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دیوان الشریف المرتضی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55731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655733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655735_1280447820">
            <w:r>
              <w:rPr>
                <w:webHidden/>
                <w:rStyle w:val="IndexLink"/>
                <w:rtl w:val="true"/>
              </w:rPr>
              <w:t>الجزء الرابع</w:t>
            </w:r>
            <w:r>
              <w:rPr>
                <w:rStyle w:val="IndexLink"/>
                <w:rtl w:val="true"/>
              </w:rPr>
              <w:tab/>
            </w:r>
            <w:r>
              <w:rPr>
                <w:rStyle w:val="IndexLink"/>
              </w:rPr>
              <w:t>12</w:t>
            </w:r>
          </w:hyperlink>
        </w:p>
        <w:p>
          <w:pPr>
            <w:pStyle w:val="Contents3"/>
            <w:tabs>
              <w:tab w:val="clear" w:pos="8459"/>
              <w:tab w:val="right" w:pos="9026" w:leader="dot"/>
            </w:tabs>
            <w:rPr/>
          </w:pPr>
          <w:hyperlink w:anchor="__RefHeading___Toc8655737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655739_1280447820">
            <w:r>
              <w:rPr>
                <w:webHidden/>
                <w:rStyle w:val="IndexLink"/>
                <w:rtl w:val="true"/>
              </w:rPr>
              <w:t>(</w:t>
            </w:r>
            <w:r>
              <w:rPr>
                <w:rStyle w:val="IndexLink"/>
              </w:rPr>
              <w:t>233</w:t>
            </w:r>
            <w:r>
              <w:rPr>
                <w:rStyle w:val="IndexLink"/>
                <w:rtl w:val="true"/>
              </w:rPr>
              <w:t>)</w:t>
              <w:tab/>
            </w:r>
            <w:r>
              <w:rPr>
                <w:rStyle w:val="IndexLink"/>
              </w:rPr>
              <w:t>14</w:t>
            </w:r>
          </w:hyperlink>
        </w:p>
        <w:p>
          <w:pPr>
            <w:pStyle w:val="Contents3"/>
            <w:tabs>
              <w:tab w:val="clear" w:pos="8459"/>
              <w:tab w:val="right" w:pos="9026" w:leader="dot"/>
            </w:tabs>
            <w:rPr/>
          </w:pPr>
          <w:hyperlink w:anchor="__RefHeading___Toc8655741_1280447820">
            <w:r>
              <w:rPr>
                <w:webHidden/>
                <w:rStyle w:val="IndexLink"/>
                <w:rtl w:val="true"/>
              </w:rPr>
              <w:t>(</w:t>
            </w:r>
            <w:r>
              <w:rPr>
                <w:rStyle w:val="IndexLink"/>
              </w:rPr>
              <w:t>234</w:t>
            </w:r>
            <w:r>
              <w:rPr>
                <w:rStyle w:val="IndexLink"/>
                <w:rtl w:val="true"/>
              </w:rPr>
              <w:t>)</w:t>
              <w:tab/>
            </w:r>
            <w:r>
              <w:rPr>
                <w:rStyle w:val="IndexLink"/>
              </w:rPr>
              <w:t>19</w:t>
            </w:r>
          </w:hyperlink>
        </w:p>
        <w:p>
          <w:pPr>
            <w:pStyle w:val="Contents3"/>
            <w:tabs>
              <w:tab w:val="clear" w:pos="8459"/>
              <w:tab w:val="right" w:pos="9026" w:leader="dot"/>
            </w:tabs>
            <w:rPr/>
          </w:pPr>
          <w:hyperlink w:anchor="__RefHeading___Toc8655743_1280447820">
            <w:r>
              <w:rPr>
                <w:webHidden/>
                <w:rStyle w:val="IndexLink"/>
                <w:rtl w:val="true"/>
              </w:rPr>
              <w:t>(</w:t>
            </w:r>
            <w:r>
              <w:rPr>
                <w:rStyle w:val="IndexLink"/>
              </w:rPr>
              <w:t>235</w:t>
            </w:r>
            <w:r>
              <w:rPr>
                <w:rStyle w:val="IndexLink"/>
                <w:rtl w:val="true"/>
              </w:rPr>
              <w:t>)</w:t>
              <w:tab/>
            </w:r>
            <w:r>
              <w:rPr>
                <w:rStyle w:val="IndexLink"/>
              </w:rPr>
              <w:t>21</w:t>
            </w:r>
          </w:hyperlink>
        </w:p>
        <w:p>
          <w:pPr>
            <w:pStyle w:val="Contents3"/>
            <w:tabs>
              <w:tab w:val="clear" w:pos="8459"/>
              <w:tab w:val="right" w:pos="9026" w:leader="dot"/>
            </w:tabs>
            <w:rPr/>
          </w:pPr>
          <w:hyperlink w:anchor="__RefHeading___Toc8655745_1280447820">
            <w:r>
              <w:rPr>
                <w:webHidden/>
                <w:rStyle w:val="IndexLink"/>
                <w:rtl w:val="true"/>
              </w:rPr>
              <w:t>(</w:t>
            </w:r>
            <w:r>
              <w:rPr>
                <w:rStyle w:val="IndexLink"/>
              </w:rPr>
              <w:t>236</w:t>
            </w:r>
            <w:r>
              <w:rPr>
                <w:rStyle w:val="IndexLink"/>
                <w:rtl w:val="true"/>
              </w:rPr>
              <w:t>)</w:t>
              <w:tab/>
            </w:r>
            <w:r>
              <w:rPr>
                <w:rStyle w:val="IndexLink"/>
              </w:rPr>
              <w:t>22</w:t>
            </w:r>
          </w:hyperlink>
        </w:p>
        <w:p>
          <w:pPr>
            <w:pStyle w:val="Contents3"/>
            <w:tabs>
              <w:tab w:val="clear" w:pos="8459"/>
              <w:tab w:val="right" w:pos="9026" w:leader="dot"/>
            </w:tabs>
            <w:rPr/>
          </w:pPr>
          <w:hyperlink w:anchor="__RefHeading___Toc8655747_1280447820">
            <w:r>
              <w:rPr>
                <w:webHidden/>
                <w:rStyle w:val="IndexLink"/>
                <w:rtl w:val="true"/>
              </w:rPr>
              <w:t>(</w:t>
            </w:r>
            <w:r>
              <w:rPr>
                <w:rStyle w:val="IndexLink"/>
              </w:rPr>
              <w:t>237</w:t>
            </w:r>
            <w:r>
              <w:rPr>
                <w:rStyle w:val="IndexLink"/>
                <w:rtl w:val="true"/>
              </w:rPr>
              <w:t>)</w:t>
              <w:tab/>
            </w:r>
            <w:r>
              <w:rPr>
                <w:rStyle w:val="IndexLink"/>
              </w:rPr>
              <w:t>29</w:t>
            </w:r>
          </w:hyperlink>
        </w:p>
        <w:p>
          <w:pPr>
            <w:pStyle w:val="Contents3"/>
            <w:tabs>
              <w:tab w:val="clear" w:pos="8459"/>
              <w:tab w:val="right" w:pos="9026" w:leader="dot"/>
            </w:tabs>
            <w:rPr/>
          </w:pPr>
          <w:hyperlink w:anchor="__RefHeading___Toc8655749_1280447820">
            <w:r>
              <w:rPr>
                <w:webHidden/>
                <w:rStyle w:val="IndexLink"/>
                <w:rtl w:val="true"/>
              </w:rPr>
              <w:t>(</w:t>
            </w:r>
            <w:r>
              <w:rPr>
                <w:rStyle w:val="IndexLink"/>
              </w:rPr>
              <w:t>238</w:t>
            </w:r>
            <w:r>
              <w:rPr>
                <w:rStyle w:val="IndexLink"/>
                <w:rtl w:val="true"/>
              </w:rPr>
              <w:t>)</w:t>
              <w:tab/>
            </w:r>
            <w:r>
              <w:rPr>
                <w:rStyle w:val="IndexLink"/>
              </w:rPr>
              <w:t>30</w:t>
            </w:r>
          </w:hyperlink>
        </w:p>
        <w:p>
          <w:pPr>
            <w:pStyle w:val="Contents3"/>
            <w:tabs>
              <w:tab w:val="clear" w:pos="8459"/>
              <w:tab w:val="right" w:pos="9026" w:leader="dot"/>
            </w:tabs>
            <w:rPr/>
          </w:pPr>
          <w:hyperlink w:anchor="__RefHeading___Toc8655751_1280447820">
            <w:r>
              <w:rPr>
                <w:webHidden/>
                <w:rStyle w:val="IndexLink"/>
                <w:rtl w:val="true"/>
              </w:rPr>
              <w:t>(</w:t>
            </w:r>
            <w:r>
              <w:rPr>
                <w:rStyle w:val="IndexLink"/>
              </w:rPr>
              <w:t>239</w:t>
            </w:r>
            <w:r>
              <w:rPr>
                <w:rStyle w:val="IndexLink"/>
                <w:rtl w:val="true"/>
              </w:rPr>
              <w:t>)</w:t>
              <w:tab/>
            </w:r>
            <w:r>
              <w:rPr>
                <w:rStyle w:val="IndexLink"/>
              </w:rPr>
              <w:t>35</w:t>
            </w:r>
          </w:hyperlink>
        </w:p>
        <w:p>
          <w:pPr>
            <w:pStyle w:val="Contents3"/>
            <w:tabs>
              <w:tab w:val="clear" w:pos="8459"/>
              <w:tab w:val="right" w:pos="9026" w:leader="dot"/>
            </w:tabs>
            <w:rPr/>
          </w:pPr>
          <w:hyperlink w:anchor="__RefHeading___Toc8655753_1280447820">
            <w:r>
              <w:rPr>
                <w:webHidden/>
                <w:rStyle w:val="IndexLink"/>
                <w:rtl w:val="true"/>
              </w:rPr>
              <w:t>(</w:t>
            </w:r>
            <w:r>
              <w:rPr>
                <w:rStyle w:val="IndexLink"/>
              </w:rPr>
              <w:t>240</w:t>
            </w:r>
            <w:r>
              <w:rPr>
                <w:rStyle w:val="IndexLink"/>
                <w:rtl w:val="true"/>
              </w:rPr>
              <w:t>)</w:t>
              <w:tab/>
            </w:r>
            <w:r>
              <w:rPr>
                <w:rStyle w:val="IndexLink"/>
              </w:rPr>
              <w:t>41</w:t>
            </w:r>
          </w:hyperlink>
        </w:p>
        <w:p>
          <w:pPr>
            <w:pStyle w:val="Contents3"/>
            <w:tabs>
              <w:tab w:val="clear" w:pos="8459"/>
              <w:tab w:val="right" w:pos="9026" w:leader="dot"/>
            </w:tabs>
            <w:rPr/>
          </w:pPr>
          <w:hyperlink w:anchor="__RefHeading___Toc8655755_1280447820">
            <w:r>
              <w:rPr>
                <w:webHidden/>
                <w:rStyle w:val="IndexLink"/>
                <w:rtl w:val="true"/>
              </w:rPr>
              <w:t>(</w:t>
            </w:r>
            <w:r>
              <w:rPr>
                <w:rStyle w:val="IndexLink"/>
              </w:rPr>
              <w:t>241</w:t>
            </w:r>
            <w:r>
              <w:rPr>
                <w:rStyle w:val="IndexLink"/>
                <w:rtl w:val="true"/>
              </w:rPr>
              <w:t>)</w:t>
              <w:tab/>
            </w:r>
            <w:r>
              <w:rPr>
                <w:rStyle w:val="IndexLink"/>
              </w:rPr>
              <w:t>45</w:t>
            </w:r>
          </w:hyperlink>
        </w:p>
        <w:p>
          <w:pPr>
            <w:pStyle w:val="Contents3"/>
            <w:tabs>
              <w:tab w:val="clear" w:pos="8459"/>
              <w:tab w:val="right" w:pos="9026" w:leader="dot"/>
            </w:tabs>
            <w:rPr/>
          </w:pPr>
          <w:hyperlink w:anchor="__RefHeading___Toc8655757_1280447820">
            <w:r>
              <w:rPr>
                <w:webHidden/>
                <w:rStyle w:val="IndexLink"/>
                <w:rtl w:val="true"/>
              </w:rPr>
              <w:t>(</w:t>
            </w:r>
            <w:r>
              <w:rPr>
                <w:rStyle w:val="IndexLink"/>
              </w:rPr>
              <w:t>242</w:t>
            </w:r>
            <w:r>
              <w:rPr>
                <w:rStyle w:val="IndexLink"/>
                <w:rtl w:val="true"/>
              </w:rPr>
              <w:t>)</w:t>
              <w:tab/>
            </w:r>
            <w:r>
              <w:rPr>
                <w:rStyle w:val="IndexLink"/>
              </w:rPr>
              <w:t>47</w:t>
            </w:r>
          </w:hyperlink>
        </w:p>
        <w:p>
          <w:pPr>
            <w:pStyle w:val="Contents3"/>
            <w:tabs>
              <w:tab w:val="clear" w:pos="8459"/>
              <w:tab w:val="right" w:pos="9026" w:leader="dot"/>
            </w:tabs>
            <w:rPr/>
          </w:pPr>
          <w:hyperlink w:anchor="__RefHeading___Toc8655759_1280447820">
            <w:r>
              <w:rPr>
                <w:webHidden/>
                <w:rStyle w:val="IndexLink"/>
                <w:rtl w:val="true"/>
              </w:rPr>
              <w:t>(</w:t>
            </w:r>
            <w:r>
              <w:rPr>
                <w:rStyle w:val="IndexLink"/>
              </w:rPr>
              <w:t>243</w:t>
            </w:r>
            <w:r>
              <w:rPr>
                <w:rStyle w:val="IndexLink"/>
                <w:rtl w:val="true"/>
              </w:rPr>
              <w:t>)</w:t>
              <w:tab/>
            </w:r>
            <w:r>
              <w:rPr>
                <w:rStyle w:val="IndexLink"/>
              </w:rPr>
              <w:t>48</w:t>
            </w:r>
          </w:hyperlink>
        </w:p>
        <w:p>
          <w:pPr>
            <w:pStyle w:val="Contents3"/>
            <w:tabs>
              <w:tab w:val="clear" w:pos="8459"/>
              <w:tab w:val="right" w:pos="9026" w:leader="dot"/>
            </w:tabs>
            <w:rPr/>
          </w:pPr>
          <w:hyperlink w:anchor="__RefHeading___Toc8655761_1280447820">
            <w:r>
              <w:rPr>
                <w:webHidden/>
                <w:rStyle w:val="IndexLink"/>
                <w:rtl w:val="true"/>
              </w:rPr>
              <w:t>(</w:t>
            </w:r>
            <w:r>
              <w:rPr>
                <w:rStyle w:val="IndexLink"/>
              </w:rPr>
              <w:t>244</w:t>
            </w:r>
            <w:r>
              <w:rPr>
                <w:rStyle w:val="IndexLink"/>
                <w:rtl w:val="true"/>
              </w:rPr>
              <w:t>)</w:t>
              <w:tab/>
            </w:r>
            <w:r>
              <w:rPr>
                <w:rStyle w:val="IndexLink"/>
              </w:rPr>
              <w:t>49</w:t>
            </w:r>
          </w:hyperlink>
        </w:p>
        <w:p>
          <w:pPr>
            <w:pStyle w:val="Contents3"/>
            <w:tabs>
              <w:tab w:val="clear" w:pos="8459"/>
              <w:tab w:val="right" w:pos="9026" w:leader="dot"/>
            </w:tabs>
            <w:rPr/>
          </w:pPr>
          <w:hyperlink w:anchor="__RefHeading___Toc8655763_1280447820">
            <w:r>
              <w:rPr>
                <w:webHidden/>
                <w:rStyle w:val="IndexLink"/>
                <w:rtl w:val="true"/>
              </w:rPr>
              <w:t>(</w:t>
            </w:r>
            <w:r>
              <w:rPr>
                <w:rStyle w:val="IndexLink"/>
              </w:rPr>
              <w:t>245</w:t>
            </w:r>
            <w:r>
              <w:rPr>
                <w:rStyle w:val="IndexLink"/>
                <w:rtl w:val="true"/>
              </w:rPr>
              <w:t>)</w:t>
              <w:tab/>
            </w:r>
            <w:r>
              <w:rPr>
                <w:rStyle w:val="IndexLink"/>
              </w:rPr>
              <w:t>53</w:t>
            </w:r>
          </w:hyperlink>
        </w:p>
        <w:p>
          <w:pPr>
            <w:pStyle w:val="Contents3"/>
            <w:tabs>
              <w:tab w:val="clear" w:pos="8459"/>
              <w:tab w:val="right" w:pos="9026" w:leader="dot"/>
            </w:tabs>
            <w:rPr/>
          </w:pPr>
          <w:hyperlink w:anchor="__RefHeading___Toc8655765_1280447820">
            <w:r>
              <w:rPr>
                <w:webHidden/>
                <w:rStyle w:val="IndexLink"/>
                <w:rtl w:val="true"/>
              </w:rPr>
              <w:t>(</w:t>
            </w:r>
            <w:r>
              <w:rPr>
                <w:rStyle w:val="IndexLink"/>
              </w:rPr>
              <w:t>246</w:t>
            </w:r>
            <w:r>
              <w:rPr>
                <w:rStyle w:val="IndexLink"/>
                <w:rtl w:val="true"/>
              </w:rPr>
              <w:t>)</w:t>
              <w:tab/>
            </w:r>
            <w:r>
              <w:rPr>
                <w:rStyle w:val="IndexLink"/>
              </w:rPr>
              <w:t>54</w:t>
            </w:r>
          </w:hyperlink>
        </w:p>
        <w:p>
          <w:pPr>
            <w:pStyle w:val="Contents3"/>
            <w:tabs>
              <w:tab w:val="clear" w:pos="8459"/>
              <w:tab w:val="right" w:pos="9026" w:leader="dot"/>
            </w:tabs>
            <w:rPr/>
          </w:pPr>
          <w:hyperlink w:anchor="__RefHeading___Toc8655767_1280447820">
            <w:r>
              <w:rPr>
                <w:webHidden/>
                <w:rStyle w:val="IndexLink"/>
                <w:rtl w:val="true"/>
              </w:rPr>
              <w:t>(</w:t>
            </w:r>
            <w:r>
              <w:rPr>
                <w:rStyle w:val="IndexLink"/>
              </w:rPr>
              <w:t>247</w:t>
            </w:r>
            <w:r>
              <w:rPr>
                <w:rStyle w:val="IndexLink"/>
                <w:rtl w:val="true"/>
              </w:rPr>
              <w:t>)</w:t>
              <w:tab/>
            </w:r>
            <w:r>
              <w:rPr>
                <w:rStyle w:val="IndexLink"/>
              </w:rPr>
              <w:t>58</w:t>
            </w:r>
          </w:hyperlink>
        </w:p>
        <w:p>
          <w:pPr>
            <w:pStyle w:val="Contents3"/>
            <w:tabs>
              <w:tab w:val="clear" w:pos="8459"/>
              <w:tab w:val="right" w:pos="9026" w:leader="dot"/>
            </w:tabs>
            <w:rPr/>
          </w:pPr>
          <w:hyperlink w:anchor="__RefHeading___Toc8655769_1280447820">
            <w:r>
              <w:rPr>
                <w:webHidden/>
                <w:rStyle w:val="IndexLink"/>
                <w:rtl w:val="true"/>
              </w:rPr>
              <w:t>(</w:t>
            </w:r>
            <w:r>
              <w:rPr>
                <w:rStyle w:val="IndexLink"/>
              </w:rPr>
              <w:t>248</w:t>
            </w:r>
            <w:r>
              <w:rPr>
                <w:rStyle w:val="IndexLink"/>
                <w:rtl w:val="true"/>
              </w:rPr>
              <w:t>)</w:t>
              <w:tab/>
            </w:r>
            <w:r>
              <w:rPr>
                <w:rStyle w:val="IndexLink"/>
              </w:rPr>
              <w:t>64</w:t>
            </w:r>
          </w:hyperlink>
        </w:p>
        <w:p>
          <w:pPr>
            <w:pStyle w:val="Contents3"/>
            <w:tabs>
              <w:tab w:val="clear" w:pos="8459"/>
              <w:tab w:val="right" w:pos="9026" w:leader="dot"/>
            </w:tabs>
            <w:rPr/>
          </w:pPr>
          <w:hyperlink w:anchor="__RefHeading___Toc8655771_1280447820">
            <w:r>
              <w:rPr>
                <w:webHidden/>
                <w:rStyle w:val="IndexLink"/>
                <w:rtl w:val="true"/>
              </w:rPr>
              <w:t>(</w:t>
            </w:r>
            <w:r>
              <w:rPr>
                <w:rStyle w:val="IndexLink"/>
              </w:rPr>
              <w:t>249</w:t>
            </w:r>
            <w:r>
              <w:rPr>
                <w:rStyle w:val="IndexLink"/>
                <w:rtl w:val="true"/>
              </w:rPr>
              <w:t>)</w:t>
              <w:tab/>
            </w:r>
            <w:r>
              <w:rPr>
                <w:rStyle w:val="IndexLink"/>
              </w:rPr>
              <w:t>69</w:t>
            </w:r>
          </w:hyperlink>
        </w:p>
        <w:p>
          <w:pPr>
            <w:pStyle w:val="Contents3"/>
            <w:tabs>
              <w:tab w:val="clear" w:pos="8459"/>
              <w:tab w:val="right" w:pos="9026" w:leader="dot"/>
            </w:tabs>
            <w:rPr/>
          </w:pPr>
          <w:hyperlink w:anchor="__RefHeading___Toc8655773_1280447820">
            <w:r>
              <w:rPr>
                <w:webHidden/>
                <w:rStyle w:val="IndexLink"/>
                <w:rtl w:val="true"/>
              </w:rPr>
              <w:t>(</w:t>
            </w:r>
            <w:r>
              <w:rPr>
                <w:rStyle w:val="IndexLink"/>
              </w:rPr>
              <w:t>250</w:t>
            </w:r>
            <w:r>
              <w:rPr>
                <w:rStyle w:val="IndexLink"/>
                <w:rtl w:val="true"/>
              </w:rPr>
              <w:t>)</w:t>
              <w:tab/>
            </w:r>
            <w:r>
              <w:rPr>
                <w:rStyle w:val="IndexLink"/>
              </w:rPr>
              <w:t>73</w:t>
            </w:r>
          </w:hyperlink>
        </w:p>
        <w:p>
          <w:pPr>
            <w:pStyle w:val="Contents3"/>
            <w:tabs>
              <w:tab w:val="clear" w:pos="8459"/>
              <w:tab w:val="right" w:pos="9026" w:leader="dot"/>
            </w:tabs>
            <w:rPr/>
          </w:pPr>
          <w:hyperlink w:anchor="__RefHeading___Toc8655775_1280447820">
            <w:r>
              <w:rPr>
                <w:webHidden/>
                <w:rStyle w:val="IndexLink"/>
                <w:rtl w:val="true"/>
              </w:rPr>
              <w:t>(</w:t>
            </w:r>
            <w:r>
              <w:rPr>
                <w:rStyle w:val="IndexLink"/>
              </w:rPr>
              <w:t>251</w:t>
            </w:r>
            <w:r>
              <w:rPr>
                <w:rStyle w:val="IndexLink"/>
                <w:rtl w:val="true"/>
              </w:rPr>
              <w:t>)</w:t>
              <w:tab/>
            </w:r>
            <w:r>
              <w:rPr>
                <w:rStyle w:val="IndexLink"/>
              </w:rPr>
              <w:t>80</w:t>
            </w:r>
          </w:hyperlink>
        </w:p>
        <w:p>
          <w:pPr>
            <w:pStyle w:val="Contents3"/>
            <w:tabs>
              <w:tab w:val="clear" w:pos="8459"/>
              <w:tab w:val="right" w:pos="9026" w:leader="dot"/>
            </w:tabs>
            <w:rPr/>
          </w:pPr>
          <w:hyperlink w:anchor="__RefHeading___Toc8655777_1280447820">
            <w:r>
              <w:rPr>
                <w:webHidden/>
                <w:rStyle w:val="IndexLink"/>
                <w:rtl w:val="true"/>
              </w:rPr>
              <w:t>(</w:t>
            </w:r>
            <w:r>
              <w:rPr>
                <w:rStyle w:val="IndexLink"/>
              </w:rPr>
              <w:t>252</w:t>
            </w:r>
            <w:r>
              <w:rPr>
                <w:rStyle w:val="IndexLink"/>
                <w:rtl w:val="true"/>
              </w:rPr>
              <w:t>)</w:t>
              <w:tab/>
            </w:r>
            <w:r>
              <w:rPr>
                <w:rStyle w:val="IndexLink"/>
              </w:rPr>
              <w:t>82</w:t>
            </w:r>
          </w:hyperlink>
        </w:p>
        <w:p>
          <w:pPr>
            <w:pStyle w:val="Contents3"/>
            <w:tabs>
              <w:tab w:val="clear" w:pos="8459"/>
              <w:tab w:val="right" w:pos="9026" w:leader="dot"/>
            </w:tabs>
            <w:rPr/>
          </w:pPr>
          <w:hyperlink w:anchor="__RefHeading___Toc8655779_1280447820">
            <w:r>
              <w:rPr>
                <w:webHidden/>
                <w:rStyle w:val="IndexLink"/>
                <w:rtl w:val="true"/>
              </w:rPr>
              <w:t>(</w:t>
            </w:r>
            <w:r>
              <w:rPr>
                <w:rStyle w:val="IndexLink"/>
              </w:rPr>
              <w:t>253</w:t>
            </w:r>
            <w:r>
              <w:rPr>
                <w:rStyle w:val="IndexLink"/>
                <w:rtl w:val="true"/>
              </w:rPr>
              <w:t>)</w:t>
              <w:tab/>
            </w:r>
            <w:r>
              <w:rPr>
                <w:rStyle w:val="IndexLink"/>
              </w:rPr>
              <w:t>84</w:t>
            </w:r>
          </w:hyperlink>
        </w:p>
        <w:p>
          <w:pPr>
            <w:pStyle w:val="Contents3"/>
            <w:tabs>
              <w:tab w:val="clear" w:pos="8459"/>
              <w:tab w:val="right" w:pos="9026" w:leader="dot"/>
            </w:tabs>
            <w:rPr/>
          </w:pPr>
          <w:hyperlink w:anchor="__RefHeading___Toc8655781_1280447820">
            <w:r>
              <w:rPr>
                <w:webHidden/>
                <w:rStyle w:val="IndexLink"/>
                <w:rtl w:val="true"/>
              </w:rPr>
              <w:t>(</w:t>
            </w:r>
            <w:r>
              <w:rPr>
                <w:rStyle w:val="IndexLink"/>
              </w:rPr>
              <w:t>254</w:t>
            </w:r>
            <w:r>
              <w:rPr>
                <w:rStyle w:val="IndexLink"/>
                <w:rtl w:val="true"/>
              </w:rPr>
              <w:t>)</w:t>
              <w:tab/>
            </w:r>
            <w:r>
              <w:rPr>
                <w:rStyle w:val="IndexLink"/>
              </w:rPr>
              <w:t>85</w:t>
            </w:r>
          </w:hyperlink>
        </w:p>
        <w:p>
          <w:pPr>
            <w:pStyle w:val="Contents3"/>
            <w:tabs>
              <w:tab w:val="clear" w:pos="8459"/>
              <w:tab w:val="right" w:pos="9026" w:leader="dot"/>
            </w:tabs>
            <w:rPr/>
          </w:pPr>
          <w:hyperlink w:anchor="__RefHeading___Toc8655783_1280447820">
            <w:r>
              <w:rPr>
                <w:webHidden/>
                <w:rStyle w:val="IndexLink"/>
                <w:rtl w:val="true"/>
              </w:rPr>
              <w:t>(</w:t>
            </w:r>
            <w:r>
              <w:rPr>
                <w:rStyle w:val="IndexLink"/>
              </w:rPr>
              <w:t>255</w:t>
            </w:r>
            <w:r>
              <w:rPr>
                <w:rStyle w:val="IndexLink"/>
                <w:rtl w:val="true"/>
              </w:rPr>
              <w:t>)</w:t>
              <w:tab/>
            </w:r>
            <w:r>
              <w:rPr>
                <w:rStyle w:val="IndexLink"/>
              </w:rPr>
              <w:t>86</w:t>
            </w:r>
          </w:hyperlink>
        </w:p>
        <w:p>
          <w:pPr>
            <w:pStyle w:val="Contents3"/>
            <w:tabs>
              <w:tab w:val="clear" w:pos="8459"/>
              <w:tab w:val="right" w:pos="9026" w:leader="dot"/>
            </w:tabs>
            <w:rPr/>
          </w:pPr>
          <w:hyperlink w:anchor="__RefHeading___Toc8655785_1280447820">
            <w:r>
              <w:rPr>
                <w:webHidden/>
                <w:rStyle w:val="IndexLink"/>
                <w:rtl w:val="true"/>
              </w:rPr>
              <w:t>(</w:t>
            </w:r>
            <w:r>
              <w:rPr>
                <w:rStyle w:val="IndexLink"/>
              </w:rPr>
              <w:t>256</w:t>
            </w:r>
            <w:r>
              <w:rPr>
                <w:rStyle w:val="IndexLink"/>
                <w:rtl w:val="true"/>
              </w:rPr>
              <w:t>)</w:t>
              <w:tab/>
            </w:r>
            <w:r>
              <w:rPr>
                <w:rStyle w:val="IndexLink"/>
              </w:rPr>
              <w:t>87</w:t>
            </w:r>
          </w:hyperlink>
        </w:p>
        <w:p>
          <w:pPr>
            <w:pStyle w:val="Contents3"/>
            <w:tabs>
              <w:tab w:val="clear" w:pos="8459"/>
              <w:tab w:val="right" w:pos="9026" w:leader="dot"/>
            </w:tabs>
            <w:rPr/>
          </w:pPr>
          <w:hyperlink w:anchor="__RefHeading___Toc8655787_1280447820">
            <w:r>
              <w:rPr>
                <w:webHidden/>
                <w:rStyle w:val="IndexLink"/>
                <w:rtl w:val="true"/>
              </w:rPr>
              <w:t>(</w:t>
            </w:r>
            <w:r>
              <w:rPr>
                <w:rStyle w:val="IndexLink"/>
              </w:rPr>
              <w:t>257</w:t>
            </w:r>
            <w:r>
              <w:rPr>
                <w:rStyle w:val="IndexLink"/>
                <w:rtl w:val="true"/>
              </w:rPr>
              <w:t>)</w:t>
              <w:tab/>
            </w:r>
            <w:r>
              <w:rPr>
                <w:rStyle w:val="IndexLink"/>
              </w:rPr>
              <w:t>88</w:t>
            </w:r>
          </w:hyperlink>
        </w:p>
        <w:p>
          <w:pPr>
            <w:pStyle w:val="Contents3"/>
            <w:tabs>
              <w:tab w:val="clear" w:pos="8459"/>
              <w:tab w:val="right" w:pos="9026" w:leader="dot"/>
            </w:tabs>
            <w:rPr/>
          </w:pPr>
          <w:hyperlink w:anchor="__RefHeading___Toc8655789_1280447820">
            <w:r>
              <w:rPr>
                <w:webHidden/>
                <w:rStyle w:val="IndexLink"/>
                <w:rtl w:val="true"/>
              </w:rPr>
              <w:t>(</w:t>
            </w:r>
            <w:r>
              <w:rPr>
                <w:rStyle w:val="IndexLink"/>
              </w:rPr>
              <w:t>258</w:t>
            </w:r>
            <w:r>
              <w:rPr>
                <w:rStyle w:val="IndexLink"/>
                <w:rtl w:val="true"/>
              </w:rPr>
              <w:t>)</w:t>
              <w:tab/>
            </w:r>
            <w:r>
              <w:rPr>
                <w:rStyle w:val="IndexLink"/>
              </w:rPr>
              <w:t>93</w:t>
            </w:r>
          </w:hyperlink>
        </w:p>
        <w:p>
          <w:pPr>
            <w:pStyle w:val="Contents3"/>
            <w:tabs>
              <w:tab w:val="clear" w:pos="8459"/>
              <w:tab w:val="right" w:pos="9026" w:leader="dot"/>
            </w:tabs>
            <w:rPr/>
          </w:pPr>
          <w:hyperlink w:anchor="__RefHeading___Toc8655791_1280447820">
            <w:r>
              <w:rPr>
                <w:webHidden/>
                <w:rStyle w:val="IndexLink"/>
                <w:rtl w:val="true"/>
              </w:rPr>
              <w:t>(</w:t>
            </w:r>
            <w:r>
              <w:rPr>
                <w:rStyle w:val="IndexLink"/>
              </w:rPr>
              <w:t>259</w:t>
            </w:r>
            <w:r>
              <w:rPr>
                <w:rStyle w:val="IndexLink"/>
                <w:rtl w:val="true"/>
              </w:rPr>
              <w:t>)</w:t>
              <w:tab/>
            </w:r>
            <w:r>
              <w:rPr>
                <w:rStyle w:val="IndexLink"/>
              </w:rPr>
              <w:t>98</w:t>
            </w:r>
          </w:hyperlink>
        </w:p>
        <w:p>
          <w:pPr>
            <w:pStyle w:val="Contents3"/>
            <w:tabs>
              <w:tab w:val="clear" w:pos="8459"/>
              <w:tab w:val="right" w:pos="9026" w:leader="dot"/>
            </w:tabs>
            <w:rPr/>
          </w:pPr>
          <w:hyperlink w:anchor="__RefHeading___Toc8655793_1280447820">
            <w:r>
              <w:rPr>
                <w:webHidden/>
                <w:rStyle w:val="IndexLink"/>
                <w:rtl w:val="true"/>
              </w:rPr>
              <w:t>(</w:t>
            </w:r>
            <w:r>
              <w:rPr>
                <w:rStyle w:val="IndexLink"/>
              </w:rPr>
              <w:t>260</w:t>
            </w:r>
            <w:r>
              <w:rPr>
                <w:rStyle w:val="IndexLink"/>
                <w:rtl w:val="true"/>
              </w:rPr>
              <w:t>)</w:t>
              <w:tab/>
            </w:r>
            <w:r>
              <w:rPr>
                <w:rStyle w:val="IndexLink"/>
              </w:rPr>
              <w:t>105</w:t>
            </w:r>
          </w:hyperlink>
        </w:p>
        <w:p>
          <w:pPr>
            <w:pStyle w:val="Contents3"/>
            <w:tabs>
              <w:tab w:val="clear" w:pos="8459"/>
              <w:tab w:val="right" w:pos="9026" w:leader="dot"/>
            </w:tabs>
            <w:rPr/>
          </w:pPr>
          <w:hyperlink w:anchor="__RefHeading___Toc8655795_1280447820">
            <w:r>
              <w:rPr>
                <w:webHidden/>
                <w:rStyle w:val="IndexLink"/>
                <w:rtl w:val="true"/>
              </w:rPr>
              <w:t>(</w:t>
            </w:r>
            <w:r>
              <w:rPr>
                <w:rStyle w:val="IndexLink"/>
              </w:rPr>
              <w:t>261</w:t>
            </w:r>
            <w:r>
              <w:rPr>
                <w:rStyle w:val="IndexLink"/>
                <w:rtl w:val="true"/>
              </w:rPr>
              <w:t>)</w:t>
              <w:tab/>
            </w:r>
            <w:r>
              <w:rPr>
                <w:rStyle w:val="IndexLink"/>
              </w:rPr>
              <w:t>106</w:t>
            </w:r>
          </w:hyperlink>
        </w:p>
        <w:p>
          <w:pPr>
            <w:pStyle w:val="Contents3"/>
            <w:tabs>
              <w:tab w:val="clear" w:pos="8459"/>
              <w:tab w:val="right" w:pos="9026" w:leader="dot"/>
            </w:tabs>
            <w:rPr/>
          </w:pPr>
          <w:hyperlink w:anchor="__RefHeading___Toc8655797_1280447820">
            <w:r>
              <w:rPr>
                <w:webHidden/>
                <w:rStyle w:val="IndexLink"/>
                <w:rtl w:val="true"/>
              </w:rPr>
              <w:t>(</w:t>
            </w:r>
            <w:r>
              <w:rPr>
                <w:rStyle w:val="IndexLink"/>
              </w:rPr>
              <w:t>262</w:t>
            </w:r>
            <w:r>
              <w:rPr>
                <w:rStyle w:val="IndexLink"/>
                <w:rtl w:val="true"/>
              </w:rPr>
              <w:t>)</w:t>
              <w:tab/>
            </w:r>
            <w:r>
              <w:rPr>
                <w:rStyle w:val="IndexLink"/>
              </w:rPr>
              <w:t>109</w:t>
            </w:r>
          </w:hyperlink>
        </w:p>
        <w:p>
          <w:pPr>
            <w:pStyle w:val="Contents3"/>
            <w:tabs>
              <w:tab w:val="clear" w:pos="8459"/>
              <w:tab w:val="right" w:pos="9026" w:leader="dot"/>
            </w:tabs>
            <w:rPr/>
          </w:pPr>
          <w:hyperlink w:anchor="__RefHeading___Toc8655799_1280447820">
            <w:r>
              <w:rPr>
                <w:webHidden/>
                <w:rStyle w:val="IndexLink"/>
                <w:rtl w:val="true"/>
              </w:rPr>
              <w:t>(</w:t>
            </w:r>
            <w:r>
              <w:rPr>
                <w:rStyle w:val="IndexLink"/>
              </w:rPr>
              <w:t>263</w:t>
            </w:r>
            <w:r>
              <w:rPr>
                <w:rStyle w:val="IndexLink"/>
                <w:rtl w:val="true"/>
              </w:rPr>
              <w:t>)</w:t>
              <w:tab/>
            </w:r>
            <w:r>
              <w:rPr>
                <w:rStyle w:val="IndexLink"/>
              </w:rPr>
              <w:t>110</w:t>
            </w:r>
          </w:hyperlink>
        </w:p>
        <w:p>
          <w:pPr>
            <w:pStyle w:val="Contents3"/>
            <w:tabs>
              <w:tab w:val="clear" w:pos="8459"/>
              <w:tab w:val="right" w:pos="9026" w:leader="dot"/>
            </w:tabs>
            <w:rPr/>
          </w:pPr>
          <w:hyperlink w:anchor="__RefHeading___Toc8655801_1280447820">
            <w:r>
              <w:rPr>
                <w:webHidden/>
                <w:rStyle w:val="IndexLink"/>
                <w:rtl w:val="true"/>
              </w:rPr>
              <w:t>(</w:t>
            </w:r>
            <w:r>
              <w:rPr>
                <w:rStyle w:val="IndexLink"/>
              </w:rPr>
              <w:t>264</w:t>
            </w:r>
            <w:r>
              <w:rPr>
                <w:rStyle w:val="IndexLink"/>
                <w:rtl w:val="true"/>
              </w:rPr>
              <w:t>)</w:t>
              <w:tab/>
            </w:r>
            <w:r>
              <w:rPr>
                <w:rStyle w:val="IndexLink"/>
              </w:rPr>
              <w:t>116</w:t>
            </w:r>
          </w:hyperlink>
        </w:p>
        <w:p>
          <w:pPr>
            <w:pStyle w:val="Contents3"/>
            <w:tabs>
              <w:tab w:val="clear" w:pos="8459"/>
              <w:tab w:val="right" w:pos="9026" w:leader="dot"/>
            </w:tabs>
            <w:rPr/>
          </w:pPr>
          <w:hyperlink w:anchor="__RefHeading___Toc8655803_1280447820">
            <w:r>
              <w:rPr>
                <w:webHidden/>
                <w:rStyle w:val="IndexLink"/>
                <w:rtl w:val="true"/>
              </w:rPr>
              <w:t>(</w:t>
            </w:r>
            <w:r>
              <w:rPr>
                <w:rStyle w:val="IndexLink"/>
              </w:rPr>
              <w:t>265</w:t>
            </w:r>
            <w:r>
              <w:rPr>
                <w:rStyle w:val="IndexLink"/>
                <w:rtl w:val="true"/>
              </w:rPr>
              <w:t>)</w:t>
              <w:tab/>
            </w:r>
            <w:r>
              <w:rPr>
                <w:rStyle w:val="IndexLink"/>
              </w:rPr>
              <w:t>117</w:t>
            </w:r>
          </w:hyperlink>
        </w:p>
        <w:p>
          <w:pPr>
            <w:pStyle w:val="Contents3"/>
            <w:tabs>
              <w:tab w:val="clear" w:pos="8459"/>
              <w:tab w:val="right" w:pos="9026" w:leader="dot"/>
            </w:tabs>
            <w:rPr/>
          </w:pPr>
          <w:hyperlink w:anchor="__RefHeading___Toc8655805_1280447820">
            <w:r>
              <w:rPr>
                <w:webHidden/>
                <w:rStyle w:val="IndexLink"/>
                <w:rtl w:val="true"/>
              </w:rPr>
              <w:t>(</w:t>
            </w:r>
            <w:r>
              <w:rPr>
                <w:rStyle w:val="IndexLink"/>
              </w:rPr>
              <w:t>266</w:t>
            </w:r>
            <w:r>
              <w:rPr>
                <w:rStyle w:val="IndexLink"/>
                <w:rtl w:val="true"/>
              </w:rPr>
              <w:t>)</w:t>
              <w:tab/>
            </w:r>
            <w:r>
              <w:rPr>
                <w:rStyle w:val="IndexLink"/>
              </w:rPr>
              <w:t>121</w:t>
            </w:r>
          </w:hyperlink>
        </w:p>
        <w:p>
          <w:pPr>
            <w:pStyle w:val="Contents3"/>
            <w:tabs>
              <w:tab w:val="clear" w:pos="8459"/>
              <w:tab w:val="right" w:pos="9026" w:leader="dot"/>
            </w:tabs>
            <w:rPr/>
          </w:pPr>
          <w:hyperlink w:anchor="__RefHeading___Toc8655807_1280447820">
            <w:r>
              <w:rPr>
                <w:webHidden/>
                <w:rStyle w:val="IndexLink"/>
                <w:rtl w:val="true"/>
              </w:rPr>
              <w:t>(</w:t>
            </w:r>
            <w:r>
              <w:rPr>
                <w:rStyle w:val="IndexLink"/>
              </w:rPr>
              <w:t>267</w:t>
            </w:r>
            <w:r>
              <w:rPr>
                <w:rStyle w:val="IndexLink"/>
                <w:rtl w:val="true"/>
              </w:rPr>
              <w:t>)</w:t>
              <w:tab/>
            </w:r>
            <w:r>
              <w:rPr>
                <w:rStyle w:val="IndexLink"/>
              </w:rPr>
              <w:t>127</w:t>
            </w:r>
          </w:hyperlink>
        </w:p>
        <w:p>
          <w:pPr>
            <w:pStyle w:val="Contents3"/>
            <w:tabs>
              <w:tab w:val="clear" w:pos="8459"/>
              <w:tab w:val="right" w:pos="9026" w:leader="dot"/>
            </w:tabs>
            <w:rPr/>
          </w:pPr>
          <w:hyperlink w:anchor="__RefHeading___Toc8655809_1280447820">
            <w:r>
              <w:rPr>
                <w:webHidden/>
                <w:rStyle w:val="IndexLink"/>
                <w:rtl w:val="true"/>
              </w:rPr>
              <w:t>(</w:t>
            </w:r>
            <w:r>
              <w:rPr>
                <w:rStyle w:val="IndexLink"/>
              </w:rPr>
              <w:t>268</w:t>
            </w:r>
            <w:r>
              <w:rPr>
                <w:rStyle w:val="IndexLink"/>
                <w:rtl w:val="true"/>
              </w:rPr>
              <w:t>)</w:t>
              <w:tab/>
            </w:r>
            <w:r>
              <w:rPr>
                <w:rStyle w:val="IndexLink"/>
              </w:rPr>
              <w:t>132</w:t>
            </w:r>
          </w:hyperlink>
        </w:p>
        <w:p>
          <w:pPr>
            <w:pStyle w:val="Contents3"/>
            <w:tabs>
              <w:tab w:val="clear" w:pos="8459"/>
              <w:tab w:val="right" w:pos="9026" w:leader="dot"/>
            </w:tabs>
            <w:rPr/>
          </w:pPr>
          <w:hyperlink w:anchor="__RefHeading___Toc8655811_1280447820">
            <w:r>
              <w:rPr>
                <w:webHidden/>
                <w:rStyle w:val="IndexLink"/>
                <w:rtl w:val="true"/>
              </w:rPr>
              <w:t>(</w:t>
            </w:r>
            <w:r>
              <w:rPr>
                <w:rStyle w:val="IndexLink"/>
              </w:rPr>
              <w:t>269</w:t>
            </w:r>
            <w:r>
              <w:rPr>
                <w:rStyle w:val="IndexLink"/>
                <w:rtl w:val="true"/>
              </w:rPr>
              <w:t>)</w:t>
              <w:tab/>
            </w:r>
            <w:r>
              <w:rPr>
                <w:rStyle w:val="IndexLink"/>
              </w:rPr>
              <w:t>138</w:t>
            </w:r>
          </w:hyperlink>
        </w:p>
        <w:p>
          <w:pPr>
            <w:pStyle w:val="Contents3"/>
            <w:tabs>
              <w:tab w:val="clear" w:pos="8459"/>
              <w:tab w:val="right" w:pos="9026" w:leader="dot"/>
            </w:tabs>
            <w:rPr/>
          </w:pPr>
          <w:hyperlink w:anchor="__RefHeading___Toc8655813_1280447820">
            <w:r>
              <w:rPr>
                <w:webHidden/>
                <w:rStyle w:val="IndexLink"/>
                <w:rtl w:val="true"/>
              </w:rPr>
              <w:t>(</w:t>
            </w:r>
            <w:r>
              <w:rPr>
                <w:rStyle w:val="IndexLink"/>
              </w:rPr>
              <w:t>270</w:t>
            </w:r>
            <w:r>
              <w:rPr>
                <w:rStyle w:val="IndexLink"/>
                <w:rtl w:val="true"/>
              </w:rPr>
              <w:t>)</w:t>
              <w:tab/>
            </w:r>
            <w:r>
              <w:rPr>
                <w:rStyle w:val="IndexLink"/>
              </w:rPr>
              <w:t>139</w:t>
            </w:r>
          </w:hyperlink>
        </w:p>
        <w:p>
          <w:pPr>
            <w:pStyle w:val="Contents3"/>
            <w:tabs>
              <w:tab w:val="clear" w:pos="8459"/>
              <w:tab w:val="right" w:pos="9026" w:leader="dot"/>
            </w:tabs>
            <w:rPr/>
          </w:pPr>
          <w:hyperlink w:anchor="__RefHeading___Toc8655815_1280447820">
            <w:r>
              <w:rPr>
                <w:webHidden/>
                <w:rStyle w:val="IndexLink"/>
                <w:rtl w:val="true"/>
              </w:rPr>
              <w:t>(</w:t>
            </w:r>
            <w:r>
              <w:rPr>
                <w:rStyle w:val="IndexLink"/>
              </w:rPr>
              <w:t>271</w:t>
            </w:r>
            <w:r>
              <w:rPr>
                <w:rStyle w:val="IndexLink"/>
                <w:rtl w:val="true"/>
              </w:rPr>
              <w:t>)</w:t>
              <w:tab/>
            </w:r>
            <w:r>
              <w:rPr>
                <w:rStyle w:val="IndexLink"/>
              </w:rPr>
              <w:t>143</w:t>
            </w:r>
          </w:hyperlink>
        </w:p>
        <w:p>
          <w:pPr>
            <w:pStyle w:val="Contents3"/>
            <w:tabs>
              <w:tab w:val="clear" w:pos="8459"/>
              <w:tab w:val="right" w:pos="9026" w:leader="dot"/>
            </w:tabs>
            <w:rPr/>
          </w:pPr>
          <w:hyperlink w:anchor="__RefHeading___Toc8655817_1280447820">
            <w:r>
              <w:rPr>
                <w:webHidden/>
                <w:rStyle w:val="IndexLink"/>
                <w:rtl w:val="true"/>
              </w:rPr>
              <w:t>(</w:t>
            </w:r>
            <w:r>
              <w:rPr>
                <w:rStyle w:val="IndexLink"/>
              </w:rPr>
              <w:t>272</w:t>
            </w:r>
            <w:r>
              <w:rPr>
                <w:rStyle w:val="IndexLink"/>
                <w:rtl w:val="true"/>
              </w:rPr>
              <w:t>)</w:t>
              <w:tab/>
            </w:r>
            <w:r>
              <w:rPr>
                <w:rStyle w:val="IndexLink"/>
              </w:rPr>
              <w:t>146</w:t>
            </w:r>
          </w:hyperlink>
        </w:p>
        <w:p>
          <w:pPr>
            <w:pStyle w:val="Contents3"/>
            <w:tabs>
              <w:tab w:val="clear" w:pos="8459"/>
              <w:tab w:val="right" w:pos="9026" w:leader="dot"/>
            </w:tabs>
            <w:rPr/>
          </w:pPr>
          <w:hyperlink w:anchor="__RefHeading___Toc8655819_1280447820">
            <w:r>
              <w:rPr>
                <w:webHidden/>
                <w:rStyle w:val="IndexLink"/>
                <w:rtl w:val="true"/>
              </w:rPr>
              <w:t>(</w:t>
            </w:r>
            <w:r>
              <w:rPr>
                <w:rStyle w:val="IndexLink"/>
              </w:rPr>
              <w:t>273</w:t>
            </w:r>
            <w:r>
              <w:rPr>
                <w:rStyle w:val="IndexLink"/>
                <w:rtl w:val="true"/>
              </w:rPr>
              <w:t>)</w:t>
              <w:tab/>
            </w:r>
            <w:r>
              <w:rPr>
                <w:rStyle w:val="IndexLink"/>
              </w:rPr>
              <w:t>149</w:t>
            </w:r>
          </w:hyperlink>
        </w:p>
        <w:p>
          <w:pPr>
            <w:pStyle w:val="Contents3"/>
            <w:tabs>
              <w:tab w:val="clear" w:pos="8459"/>
              <w:tab w:val="right" w:pos="9026" w:leader="dot"/>
            </w:tabs>
            <w:rPr/>
          </w:pPr>
          <w:hyperlink w:anchor="__RefHeading___Toc8655821_1280447820">
            <w:r>
              <w:rPr>
                <w:webHidden/>
                <w:rStyle w:val="IndexLink"/>
                <w:rtl w:val="true"/>
              </w:rPr>
              <w:t>(</w:t>
            </w:r>
            <w:r>
              <w:rPr>
                <w:rStyle w:val="IndexLink"/>
              </w:rPr>
              <w:t>274</w:t>
            </w:r>
            <w:r>
              <w:rPr>
                <w:rStyle w:val="IndexLink"/>
                <w:rtl w:val="true"/>
              </w:rPr>
              <w:t>)</w:t>
              <w:tab/>
            </w:r>
            <w:r>
              <w:rPr>
                <w:rStyle w:val="IndexLink"/>
              </w:rPr>
              <w:t>153</w:t>
            </w:r>
          </w:hyperlink>
        </w:p>
        <w:p>
          <w:pPr>
            <w:pStyle w:val="Contents3"/>
            <w:tabs>
              <w:tab w:val="clear" w:pos="8459"/>
              <w:tab w:val="right" w:pos="9026" w:leader="dot"/>
            </w:tabs>
            <w:rPr/>
          </w:pPr>
          <w:hyperlink w:anchor="__RefHeading___Toc8655823_1280447820">
            <w:r>
              <w:rPr>
                <w:webHidden/>
                <w:rStyle w:val="IndexLink"/>
                <w:rtl w:val="true"/>
              </w:rPr>
              <w:t>(</w:t>
            </w:r>
            <w:r>
              <w:rPr>
                <w:rStyle w:val="IndexLink"/>
              </w:rPr>
              <w:t>275</w:t>
            </w:r>
            <w:r>
              <w:rPr>
                <w:rStyle w:val="IndexLink"/>
                <w:rtl w:val="true"/>
              </w:rPr>
              <w:t>)</w:t>
              <w:tab/>
            </w:r>
            <w:r>
              <w:rPr>
                <w:rStyle w:val="IndexLink"/>
              </w:rPr>
              <w:t>156</w:t>
            </w:r>
          </w:hyperlink>
        </w:p>
        <w:p>
          <w:pPr>
            <w:pStyle w:val="Contents3"/>
            <w:tabs>
              <w:tab w:val="clear" w:pos="8459"/>
              <w:tab w:val="right" w:pos="9026" w:leader="dot"/>
            </w:tabs>
            <w:rPr/>
          </w:pPr>
          <w:hyperlink w:anchor="__RefHeading___Toc8655825_1280447820">
            <w:r>
              <w:rPr>
                <w:webHidden/>
                <w:rStyle w:val="IndexLink"/>
                <w:rtl w:val="true"/>
              </w:rPr>
              <w:t>(</w:t>
            </w:r>
            <w:r>
              <w:rPr>
                <w:rStyle w:val="IndexLink"/>
              </w:rPr>
              <w:t>276</w:t>
            </w:r>
            <w:r>
              <w:rPr>
                <w:rStyle w:val="IndexLink"/>
                <w:rtl w:val="true"/>
              </w:rPr>
              <w:t>)</w:t>
              <w:tab/>
            </w:r>
            <w:r>
              <w:rPr>
                <w:rStyle w:val="IndexLink"/>
              </w:rPr>
              <w:t>158</w:t>
            </w:r>
          </w:hyperlink>
        </w:p>
        <w:p>
          <w:pPr>
            <w:pStyle w:val="Contents3"/>
            <w:tabs>
              <w:tab w:val="clear" w:pos="8459"/>
              <w:tab w:val="right" w:pos="9026" w:leader="dot"/>
            </w:tabs>
            <w:rPr/>
          </w:pPr>
          <w:hyperlink w:anchor="__RefHeading___Toc8655827_1280447820">
            <w:r>
              <w:rPr>
                <w:webHidden/>
                <w:rStyle w:val="IndexLink"/>
                <w:rtl w:val="true"/>
              </w:rPr>
              <w:t>(</w:t>
            </w:r>
            <w:r>
              <w:rPr>
                <w:rStyle w:val="IndexLink"/>
              </w:rPr>
              <w:t>277</w:t>
            </w:r>
            <w:r>
              <w:rPr>
                <w:rStyle w:val="IndexLink"/>
                <w:rtl w:val="true"/>
              </w:rPr>
              <w:t>)</w:t>
              <w:tab/>
            </w:r>
            <w:r>
              <w:rPr>
                <w:rStyle w:val="IndexLink"/>
              </w:rPr>
              <w:t>162</w:t>
            </w:r>
          </w:hyperlink>
        </w:p>
        <w:p>
          <w:pPr>
            <w:pStyle w:val="Contents3"/>
            <w:tabs>
              <w:tab w:val="clear" w:pos="8459"/>
              <w:tab w:val="right" w:pos="9026" w:leader="dot"/>
            </w:tabs>
            <w:rPr/>
          </w:pPr>
          <w:hyperlink w:anchor="__RefHeading___Toc8655829_1280447820">
            <w:r>
              <w:rPr>
                <w:webHidden/>
                <w:rStyle w:val="IndexLink"/>
                <w:rtl w:val="true"/>
              </w:rPr>
              <w:t>(</w:t>
            </w:r>
            <w:r>
              <w:rPr>
                <w:rStyle w:val="IndexLink"/>
              </w:rPr>
              <w:t>278</w:t>
            </w:r>
            <w:r>
              <w:rPr>
                <w:rStyle w:val="IndexLink"/>
                <w:rtl w:val="true"/>
              </w:rPr>
              <w:t>)</w:t>
              <w:tab/>
            </w:r>
            <w:r>
              <w:rPr>
                <w:rStyle w:val="IndexLink"/>
              </w:rPr>
              <w:t>165</w:t>
            </w:r>
          </w:hyperlink>
        </w:p>
        <w:p>
          <w:pPr>
            <w:pStyle w:val="Contents3"/>
            <w:tabs>
              <w:tab w:val="clear" w:pos="8459"/>
              <w:tab w:val="right" w:pos="9026" w:leader="dot"/>
            </w:tabs>
            <w:rPr/>
          </w:pPr>
          <w:hyperlink w:anchor="__RefHeading___Toc8655831_1280447820">
            <w:r>
              <w:rPr>
                <w:webHidden/>
                <w:rStyle w:val="IndexLink"/>
                <w:rtl w:val="true"/>
              </w:rPr>
              <w:t>(</w:t>
            </w:r>
            <w:r>
              <w:rPr>
                <w:rStyle w:val="IndexLink"/>
              </w:rPr>
              <w:t>279</w:t>
            </w:r>
            <w:r>
              <w:rPr>
                <w:rStyle w:val="IndexLink"/>
                <w:rtl w:val="true"/>
              </w:rPr>
              <w:t>)</w:t>
              <w:tab/>
            </w:r>
            <w:r>
              <w:rPr>
                <w:rStyle w:val="IndexLink"/>
              </w:rPr>
              <w:t>169</w:t>
            </w:r>
          </w:hyperlink>
        </w:p>
        <w:p>
          <w:pPr>
            <w:pStyle w:val="Contents3"/>
            <w:tabs>
              <w:tab w:val="clear" w:pos="8459"/>
              <w:tab w:val="right" w:pos="9026" w:leader="dot"/>
            </w:tabs>
            <w:rPr/>
          </w:pPr>
          <w:hyperlink w:anchor="__RefHeading___Toc8655833_1280447820">
            <w:r>
              <w:rPr>
                <w:webHidden/>
                <w:rStyle w:val="IndexLink"/>
                <w:rtl w:val="true"/>
              </w:rPr>
              <w:t>(</w:t>
            </w:r>
            <w:r>
              <w:rPr>
                <w:rStyle w:val="IndexLink"/>
              </w:rPr>
              <w:t>280</w:t>
            </w:r>
            <w:r>
              <w:rPr>
                <w:rStyle w:val="IndexLink"/>
                <w:rtl w:val="true"/>
              </w:rPr>
              <w:t>)</w:t>
              <w:tab/>
            </w:r>
            <w:r>
              <w:rPr>
                <w:rStyle w:val="IndexLink"/>
              </w:rPr>
              <w:t>172</w:t>
            </w:r>
          </w:hyperlink>
        </w:p>
        <w:p>
          <w:pPr>
            <w:pStyle w:val="Contents3"/>
            <w:tabs>
              <w:tab w:val="clear" w:pos="8459"/>
              <w:tab w:val="right" w:pos="9026" w:leader="dot"/>
            </w:tabs>
            <w:rPr/>
          </w:pPr>
          <w:hyperlink w:anchor="__RefHeading___Toc8655835_1280447820">
            <w:r>
              <w:rPr>
                <w:webHidden/>
                <w:rStyle w:val="IndexLink"/>
                <w:rtl w:val="true"/>
              </w:rPr>
              <w:t>(</w:t>
            </w:r>
            <w:r>
              <w:rPr>
                <w:rStyle w:val="IndexLink"/>
              </w:rPr>
              <w:t>281</w:t>
            </w:r>
            <w:r>
              <w:rPr>
                <w:rStyle w:val="IndexLink"/>
                <w:rtl w:val="true"/>
              </w:rPr>
              <w:t>)</w:t>
              <w:tab/>
            </w:r>
            <w:r>
              <w:rPr>
                <w:rStyle w:val="IndexLink"/>
              </w:rPr>
              <w:t>179</w:t>
            </w:r>
          </w:hyperlink>
        </w:p>
        <w:p>
          <w:pPr>
            <w:pStyle w:val="Contents3"/>
            <w:tabs>
              <w:tab w:val="clear" w:pos="8459"/>
              <w:tab w:val="right" w:pos="9026" w:leader="dot"/>
            </w:tabs>
            <w:rPr/>
          </w:pPr>
          <w:hyperlink w:anchor="__RefHeading___Toc8655837_1280447820">
            <w:r>
              <w:rPr>
                <w:webHidden/>
                <w:rStyle w:val="IndexLink"/>
                <w:rtl w:val="true"/>
              </w:rPr>
              <w:t>(</w:t>
            </w:r>
            <w:r>
              <w:rPr>
                <w:rStyle w:val="IndexLink"/>
              </w:rPr>
              <w:t>282</w:t>
            </w:r>
            <w:r>
              <w:rPr>
                <w:rStyle w:val="IndexLink"/>
                <w:rtl w:val="true"/>
              </w:rPr>
              <w:t>)</w:t>
              <w:tab/>
            </w:r>
            <w:r>
              <w:rPr>
                <w:rStyle w:val="IndexLink"/>
              </w:rPr>
              <w:t>184</w:t>
            </w:r>
          </w:hyperlink>
        </w:p>
        <w:p>
          <w:pPr>
            <w:pStyle w:val="Contents3"/>
            <w:tabs>
              <w:tab w:val="clear" w:pos="8459"/>
              <w:tab w:val="right" w:pos="9026" w:leader="dot"/>
            </w:tabs>
            <w:rPr/>
          </w:pPr>
          <w:hyperlink w:anchor="__RefHeading___Toc8655839_1280447820">
            <w:r>
              <w:rPr>
                <w:webHidden/>
                <w:rStyle w:val="IndexLink"/>
                <w:rtl w:val="true"/>
              </w:rPr>
              <w:t>(</w:t>
            </w:r>
            <w:r>
              <w:rPr>
                <w:rStyle w:val="IndexLink"/>
              </w:rPr>
              <w:t>283</w:t>
            </w:r>
            <w:r>
              <w:rPr>
                <w:rStyle w:val="IndexLink"/>
                <w:rtl w:val="true"/>
              </w:rPr>
              <w:t>)</w:t>
              <w:tab/>
            </w:r>
            <w:r>
              <w:rPr>
                <w:rStyle w:val="IndexLink"/>
              </w:rPr>
              <w:t>187</w:t>
            </w:r>
          </w:hyperlink>
        </w:p>
        <w:p>
          <w:pPr>
            <w:pStyle w:val="Contents3"/>
            <w:tabs>
              <w:tab w:val="clear" w:pos="8459"/>
              <w:tab w:val="right" w:pos="9026" w:leader="dot"/>
            </w:tabs>
            <w:rPr/>
          </w:pPr>
          <w:hyperlink w:anchor="__RefHeading___Toc8655841_1280447820">
            <w:r>
              <w:rPr>
                <w:webHidden/>
                <w:rStyle w:val="IndexLink"/>
                <w:rtl w:val="true"/>
              </w:rPr>
              <w:t>(</w:t>
            </w:r>
            <w:r>
              <w:rPr>
                <w:rStyle w:val="IndexLink"/>
              </w:rPr>
              <w:t>284</w:t>
            </w:r>
            <w:r>
              <w:rPr>
                <w:rStyle w:val="IndexLink"/>
                <w:rtl w:val="true"/>
              </w:rPr>
              <w:t>)</w:t>
              <w:tab/>
            </w:r>
            <w:r>
              <w:rPr>
                <w:rStyle w:val="IndexLink"/>
              </w:rPr>
              <w:t>193</w:t>
            </w:r>
          </w:hyperlink>
        </w:p>
        <w:p>
          <w:pPr>
            <w:pStyle w:val="Contents3"/>
            <w:tabs>
              <w:tab w:val="clear" w:pos="8459"/>
              <w:tab w:val="right" w:pos="9026" w:leader="dot"/>
            </w:tabs>
            <w:rPr/>
          </w:pPr>
          <w:hyperlink w:anchor="__RefHeading___Toc8655843_1280447820">
            <w:r>
              <w:rPr>
                <w:webHidden/>
                <w:rStyle w:val="IndexLink"/>
                <w:rtl w:val="true"/>
              </w:rPr>
              <w:t>(</w:t>
            </w:r>
            <w:r>
              <w:rPr>
                <w:rStyle w:val="IndexLink"/>
              </w:rPr>
              <w:t>285</w:t>
            </w:r>
            <w:r>
              <w:rPr>
                <w:rStyle w:val="IndexLink"/>
                <w:rtl w:val="true"/>
              </w:rPr>
              <w:t>)</w:t>
              <w:tab/>
            </w:r>
            <w:r>
              <w:rPr>
                <w:rStyle w:val="IndexLink"/>
              </w:rPr>
              <w:t>196</w:t>
            </w:r>
          </w:hyperlink>
        </w:p>
        <w:p>
          <w:pPr>
            <w:pStyle w:val="Contents3"/>
            <w:tabs>
              <w:tab w:val="clear" w:pos="8459"/>
              <w:tab w:val="right" w:pos="9026" w:leader="dot"/>
            </w:tabs>
            <w:rPr/>
          </w:pPr>
          <w:hyperlink w:anchor="__RefHeading___Toc8655845_1280447820">
            <w:r>
              <w:rPr>
                <w:webHidden/>
                <w:rStyle w:val="IndexLink"/>
                <w:rtl w:val="true"/>
              </w:rPr>
              <w:t>(</w:t>
            </w:r>
            <w:r>
              <w:rPr>
                <w:rStyle w:val="IndexLink"/>
              </w:rPr>
              <w:t>286</w:t>
            </w:r>
            <w:r>
              <w:rPr>
                <w:rStyle w:val="IndexLink"/>
                <w:rtl w:val="true"/>
              </w:rPr>
              <w:t>)</w:t>
              <w:tab/>
            </w:r>
            <w:r>
              <w:rPr>
                <w:rStyle w:val="IndexLink"/>
              </w:rPr>
              <w:t>202</w:t>
            </w:r>
          </w:hyperlink>
        </w:p>
        <w:p>
          <w:pPr>
            <w:pStyle w:val="Contents3"/>
            <w:tabs>
              <w:tab w:val="clear" w:pos="8459"/>
              <w:tab w:val="right" w:pos="9026" w:leader="dot"/>
            </w:tabs>
            <w:rPr/>
          </w:pPr>
          <w:hyperlink w:anchor="__RefHeading___Toc8655847_1280447820">
            <w:r>
              <w:rPr>
                <w:webHidden/>
                <w:rStyle w:val="IndexLink"/>
                <w:rtl w:val="true"/>
              </w:rPr>
              <w:t>(</w:t>
            </w:r>
            <w:r>
              <w:rPr>
                <w:rStyle w:val="IndexLink"/>
              </w:rPr>
              <w:t>287</w:t>
            </w:r>
            <w:r>
              <w:rPr>
                <w:rStyle w:val="IndexLink"/>
                <w:rtl w:val="true"/>
              </w:rPr>
              <w:t>)</w:t>
              <w:tab/>
            </w:r>
            <w:r>
              <w:rPr>
                <w:rStyle w:val="IndexLink"/>
              </w:rPr>
              <w:t>203</w:t>
            </w:r>
          </w:hyperlink>
        </w:p>
        <w:p>
          <w:pPr>
            <w:pStyle w:val="Contents3"/>
            <w:tabs>
              <w:tab w:val="clear" w:pos="8459"/>
              <w:tab w:val="right" w:pos="9026" w:leader="dot"/>
            </w:tabs>
            <w:rPr/>
          </w:pPr>
          <w:hyperlink w:anchor="__RefHeading___Toc8655849_1280447820">
            <w:r>
              <w:rPr>
                <w:webHidden/>
                <w:rStyle w:val="IndexLink"/>
                <w:rtl w:val="true"/>
              </w:rPr>
              <w:t>(</w:t>
            </w:r>
            <w:r>
              <w:rPr>
                <w:rStyle w:val="IndexLink"/>
              </w:rPr>
              <w:t>288</w:t>
            </w:r>
            <w:r>
              <w:rPr>
                <w:rStyle w:val="IndexLink"/>
                <w:rtl w:val="true"/>
              </w:rPr>
              <w:t>)</w:t>
              <w:tab/>
            </w:r>
            <w:r>
              <w:rPr>
                <w:rStyle w:val="IndexLink"/>
              </w:rPr>
              <w:t>204</w:t>
            </w:r>
          </w:hyperlink>
        </w:p>
        <w:p>
          <w:pPr>
            <w:pStyle w:val="Contents3"/>
            <w:tabs>
              <w:tab w:val="clear" w:pos="8459"/>
              <w:tab w:val="right" w:pos="9026" w:leader="dot"/>
            </w:tabs>
            <w:rPr/>
          </w:pPr>
          <w:hyperlink w:anchor="__RefHeading___Toc8655851_1280447820">
            <w:r>
              <w:rPr>
                <w:webHidden/>
                <w:rStyle w:val="IndexLink"/>
                <w:rtl w:val="true"/>
              </w:rPr>
              <w:t>(</w:t>
            </w:r>
            <w:r>
              <w:rPr>
                <w:rStyle w:val="IndexLink"/>
              </w:rPr>
              <w:t>289</w:t>
            </w:r>
            <w:r>
              <w:rPr>
                <w:rStyle w:val="IndexLink"/>
                <w:rtl w:val="true"/>
              </w:rPr>
              <w:t>)</w:t>
              <w:tab/>
            </w:r>
            <w:r>
              <w:rPr>
                <w:rStyle w:val="IndexLink"/>
              </w:rPr>
              <w:t>206</w:t>
            </w:r>
          </w:hyperlink>
        </w:p>
        <w:p>
          <w:pPr>
            <w:pStyle w:val="Contents3"/>
            <w:tabs>
              <w:tab w:val="clear" w:pos="8459"/>
              <w:tab w:val="right" w:pos="9026" w:leader="dot"/>
            </w:tabs>
            <w:rPr/>
          </w:pPr>
          <w:hyperlink w:anchor="__RefHeading___Toc8655853_1280447820">
            <w:r>
              <w:rPr>
                <w:webHidden/>
                <w:rStyle w:val="IndexLink"/>
                <w:rtl w:val="true"/>
              </w:rPr>
              <w:t>(</w:t>
            </w:r>
            <w:r>
              <w:rPr>
                <w:rStyle w:val="IndexLink"/>
              </w:rPr>
              <w:t>290</w:t>
            </w:r>
            <w:r>
              <w:rPr>
                <w:rStyle w:val="IndexLink"/>
                <w:rtl w:val="true"/>
              </w:rPr>
              <w:t>)</w:t>
              <w:tab/>
            </w:r>
            <w:r>
              <w:rPr>
                <w:rStyle w:val="IndexLink"/>
              </w:rPr>
              <w:t>212</w:t>
            </w:r>
          </w:hyperlink>
        </w:p>
        <w:p>
          <w:pPr>
            <w:pStyle w:val="Contents3"/>
            <w:tabs>
              <w:tab w:val="clear" w:pos="8459"/>
              <w:tab w:val="right" w:pos="9026" w:leader="dot"/>
            </w:tabs>
            <w:rPr/>
          </w:pPr>
          <w:hyperlink w:anchor="__RefHeading___Toc8655855_1280447820">
            <w:r>
              <w:rPr>
                <w:webHidden/>
                <w:rStyle w:val="IndexLink"/>
                <w:rtl w:val="true"/>
              </w:rPr>
              <w:t>(</w:t>
            </w:r>
            <w:r>
              <w:rPr>
                <w:rStyle w:val="IndexLink"/>
              </w:rPr>
              <w:t>291</w:t>
            </w:r>
            <w:r>
              <w:rPr>
                <w:rStyle w:val="IndexLink"/>
                <w:rtl w:val="true"/>
              </w:rPr>
              <w:t>)</w:t>
              <w:tab/>
            </w:r>
            <w:r>
              <w:rPr>
                <w:rStyle w:val="IndexLink"/>
              </w:rPr>
              <w:t>218</w:t>
            </w:r>
          </w:hyperlink>
        </w:p>
        <w:p>
          <w:pPr>
            <w:pStyle w:val="Contents3"/>
            <w:tabs>
              <w:tab w:val="clear" w:pos="8459"/>
              <w:tab w:val="right" w:pos="9026" w:leader="dot"/>
            </w:tabs>
            <w:rPr/>
          </w:pPr>
          <w:hyperlink w:anchor="__RefHeading___Toc8655857_1280447820">
            <w:r>
              <w:rPr>
                <w:webHidden/>
                <w:rStyle w:val="IndexLink"/>
                <w:rtl w:val="true"/>
              </w:rPr>
              <w:t>(</w:t>
            </w:r>
            <w:r>
              <w:rPr>
                <w:rStyle w:val="IndexLink"/>
              </w:rPr>
              <w:t>292</w:t>
            </w:r>
            <w:r>
              <w:rPr>
                <w:rStyle w:val="IndexLink"/>
                <w:rtl w:val="true"/>
              </w:rPr>
              <w:t>)</w:t>
              <w:tab/>
            </w:r>
            <w:r>
              <w:rPr>
                <w:rStyle w:val="IndexLink"/>
              </w:rPr>
              <w:t>220</w:t>
            </w:r>
          </w:hyperlink>
        </w:p>
        <w:p>
          <w:pPr>
            <w:pStyle w:val="Contents3"/>
            <w:tabs>
              <w:tab w:val="clear" w:pos="8459"/>
              <w:tab w:val="right" w:pos="9026" w:leader="dot"/>
            </w:tabs>
            <w:rPr/>
          </w:pPr>
          <w:hyperlink w:anchor="__RefHeading___Toc8655859_1280447820">
            <w:r>
              <w:rPr>
                <w:webHidden/>
                <w:rStyle w:val="IndexLink"/>
                <w:rtl w:val="true"/>
              </w:rPr>
              <w:t>(</w:t>
            </w:r>
            <w:r>
              <w:rPr>
                <w:rStyle w:val="IndexLink"/>
              </w:rPr>
              <w:t>293</w:t>
            </w:r>
            <w:r>
              <w:rPr>
                <w:rStyle w:val="IndexLink"/>
                <w:rtl w:val="true"/>
              </w:rPr>
              <w:t>)</w:t>
              <w:tab/>
            </w:r>
            <w:r>
              <w:rPr>
                <w:rStyle w:val="IndexLink"/>
              </w:rPr>
              <w:t>221</w:t>
            </w:r>
          </w:hyperlink>
        </w:p>
        <w:p>
          <w:pPr>
            <w:pStyle w:val="Contents3"/>
            <w:tabs>
              <w:tab w:val="clear" w:pos="8459"/>
              <w:tab w:val="right" w:pos="9026" w:leader="dot"/>
            </w:tabs>
            <w:rPr/>
          </w:pPr>
          <w:hyperlink w:anchor="__RefHeading___Toc8655861_1280447820">
            <w:r>
              <w:rPr>
                <w:webHidden/>
                <w:rStyle w:val="IndexLink"/>
                <w:rtl w:val="true"/>
              </w:rPr>
              <w:t>(</w:t>
            </w:r>
            <w:r>
              <w:rPr>
                <w:rStyle w:val="IndexLink"/>
              </w:rPr>
              <w:t>294</w:t>
            </w:r>
            <w:r>
              <w:rPr>
                <w:rStyle w:val="IndexLink"/>
                <w:rtl w:val="true"/>
              </w:rPr>
              <w:t>)</w:t>
              <w:tab/>
            </w:r>
            <w:r>
              <w:rPr>
                <w:rStyle w:val="IndexLink"/>
              </w:rPr>
              <w:t>222</w:t>
            </w:r>
          </w:hyperlink>
        </w:p>
        <w:p>
          <w:pPr>
            <w:pStyle w:val="Contents3"/>
            <w:tabs>
              <w:tab w:val="clear" w:pos="8459"/>
              <w:tab w:val="right" w:pos="9026" w:leader="dot"/>
            </w:tabs>
            <w:rPr/>
          </w:pPr>
          <w:hyperlink w:anchor="__RefHeading___Toc8655863_1280447820">
            <w:r>
              <w:rPr>
                <w:webHidden/>
                <w:rStyle w:val="IndexLink"/>
                <w:rtl w:val="true"/>
              </w:rPr>
              <w:t>(</w:t>
            </w:r>
            <w:r>
              <w:rPr>
                <w:rStyle w:val="IndexLink"/>
              </w:rPr>
              <w:t>295</w:t>
            </w:r>
            <w:r>
              <w:rPr>
                <w:rStyle w:val="IndexLink"/>
                <w:rtl w:val="true"/>
              </w:rPr>
              <w:t>)</w:t>
              <w:tab/>
            </w:r>
            <w:r>
              <w:rPr>
                <w:rStyle w:val="IndexLink"/>
              </w:rPr>
              <w:t>226</w:t>
            </w:r>
          </w:hyperlink>
        </w:p>
        <w:p>
          <w:pPr>
            <w:pStyle w:val="Contents3"/>
            <w:tabs>
              <w:tab w:val="clear" w:pos="8459"/>
              <w:tab w:val="right" w:pos="9026" w:leader="dot"/>
            </w:tabs>
            <w:rPr/>
          </w:pPr>
          <w:hyperlink w:anchor="__RefHeading___Toc8655865_1280447820">
            <w:r>
              <w:rPr>
                <w:webHidden/>
                <w:rStyle w:val="IndexLink"/>
                <w:rtl w:val="true"/>
              </w:rPr>
              <w:t>(</w:t>
            </w:r>
            <w:r>
              <w:rPr>
                <w:rStyle w:val="IndexLink"/>
              </w:rPr>
              <w:t>296</w:t>
            </w:r>
            <w:r>
              <w:rPr>
                <w:rStyle w:val="IndexLink"/>
                <w:rtl w:val="true"/>
              </w:rPr>
              <w:t>)</w:t>
              <w:tab/>
            </w:r>
            <w:r>
              <w:rPr>
                <w:rStyle w:val="IndexLink"/>
              </w:rPr>
              <w:t>231</w:t>
            </w:r>
          </w:hyperlink>
        </w:p>
        <w:p>
          <w:pPr>
            <w:pStyle w:val="Contents3"/>
            <w:tabs>
              <w:tab w:val="clear" w:pos="8459"/>
              <w:tab w:val="right" w:pos="9026" w:leader="dot"/>
            </w:tabs>
            <w:rPr/>
          </w:pPr>
          <w:hyperlink w:anchor="__RefHeading___Toc8655867_1280447820">
            <w:r>
              <w:rPr>
                <w:webHidden/>
                <w:rStyle w:val="IndexLink"/>
                <w:rtl w:val="true"/>
              </w:rPr>
              <w:t>(</w:t>
            </w:r>
            <w:r>
              <w:rPr>
                <w:rStyle w:val="IndexLink"/>
              </w:rPr>
              <w:t>297</w:t>
            </w:r>
            <w:r>
              <w:rPr>
                <w:rStyle w:val="IndexLink"/>
                <w:rtl w:val="true"/>
              </w:rPr>
              <w:t>)</w:t>
              <w:tab/>
            </w:r>
            <w:r>
              <w:rPr>
                <w:rStyle w:val="IndexLink"/>
              </w:rPr>
              <w:t>236</w:t>
            </w:r>
          </w:hyperlink>
        </w:p>
        <w:p>
          <w:pPr>
            <w:pStyle w:val="Contents3"/>
            <w:tabs>
              <w:tab w:val="clear" w:pos="8459"/>
              <w:tab w:val="right" w:pos="9026" w:leader="dot"/>
            </w:tabs>
            <w:rPr/>
          </w:pPr>
          <w:hyperlink w:anchor="__RefHeading___Toc8655869_1280447820">
            <w:r>
              <w:rPr>
                <w:webHidden/>
                <w:rStyle w:val="IndexLink"/>
                <w:rtl w:val="true"/>
              </w:rPr>
              <w:t>(</w:t>
            </w:r>
            <w:r>
              <w:rPr>
                <w:rStyle w:val="IndexLink"/>
              </w:rPr>
              <w:t>298</w:t>
            </w:r>
            <w:r>
              <w:rPr>
                <w:rStyle w:val="IndexLink"/>
                <w:rtl w:val="true"/>
              </w:rPr>
              <w:t>)</w:t>
              <w:tab/>
            </w:r>
            <w:r>
              <w:rPr>
                <w:rStyle w:val="IndexLink"/>
              </w:rPr>
              <w:t>238</w:t>
            </w:r>
          </w:hyperlink>
        </w:p>
        <w:p>
          <w:pPr>
            <w:pStyle w:val="Contents3"/>
            <w:tabs>
              <w:tab w:val="clear" w:pos="8459"/>
              <w:tab w:val="right" w:pos="9026" w:leader="dot"/>
            </w:tabs>
            <w:rPr/>
          </w:pPr>
          <w:hyperlink w:anchor="__RefHeading___Toc8655871_1280447820">
            <w:r>
              <w:rPr>
                <w:webHidden/>
                <w:rStyle w:val="IndexLink"/>
                <w:rtl w:val="true"/>
              </w:rPr>
              <w:t>(</w:t>
            </w:r>
            <w:r>
              <w:rPr>
                <w:rStyle w:val="IndexLink"/>
              </w:rPr>
              <w:t>299</w:t>
            </w:r>
            <w:r>
              <w:rPr>
                <w:rStyle w:val="IndexLink"/>
                <w:rtl w:val="true"/>
              </w:rPr>
              <w:t>)</w:t>
              <w:tab/>
            </w:r>
            <w:r>
              <w:rPr>
                <w:rStyle w:val="IndexLink"/>
              </w:rPr>
              <w:t>239</w:t>
            </w:r>
          </w:hyperlink>
        </w:p>
        <w:p>
          <w:pPr>
            <w:pStyle w:val="Contents3"/>
            <w:tabs>
              <w:tab w:val="clear" w:pos="8459"/>
              <w:tab w:val="right" w:pos="9026" w:leader="dot"/>
            </w:tabs>
            <w:rPr/>
          </w:pPr>
          <w:hyperlink w:anchor="__RefHeading___Toc8655873_1280447820">
            <w:r>
              <w:rPr>
                <w:webHidden/>
                <w:rStyle w:val="IndexLink"/>
                <w:rtl w:val="true"/>
              </w:rPr>
              <w:t>(</w:t>
            </w:r>
            <w:r>
              <w:rPr>
                <w:rStyle w:val="IndexLink"/>
              </w:rPr>
              <w:t>300</w:t>
            </w:r>
            <w:r>
              <w:rPr>
                <w:rStyle w:val="IndexLink"/>
                <w:rtl w:val="true"/>
              </w:rPr>
              <w:t>)</w:t>
              <w:tab/>
            </w:r>
            <w:r>
              <w:rPr>
                <w:rStyle w:val="IndexLink"/>
              </w:rPr>
              <w:t>240</w:t>
            </w:r>
          </w:hyperlink>
        </w:p>
        <w:p>
          <w:pPr>
            <w:pStyle w:val="Contents3"/>
            <w:tabs>
              <w:tab w:val="clear" w:pos="8459"/>
              <w:tab w:val="right" w:pos="9026" w:leader="dot"/>
            </w:tabs>
            <w:rPr/>
          </w:pPr>
          <w:hyperlink w:anchor="__RefHeading___Toc8655875_1280447820">
            <w:r>
              <w:rPr>
                <w:webHidden/>
                <w:rStyle w:val="IndexLink"/>
                <w:rtl w:val="true"/>
              </w:rPr>
              <w:t>(</w:t>
            </w:r>
            <w:r>
              <w:rPr>
                <w:rStyle w:val="IndexLink"/>
              </w:rPr>
              <w:t>301</w:t>
            </w:r>
            <w:r>
              <w:rPr>
                <w:rStyle w:val="IndexLink"/>
                <w:rtl w:val="true"/>
              </w:rPr>
              <w:t>)</w:t>
              <w:tab/>
            </w:r>
            <w:r>
              <w:rPr>
                <w:rStyle w:val="IndexLink"/>
              </w:rPr>
              <w:t>241</w:t>
            </w:r>
          </w:hyperlink>
        </w:p>
        <w:p>
          <w:pPr>
            <w:pStyle w:val="Contents3"/>
            <w:tabs>
              <w:tab w:val="clear" w:pos="8459"/>
              <w:tab w:val="right" w:pos="9026" w:leader="dot"/>
            </w:tabs>
            <w:rPr/>
          </w:pPr>
          <w:hyperlink w:anchor="__RefHeading___Toc8655877_1280447820">
            <w:r>
              <w:rPr>
                <w:webHidden/>
                <w:rStyle w:val="IndexLink"/>
                <w:rtl w:val="true"/>
              </w:rPr>
              <w:t>(</w:t>
            </w:r>
            <w:r>
              <w:rPr>
                <w:rStyle w:val="IndexLink"/>
              </w:rPr>
              <w:t>302</w:t>
            </w:r>
            <w:r>
              <w:rPr>
                <w:rStyle w:val="IndexLink"/>
                <w:rtl w:val="true"/>
              </w:rPr>
              <w:t>)</w:t>
              <w:tab/>
            </w:r>
            <w:r>
              <w:rPr>
                <w:rStyle w:val="IndexLink"/>
              </w:rPr>
              <w:t>242</w:t>
            </w:r>
          </w:hyperlink>
        </w:p>
        <w:p>
          <w:pPr>
            <w:pStyle w:val="Contents3"/>
            <w:tabs>
              <w:tab w:val="clear" w:pos="8459"/>
              <w:tab w:val="right" w:pos="9026" w:leader="dot"/>
            </w:tabs>
            <w:rPr/>
          </w:pPr>
          <w:hyperlink w:anchor="__RefHeading___Toc8655879_1280447820">
            <w:r>
              <w:rPr>
                <w:webHidden/>
                <w:rStyle w:val="IndexLink"/>
                <w:rtl w:val="true"/>
              </w:rPr>
              <w:t>(</w:t>
            </w:r>
            <w:r>
              <w:rPr>
                <w:rStyle w:val="IndexLink"/>
              </w:rPr>
              <w:t>303</w:t>
            </w:r>
            <w:r>
              <w:rPr>
                <w:rStyle w:val="IndexLink"/>
                <w:rtl w:val="true"/>
              </w:rPr>
              <w:t>)</w:t>
              <w:tab/>
            </w:r>
            <w:r>
              <w:rPr>
                <w:rStyle w:val="IndexLink"/>
              </w:rPr>
              <w:t>243</w:t>
            </w:r>
          </w:hyperlink>
        </w:p>
        <w:p>
          <w:pPr>
            <w:pStyle w:val="Contents3"/>
            <w:tabs>
              <w:tab w:val="clear" w:pos="8459"/>
              <w:tab w:val="right" w:pos="9026" w:leader="dot"/>
            </w:tabs>
            <w:rPr/>
          </w:pPr>
          <w:hyperlink w:anchor="__RefHeading___Toc8655881_1280447820">
            <w:r>
              <w:rPr>
                <w:webHidden/>
                <w:rStyle w:val="IndexLink"/>
                <w:rtl w:val="true"/>
              </w:rPr>
              <w:t>(</w:t>
            </w:r>
            <w:r>
              <w:rPr>
                <w:rStyle w:val="IndexLink"/>
              </w:rPr>
              <w:t>304</w:t>
            </w:r>
            <w:r>
              <w:rPr>
                <w:rStyle w:val="IndexLink"/>
                <w:rtl w:val="true"/>
              </w:rPr>
              <w:t>)</w:t>
              <w:tab/>
            </w:r>
            <w:r>
              <w:rPr>
                <w:rStyle w:val="IndexLink"/>
              </w:rPr>
              <w:t>244</w:t>
            </w:r>
          </w:hyperlink>
        </w:p>
        <w:p>
          <w:pPr>
            <w:pStyle w:val="Contents3"/>
            <w:tabs>
              <w:tab w:val="clear" w:pos="8459"/>
              <w:tab w:val="right" w:pos="9026" w:leader="dot"/>
            </w:tabs>
            <w:rPr/>
          </w:pPr>
          <w:hyperlink w:anchor="__RefHeading___Toc8655883_1280447820">
            <w:r>
              <w:rPr>
                <w:webHidden/>
                <w:rStyle w:val="IndexLink"/>
                <w:rtl w:val="true"/>
              </w:rPr>
              <w:t>(</w:t>
            </w:r>
            <w:r>
              <w:rPr>
                <w:rStyle w:val="IndexLink"/>
              </w:rPr>
              <w:t>305</w:t>
            </w:r>
            <w:r>
              <w:rPr>
                <w:rStyle w:val="IndexLink"/>
                <w:rtl w:val="true"/>
              </w:rPr>
              <w:t>)</w:t>
              <w:tab/>
            </w:r>
            <w:r>
              <w:rPr>
                <w:rStyle w:val="IndexLink"/>
              </w:rPr>
              <w:t>245</w:t>
            </w:r>
          </w:hyperlink>
        </w:p>
        <w:p>
          <w:pPr>
            <w:pStyle w:val="Contents3"/>
            <w:tabs>
              <w:tab w:val="clear" w:pos="8459"/>
              <w:tab w:val="right" w:pos="9026" w:leader="dot"/>
            </w:tabs>
            <w:rPr/>
          </w:pPr>
          <w:hyperlink w:anchor="__RefHeading___Toc8655885_1280447820">
            <w:r>
              <w:rPr>
                <w:webHidden/>
                <w:rStyle w:val="IndexLink"/>
                <w:rtl w:val="true"/>
              </w:rPr>
              <w:t>(</w:t>
            </w:r>
            <w:r>
              <w:rPr>
                <w:rStyle w:val="IndexLink"/>
              </w:rPr>
              <w:t>306</w:t>
            </w:r>
            <w:r>
              <w:rPr>
                <w:rStyle w:val="IndexLink"/>
                <w:rtl w:val="true"/>
              </w:rPr>
              <w:t>)</w:t>
              <w:tab/>
            </w:r>
            <w:r>
              <w:rPr>
                <w:rStyle w:val="IndexLink"/>
              </w:rPr>
              <w:t>246</w:t>
            </w:r>
          </w:hyperlink>
        </w:p>
        <w:p>
          <w:pPr>
            <w:pStyle w:val="Contents3"/>
            <w:tabs>
              <w:tab w:val="clear" w:pos="8459"/>
              <w:tab w:val="right" w:pos="9026" w:leader="dot"/>
            </w:tabs>
            <w:rPr/>
          </w:pPr>
          <w:hyperlink w:anchor="__RefHeading___Toc8655887_1280447820">
            <w:r>
              <w:rPr>
                <w:webHidden/>
                <w:rStyle w:val="IndexLink"/>
                <w:rtl w:val="true"/>
              </w:rPr>
              <w:t>(</w:t>
            </w:r>
            <w:r>
              <w:rPr>
                <w:rStyle w:val="IndexLink"/>
              </w:rPr>
              <w:t>307</w:t>
            </w:r>
            <w:r>
              <w:rPr>
                <w:rStyle w:val="IndexLink"/>
                <w:rtl w:val="true"/>
              </w:rPr>
              <w:t>)</w:t>
              <w:tab/>
            </w:r>
            <w:r>
              <w:rPr>
                <w:rStyle w:val="IndexLink"/>
              </w:rPr>
              <w:t>247</w:t>
            </w:r>
          </w:hyperlink>
        </w:p>
        <w:p>
          <w:pPr>
            <w:pStyle w:val="Contents3"/>
            <w:tabs>
              <w:tab w:val="clear" w:pos="8459"/>
              <w:tab w:val="right" w:pos="9026" w:leader="dot"/>
            </w:tabs>
            <w:rPr/>
          </w:pPr>
          <w:hyperlink w:anchor="__RefHeading___Toc8655889_1280447820">
            <w:r>
              <w:rPr>
                <w:webHidden/>
                <w:rStyle w:val="IndexLink"/>
                <w:rtl w:val="true"/>
              </w:rPr>
              <w:t>(</w:t>
            </w:r>
            <w:r>
              <w:rPr>
                <w:rStyle w:val="IndexLink"/>
              </w:rPr>
              <w:t>308</w:t>
            </w:r>
            <w:r>
              <w:rPr>
                <w:rStyle w:val="IndexLink"/>
                <w:rtl w:val="true"/>
              </w:rPr>
              <w:t>)</w:t>
              <w:tab/>
            </w:r>
            <w:r>
              <w:rPr>
                <w:rStyle w:val="IndexLink"/>
              </w:rPr>
              <w:t>248</w:t>
            </w:r>
          </w:hyperlink>
        </w:p>
        <w:p>
          <w:pPr>
            <w:pStyle w:val="Contents3"/>
            <w:tabs>
              <w:tab w:val="clear" w:pos="8459"/>
              <w:tab w:val="right" w:pos="9026" w:leader="dot"/>
            </w:tabs>
            <w:rPr/>
          </w:pPr>
          <w:hyperlink w:anchor="__RefHeading___Toc8655891_1280447820">
            <w:r>
              <w:rPr>
                <w:webHidden/>
                <w:rStyle w:val="IndexLink"/>
                <w:rtl w:val="true"/>
              </w:rPr>
              <w:t>(</w:t>
            </w:r>
            <w:r>
              <w:rPr>
                <w:rStyle w:val="IndexLink"/>
              </w:rPr>
              <w:t>309</w:t>
            </w:r>
            <w:r>
              <w:rPr>
                <w:rStyle w:val="IndexLink"/>
                <w:rtl w:val="true"/>
              </w:rPr>
              <w:t>)</w:t>
              <w:tab/>
            </w:r>
            <w:r>
              <w:rPr>
                <w:rStyle w:val="IndexLink"/>
              </w:rPr>
              <w:t>254</w:t>
            </w:r>
          </w:hyperlink>
        </w:p>
        <w:p>
          <w:pPr>
            <w:pStyle w:val="Contents3"/>
            <w:tabs>
              <w:tab w:val="clear" w:pos="8459"/>
              <w:tab w:val="right" w:pos="9026" w:leader="dot"/>
            </w:tabs>
            <w:rPr/>
          </w:pPr>
          <w:hyperlink w:anchor="__RefHeading___Toc8655893_1280447820">
            <w:r>
              <w:rPr>
                <w:webHidden/>
                <w:rStyle w:val="IndexLink"/>
                <w:rtl w:val="true"/>
              </w:rPr>
              <w:t>(</w:t>
            </w:r>
            <w:r>
              <w:rPr>
                <w:rStyle w:val="IndexLink"/>
              </w:rPr>
              <w:t>310</w:t>
            </w:r>
            <w:r>
              <w:rPr>
                <w:rStyle w:val="IndexLink"/>
                <w:rtl w:val="true"/>
              </w:rPr>
              <w:t>)</w:t>
              <w:tab/>
            </w:r>
            <w:r>
              <w:rPr>
                <w:rStyle w:val="IndexLink"/>
              </w:rPr>
              <w:t>255</w:t>
            </w:r>
          </w:hyperlink>
        </w:p>
        <w:p>
          <w:pPr>
            <w:pStyle w:val="Contents3"/>
            <w:tabs>
              <w:tab w:val="clear" w:pos="8459"/>
              <w:tab w:val="right" w:pos="9026" w:leader="dot"/>
            </w:tabs>
            <w:rPr/>
          </w:pPr>
          <w:hyperlink w:anchor="__RefHeading___Toc8655895_1280447820">
            <w:r>
              <w:rPr>
                <w:webHidden/>
                <w:rStyle w:val="IndexLink"/>
                <w:rtl w:val="true"/>
              </w:rPr>
              <w:t>(</w:t>
            </w:r>
            <w:r>
              <w:rPr>
                <w:rStyle w:val="IndexLink"/>
              </w:rPr>
              <w:t>311</w:t>
            </w:r>
            <w:r>
              <w:rPr>
                <w:rStyle w:val="IndexLink"/>
                <w:rtl w:val="true"/>
              </w:rPr>
              <w:t>)</w:t>
              <w:tab/>
            </w:r>
            <w:r>
              <w:rPr>
                <w:rStyle w:val="IndexLink"/>
              </w:rPr>
              <w:t>256</w:t>
            </w:r>
          </w:hyperlink>
        </w:p>
        <w:p>
          <w:pPr>
            <w:pStyle w:val="Contents3"/>
            <w:tabs>
              <w:tab w:val="clear" w:pos="8459"/>
              <w:tab w:val="right" w:pos="9026" w:leader="dot"/>
            </w:tabs>
            <w:rPr/>
          </w:pPr>
          <w:hyperlink w:anchor="__RefHeading___Toc8655897_1280447820">
            <w:r>
              <w:rPr>
                <w:webHidden/>
                <w:rStyle w:val="IndexLink"/>
                <w:rtl w:val="true"/>
              </w:rPr>
              <w:t>(</w:t>
            </w:r>
            <w:r>
              <w:rPr>
                <w:rStyle w:val="IndexLink"/>
              </w:rPr>
              <w:t>312</w:t>
            </w:r>
            <w:r>
              <w:rPr>
                <w:rStyle w:val="IndexLink"/>
                <w:rtl w:val="true"/>
              </w:rPr>
              <w:t>)</w:t>
              <w:tab/>
            </w:r>
            <w:r>
              <w:rPr>
                <w:rStyle w:val="IndexLink"/>
              </w:rPr>
              <w:t>257</w:t>
            </w:r>
          </w:hyperlink>
        </w:p>
        <w:p>
          <w:pPr>
            <w:pStyle w:val="Contents3"/>
            <w:tabs>
              <w:tab w:val="clear" w:pos="8459"/>
              <w:tab w:val="right" w:pos="9026" w:leader="dot"/>
            </w:tabs>
            <w:rPr/>
          </w:pPr>
          <w:hyperlink w:anchor="__RefHeading___Toc8655899_1280447820">
            <w:r>
              <w:rPr>
                <w:webHidden/>
                <w:rStyle w:val="IndexLink"/>
                <w:rtl w:val="true"/>
              </w:rPr>
              <w:t>(</w:t>
            </w:r>
            <w:r>
              <w:rPr>
                <w:rStyle w:val="IndexLink"/>
              </w:rPr>
              <w:t>313</w:t>
            </w:r>
            <w:r>
              <w:rPr>
                <w:rStyle w:val="IndexLink"/>
                <w:rtl w:val="true"/>
              </w:rPr>
              <w:t>)</w:t>
              <w:tab/>
            </w:r>
            <w:r>
              <w:rPr>
                <w:rStyle w:val="IndexLink"/>
              </w:rPr>
              <w:t>258</w:t>
            </w:r>
          </w:hyperlink>
        </w:p>
        <w:p>
          <w:pPr>
            <w:pStyle w:val="Contents3"/>
            <w:tabs>
              <w:tab w:val="clear" w:pos="8459"/>
              <w:tab w:val="right" w:pos="9026" w:leader="dot"/>
            </w:tabs>
            <w:rPr/>
          </w:pPr>
          <w:hyperlink w:anchor="__RefHeading___Toc8655901_1280447820">
            <w:r>
              <w:rPr>
                <w:webHidden/>
                <w:rStyle w:val="IndexLink"/>
                <w:rtl w:val="true"/>
              </w:rPr>
              <w:t>(</w:t>
            </w:r>
            <w:r>
              <w:rPr>
                <w:rStyle w:val="IndexLink"/>
              </w:rPr>
              <w:t>314</w:t>
            </w:r>
            <w:r>
              <w:rPr>
                <w:rStyle w:val="IndexLink"/>
                <w:rtl w:val="true"/>
              </w:rPr>
              <w:t>)</w:t>
              <w:tab/>
            </w:r>
            <w:r>
              <w:rPr>
                <w:rStyle w:val="IndexLink"/>
              </w:rPr>
              <w:t>259</w:t>
            </w:r>
          </w:hyperlink>
        </w:p>
        <w:p>
          <w:pPr>
            <w:pStyle w:val="Contents3"/>
            <w:tabs>
              <w:tab w:val="clear" w:pos="8459"/>
              <w:tab w:val="right" w:pos="9026" w:leader="dot"/>
            </w:tabs>
            <w:rPr/>
          </w:pPr>
          <w:hyperlink w:anchor="__RefHeading___Toc8655903_1280447820">
            <w:r>
              <w:rPr>
                <w:webHidden/>
                <w:rStyle w:val="IndexLink"/>
                <w:rtl w:val="true"/>
              </w:rPr>
              <w:t>(</w:t>
            </w:r>
            <w:r>
              <w:rPr>
                <w:rStyle w:val="IndexLink"/>
              </w:rPr>
              <w:t>315</w:t>
            </w:r>
            <w:r>
              <w:rPr>
                <w:rStyle w:val="IndexLink"/>
                <w:rtl w:val="true"/>
              </w:rPr>
              <w:t>)</w:t>
              <w:tab/>
            </w:r>
            <w:r>
              <w:rPr>
                <w:rStyle w:val="IndexLink"/>
              </w:rPr>
              <w:t>260</w:t>
            </w:r>
          </w:hyperlink>
        </w:p>
        <w:p>
          <w:pPr>
            <w:pStyle w:val="Contents3"/>
            <w:tabs>
              <w:tab w:val="clear" w:pos="8459"/>
              <w:tab w:val="right" w:pos="9026" w:leader="dot"/>
            </w:tabs>
            <w:rPr/>
          </w:pPr>
          <w:hyperlink w:anchor="__RefHeading___Toc8655905_1280447820">
            <w:r>
              <w:rPr>
                <w:webHidden/>
                <w:rStyle w:val="IndexLink"/>
                <w:rtl w:val="true"/>
              </w:rPr>
              <w:t>(</w:t>
            </w:r>
            <w:r>
              <w:rPr>
                <w:rStyle w:val="IndexLink"/>
              </w:rPr>
              <w:t>316</w:t>
            </w:r>
            <w:r>
              <w:rPr>
                <w:rStyle w:val="IndexLink"/>
                <w:rtl w:val="true"/>
              </w:rPr>
              <w:t>)</w:t>
              <w:tab/>
            </w:r>
            <w:r>
              <w:rPr>
                <w:rStyle w:val="IndexLink"/>
              </w:rPr>
              <w:t>261</w:t>
            </w:r>
          </w:hyperlink>
        </w:p>
        <w:p>
          <w:pPr>
            <w:pStyle w:val="Contents3"/>
            <w:tabs>
              <w:tab w:val="clear" w:pos="8459"/>
              <w:tab w:val="right" w:pos="9026" w:leader="dot"/>
            </w:tabs>
            <w:rPr/>
          </w:pPr>
          <w:hyperlink w:anchor="__RefHeading___Toc8655907_1280447820">
            <w:r>
              <w:rPr>
                <w:webHidden/>
                <w:rStyle w:val="IndexLink"/>
                <w:rtl w:val="true"/>
              </w:rPr>
              <w:t>(</w:t>
            </w:r>
            <w:r>
              <w:rPr>
                <w:rStyle w:val="IndexLink"/>
              </w:rPr>
              <w:t>317</w:t>
            </w:r>
            <w:r>
              <w:rPr>
                <w:rStyle w:val="IndexLink"/>
                <w:rtl w:val="true"/>
              </w:rPr>
              <w:t>)</w:t>
              <w:tab/>
            </w:r>
            <w:r>
              <w:rPr>
                <w:rStyle w:val="IndexLink"/>
              </w:rPr>
              <w:t>262</w:t>
            </w:r>
          </w:hyperlink>
        </w:p>
        <w:p>
          <w:pPr>
            <w:pStyle w:val="Contents3"/>
            <w:tabs>
              <w:tab w:val="clear" w:pos="8459"/>
              <w:tab w:val="right" w:pos="9026" w:leader="dot"/>
            </w:tabs>
            <w:rPr/>
          </w:pPr>
          <w:hyperlink w:anchor="__RefHeading___Toc8655909_1280447820">
            <w:r>
              <w:rPr>
                <w:webHidden/>
                <w:rStyle w:val="IndexLink"/>
                <w:rtl w:val="true"/>
              </w:rPr>
              <w:t>(</w:t>
            </w:r>
            <w:r>
              <w:rPr>
                <w:rStyle w:val="IndexLink"/>
              </w:rPr>
              <w:t>318</w:t>
            </w:r>
            <w:r>
              <w:rPr>
                <w:rStyle w:val="IndexLink"/>
                <w:rtl w:val="true"/>
              </w:rPr>
              <w:t>)</w:t>
              <w:tab/>
            </w:r>
            <w:r>
              <w:rPr>
                <w:rStyle w:val="IndexLink"/>
              </w:rPr>
              <w:t>263</w:t>
            </w:r>
          </w:hyperlink>
        </w:p>
        <w:p>
          <w:pPr>
            <w:pStyle w:val="Contents3"/>
            <w:tabs>
              <w:tab w:val="clear" w:pos="8459"/>
              <w:tab w:val="right" w:pos="9026" w:leader="dot"/>
            </w:tabs>
            <w:rPr/>
          </w:pPr>
          <w:hyperlink w:anchor="__RefHeading___Toc8655911_1280447820">
            <w:r>
              <w:rPr>
                <w:webHidden/>
                <w:rStyle w:val="IndexLink"/>
                <w:rtl w:val="true"/>
              </w:rPr>
              <w:t>(</w:t>
            </w:r>
            <w:r>
              <w:rPr>
                <w:rStyle w:val="IndexLink"/>
              </w:rPr>
              <w:t>319</w:t>
            </w:r>
            <w:r>
              <w:rPr>
                <w:rStyle w:val="IndexLink"/>
                <w:rtl w:val="true"/>
              </w:rPr>
              <w:t>)</w:t>
              <w:tab/>
            </w:r>
            <w:r>
              <w:rPr>
                <w:rStyle w:val="IndexLink"/>
              </w:rPr>
              <w:t>264</w:t>
            </w:r>
          </w:hyperlink>
        </w:p>
        <w:p>
          <w:pPr>
            <w:pStyle w:val="Contents3"/>
            <w:tabs>
              <w:tab w:val="clear" w:pos="8459"/>
              <w:tab w:val="right" w:pos="9026" w:leader="dot"/>
            </w:tabs>
            <w:rPr/>
          </w:pPr>
          <w:hyperlink w:anchor="__RefHeading___Toc8655913_1280447820">
            <w:r>
              <w:rPr>
                <w:webHidden/>
                <w:rStyle w:val="IndexLink"/>
                <w:rtl w:val="true"/>
              </w:rPr>
              <w:t>(</w:t>
            </w:r>
            <w:r>
              <w:rPr>
                <w:rStyle w:val="IndexLink"/>
              </w:rPr>
              <w:t>320</w:t>
            </w:r>
            <w:r>
              <w:rPr>
                <w:rStyle w:val="IndexLink"/>
                <w:rtl w:val="true"/>
              </w:rPr>
              <w:t>)</w:t>
              <w:tab/>
            </w:r>
            <w:r>
              <w:rPr>
                <w:rStyle w:val="IndexLink"/>
              </w:rPr>
              <w:t>270</w:t>
            </w:r>
          </w:hyperlink>
        </w:p>
        <w:p>
          <w:pPr>
            <w:pStyle w:val="Contents3"/>
            <w:tabs>
              <w:tab w:val="clear" w:pos="8459"/>
              <w:tab w:val="right" w:pos="9026" w:leader="dot"/>
            </w:tabs>
            <w:rPr/>
          </w:pPr>
          <w:hyperlink w:anchor="__RefHeading___Toc8655915_1280447820">
            <w:r>
              <w:rPr>
                <w:webHidden/>
                <w:rStyle w:val="IndexLink"/>
                <w:rtl w:val="true"/>
              </w:rPr>
              <w:t>(</w:t>
            </w:r>
            <w:r>
              <w:rPr>
                <w:rStyle w:val="IndexLink"/>
              </w:rPr>
              <w:t>321</w:t>
            </w:r>
            <w:r>
              <w:rPr>
                <w:rStyle w:val="IndexLink"/>
                <w:rtl w:val="true"/>
              </w:rPr>
              <w:t>)</w:t>
              <w:tab/>
            </w:r>
            <w:r>
              <w:rPr>
                <w:rStyle w:val="IndexLink"/>
              </w:rPr>
              <w:t>276</w:t>
            </w:r>
          </w:hyperlink>
        </w:p>
        <w:p>
          <w:pPr>
            <w:pStyle w:val="Contents3"/>
            <w:tabs>
              <w:tab w:val="clear" w:pos="8459"/>
              <w:tab w:val="right" w:pos="9026" w:leader="dot"/>
            </w:tabs>
            <w:rPr/>
          </w:pPr>
          <w:hyperlink w:anchor="__RefHeading___Toc8655917_1280447820">
            <w:r>
              <w:rPr>
                <w:webHidden/>
                <w:rStyle w:val="IndexLink"/>
                <w:rtl w:val="true"/>
              </w:rPr>
              <w:t>(</w:t>
            </w:r>
            <w:r>
              <w:rPr>
                <w:rStyle w:val="IndexLink"/>
              </w:rPr>
              <w:t>322</w:t>
            </w:r>
            <w:r>
              <w:rPr>
                <w:rStyle w:val="IndexLink"/>
                <w:rtl w:val="true"/>
              </w:rPr>
              <w:t>)</w:t>
              <w:tab/>
            </w:r>
            <w:r>
              <w:rPr>
                <w:rStyle w:val="IndexLink"/>
              </w:rPr>
              <w:t>282</w:t>
            </w:r>
          </w:hyperlink>
        </w:p>
        <w:p>
          <w:pPr>
            <w:pStyle w:val="Contents3"/>
            <w:tabs>
              <w:tab w:val="clear" w:pos="8459"/>
              <w:tab w:val="right" w:pos="9026" w:leader="dot"/>
            </w:tabs>
            <w:rPr/>
          </w:pPr>
          <w:hyperlink w:anchor="__RefHeading___Toc8655919_1280447820">
            <w:r>
              <w:rPr>
                <w:webHidden/>
                <w:rStyle w:val="IndexLink"/>
                <w:rtl w:val="true"/>
              </w:rPr>
              <w:t>(</w:t>
            </w:r>
            <w:r>
              <w:rPr>
                <w:rStyle w:val="IndexLink"/>
              </w:rPr>
              <w:t>323</w:t>
            </w:r>
            <w:r>
              <w:rPr>
                <w:rStyle w:val="IndexLink"/>
                <w:rtl w:val="true"/>
              </w:rPr>
              <w:t>)</w:t>
              <w:tab/>
            </w:r>
            <w:r>
              <w:rPr>
                <w:rStyle w:val="IndexLink"/>
              </w:rPr>
              <w:t>288</w:t>
            </w:r>
          </w:hyperlink>
        </w:p>
        <w:p>
          <w:pPr>
            <w:pStyle w:val="Contents3"/>
            <w:tabs>
              <w:tab w:val="clear" w:pos="8459"/>
              <w:tab w:val="right" w:pos="9026" w:leader="dot"/>
            </w:tabs>
            <w:rPr/>
          </w:pPr>
          <w:hyperlink w:anchor="__RefHeading___Toc8655921_1280447820">
            <w:r>
              <w:rPr>
                <w:webHidden/>
                <w:rStyle w:val="IndexLink"/>
                <w:rtl w:val="true"/>
              </w:rPr>
              <w:t>(</w:t>
            </w:r>
            <w:r>
              <w:rPr>
                <w:rStyle w:val="IndexLink"/>
              </w:rPr>
              <w:t>324</w:t>
            </w:r>
            <w:r>
              <w:rPr>
                <w:rStyle w:val="IndexLink"/>
                <w:rtl w:val="true"/>
              </w:rPr>
              <w:t>)</w:t>
              <w:tab/>
            </w:r>
            <w:r>
              <w:rPr>
                <w:rStyle w:val="IndexLink"/>
              </w:rPr>
              <w:t>292</w:t>
            </w:r>
          </w:hyperlink>
        </w:p>
        <w:p>
          <w:pPr>
            <w:pStyle w:val="Contents3"/>
            <w:tabs>
              <w:tab w:val="clear" w:pos="8459"/>
              <w:tab w:val="right" w:pos="9026" w:leader="dot"/>
            </w:tabs>
            <w:rPr/>
          </w:pPr>
          <w:hyperlink w:anchor="__RefHeading___Toc8655923_1280447820">
            <w:r>
              <w:rPr>
                <w:webHidden/>
                <w:rStyle w:val="IndexLink"/>
                <w:rtl w:val="true"/>
              </w:rPr>
              <w:t>(</w:t>
            </w:r>
            <w:r>
              <w:rPr>
                <w:rStyle w:val="IndexLink"/>
              </w:rPr>
              <w:t>325</w:t>
            </w:r>
            <w:r>
              <w:rPr>
                <w:rStyle w:val="IndexLink"/>
                <w:rtl w:val="true"/>
              </w:rPr>
              <w:t>)</w:t>
              <w:tab/>
            </w:r>
            <w:r>
              <w:rPr>
                <w:rStyle w:val="IndexLink"/>
              </w:rPr>
              <w:t>293</w:t>
            </w:r>
          </w:hyperlink>
        </w:p>
        <w:p>
          <w:pPr>
            <w:pStyle w:val="Contents3"/>
            <w:tabs>
              <w:tab w:val="clear" w:pos="8459"/>
              <w:tab w:val="right" w:pos="9026" w:leader="dot"/>
            </w:tabs>
            <w:rPr/>
          </w:pPr>
          <w:hyperlink w:anchor="__RefHeading___Toc8655925_1280447820">
            <w:r>
              <w:rPr>
                <w:webHidden/>
                <w:rStyle w:val="IndexLink"/>
                <w:rtl w:val="true"/>
              </w:rPr>
              <w:t>(</w:t>
            </w:r>
            <w:r>
              <w:rPr>
                <w:rStyle w:val="IndexLink"/>
              </w:rPr>
              <w:t>326</w:t>
            </w:r>
            <w:r>
              <w:rPr>
                <w:rStyle w:val="IndexLink"/>
                <w:rtl w:val="true"/>
              </w:rPr>
              <w:t>)</w:t>
              <w:tab/>
            </w:r>
            <w:r>
              <w:rPr>
                <w:rStyle w:val="IndexLink"/>
              </w:rPr>
              <w:t>294</w:t>
            </w:r>
          </w:hyperlink>
        </w:p>
        <w:p>
          <w:pPr>
            <w:pStyle w:val="Contents3"/>
            <w:tabs>
              <w:tab w:val="clear" w:pos="8459"/>
              <w:tab w:val="right" w:pos="9026" w:leader="dot"/>
            </w:tabs>
            <w:rPr/>
          </w:pPr>
          <w:hyperlink w:anchor="__RefHeading___Toc8655927_1280447820">
            <w:r>
              <w:rPr>
                <w:webHidden/>
                <w:rStyle w:val="IndexLink"/>
                <w:rtl w:val="true"/>
              </w:rPr>
              <w:t>(</w:t>
            </w:r>
            <w:r>
              <w:rPr>
                <w:rStyle w:val="IndexLink"/>
              </w:rPr>
              <w:t>327</w:t>
            </w:r>
            <w:r>
              <w:rPr>
                <w:rStyle w:val="IndexLink"/>
                <w:rtl w:val="true"/>
              </w:rPr>
              <w:t>)</w:t>
              <w:tab/>
            </w:r>
            <w:r>
              <w:rPr>
                <w:rStyle w:val="IndexLink"/>
              </w:rPr>
              <w:t>300</w:t>
            </w:r>
          </w:hyperlink>
        </w:p>
        <w:p>
          <w:pPr>
            <w:pStyle w:val="Contents3"/>
            <w:tabs>
              <w:tab w:val="clear" w:pos="8459"/>
              <w:tab w:val="right" w:pos="9026" w:leader="dot"/>
            </w:tabs>
            <w:rPr/>
          </w:pPr>
          <w:hyperlink w:anchor="__RefHeading___Toc8655929_1280447820">
            <w:r>
              <w:rPr>
                <w:webHidden/>
                <w:rStyle w:val="IndexLink"/>
                <w:rtl w:val="true"/>
              </w:rPr>
              <w:t>(</w:t>
            </w:r>
            <w:r>
              <w:rPr>
                <w:rStyle w:val="IndexLink"/>
              </w:rPr>
              <w:t>328</w:t>
            </w:r>
            <w:r>
              <w:rPr>
                <w:rStyle w:val="IndexLink"/>
                <w:rtl w:val="true"/>
              </w:rPr>
              <w:t>)</w:t>
              <w:tab/>
            </w:r>
            <w:r>
              <w:rPr>
                <w:rStyle w:val="IndexLink"/>
              </w:rPr>
              <w:t>303</w:t>
            </w:r>
          </w:hyperlink>
        </w:p>
        <w:p>
          <w:pPr>
            <w:pStyle w:val="Contents3"/>
            <w:tabs>
              <w:tab w:val="clear" w:pos="8459"/>
              <w:tab w:val="right" w:pos="9026" w:leader="dot"/>
            </w:tabs>
            <w:rPr/>
          </w:pPr>
          <w:hyperlink w:anchor="__RefHeading___Toc8655931_1280447820">
            <w:r>
              <w:rPr>
                <w:webHidden/>
                <w:rStyle w:val="IndexLink"/>
                <w:rtl w:val="true"/>
              </w:rPr>
              <w:t>(</w:t>
            </w:r>
            <w:r>
              <w:rPr>
                <w:rStyle w:val="IndexLink"/>
              </w:rPr>
              <w:t>329</w:t>
            </w:r>
            <w:r>
              <w:rPr>
                <w:rStyle w:val="IndexLink"/>
                <w:rtl w:val="true"/>
              </w:rPr>
              <w:t>)</w:t>
              <w:tab/>
            </w:r>
            <w:r>
              <w:rPr>
                <w:rStyle w:val="IndexLink"/>
              </w:rPr>
              <w:t>308</w:t>
            </w:r>
          </w:hyperlink>
        </w:p>
        <w:p>
          <w:pPr>
            <w:pStyle w:val="Contents3"/>
            <w:tabs>
              <w:tab w:val="clear" w:pos="8459"/>
              <w:tab w:val="right" w:pos="9026" w:leader="dot"/>
            </w:tabs>
            <w:rPr/>
          </w:pPr>
          <w:hyperlink w:anchor="__RefHeading___Toc8655933_1280447820">
            <w:r>
              <w:rPr>
                <w:webHidden/>
                <w:rStyle w:val="IndexLink"/>
                <w:rtl w:val="true"/>
              </w:rPr>
              <w:t>(</w:t>
            </w:r>
            <w:r>
              <w:rPr>
                <w:rStyle w:val="IndexLink"/>
              </w:rPr>
              <w:t>330</w:t>
            </w:r>
            <w:r>
              <w:rPr>
                <w:rStyle w:val="IndexLink"/>
                <w:rtl w:val="true"/>
              </w:rPr>
              <w:t>)</w:t>
              <w:tab/>
            </w:r>
            <w:r>
              <w:rPr>
                <w:rStyle w:val="IndexLink"/>
              </w:rPr>
              <w:t>310</w:t>
            </w:r>
          </w:hyperlink>
        </w:p>
        <w:p>
          <w:pPr>
            <w:pStyle w:val="Contents3"/>
            <w:tabs>
              <w:tab w:val="clear" w:pos="8459"/>
              <w:tab w:val="right" w:pos="9026" w:leader="dot"/>
            </w:tabs>
            <w:rPr/>
          </w:pPr>
          <w:hyperlink w:anchor="__RefHeading___Toc8655935_1280447820">
            <w:r>
              <w:rPr>
                <w:webHidden/>
                <w:rStyle w:val="IndexLink"/>
                <w:rtl w:val="true"/>
              </w:rPr>
              <w:t>(</w:t>
            </w:r>
            <w:r>
              <w:rPr>
                <w:rStyle w:val="IndexLink"/>
              </w:rPr>
              <w:t>331</w:t>
            </w:r>
            <w:r>
              <w:rPr>
                <w:rStyle w:val="IndexLink"/>
                <w:rtl w:val="true"/>
              </w:rPr>
              <w:t>)</w:t>
              <w:tab/>
            </w:r>
            <w:r>
              <w:rPr>
                <w:rStyle w:val="IndexLink"/>
              </w:rPr>
              <w:t>311</w:t>
            </w:r>
          </w:hyperlink>
        </w:p>
        <w:p>
          <w:pPr>
            <w:pStyle w:val="Contents3"/>
            <w:tabs>
              <w:tab w:val="clear" w:pos="8459"/>
              <w:tab w:val="right" w:pos="9026" w:leader="dot"/>
            </w:tabs>
            <w:rPr/>
          </w:pPr>
          <w:hyperlink w:anchor="__RefHeading___Toc8655937_1280447820">
            <w:r>
              <w:rPr>
                <w:webHidden/>
                <w:rStyle w:val="IndexLink"/>
                <w:rtl w:val="true"/>
              </w:rPr>
              <w:t>(</w:t>
            </w:r>
            <w:r>
              <w:rPr>
                <w:rStyle w:val="IndexLink"/>
              </w:rPr>
              <w:t>332</w:t>
            </w:r>
            <w:r>
              <w:rPr>
                <w:rStyle w:val="IndexLink"/>
                <w:rtl w:val="true"/>
              </w:rPr>
              <w:t>)</w:t>
              <w:tab/>
            </w:r>
            <w:r>
              <w:rPr>
                <w:rStyle w:val="IndexLink"/>
              </w:rPr>
              <w:t>312</w:t>
            </w:r>
          </w:hyperlink>
        </w:p>
        <w:p>
          <w:pPr>
            <w:pStyle w:val="Contents3"/>
            <w:tabs>
              <w:tab w:val="clear" w:pos="8459"/>
              <w:tab w:val="right" w:pos="9026" w:leader="dot"/>
            </w:tabs>
            <w:rPr/>
          </w:pPr>
          <w:hyperlink w:anchor="__RefHeading___Toc8655939_1280447820">
            <w:r>
              <w:rPr>
                <w:webHidden/>
                <w:rStyle w:val="IndexLink"/>
                <w:rtl w:val="true"/>
              </w:rPr>
              <w:t>(</w:t>
            </w:r>
            <w:r>
              <w:rPr>
                <w:rStyle w:val="IndexLink"/>
              </w:rPr>
              <w:t>333</w:t>
            </w:r>
            <w:r>
              <w:rPr>
                <w:rStyle w:val="IndexLink"/>
                <w:rtl w:val="true"/>
              </w:rPr>
              <w:t>)</w:t>
              <w:tab/>
            </w:r>
            <w:r>
              <w:rPr>
                <w:rStyle w:val="IndexLink"/>
              </w:rPr>
              <w:t>321</w:t>
            </w:r>
          </w:hyperlink>
        </w:p>
        <w:p>
          <w:pPr>
            <w:pStyle w:val="Contents3"/>
            <w:tabs>
              <w:tab w:val="clear" w:pos="8459"/>
              <w:tab w:val="right" w:pos="9026" w:leader="dot"/>
            </w:tabs>
            <w:rPr/>
          </w:pPr>
          <w:hyperlink w:anchor="__RefHeading___Toc8655941_1280447820">
            <w:r>
              <w:rPr>
                <w:webHidden/>
                <w:rStyle w:val="IndexLink"/>
                <w:rtl w:val="true"/>
              </w:rPr>
              <w:t>(</w:t>
            </w:r>
            <w:r>
              <w:rPr>
                <w:rStyle w:val="IndexLink"/>
              </w:rPr>
              <w:t>334</w:t>
            </w:r>
            <w:r>
              <w:rPr>
                <w:rStyle w:val="IndexLink"/>
                <w:rtl w:val="true"/>
              </w:rPr>
              <w:t>)</w:t>
              <w:tab/>
            </w:r>
            <w:r>
              <w:rPr>
                <w:rStyle w:val="IndexLink"/>
              </w:rPr>
              <w:t>328</w:t>
            </w:r>
          </w:hyperlink>
        </w:p>
        <w:p>
          <w:pPr>
            <w:pStyle w:val="Contents3"/>
            <w:tabs>
              <w:tab w:val="clear" w:pos="8459"/>
              <w:tab w:val="right" w:pos="9026" w:leader="dot"/>
            </w:tabs>
            <w:rPr/>
          </w:pPr>
          <w:hyperlink w:anchor="__RefHeading___Toc8655943_1280447820">
            <w:r>
              <w:rPr>
                <w:webHidden/>
                <w:rStyle w:val="IndexLink"/>
                <w:rtl w:val="true"/>
              </w:rPr>
              <w:t>(</w:t>
            </w:r>
            <w:r>
              <w:rPr>
                <w:rStyle w:val="IndexLink"/>
              </w:rPr>
              <w:t>335</w:t>
            </w:r>
            <w:r>
              <w:rPr>
                <w:rStyle w:val="IndexLink"/>
                <w:rtl w:val="true"/>
              </w:rPr>
              <w:t>)</w:t>
              <w:tab/>
            </w:r>
            <w:r>
              <w:rPr>
                <w:rStyle w:val="IndexLink"/>
              </w:rPr>
              <w:t>332</w:t>
            </w:r>
          </w:hyperlink>
        </w:p>
        <w:p>
          <w:pPr>
            <w:pStyle w:val="Contents3"/>
            <w:tabs>
              <w:tab w:val="clear" w:pos="8459"/>
              <w:tab w:val="right" w:pos="9026" w:leader="dot"/>
            </w:tabs>
            <w:rPr/>
          </w:pPr>
          <w:hyperlink w:anchor="__RefHeading___Toc8655945_1280447820">
            <w:r>
              <w:rPr>
                <w:webHidden/>
                <w:rStyle w:val="IndexLink"/>
                <w:rtl w:val="true"/>
              </w:rPr>
              <w:t>(</w:t>
            </w:r>
            <w:r>
              <w:rPr>
                <w:rStyle w:val="IndexLink"/>
              </w:rPr>
              <w:t>336</w:t>
            </w:r>
            <w:r>
              <w:rPr>
                <w:rStyle w:val="IndexLink"/>
                <w:rtl w:val="true"/>
              </w:rPr>
              <w:t>)</w:t>
              <w:tab/>
            </w:r>
            <w:r>
              <w:rPr>
                <w:rStyle w:val="IndexLink"/>
              </w:rPr>
              <w:t>336</w:t>
            </w:r>
          </w:hyperlink>
        </w:p>
        <w:p>
          <w:pPr>
            <w:pStyle w:val="Contents3"/>
            <w:tabs>
              <w:tab w:val="clear" w:pos="8459"/>
              <w:tab w:val="right" w:pos="9026" w:leader="dot"/>
            </w:tabs>
            <w:rPr/>
          </w:pPr>
          <w:hyperlink w:anchor="__RefHeading___Toc8655947_1280447820">
            <w:r>
              <w:rPr>
                <w:webHidden/>
                <w:rStyle w:val="IndexLink"/>
                <w:rtl w:val="true"/>
              </w:rPr>
              <w:t>(</w:t>
            </w:r>
            <w:r>
              <w:rPr>
                <w:rStyle w:val="IndexLink"/>
              </w:rPr>
              <w:t>337</w:t>
            </w:r>
            <w:r>
              <w:rPr>
                <w:rStyle w:val="IndexLink"/>
                <w:rtl w:val="true"/>
              </w:rPr>
              <w:t>)</w:t>
              <w:tab/>
            </w:r>
            <w:r>
              <w:rPr>
                <w:rStyle w:val="IndexLink"/>
              </w:rPr>
              <w:t>339</w:t>
            </w:r>
          </w:hyperlink>
        </w:p>
        <w:p>
          <w:pPr>
            <w:pStyle w:val="Contents3"/>
            <w:tabs>
              <w:tab w:val="clear" w:pos="8459"/>
              <w:tab w:val="right" w:pos="9026" w:leader="dot"/>
            </w:tabs>
            <w:rPr/>
          </w:pPr>
          <w:hyperlink w:anchor="__RefHeading___Toc8655949_1280447820">
            <w:r>
              <w:rPr>
                <w:webHidden/>
                <w:rStyle w:val="IndexLink"/>
                <w:rtl w:val="true"/>
              </w:rPr>
              <w:t>(</w:t>
            </w:r>
            <w:r>
              <w:rPr>
                <w:rStyle w:val="IndexLink"/>
              </w:rPr>
              <w:t>338</w:t>
            </w:r>
            <w:r>
              <w:rPr>
                <w:rStyle w:val="IndexLink"/>
                <w:rtl w:val="true"/>
              </w:rPr>
              <w:t>)</w:t>
              <w:tab/>
            </w:r>
            <w:r>
              <w:rPr>
                <w:rStyle w:val="IndexLink"/>
              </w:rPr>
              <w:t>344</w:t>
            </w:r>
          </w:hyperlink>
        </w:p>
        <w:p>
          <w:pPr>
            <w:pStyle w:val="Contents3"/>
            <w:tabs>
              <w:tab w:val="clear" w:pos="8459"/>
              <w:tab w:val="right" w:pos="9026" w:leader="dot"/>
            </w:tabs>
            <w:rPr/>
          </w:pPr>
          <w:hyperlink w:anchor="__RefHeading___Toc8655951_1280447820">
            <w:r>
              <w:rPr>
                <w:webHidden/>
                <w:rStyle w:val="IndexLink"/>
                <w:rtl w:val="true"/>
              </w:rPr>
              <w:t>(</w:t>
            </w:r>
            <w:r>
              <w:rPr>
                <w:rStyle w:val="IndexLink"/>
              </w:rPr>
              <w:t>339</w:t>
            </w:r>
            <w:r>
              <w:rPr>
                <w:rStyle w:val="IndexLink"/>
                <w:rtl w:val="true"/>
              </w:rPr>
              <w:t>)</w:t>
              <w:tab/>
            </w:r>
            <w:r>
              <w:rPr>
                <w:rStyle w:val="IndexLink"/>
              </w:rPr>
              <w:t>346</w:t>
            </w:r>
          </w:hyperlink>
        </w:p>
        <w:p>
          <w:pPr>
            <w:pStyle w:val="Contents2"/>
            <w:tabs>
              <w:tab w:val="clear" w:pos="8743"/>
              <w:tab w:val="right" w:pos="9026" w:leader="dot"/>
            </w:tabs>
            <w:rPr/>
          </w:pPr>
          <w:hyperlink w:anchor="__RefHeading___Toc8655953_1280447820">
            <w:r>
              <w:rPr>
                <w:webHidden/>
                <w:rStyle w:val="IndexLink"/>
                <w:rtl w:val="true"/>
              </w:rPr>
              <w:t>الجزء الخامس</w:t>
            </w:r>
            <w:r>
              <w:rPr>
                <w:rStyle w:val="IndexLink"/>
                <w:rtl w:val="true"/>
              </w:rPr>
              <w:tab/>
            </w:r>
            <w:r>
              <w:rPr>
                <w:rStyle w:val="IndexLink"/>
              </w:rPr>
              <w:t>348</w:t>
            </w:r>
          </w:hyperlink>
        </w:p>
        <w:p>
          <w:pPr>
            <w:pStyle w:val="Contents3"/>
            <w:tabs>
              <w:tab w:val="clear" w:pos="8459"/>
              <w:tab w:val="right" w:pos="9026" w:leader="dot"/>
            </w:tabs>
            <w:rPr/>
          </w:pPr>
          <w:hyperlink w:anchor="__RefHeading___Toc8655955_1280447820">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8655957_1280447820">
            <w:r>
              <w:rPr>
                <w:webHidden/>
                <w:rStyle w:val="IndexLink"/>
                <w:rtl w:val="true"/>
              </w:rPr>
              <w:t>(</w:t>
            </w:r>
            <w:r>
              <w:rPr>
                <w:rStyle w:val="IndexLink"/>
              </w:rPr>
              <w:t>340</w:t>
            </w:r>
            <w:r>
              <w:rPr>
                <w:rStyle w:val="IndexLink"/>
                <w:rtl w:val="true"/>
              </w:rPr>
              <w:t>)</w:t>
              <w:tab/>
            </w:r>
            <w:r>
              <w:rPr>
                <w:rStyle w:val="IndexLink"/>
              </w:rPr>
              <w:t>350</w:t>
            </w:r>
          </w:hyperlink>
        </w:p>
        <w:p>
          <w:pPr>
            <w:pStyle w:val="Contents3"/>
            <w:tabs>
              <w:tab w:val="clear" w:pos="8459"/>
              <w:tab w:val="right" w:pos="9026" w:leader="dot"/>
            </w:tabs>
            <w:rPr/>
          </w:pPr>
          <w:hyperlink w:anchor="__RefHeading___Toc8655959_1280447820">
            <w:r>
              <w:rPr>
                <w:webHidden/>
                <w:rStyle w:val="IndexLink"/>
                <w:rtl w:val="true"/>
              </w:rPr>
              <w:t>(</w:t>
            </w:r>
            <w:r>
              <w:rPr>
                <w:rStyle w:val="IndexLink"/>
              </w:rPr>
              <w:t>341</w:t>
            </w:r>
            <w:r>
              <w:rPr>
                <w:rStyle w:val="IndexLink"/>
                <w:rtl w:val="true"/>
              </w:rPr>
              <w:t>)</w:t>
              <w:tab/>
            </w:r>
            <w:r>
              <w:rPr>
                <w:rStyle w:val="IndexLink"/>
              </w:rPr>
              <w:t>355</w:t>
            </w:r>
          </w:hyperlink>
        </w:p>
        <w:p>
          <w:pPr>
            <w:pStyle w:val="Contents3"/>
            <w:tabs>
              <w:tab w:val="clear" w:pos="8459"/>
              <w:tab w:val="right" w:pos="9026" w:leader="dot"/>
            </w:tabs>
            <w:rPr/>
          </w:pPr>
          <w:hyperlink w:anchor="__RefHeading___Toc8655961_1280447820">
            <w:r>
              <w:rPr>
                <w:webHidden/>
                <w:rStyle w:val="IndexLink"/>
                <w:rtl w:val="true"/>
              </w:rPr>
              <w:t>(</w:t>
            </w:r>
            <w:r>
              <w:rPr>
                <w:rStyle w:val="IndexLink"/>
              </w:rPr>
              <w:t>342</w:t>
            </w:r>
            <w:r>
              <w:rPr>
                <w:rStyle w:val="IndexLink"/>
                <w:rtl w:val="true"/>
              </w:rPr>
              <w:t>)</w:t>
              <w:tab/>
            </w:r>
            <w:r>
              <w:rPr>
                <w:rStyle w:val="IndexLink"/>
              </w:rPr>
              <w:t>364</w:t>
            </w:r>
          </w:hyperlink>
        </w:p>
        <w:p>
          <w:pPr>
            <w:pStyle w:val="Contents3"/>
            <w:tabs>
              <w:tab w:val="clear" w:pos="8459"/>
              <w:tab w:val="right" w:pos="9026" w:leader="dot"/>
            </w:tabs>
            <w:rPr/>
          </w:pPr>
          <w:hyperlink w:anchor="__RefHeading___Toc8655963_1280447820">
            <w:r>
              <w:rPr>
                <w:webHidden/>
                <w:rStyle w:val="IndexLink"/>
                <w:rtl w:val="true"/>
              </w:rPr>
              <w:t>(</w:t>
            </w:r>
            <w:r>
              <w:rPr>
                <w:rStyle w:val="IndexLink"/>
              </w:rPr>
              <w:t>343</w:t>
            </w:r>
            <w:r>
              <w:rPr>
                <w:rStyle w:val="IndexLink"/>
                <w:rtl w:val="true"/>
              </w:rPr>
              <w:t>)</w:t>
              <w:tab/>
            </w:r>
            <w:r>
              <w:rPr>
                <w:rStyle w:val="IndexLink"/>
              </w:rPr>
              <w:t>368</w:t>
            </w:r>
          </w:hyperlink>
        </w:p>
        <w:p>
          <w:pPr>
            <w:pStyle w:val="Contents3"/>
            <w:tabs>
              <w:tab w:val="clear" w:pos="8459"/>
              <w:tab w:val="right" w:pos="9026" w:leader="dot"/>
            </w:tabs>
            <w:rPr/>
          </w:pPr>
          <w:hyperlink w:anchor="__RefHeading___Toc8655965_1280447820">
            <w:r>
              <w:rPr>
                <w:webHidden/>
                <w:rStyle w:val="IndexLink"/>
                <w:rtl w:val="true"/>
              </w:rPr>
              <w:t>(</w:t>
            </w:r>
            <w:r>
              <w:rPr>
                <w:rStyle w:val="IndexLink"/>
              </w:rPr>
              <w:t>344</w:t>
            </w:r>
            <w:r>
              <w:rPr>
                <w:rStyle w:val="IndexLink"/>
                <w:rtl w:val="true"/>
              </w:rPr>
              <w:t>)</w:t>
              <w:tab/>
            </w:r>
            <w:r>
              <w:rPr>
                <w:rStyle w:val="IndexLink"/>
              </w:rPr>
              <w:t>371</w:t>
            </w:r>
          </w:hyperlink>
        </w:p>
        <w:p>
          <w:pPr>
            <w:pStyle w:val="Contents3"/>
            <w:tabs>
              <w:tab w:val="clear" w:pos="8459"/>
              <w:tab w:val="right" w:pos="9026" w:leader="dot"/>
            </w:tabs>
            <w:rPr/>
          </w:pPr>
          <w:hyperlink w:anchor="__RefHeading___Toc8655967_1280447820">
            <w:r>
              <w:rPr>
                <w:webHidden/>
                <w:rStyle w:val="IndexLink"/>
                <w:rtl w:val="true"/>
              </w:rPr>
              <w:t>(</w:t>
            </w:r>
            <w:r>
              <w:rPr>
                <w:rStyle w:val="IndexLink"/>
              </w:rPr>
              <w:t>345</w:t>
            </w:r>
            <w:r>
              <w:rPr>
                <w:rStyle w:val="IndexLink"/>
                <w:rtl w:val="true"/>
              </w:rPr>
              <w:t>)</w:t>
              <w:tab/>
            </w:r>
            <w:r>
              <w:rPr>
                <w:rStyle w:val="IndexLink"/>
              </w:rPr>
              <w:t>376</w:t>
            </w:r>
          </w:hyperlink>
        </w:p>
        <w:p>
          <w:pPr>
            <w:pStyle w:val="Contents3"/>
            <w:tabs>
              <w:tab w:val="clear" w:pos="8459"/>
              <w:tab w:val="right" w:pos="9026" w:leader="dot"/>
            </w:tabs>
            <w:rPr/>
          </w:pPr>
          <w:hyperlink w:anchor="__RefHeading___Toc8655969_1280447820">
            <w:r>
              <w:rPr>
                <w:webHidden/>
                <w:rStyle w:val="IndexLink"/>
                <w:rtl w:val="true"/>
              </w:rPr>
              <w:t>(</w:t>
            </w:r>
            <w:r>
              <w:rPr>
                <w:rStyle w:val="IndexLink"/>
              </w:rPr>
              <w:t>346</w:t>
            </w:r>
            <w:r>
              <w:rPr>
                <w:rStyle w:val="IndexLink"/>
                <w:rtl w:val="true"/>
              </w:rPr>
              <w:t>)</w:t>
              <w:tab/>
            </w:r>
            <w:r>
              <w:rPr>
                <w:rStyle w:val="IndexLink"/>
              </w:rPr>
              <w:t>383</w:t>
            </w:r>
          </w:hyperlink>
        </w:p>
        <w:p>
          <w:pPr>
            <w:pStyle w:val="Contents3"/>
            <w:tabs>
              <w:tab w:val="clear" w:pos="8459"/>
              <w:tab w:val="right" w:pos="9026" w:leader="dot"/>
            </w:tabs>
            <w:rPr/>
          </w:pPr>
          <w:hyperlink w:anchor="__RefHeading___Toc8655971_1280447820">
            <w:r>
              <w:rPr>
                <w:webHidden/>
                <w:rStyle w:val="IndexLink"/>
                <w:rtl w:val="true"/>
              </w:rPr>
              <w:t>(</w:t>
            </w:r>
            <w:r>
              <w:rPr>
                <w:rStyle w:val="IndexLink"/>
              </w:rPr>
              <w:t>347</w:t>
            </w:r>
            <w:r>
              <w:rPr>
                <w:rStyle w:val="IndexLink"/>
                <w:rtl w:val="true"/>
              </w:rPr>
              <w:t>)</w:t>
              <w:tab/>
            </w:r>
            <w:r>
              <w:rPr>
                <w:rStyle w:val="IndexLink"/>
              </w:rPr>
              <w:t>388</w:t>
            </w:r>
          </w:hyperlink>
        </w:p>
        <w:p>
          <w:pPr>
            <w:pStyle w:val="Contents3"/>
            <w:tabs>
              <w:tab w:val="clear" w:pos="8459"/>
              <w:tab w:val="right" w:pos="9026" w:leader="dot"/>
            </w:tabs>
            <w:rPr/>
          </w:pPr>
          <w:hyperlink w:anchor="__RefHeading___Toc8655973_1280447820">
            <w:r>
              <w:rPr>
                <w:webHidden/>
                <w:rStyle w:val="IndexLink"/>
                <w:rtl w:val="true"/>
              </w:rPr>
              <w:t>(</w:t>
            </w:r>
            <w:r>
              <w:rPr>
                <w:rStyle w:val="IndexLink"/>
              </w:rPr>
              <w:t>348</w:t>
            </w:r>
            <w:r>
              <w:rPr>
                <w:rStyle w:val="IndexLink"/>
                <w:rtl w:val="true"/>
              </w:rPr>
              <w:t>)</w:t>
              <w:tab/>
            </w:r>
            <w:r>
              <w:rPr>
                <w:rStyle w:val="IndexLink"/>
              </w:rPr>
              <w:t>390</w:t>
            </w:r>
          </w:hyperlink>
        </w:p>
        <w:p>
          <w:pPr>
            <w:pStyle w:val="Contents3"/>
            <w:tabs>
              <w:tab w:val="clear" w:pos="8459"/>
              <w:tab w:val="right" w:pos="9026" w:leader="dot"/>
            </w:tabs>
            <w:rPr/>
          </w:pPr>
          <w:hyperlink w:anchor="__RefHeading___Toc8655975_1280447820">
            <w:r>
              <w:rPr>
                <w:webHidden/>
                <w:rStyle w:val="IndexLink"/>
                <w:rtl w:val="true"/>
              </w:rPr>
              <w:t>(</w:t>
            </w:r>
            <w:r>
              <w:rPr>
                <w:rStyle w:val="IndexLink"/>
              </w:rPr>
              <w:t>349</w:t>
            </w:r>
            <w:r>
              <w:rPr>
                <w:rStyle w:val="IndexLink"/>
                <w:rtl w:val="true"/>
              </w:rPr>
              <w:t>)</w:t>
              <w:tab/>
            </w:r>
            <w:r>
              <w:rPr>
                <w:rStyle w:val="IndexLink"/>
              </w:rPr>
              <w:t>393</w:t>
            </w:r>
          </w:hyperlink>
        </w:p>
        <w:p>
          <w:pPr>
            <w:pStyle w:val="Contents3"/>
            <w:tabs>
              <w:tab w:val="clear" w:pos="8459"/>
              <w:tab w:val="right" w:pos="9026" w:leader="dot"/>
            </w:tabs>
            <w:rPr/>
          </w:pPr>
          <w:hyperlink w:anchor="__RefHeading___Toc8655977_1280447820">
            <w:r>
              <w:rPr>
                <w:webHidden/>
                <w:rStyle w:val="IndexLink"/>
                <w:rtl w:val="true"/>
              </w:rPr>
              <w:t>(</w:t>
            </w:r>
            <w:r>
              <w:rPr>
                <w:rStyle w:val="IndexLink"/>
              </w:rPr>
              <w:t>350</w:t>
            </w:r>
            <w:r>
              <w:rPr>
                <w:rStyle w:val="IndexLink"/>
                <w:rtl w:val="true"/>
              </w:rPr>
              <w:t>)</w:t>
              <w:tab/>
            </w:r>
            <w:r>
              <w:rPr>
                <w:rStyle w:val="IndexLink"/>
              </w:rPr>
              <w:t>397</w:t>
            </w:r>
          </w:hyperlink>
        </w:p>
        <w:p>
          <w:pPr>
            <w:pStyle w:val="Contents3"/>
            <w:tabs>
              <w:tab w:val="clear" w:pos="8459"/>
              <w:tab w:val="right" w:pos="9026" w:leader="dot"/>
            </w:tabs>
            <w:rPr/>
          </w:pPr>
          <w:hyperlink w:anchor="__RefHeading___Toc8655979_1280447820">
            <w:r>
              <w:rPr>
                <w:webHidden/>
                <w:rStyle w:val="IndexLink"/>
                <w:rtl w:val="true"/>
              </w:rPr>
              <w:t>(</w:t>
            </w:r>
            <w:r>
              <w:rPr>
                <w:rStyle w:val="IndexLink"/>
              </w:rPr>
              <w:t>351</w:t>
            </w:r>
            <w:r>
              <w:rPr>
                <w:rStyle w:val="IndexLink"/>
                <w:rtl w:val="true"/>
              </w:rPr>
              <w:t>)</w:t>
              <w:tab/>
            </w:r>
            <w:r>
              <w:rPr>
                <w:rStyle w:val="IndexLink"/>
              </w:rPr>
              <w:t>400</w:t>
            </w:r>
          </w:hyperlink>
        </w:p>
        <w:p>
          <w:pPr>
            <w:pStyle w:val="Contents3"/>
            <w:tabs>
              <w:tab w:val="clear" w:pos="8459"/>
              <w:tab w:val="right" w:pos="9026" w:leader="dot"/>
            </w:tabs>
            <w:rPr/>
          </w:pPr>
          <w:hyperlink w:anchor="__RefHeading___Toc8655981_1280447820">
            <w:r>
              <w:rPr>
                <w:webHidden/>
                <w:rStyle w:val="IndexLink"/>
                <w:rtl w:val="true"/>
              </w:rPr>
              <w:t>(</w:t>
            </w:r>
            <w:r>
              <w:rPr>
                <w:rStyle w:val="IndexLink"/>
              </w:rPr>
              <w:t>352</w:t>
            </w:r>
            <w:r>
              <w:rPr>
                <w:rStyle w:val="IndexLink"/>
                <w:rtl w:val="true"/>
              </w:rPr>
              <w:t>)</w:t>
              <w:tab/>
            </w:r>
            <w:r>
              <w:rPr>
                <w:rStyle w:val="IndexLink"/>
              </w:rPr>
              <w:t>404</w:t>
            </w:r>
          </w:hyperlink>
        </w:p>
        <w:p>
          <w:pPr>
            <w:pStyle w:val="Contents3"/>
            <w:tabs>
              <w:tab w:val="clear" w:pos="8459"/>
              <w:tab w:val="right" w:pos="9026" w:leader="dot"/>
            </w:tabs>
            <w:rPr/>
          </w:pPr>
          <w:hyperlink w:anchor="__RefHeading___Toc8655983_1280447820">
            <w:r>
              <w:rPr>
                <w:webHidden/>
                <w:rStyle w:val="IndexLink"/>
                <w:rtl w:val="true"/>
              </w:rPr>
              <w:t>(</w:t>
            </w:r>
            <w:r>
              <w:rPr>
                <w:rStyle w:val="IndexLink"/>
              </w:rPr>
              <w:t>353</w:t>
            </w:r>
            <w:r>
              <w:rPr>
                <w:rStyle w:val="IndexLink"/>
                <w:rtl w:val="true"/>
              </w:rPr>
              <w:t>)</w:t>
              <w:tab/>
            </w:r>
            <w:r>
              <w:rPr>
                <w:rStyle w:val="IndexLink"/>
              </w:rPr>
              <w:t>409</w:t>
            </w:r>
          </w:hyperlink>
        </w:p>
        <w:p>
          <w:pPr>
            <w:pStyle w:val="Contents3"/>
            <w:tabs>
              <w:tab w:val="clear" w:pos="8459"/>
              <w:tab w:val="right" w:pos="9026" w:leader="dot"/>
            </w:tabs>
            <w:rPr/>
          </w:pPr>
          <w:hyperlink w:anchor="__RefHeading___Toc8655985_1280447820">
            <w:r>
              <w:rPr>
                <w:webHidden/>
                <w:rStyle w:val="IndexLink"/>
                <w:rtl w:val="true"/>
              </w:rPr>
              <w:t>(</w:t>
            </w:r>
            <w:r>
              <w:rPr>
                <w:rStyle w:val="IndexLink"/>
              </w:rPr>
              <w:t>354</w:t>
            </w:r>
            <w:r>
              <w:rPr>
                <w:rStyle w:val="IndexLink"/>
                <w:rtl w:val="true"/>
              </w:rPr>
              <w:t>)</w:t>
              <w:tab/>
            </w:r>
            <w:r>
              <w:rPr>
                <w:rStyle w:val="IndexLink"/>
              </w:rPr>
              <w:t>410</w:t>
            </w:r>
          </w:hyperlink>
        </w:p>
        <w:p>
          <w:pPr>
            <w:pStyle w:val="Contents3"/>
            <w:tabs>
              <w:tab w:val="clear" w:pos="8459"/>
              <w:tab w:val="right" w:pos="9026" w:leader="dot"/>
            </w:tabs>
            <w:rPr/>
          </w:pPr>
          <w:hyperlink w:anchor="__RefHeading___Toc8655987_1280447820">
            <w:r>
              <w:rPr>
                <w:webHidden/>
                <w:rStyle w:val="IndexLink"/>
                <w:rtl w:val="true"/>
              </w:rPr>
              <w:t>(</w:t>
            </w:r>
            <w:r>
              <w:rPr>
                <w:rStyle w:val="IndexLink"/>
              </w:rPr>
              <w:t>355</w:t>
            </w:r>
            <w:r>
              <w:rPr>
                <w:rStyle w:val="IndexLink"/>
                <w:rtl w:val="true"/>
              </w:rPr>
              <w:t>)</w:t>
              <w:tab/>
            </w:r>
            <w:r>
              <w:rPr>
                <w:rStyle w:val="IndexLink"/>
              </w:rPr>
              <w:t>411</w:t>
            </w:r>
          </w:hyperlink>
        </w:p>
        <w:p>
          <w:pPr>
            <w:pStyle w:val="Contents3"/>
            <w:tabs>
              <w:tab w:val="clear" w:pos="8459"/>
              <w:tab w:val="right" w:pos="9026" w:leader="dot"/>
            </w:tabs>
            <w:rPr/>
          </w:pPr>
          <w:hyperlink w:anchor="__RefHeading___Toc8655989_1280447820">
            <w:r>
              <w:rPr>
                <w:webHidden/>
                <w:rStyle w:val="IndexLink"/>
                <w:rtl w:val="true"/>
              </w:rPr>
              <w:t>(</w:t>
            </w:r>
            <w:r>
              <w:rPr>
                <w:rStyle w:val="IndexLink"/>
              </w:rPr>
              <w:t>356</w:t>
            </w:r>
            <w:r>
              <w:rPr>
                <w:rStyle w:val="IndexLink"/>
                <w:rtl w:val="true"/>
              </w:rPr>
              <w:t>)</w:t>
              <w:tab/>
            </w:r>
            <w:r>
              <w:rPr>
                <w:rStyle w:val="IndexLink"/>
              </w:rPr>
              <w:t>412</w:t>
            </w:r>
          </w:hyperlink>
        </w:p>
        <w:p>
          <w:pPr>
            <w:pStyle w:val="Contents3"/>
            <w:tabs>
              <w:tab w:val="clear" w:pos="8459"/>
              <w:tab w:val="right" w:pos="9026" w:leader="dot"/>
            </w:tabs>
            <w:rPr/>
          </w:pPr>
          <w:hyperlink w:anchor="__RefHeading___Toc8655991_1280447820">
            <w:r>
              <w:rPr>
                <w:webHidden/>
                <w:rStyle w:val="IndexLink"/>
                <w:rtl w:val="true"/>
              </w:rPr>
              <w:t>(</w:t>
            </w:r>
            <w:r>
              <w:rPr>
                <w:rStyle w:val="IndexLink"/>
              </w:rPr>
              <w:t>357</w:t>
            </w:r>
            <w:r>
              <w:rPr>
                <w:rStyle w:val="IndexLink"/>
                <w:rtl w:val="true"/>
              </w:rPr>
              <w:t>)</w:t>
              <w:tab/>
            </w:r>
            <w:r>
              <w:rPr>
                <w:rStyle w:val="IndexLink"/>
              </w:rPr>
              <w:t>414</w:t>
            </w:r>
          </w:hyperlink>
        </w:p>
        <w:p>
          <w:pPr>
            <w:pStyle w:val="Contents3"/>
            <w:tabs>
              <w:tab w:val="clear" w:pos="8459"/>
              <w:tab w:val="right" w:pos="9026" w:leader="dot"/>
            </w:tabs>
            <w:rPr/>
          </w:pPr>
          <w:hyperlink w:anchor="__RefHeading___Toc8655993_1280447820">
            <w:r>
              <w:rPr>
                <w:webHidden/>
                <w:rStyle w:val="IndexLink"/>
                <w:rtl w:val="true"/>
              </w:rPr>
              <w:t>(</w:t>
            </w:r>
            <w:r>
              <w:rPr>
                <w:rStyle w:val="IndexLink"/>
              </w:rPr>
              <w:t>358</w:t>
            </w:r>
            <w:r>
              <w:rPr>
                <w:rStyle w:val="IndexLink"/>
                <w:rtl w:val="true"/>
              </w:rPr>
              <w:t>)</w:t>
              <w:tab/>
            </w:r>
            <w:r>
              <w:rPr>
                <w:rStyle w:val="IndexLink"/>
              </w:rPr>
              <w:t>415</w:t>
            </w:r>
          </w:hyperlink>
        </w:p>
        <w:p>
          <w:pPr>
            <w:pStyle w:val="Contents3"/>
            <w:tabs>
              <w:tab w:val="clear" w:pos="8459"/>
              <w:tab w:val="right" w:pos="9026" w:leader="dot"/>
            </w:tabs>
            <w:rPr/>
          </w:pPr>
          <w:hyperlink w:anchor="__RefHeading___Toc8655995_1280447820">
            <w:r>
              <w:rPr>
                <w:webHidden/>
                <w:rStyle w:val="IndexLink"/>
                <w:rtl w:val="true"/>
              </w:rPr>
              <w:t>(</w:t>
            </w:r>
            <w:r>
              <w:rPr>
                <w:rStyle w:val="IndexLink"/>
              </w:rPr>
              <w:t>359</w:t>
            </w:r>
            <w:r>
              <w:rPr>
                <w:rStyle w:val="IndexLink"/>
                <w:rtl w:val="true"/>
              </w:rPr>
              <w:t>)</w:t>
              <w:tab/>
            </w:r>
            <w:r>
              <w:rPr>
                <w:rStyle w:val="IndexLink"/>
              </w:rPr>
              <w:t>416</w:t>
            </w:r>
          </w:hyperlink>
        </w:p>
        <w:p>
          <w:pPr>
            <w:pStyle w:val="Contents3"/>
            <w:tabs>
              <w:tab w:val="clear" w:pos="8459"/>
              <w:tab w:val="right" w:pos="9026" w:leader="dot"/>
            </w:tabs>
            <w:rPr/>
          </w:pPr>
          <w:hyperlink w:anchor="__RefHeading___Toc8655997_1280447820">
            <w:r>
              <w:rPr>
                <w:webHidden/>
                <w:rStyle w:val="IndexLink"/>
                <w:rtl w:val="true"/>
              </w:rPr>
              <w:t>(</w:t>
            </w:r>
            <w:r>
              <w:rPr>
                <w:rStyle w:val="IndexLink"/>
              </w:rPr>
              <w:t>360</w:t>
            </w:r>
            <w:r>
              <w:rPr>
                <w:rStyle w:val="IndexLink"/>
                <w:rtl w:val="true"/>
              </w:rPr>
              <w:t>)</w:t>
              <w:tab/>
            </w:r>
            <w:r>
              <w:rPr>
                <w:rStyle w:val="IndexLink"/>
              </w:rPr>
              <w:t>417</w:t>
            </w:r>
          </w:hyperlink>
        </w:p>
        <w:p>
          <w:pPr>
            <w:pStyle w:val="Contents3"/>
            <w:tabs>
              <w:tab w:val="clear" w:pos="8459"/>
              <w:tab w:val="right" w:pos="9026" w:leader="dot"/>
            </w:tabs>
            <w:rPr/>
          </w:pPr>
          <w:hyperlink w:anchor="__RefHeading___Toc8655999_1280447820">
            <w:r>
              <w:rPr>
                <w:webHidden/>
                <w:rStyle w:val="IndexLink"/>
                <w:rtl w:val="true"/>
              </w:rPr>
              <w:t>(</w:t>
            </w:r>
            <w:r>
              <w:rPr>
                <w:rStyle w:val="IndexLink"/>
              </w:rPr>
              <w:t>361</w:t>
            </w:r>
            <w:r>
              <w:rPr>
                <w:rStyle w:val="IndexLink"/>
                <w:rtl w:val="true"/>
              </w:rPr>
              <w:t>)</w:t>
              <w:tab/>
            </w:r>
            <w:r>
              <w:rPr>
                <w:rStyle w:val="IndexLink"/>
              </w:rPr>
              <w:t>418</w:t>
            </w:r>
          </w:hyperlink>
        </w:p>
        <w:p>
          <w:pPr>
            <w:pStyle w:val="Contents3"/>
            <w:tabs>
              <w:tab w:val="clear" w:pos="8459"/>
              <w:tab w:val="right" w:pos="9026" w:leader="dot"/>
            </w:tabs>
            <w:rPr/>
          </w:pPr>
          <w:hyperlink w:anchor="__RefHeading___Toc8656001_1280447820">
            <w:r>
              <w:rPr>
                <w:webHidden/>
                <w:rStyle w:val="IndexLink"/>
                <w:rtl w:val="true"/>
              </w:rPr>
              <w:t>(</w:t>
            </w:r>
            <w:r>
              <w:rPr>
                <w:rStyle w:val="IndexLink"/>
              </w:rPr>
              <w:t>362</w:t>
            </w:r>
            <w:r>
              <w:rPr>
                <w:rStyle w:val="IndexLink"/>
                <w:rtl w:val="true"/>
              </w:rPr>
              <w:t>)</w:t>
              <w:tab/>
            </w:r>
            <w:r>
              <w:rPr>
                <w:rStyle w:val="IndexLink"/>
              </w:rPr>
              <w:t>419</w:t>
            </w:r>
          </w:hyperlink>
        </w:p>
        <w:p>
          <w:pPr>
            <w:pStyle w:val="Contents3"/>
            <w:tabs>
              <w:tab w:val="clear" w:pos="8459"/>
              <w:tab w:val="right" w:pos="9026" w:leader="dot"/>
            </w:tabs>
            <w:rPr/>
          </w:pPr>
          <w:hyperlink w:anchor="__RefHeading___Toc8656003_1280447820">
            <w:r>
              <w:rPr>
                <w:webHidden/>
                <w:rStyle w:val="IndexLink"/>
                <w:rtl w:val="true"/>
              </w:rPr>
              <w:t>(</w:t>
            </w:r>
            <w:r>
              <w:rPr>
                <w:rStyle w:val="IndexLink"/>
              </w:rPr>
              <w:t>363</w:t>
            </w:r>
            <w:r>
              <w:rPr>
                <w:rStyle w:val="IndexLink"/>
                <w:rtl w:val="true"/>
              </w:rPr>
              <w:t>)</w:t>
              <w:tab/>
            </w:r>
            <w:r>
              <w:rPr>
                <w:rStyle w:val="IndexLink"/>
              </w:rPr>
              <w:t>420</w:t>
            </w:r>
          </w:hyperlink>
        </w:p>
        <w:p>
          <w:pPr>
            <w:pStyle w:val="Contents3"/>
            <w:tabs>
              <w:tab w:val="clear" w:pos="8459"/>
              <w:tab w:val="right" w:pos="9026" w:leader="dot"/>
            </w:tabs>
            <w:rPr/>
          </w:pPr>
          <w:hyperlink w:anchor="__RefHeading___Toc8656005_1280447820">
            <w:r>
              <w:rPr>
                <w:webHidden/>
                <w:rStyle w:val="IndexLink"/>
                <w:rtl w:val="true"/>
              </w:rPr>
              <w:t>(</w:t>
            </w:r>
            <w:r>
              <w:rPr>
                <w:rStyle w:val="IndexLink"/>
              </w:rPr>
              <w:t>364</w:t>
            </w:r>
            <w:r>
              <w:rPr>
                <w:rStyle w:val="IndexLink"/>
                <w:rtl w:val="true"/>
              </w:rPr>
              <w:t>)</w:t>
              <w:tab/>
            </w:r>
            <w:r>
              <w:rPr>
                <w:rStyle w:val="IndexLink"/>
              </w:rPr>
              <w:t>421</w:t>
            </w:r>
          </w:hyperlink>
        </w:p>
        <w:p>
          <w:pPr>
            <w:pStyle w:val="Contents3"/>
            <w:tabs>
              <w:tab w:val="clear" w:pos="8459"/>
              <w:tab w:val="right" w:pos="9026" w:leader="dot"/>
            </w:tabs>
            <w:rPr/>
          </w:pPr>
          <w:hyperlink w:anchor="__RefHeading___Toc8656007_1280447820">
            <w:r>
              <w:rPr>
                <w:webHidden/>
                <w:rStyle w:val="IndexLink"/>
                <w:rtl w:val="true"/>
              </w:rPr>
              <w:t>(</w:t>
            </w:r>
            <w:r>
              <w:rPr>
                <w:rStyle w:val="IndexLink"/>
              </w:rPr>
              <w:t>365</w:t>
            </w:r>
            <w:r>
              <w:rPr>
                <w:rStyle w:val="IndexLink"/>
                <w:rtl w:val="true"/>
              </w:rPr>
              <w:t>)</w:t>
              <w:tab/>
            </w:r>
            <w:r>
              <w:rPr>
                <w:rStyle w:val="IndexLink"/>
              </w:rPr>
              <w:t>424</w:t>
            </w:r>
          </w:hyperlink>
        </w:p>
        <w:p>
          <w:pPr>
            <w:pStyle w:val="Contents3"/>
            <w:tabs>
              <w:tab w:val="clear" w:pos="8459"/>
              <w:tab w:val="right" w:pos="9026" w:leader="dot"/>
            </w:tabs>
            <w:rPr/>
          </w:pPr>
          <w:hyperlink w:anchor="__RefHeading___Toc8656009_1280447820">
            <w:r>
              <w:rPr>
                <w:webHidden/>
                <w:rStyle w:val="IndexLink"/>
                <w:rtl w:val="true"/>
              </w:rPr>
              <w:t>(</w:t>
            </w:r>
            <w:r>
              <w:rPr>
                <w:rStyle w:val="IndexLink"/>
              </w:rPr>
              <w:t>366</w:t>
            </w:r>
            <w:r>
              <w:rPr>
                <w:rStyle w:val="IndexLink"/>
                <w:rtl w:val="true"/>
              </w:rPr>
              <w:t>)</w:t>
              <w:tab/>
            </w:r>
            <w:r>
              <w:rPr>
                <w:rStyle w:val="IndexLink"/>
              </w:rPr>
              <w:t>429</w:t>
            </w:r>
          </w:hyperlink>
        </w:p>
        <w:p>
          <w:pPr>
            <w:pStyle w:val="Contents3"/>
            <w:tabs>
              <w:tab w:val="clear" w:pos="8459"/>
              <w:tab w:val="right" w:pos="9026" w:leader="dot"/>
            </w:tabs>
            <w:rPr/>
          </w:pPr>
          <w:hyperlink w:anchor="__RefHeading___Toc8656011_1280447820">
            <w:r>
              <w:rPr>
                <w:webHidden/>
                <w:rStyle w:val="IndexLink"/>
                <w:rtl w:val="true"/>
              </w:rPr>
              <w:t>(</w:t>
            </w:r>
            <w:r>
              <w:rPr>
                <w:rStyle w:val="IndexLink"/>
              </w:rPr>
              <w:t>367</w:t>
            </w:r>
            <w:r>
              <w:rPr>
                <w:rStyle w:val="IndexLink"/>
                <w:rtl w:val="true"/>
              </w:rPr>
              <w:t>)</w:t>
              <w:tab/>
            </w:r>
            <w:r>
              <w:rPr>
                <w:rStyle w:val="IndexLink"/>
              </w:rPr>
              <w:t>435</w:t>
            </w:r>
          </w:hyperlink>
        </w:p>
        <w:p>
          <w:pPr>
            <w:pStyle w:val="Contents3"/>
            <w:tabs>
              <w:tab w:val="clear" w:pos="8459"/>
              <w:tab w:val="right" w:pos="9026" w:leader="dot"/>
            </w:tabs>
            <w:rPr/>
          </w:pPr>
          <w:hyperlink w:anchor="__RefHeading___Toc8656013_1280447820">
            <w:r>
              <w:rPr>
                <w:webHidden/>
                <w:rStyle w:val="IndexLink"/>
                <w:rtl w:val="true"/>
              </w:rPr>
              <w:t>(</w:t>
            </w:r>
            <w:r>
              <w:rPr>
                <w:rStyle w:val="IndexLink"/>
              </w:rPr>
              <w:t>368</w:t>
            </w:r>
            <w:r>
              <w:rPr>
                <w:rStyle w:val="IndexLink"/>
                <w:rtl w:val="true"/>
              </w:rPr>
              <w:t>)</w:t>
              <w:tab/>
            </w:r>
            <w:r>
              <w:rPr>
                <w:rStyle w:val="IndexLink"/>
              </w:rPr>
              <w:t>436</w:t>
            </w:r>
          </w:hyperlink>
        </w:p>
        <w:p>
          <w:pPr>
            <w:pStyle w:val="Contents3"/>
            <w:tabs>
              <w:tab w:val="clear" w:pos="8459"/>
              <w:tab w:val="right" w:pos="9026" w:leader="dot"/>
            </w:tabs>
            <w:rPr/>
          </w:pPr>
          <w:hyperlink w:anchor="__RefHeading___Toc8656015_1280447820">
            <w:r>
              <w:rPr>
                <w:webHidden/>
                <w:rStyle w:val="IndexLink"/>
                <w:rtl w:val="true"/>
              </w:rPr>
              <w:t>(</w:t>
            </w:r>
            <w:r>
              <w:rPr>
                <w:rStyle w:val="IndexLink"/>
              </w:rPr>
              <w:t>369</w:t>
            </w:r>
            <w:r>
              <w:rPr>
                <w:rStyle w:val="IndexLink"/>
                <w:rtl w:val="true"/>
              </w:rPr>
              <w:t>)</w:t>
              <w:tab/>
            </w:r>
            <w:r>
              <w:rPr>
                <w:rStyle w:val="IndexLink"/>
              </w:rPr>
              <w:t>437</w:t>
            </w:r>
          </w:hyperlink>
        </w:p>
        <w:p>
          <w:pPr>
            <w:pStyle w:val="Contents3"/>
            <w:tabs>
              <w:tab w:val="clear" w:pos="8459"/>
              <w:tab w:val="right" w:pos="9026" w:leader="dot"/>
            </w:tabs>
            <w:rPr/>
          </w:pPr>
          <w:hyperlink w:anchor="__RefHeading___Toc8656017_1280447820">
            <w:r>
              <w:rPr>
                <w:webHidden/>
                <w:rStyle w:val="IndexLink"/>
                <w:rtl w:val="true"/>
              </w:rPr>
              <w:t>(</w:t>
            </w:r>
            <w:r>
              <w:rPr>
                <w:rStyle w:val="IndexLink"/>
              </w:rPr>
              <w:t>370</w:t>
            </w:r>
            <w:r>
              <w:rPr>
                <w:rStyle w:val="IndexLink"/>
                <w:rtl w:val="true"/>
              </w:rPr>
              <w:t>)</w:t>
              <w:tab/>
            </w:r>
            <w:r>
              <w:rPr>
                <w:rStyle w:val="IndexLink"/>
              </w:rPr>
              <w:t>442</w:t>
            </w:r>
          </w:hyperlink>
        </w:p>
        <w:p>
          <w:pPr>
            <w:pStyle w:val="Contents3"/>
            <w:tabs>
              <w:tab w:val="clear" w:pos="8459"/>
              <w:tab w:val="right" w:pos="9026" w:leader="dot"/>
            </w:tabs>
            <w:rPr/>
          </w:pPr>
          <w:hyperlink w:anchor="__RefHeading___Toc8656019_1280447820">
            <w:r>
              <w:rPr>
                <w:webHidden/>
                <w:rStyle w:val="IndexLink"/>
                <w:rtl w:val="true"/>
              </w:rPr>
              <w:t>(</w:t>
            </w:r>
            <w:r>
              <w:rPr>
                <w:rStyle w:val="IndexLink"/>
              </w:rPr>
              <w:t>371</w:t>
            </w:r>
            <w:r>
              <w:rPr>
                <w:rStyle w:val="IndexLink"/>
                <w:rtl w:val="true"/>
              </w:rPr>
              <w:t>)</w:t>
              <w:tab/>
            </w:r>
            <w:r>
              <w:rPr>
                <w:rStyle w:val="IndexLink"/>
              </w:rPr>
              <w:t>448</w:t>
            </w:r>
          </w:hyperlink>
        </w:p>
        <w:p>
          <w:pPr>
            <w:pStyle w:val="Contents3"/>
            <w:tabs>
              <w:tab w:val="clear" w:pos="8459"/>
              <w:tab w:val="right" w:pos="9026" w:leader="dot"/>
            </w:tabs>
            <w:rPr/>
          </w:pPr>
          <w:hyperlink w:anchor="__RefHeading___Toc8656021_1280447820">
            <w:r>
              <w:rPr>
                <w:webHidden/>
                <w:rStyle w:val="IndexLink"/>
                <w:rtl w:val="true"/>
              </w:rPr>
              <w:t>(</w:t>
            </w:r>
            <w:r>
              <w:rPr>
                <w:rStyle w:val="IndexLink"/>
              </w:rPr>
              <w:t>372</w:t>
            </w:r>
            <w:r>
              <w:rPr>
                <w:rStyle w:val="IndexLink"/>
                <w:rtl w:val="true"/>
              </w:rPr>
              <w:t>)</w:t>
              <w:tab/>
            </w:r>
            <w:r>
              <w:rPr>
                <w:rStyle w:val="IndexLink"/>
              </w:rPr>
              <w:t>449</w:t>
            </w:r>
          </w:hyperlink>
        </w:p>
        <w:p>
          <w:pPr>
            <w:pStyle w:val="Contents3"/>
            <w:tabs>
              <w:tab w:val="clear" w:pos="8459"/>
              <w:tab w:val="right" w:pos="9026" w:leader="dot"/>
            </w:tabs>
            <w:rPr/>
          </w:pPr>
          <w:hyperlink w:anchor="__RefHeading___Toc8656023_1280447820">
            <w:r>
              <w:rPr>
                <w:webHidden/>
                <w:rStyle w:val="IndexLink"/>
                <w:rtl w:val="true"/>
              </w:rPr>
              <w:t>(</w:t>
            </w:r>
            <w:r>
              <w:rPr>
                <w:rStyle w:val="IndexLink"/>
              </w:rPr>
              <w:t>373</w:t>
            </w:r>
            <w:r>
              <w:rPr>
                <w:rStyle w:val="IndexLink"/>
                <w:rtl w:val="true"/>
              </w:rPr>
              <w:t>)</w:t>
              <w:tab/>
            </w:r>
            <w:r>
              <w:rPr>
                <w:rStyle w:val="IndexLink"/>
              </w:rPr>
              <w:t>454</w:t>
            </w:r>
          </w:hyperlink>
        </w:p>
        <w:p>
          <w:pPr>
            <w:pStyle w:val="Contents3"/>
            <w:tabs>
              <w:tab w:val="clear" w:pos="8459"/>
              <w:tab w:val="right" w:pos="9026" w:leader="dot"/>
            </w:tabs>
            <w:rPr/>
          </w:pPr>
          <w:hyperlink w:anchor="__RefHeading___Toc8656025_1280447820">
            <w:r>
              <w:rPr>
                <w:webHidden/>
                <w:rStyle w:val="IndexLink"/>
                <w:rtl w:val="true"/>
              </w:rPr>
              <w:t>(</w:t>
            </w:r>
            <w:r>
              <w:rPr>
                <w:rStyle w:val="IndexLink"/>
              </w:rPr>
              <w:t>374</w:t>
            </w:r>
            <w:r>
              <w:rPr>
                <w:rStyle w:val="IndexLink"/>
                <w:rtl w:val="true"/>
              </w:rPr>
              <w:t>)</w:t>
              <w:tab/>
            </w:r>
            <w:r>
              <w:rPr>
                <w:rStyle w:val="IndexLink"/>
              </w:rPr>
              <w:t>457</w:t>
            </w:r>
          </w:hyperlink>
        </w:p>
        <w:p>
          <w:pPr>
            <w:pStyle w:val="Contents3"/>
            <w:tabs>
              <w:tab w:val="clear" w:pos="8459"/>
              <w:tab w:val="right" w:pos="9026" w:leader="dot"/>
            </w:tabs>
            <w:rPr/>
          </w:pPr>
          <w:hyperlink w:anchor="__RefHeading___Toc8656027_1280447820">
            <w:r>
              <w:rPr>
                <w:webHidden/>
                <w:rStyle w:val="IndexLink"/>
                <w:rtl w:val="true"/>
              </w:rPr>
              <w:t>(</w:t>
            </w:r>
            <w:r>
              <w:rPr>
                <w:rStyle w:val="IndexLink"/>
              </w:rPr>
              <w:t>375</w:t>
            </w:r>
            <w:r>
              <w:rPr>
                <w:rStyle w:val="IndexLink"/>
                <w:rtl w:val="true"/>
              </w:rPr>
              <w:t>)</w:t>
              <w:tab/>
            </w:r>
            <w:r>
              <w:rPr>
                <w:rStyle w:val="IndexLink"/>
              </w:rPr>
              <w:t>459</w:t>
            </w:r>
          </w:hyperlink>
        </w:p>
        <w:p>
          <w:pPr>
            <w:pStyle w:val="Contents3"/>
            <w:tabs>
              <w:tab w:val="clear" w:pos="8459"/>
              <w:tab w:val="right" w:pos="9026" w:leader="dot"/>
            </w:tabs>
            <w:rPr/>
          </w:pPr>
          <w:hyperlink w:anchor="__RefHeading___Toc8656029_1280447820">
            <w:r>
              <w:rPr>
                <w:webHidden/>
                <w:rStyle w:val="IndexLink"/>
                <w:rtl w:val="true"/>
              </w:rPr>
              <w:t>(</w:t>
            </w:r>
            <w:r>
              <w:rPr>
                <w:rStyle w:val="IndexLink"/>
              </w:rPr>
              <w:t>376</w:t>
            </w:r>
            <w:r>
              <w:rPr>
                <w:rStyle w:val="IndexLink"/>
                <w:rtl w:val="true"/>
              </w:rPr>
              <w:t>)</w:t>
              <w:tab/>
            </w:r>
            <w:r>
              <w:rPr>
                <w:rStyle w:val="IndexLink"/>
              </w:rPr>
              <w:t>461</w:t>
            </w:r>
          </w:hyperlink>
        </w:p>
        <w:p>
          <w:pPr>
            <w:pStyle w:val="Contents3"/>
            <w:tabs>
              <w:tab w:val="clear" w:pos="8459"/>
              <w:tab w:val="right" w:pos="9026" w:leader="dot"/>
            </w:tabs>
            <w:rPr/>
          </w:pPr>
          <w:hyperlink w:anchor="__RefHeading___Toc8656031_1280447820">
            <w:r>
              <w:rPr>
                <w:webHidden/>
                <w:rStyle w:val="IndexLink"/>
                <w:rtl w:val="true"/>
              </w:rPr>
              <w:t>(</w:t>
            </w:r>
            <w:r>
              <w:rPr>
                <w:rStyle w:val="IndexLink"/>
              </w:rPr>
              <w:t>377</w:t>
            </w:r>
            <w:r>
              <w:rPr>
                <w:rStyle w:val="IndexLink"/>
                <w:rtl w:val="true"/>
              </w:rPr>
              <w:t>)</w:t>
              <w:tab/>
            </w:r>
            <w:r>
              <w:rPr>
                <w:rStyle w:val="IndexLink"/>
              </w:rPr>
              <w:t>467</w:t>
            </w:r>
          </w:hyperlink>
        </w:p>
        <w:p>
          <w:pPr>
            <w:pStyle w:val="Contents3"/>
            <w:tabs>
              <w:tab w:val="clear" w:pos="8459"/>
              <w:tab w:val="right" w:pos="9026" w:leader="dot"/>
            </w:tabs>
            <w:rPr/>
          </w:pPr>
          <w:hyperlink w:anchor="__RefHeading___Toc8656033_1280447820">
            <w:r>
              <w:rPr>
                <w:webHidden/>
                <w:rStyle w:val="IndexLink"/>
                <w:rtl w:val="true"/>
              </w:rPr>
              <w:t>(</w:t>
            </w:r>
            <w:r>
              <w:rPr>
                <w:rStyle w:val="IndexLink"/>
              </w:rPr>
              <w:t>378</w:t>
            </w:r>
            <w:r>
              <w:rPr>
                <w:rStyle w:val="IndexLink"/>
                <w:rtl w:val="true"/>
              </w:rPr>
              <w:t>)</w:t>
              <w:tab/>
            </w:r>
            <w:r>
              <w:rPr>
                <w:rStyle w:val="IndexLink"/>
              </w:rPr>
              <w:t>468</w:t>
            </w:r>
          </w:hyperlink>
        </w:p>
        <w:p>
          <w:pPr>
            <w:pStyle w:val="Contents3"/>
            <w:tabs>
              <w:tab w:val="clear" w:pos="8459"/>
              <w:tab w:val="right" w:pos="9026" w:leader="dot"/>
            </w:tabs>
            <w:rPr/>
          </w:pPr>
          <w:hyperlink w:anchor="__RefHeading___Toc8656035_1280447820">
            <w:r>
              <w:rPr>
                <w:webHidden/>
                <w:rStyle w:val="IndexLink"/>
                <w:rtl w:val="true"/>
              </w:rPr>
              <w:t>(</w:t>
            </w:r>
            <w:r>
              <w:rPr>
                <w:rStyle w:val="IndexLink"/>
              </w:rPr>
              <w:t>379</w:t>
            </w:r>
            <w:r>
              <w:rPr>
                <w:rStyle w:val="IndexLink"/>
                <w:rtl w:val="true"/>
              </w:rPr>
              <w:t>)</w:t>
              <w:tab/>
            </w:r>
            <w:r>
              <w:rPr>
                <w:rStyle w:val="IndexLink"/>
              </w:rPr>
              <w:t>469</w:t>
            </w:r>
          </w:hyperlink>
        </w:p>
        <w:p>
          <w:pPr>
            <w:pStyle w:val="Contents3"/>
            <w:tabs>
              <w:tab w:val="clear" w:pos="8459"/>
              <w:tab w:val="right" w:pos="9026" w:leader="dot"/>
            </w:tabs>
            <w:rPr/>
          </w:pPr>
          <w:hyperlink w:anchor="__RefHeading___Toc8656037_1280447820">
            <w:r>
              <w:rPr>
                <w:webHidden/>
                <w:rStyle w:val="IndexLink"/>
                <w:rtl w:val="true"/>
              </w:rPr>
              <w:t>(</w:t>
            </w:r>
            <w:r>
              <w:rPr>
                <w:rStyle w:val="IndexLink"/>
              </w:rPr>
              <w:t>380</w:t>
            </w:r>
            <w:r>
              <w:rPr>
                <w:rStyle w:val="IndexLink"/>
                <w:rtl w:val="true"/>
              </w:rPr>
              <w:t>)</w:t>
              <w:tab/>
            </w:r>
            <w:r>
              <w:rPr>
                <w:rStyle w:val="IndexLink"/>
              </w:rPr>
              <w:t>470</w:t>
            </w:r>
          </w:hyperlink>
        </w:p>
        <w:p>
          <w:pPr>
            <w:pStyle w:val="Contents3"/>
            <w:tabs>
              <w:tab w:val="clear" w:pos="8459"/>
              <w:tab w:val="right" w:pos="9026" w:leader="dot"/>
            </w:tabs>
            <w:rPr/>
          </w:pPr>
          <w:hyperlink w:anchor="__RefHeading___Toc8656039_1280447820">
            <w:r>
              <w:rPr>
                <w:webHidden/>
                <w:rStyle w:val="IndexLink"/>
                <w:rtl w:val="true"/>
              </w:rPr>
              <w:t>(</w:t>
            </w:r>
            <w:r>
              <w:rPr>
                <w:rStyle w:val="IndexLink"/>
              </w:rPr>
              <w:t>381</w:t>
            </w:r>
            <w:r>
              <w:rPr>
                <w:rStyle w:val="IndexLink"/>
                <w:rtl w:val="true"/>
              </w:rPr>
              <w:t>)</w:t>
              <w:tab/>
            </w:r>
            <w:r>
              <w:rPr>
                <w:rStyle w:val="IndexLink"/>
              </w:rPr>
              <w:t>475</w:t>
            </w:r>
          </w:hyperlink>
        </w:p>
        <w:p>
          <w:pPr>
            <w:pStyle w:val="Contents3"/>
            <w:tabs>
              <w:tab w:val="clear" w:pos="8459"/>
              <w:tab w:val="right" w:pos="9026" w:leader="dot"/>
            </w:tabs>
            <w:rPr/>
          </w:pPr>
          <w:hyperlink w:anchor="__RefHeading___Toc8656041_1280447820">
            <w:r>
              <w:rPr>
                <w:webHidden/>
                <w:rStyle w:val="IndexLink"/>
                <w:rtl w:val="true"/>
              </w:rPr>
              <w:t>(</w:t>
            </w:r>
            <w:r>
              <w:rPr>
                <w:rStyle w:val="IndexLink"/>
              </w:rPr>
              <w:t>382</w:t>
            </w:r>
            <w:r>
              <w:rPr>
                <w:rStyle w:val="IndexLink"/>
                <w:rtl w:val="true"/>
              </w:rPr>
              <w:t>)</w:t>
              <w:tab/>
            </w:r>
            <w:r>
              <w:rPr>
                <w:rStyle w:val="IndexLink"/>
              </w:rPr>
              <w:t>481</w:t>
            </w:r>
          </w:hyperlink>
        </w:p>
        <w:p>
          <w:pPr>
            <w:pStyle w:val="Contents3"/>
            <w:tabs>
              <w:tab w:val="clear" w:pos="8459"/>
              <w:tab w:val="right" w:pos="9026" w:leader="dot"/>
            </w:tabs>
            <w:rPr/>
          </w:pPr>
          <w:hyperlink w:anchor="__RefHeading___Toc8656043_1280447820">
            <w:r>
              <w:rPr>
                <w:webHidden/>
                <w:rStyle w:val="IndexLink"/>
                <w:rtl w:val="true"/>
              </w:rPr>
              <w:t>(</w:t>
            </w:r>
            <w:r>
              <w:rPr>
                <w:rStyle w:val="IndexLink"/>
              </w:rPr>
              <w:t>383</w:t>
            </w:r>
            <w:r>
              <w:rPr>
                <w:rStyle w:val="IndexLink"/>
                <w:rtl w:val="true"/>
              </w:rPr>
              <w:t>)</w:t>
              <w:tab/>
            </w:r>
            <w:r>
              <w:rPr>
                <w:rStyle w:val="IndexLink"/>
              </w:rPr>
              <w:t>483</w:t>
            </w:r>
          </w:hyperlink>
        </w:p>
        <w:p>
          <w:pPr>
            <w:pStyle w:val="Contents3"/>
            <w:tabs>
              <w:tab w:val="clear" w:pos="8459"/>
              <w:tab w:val="right" w:pos="9026" w:leader="dot"/>
            </w:tabs>
            <w:rPr/>
          </w:pPr>
          <w:hyperlink w:anchor="__RefHeading___Toc8656045_1280447820">
            <w:r>
              <w:rPr>
                <w:webHidden/>
                <w:rStyle w:val="IndexLink"/>
                <w:rtl w:val="true"/>
              </w:rPr>
              <w:t>(</w:t>
            </w:r>
            <w:r>
              <w:rPr>
                <w:rStyle w:val="IndexLink"/>
              </w:rPr>
              <w:t>384</w:t>
            </w:r>
            <w:r>
              <w:rPr>
                <w:rStyle w:val="IndexLink"/>
                <w:rtl w:val="true"/>
              </w:rPr>
              <w:t>)</w:t>
              <w:tab/>
            </w:r>
            <w:r>
              <w:rPr>
                <w:rStyle w:val="IndexLink"/>
              </w:rPr>
              <w:t>484</w:t>
            </w:r>
          </w:hyperlink>
        </w:p>
        <w:p>
          <w:pPr>
            <w:pStyle w:val="Contents3"/>
            <w:tabs>
              <w:tab w:val="clear" w:pos="8459"/>
              <w:tab w:val="right" w:pos="9026" w:leader="dot"/>
            </w:tabs>
            <w:rPr/>
          </w:pPr>
          <w:hyperlink w:anchor="__RefHeading___Toc8656047_1280447820">
            <w:r>
              <w:rPr>
                <w:webHidden/>
                <w:rStyle w:val="IndexLink"/>
                <w:rtl w:val="true"/>
              </w:rPr>
              <w:t>(</w:t>
            </w:r>
            <w:r>
              <w:rPr>
                <w:rStyle w:val="IndexLink"/>
              </w:rPr>
              <w:t>385</w:t>
            </w:r>
            <w:r>
              <w:rPr>
                <w:rStyle w:val="IndexLink"/>
                <w:rtl w:val="true"/>
              </w:rPr>
              <w:t>)</w:t>
              <w:tab/>
            </w:r>
            <w:r>
              <w:rPr>
                <w:rStyle w:val="IndexLink"/>
              </w:rPr>
              <w:t>485</w:t>
            </w:r>
          </w:hyperlink>
        </w:p>
        <w:p>
          <w:pPr>
            <w:pStyle w:val="Contents3"/>
            <w:tabs>
              <w:tab w:val="clear" w:pos="8459"/>
              <w:tab w:val="right" w:pos="9026" w:leader="dot"/>
            </w:tabs>
            <w:rPr/>
          </w:pPr>
          <w:hyperlink w:anchor="__RefHeading___Toc8656049_1280447820">
            <w:r>
              <w:rPr>
                <w:webHidden/>
                <w:rStyle w:val="IndexLink"/>
                <w:rtl w:val="true"/>
              </w:rPr>
              <w:t>(</w:t>
            </w:r>
            <w:r>
              <w:rPr>
                <w:rStyle w:val="IndexLink"/>
              </w:rPr>
              <w:t>386</w:t>
            </w:r>
            <w:r>
              <w:rPr>
                <w:rStyle w:val="IndexLink"/>
                <w:rtl w:val="true"/>
              </w:rPr>
              <w:t>)</w:t>
              <w:tab/>
            </w:r>
            <w:r>
              <w:rPr>
                <w:rStyle w:val="IndexLink"/>
              </w:rPr>
              <w:t>490</w:t>
            </w:r>
          </w:hyperlink>
        </w:p>
        <w:p>
          <w:pPr>
            <w:pStyle w:val="Contents3"/>
            <w:tabs>
              <w:tab w:val="clear" w:pos="8459"/>
              <w:tab w:val="right" w:pos="9026" w:leader="dot"/>
            </w:tabs>
            <w:rPr/>
          </w:pPr>
          <w:hyperlink w:anchor="__RefHeading___Toc8656051_1280447820">
            <w:r>
              <w:rPr>
                <w:webHidden/>
                <w:rStyle w:val="IndexLink"/>
                <w:rtl w:val="true"/>
              </w:rPr>
              <w:t>(</w:t>
            </w:r>
            <w:r>
              <w:rPr>
                <w:rStyle w:val="IndexLink"/>
              </w:rPr>
              <w:t>387</w:t>
            </w:r>
            <w:r>
              <w:rPr>
                <w:rStyle w:val="IndexLink"/>
                <w:rtl w:val="true"/>
              </w:rPr>
              <w:t>)</w:t>
              <w:tab/>
            </w:r>
            <w:r>
              <w:rPr>
                <w:rStyle w:val="IndexLink"/>
              </w:rPr>
              <w:t>492</w:t>
            </w:r>
          </w:hyperlink>
        </w:p>
        <w:p>
          <w:pPr>
            <w:pStyle w:val="Contents3"/>
            <w:tabs>
              <w:tab w:val="clear" w:pos="8459"/>
              <w:tab w:val="right" w:pos="9026" w:leader="dot"/>
            </w:tabs>
            <w:rPr/>
          </w:pPr>
          <w:hyperlink w:anchor="__RefHeading___Toc8656053_1280447820">
            <w:r>
              <w:rPr>
                <w:webHidden/>
                <w:rStyle w:val="IndexLink"/>
                <w:rtl w:val="true"/>
              </w:rPr>
              <w:t>(</w:t>
            </w:r>
            <w:r>
              <w:rPr>
                <w:rStyle w:val="IndexLink"/>
              </w:rPr>
              <w:t>388</w:t>
            </w:r>
            <w:r>
              <w:rPr>
                <w:rStyle w:val="IndexLink"/>
                <w:rtl w:val="true"/>
              </w:rPr>
              <w:t>)</w:t>
              <w:tab/>
            </w:r>
            <w:r>
              <w:rPr>
                <w:rStyle w:val="IndexLink"/>
              </w:rPr>
              <w:t>494</w:t>
            </w:r>
          </w:hyperlink>
        </w:p>
        <w:p>
          <w:pPr>
            <w:pStyle w:val="Contents3"/>
            <w:tabs>
              <w:tab w:val="clear" w:pos="8459"/>
              <w:tab w:val="right" w:pos="9026" w:leader="dot"/>
            </w:tabs>
            <w:rPr/>
          </w:pPr>
          <w:hyperlink w:anchor="__RefHeading___Toc8656055_1280447820">
            <w:r>
              <w:rPr>
                <w:webHidden/>
                <w:rStyle w:val="IndexLink"/>
                <w:rtl w:val="true"/>
              </w:rPr>
              <w:t>(</w:t>
            </w:r>
            <w:r>
              <w:rPr>
                <w:rStyle w:val="IndexLink"/>
              </w:rPr>
              <w:t>389</w:t>
            </w:r>
            <w:r>
              <w:rPr>
                <w:rStyle w:val="IndexLink"/>
                <w:rtl w:val="true"/>
              </w:rPr>
              <w:t>)</w:t>
              <w:tab/>
            </w:r>
            <w:r>
              <w:rPr>
                <w:rStyle w:val="IndexLink"/>
              </w:rPr>
              <w:t>495</w:t>
            </w:r>
          </w:hyperlink>
        </w:p>
        <w:p>
          <w:pPr>
            <w:pStyle w:val="Contents3"/>
            <w:tabs>
              <w:tab w:val="clear" w:pos="8459"/>
              <w:tab w:val="right" w:pos="9026" w:leader="dot"/>
            </w:tabs>
            <w:rPr/>
          </w:pPr>
          <w:hyperlink w:anchor="__RefHeading___Toc8656057_1280447820">
            <w:r>
              <w:rPr>
                <w:webHidden/>
                <w:rStyle w:val="IndexLink"/>
                <w:rtl w:val="true"/>
              </w:rPr>
              <w:t>(</w:t>
            </w:r>
            <w:r>
              <w:rPr>
                <w:rStyle w:val="IndexLink"/>
              </w:rPr>
              <w:t>390</w:t>
            </w:r>
            <w:r>
              <w:rPr>
                <w:rStyle w:val="IndexLink"/>
                <w:rtl w:val="true"/>
              </w:rPr>
              <w:t>)</w:t>
              <w:tab/>
            </w:r>
            <w:r>
              <w:rPr>
                <w:rStyle w:val="IndexLink"/>
              </w:rPr>
              <w:t>496</w:t>
            </w:r>
          </w:hyperlink>
        </w:p>
        <w:p>
          <w:pPr>
            <w:pStyle w:val="Contents3"/>
            <w:tabs>
              <w:tab w:val="clear" w:pos="8459"/>
              <w:tab w:val="right" w:pos="9026" w:leader="dot"/>
            </w:tabs>
            <w:rPr/>
          </w:pPr>
          <w:hyperlink w:anchor="__RefHeading___Toc8656059_1280447820">
            <w:r>
              <w:rPr>
                <w:webHidden/>
                <w:rStyle w:val="IndexLink"/>
                <w:rtl w:val="true"/>
              </w:rPr>
              <w:t>(</w:t>
            </w:r>
            <w:r>
              <w:rPr>
                <w:rStyle w:val="IndexLink"/>
              </w:rPr>
              <w:t>391</w:t>
            </w:r>
            <w:r>
              <w:rPr>
                <w:rStyle w:val="IndexLink"/>
                <w:rtl w:val="true"/>
              </w:rPr>
              <w:t>)</w:t>
              <w:tab/>
            </w:r>
            <w:r>
              <w:rPr>
                <w:rStyle w:val="IndexLink"/>
              </w:rPr>
              <w:t>497</w:t>
            </w:r>
          </w:hyperlink>
        </w:p>
        <w:p>
          <w:pPr>
            <w:pStyle w:val="Contents3"/>
            <w:tabs>
              <w:tab w:val="clear" w:pos="8459"/>
              <w:tab w:val="right" w:pos="9026" w:leader="dot"/>
            </w:tabs>
            <w:rPr/>
          </w:pPr>
          <w:hyperlink w:anchor="__RefHeading___Toc8656061_1280447820">
            <w:r>
              <w:rPr>
                <w:webHidden/>
                <w:rStyle w:val="IndexLink"/>
                <w:rtl w:val="true"/>
              </w:rPr>
              <w:t>(</w:t>
            </w:r>
            <w:r>
              <w:rPr>
                <w:rStyle w:val="IndexLink"/>
              </w:rPr>
              <w:t>392</w:t>
            </w:r>
            <w:r>
              <w:rPr>
                <w:rStyle w:val="IndexLink"/>
                <w:rtl w:val="true"/>
              </w:rPr>
              <w:t>)</w:t>
              <w:tab/>
            </w:r>
            <w:r>
              <w:rPr>
                <w:rStyle w:val="IndexLink"/>
              </w:rPr>
              <w:t>498</w:t>
            </w:r>
          </w:hyperlink>
        </w:p>
        <w:p>
          <w:pPr>
            <w:pStyle w:val="Contents3"/>
            <w:tabs>
              <w:tab w:val="clear" w:pos="8459"/>
              <w:tab w:val="right" w:pos="9026" w:leader="dot"/>
            </w:tabs>
            <w:rPr/>
          </w:pPr>
          <w:hyperlink w:anchor="__RefHeading___Toc8656063_1280447820">
            <w:r>
              <w:rPr>
                <w:webHidden/>
                <w:rStyle w:val="IndexLink"/>
                <w:rtl w:val="true"/>
              </w:rPr>
              <w:t>(</w:t>
            </w:r>
            <w:r>
              <w:rPr>
                <w:rStyle w:val="IndexLink"/>
              </w:rPr>
              <w:t>393</w:t>
            </w:r>
            <w:r>
              <w:rPr>
                <w:rStyle w:val="IndexLink"/>
                <w:rtl w:val="true"/>
              </w:rPr>
              <w:t>)</w:t>
              <w:tab/>
            </w:r>
            <w:r>
              <w:rPr>
                <w:rStyle w:val="IndexLink"/>
              </w:rPr>
              <w:t>499</w:t>
            </w:r>
          </w:hyperlink>
        </w:p>
        <w:p>
          <w:pPr>
            <w:pStyle w:val="Contents3"/>
            <w:tabs>
              <w:tab w:val="clear" w:pos="8459"/>
              <w:tab w:val="right" w:pos="9026" w:leader="dot"/>
            </w:tabs>
            <w:rPr/>
          </w:pPr>
          <w:hyperlink w:anchor="__RefHeading___Toc8656065_1280447820">
            <w:r>
              <w:rPr>
                <w:webHidden/>
                <w:rStyle w:val="IndexLink"/>
                <w:rtl w:val="true"/>
              </w:rPr>
              <w:t>(</w:t>
            </w:r>
            <w:r>
              <w:rPr>
                <w:rStyle w:val="IndexLink"/>
              </w:rPr>
              <w:t>394</w:t>
            </w:r>
            <w:r>
              <w:rPr>
                <w:rStyle w:val="IndexLink"/>
                <w:rtl w:val="true"/>
              </w:rPr>
              <w:t>)</w:t>
              <w:tab/>
            </w:r>
            <w:r>
              <w:rPr>
                <w:rStyle w:val="IndexLink"/>
              </w:rPr>
              <w:t>501</w:t>
            </w:r>
          </w:hyperlink>
        </w:p>
        <w:p>
          <w:pPr>
            <w:pStyle w:val="Contents3"/>
            <w:tabs>
              <w:tab w:val="clear" w:pos="8459"/>
              <w:tab w:val="right" w:pos="9026" w:leader="dot"/>
            </w:tabs>
            <w:rPr/>
          </w:pPr>
          <w:hyperlink w:anchor="__RefHeading___Toc8656067_1280447820">
            <w:r>
              <w:rPr>
                <w:webHidden/>
                <w:rStyle w:val="IndexLink"/>
                <w:rtl w:val="true"/>
              </w:rPr>
              <w:t>(</w:t>
            </w:r>
            <w:r>
              <w:rPr>
                <w:rStyle w:val="IndexLink"/>
              </w:rPr>
              <w:t>395</w:t>
            </w:r>
            <w:r>
              <w:rPr>
                <w:rStyle w:val="IndexLink"/>
                <w:rtl w:val="true"/>
              </w:rPr>
              <w:t>)</w:t>
              <w:tab/>
            </w:r>
            <w:r>
              <w:rPr>
                <w:rStyle w:val="IndexLink"/>
              </w:rPr>
              <w:t>506</w:t>
            </w:r>
          </w:hyperlink>
        </w:p>
        <w:p>
          <w:pPr>
            <w:pStyle w:val="Contents3"/>
            <w:tabs>
              <w:tab w:val="clear" w:pos="8459"/>
              <w:tab w:val="right" w:pos="9026" w:leader="dot"/>
            </w:tabs>
            <w:rPr/>
          </w:pPr>
          <w:hyperlink w:anchor="__RefHeading___Toc8656069_1280447820">
            <w:r>
              <w:rPr>
                <w:webHidden/>
                <w:rStyle w:val="IndexLink"/>
                <w:rtl w:val="true"/>
              </w:rPr>
              <w:t>(</w:t>
            </w:r>
            <w:r>
              <w:rPr>
                <w:rStyle w:val="IndexLink"/>
              </w:rPr>
              <w:t>396</w:t>
            </w:r>
            <w:r>
              <w:rPr>
                <w:rStyle w:val="IndexLink"/>
                <w:rtl w:val="true"/>
              </w:rPr>
              <w:t>)</w:t>
              <w:tab/>
            </w:r>
            <w:r>
              <w:rPr>
                <w:rStyle w:val="IndexLink"/>
              </w:rPr>
              <w:t>509</w:t>
            </w:r>
          </w:hyperlink>
        </w:p>
        <w:p>
          <w:pPr>
            <w:pStyle w:val="Contents3"/>
            <w:tabs>
              <w:tab w:val="clear" w:pos="8459"/>
              <w:tab w:val="right" w:pos="9026" w:leader="dot"/>
            </w:tabs>
            <w:rPr/>
          </w:pPr>
          <w:hyperlink w:anchor="__RefHeading___Toc8656071_1280447820">
            <w:r>
              <w:rPr>
                <w:webHidden/>
                <w:rStyle w:val="IndexLink"/>
                <w:rtl w:val="true"/>
              </w:rPr>
              <w:t>(</w:t>
            </w:r>
            <w:r>
              <w:rPr>
                <w:rStyle w:val="IndexLink"/>
              </w:rPr>
              <w:t>397</w:t>
            </w:r>
            <w:r>
              <w:rPr>
                <w:rStyle w:val="IndexLink"/>
                <w:rtl w:val="true"/>
              </w:rPr>
              <w:t>)</w:t>
              <w:tab/>
            </w:r>
            <w:r>
              <w:rPr>
                <w:rStyle w:val="IndexLink"/>
              </w:rPr>
              <w:t>513</w:t>
            </w:r>
          </w:hyperlink>
        </w:p>
        <w:p>
          <w:pPr>
            <w:pStyle w:val="Contents3"/>
            <w:tabs>
              <w:tab w:val="clear" w:pos="8459"/>
              <w:tab w:val="right" w:pos="9026" w:leader="dot"/>
            </w:tabs>
            <w:rPr/>
          </w:pPr>
          <w:hyperlink w:anchor="__RefHeading___Toc8656073_1280447820">
            <w:r>
              <w:rPr>
                <w:webHidden/>
                <w:rStyle w:val="IndexLink"/>
                <w:rtl w:val="true"/>
              </w:rPr>
              <w:t>(</w:t>
            </w:r>
            <w:r>
              <w:rPr>
                <w:rStyle w:val="IndexLink"/>
              </w:rPr>
              <w:t>398</w:t>
            </w:r>
            <w:r>
              <w:rPr>
                <w:rStyle w:val="IndexLink"/>
                <w:rtl w:val="true"/>
              </w:rPr>
              <w:t>)</w:t>
              <w:tab/>
            </w:r>
            <w:r>
              <w:rPr>
                <w:rStyle w:val="IndexLink"/>
              </w:rPr>
              <w:t>516</w:t>
            </w:r>
          </w:hyperlink>
        </w:p>
        <w:p>
          <w:pPr>
            <w:pStyle w:val="Contents3"/>
            <w:tabs>
              <w:tab w:val="clear" w:pos="8459"/>
              <w:tab w:val="right" w:pos="9026" w:leader="dot"/>
            </w:tabs>
            <w:rPr/>
          </w:pPr>
          <w:hyperlink w:anchor="__RefHeading___Toc8656075_1280447820">
            <w:r>
              <w:rPr>
                <w:webHidden/>
                <w:rStyle w:val="IndexLink"/>
                <w:rtl w:val="true"/>
              </w:rPr>
              <w:t>(</w:t>
            </w:r>
            <w:r>
              <w:rPr>
                <w:rStyle w:val="IndexLink"/>
              </w:rPr>
              <w:t>399</w:t>
            </w:r>
            <w:r>
              <w:rPr>
                <w:rStyle w:val="IndexLink"/>
                <w:rtl w:val="true"/>
              </w:rPr>
              <w:t>)</w:t>
              <w:tab/>
            </w:r>
            <w:r>
              <w:rPr>
                <w:rStyle w:val="IndexLink"/>
              </w:rPr>
              <w:t>521</w:t>
            </w:r>
          </w:hyperlink>
        </w:p>
        <w:p>
          <w:pPr>
            <w:pStyle w:val="Contents3"/>
            <w:tabs>
              <w:tab w:val="clear" w:pos="8459"/>
              <w:tab w:val="right" w:pos="9026" w:leader="dot"/>
            </w:tabs>
            <w:rPr/>
          </w:pPr>
          <w:hyperlink w:anchor="__RefHeading___Toc8656077_1280447820">
            <w:r>
              <w:rPr>
                <w:webHidden/>
                <w:rStyle w:val="IndexLink"/>
                <w:rtl w:val="true"/>
              </w:rPr>
              <w:t>(</w:t>
            </w:r>
            <w:r>
              <w:rPr>
                <w:rStyle w:val="IndexLink"/>
              </w:rPr>
              <w:t>400</w:t>
            </w:r>
            <w:r>
              <w:rPr>
                <w:rStyle w:val="IndexLink"/>
                <w:rtl w:val="true"/>
              </w:rPr>
              <w:t>)</w:t>
              <w:tab/>
            </w:r>
            <w:r>
              <w:rPr>
                <w:rStyle w:val="IndexLink"/>
              </w:rPr>
              <w:t>522</w:t>
            </w:r>
          </w:hyperlink>
        </w:p>
        <w:p>
          <w:pPr>
            <w:pStyle w:val="Contents3"/>
            <w:tabs>
              <w:tab w:val="clear" w:pos="8459"/>
              <w:tab w:val="right" w:pos="9026" w:leader="dot"/>
            </w:tabs>
            <w:rPr/>
          </w:pPr>
          <w:hyperlink w:anchor="__RefHeading___Toc8656079_1280447820">
            <w:r>
              <w:rPr>
                <w:webHidden/>
                <w:rStyle w:val="IndexLink"/>
                <w:rtl w:val="true"/>
              </w:rPr>
              <w:t>(</w:t>
            </w:r>
            <w:r>
              <w:rPr>
                <w:rStyle w:val="IndexLink"/>
              </w:rPr>
              <w:t>401</w:t>
            </w:r>
            <w:r>
              <w:rPr>
                <w:rStyle w:val="IndexLink"/>
                <w:rtl w:val="true"/>
              </w:rPr>
              <w:t>)</w:t>
              <w:tab/>
            </w:r>
            <w:r>
              <w:rPr>
                <w:rStyle w:val="IndexLink"/>
              </w:rPr>
              <w:t>523</w:t>
            </w:r>
          </w:hyperlink>
        </w:p>
        <w:p>
          <w:pPr>
            <w:pStyle w:val="Contents3"/>
            <w:tabs>
              <w:tab w:val="clear" w:pos="8459"/>
              <w:tab w:val="right" w:pos="9026" w:leader="dot"/>
            </w:tabs>
            <w:rPr/>
          </w:pPr>
          <w:hyperlink w:anchor="__RefHeading___Toc8656081_1280447820">
            <w:r>
              <w:rPr>
                <w:webHidden/>
                <w:rStyle w:val="IndexLink"/>
                <w:rtl w:val="true"/>
              </w:rPr>
              <w:t>(</w:t>
            </w:r>
            <w:r>
              <w:rPr>
                <w:rStyle w:val="IndexLink"/>
              </w:rPr>
              <w:t>402</w:t>
            </w:r>
            <w:r>
              <w:rPr>
                <w:rStyle w:val="IndexLink"/>
                <w:rtl w:val="true"/>
              </w:rPr>
              <w:t>)</w:t>
              <w:tab/>
            </w:r>
            <w:r>
              <w:rPr>
                <w:rStyle w:val="IndexLink"/>
              </w:rPr>
              <w:t>524</w:t>
            </w:r>
          </w:hyperlink>
        </w:p>
        <w:p>
          <w:pPr>
            <w:pStyle w:val="Contents3"/>
            <w:tabs>
              <w:tab w:val="clear" w:pos="8459"/>
              <w:tab w:val="right" w:pos="9026" w:leader="dot"/>
            </w:tabs>
            <w:rPr/>
          </w:pPr>
          <w:hyperlink w:anchor="__RefHeading___Toc8656083_1280447820">
            <w:r>
              <w:rPr>
                <w:webHidden/>
                <w:rStyle w:val="IndexLink"/>
                <w:rtl w:val="true"/>
              </w:rPr>
              <w:t>(</w:t>
            </w:r>
            <w:r>
              <w:rPr>
                <w:rStyle w:val="IndexLink"/>
              </w:rPr>
              <w:t>403</w:t>
            </w:r>
            <w:r>
              <w:rPr>
                <w:rStyle w:val="IndexLink"/>
                <w:rtl w:val="true"/>
              </w:rPr>
              <w:t>)</w:t>
              <w:tab/>
            </w:r>
            <w:r>
              <w:rPr>
                <w:rStyle w:val="IndexLink"/>
              </w:rPr>
              <w:t>525</w:t>
            </w:r>
          </w:hyperlink>
        </w:p>
        <w:p>
          <w:pPr>
            <w:pStyle w:val="Contents3"/>
            <w:tabs>
              <w:tab w:val="clear" w:pos="8459"/>
              <w:tab w:val="right" w:pos="9026" w:leader="dot"/>
            </w:tabs>
            <w:rPr/>
          </w:pPr>
          <w:hyperlink w:anchor="__RefHeading___Toc8656085_1280447820">
            <w:r>
              <w:rPr>
                <w:webHidden/>
                <w:rStyle w:val="IndexLink"/>
                <w:rtl w:val="true"/>
              </w:rPr>
              <w:t>(</w:t>
            </w:r>
            <w:r>
              <w:rPr>
                <w:rStyle w:val="IndexLink"/>
              </w:rPr>
              <w:t>404</w:t>
            </w:r>
            <w:r>
              <w:rPr>
                <w:rStyle w:val="IndexLink"/>
                <w:rtl w:val="true"/>
              </w:rPr>
              <w:t>)</w:t>
              <w:tab/>
            </w:r>
            <w:r>
              <w:rPr>
                <w:rStyle w:val="IndexLink"/>
              </w:rPr>
              <w:t>526</w:t>
            </w:r>
          </w:hyperlink>
        </w:p>
        <w:p>
          <w:pPr>
            <w:pStyle w:val="Contents3"/>
            <w:tabs>
              <w:tab w:val="clear" w:pos="8459"/>
              <w:tab w:val="right" w:pos="9026" w:leader="dot"/>
            </w:tabs>
            <w:rPr/>
          </w:pPr>
          <w:hyperlink w:anchor="__RefHeading___Toc8656087_1280447820">
            <w:r>
              <w:rPr>
                <w:webHidden/>
                <w:rStyle w:val="IndexLink"/>
                <w:rtl w:val="true"/>
              </w:rPr>
              <w:t>(</w:t>
            </w:r>
            <w:r>
              <w:rPr>
                <w:rStyle w:val="IndexLink"/>
              </w:rPr>
              <w:t>405</w:t>
            </w:r>
            <w:r>
              <w:rPr>
                <w:rStyle w:val="IndexLink"/>
                <w:rtl w:val="true"/>
              </w:rPr>
              <w:t>)</w:t>
              <w:tab/>
            </w:r>
            <w:r>
              <w:rPr>
                <w:rStyle w:val="IndexLink"/>
              </w:rPr>
              <w:t>527</w:t>
            </w:r>
          </w:hyperlink>
        </w:p>
        <w:p>
          <w:pPr>
            <w:pStyle w:val="Contents3"/>
            <w:tabs>
              <w:tab w:val="clear" w:pos="8459"/>
              <w:tab w:val="right" w:pos="9026" w:leader="dot"/>
            </w:tabs>
            <w:rPr/>
          </w:pPr>
          <w:hyperlink w:anchor="__RefHeading___Toc8656089_1280447820">
            <w:r>
              <w:rPr>
                <w:webHidden/>
                <w:rStyle w:val="IndexLink"/>
                <w:rtl w:val="true"/>
              </w:rPr>
              <w:t>(</w:t>
            </w:r>
            <w:r>
              <w:rPr>
                <w:rStyle w:val="IndexLink"/>
              </w:rPr>
              <w:t>406</w:t>
            </w:r>
            <w:r>
              <w:rPr>
                <w:rStyle w:val="IndexLink"/>
                <w:rtl w:val="true"/>
              </w:rPr>
              <w:t>)</w:t>
              <w:tab/>
            </w:r>
            <w:r>
              <w:rPr>
                <w:rStyle w:val="IndexLink"/>
              </w:rPr>
              <w:t>528</w:t>
            </w:r>
          </w:hyperlink>
        </w:p>
        <w:p>
          <w:pPr>
            <w:pStyle w:val="Contents3"/>
            <w:tabs>
              <w:tab w:val="clear" w:pos="8459"/>
              <w:tab w:val="right" w:pos="9026" w:leader="dot"/>
            </w:tabs>
            <w:rPr/>
          </w:pPr>
          <w:hyperlink w:anchor="__RefHeading___Toc8656091_1280447820">
            <w:r>
              <w:rPr>
                <w:webHidden/>
                <w:rStyle w:val="IndexLink"/>
                <w:rtl w:val="true"/>
              </w:rPr>
              <w:t>(</w:t>
            </w:r>
            <w:r>
              <w:rPr>
                <w:rStyle w:val="IndexLink"/>
              </w:rPr>
              <w:t>407</w:t>
            </w:r>
            <w:r>
              <w:rPr>
                <w:rStyle w:val="IndexLink"/>
                <w:rtl w:val="true"/>
              </w:rPr>
              <w:t>)</w:t>
              <w:tab/>
            </w:r>
            <w:r>
              <w:rPr>
                <w:rStyle w:val="IndexLink"/>
              </w:rPr>
              <w:t>529</w:t>
            </w:r>
          </w:hyperlink>
        </w:p>
        <w:p>
          <w:pPr>
            <w:pStyle w:val="Contents3"/>
            <w:tabs>
              <w:tab w:val="clear" w:pos="8459"/>
              <w:tab w:val="right" w:pos="9026" w:leader="dot"/>
            </w:tabs>
            <w:rPr/>
          </w:pPr>
          <w:hyperlink w:anchor="__RefHeading___Toc8656093_1280447820">
            <w:r>
              <w:rPr>
                <w:webHidden/>
                <w:rStyle w:val="IndexLink"/>
                <w:rtl w:val="true"/>
              </w:rPr>
              <w:t>(</w:t>
            </w:r>
            <w:r>
              <w:rPr>
                <w:rStyle w:val="IndexLink"/>
              </w:rPr>
              <w:t>408</w:t>
            </w:r>
            <w:r>
              <w:rPr>
                <w:rStyle w:val="IndexLink"/>
                <w:rtl w:val="true"/>
              </w:rPr>
              <w:t>)</w:t>
              <w:tab/>
            </w:r>
            <w:r>
              <w:rPr>
                <w:rStyle w:val="IndexLink"/>
              </w:rPr>
              <w:t>530</w:t>
            </w:r>
          </w:hyperlink>
        </w:p>
        <w:p>
          <w:pPr>
            <w:pStyle w:val="Contents3"/>
            <w:tabs>
              <w:tab w:val="clear" w:pos="8459"/>
              <w:tab w:val="right" w:pos="9026" w:leader="dot"/>
            </w:tabs>
            <w:rPr/>
          </w:pPr>
          <w:hyperlink w:anchor="__RefHeading___Toc8656095_1280447820">
            <w:r>
              <w:rPr>
                <w:webHidden/>
                <w:rStyle w:val="IndexLink"/>
                <w:rtl w:val="true"/>
              </w:rPr>
              <w:t>(</w:t>
            </w:r>
            <w:r>
              <w:rPr>
                <w:rStyle w:val="IndexLink"/>
              </w:rPr>
              <w:t>409</w:t>
            </w:r>
            <w:r>
              <w:rPr>
                <w:rStyle w:val="IndexLink"/>
                <w:rtl w:val="true"/>
              </w:rPr>
              <w:t>)</w:t>
              <w:tab/>
            </w:r>
            <w:r>
              <w:rPr>
                <w:rStyle w:val="IndexLink"/>
              </w:rPr>
              <w:t>531</w:t>
            </w:r>
          </w:hyperlink>
        </w:p>
        <w:p>
          <w:pPr>
            <w:pStyle w:val="Contents3"/>
            <w:tabs>
              <w:tab w:val="clear" w:pos="8459"/>
              <w:tab w:val="right" w:pos="9026" w:leader="dot"/>
            </w:tabs>
            <w:rPr/>
          </w:pPr>
          <w:hyperlink w:anchor="__RefHeading___Toc8656097_1280447820">
            <w:r>
              <w:rPr>
                <w:webHidden/>
                <w:rStyle w:val="IndexLink"/>
                <w:rtl w:val="true"/>
              </w:rPr>
              <w:t>(</w:t>
            </w:r>
            <w:r>
              <w:rPr>
                <w:rStyle w:val="IndexLink"/>
              </w:rPr>
              <w:t>410</w:t>
            </w:r>
            <w:r>
              <w:rPr>
                <w:rStyle w:val="IndexLink"/>
                <w:rtl w:val="true"/>
              </w:rPr>
              <w:t>)</w:t>
              <w:tab/>
            </w:r>
            <w:r>
              <w:rPr>
                <w:rStyle w:val="IndexLink"/>
              </w:rPr>
              <w:t>532</w:t>
            </w:r>
          </w:hyperlink>
        </w:p>
        <w:p>
          <w:pPr>
            <w:pStyle w:val="Contents3"/>
            <w:tabs>
              <w:tab w:val="clear" w:pos="8459"/>
              <w:tab w:val="right" w:pos="9026" w:leader="dot"/>
            </w:tabs>
            <w:rPr/>
          </w:pPr>
          <w:hyperlink w:anchor="__RefHeading___Toc8656099_1280447820">
            <w:r>
              <w:rPr>
                <w:webHidden/>
                <w:rStyle w:val="IndexLink"/>
                <w:rtl w:val="true"/>
              </w:rPr>
              <w:t>(</w:t>
            </w:r>
            <w:r>
              <w:rPr>
                <w:rStyle w:val="IndexLink"/>
              </w:rPr>
              <w:t>411</w:t>
            </w:r>
            <w:r>
              <w:rPr>
                <w:rStyle w:val="IndexLink"/>
                <w:rtl w:val="true"/>
              </w:rPr>
              <w:t>)</w:t>
              <w:tab/>
            </w:r>
            <w:r>
              <w:rPr>
                <w:rStyle w:val="IndexLink"/>
              </w:rPr>
              <w:t>533</w:t>
            </w:r>
          </w:hyperlink>
        </w:p>
        <w:p>
          <w:pPr>
            <w:pStyle w:val="Contents3"/>
            <w:tabs>
              <w:tab w:val="clear" w:pos="8459"/>
              <w:tab w:val="right" w:pos="9026" w:leader="dot"/>
            </w:tabs>
            <w:rPr/>
          </w:pPr>
          <w:hyperlink w:anchor="__RefHeading___Toc8656101_1280447820">
            <w:r>
              <w:rPr>
                <w:webHidden/>
                <w:rStyle w:val="IndexLink"/>
                <w:rtl w:val="true"/>
              </w:rPr>
              <w:t>(</w:t>
            </w:r>
            <w:r>
              <w:rPr>
                <w:rStyle w:val="IndexLink"/>
              </w:rPr>
              <w:t>412</w:t>
            </w:r>
            <w:r>
              <w:rPr>
                <w:rStyle w:val="IndexLink"/>
                <w:rtl w:val="true"/>
              </w:rPr>
              <w:t>)</w:t>
              <w:tab/>
            </w:r>
            <w:r>
              <w:rPr>
                <w:rStyle w:val="IndexLink"/>
              </w:rPr>
              <w:t>535</w:t>
            </w:r>
          </w:hyperlink>
        </w:p>
        <w:p>
          <w:pPr>
            <w:pStyle w:val="Contents3"/>
            <w:tabs>
              <w:tab w:val="clear" w:pos="8459"/>
              <w:tab w:val="right" w:pos="9026" w:leader="dot"/>
            </w:tabs>
            <w:rPr/>
          </w:pPr>
          <w:hyperlink w:anchor="__RefHeading___Toc8656103_1280447820">
            <w:r>
              <w:rPr>
                <w:webHidden/>
                <w:rStyle w:val="IndexLink"/>
                <w:rtl w:val="true"/>
              </w:rPr>
              <w:t>(</w:t>
            </w:r>
            <w:r>
              <w:rPr>
                <w:rStyle w:val="IndexLink"/>
              </w:rPr>
              <w:t>413</w:t>
            </w:r>
            <w:r>
              <w:rPr>
                <w:rStyle w:val="IndexLink"/>
                <w:rtl w:val="true"/>
              </w:rPr>
              <w:t>)</w:t>
              <w:tab/>
            </w:r>
            <w:r>
              <w:rPr>
                <w:rStyle w:val="IndexLink"/>
              </w:rPr>
              <w:t>536</w:t>
            </w:r>
          </w:hyperlink>
        </w:p>
        <w:p>
          <w:pPr>
            <w:pStyle w:val="Contents3"/>
            <w:tabs>
              <w:tab w:val="clear" w:pos="8459"/>
              <w:tab w:val="right" w:pos="9026" w:leader="dot"/>
            </w:tabs>
            <w:rPr/>
          </w:pPr>
          <w:hyperlink w:anchor="__RefHeading___Toc8656105_1280447820">
            <w:r>
              <w:rPr>
                <w:webHidden/>
                <w:rStyle w:val="IndexLink"/>
                <w:rtl w:val="true"/>
              </w:rPr>
              <w:t>(</w:t>
            </w:r>
            <w:r>
              <w:rPr>
                <w:rStyle w:val="IndexLink"/>
              </w:rPr>
              <w:t>414</w:t>
            </w:r>
            <w:r>
              <w:rPr>
                <w:rStyle w:val="IndexLink"/>
                <w:rtl w:val="true"/>
              </w:rPr>
              <w:t>)</w:t>
              <w:tab/>
            </w:r>
            <w:r>
              <w:rPr>
                <w:rStyle w:val="IndexLink"/>
              </w:rPr>
              <w:t>537</w:t>
            </w:r>
          </w:hyperlink>
        </w:p>
        <w:p>
          <w:pPr>
            <w:pStyle w:val="Contents3"/>
            <w:tabs>
              <w:tab w:val="clear" w:pos="8459"/>
              <w:tab w:val="right" w:pos="9026" w:leader="dot"/>
            </w:tabs>
            <w:rPr/>
          </w:pPr>
          <w:hyperlink w:anchor="__RefHeading___Toc8656107_1280447820">
            <w:r>
              <w:rPr>
                <w:webHidden/>
                <w:rStyle w:val="IndexLink"/>
                <w:rtl w:val="true"/>
              </w:rPr>
              <w:t>(</w:t>
            </w:r>
            <w:r>
              <w:rPr>
                <w:rStyle w:val="IndexLink"/>
              </w:rPr>
              <w:t>415</w:t>
            </w:r>
            <w:r>
              <w:rPr>
                <w:rStyle w:val="IndexLink"/>
                <w:rtl w:val="true"/>
              </w:rPr>
              <w:t>)</w:t>
              <w:tab/>
            </w:r>
            <w:r>
              <w:rPr>
                <w:rStyle w:val="IndexLink"/>
              </w:rPr>
              <w:t>538</w:t>
            </w:r>
          </w:hyperlink>
        </w:p>
        <w:p>
          <w:pPr>
            <w:pStyle w:val="Contents3"/>
            <w:tabs>
              <w:tab w:val="clear" w:pos="8459"/>
              <w:tab w:val="right" w:pos="9026" w:leader="dot"/>
            </w:tabs>
            <w:rPr/>
          </w:pPr>
          <w:hyperlink w:anchor="__RefHeading___Toc8656109_1280447820">
            <w:r>
              <w:rPr>
                <w:webHidden/>
                <w:rStyle w:val="IndexLink"/>
                <w:rtl w:val="true"/>
              </w:rPr>
              <w:t>(</w:t>
            </w:r>
            <w:r>
              <w:rPr>
                <w:rStyle w:val="IndexLink"/>
              </w:rPr>
              <w:t>416</w:t>
            </w:r>
            <w:r>
              <w:rPr>
                <w:rStyle w:val="IndexLink"/>
                <w:rtl w:val="true"/>
              </w:rPr>
              <w:t>)</w:t>
              <w:tab/>
            </w:r>
            <w:r>
              <w:rPr>
                <w:rStyle w:val="IndexLink"/>
              </w:rPr>
              <w:t>540</w:t>
            </w:r>
          </w:hyperlink>
        </w:p>
        <w:p>
          <w:pPr>
            <w:pStyle w:val="Contents3"/>
            <w:tabs>
              <w:tab w:val="clear" w:pos="8459"/>
              <w:tab w:val="right" w:pos="9026" w:leader="dot"/>
            </w:tabs>
            <w:rPr/>
          </w:pPr>
          <w:hyperlink w:anchor="__RefHeading___Toc8656111_1280447820">
            <w:r>
              <w:rPr>
                <w:webHidden/>
                <w:rStyle w:val="IndexLink"/>
                <w:rtl w:val="true"/>
              </w:rPr>
              <w:t>(</w:t>
            </w:r>
            <w:r>
              <w:rPr>
                <w:rStyle w:val="IndexLink"/>
              </w:rPr>
              <w:t>417</w:t>
            </w:r>
            <w:r>
              <w:rPr>
                <w:rStyle w:val="IndexLink"/>
                <w:rtl w:val="true"/>
              </w:rPr>
              <w:t>)</w:t>
              <w:tab/>
            </w:r>
            <w:r>
              <w:rPr>
                <w:rStyle w:val="IndexLink"/>
              </w:rPr>
              <w:t>541</w:t>
            </w:r>
          </w:hyperlink>
        </w:p>
        <w:p>
          <w:pPr>
            <w:pStyle w:val="Contents3"/>
            <w:tabs>
              <w:tab w:val="clear" w:pos="8459"/>
              <w:tab w:val="right" w:pos="9026" w:leader="dot"/>
            </w:tabs>
            <w:rPr/>
          </w:pPr>
          <w:hyperlink w:anchor="__RefHeading___Toc8656113_1280447820">
            <w:r>
              <w:rPr>
                <w:webHidden/>
                <w:rStyle w:val="IndexLink"/>
                <w:rtl w:val="true"/>
              </w:rPr>
              <w:t>(</w:t>
            </w:r>
            <w:r>
              <w:rPr>
                <w:rStyle w:val="IndexLink"/>
              </w:rPr>
              <w:t>418</w:t>
            </w:r>
            <w:r>
              <w:rPr>
                <w:rStyle w:val="IndexLink"/>
                <w:rtl w:val="true"/>
              </w:rPr>
              <w:t>)</w:t>
              <w:tab/>
            </w:r>
            <w:r>
              <w:rPr>
                <w:rStyle w:val="IndexLink"/>
              </w:rPr>
              <w:t>542</w:t>
            </w:r>
          </w:hyperlink>
        </w:p>
        <w:p>
          <w:pPr>
            <w:pStyle w:val="Contents3"/>
            <w:tabs>
              <w:tab w:val="clear" w:pos="8459"/>
              <w:tab w:val="right" w:pos="9026" w:leader="dot"/>
            </w:tabs>
            <w:rPr/>
          </w:pPr>
          <w:hyperlink w:anchor="__RefHeading___Toc8656115_1280447820">
            <w:r>
              <w:rPr>
                <w:webHidden/>
                <w:rStyle w:val="IndexLink"/>
                <w:rtl w:val="true"/>
              </w:rPr>
              <w:t>(</w:t>
            </w:r>
            <w:r>
              <w:rPr>
                <w:rStyle w:val="IndexLink"/>
              </w:rPr>
              <w:t>419</w:t>
            </w:r>
            <w:r>
              <w:rPr>
                <w:rStyle w:val="IndexLink"/>
                <w:rtl w:val="true"/>
              </w:rPr>
              <w:t>)</w:t>
              <w:tab/>
            </w:r>
            <w:r>
              <w:rPr>
                <w:rStyle w:val="IndexLink"/>
              </w:rPr>
              <w:t>545</w:t>
            </w:r>
          </w:hyperlink>
        </w:p>
        <w:p>
          <w:pPr>
            <w:pStyle w:val="Contents3"/>
            <w:tabs>
              <w:tab w:val="clear" w:pos="8459"/>
              <w:tab w:val="right" w:pos="9026" w:leader="dot"/>
            </w:tabs>
            <w:rPr/>
          </w:pPr>
          <w:hyperlink w:anchor="__RefHeading___Toc8656117_1280447820">
            <w:r>
              <w:rPr>
                <w:webHidden/>
                <w:rStyle w:val="IndexLink"/>
                <w:rtl w:val="true"/>
              </w:rPr>
              <w:t>(</w:t>
            </w:r>
            <w:r>
              <w:rPr>
                <w:rStyle w:val="IndexLink"/>
              </w:rPr>
              <w:t>420</w:t>
            </w:r>
            <w:r>
              <w:rPr>
                <w:rStyle w:val="IndexLink"/>
                <w:rtl w:val="true"/>
              </w:rPr>
              <w:t>)</w:t>
              <w:tab/>
            </w:r>
            <w:r>
              <w:rPr>
                <w:rStyle w:val="IndexLink"/>
              </w:rPr>
              <w:t>546</w:t>
            </w:r>
          </w:hyperlink>
        </w:p>
        <w:p>
          <w:pPr>
            <w:pStyle w:val="Contents3"/>
            <w:tabs>
              <w:tab w:val="clear" w:pos="8459"/>
              <w:tab w:val="right" w:pos="9026" w:leader="dot"/>
            </w:tabs>
            <w:rPr/>
          </w:pPr>
          <w:hyperlink w:anchor="__RefHeading___Toc8656119_1280447820">
            <w:r>
              <w:rPr>
                <w:webHidden/>
                <w:rStyle w:val="IndexLink"/>
                <w:rtl w:val="true"/>
              </w:rPr>
              <w:t>(</w:t>
            </w:r>
            <w:r>
              <w:rPr>
                <w:rStyle w:val="IndexLink"/>
              </w:rPr>
              <w:t>421</w:t>
            </w:r>
            <w:r>
              <w:rPr>
                <w:rStyle w:val="IndexLink"/>
                <w:rtl w:val="true"/>
              </w:rPr>
              <w:t>)</w:t>
              <w:tab/>
            </w:r>
            <w:r>
              <w:rPr>
                <w:rStyle w:val="IndexLink"/>
              </w:rPr>
              <w:t>547</w:t>
            </w:r>
          </w:hyperlink>
        </w:p>
        <w:p>
          <w:pPr>
            <w:pStyle w:val="Contents3"/>
            <w:tabs>
              <w:tab w:val="clear" w:pos="8459"/>
              <w:tab w:val="right" w:pos="9026" w:leader="dot"/>
            </w:tabs>
            <w:rPr/>
          </w:pPr>
          <w:hyperlink w:anchor="__RefHeading___Toc8656121_1280447820">
            <w:r>
              <w:rPr>
                <w:webHidden/>
                <w:rStyle w:val="IndexLink"/>
                <w:rtl w:val="true"/>
              </w:rPr>
              <w:t>(</w:t>
            </w:r>
            <w:r>
              <w:rPr>
                <w:rStyle w:val="IndexLink"/>
              </w:rPr>
              <w:t>422</w:t>
            </w:r>
            <w:r>
              <w:rPr>
                <w:rStyle w:val="IndexLink"/>
                <w:rtl w:val="true"/>
              </w:rPr>
              <w:t>)</w:t>
              <w:tab/>
            </w:r>
            <w:r>
              <w:rPr>
                <w:rStyle w:val="IndexLink"/>
              </w:rPr>
              <w:t>548</w:t>
            </w:r>
          </w:hyperlink>
        </w:p>
        <w:p>
          <w:pPr>
            <w:pStyle w:val="Contents3"/>
            <w:tabs>
              <w:tab w:val="clear" w:pos="8459"/>
              <w:tab w:val="right" w:pos="9026" w:leader="dot"/>
            </w:tabs>
            <w:rPr/>
          </w:pPr>
          <w:hyperlink w:anchor="__RefHeading___Toc8656123_1280447820">
            <w:r>
              <w:rPr>
                <w:webHidden/>
                <w:rStyle w:val="IndexLink"/>
                <w:rtl w:val="true"/>
              </w:rPr>
              <w:t>(</w:t>
            </w:r>
            <w:r>
              <w:rPr>
                <w:rStyle w:val="IndexLink"/>
              </w:rPr>
              <w:t>423</w:t>
            </w:r>
            <w:r>
              <w:rPr>
                <w:rStyle w:val="IndexLink"/>
                <w:rtl w:val="true"/>
              </w:rPr>
              <w:t>)</w:t>
              <w:tab/>
            </w:r>
            <w:r>
              <w:rPr>
                <w:rStyle w:val="IndexLink"/>
              </w:rPr>
              <w:t>550</w:t>
            </w:r>
          </w:hyperlink>
        </w:p>
        <w:p>
          <w:pPr>
            <w:pStyle w:val="Contents3"/>
            <w:tabs>
              <w:tab w:val="clear" w:pos="8459"/>
              <w:tab w:val="right" w:pos="9026" w:leader="dot"/>
            </w:tabs>
            <w:rPr/>
          </w:pPr>
          <w:hyperlink w:anchor="__RefHeading___Toc8656125_1280447820">
            <w:r>
              <w:rPr>
                <w:webHidden/>
                <w:rStyle w:val="IndexLink"/>
                <w:rtl w:val="true"/>
              </w:rPr>
              <w:t>(</w:t>
            </w:r>
            <w:r>
              <w:rPr>
                <w:rStyle w:val="IndexLink"/>
              </w:rPr>
              <w:t>424</w:t>
            </w:r>
            <w:r>
              <w:rPr>
                <w:rStyle w:val="IndexLink"/>
                <w:rtl w:val="true"/>
              </w:rPr>
              <w:t>)</w:t>
              <w:tab/>
            </w:r>
            <w:r>
              <w:rPr>
                <w:rStyle w:val="IndexLink"/>
              </w:rPr>
              <w:t>551</w:t>
            </w:r>
          </w:hyperlink>
        </w:p>
        <w:p>
          <w:pPr>
            <w:pStyle w:val="Contents3"/>
            <w:tabs>
              <w:tab w:val="clear" w:pos="8459"/>
              <w:tab w:val="right" w:pos="9026" w:leader="dot"/>
            </w:tabs>
            <w:rPr/>
          </w:pPr>
          <w:hyperlink w:anchor="__RefHeading___Toc8656127_1280447820">
            <w:r>
              <w:rPr>
                <w:webHidden/>
                <w:rStyle w:val="IndexLink"/>
                <w:rtl w:val="true"/>
              </w:rPr>
              <w:t>(</w:t>
            </w:r>
            <w:r>
              <w:rPr>
                <w:rStyle w:val="IndexLink"/>
              </w:rPr>
              <w:t>425</w:t>
            </w:r>
            <w:r>
              <w:rPr>
                <w:rStyle w:val="IndexLink"/>
                <w:rtl w:val="true"/>
              </w:rPr>
              <w:t>)</w:t>
              <w:tab/>
            </w:r>
            <w:r>
              <w:rPr>
                <w:rStyle w:val="IndexLink"/>
              </w:rPr>
              <w:t>553</w:t>
            </w:r>
          </w:hyperlink>
        </w:p>
        <w:p>
          <w:pPr>
            <w:pStyle w:val="Contents3"/>
            <w:tabs>
              <w:tab w:val="clear" w:pos="8459"/>
              <w:tab w:val="right" w:pos="9026" w:leader="dot"/>
            </w:tabs>
            <w:rPr/>
          </w:pPr>
          <w:hyperlink w:anchor="__RefHeading___Toc8656129_1280447820">
            <w:r>
              <w:rPr>
                <w:webHidden/>
                <w:rStyle w:val="IndexLink"/>
                <w:rtl w:val="true"/>
              </w:rPr>
              <w:t>(</w:t>
            </w:r>
            <w:r>
              <w:rPr>
                <w:rStyle w:val="IndexLink"/>
              </w:rPr>
              <w:t>426</w:t>
            </w:r>
            <w:r>
              <w:rPr>
                <w:rStyle w:val="IndexLink"/>
                <w:rtl w:val="true"/>
              </w:rPr>
              <w:t>)</w:t>
              <w:tab/>
            </w:r>
            <w:r>
              <w:rPr>
                <w:rStyle w:val="IndexLink"/>
              </w:rPr>
              <w:t>554</w:t>
            </w:r>
          </w:hyperlink>
        </w:p>
        <w:p>
          <w:pPr>
            <w:pStyle w:val="Contents3"/>
            <w:tabs>
              <w:tab w:val="clear" w:pos="8459"/>
              <w:tab w:val="right" w:pos="9026" w:leader="dot"/>
            </w:tabs>
            <w:rPr/>
          </w:pPr>
          <w:hyperlink w:anchor="__RefHeading___Toc8656131_1280447820">
            <w:r>
              <w:rPr>
                <w:webHidden/>
                <w:rStyle w:val="IndexLink"/>
                <w:rtl w:val="true"/>
              </w:rPr>
              <w:t>(</w:t>
            </w:r>
            <w:r>
              <w:rPr>
                <w:rStyle w:val="IndexLink"/>
              </w:rPr>
              <w:t>427</w:t>
            </w:r>
            <w:r>
              <w:rPr>
                <w:rStyle w:val="IndexLink"/>
                <w:rtl w:val="true"/>
              </w:rPr>
              <w:t>)</w:t>
              <w:tab/>
            </w:r>
            <w:r>
              <w:rPr>
                <w:rStyle w:val="IndexLink"/>
              </w:rPr>
              <w:t>555</w:t>
            </w:r>
          </w:hyperlink>
        </w:p>
        <w:p>
          <w:pPr>
            <w:pStyle w:val="Contents3"/>
            <w:tabs>
              <w:tab w:val="clear" w:pos="8459"/>
              <w:tab w:val="right" w:pos="9026" w:leader="dot"/>
            </w:tabs>
            <w:rPr/>
          </w:pPr>
          <w:hyperlink w:anchor="__RefHeading___Toc8656133_1280447820">
            <w:r>
              <w:rPr>
                <w:webHidden/>
                <w:rStyle w:val="IndexLink"/>
                <w:rtl w:val="true"/>
              </w:rPr>
              <w:t>(</w:t>
            </w:r>
            <w:r>
              <w:rPr>
                <w:rStyle w:val="IndexLink"/>
              </w:rPr>
              <w:t>428</w:t>
            </w:r>
            <w:r>
              <w:rPr>
                <w:rStyle w:val="IndexLink"/>
                <w:rtl w:val="true"/>
              </w:rPr>
              <w:t>)</w:t>
              <w:tab/>
            </w:r>
            <w:r>
              <w:rPr>
                <w:rStyle w:val="IndexLink"/>
              </w:rPr>
              <w:t>557</w:t>
            </w:r>
          </w:hyperlink>
        </w:p>
        <w:p>
          <w:pPr>
            <w:pStyle w:val="Contents3"/>
            <w:tabs>
              <w:tab w:val="clear" w:pos="8459"/>
              <w:tab w:val="right" w:pos="9026" w:leader="dot"/>
            </w:tabs>
            <w:rPr/>
          </w:pPr>
          <w:hyperlink w:anchor="__RefHeading___Toc8656135_1280447820">
            <w:r>
              <w:rPr>
                <w:webHidden/>
                <w:rStyle w:val="IndexLink"/>
                <w:rtl w:val="true"/>
              </w:rPr>
              <w:t>(</w:t>
            </w:r>
            <w:r>
              <w:rPr>
                <w:rStyle w:val="IndexLink"/>
              </w:rPr>
              <w:t>429</w:t>
            </w:r>
            <w:r>
              <w:rPr>
                <w:rStyle w:val="IndexLink"/>
                <w:rtl w:val="true"/>
              </w:rPr>
              <w:t>)</w:t>
              <w:tab/>
            </w:r>
            <w:r>
              <w:rPr>
                <w:rStyle w:val="IndexLink"/>
              </w:rPr>
              <w:t>560</w:t>
            </w:r>
          </w:hyperlink>
        </w:p>
        <w:p>
          <w:pPr>
            <w:pStyle w:val="Contents3"/>
            <w:tabs>
              <w:tab w:val="clear" w:pos="8459"/>
              <w:tab w:val="right" w:pos="9026" w:leader="dot"/>
            </w:tabs>
            <w:rPr/>
          </w:pPr>
          <w:hyperlink w:anchor="__RefHeading___Toc8656137_1280447820">
            <w:r>
              <w:rPr>
                <w:webHidden/>
                <w:rStyle w:val="IndexLink"/>
                <w:rtl w:val="true"/>
              </w:rPr>
              <w:t>(</w:t>
            </w:r>
            <w:r>
              <w:rPr>
                <w:rStyle w:val="IndexLink"/>
              </w:rPr>
              <w:t>430</w:t>
            </w:r>
            <w:r>
              <w:rPr>
                <w:rStyle w:val="IndexLink"/>
                <w:rtl w:val="true"/>
              </w:rPr>
              <w:t>)</w:t>
              <w:tab/>
            </w:r>
            <w:r>
              <w:rPr>
                <w:rStyle w:val="IndexLink"/>
              </w:rPr>
              <w:t>561</w:t>
            </w:r>
          </w:hyperlink>
        </w:p>
        <w:p>
          <w:pPr>
            <w:pStyle w:val="Contents3"/>
            <w:tabs>
              <w:tab w:val="clear" w:pos="8459"/>
              <w:tab w:val="right" w:pos="9026" w:leader="dot"/>
            </w:tabs>
            <w:rPr/>
          </w:pPr>
          <w:hyperlink w:anchor="__RefHeading___Toc8656139_1280447820">
            <w:r>
              <w:rPr>
                <w:webHidden/>
                <w:rStyle w:val="IndexLink"/>
                <w:rtl w:val="true"/>
              </w:rPr>
              <w:t>(</w:t>
            </w:r>
            <w:r>
              <w:rPr>
                <w:rStyle w:val="IndexLink"/>
              </w:rPr>
              <w:t>431</w:t>
            </w:r>
            <w:r>
              <w:rPr>
                <w:rStyle w:val="IndexLink"/>
                <w:rtl w:val="true"/>
              </w:rPr>
              <w:t>)</w:t>
              <w:tab/>
            </w:r>
            <w:r>
              <w:rPr>
                <w:rStyle w:val="IndexLink"/>
              </w:rPr>
              <w:t>562</w:t>
            </w:r>
          </w:hyperlink>
        </w:p>
        <w:p>
          <w:pPr>
            <w:pStyle w:val="Contents3"/>
            <w:tabs>
              <w:tab w:val="clear" w:pos="8459"/>
              <w:tab w:val="right" w:pos="9026" w:leader="dot"/>
            </w:tabs>
            <w:rPr/>
          </w:pPr>
          <w:hyperlink w:anchor="__RefHeading___Toc8656141_1280447820">
            <w:r>
              <w:rPr>
                <w:webHidden/>
                <w:rStyle w:val="IndexLink"/>
                <w:rtl w:val="true"/>
              </w:rPr>
              <w:t>(</w:t>
            </w:r>
            <w:r>
              <w:rPr>
                <w:rStyle w:val="IndexLink"/>
              </w:rPr>
              <w:t>432</w:t>
            </w:r>
            <w:r>
              <w:rPr>
                <w:rStyle w:val="IndexLink"/>
                <w:rtl w:val="true"/>
              </w:rPr>
              <w:t>)</w:t>
              <w:tab/>
            </w:r>
            <w:r>
              <w:rPr>
                <w:rStyle w:val="IndexLink"/>
              </w:rPr>
              <w:t>563</w:t>
            </w:r>
          </w:hyperlink>
        </w:p>
        <w:p>
          <w:pPr>
            <w:pStyle w:val="Contents3"/>
            <w:tabs>
              <w:tab w:val="clear" w:pos="8459"/>
              <w:tab w:val="right" w:pos="9026" w:leader="dot"/>
            </w:tabs>
            <w:rPr/>
          </w:pPr>
          <w:hyperlink w:anchor="__RefHeading___Toc8656143_1280447820">
            <w:r>
              <w:rPr>
                <w:webHidden/>
                <w:rStyle w:val="IndexLink"/>
                <w:rtl w:val="true"/>
              </w:rPr>
              <w:t>(</w:t>
            </w:r>
            <w:r>
              <w:rPr>
                <w:rStyle w:val="IndexLink"/>
              </w:rPr>
              <w:t>433</w:t>
            </w:r>
            <w:r>
              <w:rPr>
                <w:rStyle w:val="IndexLink"/>
                <w:rtl w:val="true"/>
              </w:rPr>
              <w:t>)</w:t>
              <w:tab/>
            </w:r>
            <w:r>
              <w:rPr>
                <w:rStyle w:val="IndexLink"/>
              </w:rPr>
              <w:t>571</w:t>
            </w:r>
          </w:hyperlink>
        </w:p>
        <w:p>
          <w:pPr>
            <w:pStyle w:val="Contents3"/>
            <w:tabs>
              <w:tab w:val="clear" w:pos="8459"/>
              <w:tab w:val="right" w:pos="9026" w:leader="dot"/>
            </w:tabs>
            <w:rPr/>
          </w:pPr>
          <w:hyperlink w:anchor="__RefHeading___Toc8656145_1280447820">
            <w:r>
              <w:rPr>
                <w:webHidden/>
                <w:rStyle w:val="IndexLink"/>
                <w:rtl w:val="true"/>
              </w:rPr>
              <w:t>(</w:t>
            </w:r>
            <w:r>
              <w:rPr>
                <w:rStyle w:val="IndexLink"/>
              </w:rPr>
              <w:t>434</w:t>
            </w:r>
            <w:r>
              <w:rPr>
                <w:rStyle w:val="IndexLink"/>
                <w:rtl w:val="true"/>
              </w:rPr>
              <w:t>)</w:t>
              <w:tab/>
            </w:r>
            <w:r>
              <w:rPr>
                <w:rStyle w:val="IndexLink"/>
              </w:rPr>
              <w:t>572</w:t>
            </w:r>
          </w:hyperlink>
        </w:p>
        <w:p>
          <w:pPr>
            <w:pStyle w:val="Contents3"/>
            <w:tabs>
              <w:tab w:val="clear" w:pos="8459"/>
              <w:tab w:val="right" w:pos="9026" w:leader="dot"/>
            </w:tabs>
            <w:rPr/>
          </w:pPr>
          <w:hyperlink w:anchor="__RefHeading___Toc8656147_1280447820">
            <w:r>
              <w:rPr>
                <w:webHidden/>
                <w:rStyle w:val="IndexLink"/>
                <w:rtl w:val="true"/>
              </w:rPr>
              <w:t>(</w:t>
            </w:r>
            <w:r>
              <w:rPr>
                <w:rStyle w:val="IndexLink"/>
              </w:rPr>
              <w:t>435</w:t>
            </w:r>
            <w:r>
              <w:rPr>
                <w:rStyle w:val="IndexLink"/>
                <w:rtl w:val="true"/>
              </w:rPr>
              <w:t>)</w:t>
              <w:tab/>
            </w:r>
            <w:r>
              <w:rPr>
                <w:rStyle w:val="IndexLink"/>
              </w:rPr>
              <w:t>573</w:t>
            </w:r>
          </w:hyperlink>
        </w:p>
        <w:p>
          <w:pPr>
            <w:pStyle w:val="Contents3"/>
            <w:tabs>
              <w:tab w:val="clear" w:pos="8459"/>
              <w:tab w:val="right" w:pos="9026" w:leader="dot"/>
            </w:tabs>
            <w:rPr/>
          </w:pPr>
          <w:hyperlink w:anchor="__RefHeading___Toc8656149_1280447820">
            <w:r>
              <w:rPr>
                <w:webHidden/>
                <w:rStyle w:val="IndexLink"/>
                <w:rtl w:val="true"/>
              </w:rPr>
              <w:t>(</w:t>
            </w:r>
            <w:r>
              <w:rPr>
                <w:rStyle w:val="IndexLink"/>
              </w:rPr>
              <w:t>436</w:t>
            </w:r>
            <w:r>
              <w:rPr>
                <w:rStyle w:val="IndexLink"/>
                <w:rtl w:val="true"/>
              </w:rPr>
              <w:t>)</w:t>
              <w:tab/>
            </w:r>
            <w:r>
              <w:rPr>
                <w:rStyle w:val="IndexLink"/>
              </w:rPr>
              <w:t>574</w:t>
            </w:r>
          </w:hyperlink>
        </w:p>
        <w:p>
          <w:pPr>
            <w:pStyle w:val="Contents3"/>
            <w:tabs>
              <w:tab w:val="clear" w:pos="8459"/>
              <w:tab w:val="right" w:pos="9026" w:leader="dot"/>
            </w:tabs>
            <w:rPr/>
          </w:pPr>
          <w:hyperlink w:anchor="__RefHeading___Toc8656151_1280447820">
            <w:r>
              <w:rPr>
                <w:webHidden/>
                <w:rStyle w:val="IndexLink"/>
                <w:rtl w:val="true"/>
              </w:rPr>
              <w:t>(</w:t>
            </w:r>
            <w:r>
              <w:rPr>
                <w:rStyle w:val="IndexLink"/>
              </w:rPr>
              <w:t>437</w:t>
            </w:r>
            <w:r>
              <w:rPr>
                <w:rStyle w:val="IndexLink"/>
                <w:rtl w:val="true"/>
              </w:rPr>
              <w:t>)</w:t>
              <w:tab/>
            </w:r>
            <w:r>
              <w:rPr>
                <w:rStyle w:val="IndexLink"/>
              </w:rPr>
              <w:t>575</w:t>
            </w:r>
          </w:hyperlink>
        </w:p>
        <w:p>
          <w:pPr>
            <w:pStyle w:val="Contents3"/>
            <w:tabs>
              <w:tab w:val="clear" w:pos="8459"/>
              <w:tab w:val="right" w:pos="9026" w:leader="dot"/>
            </w:tabs>
            <w:rPr/>
          </w:pPr>
          <w:hyperlink w:anchor="__RefHeading___Toc8656153_1280447820">
            <w:r>
              <w:rPr>
                <w:webHidden/>
                <w:rStyle w:val="IndexLink"/>
                <w:rtl w:val="true"/>
              </w:rPr>
              <w:t>(</w:t>
            </w:r>
            <w:r>
              <w:rPr>
                <w:rStyle w:val="IndexLink"/>
              </w:rPr>
              <w:t>438</w:t>
            </w:r>
            <w:r>
              <w:rPr>
                <w:rStyle w:val="IndexLink"/>
                <w:rtl w:val="true"/>
              </w:rPr>
              <w:t>)</w:t>
              <w:tab/>
            </w:r>
            <w:r>
              <w:rPr>
                <w:rStyle w:val="IndexLink"/>
              </w:rPr>
              <w:t>576</w:t>
            </w:r>
          </w:hyperlink>
        </w:p>
        <w:p>
          <w:pPr>
            <w:pStyle w:val="Contents3"/>
            <w:tabs>
              <w:tab w:val="clear" w:pos="8459"/>
              <w:tab w:val="right" w:pos="9026" w:leader="dot"/>
            </w:tabs>
            <w:rPr/>
          </w:pPr>
          <w:hyperlink w:anchor="__RefHeading___Toc8656155_1280447820">
            <w:r>
              <w:rPr>
                <w:webHidden/>
                <w:rStyle w:val="IndexLink"/>
                <w:rtl w:val="true"/>
              </w:rPr>
              <w:t>(</w:t>
            </w:r>
            <w:r>
              <w:rPr>
                <w:rStyle w:val="IndexLink"/>
              </w:rPr>
              <w:t>439</w:t>
            </w:r>
            <w:r>
              <w:rPr>
                <w:rStyle w:val="IndexLink"/>
                <w:rtl w:val="true"/>
              </w:rPr>
              <w:t>)</w:t>
              <w:tab/>
            </w:r>
            <w:r>
              <w:rPr>
                <w:rStyle w:val="IndexLink"/>
              </w:rPr>
              <w:t>577</w:t>
            </w:r>
          </w:hyperlink>
        </w:p>
        <w:p>
          <w:pPr>
            <w:pStyle w:val="Contents3"/>
            <w:tabs>
              <w:tab w:val="clear" w:pos="8459"/>
              <w:tab w:val="right" w:pos="9026" w:leader="dot"/>
            </w:tabs>
            <w:rPr/>
          </w:pPr>
          <w:hyperlink w:anchor="__RefHeading___Toc8656157_1280447820">
            <w:r>
              <w:rPr>
                <w:webHidden/>
                <w:rStyle w:val="IndexLink"/>
                <w:rtl w:val="true"/>
              </w:rPr>
              <w:t>(</w:t>
            </w:r>
            <w:r>
              <w:rPr>
                <w:rStyle w:val="IndexLink"/>
              </w:rPr>
              <w:t>440</w:t>
            </w:r>
            <w:r>
              <w:rPr>
                <w:rStyle w:val="IndexLink"/>
                <w:rtl w:val="true"/>
              </w:rPr>
              <w:t>)</w:t>
              <w:tab/>
            </w:r>
            <w:r>
              <w:rPr>
                <w:rStyle w:val="IndexLink"/>
              </w:rPr>
              <w:t>578</w:t>
            </w:r>
          </w:hyperlink>
        </w:p>
        <w:p>
          <w:pPr>
            <w:pStyle w:val="Contents3"/>
            <w:tabs>
              <w:tab w:val="clear" w:pos="8459"/>
              <w:tab w:val="right" w:pos="9026" w:leader="dot"/>
            </w:tabs>
            <w:rPr/>
          </w:pPr>
          <w:hyperlink w:anchor="__RefHeading___Toc8656159_1280447820">
            <w:r>
              <w:rPr>
                <w:webHidden/>
                <w:rStyle w:val="IndexLink"/>
                <w:rtl w:val="true"/>
              </w:rPr>
              <w:t>(</w:t>
            </w:r>
            <w:r>
              <w:rPr>
                <w:rStyle w:val="IndexLink"/>
              </w:rPr>
              <w:t>441</w:t>
            </w:r>
            <w:r>
              <w:rPr>
                <w:rStyle w:val="IndexLink"/>
                <w:rtl w:val="true"/>
              </w:rPr>
              <w:t>)</w:t>
              <w:tab/>
            </w:r>
            <w:r>
              <w:rPr>
                <w:rStyle w:val="IndexLink"/>
              </w:rPr>
              <w:t>582</w:t>
            </w:r>
          </w:hyperlink>
        </w:p>
        <w:p>
          <w:pPr>
            <w:pStyle w:val="Contents3"/>
            <w:tabs>
              <w:tab w:val="clear" w:pos="8459"/>
              <w:tab w:val="right" w:pos="9026" w:leader="dot"/>
            </w:tabs>
            <w:rPr/>
          </w:pPr>
          <w:hyperlink w:anchor="__RefHeading___Toc8656161_1280447820">
            <w:r>
              <w:rPr>
                <w:webHidden/>
                <w:rStyle w:val="IndexLink"/>
                <w:rtl w:val="true"/>
              </w:rPr>
              <w:t>(</w:t>
            </w:r>
            <w:r>
              <w:rPr>
                <w:rStyle w:val="IndexLink"/>
              </w:rPr>
              <w:t>442</w:t>
            </w:r>
            <w:r>
              <w:rPr>
                <w:rStyle w:val="IndexLink"/>
                <w:rtl w:val="true"/>
              </w:rPr>
              <w:t>)</w:t>
              <w:tab/>
            </w:r>
            <w:r>
              <w:rPr>
                <w:rStyle w:val="IndexLink"/>
              </w:rPr>
              <w:t>583</w:t>
            </w:r>
          </w:hyperlink>
        </w:p>
        <w:p>
          <w:pPr>
            <w:pStyle w:val="Contents3"/>
            <w:tabs>
              <w:tab w:val="clear" w:pos="8459"/>
              <w:tab w:val="right" w:pos="9026" w:leader="dot"/>
            </w:tabs>
            <w:rPr/>
          </w:pPr>
          <w:hyperlink w:anchor="__RefHeading___Toc8656163_1280447820">
            <w:r>
              <w:rPr>
                <w:webHidden/>
                <w:rStyle w:val="IndexLink"/>
                <w:rtl w:val="true"/>
              </w:rPr>
              <w:t>(</w:t>
            </w:r>
            <w:r>
              <w:rPr>
                <w:rStyle w:val="IndexLink"/>
              </w:rPr>
              <w:t>443</w:t>
            </w:r>
            <w:r>
              <w:rPr>
                <w:rStyle w:val="IndexLink"/>
                <w:rtl w:val="true"/>
              </w:rPr>
              <w:t>)</w:t>
              <w:tab/>
            </w:r>
            <w:r>
              <w:rPr>
                <w:rStyle w:val="IndexLink"/>
              </w:rPr>
              <w:t>584</w:t>
            </w:r>
          </w:hyperlink>
        </w:p>
        <w:p>
          <w:pPr>
            <w:pStyle w:val="Contents3"/>
            <w:tabs>
              <w:tab w:val="clear" w:pos="8459"/>
              <w:tab w:val="right" w:pos="9026" w:leader="dot"/>
            </w:tabs>
            <w:rPr/>
          </w:pPr>
          <w:hyperlink w:anchor="__RefHeading___Toc8656165_1280447820">
            <w:r>
              <w:rPr>
                <w:webHidden/>
                <w:rStyle w:val="IndexLink"/>
                <w:rtl w:val="true"/>
              </w:rPr>
              <w:t>(</w:t>
            </w:r>
            <w:r>
              <w:rPr>
                <w:rStyle w:val="IndexLink"/>
              </w:rPr>
              <w:t>444</w:t>
            </w:r>
            <w:r>
              <w:rPr>
                <w:rStyle w:val="IndexLink"/>
                <w:rtl w:val="true"/>
              </w:rPr>
              <w:t>)</w:t>
              <w:tab/>
            </w:r>
            <w:r>
              <w:rPr>
                <w:rStyle w:val="IndexLink"/>
              </w:rPr>
              <w:t>585</w:t>
            </w:r>
          </w:hyperlink>
        </w:p>
        <w:p>
          <w:pPr>
            <w:pStyle w:val="Contents3"/>
            <w:tabs>
              <w:tab w:val="clear" w:pos="8459"/>
              <w:tab w:val="right" w:pos="9026" w:leader="dot"/>
            </w:tabs>
            <w:rPr/>
          </w:pPr>
          <w:hyperlink w:anchor="__RefHeading___Toc8656167_1280447820">
            <w:r>
              <w:rPr>
                <w:webHidden/>
                <w:rStyle w:val="IndexLink"/>
                <w:rtl w:val="true"/>
              </w:rPr>
              <w:t>(</w:t>
            </w:r>
            <w:r>
              <w:rPr>
                <w:rStyle w:val="IndexLink"/>
              </w:rPr>
              <w:t>445</w:t>
            </w:r>
            <w:r>
              <w:rPr>
                <w:rStyle w:val="IndexLink"/>
                <w:rtl w:val="true"/>
              </w:rPr>
              <w:t>)</w:t>
              <w:tab/>
            </w:r>
            <w:r>
              <w:rPr>
                <w:rStyle w:val="IndexLink"/>
              </w:rPr>
              <w:t>586</w:t>
            </w:r>
          </w:hyperlink>
        </w:p>
        <w:p>
          <w:pPr>
            <w:pStyle w:val="Contents3"/>
            <w:tabs>
              <w:tab w:val="clear" w:pos="8459"/>
              <w:tab w:val="right" w:pos="9026" w:leader="dot"/>
            </w:tabs>
            <w:rPr/>
          </w:pPr>
          <w:hyperlink w:anchor="__RefHeading___Toc8656169_1280447820">
            <w:r>
              <w:rPr>
                <w:webHidden/>
                <w:rStyle w:val="IndexLink"/>
                <w:rtl w:val="true"/>
              </w:rPr>
              <w:t>(</w:t>
            </w:r>
            <w:r>
              <w:rPr>
                <w:rStyle w:val="IndexLink"/>
              </w:rPr>
              <w:t>446</w:t>
            </w:r>
            <w:r>
              <w:rPr>
                <w:rStyle w:val="IndexLink"/>
                <w:rtl w:val="true"/>
              </w:rPr>
              <w:t>)</w:t>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1_173073"/>
      <w:bookmarkStart w:id="1" w:name="pg16471_173073"/>
      <w:bookmarkEnd w:id="1"/>
    </w:p>
    <w:p>
      <w:pPr>
        <w:pStyle w:val="Heading2"/>
        <w:numPr>
          <w:ilvl w:val="1"/>
          <w:numId w:val="1"/>
        </w:numPr>
        <w:rPr/>
      </w:pPr>
      <w:bookmarkStart w:id="2" w:name="pg16471_173073"/>
      <w:bookmarkStart w:id="3" w:name="__RefHeading___Toc8655731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ع‍ل‍ی‌ب‍ن‌ ح‍س‍ی‍ن‌،‏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علی‌بن‌حسین علم‌الهدی؛ تحقیق و تعلیق مضرسلیمان الحسینی‌الحلی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ascii="IRNazanin" w:hAnsi="IRNazanin" w:eastAsia="IRNazanin"/>
          <w:color w:val="111111"/>
          <w:sz w:val="28"/>
          <w:sz w:val="28"/>
          <w:szCs w:val="28"/>
          <w:rtl w:val="true"/>
          <w:lang w:bidi="fa-IR"/>
        </w:rPr>
        <w:t>‫، مرکز همایش‌های علمی و پژوهش‌های آزاد‏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مولفات‌الشریف‌المرتضی‏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Arabic poetry -- 11th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حلی، مضر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lang w:bidi="fa-IR"/>
        </w:rPr>
        <w:t>۳۹۶۶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۸۹۲</w:t>
      </w:r>
      <w:r>
        <w:rPr>
          <w:rFonts w:eastAsia="IRNazanin" w:cs="IRNazanin"/>
          <w:color w:val="111111"/>
          <w:sz w:val="28"/>
          <w:szCs w:val="28"/>
          <w:lang w:bidi="fa-IR"/>
        </w:rPr>
        <w:t>/</w:t>
      </w:r>
      <w:r>
        <w:rPr>
          <w:rFonts w:ascii="IRNazanin" w:hAnsi="IRNazanin" w:eastAsia="IRNazanin"/>
          <w:color w:val="111111"/>
          <w:sz w:val="28"/>
          <w:sz w:val="28"/>
          <w:szCs w:val="28"/>
          <w:lang w:bidi="fa-IR"/>
        </w:rPr>
        <w:t>۷۱۳۴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۵۹۴۷۳۰۰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5573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ديوان 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المؤتمر الدولي لذكرى ألفيّة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ديوان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p>
    <w:p>
      <w:pPr>
        <w:pStyle w:val="BookText"/>
        <w:rPr/>
      </w:pPr>
      <w:r>
        <w:rPr>
          <w:rFonts w:ascii="Amiri" w:hAnsi="Amiri" w:eastAsia="Amiri" w:cs="Amiri"/>
          <w:color w:val="111111"/>
          <w:sz w:val="28"/>
          <w:sz w:val="28"/>
          <w:szCs w:val="28"/>
          <w:rtl w:val="true"/>
          <w:lang w:bidi="ar-SA"/>
        </w:rPr>
        <w:t xml:space="preserve">عليّ بن الحسين الموسوى،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المؤتمرات العلمية و البحوث الحرّة، التابع لمؤسسة دار الحديث </w:t>
      </w:r>
      <w:bookmarkStart w:id="7" w:name="pg16471_173077"/>
    </w:p>
    <w:p>
      <w:pPr>
        <w:pStyle w:val="Heading2"/>
        <w:numPr>
          <w:ilvl w:val="1"/>
          <w:numId w:val="1"/>
        </w:numPr>
        <w:rPr/>
      </w:pPr>
      <w:bookmarkStart w:id="8" w:name="__RefHeading___Toc8655735_1280447820"/>
      <w:bookmarkStart w:id="9" w:name="_Toc3"/>
      <w:bookmarkEnd w:id="7"/>
      <w:bookmarkEnd w:id="8"/>
      <w:r>
        <w:rPr>
          <w:rtl w:val="true"/>
        </w:rPr>
        <w:t>الجزء الرابع</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655737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71_173079"/>
      <w:bookmarkStart w:id="13" w:name="pg16471_173079"/>
      <w:bookmarkEnd w:id="13"/>
    </w:p>
    <w:p>
      <w:pPr>
        <w:pStyle w:val="BookText"/>
        <w:rPr/>
      </w:pPr>
      <w:bookmarkStart w:id="14" w:name="pg16471_173079"/>
      <w:bookmarkEnd w:id="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8655739_1280447820"/>
      <w:bookmarkStart w:id="16" w:name="_Toc5"/>
      <w:bookmarkEnd w:id="15"/>
      <w:r>
        <w:rPr>
          <w:rtl w:val="true"/>
        </w:rPr>
        <w:t>(</w:t>
      </w:r>
      <w:r>
        <w:rPr/>
        <w:t>233</w:t>
      </w:r>
      <w:r>
        <w:rPr>
          <w:rtl w:val="true"/>
        </w:rPr>
        <w:t>)</w:t>
      </w:r>
      <w:bookmarkEnd w:id="16"/>
    </w:p>
    <w:p>
      <w:pPr>
        <w:pStyle w:val="BookText"/>
        <w:rPr/>
      </w:pPr>
      <w:r>
        <w:rPr>
          <w:rFonts w:ascii="Amiri" w:hAnsi="Amiri" w:eastAsia="Amiri" w:cs="Amiri"/>
          <w:color w:val="111111"/>
          <w:sz w:val="28"/>
          <w:sz w:val="28"/>
          <w:szCs w:val="28"/>
          <w:rtl w:val="true"/>
          <w:lang w:bidi="ar-SA"/>
        </w:rPr>
        <w:t xml:space="preserve">قَالَ رَضِيَ اللهُ عَنهُ يَرثِي الحُسَينَ عَلَيهِ السَّلامُ فِي يَومِ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الرَّبْعَ الَّذِي أَقْفَرَا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مِنْ رَيْبِ البِلَى مَا عَرَا؟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أَكُنْ صَبًّا بِسُكَّانِهِ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مِنْ دَمْعِي لَهُ مَا جَرَى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تََمامٍ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مُقَلِّبًا أَبْطُنَهُ أَظْهُرَا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وَعِلْمًا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أَقْرَأُ مِنْ أَطْلَالِهِ أَسْطُرَا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فِيهِ أَيْنُقًا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شَذَّبَ مِنْ أَوْصَالِهنَّ السُّرَى</w:t>
      </w:r>
      <w:r>
        <w:rPr>
          <w:rStyle w:val="FootnoteAnchor"/>
          <w:rtl w:val="true"/>
        </w:rPr>
        <w:footnoteReference w:id="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بِأُنَاسِي شُغُلٌ عَنْ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وَمَعْشَرِي أَبْكِي لَهُمْ مَعْشَرَا</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سُرْبِلُوا العِثْيَرَا</w:t>
      </w:r>
      <w:r>
        <w:rPr>
          <w:rStyle w:val="FootnoteAnchor"/>
          <w:rtl w:val="true"/>
        </w:rPr>
        <w:footnoteReference w:id="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فِيهِمْ بَغْيُ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الذُّؤْبَانَ وَالأَنْسُرَا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مِنْ لَألَاءِ أَنْوَارِهِمْ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الفَيَافِي لَهُمُ مُقْمِرَا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وَلَكِنْ بَعْدَ أَنْ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وَقَطَّرُوا كُلَّ فَتًى قُطِّرَا</w:t>
      </w:r>
      <w:r>
        <w:rPr>
          <w:rStyle w:val="FootnoteAnchor"/>
          <w:rtl w:val="true"/>
        </w:rPr>
        <w:footnoteReference w:id="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يَرْتَضُوا دِرْعًا وَلَمْ يَلْبَسُوا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إِلَّا العَلَقَ الأَحْمَرَا</w:t>
      </w:r>
      <w:r>
        <w:rPr>
          <w:rStyle w:val="FootnoteAnchor"/>
          <w:rtl w:val="true"/>
        </w:rPr>
        <w:footnoteReference w:id="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طَيَّانِ الحَشَا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فِي يَوْمِ الوَغَى ضُمَّرَا</w:t>
      </w:r>
      <w:r>
        <w:rPr>
          <w:rStyle w:val="FootnoteAnchor"/>
          <w:rtl w:val="true"/>
        </w:rPr>
        <w:footnoteReference w:id="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سَطَّرَهَا فِي القَوْمِ مَنْ سَطَّرَا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تِهْتُمْ عَنِ الحَقِّ كَأَنَّ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أَنْذَرَكُمْ فِي الله مَا أَنْذَرَا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يَقْرِكُمْ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بِأُمِّ القُرَى</w:t>
      </w:r>
      <w:r>
        <w:rPr>
          <w:rStyle w:val="FootnoteAnchor"/>
          <w:rtl w:val="true"/>
        </w:rPr>
        <w:footnoteReference w:id="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تَدَرَّعْتُم بِأَثْوَابِهِ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أَصْبَحْتُمُ حُسَّرَا</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فَرَيْتُمْ أُدُمًا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تَكُونُوا قَطُّ مِمَّنْ فَرَى</w:t>
      </w:r>
      <w:r>
        <w:rPr>
          <w:rStyle w:val="FootnoteAnchor"/>
          <w:rtl w:val="true"/>
        </w:rPr>
        <w:footnoteReference w:id="1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عُنْصُرُنَا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قُرْبَى وَلَا عُنْصُرَا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الأَصْلُ امْرَءً‌ا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فِي الفَرْعِ مَا أَخَّرَا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طَرَحْتُمُ الأَمْرَ الَّذِي يُجْتَنَى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وَبِعْتُمُ الشَّيءَ الَّذِي يُشْتَرَى </w:t>
      </w:r>
      <w:r>
        <w:rPr>
          <w:rStyle w:val="FootnoteAnchor"/>
          <w:rtl w:val="true"/>
        </w:rPr>
        <w:footnoteReference w:id="1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وَغَرَّكُمْ بِالجَهْلِ إِمْهَالُكُمْ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اغْتَرَّ الَّذِي غُرِّرَا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حَلَّأْتُمُ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عَنِ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مَاءِ فَحُلِّئْتُمْ بِهِ الكَوْثَرَا</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طَرَحْتُمُ الدِّينَ وَالإيمَانَ وَاحْتَفَظْتُمْ بِالدُّنيَا، وَهَذهِ صَفْقَةٌ خَاسِرَةٌ‌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لَقَوْا ثَمَّ بِكُمْ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تَلْقَوْنَ بِهِمْ مُنْكَرَا</w:t>
      </w:r>
      <w:r>
        <w:rPr>
          <w:rStyle w:val="FootnoteAnchor"/>
          <w:rtl w:val="true"/>
        </w:rPr>
        <w:footnoteReference w:id="1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يَحْكُمُ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 العَدْلُ كَمَا أُمِّرَا</w:t>
      </w:r>
      <w:r>
        <w:rPr>
          <w:rStyle w:val="FootnoteAnchor"/>
          <w:rtl w:val="true"/>
        </w:rPr>
        <w:footnoteReference w:id="1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بِعْتُمْ دِينَكُمْ بِالَّذِي 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تَنْزَرَهُ الحَازِمُ وَاسْتَحْقَرَا</w:t>
      </w:r>
      <w:r>
        <w:rPr>
          <w:rStyle w:val="FootnoteAnchor"/>
          <w:rtl w:val="true"/>
        </w:rPr>
        <w:footnoteReference w:id="1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 قُدِّرَ مِنْ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شَأْنَكُمُ أَحْقَرَا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الدَّهْرِ بِكُمْ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لِلسَّابِقِ أَنْ يَعْثَرَا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تَفْخَرُوا قَطُّ بِشَيءٍ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فِينَا لَكُمْ مَفْخَرَا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وَنِلْتُمُوهَا بَيْعَةً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العَيْنُ الَّذِي قُدِّرَا</w:t>
      </w:r>
      <w:r>
        <w:rPr>
          <w:rStyle w:val="FootnoteAnchor"/>
          <w:rtl w:val="true"/>
        </w:rPr>
        <w:footnoteReference w:id="1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بِالخَيْلِ مِثْلُ الدَّبَى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بِهِ نَكبَاؤُهُ صَرْصَرَا</w:t>
      </w:r>
      <w:r>
        <w:rPr>
          <w:rStyle w:val="FootnoteAnchor"/>
          <w:rtl w:val="true"/>
        </w:rPr>
        <w:footnoteReference w:id="1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وَفَوقَهَا كُلُّ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مِنْ حَنَقٍ قَسْوَرَا</w:t>
      </w:r>
      <w:r>
        <w:rPr>
          <w:rStyle w:val="FootnoteAnchor"/>
          <w:rtl w:val="true"/>
        </w:rPr>
        <w:footnoteReference w:id="1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يُمْطِرُ السُّمْرَ غَدَاةَ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بِرَشِّ الدَّمِ إِنْ أَمْطَرَا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الحَقُّ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الأَمْرُ الَّذِي أَدْبَرَا</w:t>
      </w:r>
      <w:r>
        <w:rPr>
          <w:rStyle w:val="FootnoteAnchor"/>
          <w:rtl w:val="true"/>
        </w:rPr>
        <w:footnoteReference w:id="2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حُجَجَ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بِهِمْ أَبْصَرَ مَنْ أَبْصَرَا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عَلَى الله نُزُولٌ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أُنَاسٌ أَنَّكُمْ فِي الثَّرَى</w:t>
      </w:r>
      <w:r>
        <w:rPr>
          <w:rStyle w:val="FootnoteAnchor"/>
          <w:rtl w:val="true"/>
        </w:rPr>
        <w:footnoteReference w:id="2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إِليكُمْ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عَلِمْتُمُ المَبْعَثَ وَالمَحْشَرَا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ذَنْبٌ فَقُولُوا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شَفَّعَكُمْ فِي العَفْوِ أَنْ يَغْفِرَا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تَوَلَّيْتُكُمُ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مِنِّي مُنْكَرٌ مُنْكِرَا</w:t>
      </w:r>
      <w:r>
        <w:rPr>
          <w:rStyle w:val="FootnoteAnchor"/>
          <w:rtl w:val="true"/>
        </w:rPr>
        <w:footnoteReference w:id="2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نَصَرْتُكُمْ قَوْلًا عَلَى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لآمِلٌ بِالسَّيْفِ أَنْ أَنْصُرَا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أَضْلَاعِيَ سِرٌّ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 أَنْ يَبدُو وَأَنْ يَظْهَرَا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وَقْتًا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لِلْمَوعُودِ أَنْ يَنْظُرَا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تَصَبَّرْتُ وَلَكِنَّنِي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ضِقْتُ أَنْ أَكْظِمَ أَوْ أَصْبِرَا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قَلْبٍ‌، حَمَلَتْ حُزْنَكُمْ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جَوَانِحٌ مِنْهُ‌، وَمَا 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عَاشَ مِنْ بَعْدِكُمُ عَائِشٌ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وَلَا عُمِّرَ مَنْ عُمِّرَا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اسْتَقَرَّتْ قَدَمٌ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قَرَارةً مَبْدًى وَلَا مَحْضَرَا</w:t>
      </w:r>
      <w:r>
        <w:rPr>
          <w:rStyle w:val="FootnoteAnchor"/>
          <w:rtl w:val="true"/>
        </w:rPr>
        <w:footnoteReference w:id="23"/>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سَقَى اللهُ لَنَا ظَامِئًا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جُنِّبْتُمُ الأَبْحُرَا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عَلَتْ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زُحْزِحَتْ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عَنْ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مِنْبرَا </w:t>
      </w:r>
      <w:bookmarkStart w:id="17" w:name="pg16471_173084"/>
    </w:p>
    <w:p>
      <w:pPr>
        <w:pStyle w:val="Heading3"/>
        <w:numPr>
          <w:ilvl w:val="2"/>
          <w:numId w:val="1"/>
        </w:numPr>
        <w:rPr/>
      </w:pPr>
      <w:bookmarkStart w:id="18" w:name="__RefHeading___Toc8655741_1280447820"/>
      <w:bookmarkStart w:id="19" w:name="_Toc6"/>
      <w:bookmarkEnd w:id="17"/>
      <w:bookmarkEnd w:id="18"/>
      <w:r>
        <w:rPr>
          <w:rtl w:val="true"/>
        </w:rPr>
        <w:t>(</w:t>
      </w:r>
      <w:r>
        <w:rPr/>
        <w:t>234</w:t>
      </w:r>
      <w:r>
        <w:rPr>
          <w:rtl w:val="true"/>
        </w:rPr>
        <w:t>)</w:t>
      </w:r>
      <w:bookmarkEnd w:id="19"/>
    </w:p>
    <w:p>
      <w:pPr>
        <w:pStyle w:val="BookText"/>
        <w:rPr/>
      </w:pPr>
      <w:r>
        <w:rPr>
          <w:rFonts w:ascii="Amiri" w:hAnsi="Amiri" w:eastAsia="Amiri" w:cs="Amiri"/>
          <w:color w:val="111111"/>
          <w:sz w:val="28"/>
          <w:sz w:val="28"/>
          <w:szCs w:val="28"/>
          <w:rtl w:val="true"/>
          <w:lang w:bidi="ar-SA"/>
        </w:rPr>
        <w:t>وَقَالَ فِي ذَمِّ الحِرْصِ‌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تَرْغَبُ فِي الثَوَّا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بِهَذِهِ الدُّنْيَا عَزِيزَا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مُنَى الأَطْمَاعِ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بِهَا، أَوْ أَنْ تَحُوزَا</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تُرعِهَا سَمْعًا فإِنْ‍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لَهَا القَعَاقِعَ وَالأَزِيزَا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آمِنٍ أَضْحَى 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بِهَا وَقَدْ أَمْسَى الحَرِيزَا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يَفْدِهِ مِنْ صَولَةِ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أَيَّامِ أَنْ جَمَعَ الكُنُوزَا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نَعَمٌ فَرَر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فَعَادَ قَاطِنُهَا نَشُوزَا</w:t>
      </w:r>
      <w:r>
        <w:rPr>
          <w:rStyle w:val="FootnoteAnchor"/>
          <w:rtl w:val="true"/>
        </w:rPr>
        <w:footnoteReference w:id="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نَحُوزُ، وَقَدْ رَأيْ‍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حَائِزًا تَرَكَ المَحُوزَا؟</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قَدِيرًا ثُمَّ 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سَى بَعْدَ قُدْرَتِهِ عَجِيزَا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عَلَى التِّلَا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تَبَوَّأوا الوَطَنَ الحَجِيزَا؟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سَحَبُوا وَرَاءَهُمُ الجُيُو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وَطَالَمَا سَحَبُوا الخُزُوزَا</w:t>
      </w:r>
      <w:r>
        <w:rPr>
          <w:rStyle w:val="FootnoteAnchor"/>
          <w:rtl w:val="true"/>
        </w:rPr>
        <w:footnoteReference w:id="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زُرْتَهُمْ زُرْتَ الأَهِلْ‍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لَةَ فِي مَطَالِعِهَا بُرُوزَا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نَطَقُوا بِمَا أَعْيَا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وَعَادَ نَاطِقُهُمْ ضَمُوزَا</w:t>
      </w:r>
      <w:r>
        <w:rPr>
          <w:rStyle w:val="FootnoteAnchor"/>
          <w:rtl w:val="true"/>
        </w:rPr>
        <w:footnoteReference w:id="30"/>
      </w:r>
      <w:bookmarkStart w:id="20" w:name="pg16471_173086"/>
    </w:p>
    <w:p>
      <w:pPr>
        <w:pStyle w:val="Heading3"/>
        <w:numPr>
          <w:ilvl w:val="2"/>
          <w:numId w:val="1"/>
        </w:numPr>
        <w:rPr/>
      </w:pPr>
      <w:bookmarkStart w:id="21" w:name="__RefHeading___Toc8655743_1280447820"/>
      <w:bookmarkStart w:id="22" w:name="_Toc7"/>
      <w:bookmarkEnd w:id="20"/>
      <w:bookmarkEnd w:id="21"/>
      <w:r>
        <w:rPr>
          <w:rtl w:val="true"/>
        </w:rPr>
        <w:t>(</w:t>
      </w:r>
      <w:r>
        <w:rPr/>
        <w:t>235</w:t>
      </w:r>
      <w:r>
        <w:rPr>
          <w:rtl w:val="true"/>
        </w:rPr>
        <w:t>)</w:t>
      </w:r>
      <w:bookmarkEnd w:id="22"/>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تَنَاءَ عَنِ الحُبْ‍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وَأَنَّى مِنْ سَكرَةِ الحُبِّ صَحْوُ؟</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مُسْتَهْتِرًا بِهَا وَهْوَ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وَشَجِيًّا بِحُبِّهَا وَهوَ خِلْوُ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لَوْمٍ عَلَى الهَوَى لِمُحِبْ‍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هُوَ فِي قَبْضَةِ الصَّبَابَةِ لَغْوُ</w:t>
      </w:r>
      <w:r>
        <w:rPr>
          <w:rStyle w:val="FootnoteAnchor"/>
          <w:rtl w:val="true"/>
        </w:rPr>
        <w:footnoteReference w:id="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التَّكْدِيرُ فِي الحُبِّ وَ 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نِيقُ عَمْدًا فَكَيْفَ يُطْلَبُ صَفْوُ؟</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شَكَوْنَا إِلَى الَّتِي سَاقَنَا الحُسْ‍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إِلَيْهَا لَوْ كَانَ يَنْفَعُ شَكْوُ</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وَسَأَلنَا الجَانِي عَلَيْنَا مَدَى الأَيْ‍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يَامِ عَفْوًا فَلَمْ يَكُنْ مِنْهُ عَفْوُ</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لَهُ عَلَيْكَ 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فِرَاقٍ وَمِنْ صُدُودِكَ شَجْوُ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وَعِقَابٌ وَلَيْسَ مِنْهُ اجْتِرَامٌ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وَعِتَابٌ وَلَمْ يَكُنْ مِنْهُ هَفْوُ </w:t>
      </w:r>
      <w:bookmarkStart w:id="23" w:name="pg16471_173087"/>
    </w:p>
    <w:p>
      <w:pPr>
        <w:pStyle w:val="Heading3"/>
        <w:numPr>
          <w:ilvl w:val="2"/>
          <w:numId w:val="1"/>
        </w:numPr>
        <w:rPr/>
      </w:pPr>
      <w:bookmarkStart w:id="24" w:name="__RefHeading___Toc8655745_1280447820"/>
      <w:bookmarkStart w:id="25" w:name="_Toc8"/>
      <w:bookmarkEnd w:id="23"/>
      <w:bookmarkEnd w:id="24"/>
      <w:r>
        <w:rPr>
          <w:rtl w:val="true"/>
        </w:rPr>
        <w:t>(</w:t>
      </w:r>
      <w:r>
        <w:rPr/>
        <w:t>236</w:t>
      </w:r>
      <w:r>
        <w:rPr>
          <w:rtl w:val="true"/>
        </w:rPr>
        <w:t>)</w:t>
      </w:r>
      <w:bookmarkEnd w:id="25"/>
    </w:p>
    <w:p>
      <w:pPr>
        <w:pStyle w:val="BookText"/>
        <w:rPr/>
      </w:pPr>
      <w:r>
        <w:rPr>
          <w:rFonts w:ascii="Amiri" w:hAnsi="Amiri" w:eastAsia="Amiri" w:cs="Amiri"/>
          <w:color w:val="111111"/>
          <w:sz w:val="28"/>
          <w:sz w:val="28"/>
          <w:szCs w:val="28"/>
          <w:rtl w:val="true"/>
          <w:lang w:bidi="ar-SA"/>
        </w:rPr>
        <w:t>وَقَالَ فِي الافْتِخَارِ وَوَصفِ الأَسَدِ وَالحَيَّةِ بِمُلَحٍ‌</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لِدَهْرٍ لَا يَمَلُّ 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وَشَكْوَى إِلَى مَنْ لَا يَرُدُّ جَوَابِي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وَأَطْلُبُ مَا أَعْيَا الرِّجَالَ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لَلْحِجَى كَمْ ذَا يَكونُ طِلَابِي‌؟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مَا أَذُودُ النَّاسَ عَنْ بَابِ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أُسَاتِي جَاهِلُونَ بِمَا بِي</w:t>
      </w:r>
      <w:r>
        <w:rPr>
          <w:rStyle w:val="FootnoteAnchor"/>
          <w:rtl w:val="true"/>
        </w:rPr>
        <w:footnoteReference w:id="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كَبِدٌ تَضْنَى بِغَيْرِ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جَسَدٌ يَبْلَى بِغَيْرِ كَعَابِ‌</w:t>
      </w:r>
      <w:r>
        <w:rPr>
          <w:rStyle w:val="FootnoteAnchor"/>
          <w:rtl w:val="true"/>
        </w:rPr>
        <w:footnoteReference w:id="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أَرُعْ عِنْدَ الغَوَانِي تَغَزُّلًا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مَشِيبِي بَيْنَهُنَّ شَبَابِي</w:t>
      </w:r>
      <w:r>
        <w:rPr>
          <w:rStyle w:val="FootnoteAnchor"/>
          <w:rtl w:val="true"/>
        </w:rPr>
        <w:footnoteReference w:id="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يَوْمًا بِالخِضَابِ مُوَكَّلًا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خَضَبْتُ لِمَنْ يَخْفَى عَلَيْهِ خِضَابِي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تُعْطِنِي أُوْلَى الخِضَابِ 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أُخْرَاهُ‌، بِغَيْرِ شَبَابِ‌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مِنَ الإِصْبَاحِ صِبْغَةُ 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البَازِيِّ لَوْنُ غُرَابِ؟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قَلَّصَتْ خَطْوِي اللَّيَالِي وَ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بِرَوْحَاتِهَا مِنْ جِيئَتِي وَذَهَابِي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ظَفِرَ الأَقْوَامُ فِي البِيضِ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بِفُوْفِ المُنَى مِنْهُنَّ لَا بِشَبَابِ‌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هِمَمٌ لَمَّا طَمَحْنَ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طَمَحْنَ كَثيرَاتٍ وَقَلَّ صِحَابِي</w:t>
      </w:r>
      <w:r>
        <w:rPr>
          <w:rStyle w:val="FootnoteAnchor"/>
          <w:rtl w:val="true"/>
        </w:rPr>
        <w:footnoteReference w:id="4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عَذْبِ أَزْوَادِ النَّزَاهَةِ مَطْعَمِي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مَاءِ أَحْوَاضِ العَفَافِ شَرَابِي</w:t>
      </w:r>
      <w:r>
        <w:rPr>
          <w:rStyle w:val="FootnoteAnchor"/>
          <w:rtl w:val="true"/>
        </w:rPr>
        <w:footnoteReference w:id="4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بِلادٍ مَا خَرَقْتُ فِجَاجَهَا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أَرضٍ لَمْ تَدِرَّ سَحَابِي‌؟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صَدِيقٍ لَمْ تُصِبْهُ مَثُوبَتِي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عَدُوٍّ لَمْ يَنَلْهُ عِقَابِي‌؟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الغِنَى مِنْ غَيْرِ مَا جَانِبِ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فَسَهْمِيَ لَا يُصْمِي وَسَيْفِي نَابي</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رَاحَتِي أَسْعَى وَمِنْ دُونِ رَاحَتِى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شِمَاسَاتِ المُتُونِ صِعَابِ‌</w:t>
      </w:r>
      <w:r>
        <w:rPr>
          <w:rStyle w:val="FootnoteAnchor"/>
          <w:rtl w:val="true"/>
        </w:rPr>
        <w:footnoteReference w:id="4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أُنَاسٍ جَارِعِي مُرَّ بِغْضَتِي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وَأَضْلُعُهُم مَلأَى بِعِبْ‌ءِ ضِبَابِ‌</w:t>
      </w:r>
      <w:r>
        <w:rPr>
          <w:rStyle w:val="FootnoteAnchor"/>
          <w:rtl w:val="true"/>
        </w:rPr>
        <w:footnoteReference w:id="4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بَطِيئِينَ عَنِّي نَاكِصِينَ عَنِ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رَقِيْتُ إِلَيْهَا مِنْ قِلَالِ هِضَابِ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جَرَوا يَرْجُونَ سَبقِي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وَ لَمَّا يَلحَقُوا بِتُرَابِي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أَشْقَى بِرَجْعِ خِطَابِهِمْ‌،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فِيهِمُ يَسْطِيعُ رَجْعَ خِطَابِي‌؟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مَا يَوَدُّونَ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مَعَابًا لِي وَأَيْنَ مَعَابِي‌؟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أَخْطَأُوا بَابَ الصَّوَابِ وَ نَكَّبُوا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الرُّشْدِ بَاتُوا حَاسِدِينَ صَوَابِي</w:t>
      </w:r>
      <w:r>
        <w:rPr>
          <w:rStyle w:val="FootnoteAnchor"/>
          <w:rtl w:val="true"/>
        </w:rPr>
        <w:footnoteReference w:id="4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صَفِرَتْ مِنْ كُلِّ مَجْدٍ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مِنْ مَجْدٍ حَوَتْهُ وِطَابِي</w:t>
      </w:r>
      <w:r>
        <w:rPr>
          <w:rStyle w:val="FootnoteAnchor"/>
          <w:rtl w:val="true"/>
        </w:rPr>
        <w:footnoteReference w:id="4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تَنَاهَبْنَا النَّدَى جِئْتُ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النَّدَى فِي كُلِّ يَوْمِ نِهَابِ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عَلِمُوا أَنِّي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 سُجُوفِي ثُمَّ يُغْلَقُ بَابِي</w:t>
      </w:r>
      <w:r>
        <w:rPr>
          <w:rStyle w:val="FootnoteAnchor"/>
          <w:rtl w:val="true"/>
        </w:rPr>
        <w:footnoteReference w:id="4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وَأَدْنَاسُ الزَّمَانِ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فَلَمْ تَعْلَقْ بِهِنَّ ثِيَابِي</w:t>
      </w:r>
      <w:r>
        <w:rPr>
          <w:rStyle w:val="FootnoteAnchor"/>
          <w:rtl w:val="true"/>
        </w:rPr>
        <w:footnoteReference w:id="4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وَالقِرَى يَسْتَفِزُّهُ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مَرُوعًا، وَقَدْ وَافَى بِنَبْحِ كِلَابِي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ثَوَابِيَ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بِعُسْرٍ، وَلَا يُسْرٍ بِغَيْرِ ثَوَابِ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جَمِيعًا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مَاجَ تَيَّارِي وَجُنَّ عُبَابِي</w:t>
      </w:r>
      <w:r>
        <w:rPr>
          <w:rStyle w:val="FootnoteAnchor"/>
          <w:rtl w:val="true"/>
        </w:rPr>
        <w:footnoteReference w:id="5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يُنْتَجُ بِالأَذَى،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سَحَّ وَدْقِي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تَسِيلَ شِعَابِي</w:t>
      </w:r>
      <w:r>
        <w:rPr>
          <w:rStyle w:val="FootnoteAnchor"/>
          <w:rtl w:val="true"/>
        </w:rPr>
        <w:footnoteReference w:id="5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وَوَثْبَةَ مَفْتُولِ الذِّرَاعِ قُصَاقِصٍ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ظُفرًا فِي الصَّرِيعِ بِنَابِ‌</w:t>
      </w:r>
      <w:r>
        <w:rPr>
          <w:rStyle w:val="FootnoteAnchor"/>
          <w:rtl w:val="true"/>
        </w:rPr>
        <w:footnoteReference w:id="5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عَلَى الأَقرَانِ لَمْ يَثْنِ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بِإقْدَامٍ وَلَا بِهِبَابِ‌</w:t>
      </w:r>
      <w:r>
        <w:rPr>
          <w:rStyle w:val="FootnoteAnchor"/>
          <w:rtl w:val="true"/>
        </w:rPr>
        <w:footnoteReference w:id="5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تَبُوعٍ لَحُوقٍ فِي يَدَيْهِ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بَاغٍ فَائِزٍ بِطِلَابِ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ثَوَى الغَابَ مَرهُوبَ المَكَانِ‌، وَمَا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يُلَاقِيه إِلَّا فِي خَبِيئَةِ غَابِ‌</w:t>
      </w:r>
      <w:r>
        <w:rPr>
          <w:rStyle w:val="FootnoteAnchor"/>
          <w:rtl w:val="true"/>
        </w:rPr>
        <w:footnoteReference w:id="5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حَوْلَهُ أَسْلَابَ قَوْمٍ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لِيَحْفِلَ فِي مَنْ بَزَّهُ بِسِلَابِ‌</w:t>
      </w:r>
      <w:r>
        <w:rPr>
          <w:rStyle w:val="FootnoteAnchor"/>
          <w:rtl w:val="true"/>
        </w:rPr>
        <w:footnoteReference w:id="5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لَحْظُهُ إِلَّا كَنَجْمَيْ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بَطْشُهُ إِلَّا كَمِثْلِ حِرَابِ‌</w:t>
      </w:r>
      <w:r>
        <w:rPr>
          <w:rStyle w:val="FootnoteAnchor"/>
          <w:rtl w:val="true"/>
        </w:rPr>
        <w:footnoteReference w:id="5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زَفْرَةٌ مِنْ فَوْقِ جَنْبِ صَرِيعِهِ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صُكَّ صُلْبٌ يَابِسٌ بِصِلابِ‌</w:t>
      </w:r>
      <w:r>
        <w:rPr>
          <w:rStyle w:val="FootnoteAnchor"/>
          <w:rtl w:val="true"/>
        </w:rPr>
        <w:footnoteReference w:id="5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حَكَتْ زَفْرةَ المَغلُوبِ حُزْنًا وَخَيْبَةً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زَفْرَةٌ لِغِلَابِ</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وَنَهْشَةَ مَسْمُومِ اللِّثَاثِ لُعُابُهُ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خَرُوقٌ إِلَى الإرْدَاءِ كُلَّ حِجَابِ‌</w:t>
      </w:r>
      <w:r>
        <w:rPr>
          <w:rStyle w:val="FootnoteAnchor"/>
          <w:rtl w:val="true"/>
        </w:rPr>
        <w:footnoteReference w:id="5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لَصُوقًا بِالتُّرَابِ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 طَرِيحٌ‌، أَو سَقِيطُ حِقَابِ‌</w:t>
      </w:r>
      <w:r>
        <w:rPr>
          <w:rStyle w:val="FootnoteAnchor"/>
          <w:rtl w:val="true"/>
        </w:rPr>
        <w:footnoteReference w:id="5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مَلْمَسٌ لَيْنٌ وَحَشُوُ أَدِيمِهِ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فَرَّاثٍ لِكُلِّ إِهَابِ‌</w:t>
      </w:r>
      <w:r>
        <w:rPr>
          <w:rStyle w:val="FootnoteAnchor"/>
          <w:rtl w:val="true"/>
        </w:rPr>
        <w:footnoteReference w:id="6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عَلَى السَّارِي الطَّرِيقَ مَجرُّهُ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يَحْمِينَ كُلَّ نِقَابِ‌</w:t>
      </w:r>
      <w:r>
        <w:rPr>
          <w:rStyle w:val="FootnoteAnchor"/>
          <w:rtl w:val="true"/>
        </w:rPr>
        <w:footnoteReference w:id="6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عَلَيْهِ يُمْنَةً وَهْوَ 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 عُرْيَانٌ بِغَيْرِ ثِيَابِ‌</w:t>
      </w:r>
      <w:r>
        <w:rPr>
          <w:rStyle w:val="FootnoteAnchor"/>
          <w:rtl w:val="true"/>
        </w:rPr>
        <w:footnoteReference w:id="6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يَمُجُّ سِمَامًا فِي اللَّدِيغِ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لُغَامُ نِيَاقٍ أَوْ نَضِيحُ حِبَابِ‌</w:t>
      </w:r>
      <w:r>
        <w:rPr>
          <w:rStyle w:val="FootnoteAnchor"/>
          <w:rtl w:val="true"/>
        </w:rPr>
        <w:footnoteReference w:id="6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مَشْيُهُ إِلَّا تَغَضُّنُ نِسْعَةٍ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تَلَوَّى عَلَى كَوْمَاءَ ذَاتِ هِبَابِ‌</w:t>
      </w:r>
      <w:r>
        <w:rPr>
          <w:rStyle w:val="FootnoteAnchor"/>
          <w:rtl w:val="true"/>
        </w:rPr>
        <w:footnoteReference w:id="6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بِأَعْلَى الوَادِيَيْنِ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 إِلَّا فِي طَرِيقِ حُبَابِ‌</w:t>
      </w:r>
      <w:r>
        <w:rPr>
          <w:rStyle w:val="FootnoteAnchor"/>
          <w:rtl w:val="true"/>
        </w:rPr>
        <w:footnoteReference w:id="6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يَصَمُّ عَنِ الرَّاقِي، وَيَحْدُرُ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لِدَانٍ إِلَى مَطْوَاهُ‌، كُلَّ وِئَابِ؟</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الحَيَّة الأَصَمُّ والصَّمّاء، هِي الَّتِي لَا تَقْبَل الرُّقَى، وَلَا تُجِيبُ الرَّاقي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515/32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انْثِنَاءُ الحَيَّةِ‌،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وَئِبَ‌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وأَوْأَبَهُ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فَشَاكٍ تَشَكَّاهُ بِغَيْرِ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 تَوَخَّاهُ بِغَيْرِ إِيَابِ‌</w:t>
      </w:r>
      <w:r>
        <w:rPr>
          <w:rStyle w:val="FootnoteAnchor"/>
          <w:rtl w:val="true"/>
        </w:rPr>
        <w:footnoteReference w:id="67"/>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البَارِقَ العُلْوِيَّ لَيْلَةَ 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وَأَعْشَى الكَرَى رَكْبِي مَعًا وَرِكَابِي</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البَارِقُ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البَرقُ الَّذِي يَلوحُ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كَانَ يَسيرُ لَيلًا، وَشمتُهُ‌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نَظرتُهُ وَالضَّمِيرُ يَعُودُ لِلْبَارِقِ‌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وَقَدْ خَامَ الكُماةُ عَنِ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طِعَانِي نَحْوَهُ وَضِرَابِي</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هَابَ الدَّارِعُونَ تَوَرُّدِي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وَهَمَّ الطَّاعِنُونَ جَنَابِي</w:t>
      </w:r>
      <w:r>
        <w:rPr>
          <w:rStyle w:val="FootnoteAnchor"/>
          <w:rtl w:val="true"/>
        </w:rPr>
        <w:footnoteReference w:id="7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رَأَوا سَيْفِي وَرُمْحِيَ فِي 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أَنَابِيبٍ وَغَيْرِ ذُبَابِ‌</w:t>
      </w:r>
      <w:r>
        <w:rPr>
          <w:rStyle w:val="FootnoteAnchor"/>
          <w:rtl w:val="true"/>
        </w:rPr>
        <w:footnoteReference w:id="7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حِيلَتِي أَنْ كُنْتُ فِي سِرِّ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يُشْرَكُوا فِي صَفْوَتِي وَلُبَابِي‌؟</w:t>
      </w:r>
      <w:r>
        <w:rPr>
          <w:rStyle w:val="FootnoteAnchor"/>
          <w:rtl w:val="true"/>
        </w:rPr>
        <w:footnoteReference w:id="72"/>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 يَوْمًا قَانِعًا فِي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بِأَصْلِي وَلَا فِي مَحْتِدٍ بِنِصَابِي</w:t>
      </w:r>
      <w:r>
        <w:rPr>
          <w:rStyle w:val="FootnoteAnchor"/>
          <w:rtl w:val="true"/>
        </w:rPr>
        <w:footnoteReference w:id="7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وِهَادًا هَابِطًا ثُمَّ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تُسَامُونَ فِي العَلْيَاءِ أَهْلَ رَوَابِي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أَنْ تَسْتَصْبِحُوا فِي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مَصَابِيحٍ وَغَيْرِ شِهَابِ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فِيكُمُ إِلَّا مَلُومٌ مُفَنَّدٌ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أَسَاةٍ أَوْ بِمَنْعِ ثَوَابِ؟</w:t>
      </w:r>
      <w:r>
        <w:rPr>
          <w:rStyle w:val="FootnoteAnchor"/>
          <w:rtl w:val="true"/>
        </w:rPr>
        <w:footnoteReference w:id="74"/>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دَرَّ يَوْمًا خَيْرُكُمْ وَهْوَ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مَسْحِي لَهُ وَعِصَابِي</w:t>
      </w:r>
      <w:r>
        <w:rPr>
          <w:rStyle w:val="FootnoteAnchor"/>
          <w:rtl w:val="true"/>
        </w:rPr>
        <w:footnoteReference w:id="75"/>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صَحِبْتُكُمُ جَهْلًا بِكُمْ وَمَلَأْتُ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عُهُودِكُمُ وَهْيَ الضِّعَافُ عِيَابِي</w:t>
      </w:r>
      <w:r>
        <w:rPr>
          <w:rStyle w:val="FootnoteAnchor"/>
          <w:rtl w:val="true"/>
        </w:rPr>
        <w:footnoteReference w:id="7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فُتُّكُمْ فَضْلًا فَكَمْ فَاتَ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سَبُوقٌ عَلَى بُعْدِ المَدَى لِكَوَابِ‌</w:t>
      </w:r>
      <w:r>
        <w:rPr>
          <w:rStyle w:val="FootnoteAnchor"/>
          <w:rtl w:val="true"/>
        </w:rPr>
        <w:footnoteReference w:id="77"/>
      </w:r>
      <w:bookmarkStart w:id="26" w:name="pg16471_173094"/>
    </w:p>
    <w:p>
      <w:pPr>
        <w:pStyle w:val="Heading3"/>
        <w:numPr>
          <w:ilvl w:val="2"/>
          <w:numId w:val="1"/>
        </w:numPr>
        <w:rPr/>
      </w:pPr>
      <w:bookmarkStart w:id="27" w:name="__RefHeading___Toc8655747_1280447820"/>
      <w:bookmarkStart w:id="28" w:name="_Toc9"/>
      <w:bookmarkEnd w:id="26"/>
      <w:bookmarkEnd w:id="27"/>
      <w:r>
        <w:rPr>
          <w:rtl w:val="true"/>
        </w:rPr>
        <w:t>(</w:t>
      </w:r>
      <w:r>
        <w:rPr/>
        <w:t>237</w:t>
      </w:r>
      <w:r>
        <w:rPr>
          <w:rtl w:val="true"/>
        </w:rPr>
        <w:t>)</w:t>
      </w:r>
      <w:bookmarkEnd w:id="28"/>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جَرَّعَنِي حُبَّهُ وَبَاعَدَنِي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أَنَلْ وَصْلَهُ وَلَمْ أَكِدِ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وَزَارَنِي قَبلَ أَنْ تَمَلَّكَنِي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عَبدًا لَهُ فَلَمْ يَعُدِ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عَنْ لُؤْلُؤٍ فَإِنْ يَكُنْ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لُؤْلُؤُ ذَا صُفْرَةٍ فَعَنْ بَرَدِ</w:t>
      </w:r>
      <w:r>
        <w:rPr>
          <w:rStyle w:val="FootnoteAnchor"/>
          <w:rtl w:val="true"/>
        </w:rPr>
        <w:footnoteReference w:id="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أَرْضَى تَشْبِيهَ 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بِسَاعَةِ الأَمْنِ أَوْ جَنَى الشَّهَدِ</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يَرضَى تَشبِيهَ رِيقِ المَحبُوبِ بِسَاعَةِ الأَمنِ مِنْ حَيثُ بَردِهَا، وَلَا بِالعَسَلِ مِن حَيثُ الطَّعْمِ‌</w:t>
      </w:r>
      <w:r>
        <w:rPr>
          <w:rFonts w:eastAsia="Amiri" w:cs="Amiri" w:ascii="Amiri" w:hAnsi="Amiri"/>
          <w:color w:val="111111"/>
          <w:sz w:val="28"/>
          <w:szCs w:val="28"/>
          <w:rtl w:val="true"/>
          <w:lang w:bidi="ar-SA"/>
        </w:rPr>
        <w:t>.</w:t>
      </w:r>
      <w:bookmarkStart w:id="29" w:name="pg16471_173095"/>
    </w:p>
    <w:p>
      <w:pPr>
        <w:pStyle w:val="Heading3"/>
        <w:numPr>
          <w:ilvl w:val="2"/>
          <w:numId w:val="1"/>
        </w:numPr>
        <w:rPr/>
      </w:pPr>
      <w:bookmarkStart w:id="30" w:name="__RefHeading___Toc8655749_1280447820"/>
      <w:bookmarkStart w:id="31" w:name="_Toc10"/>
      <w:bookmarkEnd w:id="29"/>
      <w:bookmarkEnd w:id="30"/>
      <w:r>
        <w:rPr>
          <w:rtl w:val="true"/>
        </w:rPr>
        <w:t>(</w:t>
      </w:r>
      <w:r>
        <w:rPr/>
        <w:t>238</w:t>
      </w:r>
      <w:r>
        <w:rPr>
          <w:rtl w:val="true"/>
        </w:rPr>
        <w:t>)</w:t>
      </w:r>
      <w:bookmarkEnd w:id="31"/>
    </w:p>
    <w:p>
      <w:pPr>
        <w:pStyle w:val="BookText"/>
        <w:rPr/>
      </w:pPr>
      <w:r>
        <w:rPr>
          <w:rFonts w:ascii="Amiri" w:hAnsi="Amiri" w:eastAsia="Amiri" w:cs="Amiri"/>
          <w:color w:val="111111"/>
          <w:sz w:val="28"/>
          <w:sz w:val="28"/>
          <w:szCs w:val="28"/>
          <w:rtl w:val="true"/>
          <w:lang w:bidi="ar-SA"/>
        </w:rPr>
        <w:t>وَقَالَ يَرْثِي أَبَا الحَسَنِ أَحْمَدَ بنَ عَلِيٍّ الكَاتِبِ‌</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عَلِيٍّ الكَاتِبُ البَتِّيُّ‌، نِسْبَتُهُ إلَى البَتِّ‌، وَهِيَ قَرْيَةٌ مِنْ أَعمَالِ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تُطِيحُ صُرُوفُ الدَّهْرِ أَخْيَارِي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مِنْ كُلِّ شَيءٍ حَازَهُ عَارِي‌؟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يُزْهَى بِجَارٍ وَدَارٍ وَهْيَ آهِلَةٌ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بِلَا جَارٍ وَلَا دَارِ</w:t>
      </w:r>
      <w:r>
        <w:rPr>
          <w:rStyle w:val="FootnoteAnchor"/>
          <w:rtl w:val="true"/>
        </w:rPr>
        <w:footnoteReference w:id="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سَوْقًا عَنِيفًا غَيْرَ مُتَّئَدٍ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 نَبَشَتْهَا كَفُّ حَفَّارِ</w:t>
      </w:r>
      <w:r>
        <w:rPr>
          <w:rStyle w:val="FootnoteAnchor"/>
          <w:rtl w:val="true"/>
        </w:rPr>
        <w:footnoteReference w:id="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قَعْرِ شَاحِطَةِ الأَعْمَاقِ حَالِكَةٍ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مَطَالِعُهَا مِنهَا بِأَحْجَارِ</w:t>
      </w:r>
      <w:r>
        <w:rPr>
          <w:rStyle w:val="FootnoteAnchor"/>
          <w:rtl w:val="true"/>
        </w:rPr>
        <w:footnoteReference w:id="8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إِلَيْهَا بِلَا زَادٍ سِوَى 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مَندَلٍ عَبِقٍ أَو سُحْقِ أَطْمَارِ</w:t>
      </w:r>
      <w:r>
        <w:rPr>
          <w:rStyle w:val="FootnoteAnchor"/>
          <w:rtl w:val="true"/>
        </w:rPr>
        <w:footnoteReference w:id="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الرَّدَى رَافِعُ القَصْرِ المَشِيدِ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وَنَاعِمٌ بَيْنَ جَنَّاتٍ وَأَنهَارِ</w:t>
      </w:r>
      <w:r>
        <w:rPr>
          <w:rStyle w:val="FootnoteAnchor"/>
          <w:rtl w:val="true"/>
        </w:rPr>
        <w:footnoteReference w:id="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 الحِمَامُ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بَاتَ مِنْ دُونِ أَرْدَامٍ وَأَسْتَارِ</w:t>
      </w:r>
      <w:r>
        <w:rPr>
          <w:rStyle w:val="FootnoteAnchor"/>
          <w:rtl w:val="true"/>
        </w:rPr>
        <w:footnoteReference w:id="8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الزَّمَانُ فَغَدَّارٌ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الشَّقَاوَةُ إِلَّا حُبُّ غَدَّارِ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يُعْطِينِي وَيُوسِعُ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بِهِ فَقْرِي وَإِعْسَارِي</w:t>
      </w:r>
      <w:r>
        <w:rPr>
          <w:rStyle w:val="FootnoteAnchor"/>
          <w:rtl w:val="true"/>
        </w:rPr>
        <w:footnoteReference w:id="8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يُنْصِفُنِي مَنْ عَادَ يَظْلِمُنِي،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يَنفَعُنِي مَنْ كَانَ ضَرَّارِي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أَبْلُغُ أَوْطَارِي بِذِي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بِهِ حِرْمَانُ أَوْطَارِي‌؟</w:t>
      </w:r>
      <w:r>
        <w:rPr>
          <w:rStyle w:val="FootnoteAnchor"/>
          <w:rtl w:val="true"/>
        </w:rPr>
        <w:footnoteReference w:id="8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نَدُورُ فِي كُلِّ مَخْشَاةٍ وَمَرْعَبَةٍ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مُسْتَعْجِلِ الوَثْبَاتِ دَوَّارِ</w:t>
      </w:r>
      <w:r>
        <w:rPr>
          <w:rStyle w:val="FootnoteAnchor"/>
          <w:rtl w:val="true"/>
        </w:rPr>
        <w:footnoteReference w:id="8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تَتَرَامَانَا نَوَائِبُهُ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عَصْفٌ تَرَامَى بِهِ سَوْرَاتُ تَيَّارِ</w:t>
      </w:r>
      <w:r>
        <w:rPr>
          <w:rStyle w:val="FootnoteAnchor"/>
          <w:rtl w:val="true"/>
        </w:rPr>
        <w:footnoteReference w:id="9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وَشِيكٌ تَلَاشِيهِ‌، وَأَفْنِيَةٌ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نُصْبَ إِخْرَابٍ وَإِفْقَارِ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صُرُوفَ الدَّهْرِ مُغْمِضَةً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إِغْمَاضَ لَيْثٍ مِنَ الأَرْوَاحِ مُمْتَارِ</w:t>
      </w:r>
      <w:r>
        <w:rPr>
          <w:rStyle w:val="FootnoteAnchor"/>
          <w:rtl w:val="true"/>
        </w:rPr>
        <w:footnoteReference w:id="9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سَالِبُ مَا أَعْطَى وَنَازِعُهُ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الصَّنِيعُ بِدِينَارٍ وَقِنْطَارِ؟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نُقِيمُ مِنْهُ عَلَى عَوْجَاءَ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وَمَائِلٍ زَلِقِ الأَرْجَاءِ مُنْهَارِ</w:t>
      </w:r>
      <w:r>
        <w:rPr>
          <w:rStyle w:val="FootnoteAnchor"/>
          <w:rtl w:val="true"/>
        </w:rPr>
        <w:footnoteReference w:id="9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مَا دَامَ مَأْسُورًا بِشَهْوَتِهِ‌،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مُعَذَّبًا بَيْنَ إِحْلَاءٍ وَإِمْرَارِ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جَدِيبًا وَطَورًا ذَا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عَذِيرِيَ مِنْ تَارَاتِ أَطْوَارِي‌؟</w:t>
      </w:r>
      <w:r>
        <w:rPr>
          <w:rStyle w:val="FootnoteAnchor"/>
          <w:rtl w:val="true"/>
        </w:rPr>
        <w:footnoteReference w:id="9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عَائِدِي مِنْ جَوَى هَمٍّ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رُقَادِي وَجَافَى بَيْنَ أَشْفَارِي‌؟</w:t>
      </w:r>
      <w:r>
        <w:rPr>
          <w:rStyle w:val="FootnoteAnchor"/>
          <w:rtl w:val="true"/>
        </w:rPr>
        <w:footnoteReference w:id="9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أَرْعَى نُجُومَ الدُّجَى أَنَّى مَسَالِكُهَا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نَدِيمَ سِوَى بَثِّي وَأَفْكَارِي</w:t>
      </w:r>
      <w:r>
        <w:rPr>
          <w:rStyle w:val="FootnoteAnchor"/>
          <w:rtl w:val="true"/>
        </w:rPr>
        <w:footnoteReference w:id="9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لحَادِثٍ فِي أَخٍ مَا كُنْتُ أَحْذَرُهُ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حَادِثَاتِ الدَّهْرِ إِحْذَارِي‌؟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بِاسْمِهِ النَّاعِي فَأَسْمَعَنِي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عَلَيَّ هُمُومًا كُلُّ أَوْطَارِي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وَلُذْتُ عَنْهُ بِإنْكَارِي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تَحقَّقَ شَرَّادٌ بِإنْكَارِي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بَيْنَ ضُلُوعِي كُلُّ لَاذِعَةٍ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تُدْمِي وَحَشْوُ جُفُونِي كُلُّ عُوَّارِ</w:t>
      </w:r>
      <w:r>
        <w:rPr>
          <w:rStyle w:val="FootnoteAnchor"/>
          <w:rtl w:val="true"/>
        </w:rPr>
        <w:footnoteReference w:id="9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رُزِئتُهُ حَامِلًا ثِقْلِي وَمُضْطَلِعًا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عَلَيْهَا مِنَ الأَقْوَامِ أَسْرَارِي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دُمُوعِيَ كُونِي فِيهِ وَاكِفَةً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فُؤَادِي احْتَرِقْ جَرَّاهُ بِالنَّارِ</w:t>
      </w:r>
      <w:r>
        <w:rPr>
          <w:rStyle w:val="FootnoteAnchor"/>
          <w:rtl w:val="true"/>
        </w:rPr>
        <w:footnoteReference w:id="9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عَلَى الدَّارِ مُغْبَرًّا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بِهَا عَجِلًا عَنْ سَاكِنِ الدَّارِ</w:t>
      </w:r>
      <w:r>
        <w:rPr>
          <w:rStyle w:val="FootnoteAnchor"/>
          <w:rtl w:val="true"/>
        </w:rPr>
        <w:footnoteReference w:id="9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تَلَأْلأُ كَالمِصْبَاحِ وَهْيَ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عَلَيْهَا الرَّدَى ظَلمَاءُ كَالقَارِ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كُنَّا نَرَاهُ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النَّدَى بِكِ مِنْ نَقْضٍ وَإِمْرَارِ؟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أَوْعِيَةُ الآدَابِ فَاهِقَةً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خِلَالَكِ جَرْيَ الجَدْوَلِ الجَارِي‌؟</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أَبْكَارُ فَضْلٍ جِئْنَ فِيكِ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الرِّجَالُ بِعُوْنٍ غَيْرِ أَبْكَارِ؟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طِيبُ لَيَالٍ فِيكِ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لَنَا أَوْقَاتُ أَسْحَارِ؟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وَالرَّدَى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بِالرَّغْمِ مِنَّا كُلَّ زَوَّارِ</w:t>
      </w:r>
      <w:r>
        <w:rPr>
          <w:rStyle w:val="FootnoteAnchor"/>
          <w:rtl w:val="true"/>
        </w:rPr>
        <w:footnoteReference w:id="10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نَأَى يَشُقُّ مَدَاهُ أَنْ تُقَرِّبَهُ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طَالَمَا قَرَّبنَ أَسْفَارِي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مِنْكَ بِحَبْلٍ غَيْرِ مُنْتَكِثٍ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الحِفَاظِ وَعُودٍ غَيْرِ خَوَّارِ</w:t>
      </w:r>
      <w:r>
        <w:rPr>
          <w:rStyle w:val="FootnoteAnchor"/>
          <w:rtl w:val="true"/>
        </w:rPr>
        <w:footnoteReference w:id="10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بَلوتُكَ فِي سَخْطٍ وَعِندَ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طَيٍّ لأَنْبَاءٍ وَإِظْهَارِ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تُفِدْنِيَ إِلَّا مَا أَضَنُّ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تَزِدْنِيَ إِلَّا طِيْبَ أَخْبَارِ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عَارَ فِيمَا شَرِبْتَ اليَوْمَ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المَنُونِ وَهَلْ بِالمَوتِ مِنْ 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يَنَلْكَ سِوَى مَا نَالَ كُلَّ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المَكَانِ‌، وَلَاقَى كُلَّ جَبَّارِ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وَقَتْكَ مِنَ الأَقْدَارِ 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حَمَاكَ كُلُّ طَلُوعِ النَّجْدِ مِغْوَارِ</w:t>
      </w:r>
      <w:r>
        <w:rPr>
          <w:rStyle w:val="FootnoteAnchor"/>
          <w:rtl w:val="true"/>
        </w:rPr>
        <w:footnoteReference w:id="10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دَعَتْهُ مِنَ الهَيْجَاءِ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إِلَى المَوْتِ مِثْلَ الكَوْكَبِ السَّارِي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ثَارِي بِنَاءٍ عَنْ مَنَالِ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غَيْرِ أَثْنَاءِ الرَّدَى ثَارِي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كَمَا ذَهَبَتْ سَرَّاءُ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أَمْنُ خَائِفَةٍ‌، أَوْ نَيلُ أَوْطَارِ</w:t>
      </w:r>
      <w:r>
        <w:rPr>
          <w:rStyle w:val="FootnoteAnchor"/>
          <w:rtl w:val="true"/>
        </w:rPr>
        <w:footnoteReference w:id="105"/>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عُرْيَانَ مِنْ كُلِّ مَا عِيبَ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الحَقِيبَةِ مِنْ شَيءٍ مِنَ العَارِ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يَزَلْ خَضِلُ الهُدَّابِ تَعْصِرُهُ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تُرَابِكَ سَحًّا ذَاتُ إِعْصَارِ</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يُرَى بَينَ أَجْدَاثٍ يُجَاوِرُهَا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مَلآنَ مِنْ زَهْرٍ وَ نُوَّارِ </w:t>
      </w:r>
      <w:bookmarkStart w:id="32" w:name="pg16471_173100"/>
    </w:p>
    <w:p>
      <w:pPr>
        <w:pStyle w:val="Heading3"/>
        <w:numPr>
          <w:ilvl w:val="2"/>
          <w:numId w:val="1"/>
        </w:numPr>
        <w:rPr/>
      </w:pPr>
      <w:bookmarkStart w:id="33" w:name="__RefHeading___Toc8655751_1280447820"/>
      <w:bookmarkStart w:id="34" w:name="_Toc11"/>
      <w:bookmarkEnd w:id="32"/>
      <w:bookmarkEnd w:id="33"/>
      <w:r>
        <w:rPr>
          <w:rtl w:val="true"/>
        </w:rPr>
        <w:t>(</w:t>
      </w:r>
      <w:r>
        <w:rPr/>
        <w:t>239</w:t>
      </w:r>
      <w:r>
        <w:rPr>
          <w:rtl w:val="true"/>
        </w:rPr>
        <w:t>)</w:t>
      </w:r>
      <w:bookmarkEnd w:id="34"/>
    </w:p>
    <w:p>
      <w:pPr>
        <w:pStyle w:val="BookText"/>
        <w:rPr/>
      </w:pPr>
      <w:r>
        <w:rPr>
          <w:rFonts w:ascii="Amiri" w:hAnsi="Amiri" w:eastAsia="Amiri" w:cs="Amiri"/>
          <w:color w:val="111111"/>
          <w:sz w:val="28"/>
          <w:sz w:val="28"/>
          <w:szCs w:val="28"/>
          <w:rtl w:val="true"/>
          <w:lang w:bidi="ar-SA"/>
        </w:rPr>
        <w:t>وَقَالَ فِي الافْتِخَارِ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جَنَتْهُ لَيْلَةُ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شَغَفَتْ فُؤَادًا لَيْسَ بِالمَشْغُوفِ‌</w:t>
      </w:r>
      <w:r>
        <w:rPr>
          <w:rStyle w:val="FootnoteAnchor"/>
          <w:rtl w:val="true"/>
        </w:rPr>
        <w:footnoteReference w:id="1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أَدْرِي بِمَا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الوُقُوفِ حَذَرْتُ يَوْمَ وُقُوفِي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حَتَّى حَلَّ حَبَّ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بِجَمَالِهِ سِرْبُ الظِّبَاءِ الهِيفِ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وَأَرَتْكَ مُكَتَتَمَ المَحَاسِنِ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تُقَى الإِحْرَامِ كُلَّ نَصِيْفِ‌</w:t>
      </w:r>
      <w:r>
        <w:rPr>
          <w:rStyle w:val="FootnoteAnchor"/>
          <w:rtl w:val="true"/>
        </w:rPr>
        <w:footnoteReference w:id="1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وَقَنَعْتَ مِنْهَا بِالسَّلَامِ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صَدًى، أَوْ بَلَّ لَهْفَ لَهِيفِ‌</w:t>
      </w:r>
      <w:r>
        <w:rPr>
          <w:rStyle w:val="FootnoteAnchor"/>
          <w:rtl w:val="true"/>
        </w:rPr>
        <w:footnoteReference w:id="1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يُرْضِي بِالطَّفِيفِ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يَرْتَضُوا مِنْ قَبْلِهِ بِطَفِيفِ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وَيُخِفُّ مَنْ كَانَ البَطِيءَ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مَا كَانَ غَيْرَ خَفِيفِ</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حُبَّهَا رِفْقًا بِقَلْبٍ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مَا لَيْسَ بِالمَعْرُوفِ‌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يَرْضَى أَنْ يَكُونَ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لُبِّهِ لَوْ كُنْتَ غَيْرَ عَنِيفِ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أَطَرَحْتِ يَا ظَمْيَاءُ ثِقْلَكِ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عَلَى فَقَارِ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يَقْتَادُهُ لِلْحُبِّ كُلُّ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وَيَرُوعُهُ بِالبَيْنِ كُلُّ أَلِيفِ</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لَمَّا رَجَعْتُ عَنِ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رَجَعْتُ بِنَاظِرٍ مَطْرُوفِ‌</w:t>
      </w:r>
      <w:r>
        <w:rPr>
          <w:rStyle w:val="FootnoteAnchor"/>
          <w:rtl w:val="true"/>
        </w:rPr>
        <w:footnoteReference w:id="11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وَبِزَفْرَةٍ شَهِدَ العَذُولُ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حَامِلٍ ثِقْلَ الهَوَى مَلْهُوفِ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جَحَدْتُهُمُ الغَرَامَ تَصَنُّعًا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ظَهَرُوا عَلَيْهِ بِدَمْعِيَ المَذْرُوفِ‌</w:t>
      </w:r>
      <w:r>
        <w:rPr>
          <w:rStyle w:val="FootnoteAnchor"/>
          <w:rtl w:val="true"/>
        </w:rPr>
        <w:footnoteReference w:id="11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رَمَيْنَ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الجِمَارِ مِنَ الهَوَى بِحُتُوفِ‌</w:t>
      </w:r>
      <w:r>
        <w:rPr>
          <w:rStyle w:val="FootnoteAnchor"/>
          <w:rtl w:val="true"/>
        </w:rPr>
        <w:footnoteReference w:id="11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يَسْحَبْنَ أَذْيَالَ الشُّفُوفِ غَوَانِيًا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عَنْ حَسَنٍ بِكُلِّ شُفُوفِ‌</w:t>
      </w:r>
      <w:r>
        <w:rPr>
          <w:rStyle w:val="FootnoteAnchor"/>
          <w:rtl w:val="true"/>
        </w:rPr>
        <w:footnoteReference w:id="11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وَعَدَلْنَ عَنْ لُبْسِ الشُّنُوفِ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الشُّنُوفُ مَحَاسِنًا لِشَنُوفِ‌</w:t>
      </w:r>
      <w:r>
        <w:rPr>
          <w:rStyle w:val="FootnoteAnchor"/>
          <w:rtl w:val="true"/>
        </w:rPr>
        <w:footnoteReference w:id="11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وَتَعَجَّبَت لِلشَّيْبِ‌، وَهْيَ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 غَانِيَةٍ وَصَدِّ صَدُوفِ‌</w:t>
      </w:r>
      <w:r>
        <w:rPr>
          <w:rStyle w:val="FootnoteAnchor"/>
          <w:rtl w:val="true"/>
        </w:rPr>
        <w:footnoteReference w:id="1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وَأَنَاطَتِ الحَسْنَاءُ بِي تَبِعَاتِهِ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تَفْوِيفُهُ تَفْوِيفِي</w:t>
      </w:r>
      <w:r>
        <w:rPr>
          <w:rStyle w:val="FootnoteAnchor"/>
          <w:rtl w:val="true"/>
        </w:rPr>
        <w:footnoteReference w:id="11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مَنزِلٌ بُدِّلتُهُ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الفَتَى فِي المَنْزِلِ المَأْلُوفِ‌</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كَمْ مَنْزَلٍ فِي الأرْضَ يَأْلَفُهُ الفَتَى وَحَنِينُهُ أَبَداً لأَوَّل مَنْزِلِ‌</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253/4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تُنْكِرِيهِ فَهْوَ أَبْعَدُ لُبْسَةً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قَاذِفَةٍ وَقَرْفِ قَرُوفِ‌</w:t>
      </w:r>
      <w:r>
        <w:rPr>
          <w:rStyle w:val="FootnoteAnchor"/>
          <w:rtl w:val="true"/>
        </w:rPr>
        <w:footnoteReference w:id="11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وَبَعِيدَةِ الأَقْطَارِ طَامِسَةِ الصُّوَى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تَطوَافِ الرِّيَاحِ الهُوفِ‌</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بَيتُ أَبِي النَّشْنَاشِ‌، أَحَدِ شُعَرَاءِ لُصُوصِ الْعَرَب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ونَائِيَةِ الأَرْجَاءِ طامِسَةِ الصُّوَى خَدَتْ بأَبِي النَّشْنَاشِ فِيهَا رَكَائِبُهْ‌</w:t>
      </w:r>
    </w:p>
    <w:p>
      <w:pPr>
        <w:pStyle w:val="BookText"/>
        <w:rPr/>
      </w:pPr>
      <w:r>
        <w:rPr>
          <w:rFonts w:ascii="Amiri" w:hAnsi="Amiri" w:eastAsia="Amiri" w:cs="Amiri"/>
          <w:color w:val="111111"/>
          <w:sz w:val="28"/>
          <w:sz w:val="28"/>
          <w:szCs w:val="28"/>
          <w:rtl w:val="true"/>
          <w:lang w:bidi="ar-SA"/>
        </w:rPr>
        <w:t xml:space="preserve">شرح ديوان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جمهرة اللغة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الصُّوَى الأعْلامُ مِن الحِجارَةِ‌، الواحِدَةُ صُوَّةٌ‌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448/38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502/24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صَوْتَ فِيهَا لِلأَنِيسِ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لِعَصَائِبِ الجِنَّانِ جَرْسُ عَزيفِ‌</w:t>
      </w:r>
      <w:r>
        <w:rPr>
          <w:rStyle w:val="FootnoteAnchor"/>
          <w:rtl w:val="true"/>
        </w:rPr>
        <w:footnoteReference w:id="12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حُزُقُ النَّعَامِ بِدَوِّهَا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ذَوْدٌ شَرَدْنَ لِزَاجِرٍ هِنِّيفِ‌</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الحَزيقَةِ وَهي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161/25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والذَّودُ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أَبْعِرَةٍ إِلى التّسعة، وَقيل إِلى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المتَعَسِّفُ فِي سُرعَتِهِ‌، مِن هَنِفَ فلَان إذا بَالغ فِي السُّرعَةِ‌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رِكَابِي وَهْيَ غَيْرُ طَلَائِحٍ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 إِيْضَاعِي وَفَرْطِ وَجِيفِي</w:t>
      </w:r>
      <w:r>
        <w:rPr>
          <w:rStyle w:val="FootnoteAnchor"/>
          <w:rtl w:val="true"/>
        </w:rPr>
        <w:footnoteReference w:id="12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أَبْغِي الَّذِي كُلُّ الوَرَى عَنْ 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مَصْدُودٍ وَمِنْ مَصْدُوفِ‌</w:t>
      </w:r>
      <w:r>
        <w:rPr>
          <w:rStyle w:val="FootnoteAnchor"/>
          <w:rtl w:val="true"/>
        </w:rPr>
        <w:footnoteReference w:id="12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 فِي كَلَفِ الرِّجَالِ وَلَمْ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بِلَا نَصَبٍ وَلَا تَكْلِيفِ</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وَالجَدبُ مَغْنًى لِلأَعِزَّةِ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بَيْتٌ فِي مَكَانِ الرِّيفِ‌</w:t>
      </w:r>
      <w:r>
        <w:rPr>
          <w:rStyle w:val="FootnoteAnchor"/>
          <w:rtl w:val="true"/>
        </w:rPr>
        <w:footnoteReference w:id="12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تَعَرَّقَتِ النَّوَائِبُ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وَأَجَادَ صَرْفُ الدَّهْرِ مِنْ تَشْفِيفِي</w:t>
      </w:r>
      <w:r>
        <w:rPr>
          <w:rStyle w:val="FootnoteAnchor"/>
          <w:rtl w:val="true"/>
        </w:rPr>
        <w:footnoteReference w:id="12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وَحَلَلْتُ مِنْ ذُلِّ الأَنَامِ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لَومَتِي فِيهَا وَلَا تَعْنِيفِي</w:t>
      </w:r>
      <w:r>
        <w:rPr>
          <w:rStyle w:val="FootnoteAnchor"/>
          <w:rtl w:val="true"/>
        </w:rPr>
        <w:footnoteReference w:id="12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فَبِدَارِ أَنْدِيَةِ الفِخَارِ إِقَامَتِي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الفَضَائِلِ مَرْبَعِي وَمَصِيْفِي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النَّجْمِ المُحَلِّقِ فِي العُلا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نَظْمِي؛ وَمَا أَلَّفْتُ مِنْ تَصْنِيفِي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غَدْرِ الزَّمَانِ بِأَهْلِهِ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أَنْ أَمَنُوهُ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طَرِيفِ‌</w:t>
      </w:r>
      <w:r>
        <w:rPr>
          <w:rStyle w:val="FootnoteAnchor"/>
          <w:rtl w:val="true"/>
        </w:rPr>
        <w:footnoteReference w:id="1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مِنْ حَيْدِ القَوِيِّ عَنِ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وَخَطْوَةِ المَضْعُوفِ‌</w:t>
      </w:r>
      <w:r>
        <w:rPr>
          <w:rStyle w:val="FootnoteAnchor"/>
          <w:rtl w:val="true"/>
        </w:rPr>
        <w:footnoteReference w:id="12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وَعَمَى الرِّجَالِ عَنِ الصَّوَابِ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يَعْمُونَ عَمَّا لَيْسَ بِالمَكْشُوفِ</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وَفَدَيْتُ عِرْضِي مِنْ لِئَامِ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بِنَزَاهَتِي عَنْ سَيِّ‌ءٍ وَعُزُوفِي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 مَا أَحْمِيهُمْ مَا 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أَعْطِيهُمُ مِنْ تَالِدِي وَطَرِيفِي</w:t>
      </w:r>
      <w:r>
        <w:rPr>
          <w:rStyle w:val="FootnoteAnchor"/>
          <w:rtl w:val="true"/>
        </w:rPr>
        <w:footnoteReference w:id="13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رُوِّعَ الأَعْدَاءُ قَبْلَ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بِبُرُوقِ إِيعَادِي وَرَعْدِ صَرِيفِي</w:t>
      </w:r>
      <w:r>
        <w:rPr>
          <w:rStyle w:val="FootnoteAnchor"/>
          <w:rtl w:val="true"/>
        </w:rPr>
        <w:footnoteReference w:id="13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سَوَامُهُمُ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عَلَى جَوِّ السَّمَاءِ حَفِيْفِي</w:t>
      </w:r>
      <w:r>
        <w:rPr>
          <w:rStyle w:val="FootnoteAnchor"/>
          <w:rtl w:val="true"/>
        </w:rPr>
        <w:footnoteReference w:id="13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الَّذِيْنَ تَمَلَّكُوا رِبْقَ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بِطَعَانِ أَرْمَاحٍ وَضَرْبِ سُيُوفِ‌</w:t>
      </w:r>
      <w:r>
        <w:rPr>
          <w:rStyle w:val="FootnoteAnchor"/>
          <w:rtl w:val="true"/>
        </w:rPr>
        <w:footnoteReference w:id="13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وَمَوَاقِفٍ فِي كُلِّ 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فِيهَا غَيْرُهُم بِوَقُوفِ</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 مَلأَتْ شُعُوبَ عُدَاتِهِمْ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بِقَذًى لأَجْفَانٍ وَرَغْمِ أُنُوفِ</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خَوَّلُوا النِّعَمَ الجِسَامِ وَأَمْطَرُوا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المُمْلِقِينَ غَنَائِمَ المَعْرُوفِ</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خَلَلَ القَنَا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رَملٍ أَوْ أُسُودُ غَرِيفِ‌</w:t>
      </w:r>
      <w:r>
        <w:rPr>
          <w:rStyle w:val="FootnoteAnchor"/>
          <w:rtl w:val="true"/>
        </w:rPr>
        <w:footnoteReference w:id="13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رَاكِبٍ مِنْهُمْ لِغَارِبِ 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لِجُودٍ أَو مَهِينِ سَدِيفِ‌</w:t>
      </w:r>
      <w:r>
        <w:rPr>
          <w:rStyle w:val="FootnoteAnchor"/>
          <w:rtl w:val="true"/>
        </w:rPr>
        <w:footnoteReference w:id="1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وَمُتَيَّمٍ بِالمَكْرُمَاتِ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النَّدَى مَنْ كَانَ غَيْرَ أَلوفِ‌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وَحَلَلْتُ أَنْدِيَةَ المُلُوكِ‌، مُجِيبَةً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صَوْتِي، وَمُصْغِيةً إِلَى تَوْقِيفِي</w:t>
      </w:r>
      <w:r>
        <w:rPr>
          <w:rStyle w:val="FootnoteAnchor"/>
          <w:rtl w:val="true"/>
        </w:rPr>
        <w:footnoteReference w:id="13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وَحَمَيتُهُم بِالحَزْمِ كُلَّ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وَكَفَيتُهُم بِالعَزْمِ كُلَّ مَخُوفِ‌</w:t>
      </w:r>
      <w:r>
        <w:rPr>
          <w:rStyle w:val="FootnoteAnchor"/>
          <w:rtl w:val="true"/>
        </w:rPr>
        <w:footnoteReference w:id="137"/>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يَتَدَارَسُونَ فَضَائِلي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وَيُصَنِّفُونَ مِنَ الفِخَارِ صُنُوفِي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وَيُرَدِّدُونَ عَلَى الرُّواةِ مَآثِرِي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وَيُعَدِّدُونَ مِنَ العَلَاءِ أُلُوفِي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وَيُسِيِّرُونَ إِلَى دِيَارِ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جُنْدِ رَأْيِي العَالَمِينَ رَجُوفِي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نَكِرُوا غَرِيبًا فَاجِئًا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بِنُكرِهِمُ إِلَى تَعْرِيفِي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دَفَعُوا بِي الخَطْبَ العَظِيمَ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وَاسْتَعْصَمُوا حَذَرَ العِدَى بِكُنُوفِي</w:t>
      </w:r>
      <w:r>
        <w:rPr>
          <w:rStyle w:val="FootnoteAnchor"/>
          <w:rtl w:val="true"/>
        </w:rPr>
        <w:footnoteReference w:id="13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 مِنْهُمْ كُلَّ ذِي 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عَلَى قُلَلِ البَرِيَّةِ مُوفِ‌</w:t>
      </w:r>
      <w:r>
        <w:rPr>
          <w:rStyle w:val="FootnoteAnchor"/>
          <w:rtl w:val="true"/>
        </w:rPr>
        <w:footnoteReference w:id="139"/>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تَرْنُو إِلَيْكَ وَقَدْ وَقَفْتَ إِزَاءَهُ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الأُلُوفِ بِنَاظِرَيْ غِطْرِيفِ‌</w:t>
      </w:r>
      <w:r>
        <w:rPr>
          <w:rStyle w:val="FootnoteAnchor"/>
          <w:rtl w:val="true"/>
        </w:rPr>
        <w:footnoteReference w:id="14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قُلْ لِلْحَاسِدِينَ تَنَازَحُوا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شَمْسِ أُفْقٍ غَيْرِ ذَاتِ كُسُوفِ</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لِسَيْلِ الوَادِيَيْنِ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فَالسَّيْلُ جَرَّافٌ لِكُلِّ جَرُوفِ</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يَأْسَ القُلُوبِ عَنِ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فَمُنِيفَةٌ دَارٌ لِكُلِّ مُنِيفِ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وَارْضَوا بِأَنْ تَمْشُوا وَلَا كَرَمٌ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مَجدِ الأَكْرَمِينَ ضُيوفِي </w:t>
      </w:r>
      <w:bookmarkStart w:id="35" w:name="pg16471_173106"/>
    </w:p>
    <w:p>
      <w:pPr>
        <w:pStyle w:val="Heading3"/>
        <w:numPr>
          <w:ilvl w:val="2"/>
          <w:numId w:val="1"/>
        </w:numPr>
        <w:rPr/>
      </w:pPr>
      <w:bookmarkStart w:id="36" w:name="__RefHeading___Toc8655753_1280447820"/>
      <w:bookmarkStart w:id="37" w:name="_Toc12"/>
      <w:bookmarkEnd w:id="35"/>
      <w:bookmarkEnd w:id="36"/>
      <w:r>
        <w:rPr>
          <w:rtl w:val="true"/>
        </w:rPr>
        <w:t>(</w:t>
      </w:r>
      <w:r>
        <w:rPr/>
        <w:t>240</w:t>
      </w:r>
      <w:r>
        <w:rPr>
          <w:rtl w:val="true"/>
        </w:rPr>
        <w:t>)</w:t>
      </w:r>
      <w:bookmarkEnd w:id="37"/>
    </w:p>
    <w:p>
      <w:pPr>
        <w:pStyle w:val="BookText"/>
        <w:rPr/>
      </w:pPr>
      <w:r>
        <w:rPr>
          <w:rFonts w:ascii="Amiri" w:hAnsi="Amiri" w:eastAsia="Amiri" w:cs="Amiri"/>
          <w:color w:val="111111"/>
          <w:sz w:val="28"/>
          <w:sz w:val="28"/>
          <w:szCs w:val="28"/>
          <w:rtl w:val="true"/>
          <w:lang w:bidi="ar-SA"/>
        </w:rPr>
        <w:t>وَقَالَ يَرثِي أَبَا الحَسَنِ عَلِيًّا ابنَ هِلَالٍ الكَاتِبَ المَعرُوفَ بِابنِ البَوَّابِ‌</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185/19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155/15</w:t>
      </w:r>
      <w:r>
        <w:rPr>
          <w:rFonts w:ascii="Amiri" w:hAnsi="Amiri" w:eastAsia="Amiri" w:cs="Amiri"/>
          <w:color w:val="111111"/>
          <w:sz w:val="28"/>
          <w:sz w:val="28"/>
          <w:szCs w:val="28"/>
          <w:rtl w:val="true"/>
          <w:lang w:bidi="ar-SA"/>
        </w:rPr>
        <w:t xml:space="preserve">، ومعجم الأدباء </w:t>
      </w:r>
      <w:r>
        <w:rPr>
          <w:rFonts w:eastAsia="Amiri" w:cs="Amiri" w:ascii="Amiri" w:hAnsi="Amiri"/>
          <w:color w:val="111111"/>
          <w:sz w:val="28"/>
          <w:szCs w:val="28"/>
          <w:lang w:bidi="ar-SA"/>
        </w:rPr>
        <w:t>1996/5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668/7</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وتأريخ الإسلام </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315/17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179/22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تأريخ ابن خلدون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وديوان الإسلام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المؤلفين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مِثْلِهَا كُنْتَ تَخشَى أَيُّهَا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إِنْ هَمَّ لَا يُبْقِي وَلَا يَذَرُ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نَعَاكَ نَاعٍ إِلَى قَلْبٍ كَأَنَّ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لَوَاذِعَ الجَمْرِ لَمَّا سَاءَهُ الخَبَرُ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لِيَ إِلَّا أَنْ أَقُولَ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نَاعِيَ هَذَا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نِدَاءٌ لِمَاضٍ غَيْرِ 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عِتَابٍ لِجَانٍ لِيْسَ يَعْتَذِرُ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اسْتُلَّ مِنَّا صَاحِبٌ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إِيَابَ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يَدْرِي الفَتَى لِمْ طَالَ عُمرُ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لِأَيَّةِ حَالٍ يُنْقَصُ العُمُرُ؟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طَلَبنَا فَلا نُجْحٌ وَلَا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هَرَبْنَا فَلَا مَنْجًى وَلَا عُصُرُ</w:t>
      </w:r>
      <w:r>
        <w:rPr>
          <w:rStyle w:val="FootnoteAnchor"/>
          <w:rtl w:val="true"/>
        </w:rPr>
        <w:footnoteReference w:id="14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عِبَرٌ لَا شَكَّ مَالِئَةٌ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وَلَكِنْ أَيْنَ مُعْتَبِرُ؟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 مِنْ كُلِّ مَكْرُوهٍ وَيَمْلِكُنَا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الحَيَاةِ الَّتِى أَيَّامُهَا غَرَرُ</w:t>
      </w:r>
      <w:r>
        <w:rPr>
          <w:rStyle w:val="FootnoteAnchor"/>
          <w:rtl w:val="true"/>
        </w:rPr>
        <w:footnoteReference w:id="14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التِزَامُ المُنَى وَالمَرْءُ رَهْنُ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جُنُونٌ يَغُولُ العَقْلَ أَوْ سُكُرُ</w:t>
      </w:r>
      <w:r>
        <w:rPr>
          <w:rStyle w:val="FootnoteAnchor"/>
          <w:rtl w:val="true"/>
        </w:rPr>
        <w:footnoteReference w:id="1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قَاتَلَ اللهُ هَذَا الدَّهْرَ يَزرَعُنَا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الحَصَادُ فَمِنْهُ النَّفْعُ وَالضَّرَرُ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مُعْطِيًا شَيْئًا فَمُرْتَجِعٌ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مُبطِئًا يَومًا فَمُبْتَدِرُ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مُضَرُ بنُ نِزَارِ بنِ مَعَدِّ بنِ عَدنَانَ بنِ أَدَدَ بنِ مُقَوِّم بنِ نَاحُورَ بنِ تَيْرَح بنِ يَعْرُبَ بنِ يَشْجُبَ بنِ نَابِت بنِ إِسْمَاعِيلَ بنِ إِبْرَاهِيمَ خَلِيل الرَّحْمَن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الإنباه على قبائل الرواة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تأريخ الإسلام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لَبِسُوا التِّيجَانَ وَاعْتَصَمُوا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وَأُرْكِبُوا ثَبَجَ الأَعْوَادِ وَاشْتَهَرُوا</w:t>
      </w:r>
      <w:r>
        <w:rPr>
          <w:rStyle w:val="FootnoteAnchor"/>
          <w:rtl w:val="true"/>
        </w:rPr>
        <w:footnoteReference w:id="14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وَأَوسَعُوا النَّاسَ مِنْ رَغبٍ وَمِنْ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وَعَاقَبُوا بِاجْتِرَامِ الذَّنْبِ وَاغْتَفَرُوا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تَندَى مَفَارِقُهُم مِسكًا فَإِنْ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عَلَيْهِم بِرَيَّا نَشرِهَا الأُزُرُ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وَيَسْحَبُونَ ذُيُولَ الرَّيطِ ضَامِنَةً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تُسْحَبُ إِلَّا مِنْهُمُ الحِبَرُ</w:t>
      </w:r>
      <w:r>
        <w:rPr>
          <w:rStyle w:val="FootnoteAnchor"/>
          <w:rtl w:val="true"/>
        </w:rPr>
        <w:footnoteReference w:id="14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رُدِيتَ يَابنَ هِلَالٍ وَالرَّدَى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 مِنْهُ عَلَى سَخْطٍ لَهُ البَشَرُ</w:t>
      </w:r>
      <w:r>
        <w:rPr>
          <w:rStyle w:val="FootnoteAnchor"/>
          <w:rtl w:val="true"/>
        </w:rPr>
        <w:footnoteReference w:id="14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غَيْرُ ذِى ضَعفٍ وَلَا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أَسْبَابِ الرَّدَى كِبَرُ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وَغَرَّنِي فِيكَ بُرْءٌ بَعْدَ طُولِ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يَفُتْ خَطَرًا أَوْدَى بِهِ خَطَرُ</w:t>
      </w:r>
      <w:r>
        <w:rPr>
          <w:rStyle w:val="FootnoteAnchor"/>
          <w:rtl w:val="true"/>
        </w:rPr>
        <w:footnoteReference w:id="15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فَقْدُكَ‌، وَالأَيَّامُ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فَضْلَكَ فِيهَا الأَنْجُمُ الزُّهُرُ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أَغْنَيْتَ فِي الأَرْضِ‌، وَالأَقْوَامَ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المَحَاسِنِ مَا لَمْ يُغْنِهِ المَطَرُ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شَمْسُ ضُحًى لِلسَّارِبِينَ وَ لِلسْ‍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سَارِينَ فِي جُنْحِ لَيْلٍ ضَوْؤُكَ القَمَرُ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 مَوتًا بِلَا سَمْعٍ وَلَا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كُنْتَ أَنْتَ السَّمعُ وَالبَصَرُ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تَبِتْ حَصِرًا عَنْ قَوْلِ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لَمْ يَكُنْ مِنْ دَأْبِكَ الحَصَرُ</w:t>
      </w:r>
      <w:r>
        <w:rPr>
          <w:rStyle w:val="FootnoteAnchor"/>
          <w:rtl w:val="true"/>
        </w:rPr>
        <w:footnoteReference w:id="15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اصْطَبِرْ عَنْهُ بَأْسًا أَو 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يُلعَقُ مِنْ أَثنَائِهِ الصَّبِرُ</w:t>
      </w:r>
      <w:r>
        <w:rPr>
          <w:rStyle w:val="FootnoteAnchor"/>
          <w:rtl w:val="true"/>
        </w:rPr>
        <w:footnoteReference w:id="15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دَرَى مَنْ عَلَى حُزْنٍ يُقَرِّعُنِي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فُجِعْتُ وَمَنْ خُولِسْتُهُ عَذَرُوا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أَسْلُو وَمَا فِي غَيْرِهِ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وَلَا لِي عَنْهُ مُصْطَبَرُ؟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بَعْدَهُ مَيْلٌ إِلَى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أَبَدًا فِي غَيْرِهِ وَطَرُ؟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مُجَاوِرًا دَارَ قَوْمٍ لَيْسَ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بِنَصْرِهِم أَبَدَ الأَيَّامِ يَنْتَصِرُ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 كَلَّمَا زَادُوا بِهَا نَقَصُوا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الفِنَاءِ‌، وَقَلُّوا كُلَّمَا كَثَرُوا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كَمَا شَاءَتِ الأَقْدَارُ مُقْتَلَعًا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بِهِ الخَوْفُ مَجنُوبًا بِهِ الحَذَرُ</w:t>
      </w:r>
      <w:r>
        <w:rPr>
          <w:rStyle w:val="FootnoteAnchor"/>
          <w:rtl w:val="true"/>
        </w:rPr>
        <w:footnoteReference w:id="15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فَلِلقُلُوبِ الَّتِي أَبْهَجْتَهَا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وَبِالعُيوُنِ الَّتِي أَقْرَرْتَهَا سَهَرُ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أَضْحَتْ مَطَالِعُنَا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مَسْلُوبَةً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أَوْضَاحٌ وَلَا غُرَرُ</w:t>
      </w:r>
      <w:r>
        <w:rPr>
          <w:rStyle w:val="FootnoteAnchor"/>
          <w:rtl w:val="true"/>
        </w:rPr>
        <w:footnoteReference w:id="154"/>
      </w:r>
      <w:bookmarkStart w:id="38" w:name="pg16471_173110"/>
    </w:p>
    <w:p>
      <w:pPr>
        <w:pStyle w:val="Heading3"/>
        <w:numPr>
          <w:ilvl w:val="2"/>
          <w:numId w:val="1"/>
        </w:numPr>
        <w:rPr/>
      </w:pPr>
      <w:bookmarkStart w:id="39" w:name="__RefHeading___Toc8655755_1280447820"/>
      <w:bookmarkStart w:id="40" w:name="_Toc13"/>
      <w:bookmarkEnd w:id="38"/>
      <w:bookmarkEnd w:id="39"/>
      <w:r>
        <w:rPr>
          <w:rtl w:val="true"/>
        </w:rPr>
        <w:t>(</w:t>
      </w:r>
      <w:r>
        <w:rPr/>
        <w:t>241</w:t>
      </w:r>
      <w:r>
        <w:rPr>
          <w:rtl w:val="true"/>
        </w:rPr>
        <w:t>)</w:t>
      </w:r>
      <w:bookmarkEnd w:id="40"/>
    </w:p>
    <w:p>
      <w:pPr>
        <w:pStyle w:val="BookText"/>
        <w:rPr/>
      </w:pPr>
      <w:r>
        <w:rPr>
          <w:rFonts w:ascii="Amiri" w:hAnsi="Amiri" w:eastAsia="Amiri" w:cs="Amiri"/>
          <w:color w:val="111111"/>
          <w:sz w:val="28"/>
          <w:sz w:val="28"/>
          <w:szCs w:val="28"/>
          <w:rtl w:val="true"/>
          <w:lang w:bidi="ar-SA"/>
        </w:rPr>
        <w:t>وَقَالَ يَرثِي الشَّريفَ أَبَا عَلِيٍّ عُمَرَ</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270/11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607/23</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155/15</w:t>
      </w:r>
      <w:r>
        <w:rPr>
          <w:rFonts w:ascii="Amiri" w:hAnsi="Amiri" w:eastAsia="Amiri" w:cs="Amiri"/>
          <w:color w:val="111111"/>
          <w:sz w:val="28"/>
          <w:sz w:val="28"/>
          <w:szCs w:val="28"/>
          <w:rtl w:val="true"/>
          <w:lang w:bidi="ar-SA"/>
        </w:rPr>
        <w:t xml:space="preserve">، الكامل في التأريخ </w:t>
      </w:r>
      <w:r>
        <w:rPr>
          <w:rFonts w:eastAsia="Amiri" w:cs="Amiri" w:ascii="Amiri" w:hAnsi="Amiri"/>
          <w:color w:val="111111"/>
          <w:sz w:val="28"/>
          <w:szCs w:val="28"/>
          <w:lang w:bidi="ar-SA"/>
        </w:rPr>
        <w:t>540/7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عمدة الطالب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عُمَرَ المُتَوَفَّى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مِثْلِهِ تَذْرِي العُيُونُ دِمَاءَ‌ا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يحْتَشِمْ بَاكٍ عَلَيْهِ بُكَاءَ‌ا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لِلَّذِي سَحَّتْ شُؤُونُ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الدَّمْعَ يَجْرِي كَيْفَ شِئْتَ وَشَاءَ‌ا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تَمْنَعِ الأَجْفَانَ سَحًّا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هَرَقْنَ الَّذِي فِيهِنَّ عُدْنَ مِلَاءَ‌ا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اليَوْمُ إِلَّا يَوْمَ حُزْنٍ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حِرَانًا فِي الأَسَى وَإِبَاءَ‌ا</w:t>
      </w:r>
      <w:r>
        <w:rPr>
          <w:rStyle w:val="FootnoteAnchor"/>
          <w:rtl w:val="true"/>
        </w:rPr>
        <w:footnoteReference w:id="1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طَوْعًا لِلْحَيَاءِ فَلَا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بِجَدِّكَ‌، فِي هَذَا المُصَابِ حَيَاءَ‌ا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 نَصِيحًا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عَزَاءَ‌ا</w:t>
      </w:r>
      <w:r>
        <w:rPr>
          <w:rStyle w:val="FootnoteAnchor"/>
          <w:rtl w:val="true"/>
        </w:rPr>
        <w:footnoteReference w:id="15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بَعْدِ فَجْعِ المَوْتِ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كَصَدْرِ المَشْرَفِيِّ مَضَاءَ‌ا،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أُرَجِّي بِأَوطَانِ العَدَامَةِ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وَآمِلُ فِي دَارِ الفَنَاءِ بَقَاءَ‌ا</w:t>
      </w:r>
      <w:r>
        <w:rPr>
          <w:rStyle w:val="FootnoteAnchor"/>
          <w:rtl w:val="true"/>
        </w:rPr>
        <w:footnoteReference w:id="1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الإِخَاءَ العَذْبَ لَمَّا دَفَنْتُهُ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بِبَاغٍ مَا حَيَيْتُ إِخَاءَ‌ا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حَامِلًا ثِقْلَ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أَظْلَمُوا يَوْمًا عَلَيْهِ أَضَاءَ‌ا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خَوَّارًا، وَلَا كَانَ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عَجَمُوهُ بِالنِّيُوبِ أَبَاءَ‌ا</w:t>
      </w:r>
      <w:r>
        <w:rPr>
          <w:rStyle w:val="FootnoteAnchor"/>
          <w:rtl w:val="true"/>
        </w:rPr>
        <w:footnoteReference w:id="1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يَعِلُّونَهُ مَا يُجْتَوَى وَيُعِلُّهُم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عَلَى تَرنِيقِهِم وَوَفَاءَ‌ا</w:t>
      </w:r>
      <w:r>
        <w:rPr>
          <w:rStyle w:val="FootnoteAnchor"/>
          <w:rtl w:val="true"/>
        </w:rPr>
        <w:footnoteReference w:id="16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وَيُسْرِعُ نَهَّاضًا بِمَا آدَ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وَإِنْ كَانُوا عَلَيْهِ بِطَاءَ‌ا</w:t>
      </w:r>
      <w:r>
        <w:rPr>
          <w:rStyle w:val="FootnoteAnchor"/>
          <w:rtl w:val="true"/>
        </w:rPr>
        <w:footnoteReference w:id="1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شَجَا أَنَّى رُزِئْتُكَ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مَمْلُوءَ الفُؤَادِ رَجَاءَ‌ا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 رِجَالٌ لَو فَدُوكَ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رُوَّادُ الحِمَامِ فِدَاءَ‌ا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قَوْمِي بَعْدَ بَأْسٍ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بِفُنُونِ الحَادِثَاتِ قَضَاءَ‌ا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بَعدَ أَنْ كَانُوا سِدَادَ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لِأَوْجَاعِ الزَّمَانِ شِفَاءَ‌ا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وَوَلُّوا كَمَا انْقَضَّتْ نُجُومُ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أَترَعُوا صُحْفَ الرُّوَاةِ ثَنَاءَ‌ا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مَضَوا يَهْوُونَ فِي سَنَنِ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أَحَالُوا صَبَاحَ المَكرُمَاتِ مَسَاءَ‌ا</w:t>
      </w:r>
      <w:r>
        <w:rPr>
          <w:rStyle w:val="FootnoteAnchor"/>
          <w:rtl w:val="true"/>
        </w:rPr>
        <w:footnoteReference w:id="162"/>
      </w:r>
      <w:bookmarkStart w:id="41" w:name="pg16471_173112"/>
    </w:p>
    <w:p>
      <w:pPr>
        <w:pStyle w:val="Heading3"/>
        <w:numPr>
          <w:ilvl w:val="2"/>
          <w:numId w:val="1"/>
        </w:numPr>
        <w:rPr/>
      </w:pPr>
      <w:bookmarkStart w:id="42" w:name="__RefHeading___Toc8655757_1280447820"/>
      <w:bookmarkStart w:id="43" w:name="_Toc14"/>
      <w:bookmarkEnd w:id="41"/>
      <w:bookmarkEnd w:id="42"/>
      <w:r>
        <w:rPr>
          <w:rtl w:val="true"/>
        </w:rPr>
        <w:t>(</w:t>
      </w:r>
      <w:r>
        <w:rPr/>
        <w:t>242</w:t>
      </w:r>
      <w:r>
        <w:rPr>
          <w:rtl w:val="true"/>
        </w:rPr>
        <w:t>)</w:t>
      </w:r>
      <w:bookmarkEnd w:id="43"/>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فَالهَوَى غَالِبُ الجَلَدْ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صَالِحٌ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البِيضِ مَا فَسَدْ</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يَنْجُو مَنْ أَنْ 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بِحَبْلِ الهَوَى أَحَدْ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أَهْوَاهُ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مُخْلِفًا مَا بِهِ وَعَدْ</w:t>
      </w:r>
      <w:r>
        <w:rPr>
          <w:rStyle w:val="FootnoteAnchor"/>
          <w:rtl w:val="true"/>
        </w:rPr>
        <w:footnoteReference w:id="1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قُمْتُ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فِي الهَوَى قَعَدْ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نَفَى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عَنِّيَ الكَرَى رَقَدْ </w:t>
      </w:r>
      <w:bookmarkStart w:id="44" w:name="pg16471_173113"/>
    </w:p>
    <w:p>
      <w:pPr>
        <w:pStyle w:val="Heading3"/>
        <w:numPr>
          <w:ilvl w:val="2"/>
          <w:numId w:val="1"/>
        </w:numPr>
        <w:rPr/>
      </w:pPr>
      <w:bookmarkStart w:id="45" w:name="__RefHeading___Toc8655759_1280447820"/>
      <w:bookmarkStart w:id="46" w:name="_Toc15"/>
      <w:bookmarkEnd w:id="44"/>
      <w:bookmarkEnd w:id="45"/>
      <w:r>
        <w:rPr>
          <w:rtl w:val="true"/>
        </w:rPr>
        <w:t>(</w:t>
      </w:r>
      <w:r>
        <w:rPr/>
        <w:t>243</w:t>
      </w:r>
      <w:r>
        <w:rPr>
          <w:rtl w:val="true"/>
        </w:rPr>
        <w:t>)</w:t>
      </w:r>
      <w:bookmarkEnd w:id="46"/>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يَعذِلُ نُصحًا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الهَوَى غَيْرُ نَصِيحِ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يَنْصِفُ أَنْ 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حَى عَلَى غَيْرِ القَبِيحِ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 لَكَ يَا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القَلْبِ القَرِيحِ؟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 مَنْ فِي قَلْبِهِ شُغْ‍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بِقَلْبٍ مُسْتَرِيحِ </w:t>
      </w:r>
      <w:r>
        <w:rPr>
          <w:rStyle w:val="FootnoteAnchor"/>
          <w:rtl w:val="true"/>
        </w:rPr>
        <w:footnoteReference w:id="1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مَالَا يَشْتَهِي 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قَى سَلَيمٌ مِنْ صَحِيحِ‌</w:t>
      </w:r>
      <w:r>
        <w:rPr>
          <w:rStyle w:val="FootnoteAnchor"/>
          <w:rtl w:val="true"/>
        </w:rPr>
        <w:footnoteReference w:id="1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عَذًلا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جُثمَانِي وَرُوحِي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تَبْغِي بِهِ الرَّا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لِي غَيْرُ مُرِيحِ‌ </w:t>
      </w:r>
      <w:bookmarkStart w:id="47" w:name="pg16471_173114"/>
    </w:p>
    <w:p>
      <w:pPr>
        <w:pStyle w:val="Heading3"/>
        <w:numPr>
          <w:ilvl w:val="2"/>
          <w:numId w:val="1"/>
        </w:numPr>
        <w:rPr/>
      </w:pPr>
      <w:bookmarkStart w:id="48" w:name="__RefHeading___Toc8655761_1280447820"/>
      <w:bookmarkStart w:id="49" w:name="_Toc16"/>
      <w:bookmarkEnd w:id="47"/>
      <w:bookmarkEnd w:id="48"/>
      <w:r>
        <w:rPr>
          <w:rtl w:val="true"/>
        </w:rPr>
        <w:t>(</w:t>
      </w:r>
      <w:r>
        <w:rPr/>
        <w:t>244</w:t>
      </w:r>
      <w:r>
        <w:rPr>
          <w:rtl w:val="true"/>
        </w:rPr>
        <w:t>)</w:t>
      </w:r>
      <w:bookmarkEnd w:id="49"/>
    </w:p>
    <w:p>
      <w:pPr>
        <w:pStyle w:val="BookText"/>
        <w:rPr/>
      </w:pPr>
      <w:r>
        <w:rPr>
          <w:rFonts w:ascii="Amiri" w:hAnsi="Amiri" w:eastAsia="Amiri" w:cs="Amiri"/>
          <w:color w:val="111111"/>
          <w:sz w:val="28"/>
          <w:sz w:val="28"/>
          <w:szCs w:val="28"/>
          <w:rtl w:val="true"/>
          <w:lang w:bidi="ar-SA"/>
        </w:rPr>
        <w:t>وَقَالَ يُعَزِّي أَبَا الحَسَنِ عَلِيًّا شَهفِيرُوز</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رسائل المرتضى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عَنْ أَخِيْهِ‌، وَكَانَ صَدِيْقَهُ‌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إِلَّا لِلفَنَاءِ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طَمِعْنَا فِي البَقَاءِ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نُعْطَى وَيَسْلِبُنَا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التَّمَتُّعَ بِالعَطَاءِ‌</w:t>
      </w:r>
      <w:r>
        <w:rPr>
          <w:rStyle w:val="FootnoteAnchor"/>
          <w:rtl w:val="true"/>
        </w:rPr>
        <w:footnoteReference w:id="1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دَاءٌ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المُدَاوِي مِنْ دَوَاءِ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فِينَا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يَأْسٍ أَوْ رَجَاءِ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سَقَتهُمُ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كَاسَاتِ الرَّخَاءِ؟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وَتَملَّكُوا رِبْقَ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وَعَلَوا عَلَى قِمَمِ العَلَاءِ؟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بِعَقْوَةِ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مَجْثَى الحَمِيَّةِ وَالإِبَاءِ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وَالسَّاحِبُونَ عَلَى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المُلكِ هُدَّابَ الَملَاءِ‌</w:t>
      </w:r>
      <w:r>
        <w:rPr>
          <w:rStyle w:val="FootnoteAnchor"/>
          <w:rtl w:val="true"/>
        </w:rPr>
        <w:footnoteReference w:id="1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وَالمُرْتَوُونَ مِنَ النَّعِي‍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كَمَا تَمنَّوا وَالثَّرَاءِ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وَالسَّائِرُونَ وَحَوْلَهُمْ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الشَّرَى تَحْتَ اللِّوَاءِ‌</w:t>
      </w:r>
      <w:r>
        <w:rPr>
          <w:rStyle w:val="FootnoteAnchor"/>
          <w:rtl w:val="true"/>
        </w:rPr>
        <w:footnoteReference w:id="1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وَالهَاجِمُونَ عَلَى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يَجرِي بِالدِّمَاءِ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يَقنَعُوا فِي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سِيقُوا إِلَيْهِ بِاللِّقَاءِ‌</w:t>
      </w:r>
      <w:r>
        <w:rPr>
          <w:rStyle w:val="FootnoteAnchor"/>
          <w:rtl w:val="true"/>
        </w:rPr>
        <w:footnoteReference w:id="17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مَمْلُوءِ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وَالجَبِينِ مِنَ الحَيَاءِ‌</w:t>
      </w:r>
      <w:r>
        <w:rPr>
          <w:rStyle w:val="FootnoteAnchor"/>
          <w:rtl w:val="true"/>
        </w:rPr>
        <w:footnoteReference w:id="17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يَدَاهُ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المُؤَمِّلُ مِنْ سَخَاءِ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كَالصَّقْرِ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 القَنِيصَةَ مِنْ عَلاءِ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قَطُّ، وَإِنْ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غَدَرُوا بِهِ‌، طُرُقَ الوَفَاءِ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عِيضُوا بِفَقْرٍ عَنْ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اسْتِوَاءٍ بِالتِوَاءِ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وَرُمُوا إِلَى ظُلَمِ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ئِحِ فِي صَبَاحٍ أَو مَسَاءِ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وَلَكِنْ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يَرتَضُونَ مِنْ الخَلَاءِ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دَعَوْتَهُمُ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المَسَامِعِ عَنْ دُعَاءِ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وَبَغَوا نَجَاءً حِيْنَ 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دُونَهُمْ طُرُقُ النَّجَاءِ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وَنَأَوا كَمَا اقْتَرحَ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التَّنَعُّمِ وَالشَّقَاءِ‌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فِي ضَيِّقِ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أَقْطَارِ مِنْ ذَاكَ الفَضَاءِ</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وَتَطَايَرُوا بِيَدِ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الجَنَادِلِ كَالهَبَاءِ</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وَالقَيْظُ عِندَهُمُ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سُلِبُوا المَشَاعِرَ كَالشِّتَاءِ</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الرَّدَى، مَا فِي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التَّنَازُعِ وَالمِرَاءِ</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نَظَرْتَ إِلَى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فَمَا لِعَينِكَ مِنْ غِطَاءِ</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التَّعَجُّبَ مِنْ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التَّعَجُّبَ مِنْ صَفَاءِ</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قُرْبَ مَا بَيْنِ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بِمَا يَسُرُّكَ وَالعَزَاءِ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وَدَعْ تَتَبْ‍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 مَا مَضَى بِيَدِ القَضَاءِ</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بَكِيتَ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يَعِيشُ مَيْتٌ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 غَيْ‍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لِلنِّسَاءِ‌</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والحزن صرف إنما هو ويب غيرك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مثلُ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 لِهَذَا الأَمْر أَي عَجَبًا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805/1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كَعبُ بنُ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عَنِّي بُجَيرًا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وَيبَ غَيرِكَ‌، دَلَّكا؟</w:t>
      </w:r>
    </w:p>
    <w:p>
      <w:pPr>
        <w:pStyle w:val="BookText"/>
        <w:rPr/>
      </w:pP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والتذكرة الحمدونية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وخلا منه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وَأَخُوكَ أَفْنَاهُ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السَّبِيلَ إِلَى الإِخَاءِ</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أَعْرَاكَ مَنْ قِدْمًا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مُرْتَجِعُ الحِبَاءِ‌</w:t>
      </w:r>
      <w:r>
        <w:rPr>
          <w:rStyle w:val="FootnoteAnchor"/>
          <w:rtl w:val="true"/>
        </w:rPr>
        <w:footnoteReference w:id="17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التَّهَالُكُ فِي المُصِيْ‍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بَةِ بِالحَمِيمِ مِنَ الوَفَاءِ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التَّجَلُّدِ فِي الشَّدِي‍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دَةِ إِنْ أَتَتْكَ مِنَ العَنَاءِ‌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التَّجَارِبِ بَانَ نَبْ‍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 تَجْتَنِيهِ مِنْ أَبَاء</w:t>
      </w:r>
      <w:r>
        <w:rPr>
          <w:rStyle w:val="FootnoteAnchor"/>
          <w:rtl w:val="true"/>
        </w:rPr>
        <w:footnoteReference w:id="17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بَقِيتَ فَلَا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 غَيْرَكَ بِالفَنَاءِ</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الَّذِي وَارَى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الثَّرَى سَحُّ الرِّوَاءِ</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صَخَبُ التَّرَنُّمِ حَالِكُ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قُطْرَيْنِ مَمْلُوءُ الوِعَاءِ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وَلَرَحْمَةٌ مَصْبُوبَةٌ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لَهُ مِنْ فَيْضِ مَاءِ‌ </w:t>
      </w:r>
      <w:bookmarkStart w:id="50" w:name="pg16471_173118"/>
    </w:p>
    <w:p>
      <w:pPr>
        <w:pStyle w:val="Heading3"/>
        <w:numPr>
          <w:ilvl w:val="2"/>
          <w:numId w:val="1"/>
        </w:numPr>
        <w:rPr/>
      </w:pPr>
      <w:bookmarkStart w:id="51" w:name="__RefHeading___Toc8655763_1280447820"/>
      <w:bookmarkStart w:id="52" w:name="_Toc17"/>
      <w:bookmarkEnd w:id="50"/>
      <w:bookmarkEnd w:id="51"/>
      <w:r>
        <w:rPr>
          <w:rtl w:val="true"/>
        </w:rPr>
        <w:t>(</w:t>
      </w:r>
      <w:r>
        <w:rPr/>
        <w:t>245</w:t>
      </w:r>
      <w:r>
        <w:rPr>
          <w:rtl w:val="true"/>
        </w:rPr>
        <w:t>)</w:t>
      </w:r>
      <w:bookmarkEnd w:id="52"/>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عِندِي وَالرِّكَابُ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التَّفَرُّقِ أَنَّنِي أُسْتَاقُ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البَيْنِ شَتَّتَ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فَخِلَالَهُ قُبَلٌ لَنَا وَعِنَاقُ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تَطْمَعُوا فِي الصَّبْرِ مِنِّي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فَلَقَلَّمَا تَتَصَبَّرُ العُشَّاقُ‌ </w:t>
      </w:r>
      <w:bookmarkStart w:id="53" w:name="pg16471_173119"/>
    </w:p>
    <w:p>
      <w:pPr>
        <w:pStyle w:val="Heading3"/>
        <w:numPr>
          <w:ilvl w:val="2"/>
          <w:numId w:val="1"/>
        </w:numPr>
        <w:rPr/>
      </w:pPr>
      <w:bookmarkStart w:id="54" w:name="__RefHeading___Toc8655765_1280447820"/>
      <w:bookmarkStart w:id="55" w:name="_Toc18"/>
      <w:bookmarkEnd w:id="53"/>
      <w:bookmarkEnd w:id="54"/>
      <w:r>
        <w:rPr>
          <w:rtl w:val="true"/>
        </w:rPr>
        <w:t>(</w:t>
      </w:r>
      <w:r>
        <w:rPr/>
        <w:t>246</w:t>
      </w:r>
      <w:r>
        <w:rPr>
          <w:rtl w:val="true"/>
        </w:rPr>
        <w:t>)</w:t>
      </w:r>
      <w:bookmarkEnd w:id="55"/>
    </w:p>
    <w:p>
      <w:pPr>
        <w:pStyle w:val="BookText"/>
        <w:rPr/>
      </w:pPr>
      <w:r>
        <w:rPr>
          <w:rFonts w:ascii="Amiri" w:hAnsi="Amiri" w:eastAsia="Amiri" w:cs="Amiri"/>
          <w:color w:val="111111"/>
          <w:sz w:val="28"/>
          <w:sz w:val="28"/>
          <w:szCs w:val="28"/>
          <w:rtl w:val="true"/>
          <w:lang w:bidi="ar-SA"/>
        </w:rPr>
        <w:t>قَالَ فِي غَرَضٍ لَهُ مِنَ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بِي عَلَى تِلْكَ الطُّلُولِ الرَّثَائِثِ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مُحِينَ بِنَسْجِ المُعْصِرَاتِ المَوَاكِثِ‌</w:t>
      </w:r>
      <w:r>
        <w:rPr>
          <w:rStyle w:val="FootnoteAnchor"/>
          <w:rtl w:val="true"/>
        </w:rPr>
        <w:footnoteReference w:id="1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تَسْأَلا عَنْ اصْطِبَارٍ عَهِدتُمَا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عَنِّي بِانْتِهَاكِ الحَوَادِثِ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فُؤَادِي بِالنَّوَى لَعِبَتْ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نُيُوبُ أُسُودٍ أَوْ مَخَالِبُ ضَابِثِ‌</w:t>
      </w:r>
      <w:r>
        <w:rPr>
          <w:rStyle w:val="FootnoteAnchor"/>
          <w:rtl w:val="true"/>
        </w:rPr>
        <w:footnoteReference w:id="1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أُجَوِّلُ فِي الأَطْلَالِ نَظْرَةَ عَابِثٍ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حُزْنًا وَاشْتِيَاقًا بِعَابِثِ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وَقَدْ سَارَتْ مَطِيُّ حُدُوجِهِمْ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أُلَاطِمُ مَوْجَ اللُّجَّةِ المُتَلَاطِثِ‌</w:t>
      </w:r>
      <w:r>
        <w:rPr>
          <w:rStyle w:val="FootnoteAnchor"/>
          <w:rtl w:val="true"/>
        </w:rPr>
        <w:footnoteReference w:id="17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حِلْمِي يَوْمَ مَرَّتْ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مِنْهَا بِرِمْثِ العَنَاكِثِ‌</w:t>
      </w:r>
      <w:r>
        <w:rPr>
          <w:rStyle w:val="FootnoteAnchor"/>
          <w:rtl w:val="true"/>
        </w:rPr>
        <w:footnoteReference w:id="17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 فُؤَادِي أَنَّهُنَّ رَوَائِثٌ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بِمَا يُحْفَزْنَ غَيْرُ رَوَائِثِ‌</w:t>
      </w:r>
      <w:r>
        <w:rPr>
          <w:rStyle w:val="FootnoteAnchor"/>
          <w:rtl w:val="true"/>
        </w:rPr>
        <w:footnoteReference w:id="1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 الهَوَى لَمَّا سُئِلْتُ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غِرَّةٍ مِنْ ذِي شَجًى فِي المَبَاعِثِ‌</w:t>
      </w:r>
      <w:r>
        <w:rPr>
          <w:rStyle w:val="FootnoteAnchor"/>
          <w:rtl w:val="true"/>
        </w:rPr>
        <w:footnoteReference w:id="18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وَآلَيْتُ خَوْفَ الشَّرِّ أَلَّا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لَعَمْرُ الله حِلْفَةُ حَانِثِ‌</w:t>
      </w:r>
      <w:r>
        <w:rPr>
          <w:rStyle w:val="FootnoteAnchor"/>
          <w:rtl w:val="true"/>
        </w:rPr>
        <w:footnoteReference w:id="18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عَمِّنَا لَا تَطْمَعُوا فِي لِحَاقِنَا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أَسْمَاكِ السُّهَى وَالكَثَاكِثِ‌</w:t>
      </w:r>
      <w:r>
        <w:rPr>
          <w:rStyle w:val="FootnoteAnchor"/>
          <w:rtl w:val="true"/>
        </w:rPr>
        <w:footnoteReference w:id="18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عَفْوًا وَلَمْ تَلْحَقُوا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جُهْدِ مَجهُودٍ وَلَهثَةِ لَاهِثِ‌</w:t>
      </w:r>
      <w:r>
        <w:rPr>
          <w:rStyle w:val="FootnoteAnchor"/>
          <w:rtl w:val="true"/>
        </w:rPr>
        <w:footnoteReference w:id="18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وَقِدْمًا عَهِدْتُمْ دَفْعَنَا عَنْكُمُ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 بِأَنيَابِ الخُطُوبِ الكَوَارِثِ‌</w:t>
      </w:r>
      <w:r>
        <w:rPr>
          <w:rStyle w:val="FootnoteAnchor"/>
          <w:rtl w:val="true"/>
        </w:rPr>
        <w:footnoteReference w:id="18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إِمَّا جِيَادٍ ضَوَامِرٍ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عَلَى أَقْتَادِ خُوصٍ دَلَائِثِ‌</w:t>
      </w:r>
      <w:r>
        <w:rPr>
          <w:rStyle w:val="FootnoteAnchor"/>
          <w:rtl w:val="true"/>
        </w:rPr>
        <w:footnoteReference w:id="18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زِلتُمُ مُسْتَمْطَرِينَ سَحَائِبًا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بِنَصْرِكُمُ مَا بَيْنَ تِلكَ الهَثَاهِثِ‌</w:t>
      </w:r>
      <w:r>
        <w:rPr>
          <w:rStyle w:val="FootnoteAnchor"/>
          <w:rtl w:val="true"/>
        </w:rPr>
        <w:footnoteReference w:id="18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فَخَرْتُمْ بِغَيْرِ الدِّيْنِ فِينَا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فَخَرْتُمْ بِأَنْسَابٍ لِئَامٍ خَبَائِثِ‌</w:t>
      </w:r>
      <w:r>
        <w:rPr>
          <w:rStyle w:val="FootnoteAnchor"/>
          <w:rtl w:val="true"/>
        </w:rPr>
        <w:footnoteReference w:id="1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لَكُمْ أَطمَارَ ذُلٍّ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الشَّيْنِ أَطمَارُ النِّسَاءِ الطَّوَامِثِ‌</w:t>
      </w:r>
      <w:r>
        <w:rPr>
          <w:rStyle w:val="FootnoteAnchor"/>
          <w:rtl w:val="true"/>
        </w:rPr>
        <w:footnoteReference w:id="18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بِأَنَّا الآمِرُونَ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بِأَسْبَابٍ ضِعَافٍ نَكَائِثِ‌</w:t>
      </w:r>
      <w:r>
        <w:rPr>
          <w:rStyle w:val="FootnoteAnchor"/>
          <w:rtl w:val="true"/>
        </w:rPr>
        <w:footnoteReference w:id="19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ضَرَّنَا أَنَّا خَلِيُّونَ مِنْ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شِبَعٍ يَهْفُو بِهِ غَرْثُ غَارِثِ‌</w:t>
      </w:r>
      <w:r>
        <w:rPr>
          <w:rStyle w:val="FootnoteAnchor"/>
          <w:rtl w:val="true"/>
        </w:rPr>
        <w:footnoteReference w:id="19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قَعَدْتُمْ عَنِ الإِجْمَالِ فِينَا بِبَاعِثٍ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بِهِ فِيكُمْ بِلَا بَعْثِ بَاعِثِ‌</w:t>
      </w:r>
      <w:r>
        <w:rPr>
          <w:rStyle w:val="FootnoteAnchor"/>
          <w:rtl w:val="true"/>
        </w:rPr>
        <w:footnoteReference w:id="19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غَرَّكُمْ إِلَّا التَّغَافُلُ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ظَالِمٍ مِنْكُمْ لَدَيْنَا وَعَائِثِ‌</w:t>
      </w:r>
      <w:r>
        <w:rPr>
          <w:rStyle w:val="FootnoteAnchor"/>
          <w:rtl w:val="true"/>
        </w:rPr>
        <w:footnoteReference w:id="19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بِالبَيْتِ الَّذِي جَوَّلَتْ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أَخَامِصُ أَقوَامٍ كِرَامٍ مَلاوِثِ‌</w:t>
      </w:r>
      <w:r>
        <w:rPr>
          <w:rStyle w:val="FootnoteAnchor"/>
          <w:rtl w:val="true"/>
        </w:rPr>
        <w:footnoteReference w:id="19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وَبِالبُدْنِ فِي وَادِي مِنَى يَوْمَ عَقرِهِمْ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يُقَدْنَ إِلَى أَيْدٍ هُنَاكَ فَوَارِثِ‌</w:t>
      </w:r>
      <w:r>
        <w:rPr>
          <w:rStyle w:val="FootnoteAnchor"/>
          <w:rtl w:val="true"/>
        </w:rPr>
        <w:footnoteReference w:id="19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رِيَاطَ الفَاتِقِينَ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 دَمٍ مِنهَا غِلَالَةَ طَامِثِ‌</w:t>
      </w:r>
      <w:r>
        <w:rPr>
          <w:rStyle w:val="FootnoteAnchor"/>
          <w:rtl w:val="true"/>
        </w:rPr>
        <w:footnoteReference w:id="19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كَلِيلًا مِنَ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شُعُثٍ مِنَ السُّرَى وَأَشَاعِثِ‌</w:t>
      </w:r>
      <w:r>
        <w:rPr>
          <w:rStyle w:val="FootnoteAnchor"/>
          <w:rtl w:val="true"/>
        </w:rPr>
        <w:footnoteReference w:id="19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لَنَحْنُ بِنَشْرِ الفَخْرِ أَعْبَقُ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وَأَسْمَقُ مِنْكُمْ فِي الجِبَالِ اللَّوَابِثِ‌</w:t>
      </w:r>
      <w:r>
        <w:rPr>
          <w:rStyle w:val="FootnoteAnchor"/>
          <w:rtl w:val="true"/>
        </w:rPr>
        <w:footnoteReference w:id="19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السَّلَفُ الأَعْلَى الَّذِي تَعْهَدُونَهُ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عَلِقْنَا بِهِ مِنْ وَارِثٍ بَعْدَ وَارِثِ‌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أَوْسَعُوا فِي النَّاسِ ضِمْنَ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أَشْبَعُوا فِي الأَزْمِ جُوعَ المَغَارِثِ‌</w:t>
      </w:r>
      <w:r>
        <w:rPr>
          <w:rStyle w:val="FootnoteAnchor"/>
          <w:rtl w:val="true"/>
        </w:rPr>
        <w:footnoteReference w:id="19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وَرَثُوا آبَاءَهُمْ مَأثُرَاتِهِم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مِنَ العَليَاءِ غَيْرُ مُوَارِثِ</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نَزَّهُوا أَولَادَهُمْ بِأَوَاخِرٍ،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وَشِنْتُمْ قَدِيمًا، كَانَ مِنْكُمْ بِحَادِثِ</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غَدَاةَ الجَدْبِ خَيْرُ مَخَاصِبٍ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غَدَاةَ الرَّوْعِ خَيْرُ مَغَاوِثِ</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وَأَطعَنُ مِنْكُمْ لِلْكُلَى بِمُثَقَّفٍ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نَضُمُّ عَلَيْهِ بِالطِّوَالِ الشَّوَابِثِ‌</w:t>
      </w:r>
      <w:r>
        <w:rPr>
          <w:rStyle w:val="FootnoteAnchor"/>
          <w:rtl w:val="true"/>
        </w:rPr>
        <w:footnoteReference w:id="20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مِنْكُمْ لِلرُّؤُوسِ لَدَى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وَأَوْهَبُ مِنْكُمْ لِلهِجَانِ الرَّوَاغِثِ‌</w:t>
      </w:r>
      <w:r>
        <w:rPr>
          <w:rStyle w:val="FootnoteAnchor"/>
          <w:rtl w:val="true"/>
        </w:rPr>
        <w:footnoteReference w:id="20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النَّدَى سَحٌّ وَهَطْلٌ وَوَابِلٌ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لَكُمْ فِيهِ بَقَطْرِ الدَّثَائِثِ؟</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خَزِيَتْ مِنَّا رُؤُوسٌ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تُكَشِّفُهَا فِي النَّاسِ نَبْثَةُ نَابِثِ‌</w:t>
      </w:r>
      <w:r>
        <w:rPr>
          <w:rStyle w:val="FootnoteAnchor"/>
          <w:rtl w:val="true"/>
        </w:rPr>
        <w:footnoteReference w:id="20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لَكُمْ نَكْثٌ بِنَا وَمِنَ اَجْلِنَا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تُبتَلُوا مِنْهُ بِنَكثَةِ نَاكِثِ‌</w:t>
      </w:r>
      <w:r>
        <w:rPr>
          <w:rStyle w:val="FootnoteAnchor"/>
          <w:rtl w:val="true"/>
        </w:rPr>
        <w:footnoteReference w:id="2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تَكسِفُوا أَنوَارَنَا بِظَلامِكُمْ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تَعْدِلُوا أَصْقَارَنَا بِالأَبَاغِثِ‌</w:t>
      </w:r>
      <w:r>
        <w:rPr>
          <w:rStyle w:val="FootnoteAnchor"/>
          <w:rtl w:val="true"/>
        </w:rPr>
        <w:footnoteReference w:id="20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 كَلامِي اليَوْمَ زَفْرَةَ زَافِرٍ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وَأَنَّةَ مَكْرُوبٍ وَنَفْثَةَ نَافِثِ‌</w:t>
      </w:r>
      <w:r>
        <w:rPr>
          <w:rStyle w:val="FootnoteAnchor"/>
          <w:rtl w:val="true"/>
        </w:rPr>
        <w:footnoteReference w:id="206"/>
      </w:r>
      <w:bookmarkStart w:id="56" w:name="pg16471_173123"/>
    </w:p>
    <w:p>
      <w:pPr>
        <w:pStyle w:val="Heading3"/>
        <w:numPr>
          <w:ilvl w:val="2"/>
          <w:numId w:val="1"/>
        </w:numPr>
        <w:rPr/>
      </w:pPr>
      <w:bookmarkStart w:id="57" w:name="__RefHeading___Toc8655767_1280447820"/>
      <w:bookmarkStart w:id="58" w:name="_Toc19"/>
      <w:bookmarkEnd w:id="56"/>
      <w:bookmarkEnd w:id="57"/>
      <w:r>
        <w:rPr>
          <w:rtl w:val="true"/>
        </w:rPr>
        <w:t>(</w:t>
      </w:r>
      <w:r>
        <w:rPr/>
        <w:t>247</w:t>
      </w:r>
      <w:r>
        <w:rPr>
          <w:rtl w:val="true"/>
        </w:rPr>
        <w:t>)</w:t>
      </w:r>
      <w:bookmarkEnd w:id="58"/>
    </w:p>
    <w:p>
      <w:pPr>
        <w:pStyle w:val="BookText"/>
        <w:rPr/>
      </w:pPr>
      <w:r>
        <w:rPr>
          <w:rFonts w:ascii="Amiri" w:hAnsi="Amiri" w:eastAsia="Amiri" w:cs="Amiri"/>
          <w:color w:val="111111"/>
          <w:sz w:val="28"/>
          <w:sz w:val="28"/>
          <w:szCs w:val="28"/>
          <w:rtl w:val="true"/>
          <w:lang w:bidi="ar-SA"/>
        </w:rPr>
        <w:t xml:space="preserve">وَقَالَ يَمْدَحُ جَلَالَ الدَّولَةِ فِي عِيدِ الفِطْرِ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مَنْزِلٌ وَلِمَنْ سَلَاكُمْ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العَذُولَ عَلَى هَوَاكُمْ يَعْذِلُ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مَرَرْتُ بِغَيْرِ مَا أَسْطِيعُهُ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الضَّرُورَةِ أَنَّنِي لَا أَقْبَلُ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رَاحِلٌ طَوْعَ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وَيَوَدُّ قَلْبِي أَنَّهُ لَا يَرْحَلُ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زُمَّتْ لِلنَّوَى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مَا لَا يُحمَلُ‌</w:t>
      </w:r>
      <w:r>
        <w:rPr>
          <w:rStyle w:val="FootnoteAnchor"/>
          <w:rtl w:val="true"/>
        </w:rPr>
        <w:footnoteReference w:id="2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وَعَجِبْتُمُ أَنِّي بَقِيتُ‌،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بِالعَيْشِ مِنْ كَفِّي الخَلِيطُ المُعْجِلُ‌</w:t>
      </w:r>
      <w:r>
        <w:rPr>
          <w:rStyle w:val="FootnoteAnchor"/>
          <w:rtl w:val="true"/>
        </w:rPr>
        <w:footnoteReference w:id="20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اصْطِبَارًا مَا تَرَوْنَ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لِلُّحَاةِ تَصَبُّرٌ وَتَجَمُّلُ‌</w:t>
      </w:r>
      <w:r>
        <w:rPr>
          <w:rStyle w:val="FootnoteAnchor"/>
          <w:rtl w:val="true"/>
        </w:rPr>
        <w:footnoteReference w:id="2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الغُرُورَ بِزَفْرَةٍ لَمْ تُسْتَمَعْ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الفِرَاقِ‌، وَدَمْعَةٍ لَا تَهْطِلُ‌</w:t>
      </w:r>
      <w:r>
        <w:rPr>
          <w:rStyle w:val="FootnoteAnchor"/>
          <w:rtl w:val="true"/>
        </w:rPr>
        <w:footnoteReference w:id="2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يَخْمَدُ ظَاهِرًا لَكَ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ذَاكَ لَهِيبُ جَمْرٍ مُشْعَلُ‌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بِقَلْبِ الفَارِغِينَ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مُهْجَةٌ تُضْنَى وَلَا تَتَقَلْقَلُ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فَارَقَنِي فَلَا طَلَلٌ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يُبْكَى وَلَا عَنْهُ رِبَاعٌ تُسْأَلُ‌</w:t>
      </w:r>
      <w:r>
        <w:rPr>
          <w:rStyle w:val="FootnoteAnchor"/>
          <w:rtl w:val="true"/>
        </w:rPr>
        <w:footnoteReference w:id="21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الرِّجَالُ تَعَزَّزُوا وَمَشَتْ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مُهَجَاتِهِم رُسُلُ الغَرَامِ تَذَلَّلُوا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وَأُسَاةُ أَدوَاءِ الشِّكَايَةِ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يَدْرُونَ أَنَّ الحُبَّ دَاءٌ مُعْضِلُ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مَلِكَ المُلُوكِ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طَاعَتِهِ أَعُلُّ وَأَنْهَلُ؟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أَمْطُلُ مَنْ بَغَى مِنِّي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دَعَانِي مِنْكَ مَنْ لَا يُمْطَلُ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عِنْدَكَ رُتْبَةً لَا تُرْتَقَى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مِنْكَ مَكَانَةً لَا تُنْزَلُ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حِينَ وَزَنْتُ فَضْلَكَ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فَضْلٍ لِلأَمَاجِدِ أَفْضَلُ‌</w:t>
      </w:r>
      <w:r>
        <w:rPr>
          <w:rStyle w:val="FootnoteAnchor"/>
          <w:rtl w:val="true"/>
        </w:rPr>
        <w:footnoteReference w:id="21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وَأَجْزَلُوا</w:t>
      </w:r>
      <w:r>
        <w:rPr>
          <w:rStyle w:val="FootnoteAnchor"/>
          <w:rtl w:val="true"/>
        </w:rPr>
        <w:footnoteReference w:id="21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بِأَسْمَاكِ المَجَرَّةِ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حَلَّهُ إِلَّا السِّمَاكُ الأَعْزَلُ‌</w:t>
      </w:r>
      <w:r>
        <w:rPr>
          <w:rStyle w:val="FootnoteAnchor"/>
          <w:rtl w:val="true"/>
        </w:rPr>
        <w:footnoteReference w:id="21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المُطْعِمِينَ إِذَا السُّنُونُ تَكَالَحَتْ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وَاغْبَرَّ فِي النَّاسِ الزَّمَانُ المُمْحِلُ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وَالمُبْصِرِيْنَ مَكَانَ حَزِّ شِفَارِهِمْ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إذَ أَعْشَى العُيُونَ القَسْطَلُ‌</w:t>
      </w:r>
      <w:r>
        <w:rPr>
          <w:rStyle w:val="FootnoteAnchor"/>
          <w:rtl w:val="true"/>
        </w:rPr>
        <w:footnoteReference w:id="21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وَالدَّاخِلِينَ عَلَى الأَسِنَّةِ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 إِدْخَالٌ وَعَزَّ المَدْخَلُ‌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الجِبَالُ رَزَانَةً فَإِذَا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لِعَظِيمَةٍ خَفُّوا لَهَا وَاسْتَعْجَلُوا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الرُّؤُوسُ وَكُلُّ مَنْ يَعدُوهُمُ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المُعتَلِينَ أَخَامِصٌ أَوْ أَرْجُلُ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القُطُوبُ تَوَقُّرًا فَإِذَا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 بِأَنْ يُعْطُوا النَّوَالَ تَهلَّلُوا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المَحَاذِرُ بِالرِّجَالِ تَوَلَّعَتْ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الحَذَرِ المُلَمِّ المَعْقِلُ‌</w:t>
      </w:r>
      <w:r>
        <w:rPr>
          <w:rStyle w:val="FootnoteAnchor"/>
          <w:rtl w:val="true"/>
        </w:rPr>
        <w:footnoteReference w:id="21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خَوَّلُوا مِنْ غَيرِ أَنْ يَعنُوا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خَوَّلُوا فَكَأَنَّهُمْ مَا خوَّلُوا</w:t>
      </w:r>
      <w:r>
        <w:rPr>
          <w:rStyle w:val="FootnoteAnchor"/>
          <w:rtl w:val="true"/>
        </w:rPr>
        <w:footnoteReference w:id="21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إِلَى عِرَاصِهِمُ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الذَّلِيلُ بِهَا وَأَثْرَى المُرْمِلُ‌</w:t>
      </w:r>
      <w:r>
        <w:rPr>
          <w:rStyle w:val="FootnoteAnchor"/>
          <w:rtl w:val="true"/>
        </w:rPr>
        <w:footnoteReference w:id="21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تَلْقَ إِلَّا مَعْشَرًا رَوَّاهُمُ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العِطَاشِ تَفَضُّلٌ وَتَطَوُّلُ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مَوقِفٍ حَرجٍ فَرَجْتَ مَضِيقَهُ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وَالرَّافِدَانِ لَكَ القَنَا والأَنْصُلُ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حَيْثُ لَا تُنْجِي الجِيَادُ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تُنْجِيكَ بِيضٌ لِلْقِرَاعِ تُسَلَّلُ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وَشُهُودُ بَأْسِكَ أَسْمَرٌ مُتَدَقِّقٌ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أَبْيَضٌ مَاضِي الغِرَارِ مُفَلَّلُ‌</w:t>
      </w:r>
      <w:r>
        <w:rPr>
          <w:rStyle w:val="FootnoteAnchor"/>
          <w:rtl w:val="true"/>
        </w:rPr>
        <w:footnoteReference w:id="21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وَحَلُمتَ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مُهْمِلُ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وَجَدَدْتَ فِي كُلِّ الأُمُورِ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إِلَّا مَنْ يَجِدُّ وَيَهزِلُ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وَمَشِيتَ فِي الخُطَطِ الصَّعَائِبِ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رَافِلًا وَمِنَ الَّذِي لَولاكَ فِيهَا يَرْفُلُ؟</w:t>
      </w:r>
      <w:r>
        <w:rPr>
          <w:rStyle w:val="FootnoteAnchor"/>
          <w:rtl w:val="true"/>
        </w:rPr>
        <w:footnoteReference w:id="2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وَأَرَيْتَنَا لَمَّا رَمَيْتَ فَلَمْ تَطِشْ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أَنَّى يُصَابُ المَقْتَلُ‌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مُذْ دَافَعْتَ عَنْ أَرْجَائِهِ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مَطْوَى الأَسَاوِدِ، أَوْ عَرِينٌ مُشْبِلُ‌</w:t>
      </w:r>
      <w:r>
        <w:rPr>
          <w:rStyle w:val="FootnoteAnchor"/>
          <w:rtl w:val="true"/>
        </w:rPr>
        <w:footnoteReference w:id="22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تَحَكَّمُوا جَهْلًا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قَتَلَ الفَتَى مَا يَجْهَلُ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التَّعَرُّضَ لِلَّذِي لَا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عَجَلَ الَّذِي لَا يَعْجِلُ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فَالسُّمُّ مَكْرُوعًا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يُرْدِي الرِّجَالَ وَيَقْتُلُ‌</w:t>
      </w:r>
      <w:r>
        <w:rPr>
          <w:rStyle w:val="FootnoteAnchor"/>
          <w:rtl w:val="true"/>
        </w:rPr>
        <w:footnoteReference w:id="22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جَرَّبْتُهُ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الرِّجَالَ تَدَبُّرٌ وَتَأَمُّلُ‌</w:t>
      </w:r>
      <w:r>
        <w:rPr>
          <w:rStyle w:val="FootnoteAnchor"/>
          <w:rtl w:val="true"/>
        </w:rPr>
        <w:footnoteReference w:id="22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 بِدَارٍ أَنْتَ فِيهَا لَمْ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بِهَا أَبَدًا وَلَا أَسْتَبدِلُ‌</w:t>
      </w:r>
      <w:r>
        <w:rPr>
          <w:rStyle w:val="FootnoteAnchor"/>
          <w:rtl w:val="true"/>
        </w:rPr>
        <w:footnoteReference w:id="22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وَعَجِمْتَ حِينَ عَجِمْتَ مِنِّي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تَنبُو إِذَا ضُمَّتْ عَلَيهَا الأَنْمُلُ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أَنِّي خَيْرُ مَا ادَّخَرَتْ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وَأَوَى إِلَيْهِ لَدَى الحِذَارِ مُعَوِّلُ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وَعَصَائِبٍ أَعْيَيْتُهُمْ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بِمَنَاقِبِي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يَصْدِقُوا بِعَضِيهَتِي فَتَقَوَّلُوا</w:t>
      </w:r>
      <w:r>
        <w:rPr>
          <w:rStyle w:val="FootnoteAnchor"/>
          <w:rtl w:val="true"/>
        </w:rPr>
        <w:footnoteReference w:id="225"/>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وَكَمْ مِنْ قَولَةٍ مَطرُودَةٍ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جَانِبِ الأَسْمَاعِ لَا تُتَقبَّلُ‌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أَينَ مِنْ الصُّقُورِ أَبَاغِثٌ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وَأَينَ مِنَ الأَعَالِي الأَسْفَلُ؟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وَتَضَاحَكُوا وَلَو أَنَّهُمْ عَلِمُوا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 جَهَالَتُهُم عَلَيهِم أَعْوَلُوا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عَرَيْتَ عَنِ العُيُوبِ فَدَعْ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فِي أَثوَابِهَا يَتَسَرْبَلُ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الَّذِي فَاتَ الخِدَاعَ فَكُلُّ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الطَّمَاعَةَ فِي الخَدِيعَةِ يُبْهَلُ‌</w:t>
      </w:r>
      <w:r>
        <w:rPr>
          <w:rStyle w:val="FootnoteAnchor"/>
          <w:rtl w:val="true"/>
        </w:rPr>
        <w:footnoteReference w:id="226"/>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إِثرَائِي وَجَارِي 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دَنَسًا عَلَى أُكْرُومَتِي لَا يُغْسَلُ</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وَقَنَعْتُ مِنْ خِلِّي بَعَفْوِ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بِالَّذِي يَجْفُو عَلَيْهِ وَيُثْقِلُ‌</w:t>
      </w:r>
      <w:r>
        <w:rPr>
          <w:rStyle w:val="FootnoteAnchor"/>
          <w:rtl w:val="true"/>
        </w:rPr>
        <w:footnoteReference w:id="227"/>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بَدَا مِنْهُ التَّوَدُّدُ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يَغْلِي عَلَيَّ المِرْجَلُ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لِمَنْ وَرَدَ الأُجَاجَ تَعَسُّفًا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مَا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الرَّحِيقُ السَّلْسَلُ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المُرَادُ وَأَنْتَ فِيمَا تَجْتَوي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وَفِي رَبْعِي المَرَادُ المُبْقلُ‌</w:t>
      </w:r>
      <w:r>
        <w:rPr>
          <w:rStyle w:val="FootnoteAnchor"/>
          <w:rtl w:val="true"/>
        </w:rPr>
        <w:footnoteReference w:id="22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وَظَفِرْتَ بِالبَحْرِ الخِضَمِّ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أَعْيَاكَ لَا يَرويْكَ مِنْهُ الجَدْوَلُ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الجَدَائِدُ فِي حَلابِكَ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وَفِي كَفِّي الضُّرُوْعُ الحُفَّلُ‌</w:t>
      </w:r>
      <w:r>
        <w:rPr>
          <w:rStyle w:val="FootnoteAnchor"/>
          <w:rtl w:val="true"/>
        </w:rPr>
        <w:footnoteReference w:id="229"/>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فَاسْعَدْ بِهَذَا العِيدِ وَابْقَ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الوَرَى وَلَكَ البَقَاءُ الأَطْوَلُ</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مَمْلَكَةٍ تَزُولُ جِبَالُنَا الشْ‍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شُمُّ العَوَالِي وَهيَ لَا تَتَزَلْزَلُ</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 كَلامًا مِنْ مَدِيحِكَ شَارِدًا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بِهِ عَنِّي الصَّبَا وَالشَّمْأَلُ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المَطَا مِمَّنْ يُريدُ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عَوْدٌ لَدَيَّ مُذَلَّلُ‌</w:t>
      </w:r>
      <w:r>
        <w:rPr>
          <w:rStyle w:val="FootnoteAnchor"/>
          <w:rtl w:val="true"/>
        </w:rPr>
        <w:footnoteReference w:id="23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كَالزُّلَالِ عُذُوبَةً وَسَلَاسَةً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شَدَدْتَ قِوَاهُ فَهْوَ الجَنْدَلُ‌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وَفِي أَبْصَارِ قَوْمٍ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وَفِي حَنَكِ العَدُوِّ الحَنْظَلُ‌</w:t>
      </w:r>
      <w:r>
        <w:rPr>
          <w:rStyle w:val="FootnoteAnchor"/>
          <w:rtl w:val="true"/>
        </w:rPr>
        <w:footnoteReference w:id="2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عَاشَ نَافَسَنِي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فَيحْسُدُنِي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w:t>
      </w:r>
      <w:r>
        <w:rPr>
          <w:rStyle w:val="FootnoteAnchor"/>
          <w:rtl w:val="true"/>
        </w:rPr>
        <w:footnoteReference w:id="232"/>
      </w:r>
      <w:bookmarkStart w:id="59" w:name="pg16471_173129"/>
    </w:p>
    <w:p>
      <w:pPr>
        <w:pStyle w:val="Heading3"/>
        <w:numPr>
          <w:ilvl w:val="2"/>
          <w:numId w:val="1"/>
        </w:numPr>
        <w:rPr/>
      </w:pPr>
      <w:bookmarkStart w:id="60" w:name="__RefHeading___Toc8655769_1280447820"/>
      <w:bookmarkStart w:id="61" w:name="_Toc20"/>
      <w:bookmarkEnd w:id="59"/>
      <w:bookmarkEnd w:id="60"/>
      <w:r>
        <w:rPr>
          <w:rtl w:val="true"/>
        </w:rPr>
        <w:t>(</w:t>
      </w:r>
      <w:r>
        <w:rPr/>
        <w:t>248</w:t>
      </w:r>
      <w:r>
        <w:rPr>
          <w:rtl w:val="true"/>
        </w:rPr>
        <w:t>)</w:t>
      </w:r>
      <w:bookmarkEnd w:id="61"/>
    </w:p>
    <w:p>
      <w:pPr>
        <w:pStyle w:val="BookText"/>
        <w:rPr/>
      </w:pPr>
      <w:r>
        <w:rPr>
          <w:rFonts w:ascii="Amiri" w:hAnsi="Amiri" w:eastAsia="Amiri" w:cs="Amiri"/>
          <w:color w:val="111111"/>
          <w:sz w:val="28"/>
          <w:sz w:val="28"/>
          <w:szCs w:val="28"/>
          <w:rtl w:val="true"/>
          <w:lang w:bidi="ar-SA"/>
        </w:rPr>
        <w:t>وَقَالَ فِي أَبِي سَعدٍ</w:t>
      </w:r>
      <w:r>
        <w:rPr>
          <w:rStyle w:val="FootnoteAnchor"/>
          <w:rtl w:val="true"/>
        </w:rPr>
        <w:footnoteReference w:id="233"/>
      </w:r>
      <w:r>
        <w:rPr>
          <w:rFonts w:ascii="Amiri" w:hAnsi="Amiri" w:eastAsia="Amiri" w:cs="Amiri"/>
          <w:color w:val="111111"/>
          <w:sz w:val="28"/>
          <w:sz w:val="28"/>
          <w:szCs w:val="28"/>
          <w:rtl w:val="true"/>
          <w:lang w:bidi="ar-SA"/>
        </w:rPr>
        <w:t>بنِ عَبدِ الرَّحِيمِ وَقَدْ عَادَ إلَى الوُزَارَةِ‌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الأَظْعَانَ فَوْقَ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بِيدِ مِنْ بُعْدٍ تَلُوحُ؟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كَسَفِينٍ عَصَفَتْ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هِنَّ لِلنَّكْبَاءِ رِيحُ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غَمَامٍ هُوَ بِالمَا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الَّذِي فِيهِ دَلُوحُ‌</w:t>
      </w:r>
      <w:r>
        <w:rPr>
          <w:rStyle w:val="FootnoteAnchor"/>
          <w:rtl w:val="true"/>
        </w:rPr>
        <w:footnoteReference w:id="2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رِئَالٍ رَاتِكَاتٍ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فِيهِنَّ طَلِيحُ‌</w:t>
      </w:r>
      <w:r>
        <w:rPr>
          <w:rStyle w:val="FootnoteAnchor"/>
          <w:rtl w:val="true"/>
        </w:rPr>
        <w:footnoteReference w:id="2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رُحْنَ بِالرَّغْمِ مِنَ الأَنْ‍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 وَمَا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فَفُؤَادِي بَعدَ أَنْ بِنْ‍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كَمَا شِئْنَ‌، قَريحُ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وَغُبُوقِي، دَمْعُ عَيْنَيْ‍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 هَتُونًا، وَالصَّبُوحُ‌</w:t>
      </w:r>
      <w:r>
        <w:rPr>
          <w:rStyle w:val="FootnoteAnchor"/>
          <w:rtl w:val="true"/>
        </w:rPr>
        <w:footnoteReference w:id="23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لَنَا فِيهِنَّ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 وَجْهٌ صَبِيحُ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وَثَنَايَا بَيْنَهُنَّ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خَمْرُ وَالمِسْكُ يَفُوحُ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وَمَلِيحُ العِطْفِ لَوْ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لَهُ عَطْفٌ مَلِيحُ‌</w:t>
      </w:r>
      <w:r>
        <w:rPr>
          <w:rStyle w:val="FootnoteAnchor"/>
          <w:rtl w:val="true"/>
        </w:rPr>
        <w:footnoteReference w:id="2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ضَرَّ وَالحَا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بِمَا يُخْشَى صَدُوحُ؟</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سَلَامٍ لَمْ يَكُنْ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سِّرِّ مِنْ وَجْدٍ يَبُوحُ‌</w:t>
      </w:r>
      <w:r>
        <w:rPr>
          <w:rStyle w:val="FootnoteAnchor"/>
          <w:rtl w:val="true"/>
        </w:rPr>
        <w:footnoteReference w:id="23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شَحَّ عَنِ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 بِالمَاءِ شَحِيحُ</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هَاجَ اشْتِيَاقِي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قُمْرِيٍّ يَنُوحُ‌</w:t>
      </w:r>
      <w:r>
        <w:rPr>
          <w:rStyle w:val="FootnoteAnchor"/>
          <w:rtl w:val="true"/>
        </w:rPr>
        <w:footnoteReference w:id="24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غَرِدٌ، مَسْكَنُهُ الطُّبْ‍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بَاقُ أَوْ لَا فَالطَّلُوحُ‌</w:t>
      </w:r>
      <w:r>
        <w:rPr>
          <w:rStyle w:val="FootnoteAnchor"/>
          <w:rtl w:val="true"/>
        </w:rPr>
        <w:footnoteReference w:id="24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لِي وَهْوَ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وَهْوَ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الدَّانِي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النُّزُوحُ</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أَجْسَادٌ وَأَنْتَ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هْرَ فِي الأَجْسَادِ رُوحُ</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إِنْ ضَنَّ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السَّكبُ السَّمُوحُ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وَبِحَربٍ‌، ثُمَّ فِي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جَنوحٌ وَمَنوحُ‌</w:t>
      </w:r>
      <w:r>
        <w:rPr>
          <w:rStyle w:val="FootnoteAnchor"/>
          <w:rtl w:val="true"/>
        </w:rPr>
        <w:footnoteReference w:id="24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يَنفَحِ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فَيُمْنَاكَ النَّفُوحُ‌</w:t>
      </w:r>
      <w:r>
        <w:rPr>
          <w:rStyle w:val="FootnoteAnchor"/>
          <w:rtl w:val="true"/>
        </w:rPr>
        <w:footnoteReference w:id="24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الجُرْمُ بِذِي الحِلْ‍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هَفَا أَنْتَ الصَّفُوحُ</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شَكَكْتُمْ مِنهُ فِي النَّجْ‍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دَةِ‌، وَالشَّكُّ فَضُوحُ‌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فَانْظُرُوهُ فِي الوَغَى 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مِلُهُ الطِّرْفُ السَّبُوحُ‌</w:t>
      </w:r>
      <w:r>
        <w:rPr>
          <w:rStyle w:val="FootnoteAnchor"/>
          <w:rtl w:val="true"/>
        </w:rPr>
        <w:footnoteReference w:id="24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 يُولِغُ مِنْ نَحْ‍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نَجِيعًا، وَالصَّفِيحُ‌</w:t>
      </w:r>
      <w:r>
        <w:rPr>
          <w:rStyle w:val="FootnoteAnchor"/>
          <w:rtl w:val="true"/>
        </w:rPr>
        <w:footnoteReference w:id="24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يُطوَى عَلَى المَيْ‍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مِنَ الأَرْضِ ضَريحُ‌</w:t>
      </w:r>
      <w:r>
        <w:rPr>
          <w:rStyle w:val="FootnoteAnchor"/>
          <w:rtl w:val="true"/>
        </w:rPr>
        <w:footnoteReference w:id="24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نَاطِحٌ بِالطْ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طَعْنِ قَعْصًا أَوْ نَطِيحُ‌</w:t>
      </w:r>
      <w:r>
        <w:rPr>
          <w:rStyle w:val="FootnoteAnchor"/>
          <w:rtl w:val="true"/>
        </w:rPr>
        <w:footnoteReference w:id="24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 حَظُّهُ 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الكُلَى فَهْوَ طَرِيحُ</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وَكَرُورٌ وَفَرُورٌ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وَمُشِيحٌ وَمُلِيحُ‌</w:t>
      </w:r>
      <w:r>
        <w:rPr>
          <w:rStyle w:val="FootnoteAnchor"/>
          <w:rtl w:val="true"/>
        </w:rPr>
        <w:footnoteReference w:id="24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البَيْنُ‌، فَلَا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بِعَادٌ وَنُزُوحُ</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فَقُلُوبٌ حَرِجَاتٌ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فِي ذَا اليَوْمِ فِيحُ‌</w:t>
      </w:r>
      <w:r>
        <w:rPr>
          <w:rStyle w:val="FootnoteAnchor"/>
          <w:rtl w:val="true"/>
        </w:rPr>
        <w:footnoteReference w:id="24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رَأَتْ مَا كَانَ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الطَّرْفُ الطَّمُوحُ</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ثَمَرَ الحُسْ‍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نَى وَمَا يَجْنِي القَبِيحُ‌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الصَّعْبُ وَلَمْ 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لَنَا إِلَّا السَّمِيحُ</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وَانْقَضَى الضِّيقُ وَوَافَا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 العَيْشِ الفَسِيحُ</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كَانَ جَرِيحًا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دُمِلَتْ تِلْكَ الجُرُوحُ</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أَمَلٌ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أَوْ بَيْعٌ رَبِيحُ</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الأَمْنِ بِالدَّوْ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سَرُوبٌ وَسَرُوحُ</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وَخُيُولٌ نَحْوَ مَا 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وَى مِنَ الأَمْرِ جُنُوحُ‌</w:t>
      </w:r>
      <w:r>
        <w:rPr>
          <w:rStyle w:val="FootnoteAnchor"/>
          <w:rtl w:val="true"/>
        </w:rPr>
        <w:footnoteReference w:id="25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سَاكِنَاتٌ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وَجَنَانٌ مُسْتَرِيحُ‌</w:t>
      </w:r>
      <w:r>
        <w:rPr>
          <w:rStyle w:val="FootnoteAnchor"/>
          <w:rtl w:val="true"/>
        </w:rPr>
        <w:footnoteReference w:id="25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الأَعْوَادُ مَا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 وُصُومٌ وَجُرُوحُ‌</w:t>
      </w:r>
      <w:r>
        <w:rPr>
          <w:rStyle w:val="FootnoteAnchor"/>
          <w:rtl w:val="true"/>
        </w:rPr>
        <w:footnoteReference w:id="25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وَالجُلُودُ المُلْسُ مَا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 قُرُوفٌ وَقُرُوحُ‌</w:t>
      </w:r>
      <w:r>
        <w:rPr>
          <w:rStyle w:val="FootnoteAnchor"/>
          <w:rtl w:val="true"/>
        </w:rPr>
        <w:footnoteReference w:id="25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التَّوبَةَ مِنْ 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خَلَا مِنْهُ قَبِيحُ</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 حِينًا وَهُوَ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بِمَا نَهْوَى نَصُوحُ</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طَلْقٌ وَكَمْ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مِنْهُ الكُلُوحُ‌</w:t>
      </w:r>
      <w:r>
        <w:rPr>
          <w:rStyle w:val="FootnoteAnchor"/>
          <w:rtl w:val="true"/>
        </w:rPr>
        <w:footnoteReference w:id="25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الجَدُّ لِمَنْ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المَدَى وَهْوَ مُرِيحُ‌</w:t>
      </w:r>
      <w:r>
        <w:rPr>
          <w:rStyle w:val="FootnoteAnchor"/>
          <w:rtl w:val="true"/>
        </w:rPr>
        <w:footnoteReference w:id="25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تَأْتِيكَ كَمَا 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وَى فُرُوجٌ وَفُتُوحُ‌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وَسُعُودٌ مَا مَحَاهُنْ‍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دُرُوسٌ وَمُصُوحُ‌</w:t>
      </w:r>
      <w:r>
        <w:rPr>
          <w:rStyle w:val="FootnoteAnchor"/>
          <w:rtl w:val="true"/>
        </w:rPr>
        <w:footnoteReference w:id="25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أَجْمَلْتُ تَفْصِيْ‍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طَوِيلٌ وَشُرُوحُ</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التَّعْرِيضَ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القَوْلُ الصَّرِيحُ</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عَنَّ اتِّقَاءٌ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بِالقَوْلِ الفَصِيحُ‌</w:t>
      </w:r>
      <w:r>
        <w:rPr>
          <w:rStyle w:val="FootnoteAnchor"/>
          <w:rtl w:val="true"/>
        </w:rPr>
        <w:footnoteReference w:id="257"/>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تَزَلْ فِي نِعَمٍ تَغْ‍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دُو عَلَيهَا وَتَرُوحُ</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وَنَأَى عَنْ مَشي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أَيْنٌ وَرُزُوحُ‌</w:t>
      </w:r>
      <w:r>
        <w:rPr>
          <w:rStyle w:val="FootnoteAnchor"/>
          <w:rtl w:val="true"/>
        </w:rPr>
        <w:footnoteReference w:id="25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وَعِرَاصٌ لَكَ لَا أَقْ‍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وَيْنَ مِنْ خِصْبٍ‌، وَسُوحُ‌</w:t>
      </w:r>
      <w:r>
        <w:rPr>
          <w:rStyle w:val="FootnoteAnchor"/>
          <w:rtl w:val="true"/>
        </w:rPr>
        <w:footnoteReference w:id="259"/>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وَلْيَطِحْ عَنْكَ الَّذِي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تَرْضَهُ فِيمَا يَطِيحُ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فَالفَتَى مَنْ كَانَ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 عَنْهُ المَدِيحُ‌ </w:t>
      </w:r>
      <w:bookmarkStart w:id="62" w:name="pg16471_173134"/>
    </w:p>
    <w:p>
      <w:pPr>
        <w:pStyle w:val="Heading3"/>
        <w:numPr>
          <w:ilvl w:val="2"/>
          <w:numId w:val="1"/>
        </w:numPr>
        <w:rPr/>
      </w:pPr>
      <w:bookmarkStart w:id="63" w:name="__RefHeading___Toc8655771_1280447820"/>
      <w:bookmarkStart w:id="64" w:name="_Toc21"/>
      <w:bookmarkEnd w:id="62"/>
      <w:bookmarkEnd w:id="63"/>
      <w:r>
        <w:rPr>
          <w:rtl w:val="true"/>
        </w:rPr>
        <w:t>(</w:t>
      </w:r>
      <w:r>
        <w:rPr/>
        <w:t>249</w:t>
      </w:r>
      <w:r>
        <w:rPr>
          <w:rtl w:val="true"/>
        </w:rPr>
        <w:t>)</w:t>
      </w:r>
      <w:bookmarkEnd w:id="64"/>
    </w:p>
    <w:p>
      <w:pPr>
        <w:pStyle w:val="BookText"/>
        <w:rPr/>
      </w:pPr>
      <w:r>
        <w:rPr>
          <w:rFonts w:ascii="Amiri" w:hAnsi="Amiri" w:eastAsia="Amiri" w:cs="Amiri"/>
          <w:color w:val="111111"/>
          <w:sz w:val="28"/>
          <w:sz w:val="28"/>
          <w:szCs w:val="28"/>
          <w:rtl w:val="true"/>
          <w:lang w:bidi="ar-SA"/>
        </w:rPr>
        <w:t>وَقَالَ يَمْدَحُ جَلالَ الدَّوْلَةِ‌</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225/13</w:t>
      </w:r>
      <w:r>
        <w:rPr>
          <w:rFonts w:ascii="Amiri" w:hAnsi="Amiri" w:eastAsia="Amiri" w:cs="Amiri"/>
          <w:color w:val="111111"/>
          <w:sz w:val="28"/>
          <w:sz w:val="28"/>
          <w:szCs w:val="28"/>
          <w:rtl w:val="true"/>
          <w:lang w:bidi="ar-SA"/>
        </w:rPr>
        <w:t xml:space="preserve">، تأريخ الإسلام </w:t>
      </w:r>
      <w:r>
        <w:rPr>
          <w:rFonts w:eastAsia="Amiri" w:cs="Amiri" w:ascii="Amiri" w:hAnsi="Amiri"/>
          <w:color w:val="111111"/>
          <w:sz w:val="28"/>
          <w:szCs w:val="28"/>
          <w:lang w:bidi="ar-SA"/>
        </w:rPr>
        <w:t>549/9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عِيدِ النَّحْرِ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المُنَى فِي جَمِيعِ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كَهْفًا لِهَذِي الأَنَامِ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وَحُوشِيتَ مِنْ عَثَرَاتِ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وَبُوعِدْتَ عَنْ طُرُقَاتِ الحِمَامِ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فِي كُلِّ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العِزِّ فَوْقَ الذُّرَا وَالسَّنَامِ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وَهُنِّيتَ بِالعِيدِ عِيدِ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وَكَيْدِ الحَسُودِ وَرَغَمِ المُسَامِيْ‌</w:t>
      </w:r>
      <w:r>
        <w:rPr>
          <w:rStyle w:val="FootnoteAnchor"/>
          <w:rtl w:val="true"/>
        </w:rPr>
        <w:footnoteReference w:id="2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يُخْبِرُنَا فِيكَ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بَقَاءِ وَمَا تَرْتَجِي مِنْ دَوَامِ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 بِكَ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 وَتُنْهَلُ دَرَّ التَّمَامِ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تَنفُذُ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السِّهَامِ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فَضُلْتَ جَمِيعَ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الهُمَامِ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ضَلَّ‌، عَنْ مَأْثُرَاتٍ 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فِي النَّاسِ غَيْرُ النِّيَامِ‌</w:t>
      </w:r>
      <w:r>
        <w:rPr>
          <w:rStyle w:val="FootnoteAnchor"/>
          <w:rtl w:val="true"/>
        </w:rPr>
        <w:footnoteReference w:id="26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 مِنْ زَوْرَةٍ فِي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وَالْحَرْبُ مَشْبُوبَةٌ كَالضِّرَامِ‌</w:t>
      </w:r>
      <w:r>
        <w:rPr>
          <w:rStyle w:val="FootnoteAnchor"/>
          <w:rtl w:val="true"/>
        </w:rPr>
        <w:footnoteReference w:id="26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وَقْفَةٍ فِي مَضِيقِ 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وَالْجَيْشُ مُشْتَغِلٌ بِانْهِزَامِ‌</w:t>
      </w:r>
      <w:r>
        <w:rPr>
          <w:rStyle w:val="FootnoteAnchor"/>
          <w:rtl w:val="true"/>
        </w:rPr>
        <w:footnoteReference w:id="26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 كُؤُوسَ المَنَايَا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 السُّقَاةُ كُؤُوسَ المُدَامِ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وَوَجْهُكَ فِي ظُلُمَاتِ القَتَامِ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يُضِيءُ سَوَادَ الظَّلَامِ‌</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وَقَفْتَ وَمَا فِي المَوْتِ شَكٌّ لِوَاقِفٍ كَأَنَّكَ فِي جَفْنِ الرَّدَى وَهْوَ نَائِمُ</w:t>
      </w:r>
    </w:p>
    <w:p>
      <w:pPr>
        <w:pStyle w:val="BookText"/>
        <w:rPr/>
      </w:pPr>
      <w:r>
        <w:rPr>
          <w:rFonts w:ascii="Amiri" w:hAnsi="Amiri" w:eastAsia="Amiri" w:cs="Amiri"/>
          <w:color w:val="111111"/>
          <w:sz w:val="28"/>
          <w:sz w:val="28"/>
          <w:szCs w:val="28"/>
          <w:rtl w:val="true"/>
          <w:lang w:bidi="ar-SA"/>
        </w:rPr>
        <w:t>تَمُرُّ بِكَ الأَبطَالُ كَلَمَى هَزِيْمَةً وَوَجْهُكَ وَضَّاحٌ وَثَغْرُكَ بَاسِمُ‌</w:t>
      </w:r>
    </w:p>
    <w:p>
      <w:pPr>
        <w:pStyle w:val="BookText"/>
        <w:rPr/>
      </w:pP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ظَهْرِ عَالِي التَّلِيْ‍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عَبْلِ القَوَائِمِ وَافِي الحِزَامِ‌</w:t>
      </w:r>
      <w:r>
        <w:rPr>
          <w:rStyle w:val="FootnoteAnchor"/>
          <w:rtl w:val="true"/>
        </w:rPr>
        <w:footnoteReference w:id="26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عَلَى هَضْبَةٍ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يُخَوِّضُهُ مُمْتَطِيهِ 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بنَ القِلَالِ‌، قِلَالِ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 وَيَا بنَ البُحُورِ الطَّوَامِي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مَضَوا لَمْ يَقُولُوا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يَسْمَعُوا كَلِمَاتِ المَلَامِ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نَقَيِّينَ مِنْ كُلِّ مَا شَانَهُمْ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بَريئِينِ مِنْ كُلِّ عَارٍ وَذَامِ‌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وَلِيدُهُمُ فِي حِجًى كَالكُهُولِ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وَوَاحِدُهُمْ مِثلُ جَيْشٍ لَهَامِ‌</w:t>
      </w:r>
      <w:r>
        <w:rPr>
          <w:rStyle w:val="FootnoteAnchor"/>
          <w:rtl w:val="true"/>
        </w:rPr>
        <w:footnoteReference w:id="26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نِحَافًا، وَأَيْدِيهِمُ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فِي الأُمُورِ الجِسَامِ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وَلَكِنَّهُمْ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لِأَمْوَالِهِمْ بَرَّحَوا بِالكِرَامِ‌</w:t>
      </w:r>
      <w:r>
        <w:rPr>
          <w:rStyle w:val="FootnoteAnchor"/>
          <w:rtl w:val="true"/>
        </w:rPr>
        <w:footnoteReference w:id="26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حُبَّ النُّفُوسِ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الشِّفَاءِ خِلَالَ السَّقَامِ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مِنْ أَمَامِي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نَفُورًا شَدِيدَ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فَقَادَتْ بَنَانُكَ مِنِّي زِمَامِي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ذَاكَ الَّذِي تَرْتَضِيهِ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وَجَرَّبْتَهُ فِي الأُمُورِ العِظَامِ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سِنَانُكَ يَوْمَ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وَمَاضِي لِسَانِكَ يَوْمَ الخِصَامِ‌</w:t>
      </w:r>
      <w:r>
        <w:rPr>
          <w:rStyle w:val="FootnoteAnchor"/>
          <w:rtl w:val="true"/>
        </w:rPr>
        <w:footnoteReference w:id="27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مُنْتَقِمًا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أَرَيْتُكَ كَيْفَ انْتِقَامِي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ضَرَبتَ بِحَدِّي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بِغَيْرِ البَلِيدِ الكَهَامِ‌</w:t>
      </w:r>
      <w:r>
        <w:rPr>
          <w:rStyle w:val="FootnoteAnchor"/>
          <w:rtl w:val="true"/>
        </w:rPr>
        <w:footnoteReference w:id="27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لِسَانِيَ فِي الذَّبِّ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يَجْرِي مَتَى شِئْتَ مَجرَى حُسَامِي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فَكَمْ كَلِمٍ قَدْ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أَغْنَيْنَنَا عَنْ طَويلِ الكَلَامِ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نَشَاهَا نَشَا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فَرَائِحَةٌ مِنْ مُدَامِ‌</w:t>
      </w:r>
      <w:r>
        <w:rPr>
          <w:rStyle w:val="FootnoteAnchor"/>
          <w:rtl w:val="true"/>
        </w:rPr>
        <w:footnoteReference w:id="27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رَتَكٌ فِي جَمِيعِ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أَرْتَكَتْ جَائِلَاتُ النَّعَامِ‌</w:t>
      </w:r>
      <w:r>
        <w:rPr>
          <w:rStyle w:val="FootnoteAnchor"/>
          <w:rtl w:val="true"/>
        </w:rPr>
        <w:footnoteReference w:id="27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سَمِعْتَ القَريضَ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سِوَى مَا أُنَظِّمُهُ مِنْ كَلَامِي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وَلَا زِلْتَ مَلآنَ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تَحِيَّتِنَا أَبَدًا وَالسَّلَامِ‌ </w:t>
      </w:r>
      <w:bookmarkStart w:id="65" w:name="pg16471_173138"/>
    </w:p>
    <w:p>
      <w:pPr>
        <w:pStyle w:val="Heading3"/>
        <w:numPr>
          <w:ilvl w:val="2"/>
          <w:numId w:val="1"/>
        </w:numPr>
        <w:rPr/>
      </w:pPr>
      <w:bookmarkStart w:id="66" w:name="__RefHeading___Toc8655773_1280447820"/>
      <w:bookmarkStart w:id="67" w:name="_Toc22"/>
      <w:bookmarkEnd w:id="65"/>
      <w:bookmarkEnd w:id="66"/>
      <w:r>
        <w:rPr>
          <w:rtl w:val="true"/>
        </w:rPr>
        <w:t>(</w:t>
      </w:r>
      <w:r>
        <w:rPr/>
        <w:t>250</w:t>
      </w:r>
      <w:r>
        <w:rPr>
          <w:rtl w:val="true"/>
        </w:rPr>
        <w:t>)</w:t>
      </w:r>
      <w:bookmarkEnd w:id="67"/>
    </w:p>
    <w:p>
      <w:pPr>
        <w:pStyle w:val="BookText"/>
        <w:rPr/>
      </w:pPr>
      <w:r>
        <w:rPr>
          <w:rFonts w:ascii="Amiri" w:hAnsi="Amiri" w:eastAsia="Amiri" w:cs="Amiri"/>
          <w:color w:val="111111"/>
          <w:sz w:val="28"/>
          <w:sz w:val="28"/>
          <w:szCs w:val="28"/>
          <w:rtl w:val="true"/>
          <w:lang w:bidi="ar-SA"/>
        </w:rPr>
        <w:t>وَقَالَ فِي الافْتِخَارِ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فِيَّ رَبَّةَ الغَلَائِلِ‌،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وَالشَّيْبُ ضَيْفُ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طَائِلِ‌</w:t>
      </w:r>
      <w:r>
        <w:rPr>
          <w:rStyle w:val="FootnoteAnchor"/>
          <w:rtl w:val="true"/>
        </w:rPr>
        <w:footnoteReference w:id="2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تَرَيْنَ فِي شَوَاتِي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لِي بَعْدَهُ بِنَازِلِ؟</w:t>
      </w:r>
      <w:r>
        <w:rPr>
          <w:rStyle w:val="FootnoteAnchor"/>
          <w:rtl w:val="true"/>
        </w:rPr>
        <w:footnoteReference w:id="2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غَرَامِي بِالغَوَانِي صِبْغُهُ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وَاجْتَثَّ مِنْ أَضَالِعِي بَلَابِلي</w:t>
      </w:r>
      <w:r>
        <w:rPr>
          <w:rStyle w:val="FootnoteAnchor"/>
          <w:rtl w:val="true"/>
        </w:rPr>
        <w:footnoteReference w:id="2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 فِي رَأْسِيَ مِنْهُ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أَيَّامِي عَلَى مَقَاتِلِي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شَبَابِي فِي الدُّمَى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انْقَضَتْ لَمَّا انْقَضَتْ وَسَائِلِي</w:t>
      </w:r>
      <w:r>
        <w:rPr>
          <w:rStyle w:val="FootnoteAnchor"/>
          <w:rtl w:val="true"/>
        </w:rPr>
        <w:footnoteReference w:id="2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عَائِبِي بِبَاطِلٍ 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بِيَدَيْكَ مِنْ تَمَنِّي بَاطِلِ‌</w:t>
      </w:r>
      <w:r>
        <w:rPr>
          <w:rStyle w:val="FootnoteAnchor"/>
          <w:rtl w:val="true"/>
        </w:rPr>
        <w:footnoteReference w:id="2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تَعْذِلَنِّي بَعدَهَا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كَفَانِي شَيْبُ رَأْسِي عَاذِلِي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لِقَوْمٍ فَاخَرُونَا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الحُصَيَّاتُ مِنَ الجَرَاوُلِ؟</w:t>
      </w:r>
      <w:r>
        <w:rPr>
          <w:rStyle w:val="FootnoteAnchor"/>
          <w:rtl w:val="true"/>
        </w:rPr>
        <w:footnoteReference w:id="28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قَامَاتٌ لَكُمْ دَمِيمَةٌ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الشُّمَّخِ الأَطَاوُلِ؟</w:t>
      </w:r>
      <w:r>
        <w:rPr>
          <w:rStyle w:val="FootnoteAnchor"/>
          <w:rtl w:val="true"/>
        </w:rPr>
        <w:footnoteReference w:id="28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الأَعَالِي فِي الوَرَى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 أَسَافِلُ الأَسَافِلِ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تَرُومُوا مُعْوزًا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السَّادَاتِ بِالرَّذَائِلِ‌</w:t>
      </w:r>
      <w:r>
        <w:rPr>
          <w:rStyle w:val="FootnoteAnchor"/>
          <w:rtl w:val="true"/>
        </w:rPr>
        <w:footnoteReference w:id="2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فِيكُمُ إِلَّا دَنِيءٌ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فِينَا كُلُّنَا مِنْ خَامِلِ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النَّبَاهَاتِ عَلَى أَهْلٍ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وَعَرِّسُوا فِي أَخْفَضِ المَنَازِلِ‌</w:t>
      </w:r>
      <w:r>
        <w:rPr>
          <w:rStyle w:val="FootnoteAnchor"/>
          <w:rtl w:val="true"/>
        </w:rPr>
        <w:footnoteReference w:id="2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تَعُوجُوا بِمَهَبِّ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تُقِيمُوا فِي مَصَبِّ الوَابِلِ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خَيْرَ الوَرَى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قَبِيلِي أَفْضَلَ 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إِنْ وُزِنُوا مِنْ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خُبْرَةٌ مِنْ جَاهِلِ‌</w:t>
      </w:r>
      <w:r>
        <w:rPr>
          <w:rStyle w:val="FootnoteAnchor"/>
          <w:rtl w:val="true"/>
        </w:rPr>
        <w:footnoteReference w:id="28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بِالبَيْتِ تَطُوفُ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 حَافٍ لِلتُّقَى وَنَاعِلِ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أَرَاقُوهُ عَلَى وَادِي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مِنْ نَجِيعٍ سَائِلِ‌</w:t>
      </w:r>
      <w:r>
        <w:rPr>
          <w:rStyle w:val="FootnoteAnchor"/>
          <w:rtl w:val="true"/>
        </w:rPr>
        <w:footnoteReference w:id="2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وَأَذْرُعٍ حَاسِرَةٍ تَرْمِي،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طُلُوعُ الشَّمْسِ‌، بِالجَنَادِلِ‌</w:t>
      </w:r>
      <w:r>
        <w:rPr>
          <w:rStyle w:val="FootnoteAnchor"/>
          <w:rtl w:val="true"/>
        </w:rPr>
        <w:footnoteReference w:id="28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وَالمَوْقِفَيْنِ‌، حَطَّ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ظَهْرِهِ الذُّنُوبَ كُلُّ حَامِلِ‌</w:t>
      </w:r>
      <w:r>
        <w:rPr>
          <w:rStyle w:val="FootnoteAnchor"/>
          <w:rtl w:val="true"/>
        </w:rPr>
        <w:footnoteReference w:id="28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يَخِبْ قَوْمٌ عَلَى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يَخِبْ عِندَهُمَا مِنْ آمِلِ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نَمَتْنِي مِنْ قُرَيشٍ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كَمَنْ تَعْهَدُ فِي الفَضَائِلِ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مِنْ عُلًا وَمِنْ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المَنَايَا صَفْوَةَ المَنَاهِلِ‌</w:t>
      </w:r>
      <w:r>
        <w:rPr>
          <w:rStyle w:val="FootnoteAnchor"/>
          <w:rtl w:val="true"/>
        </w:rPr>
        <w:footnoteReference w:id="28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مَا جُهِلُوا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الأَعْرَاقِ بَالشَّمَائِلِ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أُسْدُ الشُّرَى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أَهِلَّةُ المَحَافِلِ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نَاضَلُوا فَلَيْسَ مِنْ 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سَاجَلُوا فَلَيْسَ مِنْ مُسَاجِلِ‌</w:t>
      </w:r>
      <w:r>
        <w:rPr>
          <w:rStyle w:val="FootnoteAnchor"/>
          <w:rtl w:val="true"/>
        </w:rPr>
        <w:footnoteReference w:id="28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تَعْرِفُهُمْ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الظُّبَا وَشُرَّعَ العَوَامِلِ‌</w:t>
      </w:r>
      <w:r>
        <w:rPr>
          <w:rStyle w:val="FootnoteAnchor"/>
          <w:rtl w:val="true"/>
        </w:rPr>
        <w:footnoteReference w:id="29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مَنبوذٍ عَلَى 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فِيهِ رَنَّةَ الثَّوَاكِلِ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أَيْدِيهِمُ مَنَاصِلٌ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يَلعَبْنَ يَوْمَ الرَّوْعِ بِالمَفَاصِلِ‌</w:t>
      </w:r>
      <w:r>
        <w:rPr>
          <w:rStyle w:val="FootnoteAnchor"/>
          <w:rtl w:val="true"/>
        </w:rPr>
        <w:footnoteReference w:id="29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مُمْتَدِّ القَنَاةِ سَامِقٌ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 أَطْوَلُ الحَمَائِلِ‌</w:t>
      </w:r>
      <w:r>
        <w:rPr>
          <w:rStyle w:val="FootnoteAnchor"/>
          <w:rtl w:val="true"/>
        </w:rPr>
        <w:footnoteReference w:id="29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ضَرَّنِي، وَالعَارُ لَا يَطُورُ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أَكُنْ بِالمَلْكِ الحُلَاحِلِ‌</w:t>
      </w:r>
      <w:r>
        <w:rPr>
          <w:rStyle w:val="FootnoteAnchor"/>
          <w:rtl w:val="true"/>
        </w:rPr>
        <w:footnoteReference w:id="29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ذَا صَامِتٍ وَنَاطِقٍ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أَرِحْ بِبَاقِرٍ وَجَامِلِ‌</w:t>
      </w:r>
      <w:r>
        <w:rPr>
          <w:rStyle w:val="FootnoteAnchor"/>
          <w:rtl w:val="true"/>
        </w:rPr>
        <w:footnoteReference w:id="29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المَالِ العَتِيدِ 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الإِفْضَالِ وَالفَوَاضِلِ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مِمَّنْ أَنْتَ مُغْنٍ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نَائِلِ‌</w:t>
      </w:r>
      <w:r>
        <w:rPr>
          <w:rStyle w:val="FootnoteAnchor"/>
          <w:rtl w:val="true"/>
        </w:rPr>
        <w:footnoteReference w:id="29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تُعَرِّضْ مِنْكَ عِرْضًا أَمْلَسًا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لخَدْشَةِ اللُّوَّامِ وَالقَوَائِلِ‌</w:t>
      </w:r>
      <w:r>
        <w:rPr>
          <w:rStyle w:val="FootnoteAnchor"/>
          <w:rtl w:val="true"/>
        </w:rPr>
        <w:footnoteReference w:id="29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فِينَا مُقْدِمٌ كَمُحْجِمٍ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مِنَّا بَاذِلٌ كَبَاخِلِ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الفَنَا إِلَّا حِبَالَاتُ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 إِذَا شِئْتَ مِنَ الحَبَائِلِ‌</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الشَّريفُ فِي قَولِ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حَبَائِلُهُ مَبْثوثَةٌ بِسَبيلِهِ وَيَفْنَى إِذَا مَا أَخْطَأَتْهُ الحَبائِلُ‌</w:t>
      </w:r>
    </w:p>
    <w:p>
      <w:pPr>
        <w:pStyle w:val="BookText"/>
        <w:rPr/>
      </w:pPr>
      <w:r>
        <w:rPr>
          <w:rFonts w:ascii="Amiri" w:hAnsi="Amiri" w:eastAsia="Amiri" w:cs="Amiri"/>
          <w:color w:val="111111"/>
          <w:sz w:val="28"/>
          <w:sz w:val="28"/>
          <w:szCs w:val="28"/>
          <w:rtl w:val="true"/>
          <w:lang w:bidi="ar-SA"/>
        </w:rPr>
        <w:t xml:space="preserve">ديوان لبيد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أَحْمِلُ مِنْ ثِقلِ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يُطِقْهُ ظَهْرُ عَوْدٍ بَازِلِ‌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يَزُرْنِي الهَمُّ إِصْبَاحًا 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أَعِرْهُ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الأَصَائِلِ‌</w:t>
      </w:r>
      <w:r>
        <w:rPr>
          <w:rStyle w:val="FootnoteAnchor"/>
          <w:rtl w:val="true"/>
        </w:rPr>
        <w:footnoteReference w:id="29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مُقَامٍ فِي عِرَاصِ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وَعَطَنٍ عَنِ العَلَاءِ سَافِلِ‌</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أَظَلُّ مُفْهَقًا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دَهْرِيَ بِالأَبَاطِلِ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كَمُلْتُ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بِدُونِ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كَامِلِ‌</w:t>
      </w:r>
      <w:r>
        <w:rPr>
          <w:rStyle w:val="FootnoteAnchor"/>
          <w:rtl w:val="true"/>
        </w:rPr>
        <w:footnoteReference w:id="30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مَحْسُودَةٌ مَغْبُوطَةٌ ظَوَاهِرِي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مَرْحُومَةٌ دَوَاخِلِي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شِعْبٌ جَفَاهُ قُطرُهُ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مَنزِلٌ أَقْفَرَ غَيْرُ آهِلِ</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لِحُسَّادِي أَفِيقُوا فَالَّذِي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أَغْضَبَكُمْ مِنِّيَ غَيْرُ آفِلِ</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فَضَحْتُ قَوْلًا مِصْقَعًا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مُقَاوِلِي، وَفِي العُلَا مُطَاوِلِي</w:t>
      </w:r>
      <w:r>
        <w:rPr>
          <w:rStyle w:val="FootnoteAnchor"/>
          <w:rtl w:val="true"/>
        </w:rPr>
        <w:footnoteReference w:id="30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تَبْتَنُوا مِنَ العِدَى مَعَاقِلًا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ظِلِّ القَنَا مَعَاقِلِي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تَسْتُرُوا فَضْلِي الَّذِي أُوتِيتُهُ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لَا تُحْجَبُ بِالحَوَائِلِ</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فَرَرْتُمْ أَبَدًا مِنْ سَطْوَتِي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القَطَا الكُدْرِ مِنَ الأَجَادِلِ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تَذُقْ أَعْيُنُكُمْ طَعْمَ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وَعِنْدَكُمْ وَفِيكُمُ طَوَائلِي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الرَّدَى وَحَاذِرُوا الشَّرَّ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أُوَارِي وَغَلَتْ مَرَاجِلِي</w:t>
      </w:r>
      <w:r>
        <w:rPr>
          <w:rStyle w:val="FootnoteAnchor"/>
          <w:rtl w:val="true"/>
        </w:rPr>
        <w:footnoteReference w:id="304"/>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 تَيَّارُ عُبَابِي وَاشْتَكَتْ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خُرُوقُ أَسمَاعِكُمُ صَلَاصِلِي</w:t>
      </w:r>
      <w:r>
        <w:rPr>
          <w:rStyle w:val="FootnoteAnchor"/>
          <w:rtl w:val="true"/>
        </w:rPr>
        <w:footnoteReference w:id="3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أَطِرْكُمْ فَرَقًا تَحْمِلُكُم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الأَعَاصِيرِ مَعَ القَسَاطِلِ‌</w:t>
      </w:r>
      <w:r>
        <w:rPr>
          <w:rStyle w:val="FootnoteAnchor"/>
          <w:rtl w:val="true"/>
        </w:rPr>
        <w:footnoteReference w:id="30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أَجَبْتُ مِنْ صَريخٍ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أَطَعْتُ يَوْمَ جُودٍ سَائِلي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أَنَاخَ كُلُّ قَوْمِي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مَغْنَمٍ أَوْ مَغْرَمٍ بِكَاهِلِي</w:t>
      </w:r>
      <w:r>
        <w:rPr>
          <w:rStyle w:val="FootnoteAnchor"/>
          <w:rtl w:val="true"/>
        </w:rPr>
        <w:footnoteReference w:id="307"/>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غَدٍ تُبْصِرُهَا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المَوَامِي كَالنِّعَامِ الجَافِلِ‌</w:t>
      </w:r>
      <w:r>
        <w:rPr>
          <w:rStyle w:val="FootnoteAnchor"/>
          <w:rtl w:val="true"/>
        </w:rPr>
        <w:footnoteReference w:id="308"/>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يَخْرُجْنَ مِنْ كُلِّ عَجَاجٍ كَالدُّجَى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الضُّحَى بِالغُرَرِ السَّوَائِلِ‌</w:t>
      </w:r>
      <w:r>
        <w:rPr>
          <w:rStyle w:val="FootnoteAnchor"/>
          <w:rtl w:val="true"/>
        </w:rPr>
        <w:footnoteReference w:id="309"/>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المَلَا بِالنِّعَمِ المَطَافِلِ‌</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وَفَوقَهُنَّ كُلُّ مَرْهُوبِ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السِّنَانَ مِنْ دَمِ الشَّوَاكِلِ‌</w:t>
      </w:r>
      <w:r>
        <w:rPr>
          <w:rStyle w:val="FootnoteAnchor"/>
          <w:rtl w:val="true"/>
        </w:rPr>
        <w:footnoteReference w:id="311"/>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كَالسَّيْفِ وَلَكِنْ لَمْ يَعِجْ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صِقَالُهُ عَلَى يَمِينِ صَاقِلِ‌</w:t>
      </w:r>
      <w:r>
        <w:rPr>
          <w:rStyle w:val="FootnoteAnchor"/>
          <w:rtl w:val="true"/>
        </w:rPr>
        <w:footnoteReference w:id="312"/>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تَرَى المَوْتَ الزُّؤَامَ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مُسَحَّبَ الأَذيَالِ وَالذَّلَاذِلِ‌</w:t>
      </w:r>
      <w:r>
        <w:rPr>
          <w:rStyle w:val="FootnoteAnchor"/>
          <w:rtl w:val="true"/>
        </w:rPr>
        <w:footnoteReference w:id="313"/>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َ‌النَّقْعُ يَغْشَى العَيْنَ عَنْ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وَالرِّكْضُ يَرْمِي الأَرْضَ بِالزَّلَازِلِ‌</w:t>
      </w:r>
      <w:r>
        <w:rPr>
          <w:rStyle w:val="FootnoteAnchor"/>
          <w:rtl w:val="true"/>
        </w:rPr>
        <w:footnoteReference w:id="3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وَبُزَّتِ الأَسْلَابُ أَوْ تَمَخَّضَتْ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تَمَامٍ بَطْنُ كُلِّ حَامِلِ‌</w:t>
      </w:r>
      <w:r>
        <w:rPr>
          <w:rStyle w:val="FootnoteAnchor"/>
          <w:rtl w:val="true"/>
        </w:rPr>
        <w:footnoteReference w:id="315"/>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هَمَّ الفَتَى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وَذُهِلَ الحَيُّ عَنِ العَقَائِلِ‌</w:t>
      </w:r>
      <w:r>
        <w:rPr>
          <w:rStyle w:val="FootnoteAnchor"/>
          <w:rtl w:val="true"/>
        </w:rPr>
        <w:footnoteReference w:id="316"/>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أَنَلْ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إِذَا مَا شِئْتُ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أَبِتْ فِي وَطَنٍ مُقَلْقَلًا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 بِأَظْهُرِ الرَّوَاحِلِ</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تَضِقْ بِي بَلْدَةٌ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تَضِقْ فِي غَيْرِهَا مَجَاوِلِي</w:t>
      </w:r>
      <w:r>
        <w:rPr>
          <w:rStyle w:val="FootnoteAnchor"/>
          <w:rtl w:val="true"/>
        </w:rPr>
        <w:footnoteReference w:id="317"/>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نَبَا عَنِّي خَلِيلٌ وَجَفَا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مِنْ وُدِّي لَهُ أَنَامِلِي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الخِصْبِ مَعَ الذُّلِّ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 عَلَى المَكَانِ المَاحِلِ‌ </w:t>
      </w:r>
      <w:bookmarkStart w:id="68" w:name="pg16471_173145"/>
    </w:p>
    <w:p>
      <w:pPr>
        <w:pStyle w:val="Heading3"/>
        <w:numPr>
          <w:ilvl w:val="2"/>
          <w:numId w:val="1"/>
        </w:numPr>
        <w:rPr/>
      </w:pPr>
      <w:bookmarkStart w:id="69" w:name="__RefHeading___Toc8655775_1280447820"/>
      <w:bookmarkStart w:id="70" w:name="_Toc23"/>
      <w:bookmarkEnd w:id="68"/>
      <w:bookmarkEnd w:id="69"/>
      <w:r>
        <w:rPr>
          <w:rtl w:val="true"/>
        </w:rPr>
        <w:t>(</w:t>
      </w:r>
      <w:r>
        <w:rPr/>
        <w:t>251</w:t>
      </w:r>
      <w:r>
        <w:rPr>
          <w:rtl w:val="true"/>
        </w:rPr>
        <w:t>)</w:t>
      </w:r>
      <w:bookmarkEnd w:id="70"/>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أَنْجِدْ إِذَا شِئْتَ فِي الأَرْزَاقِ أَوْ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تَأْخُذُ إِلَّا مِنْ يَدِ القَدَرِ</w:t>
      </w:r>
      <w:r>
        <w:rPr>
          <w:rStyle w:val="FootnoteAnchor"/>
          <w:rtl w:val="true"/>
        </w:rPr>
        <w:footnoteReference w:id="3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وَالأَقْدَارُ كَافِلَةٌ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تَلْوِيهِ بِالحَذَرِ</w:t>
      </w:r>
      <w:r>
        <w:rPr>
          <w:rStyle w:val="FootnoteAnchor"/>
          <w:rtl w:val="true"/>
        </w:rPr>
        <w:footnoteReference w:id="3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الَّذِي تَذوي القُلُوبُ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قَلْبٌ صِيغَ مِنْ حَجَرِ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بِقَلْبِكَ فِيمَا أَنْتَ 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مَمْلُوءَةُ الأَقْطَارِ بِالعِبَرِ</w:t>
      </w:r>
      <w:r>
        <w:rPr>
          <w:rStyle w:val="FootnoteAnchor"/>
          <w:rtl w:val="true"/>
        </w:rPr>
        <w:footnoteReference w:id="3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تَبِتْ جَذِلًا بِالشَّىءِ 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خَطْبٌ جَفَا عَمْدًا وَلَمْ يَزُرِ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فَاتَتِ الأَخْطَارُ إِنْ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 خَطَرٌ إِلَّا إِلَى خَطَرِ</w:t>
      </w:r>
      <w:r>
        <w:rPr>
          <w:rStyle w:val="FootnoteAnchor"/>
          <w:rtl w:val="true"/>
        </w:rPr>
        <w:footnoteReference w:id="3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القَرَارُ لِمِنَ يُمْسِي وَيُصْبِحُ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هُوَ آتِيهِ عَلَى غَرَرِ</w:t>
      </w:r>
      <w:r>
        <w:rPr>
          <w:rStyle w:val="FootnoteAnchor"/>
          <w:rtl w:val="true"/>
        </w:rPr>
        <w:footnoteReference w:id="32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إِمَّا عَلَى شَوْكِ القَتَادِ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وَإِمَّا عَلَى فُرْشٍ مِنَ الإِبَرِ</w:t>
      </w:r>
      <w:r>
        <w:rPr>
          <w:rStyle w:val="FootnoteAnchor"/>
          <w:rtl w:val="true"/>
        </w:rPr>
        <w:footnoteReference w:id="3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لِحَاظَكَ فِي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تُبْصِرُ إِلَّا سَنْحَةَ البَصَرِ</w:t>
      </w:r>
      <w:r>
        <w:rPr>
          <w:rStyle w:val="FootnoteAnchor"/>
          <w:rtl w:val="true"/>
        </w:rPr>
        <w:footnoteReference w:id="3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أَرَاهُ مِنْ عُيوبِهِمُ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لَهُمْ عُذرٌ لِمُعْتَذِرِ؟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تَرَانِي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أَحْتَالُ فِي نَفْعِ مَنْ يَحتَالُ فِي ضَرَرِي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جُرِّعْتُ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التَّصَبُّرِ كَاسَاتٍ مِنَ الصَّبِرِ</w:t>
      </w:r>
      <w:r>
        <w:rPr>
          <w:rStyle w:val="FootnoteAnchor"/>
          <w:rtl w:val="true"/>
        </w:rPr>
        <w:footnoteReference w:id="32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الهَمِّ يَصْحَبُنِي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طَالَ مِنْ عُمُرِي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غَرَسْتُ غُرْوسًا غَيْرَ 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بِالكَدِّ مَنْ لَمْ يَحْظَ بِالثَّمَرِ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مِنهُمْ طَيَّبُ الخَبَرِ؟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أَحْلَى لِقَلْبِيَ مِنْ قَلْبِي وَأَعْذَبُ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مَذَاقِهِ لِيَ مِنْ سَمْعِي وَمِنْ بَصَرِي</w:t>
      </w:r>
      <w:r>
        <w:rPr>
          <w:rStyle w:val="FootnoteAnchor"/>
          <w:rtl w:val="true"/>
        </w:rPr>
        <w:footnoteReference w:id="32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غَمَزَتْ كَفِّي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 مِنهَ أَنَابِيبًا بِلَا خَوَرِ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أَبُثُّهُ عُجَرِي حَتَّى يَكُونَ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كَفِيلَهَا، وَأُقَضِّي عِندَهُ بُجَرِي</w:t>
      </w:r>
      <w:r>
        <w:rPr>
          <w:rStyle w:val="FootnoteAnchor"/>
          <w:rtl w:val="true"/>
        </w:rPr>
        <w:footnoteReference w:id="327"/>
      </w:r>
      <w:bookmarkStart w:id="71" w:name="pg16471_173147"/>
    </w:p>
    <w:p>
      <w:pPr>
        <w:pStyle w:val="Heading3"/>
        <w:numPr>
          <w:ilvl w:val="2"/>
          <w:numId w:val="1"/>
        </w:numPr>
        <w:rPr/>
      </w:pPr>
      <w:bookmarkStart w:id="72" w:name="__RefHeading___Toc8655777_1280447820"/>
      <w:bookmarkStart w:id="73" w:name="_Toc24"/>
      <w:bookmarkEnd w:id="71"/>
      <w:bookmarkEnd w:id="72"/>
      <w:r>
        <w:rPr>
          <w:rtl w:val="true"/>
        </w:rPr>
        <w:t>(</w:t>
      </w:r>
      <w:r>
        <w:rPr/>
        <w:t>252</w:t>
      </w:r>
      <w:r>
        <w:rPr>
          <w:rtl w:val="true"/>
        </w:rPr>
        <w:t>)</w:t>
      </w:r>
      <w:bookmarkEnd w:id="73"/>
    </w:p>
    <w:p>
      <w:pPr>
        <w:pStyle w:val="BookText"/>
        <w:rPr/>
      </w:pPr>
      <w:r>
        <w:rPr>
          <w:rFonts w:ascii="Amiri" w:hAnsi="Amiri" w:eastAsia="Amiri" w:cs="Amiri"/>
          <w:color w:val="111111"/>
          <w:sz w:val="28"/>
          <w:sz w:val="28"/>
          <w:szCs w:val="28"/>
          <w:rtl w:val="true"/>
          <w:lang w:bidi="ar-SA"/>
        </w:rPr>
        <w:t>وَقَالَ يُهَنِّئُ الوَزِيرَ أَبَا سَعدٍ ابنَ عَبدِ الرَّحِيمِ بِإبْلَالِهِ مِنْ مَرَضٍ‌</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القصيدة لم تذكر في التحقيق السابق، علمًا أنها موجودة في مخطوطات الديوان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مَدَّ إِلَيْنَا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مَا كَانَ ضَيْفًا مِنْ أَلَمْ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ثُمَّ مَضَى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زَارَكَ طَيْفٌ فِي حُلُمْ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الَّذِي تَحذَرُهُ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وَانْثَنَى بِالرَّغْمِ عِرْنِينٌ رُغِمْ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الصُّبْحُ كَمَا أَنْتَ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وَانْجَلَتْ عَنَّا دَيَاجِيرُ الظُّلَمْ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نِعْمَةً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عَفْوًا عَلَى كُلِّ النِّعَمْ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كَانَ فِي أَحْشَائِنَا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شَفِقًا مِمَّا عَرَانَا أَيُّ هَمْ؟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وَنَأَى مَا كَانَ مِنْ وَعْكٍ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وَتَقَضَّى وَتَنَاهَى وَانْصَرَمْ‌</w:t>
      </w:r>
      <w:r>
        <w:rPr>
          <w:rStyle w:val="FootnoteAnchor"/>
          <w:rtl w:val="true"/>
        </w:rPr>
        <w:footnoteReference w:id="3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دَاءً بَاتَ فِي أَثْوَابِنَا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عَنَّا وَهْوَ مَمْلُوءٌ نَدَمْ‌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رَأَيْنَاهُ رَأَيْنَا سَادِمًا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 الكَفَّ مِنَ العَضِّ بِدَمْ‌</w:t>
      </w:r>
      <w:r>
        <w:rPr>
          <w:rStyle w:val="FootnoteAnchor"/>
          <w:rtl w:val="true"/>
        </w:rPr>
        <w:footnoteReference w:id="3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تَائِبًا مُسْتَغْفِرًا مِنْ 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أَنِّي لَمْ أُلَمْ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سُقْمًا لَمْ يَنَلْ عِرْضًا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دِينًا لَيْسَ فِينَا بِسَقَمْ‌</w:t>
      </w:r>
      <w:r>
        <w:rPr>
          <w:rStyle w:val="FootnoteAnchor"/>
          <w:rtl w:val="true"/>
        </w:rPr>
        <w:footnoteReference w:id="33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رُمْحٍ لَمْ تُبِتْهُ مُشْقَقًا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الفَتْرةُ أَمْ أَيُّ 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 الفَضْلُ مِنَ السُّؤْدُدِ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 السُّؤْدُدَ فِينَا وَالكَرَمْ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الدَّاءَ لَطِيفٌ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الدَّاءِ بَاقٍ مَا انْهَزَمْ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فَلْيَعُدْ قَلبٌ إِلَى مَا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وَلْيَنَمْ جَفْنٌ زَمَانًا لَمْ يَنَمْ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فَاشْكُرِ اللهَ عَلَى 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قِيمَتُهَا حَدَّ القِيَمْ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اعْتَرانَا بِكَ رَيْبٌ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فِيكَ زَمَانٌ وَاهْتَضَمْ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أَصْبَحَتْ مَغْمُورَةً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بِمُوَالَاتِكَ لَا تُرْمَ بِغَمْ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فَابْقَ فِي عِزٍّ بَعِيدِ المُرْتَقَى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وَشِعَابٍ آمِنَاتٍ كَالحَرَمْ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وَارْقَ فِي العُمْرِ إِلَى مَهْرَمَةٍ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إِنْ لَمْ تَلْقَ شَيْئًا مِنْ هَرَمْ‌ </w:t>
      </w:r>
      <w:bookmarkStart w:id="74" w:name="pg16471_173149"/>
    </w:p>
    <w:p>
      <w:pPr>
        <w:pStyle w:val="Heading3"/>
        <w:numPr>
          <w:ilvl w:val="2"/>
          <w:numId w:val="1"/>
        </w:numPr>
        <w:rPr/>
      </w:pPr>
      <w:bookmarkStart w:id="75" w:name="__RefHeading___Toc8655779_1280447820"/>
      <w:bookmarkStart w:id="76" w:name="_Toc25"/>
      <w:bookmarkEnd w:id="74"/>
      <w:bookmarkEnd w:id="75"/>
      <w:r>
        <w:rPr>
          <w:rtl w:val="true"/>
        </w:rPr>
        <w:t>(</w:t>
      </w:r>
      <w:r>
        <w:rPr/>
        <w:t>253</w:t>
      </w:r>
      <w:r>
        <w:rPr>
          <w:rtl w:val="true"/>
        </w:rPr>
        <w:t>)</w:t>
      </w:r>
      <w:bookmarkEnd w:id="76"/>
    </w:p>
    <w:p>
      <w:pPr>
        <w:pStyle w:val="BookText"/>
        <w:rPr/>
      </w:pPr>
      <w:r>
        <w:rPr>
          <w:rFonts w:ascii="Amiri" w:hAnsi="Amiri" w:eastAsia="Amiri" w:cs="Amiri"/>
          <w:color w:val="111111"/>
          <w:sz w:val="28"/>
          <w:sz w:val="28"/>
          <w:szCs w:val="28"/>
          <w:rtl w:val="true"/>
          <w:lang w:bidi="ar-SA"/>
        </w:rPr>
        <w:t>وَقَالَ يَرْثِي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وَهَلْ يُغْنِي السَّلَامُ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هَالِكًا عَنِّي كَمَا اقْتَرَحَ الرَّدَى‌؟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 بِهِ بَطْنَ الصَّعِيدِ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لَيُؤلِمُ قَلْبِي أَنْ سَدَدتُ بِهِ الثَّرَى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 إِيثَارٍ عَمَرْتُ بِهِ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 فِي أَوصَالِهِ شُقَّةَ الرِّدَا</w:t>
      </w:r>
      <w:r>
        <w:rPr>
          <w:rStyle w:val="FootnoteAnchor"/>
          <w:rtl w:val="true"/>
        </w:rPr>
        <w:footnoteReference w:id="3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سِرَّ قَلْبِي مِلءَ كَفَّيْكَ مِنْ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جَفْنَ عَينِي مِلءَ كَفَّيْكَ مِنْ قَذَى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بَيْنِي وَبَيْنِكَ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الَّذِي يَنْسَى التَّبَاعُدَ بِالنَوَى</w:t>
      </w:r>
      <w:r>
        <w:rPr>
          <w:rStyle w:val="FootnoteAnchor"/>
          <w:rtl w:val="true"/>
        </w:rPr>
        <w:footnoteReference w:id="3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 غَيْرَ مَمْلُولٍ‌، فَكَمْ بَانَ 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مُغَافَصَةً لَا عَنْ مَلَالٍ وَلَا قِلَى</w:t>
      </w:r>
      <w:r>
        <w:rPr>
          <w:rStyle w:val="FootnoteAnchor"/>
          <w:rtl w:val="true"/>
        </w:rPr>
        <w:footnoteReference w:id="3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عَزَّ اصْطِبَارِيَ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مَلِيكُ الأَرْضِ‌، أَوْ هَكذَا قَضَى</w:t>
      </w:r>
      <w:r>
        <w:rPr>
          <w:rStyle w:val="FootnoteAnchor"/>
          <w:rtl w:val="true"/>
        </w:rPr>
        <w:footnoteReference w:id="336"/>
      </w:r>
      <w:bookmarkStart w:id="77" w:name="pg16471_173150"/>
    </w:p>
    <w:p>
      <w:pPr>
        <w:pStyle w:val="Heading3"/>
        <w:numPr>
          <w:ilvl w:val="2"/>
          <w:numId w:val="1"/>
        </w:numPr>
        <w:rPr/>
      </w:pPr>
      <w:bookmarkStart w:id="78" w:name="__RefHeading___Toc8655781_1280447820"/>
      <w:bookmarkStart w:id="79" w:name="_Toc26"/>
      <w:bookmarkEnd w:id="77"/>
      <w:bookmarkEnd w:id="78"/>
      <w:r>
        <w:rPr>
          <w:rtl w:val="true"/>
        </w:rPr>
        <w:t>(</w:t>
      </w:r>
      <w:r>
        <w:rPr/>
        <w:t>254</w:t>
      </w:r>
      <w:r>
        <w:rPr>
          <w:rtl w:val="true"/>
        </w:rPr>
        <w:t>)</w:t>
      </w:r>
      <w:bookmarkEnd w:id="79"/>
    </w:p>
    <w:p>
      <w:pPr>
        <w:pStyle w:val="BookText"/>
        <w:rPr/>
      </w:pPr>
      <w:r>
        <w:rPr>
          <w:rFonts w:ascii="Amiri" w:hAnsi="Amiri" w:eastAsia="Amiri" w:cs="Amiri"/>
          <w:color w:val="111111"/>
          <w:sz w:val="28"/>
          <w:sz w:val="28"/>
          <w:szCs w:val="28"/>
          <w:rtl w:val="true"/>
          <w:lang w:bidi="ar-SA"/>
        </w:rPr>
        <w:t>وَقَالَ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تَرَنِي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إِلَى مَنْ لَا يَحِنُّ حَنِينِي‌؟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وَأَنْدُبُ مَرْمُوسًا بِمَلسَاءَ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نَادَيْتُ غَيْرَ دَفِينِ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وَقَدْ قُطِّعْتَ عَنِّيَ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مِنِّي أَكْحَلِي وَوَتِينِي</w:t>
      </w:r>
      <w:r>
        <w:rPr>
          <w:rStyle w:val="FootnoteAnchor"/>
          <w:rtl w:val="true"/>
        </w:rPr>
        <w:footnoteReference w:id="3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نَائِبَاتُ الدَّهْرِ أَغْصَانَ دَوْحَتِي،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 أُصُولِي مَا أَصَابَ غُصُونِي</w:t>
      </w:r>
      <w:r>
        <w:rPr>
          <w:rStyle w:val="FootnoteAnchor"/>
          <w:rtl w:val="true"/>
        </w:rPr>
        <w:footnoteReference w:id="3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بَقِيَتْ بَعْدَ القَرِينَ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فَإِنِّي لَاحِقٌ بِقَرِينِي </w:t>
      </w:r>
      <w:bookmarkStart w:id="80" w:name="pg16471_173151"/>
    </w:p>
    <w:p>
      <w:pPr>
        <w:pStyle w:val="Heading3"/>
        <w:numPr>
          <w:ilvl w:val="2"/>
          <w:numId w:val="1"/>
        </w:numPr>
        <w:rPr/>
      </w:pPr>
      <w:bookmarkStart w:id="81" w:name="__RefHeading___Toc8655783_1280447820"/>
      <w:bookmarkStart w:id="82" w:name="_Toc27"/>
      <w:bookmarkEnd w:id="80"/>
      <w:bookmarkEnd w:id="81"/>
      <w:r>
        <w:rPr>
          <w:rtl w:val="true"/>
        </w:rPr>
        <w:t>(</w:t>
      </w:r>
      <w:r>
        <w:rPr/>
        <w:t>255</w:t>
      </w:r>
      <w:r>
        <w:rPr>
          <w:rtl w:val="true"/>
        </w:rPr>
        <w:t>)</w:t>
      </w:r>
      <w:bookmarkEnd w:id="82"/>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صَاحِبِي إِنْ لَمْ تَكُنْ فِي شَدِيدَتِي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بِهَا دُونِي فَلَسْتَ بِصَاحِبِي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خَيْرَ الأُلَى عَجَمَتْهُمُ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بَنَانِيَ لَمْ أَضْمُمْ عَلَيْكَ رَوَاجِبِي</w:t>
      </w:r>
      <w:r>
        <w:rPr>
          <w:rStyle w:val="FootnoteAnchor"/>
          <w:rtl w:val="true"/>
        </w:rPr>
        <w:footnoteReference w:id="3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ذَخَرْتُكَ لِي فِي النَّائِبَاتِ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صَدُوقًا فَهْوَ ذُخْرُ النَّوَائِبِ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المُؤَلِّفُ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تَكُنْ مِنْ أَقَارِبِي</w:t>
      </w:r>
      <w:r>
        <w:rPr>
          <w:rStyle w:val="FootnoteAnchor"/>
          <w:rtl w:val="true"/>
        </w:rPr>
        <w:footnoteReference w:id="3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إِمَّا بِالقَوَاضِبِ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الرَّأْيِ مِنْ خَطْبٍ أَنَاخَ بِجَانِبِي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قَبَسِي، إِنْ كَانَ قَوْمٌ دَيَاجِرِي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صَادِقِي، إِنْ كَانَ دَهْرِيَ كَاذِبِي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 وَاكْفِنِي إِنْ كُنْتَ تَسْطِيعُ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حُلُولِيَ مَغلُوبًا بِوَادِي العَجَائِبِ‌ </w:t>
      </w:r>
      <w:bookmarkStart w:id="83" w:name="pg16471_173152"/>
    </w:p>
    <w:p>
      <w:pPr>
        <w:pStyle w:val="Heading3"/>
        <w:numPr>
          <w:ilvl w:val="2"/>
          <w:numId w:val="1"/>
        </w:numPr>
        <w:rPr/>
      </w:pPr>
      <w:bookmarkStart w:id="84" w:name="__RefHeading___Toc8655785_1280447820"/>
      <w:bookmarkStart w:id="85" w:name="_Toc28"/>
      <w:bookmarkEnd w:id="83"/>
      <w:bookmarkEnd w:id="84"/>
      <w:r>
        <w:rPr>
          <w:rtl w:val="true"/>
        </w:rPr>
        <w:t>(</w:t>
      </w:r>
      <w:r>
        <w:rPr/>
        <w:t>256</w:t>
      </w:r>
      <w:r>
        <w:rPr>
          <w:rtl w:val="true"/>
        </w:rPr>
        <w:t>)</w:t>
      </w:r>
      <w:bookmarkEnd w:id="85"/>
    </w:p>
    <w:p>
      <w:pPr>
        <w:pStyle w:val="BookText"/>
        <w:rPr/>
      </w:pPr>
      <w:r>
        <w:rPr>
          <w:rFonts w:ascii="Amiri" w:hAnsi="Amiri" w:eastAsia="Amiri" w:cs="Amiri"/>
          <w:color w:val="111111"/>
          <w:sz w:val="28"/>
          <w:sz w:val="28"/>
          <w:szCs w:val="28"/>
          <w:rtl w:val="true"/>
          <w:lang w:bidi="ar-SA"/>
        </w:rPr>
        <w:t>وَقَالَ فِي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سَاءَلْتَنِي فَخُذِ الجَوَابَا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فَتَحَ الكَلَامُ عَلَيَّ 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 وَمَا اجْتَرَمْتُ إِلَيْكَ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 فِيهِ مِنْكَ لِيَ العِتَابَا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اسْتَرَبْتُ وَإِنْ أَرَتْنِي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الدَّهْرِ عِنْدَكَ مَا أَرَابَا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تَخَذْتُكَ لِي خَلِيلًا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بِحَزْمِيَ‌، أَوْ حُرِمْتُ بِكَ الصَّوَابَا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قَطَعْتُكَ لَمْ أُعَنَّفْ‌،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أَقْرَعْ لِقُرْبِيَ مِنْكَ بَابَا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ظَمِئْتُ إِلَيْكَ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وَلَمْ أَرِدْ إِلَّا سَرَابَا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تَشْحَطْ، فَمَا أَهوَى اقْتِرَابًا،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تَرْحَلْ‌، فَمَا أَرْجُو إِيَابَا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بِمُبْصِرٍ مِنِّي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بِقَارِيءٍ عَنِّي كِتَابَا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قَبَحَ الإِلَهُ وُجُوهَ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أَذَلُّوا فِي طِلَابِهِمُ الرِّقَابَا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أَرَاقُوا مِنْ وُجُوهِهِمُ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أَخَذُوا بِهِ إِلَّا تُرَابَا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لُؤْمِهِم فِي قَعْرِ 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رَفَعُوا بِدُورِهِمُ القِبَابَا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 عَارِيًا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يُغْنِيهِ أَنْ لَبِسَ الثِّيَابَا </w:t>
      </w:r>
      <w:bookmarkStart w:id="86" w:name="pg16471_173153"/>
    </w:p>
    <w:p>
      <w:pPr>
        <w:pStyle w:val="Heading3"/>
        <w:numPr>
          <w:ilvl w:val="2"/>
          <w:numId w:val="1"/>
        </w:numPr>
        <w:rPr/>
      </w:pPr>
      <w:bookmarkStart w:id="87" w:name="__RefHeading___Toc8655787_1280447820"/>
      <w:bookmarkStart w:id="88" w:name="_Toc29"/>
      <w:bookmarkEnd w:id="86"/>
      <w:bookmarkEnd w:id="87"/>
      <w:r>
        <w:rPr>
          <w:rtl w:val="true"/>
        </w:rPr>
        <w:t>(</w:t>
      </w:r>
      <w:r>
        <w:rPr/>
        <w:t>257</w:t>
      </w:r>
      <w:r>
        <w:rPr>
          <w:rtl w:val="true"/>
        </w:rPr>
        <w:t>)</w:t>
      </w:r>
      <w:bookmarkEnd w:id="88"/>
    </w:p>
    <w:p>
      <w:pPr>
        <w:pStyle w:val="BookText"/>
        <w:rPr/>
      </w:pPr>
      <w:r>
        <w:rPr>
          <w:rFonts w:ascii="Amiri" w:hAnsi="Amiri" w:eastAsia="Amiri" w:cs="Amiri"/>
          <w:color w:val="111111"/>
          <w:sz w:val="28"/>
          <w:sz w:val="28"/>
          <w:szCs w:val="28"/>
          <w:rtl w:val="true"/>
          <w:lang w:bidi="ar-SA"/>
        </w:rPr>
        <w:t>وَقَالَ يُهَنِّئُ جَلَالَ الدَّوْلَةِ بِالنَّيرُوزِ المُعْتَضِدِي وَبِقُدُومِهِ مِنْ عُكْبَرَا</w:t>
      </w:r>
      <w:r>
        <w:rPr>
          <w:rStyle w:val="FootnoteAnchor"/>
          <w:rtl w:val="true"/>
        </w:rPr>
        <w:footnoteReference w:id="341"/>
      </w:r>
      <w:r>
        <w:rPr>
          <w:rFonts w:ascii="Amiri" w:hAnsi="Amiri" w:eastAsia="Amiri" w:cs="Amiri"/>
          <w:color w:val="111111"/>
          <w:sz w:val="28"/>
          <w:sz w:val="28"/>
          <w:szCs w:val="28"/>
          <w:rtl w:val="true"/>
          <w:lang w:bidi="ar-SA"/>
        </w:rPr>
        <w:t>وَإصلَاحِ العَسْكَرِ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الجِزْعَ عَنْ يُمْنَاكَ لَا عَنْ شَمَالِكَا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شَجَنٌ أَحْنُو عَلَيْهِ هُنَالِكَا</w:t>
      </w:r>
      <w:r>
        <w:rPr>
          <w:rStyle w:val="FootnoteAnchor"/>
          <w:rtl w:val="true"/>
        </w:rPr>
        <w:footnoteReference w:id="3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بِي وَإِنْ سَارَ المَطِيُّ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لِي بِهِ وَاجْعَلْهُ بَعْضَ حِبَائِكَا</w:t>
      </w:r>
      <w:r>
        <w:rPr>
          <w:rStyle w:val="FootnoteAnchor"/>
          <w:rtl w:val="true"/>
        </w:rPr>
        <w:footnoteReference w:id="3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الهَوَى مَا بِتُّ أَسأَلُ بَاخِلًا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وَآمِلُ مَنَّانًا وَأَعْشَقُ فَارِكَا</w:t>
      </w:r>
      <w:r>
        <w:rPr>
          <w:rStyle w:val="FootnoteAnchor"/>
          <w:rtl w:val="true"/>
        </w:rPr>
        <w:footnoteReference w:id="3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لَوْلَاهُ ذَلَّلَ صَعْبَتِي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مِنِّي لِلشَّمُوسِ العَرَائِكَا</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الَّلائِي يَفْضَحْنَ الغُصُونَ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وَبِالجِيدِ يُخْجِلْنَ الظِّبَاءَ الأَوَارِكَا</w:t>
      </w:r>
      <w:r>
        <w:rPr>
          <w:rStyle w:val="FootnoteAnchor"/>
          <w:rtl w:val="true"/>
        </w:rPr>
        <w:footnoteReference w:id="34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عَفَفْنَ‌، فَمَا اسْتَشْهَدْنَ يَوْمَ تَفَاخُرٍ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عَبَقِ الأَفْوَاهِ إِلَّا المَسَاوِكَا</w:t>
      </w:r>
      <w:r>
        <w:rPr>
          <w:rStyle w:val="FootnoteAnchor"/>
          <w:rtl w:val="true"/>
        </w:rPr>
        <w:footnoteReference w:id="3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أَرَتْنَا سَاعَةُ البَيْنِ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وِضَاءً أَوْ شُعُورًا حَوَالِكَا</w:t>
      </w:r>
      <w:r>
        <w:rPr>
          <w:rStyle w:val="FootnoteAnchor"/>
          <w:rtl w:val="true"/>
        </w:rPr>
        <w:footnoteReference w:id="3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نَزَعْنَا ثِيَابَ الحِلْمِ عَنَّا خَلَاعَةً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 إِلَّا سَادِرًا مُتَهَالِكَا</w:t>
      </w:r>
      <w:r>
        <w:rPr>
          <w:rStyle w:val="FootnoteAnchor"/>
          <w:rtl w:val="true"/>
        </w:rPr>
        <w:footnoteReference w:id="3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بُدُورًا بِالرَّحِيلِ كَوَاسِفًا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شُمُوسًا فِي الحُدُوجِ دَوَالِكَا</w:t>
      </w:r>
      <w:r>
        <w:rPr>
          <w:rStyle w:val="FootnoteAnchor"/>
          <w:rtl w:val="true"/>
        </w:rPr>
        <w:footnoteReference w:id="3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وَمُنْتَقَبَاتٍ بِالجَمَالِ مَلَكْنَنَا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 لِي لَولَا الجَمَالُ مَوَالِكَا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 وَلَمْ يَشْهَرْنَ سَيْفًا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شَهَرْنَ وُجُوهًا طَلْقَةً وَمَضَاحِكَا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فَأَقْسَمْتُ بِالبُزْلِ الهِجَانِ ضَوَامِرًا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يَرِدْنَ بِنَا البَيْتَ الحَرَامَ رَوَاتِكَا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وَيُبْصَرْنَ مِنْ بَعْدِ الكَلَالِ نَوَاحِلًا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 مِنْ قَبْلِ الرَّحِيْلِ تَوَامِكَا</w:t>
      </w:r>
      <w:r>
        <w:rPr>
          <w:rStyle w:val="FootnoteAnchor"/>
          <w:rtl w:val="true"/>
        </w:rPr>
        <w:footnoteReference w:id="35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أَنْ قَضَّيْنَ مِنَّا المَنَاسِكَا</w:t>
      </w:r>
      <w:r>
        <w:rPr>
          <w:rStyle w:val="FootnoteAnchor"/>
          <w:rtl w:val="true"/>
        </w:rPr>
        <w:footnoteReference w:id="35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أَنْ طَرَّحْنَ أَحْلَاسَ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 ظُهُورًا بِالسُّرَى وَحَوَارِكَا</w:t>
      </w:r>
      <w:r>
        <w:rPr>
          <w:rStyle w:val="FootnoteAnchor"/>
          <w:rtl w:val="true"/>
        </w:rPr>
        <w:footnoteReference w:id="35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وَمَا يَأْبَيْنَ إِلَّا نَجَابَةً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بُلُوغٍ لِلمَرَامِ المَبَارِكَا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قِلْنَ‌، إِلَّا بَعْدَ لأَيٍ وَبَعْدَ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 اللِّوَى قَطْعَ المُدَى وَالدَّكَادِكَا</w:t>
      </w:r>
      <w:r>
        <w:rPr>
          <w:rStyle w:val="FootnoteAnchor"/>
          <w:rtl w:val="true"/>
        </w:rPr>
        <w:footnoteReference w:id="35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وَطَالَتْ مَعَالِيهِ الجِبَالَ السَّوَامِكَا</w:t>
      </w:r>
      <w:r>
        <w:rPr>
          <w:rStyle w:val="FootnoteAnchor"/>
          <w:rtl w:val="true"/>
        </w:rPr>
        <w:footnoteReference w:id="35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نَهَّاضًا إِلَى المَجْدِ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شَغَفٍ بِالعِزِّ وَالفَخْرِ سَادِكَا</w:t>
      </w:r>
      <w:r>
        <w:rPr>
          <w:rStyle w:val="FootnoteAnchor"/>
          <w:rtl w:val="true"/>
        </w:rPr>
        <w:footnoteReference w:id="35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طَلَبَ الأَقوَامُ عَوْنًا عَلَى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لَا يَبْغِي العَوِينَ المُشَارِكَا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يَا مَلْكَ المُلُوكِ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مِنْ دُونِ البَرِيَّةِ مَالِكَا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ثَنَتْ كَفِّي عَلَيكَ أَنَامِلِي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احْتِقَارًا كُلَّ مَنْ كَانَ مَاسِكَا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قَلْقَلْتُ شَرْقًا وَ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رَبُّ المَطِيِّ بَوَارِكَا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انْتِقَالٌ بَعْدَ مَغْنًى غَنَيتُهُ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ارْتِحَالٌ بَعْدَ يَوْمِ لِقَائِكَا</w:t>
      </w:r>
      <w:r>
        <w:rPr>
          <w:rStyle w:val="FootnoteAnchor"/>
          <w:rtl w:val="true"/>
        </w:rPr>
        <w:footnoteReference w:id="35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فُتَّ المُلُوكَ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لِعَالِي البُنَا فِي المَجْدِ مِثلُ عَلَائِكَا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وَأَبَيْتَ الضَّيْمَ فِينَا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أُبَاةِ الضَّيْمِ مِثْلُ إِبَائِكَا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المُعْطُونَ بَعْدَ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تُغْنِي الفَقْرَ قَبْلَ سُؤَالِكَا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 مِنْ فَضْلٍ حَقَرْتَ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هُوَ أَخْزَى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البَرَامِكَا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عَنِ السَّامِي إِلَيْكَ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الرَّاقِينَ حَوْلَ جِبَالِكَا؟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سَلَّمُوا حَتَّى رَأُوكَ مُحَلِّقًا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عَلَى الأَيدِينَ بُعْدُ مَنَالِكَا</w:t>
      </w:r>
      <w:r>
        <w:rPr>
          <w:rStyle w:val="FootnoteAnchor"/>
          <w:rtl w:val="true"/>
        </w:rPr>
        <w:footnoteReference w:id="35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خَبَرُوا بِالفَضْلِ فِيكَ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شَاهَدُوا مَا شَاهَدُوا مِنْ جَلَالِكَا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ذَا رَيْبٍ بِهِ فِي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يَسَلْ عَنْهُ الوَغَى وَالمَعَارِكَا</w:t>
      </w:r>
      <w:r>
        <w:rPr>
          <w:rStyle w:val="FootnoteAnchor"/>
          <w:rtl w:val="true"/>
        </w:rPr>
        <w:footnoteReference w:id="35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أَسَالَ الطَّعْنُ فِي ثُغَرِ العِدَى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شَاءَتِ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السَّوَافِكَا</w:t>
      </w:r>
      <w:r>
        <w:rPr>
          <w:rStyle w:val="FootnoteAnchor"/>
          <w:rtl w:val="true"/>
        </w:rPr>
        <w:footnoteReference w:id="36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حَمَلَتْ يُمنَاهُ إِلَّا صَوَارِمًا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بَوَاتِكَا</w:t>
      </w:r>
      <w:r>
        <w:rPr>
          <w:rStyle w:val="FootnoteAnchor"/>
          <w:rtl w:val="true"/>
        </w:rPr>
        <w:footnoteReference w:id="36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اسْتَطَارَ البَغْيُ فِيهِمْ أَطَرْتَ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طِلَابِهِمُ مِنْ ذِي الجِيَادِ السَّنَابِكَا</w:t>
      </w:r>
      <w:r>
        <w:rPr>
          <w:rStyle w:val="FootnoteAnchor"/>
          <w:rtl w:val="true"/>
        </w:rPr>
        <w:footnoteReference w:id="36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فَرَوَّيْتَ مِنْهُم أَسْمَرَ اللَّونِ ذَابِلًا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 فِيهِمْ أَبْيضَ اللَّونِ بَاتِكَا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شَعَرُوا حَتَّى رَأَوْهَا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عِجَالًا لأَطْرَافِ الشَّكِيمِ لَوَائِكَا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يُخَلْنَ ذِئَابًا يَبْتَدِرْنَ إِلَى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سُيُولًا أَوْ رِيَاحًا سَوَاهِكَا</w:t>
      </w:r>
      <w:r>
        <w:rPr>
          <w:rStyle w:val="FootnoteAnchor"/>
          <w:rtl w:val="true"/>
        </w:rPr>
        <w:footnoteReference w:id="363"/>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وَيُلقَيْنَ مِنْ قَبْلِ اللِّقَاءِ عَوَابِسًا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طُلُوعِ النَّصْرِ عُدْنَ ضَوَاحِكَا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القَطَا مِنْهُنَّ كُلُّ مُغَامِرٍ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تَارَكُوهُ الحَرْبَ لَمْ يَكُ تَارِكَا</w:t>
      </w:r>
      <w:r>
        <w:rPr>
          <w:rStyle w:val="FootnoteAnchor"/>
          <w:rtl w:val="true"/>
        </w:rPr>
        <w:footnoteReference w:id="36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يُخِيضُ الظُّبَا مَاءَ النُّحُورِ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 مِنْهُم بِالدِّمَاءِ النَّيَازِكَا</w:t>
      </w:r>
      <w:r>
        <w:rPr>
          <w:rStyle w:val="FootnoteAnchor"/>
          <w:rtl w:val="true"/>
        </w:rPr>
        <w:footnoteReference w:id="36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حَكَّمْتَ الصَّوَارِمَ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وَسُمْرًا طِوَالًا لِلنُّحُورِ هَوَاتِكَا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فَسَقَّيْتَهُمْ حَتَّى ارْتَوَوا أَكؤُسَ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وَحَرَّقْتَهُمْ حَتَّى امَّحَوا بِأُوَارِكَا</w:t>
      </w:r>
      <w:r>
        <w:rPr>
          <w:rStyle w:val="FootnoteAnchor"/>
          <w:rtl w:val="true"/>
        </w:rPr>
        <w:footnoteReference w:id="36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طُلًى، قَطَّ الطُّلَى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كُلًى، عَطَّ الكُلَى مُتَدَارَكَا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رَجَعُوا عَنْهَا بِهُلْكِ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فَأَيْدِيهِمُ جَرَّتْ إِلَيْهَا المَهَالِكَا</w:t>
      </w:r>
      <w:r>
        <w:rPr>
          <w:rStyle w:val="FootnoteAnchor"/>
          <w:rtl w:val="true"/>
        </w:rPr>
        <w:footnoteReference w:id="367"/>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فَقَضَّيْتَ مِنْ أَوطَارِنَا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أَوْتَارًا لَنَا وَحَسَائِكَا</w:t>
      </w:r>
      <w:r>
        <w:rPr>
          <w:rStyle w:val="FootnoteAnchor"/>
          <w:rtl w:val="true"/>
        </w:rPr>
        <w:footnoteReference w:id="368"/>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مَتَى لَاذُوا بِعَفْوِكَ صَافِحًا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مَعَكُوا كُنْتَ الأَلَدَّ المُمَاعِكَا</w:t>
      </w:r>
      <w:r>
        <w:rPr>
          <w:rStyle w:val="FootnoteAnchor"/>
          <w:rtl w:val="true"/>
        </w:rPr>
        <w:footnoteReference w:id="369"/>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فَبُشْرَى بِمَا بُلِّغْتُهُ مِنْ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لَمَا أُوْتِيتُهُ مِنْ نَجَائِكَا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عَادَاتٌ لَدَيْكَ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يَقُدْنَ إِلَيْكَ النَّصْرَ قَبلَ دُعَائِكَا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مُنَجِّيكَ مِنْهَا وَالشِّفَاءُ لِدَائِكَا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فِكرَ فِيمَنْ صَمَّ لَمَّا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الوَرَى طُرًّا مُجِيبٌ دُعَاكَا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يَوْمًا طَالِبًا نَاصِحًا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رِيْبَةٍ مِنْهُ فِإِنِّيَ ذَالِكَا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إِلَّا فِي يَدَيْكَ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قَسْمِكَ الأَسْنَى وَتَحْتَ لُوَائِكَا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فِي لَيلِي البَهِيمِ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صُبْحَ فِيهِ‌، غَيرَ نُورِ ضِيَائِكَا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 مِنِّي جَفْوَةً فِي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وَمَا لِي خَشْيَةٌ مِنْ جَفَائِكَا؟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 يَوْمًا لِخِدْمَتِكَ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تَخُصُّكَ إِلَّا الحَازِمَ المُتَمَاسِكَا</w:t>
      </w:r>
      <w:r>
        <w:rPr>
          <w:rStyle w:val="FootnoteAnchor"/>
          <w:rtl w:val="true"/>
        </w:rPr>
        <w:footnoteReference w:id="37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تَغْتَررْ بِالظَّاهِرَاتِ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يَقِقٍ يَتلُوهُ أَقْتَمُ حَالِكَا</w:t>
      </w:r>
      <w:r>
        <w:rPr>
          <w:rStyle w:val="FootnoteAnchor"/>
          <w:rtl w:val="true"/>
        </w:rPr>
        <w:footnoteReference w:id="37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خَبَّرَ النَّيْرُوزُ أَنَّ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يُنِيخُ السُّعُودَ الغُرَّ فَوقَ رِحَالِكَا</w:t>
      </w:r>
      <w:r>
        <w:rPr>
          <w:rStyle w:val="FootnoteAnchor"/>
          <w:rtl w:val="true"/>
        </w:rPr>
        <w:footnoteReference w:id="372"/>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أَنْتَ تَرْجُو وَتَبْتَغِي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عَقَبِ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رَجَائِكَا</w:t>
      </w:r>
      <w:r>
        <w:rPr>
          <w:rStyle w:val="FootnoteAnchor"/>
          <w:rtl w:val="true"/>
        </w:rPr>
        <w:footnoteReference w:id="37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لَا انْجَلَتْ عَنَّا شُمُوسُكَ 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عَنَّا مَا لَنَا مِنْ ظِلَالِكَا </w:t>
      </w:r>
      <w:bookmarkStart w:id="89" w:name="pg16471_173158"/>
    </w:p>
    <w:p>
      <w:pPr>
        <w:pStyle w:val="Heading3"/>
        <w:numPr>
          <w:ilvl w:val="2"/>
          <w:numId w:val="1"/>
        </w:numPr>
        <w:rPr/>
      </w:pPr>
      <w:bookmarkStart w:id="90" w:name="__RefHeading___Toc8655789_1280447820"/>
      <w:bookmarkStart w:id="91" w:name="_Toc30"/>
      <w:bookmarkEnd w:id="89"/>
      <w:bookmarkEnd w:id="90"/>
      <w:r>
        <w:rPr>
          <w:rtl w:val="true"/>
        </w:rPr>
        <w:t>(</w:t>
      </w:r>
      <w:r>
        <w:rPr/>
        <w:t>258</w:t>
      </w:r>
      <w:r>
        <w:rPr>
          <w:rtl w:val="true"/>
        </w:rPr>
        <w:t>)</w:t>
      </w:r>
      <w:bookmarkEnd w:id="91"/>
    </w:p>
    <w:p>
      <w:pPr>
        <w:pStyle w:val="BookText"/>
        <w:rPr/>
      </w:pPr>
      <w:r>
        <w:rPr>
          <w:rFonts w:ascii="Amiri" w:hAnsi="Amiri" w:eastAsia="Amiri" w:cs="Amiri"/>
          <w:color w:val="111111"/>
          <w:sz w:val="28"/>
          <w:sz w:val="28"/>
          <w:szCs w:val="28"/>
          <w:rtl w:val="true"/>
          <w:lang w:bidi="ar-SA"/>
        </w:rPr>
        <w:t>وَقَالَ يُهَنِّئُهُ بِعِيدِ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بِالبَارِقِ النَّجْدِيِّ طَرْفُكَ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عَلَى الآفَاقِ طَوْرًا وَيُوضِعُ‌</w:t>
      </w:r>
      <w:r>
        <w:rPr>
          <w:rStyle w:val="FootnoteAnchor"/>
          <w:rtl w:val="true"/>
        </w:rPr>
        <w:footnoteReference w:id="3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الحَيُّ أَنْ يَتَحَمَّلُوا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لِي فِي لَبْثَةِ الحِيِّ مَطْمَعُ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لِي حَيَاتِي مِنْ جُفُونِي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الغَبِيُّ‌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أَدْمُعُ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المَطَايَا إِذْ حَمَلْنَ لَنَا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حُدِيْنَ عَشِيًّا وَهْيَ حَسْرَى وَظُلَّعُ‌</w:t>
      </w:r>
      <w:r>
        <w:rPr>
          <w:rStyle w:val="FootnoteAnchor"/>
          <w:rtl w:val="true"/>
        </w:rPr>
        <w:footnoteReference w:id="3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يَكُونُوا أَنْذَرُوا بِفِرَاقِهِمْ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وَفَاجَأَنَا مِنهُ الرُّوَاءُ المُرَوِّعُ‌</w:t>
      </w:r>
      <w:r>
        <w:rPr>
          <w:rStyle w:val="FootnoteAnchor"/>
          <w:rtl w:val="true"/>
        </w:rPr>
        <w:footnoteReference w:id="3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صَاحَ قَبْلَ البَيْنِ لِي بِفِرَاقِهِمْ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عَلَى فَرْعِ الأَرَاكَةِ أَبْقَعُ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مَلِكِ المُلُوكِ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يُنَاجَى بالتَّحَايَا فَيَسْمَعُ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عَلَى دَارِ الحِفَاظِ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تَنَاسَى رِجَالٌ لِلحِفَاظِ فَضَيَّعُوا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فُتَّ المُلُوكَ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يَنْحُو أَوْ طَرِيقَكَ يَتْبَعُ‌</w:t>
      </w:r>
      <w:r>
        <w:rPr>
          <w:rStyle w:val="FootnoteAnchor"/>
          <w:rtl w:val="true"/>
        </w:rPr>
        <w:footnoteReference w:id="3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إِلَّا فِي السَّمَاءِ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إِلَّا مَضْجَعُ الشَّمْسِ مَضْجَعُ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قَوْمٌ لَمْ يَضُرُّوا وَيَنْفَعُوا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فِينَا قَدْ تَضُرُّ وَتَنْفَعُ‌</w:t>
      </w:r>
      <w:r>
        <w:rPr>
          <w:rStyle w:val="FootnoteAnchor"/>
          <w:rtl w:val="true"/>
        </w:rPr>
        <w:footnoteReference w:id="37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قَوْمٍ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فِي لَيْلِ المَعَارِكِ تَطْلَعُ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تُسَاعِي لَهُمْ نَحوَ العَلِيَّاتِ 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وَتُبْسَطُ مِنْهُمْ فِي المُلِمَّاتِ أَذْرُعُ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امْتُقِعَتْ أَلوَانُهُم فِي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تُهَابُ‌، وَلَونُ اليَوْمِ لَوْنٌ مُوَلَّعُ‌</w:t>
      </w:r>
      <w:r>
        <w:rPr>
          <w:rStyle w:val="FootnoteAnchor"/>
          <w:rtl w:val="true"/>
        </w:rPr>
        <w:footnoteReference w:id="37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شِفَاهُهُمُ‌، مِنْ كُلِّ عَوْرَاءَ‌،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وَدَارُهُمُ‌، مِنْ كُلِّ شَنْعَاءَ‌، بَلْقَعُ‌</w:t>
      </w:r>
      <w:r>
        <w:rPr>
          <w:rStyle w:val="FootnoteAnchor"/>
          <w:rtl w:val="true"/>
        </w:rPr>
        <w:footnoteReference w:id="38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وَأَيْدِيهُمُ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جَمُدَ الحَيَا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المُعْتَفِينَ بِالعَطَايَا وَتَهمَعُ‌</w:t>
      </w:r>
      <w:r>
        <w:rPr>
          <w:rStyle w:val="FootnoteAnchor"/>
          <w:rtl w:val="true"/>
        </w:rPr>
        <w:footnoteReference w:id="38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 إِلَى دَاعِي الصَّريخِ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كَفٍّ مِنهُمُ البِيضُ تَلْمَعُ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طَعَنُوا يَوْمَ الكَرِيهَةِ أَوْسَعُوا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أَطْعَمُوا عِنْدَ المَجَاعَةِ أَشْبَعُوا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وُزِنُوا كَانُوا الجِبَالَ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طَائِشٍ مِنْهُمْ إِلَى المَوْتِ مُسْرِعُ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إِلَّا هُمَامٌ مُرَفَّعٌ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الثُّرَيَّا أَوْ غُلَامٌ مُشَيَّعُ‌</w:t>
      </w:r>
      <w:r>
        <w:rPr>
          <w:rStyle w:val="FootnoteAnchor"/>
          <w:rtl w:val="true"/>
        </w:rPr>
        <w:footnoteReference w:id="3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 فِي يَومٍ شَهِدْتَ بِهِ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إِلَّا الضَّرْبُ وَالطَّعْنُ أَدْرُعُ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كَفِّكَ العَضْبُ اليَمَانِيُّ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سَيْفٍ كَانَ فِي الكَفِّ يَقْطَعُ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رَخْوِ العِنَانِ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الضُّمْرِ طَاوٍ لَيْسَ يَرْوِي وَيَشْبَعُ‌</w:t>
      </w:r>
      <w:r>
        <w:rPr>
          <w:rStyle w:val="FootnoteAnchor"/>
          <w:rtl w:val="true"/>
        </w:rPr>
        <w:footnoteReference w:id="38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تَرَى إِلَّا الأَسِنَّةَ رُعَّفًا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الظُّبَا مَاءَ التَّرَائِبِ تَكْرَعُ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عَلِمُوا لَمَّا سَرَى البَغْيُ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وَطَارَتْ بِهِمْ نَكبَاءُ لِلْغَدْرِ زَعْزَعُ‌</w:t>
      </w:r>
      <w:r>
        <w:rPr>
          <w:rStyle w:val="FootnoteAnchor"/>
          <w:rtl w:val="true"/>
        </w:rPr>
        <w:footnoteReference w:id="38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 إِلَّا شَمْلَ عِقْدٍ 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عُهُودًا مِنهُمُ تَتَقَطَّعُ</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حَالَ مِنْهُمْ كُلُّ شَىءٍ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 مِنهُمْ لِلذِّمَامِ المُضَيَّعُ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رُضْتَ الحِلْمَ حَتَّى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شِعَارًا وَلَكِنْ لَيْسَ يُنْضَى وَيُخْلَعُ‌</w:t>
      </w:r>
      <w:r>
        <w:rPr>
          <w:rStyle w:val="FootnoteAnchor"/>
          <w:rtl w:val="true"/>
        </w:rPr>
        <w:footnoteReference w:id="38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الَّذِي قَدْ كَانَ بِالأَمْسِ شَامِسًا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مُطِيعًا وَهْوَ عَوْدٌ مُوَقَّعُ‌</w:t>
      </w:r>
      <w:r>
        <w:rPr>
          <w:rStyle w:val="FootnoteAnchor"/>
          <w:rtl w:val="true"/>
        </w:rPr>
        <w:footnoteReference w:id="38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لَمَّا أَنْ تَرَيَّبْتَ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وَرَامُوا الَّذِي لَا تَرْتَضِي وَتَولَّعُوا</w:t>
      </w:r>
      <w:r>
        <w:rPr>
          <w:rStyle w:val="FootnoteAnchor"/>
          <w:rtl w:val="true"/>
        </w:rPr>
        <w:footnoteReference w:id="38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أَطِرتَهُمُ تَحْتَ السَّنَابِكِ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طَارَ بِالبَيْدَاءِ زِقٌّ مُذَعْذَعُ‌</w:t>
      </w:r>
      <w:r>
        <w:rPr>
          <w:rStyle w:val="FootnoteAnchor"/>
          <w:rtl w:val="true"/>
        </w:rPr>
        <w:footnoteReference w:id="38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يُلْقَ مِنْهُمْ بَعدَ ذَلِكَ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مِنْهُمْ بَعْدَ ذَلِكَ مُسْمِعُ</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قَنَعْتُ بِحَظِّي مِنْكَ ذُخْرًا أَعُدُّهُ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بِشَيءٍ يُقْنِعُ النَّاسَ أَقْنَعُ</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إِلَّا تَحْتَ ظِلِّكَ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إِلَّا فِي رِيَاضِكَ مَرْتَعُ</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لِي إِلَّا عَلَيْكَ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لِي إِلَّا بِرَبْعِكَ مَرْبَعُ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قَيَّضَ اللهُ التَّفَرُّقَ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نَأْيٌ بِيَنَنَا وَتَصَدُّعُ‌</w:t>
      </w:r>
      <w:r>
        <w:rPr>
          <w:rStyle w:val="FootnoteAnchor"/>
          <w:rtl w:val="true"/>
        </w:rPr>
        <w:footnoteReference w:id="38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أَنَّنِي وَدَّعْتُكُمْ يَوْمَ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إِلَّا لِلْحَيَاةِ أُوَدِّعُ‌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تَكُونُوا لِي وَفِي طَيِّ قَبْضَتِي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لِشَىءٍ غَيرِكُمْ أَتَطَلَّعُ</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لِي نَاصِرِينَ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أُبَالِي فُرِّقُوا أَوْ تَجَمَّعُوا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وَوُدِّي لَكُمْ لَا يَسْتَفِيقُ ضَمَانَةً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إِلَّا بِالَّذِي زَانَ أُولَعُ</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يُعَنِّفُنِي قَوْمٌ بِأَنِّي أُطِيعُكُمْ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يَرضِكُمْ إِلَّا الَّذِي هُوَ أَطْوَعُ</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يُلْحِنِي فِي نُصْحِكُمْ غَيْرُ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امرُءٌ بِالغِشِّ فِي الغَيْبِ مُولَعُ‌</w:t>
      </w:r>
      <w:r>
        <w:rPr>
          <w:rStyle w:val="FootnoteAnchor"/>
          <w:rtl w:val="true"/>
        </w:rPr>
        <w:footnoteReference w:id="39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أَنْصَفُوا لَمْ يَعْذِلُونِيَ فِي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لَا يُلوِي وَلَا هُوَ يَنْزَعُ‌</w:t>
      </w:r>
      <w:r>
        <w:rPr>
          <w:rStyle w:val="FootnoteAnchor"/>
          <w:rtl w:val="true"/>
        </w:rPr>
        <w:footnoteReference w:id="39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زَعْزَعُوا لَكِنْ لِمَنْ لَيْسَ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هَدَّدُوا لَكِنْ لِمَنْ لَيْسَ يَفْزَعُ</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رَمَى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لَا تَسْتَخْرِجُوا مِنْ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تِلْكَ الَّتِي هِيَ أَشْنَعُ</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خِطَارًا أَنْ تَهيْجُوا مُفَوَّهًا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كَلِمٌ تَفْرِي البِلادَ وَتَقْطَعُ‌</w:t>
      </w:r>
      <w:r>
        <w:rPr>
          <w:rStyle w:val="FootnoteAnchor"/>
          <w:rtl w:val="true"/>
        </w:rPr>
        <w:footnoteReference w:id="392"/>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ضَرَّنِي أَنِّي قُذِفْتُ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عُمرَ الدَّهْرِ بِالحَقِّ أَصْدَعُ</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رَاعَنِي ذَاكَ الَّذِي رُوِّعُوا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انْتِيشَ مِنْ غَمَّائِهَا المُتَرَوِّعُ‌</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موجود في مخطوطات الديوان ولم يذكر في التحقيق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المُستَويَةُ الطَّيبةُ النَّبتِ‌، والأَجْرَعُ المكانُ الْوَاسِعُ‌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وَاجْتَوَى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الإقَامَةَ بِهِ وَإنْ كَانَ فِي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نَبَا بِي أَجْرَعٌ فَاجْتَوَيتُهُ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فِيهَا مَعَانٍ سَتَرْتُهَا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التَّعْرِيضُ مِنِّيَ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مَا اسْطَعْتُ لِلشَّرِّ أَدْفَعُ</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فِيكُمْ كُنْتُ لِلْقَولِ مُفْصِحًا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عَيَّ بِالقَولِ اللِّسَانُ مُتَعْتِعُ</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فِي مَدْحِي لَكُمْ مِنْ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عَلَى الآفَاقِ فِي الأَرْضِ مَطْلَعُ</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جِبَالٌ وَالقَصَائِدُ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وَنَبعٌ وَالأَقَاوِيْلُ خِرْوَعُ‌</w:t>
      </w:r>
      <w:r>
        <w:rPr>
          <w:rStyle w:val="FootnoteAnchor"/>
          <w:rtl w:val="true"/>
        </w:rPr>
        <w:footnoteReference w:id="39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وَهُنِّئْتَ هَذَا العِيدَ وَابْقَ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الَّذِي يَبغِي لَكَ السُّوءَ أَجْدَعُ</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وَتَغْدُو فِي الزَّمَانِ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تُعْطِي مَنْ تَشَاءُ وَتَمنَعُ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وَغُصْنُكَ لَا يَذْوِي مَدَى الدَّهْرِ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وَرُكْنُكَ لَا يَبْلَى وَلَا يَتَضَعْضَعُ‌ </w:t>
      </w:r>
      <w:bookmarkStart w:id="92" w:name="pg16471_173163"/>
    </w:p>
    <w:p>
      <w:pPr>
        <w:pStyle w:val="Heading3"/>
        <w:numPr>
          <w:ilvl w:val="2"/>
          <w:numId w:val="1"/>
        </w:numPr>
        <w:rPr/>
      </w:pPr>
      <w:bookmarkStart w:id="93" w:name="__RefHeading___Toc8655791_1280447820"/>
      <w:bookmarkStart w:id="94" w:name="_Toc31"/>
      <w:bookmarkEnd w:id="92"/>
      <w:bookmarkEnd w:id="93"/>
      <w:r>
        <w:rPr>
          <w:rtl w:val="true"/>
        </w:rPr>
        <w:t>(</w:t>
      </w:r>
      <w:r>
        <w:rPr/>
        <w:t>259</w:t>
      </w:r>
      <w:r>
        <w:rPr>
          <w:rtl w:val="true"/>
        </w:rPr>
        <w:t>)</w:t>
      </w:r>
      <w:bookmarkEnd w:id="94"/>
    </w:p>
    <w:p>
      <w:pPr>
        <w:pStyle w:val="BookText"/>
        <w:rPr/>
      </w:pPr>
      <w:r>
        <w:rPr>
          <w:rFonts w:ascii="Amiri" w:hAnsi="Amiri" w:eastAsia="Amiri" w:cs="Amiri"/>
          <w:color w:val="111111"/>
          <w:sz w:val="28"/>
          <w:sz w:val="28"/>
          <w:szCs w:val="28"/>
          <w:rtl w:val="true"/>
          <w:lang w:bidi="ar-SA"/>
        </w:rPr>
        <w:t xml:space="preserve">وَقَالَ يَرثِي نَقِيبَ العَبَّاسِيِّينَ أَبَا الحَسَنِ مُحَمَّدًا ابْنَ عَلِيٍّ الزَّيْنَبِيَّ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التحقيق السابق، علما أنه موجود في مخطوطات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بِكِّهَا أُمَّ الأَسَى وَالمَصَائِبِ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سَحًّا بَيْنَ سَارٍ وَ سَارِبِ‌</w:t>
      </w:r>
      <w:r>
        <w:rPr>
          <w:rStyle w:val="FootnoteAnchor"/>
          <w:rtl w:val="true"/>
        </w:rPr>
        <w:footnoteReference w:id="3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وَعَاصِ الَّذِي لَمْ يُهْمِ مَاءَ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 مَاضٍ أَوْ عَلَى إِثْرِ ذَاهِبِ‌</w:t>
      </w:r>
      <w:r>
        <w:rPr>
          <w:rStyle w:val="FootnoteAnchor"/>
          <w:rtl w:val="true"/>
        </w:rPr>
        <w:footnoteReference w:id="3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تُغْرِنِي بِالصَّبْرِ، فَالصَّبْرُ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مَا فِي الحَشَا وَالتَّرَائِبِ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 عَلَى مَا بِي وَأَنْتَ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جَبَّ هَذَا الرُّزْءُ دُونَكَ غَارِبِي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مَبلُوٌّ بِمَا لَمْ تُبَلْ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تُبلِنِي فِيهِ بِلَومِ المُعَاتِبِ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مَسَّنِي فِيمَا مَضَى مُشْبِهٌ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 شَاجٍ لِي شَجَاهُ بِجَانِبِي</w:t>
      </w:r>
      <w:r>
        <w:rPr>
          <w:rStyle w:val="FootnoteAnchor"/>
          <w:rtl w:val="true"/>
        </w:rPr>
        <w:footnoteReference w:id="3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هَوَى بِالشُّمِّ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وَضَعْضَعَ رُكنًا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 بنِ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يَمْضِ إِلَّا بِالشَّوَاةِ عَنِ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إِلَّا بِالطُّلَى وَالذَّوَائِبِ‌</w:t>
      </w:r>
      <w:r>
        <w:rPr>
          <w:rStyle w:val="FootnoteAnchor"/>
          <w:rtl w:val="true"/>
        </w:rPr>
        <w:footnoteReference w:id="39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وَنَاعٍ نَعَى نَفْسِي وَلَمْ يَدرِ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نَعَاهَا فَأَغْرَاهَا بِلَدْمِ تَرَائِبِي</w:t>
      </w:r>
      <w:r>
        <w:rPr>
          <w:rStyle w:val="FootnoteAnchor"/>
          <w:rtl w:val="true"/>
        </w:rPr>
        <w:footnoteReference w:id="4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أَشْفِ مَا بِي مِنْ جَوًى وَمَضَاضَةٍ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بِقَرْعِ جَبِينِي أَوْ عَضِيضِ رَوَاجِبِي</w:t>
      </w:r>
      <w:r>
        <w:rPr>
          <w:rStyle w:val="FootnoteAnchor"/>
          <w:rtl w:val="true"/>
        </w:rPr>
        <w:footnoteReference w:id="40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لَمَّا أَنْ أَتَى وَهْوَ 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مِنِّي أَنَّهُ كَانَ كَاذِبِي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نَسِيبِيَ بِالوِدِّ الصَّحِيحِ‌؛ وَفَضْلَةٌ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وُدِّنَا مَا بَيْنَنَا مِنْ مَنَاسِبِ‌</w:t>
      </w:r>
      <w:r>
        <w:rPr>
          <w:rStyle w:val="FootnoteAnchor"/>
          <w:rtl w:val="true"/>
        </w:rPr>
        <w:footnoteReference w:id="40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مَنْ كَانَ القَريبَ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مُقَرِّبَةً أَنْ لَمْ يَكُنْ مِنْ أَقَارِبِي</w:t>
      </w:r>
      <w:r>
        <w:rPr>
          <w:rStyle w:val="FootnoteAnchor"/>
          <w:rtl w:val="true"/>
        </w:rPr>
        <w:footnoteReference w:id="40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عَطَطْتُ اصْطِبَارِي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لَمَّا فَقَدتُهُ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وَلَمْ أَقْنَعْ بِعَطِّ جَلَابِبِي</w:t>
      </w:r>
      <w:r>
        <w:rPr>
          <w:rStyle w:val="FootnoteAnchor"/>
          <w:rtl w:val="true"/>
        </w:rPr>
        <w:footnoteReference w:id="40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وَسَارَتْ بِمَا لَا قَاهُ أَيْدِي الرَّكَائِبِ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نَفَضْتُ مِنَ الخُلَّانِ كَفِّيَ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وَلَوَّيْتُ عَنْ دَارِ الإِخُوَّةِ جَانِبِي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وَغَاضَتْ دُمُوعِي فِي الشُّؤُونِ فَلَمْ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الذَّاهِبِينَ بَعْدَهُ وَالذَّوَاهِبِ‌</w:t>
      </w:r>
      <w:r>
        <w:rPr>
          <w:rStyle w:val="FootnoteAnchor"/>
          <w:rtl w:val="true"/>
        </w:rPr>
        <w:footnoteReference w:id="40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مَطْمَعٌ مِنْ سَائِرِ النَّاسِ مُطْمِعِي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رَائِبٌ مِنْ نَبْوَةِ الدَّهْرِ رَائِبِي</w:t>
      </w:r>
      <w:r>
        <w:rPr>
          <w:rStyle w:val="FootnoteAnchor"/>
          <w:rtl w:val="true"/>
        </w:rPr>
        <w:footnoteReference w:id="40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وِدَادِي بَعْدَهُ 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 امْتِرَاقًا مِنْ أَكُفِّ الخَوَاطِبِ‌</w:t>
      </w:r>
      <w:r>
        <w:rPr>
          <w:rStyle w:val="FootnoteAnchor"/>
          <w:rtl w:val="true"/>
        </w:rPr>
        <w:footnoteReference w:id="40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تُدْنِنِي يَوْمًا دِيَارَ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تَغْشَ بِي إِلَّا بُيُوتَ المَنَادِبِ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وَدَعْنِيَ فِي أَسْرِ الأَسَى حَوْلَ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حَلَّ فِيهِ مَفْزَعِي وَمَهَارِبِي</w:t>
      </w:r>
      <w:r>
        <w:rPr>
          <w:rStyle w:val="FootnoteAnchor"/>
          <w:rtl w:val="true"/>
        </w:rPr>
        <w:footnoteReference w:id="40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يَرْجُو البَقَاءَ وَنَحنُ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الرَّدَى طَوْعًا وَأَيْدِي المَعَاطِبِ؟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نُسَاقُ إِلَى المَكرُوهِ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وَنُلْوَى عَنِ المَحْبُوبِ لَيَّ الغَرَائِبِ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وَنُطْوَى كَمَا تُطْوَى البُرُودُ بِحُفْرَةٍ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مُطَمَّمَةٍ أَعْيَتْ عَلَى كُلِّ هَارِبِ‌</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يَقْتَبِسُ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فَثَاوٍ بِهَا طُولَ المَدَى غَيْرُ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 إِلَيْهَا بِالرَّدَى غَيْرُ آيِبِ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وَنُعْدَى بِدَاءِ المَوْتِ مِمَّنْ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وَعَدوَى المَنَايَا غَيْرُ عَدْوَى الأَجَارِبِ‌</w:t>
      </w:r>
      <w:r>
        <w:rPr>
          <w:rStyle w:val="FootnoteAnchor"/>
          <w:rtl w:val="true"/>
        </w:rPr>
        <w:footnoteReference w:id="41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 جِلْدِي كُلَّمَا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لِرَامِي المَنَايَا مِنْ سِهَامٍ صَوَائِبِ</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فَيَثلُمُنِي مَنْ لَا أَرَاهُ بِنَاظِرِي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وَيَجْرَحُنِي مَنْ لَيسَ لِي بِمُحَارِبِ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غَرَّنِي مِنهَا سَلَامَةُ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سَالِمٍ مِنْ حَولِهِ أَلفُ عَاطِبِ‌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تُبْقِنِي الأَيَّامُ بَعْدَكَ لِلأَسَى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وَحُزْنِي فَائِضٌ غَيْرُ نَاضِبِ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قَوْسٌ مَا لَهَا مِنْكَ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 قِرَاعٍ مَا لَهُ مِنْ مُضَارِبِ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بِلَا صَالٍ وَضَيْفٌ بِلَا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 بَهِيمٌ مَا لَهُ مِنْ كَوَاكِبِ‌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شَوْكُ القَتَادِ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فِرَاشًا لِي فَشَوْكُ العَقَارِبِ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 الرَّدَى أَهْلِي وَأَفْنَى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مَا بَيْنِي وَبَيْنَ عَصَائِبِي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وَعَاثَ زَمَانًا فِي قَبِيلِي،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يُذَعْذِعُ مَا بَيْنِي وَبَيْنَ أَصَاحِبِي</w:t>
      </w:r>
      <w:r>
        <w:rPr>
          <w:rStyle w:val="FootnoteAnchor"/>
          <w:rtl w:val="true"/>
        </w:rPr>
        <w:footnoteReference w:id="41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وَأَسْمَعَنِي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نَشِيْجَ البَوَاكِي أَوْ حَنِينَ النَّوَادِبِ</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وَأَعْرَى يَمِينِي مِنْ إِخَاءٍ شَرَيْتُهُ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وَأَعْدَدتُهُ ذُخْرًا بِسَوْمِ التَّجَارِبِ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عَوْدٌ فِي يَدَيْهِ مُذَلَّلٌ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تُجَذِّبُهُ لِلعَقْرِ أَيْدِي الجَوَاذِبِ</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وَيُنكَى قَرَاهُ كُلَّ يَومٍ بِرَاكِبِ‌</w:t>
      </w:r>
      <w:r>
        <w:rPr>
          <w:rStyle w:val="FootnoteAnchor"/>
          <w:rtl w:val="true"/>
        </w:rPr>
        <w:footnoteReference w:id="41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أَنِّي طَرَحْتُكَ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بِمَلْعَبَةٍ بَيْنَ الرِّيَاحِ الجَنَائِبِ‌</w:t>
      </w:r>
      <w:r>
        <w:rPr>
          <w:rStyle w:val="FootnoteAnchor"/>
          <w:rtl w:val="true"/>
        </w:rPr>
        <w:footnoteReference w:id="41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وَوَسَّدْتُكَ البَوْغَاءَ مِنْ بَعْدِ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تَوَسَّدْتُ فِيهَا طَالِعَاتِ الكَوَاكِبِ‌</w:t>
      </w:r>
      <w:r>
        <w:rPr>
          <w:rStyle w:val="FootnoteAnchor"/>
          <w:rtl w:val="true"/>
        </w:rPr>
        <w:footnoteReference w:id="41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تُخْفَ عَنَّا فِي التُّرَابِ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وَقَدْ أَطْلَعْتَ غُرَّ المَنَاقِبِ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تُبْلَ فِي قَعْرِ الضَّريحِ بِغَيْهَبٍ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طَالَمَا بَيَّضْتَ سُودَ الغَيَاهِبِ</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تُضْحِ مَحْبُوسًا عَنِ النُّطْقِ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فِي الأَقْوَامِ أَوَّلَ خَاطِبِ‌</w:t>
      </w:r>
      <w:r>
        <w:rPr>
          <w:rStyle w:val="FootnoteAnchor"/>
          <w:rtl w:val="true"/>
        </w:rPr>
        <w:footnoteReference w:id="41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أَنْصَفَ الأَقْوَامُ خَلُّوكَ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وَرَاحُوا إِلَى أَوْطَارِهِمْ وَالمَلَاعِبِ‌</w:t>
      </w:r>
      <w:r>
        <w:rPr>
          <w:rStyle w:val="FootnoteAnchor"/>
          <w:rtl w:val="true"/>
        </w:rPr>
        <w:footnoteReference w:id="41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جَانَبُوكَ عَنْ قَلَاءٍ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تَنَاءَوا جَمِيعًا عَنْ بَعيدٍ مُجَانِبِ‌</w:t>
      </w:r>
      <w:r>
        <w:rPr>
          <w:rStyle w:val="FootnoteAnchor"/>
          <w:rtl w:val="true"/>
        </w:rPr>
        <w:footnoteReference w:id="41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أَوْدَعُوكَ التُّرْبَ عَمْدًا وَوَدَّعُوا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رَغْمِهِمْ غُبْرَ اللَّحَى وَالحَوَاجِبِ‌</w:t>
      </w:r>
      <w:r>
        <w:rPr>
          <w:rStyle w:val="FootnoteAnchor"/>
          <w:rtl w:val="true"/>
        </w:rPr>
        <w:footnoteReference w:id="418"/>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حَمَلُوا صَعْبًا عَلَيْكَ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عَنْهُمْ مُضْلِعَاتِ الصَّعَائِبِ‌</w:t>
      </w:r>
      <w:r>
        <w:rPr>
          <w:rStyle w:val="FootnoteAnchor"/>
          <w:rtl w:val="true"/>
        </w:rPr>
        <w:footnoteReference w:id="419"/>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أَسْعَفُوكَ بِالنَّحِيبِ تَوَجُّعًا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أَنْ أَسْعَفْتَهُمْ بِالحَرَائِبِ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فَقَدْتُكَ فَقْدِي مِقْوَلِي يَوْمَ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أَوْ سَيْفِي غَدَاةَ التَّضَارُبِ</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يَعْفِنِي إِلَّا الَّذِي يَطْرُقُ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فَإِنِّي غَالِبٌ كُلَّ غَالِبِ‌</w:t>
      </w:r>
      <w:r>
        <w:rPr>
          <w:rStyle w:val="FootnoteAnchor"/>
          <w:rtl w:val="true"/>
        </w:rPr>
        <w:footnoteReference w:id="42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سَلَبٍ أَجْرَى الدِّمَاءَ جُفُونَنَا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تَجْنِهِ فِينَا يَمِينٌ لِغَاصِبِ</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أَرَبٌ فِي الدَّهْرِ إِلَّا مَحَوتَهُ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 بِالمُنَى عَنَّا وَكُلِّ المَآرِبِ</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ذَاهِبًا وَلَّى وَخَلَّفَ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الأَحْزَانِ مِلءَ جَوَانِبِي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وَأَخْطَرَنِي مِنْ بَعدِ أَنْ كَانَ لِي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وَأَفْرَدَنِي مِنْ بَعْدِ أَنْ كَانَ صَاحِبِي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لَنَا ثُمَّ اُرْتُجِعْتَ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انْتِفَاعٌ بَعْدَهَا بِالمَوَاهِبِ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مَيْتًا كَمَا أَنْتَ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فِي عَيْشِي نَصِيبٌ لِرَاغِبِ</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حَجَبُوكَ عَنْ لِقَائِيَ بِالثَّرَى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حَجَبُوا حُزْنِي عَلَيكَ بِحَاجِبِ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تَمضِ صِفْرَ الكَفِّ مِنْ كُلِّ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بِنْتَ صِفرًا مِنْ جَمِيعِ المَعَايِبِ‌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بِقَلْبِيَ نَارٌ مِنْ فِرَاقِكَ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مِنهَا اليَومَ‌، نَارُ الحُبَاحِبِ‌</w:t>
      </w:r>
      <w:r>
        <w:rPr>
          <w:rStyle w:val="FootnoteAnchor"/>
          <w:rtl w:val="true"/>
        </w:rPr>
        <w:footnoteReference w:id="42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لِي مِنْ بَعْدِهِ بَدَلٌ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بَدِيلٌ عَنْ زُلالٍ 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أَقْفَرَتْ مِنْهُ دِيَارُ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وَخُولِسْتُ أَحْبَابِي بِهَا وَحَبَائِبِي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وَفَارَقَنِي لَا عَنْ مَلالِ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مَلَلٍ لِي مِنْ لَصِيقِ مُصَاقِبِ‌</w:t>
      </w:r>
      <w:r>
        <w:rPr>
          <w:rStyle w:val="FootnoteAnchor"/>
          <w:rtl w:val="true"/>
        </w:rPr>
        <w:footnoteReference w:id="422"/>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حُزْنُكَ اليَوْمَ 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عَلَيْكَ الحُزْنَ ضَربَةُ لَازِبِ‌</w:t>
      </w:r>
      <w:r>
        <w:rPr>
          <w:rStyle w:val="FootnoteAnchor"/>
          <w:rtl w:val="true"/>
        </w:rPr>
        <w:footnoteReference w:id="423"/>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اللَّوَاحِي إِنَّهَا 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لَيْسَتْ كَبَاقِي المَصَائِبِ‌</w:t>
      </w:r>
      <w:r>
        <w:rPr>
          <w:rStyle w:val="FootnoteAnchor"/>
          <w:rtl w:val="true"/>
        </w:rPr>
        <w:footnoteReference w:id="424"/>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نَابَكُمْ مَا نَابَكُمْ فَتَأَمَّلُوا،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مَرَّ لَكُمْ مِثْلٌ لَهَا فِي النَّوَائِبِ؟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مَا بِي وَإِلَّا فَخَلِّنِي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ثِقْلِي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تُسْلِنِي عَمَّا مَضَى بِالَّذِي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 عَنِّي خَيْرُ مَا فِي حَقَائِبِي</w:t>
      </w:r>
      <w:r>
        <w:rPr>
          <w:rStyle w:val="FootnoteAnchor"/>
          <w:rtl w:val="true"/>
        </w:rPr>
        <w:footnoteReference w:id="425"/>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غَيْرَ المَوْتِ ضَامَكَ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دَفَعْنَاهُ بِالبِيضِ الرِّقَاقِ المَضَارِبِ</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وَمُدَّتْ إِلَيْهِ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الخُطَا أَيْدِي القَنَا وَالقَوَاضِبِ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رَكَبُوا لَمْ يَرجِعُوا عَنْ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غَضِبُوا لَمْ يَحفِلُوا بِالعَوَاقِبِ</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أَطْعَمُوا سُغْبَ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طِعَانًا وَضَرْبًا مِنْ لُحُومِ الكَتَائِبِ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عُظِّمُوا فِي النَّاسِ إِلَّا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قُدِّمُوا فِي القَوْمِ إِلَّا بِوَاجِبِ‌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أَخْجَلُوا فِي الجَدْبِ كُلَّ مُجَاوِدٍ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غَلَبُوا فِي الحَرْبِ كُلَّ مُحَارِبِ</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لَا انْقِطَاعٌ لِوَبْلِهِ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وَإِنْ ضَنَّتْ غِزَارُ السَّحَائِبِ</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مَطلُولَ الثَّرَى أَرِجَ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ذَكَاءً مِنْ جَمِيعِ الجَوَانِبِ‌</w:t>
      </w:r>
      <w:r>
        <w:rPr>
          <w:rStyle w:val="FootnoteAnchor"/>
          <w:rtl w:val="true"/>
        </w:rPr>
        <w:footnoteReference w:id="426"/>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مَسَّتِ الأَرْوَاحُ تُرْبَكَ 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نَسِيمِ المُعْييَاتِ اللَّوَاغِبِ‌</w:t>
      </w:r>
      <w:r>
        <w:rPr>
          <w:rStyle w:val="FootnoteAnchor"/>
          <w:rtl w:val="true"/>
        </w:rPr>
        <w:footnoteReference w:id="42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وَأَولَجَكَ اللهُ النَّعِيمَ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بِجَنَّاتِهِ إِلَّا عَلِيَّ المَرَاتِبِ‌ </w:t>
      </w:r>
      <w:bookmarkStart w:id="95" w:name="pg16471_173170"/>
    </w:p>
    <w:p>
      <w:pPr>
        <w:pStyle w:val="Heading3"/>
        <w:numPr>
          <w:ilvl w:val="2"/>
          <w:numId w:val="1"/>
        </w:numPr>
        <w:rPr/>
      </w:pPr>
      <w:bookmarkStart w:id="96" w:name="__RefHeading___Toc8655793_1280447820"/>
      <w:bookmarkStart w:id="97" w:name="_Toc32"/>
      <w:bookmarkEnd w:id="95"/>
      <w:bookmarkEnd w:id="96"/>
      <w:r>
        <w:rPr>
          <w:rtl w:val="true"/>
        </w:rPr>
        <w:t>(</w:t>
      </w:r>
      <w:r>
        <w:rPr/>
        <w:t>260</w:t>
      </w:r>
      <w:r>
        <w:rPr>
          <w:rtl w:val="true"/>
        </w:rPr>
        <w:t>)</w:t>
      </w:r>
      <w:bookmarkEnd w:id="97"/>
    </w:p>
    <w:p>
      <w:pPr>
        <w:pStyle w:val="BookText"/>
        <w:rPr/>
      </w:pPr>
      <w:r>
        <w:rPr>
          <w:rFonts w:ascii="Amiri" w:hAnsi="Amiri" w:eastAsia="Amiri" w:cs="Amiri"/>
          <w:color w:val="111111"/>
          <w:sz w:val="28"/>
          <w:sz w:val="28"/>
          <w:szCs w:val="28"/>
          <w:rtl w:val="true"/>
          <w:lang w:bidi="ar-SA"/>
        </w:rPr>
        <w:t>وَقَالَ فِي مَا 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كُلِّ يَومٍ أَوْ بِكُلِّ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 أَنْ أَبْقَى وَمَا كُنْتُ بَاقِيَا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لَفَانٍ غَيْرَ أَنَّ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يَسْتَعْجِلُونَ فَنَائِيَا</w:t>
      </w:r>
      <w:r>
        <w:rPr>
          <w:rStyle w:val="FootnoteAnchor"/>
          <w:rtl w:val="true"/>
        </w:rPr>
        <w:footnoteReference w:id="4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يَوَدُّوْنَ أَنْ ذُقْتُ الحِمَامَ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ضَرَّهُمْ فِي النَّاسِ إِلَّا حِمَامِيَا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إِنْ سَدَّ لِي المَوتُ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جَمعًا مَنْ يَسُدُّ مَكَانِيَا </w:t>
      </w:r>
      <w:bookmarkStart w:id="98" w:name="pg16471_173171"/>
    </w:p>
    <w:p>
      <w:pPr>
        <w:pStyle w:val="Heading3"/>
        <w:numPr>
          <w:ilvl w:val="2"/>
          <w:numId w:val="1"/>
        </w:numPr>
        <w:rPr/>
      </w:pPr>
      <w:bookmarkStart w:id="99" w:name="__RefHeading___Toc8655795_1280447820"/>
      <w:bookmarkStart w:id="100" w:name="_Toc33"/>
      <w:bookmarkEnd w:id="98"/>
      <w:bookmarkEnd w:id="99"/>
      <w:r>
        <w:rPr>
          <w:rtl w:val="true"/>
        </w:rPr>
        <w:t>(</w:t>
      </w:r>
      <w:r>
        <w:rPr/>
        <w:t>261</w:t>
      </w:r>
      <w:r>
        <w:rPr>
          <w:rtl w:val="true"/>
        </w:rPr>
        <w:t>)</w:t>
      </w:r>
      <w:bookmarkEnd w:id="100"/>
    </w:p>
    <w:p>
      <w:pPr>
        <w:pStyle w:val="BookText"/>
        <w:rPr/>
      </w:pPr>
      <w:r>
        <w:rPr>
          <w:rFonts w:ascii="Amiri" w:hAnsi="Amiri" w:eastAsia="Amiri" w:cs="Amiri"/>
          <w:color w:val="111111"/>
          <w:sz w:val="28"/>
          <w:sz w:val="28"/>
          <w:szCs w:val="28"/>
          <w:rtl w:val="true"/>
          <w:lang w:bidi="ar-SA"/>
        </w:rPr>
        <w:t>وَقَالَ فِي التَّذَمُّمِ مِنْ أَهْلِ الزَّمَانِ وَالافْتِخَارِ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صَاحِبِي عَنِّي الَّذِي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الَّذِي أَأْبَاهُ مِنْ عَذْلِي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أُنَاسٍ لَيْتَ قَطْعَهُمُ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بَدَلًا مِنَ الوَصْلِ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يَطْعَمُونَ سِوَى القَبِيحِ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إِلَّا قَهْوَةَ الجَهْلِ‌</w:t>
      </w:r>
      <w:r>
        <w:rPr>
          <w:rStyle w:val="FootnoteAnchor"/>
          <w:rtl w:val="true"/>
        </w:rPr>
        <w:footnoteReference w:id="4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عُرْيَانِ اليَدَيْنِ مِنَ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مَعْرُوفِ مَلآنٍ مِنَ البُخْلِ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لَيلٌ بِلَا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أَوْ عَقْدٌ بِلَا حَلِّ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فِي صَدْرِ جَارِهِمُ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حَنَقًا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مِرْجَلٌ يَغْلِي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صَقِيعٌ لَا دِثَارَ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وَهَجِيرُ مُقْفِرَةٍ بِلَا ظِلِّ‌</w:t>
      </w:r>
      <w:r>
        <w:rPr>
          <w:rStyle w:val="FootnoteAnchor"/>
          <w:rtl w:val="true"/>
        </w:rPr>
        <w:footnoteReference w:id="4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وَعَقُولُهُمْ كَغَفُولِهمْ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وَصَبِيُّهُم وَالٍ عَلَى الكَهْلِ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مِنِّي كَمْ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أبَى الَّذِي فِيهِمْ مِنَ الهَزْلِ‌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لَمَّا مَشَيتُ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عَرَصَاتِهِمْ مَا كُنْتُ ذَا رِجْلِ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الزَّمَانُ وَأَهْلُهُ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يُقِيمَ عَلَيْهِمُ مِثلِي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هَضْمِي وَبَينَ بُيُوتِهِمُ ذُلِّي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لَفَفْتُ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امْرُءٌ مُتَقَطِّعُ الشَّمْلِ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وَشَغَلْتُ نَفْسِي بُرْهَةً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مِنْهُمْ بِلَا شُغْلِ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يَرمُونَنِي مِنْ قَبلِهِم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بِالزُّوْرِ وَالبُهْتَانِ وَالبُطْلِ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وَجَوَائِفُ الأَقْوَالِ 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 الرَّمِيَّ جَوَائِفَ النَّبْلِ‌</w:t>
      </w:r>
      <w:r>
        <w:rPr>
          <w:rStyle w:val="FootnoteAnchor"/>
          <w:rtl w:val="true"/>
        </w:rPr>
        <w:footnoteReference w:id="43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وَمَذَانِبٌ لِلمَاءِ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نَهلِي، عَلَى ظَمَأي، وَلَا عَلِّي</w:t>
      </w:r>
      <w:r>
        <w:rPr>
          <w:rStyle w:val="FootnoteAnchor"/>
          <w:rtl w:val="true"/>
        </w:rPr>
        <w:footnoteReference w:id="43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عَهِدْتُ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سَارِينَ فِي طُرُقٍ إِلَى الفَضْلِ؟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الحَامِلِينَ عَلَى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وَفَوْقَ ظُهُورِهِم ثِقْلِي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قُضُبٌ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مَصْقُولَةٌ مِنْ غَيْرِ مَا صَقْلِ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فِيهِمُ مِنْ مُنْشِرٍ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المَمَاتِ وَقَاتِلِ المَحْلِ‌</w:t>
      </w:r>
      <w:r>
        <w:rPr>
          <w:rStyle w:val="FootnoteAnchor"/>
          <w:rtl w:val="true"/>
        </w:rPr>
        <w:footnoteReference w:id="43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 تَجَلُلُهُ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النَّدَى وَدَوَاعِيَ البَذْلِ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بَيْنَنَا قُرْبَى وَلَا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وَدِفَاعُهُمْ عَنِّي يُرَفِّهُنِي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أَمُدَّ يَدًا إِلَى نَصْلِي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فِي يَوْمِ عَاذِمَةٍ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أَنْجُ مِنْ أَنْيَابِهَا العُضْلِ‌</w:t>
      </w:r>
      <w:r>
        <w:rPr>
          <w:rStyle w:val="FootnoteAnchor"/>
          <w:rtl w:val="true"/>
        </w:rPr>
        <w:footnoteReference w:id="43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أَرْخَصْتُ غَيْرَهُمُ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يُغلُونَ أَثْمَانِي كَمَا أُغْلِي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جِبَالِي إِنْ ذُعِرْتُ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ارتِعَاءِ نَبَاتِهِمْ سَهْلِي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حَلُمُوا حَلُمْتُ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انْتِقَامٍ جَهْلُهُمْ جَهْلِي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دَرَجُوا فَلَا عَيْنِي تُشَاهِدُهُمْ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وَلَا تَأْتِيهِمُ رُسْلِي</w:t>
      </w:r>
      <w:r>
        <w:rPr>
          <w:rStyle w:val="FootnoteAnchor"/>
          <w:rtl w:val="true"/>
        </w:rPr>
        <w:footnoteReference w:id="43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قُبُورِهِمُ وَإِنْ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شِئْنَ مِنْ قَطْرٍ وَمِنْ وَبْلِ‌ </w:t>
      </w:r>
      <w:bookmarkStart w:id="101" w:name="pg16471_173174"/>
    </w:p>
    <w:p>
      <w:pPr>
        <w:pStyle w:val="Heading3"/>
        <w:numPr>
          <w:ilvl w:val="2"/>
          <w:numId w:val="1"/>
        </w:numPr>
        <w:rPr/>
      </w:pPr>
      <w:bookmarkStart w:id="102" w:name="__RefHeading___Toc8655797_1280447820"/>
      <w:bookmarkStart w:id="103" w:name="_Toc34"/>
      <w:bookmarkEnd w:id="101"/>
      <w:bookmarkEnd w:id="102"/>
      <w:r>
        <w:rPr>
          <w:rtl w:val="true"/>
        </w:rPr>
        <w:t>(</w:t>
      </w:r>
      <w:r>
        <w:rPr/>
        <w:t>262</w:t>
      </w:r>
      <w:r>
        <w:rPr>
          <w:rtl w:val="true"/>
        </w:rPr>
        <w:t>)</w:t>
      </w:r>
      <w:bookmarkEnd w:id="103"/>
    </w:p>
    <w:p>
      <w:pPr>
        <w:pStyle w:val="BookText"/>
        <w:rPr/>
      </w:pPr>
      <w:r>
        <w:rPr>
          <w:rFonts w:ascii="Amiri" w:hAnsi="Amiri" w:eastAsia="Amiri" w:cs="Amiri"/>
          <w:color w:val="111111"/>
          <w:sz w:val="28"/>
          <w:sz w:val="28"/>
          <w:szCs w:val="28"/>
          <w:rtl w:val="true"/>
          <w:lang w:bidi="ar-SA"/>
        </w:rPr>
        <w:t>وَقَالَ فِي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خَطَانِي الدَّهْرُ يَومًا فَلَمْ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صَمِيْمِي فَمَا يُرْضِيهِ غَيْرُ خَلِيلِي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الرَّدَى نَفْسِي كَأَخْذِ 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يَحمِنِي كُثْرُ الأَذَى بِقَلِيلِ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لَمْ تَسْمَعْ عَوِيلًا بِمِيتَتِي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مَاضٍ رَنَّتِي وَعَويلِي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أَغِبُّ الحُزْنَ يَوْمًا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جَمِيعِ الهَالِكِينَ سَبِيلِي‌؟</w:t>
      </w:r>
      <w:r>
        <w:rPr>
          <w:rStyle w:val="FootnoteAnchor"/>
          <w:rtl w:val="true"/>
        </w:rPr>
        <w:footnoteReference w:id="436"/>
      </w:r>
      <w:bookmarkStart w:id="104" w:name="pg16471_173175"/>
    </w:p>
    <w:p>
      <w:pPr>
        <w:pStyle w:val="Heading3"/>
        <w:numPr>
          <w:ilvl w:val="2"/>
          <w:numId w:val="1"/>
        </w:numPr>
        <w:rPr/>
      </w:pPr>
      <w:bookmarkStart w:id="105" w:name="__RefHeading___Toc8655799_1280447820"/>
      <w:bookmarkStart w:id="106" w:name="_Toc35"/>
      <w:bookmarkEnd w:id="104"/>
      <w:bookmarkEnd w:id="105"/>
      <w:r>
        <w:rPr>
          <w:rtl w:val="true"/>
        </w:rPr>
        <w:t>(</w:t>
      </w:r>
      <w:r>
        <w:rPr/>
        <w:t>263</w:t>
      </w:r>
      <w:r>
        <w:rPr>
          <w:rtl w:val="true"/>
        </w:rPr>
        <w:t>)</w:t>
      </w:r>
      <w:bookmarkEnd w:id="106"/>
    </w:p>
    <w:p>
      <w:pPr>
        <w:pStyle w:val="BookText"/>
        <w:rPr/>
      </w:pPr>
      <w:r>
        <w:rPr>
          <w:rFonts w:ascii="Amiri" w:hAnsi="Amiri" w:eastAsia="Amiri" w:cs="Amiri"/>
          <w:color w:val="111111"/>
          <w:sz w:val="28"/>
          <w:sz w:val="28"/>
          <w:szCs w:val="28"/>
          <w:rtl w:val="true"/>
          <w:lang w:bidi="ar-SA"/>
        </w:rPr>
        <w:t>قَالَ يَفْخَرُ وَيُعَرِّضُ بِبَعْضِ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حِمَامَ الأَيْكِ إِذْ صَدَحَا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غَنَّى، وَلَمْ يَدْرِ أَنِّي بَعْضُ مَنْ جَرَحَا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أَقْتَرِحْ مِنْهُ مَا غَنَّى الغَدَاةَ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مَنْ نَالَ مَا يَهْوَى وَمَا اقْتَرحَا</w:t>
      </w:r>
      <w:r>
        <w:rPr>
          <w:rStyle w:val="FootnoteAnchor"/>
          <w:rtl w:val="true"/>
        </w:rPr>
        <w:footnoteReference w:id="4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جُفُونٌ مِنَ البَلوَى مُسَهَّدَةٌ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الغَمْضَ مِمَّا تَرْقُبُ الصُّبُحَا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لِمُمْرِضِ قَلْبِي بَعدَ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السَّقِيمَ الَّذِي أَدْوَيْتَ مَا صَلُحَا</w:t>
      </w:r>
      <w:r>
        <w:rPr>
          <w:rStyle w:val="FootnoteAnchor"/>
          <w:rtl w:val="true"/>
        </w:rPr>
        <w:footnoteReference w:id="4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جَدَّ بِي المَزْحُ مِنْ صَدٍّ دُهِيتُ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جَدَّ بِالأَقْوَامِ مَنْ مَزَحَا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عَلَى القَلْبِ لَولَا طُولُ شِقْوَتِهِ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 حَلَّ أَوْ مِنْ نَازِحٍ نَزَحَا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مُثْكلِي نَوْمَ عَيْنٍ فِيهِ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جَفْنِي عَلَيْكَ بِدَمْعِي فِيكَ قَدْ قَرِحَا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ضِدَّانِ لَا أَسْطِيعُ دَفْعَهُمَا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بِقَلْبِي وَمَاءٌ بِالهَوَى سَفَحَا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عَذَلْتُمْ فُؤَادًا بِالهَوَى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يَقْبَلُ نُصحًا لِلَّذِي نَصَحَا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 الَّذِي يَشْرَبُ الصَّهْبَاءَ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وَشَارِبُ الحُبِّ أَعيَا أَنْ يُقَالَ صَحَا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يَبْرحِ الوَجْدُ قَلْبِى بَعْدَ أَنْ عَذَلُوا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صَبَابَتِهِ لَكِنَّهُ بَرَحَا</w:t>
      </w:r>
      <w:r>
        <w:rPr>
          <w:rStyle w:val="FootnoteAnchor"/>
          <w:rtl w:val="true"/>
        </w:rPr>
        <w:footnoteReference w:id="44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ثَوَى أُمَّ رَأسِي لِلصَّبَابَةِ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يُغْرِي بِمَعْصِيَتِي مَنْ لَامَنِي وَلحَا</w:t>
      </w:r>
      <w:r>
        <w:rPr>
          <w:rStyle w:val="FootnoteAnchor"/>
          <w:rtl w:val="true"/>
        </w:rPr>
        <w:footnoteReference w:id="44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الفِرَاقَ الَّذِي لَا بُدَّ أَكْرَعُ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كَاسَاتِهِ الصَّبْرَ صِرْفًا لَا يَكُونُ صَحَا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أُدْمَ المَهَارِي النَّاهِضَاتِ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الهَوَادِجُ كَانَتْ رُزُّحًا طُلُحَا</w:t>
      </w:r>
      <w:r>
        <w:rPr>
          <w:rStyle w:val="FootnoteAnchor"/>
          <w:rtl w:val="true"/>
        </w:rPr>
        <w:footnoteReference w:id="44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طَوَوا رَحِيلَهُمُ عِنِّي فَنَمَّ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اليَلَنْجُوجِ وَالجَادِيُّ إِذْ نَفَحَا</w:t>
      </w:r>
      <w:r>
        <w:rPr>
          <w:rStyle w:val="FootnoteAnchor"/>
          <w:rtl w:val="true"/>
        </w:rPr>
        <w:footnoteReference w:id="44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طَلَبْتُ وَلَكِنْ مَا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الفِرَاقِ الَّذِي أَمُّوهُ مُنْتَدَحَا</w:t>
      </w:r>
      <w:r>
        <w:rPr>
          <w:rStyle w:val="FootnoteAnchor"/>
          <w:rtl w:val="true"/>
        </w:rPr>
        <w:footnoteReference w:id="44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مِنَ الحَيِّ بَدرًا لَيْسَ يَطْلَعُ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وَظَبْيَ فَلَاةٍ لَيْتَهُ سَنَحَا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مَلَاحَتُهُ مِنْ أَنْ يَجُودَ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 فِي عُيُونِ العِشْقِ مَا مَلُحَا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جَلَدٌ قَبلَ الغَرَامِ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أَفْنَى اصْطِبَارِي وَجْدُهُ وَمَحَا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وَزَائِرٍ زَارَنِي وَاللَّيْلُ مُعْتَكِرٌ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فِي قَبْضَةِ الظَّلْمَاءِ مَا وَضَحَا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كَلِمٌ رَاعَتْ وَلَيْسَ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وَلَمْعَةُ بَرقٍ خُلَّبٍ لَمَحَا</w:t>
      </w:r>
      <w:r>
        <w:rPr>
          <w:rStyle w:val="FootnoteAnchor"/>
          <w:rtl w:val="true"/>
        </w:rPr>
        <w:footnoteReference w:id="44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زَارَنِي وَالعَيْنُ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مِنْ نَصِيبِ الشُّكْرِ مُقْتَرَحَا</w:t>
      </w:r>
      <w:r>
        <w:rPr>
          <w:rStyle w:val="FootnoteAnchor"/>
          <w:rtl w:val="true"/>
        </w:rPr>
        <w:footnoteReference w:id="44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إِلَى العَيْنِ مِنِّي قُرَّةً وَأَتَى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فَأَذْهَبَ عَنْهُ الهَمَّ وَالتَّرَحَا</w:t>
      </w:r>
      <w:r>
        <w:rPr>
          <w:rStyle w:val="FootnoteAnchor"/>
          <w:rtl w:val="true"/>
        </w:rPr>
        <w:footnoteReference w:id="44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أَبَيتُ بِهِ جَذْلَانَ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الزَّوْرِ مَا طِرنَا بِهِ فَرَحَا</w:t>
      </w:r>
      <w:r>
        <w:rPr>
          <w:rStyle w:val="FootnoteAnchor"/>
          <w:rtl w:val="true"/>
        </w:rPr>
        <w:footnoteReference w:id="44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يَسْمَحُ لِي مِنْهُ بِنَائِلِهِ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رَاجِعٌ فِيمَا بِهِ سَمَحَا</w:t>
      </w:r>
      <w:r>
        <w:rPr>
          <w:rStyle w:val="FootnoteAnchor"/>
          <w:rtl w:val="true"/>
        </w:rPr>
        <w:footnoteReference w:id="44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إِنْ تُرِدْ يَوْمًا مُوَافَقَتِي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بِي الأَوْطَارَ وَالنُّجَحَا</w:t>
      </w:r>
      <w:r>
        <w:rPr>
          <w:rStyle w:val="FootnoteAnchor"/>
          <w:rtl w:val="true"/>
        </w:rPr>
        <w:footnoteReference w:id="45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جَنِّبْنِيَ اللَّهْوَ فِي سِرٍّ وَفِي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إِذَا غَنَّيتَهُ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القَدَحَا</w:t>
      </w:r>
      <w:r>
        <w:rPr>
          <w:rStyle w:val="FootnoteAnchor"/>
          <w:rtl w:val="true"/>
        </w:rPr>
        <w:footnoteReference w:id="45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تُهِبْ بِي إِلَى ثِنْيَي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نِدَاءَكَ لِي فِي فَادِحٍ فَدَحَا</w:t>
      </w:r>
      <w:r>
        <w:rPr>
          <w:rStyle w:val="FootnoteAnchor"/>
          <w:rtl w:val="true"/>
        </w:rPr>
        <w:footnoteReference w:id="45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أَفْرَحُ إِلَّا بِالَّذِي مَدَحَتْ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الرِّجَالُ فَلَا تَطْلُبْ لِي الفَرَحَا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اصْطَبَحَ الأَقْوَامُ فِي طَرَبٍ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بِالمَجْدِ مُغْتَبِقًا وَالحَمْدِ مُصْطَبِحَا</w:t>
      </w:r>
      <w:r>
        <w:rPr>
          <w:rStyle w:val="FootnoteAnchor"/>
          <w:rtl w:val="true"/>
        </w:rPr>
        <w:footnoteReference w:id="4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بِحُرٍّ مِنَ الأَقوَامِ ذِي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يَنْحُو طَريقِي الَّذِي أَنْحُوهُ حِينَ نَحَا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شَتَّى فِي تَقَلُّبِهِ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الذُّلَّ كَيمَا يَقْبَلُ المِنَحَا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لَمْ تُعِجْهُ الدَّهْرَ عَائِجَةٌ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يُقَادُ إِلَى الإِقْدِامِ إِنْ جَنَحَا</w:t>
      </w:r>
      <w:r>
        <w:rPr>
          <w:rStyle w:val="FootnoteAnchor"/>
          <w:rtl w:val="true"/>
        </w:rPr>
        <w:footnoteReference w:id="45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بِالبَيْتِ طَافَتْ حَوْلَهُ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لَاثِمٍ رُكْنَهُ أَوْ مَاسِحٍ مَسَحَا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حَلَّتْ 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رَزَحَتْ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بَلَغَ الأَوْطَارَ مَنْ رَزَحَا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وَبِالحُصَيَّاتِ يُقْذَفْنَ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وَبِالهَدِيِّ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w:t>
      </w:r>
      <w:r>
        <w:rPr>
          <w:rStyle w:val="FootnoteAnchor"/>
          <w:rtl w:val="true"/>
        </w:rPr>
        <w:footnoteReference w:id="45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مَوْقِفِهِمْ‌،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يَسْتَصْفِحُونَ كَريمًا طَالَمَا صَفَحَا</w:t>
      </w:r>
      <w:r>
        <w:rPr>
          <w:rStyle w:val="FootnoteAnchor"/>
          <w:rtl w:val="true"/>
        </w:rPr>
        <w:footnoteReference w:id="45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حَلَلْتُ مِنَ العَليَاءِ 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حَلَّهَا بَشَرٌ نَحوَ العُلَا طَمَحَا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لِطِيبِ الذِّكْرِ مَا فُتِحَا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الزَّمَانُ بَهِيمًا قَبْلَ أَنْ مَنَحَتْ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فَضَائِلِي جِلْدَهُ الأَوْضَاحَ وَالقُرَحَا</w:t>
      </w:r>
      <w:r>
        <w:rPr>
          <w:rStyle w:val="FootnoteAnchor"/>
          <w:rtl w:val="true"/>
        </w:rPr>
        <w:footnoteReference w:id="45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رَجَحْتُ عَلَى قَومٍ وُزِنْتُ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مِنَ الأَقْوَامِ مَنْ رَجَحَا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كَدَحْتُ فِفِي عِزٍّ أَضِنُّ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وَضَلَّ مَنْ فِي حِطَامٍ عُمْرَهُ كَدَحَا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أُسًّا وَبَاقِي النَّاسِ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قُطْبًا وَحَولِي العَالَمُونَ رَحَا</w:t>
      </w:r>
      <w:r>
        <w:rPr>
          <w:rStyle w:val="FootnoteAnchor"/>
          <w:rtl w:val="true"/>
        </w:rPr>
        <w:footnoteReference w:id="46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ثِقْلٍ‌، وَقَدْ أَعْيَا الرِّجَالَ‌،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 الَّذِي حَملَ الأَثْقَالَ مَا طُرِحَا؟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وَسُدْتُ قَوْمِيَ فِي عَصْرِ الصِّبَا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يَسُودُوا مَشِيبًا لَا وَلَا جُلُحَا</w:t>
      </w:r>
      <w:r>
        <w:rPr>
          <w:rStyle w:val="FootnoteAnchor"/>
          <w:rtl w:val="true"/>
        </w:rPr>
        <w:footnoteReference w:id="46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قَدَحْتُ فَأَضْرَمْتُ الوَرَى لَهبًا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النَّاسِ قَدْ أَكْدَى وَمَا قَدَحَا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لِقَومٍ غَرَسْتُ البِرَّ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وَكَمْ مِنْ غَارِسٍ رَبِحَا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الَّذِي عَنَّ قَلْبِي مِنْ تَجَمُّلِكُمْ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فِينَا لَهُ وَادٍ وَلَا رَشَحَا</w:t>
      </w:r>
      <w:r>
        <w:rPr>
          <w:rStyle w:val="FootnoteAnchor"/>
          <w:rtl w:val="true"/>
        </w:rPr>
        <w:footnoteReference w:id="463"/>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لَمْ أَكُنْ يَوْمًا عَرَفْتُكُمُ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مِنْكُمْ بَعَيدَ الدَّارِ مُنْتَزِحَا</w:t>
      </w:r>
      <w:r>
        <w:rPr>
          <w:rStyle w:val="FootnoteAnchor"/>
          <w:rtl w:val="true"/>
        </w:rPr>
        <w:footnoteReference w:id="464"/>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 صَدْرِيَ مِنْكُمْ ضَيِّقًا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قَبْلُ أَنْ جَرَّبْتُ مُنْشَرِحَا</w:t>
      </w:r>
      <w:r>
        <w:rPr>
          <w:rStyle w:val="FootnoteAnchor"/>
          <w:rtl w:val="true"/>
        </w:rPr>
        <w:footnoteReference w:id="46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تَرُومُوا لِوُدِّي أَوْبَةً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جَوَادُ الوُدِّ قَدْ جَمَحَا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طَرَحْتُمُونِي كَأَنِّي كُنْتُ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وَلُمْتُمُونِي كَأَنِّي كُنْتُ مُجْتَرِحَا</w:t>
      </w:r>
      <w:r>
        <w:rPr>
          <w:rStyle w:val="FootnoteAnchor"/>
          <w:rtl w:val="true"/>
        </w:rPr>
        <w:footnoteReference w:id="46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وَخِلْتُ أَنَّكُمُ تَجزُونَنِي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أَوسَعْتُمُونِي مِنْكُمُ القُبُحَا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تَظِنُّوا اصْطِلاحًا أَنْ يَكونَ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مَا أَتَيتُمْ بَينَنَا صُلُحَا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جَزَيْتُكُمُ سُوءً‌ا بِسَوءَتِكُمْ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أُنْبِحُ كَلْبَ الحَيِّ إذْ نَبَحَا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سَقَتْكُمْ مِنَ الأَنوَاءِ 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نَشَحتُمْ إِذَا مَا مَعْشَرٌ نَشَحَا</w:t>
      </w:r>
      <w:r>
        <w:rPr>
          <w:rStyle w:val="FootnoteAnchor"/>
          <w:rtl w:val="true"/>
        </w:rPr>
        <w:footnoteReference w:id="46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عَطَنٌ مِنْكُمْ وَلَا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مُتَّسِعًا بِالَّذِي تَهْوُونَ مُنْفَسِحَا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لَقِيتُمْ بِضَرَاءٍ لَكُمْ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أَصَبْتُمْ بِسَرَّاءٍ بِكُمْ فَرَحَا </w:t>
      </w:r>
      <w:bookmarkStart w:id="107" w:name="pg16471_173181"/>
    </w:p>
    <w:p>
      <w:pPr>
        <w:pStyle w:val="Heading3"/>
        <w:numPr>
          <w:ilvl w:val="2"/>
          <w:numId w:val="1"/>
        </w:numPr>
        <w:rPr/>
      </w:pPr>
      <w:bookmarkStart w:id="108" w:name="__RefHeading___Toc8655801_1280447820"/>
      <w:bookmarkStart w:id="109" w:name="_Toc36"/>
      <w:bookmarkEnd w:id="107"/>
      <w:bookmarkEnd w:id="108"/>
      <w:r>
        <w:rPr>
          <w:rtl w:val="true"/>
        </w:rPr>
        <w:t>(</w:t>
      </w:r>
      <w:r>
        <w:rPr/>
        <w:t>264</w:t>
      </w:r>
      <w:r>
        <w:rPr>
          <w:rtl w:val="true"/>
        </w:rPr>
        <w:t>)</w:t>
      </w:r>
      <w:bookmarkEnd w:id="109"/>
    </w:p>
    <w:p>
      <w:pPr>
        <w:pStyle w:val="BookText"/>
        <w:rPr/>
      </w:pPr>
      <w:r>
        <w:rPr>
          <w:rFonts w:ascii="Amiri" w:hAnsi="Amiri" w:eastAsia="Amiri" w:cs="Amiri"/>
          <w:color w:val="111111"/>
          <w:sz w:val="28"/>
          <w:sz w:val="28"/>
          <w:szCs w:val="28"/>
          <w:rtl w:val="true"/>
          <w:lang w:bidi="ar-SA"/>
        </w:rPr>
        <w:t>وَقَالَ فِي غَرَضٍ عَرَضَ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كِي 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حَالِي مِنْ سُؤَالِي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عَشْرِ الثَّمانيْ‍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البَعِيدَاتِ الطِّوَالِ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تَخَطَّيْتُ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سُهُولٍ وَرِمَالِ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وَثَرَاءٍ وَافْتِقَارٍ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اهْتِدَاءٍ وَ ضَلَالِ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 الآجَالُ يَفْرِسْ‍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نُفُوسًا وَحَيَالِي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مِنْ حَالِ أَحْبَا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أُنْمُوذَجَ حَالِي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 لِلَّذِي يَسْ‍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عَى بَعِيدًا مِنْ كَلَالِ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يَسْكُنُ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 وَانْتِقَالِ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أَقوَامٍ‌، بِلَا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يُرِيغُوْنَ ارْتِحَالِي</w:t>
      </w:r>
      <w:r>
        <w:rPr>
          <w:rStyle w:val="FootnoteAnchor"/>
          <w:rtl w:val="true"/>
        </w:rPr>
        <w:footnoteReference w:id="4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يَهوُونَ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أَيْدِي الرِّجَالِ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أَقْلَاهُمْ فَلِمْ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لَدُنْهُمْ كُلُّ قَالِي‌؟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قَدَّرُوا نَيْلَ الأَمَانِيْ‍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يِ رَخِيصًا وَهوَ غَالِي </w:t>
      </w:r>
      <w:bookmarkStart w:id="110" w:name="pg16471_173182"/>
    </w:p>
    <w:p>
      <w:pPr>
        <w:pStyle w:val="Heading3"/>
        <w:numPr>
          <w:ilvl w:val="2"/>
          <w:numId w:val="1"/>
        </w:numPr>
        <w:rPr/>
      </w:pPr>
      <w:bookmarkStart w:id="111" w:name="__RefHeading___Toc8655803_1280447820"/>
      <w:bookmarkStart w:id="112" w:name="_Toc37"/>
      <w:bookmarkEnd w:id="110"/>
      <w:bookmarkEnd w:id="111"/>
      <w:r>
        <w:rPr>
          <w:rtl w:val="true"/>
        </w:rPr>
        <w:t>(</w:t>
      </w:r>
      <w:r>
        <w:rPr/>
        <w:t>265</w:t>
      </w:r>
      <w:r>
        <w:rPr>
          <w:rtl w:val="true"/>
        </w:rPr>
        <w:t>)</w:t>
      </w:r>
      <w:bookmarkEnd w:id="112"/>
    </w:p>
    <w:p>
      <w:pPr>
        <w:pStyle w:val="BookText"/>
        <w:rPr/>
      </w:pPr>
      <w:r>
        <w:rPr>
          <w:rFonts w:ascii="Amiri" w:hAnsi="Amiri" w:eastAsia="Amiri" w:cs="Amiri"/>
          <w:color w:val="111111"/>
          <w:sz w:val="28"/>
          <w:sz w:val="28"/>
          <w:szCs w:val="28"/>
          <w:rtl w:val="true"/>
          <w:lang w:bidi="ar-SA"/>
        </w:rPr>
        <w:t>وَقَالَ فِي أَبِي سَعْدٍ ابنِ عَبدِ الرَّحِيمِ‌</w:t>
      </w:r>
      <w:r>
        <w:rPr>
          <w:rStyle w:val="FootnoteAnchor"/>
          <w:rtl w:val="true"/>
        </w:rPr>
        <w:footnoteReference w:id="469"/>
      </w:r>
      <w:r>
        <w:rPr>
          <w:rFonts w:ascii="Amiri" w:hAnsi="Amiri" w:eastAsia="Amiri" w:cs="Amiri"/>
          <w:color w:val="111111"/>
          <w:sz w:val="28"/>
          <w:sz w:val="28"/>
          <w:szCs w:val="28"/>
          <w:rtl w:val="true"/>
          <w:lang w:bidi="ar-SA"/>
        </w:rPr>
        <w:t xml:space="preserve">يُهَنِّئُهُ بِتَحْويِلِ مَوْلِدِهِ فِي شَوَّال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ضُحَيًّا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الرَّكَائِبِ تُحْدَى</w:t>
      </w:r>
      <w:r>
        <w:rPr>
          <w:rStyle w:val="FootnoteAnchor"/>
          <w:rtl w:val="true"/>
        </w:rPr>
        <w:footnoteReference w:id="4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يُرَدْنَ نَجدًا وَمَا اشْتَا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 عَلَيْهُنَّ نَجْدَا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تَبدَّى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يَغْرُبْنَ بَينًا وَ يَطْلُع‍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بِالإيَابَةِ سَعْدَا</w:t>
      </w:r>
      <w:r>
        <w:rPr>
          <w:rStyle w:val="FootnoteAnchor"/>
          <w:rtl w:val="true"/>
        </w:rPr>
        <w:footnoteReference w:id="4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تَجلَّدتُ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يَخَالَنِي القَوْمُ جَلْدَا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رَدِيتُ‌، وَمِمَّا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أَنِّيَ أُرْدَى</w:t>
      </w:r>
      <w:r>
        <w:rPr>
          <w:rStyle w:val="FootnoteAnchor"/>
          <w:rtl w:val="true"/>
        </w:rPr>
        <w:footnoteReference w:id="47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لِلقِلَاصِ 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يَخِدْنَ بِالقَوْمِ وَخْدَا</w:t>
      </w:r>
      <w:r>
        <w:rPr>
          <w:rStyle w:val="FootnoteAnchor"/>
          <w:rtl w:val="true"/>
        </w:rPr>
        <w:footnoteReference w:id="4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رُبْدًا يُبَارِيْنَ رُبْدَا</w:t>
      </w:r>
      <w:r>
        <w:rPr>
          <w:rStyle w:val="FootnoteAnchor"/>
          <w:rtl w:val="true"/>
        </w:rPr>
        <w:footnoteReference w:id="4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يَرْعَيْنَ إِمَّا بَرِيرًا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فَيَرْعَيْنَ مَردَا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الأَراكِ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158/10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مِن ثَمَرِ الأَراكِ‌، أَو نَضِيجُه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حَمَلْتَنَّ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حَمَلْتَنَّ وَجْدَا؟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بِالبَيْتِ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رَكْضًا وَشَدَّا</w:t>
      </w:r>
      <w:r>
        <w:rPr>
          <w:rStyle w:val="FootnoteAnchor"/>
          <w:rtl w:val="true"/>
        </w:rPr>
        <w:footnoteReference w:id="47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مُطَوِّفِينَ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كُهُولًا وَمُرْدَا</w:t>
      </w:r>
      <w:r>
        <w:rPr>
          <w:rStyle w:val="FootnoteAnchor"/>
          <w:rtl w:val="true"/>
        </w:rPr>
        <w:footnoteReference w:id="47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وَالوَارِدِينَ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زَمْزَمَ رَغْدَا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وَالبَائِتِينَ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لَاقِينَ فِي الله جَهْدَا</w:t>
      </w:r>
      <w:r>
        <w:rPr>
          <w:rStyle w:val="FootnoteAnchor"/>
          <w:rtl w:val="true"/>
        </w:rPr>
        <w:footnoteReference w:id="4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يُقْلِلْنَ مِنْ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لِلرَّمْي زَوْجًا وَفَرْدَا</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رَميُ الجَمَرَاتِ مِنْ مَنَاسِكِ الحَجِّ وَعَلَى الحَاجِّ أَنْ يَلْتَقِطَ مِنْ أَرضِ المُزْدَلِفَةِ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صَغِيرًا تَتَّصِفْ بِصِفَاتٍ مُعَيَّنَةٍ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يَزيدَ حَجمُ الحَجَرِ عَنْ رَأسِ الأُنْمُلَةِ وَمِنَ النَّوعِ المُرَقَّطِ وَالهَشِّ يَضَعُهَا فِي كِيسٍ خَاصٍّ يُعِدُّهُ مُسبَقًا لِهَذِهِ الغَايَةِ‌، وَمِنهَا يَرمِي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زَوجًا وَفَردًا فَيَصِفُ حَالَةَ الالتِقَاطِ مَرةً يَلتَقِطُ حَجَرًا وَاحِدًا وَمَرَّةً يَلتَقِطُ زَوجًا مِنْهًا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أَنَامِلُ عِيضَتْ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جِلْدِهَا ثَمَّ جِلْدَا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وَبِالنَّحَائِرِ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فَتُرْدَى</w:t>
      </w:r>
      <w:r>
        <w:rPr>
          <w:rStyle w:val="FootnoteAnchor"/>
          <w:rtl w:val="true"/>
        </w:rPr>
        <w:footnoteReference w:id="48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تُهْدَى إِلَى الله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لله يُهْدَى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يَرجُوْنَ لله رِفْدَا</w:t>
      </w:r>
      <w:r>
        <w:rPr>
          <w:rStyle w:val="FootnoteAnchor"/>
          <w:rtl w:val="true"/>
        </w:rPr>
        <w:footnoteReference w:id="48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تَرَى ثَمَّ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لِعَبْدٍ وَعَبْدَا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الَّذِي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مِنهُ عَدَّا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خُلِقْتُ أَلُوفًا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عَهْدًا وَوُدَّا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تَعَاطَيْتُ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تَعَافَيْتُ جِدَّا</w:t>
      </w:r>
      <w:r>
        <w:rPr>
          <w:rStyle w:val="FootnoteAnchor"/>
          <w:rtl w:val="true"/>
        </w:rPr>
        <w:footnoteReference w:id="48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صَدَدْتُ بِوَجْهِي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جَنَى لِيَ صَدَّا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تَجَاوَزْتُ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تَعَدَّيْتُ حَدَّا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وَهَبْتُ 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مُعْطَاهُ رَدَّا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 مَجْدَا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أَوْثَقَ النَّاسِ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وَأَعْذَبَ النَّاسِ وِرْدَا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رَاعَهُمْ مِنْكَ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رَأَوا لَكَ بُعْدَا</w:t>
      </w:r>
      <w:r>
        <w:rPr>
          <w:rStyle w:val="FootnoteAnchor"/>
          <w:rtl w:val="true"/>
        </w:rPr>
        <w:footnoteReference w:id="48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آتَاكَ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أَرَاعُوا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يَصْدُوا وَمَا أَنْتَ تَصْدَا</w:t>
      </w:r>
      <w:r>
        <w:rPr>
          <w:rStyle w:val="FootnoteAnchor"/>
          <w:rtl w:val="true"/>
        </w:rPr>
        <w:footnoteReference w:id="48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طَوْرًا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 صَانُوكَ غِمْدَا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ضَرَبْتَ فَماضٍ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الضَّريبَةَ قَدَّا</w:t>
      </w:r>
      <w:r>
        <w:rPr>
          <w:rStyle w:val="FootnoteAnchor"/>
          <w:rtl w:val="true"/>
        </w:rPr>
        <w:footnoteReference w:id="48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فِيهِمْ سِنَانًا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لِلرُّمْحِ وَالسَّيفِ حَدَّا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أَرَدْتَ عَلَى الهَوْ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نَجْدَةً مِنْكَ جُنْدَا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رُمُوا كُنْتَ تُرْسًا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وَرَوا كُنْتَ زَنْدَا</w:t>
      </w:r>
      <w:r>
        <w:rPr>
          <w:rStyle w:val="FootnoteAnchor"/>
          <w:rtl w:val="true"/>
        </w:rPr>
        <w:footnoteReference w:id="48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دَجَوا كُنْتَ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ضَحَوا كُنْتَ بَرْدَا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مِلءَ كَفَّيْكَ مِنْ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الَّذِي جَاءَ رِفْدَا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وُعِدْتَ بِهِ 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يَدِ الدَّهْرِ نَقْدَا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تَمْطُلُ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تُمْطَلُ وَعْدَا؟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 النُّجْحَ 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 مِنَ اليُمْنِ بُرْدَا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 فَمَا العَيشُ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رَحْبًا وَرَغْدَا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يُرَاحُ بَابُكَ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إِلَيْهِ وَيُغْدَى</w:t>
      </w:r>
      <w:r>
        <w:rPr>
          <w:rStyle w:val="FootnoteAnchor"/>
          <w:rtl w:val="true"/>
        </w:rPr>
        <w:footnoteReference w:id="48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وَاخْلَدْ فَخُلْدُكَ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عَلَينَا وَأَجْدَى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يَزَلْنَ نُيُوبُ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خُطُوبِ حَوْلَكَ دُرْدَا</w:t>
      </w:r>
      <w:r>
        <w:rPr>
          <w:rStyle w:val="FootnoteAnchor"/>
          <w:rtl w:val="true"/>
        </w:rPr>
        <w:footnoteReference w:id="48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رَأَيْنَا 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نَهْوَاهُ عِنْدَكَ فَقْدَا </w:t>
      </w:r>
      <w:bookmarkStart w:id="113" w:name="pg16471_173186"/>
    </w:p>
    <w:p>
      <w:pPr>
        <w:pStyle w:val="Heading3"/>
        <w:numPr>
          <w:ilvl w:val="2"/>
          <w:numId w:val="1"/>
        </w:numPr>
        <w:rPr/>
      </w:pPr>
      <w:bookmarkStart w:id="114" w:name="__RefHeading___Toc8655805_1280447820"/>
      <w:bookmarkStart w:id="115" w:name="_Toc38"/>
      <w:bookmarkEnd w:id="113"/>
      <w:bookmarkEnd w:id="114"/>
      <w:r>
        <w:rPr>
          <w:rtl w:val="true"/>
        </w:rPr>
        <w:t>(</w:t>
      </w:r>
      <w:r>
        <w:rPr/>
        <w:t>266</w:t>
      </w:r>
      <w:r>
        <w:rPr>
          <w:rtl w:val="true"/>
        </w:rPr>
        <w:t>)</w:t>
      </w:r>
      <w:bookmarkEnd w:id="115"/>
    </w:p>
    <w:p>
      <w:pPr>
        <w:pStyle w:val="BookText"/>
        <w:rPr/>
      </w:pPr>
      <w:r>
        <w:rPr>
          <w:rFonts w:ascii="Amiri" w:hAnsi="Amiri" w:eastAsia="Amiri" w:cs="Amiri"/>
          <w:color w:val="111111"/>
          <w:sz w:val="28"/>
          <w:sz w:val="28"/>
          <w:szCs w:val="28"/>
          <w:rtl w:val="true"/>
          <w:lang w:bidi="ar-SA"/>
        </w:rPr>
        <w:t>وَقَالَ‌، رَضِي اللهُ عَنهُ‌، مُكَاتِبًا بِهَا العَادِلَ أَبَا مَنصُورٍ بَهْرَامَ بنَ مَافنَّةَ‌</w:t>
      </w:r>
      <w:r>
        <w:rPr>
          <w:rStyle w:val="FootnoteAnchor"/>
          <w:rtl w:val="true"/>
        </w:rPr>
        <w:footnoteReference w:id="490"/>
      </w:r>
      <w:r>
        <w:rPr>
          <w:rFonts w:ascii="Amiri" w:hAnsi="Amiri" w:eastAsia="Amiri" w:cs="Amiri"/>
          <w:color w:val="111111"/>
          <w:sz w:val="28"/>
          <w:sz w:val="28"/>
          <w:szCs w:val="28"/>
          <w:rtl w:val="true"/>
          <w:lang w:bidi="ar-SA"/>
        </w:rPr>
        <w:t>شَاكِرًا لَهُ عَلَى كَثْرَةِ مُكَاتَبَاتِهِ‌، وَأَرْسَلَهَا إلَى الأَهْوَازِ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لِقَلْبٍ بِأَيْدِي الغُوَاةِ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 فِي الحُبِّ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يَرِنُّ اشْتِكَاءً إِلَى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اشْتِيَاقًا إِلَى رَاحِلِ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وَيُضْحِي قَتِيلَ بِدُورِ الخُدُوْ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وَجْدًا وَمَا مِنْ دَمٍ سَائِلِ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انْتِفَاعِي بِأَنِّي كَتَمْتُ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بِنُطْقِ الغَرَامِ عَنِ العَاذِلِ؟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أَلْسُنٌ شَاهِدَاتٌ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الدَّمْعِ وَالجَسَدِ النَّاحِلِ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الهَوَى قَاهِرٌ لِلرِّجَا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مَا لِيمَ فِي النَّاسِ مِنْ عَاقِلِ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 أَتَانِي وَكُلُّ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النَّوْمِ فِي شُغُلٍ شَاغِلِ‌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بَينَنَا حَائِلٌ 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وَأَوْهَمَ أَنْ لَيْسَ مِنْ حَائِلِ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لَذَاذَةُ ذَاكَ الغُرُو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مَا كَانَ فِي الطَّيْفِ مِنْ طَائِلِ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أَنْ فَاتَنِي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مَسَّنِي النَّفْعُ فِي العَاجِلِ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نُكْرَ فِي الحَقِّ إِنْ لَمْ أَنَلْهُ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نَفْعِيَ مِنْ بَاطِلِ‌</w:t>
      </w:r>
      <w:r>
        <w:rPr>
          <w:rStyle w:val="FootnoteAnchor"/>
          <w:rtl w:val="true"/>
        </w:rPr>
        <w:footnoteReference w:id="49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لِرَكْبٍ عَلَى أَيْنُقٍ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 كَذِئْبِ الغَضَى العَاسِلِ‌</w:t>
      </w:r>
      <w:r>
        <w:rPr>
          <w:rStyle w:val="FootnoteAnchor"/>
          <w:rtl w:val="true"/>
        </w:rPr>
        <w:footnoteReference w:id="49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أَكَلَ السَّيْرُ أَوْصَالَهَا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السُّرَى خَيْرُ مَا آكِلِ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شِئْتَ مِنْ تَامُكٍ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شِئْتَ مِنْ ضَيِّقٍ جَائِلِ‌</w:t>
      </w:r>
      <w:r>
        <w:rPr>
          <w:rStyle w:val="FootnoteAnchor"/>
          <w:rtl w:val="true"/>
        </w:rPr>
        <w:footnoteReference w:id="49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فَاعْدِلُوا بِي فَتِلْكَ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عَقْوَةٍ الأَوْحَدِ العَادِلِ‌</w:t>
      </w:r>
      <w:r>
        <w:rPr>
          <w:rStyle w:val="FootnoteAnchor"/>
          <w:rtl w:val="true"/>
        </w:rPr>
        <w:footnoteReference w:id="49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قَائِلًا غَيْرَ مَا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وَعُوجُوا عَلَى القَائِلِ الفَاعِلِ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صَائِلٍ لَمْ تَطُفْ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صِقَالًا يَدَا صَاقِلِ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يُعْمِلُ السَّيْفَ يَوْمَ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الجُبْنَ لِلنَّابِلِ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مَسَّهُ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لَغُوبُ مِنَ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بِالهَازِلِ‌</w:t>
      </w:r>
      <w:r>
        <w:rPr>
          <w:rStyle w:val="FootnoteAnchor"/>
          <w:rtl w:val="true"/>
        </w:rPr>
        <w:footnoteReference w:id="49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دَرُّكَ مِنْ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عَلَى أَمَلِ الآمِلِ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مُلْحِقٍ بِالجَبَانِ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فَضْلًا وَذَا الجُودِ بِالبَاخِلِ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يُسَقِّي الرَّدَى حَاضِرِيهِ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وَارِشٍ وَ بِلَا وَاغِلِ‌</w:t>
      </w:r>
      <w:r>
        <w:rPr>
          <w:rStyle w:val="FootnoteAnchor"/>
          <w:rtl w:val="true"/>
        </w:rPr>
        <w:footnoteReference w:id="49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فَكُنْتَ مَكَانَ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وَلِلرُّمْحِ فِي مَوْضِعِ العَامِلِ‌</w:t>
      </w:r>
      <w:r>
        <w:rPr>
          <w:rStyle w:val="FootnoteAnchor"/>
          <w:rtl w:val="true"/>
        </w:rPr>
        <w:footnoteReference w:id="49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لأَعْشَقُ مِنْكَ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قَبْلَكَ مِنْ كَامِلِ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وَآسَى عَلَى زَمَنٍ 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مِثْلُكَ مِنْ كَافِلِ‌</w:t>
      </w:r>
      <w:r>
        <w:rPr>
          <w:rStyle w:val="FootnoteAnchor"/>
          <w:rtl w:val="true"/>
        </w:rPr>
        <w:footnoteReference w:id="49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مَعْشَرٍ أَنَا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مَنْزِلٍ مِنْهُمُ آهِلُ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 قَريضِي بِلَا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مَقَالِي بِلَا قَائِلِ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استَأهَلُوهُ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مَدَى الدَّهْرِ مِنْهُمْ عَلَى عَاطِلِ‌</w:t>
      </w:r>
      <w:r>
        <w:rPr>
          <w:rStyle w:val="FootnoteAnchor"/>
          <w:rtl w:val="true"/>
        </w:rPr>
        <w:footnoteReference w:id="49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مَكَانُكَ كَانَ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عَضُدٍ وَبِلَا كَاهِلِ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دَافَعٍ شَرَّ مَا حَاذَرُوهُ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نَاهِضٍ لَهُمُ حَامِلِ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أَعَدْتَ لَهُمْ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فِي كِفَّةِ الحَابِلِ‌</w:t>
      </w:r>
      <w:r>
        <w:rPr>
          <w:rStyle w:val="FootnoteAnchor"/>
          <w:rtl w:val="true"/>
        </w:rPr>
        <w:footnoteReference w:id="50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فَأَضْحَى عَلَى ثَابِتٍ 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هَائِرٍ مَائِلِ‌</w:t>
      </w:r>
      <w:r>
        <w:rPr>
          <w:rStyle w:val="FootnoteAnchor"/>
          <w:rtl w:val="true"/>
        </w:rPr>
        <w:footnoteReference w:id="50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جَرَّبُوا مِنكَ مَا جَرَّبُوهُ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المُنَى فِي يَدِ البَاسِلِ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يَعْهَدُونَ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غُرَّ ذُوْ الحَزْمِ بِالجَاهِلِ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طَلَعْتَ وَلَمْ يَشْعُرُوا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فَأَيْقَظْتَهُمْ مِنْ كَرَى الغَافِلِ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لَكَ الصَّعْبُ بَعْدَ 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لَنَا الحَقُّ مِنْ بَاطِلِ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مِنْ رُكُنٍ زَائِلِ‌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وَسَارُوا إِلَيْكَ كَأُسْدِ الصَّرِيمِ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فَطَارُوا مَعَ النَّعَمِ الجَافِلِ‌</w:t>
      </w:r>
      <w:r>
        <w:rPr>
          <w:rStyle w:val="FootnoteAnchor"/>
          <w:rtl w:val="true"/>
        </w:rPr>
        <w:footnoteReference w:id="50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كَثِيرُهُمُ كَالقَلِيلِ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وَنَاصِرُهُمْ مِنْكَ كَالخَاذِلِ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وَأَسْمَعْتَنَا أَنَّةَ المُعْوِلَاتِ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أَوْ رَنَّةَ الثَّاكِلِ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وَأَشْبَعْتَ مِنْهُمْ سِغَابَ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مِنهُمْ صَدَى الذَّابِلِ‌</w:t>
      </w:r>
      <w:r>
        <w:rPr>
          <w:rStyle w:val="FootnoteAnchor"/>
          <w:rtl w:val="true"/>
        </w:rPr>
        <w:footnoteReference w:id="50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رَأَوا صَهَوَاتِ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كُلُّ فَتًى بَاسِلِ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سَيْفٍ وَرُمْحٍ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الحَامِلِ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 غَيْرَ قَتِيلٍ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تُدَوِّسُهُ الخَيْلُ‌، أَوْ قَاتِلِ</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وَفَارِسُهُمْ فِي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سُيُوفِكَ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كَالرَّاجِلِ</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نُكُولَكَ لَمَّا 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وَحُوشِيتَ مِنْ خُلُقِ النَّاكِلِ‌</w:t>
      </w:r>
      <w:r>
        <w:rPr>
          <w:rStyle w:val="FootnoteAnchor"/>
          <w:rtl w:val="true"/>
        </w:rPr>
        <w:footnoteReference w:id="50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الشَّجَاعَةُ هَتْكُ الوَرِي‍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طَعْنًا وَلَا ضَرْبَةُ القَابِلِ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بِامْتِطَاءِ الصَّوَا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وَالحَزْمِ فِي المَوْقِفِ الهَائِلِ</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تَلُمِ النَّاسَ فِي شَوْقِهِمْ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غَيْثِكَ المُسْبِلِ الهَاطِلِ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يَحِنُّ إِلَى المُخْصِبَا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كَانَ فِي البَلَدِ المَاحِلِ؟</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غِبْتَ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فَذِكْرُكَ مَا غَابَ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مُثُولِكَ بَيْنَ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ثَنَاؤُكَ فِي المَجْلِسِ الحَافِلِ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تَمْطِلُنَا بِاللِّقَا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لِلْحَزْمِ عَامًا إِلَى قَابِلِ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إِرْجَاؤُهُ بِاللِّقَا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مَصْلَحَةً لَيْسَ بِالمَاطِلِ‌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لِقَوْمِي إِنِّي اعْتَصَمْتُ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بِعِرِّيْسَةِ الأَسَدِ الصَّائِلِ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مُفْزِعٌ أَبَدًا مُفْزِعِي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هَائِلٌ أَبدًا هَائِلِي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مِثْلُ عِزِّي بِهِ لِامْرِئٍ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لِكُلَيْبِ بَنِي وَائِلِ‌</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كُلَيبٌ لَعَمرِي كَانَ أَكثَرَ نَاصِرًا وَأَيسَرَ جُرمًا مِنكَ ضُرِّجَ بِالدَّمِ‌</w:t>
      </w:r>
    </w:p>
    <w:p>
      <w:pPr>
        <w:pStyle w:val="BookText"/>
        <w:rPr/>
      </w:pPr>
      <w:r>
        <w:rPr>
          <w:rFonts w:ascii="Amiri" w:hAnsi="Amiri" w:eastAsia="Amiri" w:cs="Amiri"/>
          <w:color w:val="111111"/>
          <w:sz w:val="28"/>
          <w:sz w:val="28"/>
          <w:szCs w:val="28"/>
          <w:rtl w:val="true"/>
          <w:lang w:bidi="ar-SA"/>
        </w:rPr>
        <w:t xml:space="preserve">قتله جساس بن مرة بن ذهل؛ وذلك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فوقعت الحرب بين بكر وتغلب وهي حرب البسوس، وهو أخو مهلهل بن ربيعة وهما خالا امرئ القيس بن حجر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قتل كليب كانت حرب البسوس بين بكر وتغلب التي قال فيها مهلهل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ديوان النابغة الجعدي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بغية الطلب في تأريخ حلب </w:t>
      </w:r>
      <w:r>
        <w:rPr>
          <w:rFonts w:eastAsia="Amiri" w:cs="Amiri" w:ascii="Amiri" w:hAnsi="Amiri"/>
          <w:color w:val="111111"/>
          <w:sz w:val="28"/>
          <w:szCs w:val="28"/>
          <w:lang w:bidi="ar-SA"/>
        </w:rPr>
        <w:t>558/1</w:t>
      </w:r>
      <w:r>
        <w:rPr>
          <w:rFonts w:ascii="Amiri" w:hAnsi="Amiri" w:eastAsia="Amiri" w:cs="Amiri"/>
          <w:color w:val="111111"/>
          <w:sz w:val="28"/>
          <w:sz w:val="28"/>
          <w:szCs w:val="28"/>
          <w:rtl w:val="true"/>
          <w:lang w:bidi="ar-SA"/>
        </w:rPr>
        <w:t xml:space="preserve">، وشاعرات العرب في الجاهلية والإسلام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وَأَنْتَ الخَفِيرُ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لِدَارِي وَرَحْلِيَ مِنْ غَائِلِ؟</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فَاحْبُنِي بِدَوَامِ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ذَلِكَ مِنْ نَائِلِ‌</w:t>
      </w:r>
      <w:r>
        <w:rPr>
          <w:rStyle w:val="FootnoteAnchor"/>
          <w:rtl w:val="true"/>
        </w:rPr>
        <w:footnoteReference w:id="506"/>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حُزْتَ مِنِّي جَمِيعَ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وَأَرْجُوكَ أَنَّكَ لِي قَابِلِ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لَأَرْضَى بِأَنْ كُنْتَ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وَكُلُّ الوَرَى جَاهِلِي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أُبَالِي جَفَاءً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وَحْدَكَ لِي وَاصِلِي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جَعَلْتُكَ لِي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الوَرَى خَيْرَ مَا وَائِلِ‌</w:t>
      </w:r>
      <w:r>
        <w:rPr>
          <w:rStyle w:val="FootnoteAnchor"/>
          <w:rtl w:val="true"/>
        </w:rPr>
        <w:footnoteReference w:id="50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فَأَسْنَدْتُ ظَهْرِي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وَأَلْقَيْتُ ثِقْلِي عَلَى بَازِلِ‌</w:t>
      </w:r>
      <w:r>
        <w:rPr>
          <w:rStyle w:val="FootnoteAnchor"/>
          <w:rtl w:val="true"/>
        </w:rPr>
        <w:footnoteReference w:id="508"/>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مُقِيمٌ وَإِنْ أَجْدَبَتْ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بِلَادِي عَلَى الرَّجُلِ الفَاضِلِ</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بِغَيْرِ الطِّوَالِ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الفَخْرِ فِي النَّاسِ بِالحَافِلِ</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حِيَاضِ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يُزَعْزِعُنِي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بِالنَّاهِلِ</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الفَتَى لِلَّذِي سَارَ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مِنْ دَنَسِ العِرْضِ بِالغَاسِلِ</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وَمِنْ بَعْدِهَا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ذَا تُنَبِّهُ مِنْ غَافِلِ</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يُبَرِّحُ بِالقَائِلِينَ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عَفْوًا مِنَ القَائِلِ</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 قَبْلَ امْتِدَاحِي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إِلَّا كَبُردٍ بِلَا رَافِلِ‌</w:t>
      </w:r>
      <w:r>
        <w:rPr>
          <w:rStyle w:val="FootnoteAnchor"/>
          <w:rtl w:val="true"/>
        </w:rPr>
        <w:footnoteReference w:id="509"/>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مَا فَاتَ مِنْ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تَصْفَحُ عَنْ وَاهِلِ‌</w:t>
      </w:r>
      <w:r>
        <w:rPr>
          <w:rStyle w:val="FootnoteAnchor"/>
          <w:rtl w:val="true"/>
        </w:rPr>
        <w:footnoteReference w:id="510"/>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الشِّعْرِ إِمَّا خُمُوْلُ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التَّنَابُلُ لِلْخَامِلِ‌</w:t>
      </w:r>
      <w:r>
        <w:rPr>
          <w:rStyle w:val="FootnoteAnchor"/>
          <w:rtl w:val="true"/>
        </w:rPr>
        <w:footnoteReference w:id="511"/>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مَنْ قَرَعَتْ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لأَبوَابِهِ فِيهِ بِالدَّاخِلِ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زَالَ نَجْمُكَ نَجْمَ السُّعُو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غَيْرَ الخَفِيِّ وَلَا الآفِلِ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مُشْتَمِلًا بِالثَّوَاءِ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رَحِيلٍ مَعَ الرَّاحِلِ‌ </w:t>
      </w:r>
      <w:bookmarkStart w:id="116" w:name="pg16471_173192"/>
    </w:p>
    <w:p>
      <w:pPr>
        <w:pStyle w:val="Heading3"/>
        <w:numPr>
          <w:ilvl w:val="2"/>
          <w:numId w:val="1"/>
        </w:numPr>
        <w:rPr/>
      </w:pPr>
      <w:bookmarkStart w:id="117" w:name="__RefHeading___Toc8655807_1280447820"/>
      <w:bookmarkStart w:id="118" w:name="_Toc39"/>
      <w:bookmarkEnd w:id="116"/>
      <w:bookmarkEnd w:id="117"/>
      <w:r>
        <w:rPr>
          <w:rtl w:val="true"/>
        </w:rPr>
        <w:t>(</w:t>
      </w:r>
      <w:r>
        <w:rPr/>
        <w:t>267</w:t>
      </w:r>
      <w:r>
        <w:rPr>
          <w:rtl w:val="true"/>
        </w:rPr>
        <w:t>)</w:t>
      </w:r>
      <w:bookmarkEnd w:id="118"/>
    </w:p>
    <w:p>
      <w:pPr>
        <w:pStyle w:val="BookText"/>
        <w:rPr/>
      </w:pPr>
      <w:r>
        <w:rPr>
          <w:rFonts w:ascii="Amiri" w:hAnsi="Amiri" w:eastAsia="Amiri" w:cs="Amiri"/>
          <w:color w:val="111111"/>
          <w:sz w:val="28"/>
          <w:sz w:val="28"/>
          <w:szCs w:val="28"/>
          <w:rtl w:val="true"/>
          <w:lang w:bidi="ar-SA"/>
        </w:rPr>
        <w:t>وَقَالَ يَمْدَحُ جَلَالَ الدَّولَةِ فِي المَهْرَجَانِ وَعَيدِ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المُزْمِعِينَ البَيْنَ مِنَّا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وَإِنْ كَانَ السَّلامُ قَلِيلَا</w:t>
      </w:r>
      <w:r>
        <w:rPr>
          <w:rStyle w:val="FootnoteAnchor"/>
          <w:rtl w:val="true"/>
        </w:rPr>
        <w:footnoteReference w:id="5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ضَرَّهُمْ لَمَّا أَرَادُوا 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الجِزْعِ لَوْ دَاوَوا هُنَاكَ عَلِيلَا؟</w:t>
      </w:r>
      <w:r>
        <w:rPr>
          <w:rStyle w:val="FootnoteAnchor"/>
          <w:rtl w:val="true"/>
        </w:rPr>
        <w:footnoteReference w:id="5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وَدَّعْتُهُمْ يَومَ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دُيُونًا أَوْ شَفِيتُ غَلِيلَا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وَقَفْنَا بِالدِّيَارِ الَّتِي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بَكِينَا عَلَى سُكَّانِهِنَّ طَوِيلَا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دُمُوعُ النَّاشِجِينَ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بِوَادٍ جَفَتْهُ المُعْصِرَاتُ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سُيُولَا</w:t>
      </w:r>
      <w:r>
        <w:rPr>
          <w:rStyle w:val="FootnoteAnchor"/>
          <w:rtl w:val="true"/>
        </w:rPr>
        <w:footnoteReference w:id="5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عَلَى طَرْفِي بِأَنْ كَانَ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تَطْلُبُوا مِنِّي دَلِيلًا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بِضَنَى جِسْمِي عَلَيهِ دَلِيلَا</w:t>
      </w:r>
      <w:r>
        <w:rPr>
          <w:rStyle w:val="FootnoteAnchor"/>
          <w:rtl w:val="true"/>
        </w:rPr>
        <w:footnoteReference w:id="51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تَحْمِلُوا ثِقْلًا عَليَّ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بِالهَوَى حِمْلًا عَليَّ ثَقِيلَا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الَّتِى ضَنَّتْ عَلَيَّ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أَزْمَعَ الحَيُّ الحُلُولُ رَحِيلَا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بُغَاةُ الشَّرِّ أَنِّي أَمَلُّهَا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قَلْبِي أَنْ يَكُونَ مَلُولَا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عَلِّلْنِي عَلَى الحُبِّ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أَرْضَى سِوَاكَ خَلِيلَا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لِيَ فِيمَا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ضَنِينًا أَنْ يَحُولَ مُنِيلَا</w:t>
      </w:r>
      <w:r>
        <w:rPr>
          <w:rStyle w:val="FootnoteAnchor"/>
          <w:rtl w:val="true"/>
        </w:rPr>
        <w:footnoteReference w:id="51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مَلِكَ الأَمْلَاكِ خُذْ 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لله الكَرِيمِ سَؤُولَا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دُعَاءً مِنْكَ يَصْدُرُ فِي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مَسَاءٍ أَنْ يَخِيبَ قَبُولَا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الَّذِي غَلُّوهُ مِنْكَ كَفِيلَا</w:t>
      </w:r>
      <w:r>
        <w:rPr>
          <w:rStyle w:val="FootnoteAnchor"/>
          <w:rtl w:val="true"/>
        </w:rPr>
        <w:footnoteReference w:id="51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تَرَاخَى عَنْكَ نَصْرٌ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جَوَادًا بِالنَّجَاحِ مَطَولَا</w:t>
      </w:r>
      <w:r>
        <w:rPr>
          <w:rStyle w:val="FootnoteAnchor"/>
          <w:rtl w:val="true"/>
        </w:rPr>
        <w:footnoteReference w:id="51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هَنَاةٌ بَاعَدَ اللهُ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 رَاعِيًا وَوَكِيلَا</w:t>
      </w:r>
      <w:r>
        <w:rPr>
          <w:rStyle w:val="FootnoteAnchor"/>
          <w:rtl w:val="true"/>
        </w:rPr>
        <w:footnoteReference w:id="51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مِنَ النَّصْرِ الَّذِي قَدْ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عَوْدًا لِلرِّجَالِ ذَلُولَا</w:t>
      </w:r>
      <w:r>
        <w:rPr>
          <w:rStyle w:val="FootnoteAnchor"/>
          <w:rtl w:val="true"/>
        </w:rPr>
        <w:footnoteReference w:id="52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إِلَّا سَاعَةً ثُمَّ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رَفَعَتْ أَيدٍ هُنَاكَ سُدُولَا</w:t>
      </w:r>
      <w:r>
        <w:rPr>
          <w:rStyle w:val="FootnoteAnchor"/>
          <w:rtl w:val="true"/>
        </w:rPr>
        <w:footnoteReference w:id="52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 رُمْحُ الله مِنْكَ مُثَقَّفًا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حُسَامُ الله مِنْكَ صَقِيلَا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البَاغُونَ أَنَّكَ زُرْتَهُمْ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رَعِيلًا نَحْوَهُمْ وَرَعِيلَا</w:t>
      </w:r>
      <w:r>
        <w:rPr>
          <w:rStyle w:val="FootnoteAnchor"/>
          <w:rtl w:val="true"/>
        </w:rPr>
        <w:footnoteReference w:id="52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يَسْمَعُوا إِلَّا صَهِيلَ صَوَاهِلٍ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لِصَكَّاتِ الحَدِيدِ صَلِيلَا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طَلَّاعُونَ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صِرْفًا صِبْيَةً وَكُهُولَا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أُسْدُ الشَّرَى حَوْلَ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جَدَّ العِرَاكُ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شُبُولَا</w:t>
      </w:r>
      <w:r>
        <w:rPr>
          <w:rStyle w:val="FootnoteAnchor"/>
          <w:rtl w:val="true"/>
        </w:rPr>
        <w:footnoteReference w:id="52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وَمُحْتَقَرِينَ لِلْحِمَامِ تَخَالُهُم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هُجُومًا عَلَى غَيْرِ الحِمَامِ نُزُولَا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جَرِيءِ البَأْسِ مَثْلُ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ذُلًّا أَنْ يَمُوتَ قَتِيلَا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صَدَّقُوا حَتَّى رَأَوا جَانِبَ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رِجَالًا بُسَّلًا وَخُيُولَا</w:t>
      </w:r>
      <w:r>
        <w:rPr>
          <w:rStyle w:val="FootnoteAnchor"/>
          <w:rtl w:val="true"/>
        </w:rPr>
        <w:footnoteReference w:id="52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نَجَاةً مِنْكَ وَالبَغْيُ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قُيُودًا لَهُمْ لَا تَنْثَنِي وَكُبُولَا</w:t>
      </w:r>
      <w:r>
        <w:rPr>
          <w:rStyle w:val="FootnoteAnchor"/>
          <w:rtl w:val="true"/>
        </w:rPr>
        <w:footnoteReference w:id="52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الرِّجَالَ المُقْدِمِينَ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نِسَاءِ المُحْجِمِين بُعُولَا</w:t>
      </w:r>
      <w:r>
        <w:rPr>
          <w:rStyle w:val="FootnoteAnchor"/>
          <w:rtl w:val="true"/>
        </w:rPr>
        <w:footnoteReference w:id="52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إِلَّا فِي التُّرَابِ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مُقَاسٍ فِي يَدَيهِ جَدِيلَا</w:t>
      </w:r>
      <w:r>
        <w:rPr>
          <w:rStyle w:val="FootnoteAnchor"/>
          <w:rtl w:val="true"/>
        </w:rPr>
        <w:footnoteReference w:id="52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يَوْمُ القَاعِ‌، أَوْسَعَ مِنْ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إِلَى خَطْمِ الفُحُولِ فُحُولَا</w:t>
      </w:r>
      <w:r>
        <w:rPr>
          <w:rStyle w:val="FootnoteAnchor"/>
          <w:rtl w:val="true"/>
        </w:rPr>
        <w:footnoteReference w:id="52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وَالآسَادُ مِنْ خَلَلِ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 فِيهِ بِالصَّوَارِمِ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w:t>
      </w:r>
      <w:r>
        <w:rPr>
          <w:rStyle w:val="FootnoteAnchor"/>
          <w:rtl w:val="true"/>
        </w:rPr>
        <w:footnoteReference w:id="5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رَأَوْهَا رَايَةً 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كَسِرْبِ الرُّبْدِ مَرَّ جَفُولَا</w:t>
      </w:r>
      <w:r>
        <w:rPr>
          <w:rStyle w:val="FootnoteAnchor"/>
          <w:rtl w:val="true"/>
        </w:rPr>
        <w:footnoteReference w:id="53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وَأَلقَوْا جَمِيعًا كُلَّ مَا فِي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أَعِنَّةَ جُرْدٍ سُبَّقٍ وَنُصُولَا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أَسْرَعُوا إِلَّا لِكَرْعِ حُتُوفِهِم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أَسْهَلَ المُوْتُ الزُّؤَامُ دُغُولَا</w:t>
      </w:r>
      <w:r>
        <w:rPr>
          <w:rStyle w:val="FootnoteAnchor"/>
          <w:rtl w:val="true"/>
        </w:rPr>
        <w:footnoteReference w:id="53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أَبِيهَا فِتْنَةٌ لَمْ تَصِرْ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عَلَى طُولِ الزَّمَانِ قَتِيلَا</w:t>
      </w:r>
      <w:r>
        <w:rPr>
          <w:rStyle w:val="FootnoteAnchor"/>
          <w:rtl w:val="true"/>
        </w:rPr>
        <w:footnoteReference w:id="53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 عَلَى مَنْ كَانَ أَضْرَمَ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 وَحَيْنًا لَا يُعَاجُ وَغُولَا</w:t>
      </w:r>
      <w:r>
        <w:rPr>
          <w:rStyle w:val="FootnoteAnchor"/>
          <w:rtl w:val="true"/>
        </w:rPr>
        <w:footnoteReference w:id="53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جِبَالًا شَاهِقَاتٍ وَدُسْتَهَا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فَغَادَرْتَهَا بِيدًا لَنَا وَسُهُولَا</w:t>
      </w:r>
      <w:r>
        <w:rPr>
          <w:rStyle w:val="FootnoteAnchor"/>
          <w:rtl w:val="true"/>
        </w:rPr>
        <w:footnoteReference w:id="53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تَطْمَعُوا فِي مِثلِهَا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عَزَّ لَا بِالحَقِّ عَادَ ذَلِيلَا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بَعْدِ نَعمَاءٍ عَلَيْكُمْ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جَرَرْتَ لَهَا بَيْنَ الأَنَامِ ذُيُولَا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لِسَاحَاتِ الجَرَائِمِ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صَفُوحًا وَسَاعَاتِ العِثَارِ مُقِيلَا</w:t>
      </w:r>
      <w:r>
        <w:rPr>
          <w:rStyle w:val="FootnoteAnchor"/>
          <w:rtl w:val="true"/>
        </w:rPr>
        <w:footnoteReference w:id="53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تَعَرَّيْتَ مِنْهُ بَعْدَ مَا كُنْتَ 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وَلَا تَبْغِي سِوَاهُ بَدِيلَا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أَنْتَ بُلِّغْتَ الَّذِي قَدْ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عُذرٌ جَاءَ مِنْكَ جَمِيلَا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بُلُوغٌ لِلَّذِي سَوَّلَتْ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النَّفْسُ مَغْرُورًا وَلَسْتَ عَدِيلَا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كَسَوْتَ الجِذْعَ مِنْكَ بِشِلْوِهِ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رَجَاءً لِلْقُلُوبِ وَسُولَا</w:t>
      </w:r>
      <w:r>
        <w:rPr>
          <w:rStyle w:val="FootnoteAnchor"/>
          <w:rtl w:val="true"/>
        </w:rPr>
        <w:footnoteReference w:id="5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وَأَطْعَمْتَ مِنْهُ الطَّيْرَ رَغْمًا لِأَنْفِهِ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طَعَامًا يَجْتَويِهِ وَبِيلَا</w:t>
      </w:r>
      <w:r>
        <w:rPr>
          <w:rStyle w:val="FootnoteAnchor"/>
          <w:rtl w:val="true"/>
        </w:rPr>
        <w:footnoteReference w:id="53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لَعِبَتْ يُمْنَاهُ فِينَا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بِمَلعَبَةٍ لِلعَاصِفَاتِ مَثُولَا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أَيْدِي الرِّيَاحِ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جَنُوبًا، وَأُخْرَى بِالعَشِيِّ شَمُولَا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فِيهِ مَا رَأَتْهُ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تِرَاتٍ لَنَا مَطْوِيَّةً وَذُحُولَا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بِهَذَا العِيدِ وَالفَتْحِ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وَبِالمَهْرَجَانِ غُدْوَةً وَأَصِيلَا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هَذَا المُلكُ مُلْكُكَ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مُقَامٍ رَغْدَةً وَمَقِيلَا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ذَبُلَتْ أَغْصَانُ قَوْمٍ فَلَا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لِغُصْنِكَ عَيْنٌ لِلزَّمَانِ ذُبُولَا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فِينَا آمِرًا مُتَحَكِّمًا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قَؤُولًا فِي الأَنَامِ فَعُولَا </w:t>
      </w:r>
      <w:bookmarkStart w:id="119" w:name="pg16471_173197"/>
    </w:p>
    <w:p>
      <w:pPr>
        <w:pStyle w:val="Heading3"/>
        <w:numPr>
          <w:ilvl w:val="2"/>
          <w:numId w:val="1"/>
        </w:numPr>
        <w:rPr/>
      </w:pPr>
      <w:bookmarkStart w:id="120" w:name="__RefHeading___Toc8655809_1280447820"/>
      <w:bookmarkStart w:id="121" w:name="_Toc40"/>
      <w:bookmarkEnd w:id="119"/>
      <w:bookmarkEnd w:id="120"/>
      <w:r>
        <w:rPr>
          <w:rtl w:val="true"/>
        </w:rPr>
        <w:t>(</w:t>
      </w:r>
      <w:r>
        <w:rPr/>
        <w:t>268</w:t>
      </w:r>
      <w:r>
        <w:rPr>
          <w:rtl w:val="true"/>
        </w:rPr>
        <w:t>)</w:t>
      </w:r>
      <w:bookmarkEnd w:id="121"/>
    </w:p>
    <w:p>
      <w:pPr>
        <w:pStyle w:val="BookText"/>
        <w:rPr/>
      </w:pPr>
      <w:r>
        <w:rPr>
          <w:rFonts w:ascii="Amiri" w:hAnsi="Amiri" w:eastAsia="Amiri" w:cs="Amiri"/>
          <w:color w:val="111111"/>
          <w:sz w:val="28"/>
          <w:sz w:val="28"/>
          <w:szCs w:val="28"/>
          <w:rtl w:val="true"/>
          <w:lang w:bidi="ar-SA"/>
        </w:rPr>
        <w:t xml:space="preserve">وَقَالَ يَرثِي الحُسَينَ عَلَيهِ السَّلامُ فِي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مِنهُ طَبِيبَا؟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وَهُمُومٍ كَأُوَارِ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نَارِ يَسْكُنَّ القُلُوبَا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وَكُرُوبٍ لَيْتَهُنَّ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أَشْبَهْنَ الكُرُوبَا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وَخُطُوبٍ 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 يُنْسِينَ الخُطُوبَا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شَيَّبَتْ مِنِّيَ فُودَيْ‍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 وَلَمْ آتِ المَشِيبَا</w:t>
      </w:r>
      <w:r>
        <w:rPr>
          <w:rStyle w:val="FootnoteAnchor"/>
          <w:rtl w:val="true"/>
        </w:rPr>
        <w:footnoteReference w:id="5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 فِي غُصْنِيَ اليَبْ‍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 وَقَدْ كَانَ رَطِيبَا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عَنِّي وَتَنَاءَى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قَرِيبَا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وَتَعَرَّيْتُ عَنَ الأَحْ‍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بَابِ فِي الدُّنْيَا عَرُوبَا</w:t>
      </w:r>
      <w:r>
        <w:rPr>
          <w:rStyle w:val="FootnoteAnchor"/>
          <w:rtl w:val="true"/>
        </w:rPr>
        <w:footnoteReference w:id="5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وَسَقَانِي الدَّهْرُ مِنْ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مَنْ أَهْوَى ذَنُوبَا</w:t>
      </w:r>
      <w:r>
        <w:rPr>
          <w:rStyle w:val="FootnoteAnchor"/>
          <w:rtl w:val="true"/>
        </w:rPr>
        <w:footnoteReference w:id="54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الطَّفِّ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لِلدِّينِ عَصِيبَا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فِي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لِلْمَسَرَّاتِ نَصيبَا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فِيهِ النَّحِيبَا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 تَامُورَكَ وَاتْرُكْ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مَعشَرًا عَطُّوا الجُيُوبَا</w:t>
      </w:r>
      <w:r>
        <w:rPr>
          <w:rStyle w:val="FootnoteAnchor"/>
          <w:rtl w:val="true"/>
        </w:rPr>
        <w:footnoteReference w:id="5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وَاهْجُرِ الطِّيبَ فَلَمْ 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رَكْ لَنَا عَاشُورُ طِيبَا</w:t>
      </w:r>
      <w:r>
        <w:rPr>
          <w:rStyle w:val="FootnoteAnchor"/>
          <w:rtl w:val="true"/>
        </w:rPr>
        <w:footnoteReference w:id="54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أَتْرَعُوا الدُّنْيَا غُصُوبَا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سَالَمُوا عَجْزًا،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قَدَرُوا شَنُّوا الحُرُوبَا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المَعَرَّاتِ يَهِبُّو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شَمَالًا وَجُنُوبَا</w:t>
      </w:r>
      <w:r>
        <w:rPr>
          <w:rStyle w:val="FootnoteAnchor"/>
          <w:rtl w:val="true"/>
        </w:rPr>
        <w:footnoteReference w:id="54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لِيمُوا عَلَى 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بِهِمُ ازْدَادُوا عُيُوبَا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رَكِبُوا أَعوَادَنَا ظُلْ‍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وَمَا زِلنَا رُكُوبَا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وَدَعُونَا فَرَأَوا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عَلَى البُعْدِ مُجِيبَا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الخَرْقَ وَيَطْوِي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الدَّيَاجِيرِ السُّهُوبَا</w:t>
      </w:r>
      <w:r>
        <w:rPr>
          <w:rStyle w:val="FootnoteAnchor"/>
          <w:rtl w:val="true"/>
        </w:rPr>
        <w:footnoteReference w:id="5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بِمَطِيٍّ لَا يُبَاليْ‍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عَلَى الأَيْنِ الدُّؤوبَا</w:t>
      </w:r>
      <w:r>
        <w:rPr>
          <w:rStyle w:val="FootnoteAnchor"/>
          <w:rtl w:val="true"/>
        </w:rPr>
        <w:footnoteReference w:id="54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ذُقْنَ عَلَى البُعْ‍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كَلَالًا وَلُغُوبَا</w:t>
      </w:r>
      <w:r>
        <w:rPr>
          <w:rStyle w:val="FootnoteAnchor"/>
          <w:rtl w:val="true"/>
        </w:rPr>
        <w:footnoteReference w:id="54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وَخُيُولٍ كَرِئَالِ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يَهْزِزْنَ السَّبِيبَا</w:t>
      </w:r>
      <w:r>
        <w:rPr>
          <w:rStyle w:val="FootnoteAnchor"/>
          <w:rtl w:val="true"/>
        </w:rPr>
        <w:footnoteReference w:id="54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فَأَتَونَا بِجُمُوعٍ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خَالَهَا الرَّاؤُونَ رُوبَا</w:t>
      </w:r>
      <w:r>
        <w:rPr>
          <w:rStyle w:val="FootnoteAnchor"/>
          <w:rtl w:val="true"/>
        </w:rPr>
        <w:footnoteReference w:id="54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بَعْدَ إِسْفَا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تَبَرْقَعْنَ القُطُوبَا</w:t>
      </w:r>
      <w:r>
        <w:rPr>
          <w:rStyle w:val="FootnoteAnchor"/>
          <w:rtl w:val="true"/>
        </w:rPr>
        <w:footnoteReference w:id="55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فَنَشِبْنَا فِيهِمُ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وَمَا نَهوَى النُّشُوبَا</w:t>
      </w:r>
      <w:r>
        <w:rPr>
          <w:rStyle w:val="FootnoteAnchor"/>
          <w:rtl w:val="true"/>
        </w:rPr>
        <w:footnoteReference w:id="55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 لَيْسَ 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رِفْنَ خُفُوقًا وَوَجِيبَا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وَلَقَوا كُلَّ طَوِيلِ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بَاعِ طَعَّانًا ضَرُوبَا</w:t>
      </w:r>
      <w:r>
        <w:rPr>
          <w:rStyle w:val="FootnoteAnchor"/>
          <w:rtl w:val="true"/>
        </w:rPr>
        <w:footnoteReference w:id="55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بِالظُّبَا ثُمَّ القَنَا 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رِي وَرِيدًا أَوْ تَريبَا</w:t>
      </w:r>
      <w:r>
        <w:rPr>
          <w:rStyle w:val="FootnoteAnchor"/>
          <w:rtl w:val="true"/>
        </w:rPr>
        <w:footnoteReference w:id="5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يَغْلِي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هَيُوبَا</w:t>
      </w:r>
      <w:r>
        <w:rPr>
          <w:rStyle w:val="FootnoteAnchor"/>
          <w:rtl w:val="true"/>
        </w:rPr>
        <w:footnoteReference w:id="55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 الطَّعْنِ صَبِيبَا</w:t>
      </w:r>
      <w:r>
        <w:rPr>
          <w:rStyle w:val="FootnoteAnchor"/>
          <w:rtl w:val="true"/>
        </w:rPr>
        <w:footnoteReference w:id="55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وَصُلِينَا مِنْ حَرِيقِ الطْ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طَعْنِ وَ الضَّرْبِ لَهِيبَا</w:t>
      </w:r>
      <w:r>
        <w:rPr>
          <w:rStyle w:val="FootnoteAnchor"/>
          <w:rtl w:val="true"/>
        </w:rPr>
        <w:footnoteReference w:id="55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مَرْعَانَا خَصِيبًا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عَادَ جَدِيبَا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نَأْلَفُ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جَورُهُمْ فِينَا خُطُوبَا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تُبْصِرُ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ضَوَاحِينَا نُدُوبَا</w:t>
      </w:r>
      <w:r>
        <w:rPr>
          <w:rStyle w:val="FootnoteAnchor"/>
          <w:rtl w:val="true"/>
        </w:rPr>
        <w:footnoteReference w:id="55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أَوْتَارَ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ظُلمًا وَحُوبَا</w:t>
      </w:r>
      <w:r>
        <w:rPr>
          <w:rStyle w:val="FootnoteAnchor"/>
          <w:rtl w:val="true"/>
        </w:rPr>
        <w:footnoteReference w:id="55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الطَّفْ‍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 وَقَدْ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القَلِيبَا</w:t>
      </w:r>
      <w:r>
        <w:rPr>
          <w:rStyle w:val="FootnoteAnchor"/>
          <w:rtl w:val="true"/>
        </w:rPr>
        <w:footnoteReference w:id="55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رَأَيْتُمْ‌، فَأَرُونَا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فَرْدًا نَجِيبَا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تَقِيًّا، لَا يُرَائِي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بِتُقَاهُ أَو لَبِيبَا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كُنَّا رُؤُوسًا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كُنْتُمْ عُجُوبَا</w:t>
      </w:r>
      <w:r>
        <w:rPr>
          <w:rStyle w:val="FootnoteAnchor"/>
          <w:rtl w:val="true"/>
        </w:rPr>
        <w:footnoteReference w:id="56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مِنْكُمُ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 إِلَّا مُسْتَريبَا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وَصَدُوقًا، فَإِذَا 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تَشْتَهُ كَانَ كَذُوبَا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وَخَلِيعًا عَارِيًا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الخَيْرِ غَرُوبَا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وَبَعِيدًا بِمَخَازِيْ‍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وَإِنْ كَانَ نَسِيبَا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عَوْدًا مِنْ غَشُومٍ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كَانَ صَلِيبَا</w:t>
      </w:r>
      <w:r>
        <w:rPr>
          <w:rStyle w:val="FootnoteAnchor"/>
          <w:rtl w:val="true"/>
        </w:rPr>
        <w:footnoteReference w:id="561"/>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وَبِودِّي أَنَّ مَنْ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ضَلَنَا كَانَ ضَرِيبَا</w:t>
      </w:r>
      <w:r>
        <w:rPr>
          <w:rStyle w:val="FootnoteAnchor"/>
          <w:rtl w:val="true"/>
        </w:rPr>
        <w:footnoteReference w:id="562"/>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يَنْضُبُ 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لَكُمْ فِينَا نُضُوبَا</w:t>
      </w:r>
      <w:r>
        <w:rPr>
          <w:rStyle w:val="FootnoteAnchor"/>
          <w:rtl w:val="true"/>
        </w:rPr>
        <w:footnoteReference w:id="563"/>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وَيَقِيءُ البَارِدَ السَّلْ‍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سَالَ مَنْ كَانَ عَبُوبَا</w:t>
      </w:r>
      <w:r>
        <w:rPr>
          <w:rStyle w:val="FootnoteAnchor"/>
          <w:rtl w:val="true"/>
        </w:rPr>
        <w:footnoteReference w:id="564"/>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المُخْلَقُ الرَّثْ‍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 مِنَ الأَمْرِ قَشِيبَا</w:t>
      </w:r>
      <w:r>
        <w:rPr>
          <w:rStyle w:val="FootnoteAnchor"/>
          <w:rtl w:val="true"/>
        </w:rPr>
        <w:footnoteReference w:id="56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أَضْحَى وَأَمْسَى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نَاكِبًا يُضْحِي نَكِيبَا</w:t>
      </w:r>
      <w:r>
        <w:rPr>
          <w:rStyle w:val="FootnoteAnchor"/>
          <w:rtl w:val="true"/>
        </w:rPr>
        <w:footnoteReference w:id="566"/>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لُهُمُ أَعْيَا اللَّبِيبَا</w:t>
      </w:r>
      <w:r>
        <w:rPr>
          <w:rStyle w:val="FootnoteAnchor"/>
          <w:rtl w:val="true"/>
        </w:rPr>
        <w:footnoteReference w:id="567"/>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أَمْنِي لَدَى الحَشْ‍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إذَا كُنْتُ نَخِيبَا</w:t>
      </w:r>
      <w:r>
        <w:rPr>
          <w:rStyle w:val="FootnoteAnchor"/>
          <w:rtl w:val="true"/>
        </w:rPr>
        <w:footnoteReference w:id="56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كَشَّفْتُمُ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بِالتَّبَاشِيرِ الغُيُوبَا</w:t>
      </w:r>
      <w:r>
        <w:rPr>
          <w:rStyle w:val="FootnoteAnchor"/>
          <w:rtl w:val="true"/>
        </w:rPr>
        <w:footnoteReference w:id="569"/>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رَدَدْتُمْ مِخْلَبًا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 حَدِيدًا وَنُيُوبَا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أَنْجُوْ إِذَا 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مَوتًا إِنْ أَنُوبَا</w:t>
      </w:r>
      <w:r>
        <w:rPr>
          <w:rStyle w:val="FootnoteAnchor"/>
          <w:rtl w:val="true"/>
        </w:rPr>
        <w:footnoteReference w:id="57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وَإِلَيْكُمْ جَمَحَاتِي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حَدَا الحَادُونَ نِيبَا</w:t>
      </w:r>
      <w:r>
        <w:rPr>
          <w:rStyle w:val="FootnoteAnchor"/>
          <w:rtl w:val="true"/>
        </w:rPr>
        <w:footnoteReference w:id="57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صَلَوَاتِي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مَشْهَدًا لِي أَومَغِيبَا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سَقَى اللهُ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زِنَّ الكَثِيبَا</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خَيْرَ النَّاسِ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ضَخْمًا حَسِيبَا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اللهَ وَظَنَّ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نَاسُ أَنْ لَاقَى شُعُوبَا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الفردَوسِ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قَدْ حَلَّ الجَبُوبَا</w:t>
      </w:r>
      <w:r>
        <w:rPr>
          <w:rStyle w:val="FootnoteAnchor"/>
          <w:rtl w:val="true"/>
        </w:rPr>
        <w:footnoteReference w:id="572"/>
      </w:r>
      <w:bookmarkStart w:id="122" w:name="pg16471_173203"/>
    </w:p>
    <w:p>
      <w:pPr>
        <w:pStyle w:val="Heading3"/>
        <w:numPr>
          <w:ilvl w:val="2"/>
          <w:numId w:val="1"/>
        </w:numPr>
        <w:rPr/>
      </w:pPr>
      <w:bookmarkStart w:id="123" w:name="__RefHeading___Toc8655811_1280447820"/>
      <w:bookmarkStart w:id="124" w:name="_Toc41"/>
      <w:bookmarkEnd w:id="122"/>
      <w:bookmarkEnd w:id="123"/>
      <w:r>
        <w:rPr>
          <w:rtl w:val="true"/>
        </w:rPr>
        <w:t>(</w:t>
      </w:r>
      <w:r>
        <w:rPr/>
        <w:t>269</w:t>
      </w:r>
      <w:r>
        <w:rPr>
          <w:rtl w:val="true"/>
        </w:rPr>
        <w:t>)</w:t>
      </w:r>
      <w:bookmarkEnd w:id="124"/>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قَلْبِي عَشِيَّةَ النَّفْرِ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وَظِبَاءُ الفَلَاةِ صَيْدُ الرِّجَالِ‌</w:t>
      </w:r>
      <w:r>
        <w:rPr>
          <w:rStyle w:val="FootnoteAnchor"/>
          <w:rtl w:val="true"/>
        </w:rPr>
        <w:footnoteReference w:id="5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دَلَالٍ وَإِنَّمَا يَسْكُنُ القَلْ‍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كَمَا شَاءَ وَاشْتَهَى ذُو دَلَالِ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أَشْكُو إِلَى وَلُوعٍ بِهَجْرِي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 عَنْ زِيَارَتِي وَوِصَالِي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وَعْدَهُ وَإِنْ أَخْلَفَ الوَعْ‍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وَأَنْسَاكَ طِيبَهُ بِالمَطَالِ‌ </w:t>
      </w:r>
      <w:bookmarkStart w:id="125" w:name="pg16471_173204"/>
    </w:p>
    <w:p>
      <w:pPr>
        <w:pStyle w:val="Heading3"/>
        <w:numPr>
          <w:ilvl w:val="2"/>
          <w:numId w:val="1"/>
        </w:numPr>
        <w:rPr/>
      </w:pPr>
      <w:bookmarkStart w:id="126" w:name="__RefHeading___Toc8655813_1280447820"/>
      <w:bookmarkStart w:id="127" w:name="_Toc42"/>
      <w:bookmarkEnd w:id="125"/>
      <w:bookmarkEnd w:id="126"/>
      <w:r>
        <w:rPr>
          <w:rtl w:val="true"/>
        </w:rPr>
        <w:t>(</w:t>
      </w:r>
      <w:r>
        <w:rPr/>
        <w:t>270</w:t>
      </w:r>
      <w:r>
        <w:rPr>
          <w:rtl w:val="true"/>
        </w:rPr>
        <w:t>)</w:t>
      </w:r>
      <w:bookmarkEnd w:id="127"/>
    </w:p>
    <w:p>
      <w:pPr>
        <w:pStyle w:val="BookText"/>
        <w:rPr/>
      </w:pPr>
      <w:r>
        <w:rPr>
          <w:rFonts w:ascii="Amiri" w:hAnsi="Amiri" w:eastAsia="Amiri" w:cs="Amiri"/>
          <w:color w:val="111111"/>
          <w:sz w:val="28"/>
          <w:sz w:val="28"/>
          <w:szCs w:val="28"/>
          <w:rtl w:val="true"/>
          <w:lang w:bidi="ar-SA"/>
        </w:rPr>
        <w:t>وَقَالَ يَرثِي الحَاجِبَ أَبَا الحُسَينِ‌</w:t>
      </w:r>
      <w:r>
        <w:rPr>
          <w:rStyle w:val="FootnoteAnchor"/>
          <w:rtl w:val="true"/>
        </w:rPr>
        <w:footnoteReference w:id="574"/>
      </w:r>
      <w:r>
        <w:rPr>
          <w:rFonts w:ascii="Amiri" w:hAnsi="Amiri" w:eastAsia="Amiri" w:cs="Amiri"/>
          <w:color w:val="111111"/>
          <w:sz w:val="28"/>
          <w:sz w:val="28"/>
          <w:szCs w:val="28"/>
          <w:rtl w:val="true"/>
          <w:lang w:bidi="ar-SA"/>
        </w:rPr>
        <w:t>المَعْرُوفَ بِابنِ أُخْتِ الأُسْتَاذِ الفَاضِلِ‌، وَكَانَ مُلَازِمًا لِدَرسِهِ‌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أُرَامِي فِي المُنَى وَأُرَادِي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وَحَشُو صَلَاحِي فِي الزَّمَانِ فَسَادِي‌؟</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وَفَجْعِي بِمَا نَالَتْ يَدَايَ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سَرَّنِي أَنِّي بَلَغْتُ مُرَادِي</w:t>
      </w:r>
      <w:r>
        <w:rPr>
          <w:rStyle w:val="FootnoteAnchor"/>
          <w:rtl w:val="true"/>
        </w:rPr>
        <w:footnoteReference w:id="5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مُصِيبَاتٍ إِذَا لَمْ يُصِبْنَنِي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رَوَاحًا وَإِمْسَاءً فَهُنَّ غَوَادِي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جَوَادِي يَوْمَ يَطْلُبُنِي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نَاصِرٌ لِيَ مِنْهُ غَيْرُ جَوَادِ</w:t>
      </w:r>
      <w:r>
        <w:rPr>
          <w:rStyle w:val="FootnoteAnchor"/>
          <w:rtl w:val="true"/>
        </w:rPr>
        <w:footnoteReference w:id="5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وَزَرٌ مِنهُ بِزُرقِ أَسِنَّتِي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بِيضِ أَسْيَافِي وَصُمِّ صِعَادِ</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الشاعر يقتبس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يَوْمٍ يَقْرَعُ المَوْتُ مَرْوَتِي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وَيُضْرِمُ أَحْشَائِي بِغَيْرِ زِنَادِ</w:t>
      </w:r>
      <w:r>
        <w:rPr>
          <w:rStyle w:val="FootnoteAnchor"/>
          <w:rtl w:val="true"/>
        </w:rPr>
        <w:footnoteReference w:id="5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أَسْهُمًا، يَمْضِينَ حَوْلَ جَوَانِبِي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لِرَامِي الرَّدَى، أَنَّى يُصِبْنَ فُؤَادِي‌؟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فَرُزْءٌ عَلَى رُزْءٍ وَفَجْعٌ يُبِيتُنِي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 جَمْرٍ أَوْ فِرَاشِ قَتَاد</w:t>
      </w:r>
      <w:r>
        <w:rPr>
          <w:rStyle w:val="FootnoteAnchor"/>
          <w:rtl w:val="true"/>
        </w:rPr>
        <w:footnoteReference w:id="58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طَمَعِي فِي العَيْشِ إِلَّا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 رُوَّادِ الحِمَامِ قِيَادِي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بِنَا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حُفَرٍ تُطْوَى لَنَا بِوِهَادِ</w:t>
      </w:r>
      <w:r>
        <w:rPr>
          <w:rStyle w:val="FootnoteAnchor"/>
          <w:rtl w:val="true"/>
        </w:rPr>
        <w:footnoteReference w:id="5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نَافِعِي فِي هَذِهِ الدَّارِ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أَهَاضِيبِي وَرَفْعُ عِمَادِي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قُرْبَ بَيْنِ الفَقْرِ فِيهَا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ازْدِرَاعِي تَارَةً وَحَصَادِي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وَفَى غَيْثُ الرَّدَى فِي 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عَلِقَتْ يُمْنَاهُ لِي بِأَعَادِي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يُرْدِي ذَا حِذَارٍ وَفِطْنَةٍ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مَلامُ المُهْمِلِ المُتَمَادِي‌؟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الدَّهْرَ عَنْ 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بَقِيَتْ لِلْعَينِ وَالقَلْبِ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بِهَوْجِ اللَّيَالِي فِي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تَرَكَتْ أَيْدِي الرَّدَى مِنْ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مَوْعُوظًا بِشَيءٍ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يُقَلِّلُ حِرْصِي لاتَّعَظْتُ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بَعْدَ أَنْ كَانُوا يُظَنُّ بَقَاؤُهُمْ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الدُّنْيَا بِغَيْرِ نَفَادِ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قَلَّدُوا الأَعْنَاقَ مِنَّا وَأَتْرَعُوا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اللَّيَالِي مِنْ لُهًا وَأَيَادِي</w:t>
      </w:r>
      <w:r>
        <w:rPr>
          <w:rStyle w:val="FootnoteAnchor"/>
          <w:rtl w:val="true"/>
        </w:rPr>
        <w:footnoteReference w:id="5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هِبةَ الله، اُرْتُجِعْتَ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ذُبَالَةَ نَادِي</w:t>
      </w:r>
      <w:r>
        <w:rPr>
          <w:rStyle w:val="FootnoteAnchor"/>
          <w:rtl w:val="true"/>
        </w:rPr>
        <w:footnoteReference w:id="58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خَرَّاجًا عَنِ الغَيِّ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وَلَّاجًا لِكُلِّ رَشَادِ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لِعَيْنِي ثُمَّ قَلْبِي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بَيَاضٌ فِيهِمَا كَسَوَادِ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أَدْرِي، أَ غَالَ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رُقَادِيَ حُزْنًا؟ أَمْ أَطَارَ فُؤَادِي‌؟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ذَرَّ الأَسَى فِي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 مِنِّي فِي الجُفُونِ سُهَادِي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وَالنَّومُ لَيْسَ يَزُورُنِي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دُجًى وَضُحًى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بِغَيْرِ وِسَادِ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أُعِرْ جِسْمِي عَلَيْكَ حِدَادَهُ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حُزْنًا فِي ثِيَابِ حِدَادِ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خَطْبٌ زَارَنِي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فِي عَيْنَيَّ طَعْمَ رُقَادِي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وَشَرَّدَ عَنِّي بِاصْطِبَارٍ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حَيْزُومِي وَأَضْعَفَ آدِي</w:t>
      </w:r>
      <w:r>
        <w:rPr>
          <w:rStyle w:val="FootnoteAnchor"/>
          <w:rtl w:val="true"/>
        </w:rPr>
        <w:footnoteReference w:id="58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مَا بَيْنِي وَبَيْنَ 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وَمَا يَمْرُرْنَ لِي بِبِلَادِي</w:t>
      </w:r>
      <w:r>
        <w:rPr>
          <w:rStyle w:val="FootnoteAnchor"/>
          <w:rtl w:val="true"/>
        </w:rPr>
        <w:footnoteReference w:id="58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قَضَيضُ الجَنْبِ حُزْنًا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وَفُرْشِي مَهِيدَاتٌ بِغَيْرِ مِهَادِ</w:t>
      </w:r>
      <w:r>
        <w:rPr>
          <w:rStyle w:val="FootnoteAnchor"/>
          <w:rtl w:val="true"/>
        </w:rPr>
        <w:footnoteReference w:id="58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مِنْ سُكَّانِ دَارِ وِدَادِي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لَمْ تَحْلُلْ رِكَابَكَ عَقْوَتِي،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وَتُغَادِي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قُرْبٍ وَاشْتِيَاقٍ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أَضْلُعِي فَرْقٌ وَبَيْنُ بِعَادِي</w:t>
      </w:r>
      <w:r>
        <w:rPr>
          <w:rStyle w:val="FootnoteAnchor"/>
          <w:rtl w:val="true"/>
        </w:rPr>
        <w:footnoteReference w:id="58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مَيْتًا لَا يُرَجَّى إِيَابُهُ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عَلَيْهِ رَبْطُ كُلِّ مَزَادِ</w:t>
      </w:r>
      <w:r>
        <w:rPr>
          <w:rStyle w:val="FootnoteAnchor"/>
          <w:rtl w:val="true"/>
        </w:rPr>
        <w:footnoteReference w:id="58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عَلَيْهِ كُلُّ أَسْحَمَ 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بِعَذْبٍ صَقِيلِ الطُّرَّتَينِ بُرَادِ</w:t>
      </w:r>
      <w:r>
        <w:rPr>
          <w:rStyle w:val="FootnoteAnchor"/>
          <w:rtl w:val="true"/>
        </w:rPr>
        <w:footnoteReference w:id="58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وَمِيضِ البَرقِ ثَوْبٌ مُعَصْفَرٌ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رَعْدِهِ وَهْنًا زَمَاجِرُ حَادِي</w:t>
      </w:r>
      <w:r>
        <w:rPr>
          <w:rStyle w:val="FootnoteAnchor"/>
          <w:rtl w:val="true"/>
        </w:rPr>
        <w:footnoteReference w:id="59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الأَنْوَاءُ يَسْقِينَ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رَائِحٌ وَلَّى تَصَوَّبَ غَادِي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مَوعِدٍ تَخشَى لَهُ النَّفْسُ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اللُّهَا مَا لَمْ تَكُنْ بِوِعَادِ</w:t>
      </w:r>
      <w:r>
        <w:rPr>
          <w:rStyle w:val="FootnoteAnchor"/>
          <w:rtl w:val="true"/>
        </w:rPr>
        <w:footnoteReference w:id="591"/>
      </w:r>
      <w:bookmarkStart w:id="128" w:name="pg16471_173208"/>
    </w:p>
    <w:p>
      <w:pPr>
        <w:pStyle w:val="Heading3"/>
        <w:numPr>
          <w:ilvl w:val="2"/>
          <w:numId w:val="1"/>
        </w:numPr>
        <w:rPr/>
      </w:pPr>
      <w:bookmarkStart w:id="129" w:name="__RefHeading___Toc8655815_1280447820"/>
      <w:bookmarkStart w:id="130" w:name="_Toc43"/>
      <w:bookmarkEnd w:id="128"/>
      <w:bookmarkEnd w:id="129"/>
      <w:r>
        <w:rPr>
          <w:rtl w:val="true"/>
        </w:rPr>
        <w:t>(</w:t>
      </w:r>
      <w:r>
        <w:rPr/>
        <w:t>271</w:t>
      </w:r>
      <w:r>
        <w:rPr>
          <w:rtl w:val="true"/>
        </w:rPr>
        <w:t>)</w:t>
      </w:r>
      <w:bookmarkEnd w:id="130"/>
    </w:p>
    <w:p>
      <w:pPr>
        <w:pStyle w:val="BookText"/>
        <w:rPr/>
      </w:pPr>
      <w:r>
        <w:rPr>
          <w:rFonts w:ascii="Amiri" w:hAnsi="Amiri" w:eastAsia="Amiri" w:cs="Amiri"/>
          <w:color w:val="111111"/>
          <w:sz w:val="28"/>
          <w:sz w:val="28"/>
          <w:szCs w:val="28"/>
          <w:rtl w:val="true"/>
          <w:lang w:bidi="ar-SA"/>
        </w:rPr>
        <w:t>وَقَالَ يَرثِي وَيَذْكُرُ غَرَضًا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تَسْأَلِ الطَّلَلَ الدَّارِسَا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بِهِ وَاقِفًا حَابِسَا؟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عَهْدِي بِهِ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اسْتَحَالَ بِلًى عَابِسَا؟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مُسْتَوْحِشًا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إِلَّا بِهِ آنِسَا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أَنَّكَ أَنْكَرْتَهُ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بِعَيْنِكَ ظَلْتَ لَهُ لَامِسَا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حِينَ 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وَلَمْ أَرَهُ دَارِسَا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ذَا رَأَيْتُ غَزَالًا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لِثَوْبِ الصِّبَا وَالهَوَى لَابِسَا</w:t>
      </w:r>
      <w:r>
        <w:rPr>
          <w:rStyle w:val="FootnoteAnchor"/>
          <w:rtl w:val="true"/>
        </w:rPr>
        <w:footnoteReference w:id="59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يَمِيسُ دَلَالًا وَكَمْ فِي الغُصُو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مَا لَسْتُ أَرْضَى بِهِ مَائِسَا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الرِّوَاءَ فَقَدْ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فَرَوَّيْتَهُ خَامِسَا</w:t>
      </w:r>
      <w:r>
        <w:rPr>
          <w:rStyle w:val="FootnoteAnchor"/>
          <w:rtl w:val="true"/>
        </w:rPr>
        <w:footnoteReference w:id="5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مَرُّ نَسِيمِ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كَلِيلَ الشَّبَا نَاعِسَا</w:t>
      </w:r>
      <w:r>
        <w:rPr>
          <w:rStyle w:val="FootnoteAnchor"/>
          <w:rtl w:val="true"/>
        </w:rPr>
        <w:footnoteReference w:id="59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فَرَسَتْكَ نُيُوبُ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دَهرًا لَهَا فَارِسَا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أَيْنَ مَنْ كُنْتُ أَرْنُو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بِرَبْعِكَ مُرْتَفِعًا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بِأَخْمَصِهِ أَبَدًا دَائِسَا؟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تَصَيَّدَنِي مِنْهُ بِالمَأْثُرَاتِ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غَيْرِهِ شَامِسَا</w:t>
      </w:r>
      <w:r>
        <w:rPr>
          <w:rStyle w:val="FootnoteAnchor"/>
          <w:rtl w:val="true"/>
        </w:rPr>
        <w:footnoteReference w:id="59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لِعَيْنِي الصَّبَاحَ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انْظُرُوا لَيْلِيَ الدَّامِسَا</w:t>
      </w:r>
      <w:r>
        <w:rPr>
          <w:rStyle w:val="FootnoteAnchor"/>
          <w:rtl w:val="true"/>
        </w:rPr>
        <w:footnoteReference w:id="59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فَتًى لَمْ يَكُنْ فِي 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أَنْعُمِهِ العَائِمَ القَامِسَا</w:t>
      </w:r>
      <w:r>
        <w:rPr>
          <w:rStyle w:val="FootnoteAnchor"/>
          <w:rtl w:val="true"/>
        </w:rPr>
        <w:footnoteReference w:id="59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غُصْنُ النَّدَى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بَعْدِهِ يَابِسَا</w:t>
      </w:r>
      <w:r>
        <w:rPr>
          <w:rStyle w:val="FootnoteAnchor"/>
          <w:rtl w:val="true"/>
        </w:rPr>
        <w:footnoteReference w:id="59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وَنَوءُ الرِّمَاحِ وَبِيضُ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عَادَ بِنَا جَامِدًا جَامِسَا</w:t>
      </w:r>
      <w:r>
        <w:rPr>
          <w:rStyle w:val="FootnoteAnchor"/>
          <w:rtl w:val="true"/>
        </w:rPr>
        <w:footnoteReference w:id="60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عَجِلًا كَضِيَاءِ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كُنْتَ لَهُ قَادِحًا قَابِسَا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بِقَلْبِي لَهِيبُ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وَفِي عَيْنِيَ النَّاخِسَا</w:t>
      </w:r>
      <w:r>
        <w:rPr>
          <w:rStyle w:val="FootnoteAnchor"/>
          <w:rtl w:val="true"/>
        </w:rPr>
        <w:footnoteReference w:id="60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أَنَّنِي حِينَ 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ظَنِّي وَعَادَ بِهِ خَائِسَا</w:t>
      </w:r>
      <w:r>
        <w:rPr>
          <w:rStyle w:val="FootnoteAnchor"/>
          <w:rtl w:val="true"/>
        </w:rPr>
        <w:footnoteReference w:id="60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بِهِ نَحْوَ دَارِ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وَأَعْطَيتُهُ الرَّامِسَا</w:t>
      </w:r>
      <w:r>
        <w:rPr>
          <w:rStyle w:val="FootnoteAnchor"/>
          <w:rtl w:val="true"/>
        </w:rPr>
        <w:footnoteReference w:id="60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سَكَنُوا بَعْدَهُ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شَمَّتُوا بَعْدَهُ عَاطِسَا</w:t>
      </w:r>
      <w:r>
        <w:rPr>
          <w:rStyle w:val="FootnoteAnchor"/>
          <w:rtl w:val="true"/>
        </w:rPr>
        <w:footnoteReference w:id="60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نَبَّهُوا لِنِظَامِ المَدِيْ‍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 فِي أَحَدٍ بَعْدَهُ هَاجِسَا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وَإِنْ كُنْتُ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لِقَائِكِ طُولَ المَدَى آيِسَا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مِنْ دُمُوعِي الغِزَارِ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بِهَا أَبَدًا نَافِسَا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ضَاعَ بَعْدَكَ مَنْ ذُدْتُ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وَكُنْتُ لَهُ حَارِسَا</w:t>
      </w:r>
      <w:r>
        <w:rPr>
          <w:rStyle w:val="FootnoteAnchor"/>
          <w:rtl w:val="true"/>
        </w:rPr>
        <w:footnoteReference w:id="60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فَبَيْنِي وَبَينَ خُطُوبِ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ذَكَرْتُ لَهَا دَاحِسَا</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جُنُونُ مَقَادِيرِهِ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الرَّاجِلُ الفَارِسَا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هَادِمُ مَا يَبْتَنِيهِ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وَقَالِعُ أَغْرَاسِهِ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 لَمْ يَسْقِنِي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نَعِيمًا تَرَانِي لَهُ قَالِسَا</w:t>
      </w:r>
      <w:r>
        <w:rPr>
          <w:rStyle w:val="FootnoteAnchor"/>
          <w:rtl w:val="true"/>
        </w:rPr>
        <w:footnoteReference w:id="60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وَأَسْمَنَنِي وَكَسَا 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لَهَا عَارِقًا نَاهِسَا</w:t>
      </w:r>
      <w:r>
        <w:rPr>
          <w:rStyle w:val="FootnoteAnchor"/>
          <w:rtl w:val="true"/>
        </w:rPr>
        <w:footnoteReference w:id="608"/>
      </w:r>
      <w:bookmarkStart w:id="131" w:name="pg16471_173211"/>
    </w:p>
    <w:p>
      <w:pPr>
        <w:pStyle w:val="Heading3"/>
        <w:numPr>
          <w:ilvl w:val="2"/>
          <w:numId w:val="1"/>
        </w:numPr>
        <w:rPr/>
      </w:pPr>
      <w:bookmarkStart w:id="132" w:name="__RefHeading___Toc8655817_1280447820"/>
      <w:bookmarkStart w:id="133" w:name="_Toc44"/>
      <w:bookmarkEnd w:id="131"/>
      <w:bookmarkEnd w:id="132"/>
      <w:r>
        <w:rPr>
          <w:rtl w:val="true"/>
        </w:rPr>
        <w:t>(</w:t>
      </w:r>
      <w:r>
        <w:rPr/>
        <w:t>272</w:t>
      </w:r>
      <w:r>
        <w:rPr>
          <w:rtl w:val="true"/>
        </w:rPr>
        <w:t>)</w:t>
      </w:r>
      <w:bookmarkEnd w:id="133"/>
    </w:p>
    <w:p>
      <w:pPr>
        <w:pStyle w:val="BookText"/>
        <w:rPr/>
      </w:pPr>
      <w:r>
        <w:rPr>
          <w:rFonts w:ascii="Amiri" w:hAnsi="Amiri" w:eastAsia="Amiri" w:cs="Amiri"/>
          <w:color w:val="111111"/>
          <w:sz w:val="28"/>
          <w:sz w:val="28"/>
          <w:szCs w:val="28"/>
          <w:rtl w:val="true"/>
          <w:lang w:bidi="ar-SA"/>
        </w:rPr>
        <w:t>وَقَالَ يُهَنِّئ جَلالَ الدَّوْلَةِ بِتَحْوِيلِ مَولِدِهِ وَقُدُومِهِ‌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سَعِدْتَ بِسَاعَةِ التَّحْوِيلِ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مُلْكٍ فِي الأَنَامِ طَويلِ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قَدِمْتَ عَلَى المَسَرَّةِ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القُدُومُ لَنَا بِغَيْرِ رَحِيلِ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إِلَى رِبَاعِكَ كَانَ 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يَاكَ الدُّخُولُ لَدَيْكَ خَيْرَ دُخُولِ‌</w:t>
      </w:r>
      <w:r>
        <w:rPr>
          <w:rStyle w:val="FootnoteAnchor"/>
          <w:rtl w:val="true"/>
        </w:rPr>
        <w:footnoteReference w:id="6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أَنْ تَحْظَى الأَسِرَّةُ مِنْكَ بِالسْ‍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سُكْنَى كَمَا حَظِيَتْ ظُهُورُ خُيُولِ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مَنْزِلًا لَا أَهْلَ فِيهِ 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لَنَا بِالمَنْزِلِ المَأْهُولِ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تَسْتَطِيعُ مَنَازِلٌ فَارَقْتَهَا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وَحَلَلْتَ فِيهَا اليَوْمَ أَيَّ حُلُولِ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لَسَعَتْ إِلَيْكَ تَشَوُّقًا وَلَأَوْسَعَتْ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يُمْنَاكَ مِنْ ضَمٍّ وَمِنْ تَقْبِيلِ‌</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لَو سَعَت بُقعَةٌ لإعْظَامِ نُعْمَى لَسَعَى نَحوَهَا المَكَانُ الَجدِيْبُ‌</w:t>
      </w:r>
    </w:p>
    <w:p>
      <w:pPr>
        <w:pStyle w:val="BookText"/>
        <w:rPr/>
      </w:pPr>
      <w:r>
        <w:rPr>
          <w:rFonts w:ascii="Amiri" w:hAnsi="Amiri" w:eastAsia="Amiri" w:cs="Amiri"/>
          <w:color w:val="111111"/>
          <w:sz w:val="28"/>
          <w:sz w:val="28"/>
          <w:szCs w:val="28"/>
          <w:rtl w:val="true"/>
          <w:lang w:bidi="ar-SA"/>
        </w:rPr>
        <w:t xml:space="preserve">ديوان أبي تمام </w:t>
      </w:r>
      <w:r>
        <w:rPr>
          <w:rFonts w:eastAsia="Amiri" w:cs="Amiri" w:ascii="Amiri" w:hAnsi="Amiri"/>
          <w:color w:val="111111"/>
          <w:sz w:val="28"/>
          <w:szCs w:val="28"/>
          <w:lang w:bidi="ar-SA"/>
        </w:rPr>
        <w:t>291/1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بِخَاطِرِي وَبِنَاظِرِي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غَابِكَ المَرْهُوبِ خَيْرَ شُبُولِ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أَنْتَ وَهُمْ نُجُومٌ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أَقْسَمْنَ أَنْ لَا رُعْنَنَا بِأُفُولِ‌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شَهَادَتُهُم عَلَيْكَ لَكُنْتَ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حَقًّا بِغَيْرِ دَلِيلِ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يَنْحَفُوا لِصِبًا فَقَدْ جَثَمُوا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بِفَضْلِ الأَصْلِ كُلُّ عَبُولِ‌</w:t>
      </w:r>
      <w:r>
        <w:rPr>
          <w:rStyle w:val="FootnoteAnchor"/>
          <w:rtl w:val="true"/>
        </w:rPr>
        <w:footnoteReference w:id="61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البُدُورِ وَقَدْ تَبَدَّى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تَمٍّ لَيْسَ بِالمَهْزُولِ؟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عُلاكَ بِنُورِ أَوْجُهِهِمْ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الجَوَادُ بِغُرَّةٍ وَحُجُولِ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القَبُولُ مِنَ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مَطْرُوحٌ بِغَيْرِ قَبُولِ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إِلَّا الَّذِي هُوَ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الشَّبَا ذُو رَونَقٍ مَصْقُولِ‌</w:t>
      </w:r>
      <w:r>
        <w:rPr>
          <w:rStyle w:val="FootnoteAnchor"/>
          <w:rtl w:val="true"/>
        </w:rPr>
        <w:footnoteReference w:id="61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أُغْمِدَ بُرْهَةً فَلِسَلِّهِ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وَالمُغْمَدُ المَرْجُوُّ كَالمَسْلُولِ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عَبَقُوا بِنَشْرِ المُلكِ وَسْطَ مُهُودِهِمْ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وَبِغَايَةِ التَّعْظِيمِ وَالتَّبْجِيلِ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غُصُونٌ لَا ذَوَينَ عَلَى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الزَّمَانِ وَلَا دَنَتْ لِذُبُولِ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تَخْشِيَنْ مَا عِشْتَ بَادِرَةَ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فَكَثِيرُهُمْ مِنْ مَكْرِهِمْ كَقَلِيلِ‌</w:t>
      </w:r>
      <w:r>
        <w:rPr>
          <w:rStyle w:val="FootnoteAnchor"/>
          <w:rtl w:val="true"/>
        </w:rPr>
        <w:footnoteReference w:id="61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إِلَى مُعْطِيكَ كُلَّ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دَعْوَةٍ مَسْمُوعَةٍ بِرَسُولِ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أَعْطَى المُنَى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فِي آتِيكَ فَوْقَ السُّولِ‌</w:t>
      </w:r>
      <w:r>
        <w:rPr>
          <w:rStyle w:val="FootnoteAnchor"/>
          <w:rtl w:val="true"/>
        </w:rPr>
        <w:footnoteReference w:id="61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مَعُونَاتِ الإِلَهِ وَ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أَيُّ أَسِنَّةٍ وَنُصُولِ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أَقُولُ لِمَنْ أَرَاهُ يُخِيفُنِي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وَيَسَدُّ عَنْ طُرُقِ الرَّجَاءِ سَبِيلِي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وَعَادَاتِ الإِلَهِ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المَعْلُومَ لِلْمَجْهُولِ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رَأَيتَ اللهَ لَمَّا ضَاقِتِ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أَرْجَاءُ كَيْفَ أَتَى بِكُلِّ جَمِيلِ؟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أَهْوَى هَوَاكَ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بِحَيْثُ تَقِيلَ فِيهِ مَقِيلِي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الجَوَادُ فَإِنْ سُئِلْتُ تَحوُّلًا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وُدِّكَ كُنْتُ جِدَّ بَخِيلِ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أَنْ يُعْنَى سِوَاكَ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أُجَرِّرَ فِي ذُرَاهُ ذُيُولِي</w:t>
      </w:r>
      <w:r>
        <w:rPr>
          <w:rStyle w:val="FootnoteAnchor"/>
          <w:rtl w:val="true"/>
        </w:rPr>
        <w:footnoteReference w:id="61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بَقِيتَ مُمَلَّكًا وَمُسَلَّمًا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ارْتَقَيْتُ إِلَى ذُرَا مَأْمُولِي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عَلَى عَجَلٍ فَإِنْ قَصَّرْتُهَا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أَسْلَفْتُ مِنْ تَطْوِيلِي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الثَّنَاءِ عَلَى عُلَاكَ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تَدْخُلُ دَارَ كُلِّ قَبِيلِ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طَبَّقْنَ شَرْقًا فِي البِلَادِ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فِي القِيعَانِ كُلُّ ذَمِيلِ‌</w:t>
      </w:r>
      <w:r>
        <w:rPr>
          <w:rStyle w:val="FootnoteAnchor"/>
          <w:rtl w:val="true"/>
        </w:rPr>
        <w:footnoteReference w:id="6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أَلبَابَ الرِّجَالِ وَحَيْثُمَا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القَرِيضُ إِلَيْهِ غَيْرُ وَصُولِ‌ </w:t>
      </w:r>
      <w:bookmarkStart w:id="134" w:name="pg16471_173214"/>
    </w:p>
    <w:p>
      <w:pPr>
        <w:pStyle w:val="Heading3"/>
        <w:numPr>
          <w:ilvl w:val="2"/>
          <w:numId w:val="1"/>
        </w:numPr>
        <w:rPr/>
      </w:pPr>
      <w:bookmarkStart w:id="135" w:name="__RefHeading___Toc8655819_1280447820"/>
      <w:bookmarkStart w:id="136" w:name="_Toc45"/>
      <w:bookmarkEnd w:id="134"/>
      <w:bookmarkEnd w:id="135"/>
      <w:r>
        <w:rPr>
          <w:rtl w:val="true"/>
        </w:rPr>
        <w:t>(</w:t>
      </w:r>
      <w:r>
        <w:rPr/>
        <w:t>273</w:t>
      </w:r>
      <w:r>
        <w:rPr>
          <w:rtl w:val="true"/>
        </w:rPr>
        <w:t>)</w:t>
      </w:r>
      <w:bookmarkEnd w:id="136"/>
    </w:p>
    <w:p>
      <w:pPr>
        <w:pStyle w:val="BookText"/>
        <w:rPr/>
      </w:pPr>
      <w:r>
        <w:rPr>
          <w:rFonts w:ascii="Amiri" w:hAnsi="Amiri" w:eastAsia="Amiri" w:cs="Amiri"/>
          <w:color w:val="111111"/>
          <w:sz w:val="28"/>
          <w:sz w:val="28"/>
          <w:szCs w:val="28"/>
          <w:rtl w:val="true"/>
          <w:lang w:bidi="ar-SA"/>
        </w:rPr>
        <w:t>وَقَالَ يُعَزِّيهِ‌</w:t>
      </w:r>
      <w:r>
        <w:rPr>
          <w:rStyle w:val="FootnoteAnchor"/>
          <w:rtl w:val="true"/>
        </w:rPr>
        <w:footnoteReference w:id="617"/>
      </w:r>
      <w:r>
        <w:rPr>
          <w:rFonts w:ascii="Amiri" w:hAnsi="Amiri" w:eastAsia="Amiri" w:cs="Amiri"/>
          <w:color w:val="111111"/>
          <w:sz w:val="28"/>
          <w:sz w:val="28"/>
          <w:szCs w:val="28"/>
          <w:rtl w:val="true"/>
          <w:lang w:bidi="ar-SA"/>
        </w:rPr>
        <w:t xml:space="preserve">عَنْ ابْنَتِهِ الَّتِي عَقَدَ عَلَيهَا لِلْمَلِكِ أَبِي كَالِيجَارِ فِي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المَقْتَلَا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أَثْكَلْتِ مَنْ لَمَّا جَزِعْنَا ثُكْلَهُ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أَنْسَيْتِنَا مِنْ قَبْلِهِ مَا أَثْكَلَا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يَجْرِي مَاؤُهَا لَا لِلصَّدَى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يُوقَدُ جَمْرُهُ لَا لِلصَّلَى</w:t>
      </w:r>
      <w:r>
        <w:rPr>
          <w:rStyle w:val="FootnoteAnchor"/>
          <w:rtl w:val="true"/>
        </w:rPr>
        <w:footnoteReference w:id="6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عَادَاتُ هَذَا الدَّهْرِ أَنْ يَسْتَلَّ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الأَمْثَلَ المَأْمُولَ ثُمَّ الأَمْثَلَا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نُبَدَّلُ كُلَّ يَوْمٍ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بِخِلَافِهَا مِنْ قَبْلِ أَنْ تُسْتَبدَلَا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الإِنْسَانُ عَنْ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وَلِدَاتِهِ مِنْ غَيْرِ أَنْ يَتَنَقَّلَا</w:t>
      </w:r>
      <w:r>
        <w:rPr>
          <w:rStyle w:val="FootnoteAnchor"/>
          <w:rtl w:val="true"/>
        </w:rPr>
        <w:footnoteReference w:id="6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المَعَاقِلَ لِلْخُطُوبِ فَإِنْ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الحِمَامِ فَمَا ابْتَنَيْنَا مَعْقِلَا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لَنَا تَحْتَ التُّرابِ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عَلَى عَمْدٍ إِلَى نَحْوِ البِلَى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فِي كَفِّ الزَّمَانِ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تُقْتَضَى وَحَدِيقَةٌ كَيْ تُخْتَلَى</w:t>
      </w:r>
      <w:r>
        <w:rPr>
          <w:rStyle w:val="FootnoteAnchor"/>
          <w:rtl w:val="true"/>
        </w:rPr>
        <w:footnoteReference w:id="62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البُكَاءُ عَلَى الَّذِي وَلَّى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جَنَّاتُ عَدْنٍ مَنْزِلَا؟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 نُسْقَى الصَّابَ فِيهِ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هُنَاكَ كَمَا يَشَاءُ السَّلْسَلَا؟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المُلُوكِ‌، أَصِخْ لِقَولَةِ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الصَّوَابُ لِمِثْلِهَا أَنْ تُقْبَلَا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حُمِّلْتَ الثَّقِيلَ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لِلْحَزْمِ أَنْهَضَ لِلثَّقِيلِ وَأَحْمَلَا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قَصِيرٌ مَا انْقَضَى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بِأَنَّ لَكَ البَقَاءَ الأَطْوَلَا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حَامِلًا أَثْقَالَنَا، حُوْشِيتَ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تَعْيَا بِأَمْرٍ كَارِثٍ إِنْ أَعْضَلَا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عَهِدْنَا الدَّهْرَ إِلَّا فَارِجًا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ضَيِّقًا، أَوْ مُوْضِحًا بِكَ مُشْكِلَا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التَّفَجُّعَ وَالتَّوَجُّعَ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الأَجَلَّ مِنَ الفَتَى وَالأَجْمَلَا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المَاضِي لَنَا البَاقِي،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تَعَجَّلَهُ الرَّدَى مَنْ أُجِّلَا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أَسْرَعَ فِي تَخَرُّمِ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فَفِي بَاقِي الجَوَانِبِ أَمْهَلَا </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هَوَى جَبَلٌ فَقَدْ أَبْقَى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صَرْفُ الزَّمَانِ الأَجْبُلَا</w:t>
      </w:r>
      <w:r>
        <w:rPr>
          <w:rStyle w:val="FootnoteAnchor"/>
          <w:rtl w:val="true"/>
        </w:rPr>
        <w:footnoteReference w:id="62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مَضَى نَصْلٌ فَقَدْ أَثْوَى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لَهُ مِلأَ الكِنَانَةِ أَنْصُلَا </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أثوى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وَاسْتقر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كالجَعْبَة غَيْر أنَّها صَغيرَةٌ تُتَّخَذُ للنَّبْلِ‌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مِنْهُ يُصَابُ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إِلَى ثِقْلِ الرِّحَالِ البُزَّلَا</w:t>
      </w:r>
      <w:r>
        <w:rPr>
          <w:rStyle w:val="FootnoteAnchor"/>
          <w:rtl w:val="true"/>
        </w:rPr>
        <w:footnoteReference w:id="62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العَوَاصِفَ لَا تَنَالُ مِنَ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كَانَ مِنهَا أَطْوَلَا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لَهَا فَلَطَالَمَا أَوْسَعْتَنَا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تَجَلُّدًا وَتَجَمُّلَا</w:t>
      </w:r>
      <w:r>
        <w:rPr>
          <w:rStyle w:val="FootnoteAnchor"/>
          <w:rtl w:val="true"/>
        </w:rPr>
        <w:footnoteReference w:id="62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جَزَعْتَ مِنَ المُصَابِ فَقُلْ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المَوْئِلَا؟</w:t>
      </w:r>
      <w:r>
        <w:rPr>
          <w:rStyle w:val="FootnoteAnchor"/>
          <w:rtl w:val="true"/>
        </w:rPr>
        <w:footnoteReference w:id="62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فَتَعَزَّ بِالبَاقِي عَنِ الفَانِي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ثَوَى وَلَهُ الهَوَى عَمِّنْ خَلَا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الَّذِي أَعْطَى وَبَقَّى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وَأَلْيَقَ بِالبَقَاءِ وَأَجْمَلَا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قَضَى اللهُ القَضَاءَ فَكُنْ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بَغتَاتِهِ مُسْتَأْنِسًا مُسْتَرْسِلَا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تَأَلَمَنَّ بِنَافِعٍ لَكَ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المُرَادَ وَلَا تُجَوِّرَ أَعْدَلَا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تَرَى فِي العُمْرِ سُوءً‌ا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 الدَّهْرِ المُسِيءِ تَنَصُّلَا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شَقَقْتَ إِلَى بُلُوغِ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الخَمِيسِ وَخُضْتَ فِيهِ القَسْطَلَا</w:t>
      </w:r>
      <w:r>
        <w:rPr>
          <w:rStyle w:val="FootnoteAnchor"/>
          <w:rtl w:val="true"/>
        </w:rPr>
        <w:footnoteReference w:id="62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فِي أَرَبٍ بَهِيمًا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فِي طَلَبٍ أَغَرَّ مُحَجَّلَا</w:t>
      </w:r>
      <w:r>
        <w:rPr>
          <w:rStyle w:val="FootnoteAnchor"/>
          <w:rtl w:val="true"/>
        </w:rPr>
        <w:footnoteReference w:id="62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فِي مَكَانٍ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المُنْصُلَا</w:t>
      </w:r>
      <w:r>
        <w:rPr>
          <w:rStyle w:val="FootnoteAnchor"/>
          <w:rtl w:val="true"/>
        </w:rPr>
        <w:footnoteReference w:id="63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وَالذَّابِلُ العَسَّالُ يَأْبَى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الشَّوَاكِلَ وَالكُلَى أَنْ يَذْبَلَا</w:t>
      </w:r>
      <w:r>
        <w:rPr>
          <w:rStyle w:val="FootnoteAnchor"/>
          <w:rtl w:val="true"/>
        </w:rPr>
        <w:footnoteReference w:id="63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يَخبِطْنَ الجَمَاجِمَ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خَبَطَتْ خُيُولُ النَّاكِلِينَ الجَرْوَلَا</w:t>
      </w:r>
      <w:r>
        <w:rPr>
          <w:rStyle w:val="FootnoteAnchor"/>
          <w:rtl w:val="true"/>
        </w:rPr>
        <w:footnoteReference w:id="63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رَاعَنَا فِيكَ الزَّمَانُ وَلَا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امْرِىءٍ شِعْبًا حَلَلْتَ مُعَطَّلَا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 دِيَارُكَ كُلَّ هَوْجَاءِ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الكَمِيَّ مُعَفَّرًا وَمُجَدَّلَا</w:t>
      </w:r>
      <w:r>
        <w:rPr>
          <w:rStyle w:val="FootnoteAnchor"/>
          <w:rtl w:val="true"/>
        </w:rPr>
        <w:footnoteReference w:id="63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تَحَلْحَلَ يَذْبُلٌ عَنْ جَانِبٍ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جُنِّبْتَ أَنْ تَتَحَلْحَلَا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فِينَا آمِرًا مُتَحَكِّمًا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وَمُعَظَّمًا بَيْنَ الأَنَامِ مُبَجَّلَا</w:t>
      </w:r>
      <w:r>
        <w:rPr>
          <w:rStyle w:val="FootnoteAnchor"/>
          <w:rtl w:val="true"/>
        </w:rPr>
        <w:footnoteReference w:id="63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الإلَهُ تُرَابَ مَنْ فَاتَتْ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الأُنُوفِ بِنَا الغَمَامَ المُسْبِلَا </w:t>
      </w:r>
      <w:bookmarkStart w:id="137" w:name="pg16471_173218"/>
    </w:p>
    <w:p>
      <w:pPr>
        <w:pStyle w:val="Heading3"/>
        <w:numPr>
          <w:ilvl w:val="2"/>
          <w:numId w:val="1"/>
        </w:numPr>
        <w:rPr/>
      </w:pPr>
      <w:bookmarkStart w:id="138" w:name="__RefHeading___Toc8655821_1280447820"/>
      <w:bookmarkStart w:id="139" w:name="_Toc46"/>
      <w:bookmarkEnd w:id="137"/>
      <w:bookmarkEnd w:id="138"/>
      <w:r>
        <w:rPr>
          <w:rtl w:val="true"/>
        </w:rPr>
        <w:t>(</w:t>
      </w:r>
      <w:r>
        <w:rPr/>
        <w:t>274</w:t>
      </w:r>
      <w:r>
        <w:rPr>
          <w:rtl w:val="true"/>
        </w:rPr>
        <w:t>)</w:t>
      </w:r>
      <w:bookmarkEnd w:id="139"/>
    </w:p>
    <w:p>
      <w:pPr>
        <w:pStyle w:val="BookText"/>
        <w:rPr/>
      </w:pPr>
      <w:r>
        <w:rPr>
          <w:rFonts w:ascii="Amiri" w:hAnsi="Amiri" w:eastAsia="Amiri" w:cs="Amiri"/>
          <w:color w:val="111111"/>
          <w:sz w:val="28"/>
          <w:sz w:val="28"/>
          <w:szCs w:val="28"/>
          <w:rtl w:val="true"/>
          <w:lang w:bidi="ar-SA"/>
        </w:rPr>
        <w:t xml:space="preserve">وَقَالَ فِي يَوْمِ عَاشُورَاءَ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وَمُعِينِي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رُمْتُ النُّهُوضَا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 دَائِي أَوْ فَعُدْنِي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عُوَّادِي مَرِيضَا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فَقَبِيحٌ بِكَ أَنْ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مَنْ لَيْسَ رَفُوضَا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مِنْ يَوْمِ عَاشُو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مَا كَانَ بَغِيضَا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نَشِيجِي فِيهِ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وَدُمُوعِي أَنْ تَفِيضَا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وَبَنَانِي قَدْ خُضِبْنَ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مِنْ سِنِّي عَضِيضَا</w:t>
      </w:r>
      <w:r>
        <w:rPr>
          <w:rStyle w:val="FootnoteAnchor"/>
          <w:rtl w:val="true"/>
        </w:rPr>
        <w:footnoteReference w:id="6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النَّاهِضَ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مَتَى كُنْتَ نَهُوضَا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الجَيْبَ 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مَآقِيكَ مَغِيضَا</w:t>
      </w:r>
      <w:r>
        <w:rPr>
          <w:rStyle w:val="FootnoteAnchor"/>
          <w:rtl w:val="true"/>
        </w:rPr>
        <w:footnoteReference w:id="63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سُقِينَا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نَوَاحِيهِ مَضِيضَا</w:t>
      </w:r>
      <w:r>
        <w:rPr>
          <w:rStyle w:val="FootnoteAnchor"/>
          <w:rtl w:val="true"/>
        </w:rPr>
        <w:footnoteReference w:id="6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 الدِّينُ وَمَنْ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وَقَدْ كَانَ نَحِيضَا</w:t>
      </w:r>
      <w:r>
        <w:rPr>
          <w:rStyle w:val="FootnoteAnchor"/>
          <w:rtl w:val="true"/>
        </w:rPr>
        <w:footnoteReference w:id="6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 مُجْهَضَةٌ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بَطْنٍ جَهِيضَا</w:t>
      </w:r>
      <w:r>
        <w:rPr>
          <w:rStyle w:val="FootnoteAnchor"/>
          <w:rtl w:val="true"/>
        </w:rPr>
        <w:footnoteReference w:id="6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الأَطْرَابَ وَاسْمَعْ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مَرَاثِيهِ القَرِيضَا</w:t>
      </w:r>
      <w:r>
        <w:rPr>
          <w:rStyle w:val="FootnoteAnchor"/>
          <w:rtl w:val="true"/>
        </w:rPr>
        <w:footnoteReference w:id="6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رَحِيضَا</w:t>
      </w:r>
      <w:r>
        <w:rPr>
          <w:rStyle w:val="FootnoteAnchor"/>
          <w:rtl w:val="true"/>
        </w:rPr>
        <w:footnoteReference w:id="64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لِقَوْمٍ 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الجَهَالَاتِ رُبُوضَا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غَرَّهُمْ أَنَّهُمُ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 وَمَا شَادُوا بَعُوضَا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بِالرَّغْمِ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سَتَرُدُّونَ القُرُوضَا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تَلْقَونَ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طَالَ نَقِيضَا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يَحْلُو بِأَفْوَا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هِكُمُ اليَوْمَ حُمِيضَا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وَقِبَابًا أَنْتُمُ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 وِهَادًا وَحَضِيضَا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كَالدَّبَى سُودًا وَبِيضَا</w:t>
      </w:r>
      <w:r>
        <w:rPr>
          <w:rStyle w:val="FootnoteAnchor"/>
          <w:rtl w:val="true"/>
        </w:rPr>
        <w:footnoteReference w:id="64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لِلْبِيضِ وَالبِيْ‍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 عَلَيْهِنَّ وَمِيضَا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أَكْتَادِهَا 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فَتًى يُلْفَى جَرِيضَا</w:t>
      </w:r>
      <w:r>
        <w:rPr>
          <w:rStyle w:val="FootnoteAnchor"/>
          <w:rtl w:val="true"/>
        </w:rPr>
        <w:footnoteReference w:id="64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فَبِهِمْ يَطْمَعُ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بِالأَمْسِ غَضِيضَا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يَبرَأُ مَنْ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وَقَدْ ضِيمُوا، المَريضَا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يَرقُدُ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وَجْدًا غَمُوضَا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لِأُبَاةٍ دَمُهُمْ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عَلَى الأَرْضِ غَريضَا</w:t>
      </w:r>
      <w:r>
        <w:rPr>
          <w:rStyle w:val="FootnoteAnchor"/>
          <w:rtl w:val="true"/>
        </w:rPr>
        <w:footnoteReference w:id="64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عَلَى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القَنَا يَحكِي الوَمِيضَا</w:t>
      </w:r>
      <w:r>
        <w:rPr>
          <w:rStyle w:val="FootnoteAnchor"/>
          <w:rtl w:val="true"/>
        </w:rPr>
        <w:footnoteReference w:id="64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وَانْثَنَى الجِسْمُ لِجُرْدِ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خَيْلَ بِالعَدوِ رَضِيضَا</w:t>
      </w:r>
      <w:r>
        <w:rPr>
          <w:rStyle w:val="FootnoteAnchor"/>
          <w:rtl w:val="true"/>
        </w:rPr>
        <w:footnoteReference w:id="64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لِي أَنْ أَتَخَلَّى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أَوْ أَسْتَعِيضَا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اللهُ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العَذْبَ الغَضِيضَا</w:t>
      </w:r>
      <w:r>
        <w:rPr>
          <w:rStyle w:val="FootnoteAnchor"/>
          <w:rtl w:val="true"/>
        </w:rPr>
        <w:footnoteReference w:id="64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وَأَبَتْ إِلَّا الثَّرَى الأَخْ‍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ضَرَ وَالرَّوْضَ الأَرِيضَا</w:t>
      </w:r>
      <w:r>
        <w:rPr>
          <w:rStyle w:val="FootnoteAnchor"/>
          <w:rtl w:val="true"/>
        </w:rPr>
        <w:footnoteReference w:id="64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وَإِلَيْهِنَّ يَشُدُّ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قَوْمُ هَاتِيكَ الغَرُوضَا</w:t>
      </w:r>
      <w:r>
        <w:rPr>
          <w:rStyle w:val="FootnoteAnchor"/>
          <w:rtl w:val="true"/>
        </w:rPr>
        <w:footnoteReference w:id="64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نَحُوهُنَّ 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قَضُّوا فُرُوضَا</w:t>
      </w:r>
      <w:r>
        <w:rPr>
          <w:rStyle w:val="FootnoteAnchor"/>
          <w:rtl w:val="true"/>
        </w:rPr>
        <w:footnoteReference w:id="65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وَحَبُوهُنَّ اسْتِلَامًا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الأَفْوَاهَ فَوْضَى </w:t>
      </w:r>
      <w:bookmarkStart w:id="140" w:name="pg16471_173221"/>
    </w:p>
    <w:p>
      <w:pPr>
        <w:pStyle w:val="Heading3"/>
        <w:numPr>
          <w:ilvl w:val="2"/>
          <w:numId w:val="1"/>
        </w:numPr>
        <w:rPr/>
      </w:pPr>
      <w:bookmarkStart w:id="141" w:name="__RefHeading___Toc8655823_1280447820"/>
      <w:bookmarkStart w:id="142" w:name="_Toc47"/>
      <w:bookmarkEnd w:id="140"/>
      <w:bookmarkEnd w:id="141"/>
      <w:r>
        <w:rPr>
          <w:rtl w:val="true"/>
        </w:rPr>
        <w:t>(</w:t>
      </w:r>
      <w:r>
        <w:rPr/>
        <w:t>275</w:t>
      </w:r>
      <w:r>
        <w:rPr>
          <w:rtl w:val="true"/>
        </w:rPr>
        <w:t>)</w:t>
      </w:r>
      <w:bookmarkEnd w:id="142"/>
    </w:p>
    <w:p>
      <w:pPr>
        <w:pStyle w:val="BookText"/>
        <w:rPr/>
      </w:pPr>
      <w:r>
        <w:rPr>
          <w:rFonts w:ascii="Amiri" w:hAnsi="Amiri" w:eastAsia="Amiri" w:cs="Amiri"/>
          <w:color w:val="111111"/>
          <w:sz w:val="28"/>
          <w:sz w:val="28"/>
          <w:szCs w:val="28"/>
          <w:rtl w:val="true"/>
          <w:lang w:bidi="ar-SA"/>
        </w:rPr>
        <w:t>وَقَالَ فِي الوَزِيْرِ أَبِي سَعدٍ ابنِ عَبدِ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قَطَّعَتْنِي عِلَّتِي عَنْ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وَصَدَّنِي الزَّمَانُ أَىَّ صَدِّ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مِشْيَتِي وَخَبَبِي وَشَدِّي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لَحَاضِرٌ بِوُدِّي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وَبِوَفَائِي وَبِحُسْنِ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وَبُعْدِي</w:t>
      </w:r>
      <w:r>
        <w:rPr>
          <w:rStyle w:val="FootnoteAnchor"/>
          <w:rtl w:val="true"/>
        </w:rPr>
        <w:footnoteReference w:id="6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لِعَمِيدِ الدَّوْلَةِ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وَالمُعْتَلِي فِي هَضَبَاتِ المَجْدِ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وَالمُشْتَري الغَالِي مَدًى مِنْ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وَجَاهِهِ بِالنَّقْدِ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مُمْضِي عَطَايَاهُ بِغَيْرِ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بَحْرِ فَخَارِ عِدِّ؟</w:t>
      </w:r>
      <w:r>
        <w:rPr>
          <w:rStyle w:val="FootnoteAnchor"/>
          <w:rtl w:val="true"/>
        </w:rPr>
        <w:footnoteReference w:id="6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يَفوتُ إِحْصَائِي وَيُعْيِي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مِنْ مَكرِ اللَّيَالِي النَّكْدِ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خِصَامِ النَّائِبَاتِ اللُّدِّ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زَارَكَ الحَولُ بِكُلِّ سَعْدِ</w:t>
      </w:r>
      <w:r>
        <w:rPr>
          <w:rStyle w:val="FootnoteAnchor"/>
          <w:rtl w:val="true"/>
        </w:rPr>
        <w:footnoteReference w:id="65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وَبِالبَقَاءِ الوَاسِعِ المُمْتَدِّ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فَاجْرُرْ بِهِ مَا شِئْتَهُ مِنْ بُرْدِ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الرَّدَى مُمَتَّعًا بِالخُلْدِ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بِالإِلَهِ المُتَعَالِي الفَرْدِ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مُشْبِهٍ فِي سُؤْدُدٍ وَمَجْدِ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كُهُولٍ فِي الوَرَى وَمُردِ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حُرٍّ بَينَنَا وَعَبْدِ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هَوَى حَليِّ وَفَيهِمْ عَقْدِي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رَكِبُوا يَوْمًا لِدَاءٍ مُعْدِي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جُرْدًا فَوْقَ خَيْلٍ جُرْدِ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أَكُنْ فِيهِمْ مُعِينًا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يُبَالُوا لِلْعِدَى بِحَشْدِ</w:t>
      </w:r>
      <w:r>
        <w:rPr>
          <w:rStyle w:val="FootnoteAnchor"/>
          <w:rtl w:val="true"/>
        </w:rPr>
        <w:footnoteReference w:id="65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يَجِدُّونَ لَدَيْهِمْ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كَلَامِي فِيهِمُ لَا يُجْدِي</w:t>
      </w:r>
      <w:r>
        <w:rPr>
          <w:rStyle w:val="FootnoteAnchor"/>
          <w:rtl w:val="true"/>
        </w:rPr>
        <w:footnoteReference w:id="65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زَنْدٍ غَيْرُ زَنْدِي يُكْدِي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مَسَّهُمْ فَهْوَ إِلَيَّ يُعْدِي</w:t>
      </w:r>
      <w:r>
        <w:rPr>
          <w:rStyle w:val="FootnoteAnchor"/>
          <w:rtl w:val="true"/>
        </w:rPr>
        <w:footnoteReference w:id="65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فَرَاهُمْ فَهْوَ فَارٍ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بَعْدِي</w:t>
      </w:r>
      <w:r>
        <w:rPr>
          <w:rStyle w:val="FootnoteAnchor"/>
          <w:rtl w:val="true"/>
        </w:rPr>
        <w:footnoteReference w:id="657"/>
      </w:r>
      <w:bookmarkStart w:id="143" w:name="pg16471_173223"/>
    </w:p>
    <w:p>
      <w:pPr>
        <w:pStyle w:val="Heading3"/>
        <w:numPr>
          <w:ilvl w:val="2"/>
          <w:numId w:val="1"/>
        </w:numPr>
        <w:rPr/>
      </w:pPr>
      <w:bookmarkStart w:id="144" w:name="__RefHeading___Toc8655825_1280447820"/>
      <w:bookmarkStart w:id="145" w:name="_Toc48"/>
      <w:bookmarkEnd w:id="143"/>
      <w:bookmarkEnd w:id="144"/>
      <w:r>
        <w:rPr>
          <w:rtl w:val="true"/>
        </w:rPr>
        <w:t>(</w:t>
      </w:r>
      <w:r>
        <w:rPr/>
        <w:t>276</w:t>
      </w:r>
      <w:r>
        <w:rPr>
          <w:rtl w:val="true"/>
        </w:rPr>
        <w:t>)</w:t>
      </w:r>
      <w:bookmarkEnd w:id="145"/>
    </w:p>
    <w:p>
      <w:pPr>
        <w:pStyle w:val="BookText"/>
        <w:rPr/>
      </w:pPr>
      <w:r>
        <w:rPr>
          <w:rFonts w:ascii="Amiri" w:hAnsi="Amiri" w:eastAsia="Amiri" w:cs="Amiri"/>
          <w:color w:val="111111"/>
          <w:sz w:val="28"/>
          <w:sz w:val="28"/>
          <w:szCs w:val="28"/>
          <w:rtl w:val="true"/>
          <w:lang w:bidi="ar-SA"/>
        </w:rPr>
        <w:t>قَالَ يَرثِي أَبَا مُحَمَّدٍ الحَسَنَ بنَ مُحَمَّدٍ ابنِ المَسْلَمَةِ‌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سَرَى بِالمَوتِ عَنَّا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اشْتِيَاقًا بِي إِلَيْهِ وَأَنْشُجُ‌</w:t>
      </w:r>
      <w:r>
        <w:rPr>
          <w:rStyle w:val="FootnoteAnchor"/>
          <w:rtl w:val="true"/>
        </w:rPr>
        <w:footnoteReference w:id="6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 أَنِّي مَا تَعَرَّى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وَلَمْ يُخْرِجْهُ عَنِّي مُخْرِجُ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مَضَى عَنَّا القُرُونُ يَكُبُّهُمْ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أَخُو سَرَفٍ وَصَرْفٌ أَعْوَجُ‌</w:t>
      </w:r>
      <w:r>
        <w:rPr>
          <w:rStyle w:val="FootnoteAnchor"/>
          <w:rtl w:val="true"/>
        </w:rPr>
        <w:footnoteReference w:id="6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خَدَعَتْهُمُ الدُّنْيَا بِرَائِقِ صِبْغِهَا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وَاقْتَادَهُمْ شَوْقًا إِلَيْهَا الزِّبْرَجُ‌</w:t>
      </w:r>
      <w:r>
        <w:rPr>
          <w:rStyle w:val="FootnoteAnchor"/>
          <w:rtl w:val="true"/>
        </w:rPr>
        <w:footnoteReference w:id="66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فَتَطَامَحُوا وَتَطَاوَحُوا بِيَدِ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وَتَقَوَّمُوا ثُمَّ انْثَنَوا فَتَعَوَّجُوا</w:t>
      </w:r>
      <w:r>
        <w:rPr>
          <w:rStyle w:val="FootnoteAnchor"/>
          <w:rtl w:val="true"/>
        </w:rPr>
        <w:footnoteReference w:id="6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لَمَّا عُمُوا بِظَلَامِ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 لَهُمْ مَا أَشْرَقُوا وَتَبَلَّجُوا</w:t>
      </w:r>
      <w:r>
        <w:rPr>
          <w:rStyle w:val="FootnoteAnchor"/>
          <w:rtl w:val="true"/>
        </w:rPr>
        <w:footnoteReference w:id="6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يُنْجِهِمْ وَقَدِ التَوَى بِهِمُ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يُمْضَى أَو عَلَيْهِ يُعَرَّجُ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فَمُسَمِّنٌ أَو مُهْزِلُ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وَمُحْزِنٌ أَوْ مُبْهِجُ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لَا يُبْتَلَى،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وَمُوَادَعٌ لَا يُخْتَلَى، وَمُهَيِّجُ</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إِمَّا رَاحِلٌ أَو قَدْ 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وَمَا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المُزْعِجُ</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تَرَاهُ فِي النَّدِيِّ مُنَشِّرًا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تَرَاهُ فِي الحَفِيرَةِ يُدْرَجُ‌</w:t>
      </w:r>
      <w:r>
        <w:rPr>
          <w:rStyle w:val="FootnoteAnchor"/>
          <w:rtl w:val="true"/>
        </w:rPr>
        <w:footnoteReference w:id="66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 بِهِ نَحْوَ الرَّدَى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وَسُودٌ كَالرَّكَائِبِ تَهْدُجُ‌</w:t>
      </w:r>
      <w:r>
        <w:rPr>
          <w:rStyle w:val="FootnoteAnchor"/>
          <w:rtl w:val="true"/>
        </w:rPr>
        <w:footnoteReference w:id="66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الرَّدَى كَانَ المَصِيرَ فَمَا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عَلَى نَشَبٍ وَثَوْبٍ يُنْهَجُ‌</w:t>
      </w:r>
      <w:r>
        <w:rPr>
          <w:rStyle w:val="FootnoteAnchor"/>
          <w:rtl w:val="true"/>
        </w:rPr>
        <w:footnoteReference w:id="66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المَقَادِرُ قَاضِيَاتٌ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خَبْطًا لَمَا سَبَقَ الصَّحِيحَ الأَعْرَجُ‌</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رَأَيْتُ المَنَايَا خَبْطَ عَشواءَ مَنْ تُصِبْ تُمِتْهُ وَمَنْ تُخْطِىءْ يُعَمَّرْ فَيَهْرَمِ‌</w:t>
      </w:r>
    </w:p>
    <w:p>
      <w:pPr>
        <w:pStyle w:val="BookText"/>
        <w:rPr/>
      </w:pPr>
      <w:r>
        <w:rPr>
          <w:rFonts w:ascii="Amiri" w:hAnsi="Amiri" w:eastAsia="Amiri" w:cs="Amiri"/>
          <w:color w:val="111111"/>
          <w:sz w:val="28"/>
          <w:sz w:val="28"/>
          <w:szCs w:val="28"/>
          <w:rtl w:val="true"/>
          <w:lang w:bidi="ar-SA"/>
        </w:rPr>
        <w:t>ديوان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خَبَّرتَنِيهِ عَنِ الحَقِيقَةِ أَعْوَجُ</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بِالنَّبَإِ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لِلْقَلْبِ مِنْهُ تَوَقُّدٌ وَتَوَهُّجُ‌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وَلَطَالَمَا ضَنَّ الرِّجَالُ بِمِثْلِ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عَنْهُ فَجَمْجَمُوا أَوْلَجْلَجُوا</w:t>
      </w:r>
      <w:r>
        <w:rPr>
          <w:rStyle w:val="FootnoteAnchor"/>
          <w:rtl w:val="true"/>
        </w:rPr>
        <w:footnoteReference w:id="66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ذَاهِبًا عَنِّي وَلِي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بِهِ مُتَلَهِّبٌ مُتَأَجِّجُ</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أَعْزِزْ عَلَيَّ بِأَنْ أَرَاكَ مُسَرْبَلًا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تُدْفَنُ فِي الصَّعِيدِ وَتُولَجُ‌</w:t>
      </w:r>
      <w:r>
        <w:rPr>
          <w:rStyle w:val="FootnoteAnchor"/>
          <w:rtl w:val="true"/>
        </w:rPr>
        <w:footnoteReference w:id="66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هُوَّةٍ ظَلمَاءَ لَيْسَ 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كَرِّ اللَّيَالِي مَخْرَجُ</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شَاهِقٌ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وَبَابٌ لِلْمَنِيَّةِ مُرْتَجُ</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 عَنْكَ القَاصِدُونَ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عَلَى شِعْبٍ حَلَلْتَ مُعَرَّجُ</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لَنَا تَحْتَ التُّرَابِ 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نَدًى وَجَبِينُ وَجْهٍ أَبْلَجُ‌</w:t>
      </w:r>
      <w:r>
        <w:rPr>
          <w:rStyle w:val="FootnoteAnchor"/>
          <w:rtl w:val="true"/>
        </w:rPr>
        <w:footnoteReference w:id="67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فِي كُلِّ يَومٍ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يَرْضَاهُ مِنِّي الدَّاخِلُ المُتَوَلِّجُ</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فَرَّ مِنَ الحِمَامِ مُغَامِرٌ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وَكُعَّ عَنِ الحِمَامِ مُدَجَّجُ‌</w:t>
      </w:r>
      <w:r>
        <w:rPr>
          <w:rStyle w:val="FootnoteAnchor"/>
          <w:rtl w:val="true"/>
        </w:rPr>
        <w:footnoteReference w:id="67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وَكَرَعْتُ مِنْكَ الوُدَّ صِرْفًا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نَرَى وُدًّا يُشَابُ وَيُمْزَجُ</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تُسْلِنِي عَنْهُ‌، فَتَسْلِيةُ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بِهِ شَغَفُ الفُؤَادِ تَهيُّجُ</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غَطَا مِنِّي التَّجَمُّلُ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لَاعِجَاتٍ فِي الأَضَالِعِ تَلْعَجُ‌</w:t>
      </w:r>
      <w:r>
        <w:rPr>
          <w:rStyle w:val="FootnoteAnchor"/>
          <w:rtl w:val="true"/>
        </w:rPr>
        <w:footnoteReference w:id="67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كَمَا شَاءَ القَضَاءُ وَكُنْ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القَوْمِ إِمَّا سُوِّرُوا أَوْ تُوِّجُوا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بِأَفْنِيَةِ الجِنَانِ 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مَسَاكِنُهَا وَظِلٌّ سَجْسَجُ‌</w:t>
      </w:r>
      <w:r>
        <w:rPr>
          <w:rStyle w:val="FootnoteAnchor"/>
          <w:rtl w:val="true"/>
        </w:rPr>
        <w:footnoteReference w:id="67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تُرَابَكَ كُلُّ مُنْخَرِقِ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إِذَا مَا شِئْتَهُ أَوْ يُدْلِجُ‌</w:t>
      </w:r>
      <w:r>
        <w:rPr>
          <w:rStyle w:val="FootnoteAnchor"/>
          <w:rtl w:val="true"/>
        </w:rPr>
        <w:footnoteReference w:id="67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لِلرَّعْدِ فِيهِ قَعَاقِعٌ وَزَمَاجِرٌ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فِيهِ تَوَهُّجٌ وَتَموِّجُ‌</w:t>
      </w:r>
      <w:r>
        <w:rPr>
          <w:rStyle w:val="FootnoteAnchor"/>
          <w:rtl w:val="true"/>
        </w:rPr>
        <w:footnoteReference w:id="67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فِي حَافَاتِهِ مُتَفَسِّحٌ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وَالأُقْحُوانُ بِجَانِبَيْهِ مُفَلَّجُ‌</w:t>
      </w:r>
      <w:r>
        <w:rPr>
          <w:rStyle w:val="FootnoteAnchor"/>
          <w:rtl w:val="true"/>
        </w:rPr>
        <w:footnoteReference w:id="67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سَقَاكَ اللهُ مِنْ رَحَمَاتِهِ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أَسْعَدُ مَنْ أَتَاهُ وَأَفْلَجُ‌</w:t>
      </w:r>
      <w:r>
        <w:rPr>
          <w:rStyle w:val="FootnoteAnchor"/>
          <w:rtl w:val="true"/>
        </w:rPr>
        <w:footnoteReference w:id="677"/>
      </w:r>
      <w:bookmarkStart w:id="146" w:name="pg16471_173227"/>
    </w:p>
    <w:p>
      <w:pPr>
        <w:pStyle w:val="Heading3"/>
        <w:numPr>
          <w:ilvl w:val="2"/>
          <w:numId w:val="1"/>
        </w:numPr>
        <w:rPr/>
      </w:pPr>
      <w:bookmarkStart w:id="147" w:name="__RefHeading___Toc8655827_1280447820"/>
      <w:bookmarkStart w:id="148" w:name="_Toc49"/>
      <w:bookmarkEnd w:id="146"/>
      <w:bookmarkEnd w:id="147"/>
      <w:r>
        <w:rPr>
          <w:rtl w:val="true"/>
        </w:rPr>
        <w:t>(</w:t>
      </w:r>
      <w:r>
        <w:rPr/>
        <w:t>277</w:t>
      </w:r>
      <w:r>
        <w:rPr>
          <w:rtl w:val="true"/>
        </w:rPr>
        <w:t>)</w:t>
      </w:r>
      <w:bookmarkEnd w:id="148"/>
    </w:p>
    <w:p>
      <w:pPr>
        <w:pStyle w:val="BookText"/>
        <w:rPr/>
      </w:pPr>
      <w:r>
        <w:rPr>
          <w:rFonts w:ascii="Amiri" w:hAnsi="Amiri" w:eastAsia="Amiri" w:cs="Amiri"/>
          <w:color w:val="111111"/>
          <w:sz w:val="28"/>
          <w:sz w:val="28"/>
          <w:szCs w:val="28"/>
          <w:rtl w:val="true"/>
          <w:lang w:bidi="ar-SA"/>
        </w:rPr>
        <w:t>وَقَالَ وَكَتَبَ بِهَا يَذْكُرُ مِمَّا بَيْنَهُ وَبَينَ القَاضِي أَبِي القَاسِمِ التَّنُّوْخِيِّ‌</w:t>
      </w:r>
      <w:r>
        <w:rPr>
          <w:rStyle w:val="FootnoteAnchor"/>
          <w:rtl w:val="true"/>
        </w:rPr>
        <w:footnoteReference w:id="678"/>
      </w:r>
      <w:r>
        <w:rPr>
          <w:rFonts w:ascii="Amiri" w:hAnsi="Amiri" w:eastAsia="Amiri" w:cs="Amiri"/>
          <w:color w:val="111111"/>
          <w:sz w:val="28"/>
          <w:sz w:val="28"/>
          <w:szCs w:val="28"/>
          <w:rtl w:val="true"/>
          <w:lang w:bidi="ar-SA"/>
        </w:rPr>
        <w:t>مِنَ المُؤَانَسَةِ وَالمُبَاسَطَةِ‌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 النَّجَاءَ عَنِ الفَحْشَاءِ وَالهُونِ‌،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 بِصَدِيقٍ غَيْرِ مَأْمُونِ‌</w:t>
      </w:r>
      <w:r>
        <w:rPr>
          <w:rStyle w:val="FootnoteAnchor"/>
          <w:rtl w:val="true"/>
        </w:rPr>
        <w:footnoteReference w:id="6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تُقِمْ بَيْنَ أَقْوَامٍ خَلَائِقُهُمْ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وَإِنْ كُنْتَ فِي خَفْضٍ وَفِي لِينِ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العَنَاءُ‌، وَظِلُّ العُودِ يُقْنِعُنِي‌؟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وَذَا الشَّقَاءُ‌، وَبَعْضُ القُوتِ يَكفِينِي‌؟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تُصْبِحُ صِفرًا كَفُّ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أَنَافَ عَلَى أَموَالِ قَارُونِ‌</w:t>
      </w:r>
      <w:r>
        <w:rPr>
          <w:rStyle w:val="FootnoteAnchor"/>
          <w:rtl w:val="true"/>
        </w:rPr>
        <w:footnoteReference w:id="6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يَنْفَعُنِي وَالدَّاءُ يَعْنُفُ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طَبِيبًا لَا يُدَاوينِي</w:t>
      </w:r>
      <w:r>
        <w:rPr>
          <w:rStyle w:val="FootnoteAnchor"/>
          <w:rtl w:val="true"/>
        </w:rPr>
        <w:footnoteReference w:id="6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بِمَنْ إِنْ هَفَتْ رِجْلَاهُ فِي 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حَمَيتُهُ أَو هَفَتْ رِجْلَايَ يَحمِينِي</w:t>
      </w:r>
      <w:r>
        <w:rPr>
          <w:rStyle w:val="FootnoteAnchor"/>
          <w:rtl w:val="true"/>
        </w:rPr>
        <w:footnoteReference w:id="6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العِدَى أَبدًا عَنِّي وَلَيْسَ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رَمَانِي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قَوْمًا عِشْتُ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كُلِّ مَا يَبْغُونَ بِالدُّونِ‌</w:t>
      </w:r>
      <w:r>
        <w:rPr>
          <w:rStyle w:val="FootnoteAnchor"/>
          <w:rtl w:val="true"/>
        </w:rPr>
        <w:footnoteReference w:id="68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رَوْنَقٌ لَهُمُ يَرْضَاهُ لِي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لَهُمْ عَبَقٌ يَرْضَاهُ عِرْنِينِي</w:t>
      </w:r>
      <w:r>
        <w:rPr>
          <w:rStyle w:val="FootnoteAnchor"/>
          <w:rtl w:val="true"/>
        </w:rPr>
        <w:footnoteReference w:id="68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أَخْرَقَ بِالشَّنْعَاءِ مُضْطَبِعٌ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دَنَّسَ الأَعْرَاضَ مَزْنُونِ‌</w:t>
      </w:r>
      <w:r>
        <w:rPr>
          <w:rStyle w:val="FootnoteAnchor"/>
          <w:rtl w:val="true"/>
        </w:rPr>
        <w:footnoteReference w:id="68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أَعْدُوهُ لَا جَائِزًا مِنْهُ بِنَاحِيَةٍ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كَالعُرِّ فِي الأَقوَامِ يُعْدِينِي</w:t>
      </w:r>
      <w:r>
        <w:rPr>
          <w:rStyle w:val="FootnoteAnchor"/>
          <w:rtl w:val="true"/>
        </w:rPr>
        <w:footnoteReference w:id="68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التَّنُوْخِيُّ لَمْ آنَسْ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يُنَادِينِي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رَأَتْنِي عَيْنٌ لامْرِىءٍ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عُرِيًّا خَلِيًّا غَيْرَ مَقْرُونِ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لَيْلِي بِزَوْرَتِهِ لِي مُشْرِقٌ 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أَسْعَدُ صُبْحٍ حِيْنَ يَأتِينِي</w:t>
      </w:r>
      <w:r>
        <w:rPr>
          <w:rStyle w:val="FootnoteAnchor"/>
          <w:rtl w:val="true"/>
        </w:rPr>
        <w:footnoteReference w:id="6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مُبْهِجٌ أَضْحَى يُبَشِّرُنِي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وَمُطْرِبٌ أَبدًا أَمْسَى يُغَنِّينِي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يَسْتَطِيعُ حَمَانِي كُلَّ 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وَبَاعَدَ السُّودَ فِي رَأسِي عَنِ الجُونِ‌</w:t>
      </w:r>
      <w:r>
        <w:rPr>
          <w:rStyle w:val="FootnoteAnchor"/>
          <w:rtl w:val="true"/>
        </w:rPr>
        <w:footnoteReference w:id="68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يُطِيعُنِي وَهوَ مِمَّنْ لَا امْتِنَانَ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طُولَ هَذَا الدَّهْرِ يَعْصِينِي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بِتُّ مِنْهُ فِي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مَا يَبتَغِي مِنِّي وَيُعْطِينِي</w:t>
      </w:r>
      <w:r>
        <w:rPr>
          <w:rStyle w:val="FootnoteAnchor"/>
          <w:rtl w:val="true"/>
        </w:rPr>
        <w:footnoteReference w:id="68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بِاخْضِرَارٍ مِنْ تَذَكُّرِنَا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نُمْسِي وَنُصْبِحُ فِي خُضْرِ البَسَاتِينِ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حَدِيثٌ بَاتَ يُطْرِبُنَا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 أُسَقِّيَهُ كَأْسًا وَيَسْقِينِي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سَقَانِي فَرَوَّانِي مُوَاصَلَةً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بِمَنْ فِي الخَلْقِ يَجْفُونِي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جَرَى لِيَ مَدْحٌ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لِمَنْ شَاءَ فِي الأَقْوَامِ يَهجُونِي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 إِلَّا بِهِ الدُّنْيَا وَلَا مَرَقَتْ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الخَلَائِقُ عَنْ بَحْبُوحَةِ الدِّينِ‌</w:t>
      </w:r>
      <w:r>
        <w:rPr>
          <w:rStyle w:val="FootnoteAnchor"/>
          <w:rtl w:val="true"/>
        </w:rPr>
        <w:footnoteReference w:id="69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أَدْرَكَتْ أُذُنِي مَا لَيْسَ يُعْجِبُنِي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مُقْلَتِي مَا لَيْسَ يُرْضِينِي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اُسْتُرِدَّ الَّذِي أُعْطِيتُ مِنْهُ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غُصُونٌ كَسَتْنِي مِنْهُ تُعْرِينِي </w:t>
      </w:r>
      <w:bookmarkStart w:id="149" w:name="pg16471_173230"/>
    </w:p>
    <w:p>
      <w:pPr>
        <w:pStyle w:val="Heading3"/>
        <w:numPr>
          <w:ilvl w:val="2"/>
          <w:numId w:val="1"/>
        </w:numPr>
        <w:rPr/>
      </w:pPr>
      <w:bookmarkStart w:id="150" w:name="__RefHeading___Toc8655829_1280447820"/>
      <w:bookmarkStart w:id="151" w:name="_Toc50"/>
      <w:bookmarkEnd w:id="149"/>
      <w:bookmarkEnd w:id="150"/>
      <w:r>
        <w:rPr>
          <w:rtl w:val="true"/>
        </w:rPr>
        <w:t>(</w:t>
      </w:r>
      <w:r>
        <w:rPr/>
        <w:t>278</w:t>
      </w:r>
      <w:r>
        <w:rPr>
          <w:rtl w:val="true"/>
        </w:rPr>
        <w:t>)</w:t>
      </w:r>
      <w:bookmarkEnd w:id="151"/>
    </w:p>
    <w:p>
      <w:pPr>
        <w:pStyle w:val="BookText"/>
        <w:rPr/>
      </w:pPr>
      <w:r>
        <w:rPr>
          <w:rFonts w:ascii="Amiri" w:hAnsi="Amiri" w:eastAsia="Amiri" w:cs="Amiri"/>
          <w:color w:val="111111"/>
          <w:sz w:val="28"/>
          <w:sz w:val="28"/>
          <w:szCs w:val="28"/>
          <w:rtl w:val="true"/>
          <w:lang w:bidi="ar-SA"/>
        </w:rPr>
        <w:t>وَقَالَ يُهَنِّئُ المَلِكَ العَزِيزَ بِإبْلَالِهِ مِنْ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نَادَمْتُ طَيْفَكِ لَيلَةَ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 مِنْ وَسَنٍ عَلَى شُغْلِ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فَطِنُوا لِهَجْرِكِ إِذْ بَخِلْتِ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وَعَمُوا كَرًى عَنْ سَاعَةِ البَذْلِ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نَجِدُّ، وَكَيْفَ جَدَّ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مُسْتَرْهَنٌ فِي قَبْضَةِ الهَزْلِ؟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الَّتِي خُلِقَتْ كَمَا اقْتَرَحَتْ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وَمَا اسْتَرضَتْهُ مِنْ ذُلِّي</w:t>
      </w:r>
      <w:r>
        <w:rPr>
          <w:rStyle w:val="FootnoteAnchor"/>
          <w:rtl w:val="true"/>
        </w:rPr>
        <w:footnoteReference w:id="6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أَسَاءَتْ وَهْيَ عَامِدَةٌ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w:t>
      </w:r>
      <w:r>
        <w:rPr>
          <w:rStyle w:val="FootnoteAnchor"/>
          <w:rtl w:val="true"/>
        </w:rPr>
        <w:footnoteReference w:id="6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دَرَى مَنْ لَا يُخَادِعُنِي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صَرِيعُ الأَعْيُنِ النُّجْلِ‌</w:t>
      </w:r>
      <w:r>
        <w:rPr>
          <w:rStyle w:val="FootnoteAnchor"/>
          <w:rtl w:val="true"/>
        </w:rPr>
        <w:footnoteReference w:id="6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تَرَحَّلُوا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بِذَاكَ وَمَا نَوَوا قَتْلِي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يَحمِلُوا يَومَ الرَّحِيلِ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العَمِيدَ بِهِمْ عَلَى البُزْلِ‌</w:t>
      </w:r>
      <w:r>
        <w:rPr>
          <w:rStyle w:val="FootnoteAnchor"/>
          <w:rtl w:val="true"/>
        </w:rPr>
        <w:footnoteReference w:id="69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جَمَالَ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سَرَقَتْهُ مِنْ جُمْلِ‌</w:t>
      </w:r>
      <w:r>
        <w:rPr>
          <w:rStyle w:val="FootnoteAnchor"/>
          <w:rtl w:val="true"/>
        </w:rPr>
        <w:footnoteReference w:id="69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تَفْضَحُ بِالضِّيَاءِ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وَدُجًى بِفَاحِمِ شَعْرِهَا الجَثْلِ‌</w:t>
      </w:r>
      <w:r>
        <w:rPr>
          <w:rStyle w:val="FootnoteAnchor"/>
          <w:rtl w:val="true"/>
        </w:rPr>
        <w:footnoteReference w:id="69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وَتَنَكَّرَتْ لَمَّا رَأَتْ 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مُتَلَهِّبًا فِي مَفْرَقِي يَغْلِي</w:t>
      </w:r>
      <w:r>
        <w:rPr>
          <w:rStyle w:val="FootnoteAnchor"/>
          <w:rtl w:val="true"/>
        </w:rPr>
        <w:footnoteReference w:id="69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وَلَيْنَنِي زَمَنًا بِهِنَّ فَمُذْ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العِذَارُ كَتَبْنَ بِالعَزْلِ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ارْتَدَيْتُ وَذَا الشَّبَابُ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بِغَدِيرَةٍ وَبِمِعْصَمٍ طَفْلِ‌</w:t>
      </w:r>
      <w:r>
        <w:rPr>
          <w:rStyle w:val="FootnoteAnchor"/>
          <w:rtl w:val="true"/>
        </w:rPr>
        <w:footnoteReference w:id="69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مَا يَمْشِي لِغَانِيَةٍ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خَطْوِي وَلَا تَقْتَادُهَا رُسْلِي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قُيِّدتُ عَنهَا بِالمَشِيبِ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الشَّرَودُ الصَّعْبُ بِالشُّكْلِ‌</w:t>
      </w:r>
      <w:r>
        <w:rPr>
          <w:rStyle w:val="FootnoteAnchor"/>
          <w:rtl w:val="true"/>
        </w:rPr>
        <w:footnoteReference w:id="69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تُلْزِمِينِي اليَوْمَ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مِنْ عَقْدِي وَلَا حَلِّي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المَشِيبَ وَقَدْ ذُمِمْتُ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رَبِّكِ لَيْسَ مِنْ فِعْلِي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نَزَلْتُ عَلَيْهِ أَرْحُلَهُ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وَافَى إِلَى رَحْلِي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مَلِكَ العَزيزَ وَجَامِعَ الفَضْلِ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الفِعْلَاتِ مَا عُهِدَتْ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الأَنَامِ وَقَائِلَ الفَصْلِ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سَوَّيْتَ مُعْتَلِيًا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بِالفَخْرِ بَينَ الفَرْعِ وَالأَصْلِ‌</w:t>
      </w:r>
      <w:r>
        <w:rPr>
          <w:rStyle w:val="FootnoteAnchor"/>
          <w:rtl w:val="true"/>
        </w:rPr>
        <w:footnoteReference w:id="7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فِي الهِيَاجِ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الحِمَامُ بِهِ عَلَى رِجْلِ‌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لِلسُّمْرِ الطِّوَالِ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أَوْ لِلأَبْيَضِ النَّصْلِ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تَعْذِمُ كُلَّ مُضْطَبِعٍ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بِردَائِهَا، بِنُيوبِهَا العُضْلِ‌</w:t>
      </w:r>
      <w:r>
        <w:rPr>
          <w:rStyle w:val="FootnoteAnchor"/>
          <w:rtl w:val="true"/>
        </w:rPr>
        <w:footnoteReference w:id="70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رَشِّ القَنَا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 آوِنَةً وَكَالوَبْلِ‌</w:t>
      </w:r>
      <w:r>
        <w:rPr>
          <w:rStyle w:val="FootnoteAnchor"/>
          <w:rtl w:val="true"/>
        </w:rPr>
        <w:footnoteReference w:id="70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يَفْتِقُ كُلَّ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كَالبَابِ فَاغِرَةٍ إِلَى الأَكْلِ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زَلِقٍ تَشِيبُ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 الطِّفْلِ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مَلآنَ بِالآسَادِ 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غَصَّانَ مِنْ خَيْلٍ وَمِنْ رَجْلِ‌</w:t>
      </w:r>
      <w:r>
        <w:rPr>
          <w:rStyle w:val="FootnoteAnchor"/>
          <w:rtl w:val="true"/>
        </w:rPr>
        <w:footnoteReference w:id="70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الأَعَزَّ بِهِ وَقَدْ خُفِضَتْ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رُؤُوسُ القَوْمِ مِنْ ذُلِّ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وَسَقَيْتَ أُمَّاتَ الكُمَاةِ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ضَرْبًا وَطَعْنًا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الثُّكْلِ‌</w:t>
      </w:r>
      <w:r>
        <w:rPr>
          <w:rStyle w:val="FootnoteAnchor"/>
          <w:rtl w:val="true"/>
        </w:rPr>
        <w:footnoteReference w:id="70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كَأَنَّكَ لَا تَخَافُ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تَعَافُ مَرَارَةَ القَتْلِ‌</w:t>
      </w:r>
      <w:r>
        <w:rPr>
          <w:rStyle w:val="FootnoteAnchor"/>
          <w:rtl w:val="true"/>
        </w:rPr>
        <w:footnoteReference w:id="70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مُحتَقِرٌ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أَزْلِ‌</w:t>
      </w:r>
      <w:r>
        <w:rPr>
          <w:rStyle w:val="FootnoteAnchor"/>
          <w:rtl w:val="true"/>
        </w:rPr>
        <w:footnoteReference w:id="70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مِنْ كَرَمٍ قَضَى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لَنَا وَقَتَلْتَ مِنْ مَحْلِ‌</w:t>
      </w:r>
      <w:r>
        <w:rPr>
          <w:rStyle w:val="FootnoteAnchor"/>
          <w:rtl w:val="true"/>
        </w:rPr>
        <w:footnoteReference w:id="70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وَأَرَيْتَنَا أَنَّ الأُلَى سُطِرَتْ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نَفَحَاتُهُمْ كَانُوا أُولِي بُخْلِ‌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صَوَائِبِ النَّبْلِ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حَيْرَانُ مَمْتَلِئٌ مِنَ الخَبْلِ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انَّنِي أَسْطِيعُ فِدْيَتَهَا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لَفَدَيْتُهَا بِالنَّفْسِ وَالأَهْلِ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ثِقْلًا لامْرِىءٍ حَمَلَتْ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ثِقْلِي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إِذَا خِفْتُ الأَذَى 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ضَحَيْتُ فَأَنْتُمُ ظِلِّي</w:t>
      </w:r>
      <w:r>
        <w:rPr>
          <w:rStyle w:val="FootnoteAnchor"/>
          <w:rtl w:val="true"/>
        </w:rPr>
        <w:footnoteReference w:id="70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 فَأَنْتُمُ جُنَنِي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 فَأَنْتُمُ نَصْلِي</w:t>
      </w:r>
      <w:r>
        <w:rPr>
          <w:rStyle w:val="FootnoteAnchor"/>
          <w:rtl w:val="true"/>
        </w:rPr>
        <w:footnoteReference w:id="70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ظَمِئْتُ فَمِنْ غَدِيرِكُمُ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نَهلِي، وَمِنْ جَدوَاكُمُ عَلِّي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فَرَغْتُ مِنَ الأُمُورِ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وَثَنَاؤُكُمْ وَمَدِيحُكُمْ شُغْلِي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وَلَأَنْتَ مِنْ قَوْمٍ إِذَا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سَفَّوا عَنِ الإِخْلَافِ وَالمَطْلِ‌</w:t>
      </w:r>
      <w:r>
        <w:rPr>
          <w:rStyle w:val="FootnoteAnchor"/>
          <w:rtl w:val="true"/>
        </w:rPr>
        <w:footnoteReference w:id="71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زَحَمُوا الكَوَاكِبَ عَنْ مَرَاكِزِهَا،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وَمَشَوا عَلَى النَّسْرَيْنِ بِالنَّعْلِ‌</w:t>
      </w:r>
      <w:r>
        <w:rPr>
          <w:rStyle w:val="FootnoteAnchor"/>
          <w:rtl w:val="true"/>
        </w:rPr>
        <w:footnoteReference w:id="711"/>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وَالوَعْرُ كَالجَرَدِ المُبِينِ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مَدًى، وَالحَزْنُ كَالسَّهْلِ‌</w:t>
      </w:r>
      <w:r>
        <w:rPr>
          <w:rStyle w:val="FootnoteAnchor"/>
          <w:rtl w:val="true"/>
        </w:rPr>
        <w:footnoteReference w:id="71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مَالِكًا، لَا مِثْلَ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وَلَائِكَ آخَرٌ مِثْلِي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بَعْضِي فِي يَدَي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خُذْ مِنِّي هَوًى كُلِّي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 مَدِيحًا بِتُّ أَنْظِمُهُ‌،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يُمْلِيهِ مِنْكَ عَلَيَّ مَا يُمْلِي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أَغْلَيتُهُ دَهْرًا، وَمُذْ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رَاحَتِي، أَرْخَصْتُ مَا أُغْلِي </w:t>
      </w:r>
      <w:bookmarkStart w:id="152" w:name="pg16471_173234"/>
    </w:p>
    <w:p>
      <w:pPr>
        <w:pStyle w:val="Heading3"/>
        <w:numPr>
          <w:ilvl w:val="2"/>
          <w:numId w:val="1"/>
        </w:numPr>
        <w:rPr/>
      </w:pPr>
      <w:bookmarkStart w:id="153" w:name="__RefHeading___Toc8655831_1280447820"/>
      <w:bookmarkStart w:id="154" w:name="_Toc51"/>
      <w:bookmarkEnd w:id="152"/>
      <w:bookmarkEnd w:id="153"/>
      <w:r>
        <w:rPr>
          <w:rtl w:val="true"/>
        </w:rPr>
        <w:t>(</w:t>
      </w:r>
      <w:r>
        <w:rPr/>
        <w:t>279</w:t>
      </w:r>
      <w:r>
        <w:rPr>
          <w:rtl w:val="true"/>
        </w:rPr>
        <w:t>)</w:t>
      </w:r>
      <w:bookmarkEnd w:id="154"/>
    </w:p>
    <w:p>
      <w:pPr>
        <w:pStyle w:val="BookText"/>
        <w:rPr/>
      </w:pPr>
      <w:r>
        <w:rPr>
          <w:rFonts w:ascii="Amiri" w:hAnsi="Amiri" w:eastAsia="Amiri" w:cs="Amiri"/>
          <w:color w:val="111111"/>
          <w:sz w:val="28"/>
          <w:sz w:val="28"/>
          <w:szCs w:val="28"/>
          <w:rtl w:val="true"/>
          <w:lang w:bidi="ar-SA"/>
        </w:rPr>
        <w:t>وَقَالَ مُجِيبًا بَعْضَ أَصْحَابِهِ وَقَدْ كَتَبَ إِلَيهِ أَبيَاتًا طَالِبًا مِنهُ الإجَابَةَ عَلَى وَزْنِهَا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يَؤُوبُ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بِأَوْدِيَةِ الغَضَا؟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فِينَا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عَنَّا مُعْرِضَا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بِصَفْحَةِ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المَحَاسِنِ مُنْتَضَى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مَلَّكْتُهُ قَلْبِي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الَّذِي قَدْ أَقْرَضَا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أَقُولُ وَكَمْ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قَضَاهُ مَنْ 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الصَّحِيحُ فَلِمْ تَكُو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لِمَنْ يُحِبُّكَ مُمْرِضَا؟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عُشِقْتَ فَلَا تَزَا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لِأَهْلِ عِشْقِكَ مُبْغِضَا؟</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 رَأْسِي أَسْوَدًا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هَجَرْتَ بِأَبْيَضَا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رَامِي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لِي أَنْبَضَا؟</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وَمُجَدِّدَ الإِعْرَاضِ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التَّلَاقِيَ أَعْرَضَا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عَنِّي الرَّئِيْ‍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 مُصَرِّحًا وَمُعَرِّضَا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لَمَّا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بِوُدِّهِ نِلْتُ الرِّضَا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وَغَفَرْتُ مِنْ جُرْمِ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لأَجْلِهِ مَا قَدْ مَضَى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زَالُوا الكُفَاةَ النُّهَّضَا</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واللباب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xml:space="preserve">، ورجال صحيح مسلم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وتأريخ بغداد </w:t>
      </w:r>
      <w:r>
        <w:rPr>
          <w:rFonts w:eastAsia="Amiri" w:cs="Amiri" w:ascii="Amiri" w:hAnsi="Amiri"/>
          <w:color w:val="111111"/>
          <w:sz w:val="28"/>
          <w:szCs w:val="28"/>
          <w:lang w:bidi="ar-SA"/>
        </w:rPr>
        <w:t>363/7</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 xml:space="preserve">، والكاشف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وتأريخ الإسلام </w:t>
      </w:r>
      <w:r>
        <w:rPr>
          <w:rFonts w:eastAsia="Amiri" w:cs="Amiri" w:ascii="Amiri" w:hAnsi="Amiri"/>
          <w:color w:val="111111"/>
          <w:sz w:val="28"/>
          <w:szCs w:val="28"/>
          <w:lang w:bidi="ar-SA"/>
        </w:rPr>
        <w:t>332/8</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125/12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إِلَى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 كُلَّ سَارٍ رُكَّضَا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تَرَاهُمْ لِلفَرَا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ئِسِ فِي الفَضَائِلِ رُبِّضَا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رَمَى مِنْهُمْ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أَصَابَ فَأَغْرَضَا</w:t>
      </w:r>
      <w:r>
        <w:rPr>
          <w:rStyle w:val="FootnoteAnchor"/>
          <w:rtl w:val="true"/>
        </w:rPr>
        <w:footnoteReference w:id="71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اسْتَغَاثَ بِهِم جَرِيْ‍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 فِي وَغًى سَدُّوا الفَضَا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بِصَوَاهِلٍ وَذَوَابِلٍ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وَصَوَارِمٍ مِثلِ الأَضَا</w:t>
      </w:r>
      <w:r>
        <w:rPr>
          <w:rStyle w:val="FootnoteAnchor"/>
          <w:rtl w:val="true"/>
        </w:rPr>
        <w:footnoteReference w:id="71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أَنْ أَسْلَاكُمُ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وَأَمِلُّكُمْ أَوْ أَعْرِضَا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أُرَى بِسِوَاكُمُ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مُتَبَدِّلًا مُتَعَوِّضَا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 وُدٌّ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الزَّمَانِ وَلَا انْقَضَى</w:t>
      </w:r>
      <w:r>
        <w:rPr>
          <w:rStyle w:val="FootnoteAnchor"/>
          <w:rtl w:val="true"/>
        </w:rPr>
        <w:footnoteReference w:id="7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وَخِبَاءُ مَا أَضْحَى وَأَمْ‍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سَى بَينَنَا لَا قُوِّضَا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أَقَمْتَ فَلَا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يُرَحِّلُهُ القَضَا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يَسُوقُ بِهَا الوِدَا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إِلَيْكَ سَوْقًا مُجْهِضَا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تَكْسُو الَّذِي لَمْ يُعْرَ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وَلَا نَضَاهُ مَنْ نَضَا</w:t>
      </w:r>
      <w:r>
        <w:rPr>
          <w:rStyle w:val="FootnoteAnchor"/>
          <w:rtl w:val="true"/>
        </w:rPr>
        <w:footnoteReference w:id="7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رَامَهَا مِنِّي 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لَبَاتَ مِنهَا مُنْفَضَا</w:t>
      </w:r>
      <w:r>
        <w:rPr>
          <w:rStyle w:val="FootnoteAnchor"/>
          <w:rtl w:val="true"/>
        </w:rPr>
        <w:footnoteReference w:id="720"/>
      </w:r>
      <w:bookmarkStart w:id="155" w:name="pg16471_173237"/>
    </w:p>
    <w:p>
      <w:pPr>
        <w:pStyle w:val="Heading3"/>
        <w:numPr>
          <w:ilvl w:val="2"/>
          <w:numId w:val="1"/>
        </w:numPr>
        <w:rPr/>
      </w:pPr>
      <w:bookmarkStart w:id="156" w:name="__RefHeading___Toc8655833_1280447820"/>
      <w:bookmarkStart w:id="157" w:name="_Toc52"/>
      <w:bookmarkEnd w:id="155"/>
      <w:bookmarkEnd w:id="156"/>
      <w:r>
        <w:rPr>
          <w:rtl w:val="true"/>
        </w:rPr>
        <w:t>(</w:t>
      </w:r>
      <w:r>
        <w:rPr/>
        <w:t>280</w:t>
      </w:r>
      <w:r>
        <w:rPr>
          <w:rtl w:val="true"/>
        </w:rPr>
        <w:t>)</w:t>
      </w:r>
      <w:bookmarkEnd w:id="157"/>
    </w:p>
    <w:p>
      <w:pPr>
        <w:pStyle w:val="BookText"/>
        <w:rPr/>
      </w:pPr>
      <w:r>
        <w:rPr>
          <w:rFonts w:ascii="Amiri" w:hAnsi="Amiri" w:eastAsia="Amiri" w:cs="Amiri"/>
          <w:color w:val="111111"/>
          <w:sz w:val="28"/>
          <w:sz w:val="28"/>
          <w:szCs w:val="28"/>
          <w:rtl w:val="true"/>
          <w:lang w:bidi="ar-SA"/>
        </w:rPr>
        <w:t>وَقَالَ أَدَامَ اللهُ عُلُوَّهُ يَفْخَرُ وَيَذْكُرُ أَغْرَاضًا فِي نَفْسِهِ وَذَلِكَ فِي شَوَّال مِنْ سَنَةِ ثَلَاثِينَ وَأَرْبَعِمِئَةٍ‌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المرتضى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القصيدة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الافتخار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سَارَتْ بِنَا خُوصُ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وَرُحْنَا بِالهَوَادِجِ وَالقِبَابِ‌</w:t>
      </w:r>
      <w:r>
        <w:rPr>
          <w:rStyle w:val="FootnoteAnchor"/>
          <w:rtl w:val="true"/>
        </w:rPr>
        <w:footnoteReference w:id="7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مَا لَا يَرُدُّ عَلَيْكِ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فَانْظُرِي مِنِّي إِيَابِي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ارْتِحَالِي عَنْكِ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الهَوَى غَيْرُ انْقِلَابِي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فُجِعَتْ يَمِيْنُكِ بِي ارْتِحَالًا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فُجِعَتْ يَمِيْنِي بِالشَّبَابِ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يُجْدِي زَفِيرِي إِذْ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يُغْنِي بُكَائِي وَانْتِحَابِي</w:t>
      </w:r>
      <w:r>
        <w:rPr>
          <w:rStyle w:val="FootnoteAnchor"/>
          <w:rtl w:val="true"/>
        </w:rPr>
        <w:footnoteReference w:id="7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أَلقَى عَصَاهُ فِي عِذَارِي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وَخَيَّمَ فِي شِعَابِي</w:t>
      </w:r>
      <w:r>
        <w:rPr>
          <w:rStyle w:val="FootnoteAnchor"/>
          <w:rtl w:val="true"/>
        </w:rPr>
        <w:footnoteReference w:id="7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ذَعَرْتُ بِهِ المَهَا، وَأَرَقْتُ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التَّصَابِي</w:t>
      </w:r>
      <w:r>
        <w:rPr>
          <w:rStyle w:val="FootnoteAnchor"/>
          <w:rtl w:val="true"/>
        </w:rPr>
        <w:footnoteReference w:id="7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وَنَكَّبَ عَاذِلِي عَنْ دَارِ 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فَتَارَكَنِي وَأَقْصَرَ عَنْ عِتَابِي</w:t>
      </w:r>
      <w:r>
        <w:rPr>
          <w:rStyle w:val="FootnoteAnchor"/>
          <w:rtl w:val="true"/>
        </w:rPr>
        <w:footnoteReference w:id="72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وَالبَيضَاءُ عِنْدِي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البَيْضَاءِ وَالرُّودِ الكَعَابِ‌</w:t>
      </w:r>
      <w:r>
        <w:rPr>
          <w:rStyle w:val="FootnoteAnchor"/>
          <w:rtl w:val="true"/>
        </w:rPr>
        <w:footnoteReference w:id="72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تَقْتَادُنِي بُرَحَاءُ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 القَلَائِدِ وَالسِّخَابِ‌</w:t>
      </w:r>
      <w:r>
        <w:rPr>
          <w:rStyle w:val="FootnoteAnchor"/>
          <w:rtl w:val="true"/>
        </w:rPr>
        <w:footnoteReference w:id="7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لِصَقِيلَةِ الخَدَّيْنِ 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دَعِينِي مِنْ ثَنَايَاكِ العِذَابِ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فَوقَ جِيدِكِ مِنْ 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مِنْ رُضَابِكِ مِنْ شَرَابِ‌</w:t>
      </w:r>
      <w:r>
        <w:rPr>
          <w:rStyle w:val="FootnoteAnchor"/>
          <w:rtl w:val="true"/>
        </w:rPr>
        <w:footnoteReference w:id="72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وَالشَّعْرَاتُ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اجْتِنَابِ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نِقَابُكِ وَالبِعَادُ اليَوْمَ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المَشِيبُ بِهَا نِقَابِي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لِي وَالمَشِيبُ بِلَا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دُوَيْنَ وَصْلِكِ مِنْ حِجَابِي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ضَلَلْتُ عَنِ الهُدَى زَمَنًا بِسُودِي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المَشِيبُ إِلَى الصَّوَابِ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 المَشِيبُ وَلاَ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كَانَا جَمِيعًا فِي حِسَابي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صَاحِبِي وَيَعزُّ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الشَّدِيدَةِ مِنْ صِحَابِي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عَنْ حَالِي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فَخُذْ مِنِّي جَوَابِي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تَرَنِي مُقِيمًا فِي 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خَطَإٍ بِطَاءٍ عَنْ 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بَيْنَهُمْ شِلْوٌ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يُجَذَّبُ فِي يَدَيْ ظُفُرٍ وَنَابِ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طَعَامِي فِيهِمُ وَعْدٌ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الجَدْوَى وَشُرْبِي مِنْ سَرَابِ‌</w:t>
      </w:r>
      <w:r>
        <w:rPr>
          <w:rStyle w:val="FootnoteAnchor"/>
          <w:rtl w:val="true"/>
        </w:rPr>
        <w:footnoteReference w:id="73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غَدْرٌ بِجَارِهِمُ وَمَكْرٌ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خَافٍ وَلَا مَكْرُ الذِّئَابِ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عَمَرُوا مَنَازِلَهُمْ وَجَاؤُوا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بِأَعْرَاضٍ مُثَلَّمَةٍ خَرَابِ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مَزَجُوا دُهَاءً بِالتَّدَاهِي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خَلَطُوا الغَبَاوَةَ بِالتَّغَابِي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الَّذِي لَا أَرْتَضِيهِ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 فِيهِ مِنْ جِدِّي لِعَابِي</w:t>
      </w:r>
      <w:r>
        <w:rPr>
          <w:rStyle w:val="FootnoteAnchor"/>
          <w:rtl w:val="true"/>
        </w:rPr>
        <w:footnoteReference w:id="73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لِمَعَاشِرٍ رَجَمُوا حِمَامِي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أَرُونِي مَنْ يَنُوبُ لَكُمْ مَنَابِي‌؟</w:t>
      </w:r>
      <w:r>
        <w:rPr>
          <w:rStyle w:val="FootnoteAnchor"/>
          <w:rtl w:val="true"/>
        </w:rPr>
        <w:footnoteReference w:id="73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يَشْفِيكُمُ كَلِمًا وَكَلْمًا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غَمَرَاتِ خَطْبٍ أَو خِطَابِ؟</w:t>
      </w:r>
      <w:r>
        <w:rPr>
          <w:rStyle w:val="FootnoteAnchor"/>
          <w:rtl w:val="true"/>
        </w:rPr>
        <w:footnoteReference w:id="73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نَجَّيْتُكُمْ مِمَّا كَرِهْتُمْ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بِطَعْنِي في الكَرِيهَةِ أَوْ ضِرَابِي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أَنَّنِي رَفَّعْتُ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العَليَا لَكُنْتُمْ فِي التُّرَابِ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طَرَدَ الرَّدَى عَنْكُمْ قِرَاعِي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طَرَحَ النَّدَى فِيكُمْ سَحَابِي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سُيْوفِي يَوْمَ 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وَضَرْبِكُمُ الضَّريبَةَ بِالنَّوَابِي</w:t>
      </w:r>
      <w:r>
        <w:rPr>
          <w:rStyle w:val="FootnoteAnchor"/>
          <w:rtl w:val="true"/>
        </w:rPr>
        <w:footnoteReference w:id="73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خَيْلِي، تُجارِيكُم 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بِالمُعَثَّرَةِ الكَوَابِي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حَضِيضُكُمْ مِنْ رَأْسِ 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أَوشَالِكُمْ أَبَدًا عُبَابِي‌؟</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لِلعَارِ فِي طُرُقِي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مَدَى عَارٍ وَعَابِ‌</w:t>
      </w:r>
      <w:r>
        <w:rPr>
          <w:rStyle w:val="FootnoteAnchor"/>
          <w:rtl w:val="true"/>
        </w:rPr>
        <w:footnoteReference w:id="736"/>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 ................................</w:t>
      </w:r>
      <w:r>
        <w:rPr>
          <w:rStyle w:val="FootnoteAnchor"/>
          <w:rtl w:val="true"/>
        </w:rPr>
        <w:footnoteReference w:id="73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سَرَّهُمْ غَوْرًا وَنَجدًا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وَشَاوُوهُ اغْتِرَابِي وَاقْتِرَابِي</w:t>
      </w:r>
      <w:r>
        <w:rPr>
          <w:rStyle w:val="FootnoteAnchor"/>
          <w:rtl w:val="true"/>
        </w:rPr>
        <w:footnoteReference w:id="73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بَيْنَهُمْ إِلَّا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عَذُبْنَ وَغَيْرُ أَيَّامٍ طِيَابِ</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بَيْنَهُمْ شَجَرُ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بِأَغْصَانٍ لِغَامِزَهَا رِطَابِ‌</w:t>
      </w:r>
      <w:r>
        <w:rPr>
          <w:rStyle w:val="FootnoteAnchor"/>
          <w:rtl w:val="true"/>
        </w:rPr>
        <w:footnoteReference w:id="73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وَلَابَسْتُ المُلُوكَ وَلَابَسُوْنِي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جَنَابُهُمْ أَبَدًا جَنَابِي</w:t>
      </w:r>
      <w:r>
        <w:rPr>
          <w:rStyle w:val="FootnoteAnchor"/>
          <w:rtl w:val="true"/>
        </w:rPr>
        <w:footnoteReference w:id="74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مُذَلِّلًا أُخْرَى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طُرْقَ المُلِمَّاتِ الصِّعَابِ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مِنْهُمُ فِي كُلِّ يَوْمٍ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طَلَبِي وَمِنْ غَيْرِ احْتِسَابِي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بَيْنَ أَظْهُرِهِمْ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بِخِيْسِ اللَّيْثِ أَوْ مَطْوَى الحُبَابِ‌</w:t>
      </w:r>
      <w:r>
        <w:rPr>
          <w:rStyle w:val="FootnoteAnchor"/>
          <w:rtl w:val="true"/>
        </w:rPr>
        <w:footnoteReference w:id="7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وَثِقُوا وَثِقْتُ وَإِنْ أُرِيبُوا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فَخُذْ مِنْهَا ارْتِيابي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كَرُّوا إِليَّ بِلَا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دَرُّوا عَلَيَّ بِلَا عِصَاب‌؟</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يَوْمٍ نَصَرتُهُمُ وَفَرْشِي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الجُرْدِ المُطَهَّمَةِ العِرَابِ؟</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شَامِخٌ فِي رَأْسِ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الإسْرَاعِ فَوقَ قَطَاةِ جَابِ‌</w:t>
      </w:r>
      <w:r>
        <w:rPr>
          <w:rStyle w:val="FootnoteAnchor"/>
          <w:rtl w:val="true"/>
        </w:rPr>
        <w:footnoteReference w:id="744"/>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وَلِلْشِّعْرَى وَقُودٌ فِي المَوَامِي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الأُفقِ سَائِلَةُ اللُّعَابِ‌</w:t>
      </w:r>
      <w:r>
        <w:rPr>
          <w:rStyle w:val="FootnoteAnchor"/>
          <w:rtl w:val="true"/>
        </w:rPr>
        <w:footnoteReference w:id="74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كَفِّي صَقِيلٌ لَا بِصَقْلٍ‌،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عَهْدٌ طَوِيلٌ بِالقِرَابِ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حَمَلَتْهُ كَفِّي فِي 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لِلجَمَاجِمِ وَالرِّقَابِ</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وَأَسْمَرُ مِنْ سَبَايَا الخَطِّ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رَأْسِهِ مِثْلُ الشِّهَابِ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يَمْلِكُ السُّفَهَاءُ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وَأُهْدَنُ كُلَّ يَوْمٍ بالخِلاَبِ؟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تُجَرِّحُنِي مَخَالِبُهُم وَتُدْمِي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نُيُوبُهُمُ الحَدِيدَةُ مِنْ إِهَابِي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حَاوَرْتُهُمْ فَرَجَعْتُ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مِلآءً مِنْ زَخَارِفِهِمْ عِيَابِي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صِدْقِي عَلَى مَرِّ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مِنْهُمُ غَيْرُ الكِذَابِ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دِيَارَهُمْ لاَ تُعْدَ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عَدَوَى وَلَيْسَتْ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اسْتَطَعْتُ نَجَوْتُ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أَقْتَادِ دَائِمَةِ الهِبَابِ‌</w:t>
      </w:r>
      <w:r>
        <w:rPr>
          <w:rStyle w:val="FootnoteAnchor"/>
          <w:rtl w:val="true"/>
        </w:rPr>
        <w:footnoteReference w:id="74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وَجِيفَهَا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الرِّيحِ أَوْ دَفَعُ الرَّبَابِ‌</w:t>
      </w:r>
      <w:r>
        <w:rPr>
          <w:rStyle w:val="FootnoteAnchor"/>
          <w:rtl w:val="true"/>
        </w:rPr>
        <w:footnoteReference w:id="748"/>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يَغْشَاهُمُ عَنِّي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يَأْتِيهِمُ مِنِّي كِتَابي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غُلِبْتُ وَكُنْتُ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غَلُوبًا لِلْوَرَى يَوْمَ الغِلاَبِ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جَمْجَمْتُ عَمَّا فِي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بُقِّيتُ قُلْتُ وَلَمْ أُحَابِي</w:t>
      </w:r>
      <w:r>
        <w:rPr>
          <w:rStyle w:val="FootnoteAnchor"/>
          <w:rtl w:val="true"/>
        </w:rPr>
        <w:footnoteReference w:id="749"/>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تَسْتَوْطِنُوا إِلَّا وِهَادًا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لِغَيْرِكُمْ قُلَلَ الرَّوَابِي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ضَرَّمَ الأَعْدَاءَ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حُلُولِي مِنْ قُرَيْشٍ فِي اللُّبَابِ</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إِلَى نَبِيٍّ أَوْ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فَمَنْ لَهُ مِثلُ انْتِسَابِي‌؟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بَيْتِي النُّبوَّةُ مَا 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 الإِمَامَةِ فِي نِصَابِي</w:t>
      </w:r>
      <w:r>
        <w:rPr>
          <w:rStyle w:val="FootnoteAnchor"/>
          <w:rtl w:val="true"/>
        </w:rPr>
        <w:footnoteReference w:id="75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عَيْنَيْكَ فِي مَجْدِي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وَلَجْتُ إِلَى العُلَا مِنْ كُلِّ بَابِ</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طُوِيَتْ عَلَى لَعِبٍ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حُدِيَتْ إِلَى طَرَبٍ رِكَابِي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الزَّمَنُ الَّذِي يُدْنِي وَيُنْئِي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وَيُقْعَي حِينَ يُقْعِي لِلْوِثَابِ‌</w:t>
      </w:r>
      <w:r>
        <w:rPr>
          <w:rStyle w:val="FootnoteAnchor"/>
          <w:rtl w:val="true"/>
        </w:rPr>
        <w:footnoteReference w:id="751"/>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جَمَعْتُمْ يَا بَنِي الدُّنْيَا حُطَامًا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مِنْ بَعْدِكُمْ بِيَدِ النِّهَابِ</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أَذْلَلْتُ مَا أَعْزَزْتُمُوهُ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فَدَأبُكُمُ بَنِي الدُّنْيَا وَدَابِي</w:t>
      </w:r>
      <w:r>
        <w:rPr>
          <w:rStyle w:val="FootnoteAnchor"/>
          <w:rtl w:val="true"/>
        </w:rPr>
        <w:footnoteReference w:id="7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 العِدَى مِنِّي مَعَابًا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وَجَدُوا، وَقَدْ جَهِدُوا، مَعَابِي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رَجُّوا وَلَا حَذَرُوا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عُقْبَى ثَوَابِي أَو عِقَابِي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كَانَ لِلْخُلَفَاءِ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مَسَّتْ أَسِرَّتَهُمْ ثِيَابِي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عَتِبُوا عَلَيَّ وَلَيْسَ يَخْلُو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عَدُوُّ وَلَا الوَلِيُّ مِنَ العِتَابِ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طَرَحُوا لِذِي أَرَبٍ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تَرَكُوا جَوَابِي عَنْ خِطَابِي</w:t>
      </w:r>
      <w:r>
        <w:rPr>
          <w:rStyle w:val="FootnoteAnchor"/>
          <w:rtl w:val="true"/>
        </w:rPr>
        <w:footnoteReference w:id="753"/>
      </w:r>
      <w:bookmarkStart w:id="158" w:name="pg16471_173244"/>
    </w:p>
    <w:p>
      <w:pPr>
        <w:pStyle w:val="Heading3"/>
        <w:numPr>
          <w:ilvl w:val="2"/>
          <w:numId w:val="1"/>
        </w:numPr>
        <w:rPr/>
      </w:pPr>
      <w:bookmarkStart w:id="159" w:name="__RefHeading___Toc8655835_1280447820"/>
      <w:bookmarkStart w:id="160" w:name="_Toc53"/>
      <w:bookmarkEnd w:id="158"/>
      <w:bookmarkEnd w:id="159"/>
      <w:r>
        <w:rPr>
          <w:rtl w:val="true"/>
        </w:rPr>
        <w:t>(</w:t>
      </w:r>
      <w:r>
        <w:rPr/>
        <w:t>281</w:t>
      </w:r>
      <w:r>
        <w:rPr>
          <w:rtl w:val="true"/>
        </w:rPr>
        <w:t>)</w:t>
      </w:r>
      <w:bookmarkEnd w:id="16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الوَزَيرَ أَبَا عَلِي الرُّخَّجِيَّ‌</w:t>
      </w:r>
      <w:r>
        <w:rPr>
          <w:rStyle w:val="FootnoteAnchor"/>
          <w:rtl w:val="true"/>
        </w:rPr>
        <w:footnoteReference w:id="7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مَقَابِرِ قُرَيْشٍ‌</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المعلمة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لِعَيْنَيَّ لَا تَمَلَّا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أَدْمُعًا وَأُخْرَى نَجِيعَا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الفِكْرَ فِي الهُجُوعِ فَيأْبَى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الرُّزْءُ أَنْ تَذُوقَا الهُجُوعَا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الخَطْبَ الفَظَيعَ وَمَا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هَدْتُمَا مِنْ سِوَاهُ خَطْبًا فَظِيعَا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الآمِلُ الحَيَاةَ وَمَا 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شَى غُرُوبًا كَمَا يُرَجِّي طُلُوعَا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يَرفَعُ القُصُورَ كَأَنَّ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هْرَ أَعْفَى بِنَاءَهُ المَرْفُوعَا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كَمَا 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الثُّريَّا حَلَّ التُّرَابَ صَرِيعَا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 حَيِيتَ غَيْرَ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عَلَوْتَ إِلَّا الوُقُوعَا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كَمْ تَكُونُ فِي هَذِهِ الدُّنْ‍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أَسِيرًا مُعَلَّلًا مَخْدُوعَا؟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إِنْ رَأَيْتَ إِلَّا خِدَاعًا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وَسَرَابًا فِي كُلِّ قَاعٍ لَمُوعَا؟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وَلِبَاسًا مَتَى تَشَاءُ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عَنَّا مُحَوَّلًا مَنْزُوعَا</w:t>
      </w:r>
      <w:r>
        <w:rPr>
          <w:rStyle w:val="FootnoteAnchor"/>
          <w:rtl w:val="true"/>
        </w:rPr>
        <w:footnoteReference w:id="75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فِي البَقَاءِ‌، وَالدَّهْرُ يَفْنِيْ‍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صَبَاحًا وَفِي المَسَاءِ‌، طَمُوعَا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تَدَعْ حَادِثَاتُ هَذِي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تَابِعًا وَلَا مَتْبُوعَا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اَنِّي أَنْصَفْتُ نَفْسِي لَصَيَّرْ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سَلَامِي عَلَى الوَرَى تَوْدِيعَا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الفِرَاقَ يَوْمَ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الشَّعْبِ فِي الصَّفَاةِ الصُّدُوعَا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غَنِّيَانِي بِتَذْكِي‍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رِي الرَّزَايَا وَسَقِّيَانِي الدُّمُوعَا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هَلِعْتُ فِي هذِهِ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مَةِ ضَعْفًا فَلاَ تَعِيبَا الهُلُوعَا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كُنْتُمَا السَّلِيمَيْنِ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فِيهِ فَلاَ تَلُومَا اللَّسِيعَا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وَاسْمَعَا مِثْلَمَا سَمِعْتُ مِنَ الأَيْ‍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يَامِ هَذَا التَّخْوِيفَ وَالتَّرْويعَا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دَاءً كَرَعْتُ مِنْهُ أُجَاجًا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تَذُوْقَاهُ كَانَ دَاءً وَجِيعَا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النَّوْمَ عَنْ جُفُونِي وَجَافَى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وِسَادِي كَمَا أَقَضَّ الظُّلُوعَا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تَدَعْ صُرُوفُ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أُصُوْلًا فَكَيْفَ أَرْجُو فُرُوعَا؟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قَوْمٌ كَانُوا عَلَى اللَّيْلِ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يُوَارَى وَفِي الجُدُوبِ رَبِيعَا؟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أَظْلَمَ الزَّمَانُ أَضَاؤُوهُ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شُرُوقًا فِي وَسْطِهِ وَسُطُوعَا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يَعِيرُوا إِلَّا المَعَابَ حِذَارًا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وَيَحُوكُوا إِلَّا الطِّعَانَ دُرُوْعَا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كَانَ لِلرَّدَى طَارِدًا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بَأْسِ عَنَّا وَبِالنَّدَى يَنْبُوعَا؟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مِنْ بَعْدِ عِزٍّ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بُطُونِ الثَّرَى جُثُومًا خُشُوعَا</w:t>
      </w:r>
      <w:r>
        <w:rPr>
          <w:rStyle w:val="FootnoteAnchor"/>
          <w:rtl w:val="true"/>
        </w:rPr>
        <w:footnoteReference w:id="75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ضَنْكٍ وَمَا كَانَ مَثْوا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قُبَيْلَ الحِمامِ إِلَّا الوَسِيعَا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وَعَادَ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مُسْتَرِدًّا لِذَاكَ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مَنُوعَا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المَوْتُ خُذْ مَلَامًا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أُنَاسٍ وَمَا أَسَأْتَ الصَّنِيعَا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سِوَى المَوتِ فَالْمَا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 بَطِيئًا كَمَنْ يَمُوتُ سَرِيعَا</w:t>
      </w:r>
      <w:r>
        <w:rPr>
          <w:rStyle w:val="FootnoteAnchor"/>
          <w:rtl w:val="true"/>
        </w:rPr>
        <w:footnoteReference w:id="75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الَّذِي قُلْتَ لَمْ يَكُنْ مَسْمُوعَا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رَوْعًا أَلْقَيْتَ فِي الرُّوْعِ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خَبَّرتَ لَمْ يَدَعْ لِيَ رُوْعَا</w:t>
      </w:r>
      <w:r>
        <w:rPr>
          <w:rStyle w:val="FootnoteAnchor"/>
          <w:rtl w:val="true"/>
        </w:rPr>
        <w:footnoteReference w:id="75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وَلِمُسْلٍ عَنْهُ وَقَدْ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نائِباتُ الرَّدَى وَصَبْرِي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غَيْرِي، فَلَيْسَ كُلُّ جَزُوعٍ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الرُّزْءُ كَانَ مِثْلِي جَزُوعَا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قَانِعًا بِشَىءٍ مِنَ 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وَعُلِّقْتُهُ فَصِرْتُ قَنُوعَا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تِرْبِي وَصَاحِبِي وَإِذَا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حِصْنًا مِنَ الخُطُوبِ مَنِيعَا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الذِّكْرُ خَالِدًا كُلَّمَا أَخْ‍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 ذِكْرٌ سِوَاهُ عَادَ نَصُوعَا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نَاظِرًا لِي وَسَمْعًا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بَعْدِكَ الضَّرِيرَ الجَدِيعَا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وَحَيَاتِي مِثْلُ المَمَاتِ إِذَا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رَقْتُ مَنْ كَانَ لِي جَنَابًا مَرِيعَا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فِي عَصْرِنَا لَمْ يَكُنْ 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دَهَاكَ الرَّدَى بِكَ المَفْجُوعَا؟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أَوْسَعْتَهُمْ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أَعْضَلَ الخَطْ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كَفَاهُمُ وَصَنِيعَا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أَصَاخُوا إِلَيْكَ وَالرَّأْيُ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نِدَاءَكَ المَسْمُوعَا؟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وَسَرَى النَّفْعُ مِنْكَ فِيهِمْ وَمَا 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مَرِيعٍ لِلْنَّفْعِ كانَ نَفُوعَا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 لَهُمُ الأَبْ‍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وَابَ فِينَا فَلَمْ تَكُنْ مَدْفُوعَا</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كثرة من يطرق أبواب الملوك، فإن الممدوح لا يدفع عن ذلك لمكانته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وَرَأَيْناكَ رَاقِيًا في 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فِيهَا دُونَ الأَنَامِ فُرُوعَا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رَأْيًا سَلَلْتَ فِي كُبَّةِ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وَقَدْ صُلَّ عَنْهُ كَانَ قَطُوعَا</w:t>
      </w:r>
      <w:r>
        <w:rPr>
          <w:rStyle w:val="FootnoteAnchor"/>
          <w:rtl w:val="true"/>
        </w:rPr>
        <w:footnoteReference w:id="761"/>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تَبْكِي بِهِ أُهُبُ الخَيْ‍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وَيَعْصِرْنَ بالطِّرَادِ بَضِيعَا</w:t>
      </w:r>
      <w:r>
        <w:rPr>
          <w:rStyle w:val="FootnoteAnchor"/>
          <w:rtl w:val="true"/>
        </w:rPr>
        <w:footnoteReference w:id="762"/>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وَشِفَارُ الظُّبَى تَرَاهُنَّ فِي اللَّبْ‍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بَاتِ وَالهَامِ سُجَّدًا وَرُكُوعَا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مَضَيْتَ لَمْ تَأْتِ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مُنْكَرًا وَفِعْلًا شَنِيعَا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فَالمَكَانُ الَّذِي نُقِلْتَ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أَحْلَى طَعْمًا وَأَطْوَلُ سُوعَا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إِذَا حَفِظْتُ 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لِصَدِيقِي مَنْ كَانَ غَيْرِي مُضِيعَا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عَمِرْنَا كَمَا نَشَاءُ اشْتِرَاكًا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وَاشْتِبَاكًا وَصَبْوَةً وَنُزُوعَا</w:t>
      </w:r>
      <w:r>
        <w:rPr>
          <w:rStyle w:val="FootnoteAnchor"/>
          <w:rtl w:val="true"/>
        </w:rPr>
        <w:footnoteReference w:id="76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وَحَثِيثِينَ في ظُهُورِ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وَمُقِيمِينَ في الدِّيارِ رُتُوعَا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وَقَبَضْنَا عَمَّا نَعَافُ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وَبَسَطْنَا إِلَى المُرَادَاتِ بُوعَا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وَامْتَزَجْنَا حَتَّى جَعَلْتُكَ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 مُقْلَتِي لِجَدِّي ضَجِيعَا</w:t>
      </w:r>
      <w:r>
        <w:rPr>
          <w:rStyle w:val="FootnoteAnchor"/>
          <w:rtl w:val="true"/>
        </w:rPr>
        <w:footnoteReference w:id="76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تَأتِي مَلَائِكَةُ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إِلَيْهِ عَشِيَّةً وَهَزِيعَا</w:t>
      </w:r>
      <w:r>
        <w:rPr>
          <w:rStyle w:val="FootnoteAnchor"/>
          <w:rtl w:val="true"/>
        </w:rPr>
        <w:footnoteReference w:id="765"/>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دَعَوْتَ رَبَّكَ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العَظِيمَ كَانَ سَمِيعَا</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 لِمَنْ إِذَا كُنْتَ مَوْقُوْ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مِنَ السَّيِّئَاتِ كَانَ شَفِيعَا</w:t>
      </w:r>
      <w:r>
        <w:rPr>
          <w:rStyle w:val="FootnoteAnchor"/>
          <w:rtl w:val="true"/>
        </w:rPr>
        <w:footnoteReference w:id="766"/>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بِأَنْ سَكَنْتَ رِبَاعًا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رُبُوعَا</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لَهُمْ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تُتَّقَى فَلَسْتَ مَرُوعَا</w:t>
      </w:r>
      <w:r>
        <w:rPr>
          <w:rStyle w:val="FootnoteAnchor"/>
          <w:rtl w:val="true"/>
        </w:rPr>
        <w:footnoteReference w:id="767"/>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شِفَاهُهُمْ كَرَعَتْ ثَمْ‍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زُلَالًا أَصْبَحْتَ فِيهِ كَرُوعَا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اللهُ تُرْبَةً 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زَجِلًا بِالزُّلَالِ كَانَ هَمُوعَا</w:t>
      </w:r>
      <w:r>
        <w:rPr>
          <w:rStyle w:val="FootnoteAnchor"/>
          <w:rtl w:val="true"/>
        </w:rPr>
        <w:footnoteReference w:id="768"/>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قَعْقَعَتْ زَمَاجِرُهُ 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جَمِيعًا لَيْثُ العَرِينَةِ رِيعَا</w:t>
      </w:r>
      <w:r>
        <w:rPr>
          <w:rStyle w:val="FootnoteAnchor"/>
          <w:rtl w:val="true"/>
        </w:rPr>
        <w:footnoteReference w:id="7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يَهْمِي كَمَا أَرَدْتَ هَتُونًا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تُرِدْهُ كَانَ نَزُوعَا </w:t>
      </w:r>
      <w:r>
        <w:rPr>
          <w:rFonts w:eastAsia="Amiri" w:cs="Amiri" w:ascii="Amiri" w:hAnsi="Amiri"/>
          <w:color w:val="111111"/>
          <w:sz w:val="28"/>
          <w:szCs w:val="28"/>
          <w:rtl w:val="true"/>
          <w:lang w:bidi="ar-SA"/>
        </w:rPr>
        <w:t xml:space="preserve">* </w:t>
      </w:r>
      <w:bookmarkStart w:id="161" w:name="pg16471_173249"/>
    </w:p>
    <w:p>
      <w:pPr>
        <w:pStyle w:val="Heading3"/>
        <w:numPr>
          <w:ilvl w:val="2"/>
          <w:numId w:val="1"/>
        </w:numPr>
        <w:rPr/>
      </w:pPr>
      <w:bookmarkStart w:id="162" w:name="__RefHeading___Toc8655837_1280447820"/>
      <w:bookmarkStart w:id="163" w:name="_Toc54"/>
      <w:bookmarkEnd w:id="161"/>
      <w:bookmarkEnd w:id="162"/>
      <w:r>
        <w:rPr>
          <w:rtl w:val="true"/>
        </w:rPr>
        <w:t>(</w:t>
      </w:r>
      <w:r>
        <w:rPr/>
        <w:t>282</w:t>
      </w:r>
      <w:r>
        <w:rPr>
          <w:rtl w:val="true"/>
        </w:rPr>
        <w:t>)</w:t>
      </w:r>
      <w:bookmarkEnd w:id="163"/>
    </w:p>
    <w:p>
      <w:pPr>
        <w:pStyle w:val="BookText"/>
        <w:rPr/>
      </w:pPr>
      <w:r>
        <w:rPr>
          <w:rFonts w:ascii="Amiri" w:hAnsi="Amiri" w:eastAsia="Amiri" w:cs="Amiri"/>
          <w:color w:val="111111"/>
          <w:sz w:val="28"/>
          <w:sz w:val="28"/>
          <w:szCs w:val="28"/>
          <w:rtl w:val="true"/>
          <w:lang w:bidi="ar-SA"/>
        </w:rPr>
        <w:t>وَقَالَ أَدَامَ اللهُ تَمكِينَهُ يَفْخَرُ، فِي صَفَرَ مِنْ سَنَةِ إحْدَى وَثَلاثِيْنَ وَأَرْبَعِمِئَةٍ‌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الأبيات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رُضَابِكِ مَا يُسْلِي عَنِ 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وَجْهِكِ فِي الظَّلمَاءِ مِصْبَاحِي</w:t>
      </w:r>
      <w:r>
        <w:rPr>
          <w:rStyle w:val="FootnoteAnchor"/>
          <w:rtl w:val="true"/>
        </w:rPr>
        <w:footnoteReference w:id="7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وَحُمْرَةٌ نُشِرَتْ فِي وَجْنَتَيْكَ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نَاصِيَتَيْ وَرْدٍ وَتُفَّاحِ‌</w:t>
      </w:r>
      <w:r>
        <w:rPr>
          <w:rStyle w:val="FootnoteAnchor"/>
          <w:rtl w:val="true"/>
        </w:rPr>
        <w:footnoteReference w:id="7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لَحَونِي عَلَى وَجْدِي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انْثَنَى خَائِبًا مِنْ طَاعَتِي اللَّاحِي</w:t>
      </w:r>
      <w:r>
        <w:rPr>
          <w:rStyle w:val="FootnoteAnchor"/>
          <w:rtl w:val="true"/>
        </w:rPr>
        <w:footnoteReference w:id="7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تَلُومُنِي، وَارْتِيَاحٌ مَا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الضُّلُوعِ‌، بِقَلْبٍ غَيْرِ مُرْتَاحِ‌</w:t>
      </w:r>
      <w:r>
        <w:rPr>
          <w:rStyle w:val="FootnoteAnchor"/>
          <w:rtl w:val="true"/>
        </w:rPr>
        <w:footnoteReference w:id="7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صَاحٍ‌، وَلَاحٍ مَنْ بِهِ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اسْتَوَى فِي الهَوَى السَّكْرَانُ وَ الصَّاحِي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غَنِّنِي بِأَحَادِيثِ الهَوَى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وَسَقِّنِي مِنْ دُمُوعِي مِلءَ أَقْدَاحِي</w:t>
      </w:r>
      <w:r>
        <w:rPr>
          <w:rStyle w:val="FootnoteAnchor"/>
          <w:rtl w:val="true"/>
        </w:rPr>
        <w:footnoteReference w:id="7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بِي إِلَى مَا لَا أُسَرُّ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يَمِينِكَ أَحْزَانِي وَأَفْرَاحِي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شَجِيتُ بِقُمْرِيٍّ عَلَى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بِلَا أَدْمُعٍ يَجْرِينَ‌، نَوَّاحِ‌</w:t>
      </w:r>
      <w:r>
        <w:rPr>
          <w:rStyle w:val="FootnoteAnchor"/>
          <w:rtl w:val="true"/>
        </w:rPr>
        <w:footnoteReference w:id="77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مُغْرَمًا مَا كُنْتَ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يَنُوحُ فِي كُلِّ إِمسَاءٍ وَإِصْبَاحِي</w:t>
      </w:r>
      <w:r>
        <w:rPr>
          <w:rStyle w:val="FootnoteAnchor"/>
          <w:rtl w:val="true"/>
        </w:rPr>
        <w:footnoteReference w:id="7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أَرَادُوا مِثلَ مَفْخَرَتِي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لَكُمْ مِثلُ غُرَّاتِي وَأَوْضَاحِي‌؟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تَبِيتُونَ إِلَّا فِي حِمَى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خَفَارَةِ أَسيَافِي وَأَرْمَاحِي‌؟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وَقَدِ اشْتَدَّ الخِصَامُ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دُونِكُمْ‌، مِثلُ إِيضَاحِي وَإِفْصَاحِي‌؟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رَائِدُكُم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 فِيكُمْ بِوَجْهٍ غَيْرِ وَضَّاحِ‌</w:t>
      </w:r>
      <w:r>
        <w:rPr>
          <w:rStyle w:val="FootnoteAnchor"/>
          <w:rtl w:val="true"/>
        </w:rPr>
        <w:footnoteReference w:id="77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مَرَامًا عَزَّ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تَبْلُغُوهُ‌، وَعِيسِي غَيْرُ أَطْلَاحِ‌</w:t>
      </w:r>
      <w:r>
        <w:rPr>
          <w:rStyle w:val="FootnoteAnchor"/>
          <w:rtl w:val="true"/>
        </w:rPr>
        <w:footnoteReference w:id="77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ثَوَتْ مِنْكُمُ الأَحوَالُ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صَرَفْتُ إِلَيْهَا وَجْهَ إِصْلَاحِي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لَذَّةٌ لِيَ فِي غَيْرِ الجَمِيلِ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أَوْدِيَةِ المَعْرُوفِ أَفْرَاحِي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عَنْكُمْ بِمَا تَجلُو القُيونُ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دَفَعْتُمُ الشَّرَّ عَجْزًا منهُ بِالرَّاحِ‌</w:t>
      </w:r>
      <w:r>
        <w:rPr>
          <w:rStyle w:val="FootnoteAnchor"/>
          <w:rtl w:val="true"/>
        </w:rPr>
        <w:footnoteReference w:id="78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سِرِّي وَجَهْرِي فِي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 خَمَرِي فِيهِ وَقِرْوَاحِي</w:t>
      </w:r>
      <w:r>
        <w:rPr>
          <w:rStyle w:val="FootnoteAnchor"/>
          <w:rtl w:val="true"/>
        </w:rPr>
        <w:footnoteReference w:id="78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رِبْحُكُمُ مَالًا يُفَارِقُكُمْ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الأَيَادِي البِيضِ أَرْبَاحِي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 هَذِي الخِصَالَ الغُرَّ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قَرْمٍ طَوِيلِ البَاعِ جَحْجَاحِ‌</w:t>
      </w:r>
      <w:r>
        <w:rPr>
          <w:rStyle w:val="FootnoteAnchor"/>
          <w:rtl w:val="true"/>
        </w:rPr>
        <w:footnoteReference w:id="7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رَكِبُوا يَوْمًا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الفَضَاءُ وَسَدُّوا كُلَّ صَحْصَاحِ‌</w:t>
      </w:r>
      <w:r>
        <w:rPr>
          <w:rStyle w:val="FootnoteAnchor"/>
          <w:rtl w:val="true"/>
        </w:rPr>
        <w:footnoteReference w:id="78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جِيَادَهُمُ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مِنَ الأَرْضِ صُفَّاحًا بِصُفَّاحِ‌</w:t>
      </w:r>
      <w:r>
        <w:rPr>
          <w:rStyle w:val="FootnoteAnchor"/>
          <w:rtl w:val="true"/>
        </w:rPr>
        <w:footnoteReference w:id="78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البُحُورُ لِمَنْ يَعْتَادُ رِفْدَهُمُ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مَا بَيْنَ أَوْشَالٍ وَضَحْضَاحِ‌</w:t>
      </w:r>
      <w:r>
        <w:rPr>
          <w:rStyle w:val="FootnoteAnchor"/>
          <w:rtl w:val="true"/>
        </w:rPr>
        <w:footnoteReference w:id="78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طَاوَلوا النَّجْمَ لَمْ يَطْلَعْ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صَاوَلُوا النَّارَ لَمْ تَظْهَرْ لِقَدَّاحِ</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أُولَاكَ قَومِي فَجِيئُونِي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هَابِطٍ أَوْ ظَاهِرٍ ضَاحِي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لَا مُرُورُ الدَّهْرِ يَخْلُقُهَا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عَلَى مَحْوٍ لَهَا مَاحِي</w:t>
      </w:r>
      <w:r>
        <w:rPr>
          <w:rStyle w:val="FootnoteAnchor"/>
          <w:rtl w:val="true"/>
        </w:rPr>
        <w:footnoteReference w:id="786"/>
      </w:r>
      <w:bookmarkStart w:id="164" w:name="pg16471_173252"/>
    </w:p>
    <w:p>
      <w:pPr>
        <w:pStyle w:val="Heading3"/>
        <w:numPr>
          <w:ilvl w:val="2"/>
          <w:numId w:val="1"/>
        </w:numPr>
        <w:rPr/>
      </w:pPr>
      <w:bookmarkStart w:id="165" w:name="__RefHeading___Toc8655839_1280447820"/>
      <w:bookmarkStart w:id="166" w:name="_Toc55"/>
      <w:bookmarkEnd w:id="164"/>
      <w:bookmarkEnd w:id="165"/>
      <w:r>
        <w:rPr>
          <w:rtl w:val="true"/>
        </w:rPr>
        <w:t>(</w:t>
      </w:r>
      <w:r>
        <w:rPr/>
        <w:t>283</w:t>
      </w:r>
      <w:r>
        <w:rPr>
          <w:rtl w:val="true"/>
        </w:rPr>
        <w:t>)</w:t>
      </w:r>
      <w:bookmarkEnd w:id="16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وَالِدَةَ وَلَدَيْهِ أَبِي عَبْدِ الله وَأَبِي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وَفَاتُهَا يَومَ الأَحَدِ لِثَلَاثٍ بَقِينَ مِنْ صَفَرَ سَنَةَ إحْدَى وَثَلَاثِينَ وَأَرْبَعِمِئَةٍ‌</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الأَبيَاتُ المُعَلَّمَةُ بِعَلامَةِ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الجسَدِ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الرُّداعَ‌، شَكَرَ الصُّداع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تَخِيبُ وَتَكْذِبُ الأَطْمَاعُ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دَارِ الغُرُورِ رِتَاعُ؟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فَحَوَائِمٌ لَا تَرْتَوي وَعَوَاطِلٌ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تَحتَلِي وَزَخَارُفٌ وَخِدَاعُ‌</w:t>
      </w:r>
      <w:r>
        <w:rPr>
          <w:rStyle w:val="FootnoteAnchor"/>
          <w:rtl w:val="true"/>
        </w:rPr>
        <w:footnoteReference w:id="7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لِلْحَوَادِثِ بَطْشَةٌ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وَأَمْرٌ لِلْمَنُونِ مُطَاعُ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الرَّدَى قَنَصَ الفَتَى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إِبْقَاءٌ وَلَا إِمْتَاعُ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أَمْلَكُ بِالوَرَى، وَتَعِلَّةٌ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السَّقَامُ وَهَذِهِ الأَوْجَاعُ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يَزُرْنَا وَالرُّدَاعُ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زِيَارَتُهُ وَلَيْسَ رُدَاعُ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تَيَقَّنَّا الفِرَاقَ 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نَهوَى هَوَاهُ فَالسَّلَامُ وَدَاعُ‌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يَرُومُ دِفَاعَهُ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تُحَاكُ لِدَفْعِهِ الأَدْرَاعُ‌</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الرَّدَى طَلَبَ النُّفُوسَ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النَّجَاءُ بِهِ‌، وَضَاعَ قِرَاعُ‌</w:t>
      </w:r>
      <w:r>
        <w:rPr>
          <w:rStyle w:val="FootnoteAnchor"/>
          <w:rtl w:val="true"/>
        </w:rPr>
        <w:footnoteReference w:id="79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وَصَوَارِمُ الأَسْيَافِ غَيْرُ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وَالسَّمْهَرِيَّاتُ الطِّوَالُ يَرَاعُ‌</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وإِذَا المَنِيَّةُ أَنْشَبَتْ أَظفارَها أَلْفَيْتَ كلَّ تَمِيمةٍ لا تَنْفَعُ‌</w:t>
      </w:r>
    </w:p>
    <w:p>
      <w:pPr>
        <w:pStyle w:val="BookText"/>
        <w:rPr/>
      </w:pP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جمهرة أشعار العرب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أُعَلَّلُ كُلَّ يَوْمٍ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 وَأُشْرَى بِالهَوَى وَأُبَاعُ؟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فَتَحَالُ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أَبْصَارٌ وَلَا أَسْمَاعُ‌</w:t>
      </w:r>
      <w:r>
        <w:rPr>
          <w:rStyle w:val="FootnoteAnchor"/>
          <w:rtl w:val="true"/>
        </w:rPr>
        <w:footnoteReference w:id="79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 الحِمَامُ مُبَذِّرٌ وَمُقَدِّرٌ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 إِلَيْهِ مُجَبِّنٌ وَشُجَاعُ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فِى حَسْوِ خَمرِ كُؤُوسِهِ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أَمْلَاكُ وَالسَّادَاتُ وَالأَتْبَاعُ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وَالنَّاكِصُونَ المُقْدَمُونَ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بِهِم وَالمُبْطِئُونَ سِرَاعُ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يَطْعَنُ بِالرَّدَى لَا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قَعْصًا وَلَا حَلَقٌ هُنَاكَ يُبَاعُ‌</w:t>
      </w:r>
      <w:r>
        <w:rPr>
          <w:rStyle w:val="FootnoteAnchor"/>
          <w:rtl w:val="true"/>
        </w:rPr>
        <w:footnoteReference w:id="79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 وَيُفْنِي ثُمَّ يَسْلِبُ مَا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فَهْوَ المُلْبِسُ النَّزَّاعُ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العَطَاءِ فَإِنْ يَكُنْ مَثنًى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فَإِنَّ الإرْتِجَاعَ رُتَاعُ‌</w:t>
      </w:r>
      <w:r>
        <w:rPr>
          <w:rStyle w:val="FootnoteAnchor"/>
          <w:rtl w:val="true"/>
        </w:rPr>
        <w:footnoteReference w:id="79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وَأَذَلَّنَا طَلَبُ الحُطَامُ‌،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نَسْعَى لِتُمْلَأَ هَذِهِ الأَضْلَاعُ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الَّذِي وَصَلَ الطَّوَى بِعُرَى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وَأَقَالَهُ الإِروَاءُ وَالإِشْبَاعُ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المُثْرِي فَقِيرٌ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الشِّبَاعِ مِنَ الطَّعَامِ جِيَاعُ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كَنَزَ الكُنُوزَ فَهَمُّهُ 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تَجْمِيعُ وَالتَّرفِيعُ وَالإِيدَاعُ‌</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بِأَنَّ مَا أَحْرَزْتَهُ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 بِأَيْدِي الحَادِثَاتُ مُضَاعُ؟</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وَظَنَنْتَ مَا أَوْدَعْتَ فِي بَطْنِ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وَسِرٌّ لَا يُذَاعُ مُذَاعُ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لِدَارٍ أَشْعَرَتْ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 طُولِ المَقَامِ طَمَاعُ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الجَمِيعُ نَعِيْمَهُمْ بِشَقَائِهَا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الغَبِينِ وَلَو دَرَوا مَا بَاعُوا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اعْتَذَرُوا إِلَى مَنْ 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طِبَاعُ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مَنْ قَصْدُهُ تَرْفِيهُهُ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العَيْشِ كَيْفَ تَكُدُّهُ الأَطْمَاعُ؟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الفَلَاحُ وَلَيْسَ عَنْ ذَنْبِ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الفَتَى نَدَمٌ وَلَا إِقْلَاعُ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وَالغَانِمُونَ يُقَالُ فِيهِمْ مَا اشْتَهَوا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ضَرَعًا وَأُمُّ الخَائِنِينَ لَكَاعُ‌</w:t>
      </w:r>
      <w:r>
        <w:rPr>
          <w:rStyle w:val="FootnoteAnchor"/>
          <w:rtl w:val="true"/>
        </w:rPr>
        <w:footnoteReference w:id="79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عَلَى القِنَانِ قِبَابُهُم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تِلَاعُ المَأْثُرَاتِ تِلَاعُ؟</w:t>
      </w:r>
      <w:r>
        <w:rPr>
          <w:rStyle w:val="FootnoteAnchor"/>
          <w:rtl w:val="true"/>
        </w:rPr>
        <w:footnoteReference w:id="7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مُعْتَصَبِ المَفَارِقِ لَمْ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وَفِي كُلِّ الأُمُورِ يُطَاعُ‌</w:t>
      </w:r>
      <w:r>
        <w:rPr>
          <w:rStyle w:val="FootnoteAnchor"/>
          <w:rtl w:val="true"/>
        </w:rPr>
        <w:footnoteReference w:id="79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إِذَا اشْتَجَرَ القَنَا، وَتَنَاكَصَتْ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الرِّجَالُ‌، عَلَى الرَّدَى الطُّلَّاعُ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مَصَارِعُهُمْ وَجُرْأَةُ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الهَوْلِ لَمْ يَكُ فِي الأَنَامِ مِصَاعُ‌</w:t>
      </w:r>
      <w:r>
        <w:rPr>
          <w:rStyle w:val="FootnoteAnchor"/>
          <w:rtl w:val="true"/>
        </w:rPr>
        <w:footnoteReference w:id="80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دَرَجُوا وَأَضْحَوا بَعْدَ عِزٍّ 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لَهُمْ إِلَّا الثَّرَى وَالقَاعُ‌</w:t>
      </w:r>
      <w:r>
        <w:rPr>
          <w:rStyle w:val="FootnoteAnchor"/>
          <w:rtl w:val="true"/>
        </w:rPr>
        <w:footnoteReference w:id="80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وَأَزَالَهُمْ عَمَّا ابْتَنُوهُ مِنَ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الخَتُولُ البَاذِلُ المَنَّاعُ‌</w:t>
      </w:r>
      <w:r>
        <w:rPr>
          <w:rStyle w:val="FootnoteAnchor"/>
          <w:rtl w:val="true"/>
        </w:rPr>
        <w:footnoteReference w:id="80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أَيَادِيهِمْ لِكُلِّ مُضِيمَةٍ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نُودُوا إِلَى وِرْدِ الرَّدَى فَأَطَاعُوا</w:t>
      </w:r>
      <w:r>
        <w:rPr>
          <w:rStyle w:val="FootnoteAnchor"/>
          <w:rtl w:val="true"/>
        </w:rPr>
        <w:footnoteReference w:id="80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وَثَوَتْ بِهِمْ كُلُّ الجُدُوبِ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 أَخْصَابٌ وَلَا أَمْرَاعُ‌</w:t>
      </w:r>
      <w:r>
        <w:rPr>
          <w:rStyle w:val="FootnoteAnchor"/>
          <w:rtl w:val="true"/>
        </w:rPr>
        <w:footnoteReference w:id="80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وَمُذَكَّرٍ بِالصَّبْرِ وَهوَ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جَنَاهُ القَارِصُ اللَّذَّاعُ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 مَا لَيْسَ عِنْدِي فَالَّذِي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الرِّجَالُ بِهِ هُوَ المُسْطَاعُ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الدِّفَاعُ لِكُلِّ قَرنٍ صَائِلٍ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الحِمَامُ سَطَا فَلَيْسَ دِفَاعُ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الفَتَى مَنْ صَبْرُهُ مُسْتَجْمَعٌ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الرُّزْءِ إِذْ صَبْرُ الرِّجَالِ سَمَاعُ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فَاجْزَعْ وَإِلَّا فَاسْلُ‌، لَيْسَ بِرَاجِعٍ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النَّوَى مَنْ ضَمَّتِ الأَجْزَاعُ‌</w:t>
      </w:r>
      <w:r>
        <w:rPr>
          <w:rStyle w:val="FootnoteAnchor"/>
          <w:rtl w:val="true"/>
        </w:rPr>
        <w:footnoteReference w:id="80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مَا كُنْتَ إِلَّا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الشَّدِيدَةِ يُعْوزُ الطُّلَّاعُ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فَابْتَعِ الصَّبْرَ الجَمِيلَ لأَضْلُعِي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صَبْرًا فِي الرِّجَالِ يُبَاعُ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وَارْتَعْ لِمَا أَنَا مِنْ يَدَيْهِ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الفَتَى لِخَلِيلِهِ يَرْتَاعُ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نَافِعًا إِنْ لَمْ تَكُنْ لِي ضَائِرًا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فَالنَّفْعُ فَازَ بِحَمْدِهِ النُّفَّاعُ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فُجِعْتُ وَكُلُّ مَنْ لَمْ 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المَنِيَّةِ زَارَهُ الإِفْجَاعُ</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وَارْتِعْتُ لِلْخَطْبِ المُلِمِّ بِسَاحَتِي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عَمِرْتُ وَغَيْرِيَ المُرْتَاعُ</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وَقَرِينَةٍ لَمَّا أَلِفْتُ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أَنْحَى عَلَيْهَا البَاتِرُ القَطَّاعُ‌</w:t>
      </w:r>
      <w:r>
        <w:rPr>
          <w:rStyle w:val="FootnoteAnchor"/>
          <w:rtl w:val="true"/>
        </w:rPr>
        <w:footnoteReference w:id="80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بِهَا السَّاعَاتُ وَهيَ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رَدًى عَجْلَى فَطَالَ السَّاعُ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هَوَتْ فَلَكَمْ هَوَى فِي هَذِهِ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خَضْرَاءِ عَنَّا كَوْكَبٌ لَمَّاعُ‌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الَّذِي عَزَمَ التَّرَحُّلَ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عَلَى الفِرَاقِ زَمَاعُ‌</w:t>
      </w:r>
      <w:r>
        <w:rPr>
          <w:rStyle w:val="FootnoteAnchor"/>
          <w:rtl w:val="true"/>
        </w:rPr>
        <w:footnoteReference w:id="80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لَيْتَ لَمَّا حَانَ يَوْمُ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التَّزَوُّدُ مِنْهُ وَالتُّوْدَاعُ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التَّذْكِيرِ ذِكْرٌ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عُنِفَتْ بِهِ الأَلبَابُ وَالأَسْمَاعُ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مُبْتَاعَ الكَرِيمَةِ إِنْ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عَلَيْهِ مِنَ الزَّمَانِ يُبَاعُ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وَاللِّبْسُ لَيْسَ فَضِيلَةً ثُمَّ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ذَاكَ عِمَامَةٌ وَقِنَاعُ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أَوْلَادُ الكِرَامِ وَوَالِدٌ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الكِرَامَ وَكُلُّ ذَاكَ يَفَاعُ‌</w:t>
      </w:r>
      <w:r>
        <w:rPr>
          <w:rStyle w:val="FootnoteAnchor"/>
          <w:rtl w:val="true"/>
        </w:rPr>
        <w:footnoteReference w:id="808"/>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فِي نَسَبٍ وَلَا سَعْيٌ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المَعَالِي الشَّدُّ وَالإِيضَاعُ‌</w:t>
      </w:r>
      <w:r>
        <w:rPr>
          <w:rStyle w:val="FootnoteAnchor"/>
          <w:rtl w:val="true"/>
        </w:rPr>
        <w:footnoteReference w:id="809"/>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الَّذِي تُعْطَى القِيَامَةُ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وَكُنَّ قَبِيحَةً أَطمَاعُ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صِيَانَةً وَدِيَانَةً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وَوَرَاءَكِ الطُّلَّاحُ وَالظُلَّاعُ‌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فَبِذَاكَ فَافْتَخِري فَفِيهِ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فَالفَخْرُ لَا بِالصَّالِحَاتِ ضَيَاعُ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رَحُبَتْ بِكِ الأَجْدَاثُ أَجْدَاثُ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وَاعْتَادَ قَبْرُكِ هَاطِلٌ لَمَّاعُ‌</w:t>
      </w:r>
      <w:r>
        <w:rPr>
          <w:rStyle w:val="FootnoteAnchor"/>
          <w:rtl w:val="true"/>
        </w:rPr>
        <w:footnoteReference w:id="810"/>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صَخِبُ الرُّعُودِ كَأَنَّمَا زَأَرَتْ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وَسَطَ العَرِينِ وَقَدْ غَضِبْنَ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بِهِ مَرُّ النَّسِيمِ وَلَا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وَلَا خَطَا الزِّعْزَاعُ‌</w:t>
      </w:r>
      <w:r>
        <w:rPr>
          <w:rStyle w:val="FootnoteAnchor"/>
          <w:rtl w:val="true"/>
        </w:rPr>
        <w:footnoteReference w:id="811"/>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أَوْدَعْتُ مِنْكِ الأَرْضَ خَيْرَ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مِتلَافٌ لَهَا مِضْيَاعُ</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 حَقَّكِ إذْ جَعَلْتُكِ فِي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دُونَ النَّعِيمِ رِبَاعُ</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صُقْعٌ لِآلِ الله آلِ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سَجَدَتْ لَهُ الأَقْطَارُ وَالأَصْقْاعُ‌</w:t>
      </w:r>
      <w:r>
        <w:rPr>
          <w:rStyle w:val="FootnoteAnchor"/>
          <w:rtl w:val="true"/>
        </w:rPr>
        <w:footnoteReference w:id="812"/>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حَلَلْتِ وَسْطَ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الوَرَى السُّجَّادُ وَالرُّكَّاعُ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خَلَفٌ وَلَا فِي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بَأَمْرِ العَالَمِينَ نِزَاعُ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دَعَوْتِ بِهِم وَفِي أَحْزَابِهِمْ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فَمَا عَلَيْكِ بَعَاعُ‌</w:t>
      </w:r>
      <w:r>
        <w:rPr>
          <w:rStyle w:val="FootnoteAnchor"/>
          <w:rtl w:val="true"/>
        </w:rPr>
        <w:footnoteReference w:id="81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الزَّمَانُ وَمَا دَرَى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مِفْرَاقٌ لَنَا مِجْمَاعُ‌ </w:t>
      </w:r>
      <w:bookmarkStart w:id="167" w:name="pg16471_173258"/>
    </w:p>
    <w:p>
      <w:pPr>
        <w:pStyle w:val="Heading3"/>
        <w:numPr>
          <w:ilvl w:val="2"/>
          <w:numId w:val="1"/>
        </w:numPr>
        <w:rPr/>
      </w:pPr>
      <w:bookmarkStart w:id="168" w:name="__RefHeading___Toc8655841_1280447820"/>
      <w:bookmarkStart w:id="169" w:name="_Toc56"/>
      <w:bookmarkEnd w:id="167"/>
      <w:bookmarkEnd w:id="168"/>
      <w:r>
        <w:rPr>
          <w:rtl w:val="true"/>
        </w:rPr>
        <w:t>(</w:t>
      </w:r>
      <w:r>
        <w:rPr/>
        <w:t>284</w:t>
      </w:r>
      <w:r>
        <w:rPr>
          <w:rtl w:val="true"/>
        </w:rPr>
        <w:t>)</w:t>
      </w:r>
      <w:bookmarkEnd w:id="169"/>
    </w:p>
    <w:p>
      <w:pPr>
        <w:pStyle w:val="BookText"/>
        <w:rPr/>
      </w:pPr>
      <w:r>
        <w:rPr>
          <w:rFonts w:ascii="Amiri" w:hAnsi="Amiri" w:eastAsia="Amiri" w:cs="Amiri"/>
          <w:color w:val="111111"/>
          <w:sz w:val="28"/>
          <w:sz w:val="28"/>
          <w:szCs w:val="28"/>
          <w:rtl w:val="true"/>
          <w:lang w:bidi="ar-SA"/>
        </w:rPr>
        <w:t>وَقَالَ فِي الاعْتِبَارِ</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المعلمة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سَائِلي عَنْ ذُنُوبِ الدَّهْرِ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فَعِنْدِيَ أَنْبَاءٌ وَأَخْبَارُ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الرِّجَالِ إِذَا لَمْ يَخْشَعُوا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تُكَدِّرْهُمُ الآمَالُ أَحْرَارُ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تُضْحِ دَارِيَ فِي عَمَّانَ 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 فَبِالخَلْصَاءِ لِي دَارُ</w:t>
      </w:r>
      <w:r>
        <w:rPr>
          <w:rStyle w:val="FootnoteAnchor"/>
          <w:rtl w:val="true"/>
        </w:rPr>
        <w:footnoteReference w:id="8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لِي جَارٌ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يَحنُو عَلَيَّ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يَضِقْ خُلْقٌ مِنْ صَاحِبٍ 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تَضِقْ بِي فِي ذِي الأَرْضِ أَقْطَارُ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أُبَالِي وَنَفْسِي مَا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الغَرَامِ أَقَامَ الحَيُّ أَمْ سَارُوا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لِقَلْبٍ يَعَافُ الذُّلَّ ذِي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فِي لُبِّهِ سِيَّانِ وَالنَّارُ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 الجِدِيدَ لِمَنْ يَعْتَامُ 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وَلُبْسُهُ الدَّهْرَ أَهْدَامٌ وَأَطْمَارُ</w:t>
      </w:r>
      <w:r>
        <w:rPr>
          <w:rStyle w:val="FootnoteAnchor"/>
          <w:rtl w:val="true"/>
        </w:rPr>
        <w:footnoteReference w:id="8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لِلنِّسَاءِ اجْتِيَازَاتٌ عَلَى أَرَبِي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وَأَبْكَارُ</w:t>
      </w:r>
      <w:r>
        <w:rPr>
          <w:rStyle w:val="FootnoteAnchor"/>
          <w:rtl w:val="true"/>
        </w:rPr>
        <w:footnoteReference w:id="8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وَصَلْنَ لِحَالَاتِي وَلَا قَرِيَتْ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مِنْهُنَّ أَقْرَاءٌ وَأَطْهَارُ</w:t>
      </w:r>
      <w:r>
        <w:rPr>
          <w:rStyle w:val="FootnoteAnchor"/>
          <w:rtl w:val="true"/>
        </w:rPr>
        <w:footnoteReference w:id="8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لِي مَحْوُ هَذَا النَّسْلَ مَلْتَفَتًا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عِنْدِيَ مِئْنَاثٌ وَمِذْكَارُ</w:t>
      </w:r>
      <w:r>
        <w:rPr>
          <w:rStyle w:val="FootnoteAnchor"/>
          <w:rtl w:val="true"/>
        </w:rPr>
        <w:footnoteReference w:id="8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تَعَذَّرْنَ عَنْ وَصْلِي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عَذَرْتُهُنَّ‌، وَلِي عَنْهُنَّ أَعْذَارُ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الَّذِي فِي يَدِ الحَسَنَاءِ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فِي ذَوَاتِ الخِدْرِ أَوْطَارُ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مَنْ لَا هَوًى مِنهُ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مَدَى الدَّهْرِ إِقْصَاءٌ وَإِقْصَارُ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سَرَّنِي أَنَّنِي أَحْوِي الغِنَى وَبَدَا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جَارِيَ إِعْسَارٌ وَإِقْتَارُ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 نُصْرَةً مِنْ 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مِنْ صُرُوفِ الدَّهْرِ نُصَّارُ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وَأَنَّنِي بَالِغٌ مِنْ عِيشَتِي وَطَرًا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تُقْضَى لَهُ مَا عَاشَ أَوْطَارُ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 دَارِ اللِّئَامِ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بِهِ عِنْدَ جَدْبِ العَامِ أَمْطَارُ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كُلْفَةُ هَذَا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بِالطَّبعِ وَالأَخْلَاقِ أَشْرَارُ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أَقَامُوا قَبْلَنَا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مُحَكَّمِينَ عَلَى أَيَّامِهِمْ سَارُوا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عَرَصَاتٍ كُنَّ آهِلَةً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زَمَانًا وَمَا فِيهِنَّ دَيَّارُ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جَرْسَ فِيهَا بِإصْبَاحٍ وَلَيْسَ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لِلطَّارِقِينَ عَلَى ظَلْمَائِهَا نَارُ</w:t>
      </w:r>
      <w:r>
        <w:rPr>
          <w:rStyle w:val="FootnoteAnchor"/>
          <w:rtl w:val="true"/>
        </w:rPr>
        <w:footnoteReference w:id="82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مَنَازِلُهُم مِنْهُم وَشَرَّدَهُم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خَؤُونٌ لِمَنْ يُؤْذِيهِ غَدَّارُ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وَحَطَّهُمْ قَدَرٌ مِنْ بَعْدِ أَنْ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إِلَى قُلَّةِ العَليَاءِ أَقْدَارُ </w:t>
      </w:r>
      <w:bookmarkStart w:id="170" w:name="pg16471_173261"/>
    </w:p>
    <w:p>
      <w:pPr>
        <w:pStyle w:val="Heading3"/>
        <w:numPr>
          <w:ilvl w:val="2"/>
          <w:numId w:val="1"/>
        </w:numPr>
        <w:rPr/>
      </w:pPr>
      <w:bookmarkStart w:id="171" w:name="__RefHeading___Toc8655843_1280447820"/>
      <w:bookmarkStart w:id="172" w:name="_Toc57"/>
      <w:bookmarkEnd w:id="170"/>
      <w:bookmarkEnd w:id="171"/>
      <w:r>
        <w:rPr>
          <w:rtl w:val="true"/>
        </w:rPr>
        <w:t>(</w:t>
      </w:r>
      <w:r>
        <w:rPr/>
        <w:t>285</w:t>
      </w:r>
      <w:r>
        <w:rPr>
          <w:rtl w:val="true"/>
        </w:rPr>
        <w:t>)</w:t>
      </w:r>
      <w:bookmarkEnd w:id="172"/>
    </w:p>
    <w:p>
      <w:pPr>
        <w:pStyle w:val="BookText"/>
        <w:rPr/>
      </w:pPr>
      <w:r>
        <w:rPr>
          <w:rFonts w:ascii="Amiri" w:hAnsi="Amiri" w:eastAsia="Amiri" w:cs="Amiri"/>
          <w:color w:val="111111"/>
          <w:sz w:val="28"/>
          <w:sz w:val="28"/>
          <w:szCs w:val="28"/>
          <w:rtl w:val="true"/>
          <w:lang w:bidi="ar-SA"/>
        </w:rPr>
        <w:t>وَقَالَ فِي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لِبَلِّ حُشَاشَةِ المَعْمُودِ</w:t>
      </w:r>
      <w:r>
        <w:rPr>
          <w:rStyle w:val="FootnoteAnchor"/>
          <w:rtl w:val="true"/>
        </w:rPr>
        <w:footnoteReference w:id="8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أَنْضَرَ بَيْنَهُنَّ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أَعْيُنٍ رُمُقٍ‌، وَأَخْضَرَ 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لَمْ تَحْنِ النَّوَائِبُ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بِمُرُوْرِهِنَّ وَلَا لَوَيْنَ عَمُودِي</w:t>
      </w:r>
      <w:r>
        <w:rPr>
          <w:rStyle w:val="FootnoteAnchor"/>
          <w:rtl w:val="true"/>
        </w:rPr>
        <w:footnoteReference w:id="8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عَبِثَتْ بُيَيْضَاتُ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مَفْرَقِي أَوْ عَارِضِيَّ بِسُودِ</w:t>
      </w:r>
      <w:r>
        <w:rPr>
          <w:rStyle w:val="FootnoteAnchor"/>
          <w:rtl w:val="true"/>
        </w:rPr>
        <w:footnoteReference w:id="8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بُعْدَ مَا بَيْنِي وَبَينَ حَبَائِبِي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فِي فُودَيَّ غَيْرُ بَعِيدِ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وَقَدْ نُزِعْتُ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نَصِيبٌ فِي الظِّبَاءِ الغِيدِ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سَهْمٌ سَدِيدٌ فِي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بِالشَّيْبِ غَيْرُ سَدِيدِ</w:t>
      </w:r>
      <w:r>
        <w:rPr>
          <w:rStyle w:val="FootnoteAnchor"/>
          <w:rtl w:val="true"/>
        </w:rPr>
        <w:footnoteReference w:id="82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لِلَّتِي ضَنَّتْ عَلَيَّ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اللَّمَى وَاللُّؤْلُؤِ المَنْضُودِ</w:t>
      </w:r>
      <w:r>
        <w:rPr>
          <w:rStyle w:val="FootnoteAnchor"/>
          <w:rtl w:val="true"/>
        </w:rPr>
        <w:footnoteReference w:id="8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تَأْسَفِينَ عَلَى المُحِبِّ بِقُبْلَةٍ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ثَغْرًا مِنْكِ غَيْرُ بَرُودِ؟</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القُطُوبَ مِنْ الأَسِرَّةِ وَاكْتَفِي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عَقْدِهِنَّ بِفَرْعِكِ المَعْقُودِ</w:t>
      </w:r>
      <w:r>
        <w:rPr>
          <w:rStyle w:val="FootnoteAnchor"/>
          <w:rtl w:val="true"/>
        </w:rPr>
        <w:footnoteReference w:id="8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الطَّلِيْقَةُ مِنْ هَوَاهُ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وَتَحَكَّمِي فِي المُوْثَقِ المَصْفُودِ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جَلْدًا فِي الهَوَى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عَلَيْهِ غَيْرُ جَلِيدِ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الهَوَادِجِ مِنْ قَضِيبٍ مَائِسٍ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مُرْتَوٍ مَاءَ الصِّبَا أُمْلُودِ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دَرَى مَاذَا إِلَيْهِ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حُبِّهِ وَيَعُوْدُنِي مِنْ عِيدِي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لَفَّ الصَّبَاحُ خِيَامَهُم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الزَّفِيرِ وَأَنَّةُ المَوْرُودِ</w:t>
      </w:r>
      <w:r>
        <w:rPr>
          <w:rStyle w:val="FootnoteAnchor"/>
          <w:rtl w:val="true"/>
        </w:rPr>
        <w:footnoteReference w:id="82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وَمُمَاطِلٍ إِنْ جَاءَ يَوْمًا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وَمُكْرًا ضَنَّ بِالمَوْعُودِ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 مِنْ حُسْنِهِ حَلْيٌ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 خَيْرٌ مِنْهُ حُسْنُ الجِيدِ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فُرْقَتَانِ فَفُرْقَةٌ بِيَدِ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فُرْقَةٌ لِتَجَنُّبٍ وَصُدُودِ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سَاقَ الظَّعَائِنَ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سَوَّقْتَ قَلْبِي بَيْنَ تِلْكَ البِيدِ</w:t>
      </w:r>
      <w:r>
        <w:rPr>
          <w:rStyle w:val="FootnoteAnchor"/>
          <w:rtl w:val="true"/>
        </w:rPr>
        <w:footnoteReference w:id="83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وَرَمَيْتَ فِي قَلْبِي وَفِي عَيْنِي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ذَاكَ وَتِلْكَ بِالتَّسْهِيدِ</w:t>
      </w:r>
      <w:r>
        <w:rPr>
          <w:rStyle w:val="FootnoteAnchor"/>
          <w:rtl w:val="true"/>
        </w:rPr>
        <w:footnoteReference w:id="83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وَجْدِ المُبَرِّحِ لَمْ يُفِدْكَ جُحُودِي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يَسْرِي سُرَاهُ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البُدُورِ عَلَى لَيَالٍ سُودِ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بُرْدُ السَّمَاءِ مُوَشَّعٌ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بِنُجُومِهَا وَالنَّجْمُ كَالعُنْقُودِ</w:t>
      </w:r>
      <w:r>
        <w:rPr>
          <w:rStyle w:val="FootnoteAnchor"/>
          <w:rtl w:val="true"/>
        </w:rPr>
        <w:footnoteReference w:id="83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تُسْتَجَدُّ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وَجَدِيدُ لُؤْمِ المَرْءِ غَيْرُ جَدِيدِ</w:t>
      </w:r>
      <w:r>
        <w:rPr>
          <w:rStyle w:val="FootnoteAnchor"/>
          <w:rtl w:val="true"/>
        </w:rPr>
        <w:footnoteReference w:id="83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فُزْ بِالرَّشَادِ وَخَلِّنِي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رَضِيتُ أَكُونُ غَيْرَ رَشِيدِ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المَلَامَ عَلَى الغَرَامِ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عَذَلٍ وَمِنْ تَفْنِيدِ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سَلِّ قَلْبِي كَيْفَ شِئْتَ وَلَا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السُّلُوَّ عَنِ النِّسَاءِ الرُّودِ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أَنْ أَعِيْشَ بِلَا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وَاسْأَلْ طَارِفِي وَتَلِيدِي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جَارِي فِي شَبِيبَةِ أَعْصُرِي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المُجَاوِرَ فِي الزَّمَانِ المُودِي</w:t>
      </w:r>
      <w:r>
        <w:rPr>
          <w:rStyle w:val="FootnoteAnchor"/>
          <w:rtl w:val="true"/>
        </w:rPr>
        <w:footnoteReference w:id="83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وَامْزِجْ صَفَاءً قَدْ عَدَاكَ بِرَنْقِهِ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وَاخْلُطْ زَمَانًا نَاعِمًا بِشَدِيدِ</w:t>
      </w:r>
      <w:r>
        <w:rPr>
          <w:rStyle w:val="FootnoteAnchor"/>
          <w:rtl w:val="true"/>
        </w:rPr>
        <w:footnoteReference w:id="83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مُسْتَثْنِيًا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الأَيَّامِ مِنْ مَحْمُودِ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إِلَى الَّذِيْنَ ذَخَرْتُهُم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لِشَدِيدَتِي لَمْ أَلفَ غَيْرَ حَسُودِ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 خَالٍ مِنْ جَمِيلٍ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القَبِيحِ وَبَيْنَ كُلِّ حَقُودِ</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صَدَرْتُ عَنِ المَوَارِدِ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ظَمِئْتُ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وُرُودِي‌؟</w:t>
      </w:r>
      <w:r>
        <w:rPr>
          <w:rStyle w:val="FootnoteAnchor"/>
          <w:rtl w:val="true"/>
        </w:rPr>
        <w:footnoteReference w:id="83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بُلِّغَتْ عِيْسِي مَدَاهَا إِنْ 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الكِرَامِ‌، وَقُيِّدَتْ بِقُيُودِ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أَثِرْهَا كَالقَطَا نَحْوَ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يَطْوَينَ بِالأَرْقَادِ كُلَّ صَعِيدِ</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بالإرفاد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رَفَدْت على الْبَعِير أَرْفِد رَفْدًا عَمِلت لَهُ رِفَادة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 أَيْدِيْهَا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الوَجَى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 الإِزَارِ تَهَائِمًا بِنُجُودِ</w:t>
      </w:r>
      <w:r>
        <w:rPr>
          <w:rStyle w:val="FootnoteAnchor"/>
          <w:rtl w:val="true"/>
        </w:rPr>
        <w:footnoteReference w:id="83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تَسْتَفِيقُ مِنَ الدُّؤُوبِ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يَضْرِبْنَ بِيدًا فِي الفَلَاةِ بِبِيدِ</w:t>
      </w:r>
      <w:r>
        <w:rPr>
          <w:rStyle w:val="FootnoteAnchor"/>
          <w:rtl w:val="true"/>
        </w:rPr>
        <w:footnoteReference w:id="83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فَعَرَيْتُ فِي يَومِ الفِخَارِ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فَخْرِ آبَائِي وَفَخْرِ جُدُوْدِي</w:t>
      </w:r>
      <w:r>
        <w:rPr>
          <w:rStyle w:val="FootnoteAnchor"/>
          <w:rtl w:val="true"/>
        </w:rPr>
        <w:footnoteReference w:id="84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سَمِعُوا بِدَاعِيَةِ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طَلَعُوا النِّجَادَ عَلَى الجِيَادِ القُودِ</w:t>
      </w:r>
      <w:r>
        <w:rPr>
          <w:rStyle w:val="FootnoteAnchor"/>
          <w:rtl w:val="true"/>
        </w:rPr>
        <w:footnoteReference w:id="84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يَعْبَأُونَ إِذَا الرِّمَاحُ تَشَاجَرَتْ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بِمَا نَسَجَتْ يَدَا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وَدِفَاعُهُمْ وَقِرَاعُهُمْ أَدْرَاعُهُمْ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مِنْ طَعْنِ كُلِّ وَرِيدِ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سَادُوا أَكَابِرَ قَوْمِ كُلِّ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قَطْعِ تَمَائِمِ المَولُودِ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سَرَحْتَ الطَّرْفَ بَيْنَ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غَيْرَ مُغَبَّطٍ مَحْسُودِ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أَطْلَقْتُ أَسْرَ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أَوْ أَنْشَرتُ مَيْتَ الجُودِ</w:t>
      </w:r>
      <w:r>
        <w:rPr>
          <w:rStyle w:val="FootnoteAnchor"/>
          <w:rtl w:val="true"/>
        </w:rPr>
        <w:footnoteReference w:id="843"/>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إِنْ لَمْ أُعْطِ مَالِي مُعْدَمًا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إِعْدَامِي وَبَيْنَ وُجُودِي‌؟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وَفَدُوا عَلَيَّ تَعَلَّمُوا مِنْ جُودِي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لِلرِّجَالِ إِذَا هُمُ حَذَرُوا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 الأَمِينِ وَظِلِّيَ المَمْدُودِ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أَتْلُ قَطُّ مَسَرَّةً بِمَضَرَّةٍ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وَلَا وَعْدًا لَهُمْ بِوَعِيدِ</w:t>
      </w:r>
      <w:r>
        <w:rPr>
          <w:rStyle w:val="FootnoteAnchor"/>
          <w:rtl w:val="true"/>
        </w:rPr>
        <w:footnoteReference w:id="844"/>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الجِبَالِ الشُّمِّ لَا يُعْيِي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عَلَى الأَيَّامِ نَقْضُ عُهُودِي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عَقَدْتُ فَلَيْسَ يَطْمَعُ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يَحِلَّ بِرَاحَتَيْهِ عُقُودِي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وَالحَادِثَاتُ إِذَا طَرَقْنَ فَلَمْ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نَوَّامًا وَلَا بِهَجُودِ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أُضْحِ عَضْبًا فَالِقًا قِمَمَ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عَضْبٍ عِيقَ عَنْ تَجْرِيدِ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الأُسُودُ، وَإِنْ مُنِعْنَ فَرَائِسًا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وَرَبَضْنَ فِي الغَابَاتِ‌، غَيْرَ أُسُودِ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قَعَدْتُ فَسَوْفَ تُبْصِرُ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قِيَامِي فِي خِلَالِ قُعُودِي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مُلْجَمٌ بِالحَزْمِ عَنْ قَولِي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لأَشَبْتُ كُلَّ وَلِيدِ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أَنَا فِي ثِيَابِ إِضَامَةٍ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أَقْرِي المُنَاجِي زَفْرَةَ المَجْهُودِ</w:t>
      </w:r>
      <w:r>
        <w:rPr>
          <w:rStyle w:val="FootnoteAnchor"/>
          <w:rtl w:val="true"/>
        </w:rPr>
        <w:footnoteReference w:id="845"/>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أُلْوَى عَنِ الأَوْطَانِ لَا تَدْنُو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 لَيَّ الأَرْقَمِ المَطْرُودِ</w:t>
      </w:r>
      <w:r>
        <w:rPr>
          <w:rStyle w:val="FootnoteAnchor"/>
          <w:rtl w:val="true"/>
        </w:rPr>
        <w:footnoteReference w:id="846"/>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وَأُذَادُ عَنْ وِرْدِي وَبِي صَدًى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قَومٍ كَانَ غَيْرَ مَذُودِ</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أَبْغِي الرَّذَاذَ مِنَ الجَهَامِ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وَأَمْرِي دَرَّ كُلِّ جَدودِ</w:t>
      </w:r>
      <w:r>
        <w:rPr>
          <w:rStyle w:val="FootnoteAnchor"/>
          <w:rtl w:val="true"/>
        </w:rPr>
        <w:footnoteReference w:id="84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تَعْثَرُ بِالجَمَاجِمِ وَالطُّلَى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مُخضَلَّةً عَنْ يَابِسِ الجُلْمُودِ</w:t>
      </w:r>
      <w:r>
        <w:rPr>
          <w:rStyle w:val="FootnoteAnchor"/>
          <w:rtl w:val="true"/>
        </w:rPr>
        <w:footnoteReference w:id="848"/>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 الحَدِيدُ لَدَى وَغًى بِحَدِيدِ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تَرَى إِلَّا صَرِيعًا هَافِيًا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 الحِمَامَ وَلَيْسَ بِالمَلْحُودِ</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وَمُجَدَّلًا بِالقَاعِ طَارَ بِصَفْوِهِ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وَبَقَّى شِلْوَهُ لِلسِّيدِ</w:t>
      </w:r>
      <w:r>
        <w:rPr>
          <w:rStyle w:val="FootnoteAnchor"/>
          <w:rtl w:val="true"/>
        </w:rPr>
        <w:footnoteReference w:id="849"/>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وَكَمْ جَيْشٍ أَتَاهُمْ سَاحِبًا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الإكَامِ ذُيُولَ كُلِّ بُرُودِ</w:t>
      </w:r>
      <w:r>
        <w:rPr>
          <w:rStyle w:val="FootnoteAnchor"/>
          <w:rtl w:val="true"/>
        </w:rPr>
        <w:footnoteReference w:id="85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غَصَّانَ مِنْ خَيْلٍ بِهِ وَفَوَارِسٍ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عُدَدٍ لَهُ وَعَدِيدِ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رُؤُوسًا كُنَّ فِيهِ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بَينَ مُشَجَّجٍ وَحَصِيدِ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اسْتَرَبْتُ بِنَجْدَتِي فِي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الطِّعَانِ أَو الضِّرَابِ شُهُودِي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فَمَا تَسْطِيعُ تَدْفَعُ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الغَايَةِ القُصْوَى مِنَ التَّجْوِيدِ</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إِلَيهَا ذِهْنُ كُلِّ مُجِيدِ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غَرَّاءُ لَوْ تُلِيَتْ عَلَى ظُلَمِ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شَابَتْ لَهَا لِمَمُ الرِّجَالِ السُّودِ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يُنْسِيكَ نَظْمٌ حِيكَ بَيْنَ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الثُّغُورِ وَنَظْمَ كُلِّ فَرِيدِ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الَّذِي اعْتَسَفَ القَريْضَ بِشَاعِرٍ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 فَلَيْسَ بِالمَحْمُودِ</w:t>
      </w:r>
      <w:r>
        <w:rPr>
          <w:rStyle w:val="FootnoteAnchor"/>
          <w:rtl w:val="true"/>
        </w:rPr>
        <w:footnoteReference w:id="851"/>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التَوَى الكَلِمُ الفَصِيحُ عَلَى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فَأَحرَارُ الكَلَامِ عَبِيدِي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تَعَافُ مَا سَطَرَ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قَصِيرِي تَارَةً وَقَصِيدِي </w:t>
      </w:r>
      <w:bookmarkStart w:id="173" w:name="pg16471_173267"/>
    </w:p>
    <w:p>
      <w:pPr>
        <w:pStyle w:val="Heading3"/>
        <w:numPr>
          <w:ilvl w:val="2"/>
          <w:numId w:val="1"/>
        </w:numPr>
        <w:rPr/>
      </w:pPr>
      <w:bookmarkStart w:id="174" w:name="__RefHeading___Toc8655845_1280447820"/>
      <w:bookmarkStart w:id="175" w:name="_Toc58"/>
      <w:bookmarkEnd w:id="173"/>
      <w:bookmarkEnd w:id="174"/>
      <w:r>
        <w:rPr>
          <w:rtl w:val="true"/>
        </w:rPr>
        <w:t>(</w:t>
      </w:r>
      <w:r>
        <w:rPr/>
        <w:t>286</w:t>
      </w:r>
      <w:r>
        <w:rPr>
          <w:rtl w:val="true"/>
        </w:rPr>
        <w:t>)</w:t>
      </w:r>
      <w:bookmarkEnd w:id="175"/>
    </w:p>
    <w:p>
      <w:pPr>
        <w:pStyle w:val="BookText"/>
        <w:rPr/>
      </w:pPr>
      <w:r>
        <w:rPr>
          <w:rFonts w:ascii="Amiri" w:hAnsi="Amiri" w:eastAsia="Amiri" w:cs="Amiri"/>
          <w:color w:val="111111"/>
          <w:sz w:val="28"/>
          <w:sz w:val="28"/>
          <w:szCs w:val="28"/>
          <w:rtl w:val="true"/>
          <w:lang w:bidi="ar-SA"/>
        </w:rPr>
        <w:t>وَقَالَ فِي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أَجِدْ خِلًّا مِنَ النَّاسِ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مِنْهُمْ بِالعَدُوِّ المُجَامِلِ؟</w:t>
      </w:r>
      <w:r>
        <w:rPr>
          <w:rStyle w:val="FootnoteAnchor"/>
          <w:rtl w:val="true"/>
        </w:rPr>
        <w:footnoteReference w:id="8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إِنْ أَرَى إِلَّا عَدُوًّا أَخَافُهُ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وَيَرْمِي كُلَّ يَوْمٍ مَقَاتِلِي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 فَكَّرْتُ فِي مِحْنَتِي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جَبِينِي أَوْ عَضَضْتُ أَنَامِلِي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الخَيْرِ تَلْقَى قَائِلًا غَيْرَ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 تَلْقَى فَاعِلًا غَيْرَ قَائِلِ‌ </w:t>
      </w:r>
      <w:bookmarkStart w:id="176" w:name="pg16471_173268"/>
    </w:p>
    <w:p>
      <w:pPr>
        <w:pStyle w:val="Heading3"/>
        <w:numPr>
          <w:ilvl w:val="2"/>
          <w:numId w:val="1"/>
        </w:numPr>
        <w:rPr/>
      </w:pPr>
      <w:bookmarkStart w:id="177" w:name="__RefHeading___Toc8655847_1280447820"/>
      <w:bookmarkStart w:id="178" w:name="_Toc59"/>
      <w:bookmarkEnd w:id="176"/>
      <w:bookmarkEnd w:id="177"/>
      <w:r>
        <w:rPr>
          <w:rtl w:val="true"/>
        </w:rPr>
        <w:t>(</w:t>
      </w:r>
      <w:r>
        <w:rPr/>
        <w:t>287</w:t>
      </w:r>
      <w:r>
        <w:rPr>
          <w:rtl w:val="true"/>
        </w:rPr>
        <w:t>)</w:t>
      </w:r>
      <w:bookmarkEnd w:id="178"/>
    </w:p>
    <w:p>
      <w:pPr>
        <w:pStyle w:val="BookText"/>
        <w:rPr/>
      </w:pPr>
      <w:r>
        <w:rPr>
          <w:rFonts w:ascii="Amiri" w:hAnsi="Amiri" w:eastAsia="Amiri" w:cs="Amiri"/>
          <w:color w:val="111111"/>
          <w:sz w:val="28"/>
          <w:sz w:val="28"/>
          <w:szCs w:val="28"/>
          <w:rtl w:val="true"/>
          <w:lang w:bidi="ar-SA"/>
        </w:rPr>
        <w:t>قَالَ فِي الشَّيْبِ‌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الشَّيْبُ شَبَابِي فَافْتَضَحْ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وَنَكَا قَلْبِي بِهِ ثُمَّ جَرَحْ‌</w:t>
      </w:r>
      <w:r>
        <w:rPr>
          <w:rStyle w:val="FootnoteAnchor"/>
          <w:rtl w:val="true"/>
        </w:rPr>
        <w:footnoteReference w:id="8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لِي مِنْ بَعْدِ مَزحٍ صِبْغُهُ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وَرَكُوبُ الجِدِّ مَنْ كَانَ مَزَحْ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وَاشْتَفَى مِنِّي عَدُوِّي وَاكْتَفَى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كُلَّ الَّذِي كَانَ اقْتَرحْ‌</w:t>
      </w:r>
      <w:r>
        <w:rPr>
          <w:rStyle w:val="FootnoteAnchor"/>
          <w:rtl w:val="true"/>
        </w:rPr>
        <w:footnoteReference w:id="8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وَذُنُوبٌ كُنَّ لِي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فِيهَا كُلُّ مَنْ كَانَ صَفَحْ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نَادَيْتُهُ نَحْوِي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مِنِّي، انْتَزَحْ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طَيَّرَ عَنِّي غُمَمِي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وَافَى حَلَّهُ بَعْدَ جَلَحْ‌</w:t>
      </w:r>
      <w:r>
        <w:rPr>
          <w:rStyle w:val="FootnoteAnchor"/>
          <w:rtl w:val="true"/>
        </w:rPr>
        <w:footnoteReference w:id="85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فَاعْجِبُوا كُلُّكُمُ مِنِّي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أَعْشَقُ اللَّيلَ وَلَا أَهوَى الصُّبُحْ‌ </w:t>
      </w:r>
      <w:bookmarkStart w:id="179" w:name="pg16471_173269"/>
    </w:p>
    <w:p>
      <w:pPr>
        <w:pStyle w:val="Heading3"/>
        <w:numPr>
          <w:ilvl w:val="2"/>
          <w:numId w:val="1"/>
        </w:numPr>
        <w:rPr/>
      </w:pPr>
      <w:bookmarkStart w:id="180" w:name="__RefHeading___Toc8655849_1280447820"/>
      <w:bookmarkStart w:id="181" w:name="_Toc60"/>
      <w:bookmarkEnd w:id="179"/>
      <w:bookmarkEnd w:id="180"/>
      <w:r>
        <w:rPr>
          <w:rtl w:val="true"/>
        </w:rPr>
        <w:t>(</w:t>
      </w:r>
      <w:r>
        <w:rPr/>
        <w:t>288</w:t>
      </w:r>
      <w:r>
        <w:rPr>
          <w:rtl w:val="true"/>
        </w:rPr>
        <w:t>)</w:t>
      </w:r>
      <w:bookmarkEnd w:id="181"/>
    </w:p>
    <w:p>
      <w:pPr>
        <w:pStyle w:val="BookText"/>
        <w:rPr/>
      </w:pPr>
      <w:r>
        <w:rPr>
          <w:rFonts w:ascii="Amiri" w:hAnsi="Amiri" w:eastAsia="Amiri" w:cs="Amiri"/>
          <w:color w:val="111111"/>
          <w:sz w:val="28"/>
          <w:sz w:val="28"/>
          <w:szCs w:val="28"/>
          <w:rtl w:val="true"/>
          <w:lang w:bidi="ar-SA"/>
        </w:rPr>
        <w:t>وَقَالَ فِي مَوْتِ بَعْضِ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طَلَلَ الحِيِّ بِذَاتِ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أَسْهَرَ العَيْنَيْنَ أَوْ أَرَّقَا؟</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وَالحِرمَانُ مِنْ 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 أَنْ أُعْطَى وَأَنْ أُرْزَقَا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رَأَتْ عَيْنِيَ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مُضِيئًا نُورُهُ مُشْرِقَا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لَمَّا أَنْ رَأَتْ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أَنْ أَهْوَى وَأَنْ أَعْشَقَا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أَخْلَقَ الحُبُّ وَحُبِّي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رَثَّ بِالدَّهْرِ وَمَا أَخْلَقَا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طَرَقَ الطَّيفُ الَّذِي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أَنْ يَأْتِيَ أَوْ يَطرُقَا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تَعَدَّى نَحْوَنَا سَبْسَبًا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تَخَطَّى نَحْوَنَا سَمْلَقَا</w:t>
      </w:r>
      <w:r>
        <w:rPr>
          <w:rStyle w:val="FootnoteAnchor"/>
          <w:rtl w:val="true"/>
        </w:rPr>
        <w:footnoteReference w:id="85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مَهَامِهٌ لَوْجَابَهَا نِقْنِقٌ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إِلَيْنَا أَعْيَتِ النِّقْنِقَا</w:t>
      </w:r>
      <w:r>
        <w:rPr>
          <w:rStyle w:val="FootnoteAnchor"/>
          <w:rtl w:val="true"/>
        </w:rPr>
        <w:footnoteReference w:id="85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لِي نَيْلُ المُنَى فِي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مِنهُ الخَائِبَ المُخْفِقَا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 اللَّيْلَةِ طُولًا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بَيَاضَ الصُّبْحِ أَنْ يَشْرِقَا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أَسِيرًا فِي يَمِينِ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مِنْ دَائِيَ أَنْ أَفْرَقَا</w:t>
      </w:r>
      <w:r>
        <w:rPr>
          <w:rStyle w:val="FootnoteAnchor"/>
          <w:rtl w:val="true"/>
        </w:rPr>
        <w:footnoteReference w:id="8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وَمُسْتَرَقًّا بِالهَوَى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طُولَ الدَّهْرِ أَنْ يُعْتَقَا</w:t>
      </w:r>
      <w:r>
        <w:rPr>
          <w:rStyle w:val="FootnoteAnchor"/>
          <w:rtl w:val="true"/>
        </w:rPr>
        <w:footnoteReference w:id="86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خَبَّرَنِي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المُسْبَلَ المُغْدَقَا</w:t>
      </w:r>
      <w:r>
        <w:rPr>
          <w:rStyle w:val="FootnoteAnchor"/>
          <w:rtl w:val="true"/>
        </w:rPr>
        <w:footnoteReference w:id="8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 مِنْ فِيكَ وَجُنِّبْتَ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تَظْمَا إِلَى الرِّيِّ وَأَنْ تَشْرَقَا</w:t>
      </w:r>
      <w:r>
        <w:rPr>
          <w:rStyle w:val="FootnoteAnchor"/>
          <w:rtl w:val="true"/>
        </w:rPr>
        <w:footnoteReference w:id="86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أَخْشَى مِيتَتِي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 اللهُ الَّذِي يُتَّقَى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عَلَى مَا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لله عَلَى مَا وَقَى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لَا تَخشَاهُ إِلَّا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بِهِ الأَسْكَنَ الأَوْثَقَا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شَيَّدُوا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وَكَمْ أَعلَوا لَنَا جَوْسَقَا</w:t>
      </w:r>
      <w:r>
        <w:rPr>
          <w:rStyle w:val="FootnoteAnchor"/>
          <w:rtl w:val="true"/>
        </w:rPr>
        <w:footnoteReference w:id="86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أَعْلَا زَمَنٌ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نَكَّسَ مَنْ حَلَّقَا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 مَنْ حَطَّ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التَّرَقِّي أَنَّهُ مَا ارْتَقَى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رَاضِيًا بِالأَمْسِ عَنْ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اسْتَحَلْتَ المُغْضَبَ المُحْنَقَا؟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وَخَارِقًا مِنْ قَبلُ رَتْقًا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وَفَارِيًا مِنْ قَبْلِ أَنْ يَخلُقَا</w:t>
      </w:r>
      <w:r>
        <w:rPr>
          <w:rStyle w:val="FootnoteAnchor"/>
          <w:rtl w:val="true"/>
        </w:rPr>
        <w:footnoteReference w:id="86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يَأْخُذُ كُلَّ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إِلَّا العَابِثَ الأَخْرَقَا</w:t>
      </w:r>
      <w:r>
        <w:rPr>
          <w:rStyle w:val="FootnoteAnchor"/>
          <w:rtl w:val="true"/>
        </w:rPr>
        <w:footnoteReference w:id="865"/>
      </w:r>
      <w:bookmarkStart w:id="182" w:name="pg16471_173271"/>
    </w:p>
    <w:p>
      <w:pPr>
        <w:pStyle w:val="Heading3"/>
        <w:numPr>
          <w:ilvl w:val="2"/>
          <w:numId w:val="1"/>
        </w:numPr>
        <w:rPr/>
      </w:pPr>
      <w:bookmarkStart w:id="183" w:name="__RefHeading___Toc8655851_1280447820"/>
      <w:bookmarkStart w:id="184" w:name="_Toc61"/>
      <w:bookmarkEnd w:id="182"/>
      <w:bookmarkEnd w:id="183"/>
      <w:r>
        <w:rPr>
          <w:rtl w:val="true"/>
        </w:rPr>
        <w:t>(</w:t>
      </w:r>
      <w:r>
        <w:rPr/>
        <w:t>289</w:t>
      </w:r>
      <w:r>
        <w:rPr>
          <w:rtl w:val="true"/>
        </w:rPr>
        <w:t>)</w:t>
      </w:r>
      <w:bookmarkEnd w:id="184"/>
    </w:p>
    <w:p>
      <w:pPr>
        <w:pStyle w:val="BookText"/>
        <w:rPr/>
      </w:pPr>
      <w:r>
        <w:rPr>
          <w:rFonts w:ascii="Amiri" w:hAnsi="Amiri" w:eastAsia="Amiri" w:cs="Amiri"/>
          <w:color w:val="111111"/>
          <w:sz w:val="28"/>
          <w:sz w:val="28"/>
          <w:szCs w:val="28"/>
          <w:rtl w:val="true"/>
          <w:lang w:bidi="ar-SA"/>
        </w:rPr>
        <w:t>وَقَالَ وَكَتَبَ بِهَا إلَى الوَزِيرِ أَبِي المَعَالِي</w:t>
      </w:r>
      <w:r>
        <w:rPr>
          <w:rStyle w:val="FootnoteAnchor"/>
          <w:rtl w:val="true"/>
        </w:rPr>
        <w:footnoteReference w:id="866"/>
      </w:r>
      <w:r>
        <w:rPr>
          <w:rFonts w:ascii="Amiri" w:hAnsi="Amiri" w:eastAsia="Amiri" w:cs="Amiri"/>
          <w:color w:val="111111"/>
          <w:sz w:val="28"/>
          <w:sz w:val="28"/>
          <w:szCs w:val="28"/>
          <w:rtl w:val="true"/>
          <w:lang w:bidi="ar-SA"/>
        </w:rPr>
        <w:t>ابنِ عَبدِ الرَّحِيمِ عِندَ عَودِهِ مِنْ سَقِي الفُرَاتِ‌</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لِي بَعْدَ المَشِيبِ 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الشَّبَابُ وَبَعْدَهُ أَطْرَابِي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مَا أَرْجُو وِصَالَ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أَخْشَى صُدُودَ كَعَابِ‌</w:t>
      </w:r>
      <w:r>
        <w:rPr>
          <w:rStyle w:val="FootnoteAnchor"/>
          <w:rtl w:val="true"/>
        </w:rPr>
        <w:footnoteReference w:id="8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قَدْ عَادَ عَذْلُكَ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فَالشَّيْبُ أَعْذَلُ مِنْكَ فِي أَحْبَابِي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نَابَتِ الخَمْسُونَ وَالسَّبْعُ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بَعْدَهَا فِي العَذْلِ عَنْ أَصْحَابِي</w:t>
      </w:r>
      <w:r>
        <w:rPr>
          <w:rStyle w:val="FootnoteAnchor"/>
          <w:rtl w:val="true"/>
        </w:rPr>
        <w:footnoteReference w:id="8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حَابَى العَذُولُ فَلَمْ 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فِي الفُودَيْنِ لَيْسَ يُحَابِي</w:t>
      </w:r>
      <w:r>
        <w:rPr>
          <w:rStyle w:val="FootnoteAnchor"/>
          <w:rtl w:val="true"/>
        </w:rPr>
        <w:footnoteReference w:id="8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مِنِّي أَنْ أُنَقِّبَ عَنْ هَوَى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بَيضِ الأَوَانِسِ وَالمَشِيبُ نِقَابِي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المَشِيبُ مَآرِبًا وَمَآرِبًا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وَلَمْ أَبْلُغْ بِهِ آرَابِي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وَرَجَوْتُ مِنْهُ شِفَاءَ دَاءٍ كَامِنٍ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فَازْدَدْتُهُ وَصَبًا إِلَى أَوْصَابِي</w:t>
      </w:r>
      <w:r>
        <w:rPr>
          <w:rStyle w:val="FootnoteAnchor"/>
          <w:rtl w:val="true"/>
        </w:rPr>
        <w:footnoteReference w:id="8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شَافِعِيَ الشَّبَابُ إِلَى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بَعْدَ فِرَاقِهِ أَغْرَى بِي</w:t>
      </w:r>
      <w:r>
        <w:rPr>
          <w:rStyle w:val="FootnoteAnchor"/>
          <w:rtl w:val="true"/>
        </w:rPr>
        <w:footnoteReference w:id="87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فَرِبَاعُهُنَّ سِوَى رِبَاعِي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وَجَنَابُهُنَّ هُنَاكَ غَيْرُ جِنَابِي</w:t>
      </w:r>
      <w:r>
        <w:rPr>
          <w:rStyle w:val="FootnoteAnchor"/>
          <w:rtl w:val="true"/>
        </w:rPr>
        <w:footnoteReference w:id="87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عَمَرْتُ مُرَاسِلًا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لِي رُسُلِي بِغَيرِ جَوَابِ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عِنْدِي مِنهُ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السَّفِيرَ لِفُرقَةِ الأَحْبَابِ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عَتَبْتُ عَلَى الَّتِي صَرَمَتْ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المَشِيبُ وَمَا أَفَادَ عِتَابِي</w:t>
      </w:r>
      <w:r>
        <w:rPr>
          <w:rStyle w:val="FootnoteAnchor"/>
          <w:rtl w:val="true"/>
        </w:rPr>
        <w:footnoteReference w:id="8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جُمْلُ كَيفَ نَزَعْتِ حَبلَكِ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نَزَعْتُ مِنْ الصِّبَا أَثوَابِي‌؟</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وَصْلَكِ لَا لِجُرْمٍ 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وِصَالِكِ جِيْئَتِي وَذِهَابِي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الَّذِي بَعَثَ النَّوَى قَلْبِي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الحُدَاةُ ضُحًى مطَاءَ رِكَابِي</w:t>
      </w:r>
      <w:r>
        <w:rPr>
          <w:rStyle w:val="FootnoteAnchor"/>
          <w:rtl w:val="true"/>
        </w:rPr>
        <w:footnoteReference w:id="87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سَأَلْتِ عَنِ الفُؤَادِ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بَينَ هَوَادِجٍ وَقِبَابِ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يَجْتَابُ 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 ظُهُورَ 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جَنَابِ‌</w:t>
      </w:r>
      <w:r>
        <w:rPr>
          <w:rStyle w:val="FootnoteAnchor"/>
          <w:rtl w:val="true"/>
        </w:rPr>
        <w:footnoteReference w:id="87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فِي الجَوْزَاءِ رَامِيَةٌ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المَرَامِي كُلِّهَا بِلُعَابِ‌</w:t>
      </w:r>
      <w:r>
        <w:rPr>
          <w:rStyle w:val="FootnoteAnchor"/>
          <w:rtl w:val="true"/>
        </w:rPr>
        <w:footnoteReference w:id="87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بِالوَزِيرِ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إِلَيْهِ غَيْبَتِي وَإِيَابِي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أُسَافِرَ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أُرِيمَ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رِكَابِي</w:t>
      </w:r>
      <w:r>
        <w:rPr>
          <w:rStyle w:val="FootnoteAnchor"/>
          <w:rtl w:val="true"/>
        </w:rPr>
        <w:footnoteReference w:id="88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قَدْ كُنْتُ عُمْرِي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وَأَرُومُ مُقْتِرحًا عَلَى أَحْبَابِي</w:t>
      </w:r>
      <w:r>
        <w:rPr>
          <w:rStyle w:val="FootnoteAnchor"/>
          <w:rtl w:val="true"/>
        </w:rPr>
        <w:footnoteReference w:id="88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بَلَغْتَنِّي المُنَى مَوْفُورَةً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فَشِعَابُ غَيْرِ المُدْلِجينَ شِعَابِي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وُدَادِكَ وَاصْطِفْائِكَ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أَتِيهُ بِهِ عَلَى الأَحْسَابِ‌</w:t>
      </w:r>
      <w:r>
        <w:rPr>
          <w:rStyle w:val="FootnoteAnchor"/>
          <w:rtl w:val="true"/>
        </w:rPr>
        <w:footnoteReference w:id="88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مَلأتَ مِنَ الثَّنَاءِ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مَلَأتَ مِنْ الثَّرَاءِ عِيَابِي</w:t>
      </w:r>
      <w:r>
        <w:rPr>
          <w:rStyle w:val="FootnoteAnchor"/>
          <w:rtl w:val="true"/>
        </w:rPr>
        <w:footnoteReference w:id="88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رَضِيتَ فَقَدْ حَظِيتُ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بِأَنْ تَرْضَى فَذَاكَ طِلَابِي</w:t>
      </w:r>
      <w:r>
        <w:rPr>
          <w:rStyle w:val="FootnoteAnchor"/>
          <w:rtl w:val="true"/>
        </w:rPr>
        <w:footnoteReference w:id="88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كُلَّ يَوْمٍ مِنْ جَمِيلِكَ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تَأْتِينِي وَتَقْرَعُ بَابِي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وَكَرَامَةٌ لَمْ يَدْنُ مِنْهَا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عَبِقَتْ بِهَا دُونَ الأَنَامِ ثِيَابِي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كَرَّمْتَنِي فَمَلَكْتَ مِنِّي 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انْعِتَاقًا يَومَ عِتْقِ رِقَابِ‌</w:t>
      </w:r>
      <w:r>
        <w:rPr>
          <w:rStyle w:val="FootnoteAnchor"/>
          <w:rtl w:val="true"/>
        </w:rPr>
        <w:footnoteReference w:id="88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وَتَرَكْتَنِي وَقْفًا عَلَيْكَ إِقَامَتِي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دِيَارِكَ مَوْئِلِي وَمَآبِي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 إِلَيْكَ شَفَاعَةٌ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نِدَاءُ مَسْمُوعِ النِّدَاءِ مُجَابِ</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أَرَدْتَ جَعَلْتَ قَولِي 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مَوهِبَةٍ وَصَرْفِ عِقَابِ</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يَدَيْكَ مَعُوْنَتِي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غَلَبْتُ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أَحْزَابِي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ضَحَيْتُ فَفِي ذُرَاكَ أَظِلَّتِي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ظَمِئْتُ فَمِنْ نَدَاكَ شَرَابِي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لَكَ بِالوَلَاءِ مُوَاصِلٌ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لِذَاكَ زِيَارَةَ الأَغْبَابِ‌</w:t>
      </w:r>
      <w:r>
        <w:rPr>
          <w:rStyle w:val="FootnoteAnchor"/>
          <w:rtl w:val="true"/>
        </w:rPr>
        <w:footnoteReference w:id="88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بَسَالَتِهِ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رَاحَتَيْهِ تَعُطُّ كُلَّ إِهَابِ‌</w:t>
      </w:r>
      <w:r>
        <w:rPr>
          <w:rStyle w:val="FootnoteAnchor"/>
          <w:rtl w:val="true"/>
        </w:rPr>
        <w:footnoteReference w:id="88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يَثْنِي كُلَّ مَنْ شَابَتْ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المَفَارِقُ مِنْ دَمٍ بِخِضَابِ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كَالأُلَى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بِأَرْمَاحٍ لَهُمْ وَحِرَابِ‌</w:t>
      </w:r>
      <w:r>
        <w:rPr>
          <w:rStyle w:val="FootnoteAnchor"/>
          <w:rtl w:val="true"/>
        </w:rPr>
        <w:footnoteReference w:id="88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رَأُوكَ مُصَمِّما فَتَسَاهَمُوا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الفِرَارِ بِقَفْرَةٍ كَذِئَابِ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شَرَّدْتَهُم، فَخِيَامُهُم مَنْبوذَةٌ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أَعْمَادٍ وَلَا أَطْنَابِ‌</w:t>
      </w:r>
      <w:r>
        <w:rPr>
          <w:rStyle w:val="FootnoteAnchor"/>
          <w:rtl w:val="true"/>
        </w:rPr>
        <w:footnoteReference w:id="88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وَسَلَبْتَ أَنْفُسَهُمْ وَلَمْ تَحْفَلْ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مَصَارِعُهُمْ مِنَ الأَسْلَابِ‌</w:t>
      </w:r>
      <w:r>
        <w:rPr>
          <w:rStyle w:val="FootnoteAnchor"/>
          <w:rtl w:val="true"/>
        </w:rPr>
        <w:footnoteReference w:id="89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شَجَاعَةٍ بِكَ أَمْكَنَتْ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الأَعَاجِمِ مِنْ طُلَى الأَعْرَابِ‌</w:t>
      </w:r>
      <w:r>
        <w:rPr>
          <w:rStyle w:val="FootnoteAnchor"/>
          <w:rtl w:val="true"/>
        </w:rPr>
        <w:footnoteReference w:id="89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لَفَفْتَهُمُ بِهِمْ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حَضَّضْتَ بَيْنَ ضَرَاغِمٍ فِي غَابِ‌</w:t>
      </w:r>
      <w:r>
        <w:rPr>
          <w:rStyle w:val="FootnoteAnchor"/>
          <w:rtl w:val="true"/>
        </w:rPr>
        <w:footnoteReference w:id="89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لَا يُنْجِيكَ مِنْ أَهْوَالِهِ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الطَّعَانُ وَصِدْقُ كُلِّ ضِرَابِ</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فَالضَّرْبُ فِي هَامَاتِهِمْ مَنْثُورَةً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الثَّرَى؛ وَالطَّعْنُ فِي الأَقْرَابِ‌</w:t>
      </w:r>
      <w:r>
        <w:rPr>
          <w:rStyle w:val="FootnoteAnchor"/>
          <w:rtl w:val="true"/>
        </w:rPr>
        <w:footnoteReference w:id="893"/>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هَدَرَتْ زَمَانًا بِالفُرَاتِ فَحُولُهُمْ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مَا مِنْهُمْ طَنِينُ ذُبَابِ</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الرَّجَاءِ وَغَايَةُ الطُّلَابِ</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يَسْكُنُوا إِلَّا القِلالَ وَلَمْ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إِلَّا فِي رُؤُوسِ هِضَابِ</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إِلَّا النَّجِيبُ لِأَنَّهُ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بِيْتُ المَلِيءُ بِكَثْرَةِ الأَنجَابِ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الفَصْلَ يَوْمَ 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وَالوَاهِبِينَ الجَزْلَ يَوْمَ رِغَابِ‌</w:t>
      </w:r>
      <w:r>
        <w:rPr>
          <w:rStyle w:val="FootnoteAnchor"/>
          <w:rtl w:val="true"/>
        </w:rPr>
        <w:footnoteReference w:id="89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وَمُزَاحِمِينَ لَهمْ عَلَى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وَقَدْ نَكَصُوا عَلَى الأَعْقَابِ‌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يُصْلِحُوا قُرُبًا لِصَونِ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السُّيُوفُ لَنَا بِغَيْرِ قِرَابِ‌</w:t>
      </w:r>
      <w:r>
        <w:rPr>
          <w:rStyle w:val="FootnoteAnchor"/>
          <w:rtl w:val="true"/>
        </w:rPr>
        <w:footnoteReference w:id="89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أَسَلٍ بِغَيْرِ 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وَلَا سَيْفٍ بِغَيْرِ ذُبَابِ‌</w:t>
      </w:r>
      <w:r>
        <w:rPr>
          <w:rStyle w:val="FootnoteAnchor"/>
          <w:rtl w:val="true"/>
        </w:rPr>
        <w:footnoteReference w:id="89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الرِّئَاسَةُ بِالمُنَى أَوْ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بِرُكُوبِ كُلِّ صِعَابِ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بِذُبَابِكُمْ طَلَعًا عَنِ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نَسَلَانِ وَالعَسلَانِ لَيْثَ الغَابِ‌</w:t>
      </w:r>
      <w:r>
        <w:rPr>
          <w:rStyle w:val="FootnoteAnchor"/>
          <w:rtl w:val="true"/>
        </w:rPr>
        <w:footnoteReference w:id="897"/>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الجِيَادُ جَرَيْنَ لَمْ تَحْفِلْ‌،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التَّسَابُقُ‌، بِالهَجِينِ الكَابِي</w:t>
      </w:r>
      <w:r>
        <w:rPr>
          <w:rStyle w:val="FootnoteAnchor"/>
          <w:rtl w:val="true"/>
        </w:rPr>
        <w:footnoteReference w:id="898"/>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وَصَوَارِمُ الأَسْيَافِ عِنْدَ 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 يَوْمًا كَالكَلِيلِ النَّابِي</w:t>
      </w:r>
      <w:r>
        <w:rPr>
          <w:rStyle w:val="FootnoteAnchor"/>
          <w:rtl w:val="true"/>
        </w:rPr>
        <w:footnoteReference w:id="899"/>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فَإِنْ بُقِّيتُ شَيئًا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لَهَا مَا شِئْتَ مِنْ أَتْرَابِ‌</w:t>
      </w:r>
      <w:r>
        <w:rPr>
          <w:rStyle w:val="FootnoteAnchor"/>
          <w:rtl w:val="true"/>
        </w:rPr>
        <w:footnoteReference w:id="900"/>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 كَلَامًا لَمْ يُحَكْ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بِالإِحْسَانِ وَالإِطْرَابِ</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 وَلَكِنْ لَيْسَ يَجْنِي 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يَمِيْنُكَ مَالكُ الآدَابِ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المَسَامِعُ أَنْصَفَتْ لَمْ تَقْتَنِصْ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كَلَامِي وَحْدَهُ وَخِطَابِي </w:t>
      </w:r>
      <w:bookmarkStart w:id="185" w:name="pg16471_173277"/>
    </w:p>
    <w:p>
      <w:pPr>
        <w:pStyle w:val="Heading3"/>
        <w:numPr>
          <w:ilvl w:val="2"/>
          <w:numId w:val="1"/>
        </w:numPr>
        <w:rPr/>
      </w:pPr>
      <w:bookmarkStart w:id="186" w:name="__RefHeading___Toc8655853_1280447820"/>
      <w:bookmarkStart w:id="187" w:name="_Toc62"/>
      <w:bookmarkEnd w:id="185"/>
      <w:bookmarkEnd w:id="186"/>
      <w:r>
        <w:rPr>
          <w:rtl w:val="true"/>
        </w:rPr>
        <w:t>(</w:t>
      </w:r>
      <w:r>
        <w:rPr/>
        <w:t>290</w:t>
      </w:r>
      <w:r>
        <w:rPr>
          <w:rtl w:val="true"/>
        </w:rPr>
        <w:t>)</w:t>
      </w:r>
      <w:bookmarkEnd w:id="187"/>
    </w:p>
    <w:p>
      <w:pPr>
        <w:pStyle w:val="BookText"/>
        <w:rPr/>
      </w:pPr>
      <w:r>
        <w:rPr>
          <w:rFonts w:ascii="Amiri" w:hAnsi="Amiri" w:eastAsia="Amiri" w:cs="Amiri"/>
          <w:color w:val="111111"/>
          <w:sz w:val="28"/>
          <w:sz w:val="28"/>
          <w:szCs w:val="28"/>
          <w:rtl w:val="true"/>
          <w:lang w:bidi="ar-SA"/>
        </w:rPr>
        <w:t>وَقَالَ يَمْدَحُ القَائِمَ بِأَمرِ الله وَيُهَنِّئُهُ بِالذَّخِيرَةِ‌</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مُحَمَّد بن عبد الله ذخيرة الدّين ولي الْعَهْد ابْن القائم بأمر الله، خطب لَهُ بِولَايَة الْعَهْد سنة أَرْبَعِينَ ولقب ذخيرة الدّين فأدركه أَجله فِي ثامن عشر ذِي الْقعدَة سنة سبع وَأَرْبَعين وَأَرْبعمئة كَانَ قد ختم الْقُرْآن وَحفظ الْفِقْه والعربية والفرائض وَخلف جَارِيَة حَامِلا فَولدت لَهُ ابْنا وَهُوَ أَبُو الْقاسم عبد الله الْمُقْتَدِي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314/15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تأريخ الإسلام </w:t>
      </w:r>
      <w:r>
        <w:rPr>
          <w:rFonts w:eastAsia="Amiri" w:cs="Amiri" w:ascii="Amiri" w:hAnsi="Amiri"/>
          <w:color w:val="111111"/>
          <w:sz w:val="28"/>
          <w:szCs w:val="28"/>
          <w:lang w:bidi="ar-SA"/>
        </w:rPr>
        <w:t>700/9</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311/18</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270/3</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فِي 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فَاثْنِ لِي فَوْقَ المِهَادِ وِسَادِي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طَابَ بِفِيَّ طَعْمُ رُقَادِي</w:t>
      </w:r>
      <w:r>
        <w:rPr>
          <w:rStyle w:val="FootnoteAnchor"/>
          <w:rtl w:val="true"/>
        </w:rPr>
        <w:footnoteReference w:id="9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شَرَّدَتْ نَصَبِي وَأَيْنِي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وَاسْتَبْدَلَتْ عَيْنِي الكَرَى بِسُهَادِ</w:t>
      </w:r>
      <w:r>
        <w:rPr>
          <w:rStyle w:val="FootnoteAnchor"/>
          <w:rtl w:val="true"/>
        </w:rPr>
        <w:footnoteReference w:id="90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رَعَيْتَ لِيَ الإِخَاءَ فَهَنِّنِي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 أَوْطَارِي وَنَيْلِ مُرَادِي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يَوْمٌ قِلْتُ فِيهِ عَلَى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الزَّمَانُ إِلَى السُّرُورِ قِيَادِي</w:t>
      </w:r>
      <w:r>
        <w:rPr>
          <w:rStyle w:val="FootnoteAnchor"/>
          <w:rtl w:val="true"/>
        </w:rPr>
        <w:footnoteReference w:id="9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وَحَذَرْتُ دَهْرِي مِنْ أُمُورٍ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فَأَنَاخَ فِيهِ الأَمْنُ وَسْطَ فُؤَادِي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نَفَحَتْ أَمِيرَ المُؤمِنِينَ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مِنْ وَافِي العَطَاءِ جَوَادِ</w:t>
      </w:r>
      <w:r>
        <w:rPr>
          <w:rStyle w:val="FootnoteAnchor"/>
          <w:rtl w:val="true"/>
        </w:rPr>
        <w:footnoteReference w:id="90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الأَجْبَالِ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الوَرَى وَلَدٌ مِنَ الأَوْلَادِ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أَنْتَ وَلَمْ يَكُنْ مَنْ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لِيَتْرُكَهُ بِغَيْرِ نِجَادِ</w:t>
      </w:r>
      <w:r>
        <w:rPr>
          <w:rStyle w:val="FootnoteAnchor"/>
          <w:rtl w:val="true"/>
        </w:rPr>
        <w:footnoteReference w:id="9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وَالغَابُ أَهْيَبُ مَا يَكونُ إِذَا 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أَشْبَالُهُ فِيهِ مَعَ الآسَادِ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بالأَرْمَاحِ يُعْوِزُ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الأَسِنَّةُ فِي رُؤُوسِ صِعَادِ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وَالنَّصْلُ لَوْلَا حَدُّهُ وَغِرَارُهُ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حَامِلَهُ لِيَومِ جِلَادِ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أَتَى وَلَدٌ فَقُلْتُ صَدَقْتُمُ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عَضُدٌ مِنَ الأَعْضَادِ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مَهْدٍ، رَضِيعًا،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يَكُونُ عَلَى ذُرَا الأَعْوَادِ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إِمَّا فَوقَ صَهْوَةِ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 الوَرَى أَوْ فِي قَطَاةِ جَوَادِ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ضَرَّهُ‌، مِنْ قَبْلِ سَلٍّ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السُّيُوفَ تُسَلُّ مِنْ أَغْمَادِ</w:t>
      </w:r>
      <w:r>
        <w:rPr>
          <w:rStyle w:val="FootnoteAnchor"/>
          <w:rtl w:val="true"/>
        </w:rPr>
        <w:footnoteReference w:id="90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وَالبَدْرُ يَطْوِيهِ السَّرَارُ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بَارِزٌ وَسَطَ الكَوَاكِبِ بَادِي</w:t>
      </w:r>
      <w:r>
        <w:rPr>
          <w:rStyle w:val="FootnoteAnchor"/>
          <w:rtl w:val="true"/>
        </w:rPr>
        <w:footnoteReference w:id="90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الإلَهُ صَبَاحَ يَوْمٍ زَارَنَا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وَحَيَّا لَيْلَةَ المِيلَادِ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مِنْ ظَفَرٍ وَنَيْلِ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بِالإِسْعَافِ وَالإِسْعَادِ</w:t>
      </w:r>
      <w:r>
        <w:rPr>
          <w:rStyle w:val="FootnoteAnchor"/>
          <w:rtl w:val="true"/>
        </w:rPr>
        <w:footnoteReference w:id="90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فَلَنِعْمَ عَهْدٌ عَهْدُهُ وَأَوَانُهُ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رَبِّي صَوْبَ كُلِّ عِهَادِ</w:t>
      </w:r>
      <w:r>
        <w:rPr>
          <w:rStyle w:val="FootnoteAnchor"/>
          <w:rtl w:val="true"/>
        </w:rPr>
        <w:footnoteReference w:id="91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 القَوْمُ الأُلَى، لَمْ يَنْصِفُوا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بِهِ عِيدًا مِنَ الأَعْيَادِ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حَنَّتْ إِلَيْهِ سَرِيْرَتِي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وَمَنْ خَبَّتْ إِلَيْهِ جِيَادِي</w:t>
      </w:r>
      <w:r>
        <w:rPr>
          <w:rStyle w:val="FootnoteAnchor"/>
          <w:rtl w:val="true"/>
        </w:rPr>
        <w:footnoteReference w:id="91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الَّذِي طَالَ الخَلَائِقَ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وَإِنْ كَانُوا عَلَى الأَطْوَادِ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رَأَيْتَ وَلَا تَرَى شَبَهًا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الزُّهَّادِ وَالعُبَّادِ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بَصَائِرَهُ تُقًى، وَيَمِينُهُ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الشَّهَوَاتِ وَهْي صَوَادِي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لِخُشُوعِهِ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الخَلَائِفِ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بِنِجَادِ</w:t>
      </w:r>
      <w:r>
        <w:rPr>
          <w:rStyle w:val="FootnoteAnchor"/>
          <w:rtl w:val="true"/>
        </w:rPr>
        <w:footnoteReference w:id="91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ذَخَرُوا النُّضَارَ لَهُمْ وَلَمْ تَكُ ذَاخِرًا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ثَوَابَ لُهًا وَشُكْرَ أَيَادِي</w:t>
      </w:r>
      <w:r>
        <w:rPr>
          <w:rStyle w:val="FootnoteAnchor"/>
          <w:rtl w:val="true"/>
        </w:rPr>
        <w:footnoteReference w:id="91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العَبْدُ الَّذِي جَرَّبْتُمُ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أُوَالِي فِيكُمُ وَأُعَادِي</w:t>
      </w:r>
      <w:r>
        <w:rPr>
          <w:rStyle w:val="FootnoteAnchor"/>
          <w:rtl w:val="true"/>
        </w:rPr>
        <w:footnoteReference w:id="91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بَلَغْتُكُمُ عَقْرْتُ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وَنَقَضْتُ مِنْ حَذَرِ النَّوَى أَقْتَادِي</w:t>
      </w:r>
      <w:r>
        <w:rPr>
          <w:rStyle w:val="FootnoteAnchor"/>
          <w:rtl w:val="true"/>
        </w:rPr>
        <w:footnoteReference w:id="91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أُبَالِي بَعْدَ قُرْبِي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مِنْ كُلِّ الأَنَامِ بِعَادِي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نَصَحْتُ لَكُمْ فَمَا أَلْوِي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شَفَّنِي، أَوْ فَتَّ فِي أَعْضَادِي</w:t>
      </w:r>
      <w:r>
        <w:rPr>
          <w:rStyle w:val="FootnoteAnchor"/>
          <w:rtl w:val="true"/>
        </w:rPr>
        <w:footnoteReference w:id="91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لَرَاضٍ بِالسَّفَالِ وَأَنْتُمُ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مُعْلُونَ لِي وَلَقَدْ عَلَتْ أَجْدَادِي</w:t>
      </w:r>
      <w:r>
        <w:rPr>
          <w:rStyle w:val="FootnoteAnchor"/>
          <w:rtl w:val="true"/>
        </w:rPr>
        <w:footnoteReference w:id="91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كَرَمًا وَجُودًا فَائِضًا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 الوُفُودِ وَغَايَةُ القُصَّادِ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يُرَى إِلَّا عَلَيْهَا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الوَرَى وَتَزَاحُمُ الوُرَّادِ</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أَنْ أُعْنَى بِغَيْرِ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أَجُرَّ بِغَيْرِهَا أَبْرَادِي</w:t>
      </w:r>
      <w:r>
        <w:rPr>
          <w:rStyle w:val="FootnoteAnchor"/>
          <w:rtl w:val="true"/>
        </w:rPr>
        <w:footnoteReference w:id="91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رَشَادِي كَانَ بَيْنَكُمُ‌،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إِذَا خُيِّرْتُ غَيْرَ رَشَادِي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ضَوَّعْتُ نَشْرَ لَطِيمَةٍ‌،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سَنَنْتُ مَدِيحَكُمْ فِي النَّادِي</w:t>
      </w:r>
      <w:r>
        <w:rPr>
          <w:rStyle w:val="FootnoteAnchor"/>
          <w:rtl w:val="true"/>
        </w:rPr>
        <w:footnoteReference w:id="91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أَنَّكُمْ قُدِّمْتُمُ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لِمَخْلُوقٍ عَلَى أَكْتَادِي</w:t>
      </w:r>
      <w:r>
        <w:rPr>
          <w:rStyle w:val="FootnoteAnchor"/>
          <w:rtl w:val="true"/>
        </w:rPr>
        <w:footnoteReference w:id="92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جَوَارِكُمُ بِأَنْعَمِ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مَنْزَلَةٍ وَأَخْصَبِ وَادِي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بِأَنْ نَفْسِي فَدَتْكَ وَمَا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 لِي مِنْ طَارِفٍ وَتِلَادِ</w:t>
      </w:r>
      <w:r>
        <w:rPr>
          <w:rStyle w:val="FootnoteAnchor"/>
          <w:rtl w:val="true"/>
        </w:rPr>
        <w:footnoteReference w:id="92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الزَّمَانُ نَبَا بِنَا عَنْ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وَغَطَا بَيَاضَ طَمَاعِنَا بِسَوَادِ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فَنِلْنَا مَا نَشَاءُ مِنَ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المَاضِي الشَّبَا وَالآدِي</w:t>
      </w:r>
      <w:r>
        <w:rPr>
          <w:rStyle w:val="FootnoteAnchor"/>
          <w:rtl w:val="true"/>
        </w:rPr>
        <w:footnoteReference w:id="92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شَآى الكِرَامَ بِفَضْلِهِ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وَبِالآبَاءِ وَالأَجْدَادِ</w:t>
      </w:r>
      <w:r>
        <w:rPr>
          <w:rStyle w:val="FootnoteAnchor"/>
          <w:rtl w:val="true"/>
        </w:rPr>
        <w:footnoteReference w:id="92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فِي السَّمَاءِ وَمَا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المَعَالِي فِي بُطُونِ وِهَادِ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 إِلَّا عَليَّ 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وَجَدِّكَ خَيْرُ كُلِّ عِمَادِ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انْتَقَدْتَ فَلَنْ تَرَى لِيَ مُشْبِهًا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يَا أَخْبَرَ النُّقَّادِ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عَظِيمَةً فَاهْتُفْ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 فِيهِ عَلَى العَظِيمِ تَمَادِي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إِلَى دَاعِي الصَّرِيخِ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أَبَدًا نِدَاءَ مُنَادِي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مِنْكُمُ نَسَبًا وَوُدًّا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أُرَاوِحُ حِفْظَهُ وَأُغَادِي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أَجْدَى مِنَ القُرْبَى عَلَيَّ تَقَرُّبِي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مِنْ نَسَبِي إِليَّ وِدَادِي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المُتَحَكِّمُونَ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فِي الإِصْدَارِ وَالإِيرَادِ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الَّذِي أُوتِيتُهُ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وَوَلائِكُمْ ذُخْرًا لِيَوْمِ مَعَادِي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قَلَّلْتُمُ لِي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فَقَدْ كَثَّرْتُمُ حُسَّادِي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جَمْرُ الرَّدَى مُتَلَهِّبُ الإِيقَادِ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تَقَلْقُلًا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وَطَئتْ عَلَى الرَّمْضَاءِ شَوْكَ قَتَادِ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يَرْتَعُ فِي يَدَيْكَ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بَيْنَ تَرَائِبٍ وَهَوَادِي</w:t>
      </w:r>
      <w:r>
        <w:rPr>
          <w:rStyle w:val="FootnoteAnchor"/>
          <w:rtl w:val="true"/>
        </w:rPr>
        <w:footnoteReference w:id="92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وَالرُّمْحُ يَهْتِكُ كُلَّ ثُغْرَةِ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وَيَشْرَبُ مِنْ دَمِ الأَكْبَادِ</w:t>
      </w:r>
      <w:r>
        <w:rPr>
          <w:rStyle w:val="FootnoteAnchor"/>
          <w:rtl w:val="true"/>
        </w:rPr>
        <w:footnoteReference w:id="92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أَسَالَ مِنَ الكَمِيِّ نَجِيعَهُ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الطِّعَانِ أَسَالَ كَالفِرصَادِ</w:t>
      </w:r>
      <w:r>
        <w:rPr>
          <w:rStyle w:val="FootnoteAnchor"/>
          <w:rtl w:val="true"/>
        </w:rPr>
        <w:footnoteReference w:id="926"/>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يَسْتَلِبُ الطِّعَانُ جُلُودَهَا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خُلِقَتْ بِلَا أَجْلَادِ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وَفَتْ‌، لَكَ نَجْدَةٌ أَلْبَسْتَهَا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النَّاكِثِينَ الوَعْدَ بِالإِيعَادِ</w:t>
      </w:r>
      <w:r>
        <w:rPr>
          <w:rStyle w:val="FootnoteAnchor"/>
          <w:rtl w:val="true"/>
        </w:rPr>
        <w:footnoteReference w:id="927"/>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وَقَضَتْ لِدِينِ الله كَفُّكَ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لِلإِسْلَامِ كُلَّ مُرَادِ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مَدِيحًا لَمْ تَشِنْهُ 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قَوَافِيهِ بِكُلِّ بِلَادِ</w:t>
      </w:r>
      <w:r>
        <w:rPr>
          <w:rStyle w:val="FootnoteAnchor"/>
          <w:rtl w:val="true"/>
        </w:rPr>
        <w:footnoteReference w:id="928"/>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قَطَّاعَ كُلِّ ثَنِيَّةٍ وَتَنَوفَةٍ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كُلِّ عَلِيَّةٍ وَنَجَادِ</w:t>
      </w:r>
      <w:r>
        <w:rPr>
          <w:rStyle w:val="FootnoteAnchor"/>
          <w:rtl w:val="true"/>
        </w:rPr>
        <w:footnoteReference w:id="929"/>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بِهِ الأَعْرَاضُ فَهوَ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 الجُسُومِ وَحِلْيَةُ الأَجْسَادِ</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رِفْدِي عَلَيْهِ حُسْنُ رَأْيِكَ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بِهِ مِنْ سَائِرِ الإرْفَادِ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فِيهِ غَيْرَ أَنْ لَمْ يُسْتَمَعْ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مَنْطِقِي وَيَزِفُّهُ إِنْشَادِي </w:t>
      </w:r>
      <w:bookmarkStart w:id="188" w:name="pg16471_173283"/>
    </w:p>
    <w:p>
      <w:pPr>
        <w:pStyle w:val="Heading3"/>
        <w:numPr>
          <w:ilvl w:val="2"/>
          <w:numId w:val="1"/>
        </w:numPr>
        <w:rPr/>
      </w:pPr>
      <w:bookmarkStart w:id="189" w:name="__RefHeading___Toc8655855_1280447820"/>
      <w:bookmarkStart w:id="190" w:name="_Toc63"/>
      <w:bookmarkEnd w:id="188"/>
      <w:bookmarkEnd w:id="189"/>
      <w:r>
        <w:rPr>
          <w:rtl w:val="true"/>
        </w:rPr>
        <w:t>(</w:t>
      </w:r>
      <w:r>
        <w:rPr/>
        <w:t>291</w:t>
      </w:r>
      <w:r>
        <w:rPr>
          <w:rtl w:val="true"/>
        </w:rPr>
        <w:t>)</w:t>
      </w:r>
      <w:bookmarkEnd w:id="190"/>
    </w:p>
    <w:p>
      <w:pPr>
        <w:pStyle w:val="BookText"/>
        <w:rPr/>
      </w:pPr>
      <w:r>
        <w:rPr>
          <w:rFonts w:ascii="Amiri" w:hAnsi="Amiri" w:eastAsia="Amiri" w:cs="Amiri"/>
          <w:color w:val="111111"/>
          <w:sz w:val="28"/>
          <w:sz w:val="28"/>
          <w:szCs w:val="28"/>
          <w:rtl w:val="true"/>
          <w:lang w:bidi="ar-SA"/>
        </w:rPr>
        <w:t>وَقَالَ فِي الوَزِيرِ أَبِي سَعدٍ ابنِ عَبدِ الرَّحِيمِ يَشْكُرُهُ عَلَى جَمِيلٍ بَلَغَهُ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 لِلْوَزِيرِ مَقَالَ مُثْنٍ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يُولِي مِنَ المِنَنِ الجِسَامِ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سَعْدٍ وَمَنْ لَولَاهُ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العَالَمِينَ بِلَا نِظَامِ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أَنِفْتَ تَفَضُّلًا مِنْ أَنْ يُرَى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 سَارَ فِي قَومٍ لِئَامِ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جَرَيْتُ عَلَى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رَاحَتِي فِيهَا زِمَامِي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عَرَّجْتُ إِلَّا عَنْ 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عَرَّسْتُ إِلَّا فِي كِرَامِ‌</w:t>
      </w:r>
      <w:r>
        <w:rPr>
          <w:rStyle w:val="FootnoteAnchor"/>
          <w:rtl w:val="true"/>
        </w:rPr>
        <w:footnoteReference w:id="9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التَّقِيَّةَ لَمْ تَزَلْ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إِلَى فِعَالٍ أَوْ كَلَامِ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الَّذِينَ عَلَى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فِي حَلَالٍ أَوْ حَرَامِ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تَلَقَّيْنَا مُجَامَلَةَ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الأَحْشَاءِ وَقْدٌ كَالضِّرَامِ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تَرَاهُ سَمِعْتَ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بُلِيَ المُفُوَّهُ بِالكَعَامِ‌</w:t>
      </w:r>
      <w:r>
        <w:rPr>
          <w:rStyle w:val="FootnoteAnchor"/>
          <w:rtl w:val="true"/>
        </w:rPr>
        <w:footnoteReference w:id="9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رَاقِبٌ زَمَنًا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بِهِ الصَّبَاحُ مِنَ الظَّلَامِ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إِذَا أَرَدْتُ بِلَا اتِّقَاءٍ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 مَا أَشَاءُ بِلَا احْتِشَامِ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فَعَيْشُ المَرْءِ لَا عَبِقًا بِسُؤْلٍ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جَذِلًا بِشَيءٍ كَالحِمَامِ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الزَّمَنُ الَّذِي مَا صَحَّ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لِعَانٍ فِي يَدَيْهِ مِنَ السَّقَامِ‌</w:t>
      </w:r>
      <w:r>
        <w:rPr>
          <w:rStyle w:val="FootnoteAnchor"/>
          <w:rtl w:val="true"/>
        </w:rPr>
        <w:footnoteReference w:id="9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بَيْنَ أَضْدَادٍ فَنَحْسٌ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سَعْدٍ وَصُبْحٌ فِي ظَلَامِ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يَسْطِيعُ فَرْقًا فِيهِ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بَيْنَ عَضْبٍ أَوْ كَهَامِ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عَشِيَتْ عُيُونٌ فِيهِ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بَيْنَ نَبْعٍ أَو ثُمَامِ‌</w:t>
      </w:r>
      <w:r>
        <w:rPr>
          <w:rStyle w:val="FootnoteAnchor"/>
          <w:rtl w:val="true"/>
        </w:rPr>
        <w:footnoteReference w:id="93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مَقَالَةٍ قِيلَتْ دِفَاعًا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فَهْيَ صِفْرٌ مِنْ مَلَامِ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فَضْلَ فِيهِ‌، وَلَا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يُقَدِّمُهُ كَلَامِي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الأَقْدَامُ تُعْدَلُ بِالهَوَادِي،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 يُسَوَّى بِالسَّنَامِ‌</w:t>
      </w:r>
      <w:r>
        <w:rPr>
          <w:rStyle w:val="FootnoteAnchor"/>
          <w:rtl w:val="true"/>
        </w:rPr>
        <w:footnoteReference w:id="93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نَاقِصٌ لَمْ يَدْنُ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بِتَفْضِيلٍ إِلَى دَارِ التَّمَامِ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وَمَدْحُكَ لِامْرِىٍ‌ءٍ كَذِبًا 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وَطَيْفٌ زَارَ فِي سُكْرِ المَنَامِ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عَدَدْنَا كُلَّ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الحُسْنَى حَقِيقٍ بِالمَلَامِ‌</w:t>
      </w:r>
      <w:r>
        <w:rPr>
          <w:rStyle w:val="FootnoteAnchor"/>
          <w:rtl w:val="true"/>
        </w:rPr>
        <w:footnoteReference w:id="93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النَّاسُ كُلُّهُمُ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وَأَخْرَجْنَاكَ مِنْ كُلِّ الأَنَامِ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فَمَدْحُكَ دُونَ كُلِّ النَّاسِ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بَاقِي الوَرَى كُلُّ الحَرَامِ‌ </w:t>
      </w:r>
      <w:bookmarkStart w:id="191" w:name="pg16471_173285"/>
    </w:p>
    <w:p>
      <w:pPr>
        <w:pStyle w:val="Heading3"/>
        <w:numPr>
          <w:ilvl w:val="2"/>
          <w:numId w:val="1"/>
        </w:numPr>
        <w:rPr/>
      </w:pPr>
      <w:bookmarkStart w:id="192" w:name="__RefHeading___Toc8655857_1280447820"/>
      <w:bookmarkStart w:id="193" w:name="_Toc64"/>
      <w:bookmarkEnd w:id="191"/>
      <w:bookmarkEnd w:id="192"/>
      <w:r>
        <w:rPr>
          <w:rtl w:val="true"/>
        </w:rPr>
        <w:t>(</w:t>
      </w:r>
      <w:r>
        <w:rPr/>
        <w:t>292</w:t>
      </w:r>
      <w:r>
        <w:rPr>
          <w:rtl w:val="true"/>
        </w:rPr>
        <w:t>)</w:t>
      </w:r>
      <w:bookmarkEnd w:id="193"/>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مَالِكًا رِقِّي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المَلَاحَةِ مِنْهُ وَالحَسَنِ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نَمَّ الوُشَاةُ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يَصْدِقُوا فِيهِ وَلَمْ يَكُنِ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وَهَجَرْتَنِي فَطَرَدْتَ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مُقْلَتَيَّ لَذَاذَةَ الوَسَنِ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فَقَبِيحُ ظُلْمِكَ فِيهِ يَعْذِلُنِي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وَمَلِيحُ ظُلْمٍ مِنكَ يَعْذِرُنِي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أَلُومُ وَإِنَّمَا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جِنَايَتُهُ عَلَى بَدَنِي‌؟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مِحْنَةٌ لَوْلَا الغُرُورُ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حَازَتْ ضِرَارًا سَائِرَ المِحَنِ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لِي قَلْبًا يُطَاوعُنِي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لَيَئِسْتُ مِمَّنْ لَيْسَ يَرْحَمُنِي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مِنْ إِنْصَافِهِ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وَنَفَضْتُ مِنْ إِسْعَافِهِ دَرَنِي </w:t>
      </w:r>
      <w:bookmarkStart w:id="194" w:name="pg16471_173286"/>
    </w:p>
    <w:p>
      <w:pPr>
        <w:pStyle w:val="Heading3"/>
        <w:numPr>
          <w:ilvl w:val="2"/>
          <w:numId w:val="1"/>
        </w:numPr>
        <w:rPr/>
      </w:pPr>
      <w:bookmarkStart w:id="195" w:name="__RefHeading___Toc8655859_1280447820"/>
      <w:bookmarkStart w:id="196" w:name="_Toc65"/>
      <w:bookmarkEnd w:id="194"/>
      <w:bookmarkEnd w:id="195"/>
      <w:r>
        <w:rPr>
          <w:rtl w:val="true"/>
        </w:rPr>
        <w:t>(</w:t>
      </w:r>
      <w:r>
        <w:rPr/>
        <w:t>293</w:t>
      </w:r>
      <w:r>
        <w:rPr>
          <w:rtl w:val="true"/>
        </w:rPr>
        <w:t>)</w:t>
      </w:r>
      <w:bookmarkEnd w:id="196"/>
    </w:p>
    <w:p>
      <w:pPr>
        <w:pStyle w:val="BookText"/>
        <w:rPr/>
      </w:pPr>
      <w:r>
        <w:rPr>
          <w:rFonts w:ascii="Amiri" w:hAnsi="Amiri" w:eastAsia="Amiri" w:cs="Amiri"/>
          <w:color w:val="111111"/>
          <w:sz w:val="28"/>
          <w:sz w:val="28"/>
          <w:szCs w:val="28"/>
          <w:rtl w:val="true"/>
          <w:lang w:bidi="ar-SA"/>
        </w:rPr>
        <w:t>وَقَالَ فِي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السَّعَادَةِ أَنْ تَموتَ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 الحُسَّادُ وَالأَعْدَاءُ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فَبَقَاءُ مَنْ حُرِمَ المُرَادَ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 مَنْ بَلَغَ المُرَادَ بَقَاءُ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مُختَلِفُونَ فِي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إِذَا جَاءَ الرَّدَى أَكْفَاءُ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وَطِلابُ مَا تَفْنَى وَتَتْرُكُهُ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يَشْكُرُ مَا صَنَعْتَ عَنَاءُ‌ </w:t>
      </w:r>
      <w:bookmarkStart w:id="197" w:name="pg16471_173287"/>
    </w:p>
    <w:p>
      <w:pPr>
        <w:pStyle w:val="Heading3"/>
        <w:numPr>
          <w:ilvl w:val="2"/>
          <w:numId w:val="1"/>
        </w:numPr>
        <w:rPr/>
      </w:pPr>
      <w:bookmarkStart w:id="198" w:name="__RefHeading___Toc8655861_1280447820"/>
      <w:bookmarkStart w:id="199" w:name="_Toc66"/>
      <w:bookmarkEnd w:id="197"/>
      <w:bookmarkEnd w:id="198"/>
      <w:r>
        <w:rPr>
          <w:rtl w:val="true"/>
        </w:rPr>
        <w:t>(</w:t>
      </w:r>
      <w:r>
        <w:rPr/>
        <w:t>294</w:t>
      </w:r>
      <w:r>
        <w:rPr>
          <w:rtl w:val="true"/>
        </w:rPr>
        <w:t>)</w:t>
      </w:r>
      <w:bookmarkEnd w:id="199"/>
    </w:p>
    <w:p>
      <w:pPr>
        <w:pStyle w:val="BookText"/>
        <w:rPr/>
      </w:pPr>
      <w:r>
        <w:rPr>
          <w:rFonts w:ascii="Amiri" w:hAnsi="Amiri" w:eastAsia="Amiri" w:cs="Amiri"/>
          <w:color w:val="111111"/>
          <w:sz w:val="28"/>
          <w:sz w:val="28"/>
          <w:szCs w:val="28"/>
          <w:rtl w:val="true"/>
          <w:lang w:bidi="ar-SA"/>
        </w:rPr>
        <w:t>وَقَالَ فِي يَوْمِ الغَدِيرِ</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وَيُروَى أَنَّ فِي هَذَا المَوضِعِ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رسائل الشريف المرتضى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الرسائل العشر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Style w:val="FootnoteAnchor"/>
          <w:rtl w:val="true"/>
        </w:rPr>
        <w:footnoteReference w:id="93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اليَوْمِ تُحْنَى الرَّوَاجِبُ‌،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وَتُطْوَى، بِفَضْلٍ حِيزَ فِيهِ‌، الحَقَائِبُ‌</w:t>
      </w:r>
      <w:r>
        <w:rPr>
          <w:rStyle w:val="FootnoteAnchor"/>
          <w:rtl w:val="true"/>
        </w:rPr>
        <w:footnoteReference w:id="9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حُبِينَا وَأُمِّرْنَا بِهِ فَبُيُوتُنَا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لَدُنْ قِيلَ مَا قَدْ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الأَهَاضِبُ‌</w:t>
      </w:r>
      <w:r>
        <w:rPr>
          <w:rStyle w:val="FootnoteAnchor"/>
          <w:rtl w:val="true"/>
        </w:rPr>
        <w:footnoteReference w:id="9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وَطَارَتْ بِمَا نِلْنَاهُ أَجْنِحَةُ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بِهِ فِي الخَافِقَينِ الرَّكَائِبُ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أُنَاسٌ هَالَهُمْ مَا رَأَوا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هَكَذَا تَأْتِي الرِّجَالَ المَوَاهِبُ‌</w:t>
      </w:r>
      <w:r>
        <w:rPr>
          <w:rStyle w:val="FootnoteAnchor"/>
          <w:rtl w:val="true"/>
        </w:rPr>
        <w:footnoteReference w:id="9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ظَفِرْتُمْ بِمَا لَمْ نَحْظَ مِنهُ بِنَهْلَةٍ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وَلَذَّتْ لَكُمْ دُونَ الأَنَامِ المَشَارِبُ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وَبَوَّاكُمُ الشِّعْبَ الَّذِي هُوَ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أَمْرٌ عَلَى الخَلْقِ وَاجِبُ‌</w:t>
      </w:r>
      <w:r>
        <w:rPr>
          <w:rStyle w:val="FootnoteAnchor"/>
          <w:rtl w:val="true"/>
        </w:rPr>
        <w:footnoteReference w:id="9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مَنْ كَانَ أَمَّرنَا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كَمَا شَاءَ العُقُوقُ العَجَائِبُ‌</w:t>
      </w:r>
      <w:r>
        <w:rPr>
          <w:rStyle w:val="FootnoteAnchor"/>
          <w:rtl w:val="true"/>
        </w:rPr>
        <w:footnoteReference w:id="9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لِأُنَاسٍ فَاخَرُونَا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غُرَبَاءٌ مِنْ فِخَارٍ أَجَانِبُ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كُنْتُمُ أَمْثَالَنَا وَمَتَى اسْتَوَتْ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وَبِكُمْ فِي يَوْمِ فَخْرٍ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تَذْكُرُوا قُرْبَى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مُنَازِعَكُمْ يَوْمًا فَنَحْنُ الأَقَارِبُ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تَئِطُّ، وَلَا شَعْبٌ يُرَجِّيهِ شَاعِبُ‌</w:t>
      </w:r>
      <w:r>
        <w:rPr>
          <w:rStyle w:val="FootnoteAnchor"/>
          <w:rtl w:val="true"/>
        </w:rPr>
        <w:footnoteReference w:id="94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جَمِيعًا فَافْتَرقْنَا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لَصِيقٍ بَاعَدَتْهُ المَذَاهِبُ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الرُّؤُوسُ‌، وَالشَّوَى أَنْتُمُ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دُونِنَا أَتْبَاعُنَا وَالأَصَاحِبُ‌</w:t>
      </w:r>
      <w:r>
        <w:rPr>
          <w:rStyle w:val="FootnoteAnchor"/>
          <w:rtl w:val="true"/>
        </w:rPr>
        <w:footnoteReference w:id="94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 نَجْمٌ فِي الدُّجُنَّةِ ثَاقِبُ‌</w:t>
      </w:r>
      <w:r>
        <w:rPr>
          <w:rStyle w:val="FootnoteAnchor"/>
          <w:rtl w:val="true"/>
        </w:rPr>
        <w:footnoteReference w:id="94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لَمْ نُنْهَ عَنْكُمْ أَتَتْكُمُ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بِنَا مَقَانِبٌ وَكَتَائِبُ‌</w:t>
      </w:r>
      <w:r>
        <w:rPr>
          <w:rStyle w:val="FootnoteAnchor"/>
          <w:rtl w:val="true"/>
        </w:rPr>
        <w:footnoteReference w:id="94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يَخُوضُونَ الرَّدَى وَأَكُفُّهُمْ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تُنَاطُ بِبِيضٍ لَمْ تَخُنْهَا المَضَارِبُ‌</w:t>
      </w:r>
      <w:r>
        <w:rPr>
          <w:rStyle w:val="FootnoteAnchor"/>
          <w:rtl w:val="true"/>
        </w:rPr>
        <w:footnoteReference w:id="94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طُلِبُوا لَمْ يُرْهَبُوا مِنْ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طَلَبُوا ضَاقَتْ عَلَيْهِ المَذَاهِبُ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بَيْنَنَا سِلْمٌ وَمَنْ كَانَ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 ضِغْنًا فِي حَشَاهُ مُحَارِبُ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لَنَا لِلْحَقِّ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بِهِ بَاغٍ وَيَنْجَحُ طَالِبُ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تَطْلُبُوا مَا لَمْ يَحِنْ بَعْدُ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مَا لَمْ يَقْضِهِ اللهُ خَائِبُ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دُوَلٌ مِنْكُمْ مَشِينَ تَبَخْتُرًا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فَقَدْ تَمشِي الطِّلَاحُ اللَّوَاغِبُ‌</w:t>
      </w:r>
      <w:r>
        <w:rPr>
          <w:rStyle w:val="FootnoteAnchor"/>
          <w:rtl w:val="true"/>
        </w:rPr>
        <w:footnoteReference w:id="94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تَرْكَبُوا أَثْبَاجَ كُلِّ مُنِيفَةٍ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حُطَّ مِنْ فَوْقِ العَلِيَّةِ رَاكِبُ‌</w:t>
      </w:r>
      <w:r>
        <w:rPr>
          <w:rStyle w:val="FootnoteAnchor"/>
          <w:rtl w:val="true"/>
        </w:rPr>
        <w:footnoteReference w:id="94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تَأْمَنُوا مَنْ نَامَ عَنْكُمْ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فَمُقْعٍ إِلَى أَنْ يُمْكِنَ الوَثْبُ وَاثِبُ‌</w:t>
      </w:r>
      <w:r>
        <w:rPr>
          <w:rStyle w:val="FootnoteAnchor"/>
          <w:rtl w:val="true"/>
        </w:rPr>
        <w:footnoteReference w:id="95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بِهِنَّ كَالدَّبَا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الفَلَا طَورًا، وَأُخْرَى الجَنَائِبُ‌</w:t>
      </w:r>
      <w:r>
        <w:rPr>
          <w:rStyle w:val="FootnoteAnchor"/>
          <w:rtl w:val="true"/>
        </w:rPr>
        <w:footnoteReference w:id="95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يَحُكُّونَ أَطْرَافَ القَنَا بِنُحُورِهِمْ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حَكَّتِ الجِذْلَ القِلَاصُ الأَجَارِبُ‌</w:t>
      </w:r>
      <w:r>
        <w:rPr>
          <w:rStyle w:val="FootnoteAnchor"/>
          <w:rtl w:val="true"/>
        </w:rPr>
        <w:footnoteReference w:id="9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أَبِيُّونَ مَا حَلُّوا الوِهَادَ عَنِ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إِلَّا الذُّرَا وَالغَوَارِبُ‌</w:t>
      </w:r>
      <w:r>
        <w:rPr>
          <w:rStyle w:val="FootnoteAnchor"/>
          <w:rtl w:val="true"/>
        </w:rPr>
        <w:footnoteReference w:id="95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مِنْهُمُ فِي غَمْرَةِ الحَرْبِ 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فِيهِمُ فِي حَوْمَةِ الجَدْبِ وَاهِبُ‌</w:t>
      </w:r>
      <w:r>
        <w:rPr>
          <w:rStyle w:val="FootnoteAnchor"/>
          <w:rtl w:val="true"/>
        </w:rPr>
        <w:footnoteReference w:id="95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أَعِيشَ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تُحَدِّثُنَا عَنْهَا الظُّنُونُ الصَّوَائِبُ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فَتُقْضَى دُيُونٌ قَدْ مُطِلْنَ وَتَنْجَلِي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دَيَاجِرُ عَنْ أَبْصَارِنَا وَغَيَاهِبُ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 مِيَاهٌ كُنَّ بِالأَمْسِ نُضَّبًا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وَتَهْمِي كَمَا شِئنَا عَلَيْنَا السَّحَائِبُ‌</w:t>
      </w:r>
      <w:r>
        <w:rPr>
          <w:rStyle w:val="FootnoteAnchor"/>
          <w:rtl w:val="true"/>
        </w:rPr>
        <w:footnoteReference w:id="95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وَتُدْرَكُ ثَارَاتٌ وَتُقْضَى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وَتُنْجَحُ آمَالٌ وَتُؤْتَى مَآرِبُ‌</w:t>
      </w:r>
      <w:r>
        <w:rPr>
          <w:rStyle w:val="FootnoteAnchor"/>
          <w:rtl w:val="true"/>
        </w:rPr>
        <w:footnoteReference w:id="956"/>
      </w:r>
      <w:bookmarkStart w:id="200" w:name="pg16471_173291"/>
    </w:p>
    <w:p>
      <w:pPr>
        <w:pStyle w:val="Heading3"/>
        <w:numPr>
          <w:ilvl w:val="2"/>
          <w:numId w:val="1"/>
        </w:numPr>
        <w:rPr/>
      </w:pPr>
      <w:bookmarkStart w:id="201" w:name="__RefHeading___Toc8655863_1280447820"/>
      <w:bookmarkStart w:id="202" w:name="_Toc67"/>
      <w:bookmarkEnd w:id="200"/>
      <w:bookmarkEnd w:id="201"/>
      <w:r>
        <w:rPr>
          <w:rtl w:val="true"/>
        </w:rPr>
        <w:t>(</w:t>
      </w:r>
      <w:r>
        <w:rPr/>
        <w:t>295</w:t>
      </w:r>
      <w:r>
        <w:rPr>
          <w:rtl w:val="true"/>
        </w:rPr>
        <w:t>)</w:t>
      </w:r>
      <w:bookmarkEnd w:id="2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يَرْثِي الشَّرِيفَ أَبَا الحَسَنِ عَلِيًّا ابنَ أَبِي طَالِبِ مُحَمَّد بنِ عُمَرَ </w:t>
      </w:r>
      <w:r>
        <w:rPr>
          <w:rStyle w:val="FootnoteAnchor"/>
          <w:rtl w:val="true"/>
        </w:rPr>
        <w:footnoteReference w:id="957"/>
      </w:r>
      <w:r>
        <w:rPr>
          <w:rFonts w:ascii="Amiri" w:hAnsi="Amiri" w:eastAsia="Amiri" w:cs="Amiri"/>
          <w:color w:val="111111"/>
          <w:sz w:val="28"/>
          <w:sz w:val="28"/>
          <w:szCs w:val="28"/>
          <w:rtl w:val="true"/>
          <w:lang w:bidi="ar-SA"/>
        </w:rPr>
        <w:t>خَلِيفَتَهُ بِالكُوفَةِ‌</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يَنْجُو مِنَ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هَابِطٍ مِنْ أَرْضِهِ أَوْ 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المُعَرِّجُ عَنْ صُرُوفِ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يَجْرُرْنَ فِيهِ أَوْ حُتُوفِ 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قُرْبَ بَيْنَ إِقَامَةٍ وَتَرَحُّلٍ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صُبْحُ العَيْشِ وَالآصَالِ‌</w:t>
      </w:r>
      <w:r>
        <w:rPr>
          <w:rStyle w:val="FootnoteAnchor"/>
          <w:rtl w:val="true"/>
        </w:rPr>
        <w:footnoteReference w:id="9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اللَّيَالِي قَوَّضَتْ مَا تَبْتَنِي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مَا بَلَّغَتْ آمَالِي</w:t>
      </w:r>
      <w:r>
        <w:rPr>
          <w:rStyle w:val="FootnoteAnchor"/>
          <w:rtl w:val="true"/>
        </w:rPr>
        <w:footnoteReference w:id="9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أُعَلَّلُ كُلَّ يَوْمٍ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وَأُسَاقُ مِنْ عِدٍّ إِلَى أَوْشَالِ؟</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وَيَغُرُّنِي الإِكثَارُ مِنْ نَشَبٍ وَمَا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إِكثَارُ إِلَّا أَوَّلُ الإِقْلَالِ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حِبَالَكَ مِنْ فَتًى عَصَفَتْ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 المَنُونِ فَقَدْ قَطَعْتُ حِبَالِى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أَخٍ عُرِّيتُ مِنْهُ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فَعَطَطْتُ قَلْبِي مِنْهُ لَا سِرْبَالِي</w:t>
      </w:r>
      <w:r>
        <w:rPr>
          <w:rStyle w:val="FootnoteAnchor"/>
          <w:rtl w:val="true"/>
        </w:rPr>
        <w:footnoteReference w:id="9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وَوَصَلْتُهُ حَيًّا وَلَمَّا أَنْ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الحِمَامِ إِلَيْهِ فَاتَ وِصَالِي</w:t>
      </w:r>
      <w:r>
        <w:rPr>
          <w:rStyle w:val="FootnoteAnchor"/>
          <w:rtl w:val="true"/>
        </w:rPr>
        <w:footnoteReference w:id="9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جَزَعِي رَخِيصٌ يَوْمَ فَاجَأَ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بِهِ صَبًّا وَصَبْرِيَ غَالي</w:t>
      </w:r>
      <w:r>
        <w:rPr>
          <w:rStyle w:val="FootnoteAnchor"/>
          <w:rtl w:val="true"/>
        </w:rPr>
        <w:footnoteReference w:id="9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وَنَبَذتُهُ فِي حُفْرَةٍ مُسْدُودَةِ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أَعْمَاقِ عَنْ رِيحَيْ صَبًا وَشِمَالِ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مَضَى بِمَسَرَّتِي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أَتَانِي فِي مَطِيفِ خَيَالِي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أَنَا فِي إِسَارِ غَرُورَةٍ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وَرَهَاءَ تَسْحَرُنِي بِكُلِّ مُحَالِ؟</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بِهَا إِلَّا الشَّجَا وَعَلَى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اسْتَطَالَ عَلَيَّ غَيْرُ الآلِ‌</w:t>
      </w:r>
      <w:r>
        <w:rPr>
          <w:rStyle w:val="FootnoteAnchor"/>
          <w:rtl w:val="true"/>
        </w:rPr>
        <w:footnoteReference w:id="96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بِخَلَائِقٍ مَمْلُوْلَةٍ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وَلَكِنْ مَا لَهُنَّ مَلَالِي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كَمَا اقْتَرحُوا قِلَالَ مَعَالِ؟</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حَكُّوا بِهَامِهِمُ السَّمَاءَ وَجَرَّرُوا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الخَافِقَيْنِ فَوَاضِلَ الأَذْيَالِ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وَتَحَلَّقُوا شَرَفًا وَعِزًّا بَاهِرًا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حَطَّهُمُ مِنَ الأَجْبَالِ‌</w:t>
      </w:r>
      <w:r>
        <w:rPr>
          <w:rStyle w:val="FootnoteAnchor"/>
          <w:rtl w:val="true"/>
        </w:rPr>
        <w:footnoteReference w:id="96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المُلُوكُ أَسِرَّةً وَمَعَزَّةً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بِرَوْعٍ قَادَةُ الأَبْطَالِ‌</w:t>
      </w:r>
      <w:r>
        <w:rPr>
          <w:rStyle w:val="FootnoteAnchor"/>
          <w:rtl w:val="true"/>
        </w:rPr>
        <w:footnoteReference w:id="969"/>
      </w:r>
      <w:r>
        <w:rPr>
          <w:rStyle w:val="FootnoteAnchor"/>
          <w:rtl w:val="true"/>
        </w:rPr>
        <w:footnoteReference w:id="97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مَهْضُومِ الحَشَا سَبْطِ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وَمُمْتَدِّ القَنَاةِ طِوَالِ‌</w:t>
      </w:r>
      <w:r>
        <w:rPr>
          <w:rStyle w:val="FootnoteAnchor"/>
          <w:rtl w:val="true"/>
        </w:rPr>
        <w:footnoteReference w:id="97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 كُلِّ كَرِيهَةٍ وَلَّاجِهَا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كُلِّ عَظِيمَةٍ جَوَّالِ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مُتَهَجِّمٍ إِذْ لَاتَ حِينَ تَهَجُّمٍ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مُثْرٍ مِنْ قَنًى وَنِصَالِ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سُئِلُوا نَدًى وُجِدُوا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سَبَقُوا إِلَيْهِ قَبْلَ كُلِّ سُؤَالِ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طَلَعُوا عَلَى أُفْقِ النَّدَى فِي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طَالِعٌ فِيهَا طُلُوعَ هِلَالِ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نَازِحًا عَنِّي عَلَى ضَنِّي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تَشَاءُ اليَوْمَ مِنْ إِعْوَالِي</w:t>
      </w:r>
      <w:r>
        <w:rPr>
          <w:rStyle w:val="FootnoteAnchor"/>
          <w:rtl w:val="true"/>
        </w:rPr>
        <w:footnoteReference w:id="97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ذَا ثِقْلٍ وَلَكِنْ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الرَّدَى ثِقلًا عَلَى أَثْقَالِي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مَا إِنْ تَخذْتُكَ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وَأُحِيلَ وُدٌّ بَينَنَا بِتَقَالِي</w:t>
      </w:r>
      <w:r>
        <w:rPr>
          <w:rStyle w:val="FootnoteAnchor"/>
          <w:rtl w:val="true"/>
        </w:rPr>
        <w:footnoteReference w:id="97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فَارَقْتَنِي وَأُخِذْتَ قَسْرًا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خَطَرَ الفِرَاقُ بِبَالِي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قَضَى مِنْ شَمْلِنَا بِتَبَدُّدٍ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اجْتِمَاعًا بَيْنَنَا بِزِيَالِ؟</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يَسْلُ عَنْكَ الجَاهِلُونَ مَحَاسِنًا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عَرَّسْنَ فِيكَ فَلَسْتُ عَنْكَ بِسَالِ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تَرُعْهُمْ بِالفِرَاقِ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بِنْتَ مُمْتَلِئٌ مِنَ الأَوْجَالِ‌</w:t>
      </w:r>
      <w:r>
        <w:rPr>
          <w:rStyle w:val="FootnoteAnchor"/>
          <w:rtl w:val="true"/>
        </w:rPr>
        <w:footnoteReference w:id="97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تَدْنُ مِنِّي وَصَلَةً وَقَرَابَةً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فِي قَلْبِي مِنَ الحُلَّالِ‌</w:t>
      </w:r>
      <w:r>
        <w:rPr>
          <w:rStyle w:val="FootnoteAnchor"/>
          <w:rtl w:val="true"/>
        </w:rPr>
        <w:footnoteReference w:id="97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مِنْ قُربَاكَ بِالنَّسَبِ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حَمْدَ فِيهِ قَرَابَةُ الأَفْعَالِ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التَّنَاسُبَ بِالشُّعُوبِ فَمَا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جَدوًى تَفِي بِتَنَاسُبِ الأَحْوَالِ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خِلِّي أَنْ يَكُونَ مُفَارِقًا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عُنْصُرِي وَخِلَالُهُ كَخِلَالِي</w:t>
      </w:r>
      <w:r>
        <w:rPr>
          <w:rStyle w:val="FootnoteAnchor"/>
          <w:rtl w:val="true"/>
        </w:rPr>
        <w:footnoteReference w:id="97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خَلِيْلِي لَمْ أَطِقْ فِعًلا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الرَّدَى زَوَّدْتُهُ أَقْوَالِي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الإِلَهُ حَفِيرَةً أُسْكِنْتَهَا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سَحٍّ وَمِنْ تَهْطَالِ‌</w:t>
      </w:r>
      <w:r>
        <w:rPr>
          <w:rStyle w:val="FootnoteAnchor"/>
          <w:rtl w:val="true"/>
        </w:rPr>
        <w:footnoteReference w:id="97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وَأَتَتْكَ عَفْوًا كُلُّ وَطْفَاءِ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مَلأَى مِنَ اللَّمَعَانِ وَالجِلْجَالِ‌</w:t>
      </w:r>
      <w:r>
        <w:rPr>
          <w:rStyle w:val="FootnoteAnchor"/>
          <w:rtl w:val="true"/>
        </w:rPr>
        <w:footnoteReference w:id="97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مَضَتْ عَجَلَى اسْتَنَابَتْ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تَضُرَّ بِذَلِكَ الإِعْجَالِ‌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انْقَلَبْتَ إِلَى الجِنَانِ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التَّفَرُّقُ غَايَةُ الإِقْبَالِ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مِنْ عَفْوِ الإِلَهِ وَصَفْحِهِ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الَّذِي تَرجُو بِغَيْرِ مِطَالِ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نَجَوْتَ السُّوءَ فِي يَوْمٍ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الجَزَاءُ فَإنَّ كَعْبَكَ عَالِي </w:t>
      </w:r>
      <w:bookmarkStart w:id="203" w:name="pg16471_173296"/>
    </w:p>
    <w:p>
      <w:pPr>
        <w:pStyle w:val="Heading3"/>
        <w:numPr>
          <w:ilvl w:val="2"/>
          <w:numId w:val="1"/>
        </w:numPr>
        <w:rPr/>
      </w:pPr>
      <w:bookmarkStart w:id="204" w:name="__RefHeading___Toc8655865_1280447820"/>
      <w:bookmarkStart w:id="205" w:name="_Toc68"/>
      <w:bookmarkEnd w:id="203"/>
      <w:bookmarkEnd w:id="204"/>
      <w:r>
        <w:rPr>
          <w:rtl w:val="true"/>
        </w:rPr>
        <w:t>(</w:t>
      </w:r>
      <w:r>
        <w:rPr/>
        <w:t>296</w:t>
      </w:r>
      <w:r>
        <w:rPr>
          <w:rtl w:val="true"/>
        </w:rPr>
        <w:t>)</w:t>
      </w:r>
      <w:bookmarkEnd w:id="205"/>
    </w:p>
    <w:p>
      <w:pPr>
        <w:pStyle w:val="BookText"/>
        <w:rPr/>
      </w:pPr>
      <w:r>
        <w:rPr>
          <w:rFonts w:ascii="Amiri" w:hAnsi="Amiri" w:eastAsia="Amiri" w:cs="Amiri"/>
          <w:color w:val="111111"/>
          <w:sz w:val="28"/>
          <w:sz w:val="28"/>
          <w:szCs w:val="28"/>
          <w:rtl w:val="true"/>
          <w:lang w:bidi="ar-SA"/>
        </w:rPr>
        <w:t>وَقَالَ يُعَزِّي القَاضَيَ أَبَا القَاسِمِ عَبدَ العَزِيزِ</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العَسْكَرِيِّ عَن ابْنٍ لَهُ تُوفِّيَ بِالغَرَقِ‌، وَذَلِكَ فِي شَهرِ رَبِيعِ الأَوَّلِ مِنْ سَنَةِ اثْنَتَينِ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مَنْ كَانَ لِلجَنَادِلِ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تُعِرْهُ تَلَهُّفًا وَادِّكَارَا</w:t>
      </w:r>
      <w:r>
        <w:rPr>
          <w:rStyle w:val="FootnoteAnchor"/>
          <w:rtl w:val="true"/>
        </w:rPr>
        <w:footnoteReference w:id="9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فَغَبِينُ الرِّجَالِ مَنْ سَلَبَتْهُ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الدَّهْرِ فِي المَصَابِ اصْطِبَارَا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بِالَّذِينَ حَلُّوا مِنَ العَلْ‍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يَاءِ وَالكِبْريَاءِ دَارًا فَدَارَا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مَلَكُوا الأَرضَ كُلَّهَا ثُمَّ مَنْ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الأَرْضِ فِي الزَّمَانِ مِرَارَا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دُورَهُمْ وَكُنَّ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بِالمَسَرَّاتِ بَعْدَهُنَّ قِفَارَا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مُظْلِمَاتٍ مِنْ بَعْدِ أَنْ أَوْقَدَتْ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 اللَّيَالِي نُورًا يَلُوحُ وَنَارَا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وَأَكُفًّا يَوَابِسًا طَالَمَا فِضْ‍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 عَلَى الخَلْقِ عَسْجَدًا أَوْ نُضَارَا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قَوْمٌ كُنَّا نَرَاهُمْ عَلَى الأَطْ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وَادِ حَلُّوا ثَرَى الصَّعِيدِ انْتِشَارَا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زَحَمُوا الأَنْجُمَ العُلَا غَيْرَ رَاضِيْ‍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لَهُمْ ذَلِكَ الجِوَارَ جِوَارَا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قَرْمٍ قَدْ طَابَ أَصْلًا وَفَرْعًا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وَحَادِثًا وَنِجَارَا</w:t>
      </w:r>
      <w:r>
        <w:rPr>
          <w:rStyle w:val="FootnoteAnchor"/>
          <w:rtl w:val="true"/>
        </w:rPr>
        <w:footnoteReference w:id="98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مُلكًا وَبَسْطَةً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طَيِّعَاتٍ إِلَى البَرَارِي البِحَارَا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يَجُرُّ فِي كُلِّ فَجٍّ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جَيْشَهُ الجَرَّارَا</w:t>
      </w:r>
      <w:r>
        <w:rPr>
          <w:rStyle w:val="FootnoteAnchor"/>
          <w:rtl w:val="true"/>
        </w:rPr>
        <w:footnoteReference w:id="98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آنِسَ المَفَارِقِ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المَوْتُ تَاجَهُ وَالسِّوَارَا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مُمَكِّنًا مِنْ رَدَاهُ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تِلكَ الأَنْيَابَ وَالأَظْفَارَا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الزَّمَانَ يَأْخُذُ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خَيَارَنَا وَالخِيَارَا</w:t>
      </w:r>
      <w:r>
        <w:rPr>
          <w:rStyle w:val="FootnoteAnchor"/>
          <w:rtl w:val="true"/>
        </w:rPr>
        <w:footnoteReference w:id="98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وَأَعِزَّاؤُنَا إذَا لَمْ يَفُوتُو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صِغَارًا فَاتُوا وَمَاتُوا كِبَارَا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الَّذِي تَهَالَكَ فِي الفَجْ‍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عَاتِ حُزْنًا تَظَلَّمَ الأَقْدَارَا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تَكُونُوا وَقَدْ 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طَتْ بِنَا القَارِعَاتُ فِينَا جُبَارَا</w:t>
      </w:r>
      <w:r>
        <w:rPr>
          <w:rStyle w:val="FootnoteAnchor"/>
          <w:rtl w:val="true"/>
        </w:rPr>
        <w:footnoteReference w:id="98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نُطِقْ ثَقِيلَ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نُعَجِّزُ الأَغْمَارَا؟</w:t>
      </w:r>
      <w:r>
        <w:rPr>
          <w:rStyle w:val="FootnoteAnchor"/>
          <w:rtl w:val="true"/>
        </w:rPr>
        <w:footnoteReference w:id="98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بَزَّ مَنْ أَرَادَ وَأَفْنَى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نِزَارَا</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مِنْ بَعْدِ عِزٍّ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بُطُونِ الهُوَى غُبَارًا مُطَارَا</w:t>
      </w:r>
      <w:r>
        <w:rPr>
          <w:rStyle w:val="FootnoteAnchor"/>
          <w:rtl w:val="true"/>
        </w:rPr>
        <w:footnoteReference w:id="98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اللَّحْظَ لَمْ تَجِدْهَا دِيَارَا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تَدَعْ حَادِثَاتُ هَذِي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أَعْيُنًا وَلَا آثَارَا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إِلَى الأَحْ‍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الأَنْبَاءَ وَالأَخْبَارَا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مِنْ وَاعِظَاتِ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لِلْبَوَاقِي مَا يَمْلَأُ الأَبْصَارَا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أَنَّا نَزْدَادُ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خُدَعًا مِنْ زَمَانِنَا وَاغْتِرَارَا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كَمْ نُصَدِّقُ المَيْنَ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وَنَأْمَنُ الغَرَّارَا؟</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وَنَسُومُ الأَرْبَاحَ وَالرِّبْحُ يَا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إِذَا مَا مَضَيْتَ كَانَ خَسَارَا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مَا بِنْ‍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وَلَا سَارَ سَائِرٌ بِكَ سَارَا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حِذْرٌ عَلَيْكَ يَسْتَلِبُ الغَمْ‍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 سُهَادًا؛ فَقَدْ كُفِيتَ الحِذَارا</w:t>
      </w:r>
      <w:r>
        <w:rPr>
          <w:rStyle w:val="FootnoteAnchor"/>
          <w:rtl w:val="true"/>
        </w:rPr>
        <w:footnoteReference w:id="99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المَرءُ طَائِرٌ سَكَنَ الوَكْ‍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قَلِيلًا مُهَجَّرًا ثُمَّ طَارَا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وَطِوَالُ السِّنِينَ بَعْدَ 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وَنَفَادٍ مَا كُنَّ إِلَّا قِصَارَا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بَدْرٍ لَمْ يَنْتَقِصْ بِمَحَاقٍ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لِلْعُيُونِ اسْتَدَارَا؟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وَظَلَامٍ مَا جَاءَ غِبَّ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الأَرْضَ كُلَّهَا وَاسْتَنَارَا؟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عَارًا هَذَا المُصَابُ وَكَانَ الضْ‍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ضَعْفُ عَنْهُ بَيْنَ الأَجِالِدِ عَارَا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العَيْشُ لَوْ تَأَمَّلْتَ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مُلْكًا لَنَا وَكَانَ مُعَارَا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الثَّاكِلُ المَحَبَّةَ لَا تَثْ‍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جَزَاءً عَنهَا طَوِيلا كُثَارَا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وَاصْطَبِرْ مُؤثِرًا تَفُزْ بِثَوَابٍ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تُضِعْهُ بِأَنْ صَبَرْتَ اضْطِرَارَا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الشَّكْوَ مِنْ جُرُوحِ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فَجُرُوحُ الأَيَّامِ كُنَّ جُبَارَا</w:t>
      </w:r>
      <w:r>
        <w:rPr>
          <w:rStyle w:val="FootnoteAnchor"/>
          <w:rtl w:val="true"/>
        </w:rPr>
        <w:footnoteReference w:id="99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تَشُكَّنَّ فِي الَّذِي قَسَمَ الأَعْ‍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مَارَ فَاللهُ قَسَّمَ الأَعْمَارَا</w:t>
      </w:r>
      <w:r>
        <w:rPr>
          <w:rStyle w:val="FootnoteAnchor"/>
          <w:rtl w:val="true"/>
        </w:rPr>
        <w:footnoteReference w:id="99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الأَوْطَارَ قِدمًا فَمَا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يَوْمًا أَنْ تُحْرَمَ الأَوْطَارَا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رَائِدًا أَمَامَكَ يَشرِي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عَرْصَةِ الجِنَانِ قَرَارَا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نَفْعٍ فِي أَنْ تُقِيمَ وَتَمضِي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حَيَدًا عَنْ ثَوَابِهِ وَازْوِرَارَا؟</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وَزَنْتَ ذَاكَ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مُعْطًى فِيمَا عَرَاكَ الخَيَارَا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انِّي اسْتَطَعْتُ دَفْعًا لَدَافَعْ‍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وَلَكِنْ جَارَاكَ مَنْ لَا يُجَارَى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وَقُورًا عَلَى مَضَاضَةِ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 مَنْكَبَيْ سِوَاكَ الوَقَارَا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 كَي تُدْرِكَ الثَّوَابَ فَكُلُّ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نَاسِ فِي هَذِهِ الخُطُوبِ سُكَارِى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مَا أَقُولُهُ وَدَعِ الأَقْ‍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 فَالقَوْلُ مَا صَفَا وَأَنَارَا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سِوَاكَ كَانَ دِثَارًا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 بِالوِدَادِ مِنْكَ شِعَارَا</w:t>
      </w:r>
      <w:r>
        <w:rPr>
          <w:rStyle w:val="FootnoteAnchor"/>
          <w:rtl w:val="true"/>
        </w:rPr>
        <w:footnoteReference w:id="99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اللهُ قَبْرَهُ كُلَّمَا ارْفَضْ‍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 قُطَارٌ ثَنَى إِلَيْهِ قُطَارَا</w:t>
      </w:r>
      <w:r>
        <w:rPr>
          <w:rStyle w:val="FootnoteAnchor"/>
          <w:rtl w:val="true"/>
        </w:rPr>
        <w:footnoteReference w:id="99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وَتَدَلَّى بِهِ الغَمَامُ يُسَقِّيْ‍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مَتَى شَاءَ ظُلْمَةً وَنَهَارَا</w:t>
      </w:r>
      <w:r>
        <w:rPr>
          <w:rStyle w:val="FootnoteAnchor"/>
          <w:rtl w:val="true"/>
        </w:rPr>
        <w:footnoteReference w:id="996"/>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بَرْقَهُ ضَحُوكًا وَإِنْ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عَبُوسًا وَرَعْدُهُ النَّعَّارَا</w:t>
      </w:r>
      <w:r>
        <w:rPr>
          <w:rStyle w:val="FootnoteAnchor"/>
          <w:rtl w:val="true"/>
        </w:rPr>
        <w:footnoteReference w:id="99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الجَدُوبُ فِي كُلِّ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وَكَسَتْهُ أَنْوَاؤُهُ الأَنْوَارَا </w:t>
      </w:r>
      <w:bookmarkStart w:id="206" w:name="pg16471_173301"/>
    </w:p>
    <w:p>
      <w:pPr>
        <w:pStyle w:val="Heading3"/>
        <w:numPr>
          <w:ilvl w:val="2"/>
          <w:numId w:val="1"/>
        </w:numPr>
        <w:rPr/>
      </w:pPr>
      <w:bookmarkStart w:id="207" w:name="__RefHeading___Toc8655867_1280447820"/>
      <w:bookmarkStart w:id="208" w:name="_Toc69"/>
      <w:bookmarkEnd w:id="206"/>
      <w:bookmarkEnd w:id="207"/>
      <w:r>
        <w:rPr>
          <w:rtl w:val="true"/>
        </w:rPr>
        <w:t>(</w:t>
      </w:r>
      <w:r>
        <w:rPr/>
        <w:t>297</w:t>
      </w:r>
      <w:r>
        <w:rPr>
          <w:rtl w:val="true"/>
        </w:rPr>
        <w:t>)</w:t>
      </w:r>
      <w:bookmarkEnd w:id="208"/>
    </w:p>
    <w:p>
      <w:pPr>
        <w:pStyle w:val="BookText"/>
        <w:rPr/>
      </w:pPr>
      <w:r>
        <w:rPr>
          <w:rFonts w:ascii="Amiri" w:hAnsi="Amiri" w:eastAsia="Amiri" w:cs="Amiri"/>
          <w:color w:val="111111"/>
          <w:sz w:val="28"/>
          <w:sz w:val="28"/>
          <w:szCs w:val="28"/>
          <w:rtl w:val="true"/>
          <w:lang w:bidi="ar-SA"/>
        </w:rPr>
        <w:t>وَقَالَ فِي الافْتِخَارِ بِقَوْمِهِ‌</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بِمَعْشَرٍ عَسَفُوا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البَنِيَّةَ مِنْ تِهَامَهْ‌</w:t>
      </w:r>
      <w:r>
        <w:rPr>
          <w:rStyle w:val="FootnoteAnchor"/>
          <w:rtl w:val="true"/>
        </w:rPr>
        <w:footnoteReference w:id="9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مُعَرَّقٍ كَالنِّسْعِ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رَتَكٌ وَلَا رَتَكُ النَّعَامَهْ‌</w:t>
      </w:r>
      <w:r>
        <w:rPr>
          <w:rStyle w:val="FootnoteAnchor"/>
          <w:rtl w:val="true"/>
        </w:rPr>
        <w:footnoteReference w:id="10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سُقِيَتْ مُقَامَهْ‌</w:t>
      </w:r>
      <w:r>
        <w:rPr>
          <w:rStyle w:val="FootnoteAnchor"/>
          <w:rtl w:val="true"/>
        </w:rPr>
        <w:footnoteReference w:id="10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عِرَاصٌ مَنْ يَزُرْ مِنْهِنَّ 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المَلَامَةَ وَالنَّدَامَهْ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هَرَقُوهُ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بِجَرْيَتِهِ بِهَا مَاءَ الغَمَامَهْ‌</w:t>
      </w:r>
      <w:r>
        <w:rPr>
          <w:rStyle w:val="FootnoteAnchor"/>
          <w:rtl w:val="true"/>
        </w:rPr>
        <w:footnoteReference w:id="100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وَأَحْجَارٌ قُذِفْنَ تُقًى وَبِرًّا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قَذَفَتْ بِإِصْبِعِهَا القُلَامَهْ‌</w:t>
      </w:r>
      <w:r>
        <w:rPr>
          <w:rStyle w:val="FootnoteAnchor"/>
          <w:rtl w:val="true"/>
        </w:rPr>
        <w:footnoteReference w:id="10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وَأَقْدَامٌ يَطُفْنَ عَلَى 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فَضَلَتْ عَلَى العَطَبِ السَّلَامَهْ‌</w:t>
      </w:r>
      <w:r>
        <w:rPr>
          <w:rStyle w:val="FootnoteAnchor"/>
          <w:rtl w:val="true"/>
        </w:rPr>
        <w:footnoteReference w:id="100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دَعَمُوا قِبَابَ المَجْدِ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وَلَولَاهُمْ لَكَانَ بِلَا دِعَامَهْ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دَأَبُوا إِلَى طُرُقِ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حَفِلُوا بِشَيءٍ مِنْ سَآمَهْ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أَيْمَانُهُم إِلَّا 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يُبَلِّغْنَ الفَتَى أَبَدًا مَرَامَهْ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وَسُمْرٍ مِثلِ أَرْشِيَةٍ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يَقُدْنَ إِلَى الكَمِيِّ بِهَا حِمَامَهْ‌</w:t>
      </w:r>
      <w:r>
        <w:rPr>
          <w:rStyle w:val="FootnoteAnchor"/>
          <w:rtl w:val="true"/>
        </w:rPr>
        <w:footnoteReference w:id="100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أَمْوَالُهُمْ إِلَّا 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لِلْحَمَالَةِ وَالغَرَامَهْ‌</w:t>
      </w:r>
      <w:r>
        <w:rPr>
          <w:rStyle w:val="FootnoteAnchor"/>
          <w:rtl w:val="true"/>
        </w:rPr>
        <w:footnoteReference w:id="100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عَرَّسَتْ وَبِهِمْ 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شَرِيدَاتُ الشَّجَاعَةِ وَالصَّرَامَهْ‌</w:t>
      </w:r>
      <w:r>
        <w:rPr>
          <w:rStyle w:val="FootnoteAnchor"/>
          <w:rtl w:val="true"/>
        </w:rPr>
        <w:footnoteReference w:id="100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وَعَرْفَهُمُ يَضُوعُ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طَابَتْ لِنَاشِقِهَا المُدَامَهْ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أَنَّهُمْ فِينَا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 العِزِّ لَيْسَ بِهَا إِقَامَهْ‌</w:t>
      </w:r>
      <w:r>
        <w:rPr>
          <w:rStyle w:val="FootnoteAnchor"/>
          <w:rtl w:val="true"/>
        </w:rPr>
        <w:footnoteReference w:id="1008"/>
      </w:r>
      <w:bookmarkStart w:id="209" w:name="pg16471_173303"/>
    </w:p>
    <w:p>
      <w:pPr>
        <w:pStyle w:val="Heading3"/>
        <w:numPr>
          <w:ilvl w:val="2"/>
          <w:numId w:val="1"/>
        </w:numPr>
        <w:rPr/>
      </w:pPr>
      <w:bookmarkStart w:id="210" w:name="__RefHeading___Toc8655869_1280447820"/>
      <w:bookmarkStart w:id="211" w:name="_Toc70"/>
      <w:bookmarkEnd w:id="209"/>
      <w:bookmarkEnd w:id="210"/>
      <w:r>
        <w:rPr>
          <w:rtl w:val="true"/>
        </w:rPr>
        <w:t>(</w:t>
      </w:r>
      <w:r>
        <w:rPr/>
        <w:t>298</w:t>
      </w:r>
      <w:r>
        <w:rPr>
          <w:rtl w:val="true"/>
        </w:rPr>
        <w:t>)</w:t>
      </w:r>
      <w:bookmarkEnd w:id="211"/>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هَجَرْتُكِ خَوْفَ أَقْوَالِ الوِشَاةِ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هَجْرُكِ مِثْلُ هِجْرَانِ الحَيَاةِ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تَنْجُو العُيُونُ مِنَ القَذَاةِ‌</w:t>
      </w:r>
      <w:r>
        <w:rPr>
          <w:rStyle w:val="FootnoteAnchor"/>
          <w:rtl w:val="true"/>
        </w:rPr>
        <w:footnoteReference w:id="10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الحُبُّ مَا سَهُلَتْ حُزُونِي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لَانَتْ بِأَيْدِيكُمْ صَفَاتِى</w:t>
      </w:r>
      <w:r>
        <w:rPr>
          <w:rStyle w:val="FootnoteAnchor"/>
          <w:rtl w:val="true"/>
        </w:rPr>
        <w:footnoteReference w:id="10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اقْتَرَحَ الهَوَى، فَمَنِ المُؤَاتِي‌؟</w:t>
      </w:r>
      <w:r>
        <w:rPr>
          <w:rStyle w:val="FootnoteAnchor"/>
          <w:rtl w:val="true"/>
        </w:rPr>
        <w:footnoteReference w:id="10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إِذَا مَا رُمْتُ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فِيهِ أَعْيَتْنِي صِفَاتِي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أَغْنَى عَنِ العُشَّاقِ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عَنهُمُ أَغْنَتْ حُمَاتِي </w:t>
      </w:r>
      <w:bookmarkStart w:id="212" w:name="pg16471_173304"/>
    </w:p>
    <w:p>
      <w:pPr>
        <w:pStyle w:val="Heading3"/>
        <w:numPr>
          <w:ilvl w:val="2"/>
          <w:numId w:val="1"/>
        </w:numPr>
        <w:rPr/>
      </w:pPr>
      <w:bookmarkStart w:id="213" w:name="__RefHeading___Toc8655871_1280447820"/>
      <w:bookmarkStart w:id="214" w:name="_Toc71"/>
      <w:bookmarkEnd w:id="212"/>
      <w:bookmarkEnd w:id="213"/>
      <w:r>
        <w:rPr>
          <w:rtl w:val="true"/>
        </w:rPr>
        <w:t>(</w:t>
      </w:r>
      <w:r>
        <w:rPr/>
        <w:t>299</w:t>
      </w:r>
      <w:r>
        <w:rPr>
          <w:rtl w:val="true"/>
        </w:rPr>
        <w:t>)</w:t>
      </w:r>
      <w:bookmarkEnd w:id="214"/>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أَنْتِ قَاسِيَةُ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عَذَلِي يُجْدِي عَلَيَّ وَلَا عَتْبِي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أَنْسَهَا يَومَ الفِرَاقِ وَوَجْهُهَا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لَنَا خَلْفَ البَرَاقِعِ وَالحُجْبِ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رِفْقًا بِقَلْبِكَ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لِيَ يَوْمَ بَيْنِكِ مِنْ 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الهَوَى مَا خَارَ لِلْعَزْمِ مَعْجَمِي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لَانَ يَوْمًا فِي أَنَامِلِكُمْ صَعْبِي</w:t>
      </w:r>
      <w:r>
        <w:rPr>
          <w:rStyle w:val="FootnoteAnchor"/>
          <w:rtl w:val="true"/>
        </w:rPr>
        <w:footnoteReference w:id="101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تَعْصُونَ أَمْرِي تَجَنِّيًا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فَأَعْصَى لِأَمْرِي مِنْكُمُ أَبَدًا قَلْبِي </w:t>
      </w:r>
      <w:bookmarkStart w:id="215" w:name="pg16471_173305"/>
    </w:p>
    <w:p>
      <w:pPr>
        <w:pStyle w:val="Heading3"/>
        <w:numPr>
          <w:ilvl w:val="2"/>
          <w:numId w:val="1"/>
        </w:numPr>
        <w:rPr/>
      </w:pPr>
      <w:bookmarkStart w:id="216" w:name="__RefHeading___Toc8655873_1280447820"/>
      <w:bookmarkStart w:id="217" w:name="_Toc72"/>
      <w:bookmarkEnd w:id="215"/>
      <w:bookmarkEnd w:id="216"/>
      <w:r>
        <w:rPr>
          <w:rtl w:val="true"/>
        </w:rPr>
        <w:t>(</w:t>
      </w:r>
      <w:r>
        <w:rPr/>
        <w:t>300</w:t>
      </w:r>
      <w:r>
        <w:rPr>
          <w:rtl w:val="true"/>
        </w:rPr>
        <w:t>)</w:t>
      </w:r>
      <w:bookmarkEnd w:id="217"/>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تَطْمَعِي فِي سُلُوِّ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 هَوًى سُلُوُّ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خَالٍ وَ بِيَ 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اسْتَوَى الشُّغْلُ وَالخُلُوُّ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بِأَبِي مَنْ هَدَا مَنَامًا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لِعَيْنِي بِهِ هُدُوُّ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تَدْنُ يَومًا إِلَى وِصَالِي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فَحَبَّذَا ذَلِكَ الدُّنُوُّ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تَحْنُ مِنْ بَعْدِ طُوْلِ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أَكْثَبَ الحُنُوُّ</w:t>
      </w:r>
      <w:r>
        <w:rPr>
          <w:rStyle w:val="FootnoteAnchor"/>
          <w:rtl w:val="true"/>
        </w:rPr>
        <w:footnoteReference w:id="1013"/>
      </w:r>
      <w:bookmarkStart w:id="218" w:name="pg16471_173306"/>
    </w:p>
    <w:p>
      <w:pPr>
        <w:pStyle w:val="Heading3"/>
        <w:numPr>
          <w:ilvl w:val="2"/>
          <w:numId w:val="1"/>
        </w:numPr>
        <w:rPr/>
      </w:pPr>
      <w:bookmarkStart w:id="219" w:name="__RefHeading___Toc8655875_1280447820"/>
      <w:bookmarkStart w:id="220" w:name="_Toc73"/>
      <w:bookmarkEnd w:id="218"/>
      <w:bookmarkEnd w:id="219"/>
      <w:r>
        <w:rPr>
          <w:rtl w:val="true"/>
        </w:rPr>
        <w:t>(</w:t>
      </w:r>
      <w:r>
        <w:rPr/>
        <w:t>301</w:t>
      </w:r>
      <w:r>
        <w:rPr>
          <w:rtl w:val="true"/>
        </w:rPr>
        <w:t>)</w:t>
      </w:r>
      <w:bookmarkEnd w:id="220"/>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بِأَبِي مَنْ زَارَنِي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قَدْ كَانَ مَمْنُوعَا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يُعَاطِينِي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ذَلِكَ مَكْرُوعَا</w:t>
      </w:r>
      <w:r>
        <w:rPr>
          <w:rStyle w:val="FootnoteAnchor"/>
          <w:rtl w:val="true"/>
        </w:rPr>
        <w:footnoteReference w:id="10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الصُّبْحُ بَدَا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الظَّلْمَاءَ تَقْطِيعَا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كَأَنَّ اللَّيْلَ مِنْ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قَمِيصًا عَادَ مَنْزُوعَا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فَقَدَتْهُ مُقْلَتِي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بِشَيءٍ مِنْهُ مَفْجُوعَا </w:t>
      </w:r>
      <w:bookmarkStart w:id="221" w:name="pg16471_173307"/>
    </w:p>
    <w:p>
      <w:pPr>
        <w:pStyle w:val="Heading3"/>
        <w:numPr>
          <w:ilvl w:val="2"/>
          <w:numId w:val="1"/>
        </w:numPr>
        <w:rPr/>
      </w:pPr>
      <w:bookmarkStart w:id="222" w:name="__RefHeading___Toc8655877_1280447820"/>
      <w:bookmarkStart w:id="223" w:name="_Toc74"/>
      <w:bookmarkEnd w:id="221"/>
      <w:bookmarkEnd w:id="222"/>
      <w:r>
        <w:rPr>
          <w:rtl w:val="true"/>
        </w:rPr>
        <w:t>(</w:t>
      </w:r>
      <w:r>
        <w:rPr/>
        <w:t>302</w:t>
      </w:r>
      <w:r>
        <w:rPr>
          <w:rtl w:val="true"/>
        </w:rPr>
        <w:t>)</w:t>
      </w:r>
      <w:bookmarkEnd w:id="223"/>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أَحْسَنَ الثَّقَلَيْنِ غَيْلَا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أَنِيلِي اليَوْمَ مَنْ يَهْوَاكِ نَيْلَا</w:t>
      </w:r>
      <w:r>
        <w:rPr>
          <w:rStyle w:val="FootnoteAnchor"/>
          <w:rtl w:val="true"/>
        </w:rPr>
        <w:footnoteReference w:id="10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إِلَيْكِ مِنْ كَلَفٍ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لَا يَمِيلُ إِلَيْهِ مَيْلَا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يَأْتِهِ مِنْكُمْ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فَاجْعَلُوهُ إِلَيْهِ لَيْلَا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قَطُرَ الجَفَاءُ فَأَوسَعُوهُ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عَليَّ بَعْدَ القَطْرِ سَيْلَا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المُمَكَّنَ مِنْ 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جَرَرْتُ عَلَى الطَّرِيقِ إِلَيْكِ ذَيْلَا</w:t>
      </w:r>
      <w:r>
        <w:rPr>
          <w:rStyle w:val="FootnoteAnchor"/>
          <w:rtl w:val="true"/>
        </w:rPr>
        <w:footnoteReference w:id="10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آتِكُمْ فِي ظَهْرِ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أَخَامِصِي نُجْبًا وَخَيْلَا</w:t>
      </w:r>
      <w:r>
        <w:rPr>
          <w:rStyle w:val="FootnoteAnchor"/>
          <w:rtl w:val="true"/>
        </w:rPr>
        <w:footnoteReference w:id="1017"/>
      </w:r>
      <w:bookmarkStart w:id="224" w:name="pg16471_173308"/>
    </w:p>
    <w:p>
      <w:pPr>
        <w:pStyle w:val="Heading3"/>
        <w:numPr>
          <w:ilvl w:val="2"/>
          <w:numId w:val="1"/>
        </w:numPr>
        <w:rPr/>
      </w:pPr>
      <w:bookmarkStart w:id="225" w:name="__RefHeading___Toc8655879_1280447820"/>
      <w:bookmarkStart w:id="226" w:name="_Toc75"/>
      <w:bookmarkEnd w:id="224"/>
      <w:bookmarkEnd w:id="225"/>
      <w:r>
        <w:rPr>
          <w:rtl w:val="true"/>
        </w:rPr>
        <w:t>(</w:t>
      </w:r>
      <w:r>
        <w:rPr/>
        <w:t>303</w:t>
      </w:r>
      <w:r>
        <w:rPr>
          <w:rtl w:val="true"/>
        </w:rPr>
        <w:t>)</w:t>
      </w:r>
      <w:bookmarkEnd w:id="226"/>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لِمَشْغُوفٍ بِعَذْلِي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مَسَاءٍ وَصَبَاحِ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فِي هَوَى البِيْ‍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 فَإِنِّي غَيْرُ صَاحِ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 هُوَ خِلْوُ 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سِرِّ مِنْ عِشْقِ المِلَاحِ؟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كَمَا شِئْتَ 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غُدُوِّي وَرَوَاحِي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غَيْرِيَ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فَسَادِي وَصَلَاحِي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أَفْلَحْتَ فَاتْرُكْ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لِلْوَرَى غَيْرَ الفَلَاحِ‌ </w:t>
      </w:r>
      <w:bookmarkStart w:id="227" w:name="pg16471_173309"/>
    </w:p>
    <w:p>
      <w:pPr>
        <w:pStyle w:val="Heading3"/>
        <w:numPr>
          <w:ilvl w:val="2"/>
          <w:numId w:val="1"/>
        </w:numPr>
        <w:rPr/>
      </w:pPr>
      <w:bookmarkStart w:id="228" w:name="__RefHeading___Toc8655881_1280447820"/>
      <w:bookmarkStart w:id="229" w:name="_Toc76"/>
      <w:bookmarkEnd w:id="227"/>
      <w:bookmarkEnd w:id="228"/>
      <w:r>
        <w:rPr>
          <w:rtl w:val="true"/>
        </w:rPr>
        <w:t>(</w:t>
      </w:r>
      <w:r>
        <w:rPr/>
        <w:t>304</w:t>
      </w:r>
      <w:r>
        <w:rPr>
          <w:rtl w:val="true"/>
        </w:rPr>
        <w:t>)</w:t>
      </w:r>
      <w:bookmarkEnd w:id="229"/>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الَّتِي طَرَدَتْ وِسَادِي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 مَعَاصِمُهَا وِسَادَا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خَلَعْتُ نِجَادَ سَيْفِي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غَدَائِرَهَا لِعَاتِقِيَ النِّجَادَا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مُنْصِلي عَضبًا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لِحُسْنِهَا نُصُلًا حِدَادَا</w:t>
      </w:r>
      <w:r>
        <w:rPr>
          <w:rStyle w:val="FootnoteAnchor"/>
          <w:rtl w:val="true"/>
        </w:rPr>
        <w:footnoteReference w:id="101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قَضَّيْتُ نَحْبِي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أَغَيًّا كَانَ ذَلِكَ أَمْ رَشَادَا؟ </w:t>
      </w:r>
      <w:bookmarkStart w:id="230" w:name="pg16471_173310"/>
    </w:p>
    <w:p>
      <w:pPr>
        <w:pStyle w:val="Heading3"/>
        <w:numPr>
          <w:ilvl w:val="2"/>
          <w:numId w:val="1"/>
        </w:numPr>
        <w:rPr/>
      </w:pPr>
      <w:bookmarkStart w:id="231" w:name="__RefHeading___Toc8655883_1280447820"/>
      <w:bookmarkStart w:id="232" w:name="_Toc77"/>
      <w:bookmarkEnd w:id="230"/>
      <w:bookmarkEnd w:id="231"/>
      <w:r>
        <w:rPr>
          <w:rtl w:val="true"/>
        </w:rPr>
        <w:t>(</w:t>
      </w:r>
      <w:r>
        <w:rPr/>
        <w:t>305</w:t>
      </w:r>
      <w:r>
        <w:rPr>
          <w:rtl w:val="true"/>
        </w:rPr>
        <w:t>)</w:t>
      </w:r>
      <w:bookmarkEnd w:id="232"/>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مَنْ لَيْسَ حَظٌّ فِي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 الهَوَى وَالهَمُّ وَالكَمَدُ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يَسُوؤُهُ أَنَّهُ هَمِّي وَيُغْضِبُهُ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شَكَوتُ إِلَيْهِ بَعْضَ مَا أَجِدُ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لَا تَلُمْنِي فِي هَوًى هَجَمَت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 الَّتِي مَا رَدَّهَا أَحَدُ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وَلَمْ تَسَعْ لِيَ رِجْلٌ لِأَلحَقَهُ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عَلَيْهِ وَلَمْ تُمْدَدْ إِلَيْهِ يَدُ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لَكَ صَبْرٌ فِيهِ أَوْ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لِي فِي الهَوَى صَبْرٌ وَلَا جَلَدُ </w:t>
      </w:r>
      <w:bookmarkStart w:id="233" w:name="pg16471_173311"/>
    </w:p>
    <w:p>
      <w:pPr>
        <w:pStyle w:val="Heading3"/>
        <w:numPr>
          <w:ilvl w:val="2"/>
          <w:numId w:val="1"/>
        </w:numPr>
        <w:rPr/>
      </w:pPr>
      <w:bookmarkStart w:id="234" w:name="__RefHeading___Toc8655885_1280447820"/>
      <w:bookmarkStart w:id="235" w:name="_Toc78"/>
      <w:bookmarkEnd w:id="233"/>
      <w:bookmarkEnd w:id="234"/>
      <w:r>
        <w:rPr>
          <w:rtl w:val="true"/>
        </w:rPr>
        <w:t>(</w:t>
      </w:r>
      <w:r>
        <w:rPr/>
        <w:t>306</w:t>
      </w:r>
      <w:r>
        <w:rPr>
          <w:rtl w:val="true"/>
        </w:rPr>
        <w:t>)</w:t>
      </w:r>
      <w:bookmarkEnd w:id="235"/>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يَوْمًا نِلْتُ فِيهِ عَلَى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عَلَيْهَا الدَّهْرَ أُسْبِلُ عَبْرَتِي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مَنْ مَاءُ الشَّبِيبَةِ مِلؤُهُ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يَنْهَهُ عَنِّي مَشِيبِي وَكِبْرَتِي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التَّلَاقِي فِيهِ غَيْبًا مُرَجَّمًا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بِلَا وَعْدٍ فَرَوَّيْتُ غُلَّتِي</w:t>
      </w:r>
      <w:r>
        <w:rPr>
          <w:rStyle w:val="FootnoteAnchor"/>
          <w:rtl w:val="true"/>
        </w:rPr>
        <w:footnoteReference w:id="102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 مِنْهُ عِلَّتِي وَفِرَاقُهُ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طَرَدَتْ مِنْهُ الزِّيَارَةُ عِلَّتِي </w:t>
      </w:r>
      <w:bookmarkStart w:id="236" w:name="pg16471_173312"/>
    </w:p>
    <w:p>
      <w:pPr>
        <w:pStyle w:val="Heading3"/>
        <w:numPr>
          <w:ilvl w:val="2"/>
          <w:numId w:val="1"/>
        </w:numPr>
        <w:rPr/>
      </w:pPr>
      <w:bookmarkStart w:id="237" w:name="__RefHeading___Toc8655887_1280447820"/>
      <w:bookmarkStart w:id="238" w:name="_Toc79"/>
      <w:bookmarkEnd w:id="236"/>
      <w:bookmarkEnd w:id="237"/>
      <w:r>
        <w:rPr>
          <w:rtl w:val="true"/>
        </w:rPr>
        <w:t>(</w:t>
      </w:r>
      <w:r>
        <w:rPr/>
        <w:t>307</w:t>
      </w:r>
      <w:r>
        <w:rPr>
          <w:rtl w:val="true"/>
        </w:rPr>
        <w:t>)</w:t>
      </w:r>
      <w:bookmarkEnd w:id="238"/>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العِشْقِ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الدَّاءُ الصُّرَاحُ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جَرَّهُ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المِزَاحُ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وَظَلامٌ مَا لِسَارِيْ‍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مَدَى الدَّهْرِ صَبَاحُ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سُكْرٌ مِثلَمَا دَّبْ‍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بَتْ بِأَعْضَائِكَ رَاحُ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وَسَقَامٌ مَا بِهِ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وَلَا فِيهِ صَلَاحُ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 إِنْ نَأَى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وِصَالٌ وَسَمَاحُ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أَهْلِ العِشْقِ فِي لُجْ‍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 غَزِيرِ العُمْقِ طَاحُوا</w:t>
      </w:r>
      <w:r>
        <w:rPr>
          <w:rStyle w:val="FootnoteAnchor"/>
          <w:rtl w:val="true"/>
        </w:rPr>
        <w:footnoteReference w:id="10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جَحَدُوا الحُبَّ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كَتَمُوهُ ثُمَّ بَاحُوا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أَلْسُنُ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 عَنْهُ فِصَاحُ</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أَهْلَ العِشْقِ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فَأَرَاحُوا وَاسْتَرَاحُوا </w:t>
      </w:r>
      <w:bookmarkStart w:id="239" w:name="pg16471_173313"/>
    </w:p>
    <w:p>
      <w:pPr>
        <w:pStyle w:val="Heading3"/>
        <w:numPr>
          <w:ilvl w:val="2"/>
          <w:numId w:val="1"/>
        </w:numPr>
        <w:rPr/>
      </w:pPr>
      <w:bookmarkStart w:id="240" w:name="__RefHeading___Toc8655889_1280447820"/>
      <w:bookmarkStart w:id="241" w:name="_Toc80"/>
      <w:bookmarkEnd w:id="239"/>
      <w:bookmarkEnd w:id="240"/>
      <w:r>
        <w:rPr>
          <w:rtl w:val="true"/>
        </w:rPr>
        <w:t>(</w:t>
      </w:r>
      <w:r>
        <w:rPr/>
        <w:t>308</w:t>
      </w:r>
      <w:r>
        <w:rPr>
          <w:rtl w:val="true"/>
        </w:rPr>
        <w:t>)</w:t>
      </w:r>
      <w:bookmarkEnd w:id="241"/>
    </w:p>
    <w:p>
      <w:pPr>
        <w:pStyle w:val="BookText"/>
        <w:rPr/>
      </w:pPr>
      <w:r>
        <w:rPr>
          <w:rFonts w:ascii="Amiri" w:hAnsi="Amiri" w:eastAsia="Amiri" w:cs="Amiri"/>
          <w:color w:val="111111"/>
          <w:sz w:val="28"/>
          <w:sz w:val="28"/>
          <w:szCs w:val="28"/>
          <w:rtl w:val="true"/>
          <w:lang w:bidi="ar-SA"/>
        </w:rPr>
        <w:t>وَقَالَ وَكَتَبَ بِهَا إلَى الوَزِيرِ أَبِي الفَرَجِ مُحَمَّدِ بنِ جَعْفَرِ بنِ فُسَانْجُسْ‌</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طَيفَكِ لَوْ وَالَى زِيَارَاتِي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تِلْكَ المَحَانِي وَالثَّنِيَّاتِ؟</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 عَنَّا مَشَاغِيلٌ بِأَيْنِهِمُ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الدُّؤُوبِ وَإِرْقَالِ المَطَيِّاتِ‌</w:t>
      </w:r>
      <w:r>
        <w:rPr>
          <w:rStyle w:val="FootnoteAnchor"/>
          <w:rtl w:val="true"/>
        </w:rPr>
        <w:footnoteReference w:id="10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كَأَنَّ زُجَاجَاتٍ أُدِرْنَ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كَأَمْوَاتِ‌</w:t>
      </w:r>
      <w:r>
        <w:rPr>
          <w:rStyle w:val="FootnoteAnchor"/>
          <w:rtl w:val="true"/>
        </w:rPr>
        <w:footnoteReference w:id="102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 الصُّبْحُ وَصْلًا كَانَ يُجذِلُنَا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الحَلَالُ بِتَهْوِيمِ العَشِيَّاتِ‌</w:t>
      </w:r>
      <w:r>
        <w:rPr>
          <w:rStyle w:val="FootnoteAnchor"/>
          <w:rtl w:val="true"/>
        </w:rPr>
        <w:footnoteReference w:id="10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أَتَانِي وَجُنْحُ اللَّيلِ 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 حِسَابِي أَنَّهُ يَاتِي</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فِي غَيْرِ مِيقَاتٍ وَكَمْ لُوِيَتْ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زِيَارَتُهُ فِي كُلِّ 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وَقَدْ سَارَ المَطِيُّ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اصْطِبَارِي عَلَى تِلْكَ المُصِيبَاتِ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ثَنَيْتُ لِحَاظِي عَنْ هَوَادِجِكُمْ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الهَوَادِجِ أَوْطَارِي وَحَاجَاتِي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لَا وَجْدَ فِي قَلْبِي لِلَائِمَةٍ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تُحرِقُهُ نَارُ الصَّبَابَاتِ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حَدَوا فِي يَومِ رِحْلَتِهِمْ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خُوصًا خَمَائِصَ أَمْثَالَ الحَنِيَّاتِ‌</w:t>
      </w:r>
      <w:r>
        <w:rPr>
          <w:rStyle w:val="FootnoteAnchor"/>
          <w:rtl w:val="true"/>
        </w:rPr>
        <w:footnoteReference w:id="10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فَلَا سَقْبٌ لَهُنَّ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كَرَعْنَ يَوْمًا بِتَشْوَاقِ الوَلِيدَاتِ‌</w:t>
      </w:r>
      <w:r>
        <w:rPr>
          <w:rStyle w:val="FootnoteAnchor"/>
          <w:rtl w:val="true"/>
        </w:rPr>
        <w:footnoteReference w:id="102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وَالرَّحْلُ تَعْلَوْلَى مَنَاسِجُهَا،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السَّبَاسِبِ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حَنَّاتِ‌</w:t>
      </w:r>
      <w:r>
        <w:rPr>
          <w:rStyle w:val="FootnoteAnchor"/>
          <w:rtl w:val="true"/>
        </w:rPr>
        <w:footnoteReference w:id="103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وَلَجْنَ شَدِيدَاتٍ صَبَرْنَ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نَجَوْنَ كِرَامًا بِالحُشَاشَاتِ‌</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بُعِثْنَ إِلَى نَيْلِ المُنَى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كَفَلْنَ مِنْكَ بِتَقْرِيبِ البَعِيدَاتِ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مُبْلِغٌ عَنِّي الوَزِيرَ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بَلَغتُمُوهُ سَلَامِي وَالتَّحِيَّاتِ؟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سُعُودُ الوَرَى ثُمَّ البِلَادِ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يَظْلِمُوا إِنْ دَعُوهُ ذَا السَّعَادَاتِ‌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الرَّسُولَ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رِسَالَاتِي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فِي مُسْتَغْلَقٍ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أَسْعَفْتَ فِيهِ بِفَرْحَاتٍ وَفرْجَاتِ‌</w:t>
      </w:r>
      <w:r>
        <w:rPr>
          <w:rStyle w:val="FootnoteAnchor"/>
          <w:rtl w:val="true"/>
        </w:rPr>
        <w:footnoteReference w:id="103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وَفَاحِمٍ مُدْلَهِمٍّ لَا ضِيَاءَ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عَنْهُ لَنَا أَثْوَابَ ظُلْمَاتِ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يَدَيْكَ رَسُولٌ مِنْكَ تُرْسِلُهُ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المَنِيَّاتِ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الرِّشَاءِ يُرَى مِنْهُ لِمُبْصِرِهِ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تَغَضُّنُ الرُّقْمِ يَقْطَعْنَ التَّنوفَاتِ‌</w:t>
      </w:r>
      <w:r>
        <w:rPr>
          <w:rStyle w:val="FootnoteAnchor"/>
          <w:rtl w:val="true"/>
        </w:rPr>
        <w:footnoteReference w:id="103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بِالبُدْنِ يَرْعَيْنَ الوَجِيفَ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لَهُنَّ بِرِيٍّ مِنْ غَمَامَاتِ‌</w:t>
      </w:r>
      <w:r>
        <w:rPr>
          <w:rStyle w:val="FootnoteAnchor"/>
          <w:rtl w:val="true"/>
        </w:rPr>
        <w:footnoteReference w:id="103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يُرِدْنَ بَيْتًا بِهِ الأَمْلَاكُ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فَضَلَتْ كُلَّ البَنِيَّاتِ‌</w:t>
      </w:r>
      <w:r>
        <w:rPr>
          <w:rStyle w:val="FootnoteAnchor"/>
          <w:rtl w:val="true"/>
        </w:rPr>
        <w:footnoteReference w:id="103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وَالطَّائِفِينَ حَوَالَيْهِ وَقَدْ سَدِكُوا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تُقَاءً بِمَسْحَاتٍ وَلَثْمَاتِ‌</w:t>
      </w:r>
      <w:r>
        <w:rPr>
          <w:rStyle w:val="FootnoteAnchor"/>
          <w:rtl w:val="true"/>
        </w:rPr>
        <w:footnoteReference w:id="103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أَرَاقُوهُ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مِنَ الكُومِ المُسِنَّاتِ‌</w:t>
      </w:r>
      <w:r>
        <w:rPr>
          <w:rStyle w:val="FootnoteAnchor"/>
          <w:rtl w:val="true"/>
        </w:rPr>
        <w:footnoteReference w:id="103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وَأَذْرُعٍ كَسُيُوفِ الهِنْدِ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يَقْذِفْنَ فِي كُلِّ يَوْمٍ بِالحُصَيَّاتِ‌</w:t>
      </w:r>
      <w:r>
        <w:rPr>
          <w:rStyle w:val="FootnoteAnchor"/>
          <w:rtl w:val="true"/>
        </w:rPr>
        <w:footnoteReference w:id="103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وَالبَائِتِينَ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أَىُّ وَقْفَاتِ‌</w:t>
      </w:r>
      <w:r>
        <w:rPr>
          <w:rStyle w:val="FootnoteAnchor"/>
          <w:rtl w:val="true"/>
        </w:rPr>
        <w:footnoteReference w:id="103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وَجَاوَزُوهُ خِفَافًا بَعْدَ أَنْ دَلَجُوا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أَتُوهُ بِأَجْرَامٍ ثَقِيلَاتِ‌</w:t>
      </w:r>
      <w:r>
        <w:rPr>
          <w:rStyle w:val="FootnoteAnchor"/>
          <w:rtl w:val="true"/>
        </w:rPr>
        <w:footnoteReference w:id="104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النَّضَارَةَ مِنْ صَفْحَاتِ أَوْجِهِهُمْ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كَانَ مَحوًا لِلْجَرِيرَاتِ‌</w:t>
      </w:r>
      <w:r>
        <w:rPr>
          <w:rStyle w:val="FootnoteAnchor"/>
          <w:rtl w:val="true"/>
        </w:rPr>
        <w:footnoteReference w:id="104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هَذَا الخَلْقِ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فِينَا وَأَولَى بِالمُوَالَاةِ‌</w:t>
      </w:r>
      <w:r>
        <w:rPr>
          <w:rStyle w:val="FootnoteAnchor"/>
          <w:rtl w:val="true"/>
        </w:rPr>
        <w:footnoteReference w:id="104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قُدْنِي إِلَيْكَ فَمَا يَقْتَادُنِي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فَتًى كَانَ مَأْوًى لِلفَضِيلَاتِ</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وَاشْدُدْ يَدَيْكَ بِمَا نَاوَلتَ مِنْ مِقَتِي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غَرَامِي وَمِنْ ثَاوِي مَوَدَّاتِي</w:t>
      </w:r>
      <w:r>
        <w:rPr>
          <w:rStyle w:val="FootnoteAnchor"/>
          <w:rtl w:val="true"/>
        </w:rPr>
        <w:footnoteReference w:id="104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لَا أَحُولُ الدَّهْرَ عَنْ كِلفِي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كِلفْتُ وَلَا أَسْلُو صَبَابَاتِي</w:t>
      </w:r>
      <w:r>
        <w:rPr>
          <w:rStyle w:val="FootnoteAnchor"/>
          <w:rtl w:val="true"/>
        </w:rPr>
        <w:footnoteReference w:id="104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مِنِّي عَلَى طُولِ المَدَى زَلَلًا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تَرَاهُ غَيْرَ زَلَّاتِي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عَلَيْهِ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مَغْنَى الأَذَى وَمَقَرَّاتُ اللَّذَاذَاتِ‌</w:t>
      </w:r>
      <w:r>
        <w:rPr>
          <w:rStyle w:val="FootnoteAnchor"/>
          <w:rtl w:val="true"/>
        </w:rPr>
        <w:footnoteReference w:id="104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أَشْوَاقِي إِلَيْكَ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مِنْ حَرِّ لَوعَاتٍ وَرَوْعَاتِ</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عَاطِلٌ مِنْ حَليِ قُرْبِكَ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اليَدَيْنِ خَلِيٌّ مِنْ زِيَارَاتِي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رَأَيْتُكَ دُونَ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مِنْ هَذِهِ الدُّنيَا لُبَانَاتِي</w:t>
      </w:r>
      <w:r>
        <w:rPr>
          <w:rStyle w:val="FootnoteAnchor"/>
          <w:rtl w:val="true"/>
        </w:rPr>
        <w:footnoteReference w:id="104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تَحسَبُوا أَنَّنِي لَمْ أَلْقَهُ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نَتَلَاقَى بِالمَوَدَّاتِ</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تَلَاقٍ لِقَوْمٍ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أَرَادُوا عَلَى بُعْدِ المَسَافَاتِ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قُرْبُ خَبِيئَاتِ الصُّدُورِ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الضَّمَائِرُ لَا قُرْبُ المَحَلَّاتِ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الصَّدِيقُ لِمَنْ كُنْتَ الصَّدِيقَ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تُعَادِي لَهُ مِنِّي مُعَادَاتِي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مَعْشَرٍ تُرْوَى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سَادُوا عَلَى أَنَّهُمْ أَبْنَاءُ سَادَاتِ</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البَالِغِينَ مِنَ العَليَاءِ مَا اقْتَرحُوا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وَالقَائِمِينَ بِصَعْبَاتِ المُلِمَّاتِ</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وَيَشْهَدُونَ الوَغَى مِنْ فَرْطِ نَجْدَتِهِمْ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وَالرُّعْبُ 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بِأَلبَابٍ خَلِيَّاتِ</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أَيْدِيَهُمُ فِي النَّاسِ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لِبَذلِ الأَيَادِي وَالعَطِيَّاتِ‌</w:t>
      </w:r>
      <w:r>
        <w:rPr>
          <w:rStyle w:val="FootnoteAnchor"/>
          <w:rtl w:val="true"/>
        </w:rPr>
        <w:footnoteReference w:id="104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مُقَدَّمِينَ عَلَى كُلِّ الأَنَامِ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مُحَكَّمِينَ عَلَى كُلِّ القَضِيَّاتِ</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تَقِسْهُمْ تَجِدْهُمْ مَنْزِلًا 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طَالُوا النُّجُومَ الَّتِي فَوقَ السَّمَاوَاتِ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فُقْتَهُمْ بِمَزِيَّاتٍ خُصِصْتَ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أَنَّهُمْ فَاقُوا البَريَّاتِ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مُنْجِبًا فِيمَنْ نَسَلْتَ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لَكَ مِنْ أَيْدِي النَّجِيبَاتِ</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وَدِينًا يُسْتَضَاءُ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خَلَطْتَ لِلمَجْدِ أَبيَاتًا بِأَبيَاتِ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الرَّئِيسَ الَّذِي رَاسَ الأَنَامَ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 مِنْ فَضْلِهِ قَبلَ الرِّئَاسَاتِ‌</w:t>
      </w:r>
      <w:r>
        <w:rPr>
          <w:rStyle w:val="FootnoteAnchor"/>
          <w:rtl w:val="true"/>
        </w:rPr>
        <w:footnoteReference w:id="1048"/>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تَجمَّلَ قَوْمٌ فِي وُزَارَتِهِمْ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جَمَّلْتَ أَدْرَاعَ الوُزَارَاتِ‌</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الدِّرْعُ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قِمِيصُها، أو ثَوْبٌ تَجُوبُ المَرْأَةُ وَسَطَهُ‌،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538/20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جَاءَتْكَ عَفْوًا وَلَمْ تَبْعَثْ لَهَا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بَسَطْتَ إِلَيْهَا قَبْضَ رَاحَاتِ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لَكَ أَمثَالٌ بِهَا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وَفَضْلَةٌ فِيكَ مِنْ أَبْنَاءِ فَضْلَاتِ‌</w:t>
      </w:r>
      <w:r>
        <w:rPr>
          <w:rStyle w:val="FootnoteAnchor"/>
          <w:rtl w:val="true"/>
        </w:rPr>
        <w:footnoteReference w:id="105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أَتَانِيَ فِيمَا زَارَنِي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مِنْهُ قُصَارَى كُلِّ سَاعَاتِي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سَقَانِي المُرَّ مِنْ كَأْسَيْهِ وَاسْتَلَبَتْ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يُمنَاهُ مِنْ بَصَرِي لَذَّاتِ هَجْعَاتِي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اضْطَجَعْتُ فَمِنْ شَوْكِ القَنَا 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مَشِيتُ فَوَاطٍ فَوْقَ جَمْرَاتِ‌</w:t>
      </w:r>
      <w:r>
        <w:rPr>
          <w:rStyle w:val="FootnoteAnchor"/>
          <w:rtl w:val="true"/>
        </w:rPr>
        <w:footnoteReference w:id="1051"/>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اشْتَكَى مَنْ يَوَدُّ النَّاسُ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الفِدَاءَ لَهُ دُونَ الشِّكَايَاتِ</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مُشْفِقًا حَتَّى عَلِمْتُ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أَنَالَهُ اللهُ مِنْ ظِلِّ السَّلَامَاتِ</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وَبَشَّرُوا بِالعَوَافِي بَعْدَ أَنْ مَطُلَتْ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وَلَكِنَّهَا لَا كَالبِشَارَاتِ‌</w:t>
      </w:r>
      <w:r>
        <w:rPr>
          <w:rStyle w:val="FootnoteAnchor"/>
          <w:rtl w:val="true"/>
        </w:rPr>
        <w:footnoteReference w:id="105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قَدْ نِلْتَ المُرَادَ وَمَا 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سَعِيدُ إِلَّا الَّذِي نَالَ الإِرَادَاتِ‌</w:t>
      </w:r>
      <w:r>
        <w:rPr>
          <w:rStyle w:val="FootnoteAnchor"/>
          <w:rtl w:val="true"/>
        </w:rPr>
        <w:footnoteReference w:id="1053"/>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 كَمَا شِئْتَ فِي عِزٍّ يَطِيفُ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جَيْشٌ كَثِيفٌ مِنْ كِفَايَاتِ</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بُلِيتَ بِمَكْرُوهٍ وَلَا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الأَنَامِلُ عَنْ نَيْلِ المَحَبَّاتِ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مُعْنِتًا مِنْ ذَا الوَرَى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تُبْلَى مِنَ الدُّنيَا بِإعْنَاتِ؟</w:t>
      </w:r>
      <w:r>
        <w:rPr>
          <w:rStyle w:val="FootnoteAnchor"/>
          <w:rtl w:val="true"/>
        </w:rPr>
        <w:footnoteReference w:id="1054"/>
      </w:r>
      <w:bookmarkStart w:id="242" w:name="pg16471_173319"/>
    </w:p>
    <w:p>
      <w:pPr>
        <w:pStyle w:val="Heading3"/>
        <w:numPr>
          <w:ilvl w:val="2"/>
          <w:numId w:val="1"/>
        </w:numPr>
        <w:rPr/>
      </w:pPr>
      <w:bookmarkStart w:id="243" w:name="__RefHeading___Toc8655891_1280447820"/>
      <w:bookmarkStart w:id="244" w:name="_Toc81"/>
      <w:bookmarkEnd w:id="242"/>
      <w:bookmarkEnd w:id="243"/>
      <w:r>
        <w:rPr>
          <w:rtl w:val="true"/>
        </w:rPr>
        <w:t>(</w:t>
      </w:r>
      <w:r>
        <w:rPr/>
        <w:t>309</w:t>
      </w:r>
      <w:r>
        <w:rPr>
          <w:rtl w:val="true"/>
        </w:rPr>
        <w:t>)</w:t>
      </w:r>
      <w:bookmarkEnd w:id="244"/>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مَلِيحَ الوَجْهِ لِمْ 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لِي غَيْرُ مَلِيحِ؟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يَبذُلُ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الهَوَى غَيْرُ شَحِيحِ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تَحُزْ جِسْمِيَ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مَعْ جِسْمِيَ رُوحِي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وَالهَوَى بَلوَى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لِسَقِيمٍ بِصَحِيحِ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لَيالٍ سَهَرِي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غُبُوقِي وَصَبُوحِي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أَشْكُو غُصَصَ الحُبْ‍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إِلَى غَيْرِ مُرِيحِ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خَطَانِي جُرْحُهُ وَ 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تًا لَدَاوَيْتُ جُرُوحِي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بُكَاءٌ بِدَمٍ 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مِنَ الجَفْنِ القَرِيحِ</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اسْتَبْدَلْتُ أُبْدِلْ‍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قَبِيحًا بِقَبِيحِ</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طَاوَعْتُ أَمْرَ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حُبِّ عَاصَيْتُ نَصِيحِي </w:t>
      </w:r>
      <w:bookmarkStart w:id="245" w:name="pg16471_173320"/>
    </w:p>
    <w:p>
      <w:pPr>
        <w:pStyle w:val="Heading3"/>
        <w:numPr>
          <w:ilvl w:val="2"/>
          <w:numId w:val="1"/>
        </w:numPr>
        <w:rPr/>
      </w:pPr>
      <w:bookmarkStart w:id="246" w:name="__RefHeading___Toc8655893_1280447820"/>
      <w:bookmarkStart w:id="247" w:name="_Toc82"/>
      <w:bookmarkEnd w:id="245"/>
      <w:bookmarkEnd w:id="246"/>
      <w:r>
        <w:rPr>
          <w:rtl w:val="true"/>
        </w:rPr>
        <w:t>(</w:t>
      </w:r>
      <w:r>
        <w:rPr/>
        <w:t>310</w:t>
      </w:r>
      <w:r>
        <w:rPr>
          <w:rtl w:val="true"/>
        </w:rPr>
        <w:t>)</w:t>
      </w:r>
      <w:bookmarkEnd w:id="247"/>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قَلْبٌ مُوَكَّلٌّ بِهَوَى البِيْ‍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 وَلَكِنَّهُ عَفِيفُ الضَّمِيرِ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رَاضٍ بِأَنْ تَرَاهُنَّ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كَانَ رَاقِبًا لِلْبُدُورِ</w:t>
      </w:r>
      <w:r>
        <w:rPr>
          <w:rStyle w:val="FootnoteAnchor"/>
          <w:rtl w:val="true"/>
        </w:rPr>
        <w:footnoteReference w:id="10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ضِدَّانِ يَا عَذُولِيَ فِيهِنْ‍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صَبَاحُ الطُّلَى وَلَيْلُ الشُّعُورِ</w:t>
      </w:r>
      <w:r>
        <w:rPr>
          <w:rStyle w:val="FootnoteAnchor"/>
          <w:rtl w:val="true"/>
        </w:rPr>
        <w:footnoteReference w:id="10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وَالهَوَى إِنْ جَحَدْتُهُ فَشَهِيدَا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عَلَيْهِ مِنْ دَمْعَتِي وَزَفِيرِي</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وَعَلَى الدَّهْرِ، مِنْ دِمَاءِ الشَّهِيْدَيْ‍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عَلِيٍّ وَنَجْلِهِ‌، شَاهِدَانِ‌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سقط الزند </w:t>
      </w:r>
      <w:r>
        <w:rPr>
          <w:rFonts w:eastAsia="IRNazanin" w:cs="IRNazanin"/>
          <w:color w:val="111111"/>
          <w:sz w:val="28"/>
          <w:szCs w:val="28"/>
          <w:lang w:bidi="fa-IR"/>
        </w:rPr>
        <w:t>96</w:t>
      </w:r>
      <w:bookmarkStart w:id="248" w:name="pg16471_173321"/>
    </w:p>
    <w:p>
      <w:pPr>
        <w:pStyle w:val="Heading3"/>
        <w:numPr>
          <w:ilvl w:val="2"/>
          <w:numId w:val="1"/>
        </w:numPr>
        <w:rPr/>
      </w:pPr>
      <w:bookmarkStart w:id="249" w:name="__RefHeading___Toc8655895_1280447820"/>
      <w:bookmarkStart w:id="250" w:name="_Toc83"/>
      <w:bookmarkEnd w:id="248"/>
      <w:bookmarkEnd w:id="249"/>
      <w:r>
        <w:rPr>
          <w:rtl w:val="true"/>
        </w:rPr>
        <w:t>(</w:t>
      </w:r>
      <w:r>
        <w:rPr/>
        <w:t>311</w:t>
      </w:r>
      <w:r>
        <w:rPr>
          <w:rtl w:val="true"/>
        </w:rPr>
        <w:t>)</w:t>
      </w:r>
      <w:bookmarkEnd w:id="250"/>
    </w:p>
    <w:p>
      <w:pPr>
        <w:pStyle w:val="BookText"/>
        <w:rPr/>
      </w:pPr>
      <w:r>
        <w:rPr>
          <w:rFonts w:ascii="Amiri" w:hAnsi="Amiri" w:eastAsia="Amiri" w:cs="Amiri"/>
          <w:color w:val="111111"/>
          <w:sz w:val="28"/>
          <w:sz w:val="28"/>
          <w:szCs w:val="28"/>
          <w:rtl w:val="true"/>
          <w:lang w:bidi="ar-SA"/>
        </w:rPr>
        <w:t>وَقَالَ فِي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بِأَنَّنِي أَبْقَى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الوَلَدُ المُحَبَّبُ وَالتِّلَادُ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أُقْذَى وَلَا أُوذَى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خَائِبٍ هَذَا الوِدَادُ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بَيْنَ أَثْنَاءِ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لَا يُخَالِطُهُ فَسَادُ </w:t>
      </w:r>
      <w:bookmarkStart w:id="251" w:name="pg16471_173322"/>
    </w:p>
    <w:p>
      <w:pPr>
        <w:pStyle w:val="Heading3"/>
        <w:numPr>
          <w:ilvl w:val="2"/>
          <w:numId w:val="1"/>
        </w:numPr>
        <w:rPr/>
      </w:pPr>
      <w:bookmarkStart w:id="252" w:name="__RefHeading___Toc8655897_1280447820"/>
      <w:bookmarkStart w:id="253" w:name="_Toc84"/>
      <w:bookmarkEnd w:id="251"/>
      <w:bookmarkEnd w:id="252"/>
      <w:r>
        <w:rPr>
          <w:rtl w:val="true"/>
        </w:rPr>
        <w:t>(</w:t>
      </w:r>
      <w:r>
        <w:rPr/>
        <w:t>312</w:t>
      </w:r>
      <w:r>
        <w:rPr>
          <w:rtl w:val="true"/>
        </w:rPr>
        <w:t>)</w:t>
      </w:r>
      <w:bookmarkEnd w:id="253"/>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 الحِرْصِ 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وَمَذَلَّةٍ تَأْتِيكَ مِنْ نُجَعِ‌</w:t>
      </w:r>
      <w:r>
        <w:rPr>
          <w:rStyle w:val="FootnoteAnchor"/>
          <w:rtl w:val="true"/>
        </w:rPr>
        <w:footnoteReference w:id="10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انْتَفَعْتَ بِمَا ذُلِلْتَ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حَقًّا غَيْرُ مُنْتَفِعِ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وَمَصَارِعُ الأَحْيَاءِ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بَيْنَ الرِّيِّ وَالشِّبَعِ‌</w:t>
      </w:r>
      <w:r>
        <w:rPr>
          <w:rStyle w:val="FootnoteAnchor"/>
          <w:rtl w:val="true"/>
        </w:rPr>
        <w:footnoteReference w:id="10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عَلِمْتُ بِفُرْقَتِي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فِيمَا فَاتَنِي جَزَعِي‌؟</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تَرَاهُ مَعِي وَقَدْ 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الرِّجَالُ مَعًا فَلَيْسَ مَعِي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ثَوَيْتُ بِدَارِ مُخْصِبَةٍ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وَشَرِكْتُ فِيهَا فَالوَرَى شِيَعِي</w:t>
      </w:r>
      <w:r>
        <w:rPr>
          <w:rStyle w:val="FootnoteAnchor"/>
          <w:rtl w:val="true"/>
        </w:rPr>
        <w:footnoteReference w:id="1062"/>
      </w:r>
      <w:bookmarkStart w:id="254" w:name="pg16471_173323"/>
    </w:p>
    <w:p>
      <w:pPr>
        <w:pStyle w:val="Heading3"/>
        <w:numPr>
          <w:ilvl w:val="2"/>
          <w:numId w:val="1"/>
        </w:numPr>
        <w:rPr/>
      </w:pPr>
      <w:bookmarkStart w:id="255" w:name="__RefHeading___Toc8655899_1280447820"/>
      <w:bookmarkStart w:id="256" w:name="_Toc85"/>
      <w:bookmarkEnd w:id="254"/>
      <w:bookmarkEnd w:id="255"/>
      <w:r>
        <w:rPr>
          <w:rtl w:val="true"/>
        </w:rPr>
        <w:t>(</w:t>
      </w:r>
      <w:r>
        <w:rPr/>
        <w:t>313</w:t>
      </w:r>
      <w:r>
        <w:rPr>
          <w:rtl w:val="true"/>
        </w:rPr>
        <w:t>)</w:t>
      </w:r>
      <w:bookmarkEnd w:id="256"/>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البيتان الأخيران المعلمان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يذكرا في التحقيق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تَصِدنِي بِإطمَاعَةٍ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عَلَى طَمَعٍ مُقْبِلَا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مِمَّنْ إِذَا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يَذُمُّ بِهِ قَالَ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فِي الذُّلِّ مِنْ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أَجْعَلُ الفُحْشَ لِي مَنْزِلَا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بِلَا دَنَسٍ أَصْطَفِيهِ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دَنَسٌ إِنْ حَلَا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مَقَاتِلُ كُلِّ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أَصَابُوا لِيَ المَقْتَلَا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فَرَجْتُ لَهُمْ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ذَا كَفَيْتُ لَهُمْ مُعْضِلَا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وَلَولَايَ مَا دَخَلُوا المُصْمِتَاتِ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وَلَولَايَ مَا عَرَفُوا المُشْكِلَا</w:t>
      </w:r>
      <w:r>
        <w:rPr>
          <w:rStyle w:val="FootnoteAnchor"/>
          <w:rtl w:val="true"/>
        </w:rPr>
        <w:footnoteReference w:id="106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عُمْرِيَ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أُطَاوِلُ هَذَا الوَرَى الأَطْوَلَا </w:t>
      </w:r>
      <w:r>
        <w:rPr>
          <w:rFonts w:eastAsia="Amiri" w:cs="Amiri" w:ascii="Amiri" w:hAnsi="Amiri"/>
          <w:color w:val="111111"/>
          <w:sz w:val="28"/>
          <w:szCs w:val="28"/>
          <w:rtl w:val="true"/>
          <w:lang w:bidi="ar-SA"/>
        </w:rPr>
        <w:t xml:space="preserve">* </w:t>
      </w:r>
      <w:bookmarkStart w:id="257" w:name="pg16471_173324"/>
    </w:p>
    <w:p>
      <w:pPr>
        <w:pStyle w:val="Heading3"/>
        <w:numPr>
          <w:ilvl w:val="2"/>
          <w:numId w:val="1"/>
        </w:numPr>
        <w:rPr/>
      </w:pPr>
      <w:bookmarkStart w:id="258" w:name="__RefHeading___Toc8655901_1280447820"/>
      <w:bookmarkStart w:id="259" w:name="_Toc86"/>
      <w:bookmarkEnd w:id="257"/>
      <w:bookmarkEnd w:id="258"/>
      <w:r>
        <w:rPr>
          <w:rtl w:val="true"/>
        </w:rPr>
        <w:t>(</w:t>
      </w:r>
      <w:r>
        <w:rPr/>
        <w:t>314</w:t>
      </w:r>
      <w:r>
        <w:rPr>
          <w:rtl w:val="true"/>
        </w:rPr>
        <w:t>)</w:t>
      </w:r>
      <w:bookmarkEnd w:id="259"/>
    </w:p>
    <w:p>
      <w:pPr>
        <w:pStyle w:val="BookText"/>
        <w:rPr/>
      </w:pPr>
      <w:r>
        <w:rPr>
          <w:rFonts w:ascii="Amiri" w:hAnsi="Amiri" w:eastAsia="Amiri" w:cs="Amiri"/>
          <w:color w:val="111111"/>
          <w:sz w:val="28"/>
          <w:sz w:val="28"/>
          <w:szCs w:val="28"/>
          <w:rtl w:val="true"/>
          <w:lang w:bidi="ar-SA"/>
        </w:rPr>
        <w:t>وَقَالَ فِي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عَجَائِبِ أَمْرِي أَنَّنِي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صَحَّتِي مَا لَيْسَ يَبْقَى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صِحَّةٌ مِنْ سَقَامٍ لَادَوَاءَ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أَبْقَى وَلَمَّا يَبْقَ أَمْثَالِي‌؟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أُرِيدُ سِوْى عَيْنِ المُحَالِ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يَوْمًا إِلَى تَبْلِيغِ آمَالِي</w:t>
      </w:r>
      <w:r>
        <w:rPr>
          <w:rStyle w:val="FootnoteAnchor"/>
          <w:rtl w:val="true"/>
        </w:rPr>
        <w:footnoteReference w:id="1065"/>
      </w:r>
      <w:bookmarkStart w:id="260" w:name="pg16471_173325"/>
    </w:p>
    <w:p>
      <w:pPr>
        <w:pStyle w:val="Heading3"/>
        <w:numPr>
          <w:ilvl w:val="2"/>
          <w:numId w:val="1"/>
        </w:numPr>
        <w:rPr/>
      </w:pPr>
      <w:bookmarkStart w:id="261" w:name="__RefHeading___Toc8655903_1280447820"/>
      <w:bookmarkStart w:id="262" w:name="_Toc87"/>
      <w:bookmarkEnd w:id="260"/>
      <w:bookmarkEnd w:id="261"/>
      <w:r>
        <w:rPr>
          <w:rtl w:val="true"/>
        </w:rPr>
        <w:t>(</w:t>
      </w:r>
      <w:r>
        <w:rPr/>
        <w:t>315</w:t>
      </w:r>
      <w:r>
        <w:rPr>
          <w:rtl w:val="true"/>
        </w:rPr>
        <w:t>)</w:t>
      </w:r>
      <w:bookmarkEnd w:id="262"/>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أُؤَمِّلُ أَنْ أَعِيشَ وَدُوْنَ عَيْشِي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مَقَادِيرٌ عِرَاضُ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لِي مِنْ نَجَاءٍ فِي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وَحَولِي لِلرَّدَى أُسُدٌ رِبَاضُ؟</w:t>
      </w:r>
      <w:r>
        <w:rPr>
          <w:rStyle w:val="FootnoteAnchor"/>
          <w:rtl w:val="true"/>
        </w:rPr>
        <w:footnoteReference w:id="10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أُقْرِضْتَ فِى الدُّنْيَا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 إذَا رُدَّ القِرَاضُ‌</w:t>
      </w:r>
      <w:r>
        <w:rPr>
          <w:rStyle w:val="FootnoteAnchor"/>
          <w:rtl w:val="true"/>
        </w:rPr>
        <w:footnoteReference w:id="10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مِثلَ الأُلَى دَرَجُوا وَأَبْقَوا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مَا كَزَهْرَتِهِ الرِّيَاضُ‌</w:t>
      </w:r>
      <w:r>
        <w:rPr>
          <w:rStyle w:val="FootnoteAnchor"/>
          <w:rtl w:val="true"/>
        </w:rPr>
        <w:footnoteReference w:id="10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قَذَعُوا نُفُوسَهُمُ وَلَوَّوا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أَعِنَّتِهَا إِلَى التَّقْوَى وَرَاضُوا</w:t>
      </w:r>
      <w:r>
        <w:rPr>
          <w:rStyle w:val="FootnoteAnchor"/>
          <w:rtl w:val="true"/>
        </w:rPr>
        <w:footnoteReference w:id="106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تَبْلُهُمْ فَلَهُمْ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صَحِيْحَاتٌ وَأَجْسَامٌ مِرَاضُ‌</w:t>
      </w:r>
      <w:r>
        <w:rPr>
          <w:rStyle w:val="FootnoteAnchor"/>
          <w:rtl w:val="true"/>
        </w:rPr>
        <w:footnoteReference w:id="1070"/>
      </w:r>
      <w:bookmarkStart w:id="263" w:name="pg16471_173326"/>
    </w:p>
    <w:p>
      <w:pPr>
        <w:pStyle w:val="Heading3"/>
        <w:numPr>
          <w:ilvl w:val="2"/>
          <w:numId w:val="1"/>
        </w:numPr>
        <w:rPr/>
      </w:pPr>
      <w:bookmarkStart w:id="264" w:name="__RefHeading___Toc8655905_1280447820"/>
      <w:bookmarkStart w:id="265" w:name="_Toc88"/>
      <w:bookmarkEnd w:id="263"/>
      <w:bookmarkEnd w:id="264"/>
      <w:r>
        <w:rPr>
          <w:rtl w:val="true"/>
        </w:rPr>
        <w:t>(</w:t>
      </w:r>
      <w:r>
        <w:rPr/>
        <w:t>316</w:t>
      </w:r>
      <w:r>
        <w:rPr>
          <w:rtl w:val="true"/>
        </w:rPr>
        <w:t>)</w:t>
      </w:r>
      <w:bookmarkEnd w:id="265"/>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حَكَتِ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فِي أَسْرِ الدَّيَاجِيْ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يَومَ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حِبَالَتِهَا بِنَاجِيْ‌</w:t>
      </w:r>
      <w:r>
        <w:rPr>
          <w:rStyle w:val="FootnoteAnchor"/>
          <w:rtl w:val="true"/>
        </w:rPr>
        <w:footnoteReference w:id="10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أَدْوَتْ فُؤَادِي مِنْ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 وَضَنَّتْ بِالعِلَاجِ‌</w:t>
      </w:r>
      <w:r>
        <w:rPr>
          <w:rStyle w:val="FootnoteAnchor"/>
          <w:rtl w:val="true"/>
        </w:rPr>
        <w:footnoteReference w:id="10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عَنِ النَّصِيحَةِ مَنْ يُدَاجِي</w:t>
      </w:r>
      <w:r>
        <w:rPr>
          <w:rStyle w:val="FootnoteAnchor"/>
          <w:rtl w:val="true"/>
        </w:rPr>
        <w:footnoteReference w:id="10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حُلْوَةً كَمْ دُونَ حُلْ‍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 لِلْمُتَيَّمِ مِنْ أُجَاجِ‌</w:t>
      </w:r>
      <w:r>
        <w:rPr>
          <w:rStyle w:val="FootnoteAnchor"/>
          <w:rtl w:val="true"/>
        </w:rPr>
        <w:footnoteReference w:id="107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ضَنَنْتِ فَقَدْ أَسَأْ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وَفِي يَدَيْكِ بُلُوغُ حَاجِي </w:t>
      </w:r>
      <w:bookmarkStart w:id="266" w:name="pg16471_173327"/>
    </w:p>
    <w:p>
      <w:pPr>
        <w:pStyle w:val="Heading3"/>
        <w:numPr>
          <w:ilvl w:val="2"/>
          <w:numId w:val="1"/>
        </w:numPr>
        <w:rPr/>
      </w:pPr>
      <w:bookmarkStart w:id="267" w:name="__RefHeading___Toc8655907_1280447820"/>
      <w:bookmarkStart w:id="268" w:name="_Toc89"/>
      <w:bookmarkEnd w:id="266"/>
      <w:bookmarkEnd w:id="267"/>
      <w:r>
        <w:rPr>
          <w:rtl w:val="true"/>
        </w:rPr>
        <w:t>(</w:t>
      </w:r>
      <w:r>
        <w:rPr/>
        <w:t>317</w:t>
      </w:r>
      <w:r>
        <w:rPr>
          <w:rtl w:val="true"/>
        </w:rPr>
        <w:t>)</w:t>
      </w:r>
      <w:bookmarkEnd w:id="268"/>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فَاصْطَادَنِي مِنْهُنَّ بَعْضُ الرَّبْرَبِ‌</w:t>
      </w:r>
      <w:r>
        <w:rPr>
          <w:rStyle w:val="FootnoteAnchor"/>
          <w:rtl w:val="true"/>
        </w:rPr>
        <w:footnoteReference w:id="10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بِجَمَالِ مُتَّشِحٍ بِأَرْدِيَةِ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وَرَوْنَقِ بَهْجَةٍ لَمْ تَنْضُبِ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مِنْهُ وِصَالَهُ فَحُرِمْتُهُ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بِمُهْجَةِ عَاشِقٍ لَمْ يُطْلَبِ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وَشَربْتُهُ بِجَوَارِحِي،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طِيبِ وِصَالِهِ لَمْ أَشْرَبِ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وَسَرَقْتُهُ مِنْ بَيْنِ مَنْ عَايَنْتُهُ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الوَادِ وَالرُّقَبَاءُ لَا يَدرُونَ بِي </w:t>
      </w:r>
      <w:bookmarkStart w:id="269" w:name="pg16471_173328"/>
    </w:p>
    <w:p>
      <w:pPr>
        <w:pStyle w:val="Heading3"/>
        <w:numPr>
          <w:ilvl w:val="2"/>
          <w:numId w:val="1"/>
        </w:numPr>
        <w:rPr/>
      </w:pPr>
      <w:bookmarkStart w:id="270" w:name="__RefHeading___Toc8655909_1280447820"/>
      <w:bookmarkStart w:id="271" w:name="_Toc90"/>
      <w:bookmarkEnd w:id="269"/>
      <w:bookmarkEnd w:id="270"/>
      <w:r>
        <w:rPr>
          <w:rtl w:val="true"/>
        </w:rPr>
        <w:t>(</w:t>
      </w:r>
      <w:r>
        <w:rPr/>
        <w:t>318</w:t>
      </w:r>
      <w:r>
        <w:rPr>
          <w:rtl w:val="true"/>
        </w:rPr>
        <w:t>)</w:t>
      </w:r>
      <w:bookmarkEnd w:id="271"/>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ذُقْتُ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لِلسُّؤَالِ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سَمَحْتُ بِعِرْضِي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دُونَ مَالِي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رَضِيتُ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قَرَارَ المَعَالِي </w:t>
      </w:r>
      <w:bookmarkStart w:id="272" w:name="pg16471_173329"/>
    </w:p>
    <w:p>
      <w:pPr>
        <w:pStyle w:val="Heading3"/>
        <w:numPr>
          <w:ilvl w:val="2"/>
          <w:numId w:val="1"/>
        </w:numPr>
        <w:rPr/>
      </w:pPr>
      <w:bookmarkStart w:id="273" w:name="__RefHeading___Toc8655911_1280447820"/>
      <w:bookmarkStart w:id="274" w:name="_Toc91"/>
      <w:bookmarkEnd w:id="272"/>
      <w:bookmarkEnd w:id="273"/>
      <w:r>
        <w:rPr>
          <w:rtl w:val="true"/>
        </w:rPr>
        <w:t>(</w:t>
      </w:r>
      <w:r>
        <w:rPr/>
        <w:t>319</w:t>
      </w:r>
      <w:r>
        <w:rPr>
          <w:rtl w:val="true"/>
        </w:rPr>
        <w:t>)</w:t>
      </w:r>
      <w:bookmarkEnd w:id="274"/>
    </w:p>
    <w:p>
      <w:pPr>
        <w:pStyle w:val="BookText"/>
        <w:rPr/>
      </w:pPr>
      <w:r>
        <w:rPr>
          <w:rFonts w:ascii="Amiri" w:hAnsi="Amiri" w:eastAsia="Amiri" w:cs="Amiri"/>
          <w:color w:val="111111"/>
          <w:sz w:val="28"/>
          <w:sz w:val="28"/>
          <w:szCs w:val="28"/>
          <w:rtl w:val="true"/>
          <w:lang w:bidi="ar-SA"/>
        </w:rPr>
        <w:t xml:space="preserve">وَقَالَ يَمْدَحُ القَائِمَ بِأَمْرِ الله فِي عِيدِ الفِطْرِ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المرتضى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البيتان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والمصدر نفسه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المعلمة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تنشر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أَمِيرَ المُؤْمِنِينَ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يَدِكَ الطُّولَى زِمَامُ غَرَامِي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لَمَّا بَلَغْتُ دِيَارَهُ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المُنَى عَفوًا وَنِلْتُ مَرَامِي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لِي إِلَّا عَلَيْكَ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إِلَّا فِي ذُرَاكَ مُقَامِي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وَحُبُّكَ ثَاوٍ فِي سَوَادِ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صَبَاحِي فِي سَوَادِ ظَلَامِي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وَرَدْتُ العِدَّ فِي عِزِّكَ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الشَّرَفُ الأَقْصَى بَلَلْتُ أُوَامِي</w:t>
      </w:r>
      <w:r>
        <w:rPr>
          <w:rStyle w:val="FootnoteAnchor"/>
          <w:rtl w:val="true"/>
        </w:rPr>
        <w:footnoteReference w:id="10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حُسَامِي يَوْمَ ضَرْبِي طُلَى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وَقَوْسِي وَفِيهَا السَّهْمُ يَومَ أُرَامِي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أُبَالِي مِنْ لِمَامِ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بِهَا دُونَ الأَنَامِ إِمَامِي</w:t>
      </w:r>
      <w:r>
        <w:rPr>
          <w:rStyle w:val="FootnoteAnchor"/>
          <w:rtl w:val="true"/>
        </w:rPr>
        <w:footnoteReference w:id="10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التِفَاتٌ بَعْدَ أَنْ كُنْتَ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رَمَانِي عَامِدًا بِسِهَامِ‌</w:t>
      </w:r>
      <w:r>
        <w:rPr>
          <w:rStyle w:val="FootnoteAnchor"/>
          <w:rtl w:val="true"/>
        </w:rPr>
        <w:footnoteReference w:id="10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شَقَّتِ الأَوْطَارُ إِلَّا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صَهِيلٍ تَارَةً وَبُغَامِ‌</w:t>
      </w:r>
      <w:r>
        <w:rPr>
          <w:rStyle w:val="FootnoteAnchor"/>
          <w:rtl w:val="true"/>
        </w:rPr>
        <w:footnoteReference w:id="10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وَمُحْتَقِرِينَ لِلدُّؤُوبِ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إِلَى القِيعَانِ فَوْقَ نَعَامِ‌</w:t>
      </w:r>
      <w:r>
        <w:rPr>
          <w:rStyle w:val="FootnoteAnchor"/>
          <w:rtl w:val="true"/>
        </w:rPr>
        <w:footnoteReference w:id="10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 مِنْهُمْ وَاحِدٌ بِقَبِيلَةٍ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لُفَّ نَبْعٌ مِنْهُمُ بِثُمامِ‌</w:t>
      </w:r>
      <w:r>
        <w:rPr>
          <w:rStyle w:val="FootnoteAnchor"/>
          <w:rtl w:val="true"/>
        </w:rPr>
        <w:footnoteReference w:id="10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قُذُفُوا فِي حَوْمَةٍ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يَبِيسًا مِنْ غَضًا بِضِرَامِ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يَعْرِفُوا المَوتَ 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وَلَا وَارَوا فَتًى بِرِجَامِ‌</w:t>
      </w:r>
      <w:r>
        <w:rPr>
          <w:rStyle w:val="FootnoteAnchor"/>
          <w:rtl w:val="true"/>
        </w:rPr>
        <w:footnoteReference w:id="10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لِلَّذِي يَبْغِي مُسَامَاةَ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فَضَلُوا فِي الفَخْرِ كُلَّ مُسَامِي</w:t>
      </w:r>
      <w:r>
        <w:rPr>
          <w:rStyle w:val="FootnoteAnchor"/>
          <w:rtl w:val="true"/>
        </w:rPr>
        <w:footnoteReference w:id="108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عَرَّسُوا فَوْقَ الكَوَاكِبِ وَاعْتَلَوا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القِمَّةِ العَلْيَاءِ كُلَّ سَنَامِ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شِعَارُ الدِّينِ يَجْرِي وَمِنْهُمُ‌،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شَاهَدَ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هُمَامِ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مَلَكوا الأَرْضَ العَريضَةَ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عَرَانِينَ الوَرَى بِخِطَامِ‌</w:t>
      </w:r>
      <w:r>
        <w:rPr>
          <w:rStyle w:val="FootnoteAnchor"/>
          <w:rtl w:val="true"/>
        </w:rPr>
        <w:footnoteReference w:id="108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بِحَصْبَاءِ الثَّرَى أَنْجُمَ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وَسَوَّيْتَ ظُلمًا جُثَّمًا بِقِيَامِ‌</w:t>
      </w:r>
      <w:r>
        <w:rPr>
          <w:rStyle w:val="FootnoteAnchor"/>
          <w:rtl w:val="true"/>
        </w:rPr>
        <w:footnoteReference w:id="108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ضِيَاءٌ سَاطِعٌ مِنْ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سَماءٌ مِنْ حَضِيضِ رَغَامِ؟</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أَيَّامٌ مَضَيْنَ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تَخُوضُوْنَ فِيهَا الخَيْلَ لُجَّ قَتَامِ‌</w:t>
      </w:r>
      <w:r>
        <w:rPr>
          <w:rStyle w:val="FootnoteAnchor"/>
          <w:rtl w:val="true"/>
        </w:rPr>
        <w:footnoteReference w:id="108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 العِدَى فَوْقَ التُّرَابِ فَلِيْقَةً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مِنْهُمْ وَالنُّحُورُ دَوَامِي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وَلِلْخَيْلِ‌، إِمَّا بِالجُسُومِ طَرِيحَةً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عِثَارٌ، وَإِمَّا فِي الصَّعِيدِ بِهَامِ‌</w:t>
      </w:r>
      <w:r>
        <w:rPr>
          <w:rStyle w:val="FootnoteAnchor"/>
          <w:rtl w:val="true"/>
        </w:rPr>
        <w:footnoteReference w:id="108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تَرَى فِي ذَلِكَ اليَوْمِ آمِرًا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مُطَاعًا سِوَى رُمْحٍ وَحَدِّ حُسَامِ‌</w:t>
      </w:r>
      <w:r>
        <w:rPr>
          <w:rStyle w:val="FootnoteAnchor"/>
          <w:rtl w:val="true"/>
        </w:rPr>
        <w:footnoteReference w:id="109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أَرَدْتُمْ فَصْلَ مَا كَانَ مُلْبِسًا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ضَرَبْتُمْ إِلَيْهَا فِي الوَرَى بِلُهَامِ‌</w:t>
      </w:r>
      <w:r>
        <w:rPr>
          <w:rStyle w:val="FootnoteAnchor"/>
          <w:rtl w:val="true"/>
        </w:rPr>
        <w:footnoteReference w:id="109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زِلْتُمُ حَتَّى أَخَذْتُمْ تُرَاثَكُمْ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كِرَامٌ مِنْ أَكُفِّ لِئَامِ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 الَّذِي لَا خَيْرَ فِيهِ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انْبِلَاجِ الصُّبْحِ طَيْفُ مَنَامِ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وَحَقُّكُمُ فِي النَّاسِ مَا كَانَ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تَغَابٍ دُونَهُ وَتَعَامِي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وَفُزْتُمْ بِهِ مِنْ غَيْرِ أَنْ تَتَدَنَّسُوا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وَأَنْ تُقْذَوا عَلَيْهِ بِذَامِ‌</w:t>
      </w:r>
      <w:r>
        <w:rPr>
          <w:rStyle w:val="FootnoteAnchor"/>
          <w:rtl w:val="true"/>
        </w:rPr>
        <w:footnoteReference w:id="109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مَا قَاسَيْتُمُ مِنْ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وَدَاوَيْتُمُ فِي الله أَيَّ سَقَامِ‌</w:t>
      </w:r>
      <w:r>
        <w:rPr>
          <w:rStyle w:val="FootnoteAnchor"/>
          <w:rtl w:val="true"/>
        </w:rPr>
        <w:footnoteReference w:id="109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وَعَرَّضْتُمُ أَجْلَادَكُمْ فِي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كُلُومٍ صَعْبَةٍ وَكَلَامِ‌</w:t>
      </w:r>
      <w:r>
        <w:rPr>
          <w:rStyle w:val="FootnoteAnchor"/>
          <w:rtl w:val="true"/>
        </w:rPr>
        <w:footnoteReference w:id="109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وَحُمِّلتُمُ الأَعبَاءَ وَهَي 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ثَقِيلٍ فَوْقَ ثِقلِ سِلَامِ‌</w:t>
      </w:r>
      <w:r>
        <w:rPr>
          <w:rStyle w:val="FootnoteAnchor"/>
          <w:rtl w:val="true"/>
        </w:rPr>
        <w:footnoteReference w:id="109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عُرِّيتُمُ مِنْ مَقَامِكُمْ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فَكَمْ صُدَّ الضُّحَى بِظَلَامِ‌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فَوَادِيكُمُ وَالحَمْدُ لله مُفْهَقٌ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 فِينَا وَالبُحُورُ طَوَامِي</w:t>
      </w:r>
      <w:r>
        <w:rPr>
          <w:rStyle w:val="FootnoteAnchor"/>
          <w:rtl w:val="true"/>
        </w:rPr>
        <w:footnoteReference w:id="109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كَمَا شِئْتُمْ وَشَاءَ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الَّذِي يُشْجَى بِذَلِكَ هَامي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وَبِالقَائِمِ المَاضِي الشَّبَا قَامَتِ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عُيُونٌ بَعْدَ طُولِ مَنَامِ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كُنَّا مِثْلَ نَهْبٍ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فِي ذِي الأَذِيَّةِ حَامِ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بِهَذَا العِيدِ يَا خَيْرَ 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عَصْرَ اليَوْمِ خَيْرَ صِيَامِ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تَرَكُوا مَآكِلًا وَمَشَارِبًا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تَرَّاكٌ لِكُلِّ حَرَامِ‌</w:t>
      </w:r>
      <w:r>
        <w:rPr>
          <w:rStyle w:val="FootnoteAnchor"/>
          <w:rtl w:val="true"/>
        </w:rPr>
        <w:footnoteReference w:id="109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جَانَبُوا بَعْضَ الأَثَامِ تَوَرُّعًا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جَانَبْتَ كُلَّ أَثَامِ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خَشَعَ الأَقوَامُ يَوْمًا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خُشُوعٌ مِنْ 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زِلْتَ طَلَّاعًا لِكُلِّ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 سَبَّاقًا لِكُلِّ حِمَامِ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يَدُمْ شَيءٌ فَمُتِّعْتَ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أَنْتَ مَشْغُوفٌ بِكُلِّ دَوَامِ‌</w:t>
      </w:r>
      <w:r>
        <w:rPr>
          <w:rStyle w:val="FootnoteAnchor"/>
          <w:rtl w:val="true"/>
        </w:rPr>
        <w:footnoteReference w:id="109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مِنْ ذُخْرِ النُّبوَّةِ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تُرَامِي، وَعَنْهُ بِالنِّضَالِ تُحَامِي</w:t>
      </w:r>
      <w:r>
        <w:rPr>
          <w:rStyle w:val="FootnoteAnchor"/>
          <w:rtl w:val="true"/>
        </w:rPr>
        <w:footnoteReference w:id="109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بِوَالِي العَهْدِ قَومَكَ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طَرْفَ إِلَّا نَحْوَ ذَلِكَ سَامِيْ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اجْتَازَ 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 نَقْصٌ مُحْتَوٍ بِتَمَامِ‌</w:t>
      </w:r>
      <w:r>
        <w:rPr>
          <w:rStyle w:val="FootnoteAnchor"/>
          <w:rtl w:val="true"/>
        </w:rPr>
        <w:footnoteReference w:id="110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اعْتَلَّ شَىءٌ كَانَ فِيكَ مُصَحَّحًا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انْحَلَّ مِنْكَ الدَّهْرَ سِلْكُ نِظَامِ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أَجْدَبَتْ أَجْرَاعُ قَوْمٍ فَلَا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جَنَابُكَ مَمْطُورًا بِكُلِّ غَمَامِ‌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تَحْفِلَنْ إِلَّا بِمَا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تَسْمَعَنْ فِي المَدْحِ غَيْرَ كَلَامِي</w:t>
      </w:r>
      <w:r>
        <w:rPr>
          <w:rStyle w:val="FootnoteAnchor"/>
          <w:rtl w:val="true"/>
        </w:rPr>
        <w:footnoteReference w:id="1101"/>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وَنُصْحُكُمُ فَرْضٌ فَدُونَكَ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حَطَطْتُ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لِثَامِي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ظَفِرَتْ أَيَّامُكُمْ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بِمَاضٍ حَدِيْدِ الغَرْبِ غَيْرِ كَهَامِ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فَخِدْمَتُهُ أَغْنَتْكُمُ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وَاحِدٍ أَغْنَى غِنَاءَ أَنَامِ‌</w:t>
      </w:r>
      <w:r>
        <w:rPr>
          <w:rStyle w:val="FootnoteAnchor"/>
          <w:rtl w:val="true"/>
        </w:rPr>
        <w:footnoteReference w:id="110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فَضَمًّا عَلَيْهِ بِاليَدَينِ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 كَمَا نَهْوَى بِكُلِّ مَرَامِ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سُعُودُ المَرْءِ إِلَّا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يَطُفْ مِنْكُمْ بِرَبْعِ مَلَامِ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خَدَمْتُكُمُ وَالرَّأْسُ مِنِّيَ فَاحِمٌ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الرَّأْسُ مُبْيَضُّ الذُّرَا كَثَغَامِ‌</w:t>
      </w:r>
      <w:r>
        <w:rPr>
          <w:rStyle w:val="FootnoteAnchor"/>
          <w:rtl w:val="true"/>
        </w:rPr>
        <w:footnoteReference w:id="110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تَظْفَرُوا مِنِّي بِهَفْوَةِ 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تُطَأْطِئُ رَأْسِي أَو تَجُرُّ مَلَامِي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فَمَغْنًى جَفَوتُمْ لَا وَطَأْتُ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ضُرِبَتْ يَوْمًا عَلَيْهِ خِيَامِي</w:t>
      </w:r>
      <w:r>
        <w:rPr>
          <w:rStyle w:val="FootnoteAnchor"/>
          <w:rtl w:val="true"/>
        </w:rPr>
        <w:footnoteReference w:id="1104"/>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تَعْرِيجٌ بِغَيْرِ شِعَابِكُمْ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 حَلَلْتُمْ فِيهِ دَارُ مُقَامِي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وَعَنْكُمْ ضِرَابِي أَوْ طِعَانِيَ فِي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جِدَالِي كُلُّهُ وَخِصَامِي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زِلتُ مَوقُوفَ الغَرَامِ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أَزُورَ تُرْبَتِي بِحِمَامِي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وَعَقْرُكُمُ لَا كَانَ مِنْهُ تَرَحُّلِي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وَدَرُّكُمُ لَا كَانَ مِنْهُ فِطَامِي</w:t>
      </w:r>
      <w:r>
        <w:rPr>
          <w:rStyle w:val="FootnoteAnchor"/>
          <w:rtl w:val="true"/>
        </w:rPr>
        <w:footnoteReference w:id="110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مِنْكُمْ وُصْلَةٌ وَوِلَادَةٌ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حُبِّكُمْ‌، لَا زِلْتُ عَنْهُ‌، مُسَامِي</w:t>
      </w:r>
      <w:r>
        <w:rPr>
          <w:rStyle w:val="FootnoteAnchor"/>
          <w:rtl w:val="true"/>
        </w:rPr>
        <w:footnoteReference w:id="1106"/>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وَسِيطَ بِلَحْمِي وُدُّكُمْ ثُمَّ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عِظَامِيَ مِنْهُ وَهْيَ غَيْرُ عِظَامِ‌</w:t>
      </w:r>
      <w:r>
        <w:rPr>
          <w:rStyle w:val="FootnoteAnchor"/>
          <w:rtl w:val="true"/>
        </w:rPr>
        <w:footnoteReference w:id="110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وَذِكْرُكُمُ زَادِي وَقُوتِيَ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شَرَابِي طَعْمُهُ وَطَعَامِي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عِصَمٌ شَتَّى إِلَيْكُمْ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مَتَانٌ كَمَا أَهْوَاهُ غَيْرُ رِمَامِ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يُحَسِّدُنِي قَوْمِي عَلَى أَنْ مَلَكتُهَا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وَقِيدَتْ إِلَى رَبْعِي بِكُلِّ زِمَامِ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رُمِيَتْ بِفُرْقَةٍ بَعْدَ 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مُنِيَتَ يَوْمًا بِفَضِّ خِتَامِ </w:t>
      </w:r>
      <w:r>
        <w:rPr>
          <w:rFonts w:eastAsia="Amiri" w:cs="Amiri" w:ascii="Amiri" w:hAnsi="Amiri"/>
          <w:color w:val="111111"/>
          <w:sz w:val="28"/>
          <w:szCs w:val="28"/>
          <w:rtl w:val="true"/>
          <w:lang w:bidi="ar-SA"/>
        </w:rPr>
        <w:t xml:space="preserve">* </w:t>
      </w:r>
      <w:bookmarkStart w:id="275" w:name="pg16471_173335"/>
    </w:p>
    <w:p>
      <w:pPr>
        <w:pStyle w:val="Heading3"/>
        <w:numPr>
          <w:ilvl w:val="2"/>
          <w:numId w:val="1"/>
        </w:numPr>
        <w:rPr/>
      </w:pPr>
      <w:bookmarkStart w:id="276" w:name="__RefHeading___Toc8655913_1280447820"/>
      <w:bookmarkStart w:id="277" w:name="_Toc92"/>
      <w:bookmarkEnd w:id="275"/>
      <w:bookmarkEnd w:id="276"/>
      <w:r>
        <w:rPr>
          <w:rtl w:val="true"/>
        </w:rPr>
        <w:t>(</w:t>
      </w:r>
      <w:r>
        <w:rPr/>
        <w:t>320</w:t>
      </w:r>
      <w:r>
        <w:rPr>
          <w:rtl w:val="true"/>
        </w:rPr>
        <w:t>)</w:t>
      </w:r>
      <w:bookmarkEnd w:id="277"/>
    </w:p>
    <w:p>
      <w:pPr>
        <w:pStyle w:val="BookText"/>
        <w:rPr/>
      </w:pPr>
      <w:r>
        <w:rPr>
          <w:rFonts w:ascii="Amiri" w:hAnsi="Amiri" w:eastAsia="Amiri" w:cs="Amiri"/>
          <w:color w:val="111111"/>
          <w:sz w:val="28"/>
          <w:sz w:val="28"/>
          <w:szCs w:val="28"/>
          <w:rtl w:val="true"/>
          <w:lang w:bidi="ar-SA"/>
        </w:rPr>
        <w:t>وَقَالَ أَيضًا فِي رَجَبٍ مِنْ سَنَةِ ثَلاثٍ وَثَلَاثِيْنَ وَأَرْبَعِمِئَةٍ‌</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المعلمة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تذكر في التحقيق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الرَّكَائِبِ سَارَتِ الأَحْدَاجُ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مَا عَنْهُ هُنَاكَ مَعَاجُ؟</w:t>
      </w:r>
      <w:r>
        <w:rPr>
          <w:rStyle w:val="FootnoteAnchor"/>
          <w:rtl w:val="true"/>
        </w:rPr>
        <w:footnoteReference w:id="11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عَنِّي السُّلُوَّ فَلَيْسَ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وَلِي فِي مَنْ تَرَحَّلَ حَاجُ‌</w:t>
      </w:r>
      <w:r>
        <w:rPr>
          <w:rStyle w:val="FootnoteAnchor"/>
          <w:rtl w:val="true"/>
        </w:rPr>
        <w:footnoteReference w:id="11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اصْطَبَرْ، وَالصَّبْرُ لَيْسَ بِزَائِرٍ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بِالغَانِيَاتِ لِجَاجُ‌</w:t>
      </w:r>
      <w:r>
        <w:rPr>
          <w:rStyle w:val="FootnoteAnchor"/>
          <w:rtl w:val="true"/>
        </w:rPr>
        <w:footnoteReference w:id="11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وَدَواءُ أَمْرَاضِ النُّفُوسِ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دَاءٌ لَيْسَ مِنْهُ عِلَاجُ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تَجَلُّدِي وَتَمَاسُكِي،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وَالعِيسُ تُرْحَلُ لِلْفِرَاقِ‌، رِتَاجُ‌</w:t>
      </w:r>
      <w:r>
        <w:rPr>
          <w:rStyle w:val="FootnoteAnchor"/>
          <w:rtl w:val="true"/>
        </w:rPr>
        <w:footnoteReference w:id="11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أَوْقَدُوا نَارَ الصَّلَى فِي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بِفِرَاقِهِمْ يَوْمَ الرَّحِيلِ‌، وَهَاجُوا</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435/38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مَا إِنْ بِهَا إِلَّا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يُضْنِي، وَسَيْلُ مَدَامِعٍ ثَجَّاجُ‌</w:t>
      </w:r>
      <w:r>
        <w:rPr>
          <w:rStyle w:val="FootnoteAnchor"/>
          <w:rtl w:val="true"/>
        </w:rPr>
        <w:footnoteReference w:id="11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عَاجُوا عَلَيْنَا بِالوَدَاعِ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عَلَيْهِ فَلَيْتَهُمْ مَا عَاجُوا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وَسَرَوا بِمُسْوَدٍّ بَهِيمٍ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وُجُوهِ البِيضِ فِيهِ سِرَاجُ</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بِالرَّغْمِ مِنَّا أَدْلَجُوا،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أَرْدَى المُتَيَّمَ ذَلِكَ الإِدْلَاجُ‌</w:t>
      </w:r>
      <w:r>
        <w:rPr>
          <w:rStyle w:val="FootnoteAnchor"/>
          <w:rtl w:val="true"/>
        </w:rPr>
        <w:footnoteReference w:id="111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نَعَى وَصْلِي لَكُمْ وَبَكَى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الفِرَاقِ‌، النَّاعِقُ الشَّحَّاجُ‌</w:t>
      </w:r>
      <w:r>
        <w:rPr>
          <w:rStyle w:val="FootnoteAnchor"/>
          <w:rtl w:val="true"/>
        </w:rPr>
        <w:footnoteReference w:id="11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فَأَزْعَجَ كُلَّ مَنْ لَمْ يَأْتِهِ‌،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إِقْلَاقٌ وَلَا إِزْعَاجُ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شِرْبُكُمْ عِنْدِي النَّمِيرُ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شِرْبِي عَلَى الظَّمَإ الشَّدِيدِ أُجَاجُ؟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ضَنَنْتُمْ بِالعَطَاءِ 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إِفْقَارٌ وَلَا إِحْوَاجُ‌</w:t>
      </w:r>
      <w:r>
        <w:rPr>
          <w:rStyle w:val="FootnoteAnchor"/>
          <w:rtl w:val="true"/>
        </w:rPr>
        <w:footnoteReference w:id="11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وَالبُخْلُ مِلءَ بُيُوتِكُمْ‌، فَمَتَى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يُثْرِي وَيَغْنَمُ مِنْكُمُ المُحْتَاجُ؟</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الفَصِيحُ‌، فَإِنْ شَكَوْتُ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 الغَرَامِ‌، فَإِنَّنِي اللَّجْلَاجُ‌</w:t>
      </w:r>
      <w:r>
        <w:rPr>
          <w:rStyle w:val="FootnoteAnchor"/>
          <w:rtl w:val="true"/>
        </w:rPr>
        <w:footnoteReference w:id="111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وَفَلَاحُ قَلْبٍ لَا يُرَجَّى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 الطَّفْلَةُ المِغْنَاجُ‌</w:t>
      </w:r>
      <w:r>
        <w:rPr>
          <w:rStyle w:val="FootnoteAnchor"/>
          <w:rtl w:val="true"/>
        </w:rPr>
        <w:footnoteReference w:id="112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بِالبَيْتِ الحَرَامِ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لِلزَّائِرِيهِ مِنَ الوُفُودِ ضَجَاجُ‌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عَرَّفْتُهُمْ‌، حَتَّى أَتُوهُ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عِرَاضٌ دُونَهُ وَفِجَاجُ‌</w:t>
      </w:r>
      <w:r>
        <w:rPr>
          <w:rStyle w:val="FootnoteAnchor"/>
          <w:rtl w:val="true"/>
        </w:rPr>
        <w:footnoteReference w:id="112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وَبُدْنٍ مَا صُرِعْنَ بِتُرْبِهَا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لِتُبْزَلَ عِنْدَهُ الأَوْدَاجُ</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النَّجَاءِ‌، تَزَاحَمَ الحِجَّاجُ‌</w:t>
      </w:r>
      <w:r>
        <w:rPr>
          <w:rStyle w:val="FootnoteAnchor"/>
          <w:rtl w:val="true"/>
        </w:rPr>
        <w:footnoteReference w:id="112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 لَمْ يَكُ لِلنَّدَى سَيْلٌ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إِلجَامٌ وَلَا إِسْرَاجُ‌</w:t>
      </w:r>
      <w:r>
        <w:rPr>
          <w:rStyle w:val="FootnoteAnchor"/>
          <w:rtl w:val="true"/>
        </w:rPr>
        <w:footnoteReference w:id="112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وَلَا لِلْمَارِقِينَ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تَقُودُهُمُ لَهُ وَحِجَاجُ‌</w:t>
      </w:r>
      <w:r>
        <w:rPr>
          <w:rStyle w:val="FootnoteAnchor"/>
          <w:rtl w:val="true"/>
        </w:rPr>
        <w:footnoteReference w:id="112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ضَرَّنِي أَنْ لَيْسَ فَوقَ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وَمِنْ فَضْلِي عَليَّ التَّاجُ</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الغَبِينُ لَئِنْ رَضِيتُ بِأَنْ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فَوْقِي العُيُوبُ وَتَحْتِيَ الهِمْلَاجُ‌</w:t>
      </w:r>
      <w:r>
        <w:rPr>
          <w:rStyle w:val="FootnoteAnchor"/>
          <w:rtl w:val="true"/>
        </w:rPr>
        <w:footnoteReference w:id="112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تَقِلَّ مَكَارِمٌ مِنِّي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كَثِيرٌ سَابِغٌ وَخَرَاجُ‌</w:t>
      </w:r>
      <w:r>
        <w:rPr>
          <w:rStyle w:val="FootnoteAnchor"/>
          <w:rtl w:val="true"/>
        </w:rPr>
        <w:footnoteReference w:id="112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وَالضَّاحِكُونَ بِيَوْمِهِمْ مَا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هُوَ فِي غَدٍ نَشَّاجُ‌</w:t>
      </w:r>
      <w:r>
        <w:rPr>
          <w:rStyle w:val="FootnoteAnchor"/>
          <w:rtl w:val="true"/>
        </w:rPr>
        <w:footnoteReference w:id="112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بِجَهْلِهِمُ الثَّرَاءَ وَمَا تَرَى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إِغْنَاءَ إِلَّا بَعْدَهُ الإِحْوَاجُ‌</w:t>
      </w:r>
      <w:r>
        <w:rPr>
          <w:rStyle w:val="FootnoteAnchor"/>
          <w:rtl w:val="true"/>
        </w:rPr>
        <w:footnoteReference w:id="112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مَنْ ثِيَابُ جَمَالِهُ وَفِخَارِهِ‌،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الفَاخِرينَ‌، الوَشْيُ وَالدِّيبَاجُ‌</w:t>
      </w:r>
      <w:r>
        <w:rPr>
          <w:rStyle w:val="FootnoteAnchor"/>
          <w:rtl w:val="true"/>
        </w:rPr>
        <w:footnoteReference w:id="112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فَثِيَابُ مِثْلِي يَوْمَ سِلْمٍ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 جِسْمِي فِي اللِّقَاءِ عَجَاجُ</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لِلأُلَى شَحَطُوا الجَمِيلَ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كَسْبِ العُلَا مِنْهَاجُ‌</w:t>
      </w:r>
      <w:r>
        <w:rPr>
          <w:rStyle w:val="FootnoteAnchor"/>
          <w:rtl w:val="true"/>
        </w:rPr>
        <w:footnoteReference w:id="113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شِئْتُمُ أَنْ تَعْلَمُوا لَعَلِمْتُمُ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فَلَيْسَ عَلَى العُلُومِ سِيَاجُ</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الشَّوَى فُزْتُمْ بِهِ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تَلْحَقُوهُ فَفِي يَدِي الأَثْبَاجُ‌</w:t>
      </w:r>
      <w:r>
        <w:rPr>
          <w:rStyle w:val="FootnoteAnchor"/>
          <w:rtl w:val="true"/>
        </w:rPr>
        <w:footnoteReference w:id="113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فِيكُمُ لَوْلَايَ لَوْ أَنْصَفْتُمُ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 كُلِّ كَرِيْهَةٍ خَرَّاجُ</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بِنَائِلِهِ الفَقِيرُ وَيَمَّحِي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جُودِهِ الإِعْسَارُ وَالإِفْلَاجُ‌</w:t>
      </w:r>
      <w:r>
        <w:rPr>
          <w:rStyle w:val="FootnoteAnchor"/>
          <w:rtl w:val="true"/>
        </w:rPr>
        <w:footnoteReference w:id="113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الفَضَائِلِ فِي يَدَيَّ وَمَا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أَفْرَادٌ وَلَا أَزْوَاجُ</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وَمَعَالِمِي خُضْرُ الذَّوَائِبِ لَمْ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إِخْلَاقٌ وَلَا إِنْهَاجُ‌</w:t>
      </w:r>
      <w:r>
        <w:rPr>
          <w:rStyle w:val="FootnoteAnchor"/>
          <w:rtl w:val="true"/>
        </w:rPr>
        <w:footnoteReference w:id="113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ظَهَرتُ فَلَيسَ يُخْفِي شُهْرَتِي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إِدْرَاجٌ وَلَا إِدْمَاجُ</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وَعَشِيْتُمُ عَنِّي وَفَوْقَ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يَلْمَعُ كَوْكَبِي الوَهَّاجُ</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بَهْجَةٌ فِيكُمْ وَلَا زَيْنٌ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وَسَاكِنُ رَبْعِيَ الإِبْهَاجُ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وَالمَكْرُمَاتُ عَقِيمَةٌ مِنْكُمْ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فِي كُلِّ الزَّمَانِ نَتَاجُ</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فِيكُمُ صَفْوٌ وَلَكِنْ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 لِصَفْوٍ فِي الوَرَى وَمِزَاجُ‌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أَرُونِي تَابِعًا فَرْدًا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الَّذِي تُبَّاعُهُ الأَفْوَاجُ‌</w:t>
      </w:r>
      <w:r>
        <w:rPr>
          <w:rStyle w:val="FootnoteAnchor"/>
          <w:rtl w:val="true"/>
        </w:rPr>
        <w:footnoteReference w:id="1134"/>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 مُلْتَحِفٌ بِكُمْ مَا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المَحِيصُ وَلَا لَهُ إِفْرَاجُ</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سُوَيْعَاتِ السُّرُورِ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وَوَضْعُ الحَامِلَاتِ خِدَاجُ‌</w:t>
      </w:r>
      <w:r>
        <w:rPr>
          <w:rStyle w:val="FootnoteAnchor"/>
          <w:rtl w:val="true"/>
        </w:rPr>
        <w:footnoteReference w:id="113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رَضِيتُمْ بِالحُطَامِ فَلَا ارْتَوَى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وَلَا امْتَلَأَتْ لَكُمْ أَعْفَاجُ‌</w:t>
      </w:r>
      <w:r>
        <w:rPr>
          <w:rStyle w:val="FootnoteAnchor"/>
          <w:rtl w:val="true"/>
        </w:rPr>
        <w:footnoteReference w:id="113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بِخِلٍّ يَسْتَوِي لِي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وَعُسْرِي وَالغِنَى وَالحَاجُ</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عَرَتْنِي فِي الزَّمَانِ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المُكَشِّفُ كَرْبَهَا الفَرَّاجُ</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يَسْتَوِي جَدْبٌ وَخِصْبٌ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 وَبَحْرٌ فَائِضٌ عَجَّاجُ‌</w:t>
      </w:r>
      <w:r>
        <w:rPr>
          <w:rStyle w:val="FootnoteAnchor"/>
          <w:rtl w:val="true"/>
        </w:rPr>
        <w:footnoteReference w:id="1137"/>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وَنَحْنُ المُعْرِقُونَ تَقُودُنَا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وَتَسُوقُنَا الأَعْلَاجُ‌</w:t>
      </w:r>
      <w:r>
        <w:rPr>
          <w:rStyle w:val="FootnoteAnchor"/>
          <w:rtl w:val="true"/>
        </w:rPr>
        <w:footnoteReference w:id="113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وِرْدُنَا فِي الدَّهْرِ إِلَّا رَنْقَهُ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الإِضَاعَةُ فِيهِ وَالإِمْرَاجُ‌</w:t>
      </w:r>
      <w:r>
        <w:rPr>
          <w:rStyle w:val="FootnoteAnchor"/>
          <w:rtl w:val="true"/>
        </w:rPr>
        <w:footnoteReference w:id="113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هَامٍ بِغَيْرِ 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وَسَجْلٌ لَيْسَ فِيهِ عَنَاجُ‌</w:t>
      </w:r>
      <w:r>
        <w:rPr>
          <w:rStyle w:val="FootnoteAnchor"/>
          <w:rtl w:val="true"/>
        </w:rPr>
        <w:footnoteReference w:id="114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الضَّرُورَةِ أَنْ يَكونَ مَعَ الثَّرَى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نَدْبُ الخَفِيفُ إِذَا عَلَا الهَلْبَاجُ‌</w:t>
      </w:r>
      <w:r>
        <w:rPr>
          <w:rStyle w:val="FootnoteAnchor"/>
          <w:rtl w:val="true"/>
        </w:rPr>
        <w:footnoteReference w:id="114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مِثْلِي وَهْوَ مِمَّنْ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إِلَى الآفَاقِ مِنْهُ لِهَاجُ‌</w:t>
      </w:r>
      <w:r>
        <w:rPr>
          <w:rStyle w:val="FootnoteAnchor"/>
          <w:rtl w:val="true"/>
        </w:rPr>
        <w:footnoteReference w:id="1142"/>
      </w:r>
      <w:bookmarkStart w:id="278" w:name="pg16471_173341"/>
    </w:p>
    <w:p>
      <w:pPr>
        <w:pStyle w:val="Heading3"/>
        <w:numPr>
          <w:ilvl w:val="2"/>
          <w:numId w:val="1"/>
        </w:numPr>
        <w:rPr/>
      </w:pPr>
      <w:bookmarkStart w:id="279" w:name="__RefHeading___Toc8655915_1280447820"/>
      <w:bookmarkStart w:id="280" w:name="_Toc93"/>
      <w:bookmarkEnd w:id="278"/>
      <w:bookmarkEnd w:id="279"/>
      <w:r>
        <w:rPr>
          <w:rtl w:val="true"/>
        </w:rPr>
        <w:t>(</w:t>
      </w:r>
      <w:r>
        <w:rPr/>
        <w:t>321</w:t>
      </w:r>
      <w:r>
        <w:rPr>
          <w:rtl w:val="true"/>
        </w:rPr>
        <w:t>)</w:t>
      </w:r>
      <w:bookmarkEnd w:id="280"/>
    </w:p>
    <w:p>
      <w:pPr>
        <w:pStyle w:val="BookText"/>
        <w:rPr/>
      </w:pPr>
      <w:r>
        <w:rPr>
          <w:rFonts w:ascii="Amiri" w:hAnsi="Amiri" w:eastAsia="Amiri" w:cs="Amiri"/>
          <w:color w:val="111111"/>
          <w:sz w:val="28"/>
          <w:sz w:val="28"/>
          <w:szCs w:val="28"/>
          <w:rtl w:val="true"/>
          <w:lang w:bidi="ar-SA"/>
        </w:rPr>
        <w:t>وَقَالَ أَيْضًا فِي غَرْضٍ يَظهَرُ فِي خلَالِ الكَلَامِ‌، وَهِيَ مِنْ مُتَقَدِّمِ قَولِهِ وَتَأَخَّرَ إثْبَاتُهَا</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نَاعٍ نَعَاهُ لِي أَيُّ 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رَمَى اللهُ شَعْبَهُ بِانْصِدَاعِ‌</w:t>
      </w:r>
      <w:r>
        <w:rPr>
          <w:rStyle w:val="FootnoteAnchor"/>
          <w:rtl w:val="true"/>
        </w:rPr>
        <w:footnoteReference w:id="11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يَرُعْنِي وَطَالَمَا أَتْرَعَ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فِينَا قُلُوبَنَا بِارْتِيَاعِ‌</w:t>
      </w:r>
      <w:r>
        <w:rPr>
          <w:rStyle w:val="FootnoteAnchor"/>
          <w:rtl w:val="true"/>
        </w:rPr>
        <w:footnoteReference w:id="11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مُوجِعًا لِقَلْبِي بِمَا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وَلَكِنْ دَاوَى بِهِ أَوْجَاعِي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قُلْتُ إِذْ سَمِعْتُ الَّذِي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أُرَجِّي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النَّاعِي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مُبْهِجٌ لِقَلْبِي وَقَدْ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كَئِيبًا، مُؤَرِّجٌ لِرِبَاعِي</w:t>
      </w:r>
      <w:r>
        <w:rPr>
          <w:rStyle w:val="FootnoteAnchor"/>
          <w:rtl w:val="true"/>
        </w:rPr>
        <w:footnoteReference w:id="11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مُبْغِضًا لِكُلِّ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لِلْمَنَايَا حَتَّى نَعَاهُ النَّاعِي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 القَلْبَ بِالبِشَارَةِ لَا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مُحَيًّا بِالسُّؤْلِ وَالإِمْتَاعِ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انَّي اسْتَطَعْتُ شَاطَرْتُهُ 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رِي وَذُخْرِى وَمُتْعَتِي وَمَتَاعِي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وَالحُقُوقُ تُلفَى وَتُرْعَى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حَقٍّ عَلَيَّ غَيْرَ مُضَاعِ‌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دَاءً أَوْدَى بِمَنْ كَانَ لِلْعَا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دَاءً لَسَيِّدُ الأَوْجَاعِ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مَعْدِنُ النِّفَاقِ وَأَصْلُ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مَيْنِ عَنَّا وَأُسُّ كُلِّ خِدَاعِ‌</w:t>
      </w:r>
      <w:r>
        <w:rPr>
          <w:rStyle w:val="FootnoteAnchor"/>
          <w:rtl w:val="true"/>
        </w:rPr>
        <w:footnoteReference w:id="114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كُنْتُ فِي قَنَاعٍ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هُلكًا أَلقَيْتُ عَنِّي قَنَاعِي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وَثَويْتَ الثَّرَى فَطَوَّلْتَ بَاعِي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الضَّرَّاءَ لِي وَكَفَى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فَأَولَى مَكَانَ ضَرِّي انْتِفَاعِي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وَرَمَتْنِي السِّهَامُ مِنكَ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تَضِرْنِي وَاللهُ مِنْ أَدرَاعِي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 جَاءَ مِنْ يَدَيْ 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شُكْرِي عَلَيْهِ بِالمُسْتَطَاعِ‌</w:t>
      </w:r>
      <w:r>
        <w:rPr>
          <w:rStyle w:val="FootnoteAnchor"/>
          <w:rtl w:val="true"/>
        </w:rPr>
        <w:footnoteReference w:id="114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شُكْرِي لأَنَّنِي نِلْتُ مَا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أُرَجِّي بِالله لَا بِاصْطِنَاعِي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وَكُفِيتُ المَكْرُوهَ مِنْكَ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بِدِفَاعِ الإِلَهِ لَا بِدِفَاعِي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وَامْتَلَا رَبْعِيَ الجَدِيبُ مِنَ الخِصْ‍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كَمَا أَشْتَهِيهِ لَا بِانْتِجَاعِي</w:t>
      </w:r>
      <w:r>
        <w:rPr>
          <w:rStyle w:val="FootnoteAnchor"/>
          <w:rtl w:val="true"/>
        </w:rPr>
        <w:footnoteReference w:id="114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وَقِرَاعُ الإِلَهِ عَنِّيَ 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كَمَا تَرَى عَنْ قِرَاعِي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حَارَبَتْكَ الأَقْدَارُ عَنِّي عَلَى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 شُجَاعٌ وَأَنْتَ غَيْرُ شُجَاعِ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اللهُ فِي ظَلَامِكَ‌،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النَّاسَ كُلَّهُمْ‌، بِانْقِشَاعِ</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وَغُرُوسٌ غَرَسْتَهَا عُوجِلَتْ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مِنَ الله وَحْدَهُ بِانْقِلَاعِ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بِنْتَ وَاغْتَرَبْتَ فَمَا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دَكَ شَوْقِي وَلَا إِلَيْكَ نِزَاعِي</w:t>
      </w:r>
      <w:r>
        <w:rPr>
          <w:rStyle w:val="FootnoteAnchor"/>
          <w:rtl w:val="true"/>
        </w:rPr>
        <w:footnoteReference w:id="115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اعْتَزَمْتَ نَأيًا فَمَا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سَاعَةِ النَّوَى مِنْ وَدَاعِ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سُئِلْتُ عَنْكَ‌، فَقَوْلِي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رَعَاهُ فِي طَرْفِهِ مَنْ يُرَاعِي</w:t>
      </w:r>
      <w:r>
        <w:rPr>
          <w:rStyle w:val="FootnoteAnchor"/>
          <w:rtl w:val="true"/>
        </w:rPr>
        <w:footnoteReference w:id="115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حُشِيْنَ فِي المَوْتِ بِاللَّوْ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 مَا خُرْنَ فِيكِ بِالإِلتِيَاعِ‌</w:t>
      </w:r>
      <w:r>
        <w:rPr>
          <w:rStyle w:val="FootnoteAnchor"/>
          <w:rtl w:val="true"/>
        </w:rPr>
        <w:footnoteReference w:id="115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يَبْكِينَ فِي أَثَرِ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تَى سِرَاعًا عَلَى فِرَاقِ سِرَاعِي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زِلْنَ عَنْ جَانِبِ البُكَاءِ مُرُوْرًا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بِأَجْرَاعِهِ وَلَا الأَجْزَاعِ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نَزْرٌ مِنْ كُلِّ خَيْرٍ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لِلشَّرِّ وَحْدَهُ بِالصَّاعِ‌</w:t>
      </w:r>
      <w:r>
        <w:rPr>
          <w:rStyle w:val="FootnoteAnchor"/>
          <w:rtl w:val="true"/>
        </w:rPr>
        <w:footnoteReference w:id="11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غَدْرًا ثَوَى فَلَمْ تَخْلُ أَضْلَا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مِنْهُ مَا اجْتَازَ فِي أَضْلَاعِي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وَغُرُورِي بِكَ الغَدَاةَ كَمَا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سَرَابٌ بِوَمْضِهِ اللَّمَّاعِ</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وَلحَى اللهُ كُلَّ مَنْ لَيْسَ فِيهِ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خَيْرُ فِي ضِيقَةٍ وَلَا فِي اتِّسَاعِ‌</w:t>
      </w:r>
      <w:r>
        <w:rPr>
          <w:rStyle w:val="FootnoteAnchor"/>
          <w:rtl w:val="true"/>
        </w:rPr>
        <w:footnoteReference w:id="115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عَلِقْتُهُ فَعُلُوقِي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بِجَنَابٍ هَاعٍ لَعَمْرُكِ لَاعِ‌</w:t>
      </w:r>
      <w:r>
        <w:rPr>
          <w:rStyle w:val="FootnoteAnchor"/>
          <w:rtl w:val="true"/>
        </w:rPr>
        <w:footnoteReference w:id="115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 مَا كَرِهْتُ وَمَا أَحْ‍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بَبْتُ إِلَّا وَقْتٌ قَصِيرُ السَّاعِ‌</w:t>
      </w:r>
      <w:r>
        <w:rPr>
          <w:rStyle w:val="FootnoteAnchor"/>
          <w:rtl w:val="true"/>
        </w:rPr>
        <w:footnoteReference w:id="115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وَكَفَانِي الإِلَهُ شَرَّ امْرِىءٍ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 يُرَاعِي مِنَ التُّقَى مَا أُرَاعِي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فَخْرٍ فِي أَنْ يَكُونَ لَكَ الأَمْ‍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 عَلَى النَّاسِ وَهْوَ غَيْرُ مُطَاعِ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عُلْوًا لَا يَسْتَحِقُّ كَسُفْلٍ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وَارْتِفَاعًا لَا يَنْبَغِي كَاتِّضَاعِ‌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فُزْتَ بِالمُرَادِ فَكَمْ 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 أَتَاهَا اليَسَارُ غَيْرِ صَنَاعِ‌</w:t>
      </w:r>
      <w:r>
        <w:rPr>
          <w:rStyle w:val="FootnoteAnchor"/>
          <w:rtl w:val="true"/>
        </w:rPr>
        <w:footnoteReference w:id="115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مَا كَانَ بَيْنَنَا لَمْ يَكُنْ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قَدِيمًا مِنْ أُلفَةٍ وَاجْتِمَاعِ</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بِعْتَنِي بِالرَّخِيصِ مِنْ غَيْرِ أَنْ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كُثَ عَهْدًا أَوْ أَنْ يَحِينَ بِيَاعِي</w:t>
      </w:r>
      <w:r>
        <w:rPr>
          <w:rStyle w:val="FootnoteAnchor"/>
          <w:rtl w:val="true"/>
        </w:rPr>
        <w:footnoteReference w:id="115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وَسَيَدْرِي مَنْ بَاعَنِي بِحَقِيرٍ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غُبْنٍ عَلَيْهِ مِنْ مُبتَاعِي</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الباقي بقدان أوراق من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جَهِلْتَ فَخْرِي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كَفَّيْكَ طَابَ فِيهِ ضِيَاعِي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وُدِّي مَنْ لَمْ يَكُنْ أَهْلَ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 غَادٍ بِوُدٍّ مُضَاعِ</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أَتَانِي الوَعِيدُ مِنكَ فَمَا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فِيهِ وَلَا أَضَاقَ ذِرَاعِي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مِثلَ الضِّيَاحِ فِي القَاعِ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تَارَةً ثُغَاءَ الرَّاعِي</w:t>
      </w:r>
      <w:r>
        <w:rPr>
          <w:rStyle w:val="FootnoteAnchor"/>
          <w:rtl w:val="true"/>
        </w:rPr>
        <w:footnoteReference w:id="116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ذَا مَضَى الزَّمَانُ فَحَيْ‍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 غَيْرُ سَاهٍ‌، وَمَيِّتٌ غَيْرُ وَاعِ</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قَدَّرْتَ أَنَّنِي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قُدْتَهُمْ نَحْوَ حَيْنِهِمْ بِاخْتِدَاعِ؟</w:t>
      </w:r>
      <w:r>
        <w:rPr>
          <w:rStyle w:val="FootnoteAnchor"/>
          <w:rtl w:val="true"/>
        </w:rPr>
        <w:footnoteReference w:id="1161"/>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أَكُونَ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وَمُجِيبًا مِنَ الوَرَى كُلَّ دَاعِ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وَغَبِينٌ مَنْ هَاجَ مِنِّي لِسَانًا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 الحُسَامِ يَوْمَ المِصَاعِ‌</w:t>
      </w:r>
      <w:r>
        <w:rPr>
          <w:rStyle w:val="FootnoteAnchor"/>
          <w:rtl w:val="true"/>
        </w:rPr>
        <w:footnoteReference w:id="116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وَالرَّجَاءُ نَحْسٌ وَسَعْدٌ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رُمْحٍ يَوْمَ الوَغَى بِيَرَاعِ‌</w:t>
      </w:r>
      <w:r>
        <w:rPr>
          <w:rStyle w:val="FootnoteAnchor"/>
          <w:rtl w:val="true"/>
        </w:rPr>
        <w:footnoteReference w:id="116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وَتَعَاطَى جَهَالَةً مِنْهُ تَروِيْ‍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 جَنَانٍ مَا كَانَ بِالمُرتَاعِ</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وَلَوَادٍ حَلَلْتَ فِيهِ جَدِيبٌ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نَائِي الإِخْصَابِ وَالإِمْرَاعِ</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إِلَّا الجُنَابُ لِرَاجٍ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يَرْتَجِيهِ أَوْ الهَشِيمُ لِرَاعِ‌</w:t>
      </w:r>
      <w:r>
        <w:rPr>
          <w:rStyle w:val="FootnoteAnchor"/>
          <w:rtl w:val="true"/>
        </w:rPr>
        <w:footnoteReference w:id="1164"/>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وَصَدًى لَمْ يَطُفْ بِهِ قَطُّ إِرْوَا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وَجُوعٌ لَمْ يُرْوَ بِالإِشْبَاعِ</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وَهْدٍ غُبْرِ المُتُونِ وَهَيْهَا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وِهَادٌ مُغْبَرَّةٌ مِنْ قِلَاعِ</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يَرْمِيهِ آمِلٌ بِرَجَاءٍ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يَنْتَحِيهِ سَعْيٌ لِسَاعِ‌</w:t>
      </w:r>
      <w:r>
        <w:rPr>
          <w:rStyle w:val="FootnoteAnchor"/>
          <w:rtl w:val="true"/>
        </w:rPr>
        <w:footnoteReference w:id="1165"/>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أُلفِيتَ فِيهِ فَمَا 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قَاكَ إِلَّا بِبَاخِلٍ منَّاعِ</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مَجْثَمُ اليَأْسِ وَالقُنُوطِ فَمَا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مَزَارٌ لِجَاثِلِ الأَطْمَاعِ‌</w:t>
      </w:r>
      <w:r>
        <w:rPr>
          <w:rStyle w:val="FootnoteAnchor"/>
          <w:rtl w:val="true"/>
        </w:rPr>
        <w:footnoteReference w:id="1166"/>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وَبِوُدِّي أَنْ لَمْ يَكُنْ لِي تَعْرِيْ‍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 إِلَيهِ وَلَا عَلَيهِ اطِّلَاعِي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بَقِيتَ فَاجْتَنِبَ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مَحَلَّ الرَّدَى وَمَطْوَى السِّبَاعِ</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الإِغْتِرَارَ بِالسِّلْمِ فَالسِّلْ‍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طَريقٌ إِلَى رُكُوبِ القِرَاعِ</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وَحْدِيَ الَّذِي لَوْ تَأَمَّلْ‍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مَلأَتُ الوَادِي بِغُرِّ المَسَاعِي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وَاتِّبَاعِي مَا كَانَ قَطُّ 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الفَضْلِ كُلُّهُمْ أَتْبَاعِي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وَغَبِينٌ مَنْ لَيْسَ يَعْلَمُ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بِعَيَانٍ يُرَى وَلَا بِسَمَاعِ</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فِي العَقْلِ غَيْرِ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وَانْتِفَاعٍ بِالقَلْبِ لَيْسَ بِوَاعِ؟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مَرَرْتُ يَوْمًا عَلَى قَبْ‍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رِكَ شَرِّ القُبُورِ فِي شَرِّ قَاعِ</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مَسَّكَ النَّسِيمُ‌؛ وَلَا اعْتَا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نَوْءٌ مِنْ وَاكِفٍ هَمَّاعِ</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وَعَدَاكَ السَّلَامُ‌؛ وَالرَّوحُ وَالرَّحْ‍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مَةُ مِنْ فَائِضِ الجَدَا النَّفَّاعِ‌</w:t>
      </w:r>
      <w:r>
        <w:rPr>
          <w:rStyle w:val="FootnoteAnchor"/>
          <w:rtl w:val="true"/>
        </w:rPr>
        <w:footnoteReference w:id="1167"/>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وَسُقِيْتَ العَذَابَ لَا العَذْبَ‌؛ وَالزِّلْ‍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زَالَ تَأْتِي بِهِ يَدُ الزِّعْزَاعِ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جُوزِيَ الأَنَامُ فَلَا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 إِلَّا بِالمُؤْلِمِ اللَّذَّاعِ‌ </w:t>
      </w:r>
      <w:bookmarkStart w:id="281" w:name="pg16471_173347"/>
    </w:p>
    <w:p>
      <w:pPr>
        <w:pStyle w:val="Heading3"/>
        <w:numPr>
          <w:ilvl w:val="2"/>
          <w:numId w:val="1"/>
        </w:numPr>
        <w:rPr/>
      </w:pPr>
      <w:bookmarkStart w:id="282" w:name="__RefHeading___Toc8655917_1280447820"/>
      <w:bookmarkStart w:id="283" w:name="_Toc94"/>
      <w:bookmarkEnd w:id="281"/>
      <w:bookmarkEnd w:id="282"/>
      <w:r>
        <w:rPr>
          <w:rtl w:val="true"/>
        </w:rPr>
        <w:t>(</w:t>
      </w:r>
      <w:r>
        <w:rPr/>
        <w:t>322</w:t>
      </w:r>
      <w:r>
        <w:rPr>
          <w:rtl w:val="true"/>
        </w:rPr>
        <w:t>)</w:t>
      </w:r>
      <w:bookmarkEnd w:id="283"/>
    </w:p>
    <w:p>
      <w:pPr>
        <w:pStyle w:val="BookText"/>
        <w:rPr/>
      </w:pPr>
      <w:r>
        <w:rPr>
          <w:rFonts w:ascii="Amiri" w:hAnsi="Amiri" w:eastAsia="Amiri" w:cs="Amiri"/>
          <w:color w:val="111111"/>
          <w:sz w:val="28"/>
          <w:sz w:val="28"/>
          <w:szCs w:val="28"/>
          <w:rtl w:val="true"/>
          <w:lang w:bidi="ar-SA"/>
        </w:rPr>
        <w:t xml:space="preserve">وَقَالَ فِي الافْتِخَارِ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زُرْتَ لَيْلَةَ هَوَّمْنَا عَلَى 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نَطْوِي الفَلَا مِنْ غَيْرِ تَعْرِيسِ‌</w:t>
      </w:r>
      <w:r>
        <w:rPr>
          <w:rStyle w:val="FootnoteAnchor"/>
          <w:rtl w:val="true"/>
        </w:rPr>
        <w:footnoteReference w:id="11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إِنْ تَكُنْ زُورًا فَقَدْ 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وَنَفَّسَتْ مِنْ خِنَاقٍ أَىَّ تَنْفِيسِ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وَمُتْعَةً لَمْ يَسِرْ فِيهَا المَلَامُ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 أَمْرٌ بِهَا يَوْمًا لإبْلِيسِ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نَفْسِي بِهَا وَالهَمُّ يُحْفِزُهَا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 الرِّيَاحِ ثَرَى البِيدِ الأَمَالِيسِ‌</w:t>
      </w:r>
      <w:r>
        <w:rPr>
          <w:rStyle w:val="FootnoteAnchor"/>
          <w:rtl w:val="true"/>
        </w:rPr>
        <w:footnoteReference w:id="11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أَرَدْتَ بِمَا أَوْلَيْتَنِيهِ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مِنْ جِزْعِ وَادٍ غَيْرِ مَأنُوسِ‌</w:t>
      </w:r>
      <w:r>
        <w:rPr>
          <w:rStyle w:val="FootnoteAnchor"/>
          <w:rtl w:val="true"/>
        </w:rPr>
        <w:footnoteReference w:id="11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عَاجَ شَبَابٌ لَا ازْوِرَارَ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اعْوِجَاجٌ عَلَى شَيْبٍ وَتَقَوْيِسِ‌</w:t>
      </w:r>
      <w:r>
        <w:rPr>
          <w:rStyle w:val="FootnoteAnchor"/>
          <w:rtl w:val="true"/>
        </w:rPr>
        <w:footnoteReference w:id="117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ظَنَنْتُ طَلِيقًا مَا لَهُ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بِجُنْحِ اللَّيَالِي رَبْعَ محبُوسِ‌</w:t>
      </w:r>
      <w:r>
        <w:rPr>
          <w:rStyle w:val="FootnoteAnchor"/>
          <w:rtl w:val="true"/>
        </w:rPr>
        <w:footnoteReference w:id="11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بِالبَيْتِ تَلْقَى اللَّائِذِينَ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 بَيْنَ تَسْبِيحٍ وَتَقَدِيسِ‌</w:t>
      </w:r>
      <w:r>
        <w:rPr>
          <w:rStyle w:val="FootnoteAnchor"/>
          <w:rtl w:val="true"/>
        </w:rPr>
        <w:footnoteReference w:id="11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 مُثْرِيَةً ذَنبًا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وَفَارَقُوهُ بِأَيمَانٍ مَفَالِيسِ‌</w:t>
      </w:r>
      <w:r>
        <w:rPr>
          <w:rStyle w:val="FootnoteAnchor"/>
          <w:rtl w:val="true"/>
        </w:rPr>
        <w:footnoteReference w:id="11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وَالمَوقِفَينِ‌، وَمَا ضَحُّوا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مِنَ الكُومِ المَقَاعِيسِ‌</w:t>
      </w:r>
      <w:r>
        <w:rPr>
          <w:rStyle w:val="FootnoteAnchor"/>
          <w:rtl w:val="true"/>
        </w:rPr>
        <w:footnoteReference w:id="117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مِنْ بَيْنِ عُريَانٍ وَمُتَّشِحٍ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وَالبُزْلُ مَا بَينَ مَرْحُولٍ وَمَحلُوسِ‌</w:t>
      </w:r>
      <w:r>
        <w:rPr>
          <w:rStyle w:val="FootnoteAnchor"/>
          <w:rtl w:val="true"/>
        </w:rPr>
        <w:footnoteReference w:id="117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أَرَاقُوهُ مِنْ جَارِي دَمٍ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وَأَنْشَرُوا مِنْ نَجِيعٍ ثَمَّ مَرمُوسِ‌</w:t>
      </w:r>
      <w:r>
        <w:rPr>
          <w:rStyle w:val="FootnoteAnchor"/>
          <w:rtl w:val="true"/>
        </w:rPr>
        <w:footnoteReference w:id="117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أَبْذُلُهُ لِلطَّالِبِينَ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المَالِ مَضْمُومًا بِهِ كِيسِي</w:t>
      </w:r>
      <w:r>
        <w:rPr>
          <w:rStyle w:val="FootnoteAnchor"/>
          <w:rtl w:val="true"/>
        </w:rPr>
        <w:footnoteReference w:id="117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مِنِّي وَإِنْ رُحِّلْتُ تَنْقُلُهُ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الرِّجِالِ وَأَسْطَارُ القَرَاطِيسِ‌</w:t>
      </w:r>
      <w:r>
        <w:rPr>
          <w:rStyle w:val="FootnoteAnchor"/>
          <w:rtl w:val="true"/>
        </w:rPr>
        <w:footnoteReference w:id="118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بَقِيتُ فِلِلْعَلَيَاءِ أَرْكَبُهَا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مَا بَينَ تَصْبِيحٍ وَتَغْلِيسِ‌</w:t>
      </w:r>
      <w:r>
        <w:rPr>
          <w:rStyle w:val="FootnoteAnchor"/>
          <w:rtl w:val="true"/>
        </w:rPr>
        <w:footnoteReference w:id="118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وَلِلمَآرِبِ وَالحَاجَاتِ أَبْلُغُهَا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المَأثُرَاتِ عَلَى رَغْمِ المَعَاطِيسِ‌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هُدِمْتُ كَمَا شَاءَ العِدَى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تَهَدَّمَ بُنيَانِي وَتَأسِيسِي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فُقِدْتُ فَلَمْ يُفْقَدْ، كَمَا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قَهْرِي الأَسَاوِدَ وَالآسَادَ فِي الخِيسِ</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لَقِيْتُ عُفَاتِي يَومَ 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الرَّجَاءَ بِتَقْطِيبٍ وَتَعْبِيسِ‌</w:t>
      </w:r>
      <w:r>
        <w:rPr>
          <w:rStyle w:val="FootnoteAnchor"/>
          <w:rtl w:val="true"/>
        </w:rPr>
        <w:footnoteReference w:id="118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مَضَيْتُ فَهَذَا الدَّهْرُ يُلْحِقُنِي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تَعَوَّدَ مَرْمُوسًا بِمَرْمُوسِ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تَعْريسُ مَنْ يَرمِي بِهِ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الحَفِيرَةِ إِلَّا كَالتَّعَارِيسِ</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ضَرَّنِي، مُوسَرَ الكَفَّينِ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 مِنَ المَالِ فِي الدُّنيَا وَتَفْلِيسِي</w:t>
      </w:r>
      <w:r>
        <w:rPr>
          <w:rStyle w:val="FootnoteAnchor"/>
          <w:rtl w:val="true"/>
        </w:rPr>
        <w:footnoteReference w:id="118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حَنِيْنِيَ إِلَّا لِلعَلَاءِ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الرِّجَالُ إِلَى هَذِي الطَّرَامِيسِ‌</w:t>
      </w:r>
      <w:r>
        <w:rPr>
          <w:rStyle w:val="FootnoteAnchor"/>
          <w:rtl w:val="true"/>
        </w:rPr>
        <w:footnoteReference w:id="118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 سِيرَتِي صُحُفُ الرُّوَاةِ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مُلْقًى غَيْرَ مَطرُوسِ‌</w:t>
      </w:r>
      <w:r>
        <w:rPr>
          <w:rStyle w:val="FootnoteAnchor"/>
          <w:rtl w:val="true"/>
        </w:rPr>
        <w:footnoteReference w:id="118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أَغْدُو وَعِرْضِيَ مَحرُوسٌ بِلَا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إِلَيْهِ وَمَالِي غَيْرُ مَحْرُوسِ‌</w:t>
      </w:r>
      <w:r>
        <w:rPr>
          <w:rStyle w:val="FootnoteAnchor"/>
          <w:rtl w:val="true"/>
        </w:rPr>
        <w:footnoteReference w:id="118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الَّذِي لَا يُبَالِي أَيْنَ 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الخَفْضِ وَالبُوسِ‌</w:t>
      </w:r>
      <w:r>
        <w:rPr>
          <w:rStyle w:val="FootnoteAnchor"/>
          <w:rtl w:val="true"/>
        </w:rPr>
        <w:footnoteReference w:id="118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لِهَمٍّ بَاتَ يَصْحَبُنِي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أَقَمْتُ وَفِي سَيْرِي وَتَعْرِيسِي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رَاكِبٌ مِنْهُ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طَريقٍ خَفِيِّ الأَثْرِ مَطْمُوسِ‌</w:t>
      </w:r>
      <w:r>
        <w:rPr>
          <w:rStyle w:val="FootnoteAnchor"/>
          <w:rtl w:val="true"/>
        </w:rPr>
        <w:footnoteReference w:id="118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يُعْيِنِي بَعدَ أَنْ أَعيَا الرِّجَالَ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شُمٍّ كَنَجْمِ الأُفْقِ أَوْ شُوسِ‌</w:t>
      </w:r>
      <w:r>
        <w:rPr>
          <w:rStyle w:val="FootnoteAnchor"/>
          <w:rtl w:val="true"/>
        </w:rPr>
        <w:footnoteReference w:id="118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يَرُعْنِي وَقَدْ رَاعَتْ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العَرينَةِ أَحشَاءَ العَنَابِيسِ‌</w:t>
      </w:r>
      <w:r>
        <w:rPr>
          <w:rStyle w:val="FootnoteAnchor"/>
          <w:rtl w:val="true"/>
        </w:rPr>
        <w:footnoteReference w:id="119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مَزِيَّةَ لَوْلَا مَا يَجِيءُ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الفَتَى بَينَ مَسْعُودٍ وَمَنْحُوسِ</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قَبْلُ فِي فَضْلٍ بِمُتَّبِعٍ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قَطُّ فِي حَيٍّ بِمَدْمُوسِ‌</w:t>
      </w:r>
      <w:r>
        <w:rPr>
          <w:rStyle w:val="FootnoteAnchor"/>
          <w:rtl w:val="true"/>
        </w:rPr>
        <w:footnoteReference w:id="119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ضِرَابِي وَعَنْ طَعْنِي لَدَى 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الكَمِيِّ وَهَامَاتِ الكَرَادِيسِ‌</w:t>
      </w:r>
      <w:r>
        <w:rPr>
          <w:rStyle w:val="FootnoteAnchor"/>
          <w:rtl w:val="true"/>
        </w:rPr>
        <w:footnoteReference w:id="119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أَلصَقَتِ الحَمْلَاتُ أَرْؤُسَهُمْ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عَلَيْهَا بِأَطْرَافِ القَرَابِيسِ‌</w:t>
      </w:r>
      <w:r>
        <w:rPr>
          <w:rStyle w:val="FootnoteAnchor"/>
          <w:rtl w:val="true"/>
        </w:rPr>
        <w:footnoteReference w:id="119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وَالسُّمْرُ تَتْرُكُ فِي كَفِّي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مَقْسُومَةً بَينَ مَعْضُوضٍ وَمَنْهُوسِ‌</w:t>
      </w:r>
      <w:r>
        <w:rPr>
          <w:rStyle w:val="FootnoteAnchor"/>
          <w:rtl w:val="true"/>
        </w:rPr>
        <w:footnoteReference w:id="119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 تُسْمِعُ فِي هَامِ الرِّجَالِ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أَعْضَائِهِمْ مِثلُ أَصوَاتِ النَّوَاقِيسِ</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صِحَاحًا بِلَا جُرحٍ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انْثَنَوا بَينَ مَضْرُوبٍ وَمَدْعُوسِ‌</w:t>
      </w:r>
      <w:r>
        <w:rPr>
          <w:rStyle w:val="FootnoteAnchor"/>
          <w:rtl w:val="true"/>
        </w:rPr>
        <w:footnoteReference w:id="119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كُلَّ مَنْ شَاغَبْتُ أَفْرِسُهُ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فِي الأَعَادِي غَيْرَ مَفْرُوسِ‌</w:t>
      </w:r>
      <w:r>
        <w:rPr>
          <w:rStyle w:val="FootnoteAnchor"/>
          <w:rtl w:val="true"/>
        </w:rPr>
        <w:footnoteReference w:id="119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أَوْحَشَ اللهُ مِنِّي كُلَّ مُضْطَجَعٍ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الفِخَارِ وَلَا رَحْلِي وَلَا عِيسِي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رَأَتْنِيَ عَيْنٌ قَطُّ مُرْتَدِيًا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وَلَا كَانَ مِنْ شَنْعَاءَ مَلْبُوسِي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بُخْسِتُ دُونَ الوَرَى ظُلمًا وَمَا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ذَا مَأثُرَاتٍ غَيْرَ مَبْخُوسِ‌</w:t>
      </w:r>
      <w:r>
        <w:rPr>
          <w:rStyle w:val="FootnoteAnchor"/>
          <w:rtl w:val="true"/>
        </w:rPr>
        <w:footnoteReference w:id="119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قَبَسْتُ جَمِيلًا دُونَهُمْ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خَيْرٍ لِفَضْلٍ غَيْرِ مَقْبُوسِ؟</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مَالِكًا قِمَمَ السَّادَاتِ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فَكُنْ مُفْرَدًا فِي قِمَّةِ القُوسِ‌</w:t>
      </w:r>
      <w:r>
        <w:rPr>
          <w:rStyle w:val="FootnoteAnchor"/>
          <w:rtl w:val="true"/>
        </w:rPr>
        <w:footnoteReference w:id="119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الرَّئِيْسُ رَئِيْسًا وَالرَّئِيْسُ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كَانَ فِينَا غَيْرَ مَرْؤُوسِ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بَيْتُكَ خِلوًا لَا جَمِيلَ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بَيْتِيَ مِنهُ غَيْرُ مَكْنُوسِ</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فِي مَلَامِ القَوْمِ مُنْغَمِسًا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فِي مَلَامٍ غَيْرُ مَغْمُوسِ</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تَوَقَّفْتَ عَنْ مَغْنَى العُلَا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الفَضِيلَةِ تَوْقِيفِي وَتَحْبِيسِي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دَنِسْتُ بِعَارٍ فِي الرِّجَالِ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الكَوَاكِبِ إِلَّا دُونَ تَدْنِيسِي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لِلضَّيْفِ مِنِّي دِيَارِي لا أَضِنُّ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النَّابُ مِنْ ذَوْدِي وَعُرْمُوسِ‌</w:t>
      </w:r>
      <w:r>
        <w:rPr>
          <w:rStyle w:val="FootnoteAnchor"/>
          <w:rtl w:val="true"/>
        </w:rPr>
        <w:footnoteReference w:id="1200"/>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أَتَانِيَ إِصْبَاحًا وَفِي 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إِيِحَاشَهُ مِنِّي بِتَأنِيسِي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نَعِيمِيَ صَفوًا لَا أُكَدِّرُهُ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طَوَالُ الدَّهْرِ مِنْ بُوسِي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وَكَيْسِي أَنْتَ تَعْرِفُهُ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جِوَارَ المَنَاجِيبِ الأَكَايِيسِ‌</w:t>
      </w:r>
      <w:r>
        <w:rPr>
          <w:rStyle w:val="FootnoteAnchor"/>
          <w:rtl w:val="true"/>
        </w:rPr>
        <w:footnoteReference w:id="1201"/>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أَوْجُهَهُمْ مِنْ نُورِهَا غَصَبَتْ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الصَّبَاحِ وَأَنوَارَ المَقَابِيسِ‌</w:t>
      </w:r>
      <w:r>
        <w:rPr>
          <w:rStyle w:val="FootnoteAnchor"/>
          <w:rtl w:val="true"/>
        </w:rPr>
        <w:footnoteReference w:id="120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تَنُطْ بِي غُفْلًا لَيْسَ يُشْبِهُنِي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مِنِّي وَلَا بَحرِي وَلا سُوسِي</w:t>
      </w:r>
      <w:r>
        <w:rPr>
          <w:rStyle w:val="FootnoteAnchor"/>
          <w:rtl w:val="true"/>
        </w:rPr>
        <w:footnoteReference w:id="120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 بِي عَلَى وَادِي الخُمُولِ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اللِّئَامِ وَأَجْزَاعِ الضَّغَابِيسِ‌</w:t>
      </w:r>
      <w:r>
        <w:rPr>
          <w:rStyle w:val="FootnoteAnchor"/>
          <w:rtl w:val="true"/>
        </w:rPr>
        <w:footnoteReference w:id="120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مِنْكَ جَمِيلًا أَنْ تُجَاوُرَ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الأَرَاجِيسِ‌</w:t>
      </w:r>
      <w:r>
        <w:rPr>
          <w:rStyle w:val="FootnoteAnchor"/>
          <w:rtl w:val="true"/>
        </w:rPr>
        <w:footnoteReference w:id="1205"/>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 لَمْ يَهتَدِ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الكَلَامِ وَلَا طُرْقَ الَمقَايِيسِ</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دَرَسْتُهُ فَهوَ مِلءُ العَيْنِ 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النَّوَاحِي جَدِيدًا غَيْرَ مَدْرُوسِ</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 أُوضِحُهُ حَتَّى جَعَلْتُ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مَا كَانَ مَظنُونًا بِمَحْسُوسِ‌</w:t>
      </w:r>
      <w:r>
        <w:rPr>
          <w:rStyle w:val="FootnoteAnchor"/>
          <w:rtl w:val="true"/>
        </w:rPr>
        <w:footnoteReference w:id="1206"/>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مَشَوا فِيهِ إِلَّا تُبَّعًا 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جَنَوا غَيْرَ أَشْجَارِي وَمَغْرُوسِي</w:t>
      </w:r>
      <w:r>
        <w:rPr>
          <w:rStyle w:val="FootnoteAnchor"/>
          <w:rtl w:val="true"/>
        </w:rPr>
        <w:footnoteReference w:id="1207"/>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قَبْلُ أَنْ مَحَّضْتُ 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تَلْبِيسٍ وَتَدْلِيسِ‌</w:t>
      </w:r>
      <w:r>
        <w:rPr>
          <w:rStyle w:val="FootnoteAnchor"/>
          <w:rtl w:val="true"/>
        </w:rPr>
        <w:footnoteReference w:id="120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وَبَائِرًا لَا تَزَالُ الدَّهْرُ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وَغَائِرَ الخَطْرِ، لَولَا فَرْطُ تَحْبِيسِي</w:t>
      </w:r>
      <w:r>
        <w:rPr>
          <w:rStyle w:val="FootnoteAnchor"/>
          <w:rtl w:val="true"/>
        </w:rPr>
        <w:footnoteReference w:id="1209"/>
      </w:r>
      <w:bookmarkStart w:id="284" w:name="pg16471_173353"/>
    </w:p>
    <w:p>
      <w:pPr>
        <w:pStyle w:val="Heading3"/>
        <w:numPr>
          <w:ilvl w:val="2"/>
          <w:numId w:val="1"/>
        </w:numPr>
        <w:rPr/>
      </w:pPr>
      <w:bookmarkStart w:id="285" w:name="__RefHeading___Toc8655919_1280447820"/>
      <w:bookmarkStart w:id="286" w:name="_Toc95"/>
      <w:bookmarkEnd w:id="284"/>
      <w:bookmarkEnd w:id="285"/>
      <w:r>
        <w:rPr>
          <w:rtl w:val="true"/>
        </w:rPr>
        <w:t>(</w:t>
      </w:r>
      <w:r>
        <w:rPr/>
        <w:t>323</w:t>
      </w:r>
      <w:r>
        <w:rPr>
          <w:rtl w:val="true"/>
        </w:rPr>
        <w:t>)</w:t>
      </w:r>
      <w:bookmarkEnd w:id="286"/>
    </w:p>
    <w:p>
      <w:pPr>
        <w:pStyle w:val="BookText"/>
        <w:rPr/>
      </w:pPr>
      <w:r>
        <w:rPr>
          <w:rFonts w:ascii="Amiri" w:hAnsi="Amiri" w:eastAsia="Amiri" w:cs="Amiri"/>
          <w:color w:val="111111"/>
          <w:sz w:val="28"/>
          <w:sz w:val="28"/>
          <w:szCs w:val="28"/>
          <w:rtl w:val="true"/>
          <w:lang w:bidi="ar-SA"/>
        </w:rPr>
        <w:t>وَقَالَ فِي أَبِي المَعَالِي بنِ عَبدِ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الخَيَالُ لَنَا لَيَالِي الأَبْرَقِ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 بَيْنَ مُسَهَّدٍ وَمُؤَرَّقِ‌</w:t>
      </w:r>
      <w:r>
        <w:rPr>
          <w:rStyle w:val="FootnoteAnchor"/>
          <w:rtl w:val="true"/>
        </w:rPr>
        <w:footnoteReference w:id="12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وَمُصَرَّعِينَ مِنَ الكَلَالِ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صَبَحُوا وَمَا صَبَحُوا بِكُلِّ مُرَوَّقِ‌</w:t>
      </w:r>
      <w:r>
        <w:rPr>
          <w:rStyle w:val="FootnoteAnchor"/>
          <w:rtl w:val="true"/>
        </w:rPr>
        <w:footnoteReference w:id="12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مُتَوَسِّدِينَ وَقَدْ أَمَالَ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الكَرَى لَهُمُ خُدُودَ الأَيْنُقِ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زَورًا بَاطِلًا فَلَطَعْمُهُ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شَهِيٌّ فِي فَمِ المُتُذَوِّقِ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يَنْهَهُ عَنِّي تَقَوُّسُ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يَضْحَكُ ثَغْرُهُ فِي مَفْرَقِي</w:t>
      </w:r>
      <w:r>
        <w:rPr>
          <w:rStyle w:val="FootnoteAnchor"/>
          <w:rtl w:val="true"/>
        </w:rPr>
        <w:footnoteReference w:id="12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وَمُرَشَّفِ الوَجَنَاتِ لَولَا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القُلُوبُ مَعًا فَلَمْ تَتَعَشَّقِ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يَسْبِي العُيُونَ بِحُسْنِ خَدٍّ 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الجَمَالَ وَغَضِّ قَدٍّ مُوْرِقِ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وَهَامَاتُ الكَوَاكِبِ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قَدْ أَلقَى يَدًا فِي المَشْرِقِ‌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فِي بُردٍ رَقِيقٍ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سَمِلٍ وَلَكِنْ بَعدُ لَمْ يَتَخَرَّقِ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 زِيَارَتُهُ غَلِيلَ تَحرُّقِي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وَمَا عَلِمَتْ طَويلَ تَشَوُّقِي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مَازِدْتُهُ شَيئًا، وَبَينَ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الغَرَامِ‌، عَلَى الحَدِيثِ المُوْنِقِ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لَائِمِي فِي الحُبِّ لَوْ قَاسَيْتَهُ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أَنَّكَ كَاذِبٌ لَمْ تَصْدُقِ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لِلْعَذْلِ الَّذِي لَمْ تُلْفِنِي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أُصْغِي إِلَيْهِ مِنَ الصَّبَابَةِ مُعْنِقِي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المَلَامَ فَمَا مُفِيقٌ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وَلَا فِي دَائِهِ مِنْ مُفْرِقِ‌</w:t>
      </w:r>
      <w:r>
        <w:rPr>
          <w:rStyle w:val="FootnoteAnchor"/>
          <w:rtl w:val="true"/>
        </w:rPr>
        <w:footnoteReference w:id="12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لِلْوَزِيرِ أَبِي المَعَالِي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وَسَلِيلِ كُلِّ نَجِيبَةٍ لَمْ تُخْفِقِ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الوُزَرَاءِ مِنْ مَاضٍ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وَمَخلُوقٍ وَمَنْ لَمْ يُخْلَقِ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بَيْنَ تَمَلُّكٍ وَتَحَكُّمٍ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وَبَيْنَ تَصَعُّدٍ وَتَحَلُّقِ</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خَفْضِ عَيْشٍ لَا يَزُولُ نِطَاقُهُ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سَاحَتَيْكَ وَظِلِّ عِزٍّ مُحْدِقِ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حَيْثُ تَشْتَجِرُ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عَلَى ظُهُورِ السُّبَّقِ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غَصَّانٌ بِكُلِّ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الثَّرَى وَبِأَذْرُعٍ وَبِأَسْوُقِ</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يَسْتَلِبُ النُّفُوسَ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ضَرْبَةٍ فَكَأَنَّمَا لَمْ تُخْلَقِ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أَوْقَدْتَهُ حَتَّى اسْتَطَارَ شَرَارُهُ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وَغَمَرتَ فِيهِ فَيْلَقًا فِي فَيْلَقِ‌</w:t>
      </w:r>
      <w:r>
        <w:rPr>
          <w:rStyle w:val="FootnoteAnchor"/>
          <w:rtl w:val="true"/>
        </w:rPr>
        <w:footnoteReference w:id="121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وَعِصَابَةٍ مَرَقَتْ فَرُضْتَ جِمَاحَهَا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التَوَى فَكَأَنَّمَا لَمْ تَمْرُقِ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أَنْزَلْتَهَا قَسْرًا عَلَى حُكْمِ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العَالِي الأَشَمِّ الأَزْرَقِ‌</w:t>
      </w:r>
      <w:r>
        <w:rPr>
          <w:rStyle w:val="FootnoteAnchor"/>
          <w:rtl w:val="true"/>
        </w:rPr>
        <w:footnoteReference w:id="121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 بَيْنَ مُسَلَّمٍ وَمُثَلَّمٍ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بَيْنَ مُصَحَّحٍ وَمُدَقَّقِ</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تَحْفَلَنْ بِالغَابِطِينَ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مِنْ بَحْرِ الفِخَارِ المُفْهَقِ</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وَقَهَرتَهُمْ بِمَحَلَّةٍ لَا تُرْتَقَى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وَبَهرتَهُمْ فِي جُودِكَ المُتَدَفِّقِ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الحَسُودَ يَقُولُ 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بَيْنَ مُكَذِّبٍ وَمُصَدِّقِ</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الحَسُودُ وَإِنْ تَمَوَّهَ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إِلَّا كَالعَدُوِّ المُحْنِقِ</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عَلِقْتُ فِمِنْهُمُ مُتَعَلَّقِي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وَبِنَشْرِهِمْ عَبِقٌ وَلَولَا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نَشْرٌ لَهُمْ لَمْ أَعْبَقِ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أَعْطَيْتُهُمْ وُدِّي وَلَو بِيَدِي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شَاطَرتُهُمْ مِنْ مُدَّتِي مَا قَدْ بَقِي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فِي كَفِّي الشَّبَابَ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لَبَذَلْتُهُ وَخَصَصْتُهُمْ بِالرَّيِّقِ‌</w:t>
      </w:r>
      <w:r>
        <w:rPr>
          <w:rStyle w:val="FootnoteAnchor"/>
          <w:rtl w:val="true"/>
        </w:rPr>
        <w:footnoteReference w:id="121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شِعْبٍ مِنْ شُعُوبِ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أُتَاهِمَ‌، لَمْ أَخِبَّ وَأَعْنِقِ‌</w:t>
      </w:r>
      <w:r>
        <w:rPr>
          <w:rStyle w:val="FootnoteAnchor"/>
          <w:rtl w:val="true"/>
        </w:rPr>
        <w:footnoteReference w:id="121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أَمْرٍ فِيْهِمُ لَمْ أَلْتَبِسْ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حَبلٍ مِنْهُمُ لَمْ أَعْلَقِ؟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أَنْقَذُوا مِنْ حَتْفِ كَرْبٍ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أَخْرَجُوا مِنْ كَفِّ خَطْبٍ 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وَرَقَوا مِنَ العَلْيَاءِ مَا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مِنَ الغَايَاتِ مَا لَمْ يُلْحَقِ</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رَأَيْتَهُمُ رَأَيتَ تَقَرُّبِي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دَارِهِمْ وَتَخَصُّصِي وَتَحَقُّقِي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بَاعَدَ اللهُ اللِّقَاءَ وَلَا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شَمْلًا يَضُمُّ جَمِيْعَنَا بِتَفَرُّقِ</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زَارَنَا التَّحْوِيلُ يُخْبِرُ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يُقَابِلُنَا بِوَجْهٍ مُشْرِقِ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صَقَلَ الإلَهُ حُسَامَهُ وَأَزَارَهُ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طَلْقًا بِكُلِّ تَهلُّلٍ وَتَأَلُّقِ‌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لَنَا أَمَلٌ بِهِ مُتَنَظَّرٌ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وَمِنْ قَلْبٍ بِهِ 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وَكَسَاهُ مِنْ حُلَلِ القَبُولِ مَجَاسِدًا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 مِنْ وَشْيٍ وَمِنْ إسْتَبْرَقِ‌</w:t>
      </w:r>
      <w:r>
        <w:rPr>
          <w:rStyle w:val="FootnoteAnchor"/>
          <w:rtl w:val="true"/>
        </w:rPr>
        <w:footnoteReference w:id="121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مَفَاخِرُ دَهْرِنَا وَعَلاؤُهُ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الدُّهُورِ عَلَى الجِبَالِ الشُّهَّقِ</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اسْتَمَعْتَ فَلَا تُصِخْ إِلَّا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جُلِبنَ عَلَى الوَرَى مِنْ مَنْطِقِي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رَوْنَقٍ بَهِجٍ‌، وَلَيسَ بِرَائِقٍ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عَذْبًا وَلَا ذَا رَوْنَقِ</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وَمُنَمَّقٍ طَبْعًا وَكُلُّ 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بِتَعَسُّفٍ يَلقَاكَ غَيْرَ مُنَمَّقِ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نَطَقْتُ بِغَيْرِ مَدْحِ 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لَكُمْ فَكَأَنَّنِي لَمْ أَنْطِقِ‌ </w:t>
      </w:r>
      <w:bookmarkStart w:id="287" w:name="pg16471_173357"/>
    </w:p>
    <w:p>
      <w:pPr>
        <w:pStyle w:val="Heading3"/>
        <w:numPr>
          <w:ilvl w:val="2"/>
          <w:numId w:val="1"/>
        </w:numPr>
        <w:rPr/>
      </w:pPr>
      <w:bookmarkStart w:id="288" w:name="__RefHeading___Toc8655921_1280447820"/>
      <w:bookmarkStart w:id="289" w:name="_Toc96"/>
      <w:bookmarkEnd w:id="287"/>
      <w:bookmarkEnd w:id="288"/>
      <w:r>
        <w:rPr>
          <w:rtl w:val="true"/>
        </w:rPr>
        <w:t>(</w:t>
      </w:r>
      <w:r>
        <w:rPr/>
        <w:t>324</w:t>
      </w:r>
      <w:r>
        <w:rPr>
          <w:rtl w:val="true"/>
        </w:rPr>
        <w:t>)</w:t>
      </w:r>
      <w:bookmarkEnd w:id="289"/>
    </w:p>
    <w:p>
      <w:pPr>
        <w:pStyle w:val="BookText"/>
        <w:rPr/>
      </w:pPr>
      <w:r>
        <w:rPr>
          <w:rFonts w:ascii="Amiri" w:hAnsi="Amiri" w:eastAsia="Amiri" w:cs="Amiri"/>
          <w:color w:val="111111"/>
          <w:sz w:val="28"/>
          <w:sz w:val="28"/>
          <w:szCs w:val="28"/>
          <w:rtl w:val="true"/>
          <w:lang w:bidi="ar-SA"/>
        </w:rPr>
        <w:t>وَقَالَ فِي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لِي مَالٌ أَضِنُّ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رَدَدْتُ بِغَيْرِ النُّجْحِ سُؤَّالِي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ادَّخَرْتُ سِوَى جُودٍ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ذَخَائِرًا لَمْ أَبِتْ فِيهَا بِأَوْجَالِ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مَالِي إِذَا يَوْمًا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تَرَكْتُ وَرَائِي لَيْسَ مِنْ مَالِي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غَدٍ أَنَا مَرْمُوسٌ بِمُقْفِرَةٍ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عَاطِلَةٍ فِي جَانِبِ الخَالِ‌</w:t>
      </w:r>
      <w:r>
        <w:rPr>
          <w:rStyle w:val="FootnoteAnchor"/>
          <w:rtl w:val="true"/>
        </w:rPr>
        <w:footnoteReference w:id="12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وَإنْ كُنْتُ ذَا أَهْلٍ وَذَا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وَإنْ كَانَ بِالبَوغَاءِ سِرْبَالِي</w:t>
      </w:r>
      <w:r>
        <w:rPr>
          <w:rStyle w:val="FootnoteAnchor"/>
          <w:rtl w:val="true"/>
        </w:rPr>
        <w:footnoteReference w:id="122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نُبِذْتُ إِلَيْهَا غَيْرَ مُتَّئِدٍ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لَقُطِّعَتْ عَنْ جَمِيعِ النَّاسِ أَوْصَالِي</w:t>
      </w:r>
      <w:r>
        <w:rPr>
          <w:rStyle w:val="FootnoteAnchor"/>
          <w:rtl w:val="true"/>
        </w:rPr>
        <w:footnoteReference w:id="1221"/>
      </w:r>
      <w:bookmarkStart w:id="290" w:name="pg16471_173358"/>
    </w:p>
    <w:p>
      <w:pPr>
        <w:pStyle w:val="Heading3"/>
        <w:numPr>
          <w:ilvl w:val="2"/>
          <w:numId w:val="1"/>
        </w:numPr>
        <w:rPr/>
      </w:pPr>
      <w:bookmarkStart w:id="291" w:name="__RefHeading___Toc8655923_1280447820"/>
      <w:bookmarkStart w:id="292" w:name="_Toc97"/>
      <w:bookmarkEnd w:id="290"/>
      <w:bookmarkEnd w:id="291"/>
      <w:r>
        <w:rPr>
          <w:rtl w:val="true"/>
        </w:rPr>
        <w:t>(</w:t>
      </w:r>
      <w:r>
        <w:rPr/>
        <w:t>325</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عَلِيلُكُمُ يَرْجُو الشِّفَاءَ وَإِنَّمَا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عَلِيلُ وَلَا يَرْجُو الشِّفَاءَ عَلِيلُ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دَائِي بِالهَوَى وَهْوَ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أُسَاتِي فِي الرِّجَالِ قَلِيلُ‌</w:t>
      </w:r>
      <w:r>
        <w:rPr>
          <w:rStyle w:val="FootnoteAnchor"/>
          <w:rtl w:val="true"/>
        </w:rPr>
        <w:footnoteReference w:id="12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أَكْتُمَ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أَحْوَالِي عَلَيْهِ دَلِيلُ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يَبْرَحَ الحُبُّ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يَكُنْ فِيهَا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لَمَّا أَنْ ذَكَرتُ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تَمَشَّتْ بِعَقْلِي فِي الصُّحَاةِ شَمُولُ‌</w:t>
      </w:r>
      <w:r>
        <w:rPr>
          <w:rStyle w:val="FootnoteAnchor"/>
          <w:rtl w:val="true"/>
        </w:rPr>
        <w:footnoteReference w:id="12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عَنْ شَكوَى الصَّبَابَةِ سَاكِتًا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أَشْكُهَا لَمْ أَدْرِ كَيْفَ أَقُولُ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عِنْدِي قَبْلَ بَلْوَايَ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 ضَنِينٌ أَمْ أَنَالَ مُنِيلُ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العِزُّ إِلَّا سَلوَةً لَا هَوًى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أَسِيرٍ بِالغَرَامِ ذَلِيلُ‌ </w:t>
      </w:r>
      <w:bookmarkStart w:id="293" w:name="pg16471_173359"/>
    </w:p>
    <w:p>
      <w:pPr>
        <w:pStyle w:val="Heading3"/>
        <w:numPr>
          <w:ilvl w:val="2"/>
          <w:numId w:val="1"/>
        </w:numPr>
        <w:rPr/>
      </w:pPr>
      <w:bookmarkStart w:id="294" w:name="__RefHeading___Toc8655925_1280447820"/>
      <w:bookmarkStart w:id="295" w:name="_Toc98"/>
      <w:bookmarkEnd w:id="293"/>
      <w:bookmarkEnd w:id="294"/>
      <w:r>
        <w:rPr>
          <w:rtl w:val="true"/>
        </w:rPr>
        <w:t>(</w:t>
      </w:r>
      <w:r>
        <w:rPr/>
        <w:t>326</w:t>
      </w:r>
      <w:r>
        <w:rPr>
          <w:rtl w:val="true"/>
        </w:rPr>
        <w:t>)</w:t>
      </w:r>
      <w:bookmarkEnd w:id="295"/>
    </w:p>
    <w:p>
      <w:pPr>
        <w:pStyle w:val="BookText"/>
        <w:rPr/>
      </w:pPr>
      <w:r>
        <w:rPr>
          <w:rFonts w:ascii="Amiri" w:hAnsi="Amiri" w:eastAsia="Amiri" w:cs="Amiri"/>
          <w:color w:val="111111"/>
          <w:sz w:val="28"/>
          <w:sz w:val="28"/>
          <w:szCs w:val="28"/>
          <w:rtl w:val="true"/>
          <w:lang w:bidi="ar-SA"/>
        </w:rPr>
        <w:t>وَقَالَ فِي المَلِكِ العَزِيْزِ وَقَدْ أَبَلَّ مِنْ مَرَضٍ‌</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زُرْتَ خَيَالَ ذَاتِ البُرقُعِ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 سَارٍ فِي جَوَانِبِ بَلْقَعِ؟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اهْتَدَيْتَ‌، وَلَا صُوًى لَوْلَا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أَغْرَاكَ فِي جُنْحِ الظَّلَامِ بِمَوضِعِي</w:t>
      </w:r>
      <w:r>
        <w:rPr>
          <w:rStyle w:val="FootnoteAnchor"/>
          <w:rtl w:val="true"/>
        </w:rPr>
        <w:footnoteReference w:id="1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مِن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448/38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العَجِيبَةِ أَنْ يُلَمَّ مُصَحَّحٌ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دَبَّ فِيهِ 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مَعْشَرٍلَهُمُ الثَّرَى فُرُشٌ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يَتَوَسَّدُوا غَيْرَ الطُّلَى وَالأَذْرُعِ‌</w:t>
      </w:r>
      <w:r>
        <w:rPr>
          <w:rStyle w:val="FootnoteAnchor"/>
          <w:rtl w:val="true"/>
        </w:rPr>
        <w:footnoteReference w:id="12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قَلِيلًا بَعْدَ أَنْ كَانُوا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الدُّجَى مِنْ مُوْجِفٍ أَو مُوضِعِ‌</w:t>
      </w:r>
      <w:r>
        <w:rPr>
          <w:rStyle w:val="FootnoteAnchor"/>
          <w:rtl w:val="true"/>
        </w:rPr>
        <w:footnoteReference w:id="1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أَوْجَفْتُمْ عَلَيْهِ مِنْ خَيْلٍ وَ لاٰ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وَأَصَارَهُمْ طُولُ السُّرَى مِنْ 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الكَلَالَ إِلَى قَوَائِمِ ظُلَّعِ‌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خُوصٍ كَأَمْثَالِ القسِيِّ وَمَا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الرِّمَايَةِ لِامْرِئٍ مِنْ مَنْزَعِ‌</w:t>
      </w:r>
      <w:r>
        <w:rPr>
          <w:rStyle w:val="FootnoteAnchor"/>
          <w:rtl w:val="true"/>
        </w:rPr>
        <w:footnoteReference w:id="12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تَتْرُكِ الرَّوْحَاتُ فَوْقَ ضُلُوعِهَا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التَوَيْنَ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الأَضْلُعِ‌</w:t>
      </w:r>
      <w:r>
        <w:rPr>
          <w:rStyle w:val="FootnoteAnchor"/>
          <w:rtl w:val="true"/>
        </w:rPr>
        <w:footnoteReference w:id="123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فَكَأَنَّهُنَّ مِنَ البِلَى أَشْطَانُهَا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أَنْسُعٌ تَمْشِي إِلَيْكَ بِأَنْسُعِ‌</w:t>
      </w:r>
      <w:r>
        <w:rPr>
          <w:rStyle w:val="FootnoteAnchor"/>
          <w:rtl w:val="true"/>
        </w:rPr>
        <w:footnoteReference w:id="12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ذُرَا مَلِكِ المُلُوكِ أَثَرْتُهَا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مُشْتَمِلٌ بِشَمْلَةِ أَدْرَعِ‌</w:t>
      </w:r>
      <w:r>
        <w:rPr>
          <w:rStyle w:val="FootnoteAnchor"/>
          <w:rtl w:val="true"/>
        </w:rPr>
        <w:footnoteReference w:id="123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قَدْ وَلَّتْ عَسَاكِرُهُ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الصَّبَاحُ وَرَأْسُهُ لَمْ يَطْلُعِ</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رَقَّتْ غَلَائِلُهُ لَنَا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لِلْمُبْصِرِينَ إِلَيْهِ هَامَةُ أَنْزَعِ‌</w:t>
      </w:r>
      <w:r>
        <w:rPr>
          <w:rStyle w:val="FootnoteAnchor"/>
          <w:rtl w:val="true"/>
        </w:rPr>
        <w:footnoteReference w:id="123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النَّدَى ثَاوٍ بِهِ لَمْ يُفْتَقَدْ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مُعْتَنِقٌ لَهُ لَمْ يُنْزَعِ‌</w:t>
      </w:r>
      <w:r>
        <w:rPr>
          <w:rStyle w:val="FootnoteAnchor"/>
          <w:rtl w:val="true"/>
        </w:rPr>
        <w:footnoteReference w:id="123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وَالسُّؤْدُدُ الضَّخْمُ الخِضَمُّ وَكَلَّمَا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يَرْويكَ مِنْ بَحْرِ الفِخَارِ المُتْرَعِ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فَخَرْتَ عَلَى المُلُوكِ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مِنْكَ وَفَرْعُكَ المُتَفَرِّعِ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وَمَحَاسِنٍ لَمْ يَقْطِنُوا بِشِعَابِهَا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اجْتَازُوا لَهُنَّ بِأَجْرَعِ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وَبَلَوتَهُمْ فَسَبَقْتَهُمْ وَقَرَعْتَهُمْ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وَأَيَّهُمُ عُلًا لَمْ يُقْرَعِ‌</w:t>
      </w:r>
      <w:r>
        <w:rPr>
          <w:rStyle w:val="FootnoteAnchor"/>
          <w:rtl w:val="true"/>
        </w:rPr>
        <w:footnoteReference w:id="123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قِيسُوا إِلَيْكَ فَمِثْلُ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الذِّرَاعَ طَوِيْلَةً بِالأَذْرُعِ</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فِي مُقَامٍ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 بِتَفَسُّحٍ وَتَوَسُّعِ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فِي هَامٍ هُنَاكَ وَأَذْرُعٍ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ثُغَرٍ هُنَاكَ وَأَضْلُعِ‌</w:t>
      </w:r>
      <w:r>
        <w:rPr>
          <w:rStyle w:val="FootnoteAnchor"/>
          <w:rtl w:val="true"/>
        </w:rPr>
        <w:footnoteReference w:id="123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عَادِيَةٌ بِكُلِّ مُخَفَّفٍ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الجُبْنِ اللَّئِيمِ مُشَيَّعِ‌</w:t>
      </w:r>
      <w:r>
        <w:rPr>
          <w:rStyle w:val="FootnoteAnchor"/>
          <w:rtl w:val="true"/>
        </w:rPr>
        <w:footnoteReference w:id="123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رِيعَ قَطُّ وَلَمْ يَكُنْ فِي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نَكْرَاءَ إِلَّا كَانَ عِزَّ الأَرْوَعِ‌</w:t>
      </w:r>
      <w:r>
        <w:rPr>
          <w:rStyle w:val="FootnoteAnchor"/>
          <w:rtl w:val="true"/>
        </w:rPr>
        <w:footnoteReference w:id="123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يَتْرُكُ كُلَّ بُردٍ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مُتَوَشِّعًا، وَلَكَانَ غَيْرَ مُوَشَّعِ‌</w:t>
      </w:r>
      <w:r>
        <w:rPr>
          <w:rStyle w:val="FootnoteAnchor"/>
          <w:rtl w:val="true"/>
        </w:rPr>
        <w:footnoteReference w:id="123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غِلْمَةٍ نَبَذُوا الفِرَارَ وَهَاجَرُوا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مَطْمَعِ العَليَاءِ كُلَّ تَوَدُّعِ‌</w:t>
      </w:r>
      <w:r>
        <w:rPr>
          <w:rStyle w:val="FootnoteAnchor"/>
          <w:rtl w:val="true"/>
        </w:rPr>
        <w:footnoteReference w:id="124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مُتَهَجِّمِينَ وَلَاتَ حِينَ تَهَجُّمٍ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مُتَسَرِّعِينَ وَلَاتَ حِينَ تَسَرُّعِ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مَطْعَمٌ إِلَّا الجَمِيلُ وَمَا 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يَرِدُ الفَتَى مِنْ مَكْرَعِ</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رَدَدْتَ المَوْتَ عَنكَ مُخَيِّبًا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مُنْيَتَهُ بِأَنْفٍ أَجْدَعِ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لَمَّا اشْتَكَيتَ‌،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كُلُّ أَدْوَاءِ الوَرَى لَمْ تُقْلِعِ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وَمُزَعْزَعٌ تَشْكُو حَشَاهُ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وَمُرَوَّعٌ تَجرِي حِذارًا أَدْمُعِي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اشْتَكَيْتَ فَبِالحَضِيضِ مُعَرَّسِي،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القَضِيضِ تَقَلُّبِي فِي مَضْجَعِي</w:t>
      </w:r>
      <w:r>
        <w:rPr>
          <w:rStyle w:val="FootnoteAnchor"/>
          <w:rtl w:val="true"/>
        </w:rPr>
        <w:footnoteReference w:id="124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أَمْرِي نَافِذٌ فِي صِحَّتِي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لَبَذَلْتُ مِنْهَا كُلَّ مَا لِيَ أَوْ مَعِي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مُتْعَةٌ لِي بِالَّذِي لَمْ 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تَمَتُّعِي</w:t>
      </w:r>
      <w:r>
        <w:rPr>
          <w:rStyle w:val="FootnoteAnchor"/>
          <w:rtl w:val="true"/>
        </w:rPr>
        <w:footnoteReference w:id="124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وَيَهونُ عِنْدِي أَنْ تَكونَ مُصَحَّحًا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الضَّنَى حِيكَتْ لجِسْمِي أَدْرُعِي</w:t>
      </w:r>
      <w:r>
        <w:rPr>
          <w:rStyle w:val="FootnoteAnchor"/>
          <w:rtl w:val="true"/>
        </w:rPr>
        <w:footnoteReference w:id="124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صَحَحْتَ فَكُلُّ شَيءٍ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اعْتَلَلْتَ فَلَيْسَ شَيءٌ مُقْنِعِي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أَتَاحَ اللهُ مَا 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أُعْطَتْ بِغَيْرِ تَمَنُّعِ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وَقَدْ آلَتْ بِأَنَّ ضِيَاءَهَا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يَمَّحِي وَعَطَاءَهَا لَمْ يَرْجِعِ‌</w:t>
      </w:r>
      <w:r>
        <w:rPr>
          <w:rStyle w:val="FootnoteAnchor"/>
          <w:rtl w:val="true"/>
        </w:rPr>
        <w:footnoteReference w:id="124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لَمْ يُشْجِنَا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اجْتِيَازُ لِمَامَ خَطْبٍ مُسْرِعِ‌</w:t>
      </w:r>
      <w:r>
        <w:rPr>
          <w:rStyle w:val="FootnoteAnchor"/>
          <w:rtl w:val="true"/>
        </w:rPr>
        <w:footnoteReference w:id="124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زَارَنَا إِلَّا كَمَا زَارَ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جَفْنَ الخَائِفِ المُتَرَوِّعِ</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رَمَى الرَّحْمَانُ فِي أَوْصَالِهِ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بِتَبَدُّدٍ وَتَذَعْذُعِ‌</w:t>
      </w:r>
      <w:r>
        <w:rPr>
          <w:rStyle w:val="FootnoteAnchor"/>
          <w:rtl w:val="true"/>
        </w:rPr>
        <w:footnoteReference w:id="124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 لَوْلَا سَعَادَتُكَ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حَرِيمَكَ كَانَ غَيْرَ مُقَطَّعِ</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نَفَعْتَ بِأَنْ ضَرَرْتَ وَكَمْ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يَزُورُ رِبَاعَنَا لَمْ يَنْفَعِ</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اطَّلَعْتَ عَلَى ضَمِيْرٍ فِيكَ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مِنهُ تَقَسُّمِي وَتَرَوُّعِي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وَبَلَابِلًا شُوهِدْنَ لَولَا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غَطَّيْتُهَا بِتَجَمُّلِي وَتَصَنُّعِي</w:t>
      </w:r>
      <w:r>
        <w:rPr>
          <w:rStyle w:val="FootnoteAnchor"/>
          <w:rtl w:val="true"/>
        </w:rPr>
        <w:footnoteReference w:id="124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سِرٍّ مَا رَأَيتَ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قَلْبٍ فِيكَ لَمْ يَتَطَلَّعِ؟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فَاشْكُرْ جَمِيلًا نِلْتَهُ وَمُنِحْتَهُ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فَالشُّكْرُ رَبْطُ تَفَضُّلٍ وَتَبَرُّعِ</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انَّنِي أُعْطَى الخِيَارَ لَكَانَ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حَلَلْتَ تَقَلُّبِي وَتَرَبُّعِي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وَاعْتِضْتُ عِنْدَكَ مِنْ شَبَابٍ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بِمَصَائِرٍ وَأَوَاصِرٍ لَمْ تُجْمَعِ</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ثَارَاتِي مِنَ الزَّمَنِ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مِنهُ تَأَلُّمِي وَتَوَجُّعِي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فَأَحَقُّ بَابٍ بَابُكَ المَعْمُورُ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طُولُ تَوَقُّفِي وَتَضَرُّعِي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العَتَادُ لِآمِنٍ أَوْ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زَارَهُ وَهُوَ المُرَادُ لِمُزْمِعِ‌</w:t>
      </w:r>
      <w:r>
        <w:rPr>
          <w:rStyle w:val="FootnoteAnchor"/>
          <w:rtl w:val="true"/>
        </w:rPr>
        <w:footnoteReference w:id="124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أَلِفْتُ فَمِنْ فِنَائِكَ مَألَفِي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رَتَعْتُ فِفِي رِيَاضِكِ مَرْتَعِي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شَمْلِي بَاتَ مُلْتَفًّا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شَمْلِي قَطُّ بِالمُتَصَدِّعِ</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وَحَلَلْتُ عِنْدَكَ رُتْبَةً لَا تُرْتَقَى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مَنْزِلَةٍ وَأَشْرَفِ مَوْضِعِ</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اسْتَطَعْتُ نَفَضْتُ كُلَّ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الكَنَفِ الرَّحِيبِ الأَوْسَعِ</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حَيْثُ لَا تَسْرِي الأَذَاةُ بِمَضْجَعِي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وَلَا القَذَاةُ بِمَدْمَعِي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بَعُدتُ مَحَلَّةً فَتَقَرُّبِي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بِتَوَدُّدِي وَتَشَوُّقِي وَتَطَلُّعِي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دُعِيتُ فَمَا سَمِعْتُ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نِدَاؤُكَ وَحْدُهُ فِي مَسْمَعِي</w:t>
      </w:r>
      <w:r>
        <w:rPr>
          <w:rStyle w:val="FootnoteAnchor"/>
          <w:rtl w:val="true"/>
        </w:rPr>
        <w:footnoteReference w:id="1249"/>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وَبِأَنَّنِي لَمْ أَثْوِ دَارَ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إِلَيْهَا غُصَّةٌ فِي مَبْلَعِي</w:t>
      </w:r>
      <w:r>
        <w:rPr>
          <w:rStyle w:val="FootnoteAnchor"/>
          <w:rtl w:val="true"/>
        </w:rPr>
        <w:footnoteReference w:id="125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نَطَقْتُ أَبَى عَلَيَّ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جَرَعْتُ أَبَى عَلَيَّ تَجَرُّعِي</w:t>
      </w:r>
      <w:r>
        <w:rPr>
          <w:rStyle w:val="FootnoteAnchor"/>
          <w:rtl w:val="true"/>
        </w:rPr>
        <w:footnoteReference w:id="1251"/>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رَافِعَ الآدَابِ رِفِّعْنِي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اقْتَضَاهُ تَصَعُّدِي وَتَرَفُّعِي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تَمْزِجَنِّي بِالَّذِيْنَ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فَالنَّبْعُ مَمْزُوجٌ بِغَيْرِ الخِرْوعِ‌</w:t>
      </w:r>
      <w:r>
        <w:rPr>
          <w:rStyle w:val="FootnoteAnchor"/>
          <w:rtl w:val="true"/>
        </w:rPr>
        <w:footnoteReference w:id="125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قَوْلٍ فِي الصُّدُورِ وَقَوْلَةٍ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بِهَا نَكبَاءُ رِيْحٍ زَعْزَعِ</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رَضِيتَ مَقَالَتِي فَلَهَيِّنٌ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 عَنْهَا مُعْرِضًا لَمْ يَسْمَعِ</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فَضِيلَةً لِي لَمْ أُبَلْ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عَنْهَا بِالعُيونِ الهُجَّعِ‌</w:t>
      </w:r>
      <w:r>
        <w:rPr>
          <w:rStyle w:val="FootnoteAnchor"/>
          <w:rtl w:val="true"/>
        </w:rPr>
        <w:footnoteReference w:id="1253"/>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كَمَا وَضَحَ النَّهَارُ 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 رَوْضٌ غِبَّ غَيْثٍ مُقْلِعِ‌</w:t>
      </w:r>
      <w:r>
        <w:rPr>
          <w:rStyle w:val="FootnoteAnchor"/>
          <w:rtl w:val="true"/>
        </w:rPr>
        <w:footnoteReference w:id="1254"/>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غَرَّاءَ تَحسَبُهَا نَجَاحَ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 عَلَيْكَ مِنَ النَّوَاحِي الشُّسَّعِ‌</w:t>
      </w:r>
      <w:r>
        <w:rPr>
          <w:rStyle w:val="FootnoteAnchor"/>
          <w:rtl w:val="true"/>
        </w:rPr>
        <w:footnoteReference w:id="1255"/>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أَرَادَ رُوَاتُهَا طَيًّا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عَلَى إِحْسَانِهَا بِتَضَوُّعِ‌</w:t>
      </w:r>
      <w:r>
        <w:rPr>
          <w:rStyle w:val="FootnoteAnchor"/>
          <w:rtl w:val="true"/>
        </w:rPr>
        <w:footnoteReference w:id="1256"/>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 عَلَيْهَا مِنْ حَسُودٍ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بِهَا أَوْ مِنْ خَطِيبٍ مُصْقِعِ‌</w:t>
      </w:r>
      <w:r>
        <w:rPr>
          <w:rStyle w:val="FootnoteAnchor"/>
          <w:rtl w:val="true"/>
        </w:rPr>
        <w:footnoteReference w:id="1257"/>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مَا قُضِيَتْ حُقُوقٌ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لِسَامِي الكِبْرِيَاءِ سَمَيْدَعِ‌</w:t>
      </w:r>
      <w:r>
        <w:rPr>
          <w:rStyle w:val="FootnoteAnchor"/>
          <w:rtl w:val="true"/>
        </w:rPr>
        <w:footnoteReference w:id="1258"/>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فِيهِ إِذَا انْزَوَى عَنْ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فِيهِ مَتَى يُقَلْ فِي مَطْمَعِ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وَلَأَنْتَ أَوْلَى بِالقَرِيضِ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وَبِطَوْقِهِ وَبِتَاجِهِ المُتَرَصِّعِ‌ </w:t>
      </w:r>
      <w:bookmarkStart w:id="296" w:name="pg16471_173365"/>
    </w:p>
    <w:p>
      <w:pPr>
        <w:pStyle w:val="Heading3"/>
        <w:numPr>
          <w:ilvl w:val="2"/>
          <w:numId w:val="1"/>
        </w:numPr>
        <w:rPr/>
      </w:pPr>
      <w:bookmarkStart w:id="297" w:name="__RefHeading___Toc8655927_1280447820"/>
      <w:bookmarkStart w:id="298" w:name="_Toc99"/>
      <w:bookmarkEnd w:id="296"/>
      <w:bookmarkEnd w:id="297"/>
      <w:r>
        <w:rPr>
          <w:rtl w:val="true"/>
        </w:rPr>
        <w:t>(</w:t>
      </w:r>
      <w:r>
        <w:rPr/>
        <w:t>327</w:t>
      </w:r>
      <w:r>
        <w:rPr>
          <w:rtl w:val="true"/>
        </w:rPr>
        <w:t>)</w:t>
      </w:r>
      <w:bookmarkEnd w:id="298"/>
    </w:p>
    <w:p>
      <w:pPr>
        <w:pStyle w:val="BookText"/>
        <w:rPr/>
      </w:pPr>
      <w:r>
        <w:rPr>
          <w:rFonts w:ascii="Amiri" w:hAnsi="Amiri" w:eastAsia="Amiri" w:cs="Amiri"/>
          <w:color w:val="111111"/>
          <w:sz w:val="28"/>
          <w:sz w:val="28"/>
          <w:szCs w:val="28"/>
          <w:rtl w:val="true"/>
          <w:lang w:bidi="ar-SA"/>
        </w:rPr>
        <w:t>وَقَالَ يَمْدَحُ جَلَالَ الدَّوْلَةِ وَقَدْ تَأَخَّرَ مَدْحُهُ فَتَقَاضَاهُ وَأَلحَّتْ رُسُلُهُ عَلَيهِ فَارْتَجلَ وَأَرْسَلَهَا</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مَلِكَ الأَمْلَاكِ قَدْ جَاءَنِي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 بِهِ مِنْ نِعْمَةٍ وَتَعَهُّدِ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 تَسْتَدْعِي المَدِيحَ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لِرَأَسِيَ تَاجٌ وَالسُّوَارَانِ فِي يَدِي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التَّشْرِيفُ لِي دَرَّ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خِزِّ أَثوَابِي وَدُرِّ مُقَلَّدِي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أَخَّرَ النَّظْمَ الَّذِي كُنْتُ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بَيْنَ هَذَا الخَلْقِ فِي كُلِّ مَشْهَدِ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مَرَضٍ حُوشِيتَ مِنْهُ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لَرَاضٍ بِأَنِّي لِلأَذَى عَنْكَ مُفْتَدِي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عَنِ التَّجْوِيدِ مَا قَدْ 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أَرْضَ قَولًا فِيكَ غَيْرَ مُجَوَّدِ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لِمَعْقُولِ اللِّسَانِ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وَلَا مَشْيٌ لِرِجْلِ المُقَيَّدِ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اطِّرَاحِي مَدْحَ مَنْ كَانَ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الدَّهْرَ تَسْبِيحِي وَطُولَ تَهَجُّدِي‌؟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بِهِ فِعْلًا عَلَى كُلِّ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وَأُزْهَى بِهِ قَوْلًا عَلَى كُلِّ مُنْشِدِ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فِي مَدْحِي عُلَاكَ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 افْتِخَارًا نَظْمَ كُلِّ مُقَصَّدِ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يَسِرْنَ عَلَى الأَكْوَارِ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وَيَقْطَعْنَ فِينَا كُلَّ بَرٍّ وَفَدْفَدِ</w:t>
      </w:r>
      <w:r>
        <w:rPr>
          <w:rStyle w:val="FootnoteAnchor"/>
          <w:rtl w:val="true"/>
        </w:rPr>
        <w:footnoteReference w:id="126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وَيُطْرِبَنْ مَنْ أَصْغَى لَهُنَّ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أَطْرَبَتْ ذَا الخُمْرِ أَلحَانَ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غَرَّدَ الشَّادِي بِهِنَّ تَنَغُّمًا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تَنَاسِيْتَ تَغْريدَ الحَمَامِ المُغَرِّدِ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خَدَمْتُكَ كَهلًا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بِمَا تَرضَاهُ مِنِّي وَأَغْتَدِي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مِنِّي هَفوَةٌ مَا اعْتَمَدتُهَا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لِمَا تَأَتِي يَدُ المُتَعَمِّدِ؟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فِي رِضَاكَ تَشَمُّرِي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إِلَّا فِي هَوَاكَ تَجرُّدِي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الدُّجَى عَنِّي وَأَقْطَعُ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بِمَا تَهْوَى بِجَفْنٍ مُسَهَّدِ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أَنِّي مُسْتَجَابٌ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لِصَادِقِ إِخْلَاصِي وَمَحْضِ تَوَدُّدِي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مَلَكْتَ الرِّقَّ مِنِّيَ سَالِفًا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رِبْقَتِي عَفْوًا بِمُلْكٍ مُجَدَّدِ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مَوَالِينَا بَنُوكَ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فِي سَمَاءٍ لِلعُلَا كُلَّ فَرْقَدِ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 غِوَارٍ بَينَنَا وَتَسَلُّطٍ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كُهُوفُ قَرَارٍ بَينَنَا وَتَمهُّدِ</w:t>
      </w:r>
      <w:r>
        <w:rPr>
          <w:rStyle w:val="FootnoteAnchor"/>
          <w:rtl w:val="true"/>
        </w:rPr>
        <w:footnoteReference w:id="126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وَرِثُوا تِلْكَ النَّجَابَةَ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شِئْتَهَا عَنْ سَيِّدٍ بَعْدَ سَيِّدِ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حُسِدْتَ بِهِمْ لَمَّا تَنَاهَى كَمَالُهُمْ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فِيْمَنْ عَاشَ غَيْرَ مُحَسَّدِ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لَهُمُ فِي المُلْكِ مِنْ عَبَقٍ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مُرْتَقًى عَالِي البِنَاءِ مُشَيَّدِ</w:t>
      </w:r>
      <w:r>
        <w:rPr>
          <w:rStyle w:val="FootnoteAnchor"/>
          <w:rtl w:val="true"/>
        </w:rPr>
        <w:footnoteReference w:id="126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فِيهِمْ مِنْ شَمَائِلِكَ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بِهَا آثَارَ مَجْدٍ وَسُؤْدُدِ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تَرمِ لَمَّا أَنْ رَمَيْتَ إِلَى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أَسْهُمًا إِلَّا بِسَهْمٍ مُسَدَّدِ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زِلْتَ مَكْفِيًّا بِهِمْ كُلَّ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فِيهِمْ بَالِغًا كُلَّ مَقْصِدِ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قَومٍ إِذَا شَهِدُوا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شِئْتَ مِنْ عَانٍ بِهَا وَفَتًى رَدِ</w:t>
      </w:r>
      <w:r>
        <w:rPr>
          <w:rStyle w:val="FootnoteAnchor"/>
          <w:rtl w:val="true"/>
        </w:rPr>
        <w:footnoteReference w:id="126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أَبْيَضٍ عَنْدَ الضِّرَابِ مُثَلَّمٍ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أَسْمَرٍ عِنْدَ الطِّعَانِ مُقَصَّدِ</w:t>
      </w:r>
      <w:r>
        <w:rPr>
          <w:rStyle w:val="FootnoteAnchor"/>
          <w:rtl w:val="true"/>
        </w:rPr>
        <w:footnoteReference w:id="126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أَنْ يَصُدُّوا عَنْ عَظِيمِ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يُحْجِمُوا عَنْ جَاحِمٍ مُتَوَقِّدِ</w:t>
      </w:r>
      <w:r>
        <w:rPr>
          <w:rStyle w:val="FootnoteAnchor"/>
          <w:rtl w:val="true"/>
        </w:rPr>
        <w:footnoteReference w:id="126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يَرجِعُوا إِلَّا بِشَمْلٍ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جَنَوهُ لَهُمْ مِنْ كَفِّ شَمْلٍ مُبَدَّدِ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فِيهِمْ وَالمَخَاوُفُ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 إِلَى أَمْنٍ وَلَا مِنْ مُعَرِّدِ</w:t>
      </w:r>
      <w:r>
        <w:rPr>
          <w:rStyle w:val="FootnoteAnchor"/>
          <w:rtl w:val="true"/>
        </w:rPr>
        <w:footnoteReference w:id="126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يَرْتَوَوا إِلَّا بِمَا سَالَ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يَرْتَوِي بِالمَاءِ مِنْ عَطَشٍ صَدِي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أَبَدًا لِلْمَجْدِ وَالحَمْدِ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تَعُومُ انْغِمَاسًا فِي بَقَاءٍ مُخَلَّدِ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رَامَ دَهْرٌ أَنْ يَسُوءَكَ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بِمَصْلُومٍ وَعَضَّ بِأَدْرَدِ</w:t>
      </w:r>
      <w:r>
        <w:rPr>
          <w:rStyle w:val="FootnoteAnchor"/>
          <w:rtl w:val="true"/>
        </w:rPr>
        <w:footnoteReference w:id="126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طَلَعَتْ يَوْمًا عَلَى دَوْلَةٍ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المُنَى إِلَّا كَوَاكِبُ أَسْعَدِ </w:t>
      </w:r>
      <w:bookmarkStart w:id="299" w:name="pg16471_173368"/>
    </w:p>
    <w:p>
      <w:pPr>
        <w:pStyle w:val="Heading3"/>
        <w:numPr>
          <w:ilvl w:val="2"/>
          <w:numId w:val="1"/>
        </w:numPr>
        <w:rPr/>
      </w:pPr>
      <w:bookmarkStart w:id="300" w:name="__RefHeading___Toc8655929_1280447820"/>
      <w:bookmarkStart w:id="301" w:name="_Toc100"/>
      <w:bookmarkEnd w:id="299"/>
      <w:bookmarkEnd w:id="300"/>
      <w:r>
        <w:rPr>
          <w:rtl w:val="true"/>
        </w:rPr>
        <w:t>(</w:t>
      </w:r>
      <w:r>
        <w:rPr/>
        <w:t>328</w:t>
      </w:r>
      <w:r>
        <w:rPr>
          <w:rtl w:val="true"/>
        </w:rPr>
        <w:t>)</w:t>
      </w:r>
      <w:bookmarkEnd w:id="301"/>
    </w:p>
    <w:p>
      <w:pPr>
        <w:pStyle w:val="BookText"/>
        <w:rPr/>
      </w:pPr>
      <w:r>
        <w:rPr>
          <w:rFonts w:ascii="Amiri" w:hAnsi="Amiri" w:eastAsia="Amiri" w:cs="Amiri"/>
          <w:color w:val="111111"/>
          <w:sz w:val="28"/>
          <w:sz w:val="28"/>
          <w:szCs w:val="28"/>
          <w:rtl w:val="true"/>
          <w:lang w:bidi="ar-SA"/>
        </w:rPr>
        <w:t>وَقَالَ يُعَزِّي الوَزِيْرَ أَبَا الفَرَجِ ابنِ فُسَانْجُسَ عَنْ عَمِّهِ أَبِي الحُسَينِ‌</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المُعَلَّمَةُ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تُوجَدْ فِي غَيرِهَا، وَلِذَلِكَ لَمْ تُذْكَرْ فِي التَّحْقِيقِ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مُعْدٍ عَلَى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وَمُعَالِجٌ فِيهِنَّ طُولَ سَقَامِي‌؟</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ضَامِنٌ لِي أَنْ أُعَمِّرَ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مِنْ خَلْفِي وَمِنْ قُدَّامِي‌؟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بِمَا تَقْضِي اللَّيَالِي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فِي نَقْضٍ وَلَا إِبْرَامِ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 الرَّدَى بِأَقَارِبِي وَأَصَاحِبِي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 بِالآبَاءِ وَالأَعْمَامِ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وَاجْتَثَّ إِخْوَانِي مَعًا وَقَبَائِلِي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وَاجْتَذَّ نَبْعِي تَارَةً وَثُمَامِي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وَأَبَاتَنِي صِفْرَ الأَنَامِلِ مِنْ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 إِلَيْهِ أَوْ أَبِلُّ أُوَامِي</w:t>
      </w:r>
      <w:r>
        <w:rPr>
          <w:rStyle w:val="FootnoteAnchor"/>
          <w:rtl w:val="true"/>
        </w:rPr>
        <w:footnoteReference w:id="127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مِنَ الأَقْوَامِ لَمَّا أَنْ مَحَوا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الرَّدَى مَا حَلَّ فِي أَقْوَامِي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ضَلَّ عَنِّي مَا أُحَاوِلُ‌، وَاهْتَدَى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الَّذِي لَمْ يَجْرِ فِي أَوْهَامِي‌؟</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النَّجَاحُ فَتًى وَمَا أَنْ 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بِخَيْبَتِهَا يَدُ المُسْتَامِ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نَحْنُ فِي الأَيَّامِ إِلَّا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بِلَا فَهْمٍ وَلَا إِفْهَامِ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نَحُزُّ جُلُودَنَا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عَلَى أَوْضَامِ‌</w:t>
      </w:r>
      <w:r>
        <w:rPr>
          <w:rStyle w:val="FootnoteAnchor"/>
          <w:rtl w:val="true"/>
        </w:rPr>
        <w:footnoteReference w:id="12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نَهْوَى وِصَالَ مَلُولَةٍ قَطَّاعَةٍ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مَثوًى غَيْرِ دَارِ مُقَامِ‌</w:t>
      </w:r>
      <w:r>
        <w:rPr>
          <w:rStyle w:val="FootnoteAnchor"/>
          <w:rtl w:val="true"/>
        </w:rPr>
        <w:footnoteReference w:id="12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لِي فِيهَا دَوَامًا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فِي أَحَدٍ وَأَيْنَ دَوَامِي‌؟</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فِي هَذِي الحَيَاةِ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يُمنَاهُ بَينَ تَصَامُمٍ وَتَعَامِ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 تَقْتَيرٍ مَكَانَ 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قَهْرِ إِقْدَامٍ مَكَانَ تَحَامِ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وَتَقُودُهُ ذُلًّا وَصَغْرًا مَذْقَةٌ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حَائِلٍ أَوْ وَدْقَةٌ لِجَهَامِ‌</w:t>
      </w:r>
      <w:r>
        <w:rPr>
          <w:rStyle w:val="FootnoteAnchor"/>
          <w:rtl w:val="true"/>
        </w:rPr>
        <w:footnoteReference w:id="127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النُّهَى، وَكَأَنَّنَا فِي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مِنَ الأَنْعَامِ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نَبْكِي عَلَى الدُّنْيَا وَمِنهَا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فَالجَفْنُ مِنْهَا أَوْ عَلَيهَا هَامِي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وَرِضَاعُهَا، لَادَرَّ دَرُّ رِضَاعِهَا،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البَلِيَّةُ فِي جِوَارِ فِطَامِ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العُمْرُ الطَّوِيلُ إذَا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رَأَتْهُ مُقْلَةٌ بِمِنَامِ‌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وَيَغُرُّنِي فَأَظُنُّ أَنِّي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أَوْ مَا امْتَدَّ مِنْ أَعْوَامِي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وُعِظْتُ بِمَنْ أُصِبْتُ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فَحِمَامُ كُلِّ العَالَمِينَ حِمَامِي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فَرَجْتُ شَدَائِدًا وَدَفَعْتُهَا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بِالرُّمْحِ آوِنَةً وَبِالصَّمْصَامِ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وَرَقَيْتُ فِي الآدَابِ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وَعَلَوْتُ فِي الأَطلَابِ كُلَّ سَنَامِ‌</w:t>
      </w:r>
      <w:r>
        <w:rPr>
          <w:rStyle w:val="FootnoteAnchor"/>
          <w:rtl w:val="true"/>
        </w:rPr>
        <w:footnoteReference w:id="127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أَمَّ الحِمَامُ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 إِسْرَاجِي وَلَا إِلجَامِي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لِلسَّارِي دُجًى مِنْ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وَالنَّاطِقِينَ بِنَا مِنَ الإِرمَامِ‌</w:t>
      </w:r>
      <w:r>
        <w:rPr>
          <w:rStyle w:val="FootnoteAnchor"/>
          <w:rtl w:val="true"/>
        </w:rPr>
        <w:footnoteReference w:id="127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وَالصَّاعِدِينَ عَلَى الوَرَى فَوْقَ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يُحَطُّوا عَنْ ذُرَا الأَعْلَامِ‌</w:t>
      </w:r>
      <w:r>
        <w:rPr>
          <w:rStyle w:val="FootnoteAnchor"/>
          <w:rtl w:val="true"/>
        </w:rPr>
        <w:footnoteReference w:id="127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وَمُصِيبَةٍ غَطَّتْ عَلَيَّ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 ضِيَاءَ جَوَانِحِي بِظَلَامِ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وَغَفَلْتُ عَنْهَا وَالرَّزَايَا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سَاحَاتِ أَيقَاظٍ وَرَبْعَ نِيَامِ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وَتَسَلَّمَتْ وَسَنَ الكَرَى مِنْ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وَتَنَاوَلَتْ خَفْضِي مِنَ الأَيَّامِ‌</w:t>
      </w:r>
      <w:r>
        <w:rPr>
          <w:rStyle w:val="FootnoteAnchor"/>
          <w:rtl w:val="true"/>
        </w:rPr>
        <w:footnoteReference w:id="128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وَتَقَطَّعَتْ عِصَمِي وَكَانَ حُلُولُهَا 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سَبَبَ القَوِيَّ إِلَى انْحِلَالِ نِظَامِي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هَفَا قَلْبِي بِهَا وَلِعَثْرَةٍ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تُنْسِي عَثْرَةَ الأَقْدَامِ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لِلْوَزِيرِ وَقَدْ حَسَا مِنْ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أَتَتْهُ غَيْرَ كَأْسِ مُدَامِ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مِنْ حُزْنٍ عُقَيْبَ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وَمِنْ نَقْصٍ بُعَيْدَ تَمَامِ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خَطَاكَ الدَّهْرُ لَمْ يَجْتَزْ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نَرْتَضِيهِ فَمَا عَلَيْهِ مَلَامِي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التَوَتْ عَنْ سَاحَتَيْكَ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فَقَدْ فُزَنَا بِكُلِّ مَرَامِ‌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بَقِيتَ مُسَلَّمًا فَلَهَيِّنٌ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حَشْوَ جَنَادِلٍ وَسِلامِ‌</w:t>
      </w:r>
      <w:r>
        <w:rPr>
          <w:rStyle w:val="FootnoteAnchor"/>
          <w:rtl w:val="true"/>
        </w:rPr>
        <w:footnoteReference w:id="128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صَحَحْتَ مِنَ الكُلُومِ فَدَعْ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مَجْرُوحًا بِكُلِّ كِلَامِ‌</w:t>
      </w:r>
      <w:r>
        <w:rPr>
          <w:rStyle w:val="FootnoteAnchor"/>
          <w:rtl w:val="true"/>
        </w:rPr>
        <w:footnoteReference w:id="128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السَّوَاءُ تَخَصَّصَتْ وَتَمَنَّعَتْ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السَّوَا تُرْمَى بِأَيِّ سِهَامِ‌</w:t>
      </w:r>
      <w:r>
        <w:rPr>
          <w:rStyle w:val="FootnoteAnchor"/>
          <w:rtl w:val="true"/>
        </w:rPr>
        <w:footnoteReference w:id="128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لَهَا وَإِنِ ارْتَمَضْتَ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فِي اللَّأوَاءِ صَبْرُ كِرَامِ‌</w:t>
      </w:r>
      <w:r>
        <w:rPr>
          <w:rStyle w:val="FootnoteAnchor"/>
          <w:rtl w:val="true"/>
        </w:rPr>
        <w:footnoteReference w:id="128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جَزَعْتَ فَكَيْفَ يَصْبِرُ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لَيْسَ بِهِمْ مِنَ الأَحْلَامِ؟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أَثِمَ الحَزِينُ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عَرِيَّ الكَفِّ مِنْ آثَامِ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لَمَّا نَزَلنَا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لُذْنَا بِهَضْبَيْ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تَقَاسَمَتِ الرِّجَالُ وَكَانَ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فَذَلِكَ أَوْفَرُ الأَقْسَامِ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احْتَبَى فَعَلَى السَّكِينَةِ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اخْتَطَى فَإِلَى المَحَلِّ السَّامِي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وَمَكَارِمٌ مَشْكُورَةٌ حِينَ افْتَدَتْ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لِزَامِهَا بِلِمَامِ‌</w:t>
      </w:r>
      <w:r>
        <w:rPr>
          <w:rStyle w:val="FootnoteAnchor"/>
          <w:rtl w:val="true"/>
        </w:rPr>
        <w:footnoteReference w:id="128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وَليُسْلَ عَنهُ إِنَّ آخِذَهُ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الشُّبُولَ رَدًى مِنَ الضِّرْغَامِ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مُقْتَدٍ بِكَ فِي الأُمُورِ وَضَارِبٌ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حَلَلْتَ مِنَ البِلَادِ خِيَامِي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 أَسًى حَلَلْتُ وَإِنْ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صَبَرْتُ وَفِي يَدَيْكَ زِمَامِي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مَا تَرْجُو قُعُودِيَ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مَا تَخْشَى يَكُونُ قِيَامِي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عَنْكَ بِحَدِّ عَضْبٍ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ضَرَبْتَ مِنَ الوَرَى بِكَهَامِ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تُنْكِرَنْ مَيلِي إِذَا مَا مِلْتُ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يَلِمُّ وِأَنْتَ فِيهِ دِعَامِي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أَعْضَاءِ الرِّجَالِ 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تَوَابِعٌ لِلْهَامِ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الوَصَائِلِ يُقْتَطَعْنَ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وِصَالَ مَحَبَّةٍ وَغَرَامِ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بِلَا سُرُجٍ عَلَى الإِظْلَامِ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يَمْضِ مِنْكُمْ شَيْخُكُمْ فَلَفَحْلُكُمْ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لَكُمْ وَلَنَا عَلَى الأَعْوَامِ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وَلْيُلْهَ عَنْ مَاضٍ مَضَى ثَاوٍ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وَلْيُسْلَ عَنْ نَهرٍ بِبَحْرٍ طَامِ</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ذَوَى غُصْنٌ فَلَا جَزَعٌ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لَنَا الأَصْلَ الأَشَمَّ السَّامِي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يَمْضِ عَنَّا مَنْ مَضَى وَظَلَامُهُ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لِتَهَجُّدٍ وَنَهَارُهُ لِصِيَامِ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عَلَى الَّذِي قَنَصَ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ثَرَاهُ تَحِيَّتِي وَسَلَامِي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وَلْتَبْكِ فِيهِ غُدْوَةً وَعَشِيَّةً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عَيْنُ كُلِّ غَمَامِ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مَضَى صِفْرَ الحَقِيبَةِ مِنْ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 مِنْ دَنَسٍ وَمِنْ آثَامِ‌</w:t>
      </w:r>
      <w:r>
        <w:rPr>
          <w:rStyle w:val="FootnoteAnchor"/>
          <w:rtl w:val="true"/>
        </w:rPr>
        <w:footnoteReference w:id="1286"/>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بِطَاعَتِهِ الصَّبَاحَ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مَلَامَةٌ لِظَلَامِ</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 مَنْ يَهوَاهُ عَنْهُ ذُنُوبَهُ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جُرْمًا مِنَ الإِجْرَامِ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وَلْيَمْضِ حَيْثُ مَضَى الَّذِينَ أَعَدَّهُمْ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لِظِلَالِهِ فِي البِعْثِ خِيْرَ إِمَامِ‌</w:t>
      </w:r>
      <w:r>
        <w:rPr>
          <w:rStyle w:val="FootnoteAnchor"/>
          <w:rtl w:val="true"/>
        </w:rPr>
        <w:footnoteReference w:id="1287"/>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وَالجِثُ مَخْبُوءٌ بِعُقْرِ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مَمْلُوًّا مِنَ الأَنْعَامِ‌</w:t>
      </w:r>
      <w:r>
        <w:rPr>
          <w:rStyle w:val="FootnoteAnchor"/>
          <w:rtl w:val="true"/>
        </w:rPr>
        <w:footnoteReference w:id="128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لحُقُوقِهِ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سَيَّرَتْ أَوْ سَطَّرَتْ أَقْلَامِي </w:t>
      </w:r>
      <w:bookmarkStart w:id="302" w:name="pg16471_173373"/>
    </w:p>
    <w:p>
      <w:pPr>
        <w:pStyle w:val="Heading3"/>
        <w:numPr>
          <w:ilvl w:val="2"/>
          <w:numId w:val="1"/>
        </w:numPr>
        <w:rPr/>
      </w:pPr>
      <w:bookmarkStart w:id="303" w:name="__RefHeading___Toc8655931_1280447820"/>
      <w:bookmarkStart w:id="304" w:name="_Toc101"/>
      <w:bookmarkEnd w:id="302"/>
      <w:bookmarkEnd w:id="303"/>
      <w:r>
        <w:rPr>
          <w:rtl w:val="true"/>
        </w:rPr>
        <w:t>(</w:t>
      </w:r>
      <w:r>
        <w:rPr/>
        <w:t>329</w:t>
      </w:r>
      <w:r>
        <w:rPr>
          <w:rtl w:val="true"/>
        </w:rPr>
        <w:t>)</w:t>
      </w:r>
      <w:bookmarkEnd w:id="304"/>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يَضُرُّكِ هِنْدُ مِنْ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قَرُبْتُ إِلَيْكِ مِنْ قُرْبِي‌؟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تَعْجَبِي مِنْ صَبْوَتِي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أَيْنَ رَأَيْتِهِ يُصْبِي</w:t>
      </w:r>
      <w:r>
        <w:rPr>
          <w:rStyle w:val="FootnoteAnchor"/>
          <w:rtl w:val="true"/>
        </w:rPr>
        <w:footnoteReference w:id="12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وَرِبَاعُكُمْ أَنَّى أُفَارِقُهَا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غَدِيرِي العَذْبُ أَوْ عُشْبِي‌؟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اسْتَطَعْتُ كَتَمْتُ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لِلضَّنِّ عَنْ قَلْبِي وَعَنْ صَحْبِي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الغَرَائِبِ أَنَّنِي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نَادَمْتُ فِيكِ‌، وَأَنْتِ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الرُّقَادِ، مَوَائِلَ الشُّهْبِ‌</w:t>
      </w:r>
      <w:r>
        <w:rPr>
          <w:rStyle w:val="FootnoteAnchor"/>
          <w:rtl w:val="true"/>
        </w:rPr>
        <w:footnoteReference w:id="129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مُتَقَلِّبًا طُولَ الدُّجَى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 مِنْ جَنْبٍ إِلَى جَنْبِ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نَائِمَةٌ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فِيكَ مُعَانِقَ الكَرْبِ‌</w:t>
      </w:r>
      <w:r>
        <w:rPr>
          <w:rStyle w:val="FootnoteAnchor"/>
          <w:rtl w:val="true"/>
        </w:rPr>
        <w:footnoteReference w:id="12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أَسْلُو وَذَا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قَلْبِي بِالهَوَى قَلْبِي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وَعَذَلْتِ مِنِّي مَنْ لَهُ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عَنْ عَذْلٍ وَعَنْ عَتْبِ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يَكُنْ ذَنْبِي هَوَاكِ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الإِلَهُ‌، وَأَنْتِ لِي، ذَنْبِي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لِسَانِيَ أَنْ يَبُوحَ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أَشْكُوهُ فِي جِدٍّ وَفِي لَعْبِ‌</w:t>
      </w:r>
      <w:r>
        <w:rPr>
          <w:rStyle w:val="FootnoteAnchor"/>
          <w:rtl w:val="true"/>
        </w:rPr>
        <w:footnoteReference w:id="12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فَلِسَانُ مَنْ عُرِفَتْ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إِذَا مَا قَالَ مِنْ عَضْبِ‌ </w:t>
      </w:r>
      <w:bookmarkStart w:id="305" w:name="pg16471_173375"/>
    </w:p>
    <w:p>
      <w:pPr>
        <w:pStyle w:val="Heading3"/>
        <w:numPr>
          <w:ilvl w:val="2"/>
          <w:numId w:val="1"/>
        </w:numPr>
        <w:rPr/>
      </w:pPr>
      <w:bookmarkStart w:id="306" w:name="__RefHeading___Toc8655933_1280447820"/>
      <w:bookmarkStart w:id="307" w:name="_Toc102"/>
      <w:bookmarkEnd w:id="305"/>
      <w:bookmarkEnd w:id="306"/>
      <w:r>
        <w:rPr>
          <w:rtl w:val="true"/>
        </w:rPr>
        <w:t>(</w:t>
      </w:r>
      <w:r>
        <w:rPr/>
        <w:t>330</w:t>
      </w:r>
      <w:r>
        <w:rPr>
          <w:rtl w:val="true"/>
        </w:rPr>
        <w:t>)</w:t>
      </w:r>
      <w:bookmarkEnd w:id="307"/>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 الأبيات المعلمة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تنشر قبل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سَأَبْلُغُ حَاجَاتِي وَإِنْ كُنَّ نُزَّحَا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رَقِيقِ الشَّفْرَتَيْنِ يَمَانِي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طَوِيلٍ كَالرِّشَاءِ مَدَدْتُهُ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يُنَاجِيكَ مِنْهُ رَأْسُهُ بِسِنَانِ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حَرُونٌ عَنْ دِيَارٍ مَرِيعَةٍ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سَاقَ لِي عِزًّا طَويلُ حِرَانِي</w:t>
      </w:r>
      <w:r>
        <w:rPr>
          <w:rStyle w:val="FootnoteAnchor"/>
          <w:rtl w:val="true"/>
        </w:rPr>
        <w:footnoteReference w:id="12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عَائِفٌ جَانِبَ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نِلْتُ مِنْهُ فِي الزَّمَانِ كَفَانِي</w:t>
      </w:r>
      <w:r>
        <w:rPr>
          <w:rStyle w:val="FootnoteAnchor"/>
          <w:rtl w:val="true"/>
        </w:rPr>
        <w:footnoteReference w:id="12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مُطِيْعٌ لِي وَإِنْ كُنْتُ كَالَّذِي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نُلَاقِيهِ مِنْ هَذَا الزَّمَانِ عَصَانِي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وَالطَّمَاعَةُ لَمْ تُطِرْ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مُحِبِّيْ وَغَضْبَانٌ عَلَيَّ قَلَانِي</w:t>
      </w:r>
      <w:r>
        <w:rPr>
          <w:rStyle w:val="FootnoteAnchor"/>
          <w:rtl w:val="true"/>
        </w:rPr>
        <w:footnoteReference w:id="129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الدَّهْرَ يَعْبَثُ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فُلَانٍ تَارَةً وَفُلَانِ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يَجِدْ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هَامِ الرِّجَالِ مَكَانِي</w:t>
      </w:r>
      <w:r>
        <w:rPr>
          <w:rStyle w:val="FootnoteAnchor"/>
          <w:rtl w:val="true"/>
        </w:rPr>
        <w:footnoteReference w:id="1298"/>
      </w:r>
      <w:bookmarkStart w:id="308" w:name="pg16471_173376"/>
    </w:p>
    <w:p>
      <w:pPr>
        <w:pStyle w:val="Heading3"/>
        <w:numPr>
          <w:ilvl w:val="2"/>
          <w:numId w:val="1"/>
        </w:numPr>
        <w:rPr/>
      </w:pPr>
      <w:bookmarkStart w:id="309" w:name="__RefHeading___Toc8655935_1280447820"/>
      <w:bookmarkStart w:id="310" w:name="_Toc103"/>
      <w:bookmarkEnd w:id="308"/>
      <w:bookmarkEnd w:id="309"/>
      <w:r>
        <w:rPr>
          <w:rtl w:val="true"/>
        </w:rPr>
        <w:t>(</w:t>
      </w:r>
      <w:r>
        <w:rPr/>
        <w:t>331</w:t>
      </w:r>
      <w:r>
        <w:rPr>
          <w:rtl w:val="true"/>
        </w:rPr>
        <w:t>)</w:t>
      </w:r>
      <w:bookmarkEnd w:id="310"/>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لِلأُلَى أَطْمَعُونِي فِي وِصَالِهِمُ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طَمِعْتُ فَأَلقَونِي عَلَى اليَاسِ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غُرِرْتُ بِهِمْ دَهرًا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وَأَغْبَنُ النَّاسِ مَنْ يَغْتَرُّ بِالنَّاسِ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عَوَّضُونِيَ هَجرًا مِنْ مُوَاصَلَةٍ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وَأَبْدَلُونِيَ إِيِحَاشًا بِإِينَاسِ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عَلِمْتُ بِمَا لِي فِي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مِنهُمْ قُبَيْلَ اليَوْمِ أَمْرَاسِي</w:t>
      </w:r>
      <w:r>
        <w:rPr>
          <w:rStyle w:val="FootnoteAnchor"/>
          <w:rtl w:val="true"/>
        </w:rPr>
        <w:footnoteReference w:id="13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قَرَعْتُ لَهُمْ بَابًا لِأَدْخُلَهُ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رَفَعْتُ إِلَيْهِمْ مَرَّةً رَاسِي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جَنَيْتُ عَلَى نَفْسِي بِذَاكَ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تَجْنِي اليَدَانِ عَلَى العَيْنَينِ وَالرَّاسِ‌ </w:t>
      </w:r>
      <w:bookmarkStart w:id="311" w:name="pg16471_173377"/>
    </w:p>
    <w:p>
      <w:pPr>
        <w:pStyle w:val="Heading3"/>
        <w:numPr>
          <w:ilvl w:val="2"/>
          <w:numId w:val="1"/>
        </w:numPr>
        <w:rPr/>
      </w:pPr>
      <w:bookmarkStart w:id="312" w:name="__RefHeading___Toc8655937_1280447820"/>
      <w:bookmarkStart w:id="313" w:name="_Toc104"/>
      <w:bookmarkEnd w:id="311"/>
      <w:bookmarkEnd w:id="312"/>
      <w:r>
        <w:rPr>
          <w:rtl w:val="true"/>
        </w:rPr>
        <w:t>(</w:t>
      </w:r>
      <w:r>
        <w:rPr/>
        <w:t>332</w:t>
      </w:r>
      <w:r>
        <w:rPr>
          <w:rtl w:val="true"/>
        </w:rPr>
        <w:t>)</w:t>
      </w:r>
      <w:bookmarkEnd w:id="313"/>
    </w:p>
    <w:p>
      <w:pPr>
        <w:pStyle w:val="BookText"/>
        <w:rPr/>
      </w:pPr>
      <w:r>
        <w:rPr>
          <w:rFonts w:ascii="Amiri" w:hAnsi="Amiri" w:eastAsia="Amiri" w:cs="Amiri"/>
          <w:color w:val="111111"/>
          <w:sz w:val="28"/>
          <w:sz w:val="28"/>
          <w:szCs w:val="28"/>
          <w:rtl w:val="true"/>
          <w:lang w:bidi="ar-SA"/>
        </w:rPr>
        <w:t>وَقَالَ يَرْثِي الحُسَيْنَ عَلَيْهِ السَّلامُ‌، فِي يَومِ عَاشُوْرَاءَ سَنَةَ خَمسٍ وَثَلاثِينَ وأَرْبَعِمِئَةٍ‌</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المرتضى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البيتان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دِيَارَ الأَحْبَابِ كَيْفَ تَحوَّلْ‍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قِفَارًا وَلَمْ تَكُونِي قِفَارَا؟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 مِنْكِ حَادِثَاتُ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الشُّمُوسَ وَالأَقْمَارَا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وَاسْتَرَدَّ الزَّمَانُ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فِي ذَاكَ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أَعَارَا</w:t>
      </w:r>
      <w:r>
        <w:rPr>
          <w:rStyle w:val="FootnoteAnchor"/>
          <w:rtl w:val="true"/>
        </w:rPr>
        <w:footnoteReference w:id="13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وَرَأَتْكِ العُيُونُ لَيْلًا بَهِيمًا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كُنْتِ لِلعُيُونِ نَهَارَا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لَيَاليَّ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 قَبْلَ ذَاكَ قِصَارَا؟</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أَصْبَحْتِ لِي ثِمَادًا وَقَدْ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لِمَنْ يَبْتَغِي نَدَاكِ بِحَارَا؟</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بُرْهَةً لِي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تَوَقَّعْتُ أَنْ تَكُونِي يَسَارَا</w:t>
      </w:r>
      <w:r>
        <w:rPr>
          <w:rStyle w:val="FootnoteAnchor"/>
          <w:rtl w:val="true"/>
        </w:rPr>
        <w:footnoteReference w:id="130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حَلُّوكَ دَهْرًا وَوَلَّوا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أَوْحَشُوا بِالنَّوَى عَلَيْنَا الدِّيَارَا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زَوَّدُونَا مَا يَمْنَعُ الغُمْضَ لِلْعَيْ‍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وَيُنْبِي عَنِ الجُنُوبِ القَرَارَا</w:t>
      </w:r>
      <w:r>
        <w:rPr>
          <w:rStyle w:val="FootnoteAnchor"/>
          <w:rtl w:val="true"/>
        </w:rPr>
        <w:footnoteReference w:id="130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كُنْ طَائِعًا لِي مَا 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خَلِيلًا وَإِنْ رَكِبْتَ الخِطَارَا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فِيكَ الحِذَارَ فَلَا تَخْ‍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 إِذَا مَا رَضِيتُ عَنْكَ حِذَارَا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عِيسَكَ وَأَعْقِلْ‍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هُنَّ فِيهَا وَلَا تَجِزْهُنَّ دَارَا</w:t>
      </w:r>
      <w:r>
        <w:rPr>
          <w:rStyle w:val="FootnoteAnchor"/>
          <w:rtl w:val="true"/>
        </w:rPr>
        <w:footnoteReference w:id="130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وَابْكِ لِي مُسْعِدًا لِحُزْنِي وَامْنَحْ‍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 دُمُوعًا إِنْ كُنَّ فِيكَ غِزَارَا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وَلَا ذَنْ‍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سِوَى البَغْيِ مِنْ عِدًى، وَأُسَارَى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يَذُوقُوا الرَّدَى جُزَافًا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أَكْرَهُوا القَنَا وَالشِّفَارَا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وَأَطَارُوا فَرَاشَ كُلِّ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وَأَمَارُوا ذَاكَ النَّجِيعَ المُمَارَا</w:t>
      </w:r>
      <w:r>
        <w:rPr>
          <w:rStyle w:val="FootnoteAnchor"/>
          <w:rtl w:val="true"/>
        </w:rPr>
        <w:footnoteReference w:id="130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رَنَّحَنِي 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عَلَيْكُمْ وَمَا شَرِبْتُ عُقَارَا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ذَكَرْتُ مِنْهُ الَّذِي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أَنْسَاهُ ضَيَّقَ الأَقْطَارَا</w:t>
      </w:r>
      <w:r>
        <w:rPr>
          <w:rStyle w:val="FootnoteAnchor"/>
          <w:rtl w:val="true"/>
        </w:rPr>
        <w:footnoteReference w:id="130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بِي عَلَى الهُمُومِ وَأَلْقَى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حَيَدًا عَنْ تَنَعُّمِي وَازْوِرَارَا</w:t>
      </w:r>
      <w:r>
        <w:rPr>
          <w:rStyle w:val="FootnoteAnchor"/>
          <w:rtl w:val="true"/>
        </w:rPr>
        <w:footnoteReference w:id="131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لَمَّا رَأَيْتُ إِقْدَامَهُمْ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عَلَيْكُمْ أَنْ أَهْتِكَ الأَسْتَارَا</w:t>
      </w:r>
      <w:r>
        <w:rPr>
          <w:rStyle w:val="FootnoteAnchor"/>
          <w:rtl w:val="true"/>
        </w:rPr>
        <w:footnoteReference w:id="131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الَّذِي كَتَمْتُ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وَتَوَارَى عَنِ الحَشَا مَا تَوَارَى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لِقَومٍ بَنَوا بِغَيْرِ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دِيَارٍ مَا يَمْلُكُونَ مَنَارَا</w:t>
      </w:r>
      <w:r>
        <w:rPr>
          <w:rStyle w:val="FootnoteAnchor"/>
          <w:rtl w:val="true"/>
        </w:rPr>
        <w:footnoteReference w:id="131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وَاسْتَعَارُوا مِنَ الزَّمَانِ وَمَا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لَيَالِيهِ تَسْتَرِدُّ المُعَارَا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 غَصَبْتُمُوهُ 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مَنْزِلٌ سَكَنْتُمْ قَرَارَا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نَفْعًا وَضَرًّا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الدَّهْرُ لَمْ يَكُنْ أَطْوَارَا؟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غَدَرْتُمْ كَمَا عَلِمْتُمْ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 فَتًى غَدَّارَا</w:t>
      </w:r>
      <w:r>
        <w:rPr>
          <w:rStyle w:val="FootnoteAnchor"/>
          <w:rtl w:val="true"/>
        </w:rPr>
        <w:footnoteReference w:id="131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وَدَعَوْتُمْ مِنْهُمْ إِلَيْكُمْ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مِنْهُمُ‌، وَعُودًا نُضَارَا</w:t>
      </w:r>
      <w:r>
        <w:rPr>
          <w:rStyle w:val="FootnoteAnchor"/>
          <w:rtl w:val="true"/>
        </w:rPr>
        <w:footnoteReference w:id="131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آمَنُوكُمْ فَمَا وَفَيْتُمْ‌، وَكَمْ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مِنْ وُفَّائِنَا الغَدَّارَا</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يُؤتَمنُ الغَدرُ مِن وُفَّائِنَا فَلَيسَ فِيهِمُ الغَدَّارُ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عَنْكُمُ نَجَاءٌ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رَضُوا بِالنَّجَاءِ مِنكُمْ فِرَارَا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وَأَتُوكُمْ كَمَا أَرَدْتُمْ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عَايَنُوا عَسْكَرًا لَكُمْ جَرَّارَا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وَسُيُوفًا طَوَوا عَلَيْهَا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 فِي أَيمَانِكُمْ خَطَّارَا</w:t>
      </w:r>
      <w:r>
        <w:rPr>
          <w:rStyle w:val="FootnoteAnchor"/>
          <w:rtl w:val="true"/>
        </w:rPr>
        <w:footnoteReference w:id="131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أَنَّكُمْ خَدَعْتُمْ وَقَدْ 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 مَكْرًا مَنْ لَمْ يَكُنْ مَكَّارَا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قَبلُ ذَاكَ سِتْرٌ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فَاسْتَلَبْتُمُ الأَسْتَارَا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وَتَنَاسَيْتُمُ وَمَا قَدُمَ العَهْ‍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عُهُودًا مَعْقُودَةً وَذِمَارَا</w:t>
      </w:r>
      <w:r>
        <w:rPr>
          <w:rStyle w:val="FootnoteAnchor"/>
          <w:rtl w:val="true"/>
        </w:rPr>
        <w:footnoteReference w:id="131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وَمَقَالًا مَا قِيلَ رَجمًا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وَكَلَامًا مَا قِيلَ فِينَا سِرَارَا</w:t>
      </w:r>
      <w:r>
        <w:rPr>
          <w:rStyle w:val="FootnoteAnchor"/>
          <w:rtl w:val="true"/>
        </w:rPr>
        <w:footnoteReference w:id="131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سَبَرْنَاكُمُ فَكُنْتُمْ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وَخَبَرْنَاكُمُ فَكُنْتُمْ خَبَارَا</w:t>
      </w:r>
      <w:r>
        <w:rPr>
          <w:rStyle w:val="FootnoteAnchor"/>
          <w:rtl w:val="true"/>
        </w:rPr>
        <w:footnoteReference w:id="131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وَهَدَيْنَاكُمُ إِلَى طُرُقِ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فَكُنْتُمْ عَنَّا غُفُولًا حَيَارَى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وَأَرَدْتُمْ عِزًّا عَزِيزًا فَمَا ازْدَدْ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بِذَاكَ الصَّنِيعِ إِلَّا صَغَارَا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وَطَلَبْتُمْ رِبْحًا وَكَمْ عَادَتْ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مَا بَيْنَنَا فَعُدْنَ خَسَارَا</w:t>
      </w:r>
      <w:r>
        <w:rPr>
          <w:rStyle w:val="FootnoteAnchor"/>
          <w:rtl w:val="true"/>
        </w:rPr>
        <w:footnoteReference w:id="132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تَضْمُرُونَ فِينَا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ضِمَارًا، فَالآنَ عَادَ جِهَارَا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تُبْصِرُ العُيُونُ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 فِيكُمْ إِقْبَالَكُمْ إِدْبَارَا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وَتَوَدُّونَ لَوْ يُفِيدُ 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مَا مَلَكْتُمُ دِينَارَا</w:t>
      </w:r>
      <w:r>
        <w:rPr>
          <w:rStyle w:val="FootnoteAnchor"/>
          <w:rtl w:val="true"/>
        </w:rPr>
        <w:footnoteReference w:id="132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حُزْتُمُ بِأَيْدِيكُمُ فِي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نَاسِ ذَاكَ الإِيرَادَ وَالإِصْدَارَا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عَنْ مَعْشَرٍ تَنَاءَوا عَنِ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وَعَنْ شِعْبِهِ العَزِيزِ مَزَارَا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زَيْنًا لِقَومِهِمُ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وَلَكِنَّ شَيْنًا طَويلًا وَعَارَا</w:t>
      </w:r>
      <w:r>
        <w:rPr>
          <w:rStyle w:val="FootnoteAnchor"/>
          <w:rtl w:val="true"/>
        </w:rPr>
        <w:footnoteReference w:id="132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أَثْنِيكُمُ عَنْ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بِمَقَالِي أَزِيدُكُمْ إِصْرَارَا</w:t>
      </w:r>
      <w:r>
        <w:rPr>
          <w:rStyle w:val="FootnoteAnchor"/>
          <w:rtl w:val="true"/>
        </w:rPr>
        <w:footnoteReference w:id="132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قَالَ فِينَا رَسُولُ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مَرَّةً وَمِرَارَا</w:t>
      </w:r>
      <w:r>
        <w:rPr>
          <w:rStyle w:val="FootnoteAnchor"/>
          <w:rtl w:val="true"/>
        </w:rPr>
        <w:footnoteReference w:id="1324"/>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الجَاعِلُ الَّذِينَ تَرَاخَوْا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هَوَانَا مِنْ قَوْمِهِ كُفَّارَا</w:t>
      </w:r>
      <w:r>
        <w:rPr>
          <w:rStyle w:val="FootnoteAnchor"/>
          <w:rtl w:val="true"/>
        </w:rPr>
        <w:footnoteReference w:id="1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يَحثُّ فِيهَا أُمَّتَهُ عَلَى حُبِّ عُترَتِهِ وَالتَّمَسُّكِ بِهِمْ‌،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وَالتِّرمِذِيُّ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أَحَبَّنِي وَأَحَبَّ هَذِينِ يَعْنِي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أَبَاهُمَا وَأُمَّهُمَا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641/5</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عَصَيْتُمُ فِي 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مِنْكُمْ إِقْرَارُكُمْ إِنْكَارَا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عُذْرًا لَكُمْ فَيَقْبَلُهُ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غَدًا يَوْمَ يَقْبَلُ الأَعْذَارَا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وَغُرِرتُمْ بِالحِلْمِ عَنْكُمْ وَمَا 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جَهُولٌ بِالحِلْمِ إِلَّا اغْتِرَارَا</w:t>
      </w:r>
      <w:r>
        <w:rPr>
          <w:rStyle w:val="FootnoteAnchor"/>
          <w:rtl w:val="true"/>
        </w:rPr>
        <w:footnoteReference w:id="1326"/>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وَأَخَذْتُمْ عَمَّا جَرَى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فِيمَا تَخَالُونَ ثَارَا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مَا قَطَعْتُمْ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صِرْتُمُ بِذَاكَ مَصَارَا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نُورَ الإِسْلَامِ ثَاوٍ وَمَا 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رِجَالٌ أَنْ يَكْسِفُوا الأَنْوَارَا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ثَلَلْنَا عُرُوشَكُمْ وَطَمَسْنَا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الحَقِّ تِلْكُمُ الآثَارَا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وَطَرَدْنَاكُمُ عَنِ الكُفْرِ بِاللَّ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مَقَامًا وَمَنْطِقًا وَدِيَارَا</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قُدْنَاكُمُ إِلَيْنَا كَمَا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رُعَاةُ الأَنْعَامِ فِينَا العِشَارَا</w:t>
      </w:r>
      <w:r>
        <w:rPr>
          <w:rStyle w:val="FootnoteAnchor"/>
          <w:rtl w:val="true"/>
        </w:rPr>
        <w:footnoteReference w:id="132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أَطَعْتُمْ أَمْرًا لَنَا وَاطَّرَحْنَا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ذِلَّةً وَاحْتِقَارَا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وَفَضَلْنَاكُمُ وَمَا كُنْتُمُ قَطْ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 عَنِ الطَّائِلِينَ إِلَّا قِصَارَا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لَنَا مِنْكُمُ جُرُوحٌ رِغَابٌ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وَجُرُوحٌ لَمَّا يَكُنَّ جِبَارَا</w:t>
      </w:r>
      <w:r>
        <w:rPr>
          <w:rStyle w:val="FootnoteAnchor"/>
          <w:rtl w:val="true"/>
        </w:rPr>
        <w:footnoteReference w:id="1328"/>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الوَصِيَّةُ بِالسِّلْ‍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وَبِالحِلْمِ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ذَاكَ ضِرَارَا</w:t>
      </w:r>
      <w:r>
        <w:rPr>
          <w:rStyle w:val="FootnoteAnchor"/>
          <w:rtl w:val="true"/>
        </w:rPr>
        <w:footnoteReference w:id="1329"/>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وَادَّعَيْتُمْ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صِدْقُكُمْ بَعْدَ أَنْ فَضَحْتُمْ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نِزَارَا</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الفُرُوعُ حِدْنَ عَنِ الأَصْ‍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بَعِيدًا فَمَا قَرُبْنَ نِجَارَا</w:t>
      </w:r>
      <w:r>
        <w:rPr>
          <w:rStyle w:val="FootnoteAnchor"/>
          <w:rtl w:val="true"/>
        </w:rPr>
        <w:footnoteReference w:id="1331"/>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دَنَوا إِلَيْنَا وَشَبُّوا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ضَرَمًا بَيْنَنَا لَهُمْ وَأُوَارَا</w:t>
      </w:r>
      <w:r>
        <w:rPr>
          <w:rStyle w:val="FootnoteAnchor"/>
          <w:rtl w:val="true"/>
        </w:rPr>
        <w:footnoteReference w:id="1332"/>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أَرَادُوا إِلَّا البَوَارَ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حَمَى اللهُ مَنْ أَرَادَ البَوَارَا</w:t>
      </w:r>
      <w:r>
        <w:rPr>
          <w:rStyle w:val="FootnoteAnchor"/>
          <w:rtl w:val="true"/>
        </w:rPr>
        <w:footnoteReference w:id="1333"/>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كَمْ وَالتَّجْرِبَاتُ 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وَدِثَارِي أُلَابِسُ الأَغْمَارَا</w:t>
      </w:r>
      <w:r>
        <w:rPr>
          <w:rStyle w:val="FootnoteAnchor"/>
          <w:rtl w:val="true"/>
        </w:rPr>
        <w:footnoteReference w:id="1334"/>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وَبَطِيْئِينَ عَنْ جَمِيلٍ فَإِنْ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قَبِيحٌ سَعَوا لَهُ إِحْضَارَا</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والإحضار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و العدو، و أحضر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مرتفعا عن الأرض</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بِالَّذِي تُسَاقُ لُهُ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وَيُكْسَى فَوْقَ السِّتَارِ سِتَارَا</w:t>
      </w:r>
      <w:r>
        <w:rPr>
          <w:rStyle w:val="FootnoteAnchor"/>
          <w:rtl w:val="true"/>
        </w:rPr>
        <w:footnoteReference w:id="133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وَبِقَومٍ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يَقْذِفُوا بِهَا الأَحْجَارَا</w:t>
      </w:r>
      <w:r>
        <w:rPr>
          <w:rStyle w:val="FootnoteAnchor"/>
          <w:rtl w:val="true"/>
        </w:rPr>
        <w:footnoteReference w:id="1337"/>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وَبِأَيْدٍ يُرْفَعْنَ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دَاعِيَاتٍ مُخَوِّلًا غَفَّارَا</w:t>
      </w:r>
      <w:r>
        <w:rPr>
          <w:rStyle w:val="FootnoteAnchor"/>
          <w:rtl w:val="true"/>
        </w:rPr>
        <w:footnoteReference w:id="1338"/>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أَتَاهَا مُخَيَّبٌ مَا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فَانْثَنَى بَالِغًا بِهَا الأَوْطَارَا</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وَالمُصَلِّينَ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الَّذِي مَا اسْتُجِيْرَ إِلَّا أَجَارَا</w:t>
      </w:r>
      <w:r>
        <w:rPr>
          <w:rStyle w:val="FootnoteAnchor"/>
          <w:rtl w:val="true"/>
        </w:rPr>
        <w:footnoteReference w:id="1339"/>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خُوصٍ كَلَلْنَ مِنْ بَعْدِ أَنْ 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لَغْنَ تِلْكَ الآمَادَ وَالأَسْفَارَا</w:t>
      </w:r>
      <w:r>
        <w:rPr>
          <w:rStyle w:val="FootnoteAnchor"/>
          <w:rtl w:val="true"/>
        </w:rPr>
        <w:footnoteReference w:id="1340"/>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الهَجِيرُ وَالقُرُّ وَالرَّوْحَا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مِنْهَا تَحْتَ الهِجَارِ هِجَارَا</w:t>
      </w:r>
      <w:r>
        <w:rPr>
          <w:rStyle w:val="FootnoteAnchor"/>
          <w:rtl w:val="true"/>
        </w:rPr>
        <w:footnoteReference w:id="1341"/>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الوَحْيِ وَالرِّسَالَةِ وَالتَّطْ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هِيرِ مِنْ رَبِّهِمْ لَهُمْ إِكْبَارَا</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خَيْرُ مَنْ تَكُونُ لَهُ الخَضْ‍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رَاءُ سَقْفًا وَالعَاصِفَاتُ إِزَارَا</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شديدة الهبوب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lang w:bidi="ar-SA"/>
        </w:rPr>
        <w:t>1509/2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وَخِيَارُ الأَنِيسِ لَوْلَاكُمُ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 تُحِلُّونَ مَنْ يَكُونُوا خِيَارَا</w:t>
      </w:r>
      <w:r>
        <w:rPr>
          <w:rStyle w:val="FootnoteAnchor"/>
          <w:rtl w:val="true"/>
        </w:rPr>
        <w:footnoteReference w:id="1343"/>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شَفَعْتُمُ مِنْ ذُنُوبِ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خَلْقِ طُرًّا كَانَتْ هَبَاءً مُطَارَا</w:t>
      </w:r>
      <w:r>
        <w:rPr>
          <w:rStyle w:val="FootnoteAnchor"/>
          <w:rtl w:val="true"/>
        </w:rPr>
        <w:footnoteReference w:id="1344"/>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كُنْتُمُ لِدِينِ رَسُولِ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الأَسْمَاعَ وَالأَبْصَارَا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صَاحِبِي خَلِيًّا مِنَ 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فَدَعْنِي أُعَالِجُ الأَوْعَارَا</w:t>
      </w:r>
      <w:r>
        <w:rPr>
          <w:rStyle w:val="FootnoteAnchor"/>
          <w:rtl w:val="true"/>
        </w:rPr>
        <w:footnoteReference w:id="1345"/>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لِقَلْبِكَ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أَفْكَارَا</w:t>
      </w:r>
      <w:r>
        <w:rPr>
          <w:rStyle w:val="FootnoteAnchor"/>
          <w:rtl w:val="true"/>
        </w:rPr>
        <w:footnoteReference w:id="1346"/>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أُدَارِي العِدَى فَهَلْ فِي غُيُوبِ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يَوْمٌ أُخْشَى بِهِ فَأُدَارَى‌؟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وَأُصَادِي اللِّئَامَ دَهْرِي فَهَلْ 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ضَى بِأَنْ بِتُّ لِلأَكَارِمِ جَارَا؟</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وَأُقَاسِي الشِّدَّاتِ بُعْدًا وَقُربًا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وَأَخُوضُ الغِمَارَ ثُمَّ الغِمَارَا</w:t>
      </w:r>
      <w:r>
        <w:rPr>
          <w:rStyle w:val="FootnoteAnchor"/>
          <w:rtl w:val="true"/>
        </w:rPr>
        <w:footnoteReference w:id="1348"/>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وَأُمُورًا يُعْيِينَ لِلْخَلْقِ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كُنْتُ فِي الأَذَى صَبَّارَا</w:t>
      </w:r>
      <w:r>
        <w:rPr>
          <w:rStyle w:val="FootnoteAnchor"/>
          <w:rtl w:val="true"/>
        </w:rPr>
        <w:footnoteReference w:id="1349"/>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ظَامٍ وَلَيْسَ يَنْفَعُ أَنْ أَبْ‍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 فِي النَّاسِ دِيمَةً مِدْرَارَا</w:t>
      </w:r>
      <w:r>
        <w:rPr>
          <w:rStyle w:val="FootnoteAnchor"/>
          <w:rtl w:val="true"/>
        </w:rPr>
        <w:footnoteReference w:id="1350"/>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وَطَمُوحٌ إِلَى الخِيَارِ فَمَا تُبْ‍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صِرُعَيْنِي فِي الخَلْقِ إِلَّا الشَّرَارَا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أَنِّي طِوَالَ هَذِي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فِيهِنَّ سَاعَةً إِيثَارَا</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أَذُقْ مِنَ الدَّهْرِ إِحْلَا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مَدَى العُمْرِ لَمْ أَذُقْ إِمْرَارَا</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لِيْ أَنْ أَقْصُرَ اليَوْمَ عَنْ 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الأَمَانِي لَوْ أَمْلُكُ الإِقْصَارَا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سَالِيًا عَنْ غَرُوسِ أَيْدِي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شَاءَتْ وَقَدْ رَأَيْتُ الثِّمَارَا</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نَفْعٍ فِي أَنْ أَرَاهَا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خَالِيَاتٍ وَلَا أَرَى دَيَّارَا</w:t>
      </w:r>
      <w:r>
        <w:rPr>
          <w:rStyle w:val="FootnoteAnchor"/>
          <w:rtl w:val="true"/>
        </w:rPr>
        <w:footnoteReference w:id="135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وَسُكَارَى الزَّمَانِ بِالطَّمَعِ 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 فِيهِ أَعْيَوا عَليَّ السُّكَارَى</w:t>
      </w:r>
      <w:r>
        <w:rPr>
          <w:rStyle w:val="FootnoteAnchor"/>
          <w:rtl w:val="true"/>
        </w:rPr>
        <w:footnoteReference w:id="1352"/>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اللهُ مَا نَزَلْتُمْ مِنَ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عَلَيهِ الأَنْوَاءَ وَالأَمْطَارَا</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اغْتَدَى إِليهَا 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اللهُ لِلرَّوَاحِ قُطَارَا</w:t>
      </w:r>
      <w:r>
        <w:rPr>
          <w:rStyle w:val="FootnoteAnchor"/>
          <w:rtl w:val="true"/>
        </w:rPr>
        <w:footnoteReference w:id="1353"/>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حَدَا رَاكِبٌ بِرَكْبٍ وَمَا دَب‍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مَطِيُّ الفَلَاةِ فِيهَا وَسَارَا</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أَرْضَى فِي نَصْرِكُمْ وَقَدِ احْتَجْ‍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 إِلَى النَّصْرِ مِنِّيَ الأَشْعَارَا</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مَتَى نُصِرْتُمْ بِطَعْنٍ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بِضَربٍ أُسَابِقُ النُّصَّارَا</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يَزُولَ عَنْ كَفِّيَ المَنْ‍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 خُذُوا اليَوْمَ مِنْ لِسَانِي انْتِصَارَا</w:t>
      </w:r>
      <w:r>
        <w:rPr>
          <w:rStyle w:val="FootnoteAnchor"/>
          <w:rtl w:val="true"/>
        </w:rPr>
        <w:footnoteReference w:id="1354"/>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وَاسْمَعُوا، نَاظِرينَ نَصْرَ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البِيْضِ‌، فَحْلِيَ الهَدَّارَا</w:t>
      </w:r>
      <w:r>
        <w:rPr>
          <w:rStyle w:val="FootnoteAnchor"/>
          <w:rtl w:val="true"/>
        </w:rPr>
        <w:footnoteReference w:id="1355"/>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فَلِسَانِي يَحْكِي حُسَامِي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بِطَوِيلٍ وَمَا الغِرَارُ غِرَارَا</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بِالصَّبرِكَي يَأتِي الأَمْ‍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وَمَا كُلُّنَا يُطِيقُ اصْطِبَارَا</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نَكُنْ صَبَرنَا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مُرَادٍ فَقَدْ صَبَرنَا اضْطِرَارَا</w:t>
      </w:r>
      <w:r>
        <w:rPr>
          <w:rStyle w:val="FootnoteAnchor"/>
          <w:rtl w:val="true"/>
        </w:rPr>
        <w:footnoteReference w:id="1356"/>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مَهْمَا جَرَيْتُ فِي مَدْحِكُمْ 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بَعِيدًا فَلَنْ أَخَافَ العِثَارَا</w:t>
      </w:r>
      <w:r>
        <w:rPr>
          <w:rStyle w:val="FootnoteAnchor"/>
          <w:rtl w:val="true"/>
        </w:rPr>
        <w:footnoteReference w:id="1357"/>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رَثَيتُكُمْ 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سِرَاعًا فَمِرجَلُ الحَيِّ فَارَا</w:t>
      </w:r>
      <w:r>
        <w:rPr>
          <w:rStyle w:val="FootnoteAnchor"/>
          <w:rtl w:val="true"/>
        </w:rPr>
        <w:footnoteReference w:id="1358"/>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عَاضَنِي اللهُ فِي فَضَائِلُكُمْ 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بِشَكٍّ وَزَادَنِي اسْتِبْصَارَا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 مِنْكُمْ وَفِيكُمْ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مَا يُعْجِبُ الأَبْصَارَا </w:t>
      </w:r>
      <w:bookmarkStart w:id="314" w:name="pg16471_173386"/>
    </w:p>
    <w:p>
      <w:pPr>
        <w:pStyle w:val="Heading3"/>
        <w:numPr>
          <w:ilvl w:val="2"/>
          <w:numId w:val="1"/>
        </w:numPr>
        <w:rPr/>
      </w:pPr>
      <w:bookmarkStart w:id="315" w:name="__RefHeading___Toc8655939_1280447820"/>
      <w:bookmarkStart w:id="316" w:name="_Toc105"/>
      <w:bookmarkEnd w:id="314"/>
      <w:bookmarkEnd w:id="315"/>
      <w:r>
        <w:rPr>
          <w:rtl w:val="true"/>
        </w:rPr>
        <w:t>(</w:t>
      </w:r>
      <w:r>
        <w:rPr/>
        <w:t>333</w:t>
      </w:r>
      <w:r>
        <w:rPr>
          <w:rtl w:val="true"/>
        </w:rPr>
        <w:t>)</w:t>
      </w:r>
      <w:bookmarkEnd w:id="316"/>
    </w:p>
    <w:p>
      <w:pPr>
        <w:pStyle w:val="BookText"/>
        <w:rPr/>
      </w:pPr>
      <w:r>
        <w:rPr>
          <w:rFonts w:ascii="Amiri" w:hAnsi="Amiri" w:eastAsia="Amiri" w:cs="Amiri"/>
          <w:color w:val="111111"/>
          <w:sz w:val="28"/>
          <w:sz w:val="28"/>
          <w:szCs w:val="28"/>
          <w:rtl w:val="true"/>
          <w:lang w:bidi="ar-SA"/>
        </w:rPr>
        <w:t xml:space="preserve">وَقَالَ يَرثِي جَلَالَ الدَّولَةِ وَتُوِفِّي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مُبَجِّلًا لِلْمُرْتَضَى مُعَظِّمًا</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المعلمة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تنشر قبل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اليَومَ مَا عُوِّدْتُمُ مِنْ 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نِزَاعِي غَالِبٌ لِنُزُوعِي</w:t>
      </w:r>
      <w:r>
        <w:rPr>
          <w:rStyle w:val="FootnoteAnchor"/>
          <w:rtl w:val="true"/>
        </w:rPr>
        <w:footnoteReference w:id="13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القَلْبُ مِنِّى فَارِغًا مِنْ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العَيْنُ مِنِّي غَيْرَ ذَاتِ دُمُوعِ‌</w:t>
      </w:r>
      <w:r>
        <w:rPr>
          <w:rStyle w:val="FootnoteAnchor"/>
          <w:rtl w:val="true"/>
        </w:rPr>
        <w:footnoteReference w:id="13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مُسْطِيعًا جَعَلْتُ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دُمُوْعِي فِي البُكَاءِ نَجِيعِي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تَركْتُ لَا يُخَافُ تَرَدُّدِي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وَهَبْتُ لَا يُخَافُ رُجُوعِي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بَقَائِي لَا أَمُوتُ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 الأَنَامِ الهَالِكِينَ رُبُوعِي‌؟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مِنْهُمُ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انْقَضَى عُمْرِي يَكونُ طُلُوعِي</w:t>
      </w:r>
      <w:r>
        <w:rPr>
          <w:rStyle w:val="FootnoteAnchor"/>
          <w:rtl w:val="true"/>
        </w:rPr>
        <w:footnoteReference w:id="136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هَذَا الدَّهْرَ كَيْفَ أَظَلَّنَا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غَفْلَةٍ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فَظِيعِ؟</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انْتَقَى عَظْمِي، وَشَرَّدَ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رُقَادِي، وَأَوْدَى عَنْوَةً بِهُجُوعِي‌؟</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عَلَى شَوْكِ القَتَادِ أَخَامِصِي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 نَارًا فِي يَبِيسِ ضُلُوعِي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وَأَكْرَعَنِي حُزْنًا طَويلًا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الَّذِي أَخْتَارُهُ بِكَرُوعِ‌</w:t>
      </w:r>
      <w:r>
        <w:rPr>
          <w:rStyle w:val="FootnoteAnchor"/>
          <w:rtl w:val="true"/>
        </w:rPr>
        <w:footnoteReference w:id="136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رَمَانِي بِخَطْبٍ لَا يُكَفْكِفُ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 أَفْرَاسِي وَنَسْجُ دُرُوْعِي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عَاصِمِي مِنهُ حُسَامِي وَذَابِلِي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نَاصِرِي رَهْطِي بِهِ وَجَمِيعِي</w:t>
      </w:r>
      <w:r>
        <w:rPr>
          <w:rStyle w:val="FootnoteAnchor"/>
          <w:rtl w:val="true"/>
        </w:rPr>
        <w:footnoteReference w:id="13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ضُحًى لَا دَرَّ دَرُّ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وَمَا هَابَ النَّهَارُ هَزِيعِي</w:t>
      </w:r>
      <w:r>
        <w:rPr>
          <w:rStyle w:val="FootnoteAnchor"/>
          <w:rtl w:val="true"/>
        </w:rPr>
        <w:footnoteReference w:id="136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وَضَاعَفَ مِنْ شَجْوِي وَرَادَفَ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خُضُوعِي عَلَيهِ رَاغِمًا وَخُشُوعِي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 فِي وَادِي المَصَائِبِ 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جَانِبِ الحُزْنِ الطَّويلِ رُبُوعِي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 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وَهْوَ خَيْرُ صَرِيعِ‌</w:t>
      </w:r>
      <w:r>
        <w:rPr>
          <w:rStyle w:val="FootnoteAnchor"/>
          <w:rtl w:val="true"/>
        </w:rPr>
        <w:footnoteReference w:id="136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فَشَبُّوا لَهِيبَ النَّارِ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وَجَبُّوا أُصُولِي بِالجَوَى وَفُرُوعِي</w:t>
      </w:r>
      <w:r>
        <w:rPr>
          <w:rStyle w:val="FootnoteAnchor"/>
          <w:rtl w:val="true"/>
        </w:rPr>
        <w:footnoteReference w:id="136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 وَقَدْ أَبْقَوا بِقَلْبِيَ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طَوِيلَ اليَأْسِ مِنهُ بِرُوعِي</w:t>
      </w:r>
      <w:r>
        <w:rPr>
          <w:rStyle w:val="FootnoteAnchor"/>
          <w:rtl w:val="true"/>
        </w:rPr>
        <w:footnoteReference w:id="137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أَسْطِيعُ الفِدَاءَ 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 بِدَاءِ المَوتِ كُلُّ جَمِيعِي</w:t>
      </w:r>
      <w:r>
        <w:rPr>
          <w:rStyle w:val="FootnoteAnchor"/>
          <w:rtl w:val="true"/>
        </w:rPr>
        <w:footnoteReference w:id="137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وَشَاطَرْتُهُ عُمْرِي الَّذِي كَانَ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أَهْوَاهُ خَيْرَ طُلُوعِ</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اصْطَبَرْ، وَالصَّبْرُ كَالصَّبْرِ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خَرقٍ بِغَيْرِ رُقُوعِ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لَا كَالرِّجَالِ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جَبَلٍ عَالِي البِنَاءِ رَفِيعِ</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وَعَزَّاكَ مَنْ سَقَّاكَ كُلَّ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وَحَيَّاكَ مَنْ لَقَّاكَ كُلَّ وَجِيعِ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أَرْجُو عَودَهُ لَاحْتَسَبْتُهُ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مَاضٍ بِغَيْرِ رُجُوعِ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مَلْسُوْعٌ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لِي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كُنْتُ مِنْ ذِي شَوْكَةٍ بِلَسِيعِ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انْتِفَاعٍ بِالرَّبِيعِ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وَقَدْ وَلَّى الرَّدَى بِرَبِيعِي‌؟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وَبِالعَيْشِ مِنْ بَعْدِ امْرِئٍ كَانَ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وَيُبْدِلُ مِنهُ ضَيِّقًا بِوَسِيعِ‌</w:t>
      </w:r>
      <w:r>
        <w:rPr>
          <w:rStyle w:val="FootnoteAnchor"/>
          <w:rtl w:val="true"/>
        </w:rPr>
        <w:footnoteReference w:id="137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وَبِالمَالِ مِنْ بَعْدِ الَّذِي كَانَ مُخْلِفًا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الَّذِي أَفْنَتْهُ كَفُّ مُضِيعِ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وَبِالعِرْضِ مِنْ دُونِ الَّذِي كَانَ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يُقَارِعُ عَنْهُ الدَّهْرَ كُلَّ قَرِيعِ</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المَالِكِينَ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وَمَا أَوْلَوْا جَمِيلَ صَنِيعِ‌</w:t>
      </w:r>
      <w:r>
        <w:rPr>
          <w:rStyle w:val="FootnoteAnchor"/>
          <w:rtl w:val="true"/>
        </w:rPr>
        <w:footnoteReference w:id="137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مِنْهُمْ مِنَّةٌ بَعْدَ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نَزَعُوا أَثوَابَهُمْ لِنَزِيعِ‌</w:t>
      </w:r>
      <w:r>
        <w:rPr>
          <w:rStyle w:val="FootnoteAnchor"/>
          <w:rtl w:val="true"/>
        </w:rPr>
        <w:footnoteReference w:id="137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بَينَ مُعْطٍ لِلأَمَانِي وَسَالِبٍ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مُجِيعٍ لِي وَقَاتِلِ جُوعِي</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بَيْنَ عَيْنٍ لَا تَنَامُ عَنِ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عَنِ الأَسْوَاءِ ذَاتِ هُجُوعِ‌</w:t>
      </w:r>
      <w:r>
        <w:rPr>
          <w:rStyle w:val="FootnoteAnchor"/>
          <w:rtl w:val="true"/>
        </w:rPr>
        <w:footnoteReference w:id="137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النَّدَى فِينَا احْتِقَارُكَ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يَبْلَى بِكُلِّ مُذِيعِ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فِي أَمْرٍ عَرَى أَدْهَشَ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فَحَارُوا ضَلَالًا لِلْهَوَى بِتَبُوعِ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رَاعَنِي إِلَّا بَغَتُّكَ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عَلَى الأَهْوَالِ غَيرَ مَرُوعِ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أَخْشَى أَنَّنِي عَنْكَ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أُعَالِجُ شَوْقِي تَارَةً وَوُلُوعِي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أَنَّنِي مِنْ بَعْدِ دَفْنِكَ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لِشَيءٍ تَرْتَجِي بِسَرُوعِي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سَرَّنِي لَمَّا تَسَرَّعْتَ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إِلَى الأَمْوَاتِ غَيْرُ سَرِيعِ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صَاحِبِي يَومَ النِّدَاءِ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عَنْهُ ظَنُّ كُلِّ طَمُوعِ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مِثْلِي عَلَيْهِ فَخَلِّنِي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أُدَافِعُ خَطْبًا لَمْ تَكُنْ بِدَفِيعِ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جَزَعِي مِنِّي رَخِيصًا وَفُزْ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قَبلَ اليَوْمِ غَيْرَ جَزُوعِ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خَادِعًا قَلْبِي بِشَيءٍ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بِمَخْدُوعٍ وَلَا بِخَدُوعِ‌</w:t>
      </w:r>
      <w:r>
        <w:rPr>
          <w:rStyle w:val="FootnoteAnchor"/>
          <w:rtl w:val="true"/>
        </w:rPr>
        <w:footnoteReference w:id="137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وُدَّهُ بِتَوَدُّدِي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وَصَانَعْتُ عَنْهُ دَهْرَهُ بِصَنِيعِي</w:t>
      </w:r>
      <w:r>
        <w:rPr>
          <w:rStyle w:val="FootnoteAnchor"/>
          <w:rtl w:val="true"/>
        </w:rPr>
        <w:footnoteReference w:id="137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غَيْرِي بِنُصْرَتِي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وَأَغْنَيْتُهُ عَنْ قَاطِعٍ بِقَطِيعِ‌</w:t>
      </w:r>
      <w:r>
        <w:rPr>
          <w:rStyle w:val="FootnoteAnchor"/>
          <w:rtl w:val="true"/>
        </w:rPr>
        <w:footnoteReference w:id="137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أَرْقَى رُتْبَةً بَعْدَ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فِي مَثوَاهُ لَا بِشَفِيعِي</w:t>
      </w:r>
      <w:r>
        <w:rPr>
          <w:rStyle w:val="FootnoteAnchor"/>
          <w:rtl w:val="true"/>
        </w:rPr>
        <w:footnoteReference w:id="138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نِدَائِي مَا حَيَيْتُ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أَخِيبُ إِذَا نَادَيْتُ غَيْرَ سَمِيعِ‌</w:t>
      </w:r>
      <w:r>
        <w:rPr>
          <w:rStyle w:val="FootnoteAnchor"/>
          <w:rtl w:val="true"/>
        </w:rPr>
        <w:footnoteReference w:id="1381"/>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بِهِ مَا شِئْتُ مِنْ قُنَنِ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وَرَاجِي عُلُوِّي لَا يَخَافُ وُقَوعِي</w:t>
      </w:r>
      <w:r>
        <w:rPr>
          <w:rStyle w:val="FootnoteAnchor"/>
          <w:rtl w:val="true"/>
        </w:rPr>
        <w:footnoteReference w:id="1382"/>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مِنْهُ رَاكِبٌ فِي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 كُلِّ مَرْفُوعِ السَّرَاةِ ضَلِيعِ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رَأَيتُ الفَضْلَ فِيهِ 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لِلأَمْلَاكِ غَيْرَ مُطِيعِ‌</w:t>
      </w:r>
      <w:r>
        <w:rPr>
          <w:rStyle w:val="FootnoteAnchor"/>
          <w:rtl w:val="true"/>
        </w:rPr>
        <w:footnoteReference w:id="1383"/>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لَمْ أَنْجَعْ لِخَلْقٍ بِطَاعَةٍ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بِالطَّاعَاتِ غَيْرُ نَجُوعِ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أَنِّي لَوْ بَلَغْتُ فِنَاءَهُ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عَقِرْتُ بَعِيرِي أَوْ قَطَعْتُ نُسُوعِي</w:t>
      </w:r>
      <w:r>
        <w:rPr>
          <w:rStyle w:val="FootnoteAnchor"/>
          <w:rtl w:val="true"/>
        </w:rPr>
        <w:footnoteReference w:id="138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حَرَامًا نَقْلَتِي عَنْ مَحَلَّتِي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وَفَرْضًا لِزَامًا فِي الرُّبُوعِ رُبُوعِي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مَغْنًى لَيْسَ فِيهِ أَحُلُّهُ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وَادِيهِ يَكُونُ شُرُوعِي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وَأَعْزِزْ عَلَيَّ أَنَّنِي فِي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سَاطِعٌ لِلصُّبْحِ أَيُّ سَطُوعِ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فِي لَيْلٍ مِنَ اللَّحْدِ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لَيْلٌ بِغَيْرِ صُدُوعِ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لِي مِمَّا أُحِبُّ 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لَدَى قَبْرٍ بِغَيْرِ ضَجِيعِ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هَذَا الَّذِي أَنَا 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رُدُوْعًا فَمَا شَيءٌ لَنَا بِرَدُوعِ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ذَكْرتُ المَوْتَ يَوْمًا وَهَوْلَهُ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تَقَاصَرَ خَطْوي فِي الحَيَاةِ </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إلَّا فِي انْتِظَارٍ 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عَلَى رَغْمِ الأُلُوفِ طَلُوعِ‌</w:t>
      </w:r>
      <w:r>
        <w:rPr>
          <w:rStyle w:val="FootnoteAnchor"/>
          <w:rtl w:val="true"/>
        </w:rPr>
        <w:footnoteReference w:id="1386"/>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يُمَزِّقُ أَثوَابَ الَّذِي كُنْتُ أَكْتَسِي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وَيَنْزِعُهَا بِالرَّغْمِ أَيَّ نُزُوعِ‌</w:t>
      </w:r>
      <w:r>
        <w:rPr>
          <w:rStyle w:val="FootnoteAnchor"/>
          <w:rtl w:val="true"/>
        </w:rPr>
        <w:footnoteReference w:id="1387"/>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وَيَهدِمُ مَا شَيَّدْتُهُ وَبَنَيْتُهُ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وَيَحْصِدُ مِنْ هَذِي الحَيَاةِ زُرُوعِي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الأَقْوَامُ أَنَّكَ فِيهِمُ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نَفُوْعُ إذَا لَمْ يَعْثَرُوا بِنَفُوعِ</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تُؤْوِي الخَائِفِينَ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كُلِّ مَرْهُوبِ الشَّذَاةِ رَفِيعِ‌</w:t>
      </w:r>
      <w:r>
        <w:rPr>
          <w:rStyle w:val="FootnoteAnchor"/>
          <w:rtl w:val="true"/>
        </w:rPr>
        <w:footnoteReference w:id="1388"/>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لَمَّا صَرَّحَ الخَوْفُ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صَقِيلِ الطُّرَّتَينِ لَمُوعِ‌</w:t>
      </w:r>
      <w:r>
        <w:rPr>
          <w:rStyle w:val="FootnoteAnchor"/>
          <w:rtl w:val="true"/>
        </w:rPr>
        <w:footnoteReference w:id="1389"/>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وَلِلْخَيْلِ مِنْ نَسْجِ الغُبَارِ بَرَاقِعٌ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وَأَجْلَالُهَا مِنْ صَوْبِ كُلِّ نَجِيعِ‌</w:t>
      </w:r>
      <w:r>
        <w:rPr>
          <w:rStyle w:val="FootnoteAnchor"/>
          <w:rtl w:val="true"/>
        </w:rPr>
        <w:footnoteReference w:id="1390"/>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تُبَضَّعْ بِالطِّعَانِ لُحُومُهَا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لآبَتْ وَمَا سَالَتْ لَنَا بِبَضِيعِ‌</w:t>
      </w:r>
      <w:r>
        <w:rPr>
          <w:rStyle w:val="FootnoteAnchor"/>
          <w:rtl w:val="true"/>
        </w:rPr>
        <w:footnoteReference w:id="1391"/>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لُوَاءَ النَّصْرِ حَتَّى رَكَزْتَهُ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بِيُمْنَاكَ مِنْ أَرْضِ اليَقِينِ بِرَيعِ‌</w:t>
      </w:r>
      <w:r>
        <w:rPr>
          <w:rStyle w:val="FootnoteAnchor"/>
          <w:rtl w:val="true"/>
        </w:rPr>
        <w:footnoteReference w:id="1392"/>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تَهِبِ البِيْضَ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يَرِدْنَ إِذَا أُوْرِدْنَ مَاءَ ضُلُوعِ‌</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هَذَا البَيتِ قَالَ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وَجَدنَا مِنْ مُختَارِ دِيوَانِ الشَّريفِ المُرتَضَى أَبِي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الفِرَاغُ مِنهُ ضُحَى يَومِ الثَّالِثِ وَالعِشرِينِ مِن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بِالخَيرِ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ثَمَانٍ وَثَمانِينَ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وَفَرَغَ مِنهُ نَاسِخُهُ الرَّاجِي عَفوَ رَبِّهِ اللَّطِيفِ مُحَمَّدُ الحَسَنِ بنُ المُحْسِنِ بنِ الشَّريفِ بنِ عَبدِ الحُسَينِ بنِ مُحَمَّد الحَسَنِ صَاحِبِ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يَومِ السَّبتِ الثَّامِنِ عَشرَ مِنْ شَهرِ شَوَّالٍ المُكَرَّمِ مِن سَنةِ خَمسٍ وَسَتيِّنَ وَثَلاثِمِئَةٍ وَألفِ‌، حَامِدًا مُصَلِّيًا وَالحَمدُ للهِ رَبِّ العَالَمينَ وَصَلَّى اللهُ عَلَى خَيرِ خَلقِهِ مُحَمَّدٍ وَآلِهِ المَعصُومِينَ الطَّيِّبينَ الطَّاهِرينَ وَلَعنَةُ اللهِ عَلَى أَعدَائِهِم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إِلَّا وَاحِدًا فِي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وَقَدْ هَمَّتْ بِكُلِّ صُدُوعِ‌</w:t>
      </w:r>
      <w:r>
        <w:rPr>
          <w:rStyle w:val="FootnoteAnchor"/>
          <w:rtl w:val="true"/>
        </w:rPr>
        <w:footnoteReference w:id="1394"/>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رَكَّابًا إِلَى قِمَمِ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ضَلِيعًا وَلَمْ يُلْمَمْ بِظَهْرِ ضَلِيعِ‌</w:t>
      </w:r>
      <w:r>
        <w:rPr>
          <w:rStyle w:val="FootnoteAnchor"/>
          <w:rtl w:val="true"/>
        </w:rPr>
        <w:footnoteReference w:id="1395"/>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وَأَرْكَعْتَ كَبْشَ القَوْمِ لَمَّا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لَوْلَا الطَّعْنُ غَيْرَ رَكُوعِ‌</w:t>
      </w:r>
      <w:r>
        <w:rPr>
          <w:rStyle w:val="FootnoteAnchor"/>
          <w:rtl w:val="true"/>
        </w:rPr>
        <w:footnoteReference w:id="1396"/>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 العِدَى لَمَّا اسْتَشَالَ جَدَعْتَهُ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سَفَهٍ فِينَا بِغَيْرِ جَدُوعِ‌</w:t>
      </w:r>
      <w:r>
        <w:rPr>
          <w:rStyle w:val="FootnoteAnchor"/>
          <w:rtl w:val="true"/>
        </w:rPr>
        <w:footnoteReference w:id="1397"/>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فِي أَمْرٍ يُرِيعُ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 هَجِيرٍ أَوْ مَثَارَ صَقِيعِ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مَا وَارَاكَ مِنْ طَيِّبِ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هَمُوعًا مِنَ الأَنْوَاءِ بَعْدَ هَمُوعِ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مِنْ جَدْبِ القَوَاء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مُخْضَرِّ النَّبَاتِ مَرِيعِ‌</w:t>
      </w:r>
      <w:r>
        <w:rPr>
          <w:rStyle w:val="FootnoteAnchor"/>
          <w:rtl w:val="true"/>
        </w:rPr>
        <w:footnoteReference w:id="1398"/>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بِرَحْمَاتٍ مِنَ الله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وَكَارِعُهَا فِي النَّاسِ خَيْرُ كَرُوعِ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فِي يَوْمِ القِيَامَةِ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وَقَدْ قَدَّمْتَ خَيْرَ شَفِيعِ </w:t>
      </w:r>
      <w:r>
        <w:rPr>
          <w:rFonts w:eastAsia="Amiri" w:cs="Amiri" w:ascii="Amiri" w:hAnsi="Amiri"/>
          <w:color w:val="111111"/>
          <w:sz w:val="28"/>
          <w:szCs w:val="28"/>
          <w:rtl w:val="true"/>
          <w:lang w:bidi="ar-SA"/>
        </w:rPr>
        <w:t xml:space="preserve">* </w:t>
      </w:r>
      <w:bookmarkStart w:id="317" w:name="pg16471_173393"/>
    </w:p>
    <w:p>
      <w:pPr>
        <w:pStyle w:val="Heading3"/>
        <w:numPr>
          <w:ilvl w:val="2"/>
          <w:numId w:val="1"/>
        </w:numPr>
        <w:rPr/>
      </w:pPr>
      <w:bookmarkStart w:id="318" w:name="__RefHeading___Toc8655941_1280447820"/>
      <w:bookmarkStart w:id="319" w:name="_Toc106"/>
      <w:bookmarkEnd w:id="317"/>
      <w:bookmarkEnd w:id="318"/>
      <w:r>
        <w:rPr>
          <w:rtl w:val="true"/>
        </w:rPr>
        <w:t>(</w:t>
      </w:r>
      <w:r>
        <w:rPr/>
        <w:t>334</w:t>
      </w:r>
      <w:r>
        <w:rPr>
          <w:rtl w:val="true"/>
        </w:rPr>
        <w:t>)</w:t>
      </w:r>
      <w:bookmarkEnd w:id="319"/>
    </w:p>
    <w:p>
      <w:pPr>
        <w:pStyle w:val="BookText"/>
        <w:rPr/>
      </w:pPr>
      <w:r>
        <w:rPr>
          <w:rFonts w:ascii="Amiri" w:hAnsi="Amiri" w:eastAsia="Amiri" w:cs="Amiri"/>
          <w:color w:val="111111"/>
          <w:sz w:val="28"/>
          <w:sz w:val="28"/>
          <w:szCs w:val="28"/>
          <w:rtl w:val="true"/>
          <w:lang w:bidi="ar-SA"/>
        </w:rPr>
        <w:t>وَقَالَ فِي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هَاجَكَ ذِكْرٌ مِنْهُمُ وَوَسَاوِسُ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نَزَحَتْ بِيدٌ بِهِمْ وَبَسَابِسُ؟</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رَحَلُوا إِلَّا وَحَشْوُ حُدُوجِهِمْ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لِرُوَّادِ الهَوَى وَمَقَابِسُ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قَطِينَ الحَيِّ لَمَّا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ضُحًى، جُنْحٌ مِنَ اللَّيلِ دَامِسُ‌</w:t>
      </w:r>
      <w:r>
        <w:rPr>
          <w:rStyle w:val="FootnoteAnchor"/>
          <w:rtl w:val="true"/>
        </w:rPr>
        <w:footnoteReference w:id="140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الصَّخْرُ مِنْ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الدَّوْحُ دَوحُ الغَابَةِ المُتَكَاوِسُ‌</w:t>
      </w:r>
      <w:r>
        <w:rPr>
          <w:rStyle w:val="FootnoteAnchor"/>
          <w:rtl w:val="true"/>
        </w:rPr>
        <w:footnoteReference w:id="14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فَجَادَ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رَاجِسُ‌</w:t>
      </w:r>
      <w:r>
        <w:rPr>
          <w:rStyle w:val="FootnoteAnchor"/>
          <w:rtl w:val="true"/>
        </w:rPr>
        <w:footnoteReference w:id="140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دَرَسَتْ تِلْكَ الرُّسُومَ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رَمَسَتْ تِلكَ الطُّلوْلَ الرَّوَامِسُ‌</w:t>
      </w:r>
      <w:r>
        <w:rPr>
          <w:rStyle w:val="FootnoteAnchor"/>
          <w:rtl w:val="true"/>
        </w:rPr>
        <w:footnoteReference w:id="140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طَالَمَا قَضَّيْتُ مَأرَبةَ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وَنَدمَانِي الظِّبَاءُ الأَوَانِسُ‌</w:t>
      </w:r>
      <w:r>
        <w:rPr>
          <w:rStyle w:val="FootnoteAnchor"/>
          <w:rtl w:val="true"/>
        </w:rPr>
        <w:footnoteReference w:id="140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 لَبِسْنَ الحُسْنَ عَنْ كُلِّ 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فَزَانَ لَنَا مَا لَا تَزِينُ المَلَابِسُ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يُعِرْنَ الصِّبَا مَنْ لَمْ يَكُنْ هَمُّهُ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فَيَطْمَعُ فِيهِ كُلُّ مَنْ هُوَ آيِسُ</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وَسَاقَطْنَ عَذْبًا مِنْ حَدِيْثٍ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رِيَاضٍ آخِرَ اللَّيْلِ نَاعِسُ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التَقَينَا وَالرَّقِيبُ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يُخَالِسُنَا مِنْ لَحْظِهِ وَنُخَالِسُ</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 وُجُوهًا لِلجَمَالِ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نُصُولٌ جَلَتْهَا لِلْقُيُونِ المَدَاوسُ‌</w:t>
      </w:r>
      <w:r>
        <w:rPr>
          <w:rStyle w:val="FootnoteAnchor"/>
          <w:rtl w:val="true"/>
        </w:rPr>
        <w:footnoteReference w:id="140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لَهُنَّ صَوَاحِبٌ‌،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لَهُنَّ حَوَارِسُ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بِمَنْ طَافَ الحَجِيجُ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لِلرُّكْنِ اليَمَانِىِّ لَامِسُ‌</w:t>
      </w:r>
      <w:r>
        <w:rPr>
          <w:rStyle w:val="FootnoteAnchor"/>
          <w:rtl w:val="true"/>
        </w:rPr>
        <w:footnoteReference w:id="140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 المَطَايَا يَبْتَدِرْنَ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 خَمِيْصَاتِ البُطُونِ خَوَامِسُ‌</w:t>
      </w:r>
      <w:r>
        <w:rPr>
          <w:rStyle w:val="FootnoteAnchor"/>
          <w:rtl w:val="true"/>
        </w:rPr>
        <w:footnoteReference w:id="1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يَبتَدِرنَ‌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يُسرعنَ إلَى الوُصُولِ لِلْمَكَانِ‌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وخَمِيصات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ضوامِرٌ بسبب الجوع والتعب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565/17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والخِمْسِ من أَظْمَاءِ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الإِبِلُ الماءَ يَوْمًا فتَشْرَبهَ‌، ثمَّ تَرْعَى ثَلاثَةَ أَيَّامٍ‌، ثمّ تَرِدَ الماءَ اليومَ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الأبل الخوامس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طَوَاهَا السُّرَى طَيَّ الجَريْرِ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قَسِيٌّ مَا لَهُنَّ مَعَاجِسُ‌</w:t>
      </w:r>
      <w:r>
        <w:rPr>
          <w:rStyle w:val="FootnoteAnchor"/>
          <w:rtl w:val="true"/>
        </w:rPr>
        <w:footnoteReference w:id="1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أَدَمٍ نحوُ الزِّمَامِ‌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400/10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والمَعَاجِس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مَقَابِضُ الأَقوَاسِ‌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وَالمَطِيُّ لَوَاغِبٌ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تُمَاطِلُ مِضْمَاضَ الكَرَى وَتُمَاكِسُ‌</w:t>
      </w:r>
      <w:r>
        <w:rPr>
          <w:rStyle w:val="FootnoteAnchor"/>
          <w:rtl w:val="true"/>
        </w:rPr>
        <w:footnoteReference w:id="140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هَرَقُوا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الدَّمِ مِنْهُ مُسْتَبَلٌّ وَجَامِسُ‌</w:t>
      </w:r>
      <w:r>
        <w:rPr>
          <w:rStyle w:val="FootnoteAnchor"/>
          <w:rtl w:val="true"/>
        </w:rPr>
        <w:footnoteReference w:id="141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وَلَدَتْ مِنِّي النِّسَاءُ مُشَيَّعًا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الرَّوْعُ مَغْنًى وَالحُرُوبُ مَجَالِسُ‌</w:t>
      </w:r>
      <w:r>
        <w:rPr>
          <w:rStyle w:val="FootnoteAnchor"/>
          <w:rtl w:val="true"/>
        </w:rPr>
        <w:footnoteReference w:id="141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جَرَّبُوا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احْتَدَمَ الوَغَى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لِأَثوَابِهَا دُونَ الكَتِيبَةِ لَابِسُ‌</w:t>
      </w:r>
      <w:r>
        <w:rPr>
          <w:rStyle w:val="FootnoteAnchor"/>
          <w:rtl w:val="true"/>
        </w:rPr>
        <w:footnoteReference w:id="141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كَمَا اخْتَارَتْ شِفَارُ 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كَمَا شَاءَ الكَمِيُّ المُدَاعِسُ‌</w:t>
      </w:r>
      <w:r>
        <w:rPr>
          <w:rStyle w:val="FootnoteAnchor"/>
          <w:rtl w:val="true"/>
        </w:rPr>
        <w:footnoteReference w:id="141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تَطَامَنَ عَنِّي كُلُّ ذِي خُنْزُوانَةٍ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وَغَمَّضَ دُونِي الأَبْلَجُ المُتَشَاوِسُ‌</w:t>
      </w:r>
      <w:r>
        <w:rPr>
          <w:rStyle w:val="FootnoteAnchor"/>
          <w:rtl w:val="true"/>
        </w:rPr>
        <w:footnoteReference w:id="141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لِي لَمَّا سَمَقْتُ مُطَاوِلٌ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لِي لَمَّا سَبَقْتُ مُنَافِسُ‌</w:t>
      </w:r>
      <w:r>
        <w:rPr>
          <w:rStyle w:val="FootnoteAnchor"/>
          <w:rtl w:val="true"/>
        </w:rPr>
        <w:footnoteReference w:id="141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وَذَلَّلتُهَا هَوْجَاءَ سَامِيَةَ 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رَوَّاضٍ تُطِيعُ الشَّوَامِسُ‌</w:t>
      </w:r>
      <w:r>
        <w:rPr>
          <w:rStyle w:val="FootnoteAnchor"/>
          <w:rtl w:val="true"/>
        </w:rPr>
        <w:footnoteReference w:id="141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لِلَّذِي يَبْغِي الفِخَارَ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مَفَاوُزُ لَا تَسْطِيعُهُنَّ العَرَامِسُ‌</w:t>
      </w:r>
      <w:r>
        <w:rPr>
          <w:rStyle w:val="FootnoteAnchor"/>
          <w:rtl w:val="true"/>
        </w:rPr>
        <w:footnoteReference w:id="141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عَنِ الحُسْنَى وَغَيْرُكَ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إِلَى السَّوأَى وَغَيْرُكَ جَالِسُ‌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 الَّذِي لَمْ تَسْعَ يَوْمًا بِطُرقِهِ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الجَنَى عَفوًا وَمَا أَنْتَ غَارِسُ</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بِبَرْحِ الأَمْرِ فِي القَوْمِ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 الأَمْرِ المُبَرِّحِ خَانِسُ‌</w:t>
      </w:r>
      <w:r>
        <w:rPr>
          <w:rStyle w:val="FootnoteAnchor"/>
          <w:rtl w:val="true"/>
        </w:rPr>
        <w:footnoteReference w:id="141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النَّظَرُ السَّامِي إلَى كُلِّ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تُسَامِينِي العُيُونُ النَّوَاكِسُ؟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تَرُومُونَ أَنْ تَعْلُوا وَأَنْتُمْ أَسَافِلٌ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تُشْرِقُوا فِينَا وَأَنْتُمْ حَنَادِسُ</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نَهَسْتُمْ لَعَمْرِي مَرْوَتِي جَهْلَةً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لَلنُّهَى مَاذَا اسْتَفَادَ النَّوَاهِسُ؟</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عَجَمْتُمْ هَاتِمًا كُلَّ 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وَمَارَسْتُمُ مَنْ كَلَّ عَنهُ المُمَارِسُ؟</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لِعَجَاجِي مِنْكُمُ اليَوْمَ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لِعُبَابِي مِنْكُمُ اليَوْمَ قَامِسُ‌</w:t>
      </w:r>
      <w:r>
        <w:rPr>
          <w:rStyle w:val="FootnoteAnchor"/>
          <w:rtl w:val="true"/>
        </w:rPr>
        <w:footnoteReference w:id="142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 أَقْذَيْتُمُ صَفْوَ عَيْشِنَا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رُغِمَتْ آنَافُكُمْ وَالمَعَاطِسُ</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جَرَّ دَهْرٌ نَحْوَكُمْ بَعْضَ 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فِي الدَّهْرِ إِلَّا المَنَاحِسُ</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لَولَايَ آوَى سُرُوحَكُمْ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لآسَادِ الخُطُوبِ فَرَائِسُ؟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البِيضُ بِيضُ الهِنْدِ لَوْلَا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الخَيلُ يَوْمَ الرَّوْعِ إِلَّا الفَوَارِسُ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لَمْ تَحرُسْكَ نَفْسُكَ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بِحَامٍ عَنْ جَنَابِكَ حَارِسُ‌</w:t>
      </w:r>
      <w:r>
        <w:rPr>
          <w:rStyle w:val="FootnoteAnchor"/>
          <w:rtl w:val="true"/>
        </w:rPr>
        <w:footnoteReference w:id="142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مِنْ كُلِّ الَّذِيْنَ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غَضِبُوا إِلَّا الطُّلُولُ الدَّوَارِسُ‌ </w:t>
      </w:r>
      <w:bookmarkStart w:id="320" w:name="pg16471_173397"/>
    </w:p>
    <w:p>
      <w:pPr>
        <w:pStyle w:val="Heading3"/>
        <w:numPr>
          <w:ilvl w:val="2"/>
          <w:numId w:val="1"/>
        </w:numPr>
        <w:rPr/>
      </w:pPr>
      <w:bookmarkStart w:id="321" w:name="__RefHeading___Toc8655943_1280447820"/>
      <w:bookmarkStart w:id="322" w:name="_Toc107"/>
      <w:bookmarkEnd w:id="320"/>
      <w:bookmarkEnd w:id="321"/>
      <w:r>
        <w:rPr>
          <w:rtl w:val="true"/>
        </w:rPr>
        <w:t>(</w:t>
      </w:r>
      <w:r>
        <w:rPr/>
        <w:t>335</w:t>
      </w:r>
      <w:r>
        <w:rPr>
          <w:rtl w:val="true"/>
        </w:rPr>
        <w:t>)</w:t>
      </w:r>
      <w:bookmarkEnd w:id="322"/>
    </w:p>
    <w:p>
      <w:pPr>
        <w:pStyle w:val="BookText"/>
        <w:rPr/>
      </w:pPr>
      <w:r>
        <w:rPr>
          <w:rFonts w:ascii="Amiri" w:hAnsi="Amiri" w:eastAsia="Amiri" w:cs="Amiri"/>
          <w:color w:val="111111"/>
          <w:sz w:val="28"/>
          <w:sz w:val="28"/>
          <w:szCs w:val="28"/>
          <w:rtl w:val="true"/>
          <w:lang w:bidi="ar-SA"/>
        </w:rPr>
        <w:t>وَقَالَ فِي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لِدَاعٍ لَا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لَا يُصَابُ؟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مَا لَهُ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دَكُمُ إِلَّا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الحَشَا مِنْهُ 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وَزَفِيرٌ وَالتِهَابُ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قُلْتُ‌، وَلِلْمَشْ‍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غُوفِ فِي الأَمْرِ ارْتِيَابُ‌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الأَرْوَاحُ أَمْ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حُدُوجٌ وَقِبَابُ؟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حَلِيفَ الهَجْرِ، هَلْ 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حَبْلِ مَوصُولًا إِيَابُ؟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 أَرْيًا فَكَمْ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دِيَ مُذْ فَارَقْتَ صَابُ‌</w:t>
      </w:r>
      <w:r>
        <w:rPr>
          <w:rStyle w:val="FootnoteAnchor"/>
          <w:rtl w:val="true"/>
        </w:rPr>
        <w:footnoteReference w:id="142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أُرْوَى وَالبَعِيدَا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ثَنَايَاكَ العِذَابُ؟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الأَظْعَانِ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الشَّوْقَ وَغَابُوا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عَاتَبْتَ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مُذْنِبًا ضَاعَ العِتَابُ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لَكَ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فِيهِ غُرَابُ‌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وَبِعَادٌ مِنْ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 مِنهُ اقْتِرَابُ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وَمَلَالٌ مِنْ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وَنُبُوٌّ وَاجْتِنَابُ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أَيَّامُ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وَسَقَاهُنَّ السَّحَابُ‌</w:t>
      </w:r>
      <w:r>
        <w:rPr>
          <w:rStyle w:val="FootnoteAnchor"/>
          <w:rtl w:val="true"/>
        </w:rPr>
        <w:footnoteReference w:id="142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شَكوَايَ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فِيهِ الشَّبَابُ؟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 لَهُمُ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العِزِّ ثِيَابُ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وَثَنَايَا فِي ذُرَا المَجْ‍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عَلَى الرَّاقِي صِعَابُ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يُريبُونَ 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رِبْتَهُمْ يَوْمًا أَرَابُوا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عَذُبُوا فِيهِ وَطَابُوا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نَكَلَ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الأَمْرِ وَهَابُوا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وَطَمَا المَدُّ الَّذِي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مِنْ المَوْتِ عُبَابُ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هَجَمُوهُ مِثْلَمَا انْقَضْ‍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ضَتْ مِنَ الجَوِّ عُقَابُ</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سَالَتْ مِنْهُمُ بِالطْ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طَعْنِ وَالضَّرْبِ شِعَابُ‌</w:t>
      </w:r>
      <w:r>
        <w:rPr>
          <w:rStyle w:val="FootnoteAnchor"/>
          <w:rtl w:val="true"/>
        </w:rPr>
        <w:footnoteReference w:id="142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لِحُسَّادِيْ‌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فَاتَكُمْ عِنْدِي الطِّلَابُ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عِبْتُمُ مَنْ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عَابَ مَعَابُ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عِرضٌ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زَالِقٌ عَنهُ السَّبَابُ</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الرَّبْعِ وَفِي الأَعْ‍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رَاضِ مَا شِئْتُمْ خَرَابُ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لَكُمْ مِثْلِي إِذَا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طِعَانٌ أَوْ ضِرَابُ؟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 وَنِزَالٌ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وَجَوَابُ؟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وَغِلَابٌ لِأَعَادِيْ‍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 وَمَا يُرْجَى الغِلَابُ؟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وَجِذَابٌ لِلَّذِي 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وُوْنَ إِنْ قَلَّ الجِذَابُ؟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يَهْدِي إِلَى القَصْ‍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وَقَدْ ضَلَّ الصَّوَابُ</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فِيهِ وَغَابُ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وَجَريحٌ وَقَتِيلٌ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يُوَارِيهِ التُّرَابُ</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مِنِّي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المُلِمَّاتِ وَنَابُ</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وَصَبَاحٌ كُلَّمَا أَظْ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خَطْبٌ وَشِهَابُ</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السَّيْفَ‌، فَلِمْ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 بِلَا سَيْفٍ قِرَابُ؟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اسْتَوَى فِي عَطَنِ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صِحَاحٌ وَجِرَابُ‌</w:t>
      </w:r>
      <w:r>
        <w:rPr>
          <w:rStyle w:val="FootnoteAnchor"/>
          <w:rtl w:val="true"/>
        </w:rPr>
        <w:footnoteReference w:id="142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عَادَلَتِ النِّيْ‍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المُسِنَّاتِ السِّقَابُ‌</w:t>
      </w:r>
      <w:r>
        <w:rPr>
          <w:rStyle w:val="FootnoteAnchor"/>
          <w:rtl w:val="true"/>
        </w:rPr>
        <w:footnoteReference w:id="142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الرِّسْ‍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فَمَا يُغْنِي الحِلَابُ؟</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إِنَّمَا 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مَجِيءٌ وَذِهَابُ</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وَعَطَاءٌ خَلْفُهُ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ابْتِزَازٌ وَاسْتِلَابُ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 وَلَدِيغٌ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وَمُوَقًّى وَمُصَابُ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الدَّهْرَ فَلِدَّهْ‍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 ازْوِرَارٌ وَانْقِلَابُ‌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الحِرْصَ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حُرِمُوا الرُّشْدَ وَخَابُوا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الذُّلِّ سِوَى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عَلَى الأَمْوَالِ بَابُ</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الأَرْضِ تُرَابُ</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فُزْنَا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غِنًى فَهْوَ كِذَابُ</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 العِزَّ فَمَا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مَدَى العِزِّ حِجَابُ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بِأُنَاسٍ كُلَّمَا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 لِمَعْرُوفٍ أَجَابُوا</w:t>
      </w:r>
      <w:r>
        <w:rPr>
          <w:rStyle w:val="FootnoteAnchor"/>
          <w:rtl w:val="true"/>
        </w:rPr>
        <w:footnoteReference w:id="142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تُثْنِيهِمْ عَنِ 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حُرُوبٌ وَحِرَابُ‌</w:t>
      </w:r>
      <w:r>
        <w:rPr>
          <w:rStyle w:val="FootnoteAnchor"/>
          <w:rtl w:val="true"/>
        </w:rPr>
        <w:footnoteReference w:id="143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المُقْدِمَ فَالمَغْ‍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بُونُ مِنَّا مَنْ يَهَابُ‌</w:t>
      </w:r>
      <w:r>
        <w:rPr>
          <w:rStyle w:val="FootnoteAnchor"/>
          <w:rtl w:val="true"/>
        </w:rPr>
        <w:footnoteReference w:id="1431"/>
      </w:r>
      <w:bookmarkStart w:id="323" w:name="pg16471_173401"/>
    </w:p>
    <w:p>
      <w:pPr>
        <w:pStyle w:val="Heading3"/>
        <w:numPr>
          <w:ilvl w:val="2"/>
          <w:numId w:val="1"/>
        </w:numPr>
        <w:rPr/>
      </w:pPr>
      <w:bookmarkStart w:id="324" w:name="__RefHeading___Toc8655945_1280447820"/>
      <w:bookmarkStart w:id="325" w:name="_Toc108"/>
      <w:bookmarkEnd w:id="323"/>
      <w:bookmarkEnd w:id="324"/>
      <w:r>
        <w:rPr>
          <w:rtl w:val="true"/>
        </w:rPr>
        <w:t>(</w:t>
      </w:r>
      <w:r>
        <w:rPr/>
        <w:t>336</w:t>
      </w:r>
      <w:r>
        <w:rPr>
          <w:rtl w:val="true"/>
        </w:rPr>
        <w:t>)</w:t>
      </w:r>
      <w:bookmarkEnd w:id="325"/>
    </w:p>
    <w:p>
      <w:pPr>
        <w:pStyle w:val="BookText"/>
        <w:rPr/>
      </w:pPr>
      <w:r>
        <w:rPr>
          <w:rFonts w:ascii="Amiri" w:hAnsi="Amiri" w:eastAsia="Amiri" w:cs="Amiri"/>
          <w:color w:val="111111"/>
          <w:sz w:val="28"/>
          <w:sz w:val="28"/>
          <w:szCs w:val="28"/>
          <w:rtl w:val="true"/>
          <w:lang w:bidi="ar-SA"/>
        </w:rPr>
        <w:t xml:space="preserve">وَقَالَ مُوَازِنًا قَصِيْدَةَ أَخِيهِ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يَا ظَبيَةَ البَانِ تَرْعَى فِي خَمَائِلِهِ لَيَهنَكِ اليَومَ أَنَّ القَلبَ مَرْعَاكِ‌</w:t>
      </w:r>
    </w:p>
    <w:p>
      <w:pPr>
        <w:pStyle w:val="BookText"/>
        <w:rPr/>
      </w:pP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الخيال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البيت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والمصدر نفسه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البيتان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وأدب المرتضى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وفي المصدر نفسه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البيت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مُصَلَّى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كَظَبْيَةٍ أَفْلَتَتْ أَثنَاءَ أَشْوَاكِ‌</w:t>
      </w:r>
      <w:r>
        <w:rPr>
          <w:rStyle w:val="FootnoteAnchor"/>
          <w:rtl w:val="true"/>
        </w:rPr>
        <w:footnoteReference w:id="14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نَبْكِي، وَيُضْحِكُهَا مِنَّا البُكَاءُ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يَمُرُّ مِنَ المَسْرُورِ بِالبَاكِي‌؟</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وَالقَولُ قَدْ يَشْفِي أَخَا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عَطَفَ المَشْكُوُّ لِلشَّاكِي</w:t>
      </w:r>
      <w:r>
        <w:rPr>
          <w:rFonts w:eastAsia="Amiri" w:cs="Amiri" w:ascii="Amiri" w:hAnsi="Amiri"/>
          <w:color w:val="111111"/>
          <w:sz w:val="28"/>
          <w:szCs w:val="28"/>
          <w:rtl w:val="true"/>
          <w:lang w:bidi="ar-SA"/>
        </w:rPr>
        <w:t>:</w:t>
      </w:r>
      <w:r>
        <w:rPr>
          <w:rStyle w:val="FootnoteAnchor"/>
          <w:rtl w:val="true"/>
        </w:rPr>
        <w:footnoteReference w:id="143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مِنَّا الَّذِي لَمْ نُعْطَ مِنْكِ‌،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الهَوَى النَّصْفَ أَعْطَانَا وَأَعْطَاكِ‌</w:t>
      </w:r>
      <w:r>
        <w:rPr>
          <w:rStyle w:val="FootnoteAnchor"/>
          <w:rtl w:val="true"/>
        </w:rPr>
        <w:footnoteReference w:id="14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بِالرِّيمِ‌، لَكِنْ فِيكِ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ظَبْيًا، وَرَيَّا الظَّبْي رَيَّاكِ‌</w:t>
      </w:r>
      <w:r>
        <w:rPr>
          <w:rStyle w:val="FootnoteAnchor"/>
          <w:rtl w:val="true"/>
        </w:rPr>
        <w:footnoteReference w:id="14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شَمْسُ الضُّحَى لَوْ كُنْتِ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بَدْرُ الدُّجَى لَوْ كَانَ إِيَّاكِ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أَحْسَبَنِي جَلْدًا فَأَيْقَظَنِي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الضَّعْفِ أَنِّي بَعْضُ قَتْلَاكِ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 قَلْبٍ قَلَاكِ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السَّمَاءَ لِمَنْ بِالسُّوءِ أَبْكَاكِ‌</w:t>
      </w:r>
      <w:r>
        <w:rPr>
          <w:rStyle w:val="FootnoteAnchor"/>
          <w:rtl w:val="true"/>
        </w:rPr>
        <w:footnoteReference w:id="143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تَوَلَّى الَّذِي وَلَّاكِ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عَدَا الخَيرُ إِلَّا مَنْ تَعَدَّاكِ</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أَشْقَيْتِ مِنَّا قُلُوبًا لَا نَقُولُ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أَشْقَى الإلَهُ الَّذِي بِالحُبِّ أَشْقَاكِ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مَلْذُوذَةً وَالمُرُّ مِنْكِ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أَمَرَّكِ شَيءٌ كَانَ أَحْلَاكِ‌</w:t>
      </w:r>
      <w:r>
        <w:rPr>
          <w:rStyle w:val="FootnoteAnchor"/>
          <w:rtl w:val="true"/>
        </w:rPr>
        <w:footnoteReference w:id="14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الذِّكْرَى بِنَافِعَةٍ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مَسْرَى الرَّكَائِبِ يَومَ الجِزْعِ مَسْرَاكِ؟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ضَلَّ فِيهَا الرَّكْبُ وِجْهَتَهُمْ‌،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ضِيَاءُ جَمَالٍ مِنْ مُحَيَّاكِ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نَمِيلُ عَلَى أَقْتَادِنَا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مُصْغِينَ نَحْوَ الَّذِي بِالحُسْنِ أَطْرَاكِ</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مُسَهَّدِينَ وَلَوْلَا دَاءُ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أَكْرَى العُيوُنَ لَنَا مَنْ كَانَ أَكْرَاكِ‌</w:t>
      </w:r>
      <w:r>
        <w:rPr>
          <w:rStyle w:val="FootnoteAnchor"/>
          <w:rtl w:val="true"/>
        </w:rPr>
        <w:footnoteReference w:id="14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بِتِّ آمِنَةً مِنَّا عَلَيْكِ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العَفَافُ فِإنَّا مَا أَمِنَّاكِ‌</w:t>
      </w:r>
      <w:r>
        <w:rPr>
          <w:rStyle w:val="FootnoteAnchor"/>
          <w:rtl w:val="true"/>
        </w:rPr>
        <w:footnoteReference w:id="144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خَطَاكِ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مَا سَلَونَاكِ</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مَلَلْتِ فَقَومًا لَا مَلَالَ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سَئِمْتِ فَإِنَّا مَا سَئِمْنَاكِ</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الشِّفَاءِ لِدَاءٍ فِي يَدَيْكِ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رِيٍّ لِصَادٍ مِنْ ثَنَايَاكِ‌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الغُوَاةُ وَخَوْفٌ مِنْ وِشَايَتِهِمْ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مَثوَايَ إِلَّا حَيْثُ مَثْوَاكِ</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مَلَكْتِنَا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مَتْعَبَةٌ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فَحَبَّذَا ذَاكَ لَوْ أَنَّا مَلَكْنَاكِ‌</w:t>
      </w:r>
      <w:r>
        <w:rPr>
          <w:rStyle w:val="FootnoteAnchor"/>
          <w:rtl w:val="true"/>
        </w:rPr>
        <w:footnoteReference w:id="144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أُصِبْتِ بِدَاءٍ قَدْ أُصِبْتُ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فِي فُؤَادٍ بَاتَ يَهوَاكِ</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تَشْكُرِي فَاشْكُرِي مَنْ لَمْ يُذِقْكِ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بِحُبِّكِ أَبْلَانَا وَأَبْلَاكِ</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يَصْحُو فُؤَادٌ فِيكِ مُخْتَبَلٌ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حُمَيَّاكِ‌</w:t>
      </w:r>
      <w:r>
        <w:rPr>
          <w:rStyle w:val="FootnoteAnchor"/>
          <w:rtl w:val="true"/>
        </w:rPr>
        <w:footnoteReference w:id="14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رَمَيْتِ‌، وَرَيْعَانُ الشَّبَابِ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أَصْمَيْتِ مِنِّيَ مَنْ بِالحُبِّ أَصْمَاكِ‌</w:t>
      </w:r>
      <w:r>
        <w:rPr>
          <w:rStyle w:val="FootnoteAnchor"/>
          <w:rtl w:val="true"/>
        </w:rPr>
        <w:footnoteReference w:id="144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مَرَّةٍ زِرْتِنَا وَهنًا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 فِيهِ وَمَا أَسْرَتْ مَطَايَاكِ‌</w:t>
      </w:r>
      <w:r>
        <w:rPr>
          <w:rStyle w:val="FootnoteAnchor"/>
          <w:rtl w:val="true"/>
        </w:rPr>
        <w:footnoteReference w:id="144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التَقَينَا عَلَى رَغْمِ الرُّقَادِ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اللِّقَاءُ سِوَى وُسْوَاسِ ذِكْرَاكِ</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هَجَرْتِ وَقَدْ أَخْلَفْتِ وَاعِدَةً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فَبِالَّذِي زِرْتِ مَا وَاعَدتِنَا ذَاكِ‌ </w:t>
      </w:r>
      <w:bookmarkStart w:id="326" w:name="pg16471_173404"/>
    </w:p>
    <w:p>
      <w:pPr>
        <w:pStyle w:val="Heading3"/>
        <w:numPr>
          <w:ilvl w:val="2"/>
          <w:numId w:val="1"/>
        </w:numPr>
        <w:rPr/>
      </w:pPr>
      <w:bookmarkStart w:id="327" w:name="__RefHeading___Toc8655947_1280447820"/>
      <w:bookmarkStart w:id="328" w:name="_Toc109"/>
      <w:bookmarkEnd w:id="326"/>
      <w:bookmarkEnd w:id="327"/>
      <w:r>
        <w:rPr>
          <w:rtl w:val="true"/>
        </w:rPr>
        <w:t>(</w:t>
      </w:r>
      <w:r>
        <w:rPr/>
        <w:t>337</w:t>
      </w:r>
      <w:r>
        <w:rPr>
          <w:rtl w:val="true"/>
        </w:rPr>
        <w:t>)</w:t>
      </w:r>
      <w:bookmarkEnd w:id="328"/>
    </w:p>
    <w:p>
      <w:pPr>
        <w:pStyle w:val="BookText"/>
        <w:rPr/>
      </w:pPr>
      <w:r>
        <w:rPr>
          <w:rFonts w:ascii="Amiri" w:hAnsi="Amiri" w:eastAsia="Amiri" w:cs="Amiri"/>
          <w:color w:val="111111"/>
          <w:sz w:val="28"/>
          <w:sz w:val="28"/>
          <w:szCs w:val="28"/>
          <w:rtl w:val="true"/>
          <w:lang w:bidi="ar-SA"/>
        </w:rPr>
        <w:t>وَقَالَ فِي بَعْضِ أَغْرَاضِهِ أَيضًا</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التحقيق السابق علمًا أنه موجود في مخطوطات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الدَّارُ مَوقُوفٌ عَلَيْكَ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تَعْدُهَا يَوْمًا تَؤُمُّ سِوَاهَا</w:t>
      </w:r>
      <w:r>
        <w:rPr>
          <w:rStyle w:val="FootnoteAnchor"/>
          <w:rtl w:val="true"/>
        </w:rPr>
        <w:footnoteReference w:id="14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 اعْتِذَارًا بِالرِّكَابِ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الَّذِي يَحْدُو الرِّكَابَ خُطَاهَا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 ثَرَاهَا قَاصِدًا مَنْ مَشَى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هَوَاهَا مَا هَوَيْتَ ثَرَاهَا</w:t>
      </w:r>
      <w:r>
        <w:rPr>
          <w:rStyle w:val="FootnoteAnchor"/>
          <w:rtl w:val="true"/>
        </w:rPr>
        <w:footnoteReference w:id="14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عَرَفْنَا دَارَهَا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وَحَلَّتْ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حُبَاهَا</w:t>
      </w:r>
      <w:r>
        <w:rPr>
          <w:rStyle w:val="FootnoteAnchor"/>
          <w:rtl w:val="true"/>
        </w:rPr>
        <w:footnoteReference w:id="144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إِلَيْهَا يَوْمَ سَارَتْ حُدُوجُهَا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يَكُنْ لِلْعَيْنِ غَيْرُ قَذَاهَا</w:t>
      </w:r>
      <w:r>
        <w:rPr>
          <w:rStyle w:val="FootnoteAnchor"/>
          <w:rtl w:val="true"/>
        </w:rPr>
        <w:footnoteReference w:id="14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عَلَيْهَا طَاعَةً لِقُلُوبِنَا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رِكَابًا حَدَاهَا الشَّوْقُ حِينَ حَدَاهَا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حَنِينَ المُهْجِسَاتِ رُعُودُهَا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 دُمُوعِ النَّاشِجِينَ حَيَاهَا</w:t>
      </w:r>
      <w:r>
        <w:rPr>
          <w:rStyle w:val="FootnoteAnchor"/>
          <w:rtl w:val="true"/>
        </w:rPr>
        <w:footnoteReference w:id="145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مَنْزِلًا بَانَتْ وَفِيهِ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بِهِ وَهنًا وَفِيهِ نَشَاهَا</w:t>
      </w:r>
      <w:r>
        <w:rPr>
          <w:rStyle w:val="FootnoteAnchor"/>
          <w:rtl w:val="true"/>
        </w:rPr>
        <w:footnoteReference w:id="145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مِنَ الأَنوَاءِ مَا شِئْتَ مِنْ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رَيَّانَ الثَّرَى، وَسَقَاهَا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وَالبَيْتِ الَّذِي طَوَّفَتْ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وَمَسَّتْ تُربَهُ بِلِحَاهَا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حَطَّهُ بَيتًا عَتِيقًا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 لَهُ الأَحْجَارَ ثُمَّ بَنَاهَا</w:t>
      </w:r>
      <w:r>
        <w:rPr>
          <w:rStyle w:val="FootnoteAnchor"/>
          <w:rtl w:val="true"/>
        </w:rPr>
        <w:footnoteReference w:id="1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يقتبس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نَضَوا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حَلَّ فِي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وَأَتَاهَا</w:t>
      </w:r>
      <w:r>
        <w:rPr>
          <w:rStyle w:val="FootnoteAnchor"/>
          <w:rtl w:val="true"/>
        </w:rPr>
        <w:footnoteReference w:id="145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وَبِالحُصَيَاتِ اللّاتِي يُنْبَذْنَ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قَلَّهَا مِنْ صَخْرِهَا وَرَمَاهَا</w:t>
      </w:r>
      <w:r>
        <w:rPr>
          <w:rStyle w:val="FootnoteAnchor"/>
          <w:rtl w:val="true"/>
        </w:rPr>
        <w:footnoteReference w:id="14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مِنْ دَارِ الغَرَامِ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مُهْجَةٌ لَمْ يَبْقَ غَيْرُ ذَمَاهَا</w:t>
      </w:r>
      <w:r>
        <w:rPr>
          <w:rStyle w:val="FootnoteAnchor"/>
          <w:rtl w:val="true"/>
        </w:rPr>
        <w:footnoteReference w:id="145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وِسَادِي فِي الظَّلَامِ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الكَرَى عَيْنِي وَلَسْتُ أَرَاهَا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تُمَانِعُ صُبْحًا أَنْ أَرَاهَا بِنَاظِرِي،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 فَاهَا</w:t>
      </w:r>
      <w:r>
        <w:rPr>
          <w:rStyle w:val="FootnoteAnchor"/>
          <w:rtl w:val="true"/>
        </w:rPr>
        <w:footnoteReference w:id="145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سَرَتْ لَمْ تَخْشَ وَهنًا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 العُذَّالُ كَيْفَ سُرَاهَا؟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الَّذِي مِنْ غَيْرِ وَعْدٍ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عَلَى بُعْدِ المَزَارِ هَدَاهَا؟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لَمَّا نَزَلْتُ بِشِعْبِهَا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قِرَايَ أَوْ أَكُونُ قِرَاهَا</w:t>
      </w:r>
      <w:r>
        <w:rPr>
          <w:rStyle w:val="FootnoteAnchor"/>
          <w:rtl w:val="true"/>
        </w:rPr>
        <w:footnoteReference w:id="145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عَسَاهَا بَعْدَ زَوْرَةِ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بِحَقٍّ‌،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عَسَاهَا</w:t>
      </w:r>
      <w:r>
        <w:rPr>
          <w:rStyle w:val="FootnoteAnchor"/>
          <w:rtl w:val="true"/>
        </w:rPr>
        <w:footnoteReference w:id="145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نَكِّبِ الإِثْوَاءَ دَارَ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عِندَهَا لِلنَّفْسِ غَيْرُ ضَنَاهَا</w:t>
      </w:r>
      <w:r>
        <w:rPr>
          <w:rStyle w:val="FootnoteAnchor"/>
          <w:rtl w:val="true"/>
        </w:rPr>
        <w:footnoteReference w:id="1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إثواءً‌، من أثوى بالمكان، ثوَى، أقام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بِلَا زَادٍ سِوَى الصَّبْرِ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شَجَرَاتٍ لَا أَذُوقُ جَنَاهَا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لِغَيرِي اخْضِرَارٌ مِنْ فُرُوعِ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بَلْ عَلَيَّ ذَوَاهَا</w:t>
      </w:r>
      <w:r>
        <w:rPr>
          <w:rStyle w:val="FootnoteAnchor"/>
          <w:rtl w:val="true"/>
        </w:rPr>
        <w:footnoteReference w:id="146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أَشِيْمُ بُرُوقًا لَا أَرَى الغَيْثَ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وَأَرْقُبُ سُحْبًا لَا يَطِلُّ نَدَاهَا</w:t>
      </w:r>
      <w:r>
        <w:rPr>
          <w:rStyle w:val="FootnoteAnchor"/>
          <w:rtl w:val="true"/>
        </w:rPr>
        <w:footnoteReference w:id="146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أَرْجُوهَا قَنَعْتُ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بِهَا فِيمَا حُرِمْتُ مُنَاهَا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لَمَغْرُورٌ بِقَوْمٍ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مِنْ أَرْضِ الهَوَانِ ذُرَاهَا</w:t>
      </w:r>
      <w:r>
        <w:rPr>
          <w:rStyle w:val="FootnoteAnchor"/>
          <w:rtl w:val="true"/>
        </w:rPr>
        <w:footnoteReference w:id="146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طَعَمُوا أَرْخَوا سُجُوفَ 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أَوْقَدُوا نَارًا حَمَوكَ سَنَاهَا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جِئْتَهُمْ تَشْكُو مَضِيضَ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مَغْلُولَ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شَبَاهَا</w:t>
      </w:r>
      <w:r>
        <w:rPr>
          <w:rStyle w:val="FootnoteAnchor"/>
          <w:rtl w:val="true"/>
        </w:rPr>
        <w:footnoteReference w:id="146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مَلِيءٍ بِالمَلَامِ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عَرَتْهُ المَخَازِي مَرَّةً وَعَرَاهَا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يَهِشُّ إِلَى العَوْرَاءِ وَهْيَ قَصِيَّةٌ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وَيَعْمَى عَنِ العَليَاءِ وَهْوَ يَرَاهَا</w:t>
      </w:r>
      <w:r>
        <w:rPr>
          <w:rStyle w:val="FootnoteAnchor"/>
          <w:rtl w:val="true"/>
        </w:rPr>
        <w:footnoteReference w:id="146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صَحَبْتُكُمُ أَجْلُو بِكُمْ عَنِّيَ القَذَا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فَأَعْشَى عُيُونِي قُرْبُكُمْ وَغَطَاهَا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أُرَجِّي صُبْحَكُمْ بِحَنَادِسٍ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نَهَارًا لِلْعُيُونِ دُجَاهَا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الَّذِي مَا كَانَ لِلعَينِ 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عَمَاهَا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وَدَارُكُمُ دَارٌ إِذَا مَا مَضَى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عَدَاهَا مُعْرِضًا وَطَوَاهَا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قَرُبَتْ شَيْئًا لَدَيْهِ انْتَوَى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عُرِضَتْ يَوْمًا عَلَيْهِ أَبَاهَا</w:t>
      </w:r>
      <w:r>
        <w:rPr>
          <w:rStyle w:val="FootnoteAnchor"/>
          <w:rtl w:val="true"/>
        </w:rPr>
        <w:footnoteReference w:id="146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هَانَ إِلَّا خَائِفٌ يَسْتَجِيرُهَا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خَابَ إِلَّا مَنْ هَفَا فَرَجَاهَا</w:t>
      </w:r>
      <w:r>
        <w:rPr>
          <w:rStyle w:val="FootnoteAnchor"/>
          <w:rtl w:val="true"/>
        </w:rPr>
        <w:footnoteReference w:id="146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المُسْلِمُ المَخْدُوعُ إِلَّا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المُهْمَلُ المَبذُولُ غَيْرُ حِمَاهَا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بَارَكَ الرَّحْمَنُ فِيمَنْ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فِيمَنْ مَلَّهَا وَقَلَاهَا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بَلَّغَتْهَا النَّاجِيَاتُ طَلَبْنَهَا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وَعُطِّلْنَ عَنْ إِدْرَاكِهَا بِوَجَاهَا</w:t>
      </w:r>
      <w:r>
        <w:rPr>
          <w:rStyle w:val="FootnoteAnchor"/>
          <w:rtl w:val="true"/>
        </w:rPr>
        <w:footnoteReference w:id="146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انْتِفَاعٍ بِالبِلَادِ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قَصِيرًا فِي الرِّجَالِ جَدَاهَا</w:t>
      </w:r>
      <w:r>
        <w:rPr>
          <w:rStyle w:val="FootnoteAnchor"/>
          <w:rtl w:val="true"/>
        </w:rPr>
        <w:footnoteReference w:id="146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بِلَادٍ لَمْ يُفِدْكَ 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قُربُهَا إِلَّا كَبُعْدِ مَدَاهَا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 المَطْرَحَ الأَعْلَى مِنَ الفَضْلِ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تَرْضَ فِي أُكْرُومَةٍ بِسِوَاهَا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 ضَنِينًا بِالحَيَاةِ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فَدَاهَا بِبَذْلِ العِرْضِ حِينَ فَدَاهَا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لَدَى حُكْمِ العَشِيرَةِ شَيْخَهَا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يَوْمَ الطِّعَانِ فَتَاهَا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وَلَمْ تَحْمِلْ بِظَهْرِكَ 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عَلَى قُطْبٍ نَصَبْتَ رَحَاهَا؟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سُدْتَهَا فِي يَوْمِ سِلْمٍ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بِسَيِّدِهَا فِي الضَّربِ يَوْمَ وَغَاهَا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إِنْ أَرَدْتَ العِزَّ فِيهَا مُسَالِمًا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شِفَارَ مَوَاضِيهَا وَزُرْقَ قَنَاهَا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فِي مَعَارِيضِ الكَلَامِ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عِلَلِ الأَدْوَاءِ مِنْهُ شِفَاهَا</w:t>
      </w:r>
      <w:r>
        <w:rPr>
          <w:rStyle w:val="FootnoteAnchor"/>
          <w:rtl w:val="true"/>
        </w:rPr>
        <w:footnoteReference w:id="1470"/>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يُمْكِنُ التَّصْرِيحُ صَرَّحْتُ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أَحْشَاءً أَطَلْتُ ظَمَاهَا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فَجَمْجَامٌ مِنَ القَوْلِ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عِتَاقِ النَّاعِجَاتِ كَفَاهَا</w:t>
      </w:r>
      <w:r>
        <w:rPr>
          <w:rStyle w:val="FootnoteAnchor"/>
          <w:rtl w:val="true"/>
        </w:rPr>
        <w:footnoteReference w:id="1471"/>
      </w:r>
      <w:bookmarkStart w:id="329" w:name="pg16471_173409"/>
    </w:p>
    <w:p>
      <w:pPr>
        <w:pStyle w:val="Heading3"/>
        <w:numPr>
          <w:ilvl w:val="2"/>
          <w:numId w:val="1"/>
        </w:numPr>
        <w:rPr/>
      </w:pPr>
      <w:bookmarkStart w:id="330" w:name="__RefHeading___Toc8655949_1280447820"/>
      <w:bookmarkStart w:id="331" w:name="_Toc110"/>
      <w:bookmarkEnd w:id="329"/>
      <w:bookmarkEnd w:id="330"/>
      <w:r>
        <w:rPr>
          <w:rtl w:val="true"/>
        </w:rPr>
        <w:t>(</w:t>
      </w:r>
      <w:r>
        <w:rPr/>
        <w:t>338</w:t>
      </w:r>
      <w:r>
        <w:rPr>
          <w:rtl w:val="true"/>
        </w:rPr>
        <w:t>)</w:t>
      </w:r>
      <w:bookmarkEnd w:id="331"/>
    </w:p>
    <w:p>
      <w:pPr>
        <w:pStyle w:val="BookText"/>
        <w:rPr/>
      </w:pPr>
      <w:r>
        <w:rPr>
          <w:rFonts w:ascii="Amiri" w:hAnsi="Amiri" w:eastAsia="Amiri" w:cs="Amiri"/>
          <w:color w:val="111111"/>
          <w:sz w:val="28"/>
          <w:sz w:val="28"/>
          <w:szCs w:val="28"/>
          <w:rtl w:val="true"/>
          <w:lang w:bidi="ar-SA"/>
        </w:rPr>
        <w:t>وَقَالَ يَرثِي أُختًا لَهُ تُوفِّيَتْ‌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كُلِّ يَومٍ لِي حَمِيمٌ أُفَارِقُهْ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نَآنِي مَا نَبَتْ بِي خَلَائِقُهْ؟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وَمُضْطَجِعٌ فِي رَيْبِ دَهْرٍ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تُطَالِعُنِي فِي كُلِّ فَجٍّ طَوَارِقُهْ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وَمُلْتَفِتٌ فِي إِثْرِ مَاضٍ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تَرَامَاهُ أَجْرَاعُ الرَّدَى وَأَبَارِقُهْ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فَثَلْمٌ عَلَى ثَلْمٍ وَرُزْءٌ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فَتْقِ رُزْءٍ ضَلَّ بِالدَّهْرِ رَاتِقُهُ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لَوْ أُنْزِلْنَ بِالشَّمْسِ لَمْ تَنِرْ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وَبِالبَدْرِ لَمْ تُمْدَدْ بِلَيلٍ سُرَادُقُهْ‌</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أخَذَتْ وَلَّادَةُ بِنتُ المُسْتَكْفِي هَذَا المَعْنَى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 مِنكَ مَا لَوْ كَانَ بِالبَدْرِ لَمْ يَنِرْ وَبِاللَّيْلِ لَمْ يَظْلِمْ وَبِالنَّجْمِ لَمْ يَسْرِ</w:t>
      </w:r>
    </w:p>
    <w:p>
      <w:pPr>
        <w:pStyle w:val="BookText"/>
        <w:rPr/>
      </w:pPr>
      <w:r>
        <w:rPr>
          <w:rFonts w:ascii="Amiri" w:hAnsi="Amiri" w:eastAsia="Amiri" w:cs="Amiri"/>
          <w:color w:val="111111"/>
          <w:sz w:val="28"/>
          <w:sz w:val="28"/>
          <w:szCs w:val="28"/>
          <w:rtl w:val="true"/>
          <w:lang w:bidi="ar-SA"/>
        </w:rPr>
        <w:t>شعر المرأة الاندلسية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فَمُعْتَبَطٌ خُولِسْتُهُ وَمُؤَجَّلٌ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 حَتَّى خِلْتَنِي لَا أُفَارِقُهْ‌</w:t>
      </w:r>
      <w:r>
        <w:rPr>
          <w:rStyle w:val="FootnoteAnchor"/>
          <w:rtl w:val="true"/>
        </w:rPr>
        <w:footnoteReference w:id="147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تَجَافَى الرَّدَى عَنْهُ فَلَمَّا أَمِنْتُهُ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سَقَانِيَ فِيهِ مُرَّ مَا أَنَا ذَائِقُهْ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بِهِ قَلْبِي فَغَالَ مَسَرَّتِي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ظَلُومٌ لِلسُّرُورِ يُسَارِقُهْ‌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يَومَهُ يَومِي وَأَشْعَرَ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وَإِنْ طَالَ التَّلَوُّمُ لَاحِقُهْ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صَاحِبٍ عُلِّقْتُهُ فَتَقَطَّعَتْ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المَنَايَا مِنْ يَدَيَّ عَلَائِقُهْ؟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صَفَاءُ العَيْشِ لِلْمَرْءِ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عَنْهُ رَهْطُهُ وَأَصَادِقُهْ؟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أَعْوَادٌ حَمَلْنَ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خَبِيئَةَ بَيْتٍ لَا يَرَى السُّوءَ طَارِقُهْ‌</w:t>
      </w:r>
      <w:r>
        <w:rPr>
          <w:rStyle w:val="FootnoteAnchor"/>
          <w:rtl w:val="true"/>
        </w:rPr>
        <w:footnoteReference w:id="14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الكَرَمِ الفُضْفَاضِ لُطَّتْ سُتُورُهُ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وَبِالبِرِّ وَالمَعْرُوفِ سُدَّتْ مَخَارِقُهْ‌</w:t>
      </w:r>
      <w:r>
        <w:rPr>
          <w:rStyle w:val="FootnoteAnchor"/>
          <w:rtl w:val="true"/>
        </w:rPr>
        <w:footnoteReference w:id="14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بِهِ إِلَّا العَفَافُ وَمَا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مَا يُرْضِي الإِلَهَ نَمَارِقُهْ‌</w:t>
      </w:r>
      <w:r>
        <w:rPr>
          <w:rStyle w:val="FootnoteAnchor"/>
          <w:rtl w:val="true"/>
        </w:rPr>
        <w:footnoteReference w:id="14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سَوَادِ اللَّيلِ يَنْدَى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بَيَاضِ اليَوْمِ تُحْمَى وَدَائِقُهْ‌</w:t>
      </w:r>
      <w:r>
        <w:rPr>
          <w:rStyle w:val="FootnoteAnchor"/>
          <w:rtl w:val="true"/>
        </w:rPr>
        <w:footnoteReference w:id="147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فَدَتْنِي كَمَا شَاءَتْ وَمَا شِئْتُ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فَدَتْنِي وَلَا كَانَ الَّذِي حُمَّ سَابِقُهْ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أَنْصَفْتُهَا مِنْ رِعَايَتِي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وَقَابَلْتُهُ رُزْءً‌ا بِمَا هُوَ لَائِقُهُ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لَأَكْرَعْتُ نَفْسِي بَعْدَهَا مَكْرَعَ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تُصَابِحُهُ حُزْنًا لَهَا وَتُغَابِقُهْ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جَدَثًا، أَصْبَحْتِ فِيهِ‌، مُجَلْجِلٌ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رَوَاعِدُهُ مَا تَنْجَلِي وَبَوَارِقُهْ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يُطِيحُ الصَّدَا الدَّفَّاعُ مِنْهُ وَتَرْتَوِي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مَغَارِبُهُ مِنْ فَيْضِهِ وَمَشَارِقُهْ‌</w:t>
      </w:r>
      <w:r>
        <w:rPr>
          <w:rStyle w:val="FootnoteAnchor"/>
          <w:rtl w:val="true"/>
        </w:rPr>
        <w:footnoteReference w:id="147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غِبْتِ عَنْ عَيْنِي فَرُبَّ 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وَأَبْصَارُ القُلُوبِ رَوَامِقُهْ‌ </w:t>
      </w:r>
      <w:bookmarkStart w:id="332" w:name="pg16471_173411"/>
    </w:p>
    <w:p>
      <w:pPr>
        <w:pStyle w:val="Heading3"/>
        <w:numPr>
          <w:ilvl w:val="2"/>
          <w:numId w:val="1"/>
        </w:numPr>
        <w:rPr/>
      </w:pPr>
      <w:bookmarkStart w:id="333" w:name="__RefHeading___Toc8655951_1280447820"/>
      <w:bookmarkStart w:id="334" w:name="_Toc111"/>
      <w:bookmarkEnd w:id="332"/>
      <w:bookmarkEnd w:id="333"/>
      <w:r>
        <w:rPr>
          <w:rtl w:val="true"/>
        </w:rPr>
        <w:t>(</w:t>
      </w:r>
      <w:r>
        <w:rPr/>
        <w:t>339</w:t>
      </w:r>
      <w:r>
        <w:rPr>
          <w:rtl w:val="true"/>
        </w:rPr>
        <w:t>)</w:t>
      </w:r>
      <w:bookmarkEnd w:id="334"/>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القصيدة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وسقطت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التحقيق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لِجَافٍ كُلَّمَا 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وِصَالًا زَادَ ضِنَّا</w:t>
      </w:r>
      <w:r>
        <w:rPr>
          <w:rStyle w:val="FootnoteAnchor"/>
          <w:rtl w:val="true"/>
        </w:rPr>
        <w:footnoteReference w:id="14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يَزْدَادُ إِحْسَا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كَمَا يَزْدَادُ حُسْنَا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لَبِسْنَا مِنْ جَوًى 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 مَا أَبْلَى وَأَضْنَى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فِي 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سِكَ مَا أَبْصَرْتَ مِنَّا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كَمَا شِئْتَ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آثَرْتَ 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الكَاشِحُ بِالبَيْ‍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الَّذِي كَانَ تَمَنَّى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فَوَحَقِّ الحُبِّ لَمْ يَصْ‍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دُقْكَ مَنْ بَلَّغَ عَنَّا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دَرَى العَاذِلُ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أَطِعْهُ مَا تَعَنَّى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أَدَعْ فِي العَذْلِ لِلْحُبْ‍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عَلَى أُذْنِيَ إِذْنَا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عَنْ حُسْنِ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طَيْفُكَ وَهنَا؟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يُفِدْنَا، وَطَرِيفٌ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 يُوْجِبُ مَنَّا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الطَّيْفُ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مَا فِيهِ مَعْنَى</w:t>
      </w:r>
      <w:r>
        <w:rPr>
          <w:rStyle w:val="FootnoteAnchor"/>
          <w:rtl w:val="true"/>
        </w:rPr>
        <w:footnoteReference w:id="148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رَأَينَا بَاطِلًا 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 كَربًا مِنْ مُعَنَّى</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تَمَّ بِحَمدِ اللهِ الجُزءُ الرَّابِعُ مِن دِيوانِ الشَّريفِ المُرتَضَى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الجُزءُ الخَامِسُ‌ </w:t>
      </w:r>
      <w:bookmarkStart w:id="335" w:name="pg16471_173413"/>
    </w:p>
    <w:p>
      <w:pPr>
        <w:pStyle w:val="Heading2"/>
        <w:numPr>
          <w:ilvl w:val="1"/>
          <w:numId w:val="1"/>
        </w:numPr>
        <w:rPr/>
      </w:pPr>
      <w:bookmarkStart w:id="336" w:name="__RefHeading___Toc8655953_1280447820"/>
      <w:bookmarkStart w:id="337" w:name="_Toc112"/>
      <w:bookmarkEnd w:id="335"/>
      <w:bookmarkEnd w:id="336"/>
      <w:r>
        <w:rPr>
          <w:rtl w:val="true"/>
        </w:rPr>
        <w:t>الجزء الخامس</w:t>
      </w:r>
      <w:bookmarkEnd w:id="33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8655955_1280447820"/>
      <w:bookmarkStart w:id="339" w:name="_Toc113"/>
      <w:bookmarkEnd w:id="338"/>
      <w:r>
        <w:rPr>
          <w:rtl w:val="true"/>
        </w:rPr>
        <w:t>اشارة</w:t>
      </w:r>
      <w:bookmarkEnd w:id="33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6471_173415"/>
      <w:bookmarkStart w:id="341" w:name="pg16471_173415"/>
      <w:bookmarkEnd w:id="341"/>
    </w:p>
    <w:p>
      <w:pPr>
        <w:pStyle w:val="Heading3"/>
        <w:numPr>
          <w:ilvl w:val="2"/>
          <w:numId w:val="1"/>
        </w:numPr>
        <w:rPr/>
      </w:pPr>
      <w:bookmarkStart w:id="342" w:name="pg16471_173415"/>
      <w:bookmarkStart w:id="343" w:name="__RefHeading___Toc8655957_1280447820"/>
      <w:bookmarkStart w:id="344" w:name="_Toc114"/>
      <w:bookmarkEnd w:id="342"/>
      <w:bookmarkEnd w:id="343"/>
      <w:r>
        <w:rPr>
          <w:rtl w:val="true"/>
        </w:rPr>
        <w:t>(</w:t>
      </w:r>
      <w:r>
        <w:rPr/>
        <w:t>340</w:t>
      </w:r>
      <w:r>
        <w:rPr>
          <w:rtl w:val="true"/>
        </w:rPr>
        <w:t>)</w:t>
      </w:r>
      <w:bookmarkEnd w:id="344"/>
    </w:p>
    <w:p>
      <w:pPr>
        <w:pStyle w:val="BookText"/>
        <w:rPr/>
      </w:pPr>
      <w:r>
        <w:rPr>
          <w:rFonts w:ascii="Amiri" w:hAnsi="Amiri" w:eastAsia="Amiri" w:cs="Amiri"/>
          <w:color w:val="111111"/>
          <w:sz w:val="28"/>
          <w:sz w:val="28"/>
          <w:szCs w:val="28"/>
          <w:rtl w:val="true"/>
          <w:lang w:bidi="ar-SA"/>
        </w:rPr>
        <w:t xml:space="preserve">قَالَ يَذْكُرُ بَنِي أُمَيَّةَ وَيَرْثِي جَدَّهُ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سَقَطَ أَوَّلُهَا</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القصيدة هذه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ولم يقدم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مُعَقِّرِي مُهَجٍ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يَعْقِرُونَ بِهَا العِبَاطَا</w:t>
      </w:r>
      <w:r>
        <w:rPr>
          <w:rStyle w:val="FootnoteAnchor"/>
          <w:rtl w:val="true"/>
        </w:rPr>
        <w:footnoteReference w:id="14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خَلَطَوا بِغَدْرِهِمُ خِلَاطَا</w:t>
      </w:r>
      <w:r>
        <w:rPr>
          <w:rStyle w:val="FootnoteAnchor"/>
          <w:rtl w:val="true"/>
        </w:rPr>
        <w:footnoteReference w:id="14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دِمَاؤُكُمُ لَكُمْ‌؛ وَلَهُمْ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تُرَوِّيهَا سُيُوفُكُمُ البَلَاطَا</w:t>
      </w:r>
      <w:r>
        <w:rPr>
          <w:rStyle w:val="FootnoteAnchor"/>
          <w:rtl w:val="true"/>
        </w:rPr>
        <w:footnoteReference w:id="148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كُلُوهَا بَعْدَ غَصْبِكُمُ عَلَيْهَا 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تِهَابًا وَازْدِرَادًا وَاسْتِرَاطَا</w:t>
      </w:r>
      <w:r>
        <w:rPr>
          <w:rStyle w:val="FootnoteAnchor"/>
          <w:rtl w:val="true"/>
        </w:rPr>
        <w:footnoteReference w:id="14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قُدِّمْتُمُ إِلَّا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أُمِّرْتُمُ إِلَّا غِلَاطَا</w:t>
      </w:r>
      <w:r>
        <w:rPr>
          <w:rStyle w:val="FootnoteAnchor"/>
          <w:rtl w:val="true"/>
        </w:rPr>
        <w:footnoteReference w:id="148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الزَّمَنِ المُلَحَّى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مَرَاتِبُكُمْ بِهِ إِلَّا سُقَاطَا</w:t>
      </w:r>
      <w:r>
        <w:rPr>
          <w:rStyle w:val="FootnoteAnchor"/>
          <w:rtl w:val="true"/>
        </w:rPr>
        <w:footnoteReference w:id="14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أَنَحْوَ 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تَقُودُونَ المُسَوَّمَةَ السِّلَاطَا؟</w:t>
      </w:r>
      <w:r>
        <w:rPr>
          <w:rStyle w:val="FootnoteAnchor"/>
          <w:rtl w:val="true"/>
        </w:rPr>
        <w:footnoteReference w:id="149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تُثَارُ كَمَا أَثَرْتَ إِلَى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لِتَكْرَعَ مِنْ جَوَانِبِهِ‌، الغَطَاطَا</w:t>
      </w:r>
      <w:r>
        <w:rPr>
          <w:rStyle w:val="FootnoteAnchor"/>
          <w:rtl w:val="true"/>
        </w:rPr>
        <w:footnoteReference w:id="14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أَبْقَتْ بِهَا الرَّوْحَاتُ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أَوْ ضُلُوعًا أَوْ مِلَاطَا</w:t>
      </w:r>
      <w:r>
        <w:rPr>
          <w:rStyle w:val="FootnoteAnchor"/>
          <w:rtl w:val="true"/>
        </w:rPr>
        <w:footnoteReference w:id="149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ظُهُورِهَا عُصَبٌ غُبَابٌ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أَرْضَيْتَهُمْ زَادُوا اخْتِلَاطَا</w:t>
      </w:r>
      <w:r>
        <w:rPr>
          <w:rStyle w:val="FootnoteAnchor"/>
          <w:rtl w:val="true"/>
        </w:rPr>
        <w:footnoteReference w:id="149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مُرَفَّعٍ فِي الجَوِّ 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أَبَدًا عَلَى كَتِفَيْهِ طَاطَا</w:t>
      </w:r>
      <w:r>
        <w:rPr>
          <w:rStyle w:val="FootnoteAnchor"/>
          <w:rtl w:val="true"/>
        </w:rPr>
        <w:footnoteReference w:id="149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الكَرِيهَةَ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شَاطَ عَلَى الصَّوَارِمِ أَمْ أَشَاطَا</w:t>
      </w:r>
      <w:r>
        <w:rPr>
          <w:rStyle w:val="FootnoteAnchor"/>
          <w:rtl w:val="true"/>
        </w:rPr>
        <w:footnoteReference w:id="149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مَدَّ القَنَا إِلَّا وَخِيلَتْ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آذَانِ خَيْلِهِمُ قِرَاطَا</w:t>
      </w:r>
      <w:r>
        <w:rPr>
          <w:rStyle w:val="FootnoteAnchor"/>
          <w:rtl w:val="true"/>
        </w:rPr>
        <w:footnoteReference w:id="149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نِعَمٍ لِجَدِّهِمُ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 بِكُمْ جُحُودًا أَوْ غِمَاطَا</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أَتْكَوا مَرَافِقَكُمْ وَأَعْطَوا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جُنُوبَكُمُ النَّمَارِقَ وَالنِّمَاطَا</w:t>
      </w:r>
      <w:r>
        <w:rPr>
          <w:rStyle w:val="FootnoteAnchor"/>
          <w:rtl w:val="true"/>
        </w:rPr>
        <w:footnoteReference w:id="149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نَشَطُوكُمُ مِنْ كُلِّ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حَلَلْتُمْ وَسْطَ عَقْوَتِهِ انْتِشَاطَا</w:t>
      </w:r>
      <w:r>
        <w:rPr>
          <w:rStyle w:val="FootnoteAnchor"/>
          <w:rtl w:val="true"/>
        </w:rPr>
        <w:footnoteReference w:id="149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سَدُّوا مَخَارِمَكُمْ وَمَدُّوا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شَجَرَاتِ دَوْحِكُمُ اللِّيَاطَا</w:t>
      </w:r>
      <w:r>
        <w:rPr>
          <w:rStyle w:val="FootnoteAnchor"/>
          <w:rtl w:val="true"/>
        </w:rPr>
        <w:footnoteReference w:id="150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أَنَّهُمْ حَدِبُوا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طُلْتُمْ وَلَا حُزْتُمْ ضِغَاطَا</w:t>
      </w:r>
      <w:r>
        <w:rPr>
          <w:rStyle w:val="FootnoteAnchor"/>
          <w:rtl w:val="true"/>
        </w:rPr>
        <w:footnoteReference w:id="150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جَازَيْتُمُ لَهُمُ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أَمْضَيْتُمُ لَهُمُ اشْتِرَاطَا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جَحَدْتُمُ لَهُمُ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عَلَى رِقَابِكُمُ اخْتِطَاطَا</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ضُلُوعِكُمْ مِنْهُمْ 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كَمَرْخِ القَيْظِ أُضْرِمَ فَاسْتَشَاطَا</w:t>
      </w:r>
      <w:r>
        <w:rPr>
          <w:rStyle w:val="FootnoteAnchor"/>
          <w:rtl w:val="true"/>
        </w:rPr>
        <w:footnoteReference w:id="150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كُلَّمَا عَمَدَتْ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لِرَقْعِ خُرُوْقِهِ زِدْنَ انْعِطَاطَا</w:t>
      </w:r>
      <w:r>
        <w:rPr>
          <w:rStyle w:val="FootnoteAnchor"/>
          <w:rtl w:val="true"/>
        </w:rPr>
        <w:footnoteReference w:id="150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نَسَبٌ لَكُمْ أَبَدًا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قُرْبَى لِمَنْ قَطَعَ المَنَاطَا؟</w:t>
      </w:r>
      <w:r>
        <w:rPr>
          <w:rStyle w:val="FootnoteAnchor"/>
          <w:rtl w:val="true"/>
        </w:rPr>
        <w:footnoteReference w:id="150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أَجْرَى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مِنْ جَوَانِحِنَا النِّيَاطَا</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غَلِيظٌ نِيطَ بهِ القَلْبُ‌، أَي عُلِّقَ إِلى الوَتِينِ‌، فإِذا قُطِعَ ماتَ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156/20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بِتْنَا بِهِ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نُمِيطُ مِنَ الجَوَى مَا لَنْ يُمَاطَا</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يُسَقِّينَا تَذَكُّرُهُ سِمَامًا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وَيُولِجُنَا تَفَجُّعُهُ الوَرَاطَا</w:t>
      </w:r>
      <w:r>
        <w:rPr>
          <w:rStyle w:val="FootnoteAnchor"/>
          <w:rtl w:val="true"/>
        </w:rPr>
        <w:footnoteReference w:id="150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حُدِيَتْ بِكُمْ أَبَدًا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رَفَعَتْ لَكُمْ أَيدٍ سِيَاطَا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رَفَعَ الزَّمَانُ لَكُمْ أَدِيْمًا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ازْدَدْتُمْ بِهِ إِلَّا انْحِطَاطَا</w:t>
      </w:r>
      <w:r>
        <w:rPr>
          <w:rStyle w:val="FootnoteAnchor"/>
          <w:rtl w:val="true"/>
        </w:rPr>
        <w:footnoteReference w:id="150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عَرَفَتْ رُؤُوسُكُمُ 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أَلِفَتْ قُلُوبُكُمُ اغْتِبَاطَا</w:t>
      </w:r>
      <w:r>
        <w:rPr>
          <w:rStyle w:val="FootnoteAnchor"/>
          <w:rtl w:val="true"/>
        </w:rPr>
        <w:footnoteReference w:id="151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غَفَرَ الإِلَهُ لَكُمْ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جُزْتُمْ هُنَالِكُمُ الصِّرَاطَا </w:t>
      </w:r>
      <w:bookmarkStart w:id="345" w:name="pg16471_173420"/>
    </w:p>
    <w:p>
      <w:pPr>
        <w:pStyle w:val="Heading3"/>
        <w:numPr>
          <w:ilvl w:val="2"/>
          <w:numId w:val="1"/>
        </w:numPr>
        <w:rPr/>
      </w:pPr>
      <w:bookmarkStart w:id="346" w:name="__RefHeading___Toc8655959_1280447820"/>
      <w:bookmarkStart w:id="347" w:name="_Toc115"/>
      <w:bookmarkEnd w:id="345"/>
      <w:bookmarkEnd w:id="346"/>
      <w:r>
        <w:rPr>
          <w:rtl w:val="true"/>
        </w:rPr>
        <w:t>(</w:t>
      </w:r>
      <w:r>
        <w:rPr/>
        <w:t>341</w:t>
      </w:r>
      <w:r>
        <w:rPr>
          <w:rtl w:val="true"/>
        </w:rPr>
        <w:t>)</w:t>
      </w:r>
      <w:bookmarkEnd w:id="34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 وَيَذْكُرُ صُعُوبَةَ الزَّمَانِ فِي رَجَب سَنَةَ سِتَّ عَشْرَةَ وَأَرْبَعَمِئَةٍ‌</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عَنَّا المَنَازِلَ لِمْ 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سَقَمٌ بِهِنَّ وَلَا هَوِينَا؟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رَأَيْنَا الدَّارَ 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الآنَاسِ أَمْطَرْنَا الجُفُونَا</w:t>
      </w:r>
      <w:r>
        <w:rPr>
          <w:rStyle w:val="FootnoteAnchor"/>
          <w:rtl w:val="true"/>
        </w:rPr>
        <w:footnoteReference w:id="15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تَأخُذُ العَبَرَاتُ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شَاؤُوا وَشِينَا</w:t>
      </w:r>
      <w:r>
        <w:rPr>
          <w:rStyle w:val="FootnoteAnchor"/>
          <w:rtl w:val="true"/>
        </w:rPr>
        <w:footnoteReference w:id="15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وَلَوَّانَا الغَرَامُ عَلَى 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ذِكْرُ رَامَةَ مَا لُوِينَا</w:t>
      </w:r>
      <w:r>
        <w:rPr>
          <w:rStyle w:val="FootnoteAnchor"/>
          <w:rtl w:val="true"/>
        </w:rPr>
        <w:footnoteReference w:id="1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البَيتُ لَم يُذكر فِي التَّحقِيقِ السَّابِقِ‌، عِلمًا أَنَّهُ مَوجُودٌ فِي مَخطُوطَاتِ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الفَارِغُونَ مِنَ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جُنُونَا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عُيُونَنَا فَنَنٌ مَطِيرٌ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تُسَيِّلُهُ نُعَامَاهُ فُنُونَا</w:t>
      </w:r>
      <w:r>
        <w:rPr>
          <w:rStyle w:val="FootnoteAnchor"/>
          <w:rtl w:val="true"/>
        </w:rPr>
        <w:footnoteReference w:id="15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الهَوَادِجِ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بِالمَحَاسِنِ إِذْ رُمِينَا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 قُلُوبَنَا وَعَجَبْنَ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بِلَا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بَقِينَا؟</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لله أَحْدَاقُ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 بِأَنْ عُشِقْنَ فَمَا عُصِينَا</w:t>
      </w:r>
      <w:r>
        <w:rPr>
          <w:rStyle w:val="FootnoteAnchor"/>
          <w:rtl w:val="true"/>
        </w:rPr>
        <w:footnoteReference w:id="15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 بِنَا وَنَحْنُ بِغَيْرِ 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جَاوَزْنَنَا حَتَّى بُلِينَا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الهَوَى حَتَّى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عَلَى الصُّدُودِ وَمَا رَضِينَا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مَطَلْنَ وَدِدْتُ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رَدًى نُفُوسَ المَاطِلِينَا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سَفَهٍ وُقُوفُكَ فِي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 عَنْ فَرِيقٍ فَارَقُونَا</w:t>
      </w:r>
      <w:r>
        <w:rPr>
          <w:rStyle w:val="FootnoteAnchor"/>
          <w:rtl w:val="true"/>
        </w:rPr>
        <w:footnoteReference w:id="151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سُقِينَا بَعْدَ بَيْنِهِمُ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 فَمَا وَقَفْنَ وَلا رَوِينَا</w:t>
      </w:r>
      <w:r>
        <w:rPr>
          <w:rStyle w:val="FootnoteAnchor"/>
          <w:rtl w:val="true"/>
        </w:rPr>
        <w:footnoteReference w:id="15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الحَيَّ أَشْعَرَ مَنْ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يَبِينَ‌، بِأَنْ يَبِينَا</w:t>
      </w:r>
      <w:r>
        <w:rPr>
          <w:rStyle w:val="FootnoteAnchor"/>
          <w:rtl w:val="true"/>
        </w:rPr>
        <w:footnoteReference w:id="152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مِنْ خِلَالِ السَّجْفِ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فِي الوَصَاوِصِ أَوْ جَبِينَا</w:t>
      </w:r>
      <w:r>
        <w:rPr>
          <w:rStyle w:val="FootnoteAnchor"/>
          <w:rtl w:val="true"/>
        </w:rPr>
        <w:footnoteReference w:id="1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نظر الشاعر إلى قول المثقب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ظَهَرنَ بِكِلَّةٍ وَسَدَلْنَ رَقْمًا وَثَقَّبْنَ الوَصَاوِصَ لِلْعُيُونِ‌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 وَمَا وَدِدْنَ لِغَيْرِ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القَالِيَاتُ وَمَا قُلِينَا</w:t>
      </w:r>
      <w:r>
        <w:rPr>
          <w:rStyle w:val="FootnoteAnchor"/>
          <w:rtl w:val="true"/>
        </w:rPr>
        <w:footnoteReference w:id="152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مَشَينَ أَرَيْنَ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دِعَاصَ الخَبْتِ يَهْزُزْنَ الغُصُونَا</w:t>
      </w:r>
      <w:r>
        <w:rPr>
          <w:rStyle w:val="FootnoteAnchor"/>
          <w:rtl w:val="true"/>
        </w:rPr>
        <w:footnoteReference w:id="152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 عَلَى عُيُونٍ وَادِعَاتٍ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هُجُوعًا أَنْ نَبِيتَ مُؤَرَّقِينَا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وَشَنْبَاءِ المَضَاحِكِ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فَقَدتُ لِحُسْنِ بَهْجَتِهَا القَرِينَا</w:t>
      </w:r>
      <w:r>
        <w:rPr>
          <w:rStyle w:val="FootnoteAnchor"/>
          <w:rtl w:val="true"/>
        </w:rPr>
        <w:footnoteReference w:id="152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اللَّائِي ادَّرَعْنَ الحُسْنَ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يُصِبْنَ بِهِ صَمِيمَ الدَّارِعِينَا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أَنَّهَا سَأَلَتْ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فَجُدتُ لهَا لَكُنْتُ بِهِ ضَنِينَا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رَمَتْنِي بِالخِيَانَةِ فِي 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عَلَى مَوَدَّتِهَا أَمِينَا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دَعِينَا أَنْ نَزُورَكِ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بِالزِّيَارَةِ وَاعِدِينَا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أَوْرَثْتِنِا سَقَمًا فَإِنْ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تُدَاويهِ الغَدَاةَ فَعَلِّلِينَا</w:t>
      </w:r>
      <w:r>
        <w:rPr>
          <w:rStyle w:val="FootnoteAnchor"/>
          <w:rtl w:val="true"/>
        </w:rPr>
        <w:footnoteReference w:id="152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لَيلٍ لَبِسْتِ بِهِ وِشَاحًا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ذَوَائِبَ مِنْ هَضِيمٍ أَوْ قُرُونَا</w:t>
      </w:r>
      <w:r>
        <w:rPr>
          <w:rStyle w:val="FootnoteAnchor"/>
          <w:rtl w:val="true"/>
        </w:rPr>
        <w:footnoteReference w:id="152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عَفَفْتِ وَقَدْ قَدَرْتِ وَلَيْسَ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بِأَجْمَلَ مِنْ عَفَافِ القَادِرينَا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 زَارَنِي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 الكَرَى مِنَّا العُيُونَا</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وَزَورٌ زَارَنِي وَاللَّيْلُ دَاجٍ فَعَلَّلَنِي بِبَاطِلِهِ وَوَلَّى</w:t>
      </w:r>
    </w:p>
    <w:p>
      <w:pPr>
        <w:pStyle w:val="BookText"/>
        <w:rPr/>
      </w:pPr>
      <w:r>
        <w:rPr>
          <w:rFonts w:ascii="Amiri" w:hAnsi="Amiri" w:eastAsia="Amiri" w:cs="Amiri"/>
          <w:color w:val="111111"/>
          <w:sz w:val="28"/>
          <w:sz w:val="28"/>
          <w:szCs w:val="28"/>
          <w:rtl w:val="true"/>
          <w:lang w:bidi="ar-SA"/>
        </w:rPr>
        <w:t xml:space="preserve">وهو صدر مطلع القطعة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يُرِينِي أَنَّهُ ثَانٍ وِسَادِي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مُضَاجَعَةً‌؛ وَزُورٌ مَا يُرِينَا</w:t>
      </w:r>
      <w:r>
        <w:rPr>
          <w:rStyle w:val="FootnoteAnchor"/>
          <w:rtl w:val="true"/>
        </w:rPr>
        <w:footnoteReference w:id="152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بِبَاطِلٍ وَيَوَدُّ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وِدَادًا لَوْ يَكونُ لَنَا يَقِينَا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شَعَراتِ رَأسٍ كُنَّ 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وَحُلْنَ بِمَا جَنَاهُ الدَّهْرُ جُونَا</w:t>
      </w:r>
      <w:r>
        <w:rPr>
          <w:rStyle w:val="FootnoteAnchor"/>
          <w:rtl w:val="true"/>
        </w:rPr>
        <w:footnoteReference w:id="1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قدى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الجَونُ مِنَ الألفَاظِ المُشتَركَةِ بينَ الأَبيضِ وَالأَسوَدِ، وَأَرَدتُ بِالجَونِ هَهنَا البِيضَ فِي مُقَابَلَةِ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مَشِيبُكِ بِالسِّنِينَ وَمِنْ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قَدْ تُرِكْتِ مَعَ السِّنِينَا</w:t>
      </w:r>
      <w:r>
        <w:rPr>
          <w:rStyle w:val="FootnoteAnchor"/>
          <w:rtl w:val="true"/>
        </w:rPr>
        <w:footnoteReference w:id="153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الأَرْبَعِينَ وَقَدْ تَدَانَتْ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لِي بِرَدِّ الأَرْبَعِينَا؟</w:t>
      </w:r>
      <w:r>
        <w:rPr>
          <w:rStyle w:val="FootnoteAnchor"/>
          <w:rtl w:val="true"/>
        </w:rPr>
        <w:footnoteReference w:id="153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 بِمَفْرَقِي قَبَسٌ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مَقَاتِلِيَ المَنُونَا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إِنْ فَخَرْتُ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بِمَنْ يَبُذُّ الفَاخِرِينَا</w:t>
      </w:r>
      <w:r>
        <w:rPr>
          <w:rStyle w:val="FootnoteAnchor"/>
          <w:rtl w:val="true"/>
        </w:rPr>
        <w:footnoteReference w:id="153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بِآبَاءٍ وَأَجْدَادٍ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عُلًا كَانَ البَنُونَا</w:t>
      </w:r>
      <w:r>
        <w:rPr>
          <w:rStyle w:val="FootnoteAnchor"/>
          <w:rtl w:val="true"/>
        </w:rPr>
        <w:footnoteReference w:id="153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لَسْنَا أَشْجَعَ الثَّقَلِيْنِ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وَأَوْفَاهُمْ وَأَجْوَدَهُمْ يَمِينَا؟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وَأَطْعَمَهُمْ وَأَقْرَاهُمْ ضُيُوفًا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 إذَا وَهَبُوا الثَّمِينَا؟</w:t>
      </w:r>
      <w:r>
        <w:rPr>
          <w:rStyle w:val="FootnoteAnchor"/>
          <w:rtl w:val="true"/>
        </w:rPr>
        <w:footnoteReference w:id="153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وَأَرْكَبَهُمْ لِمُعْضِلَةٍ 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تَشَامَسُ عَنْ رُكُوبِ الرَّاكِبِينَا؟</w:t>
      </w:r>
      <w:r>
        <w:rPr>
          <w:rStyle w:val="FootnoteAnchor"/>
          <w:rtl w:val="true"/>
        </w:rPr>
        <w:footnoteReference w:id="153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وَأَنْضَرَهُمْ وَأَطْهَرَهُمْ ذُيُولًا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وَأَمْضَاهُمْ وَأَقْضَاهُمْ دُيُونَا؟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إِنْ شَهِدْنَا الحَربَ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فَرَيْنَا بِالسُّيُوفِ وَمَا فُرِينَا</w:t>
      </w:r>
      <w:r>
        <w:rPr>
          <w:rStyle w:val="FootnoteAnchor"/>
          <w:rtl w:val="true"/>
        </w:rPr>
        <w:footnoteReference w:id="153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أَبْصَرْتَنَا نَحْمِي 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الأُسْدَ يَحمِينَ العَرِينَا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طُلِبَ النَّدَى كُنَّا بُحُورًا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حُذِرَ الرَّدَى كُنَّا حُصُونَا</w:t>
      </w:r>
      <w:r>
        <w:rPr>
          <w:rStyle w:val="FootnoteAnchor"/>
          <w:rtl w:val="true"/>
        </w:rPr>
        <w:footnoteReference w:id="153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نَقُودُ إِلَى الكَرِيهَةِ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خُيُولًا مَاوَنِينَ وَلَا وُجِينَا</w:t>
      </w:r>
      <w:r>
        <w:rPr>
          <w:rStyle w:val="FootnoteAnchor"/>
          <w:rtl w:val="true"/>
        </w:rPr>
        <w:footnoteReference w:id="153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مُغَمِّسٍ فِي الرَّوْعِ يَقْرِي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صَفَائِحَهُ التَّرَائِبَ وَالشُّؤُونَا</w:t>
      </w:r>
      <w:r>
        <w:rPr>
          <w:rStyle w:val="FootnoteAnchor"/>
          <w:rtl w:val="true"/>
        </w:rPr>
        <w:footnoteReference w:id="153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يُطَاعِنُ بِالرِّمَاحِ فَلَا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عَادَ مِنْهَا أَمْ طَعِينَا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خُوَرْنَقَهُمْ‌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البِيْتَ المُحَرَّمَ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الحُجُونَا</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تُثْنِي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شِفَاهُ الوَارِدِينَا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تَلْتَجِي زُمُرًا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لَوَاغِبُ يَضْطَرِبْنَ بِلَاغِبِينَا</w:t>
      </w:r>
      <w:r>
        <w:rPr>
          <w:rStyle w:val="FootnoteAnchor"/>
          <w:rtl w:val="true"/>
        </w:rPr>
        <w:footnoteReference w:id="1541"/>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يُخَلنَ ضُحًى وَبَحْرُ الآلِ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سَفَائِنَ يَتَّبِعْنَ بِنَا سَفِينَا</w:t>
      </w:r>
      <w:r>
        <w:rPr>
          <w:rStyle w:val="FootnoteAnchor"/>
          <w:rtl w:val="true"/>
        </w:rPr>
        <w:footnoteReference w:id="154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تَفَاهَقَ وَادِيَاهُ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بِهَامَاتِ الرِّجَالِ مُلَبَّدِينَا</w:t>
      </w:r>
      <w:r>
        <w:rPr>
          <w:rStyle w:val="FootnoteAnchor"/>
          <w:rtl w:val="true"/>
        </w:rPr>
        <w:footnoteReference w:id="154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تَرَى بِهَا إِلَّا عَقِيرًا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الكُوْمِ الذُّرَا أَوْ عَاقِرِينَا</w:t>
      </w:r>
      <w:r>
        <w:rPr>
          <w:rStyle w:val="FootnoteAnchor"/>
          <w:rtl w:val="true"/>
        </w:rPr>
        <w:footnoteReference w:id="154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فَخَرْنَا بِاللَّيَالِي الغُرِّ فِينَا</w:t>
      </w:r>
      <w:r>
        <w:rPr>
          <w:rStyle w:val="FootnoteAnchor"/>
          <w:rtl w:val="true"/>
        </w:rPr>
        <w:footnoteReference w:id="1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الشَّاعِرُ إلَى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يَومًا بِطَخْفَةَ خَيلُنا لآلِ أَبِي قَابُوسَ يَومًا مُكَدَّرَا</w:t>
      </w:r>
    </w:p>
    <w:p>
      <w:pPr>
        <w:pStyle w:val="BookText"/>
        <w:rPr/>
      </w:pP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بَينَ جَبَلَة وَشَمامٍ عَلَى سَبعِ لَيالٍ مِنَ اليَمامَةِ وَفِيهِ كَانَ الكُلَابُ الأَوَّلُ وَالكُلابُ الثَّانِي مِنْ أَيَّامِهِم المَشهُورَةِ‌، وَإنَّما سُمِّيَ الكُلابُ لِمَا لَقَوا فِيهِ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يَرْتَمِينَا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وَضَرْبًا بِالصَّوَارِمِ مَنْ لَقِينَا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وَقَينَاهُ وَمَنْ يَهْوَى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بِأَسْيَافِ الجِلَادِ وَمَا وُقِينَا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بِأَبْصَارٍ تُذَرُّ مِنَ السَّوَافِي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وَتُكْحَلُ بِالرِّيَاحِ إِذَا قُذِينَا</w:t>
      </w:r>
      <w:r>
        <w:rPr>
          <w:rStyle w:val="FootnoteAnchor"/>
          <w:rtl w:val="true"/>
        </w:rPr>
        <w:footnoteReference w:id="1546"/>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وَأَجْسَادٍ عُرِينَ مِنَ 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كَرَمٍ وَخَيْرٍ مَا عُرِينَا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أَرْمَاحُنَا يَعْرِفْنَ رَكْزًا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الأَسْيَافُ يَعْرِفْنَ الجُفُونَا</w:t>
      </w:r>
      <w:r>
        <w:rPr>
          <w:rStyle w:val="FootnoteAnchor"/>
          <w:rtl w:val="true"/>
        </w:rPr>
        <w:footnoteReference w:id="1547"/>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فِي اللِّقَاءِ وَفِي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يُضَنُّ بِهِ‌، نُجِيْبُ إذَا دُعِينَا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طَافَتْ بِدَوحَتِنَا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فِي جَوَانِبِهَا هَجِينًا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هَذِهِ الأَيَّامَ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مَوَارِقَ عَنْ أَكُفِّ اللَّامِسِينَا</w:t>
      </w:r>
      <w:r>
        <w:rPr>
          <w:rStyle w:val="FootnoteAnchor"/>
          <w:rtl w:val="true"/>
        </w:rPr>
        <w:footnoteReference w:id="1548"/>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 الصِّحَاحَ بِغَيْرِ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 الصَّحَائِحُ قَدْ دُوِينَا</w:t>
      </w:r>
      <w:r>
        <w:rPr>
          <w:rStyle w:val="FootnoteAnchor"/>
          <w:rtl w:val="true"/>
        </w:rPr>
        <w:footnoteReference w:id="1549"/>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فِي الوَرَى قَلْبِي وَطَرْفِي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مِنْ ضَلَالِ الحَائِرِينَا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عَاشِيَاتٌ عَنْ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 مَا كَلَلْنَ وَلَا عَشِينَا</w:t>
      </w:r>
      <w:r>
        <w:rPr>
          <w:rStyle w:val="FootnoteAnchor"/>
          <w:rtl w:val="true"/>
        </w:rPr>
        <w:footnoteReference w:id="155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وَآرَاءٌ مُضَلَّلَةُ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لُوِيْنَ عَنِ الإِصَابَةِ أَوْ زُوِينَا</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لَوْ شَكَوتُ إِلَى 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أَشَبْتُ بِحَرِّ شَكوَايَ الجَنِينَا</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وَمُصْمِيَةٍ عَبِنْتُ لَهَا التَّشَكِّي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أُهَوِّنُهَا وَتَأْبَى أَنْ تَهونَا</w:t>
      </w:r>
      <w:r>
        <w:rPr>
          <w:rStyle w:val="FootnoteAnchor"/>
          <w:rtl w:val="true"/>
        </w:rPr>
        <w:footnoteReference w:id="155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الضربة التي تصمي أي تقتل في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445/38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العَبْنُ‌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فِي الْجِسْمِ والخُشونة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371/35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شِدَّةَ التَّشَكِّي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عِنْدِي السُّرُورَ، وَلَوْ بِغَيْرِي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ظَلَّ مَكْتَئِبًا حَزِينَا</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أَنَّها تُفْنِي اصْطِبَارِي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القَوْمِ أَكْذَبُهُمْ ظُنُونَا</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إِنَّهَا خُطُطٌ 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قَدْ خُطِينَا</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تَنَلْ مِنِّي مَرَامًا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أَحَالَتْ شَامِتِيهَا حَاسِدِينَا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غُرَّ الرِّجَالُ فَجَرَّبُونِي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 فِي تَجَارِبِهِمْ غَبِينَا</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لَمَسُوا بِأَيْدِيهِمْ صَفَاتِي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وَجَدُوا عَلَى الأَيَّامِ لِينَا</w:t>
      </w:r>
      <w:r>
        <w:rPr>
          <w:rStyle w:val="FootnoteAnchor"/>
          <w:rtl w:val="true"/>
        </w:rPr>
        <w:footnoteReference w:id="1552"/>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 الزَّورَاءُ عَنْ مَلَلٍ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بِهَا الأَذِمَّةَ مَا رُعِينَا</w:t>
      </w:r>
      <w:r>
        <w:rPr>
          <w:rStyle w:val="FootnoteAnchor"/>
          <w:rtl w:val="true"/>
        </w:rPr>
        <w:footnoteReference w:id="1553"/>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تُنْحَى وَلَا تُحْدَى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بِالرِّحَالِ مَتَى حُدِينَا</w:t>
      </w:r>
      <w:r>
        <w:rPr>
          <w:rStyle w:val="FootnoteAnchor"/>
          <w:rtl w:val="true"/>
        </w:rPr>
        <w:footnoteReference w:id="1554"/>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مَحَاسِنًا حُدِّثْتُ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بِهَا زَمَانًا قَدْ فَنِينَا</w:t>
      </w:r>
      <w:r>
        <w:rPr>
          <w:rStyle w:val="FootnoteAnchor"/>
          <w:rtl w:val="true"/>
        </w:rPr>
        <w:footnoteReference w:id="1555"/>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بِهَا لِغَيْرِ أَيَادِيِ 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وَأَطْلَالٍ لِنَعْمَاءٍ بَلِينَا</w:t>
      </w:r>
      <w:r>
        <w:rPr>
          <w:rStyle w:val="FootnoteAnchor"/>
          <w:rtl w:val="true"/>
        </w:rPr>
        <w:footnoteReference w:id="1556"/>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تَنْزِعْ نَزَعْتَ لِبَاسَ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تَلْبَسْ لَبِسْتَ هُنَاكَ هُونَا</w:t>
      </w:r>
      <w:r>
        <w:rPr>
          <w:rStyle w:val="FootnoteAnchor"/>
          <w:rtl w:val="true"/>
        </w:rPr>
        <w:footnoteReference w:id="1557"/>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تَنْظُرْ نَظَرْتَ إِلَى 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تُرَقِّصُ عَنْ قُلُوبِ الشَّامِتِينَا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قَرَارَ عَقْوَتِهَا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طَلِيقًا كُنْتَ فِيهَا أَمْ رَهِينَا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لِلنَّجَاءِ قَطَاةَ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فَالعُذَافِرَةَ الأَمُونَا</w:t>
      </w:r>
      <w:r>
        <w:rPr>
          <w:rStyle w:val="FootnoteAnchor"/>
          <w:rtl w:val="true"/>
        </w:rPr>
        <w:footnoteReference w:id="1558"/>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بَقِيَتْ كَمَا نَحْنُ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وَأُبْدِلنَا مِنَ الرَّيْبِ اليَقِينَا</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وَأَطْلِعْهَا نُجُومًا غَارِبَاتٍ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كُشِفْنَ بِمَا نَرَاهُ أَوْ مُحينَا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وَذَعْذِعْهَا جَهَالَاتٍ تَلَاقَتْ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وَضَعْضِعْهَا ضَلَالَاتٍ بُنِينَا</w:t>
      </w:r>
      <w:r>
        <w:rPr>
          <w:rStyle w:val="FootnoteAnchor"/>
          <w:rtl w:val="true"/>
        </w:rPr>
        <w:footnoteReference w:id="1559"/>
      </w:r>
      <w:bookmarkStart w:id="348" w:name="pg16471_173429"/>
    </w:p>
    <w:p>
      <w:pPr>
        <w:pStyle w:val="Heading3"/>
        <w:numPr>
          <w:ilvl w:val="2"/>
          <w:numId w:val="1"/>
        </w:numPr>
        <w:rPr/>
      </w:pPr>
      <w:bookmarkStart w:id="349" w:name="__RefHeading___Toc8655961_1280447820"/>
      <w:bookmarkStart w:id="350" w:name="_Toc116"/>
      <w:bookmarkEnd w:id="348"/>
      <w:bookmarkEnd w:id="349"/>
      <w:r>
        <w:rPr>
          <w:rtl w:val="true"/>
        </w:rPr>
        <w:t>(</w:t>
      </w:r>
      <w:r>
        <w:rPr/>
        <w:t>342</w:t>
      </w:r>
      <w:r>
        <w:rPr>
          <w:rtl w:val="true"/>
        </w:rPr>
        <w:t>)</w:t>
      </w:r>
      <w:bookmarkEnd w:id="35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الوَزِيرَ أَبَا مَنصُور مُحَمَّدَ بنَ الحَسَنِ بنِ صَالِحَان</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1"/>
      </w:r>
      <w:r>
        <w:rPr>
          <w:rFonts w:ascii="Amiri" w:hAnsi="Amiri" w:eastAsia="Amiri" w:cs="Amiri"/>
          <w:color w:val="111111"/>
          <w:sz w:val="28"/>
          <w:sz w:val="28"/>
          <w:szCs w:val="28"/>
          <w:rtl w:val="true"/>
          <w:lang w:bidi="ar-SA"/>
        </w:rPr>
        <w:t>الأَخِير مِنْ شَهرِ رَمَضَانَ مِنْ سَنَةِ سِتَّ عَشرةَ وَأَربَعِمِئَةٍ‌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 مِنْ النُّسْكِ أَوْ رَائِحِ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السَّنَنِ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المَتْجَرِ الرَّابِحِ‌</w:t>
      </w:r>
      <w:r>
        <w:rPr>
          <w:rStyle w:val="FootnoteAnchor"/>
          <w:rtl w:val="true"/>
        </w:rPr>
        <w:footnoteReference w:id="15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صَوْمِ يَوْمِ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ذِي مَدْمَعٍ سَافِحِ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عَرَصَاتٍ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لِلدِّينِ مِنْ غَابِقٍ صَابِحِ‌</w:t>
      </w:r>
      <w:r>
        <w:rPr>
          <w:rStyle w:val="FootnoteAnchor"/>
          <w:rtl w:val="true"/>
        </w:rPr>
        <w:footnoteReference w:id="15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وَفَارَقَنَا يَوْمَ جَدَّ الرَّحِيْ‍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عُرْيَانَ مِنْ مَيْسَمٍ فَاضِحِ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كَانَ فِي دَارِنَا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إلَى غَيْرِهَا طَامِحِ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إِذَا عَسَفَ الخَابِطُونَ‌،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لِلْهُدَى وَاضِحِ‌</w:t>
      </w:r>
      <w:r>
        <w:rPr>
          <w:rStyle w:val="FootnoteAnchor"/>
          <w:rtl w:val="true"/>
        </w:rPr>
        <w:footnoteReference w:id="15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فَارَقْتَنِيْ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فَجُرْحِي الرَّغِيْبُ بِلَا جَارِحِ‌</w:t>
      </w:r>
      <w:r>
        <w:rPr>
          <w:rStyle w:val="FootnoteAnchor"/>
          <w:rtl w:val="true"/>
        </w:rPr>
        <w:footnoteReference w:id="156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وَأَوْدَعْتَنِي فِي صَمِيمِ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مِنِّيَ مَا لَيْسَ بِالبَارِحِ‌</w:t>
      </w:r>
      <w:r>
        <w:rPr>
          <w:rStyle w:val="FootnoteAnchor"/>
          <w:rtl w:val="true"/>
        </w:rPr>
        <w:footnoteReference w:id="15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وَهَوَّنَ رُزْءَكَ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إِلَى مُنْيَةِ الفَارِحِ‌</w:t>
      </w:r>
      <w:r>
        <w:rPr>
          <w:rStyle w:val="FootnoteAnchor"/>
          <w:rtl w:val="true"/>
        </w:rPr>
        <w:footnoteReference w:id="156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نِعَمٍ لَيْسَ كَالأَعْطِيَاتِ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وَنَافِحُهَا لَيْسَ كَالنَّافِحِ‌</w:t>
      </w:r>
      <w:r>
        <w:rPr>
          <w:rStyle w:val="FootnoteAnchor"/>
          <w:rtl w:val="true"/>
        </w:rPr>
        <w:footnoteReference w:id="156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الوِزَارَةَ مُذْ فَارَقَتْ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جَنَابَكَ فِي مَطْرَحِ الطَّارِحِ</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العَرَاءِ بِلَا مُصْطَلٍ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 القَلِيبِ بِلَا مَاتِحِ‌</w:t>
      </w:r>
      <w:r>
        <w:rPr>
          <w:rStyle w:val="FootnoteAnchor"/>
          <w:rtl w:val="true"/>
        </w:rPr>
        <w:footnoteReference w:id="156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السِّيَاسَاتِ مَجفُوَّةً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وَغَدرَانِهِنَّ بَلَا نَاشِحِ‌</w:t>
      </w:r>
      <w:r>
        <w:rPr>
          <w:rStyle w:val="FootnoteAnchor"/>
          <w:rtl w:val="true"/>
        </w:rPr>
        <w:footnoteReference w:id="157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طَرَحَتْهَا بَنَانُ‍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 مُحْتَقِرًا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طَارِحِ</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سُئِلَتْ عَنكَ لَاسْتَعْجَلَتْ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مَنْطِقِ الشَّاكِرِ المَادِحِ</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 فِي المَجْدِ مِنْ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البَلَدِ الشَّاحِطِ النَّازِحِ‌</w:t>
      </w:r>
      <w:r>
        <w:rPr>
          <w:rStyle w:val="FootnoteAnchor"/>
          <w:rtl w:val="true"/>
        </w:rPr>
        <w:footnoteReference w:id="15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مُنْفَرِجِ الكَاذَتَينِ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كَتُومٍ لِأَنْفَاسِهِ سَابِحِ‌</w:t>
      </w:r>
      <w:r>
        <w:rPr>
          <w:rStyle w:val="FootnoteAnchor"/>
          <w:rtl w:val="true"/>
        </w:rPr>
        <w:footnoteReference w:id="157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إذَا اسْوَدَّ لَيلُ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الرَّوْعِ كَالكَوْكَبِ اللَّائِحِ</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عَلِمُوا حِينَ شَبُّوا 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مُحْتَدِمٍ لَاذِعٍ لَافِحِ‌</w:t>
      </w:r>
      <w:r>
        <w:rPr>
          <w:rStyle w:val="FootnoteAnchor"/>
          <w:rtl w:val="true"/>
        </w:rPr>
        <w:footnoteReference w:id="157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أَضْرَبُ مِنْ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 وَأَطْعَنُ مِنْ رَامِحِ</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وَأَكْتَمُ لِلسِّرِّ حَيْثُ 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 عَلَى النَّاشِرِ البَائِحِ</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مُنْتَقِمٌ إِذْ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خَيْرًا مِنَ الصَّافِحِ</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تَفِيءُ إِلَى الأَبْلَجِ المُسْتَنِيرِ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الرَّأي فِي المُعْضِلِ الفَادِحِ‌</w:t>
      </w:r>
      <w:r>
        <w:rPr>
          <w:rStyle w:val="FootnoteAnchor"/>
          <w:rtl w:val="true"/>
        </w:rPr>
        <w:footnoteReference w:id="157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 يَوْمُ حِبَاءٍ هَطَلْتَ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لَيْسَ بِالرَّاشِحِ</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خَفِيفًا مِنَ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الخَفِيفُ مِنَ الدَّالِحِ‌</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أَنْصَفَ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تُربًا أُهِيلَ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جَسَدٍ نَاصِعٍ نَاصِحِ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لَزَارُوهُ وَاسْتَنْزَلُوا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المَانِعِ المَائِحِ‌</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يَا أَيُّهَا المائحُ دَلْوِي دُونَكَا إِنِّي رأَيتُ الناسَ يَحْمَدُونكَا</w:t>
      </w:r>
    </w:p>
    <w:p>
      <w:pPr>
        <w:pStyle w:val="BookText"/>
        <w:rPr/>
      </w:pPr>
      <w:r>
        <w:rPr>
          <w:rFonts w:ascii="Amiri" w:hAnsi="Amiri" w:eastAsia="Amiri" w:cs="Amiri"/>
          <w:color w:val="111111"/>
          <w:sz w:val="28"/>
          <w:sz w:val="28"/>
          <w:szCs w:val="28"/>
          <w:rtl w:val="true"/>
          <w:lang w:bidi="ar-SA"/>
        </w:rPr>
        <w:t xml:space="preserve">الوساطة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وثمار القلوب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وشرح ديوان المتنبي للعكبري </w:t>
      </w:r>
      <w:r>
        <w:rPr>
          <w:rFonts w:eastAsia="Amiri" w:cs="Amiri" w:ascii="Amiri" w:hAnsi="Amiri"/>
          <w:color w:val="111111"/>
          <w:sz w:val="28"/>
          <w:szCs w:val="28"/>
          <w:lang w:bidi="ar-SA"/>
        </w:rPr>
        <w:t>339/3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هَذَا البَيتِ وَالبَيتِ الَّذِي قَبلَهُ تَضمِينُ الإسنَادِ، وَهوَ مَعيبٌ عِندَ قَومٍ‌، وَذَلكَ يَقعُ فِي بَيتَينِ مِنَ الشِّعرِ، عَلَى أَنْ يَكونَ الأَوَّلُ مِنهُمَا مُسْنَدًا إِلَى الثَّانِي فَلَا يَقومُ الأولُ بِنَفسِهِ‌، وَلَا يَتِمُّ مَعنَاهُ إِلَّا بِالثَّانِي، وَهَذَا هُوَ المَعدُودُ مِنْ عُيوبِ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السائر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بليت</w:t>
      </w:r>
      <w:r>
        <w:rPr>
          <w:rFonts w:eastAsia="Amiri" w:cs="Amiri" w:ascii="Amiri" w:hAnsi="Amiri"/>
          <w:color w:val="111111"/>
          <w:sz w:val="28"/>
          <w:szCs w:val="28"/>
          <w:rtl w:val="true"/>
          <w:lang w:bidi="ar-SA"/>
        </w:rPr>
        <w:t>......................... *** .................................</w:t>
      </w:r>
      <w:r>
        <w:rPr>
          <w:rStyle w:val="FootnoteAnchor"/>
          <w:rtl w:val="true"/>
        </w:rPr>
        <w:footnoteReference w:id="157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نَزَحْتَ وَرَاءَ 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عَنِ الخَيْرِ بِالنَّازِحِ‌</w:t>
      </w:r>
      <w:r>
        <w:rPr>
          <w:rStyle w:val="FootnoteAnchor"/>
          <w:rtl w:val="true"/>
        </w:rPr>
        <w:footnoteReference w:id="157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قَبرٌ أَرَاقُوا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ذَنُوبًا مِنَ الذُّخُرِ الصَّالِحِ‌</w:t>
      </w:r>
      <w:r>
        <w:rPr>
          <w:rStyle w:val="FootnoteAnchor"/>
          <w:rtl w:val="true"/>
        </w:rPr>
        <w:footnoteReference w:id="157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بِهِ أَرِجَ الخَافِقَيْ‍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مَلآنَ مِنْ عَبَقٍ فَائِحِ‌</w:t>
      </w:r>
      <w:r>
        <w:rPr>
          <w:rStyle w:val="FootnoteAnchor"/>
          <w:rtl w:val="true"/>
        </w:rPr>
        <w:footnoteReference w:id="158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نَحْنُ قِسْنَا إِلَيْهِ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بِمِيزَانِهِ الرَّاجِحِ‌</w:t>
      </w:r>
      <w:r>
        <w:rPr>
          <w:rStyle w:val="FootnoteAnchor"/>
          <w:rtl w:val="true"/>
        </w:rPr>
        <w:footnoteReference w:id="158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مُنْهَمِرَ الطُّرَّتَيْنِ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 بِمَاءٍ لَهُ سَائِحِ‌</w:t>
      </w:r>
      <w:r>
        <w:rPr>
          <w:rStyle w:val="FootnoteAnchor"/>
          <w:rtl w:val="true"/>
        </w:rPr>
        <w:footnoteReference w:id="158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وَإِنْ كَانَ مُسْتَغْنِيًا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كَرَمٍ طَافِحِ</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تَسَاوَى الأَنَامُ بِهَذَا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المَعَاطِفِ كَالجَامِحِ‌</w:t>
      </w:r>
      <w:r>
        <w:rPr>
          <w:rStyle w:val="FootnoteAnchor"/>
          <w:rtl w:val="true"/>
        </w:rPr>
        <w:footnoteReference w:id="158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بِهِ حُجَّةُ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لَهُ عُذُرُ الكَادِحِ</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مُصِيخٌ وَإِنْ كَانَ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 إِلَى هَتْفَةِ الصَّائِحِ‌</w:t>
      </w:r>
      <w:r>
        <w:rPr>
          <w:rStyle w:val="FootnoteAnchor"/>
          <w:rtl w:val="true"/>
        </w:rPr>
        <w:footnoteReference w:id="1584"/>
      </w:r>
      <w:bookmarkStart w:id="351" w:name="pg16471_173433"/>
    </w:p>
    <w:p>
      <w:pPr>
        <w:pStyle w:val="Heading3"/>
        <w:numPr>
          <w:ilvl w:val="2"/>
          <w:numId w:val="1"/>
        </w:numPr>
        <w:rPr/>
      </w:pPr>
      <w:bookmarkStart w:id="352" w:name="__RefHeading___Toc8655963_1280447820"/>
      <w:bookmarkStart w:id="353" w:name="_Toc117"/>
      <w:bookmarkEnd w:id="351"/>
      <w:bookmarkEnd w:id="352"/>
      <w:r>
        <w:rPr>
          <w:rtl w:val="true"/>
        </w:rPr>
        <w:t>(</w:t>
      </w:r>
      <w:r>
        <w:rPr/>
        <w:t>343</w:t>
      </w:r>
      <w:r>
        <w:rPr>
          <w:rtl w:val="true"/>
        </w:rPr>
        <w:t>)</w:t>
      </w:r>
      <w:bookmarkEnd w:id="35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دَارِهِمْ مِنْ بَعْدِمَا ارْتَحَلُوا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وَتَشْكُو وَلَكِنْ لَيْسَ تَشْكُو إلَى مُشْكِ؟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دِمْنَةَ الحَيِّ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الغَضَا مَاذَا أَلَمَّ بِنَا مِنْكِ‌</w:t>
      </w:r>
      <w:r>
        <w:rPr>
          <w:rStyle w:val="FootnoteAnchor"/>
          <w:rtl w:val="true"/>
        </w:rPr>
        <w:footnoteReference w:id="15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خَشِعْتِ فَلَا عَينٌ تَرَاكِ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دُثُورًا وَلَا نُطْقٌ يُخَبِّرُنَا عَنْكِ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وَاذْكَرْتِنَا وَالشَّيْبُ يَضْحَكُ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بِلِمَّتِنَا عَهْدَ الشَّبِيبَةِ وَالفَتْكِ‌</w:t>
      </w:r>
      <w:r>
        <w:rPr>
          <w:rStyle w:val="FootnoteAnchor"/>
          <w:rtl w:val="true"/>
        </w:rPr>
        <w:footnoteReference w:id="15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لَيَالِيَ لَا حِلْمٌ لِذِي الحِلْمِ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وَلَا نُسُكٌ يُصَابُ لِذِي نُسْكِ‌</w:t>
      </w:r>
      <w:r>
        <w:rPr>
          <w:rStyle w:val="FootnoteAnchor"/>
          <w:rtl w:val="true"/>
        </w:rPr>
        <w:footnoteReference w:id="15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أَفْوَاهٌ لَقَيْنَ أُنُوفَنَا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وَدَّعْنَ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عَبَقِ المِسْكِ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سَقِيمٍ لَيْسَ نَرْجُو شِفَاءَهُ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أَسِيرٍ بِلَا فَكِّ‌</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لِلأُلَى تَارَكْتُهُم لِاحْتِقَارِهِمْ‌،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فَأَبْطَرَهُمُ كَفِّي وَأَطْمَعَهُمْ تَرْكِي</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مَرَّةٍ مَحَّصْتُكُمْ وَخَبَرْتُكُمْ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فَبَهْرَجَكُمْ نَقْدِي وَزَيَّفَكُمْ سَبْكِي</w:t>
      </w:r>
      <w:r>
        <w:rPr>
          <w:rStyle w:val="FootnoteAnchor"/>
          <w:rtl w:val="true"/>
        </w:rPr>
        <w:footnoteReference w:id="159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يُبْعَدَنْ مَنْ كُنْتُ بِالأَمْسِ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هَضْبَةِ البَانِي وَفِي ذِرْوَةِ السَّمْكِ‌</w:t>
      </w:r>
      <w:r>
        <w:rPr>
          <w:rStyle w:val="FootnoteAnchor"/>
          <w:rtl w:val="true"/>
        </w:rPr>
        <w:footnoteReference w:id="159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بِهِمْ مَا لَمْ تَنَلْهُ يَدُ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 حَتَّى صِرْتُ أَحْكُمَ فِي المُلْكِ</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وَجَاوَزْتُهُمْ شُمَّ العَرَانِينِ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مَعَكْتَ بِهِمْ جَازُوا سَبِيْلَكَ فِي المَعْكِ‌</w:t>
      </w:r>
      <w:r>
        <w:rPr>
          <w:rStyle w:val="FootnoteAnchor"/>
          <w:rtl w:val="true"/>
        </w:rPr>
        <w:footnoteReference w:id="159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فَلَا أَمْوَالُهُمْ لِعِيَابِهِمْ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دَرُّهُمْ لِلحَقْنِ يَومًا وَلِلْحَشْكِ‌</w:t>
      </w:r>
      <w:r>
        <w:rPr>
          <w:rStyle w:val="FootnoteAnchor"/>
          <w:rtl w:val="true"/>
        </w:rPr>
        <w:footnoteReference w:id="1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العيبة، وهي الأداة التي نستعملها لجمع الأشياء وحفظها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حقن اللبن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النّاقَةَ لا تَحلُبُها حتّى يجتَمع لَبَنُها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وَأَفْنِيةٌ لَا يُعْرَفُ الضَّيْمُ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الفَقْرُ مَرْهُوبٌ وَلا العَيْشُ بِالضَّنْكِ‌</w:t>
      </w:r>
      <w:r>
        <w:rPr>
          <w:rStyle w:val="FootnoteAnchor"/>
          <w:rtl w:val="true"/>
        </w:rPr>
        <w:footnoteReference w:id="159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أَخْرَجُوا مِنْ ضِيْقِ سُخْطٍ إلَى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أَبْدَلُوا قَلْبِي اليَقِينَ مِنَ الشَّكِّ</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نَزَّهُوْنِي أَنْ أَذِلَّ 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حَقَنُوا لِي مَاءَ وَجْهِي عَنَ السَّفْكِ‌</w:t>
      </w:r>
      <w:r>
        <w:rPr>
          <w:rStyle w:val="FootnoteAnchor"/>
          <w:rtl w:val="true"/>
        </w:rPr>
        <w:footnoteReference w:id="159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مَلَّكُوْنِي بَعْدَ مَا كُنْتُ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وَاسْتَعْلَوا بِنَجْمِي عَلَى الفُلكِ‌</w:t>
      </w:r>
      <w:r>
        <w:rPr>
          <w:rStyle w:val="FootnoteAnchor"/>
          <w:rtl w:val="true"/>
        </w:rPr>
        <w:footnoteReference w:id="1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البيت، بيت غير واضح تمامًا،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محله بياضًا،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ولم يُشَرْ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وَكَانُوا إِلفَةً وَتَجَاوُرًا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شُذُوْرِ العِقْدِ مِنْ مَسْلَكِ السِّلْكِ‌</w:t>
      </w:r>
      <w:r>
        <w:rPr>
          <w:rStyle w:val="FootnoteAnchor"/>
          <w:rtl w:val="true"/>
        </w:rPr>
        <w:footnoteReference w:id="159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لَا بَدِيلٌ لِي وَلَا عِوَضٌ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دَهْرِي عَلَى فَقْدِهِمْ أَبْكِي </w:t>
      </w:r>
      <w:bookmarkStart w:id="354" w:name="pg16471_173436"/>
    </w:p>
    <w:p>
      <w:pPr>
        <w:pStyle w:val="Heading3"/>
        <w:numPr>
          <w:ilvl w:val="2"/>
          <w:numId w:val="1"/>
        </w:numPr>
        <w:rPr/>
      </w:pPr>
      <w:bookmarkStart w:id="355" w:name="__RefHeading___Toc8655965_1280447820"/>
      <w:bookmarkStart w:id="356" w:name="_Toc118"/>
      <w:bookmarkEnd w:id="354"/>
      <w:bookmarkEnd w:id="355"/>
      <w:r>
        <w:rPr>
          <w:rtl w:val="true"/>
        </w:rPr>
        <w:t>(</w:t>
      </w:r>
      <w:r>
        <w:rPr/>
        <w:t>344</w:t>
      </w:r>
      <w:r>
        <w:rPr>
          <w:rtl w:val="true"/>
        </w:rPr>
        <w:t>)</w:t>
      </w:r>
      <w:bookmarkEnd w:id="35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مِنْ سَنَةِ سَبْعَ عَشْرَةَ وَأَرْبَعِمِئَةٍ‌</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رَاثٍ لِصَبِّ القَلْبِ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الفُؤَادِ بِغَيرِ الخُرَّدِ الخُودِ؟</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شَفَّهُ هَجْرُ أَحْبَابٍ وَإِنْ هَجَرُوا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جُرْمٍ وَلَا خُلْفِ المَوَاعِيدِ</w:t>
      </w:r>
      <w:r>
        <w:rPr>
          <w:rStyle w:val="FootnoteAnchor"/>
          <w:rtl w:val="true"/>
        </w:rPr>
        <w:footnoteReference w:id="16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الجُفُونِ قَذَاةٌ غَيْرُ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الضُّلُوعِ غَرَامٌ غَيْرُ مَفْقُودِ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عَاذِلِي، لَيْسَ وَجْدٌ بِتُّ أَكْتُمُهُ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الحَشَى، وَجْدَ تَعْنِيفٍ وَتَفْنِيدِ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شُرْبِي دُمُوعِي عَلَى الخَدَّيْنِ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شُرْبُكَ مِنْ مَاءِ العَنَاقِيدِ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 فَإِنَّ جُفُونًا لِي مُسَهَّدَةً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اللَّيالِي وَلَكِنْ أَيَّ تَسْهِيدِ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قَضَيْتُ بِذَاكَ العَذْلِ مَأْرُبَةً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سَمْعِيَ عَنْهُ غَيْرَ مَسْدُودِ</w:t>
      </w:r>
      <w:r>
        <w:rPr>
          <w:rStyle w:val="FootnoteAnchor"/>
          <w:rtl w:val="true"/>
        </w:rPr>
        <w:footnoteReference w:id="160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تَلُومُنِي لَمْ تُصِبْكَ اليَوْمَ قَاذِفَتِي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يَعُدْكَ كَمَا يَعْتَادُنِي عِيدِي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 خَلِيِّ القَلْبِ ذَاَ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 مَوْفُورٍ لِمَجْهُودِ</w:t>
      </w:r>
      <w:r>
        <w:rPr>
          <w:rStyle w:val="FootnoteAnchor"/>
          <w:rtl w:val="true"/>
        </w:rPr>
        <w:footnoteReference w:id="160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بِتُّ فِيهَا غَيْرَ 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مَا بَينَ مَحلُولٍ وَمَعْقُودِ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أَحِنُّ إِلَيْهَا وَهْيَ 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فَكَانَتْ كَعُوَّارٍ عَلَى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وَلِلرُّؤُوسِ مَسَنَّاتٌ كَصَيْخُودِ</w:t>
      </w:r>
      <w:r>
        <w:rPr>
          <w:rStyle w:val="FootnoteAnchor"/>
          <w:rtl w:val="true"/>
        </w:rPr>
        <w:footnoteReference w:id="160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يَوَدَّ أُنَاسٌ صُبْحَ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صُبْحَكِ صُبْحٌ غَيْرُ مَوْدُودِ</w:t>
      </w:r>
      <w:r>
        <w:rPr>
          <w:rStyle w:val="FootnoteAnchor"/>
          <w:rtl w:val="true"/>
        </w:rPr>
        <w:footnoteReference w:id="1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البيت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يَوَدُّ أُنَاسٌ صْحَ لَيْلهمُ فَإنَّ صحك صحٌ غَيرُ مَودُودِ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هَجَمَتْ مِنهَا مَصَائِبُهَا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عَنِ البَلوَى مَحَايِيدِ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يَومَ عَاشُورَ كَمْ طَأطَأتَ مِنْ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السُّمُوِّ وَكَمْ أَذْلَلْتَ مِنْ جِيدِ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يَومَ عَاشُورَ كَمْ طَرَّدْتَ لِي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قَبْلَكَ عِنْدِي غَيرَ مَطْرُودِ</w:t>
      </w:r>
      <w:r>
        <w:rPr>
          <w:rStyle w:val="FootnoteAnchor"/>
          <w:rtl w:val="true"/>
        </w:rPr>
        <w:footnoteReference w:id="160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المُرَنِّقُ عَيْشِي بَعْدَ 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وَمُولِجُ البِيضِ مِنْ شَيْبِي عَلَى سُودِي</w:t>
      </w:r>
      <w:r>
        <w:rPr>
          <w:rStyle w:val="FootnoteAnchor"/>
          <w:rtl w:val="true"/>
        </w:rPr>
        <w:footnoteReference w:id="160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بِالطُّفُوفِ فَكَمْ فِيهِنَّ 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القَضَاءُ بِهِ بَيْنَ الجَلَامِيدِ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جَرِيحٍ بِلَا آسٍ تُمَزِّقُهُ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النُّسُورُ وَإِمَّا أَضْبُعُ البِيدِ</w:t>
      </w:r>
      <w:r>
        <w:rPr>
          <w:rFonts w:eastAsia="Amiri" w:cs="Amiri" w:ascii="Amiri" w:hAnsi="Amiri"/>
          <w:color w:val="111111"/>
          <w:sz w:val="28"/>
          <w:szCs w:val="28"/>
          <w:rtl w:val="true"/>
          <w:lang w:bidi="ar-SA"/>
        </w:rPr>
        <w:t>!</w:t>
      </w:r>
      <w:r>
        <w:rPr>
          <w:rStyle w:val="FootnoteAnchor"/>
          <w:rtl w:val="true"/>
        </w:rPr>
        <w:footnoteReference w:id="160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سَلِيبِ رِمَاحٍ غَيْرِ 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صَرِيعِ حِمَامٍ غَيرِ مَلْحُودِ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أَوْجُهَهُمْ بِيضًا مُلألِئَةً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فِي عِرَاصِ القَفْرَةِ السُّودِ</w:t>
      </w:r>
      <w:r>
        <w:rPr>
          <w:rStyle w:val="FootnoteAnchor"/>
          <w:rtl w:val="true"/>
        </w:rPr>
        <w:footnoteReference w:id="160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يَطْعَمُوا المَوتَ إِلَّا بَعْدَ أَنْ حَطَمُوا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وَالطَّعْنِ أَعْنَاقَ الصَّنَادِيدِ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فِيْهِمُ خَوْفُ الجَزَاءِ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لِتُرْبٍ وَلَا لَحْمًا إِلَى سِيدِ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أَبْلَجَ كَالدِّينَارِ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النَّدِيِّ بِفَضْلٍ غَيْرِ مَجْحُودِ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الهَيَاجَ بِكَفٍّ غَيْرِ مُنْقَبِضٍ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الضِّرَابِ وَقَلْبٍ غَيْرِ مَزْؤُودِ</w:t>
      </w:r>
      <w:r>
        <w:rPr>
          <w:rStyle w:val="FootnoteAnchor"/>
          <w:rtl w:val="true"/>
        </w:rPr>
        <w:footnoteReference w:id="160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يَعْرِفُوا غَيْرَ بَثِّ العُرْفِ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وَلَا طُبِعُوا إِلَّا عَلَى الجُوْدِ</w:t>
      </w:r>
      <w:r>
        <w:rPr>
          <w:rStyle w:val="FootnoteAnchor"/>
          <w:rtl w:val="true"/>
        </w:rPr>
        <w:footnoteReference w:id="161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تُلْوَى حُقُوْقُكُمُ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الغَرَائِبِ عَنْ نَبْتِ القَرَادِيدِ؟</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أَرَاكُمْ بِأَجْوَازِ الفَلَا 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مُبَدَّدِينَ وَلَكِنْ شَرَّ تَبْدِيدِ</w:t>
      </w:r>
      <w:r>
        <w:rPr>
          <w:rStyle w:val="FootnoteAnchor"/>
          <w:rtl w:val="true"/>
        </w:rPr>
        <w:footnoteReference w:id="161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يُنْصِفُكُمْ مَنْ لَيْسَ يُنْصِفُكُمْ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إِلَيْكُمْ مُطِيعًا بِالمَقَالِيدِ</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حُسِدْتُمُ الفَضْلَ لَمْ يُحْرِزْهُ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مَا بَيْنَ مَحْرُومٍ وَمَحْسُودِ</w:t>
      </w:r>
      <w:r>
        <w:rPr>
          <w:rStyle w:val="FootnoteAnchor"/>
          <w:rtl w:val="true"/>
        </w:rPr>
        <w:footnoteReference w:id="161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أَعْطَوا عُهُودَهُمْ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فَيْلَقٍ كَزُهَاءِ اللَّيلِ مَمْدُودِ</w:t>
      </w:r>
      <w:r>
        <w:rPr>
          <w:rStyle w:val="FootnoteAnchor"/>
          <w:rtl w:val="true"/>
        </w:rPr>
        <w:footnoteReference w:id="161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مُسْتَخْرِجِينَ بِأَيْدِيهِمْ وَأَرْجُلِهِمْ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يَشَاؤُونَ رِكْضَ الضُّمَّرِ القُودِ</w:t>
      </w:r>
      <w:r>
        <w:rPr>
          <w:rStyle w:val="FootnoteAnchor"/>
          <w:rtl w:val="true"/>
        </w:rPr>
        <w:footnoteReference w:id="161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بِهِم كُلُّ جَردَاءٍ مُطَهَّمَةٍ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سَجْلٍ مِنَ الأَوْذَامِ مَجْدُودِ</w:t>
      </w:r>
      <w:r>
        <w:rPr>
          <w:rStyle w:val="FootnoteAnchor"/>
          <w:rtl w:val="true"/>
        </w:rPr>
        <w:footnoteReference w:id="161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مُسْتَشْعِرِينَ لِأَطْرَافِ الرِّمَاحِ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الظُّبَا أَدْرُعًا مِنْ نَسْجِ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161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أَصْوَاتَ ضَرْبِ الهَامِ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دَوْحٍ بِأَيْدِي الرِّيحِ مَبْرُودِ</w:t>
      </w:r>
      <w:r>
        <w:rPr>
          <w:rStyle w:val="FootnoteAnchor"/>
          <w:rtl w:val="true"/>
        </w:rPr>
        <w:footnoteReference w:id="161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حَمِائِمُ الأَيْكِ تَبكِيهِمْ عَلَى 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مُرَنَّحٍ بِنَسِيمِ الرِّيحِ أُمْلُودِ</w:t>
      </w:r>
      <w:r>
        <w:rPr>
          <w:rStyle w:val="FootnoteAnchor"/>
          <w:rtl w:val="true"/>
        </w:rPr>
        <w:footnoteReference w:id="161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نُوْحِي فَذَاكَ هَدِيرٌ مِنْكِ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فَتَعْدِيدٌ كَتَغْرِيدِ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أُحِبُّكُمْ وَالَّذِي طَافَ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بِمُبْتَنًى بِإزَاءِ العَرْشِ مَقْصُودِ</w:t>
      </w:r>
      <w:r>
        <w:rPr>
          <w:rStyle w:val="FootnoteAnchor"/>
          <w:rtl w:val="true"/>
        </w:rPr>
        <w:footnoteReference w:id="162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وَزَمْزَمٍ كُلَّمَا قِسْنَا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وَأَرْبَى عَلَى كُلِّ المَوَارِيدِ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وَالمَوْقِفَيْنِ وَمَا ضَحَّوا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مِنَ الكُومِ المَقَاحِيدِ</w:t>
      </w:r>
      <w:r>
        <w:rPr>
          <w:rStyle w:val="FootnoteAnchor"/>
          <w:rtl w:val="true"/>
        </w:rPr>
        <w:footnoteReference w:id="162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نُسْكٍ تَلَقَّاهُ القَبُولُ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وَأَصْبَحَ إِلَّا غَيْرَ مَرْدُودِ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وَأَرْتَضِي أَنَّنِي قَدْ مِتُّ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بِالرُّدَيْنِيَّاتِ مَشْهُودِ</w:t>
      </w:r>
      <w:r>
        <w:rPr>
          <w:rStyle w:val="FootnoteAnchor"/>
          <w:rtl w:val="true"/>
        </w:rPr>
        <w:footnoteReference w:id="162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القَتِيلِ‌، فَهَامَاتُ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 مَا بَينَ مَتْرُوكٍ وَمَحْصُودِ</w:t>
      </w:r>
      <w:r>
        <w:rPr>
          <w:rStyle w:val="FootnoteAnchor"/>
          <w:rtl w:val="true"/>
        </w:rPr>
        <w:footnoteReference w:id="162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رَكَبتُمُوهَا بِتَخْبِيبٍ وَتَخْوِيدِ؟</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اسْتَلَبْتُمْ مِنَ الشُّجْعَانِ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تَغْلِي، بِأَوْغَادٍ رَعَادِيدِ</w:t>
      </w:r>
      <w:r>
        <w:rPr>
          <w:rStyle w:val="FootnoteAnchor"/>
          <w:rtl w:val="true"/>
        </w:rPr>
        <w:footnoteReference w:id="16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فَرَّقْتُمُ الشَّمْلَ مِّمَنْ لَفَّ شَمْلَكُمُ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بَينَ تَطْرِيدٍ وَتَشْرِيدِ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أَعَزَّكُمُ بَعْدَ الخُمُولِ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أَدْنَاكُمُ مِنْ أَمَانٍ بَعْدَ تَبْعِيدِ</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كُنْتُمُ لَحْمًا لِمُزْدَرِدٍ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خُلْسَةً لِقَصِيرِ البَاعِ مَعْضُودِ</w:t>
      </w:r>
      <w:r>
        <w:rPr>
          <w:rStyle w:val="FootnoteAnchor"/>
          <w:rtl w:val="true"/>
        </w:rPr>
        <w:footnoteReference w:id="162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كَالسِّقَاءِ يَبِيسًا غَيْرَ ذِي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كَالخِبَاءِ سَقِيطًا غَيْرَ مَعْمُودِ</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أَعْطَاكُمُ الدَّهْرُ مَالَا بُدَّ يُرْجِعُهُ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فَسَالِبُ العُودِ فِينَا مُورِقُ العُودِ</w:t>
      </w:r>
      <w:r>
        <w:rPr>
          <w:rStyle w:val="FootnoteAnchor"/>
          <w:rtl w:val="true"/>
        </w:rPr>
        <w:footnoteReference w:id="1627"/>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شَرِبْتُمْ بِصَفْوٍ لَا وَلَا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بَنَانٌ بِأَزْمَانٍ أَرَاغِيدِ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خَبَّتْ بِكُمْ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بِتَمْهِيدٍ وَتَوْطِيدِ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الدَّهْرُ رَيَّانًا إِلَى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وَبَدَّلَ مَحْدُودًا بِمَجْدُودِ</w:t>
      </w:r>
      <w:r>
        <w:rPr>
          <w:rStyle w:val="FootnoteAnchor"/>
          <w:rtl w:val="true"/>
        </w:rPr>
        <w:footnoteReference w:id="162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لِلْقَومِ حَطُّوا مِنْ عَمَائِمِهِمْ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تَحقُّقًا بِمُصَابِ السَّادَةِ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نُوحُوا عَلَيْهِ فَهَذَا يَوْمُ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وَعَدِّدُوا إِنَّهَا أَيَّامُ تَعْدِيدِ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دُمُوعٌ تُبَارِي القَطْرَ وَاكِفَةٌ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وَإِنْ لَمْ أَقُلْ يَا أَدْمُعِي جُودِي</w:t>
      </w:r>
      <w:r>
        <w:rPr>
          <w:rStyle w:val="FootnoteAnchor"/>
          <w:rtl w:val="true"/>
        </w:rPr>
        <w:footnoteReference w:id="1629"/>
      </w:r>
      <w:bookmarkStart w:id="357" w:name="pg16471_173441"/>
    </w:p>
    <w:p>
      <w:pPr>
        <w:pStyle w:val="Heading3"/>
        <w:numPr>
          <w:ilvl w:val="2"/>
          <w:numId w:val="1"/>
        </w:numPr>
        <w:rPr/>
      </w:pPr>
      <w:bookmarkStart w:id="358" w:name="__RefHeading___Toc8655967_1280447820"/>
      <w:bookmarkStart w:id="359" w:name="_Toc119"/>
      <w:bookmarkEnd w:id="357"/>
      <w:bookmarkEnd w:id="358"/>
      <w:r>
        <w:rPr>
          <w:rtl w:val="true"/>
        </w:rPr>
        <w:t>(</w:t>
      </w:r>
      <w:r>
        <w:rPr/>
        <w:t>345</w:t>
      </w:r>
      <w:r>
        <w:rPr>
          <w:rtl w:val="true"/>
        </w:rPr>
        <w:t>)</w:t>
      </w:r>
      <w:bookmarkEnd w:id="359"/>
    </w:p>
    <w:p>
      <w:pPr>
        <w:pStyle w:val="BookText"/>
        <w:rPr/>
      </w:pPr>
      <w:r>
        <w:rPr>
          <w:rFonts w:ascii="Amiri" w:hAnsi="Amiri" w:eastAsia="Amiri" w:cs="Amiri"/>
          <w:color w:val="111111"/>
          <w:sz w:val="28"/>
          <w:sz w:val="28"/>
          <w:szCs w:val="28"/>
          <w:rtl w:val="true"/>
          <w:lang w:bidi="ar-SA"/>
        </w:rPr>
        <w:t>وَقَالَ مُفْتَخِرًا وَمُعَرِّضًا بِبَعْضِ أَعْدَائِهِ فِي شَهْرِ رَبِيعٍ الآخرِ مِنْ سَنَةِ سَبعَ عَشرَةَ وَأَرْبَعِمِئَةٍ‌</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رَمْلِ العَقِيقِ 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زَوَّدَنِي مَنْ حَلَّهُنَّ السَّقَمَا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فَمَا نَأْمَلُ فِي لِقَائِنَا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الثَّنَايَا الغُرِّ إِلَّا الحُلُمَا</w:t>
      </w:r>
      <w:r>
        <w:rPr>
          <w:rStyle w:val="FootnoteAnchor"/>
          <w:rtl w:val="true"/>
        </w:rPr>
        <w:footnoteReference w:id="1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نَطمَعُ فِي تَلَاقٍ إلَّا فِي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وَإِنْ كَانَ لَنَا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طَيْفًا يُوَافِي مِنْكُمُ مُسَلِّمَا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لِي مِنْ بَعْدِ أَنْ ضَنَّ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وَشَافِعِي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 وَالفَمَا</w:t>
      </w:r>
      <w:r>
        <w:rPr>
          <w:rStyle w:val="FootnoteAnchor"/>
          <w:rtl w:val="true"/>
        </w:rPr>
        <w:footnoteReference w:id="16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حِلًّا، وَالدُّجَى 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بِنَائِلٍ لَوْ كَانَ صُبْحًا حَرُمَا</w:t>
      </w:r>
      <w:r>
        <w:rPr>
          <w:rStyle w:val="FootnoteAnchor"/>
          <w:rtl w:val="true"/>
        </w:rPr>
        <w:footnoteReference w:id="16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بِهَا إِلمَامَةً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وَزَوْرَةً تَزِيحُ فِيهَا التُّهَمَا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فِيهَا كُلَّمَا أَحْبَبتُهُ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وِجْدَانًا يُضَاهِي العَدَمَا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نَفْسِي بِمَاذَا حُبِيَتْ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 جَادَ عَلَيْهَا عَلِمَا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يَا ظَمْيَاءَ مِنْ شَيْبٍ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مُنْتَشِرًا فِي مَفْرَقِى مُبْتَسِمَا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حُكُمٌ يُطَاعُ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مِنْهُ لِمَّتِي وَاللِّمَمَا</w:t>
      </w:r>
      <w:r>
        <w:rPr>
          <w:rStyle w:val="FootnoteAnchor"/>
          <w:rtl w:val="true"/>
        </w:rPr>
        <w:footnoteReference w:id="16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تَهْوِيْنَ‌، عَنْ بِيضٍ بِرَأْسِي، 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صَبَاحٍ فِي العِذَارِ، الظُّلُمَا</w:t>
      </w:r>
      <w:r>
        <w:rPr>
          <w:rStyle w:val="FootnoteAnchor"/>
          <w:rtl w:val="true"/>
        </w:rPr>
        <w:footnoteReference w:id="163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كَالثَّغَامِ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 مَا تَبْغِينَ يَحْكِي الفَحَمَا</w:t>
      </w:r>
      <w:r>
        <w:rPr>
          <w:rStyle w:val="FootnoteAnchor"/>
          <w:rtl w:val="true"/>
        </w:rPr>
        <w:footnoteReference w:id="163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الضُّحَى أَبْعَدُ عَنْ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صِبْغُ الدُّجَى مُتَّهَمَا</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 الدُّجَى أَبعدُ عَنْ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تُنْكِريهِ فَهوَ أَبعَدُ لُبسَةً مِنْ قَذفِ قَاذِفَةٍ وَقَرفِ قَرُوفِ‌</w:t>
      </w:r>
    </w:p>
    <w:p>
      <w:pPr>
        <w:pStyle w:val="BookText"/>
        <w:rPr/>
      </w:pPr>
      <w:r>
        <w:rPr>
          <w:rFonts w:ascii="Amiri" w:hAnsi="Amiri" w:eastAsia="Amiri" w:cs="Amiri"/>
          <w:color w:val="111111"/>
          <w:sz w:val="28"/>
          <w:sz w:val="28"/>
          <w:szCs w:val="28"/>
          <w:rtl w:val="true"/>
          <w:lang w:bidi="ar-SA"/>
        </w:rPr>
        <w:t>وَنَظيرُ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صِبغُ الدُّجَى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وَمُعَيِّرِي شَيبَ العِذَارِ وَمَا دَرَى إنَّ الشَّبَابَ مَطِيَّةٌ لِلفَاسِقِ‌</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114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 لَمْ تَجْنِ عَلَيْهِ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شَابَتْ نَوَاحِي رَأسِهِ أَوْ هَرِمَا</w:t>
      </w:r>
      <w:r>
        <w:rPr>
          <w:rStyle w:val="FootnoteAnchor"/>
          <w:rtl w:val="true"/>
        </w:rPr>
        <w:footnoteReference w:id="163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صَاحِ التِمَاعَ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طَالَعَنِي وَمِيضُهُ مِنَ الحِمَى‌؟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مُعَصْفَرِ الأَرْفَاغِ مُوْشِيِّ 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يُضَرِّجُ الأُفْقَ دَمًا أَوْ عَنْدَمَا</w:t>
      </w:r>
      <w:r>
        <w:rPr>
          <w:rStyle w:val="FootnoteAnchor"/>
          <w:rtl w:val="true"/>
        </w:rPr>
        <w:footnoteReference w:id="163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اخْتِلَاسٌ فِي الدُّجَى لِوَمْضِهِ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إِضَمَا</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 مَا جَدْوَاهُ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إِلمَامُهُ ذَاتَ اللَّمَى</w:t>
      </w:r>
      <w:r>
        <w:rPr>
          <w:rStyle w:val="FootnoteAnchor"/>
          <w:rtl w:val="true"/>
        </w:rPr>
        <w:footnoteReference w:id="164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تَلَاقَيْنَا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رَمَانِي طَرْفُهَا فِيْمَنْ رَمَى</w:t>
      </w:r>
      <w:r>
        <w:rPr>
          <w:rStyle w:val="FootnoteAnchor"/>
          <w:rtl w:val="true"/>
        </w:rPr>
        <w:footnoteReference w:id="1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سَهْمٍ لَها أَقْصَدَنِي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 لِي مَقْتَلٌ مِنْهُ دَمَا</w:t>
      </w:r>
      <w:r>
        <w:rPr>
          <w:rStyle w:val="FootnoteAnchor"/>
          <w:rtl w:val="true"/>
        </w:rPr>
        <w:footnoteReference w:id="164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وَعَاجَ مَنْ أَدْوَى الهَوَى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بِحُبِّهَا يَعْجَبُ مِمَّنْ سَلَمَا</w:t>
      </w:r>
      <w:r>
        <w:rPr>
          <w:rStyle w:val="FootnoteAnchor"/>
          <w:rtl w:val="true"/>
        </w:rPr>
        <w:footnoteReference w:id="164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لِبَنِي الحَارِثِ خَلُّوا 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مِمَّنْ يَشُلُّ النِّعَمَا</w:t>
      </w:r>
      <w:r>
        <w:rPr>
          <w:rStyle w:val="FootnoteAnchor"/>
          <w:rtl w:val="true"/>
        </w:rPr>
        <w:footnoteReference w:id="164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يَشُلُّهَا كُلُّ غُلَامٍ 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إِلَى القَنَا إِنِ انْتَمَى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إنْ خِيفَ الرَّدَى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بِأَسْبَابِ الرَّدَى مُتَيَّمَا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كَتَمْتُمُ البَغْضَاءَ دَهرًا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قَدْ شَاعَ الَّذِي تَكَتَّمَا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وَخِلْتُمُونَا شَحْمَةً مَنْبُوذَةً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مَنْ شَاءَهَا مُلْتَقِمَا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بَاعَدْتُمُ شَرَارَكُمْ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يَابِسِ العَرْفَجِ مَا تَضَرَّمَا</w:t>
      </w:r>
      <w:r>
        <w:rPr>
          <w:rStyle w:val="FootnoteAnchor"/>
          <w:rtl w:val="true"/>
        </w:rPr>
        <w:footnoteReference w:id="164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نُكَّصٌ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لِلرُّمْحِ إِمَّا عَامِلًا أَو لَهذَمَا</w:t>
      </w:r>
      <w:r>
        <w:rPr>
          <w:rStyle w:val="FootnoteAnchor"/>
          <w:rtl w:val="true"/>
        </w:rPr>
        <w:footnoteReference w:id="164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ضَاغمتُمُونَا جَهْلَةً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ضَاغَمْتُمُ مَنْ كَانَ مَنكُمْ أَضْغَمَا</w:t>
      </w:r>
      <w:r>
        <w:rPr>
          <w:rStyle w:val="FootnoteAnchor"/>
          <w:rtl w:val="true"/>
        </w:rPr>
        <w:footnoteReference w:id="164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طُلْتُمْ بِمَا جُدْنَا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نَذَرْهُ عِنْدَنَا مُخَيِّمَا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صُلْتُمُ فِينَا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رَثَّ أَوْ أَخْلَقَ أَوْ تَهَدَّمَا</w:t>
      </w:r>
      <w:r>
        <w:rPr>
          <w:rStyle w:val="FootnoteAnchor"/>
          <w:rtl w:val="true"/>
        </w:rPr>
        <w:footnoteReference w:id="164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أَطْمَعَكُمْ وَلَمْ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لأَطْمَاعِكُمُ وَمَا وَمَا</w:t>
      </w:r>
      <w:r>
        <w:rPr>
          <w:rStyle w:val="FootnoteAnchor"/>
          <w:rtl w:val="true"/>
        </w:rPr>
        <w:footnoteReference w:id="165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أَعْرَاضَكُمْ مَبذُولَةً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وَصِنْتُمُ دِينَارَكَمُ وَالدِّرْهَمَا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إِنَّ النِّجَارَ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أَدِيْمٍ فَاقَ فَضْلًا أَدَمَا</w:t>
      </w:r>
      <w:r>
        <w:rPr>
          <w:rStyle w:val="FootnoteAnchor"/>
          <w:rtl w:val="true"/>
        </w:rPr>
        <w:footnoteReference w:id="16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لِيَ مِنكُمْ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أَضِيءُ فِي وِدَادِهِ وَأَظْلَمَا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أَنْ يَفْضُلَنِي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مَفْخَرٍ أَحْنَثْتُ مِنْكُمْ مُقْسِمَا</w:t>
      </w:r>
      <w:r>
        <w:rPr>
          <w:rStyle w:val="FootnoteAnchor"/>
          <w:rtl w:val="true"/>
        </w:rPr>
        <w:footnoteReference w:id="165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اعْوِجَاجٍ كُلَّمَا مَحَّصَنِي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مِنِّي صَاحِبًا مُقَوِّمَا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فَخَرْتُمْ بِذَوِي 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فَقَوْمُنَا لَمْ يَرْتَضُوا التَّنَعُّمَا</w:t>
      </w:r>
      <w:r>
        <w:rPr>
          <w:rStyle w:val="FootnoteAnchor"/>
          <w:rtl w:val="true"/>
        </w:rPr>
        <w:footnoteReference w:id="1653"/>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بَاتُوا قِيَامًا فِي الدُّجَى وَبِتُّمُ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سَوآتٍ مَضَيْنَ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فِي ضُحًى،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كِظَّةِ الإِكْثَارِ، إِلَّا صُوَّمَا</w:t>
      </w:r>
      <w:r>
        <w:rPr>
          <w:rStyle w:val="FootnoteAnchor"/>
          <w:rtl w:val="true"/>
        </w:rPr>
        <w:footnoteReference w:id="165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تَأْمَنُوا اللَّيْثَ عَلَى إِطْرَاقِهِ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عَذَمَ اللَّيثَ إِذَا مَا أُرْزِمَا</w:t>
      </w:r>
      <w:r>
        <w:rPr>
          <w:rStyle w:val="FootnoteAnchor"/>
          <w:rtl w:val="true"/>
        </w:rPr>
        <w:footnoteReference w:id="165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وَحَاذِرُوا عَازِمَ قَوْمٍ آدَهُ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المُنَى فَفَاعَلٌ مَنْ عَزَمَا</w:t>
      </w:r>
      <w:r>
        <w:rPr>
          <w:rStyle w:val="FootnoteAnchor"/>
          <w:rtl w:val="true"/>
        </w:rPr>
        <w:footnoteReference w:id="165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أَنْتَ عَلَى سَمْتِ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تَكْظِمُ دَاءً قَدْ أَبَى أَنْ يُكْظَمَا</w:t>
      </w:r>
      <w:r>
        <w:rPr>
          <w:rStyle w:val="FootnoteAnchor"/>
          <w:rtl w:val="true"/>
        </w:rPr>
        <w:footnoteReference w:id="16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نِلْتَ الأَمَانِيَّ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مَشْرَبًا أَو مَطْعَمَا؟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مُقِيمُونَ بِدَارِ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نُسْقَى بِهَا فِي كُلِّ يَوْمٍ عَلْقَمَا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وَمُهْمِلُونَ لَا يُجَازَى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جُرْمَهُ مَنْ أَجْرَمَا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نَهْضًا إِلَى العِزِّ فَمَنْ عَافَ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يَهِبْ وِرْدَ الحِمَامِ أَقْدَمَا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بِهِنَّ أَعْجَازَ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لَوكِ العَلِيقِ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اللُّجُمَا</w:t>
      </w:r>
      <w:r>
        <w:rPr>
          <w:rStyle w:val="FootnoteAnchor"/>
          <w:rtl w:val="true"/>
        </w:rPr>
        <w:footnoteReference w:id="165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الضَّرْبِ وَالطَّعْنِ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لِمَّةً أَو أَعْظُمَا</w:t>
      </w:r>
      <w:r>
        <w:rPr>
          <w:rStyle w:val="FootnoteAnchor"/>
          <w:rtl w:val="true"/>
        </w:rPr>
        <w:footnoteReference w:id="165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وَفَوْقَهُنَّ كُلُّ مَرْهُوبِ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هَمَى انْهَلَّ وَإِنْ زَادَ طَمَا</w:t>
      </w:r>
      <w:r>
        <w:rPr>
          <w:rStyle w:val="FootnoteAnchor"/>
          <w:rtl w:val="true"/>
        </w:rPr>
        <w:footnoteReference w:id="166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إِنْ حَارَبُوا أَوْ غَالَبُوا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يَعْرِفُوا مَلَالَةً أَو سَأَمَا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أَهِلَّةُ النَّادِي وَآسَادٌ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القَنَا فِي يَوْمِ رَوْعٍ أَجَمَا</w:t>
      </w:r>
      <w:r>
        <w:rPr>
          <w:rStyle w:val="FootnoteAnchor"/>
          <w:rtl w:val="true"/>
        </w:rPr>
        <w:footnoteReference w:id="1661"/>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طَرَدُوا الإِمْلَاقَ عَنْ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وَأَمْطَرُوا فِي المُعْتَفِينَ النِّعَمَا</w:t>
      </w:r>
      <w:r>
        <w:rPr>
          <w:rStyle w:val="FootnoteAnchor"/>
          <w:rtl w:val="true"/>
        </w:rPr>
        <w:footnoteReference w:id="1662"/>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شَجَرَ القَاعِ لِمَنْ بِخَبْطِهِ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إِمَّا نَشَمًا أَوْ سَلَمَا</w:t>
      </w:r>
      <w:r>
        <w:rPr>
          <w:rStyle w:val="FootnoteAnchor"/>
          <w:rtl w:val="true"/>
        </w:rPr>
        <w:footnoteReference w:id="166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الفَتَى كُلُّ الفَتَى إِلَّا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 خَيَاشِيمَ الهَوَى أَوْ خَطَمَا</w:t>
      </w:r>
      <w:r>
        <w:rPr>
          <w:rStyle w:val="FootnoteAnchor"/>
          <w:rtl w:val="true"/>
        </w:rPr>
        <w:footnoteReference w:id="166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يَأْتِيكَ ولَمْ تَبْسُطْ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وَلَمْ تَسْعَ إِلَيْهِ قَدَمَا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نَزَلَ الرِّزْقُ عَلَى مُسْتَمْطِرٍ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لِرِزْقِهِ مِنَ المَخَازِي دِيَمَا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ثَوَى اليُسْرُ بِدَارِ بَاخِلٍ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يُسَلْ بَذْلَ اليَسَارِ جَمْجَمَا</w:t>
      </w:r>
      <w:r>
        <w:rPr>
          <w:rStyle w:val="FootnoteAnchor"/>
          <w:rtl w:val="true"/>
        </w:rPr>
        <w:footnoteReference w:id="1665"/>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رَعَى اللهُ أَخَا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أَوْسَعَهَا مِنْ بَعْدِ فَوتٍ نَتَمَا</w:t>
      </w:r>
      <w:r>
        <w:rPr>
          <w:rStyle w:val="FootnoteAnchor"/>
          <w:rtl w:val="true"/>
        </w:rPr>
        <w:footnoteReference w:id="16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انْتَتَم فُلانٌ عَلَيْنَا بقَوْلِ سُوءٍ‌، أي انْفَجَر بالقَوْلِ القَبِيحِ والسَّبِّ كَأَنَّه افْتَعَلَ مِنْ 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474/33</w:t>
      </w:r>
      <w:r>
        <w:rPr>
          <w:rFonts w:eastAsia="Amiri" w:cs="Amiri" w:ascii="Amiri" w:hAnsi="Amiri"/>
          <w:color w:val="111111"/>
          <w:sz w:val="28"/>
          <w:szCs w:val="28"/>
          <w:rtl w:val="true"/>
          <w:lang w:bidi="ar-SA"/>
        </w:rPr>
        <w:t>).</w:t>
      </w:r>
      <w:bookmarkStart w:id="360" w:name="pg16471_173448"/>
    </w:p>
    <w:p>
      <w:pPr>
        <w:pStyle w:val="Heading3"/>
        <w:numPr>
          <w:ilvl w:val="2"/>
          <w:numId w:val="1"/>
        </w:numPr>
        <w:rPr/>
      </w:pPr>
      <w:bookmarkStart w:id="361" w:name="__RefHeading___Toc8655969_1280447820"/>
      <w:bookmarkStart w:id="362" w:name="_Toc120"/>
      <w:bookmarkEnd w:id="360"/>
      <w:bookmarkEnd w:id="361"/>
      <w:r>
        <w:rPr>
          <w:rtl w:val="true"/>
        </w:rPr>
        <w:t>(</w:t>
      </w:r>
      <w:r>
        <w:rPr/>
        <w:t>346</w:t>
      </w:r>
      <w:r>
        <w:rPr>
          <w:rtl w:val="true"/>
        </w:rPr>
        <w:t>)</w:t>
      </w:r>
      <w:bookmarkEnd w:id="36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المَلِكَ مُعِزَّ الدِّينِ مُشَرَّفَ الدَّولَةِ بنَ بَهَاءِ الدَّولَةِ‌</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تاريخ مختصر الدول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المختصر في أخبار البشر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تاريخ ابن الوردي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497/15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رَضِيَ اللهُ عَنْهُمَا وَيُعَرِّضُ بِحُقُوقِهِ الَّتِي مِنْ جُمْلَتِهَا أَنَّهُ أَنْفَذَ جَمِيْعَ غُلْمَانِ دَارِهِ الأَتْرَاكِ لِحفْظِ دَارِهِ‌، وَمَنْعِ العَيَّارِيْنَ مِنَ التَّعَرُّضِ لَهَا، فَأَقَامُوا مُدَّةً لِحِفْظِهَا و حِمَايَتِهَا، وَكَانَتْ وَفَاتُهُ فِي شَهْرِ رَبِيعٍ الأَوَّلِ مِنْ سَنَةِ سِتَّ عَشْرَةَ وَأَرْبَعِمِئَةٍ‌، وَ خُرُوجُ القَصِيدَةِ فِي جَمَادِى الأُولَى مِنْ سَنَةِ سَبعَ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جَنِّبَا قَلْبِي الَّذِي لَا يُطِيْقُهُ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لَهُ إِذْ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طَريْقُهُ؟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الشَّوْقُ وَالأَشْجَانُ إِلَّا صَبُوحُهُ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الهَمُّ وَالأَحْزَانُ إِلَّا غُبُوقُهُ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أَنْتُمَا لَمْ تُسْعِدَاهُ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تُنكِرَا إِنْ سَحَّ بِالدَّمْعِ مُوقُهُ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المَوْتُ أَهْلِي بَعْدَ طَيِّ 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يُقِمْ مَنْ بَانَ عَنْهُ صَدِيقُهُ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فَثُكْلٌ عَلَى ثُكْلٍ وَرُزْءٌ 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الكَبِدِ الحَرَّى عَلَيْهِ سَؤُوقُهُ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المَرْءُ إِلَّا عُرْضَةٌ 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بَنُوهُ ثُمَّ طَوْرًا شَقِيقُهُ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الدَّهْرُ إِلَّا تَرْحَةٌ بَعْدَ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كَانَ مِنْهُ بِرُّهُ وَعُقُوقُهُ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فِي الطُّرَّاقِ مَا أَقْرَحَ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طَارِقٍ لِي لَا يُوَدُّ طُرُوقُهُ‌</w:t>
      </w:r>
      <w:r>
        <w:rPr>
          <w:rStyle w:val="FootnoteAnchor"/>
          <w:rtl w:val="true"/>
        </w:rPr>
        <w:footnoteReference w:id="16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 الدِّينِ تَاهَ بِهِ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بِهِ فِي وَسْطِ قَاعٍ خُرُوقُهُ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فَأَلهَبَ حُزْنًا لَيْسَ يَخْبُو حَرِيقُهُ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سُكْرًا لَيْسَ يَصْحُو مُفِيقُهُ‌</w:t>
      </w:r>
      <w:r>
        <w:rPr>
          <w:rStyle w:val="FootnoteAnchor"/>
          <w:rtl w:val="true"/>
        </w:rPr>
        <w:footnoteReference w:id="16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ذِهَابٌ لَيْسَ يَدْنُو إِيَابُهُ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وَوَشْكُ غُروبٍ لَيْسَ يُرْجَى شُرُوقُهُ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فَصَدْيَانٌ عَلَى ظَهْرِ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مَاؤُهُ إِلَّا السَّرَابُ وَرِيقُهُ‌</w:t>
      </w:r>
      <w:r>
        <w:rPr>
          <w:rStyle w:val="FootnoteAnchor"/>
          <w:rtl w:val="true"/>
        </w:rPr>
        <w:footnoteReference w:id="167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دَمْعَتِي تَجْرِي عَلَيْهِ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شَرِيقٌ بِجَارِي مُقْلَتِي وَغَرِيقُهُ </w:t>
      </w:r>
      <w:r>
        <w:rPr>
          <w:rStyle w:val="FootnoteAnchor"/>
          <w:rtl w:val="true"/>
        </w:rPr>
        <w:footnoteReference w:id="167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الَّذِي تَجرِي بِهِ العَيْنُ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مَاءُ الحَيَاةِ أُريقُهُ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لِسَرِيرِ المُلْكِ يَركَبُ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فَيَعْلُو بِهِ إشْرَاقُهُ وَسُمُوقُهُ؟</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لِصَفِيْحِ الهِنْدِ يُنْثَرُ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فَدِيْغُ رُؤوسٍ فِي الوَغَى وَفَلِيْقُهُ؟</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لِلْقَنَا تَحْمَرُّ مِنهُ 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خَلُوقَ المُعْرِسَاتِ خُلُوقُهُ؟</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لِلْجِيَادِ الضُّمَّرِ القُوْدِ 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مَوقِفٍ‌؛ دَحِضِ المَقَامِ زَلِيقُهُ؟</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يَحْمِلُ العِبءَ الرَّزِيْنَ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 عَنْ حَمْلِ الثَّقِيلِ مُطِيقُهُ؟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لِثُغُورِ المُلْكِ يَرْتُقُ فَتْقَهَا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التَاثَ ثَغْرٌ أَوْ تَرَاءَتْ فُتُوقُهُ‌</w:t>
      </w:r>
      <w:r>
        <w:rPr>
          <w:rStyle w:val="FootnoteAnchor"/>
          <w:rtl w:val="true"/>
        </w:rPr>
        <w:footnoteReference w:id="167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كَانَ رَنَّاتُ السُّيُوفِ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نَجِيعِ الذَّابِلَاتِ رَحِيقُهُ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نَلْقَهُ إِلَّا وَفَوْقَ فِقَارِهِ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الَّذِي يَعْتَادُنَا وَدَقِيقُهُ‌</w:t>
      </w:r>
      <w:r>
        <w:rPr>
          <w:rStyle w:val="FootnoteAnchor"/>
          <w:rtl w:val="true"/>
        </w:rPr>
        <w:footnoteReference w:id="167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الأَمْلَاكُ أَنَّكَ فُقْتَهُمْ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فَقُلْ‌، مَنَ ذَا الَّذِي لَا تَفُوقُهُ؟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نَزَلُوا فِي الفَخْرِ هَضْبًا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فَمَنْزِلُكَ الأَعْلَى مِنَ الفَخْرِ نِيقُهُ‌</w:t>
      </w:r>
      <w:r>
        <w:rPr>
          <w:rStyle w:val="FootnoteAnchor"/>
          <w:rtl w:val="true"/>
        </w:rPr>
        <w:footnoteReference w:id="167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مِنْ قَومٍ كَفَى الخَطْبَ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بِهِمْ فِي مُعْظَمِ الأَمْرِ سُوقُهُ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جَرَى مِنْهُمْ كَرِيمٌ إِلَى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لَمْ يَعُقْهُ دُونَهُ مَا يَعُوقُهُ‌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شِعَابُ المُلْكِ تَجري 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وَشَجَتْ أَغْصَانُهُ وَعُرُوقُهُ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تَنْكُصِ الأَقدَامُ جُبنًا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إِلَّا شَدُّهُ وَعَنِيقُهُ‌</w:t>
      </w:r>
      <w:r>
        <w:rPr>
          <w:rStyle w:val="FootnoteAnchor"/>
          <w:rtl w:val="true"/>
        </w:rPr>
        <w:footnoteReference w:id="167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لِي مِنْ بَعْدِكَ 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بِمَردُودٍ قَضَاءٌ يَسُوقُهُ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أَخْشَى أَنْ تَبِيتَ وَبَيْنَنَا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المَدَى شَحْطُ المَزَارِ سَحِيقُهُ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مَوفُورٌ وَأَنْتَ 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 الثَّرَى مَا لَا أَرَاكَ تُطِيقُهُ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يُفِيقُ الرِّجَالُ الشَّارِبُونَ مِنَ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وَسُكْرُكَ مِنْ خَمْرِ الرَّدَى لَا تُفِيقُهُ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أَقِيكَ السُّوءَ يَومًا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مِنَ الأَمْرِ الذُّعَافِ مَذُوقُهُ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عَرَانِي مَا عَرَانِي وَالتَوَى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 فِيمَا عَرَا وَشَقِيقُهُ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تَشَمَّرتَ لِي حَتَّى أَضَاءَ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وَطَاوَعَ عَاصِيهِ وَأَرْحَبَ ضِيقُهُ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تَمضِ فَالأَنوَاءُ تَمضِي وَإِنْ تَغِبْ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 عَنَّا مِنْ زَمَانٍ أَنِيقُهُ‌</w:t>
      </w:r>
      <w:r>
        <w:rPr>
          <w:rStyle w:val="FootnoteAnchor"/>
          <w:rtl w:val="true"/>
        </w:rPr>
        <w:footnoteReference w:id="168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تَعْرَ مَنَّا اليَوْمَ فَالغُصْنُ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وَرِيقًا زَمَانًا ثُمَّ يَعْرَى وَرِيقُهُ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لِفُؤَادِي بَعْدَ يَومِكَ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شَاقَ قَلْبِي بَعْدَهُ مَا يَشُوقُهُ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لِسُلُوٍّ خَطْرَةٌ فِي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لِجُفُونِي طَعْمُ يَومٍ أَذُوقُهُ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رُمْتَ يَومًا سَلْوَةً عَنَّفَتْ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ظَلَمت آلَاؤُهُ وَحُقُوقُهُ </w:t>
      </w:r>
      <w:r>
        <w:rPr>
          <w:rStyle w:val="FootnoteAnchor"/>
          <w:rtl w:val="true"/>
        </w:rPr>
        <w:footnoteReference w:id="1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التحقيق السابق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قَبْرٍ حَلَلْتَ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عَلَيْهِ مِنْ نَسِيْمٍ رَقِيقُهُ‌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فَاتَ مَطْلُولَ الثَّرَى وَرُعُودُهُ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زَوَائِرُ لَا يَغْسِلْنَهُ وَبُرُوقُهُ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حَولِهِ وَشْيُ الإيَاضِ مُنَشَّرٌ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المِسْكِ الذَّكِيِّ فَتِيقُهُ‌</w:t>
      </w:r>
      <w:r>
        <w:rPr>
          <w:rStyle w:val="FootnoteAnchor"/>
          <w:rtl w:val="true"/>
        </w:rPr>
        <w:footnoteReference w:id="1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86/37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ضَاقَتِ‌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مضيقه</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فإن ضاقت الأرض الفضا بعد فقده فقد وسعته تربة لا تضيقه</w:t>
      </w:r>
    </w:p>
    <w:p>
      <w:pPr>
        <w:pStyle w:val="BookText"/>
        <w:rPr/>
      </w:pPr>
      <w:r>
        <w:rPr>
          <w:rFonts w:ascii="Amiri" w:hAnsi="Amiri" w:eastAsia="Amiri" w:cs="Amiri"/>
          <w:color w:val="111111"/>
          <w:sz w:val="28"/>
          <w:sz w:val="28"/>
          <w:szCs w:val="28"/>
          <w:rtl w:val="true"/>
          <w:lang w:bidi="ar-SA"/>
        </w:rPr>
        <w:t>مررنا عليه منشئين لقبره غمام دموع والحنين يسوقه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تُعْقَرُ نُوقُهُ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قِلَّةِ الإِنصَافِ عَيْشِي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 مِنِّي لَوْ أَرَدْتُ لُحُوقُهُ‌ </w:t>
      </w:r>
      <w:bookmarkStart w:id="363" w:name="pg16471_173453"/>
    </w:p>
    <w:p>
      <w:pPr>
        <w:pStyle w:val="Heading3"/>
        <w:numPr>
          <w:ilvl w:val="2"/>
          <w:numId w:val="1"/>
        </w:numPr>
        <w:rPr/>
      </w:pPr>
      <w:bookmarkStart w:id="364" w:name="__RefHeading___Toc8655971_1280447820"/>
      <w:bookmarkStart w:id="365" w:name="_Toc121"/>
      <w:bookmarkEnd w:id="363"/>
      <w:bookmarkEnd w:id="364"/>
      <w:r>
        <w:rPr>
          <w:rtl w:val="true"/>
        </w:rPr>
        <w:t>(</w:t>
      </w:r>
      <w:r>
        <w:rPr/>
        <w:t>347</w:t>
      </w:r>
      <w:r>
        <w:rPr>
          <w:rtl w:val="true"/>
        </w:rPr>
        <w:t>)</w:t>
      </w:r>
      <w:bookmarkEnd w:id="36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xml:space="preserve">وَكَتَبَ بِهَا إِلَى الأَجَلِّ سَعدِ الأَئِمَّةِ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بَلَغَهُ مَوتُ ابنِهِ أَبِي مُحَمَّدٍ مُعْتَمَدِ الحَضْرَةِ يُعَزِّيهِ عَنهُ‌، وَذَلِكَ فِي صَفَرَ سَنَةَ سَبعَ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المُصِيبَةُ مَا أَبْقَتْ لَنَا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وَلَا خَلَّتْ لَنَا جَلَدَا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وَلَا هَمَّ فِي قَلْبِي وَلَا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تَدَعْ فِيهِ إِلَّا الهَمَّ وَالكَمَدَا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سَعْدَنَا لَمْ يَجِدْ فِيكَ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إِخْشَاعٍ وَقَدْ وَجَدَا</w:t>
      </w:r>
      <w:r>
        <w:rPr>
          <w:rStyle w:val="FootnoteAnchor"/>
          <w:rtl w:val="true"/>
        </w:rPr>
        <w:footnoteReference w:id="16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الدَّهْرِ لَمَّا أَنْ أَلَمّ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بَابٍ إِلَى مَكرُوهِنَا قَصَدَا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 السَّنَامَ الَّذِي كُنَّا نَصُولُ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 بِأَنْ أَبْقَى شَوًى وَيَدَا</w:t>
      </w:r>
      <w:r>
        <w:rPr>
          <w:rStyle w:val="FootnoteAnchor"/>
          <w:rtl w:val="true"/>
        </w:rPr>
        <w:footnoteReference w:id="16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فَأَخْرَسُ مَنْ نَاجَيتَهُ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وَأَفْرَسُ مَنْ حَاذَرْتَ مِنهُ رَدَى</w:t>
      </w:r>
      <w:r>
        <w:rPr>
          <w:rStyle w:val="FootnoteAnchor"/>
          <w:rtl w:val="true"/>
        </w:rPr>
        <w:footnoteReference w:id="16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إِنْ لَمْ يَزُرْ يَومًا فَفِي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إِنْ لَمْ يَرُحْ سَعْيًا إِلَيْهِ غَدَا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يَسْتَطِيْعُ الَّذِي يَهوَى البَقَاءَ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فِدَاءَهُ بِالَّتِي فِي جَنْبِهِ لَفَدَى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أَطَاقَ الَّذِي قِيدَتْ مَشَافِرُهُ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وُرُودِ حِيَاضِ المَوْتِ مَاوَرَدَا</w:t>
      </w:r>
      <w:r>
        <w:rPr>
          <w:rStyle w:val="FootnoteAnchor"/>
          <w:rtl w:val="true"/>
        </w:rPr>
        <w:footnoteReference w:id="16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أَرَى الصَّبْرَ لِي رَأيًا فَأَسْأَلَهُ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يُغْرِي بِهِ مَنْ كَانَ مُقْتَصِدَا</w:t>
      </w:r>
      <w:r>
        <w:rPr>
          <w:rStyle w:val="FootnoteAnchor"/>
          <w:rtl w:val="true"/>
        </w:rPr>
        <w:footnoteReference w:id="16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أَرْضَى لَهُ قَولًا وَفِي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المُصِيْبَةِ مَا أَغْضَى وَلَا خَمَدَا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أَفَقْتُ فَعِنْدِي كُلُّ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تَتْرَى وَقَدْ ضَمِنَ الإنْجَازَ مَنْ وَعَدَا </w:t>
      </w:r>
      <w:bookmarkStart w:id="366" w:name="pg16471_173455"/>
    </w:p>
    <w:p>
      <w:pPr>
        <w:pStyle w:val="Heading3"/>
        <w:numPr>
          <w:ilvl w:val="2"/>
          <w:numId w:val="1"/>
        </w:numPr>
        <w:rPr/>
      </w:pPr>
      <w:bookmarkStart w:id="367" w:name="__RefHeading___Toc8655973_1280447820"/>
      <w:bookmarkStart w:id="368" w:name="_Toc122"/>
      <w:bookmarkEnd w:id="366"/>
      <w:bookmarkEnd w:id="367"/>
      <w:r>
        <w:rPr>
          <w:rtl w:val="true"/>
        </w:rPr>
        <w:t>(</w:t>
      </w:r>
      <w:r>
        <w:rPr/>
        <w:t>348</w:t>
      </w:r>
      <w:r>
        <w:rPr>
          <w:rtl w:val="true"/>
        </w:rPr>
        <w:t>)</w:t>
      </w:r>
      <w:bookmarkEnd w:id="36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إِلَيهِ الشَّريفُ زَينُ القُضَاةِ أَبُو الفَضْلِ الرَّشِيدِيُّ‌</w:t>
      </w:r>
      <w:r>
        <w:rPr>
          <w:rStyle w:val="FootnoteAnchor"/>
          <w:rtl w:val="true"/>
        </w:rPr>
        <w:footnoteReference w:id="1690"/>
      </w:r>
      <w:r>
        <w:rPr>
          <w:rFonts w:ascii="Amiri" w:hAnsi="Amiri" w:eastAsia="Amiri" w:cs="Amiri"/>
          <w:color w:val="111111"/>
          <w:sz w:val="28"/>
          <w:sz w:val="28"/>
          <w:szCs w:val="28"/>
          <w:rtl w:val="true"/>
          <w:lang w:bidi="ar-SA"/>
        </w:rPr>
        <w:t xml:space="preserve">رَسولُ يَمِينِ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رَسُولَهُ شِعرًا يُهَنِّئُهُ فِيهِ بَعَودِهِ إِلَى دَارِهِ وَتَشْريفِ الحَضْرَةِ النَّبَويِّةِ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مَلابِسِهَا بِأَجْلِّ خِلْعَةٍ وَأَفْخَرِهَا، وَمَا خَرَجَ مِنْ عَالِي تَوقِيعِهَا إِلَى جَمَاعَةِ الأَصْفَهسلَاريَّةِ وَوُجُوهِ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اجْتَمَعُوا فِي بَيتِ النَّوبَةِ سَائِلِينَ فِي عَودِهِ إلَى دَارِهِ‌، وَمُتَأَهِبِينَ لِلْمَسِيرِ فِي صُحْبَتِهِ بِمَا يَتَضَمَّنُ ذِكْرَهُ بِأَجْمَلِ ذِكْرٍ وَأَفْخَمِهِ وَأَدَلِّهِ عَلَى اخْتِصَاصِهِ بِالخِدْمَةِ الشَّرِيفَةِ وَلُطْفِ مَحلِّهِ مِنَ العِنَايَةِ الكَريمَةِ مِمَّا سَارَتْ بِهِ الرُّكْبَانُ وَتَدَاوَلَتْهُ الرُّوَاةُ‌، وَتَنَاقَلَتهُ الشِّفَاهُ‌، وَسُئِلَ فِيمَا كَتَبَ بِهِ أَنْ يُجِيبَهُ عَنهُ بِنَظْمٍ فَأَجَابَهُ إلَى ذَلِكَ فِي شَهْرِ رَبِيعٍ الأَوَّلِ مِن سَنَةِ سَبعَ عَشْرَةَ وَأَرْبَعِمِئَةٍ‌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أَتَتْنِي كَمَا بَلَغَتْ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مَنْ طَلَبَ الثَّأْرَ ثَارَا</w:t>
      </w:r>
      <w:r>
        <w:rPr>
          <w:rStyle w:val="FootnoteAnchor"/>
          <w:rtl w:val="true"/>
        </w:rPr>
        <w:footnoteReference w:id="16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قَوَافِيَ مَا كُنَّ إِلَّا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بَعْدَ غُلَّتِهِنَّ الدِّيَارَا</w:t>
      </w:r>
      <w:r>
        <w:rPr>
          <w:rStyle w:val="FootnoteAnchor"/>
          <w:rtl w:val="true"/>
        </w:rPr>
        <w:footnoteReference w:id="16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نُقَدْنَ وُجِدْنَ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كُرِعْنَ حُسِبْنَ العُقَارَا</w:t>
      </w:r>
      <w:r>
        <w:rPr>
          <w:rStyle w:val="FootnoteAnchor"/>
          <w:rtl w:val="true"/>
        </w:rPr>
        <w:footnoteReference w:id="16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وَهَنَّأْتَنِي بِأَيَادِي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كَسَوْنَ الجَمَالَ وَحُزْنَ الفِخَارَا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بِهِنَّ عَلَى مَفْرِقَيْ‍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 تَاجًا وَفِي مِعْصَمِيَّ السِّوَارَا</w:t>
      </w:r>
      <w:r>
        <w:rPr>
          <w:rStyle w:val="FootnoteAnchor"/>
          <w:rtl w:val="true"/>
        </w:rPr>
        <w:footnoteReference w:id="16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تَيَسَّرْنَ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لَنَالَتْ يَدَايَ المُحِيطَ المُدَارَا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 إِلَّا لِشَكٍّ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جَلَاءً‌، وَلَيْلٍ نَهَارَا</w:t>
      </w:r>
      <w:r>
        <w:rPr>
          <w:rStyle w:val="FootnoteAnchor"/>
          <w:rtl w:val="true"/>
        </w:rPr>
        <w:footnoteReference w:id="169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أَصُولُ وَقَدْ صَارَ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إِمَامِ البَرايَا شِعَارَا؟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تَعَلَّقَ زَينُ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قَلْبِيْ وَصَارَ لِمَثوَايَ جَارَا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لَهُ هَفَوَاتِ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الكِبَارَ فَعُدْنَ الصِّغَارَا</w:t>
      </w:r>
      <w:r>
        <w:rPr>
          <w:rStyle w:val="FootnoteAnchor"/>
          <w:rtl w:val="true"/>
        </w:rPr>
        <w:footnoteReference w:id="169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وَلَبَّاهُ مِنِّي الإِخَاءُ الصَّرِيْ‍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 حِيْنَ دَعَا أَوْ إِلَيْهِ أَشَارَا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تَفْتَخِرْ بِأَبِيكَ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مَلَأتَ لَنَا الخَافِقَينِ افْتِخَارَا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مَعْشَرٍ خُوِّلُوا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المَأثُرَاتِ الضِّخَامِ الكِبَارَا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وَلِيدُهُمُ الأَشْيَبِينَ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وَيُعْطَونَ فِي المُعْضِلَاتِ الخَيَارَا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تَمَازَجَ مَا بَيْنَنَا بِالوِدَادِ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 مِنَّا النِّجَارُ النِّجَارَا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جَمِيْعًا عَلَى الكَاشِحِينَ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السِّنَانَ وَكنْتُ الغِرَارَا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تَطُولُ قِنَانَ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لِلشُّغْلِ عَنْهَا قِصَارَا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فِيكَ طَوَالَ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أُعْطَى المُرَادَ وَأُكْفَى الحَذَارَا</w:t>
      </w:r>
      <w:r>
        <w:rPr>
          <w:rStyle w:val="FootnoteAnchor"/>
          <w:rtl w:val="true"/>
        </w:rPr>
        <w:footnoteReference w:id="1697"/>
      </w:r>
      <w:bookmarkStart w:id="369" w:name="pg16471_173458"/>
    </w:p>
    <w:p>
      <w:pPr>
        <w:pStyle w:val="Heading3"/>
        <w:numPr>
          <w:ilvl w:val="2"/>
          <w:numId w:val="1"/>
        </w:numPr>
        <w:rPr/>
      </w:pPr>
      <w:bookmarkStart w:id="370" w:name="__RefHeading___Toc8655975_1280447820"/>
      <w:bookmarkStart w:id="371" w:name="_Toc123"/>
      <w:bookmarkEnd w:id="369"/>
      <w:bookmarkEnd w:id="370"/>
      <w:r>
        <w:rPr>
          <w:rtl w:val="true"/>
        </w:rPr>
        <w:t>(</w:t>
      </w:r>
      <w:r>
        <w:rPr/>
        <w:t>349</w:t>
      </w:r>
      <w:r>
        <w:rPr>
          <w:rtl w:val="true"/>
        </w:rPr>
        <w:t>)</w:t>
      </w:r>
      <w:bookmarkEnd w:id="37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اجْتِمَاعِهِ مَعَ السَّيِّدِ الأَجَلِّ عِزِّ الأَئِمَّةِ أَبِي سَعدٍ أَحْمدَ بنِ حَمزَةَ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العَزِيزَةِ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انْتَقَلَ إِلَيهَا فِي فِتْنَةِ الكَرْخِ‌</w:t>
      </w:r>
      <w:r>
        <w:rPr>
          <w:rStyle w:val="FootnoteAnchor"/>
          <w:rtl w:val="true"/>
        </w:rPr>
        <w:footnoteReference w:id="1698"/>
      </w:r>
      <w:r>
        <w:rPr>
          <w:rFonts w:ascii="Amiri" w:hAnsi="Amiri" w:eastAsia="Amiri" w:cs="Amiri"/>
          <w:color w:val="111111"/>
          <w:sz w:val="28"/>
          <w:sz w:val="28"/>
          <w:szCs w:val="28"/>
          <w:rtl w:val="true"/>
          <w:lang w:bidi="ar-SA"/>
        </w:rPr>
        <w:t xml:space="preserve">، مُسْتَوْحِشًا لِفِرَاقِهِ وَمُخْبِرًا عَمَّا كَانَ عَلَيهِ مِنَ الأُنْسِ بِمُجَاوَرَتِهِ وَمُطَاوَلَتِهِ وَمُعَدِّدًا مَا </w:t>
      </w:r>
    </w:p>
    <w:p>
      <w:pPr>
        <w:pStyle w:val="BookText"/>
        <w:rPr/>
      </w:pPr>
      <w:r>
        <w:rPr>
          <w:rFonts w:ascii="Amiri" w:hAnsi="Amiri" w:eastAsia="Amiri" w:cs="Amiri"/>
          <w:color w:val="111111"/>
          <w:sz w:val="28"/>
          <w:sz w:val="28"/>
          <w:szCs w:val="28"/>
          <w:rtl w:val="true"/>
          <w:lang w:bidi="ar-SA"/>
        </w:rPr>
        <w:t>رَشَّحَهُ اللهُ تَعَالَى مِنْ هَذَا البَيتِ الكَريمِ وَبَينَهُ مِنَ المُصَافَاةِ وَالوُدِّ وَالحُقُوقِ وَذَلِكَ فِي شَهْرِ رَبِيعٍ الآخِرِ فِي سَنَةِ سَبعَ عَشرَةَ وَأَرْبَعِمِئَةٍ‌</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لِلْقَلْبِ فِي السُّلُوِّ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رُحْنَا وَالبَيْنُ مِنَّا رَقِيبُ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وَدَّعَتْنِي وَزَادُهَا طَرَبُ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وَزَادِي تَلَهُّفٌ وَنَحِيبُ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وَرَأَتْنِي أَذْرِي الدُّمُوعَ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أَبُكَاءٌ أَرَاهُ أَمْ شُؤْبُوبُ؟</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البَيْنُ لِلْبُدُورِ المُنِيرَا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كُسُوفٌ وَلِلشِّمُوسِ غُرُوبُ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وَالنَّوَى كَالرَّدَى، وَفَقْدٌ كَفَقْدٍ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غَائِبَ الرَّدَى لَا يَؤُوبُ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قُلْتُ لِلْمَلِيحَةِ وَالرَّأ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بِصِبْغِ المَشِيبِ ظُلمًا خَضِيبُ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تَرِيهِ مُجَانِبًا لِلتَّصَابِي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بِدْعًا صَبَابَةٌ وَمَشِيبُ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حَلَّ فِي الفُؤَادِ وَهَلْ 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 سِرَّ القُلُوبِ إِلَّا الحَبِيبُ‌</w:t>
      </w:r>
      <w:r>
        <w:rPr>
          <w:rStyle w:val="FootnoteAnchor"/>
          <w:rtl w:val="true"/>
        </w:rPr>
        <w:footnoteReference w:id="170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أَيَّامُنَا اللَّوَاتِي تَقَضَّيْ‍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وَفِي القَلْبِ بَعْدَهُنَّ نُدُوبُ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نَمْحُو بِهِ أَثَرَ 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وَيَحْلُو مَذَاقُهُ وَيَطِيبُ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تَشْمَئِزُّ الأَحْزَانُ مِنْهُ وَتَزْوَرْ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إِذَا قَارَبَتْهُ عَنهُ الكُرُوبُ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نَشْكُرُ الزَّمَانَ فَلَمْ 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لَنَا فِي الزَّمَانِ إِلَّا العَجِيبُ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مُسْوَدَّةٌ وَأُمُورٌ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مُشْكِلَاتٌ يَحَارُ فِيهَا اللَّبِيبُ‌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وَشُؤُونٌ تَبْيَضُّ مِنْهَا 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وَانْقِلَابٌ تَسْوَدُّ مِنْهُ قُلُوبُ‌</w:t>
      </w:r>
      <w:r>
        <w:rPr>
          <w:rStyle w:val="FootnoteAnchor"/>
          <w:rtl w:val="true"/>
        </w:rPr>
        <w:footnoteReference w:id="17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وَأَرَاهَا بِالظَّنِّ كَالجَمْرَةِ الحَمْ‍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رَاءِ أَذْكَى لَهَا الأُوَارَ مُذِيبُ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وَوَشِيكًا يَكُونُ ذَاكَ فَمَا 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شَرَارِ الزِّنَادِ إِلَّا اللَّهِيبُ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بِهَا مُعَرَّقَةُ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قَدْ شَفَّهَا السُّرَى وَالدُّؤُوبُ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وَعَلَيْهِنَّ كُلُّ أَرْوَعَ لَا 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 إِلَّا التَّخْيِيمُ وَالتَّطْنِيبُ‌</w:t>
      </w:r>
      <w:r>
        <w:rPr>
          <w:rStyle w:val="FootnoteAnchor"/>
          <w:rtl w:val="true"/>
        </w:rPr>
        <w:footnoteReference w:id="170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عَنَتْ أَزْمَةٌ فَكَفٌّ 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عَرَتْ خِشْيَةٌ فَنَصْلٌ ضَرُوبُ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شُمُّ العَرَانِينِ 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 نَحْوَ الرَّدَى شَبَابٌ وَشِيبُ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ضَارَبُوا، فَهَامٌ فَلِيقٌ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وَنَجِيعٌ مِنَ الكُمَاةِ صَبِيبُ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مِنْهُمْ إِلَّا الغَلُوبُ وَمَا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هِمْ مَدَى الدَّهْرِ كُلِّهِ مَغْلُوبُ</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عِزٌّ لِنَا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رِكَ هَذَا، فَالقَوْلُ قَوْلٌ كَذُوبُ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مُيِّزَتْ سَجَايَا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عُودٌ مُسْتَخْوَرٌ وَصَلِيبُ‌</w:t>
      </w:r>
      <w:r>
        <w:rPr>
          <w:rStyle w:val="FootnoteAnchor"/>
          <w:rtl w:val="true"/>
        </w:rPr>
        <w:footnoteReference w:id="170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وَلَبَيْتٌ حَلَلْتَ لَمْ 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نَجَابَةٌ وَنَجِيبُ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وَوَلُوعٌ بِطَيِّبِ الذِّكْرِ لَا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ضِيهِ فِيهِ التَّجْهِيرُ وَالتَّأْوِيبُ‌</w:t>
      </w:r>
      <w:r>
        <w:rPr>
          <w:rStyle w:val="FootnoteAnchor"/>
          <w:rtl w:val="true"/>
        </w:rPr>
        <w:footnoteReference w:id="170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الأَجِلِّ آلِي وَشَعْبِي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يَومَ تَسْتَبِينُ الشُّعُوبُ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أُسْرَتِي وَمِنْ سِرِّ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بِالمَوَدَّاتِ وَالصَّدِيقُ نَسِيبُ‌</w:t>
      </w:r>
      <w:r>
        <w:rPr>
          <w:rStyle w:val="FootnoteAnchor"/>
          <w:rtl w:val="true"/>
        </w:rPr>
        <w:footnoteReference w:id="170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الوِدَادُ تَدَانَى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بِعَادٍ وَبَانَ عَنْكَ القَرِيبُ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قَارَعُوا عَنِّي الخُطُوبَ وَقَدْ 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 وَكَادَتْ تَجْنِي عَلَيَّ الخُطُوبُ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وَتَلَافَوا جَرَائِرَ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لِدَهْرٍ بِهِمْ إِليَّ ذُنُوبُ‌</w:t>
      </w:r>
      <w:r>
        <w:rPr>
          <w:rStyle w:val="FootnoteAnchor"/>
          <w:rtl w:val="true"/>
        </w:rPr>
        <w:footnoteReference w:id="170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لَهُمْ دُونَ نُصْرَتِي نَهَضَاتٌ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ضَنْكٌ وَيَومٌ عَصِيبُ</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وَعُصُوفٌ يُكِنُّنِي وَرُكُودٌ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يُجِنُّنِي وَذُهُوبُ‌</w:t>
      </w:r>
      <w:r>
        <w:rPr>
          <w:rStyle w:val="FootnoteAnchor"/>
          <w:rtl w:val="true"/>
        </w:rPr>
        <w:footnoteReference w:id="170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 عَنِّيَ العِدَى وَنِزَاعٌ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أَرْتَضِيهِ وَهُدْنَةٌ وَحُرُوبُ</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أَنْسَى حُقُوقَكُمْ عِنْدِيَ البِيْ‍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 إذَا كَانَ فِي الزَّمَانِ الشُّحُوبُ‌</w:t>
      </w:r>
      <w:r>
        <w:rPr>
          <w:rStyle w:val="FootnoteAnchor"/>
          <w:rtl w:val="true"/>
        </w:rPr>
        <w:footnoteReference w:id="170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وَاعْتِصَامِي بِكُمْ وَأَنْتُمْ لِرَحْلِي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آمِنٌ وَوَادٍ خَصِيبُ</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فَرَجْتُمُ مِنْ ضَيْقَةٍ وَكَشَفْتُمْ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كُرَبًا لَا يُطِيقُهَا المَكْرُوبُ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وَتَخَلَّصْتُمُ ثَرَاءَ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الفَقْرِ، وَالبَلَاءُ يَصُوبُ‌</w:t>
      </w:r>
      <w:r>
        <w:rPr>
          <w:rStyle w:val="FootnoteAnchor"/>
          <w:rtl w:val="true"/>
        </w:rPr>
        <w:footnoteReference w:id="171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مَشَتْ فِي دِيَارِكُمُ نُوَبُ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ارْتِبْتُمْ بِشَيءٍ يُرِيبُ</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خِيفَتِ الغُيُوبُ فَلَا خِيْ‍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 عَلَيْكُمْ مَدَى الزَّمَانِ الغُيُوبُ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وَفَدَاكُمْ مِنَ الأَذَاةِ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دَنِسَاتٌ ذُيُولُهُمْ وَالجُيُوبُ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أَخْفَتِ السُّعُودُ عُيُوبًا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اسْتَيْقَظَتْ وَلَاحَتْ عُيوبُ‌ </w:t>
      </w:r>
      <w:bookmarkStart w:id="372" w:name="pg16471_173462"/>
    </w:p>
    <w:p>
      <w:pPr>
        <w:pStyle w:val="Heading3"/>
        <w:numPr>
          <w:ilvl w:val="2"/>
          <w:numId w:val="1"/>
        </w:numPr>
        <w:rPr/>
      </w:pPr>
      <w:bookmarkStart w:id="373" w:name="__RefHeading___Toc8655977_1280447820"/>
      <w:bookmarkStart w:id="374" w:name="_Toc124"/>
      <w:bookmarkEnd w:id="372"/>
      <w:bookmarkEnd w:id="373"/>
      <w:r>
        <w:rPr>
          <w:rtl w:val="true"/>
        </w:rPr>
        <w:t>(</w:t>
      </w:r>
      <w:r>
        <w:rPr/>
        <w:t>350</w:t>
      </w:r>
      <w:r>
        <w:rPr>
          <w:rtl w:val="true"/>
        </w:rPr>
        <w:t>)</w:t>
      </w:r>
      <w:bookmarkEnd w:id="37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مَنْظَرِي إنْ لَمْ يَكُنْ لَكِ رَائِقَا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تَنْظُرِي إِلَّا إِلَى حُسْنِ مَخْبَرِي</w:t>
      </w:r>
      <w:r>
        <w:rPr>
          <w:rStyle w:val="FootnoteAnchor"/>
          <w:rtl w:val="true"/>
        </w:rPr>
        <w:footnoteReference w:id="17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القَوْلِ مَا كَانَ صَادِقًا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لَدَى الفَخْرِ سَبَّاقٌ إِلَى كُلِّ مَفْخَرِ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أُعَرِّسُ فِي دَارِ الحِفَاظِ وَإِنْ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عَنْهَا كُلُّ مَاضٍ مُشَمِّرِ</w:t>
      </w:r>
      <w:r>
        <w:rPr>
          <w:rStyle w:val="FootnoteAnchor"/>
          <w:rtl w:val="true"/>
        </w:rPr>
        <w:footnoteReference w:id="17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حَالَ قَوْمٌ عَنْ هُدًى وَتَغَيَّرُوا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بِسَمْتِ القَصْدِ لَمْ أَتَغَيَّرِ</w:t>
      </w:r>
      <w:r>
        <w:rPr>
          <w:rStyle w:val="FootnoteAnchor"/>
          <w:rtl w:val="true"/>
        </w:rPr>
        <w:footnoteReference w:id="171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الدَّهْرَ يَعْبَثُ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شَاءَ مِنْ مَالِ البَخِيلِ المُقَتِّرِ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الرَّدَى دَيْنٌ عَلَينَا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مُسَقَّى كَأْسَهُ وَمُؤَخَّرِ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كَقَوْمِي فِي نَدًى وَسَمَاحَةٍ‌،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مَعْشَرٌ فِي يَوْمِ رَوْعٍ كَمَعْشَرِي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ضَرَبُوا لِلطَّارِقِينَ 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رَفَعُوا النِّيرَانَ لِلمُتَنَوِّرِ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كَشَفُوا يَوْمَ الوَغَى طَخَيَاتِهِ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طَوِيلِ السَّاعِدَيْنِ عَشَنْزَرِ</w:t>
      </w:r>
      <w:r>
        <w:rPr>
          <w:rStyle w:val="FootnoteAnchor"/>
          <w:rtl w:val="true"/>
        </w:rPr>
        <w:footnoteReference w:id="171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تَدرِينَ بَأْسِي وَنَجْدَتِي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فَقُومِي اسْأَلِي عَنْ نَجْدَتِي كُلَّ عِثْيَرِ</w:t>
      </w:r>
      <w:r>
        <w:rPr>
          <w:rStyle w:val="FootnoteAnchor"/>
          <w:rtl w:val="true"/>
        </w:rPr>
        <w:footnoteReference w:id="171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صَفِيحٍ بِالضِّرَابِ مُثَلَّمٍ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وَشِيْجٍ بِالطِّعَانِ مُكَسَّرِ</w:t>
      </w:r>
      <w:r>
        <w:rPr>
          <w:rStyle w:val="FootnoteAnchor"/>
          <w:rtl w:val="true"/>
        </w:rPr>
        <w:footnoteReference w:id="17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جَهَلْتِ إِقَامَتِي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وَجَدَّكِ إِلَّا فِي قَطَا كُلِّ ضُمَّرِ</w:t>
      </w:r>
      <w:r>
        <w:rPr>
          <w:rStyle w:val="FootnoteAnchor"/>
          <w:rtl w:val="true"/>
        </w:rPr>
        <w:footnoteReference w:id="171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عَذِلْتِ عَلَى تَبْذِيرِ مَالِي وَهَلْ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إِلَّا لِلجَوَادِ المُبَذِّرِ؟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أُفَرِّقُهُ مِنْ قَبْلِ أَنْ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رَحِيْلِيَ عَنهُ بِالحِمَامِ المُقَدَّرِ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أَنْ أُدْلَى بِمَلْسَاءَ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ضَنْكِ الجَوَانِبِ أَغْبَرِ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وَخَلَّيَا 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تَلَاعُبَ فِي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وَجَالَ الرَّدَى فِي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وَزَالَ بِأَجْبَالٍ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 مُنْذِرِ</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مُحَرِّقُ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غَسَّانَ مِنَ الأُزْدِ، مِنَ القَحَطانِيَّةِ‌، وَهُم مُلوكُ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مُحرِّقٍ ابنِ عَمرٍو مِزيقِيَاءَ ابنِ عَامِرٍ مَاءِ السَّماءِ بنِ حَارِثَةَ الغِطْرِيفِ بنِ امرِئِ القَيسِ البَطريقِ بنِ ثَعلَبةَ العَنقَاءِ ابنِ مَازِنٍ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366/11</w:t>
      </w:r>
      <w:r>
        <w:rPr>
          <w:rFonts w:ascii="Amiri" w:hAnsi="Amiri" w:eastAsia="Amiri" w:cs="Amiri"/>
          <w:color w:val="111111"/>
          <w:sz w:val="28"/>
          <w:sz w:val="28"/>
          <w:szCs w:val="28"/>
          <w:rtl w:val="true"/>
          <w:lang w:bidi="ar-SA"/>
        </w:rPr>
        <w:t xml:space="preserve">، ومعجم قبائل العرب </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المُنذِرِ مُلُوكُ الحِيرَةِ‌، كَانَ آخِرَهُمْ النُّعمَانُ بنُ المُنْذِرِ بنِ عَمرُو بنِ المُنْذرِ بنِ الأَسوَدِ بنِ النُّعمَانِ بنِ المُنذِرِ بنِ امْرِئِ القَيسِ بنِ النَّعمانِ بنِ امرِئِ القَيسِ بنِ عَمرِو بنِ عَدِيِّ بنِ نَصرِ بنِ رَبِيعَةَ بنِ عَمرِو بنِ الحَارِثِ بنِ مَسعُودِ بنِ مَالِكِ بنِ غَنَمِ بنِ نَمارَةَ بنِ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لَمْ يُجَارُوا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حِمَامٍ سَطَا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بِمَالٍ عَرِيضٍ أَوْ عَدِيدٍ مُجَمْهَرِ</w:t>
      </w:r>
      <w:r>
        <w:rPr>
          <w:rStyle w:val="FootnoteAnchor"/>
          <w:rtl w:val="true"/>
        </w:rPr>
        <w:footnoteReference w:id="171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كَرِيمِ المَفْرِقَيْنِ مُتَوَّجٍ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مُحَلَّى المِعْصَمَيْنِ مُسَوَّرِ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وَأَصْغَوا إِلَى دَاعِى الرَّدَى وَتَهَافَتُوا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خَوَّارِ الأَباءِ المُسَعَّرِ</w:t>
      </w:r>
      <w:r>
        <w:rPr>
          <w:rStyle w:val="FootnoteAnchor"/>
          <w:rtl w:val="true"/>
        </w:rPr>
        <w:footnoteReference w:id="172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وَطَرَّدَهُمْ عَمَّا ابْتَنُوهُ كَمَا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خَرِيقُ رِيَاحٍ بِالسَّحَابِ الكَنَهوَرِ</w:t>
      </w:r>
      <w:r>
        <w:rPr>
          <w:rStyle w:val="FootnoteAnchor"/>
          <w:rtl w:val="true"/>
        </w:rPr>
        <w:footnoteReference w:id="172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أَذَالَ فَمَا أَبْقَى لَهُمْ مِنْ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وَأَخْشَعَ مَا خَلَّى لَهُمْ مِنْ تَجَبُّرِ</w:t>
      </w:r>
      <w:r>
        <w:rPr>
          <w:rStyle w:val="FootnoteAnchor"/>
          <w:rtl w:val="true"/>
        </w:rPr>
        <w:footnoteReference w:id="172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زَمَانًا بَهْجَةً 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فَآبُوا انْقِلَابًا حَسْرَةً لِتَذَكُّرِ </w:t>
      </w:r>
      <w:bookmarkStart w:id="375" w:name="pg16471_173465"/>
    </w:p>
    <w:p>
      <w:pPr>
        <w:pStyle w:val="Heading3"/>
        <w:numPr>
          <w:ilvl w:val="2"/>
          <w:numId w:val="1"/>
        </w:numPr>
        <w:rPr/>
      </w:pPr>
      <w:bookmarkStart w:id="376" w:name="__RefHeading___Toc8655979_1280447820"/>
      <w:bookmarkStart w:id="377" w:name="_Toc125"/>
      <w:bookmarkEnd w:id="375"/>
      <w:bookmarkEnd w:id="376"/>
      <w:r>
        <w:rPr>
          <w:rtl w:val="true"/>
        </w:rPr>
        <w:t>(</w:t>
      </w:r>
      <w:r>
        <w:rPr/>
        <w:t>351</w:t>
      </w:r>
      <w:r>
        <w:rPr>
          <w:rtl w:val="true"/>
        </w:rPr>
        <w:t>)</w:t>
      </w:r>
      <w:bookmarkEnd w:id="37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يُعَزِّي الرَّئِيسَ الأَجَلَّ نَجْمَ المَعَالِي أَبَا الفَضْلِ ابنِ الأَجَلِّ الأَوحَدِ أَبِي الحَسَنِ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فَتَاهُ السَّعِيْدِ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شَهْرِ رَبِيعٍ الآخِرِ مِنْ سَنَةِ سَبْعَ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 الدَّهْرَ وَلَا تَعْذِلِ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صَمَّ عَنِ العُذَّلِ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أَنَا مِنْ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 أُمِ الرَّأْسِ بِالجَنْدَلِ‌</w:t>
      </w:r>
      <w:r>
        <w:rPr>
          <w:rStyle w:val="FootnoteAnchor"/>
          <w:rtl w:val="true"/>
        </w:rPr>
        <w:footnoteReference w:id="17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مُفَوِّقًا أَسْهُمَهُ وِجْهَتِي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مَدلُولًا عَلَى مَقْتَلِي</w:t>
      </w:r>
      <w:r>
        <w:rPr>
          <w:rStyle w:val="FootnoteAnchor"/>
          <w:rtl w:val="true"/>
        </w:rPr>
        <w:footnoteReference w:id="17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 مِنْ سَفْلٍ إِلَى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وَمِنْ عَالٍ إِلَى أَسْفَلِ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قَسْطَلَةٌ أُلْقِيَتْ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مَجنُونٍ مِنَ الشَّمْأَلِ‌</w:t>
      </w:r>
      <w:r>
        <w:rPr>
          <w:rStyle w:val="FootnoteAnchor"/>
          <w:rtl w:val="true"/>
        </w:rPr>
        <w:footnoteReference w:id="172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مَوتُ مَا أَبْقَيْتَ مِنْ 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ولَا جَاوَزْتَ عَنْ رُذَّلِ‌</w:t>
      </w:r>
      <w:r>
        <w:rPr>
          <w:rStyle w:val="FootnoteAnchor"/>
          <w:rtl w:val="true"/>
        </w:rPr>
        <w:footnoteReference w:id="17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بِكَاسَاتِكَ مَمْلُوْءَةً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مُتْرَعَةً مِنْ دَائِكَ الأَقْتَلِ‌</w:t>
      </w:r>
      <w:r>
        <w:rPr>
          <w:rStyle w:val="FootnoteAnchor"/>
          <w:rtl w:val="true"/>
        </w:rPr>
        <w:footnoteReference w:id="172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أَخْرَجَتْ كَفُّكَ مُسْتَعْصِمًا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يَحذَرُ السُّوءَ مِنَ المَعْقِلِ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أُنَاسٌ سَكَنُوا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العُلا فِي الزَّمَنِ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غَرْثَانِ الشَّوَى مِنْ 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مُسْتَمِعِ الأَقوَالِ فِي المَحْفِلِ‌</w:t>
      </w:r>
      <w:r>
        <w:rPr>
          <w:rStyle w:val="FootnoteAnchor"/>
          <w:rtl w:val="true"/>
        </w:rPr>
        <w:footnoteReference w:id="17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طَلْعَتُهُ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قَريْبُ العَهْدِ بَالصَّيْقَلِ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سِيْقُوا إِلَى المَوْتِ كَمَا سُوِّقَتْ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الغَادِيْنَ بِالأَرْحُلِِ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وَفَجْعَةٍ جَاءَتْ عَلَى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تُغِصُّنِي بِالبَارِدِ السَّلْسَلِ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جَرَّعَنِي نَأْيُهُ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بِذِكْرِهَا كَأسًا مِنَ الحَنْظَلِ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الفَتْحِ قَضَى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بِفَادِحٍ مِنْ قَدَرٍ مُنْزَلِ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مِنْ مَرْوِيَ فُقْدَانُهُ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 لَمَّا حَزَّ بِالمِفْصَلِ‌</w:t>
      </w:r>
      <w:r>
        <w:rPr>
          <w:rStyle w:val="FootnoteAnchor"/>
          <w:rtl w:val="true"/>
        </w:rPr>
        <w:footnoteReference w:id="172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فِي قَلْبِي جُرُوحٌ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جُرُوحٍ لَسْنَ بِالأَنْصُلِ‌</w:t>
      </w:r>
      <w:r>
        <w:rPr>
          <w:rStyle w:val="FootnoteAnchor"/>
          <w:rtl w:val="true"/>
        </w:rPr>
        <w:footnoteReference w:id="173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المَعَالِي إِنَّهَا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فِيهَا كُلُّ مُسْتَبْسِلِ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مِنهَا أَيَّمَا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 مُحْمُولٌ عَلَى البُزَّلِ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اليَومَ إِلَى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لَذَّاعَةً تَعْنَفُ بِالمُصْطَلِي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تَرَكَتْ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 لِلوَاهِبِ المُجْزِلِ‌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زَمَنًا فِى الغَابِ خَلَّى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أُسُوْدَهُ يَعْبَثُ بِالأَشْبُلِ‌</w:t>
      </w:r>
      <w:r>
        <w:rPr>
          <w:rStyle w:val="FootnoteAnchor"/>
          <w:rtl w:val="true"/>
        </w:rPr>
        <w:footnoteReference w:id="173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عَاثَ فِي الأَرْجُلِ‌</w:t>
      </w:r>
      <w:r>
        <w:rPr>
          <w:rStyle w:val="FootnoteAnchor"/>
          <w:rtl w:val="true"/>
        </w:rPr>
        <w:footnoteReference w:id="173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كَثِيبٍ فَاتَنَا سَلْوَهُ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السُّوءَ عَنِ الأَجْبُلِ‌</w:t>
      </w:r>
      <w:r>
        <w:rPr>
          <w:rStyle w:val="FootnoteAnchor"/>
          <w:rtl w:val="true"/>
        </w:rPr>
        <w:footnoteReference w:id="173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عَلَيْهَا طَخْيَةً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 كَثَبٍ تَنْجَلِي</w:t>
      </w:r>
      <w:r>
        <w:rPr>
          <w:rStyle w:val="FootnoteAnchor"/>
          <w:rtl w:val="true"/>
        </w:rPr>
        <w:footnoteReference w:id="173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عَدَاكَ مَا أُرْهِفَ مِنْ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أَبِيْكَ الأَوحَدِ الأَكْمَلِ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بَنُوْكَ الغُرُّ مُلِّيْتَ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بَقَائِهِم بِالأَمْثَلِ الأَمْثَلِ‌</w:t>
      </w:r>
      <w:r>
        <w:rPr>
          <w:rStyle w:val="FootnoteAnchor"/>
          <w:rtl w:val="true"/>
        </w:rPr>
        <w:footnoteReference w:id="173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فَاعْدِلْ لَهذِي نِعمًا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سُنَّةِ المُكْتَئِبِ المُعْوِلِ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القَائِلَ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ظَلَمَ الدَّهْرُ وَلَمْ يَعْدِلِ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حُزْنٌ فَلْيَكُنْ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السُّوءَ وَلَمْ يَفْعَلِ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فَالحُزْنُ مَغْفُوْرٌ وَلَولَا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الصَّبْرُ وَلَمْ يَجْمُلِ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لِلْمُصْبِحِ فِي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بِصُبْحِهِ مِنْ لَيْلِهِ الأَلْيَلِ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لِلقَاطِنِ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مُعَرِّسًا، بُدٌّ مِنَ المَرْحَلِ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مِنْكُمْ بِوِدَادِي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 أَبْيَاتِكُمُ مَنْزِلِي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مَسَّكُمْ مِنْ جَذَلٍ مَسَّنِي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يُصِبْ مِنْ حَزَنٍ فَهْوَ لِي</w:t>
      </w:r>
      <w:r>
        <w:rPr>
          <w:rStyle w:val="FootnoteAnchor"/>
          <w:rtl w:val="true"/>
        </w:rPr>
        <w:footnoteReference w:id="173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رَاحِلًا لَا أَرْتَجِي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رَجَوْنَا عَوْدَةَ الرُّحَّلِ‌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الَّذِي وَارَاكَ فِي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قِطَارِ الوَاكِفِ المُسْبِلِ‌</w:t>
      </w:r>
      <w:r>
        <w:rPr>
          <w:rStyle w:val="FootnoteAnchor"/>
          <w:rtl w:val="true"/>
        </w:rPr>
        <w:footnoteReference w:id="173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يَزَلْ قَبْرُكَ فِي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يُنْفَحُ بِالجَادِيِّ وَالمَنْدِلِ‌</w:t>
      </w:r>
      <w:r>
        <w:rPr>
          <w:rStyle w:val="FootnoteAnchor"/>
          <w:rtl w:val="true"/>
        </w:rPr>
        <w:footnoteReference w:id="173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 الأَنْوَاءُ 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مُلِثِّ الوَدقِ أَوْ مُنْجَلِ‌</w:t>
      </w:r>
      <w:r>
        <w:rPr>
          <w:rStyle w:val="FootnoteAnchor"/>
          <w:rtl w:val="true"/>
        </w:rPr>
        <w:footnoteReference w:id="173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 مِنْ عَبَقٍ 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نَأَى عَنْ مَنْبَتٍ مُبْقِلِ‌</w:t>
      </w:r>
      <w:r>
        <w:rPr>
          <w:rStyle w:val="FootnoteAnchor"/>
          <w:rtl w:val="true"/>
        </w:rPr>
        <w:footnoteReference w:id="1740"/>
      </w:r>
      <w:bookmarkStart w:id="378" w:name="pg16471_173469"/>
    </w:p>
    <w:p>
      <w:pPr>
        <w:pStyle w:val="Heading3"/>
        <w:numPr>
          <w:ilvl w:val="2"/>
          <w:numId w:val="1"/>
        </w:numPr>
        <w:rPr/>
      </w:pPr>
      <w:bookmarkStart w:id="379" w:name="__RefHeading___Toc8655981_1280447820"/>
      <w:bookmarkStart w:id="380" w:name="_Toc126"/>
      <w:bookmarkEnd w:id="378"/>
      <w:bookmarkEnd w:id="379"/>
      <w:r>
        <w:rPr>
          <w:rtl w:val="true"/>
        </w:rPr>
        <w:t>(</w:t>
      </w:r>
      <w:r>
        <w:rPr/>
        <w:t>352</w:t>
      </w:r>
      <w:r>
        <w:rPr>
          <w:rtl w:val="true"/>
        </w:rPr>
        <w:t>)</w:t>
      </w:r>
      <w:bookmarkEnd w:id="38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بَعضَ أَصْحَابِهِ مِنْ أَهْلِ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جُمَادَى الآخِرَةِ مِنْ سَنَةِ سَبعَ عَشْرَةَ وَأَرْبَعِمِئَةٍ‌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إِسَاءَ‌اتٌ وَإِحْسَانٌ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وَحِرْمَانُ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ثُمَّ 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ثُمَّ إِعْلَانُ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ذَا أَيُّهَا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 وَنُقْصَانُ‌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أَنْتَ لِمَنْ 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أَوْ عَاقَدْتَ خَوَّانُ؟</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وَصْلُكَ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هَجْرُكَ هِجْرَانُ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تَكْسُوهُ 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تَسْقِيهِ ظَمَآنُ‌</w:t>
      </w:r>
      <w:r>
        <w:rPr>
          <w:rStyle w:val="FootnoteAnchor"/>
          <w:rtl w:val="true"/>
        </w:rPr>
        <w:footnoteReference w:id="174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يَرْجُوكَ 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يَعْرُوكَ أَسْوَانُ‌</w:t>
      </w:r>
      <w:r>
        <w:rPr>
          <w:rStyle w:val="FootnoteAnchor"/>
          <w:rtl w:val="true"/>
        </w:rPr>
        <w:footnoteReference w:id="174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تُدْنِيهِ أَوْ تُهْدِي‍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مُقْصًى ثُمَّ حَيْرَانُ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شِيبٌ إِلَى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وَشُبَّانُ‌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يُغْنِ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وَأَعْوَانُ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جَاهٌ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عِزٌّ وَسُلْطَانُ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قَوْمٌ لَهُمْ فِي 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لَةِ العَلْيَاءِ بُنْيَانُ‌</w:t>
      </w:r>
      <w:r>
        <w:rPr>
          <w:rStyle w:val="FootnoteAnchor"/>
          <w:rtl w:val="true"/>
        </w:rPr>
        <w:footnoteReference w:id="174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يَبْقَى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الأَيَّامِ إِنْسَانُ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أَيْنَ بَهَالِيلٌ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عَهَدْنَاهُمْ وَغُرَّانُ؟</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عُرَاةٌ مِنْ لِبَاسِ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مَا خَانُوا وَلَا مَانُوا</w:t>
      </w:r>
      <w:r>
        <w:rPr>
          <w:rStyle w:val="FootnoteAnchor"/>
          <w:rtl w:val="true"/>
        </w:rPr>
        <w:footnoteReference w:id="174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وَجَمِيعُ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أَجْسَادٌ وَأَبْدَانُ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أَزَمَاتِ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إِطْعَامٌ وَضِيفَانُ‌</w:t>
      </w:r>
      <w:r>
        <w:rPr>
          <w:rStyle w:val="FootnoteAnchor"/>
          <w:rtl w:val="true"/>
        </w:rPr>
        <w:footnoteReference w:id="174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وَأَوْطَانُهُمُ لِلْجُوْ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وَالإنْعَامِ أَوْطَانُ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الأَجْدَاثِ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وَطَاحَتْ عَنْهُمُ بِالمَوْ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أَطْوَاقٌ وَتِيجَانُ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وَأَحْرَاسٌ وَاُنَّاسٌ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وَنُدْمَانٌ وَوِلْدَانُ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وَأَفْرَاسٌ لَهُنَّ السُّمْ‍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فِي الهَيْجَاءِ أَرسَانُ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 مِنْ سَبَايَا الخَطْ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 تَعْلوُهُنَّ خُرْصَانُ‌</w:t>
      </w:r>
      <w:r>
        <w:rPr>
          <w:rStyle w:val="FootnoteAnchor"/>
          <w:rtl w:val="true"/>
        </w:rPr>
        <w:footnoteReference w:id="174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وَأَسْيَافٌ لَهُنَّ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أَغْمَادٌ وَأَجْفَانُ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وَزَوْرَاءٌ لِغَيْرِ الثَّكْ‍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بِالأَهْلِينَ مِرْنَانُ‌</w:t>
      </w:r>
      <w:r>
        <w:rPr>
          <w:rStyle w:val="FootnoteAnchor"/>
          <w:rtl w:val="true"/>
        </w:rPr>
        <w:footnoteReference w:id="174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يُنْجِكَ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خَفَّ الأُلَى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كَالخِيسِ خَفَّانُ‌</w:t>
      </w:r>
      <w:r>
        <w:rPr>
          <w:rStyle w:val="FootnoteAnchor"/>
          <w:rtl w:val="true"/>
        </w:rPr>
        <w:footnoteReference w:id="175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وَزَالَتْ نِعَمٌ غُودِرْ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يَحوِيهِنَّ نَعْمَانُ‌</w:t>
      </w:r>
      <w:r>
        <w:rPr>
          <w:rStyle w:val="FootnoteAnchor"/>
          <w:rtl w:val="true"/>
        </w:rPr>
        <w:footnoteReference w:id="17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ذَلَّ 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ذَوِي الأَمْوَا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لِلْوُرَّاثِ خُزَّانُ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تَعَامَيْنَا وَكُلُّ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فِي ذِي الدَّارِ عُمْيَانُ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وَنُودِينَا وَلَكِنْ 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أَسْمَاعٌ وَآذَانُ؟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ذَا نَبْتَغِي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الرِّبْحِ خُسْرَانُ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نَبْنِي وَلَكِنْ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لِلْبُنْيَانِ أَرْكَانُ </w:t>
      </w:r>
      <w:r>
        <w:rPr>
          <w:rStyle w:val="FootnoteAnchor"/>
          <w:rtl w:val="true"/>
        </w:rPr>
        <w:footnoteReference w:id="175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نَنْجُو وَبَاغِينَا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الخَطْوِ غَرثَانُ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خُلْدٌ وَطَرْفُ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لِلأَحْيَاءِ يَقْظَانُ‌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دَارِ الأُلَى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وَبَادُوا نَحْنُ سُكَّانُ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وَالفَتَى يَأتِيْ‍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 هَمٌّ وَهْوَ جَذْلَانُ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أَنَا مِنْ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بِالأَحْزَانِ مَلَآنُ‌</w:t>
      </w:r>
      <w:r>
        <w:rPr>
          <w:rStyle w:val="FootnoteAnchor"/>
          <w:rtl w:val="true"/>
        </w:rPr>
        <w:footnoteReference w:id="175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خَبَلًا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بِي السُّكْرُ، سَكْرَانُ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 غُصْنٌ مِنَ الأَصْحَا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وَالأَصْحَابُ أَغْصَانُ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أَغْنَى الَّذِي لَمْ يُغْ‍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نِهِ الأَهْلُونَ إِخْوَانُ‌</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تَمْضِي فَفِي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الدَّهْرَ نِيرَانُ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بِنْتَ فَمَا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كَقَوْمٍ بِالرَّدَى بَانُوا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سُلِّيتُ مَا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 عَنْكَ سُلوَانُ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 بَعْدِ فِقْدَانِ‍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لِلسَّرَّاءِ فِقْدَانُ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لِلْقَلْبِ أَفْرَاحٌ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لِلْغُمْضِ أَجْفَانُ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قَبْرَكَ هَطَّالٌ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الأَنْوَاءِ هَتَّانُ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الصُّبْحِ وَالإِمْسَا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إِرْزَامٌ وَإِرْنَانُ‌</w:t>
      </w:r>
      <w:r>
        <w:rPr>
          <w:rStyle w:val="FootnoteAnchor"/>
          <w:rtl w:val="true"/>
        </w:rPr>
        <w:footnoteReference w:id="1757"/>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بِهِ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وَرَيْحَانُ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وَغُفْرَانٌ عَنِ الإِجْرَا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مِنَ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لَهُمْ بِاللهِ إِيْمَانُ‌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وَإِيْقَانٌ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الشَّكِّ وَإِذْعَانُ</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وَالَيْتُ مَنْ فِي 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صَةِ الْبَعْثِ لَهُمْ شَانُ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وَإِنْعَامٌ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شَاؤُوا وَإِحْسَانُ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يَومَ نُشُورِ الخَلْ‍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فِيهِمْ حَيْثُمَا كَانُوا</w:t>
      </w:r>
      <w:r>
        <w:rPr>
          <w:rStyle w:val="FootnoteAnchor"/>
          <w:rtl w:val="true"/>
        </w:rPr>
        <w:footnoteReference w:id="1758"/>
      </w:r>
      <w:bookmarkStart w:id="381" w:name="pg16471_173474"/>
    </w:p>
    <w:p>
      <w:pPr>
        <w:pStyle w:val="Heading3"/>
        <w:numPr>
          <w:ilvl w:val="2"/>
          <w:numId w:val="1"/>
        </w:numPr>
        <w:rPr/>
      </w:pPr>
      <w:bookmarkStart w:id="382" w:name="__RefHeading___Toc8655983_1280447820"/>
      <w:bookmarkStart w:id="383" w:name="_Toc127"/>
      <w:bookmarkEnd w:id="381"/>
      <w:bookmarkEnd w:id="382"/>
      <w:r>
        <w:rPr>
          <w:rtl w:val="true"/>
        </w:rPr>
        <w:t>(</w:t>
      </w:r>
      <w:r>
        <w:rPr/>
        <w:t>353</w:t>
      </w:r>
      <w:r>
        <w:rPr>
          <w:rtl w:val="true"/>
        </w:rPr>
        <w:t>)</w:t>
      </w:r>
      <w:bookmarkEnd w:id="38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بِوَادِي الرِّمْثِ ظَبْيَ 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 قُلُوبًا لَمْ يَصِدْهُنَّ صَائِدُ</w:t>
      </w:r>
      <w:r>
        <w:rPr>
          <w:rStyle w:val="FootnoteAnchor"/>
          <w:rtl w:val="true"/>
        </w:rPr>
        <w:footnoteReference w:id="1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حُسْنًا زَانَهُ فِي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وَأَعْيُنِنَا مَا لَا تَزِينُ القَلَائِدُ</w:t>
      </w:r>
      <w:r>
        <w:rPr>
          <w:rStyle w:val="FootnoteAnchor"/>
          <w:rtl w:val="true"/>
        </w:rPr>
        <w:footnoteReference w:id="17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طَلَبْنَا الوَصْلَ لَمْ يَكُ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لِطَالِبِهِ إِلَّا السُّهَا وَالفَرَاقِدُ</w:t>
      </w:r>
      <w:r>
        <w:rPr>
          <w:rStyle w:val="FootnoteAnchor"/>
          <w:rtl w:val="true"/>
        </w:rPr>
        <w:footnoteReference w:id="17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ثَغْرُهُ إِلَّا حَصًى مِنْ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فَرْعُهُ فِي العَيْنِ إِلَّا أَسَاوِدُ</w:t>
      </w:r>
      <w:r>
        <w:rPr>
          <w:rStyle w:val="FootnoteAnchor"/>
          <w:rtl w:val="true"/>
        </w:rPr>
        <w:footnoteReference w:id="17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قَادَهُم إِلَى الصَّبَابَةِ قَائِدُ</w:t>
      </w:r>
      <w:r>
        <w:rPr>
          <w:rStyle w:val="FootnoteAnchor"/>
          <w:rtl w:val="true"/>
        </w:rPr>
        <w:footnoteReference w:id="176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يَلْتَقِي سَالٍ وَصَبٍّ وَلَا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غَيْرُ ذِي وَجْدٍ وَمَنْ هُوَ وَاجِدُ </w:t>
      </w:r>
      <w:bookmarkStart w:id="384" w:name="pg16471_173475"/>
    </w:p>
    <w:p>
      <w:pPr>
        <w:pStyle w:val="Heading3"/>
        <w:numPr>
          <w:ilvl w:val="2"/>
          <w:numId w:val="1"/>
        </w:numPr>
        <w:rPr/>
      </w:pPr>
      <w:bookmarkStart w:id="385" w:name="__RefHeading___Toc8655985_1280447820"/>
      <w:bookmarkStart w:id="386" w:name="_Toc128"/>
      <w:bookmarkEnd w:id="384"/>
      <w:bookmarkEnd w:id="385"/>
      <w:r>
        <w:rPr>
          <w:rtl w:val="true"/>
        </w:rPr>
        <w:t>(</w:t>
      </w:r>
      <w:r>
        <w:rPr/>
        <w:t>354</w:t>
      </w:r>
      <w:r>
        <w:rPr>
          <w:rtl w:val="true"/>
        </w:rPr>
        <w:t>)</w:t>
      </w:r>
      <w:bookmarkEnd w:id="3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عَلَيْنَا فَكَنِفْنَا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مَنْ مَرَّ وَمَا يَدْرِي</w:t>
      </w:r>
      <w:r>
        <w:rPr>
          <w:rStyle w:val="FootnoteAnchor"/>
          <w:rtl w:val="true"/>
        </w:rPr>
        <w:footnoteReference w:id="17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فِي العُمْرِ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زَادَ فِي العُمْرِ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صِيغَ 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أَوْ صِيغَ مِنَ القَطْرِ</w:t>
      </w:r>
      <w:r>
        <w:rPr>
          <w:rStyle w:val="FootnoteAnchor"/>
          <w:rtl w:val="true"/>
        </w:rPr>
        <w:footnoteReference w:id="17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يَومًا وَقَدْ زَارَنِي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 الجِلْدِ بِلَا عِطْرِ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مَلَكْتَنِي حُسنًا وَكَمْ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بِحُسْنِهِ نَاصِيَةَ الحُرِّ،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تَبْلُنِي مِنْكَ بِإعْرَاضَةٍ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أُنْفِقُ مِنْ صَبْرِي </w:t>
      </w:r>
      <w:bookmarkStart w:id="387" w:name="pg16471_173476"/>
    </w:p>
    <w:p>
      <w:pPr>
        <w:pStyle w:val="Heading3"/>
        <w:numPr>
          <w:ilvl w:val="2"/>
          <w:numId w:val="1"/>
        </w:numPr>
        <w:rPr/>
      </w:pPr>
      <w:bookmarkStart w:id="388" w:name="__RefHeading___Toc8655987_1280447820"/>
      <w:bookmarkStart w:id="389" w:name="_Toc129"/>
      <w:bookmarkEnd w:id="387"/>
      <w:bookmarkEnd w:id="388"/>
      <w:r>
        <w:rPr>
          <w:rtl w:val="true"/>
        </w:rPr>
        <w:t>(</w:t>
      </w:r>
      <w:r>
        <w:rPr/>
        <w:t>355</w:t>
      </w:r>
      <w:r>
        <w:rPr>
          <w:rtl w:val="true"/>
        </w:rPr>
        <w:t>)</w:t>
      </w:r>
      <w:bookmarkEnd w:id="38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وَجْهُكَ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الحُسْنَ أَجْمَعَا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وَثَنَايَاكَ إِنَّهُنْ‍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فَضَحْنَ المُشَعْشَعَا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أَنْسَاكَ مُسْعِفًا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بِعِنَاقٍ مُوَدِّعَا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وَجُفُونِي عَلَى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 يَقْطُرْنَ أَدْمُعَا</w:t>
      </w:r>
      <w:r>
        <w:rPr>
          <w:rStyle w:val="FootnoteAnchor"/>
          <w:rtl w:val="true"/>
        </w:rPr>
        <w:footnoteReference w:id="176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رَعَى اللهُ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صَدَّعُوا مَا تَصَدَّعَا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دَارَ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اليَوْمَ بَلْقَعَا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أَسْهَرُوا لَيْلَنَا وَ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 مَدَى اللَّيلِ هُجَّعَا </w:t>
      </w:r>
      <w:bookmarkStart w:id="390" w:name="pg16471_173477"/>
    </w:p>
    <w:p>
      <w:pPr>
        <w:pStyle w:val="Heading3"/>
        <w:numPr>
          <w:ilvl w:val="2"/>
          <w:numId w:val="1"/>
        </w:numPr>
        <w:rPr/>
      </w:pPr>
      <w:bookmarkStart w:id="391" w:name="__RefHeading___Toc8655989_1280447820"/>
      <w:bookmarkStart w:id="392" w:name="_Toc130"/>
      <w:bookmarkEnd w:id="390"/>
      <w:bookmarkEnd w:id="391"/>
      <w:r>
        <w:rPr>
          <w:rtl w:val="true"/>
        </w:rPr>
        <w:t>(</w:t>
      </w:r>
      <w:r>
        <w:rPr/>
        <w:t>356</w:t>
      </w:r>
      <w:r>
        <w:rPr>
          <w:rtl w:val="true"/>
        </w:rPr>
        <w:t>)</w:t>
      </w:r>
      <w:bookmarkEnd w:id="39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قِدرًا عَلَى أَتَانٍ يَحمِلْنَهَا وَذَلِكَ فِي شَعْبَانَ سَنةَ سَبعَ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وَدُهْمٍ كَسَوْنَ اللَّيلَ سُودَ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فَيْحَاءُ الفُرُوجِ فَؤُورُ</w:t>
      </w:r>
      <w:r>
        <w:rPr>
          <w:rStyle w:val="FootnoteAnchor"/>
          <w:rtl w:val="true"/>
        </w:rPr>
        <w:footnoteReference w:id="17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وَالمُنَى تَرنُو إِلَيْهَا كَمَا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عَلَى كُرْسِيِّهِ وَأَمِيرُ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اللَّاءِ فِيهِنَّ السَّدِيفُ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تَرَاءَتْهُ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w:t>
      </w:r>
      <w:r>
        <w:rPr>
          <w:rStyle w:val="FootnoteAnchor"/>
          <w:rtl w:val="true"/>
        </w:rPr>
        <w:footnoteReference w:id="176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 لأَضْيَافِ الشِّتَاءِ فَكُلُّ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القِرَى مِنْهُنَّ فَهْوَ قَدِيرُ</w:t>
      </w:r>
      <w:r>
        <w:rPr>
          <w:rStyle w:val="FootnoteAnchor"/>
          <w:rtl w:val="true"/>
        </w:rPr>
        <w:footnoteReference w:id="176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شُحُومَ البُزَّلِ الكُومِ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تَطَاوَحَهُ فَوَّارُهُنَّ صَبِيرُ</w:t>
      </w:r>
      <w:r>
        <w:rPr>
          <w:rStyle w:val="FootnoteAnchor"/>
          <w:rtl w:val="true"/>
        </w:rPr>
        <w:footnoteReference w:id="17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لِلْبُيُوتِ دُونَهُنَّ مَغَالِقٌ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لِلْكِلَابِ حَوْلَهُنَّ هَرِيرُ</w:t>
      </w:r>
      <w:r>
        <w:rPr>
          <w:rStyle w:val="FootnoteAnchor"/>
          <w:rtl w:val="true"/>
        </w:rPr>
        <w:footnoteReference w:id="177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عُقِّرَتْ مِنْ أَجْلِهِنَّ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وَذَاقَ الرَّدَى حَتَّى فَهَقنَ بَعِيرُ</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bookmarkStart w:id="393" w:name="pg16471_173479"/>
    </w:p>
    <w:p>
      <w:pPr>
        <w:pStyle w:val="Heading3"/>
        <w:numPr>
          <w:ilvl w:val="2"/>
          <w:numId w:val="1"/>
        </w:numPr>
        <w:rPr/>
      </w:pPr>
      <w:bookmarkStart w:id="394" w:name="__RefHeading___Toc8655991_1280447820"/>
      <w:bookmarkStart w:id="395" w:name="_Toc131"/>
      <w:bookmarkEnd w:id="393"/>
      <w:bookmarkEnd w:id="394"/>
      <w:r>
        <w:rPr>
          <w:rtl w:val="true"/>
        </w:rPr>
        <w:t>(</w:t>
      </w:r>
      <w:r>
        <w:rPr/>
        <w:t>357</w:t>
      </w:r>
      <w:r>
        <w:rPr>
          <w:rtl w:val="true"/>
        </w:rPr>
        <w:t>)</w:t>
      </w:r>
      <w:bookmarkEnd w:id="39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تَوَسَّطَ أَمرًا كَبِيرًا يَتَعَلَّقُ بِالدُّوَلِ وَالعَسَاكِرِ وَأَحَسَّ أَنَّ بَاطِنَهُ خِلَافُ ظَاهِرِهِ مُرْتَجِلًا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قَدْ قَرَّتْ وَلَمْ تَبْقَ 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أَرَى فِى طَيِّهَا نَزَوَاتِ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بِتَزويقِ اللِّسَانِ 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عَنْ أَنْفُسٍ كَدِرَاتِ‌</w:t>
      </w:r>
      <w:r>
        <w:rPr>
          <w:rStyle w:val="FootnoteAnchor"/>
          <w:rtl w:val="true"/>
        </w:rPr>
        <w:footnoteReference w:id="17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تَجْمَعُوا فِي يَومِكُمْ شَمْلَ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غَدًا يَا قَوْمُ طَوْعَ شَتَاتِ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المُهْمِلُ المَغْرُورُ إِلَّا الَّذِي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نَؤُومَ الدُّجَى عَنْ طَالِبٍ لِتِرَاتِ‌</w:t>
      </w:r>
      <w:r>
        <w:rPr>
          <w:rStyle w:val="FootnoteAnchor"/>
          <w:rtl w:val="true"/>
        </w:rPr>
        <w:footnoteReference w:id="1774"/>
      </w:r>
      <w:bookmarkStart w:id="396" w:name="pg16471_173480"/>
    </w:p>
    <w:p>
      <w:pPr>
        <w:pStyle w:val="Heading3"/>
        <w:numPr>
          <w:ilvl w:val="2"/>
          <w:numId w:val="1"/>
        </w:numPr>
        <w:rPr/>
      </w:pPr>
      <w:bookmarkStart w:id="397" w:name="__RefHeading___Toc8655993_1280447820"/>
      <w:bookmarkStart w:id="398" w:name="_Toc132"/>
      <w:bookmarkEnd w:id="396"/>
      <w:bookmarkEnd w:id="397"/>
      <w:r>
        <w:rPr>
          <w:rtl w:val="true"/>
        </w:rPr>
        <w:t>(</w:t>
      </w:r>
      <w:r>
        <w:rPr/>
        <w:t>358</w:t>
      </w:r>
      <w:r>
        <w:rPr>
          <w:rtl w:val="true"/>
        </w:rPr>
        <w:t>)</w:t>
      </w:r>
      <w:bookmarkEnd w:id="39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ذَنْبٍ يَضِيقُ عَنْ مَسْرَحِ العُذْ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وَجَانٍ لَا صَفْحَ عَنْ إِجْرَامِهْ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 بِاللَّوْمِ أَخْرَسَنِي 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زَمَانًا فَلَمْ أَفُهْ بِمَلَامِهْ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وَشَتِيتِ الظُّنُونِ يَحذَرُ كُلَّ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حِذْرِ مِنْ خَلْفِهِ وَمِنْ قُدَّامِهْ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يَبِنْ لِي إِقْبَالُهُ مِنْ تَوَلِّي‍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وَلَمْ أَدْرِ بُرْءَهُ مِنْ سَقَامِهْ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وَمُضِبٍّ عَلَى القُطُوبِ وَإِنْ 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مُطْمِعًا بِفَرْطِ ابْتِسَامِهْ‌</w:t>
      </w:r>
      <w:r>
        <w:rPr>
          <w:rStyle w:val="FootnoteAnchor"/>
          <w:rtl w:val="true"/>
        </w:rPr>
        <w:footnoteReference w:id="177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سَاءَنِي بِفِعْلٍ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مِنْهُ‌، سَرَّنِي بِكَلَامِهْ‌</w:t>
      </w:r>
      <w:r>
        <w:rPr>
          <w:rStyle w:val="FootnoteAnchor"/>
          <w:rtl w:val="true"/>
        </w:rPr>
        <w:footnoteReference w:id="1776"/>
      </w:r>
      <w:bookmarkStart w:id="399" w:name="pg16471_173481"/>
    </w:p>
    <w:p>
      <w:pPr>
        <w:pStyle w:val="Heading3"/>
        <w:numPr>
          <w:ilvl w:val="2"/>
          <w:numId w:val="1"/>
        </w:numPr>
        <w:rPr/>
      </w:pPr>
      <w:bookmarkStart w:id="400" w:name="__RefHeading___Toc8655995_1280447820"/>
      <w:bookmarkStart w:id="401" w:name="_Toc133"/>
      <w:bookmarkEnd w:id="399"/>
      <w:bookmarkEnd w:id="400"/>
      <w:r>
        <w:rPr>
          <w:rtl w:val="true"/>
        </w:rPr>
        <w:t>(</w:t>
      </w:r>
      <w:r>
        <w:rPr/>
        <w:t>359</w:t>
      </w:r>
      <w:r>
        <w:rPr>
          <w:rtl w:val="true"/>
        </w:rPr>
        <w:t>)</w:t>
      </w:r>
      <w:bookmarkEnd w:id="40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رَمَانِيَ بِالدَّاءِ الَّذِي فِيهِ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مِمَّا جَرَّهُ وَهوَ قَاذِفُ‌</w:t>
      </w:r>
      <w:r>
        <w:rPr>
          <w:rStyle w:val="FootnoteAnchor"/>
          <w:rtl w:val="true"/>
        </w:rPr>
        <w:footnoteReference w:id="17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وَهَيَّجَنِي بَغيًا لِنَحْتِ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سَقَمٍ بَرْحٍ تَهِيجُ القَوَارِفُ‌</w:t>
      </w:r>
      <w:r>
        <w:rPr>
          <w:rStyle w:val="FootnoteAnchor"/>
          <w:rtl w:val="true"/>
        </w:rPr>
        <w:footnoteReference w:id="177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لَهُ رِيْحٌ فَظَنَّ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أَنْ تَبْقَى صَبًا وَزَفَازِفُ</w:t>
      </w:r>
      <w:r>
        <w:rPr>
          <w:rFonts w:ascii="Amiri" w:hAnsi="Amiri" w:eastAsia="Amiri" w:cs="Amiri"/>
          <w:color w:val="111111"/>
          <w:sz w:val="28"/>
          <w:sz w:val="28"/>
          <w:szCs w:val="28"/>
          <w:lang w:bidi="ar-SA"/>
        </w:rPr>
        <w:t>‌</w:t>
      </w:r>
      <w:r>
        <w:rPr>
          <w:rStyle w:val="FootnoteAnchor"/>
        </w:rPr>
        <w:footnoteReference w:id="177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02" w:name="pg16471_173482"/>
    </w:p>
    <w:p>
      <w:pPr>
        <w:pStyle w:val="Heading3"/>
        <w:numPr>
          <w:ilvl w:val="2"/>
          <w:numId w:val="1"/>
        </w:numPr>
        <w:rPr/>
      </w:pPr>
      <w:bookmarkStart w:id="403" w:name="__RefHeading___Toc8655997_1280447820"/>
      <w:bookmarkStart w:id="404" w:name="_Toc134"/>
      <w:bookmarkEnd w:id="402"/>
      <w:bookmarkEnd w:id="403"/>
      <w:r>
        <w:rPr>
          <w:rtl w:val="true"/>
        </w:rPr>
        <w:t>(</w:t>
      </w:r>
      <w:r>
        <w:rPr/>
        <w:t>360</w:t>
      </w:r>
      <w:r>
        <w:rPr>
          <w:rtl w:val="true"/>
        </w:rPr>
        <w:t>)</w:t>
      </w:r>
      <w:bookmarkEnd w:id="404"/>
    </w:p>
    <w:p>
      <w:pPr>
        <w:pStyle w:val="BookText"/>
        <w:rPr/>
      </w:pPr>
      <w:r>
        <w:rPr>
          <w:rFonts w:ascii="Amiri" w:hAnsi="Amiri" w:eastAsia="Amiri" w:cs="Amiri"/>
          <w:color w:val="111111"/>
          <w:sz w:val="28"/>
          <w:sz w:val="28"/>
          <w:szCs w:val="28"/>
          <w:rtl w:val="true"/>
          <w:lang w:bidi="ar-SA"/>
        </w:rPr>
        <w:t>وَقَالَ فِي بَعْضِ أَغْرَاضِهِ‌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أَنْصَفَ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إِلَيْهِ بَنُو الإِشْفَاقِ وَالحَذَرِ</w:t>
      </w:r>
      <w:r>
        <w:rPr>
          <w:rStyle w:val="FootnoteAnchor"/>
          <w:rtl w:val="true"/>
        </w:rPr>
        <w:footnoteReference w:id="17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لَولَاكُمُ سَنَدًا لِي وَالعِدَى 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مِنْ مَكْرِهِمْ إِلَّا عَلَى غَرَرِ</w:t>
      </w:r>
      <w:r>
        <w:rPr>
          <w:rStyle w:val="FootnoteAnchor"/>
          <w:rtl w:val="true"/>
        </w:rPr>
        <w:footnoteReference w:id="17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كُنْتُمُ نِلْتُمُ مَا يَبْتَغِيهِ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المَوَدَّةِ لَوْلَا عَائِقُ القَدَرِ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عَلَى شَمْلِكُمْ يَوْمًا فَمَزَّقَهُ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التَّمَزُّقِ نَبوَاتٌ مِنَ الغِيَرِ</w:t>
      </w:r>
      <w:r>
        <w:rPr>
          <w:rStyle w:val="FootnoteAnchor"/>
          <w:rtl w:val="true"/>
        </w:rPr>
        <w:footnoteReference w:id="178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يَكُنْ عِندَهُ يَا قَوْمُ مُصْطَبَرٌ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طُولَ عُمْرِي غَيْرُ مُصْطَبِرِ </w:t>
      </w:r>
      <w:bookmarkStart w:id="405" w:name="pg16471_173483"/>
    </w:p>
    <w:p>
      <w:pPr>
        <w:pStyle w:val="Heading3"/>
        <w:numPr>
          <w:ilvl w:val="2"/>
          <w:numId w:val="1"/>
        </w:numPr>
        <w:rPr/>
      </w:pPr>
      <w:bookmarkStart w:id="406" w:name="__RefHeading___Toc8655999_1280447820"/>
      <w:bookmarkStart w:id="407" w:name="_Toc135"/>
      <w:bookmarkEnd w:id="405"/>
      <w:bookmarkEnd w:id="406"/>
      <w:r>
        <w:rPr>
          <w:rtl w:val="true"/>
        </w:rPr>
        <w:t>(</w:t>
      </w:r>
      <w:r>
        <w:rPr/>
        <w:t>361</w:t>
      </w:r>
      <w:r>
        <w:rPr>
          <w:rtl w:val="true"/>
        </w:rPr>
        <w:t>)</w:t>
      </w:r>
      <w:bookmarkEnd w:id="40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الغِنَى حِرْصًا عَلَى بَذْلِيَ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إِلَّا بِكَفِّ بَخِيلِ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مَتَى أَرْجُو البَخِيلَ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رَشَادِي أَوْ ضَلَلْتُ سَبِيلِي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لِمَنْ ذَمَّ القَلِيلَ ضَرَاعَةً‌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 يَصُونُ الوَجْهَ غَيْرُ قَلِيلِ‌</w:t>
      </w:r>
      <w:r>
        <w:rPr>
          <w:rStyle w:val="FootnoteAnchor"/>
          <w:rtl w:val="true"/>
        </w:rPr>
        <w:footnoteReference w:id="17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لِلَّذِي حَازَ الغِنَى بَعْدَ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وَمِنْ حُزْنٍ عَلَيْهِ طَويلِ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 الرِّجَالِ شَتَائِتٌ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عَزِيْزٍ مِنْ مَقَامِ 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خَالِقًا فَضْلَ العَطِيَّةِ مُجْزِلًا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عَطَاءَ الخَلْقِ غَيْرُ جَزِيلِ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وَأَشْقَى الوَرَى مَنْ كَانَ أَكْبَرَ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هِجَاءُ ضَنِينٍ أَوْ مَدِيحُ مُنِيلِ‌ </w:t>
      </w:r>
      <w:bookmarkStart w:id="408" w:name="pg16471_173484"/>
    </w:p>
    <w:p>
      <w:pPr>
        <w:pStyle w:val="Heading3"/>
        <w:numPr>
          <w:ilvl w:val="2"/>
          <w:numId w:val="1"/>
        </w:numPr>
        <w:rPr/>
      </w:pPr>
      <w:bookmarkStart w:id="409" w:name="__RefHeading___Toc8656001_1280447820"/>
      <w:bookmarkStart w:id="410" w:name="_Toc136"/>
      <w:bookmarkEnd w:id="408"/>
      <w:bookmarkEnd w:id="409"/>
      <w:r>
        <w:rPr>
          <w:rtl w:val="true"/>
        </w:rPr>
        <w:t>(</w:t>
      </w:r>
      <w:r>
        <w:rPr/>
        <w:t>362</w:t>
      </w:r>
      <w:r>
        <w:rPr>
          <w:rtl w:val="true"/>
        </w:rPr>
        <w:t>)</w:t>
      </w:r>
      <w:bookmarkEnd w:id="41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التَّلَهُّفِ عَلَى مَنْ فَارَقَهُ مِنْ سَرَاةِ‌</w:t>
      </w:r>
      <w:r>
        <w:rPr>
          <w:rStyle w:val="FootnoteAnchor"/>
          <w:rtl w:val="true"/>
        </w:rPr>
        <w:footnoteReference w:id="1784"/>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جَنَيْتَ عَلَينَا أَيُّهَا الدَّهْرُ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تَعْتَذِرْ، أَنَّى وَلَيْسَ لَكَ العُذْرُ؟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مَتَى مَا أَسْأَلُ الدَّهْرَ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لَهُ فِيمَا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الدَّهْرُ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لَوْ جَاوَدَ القَطْرَ 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البَحْرَ فِي فَيْضِ النَّدَى خَجِلَ البَحْرُ</w:t>
      </w:r>
      <w:r>
        <w:rPr>
          <w:rStyle w:val="FootnoteAnchor"/>
          <w:rtl w:val="true"/>
        </w:rPr>
        <w:footnoteReference w:id="17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مَنْزِلًا أَمْسَى بِهِ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عَدَتْكَ تَحَيَّاتٌ وَلَا جَادَكَ القَطْرُ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مَنْزُوعًا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مَسْنُونًا بِسَاحَتِكَ الشَّرُّ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الأُلَى كَانُوا بِجَوِّكَ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عَلَيْهِمْ فِي أَبَارِيقِهَا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مِنْهُمُ كُلُّ الَّذِي يَمْلُكُونَهُ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إِلَّا المَحَامِدُ وَالشُّكْرُ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مُطْفٍ بِالمَعَارِيضِ 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وَبِالسِّرِّ سِرَّ القَولِ إِذْ يُمْكِنُ الجَهْرُ</w:t>
      </w:r>
      <w:r>
        <w:rPr>
          <w:rStyle w:val="FootnoteAnchor"/>
          <w:rtl w:val="true"/>
        </w:rPr>
        <w:footnoteReference w:id="1786"/>
      </w:r>
      <w:bookmarkStart w:id="411" w:name="pg16471_173485"/>
    </w:p>
    <w:p>
      <w:pPr>
        <w:pStyle w:val="Heading3"/>
        <w:numPr>
          <w:ilvl w:val="2"/>
          <w:numId w:val="1"/>
        </w:numPr>
        <w:rPr/>
      </w:pPr>
      <w:bookmarkStart w:id="412" w:name="__RefHeading___Toc8656003_1280447820"/>
      <w:bookmarkStart w:id="413" w:name="_Toc137"/>
      <w:bookmarkEnd w:id="411"/>
      <w:bookmarkEnd w:id="412"/>
      <w:r>
        <w:rPr>
          <w:rtl w:val="true"/>
        </w:rPr>
        <w:t>(</w:t>
      </w:r>
      <w:r>
        <w:rPr/>
        <w:t>363</w:t>
      </w:r>
      <w:r>
        <w:rPr>
          <w:rtl w:val="true"/>
        </w:rPr>
        <w:t>)</w:t>
      </w:r>
      <w:bookmarkEnd w:id="41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عَرَضَ لَهُ‌</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قَرَنْتَنِي يَا مَحلَّ الذَّمِّ مُعْتَمِدًا بِصَاحِبٍ مَا ارتَضَاهُ لِي أَخُو نَظَرِ</w:t>
      </w:r>
    </w:p>
    <w:p>
      <w:pPr>
        <w:pStyle w:val="BookText"/>
        <w:rPr/>
      </w:pPr>
      <w:r>
        <w:rPr>
          <w:rFonts w:ascii="Amiri" w:hAnsi="Amiri" w:eastAsia="Amiri" w:cs="Amiri"/>
          <w:color w:val="111111"/>
          <w:sz w:val="28"/>
          <w:sz w:val="28"/>
          <w:szCs w:val="28"/>
          <w:rtl w:val="true"/>
          <w:lang w:bidi="ar-SA"/>
        </w:rPr>
        <w:t>وَكُنْتَ لَا شَكَّ فِيمَا أَنْتَ جَامِعُهُ كَجَامِعٍ بَينَ ضَوءِ الفَجْرِ وَالقَمَرِ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قَرَنْتَنِي يَا مَحلَّ الذَّمِّ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مَا ارتَضَاهُ لِي أَخُو شَفَقِ</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لَا شَكَّ فِيمَا أَنْتَ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كَجَامِعٍ بَينَ ضَوءِ الفَجْرِ وَالغَسَقِ‌ </w:t>
      </w:r>
      <w:bookmarkStart w:id="414" w:name="pg16471_173486"/>
    </w:p>
    <w:p>
      <w:pPr>
        <w:pStyle w:val="Heading3"/>
        <w:numPr>
          <w:ilvl w:val="2"/>
          <w:numId w:val="1"/>
        </w:numPr>
        <w:rPr/>
      </w:pPr>
      <w:bookmarkStart w:id="415" w:name="__RefHeading___Toc8656005_1280447820"/>
      <w:bookmarkStart w:id="416" w:name="_Toc138"/>
      <w:bookmarkEnd w:id="414"/>
      <w:bookmarkEnd w:id="415"/>
      <w:r>
        <w:rPr>
          <w:rtl w:val="true"/>
        </w:rPr>
        <w:t>(</w:t>
      </w:r>
      <w:r>
        <w:rPr/>
        <w:t>364</w:t>
      </w:r>
      <w:r>
        <w:rPr>
          <w:rtl w:val="true"/>
        </w:rPr>
        <w:t>)</w:t>
      </w:r>
      <w:bookmarkEnd w:id="41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 الشَّرِيفَ الأَجَلَّ نِظَامَ الحَضْرَتَينِ أَبَا الحَسَنِ الزَّيْنَبِيَّ‌</w:t>
      </w: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وَلَدٍ لَهُ تُوِفِّيَتْ طَالَتْ صُحْبَتُهَا وَوَجَبَتْ حُقُوقُهَا وَكَانَتْ وَفَاتُهَا فِي ذِي الحِجَّةِ مِنْ سَنَةِ سَبعَ عَشْرَةَ وَأَرْبَعِمِئَةٍ‌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وَمِثْلُكَ لَا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وَنَاءَ بِهَا صَدْرُكَ الأَوْسَعُ‌</w:t>
      </w:r>
      <w:r>
        <w:rPr>
          <w:rStyle w:val="FootnoteAnchor"/>
          <w:rtl w:val="true"/>
        </w:rPr>
        <w:footnoteReference w:id="17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وَعَزَّيْتَ نَفْسَكَ لَمَّا 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أَنَّ العَزَاءَ لَهَا أَنْفَعُ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وَدَاوَيْتَ دَاءَكَ لَمَّا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طَبِيْبِكَ لَا يَنْجَعُ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بُخِسْتَ بِضَيْمِ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وَإنْ كُنْتَ لَا تَقْنَعُ‌</w:t>
      </w:r>
      <w:r>
        <w:rPr>
          <w:rStyle w:val="FootnoteAnchor"/>
          <w:rtl w:val="true"/>
        </w:rPr>
        <w:footnoteReference w:id="17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العَيْنُ تَهمِي وَلَا تَدْمَعُ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تَشْكُ مَا دَفَنَتهُ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حَشوِهَا المُؤْلِمُ المُوْجِعُ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 شَنْعَاءَ جَاءَ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فَالتَّشَكِّي لَهَا أَشْنَعُ</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يُفِيدُ سِوَى الشَّامِتِي‍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 أَنْ يَشْكُوَ الرَّجْلُ المُوجَعُ‌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نَهضَتَ بِدَفْعِ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لَمْ يَكُنْ يُدْفَعُ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وَقِدْمًا عَهِدْنَاكَ ثَبْتَ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هَبَّتِ القَاصِفُ الزَّعْزَعُ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وَأَنْتَ الَّذِي فِي الصِّعَابِ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رَأْيِهِ أَبَدًا نَرجِعُ‌</w:t>
      </w:r>
      <w:r>
        <w:rPr>
          <w:rStyle w:val="FootnoteAnchor"/>
          <w:rtl w:val="true"/>
        </w:rPr>
        <w:footnoteReference w:id="179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سَورَةُ الحَادِثَا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أَنَّ صَفَاتَكَ لَا تُصْدَعُ‌</w:t>
      </w:r>
      <w:r>
        <w:rPr>
          <w:rStyle w:val="FootnoteAnchor"/>
          <w:rtl w:val="true"/>
        </w:rPr>
        <w:footnoteReference w:id="179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جَمِيمَكَ لَا يُخْتَلَى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قِلالَكَ لَا تُفْرَعُ‌</w:t>
      </w:r>
      <w:r>
        <w:rPr>
          <w:rStyle w:val="FootnoteAnchor"/>
          <w:rtl w:val="true"/>
        </w:rPr>
        <w:footnoteReference w:id="179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فَنِيَتْ فِي الرِّجَالِ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 إِلَى حِلْمِكَ المَفْزَعُ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الدَّهْرُ يَنْقُضُ مَا يَبْتَنِيهِ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وَيَحصُدُ مَا يَزْرَعُ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يَشْفِنَا فَبِطُولِ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يَعْطِنَا فَبِمَا يَمْنَعُ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بَنُو الأَرضِ تَغْتَالُنَا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وَتَأْكُلُنَا ثُمَّ لَا تَشْبَعُ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تَغُصُّ بِسُكَّانِهَا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لَنَا مِثْلُهَا بَلْقَعُ</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يَجِيءُ وَلَمْ نَدْعُهُ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 يَمُرُّ وَلَا يَرجِعُ‌</w:t>
      </w:r>
      <w:r>
        <w:rPr>
          <w:rStyle w:val="FootnoteAnchor"/>
          <w:rtl w:val="true"/>
        </w:rPr>
        <w:footnoteReference w:id="179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مِنْكَ فَمَهْمَا يُصِبْكَ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يُصِبْنِي وَفِي مَرْوَتِي يَقْرَعُ</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تُمَيِّزُ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وَيَجْمَعُنَا الحَسَبُ الأَجْمَعُ؟</w:t>
      </w:r>
      <w:r>
        <w:rPr>
          <w:rFonts w:eastAsia="Amiri" w:cs="Amiri" w:ascii="Amiri" w:hAnsi="Amiri"/>
          <w:color w:val="111111"/>
          <w:sz w:val="28"/>
          <w:szCs w:val="28"/>
          <w:rtl w:val="true"/>
          <w:lang w:bidi="ar-SA"/>
        </w:rPr>
        <w:t>!</w:t>
      </w:r>
      <w:r>
        <w:rPr>
          <w:rStyle w:val="FootnoteAnchor"/>
          <w:rtl w:val="true"/>
        </w:rPr>
        <w:footnoteReference w:id="179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وَيَرْفَعُنَا فَوقَ هَامِ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عَرِينٌ لَنَا دُوْنَهُمْ مُسْبِعُ‌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التَفَفْنَا بِسِنْخِ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وَنَطْلُعُ مِنهُ كَمَا يَطْلُعُ‌</w:t>
      </w:r>
      <w:r>
        <w:rPr>
          <w:rStyle w:val="FootnoteAnchor"/>
          <w:rtl w:val="true"/>
        </w:rPr>
        <w:footnoteReference w:id="179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ذَا لَنَا خَاطِبٌ مِصْقَعٌ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ذَا لَنَا عَالِمٌ مَقْنَعُ‌</w:t>
      </w:r>
      <w:r>
        <w:rPr>
          <w:rStyle w:val="FootnoteAnchor"/>
          <w:rtl w:val="true"/>
        </w:rPr>
        <w:footnoteReference w:id="179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كَرَعْتُكَ دُونَ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وَطَابَ لِيَ المَكْرَعُ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النِّسَاءِ كَفَقْدِ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 إِذَا حَزَّ أَوْ يَقْطَعُ</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أَهْلُونَ لِلْفَقْدِ أَوْ مَوْضِعُ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زَالَ مَا بَيْنَنَا كَالرِّيَا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جَادَتْ لَهُ سُحُبٌ هُمَّعُ‌</w:t>
      </w:r>
      <w:r>
        <w:rPr>
          <w:rStyle w:val="FootnoteAnchor"/>
          <w:rtl w:val="true"/>
        </w:rPr>
        <w:footnoteReference w:id="179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سَاءَنِي فِيكَ مَرُّ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مَرأًى وَلَا رَابَنِي مَسْمَعُ‌ </w:t>
      </w:r>
      <w:bookmarkStart w:id="417" w:name="pg16471_173489"/>
    </w:p>
    <w:p>
      <w:pPr>
        <w:pStyle w:val="Heading3"/>
        <w:numPr>
          <w:ilvl w:val="2"/>
          <w:numId w:val="1"/>
        </w:numPr>
        <w:rPr/>
      </w:pPr>
      <w:bookmarkStart w:id="418" w:name="__RefHeading___Toc8656007_1280447820"/>
      <w:bookmarkStart w:id="419" w:name="_Toc139"/>
      <w:bookmarkEnd w:id="417"/>
      <w:bookmarkEnd w:id="418"/>
      <w:r>
        <w:rPr>
          <w:rtl w:val="true"/>
        </w:rPr>
        <w:t>(</w:t>
      </w:r>
      <w:r>
        <w:rPr/>
        <w:t>365</w:t>
      </w:r>
      <w:r>
        <w:rPr>
          <w:rtl w:val="true"/>
        </w:rPr>
        <w:t>)</w:t>
      </w:r>
      <w:bookmarkEnd w:id="41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 وَيَتَلَهَّفُ عَلَى فِرَاقِ مَنْ مَضَى مِنْ أَهْلِ مَوَدَّتِهِ وَذَوِي مُخَالَصَتِهِ وَذَلِكَ فِي ذِي الحِجَّةِ مِنْ سَنَةِ سَبعَ عَشرَةَ وَأَرْبَعِمِئَةٍ‌</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لَيْلَةَ السَّهْبِ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عِجَالًا مُنْيَةَ الحُبِّ‌</w:t>
      </w:r>
      <w:r>
        <w:rPr>
          <w:rStyle w:val="FootnoteAnchor"/>
          <w:rtl w:val="true"/>
        </w:rPr>
        <w:footnoteReference w:id="18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تَلَاقَيْنَا كَمَا شِئْنَا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عِلْمٍ مِنَ الرَّكْبِ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وَطَيْفٍ طَافَ مِنْ ظَمْيَا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وَالإصْبَاحُ فِى الحُجْبِ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جَفَتْ عَيْنِي وَجَاءَتْ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إِلَى قَلْبِي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وَزَالَتْ غِبَّ مَا زَارَتْ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وَوَلَّتْ لَمْ تَنَلْ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 سِوَى حُبِّي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شِعْبًا تَعَانَقنَا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بُورِكْتَ مِنْ شِعْبِ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عُرِّيْتَ مِنْ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أُخْلِيتَ مِنْ عُشْبِ </w:t>
      </w:r>
      <w:r>
        <w:rPr>
          <w:rStyle w:val="FootnoteAnchor"/>
          <w:rtl w:val="true"/>
        </w:rPr>
        <w:footnoteReference w:id="180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قُرِّبْتَ مِنْ 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بُوْعِدْتَ مِنْ خِصْبِ‌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فِيكَ لِبَاغِي 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 الأَحْبَابِ مِنْ إِرْبِ‌</w:t>
      </w:r>
      <w:r>
        <w:rPr>
          <w:rFonts w:eastAsia="Amiri" w:cs="Amiri" w:ascii="Amiri" w:hAnsi="Amiri"/>
          <w:color w:val="111111"/>
          <w:sz w:val="28"/>
          <w:szCs w:val="28"/>
          <w:rtl w:val="true"/>
          <w:lang w:bidi="ar-SA"/>
        </w:rPr>
        <w:t>!</w:t>
      </w:r>
      <w:r>
        <w:rPr>
          <w:rStyle w:val="FootnoteAnchor"/>
          <w:rtl w:val="true"/>
        </w:rPr>
        <w:footnoteReference w:id="180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ظَبْيٍّ غَنِيٍّ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بِالحُسْنِ عَنِ القُلْبِ‌</w:t>
      </w:r>
      <w:r>
        <w:rPr>
          <w:rStyle w:val="FootnoteAnchor"/>
          <w:rtl w:val="true"/>
        </w:rPr>
        <w:footnoteReference w:id="180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لُؤلُؤٌ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اللُّؤْلُؤِ الرَّطْبِ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وَأَطْرَافٌ خِضَابُ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أَغْنَاهُنَّ عَنْ خَضْبِ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 الحَسْنَا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فِي رَأسِيَ كَالشُّهْبِ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وَبِيضًا كَالظُّبَا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يَصْلُحْنَ لِلضَّرْبِ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تُجُنِّبْتُ بِلَا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وَعُوقِبتُ بِلَا ذَنْبِ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مَقَرٍّ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السِّرْبِ‌</w:t>
      </w:r>
      <w:r>
        <w:rPr>
          <w:rStyle w:val="FootnoteAnchor"/>
          <w:rtl w:val="true"/>
        </w:rPr>
        <w:footnoteReference w:id="180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وَعَاتَبْتُ وَلَكِنْ 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يَنْفَعُنِي عَتْبِي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لِلْمُفْعَمِ المَلآ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كِبرٍ وَمِنْ عُجْبِ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يُركِبُهُ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صَعْبٍ مِنَ الصَّعْبِ‌</w:t>
      </w:r>
      <w:r>
        <w:rPr>
          <w:rStyle w:val="FootnoteAnchor"/>
          <w:rtl w:val="true"/>
        </w:rPr>
        <w:footnoteReference w:id="180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تَنْقُلُهُ الأَطْمَا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مِنْ شَرْقٍ إِلَى غَرْبِ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الإِسْآدَ لِلرِّزْقِ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الأَرْزَاقُ بِالكَسْبِ‌</w:t>
      </w:r>
      <w:r>
        <w:rPr>
          <w:rStyle w:val="FootnoteAnchor"/>
          <w:rtl w:val="true"/>
        </w:rPr>
        <w:footnoteReference w:id="180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الدَّرُّ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الظَامِي بِلَا حَلْبِ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سَهْلٍ مِنَ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جِدٍّ مِنَ اللَّعْبِ‌</w:t>
      </w:r>
      <w:r>
        <w:rPr>
          <w:rStyle w:val="FootnoteAnchor"/>
          <w:rtl w:val="true"/>
        </w:rPr>
        <w:footnoteReference w:id="180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الدَّهْرَ فِإِنَّ 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ذُوْ أَخْذٍ وَذُو سَلْبِ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أَغْنَى فَلِلفَقْرِ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أَقْعَى فَلِلوَثْبِ‌</w:t>
      </w:r>
      <w:r>
        <w:rPr>
          <w:rStyle w:val="FootnoteAnchor"/>
          <w:rtl w:val="true"/>
        </w:rPr>
        <w:footnoteReference w:id="180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الأُلَى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يَدُرُّونَ بِلَا عَصْبِ‌</w:t>
      </w:r>
      <w:r>
        <w:rPr>
          <w:rStyle w:val="FootnoteAnchor"/>
          <w:rtl w:val="true"/>
        </w:rPr>
        <w:footnoteReference w:id="180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يَجُودُونَ بِمَا ضَنَّتْ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أَوْعِيَةُ السُّحْبِ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وَيُعْطُونَ بِلَا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كَدٍّ وَلَا نُصْبِ‌</w:t>
      </w:r>
      <w:r>
        <w:rPr>
          <w:rStyle w:val="FootnoteAnchor"/>
          <w:rtl w:val="true"/>
        </w:rPr>
        <w:footnoteReference w:id="1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 اَلشَّيْطٰانُ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وَفَرَّاجُونَ كَشَّافُوْ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لِلْغُمَّةِ وَالكَرْبِ‌</w:t>
      </w:r>
      <w:r>
        <w:rPr>
          <w:rStyle w:val="FootnoteAnchor"/>
          <w:rtl w:val="true"/>
        </w:rPr>
        <w:footnoteReference w:id="181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نَبَوا عَنْ مَطْرَحِ الفَحْشَا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وَالفَحْشَاءُ قَدْ تُنْبِي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يُصبَوا بِشَنْعَاءٍ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الشَّنْعَاءِ مَا يُصْبِي</w:t>
      </w:r>
      <w:r>
        <w:rPr>
          <w:rStyle w:val="FootnoteAnchor"/>
          <w:rtl w:val="true"/>
        </w:rPr>
        <w:footnoteReference w:id="181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يُعْدَوا طِوَالَ 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مِنْ أَنْيَابِهِ الجُربِ‌</w:t>
      </w:r>
      <w:r>
        <w:rPr>
          <w:rStyle w:val="FootnoteAnchor"/>
          <w:rtl w:val="true"/>
        </w:rPr>
        <w:footnoteReference w:id="181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كَانُوا لِكُلِّ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إِلَّا مَوْضِعَ القُطْبِ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بِأَعْرَاضٍ نَقِيَّاتٍ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التَّقْرِيفِ وَالسَّبِّ‌</w:t>
      </w:r>
      <w:r>
        <w:rPr>
          <w:rStyle w:val="FootnoteAnchor"/>
          <w:rtl w:val="true"/>
        </w:rPr>
        <w:footnoteReference w:id="181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اليَوْمَ ذَا 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بِلَا شَغْبِ</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حَفْلَ لَهُمْ بِالمَا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لَمْ يَجنُوهُ بِالعَضْبِ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كُلِّ نَكْرَاءٍ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لَسْنَ لِلْهَضْبِ</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وَأَيْمَانٌ خُلِقْنَ 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مِنْ طَعْنٍ وَمِنْ ضَرْبِ‌</w:t>
      </w:r>
      <w:r>
        <w:rPr>
          <w:rStyle w:val="FootnoteAnchor"/>
          <w:rtl w:val="true"/>
        </w:rPr>
        <w:footnoteReference w:id="181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وَلِلنَّفْعِ وَلِلضَّرِّ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وَلِلدَّفْعِ وَلِلذَّبِّ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وَأَلبَابٌ لَدَى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شَيءٍ مِنَ الرُّعْبِ</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السِّلْمِ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البَأْسِ وَالحَرْبِ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وَأَغْنَوا بِالنَّدَى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الأَنْوَاءِ وَالعُشْبِ‌</w:t>
      </w:r>
      <w:r>
        <w:rPr>
          <w:rStyle w:val="FootnoteAnchor"/>
          <w:rtl w:val="true"/>
        </w:rPr>
        <w:footnoteReference w:id="181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سَاعَةَ 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الضُّمَّرَةِ القُبِّ‌</w:t>
      </w:r>
      <w:r>
        <w:rPr>
          <w:rStyle w:val="FootnoteAnchor"/>
          <w:rtl w:val="true"/>
        </w:rPr>
        <w:footnoteReference w:id="1817"/>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أَيْدِيهِمُ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المُرْتَقَى صُلْبِ</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يَدَعُ الأَوْرَا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فِي سَكْبٍ عَلَى سَكْبِ</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وَيَرْمِي مِنْ دَمِ الجَوفِ الثْ‍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ثَرَى بِالأَحْمَرِ الغَضْبِ‌</w:t>
      </w:r>
      <w:r>
        <w:rPr>
          <w:rStyle w:val="FootnoteAnchor"/>
          <w:rtl w:val="true"/>
        </w:rPr>
        <w:footnoteReference w:id="181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لَحَفُوا وَجْهَ الثْ‍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ثَرَى أَرْدِيَةَ العَصْبِ‌</w:t>
      </w:r>
      <w:r>
        <w:rPr>
          <w:rStyle w:val="FootnoteAnchor"/>
          <w:rtl w:val="true"/>
        </w:rPr>
        <w:footnoteReference w:id="1819"/>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وَفَاحُوا عَبَقَ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وَمِنْ قُرْبِ</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يَرضَوا سِوَى التَّجْرِيْ‍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لِلأَذْيَالِ وَ السَّحْبِ</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المَجْدَ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فَتًى نَدْبِ‌</w:t>
      </w:r>
      <w:r>
        <w:rPr>
          <w:rStyle w:val="FootnoteAnchor"/>
          <w:rtl w:val="true"/>
        </w:rPr>
        <w:footnoteReference w:id="182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عَنِّي فَلَا 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لِي بِالبَارِدِ العَذْبِ</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غُمْضٌ وَلَا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لَا وَلَا جَنْبِي</w:t>
      </w:r>
      <w:r>
        <w:rPr>
          <w:rStyle w:val="FootnoteAnchor"/>
          <w:rtl w:val="true"/>
        </w:rPr>
        <w:footnoteReference w:id="182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بِهِمْ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 البَالِ وَالقَلْبِ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نَأَى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مَلَّ مِنْ قُرْبِي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مِنْ قَبلِ أَنْ أَقْضِ‍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 فِيهِ وَلَهُ نَحْبِي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إلَى التُّرْبِ</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وَأَضْجَعْنَاهُ فِي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مَلسَاءَ عَلَى الجَنْبِ</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صَوتٍ يُنَاجِيهِ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زَعْزَعَةِ النُّكْبِ‌</w:t>
      </w:r>
      <w:r>
        <w:rPr>
          <w:rStyle w:val="FootnoteAnchor"/>
          <w:rtl w:val="true"/>
        </w:rPr>
        <w:footnoteReference w:id="182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 العَضْبَ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 الأَرْضِ مِنْ عَضْبِ‌</w:t>
      </w:r>
      <w:r>
        <w:rPr>
          <w:rStyle w:val="FootnoteAnchor"/>
          <w:rtl w:val="true"/>
        </w:rPr>
        <w:footnoteReference w:id="1823"/>
      </w:r>
      <w:bookmarkStart w:id="420" w:name="pg16471_173494"/>
    </w:p>
    <w:p>
      <w:pPr>
        <w:pStyle w:val="Heading3"/>
        <w:numPr>
          <w:ilvl w:val="2"/>
          <w:numId w:val="1"/>
        </w:numPr>
        <w:rPr/>
      </w:pPr>
      <w:bookmarkStart w:id="421" w:name="__RefHeading___Toc8656009_1280447820"/>
      <w:bookmarkStart w:id="422" w:name="_Toc140"/>
      <w:bookmarkEnd w:id="420"/>
      <w:bookmarkEnd w:id="421"/>
      <w:r>
        <w:rPr>
          <w:rtl w:val="true"/>
        </w:rPr>
        <w:t>(</w:t>
      </w:r>
      <w:r>
        <w:rPr/>
        <w:t>366</w:t>
      </w:r>
      <w:r>
        <w:rPr>
          <w:rtl w:val="true"/>
        </w:rPr>
        <w:t>)</w:t>
      </w:r>
      <w:bookmarkEnd w:id="42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الوَاقِعِ فِي سَنَةِ ثَمَانيَ عَشرَةَ وَأَرْبَعِمِئَةٍ‌</w:t>
      </w:r>
      <w:r>
        <w:rPr>
          <w:rFonts w:eastAsia="Amiri" w:cs="Amiri" w:ascii="Amiri" w:hAnsi="Amiri"/>
          <w:color w:val="111111"/>
          <w:sz w:val="28"/>
          <w:szCs w:val="28"/>
          <w:rtl w:val="true"/>
          <w:lang w:bidi="ar-SA"/>
        </w:rPr>
        <w:t>:</w:t>
      </w:r>
      <w:r>
        <w:rPr>
          <w:rStyle w:val="FootnoteAnchor"/>
          <w:rtl w:val="true"/>
        </w:rPr>
        <w:footnoteReference w:id="1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تثبيتها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من التحقيق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دَارُ دَارَ الصُّوَّمِ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خَلَا أُفْقُكِ مِنْ أَنْجُمِ؟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بِهَا يَرْتَعُ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عَيْشٍ بَيْنِهَا أَنْعَمِ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يُصْبَحُوَا فِيهَا وَلَمْ يُغْبَقُوا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بِكَأْسَيْ خَمْرَةِ الأَنْعُمِ‌</w:t>
      </w:r>
      <w:r>
        <w:rPr>
          <w:rStyle w:val="FootnoteAnchor"/>
          <w:rtl w:val="true"/>
        </w:rPr>
        <w:footnoteReference w:id="18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بَكَيْتُهَا مِنْ أَدْمُعٍ لَو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وَاقِفَةً‌، بَكَيتُهَا مِنْ دَمِ‌</w:t>
      </w:r>
      <w:r>
        <w:rPr>
          <w:rStyle w:val="FootnoteAnchor"/>
          <w:rtl w:val="true"/>
        </w:rPr>
        <w:footnoteReference w:id="18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وَعُجْتُ فِيهَا رَاثِيًا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الأَوْصَالِ وَالمَلْطَمِ‌</w:t>
      </w:r>
      <w:r>
        <w:rPr>
          <w:rStyle w:val="FootnoteAnchor"/>
          <w:rtl w:val="true"/>
        </w:rPr>
        <w:footnoteReference w:id="182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نَحَلْنَ حَتَّى حَالَهُنَّ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بَقَايَا شَطَنٍ مُبْرَمِ‌</w:t>
      </w:r>
      <w:r>
        <w:rPr>
          <w:rStyle w:val="FootnoteAnchor"/>
          <w:rtl w:val="true"/>
        </w:rPr>
        <w:footnoteReference w:id="18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الإِسَآدُ 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سَقِيطَاتٍ عَلَى المَنْسَمِ‌</w:t>
      </w:r>
      <w:r>
        <w:rPr>
          <w:rStyle w:val="FootnoteAnchor"/>
          <w:rtl w:val="true"/>
        </w:rPr>
        <w:footnoteReference w:id="18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يَومَ أَزَالَ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 بِحَدَّيْهِ عَنِ الأَعْظُمِ‌</w:t>
      </w:r>
      <w:r>
        <w:rPr>
          <w:rStyle w:val="FootnoteAnchor"/>
          <w:rtl w:val="true"/>
        </w:rPr>
        <w:footnoteReference w:id="183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دَاوَيْتَ مَا أَنْتَ بِهِ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وَدَائِيَ المُعْضِلُ لَمْ يُعْلَمِ‌</w:t>
      </w:r>
      <w:r>
        <w:rPr>
          <w:rStyle w:val="FootnoteAnchor"/>
          <w:rtl w:val="true"/>
        </w:rPr>
        <w:footnoteReference w:id="18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فِيمَا أَنَا صَبٌّ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 السَّالِيَ بِالمُغْرَمِ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بِغَيرِ الظُّعْنِ 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مَخْرَمٍ نَاءٍ إِلَى مَخْرَمِ‌</w:t>
      </w:r>
      <w:r>
        <w:rPr>
          <w:rStyle w:val="FootnoteAnchor"/>
          <w:rtl w:val="true"/>
        </w:rPr>
        <w:footnoteReference w:id="183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بِلَفَّاءَ هَضِيْمِ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بِذَاتِ الجِيدِ وَ المِعْصَمِ‌</w:t>
      </w:r>
      <w:r>
        <w:rPr>
          <w:rStyle w:val="FootnoteAnchor"/>
          <w:rtl w:val="true"/>
        </w:rPr>
        <w:footnoteReference w:id="183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زَفِيرِي عِنْدَ ذِكْرِي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بَينَ الذِّئْبِ وَالقَشْعَمِ‌</w:t>
      </w:r>
      <w:r>
        <w:rPr>
          <w:rStyle w:val="FootnoteAnchor"/>
          <w:rtl w:val="true"/>
        </w:rPr>
        <w:footnoteReference w:id="183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طَرْحَى فَإِمَّا مُقْعَصٌ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سَائِلُ النَّفْسِ عَلَى مِخْذَمِ‌</w:t>
      </w:r>
      <w:r>
        <w:rPr>
          <w:rStyle w:val="FootnoteAnchor"/>
          <w:rtl w:val="true"/>
        </w:rPr>
        <w:footnoteReference w:id="183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نَثْرًا كَدُرٍّ بَدَدٍ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أَغْفَلَهُ السِّلْكُ فَلَمْ يُنْظَمِ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الغَبرَاءُ مَرْمِيَّةٌ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الخَضْرَاءِ بِالأَنْجُمِ‌</w:t>
      </w:r>
      <w:r>
        <w:rPr>
          <w:rStyle w:val="FootnoteAnchor"/>
          <w:rtl w:val="true"/>
        </w:rPr>
        <w:footnoteReference w:id="183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فَجَاؤُوا كَرَمًا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 قَومًا قَسَمُ المُقْسِمِ‌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رَأَوهَا أُخْرَيَاتِ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طَوَالِعًا مِنْ رَهَجٍ أَقْتَمِ‌</w:t>
      </w:r>
      <w:r>
        <w:rPr>
          <w:rStyle w:val="FootnoteAnchor"/>
          <w:rtl w:val="true"/>
        </w:rPr>
        <w:footnoteReference w:id="183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الصُّمَّ مَطْرُودَةً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لِمُنْجِدِ الأَرْضِ عَنِ المُتْهِمِ‌</w:t>
      </w:r>
      <w:r>
        <w:rPr>
          <w:rStyle w:val="FootnoteAnchor"/>
          <w:rtl w:val="true"/>
        </w:rPr>
        <w:footnoteReference w:id="183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وَفَوقَهَا كُلُّ مَغِيظِ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مُكْتَحِلِ الطَّرْفِ بِلَونِ الدَّمِ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حَنَقٍ 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 الحِرْصُ إِلَى مَطْعَمِ‌</w:t>
      </w:r>
      <w:r>
        <w:rPr>
          <w:rStyle w:val="FootnoteAnchor"/>
          <w:rtl w:val="true"/>
        </w:rPr>
        <w:footnoteReference w:id="183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فَاسْتُقْبِلُوا بِالطَّعْنِ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 بَحْرِ الحَذَرِ المُفْعَمِ‌</w:t>
      </w:r>
      <w:r>
        <w:rPr>
          <w:rStyle w:val="FootnoteAnchor"/>
          <w:rtl w:val="true"/>
        </w:rPr>
        <w:footnoteReference w:id="184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نَهَّاضٍ بِثِقْلِ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 الكَاهَلِ بِالمُعْظَمِ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لِمَا أَمَّ فَلَوجَادَ فِي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هِيْجَاءِ بِالحَوبَاءِ لَمْ يَنْدَمِ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وَكَالِفٍ بِالحَرْبِ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يَوْمَ السِّلْمِ لَمْ يَطْعَمِ‌</w:t>
      </w:r>
      <w:r>
        <w:rPr>
          <w:rStyle w:val="FootnoteAnchor"/>
          <w:rtl w:val="true"/>
        </w:rPr>
        <w:footnoteReference w:id="184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لُهًا فِي شَامِخَاتِ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دِينَارٍ وَلَا دِرْهَمِ </w:t>
      </w:r>
      <w:r>
        <w:rPr>
          <w:rStyle w:val="FootnoteAnchor"/>
          <w:rtl w:val="true"/>
        </w:rPr>
        <w:footnoteReference w:id="1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العَطايَا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502/39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خَيْمَاتِهِ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وَلِلنَّدَى وَالغُرْمِ وَالمَغْرَمِ‌</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بَينَ العِضَادَتَينِ كَلِمةٌ مَطْمُوسَةٌ وَجَدتُ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الوَزنَ وَالمَعنَى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 كَدِيَّاتِ القَتلَى، فَهوَ يَتكَفَّلُ بِكُلِّ ذَلِكَ عَنِ النَّاسِ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الْخَيْمَةِ‌، وَهوَ كُلُّ بَيتٍ يُقَامُ مِنْ أَعْوَادِ الشّجَرِ يُلقَى عَلَيْهِ نبتٌ يُستَظَلُّ بِهِ فِي الْحَرِّ، وَالْبَيْت يتَّخذ من الصُّوف أَو الْقطن ويقام على أَعْوَاد ويشد بأطناب، وجمعُ الْخَيْمَةِ‌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خَيماتٌ وَخِيامٌ وَخِيَم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مُنْثَلِمِ السَّيْفِ وَمِنْ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صَحِيحُ الحَدِّ لَمْ يُثْلَمِ‌</w:t>
      </w:r>
      <w:r>
        <w:rPr>
          <w:rStyle w:val="FootnoteAnchor"/>
          <w:rtl w:val="true"/>
        </w:rPr>
        <w:footnoteReference w:id="184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يَزَالُوا يُكْرِهُوْنَ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تَرَاقِي الفَارِسِ المُعْلِمِ‌</w:t>
      </w:r>
      <w:r>
        <w:rPr>
          <w:rStyle w:val="FootnoteAnchor"/>
          <w:rtl w:val="true"/>
        </w:rPr>
        <w:footnoteReference w:id="184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فَمُثْخَنٌ يَحْمِلُ شَهَّاقَةً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لِرَاءٍ فَغْرَةَ الأَعْلَمِ‌</w:t>
      </w:r>
      <w:r>
        <w:rPr>
          <w:rStyle w:val="FootnoteAnchor"/>
          <w:rtl w:val="true"/>
        </w:rPr>
        <w:footnoteReference w:id="184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الوَرْسُ بِهَا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أُنْبِتَتْ مَنْ قُضُبِ العَنْدَمِ‌</w:t>
      </w:r>
      <w:r>
        <w:rPr>
          <w:rStyle w:val="FootnoteAnchor"/>
          <w:rtl w:val="true"/>
        </w:rPr>
        <w:footnoteReference w:id="184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وَمُسْتَزِلٌّ بِالقَنَا عَنْ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الشَّوَى أَوْ عَنْ مَطَا أَدْهَمِ‌</w:t>
      </w:r>
      <w:r>
        <w:rPr>
          <w:rStyle w:val="FootnoteAnchor"/>
          <w:rtl w:val="true"/>
        </w:rPr>
        <w:footnoteReference w:id="184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حَمُوا المَاءَ فَلَمْ يَصْبِرُوا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رَيَّانُ مِنَ الحُوَّمِ </w:t>
      </w:r>
      <w:r>
        <w:rPr>
          <w:rStyle w:val="FootnoteAnchor"/>
          <w:rtl w:val="true"/>
        </w:rPr>
        <w:footnoteReference w:id="184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يَكِيدُوكُمْ بِهَا 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نْقَلَبُوا بِالخِزْيِ وَالمَرْغَمِ‌</w:t>
      </w:r>
      <w:r>
        <w:rPr>
          <w:rStyle w:val="FootnoteAnchor"/>
          <w:rtl w:val="true"/>
        </w:rPr>
        <w:footnoteReference w:id="185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واقْتُضِبَتْ بِالبِيضِ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ذَاكَ العَارِضِ الأَسْحَمِ‌</w:t>
      </w:r>
      <w:r>
        <w:rPr>
          <w:rStyle w:val="FootnoteAnchor"/>
          <w:rtl w:val="true"/>
        </w:rPr>
        <w:footnoteReference w:id="185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سِيقَتْ إِلَى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وَرَهْطِهِ فِي المَلَأِ الأَعْظَمِ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وَلَا كَالرُّزْءِ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وَمُؤْلِمٍ نَاهِيكَ مِنْ مُؤْلِمِ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وَرَمْيَةٍ أَصْمَتْ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مُصْمِيَةٌ مِنْ سَاعِدٍ أَجْذَمِ‌</w:t>
      </w:r>
      <w:r>
        <w:rPr>
          <w:rStyle w:val="FootnoteAnchor"/>
          <w:rtl w:val="true"/>
        </w:rPr>
        <w:footnoteReference w:id="185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جَائِرٍ عَنْ رُشْدِهِ أَوْعَمِ‌</w:t>
      </w:r>
      <w:r>
        <w:rPr>
          <w:rStyle w:val="FootnoteAnchor"/>
          <w:rtl w:val="true"/>
        </w:rPr>
        <w:footnoteReference w:id="185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عَانٍ فِي إِسَارِ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يَقْظَانَ مِنَ النُّوَّمِ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تَحْسَبُوهَا حُلْوَةً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الحَلْقِ مِنْ العَلْقَمِ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صَرَّعَهُمْ أَنَّهُمُ أَقْدَمُوا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فُدِيَ المُحْجِمُ بِالمُقْدِمِ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إِلَّا أَخُو سَوءَةٍ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مُجَرَّحِ الجِلْدِ مِنَ اللُّوَّمِ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خَافَ فَقرًا لَمْ يَجِدْ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هَابَ وَشْكَ المَوْتِ لَمْ يَقْدِمِ‌</w:t>
      </w:r>
      <w:r>
        <w:rPr>
          <w:rStyle w:val="FootnoteAnchor"/>
          <w:rtl w:val="true"/>
        </w:rPr>
        <w:footnoteReference w:id="185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ذَاكَ السَّنَنِ الأَقْوَمِ‌</w:t>
      </w:r>
      <w:r>
        <w:rPr>
          <w:rStyle w:val="FootnoteAnchor"/>
          <w:rtl w:val="true"/>
        </w:rPr>
        <w:footnoteReference w:id="185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مَهَابِطُ الأَمْلَاكِ أَبْيَاتُكُمْ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وَمُسْتَقَرُّ المُنْزَلِ المُحْكَمِ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حُجَّةُ رَبِّ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فَصِيْحِ النُّطْقِ أَوْ أَعْجَمِ‌</w:t>
      </w:r>
      <w:r>
        <w:rPr>
          <w:rStyle w:val="FootnoteAnchor"/>
          <w:rtl w:val="true"/>
        </w:rPr>
        <w:footnoteReference w:id="185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الإلَهِ الخَالِقِ المُنْعِمِ‌</w:t>
      </w:r>
      <w:r>
        <w:rPr>
          <w:rStyle w:val="FootnoteAnchor"/>
          <w:rtl w:val="true"/>
        </w:rPr>
        <w:footnoteReference w:id="18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أَخْلَيتُ مِنْ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نَظْمِي وَنَثْرِي وَمَرَامِي فَمِي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أَغْبَبْتُ أَعْدَاءَكُمْ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كَلِمِي طَورًا وَمِنْ أَسْهُمِي</w:t>
      </w:r>
      <w:r>
        <w:rPr>
          <w:rStyle w:val="FootnoteAnchor"/>
          <w:rtl w:val="true"/>
        </w:rPr>
        <w:footnoteReference w:id="185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رُئِي يَومُ مُصَابٍ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مُنْكَشِفًا فِي مَشْهَدٍ مَبْسِمِي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أَغِبْ عَنْ نَصْرِكُمْ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بِمُرْهَفَاتِي، لَمْ أَغَبْ بِالفَمِ‌</w:t>
      </w:r>
      <w:r>
        <w:rPr>
          <w:rStyle w:val="FootnoteAnchor"/>
          <w:rtl w:val="true"/>
        </w:rPr>
        <w:footnoteReference w:id="1859"/>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عَلَيْكُمْ رَبُّكُمْ وَارْتَوَتْ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قُبُورُكُمْ مِنْ مُسْبِلٍ مُثْجِمِ‌</w:t>
      </w:r>
      <w:r>
        <w:rPr>
          <w:rStyle w:val="FootnoteAnchor"/>
          <w:rtl w:val="true"/>
        </w:rPr>
        <w:footnoteReference w:id="1860"/>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مُقَعْقَعٍ تُخْجِلُ أَصوَاتُهُ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لَيثِ الغَابَةِ المُرْزِمِ‌</w:t>
      </w:r>
      <w:r>
        <w:rPr>
          <w:rStyle w:val="FootnoteAnchor"/>
          <w:rtl w:val="true"/>
        </w:rPr>
        <w:footnoteReference w:id="186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أَسْتَسْقِي لَكُمْ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الرَّحْمَةُ لِلْمُجْرِمِ؟ </w:t>
      </w:r>
      <w:bookmarkStart w:id="423" w:name="pg16471_173500"/>
    </w:p>
    <w:p>
      <w:pPr>
        <w:pStyle w:val="Heading3"/>
        <w:numPr>
          <w:ilvl w:val="2"/>
          <w:numId w:val="1"/>
        </w:numPr>
        <w:rPr/>
      </w:pPr>
      <w:bookmarkStart w:id="424" w:name="__RefHeading___Toc8656011_1280447820"/>
      <w:bookmarkStart w:id="425" w:name="_Toc141"/>
      <w:bookmarkEnd w:id="423"/>
      <w:bookmarkEnd w:id="424"/>
      <w:r>
        <w:rPr>
          <w:rtl w:val="true"/>
        </w:rPr>
        <w:t>(</w:t>
      </w:r>
      <w:r>
        <w:rPr/>
        <w:t>367</w:t>
      </w:r>
      <w:r>
        <w:rPr>
          <w:rtl w:val="true"/>
        </w:rPr>
        <w:t>)</w:t>
      </w:r>
      <w:bookmarkEnd w:id="42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الغزل</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المَشِيْبُ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تَعُدِّيْهِ ذَنْبَا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 شَرْخَ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وَالصُّبْحِ غَصْبَا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 شَيْبُ عِذَارِي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اشْتَهَى الدَّهْرُ شَبَّا</w:t>
      </w:r>
      <w:r>
        <w:rPr>
          <w:rStyle w:val="FootnoteAnchor"/>
          <w:rtl w:val="true"/>
        </w:rPr>
        <w:footnoteReference w:id="18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بُدِّلْتُ 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تَبَدَّلْتُ حُبَّا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بُوْعِدْتُ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تَبَاعَدتُ قَلْبَا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شَابَ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غَرَامِي وَشَبَّا</w:t>
      </w:r>
      <w:r>
        <w:rPr>
          <w:rStyle w:val="FootnoteAnchor"/>
          <w:rtl w:val="true"/>
        </w:rPr>
        <w:footnoteReference w:id="18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مُرَّةَ الظُّلْمِ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وَحُلوَةَ الظَّلْمِ شُربَا</w:t>
      </w:r>
      <w:r>
        <w:rPr>
          <w:rStyle w:val="FootnoteAnchor"/>
          <w:rtl w:val="true"/>
        </w:rPr>
        <w:footnoteReference w:id="18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مُحِبُّكِ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تَزُوْرِيهِ غِبَّا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حَربَا </w:t>
      </w:r>
      <w:bookmarkStart w:id="426" w:name="pg16471_173501"/>
    </w:p>
    <w:p>
      <w:pPr>
        <w:pStyle w:val="Heading3"/>
        <w:numPr>
          <w:ilvl w:val="2"/>
          <w:numId w:val="1"/>
        </w:numPr>
        <w:rPr/>
      </w:pPr>
      <w:bookmarkStart w:id="427" w:name="__RefHeading___Toc8656013_1280447820"/>
      <w:bookmarkStart w:id="428" w:name="_Toc142"/>
      <w:bookmarkEnd w:id="426"/>
      <w:bookmarkEnd w:id="427"/>
      <w:r>
        <w:rPr>
          <w:rtl w:val="true"/>
        </w:rPr>
        <w:t>(</w:t>
      </w:r>
      <w:r>
        <w:rPr/>
        <w:t>368</w:t>
      </w:r>
      <w:r>
        <w:rPr>
          <w:rtl w:val="true"/>
        </w:rPr>
        <w:t>)</w:t>
      </w:r>
      <w:bookmarkEnd w:id="42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دَاوَيْتُمُ قُرِّفَا</w:t>
      </w:r>
      <w:r>
        <w:rPr>
          <w:rStyle w:val="FootnoteAnchor"/>
          <w:rtl w:val="true"/>
        </w:rPr>
        <w:footnoteReference w:id="18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دُمْنَا عَلَى العَهْدِ لِمَنْ لَمْ 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وَفَيْنَا لِلَّذِي مَا وَفَى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العَدْلِ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 الظَّالِمُ مِنْ أَنْصَفَا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القَولَ بِلَا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بُدِّلَ أَوْ حُرِّفَا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تُزِيرُونَا أَبَاطِيلَكُمْ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مَرَّضْتُمُ مُدْنَفَا</w:t>
      </w:r>
      <w:r>
        <w:rPr>
          <w:rStyle w:val="FootnoteAnchor"/>
          <w:rtl w:val="true"/>
        </w:rPr>
        <w:footnoteReference w:id="18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فِيكُمُ مَنْ مَاطِلٍ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يَجُدْ يَوْمًا بِهِ أَخْلَفَا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مُصِرٍّ زَادَ إِصْرَارُهُ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لِيمَ فِي السَّيِّ‌ءِ أَوْ عُنِّفَا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عَطَفْنَا مِنْكُمُ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مِنْ مُعْرِضٍ مَعْطَفَا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مِنْكُمُ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بَخِيلَ الكَفِّ أَوْ مُسْرِفَا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إلَى السِّلْمِ كَمَا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مَضَى مِنْ حَرْبِكُمْ مَا كَفَى </w:t>
      </w:r>
      <w:bookmarkStart w:id="429" w:name="pg16471_173502"/>
    </w:p>
    <w:p>
      <w:pPr>
        <w:pStyle w:val="Heading3"/>
        <w:numPr>
          <w:ilvl w:val="2"/>
          <w:numId w:val="1"/>
        </w:numPr>
        <w:rPr/>
      </w:pPr>
      <w:bookmarkStart w:id="430" w:name="__RefHeading___Toc8656015_1280447820"/>
      <w:bookmarkStart w:id="431" w:name="_Toc143"/>
      <w:bookmarkEnd w:id="429"/>
      <w:bookmarkEnd w:id="430"/>
      <w:r>
        <w:rPr>
          <w:rtl w:val="true"/>
        </w:rPr>
        <w:t>(</w:t>
      </w:r>
      <w:r>
        <w:rPr/>
        <w:t>369</w:t>
      </w:r>
      <w:r>
        <w:rPr>
          <w:rtl w:val="true"/>
        </w:rPr>
        <w:t>)</w:t>
      </w:r>
      <w:bookmarkEnd w:id="43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 فِي المُحَرَّمِ سَنةَ ثَمانِيَ عَشرَةَ وَأَرْبَعِمِئَةٍ‌</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كَتَمْتَ مِنْ أَسْمَاءِ مَا كَانَ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طُلُولٍ وَرِسُومٍ وَدِمَنْ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عَلَى حُبِّ الغَوَانِي مُرْتَهَنْ‌</w:t>
      </w:r>
      <w:r>
        <w:rPr>
          <w:rStyle w:val="FootnoteAnchor"/>
          <w:rtl w:val="true"/>
        </w:rPr>
        <w:footnoteReference w:id="18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لَنَا مِنْكِ عَلَى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نَوْءُ غَرَامٍ لَيْتَهُ مَا كَانَ عَنْ‌</w:t>
      </w:r>
      <w:r>
        <w:rPr>
          <w:rStyle w:val="FootnoteAnchor"/>
          <w:rtl w:val="true"/>
        </w:rPr>
        <w:footnoteReference w:id="18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تَقْصُدِي رَمِيَ الجِمَارِ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رَمَيْتِنَا دُونَ الجِمَارِ بِالفِتَنْ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صَادَنَا ثَمَّ فَصِرْنَا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جَعْدٍ وَمِنْ وَجْهٍ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قَطِينًا بَانَ عَنَّا بِاللِّوَى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أَنْ أَورَطَ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w:t>
      </w:r>
      <w:r>
        <w:rPr>
          <w:rStyle w:val="FootnoteAnchor"/>
          <w:rtl w:val="true"/>
        </w:rPr>
        <w:footnoteReference w:id="187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مَنَّ بِوَصْلِ 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لَمْ تُطِقْ حَمْلَ المِنَنْ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نِمْتُمْ وَمَا تَعْرِف مِنَّا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أَنْ ظَعَنْتُمُ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الوَسَنْ‌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رَاعَكِ يَا أَسْمَاءُ مِنِّي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ضَوَّأَ مَا بَينَ العِذَارِ وَالذَّقَنْ‌</w:t>
      </w:r>
      <w:r>
        <w:rPr>
          <w:rStyle w:val="FootnoteAnchor"/>
          <w:rtl w:val="true"/>
        </w:rPr>
        <w:footnoteReference w:id="18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تَنْفُرِي مِنْهُ وَلَا تَسْتَنْكِرِي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صَبَاحٌ طَالَمَا كَانَ دَجَنْ‌</w:t>
      </w:r>
      <w:r>
        <w:rPr>
          <w:rStyle w:val="FootnoteAnchor"/>
          <w:rtl w:val="true"/>
        </w:rPr>
        <w:footnoteReference w:id="187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 نَأَى إِذْ رَحَلَ الدَّهْرُ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ثَاوٍ فِي اللَّيَالِي مَا ظَعَنْ؟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أَحْيَا الحِلْمَ فِينَا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غَالَ المِزَاحَ وَالأَرَنْ‌</w:t>
      </w:r>
      <w:r>
        <w:rPr>
          <w:rStyle w:val="FootnoteAnchor"/>
          <w:rtl w:val="true"/>
        </w:rPr>
        <w:footnoteReference w:id="18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كَعَّ مَمْلُوءَ الإِهَابِ مِنْ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 وَاحْتَلَّهَا الهِمَّ اليَفَنْ؟</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مَالَنَا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قِلَالُ الرَّاسِيَاتِ وَالقُنَنْ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نَقْتَنِي إِلَّا لِهَبَّاتِ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الرِّمَاحِ وَالصِّفَاحَ وَالحُصُنْ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البَتُولُ وَالحَسِيْنُ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وَعَمُّنَا العَبَّاسُ‌، مَنْ كَعَمِّنَا؟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أَبنَاؤُهُ الغُرُّ مَصَابِيحُ الزَّمَنْ‌</w:t>
      </w:r>
      <w:r>
        <w:rPr>
          <w:rStyle w:val="FootnoteAnchor"/>
          <w:rtl w:val="true"/>
        </w:rPr>
        <w:footnoteReference w:id="187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مَرْهُوبِ الشَّذَا دَانَتْ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مَمَالِكٌ لَمَّا تَدِنْ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يَزَنْ‌</w:t>
      </w:r>
      <w:r>
        <w:rPr>
          <w:rFonts w:eastAsia="Amiri" w:cs="Amiri" w:ascii="Amiri" w:hAnsi="Amiri"/>
          <w:color w:val="111111"/>
          <w:sz w:val="28"/>
          <w:szCs w:val="28"/>
          <w:rtl w:val="true"/>
          <w:lang w:bidi="ar-SA"/>
        </w:rPr>
        <w:t>)</w:t>
      </w:r>
      <w:r>
        <w:rPr>
          <w:rStyle w:val="FootnoteAnchor"/>
          <w:rtl w:val="true"/>
        </w:rPr>
        <w:footnoteReference w:id="187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الجُيُوشَ وَالزُّحُوفَ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 اليُمَنْ‌</w:t>
      </w:r>
      <w:r>
        <w:rPr>
          <w:rStyle w:val="FootnoteAnchor"/>
          <w:rtl w:val="true"/>
        </w:rPr>
        <w:footnoteReference w:id="187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وَاعْتَصَبُوا بِالعِزِّ لَمَّا اعْتَصَبَتْ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بِالنُّضَارِ فِي شَدَنْ‌</w:t>
      </w:r>
      <w:r>
        <w:rPr>
          <w:rStyle w:val="FootnoteAnchor"/>
          <w:rtl w:val="true"/>
        </w:rPr>
        <w:footnoteReference w:id="187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لَنَا مَفْخَرَةٌ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بِنَا إِنْ كُنْتَ لَا تَعْرِفُنَا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الظُّبَا البِيضِ وَهَزَّاتِ اللُّدُنْ‌</w:t>
      </w:r>
      <w:r>
        <w:rPr>
          <w:rStyle w:val="FootnoteAnchor"/>
          <w:rtl w:val="true"/>
        </w:rPr>
        <w:footnoteReference w:id="188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شَعوَاءَ لَهَا غَمْغَمَةُ الشْ‍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شَاكِي إِذَا حَنَّ لِمَنْ يَشْكُو وَأَنْ‌</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الشَّعوَاءُ‌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لِلْغَارَةِ‌، يُقَالُ غَارَةٌ شَعوَاءُ‌، أَي فَاشِيةٌ مُتَفَرِّقَةٌ‌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379/38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وَالشَّاعِرُ يستعيرها لِفَرَسِهِ لِسُرعَةِ حَرَكَتِهَا وَشَدَّتِهَا فِي مَيدَانِ المَعرَكَةِ‌، وَيَقُولُ عَنْ فَرَسِهِ بِأَنَّ لَهَا غَمْغَمَةً‌، أَي صَوتٌ غَيرُ مَفْهُومٍ‌، كَأَنَّهُ غَمْغَمَةُ الطِّفلِ‌، شَاكِيةً لَهُ مَا تُوَاجِههُ فِي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مُغْبَرَّةً بِالنَّقْعِ حَمرَاءَ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فِيهَا لِلْفَتَى وَلَا أُذُنْ‌</w:t>
      </w:r>
      <w:r>
        <w:rPr>
          <w:rStyle w:val="FootnoteAnchor"/>
          <w:rtl w:val="true"/>
        </w:rPr>
        <w:footnoteReference w:id="188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 فِي يَوْمِ الوَغَى أَنْجَبَنَا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القِرْنَ بِسَيْفٍ وَطَعَنْ‌</w:t>
      </w:r>
      <w:r>
        <w:rPr>
          <w:rStyle w:val="FootnoteAnchor"/>
          <w:rtl w:val="true"/>
        </w:rPr>
        <w:footnoteReference w:id="188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تَرَاهُ خَائِفًا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تَوَرَّدَ الحَومَةَ فِي الرَّوْعِ أَمِنْ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إِذَا اعْتَنَّ هِيَاجَ لَمْ يَخِمْ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جَادَ بِالنَّيْلِ الجَزِيْلِ لَمْ يَمُنْ‌</w:t>
      </w:r>
      <w:r>
        <w:rPr>
          <w:rStyle w:val="FootnoteAnchor"/>
          <w:rtl w:val="true"/>
        </w:rPr>
        <w:footnoteReference w:id="188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تَدْخُلِ الفَحْشَاءُ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وَلَمْ تَسْرِ إِلَيْهِنَّ الظِّنَنْ‌</w:t>
      </w:r>
      <w:r>
        <w:rPr>
          <w:rStyle w:val="FootnoteAnchor"/>
          <w:rtl w:val="true"/>
        </w:rPr>
        <w:footnoteReference w:id="188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بِهِنَّ صَبْوَةٌ وَلَا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 فِيْهِنَّ لَهوٌ أَوْ دَدَنْ‌</w:t>
      </w:r>
      <w:r>
        <w:rPr>
          <w:rStyle w:val="FootnoteAnchor"/>
          <w:rtl w:val="true"/>
        </w:rPr>
        <w:footnoteReference w:id="188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مَرَافِدُ الفَقْرِ وَأَبوَابُ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وَعِصْمَةُ الخَوفِ وَعِزُّ المُمْتَهَنْ‌</w:t>
      </w:r>
      <w:r>
        <w:rPr>
          <w:rStyle w:val="FootnoteAnchor"/>
          <w:rtl w:val="true"/>
        </w:rPr>
        <w:footnoteReference w:id="188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فِينَا كِظَّةٌ مِنْ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نُعَبْ قَطُّ بِمَا تَجْنِي البِطَنْ‌</w:t>
      </w:r>
      <w:r>
        <w:rPr>
          <w:rStyle w:val="FootnoteAnchor"/>
          <w:rtl w:val="true"/>
        </w:rPr>
        <w:footnoteReference w:id="188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لِقَومٍ فَاخَرُونَا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يُنَظِّفُوا أَعْرَاضَهُمْ مِنَ الدَّرَنْ‌</w:t>
      </w:r>
      <w:r>
        <w:rPr>
          <w:rStyle w:val="FootnoteAnchor"/>
          <w:rtl w:val="true"/>
        </w:rPr>
        <w:footnoteReference w:id="189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رُؤُوسُ القَوْمِ مِنْ أَخَامِصٍ‌،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مَفْخَرٍ، أَمْ أَيْنَ وَهْدٌ مِنْ قُنَنْ؟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تُرَامُونَا وَأَنْتُمْ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تَغْشَوْنَ الظُّبَا بِلَا مِجَنْ؟</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كُنْتُمُ هَادَنْتُمُونَا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التَوَيْتُمْ هُدْنَةً عَلَى دَخَنْ‌</w:t>
      </w:r>
      <w:r>
        <w:rPr>
          <w:rStyle w:val="FootnoteAnchor"/>
          <w:rtl w:val="true"/>
        </w:rPr>
        <w:footnoteReference w:id="189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عِيدَانُكُمْ صِيْغَتْ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 فَإنَّنَا بِلَا أُبَنْ‌</w:t>
      </w:r>
      <w:r>
        <w:rPr>
          <w:rStyle w:val="FootnoteAnchor"/>
          <w:rtl w:val="true"/>
        </w:rPr>
        <w:footnoteReference w:id="189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يَبِتْ أَدِيْمُكُمْ ذَا لَخَنٍ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فِيْنَا أَدَمٌ بِهِ لَخَنْ‌</w:t>
      </w:r>
      <w:r>
        <w:rPr>
          <w:rStyle w:val="FootnoteAnchor"/>
          <w:rtl w:val="true"/>
        </w:rPr>
        <w:footnoteReference w:id="189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شَنَنْتُمُ بَغْضَاءَكُمْ فِينَا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امْرُءٌ فِي قَوْمِهِ مَا لَا يُشَنْ‌</w:t>
      </w:r>
      <w:r>
        <w:rPr>
          <w:rStyle w:val="FootnoteAnchor"/>
          <w:rtl w:val="true"/>
        </w:rPr>
        <w:footnoteReference w:id="189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وَرَدْتُمْ صَفْوَنَا وَلَمْ 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إِلَّا أُجَاجًا قَدْ أَسِنْ‌</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الملحُ المرُّ، وَأَسَنَّ‌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غَيْر أَنَّه شروبٌ‌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176/34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الآسِنُ مِن الماءِ مِثْلُ الآجِنِ‌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نَزَلْ نَحْمِلُ مِنْ أَثْقَالِكُمْ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عَجَزَتْ عَنْهُ ضَلِيْعَاتِ البُدُنْ‌</w:t>
      </w:r>
      <w:r>
        <w:rPr>
          <w:rStyle w:val="FootnoteAnchor"/>
          <w:rtl w:val="true"/>
        </w:rPr>
        <w:footnoteReference w:id="189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لَنَا ظَاهِرَكُمْ ثُمَّ اجْعَلُوا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قَبِيْحَكُمْ إِنْ شِئْتُمُ فِيمَا بَطَنْ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عَلَى مَنْ بِجَمِيْلٍ ضَنُّهُ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بِالشَّنْعَاءِ ضَنْ؟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احْتِقَارِي لَكُمُ بَرَيْتُكُمْ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أُرِدْ تَقْوِيمَكُمْ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السَّفَنْ‌</w:t>
      </w:r>
      <w:r>
        <w:rPr>
          <w:rStyle w:val="FootnoteAnchor"/>
          <w:rtl w:val="true"/>
        </w:rPr>
        <w:footnoteReference w:id="189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تَحذَرُوا رَبَّ حُسَامٍ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وَحَاذِرُوا رَبَّ بَيَانٍ وَلَسَنْ‌</w:t>
      </w:r>
      <w:r>
        <w:rPr>
          <w:rStyle w:val="FootnoteAnchor"/>
          <w:rtl w:val="true"/>
        </w:rPr>
        <w:footnoteReference w:id="189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يَفْنَى الفَتَى وَقَولُهُ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عَلَيهِ زَمَنٌ بَعْدَ زَمَنْ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لِأَبْنَاءِ الغِنَى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يُهِنْ هَذَا الثَّرَاءَ لَمْ يَهُنْ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الرَّاحَةُ فِي هَجْرِ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لِلأَلْبَابِ هَمٌّ وَحَزَنْ‌</w:t>
      </w:r>
      <w:r>
        <w:rPr>
          <w:rStyle w:val="FootnoteAnchor"/>
          <w:rtl w:val="true"/>
        </w:rPr>
        <w:footnoteReference w:id="190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أَخُو 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خِصْبٌ وَجَدْبٌ وَهُزَالٌ وَسَمَنْ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يُنْجِي مِنَ رَدًى سَاقَتْ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الأَقْدَارُ مَالٌ مُخْتَزَنْ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الرِّمَاحُ وَالكِفَاحُ بِالظُّبَا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الخُيُولُ وَالدُّرُوعُ وَالجُنَنْ‌</w:t>
      </w:r>
      <w:r>
        <w:rPr>
          <w:rStyle w:val="FootnoteAnchor"/>
          <w:rtl w:val="true"/>
        </w:rPr>
        <w:footnoteReference w:id="190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تُقِمْ عَلَى الأَذَى فِي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يَعْدُوكَ الأَذَى هُوَ الوَطَنْ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بَيْتُ فَتًى ذِي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السَّمَاءُ شَاهِقًا أَوِ الجَنَنْ‌</w:t>
      </w:r>
      <w:r>
        <w:rPr>
          <w:rStyle w:val="FootnoteAnchor"/>
          <w:rtl w:val="true"/>
        </w:rPr>
        <w:footnoteReference w:id="1902"/>
      </w:r>
      <w:bookmarkStart w:id="432" w:name="pg16471_173507"/>
    </w:p>
    <w:p>
      <w:pPr>
        <w:pStyle w:val="Heading3"/>
        <w:numPr>
          <w:ilvl w:val="2"/>
          <w:numId w:val="1"/>
        </w:numPr>
        <w:rPr/>
      </w:pPr>
      <w:bookmarkStart w:id="433" w:name="__RefHeading___Toc8656017_1280447820"/>
      <w:bookmarkStart w:id="434" w:name="_Toc144"/>
      <w:bookmarkEnd w:id="432"/>
      <w:bookmarkEnd w:id="433"/>
      <w:r>
        <w:rPr>
          <w:rtl w:val="true"/>
        </w:rPr>
        <w:t>(</w:t>
      </w:r>
      <w:r>
        <w:rPr/>
        <w:t>370</w:t>
      </w:r>
      <w:r>
        <w:rPr>
          <w:rtl w:val="true"/>
        </w:rPr>
        <w:t>)</w:t>
      </w:r>
      <w:bookmarkEnd w:id="43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الزَّمَانَ وَأَهلَهُ وَذَلِكَ فِي شَهْرِ رَبِيْعٍ الأَوَّل مِن سَنَةِ ثَمانِيَ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الطَّبِيبُ لأَدْوَائِي وَأَوْجَاعِي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الرَّفِيقُ عَلَى هَمِّي وَأَزْمَاعِي‌؟</w:t>
      </w:r>
      <w:r>
        <w:rPr>
          <w:rStyle w:val="FootnoteAnchor"/>
          <w:rtl w:val="true"/>
        </w:rPr>
        <w:footnoteReference w:id="19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جَلْدًا وَلَكِنْ رُبَّ أَقضِيَةٍ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خَلَطْنَ جَلْدًا عَلَى البَلْوَى بِمُلتَاعِ‌</w:t>
      </w:r>
      <w:r>
        <w:rPr>
          <w:rStyle w:val="FootnoteAnchor"/>
          <w:rtl w:val="true"/>
        </w:rPr>
        <w:footnoteReference w:id="19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يَوْمَ رَامَ الدَّهْرُ 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 مِنِّي جَنَانَا غَيْرَ مُرْتَاعِ‌</w:t>
      </w:r>
      <w:r>
        <w:rPr>
          <w:rStyle w:val="FootnoteAnchor"/>
          <w:rtl w:val="true"/>
        </w:rPr>
        <w:footnoteReference w:id="19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سَلِّ قَلْبِيَ عَمَّا فِي بَلَابِلِهِ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شِئْتَ مِنْ سُقْمٍ وَأَوْجَاعِ‌</w:t>
      </w:r>
      <w:r>
        <w:rPr>
          <w:rStyle w:val="FootnoteAnchor"/>
          <w:rtl w:val="true"/>
        </w:rPr>
        <w:footnoteReference w:id="19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اللِّسَانُ وَإِنْ أَوْفَتْ بَرَاعَتُهُ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مُتَرجِمًا عَنْ جَوًى مَا بَيْنَ أَضْلَاعِي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سَقَى اللهُ أَجْزَاعًا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سَقَى اللهُ هَذَا العَامَ أَجْزَاعِي</w:t>
      </w:r>
      <w:r>
        <w:rPr>
          <w:rStyle w:val="FootnoteAnchor"/>
          <w:rtl w:val="true"/>
        </w:rPr>
        <w:footnoteReference w:id="19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رُمِينَ عَلَى جَدْبٍ بِأَنْدِيَةٍ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حُبِينَ عَلَى مَحْلٍ بِإِمْرَاعِ‌</w:t>
      </w:r>
      <w:r>
        <w:rPr>
          <w:rStyle w:val="FootnoteAnchor"/>
          <w:rtl w:val="true"/>
        </w:rPr>
        <w:footnoteReference w:id="190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مُقِيمٌ عَلَى كُرْهٍ بِنَاحِيَةٍ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غَرْثَى المَسَالِكِ مِنْ طِيبٍ وَإِمْتَاعِ‌</w:t>
      </w:r>
      <w:r>
        <w:rPr>
          <w:rStyle w:val="FootnoteAnchor"/>
          <w:rtl w:val="true"/>
        </w:rPr>
        <w:footnoteReference w:id="190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مَعْشَرٍ مَا لِجَانٍ مِنهُمُ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كَهَجْمَةٍ مَا لَهَا فِي القَاعِ مِنْ رَاعِي</w:t>
      </w:r>
      <w:r>
        <w:rPr>
          <w:rStyle w:val="FootnoteAnchor"/>
          <w:rtl w:val="true"/>
        </w:rPr>
        <w:footnoteReference w:id="19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حَمَّلُونِيَ ثِقْلًا لَا نُهُوضَ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وَكَلَّفُونِيَ فِعْلًا غَيْرَ مُسْطَاعِ‌</w:t>
      </w:r>
      <w:r>
        <w:rPr>
          <w:rStyle w:val="FootnoteAnchor"/>
          <w:rtl w:val="true"/>
        </w:rPr>
        <w:footnoteReference w:id="191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بِلَادَكَ إِمَّا كُنْتَ كَارِهَهَا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بِدَارٍ وَأَجْرَاعًا بِأَجْرَاعِ‌</w:t>
      </w:r>
      <w:r>
        <w:rPr>
          <w:rStyle w:val="FootnoteAnchor"/>
          <w:rtl w:val="true"/>
        </w:rPr>
        <w:footnoteReference w:id="19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الشَّاعرُ إِلَى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يَمْنَعَنَّكَ خَفْضُ العَيْشِ فِي دِعَةٍ مِنْ أَنْ تُبِدِّلَ أَوْطَانًا بِأَوْطَانِ</w:t>
      </w:r>
    </w:p>
    <w:p>
      <w:pPr>
        <w:pStyle w:val="BookText"/>
        <w:rPr/>
      </w:pPr>
      <w:r>
        <w:rPr>
          <w:rFonts w:ascii="Amiri" w:hAnsi="Amiri" w:eastAsia="Amiri" w:cs="Amiri"/>
          <w:color w:val="111111"/>
          <w:sz w:val="28"/>
          <w:sz w:val="28"/>
          <w:szCs w:val="28"/>
          <w:rtl w:val="true"/>
          <w:lang w:bidi="ar-SA"/>
        </w:rPr>
        <w:t>تَلْقَى بِكُلِّ بِلَادٍ إِنْ حَلَلْتَ بِهَا أَهْلًا بِأَهْلٍ وَإِخْوَانًا بِإِخْوَانِ‌</w:t>
      </w:r>
    </w:p>
    <w:p>
      <w:pPr>
        <w:pStyle w:val="BookText"/>
        <w:rPr/>
      </w:pPr>
      <w:r>
        <w:rPr>
          <w:rFonts w:ascii="Amiri" w:hAnsi="Amiri" w:eastAsia="Amiri" w:cs="Amiri"/>
          <w:color w:val="111111"/>
          <w:sz w:val="28"/>
          <w:sz w:val="28"/>
          <w:szCs w:val="28"/>
          <w:rtl w:val="true"/>
          <w:lang w:bidi="ar-SA"/>
        </w:rPr>
        <w:t xml:space="preserve">غرر الخصائص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ومجاني الأدب </w:t>
      </w:r>
      <w:r>
        <w:rPr>
          <w:rFonts w:eastAsia="Amiri" w:cs="Amiri" w:ascii="Amiri" w:hAnsi="Amiri"/>
          <w:color w:val="111111"/>
          <w:sz w:val="28"/>
          <w:szCs w:val="28"/>
          <w:lang w:bidi="ar-SA"/>
        </w:rPr>
        <w:t>248/2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المَقَامُ عَلَى هُونٍ وَمَهْضَمَةٍ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وَقَارِصٍ مِنْ يَدِ الأَقْوَامِ لَذَّاعِ‌</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وَأَسْهُمٍ مِنْ مَقَالٍ مَا يُحَصِّنُ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خُدُوشِهِنَّ بِجِلْدِي نَسْجُ أَدْرَاعِي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أَحْمِلُ الضَّيْمَ وَالبِيْدَاءُ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 النَّابِ أَقْتَادِي وَأَنْسَاعِي‌؟</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وَمِلءُ كَفِّي طَوِيلُ البَاعِ 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مِقْبضٌ لِرَقِيقِ الحَدِّ قَطَّاعِ‌</w:t>
      </w:r>
      <w:r>
        <w:rPr>
          <w:rStyle w:val="FootnoteAnchor"/>
          <w:rtl w:val="true"/>
        </w:rPr>
        <w:footnoteReference w:id="191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أَثِرْهُنَّ عَنْ وَادِي الخَنَا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دَعَانِي إِلَى يَوْمِ الوَغَى دَاعِيْ‌</w:t>
      </w:r>
      <w:r>
        <w:rPr>
          <w:rStyle w:val="FootnoteAnchor"/>
          <w:rtl w:val="true"/>
        </w:rPr>
        <w:footnoteReference w:id="191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خَبَأتُ إذَا لَمْ أَنْجُ عَنْ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النَّجَائِبِ مِنْ حَثٍّ وَإيْضَاعِ‌</w:t>
      </w:r>
      <w:r>
        <w:rPr>
          <w:rStyle w:val="FootnoteAnchor"/>
          <w:rtl w:val="true"/>
        </w:rPr>
        <w:footnoteReference w:id="191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يُنَجِّكَ سَعْيٌ عَنْ مَقَرِّ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فَيَالحَا اللهُ مَا يَسْعَى لَهُ السَّاعِي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قَنِعْتَ بِدُونِ النَّصْفِ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بِاخْتِيَارِي كَانَ إِقْنَاعِي</w:t>
      </w:r>
      <w:r>
        <w:rPr>
          <w:rStyle w:val="FootnoteAnchor"/>
          <w:rtl w:val="true"/>
        </w:rPr>
        <w:footnoteReference w:id="191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صَرفُ اللَّيَالِي بِي يُطَأطِئُنِي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رَخُصْت عَلَى عَمْدٍ لِمُبْتَاعِ‌</w:t>
      </w:r>
      <w:r>
        <w:rPr>
          <w:rStyle w:val="FootnoteAnchor"/>
          <w:rtl w:val="true"/>
        </w:rPr>
        <w:footnoteReference w:id="191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الذُّلِّ فِي قَصْرٍ نَمَارِقُهُ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مَبْثُوثَةً مَنزِلٌ لِلْعِزِّ فِي قَاعِ‌</w:t>
      </w:r>
      <w:r>
        <w:rPr>
          <w:rStyle w:val="FootnoteAnchor"/>
          <w:rtl w:val="true"/>
        </w:rPr>
        <w:footnoteReference w:id="192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حُرًّا فَلَا تَدْنسْ بِذِي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 بَينَ آمَالٍ وَأَطْمَاعِ‌</w:t>
      </w:r>
      <w:r>
        <w:rPr>
          <w:rStyle w:val="FootnoteAnchor"/>
          <w:rtl w:val="true"/>
        </w:rPr>
        <w:footnoteReference w:id="192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 بِيَسَارٍ دُونَهُ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تَجْنِيهِ مِنْ كَفِّ إِخْضَاعٍ وَإِضْرَاعِ‌</w:t>
      </w:r>
      <w:r>
        <w:rPr>
          <w:rStyle w:val="FootnoteAnchor"/>
          <w:rtl w:val="true"/>
        </w:rPr>
        <w:footnoteReference w:id="192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مَنْ أُلهُوا وَمَا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بِإِرْوَاءٍ وَإِشْبَاعِ‌</w:t>
      </w:r>
      <w:r>
        <w:rPr>
          <w:rStyle w:val="FootnoteAnchor"/>
          <w:rtl w:val="true"/>
        </w:rPr>
        <w:footnoteReference w:id="192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غُرُّوا بِحَبْلٍ مِنَ السَّرَّاءِ مُنْتَكِثٍ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بَارِقٍ مِنْ غِنَى الأَيَّامِ لَمَّاعِ‌</w:t>
      </w:r>
      <w:r>
        <w:rPr>
          <w:rStyle w:val="FootnoteAnchor"/>
          <w:rtl w:val="true"/>
        </w:rPr>
        <w:footnoteReference w:id="192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طَمِعُوا فِي النَّيلِ أَوْ 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تَطَاوَحُوا بَيْنَ ضَرَّارٍ وَنَقَّاعِ‌</w:t>
      </w:r>
      <w:r>
        <w:rPr>
          <w:rStyle w:val="FootnoteAnchor"/>
          <w:rtl w:val="true"/>
        </w:rPr>
        <w:footnoteReference w:id="192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بِالبَيْتِ طَافَتْ حَولَهُ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جَاؤُوهُ أَنضَاءَ إِعْجَالٍ وَإِسْرَاعِ‌</w:t>
      </w:r>
      <w:r>
        <w:rPr>
          <w:rStyle w:val="FootnoteAnchor"/>
          <w:rtl w:val="true"/>
        </w:rPr>
        <w:footnoteReference w:id="192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المُحْرِمُونَ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مَا بَينَ إِلقَاءٍ وَإِضْجَاعِ‌</w:t>
      </w:r>
      <w:r>
        <w:rPr>
          <w:rStyle w:val="FootnoteAnchor"/>
          <w:rtl w:val="true"/>
        </w:rPr>
        <w:footnoteReference w:id="192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أَلقَى الكَلالُ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أَجْسَادَ طُلَّاحٍ وَظُلَّاعِ‌</w:t>
      </w:r>
      <w:r>
        <w:rPr>
          <w:rStyle w:val="FootnoteAnchor"/>
          <w:rtl w:val="true"/>
        </w:rPr>
        <w:footnoteReference w:id="192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الجَرَائِرِ مِنْهُمْ دَعْوَةَ الدَّاعِي</w:t>
      </w:r>
      <w:r>
        <w:rPr>
          <w:rStyle w:val="FootnoteAnchor"/>
          <w:rtl w:val="true"/>
        </w:rPr>
        <w:footnoteReference w:id="192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لأُمْطِرَنَّ عَلَى الآفَاقِ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عَارِضٍ بِدَمِ الأَجْوَافِ هَمَّاعِ‌</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فِي هَذَا البَيتِ انْتَهَى قَسَمَهُ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 دِمَاءَ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عَنهَا بِدَمِ الأَجوَافِ‌، وَهِيَ جَمعُ الجَوفِ أَي أَحشَاءُ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كَالمَطَرِ الَّذِي يَسِيلُ سَيلًا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نَدْبٍ عَنِ العَوْرَاءِ مُنْقَبِضٍ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نَزَاهَةً‌، وَعَلَى الأَهوَالِ طَلَّاعِ‌</w:t>
      </w:r>
      <w:r>
        <w:rPr>
          <w:rStyle w:val="FootnoteAnchor"/>
          <w:rtl w:val="true"/>
        </w:rPr>
        <w:footnoteReference w:id="193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إِلَى الذِّكْرِ وَلَّاجًا مَخَارِمَهُ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نَجْمٍ مِنَ الخَضْرَاءِ مُنْصَاعِ‌</w:t>
      </w:r>
      <w:r>
        <w:rPr>
          <w:rStyle w:val="FootnoteAnchor"/>
          <w:rtl w:val="true"/>
        </w:rPr>
        <w:footnoteReference w:id="19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الشَّاعِرُ إِلَى قَولِ أَبِي كَبير الهُذَلِي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رَفْقِي بِكُمْ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فَحَاذِرُوا الآنَ غِبَّ الحِلْمِ إِيقَاعِي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تَشْكُرُوا مِنْ نَسِيمِي مَا هَبَبْتُ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نَسِيمِي غَيرُ زِعْزَاعِ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حَيِّ عَلَى الجَرْعَاءِ كُنْتُ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دَافِعٍ سُوءً‌ا وَمَنَّاعِ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عَنِ الفُحْشِ صُمٌّ عَنْ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ثَوَاقِبِ أَبْصَارٍ وَأَسْمَاعِ‌</w:t>
      </w:r>
      <w:r>
        <w:rPr>
          <w:rStyle w:val="FootnoteAnchor"/>
          <w:rtl w:val="true"/>
        </w:rPr>
        <w:footnoteReference w:id="193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طَارُوا فَطَالَتْ بِهِمْ كَفِّي إِلَى وَطَرِى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مَا لَم يَنَلْهُ قَبْلَهُ بَاعِي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أُمنَى بِمَنْ لَيْسَ مِنْ عِدِّي وَلَا ثَمَدِي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يَكِيلُ بِمُدِّي لَا وَلَا صَاعِي</w:t>
      </w:r>
      <w:r>
        <w:rPr>
          <w:rStyle w:val="FootnoteAnchor"/>
          <w:rtl w:val="true"/>
        </w:rPr>
        <w:footnoteReference w:id="193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احْتِقَارِيَ فِيْهِ أَنْ أُعَاقِبَهُ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أَطَرْتُهُ بَينَ تَيَّارِي وَدَفَّاعِي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أَنْتَ يَا دَهْرِي تُسَابِقُنِي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بِعَاثِرٍ وَتُسَامِينِي بِدَعْدَاعِ‌</w:t>
      </w:r>
      <w:r>
        <w:rPr>
          <w:rStyle w:val="FootnoteAnchor"/>
          <w:rtl w:val="true"/>
        </w:rPr>
        <w:footnoteReference w:id="19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عَارٍ مِنْ المَعْرُوفِ 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إذَا غُرْتَ فِي تَفْتِيشِهِ لَاعِ‌</w:t>
      </w:r>
      <w:r>
        <w:rPr>
          <w:rStyle w:val="FootnoteAnchor"/>
          <w:rtl w:val="true"/>
        </w:rPr>
        <w:footnoteReference w:id="193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مَنْ شَطَّ الفِرَاقُ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وَلَمْ يَقْضِ تَسْلِيمِي وَتَوْدَاعِي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المُصِيبَةُ فِيهِ مَا اهْتَدَت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الخُطُوبُ لإِحِزَانِي وَإِجْزَاعِي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 بَعْدِهِ عَيْنِي وَقَدْ أَرِقَتْ‌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أَيْنَ مَضَى غُمْضِي وَتِهْجَاعِي‌؟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إِمَّا مَقِيلٌ رَأسَ 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قَعْصَةٌ بِالعَوَالِي فَوقَ جَعْجَاعِ‌</w:t>
      </w:r>
      <w:r>
        <w:rPr>
          <w:rStyle w:val="FootnoteAnchor"/>
          <w:rtl w:val="true"/>
        </w:rPr>
        <w:footnoteReference w:id="193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خَافِي مَلَامًا بِلَا عُذْرٍ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تَخَافِي الَّذِي يَنْعَى بِهِ النَّاعِي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المَرْءُ فِي الأَيَّامِ مُحتَبَسٌ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الرَّدَى بَينَ أَطْبَاقٍ وَأَقْشَاعِ‌</w:t>
      </w:r>
      <w:r>
        <w:rPr>
          <w:rStyle w:val="FootnoteAnchor"/>
          <w:rtl w:val="true"/>
        </w:rPr>
        <w:footnoteReference w:id="1938"/>
      </w:r>
      <w:bookmarkStart w:id="435" w:name="pg16471_173513"/>
    </w:p>
    <w:p>
      <w:pPr>
        <w:pStyle w:val="Heading3"/>
        <w:numPr>
          <w:ilvl w:val="2"/>
          <w:numId w:val="1"/>
        </w:numPr>
        <w:rPr/>
      </w:pPr>
      <w:bookmarkStart w:id="436" w:name="__RefHeading___Toc8656019_1280447820"/>
      <w:bookmarkStart w:id="437" w:name="_Toc145"/>
      <w:bookmarkEnd w:id="435"/>
      <w:bookmarkEnd w:id="436"/>
      <w:r>
        <w:rPr>
          <w:rtl w:val="true"/>
        </w:rPr>
        <w:t>(</w:t>
      </w:r>
      <w:r>
        <w:rPr/>
        <w:t>371</w:t>
      </w:r>
      <w:r>
        <w:rPr>
          <w:rtl w:val="true"/>
        </w:rPr>
        <w:t>)</w:t>
      </w:r>
      <w:bookmarkEnd w:id="43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بَيْنَنَا مِنْ تَجَرُّمٍ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مَا تُثْنَى عَلَيْهِ الأَصَابِعُ‌</w:t>
      </w:r>
      <w:r>
        <w:rPr>
          <w:rStyle w:val="FootnoteAnchor"/>
          <w:rtl w:val="true"/>
        </w:rPr>
        <w:footnoteReference w:id="19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يَوْمًا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مَنْ أَثْنَتْ عَلَيْهِ القَوَارِعُ‌</w:t>
      </w:r>
      <w:r>
        <w:rPr>
          <w:rStyle w:val="FootnoteAnchor"/>
          <w:rtl w:val="true"/>
        </w:rPr>
        <w:footnoteReference w:id="194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التَّلَاحِي فِي الهَوَى غَيْرُ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بِهِ هَجْرُ الأَحَبَّةِ ضَائِعُ‌</w:t>
      </w:r>
      <w:r>
        <w:rPr>
          <w:rStyle w:val="FootnoteAnchor"/>
          <w:rtl w:val="true"/>
        </w:rPr>
        <w:footnoteReference w:id="1941"/>
      </w:r>
      <w:bookmarkStart w:id="438" w:name="pg16471_173514"/>
    </w:p>
    <w:p>
      <w:pPr>
        <w:pStyle w:val="Heading3"/>
        <w:numPr>
          <w:ilvl w:val="2"/>
          <w:numId w:val="1"/>
        </w:numPr>
        <w:rPr/>
      </w:pPr>
      <w:bookmarkStart w:id="439" w:name="__RefHeading___Toc8656021_1280447820"/>
      <w:bookmarkStart w:id="440" w:name="_Toc146"/>
      <w:bookmarkEnd w:id="438"/>
      <w:bookmarkEnd w:id="439"/>
      <w:r>
        <w:rPr>
          <w:rtl w:val="true"/>
        </w:rPr>
        <w:t>(</w:t>
      </w:r>
      <w:r>
        <w:rPr/>
        <w:t>372</w:t>
      </w:r>
      <w:r>
        <w:rPr>
          <w:rtl w:val="true"/>
        </w:rPr>
        <w:t>)</w:t>
      </w:r>
      <w:bookmarkEnd w:id="440"/>
    </w:p>
    <w:p>
      <w:pPr>
        <w:pStyle w:val="BookText"/>
        <w:rPr/>
      </w:pPr>
      <w:r>
        <w:rPr>
          <w:rFonts w:ascii="Amiri" w:hAnsi="Amiri" w:eastAsia="Amiri" w:cs="Amiri"/>
          <w:color w:val="111111"/>
          <w:sz w:val="28"/>
          <w:sz w:val="28"/>
          <w:szCs w:val="28"/>
          <w:rtl w:val="true"/>
          <w:lang w:bidi="ar-SA"/>
        </w:rPr>
        <w:t>وَقَالَ يُعَزِّي الخَلِيْفَةَ القَادِرَ العَبَّاسِيَّ عَنْ وَلَدِهِ‌</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السُّلُوِّ لَنَا نَصِيبٌ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أَقْهَرُ وَالمُصِيبَةُ أَغْلَبُ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يَا رَزِيَّةُ مِنْ فُؤَادِي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تُسْتَطَاعُ وَمِنْ جُفُونِيَ صَيِّبُ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عَيْبًا أَنْ جَرَى لِي 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إِنْ لَمْ يَجْرِ دَمْعٌ أَعْيَبُ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وَلَطَالَمَا كَانَ الحَزِينُ مُؤَنَّبًا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مُدِّرِعُ العَزَاءِ مُؤَنَّبُ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أَمِيرَ المُؤمِنِينَ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وَالرُّزْءُ فِينَا طَارِقٌ لَا يُحْجَبُ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 مِنْهَا شَامِخٌ مُتَرَفِّعٌ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مَدخَلٌ مُتَمَنِّعٌ مُتَصَعِّبُ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يُدْفَعُ مِثْلُهَا بِبَسَالَةٍ‌،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لَحَمَى غَوَالِبَهَا، الكُمَاةُ الغُلَّبُ‌</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الأَجَلُ يُدْفَعُ بِبَسَالَةٍ لَقَامَت الكُماةُ الأَبطَالُ الغُلَّبُ بِحِمَايَةِ آلِ غَالِب، وَدَفعِ المَوتِ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أَغلَبَ‌، وَهُوَ الغَليظُ الرَّقَبة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الضَّارِبِينَ الهَامَ فِي رَهَجِ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تُلْطَخُ بِالنَّجِيعِ وَتُخْضَبُ‌</w:t>
      </w:r>
      <w:r>
        <w:rPr>
          <w:rStyle w:val="FootnoteAnchor"/>
          <w:rtl w:val="true"/>
        </w:rPr>
        <w:footnoteReference w:id="194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وَالهَاجِمِينَ عَلَى المَنِيَّةِ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كَالصَّخْرِ لَا تَتَهَيَّبُ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حَمَلُوا القَنَا وَتَنَمَّرُوا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مِنَ العَزَّاءِ مَا لَا يُرْكَبُ‌</w:t>
      </w:r>
      <w:r>
        <w:rPr>
          <w:rStyle w:val="FootnoteAnchor"/>
          <w:rtl w:val="true"/>
        </w:rPr>
        <w:footnoteReference w:id="19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أَقْدَمُوا فِي مَعْرَكٍ لَمْ يَنْكِصُوا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غَالَبُوا فِي مَبْرَكٍ لَمْ يُغْلَبُوا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بِمُفْتَقَدٍ أَرَانَا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 وَالمَجْدَ قَفْرٌ سَبْسَبُ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نَضَارَةٍ مَا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الأَدِيمُ المُقْشَعِرُّ المُجْدِبُ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إِمَّا وَاجِمٌ مُتَخَشِّعٌ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ذَاهِلٌ خَلَعَ الحِجَا مُتَسَلَّبُ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يَمْضِ مُقْتَبَلَ الشَّبَابِ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الفَضَائِلَ لَمْ يَنَلهَا الأَشْيَبُ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كَبَا عَنهُ الرِّجَالُ‌، وَعِفَّةٌ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يَسْتَطِعْهَا النَّاسِكُ المُتَجَنِّبُ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وَقَدْ عَالُوهُ فَوْقَ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يَطْفُو عَلَى قُلَلِ الرِّجَالِ وَيَرْسُبُ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وَوَرَاءَهُ الشُّمُّ الكِرَامُ فَنَاشِجٌ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مَدَامِعَهُ وَآخَرُ يَنْدُبُ‌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لَوَى هَذَا الهُمَامَ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فَأَطَاعَهُ‌؛ أَمْ كَيْفَ قِيْدَ المُصْعَبُ؟</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أَمِيرَ المُؤْمِنِينَ فَلَمْ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مِنْ آدَابِكُمْ نَتَأَدَّبُ</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أَمَرْتُمْ بِالسُّلوِّ عَنِ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وَأَرَيْتُمُ فِي الخَطْبِ أَيْنَ المَذْهَبُ</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وَرَكِبْتُمُ أَثْبَاجَ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 رُكَّابٌ وَعَزَّ المَرْكَبُ‌</w:t>
      </w:r>
      <w:r>
        <w:rPr>
          <w:rStyle w:val="FootnoteAnchor"/>
          <w:rtl w:val="true"/>
        </w:rPr>
        <w:footnoteReference w:id="194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وَوَرَدْتُمُ الغَمَرَاتِ فِي ظِلِّ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حَافَاتِهَا يَتَلَهَّبُ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حُوْشِيتُمُ أَنْ تُنْقَصُوا أَنْوَارَكُمْ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تُبْخَسُوا مِنْ حَظِّكُمْ أَوْ تُنْكَبُوا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بَقِيتُمْ سَالِمِينَ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الأَذَى فِي غَيْرِكُمْ يَتَقَلَّبُ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شَاطَرْتَ دَهْرَكَ وَاحِدًا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فَغَلَبتَهُ وَالدَّهْرُ غَيْرَكَ يَغْلِبُ‌</w:t>
      </w:r>
      <w:r>
        <w:rPr>
          <w:rStyle w:val="FootnoteAnchor"/>
          <w:rtl w:val="true"/>
        </w:rPr>
        <w:footnoteReference w:id="194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ضَرَّنَا وَسُيُوفُنَا مَشْحُوذَةٌ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مَصْقُولَةٌ أَنْ فُلَّ مِنهَا مِضْرَبُ</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أَنْتَ مُقِيمَةٌ فِي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لَنَا مِنْ دُونِ شَمْسٍ كَوْكَبُ‌</w:t>
      </w:r>
      <w:r>
        <w:rPr>
          <w:rStyle w:val="FootnoteAnchor"/>
          <w:rtl w:val="true"/>
        </w:rPr>
        <w:footnoteReference w:id="194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البُحُورُ بَقِينَ فِينَا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فَدَعِ المَذَانِبَ تَنْضَبُ‌</w:t>
      </w:r>
      <w:r>
        <w:rPr>
          <w:rStyle w:val="FootnoteAnchor"/>
          <w:rtl w:val="true"/>
        </w:rPr>
        <w:footnoteReference w:id="195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وَهَى بِالرُّزْءِ مِنَا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مَنْكِبُ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نَجْمَانِ هَذَا طَالِعٌ إِيمَاضُهُ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العُيُونَ وَذَاكَ عَنَّا يَغْرُبُ</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نِعْمَتَانِ فَهَذِهِ مَترُوكَةٌ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مَذْخُورَةٌ أَبَدًا وَأُخْرَى تُسْلَبُ</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لَهُ غُصْنَانِ هَذَا ذَابِلٌ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ذَاوٍ وَهَذَا نَاضِرٌ مُتَشَعِّبُ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صَعْدَةٌ فُجِعَتْ بِبَعْضِ كُعُوبِهَا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كُعُوبٌ بَعْدَ ذَاكَ وَأَكْعُبُ‌</w:t>
      </w:r>
      <w:r>
        <w:rPr>
          <w:rStyle w:val="FootnoteAnchor"/>
          <w:rtl w:val="true"/>
        </w:rPr>
        <w:footnoteReference w:id="195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أَجْدَلٌ مَاسُلَّ مِنهُ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فَاجْتُثَّ حَتَّى نَابَ عَنهُ مِخْلَبُ‌</w:t>
      </w:r>
      <w:r>
        <w:rPr>
          <w:rStyle w:val="FootnoteAnchor"/>
          <w:rtl w:val="true"/>
        </w:rPr>
        <w:footnoteReference w:id="195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التَّنَافُسُ فِي البَقَاءِ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عَارِضٌ مَاضٍ وَبَرْقٌ خُلَّبُ؟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الحِمَامَ مُبَذِّرٌ وَمُقَتِّرٌ،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إِلَيْهِ مُبَغَضٌ وَمُحَبَّبُ‌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فَمُعَجَّلٌ لِحمَامِهِ وَمُؤَجَّلٌ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وَمُشَرَّقٌ بِطِلُوعِهِ وَمُغَرَّبُ</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وَنُعَاتِبُ الأَيَّامَ فِي فَرَطَاتِهَا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نُعَاتِبُ سَادِرًا لَا يُعْتَبُ‌</w:t>
      </w:r>
      <w:r>
        <w:rPr>
          <w:rStyle w:val="FootnoteAnchor"/>
          <w:rtl w:val="true"/>
        </w:rPr>
        <w:footnoteReference w:id="195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نَافِعٌ إِلَّا وَمِنْهُ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مَرغَبٌ إِلَّا وَفِيْهِ مَرْهَبُ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صَفَا خَلَلُ الحَوَادِثِ 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تَكَدَّرَ عَنْ قَلِيلٍ مَشْرَبُ</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بَنِي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المَغَارَسِ فِي الأَنَامِ وَأَطْيَبُ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النَّبِيِّ لَكُمْ وَدَارُ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يُتْلَى بَيْنَكُمْ أَوْ يُكْتَبُ</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فِيكُمْ وَالقَضِيبُ وَأَنْتُمُ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أَدْنَوْنَ مِنْ أَغْصَانِهِ وَالأَقْرَبُ</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وَأَبُوكُمُ سُقِيَ الأَنَامُ بِسَجْلِهِ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عَامٌ مُجْدِبُ‌</w:t>
      </w:r>
      <w:r>
        <w:rPr>
          <w:rStyle w:val="FootnoteAnchor"/>
          <w:rtl w:val="true"/>
        </w:rPr>
        <w:footnoteReference w:id="195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جَثَمَتْ خِلَافَتُهُ بِكُمْ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إِشْرَاقُهَا أَبَدَ الزَّمَانِ مُطَنَّبُ‌</w:t>
      </w:r>
      <w:r>
        <w:rPr>
          <w:rStyle w:val="FootnoteAnchor"/>
          <w:rtl w:val="true"/>
        </w:rPr>
        <w:footnoteReference w:id="195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هَضْبَةٌ لَولَاكُمُ لَا تُرْتَقَى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صَعْبَةٌ بِسِوَاكُمُ لَا تُرْكَبُ</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الإِلَهُ بِأَنَّهَا خِلَعٌ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تُنْتَضَى وَبَنِيَّةٌ لَا تُخْرَبُ‌</w:t>
      </w:r>
      <w:r>
        <w:rPr>
          <w:rStyle w:val="FootnoteAnchor"/>
          <w:rtl w:val="true"/>
        </w:rPr>
        <w:footnoteReference w:id="195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طَامِعٍ مِنْ غَيْرِكُمْ فِي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مَفَارِقَهُ السُّيُوفُ الوُثَّبُ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وَمُؤَمِّلِينَ وُلُوجَ بَعْضِ 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يَبْلُغُوا ذَاكَ الرَّجَاءَ وَخُيِّبُوا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نَمْتَاحُ العَزَاءَ فَهَبْ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العَزَاءَ فَمِثْلُ ذَلِكَ يُوهَبُ‌</w:t>
      </w:r>
      <w:r>
        <w:rPr>
          <w:rStyle w:val="FootnoteAnchor"/>
          <w:rtl w:val="true"/>
        </w:rPr>
        <w:footnoteReference w:id="1957"/>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وَارْفُقْ بِقَلْبٍ حَامِلٍ ثِقْلَ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فَلَكَلْمُ يُؤسَى وَالمَضَايقُ تَرْحُبُ‌</w:t>
      </w:r>
      <w:r>
        <w:rPr>
          <w:rStyle w:val="FootnoteAnchor"/>
          <w:rtl w:val="true"/>
        </w:rPr>
        <w:footnoteReference w:id="195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وَاسْلُكْ بِنَا سُبُلَ السُّلُوِّ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نَقْتَدِي وَإِلَى طَرِيقِكَ نَذْهَبُ‌ </w:t>
      </w:r>
      <w:bookmarkStart w:id="441" w:name="pg16471_173519"/>
    </w:p>
    <w:p>
      <w:pPr>
        <w:pStyle w:val="Heading3"/>
        <w:numPr>
          <w:ilvl w:val="2"/>
          <w:numId w:val="1"/>
        </w:numPr>
        <w:rPr/>
      </w:pPr>
      <w:bookmarkStart w:id="442" w:name="__RefHeading___Toc8656023_1280447820"/>
      <w:bookmarkStart w:id="443" w:name="_Toc147"/>
      <w:bookmarkEnd w:id="441"/>
      <w:bookmarkEnd w:id="442"/>
      <w:r>
        <w:rPr>
          <w:rtl w:val="true"/>
        </w:rPr>
        <w:t>(</w:t>
      </w:r>
      <w:r>
        <w:rPr/>
        <w:t>373</w:t>
      </w:r>
      <w:r>
        <w:rPr>
          <w:rtl w:val="true"/>
        </w:rPr>
        <w:t>)</w:t>
      </w:r>
      <w:bookmarkEnd w:id="44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يُعَزِّي الأَمِيرَ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نَضَّرَ اللهُ وَجْهَهُ وَأَكرَمَ مَثوَاهُ‌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فَبِالصَّبْرِ الجَمِيْ‍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يَهُونُ فِينَا مَا يَهُونُ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تَجْزَعَنَّ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وَخُذْ فِيمَا يَكُونُ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الحَنِينَ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مُفْتَقَدًا حَنِينُ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لَنَا قَرْعَ الجَبِيْ‍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فَمَا جَنَى شَيْئًا جَبِينُ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لَنَا مِنْكَ المَنُونُ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أَبِيكَ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لَنَا أَبَدًا حَصِينُ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فَالغُرْمُ غُنْمٌ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وَخُشُونَةُ الأَيَّامِ لِينُ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الشِّمَالُ وَبُقِّيَتْ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رِفْقًا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اليَمِينُ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وَذَوَى لَنَا غُصْنٌ 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مِنْكَ لِلدُّنْيَا غُصُونُ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ظَمِئْنَا بِالفَقِي‍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فَعِنْدَنَا العَذْبُ المَعِينُ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مَضَى لَيْثٌ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فَاللَّيثُ بَاقٍ وَالعَرِينُ‌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عُيُونٌ أَنْ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لَنَا وَإِنْ ذَرَفَتْ عُيُونُ‌</w:t>
      </w:r>
      <w:r>
        <w:rPr>
          <w:rStyle w:val="FootnoteAnchor"/>
          <w:rtl w:val="true"/>
        </w:rPr>
        <w:footnoteReference w:id="195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لَنَا دَارُ المُقَا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وَأَنْتُمُ الحَبْلُ المَتِينُ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كَمَا شِئْنَا بِعَقْ‍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وَةِ دَارِكُمْ دُنيًا وَدِينُ‌</w:t>
      </w:r>
      <w:r>
        <w:rPr>
          <w:rStyle w:val="FootnoteAnchor"/>
          <w:rtl w:val="true"/>
        </w:rPr>
        <w:footnoteReference w:id="19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هُدَاةٌ فِي الظَّلَا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وَأَنْتُمُ الحَقُّ المُبِينُ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سُيُوفٌ فِي الحَوَا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 لَا تُلِمُّ بِهَا القُيُونُ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وَأَسِنَّةٌ كَمْ فِي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لَهَا جَرِيحٌ أَوْ طَعِينُ‌</w:t>
      </w:r>
      <w:r>
        <w:rPr>
          <w:rStyle w:val="FootnoteAnchor"/>
          <w:rtl w:val="true"/>
        </w:rPr>
        <w:footnoteReference w:id="196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قُذِيتُمْ فَالقِذَى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تُرَى عَفَتِ النَّوَا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ئِبُ عَنْهُ وَالزَّمَنُ الخَؤُونُ؟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المَنِيَّةِ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بِحَسْرَتِهِ القُرُونُ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 مِنْهُ‌؛ لَا 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فِي الرِّجَالِ وَلَا ضَنِينُ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وَمَحَبَّةُ الدُّنْيَا 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ذِي مِنْ جِنَايَتِهَا جُنُونُ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الذُّخْرُ النَّفِيْ‍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وَالكَنْزُ الثَّمِينُ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الَّذِي شَابَتْ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مِثلَ دَوْلَتِهِ القُرُونُ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 الأَقَاصِي وَالأَدَا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وَاحِدًا لَا يَسْتَعِينُ‌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بِحُزْنِكَ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نَدِمَ الحَزِينُ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مُرَاعَاةَ اليَقِيْ‍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فَطَالَمَا ضَرَّ اليَقِينُ‌</w:t>
      </w:r>
      <w:r>
        <w:rPr>
          <w:rStyle w:val="FootnoteAnchor"/>
          <w:rtl w:val="true"/>
        </w:rPr>
        <w:footnoteReference w:id="196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فَالعَيْشُ لَيْسَ تُطِيبُهُ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أَمَانٍ أَو ظُنُونُ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قُرِحَتْ لِمَصْرَعِهِ الجُفُونُ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التُّرَابَ 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 شِبْهٌ أَوْ قَرِينُ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جَوَانِبَ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هَيْدَبُها هَتُونُ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تَهمِي عَلَيْهِ فَإِنْ 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بِعَبْرَتِهَا الشُّؤُونُ‌ </w:t>
      </w:r>
      <w:bookmarkStart w:id="444" w:name="pg16471_173522"/>
    </w:p>
    <w:p>
      <w:pPr>
        <w:pStyle w:val="Heading3"/>
        <w:numPr>
          <w:ilvl w:val="2"/>
          <w:numId w:val="1"/>
        </w:numPr>
        <w:rPr/>
      </w:pPr>
      <w:bookmarkStart w:id="445" w:name="__RefHeading___Toc8656025_1280447820"/>
      <w:bookmarkStart w:id="446" w:name="_Toc148"/>
      <w:bookmarkEnd w:id="444"/>
      <w:bookmarkEnd w:id="445"/>
      <w:r>
        <w:rPr>
          <w:rtl w:val="true"/>
        </w:rPr>
        <w:t>(</w:t>
      </w:r>
      <w:r>
        <w:rPr/>
        <w:t>374</w:t>
      </w:r>
      <w:r>
        <w:rPr>
          <w:rtl w:val="true"/>
        </w:rPr>
        <w:t>)</w:t>
      </w:r>
      <w:bookmarkEnd w:id="44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سَفَهٍ لَمَّا مَرَرتُ عَلَى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وَهَلْ تُبْكِي الجَلِيدَ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خُشُوعَهُ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دُمُوعِي وَغَنَّتْنِي عَلَيْهِ الحَمَائِمُ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رَأَيْنَا الدَّارَ قَفْرًا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بِهَا إِلَّا الرِّيَاحُ السَّمَائِمُ‌</w:t>
      </w:r>
      <w:r>
        <w:rPr>
          <w:rStyle w:val="FootnoteAnchor"/>
          <w:rtl w:val="true"/>
        </w:rPr>
        <w:footnoteReference w:id="19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كَرَعْنَا الجَوَى صِرفًا بِأَيْدِى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 مِنَّا يَوْمَ ذَلِكَ سَالِمُ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بَرِحَتْ أَيْدِي المَطِيِّ مَكَانَنَا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المَطَايَا مَا لَهُنَّ قَوَائِمُ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أَعْصِ الهَوَى وَهْوَ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الأَقْوَامُ إِنَّكَ حَازِمُ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 صُلْبَ العُودِ يَومَ تَبُورُنِي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شِدَادٌ أَوْ نُيُوبٌ عَوَاذِمُ‌</w:t>
      </w:r>
      <w:r>
        <w:rPr>
          <w:rStyle w:val="FootnoteAnchor"/>
          <w:rtl w:val="true"/>
        </w:rPr>
        <w:footnoteReference w:id="19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لِي دَمْعٌ بِسِرِّيَ 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مَنْطِقٌ لِلْوَجْدِ مِنِّيَ كَاتِمُ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يَوْمَ الشِّعْبِ مَا جَنَتِ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وَمَا ضَمَّتْ عَلَيْهِ الحَيَازِمُ‌</w:t>
      </w:r>
      <w:r>
        <w:rPr>
          <w:rStyle w:val="FootnoteAnchor"/>
          <w:rtl w:val="true"/>
        </w:rPr>
        <w:footnoteReference w:id="19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رُحْنَا وَالغَرَامُ يَقُودُنَا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إِلَّا الدُّمُوعُ السَّوَاجِمُ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نُطَارُ إِلَى دَاعِي الهَوَى فَكَأَنَّنَا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سِرَاعٌ مَا لَهُنَّ شَكَائِمُ‌</w:t>
      </w:r>
      <w:r>
        <w:rPr>
          <w:rStyle w:val="FootnoteAnchor"/>
          <w:rtl w:val="true"/>
        </w:rPr>
        <w:footnoteReference w:id="196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وَظُعْنُ الحَيِّ تُحْدَى بِذِي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 المَطَايَا بِالحُدُوجِ رَوَاسِمُ‌</w:t>
      </w:r>
      <w:r>
        <w:rPr>
          <w:rStyle w:val="FootnoteAnchor"/>
          <w:rtl w:val="true"/>
        </w:rPr>
        <w:footnoteReference w:id="19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رَثَّ شَمْلٌ بِالفِرَاقِ وَحَولَنَا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لُوَّامٌ لَنَا وَلَوَائِمُ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فَلَاهٍ تَخَطَّاهُ التَّجَلُّدُ مُفْحَمٌ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وَسَاهٍ تَوَخَّاهُ التَّبَلُّدُ وَاجِمُ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تَلْقَنِي إِلَّا عُيونٌ فَوَاتِرٌ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خُدُودٌ لِلْعُيُونِ نَوَاعِمُ‌</w:t>
      </w:r>
      <w:r>
        <w:rPr>
          <w:rStyle w:val="FootnoteAnchor"/>
          <w:rtl w:val="true"/>
        </w:rPr>
        <w:footnoteReference w:id="196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غُذِيْنَ الصِّبَا حَتَّى ارْتَوَيْنَ 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وَيَغْذُو الصِّبَا مَا لَيسَ تَغْذُو المَطَاعِمُ‌</w:t>
      </w:r>
      <w:r>
        <w:rPr>
          <w:rStyle w:val="FootnoteAnchor"/>
          <w:rtl w:val="true"/>
        </w:rPr>
        <w:footnoteReference w:id="19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وَمُشْتَكِيَاتٌ لَيْسَ إِلَّا أَنَامِلٌ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يَشِرْنَ إِلَى شَكْوَى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أَومَعَاصِمُ‌</w:t>
      </w:r>
      <w:r>
        <w:rPr>
          <w:rStyle w:val="FootnoteAnchor"/>
          <w:rtl w:val="true"/>
        </w:rPr>
        <w:footnoteReference w:id="19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وَنَادِمَةٌ‌، كَيْفَ اسْتَجَابَتْ لِبَيْنِنَا،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شَقِيَتْ بِالعَضِّ مِنهَا الأَبَاهِمُ‌</w:t>
      </w:r>
      <w:r>
        <w:rPr>
          <w:rStyle w:val="FootnoteAnchor"/>
          <w:rtl w:val="true"/>
        </w:rPr>
        <w:footnoteReference w:id="19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عَنَّا بِالخُدُودِ وَمَا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بَغْيُهُنَّ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جَرَائِمُ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أَخْشَى أَنَّ قَلْبِي تَنُوشُهُ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الظَّوَالِمُ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شَوْقِي لَا يَزَالُ يَهِيجُهُ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ثَرًى مُقْفِرٌ أَوْ مَنْزِلٌ مُتَقَادِمُ‌ </w:t>
      </w:r>
      <w:bookmarkStart w:id="447" w:name="pg16471_173524"/>
    </w:p>
    <w:p>
      <w:pPr>
        <w:pStyle w:val="Heading3"/>
        <w:numPr>
          <w:ilvl w:val="2"/>
          <w:numId w:val="1"/>
        </w:numPr>
        <w:rPr/>
      </w:pPr>
      <w:bookmarkStart w:id="448" w:name="__RefHeading___Toc8656027_1280447820"/>
      <w:bookmarkStart w:id="449" w:name="_Toc149"/>
      <w:bookmarkEnd w:id="447"/>
      <w:bookmarkEnd w:id="448"/>
      <w:r>
        <w:rPr>
          <w:rtl w:val="true"/>
        </w:rPr>
        <w:t>(</w:t>
      </w:r>
      <w:r>
        <w:rPr/>
        <w:t>375</w:t>
      </w:r>
      <w:r>
        <w:rPr>
          <w:rtl w:val="true"/>
        </w:rPr>
        <w:t>)</w:t>
      </w:r>
      <w:bookmarkEnd w:id="44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يُعَزِّي الشَّرِيْفَ الأَجَلَّ نِظَامَ الحَضْرَتَينِ‌؛ نَقِيبَ النُّقَبَاءِ‌؛ أَبَا الحَسَنِ عَلِيًّا ابنَ مُحَمَّدٍ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ابْنَةٍ لَهُ تُوفِّيَتْ فِي ذِي القَعْدَةِ مِنْ سَنَةِ ثَمانِيَ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بَقِيتَ فَهَلْكُ غَيْرِكَ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نَجَوْتَ فَجُرْم ُدَهْرِكَ يُغْفَرُ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المَحَاذِرُ تِهْنَ عَنْكَ فَمَا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وَلَنَا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شَيءٌ يُحْذَرُ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إِلَّا لِلرَّدَى وَإِلَى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 لِحِمَامِهِ وَمُؤَخَّرُ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المَنِيَّةِ طُرْقُنَا وَمَسِيرُنَا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تَهْفُو وَالأَخَامِصُ تَعْثَرُ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الرَّدَى مُتَكَرِّمٌ وَمُبَخِّلٌ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الحِمَامَ مُعَجَّلٌ وَمُعَمَّرُ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شَذَّبَتْ مِنَّا السُّنُونُ وَكَم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الخَضَارِمَ ذَا التُّرَابُ الأَغْبَرُ</w:t>
      </w:r>
      <w:r>
        <w:rPr>
          <w:rStyle w:val="FootnoteAnchor"/>
          <w:rtl w:val="true"/>
        </w:rPr>
        <w:footnoteReference w:id="197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تُرْبَةٌ إِلَّا وَفِيْهَا لِلْبِلَى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أَسِيْلٌ أَوْ جَبِينٌ أَزْهَرُ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 إِمَّا مَاتَ أَوْ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عَبْرَةٌ تَتَحَدَّرُ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فَضَاحِكٌ مُسْتَغْرِبٌ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اسْتَفَادَ وَنَاشِجٌ مُسْتَعْبِرُ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وَقُصُورُنَا؛ قَصْرَانِ هَذَا مُخْرَبٌ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مُتَعَطِّلٌ حُزْنًا وَهَذَا يُعْمَرُ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وَعُيُونُنَا، عَيْنَانِ هَذِي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مُتَحَلِّقٌ وَدُمُوعُ أُخْرَى تَقْطُرُ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المُصِيبَةَ فِي الأَحِبَّةِ لِلْفَتَى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تُشْكَرُ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التَّذَكُّرَ لِلَّذِينَ تَطَارَحُوا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المَنونِ فَهَالِكٌ لَا يُذْكَرُ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جَرَى قَدَرٌ بِشَيءٍ فَارْضَهُ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فَالمُتْعَبُونَ السَّاخِطُو مَا يُقْدَرُ</w:t>
      </w:r>
      <w:r>
        <w:rPr>
          <w:rStyle w:val="FootnoteAnchor"/>
          <w:rtl w:val="true"/>
        </w:rPr>
        <w:footnoteReference w:id="197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 الرِّجَالَ بِفَضْلِ حِلْمِكَ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وَافْخَرْ بِهِ فَبِمِثْلِ ذَلِكَ يُفْخَرُ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أَلَمَّ بِكَ الزَّمَانُ فَلَا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خُلَسَاتِهِ‌، فَلَمَا خَطَاهُ أَكْثَرُ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وَلَطَالَمَا أَغْرَيْتَ غَيْرَكَ فِي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وَالمُغْرَى بِصَبْرٍ يَصْبِرُ</w:t>
      </w:r>
      <w:r>
        <w:rPr>
          <w:rStyle w:val="FootnoteAnchor"/>
          <w:rtl w:val="true"/>
        </w:rPr>
        <w:footnoteReference w:id="197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رَمَتْنَا بِالجَنَادِلِ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وَأَنْتَ بِهَا الأَشَدُّ الأَصْبَرُ</w:t>
      </w:r>
      <w:r>
        <w:rPr>
          <w:rStyle w:val="FootnoteAnchor"/>
          <w:rtl w:val="true"/>
        </w:rPr>
        <w:footnoteReference w:id="19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 الإِنَاثَ ذُكُورُهُنَّ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 الكَبِيرَ مِنَ الحِمَامِ الأَصْغَرُ</w:t>
      </w:r>
      <w:r>
        <w:rPr>
          <w:rStyle w:val="FootnoteAnchor"/>
          <w:rtl w:val="true"/>
        </w:rPr>
        <w:footnoteReference w:id="197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وَلْيُسْلَ عَنْهَا إِنَّهَا دَرَجَتْ وَلِلتْ‍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تَقْوَى الإِزَارُ وَلِلْعَفَافِ المِئْزَرُ</w:t>
      </w:r>
      <w:r>
        <w:rPr>
          <w:rStyle w:val="FootnoteAnchor"/>
          <w:rtl w:val="true"/>
        </w:rPr>
        <w:footnoteReference w:id="197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لَهُ جَبْرٌ بِأَمْثَالٍ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وَوَقَاكَ رَبُّكَ كَسْرَةً لَا تُجْبَرُ </w:t>
      </w:r>
      <w:bookmarkStart w:id="450" w:name="pg16471_173526"/>
    </w:p>
    <w:p>
      <w:pPr>
        <w:pStyle w:val="Heading3"/>
        <w:numPr>
          <w:ilvl w:val="2"/>
          <w:numId w:val="1"/>
        </w:numPr>
        <w:rPr/>
      </w:pPr>
      <w:bookmarkStart w:id="451" w:name="__RefHeading___Toc8656029_1280447820"/>
      <w:bookmarkStart w:id="452" w:name="_Toc150"/>
      <w:bookmarkEnd w:id="450"/>
      <w:bookmarkEnd w:id="451"/>
      <w:r>
        <w:rPr>
          <w:rtl w:val="true"/>
        </w:rPr>
        <w:t>(</w:t>
      </w:r>
      <w:r>
        <w:rPr/>
        <w:t>376</w:t>
      </w:r>
      <w:r>
        <w:rPr>
          <w:rtl w:val="true"/>
        </w:rPr>
        <w:t>)</w:t>
      </w:r>
      <w:bookmarkEnd w:id="45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مَلِكَ المُلُوكِ شَاهِنْشَاه رُكنَ الدِّينِ جَلَالَ الدَّولَةِ وَجَمَالَ المِلَّةِ أَبَا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اسْتِدعَاءِ ذَلِكَ مِنهُ وَحَثِّهِ عَلَيهِ‌، وَذَلِكَ فِي شَوَال مِنْ سَنَةِ ثَمَانِيَ عَشْرَةَ وَأَرْبَعِمِئَةٍ‌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أَقِلَّا فَشَأْنُكُمَا غَيْرُ 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بِطَوْعِكُمَا فَاتْرُكَانِي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تَجْشَمَا عَذْلَ مَنْ لَا يُصِيخُ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تَعدِلَانِي بِأَنْ تَعْذُلَانِي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غَرَامِي بَغَيْرِ ذَوَاتِ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وَوَجْدِي بِغَيْرِ وِصَالِ الغَوَانِي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شُغُلٌ عَنْ هَوَى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الحُبُّ إِلَّا فَرَاغُ الجَنَانِ‌</w:t>
      </w:r>
      <w:r>
        <w:rPr>
          <w:rStyle w:val="FootnoteAnchor"/>
          <w:rtl w:val="true"/>
        </w:rPr>
        <w:footnoteReference w:id="19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وَسْوَاسِ هَذَا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العَزِيزُ بِدَارِ الهَوَانِ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الهَوَى مَا رَأَيْتُ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يُقَنِّصُ فِي حَوْمَةٍ بالجَبَانِ‌</w:t>
      </w:r>
      <w:r>
        <w:rPr>
          <w:rStyle w:val="FootnoteAnchor"/>
          <w:rtl w:val="true"/>
        </w:rPr>
        <w:footnoteReference w:id="198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عِوَضٌ بِوُجُوهِ الصَّوَا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مُشْرِقَةً عَنْ وُجُوهِ الحِسَانِ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مِنَ البِيضِ بِيضُ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وَأَغْنَى مِنْ السُّمْرِ سُمْرُ الطِّعَانِ‌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إِلَيْهِ فَلَبَّيْتُهُ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الوَرَى وَالعُلَا وَالزَّمَانِ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وَلَوْلَا وَلَائِي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لِدَولَتِهِ وَحْدِهَا مَا دَعَانِى</w:t>
      </w:r>
      <w:r>
        <w:rPr>
          <w:rStyle w:val="FootnoteAnchor"/>
          <w:rtl w:val="true"/>
        </w:rPr>
        <w:footnoteReference w:id="19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عَلَى مِثْلِهَا الفَرقَدَانِ‌</w:t>
      </w:r>
      <w:r>
        <w:rPr>
          <w:rStyle w:val="FootnoteAnchor"/>
          <w:rtl w:val="true"/>
        </w:rPr>
        <w:footnoteReference w:id="19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أَرَاهَا لَهُ بِالظُّنُونِ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أَبْصِرُهَا بِالعِيَانِ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دَوْلَةً لَا تَبِيْدُ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يَبِيدُ لَنَا النَّيِّرَانِ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لَكَ اللهُ فِي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الرِّعَانِ رَفِيعِ القِنَانِ‌</w:t>
      </w:r>
      <w:r>
        <w:rPr>
          <w:rStyle w:val="FootnoteAnchor"/>
          <w:rtl w:val="true"/>
        </w:rPr>
        <w:footnoteReference w:id="198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المُلكُ ثُمَّ المُلُو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أَنَّكَ أَولَاهُمُ بِالرِّهَانِ‌</w:t>
      </w:r>
      <w:r>
        <w:rPr>
          <w:rStyle w:val="FootnoteAnchor"/>
          <w:rtl w:val="true"/>
        </w:rPr>
        <w:footnoteReference w:id="198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أَضْرَبُهُمْ بِالحُسَامِ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أَطْعَنُهُمْ بِالسِّنَانِ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أَبْذَلُهُمْ لِلْبُدُورِ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وَأَمْلَأهُمْ فِي قِرًى لِلْجِفَانِ‌</w:t>
      </w:r>
      <w:r>
        <w:rPr>
          <w:rStyle w:val="FootnoteAnchor"/>
          <w:rtl w:val="true"/>
        </w:rPr>
        <w:footnoteReference w:id="198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سِلْمًا وَحَربًا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السَّرِيرِ وَظَهْرِ الحِصَانِ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فِي خَشِنَاتِ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أَبْعَدُهُمْ عَنْ مَحلِّ اللِّيَانِ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دَرُّكَ يَومَ 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الأُمُورُ التِوَاءَ المَثَانِي</w:t>
      </w:r>
      <w:r>
        <w:rPr>
          <w:rStyle w:val="FootnoteAnchor"/>
          <w:rtl w:val="true"/>
        </w:rPr>
        <w:footnoteReference w:id="198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أَوْتارِ العُودِ، الَّذِي بعدَ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290/37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ذَهَبُوا عَنْ طَريقِ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عَلَيهِ وَمَا ثَمَّ ثَانِي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دَعَوكَ إِلَيْهَا دُعَاءَ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اللَّيلِ لِلْقَمَرِ الإضْحِيَانِ‌</w:t>
      </w:r>
      <w:r>
        <w:rPr>
          <w:rStyle w:val="FootnoteAnchor"/>
          <w:rtl w:val="true"/>
        </w:rPr>
        <w:footnoteReference w:id="198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هَلُمَّ إِلَى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تُقَعْقَعُ بِالشَّرِّ لَا بِالشِّنَانِ‌</w:t>
      </w:r>
      <w:r>
        <w:rPr>
          <w:rStyle w:val="FootnoteAnchor"/>
          <w:rtl w:val="true"/>
        </w:rPr>
        <w:footnoteReference w:id="198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لَاكُوا ثِمَارَ 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وَذَاقُوا جَنَى عَجْزِهِمْ وَالتَّوَانِي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وَلَاحَتْ شَوَاهِدُ مُشْنِئَةٌ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عَلَى النَّارِ لَونُ الدُّخَانِ‌</w:t>
      </w:r>
      <w:r>
        <w:rPr>
          <w:rStyle w:val="FootnoteAnchor"/>
          <w:rtl w:val="true"/>
        </w:rPr>
        <w:footnoteReference w:id="198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وَأَشْعَرَنَا الحَزْمُ قَبلَ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يَسِيلُ رَدًى أَرْدَنَانِ‌</w:t>
      </w:r>
      <w:r>
        <w:rPr>
          <w:rStyle w:val="FootnoteAnchor"/>
          <w:rtl w:val="true"/>
        </w:rPr>
        <w:footnoteReference w:id="199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ظَهْرِ مَجْدُوْلَةٍ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 وَالطَّرْدِ جَدلَ العِنَانِ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الَّذِي فَوقَهَا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يَذْبُلٍ أَوْ سَرَاتَي أَبَانِ‌</w:t>
      </w:r>
      <w:r>
        <w:rPr>
          <w:rStyle w:val="FootnoteAnchor"/>
          <w:rtl w:val="true"/>
        </w:rPr>
        <w:footnoteReference w:id="199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جَذَبتَ صِعَابَ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 المَخَاطِمِ جَذْبَ العِرَانِ‌</w:t>
      </w:r>
      <w:r>
        <w:rPr>
          <w:rStyle w:val="FootnoteAnchor"/>
          <w:rtl w:val="true"/>
        </w:rPr>
        <w:footnoteReference w:id="199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وَغَيْرُكَ يَنْدَمُ فِي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غَيْرُ عَضِّ البَنَانِ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وَغَرَّهُمُ مِنْكَ طُولُ 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 التَّسَرُّعِ مِنْ بُعدِ دَانِي</w:t>
      </w:r>
      <w:r>
        <w:rPr>
          <w:rStyle w:val="FootnoteAnchor"/>
          <w:rtl w:val="true"/>
        </w:rPr>
        <w:footnoteReference w:id="199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تَسْتَغِرُّوا بِإطْرَاقَةٍ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تُهَابُ كَإطرَاقَةِ الأُفْعُوَانِ‌</w:t>
      </w:r>
      <w:r>
        <w:rPr>
          <w:rStyle w:val="FootnoteAnchor"/>
          <w:rtl w:val="true"/>
        </w:rPr>
        <w:footnoteReference w:id="199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تَحسَبُوا حِلْمَهُ دَيْدَنًا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نَزَعَ الحِلْمَ إِصْرَارُ جَانِي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مَعْشَرٍ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شَهِدُوا مَعْرَكًا خَيْرُ شَانِ‌</w:t>
      </w:r>
      <w:r>
        <w:rPr>
          <w:rStyle w:val="FootnoteAnchor"/>
          <w:rtl w:val="true"/>
        </w:rPr>
        <w:footnoteReference w:id="199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لِمَمٌ كُلَّمَا رُجِّلَتْ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فَبِالسَّائِلِ الغَضْبِ لَا بِالدِّهَانِ‌</w:t>
      </w:r>
      <w:r>
        <w:rPr>
          <w:rStyle w:val="FootnoteAnchor"/>
          <w:rtl w:val="true"/>
        </w:rPr>
        <w:footnoteReference w:id="199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وَأَيْمَانُهُم خُلِقَتْ فِي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يَقُطُّ الطُّلَى أَوْ طِعَانِ‌</w:t>
      </w:r>
      <w:r>
        <w:rPr>
          <w:rStyle w:val="FootnoteAnchor"/>
          <w:rtl w:val="true"/>
        </w:rPr>
        <w:footnoteReference w:id="199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 كُلِّ مَرْهُوبَةٍ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غِرَارِ الحُسَامِ اليَمَانِي</w:t>
      </w:r>
      <w:r>
        <w:rPr>
          <w:rStyle w:val="FootnoteAnchor"/>
          <w:rtl w:val="true"/>
        </w:rPr>
        <w:footnoteReference w:id="199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طَاعَنْتَ أَغْنُوكَ فِي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سِنَانِ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رُكْنَ أَدْيَانِنَا،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لِمِلَّتِنَا فِي نَأًى أَوْ تَدَانِي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الَّذِي سَامَنِي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عَنهُ طَويلَ الحِرَانِ‌</w:t>
      </w:r>
      <w:r>
        <w:rPr>
          <w:rStyle w:val="FootnoteAnchor"/>
          <w:rtl w:val="true"/>
        </w:rPr>
        <w:footnoteReference w:id="199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ثَنَانِي إِلَيْهِ الوِدَا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مِنْهُ‌، وَكَرَّمَنِي فَاشْتَرَانِي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يَجْذِبُنِي بِاليَدَيْ‍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حَتَّى عَطَفْتُ إِلَيْهِ عِنَانِي</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رَقَانِي وَلَمْ أُعْيِهِ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وَأَعْيَيْتُ مِنْ قَبْلِهِ مَنْ رَقَانِي</w:t>
      </w:r>
      <w:r>
        <w:rPr>
          <w:rStyle w:val="FootnoteAnchor"/>
          <w:rtl w:val="true"/>
        </w:rPr>
        <w:footnoteReference w:id="200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فَسَيَّرتُ فِيهِ مِنَ الصَّائِبَاتِ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دِرَاكًا نُحُورَ العِدَى وَالمَعَانِي</w:t>
      </w:r>
      <w:r>
        <w:rPr>
          <w:rStyle w:val="FootnoteAnchor"/>
          <w:rtl w:val="true"/>
        </w:rPr>
        <w:footnoteReference w:id="2001"/>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وَأَطْرَبْتُهُ بِغِنَاءِ المَدِيحِ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فَأَغْنَيتُهُ عَنْ غِنَاءِ القِيَانِ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مِنِّيَ اليَوْمَ مَا شِئْتَ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الضَّمِيرِ وَنَسْجِ اللِّسَانِ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يَغُورُ إِلَيْهِ البَلِيدُ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وَيَنْقُلُهُ مُسْرِعًا كُلُّ وَانِي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شَمُوسًا يُبَرِّحُ بِالهَاتِفِينَ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هَتَفْتُ بِهِ مَا عَصَانِي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بِصَنْعَتِهِ لَمْ يَطُفْ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فُلانٍ وَمَعْنَى فُلَانِ‌</w:t>
      </w:r>
      <w:r>
        <w:rPr>
          <w:rStyle w:val="FootnoteAnchor"/>
          <w:rtl w:val="true"/>
        </w:rPr>
        <w:footnoteReference w:id="200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رَامَهُ الأُفْقُ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كُفؤًا لَهُ مَا عَدَانِي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خِدْمَةٌ سَلَفَتْ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بِهَا غُرَّةً فِي زَمَانِي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رَأَتْنِيَ مِنكَ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حَمَتْنِي هُنَالِكَ مِنكَ اليَدَانِ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وَأُسْكِنْتُ عِنْدَكَ ظِلًّا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كَفَانِيَ مَا نِلْتُ مِنْهُ كَفَانِي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مُذْ ذَاكَ تَحنُو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وِدَادِكَ فِي الصَّدْرِ مِنِّي الحَوَانِي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مِرَاسِيَ مَنْ رَامَنِي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وَيُخْطِئُنِي خِيْفَةً مَنْ رَمَانِي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دِفَاعُكَ عَنِّي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عَنْ رَيْبِ دَهْرِي مَكَانِي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كُنْتُ مِمَّنْ يَرَى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بِغَيْرِي وَمُقْلَتُهُ لَا تَرَانِي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تَنَخَّلَنِي خِبْرَةً وَاصْطَفَانِي</w:t>
      </w:r>
      <w:r>
        <w:rPr>
          <w:rStyle w:val="FootnoteAnchor"/>
          <w:rtl w:val="true"/>
        </w:rPr>
        <w:footnoteReference w:id="200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انْتَسَبْتُ إِلَى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 الَّذِي كَانَ قِدْمًا حَمَانِي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زِلْتُ مِنْ تَبِعَاتِ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طَارِقَةٍ فِي أَمَانِ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مُضْطَبِعًا مَا تَبِيتُ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تُرَامِقُهُ مِنْ مُنًى أَوْ تَرَانِي</w:t>
      </w:r>
      <w:r>
        <w:rPr>
          <w:rStyle w:val="FootnoteAnchor"/>
          <w:rtl w:val="true"/>
        </w:rPr>
        <w:footnoteReference w:id="200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فَارَقَتْكَ ضُرُوبُ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صَارَمَتْكَ فُنُونُ التَّهَانِي</w:t>
      </w:r>
      <w:r>
        <w:rPr>
          <w:rStyle w:val="FootnoteAnchor"/>
          <w:rtl w:val="true"/>
        </w:rPr>
        <w:footnoteReference w:id="2005"/>
      </w:r>
      <w:bookmarkStart w:id="453" w:name="pg16471_173532"/>
    </w:p>
    <w:p>
      <w:pPr>
        <w:pStyle w:val="Heading3"/>
        <w:numPr>
          <w:ilvl w:val="2"/>
          <w:numId w:val="1"/>
        </w:numPr>
        <w:rPr/>
      </w:pPr>
      <w:bookmarkStart w:id="454" w:name="__RefHeading___Toc8656031_1280447820"/>
      <w:bookmarkStart w:id="455" w:name="_Toc151"/>
      <w:bookmarkEnd w:id="453"/>
      <w:bookmarkEnd w:id="454"/>
      <w:r>
        <w:rPr>
          <w:rtl w:val="true"/>
        </w:rPr>
        <w:t>(</w:t>
      </w:r>
      <w:r>
        <w:rPr/>
        <w:t>377</w:t>
      </w:r>
      <w:r>
        <w:rPr>
          <w:rtl w:val="true"/>
        </w:rPr>
        <w:t>)</w:t>
      </w:r>
      <w:bookmarkEnd w:id="45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دَولَتَهُ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رِجَالٌ بِي ظُنُونًا شَتِيتَةً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أَخْفَقَتْ‌، مِمَّنْ يَظُنُّ‌، ظُنُونُ‌</w:t>
      </w:r>
      <w:r>
        <w:rPr>
          <w:rStyle w:val="FootnoteAnchor"/>
          <w:rtl w:val="true"/>
        </w:rPr>
        <w:footnoteReference w:id="20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وَيَلْقَونَنِي بِالبِشْرِ مِنْهُمْ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حُقُودٌ وَغِلٌّ فِي الصُّدُورِ دَفِينُ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غُرْتُ فِي تَفْتِيشِ مَنْ أَسْتَعِينُهُ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مَنْ عَلَيَّ يُعِينُ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امرءً‌ا يُمْسِي وَيُصْبِحُ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مَعْ تَجريبِهِمْ لَغَبِينُ‌ </w:t>
      </w:r>
      <w:bookmarkStart w:id="456" w:name="pg16471_173533"/>
    </w:p>
    <w:p>
      <w:pPr>
        <w:pStyle w:val="Heading3"/>
        <w:numPr>
          <w:ilvl w:val="2"/>
          <w:numId w:val="1"/>
        </w:numPr>
        <w:rPr/>
      </w:pPr>
      <w:bookmarkStart w:id="457" w:name="__RefHeading___Toc8656033_1280447820"/>
      <w:bookmarkStart w:id="458" w:name="_Toc152"/>
      <w:bookmarkEnd w:id="456"/>
      <w:bookmarkEnd w:id="457"/>
      <w:r>
        <w:rPr>
          <w:rtl w:val="true"/>
        </w:rPr>
        <w:t>(</w:t>
      </w:r>
      <w:r>
        <w:rPr/>
        <w:t>378</w:t>
      </w:r>
      <w:r>
        <w:rPr>
          <w:rtl w:val="true"/>
        </w:rPr>
        <w:t>)</w:t>
      </w:r>
      <w:bookmarkEnd w:id="45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الطَّيفِ‌</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 زَارَنِي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فَعَلَّلَنِي بِبَاطِلِهِ وَوَلَّى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سَقَانِي رِيقَهُ مَنْ كُنْتُ 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مَذُودًا عَنْ مَرَاشِفِهِ مُحَلَّا</w:t>
      </w:r>
      <w:r>
        <w:rPr>
          <w:rStyle w:val="FootnoteAnchor"/>
          <w:rtl w:val="true"/>
        </w:rPr>
        <w:footnoteReference w:id="20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فَوْقَ مَا أَهْوَاهُ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 بِمَا أَعْطَى وَأَوْلَى</w:t>
      </w:r>
      <w:r>
        <w:rPr>
          <w:rStyle w:val="FootnoteAnchor"/>
          <w:rtl w:val="true"/>
        </w:rPr>
        <w:footnoteReference w:id="20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وَأَرْخَصَ قُرْبَهُ بِاللَّيلِ مَنْ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قُرْبَهُ بِالصُّبْحِ أَغْلَى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نَعِمْنَا بِالحَبِيبِ دُجًى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وَاضْمَحَلَّ لَنَا اضْمَحَلَّا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بَاطِلًا فَسَقِيمُ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بِهِ قَلِيلًا أَو أَبَلَّا</w:t>
      </w:r>
      <w:r>
        <w:rPr>
          <w:rStyle w:val="FootnoteAnchor"/>
          <w:rtl w:val="true"/>
        </w:rPr>
        <w:footnoteReference w:id="20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 لَا نَخَافُ وَلَا نُبَالِي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أَوْحَى بِهِ وَعَلَيهِ دَلَّا</w:t>
      </w:r>
      <w:r>
        <w:rPr>
          <w:rStyle w:val="FootnoteAnchor"/>
          <w:rtl w:val="true"/>
        </w:rPr>
        <w:footnoteReference w:id="201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الصَّبَاحَ يُطِيعُ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كَشَفَ الظَّلَامَ وَلَا تَجَلَّى </w:t>
      </w:r>
      <w:bookmarkStart w:id="459" w:name="pg16471_173534"/>
    </w:p>
    <w:p>
      <w:pPr>
        <w:pStyle w:val="Heading3"/>
        <w:numPr>
          <w:ilvl w:val="2"/>
          <w:numId w:val="1"/>
        </w:numPr>
        <w:rPr/>
      </w:pPr>
      <w:bookmarkStart w:id="460" w:name="__RefHeading___Toc8656035_1280447820"/>
      <w:bookmarkStart w:id="461" w:name="_Toc153"/>
      <w:bookmarkEnd w:id="459"/>
      <w:bookmarkEnd w:id="460"/>
      <w:r>
        <w:rPr>
          <w:rtl w:val="true"/>
        </w:rPr>
        <w:t>(</w:t>
      </w:r>
      <w:r>
        <w:rPr/>
        <w:t>379</w:t>
      </w:r>
      <w:r>
        <w:rPr>
          <w:rtl w:val="true"/>
        </w:rPr>
        <w:t>)</w:t>
      </w:r>
      <w:bookmarkEnd w:id="46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لِقَاؤُكِ يَا سَلْمَى وَقَدْ كَانَ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عَلَيْنَا أَنْ يَكُونَ لِمَامَا</w:t>
      </w:r>
      <w:r>
        <w:rPr>
          <w:rStyle w:val="FootnoteAnchor"/>
          <w:rtl w:val="true"/>
        </w:rPr>
        <w:footnoteReference w:id="20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صُبْحًا يَمْلَأُ العَيْنَ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بِقَولِ الكَاشِحِينَ ظَلَامَا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وَكَالبَحْرِ مِنْكِ الصَّرْفِ أَنْ لَا تُعَرِّجِي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 أَيْقَاظًا وَزُرْتِ نِيَامَا</w:t>
      </w:r>
      <w:r>
        <w:rPr>
          <w:rStyle w:val="FootnoteAnchor"/>
          <w:rtl w:val="true"/>
        </w:rPr>
        <w:footnoteReference w:id="2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تَسْتَطِيعُونَ صَرْفاً وَ لاٰ نَصْراً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يَشْفِ ذَاكَ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سُقمًا بَلْ أَثَارَ سَقَامَا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بَاطِلًا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كُفِيْنَا بِهِ مِمَّنْ يَلُومُ مَلَامَا </w:t>
      </w:r>
      <w:bookmarkStart w:id="462" w:name="pg16471_173535"/>
    </w:p>
    <w:p>
      <w:pPr>
        <w:pStyle w:val="Heading3"/>
        <w:numPr>
          <w:ilvl w:val="2"/>
          <w:numId w:val="1"/>
        </w:numPr>
        <w:rPr/>
      </w:pPr>
      <w:bookmarkStart w:id="463" w:name="__RefHeading___Toc8656037_1280447820"/>
      <w:bookmarkStart w:id="464" w:name="_Toc154"/>
      <w:bookmarkEnd w:id="462"/>
      <w:bookmarkEnd w:id="463"/>
      <w:r>
        <w:rPr>
          <w:rtl w:val="true"/>
        </w:rPr>
        <w:t>(</w:t>
      </w:r>
      <w:r>
        <w:rPr/>
        <w:t>380</w:t>
      </w:r>
      <w:r>
        <w:rPr>
          <w:rtl w:val="true"/>
        </w:rPr>
        <w:t>)</w:t>
      </w:r>
      <w:bookmarkEnd w:id="46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الشَّريْفَ الجَلِيْلَ أَبَا عَبدِ الله جَعْفَرَ بنَ مُحَمَّد الرَّقِيَّ‌</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ذِي القِعْدَةِ مِنْ سَنَةِ ثَمَانِيَ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أَجْلِ أَنْ أَعْفَاكَ دَهْرُكَ 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وَتَأْمَنُ فِي الدُّنيَا وَأَنْتَ المُرَوَّعُ؟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مَغْرُورًا بِمَنْ سَمَحَتْ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فَهْي تُعْطِي وَتَمْنَعُ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وَأَسْقَامُ وَفَقْرٌ وَثَروَةٌ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ائتِلَافٍ‌، نَبْوَةٌ وَتَصَدُّعُ‌</w:t>
      </w:r>
      <w:r>
        <w:rPr>
          <w:rStyle w:val="FootnoteAnchor"/>
          <w:rtl w:val="true"/>
        </w:rPr>
        <w:footnoteReference w:id="20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خَلِيلِي، هَلْ تَرَى غَيْرَ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مُبَقًّى هُلْكُهُ مُتَوَقَّعُ؟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بَالُنَا نَبْغِي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الفَتَى نَهْجٌ إِلَى المَوْتِ مَهْيَعُ‌</w:t>
      </w:r>
      <w:r>
        <w:rPr>
          <w:rStyle w:val="FootnoteAnchor"/>
          <w:rtl w:val="true"/>
        </w:rPr>
        <w:footnoteReference w:id="20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كُلَّ يَومٍ صَاحِبٌ فِي 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 إلَى دَارِ البِلَى لَيْسَ يَرجِعُ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وَمَغْنَى جَمِيعٍ فَرَّقَ الدَّهْرُ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أَنِيسٍ أُوْحِشَتْ فَهْيَ بَلْقَعُ</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 نُرَجِّيهِ بِسَدِّ فُرُوجِهِ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لَا يُخْفَى وَلَا هُوَ يُرْقَعُ‌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تَحسَّى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حِمْيَرٍ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وَقِيدَ إِلَى الأَجْدَاثِ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زَعْزَعَتْ مِنْ عُرُوشِهِمْ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بِأَيْدِي الرَّزَايَا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هَوجَاءُ زَعْزَعُ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يَثْوِ مِنْ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w:t>
      </w:r>
      <w:r>
        <w:rPr>
          <w:rStyle w:val="FootnoteAnchor"/>
          <w:rtl w:val="true"/>
        </w:rPr>
        <w:footnoteReference w:id="201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يُنْجِهِمْ مِنْهُ عَدِيدٌ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يُنئِهِمْ عَنْهُ مَشِيدٌ مُرَفَّعُ‌</w:t>
      </w:r>
      <w:r>
        <w:rPr>
          <w:rStyle w:val="FootnoteAnchor"/>
          <w:rtl w:val="true"/>
        </w:rPr>
        <w:footnoteReference w:id="201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مِعْصَمٌ فِيهِ سِوَارٌ مُعَطَّفٌ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مَفْرِقٌ يَعلُوهُ تَاجٌ مُرَصَّعُ‌</w:t>
      </w:r>
      <w:r>
        <w:rPr>
          <w:rStyle w:val="FootnoteAnchor"/>
          <w:rtl w:val="true"/>
        </w:rPr>
        <w:footnoteReference w:id="201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بَعْدَ اعْتِلَاءٍ 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مُفَرًّى أَوْ هَشِيْمٌ مُذَعْذَعُ‌</w:t>
      </w:r>
      <w:r>
        <w:rPr>
          <w:rStyle w:val="FootnoteAnchor"/>
          <w:rtl w:val="true"/>
        </w:rPr>
        <w:footnoteReference w:id="202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إِلَّا بِنَاءٌ مُهَدَّمٌ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بِمَرِّ الحَادِثَاتِ مُضَعْضَعُ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عَنِّي مَعْشَرِي وَأَصَادِقِي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امْرِئٍ فَاتَ الرَّدَى مُتَقَطِّعُ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وَعِزَّاتُ الزَّمَانِ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وَأَجْفَانُ المَنِيَّاتِ هُجَّعُ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عُجِمُوا كَانُوا الصُّخُورَ وَإِنْ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يَوْمَ مَكرُوهٍ أَجَابُوا فَأَسْرَعُوا</w:t>
      </w:r>
      <w:r>
        <w:rPr>
          <w:rStyle w:val="FootnoteAnchor"/>
          <w:rtl w:val="true"/>
        </w:rPr>
        <w:footnoteReference w:id="202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شَهِدُوا الهَيْجَاءَ وَالسُّمْرُ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عَرِينٌ‌، لَا أَبًا لَكَ‌، مُسْبِعُ‌</w:t>
      </w:r>
      <w:r>
        <w:rPr>
          <w:rStyle w:val="FootnoteAnchor"/>
          <w:rtl w:val="true"/>
        </w:rPr>
        <w:footnoteReference w:id="202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تَفَانَوا فَمَاضٍ بَانَ غَيْرَ مُوَدَّعٍ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تَعَجَّلَهُ صَرْفُ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مُوَدِّعُ‌</w:t>
      </w:r>
      <w:r>
        <w:rPr>
          <w:rStyle w:val="FootnoteAnchor"/>
          <w:rtl w:val="true"/>
        </w:rPr>
        <w:footnoteReference w:id="202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 لِنَاعِي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وَأَسْمَعَنِي، يَا لَيْتَ لَمْ أَكُ أَسْمَعُ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مِنِّي اليَوْمَ إِلَّا 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الزَفِيرُ وَالحَنِينُ المُرَجَّعُ</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عِضَاضٌ لِلأَبَاهِمٍ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نَافِعٌ أَنْ أُدْمِيَتْ لِيَ إِصْبَعُ؟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الأَقْدَارُ تُوقَى وَقْتَكَ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نُيُوبِ الرَّدَى أَيدٍ طَوَالٌ وَأَذْرُعُ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إِذَا مَا أَطْعَمُوا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القَنَا لَحمَ التَّرَائِبِ أَشْبَعُوا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إِذَا ضَنَّ الغَمَامُ تَدَفَّقُوا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أَقْحَطَ العَامُ الشَّمَالِيُّ أَمْرَعُوا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طَلَبُوا صَعْبًا مِنَ الأَمْرِ أَرْهَقُوا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طَرَقُوا بَابَ العَظِيمَةِ قَعْقَعُوا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مَعَاقِلُهُم مَا فِيهِمُ مِنْ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إِلَّا القَنَا السُّمْرُ أَدْرُعُ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 تَرَاهُنَّ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بِأَيْمَانِ الصَّيَاقِلِ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تَلْمَعُ‌</w:t>
      </w:r>
      <w:r>
        <w:rPr>
          <w:rStyle w:val="FootnoteAnchor"/>
          <w:rtl w:val="true"/>
        </w:rPr>
        <w:footnoteReference w:id="202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وَالحَربُ تَقْتَنِصُ 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الظُّبَا إِلَّا الغُلامُ المُشَيَّعُ‌</w:t>
      </w:r>
      <w:r>
        <w:rPr>
          <w:rStyle w:val="FootnoteAnchor"/>
          <w:rtl w:val="true"/>
        </w:rPr>
        <w:footnoteReference w:id="202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بِهِ عَصْرَ الشَّبَابِ وَطِيبَهُ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إِلَى نَجْوَاهُ فِي الهَمِّ أَفْزَعُ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وَلِلسِّرِّ مِنِّي بَيْنَ جَنْبَيهِ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أَبِيٌّ شَاحِطٌ مُتَمَنِّعُ</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رَامَهُ مِنْهُ الرِّجَالُ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يَرُومُونَ نَجْمًا غَارِبًا لَيْسَ يَطْلُعُ‌</w:t>
      </w:r>
      <w:r>
        <w:rPr>
          <w:rStyle w:val="FootnoteAnchor"/>
          <w:rtl w:val="true"/>
        </w:rPr>
        <w:footnoteReference w:id="202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جَزَعٌ بَاقٍ عَلَيْهِ وَإِنْ غَطَا 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تَجَمُّلُ مَا فِي أَضْلُعِي وَالتَّصَنُّعُ‌</w:t>
      </w:r>
      <w:r>
        <w:rPr>
          <w:rStyle w:val="FootnoteAnchor"/>
          <w:rtl w:val="true"/>
        </w:rPr>
        <w:footnoteReference w:id="202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أَسْلُهُ لَكِنْ تَجَلَّدتُ كِي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شَمُوتٌ بِحُزْنِي أَنَّ صَدْرِيَ أَوْسَعُ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 مِنْكَ صَبْرًا وَحِسْبَةً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الرُّزْءِ لَا يَجْرِي لِعَيْنِكَ مَدْمَعُ‌</w:t>
      </w:r>
      <w:r>
        <w:rPr>
          <w:rStyle w:val="FootnoteAnchor"/>
          <w:rtl w:val="true"/>
        </w:rPr>
        <w:footnoteReference w:id="202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مُصِيبَاتُ الزَّمَانِ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الرَّزَايَا فِيهِ أَدْهَى وَأَوْجَعُ</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ذَكَرْتُكَ وَالعَيْنَانِ لَا غَرْبَ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لِي لَمَّا ذَكَرْتُكَ أَدْمُعُ‌</w:t>
      </w:r>
      <w:r>
        <w:rPr>
          <w:rStyle w:val="FootnoteAnchor"/>
          <w:rtl w:val="true"/>
        </w:rPr>
        <w:footnoteReference w:id="202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عَنْ قَلْبِي وَإِنْ زِلْتَ عَنْ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تَنْزَعُ الأَقْدَارُ مَا لَيْسَ يُنْزَعُ</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تَرْقَ عَيْنٌ مِنْ بُكَاءٍ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دُونِهَا قَلْبٌ بِفَقْدِكَ مُوْجَعُ‌</w:t>
      </w:r>
      <w:r>
        <w:rPr>
          <w:rStyle w:val="FootnoteAnchor"/>
          <w:rtl w:val="true"/>
        </w:rPr>
        <w:footnoteReference w:id="203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غِبْتَ عَنْ عَيْنِي فَمَا غِبْتَ عَنْ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مُقَلْقَلَةٍ تَحنُو عَلَيْكَ وَأَضْلُعُ</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يَوْمٍ أَمْطَرَتْكَ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مَبْكًى أَوْ لِقَلْبِيَ مَجْزَعُ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قَلَّبَتْ كَفَّاي مِنْ ذِى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يَلْقَنِي إِلَّا المَلُومُ المُقَرِّعُ‌</w:t>
      </w:r>
      <w:r>
        <w:rPr>
          <w:rStyle w:val="FootnoteAnchor"/>
          <w:rtl w:val="true"/>
        </w:rPr>
        <w:footnoteReference w:id="203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لَمَّا أَنْ وَفَيتَ وَمَا 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حَفِظْتَ العَهْدَ مِنِّي وَضَيَّعُوا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مُشِيرٌ أَنْتَ وَالرَّأي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ظَهِيرٌ أَنْتَ وَالخَطْبُ أَشْنَعُ</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غِنَاءً بَعدَ هَلكِكَ أَصْلَمٌ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وَفَاءً بَعْدَ فَقْدِكَ أَجْدَعُ‌</w:t>
      </w:r>
      <w:r>
        <w:rPr>
          <w:rStyle w:val="FootnoteAnchor"/>
          <w:rtl w:val="true"/>
        </w:rPr>
        <w:footnoteReference w:id="203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لإِخْوَانِ الزَّمَانِ وَقَدْ 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صِرفًا مَنْ يَضُرُّ وَيَنْفَعُ</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عَهَدْتُكَ لَا تَعْنُو لِبُؤسٍ وَلَمْ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مِنْ شَكَوَى الشَّدِيْدَةِ أَضْرَعُ‌</w:t>
      </w:r>
      <w:r>
        <w:rPr>
          <w:rStyle w:val="FootnoteAnchor"/>
          <w:rtl w:val="true"/>
        </w:rPr>
        <w:footnoteReference w:id="2033"/>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عَلَى قَلْبِي بِأَنَّكَ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أُنَاجِيكَ لَهفَانًا بِمَا لَيْسَ تَسْمَعُ‌</w:t>
      </w:r>
      <w:r>
        <w:rPr>
          <w:rStyle w:val="FootnoteAnchor"/>
          <w:rtl w:val="true"/>
        </w:rPr>
        <w:footnoteReference w:id="2034"/>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بَعْدِ امْتِنَاعٍ وَعِزَّةٍ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عَلَى أَيْدِي الرِّجَالِ وَتُرْفَعُ</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مَهْجُورًا وَأَنْتَ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مَبذُولًا وَأَنْتَ المُمَنَّعُ؟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صَعْبًا شَامِسَ الظَّهْرِ آبِيًا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لِرَحْلِ المَوْتِ عَودٌ مُوَقَّعُ‌</w:t>
      </w:r>
      <w:r>
        <w:rPr>
          <w:rStyle w:val="FootnoteAnchor"/>
          <w:rtl w:val="true"/>
        </w:rPr>
        <w:footnoteReference w:id="203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عَنْ عَجْزٍ وَلَا ضَعْفِ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الأَمْرُ الَّذِي لَيْسَ يُدْفَعُ</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سَرَّنِي أَنَّي نَبَذْتُكَ طَائِحًا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بِغَبْرَاءَ‌، لَا نَدْنُو وَلَا نَتَجَمَّعُ</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وَأَوْدَعْتُ بَطْنَ الأَرْضِ مِنكَ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مُودَعٌ فِي التُّربِ إِلَّا المُضَيَّعُ؟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قَبرَكَ الثَّاوِي بِمَلْسَاءَ‌،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غَزَائِرُ مِنْ نَسْجِ العَشِيَّاتِ هُمَّعُ‌</w:t>
      </w:r>
      <w:r>
        <w:rPr>
          <w:rStyle w:val="FootnoteAnchor"/>
          <w:rtl w:val="true"/>
        </w:rPr>
        <w:footnoteReference w:id="2036"/>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السَّحَابَ الجُونَ يَنْطِفُ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رَكَائِبُ يَحْمِلْنَ الهَوَادِجَ ضُلَّعُ‌</w:t>
      </w:r>
      <w:r>
        <w:rPr>
          <w:rStyle w:val="FootnoteAnchor"/>
          <w:rtl w:val="true"/>
        </w:rPr>
        <w:footnoteReference w:id="203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مَطْلولَ التُّرَابِ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 مُخْضَرَّ السَّبَائِبِ مُمْرِعُ‌</w:t>
      </w:r>
      <w:r>
        <w:rPr>
          <w:rStyle w:val="FootnoteAnchor"/>
          <w:rtl w:val="true"/>
        </w:rPr>
        <w:footnoteReference w:id="203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وَجِيدَ بِرَيحَانٍ وَرَوْحٍ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وَنَاءَ بِمَا فِيهِ الشَّفِيعُ المُشَفَّعُ‌</w:t>
      </w:r>
      <w:r>
        <w:rPr>
          <w:rStyle w:val="FootnoteAnchor"/>
          <w:rtl w:val="true"/>
        </w:rPr>
        <w:footnoteReference w:id="2039"/>
      </w:r>
      <w:bookmarkStart w:id="465" w:name="pg16471_173540"/>
    </w:p>
    <w:p>
      <w:pPr>
        <w:pStyle w:val="Heading3"/>
        <w:numPr>
          <w:ilvl w:val="2"/>
          <w:numId w:val="1"/>
        </w:numPr>
        <w:rPr/>
      </w:pPr>
      <w:bookmarkStart w:id="466" w:name="__RefHeading___Toc8656039_1280447820"/>
      <w:bookmarkStart w:id="467" w:name="_Toc155"/>
      <w:bookmarkEnd w:id="465"/>
      <w:bookmarkEnd w:id="466"/>
      <w:r>
        <w:rPr>
          <w:rtl w:val="true"/>
        </w:rPr>
        <w:t>(</w:t>
      </w:r>
      <w:r>
        <w:rPr/>
        <w:t>381</w:t>
      </w:r>
      <w:r>
        <w:rPr>
          <w:rtl w:val="true"/>
        </w:rPr>
        <w:t>)</w:t>
      </w:r>
      <w:bookmarkEnd w:id="46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مِنْ سَنَةِ تَسْعَ عَشْرَةَ وَأَربَعِمِئَةٍ‌</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عَلَى الدَّارِسَةِ 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دُمُوعَ العَيْنِ أَنْ تَجْرِي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نَهيْتَ الدَّمْعَ عَنْ 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وَحْشٌ لَمْ تُطِعْ أَمْرِي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أَسْلَمَهَا لِلْبِلَى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هُبُوبِ الرِّيحِ وَالقَطْرِ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فِي ظَلْمَائِهَا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بِطَلْعَةِ الشَّمْسِ مَعَ البَدْرِ</w:t>
      </w:r>
      <w:r>
        <w:rPr>
          <w:rStyle w:val="FootnoteAnchor"/>
          <w:rtl w:val="true"/>
        </w:rPr>
        <w:footnoteReference w:id="20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لَهْفَانَ لَا مِنْ حَرِّ جَمْرِ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لَا عَنْ نَشْوَةِ الخَمْرِ</w:t>
      </w:r>
      <w:r>
        <w:rPr>
          <w:rStyle w:val="FootnoteAnchor"/>
          <w:rtl w:val="true"/>
        </w:rPr>
        <w:footnoteReference w:id="20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فِي جَاحِمٍ مِنْ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دُمُوعِ العَيْنِ فِي بَحْرِ</w:t>
      </w:r>
      <w:r>
        <w:rPr>
          <w:rStyle w:val="FootnoteAnchor"/>
          <w:rtl w:val="true"/>
        </w:rPr>
        <w:footnoteReference w:id="204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بِهَا أُنْفِقُ فِي آيِهَا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مَذخُورًا مِنَ الصَّبْرِ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فِتْيَةٍ طَارَتْ بِأَوْطَارِهِمْ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دِينِهِمْ أَجْنِحَةُ الدَّهْرِ</w:t>
      </w:r>
      <w:r>
        <w:rPr>
          <w:rStyle w:val="FootnoteAnchor"/>
          <w:rtl w:val="true"/>
        </w:rPr>
        <w:footnoteReference w:id="204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ضِيمُوا وَسُقُّوا فِي عِرَاصِ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شَاءَتِ الأَعْدَاءُ مِنْ مُرِّ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خَمِيصِ البَطْنِ بَادِي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مُمْتَلِىءِ الجِلْدِ مِنَ الضُّرِّ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يَبْرِي لَحَا صَعْدَتِهِ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العَصَا مَنْ كَانَ لَا يَبْرِي</w:t>
      </w:r>
      <w:r>
        <w:rPr>
          <w:rStyle w:val="FootnoteAnchor"/>
          <w:rtl w:val="true"/>
        </w:rPr>
        <w:footnoteReference w:id="20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طُولِ أَحْزَانِهِ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مِنْ أَمْنٍ إلَى حَذْرِ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مُفْرَدٌ أَبْعَدَهُ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حَيِّهِ مِنْ شَفَقِ العَرِّ</w:t>
      </w:r>
      <w:r>
        <w:rPr>
          <w:rStyle w:val="FootnoteAnchor"/>
          <w:rtl w:val="true"/>
        </w:rPr>
        <w:footnoteReference w:id="204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فِي قَعْرِ مَطْوِيَّةٍ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يَرضَى لِي بِالقَعْرِ</w:t>
      </w:r>
      <w:r>
        <w:rPr>
          <w:rStyle w:val="FootnoteAnchor"/>
          <w:rtl w:val="true"/>
        </w:rPr>
        <w:footnoteReference w:id="204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تَرَانِي بَينَ أَيْدِي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غَيظٍ وَ مِنْ وِتْرِ</w:t>
      </w:r>
      <w:r>
        <w:rPr>
          <w:rStyle w:val="FootnoteAnchor"/>
          <w:rtl w:val="true"/>
        </w:rPr>
        <w:footnoteReference w:id="204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 إِلَى جِلْدِيَ رُقْشٌ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فِي ظَلمَائِهِ يَسْرِي</w:t>
      </w:r>
      <w:r>
        <w:rPr>
          <w:rStyle w:val="FootnoteAnchor"/>
          <w:rtl w:val="true"/>
        </w:rPr>
        <w:footnoteReference w:id="204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فِي كُلِّ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 مِنْ نَابٍ إِلَى ظُفْرِ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نَصْلٌ بِلَا مَقْبِضٍ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طَائِرٌ ظَلَّ بِلَا وَكْرِ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فَرَى مَنْ لَمْ يَكُنْ يَفْرِي</w:t>
      </w:r>
      <w:r>
        <w:rPr>
          <w:rStyle w:val="FootnoteAnchor"/>
          <w:rtl w:val="true"/>
        </w:rPr>
        <w:footnoteReference w:id="205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وَالسَّرْحُ يَرْعَى مِنْ جَمِيْمِ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أَوْرَاقِهِ الخُضْرِ</w:t>
      </w:r>
      <w:r>
        <w:rPr>
          <w:rStyle w:val="FootnoteAnchor"/>
          <w:rtl w:val="true"/>
        </w:rPr>
        <w:footnoteReference w:id="205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خَبَا الجَمْرُ وَفِي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يُنْذِرْنَ بِالجَمْرِ</w:t>
      </w:r>
      <w:r>
        <w:rPr>
          <w:rStyle w:val="FootnoteAnchor"/>
          <w:rtl w:val="true"/>
        </w:rPr>
        <w:footnoteReference w:id="205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إِنْ أَنْتَ بَكَيْتَ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قَاصِمَةِ الظَّهْرِ</w:t>
      </w:r>
      <w:r>
        <w:rPr>
          <w:rStyle w:val="FootnoteAnchor"/>
          <w:rtl w:val="true"/>
        </w:rPr>
        <w:footnoteReference w:id="205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وَالأُلَى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سَطْرًا عَلَى سَطْرِ</w:t>
      </w:r>
      <w:r>
        <w:rPr>
          <w:rStyle w:val="FootnoteAnchor"/>
          <w:rtl w:val="true"/>
        </w:rPr>
        <w:footnoteReference w:id="205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ذَاقُوا الرَّدَى مِنْ بَعْدِ أَنْ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بِالبِيضِ وَالسُّمْرِ</w:t>
      </w:r>
      <w:r>
        <w:rPr>
          <w:rStyle w:val="FootnoteAnchor"/>
          <w:rtl w:val="true"/>
        </w:rPr>
        <w:footnoteReference w:id="205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وَأَسْرٌ بِأَبِي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نَيلِ بِالقَتْلِ وَبِالأَسْرِ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لِقَومٍ جِئْتُمُ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مَوَاعِيدٍ مِنَ النَّصْرِ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قَرَوْكُمُ لَمَّا حَلَلْتُمْ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أَوْعِيَةَ الغَدْرِ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وَاطَّرَحُوا النَّهْجَ وَلَمْ يَحفَلُوا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لَكُمْ فِي مُحْكَمِ الذِّكْرِ</w:t>
      </w:r>
      <w:r>
        <w:rPr>
          <w:rStyle w:val="FootnoteAnchor"/>
          <w:rtl w:val="true"/>
        </w:rPr>
        <w:footnoteReference w:id="205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وَاسْتَلَبُوا إرثَكُمُ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حَقٍّ بِيَدِ القَسْرِ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كَسَرتُمُ الدِّيْنَ وَلَمْ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وَكَسْرَةُ الدِّيْنِ بِلَا جَبْرِ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مَظْلَمَةً أُولِجَتْ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مَا فَكَّ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مِنْ رِبَقِ الكُفْرِ</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كَسَاكُمْ بَعدَ أَنْ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رِيَاشٍ حِبَرَ الفَخْرِ</w:t>
      </w:r>
      <w:r>
        <w:rPr>
          <w:rStyle w:val="FootnoteAnchor"/>
          <w:rtl w:val="true"/>
        </w:rPr>
        <w:footnoteReference w:id="205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شَادَ بِأَذْكَارِكُمْ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كُنْتُمْ بِلَا ذِكْرِ</w:t>
      </w:r>
      <w:r>
        <w:rPr>
          <w:rStyle w:val="FootnoteAnchor"/>
          <w:rtl w:val="true"/>
        </w:rPr>
        <w:footnoteReference w:id="205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أَطلَعَ فِي لَيلِكُمْ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يَأْسٍ غُرَّةَ الفَجْرِ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عُصَبَ الله وَمَنْ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 مَا عِشْتُ فِي صَدْرِي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أَرَى وُدَّهُمُ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زَادِي إذَا وُسِّدْتُ فِي قَبْرِي</w:t>
      </w:r>
      <w:r>
        <w:rPr>
          <w:rStyle w:val="FootnoteAnchor"/>
          <w:rtl w:val="true"/>
        </w:rPr>
        <w:footnoteReference w:id="206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أَعْدَدْتُهُ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وَعِصْمَتِي فِي سَاعَةِ الحَشْرِ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تَكُ لي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كَانَ بِكُمْ نَصْرِي</w:t>
      </w:r>
      <w:r>
        <w:rPr>
          <w:rStyle w:val="FootnoteAnchor"/>
          <w:rtl w:val="true"/>
        </w:rPr>
        <w:footnoteReference w:id="206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بِمَوقِفٍ لَيسَ بِهِ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لِتَاجِرٍ أَنْفَقَ مِنْ بِرِّ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لَكُمُ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مَعَ النِّيبِ إِلَى النَّحْرِ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لَكُمُ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دِمَاءَكُمْ فِي التُّربِ مِنْ شمْرِ</w:t>
      </w:r>
      <w:r>
        <w:rPr>
          <w:rStyle w:val="FootnoteAnchor"/>
          <w:rtl w:val="true"/>
        </w:rPr>
        <w:footnoteReference w:id="2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الْحُسَيْن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الضّبابِيّ‌، حَيّ من بني كلاب، الَّذِي تولى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سِنَانُ بنُ أَنَسٍ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شِمرٌ فِي أَوَّلِ أَمرِهِ مِن ذَوي الرِّئَاسَةِ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مَوصوفًا بِالشَّجَاعَةِ‌، وَشَهدَ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أقام في الكوفة، إِلَى أَنْ كَانَتِ الفَاجِعةُ فِي الطَّفِّ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أَشَدِّ المُتَحَمِّسِينَ لِقَتلِ الحُسَينِ سَلامُ الله عَلَيهِ وَهوَ الَّذِي تَولَّى ذَبحَهُ وَفَصلَ الرَّأسِ الشَّريفِ عَنِ الجَسَدِ، ثُمَّ أَرسَلَهُ عُبِيدُ الله ابنُ زِيادٍ مَعَ آخَرينَ إِلَى يَزيدَ بنِ مُعَاوية فِي الشَّامِ‌، يَحملُونَ رُؤُوسَ الشُّهَداءِ عَلَى الرِّمَاحِ وَفِي مُقَدَّمَتها رَأسُ الحُسَينِ سَلَامُ الله عَلَيهِ‌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تأريخ دمشق </w:t>
      </w:r>
      <w:r>
        <w:rPr>
          <w:rFonts w:eastAsia="Amiri" w:cs="Amiri" w:ascii="Amiri" w:hAnsi="Amiri"/>
          <w:color w:val="111111"/>
          <w:sz w:val="28"/>
          <w:szCs w:val="28"/>
          <w:lang w:bidi="ar-SA"/>
        </w:rPr>
        <w:t>186/23</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105/16</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بِالنَّزْرِ</w:t>
      </w:r>
      <w:r>
        <w:rPr>
          <w:rStyle w:val="FootnoteAnchor"/>
          <w:rtl w:val="true"/>
        </w:rPr>
        <w:footnoteReference w:id="206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عَلَيْهِ فِي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 فِيهِمْ أَنْصُلَ المَكْرِ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فَازَ بِهَا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حَصَبِ النَّارِ وَلَا يَدْرِي</w:t>
      </w:r>
      <w:r>
        <w:rPr>
          <w:rStyle w:val="FootnoteAnchor"/>
          <w:rtl w:val="true"/>
        </w:rPr>
        <w:footnoteReference w:id="20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أَرَى حَقَّكُمُ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فِي السِّرِّ وَالجَهْرِ؟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أُلوَى بِمَوعُودِكُمْ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أُمْطَلُ مِنْ عَامٍ إِلَى شَهْرِ؟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هِنَاةٌ هُنَّ يَلوَيْنَنِي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لَبُحْتُ بِالمَكْتُومِ مِنْ سِرِّي</w:t>
      </w:r>
      <w:r>
        <w:rPr>
          <w:rStyle w:val="FootnoteAnchor"/>
          <w:rtl w:val="true"/>
        </w:rPr>
        <w:footnoteReference w:id="206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أَقْنَعُ فِي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أَبْيَاتٍ مِنْ الشِّعْرِ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تَجَلَّتْ غُمَمٌ رُكَّدٌ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يُرْكِبْنَنِي وَعْرًا عَلَى وَعْرِ</w:t>
      </w:r>
      <w:r>
        <w:rPr>
          <w:rStyle w:val="FootnoteAnchor"/>
          <w:rtl w:val="true"/>
        </w:rPr>
        <w:footnoteReference w:id="206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رَأَيْتُمُونِي وَالقَنَا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فِيْهِنَّ لَكُمْ نَحْرِي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مَطَا طِرْفٍ خَفِيفِ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القِدْحُ مِنَ الضُّمْرِ</w:t>
      </w:r>
      <w:r>
        <w:rPr>
          <w:rStyle w:val="FootnoteAnchor"/>
          <w:rtl w:val="true"/>
        </w:rPr>
        <w:footnoteReference w:id="2067"/>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قَدْ قُدَّ مِنْ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جِيبَ إِذْ جِيبَ مِنَ الحُضْرِ</w:t>
      </w:r>
      <w:r>
        <w:rPr>
          <w:rStyle w:val="FootnoteAnchor"/>
          <w:rtl w:val="true"/>
        </w:rPr>
        <w:footnoteReference w:id="2068"/>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أَعْطِيكُمُ نَفْسِي وَلَا أَرْتَضِي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نَصْرِكُمْ بِالبَذْلِ لِلْوَفْرِ</w:t>
      </w:r>
      <w:r>
        <w:rPr>
          <w:rStyle w:val="FootnoteAnchor"/>
          <w:rtl w:val="true"/>
        </w:rPr>
        <w:footnoteReference w:id="206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يَدُمْ مَا نَحْنُ فِي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فِيهِ بِالعُذْرِ </w:t>
      </w:r>
      <w:bookmarkStart w:id="468" w:name="pg16471_173546"/>
    </w:p>
    <w:p>
      <w:pPr>
        <w:pStyle w:val="Heading3"/>
        <w:numPr>
          <w:ilvl w:val="2"/>
          <w:numId w:val="1"/>
        </w:numPr>
        <w:rPr/>
      </w:pPr>
      <w:bookmarkStart w:id="469" w:name="__RefHeading___Toc8656041_1280447820"/>
      <w:bookmarkStart w:id="470" w:name="_Toc156"/>
      <w:bookmarkEnd w:id="468"/>
      <w:bookmarkEnd w:id="469"/>
      <w:r>
        <w:rPr>
          <w:rtl w:val="true"/>
        </w:rPr>
        <w:t>(</w:t>
      </w:r>
      <w:r>
        <w:rPr/>
        <w:t>382</w:t>
      </w:r>
      <w:r>
        <w:rPr>
          <w:rtl w:val="true"/>
        </w:rPr>
        <w:t>)</w:t>
      </w:r>
      <w:bookmarkEnd w:id="47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أَسْخَطْتَنِي فَرَضِيتُ مِنْ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رَضِي الَّذِي غَضِبَا</w:t>
      </w:r>
      <w:r>
        <w:rPr>
          <w:rStyle w:val="FootnoteAnchor"/>
          <w:rtl w:val="true"/>
        </w:rPr>
        <w:footnoteReference w:id="20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وَبَسَمْتَ يَوْمَ البَيْنِ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 فِي بَردِ اللَّمَى شَنَبَا</w:t>
      </w:r>
      <w:r>
        <w:rPr>
          <w:rStyle w:val="FootnoteAnchor"/>
          <w:rtl w:val="true"/>
        </w:rPr>
        <w:footnoteReference w:id="20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وَظَلَمْتَ فِي هَجْرِي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طَلَبْتَ فَلَمْ تَجِدْ سَبَبَا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وَهَبْتُ وَمَا رَجِعْتُ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وَكَمْ رَجِعَ الَّذِي وَهَبَا</w:t>
      </w:r>
      <w:r>
        <w:rPr>
          <w:rStyle w:val="FootnoteAnchor"/>
          <w:rtl w:val="true"/>
        </w:rPr>
        <w:footnoteReference w:id="20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وَبَلَغْتُمُ عِنْدِي مَآرِبَكُمْ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وَلَمْ أَبْلُغْ بِكُمْ أَرَبَا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وَأَعَنْتُمُ عَمْدًا وَعَنْ 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الزَّمَانِ عَليَّ وَالنُّوَبَا</w:t>
      </w:r>
      <w:r>
        <w:rPr>
          <w:rStyle w:val="FootnoteAnchor"/>
          <w:rtl w:val="true"/>
        </w:rPr>
        <w:footnoteReference w:id="207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وَوَصِبْتُ مِنْكُمْ ثُمَّ مِنْ 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وَلَمْ أَكُنْ وَصِبَا</w:t>
      </w:r>
      <w:r>
        <w:rPr>
          <w:rStyle w:val="FootnoteAnchor"/>
          <w:rtl w:val="true"/>
        </w:rPr>
        <w:footnoteReference w:id="207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إِلَى سَمَائِكُمُ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عَلَيَّ وَتُمْطِرُ العَجَبَا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 صَفْوِي كُلَّهُ كَدَرًا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جِدِّي كُلَّهُ لَعِبَا </w:t>
      </w:r>
      <w:bookmarkStart w:id="471" w:name="pg16471_173548"/>
    </w:p>
    <w:p>
      <w:pPr>
        <w:pStyle w:val="Heading3"/>
        <w:numPr>
          <w:ilvl w:val="2"/>
          <w:numId w:val="1"/>
        </w:numPr>
        <w:rPr/>
      </w:pPr>
      <w:bookmarkStart w:id="472" w:name="__RefHeading___Toc8656043_1280447820"/>
      <w:bookmarkStart w:id="473" w:name="_Toc157"/>
      <w:bookmarkEnd w:id="471"/>
      <w:bookmarkEnd w:id="472"/>
      <w:r>
        <w:rPr>
          <w:rtl w:val="true"/>
        </w:rPr>
        <w:t>(</w:t>
      </w:r>
      <w:r>
        <w:rPr/>
        <w:t>383</w:t>
      </w:r>
      <w:r>
        <w:rPr>
          <w:rtl w:val="true"/>
        </w:rPr>
        <w:t>)</w:t>
      </w:r>
      <w:bookmarkEnd w:id="47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سَقَانِي المُدَامَةَ مِنْ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وَأَقْطَفَنِي الوَرْدَ مِنْ خَدِّهِ‌</w:t>
      </w:r>
      <w:r>
        <w:rPr>
          <w:rStyle w:val="FootnoteAnchor"/>
          <w:rtl w:val="true"/>
        </w:rPr>
        <w:footnoteReference w:id="20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وَعَوَّضَنِي بِقَصِيرِ الوِصَا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عَمَّا تَطَاوَلَ مِنْ صَدِّهِ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وَأَوْسَعَنِي الكُثْرَ مِنْ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أَطْمَعُ فِي وَعْدِهِ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لِمَنْ لَامَ فِي 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غَشَشْتَ‌، فَمَنْ لِيَ مِنْ بَعْدِهِ؟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غَرَامِي بِهِ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سَبِيْلٌ إِلَى جَحْدِهِ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أَطْلُبُ فِي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الشِّبْهَ وَالحُسنُ مِنْ عِنْدِهِ؟ </w:t>
      </w:r>
      <w:bookmarkStart w:id="474" w:name="pg16471_173549"/>
    </w:p>
    <w:p>
      <w:pPr>
        <w:pStyle w:val="Heading3"/>
        <w:numPr>
          <w:ilvl w:val="2"/>
          <w:numId w:val="1"/>
        </w:numPr>
        <w:rPr/>
      </w:pPr>
      <w:bookmarkStart w:id="475" w:name="__RefHeading___Toc8656045_1280447820"/>
      <w:bookmarkStart w:id="476" w:name="_Toc158"/>
      <w:bookmarkEnd w:id="474"/>
      <w:bookmarkEnd w:id="475"/>
      <w:r>
        <w:rPr>
          <w:rtl w:val="true"/>
        </w:rPr>
        <w:t>(</w:t>
      </w:r>
      <w:r>
        <w:rPr/>
        <w:t>384</w:t>
      </w:r>
      <w:r>
        <w:rPr>
          <w:rtl w:val="true"/>
        </w:rPr>
        <w:t>)</w:t>
      </w:r>
      <w:bookmarkEnd w:id="47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الكَثِيبِ وَكَمْ عَارَضْتُهُ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أَنَّ لَهُ مِنْ حُسْنِهِ القَمَرُ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يَجْنِي عَلَيَّ سَقَامًا سُقْمَ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جُرْمٍ جَنَاهُ الحُبُّ مُغْتَفَرُ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العَوَاذِلُ‌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 مَا عَشِقْتَ‌،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يَدْرُونَ أَنَّ طَرِيقَ العِشْقِ مُخْتَصَرُ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الصَّبَابَةُ إِلَّا خُلْسَةٌ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جَنَاهَا عَلَى الأَحْشَاءِ أَوْ بَصَرُ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كَبِدِي مُذْ غِبْتَ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جُفُونِي، وَقَدْ فَارَقْتَنِي، المَطَرُ </w:t>
      </w:r>
      <w:bookmarkStart w:id="477" w:name="pg16471_173550"/>
    </w:p>
    <w:p>
      <w:pPr>
        <w:pStyle w:val="Heading3"/>
        <w:numPr>
          <w:ilvl w:val="2"/>
          <w:numId w:val="1"/>
        </w:numPr>
        <w:rPr/>
      </w:pPr>
      <w:bookmarkStart w:id="478" w:name="__RefHeading___Toc8656047_1280447820"/>
      <w:bookmarkStart w:id="479" w:name="_Toc159"/>
      <w:bookmarkEnd w:id="477"/>
      <w:bookmarkEnd w:id="478"/>
      <w:r>
        <w:rPr>
          <w:rtl w:val="true"/>
        </w:rPr>
        <w:t>(</w:t>
      </w:r>
      <w:r>
        <w:rPr/>
        <w:t>385</w:t>
      </w:r>
      <w:r>
        <w:rPr>
          <w:rtl w:val="true"/>
        </w:rPr>
        <w:t>)</w:t>
      </w:r>
      <w:bookmarkEnd w:id="47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أَغْرَاضِهِ‌</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مَدَحْتُكُمُ عِلمًا بِأَنَّ مَدَائِحِي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تَضِيعُ وَتُذْرَى فِي الرِّيَاحِ العَوَاصِفِ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أَكُ إِلَّا مُوقِدًا فِى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صَرَدٌ، أَوْ هَاتِفًا فِي تَنَائِفِ‌</w:t>
      </w:r>
      <w:r>
        <w:rPr>
          <w:rStyle w:val="FootnoteAnchor"/>
          <w:rtl w:val="true"/>
        </w:rPr>
        <w:footnoteReference w:id="2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والتَنَائِفُ‌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لَكُمُ عِنْدِي حُقُوقٌ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لِي حِفَاظِي مَحْوَهَا مِنْ صَحَائِفِي</w:t>
      </w:r>
      <w:r>
        <w:rPr>
          <w:rStyle w:val="FootnoteAnchor"/>
          <w:rtl w:val="true"/>
        </w:rPr>
        <w:footnoteReference w:id="20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جَزَيْتُكُمُ عَنْهَا وَلَمْ تَشْعُرُوا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بِأَسْبَابٍ خِفَاءٍ لَطَائِفِ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وَشَاطَرْتُكُمْ مِنِّي المَوَدَّةَ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شَطَارِيَ مَا بَينَ الشَّريْكِ المُنَاصِفِ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تُوَفُّوا الحَقَّ مَا قِيلَ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تُبْتَلُوا إِلَّا بِنَقْصِ المَعَارِفِ‌</w:t>
      </w:r>
      <w:r>
        <w:rPr>
          <w:rStyle w:val="FootnoteAnchor"/>
          <w:rtl w:val="true"/>
        </w:rPr>
        <w:footnoteReference w:id="207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لَمَّا جَهَلْتُمْ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إِلَى عِرْفَانِ بَعْضِ العَوَارِفِ‌</w:t>
      </w:r>
      <w:r>
        <w:rPr>
          <w:rStyle w:val="FootnoteAnchor"/>
          <w:rtl w:val="true"/>
        </w:rPr>
        <w:footnoteReference w:id="20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ضَرَّ لَوْ أَعْظَمْتُمُ مَا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مُولٍ لِلجَمِيلِ بِآسِفِ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تَجَمَّلْتُمْ عَلَى غَيْرِ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ذَا غَطَا التَّحْسِينُ سَوءَةَ زَائِفِ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عِفْتُمُ مَا لَمْ تَكُونُوا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بُلِيَ العَذْبُ الرَّوَاءُ بِعَائِفِ‌</w:t>
      </w:r>
      <w:r>
        <w:rPr>
          <w:rStyle w:val="FootnoteAnchor"/>
          <w:rtl w:val="true"/>
        </w:rPr>
        <w:footnoteReference w:id="20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ضَيْعَةً لِلطَّالِعَاتِ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المَطَايَا مِنْ خِلَالِ النَّفَانِفِ‌</w:t>
      </w:r>
      <w:r>
        <w:rPr>
          <w:rStyle w:val="FootnoteAnchor"/>
          <w:rtl w:val="true"/>
        </w:rPr>
        <w:footnoteReference w:id="20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أَرُوْضُ الصَّعْبَ مِنهَا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تَحِيصُ شِمَاسَ المَائِلِ المُتَجَانِفِ‌</w:t>
      </w:r>
      <w:r>
        <w:rPr>
          <w:rStyle w:val="FootnoteAnchor"/>
          <w:rtl w:val="true"/>
        </w:rPr>
        <w:footnoteReference w:id="208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وَأُكْرِهُهَا سَوقًا إِلَيْكُمْ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تُحَايِدُ عَنْكُمْ بِالطُّلَى وَالسَّوَالِفِ‌</w:t>
      </w:r>
      <w:r>
        <w:rPr>
          <w:rStyle w:val="FootnoteAnchor"/>
          <w:rtl w:val="true"/>
        </w:rPr>
        <w:footnoteReference w:id="208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أُهْدِيْهِنَّ نَحوَ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أَقُودُ إِلَى العُهَّارِ بَعْضَ العَفَائِفِ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وَلَمْ يَأبَيْنَ شَيْئًا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 إِلَّا لَيِّنَاتِ المَعَاطِفِ‌</w:t>
      </w:r>
      <w:r>
        <w:rPr>
          <w:rStyle w:val="FootnoteAnchor"/>
          <w:rtl w:val="true"/>
        </w:rPr>
        <w:footnoteReference w:id="208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وَقَدْ وَصَّفْتُ مَاتَاهَ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وِدَادًا أَنَّنِي غَيرُ وَاصِفِ</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غَرَّنِي إِلَّا مُشِيْرٌ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عَارِفٍ يَقْتَادُهُ غَيْرُ عَارِفِ</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فَخَالَفْتُ حَزْمِي سَالِكًا غَيْرَ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يَوْمًا لِلْحِجَى بِمُخَالِفِ</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امْتِدَاحُ المَرءِ مَنْ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مَا بَيْنَ مُثْنٍ وَقَاذِفِ؟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العِرْضُ لَا رَسْمٌ بِهِ لِمَدِيحَةٍ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يَوْمًا لِلثَّنَاءِ بِآلِفِ‌</w:t>
      </w:r>
      <w:r>
        <w:rPr>
          <w:rStyle w:val="FootnoteAnchor"/>
          <w:rtl w:val="true"/>
        </w:rPr>
        <w:footnoteReference w:id="208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فِيكُمْ مِنْ صَدِيقٍ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عَلَى قِيعَانِ بِيدٍ صَفَاصِفِ‌</w:t>
      </w:r>
      <w:r>
        <w:rPr>
          <w:rStyle w:val="FootnoteAnchor"/>
          <w:rtl w:val="true"/>
        </w:rPr>
        <w:footnoteReference w:id="208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يُدْعَ يَوْمًا للْوَغَى فَهَشِيمَةٌ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تُصَفِّقُهَا أَيْدِي الرِّيَاحِ الزَّفَازِفِ‌</w:t>
      </w:r>
      <w:r>
        <w:rPr>
          <w:rStyle w:val="FootnoteAnchor"/>
          <w:rtl w:val="true"/>
        </w:rPr>
        <w:footnoteReference w:id="20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يقتبس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هَشِيماً تَذْرُوهُ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إِذَا مَا سُمْتُهُ النَّصْرَ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 مِنْهُ بِالعَدُوِّ المُكَاشِفِ‌</w:t>
      </w:r>
      <w:r>
        <w:rPr>
          <w:rStyle w:val="FootnoteAnchor"/>
          <w:rtl w:val="true"/>
        </w:rPr>
        <w:footnoteReference w:id="208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أَرْجُو طَوعَهُ بِنَصِيحَتِي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نُصْحٍ يُسَاقُ بِعَانِفِ</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مِنْ وُدِّ تَعَلَّقَ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بِأَسْبَابٍ رِكَاكٍ ضَعَائِفِ</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 بِهِ حِينًا فَلَمَّا بَلَوتُهُ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عَلَيْهِ بِالدُّمُوعِ الذَّوَارِفِ</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مَا رَابَنِي وُدُّ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وَنَاءَ بِأَخْلَاقِ اللِّئَامِ السَّخَائِفِ‌</w:t>
      </w:r>
      <w:r>
        <w:rPr>
          <w:rStyle w:val="FootnoteAnchor"/>
          <w:rtl w:val="true"/>
        </w:rPr>
        <w:footnoteReference w:id="209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قَذَفْتُ جَمِيلًا كَانَ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ذَا ضَنٍّ بِهِ‌، فِي القَوَاذِفِ</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مِنَّا أَنْ نُسِرَّ وَلَاءَكُمْ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أَنَّنَا نُبْدِيهِ كُلُّ التَّكَالُفِ</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تَسأَلُونَا مَا تُجِنُّ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بَنَاتِ الصَّدْرِ غَيْرُ خَفَائِفِ</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وَدَاوَيْتُمُ مِنَّا خُدُوشَ جُلُودِنَا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وَأَعْرَضْتُمُ عَنْ أَسْوِّكُمْ لِلجَوَائِفِ‌</w:t>
      </w:r>
      <w:r>
        <w:rPr>
          <w:rStyle w:val="FootnoteAnchor"/>
          <w:rtl w:val="true"/>
        </w:rPr>
        <w:footnoteReference w:id="209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وَأَنْتُم فِي الحَضِيضِ 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خَيْمَاتُكُمْ فِي المَشَارِفِ؟</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وَقَفْنَا ضَلَّةً بِطُلُولِكُمْ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وَلَمْ نَظْفَرْ بِمُنْيَةِ وَاقِفِ‌</w:t>
      </w:r>
      <w:r>
        <w:rPr>
          <w:rStyle w:val="FootnoteAnchor"/>
          <w:rtl w:val="true"/>
        </w:rPr>
        <w:footnoteReference w:id="209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مِنْكُمْ فَوْقَ غَبْرَاءَ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ظَالِعَاتٍ مِنْ مَطِيٍّ عَجَائِفِ‌</w:t>
      </w:r>
      <w:r>
        <w:rPr>
          <w:rStyle w:val="FootnoteAnchor"/>
          <w:rtl w:val="true"/>
        </w:rPr>
        <w:footnoteReference w:id="209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يَعُدْنَ عَشِّيَاتٍ ذَوَاتَ تَسَاوُكٍ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 اصْبَاحًا ذَوَاتَ عَجَارِفِ‌</w:t>
      </w:r>
      <w:r>
        <w:rPr>
          <w:rStyle w:val="FootnoteAnchor"/>
          <w:rtl w:val="true"/>
        </w:rPr>
        <w:footnoteReference w:id="209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تَطْمَعُوا فِي مِثْلِهِنَّ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يَصِلْنَ لِطُلَّاعِ الثَّنَايَا الغَطَارِفِ‌</w:t>
      </w:r>
      <w:r>
        <w:rPr>
          <w:rStyle w:val="FootnoteAnchor"/>
          <w:rtl w:val="true"/>
        </w:rPr>
        <w:footnoteReference w:id="2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نظر الشريف في قولِ سُحَيْم بن وَثيلٍ‌، وينسب للمثقب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 مَتى أَضَعُ العِمامَةَ تَعْرِفوني</w:t>
      </w:r>
    </w:p>
    <w:p>
      <w:pPr>
        <w:pStyle w:val="BookText"/>
        <w:rPr/>
      </w:pPr>
      <w:r>
        <w:rPr>
          <w:rFonts w:ascii="Amiri" w:hAnsi="Amiri" w:eastAsia="Amiri" w:cs="Amiri"/>
          <w:color w:val="111111"/>
          <w:sz w:val="28"/>
          <w:sz w:val="28"/>
          <w:szCs w:val="28"/>
          <w:rtl w:val="true"/>
          <w:lang w:bidi="ar-SA"/>
        </w:rPr>
        <w:t xml:space="preserve">الأصمعيات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والشعر والشعراء </w:t>
      </w:r>
      <w:r>
        <w:rPr>
          <w:rFonts w:eastAsia="Amiri" w:cs="Amiri" w:ascii="Amiri" w:hAnsi="Amiri"/>
          <w:color w:val="111111"/>
          <w:sz w:val="28"/>
          <w:szCs w:val="28"/>
          <w:lang w:bidi="ar-SA"/>
        </w:rPr>
        <w:t>629/2</w:t>
      </w:r>
      <w:r>
        <w:rPr>
          <w:rFonts w:ascii="Amiri" w:hAnsi="Amiri" w:eastAsia="Amiri" w:cs="Amiri"/>
          <w:color w:val="111111"/>
          <w:sz w:val="28"/>
          <w:sz w:val="28"/>
          <w:szCs w:val="28"/>
          <w:rtl w:val="true"/>
          <w:lang w:bidi="ar-SA"/>
        </w:rPr>
        <w:t xml:space="preserve">، وديوان المثقب العبدي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وسقط من ديوان سحيم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يَخُوضُونَ الرَّدَى وَأَكُفُّهُمْ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 أَنَابِيبَ القُنِيِّ الرَّوَاعِفِ‌</w:t>
      </w:r>
      <w:r>
        <w:rPr>
          <w:rStyle w:val="FootnoteAnchor"/>
          <w:rtl w:val="true"/>
        </w:rPr>
        <w:footnoteReference w:id="2096"/>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فَلَا سَاحَاتُهُمْ مُسْتَضَامَةٌ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جَارُهُمُ فِي النَّائِبَاتِ بِخَائِفِ</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يَسْكُنُوا إِلَّا ظِلَال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يَأْمَنُوا إِلَّا خِلَالَ المَخَاوِفِ</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الذُّلَّ فِي دَارِ الثَّوَاءِ وَلَا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أَمَلٍ بَيْنَ البِطَاءِ الخَوَالِفِ</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آنِفًا مِنْ أَنْ تُقِيمَ عَلَى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غِنًى، فَالمَيْتُ لَيْسَ بِآنِفِ‌</w:t>
      </w:r>
      <w:r>
        <w:rPr>
          <w:rStyle w:val="FootnoteAnchor"/>
          <w:rtl w:val="true"/>
        </w:rPr>
        <w:footnoteReference w:id="209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مِنَ القَصْرِ المَشِيدِ بِجَنَّةٍ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فِي ظُهُورِ اليَعْمُلاتِ الخَوَانِفِ‌</w:t>
      </w:r>
      <w:r>
        <w:rPr>
          <w:rStyle w:val="FootnoteAnchor"/>
          <w:rtl w:val="true"/>
        </w:rPr>
        <w:footnoteReference w:id="209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هَبَطنَ الرَّمْلَ رَمْلَ مُغَمَّسٍ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زَحَفْنَ وَلا زَحْفَ الصِّلالِ الزَّوَاحِفِ‌</w:t>
      </w:r>
      <w:r>
        <w:rPr>
          <w:rStyle w:val="FootnoteAnchor"/>
          <w:rtl w:val="true"/>
        </w:rPr>
        <w:footnoteReference w:id="209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 الرَّجَا وَالخَوْفَ فِينَا عَلَى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وَنَقَّلنَ مِنَّا كُلَّ شَاتٍ وَصَائِفِ</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عَلَى وَادِي مِنًى كُلُّ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 وَقَدْ قَضَّيْنَ كُلَّ المَوَاقِفِ</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ذَا نَجَوْنَا مِنْ رَدًى ذُقْنَ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لِيُنْجِينَنَا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ذُعَافَ المَتَالِفِ‌</w:t>
      </w:r>
      <w:r>
        <w:rPr>
          <w:rStyle w:val="FootnoteAnchor"/>
          <w:rtl w:val="true"/>
        </w:rPr>
        <w:footnoteReference w:id="210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اللَّيالِي أَنْ يَعُدْنَ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حَبِيبُ النَّفْسِ بَعْدَ التَّقَاذُفِ‌</w:t>
      </w:r>
      <w:r>
        <w:rPr>
          <w:rStyle w:val="FootnoteAnchor"/>
          <w:rtl w:val="true"/>
        </w:rPr>
        <w:footnoteReference w:id="2101"/>
      </w:r>
      <w:bookmarkStart w:id="480" w:name="pg16471_173555"/>
    </w:p>
    <w:p>
      <w:pPr>
        <w:pStyle w:val="Heading3"/>
        <w:numPr>
          <w:ilvl w:val="2"/>
          <w:numId w:val="1"/>
        </w:numPr>
        <w:rPr/>
      </w:pPr>
      <w:bookmarkStart w:id="481" w:name="__RefHeading___Toc8656049_1280447820"/>
      <w:bookmarkStart w:id="482" w:name="_Toc160"/>
      <w:bookmarkEnd w:id="480"/>
      <w:bookmarkEnd w:id="481"/>
      <w:r>
        <w:rPr>
          <w:rtl w:val="true"/>
        </w:rPr>
        <w:t>(</w:t>
      </w:r>
      <w:r>
        <w:rPr/>
        <w:t>386</w:t>
      </w:r>
      <w:r>
        <w:rPr>
          <w:rtl w:val="true"/>
        </w:rPr>
        <w:t>)</w:t>
      </w:r>
      <w:bookmarkEnd w:id="48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الشَّيْبِ‌</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 أُسَيْمَاءُ عَنْ شَيْبِي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تَنْفُرِي فَبَيَاضُ الشَّيْبِ مَعْهُودُ</w:t>
      </w:r>
      <w:r>
        <w:rPr>
          <w:rStyle w:val="FootnoteAnchor"/>
          <w:rtl w:val="true"/>
        </w:rPr>
        <w:footnoteReference w:id="21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الشَّبَابِ قَصِيرٌ لَا بَقَاءَ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 فِي الشَّيْبِ يَا أَسْمَاءُ مَمْدُودُ</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وَالشَّيْبُ إنْ يَظْهَرْ فَإنَّ وَرَاءَهُ عُمْرًا يَكُونُ خِلَالَهُ مَتَنَفَّسُ‌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لغيلان بن سلمة في عيون الأخبار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وفي ربيع الأبرار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وإلى طريح بن إسماعيل الثقفي في اللطائف والظرائف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وبلا عزو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القالي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وسمط اللآلي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 xml:space="preserve">، والتذكرة الحمدونية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والمثل السائر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والطراز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وزهر الأكم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 عَنِ اللَّذَّاتِ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الفَحْشَاءِ مَطْرُودُ</w:t>
      </w:r>
      <w:r>
        <w:rPr>
          <w:rStyle w:val="FootnoteAnchor"/>
          <w:rtl w:val="true"/>
        </w:rPr>
        <w:footnoteReference w:id="2105"/>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أَرَدتُ أَنَّهُ يَصُدُّنِي عَنِ الفَحشَاءِ بِوَعْظِهِ وَزَجْرِهِ لَا بِاعْجَازِهِ وَمَنعِهِ وَإنِّي قَادِرٌ مُتَمَكِّنٌ مِنْ مُبَاحِ اللَّذَّاتِ‌، وَالبَيتُ االرَّابِعُ يُقَوِّي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صَدَّنِي شَيْبُ رَأْسِي عَنْ تُقًى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عَنْ قَذَى الأَخْلَاقِ مَصْدُودُ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بَيَاضُ الضُّحَى مَا نِيلَ مُفْتَقَدٌ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يَبِنْ مَطْلَبٌ يَبْقَى وَمَقْصُودُ</w:t>
      </w:r>
      <w:r>
        <w:rPr>
          <w:rStyle w:val="FootnoteAnchor"/>
          <w:rtl w:val="true"/>
        </w:rPr>
        <w:footnoteReference w:id="210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عَادَلَ الصُّبحَ لَيْلٌ لَا ضِيَاءَ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اسْتَوَتْ فِي اللَّيَالِي البِيضُ وَالسُّودُ </w:t>
      </w:r>
      <w:bookmarkStart w:id="483" w:name="pg16471_173557"/>
    </w:p>
    <w:p>
      <w:pPr>
        <w:pStyle w:val="Heading3"/>
        <w:numPr>
          <w:ilvl w:val="2"/>
          <w:numId w:val="1"/>
        </w:numPr>
        <w:rPr/>
      </w:pPr>
      <w:bookmarkStart w:id="484" w:name="__RefHeading___Toc8656051_1280447820"/>
      <w:bookmarkStart w:id="485" w:name="_Toc161"/>
      <w:bookmarkEnd w:id="483"/>
      <w:bookmarkEnd w:id="484"/>
      <w:r>
        <w:rPr>
          <w:rtl w:val="true"/>
        </w:rPr>
        <w:t>(</w:t>
      </w:r>
      <w:r>
        <w:rPr/>
        <w:t>387</w:t>
      </w:r>
      <w:r>
        <w:rPr>
          <w:rtl w:val="true"/>
        </w:rPr>
        <w:t>)</w:t>
      </w:r>
      <w:bookmarkEnd w:id="48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عَيْنَا أُمَامَةَ عَنْ مَشِيبِي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شَيْبَ رَأْسِي مِنْ ذُنُوبِي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سَتَرْتَ الشَّيْبَ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أَخْفَى التَّسَتُّرُ مِنْ عُيُوبِ‌</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صَرِيحَ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وَإِخْلَاصِي عَنِ الشَّعَرِ الخَضِيبِ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يَا أُمَامَ مَعَ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طَاوَلْنَ بُدٌّ مِنْ مَشِيبِ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تَدْلِيْسُ شَيْبِ الرَّأْسِ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كَتَدْلِيْسِ الوِدَادِ عَلَى الحَبِيبِ‌</w:t>
      </w:r>
      <w:r>
        <w:rPr>
          <w:rStyle w:val="FootnoteAnchor"/>
          <w:rtl w:val="true"/>
        </w:rPr>
        <w:footnoteReference w:id="2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لِلْمُسَوَّدِ حِيْنَ 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غِشُّ الغَوَانِي فِي الهَوَى إيَّاكَا</w:t>
      </w:r>
    </w:p>
    <w:p>
      <w:pPr>
        <w:pStyle w:val="BookText"/>
        <w:rPr/>
      </w:pPr>
      <w:r>
        <w:rPr>
          <w:rFonts w:ascii="Amiri" w:hAnsi="Amiri" w:eastAsia="Amiri" w:cs="Amiri"/>
          <w:color w:val="111111"/>
          <w:sz w:val="28"/>
          <w:sz w:val="28"/>
          <w:szCs w:val="28"/>
          <w:rtl w:val="true"/>
          <w:lang w:bidi="ar-SA"/>
        </w:rPr>
        <w:t>كَذَبَ الغَوَانِي فِي سَوَادِ عِذَارِهِ فَكَذَبْنَهُ فِي وُدِّهِنَّ كَذَاكَا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ابن الرومي </w:t>
      </w:r>
      <w:r>
        <w:rPr>
          <w:rFonts w:eastAsia="Amiri" w:cs="Amiri" w:ascii="Amiri" w:hAnsi="Amiri"/>
          <w:color w:val="111111"/>
          <w:sz w:val="28"/>
          <w:szCs w:val="28"/>
          <w:lang w:bidi="ar-SA"/>
        </w:rPr>
        <w:t>1847/5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تُلحِي عَلَيْهِ فَذَاكَ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عَيَاءٌ ضَلَّ عَنْ حِيَلِ الطَّبِيبِ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بَعِيْدَ شَيْبِكِ وَهوَ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بَيَاضِ مَفْرِقِيَ القَرِيبِ‌</w:t>
      </w:r>
      <w:r>
        <w:rPr>
          <w:rStyle w:val="FootnoteAnchor"/>
          <w:rtl w:val="true"/>
        </w:rPr>
        <w:footnoteReference w:id="211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تَأْبَي فَقُومِي مَيِّزِي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فِيهِ يَومًا مِنْ نَصِيبِي</w:t>
      </w:r>
      <w:r>
        <w:rPr>
          <w:rStyle w:val="FootnoteAnchor"/>
          <w:rtl w:val="true"/>
        </w:rPr>
        <w:footnoteReference w:id="2111"/>
      </w:r>
      <w:bookmarkStart w:id="486" w:name="pg16471_173559"/>
    </w:p>
    <w:p>
      <w:pPr>
        <w:pStyle w:val="Heading3"/>
        <w:numPr>
          <w:ilvl w:val="2"/>
          <w:numId w:val="1"/>
        </w:numPr>
        <w:rPr/>
      </w:pPr>
      <w:bookmarkStart w:id="487" w:name="__RefHeading___Toc8656053_1280447820"/>
      <w:bookmarkStart w:id="488" w:name="_Toc162"/>
      <w:bookmarkEnd w:id="486"/>
      <w:bookmarkEnd w:id="487"/>
      <w:r>
        <w:rPr>
          <w:rtl w:val="true"/>
        </w:rPr>
        <w:t>(</w:t>
      </w:r>
      <w:r>
        <w:rPr/>
        <w:t>388</w:t>
      </w:r>
      <w:r>
        <w:rPr>
          <w:rtl w:val="true"/>
        </w:rPr>
        <w:t>)</w:t>
      </w:r>
      <w:bookmarkEnd w:id="48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المَعْنَى</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شَعَرٍ فِي الرَّأسِ بُدِّلَ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وُدًّا يَا أُسَيْمَاءُ عَنْ وُدِّي‌؟</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هَذَا الهَجْرُ مِنْكِ أَوِ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بَيَاضُ الرَّأْسِ يَا أَسْمُ مِنْ عِنْدِي</w:t>
      </w:r>
      <w:r>
        <w:rPr>
          <w:rStyle w:val="FootnoteAnchor"/>
          <w:rtl w:val="true"/>
        </w:rPr>
        <w:footnoteReference w:id="21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تَصُدِّينَ عَمْدًا وَالهَوَى أَنْتِ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شَيْبِي لَوْ تَأَمَّلْتِ مِنْ عَمْدِي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لِمَنْ جَازَتْهُ سُتُّونَ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الشَّيْبِ إِنْ لَمْ يُرْدِهِ المَوْتُ مِنْ بُدِّ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لَوْمَ يَوْمًا مِنْ تَغَيُّرِ صِبْغَتِي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ذَاكَ التَّغَيُّرُ فِي عَهْدِي</w:t>
      </w:r>
      <w:r>
        <w:rPr>
          <w:rStyle w:val="FootnoteAnchor"/>
          <w:rtl w:val="true"/>
        </w:rPr>
        <w:footnoteReference w:id="2115"/>
      </w:r>
      <w:bookmarkStart w:id="489" w:name="pg16471_173560"/>
    </w:p>
    <w:p>
      <w:pPr>
        <w:pStyle w:val="Heading3"/>
        <w:numPr>
          <w:ilvl w:val="2"/>
          <w:numId w:val="1"/>
        </w:numPr>
        <w:rPr/>
      </w:pPr>
      <w:bookmarkStart w:id="490" w:name="__RefHeading___Toc8656055_1280447820"/>
      <w:bookmarkStart w:id="491" w:name="_Toc163"/>
      <w:bookmarkEnd w:id="489"/>
      <w:bookmarkEnd w:id="490"/>
      <w:r>
        <w:rPr>
          <w:rtl w:val="true"/>
        </w:rPr>
        <w:t>(</w:t>
      </w:r>
      <w:r>
        <w:rPr/>
        <w:t>389</w:t>
      </w:r>
      <w:r>
        <w:rPr>
          <w:rtl w:val="true"/>
        </w:rPr>
        <w:t>)</w:t>
      </w:r>
      <w:bookmarkEnd w:id="49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الشَّيْبِ‌</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لِي لِمْ أَنْتَ لِلشَّيْبِ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طَرِيقُ المَوْتِ عِنْدَ مَشِيبِي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 الرَّدَى لَمَّا تَجلَّلَ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بَعِيدًا مِنْهُ غَيْرَ قَرِيبِ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رَطِيبَ الغُصْنِ قَبْلَ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وَغُصْنِيَ مُذْ شَيَّبْتُ غَيْرَ رَطِيبِ‌</w:t>
      </w:r>
      <w:r>
        <w:rPr>
          <w:rStyle w:val="FootnoteAnchor"/>
          <w:rtl w:val="true"/>
        </w:rPr>
        <w:footnoteReference w:id="21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إِلَّا عَنْ مَشِيبٍ ذَوَائِبِي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خَلِيلي وَازْوِرَارُ حَبِيبِي</w:t>
      </w:r>
      <w:r>
        <w:rPr>
          <w:rStyle w:val="FootnoteAnchor"/>
          <w:rtl w:val="true"/>
        </w:rPr>
        <w:footnoteReference w:id="21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ذَا عَيْبٍ وَقَدْ صِرْتُ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بِأَيدِي الغَانِيَاتِ عُيُوبِي</w:t>
      </w:r>
      <w:r>
        <w:rPr>
          <w:rStyle w:val="FootnoteAnchor"/>
          <w:rtl w:val="true"/>
        </w:rPr>
        <w:footnoteReference w:id="211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بُكَائِي لِلشَّبَابِ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بُكَائِي عَلَى عُمْرٍ مَضَى وَنَحِيبِي </w:t>
      </w:r>
      <w:bookmarkStart w:id="492" w:name="pg16471_173561"/>
    </w:p>
    <w:p>
      <w:pPr>
        <w:pStyle w:val="Heading3"/>
        <w:numPr>
          <w:ilvl w:val="2"/>
          <w:numId w:val="1"/>
        </w:numPr>
        <w:rPr/>
      </w:pPr>
      <w:bookmarkStart w:id="493" w:name="__RefHeading___Toc8656057_1280447820"/>
      <w:bookmarkStart w:id="494" w:name="_Toc164"/>
      <w:bookmarkEnd w:id="492"/>
      <w:bookmarkEnd w:id="493"/>
      <w:r>
        <w:rPr>
          <w:rtl w:val="true"/>
        </w:rPr>
        <w:t>(</w:t>
      </w:r>
      <w:r>
        <w:rPr/>
        <w:t>390</w:t>
      </w:r>
      <w:r>
        <w:rPr>
          <w:rtl w:val="true"/>
        </w:rPr>
        <w:t>)</w:t>
      </w:r>
      <w:bookmarkEnd w:id="49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التَقَينَا وَالرَّقِيبُ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حَانَ مِنْ شَمْسِ النَّهَارِ غُرُوبُ‌</w:t>
      </w:r>
      <w:r>
        <w:rPr>
          <w:rStyle w:val="FootnoteAnchor"/>
          <w:rtl w:val="true"/>
        </w:rPr>
        <w:footnoteReference w:id="21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أَبَحْنَا الهَوَى مَا شَاءَ مِنَّا وَرُوِّيَتْ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ظِماءٍ فِي الهَوَى وَقُلُوبُ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إِلَّا سَاعَةٌ ثُمَّ زَعْزَعَ 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تَلَاقِي شَمَالٌ للنَّوَى وَجُنُوبُ‌</w:t>
      </w:r>
      <w:r>
        <w:rPr>
          <w:rStyle w:val="FootnoteAnchor"/>
          <w:rtl w:val="true"/>
        </w:rPr>
        <w:footnoteReference w:id="212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النَّوَى مَا كَانَ لِلدَّهْرِ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لِلَّيَالِي المَاضِيَاتِ ذُنُوبُ‌</w:t>
      </w:r>
      <w:r>
        <w:rPr>
          <w:rStyle w:val="FootnoteAnchor"/>
          <w:rtl w:val="true"/>
        </w:rPr>
        <w:footnoteReference w:id="2122"/>
      </w:r>
      <w:bookmarkStart w:id="495" w:name="pg16471_173562"/>
    </w:p>
    <w:p>
      <w:pPr>
        <w:pStyle w:val="Heading3"/>
        <w:numPr>
          <w:ilvl w:val="2"/>
          <w:numId w:val="1"/>
        </w:numPr>
        <w:rPr/>
      </w:pPr>
      <w:bookmarkStart w:id="496" w:name="__RefHeading___Toc8656059_1280447820"/>
      <w:bookmarkStart w:id="497" w:name="_Toc165"/>
      <w:bookmarkEnd w:id="495"/>
      <w:bookmarkEnd w:id="496"/>
      <w:r>
        <w:rPr>
          <w:rtl w:val="true"/>
        </w:rPr>
        <w:t>(</w:t>
      </w:r>
      <w:r>
        <w:rPr/>
        <w:t>391</w:t>
      </w:r>
      <w:r>
        <w:rPr>
          <w:rtl w:val="true"/>
        </w:rPr>
        <w:t>)</w:t>
      </w:r>
      <w:bookmarkEnd w:id="49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الطَّيْفِ‌</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لَمَّا أَزْمَعَ الحَيُّ 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إِلَيْنَا بِالبَنَانِ المُقَمَّعِ‌</w:t>
      </w:r>
      <w:r>
        <w:rPr>
          <w:rStyle w:val="FootnoteAnchor"/>
          <w:rtl w:val="true"/>
        </w:rPr>
        <w:footnoteReference w:id="2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بَانَ مَاضٍ بَانَ وَهْوَ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بَانَ كُلُّ البَيْنِ غَيْرَ مُوَدَّعِ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وَصَدَّكِ قَوْمٌ عَنْ زِيَارَةِ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تَزُورِي القَلْبَ سَاعَةَ مَضْجَعِي‌؟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وَحَاذَرتِ وَصْلًا يَعرِفُ النَّاسُ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ضَرَّ مِنْ وَصْلٍ وَلَا أَحَدٌ مَعِي‌؟ </w:t>
      </w:r>
      <w:bookmarkStart w:id="498" w:name="pg16471_173563"/>
    </w:p>
    <w:p>
      <w:pPr>
        <w:pStyle w:val="Heading3"/>
        <w:numPr>
          <w:ilvl w:val="2"/>
          <w:numId w:val="1"/>
        </w:numPr>
        <w:rPr/>
      </w:pPr>
      <w:bookmarkStart w:id="499" w:name="__RefHeading___Toc8656061_1280447820"/>
      <w:bookmarkStart w:id="500" w:name="_Toc166"/>
      <w:bookmarkEnd w:id="498"/>
      <w:bookmarkEnd w:id="499"/>
      <w:r>
        <w:rPr>
          <w:rtl w:val="true"/>
        </w:rPr>
        <w:t>(</w:t>
      </w:r>
      <w:r>
        <w:rPr/>
        <w:t>392</w:t>
      </w:r>
      <w:r>
        <w:rPr>
          <w:rtl w:val="true"/>
        </w:rPr>
        <w:t>)</w:t>
      </w:r>
      <w:bookmarkEnd w:id="50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فَدَيْتُهُ مِنْ زَائِرٍ زَارَنِي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مُسْوَدُّ الجَلَابِيبِ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وَفِيهِ كُلُّ مَا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حُسْنٍ وَمِنْ طَيبِ‌</w:t>
      </w:r>
      <w:r>
        <w:rPr>
          <w:rStyle w:val="FootnoteAnchor"/>
          <w:rtl w:val="true"/>
        </w:rPr>
        <w:footnoteReference w:id="2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يَضُرهَا أَنَّهَا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لِعَازِبِ الآرَاءِ مَكْذُوبُ‌</w:t>
      </w:r>
      <w:r>
        <w:rPr>
          <w:rStyle w:val="FootnoteAnchor"/>
          <w:rtl w:val="true"/>
        </w:rPr>
        <w:footnoteReference w:id="21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رَوَّتْ لَنَا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لَمْ يَأْتِ بِمَطْلُوبِ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الكَرَى مَا جَادَ لِي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مُعَشَّقٌ يَعْشَقُ تَعْذِيبِي</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أَهْوَى لَذِيذَ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مُحَبَّبًا جَاءَ بِمَحْبُوبِ؟</w:t>
      </w:r>
      <w:r>
        <w:rPr>
          <w:rFonts w:eastAsia="Amiri" w:cs="Amiri" w:ascii="Amiri" w:hAnsi="Amiri"/>
          <w:color w:val="111111"/>
          <w:sz w:val="28"/>
          <w:szCs w:val="28"/>
          <w:rtl w:val="true"/>
          <w:lang w:bidi="ar-SA"/>
        </w:rPr>
        <w:t xml:space="preserve">! </w:t>
      </w:r>
      <w:bookmarkStart w:id="501" w:name="pg16471_173564"/>
    </w:p>
    <w:p>
      <w:pPr>
        <w:pStyle w:val="Heading3"/>
        <w:numPr>
          <w:ilvl w:val="2"/>
          <w:numId w:val="1"/>
        </w:numPr>
        <w:rPr/>
      </w:pPr>
      <w:bookmarkStart w:id="502" w:name="__RefHeading___Toc8656063_1280447820"/>
      <w:bookmarkStart w:id="503" w:name="_Toc167"/>
      <w:bookmarkEnd w:id="501"/>
      <w:bookmarkEnd w:id="502"/>
      <w:r>
        <w:rPr>
          <w:rtl w:val="true"/>
        </w:rPr>
        <w:t>(</w:t>
      </w:r>
      <w:r>
        <w:rPr/>
        <w:t>393</w:t>
      </w:r>
      <w:r>
        <w:rPr>
          <w:rtl w:val="true"/>
        </w:rPr>
        <w:t>)</w:t>
      </w:r>
      <w:bookmarkEnd w:id="50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أَغْرَاضِهِ‌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شَطَطٍ أَبَيْتُ‌</w:t>
      </w:r>
      <w:r>
        <w:rPr>
          <w:rStyle w:val="FootnoteAnchor"/>
          <w:rtl w:val="true"/>
        </w:rPr>
        <w:footnoteReference w:id="21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أَمَرْتُهُمُ كَأَنْ‍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 إِذْ أَمَرْتُهُمُ نَهَيْتُ‌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الوِهَادُ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العَيُّوْقِ بَيْتُ‌</w:t>
      </w:r>
      <w:r>
        <w:rPr>
          <w:rStyle w:val="FootnoteAnchor"/>
          <w:rtl w:val="true"/>
        </w:rPr>
        <w:footnoteReference w:id="21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ضَلَلْتُمْ فِي طَرِي‍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لِلْمَكَارِمِ وَاهْتَدَيْتُ‌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كَفَيْتُكُمُ المُلِمْ‍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وَقَيْتُ‌</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جَنَيتُمْ فَافْتَدَيْ‍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وَمَا فَدَيْتُمْ لَوْ جَنَيْتُ‌</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وَحَرَمْتُمُ مَنْ لَوْ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يَوْمَ مَسْغَبَةٍ قَرَيْتُ‌</w:t>
      </w:r>
      <w:r>
        <w:rPr>
          <w:rStyle w:val="FootnoteAnchor"/>
          <w:rtl w:val="true"/>
        </w:rPr>
        <w:footnoteReference w:id="213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وَأَبَحْتُمُ حَرَمًا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 يُحْمَى حَمَيْتُ‌</w:t>
      </w:r>
      <w:r>
        <w:rPr>
          <w:rStyle w:val="FootnoteAnchor"/>
          <w:rtl w:val="true"/>
        </w:rPr>
        <w:footnoteReference w:id="213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تَطْمَعُوا فِيمَا بَلَغْ‍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وَمَا أَتَيْتُمْ مَا أَتَيْتُ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وَتَجَنَّبُوا مَعِيَ 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فَلَوْ دَهَيْتُكُمُ دَهَيْتُ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أَرُونِي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الجَمِيلِ فَقَدْ أَرَيْتُ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ضِدَّ 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غَدَرْتُمْ بِي وَفَيْتُ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تَهدِمُوا مَا قَدْ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لَكُمْ كِرَامٌ وَابْتَنَيْتُ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فَعولٌ إذْ أَقُوْ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وَإِنْ خَلَقْتُ فَقَدْ فَرَيْتُ‌</w:t>
      </w:r>
      <w:r>
        <w:rPr>
          <w:rStyle w:val="FootnoteAnchor"/>
          <w:rtl w:val="true"/>
        </w:rPr>
        <w:footnoteReference w:id="2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يَعقِدُ قَولَ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إِلَّا فَرَيْتُ وَمَا وَعَدتُ إِلَّا وَفَيْتُ‌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والكامل في اللغة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 ونثر الدر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عَصَيْتُ فَلِلَّذِي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سَفَهٍ عَصَيْتُ‌</w:t>
      </w:r>
      <w:r>
        <w:rPr>
          <w:rStyle w:val="FootnoteAnchor"/>
          <w:rtl w:val="true"/>
        </w:rPr>
        <w:footnoteReference w:id="213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جَزَيْتُ عَلَى القَبِي‍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 بِمِثْلِهِ فَقَدِ اعْتَدَيْتُ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حَوَيْتُ فَلِلتَّكَرْ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مَا مَلَكْتُ وَمَا حَوَيْتُ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سَرَّنِي أَنِّي خَرَقْ‍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إِهَابَ جِسْمِي وَاشْتَفَيْتُ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فَلَوْلَا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عَجَلٍ مَضَيْتُ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اخْتَصَرْتُ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وَرَّيْتُ جَهْدِي أَوْ غَطَيْتُ‌</w:t>
      </w:r>
      <w:r>
        <w:rPr>
          <w:rStyle w:val="FootnoteAnchor"/>
          <w:rtl w:val="true"/>
        </w:rPr>
        <w:footnoteReference w:id="213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اسْتَرَبْتُ‌، فَمَنْ 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أَنَّنِي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w:t>
      </w:r>
      <w:r>
        <w:rPr>
          <w:rStyle w:val="FootnoteAnchor"/>
          <w:rtl w:val="true"/>
        </w:rPr>
        <w:footnoteReference w:id="2137"/>
      </w:r>
      <w:r>
        <w:rPr>
          <w:rFonts w:ascii="IRNazanin" w:hAnsi="IRNazanin" w:eastAsia="IRNazanin"/>
          <w:color w:val="111111"/>
          <w:sz w:val="28"/>
          <w:sz w:val="28"/>
          <w:szCs w:val="28"/>
          <w:rtl w:val="true"/>
          <w:lang w:bidi="fa-IR"/>
        </w:rPr>
        <w:t xml:space="preserve">؟ </w:t>
      </w:r>
      <w:bookmarkStart w:id="504" w:name="pg16471_173566"/>
    </w:p>
    <w:p>
      <w:pPr>
        <w:pStyle w:val="Heading3"/>
        <w:numPr>
          <w:ilvl w:val="2"/>
          <w:numId w:val="1"/>
        </w:numPr>
        <w:rPr/>
      </w:pPr>
      <w:bookmarkStart w:id="505" w:name="__RefHeading___Toc8656065_1280447820"/>
      <w:bookmarkStart w:id="506" w:name="_Toc168"/>
      <w:bookmarkEnd w:id="504"/>
      <w:bookmarkEnd w:id="505"/>
      <w:r>
        <w:rPr>
          <w:rtl w:val="true"/>
        </w:rPr>
        <w:t>(</w:t>
      </w:r>
      <w:r>
        <w:rPr/>
        <w:t>394</w:t>
      </w:r>
      <w:r>
        <w:rPr>
          <w:rtl w:val="true"/>
        </w:rPr>
        <w:t>)</w:t>
      </w:r>
      <w:bookmarkEnd w:id="5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أُخْتًا لَهُ أَسَنَّتْ وَبَلَغَتْ مِنَ العُمْرِ نَيِّفًا و تِسْعِينَ سَنَةً وَكَانَتْ وَفَاتُهَا فِي أَوَاخِرِ شَعْبَانَ مِنْ سَنَةِ تِسعَ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العَوَاذِلُ فِي أَسَاكِ وَسَلَّمُوا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أَنَّ العَزَاءَ مُحَرَّمُ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لَامُوا وَكَمْ مِنْ فَائِهٍ بِمَلَامَةٍ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نُقَّادِ المَلَامَةِ أَلوَمُ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 العُذَّالَ عَمَّا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لَاذِعَاتٍ جَمْرُهَا يَتَضَرَّمُ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أَنْصَفُوا اعْتَذَرُوا وَقَدْ عَاصَيْتُهُمْ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وَأَبَيْتُ نُصْحَهُمُ بِأَنِّي مُغْرَمُ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بَيْنَنَا تَتَنَعَّمُونَ وَأُبْتَلَى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تَسْلَمُونَ مِنَ الكُلُومِ وَأُكْلَمُ‌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مِنْ حَرِّ المُصِيبَةِ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 بِهَا وَقَلْبِيَ أَعْلَمُ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الصَّفَاةِ مُثَلَّمُ‌</w:t>
      </w:r>
      <w:r>
        <w:rPr>
          <w:rStyle w:val="FootnoteAnchor"/>
          <w:rtl w:val="true"/>
        </w:rPr>
        <w:footnoteReference w:id="21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ذَاوِي القَضِيبِ لَهُ بَنَانَةُ 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لِطُولِ عِضَاضِهَا مِنْهَا الدَّمُ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لِهَاجِمٍ بِيَدِ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فَقِيلَ هُوَ القَضَاءُ المُبْرَمُ‌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وَمُصِيبَةٍ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سَاوَرْتُهَا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 اللَّدِيغِ بِهَا وَيَوْمِيَ أَيْوَمُ‌</w:t>
      </w:r>
      <w:r>
        <w:rPr>
          <w:rStyle w:val="FootnoteAnchor"/>
          <w:rtl w:val="true"/>
        </w:rPr>
        <w:footnoteReference w:id="213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مِنَ الأَثبَاجِ مَا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وَتَهَضَّمَتْ فِي القَوْمِ مَا لَا يُهْضَمُ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شُوْطِرْتُ نِصْفِي وَاقْتُسِمْتُ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أَشْطَارُكُمْ مَوفُورَةٌ لَمْ تُقْسَمُوا</w:t>
      </w:r>
      <w:r>
        <w:rPr>
          <w:rStyle w:val="FootnoteAnchor"/>
          <w:rtl w:val="true"/>
        </w:rPr>
        <w:footnoteReference w:id="21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عَطَسْتُ فِإِنَّ أَنْفِي 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بَطَشْتُ فَسَاعِدٌ لِي أَجْذَمُ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نَظَرتُ فَلَيْسَ لِي مِنْ بَعدِ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خُوْلِسْتُهُ إلَّا السَّوَادُ المُظْلِمُ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فَوَافِدٌ وَمُوَدِّعٌ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وَمُؤَخَّرٌ فَاتَ الرَّدَى وَمُقَدَّمُ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وَمُبَلَّغٌ آمَالَهُ وَمُخَيَّبٌ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وَمُجرِّرٌ ذَيلَ الثَّرَاءِ وَمُعْدَمُ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لِمُرَزَّءٍ وَمُكَلَّمٍ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العَجِيْبَ مُصَحَّحٌ وَمُسَلَّمُ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يَبْنِي البِنَاءَ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أَنَّ بِنَاءَهُ مُتَهَدِّمُ‌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فَمَا الدُّنيَا وَإِنْ طَالَتْ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كَظِلِّ غَمَامَةٍ يَتَصَرَّمُ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حَظُّنَا مِنْهَا وَإِنْ عَظُمَتْ بِهَا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نَعْمَاءُ إِلَّا مَشْرَبٌ أَوْ مَطْعَمُ؟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بِهَا صَفْوًا بِغَيْرِ تَكَدُّرٍ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وَحَلَاوَةً مَا سِيطَ فِيهَا العَلْقَمُ‌</w:t>
      </w:r>
      <w:r>
        <w:rPr>
          <w:rStyle w:val="FootnoteAnchor"/>
          <w:rtl w:val="true"/>
        </w:rPr>
        <w:footnoteReference w:id="214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لَذَّةً نِيْلَتْ وَلَيْسَ يَحِفُّهَا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الزَّمَانِ تَكَلُّفٌ وَتَجَشُّمُ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بِالمَطِيِّ عَلَى الدِّيَارِ فَنَادِهَا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الأُلَى بِرُبَاكِ دَهرًا خَيَّمُوا؟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مَرهُوبِ الشَّذَاةِ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إِذَا ضَغَطَ الفَرِيَّةَ يُرْزِمُ‌</w:t>
      </w:r>
      <w:r>
        <w:rPr>
          <w:rStyle w:val="FootnoteAnchor"/>
          <w:rtl w:val="true"/>
        </w:rPr>
        <w:footnoteReference w:id="214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يَقْظَانُ يَنْتَهِزُ الفِخَارَ إِذَا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الفِخَارِ وَنَامَ عَنْهَا النُّوَّمُ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وَمُحَجَّبُونَ عَنِ القِذَاعِ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جَمِيلِ الذِّكْرِ لَمَّا يَعْلَمُوا</w:t>
      </w:r>
      <w:r>
        <w:rPr>
          <w:rStyle w:val="FootnoteAnchor"/>
          <w:rtl w:val="true"/>
        </w:rPr>
        <w:footnoteReference w:id="214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وَمُحَكَّمُونَ عَلَى الرِّجَالِ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وَمَهَابَةً وَلِخِبْرَةٍ مَا حُكِّمُوا </w:t>
      </w:r>
      <w:r>
        <w:rPr>
          <w:rStyle w:val="FootnoteAnchor"/>
          <w:rtl w:val="true"/>
        </w:rPr>
        <w:footnoteReference w:id="214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وَمُهَذَّبُونَ وَكَمْ يَفُوتُ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الشُّعُوبِ مُهَذَّبٌ وَمُقَوَّمُ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مُتَهَجِّمِينَ عَلَى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رَأَوا سُبلَ العَضِيهَةِ أَحْجَمُوا</w:t>
      </w:r>
      <w:r>
        <w:rPr>
          <w:rStyle w:val="FootnoteAnchor"/>
          <w:rtl w:val="true"/>
        </w:rPr>
        <w:footnoteReference w:id="214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الشَّاهِدَينَ اليَوْمَ وَهْوَ عَصَبْصَبٌ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وَالهَازِمِينَ الجَيْشَ وَهْوَ عَرَمْرَمُ‌</w:t>
      </w:r>
      <w:r>
        <w:rPr>
          <w:rStyle w:val="FootnoteAnchor"/>
          <w:rtl w:val="true"/>
        </w:rPr>
        <w:footnoteReference w:id="214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وَالفَالِقِينَ الهَامَ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فَمُتَوَّجٌ يَهْوِي رَدًى وَمُعَمَّمُ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أَخْنَى عَلَى إِثْرَائِهِمْ فَأَبَادَهُ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وَتَكَرُّمُ‌</w:t>
      </w:r>
      <w:r>
        <w:rPr>
          <w:rStyle w:val="FootnoteAnchor"/>
          <w:rtl w:val="true"/>
        </w:rPr>
        <w:footnoteReference w:id="214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لَهُمْ كَرَمُ العُرُوقِ إِذَا 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أَموَالِهمْ أَنْ يَنْدَمُوا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وَيَصُونُ عِرضَهُمُ الَّذِي شَحُّوا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دِينَارُهُمْ فِي بَذْلِهِ وَالدِّرْهَمُ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سَلِمُوا وَبَاتَ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مُسْتَهْلَكًا فَكَأَنَّهُمْ لَمْ يَسْلَمُوا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فِيهِمُ قَرْمٌ إِلَى 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بِأَسْبَابِ العَلَاءِ مُتَيَّمُ‌</w:t>
      </w:r>
      <w:r>
        <w:rPr>
          <w:rStyle w:val="FootnoteAnchor"/>
          <w:rtl w:val="true"/>
        </w:rPr>
        <w:footnoteReference w:id="214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وَاليَوْمَ مُسْوَدُّ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 مِنْ نَحْوِ الرَّدَى يَتَقَدَّمُ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مَوْقِفٍ فِيهِ الحُسَامُ مُثَلَّمٌ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وَالرُّمْحُ فِي طَعْنِ الكُلَى مُتَحَطِّمُ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يَفْتِقُ كُلَّ نَجْلَاءٍ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كَمَا فَغَرَ البَعِيرُ الأَعْلَمُ‌</w:t>
      </w:r>
      <w:r>
        <w:rPr>
          <w:rStyle w:val="FootnoteAnchor"/>
          <w:rtl w:val="true"/>
        </w:rPr>
        <w:footnoteReference w:id="214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تُخْضَبُ بِالنَّجِيعِ فَشُهْبُهَا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وَالوَرْدُ مِنْهَا أَدْهَمُ‌</w:t>
      </w:r>
      <w:r>
        <w:rPr>
          <w:rStyle w:val="FootnoteAnchor"/>
          <w:rtl w:val="true"/>
        </w:rPr>
        <w:footnoteReference w:id="215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البُدُورَ وَبَعدَ أَنْ عَصَفَ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هُمُ رِمَمُ الثَّرَى وَالأَعْظُمُ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القَوَاءَ وَطَالَمَا امْتَلأَتْ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تِلْكَ الأَسِرَّةُ مِنْهُمُ‌</w:t>
      </w:r>
      <w:r>
        <w:rPr>
          <w:rStyle w:val="FootnoteAnchor"/>
          <w:rtl w:val="true"/>
        </w:rPr>
        <w:footnoteReference w:id="215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رَبَّةَ البَيْتِ المُحَرَّمِ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يُلِمَّ بِهِ فَعَالٌ يَحْرُمُ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 العَفَافُ بِهِ وَعَرَّسَ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كَعُمْرِ الدَّهْرِ لَا يَتَثَلَّمُ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بِهِ صُبْحًا وَكُلَّ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خَشْنَاءُ إِلَّا صُوَّمٌ أَوْ قُوَّمُ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وَمُسَهَّدُونَ كَأَنَّمَا حَسَنَاتُهُمْ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لَيْلِهِمْ ذَاكَ البَهِيمُ الأَنْجُمُ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وَكُنْتِ جِدَّ حَفِيَّةٍ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نَلْتَقِي أَبَدًا وَلَا نَتَكَلَّمُ؟</w:t>
      </w:r>
      <w:r>
        <w:rPr>
          <w:rFonts w:eastAsia="Amiri" w:cs="Amiri" w:ascii="Amiri" w:hAnsi="Amiri"/>
          <w:color w:val="111111"/>
          <w:sz w:val="28"/>
          <w:szCs w:val="28"/>
          <w:rtl w:val="true"/>
          <w:lang w:bidi="ar-SA"/>
        </w:rPr>
        <w:t>!</w:t>
      </w:r>
      <w:r>
        <w:rPr>
          <w:rStyle w:val="FootnoteAnchor"/>
          <w:rtl w:val="true"/>
        </w:rPr>
        <w:footnoteReference w:id="215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شَاسِعٌ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حَالِكٌ شَحِبِ الجَوَانِبِ مُظْلِمُ‌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الرِّجَالُ الرَّاحِلُونَ وَدُونَنَا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طَوِيلٌ لَيْسَ مِنْهُ مَقْدَمُ‌</w:t>
      </w:r>
      <w:r>
        <w:rPr>
          <w:rStyle w:val="FootnoteAnchor"/>
          <w:rtl w:val="true"/>
        </w:rPr>
        <w:footnoteReference w:id="215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عِنْدِي وَالبَلَايَا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أُصَابُ بِكُمْ وَأُعْرَى مِنْكُمُ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وَأُذَادُ حِينَ أُذَادُ عَنْ أَمْوَاهِكُمْ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 عَنْ بَابِ اللِّقَاءِ وَأُحْرَمُ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ابْتِهَالُكِ جُنَّةً فَإِذَا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جِهَتِي العِدَى تَزوَرُّ عَنِّي الأَسْهُمُ‌</w:t>
      </w:r>
      <w:r>
        <w:rPr>
          <w:rStyle w:val="FootnoteAnchor"/>
          <w:rtl w:val="true"/>
        </w:rPr>
        <w:footnoteReference w:id="215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وَدُعَاؤُكِ المَرفُوعُ مُصْلِحُ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أَفْسَدُوا أَوْ نَاقِضٌ مَا أَبْرَمُوا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لِي مِنْ بَعْدِ فَقْدِكِ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وَظُفْرٌ فِي العَدُوِّ مُقَلَّمُ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يَمْضِ مَاضٍ بَانَ وَهوَ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وَنَأَى أَشَدَّ النَّأْيِ وَهْوَ مُذَمَّمُ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جَنَّةٌ مَأهُولَةٌ فَاسْتَبْشِرِي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بِدُخُولِهَا فَلِآخَرِينَ جَهَنَّمُ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وَصَلْتِ إِلَى النَّعِيمِ 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ذَاكَ البَلَاءُ الأَعْظَمُ</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عَلَى ضَرِيحِكِ وَالتَقَتْ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عَلَيْكِ كَمَا يَشَاءُ الأَنْعُمُ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النَّسِيمُ عَلَيْهِ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وَاعْتَادَهُ نَوْءُ السِّمَاكِ المُرْزِمُ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فَالغَيْثُ فِيهِ نَاشِجٌ مُسْتَعْبِرٌ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مِنْهُ ضَاحِكٌ مُتَبَسِّمُ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وَتَرَوَّضَتْ جَنَبَاتُهُ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تَنَشَّرَ بِالفَلَاةِ مُسَهَّمُ‌</w:t>
      </w:r>
      <w:r>
        <w:rPr>
          <w:rStyle w:val="FootnoteAnchor"/>
          <w:rtl w:val="true"/>
        </w:rPr>
        <w:footnoteReference w:id="2155"/>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المَطِيُّ بِنَا بَلَغْنَ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فَمُكَلِّمٌ مِنَّا لَهُ وَمُسَلِّمُ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الشَّجَا أَنَّا نُكَلِّمُ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يُصِيخُ لَنَا وَلَا يَتَكَلَّمُ‌</w:t>
      </w:r>
      <w:r>
        <w:rPr>
          <w:rStyle w:val="FootnoteAnchor"/>
          <w:rtl w:val="true"/>
        </w:rPr>
        <w:footnoteReference w:id="2156"/>
      </w:r>
      <w:bookmarkStart w:id="507" w:name="pg16471_173571"/>
    </w:p>
    <w:p>
      <w:pPr>
        <w:pStyle w:val="Heading3"/>
        <w:numPr>
          <w:ilvl w:val="2"/>
          <w:numId w:val="1"/>
        </w:numPr>
        <w:rPr/>
      </w:pPr>
      <w:bookmarkStart w:id="508" w:name="__RefHeading___Toc8656067_1280447820"/>
      <w:bookmarkStart w:id="509" w:name="_Toc169"/>
      <w:bookmarkEnd w:id="507"/>
      <w:bookmarkEnd w:id="508"/>
      <w:r>
        <w:rPr>
          <w:rtl w:val="true"/>
        </w:rPr>
        <w:t>(</w:t>
      </w:r>
      <w:r>
        <w:rPr/>
        <w:t>395</w:t>
      </w:r>
      <w:r>
        <w:rPr>
          <w:rtl w:val="true"/>
        </w:rPr>
        <w:t>)</w:t>
      </w:r>
      <w:bookmarkEnd w:id="50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الشَّيخَ أَبَا الحَسَنِ عَبدَ الوَاحِدِ بنَ عَبدِ العَزِيْزِ الشَّاهِدَ</w:t>
      </w:r>
      <w:r>
        <w:rPr>
          <w:rStyle w:val="FootnoteAnchor"/>
          <w:rtl w:val="true"/>
        </w:rPr>
        <w:footnoteReference w:id="2157"/>
      </w:r>
      <w:r>
        <w:rPr>
          <w:rFonts w:ascii="Amiri" w:hAnsi="Amiri" w:eastAsia="Amiri" w:cs="Amiri"/>
          <w:color w:val="111111"/>
          <w:sz w:val="28"/>
          <w:sz w:val="28"/>
          <w:szCs w:val="28"/>
          <w:rtl w:val="true"/>
          <w:lang w:bidi="ar-SA"/>
        </w:rPr>
        <w:t>وَ كَانَتْ وَفَاتُه فِي شَعْبَانَ سَنَةَ تِسْعَ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فَارَقْتَنِي عَلَيْكَ قَرِيحُ‌</w:t>
      </w:r>
      <w:r>
        <w:rPr>
          <w:rStyle w:val="FootnoteAnchor"/>
          <w:rtl w:val="true"/>
        </w:rPr>
        <w:footnoteReference w:id="21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جَفْنِي عَلَيْكَ حُزْنًا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كُلِّ مَنْ سِوَاكَ شَحِيحُ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عَذَلُونِي وَمَا اسْتَوَى عِنْدَ أَهْلِ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نَصْفِ فِي الحُكْمِ سَالِمٌ وَجَرِيحُ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 يُدْوَى، وَفِيهِ مِنَ الأَشْ‍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جَانِ مَا فِيهِ‌، مَا يَقُولُ النَّصِيحُ‌</w:t>
      </w:r>
      <w:r>
        <w:rPr>
          <w:rStyle w:val="FootnoteAnchor"/>
          <w:rtl w:val="true"/>
        </w:rPr>
        <w:footnoteReference w:id="215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مُصِيخًا إِلَى 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فَسِيَّانِ أَعْجَمٌ وَفَصِيحُ‌</w:t>
      </w:r>
      <w:r>
        <w:rPr>
          <w:rStyle w:val="FootnoteAnchor"/>
          <w:rtl w:val="true"/>
        </w:rPr>
        <w:footnoteReference w:id="21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لِسَانٌ وَمَدْمَعٌ حُمِّلَا 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ءَكَ ذَا كَاتِمٌ وَذَاكَ يَبُوحُ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وَيَرَانِي الصَّحِيحُ مَنْ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غَيْرِي هُوَ السَّلِيمُ الصَّحِيحُ</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وَبِرَغْمِي عُرِّيتُ مِنكَ وَبُوْعِدْ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رَدًى وَاحْتَوَى عَلَيْكَ الضَّرِيحُ</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وَالأَنِيسُ عَنْكَ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جَنَادِلٌ وَصَفِيحُ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وَغَمَامٌ مُوَكَّلُ الجَفْنِ بِالقَطْ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وَوُرْقٌ مِنَ الحَمَامِ يَنُوحُ‌</w:t>
      </w:r>
      <w:r>
        <w:rPr>
          <w:rStyle w:val="FootnoteAnchor"/>
          <w:rtl w:val="true"/>
        </w:rPr>
        <w:footnoteReference w:id="216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يَنْجُو مِنَ الحِمَامِ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صَادِقُ الضِّرَابِ مُشِيحُ‌</w:t>
      </w:r>
      <w:r>
        <w:rPr>
          <w:rStyle w:val="FootnoteAnchor"/>
          <w:rtl w:val="true"/>
        </w:rPr>
        <w:footnoteReference w:id="216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وَالمَنَايَا إِذَا طَلَبْنَ فَمَا تُنْ‍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جِيْ خِفَافٌ رُقُوْعُهُنَّ السَّرِيحُ‌</w:t>
      </w:r>
      <w:r>
        <w:rPr>
          <w:rStyle w:val="FootnoteAnchor"/>
          <w:rtl w:val="true"/>
        </w:rPr>
        <w:footnoteReference w:id="216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 الحِمَامُ فَمَا يُغْ‍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 مِنَ الطَّيْرِ بَارِحٌ وَسَنِيْحُ‌</w:t>
      </w:r>
      <w:r>
        <w:rPr>
          <w:rStyle w:val="FootnoteAnchor"/>
          <w:rtl w:val="true"/>
        </w:rPr>
        <w:footnoteReference w:id="216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البَقَاءُ وَالجِسْمُ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يَتَلَاشَى وَإِنَّمَا الرُّوحُ رِيحُ؟</w:t>
      </w:r>
      <w:r>
        <w:rPr>
          <w:rStyle w:val="FootnoteAnchor"/>
          <w:rtl w:val="true"/>
        </w:rPr>
        <w:footnoteReference w:id="216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غَايَةُ الفَتَى كَانَتِ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فَمَاذَا التَّصْمِيمُ وَالتَّجْلِيحُ‌</w:t>
      </w:r>
      <w:r>
        <w:rPr>
          <w:rStyle w:val="FootnoteAnchor"/>
          <w:rtl w:val="true"/>
        </w:rPr>
        <w:footnoteReference w:id="21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لَنَا بِطُرقِ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الغُنْمَ رَازِحٌ وَطَلِيحُ‌</w:t>
      </w:r>
      <w:r>
        <w:rPr>
          <w:rStyle w:val="FootnoteAnchor"/>
          <w:rtl w:val="true"/>
        </w:rPr>
        <w:footnoteReference w:id="216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 مَا لَهُ غُدُوٌّ 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غُدُوٍّ لَكِنَّهُ لَا يَرُوحُ‌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فَاتَنَا غَبُوْقُ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الزَّمَانِ فَهْوَ الصَّبُوحُ‌</w:t>
      </w:r>
      <w:r>
        <w:rPr>
          <w:rStyle w:val="FootnoteAnchor"/>
          <w:rtl w:val="true"/>
        </w:rPr>
        <w:footnoteReference w:id="216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لَنَا مُوْدَعًا إِلَى سَاعَةِ الحَشْ‍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بِبَطْنِ التُّرَابِ وَجْهٌ صَبِيحُ</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وَجَلِيلٌ مُعَظَّمٌ كَانَ لِلآ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فِيهِ التَّرْحِيبُ وَالتَّرْشِيحُ</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الذَّاهِبُ الَّذِي طَاحَ وَالأَحْ‍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زَانُ مِنَّا عَلَيْهِ لَيْسَ تَطِيحُ</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عَرَفْتَ القَبِيحَ فِي دَارِكَ الأَخْ‍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رَى فَمَا كَانَ مِنكَ فِعْلٌ قَبِيحُ</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الصَّلَاةُ وَالصَّوْمُ وَالتَّسْه‍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يْدُ جُنْحُ الظَّلَامِ وَالتَّسْبِيحُ</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تَرْوِيهِ مَا فِيهِ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نَيِّرٌ وَحَقٌّ صَحِيحُ</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مَا زَالَ حَشْوًا لِأَضْلَا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وُدٌّ لَهُمْ نَقِيٌّ صَرِيحُ</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وِرْدٌ مِنْ حَوْضِهِمْ غَيْرُ مَطْرُو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وَبَابٌ إِلَيْهِمُ مَفْتُوحُ‌</w:t>
      </w:r>
      <w:r>
        <w:rPr>
          <w:rStyle w:val="FootnoteAnchor"/>
          <w:rtl w:val="true"/>
        </w:rPr>
        <w:footnoteReference w:id="216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وَالتِقَاءٌ بِهِمْ وَحَولَهُمُ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فَذَا خَاسِرٌ وَذَاكَ رَبِيحُ</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وَالتُّرَابُ الَّذِي يَضِيْقُ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أَجْلِهِمْ عَلَيكَ فَسِيحُ</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أَخْشَى عَلَيْكَ عُسرًا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مُعْطٍ وَنَافِحٌ وَمُمِيحُ</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ضِلَّةً وَمَا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مُشِيرٌ إِلَى الهُدَى وَمُلِيحُ </w:t>
      </w:r>
      <w:r>
        <w:rPr>
          <w:rStyle w:val="FootnoteAnchor"/>
          <w:rtl w:val="true"/>
        </w:rPr>
        <w:footnoteReference w:id="2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أَلاَحَ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أَوْمَضَ‌، فَهُوَ مُلِيحٌ‌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قَبْرَكَ الَّذِي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هَامِلُ السَّحَابِ سَفُوحُ‌</w:t>
      </w:r>
      <w:r>
        <w:rPr>
          <w:rStyle w:val="FootnoteAnchor"/>
          <w:rtl w:val="true"/>
        </w:rPr>
        <w:footnoteReference w:id="217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جَازَهُ غَمَامٌ نَزِيحٌ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مُثْقَلُ الرَّبَابِ دَلُوحُ‌</w:t>
      </w:r>
      <w:r>
        <w:rPr>
          <w:rStyle w:val="FootnoteAnchor"/>
          <w:rtl w:val="true"/>
        </w:rPr>
        <w:footnoteReference w:id="2172"/>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زَارَهُ الرِّجَالُ فَلَا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عَلَيْهِمْ مِنْهُ الذَّكَاءُ يَفُوحُ‌ </w:t>
      </w:r>
      <w:bookmarkStart w:id="510" w:name="pg16471_173574"/>
    </w:p>
    <w:p>
      <w:pPr>
        <w:pStyle w:val="Heading3"/>
        <w:numPr>
          <w:ilvl w:val="2"/>
          <w:numId w:val="1"/>
        </w:numPr>
        <w:rPr/>
      </w:pPr>
      <w:bookmarkStart w:id="511" w:name="__RefHeading___Toc8656069_1280447820"/>
      <w:bookmarkStart w:id="512" w:name="_Toc170"/>
      <w:bookmarkEnd w:id="510"/>
      <w:bookmarkEnd w:id="511"/>
      <w:r>
        <w:rPr>
          <w:rtl w:val="true"/>
        </w:rPr>
        <w:t>(</w:t>
      </w:r>
      <w:r>
        <w:rPr/>
        <w:t>396</w:t>
      </w:r>
      <w:r>
        <w:rPr>
          <w:rtl w:val="true"/>
        </w:rPr>
        <w:t>)</w:t>
      </w:r>
      <w:bookmarkEnd w:id="51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الأَجَلَّ أَبَا الخَطَّابِ حَمْزَةَ بنَ إبرَاهِيمَ‌</w:t>
      </w:r>
      <w:r>
        <w:rPr>
          <w:rStyle w:val="FootnoteAnchor"/>
          <w:rtl w:val="true"/>
        </w:rPr>
        <w:footnoteReference w:id="2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الحُقُوقُ الوَكِيْدَةُ وَبَيْنَهُمَا المَوَدَّةُ الوَثِيْقَةُ‌، وَاتَّفَقَتْ وَفَاتُهُ فِي شُهُورِ سَنَةِ تِسعَ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أَمْلِكُ لِلأَقْدَارِ 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عَنْكَ أَبَا الخَطَّابِ مَا طَرَقَا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وَلَا عَدْوَى عَلَى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سَقَانِيَ المُرَّ مِنْ فَقْدِيْكَ حِيْنَ سَقَى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كَسَوْتَ غُصُونًا وَهيَ ذَاوِيَةٌ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جَاهِكَ المَبسُوطِ وَالوَرَقَا</w:t>
      </w:r>
      <w:r>
        <w:rPr>
          <w:rStyle w:val="FootnoteAnchor"/>
          <w:rtl w:val="true"/>
        </w:rPr>
        <w:footnoteReference w:id="21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أَجَرْتَ‌، بِلَا مَنٍّ وَلَا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بِكَ مِنْ خَوفٍ وَمُعْتَلِقَا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نَالَ قَوْمٌ وَحَلُّوا كُلَّ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نِلْتَهُ فِي النَّاسِ مَا اتَّفَقَا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ذَخَرْتَ سِوَى حَمدٍ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يَذْخُرُونَ العَيْنَ وَالوَرَقَا</w:t>
      </w:r>
      <w:r>
        <w:rPr>
          <w:rStyle w:val="FootnoteAnchor"/>
          <w:rtl w:val="true"/>
        </w:rPr>
        <w:footnoteReference w:id="217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فِى الدَّهْرِ لَا رِزْقًا حُبِيتَ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بَعْدَكَ فِي الدُّنيَا لِمَنْ رُزِقَا</w:t>
      </w:r>
      <w:r>
        <w:rPr>
          <w:rStyle w:val="FootnoteAnchor"/>
          <w:rtl w:val="true"/>
        </w:rPr>
        <w:footnoteReference w:id="21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تُعَرِّجْ عَلَى لَهْوٍ وَلَا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بَعَثْتَ إِلَى حَاجَاتِكَ الَملَقَا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سُسْتَ المُلُوكَ وَوَدَّ القَوْمُ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سَاسُوا وَمَا بَلَغُوا تِلْكَ المُنَى السُّوَقَا</w:t>
      </w:r>
      <w:r>
        <w:rPr>
          <w:rStyle w:val="FootnoteAnchor"/>
          <w:rtl w:val="true"/>
        </w:rPr>
        <w:footnoteReference w:id="21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كُنْتَ بَابًا لِلمُلُوكِ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الرَّدَى سُدَّ ذَاكَ البَابُ وَانْغَلَقَا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تَرَكْتَ مِنَ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فَقْدِكَ إِلَّا رَثِّهَا الخَلَقَا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وَحَالِكٍ شَحِبِ القُطْرَيْنِ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فِيهِ بِرَأْيٍ وَاضِحٍ فَلَقَا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حَرِجِ الأَرْجَاءِ قُمْتَ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تَنْثُرُ هَامًا بَيْنَهَا فِلَقَا</w:t>
      </w:r>
      <w:r>
        <w:rPr>
          <w:rStyle w:val="FootnoteAnchor"/>
          <w:rtl w:val="true"/>
        </w:rPr>
        <w:footnoteReference w:id="217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 بِالرَّأْي فِيهِ وَالقَنَا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يَفْتُقُ بِالأَجْسَادِ مَا ارْتَتَقَا</w:t>
      </w:r>
      <w:r>
        <w:rPr>
          <w:rStyle w:val="FootnoteAnchor"/>
          <w:rtl w:val="true"/>
        </w:rPr>
        <w:footnoteReference w:id="217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بِالرَّأْيِ يُرْدِي كُلَّ مُطَّعَنٍ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أَسَالَ لَهُ مِنْ ثُغْرَةٍ عَلَقَا</w:t>
      </w:r>
      <w:r>
        <w:rPr>
          <w:rStyle w:val="FootnoteAnchor"/>
          <w:rtl w:val="true"/>
        </w:rPr>
        <w:footnoteReference w:id="218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رَأَوا مِنْكَ مَاذَا كُنْتَ 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خَالِعٍ شَذَّ أَوْ فِي مَارِقٍ مَرَقَا</w:t>
      </w:r>
      <w:r>
        <w:rPr>
          <w:rStyle w:val="FootnoteAnchor"/>
          <w:rtl w:val="true"/>
        </w:rPr>
        <w:footnoteReference w:id="218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نَامُوا عَنِ المُلكِ إِهْمَالًا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تَكْرَعُ فِيهِ وَحْدَكَ الأَرَقَا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فِي نَصْرِهِ حَتَّى أَقَمْتَ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دِعَامَهُ وَالفَتَى فِي الأَمْرِ مَنْ صَدَقَا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حِلْفَ قَصْرٍ مَشِيدٍ فَوقَ نُمْرُقَةٍ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الأَرِيكَةِ لِمْ أَصْبَحْتَ حِلفَ نَقَا</w:t>
      </w:r>
      <w:r>
        <w:rPr>
          <w:rStyle w:val="FootnoteAnchor"/>
          <w:rtl w:val="true"/>
        </w:rPr>
        <w:footnoteReference w:id="21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مُبِينًا عَلَى الأَطْوَادِ مِنْ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ارْتَضَيْتَ بِوَهْدٍ هُبَّطٍ نَفَقَا</w:t>
      </w:r>
      <w:r>
        <w:rPr>
          <w:rStyle w:val="FootnoteAnchor"/>
          <w:rtl w:val="true"/>
        </w:rPr>
        <w:footnoteReference w:id="21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رَامُوا لِحَاقَكَ فِي عَليَاءِ 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لِمَحَلِّ النَّجْمِ مَنْ لَحِقَا؟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فِيكَ بِمَا لَمْ أَخْشَ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عَادَ بِالإِخْفَاقِ مَنْ وَثِقَا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كُنْتَ لِي فِي كُلِّ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حَصِينًا وَمَاءً بَارِدًا غَدِقَا</w:t>
      </w:r>
      <w:r>
        <w:rPr>
          <w:rStyle w:val="FootnoteAnchor"/>
          <w:rtl w:val="true"/>
        </w:rPr>
        <w:footnoteReference w:id="218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عَيْنٍ عَلَيْكَ الدَّمْعَ مَا قَطَرَتْ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بِنَارِ الهَمِّ مَا احْتَرقَا؟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نَظَرْتَ إِلَيْنَا بَعْدَ 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 الَّذِي رَتَّقْتَ مُنْفَتِقَا</w:t>
      </w:r>
      <w:r>
        <w:rPr>
          <w:rStyle w:val="FootnoteAnchor"/>
          <w:rtl w:val="true"/>
        </w:rPr>
        <w:footnoteReference w:id="2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الفَتْقِ‌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331/25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أَعززْ عَلَيَّ بِأَنْ تُضْحِي عَلَى 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وَرَهْنُكَ فِي كَفِّ الرَّدَى غَلِقَا</w:t>
      </w:r>
      <w:r>
        <w:rPr>
          <w:rStyle w:val="FootnoteAnchor"/>
          <w:rtl w:val="true"/>
        </w:rPr>
        <w:footnoteReference w:id="218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يَرَاكَ فَريدًا وَسْطَ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 خَطَرتَ لَهُ لَاقَى الرَّدَى فَرَقَا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 مُرْتَفِقًا بِالتُّربِ جَنْدَلَةً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كُنْتَ بِالعَيُّوقِ مُرْتَفِقَا</w:t>
      </w:r>
      <w:r>
        <w:rPr>
          <w:rStyle w:val="FootnoteAnchor"/>
          <w:rtl w:val="true"/>
        </w:rPr>
        <w:footnoteReference w:id="218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لَبِسْتَ الثَّرَى مَيْتًا فَمَا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التَّرَائِبُ دِيبَاجًا وَلَا سَرَقَا</w:t>
      </w:r>
      <w:r>
        <w:rPr>
          <w:rStyle w:val="FootnoteAnchor"/>
          <w:rtl w:val="true"/>
        </w:rPr>
        <w:footnoteReference w:id="218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سَكَنْتَ مُطِيعًاا لِلرَّدَى فَبِمَا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قَبْلُ أَعْلَى نَاطِقٍ نَطَقَا</w:t>
      </w:r>
      <w:r>
        <w:rPr>
          <w:rStyle w:val="FootnoteAnchor"/>
          <w:rtl w:val="true"/>
        </w:rPr>
        <w:footnoteReference w:id="218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أَقَمْتَ مُقَامًا وَاحِدًا فَبِمَا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شَنَنْتَ نَحْوَ المَعَالِي النَّصَّ وَالعَنَقَا</w:t>
      </w:r>
      <w:r>
        <w:rPr>
          <w:rStyle w:val="FootnoteAnchor"/>
          <w:rtl w:val="true"/>
        </w:rPr>
        <w:footnoteReference w:id="219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مَضَيْتَ فَماضٍ خَلَّفَتْ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الجَمِيلَ الَّذِي لَمْ يَمْضِ وَانْطَلَقَا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الأَجَلُّ قَضَى، لَكِنْ قَضَى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مُنْتَظَمًا فِينَا وَمُتِّسِقَا</w:t>
      </w:r>
      <w:r>
        <w:rPr>
          <w:rStyle w:val="FootnoteAnchor"/>
          <w:rtl w:val="true"/>
        </w:rPr>
        <w:footnoteReference w:id="219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صِحَّةٌ مِنْ بَعْدِ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دَوَاءٌ لِشَاكٍ يُمْسِكُ الرَّمَقَا</w:t>
      </w:r>
      <w:r>
        <w:rPr>
          <w:rStyle w:val="FootnoteAnchor"/>
          <w:rtl w:val="true"/>
        </w:rPr>
        <w:footnoteReference w:id="219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غَيْرَ نَجْمٍ غَابَ فِي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سَجْلٍ جَلَالٍ لِلْوَرَى دُفِقَا</w:t>
      </w:r>
      <w:r>
        <w:rPr>
          <w:rStyle w:val="FootnoteAnchor"/>
          <w:rtl w:val="true"/>
        </w:rPr>
        <w:footnoteReference w:id="219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مَالِكُ الرِّبْقَاتِ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فَانْسُوا بِمَصْرَعِهِ مَنْ يَمْلِكُ الرِّبَقَا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لَقِيتَ مِنَ الضَّرَّاءِ 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سَقَاكَ البِلَى طَرقًا وَلَا رَنَقَا</w:t>
      </w:r>
      <w:r>
        <w:rPr>
          <w:rStyle w:val="FootnoteAnchor"/>
          <w:rtl w:val="true"/>
        </w:rPr>
        <w:footnoteReference w:id="2194"/>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وَاذْهَبْ فَزَادُكَ إنْعَامٌ مَلَكْتَ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الرِّجَالِ وَقَدْ زَوَّدْتَنِي حُرُقَا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يَزَلْ جَدَثٌ أُسْكِنْتَ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رَيَّانَ مِنْ وَكْفِ الحَيَا عَبِقَا</w:t>
      </w:r>
      <w:r>
        <w:rPr>
          <w:rStyle w:val="FootnoteAnchor"/>
          <w:rtl w:val="true"/>
        </w:rPr>
        <w:footnoteReference w:id="219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مَرَرْتُ عَلَى قَبْرٍ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لَوَّيْتُ بَعْدَ اجْتَيازِي نَحْوَكَ العُنُقَا </w:t>
      </w:r>
      <w:bookmarkStart w:id="513" w:name="pg16471_173578"/>
    </w:p>
    <w:p>
      <w:pPr>
        <w:pStyle w:val="Heading3"/>
        <w:numPr>
          <w:ilvl w:val="2"/>
          <w:numId w:val="1"/>
        </w:numPr>
        <w:rPr/>
      </w:pPr>
      <w:bookmarkStart w:id="514" w:name="__RefHeading___Toc8656071_1280447820"/>
      <w:bookmarkStart w:id="515" w:name="_Toc171"/>
      <w:bookmarkEnd w:id="513"/>
      <w:bookmarkEnd w:id="514"/>
      <w:r>
        <w:rPr>
          <w:rtl w:val="true"/>
        </w:rPr>
        <w:t>(</w:t>
      </w:r>
      <w:r>
        <w:rPr/>
        <w:t>397</w:t>
      </w:r>
      <w:r>
        <w:rPr>
          <w:rtl w:val="true"/>
        </w:rPr>
        <w:t>)</w:t>
      </w:r>
      <w:bookmarkEnd w:id="515"/>
    </w:p>
    <w:p>
      <w:pPr>
        <w:pStyle w:val="BookText"/>
        <w:rPr/>
      </w:pPr>
      <w:r>
        <w:rPr>
          <w:rFonts w:ascii="Amiri" w:hAnsi="Amiri" w:eastAsia="Amiri" w:cs="Amiri"/>
          <w:color w:val="111111"/>
          <w:sz w:val="28"/>
          <w:sz w:val="28"/>
          <w:szCs w:val="28"/>
          <w:rtl w:val="true"/>
          <w:lang w:bidi="ar-SA"/>
        </w:rPr>
        <w:t xml:space="preserve">وَكَانَ مَلكُ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جَلالُ الدَّولَةِ وَجَمَالُ المِلَّةِ وَنَصيرُ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لَيلَةِ عِيدِ الفِطْرِ مِنْ سَنَةِ تِسْعَ عَشْرَةَ وَأَربَعِمِئَةٍ إِلَى مَشْهَدِ العَتِيقَةِ‌</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تَقَعُ فِي الجَانِبِ الغَرْبِيِّ مَا بَينَ طَاقِ الحَرَّانِيِّ إِلَى بَابِ الشَّعِيرِ وَمَا اتَّصَلَ بِهِ مِن شَاطِئِ دِجلَةَ‌، فِيهَا مَشهَدٌ لِأَمِيرِ المُؤمِنِينَ عَلِيٍّ عَلَيهِ السَّلامُ‌، فَقَدْ مَرَّ بِهَا وَصَلَّى فِيهَا فِي طَرِيقِهِ لِلنَّهرَوانِ‌، وَاتُّخِذَ مَكَانَ صَلَاتِهِ مَسْجِدًا، تَزُورُهُ النَّاسُ لِلصَّلاةِ وَالتَّبَرُّكِ‌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الآنَ مَا يُعرَفُ بِمَسجدِ برَاثَا، وَلَكِنَّ العَلَّامَةُ السَّيِّدُ عَبدُ السَّتَّارِ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هَذَا المَوضُوعِ وَوَجَدَ أَنَّ بَرَاثَا غَيرُ العَتِيقَةِ‌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91/16</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عَلَى صَاحِبِهِ‌، وَرَكِبَ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خِدْمَتِهِ‌، وَصَحِبَهُ فَرَاسَلَهُ وَهوَ فِي المَشهَدِ الشَّريفِ بِأَحَدِ الخَوَاصِّ‌، وَ رَسَمَ لَهُ نَظمَ أَبيَاتٍ فِي التَّهْنِئَةِ بِالعِيدِ، فَلَمَّا عَادَ إلَى دَارِهِ عَمِلَ عَلَى البَدِيهَةِ هَذِهِ الأبيَاتِ وَأَنْفَذَهَا، فَوَقَعَتْ فِي أَلطَفِ مَوَاقِعِهَا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مَلِيكَ الوَرَى وَمَنْ عَقَدَ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بِإقْبَالِهِ العَزِيزِ لِوَاءَ‌ا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أَخْجَلَ المُلُوكَ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وَحَدِيثًا تَكَرُّمًا وَمَضَاءَ‌ا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قَرَنَّاهُمُ إِلَيْكَ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صُبْحًا فِينَا وَكَانُوا مَسَاءَ‌ا</w:t>
      </w:r>
      <w:r>
        <w:rPr>
          <w:rStyle w:val="FootnoteAnchor"/>
          <w:rtl w:val="true"/>
        </w:rPr>
        <w:footnoteReference w:id="21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أَبْقَيْتَ؟ مَا كُنْتَ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أَوَّلًا وَكَانُوا وَرَاءَ‌ا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مِنْهُمْ بِقَاصِيَةِ الفَضْ‍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وَأَجْرَى، وَلَمْ يَكُونُوا بِطَاءَ‌ا</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يَكُونُوا بِطَاءَ‌ا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بِالعِيدِ، وَاسْتَأْنِفِ الفِطْ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بِمَا شِئْتَ مِنْ سِرُورٍ وَشَاءَ‌ا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وَتَيَقَّنْ أَنَّ الصِّيَامَ الَّذِي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فِيهِ تُجَانِبُ الأَهْوَاءَ‌ا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لَكَ المَلَائِكُ حَيْثُ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عَرْشُ وَاحْتَلَّ قُلَّةً عَليَاءَ‌ا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الفِكْرَ فِي الأَعَادِي فَإِنَّ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يَكْفِيكَ وَحْدَهُ الأَعْدَاءَ‌ا</w:t>
      </w:r>
      <w:r>
        <w:rPr>
          <w:rStyle w:val="FootnoteAnchor"/>
          <w:rtl w:val="true"/>
        </w:rPr>
        <w:footnoteReference w:id="219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خَابَ مَنْ تَعَاطَى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وَاغْتِرَارٍ أَنْ يَلْمَسَ الجَوْزَاءَ‌ا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أَعَدُّوا غَدْرًا فَإِنَّكَ أَعْدَدْ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حُلُوْمًا وَزِينَةً وَوَفَاءَ‌ا</w:t>
      </w:r>
      <w:r>
        <w:rPr>
          <w:rStyle w:val="FootnoteAnchor"/>
          <w:rtl w:val="true"/>
        </w:rPr>
        <w:footnoteReference w:id="220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أَسَاؤُوا فَاللهُ يَجْزِي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أَسَاءَ‌ا</w:t>
      </w:r>
      <w:r>
        <w:rPr>
          <w:rStyle w:val="FootnoteAnchor"/>
          <w:rtl w:val="true"/>
        </w:rPr>
        <w:footnoteReference w:id="220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 المُلُوكِ أُلِي الحُنْ‍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كَةِ إِلَّا مَنْ يَحمَدُ الإِبْقَاءَ‌ا</w:t>
      </w:r>
      <w:r>
        <w:rPr>
          <w:rStyle w:val="FootnoteAnchor"/>
          <w:rtl w:val="true"/>
        </w:rPr>
        <w:footnoteReference w:id="220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تُجْرِي عَفوًا وَصَفْحًا فَإِنْ أُحْ‍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وِجْتَ أَجْرَيْتَ بِالسُّيُوفِ الدِّمَاءَ‌ا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يَزْوَرُّ فِيهِ 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إِذَا طَلَبْتَ نَجَاءَ‌ا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إِنْ رَأَيْتَ إِلَّا رُؤُوسًا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هَابِطَاتٍ فِي التُّربِ أَوْ أَعْضَاءَ‌ا</w:t>
      </w:r>
      <w:r>
        <w:rPr>
          <w:rStyle w:val="FootnoteAnchor"/>
          <w:rtl w:val="true"/>
        </w:rPr>
        <w:footnoteReference w:id="220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وَوُجُوهًا بِلَا حَيَاءٍ لَدَى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وَيَقْطُرْنَ يَوْمَ سِلْمٍ حَيَاءَ‌ا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وَخُيُولًا يَلْبَسْنَ بِالطَّعْنِ فِي الأَقْ‍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دَامِ وَالضَّرْبِ مِنْ نَجِيْعٍ مُلَاءَ‌ا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وَضِرَابًا يَسْتَقْدِمُ النَّصْرَ مِنْ شَح‍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 وَطَعْنًا يُفَرِّجُ الغَمَّاءَ‌ا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فَابْقَ فِينَا مُمَلَّكًا ذِروَةَ المُلْ‍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طَوِيلًا حَتَّى تَمَلَّ البَقَاءَ‌ا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مِنِّي الثَّنَاءَ فَمَا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جَمِيلًا تُوْلِي يَفُوتُ الثَّنَاءَ‌ا</w:t>
      </w:r>
      <w:r>
        <w:rPr>
          <w:rStyle w:val="FootnoteAnchor"/>
          <w:rtl w:val="true"/>
        </w:rPr>
        <w:footnoteReference w:id="220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مَدْحٍ وَإِنْ تَأَنَّقَ ذُو الإِحْ‍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فِيهِ أَرْضٌ وَكُنْتَ سَمَاءَ‌ا </w:t>
      </w:r>
      <w:bookmarkStart w:id="516" w:name="pg16471_173581"/>
    </w:p>
    <w:p>
      <w:pPr>
        <w:pStyle w:val="Heading3"/>
        <w:numPr>
          <w:ilvl w:val="2"/>
          <w:numId w:val="1"/>
        </w:numPr>
        <w:rPr/>
      </w:pPr>
      <w:bookmarkStart w:id="517" w:name="__RefHeading___Toc8656073_1280447820"/>
      <w:bookmarkStart w:id="518" w:name="_Toc172"/>
      <w:bookmarkEnd w:id="516"/>
      <w:bookmarkEnd w:id="517"/>
      <w:r>
        <w:rPr>
          <w:rtl w:val="true"/>
        </w:rPr>
        <w:t>(</w:t>
      </w:r>
      <w:r>
        <w:rPr/>
        <w:t>398</w:t>
      </w:r>
      <w:r>
        <w:rPr>
          <w:rtl w:val="true"/>
        </w:rPr>
        <w:t>)</w:t>
      </w:r>
      <w:bookmarkEnd w:id="51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أَبَا عَبدِ الله مُحَمَّد بنَ عَبدِ المَلْكِ التَّبَانَ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طَويلَ الصُّحْبَةِ لَهُ وَالمُلَازَمَةِ لِمَجَالِسِهِ وَدُرُوسِ العِلْمِ عَلَيهِ وَكَانَتْ وَفَاتُهُ فِي ذِي القَعْدَةِ مِنْ سَنَةِ تِسعَ عَشْرَةَ وَأَربَعِمِئَةٍ‌</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عَيْنِي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مَا طَرَقَا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لَيْلِي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ذَاكَ الفَلَقَا</w:t>
      </w:r>
      <w:r>
        <w:rPr>
          <w:rStyle w:val="FootnoteAnchor"/>
          <w:rtl w:val="true"/>
        </w:rPr>
        <w:footnoteReference w:id="22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 مِنهُ مُشْبِهًا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طِرْفٍ سَبَقَا </w:t>
      </w:r>
      <w:r>
        <w:rPr>
          <w:rStyle w:val="FootnoteAnchor"/>
          <w:rtl w:val="true"/>
        </w:rPr>
        <w:footnoteReference w:id="2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العَتِيقُ‌، الكَريمُ الأصْلِ‌، 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مَلآنَ هَمًّا وَشَجًا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وَلَوعَةً وَحُرُقَا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لَيْلِي مُوْقَدًا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نَارٍ مُحْرَقَا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لَدِيْغٍ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نَجَعَتْ فِيهِ الرُّقَى</w:t>
      </w:r>
      <w:r>
        <w:rPr>
          <w:rStyle w:val="FootnoteAnchor"/>
          <w:rtl w:val="true"/>
        </w:rPr>
        <w:footnoteReference w:id="220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أُغْضِي، وَكَمْ أَغْضَى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قَذًى وَأَطْرَقَا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وَأَكْتُمُ الدَّمْعَ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دَمًا وَاسْتَبَقَا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لِي وَكُلَّمَا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صَبرًا مَرَقَا</w:t>
      </w:r>
      <w:r>
        <w:rPr>
          <w:rStyle w:val="FootnoteAnchor"/>
          <w:rtl w:val="true"/>
        </w:rPr>
        <w:footnoteReference w:id="220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مَرْهُوبَةٍ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نَادَمْتُ فِيهَا الأَرَقَا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مِنْ دَمْعِيْ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دَمْعًا أَنْفَقَا</w:t>
      </w:r>
      <w:r>
        <w:rPr>
          <w:rStyle w:val="FootnoteAnchor"/>
          <w:rtl w:val="true"/>
        </w:rPr>
        <w:footnoteReference w:id="221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هَمِّي وَهوَ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 الغَسَقَا</w:t>
      </w:r>
      <w:r>
        <w:rPr>
          <w:rStyle w:val="FootnoteAnchor"/>
          <w:rtl w:val="true"/>
        </w:rPr>
        <w:footnoteReference w:id="221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نَبَأٍ أُنْبِئْتُهُ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لَا يَصْدُقَا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فِيهِ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لِمُهْجَتِي أَوْ شَفَقَا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شَكَّ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تَحقَّقَا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نَعَوْا إِلَيَّ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مُوَفَّقَا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 لِي حَيْثُ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صَفْوٍ رَنَقَا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عَرَى خَطْبُ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بِنَفْسٍ وَوَقَى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 قَوْمٌ فِي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عَضْبًا ذُلِّقَا</w:t>
      </w:r>
      <w:r>
        <w:rPr>
          <w:rStyle w:val="FootnoteAnchor"/>
          <w:rtl w:val="true"/>
        </w:rPr>
        <w:footnoteReference w:id="221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مَقَالٍ مَنْطِقَا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يَخُنْ قَوْمٌ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كَذَبُونِي صَدَقَا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فِيهِ بِامْرِئٍ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أُخْجِلَ لَمَّا وَثِقَا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وَفَارِجٌ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ضَيِّقَا</w:t>
      </w:r>
      <w:r>
        <w:rPr>
          <w:rStyle w:val="FootnoteAnchor"/>
          <w:rtl w:val="true"/>
        </w:rPr>
        <w:footnoteReference w:id="221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التَّلَاقِي وَاللِّقَا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بَيْنَنَا مُشْفٍ لَقَا؟</w:t>
      </w:r>
      <w:r>
        <w:rPr>
          <w:rStyle w:val="FootnoteAnchor"/>
          <w:rtl w:val="true"/>
        </w:rPr>
        <w:footnoteReference w:id="221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وَدُونَنَا حِقْفٌ 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إلَى دَعْصِ نَقَا</w:t>
      </w:r>
      <w:r>
        <w:rPr>
          <w:rStyle w:val="FootnoteAnchor"/>
          <w:rtl w:val="true"/>
        </w:rPr>
        <w:footnoteReference w:id="221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قَطَعْتُ أَبْرَقًا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دُونِي أَبْرَقَا</w:t>
      </w:r>
      <w:r>
        <w:rPr>
          <w:rStyle w:val="FootnoteAnchor"/>
          <w:rtl w:val="true"/>
        </w:rPr>
        <w:footnoteReference w:id="221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فِينَا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مُدَقِّقَا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فَاتَكَ العِلْمُ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ضَلَلْتَ فِيهِ الطُّرُقَا </w:t>
      </w:r>
      <w:r>
        <w:rPr>
          <w:rStyle w:val="FootnoteAnchor"/>
          <w:rtl w:val="true"/>
        </w:rPr>
        <w:footnoteReference w:id="221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 مَا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طَالِبٍ مَا لَحِقَا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العَيْشَ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مُرَنَّقَا</w:t>
      </w:r>
      <w:r>
        <w:rPr>
          <w:rStyle w:val="FootnoteAnchor"/>
          <w:rtl w:val="true"/>
        </w:rPr>
        <w:footnoteReference w:id="221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نَسِيْمٌ 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مِنَّا الرَّمَقَا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تَرْحَمَنْ مَحرُوْمَهُ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بِهِ مَنْ رُزِقَا</w:t>
      </w:r>
      <w:r>
        <w:rPr>
          <w:rStyle w:val="FootnoteAnchor"/>
          <w:rtl w:val="true"/>
        </w:rPr>
        <w:footnoteReference w:id="221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يَغُرَّنْكَ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قُلَّةٍ تَحَلَّقَا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يَهْبِطُ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عَلَيَائِهَا كَمَا ارَتَقَى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الفَتَى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وَلِلْفَنَاءِ خُلِقَا</w:t>
      </w:r>
      <w:r>
        <w:rPr>
          <w:rStyle w:val="FootnoteAnchor"/>
          <w:rtl w:val="true"/>
        </w:rPr>
        <w:footnoteReference w:id="222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يَحدُو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إِلَيْهِ الأَيْنُقَا</w:t>
      </w:r>
      <w:r>
        <w:rPr>
          <w:rStyle w:val="FootnoteAnchor"/>
          <w:rtl w:val="true"/>
        </w:rPr>
        <w:footnoteReference w:id="2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وَيُؤوِي وَيَسْتُرُ، مِنَ الذَّرَا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الكِنُّ‌، وَكُلُّ مَا اسْتَتَرْتَ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ظلِّ فُلَانٍ وَفِي ذَراهُ‌، أَي فِي كَنَفِهِ وسِتْرِه ودِفْئِه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الدَّهْرِ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مِنَّا مِزَقَا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كُلَّ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مَا أَخْلَقَا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مُنْتَضِلًا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مِنَّا الحَدَقَا</w:t>
      </w:r>
      <w:r>
        <w:rPr>
          <w:rStyle w:val="FootnoteAnchor"/>
          <w:rtl w:val="true"/>
        </w:rPr>
        <w:footnoteReference w:id="222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الجِبَالَ الشُّهَّقَا</w:t>
      </w:r>
      <w:r>
        <w:rPr>
          <w:rStyle w:val="FootnoteAnchor"/>
          <w:rtl w:val="true"/>
        </w:rPr>
        <w:footnoteReference w:id="2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يَعرُبُ بنُ قَحطَانَ سَارَ إلَى اليَمَنِ فِي وُلدِهِ وَأَقَامَ بِهَا، وَهُوَ أَوَّلُ مَنْ نَطَقَ بِالعَربِيَّةِ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مَنْ حَيَّاهُ وُلدُهُ بِتَحِيَّةِ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وَاليَمَنُ كُلُّهَا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وَمُضَرٌ جَهَّزَهَا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المَنَايَا حِزَقَا</w:t>
      </w:r>
      <w:r>
        <w:rPr>
          <w:rStyle w:val="FootnoteAnchor"/>
          <w:rtl w:val="true"/>
        </w:rPr>
        <w:footnoteReference w:id="2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الحَزِيقَةُ‌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161/25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أَسْمَنَهُمْ ثُمَّ انْتَقَى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عِظَامَهُمْ وَاعْتَرقَا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وَاجْتَثَّ مِنْ أَغْصَانِهِمْ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أَعْطَى الوَرَقَا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كَانُوا عَلَى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عَافِي بُحُورًا فُهَّقَا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وَقَوَّدُوا نَحْوَ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العِزِّ جُرْدًا سُبَّقَا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وَاسْتَمْطَرُوا يَوْمَ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العَوَالِي العَلَقَا</w:t>
      </w:r>
      <w:r>
        <w:rPr>
          <w:rStyle w:val="FootnoteAnchor"/>
          <w:rtl w:val="true"/>
        </w:rPr>
        <w:footnoteReference w:id="222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وَاسْتَفْرَشُوا أَوْ لَبِسُوا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 وَالإسْتَبْرَقَا</w:t>
      </w:r>
      <w:r>
        <w:rPr>
          <w:rStyle w:val="FootnoteAnchor"/>
          <w:rtl w:val="true"/>
        </w:rPr>
        <w:footnoteReference w:id="222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سِيقُوا إِلَى الأَجْدَاثِ فِي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بَيْدَاءِ فِيمَنْ سُوِّقَا </w:t>
      </w:r>
      <w:r>
        <w:rPr>
          <w:rStyle w:val="FootnoteAnchor"/>
          <w:rtl w:val="true"/>
        </w:rPr>
        <w:footnoteReference w:id="2227"/>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تُلَاقِي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رَمِيمًا مُخلِقَا</w:t>
      </w:r>
      <w:r>
        <w:rPr>
          <w:rStyle w:val="FootnoteAnchor"/>
          <w:rtl w:val="true"/>
        </w:rPr>
        <w:footnoteReference w:id="2228"/>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نَعِيمٍ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مَا افْتَرقَا؟</w:t>
      </w:r>
      <w:r>
        <w:rPr>
          <w:rStyle w:val="FootnoteAnchor"/>
          <w:rtl w:val="true"/>
        </w:rPr>
        <w:footnoteReference w:id="222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مَاشٍ بَيْنَ أَثْ‍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نَاءِ الْوَرَى مَا زَلَقَا؟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رَبِّي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وَرَأْفَةً إِذَا سَقَى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يَزَلْ قَبْرٌ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مُضِيئًا مُشْرِقَا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يُصِبْهُ 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لَاطَفَهُ وَرَفَّقَا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إِلَى القَوْمِ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بِهِمْ مُسْتَوْثِقَا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نَدَى حَوضِهِمُ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العَظِيْمُ مُفْهَقَا</w:t>
      </w:r>
      <w:r>
        <w:rPr>
          <w:rStyle w:val="FootnoteAnchor"/>
          <w:rtl w:val="true"/>
        </w:rPr>
        <w:footnoteReference w:id="223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مَعْ جَاهِهِمُ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يَوْمًا مُشْفِقَا </w:t>
      </w:r>
      <w:bookmarkStart w:id="519" w:name="pg16471_173586"/>
    </w:p>
    <w:p>
      <w:pPr>
        <w:pStyle w:val="Heading3"/>
        <w:numPr>
          <w:ilvl w:val="2"/>
          <w:numId w:val="1"/>
        </w:numPr>
        <w:rPr/>
      </w:pPr>
      <w:bookmarkStart w:id="520" w:name="__RefHeading___Toc8656075_1280447820"/>
      <w:bookmarkStart w:id="521" w:name="_Toc173"/>
      <w:bookmarkEnd w:id="519"/>
      <w:bookmarkEnd w:id="520"/>
      <w:r>
        <w:rPr>
          <w:rtl w:val="true"/>
        </w:rPr>
        <w:t>(</w:t>
      </w:r>
      <w:r>
        <w:rPr/>
        <w:t>399</w:t>
      </w:r>
      <w:r>
        <w:rPr>
          <w:rtl w:val="true"/>
        </w:rPr>
        <w:t>)</w:t>
      </w:r>
      <w:bookmarkEnd w:id="52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صَدَدْتِ بِلَا جُرمٍ صُدُودَ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 أَنِّي لَا أُجَازِيكِ بِالصَدِّ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وَغَرَّكِ أَنِّي فِي إِسَارٍ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أَفْلَتَ المَأسُورُ مِنْ حَلَقِ القِدِّ</w:t>
      </w:r>
      <w:r>
        <w:rPr>
          <w:rStyle w:val="FootnoteAnchor"/>
          <w:rtl w:val="true"/>
        </w:rPr>
        <w:footnoteReference w:id="223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تَطْلُبِي مَا لَيسَ عِنْدِي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فَيَكْفِيكِ مِنِّي لَوْ تَأَمَّلْتِ مَا عِنْدِي </w:t>
      </w:r>
      <w:bookmarkStart w:id="522" w:name="pg16471_173587"/>
    </w:p>
    <w:p>
      <w:pPr>
        <w:pStyle w:val="Heading3"/>
        <w:numPr>
          <w:ilvl w:val="2"/>
          <w:numId w:val="1"/>
        </w:numPr>
        <w:rPr/>
      </w:pPr>
      <w:bookmarkStart w:id="523" w:name="__RefHeading___Toc8656077_1280447820"/>
      <w:bookmarkStart w:id="524" w:name="_Toc174"/>
      <w:bookmarkEnd w:id="522"/>
      <w:bookmarkEnd w:id="523"/>
      <w:r>
        <w:rPr>
          <w:rtl w:val="true"/>
        </w:rPr>
        <w:t>(</w:t>
      </w:r>
      <w:r>
        <w:rPr/>
        <w:t>400</w:t>
      </w:r>
      <w:r>
        <w:rPr>
          <w:rtl w:val="true"/>
        </w:rPr>
        <w:t>)</w:t>
      </w:r>
      <w:bookmarkEnd w:id="52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تَنَجَّزَا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صَائِدِ الأَلْبَابِ وَالمُقَلِ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نَوَى غَيْرَ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مُطَّرَحٌ بِلَا عَمَلِ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لَهُ وَالقَولُ مَطْمَعَةٌ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 فِي إِسْمَاحِ ذِي البُخُلِ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فَارِغًا لَا وَجْدَ يُسْكِنُهُ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أَنَا مِنْكَ فِي شُغُلِ؟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يَضَنُّ بِكُلِّ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يَضَنَّ عَلَيَّ بِالأَمَلِ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عُدْتَ إِلَى مُوَاصَلَةٍ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حَالَتْ فَلَمْ أَحُلِ‌ </w:t>
      </w:r>
      <w:bookmarkStart w:id="525" w:name="pg16471_173588"/>
    </w:p>
    <w:p>
      <w:pPr>
        <w:pStyle w:val="Heading3"/>
        <w:numPr>
          <w:ilvl w:val="2"/>
          <w:numId w:val="1"/>
        </w:numPr>
        <w:rPr/>
      </w:pPr>
      <w:bookmarkStart w:id="526" w:name="__RefHeading___Toc8656079_1280447820"/>
      <w:bookmarkStart w:id="527" w:name="_Toc175"/>
      <w:bookmarkEnd w:id="525"/>
      <w:bookmarkEnd w:id="526"/>
      <w:r>
        <w:rPr>
          <w:rtl w:val="true"/>
        </w:rPr>
        <w:t>(</w:t>
      </w:r>
      <w:r>
        <w:rPr/>
        <w:t>401</w:t>
      </w:r>
      <w:r>
        <w:rPr>
          <w:rtl w:val="true"/>
        </w:rPr>
        <w:t>)</w:t>
      </w:r>
      <w:bookmarkEnd w:id="52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رَأَيتُ بِجُنْحِ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فَضَوَّأَ نُورُ طَلْعَتِهِ الطِّرَافَا</w:t>
      </w:r>
      <w:r>
        <w:rPr>
          <w:rStyle w:val="FootnoteAnchor"/>
          <w:rtl w:val="true"/>
        </w:rPr>
        <w:footnoteReference w:id="22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رِيقُهُ عَذبًا نَمِيرًا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مِنْ صَبَابَتِهِ ذُعَافَا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أَضِنُّ فِي كَلَفٍ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أَجُودُ بِهِ جِزَافَا</w:t>
      </w:r>
      <w:r>
        <w:rPr>
          <w:rStyle w:val="FootnoteAnchor"/>
          <w:rtl w:val="true"/>
        </w:rPr>
        <w:footnoteReference w:id="2233"/>
      </w:r>
      <w:bookmarkStart w:id="528" w:name="pg16471_173589"/>
    </w:p>
    <w:p>
      <w:pPr>
        <w:pStyle w:val="Heading3"/>
        <w:numPr>
          <w:ilvl w:val="2"/>
          <w:numId w:val="1"/>
        </w:numPr>
        <w:rPr/>
      </w:pPr>
      <w:bookmarkStart w:id="529" w:name="__RefHeading___Toc8656081_1280447820"/>
      <w:bookmarkStart w:id="530" w:name="_Toc176"/>
      <w:bookmarkEnd w:id="528"/>
      <w:bookmarkEnd w:id="529"/>
      <w:r>
        <w:rPr>
          <w:rtl w:val="true"/>
        </w:rPr>
        <w:t>(</w:t>
      </w:r>
      <w:r>
        <w:rPr/>
        <w:t>402</w:t>
      </w:r>
      <w:r>
        <w:rPr>
          <w:rtl w:val="true"/>
        </w:rPr>
        <w:t>)</w:t>
      </w:r>
      <w:bookmarkEnd w:id="53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أَغْرَاضِهِ‌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أَرَى الدَّهْرَ قَدْ آلَتْ مَصَائِرُهُ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 كَانَ مَأْلُوفًا وَمَعْهُودَا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أَرَى كُلَّ مَذْمُومٍ وَلَيْسَ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أَبَدَ الأَيَّامِ مُحْمُودَا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بِهَمٍّ لَا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لِأَنِّي ظَلْتُ مَجْهُودَا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عِزًّا بِلَا ذُلٍّ يَطِيفُ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 مِنَ الحِرْصِ حَبْلًا كَانَ مَمْدُودَا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كَيْفَ شِئْتَ عَنِ الأَخْطَارِ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مِنَ الرِّزْقِ مَفْقُوْدًا وَمَوْجُودَا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تَأَخُذُ إِلَّا مَا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تُبَدِّلُ بِالمَحْدُودِ مَجْدُودَا</w:t>
      </w:r>
      <w:r>
        <w:rPr>
          <w:rStyle w:val="FootnoteAnchor"/>
          <w:rtl w:val="true"/>
        </w:rPr>
        <w:footnoteReference w:id="22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الثُّقَاتُ فَلَا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وَأَوْرَدُوا مِنْ حِيَاضِ المَوْتِ مَوْرُودَا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كَهَشِيمٍ بَاتَ فِي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بِعَاصِفَاتٍ مِنَ النَّكْبَاءِ مَكْدُودَا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أُبَالِي وَقَدْ فَارَقْتُهُمْ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مِنَ الدَّهْرِ فِي نَفْعٍ وَلَا جُودَا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أَضُمُّ يَدًّا مِنِّي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أَوَدُّ مِنَ الأَقْوَامِ مَوْدُودَا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أَخَافُ عَلَى مَنْ كَانَ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نَحْسًا وَسَعْدًا وَلَا بِيضًا وَلَا سُودَا </w:t>
      </w:r>
      <w:bookmarkStart w:id="531" w:name="pg16471_173590"/>
    </w:p>
    <w:p>
      <w:pPr>
        <w:pStyle w:val="Heading3"/>
        <w:numPr>
          <w:ilvl w:val="2"/>
          <w:numId w:val="1"/>
        </w:numPr>
        <w:rPr/>
      </w:pPr>
      <w:bookmarkStart w:id="532" w:name="__RefHeading___Toc8656083_1280447820"/>
      <w:bookmarkStart w:id="533" w:name="_Toc177"/>
      <w:bookmarkEnd w:id="531"/>
      <w:bookmarkEnd w:id="532"/>
      <w:r>
        <w:rPr>
          <w:rtl w:val="true"/>
        </w:rPr>
        <w:t>(</w:t>
      </w:r>
      <w:r>
        <w:rPr/>
        <w:t>403</w:t>
      </w:r>
      <w:r>
        <w:rPr>
          <w:rtl w:val="true"/>
        </w:rPr>
        <w:t>)</w:t>
      </w:r>
      <w:bookmarkEnd w:id="53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أَتَانِي وَدُرٌّ فِي 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 يَبْسِمُ عَنْ مِثلِ الَّذِي لَبِسَا</w:t>
      </w:r>
      <w:r>
        <w:rPr>
          <w:rStyle w:val="FootnoteAnchor"/>
          <w:rtl w:val="true"/>
        </w:rPr>
        <w:footnoteReference w:id="22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مِنْهُ عَلَى ضَعْفِي فَظَاظَتَهُ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يَلِنْ لِي عَلَى رِفْقِي بِهِ وَقَسَا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يَظْهَرُ مِنِّي كُلُّ مُكْتَتِمٍ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صُغْرًا، وَيَسْفَحُ دَمْعٌ كَانَ مُحْتَبَسَا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ذَاكَ وَلَكِنْ رُبَّمَا وَعَسَى </w:t>
      </w:r>
      <w:bookmarkStart w:id="534" w:name="pg16471_173591"/>
    </w:p>
    <w:p>
      <w:pPr>
        <w:pStyle w:val="Heading3"/>
        <w:numPr>
          <w:ilvl w:val="2"/>
          <w:numId w:val="1"/>
        </w:numPr>
        <w:rPr/>
      </w:pPr>
      <w:bookmarkStart w:id="535" w:name="__RefHeading___Toc8656085_1280447820"/>
      <w:bookmarkStart w:id="536" w:name="_Toc178"/>
      <w:bookmarkEnd w:id="534"/>
      <w:bookmarkEnd w:id="535"/>
      <w:r>
        <w:rPr>
          <w:rtl w:val="true"/>
        </w:rPr>
        <w:t>(</w:t>
      </w:r>
      <w:r>
        <w:rPr/>
        <w:t>404</w:t>
      </w:r>
      <w:r>
        <w:rPr>
          <w:rtl w:val="true"/>
        </w:rPr>
        <w:t>)</w:t>
      </w:r>
      <w:bookmarkEnd w:id="53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رَجَوْتُ وِصَالَكُمْ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شَحْطًا لَا يُرَامُ سَحِيقَا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وَعَطَفْتُكُمْ أُدْنِي إِلَيَّ وِصَالَكُمْ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أُدْنِي بِهِ العَيَّوقَا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البَلِيَّةِ أَنْ يُؤَمَّلَ طَافِحٌ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مِنْ خَمْرِ الغَرَامِ مُفِيقَا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اسْتَطَعْتُ طَرَحْتُ ثِقْلَ غَرَامِكُمْ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فَلَطَالَمَا عَادَ الأَسِيرُ طَلِيقَا </w:t>
      </w:r>
      <w:bookmarkStart w:id="537" w:name="pg16471_173592"/>
    </w:p>
    <w:p>
      <w:pPr>
        <w:pStyle w:val="Heading3"/>
        <w:numPr>
          <w:ilvl w:val="2"/>
          <w:numId w:val="1"/>
        </w:numPr>
        <w:rPr/>
      </w:pPr>
      <w:bookmarkStart w:id="538" w:name="__RefHeading___Toc8656087_1280447820"/>
      <w:bookmarkStart w:id="539" w:name="_Toc179"/>
      <w:bookmarkEnd w:id="537"/>
      <w:bookmarkEnd w:id="538"/>
      <w:r>
        <w:rPr>
          <w:rtl w:val="true"/>
        </w:rPr>
        <w:t>(</w:t>
      </w:r>
      <w:r>
        <w:rPr/>
        <w:t>405</w:t>
      </w:r>
      <w:r>
        <w:rPr>
          <w:rtl w:val="true"/>
        </w:rPr>
        <w:t>)</w:t>
      </w:r>
      <w:bookmarkEnd w:id="53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ضَنِنْتَ عَلَينَا بِالدُّمُوعِ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وَدَمْعُكَ مُنْهَلٌّ إِذَا شِيتَا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 عَيْنِي بِالفِرَاقِ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عَلَيْهِ لأَنِّي كُنْتُ مَبْهُوتَا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نَعْتُهُ بِالحُسْنِ 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بِالحُسْنِ وَالإِحْسَانِ مَنْعُوتَا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بَذْلٌ وَلَا 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حَبلًا لِوَصْلِكِ لِي مَا كَانَ مَبْتُوتَا</w:t>
      </w:r>
      <w:r>
        <w:rPr>
          <w:rStyle w:val="FootnoteAnchor"/>
          <w:rtl w:val="true"/>
        </w:rPr>
        <w:footnoteReference w:id="223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وَالزَّادُ مِنْكِ فَإِنْ لَمْ تَبْذُلِي 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رَضِيتُ إِذَا لَمْ تُسْرِفِي القُوتَا </w:t>
      </w:r>
      <w:bookmarkStart w:id="540" w:name="pg16471_173593"/>
    </w:p>
    <w:p>
      <w:pPr>
        <w:pStyle w:val="Heading3"/>
        <w:numPr>
          <w:ilvl w:val="2"/>
          <w:numId w:val="1"/>
        </w:numPr>
        <w:rPr/>
      </w:pPr>
      <w:bookmarkStart w:id="541" w:name="__RefHeading___Toc8656089_1280447820"/>
      <w:bookmarkStart w:id="542" w:name="_Toc180"/>
      <w:bookmarkEnd w:id="540"/>
      <w:bookmarkEnd w:id="541"/>
      <w:r>
        <w:rPr>
          <w:rtl w:val="true"/>
        </w:rPr>
        <w:t>(</w:t>
      </w:r>
      <w:r>
        <w:rPr/>
        <w:t>406</w:t>
      </w:r>
      <w:r>
        <w:rPr>
          <w:rtl w:val="true"/>
        </w:rPr>
        <w:t>)</w:t>
      </w:r>
      <w:bookmarkEnd w:id="54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بِقَلْبِيَ مِنْكِ الهَمُّ وَالحُزْنُ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لا يَدْرِي بِمَا أَنَا لَاقِي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رِقِّي وَالهَوَى أَنْتِ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عَبْدٌ أَمِنْتِ إِبَاقِي</w:t>
      </w:r>
      <w:r>
        <w:rPr>
          <w:rStyle w:val="FootnoteAnchor"/>
          <w:rtl w:val="true"/>
        </w:rPr>
        <w:footnoteReference w:id="223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إِلَّا فُرْقَةٌ بَعْدَ 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فَإِعْرَاضٌ مَكَانَ فِرَاقِ‌ </w:t>
      </w:r>
      <w:bookmarkStart w:id="543" w:name="pg16471_173594"/>
    </w:p>
    <w:p>
      <w:pPr>
        <w:pStyle w:val="Heading3"/>
        <w:numPr>
          <w:ilvl w:val="2"/>
          <w:numId w:val="1"/>
        </w:numPr>
        <w:rPr/>
      </w:pPr>
      <w:bookmarkStart w:id="544" w:name="__RefHeading___Toc8656091_1280447820"/>
      <w:bookmarkStart w:id="545" w:name="_Toc181"/>
      <w:bookmarkEnd w:id="543"/>
      <w:bookmarkEnd w:id="544"/>
      <w:r>
        <w:rPr>
          <w:rtl w:val="true"/>
        </w:rPr>
        <w:t>(</w:t>
      </w:r>
      <w:r>
        <w:rPr/>
        <w:t>407</w:t>
      </w:r>
      <w:r>
        <w:rPr>
          <w:rtl w:val="true"/>
        </w:rPr>
        <w:t>)</w:t>
      </w:r>
      <w:bookmarkEnd w:id="54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أَزْمَعْتُ عَنْ وَجْدٍ بِكُمْ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سَقَانِي الظَّمَا عَلًّا وَلَا نَهَلَا</w:t>
      </w:r>
      <w:r>
        <w:rPr>
          <w:rStyle w:val="FootnoteAnchor"/>
          <w:rtl w:val="true"/>
        </w:rPr>
        <w:footnoteReference w:id="22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التَّبَدُّلُ فِي الأَهوَاءِ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تَبَدَّلْتُ عَنْكُمْ لَمْ أَجِدْ بَدَلَا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جُرْمٍ وَلَا عُذْرٍ لِمُعْتَذِرٍ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مَلِلْتُمُ كَلِفًا لَا يَعْرِفُ المَلَلَا </w:t>
      </w:r>
      <w:bookmarkStart w:id="546" w:name="pg16471_173595"/>
    </w:p>
    <w:p>
      <w:pPr>
        <w:pStyle w:val="Heading3"/>
        <w:numPr>
          <w:ilvl w:val="2"/>
          <w:numId w:val="1"/>
        </w:numPr>
        <w:rPr/>
      </w:pPr>
      <w:bookmarkStart w:id="547" w:name="__RefHeading___Toc8656093_1280447820"/>
      <w:bookmarkStart w:id="548" w:name="_Toc182"/>
      <w:bookmarkEnd w:id="546"/>
      <w:bookmarkEnd w:id="547"/>
      <w:r>
        <w:rPr>
          <w:rtl w:val="true"/>
        </w:rPr>
        <w:t>(</w:t>
      </w:r>
      <w:r>
        <w:rPr/>
        <w:t>408</w:t>
      </w:r>
      <w:r>
        <w:rPr>
          <w:rtl w:val="true"/>
        </w:rPr>
        <w:t>)</w:t>
      </w:r>
      <w:bookmarkEnd w:id="54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سَقَانِي وَلَمْ أَسْتَسْقِهِ خِبرَةً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يَسْقِنِي إِلَّا الذُّعَافَ المُصَرَّدَا</w:t>
      </w:r>
      <w:r>
        <w:rPr>
          <w:rStyle w:val="FootnoteAnchor"/>
          <w:rtl w:val="true"/>
        </w:rPr>
        <w:footnoteReference w:id="22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يَدْعُونِي إلَى دَارِ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دَنَوْتُ الدَّارَ وَلَّى وَعَرَّدَا</w:t>
      </w:r>
      <w:r>
        <w:rPr>
          <w:rStyle w:val="FootnoteAnchor"/>
          <w:rtl w:val="true"/>
        </w:rPr>
        <w:footnoteReference w:id="22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أَرَدْتُ النَّصْرَ مِنهُ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حُسَامًا لِلأَعَادِي مُجَرَّدَا </w:t>
      </w:r>
      <w:r>
        <w:rPr>
          <w:rStyle w:val="FootnoteAnchor"/>
          <w:rtl w:val="true"/>
        </w:rPr>
        <w:footnoteReference w:id="22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عَلَى مَنْ خَانَنِي فِي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مِنْهُ الوِدَادُ تَوَدُّدَا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يَجْنِي مُخْطِئًا لَعَذَرْتُهُ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يَجْنِي عَلَيَّ تَعَمُّدَا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مِمَّنْ إِنْ نَبَا عَنْهُ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مَثْوَاهُ نَآهُ فَأَبْعَدَا </w:t>
      </w:r>
      <w:bookmarkStart w:id="549" w:name="pg16471_173596"/>
    </w:p>
    <w:p>
      <w:pPr>
        <w:pStyle w:val="Heading3"/>
        <w:numPr>
          <w:ilvl w:val="2"/>
          <w:numId w:val="1"/>
        </w:numPr>
        <w:rPr/>
      </w:pPr>
      <w:bookmarkStart w:id="550" w:name="__RefHeading___Toc8656095_1280447820"/>
      <w:bookmarkStart w:id="551" w:name="_Toc183"/>
      <w:bookmarkEnd w:id="549"/>
      <w:bookmarkEnd w:id="550"/>
      <w:r>
        <w:rPr>
          <w:rtl w:val="true"/>
        </w:rPr>
        <w:t>(</w:t>
      </w:r>
      <w:r>
        <w:rPr/>
        <w:t>409</w:t>
      </w:r>
      <w:r>
        <w:rPr>
          <w:rtl w:val="true"/>
        </w:rPr>
        <w:t>)</w:t>
      </w:r>
      <w:bookmarkEnd w:id="55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عَذِيْرِيَ مِنْ قَوْمٍ أَذَاقَهُمُ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ضِغْنُ العَدَاوَةِ حَتَّى مَا لَهَا عَلَمُ؟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مُكَتَّمٌ كُلُّ مَا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الَّذِي تَأْبَاهُ يَنْكَتِمُ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رَضِيتُ اتِّقَاءً أَنْ أُكَاشِفَهُمْ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يَظْلِمُونِيَ أَحْيَانًا فَأَنْظَلِمُ‌</w:t>
      </w:r>
      <w:r>
        <w:rPr>
          <w:rStyle w:val="FootnoteAnchor"/>
          <w:rtl w:val="true"/>
        </w:rPr>
        <w:footnoteReference w:id="2242"/>
      </w:r>
      <w:bookmarkStart w:id="552" w:name="pg16471_173597"/>
    </w:p>
    <w:p>
      <w:pPr>
        <w:pStyle w:val="Heading3"/>
        <w:numPr>
          <w:ilvl w:val="2"/>
          <w:numId w:val="1"/>
        </w:numPr>
        <w:rPr/>
      </w:pPr>
      <w:bookmarkStart w:id="553" w:name="__RefHeading___Toc8656097_1280447820"/>
      <w:bookmarkStart w:id="554" w:name="_Toc184"/>
      <w:bookmarkEnd w:id="552"/>
      <w:bookmarkEnd w:id="553"/>
      <w:r>
        <w:rPr>
          <w:rtl w:val="true"/>
        </w:rPr>
        <w:t>(</w:t>
      </w:r>
      <w:r>
        <w:rPr/>
        <w:t>410</w:t>
      </w:r>
      <w:r>
        <w:rPr>
          <w:rtl w:val="true"/>
        </w:rPr>
        <w:t>)</w:t>
      </w:r>
      <w:bookmarkEnd w:id="55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يُقَارِبُ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رَمَاكَ فَأَصْمَاكَ امرُؤٌ لَمْ تَكُنْ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وَلَمْ يَخْطُرْ بِبَالِكَ شَأنُهُ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حَاذَرْتُهُ لَكُفِيتُهُ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آمِنٍ جَانٍ عَلَيْهِ أَمَانُهُ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سَاءَنِي مِنْهُ الغَدَاةَ مَغِيبُهُ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مِنْهُ طَوِيلًا عِيَانُهُ‌</w:t>
      </w:r>
      <w:r>
        <w:rPr>
          <w:rStyle w:val="FootnoteAnchor"/>
          <w:rtl w:val="true"/>
        </w:rPr>
        <w:footnoteReference w:id="22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مَكْلُومًا بِعَقْدِ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شِفَاءً مَا يَقُولُ لِسَانُهُ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وَلَلْمَوْتِ خَيْرٌ لِلْفَتَى مِنْ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عَلَيْهِ أَوْ هَوَانٍ يُهَانُهُ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يَوْمًا تَائِبًا مِنْ مَوَدَّةِ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فَهَذَا وَقْتُهُ وَأَوَانُهُ‌</w:t>
      </w:r>
      <w:r>
        <w:rPr>
          <w:rStyle w:val="FootnoteAnchor"/>
          <w:rtl w:val="true"/>
        </w:rPr>
        <w:footnoteReference w:id="2244"/>
      </w:r>
      <w:bookmarkStart w:id="555" w:name="pg16471_173598"/>
    </w:p>
    <w:p>
      <w:pPr>
        <w:pStyle w:val="Heading3"/>
        <w:numPr>
          <w:ilvl w:val="2"/>
          <w:numId w:val="1"/>
        </w:numPr>
        <w:rPr/>
      </w:pPr>
      <w:bookmarkStart w:id="556" w:name="__RefHeading___Toc8656099_1280447820"/>
      <w:bookmarkStart w:id="557" w:name="_Toc185"/>
      <w:bookmarkEnd w:id="555"/>
      <w:bookmarkEnd w:id="556"/>
      <w:r>
        <w:rPr>
          <w:rtl w:val="true"/>
        </w:rPr>
        <w:t>(</w:t>
      </w:r>
      <w:r>
        <w:rPr/>
        <w:t>411</w:t>
      </w:r>
      <w:r>
        <w:rPr>
          <w:rtl w:val="true"/>
        </w:rPr>
        <w:t>)</w:t>
      </w:r>
      <w:bookmarkEnd w:id="55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 بِمَا أَظْهَرْتُمُوهُ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بِدَائِكُمُ تَحْتَ الأَضَالِعِ مِنْ عِلْمِ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أَخْشَى أَنَّ ذَنبًا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ذَرْعِي مَدَى الدَّهْرِ أَوْ حِلْمِي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أَنَّنِي أُدْهَى مِنَ الأَمْنِ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وَيَكْلِمُنِي مَنْ كُنْتُ آسُو بِهِ كَلْمِي</w:t>
      </w:r>
      <w:r>
        <w:rPr>
          <w:rStyle w:val="FootnoteAnchor"/>
          <w:rtl w:val="true"/>
        </w:rPr>
        <w:footnoteReference w:id="22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أَنَّ السِّهَامَ تُصِيبُنِي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مَا فَوَّقْتُ نَحوَهُمُ سَهْمِي</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وَنَضِيَ‌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أُنْضَى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فَأَقْرُبُ إِبْقَاءً وَأُرْمَى فَلَا أَرْمِي</w:t>
      </w:r>
      <w:r>
        <w:rPr>
          <w:rStyle w:val="FootnoteAnchor"/>
          <w:rtl w:val="true"/>
        </w:rPr>
        <w:footnoteReference w:id="224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تَطْمَعُوا أَنْ تَظْلِمُونِيْ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حَاوَلْتُمُ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يَدِ الظُّلْمِ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تَطْلُبُوا حَرْبِي فَإِنَّ غَبِينَةً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امْرِئٍ حَرْبِي وَفِي كَفِّهِ سِلْمِي</w:t>
      </w:r>
      <w:r>
        <w:rPr>
          <w:rStyle w:val="FootnoteAnchor"/>
          <w:rtl w:val="true"/>
        </w:rPr>
        <w:footnoteReference w:id="22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مَغْرُورًا بِكُمْ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تَقْبَلُوا عُذْرِي وَلَا تَغْفِرُوا جُرْمِي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الذَّنْبُ إِلَّا لِلزَّمَانِ الَّذِي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صَمِيمِي بِكُمْ كُرْهًا وَصَيَّرَكُمْ قِسْمِي </w:t>
      </w:r>
      <w:bookmarkStart w:id="558" w:name="pg16471_173600"/>
    </w:p>
    <w:p>
      <w:pPr>
        <w:pStyle w:val="Heading3"/>
        <w:numPr>
          <w:ilvl w:val="2"/>
          <w:numId w:val="1"/>
        </w:numPr>
        <w:rPr/>
      </w:pPr>
      <w:bookmarkStart w:id="559" w:name="__RefHeading___Toc8656101_1280447820"/>
      <w:bookmarkStart w:id="560" w:name="_Toc186"/>
      <w:bookmarkEnd w:id="558"/>
      <w:bookmarkEnd w:id="559"/>
      <w:r>
        <w:rPr>
          <w:rtl w:val="true"/>
        </w:rPr>
        <w:t>(</w:t>
      </w:r>
      <w:r>
        <w:rPr/>
        <w:t>412</w:t>
      </w:r>
      <w:r>
        <w:rPr>
          <w:rtl w:val="true"/>
        </w:rPr>
        <w:t>)</w:t>
      </w:r>
      <w:bookmarkEnd w:id="56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غَرَضٍ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بِيَأْسِيَ مِنْكَ إِقْذَاءَ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فَأَعْفَيْتَنِي مِنْ أَنْ أَذِلَّ لِمَطْمَعِ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 إِلَّا نَافِعًا غَيْرَ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ذَا أَخَذْنَا النَّفْعَ مِنْ غَيْرِ مَنْفَعِ</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لَا تَزْدَدْ قَبِيحًا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قَدْ بَانَ لِي مِنْكَ مُقْنِعِي </w:t>
      </w:r>
      <w:bookmarkStart w:id="561" w:name="pg16471_173601"/>
    </w:p>
    <w:p>
      <w:pPr>
        <w:pStyle w:val="Heading3"/>
        <w:numPr>
          <w:ilvl w:val="2"/>
          <w:numId w:val="1"/>
        </w:numPr>
        <w:rPr/>
      </w:pPr>
      <w:bookmarkStart w:id="562" w:name="__RefHeading___Toc8656103_1280447820"/>
      <w:bookmarkStart w:id="563" w:name="_Toc187"/>
      <w:bookmarkEnd w:id="561"/>
      <w:bookmarkEnd w:id="562"/>
      <w:r>
        <w:rPr>
          <w:rtl w:val="true"/>
        </w:rPr>
        <w:t>(</w:t>
      </w:r>
      <w:r>
        <w:rPr/>
        <w:t>413</w:t>
      </w:r>
      <w:r>
        <w:rPr>
          <w:rtl w:val="true"/>
        </w:rPr>
        <w:t>)</w:t>
      </w:r>
      <w:bookmarkEnd w:id="56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إِلَيَّ فَآيَسْتَنِي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فَأَخْرَجْتَنِي مِنْ إِسِارِ الطَّمَعْ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كَسَيْفٍ جَلَتْهُ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الطَّبَعْ‌</w:t>
      </w:r>
      <w:r>
        <w:rPr>
          <w:rStyle w:val="FootnoteAnchor"/>
          <w:rtl w:val="true"/>
        </w:rPr>
        <w:footnoteReference w:id="22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فَسِيَّانِ‌، واليَأْسُ مِنْ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أَعْطَى جَوَادُكُمُ أَمْ مَنَعْ‌</w:t>
      </w:r>
      <w:r>
        <w:rPr>
          <w:rStyle w:val="FootnoteAnchor"/>
          <w:rtl w:val="true"/>
        </w:rPr>
        <w:footnoteReference w:id="225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أَنَّكَ مِمَّا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لِيَ مِمَّنْ نَفَعْ‌ </w:t>
      </w:r>
      <w:bookmarkStart w:id="564" w:name="pg16471_173602"/>
    </w:p>
    <w:p>
      <w:pPr>
        <w:pStyle w:val="Heading3"/>
        <w:numPr>
          <w:ilvl w:val="2"/>
          <w:numId w:val="1"/>
        </w:numPr>
        <w:rPr/>
      </w:pPr>
      <w:bookmarkStart w:id="565" w:name="__RefHeading___Toc8656105_1280447820"/>
      <w:bookmarkStart w:id="566" w:name="_Toc188"/>
      <w:bookmarkEnd w:id="564"/>
      <w:bookmarkEnd w:id="565"/>
      <w:r>
        <w:rPr>
          <w:rtl w:val="true"/>
        </w:rPr>
        <w:t>(</w:t>
      </w:r>
      <w:r>
        <w:rPr/>
        <w:t>414</w:t>
      </w:r>
      <w:r>
        <w:rPr>
          <w:rtl w:val="true"/>
        </w:rPr>
        <w:t>)</w:t>
      </w:r>
      <w:bookmarkEnd w:id="56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وَأَحْنَى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تَحمِلُوا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فَوْقَ ظَهْرِيَ مَنَّا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فَعُفْتُمُ وَأَبَيْتُمْ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عَلَيَّ وَجُبْنَا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فَكُنْتُمُ بِاتِّفَاقٍ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لَنَا الآنَ مِنَّا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غُبِنَّا بَل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أَظْهَرُ غُبْنَا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بِالسُّوءِ ظَنَّا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ظَنَنْتُكُمْ 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وَفِي الخَوْفِ أَمْنَا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خَبَرْتُ فَكُنْتُمْ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كَاللَّفْظِ مَا فِيهِ مَعْنَى </w:t>
      </w:r>
      <w:bookmarkStart w:id="567" w:name="pg16471_173603"/>
    </w:p>
    <w:p>
      <w:pPr>
        <w:pStyle w:val="Heading3"/>
        <w:numPr>
          <w:ilvl w:val="2"/>
          <w:numId w:val="1"/>
        </w:numPr>
        <w:rPr/>
      </w:pPr>
      <w:bookmarkStart w:id="568" w:name="__RefHeading___Toc8656107_1280447820"/>
      <w:bookmarkStart w:id="569" w:name="_Toc189"/>
      <w:bookmarkEnd w:id="567"/>
      <w:bookmarkEnd w:id="568"/>
      <w:r>
        <w:rPr>
          <w:rtl w:val="true"/>
        </w:rPr>
        <w:t>(</w:t>
      </w:r>
      <w:r>
        <w:rPr/>
        <w:t>415</w:t>
      </w:r>
      <w:r>
        <w:rPr>
          <w:rtl w:val="true"/>
        </w:rPr>
        <w:t>)</w:t>
      </w:r>
      <w:bookmarkEnd w:id="56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أَغْرَاضِهِ‌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وَلَولا انْتِيَاشُ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صَرِيعَ رَدَى عَثْرَتِي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وَأَخْرَجَنِي اللهُ مِنْ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صِرْتُ إِلَى اللُّجَّةِ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سَاءَتْ بِنَفْسِي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وَأَشْرَفْتُ مِنْهَا عَلَى الخُطَّةِ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 العِدَى يُبْصُرُونَ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تُصَوِّرُهُ لَهُمُ بِغْضَتِي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كَفَانِي الَّذِي 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فِي وَسَطِ الخِيْفَةِ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بِقُدْرَتِهِ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بِهَا سَعَةَ القُدْرَةِ‌</w:t>
      </w:r>
      <w:r>
        <w:rPr>
          <w:rStyle w:val="FootnoteAnchor"/>
          <w:rtl w:val="true"/>
        </w:rPr>
        <w:footnoteReference w:id="22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رَافِقًا بِي وَيَا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 لَمْ تَنَلْ مُنْيَتِى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رَغِبْتُ إِلَى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رَدَّنِي عَنْهُ بِالخَيْبَةِ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عَاصِمًا لِي مِنَ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أَطْمَعُ فِي عِصْمَتِي</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مُعْطِيًا فَوْقَ مَا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طَلَبٍ وَ بِلَا بُغْيَةِ‌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فَارِجًا ظُلُمَاتِ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سَبِيلٌ إلَى الفَرْجَةِ‌</w:t>
      </w:r>
      <w:r>
        <w:rPr>
          <w:rStyle w:val="FootnoteAnchor"/>
          <w:rtl w:val="true"/>
        </w:rPr>
        <w:footnoteReference w:id="225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شَكَرْتُكَ لَا بَالِغًا مَا مَنَنْتَ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بَلَغْتُ مَدَى مُنْيَتِي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شُكْرٌ وَلَا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عَلَى قَدَرِ النِّعْمَةِ‌ </w:t>
      </w:r>
      <w:bookmarkStart w:id="570" w:name="pg16471_173605"/>
    </w:p>
    <w:p>
      <w:pPr>
        <w:pStyle w:val="Heading3"/>
        <w:numPr>
          <w:ilvl w:val="2"/>
          <w:numId w:val="1"/>
        </w:numPr>
        <w:rPr/>
      </w:pPr>
      <w:bookmarkStart w:id="571" w:name="__RefHeading___Toc8656109_1280447820"/>
      <w:bookmarkStart w:id="572" w:name="_Toc190"/>
      <w:bookmarkEnd w:id="570"/>
      <w:bookmarkEnd w:id="571"/>
      <w:r>
        <w:rPr>
          <w:rtl w:val="true"/>
        </w:rPr>
        <w:t>(</w:t>
      </w:r>
      <w:r>
        <w:rPr/>
        <w:t>416</w:t>
      </w:r>
      <w:r>
        <w:rPr>
          <w:rtl w:val="true"/>
        </w:rPr>
        <w:t>)</w:t>
      </w:r>
      <w:bookmarkEnd w:id="57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شَكَرْتُكَ رَبِّي مَعْ يَقِينِي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القُوَى وَالبَطْشِ عَنْ مَبْلَغِ الشُّكْرِ</w:t>
      </w:r>
      <w:r>
        <w:rPr>
          <w:rStyle w:val="FootnoteAnchor"/>
          <w:rtl w:val="true"/>
        </w:rPr>
        <w:footnoteReference w:id="22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شُكْرِي وَهوَ ذَا مُتَقَبَّلًا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عَلَى مَنٍّ وَبِرًّا عَلَى 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شُكرِي وَهوَ عَنْكَ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 فِي النَّعْمَاءِ عَنْ حَيِّزِ الكُفْرِ</w:t>
      </w:r>
      <w:r>
        <w:rPr>
          <w:rStyle w:val="FootnoteAnchor"/>
          <w:rtl w:val="true"/>
        </w:rPr>
        <w:footnoteReference w:id="2254"/>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تَكونَ عَطِيَّتِي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مَنْ أَولَى العَطِيَّةَ لَا قَدرِي </w:t>
      </w:r>
      <w:bookmarkStart w:id="573" w:name="pg16471_173606"/>
    </w:p>
    <w:p>
      <w:pPr>
        <w:pStyle w:val="Heading3"/>
        <w:numPr>
          <w:ilvl w:val="2"/>
          <w:numId w:val="1"/>
        </w:numPr>
        <w:rPr/>
      </w:pPr>
      <w:bookmarkStart w:id="574" w:name="__RefHeading___Toc8656111_1280447820"/>
      <w:bookmarkStart w:id="575" w:name="_Toc191"/>
      <w:bookmarkEnd w:id="573"/>
      <w:bookmarkEnd w:id="574"/>
      <w:r>
        <w:rPr>
          <w:rtl w:val="true"/>
        </w:rPr>
        <w:t>(</w:t>
      </w:r>
      <w:r>
        <w:rPr/>
        <w:t>417</w:t>
      </w:r>
      <w:r>
        <w:rPr>
          <w:rtl w:val="true"/>
        </w:rPr>
        <w:t>)</w:t>
      </w:r>
      <w:bookmarkEnd w:id="57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طَيفِ الخَيَالِ‌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وَزَائِرٍ مَا زَارَ إِلْ‍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فِي سَوَادِ الظُّلَمِ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وَلَمْ يَدْرِ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وَلَمَّا يَعْلَمِ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 القَلْبَ مَعَ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عَيْنِ بِمَا لَمْ يَدُمِ‌</w:t>
      </w:r>
      <w:r>
        <w:rPr>
          <w:rStyle w:val="FootnoteAnchor"/>
          <w:rtl w:val="true"/>
        </w:rPr>
        <w:footnoteReference w:id="22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الكَرَى يَشْفَعُ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تِلْكَ النِّعَمِ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وَمِنَّةٌ لَمْ تُرَمِ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فِي الحُلُمِ‌ </w:t>
      </w:r>
      <w:bookmarkStart w:id="576" w:name="pg16471_173607"/>
    </w:p>
    <w:p>
      <w:pPr>
        <w:pStyle w:val="Heading3"/>
        <w:numPr>
          <w:ilvl w:val="2"/>
          <w:numId w:val="1"/>
        </w:numPr>
        <w:rPr/>
      </w:pPr>
      <w:bookmarkStart w:id="577" w:name="__RefHeading___Toc8656113_1280447820"/>
      <w:bookmarkStart w:id="578" w:name="_Toc192"/>
      <w:bookmarkEnd w:id="576"/>
      <w:bookmarkEnd w:id="577"/>
      <w:r>
        <w:rPr>
          <w:rtl w:val="true"/>
        </w:rPr>
        <w:t>(</w:t>
      </w:r>
      <w:r>
        <w:rPr/>
        <w:t>418</w:t>
      </w:r>
      <w:r>
        <w:rPr>
          <w:rtl w:val="true"/>
        </w:rPr>
        <w:t>)</w:t>
      </w:r>
      <w:bookmarkEnd w:id="57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زَائِرٍ مَا أَجْبَنَهْ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إِلَّا فِي سِنَهْ‌</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لنَا فِي 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عَدِمْنَا عَنَنَهْ‌</w:t>
      </w:r>
      <w:r>
        <w:rPr>
          <w:rStyle w:val="FootnoteAnchor"/>
          <w:rtl w:val="true"/>
        </w:rPr>
        <w:footnoteReference w:id="22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دَدَنٍ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نَعْشَقُ مِنهُ دَدَنَهْ‌</w:t>
      </w:r>
      <w:r>
        <w:rPr>
          <w:rStyle w:val="FootnoteAnchor"/>
          <w:rtl w:val="true"/>
        </w:rPr>
        <w:footnoteReference w:id="22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يَهْجُرُنِي مُجَاوِرًا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قَولِي أُذُنَهْ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حَلَّ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إِليَّ ظُعُنَهْ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إِلَّا فِي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وَصُبْحُهُ مَا أَمِنَهْ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وَزَارَنِي فِي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مُخَلِّيًا لِي وَطَنَهْ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أَطَابَ وَسَنِي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أَطَارَ وَسَنَهْ‌</w:t>
      </w:r>
      <w:r>
        <w:rPr>
          <w:rStyle w:val="FootnoteAnchor"/>
          <w:rtl w:val="true"/>
        </w:rPr>
        <w:footnoteReference w:id="22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أَبْدَلَنِي هِجْرَانَهُ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بِزَوْرَةٍ مُؤْتَمَنَهْ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المُسِيءِ حَسَنَهْ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النَّصْرَ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 مَا أَحْسَنَهْ‌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فَلَيْتَهَا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مِنهُ دَيْدَنَهْ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الوَاشِي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ظِنَنَهْ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رَمَى ذُو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يَوْمًا فِطَنَهْ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لَيْلِي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 مِنْهُ غُصُنَهْ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وَأَلثَمُ الصُّدْغَ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عَقْرَبَهُ وَزَرْفَنَهْ‌</w:t>
      </w:r>
      <w:r>
        <w:rPr>
          <w:rStyle w:val="FootnoteAnchor"/>
          <w:rtl w:val="true"/>
        </w:rPr>
        <w:footnoteReference w:id="226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الدُّجَى يَشْفَعُ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لَقَيتُ مِنَنَهْ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بِهِ مُسْتَرخَصًا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نَقَدْتُ ثَمَنَهْ‌</w:t>
      </w:r>
      <w:r>
        <w:rPr>
          <w:rStyle w:val="FootnoteAnchor"/>
          <w:rtl w:val="true"/>
        </w:rPr>
        <w:footnoteReference w:id="226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أَلفُ سَنَهْ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فِيهَا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فِرَاقٍ سَكَنَهْ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 الدَّهْرُ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أَخَافَنِي وَآمَنَهْ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إِلَيْهِ رَسَنِي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 رَسَنَهْ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أَغْبَنَ الحُبَّ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مَا أَغْبَنَهْ؟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مُمْتَحِنٌ يَكرَهُ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مِنْكُمْ مِحَنَهْ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وَسَابِحٌ فِي 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يُمِيطُ دَرَنَهْ‌</w:t>
      </w:r>
      <w:r>
        <w:rPr>
          <w:rStyle w:val="FootnoteAnchor"/>
          <w:rtl w:val="true"/>
        </w:rPr>
        <w:footnoteReference w:id="226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طَعِينٌ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تَقْبِيلُهُ مَنْ طَعَنَهْ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زَمِنٌ يَمُوتُ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غَشُومٍ أَزْمَنَهْ‌</w:t>
      </w:r>
      <w:r>
        <w:rPr>
          <w:rStyle w:val="FootnoteAnchor"/>
          <w:rtl w:val="true"/>
        </w:rPr>
        <w:footnoteReference w:id="226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فَقرًا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نَوَالِهِ وَمَسْكَنَهْ </w:t>
      </w:r>
      <w:r>
        <w:rPr>
          <w:rFonts w:eastAsia="Amiri" w:cs="Amiri" w:ascii="Amiri" w:hAnsi="Amiri"/>
          <w:color w:val="111111"/>
          <w:sz w:val="28"/>
          <w:szCs w:val="28"/>
          <w:rtl w:val="true"/>
          <w:lang w:bidi="ar-SA"/>
        </w:rPr>
        <w:t>(:</w:t>
      </w:r>
      <w:r>
        <w:rPr>
          <w:rStyle w:val="FootnoteAnchor"/>
          <w:rtl w:val="true"/>
        </w:rPr>
        <w:footnoteReference w:id="226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مَالِكًا لِي بَهَوًى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أَسْرَرْتُهُ وَأَعْلَنَهْ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إذَا غَابَنَ حُسْ‍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بَدْرَ تَمٍّ غَبَنَهْ‌</w:t>
      </w:r>
      <w:r>
        <w:rPr>
          <w:rStyle w:val="FootnoteAnchor"/>
          <w:rtl w:val="true"/>
        </w:rPr>
        <w:footnoteReference w:id="2266"/>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عَوْدَةٌ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أَهْوَنَهْ‌ </w:t>
      </w:r>
      <w:bookmarkStart w:id="579" w:name="pg16471_173610"/>
    </w:p>
    <w:p>
      <w:pPr>
        <w:pStyle w:val="Heading3"/>
        <w:numPr>
          <w:ilvl w:val="2"/>
          <w:numId w:val="1"/>
        </w:numPr>
        <w:rPr/>
      </w:pPr>
      <w:bookmarkStart w:id="580" w:name="__RefHeading___Toc8656115_1280447820"/>
      <w:bookmarkStart w:id="581" w:name="_Toc193"/>
      <w:bookmarkEnd w:id="579"/>
      <w:bookmarkEnd w:id="580"/>
      <w:r>
        <w:rPr>
          <w:rtl w:val="true"/>
        </w:rPr>
        <w:t>(</w:t>
      </w:r>
      <w:r>
        <w:rPr/>
        <w:t>419</w:t>
      </w:r>
      <w:r>
        <w:rPr>
          <w:rtl w:val="true"/>
        </w:rPr>
        <w:t>)</w:t>
      </w:r>
      <w:bookmarkEnd w:id="58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الطَّيْفِ أَيْضًا</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نَأَينَا فَمِنْ دُونِ اللِّقَاءِ تَنَائِفُ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وَسَهْبٌ عَنِيفٌ بِالمَطَايَا وَنَفْنَفُ‌</w:t>
      </w:r>
      <w:r>
        <w:rPr>
          <w:rStyle w:val="FootnoteAnchor"/>
          <w:rtl w:val="true"/>
        </w:rPr>
        <w:footnoteReference w:id="22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وَصْلَ إِلَّا مَا تُقَرِّبُ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أَكَاذِيبُ مِنْ أَحْلَامِنَا أَوْ تُؤَلَّفُ‌</w:t>
      </w:r>
      <w:r>
        <w:rPr>
          <w:rStyle w:val="FootnoteAnchor"/>
          <w:rtl w:val="true"/>
        </w:rPr>
        <w:footnoteReference w:id="22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فِي جُنْحِ الدُّجَى عَائِجٌ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تَصَيَّدَنِي بِالحُبِّ فِيمَا يُطَوِّفُ‌</w:t>
      </w:r>
      <w:r>
        <w:rPr>
          <w:rStyle w:val="FootnoteAnchor"/>
          <w:rtl w:val="true"/>
        </w:rPr>
        <w:footnoteReference w:id="22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عَلَيْنَا وَالنَّهَارُ 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مُنْهَلُّ العَطِيَّةِ مُسْرِفُ‌</w:t>
      </w:r>
      <w:r>
        <w:rPr>
          <w:rStyle w:val="FootnoteAnchor"/>
          <w:rtl w:val="true"/>
        </w:rPr>
        <w:footnoteReference w:id="227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وَأَغْنَى وَمَا أَغْنَاكَ إِلَّا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 مُحَالٌ أَوْ لِقَاءٌ مُزَخْرَفُ‌ </w:t>
      </w:r>
      <w:bookmarkStart w:id="582" w:name="pg16471_173611"/>
    </w:p>
    <w:p>
      <w:pPr>
        <w:pStyle w:val="Heading3"/>
        <w:numPr>
          <w:ilvl w:val="2"/>
          <w:numId w:val="1"/>
        </w:numPr>
        <w:rPr/>
      </w:pPr>
      <w:bookmarkStart w:id="583" w:name="__RefHeading___Toc8656117_1280447820"/>
      <w:bookmarkStart w:id="584" w:name="_Toc194"/>
      <w:bookmarkEnd w:id="582"/>
      <w:bookmarkEnd w:id="583"/>
      <w:r>
        <w:rPr>
          <w:rtl w:val="true"/>
        </w:rPr>
        <w:t>(</w:t>
      </w:r>
      <w:r>
        <w:rPr/>
        <w:t>420</w:t>
      </w:r>
      <w:r>
        <w:rPr>
          <w:rtl w:val="true"/>
        </w:rPr>
        <w:t>)</w:t>
      </w:r>
      <w:bookmarkEnd w:id="58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Style w:val="FootnoteAnchor"/>
          <w:rtl w:val="true"/>
        </w:rPr>
        <w:footnoteReference w:id="2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حَلَلْتِ بِنَا وَاللَّيلُ مُرْخٍ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وَضَوءُ الصُّبْحِ في العَينِ مُشْرِقُ‌</w:t>
      </w:r>
      <w:r>
        <w:rPr>
          <w:rStyle w:val="FootnoteAnchor"/>
          <w:rtl w:val="true"/>
        </w:rPr>
        <w:footnoteReference w:id="22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وَزِدْتِ مِطَالًا عَنْ لِقَاءٍ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وَأَوْسَعَنَا مِنْكِ اللِّقَاءُ المُلزَقُ‌</w:t>
      </w:r>
      <w:r>
        <w:rPr>
          <w:rStyle w:val="FootnoteAnchor"/>
          <w:rtl w:val="true"/>
        </w:rPr>
        <w:footnoteReference w:id="22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 بِهِ مِنْ طَارِقٍ بَعْدَ هَدْأَةٍ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نَشْوَةِ الأَحْلَامِ لَوْ كَانَ يَصْدُقُ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تَفَرَّقْنَا وَلَمْ يَكُ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لَولَا النَّوْمُ إِلَّا التَّفَرُّقُ</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تَطَايَرَ وَصْلٌ غَرَّنَا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سَحِيقٌ أَوْ مُلَاءٌ مُشَبْرَقُ‌</w:t>
      </w:r>
      <w:r>
        <w:rPr>
          <w:rStyle w:val="FootnoteAnchor"/>
          <w:rtl w:val="true"/>
        </w:rPr>
        <w:footnoteReference w:id="2275"/>
      </w:r>
      <w:bookmarkStart w:id="585" w:name="pg16471_173612"/>
    </w:p>
    <w:p>
      <w:pPr>
        <w:pStyle w:val="Heading3"/>
        <w:numPr>
          <w:ilvl w:val="2"/>
          <w:numId w:val="1"/>
        </w:numPr>
        <w:rPr/>
      </w:pPr>
      <w:bookmarkStart w:id="586" w:name="__RefHeading___Toc8656119_1280447820"/>
      <w:bookmarkStart w:id="587" w:name="_Toc195"/>
      <w:bookmarkEnd w:id="585"/>
      <w:bookmarkEnd w:id="586"/>
      <w:r>
        <w:rPr>
          <w:rtl w:val="true"/>
        </w:rPr>
        <w:t>(</w:t>
      </w:r>
      <w:r>
        <w:rPr/>
        <w:t>421</w:t>
      </w:r>
      <w:r>
        <w:rPr>
          <w:rtl w:val="true"/>
        </w:rPr>
        <w:t>)</w:t>
      </w:r>
      <w:bookmarkEnd w:id="58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طَيْفُكَ زَارَنَا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تَجَنَّبَنَا طَويلَا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عَلَّلْتُمُ‌، بِطُرُوْقِكُمْ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وَمُحَالِكُمْ‌، قَلْبًا عَلِيلَا</w:t>
      </w:r>
      <w:r>
        <w:rPr>
          <w:rStyle w:val="FootnoteAnchor"/>
          <w:rtl w:val="true"/>
        </w:rPr>
        <w:footnoteReference w:id="22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يَرْضَى بِالكَثِيْ‍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وَبَعْدَكُمْ رَضِيَ القَلِيلَا</w:t>
      </w:r>
      <w:r>
        <w:rPr>
          <w:rStyle w:val="FootnoteAnchor"/>
          <w:rtl w:val="true"/>
        </w:rPr>
        <w:footnoteReference w:id="22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الغَدَاةَ كَفَاقِدٍ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أَحْبَابَهُ نَدبَ الطُّلُولَا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أَوْجَدْتُمُوهُ إِلَى الأَمَا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فِي لِقَائِكُمُ السَّبِيلَا </w:t>
      </w:r>
      <w:bookmarkStart w:id="588" w:name="pg16471_173613"/>
    </w:p>
    <w:p>
      <w:pPr>
        <w:pStyle w:val="Heading3"/>
        <w:numPr>
          <w:ilvl w:val="2"/>
          <w:numId w:val="1"/>
        </w:numPr>
        <w:rPr/>
      </w:pPr>
      <w:bookmarkStart w:id="589" w:name="__RefHeading___Toc8656121_1280447820"/>
      <w:bookmarkStart w:id="590" w:name="_Toc196"/>
      <w:bookmarkEnd w:id="588"/>
      <w:bookmarkEnd w:id="589"/>
      <w:r>
        <w:rPr>
          <w:rtl w:val="true"/>
        </w:rPr>
        <w:t>(</w:t>
      </w:r>
      <w:r>
        <w:rPr/>
        <w:t>422</w:t>
      </w:r>
      <w:r>
        <w:rPr>
          <w:rtl w:val="true"/>
        </w:rPr>
        <w:t>)</w:t>
      </w:r>
      <w:bookmarkEnd w:id="59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Style w:val="FootnoteAnchor"/>
          <w:rtl w:val="true"/>
        </w:rPr>
        <w:footnoteReference w:id="2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قَولِهِ فِي هَذِه القِطعَةِ الشِّعرِيَّةِ‌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هَذِهِ الأَبيَاتِ وَاستِوَاءِ نَسْجِهَا، مَمَّا يَشهَدُ بِهَا الصَّاحِبُ وَالعَدُوِّ وَالمَاقِتُ‌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البَيتِ الرَّابِعِ‌، أَنَّ التَّخَيُّلَ قَوِيٌّ وَاشْتَدَّ حَتَّى لَمْ يَكُ بَينَهُ وَبَينَ الحَقِّ الصَّحِيحِ فَرقٌ‌، فَلِذَلِكَ تَضَاعَفَتِ المُتْعَةُ‌، وَتَكَاثَفَتِ النِّعمَةُ وَاللَّذَّةُ‌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الخيال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خَيَالٌ مِنْ أُمَيْمَةَ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مَسْرَاهُ اللِّوَى وَالأَبَارِقُ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بِنَا لَمْ نَدْرِ كَيْفَ لِمَامُهُ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 مَا عَاقَتْهُ عَنَّا العَوَائِقُ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مَا أَوْلَى الكَرَى فِي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جَفَتْهَا الدَّرَارِي طُلَّعًا وَالبَوَارِقُ‌</w:t>
      </w:r>
      <w:r>
        <w:rPr>
          <w:rStyle w:val="FootnoteAnchor"/>
          <w:rtl w:val="true"/>
        </w:rPr>
        <w:footnoteReference w:id="22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نَعِمْنَا بِهِ حَتَّى كَأَنَّ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غَايَةُ الزُّورِ صَادِقُ</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زَائِرِي فِي اللَّيْلِ أَلَّا وَصُبْحُنَا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 عَلَيْنَا مِنْهُ بِيضٌ دَوَالِقُ؟</w:t>
      </w:r>
      <w:r>
        <w:rPr>
          <w:rFonts w:eastAsia="Amiri" w:cs="Amiri" w:ascii="Amiri" w:hAnsi="Amiri"/>
          <w:color w:val="111111"/>
          <w:sz w:val="28"/>
          <w:szCs w:val="28"/>
          <w:rtl w:val="true"/>
          <w:lang w:bidi="ar-SA"/>
        </w:rPr>
        <w:t>!</w:t>
      </w:r>
      <w:r>
        <w:rPr>
          <w:rStyle w:val="FootnoteAnchor"/>
          <w:rtl w:val="true"/>
        </w:rPr>
        <w:footnoteReference w:id="22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ارْتَضَيْتَ اللَّيلَ وَاللَّيْلُ 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بِهِ عَنَّا وَعَنْكَ الحَقَائِقُ؟</w:t>
      </w:r>
      <w:r>
        <w:rPr>
          <w:rFonts w:eastAsia="Amiri" w:cs="Amiri" w:ascii="Amiri" w:hAnsi="Amiri"/>
          <w:color w:val="111111"/>
          <w:sz w:val="28"/>
          <w:szCs w:val="28"/>
          <w:rtl w:val="true"/>
          <w:lang w:bidi="ar-SA"/>
        </w:rPr>
        <w:t>!</w:t>
      </w:r>
      <w:r>
        <w:rPr>
          <w:rStyle w:val="FootnoteAnchor"/>
          <w:rtl w:val="true"/>
        </w:rPr>
        <w:footnoteReference w:id="2282"/>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لِي قُربًا وَأَنْتَ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وَتُوْهِمُنِي وَصْلًا وَأَنْتَ مُفَارِقُ‌</w:t>
      </w:r>
      <w:r>
        <w:rPr>
          <w:rStyle w:val="FootnoteAnchor"/>
          <w:rtl w:val="true"/>
        </w:rPr>
        <w:footnoteReference w:id="2283"/>
      </w:r>
      <w:bookmarkStart w:id="591" w:name="pg16471_173615"/>
    </w:p>
    <w:p>
      <w:pPr>
        <w:pStyle w:val="Heading3"/>
        <w:numPr>
          <w:ilvl w:val="2"/>
          <w:numId w:val="1"/>
        </w:numPr>
        <w:rPr/>
      </w:pPr>
      <w:bookmarkStart w:id="592" w:name="__RefHeading___Toc8656123_1280447820"/>
      <w:bookmarkStart w:id="593" w:name="_Toc197"/>
      <w:bookmarkEnd w:id="591"/>
      <w:bookmarkEnd w:id="592"/>
      <w:r>
        <w:rPr>
          <w:rtl w:val="true"/>
        </w:rPr>
        <w:t>(</w:t>
      </w:r>
      <w:r>
        <w:rPr/>
        <w:t>423</w:t>
      </w:r>
      <w:r>
        <w:rPr>
          <w:rtl w:val="true"/>
        </w:rPr>
        <w:t>)</w:t>
      </w:r>
      <w:bookmarkEnd w:id="59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الأَبْيَاتُ تَتَضَمَّنُ مَعنًى فِي ذَمِّ الطَّيفِ بَدِيعًا كَأَنَّهُ غَيرُ مَسْبُوقٍ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خَادَعْتَنِي بِزِيَارَةِ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وَظَلَمْتَ لَمَّا جِئْتَ فِي الظُّلَمِ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وَعَدَدْتُهَا جَهْلًا بِمَوقِعِهَا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الإِحْسَانِ وَالنِّعَمِ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وَظَنَنْتَ أَنَّكَ طَارِدٌ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فَجَلَبْتَ لِي سَقَمًا عَلَى سَقَمِي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لِغَيرِ رِضًى وَلَا 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وَعَطِيَّةٌ لَيْسَتْ مِنَ الكَرَمِ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وَمَا شُكْرٌ عَلَى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الأَحْلَامُ مِنْ شِيَمِي</w:t>
      </w:r>
      <w:r>
        <w:rPr>
          <w:rStyle w:val="FootnoteAnchor"/>
          <w:rtl w:val="true"/>
        </w:rPr>
        <w:footnoteReference w:id="22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وَوَدِدْتُ مِنْ مَقْتِي مُخَادَعَتِي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الرُّقَادَ جَفَا فَلَمْ أَنَمِ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اسْتَمْتَعْتَ؟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مُتْعَةٌ لِفَتَى مِنَ العَدَمِ؟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الطَّيْفُ إِلَّا كَالسَّرَابِ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بِغَيرِ البَارِدِ الشَّبَمِ‌</w:t>
      </w:r>
      <w:r>
        <w:rPr>
          <w:rStyle w:val="FootnoteAnchor"/>
          <w:rtl w:val="true"/>
        </w:rPr>
        <w:footnoteReference w:id="2285"/>
      </w:r>
      <w:bookmarkStart w:id="594" w:name="pg16471_173616"/>
    </w:p>
    <w:p>
      <w:pPr>
        <w:pStyle w:val="Heading3"/>
        <w:numPr>
          <w:ilvl w:val="2"/>
          <w:numId w:val="1"/>
        </w:numPr>
        <w:rPr/>
      </w:pPr>
      <w:bookmarkStart w:id="595" w:name="__RefHeading___Toc8656125_1280447820"/>
      <w:bookmarkStart w:id="596" w:name="_Toc198"/>
      <w:bookmarkEnd w:id="594"/>
      <w:bookmarkEnd w:id="595"/>
      <w:r>
        <w:rPr>
          <w:rtl w:val="true"/>
        </w:rPr>
        <w:t>(</w:t>
      </w:r>
      <w:r>
        <w:rPr/>
        <w:t>424</w:t>
      </w:r>
      <w:r>
        <w:rPr>
          <w:rtl w:val="true"/>
        </w:rPr>
        <w:t>)</w:t>
      </w:r>
      <w:bookmarkEnd w:id="59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المَعْنَى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تَرْضَى فِي نَصِيْ‍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 مِنْ وُدَادِي بِالمُحَالِ‌</w:t>
      </w:r>
      <w:r>
        <w:rPr>
          <w:rStyle w:val="FootnoteAnchor"/>
          <w:rtl w:val="true"/>
        </w:rPr>
        <w:footnoteReference w:id="22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فَلَسَوفَ أَقْنَعُ فِي 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لِي بِطَيْفك في الخَيَالِ‌</w:t>
      </w:r>
      <w:r>
        <w:rPr>
          <w:rStyle w:val="FootnoteAnchor"/>
          <w:rtl w:val="true"/>
        </w:rPr>
        <w:footnoteReference w:id="22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بِزُوْرٍ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الأَدِيْمِ عَلَى مِثَالِ‌</w:t>
      </w:r>
      <w:r>
        <w:rPr>
          <w:rStyle w:val="FootnoteAnchor"/>
          <w:rtl w:val="true"/>
        </w:rPr>
        <w:footnoteReference w:id="22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اسْتَجِزْتَ الصِّدْقَ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وَكِذْبًا فِي وِصَالِي‌؟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مَنْعَكَ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وَبِرِّكَ فِي اللَّيَالِي</w:t>
      </w:r>
      <w:r>
        <w:rPr>
          <w:rStyle w:val="FootnoteAnchor"/>
          <w:rtl w:val="true"/>
        </w:rPr>
        <w:footnoteReference w:id="22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نَلْتَقِي إِلَّا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أَمَانٍ فِي الكَرَى لِي</w:t>
      </w:r>
      <w:r>
        <w:rPr>
          <w:rStyle w:val="FootnoteAnchor"/>
          <w:rtl w:val="true"/>
        </w:rPr>
        <w:footnoteReference w:id="229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الحَبِيبُ فَلِمْ صَنِي‍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عُكَ لِي شَبِيْهٌ بِالتَّقَالِي‌؟</w:t>
      </w:r>
      <w:r>
        <w:rPr>
          <w:rFonts w:eastAsia="Amiri" w:cs="Amiri" w:ascii="Amiri" w:hAnsi="Amiri"/>
          <w:color w:val="111111"/>
          <w:sz w:val="28"/>
          <w:szCs w:val="28"/>
          <w:rtl w:val="true"/>
          <w:lang w:bidi="ar-SA"/>
        </w:rPr>
        <w:t>!</w:t>
      </w:r>
      <w:r>
        <w:rPr>
          <w:rStyle w:val="FootnoteAnchor"/>
          <w:rtl w:val="true"/>
        </w:rPr>
        <w:footnoteReference w:id="22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نَوَالَكَ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رُمْتُهُ صَعْبَ المَنَالِ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وَالرُّخْصُ عِنْدَكَ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بَاطِلٍ وَالحَقُّ غَالِي</w:t>
      </w:r>
      <w:r>
        <w:rPr>
          <w:rStyle w:val="FootnoteAnchor"/>
          <w:rtl w:val="true"/>
        </w:rPr>
        <w:footnoteReference w:id="2292"/>
      </w:r>
      <w:bookmarkStart w:id="597" w:name="pg16471_173618"/>
    </w:p>
    <w:p>
      <w:pPr>
        <w:pStyle w:val="Heading3"/>
        <w:numPr>
          <w:ilvl w:val="2"/>
          <w:numId w:val="1"/>
        </w:numPr>
        <w:rPr/>
      </w:pPr>
      <w:bookmarkStart w:id="598" w:name="__RefHeading___Toc8656127_1280447820"/>
      <w:bookmarkStart w:id="599" w:name="_Toc199"/>
      <w:bookmarkEnd w:id="597"/>
      <w:bookmarkEnd w:id="598"/>
      <w:r>
        <w:rPr>
          <w:rtl w:val="true"/>
        </w:rPr>
        <w:t>(</w:t>
      </w:r>
      <w:r>
        <w:rPr/>
        <w:t>425</w:t>
      </w:r>
      <w:r>
        <w:rPr>
          <w:rtl w:val="true"/>
        </w:rPr>
        <w:t>)</w:t>
      </w:r>
      <w:bookmarkEnd w:id="59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فَإِنَّكَ مِنْ قَوْمٍ إِذَا افْتَخَرُوا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إِلَى كُلِّ نَجْمٍ فِي السَّمَاءِ يَدَا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مُحَسَّدِينَ وَهَذَا الفَضْلُ 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قِدْمًا عَلَى طُلَّاعِهَا الحَسَدَا</w:t>
      </w:r>
      <w:r>
        <w:rPr>
          <w:rStyle w:val="FootnoteAnchor"/>
          <w:rtl w:val="true"/>
        </w:rPr>
        <w:footnoteReference w:id="229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رَأَيْنَا سَجَايَا مِنْهُمُ سَمَقَتْ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مَا رَأَيْنَا قَبْلَهُمُ أَحَدَا</w:t>
      </w:r>
      <w:r>
        <w:rPr>
          <w:rStyle w:val="FootnoteAnchor"/>
          <w:rtl w:val="true"/>
        </w:rPr>
        <w:footnoteReference w:id="2294"/>
      </w:r>
      <w:bookmarkStart w:id="600" w:name="pg16471_173619"/>
    </w:p>
    <w:p>
      <w:pPr>
        <w:pStyle w:val="Heading3"/>
        <w:numPr>
          <w:ilvl w:val="2"/>
          <w:numId w:val="1"/>
        </w:numPr>
        <w:rPr/>
      </w:pPr>
      <w:bookmarkStart w:id="601" w:name="__RefHeading___Toc8656129_1280447820"/>
      <w:bookmarkStart w:id="602" w:name="_Toc200"/>
      <w:bookmarkEnd w:id="600"/>
      <w:bookmarkEnd w:id="601"/>
      <w:r>
        <w:rPr>
          <w:rtl w:val="true"/>
        </w:rPr>
        <w:t>(</w:t>
      </w:r>
      <w:r>
        <w:rPr/>
        <w:t>426</w:t>
      </w:r>
      <w:r>
        <w:rPr>
          <w:rtl w:val="true"/>
        </w:rPr>
        <w:t>)</w:t>
      </w:r>
      <w:bookmarkEnd w:id="6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التَقَيْنَا وَالقُلُوبُ مَهِيْجَةٌ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وَأَيْمَانُنَا مَشْغُولَةٌ بِالقَوَائِمِ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القَنَا فِيهِمْ مَكَانَ ضُلُوعِهِمْ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الظُّبَا مِنْهُمْ مَكَانَ العَمَائِمِ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وَأَقْدَمْتِ النَّصْرَ البَعِيدَ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لَوْلَا سَلُّهَا غَيْرَ قَادِمِ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كَمَا شِئْنَا تَعَثَّرُ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التَّلَاقِي بِالطُّلَى وَالجَمَاجِمِ‌ </w:t>
      </w:r>
      <w:bookmarkStart w:id="603" w:name="pg16471_173620"/>
    </w:p>
    <w:p>
      <w:pPr>
        <w:pStyle w:val="Heading3"/>
        <w:numPr>
          <w:ilvl w:val="2"/>
          <w:numId w:val="1"/>
        </w:numPr>
        <w:rPr/>
      </w:pPr>
      <w:bookmarkStart w:id="604" w:name="__RefHeading___Toc8656131_1280447820"/>
      <w:bookmarkStart w:id="605" w:name="_Toc201"/>
      <w:bookmarkEnd w:id="603"/>
      <w:bookmarkEnd w:id="604"/>
      <w:r>
        <w:rPr>
          <w:rtl w:val="true"/>
        </w:rPr>
        <w:t>(</w:t>
      </w:r>
      <w:r>
        <w:rPr/>
        <w:t>427</w:t>
      </w:r>
      <w:r>
        <w:rPr>
          <w:rtl w:val="true"/>
        </w:rPr>
        <w:t>)</w:t>
      </w:r>
      <w:bookmarkEnd w:id="60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تُطَالِبُنِي نَفْسِي بِمَا غَيْرُهُ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الرِّجَالِ نَفْسُهُ لَا تُطَالِبُهْ؟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مَغْلُوبَ الهَوَى، وَسَفَاهَةٌ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عَاقِلٍ أَنَّ الهَوَى مِنْهُ غَالِبُهْ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إِلَّا فِي جَمِيلٍ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لَا تُسْتَزَلُّ مَآرِبُهْ؟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المَرءَ يَطوِيهِ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وَمَنْشُورةٌ سَقْطَاتُهُ وَمَعَايِبُهْ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بِمَيْتٍ 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تَمُتْ آثَارُهُ وَمَنَاقِبُهْ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تُهَذِّبْهُ تَجَارِيبُ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ضَرَّهُ أَلَّا تَكونَ تَجَارِبُهْ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وَأَقْنَعُ مِنْ خِلِّي بِظَاهِرِ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 مَا تَضُمُّ تَرَائِبُهْ‌</w:t>
      </w:r>
      <w:r>
        <w:rPr>
          <w:rStyle w:val="FootnoteAnchor"/>
          <w:rtl w:val="true"/>
        </w:rPr>
        <w:footnoteReference w:id="229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مِمَّنْ إِنْ نَبَا عَنْهُ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وَنَجَتْ عَنْهُ عِجَالًا رَكَائِبُهْ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بِمُسْتَبْقٍ صَدِيْقًا تَجَهَّمَتْ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 مُحَيَّاهُ أَو ازْوَرَّ جَانِبُهْ‌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عَاتِبٌ يَوْمًا عَلَيْهِ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مَنْ صَاحَبْتَهُ لَا تُعَاتِبُهْ‌</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إِذَا كُنْتَ فِي كُلِّ الْأُمُورِ مُعَاتِبًا صَدِيقُكَ لَمْ تَلْقَ الَّذِي لَا تُعَاتِبُهْ‌</w:t>
      </w:r>
    </w:p>
    <w:p>
      <w:pPr>
        <w:pStyle w:val="BookText"/>
        <w:rPr/>
      </w:pPr>
      <w:r>
        <w:rPr>
          <w:rFonts w:ascii="Amiri" w:hAnsi="Amiri" w:eastAsia="Amiri" w:cs="Amiri"/>
          <w:color w:val="111111"/>
          <w:sz w:val="28"/>
          <w:sz w:val="28"/>
          <w:szCs w:val="28"/>
          <w:rtl w:val="true"/>
          <w:lang w:bidi="ar-SA"/>
        </w:rPr>
        <w:t xml:space="preserve">ديوان بشار بن برد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مَولًى يُعَاطِيكَ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صَدْرِهِ غِلٌّ تَدُبُّ عَقَارِبُهْ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صَاحِبٍ لِي إنْ كَشَفْتُ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وِدَادًا أَنَّنِي لَا أُصَاحِبُهْ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الفَتَى مَا كَانَ مِنهُ وَفَضْلَةٌ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مَجْدِهِ‌، آبَاؤُهُ وَمَنَاسِبُهْ‌</w:t>
      </w:r>
      <w:r>
        <w:rPr>
          <w:rStyle w:val="FootnoteAnchor"/>
          <w:rtl w:val="true"/>
        </w:rPr>
        <w:footnoteReference w:id="229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خَلَصتُ خُلوصَ التِّبْرِ ضُوْعِفَ سَبْكُهُ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وَطَاحَتْ بِهِ أَقْذَاؤُهُ وَشَوَائِبُهْ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الشَّاهِقَاتُ البَاسِقَاتُ مِنَ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مَحْتِدٍ هَامَاتُهُ وَغَوَارِبُهْ‌</w:t>
      </w:r>
      <w:r>
        <w:rPr>
          <w:rStyle w:val="FootnoteAnchor"/>
          <w:rtl w:val="true"/>
        </w:rPr>
        <w:footnoteReference w:id="229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طَالِبٍ لِي فُتُّهُ وَسَبَقْتُهُ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مِنِّي هَارِبٌ أَنَا طَالِبُهْ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وَرَاقَبَنِي كُلُّ الرِّجَالِ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بِتُّ يَومًا أُرَاقِبُه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مِنْهُمُ مَنْ يَسْتَوي بِي وَلَا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يُقَارِبُنِي فِي مَفْخَرٍ وَأُقَارِبُهْ </w:t>
      </w:r>
      <w:r>
        <w:rPr>
          <w:rStyle w:val="FootnoteAnchor"/>
          <w:rtl w:val="true"/>
        </w:rPr>
        <w:footnoteReference w:id="229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الأَقْوَامُ لَمَّا عَرَاهُمُ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خَطْبٌ لَا تُرَدُّ مَخَالِبُهْ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وَضَلَّتْ وُجُوهُ الرَّأي عَنْهُ فَلَمْ 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لِرَاكِبِهِ بِالرَّغْمِ أَيْنَ مَذَاهِبُهْ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فِيهِ الرُّمْحُ بَلْ كَسِنَانِهِ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السَّيْفُ لَا تَنْبُو عَلَيْهِمْ مَضَارِبُهْ‌</w:t>
      </w:r>
      <w:r>
        <w:rPr>
          <w:rStyle w:val="FootnoteAnchor"/>
          <w:rtl w:val="true"/>
        </w:rPr>
        <w:footnoteReference w:id="230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مَوْقِفٍ فِي نَصْرِهِمْ قُمْتُ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مَسْدُودًا عَلَيَّ مَهَارِبُهْ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 مِنَ المَوتِ الزُّؤَامِ حَمَيتُهُمْ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شَذَاهُ‌، وَقَدْ سَالَتْ عَلَيْهِمْ مَذَانِبُهْ‌</w:t>
      </w:r>
      <w:r>
        <w:rPr>
          <w:rStyle w:val="FootnoteAnchor"/>
          <w:rtl w:val="true"/>
        </w:rPr>
        <w:footnoteReference w:id="2301"/>
      </w:r>
      <w:bookmarkStart w:id="606" w:name="pg16471_173622"/>
    </w:p>
    <w:p>
      <w:pPr>
        <w:pStyle w:val="Heading3"/>
        <w:numPr>
          <w:ilvl w:val="2"/>
          <w:numId w:val="1"/>
        </w:numPr>
        <w:rPr/>
      </w:pPr>
      <w:bookmarkStart w:id="607" w:name="__RefHeading___Toc8656133_1280447820"/>
      <w:bookmarkStart w:id="608" w:name="_Toc202"/>
      <w:bookmarkEnd w:id="606"/>
      <w:bookmarkEnd w:id="607"/>
      <w:r>
        <w:rPr>
          <w:rtl w:val="true"/>
        </w:rPr>
        <w:t>(</w:t>
      </w:r>
      <w:r>
        <w:rPr/>
        <w:t>428</w:t>
      </w:r>
      <w:r>
        <w:rPr>
          <w:rtl w:val="true"/>
        </w:rPr>
        <w:t>)</w:t>
      </w:r>
      <w:bookmarkEnd w:id="60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أَغْرَاضِهِ‌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بِكُمْ حَتَّى خَجِلْتُ وَكَمْ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ثِقَةٌ مِنْ خَجْلَةٍ فِي الصَّفَائِحِ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أَخْشَى أَنَّنِي إِنْ كَشَفْتُكُمْ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أُكَشِّفُكُمْ عَنْ مِثْلِ هَذِي القَبَائِحِ‌</w:t>
      </w:r>
      <w:r>
        <w:rPr>
          <w:rStyle w:val="FootnoteAnchor"/>
          <w:rtl w:val="true"/>
        </w:rPr>
        <w:footnoteReference w:id="23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هَبُونِي امْرءً‌ا لَا مَنَّ مِنْهُ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يَوْمًا عَنْكُمُ بِمُنَافِحِ‌</w:t>
      </w:r>
      <w:r>
        <w:rPr>
          <w:rStyle w:val="FootnoteAnchor"/>
          <w:rtl w:val="true"/>
        </w:rPr>
        <w:footnoteReference w:id="23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قَادَكُمْ كَرْهًا إِلَىَ رَبْوَةِ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عَلَى أَقْتَادِ نُكْصٍ طَلَائِحِ‌</w:t>
      </w:r>
      <w:r>
        <w:rPr>
          <w:rStyle w:val="FootnoteAnchor"/>
          <w:rtl w:val="true"/>
        </w:rPr>
        <w:footnoteReference w:id="23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يَسْعَ فِيمَا تَبْتَغُونَ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مِنَ الأَعْدَاءِ لَيْسَ بِبَارِحِ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وَأَدْنَاكُمُ عَفْوًا إِلَى جَانِبِ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وَكُلُّكُمُ مَا بَيْنَ نَاءٍ وَنَازِحِ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صَلَحَتْ أَيَّامُكُمْ بِاجْتِهَادِهِ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يَومُهُ مَا بَيْنَكُمْ غَيْرُ صَالِحِ؟</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وَأَظْفَرَكُمْ بِالعِزِّ وَالعِزُّ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بِلَا طَرْفٍ إِلَى العِزِّ طَامِحِ‌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شَحَذْتُ بكُمْ سَيْفًا أَصُدُّ بِهِ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عِنْدِي أَنَّ سَيْفِيَ جَارِحِي</w:t>
      </w:r>
      <w:r>
        <w:rPr>
          <w:rStyle w:val="FootnoteAnchor"/>
          <w:rtl w:val="true"/>
        </w:rPr>
        <w:footnoteReference w:id="230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أَغْرَاكُمُ بِقَطِيعَتِي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كُنْتُ وَصَّالًا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نَاصِحِ‌</w:t>
      </w:r>
      <w:r>
        <w:rPr>
          <w:rStyle w:val="FootnoteAnchor"/>
          <w:rtl w:val="true"/>
        </w:rPr>
        <w:footnoteReference w:id="23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لَسَمْحٌ بَاذِلٌ لِفِرَاقِكُمْ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فِيهِ بُرْهَةً بِالمُسَامِحِ‌</w:t>
      </w:r>
      <w:r>
        <w:rPr>
          <w:rStyle w:val="FootnoteAnchor"/>
          <w:rtl w:val="true"/>
        </w:rPr>
        <w:footnoteReference w:id="230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تَبَدَّلْتُ لَمَّا أَنْ أَرَبْتُمْ وَلَمْ أُعِنْ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رَيْبِكُمْ بِيضًا بِسُودِ المَسَائِحِ‌</w:t>
      </w:r>
      <w:r>
        <w:rPr>
          <w:rStyle w:val="FootnoteAnchor"/>
          <w:rtl w:val="true"/>
        </w:rPr>
        <w:footnoteReference w:id="230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مَا أَبْدَعْتُمُ مِنْ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لَكُمُ قَدْ كَانَ بَيْنَ جَوَانِحِي</w:t>
      </w:r>
      <w:r>
        <w:rPr>
          <w:rStyle w:val="FootnoteAnchor"/>
          <w:rtl w:val="true"/>
        </w:rPr>
        <w:footnoteReference w:id="230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شَرَيْتُ الوُدَّ مِنْكُمْ بِسَوْمِكُمْ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بِكَفٍّ بَيْعُهَا غَيْرُ رَابِحِ‌</w:t>
      </w:r>
      <w:r>
        <w:rPr>
          <w:rStyle w:val="FootnoteAnchor"/>
          <w:rtl w:val="true"/>
        </w:rPr>
        <w:footnoteReference w:id="231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وَلَوْلَايَ فِي مِيزَانِكُمْ يَوْمَ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إِلَّا شَائِلًا غَيْرَ رَاجِحِ</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تَحسَبُوا أَنِّي مُقِيمٌ عَلَى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مَوْتُورٌ كَثِيرُ المَنَادِحِ‌</w:t>
      </w:r>
      <w:r>
        <w:rPr>
          <w:rStyle w:val="FootnoteAnchor"/>
          <w:rtl w:val="true"/>
        </w:rPr>
        <w:footnoteReference w:id="231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ضَرَّنِي يَوْمًا صَدِيقِي وَسَاءَنِي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كَالعَدُوِّ المُكَاشِحِ‌</w:t>
      </w:r>
      <w:r>
        <w:rPr>
          <w:rStyle w:val="FootnoteAnchor"/>
          <w:rtl w:val="true"/>
        </w:rPr>
        <w:footnoteReference w:id="231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وُدٌّ كَانَ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وَطَاحَتْ بِهِ فِي الأَرْضِ إِحْدَى الطَّوَائِحِ</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بِي إِلَى أَوْطَانِكُمْ مِنْ مَطَامِحٍ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إِلَى أَعْطَانِكُمْ مِنْ مُسَارِحِ</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إِلمَامٌ بِدَارِ حُلُولِكُمْ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إِلَّا بَينَ غَادٍ وَرَائِحِ‌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البَطْحَاءُ دَارَ مُقَامِكُمْ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تَعْرِيجٌ بِتِلْكَ الأَبَاطِحِ</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وَأَيْقَنْتُ أَنِّي ثَاوِيًا فِي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آلِ القِفَارِ الصَّحَاصِحُ‌</w:t>
      </w:r>
      <w:r>
        <w:rPr>
          <w:rStyle w:val="FootnoteAnchor"/>
          <w:rtl w:val="true"/>
        </w:rPr>
        <w:footnoteReference w:id="231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وَمَا جَرَّبْتُكُمْ كَلِفًا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فَأَظْفَرَنِي تَجْريبِكُمْ بِالفَضَائِحِ</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تَلَاقِينَا وَجُوهٌ ضَوَاحِكٌ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دُونَهُنَّ مِنْ قُلُوبٍ كَوَالِحِ‌</w:t>
      </w:r>
      <w:r>
        <w:rPr>
          <w:rStyle w:val="FootnoteAnchor"/>
          <w:rtl w:val="true"/>
        </w:rPr>
        <w:footnoteReference w:id="231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كُنْتُمُ صُبْحًا بِغَيْرِ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صِرْتُمُ جُنْحًا بِغَيْرِ مَصَابِحِ‌</w:t>
      </w:r>
      <w:r>
        <w:rPr>
          <w:rStyle w:val="FootnoteAnchor"/>
          <w:rtl w:val="true"/>
        </w:rPr>
        <w:footnoteReference w:id="231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تَسْأَلُونِي عَنْ صَفَاءٍ عَهَدْتُمُ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طَارَ فِي هَوْجِ الرِّيَاحِ البَوَارِحِ</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تَشْحَطُوا بَعدَ اجْتِمَاعٍ وَأُلفَةٍ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الرَّزَايَا الهَاجِمَاتِ الفَوَادِحِ</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فَقَلْبِيَ عَنْكُمْ مُعْرِضٌ غَيْرُ تَائِقٍ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عَلَيْكُمْ جَامِدٌ غَيْرُ سَافِحِ‌</w:t>
      </w:r>
      <w:r>
        <w:rPr>
          <w:rStyle w:val="FootnoteAnchor"/>
          <w:rtl w:val="true"/>
        </w:rPr>
        <w:footnoteReference w:id="231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مَا لَاقَيْتُ مِنْكُمْ شَكَوتُهُ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جِدِّ المَرْءِ تَعْرِيضُ مَازِحِ</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فَشَتَّانَ لَو أَنْصَفْتُمُ مِنْ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تَظْلِمُوا مَا بَينَ هَاجٍ وَمَادِحِ</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غَبِينَ القَوْمِ مَنْ بَاتَ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السُّوأَى لِبَعْضِ القَرَائِحِ‌</w:t>
      </w:r>
      <w:r>
        <w:rPr>
          <w:rStyle w:val="FootnoteAnchor"/>
          <w:rtl w:val="true"/>
        </w:rPr>
        <w:footnoteReference w:id="2317"/>
      </w:r>
      <w:bookmarkStart w:id="609" w:name="pg16471_173625"/>
    </w:p>
    <w:p>
      <w:pPr>
        <w:pStyle w:val="Heading3"/>
        <w:numPr>
          <w:ilvl w:val="2"/>
          <w:numId w:val="1"/>
        </w:numPr>
        <w:rPr/>
      </w:pPr>
      <w:bookmarkStart w:id="610" w:name="__RefHeading___Toc8656135_1280447820"/>
      <w:bookmarkStart w:id="611" w:name="_Toc203"/>
      <w:bookmarkEnd w:id="609"/>
      <w:bookmarkEnd w:id="610"/>
      <w:r>
        <w:rPr>
          <w:rtl w:val="true"/>
        </w:rPr>
        <w:t>(</w:t>
      </w:r>
      <w:r>
        <w:rPr/>
        <w:t>429</w:t>
      </w:r>
      <w:r>
        <w:rPr>
          <w:rtl w:val="true"/>
        </w:rPr>
        <w:t>)</w:t>
      </w:r>
      <w:bookmarkEnd w:id="61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يُقَارِبُ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لَوْمًا عَلَى لَوْمٍ وَأَنْتُمْ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الذَّمِّ إِلَّا مَا ثَوَى فِي الضَّمَائِرِ؟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فَلَيْتَكُمُ لَمَّا أَتَيْتُمْ بِسَوْءَةٍ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عَاذِرٌ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بِعَاذِرِ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أَخْشَى مِنْكُمُ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عَجِيْبٍ بَينَ طَيِّ المَقَادِرِ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قَدِرْتُمْ بَعْدَ عَجْزٍ 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عَفَّ عَنْ سُوءٍ بِنَا غَيْرُ قَادِرِ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نَافِعٌ مِنَّا وَحَشُو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مِنَ البَغْضَاءِ حُسْنُ الظَّوَاهِرِ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بَرِحَتْ فِيكُمْ خُطُوبُ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حُجِبَتْ عَنْكُمْ نُيُوبُ الفَوَاقِرِ</w:t>
      </w:r>
      <w:r>
        <w:rPr>
          <w:rStyle w:val="FootnoteAnchor"/>
          <w:rtl w:val="true"/>
        </w:rPr>
        <w:footnoteReference w:id="2318"/>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زِلْتُمُ فِي كُلِّ مَا تَحذَرُونَهُ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حَاصَ قَوْمٌ عَنْ أَكُفِّ المَحَاذِرِ</w:t>
      </w:r>
      <w:r>
        <w:rPr>
          <w:rStyle w:val="FootnoteAnchor"/>
          <w:rtl w:val="true"/>
        </w:rPr>
        <w:footnoteReference w:id="2319"/>
      </w:r>
      <w:bookmarkStart w:id="612" w:name="pg16471_173626"/>
    </w:p>
    <w:p>
      <w:pPr>
        <w:pStyle w:val="Heading3"/>
        <w:numPr>
          <w:ilvl w:val="2"/>
          <w:numId w:val="1"/>
        </w:numPr>
        <w:rPr/>
      </w:pPr>
      <w:bookmarkStart w:id="613" w:name="__RefHeading___Toc8656137_1280447820"/>
      <w:bookmarkStart w:id="614" w:name="_Toc204"/>
      <w:bookmarkEnd w:id="612"/>
      <w:bookmarkEnd w:id="613"/>
      <w:r>
        <w:rPr>
          <w:rtl w:val="true"/>
        </w:rPr>
        <w:t>(</w:t>
      </w:r>
      <w:r>
        <w:rPr/>
        <w:t>430</w:t>
      </w:r>
      <w:r>
        <w:rPr>
          <w:rtl w:val="true"/>
        </w:rPr>
        <w:t>)</w:t>
      </w:r>
      <w:bookmarkEnd w:id="61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حَذِرتُكُمُ وَكَمْ لله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فِي كِفَايَتِهِ حِذَارِي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أَشَاءُ لَكُنْتُ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النَّجْمِ فِي الفَلَكِ المُدَارِ</w:t>
      </w:r>
      <w:r>
        <w:rPr>
          <w:rStyle w:val="FootnoteAnchor"/>
          <w:rtl w:val="true"/>
        </w:rPr>
        <w:footnoteReference w:id="23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بَيْنَكُمُ إِلَّا خُطُوبًا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الشَّيْبُ شَابَ بِهَا عِذَارِي</w:t>
      </w:r>
      <w:r>
        <w:rPr>
          <w:rStyle w:val="FootnoteAnchor"/>
          <w:rtl w:val="true"/>
        </w:rPr>
        <w:footnoteReference w:id="23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رَدَدْتُمْ رُبَّ آمَالٍ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يَلُوذُ بِكُمْ بِآمَالٍ قِصَارِ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وَقَدْ حَطَطْتُ بِكُمْ رِحَالِي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بِكُمْ عَلَى غَيْرِ اخْتِيَارِي</w:t>
      </w:r>
      <w:r>
        <w:rPr>
          <w:rStyle w:val="FootnoteAnchor"/>
          <w:rtl w:val="true"/>
        </w:rPr>
        <w:footnoteReference w:id="23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خَصِبَتْ بِلَادُكُمُ بِجَدْبٍ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جِيدَتْ بِأَنوَاءٍ غِزَارِ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نَظَرَتْ عُيُونٌ مُدْلجَاتٌ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عَلَى الظَّلَامِ ضِيَاءَ نَارِ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آمِلٌ فِيْكُمْ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مُوطِلْتُ عَنْهُ بُلُوغَ ثَارِي</w:t>
      </w:r>
      <w:r>
        <w:rPr>
          <w:rStyle w:val="FootnoteAnchor"/>
          <w:rtl w:val="true"/>
        </w:rPr>
        <w:footnoteReference w:id="2323"/>
      </w:r>
      <w:bookmarkStart w:id="615" w:name="pg16471_173627"/>
    </w:p>
    <w:p>
      <w:pPr>
        <w:pStyle w:val="Heading3"/>
        <w:numPr>
          <w:ilvl w:val="2"/>
          <w:numId w:val="1"/>
        </w:numPr>
        <w:rPr/>
      </w:pPr>
      <w:bookmarkStart w:id="616" w:name="__RefHeading___Toc8656139_1280447820"/>
      <w:bookmarkStart w:id="617" w:name="_Toc205"/>
      <w:bookmarkEnd w:id="615"/>
      <w:bookmarkEnd w:id="616"/>
      <w:r>
        <w:rPr>
          <w:rtl w:val="true"/>
        </w:rPr>
        <w:t>(</w:t>
      </w:r>
      <w:r>
        <w:rPr/>
        <w:t>431</w:t>
      </w:r>
      <w:r>
        <w:rPr>
          <w:rtl w:val="true"/>
        </w:rPr>
        <w:t>)</w:t>
      </w:r>
      <w:bookmarkEnd w:id="61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مَكِينَهُ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يَجمَعُ وَالدُّنْيَا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 يَذْهَبُ وَالأَيَّامُ تُخْتَلَسُ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نَخْبِطُ فِي ظَلْمَاءَ لَيْسَ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يُضِيءُ وَلَا نَجْمٌ وَلَا قَبَسُ‌</w:t>
      </w:r>
      <w:r>
        <w:rPr>
          <w:rStyle w:val="FootnoteAnchor"/>
          <w:rtl w:val="true"/>
        </w:rPr>
        <w:footnoteReference w:id="23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نُرَتِّقُ خَرْقًا لَيْسَ مُرْتَتِقًا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وَنَحْرُسُ شَيئًا لَيسَ يَنْحَرِسُ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نَذُلُّ وَمِنَا كُلُّ ذِي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وَنَسْتَكِينُ وَفِينَا العِزُّ وَالشَّوَسُ‌</w:t>
      </w:r>
      <w:r>
        <w:rPr>
          <w:rStyle w:val="FootnoteAnchor"/>
          <w:rtl w:val="true"/>
        </w:rPr>
        <w:footnoteReference w:id="23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يَرْضَى لَبِيبٌ 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نَقِيٌّ وَعِرْضٌ دُونَهُ دَنِسُ؟</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يُطْبِقُ يَومًا جَفنُ ذِي 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فَاغِرٌ لِلمَوْتِ مُفْتَرِسُ‌</w:t>
      </w:r>
      <w:r>
        <w:rPr>
          <w:rStyle w:val="FootnoteAnchor"/>
          <w:rtl w:val="true"/>
        </w:rPr>
        <w:footnoteReference w:id="2326"/>
      </w:r>
      <w:bookmarkStart w:id="618" w:name="pg16471_173628"/>
    </w:p>
    <w:p>
      <w:pPr>
        <w:pStyle w:val="Heading3"/>
        <w:numPr>
          <w:ilvl w:val="2"/>
          <w:numId w:val="1"/>
        </w:numPr>
        <w:rPr/>
      </w:pPr>
      <w:bookmarkStart w:id="619" w:name="__RefHeading___Toc8656141_1280447820"/>
      <w:bookmarkStart w:id="620" w:name="_Toc206"/>
      <w:bookmarkEnd w:id="618"/>
      <w:bookmarkEnd w:id="619"/>
      <w:r>
        <w:rPr>
          <w:rtl w:val="true"/>
        </w:rPr>
        <w:t>(</w:t>
      </w:r>
      <w:r>
        <w:rPr/>
        <w:t>432</w:t>
      </w:r>
      <w:r>
        <w:rPr>
          <w:rtl w:val="true"/>
        </w:rPr>
        <w:t>)</w:t>
      </w:r>
      <w:bookmarkEnd w:id="62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يَومُ عَاشُورَاءَ مِنْ سَنَةِ عِشْرينَ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مِنْ جُفُونِي مَاءَهَا فَهْيَ 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لَكُمَا إِلَّا الجَوَى وَالتَّلَهُّفُ‌</w:t>
      </w:r>
      <w:r>
        <w:rPr>
          <w:rStyle w:val="FootnoteAnchor"/>
          <w:rtl w:val="true"/>
        </w:rPr>
        <w:footnoteReference w:id="23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أَنْتُمَا اسْتَوقَفْتُمَا عَنْ مَسِيلِهَا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مَآقِينَا فَمَا هُنَّ وُقَّفُ‌</w:t>
      </w:r>
      <w:r>
        <w:rPr>
          <w:rStyle w:val="FootnoteAnchor"/>
          <w:rtl w:val="true"/>
        </w:rPr>
        <w:footnoteReference w:id="23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عُيُونًا كُنَّ زُورًا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 مَطِيرَاتُ الذُّرَا فَهْي وُكَّفُ‌</w:t>
      </w:r>
      <w:r>
        <w:rPr>
          <w:rStyle w:val="FootnoteAnchor"/>
          <w:rtl w:val="true"/>
        </w:rPr>
        <w:footnoteReference w:id="23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العَذْلَ وَالتَّعْنِيفَ فِي الحُزْنِ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هَاجِرُ الأَحْزَانِ إِلَّا المُعَنَّفُ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لِي صَبْرًا جَمِيلًا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إِلَّا حَسْرَةٌ أوتَأَسُّفُ</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أُطِيقُ الصَّبْرَ، وَالحُزْنُ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عَنَفْتُ بِهِ يَقْوَى عَليَّ وَأَضْعُفُ‌</w:t>
      </w:r>
      <w:r>
        <w:rPr>
          <w:rStyle w:val="FootnoteAnchor"/>
          <w:rtl w:val="true"/>
        </w:rPr>
        <w:footnoteReference w:id="23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بِيَوْمِ الطَّفِّ قَتْلَى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بِهِمْ لِلمَوتِ نَكبَاءُ حَرجَفُ‌</w:t>
      </w:r>
      <w:r>
        <w:rPr>
          <w:rStyle w:val="FootnoteAnchor"/>
          <w:rtl w:val="true"/>
        </w:rPr>
        <w:footnoteReference w:id="23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سُقُوا مَاءَ الخَدِيعَةِ فَارْتَوَوا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وَسِيقُوا إلَى المَوْتِ الزُّؤَامِ فَأَوجَفُوا</w:t>
      </w:r>
      <w:r>
        <w:rPr>
          <w:rStyle w:val="FootnoteAnchor"/>
          <w:rtl w:val="true"/>
        </w:rPr>
        <w:footnoteReference w:id="233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مُرْهَفٍ فِيهِمْ سَقَاهُ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مَسْنُونُ الغِرَارَينِ مُرْهَفُ‌</w:t>
      </w:r>
      <w:r>
        <w:rPr>
          <w:rStyle w:val="FootnoteAnchor"/>
          <w:rtl w:val="true"/>
        </w:rPr>
        <w:footnoteReference w:id="233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وَمُعْتَدِلٍ مِثلِ القَنَاةِ 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إِلَى المَوْتِ الطَّويلُ المُثَقَّفُ‌</w:t>
      </w:r>
      <w:r>
        <w:rPr>
          <w:rStyle w:val="FootnoteAnchor"/>
          <w:rtl w:val="true"/>
        </w:rPr>
        <w:footnoteReference w:id="23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قَضَوا بَعدَ أَنْ قَضُّوا مُنًى فِي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يَنْكُلُوا يَوْمَ الطِّعَانِ وَيَضْعَفُوا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وَوَلُّوا كَمَا شَاءَتْ لَهُمْ أَرْيَحِيَّةٌ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وَدَوْحَةُ عِزٍّ فَرْعُهَا مُتَعَطِّفُ‌</w:t>
      </w:r>
      <w:r>
        <w:rPr>
          <w:rStyle w:val="FootnoteAnchor"/>
          <w:rtl w:val="true"/>
        </w:rPr>
        <w:footnoteReference w:id="233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تَرَهُمْ فِي القَاعِ نَثرًا فَشَمْلُهُمْ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عَدْنٍ جَامِعٌ مُتَأَلَّفُ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ثَنَوا تِلْكَ الوَسَائِدَ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أُدِيرَتْ عَلَيْهِمْ فِي الزُّجَاجَةِ قَرْقَفُ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وَأَحْوَاضُهُمْ مَورُودَةٌ فَعَدُّوهُمْ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وَأَصْحَابُ الوُلَايَةِ رُشَّفُ‌</w:t>
      </w:r>
      <w:r>
        <w:rPr>
          <w:rStyle w:val="FootnoteAnchor"/>
          <w:rtl w:val="true"/>
        </w:rPr>
        <w:footnoteReference w:id="233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أَنَّنِي شَاهَدْتُهُمْ أَوْ شَهِدْتُهُمْ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وَأَنيَابُ المَنِيَّةِ تَصْرِفُ‌</w:t>
      </w:r>
      <w:r>
        <w:rPr>
          <w:rStyle w:val="FootnoteAnchor"/>
          <w:rtl w:val="true"/>
        </w:rPr>
        <w:footnoteReference w:id="2337"/>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لَدَافَعْتُ عَنْهُمْ وَاهِبًا دُوْنَهُمْ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وَهَبَ النَّفْسَ الكَرِيمَةَ مُنْصِفُ‌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إِلَّا عَنْ ضِرَابِي وَطَعْنَتِي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ثَلِيْمٌ أَوْ سِنَانٌ مُقَصَّفُ‌</w:t>
      </w:r>
      <w:r>
        <w:rPr>
          <w:rStyle w:val="FootnoteAnchor"/>
          <w:rtl w:val="true"/>
        </w:rPr>
        <w:footnoteReference w:id="233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حَاسِدِيهِمْ فَضْلَهُمْ وَهوَ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حَسَدَ الأَقْوَامُ فَضْلًا فَأَسْرَفُوا</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تَنَاهَوا، فَمَا أَنْتُمْ قَريْبًا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وَصُدُّوا شَبَا الأَطْمَاعِ عَنْهُمْ وَكَفْكِفُوا</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دَعُوا حَلَبَاتِ السَّبْقِ تَمْرَحُ خَيلُهَا وَتَغْدُو عَلَى مُضْمَارِهَا تَتَغَطْرَفُ‌</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تَزْحَفُوا زَحْفَ الكَسِيرِ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تَلحَقُوا وَللصِّلَالِ التَّزَحُّفُ‌</w:t>
      </w:r>
      <w:r>
        <w:rPr>
          <w:rStyle w:val="FootnoteAnchor"/>
          <w:rtl w:val="true"/>
        </w:rPr>
        <w:footnoteReference w:id="234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وَخَلُّوا التَّكَالِيفَ الَّتِي لَا تُفِيْدُكُمْ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يَسْتَوي طَبعٌ نَبَا وَتَكَلُّفُ</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دَامَ إِلطَاطٌ بِهِمْ فِي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وَأَعْوَزَ إنْصَافٌ وَطَالَ تَحيِّفُ‌</w:t>
      </w:r>
      <w:r>
        <w:rPr>
          <w:rStyle w:val="FootnoteAnchor"/>
          <w:rtl w:val="true"/>
        </w:rPr>
        <w:footnoteReference w:id="234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تَنَاسَيْتُمُ مَا قَالَ فِيهِمْ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مَقَالًا قَالَ فِيهِمْ مُحَرَّفُ</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الطَّفِّ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 وَمِنْ نَفْسٍ تُمَاتُ وَتُتْلَفُ‌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كَالعَيْنِ مِنهُ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يُهَانُ بِأَيْدِي النَّاكِثِينَ وَيُعْسَفُ‌</w:t>
      </w:r>
      <w:r>
        <w:rPr>
          <w:rStyle w:val="FootnoteAnchor"/>
          <w:rtl w:val="true"/>
        </w:rPr>
        <w:footnoteReference w:id="2343"/>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عَلَيْهِ أَنْ تُبَاعَ نِسَاؤُهُ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بِيعَ قِطْعٌ فِي عُكَاظَ وَقَرْطَفُ‌</w:t>
      </w:r>
      <w:r>
        <w:rPr>
          <w:rStyle w:val="FootnoteAnchor"/>
          <w:rtl w:val="true"/>
        </w:rPr>
        <w:footnoteReference w:id="234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يُذَدْنَ عَنِ المَاءِ الرِّوَاءِ وَتَرْتَوي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أَجْمَالٌ لَهمْ لَا تُكَفْكَفُ</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لِعُيُونٍ حَائِرَاتٍ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لِقُلُوبٍ ضِغْنُهَا مُتَضَعِّفُ‌</w:t>
      </w:r>
      <w:r>
        <w:rPr>
          <w:rStyle w:val="FootnoteAnchor"/>
          <w:rtl w:val="true"/>
        </w:rPr>
        <w:footnoteReference w:id="234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وَمُبْتَنًى فِي عِرَاصِهِمْ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لَهُ ذَاكَ السِّتَارُ المُسَجَّفُ؟</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لكم أم لهم مبنى بناه على التقى وبيت له ذاك الستار المسجف</w:t>
      </w:r>
    </w:p>
    <w:p>
      <w:pPr>
        <w:pStyle w:val="BookText"/>
        <w:rPr/>
      </w:pPr>
      <w:r>
        <w:rPr>
          <w:rFonts w:ascii="Amiri" w:hAnsi="Amiri" w:eastAsia="Amiri" w:cs="Amiri"/>
          <w:color w:val="111111"/>
          <w:sz w:val="28"/>
          <w:sz w:val="28"/>
          <w:szCs w:val="28"/>
          <w:rtl w:val="true"/>
          <w:lang w:bidi="ar-SA"/>
        </w:rPr>
        <w:t>وَهَذَا مِن فِعلِ النُّسَّاخِ‌، عِنْدَمَا ظَنُّوا أَنَّ البَيتَ مَكسُورَ الوَزنِ 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أُرْسِلَتْ عَلَيهِ السُّتُورُ، أَخَذَهَا مِنَ السُّجُوفِ وَهيَ السُّتُور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415/23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 يَومٍ مِنْ قُرَيْشٍ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مُلَبٍّ أَوْ سَرِيعٌ مُطَوُّفُ</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زَارَهُ يَومًا دَلُوحٌ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وَهوَ عُريَانُ القَرَا مُتَكَشِّفُ‌</w:t>
      </w:r>
      <w:r>
        <w:rPr>
          <w:rStyle w:val="FootnoteAnchor"/>
          <w:rtl w:val="true"/>
        </w:rPr>
        <w:footnoteReference w:id="234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وَأَيْمَانُهُمْ مِنْ رَحْمَةِ الله تَنْطِفُ‌</w:t>
      </w:r>
      <w:r>
        <w:rPr>
          <w:rStyle w:val="FootnoteAnchor"/>
          <w:rtl w:val="true"/>
        </w:rPr>
        <w:footnoteReference w:id="234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تُهْدَى إلَيهِ نَحَائِرٌ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 عَلَى الأَذْقَانِ فِيْهِ فَتُحْتَفُ‌</w:t>
      </w:r>
      <w:r>
        <w:rPr>
          <w:rStyle w:val="FootnoteAnchor"/>
          <w:rtl w:val="true"/>
        </w:rPr>
        <w:footnoteReference w:id="234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جَمْعٌ لِمَنْ سَافَ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يَومُ الوُقُوفِ المُعَرَّفُ‌</w:t>
      </w:r>
      <w:r>
        <w:rPr>
          <w:rStyle w:val="FootnoteAnchor"/>
          <w:rtl w:val="true"/>
        </w:rPr>
        <w:footnoteReference w:id="235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نَصَرْتُمْ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الأَسِنَّةُ تَرْعُفُ؟</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فَرَرْتُمْ وَمَا فَرُّوا وَحِدْتُمْ عَنِ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عَنْهُ مِنْهُمْ حَائِدٌ مُتَحَرِّفُ‌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فَحِصْنٌ مَشِيدٌ بِالسُّيُوفِ مُهَدَّمٌ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مَنِيعٌ بِالأَنَامِلِ يُقْذَفُ‌</w:t>
      </w:r>
      <w:r>
        <w:rPr>
          <w:rStyle w:val="FootnoteAnchor"/>
          <w:rtl w:val="true"/>
        </w:rPr>
        <w:footnoteReference w:id="235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تَوَقَّفْتُمُ خَوفَ الرَّدَى عَنْ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خِيفَةٍ يَتَوَقَّفُ</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دُوْنَكُمْ فِي يَوْمِ بَدْرٍ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حُنَيْنٍ كُلَّمَا لَا يُزَحْلَفُ‌</w:t>
      </w:r>
      <w:r>
        <w:rPr>
          <w:rStyle w:val="FootnoteAnchor"/>
          <w:rtl w:val="true"/>
        </w:rPr>
        <w:footnoteReference w:id="235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لِبَنِي حَرْبٍ‌، وَإِنْ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النَّسَبِ الدَّانِي قَرَائِنُ تُحْصَفُ‌</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الحَقِّ أَنَّا مُخْرِجُوكُمْ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بِلَا نَهْجٍ إِلَى الحَقِّ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شَبَبنَا فِي عِرَاصِ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وَلَيْلُ الكُفْرِ فِيهِنَّ مُسْدِفُ؟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رَفَعْنَاكُمْ وَأَشْرَفَ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فَوقَ هَامَاتِ الأَعِزَّةِ مُشْرِفُ؟</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أَنْتُمُ تَرْمُونَنَا بِجَنَادِلٍ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سُحُبٌ ظَلْمَاؤُهَا لَا تَكَشَّفُ‌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مِنْكُمُ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صَرِيعٌ أَوْ شَريدٌ مُخَوَّفُ‌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فَخَرْتُمْ بِمَا مُلِّكتُمُوهُ وَأَنَّكُمْ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 مِنَ الأَموَالِ إذْ نَحْنُ شُسَّفُ‌</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الفَخْرُ، يَا مَنْ يَجْهَلُ الفَخْرَ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مُوَشًّى أَوْ رِدَاءٌ مُفَوَّفُ</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فَخْرُنَا إِلَّا الَّذِي هَبَطَتْ بِهِ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مَلَائِكُ أَوْ مَا قَدْ حَوَى مِنْهُ مُصْحَفُ‌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بِهِ مَنْ لَا يُطِيقُ 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فِي القَوْمِ مَنْ يَتَعَرَّفُ</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رَكِبنَا مَا رَكِبنَا مِنَ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فِي مَوْضِعِ الرِّدْفِ مَرْدَفُ</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تَيَقَّنْتُمُ أَنَّا بِمَا قَدْ حَوَيْتُمُ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وَأَوْلَى فِي الأَنَامِ وَأَعْرَفُ</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أَمْرًا حَادَ عَنْهُ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إِلَيْهِ خَابِطٌ مُتَعَسِّفُ‌</w:t>
      </w:r>
      <w:r>
        <w:rPr>
          <w:rStyle w:val="FootnoteAnchor"/>
          <w:rtl w:val="true"/>
        </w:rPr>
        <w:footnoteReference w:id="235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عَتِيقٍ قَدْ نَبَا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وَإِن قَطَّ الضَّرِيْبَةَ مُقْرِفُ‌</w:t>
      </w:r>
      <w:r>
        <w:rPr>
          <w:rStyle w:val="FootnoteAnchor"/>
          <w:rtl w:val="true"/>
        </w:rPr>
        <w:footnoteReference w:id="2357"/>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تَرْكَبُوا أَعْوَادَنَا فَرُكُوبُهَا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يَركَبُ اليَوْمَ العَبُوسَ فَيوجِفُ‌</w:t>
      </w:r>
      <w:r>
        <w:rPr>
          <w:rStyle w:val="FootnoteAnchor"/>
          <w:rtl w:val="true"/>
        </w:rPr>
        <w:footnoteReference w:id="2358"/>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تَسْكُنُوا أَوْطَانَنَا فَعِرَاصُنَا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بِكُمْ شَوْقًا إِلَيْنَا وَتَرْجُفُ</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تَكْشِفُوا مَا بَيْنَنَا مِنْ حَقَائِدٍ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الرِّجَالُ الحَازِمُونَ وَلَفَّفُوا</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لَنَا إِمَّا عَدُوًّا مُجَامِلًا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صَدِيقًا دَهْرَهُ يَتَلَطَّفُ</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فَلِلْخَيْرِ إِنْ آثَرْتُمُ الخَيْرَ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وَلِلشَّرِّ إِنْ أَحْبَبْتُمُ الشَّرَّ مَوْقِفُ</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عَكَفْنَا عَلَى مَا تَعْلَمُونَ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عَلَى مَا يَعْلَمُ اللهُ عُكَّفُ</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كُلُّ مَوقُوذٍ بِكِظَّةِ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إِلَّا الهَضِيمُ المُخَفَّفُ‌</w:t>
      </w:r>
      <w:r>
        <w:rPr>
          <w:rStyle w:val="FootnoteAnchor"/>
          <w:rtl w:val="true"/>
        </w:rPr>
        <w:footnoteReference w:id="235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أُدَارِي مَنْ أُدَارِي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وَأَهْدُنُ قَوْمًا بَالجِمَيلِ وَأَلْطُفُ؟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تَلَاعَبُ بِي أَيْدِي الرِّجَالِ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مَنْجًى لَا وَلَا الظُّلْمِ مُنْصِفُ</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وَحَشْوُ ضُلُوعِي كُلُّ نَجْلَاءَ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أَلَّفُوهَا أَقْسَمَتْ لَا تَأَلَّفُ‌</w:t>
      </w:r>
      <w:r>
        <w:rPr>
          <w:rStyle w:val="FootnoteAnchor"/>
          <w:rtl w:val="true"/>
        </w:rPr>
        <w:footnoteReference w:id="2360"/>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فَظَاهِرُهَا بَادِي السَّرِيرَةِ فَاغِرٌ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وَبَاطِنُهَا خَاوِي الدَّخِيلَةِ أَجْوَفُ‌</w:t>
      </w:r>
      <w:r>
        <w:rPr>
          <w:rStyle w:val="FootnoteAnchor"/>
          <w:rtl w:val="true"/>
        </w:rPr>
        <w:footnoteReference w:id="2361"/>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يَومًا قَدْ تَلاءَمَ جُرْحُهَا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تُحَكَّكُ بِالأَيْدِي عَليَّ فَتَقْرَفُ‌</w:t>
      </w:r>
      <w:r>
        <w:rPr>
          <w:rStyle w:val="FootnoteAnchor"/>
          <w:rtl w:val="true"/>
        </w:rPr>
        <w:footnoteReference w:id="2362"/>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ذَا أُلَاقِي مِنْهُمُ كُلَّ رَامِحٍ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إِلَّا أَعْزَلُ الكَفِّ أَكْشَفُ‌</w:t>
      </w:r>
      <w:r>
        <w:rPr>
          <w:rStyle w:val="FootnoteAnchor"/>
          <w:rtl w:val="true"/>
        </w:rPr>
        <w:footnoteReference w:id="2363"/>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أَنَا فِيْهِمْ خَاضِعٌ ذُو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مَا بَينَ الأَصِحَّاءِ مُدْنِفُ‌</w:t>
      </w:r>
      <w:r>
        <w:rPr>
          <w:rStyle w:val="FootnoteAnchor"/>
          <w:rtl w:val="true"/>
        </w:rPr>
        <w:footnoteReference w:id="2364"/>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أُقَادُ كَأَنِّي فِي الزِّمَامِ مُجْلَّبٌ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الخُطَا عَارِي الأَضَالِعِ أَعْجَفُ‌</w:t>
      </w:r>
      <w:r>
        <w:rPr>
          <w:rStyle w:val="FootnoteAnchor"/>
          <w:rtl w:val="true"/>
        </w:rPr>
        <w:footnoteReference w:id="2365"/>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وَأَرْسِفُ فِي قَيْدٍ مِنَ الحَزْمِ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ذِيدَ عَنْ بَسْطِ الخُطَا فَهْوَ يَرْسُفُ‌</w:t>
      </w:r>
      <w:r>
        <w:rPr>
          <w:rStyle w:val="FootnoteAnchor"/>
          <w:rtl w:val="true"/>
        </w:rPr>
        <w:footnoteReference w:id="2366"/>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وَيُلْصِقُ بِي مَنْ لَيْسَ يَدْرِي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مَضْعُوفًا وَغَيْرِي المُضَعِّفُ‌</w:t>
      </w:r>
      <w:r>
        <w:rPr>
          <w:rStyle w:val="FootnoteAnchor"/>
          <w:rtl w:val="true"/>
        </w:rPr>
        <w:footnoteReference w:id="236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بِمَا مِنَّا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 إِلَى إِدْرَاكِهِ لَيْسَ تَطْرِفُ‌</w:t>
      </w:r>
      <w:r>
        <w:rPr>
          <w:rStyle w:val="FootnoteAnchor"/>
          <w:rtl w:val="true"/>
        </w:rPr>
        <w:footnoteReference w:id="2368"/>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لَنَا حَانَ المَدَا فَتَوَكَّفُوا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حُجَجًا لله طَالَ التَّوَكُّفُ‌</w:t>
      </w:r>
      <w:r>
        <w:rPr>
          <w:rStyle w:val="FootnoteAnchor"/>
          <w:rtl w:val="true"/>
        </w:rPr>
        <w:footnoteReference w:id="2369"/>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 لَنَا مِنْ رِيبَةٍ بِمَقَالِكُمْ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لَكُمْ مِنْ أَنْ تَقُولُوا فَتُخْلِفُوا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أَخْشَ إِلَّا مِنْ مُعَاجَلَةِ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فَأَصْرِفُ عَنْ ذَاكَ الزَّمَانِ وَأَصْدِفُ‌</w:t>
      </w:r>
      <w:r>
        <w:rPr>
          <w:rStyle w:val="FootnoteAnchor"/>
          <w:rtl w:val="true"/>
        </w:rPr>
        <w:footnoteReference w:id="2370"/>
      </w:r>
      <w:bookmarkStart w:id="621" w:name="pg16471_173636"/>
    </w:p>
    <w:p>
      <w:pPr>
        <w:pStyle w:val="Heading3"/>
        <w:numPr>
          <w:ilvl w:val="2"/>
          <w:numId w:val="1"/>
        </w:numPr>
        <w:rPr/>
      </w:pPr>
      <w:bookmarkStart w:id="622" w:name="__RefHeading___Toc8656143_1280447820"/>
      <w:bookmarkStart w:id="623" w:name="_Toc207"/>
      <w:bookmarkEnd w:id="621"/>
      <w:bookmarkEnd w:id="622"/>
      <w:r>
        <w:rPr>
          <w:rtl w:val="true"/>
        </w:rPr>
        <w:t>(</w:t>
      </w:r>
      <w:r>
        <w:rPr/>
        <w:t>433</w:t>
      </w:r>
      <w:r>
        <w:rPr>
          <w:rtl w:val="true"/>
        </w:rPr>
        <w:t>)</w:t>
      </w:r>
      <w:bookmarkEnd w:id="62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وَمُنْتَقِبَاتٍ بِالجَمَالِ أَتَيْنَنَا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 مِنَّا كُلُّ رَاعٍ وَعَائِدِ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وَقَدْ أَنْكَرْنَ مَا بِيَ مِن ضَنًى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مَا نَرَى مَا بَيْنَ تِلْكَ الوَسَائِدِ؟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وَقَلْبِي وَاجِفٌ غَيْرُ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وَدَمْعِي سَافِحٌ غَيْرُ 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غَرَامًا لَمْ تَجِدْنَ وَمَا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بِحَامِلِ وَجْدٍ فِي الهَوَى غَيْرُ وَاجِدِ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فَمِلْنَ كَمَا مَالَتْ غُصُونٌ 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يُضَاحِكْنَ مِنَّا حَاضِرَاتِ الوَلَائِدِ</w:t>
      </w:r>
      <w:r>
        <w:rPr>
          <w:rStyle w:val="FootnoteAnchor"/>
          <w:rtl w:val="true"/>
        </w:rPr>
        <w:footnoteReference w:id="2371"/>
      </w:r>
      <w:bookmarkStart w:id="624" w:name="pg16471_173637"/>
    </w:p>
    <w:p>
      <w:pPr>
        <w:pStyle w:val="Heading3"/>
        <w:numPr>
          <w:ilvl w:val="2"/>
          <w:numId w:val="1"/>
        </w:numPr>
        <w:rPr/>
      </w:pPr>
      <w:bookmarkStart w:id="625" w:name="__RefHeading___Toc8656145_1280447820"/>
      <w:bookmarkStart w:id="626" w:name="_Toc208"/>
      <w:bookmarkEnd w:id="624"/>
      <w:bookmarkEnd w:id="625"/>
      <w:r>
        <w:rPr>
          <w:rtl w:val="true"/>
        </w:rPr>
        <w:t>(</w:t>
      </w:r>
      <w:r>
        <w:rPr/>
        <w:t>434</w:t>
      </w:r>
      <w:r>
        <w:rPr>
          <w:rtl w:val="true"/>
        </w:rPr>
        <w:t>)</w:t>
      </w:r>
      <w:bookmarkEnd w:id="62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يَوْمَ البَيْنِ أَسْعَفْتَنِي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بِمَا لَيْسَ لَهُ ثِقْلُ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بِوَقْفَةٍ أَشْكُو إِلَيْكَ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وَدَمْعُ العَيْنِ مُنْهَلُّ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عَلَيْهَا عَاذِلٌ 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يُحْتَمَلُ العَذْلُ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شِبْهٌ يَا غَرِيرَ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فِي حُبِّكُمْ مِثْلُ‌</w:t>
      </w:r>
      <w:r>
        <w:rPr>
          <w:rStyle w:val="FootnoteAnchor"/>
          <w:rtl w:val="true"/>
        </w:rPr>
        <w:footnoteReference w:id="23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 مُحْيِي لِقَتِيلِ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مِنْكَ هِي القَتْلُ</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سُلوَانًا وَلَو شِئْتُهُ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عِنْدِي كَبِدٌ تَسْلُو </w:t>
      </w:r>
      <w:bookmarkStart w:id="627" w:name="pg16471_173638"/>
    </w:p>
    <w:p>
      <w:pPr>
        <w:pStyle w:val="Heading3"/>
        <w:numPr>
          <w:ilvl w:val="2"/>
          <w:numId w:val="1"/>
        </w:numPr>
        <w:rPr/>
      </w:pPr>
      <w:bookmarkStart w:id="628" w:name="__RefHeading___Toc8656147_1280447820"/>
      <w:bookmarkStart w:id="629" w:name="_Toc209"/>
      <w:bookmarkEnd w:id="627"/>
      <w:bookmarkEnd w:id="628"/>
      <w:r>
        <w:rPr>
          <w:rtl w:val="true"/>
        </w:rPr>
        <w:t>(</w:t>
      </w:r>
      <w:r>
        <w:rPr/>
        <w:t>435</w:t>
      </w:r>
      <w:r>
        <w:rPr>
          <w:rtl w:val="true"/>
        </w:rPr>
        <w:t>)</w:t>
      </w:r>
      <w:bookmarkEnd w:id="62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طَلَعْنَ عَلَيَّ فِي 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فَخَلَفْنَ ضَوءَ الشَّمْسِ وَالقَمَرِ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سَاوَمْنَ فِي قَلْبِي فَرُحْنَ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وَكَمْ بَيْعٍ عَلَى غَرَرِ</w:t>
      </w:r>
      <w:r>
        <w:rPr>
          <w:rStyle w:val="FootnoteAnchor"/>
          <w:rtl w:val="true"/>
        </w:rPr>
        <w:footnoteReference w:id="23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وَأَخَذْنَ مِنِّي مَا شَحَحْتُ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اليُسْرِ مِنْ حَالِي وَفِي العُسْرِ</w:t>
      </w:r>
      <w:r>
        <w:rPr>
          <w:rStyle w:val="FootnoteAnchor"/>
          <w:rtl w:val="true"/>
        </w:rPr>
        <w:footnoteReference w:id="23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وَكَحَلْنَ عَيْنِي كُلَّمَا مَرِهَتْ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بِبُكَائِهَا مِنْهُنَّ بِالسَّهَرِ</w:t>
      </w:r>
      <w:r>
        <w:rPr>
          <w:rStyle w:val="FootnoteAnchor"/>
          <w:rtl w:val="true"/>
        </w:rPr>
        <w:footnoteReference w:id="23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وَوَعَدْنَنِي مَا لَم يَفِينَ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مَعْذِرَةٍ لِمُعْتَذِرِ</w:t>
      </w:r>
      <w:r>
        <w:rPr>
          <w:rStyle w:val="FootnoteAnchor"/>
          <w:rtl w:val="true"/>
        </w:rPr>
        <w:footnoteReference w:id="237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أَحْذَرُ مَا بُلِيتُ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دَهرًا وَكَمْ بَلوَى مَعَ الحَذرِ </w:t>
      </w:r>
      <w:bookmarkStart w:id="630" w:name="pg16471_173639"/>
    </w:p>
    <w:p>
      <w:pPr>
        <w:pStyle w:val="Heading3"/>
        <w:numPr>
          <w:ilvl w:val="2"/>
          <w:numId w:val="1"/>
        </w:numPr>
        <w:rPr/>
      </w:pPr>
      <w:bookmarkStart w:id="631" w:name="__RefHeading___Toc8656149_1280447820"/>
      <w:bookmarkStart w:id="632" w:name="_Toc210"/>
      <w:bookmarkEnd w:id="630"/>
      <w:bookmarkEnd w:id="631"/>
      <w:r>
        <w:rPr>
          <w:rtl w:val="true"/>
        </w:rPr>
        <w:t>(</w:t>
      </w:r>
      <w:r>
        <w:rPr/>
        <w:t>436</w:t>
      </w:r>
      <w:r>
        <w:rPr>
          <w:rtl w:val="true"/>
        </w:rPr>
        <w:t>)</w:t>
      </w:r>
      <w:bookmarkEnd w:id="63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حَاكِمٌ بَيْنِي وَبَيْ‍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مُعَذِّبِي مِنْ غَيْرِ جُرْمِ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فَلَا أُصْمِي 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 وَيَرْمِيْنِي فَيُصْمِي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قَلْبِي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أَرْضَيْتُهُ وَازْدَادَ جِسْمِي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تَرَبَّعَ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المَشُوقَ بِغَيْرِ عِلْمِي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عَزْمِي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فِيهِ بِغَيْرِ عَزْمِ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يَقِلَّ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بِأَبِي وَأُمِّي </w:t>
      </w:r>
      <w:bookmarkStart w:id="633" w:name="pg16471_173640"/>
    </w:p>
    <w:p>
      <w:pPr>
        <w:pStyle w:val="Heading3"/>
        <w:numPr>
          <w:ilvl w:val="2"/>
          <w:numId w:val="1"/>
        </w:numPr>
        <w:rPr/>
      </w:pPr>
      <w:bookmarkStart w:id="634" w:name="__RefHeading___Toc8656151_1280447820"/>
      <w:bookmarkStart w:id="635" w:name="_Toc211"/>
      <w:bookmarkEnd w:id="633"/>
      <w:bookmarkEnd w:id="634"/>
      <w:r>
        <w:rPr>
          <w:rtl w:val="true"/>
        </w:rPr>
        <w:t>(</w:t>
      </w:r>
      <w:r>
        <w:rPr/>
        <w:t>437</w:t>
      </w:r>
      <w:r>
        <w:rPr>
          <w:rtl w:val="true"/>
        </w:rPr>
        <w:t>)</w:t>
      </w:r>
      <w:bookmarkEnd w:id="63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زَارَ وَجُنْحُ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بِالإثْمِدِ</w:t>
      </w:r>
      <w:r>
        <w:rPr>
          <w:rStyle w:val="FootnoteAnchor"/>
          <w:rtl w:val="true"/>
        </w:rPr>
        <w:footnoteReference w:id="23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زَارَنِي وَالصُّبْحُ مِنْ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بِلَونِهَا الفَاقِعِ فِي مُجْسَدِ</w:t>
      </w:r>
      <w:r>
        <w:rPr>
          <w:rStyle w:val="FootnoteAnchor"/>
          <w:rtl w:val="true"/>
        </w:rPr>
        <w:footnoteReference w:id="23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اهْتَدَى لِي فِي قَمِيصِ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الإِصْبَاحِ لَا يَهْتَدِي‌؟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أَخْلَفْتَنِي وَعْدَكَ فِي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وَافَيْتَ بِلَا مَوْعِدِ؟</w:t>
      </w:r>
      <w:r>
        <w:rPr>
          <w:rFonts w:eastAsia="Amiri" w:cs="Amiri" w:ascii="Amiri" w:hAnsi="Amiri"/>
          <w:color w:val="111111"/>
          <w:sz w:val="28"/>
          <w:szCs w:val="28"/>
          <w:rtl w:val="true"/>
          <w:lang w:bidi="ar-SA"/>
        </w:rPr>
        <w:t>!</w:t>
      </w:r>
      <w:r>
        <w:rPr>
          <w:rStyle w:val="FootnoteAnchor"/>
          <w:rtl w:val="true"/>
        </w:rPr>
        <w:footnoteReference w:id="23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يَدًا مِنْكَ وَمَا زِدْتَنِي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شَيْئًا لَمْ يَكُنْ فِي يَدِي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الكَرَى يُوْهِمُنِي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مُضَاجِعٌ جِسْمِي عَلَى مَرْقَدِي</w:t>
      </w:r>
      <w:r>
        <w:rPr>
          <w:rStyle w:val="FootnoteAnchor"/>
          <w:rtl w:val="true"/>
        </w:rPr>
        <w:footnoteReference w:id="23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الصُّبْحُ بَدَا لَمْحُهُ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مَكَانَ الأَنْزَحِ الأَبْعَدِ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قَلْبِي وَالهَوَى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زَوْرَةُ طَرْفِي الأَقْرَحِ الأَرْمَدِ</w:t>
      </w:r>
      <w:r>
        <w:rPr>
          <w:rStyle w:val="FootnoteAnchor"/>
          <w:rtl w:val="true"/>
        </w:rPr>
        <w:footnoteReference w:id="2382"/>
      </w:r>
      <w:bookmarkStart w:id="636" w:name="pg16471_173641"/>
    </w:p>
    <w:p>
      <w:pPr>
        <w:pStyle w:val="Heading3"/>
        <w:numPr>
          <w:ilvl w:val="2"/>
          <w:numId w:val="1"/>
        </w:numPr>
        <w:rPr/>
      </w:pPr>
      <w:bookmarkStart w:id="637" w:name="__RefHeading___Toc8656153_1280447820"/>
      <w:bookmarkStart w:id="638" w:name="_Toc212"/>
      <w:bookmarkEnd w:id="636"/>
      <w:bookmarkEnd w:id="637"/>
      <w:r>
        <w:rPr>
          <w:rtl w:val="true"/>
        </w:rPr>
        <w:t>(</w:t>
      </w:r>
      <w:r>
        <w:rPr/>
        <w:t>438</w:t>
      </w:r>
      <w:r>
        <w:rPr>
          <w:rtl w:val="true"/>
        </w:rPr>
        <w:t>)</w:t>
      </w:r>
      <w:bookmarkEnd w:id="63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الزَّمَانُ فَلَا عَيْشٌ يَطِيبُ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سُرُورٌ وَلَا صَفْوٌ بِلَا كَدَرِ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يَجْنِي الفَتَى فَإِذَا لِيْمَتْ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مِنْ ذَنْبِهِ ظُلمًا عَلَى القَدَرِ</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يَومٍ مِنَ الأَيَّامِ يُعْجِبُنَا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نُقْصَانٌ مِنَ العُمُرِ </w:t>
      </w:r>
      <w:bookmarkStart w:id="639" w:name="pg16471_173642"/>
    </w:p>
    <w:p>
      <w:pPr>
        <w:pStyle w:val="Heading3"/>
        <w:numPr>
          <w:ilvl w:val="2"/>
          <w:numId w:val="1"/>
        </w:numPr>
        <w:rPr/>
      </w:pPr>
      <w:bookmarkStart w:id="640" w:name="__RefHeading___Toc8656155_1280447820"/>
      <w:bookmarkStart w:id="641" w:name="_Toc213"/>
      <w:bookmarkEnd w:id="639"/>
      <w:bookmarkEnd w:id="640"/>
      <w:r>
        <w:rPr>
          <w:rtl w:val="true"/>
        </w:rPr>
        <w:t>(</w:t>
      </w:r>
      <w:r>
        <w:rPr/>
        <w:t>439</w:t>
      </w:r>
      <w:r>
        <w:rPr>
          <w:rtl w:val="true"/>
        </w:rPr>
        <w:t>)</w:t>
      </w:r>
      <w:bookmarkEnd w:id="64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الدَّهْرَ مَسْلُولًا صَوَارِمُهُ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 وَيَقْطَعُ مِنَّا كُلَّ مَوْصُولِ؟</w:t>
      </w:r>
      <w:r>
        <w:rPr>
          <w:rFonts w:eastAsia="Amiri" w:cs="Amiri" w:ascii="Amiri" w:hAnsi="Amiri"/>
          <w:color w:val="111111"/>
          <w:sz w:val="28"/>
          <w:szCs w:val="28"/>
          <w:rtl w:val="true"/>
          <w:lang w:bidi="ar-SA"/>
        </w:rPr>
        <w:t>!</w:t>
      </w:r>
      <w:r>
        <w:rPr>
          <w:rStyle w:val="FootnoteAnchor"/>
          <w:rtl w:val="true"/>
        </w:rPr>
        <w:footnoteReference w:id="23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كُلَّ مَنْ يُدْوِي وَيُسْقِمُهُ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ضَرَّ ذَا سُقْمٍ بِتَعْلِيلِ‌</w:t>
      </w:r>
      <w:r>
        <w:rPr>
          <w:rStyle w:val="FootnoteAnchor"/>
          <w:rtl w:val="true"/>
        </w:rPr>
        <w:footnoteReference w:id="23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 فِيهِ أُمُورًا مَا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يَسْحَبُ ذَيْلَ المَنْعِ تَأْمِيلِي</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شَكْوَاكَ مِنْ شَيءٍ مُنِيتَ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انْتِفَاعَ لِمَشْغُولٍ بِمَشْغُولِ‌</w:t>
      </w:r>
      <w:r>
        <w:rPr>
          <w:rStyle w:val="FootnoteAnchor"/>
          <w:rtl w:val="true"/>
        </w:rPr>
        <w:footnoteReference w:id="2385"/>
      </w:r>
      <w:bookmarkStart w:id="642" w:name="pg16471_173643"/>
    </w:p>
    <w:p>
      <w:pPr>
        <w:pStyle w:val="Heading3"/>
        <w:numPr>
          <w:ilvl w:val="2"/>
          <w:numId w:val="1"/>
        </w:numPr>
        <w:rPr/>
      </w:pPr>
      <w:bookmarkStart w:id="643" w:name="__RefHeading___Toc8656157_1280447820"/>
      <w:bookmarkStart w:id="644" w:name="_Toc214"/>
      <w:bookmarkEnd w:id="642"/>
      <w:bookmarkEnd w:id="643"/>
      <w:r>
        <w:rPr>
          <w:rtl w:val="true"/>
        </w:rPr>
        <w:t>(</w:t>
      </w:r>
      <w:r>
        <w:rPr/>
        <w:t>440</w:t>
      </w:r>
      <w:r>
        <w:rPr>
          <w:rtl w:val="true"/>
        </w:rPr>
        <w:t>)</w:t>
      </w:r>
      <w:bookmarkEnd w:id="64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أَبَا الحُسَينِ مُحَمَّدَ بنَ عَلِيٍّ بنِ عَلَم كَاز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لِصَدَاقَةٍ كَانَتْ بَيْنَهُمَا، وَكَانَتْ وَفَاتُهُ فِي شُهُورِ سَنَةِ تِسْعَ عَشْرَةَ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مَا بَعْدَ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رَدًى بِرَغْمِ مَعَاطِسِ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فِي فِكْرِي فِرَاقُكَ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الأَنَامِ وَلَا جَرَى فِي هَاجِسِي</w:t>
      </w:r>
      <w:r>
        <w:rPr>
          <w:rStyle w:val="FootnoteAnchor"/>
          <w:rtl w:val="true"/>
        </w:rPr>
        <w:footnoteReference w:id="23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وَذَخَرْتُ مِنكَ مَوَدَّةً فَسُلِبْتُهَا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مَشْعُوفٌ بِسَلْبِ نَفَائِسِي</w:t>
      </w:r>
      <w:r>
        <w:rPr>
          <w:rStyle w:val="FootnoteAnchor"/>
          <w:rtl w:val="true"/>
        </w:rPr>
        <w:footnoteReference w:id="23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مِنْ جِنْسِي وَلَا مِنْ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 بِالوُدِّ الصَّرِيْحِ مُجَانِسِي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صَانَعْتُ فِيكَ مَعَاشِرًا وَكَتَمْتُهُمْ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عَلَيكَ وَصَبْوَتِي وَوَسَاوِسِي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وَحَبَسْتُ دَمْعِي أَنْ يَسِيلَ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دَمْعٌ لَا يَسِيلُ بِحَابِسِ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لَبِسْتَ مِنَ الزَّمَانِ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مِنْهُ فِي أَعَزِّ مَجَالِسِ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 فِي المُلْكِ الَّذِي مَا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سِوَى مَاضِي العَزِيمَةِ سَائِسِ</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دُوْنَكَ كُلَّ ذِي 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البَنِيَّةِ فِي عُلًا مُتَشَاوِسِ‌</w:t>
      </w:r>
      <w:r>
        <w:rPr>
          <w:rStyle w:val="FootnoteAnchor"/>
          <w:rtl w:val="true"/>
        </w:rPr>
        <w:footnoteReference w:id="23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وَفَرَجْتَ بِالآرَاءِ ضِيقَ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وَمَحَوتَ بِالأَضْوَاءِ ظِلَّ حَنَادِسِ‌</w:t>
      </w:r>
      <w:r>
        <w:rPr>
          <w:rStyle w:val="FootnoteAnchor"/>
          <w:rtl w:val="true"/>
        </w:rPr>
        <w:footnoteReference w:id="23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بِالأَسْيَافِ كُلَّ مُسَايفٍ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وَدَعَسْتَ بِالأَرْمَاحِ كُلَّ مُدَاعِسِ‌</w:t>
      </w:r>
      <w:r>
        <w:rPr>
          <w:rStyle w:val="FootnoteAnchor"/>
          <w:rtl w:val="true"/>
        </w:rPr>
        <w:footnoteReference w:id="23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ذَا لَجَبٍ يَضِيقُ بِهِ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جُنَنٍ لَهُ وَقَوَانِسِ‌</w:t>
      </w:r>
      <w:r>
        <w:rPr>
          <w:rStyle w:val="FootnoteAnchor"/>
          <w:rtl w:val="true"/>
        </w:rPr>
        <w:footnoteReference w:id="239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وَأَرَيْتَ أَنَّ فَوَارِسًا فِي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اللِّبَاتِ غَيرُ فَوَارِسِ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أُنَاسٌ نَافَسُوكَ وَقَدَّرُوا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يَلْحَقُوكَ فَضَحْتَ كُلَّ مُنَافِسِ‌</w:t>
      </w:r>
      <w:r>
        <w:rPr>
          <w:rStyle w:val="FootnoteAnchor"/>
          <w:rtl w:val="true"/>
        </w:rPr>
        <w:footnoteReference w:id="239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نَاضَلُوكَ نَضَلْتَهُمْ بِصَوَائِبٍ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زَاحَمُوكَ زَحَمتَهُمْ بِقُدَامِسِ‌</w:t>
      </w:r>
      <w:r>
        <w:rPr>
          <w:rStyle w:val="FootnoteAnchor"/>
          <w:rtl w:val="true"/>
        </w:rPr>
        <w:footnoteReference w:id="239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 كُلَّ مُطَاوِعٍ مُتَعَطِّفٍ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ابْتُلُوا بِرَوَافِسٍ وَشَوَامِسِ‌</w:t>
      </w:r>
      <w:r>
        <w:rPr>
          <w:rStyle w:val="FootnoteAnchor"/>
          <w:rtl w:val="true"/>
        </w:rPr>
        <w:footnoteReference w:id="239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اخْتَبَرْتَ فَفِي الزَّمَانِ أَكَايِسٌ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حَازُوا الكَمَالَ وَفِيهِ غَيْرُ أَكَايِسِ‌</w:t>
      </w:r>
      <w:r>
        <w:rPr>
          <w:rStyle w:val="FootnoteAnchor"/>
          <w:rtl w:val="true"/>
        </w:rPr>
        <w:footnoteReference w:id="239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لِي حَمِيمُ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مِنْ مَقَةٍ يَمِينَ الرَّامِسِ‌</w:t>
      </w:r>
      <w:r>
        <w:rPr>
          <w:rStyle w:val="FootnoteAnchor"/>
          <w:rtl w:val="true"/>
        </w:rPr>
        <w:footnoteReference w:id="2396"/>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وَأَصُونُهُ بِالتُّربِ وَالتُّربُ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أَكُفُّ دَوَارِسٍ وَطَوَامِسِ‌</w:t>
      </w:r>
      <w:r>
        <w:rPr>
          <w:rStyle w:val="FootnoteAnchor"/>
          <w:rtl w:val="true"/>
        </w:rPr>
        <w:footnoteReference w:id="239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 أَنِّي بَعْدَ ذَاكَ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يَلْتَقِي حَيٌّ بِمَيْتٍ دَارِسِ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رَجَعْتُ صِفرًا يَائِسًا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مُقْفِرٍ مِنْ كُلِّ شَيءٍ يَائِسِ‌</w:t>
      </w:r>
      <w:r>
        <w:rPr>
          <w:rStyle w:val="FootnoteAnchor"/>
          <w:rtl w:val="true"/>
        </w:rPr>
        <w:footnoteReference w:id="239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فَعِبْرَةٌ 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أَطْوَارُهُ أَوْ ضُحْكَةٌ لِلعَابِسِ‌</w:t>
      </w:r>
      <w:r>
        <w:rPr>
          <w:rStyle w:val="FootnoteAnchor"/>
          <w:rtl w:val="true"/>
        </w:rPr>
        <w:footnoteReference w:id="239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مَا أَعْطَاكَ غَيْرَ مُلَبِّثٍ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أَعْطَاكَ غَيْرَ مُمَاكِسِ‌</w:t>
      </w:r>
      <w:r>
        <w:rPr>
          <w:rStyle w:val="FootnoteAnchor"/>
          <w:rtl w:val="true"/>
        </w:rPr>
        <w:footnoteReference w:id="240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نَجَوْنَا مِنْ خُطُوبِ مُلِمَّةٍ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نُيُوبُ نَوَاهِسِ‌</w:t>
      </w:r>
      <w:r>
        <w:rPr>
          <w:rStyle w:val="FootnoteAnchor"/>
          <w:rtl w:val="true"/>
        </w:rPr>
        <w:footnoteReference w:id="240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الأُلَى حَلُّوا السَّمَاءَ وَعَارَضُوا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النُّجُومِ مَقَابِسًا بِمَقَابِسِ‌</w:t>
      </w:r>
      <w:r>
        <w:rPr>
          <w:rStyle w:val="FootnoteAnchor"/>
          <w:rtl w:val="true"/>
        </w:rPr>
        <w:footnoteReference w:id="240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وَاسْتَفْرَشُوا الكَرَمَ المُبِرَّ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مَكَانَ نَمَارِقٍ وَطَنَافِسِ‌</w:t>
      </w:r>
      <w:r>
        <w:rPr>
          <w:rStyle w:val="FootnoteAnchor"/>
          <w:rtl w:val="true"/>
        </w:rPr>
        <w:footnoteReference w:id="240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وَسَرَى لَهُمْ ذِكْرٌ ذَكِيٌّ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وَغَرْبًا فِي ظُهُورِ عَرَامِسِ‌</w:t>
      </w:r>
      <w:r>
        <w:rPr>
          <w:rStyle w:val="FootnoteAnchor"/>
          <w:rtl w:val="true"/>
        </w:rPr>
        <w:footnoteReference w:id="240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أَوْجُهَهُمْ بِحُسْنٍ صُقِّلَتْ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الوَغَى مَصْقُولَةٌ بِمَدَاوِسِ‌</w:t>
      </w:r>
      <w:r>
        <w:rPr>
          <w:rStyle w:val="FootnoteAnchor"/>
          <w:rtl w:val="true"/>
        </w:rPr>
        <w:footnoteReference w:id="240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مُمْتَعِضِ الحَمِيَّةِ آنِفٍ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مَارِنٍ فِي الذُّلِّ لَيْسَ بِعَاطِسِ‌</w:t>
      </w:r>
      <w:r>
        <w:rPr>
          <w:rStyle w:val="FootnoteAnchor"/>
          <w:rtl w:val="true"/>
        </w:rPr>
        <w:footnoteReference w:id="2406"/>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أَخْنَى الزَّمَانُ عَلَيْهِمُ وَسَقَاهُمُ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الحِمَامِ فَمَا تَرَى مِنْ نَابِسِ‌</w:t>
      </w:r>
      <w:r>
        <w:rPr>
          <w:rStyle w:val="FootnoteAnchor"/>
          <w:rtl w:val="true"/>
        </w:rPr>
        <w:footnoteReference w:id="240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عَصْفٌ تُحَكَّمُ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وَعَشِيَّةً فِيهِ هُبُوبُ رَوَامِسِ‌</w:t>
      </w:r>
      <w:r>
        <w:rPr>
          <w:rStyle w:val="FootnoteAnchor"/>
          <w:rtl w:val="true"/>
        </w:rPr>
        <w:footnoteReference w:id="240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دِيَارُهُمُ نَهَارًا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عُدْنَ كَجُنْحِ لَيلٍ دَامِسِ‌</w:t>
      </w:r>
      <w:r>
        <w:rPr>
          <w:rStyle w:val="FootnoteAnchor"/>
          <w:rtl w:val="true"/>
        </w:rPr>
        <w:footnoteReference w:id="240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وَبِرَغْمِهِمْ مِنْ بَعْدِ أَنْ سَكَنُوا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بُطُونَ صَفَاصِفٍ وَبَسَابِسِ</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قَبْرُكَ يَا مُحَمَّدُ مُفْهَقًا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مُنْهَمِرِ السَّحَائِبِ رَاجِسِ‌</w:t>
      </w:r>
      <w:r>
        <w:rPr>
          <w:rStyle w:val="FootnoteAnchor"/>
          <w:rtl w:val="true"/>
        </w:rPr>
        <w:footnoteReference w:id="241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صَخِبِ الرُّعُودِ كَأَنَّمَا أَجْرَاسُهُ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وَإِمْسَاءً زَئِيرُ عَنَابِسِ‌</w:t>
      </w:r>
      <w:r>
        <w:rPr>
          <w:rStyle w:val="FootnoteAnchor"/>
          <w:rtl w:val="true"/>
        </w:rPr>
        <w:footnoteReference w:id="2411"/>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دَرَسْنَ يَومًا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بِهِ وُسِّدْتَ لَيْسَ بِدَارِسِ‌ </w:t>
      </w:r>
      <w:bookmarkStart w:id="645" w:name="pg16471_173647"/>
    </w:p>
    <w:p>
      <w:pPr>
        <w:pStyle w:val="Heading3"/>
        <w:numPr>
          <w:ilvl w:val="2"/>
          <w:numId w:val="1"/>
        </w:numPr>
        <w:rPr/>
      </w:pPr>
      <w:bookmarkStart w:id="646" w:name="__RefHeading___Toc8656159_1280447820"/>
      <w:bookmarkStart w:id="647" w:name="_Toc215"/>
      <w:bookmarkEnd w:id="645"/>
      <w:bookmarkEnd w:id="646"/>
      <w:r>
        <w:rPr>
          <w:rtl w:val="true"/>
        </w:rPr>
        <w:t>(</w:t>
      </w:r>
      <w:r>
        <w:rPr/>
        <w:t>441</w:t>
      </w:r>
      <w:r>
        <w:rPr>
          <w:rtl w:val="true"/>
        </w:rPr>
        <w:t>)</w:t>
      </w:r>
      <w:bookmarkEnd w:id="64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حَذَرْتَ الأَمْرَ فَاجْعَلْ إِزَاءَهُ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إِلَى رَبٍّ يَقِيكَ المَحَاذِرَا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تَخْشَ أَمْرًا بِتَّ فِيهِ مُفَوِّضًا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غَايَاتٍ لَهُ وَمَصَائِرَا</w:t>
      </w:r>
      <w:r>
        <w:rPr>
          <w:rStyle w:val="FootnoteAnchor"/>
          <w:rtl w:val="true"/>
        </w:rPr>
        <w:footnoteReference w:id="24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تُنْهِضْنَ فِي الأَمْرِ قَوْمًا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قَعَدُوا جُبنًا أَقَامُوا المَعَاذِرَا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يَقْضِي بِهِ اللهُ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تُوَافِقُهُ الأَمَانِىَ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تَفْخَرَنْ إِلَّا بِثَوْبِ 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يَوْمًا بِالفَضِيلَةِ فَاخِرَا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بَيْنَ أَنْ عَدُّوكَ بَرًّا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طَرَحُوا التُّقْيَا وَعَدُّوْكَ فَاجِرَا</w:t>
      </w:r>
      <w:r>
        <w:rPr>
          <w:rStyle w:val="FootnoteAnchor"/>
          <w:rtl w:val="true"/>
        </w:rPr>
        <w:footnoteReference w:id="241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كَفِيلٌ بِالنَّجَاءِ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يَبِتْ يَدْعُو سِوَى الله نَاصِرَا </w:t>
      </w:r>
      <w:bookmarkStart w:id="648" w:name="pg16471_173648"/>
    </w:p>
    <w:p>
      <w:pPr>
        <w:pStyle w:val="Heading3"/>
        <w:numPr>
          <w:ilvl w:val="2"/>
          <w:numId w:val="1"/>
        </w:numPr>
        <w:rPr/>
      </w:pPr>
      <w:bookmarkStart w:id="649" w:name="__RefHeading___Toc8656161_1280447820"/>
      <w:bookmarkStart w:id="650" w:name="_Toc216"/>
      <w:bookmarkEnd w:id="648"/>
      <w:bookmarkEnd w:id="649"/>
      <w:r>
        <w:rPr>
          <w:rtl w:val="true"/>
        </w:rPr>
        <w:t>(</w:t>
      </w:r>
      <w:r>
        <w:rPr/>
        <w:t>442</w:t>
      </w:r>
      <w:r>
        <w:rPr>
          <w:rtl w:val="true"/>
        </w:rPr>
        <w:t>)</w:t>
      </w:r>
      <w:bookmarkEnd w:id="65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مِنْ غَائِلَةٍ فُوِّضَتْ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الإِلَهِ القَادِرِ العَالِمِ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 إِذَا شِئْتَ فَإِنَّ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يَرْعَاكَ فِيهَا لَيْسَ بِالنَّائِمِ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وَقَى اللهَ بِأَلطَافِهِ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غَشُومٍ مُجْمِعٍ عَازِمِ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أَدَالَ اللهُ مِنْ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وَأَنْصَفَ القَاعِدَ مِنَ قَائِمِ‌</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w:t>
      </w:r>
      <w:bookmarkStart w:id="651" w:name="pg16471_173649"/>
    </w:p>
    <w:p>
      <w:pPr>
        <w:pStyle w:val="Heading3"/>
        <w:numPr>
          <w:ilvl w:val="2"/>
          <w:numId w:val="1"/>
        </w:numPr>
        <w:rPr/>
      </w:pPr>
      <w:bookmarkStart w:id="652" w:name="__RefHeading___Toc8656163_1280447820"/>
      <w:bookmarkStart w:id="653" w:name="_Toc217"/>
      <w:bookmarkEnd w:id="651"/>
      <w:bookmarkEnd w:id="652"/>
      <w:r>
        <w:rPr>
          <w:rtl w:val="true"/>
        </w:rPr>
        <w:t>(</w:t>
      </w:r>
      <w:r>
        <w:rPr/>
        <w:t>443</w:t>
      </w:r>
      <w:r>
        <w:rPr>
          <w:rtl w:val="true"/>
        </w:rPr>
        <w:t>)</w:t>
      </w:r>
      <w:bookmarkEnd w:id="65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رَهَبَ المُلُوكَ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الَّذِي جَعَلَ المُلُوكَ مُلُوكَا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رَجَوْتَ لِنِعْمَةٍ أَوْ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فَارجُو المَلِيكَ وَجَاوِزِ الَممْلُوكَا</w:t>
      </w:r>
      <w:r>
        <w:rPr>
          <w:rStyle w:val="FootnoteAnchor"/>
          <w:rtl w:val="true"/>
        </w:rPr>
        <w:footnoteReference w:id="241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دَعَوْتَ سِوَى الإِلَهِ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 لِلرَّحمَانِ فِيكَ شَرِيكَا </w:t>
      </w:r>
      <w:bookmarkStart w:id="654" w:name="pg16471_173650"/>
    </w:p>
    <w:p>
      <w:pPr>
        <w:pStyle w:val="Heading3"/>
        <w:numPr>
          <w:ilvl w:val="2"/>
          <w:numId w:val="1"/>
        </w:numPr>
        <w:rPr/>
      </w:pPr>
      <w:bookmarkStart w:id="655" w:name="__RefHeading___Toc8656165_1280447820"/>
      <w:bookmarkStart w:id="656" w:name="_Toc218"/>
      <w:bookmarkEnd w:id="654"/>
      <w:bookmarkEnd w:id="655"/>
      <w:r>
        <w:rPr>
          <w:rtl w:val="true"/>
        </w:rPr>
        <w:t>(</w:t>
      </w:r>
      <w:r>
        <w:rPr/>
        <w:t>444</w:t>
      </w:r>
      <w:r>
        <w:rPr>
          <w:rtl w:val="true"/>
        </w:rPr>
        <w:t>)</w:t>
      </w:r>
      <w:bookmarkEnd w:id="65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تَسْتَعِنْ أَبَدًا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مِنْكَ إِلَى مَعُونَهْ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وَافْزَعْ إِلَى نَصْرِ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الأَنَامَ بِلَا مَؤُونَهْ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وَفَى لَكَ بَالمُرَا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فَلَا تَكُنْ أَبَدًا خَؤُونَهْ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فَجِهَاتُ مَنْ لَبِسَ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مَحرُوسَةٌ فِيهِ مَصُونَهْ‌ </w:t>
      </w:r>
      <w:bookmarkStart w:id="657" w:name="pg16471_173651"/>
    </w:p>
    <w:p>
      <w:pPr>
        <w:pStyle w:val="Heading3"/>
        <w:numPr>
          <w:ilvl w:val="2"/>
          <w:numId w:val="1"/>
        </w:numPr>
        <w:rPr/>
      </w:pPr>
      <w:bookmarkStart w:id="658" w:name="__RefHeading___Toc8656167_1280447820"/>
      <w:bookmarkStart w:id="659" w:name="_Toc219"/>
      <w:bookmarkEnd w:id="657"/>
      <w:bookmarkEnd w:id="658"/>
      <w:r>
        <w:rPr>
          <w:rtl w:val="true"/>
        </w:rPr>
        <w:t>(</w:t>
      </w:r>
      <w:r>
        <w:rPr/>
        <w:t>445</w:t>
      </w:r>
      <w:r>
        <w:rPr>
          <w:rtl w:val="true"/>
        </w:rPr>
        <w:t>)</w:t>
      </w:r>
      <w:bookmarkEnd w:id="65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الشَّيْبِ‌</w:t>
      </w:r>
      <w:r>
        <w:rPr>
          <w:rFonts w:eastAsia="Amiri" w:cs="Amiri" w:ascii="Amiri" w:hAnsi="Amiri"/>
          <w:color w:val="111111"/>
          <w:sz w:val="28"/>
          <w:szCs w:val="28"/>
          <w:rtl w:val="true"/>
          <w:lang w:bidi="ar-SA"/>
        </w:rPr>
        <w:t>:</w:t>
      </w:r>
      <w:r>
        <w:rPr>
          <w:rStyle w:val="FootnoteAnchor"/>
          <w:rtl w:val="true"/>
        </w:rPr>
        <w:footnoteReference w:id="2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بَيَاضُكَ يَا لَوْنَ المَشِيبِ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وَسُقْمُكَ سُقْمٌ لَا يَكَادُ يُعَادُ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صِرْتُ مَكرُوهًا عَلَى الشَّيْبِ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وَمَا عِنْدَ المَشِيبِ أُرَادُ</w:t>
      </w:r>
      <w:r>
        <w:rPr>
          <w:rStyle w:val="FootnoteAnchor"/>
          <w:rtl w:val="true"/>
        </w:rPr>
        <w:footnoteReference w:id="24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مِنْ قُلُوبِ الغَانِيَاتِ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 صَلَاحِ الغَانِيَاتِ فَسَادُ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نَصِيبٌ بَيْنَهُنَّ وَلَيْسَ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هُنَّ زَوَّدْنَ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الشَّيْبُ إِلَّا تَوءَمُ المَوتِ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 امْرِئٍ بَعْدَ المَشِيبِ جِهَادُ </w:t>
      </w:r>
      <w:bookmarkStart w:id="660" w:name="pg16471_173652"/>
    </w:p>
    <w:p>
      <w:pPr>
        <w:pStyle w:val="Heading3"/>
        <w:numPr>
          <w:ilvl w:val="2"/>
          <w:numId w:val="1"/>
        </w:numPr>
        <w:rPr/>
      </w:pPr>
      <w:bookmarkStart w:id="661" w:name="__RefHeading___Toc8656169_1280447820"/>
      <w:bookmarkStart w:id="662" w:name="_Toc220"/>
      <w:bookmarkEnd w:id="660"/>
      <w:bookmarkEnd w:id="661"/>
      <w:r>
        <w:rPr>
          <w:rtl w:val="true"/>
        </w:rPr>
        <w:t>(</w:t>
      </w:r>
      <w:r>
        <w:rPr/>
        <w:t>446</w:t>
      </w:r>
      <w:r>
        <w:rPr>
          <w:rtl w:val="true"/>
        </w:rPr>
        <w:t>)</w:t>
      </w:r>
      <w:bookmarkEnd w:id="66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الاعْتِذَارِ لِلشَّيْبِ وَالتَّسْلِيَةِ عَنْهُ‌</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السِّتُّونَ 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وَوَصْلِ الخُرَّدِ الغِيدِ</w:t>
      </w:r>
      <w:r>
        <w:rPr>
          <w:rStyle w:val="FootnoteAnchor"/>
          <w:rtl w:val="true"/>
        </w:rPr>
        <w:footnoteReference w:id="24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اسْتَوَى يَفَنٌ وَلَّتْ نَضَارَتُهُ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الغَانِيَاتِ بِغَضٍّ نَاضِرِ العُودِ</w:t>
      </w:r>
      <w:r>
        <w:rPr>
          <w:rStyle w:val="FootnoteAnchor"/>
          <w:rtl w:val="true"/>
        </w:rPr>
        <w:footnoteReference w:id="24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الشَّيْبُ إِلَّا لِبسَةٌ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أَثَّرَتْ بِيَ فِي بُخْلٍ وَلَا جُوْدِ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وَفَاءٍ وَلَا غَدْرٍ وَلَا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مَلَالٍ وَلَا إِنْجَازِ مَوْعُودِ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الحِفَاظَ، وَبِيضِي فِيهِ 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الغَدْرِ لَوْ جَرَّبْتِ فِي سُوْدِي</w:t>
      </w:r>
      <w:r>
        <w:rPr>
          <w:rStyle w:val="FootnoteAnchor"/>
          <w:rtl w:val="true"/>
        </w:rPr>
        <w:footnoteReference w:id="2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الخَامِسُ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فِي الجُزءِ السَّادِسِ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أَدَامَ اللهُ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أَطْوَادُ عِزِّكَ لَا 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وَلَصِيقُ بَيْتِكَ لَا يُضَامُ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الطَّاهِرِينَ‌</w:t>
      </w:r>
    </w:p>
    <w:p>
      <w:pPr>
        <w:pStyle w:val="BookText"/>
        <w:rPr/>
      </w:pP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الخَامِسُ مِنْ تَجزِئةِ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وَيَتلُوهُ الجُزءُ السَّادِسُ‌،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أَطْوَادُ عِزِّكَ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يَدِ مُحَمَّدِ بنِ الشَّيخِ طَاهِرٍ السَّمَاوِيِّ حَامِدًا لله مُصَلِّيًا عَلَى رَسُولِهِ‌،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هَذَا الجُزءُ بِعَونِ الله تَعَالَى، وَيَتلُوهُ الجُزءُ السَّادِسُ بِحَولِ اللهِ تَعَالَى وَقُوَّتِهِ‌، وَالحَمْدُ لله رَبِّ العَالمينَ وَالصَّلاةُ وَالسَّلَامُ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440/26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أُنَاسي، الأناس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والياء ياء المتكَلَّم، وَمَعشَر الثَّانِي هُم شُهَداءُ الطَّفِّ‌، وَهُم الحُسَينُ سَلَامُ الله عَلَيهِ وَأَهلُ بَيتِهِ وَأَنصَارُه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مِنْ ضَاحِيةِ الكُوفَةِ فِي طَريقِ البَرِّيَّةِ‌، وَهِيَ أَرضُ بَادِيةٍ قَريبةٍ مِنْ قَريةٍ قَدِيمَةٍ تُعرَفُ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فِيهَا كَانَتْ المَعرَكَةُ يَومَ العَاشِرِ مِنَ المُحَرَّمِ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وَالَّتِي اسْتُشْهِدَ فِيهَا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وَأَنْصَارُهُ جَميعًا، وَفيها اليَوم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تَحْتَضِنُ رُفَاتَ الإمَامِ الحُسَينِ وَأَبنَائِهِ وَإخْوَتِهِ وَأَنصَارِهِ سَلَامُ اللهِ وَرَحَمتُهُ وَبَرَكَاتُهُ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والعِثْيَرُ، هُوَ 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على قُطْرِهِ‌، أَي جانِبِه وشِقِّه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طَعَنَه فقَطَّرَه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446/13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يأْكُلْ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 وَالضَّامِرُ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 وَأَكرَمَهُ‌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استِعَارَةٌ لإرشَادِهِم وَهِدَايَتِهِم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استقامَةُ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الصراط المستقيم، وأُمُّ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شرَّفَها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الكلام يُذَكِّرُ بفعلِ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الهُدَى وَالرَّشَادِ، الَّذِي قَالَ فِيهِ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الحَاسِرِ، وَهوَ مَنْ لَا جُنَّةَ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الأَدِيمِ‌، وهو 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كِنَايةٌ عَنِ القَتلِ‌، 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قَتَلتُمْ مَنْ قَتَلْتُمُوهُ مِنْ بَابِ تَأَمُّرِكُمْ‌، وَلَم تَكونوا مِنْ قَبلُ مِمَّنْ يَفْرِي وَيَقْتلُ‌، أَي لَمْ تَكنْ لَكُمْ قُوَّةٌ قَطُّ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موجود في مخطوطات الديوان ولكن لم يذكر في التحقيق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حَلَّأَهُ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عَنهُ ومَنَعه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حَوضُ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418/30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وَمِمَّا وَرَدَ عَنهُ‌، أَنَّ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يَرِدُ عَلَيهِ الحَوضَ وَأَنَّ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لِواءِ الحَمدِ الَّذِي هُوَ لِواءُ رِئَاسَةِ المَحْشَرِ، وَأَنَّهُ السَّاقِي عَلَى حَوضِ الكَوثَرِ، وَذَائِدُ المُنَافِقِينَ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 الأول هو ما لقوه من آلام الدنيا، والثاني هو ما يلقاه الظالمون في الآخرة، ويصح أن يراد به الملك منكرا الذي يأتي هو ونكير إلى الكافرين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ويصح نصبها أيضًا على المفعولية، أي يَحكمُ الحكمَ العَدلَ‌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استنزره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تافهًا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مخاطبًا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بعتم دينكم بثمن بخس، يراه الرجل الحازم تافهًا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قَولِ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بَيعةُ أَبى بَكرٍ فَلتةً وَقَى اللهُ شَرَّهَا، فَمَن عَادَ إلَى 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319/27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تَجْرِي بَين الشَّمَالِ والدَّبُورِ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شَدِيدَةُ الصّوْتِ‌، أَو شَدِيدَةَ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يشير هنا إلى ترقب ظهور الإمام الحجة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مَعنَى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تَحْسَبَنَّ اَلَّذِينَ قُتِلُوا فِي سَبِيلِ اَللّٰهِ أَمْوٰاتاً بَلْ أَحْيٰاءٌ عِنْدَ رَبِّهِمْ يُرْزَقُونَ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ونَكِيرٌ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فَتَّانَا القَبْر، والفِتْنَةِ‌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توليتكم فَلَيسَ مُنكرٌ المَلكُ مُنْكِرًا مِنِّي شَيئًا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المنتجع، وكُلُّ مُنْتَجَعٍ مَبْدًى، والمَحْضَرُ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إِلَى أَعْدادِ المِيَاه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الأطماع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 الأطماع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حِرْزٌ حَريزٌ، أَي مَوْضِعٌ حَصين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الأَنْعَام وَهِيَ المَالُ الرَّاعِيَةُ‌؛ 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الإِبل وَالشَّاءُ‌، يُذَكَّرُ وَيُؤَنَّثُ‌، والنَّعْم لُغَةٌ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585/12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من النُّشُوزِ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354/15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المنيع، من حجزه أي 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يُنسَج من صوفٍ وإبْريسَمٍ‌، وجمعه خُزوزٌ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سَاكِتًا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التكدير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يَفْتَخِرُ وَيَذُمُّ أَعدَاءَهُ وَيَصِفُ الأَسَدَ وَالحَيَّةَ‌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الآسِي وَهوَ الطَّبيبُ‌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 الرجلُ‌، يَضْنَى ضَنىً شَدِيدًا إِذَا كَانَ به مرضٌ مُخامرٌ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الخَرِيدةُ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الَّتِي لم تُمْسَسْ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حِينَ يَبْدُو ثَدْيُهَا للنُّهُودِ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أَرُعْ‌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أَكُنْ رَائِعًا، وَكُلُّ شَيءٍ يَرُوعُكَ مِنهُ جَمالٌ وَكَثرَةٌ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رَاعَنِي، فَهوَ رَائِع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الجَوَارِي، والدُّمَى جَمعُ الدُّمْيةِ‌، وهِيَ الصُّورةُ المُصَوَّرةُ لأنَّها يُتَنَوَّقُ فِي صَنْعتِها ويُبالَغُ فِي تَحْسِينها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الَّتِي تكونُ على حَبَّةِ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هنا كناية عن قلوب هذه الجواري أي حبهن وعواطفهن وميلهن، والفوفُ‌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ثِيابٌ رِقاقٌ من ثيابِ اليَمَنِ مُوَشاةٌ‌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ولذلك قال لا بثياب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طُمُوحَاتُ نَفْسِهِ بَعِيدَةَ المَدَى، قَلَّ أَصْحَابُهُ الَّذِينَ يَحمِلُونَ الطُّمُوحَاتِ نَفْسَهَا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الزَّادِ، والزَّادُ طَعامُ السَّفَرِ والحَضَرِ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خرقت فجاجها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فاتحًا غازيًا سَائِرًا فِيهَا، لم تدر سحابي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أهل تلك الفجاج خيري وبركاتي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الغِنَى بِالقُعُودِ مِن غَيرِ غَزوٍ، لَايُصمِي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يُصيبُ فَيقتُلُ‌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469/14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 الَّذِي لَا يُؤَثِّرُ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الفَرسُ شِماسًا، أي شَرَدَ وجَمَحَ‌، ومَنَع ظَهْرَهُ عَن الرُّكُوبِ لشِدَّة شَغْبِهِ وحِدَّتِه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المَتْنِ‌، وهو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شَماسَات المُتُونِ‌،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الخَيلِ القَويَّةِ الصَّعْبَةِ القِيَادِ، كِنَاية عَنْ قُوَّتِهِ هُوَ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الغَيْظُ والحِقْدُ الكامِنُ فِي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فلانٌ عَن طَرِيق الصَّوابِ‌، يَنْكُبُ‌، نُكوبًا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ونَكَّبَ عَن الصَّواب كذالك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 خاصَّة، وَهُوَ جِلْدُ الجَذَعِ فَمَا فَوْقَهُ‌، وَالْجَمْعُ أَوْطُبٌ‌، وأَوْطابٌ‌، ووِطابٌ‌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اسْتَعَارَهُ هُنَا لِنَفْسِهِ وَمَا تَحويهِ مِنْ مَجدٍ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السَّجفِ‌، وهوَ 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 عَلَيهِ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 وَسَدَلَهُ‌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هُنَا كِنَايَةٌ عَنِ النَّفْسِ‌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الَّذِي تَظُنُّ أَنه نَجَاؤُكَ‌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305/15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السَّيْلِ‌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وسَحَّ الدَّمْعُ والمطرُ والماءُ يَسُحُّ سَحًّا وسُحُوحًا أَي سَالَ مِنْ فَوْقٍ واشتدَّ انصبابُه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انْفَرَجَ بينَ جَبَلَيْنِ‌؛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الطَّريقُ فِي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الغَلِيظُ الشَّدِيدُ مَعَ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المُتَكَمِّي فِي سلاحه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وَالسُّرعةُ‌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المُقام، ثَوَى يَثْوي ثَواءً وثَوَيْتُ بِالمَكَانِ وثَوَيْته ثَواءً وثُوِيًّا وأَثْوَيْت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أَطلت الإِقامة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وَثَوَى الغَابَ‌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أَقَامَ فِي الغَابِ طَويلًا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السَّلَبِ‌، مَا يُسلَبُ‌،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سَلبَ الْقَتِيل مَا مَعَه من ثِيَاب وَسلَاح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واحْتَفَلَ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الأسودُ تَلبَسه النّساء فِي المآتم، وجمعه السُّلبُ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 العَيْنِ‌، والجَمْعُ أَلْحَاظٌ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فَتَنَتْه بلَحاظِهَا وأَلْحَاظِها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لَحْظُهُ إِلَّا كَنَجْمَيْ دُجُنَّةٍ‌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التَّشبِيهَاتِ‌، تَعبِيرٌ عَنْ قُوَّةِ نَظَرِهِ وَتَركِيزِهِ عَلَى العَدُوِّ، والدُّجُنَّة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وَنَهْشَةُ مَسْمُومِ اللِّثَاثِ لُعُابُهُ‌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نَهشَةَ الأَفعَى السَّامةِ القَاتِلَةِ‌، وأرداه إرداءً‌، أي أهلكه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تَختَرقُ كُلَّ الحُجُبِ لِتَصِلَ إِلَى لَدِيغِهَا فَتَقتُلُه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وَالأَبيَاتِ الَّتِي بَعدَهُ يَصِفُ الأَفعَى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المُنْقَطِعُ أو مَا تَقَطَّعَ مِنَ الأغْصَانِ‌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تشدُّهُ المَرأَةُ عَلَى وَسْطِهَا تُعَلِّقُ بِهِ الحُلِيَّ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فَرَثَ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مَزَّقَهُ وَقَطَّعَهُ‌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المُعْتَرِضُ فِي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أَرَادَ بِهِ اعْتِرَاضَهَا فِي الطَّريقِ‌، وَالنِّقَابُ‌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يَمَنِيٌّ‌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الّذي يَخرجُ من فَمِ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 وهو الخَابِيَةُ‌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النِّسْعِ‌، سَيْرٌ يُنْسَجُ‌،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يُضْفَرُ عَرِيضًا على هَيْئَةِ أَعِنَّةِ النِّعَالِ‌، تُشَدُّ بهِ الرِّحَالُ‌، وسُمِّيَ نِسْعًا لطُولِه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 الطَّوِيلَتُه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فِي السَّيرِ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بِعَيْنِهَا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حَيَّةٌ ليْسَتْ مِن العَوَارِم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الخطأ نتج عن النسخ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جاءت في التحقيق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وَجَبُنَ‌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رُمحُهُ بِلَا قَناةٍ وَسَيفُهُ بِلَا ذُبَابٍ كِنايةٌ عَنْ تَكَسُّرِهِمَا نَتيجَةَ الضَّربِ الشَّدِيدِ فِي رِقَابِ الأَعدَاءِ‌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النَّسَبِ وخالِصُه وَأَفْضَلُهُ‌،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سِرِّ قَوْمِه، أَي فِي أَفْضَلِهِم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مُعْتَمِدًا عَلَى شَرَفِ آبَائِهِ وَأَصلِهِ‌، فِي نَيلِ الفَضَائِلِ‌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والعِصابُ‌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فَخِذَيِ النَّاقَة أَو أَدْنَى مُنْخُرَيْها بحَبْل لِتَدِرَّ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الضرع لتدر،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ومِثْلِي لَا يَدِرُّ بالعِصَابِ أَي لَا يُعْطِي بالقَهْرِ والغَلَبَةَ‌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العَيبةِ‌، وَهيَ وِعَاءٌ مِنْ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والقُلوبُ‌، كِنَايَةٌ‌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الكَابي، وكَبَا الفَرَسُ يَكْبُو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رَبَا وانْتَفَخَ مِن فَرَق أَو عَدْوٍ، فَهُوَ كابٍ‌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376/39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الغَمَام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 والشُّهْدُ والشَّهْدَة والشُّهْدَة العَسَلُ مَا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 الشيءُ لِعَيْنِكَ‌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تأنّى وتمهّل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نَبَشَتْهَا كَفُّ 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 وأَشْحَطَه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وَبِئرٌ شَاحِطَةُ الأَعمَاقِ‌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عَمِيقَةٌ‌، بَعِيدَةُ القَعْرِ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الرَّطْبُ أَو أَجْوَدُه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وعبِقَ بِهِ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 وبَقِي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الطِّمْرِ، وهو الثَّوْبُ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تَنَعَّمَ‌،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وَجَمعَهُ الشَّاعِرُ عَلَى أَردَامٍ‌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والسُرْعةُ والحَمقُ‌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أَوطَارِي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حَاجَاتِي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بلبلة، شغب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ذَاكَ هُوَ الزَّمَانُ وَدَوَرَانُهُ وَنَوَائِبُهُ‌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سِيقَانُ الزَّرعِ تَيبسُ وَتَتكسرُ فَينتُجُ مِنهَا التِّبْنُ‌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فَجَعَلَهُمْ كَعَصْفٍ مَأْكُولٍ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المِيرَةَ‌،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تؤمن بحيوان غذاؤه الأرواح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ونازعه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وسَعَةُ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عِيَادَةِ المَريضِ‌، والأشفار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الشُّفْر، شُفْرُ العَيْنِ‌، وَهُوَ أَصْلُ مَنْبِتِ الشَّعرِ فِي الجَفْنِ‌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وَجَافَى بَينَ أَشفَارِي، كِنَايةٌ عَن عَدَمِ النَّومِ‌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 أَي قَذىً‌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بسببه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طافحة ممتلئة، من الفَهْقِ وَهُوَ الِامْتِلَاءُ‌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العَوَانِ‌، وهي مِن النِّساءِ‌، الَّتِي قد كانَ لَهَا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الثيِّبُ‌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الغليظ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هي كناية عن الشدة والقوة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انتكثَ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بعد إحكامه وإبرامه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العَهْدِ، والوَفَاءُ بالعَقْدِ، والتَّمَسُّكُ بالوُدِّ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لَا بَقَاءَ لَهُ على 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ينلك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ينلك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وأمن خائفة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أمن خائفة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المُتَدلِي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بِعَرفَات، وَقَدْ مَرَّ الكَلَامُ عَلَيهِ فِي الجُزءِ الثَّانِي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الغَريبِ أَنَّ المَرأةَ العَرَبيَّةَ المُسلِمَةَ تَضَعُ الخِمَارَ عَلَى وَجْهِهَا عِندَمَا تَخرجُ مِنْ بَيتِهَا لَكِنَّهَا عِندَمَا تَحْرِمُ لِلحَجِّ تَخرُجُ مَكشُوفَةَ الوَجهِ وَالكَفَّينِ‌، مِمَّا كَانَ مَدعَاةً لِلشُّعَرَاءِ لِأَنْ يَتَغَزَّلُوا وَيَنْسُبُوا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مَا يَكُونُ ذَلِكَ فِي رَمِيِ الجِمَارِ لِشِدَّةِ الازْدِحَامِ وَالاخْتِلَاطِ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أَو شِدَّتُهُ‌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المَطروفَةُ‌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أُصِيبَتْ بِشَىءٍ فَدَمَعَت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اطَّلَعُوا عَلَيهِ وَعَرَفُوهُ‌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الجِمَارِ فِي مِنَى يَكونُ فِي أَيَّامِ العَاشِرِ وَالحَادِي عَشرَ وَالثَّانِي عَشَرَ مِنْ ذِي الحِجَّة وَإنْ تَأَخَّرَ الحَاجُّ فِي مِنَى أَكثَرَ وَلَم يَخرجْ مِنهَا يَجِبُ أَنْ يَرمِيَ الجِمَارَ كَلَّ يَومٍ حَتَّى يَخرُجَ مِنْ مِنَى وَيَعُودَ إلَى مَكَّةَ‌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المَرأةُ عَادَةً بِمَلَابِسٍ مِنَ القِماشِ الأَبيضِ‌، أَقْرَبُ مَا تَكونُ إلَى الأَكفَانِ خَالِيَةً مِنْ مَظَاهِرِ الزِّيْنَةِ وَالتَّرَفِ‌، لِذَلِكَ قَالَ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غَوَانِيًا بِحُسْنِهِنَّ عَنْ حُسنِ مَا يَرتَدِينَ‌، فَجَمَالُهُنَّ لَا يَحتَاجُ إلَى مَا يَتَزَيَّنَنَّ 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الأَعْلَى، وَالشَّنُوفُ‌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يَرفَعُ طَرفَهُ نَاظِرًا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529/23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تَعْرِضُ وجْهَهَا عَلَيْكَ‌، ثُمَّ تَصْدِفُ‌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وأحاطت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التَّفويفُ أَصلًا فِي الثِّيابِ‌، فَالبُرْدُ المُفَوَّفُ‌، فِيهِ خُطُوطٌ 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اسْتَعَارَهَا الشَّاعِرُ لِخطُوطِ الشَّيْبِ‌، فَأَرَادَ بِتَفْويفِهِ أَنَّ الشَّيْبَ ظَهَرَ عَلَيهِ فَصَارَ شَعْرُهُ كَأَنَّهُ مُفَوَّفٌ‌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نظر إلى قول أبي تمام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ثُمَّ استُعْمِلَ فِي السَّبِّ‌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تَتَّهِمُه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248/24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وأظنه خطأ ناتج عن النسخ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الجان، والجانُّ أَبو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وَرَدَ صَدرًا لِلبَيتِ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يُسَارُ عَلَيْهَا، واحِدَتُهَا رَاحِلَةٌ‌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أَجْهَدَها السَّيْرُ وهَزَلَها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مِثْلُ الخَبَبِ‌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الخَيْلِ والإبِلِ 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كالمصدود، الذي صرف عنه، وأعرض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الَّذِي غَنِيَ بِهِ أَهْلُه ثمَّ ظَعَنُوا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 والحامي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والسَّعَةُ فِي المَأْكَلِ والمَشْرَبِ‌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369/23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تشفيفي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 مَا علَيْه من اللّحْم نهْشًا بأسْنانِه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مِنَ المَجَازِ يُريدُ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النَّوائِبَ وَمُعَانَاتَهَا أَهْزَلَتهُ‌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نَحَلَ مِن هَمٍّ ووَجْدٍ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520/23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 والنَّجاةُ المَكانُ المُنْفَصِلُ بارْتِفاعِهِ عمَّا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 قَولُهُ ذَلِكَ يُريدُ أَنَّهُ تَرَفَّعَ عَمَّا يَجْلِبُ الذُّلَّ وَاللَّومَ وَالتَّعنِيفَ مِن أَفْعَالِ النَّاسِ‌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طَرُفَتْ مَعانِيه، وشَرُفَت مَبانِيه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والمضعوف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 الموروث، والطريف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المكتسب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صَرِرُ البابِ‌، وصَرِيرُ نابِ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الشَّرُود والشَّارِدُ، بمعنى وجمعها الشُّرُدُ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إِبِلٍ تُرْسَل تَرْعَى وَلَا تُعْلَف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431/32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يُشَدُّ بهِ البَهْمُ الصِّغارُ من أَعْنُقِها أَو يَدِها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مجاز يراد به غلبة قومه على العامة بالقوة والقهر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القَصْباءُ والحَلْفاءُ والغيقة، يؤوي إليها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رَاكِبٍ لِغَارِبِ سَدفَةٍ‌، مَجازٌ المَقصُودُ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مُتَجَشِّمُ السَّفَرِ فِي ظَلَام اللَّيلِ‌، وَآخِرِهِ‌، والسَّدِيفُ‌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 المُقَطَّعُ‌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426/23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والبُهْتَانُ‌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444/36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الكَنَفِ‌، وَهوَ الجَانِبُ وَالظِّلُّ وَالنَّاحِيَةُ‌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صفة الجَبّارُ المُتَكَبِّرُ الَّذِي هُوَ جَبّارٌ من الجَبَابِرَة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هِلالٍ الكَاتِبُ المَعرُوفُ بِابنِ البَوَّابِ‌، فَاضِلٌ‌، عَالمٌ بِالخَطِّ، نَاظِمٌ‌، مِن أَهلِ بَغدَادَ، كَانَ فِي أَوَّلِ أَمرِهِ مُزَوِّقًا يُزَوِّقُ الدُّورَ، ثُمَّ مُصَوِّرًا لِلْكُتُبِ‌، ثُمَّ تَدَرَّبَ عَلَى الكِتَابَةِ‌، فَنَبَغَ فِيهَا، وَصَارَ خَطَّاطًا مَشهُورًا، هَذَّبَ طَريقَةَ ابنِ مُقلَةٍ وَكَسَاهَا رَونَقًا وَطَلاوَةً وَبَهْجَةً‌، نَسَخَ القُرآنَ الكَريمَ بِيَدِهِ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إحْدَاهَا بِالخَطِّ الرَّيحَانِيِّ لَا تَزَالُ مَحفُوظَةً فِي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بِالقَسْطَنْطِيْنِيَّةِ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الرَّائِيَّةُ‌، اسْتَقْصَى فِيهَا أَدوَاتِ الكِتَابَةِ‌،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2003/5</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156/15</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هُوَ الأَمرُ المُتَرَجِّحُ بَينَ السَّلَامَةِ وَالعَطَبِ‌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يَغتَالُهُ أَي يُهلِكُهُ مِنْ حَيثُ لَا يَدْرِي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قَحْطَانُ بنُ الهَمَيْسَعِ بنِ تَيْمَنَ بنِ نَبَتَ بنِ إسْمَاعِيلَ بنِ إبرَاهِيمَ صَلَوَاتُ اللهِ عَلَيهِ‌، وَهُوَ أَبو يَعرُبَ وَفِيهِ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ونسب مَعد واليمن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ونسب عدنان وقحطان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ومُعْظَمُه وأَعلاهُ‌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المنابر أو أَسِرَّةُ المُلكِ‌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الرَّيْطَةِ‌، وهي كلُّ مُلاءةٍ غيرِ ذاتِ لِفْقَيْنِ‌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مُنَمَّرَةٌ‌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507/10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ذكر في معجم الأدباء </w:t>
      </w:r>
      <w:r>
        <w:rPr>
          <w:rFonts w:eastAsia="IRNazanin" w:cs="IRNazanin"/>
          <w:b w:val="false"/>
          <w:bCs w:val="false"/>
          <w:i w:val="false"/>
          <w:iCs w:val="false"/>
          <w:color w:val="333333"/>
          <w:sz w:val="20"/>
          <w:szCs w:val="20"/>
        </w:rPr>
        <w:t>2003/5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الديوان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فِي المَنْطِقِ‌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الأَوضَاحُ وَالغُرَرُ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الزِّينَةِ وَالبَهْجَةِ‌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أَبُو عَلِيٍّ عُمَرُ العَلوَيُّ الكُوفِيُّ ابْنُ أَبِي طَالِبٍ مُحَمَّد بْنِ عُمَر بْن يَحْيَى بْن الْحُسَيْن النسَّابة ابن أَحْمَدَ المحدِّث بنِ عُمَرَ بنِ يَحْيَى المُحَدِّثِ بْنِ الْحُسَيْنِ ذِي الدَّمْعَةِ بْنِ زَيدِ الشَّهِيدِ بْنِ الإمَامِ زَينِ العَابدين عَلي بنِ الإمَامِ الحُسين بنِ الإمَامِ عَليّ بنِ أَبي طَالب عليه السلام، مِن بَيتِ الشَّرفِ وَالسِّيَادَةِ وَالزَّعَامَةِ وَالرِّئَاسَةِ وَكَانَ أَبوهُ مِن عُظَماءِ العِراقِ وأَعيَانِهِ‌، وَأَصلُهُم مِنَ الكُوفَةِ‌، وانْتَقَلَ مِنَ الكُوفَةِ وَسَكَنَ بَغْدَاد وحدَّث بِهَا عَن عَلِيّ بن عَبْد الرَّحْمَن البكاء،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العَقَبُ فِي أَخِيهِ أَبِي الحَسَنِ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يَذكُرْهُ ابنُ عِنبَة فِي عُمْدَةِ الطَّالِبِ‌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 ضِدُّ الإنقيَادِ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406/34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عَدُمَ عَدَامَةً‌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لَا مَالَ لَهُ وَلَا شَيْ‌ءَ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لَا بَقَاءَ لَهُ على 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وعجم العود عضه ليعلم صلابته، و النيوب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واحدته الأَبَاءَةُ‌، القَصَبَةُ‌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التكدير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 الأضداد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شَهفِيرُوزَ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الأستَاذُ الفَاضِلُ أَبُو الحَسَنِ عَلِيُّ بنُ شَهفِيرُوزَ أَدَامَ اللهُ عِزَّهُ تَفْسِيرَ قَصِيدَةِ أَبِي هَاشِمٍ إسْمَاعِيلَ بنِ مُحَمَّدٍ الحِمْيَرِيّ المُلَقَّبِ بِالسَّيِّدِ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البَائِيَّةِ 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وَقَفْتَ عَلَى المَكَانِ المُعْشِبِ‌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وَإيضَاحِ مَعَانِيهَا وَمُشْكِلِ أَلفَاظِهَا، وَأَنَا أُجِيبُ إلَى ذَلِكَ عَلَى ضِيقِ وَقْتِي وَتَقسِيمِ فِكْرِي وَكَثرَةِ قَوَاطِعِي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وَيَسلِبُنَا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الجَبَلِ‌، أَعْلاهُ والجمع قنان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 وَلَا يُمْسِكُها إلَّا صاحبُ الجَيْش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وأغرم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 به، وسمي الغريم لإلحاحه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أَسِرَّةِ الكَفِّ وأَسرة الوَجْهِ‌، وَهِيَ الْخُطُوطُ الَّتِي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برواية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بلا 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أصْفَرُ العُودِ رَزِينُه ثَقِيلُهُ فِي اليد تتخذ منه القسي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مفرده الأباءة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السحَائِبُ تُعْتَصَر بالمَطَر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وَالمَواكِث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التَّريُّثُ وَاللَّبثُ‌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مَحوُهُنَّ أَي إِزَالَتُهُنَّ‌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تَلاَطثَ الموْجُ‌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تَلاطَمَ فِي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مَرْعًى للإِبِلِ‌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المبطِئاتُ‌، من 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وحفزه إِلَى الْأَمر حثه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ملاحظة أسفل الورقة قال الناسخ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المباعث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والمَباعِثُ‌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المَبعَثِ‌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محل الانبعاث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 إِنَّما هُوَ وَالحَيَاةِ الَّتِي كَانَتْ بالله وَالَّتِي آتانِيها الله، لَا أَن لَهُ تَعَالَى حَيَاةً تَحُلُّهُ‌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فِي اليَمِينِ‌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أسماك 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 المَشَقَّةُ والجُهْد الوسعُ والطَّاقَةُ‌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خَوصَاءَ‌، وَهي الغَائِرةُ العَينين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والسَّرِيعُ من النُّوقِ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الهثهثةُ‌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هَثْهَثَتِ السَّحَابَةُ بِقَطْرِهَا وَثَلْجِهَا، إِذَا أَرسَلَتْهُ بِسُرعَةٍ‌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خَبَائِث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الطِّمرِ، وهو الثَّوْب الْخلق الْبَالِي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والطَّوامِثُ‌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الطَّامِثِ و هِي الحَائِضُ‌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مَا تَعْقِدُه وتُصْلِحُه من بَيْعَةٍ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 الجُوعِ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بالجميل والإحسان، والبَعْثُ يكونُ بَعْثًا للقوْم يُبْعَثُون إِلى وَجْه من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 من الفعل 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مَلاَثٌ من المَلاَوِثَةِ‌، أَي المَلاَذُ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 و هى الناقة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ويقدن الى ايدن فوارث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النحر وتقطيع أوصال البدن المنحورة، وأفرث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ونثر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مِنْهِنَّ 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الرِّيطَةِ‌، وهي المُلاءَة، أو المِلْحَفَة بلفق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تشُدُّه المرأةُ على عَجيزَتِها تحتَ إزارِها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الطَّامِثُ‌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والوَجَى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 أَو أَشَدُّ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الأَشعَثِ إذَا سُمِّي بِهِ وَهوَ مُغْبرُّ الرَّأسِ‌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اللوابث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 الراسية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الموسعوا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أوسعوا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المشبعوا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أشبعوا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والمغارث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المجاعات، من الغرث وهو الجوع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والشَّوَابِثُ‌، من تشبث بالشيء أي شبث به، وهو مجاز يريد به قوة الرماح وشدتها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الكِرَامُ‌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مُرْضِعَةٍ‌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الدَّثُّ‌، وهوأَضعَفُ المطَر وأَخَفُّه، وَجمعه دِثاثٌ‌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النَّبْشُ‌، والنَّابِثُ هو النَّابِشُ‌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والتعبير مجاز يريد به الباحث عن الزلات والسقطات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مَا تَعْقِدُه وتُصْلِحُه من بَيْعَةٍ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الأَبْغَثِ‌، طائرٌ من طَيْرِ الماءِ‌، كلَوْن الرَّمَاد، طويلُ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يجمع صقر على أصقار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النَّفْخِ أَو شِبْهُه ودُونَ التَّفْلِ‌، وَيكون بِلَا رِيقٍ‌، بِخِلَاف التَّفْلِ‌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زُمَّتْ أحمالكم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139/40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الَّذينَ أَمْرُهُمْ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259/19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اللَّاحِي، وهو اللائمُ‌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443/39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وَالدَّارُ بِعَيْنِهَا، والوَطَنُ مَتَى كَانَ وبأَيِّ مَكَانٍ كَانَ‌، وَجَمْعُهُ أَرْبُعٌ ورِباعٌ ورُبُوعٌ وأَرْباعٌ‌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للأماجد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وأجزلوا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الأَعْزَلُ والرامِحُ‌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نَيِّران وسُمِّيَ أَعْزَل لأَنّه لَا شَيءَ بَين يَدَيْهِ من الكَواكِبِ الأَعْزَلِ الَّذِي لَا رُمحَ مَعَه،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طَلِع لَا يَكُون فِي أيّامِه رِيحٌ وَلَا بردٌ، وَهُوَ أعْزَلُ مِنْهَا، وَهُوَ من مَنازِلِ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250/30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المَلاذُ والمَلْجَأ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يعطون ما يملكون، فكأنهم لم يعطوا، لعدم اكتراثهم به كرمًا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 الَّذِي نَفِدَ زَادُهُ‌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 السَّيفَ‌، فلّه وثلَم 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1743/3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شدة المعارك وشدة البأس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 الرَّجُلُ فِي 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ذَيْلَهُ وتَبَخْتَرَ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الأَسْوَدُ، الحَيَّةُ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طِوَى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انْطِواؤُها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الانطواء كالمخبى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 وَاخْتَارَهُ‌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عَضْهَتِي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بِعَضِيهَتِي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فِيهِ مَا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128/28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وَبِه 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اَلْعَفْوَ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وجَفَا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358/37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يجتوي الْبِلَاد إِذا كَرِهها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رِيَادِ الإبِلِ أَي اخْتِلافِهَا فِي المَرعَى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ينبت البَقْلَ‌، والبقلُ كلُّ مَا اخضرَّتْ بِهِ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99/28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الجَدّاءُ‌، والجَدَّاءُ مِن كُلِّ حَلُوبة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الذَّاهِبةُ اللَّبَنِ عَن 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الحَافِلِ‌، وضَرْع 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لَبَنًا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الجَمَلُ الكَبِيرُ المُسِنُّ المُدَرَّب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أَبي سُلْمَى الشَّاعِرُ الجَاهِلي، وَجَرول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الحُطَيئَةُ الشَّاعِرُ المُخَضْرِمُ‌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بن عبد الرحيم، مرت ترجمته في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معلمة بعلامة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التحقيق السابق، علمًا أن البيتين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موجودان في مخطوطات الديوان والبيت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دَلوحٌ‌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الرَّأْلِ‌، وهو فَرْخُ النَّعامِ‌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والرَّاتِكَاتُ‌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وناقةٌ طَليحُ 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جَهَدَها السَّيْرُ وهَزَلَها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أُكِلَ أَو شُرِبَ غُدْوَةً‌، وَهُوَ خِلافُ الغَبُوق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من لدُنْ رَأْسِه إِلَى ورِكيْهِ‌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تَنْبُتُ بالحِجَاز إِلى 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ضخم، كثير الورق، شديد الخضرة، طويل الشَّوك، له زهرة طيّبة الرِّيح، وثمرة تتغذّى عليها الإبل، ترعى الإبلُ الطَّلْحَ‌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 غير مدبرٍ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يقدم المِنحَ وَالعَطَايَا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فُلانًا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المُكْثِرُون هم المُقِلُّون إِلَّا مَنْ نَفَحَ فِيهِ يمينَه وشِمَالَه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الخَيْلِ العَتِيقُ‌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الإِبْعادُ فِي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طَوَى الرَّكِيَّةَ طَيًّا، عرشَها بالحِجارَةِ والآجُرِّ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طي الضريح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المُعَجَّلُ‌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المُسرِع والمانِعُ لما وراءَ 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المُلَوِّحُ بِالسَّيفِ‌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والانتشار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365/34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الوَصْمَةِ وهي العيب، أو الصدع في 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وقَرَفَ 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بعدَ يُبْسه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251/24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وَالقُطُوبُ‌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أَو غَلَبَ‌، وهنا بمعنى 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487/11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عفاء الأثر، والدارُ تمصَحُ‌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تَدْرُسُ فتذهَبُ‌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ظهر، خَطَر في بالِه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والرزوح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إِعْيَاءً أَو هُزالًا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365/39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العِرَاقِ‌، المَلِكُ أَبُو طَاهِرٍ؛ فيروزجرد ابنُ المَلكِ بَهاء الدَّولَةِ أَبِي نَصر ابنِ السُّلطَانِ عَضُدِ الدَّولَةِ بنِ رُكنِ الدَّولَةِ بنِ بُوَيْهِ‌،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 سَبعَ عَشرَةَ سَنَةً‌، وَكَانَ جَلاَلُ الدَّوْلَة شِيعِيًّا كَأَهْل بَيْتِه وَكَانَتْ دَوْلَتُهُ لَيِّنَةً‌، عَاشَ نَيِّفًا وخمسون سَنَةً‌، وَذَاق نكدًا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وَتَمَلَّكَ بَعْدَهُ ابْنُه المَلِكُ العَزِيزُ أَبُو مَنْصُوْرٍ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المُطَاولُ وَالمُفَاخِرُ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310/38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أقمت على الناس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لك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لك من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وقفة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نَظَرَ الشَّريفُ فِي قَولِ المُتَنَبِّي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عبل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418/29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يذبل وشمام جبلان معروفان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لَهامٌ عَظِيمٌ كَأَنَّهُ يَلتَهِمُ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كأنك سنانك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سنانك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389/33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خَطْوَه فِي رَمَلانِه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170/27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401/38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البَلْبَلَةُ‌، شِدَّةُ الهَمِّ والوَساوِسِ فِي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الدُّميَةِ‌، هِيَ الصُّورةُ المُصَوَّرةُ لأنَّها يُتَنَوَّقُ فِي صَنْعتِها ويُبالَغُ فِي تَحْسِينها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وههنا مجاز يراد به الجواري الفاتنات،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وسائلي أي قواي الشبابية، فضعف الجسم في المشيب، مما أدى إلى انتهاء الوسيلة التي كانت تقرب الجواري الجميلات منه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الصُّخُورُ الكَبِيرَةُ‌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 والقَبِيحُ‌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تستوي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التَّعْرِيسِ‌، وَهُوَ نُزولُ المُسَافِرِ لِلاسْتِرَاحَةِ‌، وَالكَلامُ مَجَازٌ يُرَادُ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الزَمُوا مَكَانَكُم فِي الحَضِيضِ وَلا تَبغُوا المَكانَ الرَّفيعَ فَهُوَ لَيسَ لَكُم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تَأْخذُه من لَحْمٍ أَو سَمَكٍ‌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مَجازٌ يُريدُ بِهِ صِفةٌ مِن صِفَاتِ الجِاهلِ‌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هَدي الكَعبَةِ المُشَرَّفَةِ الَّذِي يُنْحَرُ فِي وَادِي مِنَى يَومَ العَاشِرِ مِنْ ذِي الحِجَّةِ‌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وَأَدرعٍ حَاسِرَةٍ تَدمِي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وَأَذرعٍ حَاسِرَةٍ تَرمِي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 الشَّاعِرُ عَنْ رَميِ الجِمَارِ وَالَّذِي يَتُمُّ بَعدَ ارْتِفَاعِ الشَّمسِ مِنْ اليوَمِ العَاشِرِ مِن ذِي الحِجَّةِ وَيَستَمِرُّ لِيَومَي الحَادِي عَشرَ وَالثَّانِي عَشَرَ، لِمَنْ يَتَمَكَّنْ مِنَ العَودةِ إلَى مَكَّةَ‌، وَمَنْ لَم يَتَمَكَّن يَسْتَمِرُّ بِالرَّميِ كَلَّ يَومٍ حَتَّى يَعُودَ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مَنَاسِكِ الحَجِّ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فِي عَرَفَاتٍ‌، وَهُوَ الحَجُّ الأَكْبرُ، والوقوف الأصغر من فجر يوم العاشر في المزدلفة، وقد مر الكلام عنهما في الجزء الثاني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دُوكُ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المضايقة والمدافعة، من تَداوَكُوا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تَضايَقُوا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فِي الرَّميِ‌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سَاجَلَهُ مُساجَلَةً‌، إِذا بَاراهُ وفاخَرَهُ‌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أحد يناضلهم ولا أحد يساجلهم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ممتدالقناة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يريد طويل القامة، والحمائل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الحَوْمُ حَوْلَ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336/28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صامِتٌ‌، وَلَا ناطِقٌ‌، الصّامِتُ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والفِضَّةُ‌، والنّاطِقُ مِنْهُ الحيوانُ من الإِبِل والغَنَم والرَّقِيقِ‌،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أرح بباقر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راعي البقر مع أبقاره ومثله الجامل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يملك شيئًا منها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شكر فقير تغنيه أفضل من شكر جواد تكرمه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المقصود منه العرض المصون الذي لا يمكن خدشه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حِبَالَاتُ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حِبَالَاتُ 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 والحبالات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الحِبالَةِ وهي المِصْيَدَةُ‌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265/28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 وَقَولُهُ 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مراد الشاعر أن العود المسن له قوة البازل فهو عود في سنه وبازل في قوته ونشاطه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الأَصِيلِ‌، وهو العَشِيُّ‌، الوَقْتُ بعدَ العَصْرِ إِلى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449/27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 مبرك الابل و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حَتَّى تَصَبَّبَ‌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الْإِنْصَافُ‌، وهو 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فِي كلِّ صُقْعٍ من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صليل السيوف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ونُكْبُ الرِّياحِ جمع النكباء، وهي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تُهْلِك المَالَ‌، وتَحْبِسُ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الحرب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 أَي الثِّقْلَ من كُلِّ مَا يُتَكَلَّفُ‌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المَومَاةِ وَهي الفَلَاةِ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575/39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جبهة الفرس، ويكون مدورًا، وأحيانًا يستطيل سفلًا فيقال غرة سائلة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اتَّسَع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الشَّاكِلَةُ الخاصِرَةُ‌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 عَجيجًا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لَمْ يَقُمْ بِصَقْلِهِ صَاقِلْ‌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الْقَمِيصِ الطَّوِيلِ إِذا نَاسَ فأَخْلَقَ‌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ويغشى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يغطيها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الرَّكْضِ الضَّرْبُ بالرِّجل والإِصَابَةُ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يُسْلَبُ أَي الشيءُ الَّذِي يَسْلُبُه الإِنْسَانُ من الغَنَائِم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العَقيلَةِ‌، وهي كريمَةُ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جَوَّل في الْبِلَاد تجويلا وتجوالا، أي طوف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أَنْجِد، أي خذ نجدًا في بحثك، أو اهبط الغور، فلست تحصل إِلَّا عَلَى نَصِيبِكَ المَفرُوضِ مِنَ الرِّزقِ‌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والحذر لا ينفع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قدر عليك يجب أن يكون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شَوْكَةٌ كالإِبَرِ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لقلبي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عُجَري وبُجَرِي، أَي هُمُومِي وأَحْزَانِي وغُمُومي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يجْتَمع فِي الْجَسَد كالسِّلْعة، والبُجْرةُ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فيراد أخبرتُه بكلّ شَيْ‌ء عِنْدِي لم أستُرْ عَنهُ شَيْئا من أَمْرِي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الشّفَق والشَّفَقة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الإِشْفاق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وشَفِقَ شَفَقًا، فَهُوَ شَفِقٌ‌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سادمٌ نادِمٌ‌،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السادِمُ مَعْنَاهُ الْمُتَغَيِّرُ الْعَقْلِ مِنَ الغَمّ‌، وأَصله مِنْ قَوْلِهِمْ مَاءٌ 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وَمِيَاهٌ سُدْمٌ وأَسْدامٌ إِذا كَانَتْ مُتَغَيِّرَةً‌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وخَضَبَهُ يَخْضِبُهُ خَضْبًا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لَوَّنَه أَو غَيَّرَ لَوْنَه بحُمْرةٍ أَو صُفْرة أَو غيرِهما كخَضَّبَه تَخْضِيبًا، وخَضَبَ الرجلُ شَيْبَه بالحِنَّاءِ يَخْضِبُه، وإِذا كانَ بغَيْرِ الحِنَّاءِ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سَفَهَ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 الرِّدَا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الرَّمْلةِ‌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السَّبِيبَةُ من الثِّيابِ المُسْتَطِيلَةُ‌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عَمَرَ اللهُ بِكَ مَنْزِلَك يَعْمُرُه عِمَارَةً‌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الأَمْرِ عَلَى غِرَّةٍ‌،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وَمَاتَ مُغافَصَةً‌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320/30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الشِّريَانُ الرَّئِيسُ الَّذِي يُغَذِّي جِسمُ الْإِنْسَان بِالدَّمِ النَّقِي الْخَارِج مِنَ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 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بِهَا مَا فَعلَ بِالغُصُونِ‌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 الَّتِي تَلِي الأَنَامِلَ‌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ذكرها في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الوَادِي أو مُنْعَطَفُهُ‌، والشَجَنُ‌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260/35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393/37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تَبغَضُ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294/27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 أَو الخَيلِ الشَّرُودِ الجَمُوحِ‌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العَريْكَةِ وَهِي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الوَركَاءِ وَهِي عَظِيمةُ الوُركِ‌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عَبِق الطّيبُ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والمساوك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المسواك والسواك و هى عود يتخذ من شجر الأراك يستاك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عففن يريد أنهن لا يتفاخرن بعبق الشمول وغيرها من المحرمات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 و عَنْوةً‌، أَي قَسْرًا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529/11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الحِدْجِ‌، وهو مَرْكَبٌ للنِّساءِ‌، لَيْسَ بِرَحْل وَلَا هَوْدَجٍ‌، تَركبُه نساءُ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الغَارِبَاتُ‌، من دُلُوكَ الشّمسِ غُرُوبُها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 والجمعُ تَوامِكُ‌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 كالسَّعادَةِ والشِّقْوَةُ كالرِّدَّةِ‌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الشَّقَاءِ‌، خِلافُ السَّعَادَةِ‌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387/38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الحِلْسِ‌، هوَ كُلُّ شيءٍ وَلِيَ ظهرَ البعيرِ والدَّابَّةِ تحتَ الرَّحْلِ والسَّرْجِ والقَتَبِ‌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الحَارِكِ وَهوَ أَعلَى الكَاهِلِ من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 و اللأى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والدَّكْداكُ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تَكَبَّسَ واسْتَوَى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الَّذِي غَنِي بِهِ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الأيدي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الأيدين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353/40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 عنه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الثُّغْرةِ‌، ثُغْرَةُ النَّحْرِ، وَهِيَ الهَزْمةُ بَيْنَ التَّرْقُوَتَيْنِ‌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القواطع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استطار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العَوَاصِفُ الشديدة المرور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القَطَاةِ‌، وَهُوَ مَا بينَ الوَرِكَيْنِ‌، أَوْ مَقْعَدُ الرَّدِيفُ من الدَّابَّةِ خَلْف الفارِسِ‌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النَّيزَكِ وَهُوَ الرُّمحُ القَصِيرُ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371/27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النّارِ ووَهَجُهَا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لأَذْهَبَنَّ فإِمّا هُلْكٌ وِإمّا مُلْك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الوترِ وَهوَ الثأرُ، و الحسائكُ‌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الحَسيكةِ‌، وَهِيَ الحِقْدُ والعَداوَةُ والضِّغْنُ‌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مَعَكَه بالقِتالِ والخُصُومَةِ والحَربِ‌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ناصع البياض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 وَالشَّديدُ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رحَالِكَا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رَجَائِكَا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رِجَالِكَا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الخيل، و يُوضِعُ‌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سَيرًا سَريعًا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حَسِيرٍ وَهو الكَليلُ المُعْيي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الغَمْزُ، كأنّ برجله داءً فهو يظلع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الخَلَّةِ وَهيَ الخِصْلَةُ أَو المِيزَةُ فِي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وأظنها من أخطاء النسخ وربما كان 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يَضُرُّ وَيَنْفَعُ‌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تَغَيَّرَ لَوْنُه منْ حُزْنٍ أَو 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استطال برصه أو بلقه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هنا هو يوم الشديدة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القَبِيحَةُ‌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قبيحة بَالِغَة الْقبْح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العُفَاةُ‌، الأَضْيَافُ‌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أسالَتِ الدُّمُوعَ‌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الشُّجَاعُ‌، سُمِّيَ بِهِ لأَنَّ قلبَهُ لَا يَخْذُلُه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رَخوُ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فَرسِ المَمدُوحِ فِي سَاحَةِ الحَربِ‌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ورِيحٌ 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تُزَعْزِعُ الأشياءَ وتُحرِّكُها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الدِّثارِ من اللِّبَاسِ‌، وَهُوَ مَا يَلِي شَعرَ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 منَ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تَرْتَضِي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الفعل ذَعذَعَ‌، وذَعذعتِ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وفرّقته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 الله لهُ قَريناً، أَي هَيَّأَهُ وسبَّبَهُ من حيثُ لَا يحتسِبُه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 النأى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 الفراق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الغِشِّ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بِالغِشِّ فِي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يَلُومُنِي وَيُعَنِّفُنِي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المُبْغِضُ‌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عَن الأُمُورِ والصِّبَا نُزُوعًا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عَنْهَا وكَفَّ‌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354/30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نَتَشَ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وَاسْتَخْرَجَهُ‌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تُتَّخَذُ مِنهُ القِسِيُّ‌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نَبْتٍ ضَعِيفٍ يَتَثَنَّى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500/20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ابْكِهَا وَلَكِن عِندَمَا حُذِفَ الألِفُ وَشُدِّدَ الكَافُ صَارَ فِعلُ الأَمْرِ أَقوَى، وَأُم الأسى والمصائب هي مصيبته العظيمة بفقدان المرثى محمد الزينبي، ويَسُحّ 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 من فَوْقُ‌، واشتدَّ انْصِبابه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وسَرِب المَاءُ سَرَبًا إِذَا سَال، فَهُوَ سَرِبٌ‌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من الفعل عَاصَى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محزن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 وَالشَّوَى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وَهُوَ مِنَ المَجَازِ يُريدُ الإطَاحَةَ بِرُؤوسِ القَومِ وَلَيسَ مِنَ العَامَّةِ‌، وَالطُّلَى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اللَّطمُ‌، والتَّرائِبُ‌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أَعلَى الصَّدرِ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مَضَّهُ الهمُّ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وشقَّ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الأصابع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من أخطاء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قريبي،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النسبية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المَثَلُ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القَرِيبُ من تَقَرَّبَ‌، لَا مَنْ 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الأكم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ونجعة الرائد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الدموع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أَثْخَنَهُ السَّفَرُ والوَجَع فَاسْتَثْقَل نَوْمًا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نَبَواتِ الدّهْرِ وجَفَواتِه؛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وحَادَ، ورَجَعَ وهَرَبَ كانْحاصَ‌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ومَرَقَ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طرفه من الجانِب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383/26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طَمَّ الحُفْرَةَ بِالتُّرَابِ وَنَحْوه، أَي رَدَمَهَا وَسَوَّاهَا بِالْأَرْضِ‌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وَأَعْيَتْ عَلَى كُلِّ 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 لِأَيِّ هَارِبٍ التَّخَلُّصَ مِنهَا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يبدد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خف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الصَّغِيرُ قَدْرُ مِلءِ الكَفِّ‌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الْحَجَرُ قَدْرَ مَا يُدَقُّ بِهِ الجَوْزُ وَنَحْوُهُ‌، والقَرَا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الجنوب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البرهة هنا كناية عن أيام حياته وشرفه فيها وسمعته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الأقوام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أوطانهم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أوطارهم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الوَطَرِ، وَهوَالْحَاجَةُ فِيهَا مَأرَبٌ وَهِمَّةٌ‌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 وهو 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 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 اللِّحَى وَالحَواجِبِ أي المغبرَّة، من 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426/21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 مُضْلِعة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تثقل الأضلاع وتكسرها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426/21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أَعْفَى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وَفَّرَها حَتَّى كَثُرَتْ وطالَتْ‌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اقْتَدَحَ مِنْ شَرَرِ النَّارِ فِي الهَوَاءِ من تَصَادُمِ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الغلو</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صَقَبٌ أَي 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الأَمْر ضَرْبَةَ لازِبٍ‌،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اللاحي وهو اللائم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443/39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 عني خير ما في حقائبي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مني خير ما عندي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ذَكِيٌّ وذاكٍ‌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ساطِعٌ رِيحُه؛ وأَصْلُ الذَّكاءِ فِي الرِّيحِ شِدَّتُها مِن طيبٍ أَو نَتَنٍ‌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لَوَاغِبُ‌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 العَلِيلُ إذَا كَانَ لَطِيفًا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يَتِرُه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 حَميمَه فَأَفْرده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371/39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 الساقِطُ من السماءِ بِاللَّيْلِ‌، كأنّه ثَلْجٌ‌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يُتَدَثُرَّ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نِصفُ النَّهارِ عندَ اشتدادِ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الجَائِفَةِ‌، طَعْنَةٌ تَبْلُغُ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المِذْنَبِ‌، مَسِيلُ مَا بَيْنَ التَّلْعَتَيْنِ‌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منشر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القَوْمُ إِذا انْقَرَضُوا، وَيُقَال للقومِ إِذا مَاتُوا ولمْ يُخَلِّفُوا 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دَرَجُوا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أتركه يوما وأأتيه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خطأ في النسخ</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أدوأت أي أصبته 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يفارق، و بَرَحَ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وعظم، وتخفف فتصبح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وعذل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مهرية نَجَائِب تسبق الْخَيل منسوبة لقبيلة مهرَة بن حيدان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مَعَ سَوادِ المُقْلَتَيْن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سَقَطَتْ من الإِعياءِ هُزَالًا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وناقةٌ طَليحُ 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جَهَدَها السَّيْرُ وهَزَلَها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والجاديْ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والجاديِّ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واليلنجوج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الطِّيبِ‌، وَهُوَ البَخُور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قَصَدوه وتوجَّهوا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ومَنْدُوحَة ومُنْتَدَحٌ‌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 رائعة، من راعَ فلَانا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والمبتدع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بَرَدَتْ وانْقَطَع بُكَاؤُهَا واسْتِحرارُهَا بالدَّمْع،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هَدَأَتْ‌، وَأَقَرَّهَا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الوَطَر والأَرَبُ‌، بِمَعْنى واحدٍ، وَهُوَ الحاجةُ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 الشراب، يقول جنبني هذه المجالس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تهب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تناشدني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وثِنيُ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أَثْناؤُهُ‌، ومَثانِيهِ‌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 وطاقاتُهُ‌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وسَعَةُ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 وقت العشي، والمصطبح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 فى الصباح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ناقَتَه وعَوَّجَها فانعاجَتْ وتَعَوَّجَتْ‌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رزحا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رزحا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البَدَنَةِ‌، مِن الإِبِلِ والبَقَرِ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كالأُضْحِيَةِ من الغَنَمِ تُهْدَى إِلَى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اَلْبُدْنَ جَعَلْنٰاهٰا لَكُمْ مِنْ شَعٰائِرِ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ورَزَحَتِ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إِعْيَاءً أَو هُزالًا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البدن بلغت الغاية ومن بلغ الغاية لا يقال عنه رازح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الجَمَرَاتِ أَو العَقَباتِ الثَّلاث الصُّغرَى وَالوُسْطَى وَالكُبْرَى بِحُصَيَّاتٍ مِنْ مَنَاسِكِ الحَجِّ وَفِيهَا تَفصِيلٌ فِي رَسَائِلِ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وَالهَدي مِن البُدنِ وَغَيرِهَا تُنْحَرُ يَومَ العَاشِرِ مِنَ الأَضْحَى فِي وَادِي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وَالآنَ صَارَ النَّحرُ خَارِجَ مِنَى لأَسبَابٍ لا مجالَ لِذِكرِهَا هُنَا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شَاهِدُو عَرَفَاتٍ هُمُ الحِجَّاجُ الوَاقِفُونَ فِي عَرَفَاتٍ يَومَ التَّاسِعِ مِنْ ذِي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وَالكَرِيمُ الَّذِي يَسْتَصفِحُوهُ هُوَ اللهُ تَعَالَى بِدُعَائِهِم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الَّذِي لم يَشُبْهُ غيرُه من لَوْنٍ سِواهُ‌، سَوادًا كَانَ أَو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الوَضَحِ وهو هنا البياض كبياض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القُرْحَةِ و هى الغُرَّة فِي وَسطِ الجَبَةِ‌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مجاز يريد به أن فضائله تركت أثرًا واضحًا على الزمان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متاعُها، ما فيها من مالٍ كثيرٍ أو قليلِ لأنَّه يَفنَى وَلَا يَبقَى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399/15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شَعْر مُقَدَّم الرأس، والنعتُ أجْلَحُ‌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التقدم في السن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قدحت وأضرمت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قدحت فأضرمت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ذلك من سهو الناسخ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430/34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من نَزَحَ الشيْ‌ءُ‌، إِذا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نَشَح، إِذا شَربَ حَتَّى امْتَلأَ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يُرِيغُ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يَطْلُبُه ويُرِيدُه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490/22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ضُحَيًّا تصغير ضُحىً‌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والأُدْمَةُ فِي الْإِبِل البَياضُ مَعَ سَوادِ المُقْلَتَيْن، والجمع أُدْمٌ‌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194/31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والقطيعة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رديت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 وَهِي النَّاقة الصابرة على السّير، وَقيل الطَّوِيلَة القوائم، والوخد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السير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الأَرْبَدِ، يُقَالُ لِلظَّلِيمِ‌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الأَرْبَدُ لِلَوْنِهِ‌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في التحقيق السابق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اسْتِحْثَاثُ الفَرَسِ للعَدْوِ برِجْلِهِ واسْتجْلابُه إِيَّاهُ‌، وقَد رَكَضَ الدَّابَّةَ يَرْكُضُها رَكْضًا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جَنْبَيْهَا برِجْلِهِ‌، ثُمَّ كَثُر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 الفَرَسُ‌، إِذا عَدَا، ولَيْسَ بالأَصْل، والصَّوابُ رُكِضَ‌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 فِي العَدْوِ شَدًّا واشْتَدَّ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الأَمرَدِ، والأَمْرَدُ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الَّذِي طَرَّ شَارِبُه ولمْ تنْبُتْ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لِحْيَتُه بَعْدُ، والمَرَدُ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نَقَاءُ الخَدَّيْنِ مِن الشَّعر، ونَقَاءُ الغُصْنِ مِن الوَرَقِ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الأفعال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الحِجَارَةِ مَعرُوفٌ‌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الَّذِي يُنْحَرُ فِي مِنَى يَومَ العَاشِرِ مِنْ ذِي الحِجَّةِ‌، وَالجِمَارُ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قَذفِ الجَمَرَاتِ فِي مِنًى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مِن عَافَ الشَّىءَ إذَا كَرِهَهُ‌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أفزعهم و أزعجهم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 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ويَصدَأ،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لصاغِرٌ صَدِىءٌ أي لزِمَه صَدَأُ العارِ واللَّومِ‌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لنَفاذِهِ فِي الضَّرِيبَةِ‌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رَمَوا كُنْتَ زَندًا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وَرَوا كُنْتَ زَندَا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يُقْدَحُ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مِنْ أَدَوَاتِ الحَربِ‌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والمُدافَعة بالعِدَة والدَّيْن ولِيَّانِه، مَطَلَه حَقَّه وَبِهِ يَمْطُلُه مَطْلًا وامْتَطَلَه ومَاطَلَه بِهِ مُمَاطَلَةً ومِطَالًا وَرَجُلٌ مَطُول ومَطَّال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 الغنيِّ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624/11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يُرَاحُ بَابُكَ وَيُغْدَى، أَي أَنَّ بَابَكَ مَقْصَدُ الضُّيُوفِ وَذَوي الحَاجَاتِ فِي كُلِّ الأوقَاتِ وَالغُدْوَةُ الصَّباحُ البَاكِرِ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الأَدْرَدِ وَهُوَ الَّذِي سَقَطَتْ أَسنَانُهُ‌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بَهْرَامُ بْنُ مَافَنَّةَ‌، الْمُلَقَّبُ بِالْعَادِلِ‌، وَزِيرُ المَلِكِ أَبِي كَالِيجَارَ، مَوْلِدُهُ سَنَةَ سِتٍّ وَسِتِّينَ وَثَلَاثِمِئَةٍ‌، بكازرون ونشأ عفيفًا حَسَنَ السِّيرَةِ‌، وَبَنَى دَارَ الْكُتُبِ بِفَيْرُوزَابَاذَ، وَجَعَلَ فِيهَا سَبْعَةَ آلَافِ مُجَلَّدٍ، 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والمختصر في اخبار البشر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وتأريخ ابن الوردي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وتأريخ ابن خلدون </w:t>
      </w:r>
      <w:r>
        <w:rPr>
          <w:rFonts w:eastAsia="IRNazanin" w:cs="IRNazanin"/>
          <w:b w:val="false"/>
          <w:bCs w:val="false"/>
          <w:i w:val="false"/>
          <w:iCs w:val="false"/>
          <w:color w:val="333333"/>
          <w:sz w:val="20"/>
          <w:szCs w:val="20"/>
        </w:rPr>
        <w:t>646/4</w:t>
      </w:r>
      <w:r>
        <w:rPr>
          <w:rFonts w:ascii="IRNazanin" w:hAnsi="IRNazanin" w:eastAsia="IRNazanin"/>
          <w:b w:val="false"/>
          <w:b w:val="false"/>
          <w:bCs w:val="false"/>
          <w:i w:val="false"/>
          <w:i w:val="false"/>
          <w:iCs w:val="false"/>
          <w:color w:val="333333"/>
          <w:sz w:val="20"/>
          <w:sz w:val="20"/>
          <w:szCs w:val="20"/>
          <w:rtl w:val="true"/>
        </w:rPr>
        <w:t>، وله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293/11</w:t>
      </w:r>
      <w:r>
        <w:rPr>
          <w:rFonts w:ascii="IRNazanin" w:hAnsi="IRNazanin" w:eastAsia="IRNazanin"/>
          <w:b w:val="false"/>
          <w:b w:val="false"/>
          <w:bCs w:val="false"/>
          <w:i w:val="false"/>
          <w:i w:val="false"/>
          <w:iCs w:val="false"/>
          <w:color w:val="333333"/>
          <w:sz w:val="20"/>
          <w:sz w:val="20"/>
          <w:szCs w:val="20"/>
          <w:rtl w:val="true"/>
        </w:rPr>
        <w:t xml:space="preserve">، والبلغة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مُسْرِعًا، واضْطَرَبَ فِي 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477/29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والفِطْنَةُ‌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والعادل الأوحد ممدوح الشاعر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عَلى القَوْمِ فِي طَعامِهِم وشَرابِهِم،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الواغِلُ فِي الشَّرابِ كالوارِشِ فِي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العُقَار، بعكس شراب الردى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آسَى هي أأسى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العَاطِلُ‌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زِينَةٍ‌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الكِفَّةُ من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حِبالَتُه تُجْعَلُ كالطَّوْقِ‌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مصيدة الصائد، و الحابل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 حبالة الصيد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446/14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غيضة السَّلَم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الجيم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ومنقطع الرمل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سَغَابُ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الجَائِعَةُ وَهوَمَجازٌ، وَالعُجزُ مَجازٌ أَيضًا، فَالصَّدَى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 وَالذَّابِلُ كِنَايةٌ عَنِ الرُّمْحِ‌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وَحُوشِيتَ‌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 بن ربيعة التغلبي وهو كليب وائل الذي يضرب به المثل في العز فيقال أعز من كليب وائل، وإياه عنى النابغة الجعدي بقوله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بِلَا مَنٍّ وَلَا جَزاءٍ‌،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 أَعطاه ومَنَعَه؛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حَبَوْته أَحْبُوه حِباءً‌، وَمِنْهُ اشتُقّت المُحَابَاة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والمَنْجى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اللاجئ</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كناية عن ممدوحه، و 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ما بلغ التاسعة فاشتد وقوي وهو كناية كذلك عن ممدوحة وقوة تحمله للأعباء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يَرْفُلُ‌، رَفْلًا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ذَيْلَهُ وتَبَخْتَرَ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البُردُ لا تَظهَرُ مَحاسِنُه إلَّا بَعدَ أَنْ يَرتَديهِ الشَّخصُ المُنَاسِبُ وَيَتَبَخْتَرُ 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كسلان وبليد، وتطلق مجازًا على الشخص الثقيل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العَازِمُ عَلَى الأَمرِ الجاد في المضي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القَومِ‌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البَاكِي بِصَوتٍ 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السحَائِبُ تُعْتَصَر بالمَطَر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مِنَ اَلْمُعْصِرٰاتِ مٰاءً ثَجّٰاجاً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المُزمِنُ‌، وأَضْنَى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لَزِمَ الفِرَاشَ من الضَّنَى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474/38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يَجودَ ضَئِيلَا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يحول منيلا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يُغَلَّ أَي يُخَوَّن، أَي نسبة إِلَى الغُلول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 وَهوَ التَّسويفِ‌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والأُمُورٌ العِظامُ‌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 عودًا ذلولا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يريد طريق السؤدد القديم الواضح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جُلِّلَ بِهِ الهَوْدَجُ 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195/29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الخَيْلِ والرِّجالِ‌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 فِي عَدْوِه، وَهُوَ الخروجُ بسُرْعَةٍ‌،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489/30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من أيِّ شيءٍ كَانَ‌،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المُحْجماتِ‌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مُحْجِم، مَن أَحجَمَ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نَكَصَ وَكَفَّ عَنهُ‌، تَراجَعَ وَفَرَّ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مَمدُوحَهُ قَتلَ الشُّجعانَ المقدمينَ فِي الحَربِ وَقَتلَ الفَارينَ النَّاكِصينَ المُتَرددينَ أَيضًا، وَهَذا مَعنَاه أَنَّه سَلَبَ نِسَاءَ المُحجِمينَ بُعُولَتَهُنَّ‌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أحكم فتله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أنه أما مقتول أو أسير مكبل بالحبال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بعينه في طريق مكة المشرفة، ويوم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معروف حدثت فيه واقعة، والخَطْمُ‌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الجَلِيلُ‌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الَّذِي ليسَ بِشَوْكٍ‌، يُسْتَتَرُ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الأَرْبَدِ، يُقَالُ لِلظَّلِيمِ‌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الأَرْبَدُ لِلَوْنِهِ‌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أَسْهَلَ المُوتُ الزُّؤَامُ وُغُولَا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قتيلا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يُعطفُ وَلا يُمالُ‌، والغُولُ‌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وَطِئتَهَا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وساحات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وساعات العثار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الجذع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240/29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أَو قذَّرَه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مَرِيءٍ‌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القصيدة كاملة، وَمَناقِب آل أبي طالب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249/45</w:t>
      </w:r>
      <w:r>
        <w:rPr>
          <w:rFonts w:ascii="IRNazanin" w:hAnsi="IRNazanin" w:eastAsia="IRNazanin"/>
          <w:b w:val="false"/>
          <w:b w:val="false"/>
          <w:bCs w:val="false"/>
          <w:i w:val="false"/>
          <w:i w:val="false"/>
          <w:iCs w:val="false"/>
          <w:color w:val="333333"/>
          <w:sz w:val="20"/>
          <w:sz w:val="20"/>
          <w:szCs w:val="20"/>
          <w:rtl w:val="true"/>
        </w:rPr>
        <w:t xml:space="preserve">، والعوالم، الإمام الحسين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الرأْسِ‌، وهما فَوْدَانِ‌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الأحبَابِ في الدُّنيَا ضرُوبَا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تَعَرَّيتُ عَنِ الأحبَابِ بَعدَ فَسَادِ الدُّنيَا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والتَّأْمُورُ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العَاشِرِ مِنَ المُحَرَّمِ‌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المَعَرَّةِ‌، وَهيَ الإثمُ والأذَى والغرمُ والجنايةُ‌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 الخِرْقَ وَنَطْوِي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 الخِرْقَ وَيَطْوِي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والدياجير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 والسُّهُوبُ‌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البَعِيدةُ‌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الدؤوبا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ودَأَبَ دُؤُوبًا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جَدَّ وتَعِبَ‌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الرَّأْلِ‌، وَلَدُ النَّعَامِ‌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والسَّبِيبُ‌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النَّاصِيَة والعُرْفِ والذَّنَب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 مَا بَين العَيْنَيْنِ عندَ العُبُوسِ‌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فغشينا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الشَّيْ‌ءُ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ولقوا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القُوَّةِ وَالشَّجَاعَةِ وَالإقدَامِ‌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صَدْرِ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كناية عن الدم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 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433/38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أَثَرُ الجِرَاحِ‌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الثَّأرُ، والحُوبُ‌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وهو قليب بدر، وقد طرح فيه من قتلى المشركين كعتبة وشيبة ابني ربيعة وأُميّة بن عبد شمس وأبي جهل والوليد بن المغيرة وغيرهم، وذلك بعد انقضاء الحرب التي انتصر فيها المسلمون على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شهر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يَخْبِطُ النَّاسَ‌، ويأخُذُ كُلَّ مَا قَدَر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نَاضَلَه 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فِي الرَّمْي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الماء من غير مَصِّ‌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أَخْلَقَ الثَّوْبُ‌، إِذا 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نكَبَته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به مصيبة ونالت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2277/3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يا آل فأدغم اضطرارًا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بمعنى الخائف جدًّا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تَباشِيرُ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275/39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وتابَ‌، ورجَعَ إِلى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جَمَحَ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أَسْرَعَ وَلم يَرُدَّ وَجْهَه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النفر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الثاني عشر من ذي الحجة، ويوم النفر الثاني هو يوم الثالث عشر من ذي الحجة، وفيه ينفر الحاج من منى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ومرآة العقول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ترجمة في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رديت أي رميت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يُوجَعَ الإنسانُ بشيءٍ يَكْرُمُ عَلَيْهِ من المالِ والولَدِ والحَميم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476/21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فرسي، جاد الْفَرَسُ‌، أَي صَارَ رَائِعًا يَجُودُ جُودة، فَهُوَ جَوَادٌ لِلذَّكَرِ والأُنثى مِنْ خَيْلٍ جِيَادٍ وأَجياد وأَجاويد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جوادِ، كأنّه ليس من خيل جياد، غير رائع ولا يجود، وغير سريع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المَنيعُ‌، وكلّ مَعْقِل وَزَرٌ، و مِنْهُ المَلْجأ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الصَّعدَةِ و هى القَنَاةُ‌، المُسْتَوِيَةُ الَّتِي تَنْبُتُ كذالك لَا تَحْتَاج إِلى التَّثْقِيف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والصُّمُّ من الرماحِ‌، هي المَدَاعِسُ‌، وهي التي يُدْعَسُ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عِزًّا لا يَقْرَعُ الدَّهْر مَرْوَتَه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نُجْعَةُ الرَّائِدِ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يبتليه، والزَّنْد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يُقْدَحُ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 كَالإبرِ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تُعَرَّش بالحِجارَةِ والآجُرِّ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 بالحجارة، وهي القبور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و الأيادى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فَتِيلَةُ السِّرَاجِ‌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أعضاء وأنسجة تشغل وَسَط الصَّدْر ما بين الرِّئتين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 قِنَاعُ قَلْبِه، والأَدُّ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والقَهْر والقُوَّةُ‌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البُرحَاءُ فِي الصَّدْر وَهُوَ الهَمُّ والوَساوِسُ‌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القَضَضِ‌، وَهُوَ التُّرابُ يَعْلو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كأن نومه صار على التراب والحصى وهو فراشه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يُقارِب الفَلْق، لَكِن الفَلْقُ يُقالُ باعْتِبارِ الانْشِقاق، والفَرْق يُقال باعْتِبار الانْفِصال، ثمَّ الفَرْقُ بينَ الشَّيْئَيْنِ سَواءٌ كَانَ بِمَا يُدرِكُه البَصَر، أَو بِمَا تُدرِكُه البَصيرة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280/26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المَزَادَةِ الَّتِي يُحمَل فِيهَا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أسحم 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للسحاب الهاطل، ماءٌ بارِدٌ و بُرَادٌ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أشير إلى الخطأ فيها، 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بِالعُصْفُرِ، وهو الزعفران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1509/2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أو المُخَالَفَةُ‌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قد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عَذبٌ كثيرٌ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أَظمَاء الإبلِ‌، وهو شُرْبُ الإِبِلِ يَوْمَ الرابِعِ مِن يَوْم صَدَرَتْ لأَنَّهُمْ يَحْسُبُونَ يومَ الصَّدَرِ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 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أَي نَسِيمٌ ضَعِيفٌ عَلِيلٌ‌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الحميدة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الصَّباحَ لِعَينِي المُنِيرَ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غصن النقى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غصن الندى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نَوءُ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الدِّمَاءِ الَّتِي تَقْطُرُمِنهَا، وَجَمِسَ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جَمُدَ، وَالنَّبتُ ذَهَبتْ غُضُوضَتُهُ وَرُطُوبَتُهُ وَصَلُبَ فَهُوَ جَامِسٌ‌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لقلبي منه الحريق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بقلبي لهيب الحريق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مُؤَخَّرَهَا أَو جَنْبَها بِعُودٍ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542/16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رمس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 وَسوى عَلَيْهِ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تَشميتُ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وبيني 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فبيني 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داحس والغبراء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حرب كانت بين عبس وذبيان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وسببها أن قيس بن زهير بن جذيمة العبسيّ‌، وحذيفة بن بدر الذّبيانى، تراهنا على خطر عشرين بعيرًا، أَيَّهما سَبقَت خَيلُه أَخَذَهَا مِن صَاحِبهِ‌، ثم وقع بينهم الشَّر بسبب حركة شيطانية باطلة وقامت الحرب وعظمت وفدحت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وتفصيلاتها مذكورة في كتب التأريخ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قَلَسَ الرَّجُلُ وهو قَالِسٌ‌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الطَّعَام أَو الشَّراب من بطنه إلى فمه فألْقاهُ‌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أزال ما على العظم من الحم، و 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إنْتَزَعه بالثَّنايَا للأَكْل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587/16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ذياك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الشاعر إلى بيت أبي تمام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يراد بها العظمة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يَزِينُه رَوْنَقُه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ماؤهُ وفِرِنْدُه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تخشين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 مَا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جَلالَ الدَّوْلَةِ‌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أو شدته، و الصَّلَى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442/38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النَّباتِ‌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وتختلى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ويجز حشيشها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النَّباتِ‌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وتختلى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ويجز حشيشها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البَيتِ مَعَ عَجْزِ البَيتِ الَّذِي بَعدَهُ وَتَرَكَ البَاقِي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والبَشَاشَةُ واللُّطْفُ‌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الجَرَّارُ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250/30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والبهيم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الأغرُّ المُحَجَّلُ‌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الذَّابل والعسَّال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الرمح، والشَّاكِلَةُ‌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 وجمعها شواكل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الجبناء الضُّعَفاء الهاربون من المعركة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200/28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على الأرض وهي الجدالة، كناية عن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وبقيت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434/18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التجويف، فالجَوْبُِ‌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قطْعُك الشيءَ كَمَا يُجابُ الجَيْبُ‌،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 مَجُوبٌ ومُجَوَّبٌ‌، وكلُّ مُجَوَّفٍ وسَطُه فَهُوَ مُجَوَّبٌ‌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وَمَغِيضُ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المُنْخَفِضُ الَّذِي يَجتَمِعُ فِيهِ المَاءُ فَيذَهبُ وَيَغُورُ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472/18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مَضَّ‌، وَمَضَّ الجُرحُ أَي آلَمَ وَأَحرَقَ‌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اكْتَنَزَ لحمُه، فَهُوَ نَحيضٌ‌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الجَهِيضُ‌، هُوَ الوَلَدُ السَّقْطُ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279/18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تشبيهه للخيل التي ستغزوهم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الكَتِفَيْنِ‌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274/18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غَرِيضٌ‌، أَي طَرِيٌّ‌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رأس الإمام الحسين عليه السلام ومعه رؤوس أصحابه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جَسَدُ الإمَامِ الحُسَينِ سَلامُ الله عَلَيهِ‌، إِذ انْبرَى عَشرةٌ مِنَ الخَيَّالَةِ لِسَحْقِهِ بِحَوَافِرِ الخَيلِ بِأَمْرٍ مِن عُمرَ بنِ سَعدٍ لَعَنهُ 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460/18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أَرِيضٌ‌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العُشْبِ والكلإِ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الغَرْضِ‌، وهو للرَّحْل كالحِزَام للسَّرْج، والبِطَانِ للقَتَبِ‌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454/18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وهو غير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ومِقَه 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484/26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يمضي عطاه بغير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مُمْضِي عَطَايَاهُ بِغَيرِ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الجارِي الدائِمُ الَّذِي لَهُ مادَّةٌ لَا تَنْقَطِعُ‌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لَدَّه يَلُدُّهُ 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 فَهُوَ لادٌّ ولَدُودٌ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ينالوا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يبالوا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يَجِدُّونَ لَدَيْهِمْ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بِجِدٍّ وَلَدَيْهِمْ جِدِّي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382/39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 يَفْرِيهِ‌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229/39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مُحَمَّد بْن عُمَر بن الحسن بن عبيد بن عمرو بن خالد بن الرفيل، أَبُو مُحَمَّد الْمُعَدَّل المعروف بابن المسلمة ولد في بغداد سنة تسع وستين وثلاثمائة، وحدث عن محمد بن المظفر،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صدوقًا، ينزل دربَ سَليم من الجانب الشرقي من بغداد توفي في صفر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268/15</w:t>
      </w:r>
      <w:r>
        <w:rPr>
          <w:rFonts w:ascii="IRNazanin" w:hAnsi="IRNazanin" w:eastAsia="IRNazanin"/>
          <w:b w:val="false"/>
          <w:b w:val="false"/>
          <w:bCs w:val="false"/>
          <w:i w:val="false"/>
          <w:i w:val="false"/>
          <w:iCs w:val="false"/>
          <w:color w:val="333333"/>
          <w:sz w:val="20"/>
          <w:sz w:val="20"/>
          <w:szCs w:val="20"/>
          <w:rtl w:val="true"/>
        </w:rPr>
        <w:t xml:space="preserve">، وتأريخ الإسلام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ونَشَجَ الباكِي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غُصَّ بالبُكاءِ فِي حَلْقِه من غير انْتحابٍ‌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والقَرْنُ الأُمَّة المُقْتَرنَة فِي مدَّةٍ من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والصَّرْفُ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حِدْثانُهُ ونَوائِبُه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أَو الأَشْرَافُ عَلَى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أَبْلَجُوا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إذاعةُ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البيت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الحديث بشكل عام، أي تراه متحدِّثًا في نادي قومه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وَالسُّودُ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الأيامِ وَاللَّيَالِي، وَتَهدُجُ‌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 فِي ارتعاش مُتَثَاقِلةً‌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976/2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والعَقَارُ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وأَنْهَجَ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الشريف نظر بيت زهير بن أبي سلمى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يُبَيِّنَ كلامَهُ من غَيْرِ 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والتَّلَجْلُجُ واللَّجْلَجَةُ‌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يَسْتَعينُ الشَّاعِرُ بِقَولِ أَمِيرِ المُؤمِنينَ عَليٍّ عَلَيهِ السَّلامُ فِي مُخَاطَبَةِ طَلحَةَ بنِ عُبِيدِ اللهِ بَعدَ مَقْتَلِهِ فِي حَربِ الجَمَلِ‌، فَيروَى أنّه قَالَ لَهُ لَمَّا أَجْلَسُوهُ‌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أَعزِزْ عَليَّ أَبَا مُحَمَّدٍ أَنْ أَرَاكَ مُعَفَّرًا تحتَ 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مضىءٌ ومُشْرِقٌ‌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وكاعُّ‌، وَهُوَ الناكص على عَقِبَيْهِ‌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المؤذيات، الحارقات، المؤلمات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سجْسَجٌ‌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مُعتدِلُ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 فيه و لا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مجازِ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والجَمْعُ 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انْبَعَجَتْ كُلاهُ‌؛ وسَحابَةٌ واهِيَةُ الكُلَى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منخرق الكلى للمعنى نفسه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والبَرقُ مُضطَربٌ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وَالبَرقُ فِيهِ تَوَهُّجٌ‌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و الأقحوان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شتيت متناثر مبعثر،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والغلبة، أَفْلَجَه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أَظْفَره وغَلَّبَه وفَضَّلَه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التَّنُوْخِيُّ أَبُو القَاسِمِ عَلِيُّ ابْنُ القَاضِي المُحَسِّنِ بنِ عَلِيٍّ التَّنُوْخِيُّ‌، البَصْرِيُّ‌، ثُمَّ البَغْدَادِيُّ‌، العَالِمُ‌، المُعَمَّرُ،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مُتَحَفِّظًا فِي الشَّهَادَة، مُحتَاطًا صَدُوقًا فِي الحَدِيث، وَتَقَلَّدَ قَضاءَ عِدةِ نَواحٍ‌،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 وَأَعمَالُهَا وَأَذْرَبِيجَانُ وَالبَردانُ وَقَرميسِينُ‌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ظَريفًا نَبِيلًا جَيِّدَ النَّادِرَةِ‌، وَكَانَ سَاكِنًا وَقُورًا، وَكَانَ يَدخُلُهُ مِنْ نِيَابَةِ القَضَاءِ وَدَارِ الضَّربِ وَغَيرهِمَا كُلَّ شَهرٍ مَائَتَا دِينَارٍ، فَيَمُرُّ الشَّهرُ وَلَيسَ مَعهُ شَيءٌ‌، كَانَ يُنفِقُ عَلَى أَصْحَابِ الحَديثِ‌، وَكَانَ الخَطِيبُ وَالصُّولِيُّ وَغَيرُهُمَا يَبيتُونَ عِندَهُ‌، تُوُفِّيَ فِي بَغدَادَ فِي أَوَّلِ المُحَرَّمِ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مَذهَبِ أَهلِ البَيتِ وَلَكِنَّهُ يُظْهِرُ الإعْتِزَالَ‌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1845/4</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وتأريخ الإسلام </w:t>
      </w:r>
      <w:r>
        <w:rPr>
          <w:rFonts w:eastAsia="IRNazanin" w:cs="IRNazanin"/>
          <w:b w:val="false"/>
          <w:bCs w:val="false"/>
          <w:i w:val="false"/>
          <w:iCs w:val="false"/>
          <w:color w:val="333333"/>
          <w:sz w:val="20"/>
          <w:szCs w:val="20"/>
        </w:rPr>
        <w:t>698/9</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649/17</w:t>
      </w:r>
      <w:r>
        <w:rPr>
          <w:rFonts w:ascii="IRNazanin" w:hAnsi="IRNazanin" w:eastAsia="IRNazanin"/>
          <w:b w:val="false"/>
          <w:b w:val="false"/>
          <w:bCs w:val="false"/>
          <w:i w:val="false"/>
          <w:i w:val="false"/>
          <w:iCs w:val="false"/>
          <w:color w:val="333333"/>
          <w:sz w:val="20"/>
          <w:sz w:val="20"/>
          <w:szCs w:val="20"/>
          <w:rtl w:val="true"/>
        </w:rPr>
        <w:t xml:space="preserve">، وميزان الإعتدال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265/21</w:t>
      </w:r>
      <w:r>
        <w:rPr>
          <w:rFonts w:ascii="IRNazanin" w:hAnsi="IRNazanin" w:eastAsia="IRNazanin"/>
          <w:b w:val="false"/>
          <w:b w:val="false"/>
          <w:bCs w:val="false"/>
          <w:i w:val="false"/>
          <w:i w:val="false"/>
          <w:iCs w:val="false"/>
          <w:color w:val="333333"/>
          <w:sz w:val="20"/>
          <w:sz w:val="20"/>
          <w:szCs w:val="20"/>
          <w:rtl w:val="true"/>
        </w:rPr>
        <w:t xml:space="preserve">، وفوات الوفيات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الهوان، الذلة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290/36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قٰارُونَ كٰانَ مِنْ قَوْمِ مُوسىٰ فَبَغىٰ عَلَيْهِمْ وَ آتَيْنٰاهُ مِنَ اَلْكُنُوزِ مٰا إِنَّ مَفٰاتِحَهُ لَتَنُوأُ بِالْعُصْبَةِ أُولِي 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هَفا الرَّجُلُ 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وَهِي الهَفْوةُ للزَّلَّةِ والسَّقْطَةِ‌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الرونق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والعبق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والمضطبع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اضطبعَ بِالثَّوْبِ وَنَحْوه فهو مضطبع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تأبط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ملطوخ بِالشَّرِّ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واليقق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أو شديد البياض</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والبَلِيَّةُ‌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382/34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وسَعَةُ العَيْشِ‌</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وخرج من الجهة الأخرى،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المَكَانِ أَي وَسَطُه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قد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شقِّ الْعَيْنِ مَعَ حُسْنٍ‌، نَجِلَ نَجَلًا وَهُوَ أَنْجَلُ‌، وَالْجَمْعُ نُجْل ونِجَال، وَعَيْنٌ نَجْلاء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647/11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فَدَحَهُ وأضناه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240/28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الجَثْل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المُلْتَفُّ اللَّين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الشيب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 النَّاعِمُ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368/29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الشِّكَالِ‌، وَهُوَ العِقالُ‌، وفَرَسٌ مَشْكُولٌ‌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بالشِّكال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بالفخر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بجَفَاءٍ‌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والمضطبع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المتأبط به، و النيوب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الناب، و العُضلُ‌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 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الخفيفُ‌، وَالوبلُ‌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يُصِبْهٰا وٰابِلٌ فَطَلٌّ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خيالة، فرسان، ومن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جَمْعِ الأُمِّ مِن غيرِ الآدَمِيِّين أُمَّاتٌ‌، وأَمَّا بَناتُ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327/36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يَترُكُه 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1584/2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 والقحْطُ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441/27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والعَشيرَةُ‌،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عَصْرُك، أَي رَهْطُك وعَشِيرَتُكُ‌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وضَحا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للشَّمْسِ‌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المجاز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حمايتي من الخطر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الجُنَّة، و هي الدروع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والواقع، مَجْمُوعَة من النُّجُوم مَعْرُوفَة بمشابهتها للنسر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لَا نباتَ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تزال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أَنْبَضَ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وَتَرَها لتُصوِّتَ‌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عِيسَى بنِ مَاسَرجِسَ النِّيسَابُورِيُّ المَاسَرجِسِيّ‌، مِنْ أَهلِ نِيسَابُورَ، وَكَانَ مِن أَهلِ بَيتِ الثَّروَةِ وَالتَّقَدُّمِ فِي النَّصْرَانِيَّةِ‌، أَسلَمَ عَلَى يَدَي عَبدِ اللهِ بن ِ‌المُبَارَكِ‌، وَرَحَلَ فِي العِلمِ وَلَقِيَ المَشَايخَ‌، قِيلَ عَنهُ أنَّهُ كَانَ ديِّنًا وَرِعًا ثِقَةً‌، وَلَم يَزَلْ مِنْ عَقَبهِ بِنِيسَابُورَ فُقَهَاءٌ وَمُحدِّثُونَ‌، سَمِعَ عَبدَالله ابنَ المُبَارَكِ وَغَيرَهُ‌، وَسَمعَ مِنهُ أَحمدُ بنُ حَنْبَل، وَرَوَى عَنهُ البُخَارِيُّ وَمُسلِمٌ وَأَبو زَرْعَةَ وَأَبُو حَاتِم الرَّازِيَّانِ وَغَيرُهُم، وَمَاتَ عِندَ مُنْصَرَفِهِ مِنْ مَكَّةَ فِي الثَّعلَبِيَّةِ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يُرْمَى فِيهِ‌، وأغرض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الهدف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أَضَاةٍ‌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صَغيرٌ، وَهُوَ مَسِيلُ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اضمحل وانتهى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أو خلعه، وهو مجاز يصف الذي بقي محافظا عليها وهو ممدوحه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المعلمة بعلامة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الخَوصَاءِ‌، من الخَوَصِ وهو غؤور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الناقة الغائرة العينين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كَوَلَّى، ذهب وأدبر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الشباب إذا ذهب وأدبر فما تنفع الزفرات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استِوَاءُ شَعْرِ الغُلامِ‌،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عِذَارَهُ‌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خَطَّ لِحْيَتِه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ومذ ألقى 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ظهور الشيب في شعره ولحيته، وشِعاب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 فجوة أو انفراج بين جبلين، طريق أو ممرّ جبليّ‌،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مكّة أدرى بشِعابها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1203/2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الوحش سمي بذلك لبياضه على التشبيه بالبِلَّوْرة والدُرَّة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الصواب اللغوي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وذعر به المها، فالضمير يعود على الشيب الناتج بذهاب الشباب، ولما تلبس بالمشيب أراق ماء التصابي أي انتهى من ذلك وخرج منه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البيضاء الجميلة، وجَارِيَة رُودٌ، وَهِي الناعمة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حِينَ يَبْدُو ثَدْيُهَا للنُّهُودِ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الحزن، 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تتخذ من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الرِّيقُ المرشوف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الجدوى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لِعَيْبِي، العَابُ هُوَ العَيبُ‌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الغَيْبُ والظّنُّ‌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كأنهم ظنوه واقعًا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نابية، نَبَا السَّيْفُ عَن الضَّريبَهِ كَلَّ وارْتَدَّ عَنْهَا وَلم يَمْضِ‌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من الأرض، والنِّيقُ‌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 موْضعٍ فِي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السَّيْلِ وارتفاعه وشدته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هذا البيت وأبيات أخرى بعده لا نعلم عددها بسقوط ورقة أو أكثر من أوراق المخطوطة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وإلا فيكون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الغصن لمعرفة مدى طراوته أو قساوته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والرَّحْلُ‌، والناحِيةُ‌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 ومَوْضِعُ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الأفعى، ومطواها الغار الذي تطوي فيه جسمها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تُعصَبُ بِهِ النَّاقَةُ لِتَدرَّ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الوَرِكَيْنِ أَوْ مَقْعَدُ الرَّدِيفُ من الدَّابَّةِ خَلْف الفارِسِ‌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الغَلِيظُ، مُطْلقًا، أَو مِن وَحْشِيِّه، وقيل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المُوماةِ‌، القفار، وَيُقَالُ سَالَ لُعَابُ الشَّمْسِ إِذَا رَأَيْتَ لَهُ مِثْلَ وَهَجٍ يَتَحَدَّرُ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الهِلَالَينِ كِلِمَةٌ مَطْمُوسَةٌ ظهر من بدايتها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505/10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الرَّبابةِ‌، وَهِيَ السَّحابةُ الَّتِي قَدْ رَكِبَ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جَمْجَمَ شَيْئا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أَخْفاهُ وَلم يُبْدِه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واخْتَصَّه ومالَ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394/37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والمَرْجِعُ‌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أَقْعَى الرَّجلُ فِي جُلوسِه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 أَلْيَتَيْه بالأرضِ ونَصَبَ ساقَيْه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324/39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والشَّأْنُ‌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أبُو عَلِيٍّ الرُّخَّجِي، أُلزِمَ بِالوُزَارَةِ لِمُشَرفِ الدَّولَةِ أَبِي عَليٍّ ابنِ بَهاءِ الدَّولَةِ أبي نَصرٍ بنِ عَضُدِ الدَّولَةِ بَعدَ أَنْ فَسَدَ أَمرُ ابنِ سَهْلَانَ‌، وَخَلَعَ عَلَيهِ مُشْرِفُ الدَّوْلَةِ القِبَاءَ وَالسَّيفَ وَالمَنطَقَةَ وَلُقِّبَ مُؤَيّدُ الْملك سيد الوزراء، فَتَوَلَّى الْأُمُور وسَيَّرَهَا عَلَى أَحْسَنِ حَالٍ‌، وَكَانَت لَهُ أفعالٌ كريمةٌ أَيَّام تصرُّفِهِ‌، وَرِعَايةٌ مَشْهُورَة لأهلِ وُدِّهِ‌، وَأَنْشَأَ البيمارستَان بِواسِطَ، ثمَّ شَغبَ الغُلمانُ شَغَبًا أدّى إِلَى الْقَبْض عَلَيْهِ وأُلزِمَ بِمِائَتي ألفِ دِينَارٍ فَوَفَّى أَكْثَرهَا وَكَانَت وزارته سنتَيْن ويومين،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269/15</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791/7</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وتأريخ ابن الوردي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675/15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513/17</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ناقصة من بدايتها إذ سقطت مقدمتها وأربعة أبيات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مُحَوَّلًا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لازمِينَ مَكَانَهم لَا يَبرَحُونَ‌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نفسه سيتكرر فى تعزية عميد الرؤساء أبى طالب بن أيوب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ورُوعُ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يقتضيها النص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ليستقيم،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حورت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صَرْخةُ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كَثِيرَةُ البَضِيعِ‌، وهُوَ مَا انْمازَ من لَحْمِ الفَخِذِ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342/20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عُمْرُهُ‌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الصِّبَا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الحنين والإشتياق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الإمَامُ مُوسَى بنِ جَعْفَرٍ عَلَيهِ السَّلامُ‌، فَقَدْ دُفِنَ الفَقِيدُ فِي مَقَابِرِ قُرَيشٍ عِندَ ضَريحِ الإمَامِ سَلَامُ الله عَلَيهِ‌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الهزيع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الثُّلُث أَو الرّبع الأول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984/2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مصروع من عُظْمِ ما يحمل من السَّيِّئاتِ والمعاصي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يَقصُدُ السَّحَابَ المَاطِرَ الزَّاجِلَ‌، وسَحَاب 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كسر البيت بخطأ في النسخ</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المقدمة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فِي الافْتِخَارِ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يغني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تاحي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مرتاح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دمع من عينيه بواحي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أَدْمُعٍ يَجْرِيْنَ‌، نَوَّاحِ‌</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التحقيق السابق وهو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يتَقَدَّم الْقَوْم يبصر لَهُم الْكلأ ومساقط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البيت مجاز لأنه يقصد متقدم قومه في المكارم عمومًا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الطِّلْح، وهو المُعْيِي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القمة وأنا غير متعب وغير مجهد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صانعوا السيوف من الحدادين،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دافع عنهم بالسيف، والراح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وغَيْرِهِ كالجَبَل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هَضْبَةٌ قِرْوَاحٌ‌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جَرْدَاءُ طويلةٌ‌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مستويةٌ لَا شَجرَ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الصُّفَّاحَةُ‌، كلُّ عريضِ من حِجارةٍ أَو لَوْحٍ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 الثَّوْبُ إِخْلاقًا، واخْلَوْلَقَ‌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بلىَ‌، وأخْلَقْتُه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أَبْلَيتُه، يتَعَدى وَلَا يَتَعدّى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يَرثِي مَنْ تَعَلَّقَ بِهِ‌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 الَّتِي تَحُوم حَولَ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والعَوَاطِلُ‌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تتزين بالحُليِّ‌، وتَحتَلي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الحُلِيَّ من أدوات الزين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ورسمت تحاك فوقها بخط رقيق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سَدَّ النَّجَاةَ‌، أَي لَا أَمَلَ فِي النَّجَاةِ وَلَا مَجَالَ لِلقِرَاعِ مَعَهُ لِلتَّخَلُّصِ مِنهُ‌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وَيُكْمِلُ الشَّاعِرُ مَا بَدَأهُ فِي البَيتِ السَّابِقِ‌، وَإذَا الرَّدَى طَلَبَ النُّفُوسَ فَلَا السُّيوفُ سُيُوفٌ وَلَا الرِّمَاحُ 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أَبُو ذُؤَيبِ الهُذَلِيّ‌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الشَّيءُ وَاسْتَحَالَ‌، إِذَا مَا تَحَوَّل أَو تَغَيَّرَ مِن الاستِواء إِلَى العِوَج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خلقة بالية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تَضْربَ الرَّجُلَ فيَمُوتَ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هي السَّرْدُ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للدُّروع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والوَاحِدُ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الترفيع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الجسد، أو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395/38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النِّدَاءِ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لُكَعُ‌، وللمَرْأةِ يَا لَكاعِ‌، 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يتَّجِهُ لِمَنْطِقٍ وَلَا غَيْرِه، وهُوَ العَيِيُّ‌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أعلى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المأثرات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 والمفاخر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معتصب 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الملك الذي يعتصب رأسه بالتاج</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 والضِّرَابَ‌، المُضارَبَةُ بالسُّيوف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206/22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مِن العِزِّ، وعِزَّةٌ قَعْسَاءُ‌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والظلم، والمضيمة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التي تقهر وتظلم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الجدب، بَلَدٌ أَخْصَابٌ‌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خِصْبٌ‌، وأمراع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أصَابوا مَرْعًا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الواسع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الجِزْعِ‌، المُشْرِفُ مِن الأَرْضِ إِلَى جَنْبِه طُمَأْنِينَةٌ‌، وهو كناية عن المقبرة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فِي الأمرِ، والعُزومُ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159/21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المُشْرِفُ‌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مِثْلُ الخَبَبِ‌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والعَدْوُ، والفِعْل اشْتَدَّ، أَي 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رَحُبَتْ عَلَيْكَ‌، أَي اتَّسَعَتْ‌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رُوَيدًا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والزِّعزَاعُ‌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زَعْزَعَ‌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342/21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الشديد</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حرس الله نعمته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أَرْضِ البَلقَاءِ‌، وَهِيَ مَدِينةُ دِقيَانُوسَ وَبِالقُربِ مِنهَا الكَهفُ وَالرَّقِيمُ‌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زُرتُ هَذَا المَكَانَ المُقَدَّسَ وَشَمَمتُ الرَّائِحَةَ الزَّكِيَّةَ الَّتِي تَنْبعِثُ مِنْ تِلكَ القُبورِ فِي ذَلِكَ الكَهفِ‌، الخَلْصَاء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بِالدَّهنَاءِ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وهوالثَّوْبُ البَالِي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النُّقَاطِ كَلِمةٌ غَيرُ مَفهُومَةٍ‌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وَأَظُنُّهَا مِن أَخطَاءِ النَّسْخِ لِانكِسَارِ الوَزنِ‌، وَأَرَى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الوَزنَ وَالمَعنَى، والأقْراءُ‌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القَرْءِ‌، الحيض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الطُّهرُ نَقِيضُ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على طريقٍ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295/39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آنَثَتِ المرأَةُ‌، وَهِيَ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الإِناثَ‌، فإِن كَانَ ذَلِكَ لَهَا عَادَةً‌، فَهِيَ مِئْناثٌ‌، والرجلُ مِئْناثٌ أَيضا، لأَنهما يَسْتَوِيَانِ فِي مِفْعال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لا تحتاج إلى تقيف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بييضات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الشعرات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ظهور الشيب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وصححت في الهامش يخط رفيع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فِي الشَّفَةِ تَضْرِبُ إِلَى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واللؤلؤ المنضود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جمال ثغرها وثناياها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يوصف ثغر الحسناء بالعذوبة والبرودة، ولا يسخن الثغر إلَّا في حالة المرض والعلل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السِّرِّ، وهو خَطِّ الوَجْهِ والجَبْهَةِ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التّامُّ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480/21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والأُمْلُود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اللَّيِّنُ من الغُصونِ‌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وَرَدَتْه الحُمَّى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ولتلك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 وتلك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مُوَشَّعٌ‌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مُوَشىً‌، ذُو رُقُومٍ وطَرَائِقَ‌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تستجد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2420/3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أَرْقَدَ الظَّلِيمُ وَغَيْرُهُ‌، إِذَا أَسْرَعَ فِي مُضِيِّهِ‌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هذا فالأرقاد هو الإسراع، وفي بقية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أرقدَّ، والإسراع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الإرقداد، وفي هذه الحالة يحتاج الشاعر إلى حذف حرف الدال الأول لكي تنسجم مع الوزن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 أَو أَشَدُّ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تهَامَةٍ‌، وهي أَرض منخفضة بَين سَاحل الْبَحْر وَبَين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أَشْرَفَ من الأَرضِ وارتَفَعَ واسْتَوَى وصَلُب وغَلُظَ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الشَّدِيدُ والطَّرْدُ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فعريت من فخر آبائي وفخر جدودي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 من هذا الفخر والمآثر وكسوت الورى بها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الْعُنُق والظَّهرِ من الإِبل والدَّوَابِّ‌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الدروع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والعِدةُ يُسْتَعْمَلُ فِي الْخَيْرِ، وَفِي الشَّرِّ الإِيعادُ والوَعِيدُ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الظلم،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واقف إلى جنب المظلومين يسعفهم بما يستطيع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الحَيَّات وَأَطْلَبُها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276/32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النَّعْجَةُ الّتي قَلَّ لَبنُها من غير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وَأَمْرِي 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أَمْسَحُ عَلَى ضَرعِهَا لِتَدُرَّ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يَابِسِ الجُلمُودِ، أَي لَا بِالمَاءِ وَلَكِنْ بِدِمَاءِ القَتلَى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الأَكَم وَهِي التِّلال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خَبَطَه فِي ابْتِغاءِ حاجَةٍ على غَيْرِ هِدايَةٍ‌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نكأ بلا همز، ونَكَأْتُ القُرْحَةَ أَنْكَؤُها إِذا قَرَفْتَها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واشتفى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الشَّعْرِ مِنْ مُقَدَّم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الصفْصَفُ‌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 وهو ذكر النعام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437/26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المستعبد، و منه الرقيق و هو العبد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 المغدق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237/26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 وَالغُصَّةُ‌، يُقَال شَرق الرجلُ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غص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498/25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إِلحامُ الفَتْقِ وإِصْلاحُه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فَرَى الشيءَ 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وأَفْسَدَهُ‌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229/25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كَمالُ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الحُسينِ بنِ عَليٍّ بن عبد الرَّحِيم ابو الْمَعَالِي كَمالُ المُلكِ‌، أَخُو الوَزيرِ عَمِيدِ المُلْكِ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كَاتبًا سَدِيدًا عَارِفًا بِأَحوَالِ الْجُندِ وَسَيَاسَتِهِم وَليَ الوُزَارَةَ لِلْمَلِكِ جَلالِ الدَّولَةِ أَبِي طَاهِرٍ بنِ أَبِي نَصر بنِ بُوَيْه مَرَّتَينِ الأَخِيرَةُ سَبع سَنِين، وَوَزَرَ لَأَبِي كَالَيْجَار وَلِوَلَدِهِ‌، وَفَتَحَ لَهُ 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الأَهوَازِ،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159/27</w:t>
      </w:r>
      <w:r>
        <w:rPr>
          <w:rFonts w:ascii="IRNazanin" w:hAnsi="IRNazanin" w:eastAsia="IRNazanin"/>
          <w:b w:val="false"/>
          <w:b w:val="false"/>
          <w:bCs w:val="false"/>
          <w:i w:val="false"/>
          <w:i w:val="false"/>
          <w:iCs w:val="false"/>
          <w:color w:val="333333"/>
          <w:sz w:val="20"/>
          <w:sz w:val="20"/>
          <w:szCs w:val="20"/>
          <w:rtl w:val="true"/>
        </w:rPr>
        <w:t xml:space="preserve">، وتأريخ الإسلام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التى يسقيها الفرات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159/27</w:t>
      </w:r>
      <w:r>
        <w:rPr>
          <w:rFonts w:ascii="IRNazanin" w:hAnsi="IRNazanin" w:eastAsia="IRNazanin"/>
          <w:b w:val="false"/>
          <w:b w:val="false"/>
          <w:bCs w:val="false"/>
          <w:i w:val="false"/>
          <w:i w:val="false"/>
          <w:iCs w:val="false"/>
          <w:color w:val="333333"/>
          <w:sz w:val="20"/>
          <w:sz w:val="20"/>
          <w:szCs w:val="20"/>
          <w:rtl w:val="true"/>
        </w:rPr>
        <w:t>، الأبيات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الخَرِيدةُ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الَّتِي لم تُمْسَسْ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الشاعر السنة السابعة والخمسين من عمره الشريف، فإذا علمنا 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فستكون هذه السنة هي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تحيَّز ومال إليه، ودافع عنه ونصره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الدُّميَةِ‌، هِيَ الصُّورةُ المُصَوَّرةُ لأنَّها يُتَنَوَّقُ فِي صَنْعتِها ويُبالَغُ فِي تَحْسِينها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الحسناوات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الرَّبعِ وهو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وَمَا قَرُبَ من مَحَلَّةِ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أيَّ نَوعٍ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497/32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أَمْطَاءُ‌، جَمعُ مَطَا، وَحُذِفَت الهَمزَةُ اضْطِرَارًا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محلة القوم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الشَّمْسِ‌؛ السَّرَاب، أو هو شَيْ‌ءٌ تراهُ كَأَنَّهُ يَنْحَدِرُ مِنَ السَّمَاءِ في شدة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بُرُوجِ السَّماءِ‌، بُرْجُ السُّنْبُلَةِ أَو الجَوْزَاءِ‌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552/12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 لا 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 لا 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النِّسعِ‌، سَيْرٌ يُنْسَجُ‌، تُشَدُّ بهِ الرِّحَالُ‌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أبرح المكان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300/32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أحبابي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أتيه به على أحبابي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الثرا أعتابى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الثراء عيابي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عيبة و هى الوعاء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فِيهِ حَلَقٌ كَالعُرَى تُربَقُ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تُشَدُّ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الإغباب أو الغِبُّ فِي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فِي كُلّ أُسْبُوع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 الثَّوبَ يَعُطَّه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478/19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طُرِدُوا، يشُلُّهُم بالسَّيْفِ‌، أَي يَكْسَؤْهُم، ويَطْرُدُهمْ‌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277/29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تحتَه عَمَدًا، وعَمَدَه يَعْمِدُه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دَعَمَه و أَقامَه بِعِمَاد، والعِمَادُ مَا أُقِيم بِهِ‌، كأَعْمَدَهُ فانْعَمَدَ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وَأَعمَادٌ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عَمُودٍ، وَيُجمَعُ أَيضًا عَلَى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مِنْ حِبالِ الأَخْبيةِ‌؛ مَا يُشَدُّ بِهِ البيتُ مِنَ الْحِبَالِ بَيْنَ الأَرض وَالطَّرَائِقِ‌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الأَرضِ يُشَدُّ بِالأَخِيَّةِ‌، الآخِيَةُ لُغَةٌ فِي بالآخيَّةِ‌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يُعَرَّضُ فِي حائِطٍ أَو فِي حَبْلٍ يُدْفَنُ طَرَفاهُ فِي الأرضِ ويُبْرَزُ طَرَفُهُ كالحَلْقَةِ تُشَدُّ فِيهَا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يَسْلُبُه الإِنْسَانُ من الغَنَائِم، ويَتَوَلى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وَهُوَ حَدِيدَةُ السَّيْفِ مَا لَمْ يَكُنْ لَهَا مَقْبَض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 أَنصُل ونُصُول ونِصال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يَجْمَعُهَا عَلَى 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حَضَّضْتُ القَوْمَ على القِتَالِ تَحْضِيضًا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حَرَّضْتَهم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الخَاصِرَة مِنْ لَدُنِ الشّاكِلَةِ إِلى مَرَاقِّ البَطْنِ‌، وَكَذالِكَ مِنْ لَدُنِ الرُّفْغِ إِلى الإِبْطِ قُرُبٌ من كلِّ 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والرَّفْغُ والرُّفْغُ‌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الفَخِذيْنِ مِنْ بَاطِنٍ وَهُمَا مَا اكْتَنَفَا أَعالي جانِبَي العانةِ عِنْدَ مُلْتَقَى أَعالي بَواطِنِ الْفَخِذَيْنِ وأَعلى الْبَطْنِ‌، وَهُمَا أَيْضاً أُصول الإِبْطَيْنِ‌،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الرُّفْغ مِنْ بَاطِنِ الفَخذِ عِنْدَ الأُرْبِيَّةِ‌، وَالْجَمْعُ أَرْفُغٌ وأَرْفاغٌ ورِفاغٌ‌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رَغَائِبُ‌، جمعُ الرَّغِيبِ‌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الطِّوال، عامِلُ الرُّمْحِ‌، وعامِلَتُه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دونَ 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المُتَطَرِّفُ الَّذِي يُضْرَبُ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للذِّئبِ‌، وهو الإسراع في المشي بإعْناقٍ‌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مَشْيُ الذِّئبِ‌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والهجين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أصيل، وكَبَا الفَرَسُ يَكْبُو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رَبَا وانْتَفَخَ مِن 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376/39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صوارم الأسياف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القاطعة البتارة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يعد ممدوحه بمثلها إن هو باق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القَادِرِ بِاللهِ بنِ الأَمِيرِ إسحَاقَ ابنِ المُقتَدِرِ العَبَّاسِيّ‌، أَبُو جَعفرٍ، وَلِي الخِلافَةَ بَعدَ وَفَاةِ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الرِّفْقِ بِالرَّعِيَّةِ‌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فَضلٌ‌، وَعِنَايةٌ بِالأَدَبِ وَالإنشَاءِ‌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أيَّامِهِ كَانَتْ حَرَكَةُ البَسَاسِيرِي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أُمُّهُ أَرمَنِيَّةٌ‌،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 xml:space="preserve">، وتأريخ الإسلام </w:t>
      </w:r>
      <w:r>
        <w:rPr>
          <w:rFonts w:eastAsia="IRNazanin" w:cs="IRNazanin"/>
          <w:b w:val="false"/>
          <w:bCs w:val="false"/>
          <w:i w:val="false"/>
          <w:iCs w:val="false"/>
          <w:color w:val="333333"/>
          <w:sz w:val="20"/>
          <w:szCs w:val="20"/>
        </w:rPr>
        <w:t>245/10</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138/15</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وفوات الوفيات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وَزْنًا ومعْنًى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 وهي الاستراحة وسط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1885/3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جلَّ وعلا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ككِتَابٍ‌،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وَزْناً ومعْنًى،</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 مصْدَرُ غَمَدَهُ‌، أَي السَّيْفَ‌، يَغْمِدُه، ويَغْمُده، غَمْدًا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فِي الغِمْدِ، أَو أَدْخَله فِي غِمْدِه، كأَغْمَدَهُ فَهُوَ مُغْمَدٌ، ومَغْمُودٌ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 من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لَيْلَة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الإسعاد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العَهْدِ، أَوّلُ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الخبب وهو نوع من السير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 وهو كناية عن الهيبة والجلال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والأَيَادِي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فأصله اللَّبنُ الخالص، يقول أنا مخلص لكم في ودادي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 ركائبي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الرغبة في السفر بعد أن وصل مبتغاه، ونقضت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 والأَقتَادُ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القَتَدِ، وهو خَشَبُ الرَّحْلِ‌،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فِي 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كَسَرَ قُوَّتَهُ وفَرَّقَ أَعْوَانَهُ‌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غلبت وأنتم أجدادي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عَلَتْ أَجْدَادِي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وضَوَّعتُ‌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 رَائِحَتها، وسَنَنْتُ الماءَ على وَجْهي أَي أَرْسَلْتَهُ إرْسالًا من غيرِ تَفْريقٍ‌، فَإِذا فَرَّقْتَه بالصَّبِّ قُلْتَ بالشِّيْن المعْجمَةِ‌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229/35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الكَتَدِ، وهومُجْتَمَعُ الكَتِفَيْنِ من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استَحْدَثْتَ من المالِ‌، والتّالِدُ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وَرِثْتَه من الآباءِ قَدِيمًا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الشاعر، الخليفة العباسي، والماضي 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القاطع، والآدي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شآى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سابقهم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346/38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بالإيعاد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زَانَهُ أَي عابَهُ‌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في الجَبَلِ يُحْتاجُ فِي قطْعِه وسُلوكِه إِلَى صُعُودٍ وحُدُورٍ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لِلاسْتِراحَةِ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البَلِيغُ‌، والكَعَامُ‌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فَمُ البَعِيرِ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خطبة أمير المؤمنين عَلِيٍّ سلام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بَيْن خَائِفٍ مَقْمُوعٍ وسَاكِتٍ مَكْعُوم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أصْفَرُ العُودِ رَزِينُه ثَقِيلُهُ فِي اليد تتخذ منه القسي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 ضَعِيفٌ لَهُ خُوصٌ أَو شَبِيهٌ بالخُوصِ‌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نابيًا أي شاذ أو خارج عن الحسنى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الغَدِيرِ هُوَ اليَومُ الثَّامِنَ عَشَرَ مِن ذِي الحِجَّةِ‌، فَعِندَ عَودَةِ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 الوَدَاعِ وَوُصُولِهِ وَمَنْ مَعهُ إلَى غَديرِ خُمٍّ جَاءَ الوَحِيُ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وَ إِنْ لَمْ تَفْعَلْ فَمٰا بَلَّغْتَ رِسٰالَتَهُ وَ اَللّٰهُ يَعْصِمُكَ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فَنَزلَ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اليَومُ شَديدَ الحَرِّ مُتَوهِّجَ القَيظِ، فَأَمرَ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تَحتَ الشَّجَرِ مِنَ الشَّوكِ فَقُمَّ‌، وَأَمَرَ فَجُمِعَتْ لَهُ الأحدَاجُ بِمَا يَشبَهُ المِنبَرَ فَصَلَّى رِكعَتَينِ‌، ثُمَ رَقَى، فَحَمِدَ اللهَ‌، وَأثنَى عَلَيهِ‌، وَوَعَظَ، وَزَجَرَ، وَأَنذَرَ، وَنَعَى إلَى الأُمَّةِ فِي الخُطْبَةِ نَفْسَهُ‌، وَوَصَّاهُم بِوَصَايَا يَطُولُ شَرحُهَا ثُمَ قَامَ وَقَالَ لِلنَّاسِ مُقْبلًا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بِكُمْ مِنْ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أَجَابُوهُ بِالاعتِرَافِ وَالإقرَارِ، أَخَذَ بِضَبعَي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فَرَفَعهُمَا حَتَّى نَظَرَ النَّاسُ إلَى بَيَاضِ إبْطَيهِمَا،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 عَلَيهِ بِالإمَامَةِ مِنْ بَعْدِهِ‌، وَكَشَفَ بِقَولِهِ عَنْ فَرضِ طَاعَتِهِ‌، وَأَوجَبَ لَهُ بِصَريحِ اللَّفظِ مَا هُوَ وَاجِبٌ لَهُ مِنَ الرِّئَاسَةِ عَلَيهِم فِي الحَالِ‌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 الَّتِي تَلِي الأَنَامِلَ‌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واخْتَصَّه ومالَ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هكذا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بَوَّأَكُم، أي أسكنكم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الطف، مرَّ الكلام عنه، تئط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 والشَّعْبُ‌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الَّذِي يَشْعَبُه الشَّعَّابُ‌، وإِصْلَاحُه أَيْضًا الشَّعْبُ‌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399/38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العَبَّاسُ بنُ عَبدِ المُطَّلِبِ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الخيل وَالفُرْسانِ‌،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دُونَ المائَةِ‌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تناط ببيض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تتعلق بالسيوف،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ومضرب السَّيْف 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الطِّلْح، وهو المُعْيِي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ومُعْظَمُه وأَعلاهُ‌، ومَا بينَ الكاهِل إِلى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المرْتَفَع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444/24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الجالس على أَليَتَيهِ مَعَ نصب ساقيه وفخذيه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الجراد قبل أن يطير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الصَّباوالجنائب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يُنْصَبُ لِلجَربَى مِن الإبِلِ لِتَحْتكَّ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الغَاربِ‌، الكَاهِلُ‌، مَا بَيْنَ السَّنَام والعُنُقِ‌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يُسْلَبُ أَي الشيءُ الَّذِي يَسْلُبُه الإِنْسَانُ من الغَنَائِم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 من غيرِ فاقةٍ بَلْ من 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جَدُّنَا، الشَّريفُ أَبو الحَسَنِ عَليّ ابنُ الشَّريفِ أَبِي طَالِبٍ مُحَمَّد ابنِ الشَّريفِ أَبِي عَلِيٍّ عُمرَ بن يَحيَى ابنِ الحُسَينِ النَّسَّابَةِ بنِ أَحْمَدَ المُحَدِّثِ بنِ عُمرَ بنِ يَحيَى بنِ الحُسَينِ ذِي العَبرَةِ بنِ زَيدِ الشَّهِيدِ بنِ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بَيتِ عِلمٍ وَمَجدٍ وَسُؤدُدٍ، كَانَ وَالِدُهُ أَبُو طَالِبٍ مُحَمَّد أَحَدَ السَّادَةِ المَذكُورِينَ‌، وَأَوحَدَ الفُضَلَاءِ المَشْهُورِينَ‌، يَجمَعُ بَينَ شَرَفَي الحَسَبِ وَالنَّسَبِ‌، وَيَأخُذُ بِطَرَفَي المَجدِ الإرثِيِّ وَالمُكتَسَبِ‌، وَيُقِيمُ مِنْ أَدَبِهِ وَفَضلِهِ أَعدَلَ شَاهِدٍ عَلَى طَهَارَةِ أَصْلِهِ‌، أَمَّا جَدُّهُ أَبُو عَلِيّ عُمَرُ الشَّريفُ الجَلِيلُ بنُ يَحيَى فَحَجَّ بِالنَّاسِ أَمِيرًا عُدَّةَ مَرَّاتٍ مِنْ جُملَتِهَا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رَدَّ الحَجَرَ الأَسوَدَ إلَى مَكَّةَ وَكَانَت القَرَامِطَةُ قَدْ أَخَذَتهُ إلَى الأحسَاءِ‌، أَمَا أَبُو جَدِّهِ أَحمَدُ المُحَدِّثُ فَكَانَ سَيِّدًا جَلِيلًا عَالِمًا نَسَّابًة نَقِيبًا رَئِيسًا وَهوَ أَوَّلُ نَقِيبٍ وُلِي عَلى الطَالِبِيِّينَ كَافَّةً‌، وَرَدَ العِرَاقَ مِنَ الحِجَازِ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عَمُّهُ الشَّريفُ أَبُو الحَسَنِ مُحَمَّدُ العَلَويُّ الكُوفِيُّ ابنُ الشَّريفِ أِبِي عَلِي عُمَرَ فَأشهَرُ مِنْ نَارٍ عَلَى عَلَم فَقَدْ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وَسَكَنَ بَغْدَادَ وَكَانَتْ لَهُ أَمْوَالٌ كَثِيرَةٌ وَضَيَاعٌ‌، وَدَخْلٌ عَظِيمٌ‌، وَحِشْمَةٌ وَافِرَةٌ‌، وَهِمَّةٌ عَالِيَةٌ‌، وَكَانَ مُقَدَّمًا عَلَى الطَّالِبِيِّينَ فِي وَقْتِهِ‌، وَقَدْ صَادَرَهُ عَضُدُ الدَّوْلَةِ فِي وَقْتٍ‌، وَاسْتَحْوَذَ عَلَى جُمْهُورِ أَمْوَالِهِ وَسَجَنَهُ‌، ثُمَّ أَطْلَقَهُ شَرَفُ الدَّوْلَةِ بْنُ عَضُدِ الدَّوْلَةِ‌، ثُمَّ صَادَرَهُ بَهَاءُ الدَّوْلَةِ بِأَلْفِ أَلْفِ دِينَارٍ وَأَكْثَرَ، ثُمَّ سَجَنَهُ‌، ثُمَّ أَطْلَقَهُ وَاسْتَنَابَهُ عَلَى بَغْدَادَ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غِلَالَهُ كَانَتْ تُسَاوِي فِي كُلِّ سَنَةٍ أَلْفَيْ أَلْفِ دِينَارٍ، وَلَهُ وَجَاهَةٌ كَبِيرَةٌ جِدًّا وَرِئَاسَةٌ بَاذِخَةٌ‌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وَهَمَ بِالمُتَرجَم المَرحُومُ العَلَّامَةُ مُصطَفَى جَوَاد وَذَهَبَ بِهِ الظَّنُّ إلَى عَمِّهِ أَبِي الحَسَنِ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488/15</w:t>
      </w:r>
      <w:r>
        <w:rPr>
          <w:rFonts w:ascii="IRNazanin" w:hAnsi="IRNazanin" w:eastAsia="IRNazanin"/>
          <w:b w:val="false"/>
          <w:b w:val="false"/>
          <w:bCs w:val="false"/>
          <w:i w:val="false"/>
          <w:i w:val="false"/>
          <w:iCs w:val="false"/>
          <w:color w:val="333333"/>
          <w:sz w:val="20"/>
          <w:sz w:val="20"/>
          <w:szCs w:val="20"/>
          <w:rtl w:val="true"/>
        </w:rPr>
        <w:t xml:space="preserve">، وتأريخ ابن خلدون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والدرجات الرفيعة في طبقات الشيعة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ديوان الشريف المرتضى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القصيدة ناقصة من بدايتها ولم يتبق منها إلا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بُرْهَةً طويلةً من الزّمان على بقاء العلويّين بالكوفة وذلك في هذه السنة المقدّم ذِكرها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الأَصيلِ‌، وقت اصفرار الشمس قبل غروبها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آمال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الجارِي الدائِمُ الَّذِي لَهُ مادَّةٌ لَا تَنْقَطِعُ‌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547/36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الرَّجُلِ وعِيالُه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باهرًا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تقدير، حظوة، مكانة، احترام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أدى إلى إنكسار البيت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بكائي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وأحيل ود بيننا بتقال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استحال الود الذي بيننا إلى 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345/39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زَايَلَهُ‌، مُزَايَلَةً‌، وزِيَالًا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 وانْزَالَ عَنهُ‌، والحَبِيبُ المُزَايلُ‌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خَالِطُوا النَّاسَ وزَايِلُوهُم، أَي فارِقُوهُم فِي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افِراقُ‌، والتَّزَايُلُ‌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الوَجَلِ‌، الفَزَعُ والخَوْفُ‌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تهطالي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هطال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مجازِ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واللمعان والجلجال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والرعد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مُحِيي الدِّينِ بنُ شَرفِ النُّوَوِيّ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رُوايَةٍ تَخُصُّ دُخُولَ النَّضَرِ بنِ شُمَّيلٍ عَلَى المَأمُونِ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عَلِيِّ بنِ أَبِي أَحْمَدَ التَّسْتَرِي، عَن القَاضِي أَبِي القَاسِمِ عَبدِ العَزيزِ بنِ مُحَمَّدِ العَسكَرِي اللُّغَوِي، عَنْ أَبِيهِ‌، عَنْ إبْرَاهِيم بنِ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 وَلِلجَنَادِلِ جَارَا كِنَايةٌ عَنِ المَيِّتِ الَّذِي تُسَدُّ فَتحَةُ قَبرِهِ بِالجَنَادِلِ‌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فرعًا وأَصلًا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بيت 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وباقي القصيدة مفقود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نُضَارُ المَالِ‌، وَكَذَا مِنَ النَّاسِ وغَيْر ذالك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خاضَه وخَلَطَه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فِي الدِّيَّات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الغُمْرِ، وهو مَنْ لم يُجَرِّب الأُمُورَ وَهُوَ الجاهلُ الغِرُّ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أمثالهم في الضيم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عزَّ 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لابن سلام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والفاخر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أَي مَن غَلَبَ سَلَبَ‌، وبَزَّه ثِيابَه بَزًّا، انْتزَعَها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323/40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الحِذْرُ والحَذَرُ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حَذِرَهُ يَحْذَرُهُ حَذَرًا واحْتَذَرَهُ‌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الزَّمانِ 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تمضي 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تحيد عنه بمعنى تنزوي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الدِّثارِ من اللِّبَاسِ‌، وَهُوَ يَلِي شَعرَ الجَسدِ دون مَا سِواه 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يُتَدَثَّر بِهِ‌، وهُوَ مَا فَوْقَ الشِّعَارِ 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 َ‌عَظِيمُ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وتدلَّى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وَصَوَّتَ‌،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 مَعَ 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خَبَطَه فِي ابْتِغاءِ حاجَةٍ على غَيْرِ هِدايَةٍ‌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اسماء الكعبة المشرفة، وتهامة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اللَّحْم المهزول، 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يُضْفَرُ، و الرَّتَكُ‌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العدو، رتك البَعِيرُ رَتْكًا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قارَبَ خَطْوَه فِي رَمَلانِه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170/27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دماء الهدي التي تنحر يوم العاشر من ذي الحج، كان في منى والآن خارج منى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رمي الجمرات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يَفْضُلُ‌، من الفَضْلِ الَّذِي هُوَ السُّؤْدُد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الأرشية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يشبهها بالحبال لطولها ولدانتها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أَو الغَرامَةُ الَّتِي يَحْمِلُها قَومٌ عَن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349/28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والتعريس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معروفان، يقول أن الشجاعة والصرامة في الحرب والمعارك، هم أهلها فتقيم عندهم وليس عند الآخرين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قومه آل موسى، هم حماة الديار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العجز 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تنحو العيون من العداة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صححت في أسفل الورقة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الأراضى الغليظة، والصَّفَاةُ‌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الصلدة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مجاز يريد الطباع البشرية والسلوك</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المطيع، الموافق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وانْكَسَر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مجاز</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تصحيف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 وأَكْثَبَ إِلى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دَنَا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الكَرَعُ‌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اغْتِلامُ الجَاريَةِ وحُبُّهَا للجِمَاعِ‌، وهِيَ كَرِعَةٌ‌، ورَجُلٌ كَرِعٌ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 والجن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الإمتلاء والعظمة، والأَغْيَلُ‌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140/30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الخَيْلِ العَتِيقُ‌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خميص، والخميص الضامر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أيضا في مثله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 وخَصَّ بعضُهم بِهِ مُعظَمَ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أَبو الفَرَجِ ابنُ فُسَانْجُس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العَباسِ بنِ فُسَانْجُس، يُكَنَّى أَبَا الفَرجِ وَيُلَقَّبُ ذَا السَّعَادَاتِ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الأَصلِ‌، وَزَرَ لأَبِي كَالِيجَارَ بِفَارِسَ وَوَزَرَ لَهُ فِي بَغدَادَ،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مُرُوءَةٌ فَائِضَةٌ وَكَانَ مِنَ الأُدَبَاءِ الكُتَّابِ الشُّعَرَاءِ‌، مَلَيحَ الشِّعرِ وَالتَّرَسُّلِ‌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السَّجْنِ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316/15</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وتأريخ الاسلام </w:t>
      </w:r>
      <w:r>
        <w:rPr>
          <w:rFonts w:eastAsia="IRNazanin" w:cs="IRNazanin"/>
          <w:b w:val="false"/>
          <w:bCs w:val="false"/>
          <w:i w:val="false"/>
          <w:iCs w:val="false"/>
          <w:color w:val="333333"/>
          <w:sz w:val="20"/>
          <w:szCs w:val="20"/>
        </w:rPr>
        <w:t>592/9</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620/17</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والجواهر المضيِّة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و الأعلام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المَحْنِيَّة، ومَحْنِيَةُ الوادِي، مُنْعَرَجُهُ حيثُ يَنْعَطِف مُنْخَفِضًا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الثَّنِيَّةِ‌، وهي طريقٌ في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295/37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فى السير، و 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لعينيك</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يخذلنا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يجذلنا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أجذلَ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والتَّهْوِيمُ‌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وجنح الليل حلته كناية عن التستر بظلام الليل فكأنه يرتديه، وياتي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يأتي بالتخفيف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 الغَائِرَةِ العَيْنَينِ‌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وَالخَمَائِصُ وَالخِمَاصُ‌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جِيَاعٌ ضُمْرُالبُطُونِ‌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المَحنِيَّةُ الظُّهُورِ نَتيجةَ الضَّعفِ وَالهُزَالِ‌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مُذَكَّراتٌ‌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تَشبِيهًا لَهَا بِالذُّكُورِ، إِذْ لَمْ يَلِدنَ‌، وَأَكَّدَ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سَقَبٌ لَهُنَّ‌، وَالسَّقْبُ‌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أَو سَاعَةَ مَا يُولَدُ أَوْ خاصٌّ بالذَّكَر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كَرَعْنَ يَوْمًا بِتِشوَاقِ الوَلِيدَاتِ‌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حَالَةِ الشَّوقِ وَالرَّغْبَةِ لِولَادَةِ وَلِيدَةٍ أنْثَى، إِذًا هُنَّ لَمْ يَلِدْنَ ذُكُورًا وَلَا إِنَاثًا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المِنْسَج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الكاهِلِ من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اعلولى الشَّيْ‌ء رقِيه وصعده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حنين إلى البراري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البراري الصعبة الموحشة القاسية، وقد نجون بأنفسهن من تلك الشدائد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بفرحات وفرحات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بفرحات وفرجات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التَّقَلُّصُ والتكسر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 و التنوفات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الصحارى</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 وهي مِن الإِبِلِ والبَقَرِ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كالأُضْحِيَةِ من الغَنَمِ تُهْدَى إِلَى مكَّةَ لتنحر يوم النحر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اَلْبُدْنَ جَعَلْنٰاهٰا لَكُمْ مِنْ شَعٰائِرِ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الخَيْلِ والإبِلِ 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ويرعين 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مُواصَلَةِ السَّيرِ السَّريعِ وَعَدَمِ تَنَاوُلهنَّ أيَّ شَيءٍ مِنْ أَنوَاعِ العِشْبِ أَو العَلَفِ فَغِذَاؤُهُنَّ السَّيرُ السَّريعُ فِي الصَّحَارَى القَاحِلَةِ‌، وَكَذلِكَ لَا عَهدَ لَهنَّ بِشِربٍ مِن مَاءِ المَطَرِ أَو غَيرِه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المشرَّفةُ‌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سَدِكَ بالشَّيْ‌ءِ سَدكًا 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مَضَى هَؤلَاءِ الحجَّاجُ فِي زِيَارَتِهِم البَيتَ طَوَافًا وَلَثمًا وَمَسحًا لِلأَركَانِ لَا يَثنِيهِم شَيءٌ‌</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نَحرِ الهَدي يَومَ العَاشِرِ مِن ذِي الحِجَّةِ فِي وَادِي مِنَى قُربَ الجَمَرَاتِ‌، والكُومُ‌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 الطَّوِيلَتُه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مَناسِكِ الحَجِّ قَذفُ الجَمَرَاتِ بِالحُصَيَّاتِ الَّتِي يَجمَعُهَا الحَاجُّ مِنَ المُزْدَلِفَةِ‌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تَعَرَّضَ الشَّاعِرُ لِمَنَاسِكِ الحَجِّ وَمِنهَا الوُقُوفُ فِي عَرَفَاتِ مِن ظُهرِ يَومِ التَّاسِعِ مِن ذِي الحِجَّةِ وَحَتَّى أَذَانِ المَغْربِ‌، وَهَذَا هُوَ الوُقُوفُ الأكبَرُ، فَإذَا سَمِعَ الأَذَانَ تَحرَّكَ إلَى المُزْدَلِفَةِ وَصَلَى فِيهَا العِشَائَينِ وَجَمعَ الحُصَيَّاتِ وَنَامَ لِيَنهَضَ مَعَ أَذَانِ الصُّبحِ فَيصَلِّي وَيَقفُ لِلدُّعَاءِ حَتَّى طُلُوعَ الشَّمسِ مِن اليوَمِ العَاشِرِ عِندَهَا يَتَحَرَّكُ إلَى مِنَى لِيَقضِي بَاقِي المَنَاسِكِ‌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أَوَّلِ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مَسِيرُهُم بَعدَ أَذَانِ المَغرِبِ مِن عَرَفَاتٍ إلَى المُزْدَلِفَةِ‌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وَالخَطَايَا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تَعَالى هُوَ الَّذِي يَمحُوهَا، وَهُوَ الَّذِي غَيرَ نَضَارَةَ وُوجُوهِهِم بِسَببِ مَا عَانُوا مِنْ مَشَاقٍّ وَأَهوَالٍ وَهُم يَأتُونَ مِنْ كُلِّ فَجٍّ بَعيدٍ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يُخَاطِبُ مَمدُوحَهُ الوَزِيرَ ابنَ فُسَانْجُس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وَمِقَتِي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484/26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أَحولُ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أَتَبدَّلُ وَلَا أَتَغَيَّرُ طُولَ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العاشِقُ المُتَولِّعُ بالشيءِ مَعَ شُغْلِ قَلْبٍ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330/24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الَّذِي غَنِي بِهِ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مجاز والمعني القلب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 مفردها اللُّبَانَةُ‌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1993/3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 لِليَدِ وَهِيَ النِّعمَةُ‌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الصواب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رأس بالتخفيف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ناقصًا بصيغة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فاجملت ادزاع الوزارات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الَّتِي لَكَ إمْسَاكٌ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الَّتِي لَكَ أمثالٌ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وَهُوَ ضِدُّ النَّقْص، والفَضْلَة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فواطئٌ‌، خففت الهزة إلى ياء، ثم حذفت وعوضت بالتنوين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دِفاعُ اللهِ عَن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 اللهَ العَفْوَ والعافِيَةَ والمُعافاة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فَالحَمدُ للهِ‌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صيغة دعاء وليس أمرًا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أيضًا في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لم تنشر قبل هذا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الطُّلَى إِشَارَةً إِلَى بَيَاضِهَا، كَمَا قَالَ لَيل الشُّعُورِ، إِشَارَةً إِلَى لَونِهَا الأَسوَدِ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نَظَرَ الشَّريفُ فِي قَولِ أَبِي العَلَاءِ المَعَرِّي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الكَلإِ والعُرْفِ‌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الدهر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 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302/21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سبق قلم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رِباضٌ‌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رابضة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أَن تُعْطِيَ إِنْسَانًا مِن مَالِكَ مَا يَتَّجِرُ فِيه على أَنْ يَكُونَ الرِّبْحُ بَيْنَكُمَا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كزهرته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قَذَعُوا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527/21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 الإِسْقامُ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تَبَلَهُ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أَسْقَمه كالإِتْبالِ‌، وتَبَلَهُ‌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بعَقْلِه وهَيَّمَهُ‌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أمير المؤمنين من خطبة يصف فيها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إليهم الناظر فيحسبهم مرضى وما بالقوم من مرض ويقول قد خولطوا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265/28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بِالدَّاءِ‌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دَاجَيْته، أَي دَارَيْته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أُجَاجٌ‌، أَي مِلْحٌ‌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أَمَامه وَاعْترض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بَقَرِ الوَحْشِ‌،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أيضًا يُهنّئ الخليفة القائم بأمر الله أدام الله سلطانه بعِيد الفِطر من سنة اثنتين وثلاثين وأربعمئة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 والأُوامُ‌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وكلُّ مَا وَقَي مِن 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شاقة، والبُغَامُ‌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ذوات الخف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293/31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في السير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والثُّمامُ‌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معروفٌ‌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الرجمة و هي حجارة توضع على 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220/32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سَاماهُ 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 والخِطامُ‌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وُضِع فِي أَنْفِ البَعِير ليُقْتَاد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267/32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الخيل في ساحة الوغى تتعثر بجسوم القتلى أو بالرؤوس فوق الصعيد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البيت وثبتت في هامش الورقة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461/33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وداوريتم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وداويتم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ذلك من أخطاء النسخ</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وعرضتكم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هي من أخطاء النسخ، والكلوم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الجروح</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373/32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ممتلىء، من الفَهَقِ وهو الامتلاء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وصححت في الهامش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ما ترامي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تحفلن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وخدمتكم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فخدمته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فخدمته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فعقركم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والسبب للاتصال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يتبارى مع الآخرين، نقول تَسامَوْا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309/38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طرية غضة،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نعومة أظفاري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فِي الافْتِخَارِ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على الركائب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 هنا بمعنى الهروب، من المعج الذي هو سرعة المر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بزائر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المُغْلَقُ‌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الانْصِبابِ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مِنَ اَلْمُعْصِرٰاتِ مٰاءً ثَجّٰاجاً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أردى</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الغُرابِ إِذا أَسَنَّ‌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ضننتم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خٰافَ مِنْ مُوصٍ جَنَفاً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والْجَوْرُ والعُدُولُ‌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الرَّخْصَة النَّاعِمَةُ‌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والغُنْجُ فِي الجَارِيَةِ تَكَسُّرٌ وتَدلُّلٌ‌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أوقفتهم في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أَذِّنْ فِي اَلنّٰاسِ بِالْحَجِّ يَأْتُوكَ رِجٰالاً وَ عَلىٰ كُلِّ ضٰامِرٍ يَأْتِينَ مِنْ كُلِّ فَجٍّ عَمِيقٍ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الوُقُوفُ وَالدُّعَاءُ فِي عَرَفَات، وَهوَ الحَجُّ الأَكْبَرُ، وَوَقْتُهُ مِنْ بَعْدِ مُرُورِ سَاعَةٍ عَلَى أَذَانِ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كَأَقْصَى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يَومِ التَّاسِعِ مِن ذِي الحجَّةِ وَحَتَّى مَغِيبِ الشَّمْسِ مِن ذَلِكَ اليَومِ‌، وَالمَوقِف الثَّانِي فِي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الوُقُوفُ وَالدُّعَاءُ مِنْ بَعدِ صَلَاةِ الصُّبحِ وَحَتَّى طُلُوعِ الشَّمْسِ‌،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وَذَلِكَ بِغُفرَانِ الذُّنُوبِ‌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نهاية البيت السابق انتهى قسمه وبدأ في هذا البيت يقول ما أقسم من أجله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المُحَفَّرَةُ‌، والحِجَاجُ‌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الحَسَنُ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وافِرٌ 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499/22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احتاج</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أترك من زينته في ما يرتدي من ملابس مزينة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أبعدوا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والأَثْباجُ‌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الثَّبَجِ‌، والثبجُ وَسَطُ الشَّيْ‌ءِ ومُعْظَمُه وأَعلاهُ‌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الإِفْلاجُ هوالإِثْلاجُ‌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أَثْلَجَ ماءُ البِئْرِ إِذا أَقْلَعَ‌،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أَثْلَجَتْ عَنهُ الحُمّى، إِذا أَقْلَعَتْ‌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أَنْهَجَ البِلَى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التَّبِيعِ وهو الناصر والتابع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تَجِدُوا لَكُمْ عَلَيْنٰا بِهِ تَبِيعاً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قَبلَ الأَوَانِ‌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والأعفاج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545/39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لمائه هدير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عَريقًا، وَهُوَ الَّذِي لَهُ عِرْق فِي 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العِلجِ وهو من كفار 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والاضطِرابُ‌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الضَّخْمَةُ الْعَظِيمَةُ مَمْلُوءَةً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يُشَدُّ فِي أَسْفَلِ الدَّلْوِ العَظِيمَةِ ثمّ يُشَدّ إِلى العَرَاوِي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الخَفِيفُ فِي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والهِلْبَاجُ‌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الَّذِي لَا أَحْمَق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وَقَدْ نُعِي إلَيهِ بَعْضُ الأَعْدَاءِ‌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والتَّفْريقُ‌، والإِصلاحُ‌، والإِفْسادُ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يرعني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أترع</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في التحقيق السابق</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وامتلا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ولئن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طرقه من مراع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طرفه من يراعي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وَالفُتُورُ، وَمَا 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فَترنَ‌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خير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لَحَى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قَبَّحَهُ ولَعَنَهُ‌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443/39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الجَزُوعُ‌، واللاعُ‌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418/22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الساعة الزمنية، أي الساعات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وَكَفٌّ صَنَاعُ‌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حاذِقَةٌ ماهِرَةٌ‌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ابتياعي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بحقير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غلب عليه الماء من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الغَنَم، والظِّباءِ وغيرِها عندَ 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277/37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هَلَاكهم،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475/34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426/22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مَكانَهُ فَلَمْ يَبْرَحْ‌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يجثم فيه، وهو المبرك، والجثل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 من الشعر وغيره، وهنا مجاز للطمع بالعطاء الجزيل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وغيثٌ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أَقصاه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أيضًا يفتخر في المحرم سنة أربع وثلاثين وأربعمئة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المعلمة بعلامة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تذكر في التحقيق السابق</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 وَهُوَ دُونَ النَّومِ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يحفرها 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يحفزها 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يحفزها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يثيرها ويحركها، والأَمَالِيسُ‌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الإملِيسِ‌، وهي الفَلاَةُ لَيْسَ بهَا 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518/16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ومَالَ‌، والتقويس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إنحناء الظهر في الكبر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والمحبوس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 على شيء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تلقى</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مَفَالِيسٌ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ذُنوبَ لَهُم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يكرر الشاعر ذكر مناسك الحج وأماكنها، والكَوْمَاءُ‌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 الطَّوِيلَتُه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والمُقْعَنْسِسُ‌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383/16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وضع الرحل على ظهره، والمحلوس الذي وضع على ظهره الحِلْسُ‌، هُوَ كِساءٌ رَقيقٌ على ظهر الْبَعِير، يكون تَحت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وَلِيَ ظهرَ البعيرِ والدَّابَّةِ تحتَ الرَّحْلِ والسَّرْجِ والقَتَبِ‌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546/15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أحيوا و أظهروا، و 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 المرموس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و المخفى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مجاز لأنهم لم يحيوا فعلا إنما أحيوا الذكرى ففي كل عام تتجدد في هذه الأيام مناسك الحج في هذه الأماكن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عجز البيت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 من المال مضموما به 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والتصحيف والتحريف واضح فيه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سَطْرٍ، يقول أن ذكره سيستمر بعد وفاته بما تنقله الرجال مشافهة وما تنقله القراطيس بما دوِّنَ فيها من علمه وأدبه وشعره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الصباح، والتغليس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فى الغلس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طالبي المعروف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ضره إفلاسه من المال في هذه الدنيا وهو على منزلة عظيمة من الشرف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الطُّرْمُوسِ‌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خُبْزُ المَلَّةِ‌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الطروس، أي المدوَّنُ‌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أغدو عرضي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ملاحظة لم تظهر جيدًا أظنها تصحيح الجملة بإضافة الواو</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والعَيْشُ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البؤس بتخفيف الهمزة وهو الشقاء وعكس الخفض</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وهنا مجاز، والمطموس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المندرس الذي لم تتبين معالمه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يُعْيِه بعد أن أعيا الأبطال الأشاوس</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العَنْبس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الكَرَادِيسُ‌، وَهِي كَتَائبُ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القَرَبُوسِ‌، وهو حِنْوُ السَّرْج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نَتَفَهُ بأسنانه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المنهوس بالرماح كما قال الشاعر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الأسدُ ونحوُه فريستَه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صادها وقتلها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مبخوس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تَبْخَسُوا اَلنّٰاسَ أَشْيٰاءَهُمْ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قَاسَهُمْ قَوْسًا، إِذا سَبَقَهُمْ‌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الصُّلْبَةُ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أَبْعِرَةٍ إِلى التّسعة، وَقيل إِلى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 والفِقْهُ‌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قبست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 الشَّيْ‌ء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رجلٌ 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له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والأَصْلُ والخُلُقُ والسَّجيَّة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بِالمَكَانِ وعَوَّجَ أَي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بِهِ أَي عَطَفَ عَلَيْهِ وَمَالَ وأَلَمَّ بِهِ ومرَّ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وعُجْتُ غَيْرِي بِالمَكَانِ أَعُوجُه يتعدَّى وَلَا يتعدَّى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والضَّغَابِيسُ‌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الضُّغْبُوس، و هو الرجُلُ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الأراجيس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وهوَالقَذِرُ، وَالْفِعْل الْقَبِيح وَالْحرَام وجمعه أَرجَاس والشَّاعِرُ جَمَعهُ عَلَى أَرَاجِيس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الظَّنُّ حَقِيقَةً‌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التَّضليل بطرق احتياليَّة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الباقِيَةُ مُدَّةَ الحَيَاةِ‌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والمَالُ والمَنْزِلَة وارْتِفاعُ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الأبرق والبرقاء حجارة ورمل مختلطة، ومن ذلك جبل يعرف بالأبرق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أُكِلَ أَو شُرِبَ غُدْوَةً‌، والصَّبُوح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أَصْبَحَ عندَهُم من شَرَابٍ فشَرِبوه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تقوس صعدتي، مجاز يريد به تقوس ظهره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الملامة لا مفيق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الملام فما مفيق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مُفيقٍ من مرَضِه مُفرِقٌ‌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وغمرت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الأشم العالي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سنان الرمح</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رَيِّقُ شَبابِه، أَي فِي أَوَّلِه وأصْلَه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376/25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أَأتي تهامة، والخبب والعنق ضربان من السير السريع</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مَجسد، وَهوَ الثَّوْب وَنَحْوه صبغه بالجساد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517/25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الضَّخْمُ‌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451/28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والسِّرْبالُ‌، القَمِيصُ‌، أَو الدِرْعُ‌، أوكُلُّ مَا لُبِسَ‌، فَهُوَ سِرْبَالٌ‌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196/29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شعرية دمجت بالأبيات التي سبقتها من غير فاصل ولا مقدمة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الآسِي، وهو الطَّبيبُ المُعالِجُ‌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289/29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 بلا مقدمة وناقصة البداية وتبدأ من البيت الثالث</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بموضعي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504/38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مُوجِفٍ أَو مُوضِعِ مِنَ الإيضَاعِ وَهُوَ سيرٌ حثيثٌ دونَ الْجهد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يجاف مثله، وَقد وَجَفَ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كأعطال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غائرة العينين من أثر الهزال و التعب، والقسي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القوس، والمِنْزَعُ‌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الّذِي يُنْتَزَعُ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243/22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تترك</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شطن وهو الحَبْلُ الطَّويلُ الشَّديدُ الفَتْلِ يُسْقَى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النِّسْعِ‌، وهوسَيْرٌ يُنْسَجُ تُشَدُّ بهِ الرِّحَالُ‌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الأَدْرَعُ مِن الخيْلِ والشّاءِ‌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اسْوَدَّ رَاْسُه وابْيَضَّ سائِرُه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مجاز يريد انتشار ضوء الفجر واقتراب حلول الصباح</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و 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المنحسر شعر رأسه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معتنق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معتنق 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541/21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من فتيان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 والخُطَّة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والحالُ والخَطبُ‌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يَرُوعُ الناسَ بجَهارَةِ المَنظرِ، وحُسنِ الشارات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مُوَشَّعٌ‌،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مُوَشىً‌، ذُو رُقُومٍ وطَرَائِقَ‌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ذلك بسبب الدماء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غُلامُ النَّاسِ وَإِن كانَ كَهْلًا، 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هجروا، وتَوَدَّعَ فهُوَ مُتَّدِعٌ‌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دَعَةٍ وسُكُونٍ ورَاحَةٍ‌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التُّرابُ والحصى والحجارة الصغيرة يَعْلو الفِراشَ‌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تهفو</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من الألية و هى القسم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اليَسِيرُ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439/33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تَذَعْذعَ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أجزاؤُه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 والبَلْبالُ‌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 فِي الصَّدْر وَهُوَ الهَمُّ والوَساوِسُ‌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العزم على 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نداؤك</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يذكر في التحقيق السابق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علي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 من أشجار قُلَّةِ الجبل الصلدة، والخروع نبات ضعيف، مرَّ بنَا سابقًا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أُبالِ وَلم أُبَلْ‌، حَذَفُوا الألفَ تَخْفِيفًا لكَثْرةِ الاسْتِعْمالِ‌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210/37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هَبَّتْ عَلَيكَ مِنَ النَّوَاجِي النُّسَّعِ‌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المُوَطّأُ الأَكنافِ‌، الشريف الشجاع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الملك جلال الدولة أبو طاهر ابن بهاء الدولة إذا تأخّر عنه المدح في الأعياد والنواريز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يتقاضاه مراسله بأعيان أصحابه، فراسله يومًا في معنى ذلك فكتب إليه ارتِجالًا وذلك في السنة المقدّم ذِكرها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الكورة، وهي المدينة والصقع، و 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مَعْبَدُ بنُ وَهيبٍ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قَطنٍ‌، كَانَ مَولَى العَاصِ بنِ وَابِصَةَ المَخزُومِيِّ‌، أَو مَولَى مُعَاوِيَةَ‌، وَنَشَأَ فِي المَدينَةِ يَرعَى الغَنَمَ لِمَوالِيهِ‌، وَرُبَّمَا اشْتَغَلَ فِي التِّجَارَةِ‌، وَلَمَّا ظَهرَ نُبُوغُهُ فِي الغِنَاءِ فِي العَصْرِ الأَمَوِيِّ رَحَلَ إلَى الشَّامِ فَاتَّصَلَ بِأُمَرَائِهَا وَارتَفَعَ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أَدِيبًا فَصِيحًا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طَوِيلًا إلَى أَنْ انْقَطَعَ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فِي عَسْكَرِ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Pr>
        <w:t>328/59</w:t>
      </w:r>
      <w:r>
        <w:rPr>
          <w:rFonts w:ascii="IRNazanin" w:hAnsi="IRNazanin" w:eastAsia="IRNazanin"/>
          <w:b w:val="false"/>
          <w:b w:val="false"/>
          <w:bCs w:val="false"/>
          <w:i w:val="false"/>
          <w:i w:val="false"/>
          <w:iCs w:val="false"/>
          <w:color w:val="333333"/>
          <w:sz w:val="20"/>
          <w:sz w:val="20"/>
          <w:szCs w:val="20"/>
          <w:rtl w:val="true"/>
        </w:rPr>
        <w:t xml:space="preserve">، وتأريخ الاسلام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وخلاصة الأثر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رَجلٌ بَيِّنُ الغِوَارِ أَي مُغْوَارٌ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الطيب المتوهج، كرائحة الطيب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146/38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هنا هو السيف، والأسمر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الجاحم المتوقد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الحرب الشديدة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المصلوم، الأصلم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الأذنين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فَمه 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يُعزّي الوزير أبا الفَرج بن فُسَانْجُسَ عَنْ عَمِّهِ الرَّئِيسِ أَبِي الحُسَينِ‌، وَذَلِكَ فِي شَهْرِ رَبِيعٍ الأَوَّلِ مِن سَنةِ أَربَعٍ وَثَلَاثِينَ وَأَربِعمِئَةٍ‌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والمُسَاعِدُ والمُعِينُ‌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253/31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الوَهْمِ‌، وهو مِنْ خَطَرات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الوَضَم، والوَضَمُ‌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وَقِيْتَ بِهِ اللَّحْمَ عَنِ الأَرْضِ مِنْ خَشَبٍ أَوْ حَصِيرٍ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يصف الدنيا بأنها ملولة وقطاعة وغير ذات مقام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الخلود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المَذيق، ذَلكَ اللَّبَنُ الممزوجُ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إِذا حُمِلَ عَلَيْهَا فَلم تَلْقَحْ ولم تَحْمِلْ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 حالت انقطع لبنها، والوَدْقة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الودق، وهو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شيء من ماء المطر، والجهام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لا ماء فيه، وهذا كلبن الحائل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طِلْبُ نِسَاء، أَي طَالبُهُنَّ‌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من 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سَكَت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285/32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العَلمِ‌،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أو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وخفض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سعته ورغده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374/32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الكُلومُ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 ترمى 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 ترمى بأي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قمة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تورية عن الممدوح، وتخصص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وصار خاصًا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السواء قصرت اضطرارا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 لممدوحه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سلمت أنت دع السهام تسقط على الآخرين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ارْتَمَضَ زَيْدٌ مِنْ كَذَا، أَي اشتَدَّ عَلَيْهِ وأَقْلَقَه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428/39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وثوب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آثام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فِي النَّسْخِ قَلَبَ المَعْنَى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408/38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أو النوم، موائل 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مالت للغروب وهذه كناية عن قرب طلوع الفجر فهو سهران طول الليل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من الناسخ كما يبدو، فهذه الفاء الزائده ليس لها محل من المعنى وهي تحول الفعل إلى أمر فتكسر الوزن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رحمه الله تعالى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يَنْقادُ، وإِذا اشْتَدَّ بِهِ الجَرْيُ 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 مَريعَةٌ‌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141/21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الفعل عافَ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كَرِهَهُ فتركه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 يُطِرُّ إِذا أَدَلَّ‌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مُطِرًّا أَي مُسْتَطِيلًا مُدِلًّا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نَاقِصٌ وَمَكسُورٌ وَوَجَدتُ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بَينَ العَضَادَتَين تُنَاسِبُ الوَزنَ وَالمَعنَى</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كناية عن الوصل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المعلمان بعلامة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وعربد كأنه مخمور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 الحُفَر يكون فِيهَا الماءُ 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الجنب، والقرار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وينبي هنا بمعنى يمنع، فيكون القصد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زودونا بما يمنع نومنا وراحتنا واستقرارنا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وأرض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عليها، مكان معركة كربلاء</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رِقَاقٌ تَلِي قِحْف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 أماروا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سفكوا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 والأقطار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القُطْرِ، وهو الناحِيَةُ والجَانِبُ‌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مجاز إذ يكون شعوريًا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أكشف الأسرارا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أَهْتِكَ الأَسْتَارَا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يُجعَلُ للطريق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سيرهم على غير هدى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والنبع يضرب المثل بجودته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وفائنا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 فَهُوَ خَطَّارٌ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يَلْزَمُك حِفظُه وحِيَاطَتُه وحِمَايَتُه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بالعَيْب والظَّن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218/32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أصل 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غَوْرِ الجُرْحِ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رِخْوَة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أثنيكم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آخِرُ بَيتٍ مِنَ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بَعدَهُ مَفْقُودَةٌ بِسَببِ فُقدَانِ أَرَاقٍ مِنَ المَخطُوطَةِ‌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يَقَعُ على النُّوقِ حَتَّى يُنْتَجَ بَعْضُها وبَعْضُها يُنْتَظَر نِتَاجُهَا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يُجَازِي المسلم أخاه المسلم على إِضْرارِه بإِدخالِ الضَّرَرِ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 بنُ مَعدِ بنِ عَدنَانَ‌، أَحَدُ الأَجْدَادِ فِي السِّلْسِلةِ النَّبَويَّةِ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الإنباه على قبائل الرواة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الحَطَب الَّذِي يُسْرِع اْشتِعالُ النَّارِ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النّارِ ووَهَجُهَا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تُحَنِّكْه التَّجاربُ‌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وظهر، والحُضْرُ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عَدْوِ الدّوَابّ‌، والإِحضار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 الشَّاعِرُ بِالبَيتِ الحِرَامِ وَالبُدنِ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تُنحَرُ فِي مِنَى يَومَ العَاشِرِ مِن ذِي الحِجَّةِ‌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الشَّاعِرُ إلَى مَوضُوعِ رَمِي الجَمَرَاتِ وَهوَ أَحَدُ أَركَانِ الحَجِّ‌، فِي أَكْثَرِ مِنْ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مَنَاسِكِ الحَجِّ فِي مِنَى نَحرُ الهَدي وَرَمِي الجَمَرَاتِ وَحَلقِ الرَّأسِ وَالمَبيتُ فِي مِنَى وُجُوبًا لَيلَتَي الحَادِي عَشَرَ وَالثَّانِي عَشَر مِن ذِي الحِجَّةِ‌، وَإذَا لَمْ يَتَهَيأ لَهُ الأنْتِقَالُ إلَى مَكَّةَ المُكَرَّمَةِ وَبَاتَ فِي مِنَى لَياليَ أُخرَى عَلَيهِ أَنْ يَرمِي الجَمَرَاتِ صَبِيحَةَ كُلِّ يَومٍ حَتَّى يَرحلَ مِنْ مِنَى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فِي عَرَفَاتٍ وَالدُّعَاءُ حَتَّى غُروبِ يَومِ التَّاسِعِ مِن ذِي الحِجَّةِ‌، وَهوَ الحَجُّ الأكبَرُ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يذكر المشعر الحرام وهو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الغائرة العينين من أثر الهزال أو التعب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وَالهِجَارُ حَبلٌ يُعقَد فِي يَدِ البعير ورِجْله فِي أحدِ الشِّقَّيْن وربّما عُقِدَ فِي وَظيفِ اليَدِ، ثمَّ حُقِّبَ بالطرف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وسيلة لمنع الجمل من الهرب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أَظَلَّت الخَضْرَاءُ ولاَ أَقَلَّت الغَبْرَاءُ أَصْدَقَ لَهْجَةً من أَبى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258/12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الاخْتِيَار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البيت تبدأ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قبلها مفقود لفقدان أوراق من المخطوط</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الوَعْرِ، المكانُ الحَزْنُ ذُو الوُعورة، ضدُّ السَّهْلِ‌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مِنْ نَسَفَ الشَّيْ‌ءَ‌، وَهُوَ نَسِيف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اسْتِعَارةٌ لِتَنقِيَةِ الأَفكَارِ بَدَلِ الحٌبٌوبِ‌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أقابل، من صدده أي قبالته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بُعْدًا وَقُربًا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وقرنًا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الصَّبَّارَا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مَعَ سُكُون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أَرَى دَيَّارَا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أرى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السكارى</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المتقاطر، وغَيْثٌ قُطَاٌ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منتظرين، فحلي الهدارا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لسانه وهو يشدو بمدحهم الأشعار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 صَبرُنَا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 صَبَرنَا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مهما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قِدْرُ النُّحاسِ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البيت الأول فقط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الغَرِيبُ إِلَى أهْلِه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واشْتاقَ‌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239/22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فارغا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 فارغا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في النسخ أدى إلى إنكسار الوزن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في النسخ</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فظيع</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نَقَوْتُ العَظْم وانْتَقَيْتُه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اسْتَخْرَجْت مُخَّه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127/40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سقانى، من كَرِعَ فِي الماءِ‌، أَو فِي الإناءِ‌، تَنَاوَلَه بفِيهِ من مَوْضِعهِ منْ غَيْرِ أنْ يَشْرَبَ بكَفَّيْهِ وبإناءٍ‌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وقبيلَتُه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311/19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الباقية لي من النهار، لأنها ضئيلة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396/22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الردى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بالجوى</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أَو مَوْضِعُ الرُّوعِ منه، سَوادُ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فداء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 الموت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امرئ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العجز أيضًا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النَّزِيعُ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هِيَ الأَبيَاتُ الَّتِي أَصَابَها نَقصٌ كَبِيرٌ فِي أَجزَاءِ صُدُورِهَا فُتُرِكَتْ بَيَاضًا وقد تُرِكَت الأبيَاتُ النَّاقِصَةُ كُلِّيًا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وَجَدنَاهَا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خَادِعًا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فَوضَعنَا مَا يُنَاسِبُ الوَزنَ وَالسِّياقَ‌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لَم يَظهَرُ فيهِ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فَوَضَعنَا مَا يُنَاسِبُ السِّيَاقَ‌</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فَوَضَعنَا مَا يُنَاسِبُ السِّيَاقَ‌</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فَوضَعنَا مَا يُنَاسِبُ الوَزنَ وَالسِّياقَ‌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قَلَبَ المَعنَى، وَالأَملَاكُ‌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تَرَنِي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وأقسم أني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النسع و هو سير عريض تشد به الرحال، وعقر البعير أو قطع النسوع كناية على وصول الغاية وانتفاء الحاجة للسفر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تَقَاصَرَ خَطْوِي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وَاقْشَعَرَّ جَميعِي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 النُّقَاطِ بَياضٌ‌</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بالرغم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359/38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الثَّوْبِ يُخَاطانِ بجانِبَيِ البُرْدِ بِحَاشِيَتِهِ‌، والطُّرَّتانِ من الحِمَارِ وغيرِه مَخَطُّ الجَنْبَيْنِ‌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 مَا تُلْبَسُه الدابَّةُ لِتُصانَ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219/28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ببضيع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أَجْلالٌ‌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 مَا تُلْبَسُه الدابَّةُ لِتُصانَ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219/28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137/21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ضلوع</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هذا البيت إلى آخر القصيدة لم تثبت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545/17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حَامِيَتُهُم، كبيرهم، فارسهم، مقدمهم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345/17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الكبرياء، جدعته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أي كسرت كبرياءهم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 والبيدُ وَالبَسَابِسُ‌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الصَّحَارَى وَالقَفَارُ الوَاسِعَةُ‌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المُقِيمونَ بالموْضِعِ لَا يَكادُونَ يَبْرحُونَه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وَالدَّوحُ‌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وشَجَرٌ مُتَكَاوِسٌ أَي مُلْتَفٍّ مُتَرَاكِبً‌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458/16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و الروامس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تثير التُّرَاب وتدفن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السَّيفِ‌، وَالقُيونُ‌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صَانِعُوا السُّيوفِ‌، وَالمَدَاوسُ‌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صَقلِ السيوفِ وَجِلائهَا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وَدِيَاسِ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صَقْلُه وجِلاؤُه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أَركَانِ بَيتِ الله الأَرْبَعَةِ وَهوُ مَا قَبلَ رُكنِ الحَجَرِ الأَسوَدِ، وَيُسْتَحَبُّ لِلزَّائِرِ بَعدَ الطَّوَافِ لَمسُهُ وَتَقْبِيلُهُ وَالدُّعَاءُ عِندَهُ بِالمَأثورِ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بِطَريقِ الطَّائِفِ فِيهِ قَبرُ أَبِي رُغَالٍ دَلِيلُ أبرَهَةَ‌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نَدري إنْ كَانَ خَطَأً فِي النَّسخِ أَم ضَاعَت النُّقْطَةُ بِسَبَبِ التَّصويرِ فَنَحنُ نَسْتَعْملُ صُورةً وَلَيسَ أَصلَ المَخطُوطَةِ‌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وَلَوَاغِبُ‌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التَّعَبُ والإِعْياءُ‌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والمِضْمَاضُ‌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إذْ أَنَّ تماكسُ بِمَعنَى تُسَاومُ وَالمَقصُودُ هُنَا مُصَارَعَةُ النَّومِ وَمُقَاوَمَتَهُ‌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الشَّاعِرُ إلَى ذِكرِ نَحْرِ الهَدي فِي مِنَى يَومِ العَاشِرِ مِنْ ذِي الحِجَّةِ‌، فَهَرقوا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أَرَاقُوا، و المُسْتَبَلُّ‌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وَالجَامِسُ‌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 مِنَ الدِّمَاءِ‌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513/15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سُمِّيَ بِهِ لأَنَّ قلبَهُ لَا يَخْذُلُه، كأَنَّه يُشَيِّعُه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ثِيابَ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أسْتَعَدَّ لِلحَربِ وَتَقَدَّمَ لِسَاحَتِهَا قَبلَ غَيرهِ مِنَ الجَيشِ‌</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وَالكَمِيُّ‌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وَالمُدَاعِسُ‌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المُطَاعِنُ‌، رَجُلٌ مُدَاعِسٌ‌، أَي مُطَاعِنٌ‌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أَي خَضَعَ وَ 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وَالخُنْزُوانَةُ‌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الطَّلِقُ‌، المُسفِرُ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 صِفَاتِ الرَّجلِ الشُّجَاعِ فِي سَاحَةِ المَعرَكَةِ لأَنَّهُ لَا يَكونُ خَائِفًا مُنْقَبضَ الوَجْهِ‌، وَالأَشْوَسُ‌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يُعْرَفُ فِي نَظَرِهِ الغَضَبُ أَو الحِقْدُ، ويَكُونُ ذَلِك من الكِبْرِ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فسَمَقَ سُمُوقًا أي عَلا وطالَ‌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يُريدُ الرِّفعَةَ وَالسُّمُوَّ وَالشَّرفَ العَالِي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النَّاقةِ خاصَّةً‌، كأَنّ بهَا هَوَجًا لسُرْعَتِها لَا تَتَعهَّدُ مَواطِىءَ المَنَاسِمِ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وَسَامِيةٌ‌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عَالِيَةٌ‌، وَالشَّموسُ هِيَ الَّتِي تَجمَحُ بِصَاحِبِهَا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العِرْمِسِ‌، وهي النّاقَةُ الصُّلْبَةُ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والشَّرُّ والأَذَى والعَذابُ الشَّديدُ والمَشَقَّةُ‌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وخَنَسَ عَنهُ يَخْنِسُ‌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وانْقَبَضَ‌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فالنهسُ تَعَرَّقُ اللَّحْمَ بمُقَدَّمِ 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يَقصدُ مَكَانَتهُ السَّامِيةَ وَشَرفَهُ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بيضَاءُ بَرَّاقَةٌ تُورِي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520/39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عَجَمَه، يَعْجِمُه، عَجْمًا وعَجومًا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شَدِيدًا بالأضْراس دُونَ الثَّنَايَا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هَتَمَ فَاهُ‌، أَي كَسَّرَ أَسنَانَهُ‌، فَألْقَى مُقَدَّمَ أَسْنَانِهِ‌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السَّيْلِ‌، وارْتِفَاعُه وَكثْرَتُه ومَوْجُه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والشَّجَاعَةُ‌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بِسُوقِ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 وَ مَربَضُ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402/35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المُسِنَّةُ‌، وَالسِّقَاب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نودوا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تُثْنِيهِمْ‌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تُنْسِيْهِمْ‌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مَشْهُورَةٌ‌، مطلعُها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الخَيفِ قُربَ الجَمَرَاتِ فِي مِنًى وَمِنَ السُّنَّةِ أَنْ يُصَلِّي فِيهِ الحَاجُّ سِتَ رَكَعَاتٍ‌، فَقَدْ صَلَّى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وَيُروَى أَنَّهُ صَلَّى فِيهِ أَلفُ نَبِيٍّ‌، وَاسْمُهُ مُشْتَقٌّ مِن خَيفِ الجَبَلِ الَّذِي يَقَعُ المَسجِدُ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يشفي كل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يشفي أخا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 فلو أم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 فلو رام الهوى</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345/39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ملذوذة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وكنت ملذوذة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أنعسها، 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العفاف</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فَحَبَّ ذَاكَ لَو انَّا قد مَلَكْنَاكِ‌</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الحُمَيَّا من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سَوْرَتُها وشِدَّتُها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481/37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فقَتَلَهُ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444/38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منتصف الليل أو بعده بساعة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والأبيات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وتهوى ثراها قاصدًا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هويت ثراها قاصدًا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أقبَالِ الحِجَازِ، وَجَبلٌ فِي دِيَارِ طَيّ‌ء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وَحَلَّتِ العُيُونُ حُبَاهَا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نَشَطَتْ وَخَرَجَتْ مِنْ سُكُونِهَا، وَلِذَلِكَ أَطْلَقَتْ دَمْعَهَا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يَكُ لِلأَجْفَانِ‌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يكن للعين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هَاجَسَ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 هامَسَهُ‌، ناجاه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النَّبْأَةُ من صَوْتٍ تَسْمَعُهَا وَلَا تَفْهَمُهَا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منتصف الليل، وَالنَّشَا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وجمع، ونضوا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نزعوا وخلعوا، وذلك بمغفرة الله تعالى</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بِقَسَمِهِ إلَى الحُصَيَاتِ الَّتِي تُجْمَعُ مِنْ وَادِي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لِتُرمَى بِهَا الجَمَرَاتِ‌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المَذْبوحِ‌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من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425/23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إكرام الضيف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تزور بلا ذنب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عساها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الإثواء</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ذواها، من ذَوَى أي ذَبَلَ وَيَبَسَ‌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إِلَيْهِ أَين يَقْصِد وَأِيْن يُمْطِر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يمطر، فالطَّلُّ‌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377/29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ذراها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مضَّه مَضيضًا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وشقَّ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وَقَد حُذِفَ الألِفُ لِتَنسَجِمَ مَعَ الوَزنِ‌، وَإِنْ كُنْتَ مَغلُولَ اليَدَينِ اتَّقُوا بِكَ شَبَا تِلْكَ المُلِمَّةِ‌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القَبِيحَةُ‌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انْتَوَى انْتَقَلَ مِنْ مَكَانٍ إِلَى آخر وَعَن الْأَمْرِ تَحَوَّلَ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هَفا الرَّجُلُ 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وَهِي الهَفْوةُ للزَّلَّةِ والسَّقْطَةِ‌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306/40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السريعة، و 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 والجَدْوَى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328/37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مَعَارِيضُ الْكَلَامِ‌، وَذَلِكَ أَنَّهُ يَخْرُجُ فِي مِعْرَضٍ غَيْرِ لَفْظِهِ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يتعلل به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جَمْجَمَ شَيْئا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أَخْفاهُ وَلم يُبْدِه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وناقةٌ ناعجةٌ‌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اللون مُكرَمَةٌ‌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الأصل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تمدد بليل سرادقه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نور البدر في الليالي المقمرة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يَمُوتُ شَابًّا مِن غَيرِ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467/19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أُسْدِلَتْ‌،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ولَطَطْتُ الشَّيْ‌ءَ أَلْصَقْتُه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انطوت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انطوت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 والبُسُطُ، أَو كُلُّ مَا بُسِطَ واتُّكِىء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الحرِّ نِصْفَ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458/26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طَحْمَةُ المَوْجِ والسَّيْلِ‌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556/20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قِيلَ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الطَّيفَ بَاطلٌ وَزُورٌ وَمُحالٌ وَلَا عَائِدةٌ لَهُ‌، فَمَا شَبَّهُوهُ هَكذَا بِاللَّفظِ الفَارِغِ‌، فَهذَا التَّشبِيهُ هُوَ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108</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بِحَمدِ الله الجُزءُ الرَّابِعُ مِن دِيوانِ الشَّريفِ المُرتَضَى عَلَى النُّسخَةِ الَّتِي اسْتُنسِخَ عَلَيهَا الثَّالِثُ بِقَلَمِ مُحَمَّدِ السَّماوِيِّ عَاشِرَ 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حَامِدًا مُصَلِّيَا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تَحقِيقِ هَذَا الجُزءِ مِنَ الدِّيوانِ اعْتَمَدنَا خَمسَ مَخطوطَاتٍ لِلدِّيوَانِ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س، ص،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النُّسخَتانِ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مُختارِ الدِّيوانِ وَمُعظَمِ قَصَائِدِ هَذَا الجُزءِ مِنَ الدِّيوَانِ يَقعُ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 قَليلٌ مِنهَا يَقعُ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بِالبَيتِ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المُهْجَةِ‌؛ وهي دَمُ الْقَلْبِ‌، ولا بقاء للنَّفْسِ بعد ما تُراقُ مُهْجَتُها،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 الدَّمُ‌؛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مُهْجَتَه، أَي دمَه؛ وَخَرَجَت مُهْجَتُه أَي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 خالِصُ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وعَقَرَ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حَصَدَ قَوائمَها بالسَّيْف ليذبحها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العَبيطَةِ‌، مِنْ اعْتَبَطَ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 بِلَا عِلَّة، وناقَةٌ عَبِيطَةٌ ومُعْتَبَطَةٌ‌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465/19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خَالَطَكَ‌، والمُخالِطُ، لَا يَكُونُ إلاَّ فِي الشَّرِكَة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260/19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المَلْساءُ‌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اللَّقْمةَ ازْدِرَادًا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ابتَلَعَها، بَعدَ أَن زَلَّتْ عَنِ البُلعُومِ‌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وسَرَطَهُ كاسْتَرَطَهُ‌، أَي بَلِعَهُ‌، من غيرِ مَضْغٍ‌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غِلاط، وأَغْلاط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518/19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المُلَحَّى،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لَحاهُ الله، أي قبَّحه ولعنه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والسُّقاطاتُ‌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يُعتَدُّ بِهِ تَهاونًا وَرَذَالةً‌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المُسَوَّمة المُرْسَلة وَعَلَيْهَا رُكْبَانُهَا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الطويلة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يُشَبِّهُ خَيلَ الأعدَاءِ الَّتِي هَجَمَت عَلَى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بِالسِّهَامِ لِرَشَاقَتِهَا وَسَرعَتِهَا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512/19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الرَّوحَةِ‌، وَهيَ المَسِيرُ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 وَغَدَا قَد تُسْتَعْمَلُ بِمَعْنى سَارَ أَي وَقتٍ مِن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وهُما مِلاَطَانِ‌، سُمِّيا بذلِكَ لأَنَّهُما قد مُلِطَ عَنْهُمَا اللَّحْمُ مَلْطًا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غُبَّابٌ بعد التخفيف، وَهُمْ المُفسِدُونَ‌، من غَبَّب مُبالَغَة فِي غَبَّ الشْيءُ إِذا فَسَد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التَّخْليطُ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مُفْرِطُ الطُّولِ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والباشِقُ والخُفَّاشُ‌</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 الرَّجُلُ يَشْيِطُ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خُصُومَهُ‌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الشَّنْفُ‌، المُعَلَّقُ فِي شَحْمَةِ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النِّعْمَةَ والعافيةَ‌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يشكرهما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 والبُسُطُ، أَو كُلُّ مَا بُسِطَ واتُّكِىء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نشطَت وانْتَشَطْت، أَي انْتَزَعت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الدَّارِ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واللِّيَاطُ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اللِّيطَةِ وَ هي القَناةُ و القَوسُ‌، وكل ذلك مَجَازٌ، يُكَنِّي بِهِ الشَّاعِرُ عَنْ انْتِفَاعَ المُخَاطَبِينَ بِأَهْلِ البَيْتِ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الضَّغِيطَةِ وَهي النَّبتَةُ الضَّعِيفَةُ‌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مَخطُوطَةً عَلَى رِقَابِكُم وَذَلِكَ بِقَولِ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وَأَحَادِيثِ الرَّسولِ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تُوصِي بِعِترَتِهِ‌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التِّرةِ وَهي الثَّأرُ، وَالمَرْخُ‌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النَّارِ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إلتَهَبَ‌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الانعِطاطُ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والنَّوْطُ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تَوريةٌ عَنِ الرَّحِمِ‌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يُطْلَقُ هَذَا الاسْمُ عَلَى شَهرِ مُحَرَّمٍ‌، وَأَحْيَانًا عَلَى اليَومِ العَاشِرِ مِنهُ‌،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تَاسُوعَاءُ لِلْيومِ التَّاسِعِ‌، وَفِي اليَومِ العَاشِرِ مِنَ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مَعرَكَةُ كَربَلاءَ الَّتِي قُتِلَ فِيهَا الحُسَينُ وَأَهلُ بَيتِهِ وَأَنصَارُهُ سَلَامُ الله عَلَيهِ وَعَلَيهِمْ أَجْمَعِين، فِي حَرْبِ إبَادَةٍ لَمْ يَشْهَدْ لَهَا التَّأرِيخُ مَثِيلًا، وَاستُبِيحَ حَرَمُ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وَأُخِذَت بَنَاتُهُ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سَبِيَّاتٍ إلَى الكُوفَةِ‌، وَأُدْخِلنَ عَلَى عُبِيدِ الله الدَّعِيِ ابْنِ الدَّعِيِّ فِي مَجلِسِهِ لِيَسْمَعْنَ مِنهُ الشَّتَائِمَ وَالسَّبَابَ لآبَائِهِنَّ‌، وَعِبَارَاتِ الحِقدِ وَالكَرَاهِيةِ لِلْبَيتِ العَلَوِيِّ الشَّريفِ‌، وَمَظَاهِرَ الفَرحِ وَالسُّرُورِ بِمَا حَدَثَ وَمَا آلَتْ إلَيهِ مَعْرَكَةُ الطَّفِّ‌، وَمِنْ ثُمَّ سِيقَتْ سَبَايَا بَيتِ الوَحيِ إلَى دِمشَقَ الشَّامِ‌، حَيثُ أُحضِرَت فِي مَجلِسِ يَزيد بنِ مُعَاويَةَ إيغَالًا فِي التَّشَفِّي بِذَبحِ 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وَسَبي عِيَالِهِ‌، وَلَا يَسَعَ المَجَالُ هُنَا لِتِبيَانِ كُلَّ مَا حَدَثَ وَحَصَلَ لَهُنَّ فِي مَجالِسِ الطُّغَاةِ مِنْ بَنِي أُمَيَّةَ وَزَبَانِيَتِهِم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 الأزدي، ومثير الأحزان لابن نما الحلي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نَحَّى وأَبْعَدَ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الوَرطَةِ‌، وَهِي الشِّدَّةُ الهَلَكَةُ‌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165/120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وَوَجهُ الأَرضِ‌، وَلَكِنَّهُ هُنَا مَجازٌ يُقصَدُ بِهِ المَكانَةُ وَالذَّاتُ‌،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بَرِيءُ الأَدِيمِ مِمَّا لُطِّخ بِهِ‌،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يُعاتَبُ الأدِيمُ ذُو البَشَرَة،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يُرْجَى وَفِيه مُسْكَةٌ وقُوّة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الْحَالِ وَدَوَامُ المَسَرَّةِ وَالْخَيْرِ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صَدرُ البَيتِ فَكِنَايةٌ عَنِ الرِّفعةِ وَالمَكانَةِ‌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473/8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والشهاب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نفسه البيت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إنْس، بَشَر، جماعة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نجزرهن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ومجروهن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النُّعامى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الجَنوب، ويقال أَنْعَمَت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هبَّتْ نُعَامَى وَهِيَ الجَنوبُ‌، وَفُنونًا، أَي عَلَى أَحوَالٍ شِتَّى مِنَ الفَنِّ وَهوَ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515/35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أطاء النسخ،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مطموس</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روينا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القَومُ النُّزُولُ‌، وَأَشْعَرَهُ الأَمْرَ، وأَشْعَرَهُ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السِّتْرَانِ المَقْرُونَان بَيْنَهُمَا فُرْجَةٌ‌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والوَصَاوِصُ‌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وَصْوَصٍ‌، وَهُوَ ثُقْبٌ فِي السِّتْرِ وغَيْرِهِ على مِقْدَارِ العَيْنِ تَنْظُرُ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الدِّعصِ‌، الكَثِيبُ مِنَ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اطْمَأَنّ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ورِقَّةٌ تَجْرِي عَلَى الثَّغْرِ، أو بَرْدُ الفَمِ والأَسْنَان،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والقرين هنا بمعنى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أوثقنى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أورثتنا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أورثتنى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أورثتنا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 الرَّجلُ بالرِّداءِ‌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يُدخلَ الثَّوْبَ من تحْت يَدِه اليُمْنَى فَيُلقِيَه على مَنكِبه الأَيسرِ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ضَفِيرَةُ الشَّعَرِ المُرْسَلَةُ‌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القَرنِ وَهيَ ذُؤَابَةُ المرْأَةِ وضَفِيرتُها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529/35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سيتكرر صدر هذا البيت ليكون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لفلان 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مظاهر الأدب والاحترام للزائر، وليرتاح في جلسته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382/34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وَلَيْتَكِ قَدْ تُرِكتِ مَعَ السِّنِينَا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لَيتَ الهُمُومَ وَالأحزَانَ وَالأسبَابَ المُشَيِّبةَ لِلشَّعرِ لَمْ تَطرُقكِ وَتُركتِ مَعَ مَرِّ السِّنينَ وَتَأثيرهَا فِيكِ‌، فَكَأَنَّنِي تَمنَّيتُ الأَربَعِينَ السِّنِينَ عَلَى شَيبِ رَأسِي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يَكرَهُ الأربَعينَ مَن لَمْ يَبلُغهَا لِأَنَّهَا أَقْرَبُ إلَى المَوتِ وَأَدنَى إلَى الهَرَمِ مِنَ السِّنِّ الَّذِي تَقَدَّمَهَا فَإذَا جَاوَزَهَا وَأَربَى عَلَيهَا تَمنَّاهَا لأَنَّهَا أَقرَبُ مِنَ الشَّبابِ وَأَبعَدُ مِنَ الهَرَمِ وَالمَوتِ مِنَ السِّنِّ الَّتِي هُوَ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سَبَقهم وغَلَبَهم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البنونا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البنينا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كَانَ البَنونَا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الثمينا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تَقمِصُ بصَاحِبِها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وشَمَسَ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وجَمَحَ‌، ومَنَع ظَهْرَهُ عَن الرُّكُوبِ لشِدَّة شَغْبِهِ وحِدَّتِه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شَقَقنَا، وهذه كناية عن الغلبة في الحرب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طُلِبَ‌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يَخوضُ شَدَائِدَ الحَربِ‌، مِنَ الأَمْرِ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الأَمْرُ الشَّديدُ الغَامِسُ فِي الشَّدَّةِ والبَلاَءِ‌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الصدور، والشؤون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مجارى الدموع وهو كناية عن رؤوس الأعداء</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الشهير للنعمان بن المنذر في الحيرة، والحجون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ومن محالها المشهورة وهو مقبرة أهل مكة وفيها قبر عبد المطلب وابنه أبي طالب رضوان الله عليهما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والسَّرابُ الَّذِي يجْرِي على وجْهِ الأَرْض، كَأَنَّهُ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ممتلىء، من الفَهَقِ وهو الامتلاء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الرءوس، والملبدين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لُبَدٌ، أَي مُجتمِعون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يتحدث الشاعر عن يوم النحر في منى، والكُومُ‌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 الطَّوِيلَتُه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المشرفة لضخامتها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أَحْمرُ طَويلٌ حِذَاءَهُ بِئَارٌ وَمَنهَلٌ‌، وَفِيهِ يَومٌ لِبَنِي يَربُوعٍ عَلَى قَابُوسَ بنِ المُنذِرِ بنِ 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يَعرفنَ رَكزًا، كِنَايةٌ عَنِ القِتَالِ شِبهِ الدَّائِمِ وَكَذَلِكَ السُّيوفُ مَشْهُورةٌ دَائِمًا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الخارجة، يرصد الشاعر بعض الظواهر الاجتماعية غير المألوفة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أَصَابَهُنَّ الدَّاءُ‌</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هداها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ومصمأة عبثت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ومصمية عبنت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مصمية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المَلْساءُ‌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429/38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الذِّمامِ والمَذَمَّةِ‌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الحَقُّ والحُرْمَة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205/32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تنخى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تنحى</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محاسنا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محاسنا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لاروى غير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 أيادي 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 آثار 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 أَيَادِيْ خَفْضٍ‌</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291/36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مَقْعَدُ الرِّدْفِ‌، وَهُوَ الرَّدِيفُ من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والنَّهْدُ الفَرَسُ الحَسَنُ الجَميلُ الجَسِيمُ اللَّحِيمُ المُشْرِفُ‌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العُذَافِرَةُ‌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 الشَّدِيدُ من الإِبِلِ‌، وَهِي الأَمُونُ‌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560/12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ذَعْذِعْهَا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محمد بن الحسن بن صالحان أبو منصور، وزرَ لِشَرفِ الدَّولَةِ أَبي الفَوَارسِ بنِ عَضُدِ الدَّولَةِ ثُمَّ لِأَخِيهِ بَهاءِ الدَّولَةِ‌، وَكانَ مُحبًّا لِلْخَيرِ وَللعُلَماءِ وَيميلُ إلَى العَدلِ وَيَفضُلُ عَلَى النَّاسِ‌، وَكَانَ يُكرِمُ العُلمَاءَ وَالشُّعراءَ‌، وَكَانَ لَهُ مَجلِسُ نَظَرٍ، يَحضُره أَهلُ العِلْمِ‌، تُوفِّيَ في بَغْدَادَ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سِتٍّ وَسَبعِينَ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173/15</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690/7</w:t>
      </w:r>
      <w:r>
        <w:rPr>
          <w:rFonts w:ascii="IRNazanin" w:hAnsi="IRNazanin" w:eastAsia="IRNazanin"/>
          <w:b w:val="false"/>
          <w:b w:val="false"/>
          <w:bCs w:val="false"/>
          <w:i w:val="false"/>
          <w:i w:val="false"/>
          <w:iCs w:val="false"/>
          <w:color w:val="333333"/>
          <w:sz w:val="20"/>
          <w:sz w:val="20"/>
          <w:szCs w:val="20"/>
          <w:rtl w:val="true"/>
        </w:rPr>
        <w:t xml:space="preserve">، وتأريخ الإسلام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124/15</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كلمات مطموسة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اتوصل الى معرفتها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غَابقٌ صَابِحٌ‌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الغُبوقِ وَهوَ شُربُ العَشِيِّ وَالصَّبوحِ وَهوَ شُربُ الصَّبَاحِ‌، وَذلكَ كِنايةٌ عَن فِعلِ المُنكرَاتِ كَشُربِ المُسْكِرِ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وعَدلَ وسارَ بغَيرِ هِدايَةٍ‌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والخابطون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الخبط، وهُوَ السَّيْرُ عَلَى غَيْرِ جادَّةٍ أَو طَريقٍ واضِحَةٍ‌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227/19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وعَنْوةً‌، أَي قَسْرًا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أَقُولُ‌، أي أني أعتقد، إعتقادي بأنك مضيت إلى ما فيه الخير والسرور بالمصير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يُعْطَى والجمع أَعْطِيَةٌ‌، وجَمْعُ الجَمْعِ أَعْطِياتٌ‌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فُلانًا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البئرِ البَدِيءِ والعادِيَّةِ‌، ومَا كَانَ فِيهِ 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الجيم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والنازح مثلها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نتأ من اللَّحْم فِي أعالي الفخذين وهما كاذتان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الأوارَ مَجَسَّكَ‌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أوارَ مُحتَدِمٍ‌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والشيءُ البَلِيجُ‌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المُضِىءُ‌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والمعضل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 الشديد من الأمور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تَدخُلَ البِئرَ فتَملأَ الدّلْوَ لِقلَّة مائِها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يَسْحَبُ الحَبلَ لِيستَخرجَ الدَّلوَ المَملُوءَ بِالمَاءِ مِنَ البِئرِ، وَلِذَلِكَ فَالمَاتِحُ يَطْلُبُ مِنَ المَائِحِ أَنْ يَملِي لَهُ دَلوَهُ بِالمَاءِ‌، قَالَ رُؤبةُ بنُ العَجَّاج</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غَيرُ وَاضِحٍ بِسَببِ تَلَفٍ أَصابَ الوَرَقَةَ‌،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مَحلَّهُ بَيَاضًا وَلَم يُثبَتْ مِنهُ غَيرُ حَرفِ الوَاوِ فَقَطْ، وَقَد أُهمِلَ فِي بَاقِي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لَمْ يُذْكَرْ فِي التَّحقِيقِ السَّابِقِ‌</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هُنَا مَجازٌ،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حَتَّى إِذَا مُتَّ وَدُفِنتَ فَخَيرُكَ لَنَا مُتَّصِلٌ‌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 رِيحِ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قبر المرثي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مُنْهَمِرُ الطُّرَّتَينِ‌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والطَّرَّةُ الجانب والطرف منه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المعاطف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العريكة، سمح سهل، والجامح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المراس</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أصاخ لَهُ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من آثار الديار بعد الرحيل، و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شديد الوقود بطئ الخمود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واذكرتنا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وتغير النص ليكون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نسك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ولا 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الأجزاع جمع الجزع وهي هنا محلة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البيت يأتي بيتان مطموسان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مكانهما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لهما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والرَّدِىءُ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وبهرجكم 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كشف رداءتكم وباطلكم، وسَبَكَه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 وأَفْرَغَه فِي القالَبِ‌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وزيفكم سبكي أي كشف زيف معدنكم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أَو هُوَ مِنْ أَعْلَى البَيتِ إِلى أَسْفَلِه،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 وَاللَّي، مَعَكَ بِهِ إِذا لَواهُ ومَطَلَهُ بهِ ودافَعَه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ومعك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لواه و قهره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الفِنَاءِ‌، وَفِنَاءُ الدَّارِ، مَا اتَّسَعَ من أَمامِها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مجاز يعني محلة السكن نفسها، وهو بالتالي كناية عن القوم نفسهم فهم لا يعرفون الضيم ولا الفقر ولا ضنك العيش</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 مَاءَ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حفظ كرامته ومنع ذُلِّهِ بالسُّؤَال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يُجْمَعَ الفَلَكُ على فُلْكِ‌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303/27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نعلم إن كانت في الأصل صحيحة ولم تظهر النقاط في الصورة أم لا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المشغوف الذي قد هدّه العشق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الخريدة، وهي الجارية الحسناء</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وأنْحَلَهُ‌، وأحرق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520/23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العجز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وَزَايَلَتْ كَزِيَالِ المَائِدِ المُوْدِي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مِسَنٍّ‌، وهوحجر المسن ويعرف بصلابته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صَمَّاءُ لَا تَعْمَلُ فِيهَا المَعَاوِلُ‌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صبحك</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المكدر، والمولج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المُعالِجُ‌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ملألأة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المَذْعور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القَرْدَدِ، مَا ارتَفَعَ من الأَرْضِ وغَلُظَ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تبديد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تبديد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وتَرَكَهم جَزَرًا للسِّباع والطَّيْر، أَي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بين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محروم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باقي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البيت زائدة، والعبارة مجاز عندما يشبه الجيش العظيم بالليل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مُسْتَخْرِجِينَ‌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الأَقْوَدِ، الطَّوِيلُ الْعُنُق والظَّهرِ من الإِبل والدَّوَابِّ‌، وفَرَسٌ أَقْوَدُ بَيِّنُ القَوَدِ، ما طال ظهره و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مُطَهَّمَةٌ‌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مُقَرَّبَةٌ مُكَرَّمَةٌ عَزِيزَةُ الأَنْفُسِ‌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والأوذام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الوذمة، وهي السَّيرُ بينَ آذانِ الدَّلو، وَدَلْوٌ مَوْذُومَةٌ‌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الدِّثارِ من اللِّبَاسِ‌، وَهُوَ يَلِي شَعرَ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ومستشعرين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لابسين الشعار، وهنا عد الشاعر الدروع كالشعار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 و برد فى أيديهم أى حصل فى قبضتهم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المِقحَادِ، ونَاقَة مِقْحَادٌ، أَي ضَخْمَة السَّنامِ‌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الرُّدَيْنِيَّةُ‌، نسبة إلى امْرأَةٌ فِي الجاهِلِيَّةِ كانتْ تسَوِّي الرِّماحَ بخطِّ هَجَرَ تسمى ردينة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86/35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418/31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التَّخبِيبُ والتَّخْوِيد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سَيْرِ الدَّوابِّ مِن خَيلٍ أَو 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الأَوْغَاد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وَغْدٍ، وَهُوَ الدِّنِىءُ الَّذِي يَخْدُم بِطَعَامِ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والرِّعْديدُ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يُرْعَد عِنْد القِتال جُبْنًا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يعضده آخر كصديقَه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يعينه وينصره، ويسعفه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 البيت، ورَجلٌ مَجْدُودٌ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 والمَمْنُوع من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480/24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طيف الخيال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وَالشِّهاب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لقائنا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لقائنا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 البيت فهو مكسور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وَالدُّجَى شِعَارُنَا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فَالشِّعَارُ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الَّذِى يَلِي البَدَنَ‌، يَعنِي اتَّخذنَا مِنَ اللَّيلِ سِترًا لَنَا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اللِّمَّةِ‌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قِيلَ كَيفَ تَكونُ ظَالِمَةً بِتَشْبِيهِ الشَّيبِ بِالثَّغَامِ وَهوَ أَشبَهُ شَيءٍ بِهِ؟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تَظلِم لِأَجلِ التَّشبِيهِ الَّذِي هُوَ صَحِيحٌ وَاقِعٌ‌، وَلَكِن لأنَّهَا ذَمَّت بِذَلكَ الشَّيبَ وَهَجَّنَتهُ وَأزرَتْ عَلَيهِ‌، وَلهذَا عُورضَتْ بِأنَّ لَونَ مَن تَهواهُ مِنَ الشَّبابِ يَشبهُ الفَحمَ الَّذِي الثَّغَامُ عَلَى كُلِّ حَالٍ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أبيض الثَّمر والزهر ينْبتُ فِي قنة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هَذَا البَيتِ‌، وَقَدْ غَيَّرهُ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 الدُّجَى أَبْعَدُ عَنْ فَاحِشَةٍ‌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البَيتُ عَزيزُ المَعنَى، لأَنَّ النَّهارَ نَفسُهُ وَمَا يُشَبَّهُ بِالنَّهَارِ مِنَ الشَّيبِ أَبعدُ مِنَ الفَوَاحِشِ وَالقَبائِحِ‌، أَمَّا النَّهَارُ فَإنَّهُ يُظْهِرُهَا وَلَا يُسْتِرهَا وَالشَّيبُ يَعِضُ وَيَزْجُرُ عَنْ رُكُوبِهَا، وَصَاحِبُهُ فِي الأكثَرِ عِندَ النَّاسِ مُنَزَّهٌ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وَصِبغُ الدُّجَى هُوَ اللَّيلُ نَفسُهُ وَمَا يُشَبَّهُ بِهِ مِنَ الشَّبَابِ أَدنَى القَبائِح، لأَنَّ اللَّيلَ يَستُرُ القَبِيحَ وَيُخفِيهِ‌، وَالشَّبابُ يَدْعُو إلَى اقتِرَافِ القَبِيحِ وَيُعَلِّقُ عَلَى صَاحِبِهِ مِنهُ مَا لَا يُعَلَّقُ عَلَى ذِي الشَّيْبَةِ‌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العجز،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مضرجا أما دما أو عندما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بالعُصْفُرِ، لَونُهُ لَونُ الزُّعْفُرانِ‌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والأرْفَاغُ‌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الرُّفْغُ والرَّفْغُ‌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المَغَابِنُ والمَحَالِبُ منَ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الأخَوَيْنِ‌، أَو البَقَمُ صبغٌ 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والاختلاس، والخُلْسَةُ‌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يُؤْخَذُ سَلْبًا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بجبال تهامة، وهو الوادي الذي فيه المدينة المنورة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سُمْرَةٌ فِي الشَّفَةِ‌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482/39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المعلم بعلامة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بالداء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283/29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النَّبَات سُهْلِيٌّ‌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 شَديدُ الحُمْرةِ‌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العجز،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عَامِلُ الرُّمْح مَا يَلي السِّنان، وهو صدر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477/11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حاد من سنانِ وسيفٍ 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هو سنان الرمح</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ضاغمتمونا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استأسدتم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صدر البيت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 مَا صلْتُمْ بِهِ وَطِلْتُمُ‌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وما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أَحْنَثْتُ مِنكم قَسَمَا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فِي اليَمِينِ‌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أقسم يمينًا أن يفضلني فلم يستطع فحنث في يمينه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يرتضوا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263/20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بأسْنَانِه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248/32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مِنْهُ المَجهودَ والمَشقّة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تعلفه الدَّابَّة من شعير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 الجُرْحُ‌، إِذا بقِيَتْ لَهُ آثارٌ بعدَ البُرْءِ‌، أَي آثارُ السِّياطِ الوارِمَةُ الَّتِي لم تَشَقَّقْ‌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الْقُوَّة والشدة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ناقص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الرَّوْعِ مِنْهُمْ أَجَمَا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 روع أجما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الأجمة و هى غابة الأسد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وخَبَطَ الشَّجَرَةَ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ثمَّ ضَرَبَها بالعَصا ونَفَضَ وَرَقَها ليَعْلِفَها الإبِلِ والدَّوابِّ‌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للقِسِيِّ تُتَّخَذُ مِنْهُ‌، وَهُوَ جَبَلِيٌّ من عُتُقِ العِيدَان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372/32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وخَبَطَ الشَّجَرَةَ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ثمَّ ضَرَبَها بالعَصا ونَفَضَ وَرَقَها ليَعْلِفَها الإبِلِ والدَّوابِّ‌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للقِسِيِّ تُتَّخَذُ مِنْهُ‌، وَهُوَ جَبَلِيٌّ من عُتُقِ العِيدَان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372/32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يُزَمُّ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والخَطْمُ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أَنْفِها وفَمِها، وخطامُ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 حَبْلًا من لِيفٍ أَو شَعَر أَو كَتَّان فيُجْعَلَ فِي أَحَد طَرَفَيْه حَلْقة، ثُمَّ يُشَدُّ فِيهِ الطَّرفُ الآخر حَتَّى يَصِير كالحَلْقة، ثُمّ يُقَلِّدَ البَعِير، ثُمّ يُثَنِّيَ على مَخْطَّمِه، وَأما الَّذِي يُجْعَل فِي الأَنْف دَقِيقاً فَهُوَ الزِّمامُ‌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يُبَيِّنَ كلامَهُ من غَيْرِ 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425/31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نتما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الدولة أبو علي بن بهاء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الأمير أبو علي الحسين بن بهاء الدولة في يوم الاثنين التاسع من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عَظُمَ أَمْرُه وَخُوطِبَ بِأَمِيرِ الْأُمَرَاءِ‌، ولما فسد الْجُنْدَ وشَغَبُوا عَلَى أخيه سُلْطَانِ الدَّوْلَةِ‌، وَمَنَعُوهُ مِنَ الْحَرَكَةِ‌، استخلف مشرِّف الدولة على العراق، وسار إِلى الأهواز، فَمَلكِ مشرف الدولة العِرَاق، وَكَانَ كَثِيرَ الْخَيْرِ، قَلِيلَ الشَّرِّ، عَادِلًا، حَسَنَ السِّيرَةِ‌، وفِي رَبِيعٍ الْأَوَّلِ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المَلِكُ مُشَرِّفُ الدَّوْلَةِ بِمَرَضٍ حَادٍّ، وَعُمْرُهُ ثَلَاثٌ وَعِشْرُونَ سَنَةً وَثَلَاثَةُ أَشْهُرٍ، وَمُلْكُهُ خَمْس سِنِينَ وَخَمْسَةٌ وَعِشْرُونَ يَوْمًا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الطراق ما يقرح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الطراق ما أقرح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لَيلًا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حرف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الإرتفاع والعلو والسمو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465/25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شَدَخَهُ‌، وشَقَّه يَسِيرًا، ورَضَّهُ‌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542/22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يُتَّخَذُ من الزَّعْفَرانِ وغيرِه، وتَغْلِبُ عَلَيْهِ الحُمْرَةُ والصُّفْرَةُ‌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والدَّوَابِّ الطَّوِيلةُ الْعُنُق والظَّهرِ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أو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وفوق فقاره، أي ظهره، وهو مجاز يريد به تحمله الأمور الجسام عنهم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من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444/26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تَكَأْكأَ عَنْه وأَحْجَمَ وانْقَدَعَ‌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والعَدْوُ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وسَيْرٌ عَنيقٌ‌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الأمطار، و أصلها مساقط النجوم المشعرة بنزول المطر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الإياض</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وَالَّذِي بَعدَهُ غَيرُ وَاضِحَينِ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الكَلِمَتَانِ الأَوَّلِيَّتَانِ مِنَ البَيتَينِ فَقَطْ وَتُرِكَ البَاقِي بَيَاضًا،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وُضِعَ فِيهِمَا لَيسَ لَهُ عَلَاقةٌ بِبَيتَي الشَّاعِرِ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البيت بيت مطموس،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موضعه بياضا،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إليه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يراد به هلاك رئيس القوم وهو هنا المرثي، والشوى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أَنْكَى بِأَفْرَس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 فأخرس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والبيت مجاز يريد أن الأمر لوكان بيد الإنسان لما مات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الله بنِ مُحَمَّدِ بنِ هَارُون أَبُو الفَضْلِ القَاضِي الهَاشِمِيُّ الرَّشِيدِيُّ مِن وُلدِ الرَّشِيدِ مَرُوروذِيُّ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مرو 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الأصْلِ وَلِيَ القَضَاءَ بِسِجْستَانَ وَسَمِعَ مِنْ أَبِي أَحمَدَ الغطريْفِي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 الفَضلِ الرَّشِيْدِي فِي حُدُودِ سَنَةِ سَبعٍ أَو ثَمانٍ وَثَلاثِينَ وَأَربَعمِئَةٍ بِنَوَاحِي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والأنساب المتفقة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309/15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وأدرك</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الدَّارهِمِ‌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 وَهُوَ الَّذِي يُفْرَقُ فِيهِ الشَّعر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الوضُوحِ والإختلاط في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مَداه، مُدَّتُه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حَدَّثَتنَا كُتُبُ التَّأريخِ عَنْ حَرَكَةِ الفُتُوَّةِ أَو العَيَّارين أَو الشّطَّارِ أو الرُّعَاعِ وَالأوبَاشِ و الطَّرَّارِينَ‌، أَنَّ أَوَّلَ ظُهُورِهَا كَانَ فِي نِهَايَةِ القَرنِ الثَّانِي مِنَ الهِجْرَةِ‌؛ ذَلِكَ فِي فِتنَةِ الأَمِينِ وَالمَأمُونِ‌؛ وَمُحَاصَرَةِ طَاهِرِ بنِ الحُسَينِ قَائِدِ المَأمُونِ لِبغدَادَ، وَاسْتَمَرَّتْ هَذِهِ الجَمَاعَاتَ المَارِقَةُ بِالظُّهُورِ وَالإخْتِبَاءِ أَو بِالثَّورَةِ وَالهُدُوءِ حَتَّى أَوَاخِرِ القَرنِ السَّادِسِ الهِجْرِيّ‌؛ إذِ اسْتَطَاعَ الخَلِيفةُ النَّاصِرُ لِدِينِ الله العَبَّاسِيُّ بَعدَ إخْرَاجِ السَّلَاجِقَةِ مِن بَغدَادَ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أَنْ يُنَظِّمَ حَرَكَةَ الفُتُوَّةِ وَوَضَعَ لَهَا القَوَانِينَ وَالضَّوَابِطَ مَمَّا جَعَلَهَا حَرَكةً تَدعَمُ السُّلطَةَ وَتَعمَلُ عَلَى تَقوِيَتِهَا وَلَيسَ العَكس كَمَا كَانَت دَائِمًا مُنذُ 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القَرنِ الخَامِسِ الهِجرِيِّ وَفِي عَهدِ الحُكُومَةِ البُوَيهِيَّةِ طَغَى أَمرُ العَيَّارينَ وَاسْتَفحَلَ شَرُّهُمْ وَكَثُرَت اعْتِدَاءَ‌اتُهُم عَلَى النَّاسِ‌، وَ خَاصَّةً الأغنِياءَ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أَزْهَقُوا النَّفُوسَ وَنَهبُوا الأَموَالَ وَفَعَلوا مَا أَرَادُوا وَأَحرَقُوا الكَرخَ‌، و بَضِمْنِهَا دَارُ الشَّريفِ المُرتَضَى عَلَى نَهرِ الصَّرَاةَ‌، حَتَّى كَانُوا يَكبِسُونَ الدُّورَ لَيلًا وَنَهارًا وَلَا يَجِدُ المُستَغِيثُ مُغِيثًا، وَقَد امْتَدَّ شَرُّهُمْ إلَى رِجَالِ الحُكُومَةِ وَانْبَسَطوا عَلَى الأتَرَاكِ وَخَرجَ أَصْحَابِ الشّرطةِ مِنَ البَلَدِ خَوفًا مِنهُم وَقَتَلوا كَثيرًا مِن المتَّصِلِينَ بِهِم، وَاستَمَرَّت أعمَالُهُم تِلكَ فِي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أَيضًا حَتَّى اضْطَّرَ النَّاسَ إلى إقَامَةِ الأبوَابِ عَلَى الدُّرُوبِ صَدًّا لِهَجَمَاتِهِم فَلَم تُغْنِهِم شَيئًا، وَخَاصَّةً بَعدَ أَن انهَزَم الجُندُ أمَامَ هَجَماتِهِم، كَما هَجَمُوا عَلَى أَهلِ الكَرخِ وَأَحرَقوا المَحَالَّ‌، وَكَبَسوا الكَرخَ فَأخَذوا شَيئًا كَثِيرًا مِن مَحلَّةِ القَطِيعَةِ وَ دَربِ خَلَفٍ‌، وَنَهبُوا الثِّيابَ مِنْ جَامِعِ 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171/15</w:t>
      </w:r>
      <w:r>
        <w:rPr>
          <w:rFonts w:ascii="IRNazanin" w:hAnsi="IRNazanin" w:eastAsia="IRNazanin"/>
          <w:b w:val="false"/>
          <w:b w:val="false"/>
          <w:bCs w:val="false"/>
          <w:i w:val="false"/>
          <w:i w:val="false"/>
          <w:iCs w:val="false"/>
          <w:color w:val="333333"/>
          <w:sz w:val="20"/>
          <w:sz w:val="20"/>
          <w:szCs w:val="20"/>
          <w:rtl w:val="true"/>
        </w:rPr>
        <w:t xml:space="preserve">، والعبر في خبر من غبر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وتأريخ الاسلام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656/11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القلوب</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العُيونَ وَإن كَانَت هِي مَجارِي الدُّمُوعِ‌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 الحسن المنظر، والتَّطنِيبُ و التخييم واحد، فالطنب الحبل الذى تشد به الخيمة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 رخو وعود 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مستخور وصليب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الإعادة، من آبَ يؤوب إذا عاد ورجع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والجنايات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البِيضُ كَالأَيادِي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أَفعَالُ الخَيرِ وَالمَوَاقِفُ الحَمِيدَةُ‌، وَأَرَادَ بِالشُّحُوبِ‌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المَعرُوفِ‌</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خَلَّصتُم أَو أَنقَذتُم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رائق</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أُعَرِّسُ في دار الحفاظ، مجاز يقصد منه أنه ملتزم بعهده وذمامه في كل الأحول وإن لم يلتزم الآخرون بذلك، والماضي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العزوم، و 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في الأمر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استقامَةُ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العَشَنْزَرُ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الحرب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الرِّماحِ‌، وهنا يقصد الرماح ذاتها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مَعْنَاهُ البَخْتُ والخَطّ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والواو للقسم، و القَطَاةُ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الرَّدِيفِ خلف الفارس</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بأجيال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بأجبال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الإجارة، أي لم يمنع عنهم الموت لا بالمال العظيم ولا بالرجال الكثيرين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القَصَبَةُ‌، والأباء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و الخَريقُ‌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البَارِدةُ السَّريعَةُ‌، والكَنَهْوَر من السَّحاب، قِطَعٌ كالجبال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أَمِيمٌ 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العجز، الأميم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ضُرِبَ على رَأسه فتَهَشَّم أُمُّ الدّماغ وهذه الضربة تسمى الآمة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الوَتَر فِي فُوقِه عندَ الرّمْي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والشَّمَألُ‌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الشَّمَالِ‌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جَاوَزْتَ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جَاوَزْتَ عن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دائك</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غَرثَان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يُريدُ بِذَلِكَ النَّزِيهَ مِن كُلِّ فُحْشٍ‌</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صلبٌ برَّاقٌ‌، ومرويَ مجاز يعني قوتي وصلابتي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صدر البيت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فَالآنَ قَلْبِي جُرُوحٌ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كُلُّ حَدِيدَةٍ مِنْ حَدَائِدِ السِّهام، وَالْجَمْعُ أَنصُل ونُصُول ونِصال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662/11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يعبث</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الأرجل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بنوك</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القَطْرِ وهوَ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وهونبت طيب الرائحة، و 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المطر الدائم،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يتفتّح في الرَّبيع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تكسوه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تكسوه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وأَعلاهُ‌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274/30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البُهلُولِ‌، وَهوَالسَّيِّدُ الجامِعُ لكُلِّ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الأَغَرِّ، وهو الرَّجُلُ الكرِيمُ الأَفْعَالِ الواضِحُهَا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الشتاء</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 سيف البحرين وعمان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قرى الخط القطيف والعقير وقطر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أنينها ليس ثكلًا بل من طبعها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الإيوان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كسرى أنو شروان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غَابَةُ الأَسَدِ، و 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يَسلكُهُ الحَاجُّ أَحيانًا، وَهوَ مَأسَدَةٌ‌، قِيلَ هُوَ فَوقَ القَادِسِيَّةِ‌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أغنى</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أَرزمَ الرعدُ إِرْزامًا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أرِنَّ‌، إرنانًا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لِبَني أَسَد، ومرعى من مراعي الإبل وهو من الحمض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المُنْقَطِعَة من مُعْظَمِ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498/32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تزين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السها والفراقد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يريد بعيد المنال بعد السها والفراقد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حصى من غمامة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فحصى الغمامة هو البَرَدُ، ويسمى أيضًا حَبُّ الغَمَام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والأسَاودُ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الأَسوَدِ وهو الحيَّة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ضفائرها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 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الصبابة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يدري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واو،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فجفوني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 كَسَونَ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يصف به الأثافي، وفيحاء 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القدور الكبيرة الواسعة، التي تفور فوق النار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 المُقَطَّعُ‌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وصف مكانة القدور كأنها الملوك والأمراء تعتلى الكراسي قال إنها تهان للضيوف في ليالي الشتاء أي تنزل من كراسيها لتكون في خدمتهم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توَّهَهُ وذهب به هَهُنا وهَهُنا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البَيْضاءُ‌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يشبه الشاعر الشحوم البيضاء التي تعلو القدر بالسحاب الأبيض، وفيها اللحوم يتقاذها الماء المغلي في القدور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مفتحة للضيوف لا تغلق، وكلابهم لا تهر لأنها اعتادت وتروضت لكثرة تررد الأضياف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الفَتِيَّةُ السَّرِيعَةُ‌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وَالِاتِّسَاعُ‌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جاء آخر الأبيات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صَفَاءٌ‌</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 فلانٌ على ما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أضمره وكتمه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المعلم بعلامة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والأذى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القرف، والقَرَفُ هُوَ، مُداناةُ 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وشَتَمه، ونحتُ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أي الطعن في شرفه وعرضه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الزفزف، والزَّفْزَفُ‌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الْهُبُوبِ فِي دَوامٍ‌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393/23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مخْتَلِطَةٌ بخَوْفٍ‌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509/25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أَحْدَاثُه وأَحْوَالُه المُغَيَّرَةُ‌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النَّبوَةِ‌،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ومِنهَا نَبوَاتُ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 وَهُوَ قريب من الخضوعِ والذُلِّ‌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407/21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سَرَاةٌ جمعُ سَرِيٍّ‌، جَاءَ عَلَى غَيْرِ قِيَاسٍ أَن يُجْمَع فَعِيلٌ عَلَى فَعَلَة،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يُعرَف غَيْرُهُ‌، وَالْقِيَاسُ سُرَاةٌ‌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 فُلَانٌ فُلَانًا يَبُذُّه بَذًّا إِذا مَا عَلَاهُ وَفَاقَهُ فِي حُسْنٍ أَو عَمَلٍ كَائِنًا مَا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هَذَانِ البَيتَانِ بِهذِهِ الرُّوَايَةِ فِي أَقدَمِ المَخْطُوطَاتِ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النَّاسِخُ قَافِيةَ الثَّانِي فَقَط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 قَافِيتَا البَيتَينِ فَصَارَا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 بِحِمْله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 الزمان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حِدَّتُهَا وَشِدَّتُهَا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 النبات ونَبَتَ سُمِّيَ الجَمِيمَ‌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ويختلى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 ويقطع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تُرتَقَى وتصعد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488/21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وَكَيفَ يُمَيَّزُ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وأنى تميز</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فَتَطْلُعُ مِنهُ كَمَا أَطْلُعُ‌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مِصْقَعٌ‌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فِي كلِّ صُقْعٍ من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وشَاهدٌ 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عَدْلٌ يُقْنَعُ بهِ‌، وفُلَانٌ مَقْنَعٌ فِي الْعِلْمِ وَغَيْرِهِ أَي 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وطيف الخيال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لم يذكر في التحقيق السابق</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والهِبَةُ‌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يَدِها قُلْبُ فِضَّةٍ‌، وَهُوَ من الأَسْوَرَةِ‌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فيه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الذَّلُول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كلّه بِلَا تَعْرِيس فِيهِ‌، أو هو سَيرُ الإِبِلِ اللَّيْلَ مَع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صدر بيت غير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هجر من الوصل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أليتيه و نصب فخذيه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فَخِذَيِ النَّاقَة أَو أَدْنَى مُنْخُرَيْها بحَبْل لِتَدِرَّ اللبنَ كالعِصَابِ‌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نَصْبُ الدَّاءِ‌؛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نَصْبٌ مِنَ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والنُّصْبُ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والبَلاءُ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وفراجين كشافين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 إلى الشَّخص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إليه، حَنَّ وتشَوَّق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قبيحة بَالِغَة الْقبْح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النّاقَةُ المُسِنَّةُ‌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أَو اتَّهَمَه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يُقْرَفُ بكَذا أَي يُرْمَى بِهِ ويُتَّهَمُ‌، وقرَفَ الرَّجُلَ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251/24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للطعن وللضرب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255/13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ناتج عن قراءة خطأ، والخَيْلُ 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الحُمْرَةِ أَوِ الأَحْمَرُ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 باللِّحافِ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وأَردِيَةُ العَصْب؛ وَهُوَ ضَرْبٌ من البُرُودِ اليَمَنيَّة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لِعَيْنيَّ وَلِلجَنْبِ‌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لِعَيْنِيْ لَا وَلَا جَنْبِي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الرِّيحِ الشجرةَ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الرِّيحُ النّاكِبةُ الّتي تَنْكُبُ عَن مَهَابِّ الرِّياحِ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 كُلُّ مَا أُكِلَ أَو شُرِبَ غُدوَةً وَهُوَ خِلافُ 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النِّعْمَةِ‌، ونِعْمَةُ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وعَطَاؤُه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بَكَيتُهَا 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واقفة بكيتها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واقفة بكيتها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الذي أخذه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يطلقه على مخطوطة السماوي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غيرهم السفر والجهد فأهزلهم وأضناهم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والمَلاطِمُ‌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الْخُدُودُ، وَاحِدُهَا مَلْطَمٌ‌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543/12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من أخطاء النسخ، من شدة الهزال كأنهن حبال مبرومة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كُلِّهِ‌،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اللَّيلِ وَالنَّهَارِ بِلَا تَعْرِيسٍ‌، فَتَسقُطُ رُؤُوسُهَا عَلَى مَنَاسِمِهَا مِنْ شِدَّةِ الإِرهَاقِ وَالتَّعَبِ‌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بحديه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الظَّعِينَةِ وَهوَ الهَودَجُ فِيهِ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 ضَيِّقٌ بَينَ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مُلْتَفَّةُ الفَخْذَيْنِ‌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372/24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يُبَيِّنُ سَبَبَ وَجْدِهِ وَهوَ تَذَكُّرُهُ شُهَداءَ الطَّفِّ‌، الحُسَين وَأَهلَ بَيتِهِ وَأَنصَارَهُ صَلَواتُ الله وَسَلَامُهُ عَلَيهِمْ أَجْمَعِين، والقَشعَمُ‌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بَينَ مَطعُونٍ بِرُمحٍ وَمَضْرُوبٍ بِسَيفٍ‌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نُجومُ السَّماءِ طُرِحَتْ عَلَى الأَرضِ‌</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لِشِدَّةِ المَعرَكَةِ وَكَثَافَةِ الغُبَارِ النَّاتِجِ حُجِبَتِ الشَّمسُ‌؛ فَرَأوا الخَيلَ طَلَعَتْ عَلَيهِمْ مِنْ تِلْكَ الغُبرَةِ‌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 بالصم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كأنهن الصم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الإِبعَادُ والتَّنْحِيَةُ‌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 الصَّلِدَةُ‌، وَالمُنْجِدُ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المُتَّجِهُ إِلَى نَجدٍ، وَالمُتهِمُ‌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المُتَّجِهُ إِلَى تِهَامَةَ‌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يصف الفرسان على ظهور هذه الخيل بعد أن وصفها، 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الغيظ، والأجدل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واحدهم كالأجدل الجائع حين ينقضُّ على فريسته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الطعن الى 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بالطعن من فتية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الكالف، 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بالشَّيءِ مَعَ شَغْلِ قَلْبٍ وَمَشَقَّةٍ‌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 المولع بالشىء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مَحلُّ هَذَا البَيتِ بَيَاضًا،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إِلَيهِ وَسَقَطَ مِنَ التَّحقِيقِ السَّابِقِ‌</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مَحلُّ هَذَا البَيتِ بَيَاضًا،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إِلَيهِ وَسَقَطَ مِنَ التَّحقِيقِ السَّابِقِ‌</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منثلم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الترقوة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أَثْخَنَتهُ الجِرَاحَاتُ‌، وَ الشَّهَّاقَةُ‌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الَّتِى تَعْمَلُ الطَّعنَةُ لَهَا صَوتًا كَالشَّهِيقِ‌، الفَغرةُ‌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الفَتحَةُ‌، من فَغَرَ فَاهُ وانْفَغَرَ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مشقوقُ الشَّفَةِ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130/33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يُصبَغُ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استَدْرَجَهُ إِلَى الزّلَلِ‌، أَوْقَعَهُ فِي الخَطَأِ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الكُمَيْتِ والأَشْقَرِ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فَسَقطَ مِنَ التَّحْقِيقِ السَّابِقِ‌</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يكيدوهم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يكيدوكم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فاقتضبت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المُعْتَرِضُ‌، وَالأَسحَمُ‌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يُريدُ بِذَلكَ غُبَارُ الحَربِ‌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أَصمَتِ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فَقَتَلَتْ‌، وَالأَجْذَمُ‌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379/31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بالندى</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بَيتِ النُّبُوَّةِ سَلَامُ الله عَلَيهِمُ‌،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فالأعجم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أَغْبَبْتُ أَعْدَاءَكُم مِنْ كَلِمِي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هَجَوتُهُم يَومًا وَتَركتُهُم يَومًا آخَرَ، وَمِن أَسهُمِي أَي رَمَيتُهُم بِسِهَامِي بَينَ يَومٍ وَآخَرَ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بِمُرهَفَاتٍ‌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بِمُرهَفَاتِي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المطَر، وأَثْجَمَتِ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مَطرُهَا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 من الغيثِ أَو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ينقَطِع رَعْدُه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248/32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والمصدر نفسه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فكلما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الأَسْنَانِ وبَرِيقُهَا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دَانَى 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تُزِيرُونَا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يَذكُرُ خَيفَ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مسجد 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يَقَعُ قُربَ الجَمَرَاتِ‌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وبدَا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 فِي الوَرْطَةِ‌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165/20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تَعْقِيبًا عَلَى هَذَا البَيتِ وَمَا بَعدَهُ حَتَّى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أَرَى تَهجِينَ هَذِهِ الأَبيَاتِ بِوَصفٍ رُبَّما قَصَّرَ عَنْ مَدَى حَقِّهَا، فَكَمْ مَرْسُومٍ بِالعُدُولِ عَنْ حَقِّهِ وَمَمدوحٍ بِالإعرَاضِ عَنْ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 دَجْنٍ‌، إِذا أَضَبَّ فأَظْلَمَ‌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506/34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الفَانِي البَالِي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أبناؤه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وذو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لحمير؛ من ملوك اليمن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يَمَنِيٌّ‌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باليَمَنِ‌، وَهُوَ لَخْمُ بنُ عَدِيِّ بنِ الحَارِثِ بنِ مُرَّةَ ابنِ أُدَدٍ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 عدنان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269/35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وَأَحذَانِي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حَمَلَنِي عَلَى حِذَاءٍ‌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وَهَامُ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رُؤَسَاءُ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يُكَنِّي هُنَا عَن عُلُوِّ شَرَفِ العَدنَانِيِّينَ وَسُمُوِّهِمْ عَلَى عَرَبِ اليَمَنِ وَهُم القَحْطَانِيونَ‌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الرمح اللَّينُ‌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107/36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ومحلها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ناقص بسقوطها بلا إشارة لذلك</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عين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ليس عين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كُفْؤُكَ فِي الشَّجاعَةِ ونَظِيرُك فِيهَا وَفِي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538/35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اعترض وظهر وبدا، ويخم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ينكص و يجبن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العجز بصورة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تسر اليهن الضنن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تشر يوما اليهن الظنن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الظِّنَّةِ وهي 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367/35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والصَّبْوَةُ‌؛ جَهْلَةُ الفُتُوَّةِ‌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 الخَسيسِ‌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 والجمع مرافد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 وشدة الامتلاء بالطعام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متلازمة مع البِطْنَةُ‌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الرَّجَّالةُ فِي الحَرْب، لأَنّه لَا دُرُوعَ عَلَيْهِم وَلَا 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149/36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هُدْنَةٌ عَلَى 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يضمر أذى ويظهر صفاء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 جَمعُ الأُبْنَةُ‌، والأصْلُ فِيهِ العُقَدُ تكونُ فِي القِسِيّ تُفْسِدُها وتُعابُ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يَكُنْ فِينَا أَدِيْمٌ ذَا لَخَنْ‌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واللَّخَنُ‌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النَّتَانَةُ و فَسَادُ 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عجز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صَفْوِكُمْ‌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545/17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يُنْحَتُ بِهِ ويُلَيَّنُ‌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 والبَيانُ‌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مَا اسْتَتَرْتَ بِهِ مِن السِّلاحِ كالدُّروعِ وَمَا شَابَه، والجَمْعُ الجُنَنُ‌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368/34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365/34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الزَّمَعِ‌، وهو الدَّهَش، والخَوف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التَاعَ قَلبُهُ‌، أي احترق فؤادُه مِن شوقٍ أو هَمٍّ أو 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2048/3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 والجَنَانُ‌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365/34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البَلْبَلَةِ‌، وهي شِدَّةُ الهَمِّ والوَساوِسِ فِي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الجِزعِ‌، وَهوَ مُنعَطفُ الوَادي المفتوح، ولَا يُسَمَّى جِزْعًا حَتَّى تَكُونَ لَهُ سَعَةٌ تُنْبِتُ الشَّجَرَ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حبين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 بِلا جَزاءٍ وَلَا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195/22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مجاز ومعناه أنها خالية من الطيب والمتعة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الهَجْمَةُ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القطعَة الضَّخمة، أقلها الأربعون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أبل بلا راع يرعاها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حملوني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حملوني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الأَجْرَعِ‌، وهو المَكَانُ الوَاسِعُ الَّذِي فِيهِ حُزُونَةٌ وخُشُونَةٌ‌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والمهضمة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 والمُهْتَضَمُ‌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109/34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المتاحة،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والنَّابُ والنَّيُوبُ‌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سَمَّوْها بِذَلِكَ حِينَ طَالَ نابُها وعَظُم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القَتَدِ، والقِتْدُ، وهو خَشَبُ الرَّحْلِ‌،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القَتَدُ مِنْ أَدوات الرَّحْلِ‌،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وأَنْساعٌ ونُسُوعٌ ونُسْعٌ‌، جَمعُ 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يُضْفَرُ عَلَى هَيْئَةِ أَعِنَّةِ النِّعالِ تُشَدُّ بِهِ الرِّحالُ‌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النَّجِيبةِ وَهِي السَّريعةُ مِنَ النُّوقِ‌، و 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بينَ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والإنصَافُ‌</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يطاولني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يطأطئني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نَمٰارِقُ مَصْفُوفَةٌ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زَرٰابِيُّ مَبْثُوثَةٌ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 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 والعَيبُ فِي دِينٍ أَو 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441/21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والإضرَاعُ‌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والخضوع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وَنَكَثَ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 فانْتَكَثَ‌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تطارحوا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تطاوحوا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يُضَافُ إِلَى مَكَّةَ وَإِلَى مِنَى، لِأَنَّ المَسَافَةَ بَينَهُ وَبَينَهُمَا وَاحِدَةٌ‌، وَرُبَّما كَانَ إِلَى مِنَى أَقرَب، وَهوَ الأَبْطَحُ‌، وَهوَ خَيفُ بَنِي كِنَانَةَ‌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ظالِعٌ‌، إِذا كَانَ يتَّقي ويَعْرَج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سَأَلَكَ عِبٰادِي عَنِّي فَإِنِّي قَرِيبٌ أُجِيبُ دَعْوَةَ اَلدّٰاعِ إِذٰا دَعٰانِ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أسالَتِ الدُّمُوعَ‌، وسَحَابٌ 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الرجال الشجعان الذين يهدد بهم عدوَّه منقبضون عن الفاحشة مندفعون للحرب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يندفعون بقوة كأنهم النجوم التي تهوي من السماء</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مقالته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 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و المد والصاع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مكياييل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العاثر أو كثير العثار، و دعدع، كلمة تقال للعاثر دعاء له أى قم و انتعش</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الجزوع، و اللاع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ورَجُلٌ هاعٌ لاعٌ‌،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 جَزوع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الجَعْجَعةُ وَهِي الصَّوتُ‌، والقَعصَةُ‌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أَو طَعنةٌ قاتلةٌ‌، و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القشع على أقشاع، والقَشْعُ‌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أَدَمٍ‌،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تحنى عليه الأضالع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تثنى عليه الأصابع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الجُرْم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161/39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تَثْرِيبَ عَلَيْكُمُ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لاَ إِفْسَادَ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يَذكرُ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التَّنَازُعُ وَالتَّخَاصُمُ‌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هُمُ بَنُو العَبَّاسِ قَبِيْلُ المَرْثِيِّ‌، نِسْبَةً إلَى جَدِّهِمْ غَالِبِ بنِ فِهْرِ بنِ مَالِكِ بنِ النَّضْر بنِ كِنانةَ بنِ خُزَيمةَ بنِ مُدْركةَ بنِ إليَاس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أَجدَادِ السِّلسِلَةِ النَّبَويَّةِ الشَّريفَةِ‌، وَهوَ لَقَبُ قُريشٍ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الزاهر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هُوَ الفَحْلُ الَّذِي يُودَعُ مِنَ الرُّكُوبِ وَالْعَمَلِ للفِحْلة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يَمْسَسْهُ حَبْلٌ‌، وَلَمْ يُركب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 والثَّبجُ‌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مَمَّا يَلي الكِتفَينِ‌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وثَبَجُ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وَمَا فِيهِ مَحاني الضُّلوع؛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العَجُزِ إِلى المَحْرَكِ‌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واجدًا عن واجد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وهدى لنا 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وهوى لنا من دون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المِذْنَبِ‌، وهو مَسِيلٌ فِي الحَضِيضِ‌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الَّتِي تَنْبُتُ كذالك فَلَا تَحْتَاج إِلى التَّثْقِيف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فَرطةٍ وَهِيَ ما سَبَقَ وتَقَدَّمَ من الإساءات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اللاَّهِي الَّذِي لَا يَهْتَمُّ 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يعط العُتْبَى، أي لم يرضنا بالرجوع عن غيه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العباسُ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سَاقِي الحَجِيجِ بِمَكَّةَ شَرَّفَهَا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فَالشَّريفُ يُخَاطِبُ بَنِي العَبَّاسِ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أَجلِهِ جَثَمَتْ خِلَافَتُهُ بِكُمْ وَعَلَيكُمُ‌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خثمت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اشراقها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تنتزع</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امتاح الماءَ من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ويُؤسَى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سلمت</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الدَّارِ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انتديتم فالندى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قذيتم فالقذى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المُدَقَّقُ‌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279/39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فطالما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الحارة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واختبَرَه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عَذِمٌ وعَذُومٌ‌،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الحَيزُومِ وَهوَ وَسَطُ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الشَّكِيمَةِ‌، الحَدِيدَةُ المُعْتَرٍ ضَة فِي فَمِ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469/32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المشي، سَيْر لِلإِبل فَوْقَ الذَّمِيل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257/32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تلقني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العجز،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سِنِينَ كَمَا تَغْذُو الصَّبِيَّ المَطَاعِمُ‌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معاصم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الإصْبَعُ الكُبْرَى، وجمعها أَباهِيمُ‌،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أَباهِمُ لِضَرُورَة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314/31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و الخضارم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الأشراف</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لساخطو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لساخطوا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الساخطوا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السَّاخِطُونَ وَلَكِنَّهَا أُضِيفَتْ فَحُذِفَتْ نُونُهَا، والسَّاخِطُ الغَاضِبُ أوغَيرُ رَاضٍ‌، ومَا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يُصْنَعُ وَمَا يُجْعَلُ‌، فالتَّقْدِيرُ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الجَعْلُ والصُّنْعُ‌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تُتْعِبْ نَفْسَكَ بِالسَّخْطِ وَعَدَمِ الرِّضَا وَالقَبُولِ بِالقَدَرِ إذَا جَرَى</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أغريت</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الردى</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ولمْ يُخَلِّفْ نَسْلًا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 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بالجبان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الرَّعْنِ وهوَأَنفٌ يَتَقَدَّمُ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القُنَّةِ مِنَ الجَبَلِ وهي أعلاه كالقلة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وأملأهم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أَلْفٌ أَو عَشَرَةُ آلافِ دِرْهَمٍ أَو سَبْعةُ آلَاف دِينارٍ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الجفنة و هى القصعة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359/34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الْأَيَّام الصحو لَيْسَ فِيهِ غيم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 وَهُوَ الجِلْدُ اليابِسُ يُحَرَّكُ للبَعِيرِ، لِيَفْزَعَ‌،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يُقَعْقَعُ لَهُ بالشِّنانِّ‌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لَا يحتاجُ إِلَى التَّنْبِيه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مشنئة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رادِنِيُّ‌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 حُمْرَتَهُ صُفْرَةٌ‌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يَذْبُلُ وَأَبَانُ‌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مَعرُوفَان، والسَّراةُ‌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كلِّ شيءٍ‌، وَمِنْه سَراةُ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266/38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يُجعلُ فِي وَترَةِ أَنفِ البَعِيرِأي بين منخرَيه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387/35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غَرَّ فِي السَّرْعِ مِنْ بَعدِ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تَأَنَّى فِي الأَمر أَي تَرَفَّق وتَنَظَّرَ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واسْتَأْنَى بِهِ أَي انْتَظَرَ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الإطراق من أطْرقَ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أغْضى كأنّه صارتْ عينُه طارِقَةً للأرضِ‌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الأُفْعُوَانُ‌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الأَفَاعِي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الزُّبَيْر لِمُعَاوِيَة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تُطْرِقْ إِطراقَ الأُفْعُوانِ فِي أُصولِ السَّخْبَر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والسَّخْبَرُ شَجَرٌ تَأْلَفُه الحَيَّاتُ فتَسْكُن فِي 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الحُمْرَةِ أَوِ الأَحْمَرُ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هُنَا كِنَايةٌ عَن دَمِ قَتلَاهُم بِدَلَالَةِ البَيتِ الَّذِي سَبَقَهُ‌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يَمِينٍ‌، يَقُطُّ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وَالطُّلَى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صُعُوبَةُ الإنقِيَاد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أراد المماطلة والممانعة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 فِي عُوذَتِهِ فَهُوَ رَاقٍ وَذَاكَ مَرْقىً‌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السهام، وهنا مجاز أراد بذلك قصائده، والدِّراك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الشيء بعضه على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 وَاخْتَارَهُ‌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467/30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واضْطَبَعَ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ضَبْعَيْه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تُرَامِقُهُ‌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تَنظُرُه مِنَ الرُّمُوقِ وَ هوَ إِدَامَةُ النَّظَرِ بِتَرَقُّبٍ‌</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وَصَارَمَتكَ‌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قَاطَعَتكَ‌</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شتيتة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المَطرُودُ، وَمُحَلَّا، أَصلُهَا مُحلَّأ، وَسُهِّلَت الهَمزَةُ‌، وَمَعنَاهُ المَطرُودُ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254/40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 مِن مَرضِه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إثبَاتِ القِطعَةِ كَامِلَةً فِي طَيفِ الخَيالِ‌، عَقَّبَ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تَلاقٍ لَا يُخَافُ لِمَنْ دَلَّ عَلَيهِ وَوَشَى بِهِ‌؛ لأَنَّهُ لَا 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وَالنُّقَاطُ في مَحلِّ عِبَارَةٍ مَفقُودَةٍ‌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116</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الهجر منك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وَكَالبَحْرِ مِنْكِ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 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يَحْتالُ‌، وَهُوَ مجازٌ</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أصل إلى معرفته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وطَرِيقٌ 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بَيِّنٌ مُنْبَسِطٌ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419/22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وثَوَى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الإِقَامَةَ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306/37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يَنئِهِم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وَلَم يُبْعِدهم، مِنَ النَّأيِ وَهوَ البُعدُ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وَتَثنَّى</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ذَعْذَعَتِ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 وَفَرَّقَتهُ‌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العُودَ إذَا عَضَّهُ لِيَخْتبِرَ صَلَابَتَهُ‌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 كَلامٌ جَرَى مَجرَى المَثَلِ‌، وَذَلِكَ أَنَّكَ إِذَا قُلْتَ هَذَا؛ فِإِنَّكَ لَا تَنفِي فِي الحَقِيقَةِ أَبَاهُ وَإِنَّمَا تُخْرِجهُ مَخْرجَ الدُّعَاءِ عَلَيهِ‌، أَي أَنتَ عِندِي مِمن يَسْتَحِقُّ أَنْ يُدعَى عَلَيهِ بِفَقْدِ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565/10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تعجله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الصَّيقَلِ وَهوَ الَّذِي يَجلُو السُّيُوفَ وَيَصقِلُهَا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من الرِّجالِ‌، سُمِّيَ بِهِ لأَنَّ قلبَهُ لَا يَخْذُلُه، كأَنَّه يُشَيِّعُه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غطا</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احْتِسَابِ الأَجْرِ على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 حِين يَخْرُج من العَيْن، جمعه غُروبٌ‌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 تسهيل الهمزة وجزم الفعل 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أَنَّبَهُ‌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الأنفِ‌، أَو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413/20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وعنا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له وذلّ‌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1566/2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لَهفًا نَائِمًا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لَهفًانَا بِمًا لَيْسَ‌</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 والمُوَقِّعُ‌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 منَ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أمطار وافرة الماء، وسَحَابٌ 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مخضر السبائب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مخضر الطرائق، والممرع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196/22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جِيدُوا، أَي مُطِرُوا مَطَرًا جَوْدًا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بِجَهدٍ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كاملة، مناقب آل أبي طالب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والطليعة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 الشَّدِيدُ الاشْتِعالِ‌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372/31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يَنْحَتُ‌، مَجازٌ، يُريدُ بِهِ مُعَانَتَهُ مِن أَذَى الآخَرينَ وَتَاثِيرَهُم فِي صِحَّتِهِ‌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 والعُرُّ والعُرَّةُ‌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 بِالفَتْحِ‌، الْجَرَبُ‌، وَبِالضَّمِّ‌، قُروحٌ بأَعناق الفُصلان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القَبْرِ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الرَّقشَاءِ وَ هيَ الحيَةُ‌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قَرَى مَنْ لَمْ يَكُنْ يَقْرِي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وفَرَى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وأَفْسَدَهُ‌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230/39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يُسام فِي المَرْعَى من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الَّذِي تهتَمُّ لأَمره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والحِمَى مَوْضِعٌ فِيهِ كَلأٌ يُحْمَى من الناسِ أنْ يُرْعى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477/37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خبا لي الجمر فِي 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الرَّقشِ وَهِي الحَيَّةُ‌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219/17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قَاصِمَةُ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مَعركَةِ الطَّفِّ الَّتِي قُتِلَ فِيهَا آلُ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وَأَنصَارُهُم سَلَام الله عَلَيهِم أَجمَعِين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لَا حاجةَ لأَحدٍ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فاطرحوا النهج أي تركوا الحق والطريق القويم وأغفلوا حقكم المفروض في كتاب الله عز وجل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يُشَدُّ بهِ البَهْمُ الصِّغارُ من أَعْنُقِها أَو يَدِها، لِئلاّ تَرْضَعَ‌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عُرْوَةٍ مِنْهَا رِبْقَةٌ‌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والمَعَاشُ‌، والمالُ المُسْتَفَادُ، والأَثَاثُ‌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الحِبَرُ جَمعُ 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مُنَمَّرَةٌ‌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507/10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بِأَركَانِكُمْ‌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بِأَذكَاركُمْ‌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 لي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حَصَبُ جَهَنَّمَ هُوَ حَطَبُ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وَ مٰا تَعْبُدُونَ مِنْ دُونِ اَللّٰهِ حَصَبُ جَهَنَّمَ أَنْتُمْ لَهٰا وٰارِدُونَ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سَعدٍ ابنِ أَبِي وَقَّاصٍ قَائِدُ جَيشِ عُبيدِ الله بنِ زِيَادٍ الَّذِي وَجَّهَهُ لِقَتْلِ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وَأَنصَارَهُ وَمَنْ مَعَهُ مِنْ أَهلِ بَيتِ النُّبُوَّةِ‌، وَقَد قَتَلهُ وَابْنَهُ حَفْصَ المُختَارُ بنُ أَبِي عُبَيد، وَذَلِكَ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العلمية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وتأريخ دمشق </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والإصابة في تمييز الصحابة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حَصَبُ جَهَنَّمَ هُوَ حَطَبُ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شَدائِدُ وأُمُورٌ 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يُركبنني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الغُمَّةِ وَهِي الكُرْبَةُ‌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الكريم الأصل من الخيل، والشَّوَى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قَبْلَ أَنْ يُرَاشَ ويُنْصَلَ‌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وجيب من الجَوْبِ‌، وهو القَطْعُ‌، وجَابَ المَفَازَةَ والظُّلْمَةَ أي قَطَعَهَا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عَدْوِ 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والوَفْر من المالِ والمَتاع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بالشَّيءِ مَعَ شَغْلِ قَلْبٍ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برد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أَحْوَاله وأحداثه المتغيرة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النائبة وهي المصيبة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المدامة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صردًا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صردٍ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العارِفَةِ‌، وهي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الرَّجُلُ الطَّعامَ‌، أَو الشَّرابَ يَعافُه فَهوَ 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فلَمْ يَشْرَبْه طَعَامًا أََو شَرَابًا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النَّفْنفِ‌، والنَّفْنَفُ‌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أَسْنادُ الجَبَلِ الَّتِي تَعْلُوهُ مِنْها وتَهْبِطُ مِنْها، وَلَا تُنْبِتُ النَّفانِفُ شَيْئًا لأَنَّها خَشِنَةٌ غَلِيظَةٌ بعيدَةٌ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431/24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وَهَربَ وَتَغَرَّبَ‌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الشَّغَبِ وَحِدَّتُهُ‌؛ وَعَدَمُ الاسْتِقرَارِ؛ وَصُعوبَةُ الإنقِيَادِ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والمُتَجَانِفُ‌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الجَائِرُ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 والسَّوالِفُ‌، جَمعُ السَّالِفَةِ وهِيَ صَفْحَةُ العُنُقِ‌، وهما سَالِفَتَانِ مِنْ جَانِبَيْهِ‌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459/23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رسم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 مِنَ الأَرْضِ الَّذِي لَا نَباتَ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فَيَذَرُهٰا قٰاعاً صَفْصَفاً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الزفازف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وصَفَقَت الريحُ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هزّتْها وحرّكتْها فاصْطَفَقَت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ورِيحٌ زَفْزَفٌ‌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393/23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 منه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أدى إلى كسر الوزن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لِئَامٍ سَخَائِفِ‌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اللئام السخائف</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المُعَالجَةُ وَالتَّطْبِيبُ‌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طَعْنَةٌ تَبْلُغُ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ضَلَّةً‌، إِذا تَحَيَّرَ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347/29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127/24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وبعِيرٌ ذُو عَجارِفَ‌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طَلاّعُ الثَّنايا، أَي مُجَرِّبٌ للأمور، ورَكّابٌ لَهَا أَي غالِبٌ يَعْلُوها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الغِطْريفِ‌، وهوالسَّيِّدُ الشَّرِيفُ السَّخِيُّ السَّرِيُّ‌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218/24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مِن الرِّماحِ مَا كانَ أَجْوفَ كالقَصَبَةِ‌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تقطر دمًا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الخَانِفِ وهو فِي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يَثْنِيَ يَدَهُ وَرَأْسَهُ إِذا أَحْضَرَ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285/23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الطَّائِفِ‌، مَاتَ فِيهِ أَبُو رُغَال وَقَبرُهُ يُرجَمُ هُناكَ لِأنَّهُ كَانَ دَلِيلَ صَاحِبِ الفِيلِ‌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ذا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كاملة، والمصدر نفسه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وأدب المرتضى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تَعْقِيبًا عَلَى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المَألُوفُ لَا يُنْفَرُ مِنْهُ‌، وَالشَّيبُ مُعتَادٌ فِي مَنْ كَبُرَ وَأَسَنَّ‌، وَإنَّمَا يُنْفَرُ مِمَّا خَالَفَ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117</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البَيتُ نَظِيرُ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الشَّيبُ طَارِدًا عَنِ الفَحشَاءِ خَاصَّةً وَمِنْ شَأنِهِ أَنْ يَصُدَّ عَنْ كُلِّ لَذَّةٍ وَمُتْعَةٍ حَسَنَةً كَانَت أَو قَبِيحَةً؟</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وَالبَيتِ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حُسنِ مَا فَضُلَ بِهِ البَياضُ الَّذِي هُوَ لَونُ الشَّيبِ عَلَى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117</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وأدب المرتضى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كاملة، والمصدر الأخير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البَيتِ الثَّانِي، أَنَّنِي خَالِصُ المَوَدَّةِ صَريحُ المَحَبَّةِ‌، فَلَا أُدَنِّسُ ذَلِكَ بِتَزْويرِ الشَّعرِ بِالخِضَابِ وَتَشْبِيهِهِ بِالشَّبَابِ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أَفْصَحْتُ عَنْ هَذَا البَيتِ الَّذِي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تَدْلِيْسُ شَيْبِ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الرُّومِيِّ جَعَلَ الخَضْبَ لِلغَوَانِي مُعَاقَبًا بِغِشِّهِنَّ فِي وُدِّهِ فَقَالَ‌</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الَّذِي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بَعِيدَ شَيبِكِ وَهوَ 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أَنَّنا سَواءٌ فِي الشَّيبِ وَإِنَّمَا هُوَ وَاقِعٌ بِي وَمُتَوَقَّعٌ فِيكِ وَكُلُّ آتٍ قَريبٍ </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عفوًا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كاملة، والمصدر نفسه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البيت الأخير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بِالمِدَادِ الأَحمَرِ، لِلتَّعوِيضِ عَنِ النَّقْصِ‌</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عهدي</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كاملة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شَيَّبتُ‌</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جَفَاءُ خَلِيْلٍ وَازْوِرَارُ حَبِيْبِ‌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يَشْرَحُ هَذَا البَيتَ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الَّذِي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كُنْتُ ذَا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بِهِ أَنَّنِي بَعدَ المَشيبِ بِلَا عَيبٍ عَلَى الحَقِيقَةِ كَمَا كُنْتُ‌، غَيرَ أَنَّ الغَانِيَاتِ يَتَجَرَّمنَ عَلَيَّ بَعدَ المَشِيبِ فَيَضِفْنَ إلَيَّ عُيوبًا 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أَيضًا أَنَّ عُيوبِي كَانَتْ مَستُورةً مَغفُورةً فِي ظِلِّ الشَّبَابِ‌، فَلَمَّا قُلِّصَ عَنِّي وَانْحَسَر أَظْهَرتْ وَأَعلَنَت، لأنَّ الشَّافِعَ لي زَالَ وَالعَاذِرُ لي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وَيَمضِي هَذَا المَعنَى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119</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الارْتِفاعُ مِن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تَكُ‌</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كاملة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قَمَّعَتِ المَرْأةُ بَنَانَها بالحِنّاء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خَضَّبَتْ بِهِ أطْرَافَها، فصارَ لَهَا كالأقْماعِ‌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كاملة</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أو القَدرِ فِي كُلِّ شَييءٍ‌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415/19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وقيت</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جنيتم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وقريت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أكرمت ضيفي، من القِرَى</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يُحْمَى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يُحْمَى</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النِّطْعَ والأدِيمَ‌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قَدَّرَه لما يُرِيدُ قَبْلَ أَن يَقْطَعَه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252/25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وَرَّى الخَبَرَ 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وأَظْهرَ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وغَطَى الشَّيءَ غَطْيًا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سَتَرَهُ وعَلاَهُ‌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استراب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مِنْهُ مَا يرِيبهُ‌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تَقَدَّرَ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شَقَيتُ‌، من عنا الأمرُ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فُرْجَةُ المَكْسُورِ والمَهْدُومِ وَهُوَ الموضِعُ الَّذِي قد انْثَلَم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الأَمْلَسَ‌، والتَّشَعُّثُ‌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والتَّنَكُّثُ‌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معاناته وصراعه مع مصائب الأيام، ويَوْمٌ أيْوَمُ‌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شَدِيدٌ، هَائِلٌ‌، لِطُولِ شَرِّهِ عَلَى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تقسمُوا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 خُلِطَ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393/19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ويرزم الأسد على فريسته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على الأَرْض، يقوم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247/32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القذاع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القذاع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بالفُحْشِ‌، وسوءِ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526/21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والبُهْتَانُ‌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444/36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العَصِيْبُ‌،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اللجب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يعني أن جودهم هو الذي قضى على ثرواتهم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القَرْمُ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طَعْنَةٌ 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الوَاسِعَةُ الفَوهَاءُ‌، وَفَغَرَ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فَاهُ‌،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فِي الشَّفَةِ العُلْيَا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130/33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بَيَاضٍ يَصْدَعُه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عِندَمَا تَتَخَضَّبُ بِالدِّمَاءِ فَتَحْمَرُّ، وَالوَردُ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بِلَونِ الوَردِ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 وَأَرْضٌ قَوَاءٌ لَا أَحَدَ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تَحتَفِي بِالزَّائِرِ،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احْتَفَلَ بِهِ‌، أَي بَالَغَ فِي إِكْرَامِهِ وَإِظْهَارِ الفَرَحِ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إِلى الشَّيءِ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اسْتَتَرْتَ بِهِ مِن 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368/34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المُخَطَّط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يُصِيخ إِصاخَةً‌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الحَسَنِ عَبدُ الوَاحِدِ بنِ أَحمَدَ بنِ الحُسَينِ بنِ عَبدِ العَزِيزِ العُكْبَرِيُّ المُعَدَّلُ المُحَدِّثُ‌، سَمِعَ الحَديثَ مِن أَبِى بَكرِ بنِ أَحمدَ بنِ سَلمَانَ النَّجَادِ وَأَبِي القَاسِمِ الحَسَنِ بنِ مُحَمَّدِ السُّكُونِي الكُوفِي وَغَيرهِمَا، وَحَدَّثَ عَنهُ ابنُ أَخِيهِ أَبُو مَنصور مُحَمَّدُ بنُ مُحَمَّدِ بنِ أَحمدَ، وَكَانَ صَدُوقًا مُتَشَيِّعًا، مَاتَ فِي رَجَبٍ سَنَةَ تِسعَ عَشرَةَ وَأَربَعِمِئَةٍ بِعُكْبَرَا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وتأريخ دمشق </w:t>
      </w:r>
      <w:r>
        <w:rPr>
          <w:rFonts w:eastAsia="IRNazanin" w:cs="IRNazanin"/>
          <w:b w:val="false"/>
          <w:bCs w:val="false"/>
          <w:i w:val="false"/>
          <w:iCs w:val="false"/>
          <w:color w:val="333333"/>
          <w:sz w:val="20"/>
          <w:szCs w:val="20"/>
        </w:rPr>
        <w:t>510/10</w:t>
      </w:r>
      <w:r>
        <w:rPr>
          <w:rFonts w:ascii="IRNazanin" w:hAnsi="IRNazanin" w:eastAsia="IRNazanin"/>
          <w:b w:val="false"/>
          <w:b w:val="false"/>
          <w:bCs w:val="false"/>
          <w:i w:val="false"/>
          <w:i w:val="false"/>
          <w:iCs w:val="false"/>
          <w:color w:val="333333"/>
          <w:sz w:val="20"/>
          <w:sz w:val="20"/>
          <w:szCs w:val="20"/>
          <w:rtl w:val="true"/>
        </w:rPr>
        <w:t>، والأنساب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قريح</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داء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 لونُه لوْنُ الرّماد فِيهِ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وورْقاء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466/26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المُسرِع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والمانِعُ لما وراءَ 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تُلْبَسُ فِي الرِّجْلِ‌، وَاحِدُها الخُفُّ‌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الخُفَّ المَلبوسَ‌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الرَّقْعُ وجمعه رُقُوعٌ‌، والسَّريح شِبْهُ النَّعْل تُلْبَسُه أَخْفافُ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البارِحُ 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الحيوان والطير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مَيامِنِك إِلى مَيَاسِرِك، وَالْعرب تَتَطَّيَّر مِنهُ‌، والسَّانِحُ‌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 بَين يَديْك من جهةِ يَسارِك إِلى يَمينك، والعَرب تَتَيَمَّنُ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الرُّوحُ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الرُّوحُ رِيْحُ‌</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الإِقْدامُ الشَّديدُ، والتَّصْميمُ فِي الأَمرِ، والمُضِيّ‌، والسَّيْرُ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مِنْ أَثَرِ الهُزَالِ وَالعَيَاءِ‌، وَالطَّلِيحُ‌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أُكِلَ أَو شُرِبَ غُدْوَةً‌، وَهُوَ خِلافُ الغَبُوق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طرَقَت الإبِلُ الماءَ‌، إِذا بالَتْ فِيهِ وبعَرَت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المُسْبِلُ‌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163/29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والرَّبَابُ‌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 وسَحابَةٌ دَلوحٌ كصبورٍ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كسوت</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كَانَت مضْروبة كدَراهِم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458/26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واو،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حُبِيتَ‌</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الرَّعِية الَّتِي تَسُوسُها المُلُوكُ‌، سُموا سُوقَةً‌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479/25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تفلق هامات الرجال فتتساقط فِلقًا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القِطْعَةُ مِمَّا يُكْسَرُ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الفَتْقِ‌،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إِلحامُ الفَتْقِ وإِصْلاحُه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331/25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الشَّاعِرُ يُخَاطِبُ المَرثِيَّ بِقَولِهِ يَا مَنْ كُنْتَ تَسْكُنُ القُصُورَ عَلَى نَمارِقَ وَوَسَائِدَ، كَيفَ سَكَنتَ كَثِيبَ الرَّمْلِ؟</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 والوَهْدَةُ‌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المُنْخَفِض كأَنَّه حُفْرَةٌ‌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432/26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235/26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فنقص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لِلتَّعويضِ عَن النَّقْصِ فِي عُجزِ البَيتِ‌</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أَعْزِزْ عليَّ بذلك، أَي أَعْظِمْ‌، وَمَعْنَاهُ عَظُمَ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كثيرة الصخور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فى طرف المجرة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 أَو أجوده الْوَاحِدَة سَرقَة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ومضيخًا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مصغيًا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 حَتَّى تَسْتَخْرِجَ من النَّاقَةِ أَقْصَى سَيْرِهَا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210/26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الحَياةِ‌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إذا كان فيها ماء، وجلال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و 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292/25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الَّذِى خَاضَتهُ الإبِلُ‌، وَالرَّنقُ‌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وَوَكْفُ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انْصِبَابُ المَطَرِ، وَالعَبقُ‌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الرَّائِحَةِ‌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قِيامِ المَنصُورِ بِبِنَاءِ مَدِينَتِهِ وَبَعدَ بِنَائِهَا صَارَ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صُبْحًا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صُبْحًا فِينَا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بِهِمْ بِنَاصِيَةِ الفَضْلِ وَأَحْرَى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مِنْهِمْ بِقَاصِيَةِ الفَضْلِ وَأَجْرَى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القاصِيَةُ والقُصْوى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البعيدَةُ‌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جَريًا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 البَيتُ‌</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ناقص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للتعويض عن النقص</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والتَّجْرِبَةُ والبَصَرُ بالأمور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هابطت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هَابِطَاتٍ فِي التُّربِ‌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جميلًا</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ترجمة في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310/26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التَّحْقِيقِ السَّابِقِ‌، وَهوَ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الرُّقْيَةُ‌، هي العُوذَةُ الَّتِي يُرْقَى بهَا صاحِبُ الآفَةِ‌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طَرَفُهُ مِنَ الجَانِبِ الآخَرِ وَسَائِرُه فِي جوفِها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بِمَعْنَى أَفلَتَ‌</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دمعي</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أَوَّلُ اللَّيلِ‌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حُدِّدَ</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أشفى على الشَّيء، أي اقترب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الغامِضُ أو المُرتَفِع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361/26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 مِن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الرَّمْلةِ‌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ودعص 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كثيب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حِجَارَةٌ وَرَملٌ مُختَلِطَةٌ‌، وَهيَ مَوَاضِعُ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البيت في التحقيق السابق، وهو موجود في مخطوطات الديوان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انْتَضلَ سَهْمَاً من الكِنانةِ‌،</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ترحمن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البقا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المدى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وللفنا قد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وللفناء خلقا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التحقيق السابق،، وهو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انْتَضلَ سَهْمًا من الكِنانةِ‌، اختاره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501/30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اليَمَنِ‌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مُضَرُبنُ نِزَارِ بنِ مَعدِّ بنِ عَدنَانَ مِن السِّلسِلَةِ النَّبَويَّةِ الشَّريفَةِ‌، وَأَعقَابِهِ يُعرَفُونَ بِالمُضَرِيِّينَ وَكَانَتْ بَينَهُم وَبَينَ اليَمَنِ القَحْطَانِيَّةِ 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لبسوا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التَّحقِيقِ السَّابِقِ‌، وَمَوجُودٌ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 فَهو مُخْلِق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إِخْلاقٍ‌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ومجمع</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عُجزُ البَيتِ وَمَحلُّهُ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لَهُ 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الحَشْرِ يَومَ المُستَقَى</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الأَسِيرُ، والأسار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فضاء بنور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فضوَّأ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أَدَمٍ‌، وَهُوَ من بُيوتِ الأَعرابِ‌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العاشِقُ المُتَولِّعُ بالشيءِ مَعَ شُغْلِ قَلْبٍ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الْحَدْسُ والتَّخْمِينُ‌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بِالمَجْدُودِ مَجْدُودَا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بِالمَحْدُودِ مَجْدُودَا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الْحَظ والمجدود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 ضاحِكًا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أَبْدَى أَسْنَانَه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أسنانه كأنها الدرُّ الذي تقلده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بتت</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منيت إباقي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 أَو الشُّربُ بعد الشُّربِ تِباعًا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وشَرابٌ 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أكاشحها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أكاشفهم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مودة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يَجرَحُنِي، وَآسُو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شَحْمُهُ‌، وتَطَأَطَأَ شَرفُهُ‌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508/20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الوتر في الفوق استعداد للرمي</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فسيان واليأس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جوادكم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أَتَانِي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أَرَانِي بِقُدْرَتِهِ‌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فِي الأَمْرِ، وفُرْجَة الحائطِ والبابِ بالضّمّ‌، والمَعْنَيَانِ متقارِبَانِ‌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وأعلنت 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وعلة شكري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العين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أجبنه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النَّوْمِ‌، أَو أَوَّلُه، أَو النُّعاسُ‌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255/36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أَطَابَ لي وَسَنِي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أَطَابَ وَسَنِي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كَالعَقْرَبِ‌، و زرفنه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 بشكل حلقة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نَحَّى وأَبْعَدَ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الزِّمَانَةِ وَهيَ الحُبُّ أَو المَرَضُ المُزمِنُ‌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وَالخُضُوعُ‌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بَعضهم بَعْضًا، غبن رَأْيه غبنًا نقص وَضعف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صدر المطلع</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بعدنا، والتنائفُ‌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التَّنوفَةِ وهي المفازةُ‌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أَسْنادُ الجَبَلِ الَّتِي تَعْلُوهُ مِنْها وتَهْبِطُ مِنْها، وَلَا تُنْبِتُ النَّفانِفُ شَيْئًا لأَنَّها خَشِنَةٌ غَلِيظَةٌ بعيدَةٌ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431/24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أوتؤلف</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وموضعها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الدجنة عائج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الدجى عائج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والعَائِجُ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فيه و المنعطف عليه، ويُطَوِّفُ‌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التّطوافَ‌</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هُوَ فِي الأَصلِ الثَّوبُ الَّذِى يَلِي البَدَنَ‌، وَمَنهَلُ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كَريمٌ فِي اللَّيلِ بَخِيلٌ فِي النَّهَارِ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طيف الخيال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القطعة كاملة، والذخيرة </w:t>
      </w:r>
      <w:r>
        <w:rPr>
          <w:rFonts w:eastAsia="IRNazanin" w:cs="IRNazanin"/>
          <w:b w:val="false"/>
          <w:bCs w:val="false"/>
          <w:i w:val="false"/>
          <w:iCs w:val="false"/>
          <w:color w:val="333333"/>
          <w:sz w:val="20"/>
          <w:szCs w:val="20"/>
        </w:rPr>
        <w:t>473/8</w:t>
      </w:r>
      <w:r>
        <w:rPr>
          <w:rFonts w:ascii="IRNazanin" w:hAnsi="IRNazanin" w:eastAsia="IRNazanin"/>
          <w:b w:val="false"/>
          <w:b w:val="false"/>
          <w:bCs w:val="false"/>
          <w:i w:val="false"/>
          <w:i w:val="false"/>
          <w:iCs w:val="false"/>
          <w:color w:val="333333"/>
          <w:sz w:val="20"/>
          <w:sz w:val="20"/>
          <w:szCs w:val="20"/>
          <w:rtl w:val="true"/>
        </w:rPr>
        <w:t>، القطعة، عدا الثاني</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فألا</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المعمول من غير إحكام ولا 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2006/3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المُلاءَةِ‌، وَهيَ الإزَارُ، أَو المَلحَفَةُ‌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ثَوْبٌ مُشَبْرَقٌ‌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كُلُّه ومُمَزَّقٌ‌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487/25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370/28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لِمَعنَى البَيتِ وَمَا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قَنَعَ بِالطَّيفِ الَّذِي لَا حَقِيقَةَ لَهُ‌، وَتَشْبيهُ الطَّيفِ بِطُلُولِ الدِّيَارِ وَرُسُومِ الأَحبَابِ فِي غَايةِ الحُسنِ وَالإضَافَة قَدْ يَحتَمِلُ البَيتُ الأَخِيرُ وَجْهَينِ‌،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زِيَارَةَ الطَّيفِ إنَّمَا هِيَ أَمَانِي النَّفسِ‌، أَحَاديثِ فَأوجَدتُموهُ سَبيلًا إلَى هَذِهِ الأَمَانِي، وَالوَجهُ الآخَرُ أَنَّكُمْ أَوجَدتُمُوهُ بِالطَّيفِ‌، السَّبِيلَ إلَى تَمنِّي لِقَائِكُم الحَقِيقِي، وَأَذكَرْتموهُ ذَلِكَ‌، وَشَوَّقتُموهُ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طلع وبوارق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طلعًا والبوارقُ‌</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زارني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ودلق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غمده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توهنني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توهمني</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العجز سهوًا،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له عجزًا بديلًا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صَحَّ فِي فِكْرٍ وَلَا 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السليم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 وذكر البيت المصنوع بدلا من بيت الشريف</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449/32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نصيبك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له صدرًا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قَاتِلِي إنْ كُنْتَ تَرْضى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370/28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بطيف من 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بطيفك في الخيال</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والباطِلُ والكذب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462/11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العجز،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وتركت 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جهرًا وبرك</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حالة الرفع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وتبعها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أمانيي</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345/39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المرقب و هو الموضع يرتفع عليه الرقيب</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وارْتَفَعت وعَلت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465/25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أتبع من حلي بطاهر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وأقنع من خلي بظاهر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بحلي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عليَّ‌</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الشَّاعِرُ إِلَى قَولِ بَشَّارِ بنِ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بِمَعنَى الزِّيَادَة، كَالفَضْلِ‌</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المِذْنَبِ‌، وهو مَسِيلٌ فِي الحَضِيضِ‌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نكصتم على الأقفاء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وَأَنْتُمْ عَلَى أَقْتَادِ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تَكَأْكأَ وأَحْجَمَ‌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مُجْهَدةٌ مِنَ السَّيرِ وَمُتْعَبَةٌ‌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شحذتكم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شحذت بكم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ناصح</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لفراقكم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المسيحة و هى شعر جانبى الرأس</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جوانحي</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شريت</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قَتِيل فلم يثأر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المندوحة وهي السِّعةُ وَالفُسْحَةُ‌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يضمر العداوة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العابس المقطب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 وَالجُنحُ‌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جُنْحُ اللَّيلِ‌،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مَصَابِيح فَحَذَفَ اليَاءَ لِلضَّرورَةِ‌</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 ونزعت نَفسه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والسُّوأَى، وَهِي ضِد الحُسْنَى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وحَادَ، ورَجَعَ وهَرَبَ‌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540/17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اختياري</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ثاري</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349/16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 تَكَبُّرًا أَو تَغَيُّظًا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يقصد به الشعور بالعزة و الكبر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وسن</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 والحزن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383/37</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الغَربِ و هو الدَّمعُ حِين يَخْرُج من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 عن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مجانفات له مائلات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477/24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 الخُرْقُ بالأَمرِ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أوتاد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قتلى بأرضه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 الشدَّيدَةُ الْهُبُوبِ‌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 عَلَينَا مَعْرَكَةُ الطَّفِّ وَاسْتِشْهَادُ الإمَامِ الحُسَينِ عَلَيهِ السَّلامُ فِيهَا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 فيه كاسه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بحدِّه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 حمامه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وسَنَّهً‌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 بالمسن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227/35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الذي يصفه كالقناة شاب من شهداء كربلاء من أهل بيت النبوة أو من أنصار الحسين سلام الله عليهم أجمعين، والطويل المثقف الرمح</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خِفَّةٌ وَهَشَّةٌ‌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يُحَلَّأُ، أَي يُطْرَدُ، وَأَصْحَابُ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المُوَالُونَ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فأسرفوا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وموضعه ترك بياضًا،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محله بيت لم يثبت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فأشك أن البيت موضوع من قبل الشيخ السماوي</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التزحف</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 الغَرِيمُ بالحَقِّ دُونَ الباطِلِ‌، ولَطَّ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ومَنَعَ من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والمَيلُ عَن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177/23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أَو النُّمْرُقَةُ‌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 المُخْمَلة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الشَّديدُ والعَداوَةُ والبَغْضاءُ‌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بِرِوَايةِ‌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بِالذِّنُوبِ‌، يَعودُ بَعدَ زِيَارَةِ البَيتِ مَغْفُورًا لَهُ ذَنْبهُ‌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عجز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الهَديُ مِنَ النُّوقِ وَغَيرِهَا، الَّتِي سَتُحتَفُ أَي تُنْحَرُ يَومَ العَاشِرِ مِنْ ذِي الحِجَّةِ وَهوَ يَومُ النَّحْرِ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المَشعَرُ الحَرَامُ‌، وَمِنْ قَبلِهِ الوُقُوفُ فِي عَرَفَةَ‌</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هِي بَابُ حِصنِ خَيبرَ الَّتِي قَلَعهَا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وَجهِ القَرَابَةِ بَينَ بَنِي هَاشِمٍ وَبَنِي أُمَيَّةَ‌، فَهَاشِمٌ وَيُسَمَّى عَمرُو العُلا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المُطَّلِبِ 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وَعَبدُ شَمْسٍ إخوَانٌ وَهُمَا ابنَا عَبدِ مَنافِ بن قُصَي بنِ كِلابِ بنِ مُرَّةَ بنِ كَعبِ بنِ لُؤَيِّ بنِ غَالِبِ بنِ فِهرِ بنِ مَالِكِ بنِ النَّضَرِ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وأشرف</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ضُمْرًا وهُزَالًا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509/23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خلَّصه وميَّزه من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المُمَيِّزُ العَارِفُ‌، وَالمُتَعَسِّفُ‌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الجَائِرُ المُسْتَبِدُّ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الخَسِيسُ‌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256/24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المَنَابِرُ، وَهوَ إِشَارَةٌ إِلَى إِمَارَةِ النَّاسِ‌، وَيُوجِفُ‌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 فِي الوُصُولِ إِلَى العَدُوِّ وَقِتَالِهِ‌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البَطِىءُ الثَّقِيلُ‌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وكِظَّةُ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تُخْمَتُهَا، الامْتِلاءُ مِنَ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الفَوهَاءُ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الكَثِيرَةُ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فَتُسَدُّ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تَزُولُ قِشْرَتُهَا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رامح</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الهَزيلُ‌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مَشْيَ المُقَيَّدِ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338/23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الرجلُ 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من النَّسَبِ 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حرَّكَتْ جُفُونَها بالنَّظَرِ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76/24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يتَوَكَّفُ الخَبَرَ ويتَوَقَّعُه، ويَتَسَقَّطُه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وَكْفَهُ‌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480/24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ومَالَ‌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 مَرِيحٌ ومَرُوحٌ‌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عَن عاقِبَةِ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ساومنني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ساومن في قلبي</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العسر</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مَرِهَتْ 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مِنَ الكُحْلِ‌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499/36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القطعة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تنشر</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الكُحْل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وثَوبٌ 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بالزَّعفَرَان أَو العُصْفُر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أخلفتني</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الأرمد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تفري وتقطع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يفري ويقطع</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سقم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شكواك</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المشعوف كالمشغوف وهو المولع بالشيء</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 وذو 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المتجبر</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 بالسيف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المداعس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العرمرم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أو ما وقي من السلاح، والقوانس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القونس و هو سنبك البيضة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405/16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القُدَامِسُ‌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القُدمُوسِ وهو القَديمُ والعَظِيمُ‌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القياد، والروافس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ترمح برجليها، والشوامس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القياد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العقلاء من الكيس وهو العقل والفطنة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الوِمَاقِ‌، وَالوِمَاقُ‌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مَحَبَّةٌ لِغَيْرِ 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يَتَوَلَّى دَفنَ المَيِّتِ‌</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طامِسٌ‌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لَا مَسْلَكَ فِيهِ‌، والطوَامِسُ‌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وهي التي لَا تَتَبَيَّنُ‌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يائسًا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يائس</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يُضْحَكُ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250/27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المماكس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2114/3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تنهش اللحم</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فاستفرشوا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واستفرشوا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الوسائد، و الطنافس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تسمية الناقة الشديدة عرمس وجمعها عرامس، والعرمس الصخرة الصلبة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المدوس و هى خشبة يشد عليها من يدوس الصيقل السيف ليجلوه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أخنى الزمان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عليهم فأهلكهم، و النابس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التبن، والروامس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الدوافن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 وَالرَّاجِسُ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الصَّوتِ‌</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فِي التَّحقِيقِ السَّابِقِ‌</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مِنْ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الحَقَّ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الخَريدَةِ وَهِي الجارية البكر،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المُلاحَظَةُ جَاءَتْ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image" Target="media/image2.jpeg"/><Relationship Id="rId588" Type="http://schemas.openxmlformats.org/officeDocument/2006/relationships/image" Target="media/image2.jpeg"/><Relationship Id="rId589" Type="http://schemas.openxmlformats.org/officeDocument/2006/relationships/footer" Target="footer582.xml"/><Relationship Id="rId590" Type="http://schemas.openxmlformats.org/officeDocument/2006/relationships/footnotes" Target="footnotes.xml"/><Relationship Id="rId591" Type="http://schemas.openxmlformats.org/officeDocument/2006/relationships/numbering" Target="numbering.xml"/><Relationship Id="rId592" Type="http://schemas.openxmlformats.org/officeDocument/2006/relationships/fontTable" Target="fontTable.xml"/><Relationship Id="rId593" Type="http://schemas.openxmlformats.org/officeDocument/2006/relationships/settings" Target="settings.xml"/><Relationship Id="rId5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105462</Words>
  <Characters>428170</Characters>
  <CharactersWithSpaces>525893</CharactersWithSpaces>
  <Paragraphs>9469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2026-08-25T13:51:02Z</dcterms:created>
  <dc:creator>ghaemiyeh.com</dc:creator>
  <dc:description/>
  <dc:language>en-US</dc:language>
  <cp:lastModifiedBy/>
  <dcterms:modified xsi:type="dcterms:W3CDTF">2026-08-25T17:21:24Z</dcterms:modified>
  <cp:revision>1</cp:revision>
  <dc:subject/>
  <dc:title>دیوان الشریف المرتضی جلد 3</dc:title>
</cp:coreProperties>
</file>

<file path=docProps/custom.xml><?xml version="1.0" encoding="utf-8"?>
<Properties xmlns="http://schemas.openxmlformats.org/officeDocument/2006/custom-properties" xmlns:vt="http://schemas.openxmlformats.org/officeDocument/2006/docPropsVTypes"/>
</file>