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60271_128044782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6560273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560275_1280447820">
            <w:r>
              <w:rPr>
                <w:webHidden/>
                <w:rStyle w:val="IndexLink"/>
              </w:rPr>
              <w:t>21</w:t>
            </w:r>
            <w:r>
              <w:rPr>
                <w:rStyle w:val="IndexLink"/>
                <w:rtl w:val="true"/>
              </w:rPr>
              <w:t xml:space="preserve">- </w:t>
            </w:r>
            <w:r>
              <w:rPr>
                <w:rStyle w:val="IndexLink"/>
                <w:rtl w:val="true"/>
              </w:rPr>
              <w:t>رد الشمس له عليه السلام</w:t>
            </w:r>
            <w:r>
              <w:rPr>
                <w:rStyle w:val="IndexLink"/>
                <w:rtl w:val="true"/>
              </w:rPr>
              <w:tab/>
            </w:r>
            <w:r>
              <w:rPr>
                <w:rStyle w:val="IndexLink"/>
              </w:rPr>
              <w:t>8</w:t>
            </w:r>
          </w:hyperlink>
        </w:p>
        <w:p>
          <w:pPr>
            <w:pStyle w:val="Contents2"/>
            <w:tabs>
              <w:tab w:val="clear" w:pos="8743"/>
              <w:tab w:val="right" w:pos="9026" w:leader="dot"/>
            </w:tabs>
            <w:rPr/>
          </w:pPr>
          <w:hyperlink w:anchor="__RefHeading___Toc6560277_1280447820">
            <w:r>
              <w:rPr>
                <w:webHidden/>
                <w:rStyle w:val="IndexLink"/>
              </w:rPr>
              <w:t>22</w:t>
            </w:r>
            <w:r>
              <w:rPr>
                <w:rStyle w:val="IndexLink"/>
                <w:rtl w:val="true"/>
              </w:rPr>
              <w:t>-</w:t>
            </w:r>
            <w:r>
              <w:rPr>
                <w:rStyle w:val="IndexLink"/>
                <w:rtl w:val="true"/>
              </w:rPr>
              <w:t>إنّه عليه السلام يقاتل على التأويل</w:t>
            </w:r>
            <w:r>
              <w:rPr>
                <w:rStyle w:val="IndexLink"/>
                <w:rtl w:val="true"/>
              </w:rPr>
              <w:tab/>
            </w:r>
            <w:r>
              <w:rPr>
                <w:rStyle w:val="IndexLink"/>
              </w:rPr>
              <w:t>30</w:t>
            </w:r>
          </w:hyperlink>
        </w:p>
        <w:p>
          <w:pPr>
            <w:pStyle w:val="Contents2"/>
            <w:tabs>
              <w:tab w:val="clear" w:pos="8743"/>
              <w:tab w:val="right" w:pos="9026" w:leader="dot"/>
            </w:tabs>
            <w:rPr/>
          </w:pPr>
          <w:hyperlink w:anchor="__RefHeading___Toc6560279_1280447820">
            <w:r>
              <w:rPr>
                <w:webHidden/>
                <w:rStyle w:val="IndexLink"/>
              </w:rPr>
              <w:t>23</w:t>
            </w:r>
            <w:r>
              <w:rPr>
                <w:rStyle w:val="IndexLink"/>
                <w:rtl w:val="true"/>
              </w:rPr>
              <w:t xml:space="preserve">- </w:t>
            </w:r>
            <w:r>
              <w:rPr>
                <w:rStyle w:val="IndexLink"/>
                <w:rtl w:val="true"/>
              </w:rPr>
              <w:t>إنّه عليه السلام مع الحق و الحق معه</w:t>
            </w:r>
            <w:r>
              <w:rPr>
                <w:rStyle w:val="IndexLink"/>
                <w:rtl w:val="true"/>
              </w:rPr>
              <w:tab/>
            </w:r>
            <w:r>
              <w:rPr>
                <w:rStyle w:val="IndexLink"/>
              </w:rPr>
              <w:t>45</w:t>
            </w:r>
          </w:hyperlink>
        </w:p>
        <w:p>
          <w:pPr>
            <w:pStyle w:val="Contents2"/>
            <w:tabs>
              <w:tab w:val="clear" w:pos="8743"/>
              <w:tab w:val="right" w:pos="9026" w:leader="dot"/>
            </w:tabs>
            <w:rPr/>
          </w:pPr>
          <w:hyperlink w:anchor="__RefHeading___Toc6560281_1280447820">
            <w:r>
              <w:rPr>
                <w:webHidden/>
                <w:rStyle w:val="IndexLink"/>
              </w:rPr>
              <w:t>24</w:t>
            </w:r>
            <w:r>
              <w:rPr>
                <w:rStyle w:val="IndexLink"/>
                <w:rtl w:val="true"/>
              </w:rPr>
              <w:t xml:space="preserve">- </w:t>
            </w:r>
            <w:r>
              <w:rPr>
                <w:rStyle w:val="IndexLink"/>
                <w:rtl w:val="true"/>
              </w:rPr>
              <w:t>إنّه عليه السلام سيدالمسلمين والمؤمنين</w:t>
            </w:r>
            <w:r>
              <w:rPr>
                <w:rStyle w:val="IndexLink"/>
                <w:rtl w:val="true"/>
              </w:rPr>
              <w:tab/>
            </w:r>
            <w:r>
              <w:rPr>
                <w:rStyle w:val="IndexLink"/>
              </w:rPr>
              <w:t>51</w:t>
            </w:r>
          </w:hyperlink>
        </w:p>
        <w:p>
          <w:pPr>
            <w:pStyle w:val="Contents2"/>
            <w:tabs>
              <w:tab w:val="clear" w:pos="8743"/>
              <w:tab w:val="right" w:pos="9026" w:leader="dot"/>
            </w:tabs>
            <w:rPr/>
          </w:pPr>
          <w:hyperlink w:anchor="__RefHeading___Toc6560283_1280447820">
            <w:r>
              <w:rPr>
                <w:webHidden/>
                <w:rStyle w:val="IndexLink"/>
              </w:rPr>
              <w:t>25</w:t>
            </w:r>
            <w:r>
              <w:rPr>
                <w:rStyle w:val="IndexLink"/>
                <w:rtl w:val="true"/>
              </w:rPr>
              <w:t>-</w:t>
            </w:r>
            <w:r>
              <w:rPr>
                <w:rStyle w:val="IndexLink"/>
                <w:rtl w:val="true"/>
              </w:rPr>
              <w:t xml:space="preserve">إنّه عليه السلام سيد الوصيين </w:t>
            </w:r>
            <w:r>
              <w:rPr>
                <w:rStyle w:val="IndexLink"/>
                <w:rtl w:val="true"/>
              </w:rPr>
              <w:t>-</w:t>
              <w:tab/>
            </w:r>
            <w:r>
              <w:rPr>
                <w:rStyle w:val="IndexLink"/>
              </w:rPr>
              <w:t>57</w:t>
            </w:r>
          </w:hyperlink>
        </w:p>
        <w:p>
          <w:pPr>
            <w:pStyle w:val="Contents2"/>
            <w:tabs>
              <w:tab w:val="clear" w:pos="8743"/>
              <w:tab w:val="right" w:pos="9026" w:leader="dot"/>
            </w:tabs>
            <w:rPr/>
          </w:pPr>
          <w:hyperlink w:anchor="__RefHeading___Toc6560285_1280447820">
            <w:r>
              <w:rPr>
                <w:webHidden/>
                <w:rStyle w:val="IndexLink"/>
              </w:rPr>
              <w:t>26</w:t>
            </w:r>
            <w:r>
              <w:rPr>
                <w:rStyle w:val="IndexLink"/>
                <w:rtl w:val="true"/>
              </w:rPr>
              <w:t xml:space="preserve">- </w:t>
            </w:r>
            <w:r>
              <w:rPr>
                <w:rStyle w:val="IndexLink"/>
                <w:rtl w:val="true"/>
              </w:rPr>
              <w:t>إنّه عليه السلام سيد في الدنيا و الآخرة</w:t>
            </w:r>
            <w:r>
              <w:rPr>
                <w:rStyle w:val="IndexLink"/>
                <w:rtl w:val="true"/>
              </w:rPr>
              <w:tab/>
            </w:r>
            <w:r>
              <w:rPr>
                <w:rStyle w:val="IndexLink"/>
              </w:rPr>
              <w:t>60</w:t>
            </w:r>
          </w:hyperlink>
        </w:p>
        <w:p>
          <w:pPr>
            <w:pStyle w:val="Contents2"/>
            <w:tabs>
              <w:tab w:val="clear" w:pos="8743"/>
              <w:tab w:val="right" w:pos="9026" w:leader="dot"/>
            </w:tabs>
            <w:rPr/>
          </w:pPr>
          <w:hyperlink w:anchor="__RefHeading___Toc6560287_1280447820">
            <w:r>
              <w:rPr>
                <w:webHidden/>
                <w:rStyle w:val="IndexLink"/>
              </w:rPr>
              <w:t>27</w:t>
            </w:r>
            <w:r>
              <w:rPr>
                <w:rStyle w:val="IndexLink"/>
                <w:rtl w:val="true"/>
              </w:rPr>
              <w:t xml:space="preserve">- </w:t>
            </w:r>
            <w:r>
              <w:rPr>
                <w:rStyle w:val="IndexLink"/>
                <w:rtl w:val="true"/>
              </w:rPr>
              <w:t>إنّه عليه السلام سيد العرب</w:t>
            </w:r>
            <w:r>
              <w:rPr>
                <w:rStyle w:val="IndexLink"/>
                <w:rtl w:val="true"/>
              </w:rPr>
              <w:tab/>
            </w:r>
            <w:r>
              <w:rPr>
                <w:rStyle w:val="IndexLink"/>
              </w:rPr>
              <w:t>64</w:t>
            </w:r>
          </w:hyperlink>
        </w:p>
        <w:p>
          <w:pPr>
            <w:pStyle w:val="Contents2"/>
            <w:tabs>
              <w:tab w:val="clear" w:pos="8743"/>
              <w:tab w:val="right" w:pos="9026" w:leader="dot"/>
            </w:tabs>
            <w:rPr/>
          </w:pPr>
          <w:hyperlink w:anchor="__RefHeading___Toc6560289_1280447820">
            <w:r>
              <w:rPr>
                <w:webHidden/>
                <w:rStyle w:val="IndexLink"/>
              </w:rPr>
              <w:t>28</w:t>
            </w:r>
            <w:r>
              <w:rPr>
                <w:rStyle w:val="IndexLink"/>
                <w:rtl w:val="true"/>
              </w:rPr>
              <w:t xml:space="preserve">- </w:t>
            </w:r>
            <w:r>
              <w:rPr>
                <w:rStyle w:val="IndexLink"/>
                <w:rtl w:val="true"/>
              </w:rPr>
              <w:t>إنّه نفس النبي عليهما السلام</w:t>
            </w:r>
            <w:r>
              <w:rPr>
                <w:rStyle w:val="IndexLink"/>
                <w:rtl w:val="true"/>
              </w:rPr>
              <w:tab/>
            </w:r>
            <w:r>
              <w:rPr>
                <w:rStyle w:val="IndexLink"/>
              </w:rPr>
              <w:t>72</w:t>
            </w:r>
          </w:hyperlink>
        </w:p>
        <w:p>
          <w:pPr>
            <w:pStyle w:val="Contents2"/>
            <w:tabs>
              <w:tab w:val="clear" w:pos="8743"/>
              <w:tab w:val="right" w:pos="9026" w:leader="dot"/>
            </w:tabs>
            <w:rPr/>
          </w:pPr>
          <w:hyperlink w:anchor="__RefHeading___Toc6560291_1280447820">
            <w:r>
              <w:rPr>
                <w:webHidden/>
                <w:rStyle w:val="IndexLink"/>
              </w:rPr>
              <w:t>29</w:t>
            </w:r>
            <w:r>
              <w:rPr>
                <w:rStyle w:val="IndexLink"/>
                <w:rtl w:val="true"/>
              </w:rPr>
              <w:t xml:space="preserve">- </w:t>
            </w:r>
            <w:r>
              <w:rPr>
                <w:rStyle w:val="IndexLink"/>
                <w:rtl w:val="true"/>
              </w:rPr>
              <w:t>أنّه و النبی علیهما السلام من نور واحد</w:t>
            </w:r>
            <w:r>
              <w:rPr>
                <w:rStyle w:val="IndexLink"/>
                <w:rtl w:val="true"/>
              </w:rPr>
              <w:tab/>
            </w:r>
            <w:r>
              <w:rPr>
                <w:rStyle w:val="IndexLink"/>
              </w:rPr>
              <w:t>76</w:t>
            </w:r>
          </w:hyperlink>
        </w:p>
        <w:p>
          <w:pPr>
            <w:pStyle w:val="Contents2"/>
            <w:tabs>
              <w:tab w:val="clear" w:pos="8743"/>
              <w:tab w:val="right" w:pos="9026" w:leader="dot"/>
            </w:tabs>
            <w:rPr/>
          </w:pPr>
          <w:hyperlink w:anchor="__RefHeading___Toc6560293_1280447820">
            <w:r>
              <w:rPr>
                <w:webHidden/>
                <w:rStyle w:val="IndexLink"/>
              </w:rPr>
              <w:t>30</w:t>
            </w:r>
            <w:r>
              <w:rPr>
                <w:rStyle w:val="IndexLink"/>
                <w:rtl w:val="true"/>
              </w:rPr>
              <w:t xml:space="preserve">- </w:t>
            </w:r>
            <w:r>
              <w:rPr>
                <w:rStyle w:val="IndexLink"/>
                <w:rtl w:val="true"/>
              </w:rPr>
              <w:t>عليّ عليه السلام مني و انا منه</w:t>
            </w:r>
            <w:r>
              <w:rPr>
                <w:rStyle w:val="IndexLink"/>
                <w:rtl w:val="true"/>
              </w:rPr>
              <w:tab/>
            </w:r>
            <w:r>
              <w:rPr>
                <w:rStyle w:val="IndexLink"/>
              </w:rPr>
              <w:t>85</w:t>
            </w:r>
          </w:hyperlink>
        </w:p>
        <w:p>
          <w:pPr>
            <w:pStyle w:val="Contents2"/>
            <w:tabs>
              <w:tab w:val="clear" w:pos="8743"/>
              <w:tab w:val="right" w:pos="9026" w:leader="dot"/>
            </w:tabs>
            <w:rPr/>
          </w:pPr>
          <w:hyperlink w:anchor="__RefHeading___Toc6560295_1280447820">
            <w:r>
              <w:rPr>
                <w:webHidden/>
                <w:rStyle w:val="IndexLink"/>
              </w:rPr>
              <w:t>31</w:t>
            </w:r>
            <w:r>
              <w:rPr>
                <w:rStyle w:val="IndexLink"/>
                <w:rtl w:val="true"/>
              </w:rPr>
              <w:t xml:space="preserve">- </w:t>
            </w:r>
            <w:r>
              <w:rPr>
                <w:rStyle w:val="IndexLink"/>
                <w:rtl w:val="true"/>
              </w:rPr>
              <w:t>إنّه عليه السلام الصديق الأكبر</w:t>
            </w:r>
            <w:r>
              <w:rPr>
                <w:rStyle w:val="IndexLink"/>
                <w:rtl w:val="true"/>
              </w:rPr>
              <w:tab/>
            </w:r>
            <w:r>
              <w:rPr>
                <w:rStyle w:val="IndexLink"/>
              </w:rPr>
              <w:t>98</w:t>
            </w:r>
          </w:hyperlink>
        </w:p>
        <w:p>
          <w:pPr>
            <w:pStyle w:val="Contents2"/>
            <w:tabs>
              <w:tab w:val="clear" w:pos="8743"/>
              <w:tab w:val="right" w:pos="9026" w:leader="dot"/>
            </w:tabs>
            <w:rPr/>
          </w:pPr>
          <w:hyperlink w:anchor="__RefHeading___Toc6560297_1280447820">
            <w:r>
              <w:rPr>
                <w:webHidden/>
                <w:rStyle w:val="IndexLink"/>
              </w:rPr>
              <w:t>32</w:t>
            </w:r>
            <w:r>
              <w:rPr>
                <w:rStyle w:val="IndexLink"/>
                <w:rtl w:val="true"/>
              </w:rPr>
              <w:t xml:space="preserve">- </w:t>
            </w:r>
            <w:r>
              <w:rPr>
                <w:rStyle w:val="IndexLink"/>
                <w:rtl w:val="true"/>
              </w:rPr>
              <w:t>علي عليه السلام و شيعته هم الفائزون</w:t>
            </w:r>
            <w:r>
              <w:rPr>
                <w:rStyle w:val="IndexLink"/>
                <w:rtl w:val="true"/>
              </w:rPr>
              <w:tab/>
            </w:r>
            <w:r>
              <w:rPr>
                <w:rStyle w:val="IndexLink"/>
              </w:rPr>
              <w:t>103</w:t>
            </w:r>
          </w:hyperlink>
        </w:p>
        <w:p>
          <w:pPr>
            <w:pStyle w:val="Contents2"/>
            <w:tabs>
              <w:tab w:val="clear" w:pos="8743"/>
              <w:tab w:val="right" w:pos="9026" w:leader="dot"/>
            </w:tabs>
            <w:rPr/>
          </w:pPr>
          <w:hyperlink w:anchor="__RefHeading___Toc6560299_1280447820">
            <w:r>
              <w:rPr>
                <w:webHidden/>
                <w:rStyle w:val="IndexLink"/>
              </w:rPr>
              <w:t>33</w:t>
            </w:r>
            <w:r>
              <w:rPr>
                <w:rStyle w:val="IndexLink"/>
                <w:rtl w:val="true"/>
              </w:rPr>
              <w:t xml:space="preserve">- </w:t>
            </w:r>
            <w:r>
              <w:rPr>
                <w:rStyle w:val="IndexLink"/>
                <w:rtl w:val="true"/>
              </w:rPr>
              <w:t>إنّه عليه السلام الهادي و المهدي و المهتدي</w:t>
            </w:r>
            <w:r>
              <w:rPr>
                <w:rStyle w:val="IndexLink"/>
                <w:rtl w:val="true"/>
              </w:rPr>
              <w:tab/>
            </w:r>
            <w:r>
              <w:rPr>
                <w:rStyle w:val="IndexLink"/>
              </w:rPr>
              <w:t>111</w:t>
            </w:r>
          </w:hyperlink>
        </w:p>
        <w:p>
          <w:pPr>
            <w:pStyle w:val="Contents2"/>
            <w:tabs>
              <w:tab w:val="clear" w:pos="8743"/>
              <w:tab w:val="right" w:pos="9026" w:leader="dot"/>
            </w:tabs>
            <w:rPr/>
          </w:pPr>
          <w:hyperlink w:anchor="__RefHeading___Toc6560301_1280447820">
            <w:r>
              <w:rPr>
                <w:webHidden/>
                <w:rStyle w:val="IndexLink"/>
              </w:rPr>
              <w:t>34</w:t>
            </w:r>
            <w:r>
              <w:rPr>
                <w:rStyle w:val="IndexLink"/>
                <w:rtl w:val="true"/>
              </w:rPr>
              <w:t xml:space="preserve">- </w:t>
            </w:r>
            <w:r>
              <w:rPr>
                <w:rStyle w:val="IndexLink"/>
                <w:rtl w:val="true"/>
              </w:rPr>
              <w:t>استجابة دعائه عليه السلام</w:t>
            </w:r>
            <w:r>
              <w:rPr>
                <w:rStyle w:val="IndexLink"/>
                <w:rtl w:val="true"/>
              </w:rPr>
              <w:tab/>
            </w:r>
            <w:r>
              <w:rPr>
                <w:rStyle w:val="IndexLink"/>
              </w:rPr>
              <w:t>116</w:t>
            </w:r>
          </w:hyperlink>
        </w:p>
        <w:p>
          <w:pPr>
            <w:pStyle w:val="Contents2"/>
            <w:tabs>
              <w:tab w:val="clear" w:pos="8743"/>
              <w:tab w:val="right" w:pos="9026" w:leader="dot"/>
            </w:tabs>
            <w:rPr/>
          </w:pPr>
          <w:hyperlink w:anchor="__RefHeading___Toc6560303_1280447820">
            <w:r>
              <w:rPr>
                <w:webHidden/>
                <w:rStyle w:val="IndexLink"/>
              </w:rPr>
              <w:t>35</w:t>
            </w:r>
            <w:r>
              <w:rPr>
                <w:rStyle w:val="IndexLink"/>
                <w:rtl w:val="true"/>
              </w:rPr>
              <w:t xml:space="preserve">- </w:t>
            </w:r>
            <w:r>
              <w:rPr>
                <w:rStyle w:val="IndexLink"/>
                <w:rtl w:val="true"/>
              </w:rPr>
              <w:t>زهده و ورعه عليه السلام</w:t>
            </w:r>
            <w:r>
              <w:rPr>
                <w:rStyle w:val="IndexLink"/>
                <w:rtl w:val="true"/>
              </w:rPr>
              <w:tab/>
            </w:r>
            <w:r>
              <w:rPr>
                <w:rStyle w:val="IndexLink"/>
              </w:rPr>
              <w:t>124</w:t>
            </w:r>
          </w:hyperlink>
        </w:p>
        <w:p>
          <w:pPr>
            <w:pStyle w:val="Contents2"/>
            <w:tabs>
              <w:tab w:val="clear" w:pos="8743"/>
              <w:tab w:val="right" w:pos="9026" w:leader="dot"/>
            </w:tabs>
            <w:rPr/>
          </w:pPr>
          <w:hyperlink w:anchor="__RefHeading___Toc6560305_1280447820">
            <w:r>
              <w:rPr>
                <w:webHidden/>
                <w:rStyle w:val="IndexLink"/>
              </w:rPr>
              <w:t>36</w:t>
            </w:r>
            <w:r>
              <w:rPr>
                <w:rStyle w:val="IndexLink"/>
                <w:rtl w:val="true"/>
              </w:rPr>
              <w:t xml:space="preserve">- </w:t>
            </w:r>
            <w:r>
              <w:rPr>
                <w:rStyle w:val="IndexLink"/>
                <w:rtl w:val="true"/>
              </w:rPr>
              <w:t>إنّه عليه السلام حامل اللواء</w:t>
            </w:r>
            <w:r>
              <w:rPr>
                <w:rStyle w:val="IndexLink"/>
                <w:rtl w:val="true"/>
              </w:rPr>
              <w:tab/>
            </w:r>
            <w:r>
              <w:rPr>
                <w:rStyle w:val="IndexLink"/>
              </w:rPr>
              <w:t>179</w:t>
            </w:r>
          </w:hyperlink>
        </w:p>
        <w:p>
          <w:pPr>
            <w:pStyle w:val="Contents2"/>
            <w:tabs>
              <w:tab w:val="clear" w:pos="8743"/>
              <w:tab w:val="right" w:pos="9026" w:leader="dot"/>
            </w:tabs>
            <w:rPr/>
          </w:pPr>
          <w:hyperlink w:anchor="__RefHeading___Toc6560307_1280447820">
            <w:r>
              <w:rPr>
                <w:webHidden/>
                <w:rStyle w:val="IndexLink"/>
              </w:rPr>
              <w:t>37</w:t>
            </w:r>
            <w:r>
              <w:rPr>
                <w:rStyle w:val="IndexLink"/>
                <w:rtl w:val="true"/>
              </w:rPr>
              <w:t xml:space="preserve">- </w:t>
            </w:r>
            <w:r>
              <w:rPr>
                <w:rStyle w:val="IndexLink"/>
                <w:rtl w:val="true"/>
              </w:rPr>
              <w:t>علي اقرب الناس إلى النبي عليهما السلام</w:t>
            </w:r>
            <w:r>
              <w:rPr>
                <w:rStyle w:val="IndexLink"/>
                <w:rtl w:val="true"/>
              </w:rPr>
              <w:tab/>
            </w:r>
            <w:r>
              <w:rPr>
                <w:rStyle w:val="IndexLink"/>
              </w:rPr>
              <w:t>199</w:t>
            </w:r>
          </w:hyperlink>
        </w:p>
        <w:p>
          <w:pPr>
            <w:pStyle w:val="Contents2"/>
            <w:tabs>
              <w:tab w:val="clear" w:pos="8743"/>
              <w:tab w:val="right" w:pos="9026" w:leader="dot"/>
            </w:tabs>
            <w:rPr/>
          </w:pPr>
          <w:hyperlink w:anchor="__RefHeading___Toc6560309_1280447820">
            <w:r>
              <w:rPr>
                <w:webHidden/>
                <w:rStyle w:val="IndexLink"/>
              </w:rPr>
              <w:t>38</w:t>
            </w:r>
            <w:r>
              <w:rPr>
                <w:rStyle w:val="IndexLink"/>
                <w:rtl w:val="true"/>
              </w:rPr>
              <w:t xml:space="preserve">- </w:t>
            </w:r>
            <w:r>
              <w:rPr>
                <w:rStyle w:val="IndexLink"/>
                <w:rtl w:val="true"/>
              </w:rPr>
              <w:t>من عاند علياً عليه السلام أو آذاه</w:t>
            </w:r>
            <w:r>
              <w:rPr>
                <w:rStyle w:val="IndexLink"/>
                <w:rtl w:val="true"/>
              </w:rPr>
              <w:tab/>
            </w:r>
            <w:r>
              <w:rPr>
                <w:rStyle w:val="IndexLink"/>
              </w:rPr>
              <w:t>205</w:t>
            </w:r>
          </w:hyperlink>
        </w:p>
        <w:p>
          <w:pPr>
            <w:pStyle w:val="Contents2"/>
            <w:tabs>
              <w:tab w:val="clear" w:pos="8743"/>
              <w:tab w:val="right" w:pos="9026" w:leader="dot"/>
            </w:tabs>
            <w:rPr/>
          </w:pPr>
          <w:hyperlink w:anchor="__RefHeading___Toc6560311_1280447820">
            <w:r>
              <w:rPr>
                <w:webHidden/>
                <w:rStyle w:val="IndexLink"/>
              </w:rPr>
              <w:t>39</w:t>
            </w:r>
            <w:r>
              <w:rPr>
                <w:rStyle w:val="IndexLink"/>
                <w:rtl w:val="true"/>
              </w:rPr>
              <w:t xml:space="preserve">- </w:t>
            </w:r>
            <w:r>
              <w:rPr>
                <w:rStyle w:val="IndexLink"/>
                <w:rtl w:val="true"/>
              </w:rPr>
              <w:t>علیّ والملائکته علیهم السلام</w:t>
            </w:r>
            <w:r>
              <w:rPr>
                <w:rStyle w:val="IndexLink"/>
                <w:rtl w:val="true"/>
              </w:rPr>
              <w:tab/>
            </w:r>
            <w:r>
              <w:rPr>
                <w:rStyle w:val="IndexLink"/>
              </w:rPr>
              <w:t>217</w:t>
            </w:r>
          </w:hyperlink>
        </w:p>
        <w:p>
          <w:pPr>
            <w:pStyle w:val="Contents2"/>
            <w:tabs>
              <w:tab w:val="clear" w:pos="8743"/>
              <w:tab w:val="right" w:pos="9026" w:leader="dot"/>
            </w:tabs>
            <w:rPr/>
          </w:pPr>
          <w:hyperlink w:anchor="__RefHeading___Toc6560313_1280447820">
            <w:r>
              <w:rPr>
                <w:webHidden/>
                <w:rStyle w:val="IndexLink"/>
              </w:rPr>
              <w:t>40</w:t>
            </w:r>
            <w:r>
              <w:rPr>
                <w:rStyle w:val="IndexLink"/>
                <w:rtl w:val="true"/>
              </w:rPr>
              <w:t xml:space="preserve"> -</w:t>
            </w:r>
            <w:r>
              <w:rPr>
                <w:rStyle w:val="IndexLink"/>
                <w:rtl w:val="true"/>
              </w:rPr>
              <w:t>على و الانبياء عليهم السلام</w:t>
            </w:r>
            <w:r>
              <w:rPr>
                <w:rStyle w:val="IndexLink"/>
                <w:rtl w:val="true"/>
              </w:rPr>
              <w:tab/>
            </w:r>
            <w:r>
              <w:rPr>
                <w:rStyle w:val="IndexLink"/>
              </w:rPr>
              <w:t>234</w:t>
            </w:r>
          </w:hyperlink>
        </w:p>
        <w:p>
          <w:pPr>
            <w:pStyle w:val="Contents2"/>
            <w:tabs>
              <w:tab w:val="clear" w:pos="8743"/>
              <w:tab w:val="right" w:pos="9026" w:leader="dot"/>
            </w:tabs>
            <w:rPr/>
          </w:pPr>
          <w:hyperlink w:anchor="__RefHeading___Toc6560315_1280447820">
            <w:r>
              <w:rPr>
                <w:webHidden/>
                <w:rStyle w:val="IndexLink"/>
              </w:rPr>
              <w:t>41</w:t>
            </w:r>
            <w:r>
              <w:rPr>
                <w:rStyle w:val="IndexLink"/>
                <w:rtl w:val="true"/>
              </w:rPr>
              <w:t xml:space="preserve">- </w:t>
            </w:r>
            <w:r>
              <w:rPr>
                <w:rStyle w:val="IndexLink"/>
                <w:rtl w:val="true"/>
              </w:rPr>
              <w:t>عليّ عليه السلام و الخضر</w:t>
            </w:r>
            <w:r>
              <w:rPr>
                <w:rStyle w:val="IndexLink"/>
                <w:rtl w:val="true"/>
              </w:rPr>
              <w:tab/>
            </w:r>
            <w:r>
              <w:rPr>
                <w:rStyle w:val="IndexLink"/>
              </w:rPr>
              <w:t>242</w:t>
            </w:r>
          </w:hyperlink>
        </w:p>
        <w:p>
          <w:pPr>
            <w:pStyle w:val="Contents2"/>
            <w:tabs>
              <w:tab w:val="clear" w:pos="8743"/>
              <w:tab w:val="right" w:pos="9026" w:leader="dot"/>
            </w:tabs>
            <w:rPr/>
          </w:pPr>
          <w:hyperlink w:anchor="__RefHeading___Toc6560317_1280447820">
            <w:r>
              <w:rPr>
                <w:webHidden/>
                <w:rStyle w:val="IndexLink"/>
              </w:rPr>
              <w:t>42</w:t>
            </w:r>
            <w:r>
              <w:rPr>
                <w:rStyle w:val="IndexLink"/>
                <w:rtl w:val="true"/>
              </w:rPr>
              <w:t xml:space="preserve">- </w:t>
            </w:r>
            <w:r>
              <w:rPr>
                <w:rStyle w:val="IndexLink"/>
                <w:rtl w:val="true"/>
              </w:rPr>
              <w:t xml:space="preserve">علي عليه السلام و نهر الكوثر و الحوض </w:t>
            </w:r>
            <w:r>
              <w:rPr>
                <w:rStyle w:val="IndexLink"/>
              </w:rPr>
              <w:t>1</w:t>
            </w:r>
            <w:r>
              <w:rPr>
                <w:rStyle w:val="IndexLink"/>
                <w:rtl w:val="true"/>
              </w:rPr>
              <w:tab/>
            </w:r>
            <w:r>
              <w:rPr>
                <w:rStyle w:val="IndexLink"/>
              </w:rPr>
              <w:t>249</w:t>
            </w:r>
          </w:hyperlink>
        </w:p>
        <w:p>
          <w:pPr>
            <w:pStyle w:val="Contents2"/>
            <w:tabs>
              <w:tab w:val="clear" w:pos="8743"/>
              <w:tab w:val="right" w:pos="9026" w:leader="dot"/>
            </w:tabs>
            <w:rPr/>
          </w:pPr>
          <w:hyperlink w:anchor="__RefHeading___Toc6560319_1280447820">
            <w:r>
              <w:rPr>
                <w:webHidden/>
                <w:rStyle w:val="IndexLink"/>
              </w:rPr>
              <w:t>43</w:t>
            </w:r>
            <w:r>
              <w:rPr>
                <w:rStyle w:val="IndexLink"/>
                <w:rtl w:val="true"/>
              </w:rPr>
              <w:t xml:space="preserve">- </w:t>
            </w:r>
            <w:r>
              <w:rPr>
                <w:rStyle w:val="IndexLink"/>
                <w:rtl w:val="true"/>
              </w:rPr>
              <w:t>امتحان قلب عليّ عليه السلام</w:t>
            </w:r>
            <w:r>
              <w:rPr>
                <w:rStyle w:val="IndexLink"/>
                <w:rtl w:val="true"/>
              </w:rPr>
              <w:tab/>
            </w:r>
            <w:r>
              <w:rPr>
                <w:rStyle w:val="IndexLink"/>
              </w:rPr>
              <w:t>259</w:t>
            </w:r>
          </w:hyperlink>
        </w:p>
        <w:p>
          <w:pPr>
            <w:pStyle w:val="Contents2"/>
            <w:tabs>
              <w:tab w:val="clear" w:pos="8743"/>
              <w:tab w:val="right" w:pos="9026" w:leader="dot"/>
            </w:tabs>
            <w:rPr/>
          </w:pPr>
          <w:hyperlink w:anchor="__RefHeading___Toc6560321_1280447820">
            <w:r>
              <w:rPr>
                <w:webHidden/>
                <w:rStyle w:val="IndexLink"/>
              </w:rPr>
              <w:t>44</w:t>
            </w:r>
            <w:r>
              <w:rPr>
                <w:rStyle w:val="IndexLink"/>
                <w:rtl w:val="true"/>
              </w:rPr>
              <w:t xml:space="preserve">- </w:t>
            </w:r>
            <w:r>
              <w:rPr>
                <w:rStyle w:val="IndexLink"/>
                <w:rtl w:val="true"/>
              </w:rPr>
              <w:t>على عليه السلام و ابليس</w:t>
            </w:r>
            <w:r>
              <w:rPr>
                <w:rStyle w:val="IndexLink"/>
                <w:rtl w:val="true"/>
              </w:rPr>
              <w:tab/>
            </w:r>
            <w:r>
              <w:rPr>
                <w:rStyle w:val="IndexLink"/>
              </w:rPr>
              <w:t>263</w:t>
            </w:r>
          </w:hyperlink>
        </w:p>
        <w:p>
          <w:pPr>
            <w:pStyle w:val="Contents2"/>
            <w:tabs>
              <w:tab w:val="clear" w:pos="8743"/>
              <w:tab w:val="right" w:pos="9026" w:leader="dot"/>
            </w:tabs>
            <w:rPr/>
          </w:pPr>
          <w:hyperlink w:anchor="__RefHeading___Toc6560323_1280447820">
            <w:r>
              <w:rPr>
                <w:webHidden/>
                <w:rStyle w:val="IndexLink"/>
              </w:rPr>
              <w:t>45</w:t>
            </w:r>
            <w:r>
              <w:rPr>
                <w:rStyle w:val="IndexLink"/>
                <w:rtl w:val="true"/>
              </w:rPr>
              <w:t xml:space="preserve">- </w:t>
            </w:r>
            <w:r>
              <w:rPr>
                <w:rStyle w:val="IndexLink"/>
                <w:rtl w:val="true"/>
              </w:rPr>
              <w:t>اختصاصه برسول الله عليهما السلام</w:t>
            </w:r>
            <w:r>
              <w:rPr>
                <w:rStyle w:val="IndexLink"/>
                <w:rtl w:val="true"/>
              </w:rPr>
              <w:tab/>
            </w:r>
            <w:r>
              <w:rPr>
                <w:rStyle w:val="IndexLink"/>
              </w:rPr>
              <w:t>275</w:t>
            </w:r>
          </w:hyperlink>
        </w:p>
        <w:p>
          <w:pPr>
            <w:pStyle w:val="Contents2"/>
            <w:tabs>
              <w:tab w:val="clear" w:pos="8743"/>
              <w:tab w:val="right" w:pos="9026" w:leader="dot"/>
            </w:tabs>
            <w:rPr/>
          </w:pPr>
          <w:hyperlink w:anchor="__RefHeading___Toc6560325_1280447820">
            <w:r>
              <w:rPr>
                <w:webHidden/>
                <w:rStyle w:val="IndexLink"/>
              </w:rPr>
              <w:t>46</w:t>
            </w:r>
            <w:r>
              <w:rPr>
                <w:rStyle w:val="IndexLink"/>
                <w:rtl w:val="true"/>
              </w:rPr>
              <w:t xml:space="preserve"> - </w:t>
            </w:r>
            <w:r>
              <w:rPr>
                <w:rStyle w:val="IndexLink"/>
                <w:rtl w:val="true"/>
              </w:rPr>
              <w:t>الشك في علي عليه السلام</w:t>
            </w:r>
            <w:r>
              <w:rPr>
                <w:rStyle w:val="IndexLink"/>
                <w:rtl w:val="true"/>
              </w:rPr>
              <w:tab/>
            </w:r>
            <w:r>
              <w:rPr>
                <w:rStyle w:val="IndexLink"/>
              </w:rPr>
              <w:t>287</w:t>
            </w:r>
          </w:hyperlink>
        </w:p>
        <w:p>
          <w:pPr>
            <w:pStyle w:val="Contents2"/>
            <w:tabs>
              <w:tab w:val="clear" w:pos="8743"/>
              <w:tab w:val="right" w:pos="9026" w:leader="dot"/>
            </w:tabs>
            <w:rPr/>
          </w:pPr>
          <w:hyperlink w:anchor="__RefHeading___Toc6560327_1280447820">
            <w:r>
              <w:rPr>
                <w:webHidden/>
                <w:rStyle w:val="IndexLink"/>
              </w:rPr>
              <w:t>47</w:t>
            </w:r>
            <w:r>
              <w:rPr>
                <w:rStyle w:val="IndexLink"/>
                <w:rtl w:val="true"/>
              </w:rPr>
              <w:t xml:space="preserve">- </w:t>
            </w:r>
            <w:r>
              <w:rPr>
                <w:rStyle w:val="IndexLink"/>
                <w:rtl w:val="true"/>
              </w:rPr>
              <w:t>علي عليه السلام و تحف الله</w:t>
            </w:r>
            <w:r>
              <w:rPr>
                <w:rStyle w:val="IndexLink"/>
                <w:rtl w:val="true"/>
              </w:rPr>
              <w:tab/>
            </w:r>
            <w:r>
              <w:rPr>
                <w:rStyle w:val="IndexLink"/>
              </w:rPr>
              <w:t>289</w:t>
            </w:r>
          </w:hyperlink>
        </w:p>
        <w:p>
          <w:pPr>
            <w:pStyle w:val="Contents2"/>
            <w:tabs>
              <w:tab w:val="clear" w:pos="8743"/>
              <w:tab w:val="right" w:pos="9026" w:leader="dot"/>
            </w:tabs>
            <w:rPr/>
          </w:pPr>
          <w:hyperlink w:anchor="__RefHeading___Toc6560329_1280447820">
            <w:r>
              <w:rPr>
                <w:webHidden/>
                <w:rStyle w:val="IndexLink"/>
              </w:rPr>
              <w:t>48</w:t>
            </w:r>
            <w:r>
              <w:rPr>
                <w:rStyle w:val="IndexLink"/>
                <w:rtl w:val="true"/>
              </w:rPr>
              <w:t xml:space="preserve">- </w:t>
            </w:r>
            <w:r>
              <w:rPr>
                <w:rStyle w:val="IndexLink"/>
                <w:rtl w:val="true"/>
              </w:rPr>
              <w:t>علي عليه السلام و اطعام الطعام</w:t>
            </w:r>
            <w:r>
              <w:rPr>
                <w:rStyle w:val="IndexLink"/>
                <w:rtl w:val="true"/>
              </w:rPr>
              <w:tab/>
            </w:r>
            <w:r>
              <w:rPr>
                <w:rStyle w:val="IndexLink"/>
              </w:rPr>
              <w:t>298</w:t>
            </w:r>
          </w:hyperlink>
        </w:p>
        <w:p>
          <w:pPr>
            <w:pStyle w:val="Contents2"/>
            <w:tabs>
              <w:tab w:val="clear" w:pos="8743"/>
              <w:tab w:val="right" w:pos="9026" w:leader="dot"/>
            </w:tabs>
            <w:rPr/>
          </w:pPr>
          <w:hyperlink w:anchor="__RefHeading___Toc6560331_1280447820">
            <w:r>
              <w:rPr>
                <w:webHidden/>
                <w:rStyle w:val="IndexLink"/>
              </w:rPr>
              <w:t>49</w:t>
            </w:r>
            <w:r>
              <w:rPr>
                <w:rStyle w:val="IndexLink"/>
                <w:rtl w:val="true"/>
              </w:rPr>
              <w:t xml:space="preserve">- </w:t>
            </w:r>
            <w:r>
              <w:rPr>
                <w:rStyle w:val="IndexLink"/>
                <w:rtl w:val="true"/>
              </w:rPr>
              <w:t>إنّه عليه السلام دابة الأرض</w:t>
            </w:r>
            <w:r>
              <w:rPr>
                <w:rStyle w:val="IndexLink"/>
                <w:rtl w:val="true"/>
              </w:rPr>
              <w:tab/>
            </w:r>
            <w:r>
              <w:rPr>
                <w:rStyle w:val="IndexLink"/>
              </w:rPr>
              <w:t>308</w:t>
            </w:r>
          </w:hyperlink>
        </w:p>
        <w:p>
          <w:pPr>
            <w:pStyle w:val="Contents2"/>
            <w:tabs>
              <w:tab w:val="clear" w:pos="8743"/>
              <w:tab w:val="right" w:pos="9026" w:leader="dot"/>
            </w:tabs>
            <w:rPr/>
          </w:pPr>
          <w:hyperlink w:anchor="__RefHeading___Toc6560333_1280447820">
            <w:r>
              <w:rPr>
                <w:webHidden/>
                <w:rStyle w:val="IndexLink"/>
              </w:rPr>
              <w:t>50</w:t>
            </w:r>
            <w:r>
              <w:rPr>
                <w:rStyle w:val="IndexLink"/>
                <w:rtl w:val="true"/>
              </w:rPr>
              <w:t xml:space="preserve">- </w:t>
            </w:r>
            <w:r>
              <w:rPr>
                <w:rStyle w:val="IndexLink"/>
                <w:rtl w:val="true"/>
              </w:rPr>
              <w:t>إنّه عليه السلام أذن واعية</w:t>
            </w:r>
            <w:r>
              <w:rPr>
                <w:rStyle w:val="IndexLink"/>
                <w:rtl w:val="true"/>
              </w:rPr>
              <w:tab/>
            </w:r>
            <w:r>
              <w:rPr>
                <w:rStyle w:val="IndexLink"/>
              </w:rPr>
              <w:t>309</w:t>
            </w:r>
          </w:hyperlink>
        </w:p>
        <w:p>
          <w:pPr>
            <w:pStyle w:val="Contents2"/>
            <w:tabs>
              <w:tab w:val="clear" w:pos="8743"/>
              <w:tab w:val="right" w:pos="9026" w:leader="dot"/>
            </w:tabs>
            <w:rPr/>
          </w:pPr>
          <w:hyperlink w:anchor="__RefHeading___Toc6560335_1280447820">
            <w:r>
              <w:rPr>
                <w:webHidden/>
                <w:rStyle w:val="IndexLink"/>
              </w:rPr>
              <w:t>51</w:t>
            </w:r>
            <w:r>
              <w:rPr>
                <w:rStyle w:val="IndexLink"/>
                <w:rtl w:val="true"/>
              </w:rPr>
              <w:t xml:space="preserve">- </w:t>
            </w:r>
            <w:r>
              <w:rPr>
                <w:rStyle w:val="IndexLink"/>
                <w:rtl w:val="true"/>
              </w:rPr>
              <w:t>إنّه عليه السلام صاحب السّر</w:t>
            </w:r>
            <w:r>
              <w:rPr>
                <w:rStyle w:val="IndexLink"/>
                <w:rtl w:val="true"/>
              </w:rPr>
              <w:tab/>
            </w:r>
            <w:r>
              <w:rPr>
                <w:rStyle w:val="IndexLink"/>
              </w:rPr>
              <w:t>315</w:t>
            </w:r>
          </w:hyperlink>
        </w:p>
        <w:p>
          <w:pPr>
            <w:pStyle w:val="Contents2"/>
            <w:tabs>
              <w:tab w:val="clear" w:pos="8743"/>
              <w:tab w:val="right" w:pos="9026" w:leader="dot"/>
            </w:tabs>
            <w:rPr/>
          </w:pPr>
          <w:hyperlink w:anchor="__RefHeading___Toc6560337_1280447820">
            <w:r>
              <w:rPr>
                <w:webHidden/>
                <w:rStyle w:val="IndexLink"/>
              </w:rPr>
              <w:t>52</w:t>
            </w:r>
            <w:r>
              <w:rPr>
                <w:rStyle w:val="IndexLink"/>
                <w:rtl w:val="true"/>
              </w:rPr>
              <w:t xml:space="preserve">- </w:t>
            </w:r>
            <w:r>
              <w:rPr>
                <w:rStyle w:val="IndexLink"/>
                <w:rtl w:val="true"/>
              </w:rPr>
              <w:t>اشتياق النبى اليه عليهما السلام</w:t>
            </w:r>
            <w:r>
              <w:rPr>
                <w:rStyle w:val="IndexLink"/>
                <w:rtl w:val="true"/>
              </w:rPr>
              <w:tab/>
            </w:r>
            <w:r>
              <w:rPr>
                <w:rStyle w:val="IndexLink"/>
              </w:rPr>
              <w:t>319</w:t>
            </w:r>
          </w:hyperlink>
        </w:p>
        <w:p>
          <w:pPr>
            <w:pStyle w:val="Contents2"/>
            <w:tabs>
              <w:tab w:val="clear" w:pos="8743"/>
              <w:tab w:val="right" w:pos="9026" w:leader="dot"/>
            </w:tabs>
            <w:rPr/>
          </w:pPr>
          <w:hyperlink w:anchor="__RefHeading___Toc6560339_1280447820">
            <w:r>
              <w:rPr>
                <w:webHidden/>
                <w:rStyle w:val="IndexLink"/>
              </w:rPr>
              <w:t>53</w:t>
            </w:r>
            <w:r>
              <w:rPr>
                <w:rStyle w:val="IndexLink"/>
                <w:rtl w:val="true"/>
              </w:rPr>
              <w:t xml:space="preserve">- </w:t>
            </w:r>
            <w:r>
              <w:rPr>
                <w:rStyle w:val="IndexLink"/>
                <w:rtl w:val="true"/>
              </w:rPr>
              <w:t>دعاء النبي له عليهما السلام</w:t>
            </w:r>
            <w:r>
              <w:rPr>
                <w:rStyle w:val="IndexLink"/>
                <w:rtl w:val="true"/>
              </w:rPr>
              <w:tab/>
            </w:r>
            <w:r>
              <w:rPr>
                <w:rStyle w:val="IndexLink"/>
              </w:rPr>
              <w:t>321</w:t>
            </w:r>
          </w:hyperlink>
        </w:p>
        <w:p>
          <w:pPr>
            <w:pStyle w:val="Contents2"/>
            <w:tabs>
              <w:tab w:val="clear" w:pos="8743"/>
              <w:tab w:val="right" w:pos="9026" w:leader="dot"/>
            </w:tabs>
            <w:rPr/>
          </w:pPr>
          <w:hyperlink w:anchor="__RefHeading___Toc6560341_1280447820">
            <w:r>
              <w:rPr>
                <w:webHidden/>
                <w:rStyle w:val="IndexLink"/>
              </w:rPr>
              <w:t>54</w:t>
            </w:r>
            <w:r>
              <w:rPr>
                <w:rStyle w:val="IndexLink"/>
                <w:rtl w:val="true"/>
              </w:rPr>
              <w:t xml:space="preserve">- </w:t>
            </w:r>
            <w:r>
              <w:rPr>
                <w:rStyle w:val="IndexLink"/>
                <w:rtl w:val="true"/>
              </w:rPr>
              <w:t>التمسك بعلى عليه السلام</w:t>
            </w:r>
            <w:r>
              <w:rPr>
                <w:rStyle w:val="IndexLink"/>
                <w:rtl w:val="true"/>
              </w:rPr>
              <w:tab/>
            </w:r>
            <w:r>
              <w:rPr>
                <w:rStyle w:val="IndexLink"/>
              </w:rPr>
              <w:t>322</w:t>
            </w:r>
          </w:hyperlink>
        </w:p>
        <w:p>
          <w:pPr>
            <w:pStyle w:val="Contents2"/>
            <w:tabs>
              <w:tab w:val="clear" w:pos="8743"/>
              <w:tab w:val="right" w:pos="9026" w:leader="dot"/>
            </w:tabs>
            <w:rPr/>
          </w:pPr>
          <w:hyperlink w:anchor="__RefHeading___Toc6560343_1280447820">
            <w:r>
              <w:rPr>
                <w:webHidden/>
                <w:rStyle w:val="IndexLink"/>
              </w:rPr>
              <w:t>55</w:t>
            </w:r>
            <w:r>
              <w:rPr>
                <w:rStyle w:val="IndexLink"/>
                <w:rtl w:val="true"/>
              </w:rPr>
              <w:t xml:space="preserve">- </w:t>
            </w:r>
            <w:r>
              <w:rPr>
                <w:rStyle w:val="IndexLink"/>
                <w:rtl w:val="true"/>
              </w:rPr>
              <w:t>علي يأخذ بيد النبي عليهما السلام</w:t>
            </w:r>
            <w:r>
              <w:rPr>
                <w:rStyle w:val="IndexLink"/>
                <w:rtl w:val="true"/>
              </w:rPr>
              <w:tab/>
            </w:r>
            <w:r>
              <w:rPr>
                <w:rStyle w:val="IndexLink"/>
              </w:rPr>
              <w:t>323</w:t>
            </w:r>
          </w:hyperlink>
        </w:p>
        <w:p>
          <w:pPr>
            <w:pStyle w:val="Contents2"/>
            <w:tabs>
              <w:tab w:val="clear" w:pos="8743"/>
              <w:tab w:val="right" w:pos="9026" w:leader="dot"/>
            </w:tabs>
            <w:rPr/>
          </w:pPr>
          <w:hyperlink w:anchor="__RefHeading___Toc6560345_1280447820">
            <w:r>
              <w:rPr>
                <w:webHidden/>
                <w:rStyle w:val="IndexLink"/>
              </w:rPr>
              <w:t>56</w:t>
            </w:r>
            <w:r>
              <w:rPr>
                <w:rStyle w:val="IndexLink"/>
                <w:rtl w:val="true"/>
              </w:rPr>
              <w:t xml:space="preserve">- </w:t>
            </w:r>
            <w:r>
              <w:rPr>
                <w:rStyle w:val="IndexLink"/>
                <w:rtl w:val="true"/>
              </w:rPr>
              <w:t>قرابته عليه السلام</w:t>
            </w:r>
            <w:r>
              <w:rPr>
                <w:rStyle w:val="IndexLink"/>
                <w:rtl w:val="true"/>
              </w:rPr>
              <w:tab/>
            </w:r>
            <w:r>
              <w:rPr>
                <w:rStyle w:val="IndexLink"/>
              </w:rPr>
              <w:t>324</w:t>
            </w:r>
          </w:hyperlink>
        </w:p>
        <w:p>
          <w:pPr>
            <w:pStyle w:val="Contents2"/>
            <w:tabs>
              <w:tab w:val="clear" w:pos="8743"/>
              <w:tab w:val="right" w:pos="9026" w:leader="dot"/>
            </w:tabs>
            <w:rPr/>
          </w:pPr>
          <w:hyperlink w:anchor="__RefHeading___Toc6560347_1280447820">
            <w:r>
              <w:rPr>
                <w:webHidden/>
                <w:rStyle w:val="IndexLink"/>
              </w:rPr>
              <w:t>57</w:t>
            </w:r>
            <w:r>
              <w:rPr>
                <w:rStyle w:val="IndexLink"/>
                <w:rtl w:val="true"/>
              </w:rPr>
              <w:t xml:space="preserve">- </w:t>
            </w:r>
            <w:r>
              <w:rPr>
                <w:rStyle w:val="IndexLink"/>
                <w:rtl w:val="true"/>
              </w:rPr>
              <w:t>أنه عليه السلام الشهيد و الشاهد</w:t>
            </w:r>
            <w:r>
              <w:rPr>
                <w:rStyle w:val="IndexLink"/>
                <w:rtl w:val="true"/>
              </w:rPr>
              <w:tab/>
            </w:r>
            <w:r>
              <w:rPr>
                <w:rStyle w:val="IndexLink"/>
              </w:rPr>
              <w:t>328</w:t>
            </w:r>
          </w:hyperlink>
        </w:p>
        <w:p>
          <w:pPr>
            <w:pStyle w:val="Contents2"/>
            <w:tabs>
              <w:tab w:val="clear" w:pos="8743"/>
              <w:tab w:val="right" w:pos="9026" w:leader="dot"/>
            </w:tabs>
            <w:rPr/>
          </w:pPr>
          <w:hyperlink w:anchor="__RefHeading___Toc6560349_1280447820">
            <w:r>
              <w:rPr>
                <w:webHidden/>
                <w:rStyle w:val="IndexLink"/>
              </w:rPr>
              <w:t>58</w:t>
            </w:r>
            <w:r>
              <w:rPr>
                <w:rStyle w:val="IndexLink"/>
                <w:rtl w:val="true"/>
              </w:rPr>
              <w:t xml:space="preserve">- </w:t>
            </w:r>
            <w:r>
              <w:rPr>
                <w:rStyle w:val="IndexLink"/>
                <w:rtl w:val="true"/>
              </w:rPr>
              <w:t xml:space="preserve">علي عليه السلام وشفاء المرضى </w:t>
            </w:r>
            <w:r>
              <w:rPr>
                <w:rStyle w:val="IndexLink"/>
                <w:rtl w:val="true"/>
              </w:rPr>
              <w:t>-</w:t>
              <w:tab/>
            </w:r>
            <w:r>
              <w:rPr>
                <w:rStyle w:val="IndexLink"/>
              </w:rPr>
              <w:t>331</w:t>
            </w:r>
          </w:hyperlink>
        </w:p>
        <w:p>
          <w:pPr>
            <w:pStyle w:val="Contents2"/>
            <w:tabs>
              <w:tab w:val="clear" w:pos="8743"/>
              <w:tab w:val="right" w:pos="9026" w:leader="dot"/>
            </w:tabs>
            <w:rPr/>
          </w:pPr>
          <w:hyperlink w:anchor="__RefHeading___Toc6560351_1280447820">
            <w:r>
              <w:rPr>
                <w:webHidden/>
                <w:rStyle w:val="IndexLink"/>
              </w:rPr>
              <w:t>59</w:t>
            </w:r>
            <w:r>
              <w:rPr>
                <w:rStyle w:val="IndexLink"/>
                <w:rtl w:val="true"/>
              </w:rPr>
              <w:t xml:space="preserve">- </w:t>
            </w:r>
            <w:r>
              <w:rPr>
                <w:rStyle w:val="IndexLink"/>
                <w:rtl w:val="true"/>
              </w:rPr>
              <w:t>عدو علي عليه السلام عدو</w:t>
            </w:r>
            <w:r>
              <w:rPr>
                <w:rStyle w:val="IndexLink"/>
                <w:rtl w:val="true"/>
              </w:rPr>
              <w:tab/>
            </w:r>
            <w:r>
              <w:rPr>
                <w:rStyle w:val="IndexLink"/>
              </w:rPr>
              <w:t>333</w:t>
            </w:r>
          </w:hyperlink>
        </w:p>
        <w:p>
          <w:pPr>
            <w:pStyle w:val="Contents2"/>
            <w:tabs>
              <w:tab w:val="clear" w:pos="8743"/>
              <w:tab w:val="right" w:pos="9026" w:leader="dot"/>
            </w:tabs>
            <w:rPr/>
          </w:pPr>
          <w:hyperlink w:anchor="__RefHeading___Toc6560353_1280447820">
            <w:r>
              <w:rPr>
                <w:webHidden/>
                <w:rStyle w:val="IndexLink"/>
              </w:rPr>
              <w:t>60</w:t>
            </w:r>
            <w:r>
              <w:rPr>
                <w:rStyle w:val="IndexLink"/>
                <w:rtl w:val="true"/>
              </w:rPr>
              <w:t xml:space="preserve">- </w:t>
            </w:r>
            <w:r>
              <w:rPr>
                <w:rStyle w:val="IndexLink"/>
                <w:rtl w:val="true"/>
              </w:rPr>
              <w:t>الأخذ بحجزته عليه السلام</w:t>
            </w:r>
            <w:r>
              <w:rPr>
                <w:rStyle w:val="IndexLink"/>
                <w:rtl w:val="true"/>
              </w:rPr>
              <w:tab/>
            </w:r>
            <w:r>
              <w:rPr>
                <w:rStyle w:val="IndexLink"/>
              </w:rPr>
              <w:t>335</w:t>
            </w:r>
          </w:hyperlink>
        </w:p>
        <w:p>
          <w:pPr>
            <w:pStyle w:val="Contents2"/>
            <w:tabs>
              <w:tab w:val="clear" w:pos="8743"/>
              <w:tab w:val="right" w:pos="9026" w:leader="dot"/>
            </w:tabs>
            <w:rPr/>
          </w:pPr>
          <w:hyperlink w:anchor="__RefHeading___Toc6560355_1280447820">
            <w:r>
              <w:rPr>
                <w:webHidden/>
                <w:rStyle w:val="IndexLink"/>
              </w:rPr>
              <w:t>61</w:t>
            </w:r>
            <w:r>
              <w:rPr>
                <w:rStyle w:val="IndexLink"/>
                <w:rtl w:val="true"/>
              </w:rPr>
              <w:t xml:space="preserve">- </w:t>
            </w:r>
            <w:r>
              <w:rPr>
                <w:rStyle w:val="IndexLink"/>
                <w:rtl w:val="true"/>
              </w:rPr>
              <w:t>سابقته عليه السلام</w:t>
            </w:r>
            <w:r>
              <w:rPr>
                <w:rStyle w:val="IndexLink"/>
                <w:rtl w:val="true"/>
              </w:rPr>
              <w:tab/>
            </w:r>
            <w:r>
              <w:rPr>
                <w:rStyle w:val="IndexLink"/>
              </w:rPr>
              <w:t>336</w:t>
            </w:r>
          </w:hyperlink>
        </w:p>
        <w:p>
          <w:pPr>
            <w:pStyle w:val="Contents2"/>
            <w:tabs>
              <w:tab w:val="clear" w:pos="8743"/>
              <w:tab w:val="right" w:pos="9026" w:leader="dot"/>
            </w:tabs>
            <w:rPr/>
          </w:pPr>
          <w:hyperlink w:anchor="__RefHeading___Toc6560357_1280447820">
            <w:r>
              <w:rPr>
                <w:webHidden/>
                <w:rStyle w:val="IndexLink"/>
              </w:rPr>
              <w:t>62</w:t>
            </w:r>
            <w:r>
              <w:rPr>
                <w:rStyle w:val="IndexLink"/>
                <w:rtl w:val="true"/>
              </w:rPr>
              <w:t xml:space="preserve">- </w:t>
            </w:r>
            <w:r>
              <w:rPr>
                <w:rStyle w:val="IndexLink"/>
                <w:rtl w:val="true"/>
              </w:rPr>
              <w:t>أنه عليه السلام أمير البررة</w:t>
            </w:r>
            <w:r>
              <w:rPr>
                <w:rStyle w:val="IndexLink"/>
                <w:rtl w:val="true"/>
              </w:rPr>
              <w:tab/>
            </w:r>
            <w:r>
              <w:rPr>
                <w:rStyle w:val="IndexLink"/>
              </w:rPr>
              <w:t>337</w:t>
            </w:r>
          </w:hyperlink>
        </w:p>
        <w:p>
          <w:pPr>
            <w:pStyle w:val="Contents2"/>
            <w:tabs>
              <w:tab w:val="clear" w:pos="8743"/>
              <w:tab w:val="right" w:pos="9026" w:leader="dot"/>
            </w:tabs>
            <w:rPr/>
          </w:pPr>
          <w:hyperlink w:anchor="__RefHeading___Toc6560359_1280447820">
            <w:r>
              <w:rPr>
                <w:webHidden/>
                <w:rStyle w:val="IndexLink"/>
              </w:rPr>
              <w:t>63</w:t>
            </w:r>
            <w:r>
              <w:rPr>
                <w:rStyle w:val="IndexLink"/>
                <w:rtl w:val="true"/>
              </w:rPr>
              <w:t xml:space="preserve">- </w:t>
            </w:r>
            <w:r>
              <w:rPr>
                <w:rStyle w:val="IndexLink"/>
                <w:rtl w:val="true"/>
              </w:rPr>
              <w:t>علي عليه السلام و الوحي</w:t>
            </w:r>
            <w:r>
              <w:rPr>
                <w:rStyle w:val="IndexLink"/>
                <w:rtl w:val="true"/>
              </w:rPr>
              <w:tab/>
            </w:r>
            <w:r>
              <w:rPr>
                <w:rStyle w:val="IndexLink"/>
              </w:rPr>
              <w:t>339</w:t>
            </w:r>
          </w:hyperlink>
        </w:p>
        <w:p>
          <w:pPr>
            <w:pStyle w:val="Contents2"/>
            <w:tabs>
              <w:tab w:val="clear" w:pos="8743"/>
              <w:tab w:val="right" w:pos="9026" w:leader="dot"/>
            </w:tabs>
            <w:rPr/>
          </w:pPr>
          <w:hyperlink w:anchor="__RefHeading___Toc6560361_1280447820">
            <w:r>
              <w:rPr>
                <w:webHidden/>
                <w:rStyle w:val="IndexLink"/>
              </w:rPr>
              <w:t>64</w:t>
            </w:r>
            <w:r>
              <w:rPr>
                <w:rStyle w:val="IndexLink"/>
                <w:rtl w:val="true"/>
              </w:rPr>
              <w:t xml:space="preserve">- </w:t>
            </w:r>
            <w:r>
              <w:rPr>
                <w:rStyle w:val="IndexLink"/>
                <w:rtl w:val="true"/>
              </w:rPr>
              <w:t>شدة إيمانه عليه السلام</w:t>
            </w:r>
            <w:r>
              <w:rPr>
                <w:rStyle w:val="IndexLink"/>
                <w:rtl w:val="true"/>
              </w:rPr>
              <w:tab/>
            </w:r>
            <w:r>
              <w:rPr>
                <w:rStyle w:val="IndexLink"/>
              </w:rPr>
              <w:t>340</w:t>
            </w:r>
          </w:hyperlink>
        </w:p>
        <w:p>
          <w:pPr>
            <w:pStyle w:val="Contents2"/>
            <w:tabs>
              <w:tab w:val="clear" w:pos="8743"/>
              <w:tab w:val="right" w:pos="9026" w:leader="dot"/>
            </w:tabs>
            <w:rPr/>
          </w:pPr>
          <w:hyperlink w:anchor="__RefHeading___Toc6560363_1280447820">
            <w:r>
              <w:rPr>
                <w:webHidden/>
                <w:rStyle w:val="IndexLink"/>
              </w:rPr>
              <w:t>65</w:t>
            </w:r>
            <w:r>
              <w:rPr>
                <w:rStyle w:val="IndexLink"/>
                <w:rtl w:val="true"/>
              </w:rPr>
              <w:t xml:space="preserve">- </w:t>
            </w:r>
            <w:r>
              <w:rPr>
                <w:rStyle w:val="IndexLink"/>
                <w:rtl w:val="true"/>
              </w:rPr>
              <w:t>علي عليه السلام و حافظاه</w:t>
            </w:r>
            <w:r>
              <w:rPr>
                <w:rStyle w:val="IndexLink"/>
                <w:rtl w:val="true"/>
              </w:rPr>
              <w:tab/>
            </w:r>
            <w:r>
              <w:rPr>
                <w:rStyle w:val="IndexLink"/>
              </w:rPr>
              <w:t>341</w:t>
            </w:r>
          </w:hyperlink>
        </w:p>
        <w:p>
          <w:pPr>
            <w:pStyle w:val="Contents2"/>
            <w:tabs>
              <w:tab w:val="clear" w:pos="8743"/>
              <w:tab w:val="right" w:pos="9026" w:leader="dot"/>
            </w:tabs>
            <w:rPr/>
          </w:pPr>
          <w:hyperlink w:anchor="__RefHeading___Toc6560365_1280447820">
            <w:r>
              <w:rPr>
                <w:webHidden/>
                <w:rStyle w:val="IndexLink"/>
              </w:rPr>
              <w:t>66</w:t>
            </w:r>
            <w:r>
              <w:rPr>
                <w:rStyle w:val="IndexLink"/>
                <w:rtl w:val="true"/>
              </w:rPr>
              <w:t xml:space="preserve">- </w:t>
            </w:r>
            <w:r>
              <w:rPr>
                <w:rStyle w:val="IndexLink"/>
                <w:rtl w:val="true"/>
              </w:rPr>
              <w:t>النبى كحل عينه عليهما السلام بريقه</w:t>
            </w:r>
            <w:r>
              <w:rPr>
                <w:rStyle w:val="IndexLink"/>
                <w:rtl w:val="true"/>
              </w:rPr>
              <w:tab/>
            </w:r>
            <w:r>
              <w:rPr>
                <w:rStyle w:val="IndexLink"/>
              </w:rPr>
              <w:t>344</w:t>
            </w:r>
          </w:hyperlink>
        </w:p>
        <w:p>
          <w:pPr>
            <w:pStyle w:val="Contents2"/>
            <w:tabs>
              <w:tab w:val="clear" w:pos="8743"/>
              <w:tab w:val="right" w:pos="9026" w:leader="dot"/>
            </w:tabs>
            <w:rPr/>
          </w:pPr>
          <w:hyperlink w:anchor="__RefHeading___Toc6560367_1280447820">
            <w:r>
              <w:rPr>
                <w:webHidden/>
                <w:rStyle w:val="IndexLink"/>
              </w:rPr>
              <w:t>67</w:t>
            </w:r>
            <w:r>
              <w:rPr>
                <w:rStyle w:val="IndexLink"/>
                <w:rtl w:val="true"/>
              </w:rPr>
              <w:t>-</w:t>
            </w:r>
            <w:r>
              <w:rPr>
                <w:rStyle w:val="IndexLink"/>
                <w:rtl w:val="true"/>
              </w:rPr>
              <w:t>إنه عليه السلام الصراط المستقيم</w:t>
            </w:r>
            <w:r>
              <w:rPr>
                <w:rStyle w:val="IndexLink"/>
                <w:rtl w:val="true"/>
              </w:rPr>
              <w:tab/>
            </w:r>
            <w:r>
              <w:rPr>
                <w:rStyle w:val="IndexLink"/>
              </w:rPr>
              <w:t>346</w:t>
            </w:r>
          </w:hyperlink>
        </w:p>
        <w:p>
          <w:pPr>
            <w:pStyle w:val="Contents2"/>
            <w:tabs>
              <w:tab w:val="clear" w:pos="8743"/>
              <w:tab w:val="right" w:pos="9026" w:leader="dot"/>
            </w:tabs>
            <w:rPr/>
          </w:pPr>
          <w:hyperlink w:anchor="__RefHeading___Toc6560369_1280447820">
            <w:r>
              <w:rPr>
                <w:webHidden/>
                <w:rStyle w:val="IndexLink"/>
              </w:rPr>
              <w:t>68</w:t>
            </w:r>
            <w:r>
              <w:rPr>
                <w:rStyle w:val="IndexLink"/>
                <w:rtl w:val="true"/>
              </w:rPr>
              <w:t xml:space="preserve">- </w:t>
            </w:r>
            <w:r>
              <w:rPr>
                <w:rStyle w:val="IndexLink"/>
                <w:rtl w:val="true"/>
              </w:rPr>
              <w:t>إنه خليل رسول الله عليهما السلام</w:t>
            </w:r>
            <w:r>
              <w:rPr>
                <w:rStyle w:val="IndexLink"/>
                <w:rtl w:val="true"/>
              </w:rPr>
              <w:tab/>
            </w:r>
            <w:r>
              <w:rPr>
                <w:rStyle w:val="IndexLink"/>
              </w:rPr>
              <w:t>355</w:t>
            </w:r>
          </w:hyperlink>
        </w:p>
        <w:p>
          <w:pPr>
            <w:pStyle w:val="Contents2"/>
            <w:tabs>
              <w:tab w:val="clear" w:pos="8743"/>
              <w:tab w:val="right" w:pos="9026" w:leader="dot"/>
            </w:tabs>
            <w:rPr/>
          </w:pPr>
          <w:hyperlink w:anchor="__RefHeading___Toc6560371_1280447820">
            <w:r>
              <w:rPr>
                <w:webHidden/>
                <w:rStyle w:val="IndexLink"/>
              </w:rPr>
              <w:t>69</w:t>
            </w:r>
            <w:r>
              <w:rPr>
                <w:rStyle w:val="IndexLink"/>
                <w:rtl w:val="true"/>
              </w:rPr>
              <w:t xml:space="preserve"> </w:t>
            </w:r>
            <w:r>
              <w:rPr>
                <w:rStyle w:val="IndexLink"/>
                <w:rtl w:val="true"/>
              </w:rPr>
              <w:t>إنه عليه السلام إمام المتقين</w:t>
            </w:r>
            <w:r>
              <w:rPr>
                <w:rStyle w:val="IndexLink"/>
                <w:rtl w:val="true"/>
              </w:rPr>
              <w:tab/>
            </w:r>
            <w:r>
              <w:rPr>
                <w:rStyle w:val="IndexLink"/>
              </w:rPr>
              <w:t>357</w:t>
            </w:r>
          </w:hyperlink>
        </w:p>
        <w:p>
          <w:pPr>
            <w:pStyle w:val="Contents2"/>
            <w:tabs>
              <w:tab w:val="clear" w:pos="8743"/>
              <w:tab w:val="right" w:pos="9026" w:leader="dot"/>
            </w:tabs>
            <w:rPr/>
          </w:pPr>
          <w:hyperlink w:anchor="__RefHeading___Toc6560373_1280447820">
            <w:r>
              <w:rPr>
                <w:webHidden/>
                <w:rStyle w:val="IndexLink"/>
              </w:rPr>
              <w:t>70</w:t>
            </w:r>
            <w:r>
              <w:rPr>
                <w:rStyle w:val="IndexLink"/>
                <w:rtl w:val="true"/>
              </w:rPr>
              <w:t xml:space="preserve">- </w:t>
            </w:r>
            <w:r>
              <w:rPr>
                <w:rStyle w:val="IndexLink"/>
                <w:rtl w:val="true"/>
              </w:rPr>
              <w:t>إنه عليه السلام حصن</w:t>
            </w:r>
            <w:r>
              <w:rPr>
                <w:rStyle w:val="IndexLink"/>
                <w:rtl w:val="true"/>
              </w:rPr>
              <w:tab/>
            </w:r>
            <w:r>
              <w:rPr>
                <w:rStyle w:val="IndexLink"/>
              </w:rPr>
              <w:t>358</w:t>
            </w:r>
          </w:hyperlink>
        </w:p>
        <w:p>
          <w:pPr>
            <w:pStyle w:val="Contents2"/>
            <w:tabs>
              <w:tab w:val="clear" w:pos="8743"/>
              <w:tab w:val="right" w:pos="9026" w:leader="dot"/>
            </w:tabs>
            <w:rPr/>
          </w:pPr>
          <w:hyperlink w:anchor="__RefHeading___Toc6560375_1280447820">
            <w:r>
              <w:rPr>
                <w:webHidden/>
                <w:rStyle w:val="IndexLink"/>
              </w:rPr>
              <w:t>71</w:t>
            </w:r>
            <w:r>
              <w:rPr>
                <w:rStyle w:val="IndexLink"/>
                <w:rtl w:val="true"/>
              </w:rPr>
              <w:t xml:space="preserve">- </w:t>
            </w:r>
            <w:r>
              <w:rPr>
                <w:rStyle w:val="IndexLink"/>
                <w:rtl w:val="true"/>
              </w:rPr>
              <w:t>إنه عليه السلام الحسنة و الرضوان</w:t>
            </w:r>
            <w:r>
              <w:rPr>
                <w:rStyle w:val="IndexLink"/>
                <w:rtl w:val="true"/>
              </w:rPr>
              <w:tab/>
            </w:r>
            <w:r>
              <w:rPr>
                <w:rStyle w:val="IndexLink"/>
              </w:rPr>
              <w:t>359</w:t>
            </w:r>
          </w:hyperlink>
        </w:p>
        <w:p>
          <w:pPr>
            <w:pStyle w:val="Contents2"/>
            <w:tabs>
              <w:tab w:val="clear" w:pos="8743"/>
              <w:tab w:val="right" w:pos="9026" w:leader="dot"/>
            </w:tabs>
            <w:rPr/>
          </w:pPr>
          <w:hyperlink w:anchor="__RefHeading___Toc6560377_1280447820">
            <w:r>
              <w:rPr>
                <w:webHidden/>
                <w:rStyle w:val="IndexLink"/>
              </w:rPr>
              <w:t>72</w:t>
            </w:r>
            <w:r>
              <w:rPr>
                <w:rStyle w:val="IndexLink"/>
                <w:rtl w:val="true"/>
              </w:rPr>
              <w:t>-</w:t>
            </w:r>
            <w:r>
              <w:rPr>
                <w:rStyle w:val="IndexLink"/>
                <w:rtl w:val="true"/>
              </w:rPr>
              <w:t>إنه عليه السلام الوسيلة</w:t>
            </w:r>
            <w:r>
              <w:rPr>
                <w:rStyle w:val="IndexLink"/>
                <w:rtl w:val="true"/>
              </w:rPr>
              <w:tab/>
            </w:r>
            <w:r>
              <w:rPr>
                <w:rStyle w:val="IndexLink"/>
              </w:rPr>
              <w:t>360</w:t>
            </w:r>
          </w:hyperlink>
        </w:p>
        <w:p>
          <w:pPr>
            <w:pStyle w:val="Contents2"/>
            <w:tabs>
              <w:tab w:val="clear" w:pos="8743"/>
              <w:tab w:val="right" w:pos="9026" w:leader="dot"/>
            </w:tabs>
            <w:rPr/>
          </w:pPr>
          <w:hyperlink w:anchor="__RefHeading___Toc6560379_1280447820">
            <w:r>
              <w:rPr>
                <w:webHidden/>
                <w:rStyle w:val="IndexLink"/>
              </w:rPr>
              <w:t>73</w:t>
            </w:r>
            <w:r>
              <w:rPr>
                <w:rStyle w:val="IndexLink"/>
                <w:rtl w:val="true"/>
              </w:rPr>
              <w:t xml:space="preserve">- </w:t>
            </w:r>
            <w:r>
              <w:rPr>
                <w:rStyle w:val="IndexLink"/>
                <w:rtl w:val="true"/>
              </w:rPr>
              <w:t>الصلوة على علي عليه السلام</w:t>
            </w:r>
            <w:r>
              <w:rPr>
                <w:rStyle w:val="IndexLink"/>
                <w:rtl w:val="true"/>
              </w:rPr>
              <w:tab/>
            </w:r>
            <w:r>
              <w:rPr>
                <w:rStyle w:val="IndexLink"/>
              </w:rPr>
              <w:t>363</w:t>
            </w:r>
          </w:hyperlink>
        </w:p>
        <w:p>
          <w:pPr>
            <w:pStyle w:val="Contents2"/>
            <w:tabs>
              <w:tab w:val="clear" w:pos="8743"/>
              <w:tab w:val="right" w:pos="9026" w:leader="dot"/>
            </w:tabs>
            <w:rPr/>
          </w:pPr>
          <w:hyperlink w:anchor="__RefHeading___Toc6560381_1280447820">
            <w:r>
              <w:rPr>
                <w:webHidden/>
                <w:rStyle w:val="IndexLink"/>
              </w:rPr>
              <w:t>74</w:t>
            </w:r>
            <w:r>
              <w:rPr>
                <w:rStyle w:val="IndexLink"/>
                <w:rtl w:val="true"/>
              </w:rPr>
              <w:t xml:space="preserve">- </w:t>
            </w:r>
            <w:r>
              <w:rPr>
                <w:rStyle w:val="IndexLink"/>
                <w:rtl w:val="true"/>
              </w:rPr>
              <w:t>نصرته للرسول عليهما السلام</w:t>
            </w:r>
            <w:r>
              <w:rPr>
                <w:rStyle w:val="IndexLink"/>
                <w:rtl w:val="true"/>
              </w:rPr>
              <w:tab/>
            </w:r>
            <w:r>
              <w:rPr>
                <w:rStyle w:val="IndexLink"/>
              </w:rPr>
              <w:t>371</w:t>
            </w:r>
          </w:hyperlink>
        </w:p>
        <w:p>
          <w:pPr>
            <w:pStyle w:val="Contents2"/>
            <w:tabs>
              <w:tab w:val="clear" w:pos="8743"/>
              <w:tab w:val="right" w:pos="9026" w:leader="dot"/>
            </w:tabs>
            <w:rPr/>
          </w:pPr>
          <w:hyperlink w:anchor="__RefHeading___Toc6560383_1280447820">
            <w:r>
              <w:rPr>
                <w:webHidden/>
                <w:rStyle w:val="IndexLink"/>
              </w:rPr>
              <w:t>75</w:t>
            </w:r>
            <w:r>
              <w:rPr>
                <w:rStyle w:val="IndexLink"/>
                <w:rtl w:val="true"/>
              </w:rPr>
              <w:t xml:space="preserve">- </w:t>
            </w:r>
            <w:r>
              <w:rPr>
                <w:rStyle w:val="IndexLink"/>
                <w:rtl w:val="true"/>
              </w:rPr>
              <w:t>إنه أحب الناس إلى النبي عليهما السلام</w:t>
            </w:r>
            <w:r>
              <w:rPr>
                <w:rStyle w:val="IndexLink"/>
                <w:rtl w:val="true"/>
              </w:rPr>
              <w:tab/>
            </w:r>
            <w:r>
              <w:rPr>
                <w:rStyle w:val="IndexLink"/>
              </w:rPr>
              <w:t>373</w:t>
            </w:r>
          </w:hyperlink>
        </w:p>
        <w:p>
          <w:pPr>
            <w:pStyle w:val="Contents2"/>
            <w:tabs>
              <w:tab w:val="clear" w:pos="8743"/>
              <w:tab w:val="right" w:pos="9026" w:leader="dot"/>
            </w:tabs>
            <w:rPr/>
          </w:pPr>
          <w:hyperlink w:anchor="__RefHeading___Toc6560385_1280447820">
            <w:r>
              <w:rPr>
                <w:webHidden/>
                <w:rStyle w:val="IndexLink"/>
              </w:rPr>
              <w:t>76</w:t>
            </w:r>
            <w:r>
              <w:rPr>
                <w:rStyle w:val="IndexLink"/>
                <w:rtl w:val="true"/>
              </w:rPr>
              <w:t xml:space="preserve">- </w:t>
            </w:r>
            <w:r>
              <w:rPr>
                <w:rStyle w:val="IndexLink"/>
                <w:rtl w:val="true"/>
              </w:rPr>
              <w:t>إنه عليه السلام أوّل من ينشق عنه الارض</w:t>
            </w:r>
            <w:r>
              <w:rPr>
                <w:rStyle w:val="IndexLink"/>
                <w:rtl w:val="true"/>
              </w:rPr>
              <w:tab/>
            </w:r>
            <w:r>
              <w:rPr>
                <w:rStyle w:val="IndexLink"/>
              </w:rPr>
              <w:t>374</w:t>
            </w:r>
          </w:hyperlink>
        </w:p>
        <w:p>
          <w:pPr>
            <w:pStyle w:val="Contents2"/>
            <w:tabs>
              <w:tab w:val="clear" w:pos="8743"/>
              <w:tab w:val="right" w:pos="9026" w:leader="dot"/>
            </w:tabs>
            <w:rPr/>
          </w:pPr>
          <w:hyperlink w:anchor="__RefHeading___Toc6560387_1280447820">
            <w:r>
              <w:rPr>
                <w:webHidden/>
                <w:rStyle w:val="IndexLink"/>
              </w:rPr>
              <w:t>77</w:t>
            </w:r>
            <w:r>
              <w:rPr>
                <w:rStyle w:val="IndexLink"/>
                <w:rtl w:val="true"/>
              </w:rPr>
              <w:t xml:space="preserve">- </w:t>
            </w:r>
            <w:r>
              <w:rPr>
                <w:rStyle w:val="IndexLink"/>
                <w:rtl w:val="true"/>
              </w:rPr>
              <w:t>إنه عليه السلام أكرم عند الله</w:t>
            </w:r>
            <w:r>
              <w:rPr>
                <w:rStyle w:val="IndexLink"/>
                <w:rtl w:val="true"/>
              </w:rPr>
              <w:tab/>
            </w:r>
            <w:r>
              <w:rPr>
                <w:rStyle w:val="IndexLink"/>
              </w:rPr>
              <w:t>375</w:t>
            </w:r>
          </w:hyperlink>
        </w:p>
        <w:p>
          <w:pPr>
            <w:pStyle w:val="Contents2"/>
            <w:tabs>
              <w:tab w:val="clear" w:pos="8743"/>
              <w:tab w:val="right" w:pos="9026" w:leader="dot"/>
            </w:tabs>
            <w:rPr/>
          </w:pPr>
          <w:hyperlink w:anchor="__RefHeading___Toc6560389_1280447820">
            <w:r>
              <w:rPr>
                <w:webHidden/>
                <w:rStyle w:val="IndexLink"/>
              </w:rPr>
              <w:t>78</w:t>
            </w:r>
            <w:r>
              <w:rPr>
                <w:rStyle w:val="IndexLink"/>
                <w:rtl w:val="true"/>
              </w:rPr>
              <w:t xml:space="preserve">- </w:t>
            </w:r>
            <w:r>
              <w:rPr>
                <w:rStyle w:val="IndexLink"/>
                <w:rtl w:val="true"/>
              </w:rPr>
              <w:t>منزلته عند الرسول عليهما السلام</w:t>
            </w:r>
            <w:r>
              <w:rPr>
                <w:rStyle w:val="IndexLink"/>
                <w:rtl w:val="true"/>
              </w:rPr>
              <w:tab/>
            </w:r>
            <w:r>
              <w:rPr>
                <w:rStyle w:val="IndexLink"/>
              </w:rPr>
              <w:t>377</w:t>
            </w:r>
          </w:hyperlink>
        </w:p>
        <w:p>
          <w:pPr>
            <w:pStyle w:val="Contents2"/>
            <w:tabs>
              <w:tab w:val="clear" w:pos="8743"/>
              <w:tab w:val="right" w:pos="9026" w:leader="dot"/>
            </w:tabs>
            <w:rPr/>
          </w:pPr>
          <w:hyperlink w:anchor="__RefHeading___Toc6560391_1280447820">
            <w:r>
              <w:rPr>
                <w:webHidden/>
                <w:rStyle w:val="IndexLink"/>
              </w:rPr>
              <w:t>79</w:t>
            </w:r>
            <w:r>
              <w:rPr>
                <w:rStyle w:val="IndexLink"/>
                <w:rtl w:val="true"/>
              </w:rPr>
              <w:t xml:space="preserve">- </w:t>
            </w:r>
            <w:r>
              <w:rPr>
                <w:rStyle w:val="IndexLink"/>
                <w:rtl w:val="true"/>
              </w:rPr>
              <w:t>ولايته عليه السلام كمال الدين</w:t>
            </w:r>
            <w:r>
              <w:rPr>
                <w:rStyle w:val="IndexLink"/>
                <w:rtl w:val="true"/>
              </w:rPr>
              <w:tab/>
            </w:r>
            <w:r>
              <w:rPr>
                <w:rStyle w:val="IndexLink"/>
              </w:rPr>
              <w:t>384</w:t>
            </w:r>
          </w:hyperlink>
        </w:p>
        <w:p>
          <w:pPr>
            <w:pStyle w:val="Contents2"/>
            <w:tabs>
              <w:tab w:val="clear" w:pos="8743"/>
              <w:tab w:val="right" w:pos="9026" w:leader="dot"/>
            </w:tabs>
            <w:rPr/>
          </w:pPr>
          <w:hyperlink w:anchor="__RefHeading___Toc6560393_1280447820">
            <w:r>
              <w:rPr>
                <w:webHidden/>
                <w:rStyle w:val="IndexLink"/>
              </w:rPr>
              <w:t>80</w:t>
            </w:r>
            <w:r>
              <w:rPr>
                <w:rStyle w:val="IndexLink"/>
                <w:rtl w:val="true"/>
              </w:rPr>
              <w:t xml:space="preserve">- </w:t>
            </w:r>
            <w:r>
              <w:rPr>
                <w:rStyle w:val="IndexLink"/>
                <w:rtl w:val="true"/>
              </w:rPr>
              <w:t>إنه عليه السلام اعطى ثلاثا</w:t>
            </w:r>
            <w:r>
              <w:rPr>
                <w:rStyle w:val="IndexLink"/>
                <w:rtl w:val="true"/>
              </w:rPr>
              <w:tab/>
            </w:r>
            <w:r>
              <w:rPr>
                <w:rStyle w:val="IndexLink"/>
              </w:rPr>
              <w:t>386</w:t>
            </w:r>
          </w:hyperlink>
        </w:p>
        <w:p>
          <w:pPr>
            <w:pStyle w:val="Contents2"/>
            <w:tabs>
              <w:tab w:val="clear" w:pos="8743"/>
              <w:tab w:val="right" w:pos="9026" w:leader="dot"/>
            </w:tabs>
            <w:rPr/>
          </w:pPr>
          <w:hyperlink w:anchor="__RefHeading___Toc6560395_1280447820">
            <w:r>
              <w:rPr>
                <w:webHidden/>
                <w:rStyle w:val="IndexLink"/>
              </w:rPr>
              <w:t>81</w:t>
            </w:r>
            <w:r>
              <w:rPr>
                <w:rStyle w:val="IndexLink"/>
                <w:rtl w:val="true"/>
              </w:rPr>
              <w:t xml:space="preserve">- </w:t>
            </w:r>
            <w:r>
              <w:rPr>
                <w:rStyle w:val="IndexLink"/>
                <w:rtl w:val="true"/>
              </w:rPr>
              <w:t>إنه بمنزلة رأسي النبي عليهما السلام</w:t>
            </w:r>
            <w:r>
              <w:rPr>
                <w:rStyle w:val="IndexLink"/>
                <w:rtl w:val="true"/>
              </w:rPr>
              <w:tab/>
            </w:r>
            <w:r>
              <w:rPr>
                <w:rStyle w:val="IndexLink"/>
              </w:rPr>
              <w:t>388</w:t>
            </w:r>
          </w:hyperlink>
        </w:p>
        <w:p>
          <w:pPr>
            <w:pStyle w:val="Contents2"/>
            <w:tabs>
              <w:tab w:val="clear" w:pos="8743"/>
              <w:tab w:val="right" w:pos="9026" w:leader="dot"/>
            </w:tabs>
            <w:rPr/>
          </w:pPr>
          <w:hyperlink w:anchor="__RefHeading___Toc6560397_1280447820">
            <w:r>
              <w:rPr>
                <w:webHidden/>
                <w:rStyle w:val="IndexLink"/>
              </w:rPr>
              <w:t>82</w:t>
            </w:r>
            <w:r>
              <w:rPr>
                <w:rStyle w:val="IndexLink"/>
                <w:rtl w:val="true"/>
              </w:rPr>
              <w:t xml:space="preserve">- </w:t>
            </w:r>
            <w:r>
              <w:rPr>
                <w:rStyle w:val="IndexLink"/>
                <w:rtl w:val="true"/>
              </w:rPr>
              <w:t>كفه مثل كف النبي عليهما السلام</w:t>
            </w:r>
            <w:r>
              <w:rPr>
                <w:rStyle w:val="IndexLink"/>
                <w:rtl w:val="true"/>
              </w:rPr>
              <w:tab/>
            </w:r>
            <w:r>
              <w:rPr>
                <w:rStyle w:val="IndexLink"/>
              </w:rPr>
              <w:t>390</w:t>
            </w:r>
          </w:hyperlink>
        </w:p>
        <w:p>
          <w:pPr>
            <w:pStyle w:val="Contents2"/>
            <w:tabs>
              <w:tab w:val="clear" w:pos="8743"/>
              <w:tab w:val="right" w:pos="9026" w:leader="dot"/>
            </w:tabs>
            <w:rPr/>
          </w:pPr>
          <w:hyperlink w:anchor="__RefHeading___Toc6560399_1280447820">
            <w:r>
              <w:rPr>
                <w:webHidden/>
                <w:rStyle w:val="IndexLink"/>
              </w:rPr>
              <w:t>83</w:t>
            </w:r>
            <w:r>
              <w:rPr>
                <w:rStyle w:val="IndexLink"/>
                <w:rtl w:val="true"/>
              </w:rPr>
              <w:t xml:space="preserve">- </w:t>
            </w:r>
            <w:r>
              <w:rPr>
                <w:rStyle w:val="IndexLink"/>
                <w:rtl w:val="true"/>
              </w:rPr>
              <w:t>حزب علي عليه السلام هم المفلحون</w:t>
            </w:r>
            <w:r>
              <w:rPr>
                <w:rStyle w:val="IndexLink"/>
                <w:rtl w:val="true"/>
              </w:rPr>
              <w:tab/>
            </w:r>
            <w:r>
              <w:rPr>
                <w:rStyle w:val="IndexLink"/>
              </w:rPr>
              <w:t>394</w:t>
            </w:r>
          </w:hyperlink>
        </w:p>
        <w:p>
          <w:pPr>
            <w:pStyle w:val="Contents2"/>
            <w:tabs>
              <w:tab w:val="clear" w:pos="8743"/>
              <w:tab w:val="right" w:pos="9026" w:leader="dot"/>
            </w:tabs>
            <w:rPr/>
          </w:pPr>
          <w:hyperlink w:anchor="__RefHeading___Toc6560401_1280447820">
            <w:r>
              <w:rPr>
                <w:webHidden/>
                <w:rStyle w:val="IndexLink"/>
              </w:rPr>
              <w:t>84</w:t>
            </w:r>
            <w:r>
              <w:rPr>
                <w:rStyle w:val="IndexLink"/>
                <w:rtl w:val="true"/>
              </w:rPr>
              <w:t xml:space="preserve">- </w:t>
            </w:r>
            <w:r>
              <w:rPr>
                <w:rStyle w:val="IndexLink"/>
                <w:rtl w:val="true"/>
              </w:rPr>
              <w:t>الإلتزام بعليّ عليه السلام عند الفتنة</w:t>
            </w:r>
            <w:r>
              <w:rPr>
                <w:rStyle w:val="IndexLink"/>
                <w:rtl w:val="true"/>
              </w:rPr>
              <w:tab/>
            </w:r>
            <w:r>
              <w:rPr>
                <w:rStyle w:val="IndexLink"/>
              </w:rPr>
              <w:t>396</w:t>
            </w:r>
          </w:hyperlink>
        </w:p>
        <w:p>
          <w:pPr>
            <w:pStyle w:val="Contents2"/>
            <w:tabs>
              <w:tab w:val="clear" w:pos="8743"/>
              <w:tab w:val="right" w:pos="9026" w:leader="dot"/>
            </w:tabs>
            <w:rPr/>
          </w:pPr>
          <w:hyperlink w:anchor="__RefHeading___Toc6560403_1280447820">
            <w:r>
              <w:rPr>
                <w:webHidden/>
                <w:rStyle w:val="IndexLink"/>
              </w:rPr>
              <w:t>85</w:t>
            </w:r>
            <w:r>
              <w:rPr>
                <w:rStyle w:val="IndexLink"/>
                <w:rtl w:val="true"/>
              </w:rPr>
              <w:t xml:space="preserve">- </w:t>
            </w:r>
            <w:r>
              <w:rPr>
                <w:rStyle w:val="IndexLink"/>
                <w:rtl w:val="true"/>
              </w:rPr>
              <w:t>اعطاءه عليه السلام الخاتم للسائل</w:t>
            </w:r>
            <w:r>
              <w:rPr>
                <w:rStyle w:val="IndexLink"/>
                <w:rtl w:val="true"/>
              </w:rPr>
              <w:tab/>
            </w:r>
            <w:r>
              <w:rPr>
                <w:rStyle w:val="IndexLink"/>
              </w:rPr>
              <w:t>397</w:t>
            </w:r>
          </w:hyperlink>
        </w:p>
        <w:p>
          <w:pPr>
            <w:pStyle w:val="Contents2"/>
            <w:tabs>
              <w:tab w:val="clear" w:pos="8743"/>
              <w:tab w:val="right" w:pos="9026" w:leader="dot"/>
            </w:tabs>
            <w:rPr/>
          </w:pPr>
          <w:hyperlink w:anchor="__RefHeading___Toc6560405_1280447820">
            <w:r>
              <w:rPr>
                <w:webHidden/>
                <w:rStyle w:val="IndexLink"/>
              </w:rPr>
              <w:t>86</w:t>
            </w:r>
            <w:r>
              <w:rPr>
                <w:rStyle w:val="IndexLink"/>
                <w:rtl w:val="true"/>
              </w:rPr>
              <w:t>-</w:t>
            </w:r>
            <w:r>
              <w:rPr>
                <w:rStyle w:val="IndexLink"/>
                <w:rtl w:val="true"/>
              </w:rPr>
              <w:t>سیره عليه السلام في الآفاق</w:t>
            </w:r>
            <w:r>
              <w:rPr>
                <w:rStyle w:val="IndexLink"/>
                <w:rtl w:val="true"/>
              </w:rPr>
              <w:tab/>
            </w:r>
            <w:r>
              <w:rPr>
                <w:rStyle w:val="IndexLink"/>
              </w:rPr>
              <w:t>410</w:t>
            </w:r>
          </w:hyperlink>
        </w:p>
        <w:p>
          <w:pPr>
            <w:pStyle w:val="Contents2"/>
            <w:tabs>
              <w:tab w:val="clear" w:pos="8743"/>
              <w:tab w:val="right" w:pos="9026" w:leader="dot"/>
            </w:tabs>
            <w:rPr/>
          </w:pPr>
          <w:hyperlink w:anchor="__RefHeading___Toc6560407_1280447820">
            <w:r>
              <w:rPr>
                <w:webHidden/>
                <w:rStyle w:val="IndexLink"/>
              </w:rPr>
              <w:t>87</w:t>
            </w:r>
            <w:r>
              <w:rPr>
                <w:rStyle w:val="IndexLink"/>
                <w:rtl w:val="true"/>
              </w:rPr>
              <w:t xml:space="preserve">- </w:t>
            </w:r>
            <w:r>
              <w:rPr>
                <w:rStyle w:val="IndexLink"/>
                <w:rtl w:val="true"/>
              </w:rPr>
              <w:t>فضله على الأئمة عليهم السلام</w:t>
            </w:r>
            <w:r>
              <w:rPr>
                <w:rStyle w:val="IndexLink"/>
                <w:rtl w:val="true"/>
              </w:rPr>
              <w:tab/>
            </w:r>
            <w:r>
              <w:rPr>
                <w:rStyle w:val="IndexLink"/>
              </w:rPr>
              <w:t>413</w:t>
            </w:r>
          </w:hyperlink>
        </w:p>
        <w:p>
          <w:pPr>
            <w:pStyle w:val="Contents2"/>
            <w:tabs>
              <w:tab w:val="clear" w:pos="8743"/>
              <w:tab w:val="right" w:pos="9026" w:leader="dot"/>
            </w:tabs>
            <w:rPr/>
          </w:pPr>
          <w:hyperlink w:anchor="__RefHeading___Toc6560409_1280447820">
            <w:r>
              <w:rPr>
                <w:webHidden/>
                <w:rStyle w:val="IndexLink"/>
              </w:rPr>
              <w:t>88</w:t>
            </w:r>
            <w:r>
              <w:rPr>
                <w:rStyle w:val="IndexLink"/>
                <w:rtl w:val="true"/>
              </w:rPr>
              <w:t xml:space="preserve">- </w:t>
            </w:r>
            <w:r>
              <w:rPr>
                <w:rStyle w:val="IndexLink"/>
                <w:rtl w:val="true"/>
              </w:rPr>
              <w:t>إنّه عليه السلام افضل الناس</w:t>
            </w:r>
            <w:r>
              <w:rPr>
                <w:rStyle w:val="IndexLink"/>
                <w:rtl w:val="true"/>
              </w:rPr>
              <w:tab/>
            </w:r>
            <w:r>
              <w:rPr>
                <w:rStyle w:val="IndexLink"/>
              </w:rPr>
              <w:t>415</w:t>
            </w:r>
          </w:hyperlink>
        </w:p>
        <w:p>
          <w:pPr>
            <w:pStyle w:val="Contents2"/>
            <w:tabs>
              <w:tab w:val="clear" w:pos="8743"/>
              <w:tab w:val="right" w:pos="9026" w:leader="dot"/>
            </w:tabs>
            <w:rPr/>
          </w:pPr>
          <w:hyperlink w:anchor="__RefHeading___Toc6560411_1280447820">
            <w:r>
              <w:rPr>
                <w:webHidden/>
                <w:rStyle w:val="IndexLink"/>
              </w:rPr>
              <w:t>89</w:t>
            </w:r>
            <w:r>
              <w:rPr>
                <w:rStyle w:val="IndexLink"/>
                <w:rtl w:val="true"/>
              </w:rPr>
              <w:t xml:space="preserve">- </w:t>
            </w:r>
            <w:r>
              <w:rPr>
                <w:rStyle w:val="IndexLink"/>
                <w:rtl w:val="true"/>
              </w:rPr>
              <w:t>ما يحل له عليه السلام في المسجد</w:t>
            </w:r>
            <w:r>
              <w:rPr>
                <w:rStyle w:val="IndexLink"/>
                <w:rtl w:val="true"/>
              </w:rPr>
              <w:tab/>
            </w:r>
            <w:r>
              <w:rPr>
                <w:rStyle w:val="IndexLink"/>
              </w:rPr>
              <w:t>417</w:t>
            </w:r>
          </w:hyperlink>
        </w:p>
        <w:p>
          <w:pPr>
            <w:pStyle w:val="Contents2"/>
            <w:tabs>
              <w:tab w:val="clear" w:pos="8743"/>
              <w:tab w:val="right" w:pos="9026" w:leader="dot"/>
            </w:tabs>
            <w:rPr/>
          </w:pPr>
          <w:hyperlink w:anchor="__RefHeading___Toc6560413_1280447820">
            <w:r>
              <w:rPr>
                <w:webHidden/>
                <w:rStyle w:val="IndexLink"/>
              </w:rPr>
              <w:t>90</w:t>
            </w:r>
            <w:r>
              <w:rPr>
                <w:rStyle w:val="IndexLink"/>
                <w:rtl w:val="true"/>
              </w:rPr>
              <w:t xml:space="preserve">- </w:t>
            </w:r>
            <w:r>
              <w:rPr>
                <w:rStyle w:val="IndexLink"/>
                <w:rtl w:val="true"/>
              </w:rPr>
              <w:t>إنّه عليه السلام الايمان</w:t>
            </w:r>
            <w:r>
              <w:rPr>
                <w:rStyle w:val="IndexLink"/>
                <w:rtl w:val="true"/>
              </w:rPr>
              <w:tab/>
            </w:r>
            <w:r>
              <w:rPr>
                <w:rStyle w:val="IndexLink"/>
              </w:rPr>
              <w:t>420</w:t>
            </w:r>
          </w:hyperlink>
        </w:p>
        <w:p>
          <w:pPr>
            <w:pStyle w:val="Contents2"/>
            <w:tabs>
              <w:tab w:val="clear" w:pos="8743"/>
              <w:tab w:val="right" w:pos="9026" w:leader="dot"/>
            </w:tabs>
            <w:rPr/>
          </w:pPr>
          <w:hyperlink w:anchor="__RefHeading___Toc6560415_1280447820">
            <w:r>
              <w:rPr>
                <w:webHidden/>
                <w:rStyle w:val="IndexLink"/>
              </w:rPr>
              <w:t>91</w:t>
            </w:r>
            <w:r>
              <w:rPr>
                <w:rStyle w:val="IndexLink"/>
                <w:rtl w:val="true"/>
              </w:rPr>
              <w:t xml:space="preserve">- </w:t>
            </w:r>
            <w:r>
              <w:rPr>
                <w:rStyle w:val="IndexLink"/>
                <w:rtl w:val="true"/>
              </w:rPr>
              <w:t>إنّه عليه السلام النور و الهدى</w:t>
            </w:r>
            <w:r>
              <w:rPr>
                <w:rStyle w:val="IndexLink"/>
                <w:rtl w:val="true"/>
              </w:rPr>
              <w:tab/>
            </w:r>
            <w:r>
              <w:rPr>
                <w:rStyle w:val="IndexLink"/>
              </w:rPr>
              <w:t>422</w:t>
            </w:r>
          </w:hyperlink>
        </w:p>
        <w:p>
          <w:pPr>
            <w:pStyle w:val="Contents2"/>
            <w:tabs>
              <w:tab w:val="clear" w:pos="8743"/>
              <w:tab w:val="right" w:pos="9026" w:leader="dot"/>
            </w:tabs>
            <w:rPr/>
          </w:pPr>
          <w:hyperlink w:anchor="__RefHeading___Toc6560417_1280447820">
            <w:r>
              <w:rPr>
                <w:webHidden/>
                <w:rStyle w:val="IndexLink"/>
              </w:rPr>
              <w:t>92</w:t>
            </w:r>
            <w:r>
              <w:rPr>
                <w:rStyle w:val="IndexLink"/>
                <w:rtl w:val="true"/>
              </w:rPr>
              <w:t xml:space="preserve"> - </w:t>
            </w:r>
            <w:r>
              <w:rPr>
                <w:rStyle w:val="IndexLink"/>
                <w:rtl w:val="true"/>
              </w:rPr>
              <w:t>إنّه عليه السلام حجة الله و رحمته</w:t>
            </w:r>
            <w:r>
              <w:rPr>
                <w:rStyle w:val="IndexLink"/>
                <w:rtl w:val="true"/>
              </w:rPr>
              <w:tab/>
            </w:r>
            <w:r>
              <w:rPr>
                <w:rStyle w:val="IndexLink"/>
              </w:rPr>
              <w:t>427</w:t>
            </w:r>
          </w:hyperlink>
        </w:p>
        <w:p>
          <w:pPr>
            <w:pStyle w:val="Contents2"/>
            <w:tabs>
              <w:tab w:val="clear" w:pos="8743"/>
              <w:tab w:val="right" w:pos="9026" w:leader="dot"/>
            </w:tabs>
            <w:rPr/>
          </w:pPr>
          <w:hyperlink w:anchor="__RefHeading___Toc6560419_1280447820">
            <w:r>
              <w:rPr>
                <w:webHidden/>
                <w:rStyle w:val="IndexLink"/>
              </w:rPr>
              <w:t>93</w:t>
            </w:r>
            <w:r>
              <w:rPr>
                <w:rStyle w:val="IndexLink"/>
                <w:rtl w:val="true"/>
              </w:rPr>
              <w:t xml:space="preserve">- </w:t>
            </w:r>
            <w:r>
              <w:rPr>
                <w:rStyle w:val="IndexLink"/>
                <w:rtl w:val="true"/>
              </w:rPr>
              <w:t>إنّه علیه السلام حبل الله و صالح المؤمنين و النبأ العظيم</w:t>
            </w:r>
            <w:r>
              <w:rPr>
                <w:rStyle w:val="IndexLink"/>
                <w:rtl w:val="true"/>
              </w:rPr>
              <w:tab/>
            </w:r>
            <w:r>
              <w:rPr>
                <w:rStyle w:val="IndexLink"/>
              </w:rPr>
              <w:t>432</w:t>
            </w:r>
          </w:hyperlink>
        </w:p>
        <w:p>
          <w:pPr>
            <w:pStyle w:val="Contents2"/>
            <w:tabs>
              <w:tab w:val="clear" w:pos="8743"/>
              <w:tab w:val="right" w:pos="9026" w:leader="dot"/>
            </w:tabs>
            <w:rPr/>
          </w:pPr>
          <w:hyperlink w:anchor="__RefHeading___Toc6560421_1280447820">
            <w:r>
              <w:rPr>
                <w:webHidden/>
                <w:rStyle w:val="IndexLink"/>
              </w:rPr>
              <w:t>94</w:t>
            </w:r>
            <w:r>
              <w:rPr>
                <w:rStyle w:val="IndexLink"/>
                <w:rtl w:val="true"/>
              </w:rPr>
              <w:t xml:space="preserve">- </w:t>
            </w:r>
            <w:r>
              <w:rPr>
                <w:rStyle w:val="IndexLink"/>
                <w:rtl w:val="true"/>
              </w:rPr>
              <w:t>إنّه عليه السلام أقضى الأمة وأعلمها</w:t>
            </w:r>
            <w:r>
              <w:rPr>
                <w:rStyle w:val="IndexLink"/>
                <w:rtl w:val="true"/>
              </w:rPr>
              <w:tab/>
            </w:r>
            <w:r>
              <w:rPr>
                <w:rStyle w:val="IndexLink"/>
              </w:rPr>
              <w:t>434</w:t>
            </w:r>
          </w:hyperlink>
        </w:p>
        <w:p>
          <w:pPr>
            <w:pStyle w:val="Contents2"/>
            <w:tabs>
              <w:tab w:val="clear" w:pos="8743"/>
              <w:tab w:val="right" w:pos="9026" w:leader="dot"/>
            </w:tabs>
            <w:rPr/>
          </w:pPr>
          <w:hyperlink w:anchor="__RefHeading___Toc6560423_1280447820">
            <w:r>
              <w:rPr>
                <w:webHidden/>
                <w:rStyle w:val="IndexLink"/>
              </w:rPr>
              <w:t>95</w:t>
            </w:r>
            <w:r>
              <w:rPr>
                <w:rStyle w:val="IndexLink"/>
                <w:rtl w:val="true"/>
              </w:rPr>
              <w:t>-</w:t>
            </w:r>
            <w:r>
              <w:rPr>
                <w:rStyle w:val="IndexLink"/>
                <w:rtl w:val="true"/>
              </w:rPr>
              <w:t>هیبته و همته عليه السلام</w:t>
            </w:r>
            <w:r>
              <w:rPr>
                <w:rStyle w:val="IndexLink"/>
                <w:rtl w:val="true"/>
              </w:rPr>
              <w:tab/>
            </w:r>
            <w:r>
              <w:rPr>
                <w:rStyle w:val="IndexLink"/>
              </w:rPr>
              <w:t>437</w:t>
            </w:r>
          </w:hyperlink>
        </w:p>
        <w:p>
          <w:pPr>
            <w:pStyle w:val="Contents2"/>
            <w:tabs>
              <w:tab w:val="clear" w:pos="8743"/>
              <w:tab w:val="right" w:pos="9026" w:leader="dot"/>
            </w:tabs>
            <w:rPr/>
          </w:pPr>
          <w:hyperlink w:anchor="__RefHeading___Toc6560425_1280447820">
            <w:r>
              <w:rPr>
                <w:webHidden/>
                <w:rStyle w:val="IndexLink"/>
              </w:rPr>
              <w:t>96</w:t>
            </w:r>
            <w:r>
              <w:rPr>
                <w:rStyle w:val="IndexLink"/>
                <w:rtl w:val="true"/>
              </w:rPr>
              <w:t xml:space="preserve"> </w:t>
            </w:r>
            <w:r>
              <w:rPr>
                <w:rStyle w:val="IndexLink"/>
                <w:rtl w:val="true"/>
              </w:rPr>
              <w:t>صبره و يقينه عليه السلام</w:t>
            </w:r>
            <w:r>
              <w:rPr>
                <w:rStyle w:val="IndexLink"/>
                <w:rtl w:val="true"/>
              </w:rPr>
              <w:tab/>
            </w:r>
            <w:r>
              <w:rPr>
                <w:rStyle w:val="IndexLink"/>
              </w:rPr>
              <w:t>439</w:t>
            </w:r>
          </w:hyperlink>
        </w:p>
        <w:p>
          <w:pPr>
            <w:pStyle w:val="Contents2"/>
            <w:tabs>
              <w:tab w:val="clear" w:pos="8743"/>
              <w:tab w:val="right" w:pos="9026" w:leader="dot"/>
            </w:tabs>
            <w:rPr/>
          </w:pPr>
          <w:hyperlink w:anchor="__RefHeading___Toc6560427_1280447820">
            <w:r>
              <w:rPr>
                <w:webHidden/>
                <w:rStyle w:val="IndexLink"/>
              </w:rPr>
              <w:t>97</w:t>
            </w:r>
            <w:r>
              <w:rPr>
                <w:rStyle w:val="IndexLink"/>
                <w:rtl w:val="true"/>
              </w:rPr>
              <w:t xml:space="preserve">- </w:t>
            </w:r>
            <w:r>
              <w:rPr>
                <w:rStyle w:val="IndexLink"/>
                <w:rtl w:val="true"/>
              </w:rPr>
              <w:t>إنه عليه السلام ممسوس في ذات الله</w:t>
            </w:r>
            <w:r>
              <w:rPr>
                <w:rStyle w:val="IndexLink"/>
                <w:rtl w:val="true"/>
              </w:rPr>
              <w:tab/>
            </w:r>
            <w:r>
              <w:rPr>
                <w:rStyle w:val="IndexLink"/>
              </w:rPr>
              <w:t>446</w:t>
            </w:r>
          </w:hyperlink>
        </w:p>
        <w:p>
          <w:pPr>
            <w:pStyle w:val="Contents2"/>
            <w:tabs>
              <w:tab w:val="clear" w:pos="8743"/>
              <w:tab w:val="right" w:pos="9026" w:leader="dot"/>
            </w:tabs>
            <w:rPr/>
          </w:pPr>
          <w:hyperlink w:anchor="__RefHeading___Toc6560429_1280447820">
            <w:r>
              <w:rPr>
                <w:webHidden/>
                <w:rStyle w:val="IndexLink"/>
              </w:rPr>
              <w:t>98</w:t>
            </w:r>
            <w:r>
              <w:rPr>
                <w:rStyle w:val="IndexLink"/>
                <w:rtl w:val="true"/>
              </w:rPr>
              <w:t>-</w:t>
            </w:r>
            <w:r>
              <w:rPr>
                <w:rStyle w:val="IndexLink"/>
                <w:rtl w:val="true"/>
              </w:rPr>
              <w:t>إنه عليه السلام خشن في ذات الله</w:t>
            </w:r>
            <w:r>
              <w:rPr>
                <w:rStyle w:val="IndexLink"/>
                <w:rtl w:val="true"/>
              </w:rPr>
              <w:tab/>
            </w:r>
            <w:r>
              <w:rPr>
                <w:rStyle w:val="IndexLink"/>
              </w:rPr>
              <w:t>447</w:t>
            </w:r>
          </w:hyperlink>
        </w:p>
        <w:p>
          <w:pPr>
            <w:pStyle w:val="Contents2"/>
            <w:tabs>
              <w:tab w:val="clear" w:pos="8743"/>
              <w:tab w:val="right" w:pos="9026" w:leader="dot"/>
            </w:tabs>
            <w:rPr/>
          </w:pPr>
          <w:hyperlink w:anchor="__RefHeading___Toc6560431_1280447820">
            <w:r>
              <w:rPr>
                <w:webHidden/>
                <w:rStyle w:val="IndexLink"/>
              </w:rPr>
              <w:t>99</w:t>
            </w:r>
            <w:r>
              <w:rPr>
                <w:rStyle w:val="IndexLink"/>
                <w:rtl w:val="true"/>
              </w:rPr>
              <w:t xml:space="preserve">- </w:t>
            </w:r>
            <w:r>
              <w:rPr>
                <w:rStyle w:val="IndexLink"/>
                <w:rtl w:val="true"/>
              </w:rPr>
              <w:t>النبي في صدر علي عليهما السلام</w:t>
            </w:r>
            <w:r>
              <w:rPr>
                <w:rStyle w:val="IndexLink"/>
                <w:rtl w:val="true"/>
              </w:rPr>
              <w:tab/>
            </w:r>
            <w:r>
              <w:rPr>
                <w:rStyle w:val="IndexLink"/>
              </w:rPr>
              <w:t>455</w:t>
            </w:r>
          </w:hyperlink>
        </w:p>
        <w:p>
          <w:pPr>
            <w:pStyle w:val="Contents2"/>
            <w:tabs>
              <w:tab w:val="clear" w:pos="8743"/>
              <w:tab w:val="right" w:pos="9026" w:leader="dot"/>
            </w:tabs>
            <w:rPr/>
          </w:pPr>
          <w:hyperlink w:anchor="__RefHeading___Toc6560433_1280447820">
            <w:r>
              <w:rPr>
                <w:webHidden/>
                <w:rStyle w:val="IndexLink"/>
              </w:rPr>
              <w:t>100</w:t>
            </w:r>
            <w:r>
              <w:rPr>
                <w:rStyle w:val="IndexLink"/>
                <w:rtl w:val="true"/>
              </w:rPr>
              <w:t xml:space="preserve">- </w:t>
            </w:r>
            <w:r>
              <w:rPr>
                <w:rStyle w:val="IndexLink"/>
                <w:rtl w:val="true"/>
              </w:rPr>
              <w:t>إن الله زين عليّاً عليه السلام</w:t>
            </w:r>
            <w:r>
              <w:rPr>
                <w:rStyle w:val="IndexLink"/>
                <w:rtl w:val="true"/>
              </w:rPr>
              <w:tab/>
            </w:r>
            <w:r>
              <w:rPr>
                <w:rStyle w:val="IndexLink"/>
              </w:rPr>
              <w:t>456</w:t>
            </w:r>
          </w:hyperlink>
        </w:p>
        <w:p>
          <w:pPr>
            <w:pStyle w:val="Contents2"/>
            <w:tabs>
              <w:tab w:val="clear" w:pos="8743"/>
              <w:tab w:val="right" w:pos="9026" w:leader="dot"/>
            </w:tabs>
            <w:rPr/>
          </w:pPr>
          <w:hyperlink w:anchor="__RefHeading___Toc6560435_1280447820">
            <w:r>
              <w:rPr>
                <w:webHidden/>
                <w:rStyle w:val="IndexLink"/>
              </w:rPr>
              <w:t>101</w:t>
            </w:r>
            <w:r>
              <w:rPr>
                <w:rStyle w:val="IndexLink"/>
                <w:rtl w:val="true"/>
              </w:rPr>
              <w:t>-</w:t>
            </w:r>
            <w:r>
              <w:rPr>
                <w:rStyle w:val="IndexLink"/>
                <w:rtl w:val="true"/>
              </w:rPr>
              <w:t>إنه أصل النبي عليهما السلام</w:t>
            </w:r>
            <w:r>
              <w:rPr>
                <w:rStyle w:val="IndexLink"/>
                <w:rtl w:val="true"/>
              </w:rPr>
              <w:tab/>
            </w:r>
            <w:r>
              <w:rPr>
                <w:rStyle w:val="IndexLink"/>
              </w:rPr>
              <w:t>457</w:t>
            </w:r>
          </w:hyperlink>
        </w:p>
        <w:p>
          <w:pPr>
            <w:pStyle w:val="Contents2"/>
            <w:tabs>
              <w:tab w:val="clear" w:pos="8743"/>
              <w:tab w:val="right" w:pos="9026" w:leader="dot"/>
            </w:tabs>
            <w:rPr/>
          </w:pPr>
          <w:hyperlink w:anchor="__RefHeading___Toc6560437_1280447820">
            <w:r>
              <w:rPr>
                <w:webHidden/>
                <w:rStyle w:val="IndexLink"/>
              </w:rPr>
              <w:t>102</w:t>
            </w:r>
            <w:r>
              <w:rPr>
                <w:rStyle w:val="IndexLink"/>
                <w:rtl w:val="true"/>
              </w:rPr>
              <w:t xml:space="preserve">- </w:t>
            </w:r>
            <w:r>
              <w:rPr>
                <w:rStyle w:val="IndexLink"/>
                <w:rtl w:val="true"/>
              </w:rPr>
              <w:t>إنه عليه السلام الساقي و الشفيع</w:t>
            </w:r>
            <w:r>
              <w:rPr>
                <w:rStyle w:val="IndexLink"/>
                <w:rtl w:val="true"/>
              </w:rPr>
              <w:tab/>
            </w:r>
            <w:r>
              <w:rPr>
                <w:rStyle w:val="IndexLink"/>
              </w:rPr>
              <w:t>458</w:t>
            </w:r>
          </w:hyperlink>
        </w:p>
        <w:p>
          <w:pPr>
            <w:pStyle w:val="Contents2"/>
            <w:tabs>
              <w:tab w:val="clear" w:pos="8743"/>
              <w:tab w:val="right" w:pos="9026" w:leader="dot"/>
            </w:tabs>
            <w:rPr/>
          </w:pPr>
          <w:hyperlink w:anchor="__RefHeading___Toc6560439_1280447820">
            <w:r>
              <w:rPr>
                <w:webHidden/>
                <w:rStyle w:val="IndexLink"/>
              </w:rPr>
              <w:t>103</w:t>
            </w:r>
            <w:r>
              <w:rPr>
                <w:rStyle w:val="IndexLink"/>
                <w:rtl w:val="true"/>
              </w:rPr>
              <w:t xml:space="preserve">- </w:t>
            </w:r>
            <w:r>
              <w:rPr>
                <w:rStyle w:val="IndexLink"/>
                <w:rtl w:val="true"/>
              </w:rPr>
              <w:t>إنه نظير الرسول عليهما السلام</w:t>
            </w:r>
            <w:r>
              <w:rPr>
                <w:rStyle w:val="IndexLink"/>
                <w:rtl w:val="true"/>
              </w:rPr>
              <w:tab/>
            </w:r>
            <w:r>
              <w:rPr>
                <w:rStyle w:val="IndexLink"/>
              </w:rPr>
              <w:t>461</w:t>
            </w:r>
          </w:hyperlink>
        </w:p>
        <w:p>
          <w:pPr>
            <w:pStyle w:val="Contents2"/>
            <w:tabs>
              <w:tab w:val="clear" w:pos="8743"/>
              <w:tab w:val="right" w:pos="9026" w:leader="dot"/>
            </w:tabs>
            <w:rPr/>
          </w:pPr>
          <w:hyperlink w:anchor="__RefHeading___Toc6560441_1280447820">
            <w:r>
              <w:rPr>
                <w:webHidden/>
                <w:rStyle w:val="IndexLink"/>
              </w:rPr>
              <w:t>104</w:t>
            </w:r>
            <w:r>
              <w:rPr>
                <w:rStyle w:val="IndexLink"/>
                <w:rtl w:val="true"/>
              </w:rPr>
              <w:t xml:space="preserve">- </w:t>
            </w:r>
            <w:r>
              <w:rPr>
                <w:rStyle w:val="IndexLink"/>
                <w:rtl w:val="true"/>
              </w:rPr>
              <w:t>لحمه لحم النبي عليهما السلام</w:t>
            </w:r>
            <w:r>
              <w:rPr>
                <w:rStyle w:val="IndexLink"/>
                <w:rtl w:val="true"/>
              </w:rPr>
              <w:tab/>
            </w:r>
            <w:r>
              <w:rPr>
                <w:rStyle w:val="IndexLink"/>
              </w:rPr>
              <w:t>462</w:t>
            </w:r>
          </w:hyperlink>
        </w:p>
        <w:p>
          <w:pPr>
            <w:pStyle w:val="Contents2"/>
            <w:tabs>
              <w:tab w:val="clear" w:pos="8743"/>
              <w:tab w:val="right" w:pos="9026" w:leader="dot"/>
            </w:tabs>
            <w:rPr/>
          </w:pPr>
          <w:hyperlink w:anchor="__RefHeading___Toc6560443_1280447820">
            <w:r>
              <w:rPr>
                <w:webHidden/>
                <w:rStyle w:val="IndexLink"/>
              </w:rPr>
              <w:t>105</w:t>
            </w:r>
            <w:r>
              <w:rPr>
                <w:rStyle w:val="IndexLink"/>
                <w:rtl w:val="true"/>
              </w:rPr>
              <w:t xml:space="preserve">- </w:t>
            </w:r>
            <w:r>
              <w:rPr>
                <w:rStyle w:val="IndexLink"/>
                <w:rtl w:val="true"/>
              </w:rPr>
              <w:t>مصافحته عليه السلام</w:t>
            </w:r>
            <w:r>
              <w:rPr>
                <w:rStyle w:val="IndexLink"/>
                <w:rtl w:val="true"/>
              </w:rPr>
              <w:tab/>
            </w:r>
            <w:r>
              <w:rPr>
                <w:rStyle w:val="IndexLink"/>
              </w:rPr>
              <w:t>463</w:t>
            </w:r>
          </w:hyperlink>
        </w:p>
        <w:p>
          <w:pPr>
            <w:pStyle w:val="Contents2"/>
            <w:tabs>
              <w:tab w:val="clear" w:pos="8743"/>
              <w:tab w:val="right" w:pos="9026" w:leader="dot"/>
            </w:tabs>
            <w:rPr/>
          </w:pPr>
          <w:hyperlink w:anchor="__RefHeading___Toc6560445_1280447820">
            <w:r>
              <w:rPr>
                <w:webHidden/>
                <w:rStyle w:val="IndexLink"/>
              </w:rPr>
              <w:t>106</w:t>
            </w:r>
            <w:r>
              <w:rPr>
                <w:rStyle w:val="IndexLink"/>
                <w:rtl w:val="true"/>
              </w:rPr>
              <w:t xml:space="preserve">- </w:t>
            </w:r>
            <w:r>
              <w:rPr>
                <w:rStyle w:val="IndexLink"/>
                <w:rtl w:val="true"/>
              </w:rPr>
              <w:t>إحصاء فضائله عليه السلام</w:t>
            </w:r>
            <w:r>
              <w:rPr>
                <w:rStyle w:val="IndexLink"/>
                <w:rtl w:val="true"/>
              </w:rPr>
              <w:tab/>
            </w:r>
            <w:r>
              <w:rPr>
                <w:rStyle w:val="IndexLink"/>
              </w:rPr>
              <w:t>464</w:t>
            </w:r>
          </w:hyperlink>
        </w:p>
        <w:p>
          <w:pPr>
            <w:pStyle w:val="Contents2"/>
            <w:tabs>
              <w:tab w:val="clear" w:pos="8743"/>
              <w:tab w:val="right" w:pos="9026" w:leader="dot"/>
            </w:tabs>
            <w:rPr/>
          </w:pPr>
          <w:hyperlink w:anchor="__RefHeading___Toc6560447_1280447820">
            <w:r>
              <w:rPr>
                <w:webHidden/>
                <w:rStyle w:val="IndexLink"/>
              </w:rPr>
              <w:t>107</w:t>
            </w:r>
            <w:r>
              <w:rPr>
                <w:rStyle w:val="IndexLink"/>
                <w:rtl w:val="true"/>
              </w:rPr>
              <w:t xml:space="preserve">- </w:t>
            </w:r>
            <w:r>
              <w:rPr>
                <w:rStyle w:val="IndexLink"/>
                <w:rtl w:val="true"/>
              </w:rPr>
              <w:t>إنه عليه السلام بمنزلة الكعبة</w:t>
            </w:r>
            <w:r>
              <w:rPr>
                <w:rStyle w:val="IndexLink"/>
                <w:rtl w:val="true"/>
              </w:rPr>
              <w:tab/>
            </w:r>
            <w:r>
              <w:rPr>
                <w:rStyle w:val="IndexLink"/>
              </w:rPr>
              <w:t>465</w:t>
            </w:r>
          </w:hyperlink>
        </w:p>
        <w:p>
          <w:pPr>
            <w:pStyle w:val="Contents2"/>
            <w:tabs>
              <w:tab w:val="clear" w:pos="8743"/>
              <w:tab w:val="right" w:pos="9026" w:leader="dot"/>
            </w:tabs>
            <w:rPr/>
          </w:pPr>
          <w:hyperlink w:anchor="__RefHeading___Toc6560449_1280447820">
            <w:r>
              <w:rPr>
                <w:webHidden/>
                <w:rStyle w:val="IndexLink"/>
              </w:rPr>
              <w:t>108</w:t>
            </w:r>
            <w:r>
              <w:rPr>
                <w:rStyle w:val="IndexLink"/>
                <w:rtl w:val="true"/>
              </w:rPr>
              <w:t xml:space="preserve"> - </w:t>
            </w:r>
            <w:r>
              <w:rPr>
                <w:rStyle w:val="IndexLink"/>
                <w:rtl w:val="true"/>
              </w:rPr>
              <w:t>إنه عليه السلام قسيم الجنة والنار</w:t>
            </w:r>
            <w:r>
              <w:rPr>
                <w:rStyle w:val="IndexLink"/>
                <w:rtl w:val="true"/>
              </w:rPr>
              <w:tab/>
            </w:r>
            <w:r>
              <w:rPr>
                <w:rStyle w:val="IndexLink"/>
              </w:rPr>
              <w:t>467</w:t>
            </w:r>
          </w:hyperlink>
        </w:p>
        <w:p>
          <w:pPr>
            <w:pStyle w:val="Contents2"/>
            <w:tabs>
              <w:tab w:val="clear" w:pos="8743"/>
              <w:tab w:val="right" w:pos="9026" w:leader="dot"/>
            </w:tabs>
            <w:rPr/>
          </w:pPr>
          <w:hyperlink w:anchor="__RefHeading___Toc6560451_1280447820">
            <w:r>
              <w:rPr>
                <w:webHidden/>
                <w:rStyle w:val="IndexLink"/>
              </w:rPr>
              <w:t>109</w:t>
            </w:r>
            <w:r>
              <w:rPr>
                <w:rStyle w:val="IndexLink"/>
                <w:rtl w:val="true"/>
              </w:rPr>
              <w:t xml:space="preserve">- </w:t>
            </w:r>
            <w:r>
              <w:rPr>
                <w:rStyle w:val="IndexLink"/>
                <w:rtl w:val="true"/>
              </w:rPr>
              <w:t>إنه عليه السلام محب المساكين</w:t>
            </w:r>
            <w:r>
              <w:rPr>
                <w:rStyle w:val="IndexLink"/>
                <w:rtl w:val="true"/>
              </w:rPr>
              <w:tab/>
            </w:r>
            <w:r>
              <w:rPr>
                <w:rStyle w:val="IndexLink"/>
              </w:rPr>
              <w:t>479</w:t>
            </w:r>
          </w:hyperlink>
        </w:p>
        <w:p>
          <w:pPr>
            <w:pStyle w:val="Contents2"/>
            <w:tabs>
              <w:tab w:val="clear" w:pos="8743"/>
              <w:tab w:val="right" w:pos="9026" w:leader="dot"/>
            </w:tabs>
            <w:rPr/>
          </w:pPr>
          <w:hyperlink w:anchor="__RefHeading___Toc6560453_1280447820">
            <w:r>
              <w:rPr>
                <w:webHidden/>
                <w:rStyle w:val="IndexLink"/>
              </w:rPr>
              <w:t>110</w:t>
            </w:r>
            <w:r>
              <w:rPr>
                <w:rStyle w:val="IndexLink"/>
                <w:rtl w:val="true"/>
              </w:rPr>
              <w:t xml:space="preserve">- </w:t>
            </w:r>
            <w:r>
              <w:rPr>
                <w:rStyle w:val="IndexLink"/>
                <w:rtl w:val="true"/>
              </w:rPr>
              <w:t>إنه عليه السلام سفينة النجاة</w:t>
            </w:r>
            <w:r>
              <w:rPr>
                <w:rStyle w:val="IndexLink"/>
                <w:rtl w:val="true"/>
              </w:rPr>
              <w:tab/>
            </w:r>
            <w:r>
              <w:rPr>
                <w:rStyle w:val="IndexLink"/>
              </w:rPr>
              <w:t>480</w:t>
            </w:r>
          </w:hyperlink>
        </w:p>
        <w:p>
          <w:pPr>
            <w:pStyle w:val="Contents2"/>
            <w:tabs>
              <w:tab w:val="clear" w:pos="8743"/>
              <w:tab w:val="right" w:pos="9026" w:leader="dot"/>
            </w:tabs>
            <w:rPr/>
          </w:pPr>
          <w:hyperlink w:anchor="__RefHeading___Toc6560455_1280447820">
            <w:r>
              <w:rPr>
                <w:webHidden/>
                <w:rStyle w:val="IndexLink"/>
              </w:rPr>
              <w:t>111</w:t>
            </w:r>
            <w:r>
              <w:rPr>
                <w:rStyle w:val="IndexLink"/>
                <w:rtl w:val="true"/>
              </w:rPr>
              <w:t xml:space="preserve">- </w:t>
            </w:r>
            <w:r>
              <w:rPr>
                <w:rStyle w:val="IndexLink"/>
                <w:rtl w:val="true"/>
              </w:rPr>
              <w:t>إن ذكره عليه السلام عبادة</w:t>
            </w:r>
            <w:r>
              <w:rPr>
                <w:rStyle w:val="IndexLink"/>
                <w:rtl w:val="true"/>
              </w:rPr>
              <w:tab/>
            </w:r>
            <w:r>
              <w:rPr>
                <w:rStyle w:val="IndexLink"/>
              </w:rPr>
              <w:t>483</w:t>
            </w:r>
          </w:hyperlink>
        </w:p>
        <w:p>
          <w:pPr>
            <w:pStyle w:val="Contents2"/>
            <w:tabs>
              <w:tab w:val="clear" w:pos="8743"/>
              <w:tab w:val="right" w:pos="9026" w:leader="dot"/>
            </w:tabs>
            <w:rPr/>
          </w:pPr>
          <w:hyperlink w:anchor="__RefHeading___Toc6560457_1280447820">
            <w:r>
              <w:rPr>
                <w:webHidden/>
                <w:rStyle w:val="IndexLink"/>
              </w:rPr>
              <w:t>112</w:t>
            </w:r>
            <w:r>
              <w:rPr>
                <w:rStyle w:val="IndexLink"/>
                <w:rtl w:val="true"/>
              </w:rPr>
              <w:t xml:space="preserve">- </w:t>
            </w:r>
            <w:r>
              <w:rPr>
                <w:rStyle w:val="IndexLink"/>
                <w:rtl w:val="true"/>
              </w:rPr>
              <w:t>مفارقته عليه السلام</w:t>
            </w:r>
            <w:r>
              <w:rPr>
                <w:rStyle w:val="IndexLink"/>
                <w:rtl w:val="true"/>
              </w:rPr>
              <w:tab/>
            </w:r>
            <w:r>
              <w:rPr>
                <w:rStyle w:val="IndexLink"/>
              </w:rPr>
              <w:t>485</w:t>
            </w:r>
          </w:hyperlink>
        </w:p>
        <w:p>
          <w:pPr>
            <w:pStyle w:val="Contents2"/>
            <w:tabs>
              <w:tab w:val="clear" w:pos="8743"/>
              <w:tab w:val="right" w:pos="9026" w:leader="dot"/>
            </w:tabs>
            <w:rPr/>
          </w:pPr>
          <w:hyperlink w:anchor="__RefHeading___Toc6560459_1280447820">
            <w:r>
              <w:rPr>
                <w:webHidden/>
                <w:rStyle w:val="IndexLink"/>
              </w:rPr>
              <w:t>113</w:t>
            </w:r>
            <w:r>
              <w:rPr>
                <w:rStyle w:val="IndexLink"/>
                <w:rtl w:val="true"/>
              </w:rPr>
              <w:t xml:space="preserve">- </w:t>
            </w:r>
            <w:r>
              <w:rPr>
                <w:rStyle w:val="IndexLink"/>
                <w:rtl w:val="true"/>
              </w:rPr>
              <w:t>حياته وموته عليه السلام</w:t>
            </w:r>
            <w:r>
              <w:rPr>
                <w:rStyle w:val="IndexLink"/>
                <w:rtl w:val="true"/>
              </w:rPr>
              <w:tab/>
            </w:r>
            <w:r>
              <w:rPr>
                <w:rStyle w:val="IndexLink"/>
              </w:rPr>
              <w:t>490</w:t>
            </w:r>
          </w:hyperlink>
        </w:p>
        <w:p>
          <w:pPr>
            <w:pStyle w:val="Contents2"/>
            <w:tabs>
              <w:tab w:val="clear" w:pos="8743"/>
              <w:tab w:val="right" w:pos="9026" w:leader="dot"/>
            </w:tabs>
            <w:rPr/>
          </w:pPr>
          <w:hyperlink w:anchor="__RefHeading___Toc6560461_1280447820">
            <w:r>
              <w:rPr>
                <w:webHidden/>
                <w:rStyle w:val="IndexLink"/>
              </w:rPr>
              <w:t>114</w:t>
            </w:r>
            <w:r>
              <w:rPr>
                <w:rStyle w:val="IndexLink"/>
                <w:rtl w:val="true"/>
              </w:rPr>
              <w:t>-</w:t>
            </w:r>
            <w:r>
              <w:rPr>
                <w:rStyle w:val="IndexLink"/>
                <w:rtl w:val="true"/>
              </w:rPr>
              <w:t>نسبه و سببه عليه السلام</w:t>
            </w:r>
            <w:r>
              <w:rPr>
                <w:rStyle w:val="IndexLink"/>
                <w:rtl w:val="true"/>
              </w:rPr>
              <w:tab/>
            </w:r>
            <w:r>
              <w:rPr>
                <w:rStyle w:val="IndexLink"/>
              </w:rPr>
              <w:t>492</w:t>
            </w:r>
          </w:hyperlink>
        </w:p>
        <w:p>
          <w:pPr>
            <w:pStyle w:val="Contents2"/>
            <w:tabs>
              <w:tab w:val="clear" w:pos="8743"/>
              <w:tab w:val="right" w:pos="9026" w:leader="dot"/>
            </w:tabs>
            <w:rPr/>
          </w:pPr>
          <w:hyperlink w:anchor="__RefHeading___Toc6560463_1280447820">
            <w:r>
              <w:rPr>
                <w:webHidden/>
                <w:rStyle w:val="IndexLink"/>
              </w:rPr>
              <w:t>115</w:t>
            </w:r>
            <w:r>
              <w:rPr>
                <w:rStyle w:val="IndexLink"/>
                <w:rtl w:val="true"/>
              </w:rPr>
              <w:t>-</w:t>
            </w:r>
            <w:r>
              <w:rPr>
                <w:rStyle w:val="IndexLink"/>
                <w:rtl w:val="true"/>
              </w:rPr>
              <w:t>إنّه مثل المسيح عليهما السلام</w:t>
            </w:r>
            <w:r>
              <w:rPr>
                <w:rStyle w:val="IndexLink"/>
                <w:rtl w:val="true"/>
              </w:rPr>
              <w:tab/>
            </w:r>
            <w:r>
              <w:rPr>
                <w:rStyle w:val="IndexLink"/>
              </w:rPr>
              <w:t>494</w:t>
            </w:r>
          </w:hyperlink>
        </w:p>
        <w:p>
          <w:pPr>
            <w:pStyle w:val="Contents2"/>
            <w:tabs>
              <w:tab w:val="clear" w:pos="8743"/>
              <w:tab w:val="right" w:pos="9026" w:leader="dot"/>
            </w:tabs>
            <w:rPr/>
          </w:pPr>
          <w:hyperlink w:anchor="__RefHeading___Toc6560465_1280447820">
            <w:r>
              <w:rPr>
                <w:webHidden/>
                <w:rStyle w:val="IndexLink"/>
              </w:rPr>
              <w:t>116</w:t>
            </w:r>
            <w:r>
              <w:rPr>
                <w:rStyle w:val="IndexLink"/>
                <w:rtl w:val="true"/>
              </w:rPr>
              <w:t>-</w:t>
            </w:r>
            <w:r>
              <w:rPr>
                <w:rStyle w:val="IndexLink"/>
                <w:rtl w:val="true"/>
              </w:rPr>
              <w:t>علي عليه السلام في الكتب السماوية</w:t>
            </w:r>
            <w:r>
              <w:rPr>
                <w:rStyle w:val="IndexLink"/>
                <w:rtl w:val="true"/>
              </w:rPr>
              <w:tab/>
            </w:r>
            <w:r>
              <w:rPr>
                <w:rStyle w:val="IndexLink"/>
              </w:rPr>
              <w:t>496</w:t>
            </w:r>
          </w:hyperlink>
        </w:p>
        <w:p>
          <w:pPr>
            <w:pStyle w:val="Contents2"/>
            <w:tabs>
              <w:tab w:val="clear" w:pos="8743"/>
              <w:tab w:val="right" w:pos="9026" w:leader="dot"/>
            </w:tabs>
            <w:rPr/>
          </w:pPr>
          <w:hyperlink w:anchor="__RefHeading___Toc6560467_1280447820">
            <w:r>
              <w:rPr>
                <w:webHidden/>
                <w:rStyle w:val="IndexLink"/>
                <w:rtl w:val="true"/>
              </w:rPr>
              <w:t>الفهرست</w:t>
            </w:r>
            <w:r>
              <w:rPr>
                <w:rStyle w:val="IndexLink"/>
                <w:rtl w:val="true"/>
              </w:rPr>
              <w:tab/>
            </w:r>
            <w:r>
              <w:rPr>
                <w:rStyle w:val="IndexLink"/>
              </w:rPr>
              <w:t>515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64_176926"/>
      <w:bookmarkStart w:id="1" w:name="pg16364_176926"/>
      <w:bookmarkEnd w:id="1"/>
    </w:p>
    <w:p>
      <w:pPr>
        <w:pStyle w:val="Heading2"/>
        <w:numPr>
          <w:ilvl w:val="1"/>
          <w:numId w:val="1"/>
        </w:numPr>
        <w:rPr/>
      </w:pPr>
      <w:bookmarkStart w:id="2" w:name="pg16364_176926"/>
      <w:bookmarkStart w:id="3" w:name="__RefHeading___Toc6560271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مُسْنَدِ الْإِمَامِ أميرالمؤمنین</w:t>
      </w:r>
    </w:p>
    <w:p>
      <w:pPr>
        <w:pStyle w:val="BookText"/>
        <w:rPr/>
      </w:pPr>
      <w:r>
        <w:rPr>
          <w:rFonts w:ascii="Amiri" w:hAnsi="Amiri" w:eastAsia="Amiri" w:cs="Amiri"/>
          <w:color w:val="111111"/>
          <w:sz w:val="28"/>
          <w:sz w:val="28"/>
          <w:szCs w:val="28"/>
          <w:rtl w:val="true"/>
          <w:lang w:bidi="ar-SA"/>
        </w:rPr>
        <w:t>ابَی الحَسَن عَلِيِّ بْنِ أبي‌طالبِ علیه السلام</w:t>
      </w:r>
    </w:p>
    <w:p>
      <w:pPr>
        <w:pStyle w:val="BookText"/>
        <w:rPr/>
      </w:pPr>
      <w:r>
        <w:rPr>
          <w:rFonts w:ascii="Amiri" w:hAnsi="Amiri" w:eastAsia="Amiri" w:cs="Amiri"/>
          <w:color w:val="111111"/>
          <w:sz w:val="28"/>
          <w:sz w:val="28"/>
          <w:szCs w:val="28"/>
          <w:rtl w:val="true"/>
          <w:lang w:bidi="ar-SA"/>
        </w:rPr>
        <w:t>الجُزءُالعاشر</w:t>
      </w:r>
    </w:p>
    <w:p>
      <w:pPr>
        <w:pStyle w:val="BookText"/>
        <w:rPr/>
      </w:pPr>
      <w:r>
        <w:rPr>
          <w:rFonts w:ascii="Amiri" w:hAnsi="Amiri" w:eastAsia="Amiri" w:cs="Amiri"/>
          <w:color w:val="111111"/>
          <w:sz w:val="28"/>
          <w:sz w:val="28"/>
          <w:szCs w:val="28"/>
          <w:rtl w:val="true"/>
          <w:lang w:bidi="ar-SA"/>
        </w:rPr>
        <w:t>جَمَعَهُ وَ رَتَّبَهُ</w:t>
      </w:r>
    </w:p>
    <w:p>
      <w:pPr>
        <w:pStyle w:val="BookText"/>
        <w:rPr/>
      </w:pPr>
      <w:r>
        <w:rPr>
          <w:rFonts w:ascii="Amiri" w:hAnsi="Amiri" w:eastAsia="Amiri" w:cs="Amiri"/>
          <w:color w:val="111111"/>
          <w:sz w:val="28"/>
          <w:sz w:val="28"/>
          <w:szCs w:val="28"/>
          <w:rtl w:val="true"/>
          <w:lang w:bidi="ar-SA"/>
        </w:rPr>
        <w:t>الشَّیخ عَزیزُ اللَّهِ العطاردی</w:t>
      </w:r>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60273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عطاردی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مسندالامام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عزیزالله العطاردی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1‌0‌6‌4‌1‌9‌2</w:t>
      </w:r>
    </w:p>
    <w:p>
      <w:pPr>
        <w:pStyle w:val="BookText"/>
        <w:rPr/>
      </w:pPr>
      <w:r>
        <w:rPr>
          <w:rFonts w:ascii="IRNazanin" w:hAnsi="IRNazanin" w:eastAsia="IRNazanin"/>
          <w:color w:val="111111"/>
          <w:sz w:val="28"/>
          <w:sz w:val="28"/>
          <w:szCs w:val="28"/>
          <w:rtl w:val="true"/>
          <w:lang w:bidi="fa-IR"/>
        </w:rPr>
        <w:t>انتشارات عطارد</w:t>
      </w:r>
    </w:p>
    <w:p>
      <w:pPr>
        <w:pStyle w:val="BookText"/>
        <w:rPr/>
      </w:pPr>
      <w:r>
        <w:rPr>
          <w:rFonts w:ascii="IRNazanin" w:hAnsi="IRNazanin" w:eastAsia="IRNazanin"/>
          <w:color w:val="111111"/>
          <w:sz w:val="28"/>
          <w:sz w:val="28"/>
          <w:szCs w:val="28"/>
          <w:rtl w:val="true"/>
          <w:lang w:bidi="fa-IR"/>
        </w:rPr>
        <w:t>مرکز فرهنگی خراسان</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 امیرالمؤمنین علی بن ابی 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عزیزالله العطارد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عطارد</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تجریش،خیابان دربند،نبش خیابان جعفرآباد،پلاک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22703362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w:t>
      </w:r>
      <w:r>
        <w:rPr>
          <w:rFonts w:eastAsia="IRNazanin" w:cs="IRNazanin"/>
          <w:color w:val="111111"/>
          <w:sz w:val="28"/>
          <w:szCs w:val="28"/>
          <w:lang w:bidi="fa-IR"/>
        </w:rPr>
        <w:t>22709053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الطبع محفوظة للمؤلف</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6364_176928"/>
    </w:p>
    <w:p>
      <w:pPr>
        <w:pStyle w:val="BookText"/>
        <w:rPr/>
      </w:pPr>
      <w:bookmarkEnd w:id="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2"/>
        <w:numPr>
          <w:ilvl w:val="1"/>
          <w:numId w:val="1"/>
        </w:numPr>
        <w:rPr/>
      </w:pPr>
      <w:bookmarkStart w:id="8" w:name="__RefHeading___Toc6560275_1280447820"/>
      <w:bookmarkStart w:id="9" w:name="_Toc3"/>
      <w:bookmarkEnd w:id="8"/>
      <w:r>
        <w:rPr/>
        <w:t>21</w:t>
      </w:r>
      <w:r>
        <w:rPr>
          <w:rtl w:val="true"/>
        </w:rPr>
        <w:t xml:space="preserve">- </w:t>
      </w:r>
      <w:r>
        <w:rPr>
          <w:rtl w:val="true"/>
        </w:rPr>
        <w:t>رد الشمس له عليه السلام</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الحميد عن أبي جميلة عن أبي عبد الله علیه السلام قال صلى رسول الله صلی الله علیه و آله وسلم العصر فجاء على علیه السلام و لم يكن صلاها فأوحى إلى رسول الله صلی الله علیه و آله وسلم له عند ذلك فوضع رأسه في حجر علي الله فقام رسول اللهُ عَن حجره حين قام و قد غربت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صليت العصر قال لا يا رسول اصلى الله عليه وسلم فقال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عليا علیه السلام كان في طاعتك فارددعليه الشمس فردت علیه الشمس عند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عن عبد الله بن جبلة عن أبي الجارود قال سمعت جويرية يقول أسرى علي علیه السلام بنا من كربلاء إلى الفرات فلما صرنا ببابل قال لي أي موضع يسمى هذا يا جويرية قلت هذه بابل يا أمير المؤمنين علیه السلام قال أما إنه لا يحل لنبي و لا وصي نبي أن يصلي بأرض قد عذبت مرتين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هذه العصر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أمير المؤمنين علیه السلام فقد وجبت الصلاة يا أمير المؤمنين علیه السلام قال قد أخبرتك أنه لا يحل لنبي و لا وصي نبي أن يصلي بأرض قد عذبت مرتين وهي تتوقع الثالثة إذا طلع كوكب الذنب و عقد جسر بابل قتلوا عليه مائة ألف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تخوضه الخيل إلى السنابك قال جويرية قلت والله لأقلدن صلاتي اليوم أمير المؤمنين علیه السلام و عطف علي علیه السلام الا برأس بغلة رسول الله الدلدل حتى جاز سورا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بالعصر يا جويرية فأذنت و خلا على ناحية فتكلم بكلام له سرياني أو عبراني فرأيت للشمس صريرا و انقضاضا حتى عادت بيضاء نقية 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فأقمت ثم صلى بنا فصلينا معه فلما سلم اشتبكت النجوم فقلت وصي نبي ورب الكعبة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أحمدبن محمد عن الحسين بن سعيد عن أحمد بن عبدالله عن الحسين بن المختار عن أبي بصير عن عبد الواحد الأنصاري عن أم المقدام الثقفية قالت قال جويرية بن مسهر قطعنا على أمير المؤمنين علي ابن أبي طالب علیه السلام جسر الصراة في وقت العصر فقال إن هذه الأرض معذبة لا ينبغي لنبي ولا وصي نبي أن يصلي فيها فمن أراد منكم أن يصلي فليصل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يمنة ويسرة يصلون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لأقلدن هذا الرجل صلاتي اليوم و لا أصل حتى يصلي قال فسرنا و جعلت الشمس تسفل قال و جعل يدخلني من ذلك أمر عظيم حتى وجب الشمس قطعنا الأرض قال فقال يا جويرية أذن فقلت تقول لي أذن و قد غابت الشمس</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فأذنت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أقم فأقمت فلما قلت قد قامت الصلاة رأيت شفتيه يتحركان و سمعت كلاما كأنه كلام عبرانية قال فارتفعت الشمس حتى صارت في مثل وقتها في العصر فلما انصرف هوت إلى مكانها و اشتبكت النجوم قال فقلت إني أشهد أنك وصي رسول الله صلى الله عليه وسلم قال </w:t>
      </w:r>
    </w:p>
    <w:p>
      <w:pPr>
        <w:pStyle w:val="BookText"/>
        <w:rPr/>
      </w:pPr>
      <w:r>
        <w:rPr>
          <w:rFonts w:ascii="Amiri" w:hAnsi="Amiri" w:eastAsia="Amiri" w:cs="Amiri"/>
          <w:color w:val="111111"/>
          <w:sz w:val="28"/>
          <w:sz w:val="28"/>
          <w:szCs w:val="28"/>
          <w:rtl w:val="true"/>
          <w:lang w:bidi="ar-SA"/>
        </w:rPr>
        <w:t>فقال لي يا جويرية أما سمعت الله يقول فَسَبِّحْ بِاسْمِ رَبِّكَ الْعَظِيمِ فقلت بلى قال فإني سألت ربي باسمه العظيم فردها الله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موسى بن جعفر عن عمر بن سعيد عن الحسن بن صدقة عن عمار بن موسى قال دخلت أنا و أبو عبد الله علیه السلام مسجد الفضيخ فقال يا عمار ترى هذه الوهدة قلت نعم قال كانت امرأة جعفر التي خلف عليها أمير المؤمنين علیه السلام قاعدة في هذا الموضع و معها ابناها من جعفر فبكت فقال لها ابناها ما يبكيك يا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بكيت لأمير المؤمنين علیه السلام فقالا لها تبكين لأمير المؤمنين علیه السلام و لا تبكين لأبينا قالت ليس هذا هكذا و لكن ذكرت حديثا حدثني به أمير المؤمنين علیه السلام في هذا الموضع فأبكاني قالا و ما هو قالت كنت أنا و أمير المؤمنين علیه السلام فى هذا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ترين هذه الوهدة قلت نعم قال كنت أنا و رسول الله صلی الله علیه و آله وسلم قاعدين فيها إذ وضع رأسه في حجري ثم خفق حتى غط و حضرت صلاة العصر فكرهت أن أحرك رأسه عن فخذي فأكون قد آذيت رسول الله صلی الله علیه و آله وسلم حتى ذهب الوقت وفاتت فانتبه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صليت قلت لاقال ولم ذلك قلت كرهت أن أوذيك قال فقام و استقبل القبلة ومد يديه كلتيهما وقال اللهم رد الشمس إلى وقتها حتى يصلي علي فرجعت الشمس إلى وقت الصلاة حتى صليت العصر ثم انقضت انقضاض الكوكب</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القسم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قتادة الحراني عن جعفر بن برقان عن ميمون بن مهران عن زاذان عن ابن عباس قال لما فتح </w:t>
      </w:r>
    </w:p>
    <w:p>
      <w:pPr>
        <w:pStyle w:val="BookText"/>
        <w:rPr/>
      </w:pPr>
      <w:r>
        <w:rPr>
          <w:rFonts w:ascii="IRNazanin" w:hAnsi="IRNazanin" w:eastAsia="IRNazanin"/>
          <w:color w:val="111111"/>
          <w:sz w:val="28"/>
          <w:sz w:val="28"/>
          <w:szCs w:val="28"/>
          <w:rtl w:val="true"/>
          <w:lang w:bidi="fa-IR"/>
        </w:rPr>
        <w:t>الله عز و جل مكة خرجنا و نحن ثمانية آلاف رجل فلما أمسينا صرنا عشرة آلاف من المسلمين فرفع رسول الله صلی الله علیه و آله وسلم الهجرة فقال لا هجرة بعد فتح مكة قال ثم انتهينا إلى هوازن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علیه و آله وسلم لعلي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قم فانظر كرامتك وعلى الله عز و جل كلم الشمس إذا طلعت قال ابن عباس و الله ما حسدت أحدا إلا علي بن أبي طالب في ذلك اليوم و قلت للفضل قم ننظر كيف يكلم علي بن أبي طالب علیه السلام الشمس فلما طلعت قام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أيها العبد الصالح المطيع الدائب في طاعة الله ربه فأجابته الشمس و هي تقول عليك السلام يا أخا رسول الله و وصيه و حجة الله على خلقه قال فانكب علي علیه السلام ساجدا شكرا لله عز و جل قال فو الله لقد رأيت رسول الله صلی الله علیه و آله وسلم قام فأخذ برأس علي يقيمه و يمسح وجهه و يقول قم حبيبي فقد جوفقد أبكيت أهل السماء من بكائك و باهى الله عز و جل بك حملة عرشه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الحسن القطان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خالد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نباتة عن محمد بن موسى عن عمارة بن مهاجر عن أم جعفر و أم محمد بنتي محمد بن جعفر عن أسماء بنت عميس و هي جدتهما قالت خرجت مع جدتي أسماء بنت عميس و عمي عبد الله بن جعفر حتى إذا كنا بالصهباء</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أسماء بنت عميس قالت يا بنية كنا مع رسول الله صلی الله علیه و آله وسلم في هذا المكان فصلى رسول الله صلی الله علیه و آله وسلم الظهر ثم دعاعليا علیه السلام فاستعان به في بعض حاجته ثم جاءت العصر فقام النبي صلی الله علیه و آله وسلم فصلى </w:t>
      </w:r>
    </w:p>
    <w:p>
      <w:pPr>
        <w:pStyle w:val="BookText"/>
        <w:rPr/>
      </w:pPr>
      <w:r>
        <w:rPr>
          <w:rFonts w:ascii="IRNazanin" w:hAnsi="IRNazanin" w:eastAsia="IRNazanin"/>
          <w:color w:val="111111"/>
          <w:sz w:val="28"/>
          <w:sz w:val="28"/>
          <w:szCs w:val="28"/>
          <w:rtl w:val="true"/>
          <w:lang w:bidi="fa-IR"/>
        </w:rPr>
        <w:t>العصر فجاء على علیه السلام فقعد إلى جنب رسول الله صلی الله علیه و آله وسلم فأوحى الله تعالى إلى</w:t>
      </w:r>
    </w:p>
    <w:p>
      <w:pPr>
        <w:pStyle w:val="BookText"/>
        <w:rPr/>
      </w:pPr>
      <w:r>
        <w:rPr>
          <w:rFonts w:ascii="IRNazanin" w:hAnsi="IRNazanin" w:eastAsia="IRNazanin"/>
          <w:color w:val="111111"/>
          <w:sz w:val="28"/>
          <w:sz w:val="28"/>
          <w:szCs w:val="28"/>
          <w:rtl w:val="true"/>
          <w:lang w:bidi="fa-IR"/>
        </w:rPr>
        <w:t>نبيه فوضع رأسه في حجر علي علیه السلام حتى غابت الشمس لا يرى منهاشيء لا على أرض ولا على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جلس رسول الله صلی الله علیه و آله وسلم فقال لعلی علیه السلام هل صليت العصر فقال لا يا رسول الله صلی الله علیه و آله وسلم أنبئت أنك لم تصل فلما وضعت رأسك في حجري لم أكن لأحركه فقال اللهم إن هذا عبدك علي احتبس نفسه على نبيك فرد عليه شرقها فطلعت الشمس فلم يبق جبل و لا أرض إلا طلعت عليه الشمس ثم قام علي علیه السلام فتوضأ وصلى ثم انكسفت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سعدبن عبد الله عن أحمد بن محمد بن عيسى عن الحسين بن سعيد عن أحمدبن عبد الله القزويني عن الحسين بن المختار القلانسي عن أبي بصير عن عبد الواحد بن المختار الأنصاري عن أم المقدام الثقفية قالت قال لي جويرية بن مسهرة قطعنا مع أمير المؤمنين علي بن أبي طالب علیه السلام الا جسر الصراة في وقت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أرض معذبة لا ينبغي لنبي و لا وصي نبي أن يصلي فيها فمن أراد منكم أن يصلي فيها فليصل فتفرق الناس يمنة ويسرة و هم يصلون فقلت أنا والله لأقلدن هذا الرجل صلاتي اليوم و لا أصلي حتى يصلي فسرنا و جعلت الشمس تسفل و جعل يدخلني من ذلك أمر عظيم حتى وجبت الشمس و قطعنا الأرض</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أذن فقلت تقول أذن و قد غابت الشمس فقال أذن فأذنت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أقم فأقمت فلما قلت قد قامت الصلاة رأيت شفتيه يتحركان و سمعت كلاما كأنه كلام العبرانية فارتفعت الشمس حتى صارت في مثل وقتها في العصر فصلى فلما انصرفنا هوت إلى مكانها و اشتبكت </w:t>
      </w:r>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أشهد أنك وصي رسول الله صلى الله عليه وسلم فقال يا جويرية أماسمعت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بلى قال فإني سألت الله باسمه العظيم فردها علي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بن عيسى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الصالح أبو عبد الرحمن عبد الله محمد بن حنبل قال أخبرت عن عبد الرحمن بن شريك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عروة بن عبد الله بن قشير الجعني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فاطمة بنت علي بن أبي طالب علیه السلام و هي عجوز كبيرة و في عنقها خرزة و في يدها مسكتان فقالت يكره للنساء أن يتشبهن بالرجال ثم قالت حدثتني أسماء بنت عميس قالت أوحى الله إلى نبيه محمدصلی الله علیه و آله وسلم فتغشاه الوحي فستره علي علیه السلام بن أبي طالب بثوبه حتى غابت الشمس فلما سري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علیه السلام ما صليت العصر قال لا يا رسول الله شغلت عنها بك فقال رسول الله صلی الله علیه و آله وسلم اللهم اردد الشمس على علي بن أبي طالب و قد اله وست كانت غابت فرجعت حتى بلغت الشمس حجرتي و نصف المسجد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الطبري الامامي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حيان عن أم جعفر بنت جعفر امرأة محمد الحنفية عن أسماء بنت عميس أنها حدثتها أنها كانت تغز و مع النبي صلی الله علیه و آله وسلم وقالت قلت يا جدة ما كنت تصنعين قالت كنت أخرز السقاء وأداوي الجرحى و أكحل العين و أن النبي صلی الله علیه و آله وسلم صلى بنا العصر و انتبأ قبل أن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إليه و أخبر عليا عليه السلام ، و قد كان دخل و لم يكن أدرك أولها </w:t>
      </w:r>
    </w:p>
    <w:p>
      <w:pPr>
        <w:pStyle w:val="BookText"/>
        <w:rPr/>
      </w:pPr>
      <w:r>
        <w:rPr>
          <w:rFonts w:ascii="IRNazanin" w:hAnsi="IRNazanin" w:eastAsia="IRNazanin"/>
          <w:color w:val="111111"/>
          <w:sz w:val="28"/>
          <w:sz w:val="28"/>
          <w:szCs w:val="28"/>
          <w:rtl w:val="true"/>
          <w:lang w:bidi="fa-IR"/>
        </w:rPr>
        <w:t>فلما أبصر النبي صلی الله علیه و آله وسلم و قد طال ذلك منه حتى غربت الشمس فقال له يا علي ما صليت قال لا كرهت أطرحك في التراب فقال النبي صلی الله علیه و آله وسلم اللهم ارددها عليه فرجعت الشمس بعد ما غربت حتى صلی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رد الشمس لأمير المؤمنين علیه السلام و هو مشهور عند جميع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إنه لما رجع أمير المؤمنين علیه السلام من قتال أهل النهروان أخذ على النهروانات و أعمال العراق و لم يكن يومئذ بني بيت ببغداد فلماوافى ناحية براثا صلى بالناس الظهر فرحلوا و دخل أرض بابل و قد</w:t>
      </w:r>
    </w:p>
    <w:p>
      <w:pPr>
        <w:pStyle w:val="BookText"/>
        <w:rPr/>
      </w:pPr>
      <w:r>
        <w:rPr>
          <w:rFonts w:ascii="IRNazanin" w:hAnsi="IRNazanin" w:eastAsia="IRNazanin"/>
          <w:color w:val="111111"/>
          <w:sz w:val="28"/>
          <w:sz w:val="28"/>
          <w:szCs w:val="28"/>
          <w:rtl w:val="true"/>
          <w:lang w:bidi="fa-IR"/>
        </w:rPr>
        <w:t>وجبت صلاة العصر فصاح الناس يا أمير المؤمنين علیه السلام هذا وقت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أرض مخسوف بها و قد خسف بها ثلاث مرات و يخشى عليها تمام الرابعة فلا يحل لنبي و لا لوصي أن يصلي بها فمن أراد منكم أن يصلى فليصل فقال المنافقون منهم نعم هو لا يصلي و يقتل من يصلي يعنون بذلك أهل النهروان قال جويرية بن مهران العبدي فتبعته في مائة فارس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أصلي أو يصلي هو و إلا قلدته صلاتي اليوم فقال أمير المؤمنين علیه السلام اعملوا ما شئتم إنه بما تعملون بصير فسارعلیه السلام إلى أن قطع أرض بابل و قد تدلت الشمس للغروب ثم غابت و احمر الأفق قال فالتفت إلي و قال ياجويرية هات الماء قال فقدمت إليه الإناء فتوضأ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يا جويرية فقلت يا أمير المؤمنين علیه السلام ما وجب وقت العشاء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أذن للعصر فقلت في نفسي كيف يقول أذن للعصر و قد غربت الشمس و لكن على الطاعة فأذنت فقال لي أقم ففعلت فبينما أنا في الإقامة إذ تحركت شفتاه بكلام كأنه منطق خطاطيف لا يفقه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فرجعت الشمس بصرير عظيم حتى وقفت في مركزها من العصر </w:t>
      </w:r>
    </w:p>
    <w:p>
      <w:pPr>
        <w:pStyle w:val="BookText"/>
        <w:rPr/>
      </w:pPr>
      <w:r>
        <w:rPr>
          <w:rFonts w:ascii="IRNazanin" w:hAnsi="IRNazanin" w:eastAsia="IRNazanin"/>
          <w:color w:val="111111"/>
          <w:sz w:val="28"/>
          <w:sz w:val="28"/>
          <w:szCs w:val="28"/>
          <w:rtl w:val="true"/>
          <w:lang w:bidi="fa-IR"/>
        </w:rPr>
        <w:t>فقام عليه السلام و کبر و صلی و صلينا وراءه فلما فرغ من صلاته وقعت الشمس كأنها سراج في وسط ماء و غابت و اشتبكت النجوم و أزهرت فالتفت إلي و قال أذن الآن للعشاء يا ضعيف اليقين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و ردت له علیه السلام في حياة النبي صلی الله علیه و آله وسلم بمكة و قد كان النبي صلی الله علیه و آله وسلم قد غشيه الوحي فوضع رأسه في حجر أمير المؤمنين علیه السلام و حضر وقت العصر فلم يبرح من مكانه و موضعه حتى غربت الشمس فاستيقظ النبي صلی الله علیه و آله وسلم و قال اللهم إن عليا كان في طاعتك فرد عليه الشمس ليصلي العصر فردها الله عليه بيضاء نقية حتى صلى ثم غابت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خبر كلام الشمس معه علیه السلام عن أبي ذر الغفاري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غدا وقت طلوع الشمس سر إلى جبانة البقيع وقف على نشز من الأرض فإذا بزغت الشمس سلم عليها فإن الله</w:t>
      </w:r>
    </w:p>
    <w:p>
      <w:pPr>
        <w:pStyle w:val="BookText"/>
        <w:rPr/>
      </w:pPr>
      <w:r>
        <w:rPr>
          <w:rFonts w:ascii="IRNazanin" w:hAnsi="IRNazanin" w:eastAsia="IRNazanin"/>
          <w:color w:val="111111"/>
          <w:sz w:val="28"/>
          <w:sz w:val="28"/>
          <w:szCs w:val="28"/>
          <w:rtl w:val="true"/>
          <w:lang w:bidi="fa-IR"/>
        </w:rPr>
        <w:t>تعالى أمرها أن تجيبك بما فيك فلما كان من الغد خرج أمير المؤمنين علیه السلام معه أبو بكر و عمر و جماعة من المهاجرين والأنصار حتى أتى البقيع و وقف على نشز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طلعت الشمس قال علیه السلام السلام عليك يا خلق الله الجديد المطيع له فسمع دوي من السماء و جواب قائل يقول السلام عليك يا أول يا آخر یا ظاهر یا باطن يا من هو بكل شيء عليم فسمع الاثنان الأول و الثاني و المهاجرون و الأنصار كلام الشمس صعقوا ثم أفاقوا بعد ساعة و قد انصرف أمير المؤمنين علیه السلام عن ذلك المكان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فقاموا و أتوا إلى رسول الله صلی الله علیه و آله وسلم الله مع الجماعة فقالوا يا رسول الله صلی الله علیه و آله وسلم إنا نقول إن عليا بشر مثلنا و الشمس تخاطبه بما يخاطب به و الباري نفسه فقال النبي صلی الله علیه و آله وسلم فماسمعتموه قالوا سمعنا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يا 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هو أول من آمن بي فقالوا سمعناها تقول يا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هو آخر الناس عهدا بي يغسلني و يكفنني و يدخلني قبري فقالوا سمعناها تقول يا ظاهر فقال قالت الصدق هو الذي أظهر علمي فقالوا سمعناها تقول يا باطن فقال قالت الصدق هو الذي بطن</w:t>
      </w:r>
    </w:p>
    <w:p>
      <w:pPr>
        <w:pStyle w:val="BookText"/>
        <w:rPr/>
      </w:pPr>
      <w:r>
        <w:rPr>
          <w:rFonts w:ascii="Amiri" w:hAnsi="Amiri" w:eastAsia="Amiri" w:cs="Amiri"/>
          <w:color w:val="111111"/>
          <w:sz w:val="28"/>
          <w:sz w:val="28"/>
          <w:szCs w:val="28"/>
          <w:rtl w:val="true"/>
          <w:lang w:bidi="ar-SA"/>
        </w:rPr>
        <w:t>سري كله فقالوا سمعناها تقول يا من هو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هو أعلم بالحلال والحرام و السنن و الفرائض و ما يشاكل على ذلك فقاموا و قالوا أوقعنا محمد في طخياء و خرجوا من باب المسجد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 عن أنس بن مالك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اتبعوا الشمس حتى تغرب فإذا غربت فاتبعوا الزهرة حتى تغرب فإذا غربت فاتبعوا الفرقدين قيل يا رسول الله صلی الله علیه و آله وسلم و ما الشمس وما الزهرة و ما الفرقدان قال اللهصلی الله علیه و آله وسلم الشمس أنا والقمر علي و الزهرة ابنتي و الفرقدان الحسن و الحسين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يرفعه إلى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صلى بنا رسول الله صلی الله علیه و آله وسلم صلاة الصبح فلما سلم قام و قال رسول الله صلی الله علیه و آله وسلم أين ابن عمي علي علیه السلام و الذي يقضي ديني و ينجز عدتي فأجابه علیه السلام لبيك لبيك يا رسول الله صلی الله علیه و آله وسلم ها أنا بين يديك قال يا علي علیه السلام أتريد أن أعرفك بفضلك من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حبيبي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علي علیه السلام اخرج إلى صحن المسجد فإذا طلعت الشمس فكلمها حتى تكلمك قال سلمان فخرج علي علیه السلام إلى صحن المسجد فلما طلعت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أيتها الشمس قالت و عليك السلام يا أول يا آخر يا ظاهر يا باطن يا من هو بكل شيء عليم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فضجت الصحابة بأجمعهم و قالوا يا رسول الله بالأمس تقول لنا </w:t>
      </w:r>
    </w:p>
    <w:p>
      <w:pPr>
        <w:pStyle w:val="BookText"/>
        <w:rPr/>
      </w:pPr>
      <w:r>
        <w:rPr>
          <w:rFonts w:ascii="Amiri" w:hAnsi="Amiri" w:eastAsia="Amiri" w:cs="Amiri"/>
          <w:color w:val="111111"/>
          <w:sz w:val="28"/>
          <w:sz w:val="28"/>
          <w:szCs w:val="28"/>
          <w:rtl w:val="true"/>
          <w:lang w:bidi="ar-SA"/>
        </w:rPr>
        <w:t>الأول والآخر صفات الله تعالى قال نعم تلك صفات الله و هو الله وحده لا شريك له يحيي ويميت و هو حي لا يموت بيده الخير و هو على كل شيء قدير قالوا فما لنا سمعنا الشمس تقول لعلي هذا الكلام أصار علي ربا يعبد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لا حول و لا قوة إلا بالله لكل مقام مقال فاستغفروا الله وتوبوا إليه أما قولها يا أول فهو أول من آمن بي و صدقني و أما قولها يا آخر فهو و الله آخر من يواريني و يلحدني و أما قولها يا ظاهر فهو و الله أظهر دين الله بالسيف و أما قولها يا باطن فهو والله باطن لعلمي و أما قولها يا من هو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عزة ربي علمني ربي شيئا إلا علمته عليا و إنه بطرق السماء أعرف منه بطرق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ادخل و افتخر فدخل و هو ينشد</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للحرب إليها وبنفسي أصطليها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من خالق العرش بها قد خصنيها</w:t>
      </w:r>
    </w:p>
    <w:p>
      <w:pPr>
        <w:pStyle w:val="BookText"/>
        <w:rPr/>
      </w:pPr>
      <w:r>
        <w:rPr>
          <w:rFonts w:ascii="Amiri" w:hAnsi="Amiri" w:eastAsia="Amiri" w:cs="Amiri"/>
          <w:color w:val="111111"/>
          <w:sz w:val="28"/>
          <w:sz w:val="28"/>
          <w:szCs w:val="28"/>
          <w:rtl w:val="true"/>
          <w:lang w:bidi="ar-SA"/>
        </w:rPr>
        <w:t>و أنا محمد نار الحرب في يوم أجيها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السبقة في الإسلام طفلا و وجيها</w:t>
      </w:r>
    </w:p>
    <w:p>
      <w:pPr>
        <w:pStyle w:val="BookText"/>
        <w:rPr/>
      </w:pPr>
      <w:r>
        <w:rPr>
          <w:rFonts w:ascii="Amiri" w:hAnsi="Amiri" w:eastAsia="Amiri" w:cs="Amiri"/>
          <w:color w:val="111111"/>
          <w:sz w:val="28"/>
          <w:sz w:val="28"/>
          <w:szCs w:val="28"/>
          <w:rtl w:val="true"/>
          <w:lang w:bidi="ar-SA"/>
        </w:rPr>
        <w:t xml:space="preserve">ولي الفضل على الناس بزوجي و 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فخري برسول الله إذ زوجنيها</w:t>
      </w:r>
    </w:p>
    <w:p>
      <w:pPr>
        <w:pStyle w:val="BookText"/>
        <w:rPr/>
      </w:pPr>
      <w:r>
        <w:rPr>
          <w:rFonts w:ascii="Amiri" w:hAnsi="Amiri" w:eastAsia="Amiri" w:cs="Amiri"/>
          <w:color w:val="111111"/>
          <w:sz w:val="28"/>
          <w:sz w:val="28"/>
          <w:szCs w:val="28"/>
          <w:rtl w:val="true"/>
          <w:lang w:bidi="ar-SA"/>
        </w:rPr>
        <w:t>فإذا أنزل ربي آية علمنيها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أورثني العلم و قد صرت فقيها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ذلك ما استفاضت الأخبار و نظمت فيه الأشعار رجوع الشمس له علیه السلام مرتين في حياة النبي مرة و بعد وفاته أخرى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فالأولى قد روتها أسماء بنت عميس و أم سلمة زوج النبي صلی الله علیه و آله وسلم </w:t>
      </w:r>
    </w:p>
    <w:p>
      <w:pPr>
        <w:pStyle w:val="BookText"/>
        <w:rPr/>
      </w:pPr>
      <w:r>
        <w:rPr>
          <w:rFonts w:ascii="IRNazanin" w:hAnsi="IRNazanin" w:eastAsia="IRNazanin"/>
          <w:color w:val="111111"/>
          <w:sz w:val="28"/>
          <w:sz w:val="28"/>
          <w:szCs w:val="28"/>
          <w:rtl w:val="true"/>
          <w:lang w:bidi="fa-IR"/>
        </w:rPr>
        <w:t>جابر بن عبد الله و أبو سعيد الخدري في جماعة من الصحابة أن النبي صلی الله علیه و آله وسلم كان ذات يوم في منزله و علي علیه السلام بين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جاء جبرئيل يناجيه عن الله عز و جل فلما تغشاه الوحي توسد فخذ أمير المؤمنين علیه السلام فلم يرفع رأسه حتى غابت الشمس وصلى صلاة العصر جالسا بالإيماء فلما أفاق النبي صلی الله علیه و آله وسلم قال له ادع الله ليرد عليك الشمس فإن الله يجيبك لطاعتك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 الله عز و جل أمير المؤمنين علیه السلام في رد الشمس فردت عليه حتى صارت في موضعها من السماء وقت العصر فصلى أمير المؤمنين علیه السلام الصلاة في وقتها ثم غربت و قالت أسماءبنت عميس أما والله لقد سمعنا لهاعندغروبهاصريراكصرير المنشار في الخشب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سنان عن أبي عبد الله علیه السلام عن أبيه عن آبائه علیهم السلام قال دخل علیه السلام على رسول الله صلى الله عليه وسلم في مرضه و قد أغمي عليه ورأسه في حجر جبرئيل و جبرئيل في صورة دحية الكلبي فلما دخل علي علیه السلام قال له جبرئيل دونك رأس ابن عمك فأنت أحق به مني، لأن الله يقول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أَوْلَى بِبَعْضٍ فِي 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على علیه السلام و أخذ رأس رسول الله صلی الله علیه و آله وسلم فوضعه في حجره،</w:t>
      </w:r>
    </w:p>
    <w:p>
      <w:pPr>
        <w:pStyle w:val="BookText"/>
        <w:rPr/>
      </w:pPr>
      <w:r>
        <w:rPr>
          <w:rFonts w:ascii="IRNazanin" w:hAnsi="IRNazanin" w:eastAsia="IRNazanin"/>
          <w:color w:val="111111"/>
          <w:sz w:val="28"/>
          <w:sz w:val="28"/>
          <w:szCs w:val="28"/>
          <w:rtl w:val="true"/>
          <w:lang w:bidi="fa-IR"/>
        </w:rPr>
        <w:t>فلم يزل رأس رسول الله صلی الله علیه و آله وسلم في حجره حتى غابت الشمس، و إن رسول الله صلی الله علیه و آله وسلم أفاق فرفع رأسه فنظر إلى علي علیه السلام فقال يا علي علیه السلام أين جبرئيل فقال يا رسول الله صلی الله علیه و آله وسلم ما رأيت إلا دحية الكلبي دفع إلي رأسك قال يا علي علیه السلام دونك رأس ابن عمك فأنت أحق به مني،</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الله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وأخذت رأسك فلم تزل في حجري حتى غابت الشمس و قال له رسول الله صلی الله علیه و آله وسلم أفصليت العصر فقال لا قال فما منعك أن تصلي،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أغمي عليك و كان رأسك في حجري،</w:t>
      </w:r>
    </w:p>
    <w:p>
      <w:pPr>
        <w:pStyle w:val="BookText"/>
        <w:rPr/>
      </w:pPr>
      <w:r>
        <w:rPr>
          <w:rFonts w:ascii="Amiri" w:hAnsi="Amiri" w:eastAsia="Amiri" w:cs="Amiri"/>
          <w:color w:val="111111"/>
          <w:sz w:val="28"/>
          <w:sz w:val="28"/>
          <w:szCs w:val="28"/>
          <w:rtl w:val="true"/>
          <w:lang w:bidi="ar-SA"/>
        </w:rPr>
        <w:t>فكرهت أن أشق عليك يا رسول الله، و كرهت أن أقوم و أصلي و أضع رأسك، فقال رسول الله اللهم إن كان في طاعتك وطاعة رسولك حتى فاتته صلاة العصر، اللهم فرد عليه الشمس حتى يصلي العصر</w:t>
      </w:r>
    </w:p>
    <w:p>
      <w:pPr>
        <w:pStyle w:val="BookText"/>
        <w:rPr/>
      </w:pPr>
      <w:r>
        <w:rPr>
          <w:rFonts w:ascii="Amiri" w:hAnsi="Amiri" w:eastAsia="Amiri" w:cs="Amiri"/>
          <w:color w:val="111111"/>
          <w:sz w:val="28"/>
          <w:sz w:val="28"/>
          <w:szCs w:val="28"/>
          <w:rtl w:val="true"/>
          <w:lang w:bidi="ar-SA"/>
        </w:rPr>
        <w:t>في وقتها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فطلعت الشمس فصارت في وقت العصر بيضاء نقية، ونظر إليها أهل المدينة و إن عليا قام وصلى فلما انصرف غابت الشمس وصلوا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بكر بن مردويه في المناقب وابوإسحاق الثعلبي في تفسيره و أبو عبد الله بن مندة في المعرفة و أبو النطنزي في الخصائص و الخطيب في الأربعين و أبو أحمد الجرجاني في تاريخ جرجان رد الشمس العليا و لأبي بكر الوراق كتاب طرق من روى رد الشمس و لأبي عبد الله الجعل مصنف في جواز رد الشمس و لأبي القاسم الحسكاني مسألة في تصحيح رد الشمس و ترغيم النواصب الشمس و لأبي الحسن الشاذان كتاب بيان رد الشمس على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ذكر أبو بكر الشيرازي في كتابه بالإسناد شعبة عن قتادة عن الحسن البصري عن أم هانى هذا الحديث مستوفى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عقيب هذا الخبر و أنزل الله عز و جل آيتين فى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جَعَلَ اللَّيْلَ وَالنَّهَارَ خِلْفَةً لِمَنْ أَرَادَ أَنْ يَذَّكَّرَ أَوْ أَرَادَ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یعني هذا يخلف هذا لمن أراد أن يذكر فرضا أو نام عليه أو أراد شكورا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 أيضا يُكَوِّرُ اللَّيْلَ عَلَى النَّهَارِ وَ يُكَوِّرُ النَّهَارَ عَلَى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p>
    <w:p>
      <w:pPr>
        <w:pStyle w:val="BookText"/>
        <w:rPr/>
      </w:pPr>
      <w:r>
        <w:rPr>
          <w:rFonts w:ascii="Amiri" w:hAnsi="Amiri" w:eastAsia="Amiri" w:cs="Amiri"/>
          <w:color w:val="111111"/>
          <w:sz w:val="28"/>
          <w:sz w:val="28"/>
          <w:szCs w:val="28"/>
          <w:rtl w:val="true"/>
          <w:lang w:bidi="ar-SA"/>
        </w:rPr>
        <w:t>أن الشمس ردت عليه مرارا الذي رواه سلمان ويوم البساط و يوم الخندق و يوم حنين و يوم خيبر و يوم قرقيساء و يوم براثا و يوم الغاضرية ويوم النهروان و يوم بيعة الرضوان و يوم صفين و في النجف و في بني مازر بوادي العقيق و بعدأحد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الكليني في الكافي أنها رجعت بمسجد الفضيخ من المدينة و أما المعروف مرتان في حياة النبي صلی الله علیه و آله وسلم بكراع الغميم و بعد وفاته ببابل فأما في حال حياته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روت أم سلمة و أسماء بنت عميس و جابر الأنصاري و أبو ذر و ابن عباس و الخدري و أبو هريرة و الصادق علیه السلام الا أن رسول الله صلى بكراع الغميم فلما سلم نزل عليه الوحي و جاء علي علیه السلام و هو على ذلك الحال فأسنده إلى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يزل على تلك الحال حتى غابت الشمس و القرآن ينزل على النبي صلی الله علیه و آله وسلم فلما تم الوحي قال يا علي صليت قال لا و قص عليه فقال ادع ليرد الله عليك الشمس فسأل الله فردت عليه بيضاء نقية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رواية أبي جعفر الطحاوي أن النبي صلی الله علیه و آله وسلم لا قال اللهم إن عليا كان في طاعتك وطاعة رسولك فاردد عليه الشمس فردت فقام علی علیه السلام و و صلى فلما فرغ من صلاته وقعت الشمس و بدر الكواكب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في رواية أبي بكر بن مهرويه قالت أسماء أما والله لقد سمعنا لها عند غروبها صريرا كصرير المنشار في الخشب قال و ذلك بالصهباء في غزاة خيبر و روي أنه صلى إيماء فلما ردت الشمس أعاد الصلاة بأمر رسول الله صلی الله علیه و آله وسلم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جويرية بن مسهر و أبو رافع و الحسين بن علي 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أمير المؤمنين علیه السلام لما عبر الفرات ببابل صلى بنفسه في طائفة معه العصر ثم لم يفرغ الناس من عبورهم حتى غربت الشمس و فات صلاة العصر من الجمهور فتكلموا في ذلك فسأل الله تعالى رد الشمس عليه فردها عليه فكانت في الأفق فلما سلم القوم غابت فسمع لها وجيب شديد هال الناس ذلك و أكثروا التهليل و التسبيح و التكبير و مسجد الشمس بالصاعدية من أرض بابل شائع ذائع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عباس بطرق كثيرة أنه لم ترد الشمس إلا لسليمان وصي داود و ليوشع وصي موسى و لعلي بن أبي طالب وصي محمد صلوات الله عليهم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أسماء بنت عميس قالت إن عليا علیه السلام بعثه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حاجة في غزوة حنين و قد صلى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و لم يصلها علي علیه السلام فلما رجع وضع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رأسه في حجر علي علیه السلام و رفعه علیه السلام و إن رسول الله صلی الله علیه و آله وسلم لا قد أوحي إليه فجلله بثوبه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يزل كذلك حتى كادت الشمس تغيب ثم إنه سري عن النبي صلى الله عليه وسلم فقال أصليت يا علي علیه السلم قال لا قال النبی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رد على علي علیه السلام الشمس فرجعت حتى بلغت نصف المسجد قالت أسماء و ذلك بالصهباء موضع طلوع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عيون المعجزات المنسوب إلى السيد المرتضى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عباس الجوهري عن أبي طالب عبيد الله بن محمد الأنبار عن أبي الحسين محمد بن يزيد التستري عن أبي سمينة محمد بن علي الصيرفي عن إبراهيم بن عمر اليماني عن حماد بن عيسى عن عمر بن أذينة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أبان بن أبي عياش عن سليم بن قيس الهلالي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سمعت أباذر جندب بن جنادة الغفاري قال رأيت السيد محمد صلی الله علیه و آله وسلم و قد قال لأمير المؤمنين علیه السلام ذات ليلة إذا كان غدا اقصد إلى جبال البقيع و قف على نشز من الأرض فإذا بزغت الشمس فسلم عليها فإن الله تعالى قد أمرها أن تجيبك بما فيك فلما كان من الغد خرج أمير المؤمنين علیه السلام و معه أبو بكر و عمر و جماعة من المهاجرين والأنصار حتى وافي البقيع و وقف على نش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طلعت الشمس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خلق الله الجديد المطيع له فسمعوا دويا من السماء و جواب قائل يقول و عليك السلام يا أول يا آخر یا ظاهر يا باطن يا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بِكُلِّ شَيْءٍ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أبو بكر و عمر و المهاجرون والأنصار كلام الشمس صعقوا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أفاقوا بعد ساعاتهم و قد انصرف أمير المؤمنين علیه السلام عن المكان فوافوا رسول الله صلی الله علیه و آله وسلم مع الجماعة و قالوا أنت تقول إن عليا علیه السلام بشر مثلنا و قد خاطبته الشمس بما خاطب به البارئ نفسه فقال النبي صلی الله علیه و آله وسلم و ما سمعتموه منها فقالوا سمعناها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أول قال صدقت هو أول من آمن بي فقالوا سمعناها تقول يا آخر قال صدقت هو آخر الناس عهدا بي يغسلني و يكفنني و يدخلني قبري فقالوا سمعناها تقول يا ظاهر قال صدقت بطن سري كله له قالوا سمعناها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بِكُلِّ شَيْءٍ عَلِيمٌ قال صدقت هو العالم بالحلال والحرام و الفرائض و السنن و ما شاكل ذلك فقاموا كلهم و قالوا لقد أوقعنا محمد صلی الله علیه و آله وسلم في طخياء وخرجوا من باب المسجد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كنز الفوائد عن محمد بن العباس عن محمد بن سهل </w:t>
      </w:r>
    </w:p>
    <w:p>
      <w:pPr>
        <w:pStyle w:val="BookText"/>
        <w:rPr/>
      </w:pPr>
      <w:r>
        <w:rPr>
          <w:rFonts w:ascii="IRNazanin" w:hAnsi="IRNazanin" w:eastAsia="IRNazanin"/>
          <w:color w:val="111111"/>
          <w:sz w:val="28"/>
          <w:sz w:val="28"/>
          <w:szCs w:val="28"/>
          <w:rtl w:val="true"/>
          <w:lang w:bidi="fa-IR"/>
        </w:rPr>
        <w:t>العطار عن أحمد بن محمد عن أبي زرعة عبد الله بن عبد الكريم عن قبيصة بن عقبة عن سفيان بن يحيى عن جابر بن عبد الله قال لقيت عمارا في بعض سكك المدينة فسألته عن النبي صلی الله علیه و آله وسلم فأخبر أنه في مسجده في ملإ من قومه و أنه لما صلى الغداة أقبل علينا فبينا نحن كذلك و قد بزغت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أقبل علي بن أبي طالب علیه السلام فقام إليه النبي صلی الله علیه و آله وسلم فقبل بين عينيه و أجلسه إلى جنبه حتى مست ركبتاه ركبتيه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قم للشمس فكلمها فإنها تكلمك فقام أهل المسجد و قالوا أترى عين الشمس تكلم عليا وقال بعض لا زال يرفع حسيسة ابن عمه و ينوه باسمه إذ خرج علي علیه السلام فقال للشمس كيف أصبحت يا خلق الله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يا أخا رسول الله يا أول يا آخر یا ظاهر یا باطن يا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بِكُلِّ شَيْءٍ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علي إلى النبي صلى الله عليه واله والسلم فتبسم النبي صلى الله عليه واله والسلم فقال يا علي علیه السلام تخبرني أو أخبرك فقال منك أحسن يا رسول الله فقال النبي صلى الله عليه وسلم أما قولها لك يا أول فأنت أول من آمن بالله وقولها يا آخر فأنت آخر من يعاينني على مغسلي و قولها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ظاهر فأنت آخر من يظهر على مخزون سري و قولها يا باطن فأنت المستبطن لعلمي و أما العليم بكل شيء فما أنزل الله تعالى علما من الحلال و الحرام و الفرائض و الأحكام التنزيل و التأويل و الناسخ و المنسوخ و المحكم والمتشابه والمشكل إلا و أنت به عليم</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لا أن تقول فيك طائفة من أمتي ما قالت النصارى في عيسى علیه السلام لقلت فيك مقالا لا تمر بملا إلا أخذوا التراب من تحت قدميك يستشفون به قال جابر فلما فرغ عمار من حديثه أقبل سلمان فقال عمار و هذا سلمان كان معنا فحدثني سلمان كما حدثني عمار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كنز الفوائد عن محمد بن العباس عن عبد العزيز بن يحيى عن محمد بن زكريا عن علي بن حكيم عن الربيع بن عبد الله عن عبدالله بن حسن عن أبي جعفر محمد بن علي صلى الله عليهما قال بينا النبي صلى الله عليه واله والسلم ذات يوم ورأسه في حجر علي علیه السلام إذ نام رسول الله صلى الله عليه واله والسلم و لم يكن علی صلى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الشمس تغرب فانتبه رسول الله صلى الله عليه واله والسلم فذكر له علي علیه السلاملا شأن صلاته فدعا الله فرد عليه الشمس كهيئتها في وقت العصر و ذکر حدیث رد الشمس فقال يا علي علیه السلام قم فسلم على الشمس وكلمها فإنها ستكلمك فقال له يا رسول الله صلى الله عليه واله والسلم كيف أسلم عليها قال قل السلام عليك يا خلق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أول يا آخر يا ظاهر يا باطن يا من ينجي محبيه و يوبق مبغضيه فقال له النبي صلى الله عليه واله والسلم ما ردت عليك الشمس و كان علي كاتما عنه فقال له النبي صلى الله عليه واله والسلم قل ما قالت لك الشمس فقال له ما قالت فقال النبي صلى الله عليه واله والسلم إن الشمس قدصدقت و عن أمر الله نطقت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أول المؤمنين علیه السلام إيمانا و أنت آخر الوصيين ليس بعدي نبي صلى الله عليه واله والسلم و لا بعدك وصي و أنت الظاهر على أعدائك و أنت الباطن في العلم الظاهر عليه لا فوقك فيه أحد أنت عيبة علمي وخزانة وحي ربي و أولادك خير الأولاد و شيعتك هم النجباء يوم النجباء يوم القيامة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جعفر محمد بن إسماعيل بن الحسن العلوي في جمادى الأول في سنة ثمان وثلاثين و أربعمائة بقراءتي عليه فأقر به،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محمد عبد الله بن محمد بن عثمان المزني الملقب بابن السقاء الحافظ، حدثنا فضل بن مرزوق عن إبراهيم بن الحسن عن فاطمة بنت الحسين عن أسماء بنت عميس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واله والسلم يوحى إليه ورأسه في حجر علي علیه السلام ، فلم يصل العصر حتى غربت الشمس فقال رسول الله صلى الله عليه واله والسلم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يا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رسول الله صلى الله عليه واله والسلم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علياعلیه السلام على طاعتك وطاعة رسولك فاردد عليه الشمس فرأيتها غربت ثم رأيتها طلعت بعد ما غربت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أبو طاهر محمد بن علي البيع البغدادي فيما كتب به إلي أن أبا أحمد عبيد الله بن أبي مسلم الفرضي البغدادي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بن عقدة الحافظ الهمداني، حدثنا الفضل ابن يوسف الجعفي، حدثنا محمد بن عقبة عن محمد بن الحسين عن عون بن</w:t>
      </w:r>
    </w:p>
    <w:p>
      <w:pPr>
        <w:pStyle w:val="BookText"/>
        <w:rPr/>
      </w:pPr>
      <w:r>
        <w:rPr>
          <w:rFonts w:ascii="Amiri" w:hAnsi="Amiri" w:eastAsia="Amiri" w:cs="Amiri"/>
          <w:color w:val="111111"/>
          <w:sz w:val="28"/>
          <w:sz w:val="28"/>
          <w:szCs w:val="28"/>
          <w:rtl w:val="true"/>
          <w:lang w:bidi="ar-SA"/>
        </w:rPr>
        <w:t>عبدالله عن أبيه عن أبي رافع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رقد رسول الله صلى الله عليه واله والسلم على فخذ علي علیه السلام و حضرت صلوة العصر و لم يكن علي صلى، و كره أن يوقظ النبي صلى الله عليه واله والسلم حتى غابت الشمس فلما استيقظ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ماصليت أبا الحسن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فدعاالنبی صلى الله عليه واله والسلم فردت الشمس على علي علیه السلام كما غابت حتى رجعت لصلاة العصر في الوقت فقام علي علیه السلام فصلى العصر، فلما قضى صلاة العصر غابت الشمس، فإذا النجوم مشتبكة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شهردار إجازة أخبرني عبدوس كتابة حدثني الشيخ أبو الفرج بن سهل حدثني أبو العباس أحمد بن إبراهيم بن تركان، حدثني زكريا بن عثمان أبو القاسم ببغداد حدثنا زكريا الغلابي، حدثني الحسن بن موسى بن محمد بن عباد الخزاز حدثني عبد الرحمن بن القاسم الهمداني، حدثني أبو حاتم محمد بن محمد الطالقاني أبو مسلم</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الخالص الحسن بن علي بن محمد بن علي بن موسى بن جعفر ابن </w:t>
      </w:r>
    </w:p>
    <w:p>
      <w:pPr>
        <w:pStyle w:val="BookText"/>
        <w:rPr/>
      </w:pPr>
      <w:r>
        <w:rPr>
          <w:rFonts w:ascii="IRNazanin" w:hAnsi="IRNazanin" w:eastAsia="IRNazanin"/>
          <w:color w:val="111111"/>
          <w:sz w:val="28"/>
          <w:sz w:val="28"/>
          <w:szCs w:val="28"/>
          <w:rtl w:val="true"/>
          <w:lang w:bidi="fa-IR"/>
        </w:rPr>
        <w:t xml:space="preserve">محمد بن علي بن الحسين بن علي بن أبي طالب علیهم السلام، عن الناصح علي ابن محمد بن علي بن موسى بن جعفر بن محمد بن علي بن الحسين بن علي ابن أبي طالب علیهم السلام عن الثقة محمد بن علي بن موسى بن جعفر بن محمد بن علي الحسين بن علي بن أبي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علي بن موسى بن جعفر بن محمد بن علي بن الحسين بن علي بن أبي الطالب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الأمين موسى بن جعفر بن محمد بن علي بن الحسين بن علي بن أبي طالب علیهم السلام عن الصادق جعفر بن محمد بن علي بن الحسين بن علي بن أبي طالب علیهم السلام عن الباقر محمد بن علي بن الحسين بن علي بن أبي طالب علیهم السلام عن الزكي زين العابدين علي بن الحسين بن علي بن لطالب علیهم السلام عن البر الحسين بن علي بن أبي طالب علیهم السلام عن المرتضى أميرالمؤمنين علي بن أبي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المصطفى محمد الأمين سيد الأولين و الآخرين صلى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لعلي بن أبي طالب علیه السلام يا أبا الحسن كلم الشمس فإنها تكلمك قال علي علیه السلام السلام عليك أيها العبد المطيع لله فقال الشمس و عليك السلام يا أمير المؤمنين و إمام المتقين و قائد الغر المحجلين يا علي أنت و شيعتك في الجنة يا علي أول من تنشق عنه الأرض محمدصلى الله عليه واله والسلم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أنت و أول من يحيى محمد صلى الله عليه واله والسلم ثم أنت و أول من يكسى محمد صلى الله عليه واله والسلم ثم أنت ثم انكب علي علیه السلام ساجدا و عيناه تذرفان بالدموع فانكب عليه النبي صلى الله عليه واله والسلم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أخي و حبيبي ارفع رأسك فقد باهي الله بك أهل سبع سموات</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كمال الدين أبوذر أحمد بن محمد أخبرني والدي قاضی القضاة شهاب الدين أبو عبدالله محمد بن أحمد بن علي بن بندار، أخبرني والدي الإمام أبوذر أحمد بن علي بن بندار، أخبرني أبو عمرو عثمان قاضي </w:t>
      </w:r>
    </w:p>
    <w:p>
      <w:pPr>
        <w:pStyle w:val="BookText"/>
        <w:rPr/>
      </w:pPr>
      <w:r>
        <w:rPr>
          <w:rFonts w:ascii="Amiri" w:hAnsi="Amiri" w:eastAsia="Amiri" w:cs="Amiri"/>
          <w:color w:val="111111"/>
          <w:sz w:val="28"/>
          <w:sz w:val="28"/>
          <w:szCs w:val="28"/>
          <w:rtl w:val="true"/>
          <w:lang w:bidi="ar-SA"/>
        </w:rPr>
        <w:t>بن محمد بن مالك المالكي القصار، حدثني أبو بكر محمد بن علي بن الآملي الإصبهاني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القاسم هشام بن محمد بن محمد مرة الرعيني بمصر حدثني الإمام أبو جعفر أحمد بن محمد بن سلام بن سلمة الازدي المعروف بالطحاوي، أخبرني أبو أمية حدثني عبيد الله بن موسى العبيسي،</w:t>
      </w:r>
    </w:p>
    <w:p>
      <w:pPr>
        <w:pStyle w:val="BookText"/>
        <w:rPr/>
      </w:pPr>
      <w:r>
        <w:rPr>
          <w:rFonts w:ascii="IRNazanin" w:hAnsi="IRNazanin" w:eastAsia="IRNazanin"/>
          <w:color w:val="111111"/>
          <w:sz w:val="28"/>
          <w:sz w:val="28"/>
          <w:szCs w:val="28"/>
          <w:rtl w:val="true"/>
          <w:lang w:bidi="fa-IR"/>
        </w:rPr>
        <w:t>حدثني الفضل بن مرزوق عن إبراهيم بن الحسن عن فاطمة بنت الحسين عن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واله والسلم يوحى إليه و رأسه في حجر علي علیه السلام فلم يصل العصر حتى غربت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النبي صلى الله عليه واله والسلم صليت يا علي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صلى الله عليه واله والسلم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 كان في طاعتك وطاعة رسولك فاردد عليه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فرأيتها و الله غربت، ثم رأيتها قد طلعت بعد ما غربت صلى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عن أبي جعفر الطحاوي أخبرني علي بن عبدالله بن محمد المغيرة حدثنا أحمد بن صالح حدثنا ابن أبي فديك ، أخبرني محمد بن موسى عن عون بن محمد عن أمه أم جعفر عن اسماء بن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واله والسلم صلى بالصهباء ثم ارسل علياً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في حاجة، فرجع وقد صلى النبي صلى الله عليه واله والسلم العصر،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فوضع النبي صلى الله عليه واله والسلم رأسه في حجر علي علیه السلام، فلم يحركه حتى غربت الشمس، فقال رسول الله صلى الله عليه واله والسلم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عبدك علياً احتسب بنفسه فرد عليه شرقها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فطلعت الشمس حتى وقعت على الجبال و الأرض ثم قام علي علیه السلام فتوضأ وصلى العصر ثم غربت الشمس و ذلك يصيهبا في غزوة خيبر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الرافعي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زيد، سمع أبا عبدالله محمد بن علي بن عمر المعسلي، روى عن عبدالرحمن بن أبي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يحيى الأوذى الصوفي ثنا عبد الرحمن بن شريك، حدثني عروة بن عبدالله بن بشير،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فاطمة بنت علي بن أبي طالب علیه السلام ، فرأيت في عنقها خرزة و رأيت في يدها مسكتين غليظتين، و هي عجوز كبيرة فقالت لها ما ههنا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تكره للمرأة أن تتشبه بالرجال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حدثتني أسماء بنت عميس، حدثتها أن علي بن أبي طالب علیه السلام رفع إلى رسول الله صلى الله عليه واله والسلم ، و قد أوحى إليه فجلل بثوبه فلم يزل كذلك حتى أدبر الشمس،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أو كادت تغيب، ثم إن النبي صلى الله عليه واله والسلم سري عنه فقال السري أصليت يا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أردد علي الشمس، فرجعت الشمس حتى بلغت نصف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الرحمان بن شريك، قال أبى و حدثني موسى الجهني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شرف الدين أبو الفضل أحمد بن هبة الله بن أحمد بن محمد بن عساكر، بروايته عن أم المؤيد بنت أبي القاسم بن الحسن إجازة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زاهر بن طاهر الشحامي العدل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الشيخ عبد الحافظ بن بدران بقراءتي عليه بنابلس أنبأنا القاضي عبدالصمد بن محمد بن أبي الفضل الأنصاري إجازة، أنبأنا أبو عبدالله بن الفضل الفراوي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أبو بكر أحمد بن الحسين أنبأنا الإمام الحاكم أبو عبدالله محمد بن عبد الله بن البيع،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زكريا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القشيري </w:t>
      </w:r>
    </w:p>
    <w:p>
      <w:pPr>
        <w:pStyle w:val="BookText"/>
        <w:rPr/>
      </w:pPr>
      <w:r>
        <w:rPr>
          <w:rFonts w:ascii="IRNazanin" w:hAnsi="IRNazanin" w:eastAsia="IRNazanin"/>
          <w:color w:val="111111"/>
          <w:sz w:val="28"/>
          <w:sz w:val="28"/>
          <w:szCs w:val="28"/>
          <w:rtl w:val="true"/>
          <w:lang w:bidi="fa-IR"/>
        </w:rPr>
        <w:t>حدثنا أبو عمرو أحمد بن نصر، حدثنا عباد بن يعقوب الرواجني أنبأنا علي بن هاشم بن البريد، عن عبدالرحمان بن عبدالله بن دينار، عن علي بن حسن بن حسن عن فاطمة بنت علي عن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 صلى الله عليه واله والسلم كان يوحى إليه ورأسه في حجر على علیه السلام،</w:t>
      </w:r>
    </w:p>
    <w:p>
      <w:pPr>
        <w:pStyle w:val="BookText"/>
        <w:rPr/>
      </w:pPr>
      <w:r>
        <w:rPr>
          <w:rFonts w:ascii="IRNazanin" w:hAnsi="IRNazanin" w:eastAsia="IRNazanin"/>
          <w:color w:val="111111"/>
          <w:sz w:val="28"/>
          <w:sz w:val="28"/>
          <w:szCs w:val="28"/>
          <w:rtl w:val="true"/>
          <w:lang w:bidi="fa-IR"/>
        </w:rPr>
        <w:t>فكره علي علیه السلام أن يحركه حتى غربت الشمس، لم يصل العصر، فدعا رسول صلى الله عليه واله والسلم أن يرد عليه الشمس فأقبلت الشمس لها خوار، حتى ارتفعت على قدر ما كانت في وقت العصر،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علي ثم رجعت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شاذان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w:t>
      </w:r>
      <w:r>
        <w:rPr>
          <w:rFonts w:eastAsia="IRNazanin" w:cs="IRNazanin"/>
          <w:color w:val="111111"/>
          <w:sz w:val="28"/>
          <w:szCs w:val="28"/>
          <w:lang w:bidi="fa-IR"/>
        </w:rPr>
        <w:t>459/1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179/41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التدوين في اخبار 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bookmarkStart w:id="10" w:name="pg16364_176950"/>
    </w:p>
    <w:p>
      <w:pPr>
        <w:pStyle w:val="Heading2"/>
        <w:numPr>
          <w:ilvl w:val="1"/>
          <w:numId w:val="1"/>
        </w:numPr>
        <w:rPr/>
      </w:pPr>
      <w:bookmarkStart w:id="11" w:name="__RefHeading___Toc6560277_1280447820"/>
      <w:bookmarkStart w:id="12" w:name="_Toc4"/>
      <w:bookmarkEnd w:id="10"/>
      <w:bookmarkEnd w:id="11"/>
      <w:r>
        <w:rPr/>
        <w:t>22</w:t>
      </w:r>
      <w:r>
        <w:rPr>
          <w:rtl w:val="true"/>
        </w:rPr>
        <w:t>-</w:t>
      </w:r>
      <w:r>
        <w:rPr>
          <w:rtl w:val="true"/>
        </w:rPr>
        <w:t>إنّه عليه السلام يقاتل على التأويل</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يوسف ابن زياد، قال حدثنا أحمد بن حماد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فطر بن خليفة و بريد بن معاوية العجلي عن إسماعيل بن رجاء، عن أبيه، عن أبي سعيد الخدري قال خرج إلينا رسول الله صلى الله عليه واله والسلم قد انقطع شسع نعله، فدفعها إلى على علیه السلام يصلحها،</w:t>
      </w:r>
    </w:p>
    <w:p>
      <w:pPr>
        <w:pStyle w:val="BookText"/>
        <w:rPr/>
      </w:pPr>
      <w:r>
        <w:rPr>
          <w:rFonts w:ascii="IRNazanin" w:hAnsi="IRNazanin" w:eastAsia="IRNazanin"/>
          <w:color w:val="111111"/>
          <w:sz w:val="28"/>
          <w:sz w:val="28"/>
          <w:szCs w:val="28"/>
          <w:rtl w:val="true"/>
          <w:lang w:bidi="fa-IR"/>
        </w:rPr>
        <w:t>ثم جلس و جلسنا حوله كأنما على رءوسنا الطير، فقال إن منكم من يقاتل على تأويل القرآن كما قاتلت الناس على تنزيله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 أنا هو، يا رسول الله صلى الله عليه واله والسلم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أنا هو يا رسول الله صلى الله عليه واله والسلم فقال لا، و لكنه 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فأتينا عليا علیه السلام نبشره بذلك، فكأنه لم يرفع به رأسا، و كأنه قد سمعه 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الطبرى الإمامي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العفيف أبو البقاء إبراهيم ابن الحسن البصري قراءة عليه في صفر سنة عشر و خمسمائة بمشهد مولانا أمير المؤمنين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الشيخ أبو طالب محمد بن الحسين بن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الحسين محمد بن احمد بن محمدبن مخلد المداري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محمد بن عبد الله بن محمد بن المطلب الشيباني في شعبان سنة ست وثمانين وثلاثمائة ببغداد في نهر الدجاج في دار </w:t>
      </w:r>
    </w:p>
    <w:p>
      <w:pPr>
        <w:pStyle w:val="BookText"/>
        <w:rPr/>
      </w:pPr>
      <w:r>
        <w:rPr>
          <w:rFonts w:ascii="Amiri" w:hAnsi="Amiri" w:eastAsia="Amiri" w:cs="Amiri"/>
          <w:color w:val="111111"/>
          <w:sz w:val="28"/>
          <w:sz w:val="28"/>
          <w:szCs w:val="28"/>
          <w:rtl w:val="true"/>
          <w:lang w:bidi="ar-SA"/>
        </w:rPr>
        <w:t>الصيداوي المنشد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معقل العجلي القرماساني بشهر زور قال حدثنا محمد بن أبي الصهبان الباهلي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أحمد بن محمد بن أبي نصر عن أبان بن عثمان الأحمر عن أبان بن تغلب عن عكرمة مولى عبد الله بن عباس عن عبد الله بن عباس رضي الله عنه قال عقم النساء أن يأتين بمثل أمير المؤمنين علي بن أبي طالب علیه السلام ما كشف النساء ذيولهن عن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 الله ما رأيت فارسا محدثا يوزن به لرأيته يوما و نحن معه بصفين على رأسه عمامة سوداء و كان عينيه سراجا سليط تتوقدان من تحتهمايقف على شرذمة يخطبهم حتى انتهى إلى نفر انا فيهم و طلعت خيل لمعاوية تدعى بالكتيبة الشهباء عشرة آلاف دارع على عشرة آلاف أشهب فاقشعر الناس لها لما رأوها و انحاز بعضهم إلى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النخع و الخنع أهل العراق هل هي إلا أشخاص مائلة فيها قلوب طائرة لو مستها سيوف أهل الحق لرأيتموها كجراد بقيعة سفته الريح في يوم عاصف ألا فاستشعروا الخشية و تجلببوا السكينة و أدرعوا الصبر و غضوا الأصوات و قلقوا الأسياف في الأغماد قبل السلة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انظروا الخزر و اطعنوا الشزر وكافحوا بالظبي وصلوا السيوف بالخطى و النبال بالرماح و عاودوا الكر و استحيوا من الفر فإنه عار في الأعقاب و نار يوم الحساب فطيبوا عن أنفسكم نفسا و امشوا إلى الموت مشية سجحا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فإنكم بعين الله عز و جل و مع أخي رسول الله صلى الله عليه واله والسلم و عليكم بهذاالسرادق الأدلم و الرواق المظلم و اضربوا بثجة فإن الشيطان راقد في كسره </w:t>
      </w:r>
    </w:p>
    <w:p>
      <w:pPr>
        <w:pStyle w:val="BookText"/>
        <w:rPr/>
      </w:pPr>
      <w:r>
        <w:rPr>
          <w:rFonts w:ascii="Amiri" w:hAnsi="Amiri" w:eastAsia="Amiri" w:cs="Amiri"/>
          <w:color w:val="111111"/>
          <w:sz w:val="28"/>
          <w:sz w:val="28"/>
          <w:szCs w:val="28"/>
          <w:rtl w:val="true"/>
          <w:lang w:bidi="ar-SA"/>
        </w:rPr>
        <w:t>ناقش حضينه مفترش ذراعيه قد قدم للوثبة يدا و أخر للنكوص رجلا فصمدا صمدا حتى ينجلي لكم عمود الحق و أنتم الأعلون و الله معكم و لن</w:t>
      </w:r>
    </w:p>
    <w:p>
      <w:pPr>
        <w:pStyle w:val="BookText"/>
        <w:rPr/>
      </w:pPr>
      <w:r>
        <w:rPr>
          <w:rFonts w:ascii="Amiri" w:hAnsi="Amiri" w:eastAsia="Amiri" w:cs="Amiri"/>
          <w:color w:val="111111"/>
          <w:sz w:val="28"/>
          <w:sz w:val="28"/>
          <w:szCs w:val="28"/>
          <w:rtl w:val="true"/>
          <w:lang w:bidi="ar-SA"/>
        </w:rPr>
        <w:t>يتركم أعمالكم ها أنا شاد فشدوا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حم لا ينصرون ثم حمل أمير المؤمنين علیه السلام على ذريته الصلاة و السلام حمله و تبعته خويلة لم تبلغ المائة فارس فأجالهم فيها جولان الرحى المسرحة بثقالها فارتفعت عجاجة منعتني النظر ثم انجلت فاثبت النظر فلم نر إلا رأسا نادرا و يدا طايحة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فيما كان بأسرع من أن ولوا مدبرين كأنهم حمر مستنفرة فرت من قسورة فإذا أمير المؤمنين علیه السلام قد أقبل و سيفه ينطف و وجهه كشقة القمر و هو يقول قاتلوا أئمة الكفر إنهم لا أيمان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ابن عباس يحدث فيقول أمر رسول الله صلى الله عليه واله والسلم علياعلیه السلام بقتال الناكثين والقاسطين و المارقين و قال صلى الله عليه واله والسلم يا علي إنك لمقاتل على تأويل القرآن كما قاتلت على تنزيله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شهر آشوب عن صحيح الترمذي أن النبي صلى الله عليه واله والسلم قال الله يوم الحديبية لسهيل بن عمرو و قد سأله رد جماعة فروى أن النبي صلى الله عليه واله والسلم قال يا معشر قريش لتنتهوا أو ليبعثن الله عليكم من يضرب رقابكم على الدين امتحن الله قلبه بالإيمان قالوا من هو يا رسول الله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قال هو خاصف النعل و كان أعطى علياء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نعله يخصفها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الخطيب في التاريخ و السمعاني في الفضائل أن النبي صلى الله عليه واله والسلم قال لا تنتهوا يا معشر قريش حتى يبعث الله رجلا امتحن قلبه بالإيمان الحديث سواء</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ابن بطة في الإبانة حديث خاصف النعل بسبعة طرق </w:t>
      </w:r>
    </w:p>
    <w:p>
      <w:pPr>
        <w:pStyle w:val="BookText"/>
        <w:rPr/>
      </w:pPr>
      <w:r>
        <w:rPr>
          <w:rFonts w:ascii="Amiri" w:hAnsi="Amiri" w:eastAsia="Amiri" w:cs="Amiri"/>
          <w:color w:val="111111"/>
          <w:sz w:val="28"/>
          <w:sz w:val="28"/>
          <w:szCs w:val="28"/>
          <w:rtl w:val="true"/>
          <w:lang w:bidi="ar-SA"/>
        </w:rPr>
        <w:t>منها ما رواه أبو سعيد الخدري قال رسول الله صلى الله عليه واله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من يقاتل على تأويل القرآن كما قاتلت على تنزيله فقال أبو بكر أنا هو يا رسول الله صلى الله عليه واله والسلم؟ لاقال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صلى الله عليه واله والسلم ؟قال لا و لكنه خاصف النعل فابتدرنا ننظر فإذا هو علي يخصف نعل رسول الله صلى الله عليه واله والسلم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كاتبني الخطيب في الأربعين بإسناده عن الخدري ماروينا بأسانيد عن جابر بن يزيد عن الباقر علیه السلام أن النبي</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 شسع نعله فرفعها إلى علي ليصلحها فقال صلى الله عليه واله والسلم إن منكم من يقاتل على تأويل القرآن كما قاتلت على تنزيله قال أبو سعيد فخرجت فبشرته بما قال رسول الله صلى الله عليه واله والسلم فلم يكترث به فرحا كأنه قد سمعه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في الفضائل و البخاري و مسلم و لفظه لمسلم عن الخدري قال رسول الله صلى الله عليه واله والسلم فرقتان فيخرج من بينهما فرقة ثالثة يلي قتلهم أولاهم بالحق؛ فانظر إلى تسمية علي بأنه أولى بالحق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الحاكم حدثنا محمد بن صالح بن هاني ثنا أحمد بن نصر ثنا عمرو بن طلحة القناد ثنا أسباط ابن نصر عن سماك بن حرب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يقول في حياة رسول الله صلى الله عليه واله والسلم 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عَلَى أَعْقَابِكُمْ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ننقلب على أعقابنا بعد إذ هدانا الله والله لئن مات أو قتل لأقاتلن على ما قاتل عليه حتى أموت و الله إني لأخوه و وليه و ابن عمه و وارثه و من أحق به مني</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أبوبكر بن مالك ثنا محمد بن يونس السامي ثنا أبو بكر الحنفي ثنا قطر بن خليفة عن إسماعيل بن رجاء عن أبيه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نمشي مع النبي صلى الله عليه واله والسلم فانقطع شسع نعله فتناولها لعلي علیه السلام يصلحها ثم مشى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 الناس إن منكم لمن 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فخرجت فبشرته بما قال رسول الله صلى الله عليه واله والسلم فلم يكثرت به فرحا كأنه قد 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ابن البناء أنبأنا أبو محمد الجوهرى، أنبأنا علي بن بن محمد بن أحمد بن لؤلؤ، أنبأنا محمد بن أحمد</w:t>
      </w:r>
    </w:p>
    <w:p>
      <w:pPr>
        <w:pStyle w:val="BookText"/>
        <w:rPr/>
      </w:pPr>
      <w:r>
        <w:rPr>
          <w:rFonts w:ascii="Amiri" w:hAnsi="Amiri" w:eastAsia="Amiri" w:cs="Amiri"/>
          <w:color w:val="111111"/>
          <w:sz w:val="28"/>
          <w:sz w:val="28"/>
          <w:szCs w:val="28"/>
          <w:rtl w:val="true"/>
          <w:lang w:bidi="ar-SA"/>
        </w:rPr>
        <w:t>الشطوي ، أنبأنا محمد بن يحيى بن ضريس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عيسى بن عبدا الله بن محمد بن عمر بن علي بن أبي طالب علیه السلام،</w:t>
      </w:r>
    </w:p>
    <w:p>
      <w:pPr>
        <w:pStyle w:val="BookText"/>
        <w:rPr/>
      </w:pPr>
      <w:r>
        <w:rPr>
          <w:rFonts w:ascii="Amiri" w:hAnsi="Amiri" w:eastAsia="Amiri" w:cs="Amiri"/>
          <w:color w:val="111111"/>
          <w:sz w:val="28"/>
          <w:sz w:val="28"/>
          <w:szCs w:val="28"/>
          <w:rtl w:val="true"/>
          <w:lang w:bidi="ar-SA"/>
        </w:rPr>
        <w:t>حدثني أبي،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صلى الله عليه واله والسلم؟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هذا خاصف النعل قال وكان في يد علي نعل يخصفها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الشحامي، أنبأنا أبو سعد الاديب، أنبأنا أبو عمرو بن حمدان، أنبأنا أبو يعلى الموصلى و أنبأنا زحمويه أنبأنا سنان بن هارون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رجاء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واله والسلم مر باب بيوت أزواجه فانقطع من نعله شسع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فرمى به إلى علي بن أبي طالب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سيضرب على تأويله كما ضربت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أصحاب رسول الله صلى الله عليه واله والسلم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صاحب النعل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بشرت بها علياًعلیه السلام فما رأيته أكثرت لذلك كأنه قد علم به قبل ذلك 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الراوي هو إسماعيل بن رجاء لا رجاء</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المظفر القشيري، أنبأنا أبو سعد، أنبأنا لحمة ابن </w:t>
      </w:r>
    </w:p>
    <w:p>
      <w:pPr>
        <w:pStyle w:val="BookText"/>
        <w:rPr/>
      </w:pPr>
      <w:r>
        <w:rPr>
          <w:rFonts w:ascii="IRNazanin" w:hAnsi="IRNazanin" w:eastAsia="IRNazanin"/>
          <w:color w:val="111111"/>
          <w:sz w:val="28"/>
          <w:sz w:val="28"/>
          <w:szCs w:val="28"/>
          <w:rtl w:val="true"/>
          <w:lang w:bidi="fa-IR"/>
        </w:rPr>
        <w:t>أحمد بن حمدان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أخبرتنا أم المجتبي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قريء علی إبراهيم بن منصور، أنبأنا محمد بن إبراهيم المقريء،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يعلي، أنبأنا عثمان، أنبأنا جرير، عن الأعمش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اسماعيل بن رجاء عن أبيه، عن أبي سعيد قال سمعت رسول الله صلى الله عليه واله والسلم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زادابن المقريء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 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قال رسول الله صلى الله عليه واله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المقريء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 و قال ابن المقريء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علياً نعله يخصفها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عبدالله الفراوي، أنبأنا أبوبكر البيهقي، أنبأنا أبو عبدالله الحافظ، أنبأنا أبو العباس محمد بن يعقوب، أنبأنا أحمد بن عبدالجبار، أنبأنا أبو معاوية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اسماعيل بن رجاء عن أبيه،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واله والسلم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هو؟ يا رسول الله صلى الله عليه واله والسلم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أعطى علياً نعله يخصفها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عن عبدالملك بن أبي غنية عن إسماعيل بن رجاء</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عبدالرحمان بن عبيدالله الحرفي ببغداد، أنبأنا محمد بن عبد الله بن إبراهيم الشافعي، حدثني إسحاق بن ،الحسن، أنبأنا أبو نعيم، أنبأنا فطر – يعني ابن خليفة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اسماعيل بن رجاء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ننظر رسول الله فخرج علينا من بعض بيوت نسائه فقمنا معه نمشى فانقطع شسع نعله فأخذها علي فتخلف عليها ليصلحها فقام رسول الله صلى الله عليه واله والسلم فقمنا معه ننتظره و نحن قيام، و في القوم يومئذ أبو بكر و عمر،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تأويل القرآن، كما قاتلت الناس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أبو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صاحب النعل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أتيته لابشره بها فكأنه لم يرفع به رأسا، و كأنه شيءقد سمعه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الحصين، أنبأنا أبو على بن المذهب، أنبأنا أحمد بن جعفر أنبأنا عبد الله بن أحمد، حدثني أبي، أنبأنا وكيع، عن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اسماعيل بن رجاء عن أبيه،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تأويله كما قاتلت على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أبوبكر 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هو يا رسول الله قال لا و لكنه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يخصف نعله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أبي، أنبأنا حسين بن محمد، أنبأنا فطر، عن اسماعيل بن خالد الزبيدي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ننتظر رسول الله صلى الله عليه واله والسلم فخرج علينا من بعض بيوت نسائه،</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معه فانقطعت نعله فتخلف عليها علي يخصفها عنده و مضى رسول الله صلى الله عليه واله والسلم و مضينا معه، ثم قام ينظره و قمنا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تأويل القرآن، كما قاتلت الناس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فاستشرفنا و فينا أبو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خاصف النعل </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ابشره،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قد 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ابوالحسين عاصم ابن الحسن، أنبأنا أبو عمر الفارسي، أنبأنا أبو العباس بن عقدة، أنبأنا يعقوب ابن يوسف بن زياد، أنبأنا أحمد بن حماد الهمداني، أنبأنا فطر بن خليفة، و يزيد بن معاوية العجلي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إسماعيل بن رجاء، عن أبيه، عن أبي سعيد الخدري، قال خرج إلينا رسول الله صلى الله عليه واله والسلم و قد انقطع شسع نعله، فدفعها إلى علي علیه السلام يصلحها،</w:t>
      </w:r>
    </w:p>
    <w:p>
      <w:pPr>
        <w:pStyle w:val="BookText"/>
        <w:rPr/>
      </w:pPr>
      <w:r>
        <w:rPr>
          <w:rFonts w:ascii="IRNazanin" w:hAnsi="IRNazanin" w:eastAsia="IRNazanin"/>
          <w:color w:val="111111"/>
          <w:sz w:val="28"/>
          <w:sz w:val="28"/>
          <w:szCs w:val="28"/>
          <w:rtl w:val="true"/>
          <w:lang w:bidi="fa-IR"/>
        </w:rPr>
        <w:t>ثم جلس و جلسنا حوله كأنما على رءوسنا الطير، فقال إن منكم من يقاتل على تأويل القرآن، كما قاتلت الناس على تنزيله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بكر أنا هو، يا رسول الله قال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أنا هو، يا رسول الله صلى الله عليه واله والسلم فقال لا، و لكنه 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فأتينا علياعلیه السلام نبشره بذلك، فكأنه لم يرفع به رأسا، و كأنه قد سمعه 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إسماعيل بن رجاء، فحدثني أبي عن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أمي حزام بن زهير أنه كان عند علي في الرحبة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علیه السلام هل كان في النعل 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تعلم أنه مما كان يسره إلى رسول الله صلى الله عليه واله والسلم له أشار ببديه و رفعها</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أخبرناه عالياً أبوبكر محمد بن عبدالباقي، أنبأنا أبو الحسن علي بن إبراهيم بن عيسي المقريء قراءة عليه و أنا حاضر ، أنبأنا أبوبكر بن مالك املاءاً أنبأنا محمد بن موسى القرشي، أنبأنا أبو بكر الحنفي، أنبأنا فطر ابن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إسماعيل بن رجاء عن أبيه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نمشي مع النبي صلى الله عليه واله والسلم فانقطع شسع نعله فتناولها علي علیه السلام يصلحها، ثم مشى رسول الله صلى الله عليه واله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منكم لمن يقاتل على تأويل القرآن كما قاتلت على تنزيله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فبشرته بما قال رسول الله صلى الله عليه واله وسلم فلم أكثر به فرحا كأنه شيء قد 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 قندي أنبأنا يوسف بن الحسن السمرقندي ابن محمد، أنبأنا أبو نعيم الحافظ، أنبأنا أبو علي بن الصواف، أنبأنا أبو جعفر ابن أبي شيبة، أنبأنا عبدالله بن محمد بن سالم، أنبأنا طلق بن غنام،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قيساً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حدّث اسماعيل بن رجاء عن أبيه بحديث النعل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عرفناك، فأسألك بالله كيف كان أبوك؟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أعلمه إلا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زاهر، و أبو بكر وجيه ابنا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نصر عبدالرحمان بن علي، أنبأنا أبو بكر عمر بن روح بن علي النهرواني بها، أنبأنا أبو عبدالله محمد بن مخلد، أنبأنا محمد بن خلف أبو بكر الحداد، أنبأنا اسماعيل بن أبان أنبأنا عبد السلام بن حرب، عن أبي عبدالله الشقري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إسماعيل بن رجاء، عن أبيه،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النبي صلى الله عليه واله وسلم فانقطعت نعله فدفعها إلى علي علیه السلام يصلحها، قال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منكم من يقاتل على تأويل القرآن كما قاتلت على تنزيله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اناهو يا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رسول الله صلى الله عليه واله وسلم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خاصف النعل في الحجرة يعني علي بن أبي طالب علیه السلام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البركات عبد الباقي بن أحمد بن إبراهيم المحتسب، أنا و أبو القاسم بن السمر 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عبدالله بن الحسن الخلال، أنبأنا </w:t>
      </w:r>
    </w:p>
    <w:p>
      <w:pPr>
        <w:pStyle w:val="BookText"/>
        <w:rPr/>
      </w:pPr>
      <w:r>
        <w:rPr>
          <w:rFonts w:ascii="Amiri" w:hAnsi="Amiri" w:eastAsia="Amiri" w:cs="Amiri"/>
          <w:color w:val="111111"/>
          <w:sz w:val="28"/>
          <w:sz w:val="28"/>
          <w:szCs w:val="28"/>
          <w:rtl w:val="true"/>
          <w:lang w:bidi="ar-SA"/>
        </w:rPr>
        <w:t>أبو الحسن بن الحسين، أنبأنا علي بن عبدالله بن مبشر، أنبأنا محمد بن حرب، أنبأنا علي بن يزيد الصدائي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فضيل بن مرزوق،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شسع رسول الله صلى الله عليه واله والسلم فتخلف عليه علي يخصفها بشسع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واله والسلم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التأويل،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الناس، أبو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بهما ولكن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فذهبنا إلى علي فبشرناه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يرفع بقولنا رأساً فكأنه قد سمعه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يوسف بن عبد الواحد، أنبأنا أبو منصور شجاع بن علي، أنبأنا أبو عبدالله بن مندة، أنبأنا أبو الحسن علي بن محمد بن عقبة بالكوفة و محمد بن سعيد الابيوردي،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عبد الله الحضرمی ، أنبأنا جمهور بن منصور، أنبأنا سيف بن محمد عن السر بن إسماعيل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عامر الشعبي، عن عبدالرحمان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صلى الله عليه واله والسلم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ليضربنكم رجل على تأويل القرآن،كما ضربتكم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أنا هو، يارسول الله صلى الله عليه اله والسلم ؟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أنا هو، يا رسول الله صلى الله عليه اله والسلم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صاحب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فإذا علي يخصف نعل رسول الله صلى الله عليه اله والسلم في حجر عائشة فبشرناه</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الصالح تاج الدين عبدالله بن أبي القاسم ابن ورخر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بسماعي عليه ببغداد برباط دار الذهب </w:t>
      </w:r>
    </w:p>
    <w:p>
      <w:pPr>
        <w:pStyle w:val="BookText"/>
        <w:rPr/>
      </w:pPr>
      <w:r>
        <w:rPr>
          <w:rFonts w:ascii="Amiri" w:hAnsi="Amiri" w:eastAsia="Amiri" w:cs="Amiri"/>
          <w:color w:val="111111"/>
          <w:sz w:val="28"/>
          <w:sz w:val="28"/>
          <w:szCs w:val="28"/>
          <w:rtl w:val="true"/>
          <w:lang w:bidi="ar-SA"/>
        </w:rPr>
        <w:t>في ربيع الآخر سنة اثنين وثلاثين وستمائة،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الفرج الفتح بن عبدالله بن عبدالسلام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سادس عشر من شهر ربيع الآخر سنة إحدي و عشرين وستمائة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أنبأنا أبو العباس المقريء سماعاً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أحمد بن خلف، أنبأنا الحاكم أبو عبدالله محمد بن عبدالله البيع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عبدالجبارو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أبو معاوية عن الأعمش، عن اسماعيل ابن رجاء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قال سمعت رسول الله صلى الله عليه واله والسلم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الله من يقاتل على تأويل القرآن كما قاتلت على تنزيله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يارسول الله صلى الله عليه واله والسلم؟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خاصف النع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سعيد و كان رسول الله صلى الله عليه واله والسلم قد أعطى علياًعلیه السلام نعله يخصفها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صحيح قد احتج بمثله البخاري و مسلم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الشيخ الإمام نجم الدين عثمان بن الموفق الأذكاني، إجازة بروايته عن الحافظ ضياء الدين ابن الغزال الإصبهاني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ابن مالك، حدثنا محمد بن يونس السامي حدثنا أبو بكر الحنفي حدثنا فطر بن خليفة، عن إسماعيل بن رجاء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نمشي مع النبي صلى الله عليه واله والسلم فانقطع شسع الله نعله فتناولها علي علیه السلام يصلحها ثم مشى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منكم لمن يقاتل على تأويل القرآن كما قاتلت على تنزيله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فخرجت فبشرته بما قال رسول الله صلى الله عليه واله والسلم فلم يكثرت </w:t>
      </w:r>
    </w:p>
    <w:p>
      <w:pPr>
        <w:pStyle w:val="BookText"/>
        <w:rPr/>
      </w:pPr>
      <w:r>
        <w:rPr>
          <w:rFonts w:ascii="Amiri" w:hAnsi="Amiri" w:eastAsia="Amiri" w:cs="Amiri"/>
          <w:color w:val="111111"/>
          <w:sz w:val="28"/>
          <w:sz w:val="28"/>
          <w:szCs w:val="28"/>
          <w:rtl w:val="true"/>
          <w:lang w:bidi="ar-SA"/>
        </w:rPr>
        <w:t>به فرحا كأنه قد سمعه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أخبرتنى الشيخة الصالحة زينب بنت مكي بن علي بن كامل الحرانية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حنبل بن عبدالله بن سعادة المكبر بجميع مسند الإمام أحمد بن حنبل سماعاً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محمد ابن عبدالواحد بن الحصين، أنبأنا أبو على بن المذهب، أنبأنا أبو بكر أحمد ابن جعفر القطيعي حدثنا عبدالله بن أحمد أحمد بن محمد بن حنبل، قال حدثنا أبي قال حدثنا 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عن إسماعيل بن رجاء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سعيد الخدري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ننتظر النبی صلى الله عليه واله والسلم فخرج علينا من بعض بيوت نسائه،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معه فانقطعت نعله فتخلف عليها علي يخصفها عنده فمضى رسول الله صلى الله عليه واله والسلم و مضينا معه، ثم قام ينتظره و قمنا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منكم من يقاتل على تأويل القرآن، كما قاتلت على تنزيله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سعيد فاستشرفنا وفينا أبو بكر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 خاصف النعل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أخبرني الشيخ صدر الدين عمر بن عبدالمنعم بن عمر القواس الدمشقی و الشيخ أبو عبدالله محمد بن عبدالله النجار المعروف بابن المريح البغدادي و الشيخة شامية بنت الحسن بن محمد بن محمد بن محمد البكري إجازة و الشيخ عبد الحافظ ابن بدران بقراءتي عليه، بروايتهم عن القاضي جمال الدين أبي القاسم عبد الصمد بن أبي الفضل الأنصاري الحرستاني إجازة</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أبو عبد الله محمد بن الفضل الفراوي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بن الحسين بن علي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أحمد بن </w:t>
      </w:r>
    </w:p>
    <w:p>
      <w:pPr>
        <w:pStyle w:val="BookText"/>
        <w:rPr/>
      </w:pPr>
      <w:r>
        <w:rPr>
          <w:rFonts w:ascii="Amiri" w:hAnsi="Amiri" w:eastAsia="Amiri" w:cs="Amiri"/>
          <w:color w:val="111111"/>
          <w:sz w:val="28"/>
          <w:sz w:val="28"/>
          <w:szCs w:val="28"/>
          <w:rtl w:val="true"/>
          <w:lang w:bidi="ar-SA"/>
        </w:rPr>
        <w:t>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عبيد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منصور، عن ربعي بن حراش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على بن ابى طالب بالرحبة،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قريش إلى النبی صلى الله عليه واله والسلم و فيهم سهيل بن عمرو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أرقاؤنا لحقوا بك فارددهم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النبي صلى الله عليه واله والسلم حتى رؤي الغضب في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لتنتهن يا معشر قريش أو ليبعثن الله عليكم رجلا منكم امتحن الله قلبه بالإيمان يضرب رقابكم على الدين قيل يا رسول الله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 خاصف النعل الذي في الحجرة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فاستفضع الناس ذلك من علي علیه السلام فقال أما إني سمعت رسول الله صلى الله عليه واله والسلم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تكذبوا علي فإنه من كذب علي متعمدا فيلج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القاسم محمد بن سعد بن يحيى بن بوش كتابة أنبأنا أبو طالب عبد القادر بن محمد بن عبدالقادر بن يوسف أنبأنا أبو محمد الجوهري، أنبأنا أبو الحسين محمد بن المظفر بن موسى الحافظ، أنبأنا محمد بن الحسن بن لهازاد ،الموصلى حدثنا علي بن الحسين الخواص عن عفیف بن سالم عن قطر بن خليفة عن أبي الطفيل عن أبي سعيد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واله والسلم فانقطع شسعه فأخذها علي يصلحها فمضى الرسول الله صلى الله عليه واله والسلم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تأويل القرآن، كما قاتلت الله على تنزيله</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فاستشرف لها القوم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بذلك فلم يرفع به رأساً كأنه قد سمعه من النبي صلى الله عليه واله والسلم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الموفق الخوارزمي أخبرني سيد الحفاظ أبو منصور بن شهردار ابن شیرویه بن شهر دار الديلمي أخبرني الميداني الحافظ أخبرني عبدالكريم ابن محمد المحاملي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الحسن بن محمد بن بشر الخزاز الكوفي حدثني الحسين بن الحكم، حدثنا حسن بن الحسين بن العدني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علي بن الحسين العبدي عن محمد بن رستم أبي الصامت الضبي عن زاذان أبى عمر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واله والسلم و هو ببقيع الغرقد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فيكم رجلا يقاتل الناس بعدي على تأويل القرآن كما قاتلت المشركين على تنزيله و هم يشهدون أن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فيكبر قتلهم على الناس حتى يطعنوا على ولي الله و يسخطوا فعله كماسخط موسى أمر السفينة وقتل الغلام و أمر الجدار و كان خرق السفينة و قتل الغلام وإقامة الجدار لله رضى و سخط ذلك موسى أراد بالرجل علي ابن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المظفر العطار أخبرنا عبدالله ابن محمد الحافظ حدثنا محمد بن محمد حدثنا موسى بن اسماعيل حدثنا أبي عن ابیه عن جده جعفر بن محمد عن أبيه عن جده علي بن الحسين عن أبيه عن جده علي بن أبي طالب علیه السلام قال رسول الله صلى الله عليه واله والسلم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منكم من يقاتل على تأويل القرآن كما قاتلت على تنزيله و هو علي بن أبي طالب علیه السلام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ديزيل، حدثني يحيى بن سليمان حدثني يحيى بن عبد الملك بن حميد بن عتيبة عن أبيه عن إسماعيل بن رجاء عن أبيه و محمد بن فضيل عن الأعمش عن إسماعيل بن رجاء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رسول الله صلى الله عليه واله والسلم فانقطع شسع نعله فألقاها إلى على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یصَلحها 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منكم من يقاتل على تأويل القرآن كما قاتلت على تنزيله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رسول الله صلى الله عليه واله والسلم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عمر بن الخطاب أنا هو؟ يا رسول اللهُ صَلّى اللهُ عَلَیه واله والسلم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لكنه ذاكم خاصف النعل ويد علي علیه السلام على نعل النبي صَلّى اللهُ عَلَیه واله والسلم يصلحها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سعيد فأتيت علياعلیه السلام فبشرته بذلك فلم يحفل به قد كأنه شيء قدعلمه 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جعفر بن سليمان الضبعي عن أبي هارون العبدي عن أبي سعيد الخدري قال ذكر رسول الله صلى الله عليه وسلم يوما لعلي ما يلقى بعده من العنت فأطال فقال له علیه السلام أنشدك الله و الرحم يا رسول الله صلى الله عليه واله والسلم لما دعوت الله أن يقبضني إليه قبلك قال كيف أسأله في أجل مؤجل قال يا رسول الله صلى الله عليه واله والسلم فعلام أقاتل من أمرتني بقتاله قال على الحدث في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541/1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298/3</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rtl w:val="true"/>
          <w:lang w:bidi="fa-IR"/>
        </w:rPr>
        <w:t xml:space="preserve">: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bookmarkStart w:id="13" w:name="pg16364_176965"/>
    </w:p>
    <w:p>
      <w:pPr>
        <w:pStyle w:val="Heading2"/>
        <w:numPr>
          <w:ilvl w:val="1"/>
          <w:numId w:val="1"/>
        </w:numPr>
        <w:rPr/>
      </w:pPr>
      <w:bookmarkStart w:id="14" w:name="__RefHeading___Toc6560279_1280447820"/>
      <w:bookmarkStart w:id="15" w:name="_Toc5"/>
      <w:bookmarkEnd w:id="13"/>
      <w:bookmarkEnd w:id="14"/>
      <w:r>
        <w:rPr/>
        <w:t>23</w:t>
      </w:r>
      <w:r>
        <w:rPr>
          <w:rtl w:val="true"/>
        </w:rPr>
        <w:t xml:space="preserve">- </w:t>
      </w:r>
      <w:r>
        <w:rPr>
          <w:rtl w:val="true"/>
        </w:rPr>
        <w:t>إنّه عليه السلام مع الحق و الحق معه</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عبد الله العنبري، عن عبد الرحمن بن الأسود اليشكري، عن عون بن عبيد الله، عن أبيه، عن جده أبي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رسول الله صلى الله عليه واله والسلم يوما و هو نائم، وحية في جانب البيت، فكرهت أن أقتلها فأوقظ النبي صلى الله عليه واله والسلم و ظننت أنه يوحى إليه، فاضطجعت بينه و بين الحية، فقلت إن كان منها سوء كان إلي دونه، فمكثت هنيئة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فاستيقظ النبي صلى الله عليه واله والسلم 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على آخر الآية ثم قال الحمد لله الذي أتم لعلي نعمته، و هنيئا له بفضل الله الذي آتاه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ما لك هاهنا فأخبرته خبر الحية، فقال لي اقتلها،ففعلت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أبا رافع، كيف أنت و قوم يقاتلون عليا، و هو على الحق و هم على الباطل، جهادهم حق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يستطع فبقلبه ليس وراءه شيء فقلت يا رسول الله، ادع الله لي إن أدركتهم أن يقويني على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فدعا النبي صلى الله عليه واله والسلم وقال إن لكل نبي صلى الله عليه واله والسلم أمينا و إن أميني أبو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بايع الناس علياعلیه السلام بعد عثمان و سار طلحة والزبير ذكرت قول </w:t>
      </w:r>
    </w:p>
    <w:p>
      <w:pPr>
        <w:pStyle w:val="BookText"/>
        <w:rPr/>
      </w:pPr>
      <w:r>
        <w:rPr>
          <w:rFonts w:ascii="IRNazanin" w:hAnsi="IRNazanin" w:eastAsia="IRNazanin"/>
          <w:color w:val="111111"/>
          <w:sz w:val="28"/>
          <w:sz w:val="28"/>
          <w:szCs w:val="28"/>
          <w:rtl w:val="true"/>
          <w:lang w:bidi="fa-IR"/>
        </w:rPr>
        <w:t>النبي صلى الله عليه واله والسلم فبعت داري بالمدينة و أرضا لي بخيبر، و خرجت بنفسي و ولدي مع أمير المؤمنين علیه السلام لأستشهد بين يديه، فلم أزل معه حتى عاد من البصرة، وخرجت إلى صفين ،</w:t>
      </w:r>
    </w:p>
    <w:p>
      <w:pPr>
        <w:pStyle w:val="BookText"/>
        <w:rPr/>
      </w:pPr>
      <w:r>
        <w:rPr>
          <w:rFonts w:ascii="IRNazanin" w:hAnsi="IRNazanin" w:eastAsia="IRNazanin"/>
          <w:color w:val="111111"/>
          <w:sz w:val="28"/>
          <w:sz w:val="28"/>
          <w:szCs w:val="28"/>
          <w:rtl w:val="true"/>
          <w:lang w:bidi="fa-IR"/>
        </w:rPr>
        <w:t xml:space="preserve">فقاتلت بين يديه بها، و بالنهروان، و لم أزل معه حتى استشهد فرجعت إلى المدينة و ليس لي بها دار و لا أرض، فأقطعني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أرضا بينبع، و قسم لي شطردار أميرالمؤمنين علیه السلام، فنزلتها و عيالي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ابن سعدان المعدل بالأنبار، قال حدثنا أحمد بن ميثم بن أبي نعيم الطلحي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أبو نعيم الفضل بن دكين،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قيس الحضرمي،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سلمة بن كهيل، عن عياض بن عياض، و كان من خيار أهل القبلة، عن مالك بن جعونة، عن أم سلمة قالت سمعت رسول صلى الله عليه واله والسلم يقول و هو آخذ بكف علي علیه السلام الحق بعدي مع علي، يدور معه حيث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ابن محمد بن رياح الأشجعي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يعقوب الأسدي، قال أخبرنا علي بن هاشم بن البريد، عن أبيه، عن إسماعيل بن رجاء الزبيدي، عن موسی بن عبد الله بن يزيد، يعني الخطمي، عن صلة بن زفر أنه أدخل رأسه تحت الثوب بعد ما على حذيفة قال</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الفتنة قد وقعت فما تأمرني قال إذا أنت فرغت من دفني فشد على راحلتك و الحق بعلي علیه السلام، فإنه على الحق، و الحق لا يفارقه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 علي مع الحق و الحق مع علي يدور حيثما دار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الباقرين علیهماالسلام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آتَيْنَاهُمُ الْكِتَابَ يَفْرَحُونَ بِمَا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قراءة ابن مسعود و الذي أنزل عليك الكتاب هو الحق و من يؤمن به يعني علي بن أبي طالب علیه السلام يؤمن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الْأَحْزَابِ مَنْ يُنْكِرُ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أنكروا من تأويله ما أنزل في علي و آل محمدصلوات الله علیهم اجمین و آمنوا ببعضه و أما المشركون فأنكروا كله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مروان عن السدي عن الكلبي عن أبي صالح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يَعْلَمُ أَنما أُنزِلَ إِلَيْكَ مِنْ رَبِّكَ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هُوَ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الورد عن أبي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يَعْلَمُ أَنَّمَا أُنزِلَ إِلَيْكَ مِنْ رَبِّكَ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جابر عن أبي جعفرعلیه السلام الا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جَاءَكُمُ الرَّسُولُ بِالْحَقِّ مِنْ رَبِّكُمْ فَآمِنُوا خَيْراً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بولاية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بولايته علیه السلام فَإِنَّ لِلَّهِ مَافِي السَّمَاوَاتِ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 جاءَ الحَقُّ مِنْ رَبِّكُمْ فَمَنْ شاءَ فَلْيُؤْمِنْ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بولاية علي بن أبي طالب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شَاءَ فَلْيَكْفُرْ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الباقر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وَيَسْتَنْبِئُونَكَ أَ 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يا محمد علي وصيك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إِي وَ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لوصيي</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لِمَ تَلْبِسُونَ الْحَقَّ بِالْبَاطِلِ من عادى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تَكْتُمُونَ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أمرهم به رسول الله صلى الله عليه واله والسلم في علی عليه السلم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بن جبرئيل يرفعه عن سلمان و أبي ذر و المقداد أنه أتاهم رجل مسترشد في زمن خلافة عمر بن الخطاب و هو رجل من أهل الکوفه فجلس إليهم يسألهم فقالوا له عليك بكتاب الله فالزمه و بعلي بن أبي طالب علیه السلام فإنه مع الكتاب لا يفارقه فإنا نشهد أنا سمعنا من رسول الله صلى الله عليه واله والسلم أنه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عليا مع الحق والحق معه يدور معه كيف ما دار و إنه أول من آمن بي و أول من يصافحني يوم القيامة و هو الصديق الأكبر و الفاروق بين الحق و الباطل و هو وصيي و وزيري و خليفتي في أمتي من بعدي فيقاتل على سنتي فقال لهم الرجل فما بال الناس يسمون أبابكر و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له جهل الناس حق علي كما جهلوا خلافة رسول الله صلى الله عليه واله والسلم و جهلوا حق أمير المؤمنين علیه السلام و ما لك لهما باسم لأنه اسم غيرهما و الله إن عليا هو الصديق الأكبر والفاروق الأزهر والله إن عليا خليفة رسول الله صلى الله عليه واله والسلم و إنه أمير المؤمنين أمرنا و أمرهم به رسول الله فسلمنا جميعا عليه الله بإمرة المؤمنين علیه السلام يوم بايعناه في غدير خم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أخبرنا أحمد بن كامل القاضي ثنا أبو قلابه ثنا أبو عتاب سهل بن حماد ثنا المختار بن نافع ثنا أبو حيان التيمي عن أبيه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واله والسلم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علياعلیه السلام ، اللهم أدر الحق معه حيث دار</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بن علي بن عبدالله المقري، حدثنا أحمد بن الفرج بن منصور الوراق أخبرنا يوسف بن محمد ابن علي 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وعشرين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 سليمان السراج، حدثنا عبدالسلام بن صالح حدثنا علي بن هاشم بن البريد عن أبيه عن أبي سعيد التميمي عن أبي ثابت مولى أبي ذر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دخلت على أم سلمة فرأيتها تبكى و تذكر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واله والسلم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 علي، و لن يفترقا حتى يردا علي الحوض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المظفر القشيري، أنبأنا أبو سعد، أنبأنا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أخبرتنا أم المجتبي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قريء علي إبراهيم السلمي أنبأنا 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أنبأنا محمد بن عباد المكي، أنبأنا أبوسعد،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الربيع، عن عمارة بن غزية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عبدالرحمان بن أبي سعيد،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 و قال 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 عند بيت النبي صلى الله عليه واله والسلم في نفر من المهاجرين والأنصار، فخرج علينا – زاد أبو بكر رسول الله صلى الله عليه واله والسلم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بخياركم؟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خياركم الموفون المطيبون، إن الله يحب الحفي التقي،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علي ابن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ذا الحق مع 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منصور بن زريق، أنبأنا أبو الحسن بن سعيد، أنبأنا أبو الخطيب، أخبرني الحسن بن علي بن عبدالله المقرىء، أنبأنا أحمد ابن الفرج بن منصور الوراق، أنبأنا يوسف بن محمد بن علي المكتب سنة ثمان و عشرين و ثلاثمأة، أنبأنا الحسن بن أحمد بن السراج، أنبأنا عبدالسلام بن صالح، أنبأنا علي بن هاشم بن البريد، عن أبيه، عن أبي سعيد التميمي</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ثابت مولى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فرأيتها تبكى و تذكر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واله والسلم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 علي و لن يفترقا حتى يردا عليّ الحوض يوم القيامة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غالب أحمد بن الحسن، أنبأنا أبو الغنائم بن المأمون، أنبأنا أبو الحسن الدارقطني، أنبأنا أبو صالح الإصبهاني عبدالرحمان ابن سعيد بن هارون، أنبأنا أبو مسعود أحمد بن الفرات، أنبأنا الحسن بن أبي يحيى، أنبأنا عمرو بن أبي قيس، عن شعيب بن خالد، عن سلمة بن كهيل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مالك بن جعونة، عن 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علياً على الحق قبل اليوم و بعد اليوم، عهداً معهوداً و قضاء مقضياً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أم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الذي لا إله إلا هو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 فإذا هو يحسنون عليه الثناء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551/1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ابن شاذان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321/14</w:t>
      </w:r>
      <w:r>
        <w:rPr>
          <w:rFonts w:ascii="IRNazanin" w:hAnsi="IRNazanin" w:eastAsia="IRNazanin"/>
          <w:color w:val="111111"/>
          <w:sz w:val="28"/>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bookmarkStart w:id="16" w:name="pg16364_176971"/>
    </w:p>
    <w:p>
      <w:pPr>
        <w:pStyle w:val="Heading2"/>
        <w:numPr>
          <w:ilvl w:val="1"/>
          <w:numId w:val="1"/>
        </w:numPr>
        <w:rPr/>
      </w:pPr>
      <w:bookmarkStart w:id="17" w:name="__RefHeading___Toc6560281_1280447820"/>
      <w:bookmarkStart w:id="18" w:name="_Toc6"/>
      <w:bookmarkEnd w:id="16"/>
      <w:bookmarkEnd w:id="17"/>
      <w:r>
        <w:rPr/>
        <w:t>24</w:t>
      </w:r>
      <w:r>
        <w:rPr>
          <w:rtl w:val="true"/>
        </w:rPr>
        <w:t xml:space="preserve">- </w:t>
      </w:r>
      <w:r>
        <w:rPr>
          <w:rtl w:val="true"/>
        </w:rPr>
        <w:t>إنّه عليه السلام سيدالمسلمين والمؤمنين</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الإمامي بإسناده عن علي عن أبيه عبد 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أحمد بن أبي السميدع حدثنا علي بن سلمة حدثنا الحسين بن الحسن القرشي حدثنا معاذ الحماني عن جابر الجعفي عن إسحاق بن عبد الله بن الحرث بن نوفل عن أبيه علي علیه السلام قال دخلت على رسول الله صلى الله عليه واله والسلم و عنده أبو بكر و عمر و عائشة فقعدت بينهما فقالت عائشة ما وجدت مكانا غير هذا فضرب رسول الله صلى الله عليه واله والسلم فخذها و قال لا تؤذيني في أخي فإنه سيد المسلمين و إمام المتقين و قائد الغر المحجلين يقعده الله القيامة على الصراط فيدخل أولياءه الجنة و يوم أعداءه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إسحاق أنبانا محمد بن أيوب انا عمر بن الحصين العقيلي أنبأ يحيى بن العلاء ثنا هلال بن أبي حميد عن عبد الله بن أسعد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إلي في علي ثلاث أنه سيد المسلمين و إمام المتقين وقائد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يعقوب بن المهرجان المعدل ثنا محمد ابن عثمان بن أبي شيبة، ثنا إبراهيم بن إسحاق الصيني ثنا قيس بن الربيع عن ليث بن أبي سليم عن ابن أبي ليلي عن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رسول الله صلى الله عليه واله والسلم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سيد العرب، يعني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سيد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و علي 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أرسل إلى الأنصار فأتوه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ألا أدلكم على ما إن تمسكتم به لن تضلوا بعده أبدا؟ قالوا بلى يا رسول الله صلى الله عليه واله والسلم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فاحبوه بحبي و أكرموه بكرامتي فإن جبرئيل علیه السلام أمرني بالذي قلت لكم من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بشر عن سعيد بن جبير عن عائشة نحوه في السودد مختصراً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أحمد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عثمان بن ابی شيبة ثنا إبراهيم بن محمد بن ميمون ثنا علي بن عابس عن الحارث بن حصيرة عن القاسم بن جندب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واله والسلم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أبي أنس اسكب لي وضوءا ثم قام فصلى ركعتين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w:t>
      </w:r>
    </w:p>
    <w:p>
      <w:pPr>
        <w:pStyle w:val="BookText"/>
        <w:rPr/>
      </w:pPr>
      <w:r>
        <w:rPr>
          <w:rFonts w:ascii="IRNazanin" w:hAnsi="IRNazanin" w:eastAsia="IRNazanin"/>
          <w:color w:val="111111"/>
          <w:sz w:val="28"/>
          <w:sz w:val="28"/>
          <w:szCs w:val="28"/>
          <w:rtl w:val="true"/>
          <w:lang w:bidi="fa-IR"/>
        </w:rPr>
        <w:t>أول من يدخل عليك من هذا الباب أمير المؤمنين و سيدالمسلمين و قائد الغر المحجلين و خاتم الوصيين علیه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اللهم اجعله رجلا من الأنصار وكتمته إذ جاء علي علیه السلام فقال من هذا يا أنس ؟ فقلت علی علیه السلام فقام مستبشرا فاعتنقه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 يمسح عرق وجهه بوجهه، و يمسح عرق وجه علي علیه السلام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 يا رسول الله صلى الله عليه واله والسلم لقد رأيتك صنعت شيئا ما صنعت بی قبل؟ قال و ما يمنعني و أنت تؤدي عني و تسمعهم صوتي، و تبين لهم ما اختلفوا فيه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جابر الجعفي عن أبي الطفيل عن أنس نحوه</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أبوبكر أحمد بن محمد بن أحمد بن جعفر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محمدبن موسي الملحمى حدثنا أبوالحسن علي بن إبراهيم بن مطر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رشيد </w:t>
      </w:r>
    </w:p>
    <w:p>
      <w:pPr>
        <w:pStyle w:val="BookText"/>
        <w:rPr/>
      </w:pP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يوماً عند المهدي فذكر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أبيه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النبی صلى الله عليه واله والسلم وعنده أصحابه حافين به، إذ دخل علي بن أبي طالب علیه السلام فقال له النبي صلى الله عليه واله والسلم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إنك عبقريهم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المهدي أي سيدهم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طاووس، أنبأنا عاصم بن الحسن، أنبأنا أبو عمر بن مهدي، أنبأنا جعفر بن زياد، أنبأنا هلال الصيرفي، أنبأنا أبو كثير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الله أسعد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صلى الله عليه واله والسلم أسري بي إلي ربي عزّوجلّ فأوحى الي أو أخبرني – شك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على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المسلمين و إمام المتقين وقائد الغر المحجلين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الفتح يوسف بن عبدالواحد، أنبأنا شجاع بن علي، أنبأنا أبو عبدالله مندة، أنبأنا محمد الحسين بن القطان، أنبأنا بن إبراهيم بن عبدالله، أنبأنا يحيى بن أبي بكير، أنبأنا جعفر الأحمر ، عن هلال الصيرفي، أنبأنا أبو كثير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أسعد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إنتهى بي إلى قصر من لؤلؤ، فراشه من ذهب يتلألأ، فأوحى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سيد المسلمين و إمام المتقين و قائد الغر المحجلين</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قريء علي إبراهيم بن منصور، أنبأنا أبو بكر ابن المقريء،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يعلي، أنبأنا زكريا بن يحيى الكسائي، أنبأنا نصر بن مزاحم عن جعفر بن زياد، عن هلال بن مقلاص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أسعد بن زرارةالأنصارى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والسلم </w:t>
      </w:r>
    </w:p>
    <w:p>
      <w:pPr>
        <w:pStyle w:val="BookText"/>
        <w:rPr/>
      </w:pPr>
      <w:r>
        <w:rPr>
          <w:rFonts w:ascii="Amiri" w:hAnsi="Amiri" w:eastAsia="Amiri" w:cs="Amiri"/>
          <w:color w:val="111111"/>
          <w:sz w:val="28"/>
          <w:sz w:val="28"/>
          <w:szCs w:val="28"/>
          <w:rtl w:val="true"/>
          <w:lang w:bidi="ar-SA"/>
        </w:rPr>
        <w:t xml:space="preserve">لما عرج بي إلى السماء إنتهى بي إلى قصر من لؤلؤ، فيه فراش من ذهب يتلألأ فأوحى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عليه والسلم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المسلمين و إمام المتقين و قائدالغر المحجلين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الشحامي، أنبأنا أبوسعد الجنزرودي أنبأنا أبو عمرو بن حمدان، أنبأنا أبويعلى الموصلي، أنبأنا عمرو بن الحصين، أنبأنا يحيي بن العلاء، أنبأنا هلال بن أبي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أسعد أسعد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والسلم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أوحي إلي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المسلمين و إمام المتقين و قائد الغر المحجلين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الفرضي، أنبأنا أبو القاسم بن أبي العلاءأنبأنا أبو بكر محمد بن سليمان بن المعدل العريني النصيبي بها، و أبو القاسم الحسين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يوسف بن خلاد، أنبأنا أبو محمد بن عثمان بن أبي شيبة، أنبأنا إبراهيم بن محمد، أنبأنا علي بن بلاش، عن الحارث بن حصيرة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القاسم بن جندب،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واله والسلم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أسكب إلى ماءاً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وضوءاً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فسكبت له، فتوضاً ثم قام فصلى ركعتين،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أول من يدخل من هذا الباب أمير المؤمنين و قائد الغر المحجلين، وسيد المؤمنين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النجم بدر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الخطيب، أخبرني أبو بكر أحمد بن محمد بن جعفر الأزدي الاصبهاني أنبأنا أحمد بن محمد بن اللخمي، أنبأنا أبو الحسن علي بن إبراهيم بن مطر السكري ببغداد</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داوود بن رشيد،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عند المهدي فذكر </w:t>
      </w:r>
    </w:p>
    <w:p>
      <w:pPr>
        <w:pStyle w:val="BookText"/>
        <w:rPr/>
      </w:pPr>
      <w:r>
        <w:rPr>
          <w:rFonts w:ascii="IRNazanin" w:hAnsi="IRNazanin" w:eastAsia="IRNazanin"/>
          <w:color w:val="111111"/>
          <w:sz w:val="28"/>
          <w:sz w:val="28"/>
          <w:szCs w:val="28"/>
          <w:rtl w:val="true"/>
          <w:lang w:bidi="fa-IR"/>
        </w:rPr>
        <w:t>علي بن أبي طالب علیه السلام ، قال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أبى عن جدي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 صلى الله عليه واله والسلم و عنده أصحابه حافين به، إذ دخل علي بن أبي طالب علیه السلام،</w:t>
      </w:r>
    </w:p>
    <w:p>
      <w:pPr>
        <w:pStyle w:val="BookText"/>
        <w:rPr/>
      </w:pPr>
      <w:r>
        <w:rPr>
          <w:rFonts w:ascii="Amiri" w:hAnsi="Amiri" w:eastAsia="Amiri" w:cs="Amiri"/>
          <w:color w:val="111111"/>
          <w:sz w:val="28"/>
          <w:sz w:val="28"/>
          <w:szCs w:val="28"/>
          <w:rtl w:val="true"/>
          <w:lang w:bidi="ar-SA"/>
        </w:rPr>
        <w:t>فقال له النبي صلى الله عليه واله والسلم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إنك عبقريهم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والسلم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تعالى أوحي إلي في علي علیه السلام ثلاثة أشياء ليلة أسرى بي أنه سيد المؤمنين و إمام المتقين وقائد الغر 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الصغير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علي البيع البغدادي فيما كتب به إليّ يخبرني أن أبا أحمد عبيد الله بن أبي مسلم الفرضي، حدثهم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محمد بن سعيد الحافظ، حدثنا الفضل بن محمد بن اسماعيل بن إسحاق، حدثنا محمد بن عديس، حدثنا جعفر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هلال الصواف عن عبدالله بن كثير – أو كثير بن عبدالله بن أسعد بن زرارة الأنصارى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ليلة أسري بي إلى السماء إذا قصر أحمر من ياقوت يتلألاً، فأوحى الي في علي سيد المسلمين و إمام المتقين و قائد الغر المحجلين</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طالب محمد بن أحمد بن عثمان، أخبرنا أبو عمر محمد بن العباس بن حيويه الخراز إجازة، حدثنا ابن أبي داود حدثنا إبراهيم بن عباد الكرماني، حدثنا يحيى بن أبي بكر أخبرنا جعفر بن زياد، أنبأنا هلال الوزان، عن أبي كثير الأسدي عن عبد الله بن أسعدبن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ليلة أسري بي إلي سدرة المنتهى فأوحى الي في علي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إمام المتقين و سيد المسلمين و قائد الغر المحجلين إلى جنات النعيم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المشايخ عبدالرحمان ابن أبي عمرو، و محمد بن قدامة،وعبد الرحمان بن أحمد بن عبدالملك بن إبراهيم ابن علي بن أحمد الواسطي و إبراهيم ابن اسماعيل بن الحنفي الدرجي و غيرهم بروايتهم عن أبى المجد زاهد بن أحمد بن حامد بن أحمد الثقفي الإصبهاني، إجازة،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فاطمة بنت عبد الله بن الإصبهاني أنبأنا الإمام أبو القاسم سليمان بن أحمد بن أيوب اللخمي الطيراني،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بن عبدالعزيز الأشعري الإصبهاني، حدثنا مجاشع بن عمرو بهمدان سنة ثلاثين ومائتين، حدثنا عيسى بن سوادة الرازي، أنبأنا هلال ابن أبي حميد الوزان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أوحي إليّ في عليّ ثلاثة أشياء ليلة أسرى بي أنه سيد المؤمنين و إمام المتقين و قائد الغرالمحجلين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437/8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 الله 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256/2</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eastAsia="IRNazanin" w:cs="IRNazanin"/>
          <w:color w:val="111111"/>
          <w:sz w:val="28"/>
          <w:szCs w:val="28"/>
          <w:lang w:bidi="fa-IR"/>
        </w:rPr>
        <w:t>121/9</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bookmarkStart w:id="19" w:name="pg16364_176977"/>
    </w:p>
    <w:p>
      <w:pPr>
        <w:pStyle w:val="Heading2"/>
        <w:numPr>
          <w:ilvl w:val="1"/>
          <w:numId w:val="1"/>
        </w:numPr>
        <w:rPr/>
      </w:pPr>
      <w:bookmarkStart w:id="20" w:name="__RefHeading___Toc6560283_1280447820"/>
      <w:bookmarkStart w:id="21" w:name="_Toc7"/>
      <w:bookmarkEnd w:id="19"/>
      <w:bookmarkEnd w:id="20"/>
      <w:r>
        <w:rPr/>
        <w:t>25</w:t>
      </w:r>
      <w:r>
        <w:rPr>
          <w:rtl w:val="true"/>
        </w:rPr>
        <w:t>-</w:t>
      </w:r>
      <w:r>
        <w:rPr>
          <w:rtl w:val="true"/>
        </w:rPr>
        <w:t xml:space="preserve">إنّه عليه السلام سيد الوصيين </w:t>
      </w:r>
      <w:r>
        <w:rPr>
          <w:rtl w:val="true"/>
        </w:rPr>
        <w:t>-</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الإمامي حدثنا أبو جعفر محمد بن أبي الحسن بن عبدالصمد التميمي سلخ شوال سنة أربع و عشرين و خمسمائة بنيشابور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القاسم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مروان الضبي حدثنا محمد بن احمد عن أبي البلخي حدثنا محمد بن علی ابن خلف حدثنا نصر بن مزاحم عن جعفر الأحمر عن هلال بن مقلاص عن عبد الله بن سعد بن زرارة الأنصاري عن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والسلم ليلة أسري بي إلى السماء انتهي بي إلى قصر من لؤلؤ مدائنه ذهب يتلألأ فأوحى إلي ربي عز و جل أو قال فأمرني في علي ابن أبي طالب بثلاث خصال بأنه سيد الوصيين و سيد المسلمين و إمام المتقين وقائد الغر المحجلين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محمد الجويني أنبأنا الشيخ أبو اليمن عبدالصمد بن عبدالوهاب بن عساكر ، أنبأنا القاضي عبدالصمد بن محمد بن أبي الفضل الأنصاري أنبأنا عبدالجبار ابن محمد الخواري البيهقي أنبأنا الإمام أبو الحسن علي بن أحمد الواحدي،</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منصور البغدادي حدثنا إبراهيم بن أحمد بن رجاء، حدثنا أبو جعفر محمد بن الحسن بن حفص الخثعمي حدثنا اسماعيل بن موسى حدثنا علي بن يزيد الدهان، عن سفيان بن عيينة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الزهري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واله والسلم إذا كان يوم القيامة نصب لي منبر، فيقال لي 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فأرقاه فأكون أعلاه، ثم 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فيكون دوني بمرقاة فيعلم جميع الخلائق أن محمداصلى الله عليه واله والسلم سيدالمرسلين و أن عليا علیه السلام سيد الوصيين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الشيخ الزاهد جمال الدين محمد بن أحمد بن أبي بكر ابن أحمد بن الخليل الصوفي الخليلي القزويني بقراءتي عليه ببحر آباد، في شهر ربيع الآخر ستة سبع وستين وستمائة،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انبانا الشيخ أبو حفص عمر بن أبي بكر بن محمد بن عامر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منزلنا برباط الغزاونة الملاصق بالمسجد الحرام تجاه القبلة المعظمة في العشر الأخير من شوال سنة سبع وثلاثين وستمائةبقراءتي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الهدى عيسى بن يحيى بن أحمد الصوفي السبي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عبدالله يعلي ابن أبي مسلم ابن يعلي الصوفي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بقراءته علينا في السادس من رجب سنة ثمان وستمائة بالحرم</w:t>
      </w:r>
    </w:p>
    <w:p>
      <w:pPr>
        <w:pStyle w:val="BookText"/>
        <w:rPr/>
      </w:pP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أبو الهدي صواب بن عبدالله الحبشي خادم الضريح النبوي صلى الله عليه واله والسلم لا بالحرم الشريف تجاه الكعبة المعظمة، زادها الله شرفاً، في التاسع والعشرين من ذي القعدة سنة ست و ستمائة بقراءتي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أحمد بن عبدالله الإصبهاني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سعيد عبدالله بن محمد بن عبدالوهاب، قال حدثنا أبو نصر منصور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طالوت،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بشر، أبو عمرو بن علي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 بن العلاء القاريء عن أبي الزبير عن جابر بن عبدالله الأنصاري قال</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يوماً مع النبي الله صلى الله عليه واله والسلم في بعض حيطان المدينة و يد علي علیه السلام في </w:t>
      </w:r>
    </w:p>
    <w:p>
      <w:pPr>
        <w:pStyle w:val="BookText"/>
        <w:rPr/>
      </w:pPr>
      <w:r>
        <w:rPr>
          <w:rFonts w:ascii="Amiri" w:hAnsi="Amiri" w:eastAsia="Amiri" w:cs="Amiri"/>
          <w:color w:val="111111"/>
          <w:sz w:val="28"/>
          <w:sz w:val="28"/>
          <w:szCs w:val="28"/>
          <w:rtl w:val="true"/>
          <w:lang w:bidi="ar-SA"/>
        </w:rPr>
        <w:t>يده، فمر بنخل فصاح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سيد الأنبياء، و هذا علي الأوصياء أبو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مررنا بنخل فصاح النخل هذا محمد رسول الله صلى الله عليه واله والسلم، و هذا علي سيف الله، فالتفت النبي صلى الله عليه واله والسلم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سمه الصيحاني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من ذلك اليوم بالصيحاني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الشيخ الصالح صفي الدين ابن المليخالي البزاز إجازة بروايته عن أبي الفتوح داوود بن معمر القرشي و أبي القاسم عبدالكريم بن أبي الفضل بن عبدالكريم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الحافظ أبو منصور بن شهردار ابن شيرويه بن شهردار الديلمي إجازة،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علي بن محمد بن أحمد الميداني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ابن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يعلى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معمر عن محمد بن عبدالله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الغفاري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الأنبياء و أنت يا علي خاتم الأوصياء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النبيين، كذلك علي خاتم الأوصياء إلى يوم الدين و ورد أيضاً في</w:t>
      </w:r>
    </w:p>
    <w:p>
      <w:pPr>
        <w:pStyle w:val="BookText"/>
        <w:rPr/>
      </w:pPr>
      <w:r>
        <w:rPr>
          <w:rFonts w:ascii="IRNazanin" w:hAnsi="IRNazanin" w:eastAsia="IRNazanin"/>
          <w:color w:val="111111"/>
          <w:sz w:val="28"/>
          <w:sz w:val="28"/>
          <w:szCs w:val="28"/>
          <w:rtl w:val="true"/>
          <w:lang w:bidi="fa-IR"/>
        </w:rPr>
        <w:t>الباب عن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bookmarkStart w:id="22" w:name="pg16364_176980"/>
    </w:p>
    <w:p>
      <w:pPr>
        <w:pStyle w:val="Heading2"/>
        <w:numPr>
          <w:ilvl w:val="1"/>
          <w:numId w:val="1"/>
        </w:numPr>
        <w:rPr/>
      </w:pPr>
      <w:bookmarkStart w:id="23" w:name="__RefHeading___Toc6560285_1280447820"/>
      <w:bookmarkStart w:id="24" w:name="_Toc8"/>
      <w:bookmarkEnd w:id="22"/>
      <w:bookmarkEnd w:id="23"/>
      <w:r>
        <w:rPr/>
        <w:t>26</w:t>
      </w:r>
      <w:r>
        <w:rPr>
          <w:rtl w:val="true"/>
        </w:rPr>
        <w:t xml:space="preserve">- </w:t>
      </w:r>
      <w:r>
        <w:rPr>
          <w:rtl w:val="true"/>
        </w:rPr>
        <w:t>إنّه عليه السلام سيد في الدنيا و الآخرة</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الحسن محمد بن المظفر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إسماعيل عن عبد الرزاق بن همام قال أخبرنا معمر عن الزهري عن عبيد الله بن عبد الله بن عتبة عن عبد الله ابن عباس، قال نظر النبي صلى الله عليه واله والسلم إلى علي بن أبي طالب علیه السلام فقال سيد في الدنيا و سيد في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علي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الأزهراحمد بن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معمر، عن الزهري، عن عبيد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واله والسلم</w:t>
      </w:r>
    </w:p>
    <w:p>
      <w:pPr>
        <w:pStyle w:val="BookText"/>
        <w:rPr/>
      </w:pPr>
      <w:r>
        <w:rPr>
          <w:rFonts w:ascii="IRNazanin" w:hAnsi="IRNazanin" w:eastAsia="IRNazanin"/>
          <w:color w:val="111111"/>
          <w:sz w:val="28"/>
          <w:sz w:val="28"/>
          <w:szCs w:val="28"/>
          <w:rtl w:val="true"/>
          <w:lang w:bidi="fa-IR"/>
        </w:rPr>
        <w:t xml:space="preserve">لعلي علیه السلام يا علي، أنت سيد في الدنيا وسيد في الآخرة، من أحبك فقد أحبني، و من أحبني فقد أحب الله، و من أبغضك فقد أبغضني، و من أبغضني فقد أبغض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الطبري الإمامي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زكريا يحيى بن زكريا الدبيري بها أخبرنا أبو تراب أخبرنا أبو الأزهر أحمد ابن الأزهر أخبرنا عبد الرزاق عن البريري عن عبيد الله بن عبد الله</w:t>
      </w:r>
    </w:p>
    <w:p>
      <w:pPr>
        <w:pStyle w:val="BookText"/>
        <w:rPr/>
      </w:pPr>
      <w:r>
        <w:rPr>
          <w:rFonts w:ascii="IRNazanin" w:hAnsi="IRNazanin" w:eastAsia="IRNazanin"/>
          <w:color w:val="111111"/>
          <w:sz w:val="28"/>
          <w:sz w:val="28"/>
          <w:szCs w:val="28"/>
          <w:rtl w:val="true"/>
          <w:lang w:bidi="fa-IR"/>
        </w:rPr>
        <w:t>عن ابن عباس أن النبي صلى الله عليه واله والسلم نظر إلى علي علیه السلام فقال يا علي أنت سيد في الدنيا و سيد في الآخرة طوبى لمن أحبك و ويل لمن أبغضك من بعدي</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بالإسناد حدثنا أبو سعيد أحمد بن محمد بن سعيد المؤدب </w:t>
      </w:r>
    </w:p>
    <w:p>
      <w:pPr>
        <w:pStyle w:val="BookText"/>
        <w:rPr/>
      </w:pPr>
      <w:r>
        <w:rPr>
          <w:rFonts w:ascii="Amiri" w:hAnsi="Amiri" w:eastAsia="Amiri" w:cs="Amiri"/>
          <w:color w:val="111111"/>
          <w:sz w:val="28"/>
          <w:sz w:val="28"/>
          <w:szCs w:val="28"/>
          <w:rtl w:val="true"/>
          <w:lang w:bidi="ar-SA"/>
        </w:rPr>
        <w:t>حدثنا أبو أحمد محمد بن سلمان بن فارس حدثنا أبو الأزهر أحمد بن الأزهر حدثنا عبد الرزاق بن همام حدثني معمر بن راشد عن الزهري عن عبيدالله بن عبد الله بن مسعود عن عبدالله بن عباس قال نظر النبي صلى الله عليه واله والسلم إلى</w:t>
      </w:r>
    </w:p>
    <w:p>
      <w:pPr>
        <w:pStyle w:val="BookText"/>
        <w:rPr/>
      </w:pPr>
      <w:r>
        <w:rPr>
          <w:rFonts w:ascii="IRNazanin" w:hAnsi="IRNazanin" w:eastAsia="IRNazanin"/>
          <w:color w:val="111111"/>
          <w:sz w:val="28"/>
          <w:sz w:val="28"/>
          <w:szCs w:val="28"/>
          <w:rtl w:val="true"/>
          <w:lang w:bidi="fa-IR"/>
        </w:rPr>
        <w:t>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علي أنت سيد في الدنيا و سيد في الآخرة من أحبك فقداحبني و من أبغضك فقد أبغضني و حبيبك حبيبي و حبيبي حبيب الله و بغيضك بغيضي و بغيضي بغيض الله فطوبى لمن أحبك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 إبراهيم المزكي ثنا أحمد بن سلمة و الحسين بن محمد القتباني و حدثني أبو الحسن أحمد بن الخضر الشافعي ثنا إبراهيم بن أبي طالب و محمد إسحاق وحدثنا ابو محمد عبدالله بن أمية القرشى بالساقة ثنا أحمد بن يحيى بن إسحاق الحلواني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الأزهر و قد حدثناه أبو علي المزكى عن أبي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ثنا عبد الرزاق أنبأ معمر عن الزهري عن عبيد</w:t>
      </w:r>
    </w:p>
    <w:p>
      <w:pPr>
        <w:pStyle w:val="BookText"/>
        <w:rPr/>
      </w:pPr>
      <w:r>
        <w:rPr>
          <w:rFonts w:ascii="IRNazanin" w:hAnsi="IRNazanin" w:eastAsia="IRNazanin"/>
          <w:color w:val="111111"/>
          <w:sz w:val="28"/>
          <w:sz w:val="28"/>
          <w:szCs w:val="28"/>
          <w:rtl w:val="true"/>
          <w:lang w:bidi="fa-IR"/>
        </w:rPr>
        <w:t>بن عبد الله ابن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النبي صلى الله عليه واله والسلم إلى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سيد في الدنيا وسيد في الآخرة، حبيبك حبيبي و حبيبي حبيب الله وعدوك عدوي و عدوي عدو الله و الويل لمن أبغضك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على شرط الشيخين و أبو الازهر باجماعهم ثقة و إذا تفرد الثقة بحديث فهو على اصلهم صحيح</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رزق حدثنا أبو الفضل النيسابوري حدثنا عبد الله بن العباس حدثنا أبو الأزهر أحمد بن الأزهر، و أخبرنا الحسن بن أبي بكر حدثنا عبد الصمد بن علي التستي لفظا حدثنا أبو بكر اسماعيل بن الفضل البلخي حدثنا أحمد بن محمد العبدي أبو </w:t>
      </w:r>
    </w:p>
    <w:p>
      <w:pPr>
        <w:pStyle w:val="BookText"/>
        <w:rPr/>
      </w:pPr>
      <w:r>
        <w:rPr>
          <w:rFonts w:ascii="Amiri" w:hAnsi="Amiri" w:eastAsia="Amiri" w:cs="Amiri"/>
          <w:color w:val="111111"/>
          <w:sz w:val="28"/>
          <w:sz w:val="28"/>
          <w:szCs w:val="28"/>
          <w:rtl w:val="true"/>
          <w:lang w:bidi="ar-SA"/>
        </w:rPr>
        <w:t>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القاسم بن الفضل البلخي حدثنا أحمد بن محمد العبدي أبو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القاسم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عمر الختلي حدثنا الحسن بن محمد بن الحسن بن صالح بن شيخ بن عميرة الأسدي، حدثنا أبو الازهر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عبد العزيز ابن على الوراق حدثنا أبو الفضل محمد بن عبدالله الشيباني بالكوفة، حدثنا أبو حاتم مكي بن عبدان النيسابوري بنيسابور، و أبو عمران موسى بن العباس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الأزهر أحمد بن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محمد بن عمر بن بكير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حمدان القطيعي حدثنا أحمد بن الحسن بن عبد الجبار حدثنا أبو الأزهر حدثنا عبدالرزاق أخبرنا معمر عن الزهري عن عبيد الله بن عبد الله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واله وسلم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في الدنيا و سيد في الآخرة، و من أحبك فقد أحبني و حبيبي حبيب الله وعدوك عدوي و عدوي عدو الله و الويل لمن أبغضك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أبا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الازهر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عبد الرزاق إلى قريته فكنت معه في الطريق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الأزهر أفيدك حديثاً ما حدثت به غيرك؟ قال فحدثني بهذا الحديث</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الخوارزمي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الحسين أخبرني السيد أبو الحسين محمد بن الحسن بن داوود العلوي، حدثني عبدالله بن محمدالحسن بن الشرقي املاءاً من حفظه حدثني أبو الأزهر أحمد بن الأزهر بن منيع السليطي حدثني عبدالرزاق أخبرني معمر عن الزهري عن عبد الله نظر إلى علي بن أبي طالب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سيد </w:t>
      </w:r>
    </w:p>
    <w:p>
      <w:pPr>
        <w:pStyle w:val="BookText"/>
        <w:rPr/>
      </w:pPr>
      <w:r>
        <w:rPr>
          <w:rFonts w:ascii="IRNazanin" w:hAnsi="IRNazanin" w:eastAsia="IRNazanin"/>
          <w:color w:val="111111"/>
          <w:sz w:val="28"/>
          <w:sz w:val="28"/>
          <w:szCs w:val="28"/>
          <w:rtl w:val="true"/>
          <w:lang w:bidi="fa-IR"/>
        </w:rPr>
        <w:t>في الدنيا وسيد في الآخرة، و من أحبك فقد أحبني و حبيبك حبيب الله من أبغضك فقد أبغضني، و بغيضك بغيض الله و الويل لمن أبغضك من بعدي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أخبرنا عمر بن عبدالله ابن شوذب،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عيسى، حدثنا إبراهيم بن الهيثم حدثنا أبو الأزهر حدثنا عبد الرزاق، عن معمر ، عن الزهري، عن عبيد الله بن عبد الله،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النبي صلى الله عليه واله وسلم إلى على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في الدنيا و سيد في الآخرة، عدوك عدوي و عدوي عدو الله، و مبغضك مبغضي و مبغضي مبغض الله ويل لمن أبغضك من بعدى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المغازلي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bookmarkStart w:id="25" w:name="pg16364_176984"/>
    </w:p>
    <w:p>
      <w:pPr>
        <w:pStyle w:val="Heading2"/>
        <w:numPr>
          <w:ilvl w:val="1"/>
          <w:numId w:val="1"/>
        </w:numPr>
        <w:rPr/>
      </w:pPr>
      <w:bookmarkStart w:id="26" w:name="__RefHeading___Toc6560287_1280447820"/>
      <w:bookmarkStart w:id="27" w:name="_Toc9"/>
      <w:bookmarkEnd w:id="25"/>
      <w:bookmarkEnd w:id="26"/>
      <w:r>
        <w:rPr/>
        <w:t>27</w:t>
      </w:r>
      <w:r>
        <w:rPr>
          <w:rtl w:val="true"/>
        </w:rPr>
        <w:t xml:space="preserve">- </w:t>
      </w:r>
      <w:r>
        <w:rPr>
          <w:rtl w:val="true"/>
        </w:rPr>
        <w:t>إنّه عليه السلام سيد العرب</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بن أبي سلمة النصيبيني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أبي بشر عن سعيد بن جبير عن عائشة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عند رسول الله صلى الله عليه واله وسلم فأقبل علي بن أبي طالب علیه السلام فقال هذا سيد العرب فقلت يا رسول الله صلى الله عليه واله وسلم ألست سيد العرب قال أنا سيد ولد آدم و علي سيد العرب فقلت و ما السيد قال من افترضت طاعته كما افترضت طاعتي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الحسن بن عبدويه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بن أبي سلمة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أبي بشير عن سعيد بن جبير عن عائشة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 صلى الله عليه واله وسلم فأقبل علي بن أبي طالب علیه السلام فقال هذا سيد العرب فقلت يا رسول الله علیه السلام ألست سيد العرب قال أنا سيد ولد آدم علي سيد العرب قلت و ما السيد قال من افترضت طاعته كما افترضت طاعتي</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محمد بن السناني،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w:t>
      </w:r>
    </w:p>
    <w:p>
      <w:pPr>
        <w:pStyle w:val="BookText"/>
        <w:rPr/>
      </w:pPr>
      <w:r>
        <w:rPr>
          <w:rFonts w:ascii="Amiri" w:hAnsi="Amiri" w:eastAsia="Amiri" w:cs="Amiri"/>
          <w:color w:val="111111"/>
          <w:sz w:val="28"/>
          <w:sz w:val="28"/>
          <w:szCs w:val="28"/>
          <w:rtl w:val="true"/>
          <w:lang w:bidi="ar-SA"/>
        </w:rPr>
        <w:t>القاسم العلوي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يزيد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المنذر عن سعيد بن جبير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سيد العرب فقلت يا رسول الله صلى الله عليه واله وسلم ألست سيد العرب قال أنا سيد ولد آدم و علي سيد العرب قلت و ما السيد قال من افترضت طاعته كما افترضت طاعتي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،المعلي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يوسف الحسري،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خاقان بن عبد الله بن الأهتم، عن حميد،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 من سيد العرب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سيد ولد آدم، و علي سيد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ابن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ميسرة، عن عبدالله ابن عبد الرحمن اليشكري، عن أنس بن مالك،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بينما أنا أوضئ رسول الله صلى الله عليه واله وسلم إذ دخل عليا علیه السلام، فجعل يأخذ من وضوئه فيغسل به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رسول الله صلى الله عليه واله وسلم ، أنت رسول الله و 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علي أنا رسول الله و سيد ولد آدم و أنت رسول الله أمير المؤمنين و سيد العرب</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الإمامي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القاسم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محمد بن الفضل المذكر حدثنا عبد العزيز بن عبدالله البغدادي حدثنا أبو سعيد العدوي حدثنا سلمة بن شعيب حدثنا عبد </w:t>
      </w:r>
    </w:p>
    <w:p>
      <w:pPr>
        <w:pStyle w:val="BookText"/>
        <w:rPr/>
      </w:pPr>
      <w:r>
        <w:rPr>
          <w:rFonts w:ascii="IRNazanin" w:hAnsi="IRNazanin" w:eastAsia="IRNazanin"/>
          <w:color w:val="111111"/>
          <w:sz w:val="28"/>
          <w:sz w:val="28"/>
          <w:szCs w:val="28"/>
          <w:rtl w:val="true"/>
          <w:lang w:bidi="fa-IR"/>
        </w:rPr>
        <w:t>الرزاق عن معمر عن الزهري عن عبد الله بن عباس قال رأيت حسان واقفا بمنى و النبي مجتمعين فقال النبي صلى الله عليه واله وسلم معاشر الناس هذا علي بن أبي طالب علیه السلام السيد العرب و الوصي الأكبر منزلته مني منزلة هارون من موسى إلا أنه لا نبي بعدي لا تقبل التوبة من تائب إلا بحبه يا حسان قل فينا شيئا فأنشأ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تقبل التوبة من 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 ابن أبي طالب</w:t>
      </w:r>
    </w:p>
    <w:p>
      <w:pPr>
        <w:pStyle w:val="BookText"/>
        <w:rPr/>
      </w:pPr>
      <w:r>
        <w:rPr>
          <w:rFonts w:ascii="Amiri" w:hAnsi="Amiri" w:eastAsia="Amiri" w:cs="Amiri"/>
          <w:color w:val="111111"/>
          <w:sz w:val="28"/>
          <w:sz w:val="28"/>
          <w:szCs w:val="28"/>
          <w:rtl w:val="true"/>
          <w:lang w:bidi="ar-SA"/>
        </w:rPr>
        <w:t xml:space="preserve">أخو رسول الله بل صهره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الصهر لا يعدل بالصاحب</w:t>
      </w:r>
    </w:p>
    <w:p>
      <w:pPr>
        <w:pStyle w:val="BookText"/>
        <w:rPr/>
      </w:pPr>
      <w:r>
        <w:rPr>
          <w:rFonts w:ascii="Amiri" w:hAnsi="Amiri" w:eastAsia="Amiri" w:cs="Amiri"/>
          <w:color w:val="111111"/>
          <w:sz w:val="28"/>
          <w:sz w:val="28"/>
          <w:szCs w:val="28"/>
          <w:rtl w:val="true"/>
          <w:lang w:bidi="ar-SA"/>
        </w:rPr>
        <w:t>و من يكن مثل على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له الشمس من المغرب</w:t>
      </w:r>
    </w:p>
    <w:p>
      <w:pPr>
        <w:pStyle w:val="BookText"/>
        <w:rPr/>
      </w:pPr>
      <w:r>
        <w:rPr>
          <w:rFonts w:ascii="Amiri" w:hAnsi="Amiri" w:eastAsia="Amiri" w:cs="Amiri"/>
          <w:color w:val="111111"/>
          <w:sz w:val="28"/>
          <w:sz w:val="28"/>
          <w:szCs w:val="28"/>
          <w:rtl w:val="true"/>
          <w:lang w:bidi="ar-SA"/>
        </w:rPr>
        <w:t xml:space="preserve">ردت عليه الشمس في ضوئها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 كأن الشمس لم تغرب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محمد بن أحمد المحبوبي ثنا محمد ابن معاذ ثنا أبو حفص عمر بن الحسن الراسبي ثنا أبو عوانة عن أبي بشر عن سعيد بن جبير عن عائشة ان النبي صلى الله عليه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علي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 و في اسناده عمر ابن الحسن و ارجو انه صدوق و لولا ذلك لحكمت بصحته على شرط الشيخين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شاهد من حديث عروة عن عائشة، أخبرناه أبوبكر محمد بن جعفر القاريء ببغداد، ثنا أحمد بن عبيد بن ناصح ثنا الحسين بن علوان عن هشام بن عروة عن أبيه عن عائشة قالت قال رسول الله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إلى سيد العرب، فقلت يا رسول الله صلى الله عليه واله وسلم ألست سیدالعرب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و علي علیه السلام سيد العرب</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شاهد آخر من حديث جابر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إلى سيد العرب،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سیدالعرب، يا رسول الله صلى الله عليه واله وسلم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و علي علي علیه السلام سيد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يعقوب بن المهرجان المعدل ثنا محمد ابن عثمان بن أبي شيبة، ثنا إبراهيم بن إسحاق الصينى ثنا قيس بن الربيع عن ليث بن أبي سليم عن ابن أبي ليلي عن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واله وسلم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سيد العرب، يعني علي بن أبي طالب علي علیه السلام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سيد ولد آدم و على علي علیه السلامسيد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عبدالباقي بن أحمد بن عبد الله، أبو الطيب الخوميني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علينا و هو شاب فكان يسمع معنا، و يكتب عن مشايخنا، وحدثني عبدالله بن محمد بن أحمد بن السماك الرازي و غيره، و كان صدوقا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الخوميني حدثنا عبد الله بن محمد بن أحمد بن محمود الفقيه – أبو محمد السماك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خالد الحروري، حدثنا محمد بن حميد حدثنا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ابن عبد الله الأشعري – عن جعفر عن سلمة بن كهيل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علي بن أبي طالب علي علیه السلام علي رسول الله و عنده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سرك أن تنظري إلى سيد العرب فانظري إلى علي بن أبي طالب علي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صلى الله عليه واله وسلم ألست سيد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إمام المسلمين و سيد المتقين و إذا سرك أن تنظري إلى سيد العرب فانظري إلى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لي أن عبد الباقي الخومينى مات بعد سنة عشرين وأربعمائة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بن محمد بن البغدادي، أنبأنا محمد ابن علي بن شكرويه، و محمد بن أحمد بن إبراهيم بن سليمان و محمود ابن جعفر بن محمد بن ابن أحمد</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أخبرتنا أم الفتوح رابعة بنت معمر بن أحمد،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الطيب محمد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الحسن بن علي بن أحمد بن سليمان بن </w:t>
      </w:r>
    </w:p>
    <w:p>
      <w:pPr>
        <w:pStyle w:val="BookText"/>
        <w:rPr/>
      </w:pPr>
      <w:r>
        <w:rPr>
          <w:rFonts w:ascii="Amiri" w:hAnsi="Amiri" w:eastAsia="Amiri" w:cs="Amiri"/>
          <w:color w:val="111111"/>
          <w:sz w:val="28"/>
          <w:sz w:val="28"/>
          <w:szCs w:val="28"/>
          <w:rtl w:val="true"/>
          <w:lang w:bidi="ar-SA"/>
        </w:rPr>
        <w:t xml:space="preserve">البغدادي، أنبأنا أبو الحسن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أحمد بن أحمد بن عمر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جعفر بن محمد بن شاكر الصائغ، أنبأنا يحيى بن عبدالحميد الحماني، أنبأنا أبو عوانة عن أبي بشر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سعيد بن جبير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قاعدة مع النبي الله صلى الله عليه واله وسلم إذا أقبل علي علیه السلام ، فقال النبي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هذا 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واله وسلم ألست 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و هذا سيد العرب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اسماعيل بن أبي صالح، أنبأنا محمد بن أحمد بن أبي جعفر، أنبأنا أحمد بن محمد بن إبراهيم الصدفي، أنبأنا الحسن بن محمد بن حكيم، أنبأنا أبو الموجه محمد بن عمرو بن الموجه، أنبأنا يحيى – يعني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عوانة، عن أبي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سعيد بن جبير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قاعدة مع النبي صلى الله عليه واله وسلم إذ طلع علي علیه السلام، فقال النبي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واله وسلم ألست سيد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و هذا سيد العرب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العز بن كادش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الجوهري املاءاً، أنبأنا أبو علي محمد بن أحمد بن يحيى العطشي، أنبأنا محمد بن صالح ابن دريج، أنبأنا عثمان بن أبي شيبة، أنبأنا عمر بن الحسن الراسي، أنبأنا أبو عوانة، عن أبي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جبير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علي سيد العرب</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أنبأنا عبدالله الحسين بن علي بن أحمد المقري و أبو البركات يحيى بن الحسن بن الحسين المدائني، و أبو بكر محمد و أبو عمرو عثمان ابنا أحمد بن عبدالله بن دحروج، قالوا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أنبأنا أبو علي الحسين ابن النقور، أنبأنا عيسى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قرىء على الحسن بن نوح و أنا اسمع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حدثكم جعفر بن أحمد العوسجي، ، أنبأنا أبو بلال الأشعري أنبأنا يعقوب التيمي، عن جعفر بن أبي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أبزي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علي بن أبي طالب علیه السلام يوماً،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سيد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سيد المسلمين يا رسول الله صلى الله عليه واله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النبيين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القاسم بن الحصين، أنبأنا أبو طالب بن غيلان، أنبأنا أبو بكر أنبأنا بشر بن موسى، أنبأنا إبراهيم بن زياد، أنبأنا خلف بن خليفة، عن اسماعيل بن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 عائشة نظرت إلى النبي صلى الله عليه واله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العرب، فقال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 أبو ك سيد كهول أهل العرب، و علي سيد شباب أهل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الحداد – و حدثي أبو مسعود المعدل عنه أنبأنا أبو نعيم الحافظ، أنبأنا أبي، أنبأنا محمد بن أحمد بن يزيد، أنبأنا الخليل ابن محمد العجلي،أنبأناأبوبكرالواسطي، أنبأنا عبيد بن العوام، عن 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واله وسلم أنت سيد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سيد ولد آدم، و علي سيد العرب، و إنه لأول من ينفض الغبار عن رأسه يوم القيامة قبلي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أحمد بن موسى الطحان الواسطي، إجازة عن القاضي أبي الفرج أحمد بن علي بن جعفر بن محمد بن المعلى الخيوطي الحافظ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بن هلال الديباجي</w:t>
      </w:r>
    </w:p>
    <w:p>
      <w:pPr>
        <w:pStyle w:val="BookText"/>
        <w:rPr/>
      </w:pPr>
      <w:r>
        <w:rPr>
          <w:rFonts w:ascii="IRNazanin" w:hAnsi="IRNazanin" w:eastAsia="IRNazanin"/>
          <w:color w:val="111111"/>
          <w:sz w:val="28"/>
          <w:sz w:val="28"/>
          <w:szCs w:val="28"/>
          <w:rtl w:val="true"/>
          <w:lang w:bidi="fa-IR"/>
        </w:rPr>
        <w:t>بتستر حدثنا محمد بن فضل بن جابر</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إسحاق بن بشر الكاهلي حدثنا يعقوب بن عبد الله عن جعفر </w:t>
      </w:r>
    </w:p>
    <w:p>
      <w:pPr>
        <w:pStyle w:val="BookText"/>
        <w:rPr/>
      </w:pPr>
      <w:r>
        <w:rPr>
          <w:rFonts w:ascii="IRNazanin" w:hAnsi="IRNazanin" w:eastAsia="IRNazanin"/>
          <w:color w:val="111111"/>
          <w:sz w:val="28"/>
          <w:sz w:val="28"/>
          <w:szCs w:val="28"/>
          <w:rtl w:val="true"/>
          <w:lang w:bidi="fa-IR"/>
        </w:rPr>
        <w:t>ابن أبي المغيرة عن سلمة بن كهيل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علي بن أبي طالب علیه السلام، على رسول الله صلى الله عليه واله وسلم و عنده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إذا سرك أن تنظري إلى سيد العرب فانظري إلى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سيد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المسلمين و سيد المتقين فإذا سرك أن تنظري إلى سيد العرب فانظري إلى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أحمد بن عبدالوهاب بن طاوان إجازة، أخبرنا أبو أحمد عمر بن عبد الله بن عمر بن شوذب، حدثنا محمد ابن يونس، حدثنا محمد بن يحيى الزيادي، حدثنا محمد بن شعيب أبو يوسف، حدثنا عبدالله بن عمر الفزاري، حدثنا يعقوب بن عبد الله و أبو عوانة عن أبي بشر عن سعيد بن جبير عن عائشة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أقبل علي بن أبي طالب علیه السلام، فقال النبي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ينظر إلى سيد شباب العرب فلينظر إلى 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واله وسلم ألست سيد شباب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و على سيد شباب العرب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حدثنا عمر بن عبد الله بن عمر بن شوذب حدثنا محمد بن يونس، حدثنا محمد بن يزيد، حدثنا محمد النعمان حدثنا عمر بن الحسن، حدثنا أبو عوانة عن أبي بشر عن سعيد ابن جبير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 أنا سيد ولد آدم و علي سيد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89/11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261/2</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265</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bookmarkStart w:id="28" w:name="pg16364_176992"/>
    </w:p>
    <w:p>
      <w:pPr>
        <w:pStyle w:val="Heading2"/>
        <w:numPr>
          <w:ilvl w:val="1"/>
          <w:numId w:val="1"/>
        </w:numPr>
        <w:rPr/>
      </w:pPr>
      <w:bookmarkStart w:id="29" w:name="__RefHeading___Toc6560289_1280447820"/>
      <w:bookmarkStart w:id="30" w:name="_Toc10"/>
      <w:bookmarkEnd w:id="28"/>
      <w:bookmarkEnd w:id="29"/>
      <w:r>
        <w:rPr/>
        <w:t>28</w:t>
      </w:r>
      <w:r>
        <w:rPr>
          <w:rtl w:val="true"/>
        </w:rPr>
        <w:t xml:space="preserve">- </w:t>
      </w:r>
      <w:r>
        <w:rPr>
          <w:rtl w:val="true"/>
        </w:rPr>
        <w:t>إنّه نفس النبي عليهما السلام</w:t>
      </w:r>
      <w:bookmarkEnd w:id="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بن خلف الراسبي الفقيه برأس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فضيل الراسبي،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ابا حنطب – عن مصعب بن عبدالرحمن بن عوف،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النبي صلى الله عليه واله وسلم مكة انصرف إلى الطائف – يعني من حنين</w:t>
      </w:r>
    </w:p>
    <w:p>
      <w:pPr>
        <w:pStyle w:val="BookText"/>
        <w:rPr/>
      </w:pPr>
      <w:r>
        <w:rPr>
          <w:rFonts w:ascii="Amiri" w:hAnsi="Amiri" w:eastAsia="Amiri" w:cs="Amiri"/>
          <w:color w:val="111111"/>
          <w:sz w:val="28"/>
          <w:sz w:val="28"/>
          <w:szCs w:val="28"/>
          <w:rtl w:val="true"/>
          <w:lang w:bidi="ar-SA"/>
        </w:rPr>
        <w:t>فحاصرهم ثماني عشرة أو تسع عشرة، فلم يفتتحها، ثم أوغل روحة أو غدوة، ثم نزل ثم هجر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لكم فرط و إن موعدكم الحوض، فأوصيكم بعترتي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لتقيمن الصلاة و لتؤتن الزكاة أو لأبعثن إليكم رجلا مني أو كنفسي فليضربن أعناق مقاتليكم، و ليسبين ذراريكم،</w:t>
      </w:r>
    </w:p>
    <w:p>
      <w:pPr>
        <w:pStyle w:val="BookText"/>
        <w:rPr/>
      </w:pPr>
      <w:r>
        <w:rPr>
          <w:rFonts w:ascii="IRNazanin" w:hAnsi="IRNazanin" w:eastAsia="IRNazanin"/>
          <w:color w:val="111111"/>
          <w:sz w:val="28"/>
          <w:sz w:val="28"/>
          <w:szCs w:val="28"/>
          <w:rtl w:val="true"/>
          <w:lang w:bidi="fa-IR"/>
        </w:rPr>
        <w:t xml:space="preserve">فرأى أناس أبه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أبا بكر أو عمر– و أخذ بيد علي علیه السلام فقال 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المطلب بن عبد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لمصعب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 أباك على ما صنع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الله أعجب من ذلك</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محمد بن الحسن بن علي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معاذ بن سعيد الحضرمي بالجار،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بن سارية المكي القرشي بجدة،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كثير بن طارق مولى بني هاشم، عن معروف </w:t>
      </w:r>
    </w:p>
    <w:p>
      <w:pPr>
        <w:pStyle w:val="BookText"/>
        <w:rPr/>
      </w:pPr>
      <w:r>
        <w:rPr>
          <w:rFonts w:ascii="Amiri" w:hAnsi="Amiri" w:eastAsia="Amiri" w:cs="Amiri"/>
          <w:color w:val="111111"/>
          <w:sz w:val="28"/>
          <w:sz w:val="28"/>
          <w:szCs w:val="28"/>
          <w:rtl w:val="true"/>
          <w:lang w:bidi="ar-SA"/>
        </w:rPr>
        <w:t>ابن خربوذ، عن أبي الطفيل، عن أبي ذر،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واله وسلم ، و قد قدم عليه وفد أهل الطائف يا أهل الطائف، و الله لتقيمن الصلاة، ولتؤتن الزكاة، أو لأبعثن إليكم رجلا كنفسي، يحب الله و رسوله، و يحبه الله و رسوله، يقصعكم بالسيف فتطاول لها أصحاب رسول الله صلى الله عليه و آله، فأخذ بيد علي علیه السلام فأشالها،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كاليوم في الفضل 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المظفر بن أحمد الفقيه الشافعي، بقراءتي عليه فأقر به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محمد عبد الله بن محمد ابن عثمان المزني الملقب بابن السقاء الحافظ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w:t>
      </w:r>
    </w:p>
    <w:p>
      <w:pPr>
        <w:pStyle w:val="BookText"/>
        <w:rPr/>
      </w:pPr>
      <w:r>
        <w:rPr>
          <w:rFonts w:ascii="Amiri" w:hAnsi="Amiri" w:eastAsia="Amiri" w:cs="Amiri"/>
          <w:color w:val="111111"/>
          <w:sz w:val="28"/>
          <w:sz w:val="28"/>
          <w:szCs w:val="28"/>
          <w:rtl w:val="true"/>
          <w:lang w:bidi="ar-SA"/>
        </w:rPr>
        <w:t>خلف الدوري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محمد بن يزيد بن سليم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الأشقر، حدثني قيس عن أبي هشام و ليث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مثل رأسي من بدني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بن محمد بن عبدالوهاب بن طاوان أبو بكر بقراءتي عليه فأقر به قلت له أخبركم أبو عبد الله الحسين بن محمد العلوي المعدل حدثنا علي بن عبد الله بن داهر ، حدثنا أبي داهر حدثنا الحسين بن أحمد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عيسى بن مهران حدثنا حسين الأشقر حدثنا قيس عن أبي هاشم الرماني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 علي مني كرأسي من بدني</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العلامة فخر خوارزم أبو القاسم محمود بن عمر الزمخشرى الخوارزمي أخبرنا الأستاد الامين أبو الحسن </w:t>
      </w:r>
    </w:p>
    <w:p>
      <w:pPr>
        <w:pStyle w:val="BookText"/>
        <w:rPr/>
      </w:pPr>
      <w:r>
        <w:rPr>
          <w:rFonts w:ascii="Amiri" w:hAnsi="Amiri" w:eastAsia="Amiri" w:cs="Amiri"/>
          <w:color w:val="111111"/>
          <w:sz w:val="28"/>
          <w:sz w:val="28"/>
          <w:szCs w:val="28"/>
          <w:rtl w:val="true"/>
          <w:lang w:bidi="ar-SA"/>
        </w:rPr>
        <w:t>علي بن مردك الرازي، الحافظ أخبرني أبوسعيد اسماعيل بن علي بن الحسين السمان، حدثني أبو محمد عبد الرحمان بن عثمان بن أبي نصر 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الحسن خيثمة بن سليمان بن حيدرة، حدثني إسحاق بن إبراهيم بن عباد بصنعاء عن عبدالرزاق عن معمر بن طاووس عن أبيه عن المطلب بن عبدالله بن حنطب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 لوفد ثقيف حين جاؤه لتسلمن أو ليبعثن الله رجلا منى أو قال مثل نفسى</w:t>
      </w:r>
    </w:p>
    <w:p>
      <w:pPr>
        <w:pStyle w:val="BookText"/>
        <w:rPr/>
      </w:pPr>
      <w:r>
        <w:rPr>
          <w:rFonts w:ascii="IRNazanin" w:hAnsi="IRNazanin" w:eastAsia="IRNazanin"/>
          <w:color w:val="111111"/>
          <w:sz w:val="28"/>
          <w:sz w:val="28"/>
          <w:szCs w:val="28"/>
          <w:rtl w:val="true"/>
          <w:lang w:bidi="fa-IR"/>
        </w:rPr>
        <w:t>فليضر بن أعناقكم بالسيف و ليسبين ذراريكم وليأخذن أموالكم قال عمر بن الخطاب فوالله ما تمنيت الإمارة إلا يومئذ و جعلت أنصب صدري له رجاء أن يقول 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إلى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هذا هو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قال صلى الله عليه واله وسلم لوفد ثقيف لتسلمن أو لأبعثن إليكم رجلا مني أو قال عديل نفسي فليضربن أعناقكم و ليسبين ذراريكم و ليأخذن أموالكم قال عمر فما تمنيت الإمارة إلا يومئذ و جعلت أنصب له صدري رجاء أن يقول هو هذا فالتفت فأخذ بيد علي و قال هو هذا مرتين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أحمد في المسند و رواه في كتاب فضائل علي علیه السلام أنه قال لتنتهن يا بني وليعة أو لأبعثن إليكم رجلا كنفسي يمضي فيكم أمري يقتل المقاتلة و يسبي الذرية</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ذر فما راعني إلا برد كف عمر في حجزتي من خلفي يقول من تراه يعني فقلت إنه لا يعنيك و إنما يعني خاصف النعل و إنه قال هو هذا </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 ،</w:t>
      </w:r>
      <w:r>
        <w:rPr>
          <w:rFonts w:eastAsia="Amiri" w:cs="Amiri" w:ascii="Amiri" w:hAnsi="Amiri"/>
          <w:color w:val="111111"/>
          <w:sz w:val="28"/>
          <w:szCs w:val="28"/>
          <w:lang w:bidi="ar-SA"/>
        </w:rPr>
        <w:t>81</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bookmarkStart w:id="31" w:name="pg16364_176996"/>
    </w:p>
    <w:p>
      <w:pPr>
        <w:pStyle w:val="Heading2"/>
        <w:numPr>
          <w:ilvl w:val="1"/>
          <w:numId w:val="1"/>
        </w:numPr>
        <w:rPr/>
      </w:pPr>
      <w:bookmarkStart w:id="32" w:name="__RefHeading___Toc6560291_1280447820"/>
      <w:bookmarkStart w:id="33" w:name="_Toc11"/>
      <w:bookmarkEnd w:id="31"/>
      <w:bookmarkEnd w:id="32"/>
      <w:r>
        <w:rPr/>
        <w:t>29</w:t>
      </w:r>
      <w:r>
        <w:rPr>
          <w:rtl w:val="true"/>
        </w:rPr>
        <w:t xml:space="preserve">- </w:t>
      </w:r>
      <w:r>
        <w:rPr>
          <w:rtl w:val="true"/>
        </w:rPr>
        <w:t>أنّه و النبی علیهما السلام من نور واحد</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البصري عن أبيه عن أبي الجارود عن محمد بن عبد الله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 و كنت أنا و علي نورا بين يدي الله جل جلاله قبل أن يخلق آدم بأربعة آلاف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خلق الله آدم سلك ذلك النور في صلبه فلم يزل الله عزّ و جلّ ينقله من صلب إلى صلب حتى أقره في صلب عبد المطلب ثم أخرجه من صلب عبد المطلب فقسمه قسمين فصير قسم في صلب عبد الله و قسم في صلب أبي طالب فعلي مني و أنا من علي لحمه من لحمي و دمه من دمي فمن أحبني فبحبي أحبه و من أبغضه فببغضي أبغضه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نصر أحمد بن الحسين بن أحمد بن عبيد النيسابوري المرواني بنيسابور و ما لقيت أحدا أنصب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إسحاق بن إبراهيم بن مهران السراج قال حدثنا الحسن بن عرفة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بن الجراح عن محمد بن إسرائيل عن أبي صالح عن أبي ذر رضي الله عنه</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سمعت رسول الله صلى الله عليه واله وسلم و هو يقول خلقت أنا و علي من نور واحد نسبح الله يمنة العرش قبل أن خلق آدم بألفي عام فلما أن خلق الله آدم </w:t>
      </w:r>
    </w:p>
    <w:p>
      <w:pPr>
        <w:pStyle w:val="BookText"/>
        <w:rPr/>
      </w:pPr>
      <w:r>
        <w:rPr>
          <w:rFonts w:ascii="Amiri" w:hAnsi="Amiri" w:eastAsia="Amiri" w:cs="Amiri"/>
          <w:color w:val="111111"/>
          <w:sz w:val="28"/>
          <w:sz w:val="28"/>
          <w:szCs w:val="28"/>
          <w:rtl w:val="true"/>
          <w:lang w:bidi="ar-SA"/>
        </w:rPr>
        <w:t>جعل ذلك النور في صلبه و لقد سكن الجنة و نحن في صلبه و لقد هم بالخطيئة و نحن في صلبه و لقد ركب النوح السفينة و نحن في صلبه و لقد قذف بإبراهيم في النار ونحن في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ينقلنا الله عزّ و جلّ من أصلاب طاهرة إلى أرحام طاهرة حتى انتهى بنا إلى عبد المطلب فقسمنا بنصفين فجعلني في صلب عبد الله و جعل عليا في صلب أبي طالب و جعل في النبوة و البركة و جعل في علي الفصاحة و الفروسية وشق لنا اسمين من أسمائه فذو العرش محمود و أنا محمد و الله الأعلى و هذا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الطبرى الإمامي عن إبراهيم بن ظريف السلمي حدثنا يوسف عن الصقر عن الأوزاعي عن محمد بن المنذر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صلى الله عليه واله وسلم ما تقول في علي بن أبي طالب علیه السلام قال يا جابر خلقت أنا و علي من نور واحد قبل أن يخلق الله آدم بألفي عام نقلنا إلى صلبه و لم نزل نسير في الأصلاب الزاكية والأرحام الطاهرة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افترقنا إلى صلب عبد المطلب فجعل في النبوة و الرسالة و فيه الخلافة و السؤدد يا جابر إن عليا لم يعبد صنما و لا وثنا و لم يشرب خمرا لم يرتكب معصية قط ولا عرف له خطيئة و لا إثما فمن أراد أن يبرأ من النفاق فليحب أهل بيتي فإنهم أصلي و ورثة علمي مثلهم في الجنة كمثل الفردوس في الجنان ألا إن جبرئيل أخبرني بما قلت يا جابر</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حميد عن أنس عن أبي ذر قال سمعت النبي صلى الله عليه واله وسلم بأذني و إلا صمتا و هو يقول خلقت أنا و علي من نور واحد نسبح الله على يمنة العرش من قبل أن يخلق أبونا آدم بألفي عام فلما خلق أبونا آدم صرنا في صلبه ثم نقلنا من كرام الأصلاب إلى مطهرات </w:t>
      </w:r>
    </w:p>
    <w:p>
      <w:pPr>
        <w:pStyle w:val="BookText"/>
        <w:rPr/>
      </w:pPr>
      <w:r>
        <w:rPr>
          <w:rFonts w:ascii="Amiri" w:hAnsi="Amiri" w:eastAsia="Amiri" w:cs="Amiri"/>
          <w:color w:val="111111"/>
          <w:sz w:val="28"/>
          <w:sz w:val="28"/>
          <w:szCs w:val="28"/>
          <w:rtl w:val="true"/>
          <w:lang w:bidi="ar-SA"/>
        </w:rPr>
        <w:t>الأرحام حتى صرنا في صلب جدي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شقنا نصفين وصيرني في صلب عبد الله وصير عليا في صلب أبي طالب و اختارني للنبوة و الرحمة والبركة و اختار عليا للشجاعة والعلم و الفصاحة و اشتق لنا اسمين من أسمائه عز و جل محمود و أنا محمد و الله العلي و هذا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سيدنا رسول الله صلى الله عليه واله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علي نوراً في جبهة آدم فانتقلنا من الأصلاب الطاهرة إلى الأرحام المطهرة الزاكية حتى صرنا في صلب عبد المطلب فانقسم النور قسمين، فصار قسم في عبدالله و قسم في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عبدالله و خرج علي بن أبي طالب علیه السلام و 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اليمن عبد الصمد بن عبدالوهاب بن عساكر الدمشق بمكة شرفها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المؤيد بن محمد بن علي الطوسي كتابة، أنبأنا عبد الجبار بن محمد الحواري البيهقي و أنبأنا الإمام أبو الحسن علي بن أحمد الواحدي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عبدالله بن يوسف، أنبأنا محمد بن حامد ابن الحرث التميمي أنبأنا الحسن بن عرفة، أنبأنا علي بن قدامة، عن ميسرة بن عبدالله، عن عبدالكريم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واله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صلوات الله عليه خلقت أنا و أنت من نور الله تعالي</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أخبرني السيد النسّابة عبد الحميد بن فخار الموسوي، كتابة، أخبرنا النقيب أبو طالب عبد الرحمان بن عبد السميع الواسطي إجازة، أنبأنا شاذان بن جبرئيل بن اسماعيل القمى بقراءتي عليه، أنبأنا أبو عبدالله محمد </w:t>
      </w:r>
    </w:p>
    <w:p>
      <w:pPr>
        <w:pStyle w:val="BookText"/>
        <w:rPr/>
      </w:pPr>
      <w:r>
        <w:rPr>
          <w:rFonts w:ascii="Amiri" w:hAnsi="Amiri" w:eastAsia="Amiri" w:cs="Amiri"/>
          <w:color w:val="111111"/>
          <w:sz w:val="28"/>
          <w:sz w:val="28"/>
          <w:szCs w:val="28"/>
          <w:rtl w:val="true"/>
          <w:lang w:bidi="ar-SA"/>
        </w:rPr>
        <w:t>ابن عبد العزيز القمي، أنبأنا الإمام حاكم الدين أبو عبدالله محمدبن أحمد بن محمد بن إبراهيم النطنزي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الحسن ابن أحمد بن الحسن الحداد، قال أنبأنا أبو نعيم أحمد بن عبدالله بن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يوسف بن خلاد النصيبي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الحرث بن أبي أسامة التميمي قال حدثنا داوود بن المحبر بن قحذم،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قيس بن الربيع، عن عبادة بن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عثمان النهدي،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واله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 علي بن أبي طالب علیه السلام من نور الله عن يمين العرش نسبح الله و نقدسه من قبل أن يخلق الله عزّ و جلّ، آدم بأربعة عشر ألف سنة، فلما خلق الله آدم نقلنا إلى أصلاب الرجال و أرحام النساء الطاهرات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نقلنا إلى صلب عبدالمطلب و قسمنا نصفين فجعل نصف في صلب أبي عبدالله و جعل نصف آخر صلب عمي أبي طالب، فخلقت من ذالك النصف، و خلق علي من النصف الآخر واشتق الله تعالى لنا من أسمائه أسماءً فالله عزوجل محمود و أنا محمد والله الأعلى و أخي علي، والله الفاطر و ابنتي فاطمه والله محسن و ابناي الحسن و الحسين صلوات الله عليهم اجمعین و كان اسمي في الرسالة و النبوة، و كان اسمه في الخلافة و الشجاعة، و أنا رسول صلى الله عليه واله وسلم و علي علیه السلام ولي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أنبأني أبو طالب علي بن أنجب الخازن، عن ناصر ابن أبي المكارم إجازة أنبأنا أبو المؤيد الموفق بن أحمد إجازة إن لم يكن سماعاً</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العزيز بن محمد بن أبي القاسم عن والده أبي القاسم ابن أبي الفضل بن عبد الكريم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شهردار بن شيرويه ابن شهردار الديلمى إجازة أنبأنا عبدوس بن عبدالله الهمداني كتابة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عبدالله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محمد بن أحمد العطشي، أنبأنا أبو سعيد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المقدام العجلي أبو الأشعث، أنبأنا الفضيل بن عياض عن ثور بن يزيد عن خالد بن معدان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حبيبي المصطفى محمد صلى الله عليه واله والسلم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على نورا بين يدي الله عزّوجلّ مطيعاً يسبح الله ذلك النور و يقدسه قبل أن يخلق الله آدم بأربعة عشر ألف سنة، فلما خلق الله تعالى آدم ركب ذلك النور في صلبه فلم يزل في شيء واحد حتى افترقنا في صلب عبد المطلب فجزء أنا و جزء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إلى شهردار إجازة، أنبأنا أبو الفتح عبدوس ابن عبدالله بن عبدوس الهمداني كتابة، أنبأنا الشريف أبو طالب الجعفري أنبأنا ابن مردويه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إسحاق بن محمد بن علي بن خالد، أنبأنا أحمد بن زكريا، أنبأنا بن طهمان، أنبأنا محمد بن خالد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اسماعيل بن عباد،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زياد بن المنذر عن محمد بن علي بن الحسين، عن أبيه عن جده صلى الله عليه واله والسلم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علي نورا بين يدي الله تعالى من قبل أن يخلق آدم بأربعة عشر ألف عام، فلما خلق الله تعالى آدم سلك ذلك النور في صلبه فلم يزل الله تعالى ينقله من صلب إلى صلب حتى أقره في صلب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أخرجه من صلب عبد المطلب فقسمه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في صلب عبدالله و قسم في صلب أبي طالب، فعلي مني و أنا من علي لحمه من لحمي و دمه من دمي فمن أحبني فبحبي أحبه و من أبغضه فيبغضي أبغضه</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أنبأني أبو طالب علي بن أنجب بن عبدالله، عن مجد الدين </w:t>
      </w:r>
    </w:p>
    <w:p>
      <w:pPr>
        <w:pStyle w:val="BookText"/>
        <w:rPr/>
      </w:pPr>
      <w:r>
        <w:rPr>
          <w:rFonts w:ascii="IRNazanin" w:hAnsi="IRNazanin" w:eastAsia="IRNazanin"/>
          <w:color w:val="111111"/>
          <w:sz w:val="28"/>
          <w:sz w:val="28"/>
          <w:szCs w:val="28"/>
          <w:rtl w:val="true"/>
          <w:lang w:bidi="fa-IR"/>
        </w:rPr>
        <w:t>محمد بن محمود بن الحسن بن النجار، إجازة عن برهان الدين أبي الفتح ناصر ابن أبي المكارم المطرزي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المؤيد الموفق بن أحمد المکی خطیب خوارزم،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الحافظ أبو منصور شهردار بن شيرويه بن شهردار الديلمي فيما كتب إليّ، أنبأنا الفتح كتابة، أنبأنا الشريف أبو طالب أنبأنا الحافظ ابن مردويه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إسحاق بن محمد، أنبأنا أحمد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طهمان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الحسن ابن اسماعيل،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زياد بن المنذر، عن محمد بن علي بن الحسين، عن أبيه عن جده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والسلم كنت أنا و علي نورا بين يدي الله تعالى من قبل أن يخلق آدم بأربعة عشر ألف عام، فلما خلق الله تعالى آدم سلك ذلك النور في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الله تعالى ينقله من صلب إلى صلب حتى أقره صلب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أخرجه من صلب عبد المطلب فقسمه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في صلب عبدالله و قسما في صلب أبي طالب، فعلي مني و أنا من علي لحمه من لحمي و دمه من دمي، فمن أحبه أحبني و من أبغضه أبغضني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أخبرنا أبو غالب محمد بن أحمد بن سهل النحوي أخبرنا أبو الحسن علي بن منصور الحلبي الأخباري، أخبرنا علي بن محمد العدوي الشمشاطي، حدثنا الحسن بن علي بن زكريا، حدثنا أحمد بن المقدام العجلي حدثنا الفضيل بن عياض عن ثور بن يزيد عن خالد بن معدان عن زاذان عن سلمان قال</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حبيبي محمد صلى الله عليه واله والسلم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علي نورا بين يدي الله عز </w:t>
      </w:r>
    </w:p>
    <w:p>
      <w:pPr>
        <w:pStyle w:val="BookText"/>
        <w:rPr/>
      </w:pPr>
      <w:r>
        <w:rPr>
          <w:rFonts w:ascii="Amiri" w:hAnsi="Amiri" w:eastAsia="Amiri" w:cs="Amiri"/>
          <w:color w:val="111111"/>
          <w:sz w:val="28"/>
          <w:sz w:val="28"/>
          <w:szCs w:val="28"/>
          <w:rtl w:val="true"/>
          <w:lang w:bidi="ar-SA"/>
        </w:rPr>
        <w:t>و جل يسبح الله ذلك النور و يقدسه قبل أن يخلق الله آدم بألف عام فلما خلق الله آدم ركب ذلك النور في صلبه فلم يزل في شيء واحد حتى افترقنا</w:t>
      </w:r>
    </w:p>
    <w:p>
      <w:pPr>
        <w:pStyle w:val="BookText"/>
        <w:rPr/>
      </w:pPr>
      <w:r>
        <w:rPr>
          <w:rFonts w:ascii="Amiri" w:hAnsi="Amiri" w:eastAsia="Amiri" w:cs="Amiri"/>
          <w:color w:val="111111"/>
          <w:sz w:val="28"/>
          <w:sz w:val="28"/>
          <w:szCs w:val="28"/>
          <w:rtl w:val="true"/>
          <w:lang w:bidi="ar-SA"/>
        </w:rPr>
        <w:t>في صلب عبد المطلب ففي النبوة وفي علي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طالب محمد بن أحمد بن عثمان حدثنا محمد الحسن بن سليمان حدثنا عبدالله بن محمد العكبري حدثنا عبد الله بن محمد ابن أحمد بن عثمان حدثنا محمد بن عتاب الهروي حدثنا جابر بن سهل ابن عمر بن حفص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أبي عن الأعمش عن سالم بن أبي الجعد عن أبي ذر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علي نورا عن يمين العرش يسبح الله ذلك النور و يقدسه قبل أن يخلق الله آدم بأربعة عشر ألف عام فلم أزل أنا و علي في شيء واحد حتى افترقنا في صلب عبد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غالب محمد بن أحمد بن سهل النحوي حدثنا أبو عبد الله محمد بن علي بن أخت مهدي السقطي الواسطي،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القواريري الواسطي، حدثنا محمد بن عبد الله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مصفى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بقية بن الوليد عن سويد بن عبد العزيز عن أبي الزبير عن جابر بن عبد الله عن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أنزل قطعة من نور فأسكنها في صلب آدم، فساقها حتى قسمها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جزءاً في صلب عبد الله، و جزءا في صلب أبي طالب فأخرجني نبيا و أخرج عليا وصيا</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شهردار إجازة أخبرني عبدوس بن عبدالله بن عبدوس الهمداني كتابة حدثني أبو الحسن علي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محمد بن أحمد العطشي، حدثني سعيد العدوي حدثني </w:t>
      </w:r>
    </w:p>
    <w:p>
      <w:pPr>
        <w:pStyle w:val="BookText"/>
        <w:rPr/>
      </w:pPr>
      <w:r>
        <w:rPr>
          <w:rFonts w:ascii="Amiri" w:hAnsi="Amiri" w:eastAsia="Amiri" w:cs="Amiri"/>
          <w:color w:val="111111"/>
          <w:sz w:val="28"/>
          <w:sz w:val="28"/>
          <w:szCs w:val="28"/>
          <w:rtl w:val="true"/>
          <w:lang w:bidi="ar-SA"/>
        </w:rPr>
        <w:t>الحسن بن علي حدثني أحمد بن المقدام العجلي حدثني أبو الأشعث، حدثني الفضيل عياض، عن ثور بن يزيد، عن خالد بن معدان عن زاذان عن سلمان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حبيبي المصطفى محمد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علي نورا بين يدي الله عزّوجلّ مطبقاً يسبح الله ذلك النور و يقدسه قبل أن يخلق الله آدم بأربعة عشر ألف سنة، فلما خلق الله آدم ركب ذلك النور في صلبه فلم يزل في شيء واحد حتى افترقنا في صلب عبد المطلب فجزء أنا و جزء علي ابن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شهردار إجازة، أخبرني أبو الفتح عبدوس بن عبدالله بن عبدوس الهمداني كتابة، حدثني الشريف أبو طالب الجعفري حدثني ابن مردويه الحافظ، حدثني إسحاق بن محمد بن علي بن خالد، حدثني أحمد بن زكريا، حدثني ابن طهمان، حدثني محمد بن خالد الهاشمي حدثني الحسن بن اسماعيل بن عباد، عن أبيه، عن زياد بن المنذر، عن محمد ابن علي بن الحسين، عن أبيه عن جده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علي نورا بين يدي الله عزّوجلّ من قبل أن يخلق آدم بأربعة عشر ألف عام، فلما خلق الله تعالى أبي آدم سلك ذلك النور في صلبه فلم يزل الله تعالى ينقله من صلب إلى صلب حتى</w:t>
      </w:r>
    </w:p>
    <w:p>
      <w:pPr>
        <w:pStyle w:val="BookText"/>
        <w:rPr/>
      </w:pPr>
      <w:r>
        <w:rPr>
          <w:rFonts w:ascii="Amiri" w:hAnsi="Amiri" w:eastAsia="Amiri" w:cs="Amiri"/>
          <w:color w:val="111111"/>
          <w:sz w:val="28"/>
          <w:sz w:val="28"/>
          <w:szCs w:val="28"/>
          <w:rtl w:val="true"/>
          <w:lang w:bidi="ar-SA"/>
        </w:rPr>
        <w:t>أقره في صلب عبد المطلب</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فقسمه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في صلب عبد الله و قسماً في صلب أبي طالب، فعلي مني و أنا منه، لحمه لحمي و دمه دمي، فمن أحبني فبحبي أحبه و من أبغضه فببغضي أبغضه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34" w:name="pg16364_177005"/>
    </w:p>
    <w:p>
      <w:pPr>
        <w:pStyle w:val="Heading2"/>
        <w:numPr>
          <w:ilvl w:val="1"/>
          <w:numId w:val="1"/>
        </w:numPr>
        <w:rPr/>
      </w:pPr>
      <w:bookmarkStart w:id="35" w:name="__RefHeading___Toc6560293_1280447820"/>
      <w:bookmarkStart w:id="36" w:name="_Toc12"/>
      <w:bookmarkEnd w:id="34"/>
      <w:bookmarkEnd w:id="35"/>
      <w:r>
        <w:rPr/>
        <w:t>30</w:t>
      </w:r>
      <w:r>
        <w:rPr>
          <w:rtl w:val="true"/>
        </w:rPr>
        <w:t xml:space="preserve">- </w:t>
      </w:r>
      <w:r>
        <w:rPr>
          <w:rtl w:val="true"/>
        </w:rPr>
        <w:t>عليّ عليه السلام مني و انا منه</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ابن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ابن إبراهيم، عن أبي هارون،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على مني و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يا محمد، و أنا منكما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وسلم يوم أحد و قد انهزم الناس و بقي على علیه السلام يقاتل القوم حتى فض جمعهم و انهزموا فقال جبرئيل إن هذه لهي المواساة فقال صلی الله علیه و آله وسلم لجبرئيل علي مني و أنا منه فقال جبرئيل و أنا منكما فأجراه مجرى نفسه كما جعله الله سبحانه نفس النبي في آية المباهلة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البخاري قال رسول الله صلی الله علیه و آله وسلم لعلي أنت مني و أنا منك، 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توفى رسول الله صلی الله علیه و آله وسلم و هو عنه راض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سليمان الضبعي عن يزيد الرشك عن مطرف بن عبد الله عن عمران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صلى الله عليه اله وسلم جيشا و استعمل عليهم علي بن أبي طالب علیه السلام فمضى في السرية فأصاب جارية فأنكروا عليه وتعاقد أربعة من أصحاب النبي صلی الله علیه و آله وسلم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لقينا رسول الله صلی الله علیه و آله وسلم أخبرناه بما صنع علي، وكان المسلمون إذا رجعوا من السفر بدءوا برسول الله صلی الله علیه و آله وسلم فسلموا عليه ثم </w:t>
      </w:r>
    </w:p>
    <w:p>
      <w:pPr>
        <w:pStyle w:val="BookText"/>
        <w:rPr/>
      </w:pPr>
      <w:r>
        <w:rPr>
          <w:rFonts w:ascii="IRNazanin" w:hAnsi="IRNazanin" w:eastAsia="IRNazanin"/>
          <w:color w:val="111111"/>
          <w:sz w:val="28"/>
          <w:sz w:val="28"/>
          <w:szCs w:val="28"/>
          <w:rtl w:val="true"/>
          <w:lang w:bidi="fa-IR"/>
        </w:rPr>
        <w:t>انصرفوا إلى رحالهم فلما قدمت السرية فسلموا على رسول الله صلی الله علیه و آله وسلم فقام أحد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وسلم ألم تر إلى علي بن أبي طالب علیه السلام صنع كذا و كذا فأعرض عنه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الثانى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مقالته، فأعرض عنه، ثم قام إليه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مقالته فأعرض عنه ثم قام الرابع فقال مثل ما قالوا، فأقبل إليهم رسول الله صلی الله علیه و آله وسلم و الغضب يعرف في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تريدون من علي؟ ما تريدون من علي؟ ما تريدون من علي؟ إن عليا مني وأنا منه وهو ولي كل مؤمن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سفيان بن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اسرائيل و حدثنا محمد بن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عن اسرائيل عن أبي إسحاق 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و 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يعقوب الحافظ حدثني أبى و محمد بن نعيم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قتيبة بن سعيد ثنا جعفر بن بن سليمان عن يزيد الرشك عن مطرف عن عمران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وسلم سرية و استعمل عليهم علي ابن أبي طالب علیه السلام، فمضى علي في السرية فأصاب جارية فانكروا ذلك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فتعاقد أربعة من أصحاب رسول الله صلی الله علیه و آله وسلم إذا لقينا النبي صلی الله علیه و آله وسلم أخبرنا بما صنع علي، قال عمران و كان المسلمون إذا قدموا من سفر بدأوا برسول الله صلی الله علیه و آله وسلم فنظروا اليه و سلموا عليه ثم انصرفوا إلى رحالهم فلما قدمت السرية سلموا على رسول الله صلی الله علیه و آله وسلم فقام احد الاربعة</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رسول الله الم تر إن عليا صنع كذا و كذا فأعرض عنه ثم قام </w:t>
      </w:r>
    </w:p>
    <w:p>
      <w:pPr>
        <w:pStyle w:val="BookText"/>
        <w:rPr/>
      </w:pPr>
      <w:r>
        <w:rPr>
          <w:rFonts w:ascii="IRNazanin" w:hAnsi="IRNazanin" w:eastAsia="IRNazanin"/>
          <w:color w:val="111111"/>
          <w:sz w:val="28"/>
          <w:sz w:val="28"/>
          <w:szCs w:val="28"/>
          <w:rtl w:val="true"/>
          <w:lang w:bidi="fa-IR"/>
        </w:rPr>
        <w:t>الثاني فقال الثاني مثل ذلك فأعرض عنه ثم قام الثالث فقال مثل ذلك، فأعرض عنه ثم قام الرابع فقال يا رسول الله الم تر إن عليا صنع كذا و كذا، فأقبل عليه رسول الله صلی الله علیه و آله وسلم و الغضب في وجهه فقال ما تريدون من علي؛ إن عليا مني و أنا منه و هو ولي كل مؤمن و مؤمنة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على شرط مسلم 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 قندي، أنبأنا أبو القاسم ابن مسعدة، أنبأنا حمزة بن يوسف، أنبأنا أبو أحمد بن عدي، أنبأنا محمد بن محمد بن عقبة أنبأنا الحسن بن علي الحلواني أنبأنا معلى بن عبد الرحمان، أنبأنا شريك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عبدالرحمان بن محمد بن عقيل، عن جابر بن عبدالله، قال جاء علي إلى النبي يوم أحد،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المواساة يا محمد، فقال رسول الله صلی الله علیه و آله وسلم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مني و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و أنامنكما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إبراهيم العلوي، أنبأنا الأمير المؤيد أبو المكارم حيدرة بن الحسين بن مفلح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الحسن بن عبد الله بن محمد بن إسحاق الأطرابلسي أنبأنا خيثمة بن سليمان، أنبأنا يحيى بن إبراهيم الزهري أنبأنا علي بن حكيم، أنبأنا حبان بن علي</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عبيدالله بن أبي رافع، عن أبيه عن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أحد نظر النبي صلی الله علیه و آله وسلم إلى نفر من قريش، فقال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عليهم فحمل عليهم فقتل هشام بن أمية المخزومي و فرق جماعتهم، ثم نظر النبي صلی الله علیه و آله وسلم إلى جماعة من قريش، فقال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عليهم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فحمل عليهم ففرق جماعتهم وقتل أحد بني عامر بن لؤى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المؤاسات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 آله وسلم أنه مني و أنا منه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و أنا منكما يا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القاسم بن السمرقندي، و أبو البركات يحيى بن عبدالرحمان بن حبيش و أبو الحسن محمد بن أحمد بن إبراهيم الدقيقي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الحسين بن النقور ، أنبأنا عيسى بن علي أنبأنا أبو القاسم عبدالله بن محمد بن عبدالعزيز إملاءاً، أنبأنا أبو الربيع الزهراني، أنبأنا جعفر ابن سلیمان عن يزيد الرشك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مطرف بن عبد الله عن عمران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 أنا منه و هو ولي كلّ مؤمن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الحصين، أنبأنا أبو على بن المذهب أنبأنا أحمد بن جعفر أنبأنا عبدالله بن أحمد، حدثني أبي، أنبأنا عبد الرزاق، و عفان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جعفر بن سليمان عن يزيد الرشك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مطرف بن عبد الله عن عمران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صلی الله علیه و آله وسلم الله سرية و أمر عليهم علي ابن أبي طالب علیه السلام، فأحدث شيئاً في سفره فتعامد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فتعاقد أربعة من أصحاب رسول الله صلی الله علیه و آله وسلم، قال</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 إذا قدمنا من سفرنا بدأنا برسول الله صلی الله علیه و آله وسلم فسلمنا عليه</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عليه فقام رجل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علياً فعل كذا و كذا فأعرض عنه، ثم قام الثاني،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علياً فعل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 ثم قام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علياً فعل كذا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الرابع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علياً فعل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رسول صلی الله علیه و آله وسلم </w:t>
      </w:r>
    </w:p>
    <w:p>
      <w:pPr>
        <w:pStyle w:val="BookText"/>
        <w:rPr/>
      </w:pPr>
      <w:r>
        <w:rPr>
          <w:rFonts w:ascii="Amiri" w:hAnsi="Amiri" w:eastAsia="Amiri" w:cs="Amiri"/>
          <w:color w:val="111111"/>
          <w:sz w:val="28"/>
          <w:sz w:val="28"/>
          <w:szCs w:val="28"/>
          <w:rtl w:val="true"/>
          <w:lang w:bidi="ar-SA"/>
        </w:rPr>
        <w:t xml:space="preserve">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تغير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علياً، دعوا علياً، دعوا علياً، إن علياً منى و أنا منه و هو ولي كل مؤمن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عالياً أبو المظفر ابن القشيري، أنبأنا أبوسعد الجنزرودي، أنبأنا أبو عمرو بن حداد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سهل بن سعدويه، أنبأنا إبراهيم بن ،منصور، أنبأنا أبو بكر بن المقرىء،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أنبأنا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عمر، أنبأنا جعفر زاد بن حمدان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يزيد الرشك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مطرف بن عبد الله عن عمران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وسلم سرية واستعمل عليهم علي ابن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المقرئ فى السرية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المسلمون إذا قدموا من سفر أو غزو أتوا رسول الله صلی الله علیه و آله وسلم قبل أن يأتوا رحالهم فأخبروه بمسيرهم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أصاب على جارية،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فتعاقد أربعة من أصحاب رسول الله صلی الله علیه و آله وسلم إذا قدموا على رسول الله صلی الله علیه و آله وسلم، ليخبرن،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السرية فأتوا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أصاب علي جارية، فأعرض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الثاني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صنع علي كذا وكذا، فأعرض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الثالث فقال يا رسول الله صنع علي كذا وكذا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فأعرض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الرابع فقال يا رسول الله صلی الله علیه و آله وسلم صنع علي كذا و كذا قال فأقبل رسول الله صلی الله علیه و آله وسلم مغضبا و الغضب يعرف في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تريدون من علي؛ علي مني و أنا منه و هو ولي كل مؤمن بعدي</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أخبرتنا أم المجتبي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قريء علي إبراهيم بن منصور، أنبأنا أبو بكر ابن المقريء،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يعلي، أنبأنا الحسن بن عمر بن شقيق الجرمي، أنبأنا جعفر بن سليمان عن يزيد الرشك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مطرف بن عبد الله الشنحير ،عن عمران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وسلم سرية و استعمل عليهم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علي في السرية فأصاب 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فانكروا عليه ذلك أصحاب رسول الله صلی الله علیه و آله وسلم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لقينا رسول الله صلی الله علیه و آله وسلم و أخبرناه بما صنع علي قال عمران و كان المسلمون إذا قدموا من سفر بدأوا برسول الله صلی الله علیه و آله وسلم فنظروا عليه ونظروا اليه، ثم ينصرفون إلى رحالهم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السرية سلموا على رسول الله صلی الله علیه و آله وسلم فقام احد الاربعة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رسول الله الم تر إن عليا صنع كذا وكذا، فأعرض عنه، ثم قام آخر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الم تر إن عليا صنع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ثم قام آخر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الم تر إن عليا صنع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ثم قام آخر منهم،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رسول الله صلی الله علیه و آله وسلم الم تر إن عليا صنع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الغضب يعرف في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تريدون من علي؟ إن عليا مني و أنا منه و هو ولي كل مؤمن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إبراهيم بن محمد و غير واحد بإسنادهم الى أبي عیسی الترمذي، حدثنا قتيبة بن سعيد حدثنا جعفر بن سليمان الضبيعي عن يزيد الرشك عن مطرف بن عبد الله عن عمران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صلى الله عليه وسلم جيشا و استعمل عليهم علي بن أبي طالب علیه السلام فمضى في السرية فأصاب جارية فأنكروا عليه فتعاقد أربعة من أصحاب النبي صلی الله علیه و آله وسلم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لقينا رسول الله صلی الله علیه و آله وسلم و أخبرناه بما صنع علي و كان المسلمون إذا رجعوا من سفر بدءوا برسول الله صلی الله علیه و آله وسلم فسلموا عليه ثم </w:t>
      </w:r>
    </w:p>
    <w:p>
      <w:pPr>
        <w:pStyle w:val="BookText"/>
        <w:rPr/>
      </w:pPr>
      <w:r>
        <w:rPr>
          <w:rFonts w:ascii="IRNazanin" w:hAnsi="IRNazanin" w:eastAsia="IRNazanin"/>
          <w:color w:val="111111"/>
          <w:sz w:val="28"/>
          <w:sz w:val="28"/>
          <w:szCs w:val="28"/>
          <w:rtl w:val="true"/>
          <w:lang w:bidi="fa-IR"/>
        </w:rPr>
        <w:t>انصرفوا إلى رحالهم فلما قدمت السرية فسلموا على رسول الله صلی الله علیه و آله وسلم فقام أحد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ألم تر إلى علي بن أبي طالب علیه السلام صنع كذا و كذا فأعرض عنه رسول الله، ثم قام الثاني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مقالته، فأعرض عنه رسول الله صلی الله علیه و آله وسلم، ثم قام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مقالته فأعرض عنه، ثم قام الرابع فقال مثل ما قالوا فأقبل إليهم رسول الله صلی الله علیه و آله وسلم و الغضب يعرف في وجهه، فقال ما تريدون من علي ؟ ما تريدون من علي ؟ ما تريدون من علي؟ إن عليا مني و أنا منه و هو ولي كل مؤمن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الجويني أخبرنا الشيخ الإمام نجم الدين عثمان ابن الموفق الأذكاني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بإسفرائن في آخر شهر جمادي الأخرى سنة خمس وسبعين وستمائة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بروايته عن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شيوخ الإسلام سلطان الأولياء سعد الحق والدين قدوة الواصلين و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الحموئي تغمده الله بغفرانه،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بروايته عن شيخ شيوخ الإسلام نجم الحق والدين أبي الجناب أحمد ابن عمر بن محمد بن عبدالله الصوفي الخيوقي المعروف بكبري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عمر بن علي الطوسي بقراءتي عليه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أحمد بن أبي الفضل الشقاني، أنبأنا أبو سعيد محمد بن طلحة الجنابذي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أبو بكر أحمد بن محمد المفتي، أنبأنا ابن شاهين، أنبأنا أبو القاسم البغوي، حدثنا أبو الربيع الزهراني حدثنا جعفر بن سليمان</w:t>
      </w:r>
    </w:p>
    <w:p>
      <w:pPr>
        <w:pStyle w:val="BookText"/>
        <w:rPr/>
      </w:pPr>
      <w:r>
        <w:rPr>
          <w:rFonts w:ascii="Amiri" w:hAnsi="Amiri" w:eastAsia="Amiri" w:cs="Amiri"/>
          <w:color w:val="111111"/>
          <w:sz w:val="28"/>
          <w:sz w:val="28"/>
          <w:szCs w:val="28"/>
          <w:rtl w:val="true"/>
          <w:lang w:bidi="ar-SA"/>
        </w:rPr>
        <w:t>عن يزيد الرشك</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مطرف بن عبد الله عن عمران بن حصين قال إن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 أنا منه و هو ولي كلّ مؤمن بعدي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الشيخ العالم الزاهد عماد الدين عبد الحافظ بن الشيخ بدران بن شبل بن طرخان المقدسي، بقراءتي عليه بمدينة نابلس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أخبرك القاضي جمال الدين عبد الصمد بن محمد ابن أبي الفضل الأنصاري الحرستاني إجازة؟ فاقر به بروايته عن الإمام فقيه الحرم، كمال الدين أبي عبد الله محمد بن الفضل الصاعدى الفراوي 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الحافظ الشيخ السنة أبو بكر أحمد بن الحسين بن علي البيهقي قال أنبأنا أبو علي الحسين بن محمد الروذباري،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عبدالله بن عمر بن شوذب الواسطي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أيوب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عبيد الله بن موسى عن إسرائيل عن أبي إسحاق عن هانيء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رسول الله صلی الله علیه و آله وسلم أنا و جعفر بن أبي طالب، و زيد بن حارثة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لزيد أنت أخونا و مولانا فخجل زيد،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لجعفر أنت أشبهت خلقی وخلقی فخجل وراء خجل زيد،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و أنا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فخجلت وراء خجل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أنبأني الشيخ الإمام العدل الثقة تاج الدين علي بن أنجب ابن عبدالله بن عثمان البغدادي في شهور سنة احدي و سبعين وستمائة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الشيخ مجد الدين أبو سعد عبدالله بن عمر بن أحمد بن منصور الصفار النيسابوري كتابة إلیّ منها، قال</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جدي الإمام أبو نصر عبدالرحيم بن الأستاذ الإمام زين الإسلام أبي القاسم عبد الكريم بن هوازن القشيري،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الحافظ الإمام أبو بكر أحمد بن الحسين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محمد </w:t>
      </w:r>
    </w:p>
    <w:p>
      <w:pPr>
        <w:pStyle w:val="BookText"/>
        <w:rPr/>
      </w:pPr>
      <w:r>
        <w:rPr>
          <w:rFonts w:ascii="Amiri" w:hAnsi="Amiri" w:eastAsia="Amiri" w:cs="Amiri"/>
          <w:color w:val="111111"/>
          <w:sz w:val="28"/>
          <w:sz w:val="28"/>
          <w:szCs w:val="28"/>
          <w:rtl w:val="true"/>
          <w:lang w:bidi="ar-SA"/>
        </w:rPr>
        <w:t>ابن عبدالله البيع الحافظ، قال أنبأنا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يحيى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إسرائيل، عن أبي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حبشي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 أنا منه، لا يقضي ديني إلا أنا أو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رواه الإمام أبو عبدالله محمد بن يزيد بن ماجة القزويني بتفاوت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الشيخ العدل الصالح رشيد الدين محمد بن أبي القاسم بن عمر المقرئ البغدادي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عبد اللطيف بن القبيطى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الإسلام شهاب الدين عمر بن محمد السهرودي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زرعة طاهر بن أبي الفضيل محمد بن طاهر المقدسي،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منصور منصور محمد بن الحسين بن أحمد بن الهيثم المقومي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طلحة القاسم بن المنذر الخطيب، أنبأنا أبو الحسين بن إبراهيم بن سلمة القطان، أنبأنا أبو عبدالله محمد بن يزيد بن ماجة القزويني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ابن أبي شيبة، و سويد بن سعيد و اسماعيل بن موسى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شريك عن أبي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حبشي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 أنا منه، لا يؤدي عني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أيضاً أبو عيسى محمد بن عيسى الترمذي الحافظ في مسنده الجامع الصحيح قال</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اسماعيل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شريك عن أبي إسحاق، عن 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 فلا يؤدي عني إلا أنا أو على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أنبأني الرشيد محمد بن أبي القاسم، عن الشيخ محيي الدين يوسف بن أبي الفرج عبدالرحمان بن علي بن الجوزي، إجازة عن ناصر ابن أبي المكارم، عن الإمام الموفق بن أحمد المكي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الإمام صدر الحفاظ الحسن بن أحمد العطار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الحسن بن أحمد المقري، أنبأنا أحمد بن عبدالله الحافظ حدثنا محمد بن إسحاق بن إبراهيم، حدثنا بهلول بن إسحاق، حدثنا سعيد بن ،منصور، حدثنا الدراوردي</w:t>
      </w:r>
    </w:p>
    <w:p>
      <w:pPr>
        <w:pStyle w:val="BookText"/>
        <w:rPr/>
      </w:pPr>
      <w:r>
        <w:rPr>
          <w:rFonts w:ascii="Amiri" w:hAnsi="Amiri" w:eastAsia="Amiri" w:cs="Amiri"/>
          <w:color w:val="111111"/>
          <w:sz w:val="28"/>
          <w:sz w:val="28"/>
          <w:szCs w:val="28"/>
          <w:rtl w:val="true"/>
          <w:lang w:bidi="ar-SA"/>
        </w:rPr>
        <w:t>عن العلاء بن عبدالرحمان، عن أبيه عن عبد خير عن علي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اليّ النبي صلوات الله عليه و آله قنو موز فجعل يقشر الموزة و يجعلها في فمي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واله والسلم إنك تحب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أن علياً مني و أنا و أنا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حدثنا عبدالرزاق، أنبأنا معمرو عن أبي طاووس، عن المطلب بن عبدالله بن حنطب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والسلم لوفد ثقيف حين جاؤه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لتسلمن أو ليبعثن إليكم رجلا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فليضربن أعناقكم و ليسبين ذراريكم و ليأخذن أموالكم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الخوارزمي بإسناده عن أحمد بن الحسين أخبرني أبو عبدالله الحافظ حدثني أبو العباس محمد بن يعقوب أبو العباس محمد بن يعقوب، حدثني محمد بن إسحاق، حدثنا يحيى بن أبي بكر، حدثني إسرائيل، عن أبي إسحاق، عن حبيش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 لا يقضي و لايقضى عنّى إلا أنا أو علي</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محمد بن مخلد البزاز </w:t>
      </w:r>
    </w:p>
    <w:p>
      <w:pPr>
        <w:pStyle w:val="BookText"/>
        <w:rPr/>
      </w:pPr>
      <w:r>
        <w:rPr>
          <w:rFonts w:ascii="Amiri" w:hAnsi="Amiri" w:eastAsia="Amiri" w:cs="Amiri"/>
          <w:color w:val="111111"/>
          <w:sz w:val="28"/>
          <w:sz w:val="28"/>
          <w:szCs w:val="28"/>
          <w:rtl w:val="true"/>
          <w:lang w:bidi="ar-SA"/>
        </w:rPr>
        <w:t>بقراءتي عليه فأقر به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بكر أحمد بن عبيد بن فضل ابن سهل بن بيرى سنة أربع و تسعين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عبدالله مبشر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سنان، حدثنا يزيد بن هارون، حدثنا شريك عن أبي إسحاق عن 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الله صلى الله عليه واله والسلم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أنامنه و لا يؤدي عنى إلا أنا أو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علي بن عمر بن عبد الله بن شوذب، حدثنا أبي، حدثنا محمد بن الحسين الزعفراني، حدثنا إسماعيل بن إسحاق القاضي حدثنا يحيى بن عبد الحميد، حدثنا شريك و قيس عن أبي إسحاق عن 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واله والسلم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علي بن عمر،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الزعفراني العدل، حدثنا أحمد بن محمد بن البراء أن معافى بن سليمان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سلمة عن محمد بن إسحاق عن يزيد بن عبد الله بن قسيط عن محمد بن أسامة بن زيد عن أبيه أن رسول الله صلى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 يا علي فختني و أبو ولدي و أنت مني و أنا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الزعفراني، حدثنا جعفر بن محمد أبو يحيى حدثنا علي بن الحسين البزاز و موسى بن محمد البجلي قالا حدثنا جعفر بن سليمان عن يزيد الرشك عن مطرف بن عبدالله عن عمران ابن حصين أن رسول</w:t>
      </w:r>
    </w:p>
    <w:p>
      <w:pPr>
        <w:pStyle w:val="BookText"/>
        <w:rPr/>
      </w:pPr>
      <w:r>
        <w:rPr>
          <w:rFonts w:ascii="Amiri" w:hAnsi="Amiri" w:eastAsia="Amiri" w:cs="Amiri"/>
          <w:color w:val="111111"/>
          <w:sz w:val="28"/>
          <w:sz w:val="28"/>
          <w:szCs w:val="28"/>
          <w:rtl w:val="true"/>
          <w:lang w:bidi="ar-SA"/>
        </w:rPr>
        <w:t>الله صلى الله عليه واله والسلم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ما تريدون من علي ؟ ما تريدون من علي؟</w:t>
      </w:r>
    </w:p>
    <w:p>
      <w:pPr>
        <w:pStyle w:val="BookText"/>
        <w:rPr/>
      </w:pPr>
      <w:r>
        <w:rPr>
          <w:rFonts w:ascii="Amiri" w:hAnsi="Amiri" w:eastAsia="Amiri" w:cs="Amiri"/>
          <w:color w:val="111111"/>
          <w:sz w:val="28"/>
          <w:sz w:val="28"/>
          <w:szCs w:val="28"/>
          <w:rtl w:val="true"/>
          <w:lang w:bidi="ar-SA"/>
        </w:rPr>
        <w:t>إن عليا مني و أنا منه و هو ولي كل مؤمن بعدي</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أخبرنا أبو طالب محمد بن أحمد بن عثمان ، حدثنا أبو </w:t>
      </w:r>
    </w:p>
    <w:p>
      <w:pPr>
        <w:pStyle w:val="BookText"/>
        <w:rPr/>
      </w:pPr>
      <w:r>
        <w:rPr>
          <w:rFonts w:ascii="Amiri" w:hAnsi="Amiri" w:eastAsia="Amiri" w:cs="Amiri"/>
          <w:color w:val="111111"/>
          <w:sz w:val="28"/>
          <w:sz w:val="28"/>
          <w:szCs w:val="28"/>
          <w:rtl w:val="true"/>
          <w:lang w:bidi="ar-SA"/>
        </w:rPr>
        <w:t>الحسين محمد بن المظفر بن موسى بن عيسى الحافظ إذنا، أخبرنا أحمد بن الحسين الصوفي، حدثنا عثمان بن أبي شيبة، حدثنا أبي ، حدثنا الأجلح عن ابن بريدة عن أبيه أن النبي الله صلى الله عليه واله والسلم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لا تسب عليا فإن عليا مني و أنا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أحمد بن عثمان الأزهري قال أخبرنا أبو حفص عمر بن شاهين إذنا ، حدثنا جعفر بن محمد بن العباس ، حدثنا إسماعيل بن موسى ابن بنت السدي ، حدثنا شريك عن أبي إسحاق عن 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 علي و قال صلى الله عليه واله والسلم لا يؤدي عني إلا أنا أو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أحمد بن عثمان، أخبرنا محمد بن المظفر ابن موسى الحافظ إذنا ، حدثنا يوسف بن الضحاك ، حدثنا إسماعيل ابن موسى ابن بنت السدي ، حدثنا إسرائيل عن أبي إسحاق عن حبشي ابن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منى و أنا من علي ولايؤدي عني إلا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بن أحمد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المظفر الحافظ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سليمان الباغندي، حدثنا سويد بن سعيد ، حدثنا شريك عن أبي إسحاق عن حبشي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واله والسلم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علیه السلام أنت مني و أنا منك و لا يؤدي عني إلا أنا أو أنت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بن أحمد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الحسين حدثنا محمد بن سليمان الباغندي ، حدثنا عبیدالله بن موسى عن إسرائيل عن أبي إسحاق عن البراء بن عازب أن النبي صلى الله عليه واله والسلم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علیه السلام أنت مني و أنا منك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كتب إلى محمد بن علي بن الحسن العلوي يخبرني أن أبا الحسن أحمد بن محمد بن عمران أخبرهم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عبدالعزیز حدثنا أبو الربيع الزهراني حدثنا جعفر بن سليمان حدثنا يزيدالرشك عن مطرف بن عبد الله عن عمران بن الحصين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وانا منه و هو ولي كل مؤمن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bookmarkStart w:id="37" w:name="pg16364_177018"/>
    </w:p>
    <w:p>
      <w:pPr>
        <w:pStyle w:val="Heading2"/>
        <w:numPr>
          <w:ilvl w:val="1"/>
          <w:numId w:val="1"/>
        </w:numPr>
        <w:rPr/>
      </w:pPr>
      <w:bookmarkStart w:id="38" w:name="__RefHeading___Toc6560295_1280447820"/>
      <w:bookmarkStart w:id="39" w:name="_Toc13"/>
      <w:bookmarkEnd w:id="37"/>
      <w:bookmarkEnd w:id="38"/>
      <w:r>
        <w:rPr/>
        <w:t>31</w:t>
      </w:r>
      <w:r>
        <w:rPr>
          <w:rtl w:val="true"/>
        </w:rPr>
        <w:t xml:space="preserve">- </w:t>
      </w:r>
      <w:r>
        <w:rPr>
          <w:rtl w:val="true"/>
        </w:rPr>
        <w:t>إنّه عليه السلام الصديق الأكبر</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محمد بن علي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النعمان ابن أبي الدلهات البلدي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حدثناعبیدالله بن موسى عن محمد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واله والسلم الصديقون ثلاثة علي بن أبي طالب عليه السلام و حبيب النجار و مؤمن آل فرعون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القطواني،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مخلد بن شداد، قال حدثنا محمد بن عبيد الله، عن أبي سخيلة، قال حججت أنا و سلمان فنزلنا بأبي ذر، فكنا عنده ما شاء الله، فلما حان منا خفوف قلت يا أبا ذر ، إني أرى أمورا قد حدثت، و أنا خائف أن يكون في الناس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فما تأمرني قال الزم كتاب الله و علي بن أبي طالب عليه السلام ، و اشهد أني سمعت رسول الله صلى الله عليه واله والسلم يقول علي أول من آمن بي، و أول من يصافحني يوم القيامة، و هو الصديق الأكبر، و هو الفاروق يفرق بين الحق والباطل</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الفقيه أبو علي الحسن بن محمد بن الحسن الطوسي قال أخبرنا السعيد الوالد 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الساجي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موسى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عن فضيل بن مروان عن أبي سخيلة عن أبي ذر و سلمان الفارسي رضي الله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أخذ رسول الله صلى الله عليه واله والسلم بيد علي بن أبي طالب عليه السلام فقال هذا أول من آمن بي و هو أول من يصافحني يوم القيامة و هو الصديق الأكبر و فاروق هذه الأمة و يعسوب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الرحمن بن أبي ليلى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والسلم الصديقون ثلاثة حبيب بن موسى النجار مؤمن آل ياسين و حزقيل مؤمن آل فرعون و علي بن أبي طالب عليه السلام الثالث و هو أفضلهم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الإربلي عن مسند أحمد بن حنبل عن عمر بن عبادة عن عبد الله قال سمعت علي بن أبي طالب عليه السلام يقول أنا عبد الله و أخو رسوله صلى الله عليه واله والسلم أنا الصديق الأكبر لا يقولها بعدي إلا كاذب مفتر و لقد صليت قبل الناس بسبع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المسند عن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والسلم الصديقون ثلاثة حبيب النجار مؤمن آل ياسين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اتَّبِعُوا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خربيل مؤمن آل فرعون 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أَتَقْتُلُونَ رَجُلًا أَنَّ يَقُولَ 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أبي طالب عليه السلام و هو أفضلهم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من بصائر الدرجات عن أبي جعفر عن آبائه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 إن أمتي عرضت علي عند أخذ الميثاق فكان أول من آمن بي و صدقني علي بن أبي طالب عليه السلام حين بعثت و هو الصديق الأكبر</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الرضويات عن على بن موسى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وسلم ليس في القيامة راكب غيرنا و نحن أربعة قال فقام إليه رجل من الأنصار و قال فداك أبي وأمي يا رسول الله صلى الله عليه واله وسلم أنت و من فقال أنا على البراق و أخي صالح على ناقة الله التي عقرت و عمي حمزة على </w:t>
      </w:r>
    </w:p>
    <w:p>
      <w:pPr>
        <w:pStyle w:val="BookText"/>
        <w:rPr/>
      </w:pPr>
      <w:r>
        <w:rPr>
          <w:rFonts w:ascii="Amiri" w:hAnsi="Amiri" w:eastAsia="Amiri" w:cs="Amiri"/>
          <w:color w:val="111111"/>
          <w:sz w:val="28"/>
          <w:sz w:val="28"/>
          <w:szCs w:val="28"/>
          <w:rtl w:val="true"/>
          <w:lang w:bidi="ar-SA"/>
        </w:rPr>
        <w:t>ناقتي العضباء و أخي علي عليه السلام على ناقة من نوق الجنة بيده لواء الحمد بين يدي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قال فيقول الآدميون ما هذا إلا ملك مقرب أو نبي مرسل أو حامل عرش رب العالمين قال فيجيبهم ملك من بطنان العرش معاشر الآدميين ما هذا ملك و لا نبي مرسل و لا حامل العرش بل هذا الصديق الأكبر علي بن أبي طالب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سعد المطرز، و أبو على الحسن بن أحمد،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نعيم الحافظ أنبأنا إبراهيم بن أحمد بن أبي حصين، أنبأنا عبیدالله بن غنام ، أنبأنا الحسن بن عبدالرحمان، أنبأنا عمرو بن جميع، عن ابن أبي ليلى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النجار، مؤمن آل ياسين ، و حزقيل مؤمن آل فرعون و علي بن أبي طالب عليه السلام الثالث و هو أفضلهم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الجويني من كتاب الأمالي لأبي جعفر بن الحسن الطوسى، كتب إلي الشيخ سديد الدين يوسف بن علي بن مطهر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مهذب الدين أبو عبدالله الحسين بن أبي الفرج بن ردة النيلي عن الشيخ محمد بن الحسين بن علي بن عبدالصمد التميمي عن جديه عن أبيهما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المفيد أبي علي عن أبي جعفر محمد بن الحسن بن علي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أنبأنا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أنبانا محمد بن أحمد بن الحسن القطواني، قال أنبانا مخلد بن شداد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أنبانا محمد بن عبيد الله عن أبي سخيلة، قال حججت أنا وسلمان</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فنزلنا بأبي ذر ، فكنا عنده ما شاء الله، فلما حان منا خفوف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w:t>
      </w:r>
    </w:p>
    <w:p>
      <w:pPr>
        <w:pStyle w:val="BookText"/>
        <w:rPr/>
      </w:pPr>
      <w:r>
        <w:rPr>
          <w:rFonts w:ascii="Amiri" w:hAnsi="Amiri" w:eastAsia="Amiri" w:cs="Amiri"/>
          <w:color w:val="111111"/>
          <w:sz w:val="28"/>
          <w:sz w:val="28"/>
          <w:szCs w:val="28"/>
          <w:rtl w:val="true"/>
          <w:lang w:bidi="ar-SA"/>
        </w:rPr>
        <w:t>إني أرى أمورا قد حدثت، و أني خائف على الناس اختلاف، فإن كان ذلك، 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كتاب الله و علي بن أبي طالب عليه السلام، فاشهد أني سمعت رسول الله صلى الله عليه واله والسلم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 من آمن بي، و أول من يصافحني يوم القيامة، و هو الصديق الأكبر، و هو الفاروق يفرق بين الحق و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عمر بن عبد الله ابن عمر بن شوذب سنة ثماني و ثلاثين وأربعمائة أخبرنا أبو بكر أحمد بن جعفر بن حمدان بن مالك بن شبيب القطيعي حدثنا محمد بن يونس أبو بن العباس الكديمي حدثنا الحسن بن عبدالرحمان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عمرو بن جميع عن محمد بن عبد الرحمن بن أبي ليلى عن أخيه عيسى بن عبدالرحمن بن أبي ليلي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موسى النجار، مؤمن آل ياسين و حزقيل مؤمن آل فرعون و علي بن أبي طالب و هو أفضلهم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بن محمد بن عبدالوهاب إذناً أخبرنا عمر بن عبد الله بن عمر بن شوذب حدثنا محمد بن سمعان العدل الواسطي الحافظ حدثنا محمد بن عثمان بن أبي شيبه و أحمد بن عمار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عبدالرحمان بن أبي ليلى حدثنا عمرو بن جميع البصري عن محمد بن عبد الرحمن بن أبي ليلى عن أبيه عن النبي صلى الله عليه واله والسلم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اتَّبِعُوا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خربيل مؤمن آل فرعون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أَتَقْتُلُونَ رَجُلًا أَنْ يَقُولَ 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أبي طالب و هو أفضلهم</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في تاريخه،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الحسين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موسى بن موسى قال أخبرنا العلاء عن </w:t>
      </w:r>
    </w:p>
    <w:p>
      <w:pPr>
        <w:pStyle w:val="BookText"/>
        <w:rPr/>
      </w:pPr>
      <w:r>
        <w:rPr>
          <w:rFonts w:ascii="IRNazanin" w:hAnsi="IRNazanin" w:eastAsia="IRNazanin"/>
          <w:color w:val="111111"/>
          <w:sz w:val="28"/>
          <w:sz w:val="28"/>
          <w:szCs w:val="28"/>
          <w:rtl w:val="true"/>
          <w:lang w:bidi="fa-IR"/>
        </w:rPr>
        <w:t>المنهال بن عمر و عن عبد الله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 أخو رسوله و أنا الصديق الأكبر لا يقولها بعدي إلا كاذب مفتر صلیت قبل الناس بسبع سنين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رواية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و أنا الفاروق الأول أسلمت قبل إسلام أبي بكر، وصليت قبل صلاته بسبع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كأنه علیه السلام لم يرتض أن يذكر عمر و لا رآه أهلا للمقايسة بينه و بينه و ذلك لأن إسلام عمر كان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282/2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rtl w:val="true"/>
          <w:lang w:bidi="fa-IR"/>
        </w:rPr>
        <w:t xml:space="preserve">: </w:t>
      </w:r>
      <w:r>
        <w:rPr>
          <w:rFonts w:eastAsia="IRNazanin" w:cs="IRNazanin"/>
          <w:color w:val="111111"/>
          <w:sz w:val="28"/>
          <w:szCs w:val="28"/>
          <w:lang w:bidi="fa-IR"/>
        </w:rPr>
        <w:t>200/13</w:t>
      </w:r>
      <w:r>
        <w:rPr>
          <w:rFonts w:eastAsia="IRNazanin" w:cs="IRNazanin"/>
          <w:color w:val="111111"/>
          <w:sz w:val="28"/>
          <w:szCs w:val="28"/>
          <w:rtl w:val="true"/>
          <w:lang w:bidi="fa-IR"/>
        </w:rPr>
        <w:t xml:space="preserve">. </w:t>
      </w:r>
      <w:bookmarkStart w:id="40" w:name="pg16364_177023"/>
    </w:p>
    <w:p>
      <w:pPr>
        <w:pStyle w:val="Heading2"/>
        <w:numPr>
          <w:ilvl w:val="1"/>
          <w:numId w:val="1"/>
        </w:numPr>
        <w:rPr/>
      </w:pPr>
      <w:bookmarkStart w:id="41" w:name="__RefHeading___Toc6560297_1280447820"/>
      <w:bookmarkStart w:id="42" w:name="_Toc14"/>
      <w:bookmarkEnd w:id="40"/>
      <w:bookmarkEnd w:id="41"/>
      <w:r>
        <w:rPr/>
        <w:t>32</w:t>
      </w:r>
      <w:r>
        <w:rPr>
          <w:rtl w:val="true"/>
        </w:rPr>
        <w:t xml:space="preserve">- </w:t>
      </w:r>
      <w:r>
        <w:rPr>
          <w:rtl w:val="true"/>
        </w:rPr>
        <w:t>علي عليه السلام و شيعته هم الفائزون</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إبراهيم بن أحمد المؤدب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محمد بن جعفر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أبي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الهيثم عن سليمان بن داود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غراب إذا حدثنا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الصادق عن الله جعفر بن محمد علیهما السلام حدثنا محمد بن إبراهيم بن إسحاق،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الله بن عمار الجارودي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عن أبي الجارود عن أبي الهيثم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يبعث أناسا وجوههم من نور على كراسي من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عليهم ثياب من نور في ظل العرش بمنزلة الأنبياء و ليسوا بالأنبياء و بمنزلة الشهداء و ليسوا بالشهداء فقال رجل أنا منهم يا رسول الله صلى الله عليه واله والسلم قال لا قال آخر أنا منهم يا رسول الله صلى الله عليه واله والسلم قال لا قيل من هم يا رسول صلى الله عليه واله والسلم الله قال فوضع يده على رأس علي علیه السلام و قال هذا و شيعته</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عبيد الله محمد بن عمران المرزباني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بن عبيد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بن عبيد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أبان عن سعد بن طالب عن جابر بن يزيد عن محمد بن علي الباقرعلیهماالسلام قال سئلت أم سلمة زوج النبي صلى الله عليه واله والسلم </w:t>
      </w:r>
    </w:p>
    <w:p>
      <w:pPr>
        <w:pStyle w:val="BookText"/>
        <w:rPr/>
      </w:pPr>
      <w:r>
        <w:rPr>
          <w:rFonts w:ascii="IRNazanin" w:hAnsi="IRNazanin" w:eastAsia="IRNazanin"/>
          <w:color w:val="111111"/>
          <w:sz w:val="28"/>
          <w:sz w:val="28"/>
          <w:szCs w:val="28"/>
          <w:rtl w:val="true"/>
          <w:lang w:bidi="fa-IR"/>
        </w:rPr>
        <w:t>عن علي ابن أبي طالب علیه السلام فقالت سمعت رسول الله صلى الله عليه واله والسلم يقول إن عليا و شيعته هم الفائزون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صلى الله عليه واله والسلم جعله و شيعته الفائزون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شاذان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يرفعه إلى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واله والسلم يدخل الجنة من أمتي سبعون ألفا لا حساب عليهم و لا عذاب ثم التفت إلی علی علیه ا لسلام و قال هم شيعتك و أنت إمامهم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الفقيه أبو النجم محمد بن عبد الوهاب الرازي بها في صفر سنة عشرة و خمسمائة قال أخبرنا أبو سعيد محمد بن أحمد بن الحسين قال أخبرني القاضي أبو علي الحسن بن علي الصفار بقراءتي عليه قال أخبرني أبو عمران مهدي قال أخبرنا أبو العباس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القطراني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أنس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جعفر عن عبد الله بن مسلم عن أبي الزبير عن جابر بن عبد الله قال كنا عند النبي صلى الله عليه واله وسلم فأقبل علي بن أبي طالب علیه السلام فقال النبي صلى الله عليه واله والسلم قد أتاكم أخي ثم التفت إلى الكعبة فضربها بيده و قال و الذي نفس محمد بيده إن هذا و شيعته هم الفائزون يوم القيامة،</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أولكم إيمانا معي و أوفاكم بعهد الله و أقواكم بأمر الله عز و جل و أعدلكم في الرعية وأقسمكم بالسوية و أعظمكم عند الله مزية قال 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الحسن بن أحمد القطان البلخي حدثنا محمد خالد بن رميح أخبرنا أحمد بن يعقوب </w:t>
      </w:r>
    </w:p>
    <w:p>
      <w:pPr>
        <w:pStyle w:val="BookText"/>
        <w:rPr/>
      </w:pPr>
      <w:r>
        <w:rPr>
          <w:rFonts w:ascii="Amiri" w:hAnsi="Amiri" w:eastAsia="Amiri" w:cs="Amiri"/>
          <w:color w:val="111111"/>
          <w:sz w:val="28"/>
          <w:sz w:val="28"/>
          <w:szCs w:val="28"/>
          <w:rtl w:val="true"/>
          <w:lang w:bidi="ar-SA"/>
        </w:rPr>
        <w:t>الغازي حدثنا محمد بن خالد بن سليمان حدثنا عبد الرزاق عن أبيه عن ابن طاوس عن أبيه عن ابن عباس قال سمعت رسول الله صلى الله عليه واله والسلم يقول إن الله عمودا من ياقوتة حمراء مشبكة بقوائم العرش لا ينالها إلا علي و شيعته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بإسناده أخبرنا أبو علي أحمد بن أبي جعفر البيهقي حدثنا محمد بن إبراهيم بن حسنويه حدثنا عبد الله بن علي حدثنا محمد بن صالح حدثنا موسى بن عمران حدثنا أبو عمر الفراء عن مارد بن أبي السبيك عن أبي هارون العبدي قال خرجت عام الحرة فإذا جمع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الجمع فقيل هو أبو سعيد الخدري قال فانتهيت إليه وقلت له حدثني في علي بن أبي طالب علیه السلام فقال أبو سعيد أرسل رسول الله صلى الله عليه واله والسلم مناديا ينادي من قال لا إله إلا الله دخل الجنة و استقبل المنادي عمر بن الخطاب فسأله أعام هو أم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المنادي إلى رسول الله صلى الله عليه واله والسلم و قال أمرتني أن أنادي في الناس و أن عمر استقبلني فقال أعام هو أم خاص فضرب رسول الله صلى الله عليه واله والسلم بيده على منكب علي بن أبي طالب علیه السلام فقال هي لهذا و شيعته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بإسناده حدثنا أبو الفضل محمد بن عبد الله ابن علي السجستاني المروزي حدثنا أحمد بن عبيد الله بن داود حدثنا إسماعيل بن بشر البلخي حدثنا أحمد بن يعقوب حدثنا محمد بن خالد بن سلمیان الجواني عن عبد الرزاق عن أبيه عن ابن عباس قال سمعت رسول الله صلى الله عليه واله والسلم يقول إن الله عمودا من ياقوتة حمراء مشبكة بقوائم العرش لا الله ينالها إلا علي و شيعته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 حدثنا أبو الحسين أحمد بن محمد بن عباد الرازي</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أحمد الرازي حدثنا علي بن محمد البصري أخبرنا علي بن </w:t>
      </w:r>
    </w:p>
    <w:p>
      <w:pPr>
        <w:pStyle w:val="BookText"/>
        <w:rPr/>
      </w:pPr>
      <w:r>
        <w:rPr>
          <w:rFonts w:ascii="IRNazanin" w:hAnsi="IRNazanin" w:eastAsia="IRNazanin"/>
          <w:color w:val="111111"/>
          <w:sz w:val="28"/>
          <w:sz w:val="28"/>
          <w:szCs w:val="28"/>
          <w:rtl w:val="true"/>
          <w:lang w:bidi="fa-IR"/>
        </w:rPr>
        <w:t>محمد القزويني أخبرنا علي بن الحسين السعد آبادي أخبرنا أحمد بن أبي عبدالله الله البرقي أخبرنا عبد العظيم بن عبد الله الحسيني عن محمد بن علي ابن موسى الرضا عن أبيه عن جده عن أبيه علي بن أبي طالب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واله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الإسلام فجعل له عرصة و جعل له نورا و جعل له حصنا و جعل له ناصرا فأما عرصته فالقرآن و أما نوره فالحكمة و أما حصنه فالمعروف و أما أنصاره فأنا و أهل بيتي و شيعتنا فأحبوا أهل بيتي و شيعتهم و انصروهم فإنه لما أسري بي إلى السماء فنسبني جبرئيل لأهل السماء و استودع الله حبي و حب أهل بيتي و شيعتهم في</w:t>
      </w:r>
    </w:p>
    <w:p>
      <w:pPr>
        <w:pStyle w:val="BookText"/>
        <w:rPr/>
      </w:pPr>
      <w:r>
        <w:rPr>
          <w:rFonts w:ascii="Amiri" w:hAnsi="Amiri" w:eastAsia="Amiri" w:cs="Amiri"/>
          <w:color w:val="111111"/>
          <w:sz w:val="28"/>
          <w:sz w:val="28"/>
          <w:szCs w:val="28"/>
          <w:rtl w:val="true"/>
          <w:lang w:bidi="ar-SA"/>
        </w:rPr>
        <w:t>قلوب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عندهم وديعة إلى يوم القيامة فهبط بي الأرض و نسبني لأهل الأرض و استودع الله حبي و حب أهل بيتي و شيعتهم في قلوب أهل الأرض فمؤمنو أمتي يحفظون وديعتي في أهل بيتي إلى يوم القيامة فلو أن رجلا من أمتي عبد الله تعالى عدة أيام الدنيا ثم لقي الله عز و جل مبغضا لأهل بيتي و شيعتهم ما قدح الله قلبه إلا على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أخبرنا إبراهيم بن أحمد حدثنا محمد بن العيص</w:t>
      </w:r>
    </w:p>
    <w:p>
      <w:pPr>
        <w:pStyle w:val="BookText"/>
        <w:rPr/>
      </w:pPr>
      <w:r>
        <w:rPr>
          <w:rFonts w:ascii="IRNazanin" w:hAnsi="IRNazanin" w:eastAsia="IRNazanin"/>
          <w:color w:val="111111"/>
          <w:sz w:val="28"/>
          <w:sz w:val="28"/>
          <w:szCs w:val="28"/>
          <w:rtl w:val="true"/>
          <w:lang w:bidi="fa-IR"/>
        </w:rPr>
        <w:t>الغساني بدمشق حدثنا هشام بن عمار حدثنا خالد بن عبد الله الطحان عن أيوب السجستاني عن أبي قلابة الحوبي قال سألت أم سلمة رضي الله عنها عن شيعة علي علیه السلام فقالت سمعت رسول الله صلى الله عليه واله والسلم يقول شيعة علي هم الفائزون يوم القيامة</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حدثنا أبو الحسين محمد بن عبد الله بن محمد ابن عبد الله بن حمران القزار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عبدالملك بن محمد ابن عدي حدثنا أحمد بن يحيى الأزدي حدثنا إسماعيل بن أبان عن عمر بن </w:t>
      </w:r>
    </w:p>
    <w:p>
      <w:pPr>
        <w:pStyle w:val="BookText"/>
        <w:rPr/>
      </w:pPr>
      <w:r>
        <w:rPr>
          <w:rFonts w:ascii="IRNazanin" w:hAnsi="IRNazanin" w:eastAsia="IRNazanin"/>
          <w:color w:val="111111"/>
          <w:sz w:val="28"/>
          <w:sz w:val="28"/>
          <w:szCs w:val="28"/>
          <w:rtl w:val="true"/>
          <w:lang w:bidi="fa-IR"/>
        </w:rPr>
        <w:t>حريث عن داود بن السليل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واله والسلم يدخل الجنة من أمتي سبعون ألفا لا حساب عليهم ثم التفت إلى علي علیه السلام</w:t>
      </w:r>
    </w:p>
    <w:p>
      <w:pPr>
        <w:pStyle w:val="BookText"/>
        <w:rPr/>
      </w:pPr>
      <w:r>
        <w:rPr>
          <w:rFonts w:ascii="Amiri" w:hAnsi="Amiri" w:eastAsia="Amiri" w:cs="Amiri"/>
          <w:color w:val="111111"/>
          <w:sz w:val="28"/>
          <w:sz w:val="28"/>
          <w:szCs w:val="28"/>
          <w:rtl w:val="true"/>
          <w:lang w:bidi="ar-SA"/>
        </w:rPr>
        <w:t>فقال صلى الله عليه واله والسلم هم شيعتك و أنت إمامهم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جابر بن سمرة الغامري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هذا الدين من ناواه حتى يمضي اثنا عشر إماما 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بعضهم عن جابر بن عبد الله قال كنا عند النبي صلى الله عليه واله والسلم إذ جاءه علي فقال قد جاءكم أخي ثم التفت إلى الكعبة فضرب بيده و قال و الذي نفسي بيده إن هذا و شيعته هم 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أولكم إيمانا معى و أوفاكم بعهد الله و أقومكم بأمر الله و أعدلكم في الرعية و أقسمكم بالسوية و أعظمكم عند الله مزية قال و 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فكان أصحاب محمد صلى الله عليه واله وسلم اذا أقبل على علیه السلام قالوا قد جاء خير البرية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واله والسلم يدخلون الجنة من أمتي سبعون ألفا لا حساب عليهم، ثم التفت إلى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شيعتك و أنت إمامهم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خلف البزار و هبار بن بقية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ابن عبدالله الواسطي، حدثنا يزيد بن أبي زياد، عن رجل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شيعة علي و عثمان عند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تذكرون من شيعة علي و هم الفائزون يوم القيامة</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علي بن قبيس، أنبأنا و أبو منصور ابن زريق، أنبأنا أبو بكر الخطيب حدثني الحسن بن أبي طالب علیه السلام، </w:t>
      </w:r>
    </w:p>
    <w:p>
      <w:pPr>
        <w:pStyle w:val="BookText"/>
        <w:rPr/>
      </w:pPr>
      <w:r>
        <w:rPr>
          <w:rFonts w:ascii="Amiri" w:hAnsi="Amiri" w:eastAsia="Amiri" w:cs="Amiri"/>
          <w:color w:val="111111"/>
          <w:sz w:val="28"/>
          <w:sz w:val="28"/>
          <w:szCs w:val="28"/>
          <w:rtl w:val="true"/>
          <w:lang w:bidi="ar-SA"/>
        </w:rPr>
        <w:t>أنبأنا احمد بن إبراهيم، أنبأنا صالح بن أحمد بن نواس البزاز أنبأنا عصام بن الحكم العكبرى، أنبأنا جميع بن عمر البصري أنبأنا سوار، عن محمد بن جحادة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واله والسلم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العلاء صاعد بن أبي الفضل بن أبي عثمان الماليني، أنبأنا أبو محمد عبد الله بن أبي بكر بن أحمد السقطي، أنبأنا أبو الفضل محمد ابن أحمد بن محمد بن الجارود الحافظ، إملاءاً، أنبأنا أبو محمد بن جعفر بن محمدبن احمد بن محمد المعروف بابن المتيم، الكاتب ببغداد أنبأنا أبو محمد القاسم بن جعفر بن محمد بن عبدالله بن محمد بن عمر بن علي بن أبي</w:t>
      </w:r>
    </w:p>
    <w:p>
      <w:pPr>
        <w:pStyle w:val="BookText"/>
        <w:rPr/>
      </w:pPr>
      <w:r>
        <w:rPr>
          <w:rFonts w:ascii="Amiri" w:hAnsi="Amiri" w:eastAsia="Amiri" w:cs="Amiri"/>
          <w:color w:val="111111"/>
          <w:sz w:val="28"/>
          <w:sz w:val="28"/>
          <w:szCs w:val="28"/>
          <w:rtl w:val="true"/>
          <w:lang w:bidi="ar-SA"/>
        </w:rPr>
        <w:t>طالب، حدثني أبي جعفر بن محمد، عن أبيه محمد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جعفر بن محمد الصادق، عن محمد بن علي الباقرو عن أبيه عن علي بن الحسين عن أبيه الحسين بن علي، عن أبيه أمير المؤمنين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واله وسلم يا علي إذا كان يوم القيامة يخرج قوم من قبورهم لباسهم النور، على نجائب من نور، أزمتها بواقيت حمر، تزفهم الملائكة إلى المحشر ، فقال علي تبارك الله ما أكرم قوماً على الله ؟ قال رسول الله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هم أهل ولايتك و شيعتك و محبوك، يحبونك بحبي، و يحبوني بحب الله و هم الفائزون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زاهر بن طاهر، أنبأنا أبو محمد بن عبدالرحمان، أنبأنا السيد أبو الحسن محمد بن علي بن الحسين، أنبأنا محمد ابن عبدالرحمان أبو علي الكسائي، أنبأنا عبدالله بن صالح البزاز، أنبأنا محمد ابن يحيى بفيد</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عيسى بن عبدالله عمر بن علي بن أبي طالب، حدثني أبي </w:t>
      </w:r>
    </w:p>
    <w:p>
      <w:pPr>
        <w:pStyle w:val="BookText"/>
        <w:rPr/>
      </w:pPr>
      <w:r>
        <w:rPr>
          <w:rFonts w:ascii="Amiri" w:hAnsi="Amiri" w:eastAsia="Amiri" w:cs="Amiri"/>
          <w:color w:val="111111"/>
          <w:sz w:val="28"/>
          <w:sz w:val="28"/>
          <w:szCs w:val="28"/>
          <w:rtl w:val="true"/>
          <w:lang w:bidi="ar-SA"/>
        </w:rPr>
        <w:t>عن أبيه عن جده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صلعت على رسول الله صلى الله عليه واله وسلم و أنا معه الا ضرب بين كتفى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هذا و حزبه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هم فيه، و عيسى هذا هو ابن</w:t>
      </w:r>
    </w:p>
    <w:p>
      <w:pPr>
        <w:pStyle w:val="BookText"/>
        <w:rPr/>
      </w:pPr>
      <w:r>
        <w:rPr>
          <w:rFonts w:ascii="Amiri" w:hAnsi="Amiri" w:eastAsia="Amiri" w:cs="Amiri"/>
          <w:color w:val="111111"/>
          <w:sz w:val="28"/>
          <w:sz w:val="28"/>
          <w:szCs w:val="28"/>
          <w:rtl w:val="true"/>
          <w:lang w:bidi="ar-SA"/>
        </w:rPr>
        <w:t>عبدالله بن عمر بن محمد ابن علي و هو ابن الحنفية فيها أظن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بكر أحمد بن المظفر بن الحسن بن سوسن في كتابه، و أخبرني أبو طاهر بن محمد بن عبد الله، أنبأنا أبو علي بن شاذان، أنبأنا محمد بن جعفر بن محمد الآدمي أنبأنا إسحاق بن محمد الكوفي، أنبأنا أبي، حدثني عبيد الله بن الزبيرو عن زياد بن المنذر حدثني زكريا أبو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أبو هارون العبدي،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 يمين العرش كراسي من نور، عليها أقوام تلأتلأ وجوههم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أبوبكر أنا منهم، يا 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منهم؟ يا 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ولكنهم قوم تحابوا من أجلي، و هم هذا و 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بيده إلى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الحصين، و أبو المواهب أحمد بن محمد ابن عبدالملك،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 الطيب طاهر بن عبدالله، أنبأنا أبو أحمد محمد بن أحمد بن الغطريف أنبأنا عمر بن محمد بن نصر الكاغذي، أنبأنا أحمد بن يحيى الصوفي، أنبأنا يحيى بن الحسن بن الفرات القزاز، أنبأنا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هارون،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واله وسلم الى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شيعته هم الفائزون يوم القيامة</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الباقي، أنبأنا أبو الحسن علي </w:t>
      </w:r>
    </w:p>
    <w:p>
      <w:pPr>
        <w:pStyle w:val="BookText"/>
        <w:rPr/>
      </w:pPr>
      <w:r>
        <w:rPr>
          <w:rFonts w:ascii="Amiri" w:hAnsi="Amiri" w:eastAsia="Amiri" w:cs="Amiri"/>
          <w:color w:val="111111"/>
          <w:sz w:val="28"/>
          <w:sz w:val="28"/>
          <w:szCs w:val="28"/>
          <w:rtl w:val="true"/>
          <w:lang w:bidi="ar-SA"/>
        </w:rPr>
        <w:t>إبراهيم بن عيسى قراءة عليه و أنا حاضر أنبأنا أبو بكر بن مالك املاءاً ، أنبأنا محمود بن محمد الواسطي بواسط، أنبأنا أبو سعيد الأشج، أنبأنا تليدابن سليمان عن أبي الجحاف، عن محمد بن عمرو الهاشمي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زينب بنت علي، عن فاطمة بنت محمد صلى الله عليه واله 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نظرالنبی صلى الله عليه واله والسلم إلى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أنبأنا أبو الحسين بن النقور ، أنبأنا أبو الحسين بن أخي ميمي أنبأنا أحمد بن محمد بن سعيد الهمداني، أنبأنا علي بن الحسين بن عبيد، أنبأنا اسماعيل بن أبان، أنبأنا سعد ابن طالب أبو علام الشيباني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بن يزيد عن محمد بن علي علیه السلام، قال سئلت أم سلمة زوج النبی صلى الله عليه واله وسلم عن علي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واله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علياعلیه السلام، و شيعته هم الفائزون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علي علیه السلام، 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43" w:name="pg16364_177031"/>
    </w:p>
    <w:p>
      <w:pPr>
        <w:pStyle w:val="Heading2"/>
        <w:numPr>
          <w:ilvl w:val="1"/>
          <w:numId w:val="1"/>
        </w:numPr>
        <w:rPr/>
      </w:pPr>
      <w:bookmarkStart w:id="44" w:name="__RefHeading___Toc6560299_1280447820"/>
      <w:bookmarkStart w:id="45" w:name="_Toc15"/>
      <w:bookmarkEnd w:id="43"/>
      <w:bookmarkEnd w:id="44"/>
      <w:r>
        <w:rPr/>
        <w:t>33</w:t>
      </w:r>
      <w:r>
        <w:rPr>
          <w:rtl w:val="true"/>
        </w:rPr>
        <w:t xml:space="preserve">- </w:t>
      </w:r>
      <w:r>
        <w:rPr>
          <w:rtl w:val="true"/>
        </w:rPr>
        <w:t>إنّه عليه السلام الهادي و المهدي و المهتدي</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بكر الشيرازي في كتابه و أبو صالح في تفسيره عن مقاتل عن الضحاك عن ابن عباس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القرآن و هو الذي وعدالله موسى و عیسی أنه ينزله على محمد صلى الله عليه واله وسلم في آخر الزمان هو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شك فيه أنه من عند الله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تبيانا و نذيرا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عليه السلام الذي لم يشرك بالله طرفة عين و أخلص لله لعبادة يبعث إلى الجنة بغير حساب هو و شيعته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الباقر عليه السلام في سورة البقرة الم اسم من أسماء الله ثم أربع آيات في نعت المؤمنين و آيتان في نعت الكافرين و ثلاث عشرة آية في نعت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الحسن الماضي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الذي أرسل رسوله بالولاية لوصيه و الولاية هي دين الحق قلت ليظهره على الأديان عند قيام القائم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مُتِمُّ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لولاية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سَمِعْنَا الهُدَى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الهدى الولاية آمنا بمولانا فمن آمن بولاية مولاه فلا يخاف بخسا و لا رهقا</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عن أبي الورد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شَاقُوا الرَّسُولَ مِنْ بَعْدِ ما تَبَيَّنَ لَهُمُ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أمر علي بن أبي طالب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الزمخشري في الكشاف و الألكاني في شرح حجج أهل السنة يحكي عن الحجاج أنه قال للحسن ما رأيك في أبي تراب قال إن الله جعله من المهتدين قال هات لما تقوله برهانا قال إن الله 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جَعَلْنَا الْقِبْلَةَ الَّتِي كُنْتَ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الَّذِينَ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على هو أول من هدى الله مع النبي صلى الله عليه واله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روي أنه 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إِنْ نَتَّبِعِ الهُدى مَعَكَ و قوله وَ</w:t>
      </w:r>
    </w:p>
    <w:p>
      <w:pPr>
        <w:pStyle w:val="BookText"/>
        <w:rPr/>
      </w:pPr>
      <w:r>
        <w:rPr>
          <w:rFonts w:ascii="Amiri" w:hAnsi="Amiri" w:eastAsia="Amiri" w:cs="Amiri"/>
          <w:color w:val="111111"/>
          <w:sz w:val="28"/>
          <w:sz w:val="28"/>
          <w:szCs w:val="28"/>
          <w:rtl w:val="true"/>
          <w:lang w:bidi="ar-SA"/>
        </w:rPr>
        <w:t>يَزِيدُ اللَّهُ الَّذِينَ اهْتَدَوْا 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أحمد بن محمد بن سعيد كتابا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ابن العباس و الضحاك و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رسول الله وَلِكُلِّ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الحسكاني في شواهد التنزيل و المرزباني في ما نزل من القرآن في أمير المؤمنين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لنا رسول الله صلى الله عليه واله وسلم بالطهور و عنده علي ابن أبي طالب عليه السلام فأخذ بيد علي بعد ما تظهر فألصقها بصدره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منذر ثم ردها إلى صدر علي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منار</w:t>
      </w:r>
    </w:p>
    <w:p>
      <w:pPr>
        <w:pStyle w:val="BookText"/>
        <w:rPr/>
      </w:pPr>
      <w:r>
        <w:rPr>
          <w:rFonts w:ascii="Amiri" w:hAnsi="Amiri" w:eastAsia="Amiri" w:cs="Amiri"/>
          <w:color w:val="111111"/>
          <w:sz w:val="28"/>
          <w:sz w:val="28"/>
          <w:szCs w:val="28"/>
          <w:rtl w:val="true"/>
          <w:lang w:bidi="ar-SA"/>
        </w:rPr>
        <w:t>الأنام وراية الهدى و أمين القرآن و أشهد على ذلك أنك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الحافظ أبي نعيم بثلاثة طرق عن حذيفة بن اليمان قال النبي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تستخلفوا عليا و ما أراكم فاعلين تجدوه هاديا مهديا يحملكم على المحجة البيضاء</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ما نزل في أمير المؤمنين علیه السلام بالإسناد عن عطاء بن </w:t>
      </w:r>
    </w:p>
    <w:p>
      <w:pPr>
        <w:pStyle w:val="BookText"/>
        <w:rPr/>
      </w:pPr>
      <w:r>
        <w:rPr>
          <w:rFonts w:ascii="Amiri" w:hAnsi="Amiri" w:eastAsia="Amiri" w:cs="Amiri"/>
          <w:color w:val="111111"/>
          <w:sz w:val="28"/>
          <w:sz w:val="28"/>
          <w:szCs w:val="28"/>
          <w:rtl w:val="true"/>
          <w:lang w:bidi="ar-SA"/>
        </w:rPr>
        <w:t>السائب عن سعيد بن جبير عن ابن عباس و عن شيرويه في الفردوس عن ابن عباس و اللفظ لأبي نعيم قال رسول الله صلى الله عليه واله وسلم أنا المنذر و الهادي علي يا علي بك يهتدي المهتدون و رواه الفلكي المفسر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الثعلبي في الكشف عن عطاء بن السائب عن سعيد بن جبير عن ابن عباس قال لما نزلت هذه الآية وضع رسول الله صلى الله عليه واله وسلم يده على صدره و قال أنا المنذر و أو مى بيده إلى منكب علي بن أبي طالب علیه السلام فقال أنت الهادي يا علي بك يهتدي المهتدون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الله بن عطاء عن أبي جعفر علیه السلام قال النبي صلى الله عليه واله وسلم أنا المنذر و علي الهادي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هريرة عن النبي صلى الله عليه واله وسلم قال أنا المنذر و أنت الهادي لكل 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سعيد بن المسيب عن أبي هريرة قال سألت رسول الله صلى الله عليه واله وسلم هذه الآية فقال لي هادي هذه الأمة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الثعلبي عن السدي عن عبد خير عن علي بن أبي</w:t>
      </w:r>
    </w:p>
    <w:p>
      <w:pPr>
        <w:pStyle w:val="BookText"/>
        <w:rPr/>
      </w:pPr>
      <w:r>
        <w:rPr>
          <w:rFonts w:ascii="IRNazanin" w:hAnsi="IRNazanin" w:eastAsia="IRNazanin"/>
          <w:color w:val="111111"/>
          <w:sz w:val="28"/>
          <w:sz w:val="28"/>
          <w:szCs w:val="28"/>
          <w:rtl w:val="true"/>
          <w:lang w:bidi="fa-IR"/>
        </w:rPr>
        <w:t>طالب علیه السلام قال المنذر النبي الليل و الهادي رجل من بني هاشم يعني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الحافظ أبي نعيم بالإسناد عن عبد خير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 أنا المنذر و الهادي رجل من بني هاشم</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خاتم الأنبياء الحجج محمد المصطفى عدد حروف كل واحد منهما ألف وخمسمائة و ثلاثة وثلاثون و باقي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علي و ولده بعده و عدد كل واحد منهما مائتان واثنان و أربعون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معاوية الضرير عن الأعمش عن الأعمش عن مجاهد عن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أمة محمد يعني علي بن أبي طالب لا يَهْدُونَ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يدعو بعدك يا محمد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بعدك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الأمة العلم في الخبر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علما في الخير و هذا اسم من أسماء الله تعالى أجري عليه و هو كذلك فإنا علمنا بعصمته أن ظاهره كباطنه و أنه يلزمنا موالاته ظاهرا وباطنا كما يلزم في النبي السلم و أنه لا يضل أحدا و لا يضل عن الحق أبدا فهو هاد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ثابت البناني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ولاية على و أهل البيت و في الحساب إلا لِمَنْ تَابَ وَآمَنَ وَعَمِلَ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إلى ولاية اسلام المرتضى علي و الأئمة بعده و عدد حروف كل واحد منهما ألف وثمانمائة و اثنان و خمسون</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عبدالرزاق عن الثورى، عن أبي إسحاق، عن زيد بن ينيع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ولوا عليا فهاديا مهديا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كمال الدين علي بن محمد بن محمد ابن محمد بن وضاح الشهراباني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كمال الدين الزينبي إجازة أنبأنا برهان الدين ناصر ابن أبى المكارم إجازة أنبأنا خطيب خوارزم المؤفق ابن أحمد 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الشيخ مجد الدين عبد الله بن محمود بن مودود، عن الشيخ أبي محمد عبد المجيد بن أبي القاسم ابن زهير الحربي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الحافظ أبو </w:t>
      </w:r>
    </w:p>
    <w:p>
      <w:pPr>
        <w:pStyle w:val="BookText"/>
        <w:rPr/>
      </w:pPr>
      <w:r>
        <w:rPr>
          <w:rFonts w:ascii="Amiri" w:hAnsi="Amiri" w:eastAsia="Amiri" w:cs="Amiri"/>
          <w:color w:val="111111"/>
          <w:sz w:val="28"/>
          <w:sz w:val="28"/>
          <w:szCs w:val="28"/>
          <w:rtl w:val="true"/>
          <w:lang w:bidi="ar-SA"/>
        </w:rPr>
        <w:t>الحسن بن أحمد العطار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أخطب خوارزم أخبرني</w:t>
      </w:r>
    </w:p>
    <w:p>
      <w:pPr>
        <w:pStyle w:val="BookText"/>
        <w:rPr/>
      </w:pPr>
      <w:r>
        <w:rPr>
          <w:rFonts w:ascii="Amiri" w:hAnsi="Amiri" w:eastAsia="Amiri" w:cs="Amiri"/>
          <w:color w:val="111111"/>
          <w:sz w:val="28"/>
          <w:sz w:val="28"/>
          <w:szCs w:val="28"/>
          <w:rtl w:val="true"/>
          <w:lang w:bidi="ar-SA"/>
        </w:rPr>
        <w:t>الإمام الأجل نجم الدين أبو منصور محمد بن حسين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الشريف الإمام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أبو طالب الحسين بن محمد ابن علي الترمذي عن الإمام محمد بن أحمد بن علي بن الحسين بن شاذان، حدثنا سهل بن أحمد بن علي بن عبدالله عن الدبري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عبد الرزاق بن همام،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ميناء مولى عبد الرحمان بن عوف، عن عبدالله بن مسعود قال كنت مع رسول الله و قد أضجر، فتنفس الصعداء، فقلت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تتنفس؟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نعيت إلى نفسي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يا رسول الله</w:t>
      </w:r>
    </w:p>
    <w:p>
      <w:pPr>
        <w:pStyle w:val="BookText"/>
        <w:rPr/>
      </w:pPr>
      <w:r>
        <w:rPr>
          <w:rFonts w:ascii="IRNazanin" w:hAnsi="IRNazanin" w:eastAsia="IRNazanin"/>
          <w:color w:val="111111"/>
          <w:sz w:val="28"/>
          <w:sz w:val="28"/>
          <w:szCs w:val="28"/>
          <w:rtl w:val="true"/>
          <w:lang w:bidi="fa-IR"/>
        </w:rPr>
        <w:t>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ثم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تتنفس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إلي نفسي قلت استخلف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فسكت ثم 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تتنفس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إلي نفسي قلت استخلف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و لن تفعلوا إذا أبدا و الله لئن فعلتموه</w:t>
      </w:r>
    </w:p>
    <w:p>
      <w:pPr>
        <w:pStyle w:val="BookText"/>
        <w:rPr/>
      </w:pPr>
      <w:r>
        <w:rPr>
          <w:rFonts w:ascii="Amiri" w:hAnsi="Amiri" w:eastAsia="Amiri" w:cs="Amiri"/>
          <w:color w:val="111111"/>
          <w:sz w:val="28"/>
          <w:sz w:val="28"/>
          <w:szCs w:val="28"/>
          <w:rtl w:val="true"/>
          <w:lang w:bidi="ar-SA"/>
        </w:rPr>
        <w:t>ليدخلنكم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566/1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1114/3</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bookmarkStart w:id="46" w:name="pg16364_177036"/>
    </w:p>
    <w:p>
      <w:pPr>
        <w:pStyle w:val="Heading2"/>
        <w:numPr>
          <w:ilvl w:val="1"/>
          <w:numId w:val="1"/>
        </w:numPr>
        <w:rPr/>
      </w:pPr>
      <w:bookmarkStart w:id="47" w:name="__RefHeading___Toc6560301_1280447820"/>
      <w:bookmarkStart w:id="48" w:name="_Toc16"/>
      <w:bookmarkEnd w:id="46"/>
      <w:bookmarkEnd w:id="47"/>
      <w:r>
        <w:rPr/>
        <w:t>34</w:t>
      </w:r>
      <w:r>
        <w:rPr>
          <w:rtl w:val="true"/>
        </w:rPr>
        <w:t xml:space="preserve">- </w:t>
      </w:r>
      <w:r>
        <w:rPr>
          <w:rtl w:val="true"/>
        </w:rPr>
        <w:t>استجابة دعائه عليه السلام</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عن عبد الله بن مسعود قال لا تتعرضوا لدعوة علي فإنها لا ترد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الأعثم في الفتوح إن عليا علیه السلام رفع يده إلى السماء و هو يقول اللهم إن طلحة بن عبيد الله أعطاني صفقة يمينه طائعا ثم نكث بيعتي اللهم فعاجله و لا تمهله اللهم و إن الزبير بن العوام قطع قرابتي و نكث عهدي و ظاهر عدوي و هو يعلم أنه ظالم لي فاكفنيه كيف شئت و أنى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تاريخ الطبري قال أمير المؤمنين علیه السلام و من العجب انقيادهما لأبي بكر و عمر و خلافهما علي و الله إنهما يعلمان أني لست بدون رجل ممن قد مضى اللهم فاحلل ما عقدا و لا تبرم ما أحكما في أنفسهما و أرهما المساءة فيما قد عملا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فضائل العشرة و أربعين الخطيب روى زاذان أنه كذبه رجل في حديثه فقال علیه السلام أدعو عليك إن كنت كذبتني أن يعمي الله بصرك قال نعم فدعا عليه فلم ينصرف حتى ذهب بصره</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جميع بن عمير قال اتهم علي رجلا يقال له العيزار برفع أخباره إلى معاوية فأنكر ذلك وجحد فقال علیه السلام أتحلف بالله يا هذا إنك ما فعلت قال نعم و بدر فحلف فقال له أمير المؤمنين علیه السلام إن كنت كاذب فأعمى </w:t>
      </w:r>
    </w:p>
    <w:p>
      <w:pPr>
        <w:pStyle w:val="BookText"/>
        <w:rPr/>
      </w:pPr>
      <w:r>
        <w:rPr>
          <w:rFonts w:ascii="Amiri" w:hAnsi="Amiri" w:eastAsia="Amiri" w:cs="Amiri"/>
          <w:color w:val="111111"/>
          <w:sz w:val="28"/>
          <w:sz w:val="28"/>
          <w:szCs w:val="28"/>
          <w:rtl w:val="true"/>
          <w:lang w:bidi="ar-SA"/>
        </w:rPr>
        <w:t>الله بصرك فما دارت الجمعة حتى أخرج أعمى يقاد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تاريخ البلاذري و حلية الأولياء و كتب أصحابنا عن جابر الأنصاري إنه استشهد أمير المؤمنين علیه السلام أنس بن مالك و البراء بن عازب و الأشعث و خالد بن يزيد قول النبي من كنت مولاه فعلي مولاه فكتموا فقال لأنس لا أماتك الله حتى يبتليك ببرص لا تغطيه العمامة و قال للأشعث لا أماتك الله حتى يذهب بكريمتيك وقال لخالد لا أماتك الله إلا ميتة جاهلية وقال للبراء لا أماتك الله إلا حيث هاجرت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جابر و الله لقد رأيت أنسا و قد ابتلي ببرص يغطيه بالعمامة فما تستره و رأيت الأشعث و قد ذهبت كريمتاه و هو يقول الحمد لله الذي جعل دعاء أمير المؤمنين علیه السلام علي بالعمى في الدنيا و لم يدع علي في الآخرة فأعذب و أما خالد فإنه لما مات دفنوه في منزله فسمعت بذلك كندة فجاءت بالخيل والإبل فعقرتها على باب منزله فمات ميتة جاهلية و أما البراء فإنه ولي من جهة معاوية باليمن فمات بها و منها كان هاجر و هي السراة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الوليد بن الحارث و غيره إنه قال إن عليا لما بلغه قتل بشر بن أرطاة من شيعته باليمن حين ولي عليهم من جهة معاوية قال اللهم إن بشرا باع دينه بالدنيا فاسلبه عقله فاختلط بشر فكان يدعو بالسيف فاتخذ له سيفا من خشب فكان يضرب به حتى يغشى عليه فإذا أفاق يقول السيف فلم يزل ذلك دأبه حتى 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دعا علیه السلام على رجل في غزاة بني زبيد و كان في وجهه خال فتفشى في وجهه حتى اسود بها وجهه كله</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قوله لرجل إن كنت كاذبا فسلط الله عليك غلام ثقيف قالوا </w:t>
      </w:r>
    </w:p>
    <w:p>
      <w:pPr>
        <w:pStyle w:val="BookText"/>
        <w:rPr/>
      </w:pPr>
      <w:r>
        <w:rPr>
          <w:rFonts w:ascii="Amiri" w:hAnsi="Amiri" w:eastAsia="Amiri" w:cs="Amiri"/>
          <w:color w:val="111111"/>
          <w:sz w:val="28"/>
          <w:sz w:val="28"/>
          <w:szCs w:val="28"/>
          <w:rtl w:val="true"/>
          <w:lang w:bidi="ar-SA"/>
        </w:rPr>
        <w:t>و ما غلام ثقيف قال غلام لا يدع الله حرمة إلا انتهكها و أدرك الرجل الحجاج فقتله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علیه السلام بحكم فقال المحكوم عليه ظلمت والله يا علي فقال إن كنت كاذبا فغير الله صورتك فصار رأسه رأس خنزير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ذكر الصاحب في رسالته الغراء عن أبي العيناء أنه لقي جد أبي العيناء الأكبر أمير المؤمنين علیه السلام فأساء مخاطبته فدعا عليه و على أولاده بالعمى فكل من عمي من أولاده فهو صحيح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 إنه دعا علیه السلام على وابصة بن معبد الجهني و كان من أهل الصفة بالرقة لما قال له فتنت أهل العراق و جئت تفتن أهل الشام بالعمى و الخرس و الصمم و داء السوء فأصابه في الحال و الناس إلى اليوم يرجمون المنارة التي كان يؤذن عليها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هاشم عبد الله بن محمد بن الحنفية إن عليا علیه السلام دعا على ولد العباس بالشتات فلم يروا بني أم أبعدقبورا منهم فعبد الله بالمشرق و معبد بالمغرب و قثم بمنفعة الرواح و ثمامة بالأرجوان ومتمم بالخازر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فضائل العشرة وخصائص العلوية قال ابن مسكين مررت أنا و خالي أبو أمية على دار في دور حي من مراد فقال أترى هذه الدار قلت نعم قال فإن عليا مر بها و هم يبنونها فسقطت عليه قطعة فشجته فدعا أن لا يتم بناؤها فما وضعت عليها لبنة قال فكنت تمر عليها لا تشبه الدور</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حديث الطرماح بن عدي وصعصعة بن صوحان أن أمير المؤمنين علیه السلام اختصم إليه خصمان فحكم لأحدهما على الآخر فقال المحكوم عليه ما حكمت بالسوية و لا عدلت في الرعية و لا قضيتك عند الله بالمرضية فقال أمير المؤمنين علیه السلام اخسأ يا كلب وكان في الحال يعوي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لما قال ألا وإني أخو رسول الله صلی الله علیه و آله وسلم و ابن عمه و وارث علمه و معدن سره و عيبة ذخره ما يفوتني ما عمله رسول الله صلى الله عليه واله وسلم و لا ما طلب و لا يعزب علي مادب و درج و ما هبط و ما عرج و ما غسق و انفرج كل ذلك مشروح لمن سأل مكشوف لمن وعي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هلال بن نوفل الكندي في ذلك و تعمق إلى أن قال فكن يا ابن أبي طالب بحيث الحقائق و احذر حلول البوائق فقال أمير المؤمنين علیه السلام هب إلى سفر فو الله ما تم كلامه حتى صار في صورة الغراب الأبقع يعني الأبرص و أصاب دعائه جماعة منهم زيد بن أرقم فإنه قد عمي و يلعاء بن قيس فإنه برص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الله بن أبي رافع سمعته يقول اللهم أرحني منهم فرق الله بيني و بينكم أبدلني الله بهم خيرا منهم و أبدلهم شرا مني فما كان إلا يومه حتى قتل و في رواية اللهم إني قد كرهتهم و كرهوني و مللتهم و ملوني فأرحني و أرحهم فمات تلك الليلة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مجمع الحديث إن أنسا تعصب بعصابة فسئل عنها فقال هذه دعوة علي قيل و كيف ذلك قال أهدي إلى رسول الله صلی الله علیه و آله وسلم طائر مشوي فقال اللهم ائتني بأحب خلقك إليك يأكل معي هذا الطير فجاء علي فقلت له رسول الله صلی الله علیه و آله وسلم عنك مشغول و أحببت أن يكون رجلا من قومي فدعا رسول الله صلی الله علیه و آله وسلم ثانيا</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علي فقلت رسول الله صلى الله عليه واله وسلم عنك مشغول فدعا رسول الله صلى الله عليه واله وسلم ثالثا فجاء علي علیه السلام فقلت رسول الله صلى الله عليه واله وسلم عنك مشغول فرفع علي صوته و قال و ما يشغل عني رسول الله صلى الله عليه واله وسلم و سمعه رسول الله صلى الله عليه واله وسلم فقال يا أنس من هذا قلت علي بن أبي طالب علیه السلام قال ائذن له فلما دخل له قال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إني قد دعوت الله ثلاث مرات أن يأتيني بأحب خلقه إليه و إلي أن يأكل معي هذا الطير و لو لم تجئنى في الثالثة لدعوت الله باسمك أن يأتيني بك فقال يا رسول الله صلى الله عليه واله وسلم إني قد جئت ثلاث مرات كل ذلك يردني أنس و يقول رسول الله صلى الله عليه واله وسلم عنك مشغول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 رسول الله صلى الله عليه واله وسلم ما حملك على هذا قلت أحببت أن يكون رجلا من قومي فرفع علي يده إلى السماء فقال اللهم أرم أنسا بوضح لا يستره من الناس و في رواية لا تواريه العمامة ثم كشف العمامة عن رأسه فقال هذه دعوة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ممن دعا له علیه السلام أم عبد الله بن جعفر قالت مررت بعلي و أنا حبلى فدعاني فمسح على بطني و قال اللهم اجعله ذكرا ميمونا مباركا فولدت غلاما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انتباه الخركوشي إن أمير المؤمنين علیه السلام سمع في ليلة الإحرام مناديا باكيا فأمر الحسين علیه السلام يطلبه فلما أتاه وجد شابا يبس نصف بدنه فأحضره فسأله علي علیه السلام عن حاله فقال كنت رجلا ذا بطر و كان أبي ينصحني فكان يوما في نصحه إذ ضربته فدعا علي بهذا الموضع و أنشأ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تم كلامه يبس نصفي فندمت و تبت و طیبت قلبه فركب على بعیر ليأتي بي إلى هاهنا و يدعو لي فلما انتصف البادية نفر البعير من طيران طائر و مات والدي فصلى علي علیه السلام أربعا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سليما فقام صحيحا فقال صدقت لو لم يرض عنك لما سمعت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سمع ضرير دعاء أمير المؤمنين علیه السلام اللهم إني أسألك يا رب الأرواح الفانية و رب الأجساد البالية أسألك بطاعة الأرواح الراجعة إلى </w:t>
      </w:r>
    </w:p>
    <w:p>
      <w:pPr>
        <w:pStyle w:val="BookText"/>
        <w:rPr/>
      </w:pPr>
      <w:r>
        <w:rPr>
          <w:rFonts w:ascii="Amiri" w:hAnsi="Amiri" w:eastAsia="Amiri" w:cs="Amiri"/>
          <w:color w:val="111111"/>
          <w:sz w:val="28"/>
          <w:sz w:val="28"/>
          <w:szCs w:val="28"/>
          <w:rtl w:val="true"/>
          <w:lang w:bidi="ar-SA"/>
        </w:rPr>
        <w:t>أجسادها و بطاعة الأجساد الملتئمة إلى أعضائها و بانشقاق القبور عن أهلها و بدعوتك الصادقة فيهم و أخذك بالحق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برز الخلائق ينتظرون قضائك و يرون سلطانك و يخافون بطشك و يرجون رحمتك يوم لا يغني مولى عن مولى شيئا و لا هم ينصرون إلا من رحم الله إنه هو البر الرحيم أسألك يا رحمان أن تجعل النور في بصري و اليقين في قلبي و ذكرك بالليل و النهار على لساني أبدا ما أبقيتني إنك على كل شيء قدير قال فسمعها الأعمى و حفظها و رجع إلى بيته الذي يأويه فتطهر للصلاة وصلى ثم دعا بها فلما بلغ إلى قوله أن تجعل النور في بصري ارتد الأعمى بصيرا بإذن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عقد المغربي إن عمر أراد قتل الهرمزان فاستسق فأتي بقدح فجعل ترعد يده فقال له في ذلك فقال إني خائف أن تقتلني قبل أن أشربه فقال اشرب و لا بأس عليك فرمى القدح من يده فكسره فقال ما كنت لأشربه أبدا و قد آمنتني فقال قاتلك الله لقد أخذت أمانا و لم أشعر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رواياتنا أنه شكا ذلك إلى أمير المؤمنين علیه السلام فدعا الله تعالى فصار القدح صحيحا مملوا من الماء فلما رأى الهرمزان المعجز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استجابة الدعوات المتواترات من الآيات الباهرات في خلق الله المستمر العادات التي لا يغيرها إلا لخطب عظيم و إقامة حق يقين و ذلك خصوصية للأنبياء و الأئمةعلیهم السلام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 القاسم علي بن إبراهيم، أنبأنا أبو الحسن رشاء بن نظيف، أنبأنا أبو محمد الحسن بن اسماعيل، أنبأنا أبو بكر أحمد بن مروان الدينوري، أنبأنا اسماعيل بن يونس السبيعي أنبأنا الرياشي، عن الحسن بن حماد الحضرمي عن علي بن عابس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يزيد بن أبي زياد، عن بنت سرية لعلي بن أبي طالب علیه السلام، عن أمها،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اغتسلت فأقعدت فلم أستطع أن أقوم، فأخبر بذلك علي بن أبي طالب علیه السلام، فجاء فوضع فلم يزل يده على رأسي يدعو حتى قمت،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تغتسل في الحش، و لا في مكان يبال فيه، و لا في قمر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الحداد و حدثني أبو مسعود المعدل عنه أنبأنا أبو نعيم الحافظ، أنبأنا أحمد بن إسحاق، أنبأنا أحمد بن الحسين الأنصاري أنبأنا اسماعيل بن محمد بن جبير، أنبأنا سعيد بن الحكم أنبأنا هشيم،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رجل علياً بحديث فكذبه، فما قام حتى 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أبو محمد بن طاووس، أنبأنا طراد بن محمد، أنبأنا أبو الحسين بن بشران، أنبأنا أبو علي بن صفوان، أنبأنا ابن أبي الدنيا، حدثني شريح بن يونس، أنبأنا هشيم، عن اسماعيل بن سالم، عن عمار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زادان أبي عمر أن رجلا حدث علياً بحديث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كذبتني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عليك إن كنت كذبت،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فما برح الرجل حتى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أبي الدنيا، أنبأنا خلف بن سالم، أنبأنا محمد بن بشر، عن ابى مكين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أنا و خالي أبو أمية على دار في صل حي من مراد،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هذه الدار؟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مر عليها و هم يبنونها فسقطت عليه قطعة فشجته فدعا الله أن لا يكمل بناؤها،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وضع عليها ،لبنة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تمرّ عليها لا تشبه الدور</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الدنيا، حدثني عبدالله بن يونس بن بكير الشيباني، عن أبيه، عن عبد الغفار بن القاسم الأنصاري، عن أبي نمير </w:t>
      </w:r>
    </w:p>
    <w:p>
      <w:pPr>
        <w:pStyle w:val="BookText"/>
        <w:rPr/>
      </w:pPr>
      <w:r>
        <w:rPr>
          <w:rFonts w:ascii="Amiri" w:hAnsi="Amiri" w:eastAsia="Amiri" w:cs="Amiri"/>
          <w:color w:val="111111"/>
          <w:sz w:val="28"/>
          <w:sz w:val="28"/>
          <w:szCs w:val="28"/>
          <w:rtl w:val="true"/>
          <w:lang w:bidi="ar-SA"/>
        </w:rPr>
        <w:t>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الجمل مع مولاي فما رأيت يوماً قط اكثر ساعداً نادراً و قدماً نادرة من يومئذ، و لا مررت بدار الوليد قطّ إلا ذكرت يوم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الحكم بن عتيبة أن علياً دعا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 أيديهم و أقدامهم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زادان أن علياً حدث بحديث فكذبه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أدعو عليك، ان كنت كاذباً قال ادعو فدعا عليه فلم يبرح حتى ذهب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الاوسط و فيه عمار الخضر مي و لم أعرفه، و بقية رجاله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433/1</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 على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205/3</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bookmarkStart w:id="49" w:name="pg16364_177044"/>
    </w:p>
    <w:p>
      <w:pPr>
        <w:pStyle w:val="Heading2"/>
        <w:numPr>
          <w:ilvl w:val="1"/>
          <w:numId w:val="1"/>
        </w:numPr>
        <w:rPr/>
      </w:pPr>
      <w:bookmarkStart w:id="50" w:name="__RefHeading___Toc6560303_1280447820"/>
      <w:bookmarkStart w:id="51" w:name="_Toc17"/>
      <w:bookmarkEnd w:id="49"/>
      <w:bookmarkEnd w:id="50"/>
      <w:r>
        <w:rPr/>
        <w:t>35</w:t>
      </w:r>
      <w:r>
        <w:rPr>
          <w:rtl w:val="true"/>
        </w:rPr>
        <w:t xml:space="preserve">- </w:t>
      </w:r>
      <w:r>
        <w:rPr>
          <w:rtl w:val="true"/>
        </w:rPr>
        <w:t>زهده و ورعه عليه السلام</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أحمد بن النضر عن علي بن هارون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أيوب الأنصاري قال رسول الله صلى الله عليه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 علیه السلام إن الله زينك بزينة لم يزين العباد بشيء أحب إلى الله منها و لا أبلغ عنده منها الزهد في الدنيا و أن الله قد أعطاك ذلك و جعل الدنيا لا تنال منك شيئا و جعل لك من ذلك سيماء تعرف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يحيى عن أحمد بن محمد بن عيسى عن ابن محبوب عن حماد عن حميد و جابر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إن الله جعلني إماما لخلقه ففرض علي التقدير في نفسي و مطعمي و مشربي و ملبسي كضعفاء الناس كي يقتدي الفقير بفقري و لا يطغي الغني غناه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محمد عن صالح بن أبي حماد و عدة من أصحابنا عن أحمد بن محمد و غيرهما بأسانيد مختلفة في احتجاج أمير المؤمنين علیه السلام على عاصم بن زياد حين لبس العباء و ترك الملاء و شكاه أخوه الربيع بن زياد إلى أمير المؤمنين علیه السلام أنه قد غم أهله و أحزن ولده بذلك فقال أمير المؤمنين علیه السلام علي بعاصم بن زياد فجيء به فلما رآه عبس في وجهه</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استحييت من أهلك أما رحمت ولدك أترى الله أحل لك الطيبات و هو يكره أخذك منها أنت أهون على الله من ذلك أو ليس الله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وَضَعَهَا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فَاكِهَةٌ وَ النَّخْلُ ذَاتُ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الله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لابتذال نعم الله بالفعال أحب إليه من ابتذالها بالمقال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علیه السلام فعلى ما اقتصرت في مطعمك على الجشوبة و في ملبسك على الخشونة فقال ويحك إن الله عز و جل فرض على أئمة العدل أن يقدروا أنفسهم بضعفة الناس كيلا يتبيغ بالفقير فقره فألقی عاصم بن زياد العباء و لبس الملاء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أحمد بن محمد البرقي عن أبيه عن محمد بن يحيى الخزاز عن حماد بن عثمان قال حضرت أبا عبد الله علیه السلام و قال له رجل أصلحك الله ذكرت أن علي بن أبي طالب علیه السلام كان يلبس الخشن يلبس القميص بأربعة دراهم و ما أشبه ذلك و نرى عليك اللباس الجديد،</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علیه السلام كان يلبس ذلك في زمان لا ينكر عليه و لو لبس مثل ذلك اليوم شهر به فخير لباس كل زمان لباس أهله، غير أن قائمنا أهل البيت علیه السلام إذا قام لبس ثياب علي علیه السلام و سار بسيرة علی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علي بن الحسن عن محمد بن الحسن بن أبي الجهم عن عبد الله بن ميمون القداح عن أبي عبد الله عن أبيه علیهم السلام قال جاء قنبر مولى علي علیه السلام بفطره إليه قال فجاء بجراب فيه سويق عليه خاتم قال فقال له رجل يا أمير المؤمنين علیه السلام إن هذا هو البخل تختم على طعامك</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علي علیه السلام 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 ذلك لا أحب أن يدخل </w:t>
      </w:r>
    </w:p>
    <w:p>
      <w:pPr>
        <w:pStyle w:val="BookText"/>
        <w:rPr/>
      </w:pPr>
      <w:r>
        <w:rPr>
          <w:rFonts w:ascii="Amiri" w:hAnsi="Amiri" w:eastAsia="Amiri" w:cs="Amiri"/>
          <w:color w:val="111111"/>
          <w:sz w:val="28"/>
          <w:sz w:val="28"/>
          <w:szCs w:val="28"/>
          <w:rtl w:val="true"/>
          <w:lang w:bidi="ar-SA"/>
        </w:rPr>
        <w:t>بطني شيء إلا شيء أعرف سبيله قال ثم كسر الخاتم فأخرج منه سويقا فجعل منه في قدح فأعطاه إياه فأخذ القدح فلما أراد أن يشرب قال بسم الله اللهم لك صمنا و على رزقك أفطرنا فتقبل منا إنك أنت السميع العليم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جعفر ابن قيس بن مسكان أبو عمر المصيصي الفقيه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الحسين بن جابر أبو محمد إمام جامع المصيصة،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الحميد بن عبد الرحمن بن بشير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ابن قيس ابن الربيع، عن أبي هارون العبدي، عن أبي سعيد الخدري،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أصبح علي علیه السلام يوم ساغبا، فقال يا فاطمة سلام الله علیها، هل عندك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تطعميني قالت والذي أكرم أبي بالنبوة، و أكرمك بالوصية، ما أصبح عندي شيء يطعمه بشر، و ما كان من شيء ء أطعمك منذ يومين إلا شيء كنت أوثرك به على نفسي و على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أعلى الصبيين ألا أعلمتني فآتيكم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إني لأستحي من إلهي أن أكلفك ما لا تقدر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واثقا بالله حسن الظن به، فاستقرض دينارا، فبينا الدينار في يد علي علیه السلام إذ عرض له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 شديد الحر، قد لوحته الشمس من فوقه و تحته فأنكر علي علیه السلام شأنه، فقال يا مقداد، ما أزعجك</w:t>
      </w:r>
    </w:p>
    <w:p>
      <w:pPr>
        <w:pStyle w:val="BookText"/>
        <w:rPr/>
      </w:pPr>
      <w:r>
        <w:rPr>
          <w:rFonts w:ascii="Amiri" w:hAnsi="Amiri" w:eastAsia="Amiri" w:cs="Amiri"/>
          <w:color w:val="111111"/>
          <w:sz w:val="28"/>
          <w:sz w:val="28"/>
          <w:szCs w:val="28"/>
          <w:rtl w:val="true"/>
          <w:lang w:bidi="ar-SA"/>
        </w:rPr>
        <w:t>هذه الساعة قال خل سبيلي يا أبا الحسن، و لا تكشفني عما ورائي</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يسعني أن تجاوزني حتى أعلم علمك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إلى الله ثم إليك أن تخلي سبيلي، و لا تكشفني عن حالي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إنه لا يسعك أن تكتمني حالك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إذا أبيت، فو الذي أكرم محمدا بالنبوة و أكرمك بالوصية ما أزعجني إلا الجهد، و لقد تركت عيالي بحال لم تحملني لها </w:t>
      </w:r>
    </w:p>
    <w:p>
      <w:pPr>
        <w:pStyle w:val="BookText"/>
        <w:rPr/>
      </w:pPr>
      <w:r>
        <w:rPr>
          <w:rFonts w:ascii="Amiri" w:hAnsi="Amiri" w:eastAsia="Amiri" w:cs="Amiri"/>
          <w:color w:val="111111"/>
          <w:sz w:val="28"/>
          <w:sz w:val="28"/>
          <w:szCs w:val="28"/>
          <w:rtl w:val="true"/>
          <w:lang w:bidi="ar-SA"/>
        </w:rPr>
        <w:t>الأرض، فخرجت مهموما و ركبت رأسي فهذه حالي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فهملت عينا علي علیه السلام بالدموع حتى أخضلت دموعه لحيته،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 بالذي حلفت به، ما أزعجني من أهلي إلا الذي أزعجك، و لقد استقرضت دينارا فخذه، فدفع الدينار إليه، و آثره به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انطلق إلى أن دخل مسجد رسول الله صلی الله علیه، و آله وسلم ، فصلى فيه الظهر والعصر و المغرب، فلما قضى رسول الله صلی الله علیه و آله وسلم المغرب مر بعلي بن أبي طالب علیه السلام و هو في الصف الأول،</w:t>
      </w:r>
    </w:p>
    <w:p>
      <w:pPr>
        <w:pStyle w:val="BookText"/>
        <w:rPr/>
      </w:pPr>
      <w:r>
        <w:rPr>
          <w:rFonts w:ascii="IRNazanin" w:hAnsi="IRNazanin" w:eastAsia="IRNazanin"/>
          <w:color w:val="111111"/>
          <w:sz w:val="28"/>
          <w:sz w:val="28"/>
          <w:szCs w:val="28"/>
          <w:rtl w:val="true"/>
          <w:lang w:bidi="fa-IR"/>
        </w:rPr>
        <w:t xml:space="preserve">فغمزه برجله، فقام علي علیه السلام مستعقبا خلف رسول الله صلی الله علیه و آله وسلم حتى لحقه على باب من أبواب المسجد، فسلم عليه، فرد رسول الله صلى الله عليه واله والسلم فقال ياأبا الحسن، هل عندك شيء نتعشاه فنميل معك فمكث مطرقا لا يحير جوابا حياء من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يعلم ما كان من أمر الدينار، و من أين أخذه، و أين وجهه، و قد كان 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نبيه محمد صلى الله عليه واله وسلم أن يتعشى الليلة عند علي بن أبي طالب علیه السلام ، فلما نظر رسول الله صلى الله عليه و اله وسلم إلى سكوته فقال يا أبا الحسن، ما لك لا تقول لا، فانصرف، أو تقول نعم فأمضي معك فقال حياء و تكرما فاذهب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رسول الله صلى الله عليه واله وسلم يد علي بن أبي طالب علیه السلام فانطلقا حتى دخلا على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في مصلاها، قد قضت صلاتها، و خلفها جفنة تفور دخانا، فلما سمعت كلام رسول الله صلى الله عليه واله وسلم في رحلها خرجت من مصلاها فسلمت عليه، و كانت أعز الناس عليه،</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عليها السلام، و مسح بيده على رأسها، و قال لها يا بنتاه، كيف أمسيت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بخير، قال غفر الله لك و قد فعل، فأخذت الجفنة، </w:t>
      </w:r>
    </w:p>
    <w:p>
      <w:pPr>
        <w:pStyle w:val="BookText"/>
        <w:rPr/>
      </w:pPr>
      <w:r>
        <w:rPr>
          <w:rFonts w:ascii="IRNazanin" w:hAnsi="IRNazanin" w:eastAsia="IRNazanin"/>
          <w:color w:val="111111"/>
          <w:sz w:val="28"/>
          <w:sz w:val="28"/>
          <w:szCs w:val="28"/>
          <w:rtl w:val="true"/>
          <w:lang w:bidi="fa-IR"/>
        </w:rPr>
        <w:t xml:space="preserve">فوضعتها بين يدي النبي صلی الله علیه و آله وسلم، فلما نظر علي بن أبي طالب علي السلام إلى الطعام و شم رائحته، رمی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ببصره رميا شحيحا،</w:t>
      </w:r>
    </w:p>
    <w:p>
      <w:pPr>
        <w:pStyle w:val="BookText"/>
        <w:rPr/>
      </w:pPr>
      <w:r>
        <w:rPr>
          <w:rFonts w:ascii="Amiri" w:hAnsi="Amiri" w:eastAsia="Amiri" w:cs="Amiri"/>
          <w:color w:val="111111"/>
          <w:sz w:val="28"/>
          <w:sz w:val="28"/>
          <w:szCs w:val="28"/>
          <w:rtl w:val="true"/>
          <w:lang w:bidi="ar-SA"/>
        </w:rPr>
        <w:t xml:space="preserve">فقالت له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أشح نظرك و أشده هل أذنبت فيما بيني و بينك ذنبا استوجبت به السخطة قال و أي ذنب أعظم من ذنب أصبته أليس عهدي بك اليوم الماضي، و أنت تحلفين بالله مجتهدة، ما طعمت طعاما مذ يومين قال فنظرت إلى السماء فقالت إلهي يعلم في سمائه و يعلم في أرضه أني لم أقل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يا فاطمة، أنى لك هذا الطعام الذي لم أنظر إلى مثل لونه قط، و لم أشم مثل ريحه قط، و ما أكلت أطيب منه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فوضع رسول الله صلی الله علیه و آله وسلم وكفه الطيبة المباركة بين كتفي علي بن أبي طالب علي السلام ، فغمزها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هذا بدل دينارك، و هذا جزاء دينارك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يَرْزُقُ مَنْ يَشَاءُ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استعبر النبي صلی الله علیه و آله وسلم باكيا،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أبى لكم أن تخرجا من الدنيا حتى يجزيكما، و يجزيك يا علي بمنزلة زكريا، و يجري فاطمة مجرى مريم بنت عمران، كلما دخل عليها زكريا المحراب وجد عندها رزقا</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 زهده أنه لم يحفل بالدنيا و لا الرئاسة فيها دون أن عكف على غسل رسول الله صلی الله علیه و آله وسلم و تجهيزه و قول أولئك منا أمير و منكم أمير إلى أن تقمصها أبو بكر و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قالی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المُهَاجِرِينَ الَّذِينَ أُخْرِجُوا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 اجتمعت الأمة على أنه من فقراء المهاجرين و أجمعوا على أن أبا بكر كان غنيا و كان عليه السلام جلی الصحفة نقی الصحيفة ناصح الجيب تقي الذيل عذب المشرب عفيف المطلب لم يتدلس بحطام و لم يتلبس بأثام و قد شهد </w:t>
      </w:r>
    </w:p>
    <w:p>
      <w:pPr>
        <w:pStyle w:val="BookText"/>
        <w:rPr/>
      </w:pPr>
      <w:r>
        <w:rPr>
          <w:rFonts w:ascii="IRNazanin" w:hAnsi="IRNazanin" w:eastAsia="IRNazanin"/>
          <w:color w:val="111111"/>
          <w:sz w:val="28"/>
          <w:sz w:val="28"/>
          <w:szCs w:val="28"/>
          <w:rtl w:val="true"/>
          <w:lang w:bidi="fa-IR"/>
        </w:rPr>
        <w:t>النبي صلی الله علیه و آله وسلم بزهده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 لا يرزأ من الدنيا و لا ترزاً الدنيا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أمالي الطوسي في حديث عمار يا علي إن الله قد زينك بزينة لم يزين العباد بزينة أحب إلى الله منها زينك بالزهد في الدنيا و جعلك لا تزراً منها شيئا و لا تزراً منك شيئا و وهبك حب المساكين فجعلك ترضى بهم أتباعا و يرضون بك إماما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اللؤلؤيات قال عمر بن عبد العزيز ما علمنا أحدا كان في هذه الأمة أزهد من علي بن أبي طالب بعد النبي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قوت القلوب قال ابن عيينة أزهد الصحابة علي بن أبي طالب علیه والسلم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سفيان بن عيينة عن الزهري عن مجاهد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طَغَى وَ آثَرَ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علقمة بن الحارث بن عبد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علیه والسلم خاف فانتهى عن المعصية و نهى عن الهوى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خاصا لعلي و من كان على منهاجه هكذا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قتادة عن الحسن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لِلْمُتَّقِينَ مَفازاً هو علي بن أبي طالب علیه والسلم سيد من اتقاه عن ارتكاب الفواحش ثم ساق التفسير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بيتك خاصا لهم و للمتقين عاما</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تفسير أبي يوسف يعقوب بن سفيان عن مجاهد و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ظِلَالٍ 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الذنوب علي بن أبي طالب و الحسن و الحسين علیهم السلام فى ظلال من الشجر و الخيام من اللؤلؤ طول كل خيمة مسيرة فرسخ في فرسخ ثم ساق الحديث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كَذَلِكَ نَجْزِي </w:t>
      </w:r>
    </w:p>
    <w:p>
      <w:pPr>
        <w:pStyle w:val="BookText"/>
        <w:rPr/>
      </w:pP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المطيعين الله أهل بيت محمد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جاء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الحلية قال سالم بن الجعد رأيت الغنم تبعر في بيت المال فی زمن أمير 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فيها عن الشعبي قال كان أمير المؤمنين علیه السلام ينضحه و يصلي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أبو عبد الله بن حمويه البصري بإسناده عن سالم الجحدري قال شهدت علي بن أبي طالب علیه السلام أتي بمال عند المساء فقال اقتسموا هذا المال فقالوا قد أمسينا يا أمير المؤمنين علیه السلام فأخره إلى غد فقال لهم تقبلون لي أن أعيش إلى غد قالوا ما ذا بأيدينا فقال لا تؤخروه حتى تقسموه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يروي أنه كان يأتي عليه وقت لا يكون عنده قيمة ثلاثة دراهم يشتري بها إزارا و ما يحتاج إليه ثم يقسم كل ما في بيت المال على الناس ثم يصلي فيه و يقول الحمد لله الذي أخرجني منه كما دخلته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أبو جعفر الطوسي أن أمير المؤمنين علیه السلام قيل له أعط هذه الأموال لمن يخاف عليه من الناس و فراره إلى معاوية فقال علیه السلام أتأمروني أن أطلب النصر بالجور لا و الله لا أفعل ما طلعت شمس و ما لاح في السماء نجم و الله لو كان مالهم لي لواسيت بينهم وكيف و إنما هي أموالهم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أتي إليه بمال فكوم كومة من ذهب و كومة من فضة و قال يا صفراء اصفري يا بيضاء ابيضي وغري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 خياره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جان يده إلى فيه</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الباقر علیه السلام في خبر و لقد ولي خمس سنين و ما وضع </w:t>
      </w:r>
    </w:p>
    <w:p>
      <w:pPr>
        <w:pStyle w:val="BookText"/>
        <w:rPr/>
      </w:pPr>
      <w:r>
        <w:rPr>
          <w:rFonts w:ascii="Amiri" w:hAnsi="Amiri" w:eastAsia="Amiri" w:cs="Amiri"/>
          <w:color w:val="111111"/>
          <w:sz w:val="28"/>
          <w:sz w:val="28"/>
          <w:szCs w:val="28"/>
          <w:rtl w:val="true"/>
          <w:lang w:bidi="ar-SA"/>
        </w:rPr>
        <w:t>آجرة على آجرة و لا لبنة على لبنة و لا أقطع قطيعا و لا أورث بيضا و لا حمرا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بطة عن سفيان الثوري أن عينا نبعت في بعض ماله بذلك فقال علیه السلام بشر الوارث وسماها عين ينبع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الفائق الزمخشري أن عليا علیه السلام اشترى قميصا فقطع ما فضل عن أصابعه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حصه أي خط كفافه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خصال الكمال عن أبي الحسن البلخي أنه اجتاز بسوق الكوفة فتعلق به كرسي فتخرق قميصه فأخذه بيده ثم جاء به إلى الخياطين فقال خيطوا لي ذا بارك الله فيكم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الأشعث العبدي قال رأيت عليا علیه السلام اغتسل في الفرات يوم جمعة ثم ابتاع قميصا كرابيس بثلاثة دراهم فصلى بالناس الجمعة و ما خيط جربانه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شبيكة قال رأيت عليا علیه السلام يأتزر فوق سرته و يرفع إزاره إلى أنصاف ساقيه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الصادق علیه السلام كان علي علیه السلام يلبس القميص الزابي ثم يمد يده فيقطع مع أطراف أصابعه و في حديث عبد الله بن الهذيل كان إذا مده بلغ الظفر و إذا أرسله كان مع نصف الذراع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ربيعة رأيت علياعلیه السلام يأتزر فرأيت عليه ثيابا فقلت له في ذلك فقال و أي ثوب أستر منه للعورة و أنشف للعرق</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فضائل أحمد رئي على علي علیه السلام إزار غليظ اشتراه بخمسة دراهم و رئي عليه إزار مرقوع فقيل له في ذلك فقال علیه السلام يقتدي به المؤمنون و يخشع له القلب و تذل به النفس و يقصد به المبالغ و في رواية أشبه بشعار </w:t>
      </w:r>
    </w:p>
    <w:p>
      <w:pPr>
        <w:pStyle w:val="BookText"/>
        <w:rPr/>
      </w:pPr>
      <w:r>
        <w:rPr>
          <w:rFonts w:ascii="Amiri" w:hAnsi="Amiri" w:eastAsia="Amiri" w:cs="Amiri"/>
          <w:color w:val="111111"/>
          <w:sz w:val="28"/>
          <w:sz w:val="28"/>
          <w:szCs w:val="28"/>
          <w:rtl w:val="true"/>
          <w:lang w:bidi="ar-SA"/>
        </w:rPr>
        <w:t>الصالحين و في رواية أحصن لفرجي و في رواية هذا أبعد لي من الكبر و أجدر أن يقتدي به المسلم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مسند أحمد أنه قال الجعدي بن نعجة الخارجي اتق الله يا علي إنك ميت قال بل و الله قتلا ضربة على هذا قضاء مقضيا و عهدا معهودا و قد خاب من افترى و كان كمه لا يجاوز أصابعه و يقول ليس للكمين على اليدين فضل و نظر علیه السلام إلى فقير انخرق كم ثوبه فخرق كم قميصه و ألقاه إليه،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 ما كان لنا إلا إهاب كبش أبيت مع فاطمة بالليل و يعلف عليها الناضح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مسند الموصلي الشعبي عن الحارث عن علي علیه السلام قال ما كان ليلة أهدت لي فاطمة شيء ينام عليه إلا جلد كبش و اشترى علیه السلام ثوبافأعجبه فتصدق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الغزالي في الإحياء كان علي بن أبي طالب علیه السلم يمتنع من بيت المال حتى يبيع سيفه و لا يكون له إلا قميص واحد في وقت الغسل لا يجد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رأى عقيل بن عبد الرحمن الخولاني عليا علیه السلام جالسا على بردعة حمار مبتلة فقال لأهله في ذلك فقالت لا تلوموني فو الله ما يری شيئا ينكره إلا أخذه و طرحه في بيت 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فضائل أحمد قال زيد بن محجن قال علي من يشتري سيفي هذا فو الله لو كان عندي ثمن إزار ما بعته</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الأصبغ و أبو مسعدة و الباقر علیه السلام أنه أتى البزازين فقال لرجل بعني ثوبين فقال الرجل يا أمير المؤمنين علیه السلام عندي حاجتك فلما عرفه </w:t>
      </w:r>
    </w:p>
    <w:p>
      <w:pPr>
        <w:pStyle w:val="BookText"/>
        <w:rPr/>
      </w:pPr>
      <w:r>
        <w:rPr>
          <w:rFonts w:ascii="Amiri" w:hAnsi="Amiri" w:eastAsia="Amiri" w:cs="Amiri"/>
          <w:color w:val="111111"/>
          <w:sz w:val="28"/>
          <w:sz w:val="28"/>
          <w:szCs w:val="28"/>
          <w:rtl w:val="true"/>
          <w:lang w:bidi="ar-SA"/>
        </w:rPr>
        <w:t>مضى عنه فوقف على غلام فأخذ ثوبين أحدهما بثلاثة دراهم و الآخر بدرهمين فقال يا قنبر خذ الذي بثلاثة فقال أنت أولى به تصعد المنبر و تخطب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شاب و لك شره الشباب و أنا أستحيي من ربي أن أتفضل عليك سمعت رسول الله صلی الله علیه و آله وسلم يقول ألبسوهم مما تلبسون وأطعموهم مما تأكلون فلما لبس القميص مدكم القميص فأمر بقطعه و اتخاذه قلانس للفقراء فقال الغلام هلم أكفه قال دعه كما هو فإن الأمر أسرع من ذلك فجاء أبو الغلام فقال إن ابني لم يعرفك و هذان در همان ربحها فقال ما كنت لأفعل قد ماکست و ماكسني و اتفقنا على رضى رواه أحمد في الفضائل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أبي عمران قال خرج ابن الحسن بن علي علیهما السلام و علي في الرحبة و عليه قميص خز و طوق من ذهب فقال ابني هذا قالوا نعم قال فدعاه فشقه عليه و أخذ الطوق منه فجعله قطعا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عمرو بن نعجة السكوني قال أتي علي علیه السلام بدابة دهقان ليركبها فلما وضع رجله في الركاب قال بسم الله فلما وضع يده على القربوس زلت يده من الصفة فقال أديباج هي قال نعم فلم يركب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الإحياء عن الغزالي أنه كان له سويق في إناء مختوم يشرب منه فقيل له أتفعل هذا بالعراق مع كثرة طعامه فقال أما إني لا أختمه بخلا به و لكني أكره أن يجعل فيه ما ليس منه و أكره أن يدخل بطني غير طيب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معاوية بن عمار عن الصادق علیه السلام قال كان علي علیه السلام</w:t>
      </w:r>
    </w:p>
    <w:p>
      <w:pPr>
        <w:pStyle w:val="BookText"/>
        <w:rPr/>
      </w:pPr>
      <w:r>
        <w:rPr>
          <w:rFonts w:ascii="Amiri" w:hAnsi="Amiri" w:eastAsia="Amiri" w:cs="Amiri"/>
          <w:color w:val="111111"/>
          <w:sz w:val="28"/>
          <w:sz w:val="28"/>
          <w:szCs w:val="28"/>
          <w:rtl w:val="true"/>
          <w:lang w:bidi="ar-SA"/>
        </w:rPr>
        <w:t>لايأكل مما هنا حتى يؤتى به من ثم يعني الحجاز</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الأصبغ بن نباتة قال علي علیه السلام دخلت بلادكم بأشمالي </w:t>
      </w:r>
    </w:p>
    <w:p>
      <w:pPr>
        <w:pStyle w:val="BookText"/>
        <w:rPr/>
      </w:pPr>
      <w:r>
        <w:rPr>
          <w:rFonts w:ascii="Amiri" w:hAnsi="Amiri" w:eastAsia="Amiri" w:cs="Amiri"/>
          <w:color w:val="111111"/>
          <w:sz w:val="28"/>
          <w:sz w:val="28"/>
          <w:szCs w:val="28"/>
          <w:rtl w:val="true"/>
          <w:lang w:bidi="ar-SA"/>
        </w:rPr>
        <w:t>هذه و رحلتي و راحلتي ها هي فإن أنا خرجت من بلادكم بغير ما دخلت فإنني من الخائنين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يا أهل البصرة ما تنقمون مني أن هذا لمن غزل أهلي و أشار إلى قميصه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سويد بن غفلة و هو يأكل رغيفا يكسر بركبتيه و يلقيه في لبن حاذر يجد ريحه من حموضته فقلت ويحك يا فضة أما تتقون الله تعالى في هذا الشيخ فتنخلون له طعاما لما أري فيه من النخال فقال أمير المؤمنين علیه السلام بأبي وأمي من لم ينخل له طعام و لم يشبع من خبز البر حتى قبضه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لعقبة بن علقمة يا أبا الجنوب أدركت رسول الله صلی الله علیه و آله وسلم يأكل أيبس من هذا و يلبس أخشن من هذا فإن أنا لم آخذ به خفت أن لا ألحق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ترصد غداة عمرو بن حريث فأتت فضة بجراب مختوم فأخرج منه خبزا متغيرا خشنا فقال عمر و يا فضة لو نخلت هذا الدقيق و طيبته قالت كنت أفعل فنهاني و كنت أضع في جرابه طعاما طيبا فختم جرابه ثم إن أمير المؤمنين علیه السلام فته في قصعة وصب عليه الماء ثم ذر عليه الملح و حسر عن ذراعه فلما فرغ قال يا عمرو لقد حانت هذه و مد يده إلى محاسنه و خسرت هذه إن أدخلها النار من أجل الطعام و هذا يجزيني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رآه عدي بن حاتم و بين يديه شنة فيها قراح ماء و كسرات من خبز شعير و ملح فقال إني لا أرى لك يا أمير المؤمنين علیه السلام لتظل نهارك طاويا مجاهدا و بالليل ساهرا مكايدا ثم يكون هذا فطورك فقال علیه السلام علل النفس بالقنوع و إلا طلبت منك فوق ما يكفيها</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سويد بن غفلة دخلت عليه يوم عيد فإذا عنده فاثور </w:t>
      </w:r>
    </w:p>
    <w:p>
      <w:pPr>
        <w:pStyle w:val="BookText"/>
        <w:rPr/>
      </w:pPr>
      <w:r>
        <w:rPr>
          <w:rFonts w:ascii="IRNazanin" w:hAnsi="IRNazanin" w:eastAsia="IRNazanin"/>
          <w:color w:val="111111"/>
          <w:sz w:val="28"/>
          <w:sz w:val="28"/>
          <w:szCs w:val="28"/>
          <w:rtl w:val="true"/>
          <w:lang w:bidi="fa-IR"/>
        </w:rPr>
        <w:t>عليه خبز السمراء و صحفة فيها خطيفة و ملبنة فقلت يا أمير المؤمنين علیه السلام يوم عيد وخطيفة فقال إنما هذا عيد من 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بطة في الإبانة عن جندب أن علياعلیه السلام قدم إليه لحم غث فقيل له نجعل لك فيه سمنا فقال علیه السلام إنا لا نأكل أدمين جميعا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اجتمع عنده في يوم عيد أطعمة فقال أجعلها باجا و خلط بعضها ببعض فصارت كلمته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العرني وضع خوان من فالوذج بين يديه فوجا بإصبعه حتى بلغ أسفله ثم سلها و لم يأخذ منه شيئا و تلمظ بإصبعه و قال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و ما هو بحرام و لكن أكره أن أعود نفسي بما لم أعودها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عن الصادق علیه السلام أنه مد يده إليه ثم قبضها فقيل له في ذلك فقال ذكرت رسول الله صلی الله علیه و آله وسلم أنه لم يأكله قط فكرهت أن آكله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خبر آخر عن الصادق علیه السلام أنه قالوا له تحرمه قال لا و لكن أخشى أن تتوق إليه نفسي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طَيِّبَاتِكُمْ فِي حَيَاتِكُمُ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الباقر علیه السلام في خبر كان علیه السلام ليطعم خبز البر و اللحم و ينصرف إلى منزله و يأكل خبز الشعير و الزيت و الخل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فضائل أحمد قال علي علیه السلام ما أصبح بالكوفة أحد إلا ناعما إن أدناهم منزلة ليأكل البر و يجلس في الظل و يشرب من ماء الفرات</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صادق عن علي علیه السلام أنه تزوج ليلى فجعلت له حجلة فهتكها وقال حسب آل علي ما هم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صالح بن حي قال بلغني أن عليا تزوج امرأة فنجدت له بيتا فأبى أن يدخله</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كلاب بن علي العامري قال زفت عمتي إلى علي علیه السلام </w:t>
      </w:r>
    </w:p>
    <w:p>
      <w:pPr>
        <w:pStyle w:val="BookText"/>
        <w:rPr/>
      </w:pPr>
      <w:r>
        <w:rPr>
          <w:rFonts w:ascii="Amiri" w:hAnsi="Amiri" w:eastAsia="Amiri" w:cs="Amiri"/>
          <w:color w:val="111111"/>
          <w:sz w:val="28"/>
          <w:sz w:val="28"/>
          <w:szCs w:val="28"/>
          <w:rtl w:val="true"/>
          <w:lang w:bidi="ar-SA"/>
        </w:rPr>
        <w:t xml:space="preserve">على حمار بإكاف تحتها قطيفة وخلفها قفة معلقة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عباس و مجاهد و قتادة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 علي و أبي ذر و سلمان و المقداد و عثمان بن مظعون و سالم إنهم اتفقوا على أن يصوموا النهار و يقوموا الليل و لا يناموا على الفراش ولا يأكلوا اللحم ولا يقربوا النساء و الطيب و يلبسوا المسوح و يرفضوا الدنيا و يسيحوا في الأرض و هم بعضهم أن يجب مذاكيره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فخطب النبي صلی الله علیه و آله وسلم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حرموا النساء و الطيب و النوم و شهوات الدنيا أما إني لست آمركم أن تكونوا قسيسين و رهبانا فإنه ليس في ديني ترك اللحم والنساء ولا اتخاذ الصوامع و إن سياحة أمتي و رهبانيتهم الجهاد إلى آخر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عبد الله علیه السلام نزلت في علي و بلال و عثمان بن مظعون فأما على فإنه حلف أن لا ينام بالليل أبدا إلا ما شاء الله و أما بلال فإنه حلف أن لا يفطر بالنهار أبدا و أما عثمان بن مظعون فإنه حلف أن لا ينكح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فيما كتب علیه السلام إلى سهل بن حنيف أما علمت أن إمامكم قد اكتفى من دنياه بطمريه و يسد فاقة جوعه بقرصيه و لا يأكل الفلذة في حوليه ألا في سنة أضحية يستشرق الإفطار على أدميه و لقد آثر اليتيمة على سبطيه و لم تقدروا على ذلك فأعينوني بورع و اجتهاد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ما كنزت من دنياكم تبرا و لا ادخرت من غنائمها وفرا و لا أعددت لبالي ثوبي طمرا و لا ادخرت من أقطارها شبرا و ما أقتات منها كقوت أتان دبره و لهي في عيني أهون من عفصة و لقد رقعت مدرعتي هذه </w:t>
      </w:r>
    </w:p>
    <w:p>
      <w:pPr>
        <w:pStyle w:val="BookText"/>
        <w:rPr/>
      </w:pPr>
      <w:r>
        <w:rPr>
          <w:rFonts w:ascii="Amiri" w:hAnsi="Amiri" w:eastAsia="Amiri" w:cs="Amiri"/>
          <w:color w:val="111111"/>
          <w:sz w:val="28"/>
          <w:sz w:val="28"/>
          <w:szCs w:val="28"/>
          <w:rtl w:val="true"/>
          <w:lang w:bidi="ar-SA"/>
        </w:rPr>
        <w:t>حتى استحييت من راقعها فقال قائل ألقها فذو الأتن لا ترضى لبراذعها فقلت اعزب عني فعند الصباح يحمد القوم السرى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تاريخ الطبري و البلاذري أن العباس قال لعلي علیه السلام ما قدمتك إلى شيء إلا تأخرت عنه أشرت عليك عند وفاة رسول الله صلی الله علیه و آله وسلم تسأله فى من هذا الأمر فأبيت و أشرت عليك بعد وفاته أن تعاجل الأمر فأبيت و أشرت عليك حين سماك عمر في الشورى لا تدخل معهم فأبيت فما الحيلة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دخل ابن عباس علي أمير المؤمنين علیه السلام و قال إن الحاج قد اجتمعوا ليسمعوا منك و هو يخصف نعلا قال أما والله لهما أحب إلى من أمركم هذا إلا أن أقيم حدا أو أدفع باطلا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كتب علیه السلام إلى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فلا يكن حظك في ولايتك ما لا تستفيده ولا غيظا تشتفيه و لكن إماتة باطل و إحياء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دنيا يا دنيا أبي تعرضت أم إلى تشوقت لا حان حينك هيهات غري غيري لا حاجة لي فيك قد طلقتك ثلاثا لا رجعة لي فيك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جمل أنساب الأشراف أن أمير المؤمنين علیه السلام مر على قدر بمزبلة و قال هذا ما بخل به الباخلون</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يروي أن أمير المؤمنين علیه السلام كان في بعض حيطان فدك و في يده مسحاة فهجمت عليه امرأة من أجمل النساء فقالت يا ابن أبي طالب إن تزوجتني أغنيتك عن هذه المسحاة و أدلك على خزائن الأرض و يكون لك الملك ما بقيت قال لها فمن أنت حتى أخطبك من أهلك قالت أنا الدنيا فقال الله ارجعي فاطلبي زوجا غيري فلست من شأني و أقبل على مسحاته وأنشأ</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خاب من غرته دنيا 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إن غرت قرونا بباطل</w:t>
      </w:r>
    </w:p>
    <w:p>
      <w:pPr>
        <w:pStyle w:val="BookText"/>
        <w:rPr/>
      </w:pPr>
      <w:r>
        <w:rPr>
          <w:rFonts w:ascii="Amiri" w:hAnsi="Amiri" w:eastAsia="Amiri" w:cs="Amiri"/>
          <w:color w:val="111111"/>
          <w:sz w:val="28"/>
          <w:sz w:val="28"/>
          <w:szCs w:val="28"/>
          <w:rtl w:val="true"/>
          <w:lang w:bidi="ar-SA"/>
        </w:rPr>
        <w:t>أتتنا على زي العروس بثينة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زينتها في مثل تلك الشمائل</w:t>
      </w:r>
    </w:p>
    <w:p>
      <w:pPr>
        <w:pStyle w:val="BookText"/>
        <w:rPr/>
      </w:pPr>
      <w:r>
        <w:rPr>
          <w:rFonts w:ascii="Amiri" w:hAnsi="Amiri" w:eastAsia="Amiri" w:cs="Amiri"/>
          <w:color w:val="111111"/>
          <w:sz w:val="28"/>
          <w:sz w:val="28"/>
          <w:szCs w:val="28"/>
          <w:rtl w:val="true"/>
          <w:lang w:bidi="ar-SA"/>
        </w:rPr>
        <w:t>فقلت لها غري سواي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عزوف عن الدنيا و لست بجاهل</w:t>
      </w:r>
    </w:p>
    <w:p>
      <w:pPr>
        <w:pStyle w:val="BookText"/>
        <w:rPr/>
      </w:pPr>
      <w:r>
        <w:rPr>
          <w:rFonts w:ascii="Amiri" w:hAnsi="Amiri" w:eastAsia="Amiri" w:cs="Amiri"/>
          <w:color w:val="111111"/>
          <w:sz w:val="28"/>
          <w:sz w:val="28"/>
          <w:szCs w:val="28"/>
          <w:rtl w:val="true"/>
          <w:lang w:bidi="ar-SA"/>
        </w:rPr>
        <w:t>وما أنا و الدنيا و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رهين بقفر بين تلك الجنادل</w:t>
      </w:r>
    </w:p>
    <w:p>
      <w:pPr>
        <w:pStyle w:val="BookText"/>
        <w:rPr/>
      </w:pPr>
      <w:r>
        <w:rPr>
          <w:rFonts w:ascii="Amiri" w:hAnsi="Amiri" w:eastAsia="Amiri" w:cs="Amiri"/>
          <w:color w:val="111111"/>
          <w:sz w:val="28"/>
          <w:sz w:val="28"/>
          <w:szCs w:val="28"/>
          <w:rtl w:val="true"/>
          <w:lang w:bidi="ar-SA"/>
        </w:rPr>
        <w:t>وهبها أتتني بالكنوز و 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أموال قارون و ملك القبائل</w:t>
      </w:r>
    </w:p>
    <w:p>
      <w:pPr>
        <w:pStyle w:val="BookText"/>
        <w:rPr/>
      </w:pPr>
      <w:r>
        <w:rPr>
          <w:rFonts w:ascii="Amiri" w:hAnsi="Amiri" w:eastAsia="Amiri" w:cs="Amiri"/>
          <w:color w:val="111111"/>
          <w:sz w:val="28"/>
          <w:sz w:val="28"/>
          <w:szCs w:val="28"/>
          <w:rtl w:val="true"/>
          <w:lang w:bidi="ar-SA"/>
        </w:rPr>
        <w:t>أليس جميعا للفناء مصيرنا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يطلب من خزانها بالطوائل</w:t>
      </w:r>
    </w:p>
    <w:p>
      <w:pPr>
        <w:pStyle w:val="BookText"/>
        <w:rPr/>
      </w:pPr>
      <w:r>
        <w:rPr>
          <w:rFonts w:ascii="Amiri" w:hAnsi="Amiri" w:eastAsia="Amiri" w:cs="Amiri"/>
          <w:color w:val="111111"/>
          <w:sz w:val="28"/>
          <w:sz w:val="28"/>
          <w:szCs w:val="28"/>
          <w:rtl w:val="true"/>
          <w:lang w:bidi="ar-SA"/>
        </w:rPr>
        <w:t>فغري سواي إنني غير 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فيك من عز و ملك و نائل</w:t>
      </w:r>
    </w:p>
    <w:p>
      <w:pPr>
        <w:pStyle w:val="BookText"/>
        <w:rPr/>
      </w:pPr>
      <w:r>
        <w:rPr>
          <w:rFonts w:ascii="Amiri" w:hAnsi="Amiri" w:eastAsia="Amiri" w:cs="Amiri"/>
          <w:color w:val="111111"/>
          <w:sz w:val="28"/>
          <w:sz w:val="28"/>
          <w:szCs w:val="28"/>
          <w:rtl w:val="true"/>
          <w:lang w:bidi="ar-SA"/>
        </w:rPr>
        <w:t>و قد قنعت نفسي بما قد رزقته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فشأنك يا دنيا و أهل الغوائل</w:t>
      </w:r>
    </w:p>
    <w:p>
      <w:pPr>
        <w:pStyle w:val="BookText"/>
        <w:rPr/>
      </w:pPr>
      <w:r>
        <w:rPr>
          <w:rFonts w:ascii="Amiri" w:hAnsi="Amiri" w:eastAsia="Amiri" w:cs="Amiri"/>
          <w:color w:val="111111"/>
          <w:sz w:val="28"/>
          <w:sz w:val="28"/>
          <w:szCs w:val="28"/>
          <w:rtl w:val="true"/>
          <w:lang w:bidi="ar-SA"/>
        </w:rPr>
        <w:t>فإني أخاف الله يوم لقائه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أخشى عذابا دائما غير زائل</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الباقر علیه السلام أنه ما ورد عليه أمران كلاهما رضي الله إلا أخذ بأشدهما على بدنه</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معاوية لضرار بن ضمرة صف لي عليا قال كان و الله صواما بالنهار قواما بالليل يحب من اللباس أخشنه و من الطعام أجشبه و </w:t>
      </w:r>
    </w:p>
    <w:p>
      <w:pPr>
        <w:pStyle w:val="BookText"/>
        <w:rPr/>
      </w:pPr>
      <w:r>
        <w:rPr>
          <w:rFonts w:ascii="Amiri" w:hAnsi="Amiri" w:eastAsia="Amiri" w:cs="Amiri"/>
          <w:color w:val="111111"/>
          <w:sz w:val="28"/>
          <w:sz w:val="28"/>
          <w:szCs w:val="28"/>
          <w:rtl w:val="true"/>
          <w:lang w:bidi="ar-SA"/>
        </w:rPr>
        <w:t>كان يجلس فينا و يبتدئ إذا سكتنا و يجيب إذا سألنا يقسم بالسوية و يعدل في الرعية لا يخاف الضعيف من جوره و لا يطمع القوي في ميله و الله لقد رأيته ليلة من الليالي و قد أسبل الظلام سدوله و غارت نجومه و هو يتململ في المحراب تململ السليم و يبكي بكاء الحزين و لقد رأيته مسيلا للدموع على خده قابضا على لحيته يخاطب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يا دنيا أبي تشوقت و لي تعرضت لا حان حينك فقد أبنتك ثلاثا لا رجعة لي فيك فعيشك قصير و خطرك يسير آه من قلة الزاد و بعد السفر و وحشة الطريق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ابن بطة في الإبانة و أبو بكر بن عياش في الأمالي عن أبي داود عن السبيعي عن عمران بن حصين قال كنت عند النبي صلی الله علیه و آله وسلم و علي إلى جنبه إذ قرأ النبي صلی الله علیه و آله وسلم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 الْمُضْطَرَّ إِذَا دَعَاهُ وَيَكْشِفُ السُّوءَ وَيَجْعَلُكُمْ خُلَفَاءَ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فارتعد علي فضرب النبي صلی الله علیه و آله وسلم على كتفيه و قال ما لك يا علي علیه السلام قال قرأت يا رسول الله صلی الله علیه و آله وسلم هذه الآية فخشيت أن أبتلي بها فأصابني ما رأيت فقال رسول الله صلی الله علیه و آله وسلم لا يحبك إلا مؤمن و لا يبغضك إلا منافق إلى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الإربلي عن الخوارزمي في مناقبه عن أبي مريم قال سمعت عمار بن ياسر قال سمعت رسول الله صلی الله علیه و آله وسلم يقول يا علی علیه السلام إن الله تعالى زينك بزينة لم يزين العباد بزينة هي أحب إليه منها زهدك فيها و بغضها إليك و حبب إليك الفقراء فرضيت بهم أتباعا و رضوا بك إماما يا علي طوبى لمن أحبك وصدق عليك</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الويل لمن أبغضك و كذب عليك أما من أحبك و صدق عليك فإخوانك في دينك وشركاؤك في جنتك و أما من أبغضك و كذب عليك </w:t>
      </w:r>
    </w:p>
    <w:p>
      <w:pPr>
        <w:pStyle w:val="BookText"/>
        <w:rPr/>
      </w:pPr>
      <w:r>
        <w:rPr>
          <w:rFonts w:ascii="Amiri" w:hAnsi="Amiri" w:eastAsia="Amiri" w:cs="Amiri"/>
          <w:color w:val="111111"/>
          <w:sz w:val="28"/>
          <w:sz w:val="28"/>
          <w:szCs w:val="28"/>
          <w:rtl w:val="true"/>
          <w:lang w:bidi="ar-SA"/>
        </w:rPr>
        <w:t>فحقيق على الله تعالى يوم القيامة أن يقيمه مقام الكذابين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عبد الله بن أبي الهذيل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على علي علیه السلام قميصا</w:t>
      </w:r>
    </w:p>
    <w:p>
      <w:pPr>
        <w:pStyle w:val="BookText"/>
        <w:rPr/>
      </w:pPr>
      <w:r>
        <w:rPr>
          <w:rFonts w:ascii="Amiri" w:hAnsi="Amiri" w:eastAsia="Amiri" w:cs="Amiri"/>
          <w:color w:val="111111"/>
          <w:sz w:val="28"/>
          <w:sz w:val="28"/>
          <w:szCs w:val="28"/>
          <w:rtl w:val="true"/>
          <w:lang w:bidi="ar-SA"/>
        </w:rPr>
        <w:t>زريا إذا مده بلغ الظفر و إذا أرسله كان مع نصف الذراع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عمر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علمنا أن أحدا كان في هذه الأمة بعد النبي صلی الله علیه و آله وسلم أزهد من علي بن أبي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النجيب عن سعد بن عبد الله الهمداني المعروف بالمروزي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بهذا الحديث عاليا الإمام الحافظ سليمان بن إبراهيم الأصفهاني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سويد بن غفلة قال دخلت على علي بن أبي طالب علیه السلام القصر فوجدته جالسا و بين يديه صحيفة فيها لبن حازر أجد ريحه من شدة حموضته و في يده رغيف أرى قشار الشعير في وجهه و هو يكسر بيده أحيانا فإذا غلبه كسره بركبته و طرحه فيه فقال ادن و أصب من طعامنا هذا فقلت إني صائم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وسلم يقول من منعه الصوم من طعام يشتهيه كان حقا على الله أن يطعمه من طعام الجنة و يسقيه من شرابها قال فقلت لجاریته و هی قائمة بقريب منه ويحك يا فضة ألا تتقين الله في هذا الشيخ ألا تنخلون له طعاما مما أرى فيه من النخالة فقالت لقد تقدم إلينا أن لا ننخل له طعاما قال علیه السلام ما قلت لها فأخبرته فقال بأبي وأمي من لم ينخل له طعام لجاريته و هي و لم يشبع من خبز البر ثلاثة أيام حتى قبضه الله عز و جل</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هداك الله و إيانا إلى شدة زهده و قناعته فإن إيراده الحديث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من منع نفسه من طعام يشتهيه دليل على رضاه بطعامه و كونه عنده طعاما مشتهى يرغب فيه من يراه و ما ذاك لأنه علیه السلام لا يهتدي إلى الأطعمة المتخيرة و الألوان المعجبة و لكنه اقتدى برسول الله صلی الله علیه و 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وطن نفسه الشريفة على الصبر على جشوبة المأكل و خشونة الملبس رجاء ما عند الله و تأسيا برسول الله صلی الله علیه و آله وسلم له فصار ذلك له ملكة طبيعة و من عرف ما يطلب هان عليه ما يبذل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فيه دليل على ما قلته عن عدي بن ثابت قال أتي علي بن أبي طالب علیه السلام بفالوذج فأبى أن يأكل منه و قال شيء لم يأكل منه رسول الله صلی الله علیه و آله وسلم لا أحب أن أكل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مطر قال خرجت من المسجد فإذا رجل ينادي من خلفي ارفع إزارك فإنه أتقى لثوبك و أبقى لك و خذ من رأسك إن كنت مسلما فمشيت خلفه و هو مؤتزر بازار و مرتد برداء و معه الدرة كأنه أعرابي فقلت من هذا فقال لي رجل أراك غريبا بهذا البلد قلت أجل رجل بدوي من أهل البصرة،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أمير المؤمنين علیه السلام حتى انتهى إلى دار بني أبي معيط و هو سوق الإبل فقال بيعوا و لا تحلفوا فإن اليمين تنفق السلعة و تمحق البركة ثم أتى أصحاب التمر فإذا خادم تبكي فقال ما يبكيك قالت باعني هذا الرجل تمرا بدرهم فردوه موالي فأبى أن يقبله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خذ تمرك و أعطها درهمها فإنها خادم ليس لها أمر فدفعه فقلت أتدري من هذا قال لا قلت علي بن أبي طالب أمير المؤمنين علیه السلام فصب تمره و أعطاها درهمها و قال أحب أن ترضى عني فقال ما أرضاني عنك إذا وفيتهم حقوقهم</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مر مجتازا بأصحاب التمر فقال يا أصحاب التمر أطعموا المساكين يربو كسبكم ثم مر مجتازا و معه المسلمون حتى أتى أصحاب السمك فقال لا يباع في سوقنا طاف ثم أتى دار فرات و هو سوق الكرابيس فقال يا شيخ </w:t>
      </w:r>
    </w:p>
    <w:p>
      <w:pPr>
        <w:pStyle w:val="BookText"/>
        <w:rPr/>
      </w:pPr>
      <w:r>
        <w:rPr>
          <w:rFonts w:ascii="Amiri" w:hAnsi="Amiri" w:eastAsia="Amiri" w:cs="Amiri"/>
          <w:color w:val="111111"/>
          <w:sz w:val="28"/>
          <w:sz w:val="28"/>
          <w:szCs w:val="28"/>
          <w:rtl w:val="true"/>
          <w:lang w:bidi="ar-SA"/>
        </w:rPr>
        <w:t>حسن بيعي في قميصي بثلاثة دراهم فلما عرفه لم يشتر منه شيئا ثم أتى آخر فلما عرفه لم يشتر منه شيئا فأتى غلاما حدثا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فاشترى منه قميصا بثلاثة دراهم و لبسه ما بين الرسغين إلى الكعبين و قال حين لبسه الحمد لله الذي رزقني من الرياش ما أتجمل به في الناس و أواري به عورتي فقيل له يا أمير المؤمنين علیه السلام هذا شيء ترويه عن نفسك أو سمعته من رسول الله صلی الله علیه و آله وسلم قال بل شيء سمعته من رسول الله صلی الله علیه و آله وسلم يقوله عند الكسوة فجاء أبو الغلام صاحب الثوب فقيل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فلان قد باع ابنك اليوم من أمير المؤمنين صلی الله علیه و آله وسلم قميصا بثلاثة دراهم قال أفلا أخذت منه در همين فأخذ أبوه درهما و جاء به إلى أمير المؤمنين علیه السلام و هو جالس على باب الرحبة و معه المسلمون فقال أمسك هذا الدرهم يا أمير المؤمنين علیه السلام قال ما شأن هذا الدرهم قال كان ثمن قميصك درهمين فقال باعني رضاي و أخذ رضاه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قميصة بن جابر قال ما رأيت أزهد في الدنيا من علي بن طالب علیه السلام</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نقلت من كتاب اليواقيت لأبي عمر الزاهد قال أمير المؤمنين علیه السلام و قد أمر بكنس بيت المال و رشه فقال يا صقراء غري غيري يا بيضاء غري غيري ثم تمثل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جان يده إلى فيه</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الأعرابي إن عليا دخل السوق و هو أمير المؤمنين علیه السلام فاشترى قميصا بثلاثة دراهم و نصف فلبسه في السوق فطال أصابعه فقال للخياط قصه قال فقصه و قال الخياط أحوصه ياأمير المؤمنين علیه السلام قال لا و مشى و الدرة على كتفه و هو يقول شرعك ما بلغك المحل شرعك ما بلغك المحل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 ابن طلحة حقيقة العبادة هي الطاعة وكل من أطاع الله بامتثال الأوامر و اجتناب النواهي فهو عابد و لما كانت متعلقات الأوامر الصادرة من الله تعالى على لسان رسول الله صلی الله علیه و آله وسلم متنوعة كانت العبادة متنوعة فمنها الصلاة ومنها الصدقة و منها الصيام إلى غيرها من الأنواع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كل ذلك كان علي علیه السلام غاية لا تدرك و كان متحليا بها مقبلا عليها حتى أدرك بمسارعته إلى طاعة الله و رسوله صلی الله علیه و آله وسلم ما فات غيره و قصر عنه سواه فإنه جمع بين الصلاة والصدقة فتصدق و هو راكع في صلاته فجمع بينهما في وقت واحد فأنزل الله تعالى فيه قرآنا تتلى آياته و تجلى بيناته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 أبو إسحاق أحمد بن محمد الثعلبي في تفسيره يرفعه بسنده قال بينا عبد الله بن عباس جالس على شفير زمزم يقول قال رسول الله صلی الله علیه و آله وسلم إذ أقبل رجل متعمم بعمامة فجعل ابن عباس لا يقول قال رسول الله صلی الله علیه و آله وسلم قال الرجل قال رسول الله صلی الله علیه و آله وسلم فقال ابن عباس سألتك بالله من أنت فكشف العمامة عن وجهه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یأيها الناس من عرفني فقد عرفني و من لم يعرفني أنا جندب بن جنادة البدري أبو ذر الغفاري سمعت رسول الله صلی الله علیه و آله وسلم بهاتين و إلا فصمتا و رأيته بهاتين و إلا فعميتا يقول عن علي إنه قائد البررة و قاتل الكفرة منصور من نصره مخذول من خذله</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إني صليت مع رسول الله صلی الله علیه و آله وسلم يوما من الأيام الظهر فسأل سائل في المسجد فلم يعطه أحد شيئا فرفع السائل يده إلى السماء و قال اللهم اشهد أني سألت في مسجد رسول الله صلی الله علیه و آله وسلم فلم يعطني أحد شيئا و كان علي في </w:t>
      </w:r>
    </w:p>
    <w:p>
      <w:pPr>
        <w:pStyle w:val="BookText"/>
        <w:rPr/>
      </w:pPr>
      <w:r>
        <w:rPr>
          <w:rFonts w:ascii="Amiri" w:hAnsi="Amiri" w:eastAsia="Amiri" w:cs="Amiri"/>
          <w:color w:val="111111"/>
          <w:sz w:val="28"/>
          <w:sz w:val="28"/>
          <w:szCs w:val="28"/>
          <w:rtl w:val="true"/>
          <w:lang w:bidi="ar-SA"/>
        </w:rPr>
        <w:t>الصلاة راكعا فأومأ إليه بخنصره اليمنى و كان متختما فيها فأقبل السائل فأخذ الخاتم من خنصره و ذلك بمرأى من النبي صلی الله علیه و آله وسلم و هو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النبي الله صلی الله علیه و آله وسلم من صلاته رفع رأسه إلى السماء و قال اللهم إن أخي موسى علیه السلام 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وَيَسِّرْ لي أَمْرِي وَ احْلُلْ عُقْدَةً مِنْ لِسَانِي يَفْقَهُوا قَوْلِي وَاجْعَلْ لِي وَزِيراً مِنْ أَهْلِي هَارُونَ أَخِي اشْدُدْ بِهِ أَزْرِي وَ أَشْرِكْهُ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فأنزلت فيه قرآنا ناطقا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عَضُدَكَ بِأَخِيكَ وَنَجْعَلُ لَكُما سُلطاناً فَلَا يَصِلُونَ إِلَيْكُما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أنا محمد نبيك و صفيك فاشرح لي صدري و يسر لي أمري و اجعل لي وزيرا من أهلي عليا اشدد به أزري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ذر فما استتم رسول الله صلی الله علیه و آله وسلم كلامه حتى نزل جبرئيل علیه السلام من عند الله عز و جل فقال يا محمد اقرأ فأنزل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الثعلبي عقيب هذه القصة سمعت أبا منصور الحمشادي يقول سمعت محمد بن عبد الله الحافظ يقول سمعت أبا الحسن علي بن الحسين يقول سمعت أبا حامد محمد بن هارون الحضرمي يقول سمعت محمد بن منصور الطوسى يقول سمعت أحمد بن حنبل يقول ما جاء لأحد من أصحاب رسول الله صلی الله علیه و آله وسلم من الفضائل ما جاء لعلي</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إيراده قول أحمد عقيب هذه القصة إشارة إلى أن هذه المنقبة العلية و هي الجمع بين هاتين العبادتين العظيمتين البدنية و المالية في وقت واحد حتى نزل القرآن الكريم بمدح القائم بهما المسارع إليهما قد اختص بها علي علیه السلام و انفرد بشرفها و لم يشاركه فيها أحد من الصحابة قبله و لا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صدقته بالخاتم في الصلاة أمر مجمع عليه لم يتفرد به الثعلبي </w:t>
      </w:r>
    </w:p>
    <w:p>
      <w:pPr>
        <w:pStyle w:val="BookText"/>
        <w:rPr/>
      </w:pPr>
      <w:r>
        <w:rPr>
          <w:rFonts w:ascii="IRNazanin" w:hAnsi="IRNazanin" w:eastAsia="IRNazanin"/>
          <w:color w:val="111111"/>
          <w:sz w:val="28"/>
          <w:sz w:val="28"/>
          <w:szCs w:val="28"/>
          <w:rtl w:val="true"/>
          <w:lang w:bidi="fa-IR"/>
        </w:rPr>
        <w:t>رحمه الله و رحم الله ابن طلحة فإنه قد جعل ذكر الثعلبي ما ذكره من قول أحمد بن حنبل بعد هذه القصة دليلا على علو مقدارها و شاهدا بارتفاع منارها و غفل عما أورده فيها من فرح النبي صلی الله علیه و آله وسلم بها و شدة أثرها في نفسه و تحريكها أريحيته صلی الله علیه و آله وسلم حتى استدعت دعاءه لعلي علیه السلام لفرط سروره به انفعال نفسه لفعله فإنها تشهد بعظم شأن هذه الفضيلة و القائم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من ذلك ما أورده الثعلبي و الواحدي و غيرهما من علماء التفسير أن الأغنياء أكثروا مناجاة النبي صلی الله علیه و آله وسلم و غلبوا الفقراء على المجالس عنده حتی کره رسول الله صلی الله علیه و آله وسلم ذلك و استطال جلوسهم وكثرة مناجاتهم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وَأَطْهَرُ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بالصدقة أمام النجوى فأما أهل العسرة فلم يجدوا و أما الأغنياء فبخلوا و خف ذلك على رسول الله صلی الله علیه و آله وسلم و خف ذلك الزحام و غلبوا على حبه و الرغبة في مناجاته حب الحطام واشتد على أصحابه فنزلت الآية التي بعدها راشقة لهم بسهام الملام ناسخة بحكمها حيث أحجم من كان دأبه الإقدام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 علیه السلام إن في كتاب الله لآية ما عمل بها أحد قبلي و لا يعمل بها أحد بعدي و هي آية المناجاة فإنها لما نزلت كان لي دينار فبعته بدراهم و كنت إذا ناجيت الرسول تصدقت حتى فنيت فنسخت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نقل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لما نزلت دعاني رسول صلی الله علیه و آله وسلم فقال ما ترى ترى دينارا فقلت لا يطيقونه قال فكم قلت حبة أو شعيرة فقال إنك لزهيد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أَشْفَقْتُمْ أَنْ تُقَدِّمُوا بَيْنَ يَدَيْ نَجْوَاكُمْ </w:t>
      </w:r>
    </w:p>
    <w:p>
      <w:pPr>
        <w:pStyle w:val="BookText"/>
        <w:rPr/>
      </w:pPr>
      <w:r>
        <w:rPr>
          <w:rFonts w:ascii="Amiri" w:hAnsi="Amiri" w:eastAsia="Amiri" w:cs="Amiri"/>
          <w:color w:val="111111"/>
          <w:sz w:val="28"/>
          <w:sz w:val="28"/>
          <w:szCs w:val="28"/>
          <w:rtl w:val="true"/>
          <w:lang w:bidi="ar-SA"/>
        </w:rPr>
        <w:t>صَدَقَاتِ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 ابن عمر ثلاث كن لعلي لو أن لي واحدة منهن كانت أحب إلي من حمر النعم تزويجه بفاطمة و إعطاؤه الراية يوم خيبر و آية</w:t>
      </w:r>
    </w:p>
    <w:p>
      <w:pPr>
        <w:pStyle w:val="BookText"/>
        <w:rPr/>
      </w:pPr>
      <w:r>
        <w:rPr>
          <w:rFonts w:ascii="IRNazanin" w:hAnsi="IRNazanin" w:eastAsia="IRNazanin"/>
          <w:color w:val="111111"/>
          <w:sz w:val="28"/>
          <w:sz w:val="28"/>
          <w:szCs w:val="28"/>
          <w:rtl w:val="true"/>
          <w:lang w:bidi="fa-IR"/>
        </w:rPr>
        <w:t>النجوى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الواحدي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آجر نفسه ليلة إلى الصبح يسقي نخلا بشيء من شعير فلما قبضه طحن ثلثه و اتخذوا منه طعاما فلما تم أتى مسكين فأخرجوا إليه الطعام و عملوا الثلث الثاني فأتاهم يتيم فأخرجوه إليه و عملوا الثلث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فأتاهم أسير فأخرجوا الطعام إليه وطوى علي وفاطمة و الحسن و الحسين علیهم السلام و علم الله حسن مقصدهم و صدق نياتهم و أنهم إنما أرادوا بما فعلوه وجهه و طلبوا بما أتوه ما عنده و التمسوا الجزاء منه عز و جل فأنزل الله فيهم قرآنا و أولاهم من لدنه إحسانا و نشر لهم بين العالمين ديوانا و عوضهم عما بذلوا جنانا و حورا و ولدانا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وَيَتِياً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 هذه منقبة لها عند الله محل كريم وجودهم بالطعام مع شدة الحاجة إليه أمر عظيم و لهذا تتابع فيها وعده سبحانه بفنون الألطاف و ضروب الإنعام و الإسعاف وقيل إن الضمير في حبه يعود إلى الله تعالى و هو الظاهر وقيل إلى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أنواع العبادة كثيرة و هي متوقفة على قوة اليقين بالله تعالى و ما عنده و ما أعده لأوليائه في دار الجزاء و على شدة الخوف من الله تعالى و أليم عقابه نعوذ بالله منه</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علي علیه السلام القائل لو كشف الغطاء ما ازددت يقينا فشدة يقينه دالة </w:t>
      </w:r>
    </w:p>
    <w:p>
      <w:pPr>
        <w:pStyle w:val="BookText"/>
        <w:rPr/>
      </w:pPr>
      <w:r>
        <w:rPr>
          <w:rFonts w:ascii="Amiri" w:hAnsi="Amiri" w:eastAsia="Amiri" w:cs="Amiri"/>
          <w:color w:val="111111"/>
          <w:sz w:val="28"/>
          <w:sz w:val="28"/>
          <w:szCs w:val="28"/>
          <w:rtl w:val="true"/>
          <w:lang w:bidi="ar-SA"/>
        </w:rPr>
        <w:t>على قوة دينه و رجاحة موازينه و قد تظاهرت الروايات أنه لم يكن نوع من أنواع العبادة والزهد والورع إلا وحظه منه وافر الأقسام و نصيبه منه تام بل زائد على التمام و ما اجتمع الأصحاب على خير إلا كانت له رتبة الأمام و لا ارتقوا قبة مجد إلا و له ذروة الغارب و قلة السنام و لا احتكموا في قصة شرف إلا و ألقوا إليه أزمة الأحكام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الحافظ أبو نعيم بسنده في حليته أن النبي صلی الله علیه و آله وسلم قال يا علي إن الله قد زينك بزينة لم يزين العباد بزينة أحب إلى الله منها، هي زينه الأبرار عند الله تعالى الزهد في الدنيا فجعلك لا ترزأ من الدنيا شيئا و لا ترزأ منك الدنيا شيئا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قد أورد صاحب كفاية الطالب أبسط من قال سمعت أبا مريم السلولي يقول سمعت رسول الله صلى الله عليه وسلم يقول يا علي إن الله قد زينك بزينة لم يزين العباد بزينة أحب إلى الله منها الزهد في الدنيا و جعلك لا تنال من الدنيا شيئا و لا تنال الدنيا منك شيئا و وهب لك حب المساكين</w:t>
      </w:r>
    </w:p>
    <w:p>
      <w:pPr>
        <w:pStyle w:val="BookText"/>
        <w:rPr/>
      </w:pPr>
      <w:r>
        <w:rPr>
          <w:rFonts w:ascii="Amiri" w:hAnsi="Amiri" w:eastAsia="Amiri" w:cs="Amiri"/>
          <w:color w:val="111111"/>
          <w:sz w:val="28"/>
          <w:sz w:val="28"/>
          <w:szCs w:val="28"/>
          <w:rtl w:val="true"/>
          <w:lang w:bidi="ar-SA"/>
        </w:rPr>
        <w:t>فرضوا بك إماما و رضيت بهم أتباعا فطوبى لمن أحبك وصدق فيك و ويل لمن أبغضك و كذب عليك فأما الذين أحبوك وصدقوا فيك فهم جيرانك في دارك و رفقاؤك في قصرك و أما الذين أبغضوك و كذبوا عليك فحق على الله أن يوقفهم موقف الكذابين يوم القيامة و ذكره ابن مردويه في مناقبه</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لعلي الزهد في الدنيا بشهادة النبي صلی الله علیه و آله وسلم له بذلك و لا يصح الزهد في الشيء إلا بعد معرفته و العلم به و علي علیه السلام عرف الدنيا بعينها و تبرجت له فلم يحفل بزينتها لشينها و تحقق زوالها فعاف وصالها و تبين انتقالها فصرم حبالها و استبان قبح عواقبها و کدر مشاربها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فألق حبلها على غاربها وتركها لطالبها و تیقن بؤسها و ضررها فطلقها ثلاثا و هجرها و عصاها إذ أمرته فعصته إذ أمرها و علمت أنه ليس من رجالها و لا من ذوي الرغبة في جاهها و مالها و لا ممن تقوده في حبالها و تورده موارد وبالها فصاحبته هدنة على دخن و ابتلته بأنواع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جرت في معاداته على سنن و غالته بعده في ابنيه الحسين و الحسن و هو علیه السلام يزداد على شدة اللأواء إلا صبرا و على تظاهر الأعداء إلا حمدا لله و شكرا مستمرا في ذات الله شديدا على أعداء الله و أوفى بأولياء الله شاكرا لآلاء الله مستمرا على طريقة لا يغيرها جاريا على وتيرة لا يبدلها آخذا بسنة رسول الله صلی الله علیه و آله وسلم لا يحول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مقتفيا لآثاره لا يفارقها واطيا لعقبه صلی الله علیه و آله وسلم لا يجاوزها حتى نقله الله إلى جواره و اختار له دارا خيرا من داره فمضى علیه السلام محمود الأثر مشكور الورد و الصدر مستبدلا بدار الصفا من دار الكدر قد لقي محمدصلی الله علیه و آله وسلم بوجه لم يشوهه التبديل و قلب لم تزدهه الأباطيل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الاربلي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علم عليه السلام من حال الدنيا رفضهاوتركها و ترفع عنها و فركها و عاملها معاملة من لم يدركها حين أدركها و خاف على نفسه التورط في مهاويها فما انتهجها و لا سلكها و خشي أن تملكه بزخارفها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يحفل بها لما ملكها و احترز من آلامها و آثامها و خلص من أمراضها و أسقامها و عرفها تعريف خبير بحدها و رسمها و أنزلها على</w:t>
      </w:r>
    </w:p>
    <w:p>
      <w:pPr>
        <w:pStyle w:val="BookText"/>
        <w:rPr/>
      </w:pPr>
      <w:r>
        <w:rPr>
          <w:rFonts w:ascii="Amiri" w:hAnsi="Amiri" w:eastAsia="Amiri" w:cs="Amiri"/>
          <w:color w:val="111111"/>
          <w:sz w:val="28"/>
          <w:sz w:val="28"/>
          <w:szCs w:val="28"/>
          <w:rtl w:val="true"/>
          <w:lang w:bidi="ar-SA"/>
        </w:rPr>
        <w:t>حكمه و لم ينزل على حكمها فصار زهده مسألة إجماع لا شك فيه و لا ولا إنكار و ورعه مما اشتهر في النواحي و الأقطار و عبادته و نزاهته مما أطبق</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علماء الأمصار و هو الذي فرق بيت المال على مستحقيه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جان يده إلى فيه</w:t>
      </w:r>
    </w:p>
    <w:p>
      <w:pPr>
        <w:pStyle w:val="BookText"/>
        <w:rPr/>
      </w:pPr>
      <w:r>
        <w:rPr>
          <w:rFonts w:ascii="Amiri" w:hAnsi="Amiri" w:eastAsia="Amiri" w:cs="Amiri"/>
          <w:color w:val="111111"/>
          <w:sz w:val="28"/>
          <w:sz w:val="28"/>
          <w:szCs w:val="28"/>
          <w:rtl w:val="true"/>
          <w:lang w:bidi="ar-SA"/>
        </w:rPr>
        <w:t>و كان يرشه و يصلي فيه رجاء أن يشهد له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على علیه السلام يوما و قد أحدق الناس به أحذركم الدنيا فإنها منزل قلعة و ليست بدار نجعة هانت على ربها فخلط خيرها بشرها و حلوها بمرها لم يضعها لأوليائه و لا يضنن بها على أعدائه و هي دار ممر لا دار مستقر و الناس فيها رجلان رجل باع نفسه فأوبقها و رجل ابتاع نفسه فأعتقها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اعذوذب منها جانب فحلا أمر منها جانب فأوبى أولها عناء و آخرها فناء من استغنى فيها فتن و من افتقر فيها حزن من ساعاها فاتته و من قعد عنها أتته و من أبصر فيها بصرته و من أبصر إليها أعمته فالإنسان فيها غرض المنايا مع كل جرعة شرق و مع كل أكلة غصص لا تنال منها نعمة إلا بفراق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كلامه علیه السلام في الدنيا وصفتها و التنبيه على أحوالها و معرفتها وكثرة خدعها و مکرها و تنوع إفسادها و غرها و إيلامها بنيها وضرها كثير جدا و هو موجود في تضاعيف الكتب و في نهج البلاغة فيستغنى بما هناك عن ذكرها 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 بن عنترة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 دخلت على علي بن أبي طالب علیه السلام بالخورنق و هو يرعد تحت سمل قطيفة فقلت يا أمير المؤمنين علیه السلام إن الله تعالى قد جعل لك و لأهل بيتك في هذا المال ما يعم و أنت تصنع بنفسك ما تصنع فقال والله ما أرزأكم من أموالكم شيئا و إن هذه لقطيفتي التي خرجت بها من منزلي من المدينة ما عندي غيرها</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من هذا أن سودة بنت عمارة الهمدانية دخلت على معاوية من </w:t>
      </w:r>
    </w:p>
    <w:p>
      <w:pPr>
        <w:pStyle w:val="BookText"/>
        <w:rPr/>
      </w:pPr>
      <w:r>
        <w:rPr>
          <w:rFonts w:ascii="IRNazanin" w:hAnsi="IRNazanin" w:eastAsia="IRNazanin"/>
          <w:color w:val="111111"/>
          <w:sz w:val="28"/>
          <w:sz w:val="28"/>
          <w:szCs w:val="28"/>
          <w:rtl w:val="true"/>
          <w:lang w:bidi="fa-IR"/>
        </w:rPr>
        <w:t>بعد موت علي علیه السلام فجعل يؤنبها على تحريضها عليه أيام صفين و آل أمره إلى أن قال ما حاجتك قالت إن الله مسائلك عن أمرنا و ما افترض عليك من حقنا و لا يزال يقدم علينا من قبلك من يسمو بمكانك و يبطش بقوة سلطانك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فيحصدنا حصيد السنبل و يدوسنا دوس الحرمل يسومنا الخسف و يذيقنا الحتف هذا بسر بن أرطاة قدم علينا فقتل رجالنا و أخذ أموالنا و لو لا الطاعة لكان فينا عز و منعة فإن عزلته عنا شكرناك و إلا كفرناك فقال معاوية إياي تهددين بقومك يا سودة لقد هممت أن أحملك على قتب أشوس فأردك إليه فينفذ فيك حكمه فأطرقت سودة ساعة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الإله على روح تضمنها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فأصبح فيه العدل مدفونا</w:t>
      </w:r>
    </w:p>
    <w:p>
      <w:pPr>
        <w:pStyle w:val="BookText"/>
        <w:rPr/>
      </w:pPr>
      <w:r>
        <w:rPr>
          <w:rFonts w:ascii="Amiri" w:hAnsi="Amiri" w:eastAsia="Amiri" w:cs="Amiri"/>
          <w:color w:val="111111"/>
          <w:sz w:val="28"/>
          <w:sz w:val="28"/>
          <w:szCs w:val="28"/>
          <w:rtl w:val="true"/>
          <w:lang w:bidi="ar-SA"/>
        </w:rPr>
        <w:t>قدحالف الحق لا يبغي به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بالحق و الإيمان مقرونا</w:t>
      </w:r>
    </w:p>
    <w:p>
      <w:pPr>
        <w:pStyle w:val="BookText"/>
        <w:rPr/>
      </w:pP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يا سودة قالت والله هو أمير المؤمنين علي بن أبي طالب علیه السلام و الله لقد جئته في رجل كان قد ولاه صدقاتنا فجار علينا فصادفته قائما يصلي فلما رآني انفتل من صلاته ثم أقبل علي برحمة و رفق و رأفة و تعطف و قال ألك حاجة قلت نعم فأخبرته الخبر فبكى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الشاهد علي و عليهم و أني لم أمرهم بظلم خلقك و لا بترك حقك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أخرج قطعة جلد فكتب فيها بسم الله الرحمن الرحيم قد جاءتكم بينة من ربكم فأوفوا الكيل و الميزان و لا تبخسوا الناس أشياءهم و لا</w:t>
      </w:r>
    </w:p>
    <w:p>
      <w:pPr>
        <w:pStyle w:val="BookText"/>
        <w:rPr/>
      </w:pPr>
      <w:r>
        <w:rPr>
          <w:rFonts w:ascii="Amiri" w:hAnsi="Amiri" w:eastAsia="Amiri" w:cs="Amiri"/>
          <w:color w:val="111111"/>
          <w:sz w:val="28"/>
          <w:sz w:val="28"/>
          <w:szCs w:val="28"/>
          <w:rtl w:val="true"/>
          <w:lang w:bidi="ar-SA"/>
        </w:rPr>
        <w:t>تفسدوا في الأرض بعد إصلاحها ذلكم خير لكم إن كنتم مؤمنين</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قرأت كتابي هذا فاحتفظ بما في يدك عملنا حتى يقدم عليك من يقبضه منك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 الرقعة إلي فو الله ما ختمها بطين و لا </w:t>
      </w:r>
    </w:p>
    <w:p>
      <w:pPr>
        <w:pStyle w:val="BookText"/>
        <w:rPr/>
      </w:pPr>
      <w:r>
        <w:rPr>
          <w:rFonts w:ascii="Amiri" w:hAnsi="Amiri" w:eastAsia="Amiri" w:cs="Amiri"/>
          <w:color w:val="111111"/>
          <w:sz w:val="28"/>
          <w:sz w:val="28"/>
          <w:szCs w:val="28"/>
          <w:rtl w:val="true"/>
          <w:lang w:bidi="ar-SA"/>
        </w:rPr>
        <w:t>خدمها فجئت بالرقعة إلى صاحبه فانصرف عنا معزولا فقال معاوية اكتبوا لها كما تريد و اصرفوها إلى بلدها غير شاكية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كم له علیه السلام من الآثار و الأخبار والمناقب التي لا تستر أو يستر وجه النهار و السيرة التي هي عنوان السير و المفاخر التي يتعلم منها من فخر و المآثر التي تعجز من بقي كما أعجزت من غبر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علیه السلام يوما و عليه إزار مرقوع فعوتب عليه فقال يخشع القلب بلبسه و يقتدي بي المؤمن إذا رآه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اشترى علیه السلام يوما ثوبين غليظين فخير قنبرا فيهما فأخذ واحدا فلبس هو الآخر و رأى في كمه طولا عن أصابعه فقطعه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يوما إلى السوق و معه سيفه ليبيعه فقال من يشترى مني هذا السيف فو الذي فلق الحبة لطال ما كشفت به الكرب عن</w:t>
      </w:r>
    </w:p>
    <w:p>
      <w:pPr>
        <w:pStyle w:val="BookText"/>
        <w:rPr/>
      </w:pPr>
      <w:r>
        <w:rPr>
          <w:rFonts w:ascii="IRNazanin" w:hAnsi="IRNazanin" w:eastAsia="IRNazanin"/>
          <w:color w:val="111111"/>
          <w:sz w:val="28"/>
          <w:sz w:val="28"/>
          <w:szCs w:val="28"/>
          <w:rtl w:val="true"/>
          <w:lang w:bidi="fa-IR"/>
        </w:rPr>
        <w:t>وجه رسول الله صلی الله علیه و آله وسلم و لو كان عندي ثمن إزار لما بعته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كان الله علیه السلام قد ولى على عكبرا رجلا من ثقيف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علي علیه السلام إذا صليت الظهر غدا فعد إلي فعدت إليه في الوقت المعين فلم أجد عنده حاجبا يحبسني دونه فوجدته جالسا و عنده قدح و كوز ماء فدعا بوعاء مشدود مختوم فقلت في نفسي قد أمنني حتى يخرج إلي جوهرا فكسر الختم و حله</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فيه سويق فأخرج منه فصبه في القدح و صب عليه ماء فشرب و سقاني فلم أصبر فقلت له يا أمير المؤمنين علیه السلام أتصنع هذا في العراق وطعامه كما ترى في كثرته فقال أما والله ما أختم عليه بخلا به و لكني أبتاع قدر ما يكفيني فأخاف أن ينقص فيوضع فيه من غيره و أنا أكره أن أدخل بطني إلا طيبا فلذلك أحترز عليه كما ترى فإياك وتناول ما لا تعلم حله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ما حكاه عنه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علي جعت يوما بالمدينة جوعا شديدا فخرجت أطلب العمل في عوالي المدينة فإذا أنا بامرأة قد جمعت مدرا فظننتها تريد بله فأتيتها فقاطعتها عليه كل ذنوب على تمرة فمددت ستة عشر ذنوبا حتى مجلت يداي ثم أتيت الماء فأصبت منه ثم أتيتها فقلت بكفى هكذا بين يديها و بسط الراوي كفيه و جمعها فعدت لي ست عشرة تمرة فأتيت النبي صلی الله علیه و آله وسلم فأخبرته فأكل معى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أنه أتي بزقاق فيها عسل من اليمن و نزل بالحسن علیه السلام ضيف فاشترى خبزا و طلب من قنبر أدما ففتح زقا و أعطاه منه رطلا فلما قعد علیه السلام ليقسمها قال يا قنبر قد حدث في هذا الزق حدث قال صدقت يا أمير المؤمنين علیه السلام و أخبره فغضب و قال علي به فلما حضر هم بضربه فأقسم عليه بعمه جعفر و كان علیه السلام إذا أقسم به عليه سكن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أن أخذت قبل القسمة قال إن لنا فيه حقا فإذا أعطيتنا رددناه قال لا يجوز أن تنتفع بحقك قبل انتفاع الناس لو لا أني رأيت النبي صلی الله علیه و آله وسلم يقبل ثنيتك لأوجعتك ضربا ثم دفع إلى قنبر درهما و قال اشتر به من أجود عسل يوجد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الراوي فكأني أنظر إلى يد علي على فم الزق و قنبر يقلب العسل فيه ثم شده بیده و هو يبكي و يقول اللهم اغفرها للحسن فإنه لم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بهذه المكارم و الأفعال و القضايا التي هي غرر في جبهات الأيام و الزهادة التي فاق بها جميع الأنام و الورع الذي حمله على ترك الحلال فضلا عن الحرام والعبادة التي أوصلته إلى مقام وقف دونه كل الأقوام</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لجت في علو 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تحاول نارا عند بعض الكواكب </w:t>
      </w:r>
    </w:p>
    <w:p>
      <w:pPr>
        <w:pStyle w:val="BookText"/>
        <w:rPr/>
      </w:pPr>
      <w:r>
        <w:rPr>
          <w:rFonts w:ascii="Amiri" w:hAnsi="Amiri" w:eastAsia="Amiri" w:cs="Amiri"/>
          <w:color w:val="111111"/>
          <w:sz w:val="28"/>
          <w:sz w:val="28"/>
          <w:szCs w:val="28"/>
          <w:rtl w:val="true"/>
          <w:lang w:bidi="ar-SA"/>
        </w:rPr>
        <w:t>محاسن من مجد متى يقرنوا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أقوام تعد كالمعايب</w:t>
      </w:r>
    </w:p>
    <w:p>
      <w:pPr>
        <w:pStyle w:val="BookText"/>
        <w:rPr/>
      </w:pPr>
      <w:r>
        <w:rPr>
          <w:rFonts w:ascii="Amiri" w:hAnsi="Amiri" w:eastAsia="Amiri" w:cs="Amiri"/>
          <w:color w:val="111111"/>
          <w:sz w:val="28"/>
          <w:sz w:val="28"/>
          <w:szCs w:val="28"/>
          <w:rtl w:val="true"/>
          <w:lang w:bidi="ar-SA"/>
        </w:rPr>
        <w:t>و لما ألزم نفسه الشريفة تحمل هذه المتاعب و قادها إلى أتباعه فانقادت انقياد الجنائب و ملكها حتى صاحب منها أكرم عشير و خير مصاحب و استشارها ليختبرها فلم تنه إلا عن منكر و لا أمرت إلا بواجب صار له ذلك طبعا و سجية و انضم عليه ظاهرا و نية و أعمل فيه عزيمة كهمته قوية واستوى في السعي لبلوغ غاياته علانية و طوية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تحرك حركته إلا بفكر و في تحصيل أجر و في تخليد ذكر لا لطلب فخر و إعلاء قدر بل لامتثال أمر وطاعة في سر و جهر فلذلك شكر الله سعيه حين سعى و عمه بألطافه العميمة و رعى و أجاب دعاءه لما دعا و جعل أذنه السميعة الواعية فسمع و وعى فأسأل الله بكرمه أن يحشرني و</w:t>
      </w:r>
    </w:p>
    <w:p>
      <w:pPr>
        <w:pStyle w:val="BookText"/>
        <w:rPr/>
      </w:pPr>
      <w:r>
        <w:rPr>
          <w:rFonts w:ascii="Amiri" w:hAnsi="Amiri" w:eastAsia="Amiri" w:cs="Amiri"/>
          <w:color w:val="111111"/>
          <w:sz w:val="28"/>
          <w:sz w:val="28"/>
          <w:szCs w:val="28"/>
          <w:rtl w:val="true"/>
          <w:lang w:bidi="ar-SA"/>
        </w:rPr>
        <w:t>محبيه و إياه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الواحدي في تفسيره يرفعه بسنده إلى ابن عباس قال إن علي بن أبي طالب كان يملك أربعة دراهم فتصدق بدرهم ليلا و بدرهم نهارا و بدرهم سرا و بدرهم علانية فأنزل الله سبحانه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أَمْوَاهُمْ بِاللَّيْلِ وَ النَّهارِ سِرًّا وَ عَلانِيَةً فَلَهُمْ أَجْرُهُمْ عِنْدَ رَبِّهِمْ وَلَا خَوْفٌ عَلَيْهِمْ وَلا هُمْ يَحْزَنُونَ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يلبس علیه السلام فى أيامه ثوباً جديداً، و لا اقتنى ضيعة و لا ربعاً، الا شيئاً كان له بينبع مما تصدق به و حبسه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حفظ الناس عنه من خطبه في سائر مقاماته أربعمائة خطبة و نيف و ثمانون خطبة يوردها على البديهة، و تداول الناس ذلك عنه قولا و عملا</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قيل له علیه السلام من خيار العباد؟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إذا أحسنوا </w:t>
      </w:r>
    </w:p>
    <w:p>
      <w:pPr>
        <w:pStyle w:val="BookText"/>
        <w:rPr/>
      </w:pPr>
      <w:r>
        <w:rPr>
          <w:rFonts w:ascii="Amiri" w:hAnsi="Amiri" w:eastAsia="Amiri" w:cs="Amiri"/>
          <w:color w:val="111111"/>
          <w:sz w:val="28"/>
          <w:sz w:val="28"/>
          <w:szCs w:val="28"/>
          <w:rtl w:val="true"/>
          <w:lang w:bidi="ar-SA"/>
        </w:rPr>
        <w:t>استبشروا، و إذا أساءوا استغفروا و إذا أعطوا شكروا و إذا ابتلوا صبروا، و إذا اغضبوا غفروا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دار صدق لمن صدقها، و دار عافية لمن فهم عنها و دار غنى لمن تزود منها، الدنيا مسجد أحباء الله، و مصلى ملائكة الله، و مهبط وحيه، و متجر اولیائه، اكتسبوا فيها الرحمة، و ربحوا فيها الجنة، و من ذا يذمها و قد آذنت ببینها، و نادت بفراقها، و نعت نفسها و أهلها،</w:t>
      </w:r>
    </w:p>
    <w:p>
      <w:pPr>
        <w:pStyle w:val="BookText"/>
        <w:rPr/>
      </w:pPr>
      <w:r>
        <w:rPr>
          <w:rFonts w:ascii="Amiri" w:hAnsi="Amiri" w:eastAsia="Amiri" w:cs="Amiri"/>
          <w:color w:val="111111"/>
          <w:sz w:val="28"/>
          <w:sz w:val="28"/>
          <w:szCs w:val="28"/>
          <w:rtl w:val="true"/>
          <w:lang w:bidi="ar-SA"/>
        </w:rPr>
        <w:t>و مثلت لهم ببلائها البلاء، و شوقت بسرورها إلى السرور، و راحت بفجيعة، و ابتكرت بعافية، تحذيراً و ترغيباً و تخويفاً، فذمها رجال غب الندامة، وحمدها آخرون غب المكافأة، ذكرتهم فذكروا تصاريفها، و صدقتهم فصدقوا حديثها، فيا أيها الذام للدنيا المغتر بغرورها،</w:t>
      </w:r>
    </w:p>
    <w:p>
      <w:pPr>
        <w:pStyle w:val="BookText"/>
        <w:rPr/>
      </w:pPr>
      <w:r>
        <w:rPr>
          <w:rFonts w:ascii="Amiri" w:hAnsi="Amiri" w:eastAsia="Amiri" w:cs="Amiri"/>
          <w:color w:val="111111"/>
          <w:sz w:val="28"/>
          <w:sz w:val="28"/>
          <w:szCs w:val="28"/>
          <w:rtl w:val="true"/>
          <w:lang w:bidi="ar-SA"/>
        </w:rPr>
        <w:t xml:space="preserve">متى استدامت لك الدنيا؟ بل متى غرتك من نفسها؟ أبمضاجع آبائك البلى؟ أم بمصارع أمهاتك من الثرى؟ كم قد عللت بكفك و مرضت بيدك من تبغي له الشفاء و تستوصف له الدواء من الأطباء؟ لم تنفعه بشفائك، و لم تسعف له بطلبتك، قد مثلت لك به الدنيا نفسك، و بمصرعه مصرعك، غداً لا ينفعك بكاؤك، و لا يغني عنك احباؤك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تسمع في مدح الدنيا احسن من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مما حفظ من كلامه علیه السلام في بعض مقاماته في صفة الدنيا أنه قال</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الدنيا قد ارتحلت مدبرة، و ان الآخرة قد دنت مقبلة، و لهذه أبناء، و لهذه أبناء، فكونوا من أبناء الآخرة ولا تكونوا من أبناء الدنيا، الا و كونوا من الزاهدين في الدنيا، و الراغبين في الآخرة، </w:t>
      </w:r>
    </w:p>
    <w:p>
      <w:pPr>
        <w:pStyle w:val="BookText"/>
        <w:rPr/>
      </w:pPr>
      <w:r>
        <w:rPr>
          <w:rFonts w:ascii="Amiri" w:hAnsi="Amiri" w:eastAsia="Amiri" w:cs="Amiri"/>
          <w:color w:val="111111"/>
          <w:sz w:val="28"/>
          <w:sz w:val="28"/>
          <w:szCs w:val="28"/>
          <w:rtl w:val="true"/>
          <w:lang w:bidi="ar-SA"/>
        </w:rPr>
        <w:t>ان الزاهدين في الدنيا اتخذوا الأرض بساطاً و التراب فراشاً و الماء طيباً، وقوَّضوا الدنيا تقويضاً، الا و من اشتاق إلى الجنة سلا عن الشهوات، و من أشفق من النار رجع عن المحرمات، و من زهد في الدنيا هانت عليه المصيبات، و من راقب الآخرة سارع في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ان اللهَ عباداً كأنهم يرون أهل الجنة في الجنة منعمين مخلدين، و يرون أهل النار في النار معذبين قلوبهم محزونة، وشرورهم مأمونة، أنفسهم عفيفة، وحاجتهم خفيفة، صبروا أياماً قليلة فصارت لهم العقبى، راحة طويلة،</w:t>
      </w:r>
    </w:p>
    <w:p>
      <w:pPr>
        <w:pStyle w:val="BookText"/>
        <w:rPr/>
      </w:pPr>
      <w:r>
        <w:rPr>
          <w:rFonts w:ascii="Amiri" w:hAnsi="Amiri" w:eastAsia="Amiri" w:cs="Amiri"/>
          <w:color w:val="111111"/>
          <w:sz w:val="28"/>
          <w:sz w:val="28"/>
          <w:szCs w:val="28"/>
          <w:rtl w:val="true"/>
          <w:lang w:bidi="ar-SA"/>
        </w:rPr>
        <w:t>أما الليل فصافُّو أقدامهم، تجري دموعهم على خدودهم، يجأرون إلى ربهم، ويسعون في فكاك رقابهم، و اما النهار فعلماء حكماء بررة أتقياء، كأنهم القداح براهم الخوف و العبادة، ينظر اليهم الناظر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مرضى، و ما بالقوم من مرض ان خولطوا فقد خالطهم امر عظيم من ذكر النار و من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لابنه الحسن علیه السلام يا بني، استغن عمن شئت تكن نظيره، و سل من شئت تكن حقيره، و اعط من شئت تكن أميره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دخل عليه رجل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ضعيفاً مذنباً، آكل رزقي، و انتظر أجلي،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تقول في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أقول في دار أولها غم، و آخرها موت، من استغنى فيها فتن، و من افتقر فيها حزن، حلالها حساب، و حرامها عقاب،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الخلق أنعم؟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أجساد تحت التراب، قد أمنت من العقاب، و هي تنتظر الثواب</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دخل ضرار بن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خواص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IRNazanin" w:hAnsi="IRNazanin" w:eastAsia="IRNazanin"/>
          <w:color w:val="111111"/>
          <w:sz w:val="28"/>
          <w:sz w:val="28"/>
          <w:szCs w:val="28"/>
          <w:rtl w:val="true"/>
          <w:lang w:bidi="fa-IR"/>
        </w:rPr>
        <w:t>معاوية وافداً،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لي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أعْفِني يا امير المؤمنين علیه السلام،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لا بد من ذلك فإنه كان و الله بعيد المدى، شديد القوى، يقول فصْلا، و يحكم عدلًا،</w:t>
      </w:r>
    </w:p>
    <w:p>
      <w:pPr>
        <w:pStyle w:val="BookText"/>
        <w:rPr/>
      </w:pPr>
      <w:r>
        <w:rPr>
          <w:rFonts w:ascii="Amiri" w:hAnsi="Amiri" w:eastAsia="Amiri" w:cs="Amiri"/>
          <w:color w:val="111111"/>
          <w:sz w:val="28"/>
          <w:sz w:val="28"/>
          <w:szCs w:val="28"/>
          <w:rtl w:val="true"/>
          <w:lang w:bidi="ar-SA"/>
        </w:rPr>
        <w:t xml:space="preserve">يتفجر العلم من جوانبه، و تنطق الحكمة من نواحيه، يعجبه من الطعام ما خشن، و من اللباس ما قصر، و كان و الله يجيبنا إذا دعوناه، يعطينا إذا سألناه، وكنا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تقريبه لنا وقربه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نكلمه هيبة</w:t>
      </w:r>
    </w:p>
    <w:p>
      <w:pPr>
        <w:pStyle w:val="BookText"/>
        <w:rPr/>
      </w:pPr>
      <w:r>
        <w:rPr>
          <w:rFonts w:ascii="Amiri" w:hAnsi="Amiri" w:eastAsia="Amiri" w:cs="Amiri"/>
          <w:color w:val="111111"/>
          <w:sz w:val="28"/>
          <w:sz w:val="28"/>
          <w:szCs w:val="28"/>
          <w:rtl w:val="true"/>
          <w:lang w:bidi="ar-SA"/>
        </w:rPr>
        <w:t>له، و لا نبتدئه لعظمه في نفوسنا، يبسم عن ثغر كاللؤلؤ المنظوم،</w:t>
      </w:r>
    </w:p>
    <w:p>
      <w:pPr>
        <w:pStyle w:val="BookText"/>
        <w:rPr/>
      </w:pPr>
      <w:r>
        <w:rPr>
          <w:rFonts w:ascii="Amiri" w:hAnsi="Amiri" w:eastAsia="Amiri" w:cs="Amiri"/>
          <w:color w:val="111111"/>
          <w:sz w:val="28"/>
          <w:sz w:val="28"/>
          <w:szCs w:val="28"/>
          <w:rtl w:val="true"/>
          <w:lang w:bidi="ar-SA"/>
        </w:rPr>
        <w:t>يعظم أهل الدين، و يرحم المساكين، و يطعم في المسْغَبة يتيما ذا مقربة أو مسكيناً ذا متربة، يكسو العريان، و ينصر اللهفان، و يستوحش من الدنيا و زهرتها، و يأنس بالليل و ظلمته، وكأني به و قد أرخى الليل سدُوله، و غارت نجومه، و هو في محرابه قابض على لحيته يتململ تململ السليم و يبكي بكاء الحزين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غري غيري، ألي تعرضت أم إلىَّ تشوفت؟ هيهات هيهات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حان حينك، قد أبنتك ثلاثاً لا رَجْعة لي فيك، عمرك قصير، و عيشك حقير، و خطرك يسير، آه من قلة الزاد و بعد السفر و وحشة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شيئاً من كلامه، فقال ضرار</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ما في الإنسان قلبه، و له مواد من الحكمة، واضداد من خلافها، فإن سَنحَ له الرجاء اماله الطمع، و إن مال به الطمع أهلكه الحرص، و إن ملكه القنوط قتله الأسف، و إن عرض له الغضب اشتد به الغيظ، و ان أسعده الرضا نسي التحفظ، و ان ناله الخوف فضحه الجزع، و ان أفاد مالًا أطغاه الغنى، و ان عضته فاقة فضحه الفقر، و ان أجهده الجوع </w:t>
      </w:r>
    </w:p>
    <w:p>
      <w:pPr>
        <w:pStyle w:val="BookText"/>
        <w:rPr/>
      </w:pPr>
      <w:r>
        <w:rPr>
          <w:rFonts w:ascii="Amiri" w:hAnsi="Amiri" w:eastAsia="Amiri" w:cs="Amiri"/>
          <w:color w:val="111111"/>
          <w:sz w:val="28"/>
          <w:sz w:val="28"/>
          <w:szCs w:val="28"/>
          <w:rtl w:val="true"/>
          <w:lang w:bidi="ar-SA"/>
        </w:rPr>
        <w:t>أقعده الضعف، و ان افرط به الشبع كظته البطنة، فكل تقصير به مضر، و كل افراط له مفسد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كلما وعيته من كلامه،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أن آتي على جمیع ما سمعته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يوصي كميل بن زياد ذات يوم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ذُبَّ عن المؤمن فإن ظهره حِمى الله، و نفسه كريمة على الله، و ظالمه خصم الله، و احذركم من ليس له ناصر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الدنيا إذا أقبلت على قوم أعارتهم محاسن غيرهم، و إذا أدبرت عنهم سلبتهم محاسن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 الغنى يمنع من عز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ان يكون نظره عبرة، و سكوته فكرة، وكلامه حكمة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قتل جعفر بن أبي طالب علیه السلام الطيار بمؤتة من ارض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يبعث بعلي في وجه من الوجوه إلا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تَذَرْنِي فَرْداً وَ أَنْتَ خَيْرُ الْوَارِثِينَ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علي يوم احد على كردوس من المشركين خشن فكشفهم، فقال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صلی الله علیه و آله و سلم، إن هذه لهي المواساة، فقال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جبريل علیه السلام ان علياً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w:t>
      </w:r>
    </w:p>
    <w:p>
      <w:pPr>
        <w:pStyle w:val="BookText"/>
        <w:rPr/>
      </w:pPr>
      <w:r>
        <w:rPr>
          <w:rFonts w:ascii="Amiri" w:hAnsi="Amiri" w:eastAsia="Amiri" w:cs="Amiri"/>
          <w:color w:val="111111"/>
          <w:sz w:val="28"/>
          <w:sz w:val="28"/>
          <w:szCs w:val="28"/>
          <w:rtl w:val="true"/>
          <w:lang w:bidi="ar-SA"/>
        </w:rPr>
        <w:t>منكم، كذلك ذكره إسحاق عن ابن إسرائيل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وقف عَلَى علىّ سائل، فقال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لأمك تدفع إليه درهما، فقال إنما عندنا ستة دراهم للدقيق،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المؤمن مؤمناً حتى يكون بما فى يد الله أوْثَقَ منه بما في يده، ثم أمر للسائل بالستة الدراهم كلها، فما برح علي علیه السلام حتى مر به رجل يقود بعيراً،</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فاشتراه منه بمائة و أربعين درهما، و أنسأ أجَلَه ثمانية أيام، فلم يحلَّ </w:t>
      </w:r>
    </w:p>
    <w:p>
      <w:pPr>
        <w:pStyle w:val="BookText"/>
        <w:rPr/>
      </w:pPr>
      <w:r>
        <w:rPr>
          <w:rFonts w:ascii="Amiri" w:hAnsi="Amiri" w:eastAsia="Amiri" w:cs="Amiri"/>
          <w:color w:val="111111"/>
          <w:sz w:val="28"/>
          <w:sz w:val="28"/>
          <w:szCs w:val="28"/>
          <w:rtl w:val="true"/>
          <w:lang w:bidi="ar-SA"/>
        </w:rPr>
        <w:t>أجله حتى مر به رجل و البعير معقول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بمائتي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 فوزَنَ له الثمن، فدفع علي منه مائة و أربعين درهما للذي</w:t>
      </w:r>
    </w:p>
    <w:p>
      <w:pPr>
        <w:pStyle w:val="BookText"/>
        <w:rPr/>
      </w:pPr>
      <w:r>
        <w:rPr>
          <w:rFonts w:ascii="IRNazanin" w:hAnsi="IRNazanin" w:eastAsia="IRNazanin"/>
          <w:color w:val="111111"/>
          <w:sz w:val="28"/>
          <w:sz w:val="28"/>
          <w:szCs w:val="28"/>
          <w:rtl w:val="true"/>
          <w:lang w:bidi="fa-IR"/>
        </w:rPr>
        <w:t>ابتاعه منه،</w:t>
      </w:r>
    </w:p>
    <w:p>
      <w:pPr>
        <w:pStyle w:val="BookText"/>
        <w:rPr/>
      </w:pPr>
      <w:r>
        <w:rPr>
          <w:rFonts w:ascii="Amiri" w:hAnsi="Amiri" w:eastAsia="Amiri" w:cs="Amiri"/>
          <w:color w:val="111111"/>
          <w:sz w:val="28"/>
          <w:sz w:val="28"/>
          <w:szCs w:val="28"/>
          <w:rtl w:val="true"/>
          <w:lang w:bidi="ar-SA"/>
        </w:rPr>
        <w:t>و دخل بالستين الباقية على فاطمة عليها السلام،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هي؟ فقال هذه تصديقٌ لما جاء به أبوك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ابن عباس بقوم ينالون من علي و يسبونه، فقال لقائده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أدْنِني منهم، فأدناه،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الساب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أن نسب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الساب رسول الله صلی الله علیه و آله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أن نسب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الساب علي بن أبي طالب؟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هذه فنعم،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لقد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سبنی فقد سب الله، و من سب و من سب عليا فقد سبني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فأطْرَقُوا، فلما ولى قال لقائده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نظروا إليك بأعين مُزْوَرَّةٍ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الجازر</w:t>
      </w:r>
    </w:p>
    <w:p>
      <w:pPr>
        <w:pStyle w:val="BookText"/>
        <w:rPr/>
      </w:pPr>
      <w:r>
        <w:rPr>
          <w:rFonts w:ascii="Amiri" w:hAnsi="Amiri" w:eastAsia="Amiri" w:cs="Amiri"/>
          <w:color w:val="111111"/>
          <w:sz w:val="28"/>
          <w:sz w:val="28"/>
          <w:szCs w:val="28"/>
          <w:rtl w:val="true"/>
          <w:lang w:bidi="ar-SA"/>
        </w:rPr>
        <w:t>فقال زدني فداك أبي وأمي،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خُزْرَ العيون منكسي أذقانهم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أبي وأمي،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أحياؤهم تجني على أمواتهم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الميتون فضيحة للغابر</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قد ذكر جماعة من أهل النقل عن أبي عبد الله جعفر بن محمد عن أبيه محمد بن علي بن الحسين بن علي أن عليا علیه السلام قال في صبيحة الليلة التي ضربه فيها عبد الرحمن بن مُلْجم، بعد حمد الله و الثناء عليه و </w:t>
      </w:r>
    </w:p>
    <w:p>
      <w:pPr>
        <w:pStyle w:val="BookText"/>
        <w:rPr/>
      </w:pPr>
      <w:r>
        <w:rPr>
          <w:rFonts w:ascii="IRNazanin" w:hAnsi="IRNazanin" w:eastAsia="IRNazanin"/>
          <w:color w:val="111111"/>
          <w:sz w:val="28"/>
          <w:sz w:val="28"/>
          <w:szCs w:val="28"/>
          <w:rtl w:val="true"/>
          <w:lang w:bidi="fa-IR"/>
        </w:rPr>
        <w:t>الصلاة على رسوله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امرئ ملاقيه ما يفر منه، و الأجل تُسَاق النفس إليه، و الهرب منه موافاته،</w:t>
      </w:r>
    </w:p>
    <w:p>
      <w:pPr>
        <w:pStyle w:val="BookText"/>
        <w:rPr/>
      </w:pPr>
      <w:r>
        <w:rPr>
          <w:rFonts w:ascii="Amiri" w:hAnsi="Amiri" w:eastAsia="Amiri" w:cs="Amiri"/>
          <w:color w:val="111111"/>
          <w:sz w:val="28"/>
          <w:sz w:val="28"/>
          <w:szCs w:val="28"/>
          <w:rtl w:val="true"/>
          <w:lang w:bidi="ar-SA"/>
        </w:rPr>
        <w:t>كم اطردت الأيام أتحينها عن مكنون هذا الأمر فأبى الله عز وجل إلا إخفاءه، هيهات علم مكنون، أما وصيتي فالله لا تشركوا به شيئاً، و محمدا لا تضيعوا سنته، أقيموا هذين العمودين، حمل كل امرئ منكم مجهوده، و خفف عن الحَمَلَة رب رحيم، و دين قويم، و إمام عليم،</w:t>
      </w:r>
    </w:p>
    <w:p>
      <w:pPr>
        <w:pStyle w:val="BookText"/>
        <w:rPr/>
      </w:pPr>
      <w:r>
        <w:rPr>
          <w:rFonts w:ascii="Amiri" w:hAnsi="Amiri" w:eastAsia="Amiri" w:cs="Amiri"/>
          <w:color w:val="111111"/>
          <w:sz w:val="28"/>
          <w:sz w:val="28"/>
          <w:szCs w:val="28"/>
          <w:rtl w:val="true"/>
          <w:lang w:bidi="ar-SA"/>
        </w:rPr>
        <w:t>كنا في إعصار ذي رياح تحت ظل غمامة اضمحلَّ راكدها فمخطها من الأرض حيا، وبقي من بعدي جُنَّة جأواء، ساكنة بعد حركة، كاظمة بعد نطق، ليعظكم هدوئي و خفوت أطرافي، إنه أوعظ لكم من نطق البليغ، ودعتكم وداع امرئ مرصد لتلاق و غدا ترون و يكشف عن ساق،</w:t>
      </w:r>
    </w:p>
    <w:p>
      <w:pPr>
        <w:pStyle w:val="BookText"/>
        <w:rPr/>
      </w:pPr>
      <w:r>
        <w:rPr>
          <w:rFonts w:ascii="Amiri" w:hAnsi="Amiri" w:eastAsia="Amiri" w:cs="Amiri"/>
          <w:color w:val="111111"/>
          <w:sz w:val="28"/>
          <w:sz w:val="28"/>
          <w:szCs w:val="28"/>
          <w:rtl w:val="true"/>
          <w:lang w:bidi="ar-SA"/>
        </w:rPr>
        <w:t>عليكم السلام إلى يوم المرام، كنت بالأمس صاحبكم واليوم عِظَةٌ لكم و غداً أفارقكم، إن أفق فأنا ولي دمي، و إن أمت فالقيامة ميعادي، و العفو أقرب للتقوى، ألا تحبون أن يغفر الله لكم والله غفور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خطبه قبل هذا و تزهيده في هذه الدنيا قوله في بعض مقاماته و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قد ادبرت و آذنت بوداع، وإن الآخرة قد اشرفت و اقبلت باطلاع، و إن المضمار اليوم و السباق غدا، الا إنكم في ايام امل من ورائه اجل،</w:t>
      </w:r>
    </w:p>
    <w:p>
      <w:pPr>
        <w:pStyle w:val="BookText"/>
        <w:rPr/>
      </w:pPr>
      <w:r>
        <w:rPr>
          <w:rFonts w:ascii="Amiri" w:hAnsi="Amiri" w:eastAsia="Amiri" w:cs="Amiri"/>
          <w:color w:val="111111"/>
          <w:sz w:val="28"/>
          <w:sz w:val="28"/>
          <w:szCs w:val="28"/>
          <w:rtl w:val="true"/>
          <w:lang w:bidi="ar-SA"/>
        </w:rPr>
        <w:t>فمن اخلص في ايام امله قبل حضور اجله فقد حسن عمله، و ما قَصُرَ اجله، و من قصَّر في ايام اجله خسر اجله، الا فاعملوا الله في الرغبة، كما تعملون في الرهبة، الا و اني لم أر كالجنة نام طالبها، و لا كالنار نام هاربها،</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 انه من لم ينفعه الحق يضره الباطل، و من لا يستقيم له الهدى </w:t>
      </w:r>
    </w:p>
    <w:p>
      <w:pPr>
        <w:pStyle w:val="BookText"/>
        <w:rPr/>
      </w:pPr>
      <w:r>
        <w:rPr>
          <w:rFonts w:ascii="Amiri" w:hAnsi="Amiri" w:eastAsia="Amiri" w:cs="Amiri"/>
          <w:color w:val="111111"/>
          <w:sz w:val="28"/>
          <w:sz w:val="28"/>
          <w:szCs w:val="28"/>
          <w:rtl w:val="true"/>
          <w:lang w:bidi="ar-SA"/>
        </w:rPr>
        <w:t>يخزيه الضلال، و قد أمرتم بالظعن و دللتم على الزاد، و إن اخوف ما اخاف عليكم اتباع الهوى وطول الأمل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فضائل علي علیه السلام و مقاماته و مناقبه و وصف زهده و نسكه اكثر من ان يأتي عليه كتابنا هذا او غيره من الكتب، أو يبلغه إسهاب مسهب، او إطناب مطنب، وقد أتينا على جمل من اخباره و زهده و سیره، و انواع من كلامه و خطبه في كتابنا المترجم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الأذهان، في أخبار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مزاهر الأخبار، و طرائف الآثار، للصفوة النورية و الذرية الزكية أبواب الرحمة و ينابيع الحكمة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نعيم حدثنا أبو بكر بن مالك ثنا عبد الله بن أحمد بن حنبل حدثني أبي ثنا وهب بن اسماعيل ثنا محمد بن قيس عن علي بن ربيعة الوالبي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 ابن النباج، فقال يا أمير المؤمنين علیه السلام امتلأ بيت مال المسلمين من صفراء وبيضاء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فقام متوكئا علي ابن النباج حتى قام على بيت مال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جناي و خياره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جان يده إلى فيه</w:t>
      </w:r>
    </w:p>
    <w:p>
      <w:pPr>
        <w:pStyle w:val="BookText"/>
        <w:rPr/>
      </w:pPr>
      <w:r>
        <w:rPr>
          <w:rFonts w:ascii="IRNazanin" w:hAnsi="IRNazanin" w:eastAsia="IRNazanin"/>
          <w:color w:val="111111"/>
          <w:sz w:val="28"/>
          <w:sz w:val="28"/>
          <w:szCs w:val="28"/>
          <w:rtl w:val="true"/>
          <w:lang w:bidi="fa-IR"/>
        </w:rPr>
        <w:t>يا ابن النباج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بأسباع الكوفة، قال فنودي في الناس فأعطى جميع ما في بيت مال المسلمين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صفراء و یا بیضاء غرى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ما بقي منه دينار و لا درهم، ثم أمره بنضحه و صلى فيه ركعتين</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حامد بن جبلة ثنا محمد بن إسحاق ثنا عبد الله ابن عمر ثنا ابن نمير ثنا أبو حيان التيمي عن مجمع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يكنس بيت المال كل جمعة ويصلي فيه، يتخذه مسجداً رجاء أن يشهد له يوم القيامة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بن خلاد ثنا إسحاق بن الحسن الحربي ثنا مسدد، ثنا إبراهيم بن عبدالله ثنا محمد بن إسحاق ثنا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عبدالوارث بن سعيد عن أبي عمرو بن العلاء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علي بن أبي طالب علیه السلام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الذي لا إله إلا هو ما رزأت من فيئكم الا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قارورة من كم قميصه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أهداها إلى</w:t>
      </w:r>
    </w:p>
    <w:p>
      <w:pPr>
        <w:pStyle w:val="BookText"/>
        <w:rPr/>
      </w:pPr>
      <w:r>
        <w:rPr>
          <w:rFonts w:ascii="IRNazanin" w:hAnsi="IRNazanin" w:eastAsia="IRNazanin"/>
          <w:color w:val="111111"/>
          <w:sz w:val="28"/>
          <w:sz w:val="28"/>
          <w:szCs w:val="28"/>
          <w:rtl w:val="true"/>
          <w:lang w:bidi="fa-IR"/>
        </w:rPr>
        <w:t>مولای دهقان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جعفر بن حمدان ثنا عبد الله بن أحمد بن حنبل حدثني أبي حدثني سفيان بن وكيع ثنا أبو غسان عن أبي داود المكفوف عن عبد الله بن شريك عن جده عن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أتى يفالوذج فوضع قدامه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طيب الريح، حسن اللون، طيب الطعم، لكن أكره أن أعود نفسى ما لم تعتده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عبد الله بن محمد بن جعفر ثنا عبدالرحمن بن محمد ابن سلم ثنا هناد ثنا وكيع عن سفيان عن عمرو ابن قيس الملائي عن عدي ابن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أتى بفالوذج فلم يأكل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أبو بكر بن مالك ثنا عبد الله بن أحمد بن حنبل حدثني أحمد بن إبراهيم ثا عبد الصمد ثنا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زياد ابن مليح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أتى بشيء من خبيص فوضعه بين ايديهم، فجعلوا يأكلون،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الإسلام ليس ببكر ضال ولكن قريش رأت هذا</w:t>
      </w:r>
    </w:p>
    <w:p>
      <w:pPr>
        <w:pStyle w:val="BookText"/>
        <w:rPr/>
      </w:pPr>
      <w:r>
        <w:rPr>
          <w:rFonts w:ascii="Amiri" w:hAnsi="Amiri" w:eastAsia="Amiri" w:cs="Amiri"/>
          <w:color w:val="111111"/>
          <w:sz w:val="28"/>
          <w:sz w:val="28"/>
          <w:szCs w:val="28"/>
          <w:rtl w:val="true"/>
          <w:lang w:bidi="ar-SA"/>
        </w:rPr>
        <w:t>فتناجزت عليه</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الحسن بن علي الوراق ثنا محمد بن أحمد بن عيسى ثنا عمرو بن تميم ثنا أبو نعيم ثنا اسماعيل بن إبراهيم 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عبدالملك بن عمير،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استعمله على </w:t>
      </w:r>
    </w:p>
    <w:p>
      <w:pPr>
        <w:pStyle w:val="BookText"/>
        <w:rPr/>
      </w:pPr>
      <w:r>
        <w:rPr>
          <w:rFonts w:ascii="Amiri" w:hAnsi="Amiri" w:eastAsia="Amiri" w:cs="Amiri"/>
          <w:color w:val="111111"/>
          <w:sz w:val="28"/>
          <w:sz w:val="28"/>
          <w:szCs w:val="28"/>
          <w:rtl w:val="true"/>
          <w:lang w:bidi="ar-SA"/>
        </w:rPr>
        <w:t xml:space="preserve">عكبرا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السواد يسكنه المصلون 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عند الظهر فرح إلى، فرحت اليه فلم أجد عنده حاجبا عنه يحبسني و دونه – فوجدته جالسا و عنده قدح و كوز من ماء فدعا بطينة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أمنني حتى يخرج إلى جوهرا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أدري ما فيها – فاذا عليها خاتم فكسر الخاتم فاذا فيها سويق فأخرج منها فصب في القدح فصب عليه ماء فشرب وسقاني فلم أصبر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علیه السلام أتصنع هذا بالعراق وطعام العراق اكثر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أختم عليه بخلا عليه ولكني ابتاع قدر ما يكفيني فأخاف أن يفني فيصنع من غيره، و إنما حفظى لذلك و أكره أن أدخل بطني الا طيبا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مالك ثنا عبدالله بن أحمد بن حنبل حدثني أبو معمر ثنا أبو اسامة ثنا أبو اسامة عن سفيان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يغدي و يعشى و يأكل هو من شيء يجيئه من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جعفر بن سلم ثنا أحمد بن أبي الحسن الصوفي ثنا يحيى بن يوسف الرقي ثنا عباد بن العوام عن هارون بن عنترة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بن أبي طالب علیه السلام بالخورنق و هو يرعد تحت سمل قطيفة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صلی الله علیه و آله و سلم إن الله قد جعل لك و لاهل بيتك في هذا المال و أنت تصنع بنفسك ما تصنع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أرزاكم من مالكم شيئاً و إنها لقطيفتي التي خرجت بها من منزلى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من المدينة</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أحمد بن الحسن ثنا عبد الله بن أحمد بن حنبل ثنا علي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محمد بن علي ثنا أبو القاسم البغوي ثنا علي </w:t>
      </w:r>
    </w:p>
    <w:p>
      <w:pPr>
        <w:pStyle w:val="BookText"/>
        <w:rPr/>
      </w:pPr>
      <w:r>
        <w:rPr>
          <w:rFonts w:ascii="IRNazanin" w:hAnsi="IRNazanin" w:eastAsia="IRNazanin"/>
          <w:color w:val="111111"/>
          <w:sz w:val="28"/>
          <w:sz w:val="28"/>
          <w:szCs w:val="28"/>
          <w:rtl w:val="true"/>
          <w:lang w:bidi="fa-IR"/>
        </w:rPr>
        <w:t>ابن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ثنا شريك عن عثمان بن أبي زرعة عن زيد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على علی علیه السلام وفد من أهل البصرة فيهم رجل من رؤساء الخوارج يقال له الجعد بن نعجة فعاتب علياً في لبوسه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 للبوسى إن لبوسي أبعد من الكبر و أجدر أن يقتدي بي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جعفر بن حمدان ثنا عبدالله بن أحمد بن حنبل حدثني أبو عبدالله السلمى ثنا إبراهيم بن عيينة عن سفيان الثوري عن عمرو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لعلي يا أمير المؤمنين علیه السلام لم ترقع قميصك؟ قال يخشع القلب و يقتدى به المؤمن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حامد بن جبله ثنا محمد بن إسحاق ثنا عبد الله ابن مطيع ثنا هشيم عن اسماعيل بن سالم عن أبي سعيد الأزدي – وكان اماما من أئمة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أتى السوق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قميص صالح بثلاثة دراهم؟ فقال رجل عندى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به فأعجبه، قال لعله خير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فرأيت علياً يقرض رباط الدراهم من ثوبه فأعطاه فلبسه، فاذا هو يفضل عن أطراف أصابعه؛ فأمر به فقطع ما فضل عن اطراف أصابعه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عمر بن سلم ثنا موسى بن عيسى ثنا أحمد ابن محمد القمي ثنا بشر بن إبراهيم ثنا مالك بن مغول و شريك عن علي ابن الأرقم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و هو يبيع سيفاً له في السوق، و يقول من يشترى مني هذا 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 الذي فلق الحبة لطا لما ما كشفت به الكرب عن وجه رسول الله صلی الله علیه و آله و سلم و لو كان عندي ثمن إزار ما بعته</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سليمان بن الحكم عن شريك بن عبدالله عن علي بن الأرقم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فذكر نحوه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بكر بن مالك ثنا عبد الله بن أحمد بن حنبل حدثني زكريا بن يحيى الكسائي ثنا ابن فضيل عن الأعمش عن مجمع التيمي عن يزيد بن محجن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علي علیه السلام، و هو بالرحبة فدعى بسيف فسله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يشترى سيفي هذا؟ فوالله لو كان عندى ثمن إزار ما بعته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حامد بن جبلة ثنا محمد بن إسحاق حدثنا عبدالله بن عمر حدثنا عبدالله بن نمير و أبو اسامة،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حيان التيمي عن مجمع التيمي عن أبي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 ابن أبي طالب علیه السلام خرج بسيف يبيعه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يشترى منى هذا؟ لو كان عندي ثمن ازار لم أبعه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يا أمير المؤمنين علیه السلام أنا أبيعك و انسئك إلى العطاء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أبو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عطاؤه أعطاني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الحسن اليقطيني ثنا الحسين بن عبد الله الرقي ثنا محمد بن عوف ثنا محمد بن خالد البصرى ثنا الحسن بن زكرياء الثقفي عن عنبسة النحوي قال شهدت الحسن بن أبي الحسن و أتاه رجل من بني 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بلغنا انك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يأكل من حشف المدينة لكان خيرا له مما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كلمة باطل حقنت بها دما والله لقد فقدوه سهما من مرامز طيب والله ليس بسروقة لمال الله، و لا بنؤمة عن أمر الله</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أعطى القرآن عزائمه فيما عليه و له، أحل حلاله و حرم حرامه، حتى </w:t>
      </w:r>
    </w:p>
    <w:p>
      <w:pPr>
        <w:pStyle w:val="BookText"/>
        <w:rPr/>
      </w:pPr>
      <w:r>
        <w:rPr>
          <w:rFonts w:ascii="IRNazanin" w:hAnsi="IRNazanin" w:eastAsia="IRNazanin"/>
          <w:color w:val="111111"/>
          <w:sz w:val="28"/>
          <w:sz w:val="28"/>
          <w:szCs w:val="28"/>
          <w:rtl w:val="true"/>
          <w:lang w:bidi="fa-IR"/>
        </w:rPr>
        <w:t>أورده ذلك على حياض غدقة و رياض مونقة، ذلك علي بن أبي طالب علیه السلام يالكع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ابن البناء أنبأنا أبو محمد الجوهرى، أنبأنا حمزة بن القاسم الإمام، أنبأنا الحسين بن عبيدالله حدثني إبراهيم يعني الجوهري، أنبأنا المأمون، حدثني الرشيد، حدثني شريك، عن عبدالله بن عاصم بن كليب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كعب القرظي،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رأيتني و إني لأربط الحجر على بطني من الجوع و إن صدقتي اليوم لتبلغ أربعة آلاف من الدينار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الفرضي، أنبأنا أبو القاسم بن أبي العلاء أنبأنا أبو محمد بن أبي نصر، أنبأنا خيثمة بن سليمان، أنبأنا أحمد بن الهيثم، عن خالد بسامراء، أنبأنا ابن الإصبهاني أنبأنا شريك، عن عاصم بن كليب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رأيتني أربط الحجر على بطني من الجموع في عهد رسول الله صلی الله علیه و آله و سلم و إن صدقتي اليوم الأربعون ألف دينار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علي بن المظفر، أنبأنا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الحصين، أنبأنا أبو على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القطيفي، أنبأنا عبدالله بن أحمد، حدثني أبي، أنبأنا حجاج، أنبأنا شريك، عن عاصم بن كليب</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كعب القرظي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مع رسول الله </w:t>
      </w:r>
    </w:p>
    <w:p>
      <w:pPr>
        <w:pStyle w:val="BookText"/>
        <w:rPr/>
      </w:pPr>
      <w:r>
        <w:rPr>
          <w:rFonts w:ascii="IRNazanin" w:hAnsi="IRNazanin" w:eastAsia="IRNazanin"/>
          <w:color w:val="111111"/>
          <w:sz w:val="28"/>
          <w:sz w:val="28"/>
          <w:szCs w:val="28"/>
          <w:rtl w:val="true"/>
          <w:lang w:bidi="fa-IR"/>
        </w:rPr>
        <w:t>صلی الله علیه و آله و سلم و إني لأربط الحجر على بطني من الجوع و إن صدقتي اليوم لاربعون ألفا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بالسند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أنبأنا أسود، أنبأنا شريك، عن عاصم بن كليب، عن محمد بن كعب، عن علي، فذكر الحديث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صدقة مالي أربعين ألف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زاهر و أبو بكر وجيه أنبأ طاهر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عبدالرحمان بن علي بن محمد بن الحسين، أنبأنا يحيى بن اسماعيل بن يحيى، أنبأنا عبدالله بن محمد بن هاشم الطوسي، أنبأنا وكيع، أنبأنا ابن أبي خالد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لنا الا إهاب كبش ننام على ناحيته، و تعجن فاطمة على ناحيته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زاهر و أبو بكر وجيه أنبأ طاهر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عبدالرحمان بن علي بن محمد الحسين، أنبأنا يحيى بن بن اسماعيل بن يحيى، أنبأنا عبدالله بن محمد بن هاشم الطوسي، أنبأنا وكيع،</w:t>
      </w:r>
    </w:p>
    <w:p>
      <w:pPr>
        <w:pStyle w:val="BookText"/>
        <w:rPr/>
      </w:pPr>
      <w:r>
        <w:rPr>
          <w:rFonts w:ascii="IRNazanin" w:hAnsi="IRNazanin" w:eastAsia="IRNazanin"/>
          <w:color w:val="111111"/>
          <w:sz w:val="28"/>
          <w:sz w:val="28"/>
          <w:szCs w:val="28"/>
          <w:rtl w:val="true"/>
          <w:lang w:bidi="fa-IR"/>
        </w:rPr>
        <w:t>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لنا الا إهاب كبش، ننام على ناحيته، و تعجن فاطمةعلیهاالسلام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على بن إبراهيم، أنبأنا أبو الحسن المقري، أنبأنا أبو محمد المصري أنبأنا أحمد بن مروان، أنبأنا جعفر بن محمد، أنبأنا إسحاق بن اسماعيل أنبأنا أبو أسامة، عن مجالد</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عامر،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تزوجت فاطمة بنت رسول الله صلی الله علیه و آله و سلم و مالي فراش غير جلد كبش ننام عليه بالليل، و نعلف عليه ناضحاً بالنهار، و مالی خادم غيرها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بالسند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أحمد، أنبأنا إبراهيم بن إسحاق الحربي، أنبأنا إسحاق بن اسماعيل، أنبأنا أبو أسامة، عن مجالد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عامر، عن علي بن ابی طالب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تزوجت فاطمة بنت رسول الله صلى الله عليه وسلم و مالی فراش غیر جلد كبش ننام عليه باللیل، و نعلف عليه ناضحا بالنهار، و مالي خادم غيرها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بالسند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أحمد، أنبأنا إبراهيم بن إسحاق الحربي أنبأنا إسحاق بن اسماعيل، أنبأنا أبو أسامة، عن مجالد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عامر، عن علي بن أبي طالب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تزوجت فاطمة بنت محمد صلی الله علیه و آله و سلم و مالی فراش غير جلد كيش ننام عليه بالليل، و نعلف عليه ناضحا بالنهار و مالي خادم غيرها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بالسند المتقدم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أحمد، أنبأنا جعفر بن محمد الصائغ، أنبأنا علي بن عبد الله، أنبأنا محمد بن فضيل، أنبأنا مجالد، عن عامر عن الحرث، عن علي بن أبي طالب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اهديت الي بنت رسول الله صلی الله علیه و آله و سلم و مالنا فراش الامسك كبش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يحيى بن سليمان و حامد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عاصم بن كليب،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عليّ مال من أصبهان، فقسّمه سبعة أسباع، و وجد فيه رغيفا، فقسمه سبع كسر، فجعل على كل جزء كسرة، ثم أقرع بينهم أيهم يعطى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وأخباره في مثل هذا من سيرته لا يحيط بها كتاب</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سعيد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بن 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عبد السلام الخشنيّ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ابن فرج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عاصم الضحاك بن مخلد و معاذ بن العلاء </w:t>
      </w:r>
    </w:p>
    <w:p>
      <w:pPr>
        <w:pStyle w:val="BookText"/>
        <w:rPr/>
      </w:pPr>
      <w:r>
        <w:rPr>
          <w:rFonts w:ascii="IRNazanin" w:hAnsi="IRNazanin" w:eastAsia="IRNazanin"/>
          <w:color w:val="111111"/>
          <w:sz w:val="28"/>
          <w:sz w:val="28"/>
          <w:szCs w:val="28"/>
          <w:rtl w:val="true"/>
          <w:lang w:bidi="fa-IR"/>
        </w:rPr>
        <w:t>أخى عمرو بن العلاءعن ابیه، سمعت على بن أبى طالب علیه السلام ،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أصبت من فيئكم إلا هذه القارورة، أهداها إلى الدهقان، ثم نزل إلى بيت المال، ففرّق كلّ ما فيه ثم جعل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أفلح من كانت له قوصّره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منها كل يوم مرّه</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خلف بن 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 حدثنا أحمد بن محمد، حدثنا يحيى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أبو سنان، عن عنترة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يأخذ في الجزية و الخراج من أهل كل صناعته و عمل يده حتى يأخذ من أهل الإبر والمسالّ و الخيوط و الحبال، ثم يقسّمه، بين الناس، و كان لا يدع في بيت المال مالا يبيت فيه حتى يقسّمه، إلا أن يغلبه فيه شغل، فيصبح إليه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لا تغريني، غرّي غيري، 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 خياره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جان يده إلى فيه</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ذكر عبد الرزاق عن الثوري، عن أبي حيان التيمي،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على بن أبى طالب علیه السلام على المنبر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يشترى منّى سيفي هذا؟ فلو كان عندي ثمن إزار ما بعته ،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نسلفك ثمن 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بيده الدنيا كلّها إلا ما كان من الشام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ذكر عبد الرزاق عن الثوري، عن أبي إسحاق، عن زيد بن يثيع،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ولّوا عليا فهاديا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هذا من الثوري؟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النعمان عن ابن أبى شيبة و يحيى بن العلاء، عن الثوري، حدثنا خلف بن قاسم،</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عبد الله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الحجاج، </w:t>
      </w:r>
    </w:p>
    <w:p>
      <w:pPr>
        <w:pStyle w:val="BookText"/>
        <w:rPr/>
      </w:pPr>
      <w:r>
        <w:rPr>
          <w:rFonts w:ascii="IRNazanin" w:hAnsi="IRNazanin" w:eastAsia="IRNazanin"/>
          <w:color w:val="111111"/>
          <w:sz w:val="28"/>
          <w:sz w:val="28"/>
          <w:szCs w:val="28"/>
          <w:rtl w:val="true"/>
          <w:lang w:bidi="fa-IR"/>
        </w:rPr>
        <w:t>قال حدثنا سفيان ابن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الرحيم بن سليمان، عن يزيد بن زياد، عن إسحاق ابن كعب بن عجرة،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مخشوشن في ذات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أحمد عبد الوهاب بن على الأمين أنبأنا أبو القاسم هبة الله عبد الواحد، أنبأنا أبو طالب بن غيلان، أنبأنا أبو إسحاق إبراهيم بن محمد المزكي حدّثنا محمد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حنيف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يوسف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دار نعيم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على بن أبى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جيفة، فمن أراد منها شيئا، فليصبر على مخالطة الكلاب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أخبرنا أبو ياسر عبد الوهاب بن هبة الله، أنبأنا أبو غالب ابن البناء، أنبأنا محمد بن أحمد ابن محمد بن حسنون النّرسي، حدّثنا محمد ابن إسماعيل بن العباس إملاء، حدّثنا أحمد بن على الرقى، أخبرنا القاسم بن على بن أبان، حدثنا سهيل بن صقير، حدثنا يحيى بن هاشم الغساني، عن على بن جزء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مريم السلولي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 بن ياسر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 لعلى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إنّ الله عز و جلّ قد زيّنك بزينة لم يتزين العباد بزينة أحبّ إليه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فجعلك لا تنال من الدنيا شيئا، و لا تنال الدنيا منك شيئا، و وهب لك حبّ المساكين، و رضوا بك إماما، ورضيت به أتباعا،</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فطوبى لمن أحبك وصدق فيك، و ويل لمن أبغضك وكذب عليك، فأما الذين أحبوك و صدقوا فيك، فهم جيرانك في دارك، و رفقاؤك في قصرك، و أما الذين أبغضوك و كذبوا عليك، فحق على الله أن يوقفهم </w:t>
      </w:r>
    </w:p>
    <w:p>
      <w:pPr>
        <w:pStyle w:val="BookText"/>
        <w:rPr/>
      </w:pPr>
      <w:r>
        <w:rPr>
          <w:rFonts w:ascii="Amiri" w:hAnsi="Amiri" w:eastAsia="Amiri" w:cs="Amiri"/>
          <w:color w:val="111111"/>
          <w:sz w:val="28"/>
          <w:sz w:val="28"/>
          <w:szCs w:val="28"/>
          <w:rtl w:val="true"/>
          <w:lang w:bidi="ar-SA"/>
        </w:rPr>
        <w:t>موقف الكذابين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أنبأنا عمر بن محمد بن المعمر بن طبرزد، أنبأنا أبو غالب بن البناء، أنبأنا أبو محمد الجوهري، أنبأنا أبو الفضل عبيد الله بن عبد الرحمن الزّهرى، حدثنا حمزة بن القاسم الإمام حدثنا الحسين بن عبيد الله، حدثني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الرشيد،</w:t>
      </w:r>
    </w:p>
    <w:p>
      <w:pPr>
        <w:pStyle w:val="BookText"/>
        <w:rPr/>
      </w:pPr>
      <w:r>
        <w:rPr>
          <w:rFonts w:ascii="IRNazanin" w:hAnsi="IRNazanin" w:eastAsia="IRNazanin"/>
          <w:color w:val="111111"/>
          <w:sz w:val="28"/>
          <w:sz w:val="28"/>
          <w:szCs w:val="28"/>
          <w:rtl w:val="true"/>
          <w:lang w:bidi="fa-IR"/>
        </w:rPr>
        <w:t>حدثنا شريك بن عبد الله، عن عاصم بن كليب، عن محمد ابن كعب القرظي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على بن أبى طالب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رأيتني و إني لأربط الحجر على بطني من الجوع، و إن صدقتي لتبلغ اليوم أربعة آلاف دينار و رواه حجاج الأصبهاني و أسود عن شريك،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ألف دينار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زينة الأرض الرجال و زينة الرجال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حدثنا أبو محمد الأصبهاني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بن الحسين الخزاز حدثنا الحسين بن إبراهيم الحيري حدثنا القاسم بن خليفة حدثنا حماد بن سوار، عن عيسى بن عبد الرحمن، عن علي بن الحزور، عن أبي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زينك بزينة لم يزين العباد بأحسن منها، بغض إليك الدنيا، و زهدك فيها، و حبب إليك الفقراء فرضيت بهم أتباعا و رضوا بك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عبد الرحمن بن الحسن أخبرنا محمد بن إبراهيم بن سلمة أخبرنا محمد بن عبد الله بن سلمان أخبرنا محمد العلاء أخبرنا عمرو بن زريع الطيالسي عن علي بن حزور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الأصبغ بن نباتة و أبي مريم أنهما سمعا عمار بن ياسر بصفين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زينك بزينة لم يتزين العباد بزينة هي أحب إلى الله منها، و هي زينة الأبرار عند الله، جعلك لا تنال من الدنيا شيئا، وجعلها لا تنال منك شيئا، و وهب لك حب المساكين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أخبرونا عن أبي أحمد محمد بن أحمد بن محمد بن نوبة البزاز المروزي حفدة أحمد بن منصور زاج، أخبرنا أبو يحيى بن ساسوبه بن عبد الكريم الذهلي أخبرنا أحمد بن عبد الله أخبرنا حكيم بن زيد، عن سعد بن طريف عن أصبغ بن نباتة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زينك بزينة لم تتزين الخلائق بزينة أحب إلى الله منها، الزهد في الدنيا، و جعل الدنيا لا تنال منك شيئا كذا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نصر بن الطحان، إجازة عن أبي الفرج الخيوطي،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أحمد حدثنا محمد بن الفضل حدثنا إسحاق بن بشر حدثنا مهاجر بن كثير عن سعد بن طريف عن الأصبغ بن نباته عن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إن الله قد زينك بزينة لم يزين العباد بزينة، أحب إلى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في الدنيا، وجعل الدنيا لا تنال منك شيئا</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الإمام عين الأئمة أبو الحسن علي بن أحمد الكرباسي الخوارزمي حدثني القاضي الإمام شمس القضاة، جمال الدين بن أحمد بن عبدالرحمن بن إسحاق أخبرني الشيخ الفقيه أبو سهل محمد بن إبراهيم بن إسحاق أخبرنا القاضي الإمام أبو محمد عبد الله بن محمد بن الحسين البيهقي الجعفي النهرواني، حدثني أبو محمد الحسن بن إبراهيم بن </w:t>
      </w:r>
    </w:p>
    <w:p>
      <w:pPr>
        <w:pStyle w:val="BookText"/>
        <w:rPr/>
      </w:pPr>
      <w:r>
        <w:rPr>
          <w:rFonts w:ascii="Amiri" w:hAnsi="Amiri" w:eastAsia="Amiri" w:cs="Amiri"/>
          <w:color w:val="111111"/>
          <w:sz w:val="28"/>
          <w:sz w:val="28"/>
          <w:szCs w:val="28"/>
          <w:rtl w:val="true"/>
          <w:lang w:bidi="ar-SA"/>
        </w:rPr>
        <w:t>خالد بن يعقوب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القاسم بن خليفة بن سواد، حدثنا حماد بن سواد بن عيسى ابن عبدالرحمان عن علي بن حزور عن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سمعت عمار بن ياسر قال سمعت رسول الله صلى الله عليه وسلم يقول يا علي إن الله تعالى زينك بزينة لم يزين العباد بزينة هي أحب إليه منها زهدك فيها وبغضها إليك وحبب إليك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فرضيت بهم أتباعا و رضوا بك إماما يا علي طوبى لمن أحبك صدق عليك و ويل لمن أبغضك و كذب عليك أما من أحبك وصدق عليك فإخوانك في دينك و شركاؤك في جنتك و أما من أبغضك و كذب عليك فحقيق على الله تعالى يوم القيامة أن يقيمه مقام الكذابين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أنبأنا مهذب الأئمة أبو مظفر عبدالملك بن علي بن محمد الهمداني نزيل بغداد أخبرني أبو بكر محمد بن علي الحاحى أخبرني أبو بكر محمد بن علي بن محمد بن موسى المقرئ الخياط، أخبرني أبو عبدالله أحمد ابن محمد بن يوسف العلاف حدثني أبو علي الحسين بن صفوان بن إسحاق ابن إبراهيم البردعي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أبو بكر عبدالله بن محمد بن أبي الدنيا القرشي حدثني الفضل ابن سهل حدثني أبو نعيم، حدثني سفيان عن الأجلح عن عبد الله بن أبي الهذيل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عليا علیه السلام و عليه قميص رازى إذا مده بلغ الظفر و إذا أرسله كان مع نصف الذراع</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أخبرني شهاب الدين أبو النجيب سعد بن عبد الله الهمداني المعروف بالمروزي فيما كتب إلى من همدان أخبرني الحافظ أبو علي الحسن ابن أحمد بن الحسين الحداد باصفهان فيما اذن لي في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p>
    <w:p>
      <w:pPr>
        <w:pStyle w:val="BookText"/>
        <w:rPr/>
      </w:pPr>
      <w:r>
        <w:rPr>
          <w:rFonts w:ascii="Amiri" w:hAnsi="Amiri" w:eastAsia="Amiri" w:cs="Amiri"/>
          <w:color w:val="111111"/>
          <w:sz w:val="28"/>
          <w:sz w:val="28"/>
          <w:szCs w:val="28"/>
          <w:rtl w:val="true"/>
          <w:lang w:bidi="ar-SA"/>
        </w:rPr>
        <w:t>الشيخ الأديب أبو يعلي عبد الرزاق بن عمر بن إبراهيم الطهراني سنة ثلاثة وسبعين وأربعمائة،</w:t>
      </w:r>
    </w:p>
    <w:p>
      <w:pPr>
        <w:pStyle w:val="BookText"/>
        <w:rPr/>
      </w:pPr>
      <w:r>
        <w:rPr>
          <w:rFonts w:ascii="IRNazanin" w:hAnsi="IRNazanin" w:eastAsia="IRNazanin"/>
          <w:color w:val="111111"/>
          <w:sz w:val="28"/>
          <w:sz w:val="28"/>
          <w:szCs w:val="28"/>
          <w:rtl w:val="true"/>
          <w:lang w:bidi="fa-IR"/>
        </w:rPr>
        <w:t>أخبرني الإمام الحافظ طراز المحدثين أبو بكر أحمد بن موسى بن مردويه،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النجيب سعد بن عبد الله الهمداني المعروف بالمروزي و أخبرنا بهذا الحديث عاليا الإمام الحافظ سليمان بن إبراهيم الإصبهاني في كتاب إلى من إصبهان سنة ثمان وثمانين و أربعمائة عن أبي بكر أحمد بن موسی بن مردویه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عبدالله بن محمد بن جعفر حدثني الحسين بن محمد حدثني أبو زرعة حدثني اسماعيل بن موسى حدثني أبو معاذ صالح بن ميثم عن الحرث ابن حصرة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عبدالعزيز، ما علمنا أن أحداً كان في هذه الأمة بعد النبي صلی الله علیه و آله و سلم الأزهد من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الشيخ الزاهد الحافظ أبو الحسن علي بن أحمد العاصمي الخوارزمي أخبرني القاضي الإمام شيخ القضاة اسماعيل بن أحمد الواعظ أخبرني والدي أبو بكر أحمد بن الحسين البيهقي، أخبرني أبو الحسين بن بشران أخبرني أبو عمر بن السماك، حدثني سهل بن إسحاق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سفيان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جاءك عن علي علیه السلام، شيء اثبت لك فخذ به ما بني لبنة على لبنة و لا قصبة على قصبة ولقد كان يجاء بحبويه في جراب من المدينة</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بهذا الإسناد عن أحمد بن الحسين أخبرني أبو عبد الله الحافظ أخبرني أبو بكر بن أبي نصر الدابروي بمرو حدثني موسى بن يوسف حدثني الحسين بن عيسى بن ميسرة حدثني عبدالرحمان بن مغرا </w:t>
      </w:r>
    </w:p>
    <w:p>
      <w:pPr>
        <w:pStyle w:val="BookText"/>
        <w:rPr/>
      </w:pPr>
      <w:r>
        <w:rPr>
          <w:rFonts w:ascii="IRNazanin" w:hAnsi="IRNazanin" w:eastAsia="IRNazanin"/>
          <w:color w:val="111111"/>
          <w:sz w:val="28"/>
          <w:sz w:val="28"/>
          <w:szCs w:val="28"/>
          <w:rtl w:val="true"/>
          <w:lang w:bidi="fa-IR"/>
        </w:rPr>
        <w:t>حدثني أبو سعيد البقال عن عمران بن مسلم عن سويد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بن أبي طالب علیه السلام القصر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فوجدته جالسا بين يديه صحيفة فيها لبن أجد ريحه من شدة حموضته و في يده رغيف أرى آثار قشار الشعير في وجهه و هو يكسره بيده أحيانا فإذا أعيا عليه كسره بركبته و طرحه في اللبن فقال ادن فأصب من طعامنا هذا فقلت إني صائم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منعه الصيام من طعام يشتهيه كان حقا على الله أن يطعمه من طعام الجنة و يسقيه من شرابها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لجاريته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قائمة بقرب منه ويحك يا فضة ألا تتقين الله في هذا الشيخ ألا تنخلين له طعاما مما أرى فيه من النخالة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تقدم إلينا أن لا ننخل له طعاما قال لي ما قلت لها فأخبرته فقال بأبي وأمي من لم ينخل له طعام و لم يشبع من خبز البر ثلاثة أيام حتى قبضه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بهذا الإسناد عن أحمد بن الحسين أخبرني أبو بكر أحمد بن إبراهيم بن أحمد بن محمود الإصفهاني، أخبرني الحسن بن أحمد بن محمد بن حبش الإصفهاني، أخبرني الحسين بن أحمد الدياركي حدثني أبو زرعة</w:t>
      </w:r>
    </w:p>
    <w:p>
      <w:pPr>
        <w:pStyle w:val="BookText"/>
        <w:rPr/>
      </w:pPr>
      <w:r>
        <w:rPr>
          <w:rFonts w:ascii="Amiri" w:hAnsi="Amiri" w:eastAsia="Amiri" w:cs="Amiri"/>
          <w:color w:val="111111"/>
          <w:sz w:val="28"/>
          <w:sz w:val="28"/>
          <w:szCs w:val="28"/>
          <w:rtl w:val="true"/>
          <w:lang w:bidi="ar-SA"/>
        </w:rPr>
        <w:t>حدثني يحيى بن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أسباط يعلى، محمد بن محمد حدثني عمر بن قيس الملائي عن عدي بن ثابت قال أتي علي بن أبي طالب علیه السلام بفالوذج فأبى أن يأكل منه و قال شيء لم يأكل منه رسول الله صلی الله علیه و آله و سلم لا أحب أن أكل منه</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علي بن محمد بن أبي سيف المدائني عن فضيل بن الجعد قال أكد الأسباب في تقاعد العرب عن أمير المؤمنين علیه السلام </w:t>
      </w:r>
    </w:p>
    <w:p>
      <w:pPr>
        <w:pStyle w:val="BookText"/>
        <w:rPr/>
      </w:pPr>
      <w:r>
        <w:rPr>
          <w:rFonts w:ascii="IRNazanin" w:hAnsi="IRNazanin" w:eastAsia="IRNazanin"/>
          <w:color w:val="111111"/>
          <w:sz w:val="28"/>
          <w:sz w:val="28"/>
          <w:szCs w:val="28"/>
          <w:rtl w:val="true"/>
          <w:lang w:bidi="fa-IR"/>
        </w:rPr>
        <w:t>أمر المال فإنه لم يكن يفضل شريفا على مشروف و لا عربيا على عجمي و لا يصانع الرؤساء و أمراء القبائل كما يصنع الملوك و لا يستميل أحدا إلى نفسه و كان معاوية بخلاف ذلك فترك الناس عليا و التحقوا بمعاوية فشكا على علیه السلام إلى الأشتر تخاذل أصحابه و فرار بعضهم إلى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علیه السلام إنا قاتلنا أهل البصرة بأهل البصرة و أهل الكوفة و رأي الناس واحد و قد اختلفوا بعد و تعادوا و ضعفت النية و قل العدد و أنت تأخذهم بالعدل و تعمل فيهم بالحق و تنصف الوضيع من الشريف فليس للشريف عندك فضل منزلة على الوضيع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فضجت طائفة ممن معك من الحق إذ عموا به و اغتموا من العدل إذ صاروا فيه ورأوا صنائع معاوية عند أهل الغناء و الشرف فتاقت أنفس الناس إلى الدنيا وقل من ليس للدنيا بصاحب و أكثرهم يحتوي الحق و يشتري الباطل ويؤثر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تبذل المال يا أمير المؤمنين علیه السلام تمل إليك أعناق الرجال و تصف نصيحتهم لك و تستخلص ودهم صنع الله لك يا أمير المؤمنين علیه السلام و كبت أعداءك و فض جمعهم و أوهن كيدهم و شتت أمورهم إنه بما يعملون خبير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ذكرت من عملنا وسيرتنا بالعدل 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 مَنْ أَسَاءَ فَعَلَيْهَا وَ مَا رَبُّكَ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أن أكون مقصرا فيما ذكرت أخوف</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ذكرت من أن الحق ثقل عليهم ففارقونا لذلك فقد علم الله أنهم لم يفارقونا من جور و لا لجئوا إذ فارقونا إلى عدل و لم يلتمسوا إلا دنيا زائلة عنهم كأن قد فارقوها و ليسألن يوم القيامة اللدنيا أرادوا أم الله عملوا؟ </w:t>
      </w:r>
    </w:p>
    <w:p>
      <w:pPr>
        <w:pStyle w:val="BookText"/>
        <w:rPr/>
      </w:pPr>
      <w:r>
        <w:rPr>
          <w:rFonts w:ascii="Amiri" w:hAnsi="Amiri" w:eastAsia="Amiri" w:cs="Amiri"/>
          <w:color w:val="111111"/>
          <w:sz w:val="28"/>
          <w:sz w:val="28"/>
          <w:szCs w:val="28"/>
          <w:rtl w:val="true"/>
          <w:lang w:bidi="ar-SA"/>
        </w:rPr>
        <w:t>و أما ما ذكرت من بذل الأموال واصطناع الرجال فإنه لا يسعنا أن نؤتي امرأ من الفيء أكثر من حقه و قد قال الله سبحانه و تعالى و قوله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 وَ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 الله محمد الله صلی الله علیه و آله و سلم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فكثره بعد القلة و أعز فئته بعد الذلة و إن يرد الله أن يولينا هذا الأمر يذلل لنا صعبه و يسهل لنا حزنه و أنا قابل من رأيك ما كان الله عز و جل رضا و أنت من آمن الناس عندي و أنصحهم لي و أوثقهم في نفسي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ذكر الشعبي قال دخلت الرحبة بالكوفة و أنا غلام في غلمان فإذا أنا بعلي علیه السلام قائما على صبرتين من ذهب و فضة و معه مخفقة و هو يطرد الناس بمخفقته ثم يرجع إلى المال فيقسمه بين الناس حتى لم يبق منه شيء ثم انصرف و لم يحمل إلى بيته قليلا و لا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إلى أبي فقلت له لقد رأيت اليوم خير الناس أو أحمق الناس قال من هو يا بني قلت علي بن أبي طالب أمير المؤمنينعلیه السلام رأيته يصنع كذا فقصصت عليه فبکی و قال يا بني بل رأيت خير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روى محمد بن فضيل عن هارون بن عنترة عن زاذان قال مع قنبر غلام علي علیه السلام فإذا هو يقول قم يا أمير المؤمنين علیه السلام فقد خبأت لك خبيئا قال و ما هو ويحك قال قم معي فانطلق به إلى بيته و إذا بغرارة مملوءة من جامات ذهبا و فضة فقال يا أمير المؤمنين علیه السلام رأيتك لا تترك شيئا إلا قسمته فادخرت لك هذا من بيت المال</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ويحك يا قنبر لقد أحببت أن تدخل بيتي نارا عظيمة ثم </w:t>
      </w:r>
    </w:p>
    <w:p>
      <w:pPr>
        <w:pStyle w:val="BookText"/>
        <w:rPr/>
      </w:pPr>
      <w:r>
        <w:rPr>
          <w:rFonts w:ascii="IRNazanin" w:hAnsi="IRNazanin" w:eastAsia="IRNazanin"/>
          <w:color w:val="111111"/>
          <w:sz w:val="28"/>
          <w:sz w:val="28"/>
          <w:szCs w:val="28"/>
          <w:rtl w:val="true"/>
          <w:lang w:bidi="fa-IR"/>
        </w:rPr>
        <w:t>سل سیفه و ضربه ضربات كثيرة فانتثرت من بين إناء مقطوع نصفه و آخر ثلثه و نحو ذلك ثم دعا بالناس فقال اقسموه بالحصص ثم قام إلى بيت المال فقسم ما وجد فيه ثم رأى في البيت إبرا و مسال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لتقسموا هذا فقالوا لا حاجة لنا فيه وقد كان علي علیه السلام يأخذ من كل عامل مما يعمل فضحك وقال ليؤخذن شره مع خيره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روی عبد الرحمن بن عجلان قال كان علي علیه السلام يقسم بين الناس الأبزار و الحرف و الكمون و كذا وكذا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روى مجمع التيمي قال كان على علیه السلام يكنس بيت المال كل جمعة ويصلي فيه ركعتين و يقول ليشهد لي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روى بكر بن عيسى عن عاصم بن كليب الجرمي عن أبيه قال شهدت عليا علیه السلام و قد جاءه مال من الجبل فقام و قمنا معه و جاء الناس يزدحمون فأخذ حبالا فوصلها بيده و عقد بعضها إلى بعض ثم أدارها حول المال و قال لا أحل لأحد أن يجاوز هذا الحبل قال فقعد الناس كلهم من وراء الحبل و دخل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رءوس الأسباع؟ و كانت الكوفة يومئذ أسباعا فجعلوا يحملون هذه الجوالق إلى هذه الجوالق و هذا إلى هذا حتى استوت القسمة سبعة أجزاء و وجد مع المتاع رغيف فقال اكسروه سبع كسر و ضعوا على</w:t>
      </w:r>
    </w:p>
    <w:p>
      <w:pPr>
        <w:pStyle w:val="BookText"/>
        <w:rPr/>
      </w:pPr>
      <w:r>
        <w:rPr>
          <w:rFonts w:ascii="Amiri" w:hAnsi="Amiri" w:eastAsia="Amiri" w:cs="Amiri"/>
          <w:color w:val="111111"/>
          <w:sz w:val="28"/>
          <w:sz w:val="28"/>
          <w:szCs w:val="28"/>
          <w:rtl w:val="true"/>
          <w:lang w:bidi="ar-SA"/>
        </w:rPr>
        <w:t>كل جزء كسرة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 خياره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جان يده إلى فيه</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أقرع عليها و دفعها إلى رءوس الأسباع فجعل كل رجل منهم يدعو قومه فيحملون الجواليق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302/1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431/2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450/2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bookmarkStart w:id="52" w:name="pg16364_177099"/>
    </w:p>
    <w:p>
      <w:pPr>
        <w:pStyle w:val="Heading2"/>
        <w:numPr>
          <w:ilvl w:val="1"/>
          <w:numId w:val="1"/>
        </w:numPr>
        <w:rPr/>
      </w:pPr>
      <w:bookmarkStart w:id="53" w:name="__RefHeading___Toc6560305_1280447820"/>
      <w:bookmarkStart w:id="54" w:name="_Toc18"/>
      <w:bookmarkEnd w:id="52"/>
      <w:bookmarkEnd w:id="53"/>
      <w:r>
        <w:rPr/>
        <w:t>36</w:t>
      </w:r>
      <w:r>
        <w:rPr>
          <w:rtl w:val="true"/>
        </w:rPr>
        <w:t xml:space="preserve">- </w:t>
      </w:r>
      <w:r>
        <w:rPr>
          <w:rtl w:val="true"/>
        </w:rPr>
        <w:t>إنّه عليه السلام حامل اللواء</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رَحْمَتِ اللهِ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حدثني أبي عن صفوان بن يحيى عن أبي الجارود عن عمران بن هيثم عن مالك بن ضمرة عن أبي ذر رحمة الله عليه قال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لا يرد علي أمتي يوم القيامة على خمس رايات،</w:t>
      </w:r>
    </w:p>
    <w:p>
      <w:pPr>
        <w:pStyle w:val="BookText"/>
        <w:rPr/>
      </w:pPr>
      <w:r>
        <w:rPr>
          <w:rFonts w:ascii="Amiri" w:hAnsi="Amiri" w:eastAsia="Amiri" w:cs="Amiri"/>
          <w:color w:val="111111"/>
          <w:sz w:val="28"/>
          <w:sz w:val="28"/>
          <w:szCs w:val="28"/>
          <w:rtl w:val="true"/>
          <w:lang w:bidi="ar-SA"/>
        </w:rPr>
        <w:t>فراية مع عجل هذه الأمة فأسألهم ما فعلتم بالثقلين من بعدي فيقولون أما الأكبر فحرفناه و نبذناه وراء ظهورنا وأما الأصغر فعاديناه و أبغضناه و ظلمناه،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النار ظماء مظمئين مسودة وجوهكم ثم يرد علي راية مع فرعون هذه الأمة،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فعلتم بالثقلين من بعدي فيقولون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الأكبر فحرفناه و مزقناه و خالفناه و أما الأصغر فعاديناه وقاتلناه،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النار ظماء مظمئين مسودة وجوهكم، ثم ترد علي راية مع سامري هذه الأمة فأقول لهم ما فعلتم بالثقلين من بعدي فيقولون أما الأكبر فعصيناه و تركناه و أما الأصغر فخذلناه و ضيعناه و صنعنا به کل قبيح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النار ظمآءمظمئين مسودة وجوهكم</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ترد علي راية ذي الثدية مع أول الخوارج و آخرهم فأسألهم ما فعلتم بالثقلين من بعدي فيقولون أما الأكبر ففرقناه و برئنا منه و أما </w:t>
      </w:r>
    </w:p>
    <w:p>
      <w:pPr>
        <w:pStyle w:val="BookText"/>
        <w:rPr/>
      </w:pPr>
      <w:r>
        <w:rPr>
          <w:rFonts w:ascii="Amiri" w:hAnsi="Amiri" w:eastAsia="Amiri" w:cs="Amiri"/>
          <w:color w:val="111111"/>
          <w:sz w:val="28"/>
          <w:sz w:val="28"/>
          <w:szCs w:val="28"/>
          <w:rtl w:val="true"/>
          <w:lang w:bidi="ar-SA"/>
        </w:rPr>
        <w:t>الأصغر فقاتلناه و قتلناه، فأقول ردوا النار ظماء مظمئين مسودة وجوهكم، ثم ترد علي راية مع إمام المتقين و سيد الوصيين و قائد الغر المحجلين و وصي رسول رب العالمين،</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فعلتم بالثقلين من بعدي فيقولون أما الأكبر فاتبعناه و أطعناه و أما الأصغر فأحببناه و واليناه و وازرناه و نصرناه حتى أهرقت فيهم دماؤنا،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الجنة رواء مرويين مبيضة وجوهكم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 فَأَمَّا الَّذِينَ اسْوَدَّتْ وُجُوهُهُمْ أَكَفَرْتُمْ بَعْدَ إِيمَانِكُمْ فَذُوقُوا الْعَذَابَ بِمَا كُنْتُمْ تَكْفُرُونَ وَ أَمَّا الَّذِينَ ابْيَضَّتْ وُجُوهُهُمْ فَفِي رَحْمَتِ اللهِ هُمْ فِيهَا خَالِدُونَ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أبي عن مسلم بن خالد عن محمد بن جابر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 وسلم لما رجع من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مسعود قد قرب الأجل و نعيت إلي نفسي فمن لذلك بعدي فأقبلت أعد عليه رجلا رجلا، فبكى رسول الله صلی الله علیه و آله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الثواكل فأين أنت عن علي بن أبي طالب لم لا تقدمه على الخلق أجمعين، يا ابن مسعود إنه إذا كان يوم القيامة رفعت لهذه الأمة أعلام، فأول الأعلام لوائي الأعظم مع علي بن أبي طالب و الناس أجمعين تحت لوائه ينادي مناد</w:t>
      </w:r>
    </w:p>
    <w:p>
      <w:pPr>
        <w:pStyle w:val="BookText"/>
        <w:rPr/>
      </w:pPr>
      <w:r>
        <w:rPr>
          <w:rFonts w:ascii="Amiri" w:hAnsi="Amiri" w:eastAsia="Amiri" w:cs="Amiri"/>
          <w:color w:val="111111"/>
          <w:sz w:val="28"/>
          <w:sz w:val="28"/>
          <w:szCs w:val="28"/>
          <w:rtl w:val="true"/>
          <w:lang w:bidi="ar-SA"/>
        </w:rPr>
        <w:t>هذا الفضل يا ابن أبي طالب</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سعيد الهاشمي الكوفي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و عباد بن يعقوب و محمد بن الجنيد قالوا حدثنا أبو عبد الرحمن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الحارث بن حصيرة عن الصخر بن الحكم الفزاري عن حيان بن الحارث الأزدي عن الربيع بن </w:t>
      </w:r>
    </w:p>
    <w:p>
      <w:pPr>
        <w:pStyle w:val="BookText"/>
        <w:rPr/>
      </w:pPr>
      <w:r>
        <w:rPr>
          <w:rFonts w:ascii="Amiri" w:hAnsi="Amiri" w:eastAsia="Amiri" w:cs="Amiri"/>
          <w:color w:val="111111"/>
          <w:sz w:val="28"/>
          <w:sz w:val="28"/>
          <w:szCs w:val="28"/>
          <w:rtl w:val="true"/>
          <w:lang w:bidi="ar-SA"/>
        </w:rPr>
        <w:t>جميل الضبي عن بن ضمرة الرؤاسي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لما سير أبو ذر رحمه الله اجتمع هو و علي بن أبي طالب علیه السلام و المقداد بن الأسود و عمار بن ياسر و حذيفة بن اليمان و عبد الله بن مسعود رحمه الله علیهم فقال أبو ذر رحمه الله حدثوا حديثا نذكر به رسول الله صلی الله علیه و آله وسلم و نشهد له و ندعو له و نصدقه بالتوحيد فقال علي علیهالسلام ما هذا زمان حديثي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حذيفة فقال لقد علمتم أني سألت المعضلات و خبرتهن لم أسأل عن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ابن مسعود قال لقد علمتم أني قرأت القرآن لم أسأل عن غيره و لكن أنتم أصحاب الأحاديث قالوا 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مقداد قال لقد علمتم أني إنما كنت صاحب السيف لا أسأل عن غيره ولكن أنتم أصحاب الأحاديث قالوا 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حدثنا يا عمار قال قد علمتم أني رجل نسي إلا أن أذكر فأذكر فقال أبو ذر رحمة الله عليه أنا أحدثكم بحديث قد سمعتموه و من سمعه منكم قال رسول الله صلی الله علیه و آله وسلم الستم تشهدون أن لا إله إلا الله و أن محمدا رسول الله و أن الساعة آتية لا ريب فيها و أن الله يبعث من في القبور و أن البعث حق و أن الجنة حق والنار حق قالوا نشهد قال و أنا معكم من الشاهدين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رسول الله صلی الله علیه و آله وسلم قال شر الأولين و الآخرين اثنا عشر ستة من الأولين وستة من الآخرين ثم سمى الستة من الأولين ابن آدم الذي قتل أخاه و فرعون وهامان و قارون و السامري و الدجال اسمه في الأولين و يخرج في الآخرين</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الستة من الآخرين فالعجل و هو نعثل و فرعون و هو معاوية و هامان هذه الأمة و هو زياد و قارونها و هو سعيد و السامري و هو أبو موسى عبد الله بن قيس لأنه قال كما قال سامري قوم موسى لا مساس أي </w:t>
      </w:r>
    </w:p>
    <w:p>
      <w:pPr>
        <w:pStyle w:val="BookText"/>
        <w:rPr/>
      </w:pPr>
      <w:r>
        <w:rPr>
          <w:rFonts w:ascii="Amiri" w:hAnsi="Amiri" w:eastAsia="Amiri" w:cs="Amiri"/>
          <w:color w:val="111111"/>
          <w:sz w:val="28"/>
          <w:sz w:val="28"/>
          <w:szCs w:val="28"/>
          <w:rtl w:val="true"/>
          <w:lang w:bidi="ar-SA"/>
        </w:rPr>
        <w:t>لا قتال و الأبتر و هو عمرو بن العاص أفتشهدون على ذلك قالوا نعم قال و أنا على ذلك من الشاهدين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رسول الله صلی الله علیه و آله وسلم لا قال إن أمتي ترد علي الحوض على خمس رايات أولها راية العجل فأقوم فآخذ بيده فإذا أخذت بیده اسود وجهه و رجفت قدماه و خفقت أحشاؤه و من فعل فعله يتبعه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 خلفتموني في الثقلين من بعدي؟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كذبنا الأكبر و مزقناه و اضطهدنا الأصغر و أخذنا حقه فأقول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اسلكوا ذات الشمال فينصرفون ظمأ مظمئين قد اسودت وجوههم لا يطعمون منه قطرة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ترد علي راية فرعون أمتي و هم أكثر الناس و منهم المبهرجون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ما المبهرجون بهرجوا الطريق قال صلی الله علیه و آله وسلم لا و لكن بهرجوا دينهم و هم الذين يغضبون للدنيا ولها يرضون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فأقوم فآخذ بيد صاحبهم فإذا أخذت بیده اسود وجهه و رجفت قدماه و خفقت أحشاؤه و من فعل فعله يتبعه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خلفتموني في الثقلين بعدي فيقولون كذبنا الأكبر ومزقناه و قاتلنا الأصغر فقتلناه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اسلكوا سبيل أصحابكم فينصرفون ظمأ مظمئين مسودة وجوههم لا يطعمون منه قطرة</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ترد علي راية هامان أمتي فأقوم فآخذ بيده فإذا أخذت بيده اسود وجهه و رجفت قدماه و خفقت أحشاؤه و من فعل فعله يتبعه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خلفتموني في الثقلين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كذبنا الأكبر و مزقناه و خذلنا الأصغر و عصيناه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اسلكوا سبيل أصحابكم فينصرفون ظمأ مظمئين مسودة وجوههم لا يطعمون منه قطرة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ترد علي راية عبد الله بن قيس و هو إمام خمسين ألف من أمتي فأقوم فآخذ بيده فإذا أخذت بيده اسود وجهه و رجفت قدماه و خفقت أحشاؤه و من فعل فعله يتبعه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خلفتموني في الثقلين بعدي فيقولون كذبنا الأكبر وعصيناه و خذلنا الأصغر و عدلنا عنه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اسلكوا سبيل أصحابكم فينصرفون ظمأ مظمئين مسودة وجوههم لا يطعمون منه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 علي المخدج برايته فآخذ بيده فإذا أخذت بيده اسود وجهه و رجفت قدماه و خفقت أحشاؤه و من فعل فعله يتبعه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خلفتموني في الثقلين بعدي فيقولون كذبنا الأكبر وعصيناه و قاتلنا الأصغر و قتلناه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اسلكوا سبيل أصحابكم فينصرفون ظمأ مظمئين مسودة وجوههم لا يطعمون منه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 علي راية أمير المؤمنين و إمام المتقين و قائد الغر المحجلين فأقوم فآخذ بيده فإذا أخذت بيده ابيض وجهه و وجوه أصحابه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خلفتموني في الثقلين من بعدي قال فيقولون اتبعنا الأكبر و صدقناه و وازرنا الأصغر و نصرناه و قاتلنا معه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رواء مرويين فيشربون شربة لا يظمئون بعدها أبدا وجه إمامهم كالشمس الطالعة و وجوه أصحابه كالقمر ليلة البدر وكأضواء نجم في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على ذلك قالوا نعم قال و أنا على ذلك من الشاهدين قال يحيى و قال عباد</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اشهدوا علي بهذا عند الله عز و جل أن أبا عبد الرحمن حدثنا بهذا و قال أبو عبد الرحمن اشهدوا علي بهذا عند الله عز و جل أن الحارث بن حصيرة حدثني بهذا و قال الحارث اشهدوا علي بهذا عند الله عز و جل أن صخر بن الحكم حدثني بهذا و قال صخر بن الحكم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اشهدوا علي هذا عند الله عز و جل أن حيان حدثني بهذا و قال حيان اشهدوا علي بهذا عند الله عز و جل أن الربيع بن جميل حدثني بهذا و قال الربيع اشهدوا علي بهذا عند الله عز وجل أن مالك بن ضمرة حدثني بهذا و قال مالك بن ضمرة اشهدوا علي بهذا عند الله عز و جل أن أبا ذر الغفاري حدثني بهذا و قال أبو ذر مثل ذلك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حدثني به جبرئيل عن الله تبارك و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شهر آشوب عن عبد الرزاق عن معمر عن قتادة عن أنس قال سألت النبي صلی الله علیه و آله وسلم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خَيْرٌ مِنْهَا وَهُمْ مِنْ فَزَعِ يَوْمَئِذٍ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يا أنس أنا أول من تنشق الأرض عنه عند يوم القيامة و أخرج و يكسوني جبرئيل سبع حلل من حلل الجنة طول كل حلة ما بين المشرق إلى المغرب و يضع على رأسي تاج الكرامة و رداء الجمال و يجلسني على البراق و يعطيني لواء الحمد طوله مسيرة مائة عام فيه ثلاثمائة و ستون حلة من الحرير الأبيض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مكتوب عليه لا إله إلا الله محمد رسول الله علي بن أبي طالب ولي الله فأخذه بيدي و أنظر يمنة ويسرة فلا أرى أحدا فأبكي و أقول يا جبرئيل ما فعل أهل بيتي و أصحابي فيقول يا محمد إن الله تعالى أول من أحيا اليوم من أهل الأرض أنت فانظر كيف يحيي الله بعدك أهل بيتك و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يقوم من قبره أمير المؤمنين عليه السلام و يكسوه جبرئيل حللا من الجنة و يضع على رأسه تاج الوقار و رداء الكرامة و يجلسه على ناقتي العضباء و أعطيه لواء الحمد فيحمله بين يدي و نأتي جميعا و نقوم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الحديث أنت أول من تنشق عنه الأرض بعدي</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الكسائي في المبتدأ أن أول حرب كانت بين بني </w:t>
      </w:r>
    </w:p>
    <w:p>
      <w:pPr>
        <w:pStyle w:val="BookText"/>
        <w:rPr/>
      </w:pPr>
      <w:r>
        <w:rPr>
          <w:rFonts w:ascii="Amiri" w:hAnsi="Amiri" w:eastAsia="Amiri" w:cs="Amiri"/>
          <w:color w:val="111111"/>
          <w:sz w:val="28"/>
          <w:sz w:val="28"/>
          <w:szCs w:val="28"/>
          <w:rtl w:val="true"/>
          <w:lang w:bidi="ar-SA"/>
        </w:rPr>
        <w:t>آدم ما كان بين شيث و قابيل و ذلك أن الله تعالى أهدى إليه حلة بيضاء و رفعت الملائكة له راية بيضاء فسلسلت الملائكة لقابيل وحملوه إلى عين الشمس و مات فيها و صارت ذريته عبيدا لشيث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أن أول من اتخذ الرايات إبراهيم الخليل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ابن أبي البختري و سائر أهل السير أنه كانت راية قريش و لواؤها جميعا بيدي قصي بن كلاب ثم لم تزل الراية في يدي عبد المطلب فلما بعث النبي صلی الله علیه و آله وسلم أقرها في بني هاشم و دفعها إلى علي عليه السلام في أول غزاة حملت فيها و هي ودان فلم تزل معه و كان اللواء يومئذ في عبد الدار فأعطاه النبي عليه السلام مصعب بن عمير فاستشهد يوم أحد و أخذها النبي صلی الله علیه و آله و سلم دفعها إلى علي عليه السلام فجمع يومئذ له الراية و اللواء و هما أبيضان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الطبري في تاريخه و القشيري في تفسيره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تنبيه المذكرين زيد بن علي عن آبائه عليهم السلام كسرت زند علي عليه السلام يوم أحد و في يده لواء رسول الله صلی الله علیه و آله وسلم فسقط اللواء من يده فتحاماه المسلمون أن يأخذوه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عليه السلام فضعوه في يده الشمال فإنه صاحب لوائي في الدنيا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غيره فرفعه المقداد و أعطاه عليا و قال صلی الله علیه و آله وسلم أنت صاحب رايتي في الدنيا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المواعظ و الزواجر عن العسكري عليه السلام أن مالك بن دينار سأل سعيد بن جبير من كان صاحب لواء النبي صلی الله علیه و آله وسلم قال علي بن أبيطالب عليه السلام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 الله بن حنبل أنه لما سأل مالك بن دينار سعيد بن جبير عن ذلك قال 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رخي البال فغضبت و شكوت إلى </w:t>
      </w:r>
    </w:p>
    <w:p>
      <w:pPr>
        <w:pStyle w:val="BookText"/>
        <w:rPr/>
      </w:pPr>
      <w:r>
        <w:rPr>
          <w:rFonts w:ascii="Amiri" w:hAnsi="Amiri" w:eastAsia="Amiri" w:cs="Amiri"/>
          <w:color w:val="111111"/>
          <w:sz w:val="28"/>
          <w:sz w:val="28"/>
          <w:szCs w:val="28"/>
          <w:rtl w:val="true"/>
          <w:lang w:bidi="ar-SA"/>
        </w:rPr>
        <w:t>القراء فقالوا إنك سألته و هو خائف من الحجاج و قد لاذ بالبيت فاسأله الآن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حاملها علي كان حاملها علي كذا سمعته من عبد الله 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تاريخ الطبري و البلاذري و صحيحي مسلم والبخاري أنه لما أراد النبي صلی الله علیه و آله وسلم أن يخرج إلى بدر اختار كل قوم راية فاختار حمزة حمراء و بنو أمية خضراء و علي بن أبي طالب عليه السلام صفراء و كانت راية النبي صلی الله علیه و آله وسلم بيضاء فأعطاها عليا يوم خيبر لما قال لأعطين الراية غدا رجلا الخبر و كان النبي صلی الله علیه و آله وسلم عقد لحمزة و لعبيدة بن الحارث و لسعد بن أبي وقاص ألوية بيضاء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ابن كادش في تكذيب العصابة العلوية في ادعائهم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والنبوة أن النبي صلی الله علیه و آله وسلم والرأى العباس في ثوبين أبيضين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p>
    <w:p>
      <w:pPr>
        <w:pStyle w:val="BookText"/>
        <w:rPr/>
      </w:pPr>
      <w:r>
        <w:rPr>
          <w:rFonts w:ascii="Amiri" w:hAnsi="Amiri" w:eastAsia="Amiri" w:cs="Amiri"/>
          <w:color w:val="111111"/>
          <w:sz w:val="28"/>
          <w:sz w:val="28"/>
          <w:szCs w:val="28"/>
          <w:rtl w:val="true"/>
          <w:lang w:bidi="ar-SA"/>
        </w:rPr>
        <w:t>لأبيض الثوبين و هذا جبرئيل يخبرني أن ولده يلبسون 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عبد الله بن أحمد بن حنبل في كتاب صفين أنه نشر عمرو بن العاص في يوم صفين راية سوداء الخبر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أخبار دمشق عن أبي الحسين محمد بن عبد الله الرازي قال ثوبان قال النبي صلی الله علیه و آله وسلم يكون لبني العباس رایتان مرکز هما کفر و أعلاهما ضلالة إن أدركتها يا ثوبان فلا تستظل بظلها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بن كعب أول الرايات السود نصر و أوسطها غدر وآخرها كفر فمن أعانهم كان كمن أعان فرعون على موسى</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عن تاريخ بغداد قال أبو هريرة قال النبي صلی الله علیه و آله وسلم إذا أقبلت الرايات السود من قبل المشرق فإن أولها فتنة وأوسطها هرج و آخرها ضلالة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أخبار دمشق عن النبي صلی الله علیه و آله وسلم عن أبي أمامة في خبر أولها منشور و آخرها مثبور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تاريخ الطبري أن إبراهيم الإمام أنفذ إلى أبي مسلم لواء النصرة وظل السحاب و كان أبيض طوله أربعة عشر ذراعا مكتوب عليها بالحبر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أبو مسلم غلامه أرقم أن يتحول بكل لون من الثياب فلما لبس السواد قال معه هيبة فاختاره خلافا لبني أمية و هيبة للناظر و كانوا يقولون هذا السواد حداد آل محمد و شهداء كربلاء و زيد و يحيى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مكتوبا على علم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الحرب إن باشرتها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يكن منك الفشل</w:t>
      </w:r>
    </w:p>
    <w:p>
      <w:pPr>
        <w:pStyle w:val="BookText"/>
        <w:rPr/>
      </w:pPr>
      <w:r>
        <w:rPr>
          <w:rFonts w:ascii="IRNazanin" w:hAnsi="IRNazanin" w:eastAsia="IRNazanin"/>
          <w:color w:val="111111"/>
          <w:sz w:val="28"/>
          <w:sz w:val="28"/>
          <w:szCs w:val="28"/>
          <w:rtl w:val="true"/>
          <w:lang w:bidi="fa-IR"/>
        </w:rPr>
        <w:t>و اصبر على أهوالها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موت إلا بالأجل</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وعلى رايته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علي و الهدى يقوده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خير فتيان قریش عوده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البحار عن تفسير فرات عن أحمد يحيى بن عبيد بن القاسم القزويني رفعه إلى أبي وقاص قال صلى بنا النبي صلی الله علیه و آله وسلم صلاة الفجر يوم الجمعة ثم أقبل علينا بوجهه الكريم الحسن و أثنى على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يوم القيامة و علي بن أبي طالب عليه السلام أمامي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بيده لواء الحمد و هو يومئذ شقتان شقة من السندس و شقة من الإستبرق</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فوثب إليه رجل أعرابي من أهل نجد من ولد جعفر بن كلاب بن ربيعة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أرسلوني إليك لأسألك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أخا البادية قال ما تقول في علي بن أبي طالب عليه السلام فقد كثر الاختلاف فيه فتبسم رسول الله صلی الله علیه و آله وسلم ضاحكا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و لم كثر الاختلاف فيه علي مني كرأسي من بدني و </w:t>
      </w:r>
    </w:p>
    <w:p>
      <w:pPr>
        <w:pStyle w:val="BookText"/>
        <w:rPr/>
      </w:pPr>
      <w:r>
        <w:rPr>
          <w:rFonts w:ascii="Amiri" w:hAnsi="Amiri" w:eastAsia="Amiri" w:cs="Amiri"/>
          <w:color w:val="111111"/>
          <w:sz w:val="28"/>
          <w:sz w:val="28"/>
          <w:szCs w:val="28"/>
          <w:rtl w:val="true"/>
          <w:lang w:bidi="ar-SA"/>
        </w:rPr>
        <w:t>زري من قميصي فوثب الأعرابي مغضبا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محمد إني أشد من علي بطشا فهل يستطيع علي أن يحمل لواء الحمد 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يا أعرابي فقد أعطي يوم القيامة خصالا شتى حسن یوسف و زهد یحیى و صبر أيوب و طول آدم وقوة جبرئيل عليهم الصلاة و السلام و بيده لواء الحمد و كل الخلائق تحت اللواء و تحف به الأئمة و المؤذنون بتلاوة القرآن و الأذان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الذين لا يتبددون في قبورهم فوثب الأعرابي مغضبا و قال اللهم إن يكن ما قال محمد حقا فأنزل علي حجرا فأنزل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 لِلْكَافِرِينَ لَيْسَ لَهُ دَافِعٌ مِنَ اللَّهِ ذِي الْمَعَارِج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أخبرنا محمد بن عمر قال آنا موسی بن محمد بن إبراهيم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علي بن أبي طالب عليه السلام يوم بدر معلما بصوفة بيضاء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عبدالوهاب بن عطاء قال نا سعيد بن أبي عروبة عن قتادة ان علي بن أبي طالب عليه السلام كان صاحب لواء رسول الله صلی الله علیه و آله وسلم يوم بدر و في كل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أخبرنا روح بن 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نآ بسطام بن مسلم عن مالك ابن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صاحب راية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لرخو اللبب،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الجهني أنا أخبرك كان يحملها في المسير ابن ميسرة العبسي، فإذا كان القتال أخذها علي بن أبي طالب عليه السلام</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عمرو محمد بن عبدالواحد الزاهد صاحب ثعلب املاء ببغداد ثنا محمد بن عثمان بن أبي شيبة ثنا زكريا بن يحيى </w:t>
      </w:r>
    </w:p>
    <w:p>
      <w:pPr>
        <w:pStyle w:val="BookText"/>
        <w:rPr/>
      </w:pPr>
      <w:r>
        <w:rPr>
          <w:rFonts w:ascii="IRNazanin" w:hAnsi="IRNazanin" w:eastAsia="IRNazanin"/>
          <w:color w:val="111111"/>
          <w:sz w:val="28"/>
          <w:sz w:val="28"/>
          <w:szCs w:val="28"/>
          <w:rtl w:val="true"/>
          <w:lang w:bidi="fa-IR"/>
        </w:rPr>
        <w:t>المصري، حدثني المفضل بن فضالة حدثني سماك بن حرب عن عكرمة عن ابن عباس قال لعلى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خصال ليست لاحد هو أول عربي و اعجمي صلى مع النبي صلی الله علیه و آله وسلم و هو الذى كان لواؤه معه في كل زحف و هو الذي صبر معه يوم المهراس و هو الذى غسله و ادخله قبره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علي بن حمشاذ ثنا محمد بن المغيرة ثنا القاسم بن الحكم ثنا مسعر عن الحكم عن عتيبة عن مقسم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وسلم دفع الراية إلى على عليه السلام يوم بدر و هو ابن 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الشيخين و لم يخرجاه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أخبرنا أحمد بن جعفر القطيعي ثنا عبدالله بن أحمد بن حنبل حدثني أبي ثنا سيار بن حاتم ثنا جعفر بن سليمان ثنا مالك بن 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سعيد بن جبير فقلت يا ابا عبدالله من كان حامل راية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رخى البال فغضبت و شكوته إلى اخوانه من القراء فقلت الا تعجبون من سعيد انى سألته من كان حامل راية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الي و قال انك لرخى البال قالوا انك سألته و هو</w:t>
      </w:r>
    </w:p>
    <w:p>
      <w:pPr>
        <w:pStyle w:val="BookText"/>
        <w:rPr/>
      </w:pPr>
      <w:r>
        <w:rPr>
          <w:rFonts w:ascii="IRNazanin" w:hAnsi="IRNazanin" w:eastAsia="IRNazanin"/>
          <w:color w:val="111111"/>
          <w:sz w:val="28"/>
          <w:sz w:val="28"/>
          <w:szCs w:val="28"/>
          <w:rtl w:val="true"/>
          <w:lang w:bidi="fa-IR"/>
        </w:rPr>
        <w:t>خائف من الحجاج و قد لا ذبالبيت فسله الآن فسألته فقال كان حاملها على عليه السلام هکذا سمعته من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 لم</w:t>
      </w:r>
    </w:p>
    <w:p>
      <w:pPr>
        <w:pStyle w:val="BookText"/>
        <w:rPr/>
      </w:pPr>
      <w:r>
        <w:rPr>
          <w:rFonts w:ascii="Amiri" w:hAnsi="Amiri" w:eastAsia="Amiri" w:cs="Amiri"/>
          <w:color w:val="111111"/>
          <w:sz w:val="28"/>
          <w:sz w:val="28"/>
          <w:szCs w:val="28"/>
          <w:rtl w:val="true"/>
          <w:lang w:bidi="ar-SA"/>
        </w:rPr>
        <w:t>يخرجاه</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حميد ثنا على بن سراج المصري ثنا محمد بن فيروز ثنا أبو عمرو لاهز بن عبدالله ثنا معتمر بن سليمان عن أبيه عن هشام بن عروة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بعثني النبي صلی الله علیه و آله وسلم إلى أبي برزة الأسلمي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برزة إن رب العالمين عهد إلى عهداً فی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إنه رأيه الهدي، و منار الايمان، و إمام أوليائى، و نور جميع من أطاعني و يا أبا برزة علي بن أبي طالب عليه السلام أميني غدا في القيامة، و صاحب رايتي في القيامة على مفاتيح خزائن رحمة ربي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 قال علي عليه السلام صليت مع رسول الله صلی الله علیه و آله وسلم كذا وكذا لا يصلي معه غيري إلا خديجة و أجمعوا على أنه صلى القبلتين و هاجر و شهد بدرا و الحديبية وسائر المشاهد و أنه أبلى ببدر و بأحد و الخندق و خيبر بلاء عظيما، و أنه أغنى في تلك المشاهد وقام فيها المقام الكريم، وكان لواء رسول الله صلی الله علیه و آله وسلم بيده في مواطن كثيرة و كان يوم بدر بيده على اختلاف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قتل مصعب بن عمير يوم أحد، و كان اللواء بيده دفعه رسول الله صلی الله علیه و آله وسلم إلى على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الهيتمي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صلی الله علیه و آله وسلم الراية فهزها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يأخذها بحقها فجاء الزبير،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ثم قام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امط، فقال رسول الله صلی الله علیه و آله وسلم و الذي أكرم وجه محمد لا عطينها رجلا لا يفر هاك</w:t>
      </w:r>
    </w:p>
    <w:p>
      <w:pPr>
        <w:pStyle w:val="BookText"/>
        <w:rPr/>
      </w:pPr>
      <w:r>
        <w:rPr>
          <w:rFonts w:ascii="Amiri" w:hAnsi="Amiri" w:eastAsia="Amiri" w:cs="Amiri"/>
          <w:color w:val="111111"/>
          <w:sz w:val="28"/>
          <w:sz w:val="28"/>
          <w:szCs w:val="28"/>
          <w:rtl w:val="true"/>
          <w:lang w:bidi="ar-SA"/>
        </w:rPr>
        <w:t>يا علي فقبضها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 حتى فتح الله عليه فدك و خيبر و جاء بعجوتها و قديدها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يعلى و رجاله الصحيح غير عبدالله بن عصمة عصمة و هو ثقة يخطيء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الحسن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لا يبعث علياً مبعثا إلا أعطاء الراية</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رسول الله صلی الله علیه و آله وسلم الراية إلى علي ابن أبي طالبعليه السلام، و هو ابن عشرين سنة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غالب محمد بن الحسن، أنبأنا أبو الحسن السيرافي أنبأنا أبو عبدالله النهاوندي، أنبأنا أحمد بن عمران، أنبأنا موسى قتادة أنبأنا خليفة أنبأنا علي بن محمد بن سيف، عن سلام بن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راية رسول الله صلی الله علیه و آله وسلم يوم أحد مرط أسود كان لعائشة،</w:t>
      </w:r>
    </w:p>
    <w:p>
      <w:pPr>
        <w:pStyle w:val="BookText"/>
        <w:rPr/>
      </w:pPr>
      <w:r>
        <w:rPr>
          <w:rFonts w:ascii="IRNazanin" w:hAnsi="IRNazanin" w:eastAsia="IRNazanin"/>
          <w:color w:val="111111"/>
          <w:sz w:val="28"/>
          <w:sz w:val="28"/>
          <w:szCs w:val="28"/>
          <w:rtl w:val="true"/>
          <w:lang w:bidi="fa-IR"/>
        </w:rPr>
        <w:t>و راية الأنصار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و على ميمنته علي بن أبي طالب عليه السلام، و على الميسرة المنذر بن عمرو الساعدي و الزبير بن العوام على الرجال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حمزة بن عبد المطلب على القلب، و اللواء مع مصعب بن عمير أخي بني عبدالدار بن قصي فقتل فأعطاه رسول الله صلی الله علیه و آله وسلم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ثلاثة ألوية لواء المهاجرين إلى مصعب بن عمير و لواء علي بن أبي طالب عليه السلام و المنذر بن عمر و جميعاً من 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أبو بكر محمد بن عبدالباقي أنبأنا الحسن بن علي أنبأنا أبو عمر بن حيويه، أنبأنا أحمد بن معروف أنبأنا الحسين بن الفهم، أنبأنا محمد بن سعد، أنبأنا محمد بن عمر، أنبأنا موسى بن محمد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 يوم بدر معلماً بصوفة بيضاء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ابن سعد، أنبأنا عبدالوهاب بن عطاء، أنبأنا سعد بن أبي عروبة، عن قتادة أن علي بن أبي طالب عليه السلام كان صاحب لواء رسول الله صلی الله علیه و آله وسلم ملا علي يوم بدر و في كل مشهد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محمد عبدالكريم بن حمزة، أنبأنا أبو الحسن بن أبي الحديد، أنبأنا جدي أبو بكر، أنبأنا أبو عبدالله محمد بن يوسف بن بشر الهروي أنبأنا أبو عمرو أحمد بن حازم بن أبي غرزة الكوفي، أنبأنا إسماعيل بن أبان الوراق، أنبأنا ناصح ابن عبدالله المحلمي عن سماك بن حرب، عن </w:t>
      </w:r>
    </w:p>
    <w:p>
      <w:pPr>
        <w:pStyle w:val="BookText"/>
        <w:rPr/>
      </w:pPr>
      <w:r>
        <w:rPr>
          <w:rFonts w:ascii="Amiri" w:hAnsi="Amiri" w:eastAsia="Amiri" w:cs="Amiri"/>
          <w:color w:val="111111"/>
          <w:sz w:val="28"/>
          <w:sz w:val="28"/>
          <w:szCs w:val="28"/>
          <w:rtl w:val="true"/>
          <w:lang w:bidi="ar-SA"/>
        </w:rPr>
        <w:t>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رسول الله من يحمل رايتك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يحملها في الدنيا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أبو القاسم علي بن إبراهيم، أنبأنا الأمير المؤيد أبو مكارم حيدرة ابن الحسين بن مفلح، أنبأنا أبو عبدالله الحسين بن عبدالله بن محمد بن إسحاق الأطرابلسي أنبأنا خيثمة بن سليمان القرشي أنبأنا أبو عمرو بن ابي غرزة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الحسن علي بن قبيس، أنبأنا أبو القاسم بن أبي العلاء، أنبأنا أبو محمد بن أبي نصر، أنبأنا خيثمة بن سليمان، أنبأنا أحمد بن حازم بن أبي غرزة، أنبأنا اسماعيل بن أبان، أنبأنا ناصح بن عبدالله المحلمي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سماك بن حرب،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رسول الله صلی الله علیه و آله وسلم من يحمل رايتك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عسى أن يحملها أن يحملها يوم القيامة إلاّ من كان يحملها في الدنيا علي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أبو محمد عبد الكريم بن حمزة، أنبأنا أبو بكر الخطيب إملاءاً، أنبأنا أبو عمر محمد بن علي بن حسين الناقد أنبأنا إسماعيل، ابن محمد الصفار، أنبأنا محمد بن إسحاق الصنعاني أنبأنا اسماعيل بن أبان، أنبأنا ناصح بن عبدالله المحلمي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سماك بن حرب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رسول الله من يحمل رايتك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عسى أن يحملها إلاّ من يحملها في الدنيا علي بن أبي طالب عليه السلام</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أبو القاسم بن السمر قندي، أنبأنا أحمد بن أبي عثمان و أحمد بن محمد ابن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أحمد بن محمد أنبأنا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اسماعيل بن الحسن بن عبد الله أنبأنا أبو العباس محمد بن أحمد بن عمرو البزاز، أنبأنا أبو بكر محمد بن خزيمة بن مخلد بالفرما، أنبأنا ابن أبي السري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المعتمر بن سليمان،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 بن مالك سألت رسول الله صلی الله علیه و آله وسلم فقلت بأبي و أمي من صاحب لوائك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لوائي يوم القيامة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لوائي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إلى علي بن أبي طالب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أبو الحسين بن الفراء، و أبو غالب و أبو عبدالله ابنا البناء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أحمد ابن سليمان الطوسي، أنبأنا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علي بن المغيرة، عن معمر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لواء المشركين يوم بدر مع طلحة بن أبي طلحة، فقتله علي بن أبي طالب عليه السلام، و في ذلك يقول الحجاج بن علاط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أي مذبب عن 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ابن فاطمة المعم المخولا</w:t>
      </w:r>
    </w:p>
    <w:p>
      <w:pPr>
        <w:pStyle w:val="BookText"/>
        <w:rPr/>
      </w:pPr>
      <w:r>
        <w:rPr>
          <w:rFonts w:ascii="IRNazanin" w:hAnsi="IRNazanin" w:eastAsia="IRNazanin"/>
          <w:color w:val="111111"/>
          <w:sz w:val="28"/>
          <w:sz w:val="28"/>
          <w:szCs w:val="28"/>
          <w:rtl w:val="true"/>
          <w:lang w:bidi="fa-IR"/>
        </w:rPr>
        <w:t>جادت يداك له بعاجل طعنة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طليحة للجبين مجدلا</w:t>
      </w:r>
    </w:p>
    <w:p>
      <w:pPr>
        <w:pStyle w:val="BookText"/>
        <w:rPr/>
      </w:pPr>
      <w:r>
        <w:rPr>
          <w:rFonts w:ascii="Amiri" w:hAnsi="Amiri" w:eastAsia="Amiri" w:cs="Amiri"/>
          <w:color w:val="111111"/>
          <w:sz w:val="28"/>
          <w:sz w:val="28"/>
          <w:szCs w:val="28"/>
          <w:rtl w:val="true"/>
          <w:lang w:bidi="ar-SA"/>
        </w:rPr>
        <w:t>و شددت شدة باسل فكشفتهم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إذ يهوون أخول أخولا</w:t>
      </w:r>
    </w:p>
    <w:p>
      <w:pPr>
        <w:pStyle w:val="BookText"/>
        <w:rPr/>
      </w:pPr>
      <w:r>
        <w:rPr>
          <w:rFonts w:ascii="Amiri" w:hAnsi="Amiri" w:eastAsia="Amiri" w:cs="Amiri"/>
          <w:color w:val="111111"/>
          <w:sz w:val="28"/>
          <w:sz w:val="28"/>
          <w:szCs w:val="28"/>
          <w:rtl w:val="true"/>
          <w:lang w:bidi="ar-SA"/>
        </w:rPr>
        <w:t>و عللت سيفك بالدماء و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لتردّه حران حتى ينهلا</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الموفق الخوارزمي أخبرني شهردار إجازة أخبرني أبو علي الحسن بن أحمد بن مهرة الحداد الإصبهاني باصبهان أخبرنا الحافظ أبو نعيم عن محمد بن حميد عن على بن سراج المصري عن محمد بن فيروز عن أبي عمرو الامين بن الامين بن عبدالله بن معمر بن سليمان عن أبيه عن هشام بن </w:t>
      </w:r>
    </w:p>
    <w:p>
      <w:pPr>
        <w:pStyle w:val="BookText"/>
        <w:rPr/>
      </w:pPr>
      <w:r>
        <w:rPr>
          <w:rFonts w:ascii="IRNazanin" w:hAnsi="IRNazanin" w:eastAsia="IRNazanin"/>
          <w:color w:val="111111"/>
          <w:sz w:val="28"/>
          <w:sz w:val="28"/>
          <w:szCs w:val="28"/>
          <w:rtl w:val="true"/>
          <w:lang w:bidi="fa-IR"/>
        </w:rPr>
        <w:t>عروة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برزة إن رب العالمين عهد إلى عهداً في علي عليه السلام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إنه رأيه الهدي، و منار الايمان، وإمام أوليائى، و نور جميع من أطاعني يا أبا برزة علي بن أبي طالب عليه السلام أميني غدا في القيامة، وصاحب رايتي غدا يوم القيامة والامين على مفاتيح خزائن رحمة 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الحسين البيهق أخبرني أبو الحسن ابن الفضل القطان ببغداد أخبرني اسماعيل بن محمد الصفار حدثني محمد بن إسحاق الصغاني حدثني اسماعيل بن أبان حدثني ناصح أبو عبدالله المحلمي عن سماك بن حرب،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يا رسول الله صلی الله علیه و آله وسلم من يحمل رايتك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عسى ان يحملها إلا من حملها في الدنيا علي بن أبي طالب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بإسناده عن أحمد بن الحسين أخبرني أبو عبدالله الحافظ أخبرني أحمد بن جعفر القطيعي حدثني عبدالله بن أحمد بن حنبل، حدثني أبي، حدثني سنان بن خاتم حدثني جعفر بن سليمان حدثني مالك ابن دينار قال سألت سعيد بن جبير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من كان حامل راية رسول الله صلی الله علیه و آله وسلم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رخى البال فغضبت منه و شكوته الى اخوانه من القراء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سألته جهرة و هو خائف من الحجاج و قد لاذ بالبيت فسأله الآن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حاملها على عليه السلام، هكذا سمعته من عبدالله بن عباس</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بإسناده عن أحمد بن الحسين البيهقي أخبرني أبو عبدالله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الصفار حدثني أبو </w:t>
      </w:r>
    </w:p>
    <w:p>
      <w:pPr>
        <w:pStyle w:val="BookText"/>
        <w:rPr/>
      </w:pPr>
      <w:r>
        <w:rPr>
          <w:rFonts w:ascii="Amiri" w:hAnsi="Amiri" w:eastAsia="Amiri" w:cs="Amiri"/>
          <w:color w:val="111111"/>
          <w:sz w:val="28"/>
          <w:sz w:val="28"/>
          <w:szCs w:val="28"/>
          <w:rtl w:val="true"/>
          <w:lang w:bidi="ar-SA"/>
        </w:rPr>
        <w:t>يحيى عبدالرحمن ابن محمد بن سلام الرازي باصبهان، حدثني يحيى بن ضريس حدثني عيسى بن عبيد الله بن عبدالله بن عمر بن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أبي عن أبيه عن جده عن علي بن أبي طالب عليه السلام،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تنشق عنه الارض، يوم القيامة و أنت معي و</w:t>
      </w:r>
    </w:p>
    <w:p>
      <w:pPr>
        <w:pStyle w:val="BookText"/>
        <w:rPr/>
      </w:pPr>
      <w:r>
        <w:rPr>
          <w:rFonts w:ascii="Amiri" w:hAnsi="Amiri" w:eastAsia="Amiri" w:cs="Amiri"/>
          <w:color w:val="111111"/>
          <w:sz w:val="28"/>
          <w:sz w:val="28"/>
          <w:szCs w:val="28"/>
          <w:rtl w:val="true"/>
          <w:lang w:bidi="ar-SA"/>
        </w:rPr>
        <w:t>معنا لواء الحمد و هو بيدك تسير به امامي تسبق به الأولين و الآخرين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أنبأني مهذب الأئمة أبو المظفر عبدالملك بن علي بن محمد الهمداني نزيل بغداد أخبرني أبو القاسم أحمد بن عمر المقري أخبرني عاصم بن الحسين بن محمد أخبرني عبدالواحد بن محمد بن عبدالله أخبرني أحمد بن محمد بن سعيد و حدثني سعيد و حدثني محمد بن أحمد أحمد بن الحسين حدثني خزيمة ابن ماهان المروزی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عيسى ابن يونس عن الأعمش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يوم القيامة وقت ما فيه راكب إلا نحن اربعة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فداك أبي و أمى و من هؤلاء الأربعة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على البراق و أخي صالح على ناقة الله التي عقرها قومه و حمزة اسدالله على ناقتي العضباء و أخي علي على ناقة من نوق الجنة مدبجة الجنبين</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حلتان خضرا و ان من كسوة الرحمان على رأسه تاج من نور لذلك التاج سبعون الف ركن على كل ركن ياقوته، حمراء تضيء للراكب مسيرة ثلاثة أيام و بيده لواء الحمد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فيقول الخلايق من هذا إلا ملك مقرب أو نبي مرسل أو حامل عرش؟ فينادي مناد من بطنان العرش، ليس هذا ملكا مقرباً ولا نبياً مرسلاً ولا </w:t>
      </w:r>
    </w:p>
    <w:p>
      <w:pPr>
        <w:pStyle w:val="BookText"/>
        <w:rPr/>
      </w:pPr>
      <w:r>
        <w:rPr>
          <w:rFonts w:ascii="Amiri" w:hAnsi="Amiri" w:eastAsia="Amiri" w:cs="Amiri"/>
          <w:color w:val="111111"/>
          <w:sz w:val="28"/>
          <w:sz w:val="28"/>
          <w:szCs w:val="28"/>
          <w:rtl w:val="true"/>
          <w:lang w:bidi="ar-SA"/>
        </w:rPr>
        <w:t>حامل العرش هذا علي بن أبي طالب عليه السلام وصى رسول رب العالمين و أمير المؤمنين عليه السلام وقائد الغر المحجلين في جنات النعيم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الجويني عن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الحسن أنبأنا أبو عبدالله الحافظ، أنبأنا أبو عبدالله المكي بن بندار الزنجاني ببغداد، حدثنا أبو عبدالله محمد بن أحمد بن رجا الحنفي بمصر، حدثنا هارون بن محمد بن أبي المقدام العسقلاني حدثنا عثمان بن طالوت بن عباد الجحدري حدثني بشر بن أبي عمر بن العلاء، حدثني أبي حدثني الذيال بن حرملة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صعصعة بن صوحان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عقد علي بن أبي طالب عليه السلام الألوية أخرج لواء النبي صلی الله علیه و آله وسلم و لم ير ذلك اللواء منذ قبض النبي صلی الله علیه و آله وسلم فعقده و دعا قيس بن سعد بن عبادة فدفعه إليه، و اجتمعت الأنصار و أهل بدر، فلما نظروا إلى لواء النبي صلی الله علیه و آله وسلم بكوا فأنشأ قيس بن عبادة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اللواء الذي كنا نحف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النبي و جبريل لنا مدد</w:t>
      </w:r>
    </w:p>
    <w:p>
      <w:pPr>
        <w:pStyle w:val="BookText"/>
        <w:rPr/>
      </w:pPr>
      <w:r>
        <w:rPr>
          <w:rFonts w:ascii="Amiri" w:hAnsi="Amiri" w:eastAsia="Amiri" w:cs="Amiri"/>
          <w:color w:val="111111"/>
          <w:sz w:val="28"/>
          <w:sz w:val="28"/>
          <w:szCs w:val="28"/>
          <w:rtl w:val="true"/>
          <w:lang w:bidi="ar-SA"/>
        </w:rPr>
        <w:t>ما ضر من كانت الأنصار عيبته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له من غيرها عضد</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محمد بن مخلد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جعفر حدثنا الحسن بن علي البصري حدثنا أبو عبدالله الحسن بن راشد و الصباح بن عبدالله أبو بشر – يتقاربان في اللفظ و يزيد أحدهما على صاحبه – قالا</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قيس بن الربيع، حدثنا سعد الخفاف عن عطية عن أبي زيد الباهلي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آخا بين المسلمين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أخي أنت مني بمنزلة هارون من موسى غير أنه لا نبي بعدي، أما علمت يا علي </w:t>
      </w:r>
    </w:p>
    <w:p>
      <w:pPr>
        <w:pStyle w:val="BookText"/>
        <w:rPr/>
      </w:pPr>
      <w:r>
        <w:rPr>
          <w:rFonts w:ascii="Amiri" w:hAnsi="Amiri" w:eastAsia="Amiri" w:cs="Amiri"/>
          <w:color w:val="111111"/>
          <w:sz w:val="28"/>
          <w:sz w:val="28"/>
          <w:szCs w:val="28"/>
          <w:rtl w:val="true"/>
          <w:lang w:bidi="ar-SA"/>
        </w:rPr>
        <w:t>أن أول من يدعى به يوم القيامة يدعى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فأقوم عن يمين العرش في ظله، فأكسى حلة خضراء من حلل الجنة ثم يدعى بالنبيين بعضهم على أثر بعض، فيكونون سماطين عن يمين العرش، ثم يكسون حللا خضرا من حلل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أخبرك يا علي أن أمتي أول الأمم يحاسبون، ثم إنه أول ما يدعى بك لقرابتك و منزلتك عندي، و يدفع إليك لوائي و هو لواء الحمد و تسير به بين السماطين آدم الله عليه السلام و جميع خلق الله يستظلون بظل لوائي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طوله مسيرة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سنامه ياقوتة حمراء، قضيبه من فضة بيضاء، زجه درة خضرا، له ثلاث ذوائب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ذؤابة في المشرق و ذؤابة في المغرب و الثالثة وسط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مكتوب عليها ثلاثة 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بسم الله الرحمن الرحيم و الثاني الحمد لله رب العالمين و الثالث لا إله إلا الله محمد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كل سطر مسيرة ألف سنة، و عرضه مسيرة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فتسير باللواء و الحسن عن يمينك و الحسين عن يسارك، حتى تقف بين يدي إبراهيم عليه السلام في ظل العرش، ثم تكسى حلة خضراء من الجنة ثم ينادي مناد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الأب أبوك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الأخ أخوك علي، أبشر يا علي إنك تكسى إذا كسيت و تدعى إذا دعيت و تحيا إذا حییت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بن محمد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الزعفرانى حدثنا جعفر بن أحمد أخبرنا عبدالأعلي بن واصل حدثنا اسماعيل بن أبان حدثنا ناصح أبو عبدالله المحلمي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سماك بن حرب،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صاحب لواك في الأخرة؟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لوائي في الدنيا علي بن ابی طالب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217/39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1097/3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 عليه السلام 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bookmarkStart w:id="55" w:name="pg16364_177119"/>
    </w:p>
    <w:p>
      <w:pPr>
        <w:pStyle w:val="Heading2"/>
        <w:numPr>
          <w:ilvl w:val="1"/>
          <w:numId w:val="1"/>
        </w:numPr>
        <w:rPr/>
      </w:pPr>
      <w:bookmarkStart w:id="56" w:name="__RefHeading___Toc6560307_1280447820"/>
      <w:bookmarkStart w:id="57" w:name="_Toc19"/>
      <w:bookmarkEnd w:id="55"/>
      <w:bookmarkEnd w:id="56"/>
      <w:r>
        <w:rPr/>
        <w:t>37</w:t>
      </w:r>
      <w:r>
        <w:rPr>
          <w:rtl w:val="true"/>
        </w:rPr>
        <w:t xml:space="preserve">- </w:t>
      </w:r>
      <w:r>
        <w:rPr>
          <w:rtl w:val="true"/>
        </w:rPr>
        <w:t>علي اقرب الناس إلى النبي عليهما السلام</w:t>
      </w:r>
      <w:bookmarkEnd w:id="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شيخه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أحمدبن محمد بن</w:t>
      </w:r>
    </w:p>
    <w:p>
      <w:pPr>
        <w:pStyle w:val="BookText"/>
        <w:rPr/>
      </w:pPr>
      <w:r>
        <w:rPr>
          <w:rFonts w:ascii="IRNazanin" w:hAnsi="IRNazanin" w:eastAsia="IRNazanin"/>
          <w:color w:val="111111"/>
          <w:sz w:val="28"/>
          <w:sz w:val="28"/>
          <w:szCs w:val="28"/>
          <w:rtl w:val="true"/>
          <w:lang w:bidi="fa-IR"/>
        </w:rPr>
        <w:t>الصلت، قال أخبرنا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يوسف الضبي،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الأحمر، عن الشيباني، عن جميع بن</w:t>
      </w:r>
    </w:p>
    <w:p>
      <w:pPr>
        <w:pStyle w:val="BookText"/>
        <w:rPr/>
      </w:pPr>
      <w:r>
        <w:rPr>
          <w:rFonts w:ascii="IRNazanin" w:hAnsi="IRNazanin" w:eastAsia="IRNazanin"/>
          <w:color w:val="111111"/>
          <w:sz w:val="28"/>
          <w:sz w:val="28"/>
          <w:szCs w:val="28"/>
          <w:rtl w:val="true"/>
          <w:lang w:bidi="fa-IR"/>
        </w:rPr>
        <w:t xml:space="preserve">عمير قال قالت عمتي لعائشة و أنا أسمع أرأيت مسيرك إلى علي عليه السلام ما كان قالت دعينا منك، إنه ما كان من الرجال أحب إلى رسول الله صلی الله علیه و آله وسلم من علی عليه السلام و لا من النساء أحب إليه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شيخه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محمد بن الصلت ، قال أخبرنا أحمد بن محمد، قال 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أبي الأسود، عن مسلم الملائي، عن أنس مالك، انه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غدير خم أنا أولى بالمؤمنين من أنفسهم، و أخذ بيد على عليه السلام أنه فقال 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أحمدبن محمد بن الصلت، قال أخبرنا احمد،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مسلم الملائي، عن أبيه، عن إبراهيم بن علقمة و الأسود، عن عائشة قالت</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حضره الموت ادعوا لي حبيبي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ادعوا له ابن أبي طالب عليه السلام، فو الله ما يريد غيره، فلما جاءه فرج الثوب الذي كان عليه ثم أدخله فيه، فلم يزل يحتضنه حتى قبض و يده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حدثني أبي ثنا عبد الله بن محمد و سمعت أنا من عبد الله ابن محمد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جرير بن عبد الحميد عن مغيرة عن أم موسى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أحلف به أن كان علي عليه السلام لأقرب الناس عهدا برسول الله صلی الله علیه و آله 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 رسول الله صلی الله علیه و آله وسلم غداة بعد غداة يقول جاء على عليه السلام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وأظنه كان بعثه في حاجة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بعد فظننت أن له إليه حاجة فخرجنا من البيت فقعدنا عند الباب فكنت من أدناهم إلى الباب فأكب عليه علي عليه السلام فجعل يساره و يناجيه ثم قبض رسول الله صلی الله علیه و آله وسلم من يومه ذلك فكان أقرب الناس به عهدا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محمد ثناالحسن بن محمد الداركي ثنا محمد بن حميد ثنآ جرير بن عبد الحميد ابن قرط الضبي ح ثنا أبو بكر الطلحي ثنا عبيد بن غنام ثنا أبو بكر أبي شيبة ثناً جریر بن عبدالحميد عن مغيرة عن أم موسى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أحلف به أن كان علي عليه السلام لأقرب الناس عهدا برسول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 رسول الله غداة يقول جاء علي عليه السلام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أظنه كان بعثه في حاجة، فجاء بعد فظننا أن له إليه حاجة فخرجنا من البيت فقعدنا عند الباب فكنت من أدناهم إلى الباب فأكب عليه علي عليه السلام فجعل يساره و يناجيه ثم قبض رسول الله صلی الله علیه و آله وسلم من يومه ذلك فكان أقرب الناس به عهدا</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عن أحمد بن جعفر القطيعي ثنا عبد الله بن أحمد بن </w:t>
      </w:r>
    </w:p>
    <w:p>
      <w:pPr>
        <w:pStyle w:val="BookText"/>
        <w:rPr/>
      </w:pPr>
      <w:r>
        <w:rPr>
          <w:rFonts w:ascii="IRNazanin" w:hAnsi="IRNazanin" w:eastAsia="IRNazanin"/>
          <w:color w:val="111111"/>
          <w:sz w:val="28"/>
          <w:sz w:val="28"/>
          <w:szCs w:val="28"/>
          <w:rtl w:val="true"/>
          <w:lang w:bidi="fa-IR"/>
        </w:rPr>
        <w:t>حنبل حدثني أبي ثنا عبد الله بن محمد بن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جرير بن عبد الحميد عن مغيرة عن أبي موسى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أحلف به أن كان علي الا الأقرب الناس عهدا برسول الله صلی الله علیه و آله 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 رسول الله صلی الله علیه و آله وسلم غداة بعد غداة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علي علیه السلام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كانك بعثه في حاجة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بعد قالت ام سلمة فظننت أن له إليه حاجة فخرجنا من البيت فقعدنا عند الباب و كنت من أدناهم إلى الباب فأكب عليه رسول الله صلی الله علیه و آله وسلم و جعل يساره و يناجيه ثم قبض رسول الله صلی الله علیه و آله وسلم من يومه ذلك فكان أقرب الناس به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 و لم يخرجاه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ابن البناء أنبأنا أبو الغنائم بن المأمون، أنبأنا أبو الحسن الدارقطني، أنبأنا أبو القاسم الحسن بن محمد بن بشر البجلي الكوفي الحرار، أنبأنا علي بن الحسين بن عبيد بن كعب، أنبأنا اسماعيل بن أبان، أنبأنا عبدالله بن مسلم الملائى عن أبيه، عن إبراهيم، عن علقمة و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في بيتها لما حضره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حبيبي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فدعوت له أبو بكر فنظر إليه ثم وضع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حبيبي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فدعوا له عمر، فلما نظر إليه وضع رأسه، 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ادعوا له حبيبی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ادعوا له علي ابن أبي طالب علیه السلام، فو الله ما يريد غيره، فدعوا علياً فأتاه فلما رآه أفرد الثوب الذي كان عليه ثم أدخله فيه، فلم يزل يحتضنه حتى قبض و يده عليه</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المظفر عبدالمنعم بن عبدالكريم، أنبأنا محمد بن </w:t>
      </w:r>
    </w:p>
    <w:p>
      <w:pPr>
        <w:pStyle w:val="BookText"/>
        <w:rPr/>
      </w:pPr>
      <w:r>
        <w:rPr>
          <w:rFonts w:ascii="IRNazanin" w:hAnsi="IRNazanin" w:eastAsia="IRNazanin"/>
          <w:color w:val="111111"/>
          <w:sz w:val="28"/>
          <w:sz w:val="28"/>
          <w:szCs w:val="28"/>
          <w:rtl w:val="true"/>
          <w:lang w:bidi="fa-IR"/>
        </w:rPr>
        <w:t>عبدالرحمان، أنبأنا محمد بن حمدان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حيلولة و أخبرتنا أم المجتبي،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قريء علي أبي القاسم إبراهيم السلمي، أنبأنا أبوبكر المقريء،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يعلي، أنبأنا عبد الرحمان بن صالح، أنبأنا أبوبكر بن عياش، عن صدقة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جميع بن عمير، أن أمه و خالته دخلتا على عائشة 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أخبرتنا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تسألن عن رجل وضع يده من رسول الله صلی الله علیه و آله وسلم موضعاً فسألت نفسه في يده فمسح بها وجهها و اختلفوا في دفنه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البقاع إلى الله مكان قبض فيه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خرجت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قضي ولوددت أن أفديه بما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الحصين، أنبأنا أبو علي الواعظ، أنبأنا أحمد بن جعفر، أنبأنا عبدالله بن أحمد، حدثني أبي، أنبأنا عبدالله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أنا من عبدالله بن محمد بن أبي شيبة – أنبأنا جرير بن عبد الحميد، عن 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أم موسى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أحلف به أن كان علي علیه السلام لأقرب الناس عهدا برسول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عدنا رسول الله صلی الله علیه و آله وسلم غداة بعد غداة يقول جاء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أظنه كان بعثه في حاجة قالت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بعد فظننت أن له إليه حاجة فخرجنا من البيت فقعدنا عند الباب فكنت من أدناهم إلى الباب، فأكب عليه علي علیه السلام فجعل يساره و يناجيه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قبض رسول الله صلى الله عليه وسلم من يومه ذلك، فكان أقرب الناس به عهدا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عبدالله محمد بن الفضل، و أبو المظفر بن أبي محمد بن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عبدالرحمان، أنبأنا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أخبرتنا أم المجتبي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قريء علي إبراهيم، أنبأنا إبراهيم المقريء،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يعلي، أنبأنا أبو بكر بن أبي شيبة، أنبأنا جرير عن 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أبو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أحلف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كان علي علیه السلام لأقرب الناس عهدا برسول الله صلی الله علیه و آله 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وسلم يوم قبض في بيت عائشة، فجعل رسول الله غداة بعد 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أظنه كان بعثه في حاجة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بعد فظننا أن له إليه حاجة فخرجنا من البيت فقعدنا عند الباب، فكنت من أدناهم فأكب على علي علیه السلام فجعل يساره و يناجيه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قبض رسول الله صلی الله علیه و آله وسلم من يومه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يعلى، أنبأنا أبو خيثمة، أنبأنا جرير – 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زهير، أنبأنا جرير بن عبدالحميد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أم موسى، قالت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أحلف به أم سلمة أن كان أقرب الناس عهدا برسول الله صلی الله علیه و آله وسلم علي،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غداة قبض فأرسل إليه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أرى في حاجة بعثه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غداة بهد غداة يقول</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قبل طلوع الشمس، فلما أن جاء عرفنا أن له إليه حاجة فخرجنا من البيت و كنا عند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المقرئ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بيت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w:t>
      </w:r>
    </w:p>
    <w:p>
      <w:pPr>
        <w:pStyle w:val="BookText"/>
        <w:rPr/>
      </w:pPr>
      <w:r>
        <w:rPr>
          <w:rFonts w:ascii="Amiri" w:hAnsi="Amiri" w:eastAsia="Amiri" w:cs="Amiri"/>
          <w:color w:val="111111"/>
          <w:sz w:val="28"/>
          <w:sz w:val="28"/>
          <w:szCs w:val="28"/>
          <w:rtl w:val="true"/>
          <w:lang w:bidi="ar-SA"/>
        </w:rPr>
        <w:t>آخر من خرج من البيت، ثم جلست أدناهنّ من الباب، فأكب عليه علي فكان آخر الناس به عهداً و جعل يساره و يناجيه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300/6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علي علیه السلام، 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58" w:name="pg16364_177125"/>
    </w:p>
    <w:p>
      <w:pPr>
        <w:pStyle w:val="Heading2"/>
        <w:numPr>
          <w:ilvl w:val="1"/>
          <w:numId w:val="1"/>
        </w:numPr>
        <w:rPr/>
      </w:pPr>
      <w:bookmarkStart w:id="59" w:name="__RefHeading___Toc6560309_1280447820"/>
      <w:bookmarkStart w:id="60" w:name="_Toc20"/>
      <w:bookmarkEnd w:id="58"/>
      <w:bookmarkEnd w:id="59"/>
      <w:r>
        <w:rPr/>
        <w:t>38</w:t>
      </w:r>
      <w:r>
        <w:rPr>
          <w:rtl w:val="true"/>
        </w:rPr>
        <w:t xml:space="preserve">- </w:t>
      </w:r>
      <w:r>
        <w:rPr>
          <w:rtl w:val="true"/>
        </w:rPr>
        <w:t>من عاند علياً عليه السلام أو آذاه</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أخبرنا محمد بن محمد، قال أخبرنا أبو الحسن علي بن محمد الكاتب، قال أخبرنا الحسن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مهاجر عن علي بن عبد الأعلى، عن زر بن حبيش،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عصابة من قريش في مسجد النبي صلی الله علیه و آله وسلم ، فذكروا علي بن أبي طالب علیه السلام و انتهكوا منه و رسول الله صلی الله علیه و آله وسلم قائل في بيت بعض نسائه، فأتي بقولهم فثار من نومه في إزار ليس عليه غيره، فقصد نحوهم و رأوا الغضب في وجهه،</w:t>
      </w:r>
    </w:p>
    <w:p>
      <w:pPr>
        <w:pStyle w:val="BookText"/>
        <w:rPr/>
      </w:pPr>
      <w:r>
        <w:rPr>
          <w:rFonts w:ascii="IRNazanin" w:hAnsi="IRNazanin" w:eastAsia="IRNazanin"/>
          <w:color w:val="111111"/>
          <w:sz w:val="28"/>
          <w:sz w:val="28"/>
          <w:szCs w:val="28"/>
          <w:rtl w:val="true"/>
          <w:lang w:bidi="fa-IR"/>
        </w:rPr>
        <w:t>فقالوا نعوذ بالله من غضب الله و غضب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وسلم ما لكم و علي أما تدعون عليا، ألا إن عليا مني و أنا منه، من آذى عليا فقد آذاني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شهر آشوب عن الواحدي في أسباب النزول و مقاتل ابن سليمان و أبو القاسم القشيري في تفسيريهما أنه نزل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يُؤْذُونَ الْمُؤْمِنِينَ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في علي بن أبي طالب علیه السلام و ذلك أن نفرا من المنافقين كانوا يؤذونه ويسمعونه ويكذبون عليه</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رواية 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يُؤْذُونَ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فاطمة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احْتَمَلُوا بُهتاناً وَ إِثْماً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أن الله تعالى أرسل عليهم الجرب في جهنم فلا يزالون يحكون حتى تقطع أظفارهم ثم يحكون حتى تنسلخ جلودهم ثم يحكون حتى تظهر عظامهم و يقولون ما هذا العذاب الذي نزل بنا فيقولون لهم معاشر الأشقياء هذه عقوبة لكم ببغضكم أهل بيت محمد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تفسير الضحاك و مقاتل قال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حين قال المنافقون إن محمدا ما يريد منا إلا أن نعبد أهل بيت رسول الله بألسنتهم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 فِي الدُّنْيَا وَ الآخِرَةِ بالنار وَأَعَدَّ لَهُمْ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في تفاسير كثيرة أنه نزل في حقه لَئِنْ لَمْ يَنْتَهِ المُنَافِقُونَ وَ الَّذِينَ فِي قُلُوبِهِمْ مَرَضٌ وَ الْمَرْجِفُونَ فِي الْمَدِينَةِ لَنُغْرِيَنَّكَ بِهِمْ ثُمَّ لَا يُجَاوِرُونَكَ فِيهَا إِلَّا قَلِيلاً يعني يهلكهم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مَلْعُونِينَ أَيْمَا تُقِفُوا يعني بعدك يا محمد أُخِذُوا وَقُتُلُوا تَقْتِيلا فو الله لقد قتلهم أمير المؤمنين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فِي الَّذِينَ خَلَوْا مِنْ قَبْلُ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هارون رفعه إليهم علیه السلام لا تؤذوا رسول الله صلی الله علیه و آله وسلم في علي و الأئمة كَالَّذِينَ آذَوْا مُوسَى فَبَرَّأَهُ اللهُ مِمَّا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كتاب ابن مردويه بالإسناد عن محمد بن عبدالله الأنصاري و جابر الأنصاري و في الفضائل عن أبي المظفر بالإسناد عن محمد بن عبد الله عن جابر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الخصائص عن النطنزي بإسناده عن جابر كلهم عن عمر بن الخطاب قال كنت أجفو عليا فلیقيني رسول الله صلى الله عليه وسلم فقال إنك آذيتني يا عمر فقلت أعوذ بالله ممن آذى رسوله صلی الله علیه و آله وسلم قال إنك قد آذيت عليا و من آذى</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عليا فقد آذاني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العكبري في الإبانة عن مصعب بن سعد عن أبيه سعد ابن أبي وقاص قال كنت أنا و رجلان في المسجد فنلنا من علي فأقبل النبي صلی الله علیه و آله وسلم مغضبا فقال ما لكم ولي من آذى عليا فقد آذاني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الحاكم الحافظ في أماليه و أبو سعيد الواعظ في شرف المصطفى و أبو عبد الله النطنزي في الخصائص بأسانيدهم أنه حدث زيد بن علي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و هو آخذ بشعره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أبي طالب علیه السلام و 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رسول الله صلی الله علیه و آله وسلم و هو آخذه بشعره فقال من آذى أبا حسن فقد آذاني حقا و من آذاني فقد آذى الله آذى الله فعليه لعنة الله و في رواية من آذى الله لعنه الله ملء السماوات وملء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الترمذي في الجامع و أبو نعيم في الحلية و البخاري في الصحيح و الموصلي في المسند و أحمد في الفضائل والخطيب في الأربعين عن عمران بن الحصين و ابن عباس و بريدة أنه رغب علي علیه السلام من الغنائم في جارية فزايده حاطب بن أبي بلتعة و بريدة الأسلمي فلما بلغ قيمتها قيمة عدل في يومها أخذها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رجعوا وقف بريدة قدام الرسول صلی الله علیه و آله وسلم و شكا من علي فأعرض عنه النبي صلی الله علیه و آله وسلم ثم جاء عن يمينه و عن شماله و من خلفه يشكو فأعرض عنه النبي ثم جاء عن يمينه و عن شماله و من خلفه يشكو فأعرض عنه ثم قام بين يديه فقالها فغضب النبي صلی الله علیه و آله وسلم و تغير لونه و تربد وجهه و انتفخت أوداجه</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ما لك يا بريدة ما آذيت رسول الله صلی الله علیه و آله وسلم منذ اليوم أما سمعت أن الله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هُمْ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عليا مني و أنا منه و أن من آذى عليا فقد آذاني و من آذاني فقد آذى الله و من آذى الله فحق على الله أن يؤذيه بأليم عذابه في نار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بريدة أنت أعلم أم الله أعلم أم قراء اللوح المحفوظ أعلم أنت أعلم أم ملك الأرحام أعلم أنت أعلم يا بريدة أم حفظة علي بن أبي طالب علیه السلام قال بل حفظته قال و هذا جبرئيل أخبرني عن حفظة علي أنهم ما كتبوا قط عليه خطيئة منذ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حكى عن ملك الأرحام و قراء اللوح المحفوظ و فيها ما تريدون من علي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 و هو ولي كل مؤمن بعدي و في رواية أحمد دعوا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ثنا أبو زرعة الدمشقي ثنا محمد بن خالد الوهبي ثنا محمد بن إسحاق و أخبرناه أحمد بن جعفر البزاز ثنا عبد الله بن أحمد بن حنبل حدثني أبي ثنا يعقوب بن إبراهيم ابن سعد ثنا أبى عن محمد بن إسحاق عن ابان بن صالح، عن الفضل بن معقل بن يسار، عن عبد الله بن نيار الأسلمي عن عمرو بن شاس الأسلمي و كان من اصحاب الحديبية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علي علیه السلام إلى اليمن فجفائى في سفري ذلك حتى وجدت في نفسى فلما قدمت المدينة اظهرت شكايته في المسجد حتى سمع</w:t>
      </w:r>
    </w:p>
    <w:p>
      <w:pPr>
        <w:pStyle w:val="BookText"/>
        <w:rPr/>
      </w:pPr>
      <w:r>
        <w:rPr>
          <w:rFonts w:ascii="IRNazanin" w:hAnsi="IRNazanin" w:eastAsia="IRNazanin"/>
          <w:color w:val="111111"/>
          <w:sz w:val="28"/>
          <w:sz w:val="28"/>
          <w:szCs w:val="28"/>
          <w:rtl w:val="true"/>
          <w:lang w:bidi="fa-IR"/>
        </w:rPr>
        <w:t>بذلك رسول الله صلی الله علیه و آله وسلم ، فدخلت المسجد ذات غداة و رسول الله صلی الله علیه و آله وسلم جالس في ناس من أصحابه</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رآني ابدنى عينيه يقول حدد إلى النظر حتى إذا جلست قال يا </w:t>
      </w:r>
    </w:p>
    <w:p>
      <w:pPr>
        <w:pStyle w:val="BookText"/>
        <w:rPr/>
      </w:pPr>
      <w:r>
        <w:rPr>
          <w:rFonts w:ascii="IRNazanin" w:hAnsi="IRNazanin" w:eastAsia="IRNazanin"/>
          <w:color w:val="111111"/>
          <w:sz w:val="28"/>
          <w:sz w:val="28"/>
          <w:szCs w:val="28"/>
          <w:rtl w:val="true"/>
          <w:lang w:bidi="fa-IR"/>
        </w:rPr>
        <w:t>عمر و اما والله لقد آذيتني قلت أعوذ بالله ان أوذيك يا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آذى علياً فقد آذاني، هذا الحديث صحيح الاسناد و لم يخرجاه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الحصين، أنبأنا أبو علي الواعظ، أنبأنا أبو بكر ابن مالك، أنبأنا عبدالله بن أحمد الشيباني حدثني أبي أنبأنا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أبي، عن إسحاق، حدثني عبدالله بن عبدالرحمان بن معمر بن حزم، عن سليمان بن محمد بن كعب بن عجرة، عن عمته زينب بنت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عندأبي سعيد الخدري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اشتكى علياً الناس، فقام رسول الله صلی الله علیه و آله وسلم فينا خطباً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لا تشكوا علياً فو الله إنه لأخيشن في ذات الله أو في سبيل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عبدالله الفراوي، أنبأنا أبوبكر البيهقي، أنبأنا أبو الحسين بن الفضل القطان، أنبأنا أبو إسحاق اسماعيل بن إسحاق القاضي، أنبأنا اسماعيل بن أبي أويس عن سليمان بن بلال، عن سعد بن أبي إسحاق بن كعب بن عجرة، عن عمته زينب بنت كعب بن عجرة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سعيد الخدري،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وسلم علي بن أبي طالب علیه السلام ، إلى اليمن قال أبو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فيمن خرج معه، فلما احتفر ابل الصدقة سألناه أن نركب منها و نريح إبلنا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 قد رأينا في إيلنا خللاً، فأبي علينا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لكم منها سهم كما للمسلمين</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علي و انصرف من اليمن راجعاً، أمر علينا إنساناً فأسرع هو فأدرك الحج، فلما قضى حجته قال له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أصحابك حتى تقدم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سعيد وقد كنا سألنا الذي استخلفه </w:t>
      </w:r>
    </w:p>
    <w:p>
      <w:pPr>
        <w:pStyle w:val="BookText"/>
        <w:rPr/>
      </w:pPr>
      <w:r>
        <w:rPr>
          <w:rFonts w:ascii="Amiri" w:hAnsi="Amiri" w:eastAsia="Amiri" w:cs="Amiri"/>
          <w:color w:val="111111"/>
          <w:sz w:val="28"/>
          <w:sz w:val="28"/>
          <w:szCs w:val="28"/>
          <w:rtl w:val="true"/>
          <w:lang w:bidi="ar-SA"/>
        </w:rPr>
        <w:t>علينا ما كان علي منعنا إياه ففعل،</w:t>
      </w:r>
    </w:p>
    <w:p>
      <w:pPr>
        <w:pStyle w:val="BookText"/>
        <w:rPr/>
      </w:pPr>
      <w:r>
        <w:rPr>
          <w:rFonts w:ascii="IRNazanin" w:hAnsi="IRNazanin" w:eastAsia="IRNazanin"/>
          <w:color w:val="111111"/>
          <w:sz w:val="28"/>
          <w:sz w:val="28"/>
          <w:szCs w:val="28"/>
          <w:rtl w:val="true"/>
          <w:lang w:bidi="fa-IR"/>
        </w:rPr>
        <w:t>فلما جاء عرف فى إبل الصدقة أنها قد ركبت رأى اثر المراكب، فذم الذي أمر والله، فقلت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علي لئن قدمت المدينة لأذكرن لرسول الله صلی الله علیه و آله وسلم و لا خبرنه ما لقينا من الغلظة والتضييق،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المدينة غدوت إلى رسول الله صلی الله علیه و آله وسلم أريد أن أفعل ما كنت حلفت عليه، فلقيت أبا بكر خارجاً من عند رسول الله صلی الله علیه و آله وسلم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رآني وقف معي و رحبني و سألني و سألته قال متى قدمت؟ قلت، قدمت البارحة، فرجع معي إلى رسول الله صلی الله علیه و آله وسلم ، فدخل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سعد بن مالك بن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فحییت رسول الله صلی الله علیه و آله وسلم حياني وسلم علي و سألني عن نفسي و عن أهلى فأحفى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وسلم ما ذا لقينا من علي من الغلظة و سوء الصحبة والتضيق، فانتبذ رسول الله و جعلت أنا أعدد ما لقينا منه، حتى إذا كنت في وسط كلامي ضرب رسول الله صلی الله علیه و آله وسلم على فخذي – و كنت قريباً منه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بن مالك بن الشهيد مه بعض قولك لأخيك علي فوالله لقد علمت أنه أخشن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سعد بن مالك ألا أرانى كنت فيما يكره منذ اليوم و ما أدري، لا جرم و الله لا أذكره بسوء أبداً سراً و لا علانية</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الحسين بن النقور، و أخبرتنا فاطمة بنت عبد الله بن إبراهيم، أنبأنا سيف بن عمر، عن عبدالله بن سعد، عن أياس بن صالح، عن الفضل بن معقل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بكار بن مكرم الأسلمي عن عمرو بن شاس </w:t>
      </w:r>
    </w:p>
    <w:p>
      <w:pPr>
        <w:pStyle w:val="BookText"/>
        <w:rPr/>
      </w:pPr>
      <w:r>
        <w:rPr>
          <w:rFonts w:ascii="IRNazanin" w:hAnsi="IRNazanin" w:eastAsia="IRNazanin"/>
          <w:color w:val="111111"/>
          <w:sz w:val="28"/>
          <w:sz w:val="28"/>
          <w:szCs w:val="28"/>
          <w:rtl w:val="true"/>
          <w:lang w:bidi="fa-IR"/>
        </w:rPr>
        <w:t>الأسلمي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علي بن أبي طالب علیه السلام إلي اليمن فجفاني فأظهرت لأئمة علي بالمدينة حتى فشا ذلك، فدخلت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النبي ذات غدات و رسول الله صلی الله علیه و آله وسلم جالس فاومابي ببصره حتى إذا جلست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عمرو بن شاس لقد آذيتني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و بالإسلام أن أو ذي رسول الله صلی الله علیه و آله وسلم ، فقال بلى من آذى مسلماً فقد آذاني، و من آذى مسلماً فقد آذى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و أبو البركات يحيى بن عبد الرحمان بن حبيش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النقور، أنبأنا عيسى بن النقور، أنبأنا عيسى بن علي، أنبأنا عبدالله بن محمد البغوي، أنبأنا عبد الرحمان بن صالح الأزدي و أنبأنا عمرو بن هاشم الجنبي عن محمد بن إسحاق عن ابان بن صالح، عن عمير، عن الفضل بن معقل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عبدالله بن نيار، عن عمرو بن شاس، أنه سمع النبي صلی الله علیه و آله وسلم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أتمّ من هذا أبو الفتح يوسف بن عبدالواحد، أنبأنا أبو منصور شجاع بن علي أنبأنا أبو عبدالله العبدي أنبأنا أحمد بن محمد بن زياد، أنبأنا عباس بن محمد الدوري، أنبأنا يعقوب بن إبراهيم بن سعدعن أبيه،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صالح، حدثني الفضل بن معقل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عبدالله بن نيار الأسلمي،عن عمرو بن شاس الأسلمي و كان من أصحاب الحديبية،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علي إلى اليمن فجفاني في سفري ذلك، فأتيت المدينة فشكوته في المسجد ، فبلغ ذلك النبي صلی الله علیه و آله وسلم</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فدخلت المسجد ذات غدات و رسول الله صلی الله علیه و آله وسلم جالس في اصحابه </w:t>
      </w:r>
    </w:p>
    <w:p>
      <w:pPr>
        <w:pStyle w:val="BookText"/>
        <w:rPr/>
      </w:pPr>
      <w:r>
        <w:rPr>
          <w:rFonts w:ascii="IRNazanin" w:hAnsi="IRNazanin" w:eastAsia="IRNazanin"/>
          <w:color w:val="111111"/>
          <w:sz w:val="28"/>
          <w:sz w:val="28"/>
          <w:szCs w:val="28"/>
          <w:rtl w:val="true"/>
          <w:lang w:bidi="fa-IR"/>
        </w:rPr>
        <w:t xml:space="preserve">ماداً إلي عينيه – أي حدد إلیّ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آذيتني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أن أو ذيك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آذى علياً فقد آذاني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أنبأنا أبو عبدالله الفراوي، أنبأنا أبوبكر البيهقي، أنبأنا أبو عبدالله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محمد بن يعقوب</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القاسم بن السمرقندي أنبأنا أبو الحسين بن النقور، أنبأنا أبو طاهر المخلص، أنبأنا رضوان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عبدالجبار، أنبأنا يونس بن بكير، عن ابن إسحاق، حدثني أبان بن صالح عن عبد الله بن بكير، عن ابن إسحاق، حدثني أبان بن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عبدالله بن نيار الأسلمي عن خاله عمرو بن شاس الأسلمي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ابن السمرقندي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الأسلمي و كان من أصحاب الحديبية،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علي بن أبي طالب علیه السلام في خيلة الذي بعثه فيها رسول الله صلی الله علیه و آله وسلم ال إلى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فجفاني علي بعض الجفاء فوجدت عليه في نفسي، فلما قدمت المدينة اشتكيته في مجالس المدينة و عند من لقيته، فأقبلت يوما و رسول الله صلی الله علیه و آله وسلم جالس في المسجد، فلما راني أنظر إلى عينيه نظر إليّ حتى جلست إليه، فلما جلست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والله يا عمرو بن شاس لقد آذيتني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أعوذ بالله و الإسلام أن أوذي رسول الله فقال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عليا فقد آذاني</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سهل محمد بن إبراهيم، أنبأنا أبو الفضل الرازي، أنبأنا جعفر بن عبدالله، أنبأنا محمد بن هارون، أنبأنا عمرو بن علي، أنبأنا عبدالعزيز بن الخطاب، أنبأنا مسعود بن سعد، عن محمد بن إسحاق عن أبان بن صالح عن الفضل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عبدالله بن نيار الأسلمي، عن عمرو بن شاس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قد آذيتني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أو ذيك يا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أذى عليا فقد آذاني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بكر محمد بن عبدالباقي أنبأنا علي بن إبراهيم بن عيسى الباقلاني فيما قرىء عليه و أنا ،حاضر، أنبأنا محمد بن اسماعيل بن العباس املاء، أنبأنا أبو عبدالله بن القاسم بن زكريا المحاربي بالكوفة، أنبأنا عباد بن يعقوب، أنبأنا موسى بن عمير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عقيل بن نجدة بن هبيرة عن عمرو بن شاس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إنه من آذى عليّاً فقد آذاني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محمد بن أبي عثمان، أنبأنا أبو أحمد عبيد الله بن محمد الفرضي، أنبأنا أحمد بن إسحاق الأنماطي، أنبأنا محمد بن علي الوراق، أنبأنا أبو غسان، أنبأنا محمد بن عمر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قنان النهمي، عن مصعب بن سعد، عن أبيه عن النبي صلی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علياً فقد آذاني و من آذى علياً فقد آذاني و من آذى علياً فقد آذاني</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الجرجاني أنبأنا أبو القاسم أنبأنا حمزة بن يوسف، أنبأنا القاضي أبو نعيم عبد الله بن أحمد النعيمي في داره باستر آباد أنبأنا أبو زرعة أحمد بن محمد الفامي بجرجان، أنبأنا محمد بن الفضل بن حاتم، أنبأنا اسماعيل بن بهرام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عن أبيه، عن جده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من آذاك فقد آذاني و من آذاني فقد آذى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المظفر القشيري، أنبأنا أبو سعد الأديب، أنبأنا محمد ابن أحمد بن حمدان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سهل محمد بن إبراهيم بن سعدويه، أنبأنا إبراهيم بن منصور، أنبأنا أبو بكر المقرئی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يعلى، أنبأنا محمود ابن خداش انبانا مروان بن معاوية، أنبأنا قنان بن عبدالله النهي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مصعب بن سعد بن أبي وقاص،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في المسجد أنا ورجلان معی فنلنا من علي، فأقبل رسول الله صلی الله علیه و آله وسلم غضبان يعرف في وجهه الغضب، فتعوذت بالله من غضبه،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و مالي من آذى عليّاً فقد آذانى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عساکر انتهى حديث ابن حمدان و زاد ابن المقري و كنت أوتي بعد ذلك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يعرض بك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فتنة الأخينس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سماني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إنه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الحسين حدثنا على بن أحمد بن ،عبدان، أخبرني أحمد بن عبيد، حدثني أحمد بن يحيى الحلواني حدثني يحيى ابن أيوب حدثني مروان بن معاوية حدثني فتال بن عبدالله التميمي عن مصعب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المسجد أنا</w:t>
      </w:r>
    </w:p>
    <w:p>
      <w:pPr>
        <w:pStyle w:val="BookText"/>
        <w:rPr/>
      </w:pPr>
      <w:r>
        <w:rPr>
          <w:rFonts w:ascii="Amiri" w:hAnsi="Amiri" w:eastAsia="Amiri" w:cs="Amiri"/>
          <w:color w:val="111111"/>
          <w:sz w:val="28"/>
          <w:sz w:val="28"/>
          <w:szCs w:val="28"/>
          <w:rtl w:val="true"/>
          <w:lang w:bidi="ar-SA"/>
        </w:rPr>
        <w:t>ورجلان معى ونلنا من علي</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رسول الله صلی الله علیه و آله وسلم غضبانا يعرف الغضب في وجهه، فتعوذت بالله من غضبه،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و مالي من آذى عليّاً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أوتى بعد ذلك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يعرض بك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الأخينس 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سماني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أنه لأخينس الناس كثيراً معاذ الله ان أو ذى رسول الله صلی الله علیه و آله وسلم، من بعد ما سمعته منه أنه من اذي علياً فقد آذاه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أحمد بن الحسين أخبرني أبو عبدالله الحافظ حدثني ابوالعباس محمد بن يعقوب بن محمد بن حاتم الدوري حدثني مالك بن اسماعيل حدثني اسباط بن نصر الهمداني عن السدي عن صبيح مولى أم سلمة عن زيد بن أرقم، عن النبي صلی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وفاطمة و الحسن و الحسين صلی الله علیه و آله وسلم أنا سلم لمن سالمتم و حرب لمن حاربتم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أحمد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حدیثنی أحمد بن جعفر البزاز،حدثني عبدالله بن أحمد بن حنبل حدثني أبي يعقوب بن إبراهيم بن سعيد حدثني أبي عن محمد بن إسحاق عن أبان ابن صالح عن المفضل بن معقل بن سيار عن عبدالله بن قتار الأسلمي عن عمرو بن شاش الأسلمي و كان من أصحاب الحديبية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علي الله علیه السلام إلى اليمن فجفائى في سفري ذلك حتى وجدت في نفسى فلما قدمت المدينة اظهرت شكايته في المسجد حتى بلغ ذلك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المسجد ذات غداة و رسول الله صلی الله علیه و آله وسلم و في ناس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رآني امدنى عينيه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حدد إلى النظر حتى إذا جلست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اما والله لقد آذيتني قلت أعوذ بالله ان أوذيك يا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بلى من آذى علياً فقد آذانى</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الرافعي، حدث الشيخ أبو منصور ناصر بن أحمد بن الحسين الفارسي عن محمد بن عيسى بن حربويه ثنا أبو القاسم علي بن عمر الصيدناني ثنا أبو جعفر محمد بن عبدالله الحضرمي ثنا إبراهيم بن عيسى ثنا يحيى بن معسلى عن عبدالله بن موسى عن أبي الزبير، عن جابر عن عمر ابن الخطاب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أجفو عليا علیه السلام ، فلقيني النبي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أذيتني يا عمر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بایش یا رسول الله صلی الله علیه و آله وسلم قال تجفو علياً من آذى علياً فقد آذاني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 أجفو عليّاً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علي علیه السلام 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386/1</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 في اخبار 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 xml:space="preserve">. </w:t>
      </w:r>
      <w:bookmarkStart w:id="61" w:name="pg16364_177137"/>
    </w:p>
    <w:p>
      <w:pPr>
        <w:pStyle w:val="Heading2"/>
        <w:numPr>
          <w:ilvl w:val="1"/>
          <w:numId w:val="1"/>
        </w:numPr>
        <w:rPr/>
      </w:pPr>
      <w:bookmarkStart w:id="62" w:name="__RefHeading___Toc6560311_1280447820"/>
      <w:bookmarkStart w:id="63" w:name="_Toc21"/>
      <w:bookmarkEnd w:id="61"/>
      <w:bookmarkEnd w:id="62"/>
      <w:r>
        <w:rPr/>
        <w:t>39</w:t>
      </w:r>
      <w:r>
        <w:rPr>
          <w:rtl w:val="true"/>
        </w:rPr>
        <w:t xml:space="preserve">- </w:t>
      </w:r>
      <w:r>
        <w:rPr>
          <w:rtl w:val="true"/>
        </w:rPr>
        <w:t>علیّ والملائکته علیهم السلام</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محمد بن أحمد السناني،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جعفر الكوفي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البرمكي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ابن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سليمان عن ثابت بن أبي صفية عن سعيد بن علاقة عن أبي سعيد عقيصا عن سيد الشهداء الحسين بن علي بن أبي طالب علیه السلام عن سيد الأوصياء أمير المؤمنين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أنت أخي و أنا أخوك أنا المصطفى للنبوة و أنت المجتبى للإمامة و أنا صاحب التنزيل و أنت صاحب التأويل و أنا و أنت أبوا هذه الأمة، يا علي أنت وصيي و خليفتي و وزيري و وارثي و أبو ولدي شيعتك شيعتي و أنصارك أنصاري و أولياؤك أوليائي و أعداؤك أعدائي</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أنت صاحبي على الحوض غدا و أنت صاحبي في المقام المحمود و أنت صاحب لوائي في الآخرة كما أنت صاحب لوائي في الدنيا لقد سعد من تولاك وشقي من عاداك و إن الملائكة لتقرب إلى الله تقدس ذكره بمحبتك و ولايتك و الله إن أهل مودتك في السماء لأكثر منهم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أمين أمتي و حجة الله عليها بعدي قولك قولي و أمرك أمري و طاعتك طاعتي و زجرك زجري ونهيك نهيي و معصيتك معصيتي و حزبك حزبي و حزبي حزب الله ومن يتول الله و رسوله و الذين آمنوا </w:t>
      </w:r>
    </w:p>
    <w:p>
      <w:pPr>
        <w:pStyle w:val="BookText"/>
        <w:rPr/>
      </w:pPr>
      <w:r>
        <w:rPr>
          <w:rFonts w:ascii="IRNazanin" w:hAnsi="IRNazanin" w:eastAsia="IRNazanin"/>
          <w:color w:val="111111"/>
          <w:sz w:val="28"/>
          <w:sz w:val="28"/>
          <w:szCs w:val="28"/>
          <w:rtl w:val="true"/>
          <w:lang w:bidi="fa-IR"/>
        </w:rPr>
        <w:t>فإن حزب الله هم الغالبون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الحسین بن أبی الخطاب محمد بن سنان عن المفضل بن عمر عن جابر بن يزيد الجعفي عن أبي الزبير المكي عن جابر بن عبد الله الأنصارى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 نفسي بيده ما وجهت عليا قط في سرية إلا و نظرت إلى جبرئيل علیه السلام في سبعين ألفا من الملائكة عن يمينه و إلى ميكائيل عن يساره في سبعين ألفا من الملائكة و إلى ملك الموت أمامه و إلى سحابة تظله حتى يرزق حسن الظفر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علي بن الجعد عن شعبة عن قتادة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تَرَى الْمَلائِكَةَ حَافِّينَ مِنْ حَوْلِ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ليلة المعراج نظرت تحت العرش أمامي فإذا أنا بعلي بن أبي طالب علیه السلام قائما أمامي تحت العرش يسبح الله و يقدسه قلت يا جبرئيل سبقني علي بن أبي طالب علیه السلام قال لا لكني أخبرك اعلم يا محمد إن الله عز و جل يكثر من الثناء و الصلاة على علي بن أبي طالب علیه السلام فوق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فاشتاق العرش إلى علي بن أبي طالب فخلق الله تعالى هذا الملك على صورة علي بن أبي طالب علیه السلام تحت عرشه لينظر إليه العرش فيسكن شوقه و جعل تسبيح هذا الملك و تقديسه و تمجيده ثوابا لشيعة أهل بيتك يا محمد الخبر</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طاوس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لما أسري بي إلى السماء و صرت أنا و جبريل إلى السماء السابعة قال جبرئيل </w:t>
      </w:r>
    </w:p>
    <w:p>
      <w:pPr>
        <w:pStyle w:val="BookText"/>
        <w:rPr/>
      </w:pPr>
      <w:r>
        <w:rPr>
          <w:rFonts w:ascii="IRNazanin" w:hAnsi="IRNazanin" w:eastAsia="IRNazanin"/>
          <w:color w:val="111111"/>
          <w:sz w:val="28"/>
          <w:sz w:val="28"/>
          <w:szCs w:val="28"/>
          <w:rtl w:val="true"/>
          <w:lang w:bidi="fa-IR"/>
        </w:rPr>
        <w:t>يا محمد هذا موضعي ثم زج بي في النور زجة فإذا أنا بملك من ملائكة الله تعالى في صورة علي علیه السلام اسمه علي ساجد تحت العرش يقول</w:t>
      </w:r>
    </w:p>
    <w:p>
      <w:pPr>
        <w:pStyle w:val="BookText"/>
        <w:rPr/>
      </w:pPr>
      <w:r>
        <w:rPr>
          <w:rFonts w:ascii="Amiri" w:hAnsi="Amiri" w:eastAsia="Amiri" w:cs="Amiri"/>
          <w:color w:val="111111"/>
          <w:sz w:val="28"/>
          <w:sz w:val="28"/>
          <w:szCs w:val="28"/>
          <w:rtl w:val="true"/>
          <w:lang w:bidi="ar-SA"/>
        </w:rPr>
        <w:t>اللهم اغفر لعلي و ذريته و محبيه و أشياعه و أتباعه و العن مبغضيه و أعاديه و حساده إنك على 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مجاهد عن ابن عباس و الحديث مختصر لما عرج النبي صلی الله علیه و آله وسلم إلى السماء رأى ملكا على صورة علي حتى لا يفاوت منه شيئا فظنه عليا فقال يا أبا الحسن سبقتني إلى هذا المكان فقال جبرئيل علیه السلام ليس هذا علي بن أبي طالب علیه السلام هذا ملك على صورته و إن الملائكة اشتاقوا إلى علي بن أبي طالب علیه السلام فسألوا ربهم أن يكون من علي صورته فيرونه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حديث حذيفة أنه رآه في السماء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الأعمش عن أبي صالح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جبرئيل علیه السلام الا جالسا عند النبي صلی الله علیه و آله وسلم عن يمينه إذ أقبل أمير المؤمنين علیه السلام فضحك جبرئيل علیه السلام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محمد صلی الله علیه و آله وسلم هذا علي بن أبي طالب علیه السلام قد أقبل قال رسول الله صلى الله عليه و آله وسلم يا جبرئيل علیه السلام و أهل السماوات يعرفونه قال يا محمد صلی الله علیه و آله وسلم و الذي بعثك بالحق نبيا إن أهل السماوات لأشد معرفة له من أهل الأرض ما كبر تكبيرة في غزوة إلا كبرنا معه و لا حمل حملة إلا حملنا معه ولا ضرب بسيف إلا ضربنا معه يا محمد إن اشتقت إلى وجه عيسی و عبادته و زهد يحيى و طاعته و میراث سليمان و سخاوته</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إلى وجه علي بن أبي طالب علیه السلام و 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ضُرِبَ ابْنُ مَرْيَمَ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شبها لعلي بن أبي طالب علیه السلام و علي بن أبي طالب علیه السلام شبها لعيسى علیه السلام </w:t>
      </w:r>
    </w:p>
    <w:p>
      <w:pPr>
        <w:pStyle w:val="BookText"/>
        <w:rPr/>
      </w:pPr>
      <w:r>
        <w:rPr>
          <w:rFonts w:ascii="Amiri" w:hAnsi="Amiri" w:eastAsia="Amiri" w:cs="Amiri"/>
          <w:color w:val="111111"/>
          <w:sz w:val="28"/>
          <w:sz w:val="28"/>
          <w:szCs w:val="28"/>
          <w:rtl w:val="true"/>
          <w:lang w:bidi="ar-SA"/>
        </w:rPr>
        <w:t xml:space="preserve">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يضحكون و يعجبون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تفسير أبي يوسف يعقوب بن سفيان عن سفيان الثوري عن الأعمش عن أبي صالح عن ابن عباس إنه لما تمثل إبليس لكفار مكة يوم بدر على صورة سراقة بن مالك و كان سائق عسكرهم إلى قتال النبي صلی الله علیه و آله وسلم فأمر الله تعالى جبرئيل فهبط إلى رسول الله صلی الله علیه و آله وسلم و معه ألف من الملائكة فقام جبرئيل عن يمين أمير المؤمنين فكان إذا حمل علي حمل معه</w:t>
      </w:r>
    </w:p>
    <w:p>
      <w:pPr>
        <w:pStyle w:val="BookText"/>
        <w:rPr/>
      </w:pPr>
      <w:r>
        <w:rPr>
          <w:rFonts w:ascii="Amiri" w:hAnsi="Amiri" w:eastAsia="Amiri" w:cs="Amiri"/>
          <w:color w:val="111111"/>
          <w:sz w:val="28"/>
          <w:sz w:val="28"/>
          <w:szCs w:val="28"/>
          <w:rtl w:val="true"/>
          <w:lang w:bidi="ar-SA"/>
        </w:rPr>
        <w:t>جبرئيل فبصر به إبليس فولى هاربا و قال إني أرى ما لا ترون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هرب إبليس إلا حين رأى أمير المؤمنين علیه السلام فخاف أن يأخذه و يستأسره و يعرفه الناس فهرب فكان أول منهزم و قال إني أرى ما لا ترون إني أخاف الله في قتاله و الله شديد العقاب لمن حارب أمير 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السمعاني في فضائل الصحابة عن ابن المسيب عن أبي ذر إن النبي صلی الله علیه و آله وسلم قال يا أبا ذر علي أخي و صهري و عضدي إن الله لا يقبل فريضة إلا بحب علي بن أبي طالب علیه السلام يا أباذر لما أسري بي إلى السماء مررت بملك جالس على سرير من نور على رأسه تاج من نور إحدى رجليه في المشرق و الأخرى في المغرب و بين يديه لوح ينظر إليه و الدنيا</w:t>
      </w:r>
    </w:p>
    <w:p>
      <w:pPr>
        <w:pStyle w:val="BookText"/>
        <w:rPr/>
      </w:pPr>
      <w:r>
        <w:rPr>
          <w:rFonts w:ascii="Amiri" w:hAnsi="Amiri" w:eastAsia="Amiri" w:cs="Amiri"/>
          <w:color w:val="111111"/>
          <w:sz w:val="28"/>
          <w:sz w:val="28"/>
          <w:szCs w:val="28"/>
          <w:rtl w:val="true"/>
          <w:lang w:bidi="ar-SA"/>
        </w:rPr>
        <w:t>كلها بين عينيه و الخلق بين ركبتيه و يده تبلغ المشرق و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من هذا فما رأيت من ملائكة ربي جل جلاله أعظم خلقا منه قال هذا عزرائيل ملك الموت ادن فسلم عليه فدنوت منه فقلت سلام عليك حبیبی ملك الموت فقال و عليك السلام يا أحمد ما فعل ابن</w:t>
      </w:r>
    </w:p>
    <w:p>
      <w:pPr>
        <w:pStyle w:val="BookText"/>
        <w:rPr/>
      </w:pPr>
      <w:r>
        <w:rPr>
          <w:rFonts w:ascii="IRNazanin" w:hAnsi="IRNazanin" w:eastAsia="IRNazanin"/>
          <w:color w:val="111111"/>
          <w:sz w:val="28"/>
          <w:sz w:val="28"/>
          <w:szCs w:val="28"/>
          <w:rtl w:val="true"/>
          <w:lang w:bidi="fa-IR"/>
        </w:rPr>
        <w:t>عمك علي بن أبي طالب علیه السلام</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تعرف ابن عمي قال وكيف لا أعرفه و إن الله جل </w:t>
      </w:r>
    </w:p>
    <w:p>
      <w:pPr>
        <w:pStyle w:val="BookText"/>
        <w:rPr/>
      </w:pPr>
      <w:r>
        <w:rPr>
          <w:rFonts w:ascii="Amiri" w:hAnsi="Amiri" w:eastAsia="Amiri" w:cs="Amiri"/>
          <w:color w:val="111111"/>
          <w:sz w:val="28"/>
          <w:sz w:val="28"/>
          <w:szCs w:val="28"/>
          <w:rtl w:val="true"/>
          <w:lang w:bidi="ar-SA"/>
        </w:rPr>
        <w:t>جلاله وكلني بقبض أرواح الخلائق ما خلا روحك و روح علي بن أبي طالب فإن الله يتوفاكما بمشيته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كتابي الخطيب الخوارزمي و أبي عبد الله النطنزي قال أبو عبيد صاحب سليمان بن عبد الملك بلغ عمر بن عبد العزيز إن قوما تنقصوا لعلي بن أبي طالب علیه السلام فصعد المنبر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غزال بن مالک الغفاري عن أم سلمة قال بينا رسول الله صلی الله علیه و آله وسلم عندي إذ أتاه جبرئيل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فناداه فتبسم رسول الله صلی الله علیه و آله وسلم ضاحكا فلما سرى عنه قلت ما أضحكك قال أخبرني جبرئيل أنه مر بعلي و هو يرعى ذودا له و هو نائم قد أبدى بعض جسده قال فرددت عليه ثوبيه فوجدت برد إيمانه قد وصل إلى قلبي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أمالي أبي جعفر القمي في خبر طويل إن النبي صلی الله علیه و آله وسلم قال يوما معاشر الناس أيكم ينهض إلى ثلاثة نفر قد آلوا باللات والعزى ليقتلوني و قد كذبوا و رب الكعبة فأحجم الناس فقال ما أحسب علي بن أبي طالب علیه السلام فيكم فأخبر أمير المؤمنين علیه السلام بذلك فجاء فقال أنا لهم سرية وحدي فدرعه و عممه و قلده نفسه فأركبه فرسه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أمير المؤمنين علیه السلام فمكث ثلاثة لا يصل خبر من السماء و لا من الأرض فأقعدت فاطمة سلام الله علیها الحسن و الحسين علیهما السلام على وركيها و هي تقول أو شك أن يؤتم هذين الغلامين فأسبل النبي صلی الله علیه و آله وسلم عينيه يبكي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من يأتيني بخبر علي فأبشره بالجنة فتفرقت الناس في طلبه و أقبل عامر بن قتادة يبشر بعلي</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فأقبل أمير المؤمنين علیه السلام و معه أسيران و رأس و ثلاثة أبعرة و ثلاثة أفراس و قال لما سرت فى الوادي رأيت هؤلاء ركبانا على الأباعر فنادوني من أنت فقلت علي بن أبي طالب علیه السلام ابن عم رسول الله صلی الله علیه و آله وسلم فشد علي هذا المقتول و </w:t>
      </w:r>
    </w:p>
    <w:p>
      <w:pPr>
        <w:pStyle w:val="BookText"/>
        <w:rPr/>
      </w:pPr>
      <w:r>
        <w:rPr>
          <w:rFonts w:ascii="IRNazanin" w:hAnsi="IRNazanin" w:eastAsia="IRNazanin"/>
          <w:color w:val="111111"/>
          <w:sz w:val="28"/>
          <w:sz w:val="28"/>
          <w:szCs w:val="28"/>
          <w:rtl w:val="true"/>
          <w:lang w:bidi="fa-IR"/>
        </w:rPr>
        <w:t>دارت بيني و بينه ضربات و هبت ريح حمراء سمعت صوتك فيها يا رسول الله و 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لك جربان درعه فضربته فلم أجفه ثم هبت ريح صفراء فسمعت صوتك فيها يا رسول الله صلی الله علیه و آله وسلم قلبت لك الدرع عن فخذه فضربته و وكزته فقال الرجلان صاحبنا هذا يعد بألف فارس فلا تعجل علينا وقد بلغنا أن محمدا رفيق شفيق رحيم فاحملنا إليه فقال النبي صلی الله علیه و آله وسلم أما الصوت الأول فصوت جبرئيل علیه السلام و الآخر فصوت ميكائيل فعرض النبي صلی الله علیه و آله وسلم عليهما الإسلام فأبيا فأمر بقتلها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فهبط جبرئیل و قال لا تقتله فإنه حسن الخلق سخي في قومه فقال النبي، يا علي علیه السلام أمسك فإن هذا رسول ربي يخبرني أنه حسن الخلق سخي في قومه فقال الرجل و الله ما ملكت درهما مع أخ لي ملكت درهما مع أخ لي قط و لا قطبت وجهي في الحرب و أنا أشهد أن لا إله إلا الله و أن محمدا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رواية الأصبغ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مضى من المدينة وحده فأتى</w:t>
      </w:r>
    </w:p>
    <w:p>
      <w:pPr>
        <w:pStyle w:val="BookText"/>
        <w:rPr/>
      </w:pPr>
      <w:r>
        <w:rPr>
          <w:rFonts w:ascii="IRNazanin" w:hAnsi="IRNazanin" w:eastAsia="IRNazanin"/>
          <w:color w:val="111111"/>
          <w:sz w:val="28"/>
          <w:sz w:val="28"/>
          <w:szCs w:val="28"/>
          <w:rtl w:val="true"/>
          <w:lang w:bidi="fa-IR"/>
        </w:rPr>
        <w:t>عليه سبعة أيام فرئي النبي صلی الله علیه و آله وسلم يبكي و يقول اللهم رد إلي عليا قرة عيني و قوة ركني و ابن عمي و مفرج الكرب عن وجهي ثم ضمن الجنة لمن أتى بخبر علي فركب الناس في كل طريق فوجده الفضل بن عباس فبشر النبي بقدومه فاستقبله فما زال يفتش عن يمين علي و عن يساره و عن بدنه و عن رأسه</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تفتش عليا كأنه كان فى الحرب فأخبرني عن جبرئيل أن أقواما من المشركين يقصدونك من الشام فأخرج إليهم عليا وحده فخرج معه جبرئيل علیه السلام في ألف ملك و ميكائيل في ألف ملك و رأيت ملك الموت يقاتل دون علي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أربعين الخطيب و شرح ابن الفياض و أخبار أبي رافع في خبر طويل عن حذيفة بن اليمان أنه دخل أمير المؤمنين علیه السلام على رسول الله صلی الله علیه و آله وسلم و هو مريض فإذا رأسه في حجر رجل أحسن الخلق و النبي صلی الله علیه و آله وسلم نائم فقال الرجل ادن إلى ابن عمك فأنت أحق به مني فوضع رأسه في 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استيقظ النبي صلی الله علیه و آله وسلم سأله عن الرجل قال علي كان كذا وكذا فقال النبی ذاك جبرئيل علیه السلام كان يحدثني حتى خف عني وجعي و في خبر أن النبي كان يملي عليه جبرئيل فنام علیه السلام وأمره بكتابة الوحي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التهذيب و الكافي قال أبو عبد الله علیه السلام لما هبط جبرئيل علیه السلام بالأذان على رسول الله صلی الله علیه و آله وسلم كان رأسه في حجر علي علیه السلام فأذن جبرئيل علیه السلام و أقام فلما انتبه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سمعت قال نعم قال حفظت قال نعم قال ادع بلالا فعلمه فدعا علي علیه السلام بلالا فعلمه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عمرو بإسناده عن جابر بن عبد الله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ما عصاني قوم من المشركين إلا رميتهم بسهم الله قيل و ما سهم الله يا رسول الله صلی الله علیه و آله وسلم قال علي بن أبي طالب علیه السلام ما بعثته في سرية و لا أبرزته لمبارزة إلا رأيت جبرئيل عن يمينه و ميكائيل عن يساره و ملك الموت أمامه و سحابة تظله حتى يعطيه الله خير النصر والظفر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هريرة لما قسم رسول الله صلی الله علیه و آله وسلم المغنم في غزاة تبوك خلف عليا على أهله دفع إليه سهمين فتكلموا في ذلك فقال معاشر الناس ناشدتكم بالله و رسوله ألم تروا الفارس الذي حمل على المشركين من يمين العسكر فهزمهم</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رجع إلي فقال لي يا محمد صلی الله علیه و آله وسلم إن لي معك سهما وقد جعلته لعلي و هو </w:t>
      </w:r>
    </w:p>
    <w:p>
      <w:pPr>
        <w:pStyle w:val="BookText"/>
        <w:rPr/>
      </w:pPr>
      <w:r>
        <w:rPr>
          <w:rFonts w:ascii="Amiri" w:hAnsi="Amiri" w:eastAsia="Amiri" w:cs="Amiri"/>
          <w:color w:val="111111"/>
          <w:sz w:val="28"/>
          <w:sz w:val="28"/>
          <w:szCs w:val="28"/>
          <w:rtl w:val="true"/>
          <w:lang w:bidi="ar-SA"/>
        </w:rPr>
        <w:t>جبرئيل معاشر الناس ناشدتكم بالله و رسوله هل رأيتم الفارس الذي حمل على المشركين من يسار العسكر فهزمهم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إلي فعلمني و قال لي يا محمد إن لي معك سهما وقد جعلته لعلي و هو ميكائيل فو الله ما دفعت إلى علي إلا سهم جبرئيل وميكائيل فكبر و كبر الناس بأجمعهم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أركبه رسول الله صلی الله علیه و آله وسلم يوم خيبر و عممه بيده و ألبسه ثيابه و أركبه بغلته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يا علي علیه السلام و جبرئيل عن يمينك و ميكائيل عن يسارك و عزرائيل أمامك و إسرافيل ورائك و نصر الله فوقك و دعائي خلفك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النبي صلی الله علیه و آله وسلم الا رميه باب خيبر أربعين ذراعا فقال علیه السلام و الذي نفسي بيده لقد أعانه عليه أربعون ملكا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يقول علي علیه السلام في كتابه والله ما قلعت باب خيبر بقوة جسدية و لا بحركة غذائية و لكني أيدت بقوة ملكوتية و نفس بنور ربها مضيئة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فياض في شرح الأخبار روی محمد بن الجنید بإسناده عن سعيد بن المسيب قال أصاب عليا يوم أحد ست عشرة ضربة و هو بين يدي رسول الله صلی الله علیه و آله وسلم يذب عنه في كل ضربة يسقط إلى الأرض فإذا سقط رفعه جبرئيل علیه السلام</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خصائص العلوية عن قيس بن سعد عن أبيه قال علي علیه السلام أصابني يوم أحد ست عشرة ضربة سقطت إلى الأرض في أربع منهن فأتاني رجل حسن الوجه حسن اللمة طيب الريح فأخذ بضبعي فأقامني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عليهم فإنك في طاعة الله و طاعة رسول الله صلی الله علیه و آله وسلم و هما </w:t>
      </w:r>
    </w:p>
    <w:p>
      <w:pPr>
        <w:pStyle w:val="BookText"/>
        <w:rPr/>
      </w:pPr>
      <w:r>
        <w:rPr>
          <w:rFonts w:ascii="IRNazanin" w:hAnsi="IRNazanin" w:eastAsia="IRNazanin"/>
          <w:color w:val="111111"/>
          <w:sz w:val="28"/>
          <w:sz w:val="28"/>
          <w:szCs w:val="28"/>
          <w:rtl w:val="true"/>
          <w:lang w:bidi="fa-IR"/>
        </w:rPr>
        <w:t>عنك راضيان قال علي علیه السلام فأتيت النبي صلی الله علیه و آله وسلم فأخبرته فقال يا علي أقر الله عينك ذاك جبرئيل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العيون و المحاسن بإسناده عن أبي عبد الله العنزي قال أنا جالس مع علي بن أبي طالب علیه السلام يوم الجمل إذ جاءه الناس يهتفون به يا أمير المؤمنين علیه السلام لقد نالنا النبل و النشاب فتنكر ثم جاء آخرون فذكروا مثل ذلك وقالوا قد جرحنا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يعذرني من قوم يأمرون بالقتال و لم تنزل بعد الملائكة فقال أنا لجلوس إذ هبت ريح طيبة من خلفنا و الله لوجدت بردها بين كتفي من تحت الدرع و الثياب فضرب أمير المؤمنين علیه السلام درعه ثم قام إلى القوم فما رأيت فتحا كان أسرع منه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عن عامر بن سعد أنه لما جاء أبو اليسر الأنصاري بالعباس فقال و الله ما أسرني إلا ابن أخي علي بن أبي طالب علیه السلام فقال النبي صلی الله علیه و آله وسلم صدق عمي ذلك ملك كريم فقال قد عرفته بجلحته و حسن وجهه فقال النبي صلی الله علیه و آله وسلم إن الملائكة الذين أيدني الله بهم على صورة علي بن أبي طالب علیه السلام ليكون ذلك أهيب في صدور الأعداء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اليسر الأنصاري رأيت العباس آنفا و عقيلا معهما رجل على فرس أبلق عليه ثياب بيض يقود العباس و عقيلا فدفعها إلى علي علیه السلام و قال يا علي علیه السلام هذان عمك و أخوك فدونكهما فأنت أولى بها فحكى ذلك لرسول الله صلی الله علیه و آله وسلم فقال ذلك جبرئيل دفعهما إليك</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فضائل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جنيا كان في مسجد رسول الله صلی الله علیه و آله وسلم فدخل على علیه السلام فغاب الجني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علي عاد الجني إلى مكانه فقال له النبي صلی الله علیه و آله وسلم لم غبت عند حضور علي علیه السلام فقال يا رسول الله صلی الله علیه و آله وسلم إن عليا علیه السلام جرحني </w:t>
      </w:r>
    </w:p>
    <w:p>
      <w:pPr>
        <w:pStyle w:val="BookText"/>
        <w:rPr/>
      </w:pPr>
      <w:r>
        <w:rPr>
          <w:rFonts w:ascii="Amiri" w:hAnsi="Amiri" w:eastAsia="Amiri" w:cs="Amiri"/>
          <w:color w:val="111111"/>
          <w:sz w:val="28"/>
          <w:sz w:val="28"/>
          <w:szCs w:val="28"/>
          <w:rtl w:val="true"/>
          <w:lang w:bidi="ar-SA"/>
        </w:rPr>
        <w:t>قال وكيف و لم تظهر إلا في زمن سليمان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ملكا على صورة علي يقاتل مع الأنبياء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الفصول والعيون والمحاسن عن المفيد قال الصادق علیه السلام في حديث بدر لقد كان يسئل الجريح من المشركين فيقال من جرحك فيقول علي بن أبي طالب علیه السلام فإذا قالها 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فضائل الصحابة عن أحمد و خصائص العلوية عن النطنزي قال الحارث لما كانت ليلة بدر قال النبي صلی الله علیه و آله وسلم من يستقي لنا من الماء فأحجم الناس فقام علي فاحتضن فرسه ثم أتى بئرا بعيدة القعر مظلمة فانحدر فيها فأوحى الله إلى جبرئيل وميكائيل و إسرافيل علیه السلام تأهبوا لنصرة محمد صلی الله علیه و آله وسلم و حزبه فهبطوا من السماء لهم لغط يذعر من يسمعه فلما حاذوا البئر سلموا عليه من عند آخرهم إكراما وتبجيلا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ثابت بإسناده عن ابن مسعود و الفلكي المفسر بإسناده عن محمد بن الحنفية قال بعث رسول الله صلی الله علیه و آله وسلم عليا في غزوة بدر أن يأتيه بالماء حين سكت أصحابه عن إيراده فلما أتى القليب و ملأ القربة الماء فأخرجها جاءت ريح فهرقته ثم عاد إلى القليب و ملأ القربة فأخرجها فجاءت ريح فأهرقته و هكذا في الثالثة فلما كانت الرابعة ملأها فأتى بها النبي فأخبر بخبره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الريح الأولى فجبرئيل في ألف من الملائكة</w:t>
      </w:r>
    </w:p>
    <w:p>
      <w:pPr>
        <w:pStyle w:val="BookText"/>
        <w:rPr/>
      </w:pPr>
      <w:r>
        <w:rPr>
          <w:rFonts w:ascii="Amiri" w:hAnsi="Amiri" w:eastAsia="Amiri" w:cs="Amiri"/>
          <w:color w:val="111111"/>
          <w:sz w:val="28"/>
          <w:sz w:val="28"/>
          <w:szCs w:val="28"/>
          <w:rtl w:val="true"/>
          <w:lang w:bidi="ar-SA"/>
        </w:rPr>
        <w:t>سلموا عليك و الريح الثانية ميكائيل في ألف من الملائكة سلموا عليك و الريح الثالثة إسرافيل في ألف من الملائكة سلموا عليك و في رواية و ما أتوك إلا ليحفظوك</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قد روى عبد الرحمن بن صالح بإسناده عن الليث و كان </w:t>
      </w:r>
    </w:p>
    <w:p>
      <w:pPr>
        <w:pStyle w:val="BookText"/>
        <w:rPr/>
      </w:pPr>
      <w:r>
        <w:rPr>
          <w:rFonts w:ascii="IRNazanin" w:hAnsi="IRNazanin" w:eastAsia="IRNazanin"/>
          <w:color w:val="111111"/>
          <w:sz w:val="28"/>
          <w:sz w:val="28"/>
          <w:szCs w:val="28"/>
          <w:rtl w:val="true"/>
          <w:lang w:bidi="fa-IR"/>
        </w:rPr>
        <w:t>يقول كان العلي علیه السلام في ليلة واحدة ثلاثة آلاف منقبة و ثلاث مناقب ثم يروي هذا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جابر كنت أماشي أمير المؤمنين علیه السلام على الفرات إذ خرجت موجة عظيمة حتى انستر عني ثم انحسرت عنه و لا رطوبة عليه فوجمت لذلك و تعجبت وسألته عن ذلك قال و رأيت ذلك قلت نعم قال إنما هو الموكل بالماء فخرج فسلم علي و اعتنقني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عبد الله بن عباس و حميد الطويل عن أنس قالا صلى رسول الله صلی الله علیه و آله وسلم فلما ركع أبطأ في ركوعه حتى ظننا أنه نزل عليه وحي فلما سلم و استند إلى المحراب نادى أين علي بن أبي طالب علیه السلام و كان في آخر الصف يصلي فأتاه فقال يا علي علیه السلام لحقت الجماعة فقال يا نبي الله عجل بلال الإقامة فناديت الحسن بوضوء فلم أر أحدا فإذا أنا بهاتف يهتف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الحسن علیه السلام أقبل عن يمينك فالتفت فإذا أنا بقدس من ذهب مغطى بمنديل أخضر معلقا فرأيت ماء أشد بياضا من الثلج و أحلى من العسل و ألين من الزبد و أطيب ريحا من المسك فتوضأت و شربت و قطرت على رأسي قطرة وجدت بردها على فؤادي و مسحت وجهي بالمنديل بعد ما كان الماء يصب على يدي و ما أرى شخصا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جئت يا نبي الله و لحقت الجماعة فقال النبي صلی الله علیه و آله وسلم القدس من أقداس الجنة و الماء من الكوثر و القطرة من تحت العرش و المنديل من الوسيلة والذي جاء به جبرئيل والذي ناولك المنديل ميكائيل وما زال جبرئيل واضعا يده على ركبتي يقول يا محمد قف قليلا حتى يجيء علي فيدرك معك الجماعة</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روي مشاهدته لجبرئيل على صورة دحية الكلبي حين سماه </w:t>
      </w:r>
    </w:p>
    <w:p>
      <w:pPr>
        <w:pStyle w:val="BookText"/>
        <w:rPr/>
      </w:pPr>
      <w:r>
        <w:rPr>
          <w:rFonts w:ascii="IRNazanin" w:hAnsi="IRNazanin" w:eastAsia="IRNazanin"/>
          <w:color w:val="111111"/>
          <w:sz w:val="28"/>
          <w:sz w:val="28"/>
          <w:szCs w:val="28"/>
          <w:rtl w:val="true"/>
          <w:lang w:bidi="fa-IR"/>
        </w:rPr>
        <w:t>بتلك الأسامي و حين وضع رأس رسول الله صلی الله علیه و آله وسلم في حجره و قال أنت أحق به مني و حين كان يملي الوحي و نعس النبي و حين اشترى الناقة من الأعرابي بمائة درهم و باعها من آخر بمائة وستين و حين غسل النبي صلی الله علیه و آله وسلم و غير ذلك و روى نحوا منه أحمد في الفضائل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علي بن الجعد عن شعبة عن قتادة عن ابن جبير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 الرُّوحُ فِيهَا بِإِذْنِ رَبِّهِمْ مِنْ كُلِّ أَمْرٍ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صام رسول الله صلی الله علیه و آله وسلم سبع رمضانات وصام علي بن أبي طالب علیه السلام معه فكان كل ليلة القدر ينزل فيها جبريل على علي علیه السلام فيسلم عليه من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عن الباقر علیه السلام في خبر يذكر فيه وفاة النبي صلی الله علیه و آله وسلم أنه أتاهم آت لا يرونه و يسمعون كلامه فقال السلام عليكم و رحمة الله و بركاته في الله عزاء من كل مصيبة و نجاة من كل هلكة و درك لما 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اصطفاكم و فضلكم و طهركم وجعلكم أهل بيت نبيه و أودعكم حكمه و أورثكم كتابه و جعلكم تابوت علمه و عصا عزه و ضرب لكم مثلا من دونه و عصمكم من الذنوب و آمنكم من الفتنة فتعزوا بعزاء الله فإن الله عز و جل لا ينزع عنكم نعمته و لا يزيل عنكم بركته في كلام طويل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قيل للباقر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كانت التعزية فقال من الله تعالى على لسان جبرئیل علیه السلام و قد روى نحوا من ذلك سفيان بن عيينة عن الصادق علیه السلام</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احتج أمير المؤمنين علیه السلام يوم الشورى فقال هل </w:t>
      </w:r>
    </w:p>
    <w:p>
      <w:pPr>
        <w:pStyle w:val="BookText"/>
        <w:rPr/>
      </w:pPr>
      <w:r>
        <w:rPr>
          <w:rFonts w:ascii="IRNazanin" w:hAnsi="IRNazanin" w:eastAsia="IRNazanin"/>
          <w:color w:val="111111"/>
          <w:sz w:val="28"/>
          <w:sz w:val="28"/>
          <w:szCs w:val="28"/>
          <w:rtl w:val="true"/>
          <w:lang w:bidi="fa-IR"/>
        </w:rPr>
        <w:t>فيكم من غسل رسول الله صلی الله علیه و آله وسلم غيري و جبرئيل يناجي و أجد حس يده</w:t>
      </w:r>
    </w:p>
    <w:p>
      <w:pPr>
        <w:pStyle w:val="BookText"/>
        <w:rPr/>
      </w:pP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 أبو عوانة عن الحسن بن علي بن عفان عن محمد بن الصلت عن مندل بن علي عن إسماعيل بن زياد عن إبراهيم بن شمر عن أبي الضحاك الأنصاري قال كان على مقدمة النبي صلی الله علیه و آله وسلم يوم حنين علي علیه السلام فقال النبي وددت أن عليا قال من دخل الرجل فهو آمن قال فقال علي علیه السلام الان من دخل الرجل فهو آمن قال فضحك جبرئيل فقال النبي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عوانة و ذكر حديثا لم أحفظه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وقد بلغ من أمري ما يجيبني جبرئيل فقال رسول الله نعم و هو جبرئيل يجيبك الله تبارك و تعالى</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خلقة الملائكة على صورته و مجيئهم إلى زيارته و نصرته و إذنهم في مكالمته و كونهم في خدمته يدل على أنه أكرم خليقته بعد النبي الملائكة جنوده و الحاديان عبيده كفو الملك وكافي الخلق إنسي ملک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الاديب، أنبأنا أبو سعيد الكرابيسي، أنبأنا أبو لبيد محمد بن إدريس الشامي، أنبأنا سويد، أنبأنا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إسحاق عن سعيد بن جبير، قال ذكر عند ابن عباس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لتذكرون رجلا كان يسمع وطأ جبرئيل علیه السلام فوق بيته</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الإمام الحافظ صدر الحفاظ أبو العلاء الحسن بن أحمد العطار الهمداني و قاضي القضاة الإمام الأجل نجم الدين أبو منصور محمد بن الحسين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الشريف الإمام الأجل </w:t>
      </w:r>
    </w:p>
    <w:p>
      <w:pPr>
        <w:pStyle w:val="BookText"/>
        <w:rPr/>
      </w:pPr>
      <w:r>
        <w:rPr>
          <w:rFonts w:ascii="Amiri" w:hAnsi="Amiri" w:eastAsia="Amiri" w:cs="Amiri"/>
          <w:color w:val="111111"/>
          <w:sz w:val="28"/>
          <w:sz w:val="28"/>
          <w:szCs w:val="28"/>
          <w:rtl w:val="true"/>
          <w:lang w:bidi="ar-SA"/>
        </w:rPr>
        <w:t>نور الهدى أبو طالب الحسيني محمد بن علي الزينبي، عن الإمام محمد بن احمد بن علي بن الحسن بن شاذان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حميد الخزاز عن الحسن بن عبد الصمد عن يحيى بن محمد بن القاسم القزويني عن محمد بن الحسن الحافظ عن أحمد بن محمد عن حدبة بن خالد عن حماد بن سلمة عن ثابت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لخلق الله تعالى من نور وجه علي بن أبي طالب علیه السلام سبعين ألف ملك يستغفرون له و لشيعته و المحبيه إلى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محمد بن أحمد بن شاذان أخبرنا الحسن بن أحمد بن سحتويه المجاور عن محمد بن أحمد البغدادي عن عيسى بن مهران عن يحيى بن عبد الحميد الحماني عن قيس بن الربيع عن الأعمش عن أبي وائل عن عبدالله 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أول من اتخذ علي بن أبي طالب علیه السلام، أخا من أهل السماء إسرافيل ثم ميكائيل ثم جبرائيل و أول من أحبه من أهل السماء حملة العرش ثم رضوان خازن الجنان ثم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ملك الموت يترحم على محبي علي بن أبي طالب علیه السلام كما يترحم على الأنبياء علیهم السلم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أنبأنا مهذب الأئمة أخبرني أبو عبدالله أحمد بن محمد بن علي بن أبي عثمان و يوسف الدقاق أخبرنا أبو المظفر هناد بن إبراهيم النسفى حدثني أبو الحسن علي بن يوسف بن محمد بن الحجاج الطبري بسارية طبرستان حدثني أبو عبدالله الحسين بن جفعر بن محمد الجرجاني، أخبرني أبو عيسى اسماعيل بن إسحاق ابن سليمان النصيبي</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محمد بن علي الكفر ،ثوثي، حدثني حميد بن زياد الطويل عن </w:t>
      </w:r>
    </w:p>
    <w:p>
      <w:pPr>
        <w:pStyle w:val="BookText"/>
        <w:rPr/>
      </w:pPr>
      <w:r>
        <w:rPr>
          <w:rFonts w:ascii="IRNazanin" w:hAnsi="IRNazanin" w:eastAsia="IRNazanin"/>
          <w:color w:val="111111"/>
          <w:sz w:val="28"/>
          <w:sz w:val="28"/>
          <w:szCs w:val="28"/>
          <w:rtl w:val="true"/>
          <w:lang w:bidi="fa-IR"/>
        </w:rPr>
        <w:t>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رسول الله صلی الله علیه و آله وسلم صلاة العصر و أبطأ في ركوعه ظننا أنه قد سها و غفل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ثم أوجز في صلاته وسلم ثم أقبل علينا بوجهه كأنه القمر ليلة البدر في وسط النجوم حتى ثم جثا على ركبتيه و بسط قامته حتى تلألأ المسجد بنور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رمى بطرفه إلى الصف الأول يتفقد أصحابه رجلا رجلا ثم رمى بطرفه إلى الصف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رمى بطرفه إلى الصف الثالث يتفقدهم رجلا رجلا ثم كثرت الصفوف على رسول الله صلی الله علیه و آله 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لا أرى ابن عمي علي بن أبي طالب علیه السلام؟ فأجابه علي من آخر الصفوف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فنادى النبي صلی الله علیه و آله وسلم بأعلى صوته ادن مني يا علي علیه السلام فما زال علي يتخطى رقاب المهاجرين والأنصار حتى دنا المرتضى من المصطفى فقال له النبي صلی الله علیه و آله وسلم يا علي ما الذي خلفك عن الصف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على غير النبي طهر فأتيت منزل فاطمة سلام الله علیها فناديت يا حسن يا حسين يا فضة فلم يجبني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بهاتف يهتف بي من ورائي و هو ينادي يا أبا الحسن يا ابن عم النبی، فالتفت فإذا أنا بسطل من ذهب و فيه ماء و عليه منديل فأخذت المنديل و وضعته على منكبي الأيمن و أومأت إلى الماء فإذا الماء يفيض على كفي فتطهرت و أسبغت الطهر و لقد وجدته في لين الزبد و طعم الشهد و رائحة المسك</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و لا أدري من وضع السطل و المنديل و لا أدري من أخذه فتبسم رسول الله صلی الله علیه و آله وسلم في وجهه و ضمه إلى صدره و قبل ما بين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ألا أبشرك أن السطل من الجنة والماء و المنديل من </w:t>
      </w:r>
    </w:p>
    <w:p>
      <w:pPr>
        <w:pStyle w:val="BookText"/>
        <w:rPr/>
      </w:pPr>
      <w:r>
        <w:rPr>
          <w:rFonts w:ascii="Amiri" w:hAnsi="Amiri" w:eastAsia="Amiri" w:cs="Amiri"/>
          <w:color w:val="111111"/>
          <w:sz w:val="28"/>
          <w:sz w:val="28"/>
          <w:szCs w:val="28"/>
          <w:rtl w:val="true"/>
          <w:lang w:bidi="ar-SA"/>
        </w:rPr>
        <w:t>الفردوس الأعلى والذي هيأك للصلاة جبرئيل و الذي مندلك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والذي نفس محمد بيده مازال إسرافيل قابضا على منكبي بيده حتى لحقت معي الصلاة، أفيلومني الناس على حبك والله تعالى و ملائكته يحبونك من فوق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أخبرني الإمام الزاهد صفى الدين ثقة الحفاظ أبو داود محمد بن سليمان ابن محمد الخيام الهمداني فيما كتب إليّ من همدان أخبرني أبو بكر محمد بن عبدالباقي بن محمد؛ و يحيى بن الحسن بن أحمد بن عبدالله اليناء ببغداد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القاضي الشريف أبو الحسين محمد بن علي بن محمد بن عبیدالله بن عبدالصمد بن المهتدي بالله قراءة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حفص عمر ابن أحمد بن عثمان بن شاهين الواعظ سنة ثلاث وثمانين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عبد الله بن سليمان بن الأشعث ، حدثني إسحاق بن إبراهيم ابن شاذان حدثني سعد بن الصلت ، حدثنا أبو الجارود الرحبي عن أبي إسحاق الهمداني عن الحرث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ليلة بدر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يستقي لنا من الماء فأحجم الناس فقام علي علیه السلام فاحتضن القربة ثم أتى بئرا بعيدةالقعر 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فانحدر فيها فأوحى الله إلى جبرئيل وميكائيل علیهما السلام تأهبوا لنصر محمد و حزبه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فهبطوا من السماء لهم لغظ يذعر من سمعه فلما مروا البئر سلموا عليه من اولهم إلى آخرهم كراما و تبجيلا</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أخبرني الشيخ الإمام تاج الدين شمس الأدباء أفضل الحفاظ محمد بن سليمان بن يوسف الهمداني فيما كتب إلى من همدان حدثني الشيخ الجليل السيد أبو سعد شجاع بن المظفر بن شجاع العدل في ذي الحجة سنة أربع و تسعين و اربعمائة أخبرني الشيخ الإمام أبو بكر أحمد بن </w:t>
      </w:r>
    </w:p>
    <w:p>
      <w:pPr>
        <w:pStyle w:val="BookText"/>
        <w:rPr/>
      </w:pPr>
      <w:r>
        <w:rPr>
          <w:rFonts w:ascii="IRNazanin" w:hAnsi="IRNazanin" w:eastAsia="IRNazanin"/>
          <w:color w:val="111111"/>
          <w:sz w:val="28"/>
          <w:sz w:val="28"/>
          <w:szCs w:val="28"/>
          <w:rtl w:val="true"/>
          <w:lang w:bidi="fa-IR"/>
        </w:rPr>
        <w:t>علي بن بلال، حدثني أبو بكر محمد بن عبد الرحمان الحصني حدثني محمد ابن 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علي بن حكيم الجحدري حدثني الربيع بن عبدالله الهاشمي عبدالله بن الحسن بن علي بن الحسين عن محمد 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 لما عرج بي إلى السماء رأيت في السماء الرابعة و السادسة ملكا نصفه من نار و نصفه من ثلج و في جبهته مكتوب أيد الله محمدا بعلي فبقيت متعجباً، فقال لي الملك لم تعجب كتب الله في جبهتي ماترى قبل الدنيا بألفي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400/1</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علي علیه السلام، 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bookmarkStart w:id="64" w:name="pg16364_177154"/>
    </w:p>
    <w:p>
      <w:pPr>
        <w:pStyle w:val="Heading2"/>
        <w:numPr>
          <w:ilvl w:val="1"/>
          <w:numId w:val="1"/>
        </w:numPr>
        <w:rPr/>
      </w:pPr>
      <w:bookmarkStart w:id="65" w:name="__RefHeading___Toc6560313_1280447820"/>
      <w:bookmarkStart w:id="66" w:name="_Toc22"/>
      <w:bookmarkEnd w:id="64"/>
      <w:bookmarkEnd w:id="65"/>
      <w:r>
        <w:rPr/>
        <w:t>40</w:t>
      </w:r>
      <w:r>
        <w:rPr>
          <w:rtl w:val="true"/>
        </w:rPr>
        <w:t xml:space="preserve"> -</w:t>
      </w:r>
      <w:r>
        <w:rPr>
          <w:rtl w:val="true"/>
        </w:rPr>
        <w:t>على و الانبياء عليهم السلام</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عمروس بهمدان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الحسن بن إسماعيل القحطبي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سعيد بن الحكم بن أبي مريم عن أبيه عن الأوزاعي عن يحيى بن أبي كثير عن عبد الله بن مرة عن سلمة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علیه السلام في السماء السابعة كالشمس بالنهار في الأرض و في السماء الدنيا كالقمر بالليل فى الأرض أعطى الله عليا من الفضل جزءا لو قسم على أهل الأرض لوسعهم و أعطاه الله من الفهم جزءا لو قسم على أهل الأرض لوسعهم شبهت لينه بلين لوط و خلقه بخلق يحيى و زهده بزهد أيوب و سخاه بسخاء إبراهيم و بهجته ببهجة سليمان بن داود و قوته بقوة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اسم مكتوب على كل حجاب في الجنة بشرني به ربي و كانت له البشارة عندي علي محمود عند الحق مزكي عند الملائكة و خاصتي و خالصتي و ظاهرتي و مصباحي و جنتي و رفيق آنسني به ربي فسألت ربي أن لا يقبضه قبلي و سألته أن يقبضه شهيدا بعدي أدخلت الجنة فرأيت حور عليّ أكثر من ورق الشجر و قصور عليّ كعدد البشر</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مني و أنا من علي من تولى عليا فقد تولاني حب علي نعمة و اتباعه فضيلة دان به الملائكة و حفت به الجن الصالحون لم يمش على الأرض ماش بعدي إلا كان هو أكرم منه عزا و فخرا و منهاجا لم يك فظا </w:t>
      </w:r>
    </w:p>
    <w:p>
      <w:pPr>
        <w:pStyle w:val="BookText"/>
        <w:rPr/>
      </w:pPr>
      <w:r>
        <w:rPr>
          <w:rFonts w:ascii="Amiri" w:hAnsi="Amiri" w:eastAsia="Amiri" w:cs="Amiri"/>
          <w:color w:val="111111"/>
          <w:sz w:val="28"/>
          <w:sz w:val="28"/>
          <w:szCs w:val="28"/>
          <w:rtl w:val="true"/>
          <w:lang w:bidi="ar-SA"/>
        </w:rPr>
        <w:t>عجولا و لا مستر سلا لفساد ولا متعندا حملته الأرض فأكرمته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يخرج من بطن أنثى بعدي أحد كان أكرم خروجا منه و لم ينزل منزلا إلا كان ميمونا أنزل الله عليه الحكمة و رداه بالفهم تجالسه الملائكة و لا يراها و لو أوحي إلى أحد بعدي لأوحي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فزين الله به المحافل و أكرم به العساكر و أخصب به البلاد و أعز به الأجناد مثله كمثل بيت الله الحرام يزار و لا يزور و مثله كمثل القمر إذا طلع أضاء الظلمة و مثله كمثل الشمس إذا طلعت أنارت وصفه الله في كتابه و مدحه بآياته و وصف فيه آثاره و أجرى منازله فهو الكريم حيا و الشهيد ميتا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على بن أحمد بن عبد الله بن أحمد بن أبي عبد الله البرقي عن أبيه عن جده أحمد بن أبي عبد الله عن أبيه محمد بن خالد عن خلف بن حماد عن أبي الحسن العبدي عن الأعمش عن عباية بن ربعي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أتاني جبرئيل و هو فرح مستبشر فقلت له حبيبي جبرئيل بما أنت فيه من الفرح ما منزلة أخي و ابن عمي علي بن أبي طالب علیه السلام عند ربه فقال جبرئيل يا محمد و الذي بعثك بالنبوة واصطفاك بالرسالة ما هبطت في وقتي هذا إلا لهذا</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محمد الله العلي الأعلى يقرأ عليك السلام و يقول محمد نبي رحمتي و علي مقيم حجتي لا أعذب من والاه و إن عصاني من والاه و إن عصاني و لا أرحم من عاداه و إن أطاعني قال ابن عباس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إذا كان يوم القيامة أتاني جبرئیل و بيده لواء الحمد و هو سبعون شقة الشقة منه أوسع من الشمس و القمر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فيدفعه إلي فآخذه و أدفعه إلى علي بن أبي طالب علیه السلام فقال رجل يا رسول الله صلى الله عليه واله و سلم وكيف يطيق علي على حمل اللواء وقد ذكرت أنه سبعون شقة الشقة منه أوسع من الشمس و القمر فغضب رسول الله صلى الله عليه واله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رجل إنه إذا كان يوم القيامة أعطى الله عليا من القوة مثل قوة جبرئيل و من الجمال مثل جمال يوسف و من الحلم مثل حلم رضوان و من الصوت مثل ما يداني صوت داود و لو لا أن داود خطيب في الجنان لأعطي علي مثل صوته و إن عليا أول من يشرب من السلسبيل و الزنجبيل و إن لعلي و شيعته من الله عز و جل مقاما يغبطه به الأولون و الآخرون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محمد بن الحسن بن أحمد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حدثناالحسن بن متيل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أبي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عن جعفر بن سليمان النهدي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ثابت بن دينار الثمالي عن سيد العابدين علي بن الحسين عن أبيه علیهم السلام قال نظر رسول الله صلى الله عليه واله و سلم ذات يوم إلى علي علیه السلام و قد أقبل و حوله جماعة من أصحابه فقال من أراد أن ينظر إلى يوسف في جماله و إلى إبراهيم في سخائه و إلى سليمان في بهجته و إلى داود في قوته فلينظر إلى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حدثنا محمد بن موسى بن المتوكل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 آبادي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أبي عبد الله البرقي عن أبيه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الملك بن هارون بن عنترة الشيباني عن ابیه عن جده عن عبد الله بن عباس قال كنا جلوسا عند رسول صلى الله عليه واله و سلم</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من أراد أن ينظر إلى آدم في علمه و إلى نوح في سلمه و إلى إبراهيم في حلمه و إلى موسى في فطانته و إلى داود في زهده فلينظر إلى هذا </w:t>
      </w:r>
    </w:p>
    <w:p>
      <w:pPr>
        <w:pStyle w:val="BookText"/>
        <w:rPr/>
      </w:pPr>
      <w:r>
        <w:rPr>
          <w:rFonts w:ascii="IRNazanin" w:hAnsi="IRNazanin" w:eastAsia="IRNazanin"/>
          <w:color w:val="111111"/>
          <w:sz w:val="28"/>
          <w:sz w:val="28"/>
          <w:szCs w:val="28"/>
          <w:rtl w:val="true"/>
          <w:lang w:bidi="fa-IR"/>
        </w:rPr>
        <w:t>قال فنظرنا فإذا علي بن أبي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أقبل كأنما ينحدر من صبب فإذا استقام أن يشبه رسول الله صلى الله عليه واله و سلم أحدا من الأئمةعلیهم السلام بالأنبياء والرسل استقام لنا أن نشبه جميع الأئمة بجميع الأنبياء و الرسل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بكر محمد بن عمر بن سالم، قال حدثني أبو جعفر محمد بن عيسى العجلي قال حدثنا مسعود بن يحيى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 إسحاق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بينما رسول الله صلى الله عليه واله و سلم جالس في جماعة من أصحابه إذ أقبل علي بن أبي طالب علیه السلام نحوه فقال رسول الله صلى الله عليه واله و سلم له من أراد أن ينظر إلى آدم في خلقه و إلى نوح في حكمته و إلى إبراهيم في حلمه، فلينظر إلى علي بن أبي طالب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القاسم بن يعقوب بن عيسى بن الحسن بن جعفر بن إبراهيم القيسي الخزاز إملاء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محمد بن الحسين بن مطاع المسلي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جبر القواس خال ابن كردي،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سلمة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ثابت عن أنس ابن مالك، قال ركب</w:t>
      </w:r>
    </w:p>
    <w:p>
      <w:pPr>
        <w:pStyle w:val="BookText"/>
        <w:rPr/>
      </w:pPr>
      <w:r>
        <w:rPr>
          <w:rFonts w:ascii="Amiri" w:hAnsi="Amiri" w:eastAsia="Amiri" w:cs="Amiri"/>
          <w:color w:val="111111"/>
          <w:sz w:val="28"/>
          <w:sz w:val="28"/>
          <w:szCs w:val="28"/>
          <w:rtl w:val="true"/>
          <w:lang w:bidi="ar-SA"/>
        </w:rPr>
        <w:t>رسول الله صلى الله عليه واله و سلم ذات يوم بغلته، فانطلق إلى جبل آل فلان، و قال يا أنس، خذ البغلة وانطلق إلى موضع كذا وكذا، تجد عليا جالسا يسبح بالحصى، فأقرئه مني السلام و احمله على البغلة و آت به إلي</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أنس فذهبت فوجدت علياء علیه السلام كما قال رسول الله صلى الله عليه واله و سلم ، فحملته على البغلة فأتيت به إليه، فلما أن بصر به رسول الله صلى الله عليه واله و سلم قال </w:t>
      </w:r>
    </w:p>
    <w:p>
      <w:pPr>
        <w:pStyle w:val="BookText"/>
        <w:rPr/>
      </w:pPr>
      <w:r>
        <w:rPr>
          <w:rFonts w:ascii="IRNazanin" w:hAnsi="IRNazanin" w:eastAsia="IRNazanin"/>
          <w:color w:val="111111"/>
          <w:sz w:val="28"/>
          <w:sz w:val="28"/>
          <w:szCs w:val="28"/>
          <w:rtl w:val="true"/>
          <w:lang w:bidi="fa-IR"/>
        </w:rPr>
        <w:t>السلام عليك يا رسول الله قال و عليك السلام يا أبا الحسن، فإن هذا موضع قد جلس فيه سبعون نبيا مرسلا، ما جلس فيه من الأنبياء أحد إلا و أنا خير منه، و قد جلس في موضع كل نبي أخ له ما جلس من الإخوة أحد إلا و أنت خير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فنظرت إلى سحابة قد أظلتهما و دنت من رءوسهما، فمد النبي صلی الله علیه و آله وسلم يده إلى السحابة، فتناول عنقود عنب فجعله بينه و بين علي، و قال كل يا أخي، فهذه هدية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ثم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 فقلت يا رسول الله، على أخوك،</w:t>
      </w:r>
    </w:p>
    <w:p>
      <w:pPr>
        <w:pStyle w:val="BookText"/>
        <w:rPr/>
      </w:pPr>
      <w:r>
        <w:rPr>
          <w:rFonts w:ascii="Amiri" w:hAnsi="Amiri" w:eastAsia="Amiri" w:cs="Amiri"/>
          <w:color w:val="111111"/>
          <w:sz w:val="28"/>
          <w:sz w:val="28"/>
          <w:szCs w:val="28"/>
          <w:rtl w:val="true"/>
          <w:lang w:bidi="ar-SA"/>
        </w:rPr>
        <w:t>قال نعم، علي أخي فقلت يا رسول الله، صف لي كيف علي أخوك قال إن الله عز و جل خلق ماء تحت العرش قبل أن يخلق آدم بثلاثة آلاف عام، و أسكنه في لؤلؤة خضراء في غامض علمه إلى أن خلق آدم، فلما أن خلق آدم نقل ذلك الماء من اللؤلؤة فأجراه في صلب آدم إلى أن الله ثم نقله إلى صلب شيث، فلم يزل ذلك الماء ينتقل من ظهر إلى ظهر حتى صار في صلب عبد المطلب،</w:t>
      </w:r>
    </w:p>
    <w:p>
      <w:pPr>
        <w:pStyle w:val="BookText"/>
        <w:rPr/>
      </w:pPr>
      <w:r>
        <w:rPr>
          <w:rFonts w:ascii="IRNazanin" w:hAnsi="IRNazanin" w:eastAsia="IRNazanin"/>
          <w:color w:val="111111"/>
          <w:sz w:val="28"/>
          <w:sz w:val="28"/>
          <w:szCs w:val="28"/>
          <w:rtl w:val="true"/>
          <w:lang w:bidi="fa-IR"/>
        </w:rPr>
        <w:t xml:space="preserve">ثم شقه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بنصفين، فصار نصفه في أبي عبد الله بن عبدالمطلب، و نصف في أبي طالب، فأنا من نصف الماء و علي من النصف الآخر، فعلي أخي في الدنيا والآخرة، ثم قرأ رسول الله صلی الله علیه و آله 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روى البيهقي في كتابه المصنف في فضائل الصحابة يرفعه بسنده إلى رسول الله صلی الله علیه و آله وسلم أنه قال من أراد أن ينظر إلى آدم في علمه و إلى نوح في تقواه و إلى إبراهيم في حلمه و إلى موسى في هيبته و إلى عيسى في عبادته فلينظر إلى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لعلي علیه السلام ما ثبت لهم علیه السلام من هذه الصفات المحمودة واجتمع فیه ماتفرق فی غیره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تركت فيك المنى مفرقة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منها بمجمع الطرق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شهر آشوب عن عباية بن ربعي الأسدي قال دخلت على أمير المؤمنين علیه السلام و عنده رجل رث الهيئة و أمير المؤمنين علیه السلام يكلمه فلما قام الرجل قلت يا أمير المؤمنين من هذا الذي شغلك عنا قال هذا وصي موسى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عبد الرحمن بن كثير الهاشمي عن الصادق علیه السلام في خبر إن أمير المؤمنين علیه السلام توضأ و أذن في صفين فانفلق الجبل عن هامة بيضاء بلحية بيضاء و وجه أبيض فقال السلام عليك يا أمير المؤمنين و رحمة الله و بركاته مرحبا بوصي خاتم النبيين وقائد الغر المحجلين والأعز المأمون و الفاضل الفائز بثواب الصديقين سيد الوصيين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و عليك السلام يا أخي شمعون بن جمون وصي عيسى ابن مريم روح القدس كيف حالك قال بخير يرحمك الله أنا منتظر روح الله ينزل ولا أعلم أحدا أعظم في الله بلاء و لا أحسن غدا ثوابا و لا أرفع مكانا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اصبر يا أخي يا علي ما أنت فيه حتى تلقی الحبيب غدا فقد رأيت أصحابك يعني الأوصياء بالأمس لقوا ما لقوا من بني إسرائيل نشروهم بالمناشيروحملوهم على الخشب إلى آخر كلامه</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كتاب ابن بابويه و أبي القاسم البستي و القاضي أبو عمرو بن أحمد عن جابر و أنس أن جماعة تنقصوا عليا عند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أو ما تذكر يا عمر اليوم الذي كنت فيه و أبو بكر و أنا و أبو ذر عند رسول الله صلی الله علیه و آله وسلم و بسط لنا شمله و أجلس كل واحد منا على طرف و أخذ بيد علي و أجلسه في وسطها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أبا بكر و سلم على علي بالإمامة </w:t>
      </w:r>
    </w:p>
    <w:p>
      <w:pPr>
        <w:pStyle w:val="BookText"/>
        <w:rPr/>
      </w:pPr>
      <w:r>
        <w:rPr>
          <w:rFonts w:ascii="Amiri" w:hAnsi="Amiri" w:eastAsia="Amiri" w:cs="Amiri"/>
          <w:color w:val="111111"/>
          <w:sz w:val="28"/>
          <w:sz w:val="28"/>
          <w:szCs w:val="28"/>
          <w:rtl w:val="true"/>
          <w:lang w:bidi="ar-SA"/>
        </w:rPr>
        <w:t>و خلافة المسلمين وهكذا كل واحد منا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سلم على هذا النور يعني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أمير المؤمنين علیه السلام أيتها الآية المشرقة السلام عليك فأجابت القرصة و ارتعدت و قالت و عليك السلام فقال رسول الله صلی الله علیه و آله وسلم اللهم إنك أعطيت لأخي سليمان صفيك ملكا و ريحا غدوها شهر و رواحها شهر اللهم أرسل تلك لتحملهم إلى أصحاب الكهف و أمرنا أن نسلم على أصحاب الكهف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 يا ريح احملينا فإذا نحن في الهواءفسرنا ما شاء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ضعينا فوضعتنا عندالكهف فقام كل واحد منا و سلم فلم يردوا الجواب فقام علي فقال السلام عليكم أهل الكهف فسمعنا و عليك السلام يا وصي محمد إنا قوم محبوسون هاهنا من زمن دقيانوس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لم لا تردوا سلام القوم فقالوا نحن فتية لا نرد إلا على نبي او وصي نبي و و أنت وصي خاتم النبيين و خليفة رسول رب العالمين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مجالسكم فأخذنا مجالسنا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احملينا فإذا نحن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ما شاء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ضعينا ثم ركض برجله الأرض فنبعت عين ماء فتوضأ وتوضأنا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ستدركون الصلاة مع النبي أو</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احملينا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ضعينافوضعتنا فإذا نحن في مسجد رسول الله و قد صلى من الغداة ركعة فقال أنس فاستشهدني علي و هو على منبر الكوفة فداهنت فقال إن كنت كتمتها مداهنة بعد وصية رسول الله إياك فرماك الله ببياض في جسمك و لظى في جوفك و عمى في عينيك فما برحت حتى برصت و عميت فكان أنس لا يطيق الصيام في شهر رمضان ولا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البساط أهدوه أهل هربوق و الكهف في بلاد الروم في موضع يقال له أركدى و كان في ملك باهتدت و هو اليوم اسم الضيعة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في خبر أن الكساء أتى به خطي بن الأشرف أخو كعب فلما رأى معجزات علي علیه السلام أسلم وسماه النبي صلی الله علیه و آله وسلم محمدا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الخوارزمي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الحافظ أبي بكر أحمد بن موسى ابن مردويه حدثني عبدالرحمن بن محمد بن أحمد بن محمد حدثني احمد بن الحسن حدثني ابی حدثنی حصین عن سعيد عن الاصبغ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قال النبي صلی الله علیه و آله وسلم يا علي ان فيك مثل عيسى بن مريم احبه قوم فهلكوا فيه و أبغضه قوم فهلكوا فيه فقال المنافقون اما يرضى له مثلاً إلا مثل عيسى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ضُرِبَ ابْنُ مَرْيَمَ مَتَلَّا إِذَا قَوْمُكَ مِنْهُ يَصِدُّونَ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المفيد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409/1</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bookmarkStart w:id="67" w:name="pg16364_177162"/>
    </w:p>
    <w:p>
      <w:pPr>
        <w:pStyle w:val="Heading2"/>
        <w:numPr>
          <w:ilvl w:val="1"/>
          <w:numId w:val="1"/>
        </w:numPr>
        <w:rPr/>
      </w:pPr>
      <w:bookmarkStart w:id="68" w:name="__RefHeading___Toc6560315_1280447820"/>
      <w:bookmarkStart w:id="69" w:name="_Toc23"/>
      <w:bookmarkEnd w:id="67"/>
      <w:bookmarkEnd w:id="68"/>
      <w:r>
        <w:rPr/>
        <w:t>41</w:t>
      </w:r>
      <w:r>
        <w:rPr>
          <w:rtl w:val="true"/>
        </w:rPr>
        <w:t xml:space="preserve">- </w:t>
      </w:r>
      <w:r>
        <w:rPr>
          <w:rtl w:val="true"/>
        </w:rPr>
        <w:t>عليّ عليه السلام و الخضر</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شهر آشوب عن الاصبغ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يصلى إذ أقبل رجل عليه بردان أخضران و له عقيصتان سوداوان أبيض اللحية فلما سلم أمير المؤمنين علیه السلام من صلاته أكب على رأسه فقبله ثم أخذ بيده فذهبا قال فخرجنا نحوهما فذهبا قال فخرجنا نحوهما مسرعين فسألنا عنه فقال هذا أخي الخضر أكب علي و قال لي إنك في مدرة يعني الكوفة لا يريدها جبار بسوء إلا قصمه الله و أحذر الناس فخرجت معه و أحذر الناس فخرجت معه لأشيعه لأنه أراد 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روی خرور و سعد بن طريف عن الأصبغ أنه جاء ثانية فإذا ميثم يصلي إلى تلك الأسطوانة فقال يا صاحب السارية اقرأ صاحب الدار السلام يعني عليا و أعلمه أني بدأت به فوجدته نائما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جعفر بن محمد عن أبيه عن جده عن أمير المؤمنين علیه السلام قال لما قبض رسول الله صلی الله علیه و آله وسلم جاء آت يسمعون حسه و لا يرون یرون شخصه فقال السلام عليكم أهل البيت و رحمة الله و بركاته في الله عزاء من كل مصيبة و خلف من كل هالك و درك من كل ما فات فبالله فتقوا و إياه فارجوا فإن المحروم من حرم الثواب و السلام فقال علي علیه السلام تدرون من هذا هذا الخضر علیه السلام</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محمد بن يحيى قال بينا علي علیه السلام يطوف بالكعبة إذا </w:t>
      </w:r>
    </w:p>
    <w:p>
      <w:pPr>
        <w:pStyle w:val="BookText"/>
        <w:rPr/>
      </w:pPr>
      <w:r>
        <w:rPr>
          <w:rFonts w:ascii="Amiri" w:hAnsi="Amiri" w:eastAsia="Amiri" w:cs="Amiri"/>
          <w:color w:val="111111"/>
          <w:sz w:val="28"/>
          <w:sz w:val="28"/>
          <w:szCs w:val="28"/>
          <w:rtl w:val="true"/>
          <w:lang w:bidi="ar-SA"/>
        </w:rPr>
        <w:t>رجل متعلق بالأستار و هو يقول يا من لا يشغله سمع عن سمع يا من لا يغلطه السائلون يا من لا يتبرم بإلحاح الملحين أذقني برد عفوك و حلاوة</w:t>
      </w:r>
    </w:p>
    <w:p>
      <w:pPr>
        <w:pStyle w:val="BookText"/>
        <w:rPr/>
      </w:pPr>
      <w:r>
        <w:rPr>
          <w:rFonts w:ascii="Amiri" w:hAnsi="Amiri" w:eastAsia="Amiri" w:cs="Amiri"/>
          <w:color w:val="111111"/>
          <w:sz w:val="28"/>
          <w:sz w:val="28"/>
          <w:szCs w:val="28"/>
          <w:rtl w:val="true"/>
          <w:lang w:bidi="ar-SA"/>
        </w:rPr>
        <w:t>مغفرتك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على علیه السلام يا عبد الله دعاؤك هذا قال و قد سمعته قال نعم قال فادع به في دبر كل صلاة فو الذي نفس الخضر بيده لو كان عليك من الذنوب عدد نجوم السماء وقطرها و حصباء الأرض و ترابها لغفر لك اسرع من طرفة 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عبد الله بن الحسن بن الحسن عن أبيه عن جده عن أمير المؤمنين كان علیه السلام في مسجد الكوفة يوما فلما جنه الليل أقبل رجل من باب الفيل عليه ثياب بيض فجاء الحرس وشرطة الخميس فقال لهم أمير المؤمنين علیه السلام ما تريدون فقالوا رأينا هذا الرجل أقبل إلينا فخشينا أن يغتالك فقال كلا انصرفوا رحمكم الله أتحفظوني من أهل الأرض فمن يحفظني من أهل السماء و مكث الرجل عنده مليا يسأله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علیه السلام لقد ألبست الخلافة بهاء و زينة و كمالا و لم تلبسك و لقد افتقرت إليك أمة محمد و ما افتقرت إليها و لقد تقدمك قوم و جلسوا مجلسك فعذابهم على الله و إنك لزاهد في الدنيا و عظيم في السماوات الأرض و إن لك في الآخرة لمواقف كثيرة تقر بها عيون شيعتك و إنك لسيد الأوصياء و أخوك سيد الأنبياء ثم ذكر الأئمة الاثني عشر فانصرف و أقبل أمير المؤمنين على الحسن و الحسين علیهم السلام فقال تعرفانه قالا و من هو يا أمير المؤمنين علیه السلام قال هذا أخي الخضر علیه السلام</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الخبر أن خضرا و عليا علیه السلام قد اجتمعا فقال له علي قل كلمة حكمة فقال ما أحسن تواضع الأغنياء للفقراء قربة إلى الله فقال </w:t>
      </w:r>
    </w:p>
    <w:p>
      <w:pPr>
        <w:pStyle w:val="BookText"/>
        <w:rPr/>
      </w:pPr>
      <w:r>
        <w:rPr>
          <w:rFonts w:ascii="IRNazanin" w:hAnsi="IRNazanin" w:eastAsia="IRNazanin"/>
          <w:color w:val="111111"/>
          <w:sz w:val="28"/>
          <w:sz w:val="28"/>
          <w:szCs w:val="28"/>
          <w:rtl w:val="true"/>
          <w:lang w:bidi="fa-IR"/>
        </w:rPr>
        <w:t>أمير المؤمنين علیه السلام و أحسن من ذلك تيه الفقراء على الأغنياء ثقة بالله فقال الخضر ليكتب هذا بالذهب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أمالي المفيد النيسابوري و تاريخ بغداد قال الفتح بن شجزف رأى أمير المؤمنين الخضر علیهم السلام فى المنام فسأله نصيحة قال فأراني</w:t>
      </w:r>
    </w:p>
    <w:p>
      <w:pPr>
        <w:pStyle w:val="BookText"/>
        <w:rPr/>
      </w:pPr>
      <w:r>
        <w:rPr>
          <w:rFonts w:ascii="Amiri" w:hAnsi="Amiri" w:eastAsia="Amiri" w:cs="Amiri"/>
          <w:color w:val="111111"/>
          <w:sz w:val="28"/>
          <w:sz w:val="28"/>
          <w:szCs w:val="28"/>
          <w:rtl w:val="true"/>
          <w:lang w:bidi="ar-SA"/>
        </w:rPr>
        <w:t>كفه فإذا فيها مكتوب بالخضرة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ميتا فصرت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قليل تعود ميتا</w:t>
      </w:r>
    </w:p>
    <w:p>
      <w:pPr>
        <w:pStyle w:val="BookText"/>
        <w:rPr/>
      </w:pPr>
      <w:r>
        <w:rPr>
          <w:rFonts w:ascii="Amiri" w:hAnsi="Amiri" w:eastAsia="Amiri" w:cs="Amiri"/>
          <w:color w:val="111111"/>
          <w:sz w:val="28"/>
          <w:sz w:val="28"/>
          <w:szCs w:val="28"/>
          <w:rtl w:val="true"/>
          <w:lang w:bidi="ar-SA"/>
        </w:rPr>
        <w:t>فابن لدار البقاء 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 لدار الفناء بيتا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أحمد بن محمد الصولي قال حدثنا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محفوظ بن عبيد الله عن شيخ من أهل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حنفية عليه الرحمة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بينا أمير المؤمنين علي بن أبي طالب علیه السلام يطوف بالبيت إذا رجل متعلق بالأستار و هو يقول يا من لا يشغله سمع عن سمع يا من لا يغلطه السائلون يا من لا يبرمه إلحاح الملحين أذقني برد عفوك و حلاوة رحمتك فقال له أمير المؤمنين علیه السلام هذا دعاؤك قال له الرجل و قد سمعته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فادع به في دبر كل صلاة فو الله ما يدعو به أحد من المؤمنين في أدبار الصلاة إلا غفر الله له ذنوبه و لو كانت عدد نجوم السماء و قطرها و حصباء الأرض و ثراها فقال له أمير المؤمنين علیه السلام إن علم ذلك عندي و الله واسع كريم فقال له الرجل و هو الخضر علیه السلام صدقت و الله يا أمير المؤمنين علیه السلام و فوق كل ذي علم عليم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البحار عن المفيد عن الكاتب عن الزعفراني عن الثقفي عن إبراهيم بن ميمون عن مصعب بن سلام عن ابن طريف عن ابن نباتة قال كان أمير المؤمنين علي بن أبي طالب علیه السلام يصلي عند الأسطوانة السابعة من باب الفيل مما يلي الصحن إذ أقبل رجل عليه بردان أخضران و له عقيصتان سوداوان أبيض اللحية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سلم أمير المؤمنين علیه السلام من صلاته أكب عليه فقبل رأسه ثم أخذ بيده فأخرجه من باب كندة قال فخرجنا مسرعين خلفهما و لم نأمن عليه فاستقبلنا علیه السلام في چارسوق كندة قد أقبل راجعا فقال ما لكم فقلنا لم نأمن عليك هذا الفارس فقال هذا أخي الخضر ألم تروا حيث أكب علي قلنا بلى فقال إنه قال لي إنك في مدرة لا يريدها جبار بسوء إلا قصمه الله و احذر الناس فخرجت معه لأشيعه لأنه أراد 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الصدوق عن ماجيلويه عن عمه عن علي الكوفي عن إبراهيم بن أبي البلاد عن أبيه عن الحارث الأعور الهمداني قال رأيت مع أمير المؤمنين عليه الصلاة و السلام شيخا بالنخيلة فقلت يا أمير المؤمنين علیه السلام من هذا قال هذا أخي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يسألني عما بقي من الدنيا وسألته عما مضى من الدنيا فأخبرني و أنا أعلم بما سألته منه قال أمير المؤمنين علیه السلام فأتينا بطبق رطب من السماء فأما الخضر فرمى بالنوى و أما أنا فجمعته في كفي قال الحارث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فهبه لي يا أمير المؤمنين علیه السلام فوهبه فغرسته فخرج مشانا جيدا بالغا عجبا لم أر مثله قط</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الحسين عن أحمد بن محمد الصولي عن الجلودي عن الحسين بن حميد عن مخول بن إبراهيم عن صالح بن أبي </w:t>
      </w:r>
    </w:p>
    <w:p>
      <w:pPr>
        <w:pStyle w:val="BookText"/>
        <w:rPr/>
      </w:pPr>
      <w:r>
        <w:rPr>
          <w:rFonts w:ascii="IRNazanin" w:hAnsi="IRNazanin" w:eastAsia="IRNazanin"/>
          <w:color w:val="111111"/>
          <w:sz w:val="28"/>
          <w:sz w:val="28"/>
          <w:szCs w:val="28"/>
          <w:rtl w:val="true"/>
          <w:lang w:bidi="fa-IR"/>
        </w:rPr>
        <w:t>الأسود عن محفوظ بن عبيد الله عن شيخ من أهل حضرموت عن محمد ابن الحنفية عليه الرحمة قال بينا أمير المؤمنين علي بن أبي طالب علیه السلام يطوف بالبيت إذا رجل متعلق بالأستار و 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من لا يشغله سمع عن سمع يا من لا يغلطه السائلون يا من لا يبرمه إلحاح الملحين أذقني برد عفوك و حلاوة رحمتك فقال له أمير المؤمنين علیه السلام هذا دعاؤك قال له الرجل و قد سمعته قال نعم قال فادع به في دبر كل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ما يدعو به أحد من المؤمنين في أدبار الصلاة إلا غفر الله له ذنوبه و لو كانت عدد نجوم السماء و قطرها و حصباء الأرض و ثراها فقال له أمير المؤمنين علیه السلام علم ذلك عندي والله واسع كريم فقال له الرجل و هو الخضر صدقت و الله يا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كُلِّ ذِي عِلْمٍ عَلِيمٍ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عيسى عن عثمان بن عيسى عمن أخبره عن عباية الأسدي قال دخلت على أمير المؤمنين علیه السلام و عنده رجل رث الهيئة و أمير المؤمنين علیه السلام مقبل عليه يكلمه فلما قام الرجل قلت يا أمير المؤمنين علیه السلام من هذا الذي شغلك عنا قال هذا وصي موسى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الحسن بن علي بن عبد الله عن علي بن حسان عن عمه عبد الرحمن بن كثير الهاشمي مولى محمد بن علي عن أبي عبد الله علیه السلام قال خرج أمير المؤمنين علیه السلام بالناس يريد صفين حتى عبر الفرات و كان قريبا من الجبل بصفين إذ حضرت صلاة المغرب فأمعن بعيدا ثم توضأ و أذن فلما فرغ من الأذان انفلق الجبل عن هامة بيضاء بلحية بيضاء و وجه أبيض</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علیه السلام و رحمة الله و بركاته مرحبا </w:t>
      </w:r>
    </w:p>
    <w:p>
      <w:pPr>
        <w:pStyle w:val="BookText"/>
        <w:rPr/>
      </w:pPr>
      <w:r>
        <w:rPr>
          <w:rFonts w:ascii="Amiri" w:hAnsi="Amiri" w:eastAsia="Amiri" w:cs="Amiri"/>
          <w:color w:val="111111"/>
          <w:sz w:val="28"/>
          <w:sz w:val="28"/>
          <w:szCs w:val="28"/>
          <w:rtl w:val="true"/>
          <w:lang w:bidi="ar-SA"/>
        </w:rPr>
        <w:t>بوصي خاتم النبيين و قائد الغر المحجلين و الأغر المأثور و الفاضل و الفائق بثواب الصديقين و سيد الوصيين قال له و عليك السلام يا أخي شمعون بن حمون وصي عيسى ابن مريم روح القدس كيف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يرحمك الله أنا منتظر روح الله ينزل فلا أعلم أحدا أعظم في الله بلاء و لا أحسن غدا ثوابا و لا أرفع مكانا منك اصبر يا أخي على ما أنت عليه حتى تلق الحبيب غدا فقد رأيت أصحابك بالأمس لقوا ما لقوا من بني إسرائيل نشروهم بالمناشير وحملوهم على الخشب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تعلم هذه الوجوه العزيزة الشائهة ما أعد الله لهم من عذاب ربك و سوء نكاله لأقصروا و لو تعلم هذه الوجوه المضيئة ما ذا لهم من الثواب في طاعتك لتمنت أنها قرضت بالمقاريض و السلام عليك يا أمير المؤمنين علیه السلام و رحمة الله و بركاته و التأم الجبل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أمير المؤمنين علیه السلام إلى قتاله فسأله عمار بن ياسر و ابن عباس و مالك الأشتر و هاشم بن عتبة بن أبي وقاص و أبو أيوب الأنصاري و قيس بن سعد الأنصاري و عمرو بن الحمق الخزاعي و عبادة بن الصامت و أبو الهيثم بن التيهان عن الرجل فأخبرهم أنه شمعون بن حمون وصي عیسی ابن مریم و سمعوا كلامهما فازدادوا بصيرة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عبادة بن الصامت و أبو أيوب لا يهلعن قلبك يا أمير المؤمنين بأمهاتنا و آبائنا نفديك يا أمير المؤمنين فو الله لننصرنك كما نصرنا أخاك رسول الله</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آله وسلم و لا يتخلف عنك من المهاجرين والأنصار إلا شقي فقال لهما معروفا و ذكرهما بخير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409/1</w:t>
      </w:r>
      <w:r>
        <w:rPr>
          <w:rFonts w:ascii="IRNazanin" w:hAnsi="IRNazanin" w:eastAsia="IRNazanin"/>
          <w:color w:val="111111"/>
          <w:sz w:val="28"/>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130/39</w:t>
      </w:r>
      <w:r>
        <w:rPr>
          <w:rFonts w:eastAsia="IRNazanin" w:cs="IRNazanin"/>
          <w:color w:val="111111"/>
          <w:sz w:val="28"/>
          <w:szCs w:val="28"/>
          <w:rtl w:val="true"/>
          <w:lang w:bidi="fa-IR"/>
        </w:rPr>
        <w:t xml:space="preserve">. </w:t>
      </w:r>
      <w:bookmarkStart w:id="70" w:name="pg16364_177169"/>
    </w:p>
    <w:p>
      <w:pPr>
        <w:pStyle w:val="Heading2"/>
        <w:numPr>
          <w:ilvl w:val="1"/>
          <w:numId w:val="1"/>
        </w:numPr>
        <w:rPr/>
      </w:pPr>
      <w:bookmarkStart w:id="71" w:name="__RefHeading___Toc6560317_1280447820"/>
      <w:bookmarkStart w:id="72" w:name="_Toc24"/>
      <w:bookmarkEnd w:id="70"/>
      <w:bookmarkEnd w:id="71"/>
      <w:r>
        <w:rPr/>
        <w:t>42</w:t>
      </w:r>
      <w:r>
        <w:rPr>
          <w:rtl w:val="true"/>
        </w:rPr>
        <w:t xml:space="preserve">- </w:t>
      </w:r>
      <w:r>
        <w:rPr>
          <w:rtl w:val="true"/>
        </w:rPr>
        <w:t xml:space="preserve">علي عليه السلام و نهر الكوثر و الحوض </w:t>
      </w:r>
      <w:r>
        <w:rPr/>
        <w:t>1</w:t>
      </w:r>
      <w:bookmarkEnd w:id="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الحسن البغدادي قال أخبرنا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محمدبن الصلت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كدينة عن عطاء عن سعيد بن جبير عن عبدالله بن العباس قال لما نزل على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الكوثر يا رسول الله صلی الله علیه و آله وسلم قال نهرأكرمني الله به قال علي علیه السلام إن هذا النهر شريف فانعته لنا يا رسول الله قال نعم يا على الكوثر نهر يجري تحت عرش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ماؤه أشد بياضا من اللبن و أحلى من العسل و ألين من الزبد حصاؤه الزبرجد والياقوت و المرجان</w:t>
      </w:r>
    </w:p>
    <w:p>
      <w:pPr>
        <w:pStyle w:val="BookText"/>
        <w:rPr/>
      </w:pPr>
      <w:r>
        <w:rPr>
          <w:rFonts w:ascii="Amiri" w:hAnsi="Amiri" w:eastAsia="Amiri" w:cs="Amiri"/>
          <w:color w:val="111111"/>
          <w:sz w:val="28"/>
          <w:sz w:val="28"/>
          <w:szCs w:val="28"/>
          <w:rtl w:val="true"/>
          <w:lang w:bidi="ar-SA"/>
        </w:rPr>
        <w:t>حشيشه الزعفران ترابه المسك الأذفر قواعده تحت عرش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ضرب رسول الله صلی الله علیه و آله وسلم يده على جنب أمير المؤمنين علیه السلام و قال يا علي إن هذا النهر لي و لك و لمحبيك من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صاحب حوض رسول الله صلى الله عليه و آله سلم يوم القيامة</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المنكدر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كأني أنظر إلى ترافع أمتي على الحوض فيقول الوارد للصادر هل شربت فيقول نعم والله لقد شربت و يقول بعضهم لا و الله ما شربت فيا طول عطشاه و قال العلى علیه السلام والذي نبأ محمدا و أكرمه إنك لذائد </w:t>
      </w:r>
    </w:p>
    <w:p>
      <w:pPr>
        <w:pStyle w:val="BookText"/>
        <w:rPr/>
      </w:pPr>
      <w:r>
        <w:rPr>
          <w:rFonts w:ascii="Amiri" w:hAnsi="Amiri" w:eastAsia="Amiri" w:cs="Amiri"/>
          <w:color w:val="111111"/>
          <w:sz w:val="28"/>
          <w:sz w:val="28"/>
          <w:szCs w:val="28"/>
          <w:rtl w:val="true"/>
          <w:lang w:bidi="ar-SA"/>
        </w:rPr>
        <w:t>عن حوضي تذود عنه رجالا كما يذاد البعير الصادي عن الماء بيدك عصا من عوسج كأني أنظر إلى مقامك من حوضي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علي بن الطوسي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السعيد الوالد رحمه الله قال أخبرنا محمد بن محمد بن النعمان الحارثي رحمه الله قال أخبرنا أبو الحسن علي بن محمد الكاتب قال أخبرني الحسن بن علي الزعفراني عن إبراهيم بن محمد الثقفي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جعفر السعدي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عبد الحميد الحماني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بن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طريف عن الأصبغ بن نباتة عن أبي أيوب الأنصاري أن رسول الله صلی الله علیه و آله وسلم هل سئل عن الحوض فقال أما إذا سألتموني عنه فأخبركم أن الحوض أكرمني الله به و فضلني على من كان قبلي من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ما بين أيلة وصنعاء فيه من الآنية من عدد نجوم السماء تسيل فيه خلجان من الماء أشد بياضا من اللبن و أحلى من العسل حصباؤه الزمرد و الياقوت بطحاؤه مسك أذفر شرط مشروط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 أحد من أمتى إلا النقية قلوبهم الصحيحة نياتهم المسلمون للوصي بعدي الذين يعطون ما عليهم في يسر ولا يأخذون ما لهم في عسر يذود عنه القيامة من ليس من شيعته كما يذود الرجل البعير الأجرب من شرب الماء لم يظمأ أبدا</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والدي أبو القاسم علي بن محمد بن علي الفقيه رحمه الله و عمار بن ياسر و ولده أبو القاسم سعد بن عمار رحمهم الله جميعا عن إبراهيم بن نصر الجرجاني عن السيد الزاهد محمد بن حمزة الحسيني رحمهم الله عن أبي عبد الله الحسين بن علي بن بابويه رحمهم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عيسى المجاور في مسجد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رزين بن أخي دعبل الخزاعي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موسى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عن أبيه جعفر بن محمدعن أبيه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المظلوم بعدي فويل لمن قاتلك و طوبى لمن قاتل معك يا علي أنت الذي تنطق بكلامي و تتكلم بلساني بعدي فويل لمن رد عليك و طوبى لمن قبل كلامك يا علي أنت سيد هذه الأمة بعدي و أنت إمامها و خليفتي عليها و من فارقك فارقني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كان معك كان معي يوم القيامة يا علي أنت أول من آمن بي و صدقني و أول من أعانني على أمري و جاهد معي عدوي و أنت أول من صلى معي و الناس يومئذ في غفلة الجهالة يا علي أنت أول من تنشق عنه الأرض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أول من يبعث معي و أنت أول من يجوز الصراط من يجوز الصراط معي و إن ربي جل جلاله أقسم بعزته لا يجوز عقبة الصراط إلا من كان له براءة بولايتك وولاية الأئمة من ولدك و أنت أول من يرد حوضي تسقي منه أولياءك و تذود عنه أعداءك و أنت صاحبي إذا قمت المقام المحمود تشفع منه</w:t>
      </w:r>
    </w:p>
    <w:p>
      <w:pPr>
        <w:pStyle w:val="BookText"/>
        <w:rPr/>
      </w:pPr>
      <w:r>
        <w:rPr>
          <w:rFonts w:ascii="Amiri" w:hAnsi="Amiri" w:eastAsia="Amiri" w:cs="Amiri"/>
          <w:color w:val="111111"/>
          <w:sz w:val="28"/>
          <w:sz w:val="28"/>
          <w:szCs w:val="28"/>
          <w:rtl w:val="true"/>
          <w:lang w:bidi="ar-SA"/>
        </w:rPr>
        <w:t>لمحبنا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أول من يدخل الجنة و بيدك لوائي لواء الحمد و هو سبعون شقة الشقة منه أوسع من الشمس و القمر و أنت صاحب شجرة طوبى في</w:t>
      </w:r>
    </w:p>
    <w:p>
      <w:pPr>
        <w:pStyle w:val="BookText"/>
        <w:rPr/>
      </w:pPr>
      <w:r>
        <w:rPr>
          <w:rFonts w:ascii="Amiri" w:hAnsi="Amiri" w:eastAsia="Amiri" w:cs="Amiri"/>
          <w:color w:val="111111"/>
          <w:sz w:val="28"/>
          <w:sz w:val="28"/>
          <w:szCs w:val="28"/>
          <w:rtl w:val="true"/>
          <w:lang w:bidi="ar-SA"/>
        </w:rPr>
        <w:t>الجنة أصلها في دارك و أغصانها في دور شيعتك و محبيك</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بن أبي الطيب بن شعيب عن أحمد </w:t>
      </w:r>
    </w:p>
    <w:p>
      <w:pPr>
        <w:pStyle w:val="BookText"/>
        <w:rPr/>
      </w:pPr>
      <w:r>
        <w:rPr>
          <w:rFonts w:ascii="IRNazanin" w:hAnsi="IRNazanin" w:eastAsia="IRNazanin"/>
          <w:color w:val="111111"/>
          <w:sz w:val="28"/>
          <w:sz w:val="28"/>
          <w:szCs w:val="28"/>
          <w:rtl w:val="true"/>
          <w:lang w:bidi="fa-IR"/>
        </w:rPr>
        <w:t>بن أبي القاسم الفارسي حدثنا عيسى بن مهران حدثنا مخول بن إبراهيم حدثنا جابر الجعفي عن عبيد الله بن شريك عن الحرث عن علي علیه السلام قال أتيت أمير المؤمنين عليا بعد هدأة من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ما جاء بك يا 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حبك يا أمير المؤمنين علیه السلام قال الله الذي لا إله إلا هو و أعاد على ذلك ثلاثا وقال أما إنك ستراني في ثلاث مواطن على الحوض و حين تبلغ هاهنا و أشار محولا إلى حلقه و على الصراط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أحمد بن</w:t>
      </w:r>
    </w:p>
    <w:p>
      <w:pPr>
        <w:pStyle w:val="BookText"/>
        <w:rPr/>
      </w:pPr>
      <w:r>
        <w:rPr>
          <w:rFonts w:ascii="IRNazanin" w:hAnsi="IRNazanin" w:eastAsia="IRNazanin"/>
          <w:color w:val="111111"/>
          <w:sz w:val="28"/>
          <w:sz w:val="28"/>
          <w:szCs w:val="28"/>
          <w:rtl w:val="true"/>
          <w:lang w:bidi="fa-IR"/>
        </w:rPr>
        <w:t>محمد بن عباد الرازي حدثنا أبو جعفر محمد بن أحمد الرازي الفقيه حدثنا محمد بن علي الخطيب حدثنا عقيل حدثنا محمد بن بندار حدثنا الحسن بن عرفجة حدثنا وكيع عن شفيق عن ابن اليقظان عن زاذان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النبي صلی الله علیه و آله وسلم و هو الصادق المصدق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وجمع الله الأولين و الآخرين نادى مناد بصوت يسمع به البعيد كما يسمع به القريب أين علي بن أبي طالب علیه السلام أين علي الرضا فيؤتى بعلي بن أبي طالب علیه السلام فيحاسبه حسابا يسيرا و يكسى حلتين خضراوين و يعطى عصاه من الشجرة و هي شجرة طوبى فيقال له قف على الحوض فاسق من شئت و امنع من شئت</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الشيخ أبو جعفر محمد بن علي بن عبد الصمد عن أبيه عن جده عبد الصمد بن محمد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القاسم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أبي الطيب بن شعيب حدثنا إبراهيم بن عبد الله بن أحمد بن حفص البختري حدثنا زكريا بن يحيى بن مروان حدثنا عبد الرحمن بن صالح حدثنا موسى بن عثمان الحضرمي عن ابی </w:t>
      </w:r>
    </w:p>
    <w:p>
      <w:pPr>
        <w:pStyle w:val="BookText"/>
        <w:rPr/>
      </w:pPr>
      <w:r>
        <w:rPr>
          <w:rFonts w:ascii="Amiri" w:hAnsi="Amiri" w:eastAsia="Amiri" w:cs="Amiri"/>
          <w:color w:val="111111"/>
          <w:sz w:val="28"/>
          <w:sz w:val="28"/>
          <w:szCs w:val="28"/>
          <w:rtl w:val="true"/>
          <w:lang w:bidi="ar-SA"/>
        </w:rPr>
        <w:t>إسحاق عن البراء عن زيد بن أرقم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النبي صلی الله علیه و آله وسلم يوم غدیر خم و نحن نرفع غصن عن رأسه فقال صلی الله علیه و آله وسلم الله ألا و إن الصدقة لا تحل لي و لا لأهل بيتي ألا و قد سمعتموني و رأيتموني فمن كذب علي متعمدا فليتبوأ مقعده من النار ألا و إني فرطكم على الحوض ومكاثر بكم الأمم يوم القيامة فلا تسودوا وجهي إلا أن الله عز و جل ولیي و أنا ولي المؤمنين فمن كنت مولاه فعلي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 صلی الله علیه و آله وسلم إلى أبي برزة الأسلمي فقال له و أنا أسمعه يا أبا برزة إن رب العالمين عهد إلي في علي بن أبي طالب علیه السلام عهدا فقال علي رايةالهدى و منار الإيمان و إمام أوليائي و نور جميع من أطاعني يا أبا برزة علي بن أبي طالب أميني في القيامة على حوضي و صاحب لواي و معيني غدا في القيامة على مفاتيح خزائن جنة ربي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جبیر و ابن عباس سئل النبي صلی الله علیه و آله وسلم عن الكوثر فقال يا علي الكوثر نهر يجري تحت عرش الله ماؤه أشد بياضا من الثلج و أحلى من العسل و ألين من الزبد حصباؤه الدر و الزبرجد و المرجان حشيشه الزعفران ترابه المسك الأذفر قواعده تحت عرش الله ثم ضرب يده على جنب علي و قال إن هذا النهر لي و لك و لمحبيك من بعدي</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الحافظ أبي نعيم بإسناده إلى عطية عن أنس قال دخلت على رسول الله فقال قد أعطيت الكوثر فقلت يا رسول الله و ما الكوثر قال نهر في الجنة عرضه و طوله ما بين المشرق و المغرب لا يشرب أحد منه فيظمأ و لا يتوضأ أحد منه فيشعث لا يشربه إنسان أخفر ذمتي و لا قتل أهل بيتي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الله صلی الله علیه و آله وسلم يذود على علیه السلام عنه يوم القيامة من ليس</w:t>
      </w:r>
    </w:p>
    <w:p>
      <w:pPr>
        <w:pStyle w:val="BookText"/>
        <w:rPr/>
      </w:pPr>
      <w:r>
        <w:rPr>
          <w:rFonts w:ascii="Amiri" w:hAnsi="Amiri" w:eastAsia="Amiri" w:cs="Amiri"/>
          <w:color w:val="111111"/>
          <w:sz w:val="28"/>
          <w:sz w:val="28"/>
          <w:szCs w:val="28"/>
          <w:rtl w:val="true"/>
          <w:lang w:bidi="ar-SA"/>
        </w:rPr>
        <w:t>من شيعته و من شرب منه لم يظمأ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طارق قال أمير المؤمنين علیه السلام و الذي فلق الحبة و برأ النسمة لأقمعن بيدي هاتين من الحوض أعدائنا إذا وردته أحباؤنا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أحمد في في الفضائل نحوا منه عن أبي حرب بن أبي الأسود الدولي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أخبار أبي رافع من خمسة طرق قال النبي يا علي ترد علي الحوض و شيعتك رواءمرويين و يرد عليك عدوك ظماء مقمحين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جاء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سَقَاهُمْ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سيدهم علي بن أبي طالب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الدليل على أن الرب بمعنى السيد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اذْكُرْنِي عِنْدَرَبِّكَ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الفائق إن النبي الله صلی الله علیه و آله وسلم قال لعلي أنت الذائد عن حوضي صلى الله عليه وسلم يوم القيامة تذود عنه الرجال كما يذاد الأصيد البعير الصادي أي الذي به الصيد و الصيد داء يلوي عنقه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بن إسحاق أنبأنا عبيد بن حاتم الحافظ ثنا محمد بن حاتم المؤدب، ثنا سيف بن محمد ثنا سفيان الثورى، عن سلمة ابن كهيل عن أبي صادق عن الاغر عن سلمان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اولكم وارداً على الحوض اولكم اسلاماً على بن أبى</w:t>
      </w:r>
    </w:p>
    <w:p>
      <w:pPr>
        <w:pStyle w:val="BookText"/>
        <w:rPr/>
      </w:pPr>
      <w:r>
        <w:rPr>
          <w:rFonts w:ascii="IRNazanin" w:hAnsi="IRNazanin" w:eastAsia="IRNazanin"/>
          <w:color w:val="111111"/>
          <w:sz w:val="28"/>
          <w:sz w:val="28"/>
          <w:szCs w:val="28"/>
          <w:rtl w:val="true"/>
          <w:lang w:bidi="fa-IR"/>
        </w:rPr>
        <w:t>طالب علیه السلام</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حدثنا القاضي أبو أحمد محمد بن أحمد ابن إبراهيم ثنا أبو محمد أحمد بن سلمان ابن أيوب الوشاء المديني ثنا سعيد </w:t>
      </w:r>
    </w:p>
    <w:p>
      <w:pPr>
        <w:pStyle w:val="BookText"/>
        <w:rPr/>
      </w:pPr>
      <w:r>
        <w:rPr>
          <w:rFonts w:ascii="IRNazanin" w:hAnsi="IRNazanin" w:eastAsia="IRNazanin"/>
          <w:color w:val="111111"/>
          <w:sz w:val="28"/>
          <w:sz w:val="28"/>
          <w:szCs w:val="28"/>
          <w:rtl w:val="true"/>
          <w:lang w:bidi="fa-IR"/>
        </w:rPr>
        <w:t xml:space="preserve">ابن يحيى بن الأزهر الواسطى ثنا إسحاق الارزق ثنا زكرياء بن أبي زائدة عطية العوفي عن أبي سعيد الخدري عن النبي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حوضاً طوله ما بين مكه و بيت المقدس أبيض مثل اللبن آنيته عدد النجوم فكل نبي يدعو أمته، و لكل نبي حوض فمنهم من بأتيه الفئام من الناس ومنهم من تأتيه العصبة ومنهم من يأتيه النفر و منهم من يأتيه الرجلان و منهم من لا يأتيه أحد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و إني اكثر الأنبياء تبعاً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غالب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بكر بن محمد بن الإسماعيلى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أحمد بن حفص السعدي املاءاً،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محمد ابن أبان المخرمي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داود بن مهران قال نبأنا سيف بن محمد عن سفيان سلمة بن كهيل عن الأغر عن سلمان عن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أولكم ورودا علي الحوض أولكم إسلاما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روى هذا الحديث مرفوعاً، عن سلمان، عن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هذه الأمة وروداً علي الحوض أولها 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 و رفعه أولى؛ لأن مثله لا يدرك بالرأي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قاسم، حدثنا قاسم بن أصبغ، حدثنا الحارث بن أبي أسامة، حدثنا يحيى بن هشام، حدثنا سفيان الثوري،عن سلمة بن كهيل، عن أبي صادق عن حنش بن المعتمر، عن عليم الكندى،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أولكم ورودا علي الحوض أولكم 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شهردار إجازة أخبرنا محمود ابن اسماعيل أخبرنا أحمد بن فاذشاه أخبرنا الطبراني عن أحمد بن حماد بن </w:t>
      </w:r>
    </w:p>
    <w:p>
      <w:pPr>
        <w:pStyle w:val="BookText"/>
        <w:rPr/>
      </w:pPr>
      <w:r>
        <w:rPr>
          <w:rFonts w:ascii="IRNazanin" w:hAnsi="IRNazanin" w:eastAsia="IRNazanin"/>
          <w:color w:val="111111"/>
          <w:sz w:val="28"/>
          <w:sz w:val="28"/>
          <w:szCs w:val="28"/>
          <w:rtl w:val="true"/>
          <w:lang w:bidi="fa-IR"/>
        </w:rPr>
        <w:t>عتبة عن روح بن صلاح عن ابن لهيعة عن سعيد بن موسى بن وردان عن أبيه موسى عن وردان عن أبي هريرة و جابر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علي ابن أبي طالب علیه السلام صاحب حوضي يوم القيامة فيه اكواب كعدد النجوم و سعة حوضى ما بين الجابية إلى صنعاء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الهيتمي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يا علي معك يوم القيامة عصا من عصى الجنة تذود بها المنافقين عن حوضي رواه الطبراني في الاوسط و فيه سلام بن سليمان المدايني و زيد العمي و هما ضعيفان و قد وثقا، وبقية رجالها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الله بن إجازة بن قيس قال سمعت أمير المؤمنين علي بن أبي طالب علیه السلام و هو على المنبر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أذود عن حوض رسول الله صلی الله علیه و آله وسلم بیدی هاتين القصيرتين الكفار والمنافقين كما تذود السقاة غربية الإبل عن حياضهم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الأوسط و فيه محمد الجوهري و هو ضعيف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أبي طالب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يا على إذا جمع الله النبيين في صعيد واحد حفاة عراة مشاة قد قطع اعناقهم العطش فكان أول من يدعي إبراهيم فيكسى ثوبين ابيضين ثم يقوم عن يمين العرش ثم يفجر مثعب من الجنة إلى حوضي و حوضي ابعد مما بين بصري وصنعا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فيه عدد نجوم السماء قدحان من فضة فأشرب و أتوضأ وأكسى ثوبين ابيضين ثم اقوم عن يمين العرش ثم تدعى فتشرب و تتوضأ و تکسی</w:t>
      </w:r>
    </w:p>
    <w:p>
      <w:pPr>
        <w:pStyle w:val="BookText"/>
        <w:rPr/>
      </w:pPr>
      <w:r>
        <w:rPr>
          <w:rFonts w:ascii="Amiri" w:hAnsi="Amiri" w:eastAsia="Amiri" w:cs="Amiri"/>
          <w:color w:val="111111"/>
          <w:sz w:val="28"/>
          <w:sz w:val="28"/>
          <w:szCs w:val="28"/>
          <w:rtl w:val="true"/>
          <w:lang w:bidi="ar-SA"/>
        </w:rPr>
        <w:t>ثوبين ابيضين فتقوم معى و لا ادعي إلى خير الا دعيت له</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أحمد بن موسى </w:t>
      </w:r>
    </w:p>
    <w:p>
      <w:pPr>
        <w:pStyle w:val="BookText"/>
        <w:rPr/>
      </w:pPr>
      <w:r>
        <w:rPr>
          <w:rFonts w:ascii="Amiri" w:hAnsi="Amiri" w:eastAsia="Amiri" w:cs="Amiri"/>
          <w:color w:val="111111"/>
          <w:sz w:val="28"/>
          <w:sz w:val="28"/>
          <w:szCs w:val="28"/>
          <w:rtl w:val="true"/>
          <w:lang w:bidi="ar-SA"/>
        </w:rPr>
        <w:t>الغندجاني أخبرنا أبو الفتح هلال بن محمد الحفار حدثنا أبو القاسم إسماعيل بن علي بن رزين بن عثمان بن عبدالرحمن بن عبيدالله بن يزيد بن ورقاء الخزاعي حدثنا علي بن الحسين السعدي،</w:t>
      </w:r>
    </w:p>
    <w:p>
      <w:pPr>
        <w:pStyle w:val="BookText"/>
        <w:rPr/>
      </w:pPr>
      <w:r>
        <w:rPr>
          <w:rFonts w:ascii="IRNazanin" w:hAnsi="IRNazanin" w:eastAsia="IRNazanin"/>
          <w:color w:val="111111"/>
          <w:sz w:val="28"/>
          <w:sz w:val="28"/>
          <w:szCs w:val="28"/>
          <w:rtl w:val="true"/>
          <w:lang w:bidi="fa-IR"/>
        </w:rPr>
        <w:t>حدثنا اسماعيل بن موسى السدي حدثنا ابن فضيل حدثنا يزيد بن أبي زياد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يوم القيامة على الحوض لا يدخل الجنة إلا من جاء بجواز من علي بن أبي طالب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هبة الله بن عبدالله، أنبأنا أبوبكر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السمرقندي، أنبأنا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بن الفضل القطان، أنبأنا عبدالله بن جعفر بن درستويه، أنبأنا يعقوب بن سفيان، أنبأنا عبيد الله بن موسى أبو محمد، أنبأنا طلحة بن جبر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المطلب بن عبدالله عن مصعب بن عبدالرحمان، عن عبدالرحمان ابن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افتتح رسول الله صلی الله علیه و آله وسلم مكة انصرف إلى الطائف له فحاصرهم سبع عشرة ليلة أو ثمان عشرة فلم يفتحها، ثم أو غل غدوة أو روحة، ثم نزل ثم هجر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اني لكم فرط، و أوصيكم بعترتي خيراً، و إن موعدكم الحوض، والذي نفسي بيده</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لتقيمن الصلاة و لتؤتن الزكاة أو لأبعثن إليكم رجلا مني أو كنفسي فليضربن أعناق مقاتليهم، و ليسبين ذراريكم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فراى الناس أنه أبو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w:t>
      </w:r>
      <w:r>
        <w:rPr>
          <w:rFonts w:eastAsia="IRNazanin" w:cs="IRNazanin"/>
          <w:color w:val="111111"/>
          <w:sz w:val="28"/>
          <w:szCs w:val="28"/>
          <w:lang w:bidi="fa-IR"/>
        </w:rPr>
        <w:t>350/1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الامام علي علیه السلام 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368/3</w:t>
      </w:r>
      <w:r>
        <w:rPr>
          <w:rFonts w:eastAsia="IRNazanin" w:cs="IRNazanin"/>
          <w:color w:val="111111"/>
          <w:sz w:val="28"/>
          <w:szCs w:val="28"/>
          <w:rtl w:val="true"/>
          <w:lang w:bidi="fa-IR"/>
        </w:rPr>
        <w:t xml:space="preserve">. </w:t>
      </w:r>
      <w:bookmarkStart w:id="73" w:name="pg16364_177179"/>
    </w:p>
    <w:p>
      <w:pPr>
        <w:pStyle w:val="Heading2"/>
        <w:numPr>
          <w:ilvl w:val="1"/>
          <w:numId w:val="1"/>
        </w:numPr>
        <w:rPr/>
      </w:pPr>
      <w:bookmarkStart w:id="74" w:name="__RefHeading___Toc6560319_1280447820"/>
      <w:bookmarkStart w:id="75" w:name="_Toc25"/>
      <w:bookmarkEnd w:id="73"/>
      <w:bookmarkEnd w:id="74"/>
      <w:r>
        <w:rPr/>
        <w:t>43</w:t>
      </w:r>
      <w:r>
        <w:rPr>
          <w:rtl w:val="true"/>
        </w:rPr>
        <w:t xml:space="preserve">- </w:t>
      </w:r>
      <w:r>
        <w:rPr>
          <w:rtl w:val="true"/>
        </w:rPr>
        <w:t>امتحان قلب عليّ عليه السلام</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الترمذي حدثنا سفيان بن وكيع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شريك عن منصور عن ربعي 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أبي طالب علیه السلام بالرحبة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الحديبية خرج إلينا ناس من المشركين منهم سهيل بن عمرو و أناس من رؤساء 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وسلم خرج إليك ناس من أبنائنا و إخواننا و أرقائنا و ليس بهم فقه في الدين و إنما خرجوا فرارا من أموالنا وضياعنا فارددهم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يكن لهم فقه في الدين سنفقههم</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لتنتهين أو ليبعثن الله عليكم من يضرب رقابكم بالسيف على الدين قد امتحن الله قلبه على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يا رسول الله؟ فقال له أبوبكر، من هو يا رسول الله؟ 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خاصف النعل، و كان قد أعطى عليا نعله يخصفها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كذب علي متعمدا فليتبوأ مقعده من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أبي بكر قال أنبأنا أحمد بن كامل القاضي قال نا أبو يحيى الناقد، قال ثنا محمد بن جعفر الفيدي، قال نبأنا محمد بن فضيل عن الأجلح،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قيس بن مسلم و أبو كلثوم عن ربعي بن خراش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يقول و هو بالمدائن جاء سهيل بن </w:t>
      </w:r>
    </w:p>
    <w:p>
      <w:pPr>
        <w:pStyle w:val="BookText"/>
        <w:rPr/>
      </w:pPr>
      <w:r>
        <w:rPr>
          <w:rFonts w:ascii="IRNazanin" w:hAnsi="IRNazanin" w:eastAsia="IRNazanin"/>
          <w:color w:val="111111"/>
          <w:sz w:val="28"/>
          <w:sz w:val="28"/>
          <w:szCs w:val="28"/>
          <w:rtl w:val="true"/>
          <w:lang w:bidi="fa-IR"/>
        </w:rPr>
        <w:t>عمرو إلى النبي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خرج اليك ناس من أرقائنا ليس بهم الذين تعيذا، فأرددهم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يا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وسلم لن تنتهوا يا معشر قريش حتى يبعث الله عليكم رجلاً امتحن الله قلبه بالإيمان يضرب أعناقكم؛ و أنتم مجفلون عنه اجفال</w:t>
      </w:r>
    </w:p>
    <w:p>
      <w:pPr>
        <w:pStyle w:val="BookText"/>
        <w:rPr/>
      </w:pP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خاصف النعل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كف علي نعل يخصفها لرسول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قبيس، أنبأنا أبو منصور بن زريق، أنبأنا أبو بكر الخطيب أنبأنا الحسن بن أبي بكر، أنبأنا احمد بن كامل القاضي أبو يحيى الناقد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النجم بدر بن عبدالله، أنبأنا أبو بكر الخطيب، أنبأنا صالح بن محمد المؤدب، أنبأنا أحمد بن كامل القاضي، حدثني أبو يحيى زكريا بن يحيى بن مروان الباقد، أنبأنا محمد بن جعفر الفيدي أنبأنا محمد ابن الفضل، عن الأجلح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قيس بن مسلم، و أبو كلثوم، عن ربعي 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 و هو بالمدائن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سهيل بن عمرو إلى النبي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خرج اليك ناس من أرقائنا ليس بهم الذين تعيذا، فأرددهم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يا رسول الله صلی الله علیه و آله وسلم</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تنتهوا يا معشر قريش حتى يبعث الله عليكم رجلاً امتحن الله قلبه بالإيمان يضرب أعناقكم؛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مجفلون عنه اجفال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يا رسول </w:t>
      </w:r>
    </w:p>
    <w:p>
      <w:pPr>
        <w:pStyle w:val="BookText"/>
        <w:rPr/>
      </w:pPr>
      <w:r>
        <w:rPr>
          <w:rFonts w:ascii="IRNazanin" w:hAnsi="IRNazanin" w:eastAsia="IRNazanin"/>
          <w:color w:val="111111"/>
          <w:sz w:val="28"/>
          <w:sz w:val="28"/>
          <w:szCs w:val="28"/>
          <w:rtl w:val="true"/>
          <w:lang w:bidi="fa-IR"/>
        </w:rPr>
        <w:t>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لكنه 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كف علي نعل يخصفها لرسول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حدثنا سفيان بن وكيع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أبى عن شريك عن منصور عن ربعي بن حراش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أبي لطالب علیه السلام بالرحبة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الحديبية خرج إلينا ناس من المشركين منهم سهيل بن عمرو و أناس من رؤساء المشركين،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إليك ناس أبنائنا و إخواننا و أرقائنا و ليس بهم فقه في الدين و إنما خرجوا فرارا من أموالنا وضياعنا فارددهم إلينا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لتنتهين أو ليبعثن الله عليكم من يضرب رقابكم بالسيف على الدين قد امتحن الله قلبه على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يا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من هو يا رسول الله صلی الله علیه و آله وسلم؟ 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يا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خاصف النعل، و كان قد أعطى عليا نعلا يخصفها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إلينا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كذب علي متعمدا فليتبوأ مقعده من النار</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الحسين أخبرني علي ابن أحمد ابن عبدان أخبرني أحمد بن عبيد الصفار، حدثني محمد بن غالب، حدثني يحيى بن عبد الحميد، حدثني شريك عن منصور، عن ربعي بن خراش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على بن ابى طالب علیه السلام بالرحبة،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قريش إلى النبي صلی الله علیه و آله وسلم و فیهم سهیل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أرقاؤنا لحقوا بك فارددهم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النبي صلی الله علیه و آله وسلم حتى رؤي الغضب في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لتنتهن يا معاشر قريش أو ليبعثن الله عليكم رجلا منكم امتحن الله قلبه بالإيمان يضرب رقابكم على الدين قيل </w:t>
      </w:r>
    </w:p>
    <w:p>
      <w:pPr>
        <w:pStyle w:val="BookText"/>
        <w:rPr/>
      </w:pPr>
      <w:r>
        <w:rPr>
          <w:rFonts w:ascii="Amiri" w:hAnsi="Amiri" w:eastAsia="Amiri" w:cs="Amiri"/>
          <w:color w:val="111111"/>
          <w:sz w:val="28"/>
          <w:sz w:val="28"/>
          <w:szCs w:val="28"/>
          <w:rtl w:val="true"/>
          <w:lang w:bidi="ar-SA"/>
        </w:rPr>
        <w:t>يا رسول الله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 الذي في الحجرة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فاستفظع الناس ذلك من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تكذبوا علي فإنه من كذب علي متعمدا فيلج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367/2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76" w:name="pg16364_177183"/>
    </w:p>
    <w:p>
      <w:pPr>
        <w:pStyle w:val="Heading2"/>
        <w:numPr>
          <w:ilvl w:val="1"/>
          <w:numId w:val="1"/>
        </w:numPr>
        <w:rPr/>
      </w:pPr>
      <w:bookmarkStart w:id="77" w:name="__RefHeading___Toc6560321_1280447820"/>
      <w:bookmarkStart w:id="78" w:name="_Toc26"/>
      <w:bookmarkEnd w:id="76"/>
      <w:bookmarkEnd w:id="77"/>
      <w:r>
        <w:rPr/>
        <w:t>44</w:t>
      </w:r>
      <w:r>
        <w:rPr>
          <w:rtl w:val="true"/>
        </w:rPr>
        <w:t xml:space="preserve">- </w:t>
      </w:r>
      <w:r>
        <w:rPr>
          <w:rtl w:val="true"/>
        </w:rPr>
        <w:t>على عليه السلام و ابليس</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الحسين بن أحمد العلوي من ولد محمد بن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أحمد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علي الحسن بن إبراهيم بن علي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سعيد عمير بن مرداس الدولقي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ابن بشير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عن المسعودي رفعه عن سلمان الفارسي قال مر إبليس بنفر يتناولون أمير المؤمنين علیه السلام فوقف أمامهم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القوم من الذي وقف أمامنا فقال أنا أبو مرة فقالوا يا أبا مرة أما تسمع كلامنا فقال سوءة لكم تسبون مولاكم علي بن أبي طالب علیه السلام فقالوا له من أين علمت أنه مولانا فقال من قول نبيكم صلی الله علیه و آله وسلم من كنت مولاه فعلي مولاه 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له فأنت من مواليه وشيعته فقال ما أنا من مواليه و لا من شيعته و لكني أحبه و ما يبغضه أحد إلا شاركته في المال و الولد فقالوا له يا أبا مرة فتقول في علي شيئا فقال لهم اسمعوا مني معاشر الناكثين والقاسطين و المارقين عبدت الله عز و جل في الجان اثنتي عشرة ألف سنة</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أهلك الله الجان شكوت إلى الله عز و جل الوحدة فعرج بي إلى السماء الدنيا فعبدت الله في السماء الدنيا اثنتي عشرة ألف سنة أخرى في جملة </w:t>
      </w:r>
    </w:p>
    <w:p>
      <w:pPr>
        <w:pStyle w:val="BookText"/>
        <w:rPr/>
      </w:pPr>
      <w:r>
        <w:rPr>
          <w:rFonts w:ascii="Amiri" w:hAnsi="Amiri" w:eastAsia="Amiri" w:cs="Amiri"/>
          <w:color w:val="111111"/>
          <w:sz w:val="28"/>
          <w:sz w:val="28"/>
          <w:szCs w:val="28"/>
          <w:rtl w:val="true"/>
          <w:lang w:bidi="ar-SA"/>
        </w:rPr>
        <w:t>الملائكة فبينا نحن كذلك نسبح الله عز و جل و نقدسه إذ مر بنا نور شعشعاني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فخرت الملائكة لذلك النور سجدا فقالوا سبوح قدوس نور ملك مقرب أو نبي مرسل فإذا النداء من قبل الله جل جلاله لا نور ملك مقرب و لا نبي مرسل هذا نور طينة علي بن أبي الطالب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شهر آشوب عن ابن بابويه عن سلمان في خبر أنه مر إبليس بنفر يسبون عليا علیه السلام فقال تبا لكم عبدت الله في الجان اثني عشر ألف سنة فلما أهلك الجان شكوت إلى الله الوحدة فعرج بي إلى السماء الدنيا فعبدت الله فيها اثني عشر ألف سنة أخرى في جملة الملائكة فبينا نحن كذلك إذ مر بنا نور شعشعاني فخروا سجدا فإذا بالنداء من قبل الله تعالى ما هذا نور ملك مقرب و لا نبي مرسل هذا نور طينة علي بن أبي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جابر عن أبي جعفر علیه السلام قال رسول صلی الله علیه و آله وسلم يا على انت الوادي فدخل الوادي و دار فيه فلم ير أحد حتى إذا صار على بابه لقيه شيخ فقال ما تصنع هنا قال أرسلني رسول الله صلى الله عليه وسلم قال تعرفني قال ینبغی أن يكون أنت الملعون فقال ما ترى أصارعك فصارعه فصرعه علي علیه السلام فقال قم عني حتى أبشرك فقام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بم تبشرني يا ملعون قال إذا كان يوم القيامة صار الحسن عن يمين العرش و الحسين عن يسار العرش يعطون شيعتهم الجواز من النار فقام إليه فقال أصارعك مرة أخرى قال نعم فصرعه مرة أخرى أمير المؤمنين علیه السلام فقال قم عني حتى أبشرك فقام عنه قال لما خلق الله تعالى آدم أخرج ذريته من ظهره مثل الذر فأخذ ميثاقهم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بِرَبِّكُمْ قَالُوا بَلَى</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فأشهدهم على أنفسهم فأخذ ميثاق محمد و ميثاقك فعرف وجهك </w:t>
      </w:r>
    </w:p>
    <w:p>
      <w:pPr>
        <w:pStyle w:val="BookText"/>
        <w:rPr/>
      </w:pPr>
      <w:r>
        <w:rPr>
          <w:rFonts w:ascii="Amiri" w:hAnsi="Amiri" w:eastAsia="Amiri" w:cs="Amiri"/>
          <w:color w:val="111111"/>
          <w:sz w:val="28"/>
          <w:sz w:val="28"/>
          <w:szCs w:val="28"/>
          <w:rtl w:val="true"/>
          <w:lang w:bidi="ar-SA"/>
        </w:rPr>
        <w:t>الوجوه و روحك الأرواح فلا يقول لك أحد أحبك إلا عرفته و لا يقول لك أبغضك إلا عرفته قال قم صار عني ثالثة قال نعم فصارعه فاعتنقه ثم صارعه فصرعه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تنقضني قم عني حتى أبشرك قال بلى و أبرأ منك و العنك قال و الله يا ابن أبي طالب ما أحد يبغضك إلا شركت أباه في رحم أمه و ولده ماله أما قرأت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تاريخ الخطيب وكتاب النطنزي بإسنادهما عن ابن جريج عن مجاهد عن ابن عباس و بإسناد الخطيب عن الأعمش عن أبي وائل عن أبي عبد الله عن علي بن أبي طالب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إبانة الخركوشي بإسناده عن الضحاك عن ابن عباس و قد رواه القاضي أبو الحسن الأشناني عن إسحاق الأحمر و روى من أصحابنا جماعة منهم أبو جعفر بن بابويه في الامتحان و لفظ الحديث للخركوشي قال ابن عباس كنت أنا و رسول الله صلی الله علیه و آله وسلم و علي بن أبي طالب علیه السلام بفناء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أقبل شخص عظيم مما يلي الركن اليماني كفيل فتفل رسول الله صلی الله علیه و آله وسلم و قال لعنت فقال على ما هذا يا رسول الله قال أو ما تعرفه ذاك إبليس اللعين فوثب علي و أخذ بناصيته و خرطومه و جذبه فأزاله عن موضعه و قال لأقتلنه يا رسول الله فقال رسول الله أما علمت يا علي إنه قد أجل له إلى يوم الوقت المعلوم فتركه</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فوقف إبليس و قال يا علي دعني أبشرك فما لي عليك و لا على شيعتك سلطان والله ما يبغضك أحد إلا شاركت أباه فيه كما هو في القرآن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شارِكْهُمْ فِي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علي فتركه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كتاب إبراهيم روى أبو سارة الشامي بإسناده و كتاب ابن فياض روى إسماعيل بن أبان بإسناده كلاهما عن أم سلمة في حديث إنه خرج علي و معه بلال يقفوان أثر رسول الله صلی الله علیه و آله وسلم حتى انتهيا إلى الجبل فانقطع الأثر عنهما فبينا هما كذلك إذ وقع لهما رجل متكى على عصا له كسا على عاتقه كأنه راع من هذه الرعاة فقال علي علیه السلام يا بلال اجلس حتى آتيك بالخبر و توجه قبل الرجل حتى إذا كان قريبا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رأيت رسول الله صلی الله علیه و آله وسلم فقال الرجل و هل الله من رسول فغضب علي و تناول حجرا و رماه فأصاب بين عينيه فصاح صيحة فإذا الأرض كلها سواد بين خيل و رجل حتى أطافوا به ثم أقبل علي علیه السلام فبينما هو كذلك إذ أقبل طائران من قبل الجبل فأخذ أحدهما يمنة و الآخرة يسرة فما زالا يضر بانهم بأجنحتهما حتى ذهب ذلك السواد و رجع الطائران حتى أخذا في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لبلال انطلق حتى نتبع هذين الطائرين فصعد علي الجبل و بلال فإذا هما برسول الله صلی الله علیه و آله وسلم و قد أقبل من خلف الجبل فتبسم في وجه علي فقال يا علي ما لي أراك مذعورا فقص عليه الخبر فقال أو تدري ما الطائران قال لا قال ذاك جبرئيل وميكائيل علیه السلام كانا عندي يحدثاني فلما سمعا الصوت عرفا أنه إبليس فأتياك يا على ليعيناك</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حديث أبي بكر هبة الله العلافي بإسناده إلى ابن عباس في خبر طويل إنه اجتمع النبي و علي و جعفر عند فاطمة علیه السلام و هي في صلاتها فلما سلمت أبصرت عن يمينها رطب على طبق و على يسارها سبعة أرغفة و سبعة طيور مشويات و جام من لبن و طاس من عسل و كأس </w:t>
      </w:r>
    </w:p>
    <w:p>
      <w:pPr>
        <w:pStyle w:val="BookText"/>
        <w:rPr/>
      </w:pPr>
      <w:r>
        <w:rPr>
          <w:rFonts w:ascii="Amiri" w:hAnsi="Amiri" w:eastAsia="Amiri" w:cs="Amiri"/>
          <w:color w:val="111111"/>
          <w:sz w:val="28"/>
          <w:sz w:val="28"/>
          <w:szCs w:val="28"/>
          <w:rtl w:val="true"/>
          <w:lang w:bidi="ar-SA"/>
        </w:rPr>
        <w:t>من شراب الجنة وكوز من ماء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فسجدت و حمدت و صلت على أبيها و قدمت الرطب فلما فرغوا من أكله قدمت المائدة فإذا بسائل من وراء الباب أهل بيت الكرم هل لكم في إطعام المسكين فمدت فاطمة يدها إلى رغيف و وضعت عليه طيرا و حملت بالجام و أرادت أن تدفع إلى السائل فتبسم نبي الله في وجهها و قال إنها محرمة على هذا السائل ثم نبأها بأنه إبليس و أنه لو واسيناه لصار من أهل</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فرغوا من الطعام خرج علي من الدار و واجه إبليس و بكته و وبخه و قال له الحكم بيني و بينك السيف ألا تعلم بفناء من نزلت يا لعين شوشت ضيافة نور الله في أرضه في كلام له فقال النبي صلی الله علیه و آله وسلم كل أمره إلى ديان يوم الدين فقال إبليس يا رسول الله صلی الله علیه و آله وسلم اشتقت إلى رؤية علي فجئت آخذ منه الحظ الأوفر و ايم الله إني من أودائه و إني لأواليه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صالح المؤذن في الأربعين بإسناده عن زينب بنت جحش في حديث دخول النبي صلی الله علیه و آله وسلم على فاطمة علیها السلام و قوله لها هاتي ذاك الطريان و كان من موائد الجنة فإذا بسائل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أهل البيت أطعمونا مما رزقكم الله فرد النبي يطعمك الله يا عبد الله فجاء مرة أخرى فرده إلى آخر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كتاب أبي إسحاق العدل الطبري عن عمر بن علي عن أبيه أمير المؤمنين علیه السلام قال دعانا رسول الله صلی الله علیه و آله وسلم أنا وفاطمة والحسن و الحسين علیهم السلام ثم نادى بالصحفة فيها طعام كهيئة السكنجبين و كهيئة الزبيب الطائفي الكبار فأكلنا منه فوقف سائل على الباب فقال له رسول الله صلی الله علیه و آله وسلم اخساً</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ما فضل فرفعه فقالت فاطمة علیها السلام يا رسول الله لقد </w:t>
      </w:r>
    </w:p>
    <w:p>
      <w:pPr>
        <w:pStyle w:val="BookText"/>
        <w:rPr/>
      </w:pPr>
      <w:r>
        <w:rPr>
          <w:rFonts w:ascii="IRNazanin" w:hAnsi="IRNazanin" w:eastAsia="IRNazanin"/>
          <w:color w:val="111111"/>
          <w:sz w:val="28"/>
          <w:sz w:val="28"/>
          <w:szCs w:val="28"/>
          <w:rtl w:val="true"/>
          <w:lang w:bidi="fa-IR"/>
        </w:rPr>
        <w:t>رأيتك اليوم صنعت شيئا ما كنت تفعله سأل سائل فقلت اخسأ و رفعت فضل الطعام و لم أرك رفعت طعاما قط فقال صلی الله علیه و آله وسلم إن الطعام كان من طعام الجنة و إن السائل كان شيطانا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تهذيب الأحكام إنه لما هم علي علیه السلام بغسل النبي صلی الله علیه و آله وسلم سمعنا صوتا في البيت إن نبيكم طاهر مطهر فادفنوه و لا تغسلوه فقال علي علیه السلام اخسأ عدو الله فإنه أمرني بغسله و كفنه دفنه و ذلك سنة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و مناد آخر غير تلك النغمة يا علي بن أبي طالب علیه السلام استر عورة نبيك و لا تنزع القميص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كافي الكليني عن جابر عن أبي جعفر علیه السلام قال بينا أمير المؤمنين علیه السلام على المنبر إذ أقبل ثعبان من ناحية باب من أبواب المسجد فهم الناس أن يقتلوه فأرسل أمير المؤمنين علیه السلام أن كفوا فكفوا وأقبل الثعبان ينساب حتى انتهى إلى المنبر فتطاول فسلم على أمير المؤمنين علیه السلام فأشار أمير المؤمنين علیه السلام في خطبته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عليه فقال له من أنت فقال أنا عمير بن عثمان ابن خليفتك على الجن و إن أبي مات و أوصاني أن آتيك و أستطلع رأيك فقد أتيتك فما تأمرني به و ما ترى فقال له أمير المؤمنين علیه السلام أوصيك بتقوى الله و أن تنصرف فتقوم مقام أبيك فأنت خليفتي عليهم</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حديث طويل عن علي بن محمد الصوفي إنه لقي إبليس فسأله فقال له من أنت فقال أنا من ولد آدم فقال لا إله إلا الله أنت من قوم يزعمون أنهم يحبون الله و يعصونه و يبغضون إبليس و يطيعونه فقال من أنت فقال أنا صاحب الميسم و الاسم الكبير و الطبل العظيم و أنا قاتل هابيل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أنا الراكب مع نوح في الفلك أنا عاقر ناقة صالح أنا صاحب نار إبراهيم أنا مدبر قتل يحيى أنا ممكن قوم فرعون من النيل أنا مخيل السحر و</w:t>
      </w:r>
    </w:p>
    <w:p>
      <w:pPr>
        <w:pStyle w:val="BookText"/>
        <w:rPr/>
      </w:pPr>
      <w:r>
        <w:rPr>
          <w:rFonts w:ascii="Amiri" w:hAnsi="Amiri" w:eastAsia="Amiri" w:cs="Amiri"/>
          <w:color w:val="111111"/>
          <w:sz w:val="28"/>
          <w:sz w:val="28"/>
          <w:szCs w:val="28"/>
          <w:rtl w:val="true"/>
          <w:lang w:bidi="ar-SA"/>
        </w:rPr>
        <w:t>قائده إلى موسى أنا صانع العجل لبني إسرائيل أنا صاحب منشار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السائر مع أبرهة إلى الكعبة بالفيل أنا المجمع لقتال محمد يوم م أحد و حنين أنا ملقي الحسد يوم السقيفة في قلوب المنافقين أنا صاحب الهودج يوم البصرة و البعير أنا صاحب المواقف في عسكر صفين أنا الشامت يوم كربلاء 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إمام المنافقين أنا مهلك الأولين أنا مضل الآخرين أنا شيخ الناكثين أنا ركن القاسطين أنا ظل المارقين أنا أبو مرة مخلوق من نار لا من طين أنا الذي غضب عليه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الصوفي بحق الله عليك إلا دللتني على عمل أتقرب به إلى الله و أستعين به على نوائب دهري فقال اقنع من دنياك بالعفاف و الكفاف و استعن على الآخرة بحب علي بن أبي طالب علیه السلام و بغض أعدائه فإني عبدت الله في سبع سماواته و عصيته في سبع أرضيه فلا وجدت ملكا مقربا و لا نبيا مرسلا إلا و هو يتقرب بحبه قال ثم غاب عن بصري فأتيت أبا جعفر علیه السلام</w:t>
      </w:r>
    </w:p>
    <w:p>
      <w:pPr>
        <w:pStyle w:val="BookText"/>
        <w:rPr/>
      </w:pPr>
      <w:r>
        <w:rPr>
          <w:rFonts w:ascii="Amiri" w:hAnsi="Amiri" w:eastAsia="Amiri" w:cs="Amiri"/>
          <w:color w:val="111111"/>
          <w:sz w:val="28"/>
          <w:sz w:val="28"/>
          <w:szCs w:val="28"/>
          <w:rtl w:val="true"/>
          <w:lang w:bidi="ar-SA"/>
        </w:rPr>
        <w:t>فأخبرته بخبره فقال آمن الملعون بلسانه وكفر بقلبه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مناقب أبي إسحاق الطبري و إبانة الفلكي قال أبو حمزة الثمالي كان رجل من بني تميم يقال له خيثمة فلما حكموا الحكمين خرج هاربا نحو الجزيرة فمر بواد مخيف يقال له ميافارقين فهتف به من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الساري بميافارقة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 للحق دين الصادق</w:t>
      </w:r>
    </w:p>
    <w:p>
      <w:pPr>
        <w:pStyle w:val="BookText"/>
        <w:rPr/>
      </w:pPr>
      <w:r>
        <w:rPr>
          <w:rFonts w:ascii="Amiri" w:hAnsi="Amiri" w:eastAsia="Amiri" w:cs="Amiri"/>
          <w:color w:val="111111"/>
          <w:sz w:val="28"/>
          <w:sz w:val="28"/>
          <w:szCs w:val="28"/>
          <w:rtl w:val="true"/>
          <w:lang w:bidi="ar-SA"/>
        </w:rPr>
        <w:t>تابعت دينا ليس دين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دين كل أحمق منافق</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خيثمة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رأيت القوم في الخصوم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فارقت دين أحمق لئيم</w:t>
      </w:r>
    </w:p>
    <w:p>
      <w:pPr>
        <w:pStyle w:val="BookText"/>
        <w:rPr/>
      </w:pPr>
      <w:r>
        <w:rPr>
          <w:rFonts w:ascii="Amiri" w:hAnsi="Amiri" w:eastAsia="Amiri" w:cs="Amiri"/>
          <w:color w:val="111111"/>
          <w:sz w:val="28"/>
          <w:sz w:val="28"/>
          <w:szCs w:val="28"/>
          <w:rtl w:val="true"/>
          <w:lang w:bidi="ar-SA"/>
        </w:rPr>
        <w:t>حتى يعود الدين في الصميم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اسمع لقولي ثم دعه ترشد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كالحسام الأصيد</w:t>
      </w:r>
    </w:p>
    <w:p>
      <w:pPr>
        <w:pStyle w:val="BookText"/>
        <w:rPr/>
      </w:pPr>
      <w:r>
        <w:rPr>
          <w:rFonts w:ascii="Amiri" w:hAnsi="Amiri" w:eastAsia="Amiri" w:cs="Amiri"/>
          <w:color w:val="111111"/>
          <w:sz w:val="28"/>
          <w:sz w:val="28"/>
          <w:szCs w:val="28"/>
          <w:rtl w:val="true"/>
          <w:lang w:bidi="ar-SA"/>
        </w:rPr>
        <w:t>منهاجه دين النبي المهتدي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إلى دين وصي أحمد</w:t>
      </w:r>
    </w:p>
    <w:p>
      <w:pPr>
        <w:pStyle w:val="BookText"/>
        <w:rPr/>
      </w:pPr>
      <w:r>
        <w:rPr>
          <w:rFonts w:ascii="Amiri" w:hAnsi="Amiri" w:eastAsia="Amiri" w:cs="Amiri"/>
          <w:color w:val="111111"/>
          <w:sz w:val="28"/>
          <w:sz w:val="28"/>
          <w:szCs w:val="28"/>
          <w:rtl w:val="true"/>
          <w:lang w:bidi="ar-SA"/>
        </w:rPr>
        <w:t>فخالف المراق فيه و اشهد</w:t>
      </w:r>
    </w:p>
    <w:p>
      <w:pPr>
        <w:pStyle w:val="BookText"/>
        <w:rPr/>
      </w:pPr>
      <w:r>
        <w:rPr>
          <w:rFonts w:ascii="IRNazanin" w:hAnsi="IRNazanin" w:eastAsia="IRNazanin"/>
          <w:color w:val="111111"/>
          <w:sz w:val="28"/>
          <w:sz w:val="28"/>
          <w:szCs w:val="28"/>
          <w:rtl w:val="true"/>
          <w:lang w:bidi="fa-IR"/>
        </w:rPr>
        <w:t>فرجع إلى علي علیه السلام ولم يزل معه حتى 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كتب الأخبار عن بعض صالحات الجن ممن كانت تدخل على أهل البيت علیهم السلام إنها قالت رأيت إبليس على صخرة</w:t>
      </w:r>
    </w:p>
    <w:p>
      <w:pPr>
        <w:pStyle w:val="BookText"/>
        <w:rPr/>
      </w:pPr>
      <w:r>
        <w:rPr>
          <w:rFonts w:ascii="Amiri" w:hAnsi="Amiri" w:eastAsia="Amiri" w:cs="Amiri"/>
          <w:color w:val="111111"/>
          <w:sz w:val="28"/>
          <w:sz w:val="28"/>
          <w:szCs w:val="28"/>
          <w:rtl w:val="true"/>
          <w:lang w:bidi="ar-SA"/>
        </w:rPr>
        <w:t>جزيرة ماثلا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شفيعي إلى الله أهل العباء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يكونوا شفيعي فمن</w:t>
      </w:r>
    </w:p>
    <w:p>
      <w:pPr>
        <w:pStyle w:val="BookText"/>
        <w:rPr/>
      </w:pPr>
      <w:r>
        <w:rPr>
          <w:rFonts w:ascii="Amiri" w:hAnsi="Amiri" w:eastAsia="Amiri" w:cs="Amiri"/>
          <w:color w:val="111111"/>
          <w:sz w:val="28"/>
          <w:sz w:val="28"/>
          <w:szCs w:val="28"/>
          <w:rtl w:val="true"/>
          <w:lang w:bidi="ar-SA"/>
        </w:rPr>
        <w:t>شفيعي النبي شفيعي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شفيعي الحسين شفيعي الحسن</w:t>
      </w:r>
    </w:p>
    <w:p>
      <w:pPr>
        <w:pStyle w:val="BookText"/>
        <w:rPr/>
      </w:pPr>
      <w:r>
        <w:rPr>
          <w:rFonts w:ascii="Amiri" w:hAnsi="Amiri" w:eastAsia="Amiri" w:cs="Amiri"/>
          <w:color w:val="111111"/>
          <w:sz w:val="28"/>
          <w:sz w:val="28"/>
          <w:szCs w:val="28"/>
          <w:rtl w:val="true"/>
          <w:lang w:bidi="ar-SA"/>
        </w:rPr>
        <w:t>شفيعي التي أحصنت فرجها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عليهم إله المنن</w:t>
      </w:r>
    </w:p>
    <w:p>
      <w:pPr>
        <w:pStyle w:val="BookText"/>
        <w:rPr/>
      </w:pPr>
      <w:r>
        <w:rPr>
          <w:rFonts w:ascii="IRNazanin" w:hAnsi="IRNazanin" w:eastAsia="IRNazanin"/>
          <w:color w:val="111111"/>
          <w:sz w:val="28"/>
          <w:sz w:val="28"/>
          <w:szCs w:val="28"/>
          <w:rtl w:val="true"/>
          <w:lang w:bidi="fa-IR"/>
        </w:rPr>
        <w:t>و هذه من عجائبه علیه السلام لأن الخلائق يخافون من إبليس و جنوده و يتعوذون منه و هم يخافون من علي بن أبي طالب علیه السلام و يحبونه و يتوسلون به لعلو شأنه و و سمو مكانه</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عبيد الله بن أحمد بن عثمان الصيرفي و أحمد بن بن عمر بن روح النهرواني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المعافي بن زكريا، حدثنا محمد بن مزيد بن أبي الأزهر البوسنجي حدثنا إسحاق بن أبي اسرائيل، حدثني حجاج بن محمد عن ابن جريج، عن مجاهد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بفناء الكعبة و رسول الله صلی الله علیه و آله وسلم يحدثنا أذ خرج علينا مما يلى الركن اليماني شيء عظيم كأعظم ما يكون من الفيلة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فتفل </w:t>
      </w:r>
    </w:p>
    <w:p>
      <w:pPr>
        <w:pStyle w:val="BookText"/>
        <w:rPr/>
      </w:pPr>
      <w:r>
        <w:rPr>
          <w:rFonts w:ascii="IRNazanin" w:hAnsi="IRNazanin" w:eastAsia="IRNazanin"/>
          <w:color w:val="111111"/>
          <w:sz w:val="28"/>
          <w:sz w:val="28"/>
          <w:szCs w:val="28"/>
          <w:rtl w:val="true"/>
          <w:lang w:bidi="fa-IR"/>
        </w:rPr>
        <w:t>رسول الله صلی الله علیه و آله وسلم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خزيت، شك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تعرفه يا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ابليس، فوثب اليه فقبض على ناصيته و جذبه فازاله عن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وسلم أقتله؟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علمت أنه قد أجل إلى الوقت المعلوم؟ قال فتركه من يده، فوقف ناحية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و لك يا ابن أبي طالب علیه السلام، و الله ما أبغضك أحد إلا وقد شاركت أباه فيه، اقرأ ما قاله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وَشارِكْهُمْ فِي الْاَمْوَالِ وَالْاَوْلادِ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حدثنا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عرض لي في الصلاة فأخذت بحلقه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فخنقته فأني لأجد برد لسانه على ظهر كفي، و لو لا دعوة أخي سليمان لأريتكموه مربوطا بالسارية تنظرون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هذا الحديث حسن، و رجاله كلهم ثقات إلا ابن أبي الأزهر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على بن أحمد بن عمر المقري، حدثنا عثمان بن أحمد الدقاق، حدثنا أبو عبدالله محمد بن أحمد بن يحيى بن بكار حدثنا إسحاق ابن محمد النخعي حدثنا أحمد بن عبدالله الغدائي حدثنا منصور بن أبي الأسود عن الأعمش عن أبي وائل عن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p>
    <w:p>
      <w:pPr>
        <w:pStyle w:val="BookText"/>
        <w:rPr/>
      </w:pPr>
      <w:r>
        <w:rPr>
          <w:rFonts w:ascii="IRNazanin" w:hAnsi="IRNazanin" w:eastAsia="IRNazanin"/>
          <w:color w:val="111111"/>
          <w:sz w:val="28"/>
          <w:sz w:val="28"/>
          <w:szCs w:val="28"/>
          <w:rtl w:val="true"/>
          <w:lang w:bidi="fa-IR"/>
        </w:rPr>
        <w:t>طالب علیه السلام</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رأيت النبي صلی الله علیه و آله وسلم عند الصفا و هو مقبل على شخص في سورة الفيل و فيه و هو يلعنه،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الذي يلعنه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والله يا عدو الله لاقتلنك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لأريحن الأمة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جزائي منك،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جزاؤك منى يا عدو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أبغضك أحد قط الا شاركت أباه في رحم أمه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أبراهيم و أبو الحسن على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منصور بن زريق، أنبأنا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عبيد الله بن أحمد بن عثمان الصيرفي و أحمد بن بن عمر بن روح النهرواني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المعافا بن زكريا، أنبأنا محمد بن مزيد بن أبي الأزهر البوسنجي أنبأنا إسحاق بن أبي اسرائيل، أنبأنا حجاج بن محمد عن ابن جريج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بفناء الكعبة و رسول الله صلی الله علیه و آله وسلم يحدثنا أذ خرج علينا مما يلي الركن اليماني شيء عظيم كأعظم ما يكون من الفيلة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فتفل رسول الله صلی الله علیه و آله وسلم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خزيت، شك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تعرفه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ابليس، فوتب اليه فقبض على ناصيته و جذبه فأزاله عن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وسلم أقتله؟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علمت أنه أجل إلى الوقت المعلوم؟ قال فتركه من يده، فوقف ناحية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و لك يا ابن طالب علیه السلام؟ و الله ما أبغضك أحد إلا وقد شاركت أباه فيه، اقرأ 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وَشَارِكْهُمْ فِي الْاَمْوَالِ وَالْاَوْلادِ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حدثنا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عرض لي في الصلاة فأخذت بحلقه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فخنقته فأني لأجد برد لسانه على ظهر كفي، و لو لا دعوة أخي سليمان لأريتكموه مربوطا بالسارية تنظرون إليه</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الخوارزمي بإسناده عن الحافظ أبي بكر أحمد بن موسى ابن مردويه حدثني عبيد الله بن محمد بن معدان حدثني أبو بكر بن أبي الأزهر ببغداد حدثني إسحاق بن اسرائيل حدثني حجاج بن محمد عن ابن </w:t>
      </w:r>
    </w:p>
    <w:p>
      <w:pPr>
        <w:pStyle w:val="BookText"/>
        <w:rPr/>
      </w:pPr>
      <w:r>
        <w:rPr>
          <w:rFonts w:ascii="IRNazanin" w:hAnsi="IRNazanin" w:eastAsia="IRNazanin"/>
          <w:color w:val="111111"/>
          <w:sz w:val="28"/>
          <w:sz w:val="28"/>
          <w:szCs w:val="28"/>
          <w:rtl w:val="true"/>
          <w:lang w:bidi="fa-IR"/>
        </w:rPr>
        <w:t>جريج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بفناء الكعبة و النبي صلی الله علیه و آله وسلم يحدثنا أذ خرج علينا مما يلي الركن اليماني شيء عظيم كأعظم ما يكون من الفيلة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فتفل رسول الله صلی الله علیه و آله وسلم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خزيت، شك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تعرفه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ابليس، فوثب اليه فقبض علي علیه السلام ناصيته و جذبه من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يا رسول الله صلی الله علیه و آله وسلم أقتله؟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علمت يا على علیه السلام أنه قد أجل إلى الوقت المعلوم؟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فتركه من يده، ثم وقف ناحية خلف مقام إبراهيم، ثم قال مالى و مالك يابن أبي طالب علیه السلام؟ و الله ما أبغضك أحد إلا وقد شاركت أباه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المظفر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الحافظ، حدثنا محمد بن أبي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عبيد الله حدثنا إبراهيم بن سعيد الجوهري، حدثنا المأمون عن الرشيد حدثني المهدي، عن أبيه المنصور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عكرمة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بينا النبي صلی الله علیه و آله وسلم في بعض شعاب المدينة إذ سمع صلصلة شديدة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وسلم، ما الذي نسمع؟ 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ابليس في جيشه،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وسلم إني أحب أن أراه 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 الله تجلى لعلي فتجلى</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شيخ قصير أبيض الشعر و اللحية لحيته أطول منه، له عينان في جبينه و عينان في صدره، فوثب علي فصرعه و قعد على صدره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وسلم ائذن لي فيه فضحك رسول الله صلی الله علیه و آله وسلم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فأين النظرة إلى يوم القيامة؟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411/1</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226/2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bookmarkStart w:id="79" w:name="pg16364_177195"/>
    </w:p>
    <w:p>
      <w:pPr>
        <w:pStyle w:val="Heading2"/>
        <w:numPr>
          <w:ilvl w:val="1"/>
          <w:numId w:val="1"/>
        </w:numPr>
        <w:rPr/>
      </w:pPr>
      <w:bookmarkStart w:id="80" w:name="__RefHeading___Toc6560323_1280447820"/>
      <w:bookmarkStart w:id="81" w:name="_Toc27"/>
      <w:bookmarkEnd w:id="79"/>
      <w:bookmarkEnd w:id="80"/>
      <w:r>
        <w:rPr/>
        <w:t>45</w:t>
      </w:r>
      <w:r>
        <w:rPr>
          <w:rtl w:val="true"/>
        </w:rPr>
        <w:t xml:space="preserve">- </w:t>
      </w:r>
      <w:r>
        <w:rPr>
          <w:rtl w:val="true"/>
        </w:rPr>
        <w:t>اختصاصه برسول الله عليهما السلام</w:t>
      </w:r>
      <w:bookmarkEnd w:id="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عمي من قال إن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نفسه لأن من المحال أن يدعو الإنسان نفسه فالمراد به من يجري مجرى أنفسنا و لو لم يرد عليا وقد حمله مع نفسه لكان للكفار أن يقولوا حملت من لم تشترط و خالفت شرطك و إنما يكون للكلام معنى يريد به مجرى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شبهة الواحدي في الوسيط إن أحمد بن حنبل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بالأنفس ابن العم والعرب تخبر من بني العم بأنه نفس ابن عمه و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تَلْمِزُوا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إخوانكم من المؤمنين ضعيفة لأنه لا يحمل على المجاز إلا لضرورة و إن سلمنا ذلك فإنه كان للنبي بنو الأعمام فما اختار منهم إلا عليا لخصوصية فيه دون غيره و قد كان أصحاب العباء نفس واحدة وقد بين بكلمات أخر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 ابن سيرين قال النبي صلی الله علیه و آله وسلم لعلي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و أنا منك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فضائل السمعاني و تاريخ الخطيب و فردوس الديلمي عن البراء و ابن عباس و اللفظ لابن عباس علي مني مثل رأسي من بدني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قوله صلى الله عليه وسلم أنت مني كروحي من جسدي</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قوله صلی الله علیه و آله وسلم أنت مني كالضوء من الضوء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سئل النبي صلی الله علیه و آله وسلم عن بعض أصحابه فذكر فيه فقال له قائل فعلي فقال إنما سألتني عن الناس و لم تسألني عن نفسي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في حديث بريدة و حديث براءة و حديث جبرئيل و أنا منكما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البخاري قال النبي صلی الله علیه و آله وسلم الله لعلي أنت مني و أنا منك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فردوس الديلمي عن عمران بن الحصين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 هو ولي كل مؤمن بعدي و قد روي نحوه عن ابن ميمون 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عبدالله بن شداد إن النبي صلی الله علیه و آله وسلم قال لوفد لتقيمن الصلاة تؤتن الزكاة أو لأبعثن عليكم رجلا كنفسي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أبان رسول الله صلی الله علیه و آله وسلم ولايته و أنه ولى الأمة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كتاب الحدائق بالإسناد عن أنس قال كان النبي صلی الله علیه و آله وسلم إذا أراد أن يشهر عليا في موطن أو مشهد علا على راحلته و أمر الناس أن ينخفضوا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شرف المصطفى إنه كان للنبي صلی الله علیه و آله وسلم عمامة يعتم بها يقال لها السحاب و كان يلبسها فكساها بعد علي بن أبي طالب علیه السلام فكان ربما اطلع علي فيها فيقول أتاكم علي في السحاب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الباقر علیه السلام خرج رسول الله صلی الله علیه و آله وسلم ذات يوم وهو راكب و خرج علي و هو يمشي فقال النبي صلی الله علیه و آله وسلم إما أن تركب و إما تنصرف ثم ذكرمناقبه</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أبي رافع إن رسول الله صلی الله علیه و آله وسلم كان إذا جلس ثم أراد أن يقوم لا يأخذ بيده غير علي علیه السلام و إن أصحاب النبي صلی الله علیه و آله وسلم كانوا يعرفون ذلك له فلا </w:t>
      </w:r>
    </w:p>
    <w:p>
      <w:pPr>
        <w:pStyle w:val="BookText"/>
        <w:rPr/>
      </w:pPr>
      <w:r>
        <w:rPr>
          <w:rFonts w:ascii="IRNazanin" w:hAnsi="IRNazanin" w:eastAsia="IRNazanin"/>
          <w:color w:val="111111"/>
          <w:sz w:val="28"/>
          <w:sz w:val="28"/>
          <w:szCs w:val="28"/>
          <w:rtl w:val="true"/>
          <w:lang w:bidi="fa-IR"/>
        </w:rPr>
        <w:t>يأخذ بيد رسول الله صلی الله علیه و آله وسلم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الجماني في حديثه كان النبي صلی الله علیه و آله وسلم إذا جلس اتكأ على علیه السلام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سر الأدب عن أبي منصور الثعالبي إنه عوذ عليا حين ركب وصفن ثيابه في سرجه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حلية الأولياء و مسند أبي يعلى و عبد الرحمن بن أبي ليلى عن على علیه السلام قال أتانا رسول الله صلی الله علیه و آله وسلم حتى وضع رجله بيني و بين فاطمة عليهاالسلام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أنساب الأشراف قال رجل لابن عمر حدثني عن علي ابن أبي طالب علیه السلام قال تريد أن تعلم ما كانت منزلته من رسول الله صلى الله عليه وسلم فانظر إلى من بيوت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البخاري و أبو بكر بن مردويه قال ابن عمر هو ذاك بيته أوسط بيوت النبيصلی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خصائص النطنزي قال ابن عمر سأل رجل عمر بن الخطاب عن علي فقال هذا منزل رسول الله صلی الله علیه و آله وسلم و هذا منزل علي بن أبي طالب علیه السلام و هذا المنزل فيه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كان النبي صلی الله علیه و آله وسلم إذا عطس قال علي علیه السلام رفع الله ذكرك يا رسول الله صلی الله علیه و آله وسلم فقال النبي أعلى الله كعبك يا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إذا غضب لم يجز أحد أن يكلمه غير علي و أتاه يوما فوجده نائما فما أيقظه</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بأن النبي صلی الله علیه و آله وسلم كان أكبر سنا و أكثر جاها من علي فلما كان يحترمه هذا الاحترام أما إنه كان من الله تعالى أو من قبل نفسه و على من </w:t>
      </w:r>
    </w:p>
    <w:p>
      <w:pPr>
        <w:pStyle w:val="BookText"/>
        <w:rPr/>
      </w:pPr>
      <w:r>
        <w:rPr>
          <w:rFonts w:ascii="IRNazanin" w:hAnsi="IRNazanin" w:eastAsia="IRNazanin"/>
          <w:color w:val="111111"/>
          <w:sz w:val="28"/>
          <w:sz w:val="28"/>
          <w:szCs w:val="28"/>
          <w:rtl w:val="true"/>
          <w:lang w:bidi="fa-IR"/>
        </w:rPr>
        <w:t>الحالين جميعا أظهر للناس درجته عند الله تعالى و منزلته عند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تحننه ما جاء في أمالي الطوسي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رأيت رسول الله صلی الله علیه و آله وسلم وكفه في كف علي و هو يقبلها فقلت ما منزلة علي منك قال منزلتي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أبو العلاء الهمداني بإسناده إلى عائشة قالت رأيت رسول الله صلی الله علیه و آله وسلم التزم عليا و قبله و يقول بأبي الوحيد الشهيد بأبي الوحيد الشهيد و قد ذكره أبو يعلى الموصلي في المسند عن ابن مينا عن أبيه عن عائشة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بصير في حديثه عن الصادق علیه السلام إنه أخذ يمسح العرق عن وجه علي و يمسح به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العلاء العطار بإسناده إلى عبد خير عن علي علیه السلام قال أهدي إلى النبي صلی الله علیه و آله وسلم قنو موز فجعل يقشر الموزة و يجعلها في فمي فقال له قائل إنك تحب عليا قال أو ما علمت أن عليا مني و أنا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تاريخ الخطيب فقد رسول الله صلی الله علیه و آله وسلم بعد انصرافه من بدر فنادت الرفاق بعضهم بعضا أفيكم رسول الله صلی الله علیه و آله وسلم حتى جاء رسول الله صلی الله علیه و آله وسلم و علي فقالوا يا رسول الله فقدناك فقال إن أبا الحسن وجد مغصا في بطنه فتخلفت معه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أنه جرح رأسه عمرو بن عبدود يوم الخندق فجاء إلى رسول الله صلی الله علیه و آله وسلم فشده و نفث فيه فبرأ و قال أين أكون إذا خضب هذه من هذه</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ينام مع النبي صلی الله علیه و آله وسلم في سفره فأسهرته الحمى ليلة </w:t>
      </w:r>
    </w:p>
    <w:p>
      <w:pPr>
        <w:pStyle w:val="BookText"/>
        <w:rPr/>
      </w:pPr>
      <w:r>
        <w:rPr>
          <w:rFonts w:ascii="IRNazanin" w:hAnsi="IRNazanin" w:eastAsia="IRNazanin"/>
          <w:color w:val="111111"/>
          <w:sz w:val="28"/>
          <w:sz w:val="28"/>
          <w:szCs w:val="28"/>
          <w:rtl w:val="true"/>
          <w:lang w:bidi="fa-IR"/>
        </w:rPr>
        <w:t>أخذته فسهر النبي صلی الله علیه و آله وسلم لسهر علي فبات ليلته بينه و بين مصلاه يصلي ثم يأتيه فيسأله و ينظر إليه حتى أصبح بأصحابه الغداة فقال اللهم اشف عليا و عافه فإنه أسهر في الليلة مما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قم يا علي فقد برئت و قال ما سألت ربي شيئا إلا أعطانيه و ما سألت شيئا إلا سألته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الزبير عن أنس قال كنت أمشي خلف حمار رسول صلی الله علیه و آله وسلم و هو يكلم الحمار و الحمار يكلمه و هو يريد الغابة و الغيضة فلما دنا منهما قال اللهم أرني إياه اللهم أرني إياه وقال في الرابعة اللهم أرني وجهه فإذا علي قد خرج من بين النخل فانكب على النبي و انكب رسول الله صلی الله علیه و آله وسلم يقبله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كان النبي صلی الله علیه و آله وسلم إذا لم يلق عليا يقول أين حبيب الله و حب رسوله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فضائل أحمد عن جابر الأنصاري كنا مع النبي صلی الله علیه و آله وسلم عند امرأة من الأنصار فصنعت له طعاما فقال النبي صلی الله علیه و آله وسلم يدخل عليكم رجل من أهل الجنة فرأيت النبي يدخل رأسه تحت الوادي و يقول اللهم إن شئت فحوله عليا فدخل علي صلی الله علیه و آله وسلم فهنأه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جامع الترمذي و إبانة العكبري و مسند أحمد و فضائله و کتاب ابن مردويه عن أم عطية و أبي هريرة و عبد الرحمن بن أبي ليلى عن أبيه إن النبي ما بعث عليا في سرية قال فرأيته رافعا يديه يقول اللهم لا تمتني حتى تريني عليا</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الأربعين للخطيب إن النبي لا قال يوم الخندق اللهم عبيدة بن الحارث يوم بدر و حمزة بن عبد المطلب يوم أحد إنك أخذت مني و هذا علي فلا تدعني فردا و أنت خير الوارثين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إنشائه الأسرار عليه ما روى ابن شيرويه في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قال النبي صاحب سري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الترمذي في الجامع و أبو يعلى في المسند و أبو بكر بن مهدويه في الأمالي و الخطيب في الأربعين و السمعاني في الفضائل مسندا إلى جابر قال ناجي النبي صلی الله علیه و آله وسلم في يوم الطائف علياعلیه السلام فأطال نجواه فقال أحد الرجلين للآخر لقد أطال نجواه مع ابن عمه و في رواية الترمذي فقال الناس لقد أطال نجواه فبلغ ذلك النبي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رواية غيره أن رجلا قال أتناجيه دوننا فقال النبي الله صلی الله علیه و آله وسلم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انتجيته و لكن الله انتجاه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أي أمر بي أنتجي</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الكلبي عن أبي صالح عن ابن عباس عن النبي صَلَّى اللهُ عَلَيَّه فی خطبة الوداع سموني أذنا و زعموا أنه لكثرة ملازمته إياي و إقبالي عليه و قبوله مني حتى 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الَّذِينَ يُؤْذُونَ النَّبِيَّ وَيَقُولُونَ هُوَ اُذُنٌ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دخل أمير المؤمنين علیه السلام على رسول صلی الله علیه و آله وسلم و جلس عند يمينه فتناجي عند ذلك اثنان فقال النبي صلی الله علیه و آله وسلم لا يتناجي اثنان دون الثالث فإن ذلك يؤذي المؤمن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تَنَاجَيْتُمْ فَلا تَتَنَاجَوْا بِالْإِثْمِ وَالْعُدْوَانِ وَ مَعْصِيَةِ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 لِيَحْزُنَ الَّذِينَ آمَنُوا الآية</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أمره أن لا يفارقه عند وفاته ذكره الدارقطني في الصحيح و السمعاني في الفضائل أن النبي صلی الله علیه و آله وسلم لم يزل يحتضنه حتى قبض يعني عليا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الأعمش عن أبي سلمة الهمداني و سلمان قالا قبض رسول الله صلى الله عليه واله والسلم في حجر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بكر بن عياش و ابن الحجاف و عثمان بن سعيد كلهم عن جميع بن عمير عن عائشة أنها قالت و لقد سالت نفس رسول الله صلى الله عليه واله والسلم في كف علي فردها إلى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المغيرة عن أم موسى عن أم سلمة قالت والذي أحلف به إن كان علي لأقرب الناس عهدا برسول الله صلى الله عليه واله والسلم ثم ذكرت بعد كلام قالت فانكب عليه علي فجعل يساره و يناجيه من ذلك أنه قسم له و من النبي صلى الله عليه واله والسلم حنوطه الذي نزل به جبرئيل من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التاريخي في تاريخه و الأصفهاني في حليته عن محمد بن الحنفية أن الذي قذفت به مارية و هو خصي اسمه مابور وكان المقوقس أهداه مع الجاريتين إلى النبي صلى الله عليه واله والسلم فبعث النبي عليا علیه السلام و أمره بقتله فلما رأى عليا و ما يريد به تكشف حتى بين لعلي أنه أجب لا شيء معه مما يكون مع الرجال فكف 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حلية الأولياء عن محمد بن إسحاق بإسناده في خبر أنه كان ابن عم لها يزورها فأنفذ عليا ليقتله قال فقلت يا رسول الله صلى الله عليه واله والسلم أكون في أمرك إذا أرسلتني كالسبكة المحماة و في رواية كالمسمار المحمي في الوبر و لا يثنيني شيء حتى أمضي لما أرسلني به و الشاهد يرى ما لا يرى الغائب فقال بل الشاهد قد يرى ما لا يرى الغائب</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فأقبلت متوشحا السيف فوجدته عندها فاخترطت السيف فلما أقبلت نحوه عرف أني أريده فأتى نخلة فرقى فيها ثم رمى بنفسه على قفاه و شعر برجليه فإذا هو أجب أمسح ما له مما للرجل قليل ولا كثير فأغمدت </w:t>
      </w:r>
    </w:p>
    <w:p>
      <w:pPr>
        <w:pStyle w:val="BookText"/>
        <w:rPr/>
      </w:pPr>
      <w:r>
        <w:rPr>
          <w:rFonts w:ascii="IRNazanin" w:hAnsi="IRNazanin" w:eastAsia="IRNazanin"/>
          <w:color w:val="111111"/>
          <w:sz w:val="28"/>
          <w:sz w:val="28"/>
          <w:szCs w:val="28"/>
          <w:rtl w:val="true"/>
          <w:lang w:bidi="fa-IR"/>
        </w:rPr>
        <w:t>سيفي ثم أتيت إلى النبي صلى الله عليه واله والسلم فأخبرته فقال الحمد لله الذي يصرف عنا أهل البيت علیهم السلام الامتحان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بابويه عن الصادق علیه السلام قال أمير المؤمنين علیه السلام في آخر احتجاجه على أبي بكر بثلاث وعشرين خصلة نشدتكم بالله هل علمتم أن عائشة قالت لرسول الله صلى الله عليه واله والسلم إن إبراهيم ليس منك و إنه من فلان أكون القبطي فقال يا علي فاذهب فاقتله فقلت يا رسول الله صلى الله عليه واله والسلم إذا بعثتني كالمسمار المحمي في الوبر لما أمرتني المعنى سواء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البخاري عن سهل بن سعد الساعدي و كانت فاطمة تغسل الدم عن وجهه و علي يأتي بالماء يرشه فأخذ حصيرا فحرقه فحثا به يعني النبي صلى الله عليه واله والسلم يوم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تاريخ الطبري لما كان من وقعة أحد ما قد كان بعث النبي صلى الله عليه واله والسلم علي بن أبي طالب فقال اخرج في آثار القوم فانظر ما ذا يصنعون و ما ذا يريدون في كلام له قال علي فخرجت في آثار القوم أنظر ما يصنعون فلما أجنبوا الخيل وامتطوا الإبل و توجهوا إلى مكة أقبلت أصيح يعني بانصرافهم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ما دعا له صلى الله عليه واله والسلم في مواضع كثيرة منها يوم الغدير قوله اللهم وال من والاه الخبر و دعا له يوم خيبر اللهم قه الحر و البرد و دعا له يوم المباهلة اللهم هؤلاء أهل بيتي و خاصتي فأذهب عنهم الرجس وطهرهم تطهيرا و دعا له لما مرض اللهم عافه و اشفه و غير ذلك و دعاؤه له بالنصر و الولاية لا يجوز إلا لولي الأمر فبانت بذلك إمامته</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كان علیه السلام يكتب الوحي و العهد و كاتب الملك أخص إليه لأنه قلبه و لسانه و يده فلذلك أمره النبي صلى الله عليه واله والسلم بجمع القرآن بعده و كتب له الأسرار وكتب يوم الحديبية بالاتفاق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رافع إن عليا كان كاتب النبي صلى الله عليه واله والسلم إلى من عاهد و وادع و أن صحيفة أهل نجران كان هو كاتبها و عهود النبي صلى الله عليه واله والسلم لا توجد قط إلا بخط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من ذلك ما رواه أبو رافع إن عليا كانت له من رسول الله صلى الله عليه واله والسلم ساعة من الليل بعد العتمة لم تكن لأحد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تاريخ البلاذري إنه كانت لعلي دخلة لم تكن لأحد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مسند الموصلي عن عبد الله بن يحيى عن علي علیه السلام قال كانت لي من رسول الله صلى الله عليه واله والسلم ساعة من السحر آتيه فيها فكنت إذا أتيت استأذنت فإن وجدته يصلي سبح فقلت أدخل؟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مسند أحمد و سنن ابن ماجة و كتاب أبي بكر بن عياش بأسانيدهم عن عبد الله بن يحيى الحضرمي عن علي علیه السلام قال كان لي من رسول الله صلى الله عليه واله والسلم مدخلان مدخلا بالليل و مدخلا بالنهار و كنت إذا دخلت عليه و هو يصلي تنحنح 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عبد المؤمن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أنس بن مالك من كان آثر الناس عند رسول الله صلى الله عليه واله والسلم قال ما رأيت أحدا بمنزلة علي بن أبی</w:t>
      </w:r>
    </w:p>
    <w:p>
      <w:pPr>
        <w:pStyle w:val="BookText"/>
        <w:rPr/>
      </w:pPr>
      <w:r>
        <w:rPr>
          <w:rFonts w:ascii="IRNazanin" w:hAnsi="IRNazanin" w:eastAsia="IRNazanin"/>
          <w:color w:val="111111"/>
          <w:sz w:val="28"/>
          <w:sz w:val="28"/>
          <w:szCs w:val="28"/>
          <w:rtl w:val="true"/>
          <w:lang w:bidi="fa-IR"/>
        </w:rPr>
        <w:t>طالب علیه السلام إن كان يبعث إليه في جوف الليل فيستخلي به حتى يصبح عنده إلى أن فارق الدنيا</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من ذلك أنه قال صلى الله عليه واله والسلم لا تجمعوا بين اسمي و كنيتي أنا أبو القاسم الله يعطي و أنا أقسم و في خبر سموا باسمي و كنوا بكنيتي و لا تجمعوا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رخص في ذلك لعلي علیه السلام و لابنه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الثعلبي في تفسيره و السمعاني في رسالته و ابن البيع في أصول الحديث و أبو السعادات في فضائل العشرة و الخطيب و البلاذري في تاريخهما و النطنزي في الخصائص بأسانيدهم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واله والسلم إن ولد لك غلام نحلته اسمي و كنيتي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السمعاني و أحمد فسمه باسمي وكنه بكنيتي وهو له رخصة دون الناس ولما ولد محمد بن الحنفية قال طلحة قد جمع على لولده بين اسم رسول الله و كنيته فجاء علي بمن يشهد له أن رسول الله رخص لعلي وحده في ذلك وحرمهما على أمته من بعده وكذلك رخص في ذلك للمهدي علیه السلام لما اشتهر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صلى الله عليه واله والسلم ولو لم يبق من الدنيا إلا يوم واحد لطول الله ذلك اليوم حتى يخرج رجل من ولدي اسمه اسمي و كنيته كنيتي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كان ذخيرة النبي صلى الله عليه واله والسلم للمهمات ، قال أنس بعث النبي صلى الله عليه واله والسلم عليا إلى قوم عصوه فقتل المقاتل و سبى الذرية و انصرف بها فبلغ النبي الله صلى الله عليه واله والسلم قدومه فتلقاه خارجا من المدينة فلما لقيه اعتنقه و قبل بين عينيه و قال بأبي و أمي من شد الله به عضدي كما شد عضد موسى بهارون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حديث جابر إنه قال لوفد هوازن أما و الذي نفسي بيده ليقيمن الصلاة و ليؤتن الزكاة أو لأ بعثن إليهم رجلا و هو مني كنفسي فليضربن أعناق مقاتليهم و ليسبين ذراريهم هو هذا و أخذ بيد علي فلما أقروا بما شرط عليهم</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استعصى علي أهل مملكة و لا أمة إلا رميتهم بسهم الله علي بن أبي طالب ما بعثته في سرية إلا رأيت جبرئيل عن يمينه و ميكائيل عن </w:t>
      </w:r>
    </w:p>
    <w:p>
      <w:pPr>
        <w:pStyle w:val="BookText"/>
        <w:rPr/>
      </w:pPr>
      <w:r>
        <w:rPr>
          <w:rFonts w:ascii="Amiri" w:hAnsi="Amiri" w:eastAsia="Amiri" w:cs="Amiri"/>
          <w:color w:val="111111"/>
          <w:sz w:val="28"/>
          <w:sz w:val="28"/>
          <w:szCs w:val="28"/>
          <w:rtl w:val="true"/>
          <w:lang w:bidi="ar-SA"/>
        </w:rPr>
        <w:t>يساره و ملكا أمامه و سحابة تظله حتى يعطي الله حبيبي النصر والظفر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الخطيب في الأربعين نحوا من ذلك عن مصعب بن عبد الرحمن أنه قال النبي صلى الله عليه واله وسلم لوفد ثقيف الخبر و في رواية أنه قال مثل</w:t>
      </w:r>
    </w:p>
    <w:p>
      <w:pPr>
        <w:pStyle w:val="BookText"/>
        <w:rPr/>
      </w:pPr>
      <w:r>
        <w:rPr>
          <w:rFonts w:ascii="Amiri" w:hAnsi="Amiri" w:eastAsia="Amiri" w:cs="Amiri"/>
          <w:color w:val="111111"/>
          <w:sz w:val="28"/>
          <w:sz w:val="28"/>
          <w:szCs w:val="28"/>
          <w:rtl w:val="true"/>
          <w:lang w:bidi="ar-SA"/>
        </w:rPr>
        <w:t>ذلك لبني وليعة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ثم إنه علیه السلام كان عيبة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الموفق المكي في كتابه في خبر طويل عن أم سلمة إنه دخل رسول الله صلى الله عليه واله وسلم و هو مخلل أصابعه في أصابع علي فقال يا أم سلمة اخرجي من البيت و أخليه فخرجت و أقبلا يتناجيان بكلام لا أدري ما هو فأقبلت ثلاث مرات فاستأذن أن ألج و النبي صلى الله عليه واله وسلم يأبى و أذن في الرابعة و علي واضع يديه على ركبتي رسول الله صلى الله عليه واله وسلم قد أدنى فاه من أذن النبي صلى الله عليه واله وسلم و فم النبي صلى الله عليه واله وسلم على أذن على يتساران و علي يقول أفأمضي وأفعل و النبي صلى الله عليه واله وسلم يقول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واله وسلم يا أم سلمة لا تلوميني فإن جبرئيل أتاني من الله يأمر أن أوصي به عليا من بعدي و كنت بين جبرئيل و علي و جبرئيل عن يميني فأمرني جبرئيل أن آمر عليا بما هو كائن إلى يوم القيامة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ذلك أن النبي صلى الله عليه واله وسلم أعطاه درعه و جميع سلاحه و بغلته و سیفه و قضیبه و برده و غير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إسحاق بن أبي إسرائيل، حدثني أبو زكريا يحيى بن معين حدثنا حسين الأشقر، عن جعفر الأحمر، عن مخول عن منذر الثوري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صلى الله عليه واله وسلم إذا غضب لم يجترئ أحد أن يكلمه غير علیه السلام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طاوان إجازة، أن أبا أحمد عمر بن عبد الله بن شوذب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بن </w:t>
      </w:r>
    </w:p>
    <w:p>
      <w:pPr>
        <w:pStyle w:val="BookText"/>
        <w:rPr/>
      </w:pPr>
      <w:r>
        <w:rPr>
          <w:rFonts w:ascii="IRNazanin" w:hAnsi="IRNazanin" w:eastAsia="IRNazanin"/>
          <w:color w:val="111111"/>
          <w:sz w:val="28"/>
          <w:sz w:val="28"/>
          <w:szCs w:val="28"/>
          <w:rtl w:val="true"/>
          <w:lang w:bidi="fa-IR"/>
        </w:rPr>
        <w:t>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حنان المازني، حدثنا عبيدالله عائشة، حدثنا عمر بن عبدالملك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هارون العبدي،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واله وسلم ، فأعطى رسول الله صلى الله عليه واله وسلم ، الناس و لم يعط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فرئي ذلك في وجهه، فأخذ بضبعه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بضبعيه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تعطى إذا أعطيت، و تكسى إذا كسيت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388/1</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bookmarkStart w:id="82" w:name="pg16364_177207"/>
    </w:p>
    <w:p>
      <w:pPr>
        <w:pStyle w:val="Heading2"/>
        <w:numPr>
          <w:ilvl w:val="1"/>
          <w:numId w:val="1"/>
        </w:numPr>
        <w:rPr/>
      </w:pPr>
      <w:bookmarkStart w:id="83" w:name="__RefHeading___Toc6560325_1280447820"/>
      <w:bookmarkStart w:id="84" w:name="_Toc28"/>
      <w:bookmarkEnd w:id="82"/>
      <w:bookmarkEnd w:id="83"/>
      <w:r>
        <w:rPr/>
        <w:t>46</w:t>
      </w:r>
      <w:r>
        <w:rPr>
          <w:rtl w:val="true"/>
        </w:rPr>
        <w:t xml:space="preserve"> - </w:t>
      </w:r>
      <w:r>
        <w:rPr>
          <w:rtl w:val="true"/>
        </w:rPr>
        <w:t>الشك في علي عليه السلام</w:t>
      </w:r>
      <w:bookmarkEnd w:id="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خالد المراغى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العلوي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هاشم السمسار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الصباح عبد الغفور الواسطي عن عبد الله بن محمد القرشي عن أبي علي الحسن بن علي الراسبي عن الضحاك مزاحم عن ابن عباس رحمه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الشاك في فضل علي بن أبي طالب علیه السلام يحشر القيامة من قبره و في عنقه طوق من نار فيه ثلاثمائة شعبة على كل شعبة منها شيطان يكلح في وجهه و يتفل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إسحاق بن محمد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العمي عن جرير ابن عبد الحميد عن الأعمش عن إبراهيم التيمي عن أبيه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 من شك في علي فهو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سعيد الخدري و أنس بن مالك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تبين لأمتى ما اختلفوا فيه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تغسل جثني و تؤدى دينى و تواريني في حفرتي و تفي بذمتي و أنت صاحب لوائي في الدنيا و في الآخرة</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وسلم يحشر الشاك في علي من </w:t>
      </w:r>
    </w:p>
    <w:p>
      <w:pPr>
        <w:pStyle w:val="BookText"/>
        <w:rPr/>
      </w:pPr>
      <w:r>
        <w:rPr>
          <w:rFonts w:ascii="Amiri" w:hAnsi="Amiri" w:eastAsia="Amiri" w:cs="Amiri"/>
          <w:color w:val="111111"/>
          <w:sz w:val="28"/>
          <w:sz w:val="28"/>
          <w:szCs w:val="28"/>
          <w:rtl w:val="true"/>
          <w:lang w:bidi="ar-SA"/>
        </w:rPr>
        <w:t>قبره و في عنقه طوق من نار فيه ثلاثمائة شعبة على كل شعبة شيطان يكلح في وجهه حتى يوتيه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يكلح في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bookmarkStart w:id="85" w:name="pg16364_177209"/>
    </w:p>
    <w:p>
      <w:pPr>
        <w:pStyle w:val="Heading2"/>
        <w:numPr>
          <w:ilvl w:val="1"/>
          <w:numId w:val="1"/>
        </w:numPr>
        <w:rPr/>
      </w:pPr>
      <w:bookmarkStart w:id="86" w:name="__RefHeading___Toc6560327_1280447820"/>
      <w:bookmarkStart w:id="87" w:name="_Toc29"/>
      <w:bookmarkEnd w:id="85"/>
      <w:bookmarkEnd w:id="86"/>
      <w:r>
        <w:rPr/>
        <w:t>47</w:t>
      </w:r>
      <w:r>
        <w:rPr>
          <w:rtl w:val="true"/>
        </w:rPr>
        <w:t xml:space="preserve">- </w:t>
      </w:r>
      <w:r>
        <w:rPr>
          <w:rtl w:val="true"/>
        </w:rPr>
        <w:t>علي عليه السلام و تحف الله</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علوان عن جعفر عن أبيه قال كان النبي صلى الله عليه واله وسلم يسير في جماعة من أصحابه و علي معه إذ نزلت عليه ثمرة فمد يده فأخذها فأكل منها ثم نظر إلى ما بقي منها فدفعه إلى علي علیه السلام فأكله قال فسألت ما تلك الثمرة فقال أما اللون فلون البطيخ و أما الريح فريح البطيخ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سلمة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جميل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عن مجاهد عن عبد الله بن عباس قال كنا جلوسا في محفل من أصحاب رسول الله صلى الله عليه واله وسلم و رسول الله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فرأينا رسول الله صلى الله عليه واله وسلم و قد أشار بطرفه إلى السماء فنظرنا فرأينا سحابة قد أقبلت فقال لها أقبلي فأقبلت ثم قال لها أقبلي فأقبلت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أقبلي فأقبلت فرأينا رسول الله صلى الله عليه واله وسلم و قد قام قائما على قدميه فأدخل يديه إلى السحاب حتى استبان لنا بياض إبطي رسول الله صلى الله عليه واله وسلم فاستخرج من ذلك السحاب جامة بيضاء مملوءة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 النبي صلى الله عليه واله وسلم من الجام و سبح الجام في كف رسول الله صلى الله عليه واله وسلم</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فناوله علي بن أبي طالب علیه السلام فأكل علي علیه السلام من الجام فسبح الجام في كف علي </w:t>
      </w:r>
    </w:p>
    <w:p>
      <w:pPr>
        <w:pStyle w:val="BookText"/>
        <w:rPr/>
      </w:pPr>
      <w:r>
        <w:rPr>
          <w:rFonts w:ascii="IRNazanin" w:hAnsi="IRNazanin" w:eastAsia="IRNazanin"/>
          <w:color w:val="111111"/>
          <w:sz w:val="28"/>
          <w:sz w:val="28"/>
          <w:szCs w:val="28"/>
          <w:rtl w:val="true"/>
          <w:lang w:bidi="fa-IR"/>
        </w:rPr>
        <w:t>فقال رجل يا رسول الله صلى الله عليه واله وسلم أكلت من الجام و ناولته علي بن أبي طالب علیه السلام فأنطق الله عز و جل الجام و هو يقول لا إله إلا الله خالق الظلمات و النور اعلموا معاشر الناس أني هدية الصادق إلى نبيه الناطق و لا يأكل مني إلا نبي أو وصي نبي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محمد بن أحمد بن الحسين بن يوسف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عيينة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دارم بن قبيصة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ابن موسى الرضا عن أبيه موسى عن أبيه جعفر عن أبيه علي عن أبيه الحسين عن أبيه علي علیه السلام ، قال دخلت على رسول الله علیه السلام يوما و في يده سفرجلة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يأكل ويطعمني و يقول كل يا علي فإنها هدية الجبار إلي و إليك قال فوجدت فيها كل لذة فقال يا علي من أكل السفرجلة ثلاثة أيام على الريق صفا ذهنه و امتلأ جوفه حلما و علما و وقي من كيد إبليس و جنوده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الإمامي أخبرنا الشيخ الفقيه أبو النجم محمد بن عبد الوهاب بن عيسى الرازي بالري قراءة عليه في صفر سنة عشرة و خمسمائة قال أخبرنا أبو سعيد محمد بن أحمد بن الحسين النيشابوري قال أخبرنا أبو محمد الحسن بن أحمد بن الحسين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بن الحسن الأهوازي قال</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القاسم الحسن بن محمد بن سهل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أبوزرعة أحمدبن محمد بن موسى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ابوالحسن أحمد يعقوب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جرير قال حدثنا الهيثم بن الحسين بن محمد بن عمر عن محمد بن هارون بن عمارة عن أبيه عن أنس بن مالك </w:t>
      </w:r>
    </w:p>
    <w:p>
      <w:pPr>
        <w:pStyle w:val="BookText"/>
        <w:rPr/>
      </w:pPr>
      <w:r>
        <w:rPr>
          <w:rFonts w:ascii="IRNazanin" w:hAnsi="IRNazanin" w:eastAsia="IRNazanin"/>
          <w:color w:val="111111"/>
          <w:sz w:val="28"/>
          <w:sz w:val="28"/>
          <w:szCs w:val="28"/>
          <w:rtl w:val="true"/>
          <w:lang w:bidi="fa-IR"/>
        </w:rPr>
        <w:t>خرجت مع رسول الله صلى الله عليه واله وسلم نتماشى حتى انتهينا إلى بقيع الغرقد فإذا نحن بسدرة عارية لا نبات عليها فجلس رسول الله صلى الله عليه واله وسلم تحتها فأورقت الشجرة و أثمرت و استظلت على رسول الله صلى الله عليه واله وسلم فتبسم و قال أنس ادع لي عليا فعدوت حتى انتهيت إلى منزل فاطمة علیها السلام فإذا أنا بعلي يتناول شيئا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رسول الله صلى الله عليه واله وسلم فقال لخير ادعى فقلت الله و رسوله أعلم قال فجعل علي علیه السلام يمشي و يهرول على أطراف أنامله حتى مثل بين يدي رسول الله صلى الله عليه واله وسلم فجذبه رسول الله صلى الله عليه واله وسلم فأجلسه إلى جنبه فرأيتها يتحدثان و يضحكان و رأيت وجه علي قد استنار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أنا بجام من ذهب مرصع باليواقيت و الجواهر و للجام أربعة أركان على ركن منه مكتوب لا إله إلا الله محمد رسول الله و على الركن الثاني مكتوب لا إله إلا الله محمد رسول الله و علي بن أبي طالب ولي الله و سيفه على الناكثين والقاسطين والمارقين وعلى الركن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إله إلا الله محمد رسول الله أيدته بعلي بن أبي طالب و على الركن الرابع نجا المعتقدون لدين الله الموالون لأهل بيت رسول الله صلى الله عليه واله وسلم و إذا في الجام رطب و عنب و لم يكن أوان العنب و لا أوان الرطب فجعل رسول الله صلى الله عليه واله وسلم يأكل ويطعم علي علیه السلام حتى إذا شبعا ارتفع الجام</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لي رسول الله صلى الله عليه واله وسلم يا أنس أترى هذه السدرة فقلت نعم قال قد قعد تحتها ثلاثمائة وثلاثة عشر نبيا وثلاثمائة و ثلاثة عشر وصيا ما في النبيين نبي أشرف مني و لا في الوصيين وصي أوجه من علي بن أبي طالب علیه السلام يا أنس من أراد أن ينظر إلى آدم في علمه و إلى إبراهيم في وقاره و إلى سليمان في قضائه و إلى يحيى في زهده و إلى أيوب في صبره و إلى إسماعيل في صدقه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فلينظر إلى علي بن أبي طالب علیه السلام يا أنس ما من نبي إلا وقد خصه الله تبارك و تعالى بوزيره و قد خصني الله تبارك و تعالى بأربعة اثنين في السماء و اثنين في الأرض فأما اللذان في السماء فجبرئيل وميكائيل و أما اللذان في الأرض فعلي بن أبي طالب علیه السلام و عمي حمزة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 عن أحمد بن يحيى الأزدي عن إبراهيم النخعي أنه قال لما أسري برسول الله صلى الله عليه واله وسلم هتف به هاتف في السماوات يا محمد إن الله عز و جل يقرأ عليك السلام و يقول لك اقرأ على علي بن أبي طالب مني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قنبر كنت مع أمير المؤمنين علیه السلام على شاطى الفرات فنزع قميصه و دخل الماء فجاءت موجه فأخذت القميص فخرج أمير المؤمنين علیه السلام فلم يجد القميص فاغتم بذلك غما شديدا و إذا بهاتف يهتف يا أبا الحسن انظر عن يمينك و خذ ما ترى فإذا مئزر عن يمينه و فيه قميص مطوي فأخذه و لبسه فسقط عن جنبه رقعة فيها مكتوب هدية من الله العزيز الحكيم إلى علي بن أبي طالب علیه السلام و هذاقميص هارون بن عمران و أورثناها قوما آخرين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حديث الحسن بن ذكوان الفارسي إن عليا مشى مع النبي و هو راكب حتى وصل إلى غدير ماء فتوضيا وصليا قال علي فبينما أنا ساجد و راكع إذ قال يا علي ارفع رأسك انظر إلى هدية الله إليك فرفعت رأسي فإذا أنا بنشر من الأرض و إذا عليها فرس بسرجه ولجامه فقال هذا هدية الله إليك اركبه فركبته وسرت مع النبي صلى الله عليه واله وسلم</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أمالي أبي عبد الله النيسابوري إنه دخل الكاظم على </w:t>
      </w:r>
    </w:p>
    <w:p>
      <w:pPr>
        <w:pStyle w:val="BookText"/>
        <w:rPr/>
      </w:pPr>
      <w:r>
        <w:rPr>
          <w:rFonts w:ascii="Amiri" w:hAnsi="Amiri" w:eastAsia="Amiri" w:cs="Amiri"/>
          <w:color w:val="111111"/>
          <w:sz w:val="28"/>
          <w:sz w:val="28"/>
          <w:szCs w:val="28"/>
          <w:rtl w:val="true"/>
          <w:lang w:bidi="ar-SA"/>
        </w:rPr>
        <w:t>الصادق و الصادق على الباقر و الباقر على زين العابدين و زين العابدين على الشهيد و كلهم فرحون و قائلون إنه ناول النبي عليا تفاحة فسقط من يديه و صارت بنصفين فخرج في وسطه مكتوب فيه من الطالب الغالب إلى 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كتاب الخطيب الخوارزمي عن ابن عباس إنه هبط جبرئیل و معه أترجة فقال إن الله تعالى يقرئك السلام و يقول لك هذه هدية علي بن أبي طالب علیه السلام فدعاه النبي فدفعها فلما صارت في كفه انفلقت الأترجة فإذا فيها حريرة خضراء نضرة مكتوب فيها سطران هدية من الطالب الغالب إلى علي بن أبي طالب و يقال كان ذلك لما قتل عمرا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الأعمش عن أبي سفيان عن أبي أيوب الأنصاري قال نزل النبي صلى الله عليه واله وسلم داري فنزل عليه جبرئيل من السماء بجام من فضة فيه سلسلة من ذهب فيه ماء من الرحيق المختوم فناول النبي الله صلى الله عليه واله وسلم فشرب ثم ناول عليا فشرب ثم ناول فاطمة علیها السلام فشربت ثم ناول الحسن فشرب ثم ناول الحسين فشرب ثم ناول الأول فانضم الكأس فأنزل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يَمَسُّهُ إِلَّا الْمُطَهَّرُونَ وَ فِي ذَلِكَ فَلْيَتَنَافَسِ المُتَنافِسُونَ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عباس قال جاع النبي صلى الله عليه واله وسلم جوعا شديدا فأخذ بأستارها و قال يا رب محمد لا تجع محمدا أكثر مما أجعته فهبط جبرئيل و معه لوزة فقال إن الله جل ذكره يأمرك أن تفك عنها قال فإذا في جوفها ورقة خضراء نضرة مكتوب عليها محمد رسول الله أيدته بعلي ارتضيت له عليا و ارتضيته لعلي ما أنصف الله من نفسه من اتهمه في قضائه و استبطأه في رزقه</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ثابت عن أنس لما خرج النبي الله صلى الله عليه واله وسلم إلى غزوة الطائف </w:t>
      </w:r>
    </w:p>
    <w:p>
      <w:pPr>
        <w:pStyle w:val="BookText"/>
        <w:rPr/>
      </w:pPr>
      <w:r>
        <w:rPr>
          <w:rFonts w:ascii="Amiri" w:hAnsi="Amiri" w:eastAsia="Amiri" w:cs="Amiri"/>
          <w:color w:val="111111"/>
          <w:sz w:val="28"/>
          <w:sz w:val="28"/>
          <w:szCs w:val="28"/>
          <w:rtl w:val="true"/>
          <w:lang w:bidi="ar-SA"/>
        </w:rPr>
        <w:t>فبينما نحن بغمامة فأدخل يده تحتها فأخرج رمانا فجعل يأكل و يطعم عليا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رمقوه بأبصارهم هكذا يفعل كل نبي بوصيه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الباقر علیه السلام إن النبي صلى الله عليه واله وسلم مصها ثم دفعها إلى علي فمصها حتى لم يترك منها شيئا فقال النبي صلى الله عليه واله وسلم إنه لا يذوقها إلا نبي أو وصى نبي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أبي عمير و محمد بن مسلم و زرارة عن أبي جعفر علیه السلام قال نزل جبرئيل على محمد برمانتين من الجنة فأعطاهما إياه فأكل واحدة وكسر الأخرى و أعطى عليا نصفها فأكله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الرمانة التي أكلتها فهي النبوة ليس لك فيها شيء و أما الأخرى فهي العلم فأنت شريكي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عيسى بن الصلت عن الصادق علیه السلام في خبر فأتوا جبل ذباب فجلسوا عليه فرفع رسول الله صلى الله عليه واله وسلم رأسه فإذا رمانة مدلاة فتناولها رسول الله صلى الله عليه واله وسلم ففلقها فأكل و أطعم عليا منها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هذه رمانة من زمان الجنة لا يأكلها في الدنيا إلا نبي أو وصي نبي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أبان بن تغلب عن أبي الحمراء إنه قال صلى الله عليه واله وسلم يا فلان ما أنا منعتك من هذه الرمانة و لكن الله أتحفني بها و وصيي و حرمها على غير نبي أو وصي في دار الدنيا فسلم لأمر ربك تطعم في الآخرة إن قبلت و صدقت و إن كذبت و جحدت فويل يومئذ للمكذبين إن عليا و شيعته في ظلال و عيون إلى قوله ويل يومئذ للمكذبين بهذا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روينا من حديث الرمان عند الخروج إلى العقيق فإن نزول المنديل من السماء فيه رمان معجز ثم فقد الرمان من كمه عند</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مشاهدة الثاني معجز ثان ثم وجدانه بعد ذلك معجز ثالث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أم فروة كانت ليلتي من أمير المؤمنين علیه السلام فرأيته يلقط من الحجرة حب طعام من طعام قد نثر و يقول يا آل علي قد سبقتم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أبى محمد الفحام بالإسناد عن محمد بن جرير بإسناد له عن أنس و ابن خشيش التميمي بالإسناد عن حماد بن سلمة عن عن ثابت عن أنس واللفظ له إن رسول الله ركب يوما إلى جبل كداء فقال يا أنس خذ البغلة و انطلق إلى موضع كذا تجد عليا جالسا يسبح بالحصى فاقرأه مني السلام واحمله على البغلة و ائت به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ذهبت وجدت علياعلیه السلام كذلك فقلت إن رسول الله صلى الله عليه واله وسلم يدعوك فلما أتى رسول الله صلى الله عليه واله وسلم قال له اجلس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هذا موضع قد جلس فيه سبعون نبيا مرسلا ما جلس فيه من الأنبياء أحد إلا و أنا خير منه وقد جلس مع كل نبي أخ له ما جلس من الإخوة أحد إلا و أنت خير منه قال فرأيت غمامة بيضاء و قد أظلتهما فجعلا يأكلان منه عنقود عنب و قال كل يا أخي فهذه هدية من الله إلي ثم إليك ثم شربا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ارتفعت الغمامة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والذي خلق ما يشاء لقد أكل من الغمامة ثلاثمائة و ثلاثة عشر نبيا وثلاثمائة و ثلاثة عشر وصيا ما فيهم نبي أكرم على الله مني و لا وصي أكرم على الله من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النبي صلى الله عليه واله وسلم أدخلت الجنة و ناولني جبرئيل علیه السلام سفرجلة فانفلقت فخرجت منها جارية فقلت من أنت فقال أنا الراضية من المرضية خلقني الله لأخيك و لابن عمك علي بن أبي طالب علیه السلام</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الخركوشي في شرف المصطفى عن زينب بنت حصين في خبر أن النبي دخل على فاطمة علیها السلام غداة من الغدوات فقالت يا أبتاه قد أصبحنا و ليس عندنا فقال هاتي ذينك الطيرين فالتفت فإذا طيران </w:t>
      </w:r>
    </w:p>
    <w:p>
      <w:pPr>
        <w:pStyle w:val="BookText"/>
        <w:rPr/>
      </w:pPr>
      <w:r>
        <w:rPr>
          <w:rFonts w:ascii="IRNazanin" w:hAnsi="IRNazanin" w:eastAsia="IRNazanin"/>
          <w:color w:val="111111"/>
          <w:sz w:val="28"/>
          <w:sz w:val="28"/>
          <w:szCs w:val="28"/>
          <w:rtl w:val="true"/>
          <w:lang w:bidi="fa-IR"/>
        </w:rPr>
        <w:t>خلفها فوضعتهما عنده فقال لعلي وفاطمة و الحسن و الحسين علیهم السلام كلوا بسم الله فبينما هم يأكلون إذ جاءهم سائل فقام على الباب فقال السلام عليكم يا أهل البيت علیهم السلام أطعمونا مما رزقكم الله فرد النبي صلى الله عليه واله وسلم يطعمك الله يا عبد الله</w:t>
      </w:r>
    </w:p>
    <w:p>
      <w:pPr>
        <w:pStyle w:val="BookText"/>
        <w:rPr/>
      </w:pPr>
      <w:r>
        <w:rPr>
          <w:rFonts w:ascii="Amiri" w:hAnsi="Amiri" w:eastAsia="Amiri" w:cs="Amiri"/>
          <w:color w:val="111111"/>
          <w:sz w:val="28"/>
          <w:sz w:val="28"/>
          <w:szCs w:val="28"/>
          <w:rtl w:val="true"/>
          <w:lang w:bidi="ar-SA"/>
        </w:rPr>
        <w:t>فمكث غير بعيد ثم رجع فقال مثل ذلك ثم ذهب ثم 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سائل فقال يا بنتاه هذا هو الشيطان جاءليأكل من هذا الطعام و لم يكن الله ليطعمه هذا من طعام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و جاء سبب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 لقول أمير المؤمنين علي بن أبي طالب علیه السلام سيد الأولياء و أبي الأئمة النجباء الهادين بجد إلى الحق حساب كل منهما ألف وثلاثمائة وثلاث و تسعون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عيون المعجزات للسيد المرتضى، ذكر الجام في العامة و عن رواية الخاصة إبراهيم بن الحسين الهمداني عن إسحاق بن إبراهيم عن عبد الغفار بن القاسم عن جعفر الصادق عن أبيه يرفعه إلى أمير المؤمنين علیه السلام أن جبرئيل نزل على النبي صلى الله عليه واله وسلم بجام من الجنة فيه فاكهة كثيرة من فواكه الجنة فدفعه إلى النبي صلى الله عليه واله وسلم صلى الله عليه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 الجام و كبر و هلل في يده ثم دفعه إلى أبي بكر فسكت الجام ثم دفعه إلى عمر فسكت الجام ثم دفعه إلى أمير المؤمنين علي علیه السلام فسبح الجام و هلل وكبر في يده ثم قال الجام إني أمرت أن لا أتكلم إلا في يد نبي أو وصي</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رواية أخرى من كتاب الأنوار أن الجام من كف النبي صلى الله عليه واله وسلم وهو يقول بلسان فصيح سمعه كل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w:t>
      </w:r>
    </w:p>
    <w:p>
      <w:pPr>
        <w:pStyle w:val="BookText"/>
        <w:rPr/>
      </w:pPr>
      <w:r>
        <w:rPr>
          <w:rFonts w:ascii="Amiri" w:hAnsi="Amiri" w:eastAsia="Amiri" w:cs="Amiri"/>
          <w:color w:val="111111"/>
          <w:sz w:val="28"/>
          <w:sz w:val="28"/>
          <w:szCs w:val="28"/>
          <w:rtl w:val="true"/>
          <w:lang w:bidi="ar-SA"/>
        </w:rPr>
        <w:t>قال العوني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كليم الجام إذ جاءه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كريمان في الأملاك مصطفيان</w:t>
      </w:r>
    </w:p>
    <w:p>
      <w:pPr>
        <w:pStyle w:val="BookText"/>
        <w:rPr/>
      </w:pPr>
      <w:r>
        <w:rPr>
          <w:rFonts w:ascii="Amiri" w:hAnsi="Amiri" w:eastAsia="Amiri" w:cs="Amiri"/>
          <w:color w:val="111111"/>
          <w:sz w:val="28"/>
          <w:sz w:val="28"/>
          <w:szCs w:val="28"/>
          <w:rtl w:val="true"/>
          <w:lang w:bidi="ar-SA"/>
        </w:rPr>
        <w:t>و قال أيضا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إمامي كليم الجان و الجام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لكليم الجان و الجام من مثل</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w:t>
      </w:r>
      <w:r>
        <w:rPr>
          <w:rFonts w:eastAsia="IRNazanin" w:cs="IRNazanin"/>
          <w:color w:val="111111"/>
          <w:sz w:val="28"/>
          <w:szCs w:val="28"/>
          <w:lang w:bidi="fa-IR"/>
        </w:rPr>
        <w:t>397/1</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bookmarkStart w:id="88" w:name="pg16364_177218"/>
    </w:p>
    <w:p>
      <w:pPr>
        <w:pStyle w:val="Heading2"/>
        <w:numPr>
          <w:ilvl w:val="1"/>
          <w:numId w:val="1"/>
        </w:numPr>
        <w:rPr/>
      </w:pPr>
      <w:bookmarkStart w:id="89" w:name="__RefHeading___Toc6560329_1280447820"/>
      <w:bookmarkStart w:id="90" w:name="_Toc30"/>
      <w:bookmarkEnd w:id="88"/>
      <w:bookmarkEnd w:id="89"/>
      <w:r>
        <w:rPr/>
        <w:t>48</w:t>
      </w:r>
      <w:r>
        <w:rPr>
          <w:rtl w:val="true"/>
        </w:rPr>
        <w:t xml:space="preserve">- </w:t>
      </w:r>
      <w:r>
        <w:rPr>
          <w:rtl w:val="true"/>
        </w:rPr>
        <w:t>علي عليه السلام و اطعام الطعام</w:t>
      </w:r>
      <w:bookmarkEnd w:id="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 يعني بردها وطيبها لأن فيها الكافور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 يَشْرَبُ بها عِبَادُ اللهِ يُفَجِّرُونَها أي منها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وَيَخَافُونَ يَوْماً كَانَ شَرُّهُ مُسْتَطِيراً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المستطير العظيم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حدثني أبي عن عبد الله بن ميمون القداح عن أبي عبد الله علیه السلام قال كان عند فاطمة علیه السلام الشعير فجعلوه عصيدة،</w:t>
      </w:r>
    </w:p>
    <w:p>
      <w:pPr>
        <w:pStyle w:val="BookText"/>
        <w:rPr/>
      </w:pPr>
      <w:r>
        <w:rPr>
          <w:rFonts w:ascii="IRNazanin" w:hAnsi="IRNazanin" w:eastAsia="IRNazanin"/>
          <w:color w:val="111111"/>
          <w:sz w:val="28"/>
          <w:sz w:val="28"/>
          <w:szCs w:val="28"/>
          <w:rtl w:val="true"/>
          <w:lang w:bidi="fa-IR"/>
        </w:rPr>
        <w:t>فلما أنضجوها و وضعوها بين أيديهم جاء مسكين، فقال المسكين رحمكم الله أطعمونا مما رزقكم الله، فقام علي علیه السلام فأعطاه ثلثها، فما لبث أن جاء يتيم فقال اليتيم رحمكم الله أطعمونا مما رزقكم الله، فقام على علیه السلام فأعطاه ثلثها الثاني، فما لبث أن جاء أسير فقال الأسير يرحمكم الله أطعمونا مما رزقكم الله فقام علي علیه السلام فأعطاه الثلث الباقي، وما ذاقوها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فيهم هذه الآية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سَعْيُكُمْ مَشْكُوراً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أمير المؤمنين علیه السلام و هي جارية في كل مؤمن فعل مثل ذلك 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القمطرير الشديد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مُتَّكِثِينَ فِيها عَلَى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متكئين في الحجال على السرر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دَانِيَةً عَلَيْهِمْ ظِلالُها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ظلالها</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ذُلّلَتْ قُطُوفُها تَذْلِيلًا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دليت عليهم ثمارها ينالها القائم و </w:t>
      </w:r>
    </w:p>
    <w:p>
      <w:pPr>
        <w:pStyle w:val="BookText"/>
        <w:rPr/>
      </w:pPr>
      <w:r>
        <w:rPr>
          <w:rFonts w:ascii="Amiri" w:hAnsi="Amiri" w:eastAsia="Amiri" w:cs="Amiri"/>
          <w:color w:val="111111"/>
          <w:sz w:val="28"/>
          <w:sz w:val="28"/>
          <w:szCs w:val="28"/>
          <w:rtl w:val="true"/>
          <w:lang w:bidi="ar-SA"/>
        </w:rPr>
        <w:t>القاعد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أَكْوَابٍ كَانَتْ قَوَارِيرًا قَوَارِيرَا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الأكواب الأكواز العظام التي لا أذان لها و لا عرى قوارير من فضة الجنة يشربون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قَدَّرُوها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لهم على قدر رتبتهم لا تحجير فيه ولا فصل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سُنْدُسٍ وَ 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الإستبرق الديباج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روت الخاصة والعامة أن هذه الآيات نزلت في على علیه السلام و فاطمة و الحسن و الحسين عليهم السلام، فإنهم آثروا عليء المسكين و اليتيم و الأسير ثلاث ليال على إفطارهم وطووا عليهم السلام و لم يفطروا على شيء من الطعام فأثنى الله عليهم هذا الثناء الحسن، وأنزل فيهم هذه السورة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الخاص والعام أن الآيات من هذه السورة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سَعْيُكُمْ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وفاطمة و الحسن و الحسين علیهم السلام و جارية لهم تسمى فضة و هو المروي عن ابن عباس و مجاهد و أبي صالح جملتها أنهم قالوا مرض الحسن و الحسين فعادهما جدهما و وجوه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 يا أبا الحسن لو نذرت على ولديك نذرا فنذر صوم ثلاثة أيام إن شفاهم الله سبحانه و نذرت فاطمة علیها السلام كذلك و كذلك فضة فبرؤا ليس عندهم شيء فاستقرض علي علیه السلام ثلاثة أصوع من شعير من يهودي و روي أنه أخذها ليغزل له صوفا و جاء به إلى فاطمةعلیها السلام فطحنت صاعا منها فاختبزته وصلى علي المغرب و قربته إليهم فأتاهم مسكين يدعو لهم و سألهم فأعطوه و لم يذوقوا إلا الماء</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كان اليوم الثاني أخذت صاعا فطحنته و خبزته و قدمته إلى علي علیه السلام فإذا يتيم في الباب يستطعم فأعطوه و لم يذوقوا إلا الماء فلما كان </w:t>
      </w:r>
    </w:p>
    <w:p>
      <w:pPr>
        <w:pStyle w:val="BookText"/>
        <w:rPr/>
      </w:pPr>
      <w:r>
        <w:rPr>
          <w:rFonts w:ascii="IRNazanin" w:hAnsi="IRNazanin" w:eastAsia="IRNazanin"/>
          <w:color w:val="111111"/>
          <w:sz w:val="28"/>
          <w:sz w:val="28"/>
          <w:szCs w:val="28"/>
          <w:rtl w:val="true"/>
          <w:lang w:bidi="fa-IR"/>
        </w:rPr>
        <w:t>اليوم الثالث عمدت إلى الباقي فطحنته و اختبزته و قدمته إلى علي علیه السلام فإذا أسير بالباب يستطعم فأعطوه و لم يذوقوا إلا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اليوم الرابع و قد قضوا نذورهم أتى علي علیه السلام و معه الحسن و الحسين علیهم السلام إلى النبي صلى الله عليه واله وسلم و بهما ضعف فبكى رسول الله صلى الله عليه واله وسلم و نزل اجبرائيل بسورة هل أتى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عطاء عن ابن عباس أن علي ابن أبي طالب علیه السلام آجر نفسه ليستقي نخلا بشيء من شعير ليلة حتى أصبح فلما أصبح و قبض الشعير طحن ثلثه فجعلوا منه شيئا ليأكلوه يقال له الحريرة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تم إنضاجه أتى مسكين فأخرجوا إليه الطعام ثم عمل الثلث الثاني فلما تم إنضاجه أتى يتيم فسأل فأطعموه ثم عمل الثلث الثالث فلما تم إنضاجه أتى أسير من المشركين فسأل فأطعموه و طووا يومهم ذلك ذكره الواحدي في تفسيره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إبراهيم الكوفى معنعنا عن جعفر بن محمد عن أبيه عن جده صلى الله عليه واله وسلم قال مرض الحسن و الحسين علیهما السلام مرضا شديدا فعادهما سيد ولد آدم محمد و عادهما أبو بكر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لعلي يا أبا الحسن ان نذرت لله نذرا واجبا فإن كل نذر لا يكون لله فليس منه فيه وفاء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 إن عافا الله ولدي مما بهما صمت الله ثلاثة أيام متواليات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مثل مقالة علي و كانت لهم جارية نوبية تدعى فضة</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عافا الله سيدي بما بهما صمت الله ثلاثة أيام فلما عافا الله الغلامين مما بهما انطلق علي علیه السلام إلى جار يهودي يقال له شمعون بن حارا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شمعون أعطني ثلاثة أصوع من شعير و جزة من صوف تغزله </w:t>
      </w:r>
    </w:p>
    <w:p>
      <w:pPr>
        <w:pStyle w:val="BookText"/>
        <w:rPr/>
      </w:pPr>
      <w:r>
        <w:rPr>
          <w:rFonts w:ascii="IRNazanin" w:hAnsi="IRNazanin" w:eastAsia="IRNazanin"/>
          <w:color w:val="111111"/>
          <w:sz w:val="28"/>
          <w:sz w:val="28"/>
          <w:szCs w:val="28"/>
          <w:rtl w:val="true"/>
          <w:lang w:bidi="fa-IR"/>
        </w:rPr>
        <w:t>لك ابنة محمد الله صلى الله عليه واله وسلم فأعطاه اليهودي الشعير و الصوف فانطلق إلى منزل فاطمةعلیها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صلى الله عليه واله وسلم كلي هذا و اغزلي هذا فباتوا و أصبحوا صياما فلما أمسوا قامت الجارية إلى صاع من الشعير و عجنته و خبزت منه خمسة أقراص قرص لعلي و قرص لفاطمة و قرص للحسن و قرص للحسين و قرص للجارية و إن عليا صلى مع النبي صلى الله عليه واله وسلم ثم أقبل إلى منزل فاطمة ليفطر فلما أن وضع بين أيديهم الطعام و أرادوا أكله فإذا سائل قد قام بالباب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محمد صلى الله عليه واله وسلم أنا مسكين من مساكين المسلمين أطعموني أطعمكم الله من موائد الجنة فألقى علي و ألقى القوم من أيديهم الطعام و أنشأ علي بن أبي طالب علیه السلام هذه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 ذات المجد 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أما ترين البائس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بالباب له حنين،</w:t>
      </w:r>
    </w:p>
    <w:p>
      <w:pPr>
        <w:pStyle w:val="BookText"/>
        <w:rPr/>
      </w:pPr>
      <w:r>
        <w:rPr>
          <w:rFonts w:ascii="Amiri" w:hAnsi="Amiri" w:eastAsia="Amiri" w:cs="Amiri"/>
          <w:color w:val="111111"/>
          <w:sz w:val="28"/>
          <w:sz w:val="28"/>
          <w:szCs w:val="28"/>
          <w:rtl w:val="true"/>
          <w:lang w:bidi="ar-SA"/>
        </w:rPr>
        <w:t>يدعو إلى الله ويستكين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إلينا جائعا حزين،</w:t>
      </w:r>
    </w:p>
    <w:p>
      <w:pPr>
        <w:pStyle w:val="BookText"/>
        <w:rPr/>
      </w:pPr>
      <w:r>
        <w:rPr>
          <w:rFonts w:ascii="IRNazanin" w:hAnsi="IRNazanin" w:eastAsia="IRNazanin"/>
          <w:color w:val="111111"/>
          <w:sz w:val="28"/>
          <w:sz w:val="28"/>
          <w:szCs w:val="28"/>
          <w:rtl w:val="true"/>
          <w:lang w:bidi="fa-IR"/>
        </w:rPr>
        <w:t>کل امرئ بكسبه 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فاعل الخيرات من يدين،</w:t>
      </w:r>
    </w:p>
    <w:p>
      <w:pPr>
        <w:pStyle w:val="BookText"/>
        <w:rPr/>
      </w:pPr>
      <w:r>
        <w:rPr>
          <w:rFonts w:ascii="Amiri" w:hAnsi="Amiri" w:eastAsia="Amiri" w:cs="Amiri"/>
          <w:color w:val="111111"/>
          <w:sz w:val="28"/>
          <w:sz w:val="28"/>
          <w:szCs w:val="28"/>
          <w:rtl w:val="true"/>
          <w:lang w:bidi="ar-SA"/>
        </w:rPr>
        <w:t>موعده في الخلد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 الله على الضنين ،</w:t>
      </w:r>
    </w:p>
    <w:p>
      <w:pPr>
        <w:pStyle w:val="BookText"/>
        <w:rPr/>
      </w:pPr>
      <w:r>
        <w:rPr>
          <w:rFonts w:ascii="Amiri" w:hAnsi="Amiri" w:eastAsia="Amiri" w:cs="Amiri"/>
          <w:color w:val="111111"/>
          <w:sz w:val="28"/>
          <w:sz w:val="28"/>
          <w:szCs w:val="28"/>
          <w:rtl w:val="true"/>
          <w:lang w:bidi="ar-SA"/>
        </w:rPr>
        <w:t>للبخيل موقف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يمكث الدهر و السنين،</w:t>
      </w:r>
    </w:p>
    <w:p>
      <w:pPr>
        <w:pStyle w:val="BookText"/>
        <w:rPr/>
      </w:pPr>
      <w:r>
        <w:rPr>
          <w:rFonts w:ascii="IRNazanin" w:hAnsi="IRNazanin" w:eastAsia="IRNazanin"/>
          <w:color w:val="111111"/>
          <w:sz w:val="28"/>
          <w:sz w:val="28"/>
          <w:szCs w:val="28"/>
          <w:rtl w:val="true"/>
          <w:lang w:bidi="fa-IR"/>
        </w:rPr>
        <w:t>فأنشأت فاطمة علیه السلام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امرك سمع واجب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و لا أبالي الساعة،</w:t>
      </w:r>
    </w:p>
    <w:p>
      <w:pPr>
        <w:pStyle w:val="BookText"/>
        <w:rPr/>
      </w:pPr>
      <w:r>
        <w:rPr>
          <w:rFonts w:ascii="Amiri" w:hAnsi="Amiri" w:eastAsia="Amiri" w:cs="Amiri"/>
          <w:color w:val="111111"/>
          <w:sz w:val="28"/>
          <w:sz w:val="28"/>
          <w:szCs w:val="28"/>
          <w:rtl w:val="true"/>
          <w:lang w:bidi="ar-SA"/>
        </w:rPr>
        <w:t>أرجو إذا أشبعت ذا 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أدخل الخلد ولي شفاعة</w:t>
      </w:r>
    </w:p>
    <w:p>
      <w:pPr>
        <w:pStyle w:val="BookText"/>
        <w:rPr/>
      </w:pPr>
      <w:r>
        <w:rPr>
          <w:rFonts w:ascii="Amiri" w:hAnsi="Amiri" w:eastAsia="Amiri" w:cs="Amiri"/>
          <w:color w:val="111111"/>
          <w:sz w:val="28"/>
          <w:sz w:val="28"/>
          <w:szCs w:val="28"/>
          <w:rtl w:val="true"/>
          <w:lang w:bidi="ar-SA"/>
        </w:rPr>
        <w:t xml:space="preserve">إني سأعطيه و لا أنهيه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إذا أشبعت ذا مجاعة</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ألحق الأخيار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الخلد ولي شفاعة، </w:t>
      </w:r>
    </w:p>
    <w:p>
      <w:pPr>
        <w:pStyle w:val="BookText"/>
        <w:rPr/>
      </w:pPr>
      <w:r>
        <w:rPr>
          <w:rFonts w:ascii="IRNazanin" w:hAnsi="IRNazanin" w:eastAsia="IRNazanin"/>
          <w:color w:val="111111"/>
          <w:sz w:val="28"/>
          <w:sz w:val="28"/>
          <w:szCs w:val="28"/>
          <w:rtl w:val="true"/>
          <w:lang w:bidi="fa-IR"/>
        </w:rPr>
        <w:t>فأعطوه طعامهم و باتوا على صومهم لم يذوقوا إلا الماء فلما أمسوا قامت الجارية إلى الصاع الثاني فعجنته و خبزت منه خبسة أقراص و إن علياءعلیه السلام ، صلى مع النبي صلى الله عليه واله وسلم ثم أقبل إلى منزله ليفطر فلما وضع بين أيديهم الطعام و أرادوا أكله إذا يتيم قد قام بالباب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عليكم يا أهل بيت محمدصلى الله عليه واله وسلم ، أنا يتيم من يتامى المسلمين أطعموني أطعمكم الله من موائد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 علي و ألقی القوم من بين أيديهم الطعام و أنشأ علي بن أبي طالب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 بنت السيد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نبي ليس بالزنيم</w:t>
      </w:r>
    </w:p>
    <w:p>
      <w:pPr>
        <w:pStyle w:val="BookText"/>
        <w:rPr/>
      </w:pPr>
      <w:r>
        <w:rPr>
          <w:rFonts w:ascii="Amiri" w:hAnsi="Amiri" w:eastAsia="Amiri" w:cs="Amiri"/>
          <w:color w:val="111111"/>
          <w:sz w:val="28"/>
          <w:sz w:val="28"/>
          <w:szCs w:val="28"/>
          <w:rtl w:val="true"/>
          <w:lang w:bidi="ar-SA"/>
        </w:rPr>
        <w:t xml:space="preserve">قدجاءنا الله بذي 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يرحم اليوم فهو رحيم،</w:t>
      </w:r>
    </w:p>
    <w:p>
      <w:pPr>
        <w:pStyle w:val="BookText"/>
        <w:rPr/>
      </w:pPr>
      <w:r>
        <w:rPr>
          <w:rFonts w:ascii="Amiri" w:hAnsi="Amiri" w:eastAsia="Amiri" w:cs="Amiri"/>
          <w:color w:val="111111"/>
          <w:sz w:val="28"/>
          <w:sz w:val="28"/>
          <w:szCs w:val="28"/>
          <w:rtl w:val="true"/>
          <w:lang w:bidi="ar-SA"/>
        </w:rPr>
        <w:t>موعده في جنة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حرمها اللة على اللئيم</w:t>
      </w:r>
    </w:p>
    <w:p>
      <w:pPr>
        <w:pStyle w:val="BookText"/>
        <w:rPr/>
      </w:pPr>
      <w:r>
        <w:rPr>
          <w:rFonts w:ascii="Amiri" w:hAnsi="Amiri" w:eastAsia="Amiri" w:cs="Amiri"/>
          <w:color w:val="111111"/>
          <w:sz w:val="28"/>
          <w:sz w:val="28"/>
          <w:szCs w:val="28"/>
          <w:rtl w:val="true"/>
          <w:lang w:bidi="ar-SA"/>
        </w:rPr>
        <w:t xml:space="preserve">من يسلم البخل يعش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البخل يقف ذميم،</w:t>
      </w:r>
    </w:p>
    <w:p>
      <w:pPr>
        <w:pStyle w:val="BookText"/>
        <w:rPr/>
      </w:pPr>
      <w:r>
        <w:rPr>
          <w:rFonts w:ascii="Amiri" w:hAnsi="Amiri" w:eastAsia="Amiri" w:cs="Amiri"/>
          <w:color w:val="111111"/>
          <w:sz w:val="28"/>
          <w:sz w:val="28"/>
          <w:szCs w:val="28"/>
          <w:rtl w:val="true"/>
          <w:lang w:bidi="ar-SA"/>
        </w:rPr>
        <w:t xml:space="preserve">يهوى به في وسط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شرابه الصديد و الحميم،</w:t>
      </w:r>
    </w:p>
    <w:p>
      <w:pPr>
        <w:pStyle w:val="BookText"/>
        <w:rPr/>
      </w:pPr>
      <w:r>
        <w:rPr>
          <w:rFonts w:ascii="Amiri" w:hAnsi="Amiri" w:eastAsia="Amiri" w:cs="Amiri"/>
          <w:color w:val="111111"/>
          <w:sz w:val="28"/>
          <w:sz w:val="28"/>
          <w:szCs w:val="28"/>
          <w:rtl w:val="true"/>
          <w:lang w:bidi="ar-SA"/>
        </w:rPr>
        <w:t>هذا صراط الله مستقيم</w:t>
      </w:r>
    </w:p>
    <w:p>
      <w:pPr>
        <w:pStyle w:val="BookText"/>
        <w:rPr/>
      </w:pPr>
      <w:r>
        <w:rPr>
          <w:rFonts w:ascii="Amiri" w:hAnsi="Amiri" w:eastAsia="Amiri" w:cs="Amiri"/>
          <w:color w:val="111111"/>
          <w:sz w:val="28"/>
          <w:sz w:val="28"/>
          <w:szCs w:val="28"/>
          <w:rtl w:val="true"/>
          <w:lang w:bidi="ar-SA"/>
        </w:rPr>
        <w:t>فأنشأت فاطمة عليها السلام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سأعطيه ولا أبالي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وأوثر الله على عيالي</w:t>
      </w:r>
    </w:p>
    <w:p>
      <w:pPr>
        <w:pStyle w:val="BookText"/>
        <w:rPr/>
      </w:pPr>
      <w:r>
        <w:rPr>
          <w:rFonts w:ascii="Amiri" w:hAnsi="Amiri" w:eastAsia="Amiri" w:cs="Amiri"/>
          <w:color w:val="111111"/>
          <w:sz w:val="28"/>
          <w:sz w:val="28"/>
          <w:szCs w:val="28"/>
          <w:rtl w:val="true"/>
          <w:lang w:bidi="ar-SA"/>
        </w:rPr>
        <w:t>أمسوا جياعا و هم أشبالي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اصغرهم يقتل باغتيال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فأعطوا طعامهم و باتوا على صومهم و لم يذوقوا إلا الماء و أصبحوا صياما فلما أمسوا قامت الجارية إلى الصاع الثالث فعجنته و خبزت منه خمسة أقراص و إن عليا علیه السلام مع النبي صلى الله عليه واله وسلم ثم أقبل إلى منزله يريد أن يفطر فلما وضع بين أيديهم الطعام و أرادوا أكله</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أسير كافر قد قام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محمد و الله ما أنصفتمونا من أنفسكم تأسرونا و تعبدونا و لا تطعمونا أطعموني </w:t>
      </w:r>
    </w:p>
    <w:p>
      <w:pPr>
        <w:pStyle w:val="BookText"/>
        <w:rPr/>
      </w:pPr>
      <w:r>
        <w:rPr>
          <w:rFonts w:ascii="Amiri" w:hAnsi="Amiri" w:eastAsia="Amiri" w:cs="Amiri"/>
          <w:color w:val="111111"/>
          <w:sz w:val="28"/>
          <w:sz w:val="28"/>
          <w:szCs w:val="28"/>
          <w:rtl w:val="true"/>
          <w:lang w:bidi="ar-SA"/>
        </w:rPr>
        <w:t>فإني أسير محمد فألق علي و ألقى القوم من بين أيديهم الطعام فأنشأ علي بن</w:t>
      </w:r>
    </w:p>
    <w:p>
      <w:pPr>
        <w:pStyle w:val="BookText"/>
        <w:rPr/>
      </w:pPr>
      <w:r>
        <w:rPr>
          <w:rFonts w:ascii="IRNazanin" w:hAnsi="IRNazanin" w:eastAsia="IRNazanin"/>
          <w:color w:val="111111"/>
          <w:sz w:val="28"/>
          <w:sz w:val="28"/>
          <w:szCs w:val="28"/>
          <w:rtl w:val="true"/>
          <w:lang w:bidi="fa-IR"/>
        </w:rPr>
        <w:t>أبي طالب الله علیه السلام و 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 يا بنت النبي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نبی سید مسود</w:t>
      </w:r>
    </w:p>
    <w:p>
      <w:pPr>
        <w:pStyle w:val="BookText"/>
        <w:rPr/>
      </w:pPr>
      <w:r>
        <w:rPr>
          <w:rFonts w:ascii="Amiri" w:hAnsi="Amiri" w:eastAsia="Amiri" w:cs="Amiri"/>
          <w:color w:val="111111"/>
          <w:sz w:val="28"/>
          <w:sz w:val="28"/>
          <w:szCs w:val="28"/>
          <w:rtl w:val="true"/>
          <w:lang w:bidi="ar-SA"/>
        </w:rPr>
        <w:t>قد زانه الله بجيد أغيد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اسير للنبي المهتدي</w:t>
      </w:r>
    </w:p>
    <w:p>
      <w:pPr>
        <w:pStyle w:val="BookText"/>
        <w:rPr/>
      </w:pPr>
      <w:r>
        <w:rPr>
          <w:rFonts w:ascii="Amiri" w:hAnsi="Amiri" w:eastAsia="Amiri" w:cs="Amiri"/>
          <w:color w:val="111111"/>
          <w:sz w:val="28"/>
          <w:sz w:val="28"/>
          <w:szCs w:val="28"/>
          <w:rtl w:val="true"/>
          <w:lang w:bidi="ar-SA"/>
        </w:rPr>
        <w:t>مكبل في غله 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يشكو إلينا الجوع قد تمدد</w:t>
      </w:r>
    </w:p>
    <w:p>
      <w:pPr>
        <w:pStyle w:val="BookText"/>
        <w:rPr/>
      </w:pPr>
      <w:r>
        <w:rPr>
          <w:rFonts w:ascii="Amiri" w:hAnsi="Amiri" w:eastAsia="Amiri" w:cs="Amiri"/>
          <w:color w:val="111111"/>
          <w:sz w:val="28"/>
          <w:sz w:val="28"/>
          <w:szCs w:val="28"/>
          <w:rtl w:val="true"/>
          <w:lang w:bidi="ar-SA"/>
        </w:rPr>
        <w:t>من يطعم اليوم يجده في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العلي الواحد الموحد</w:t>
      </w:r>
    </w:p>
    <w:p>
      <w:pPr>
        <w:pStyle w:val="BookText"/>
        <w:rPr/>
      </w:pPr>
      <w:r>
        <w:rPr>
          <w:rFonts w:ascii="Amiri" w:hAnsi="Amiri" w:eastAsia="Amiri" w:cs="Amiri"/>
          <w:color w:val="111111"/>
          <w:sz w:val="28"/>
          <w:sz w:val="28"/>
          <w:szCs w:val="28"/>
          <w:rtl w:val="true"/>
          <w:lang w:bidi="ar-SA"/>
        </w:rPr>
        <w:t>ما زرع الزارع سوف يحصد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فأطعمي من غير من أنكد</w:t>
      </w:r>
    </w:p>
    <w:p>
      <w:pPr>
        <w:pStyle w:val="BookText"/>
        <w:rPr/>
      </w:pPr>
      <w:r>
        <w:rPr>
          <w:rFonts w:ascii="Amiri" w:hAnsi="Amiri" w:eastAsia="Amiri" w:cs="Amiri"/>
          <w:color w:val="111111"/>
          <w:sz w:val="28"/>
          <w:sz w:val="28"/>
          <w:szCs w:val="28"/>
          <w:rtl w:val="true"/>
          <w:lang w:bidi="ar-SA"/>
        </w:rPr>
        <w:t>حتى تجازى بالذي لا ينفد</w:t>
      </w:r>
    </w:p>
    <w:p>
      <w:pPr>
        <w:pStyle w:val="BookText"/>
        <w:rPr/>
      </w:pPr>
      <w:r>
        <w:rPr>
          <w:rFonts w:ascii="IRNazanin" w:hAnsi="IRNazanin" w:eastAsia="IRNazanin"/>
          <w:color w:val="111111"/>
          <w:sz w:val="28"/>
          <w:sz w:val="28"/>
          <w:szCs w:val="28"/>
          <w:rtl w:val="true"/>
          <w:lang w:bidi="fa-IR"/>
        </w:rPr>
        <w:t>فانشأت فاطمة علیها السلام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يبق مما جئت غير 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ذهبت كفي مع الذراع</w:t>
      </w:r>
    </w:p>
    <w:p>
      <w:pPr>
        <w:pStyle w:val="BookText"/>
        <w:rPr/>
      </w:pPr>
      <w:r>
        <w:rPr>
          <w:rFonts w:ascii="Amiri" w:hAnsi="Amiri" w:eastAsia="Amiri" w:cs="Amiri"/>
          <w:color w:val="111111"/>
          <w:sz w:val="28"/>
          <w:sz w:val="28"/>
          <w:szCs w:val="28"/>
          <w:rtl w:val="true"/>
          <w:lang w:bidi="ar-SA"/>
        </w:rPr>
        <w:t>ابناي والله من الجياع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أبوهما للحمد ذو اصطناع</w:t>
      </w:r>
    </w:p>
    <w:p>
      <w:pPr>
        <w:pStyle w:val="BookText"/>
        <w:rPr/>
      </w:pPr>
      <w:r>
        <w:rPr>
          <w:rFonts w:ascii="Amiri" w:hAnsi="Amiri" w:eastAsia="Amiri" w:cs="Amiri"/>
          <w:color w:val="111111"/>
          <w:sz w:val="28"/>
          <w:sz w:val="28"/>
          <w:szCs w:val="28"/>
          <w:rtl w:val="true"/>
          <w:lang w:bidi="ar-SA"/>
        </w:rPr>
        <w:t>يصطنع المعروف بابتداع</w:t>
      </w:r>
    </w:p>
    <w:p>
      <w:pPr>
        <w:pStyle w:val="BookText"/>
        <w:rPr/>
      </w:pPr>
      <w:r>
        <w:rPr>
          <w:rFonts w:ascii="IRNazanin" w:hAnsi="IRNazanin" w:eastAsia="IRNazanin"/>
          <w:color w:val="111111"/>
          <w:sz w:val="28"/>
          <w:sz w:val="28"/>
          <w:szCs w:val="28"/>
          <w:rtl w:val="true"/>
          <w:lang w:bidi="fa-IR"/>
        </w:rPr>
        <w:t>قال فأعطوه طعامهم و باتوا على صومهم و لم يذوقوا إلا الماء فأصبحوا و قد قضى الله عليهم نذرهم و إن عليا علیه السلام أخذ الغلامين و هما كالفرخين لا ريش لهما يترججان من الجوع فانطلق بهما إلى منزل النبي صلى الله عليه واله وسلم فلما نظر رسول الله صلى الله عليه آله وسلم اغرورقت عيناه بالدموع و أخذ بيد الغلامين فانطلق بها إلى منزل فاطمة عليها السلام فلما نظر إليها رسول الله صلى الله عليه واله وسلم و قد تغير لونها</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بطنها لاصق بظهرها انكب عليها يقبل بين عينيها ونادته باكية وا غوثاه بالله ثم بك يا محمد رسول الله من الجوع،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السماء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أشبع آل محمد فهبط جبرئيل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يَشْرَبُونَ مِنْ كَأْسٍ كَانَ مِزَاجُهَا </w:t>
      </w:r>
    </w:p>
    <w:p>
      <w:pPr>
        <w:pStyle w:val="BookText"/>
        <w:rPr/>
      </w:pPr>
      <w:r>
        <w:rPr>
          <w:rFonts w:ascii="Amiri" w:hAnsi="Amiri" w:eastAsia="Amiri" w:cs="Amiri"/>
          <w:color w:val="111111"/>
          <w:sz w:val="28"/>
          <w:sz w:val="28"/>
          <w:szCs w:val="28"/>
          <w:rtl w:val="true"/>
          <w:lang w:bidi="ar-SA"/>
        </w:rPr>
        <w:t>كَافُوراً عَيْناً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ثلاث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عليا علیه السلام مضى من فور ذلك حتى أتى أبا جبلة الأنصارى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جبلة هل من قرض 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أبا الحسن أشهد الله و ملائكته أن شطر مالي لك حلال من الله و من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لي في شيء من ذلك إن يك قرضا قبلته قال فرفع إليه دينارا و مر علي بن أبي طالب علیه السلام يتخرق أزقة المدينة ليبتاع بالدينار طعاما فإذا هو بمقداد بن الأسود الكندي قاعد على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فدنا منه و سلم عليه و قال يا مقداد ما لي أراك في هذا الموضع كئيبا حزينا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كما قال العبد الصالح موسى بن عمران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إِنِّي لِمَا أَنْزَلْتَ إِلَيَّ مِنْ خَيْرٍ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منذ كم يا مقداد قال هذا أربع فرجع علي مليا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آل محمد الله صلى الله عليه واله وسلم منذ ثلاث و أنت يا مقداد منذ أربع أنت أحق بالدينار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إليه الدينار و مضى حتى دخل على رسول الله صلى الله عليه واله وسلم و في مسجده فلما انفتل رسول الله صلى الله عليه واله وسلم ضرب بيده إلى كتفه،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انهض بنا إلى منزلك لعلنا نصيب به طعاما فقد بلغنا أخذك الدينار من أبي جبلة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و علي يستحي من رسول الله صلى الله عليه واله وسلم الرابط على بطنه حجرا من الجوع حتى قرعا على فاطمة علیها السلام، و الباب</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نظرت فاطمة علیها السلام إلى رسول الله صلى الله عليه واله وسلم و قد أثر الجوع في وجهه ولت هاربة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واسوأتاه من الله و من رسوله كأن أبا الحسن ما علم أن ليس عندنا مذ ثلاث ثم دخلت مخدعا لها فصلت ركعتين ثم نادت يا آل محمد هذا محمد نبيك و فاطمة بنت نبيك و علي ختن نبيك و ابن عمه و هذان الحسن و الحسين سبطا نبيك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فإن بني إسرائيل سألوك أن تنزل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فأنزلتها عليهم وكفروا بها اللهم فإن آل محمد لا يكفروا بها ثم التفتت ملمة فإذا هي بصحفة مملوة ثريد و مرق فاحتملتها و وضعتها بين يدي رسول الله صلی الله علیه و آله وسلم فأهوي بيده إلى الصحيفة و الثريد و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شَيْءٍ إِلَّٰا يُسَبِّحُ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كل من جوانب القصعة و لا تهدموا صومعتها فإن فيها البركة فأكل النبي صلی الله علیه و آله وسلم و علي وفاطمة و الحسن و الحسين علیهم السلام و النبي يأكل و ينظر إلى علي متبسما و علي يأكل و ينظر إلى فاطمة متعجبا، فقال له النبي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يا علي و لا تسأل فاطمة عن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جعل مثلك ومثلها مثل مريم بنت عمران و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بالدينار الذي أقرضته لقد أعطاك الله الليلة خمسة وعشرين جزءا من المعروف فأما جزء واحد فجعل لك في دنياك أن أطعمك من جنته و أربعة و عشرون جزءا قد ذخرها لك لآخرتك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 عن هشام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يطعم الطعام في الرحبة فاقتتلت كندة فيما بينها فبلغه ذلك فخرج يمشي و معه الدرة فرأى حماراً عليه إكاف فركبه و أتاهم فتوسطهم على الحمار، ثم جعل يضرب الأشعث و عمّه عفيفاً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أصلحا أمر قومكما</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رجل المسجد يوماً و على يخطب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علیه السلام قد قتلت همدان تميم بالكناسة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في خطبته، و دخل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علیه السلام قد قتلت تميم همدان فأدركها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p>
    <w:p>
      <w:pPr>
        <w:pStyle w:val="BookText"/>
        <w:rPr/>
      </w:pPr>
      <w:r>
        <w:rPr>
          <w:rFonts w:ascii="Amiri" w:hAnsi="Amiri" w:eastAsia="Amiri" w:cs="Amiri"/>
          <w:color w:val="111111"/>
          <w:sz w:val="28"/>
          <w:sz w:val="28"/>
          <w:szCs w:val="28"/>
          <w:rtl w:val="true"/>
          <w:lang w:bidi="ar-SA"/>
        </w:rPr>
        <w:t>فانحدر مسرعاً عن المنبر فأتاهم فحجز بينهم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و الحسين مرضا، فعادهما رسول الله صلی الله علیه و آله وسلم في ناس معه،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لو نذرت على ولدك ، فنذر علیّ و فاطمة عليهما السلام و فضة جارية لهما إن برآ مما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يصوموا ثلاثة أيام، فشفيا و ما معهم شيء، فاستقرض عّلى من شمعون الخيبري اليهودي ثلاث أصوع من شعير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فطحنت فاطمة علیها السلام صاعا و اختبزت خمسة أقراص على عددهم، فوضعوها بين أيديهم ليفطروا فوقف عليهم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أهل موائد بيت محمد، مسكين من مساكين المسلمين، أطعموني أطعمكم الله من مو الجنة، فآثروه و باتوا لم يذوقوا إلا الماء، وأصبحوا صياما، فلما أمسوا و وضعوا الطعام بين أيديهم وقف عليهم يتيم، فآثروه، و وقف عليهم أسير في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ففعلوا مثل ذلك، فلما أصبحوا أخذ علی علیه السلام بيد الحسن و الحسين و أقبلوا إلى رسول الله صلی الله علیه و آله وسلم، فلما أبصرهم و هم يرتعشون كالفراخ من شدّة الجوع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ما يسوؤني ما أرى بكم، و قام فانطلق معهم فرأى فاطمة عليها السلام في محرابها قد التصق ظهرها ببطنها و غارت عيناها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فساءه ذلك، فنزل جبريل و قال خذها يا محمد هنأك الله في أهل بيتك فأقرأه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398/1</w:t>
      </w:r>
      <w:r>
        <w:rPr>
          <w:rFonts w:ascii="Amiri" w:hAnsi="Amiri" w:eastAsia="Amiri" w:cs="Amiri"/>
          <w:color w:val="111111"/>
          <w:sz w:val="28"/>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404/10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610/4</w:t>
      </w:r>
      <w:r>
        <w:rPr>
          <w:rFonts w:ascii="Amiri" w:hAnsi="Amiri" w:eastAsia="Amiri" w:cs="Amiri"/>
          <w:color w:val="111111"/>
          <w:sz w:val="28"/>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244/30</w:t>
      </w:r>
      <w:r>
        <w:rPr>
          <w:rFonts w:eastAsia="Amiri" w:cs="Amiri" w:ascii="Amiri" w:hAnsi="Amiri"/>
          <w:color w:val="111111"/>
          <w:sz w:val="28"/>
          <w:szCs w:val="28"/>
          <w:rtl w:val="true"/>
          <w:lang w:bidi="ar-SA"/>
        </w:rPr>
        <w:t xml:space="preserve">. </w:t>
      </w:r>
      <w:bookmarkStart w:id="91" w:name="pg16364_177228"/>
    </w:p>
    <w:p>
      <w:pPr>
        <w:pStyle w:val="Heading2"/>
        <w:numPr>
          <w:ilvl w:val="1"/>
          <w:numId w:val="1"/>
        </w:numPr>
        <w:rPr/>
      </w:pPr>
      <w:bookmarkStart w:id="92" w:name="__RefHeading___Toc6560331_1280447820"/>
      <w:bookmarkStart w:id="93" w:name="_Toc31"/>
      <w:bookmarkEnd w:id="91"/>
      <w:bookmarkEnd w:id="92"/>
      <w:r>
        <w:rPr/>
        <w:t>49</w:t>
      </w:r>
      <w:r>
        <w:rPr>
          <w:rtl w:val="true"/>
        </w:rPr>
        <w:t xml:space="preserve">- </w:t>
      </w:r>
      <w:r>
        <w:rPr>
          <w:rtl w:val="true"/>
        </w:rPr>
        <w:t>إنّه عليه السلام دابة الأرض</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الْقَوْلُ عَلَيْهِمْ أَخْرَجْنَا لَهُمْ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بِآياتِنا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ابن أبي عمير عن أبي بصير عن أبي عبد الله علیه السلام قال انتهى رسول الله صلى الله عليه واله وسلم إلى أمير المؤمنين علیه السلام عاليا و هو نائم في المسجد قد جمع رملا و وضع رأسه عليه فحركه برجله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دابة الله فقال رجل من أصحابه يا رسول الله أيسمي بعضنا بعضا بهذا الاسم؟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هو إلا له خاصة و هو الدابة التي ذكر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كان آخر الزمان أخرجك الله في ميسم تسم به أعداءك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 عن المدائني عن ابن حزي، عن إسرافيل، عن أبي إسحاق، عن عمرو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من الشيعة يزعمون أن علياً دابة الأرض، وان الله باعثه إلى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كذبواليس أولئك بشيعة، أولئك أعداؤه، لو علمنا ذلك ما قسمنا ميراثه و لا أنكحنا نساءه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حاتم بن ميمون أبي معاوية عن حجاج عن أبي إسحاق عن عمرو بن الأصم بمثله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398/1</w:t>
      </w:r>
      <w:r>
        <w:rPr>
          <w:rFonts w:ascii="Amiri" w:hAnsi="Amiri" w:eastAsia="Amiri" w:cs="Amiri"/>
          <w:color w:val="111111"/>
          <w:sz w:val="28"/>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94" w:name="pg16364_177229"/>
    </w:p>
    <w:p>
      <w:pPr>
        <w:pStyle w:val="Heading2"/>
        <w:numPr>
          <w:ilvl w:val="1"/>
          <w:numId w:val="1"/>
        </w:numPr>
        <w:rPr/>
      </w:pPr>
      <w:bookmarkStart w:id="95" w:name="__RefHeading___Toc6560333_1280447820"/>
      <w:bookmarkStart w:id="96" w:name="_Toc32"/>
      <w:bookmarkEnd w:id="94"/>
      <w:bookmarkEnd w:id="95"/>
      <w:r>
        <w:rPr/>
        <w:t>50</w:t>
      </w:r>
      <w:r>
        <w:rPr>
          <w:rtl w:val="true"/>
        </w:rPr>
        <w:t xml:space="preserve">- </w:t>
      </w:r>
      <w:r>
        <w:rPr>
          <w:rtl w:val="true"/>
        </w:rPr>
        <w:t>إنّه عليه السلام أذن واعية</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أحمد بن مهران عن عبد العظيم بن عبد الله يحيى بن سالم عن أبي عبد الله علیه السلام قال 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أذنك يا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صلى الله عليه آله وسلم في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دعوت الله أن يجعلها أذنك يا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 تحفظها اذن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قابلة سامعة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نزلت هذه الآية قال النبي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اجعلها أذن على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الطبري بإسناده عن مكحول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فما سمعت من رسول الله صلى الله عليه واله وسلم شيئاً فنسيته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الحلوائى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أبن كثير و تعيها بسكون العين جعله مثل فخذ و 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بكسرها، لأنه مضارع وعى 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واصله بوعي فحذفت الواو لوقوعها بين فتحه وكسرة، و معنى الآية تحفظها كل أذن ليكون، عظة لمن يأتي بعدهم</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الطبري باسناده عن عكرمة عن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واله وسلم، يقول العلي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 الله أمرني ان أدنيك و لا اقصيك و أن أعلمك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 ابن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لِنَجْعَلَهَا لَكُمْ 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لنجعل تلك الفعلة التي فعلناها من إغراق قوم نوح ونجاة من حملناه عبرة لكم و موعظة تتذكرون بها نعم الله تعالى و تشكرونه عليها و تتفكرون فيها فتعرفون كمال قدرته و 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تحفظها أذن حافظة لما جاء من عند الله عن ابن عباس وقيل سامعة قائلة لما سمعت عن قتادة وقال الفراء لتحفظها كل أذن فتكون عظة لمن يأتي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الطبري بإسناده عن مكحول أنه لما نزلت هذه الآية قال النبي صلى الله عليه واله وسلم اللهم اجعلها أذن علي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فما سمعت شيئا من رسول الله صلى الله عليه واله وسلم فنسيته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بإسناده عن عكرمة عن بريدة الأسلمي أن رسول الله صلى الله عليه واله وسلم قال لعلي علیه السلام يا علي إن الله تعالى أمرني أن أدنيك و لا أقصيك و أن أعلمك و تعي و حق على الله أن تعي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فيما كتب بخطه إلي المفيد أبو الوفاء عبد الجبار بن عبد الله بن علي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السعيد أبو جعفر محمد بن الحسن بن علي الطوسي و الرئيس أبو الجوائز الحسن بن علي بن محمد الكاتب و الشيخ أبو عبد الله حسن بن أحمد بن حبيب الفارسي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حدثنا أبو بكر محمد بن أحمد بن محمد المفيد الجرجاني قال سمعت أبا عمرو عثمان بن خطاب المعمر المعروف بأبي الدنيا الأشج قال سمعت علي بن أبي طالب علیه السلام يقول 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سألت الله عز و جل أن يجعلها أذنك يا علي</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شهر آشوب عن أبي نعيم في حلية الأولياء روى عمر ابن علي بن أبي طالب علیه السلام عن أبيه علیه السلام و الواحدي في أسباب نزول القرآن عن </w:t>
      </w:r>
    </w:p>
    <w:p>
      <w:pPr>
        <w:pStyle w:val="BookText"/>
        <w:rPr/>
      </w:pPr>
      <w:r>
        <w:rPr>
          <w:rFonts w:ascii="IRNazanin" w:hAnsi="IRNazanin" w:eastAsia="IRNazanin"/>
          <w:color w:val="111111"/>
          <w:sz w:val="28"/>
          <w:sz w:val="28"/>
          <w:szCs w:val="28"/>
          <w:rtl w:val="true"/>
          <w:lang w:bidi="fa-IR"/>
        </w:rPr>
        <w:t>بريدة و أبو القاسم بن حبيب في تفسيره عن زر بن حبيش عن علي بن أبي طالب علیه السلام و اللفظ له قال علي بن أبي طالب علیه السلام ضمني رسول الله و قال أمرني ربي أن أدنيك و لا أقصيك و أن تسمع و تعي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تفسير الثعلبي في رواية بريدة و أن أعلمك و تعي و حق على الله أن تسمع و تعى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النطنزي فى وتعي وَ الخصائص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اخبار أبي رافع قال علیه السلام إن الله تعالى أمرني أن أدنيك و لا أقصيك و أن أعلمك و لا أجفوك و حق علي أن أطيع ربي فيك و حق عليك أن تعي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محاضرات أبي القاسم الراغب قال الضحاك و ابن عباس و في أمالي الطوسي قال الصادق علیه السلام و في بعض كتب الشيعة عن سعد بن طريف عن أبي جعفر علیه السلام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الباقر علیه السلام قال النبي صلى الله عليه واله وسلم لما نزلت هذه الآية و الله أذنك يا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كتاب الياقوت عن أبي عمر و غلام ثعلب و الكشف و البيان عن الثعلبي قال عبد الله بن الحسن و كتاب الكليني و اللفظ له عن ميمون بن مهران عن ابن عباس عن النبي صلى الله عليه واله وسلم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اللهم اجعلها أذن علي فما سمع شيئا بعده إلا حفظه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سعيد بن جبير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واله وسلم ما زلت أسأل الله تعالى منذ أنزلت أن تكون أذنيك يا علي</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تفسير القشيري و غريب العزيري لما نزلت هذه الآية </w:t>
      </w:r>
    </w:p>
    <w:p>
      <w:pPr>
        <w:pStyle w:val="BookText"/>
        <w:rPr/>
      </w:pPr>
      <w:r>
        <w:rPr>
          <w:rFonts w:ascii="Amiri" w:hAnsi="Amiri" w:eastAsia="Amiri" w:cs="Amiri"/>
          <w:color w:val="111111"/>
          <w:sz w:val="28"/>
          <w:sz w:val="28"/>
          <w:szCs w:val="28"/>
          <w:rtl w:val="true"/>
          <w:lang w:bidi="ar-SA"/>
        </w:rPr>
        <w:t>قال النبي صلى الله عليه واله وسلم لعلي بن أبي طالب إني دعوت الله أن يجعل هذه أذنك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جابر الجعفي و عبد الله بن الحسين و مكحول قال رسول الله صلى الله عليه واله وسلم إني سألت ربي أن يجعلها أذنك يا علي اللهم اجعل أذنا واعية أذن علي ففعل فما نسيت شيئا سمعته بعد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الاربلي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الإمام أبو إسحاق إبراهيم الثعلبي في تفسيره يرفعه بسنده قال لما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واله وسلم 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سألت الله أن يجعلها أذنك يا علي قال علي فما نسيت شيئا بعد ذلك و ما كان لي أن أنسى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روى الثعلبي و الواحدي كل واحد منهما يرفعه بسنده الثعلبي في تفسيره و الواحدي في تصنيفه الموسوم بأسباب النزول إلى بريدة الأسلمي قال سمعت رسول الله صلى الله عليه واله وسلم يقول لعلي إن الله أمرني أن أدنيك و لا أقصيك و أن أعلمك و أن تعي و حق على الله أن تعي قال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تَعِيَهاأُذُنٌ وَاعِيَةٌ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المجلسي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كتاب الغرر للسيد الجليل حيدر الحسيني الآملي نقلا من كتاب منقبة المطهرين للحافظ أبي نعيم عن محمد بن عمر بن أسلم عن القاسم بن محمد بن جعفر العلوي عن أبيه عن آبائه عن عمر بن علي بن أبي طالب عن أبيه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واله وسلم له يا علي إن الله عز و جل أمرني أن أدنيك و أعلمك لتعي و أنزلت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 أُذُنٌ ووَاعِيَةٌ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أذن واعية للعلم</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روي المضامين المتقدمة بثلاثة أسانيد عن مكحول و روي أيضا بإسناده عن عبد الله بن الحسين قال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أذني و أذن علي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مظفر بن مرجا، عن هشام بن عمار عن الوليد ابن مسلم، عن علي بن حوشب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صلى الله عليه واله وسلم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علي فقال يا علي سألت الله أن يجعلها أذنك، فقال علي فما نسيت حديثا أو شيئا سمعته من رسول الله صلى الله عليه واله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الخوارزمي أخبرنا الشيخ الزاهد الحافظ أبو الحسن علي ابن أحمد العاصمي أخبرني شيخ القضاة اسماعيل بن أحمد الواعظ أخبرني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 أحمد بن الحسين البيهقی، أخبرني أبو القاسم الحسين بن محمد بن جندب المقرئ من اصل كتابه أخبرني أبو عبدالله محمد بن عبید الصفار أخبرني أبو بكر الفضل بن جعفر الصيدلاني الواسطي بواسط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زكريا بن يحيى بن حمويه حدثني سنان بن هارون عن الأعمش عن علي بن ثابت عن زر بن حبيش عن علي بن أبي طالب علیه السلام، قال ضمنی رسول الله صلی الله علیه و آله وسلم 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أمرني ان أدنيك و لا اقصيك و أن تسمع وتعي و حقا على الله أن تسمع و تعى فنزلت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عن أحمد بن الحسين اخبرني أبو عبدالله الحافظ، أخبرني أبو علي الحسن بن محمد الصنعاني بمرو حدثنا أبو رجاء محمد بن حمدويه البلخي حدثني العلاء بن مسلمة أبو سالم البغدادي حدثني أبو قتادة الحسن بن عبد الله بن زائدة عن جعفر بن مروان عن ميمون بن مهران عن ابن عباس عن النبي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النبي صلى الله عليه واله وسلم سألت ربي عزّوجلّ ان يجعلها اذن علي</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من رسول الله صلى الله عليه واله وسلم شيئاً إلا حفظته و وعيته </w:t>
      </w:r>
    </w:p>
    <w:p>
      <w:pPr>
        <w:pStyle w:val="BookText"/>
        <w:rPr/>
      </w:pPr>
      <w:r>
        <w:rPr>
          <w:rFonts w:ascii="IRNazanin" w:hAnsi="IRNazanin" w:eastAsia="IRNazanin"/>
          <w:color w:val="111111"/>
          <w:sz w:val="28"/>
          <w:sz w:val="28"/>
          <w:szCs w:val="28"/>
          <w:rtl w:val="true"/>
          <w:lang w:bidi="fa-IR"/>
        </w:rPr>
        <w:t>و لم أنسه مدى الدهر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غالب محمد بن أحمد بن سهل النحوي حدثنا أبو عبدالله محمد بن علي السقطي حدثنا أبو بكر محمد بن يعقوب القصباني حدثنا هارون الحارثي، حدثنا الحسن حدثنا الوليد قراءة على الربيع بن نافع أبي توبة عن علي بن حوشب عن مكحول،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واعية، قال النبي صلى الله عليه واله وسلم، اللهم اجعلها أذن علي علیه السلام،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سمعت</w:t>
      </w:r>
    </w:p>
    <w:p>
      <w:pPr>
        <w:pStyle w:val="BookText"/>
        <w:rPr/>
      </w:pPr>
      <w:r>
        <w:rPr>
          <w:rFonts w:ascii="Amiri" w:hAnsi="Amiri" w:eastAsia="Amiri" w:cs="Amiri"/>
          <w:color w:val="111111"/>
          <w:sz w:val="28"/>
          <w:sz w:val="28"/>
          <w:szCs w:val="28"/>
          <w:rtl w:val="true"/>
          <w:lang w:bidi="ar-SA"/>
        </w:rPr>
        <w:t>باذني شيئاً فنسيته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245/10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lang w:bidi="ar-SA"/>
        </w:rPr>
        <w:t>563/1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eastAsia="IRNazanin" w:cs="IRNazanin"/>
          <w:color w:val="111111"/>
          <w:sz w:val="28"/>
          <w:szCs w:val="28"/>
          <w:lang w:bidi="fa-IR"/>
        </w:rPr>
        <w:t>330/35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bookmarkStart w:id="97" w:name="pg16364_177235"/>
    </w:p>
    <w:p>
      <w:pPr>
        <w:pStyle w:val="Heading2"/>
        <w:numPr>
          <w:ilvl w:val="1"/>
          <w:numId w:val="1"/>
        </w:numPr>
        <w:rPr/>
      </w:pPr>
      <w:bookmarkStart w:id="98" w:name="__RefHeading___Toc6560335_1280447820"/>
      <w:bookmarkStart w:id="99" w:name="_Toc33"/>
      <w:bookmarkEnd w:id="97"/>
      <w:bookmarkEnd w:id="98"/>
      <w:r>
        <w:rPr/>
        <w:t>51</w:t>
      </w:r>
      <w:r>
        <w:rPr>
          <w:rtl w:val="true"/>
        </w:rPr>
        <w:t xml:space="preserve">- </w:t>
      </w:r>
      <w:r>
        <w:rPr>
          <w:rtl w:val="true"/>
        </w:rPr>
        <w:t>إنّه عليه السلام صاحب السّر</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حدثنا الحسين بن إبراهيم ناتانة،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جعفر بن سلمة الأهوازي عن إبراهيم بن محمد الثقفي قال أخبرنا إسماعيل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بلج المصري عن إبراهيم بن أبي يحيى المدني عن محمد بن المنكدر قال سمعت أبا أمامة يقول كان علي علیه السلام إذا قال شيئا لم نشك فيه و ذلك أنا سمعنا رسول الله صلی الله علیه و آله وسلم یقول خازن بعدي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علي ابن خالد المراغي،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الدلال،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محمد المزني،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علي بن غراب، عن موسى بن قيس الحضرمي، عن سلمة بن كهيل، عن عياض، عن أبيه، قال مر علي بن أبي طالب علیه السلام بملا فيه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لهم سلمان قوموا فخذوا بحجزة هذا، فو الله لا يخبركم بسر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غيره</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الحسين الحنائى أنبأنا أبو على و أبو الحسين أنبأنا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يوسف بن قاسم، أنبأنا أبو عبدالله الحسين بن محمد بن مصعب البجلي الكوفي بالكوفة، أنبأنا أحمد بن عثمان، أنبأنا علي بن ثابت، أنبأنا محمد بن اسماعيل و مندل عن </w:t>
      </w:r>
    </w:p>
    <w:p>
      <w:pPr>
        <w:pStyle w:val="BookText"/>
        <w:rPr/>
      </w:pPr>
      <w:r>
        <w:rPr>
          <w:rFonts w:ascii="Amiri" w:hAnsi="Amiri" w:eastAsia="Amiri" w:cs="Amiri"/>
          <w:color w:val="111111"/>
          <w:sz w:val="28"/>
          <w:sz w:val="28"/>
          <w:szCs w:val="28"/>
          <w:rtl w:val="true"/>
          <w:lang w:bidi="ar-SA"/>
        </w:rPr>
        <w:t>كثير بن أبى السفير النميري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أنس بن مالك،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p>
    <w:p>
      <w:pPr>
        <w:pStyle w:val="BookText"/>
        <w:rPr/>
      </w:pPr>
      <w:r>
        <w:rPr>
          <w:rFonts w:ascii="IRNazanin" w:hAnsi="IRNazanin" w:eastAsia="IRNazanin"/>
          <w:color w:val="111111"/>
          <w:sz w:val="28"/>
          <w:sz w:val="28"/>
          <w:szCs w:val="28"/>
          <w:rtl w:val="true"/>
          <w:lang w:bidi="fa-IR"/>
        </w:rPr>
        <w:t>صاحب سري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منصور بن خيرون، أنبأنا أبو بكر الخطيب، أنبأنا محمد بن عمر بن بكير النجار، و أبو الحسن محمد بن الحسين بن عمر بن برهان الغزال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عبيد الله بن عبد الرحمان الزهري، أنبأنا أبو بكر محمد بن هارون بن حميد المجذر، أنبأنا محمد بن سليمان لوين أنبأنا سفيان بن عيينة، عن عمرو بن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عن إبراهيم بن سعد،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قوم عند النبي صلی الله علیه و آله وسلم فدخل علي فخرجوا، فلما خرجو تلاوموا فرجعوا فقال النبي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أنا أدخلته و أخرجتكم، بل الله أدخله و أخرجكم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بكر البرقاني، أنبأنا أحمد بن الحسين بن علي التميمي و أنبأنا أبو عوانة يعقوب بن إسحاق الاسفرايني، أنبأنا أبو بكر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أحمد بن حنبل – لوينا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حديثاً منكراً عن أبن عيينة ماله أصل، قلت أبي هو؟ قال هو عن عمرو بن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عن إبراهيم بن سعد، عن أبيه قصة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بالذي أخرجتكم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فأنكر انكاراً شديداً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أصل</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أن أبا عبدالله أنكر على لوين روايته متصلاً فان الحديث محفوظ عن سفيان بن عيينة غير أنه مرسل عن إبراهيم بن سعد، عن النبي صلی الله علیه و آله وسلم كذلك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القاضي أبو بكر أحمد بن الحسن بن أحمد الجرشي، أنبأنا أبو العباس محمد بن يعقوب الأصم، أنبأنا بحر بن نصر بن سابق الخولاني، أنبأنا عبدالله بن وهب، أخبرني سفيان بن عيينة، عن عمرو بن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عن إبراهيم بن ابي سعد بن أبي وقاص قال دخل علي بن أبي طالب علیه السلام، على النبي الله صلی الله علیه و آله وسلم، و عنده ناس فخرجوا و 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أمرنا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فذكروا ذلك لرسول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أدخلته و أخرجتكم، و لكن الله أدخله و أخرجكم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الحميدي أيضاً عن سفيان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أخبرناه ابن الفضل، أنبأنا عبد الله بن جعفر بن درستويه، أنبأنا يعقوب بن سفيان، أنبأنا الحميدي، أنبأنا سفيان، أنبأنا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أبو جعفر فمررنا بابراهيم بن سعد بن أبي وقاص،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أنظرني حتى أسأله عن حديث يحدثه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اليه ثم جاءني فأخبرني انه حدثه أن علياً أتى النبي صلی الله علیه و آله وسلم و عنده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فلما دخل علي خرجوا، ثم انهم قالوا والله ما أخرجنا رسول الله صلی الله علیه و آله وسلم فلم خرجنا فرجعوا فدخلوا على النبي صلی الله علیه و آله وسلم، 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والله ما أخرجتكم وأدخلته، و لكن الله هو ادخله و أخرجكم</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اليمامي الضرير، حدثنا عبيد الله بن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أبي الطالب علیه السلام، مبئة رسول الله صلی الله علیه و آله وسلم و موضع أسراره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علي علیه السلام 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311/2</w:t>
      </w:r>
      <w:r>
        <w:rPr>
          <w:rFonts w:ascii="IRNazanin" w:hAnsi="IRNazanin" w:eastAsia="IRNazanin"/>
          <w:color w:val="111111"/>
          <w:sz w:val="28"/>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100" w:name="pg16364_177239"/>
    </w:p>
    <w:p>
      <w:pPr>
        <w:pStyle w:val="Heading2"/>
        <w:numPr>
          <w:ilvl w:val="1"/>
          <w:numId w:val="1"/>
        </w:numPr>
        <w:rPr/>
      </w:pPr>
      <w:bookmarkStart w:id="101" w:name="__RefHeading___Toc6560337_1280447820"/>
      <w:bookmarkStart w:id="102" w:name="_Toc34"/>
      <w:bookmarkEnd w:id="100"/>
      <w:bookmarkEnd w:id="101"/>
      <w:r>
        <w:rPr/>
        <w:t>52</w:t>
      </w:r>
      <w:r>
        <w:rPr>
          <w:rtl w:val="true"/>
        </w:rPr>
        <w:t xml:space="preserve">- </w:t>
      </w:r>
      <w:r>
        <w:rPr>
          <w:rtl w:val="true"/>
        </w:rPr>
        <w:t>اشتياق النبى اليه عليهما السلام</w:t>
      </w:r>
      <w:bookmarkEnd w:id="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و يعقوب بن إبراهيم عن أبي الجراح، حدثني جابر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ام شراحيل،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IRNazanin" w:hAnsi="IRNazanin" w:eastAsia="IRNazanin"/>
          <w:color w:val="111111"/>
          <w:sz w:val="28"/>
          <w:sz w:val="28"/>
          <w:szCs w:val="28"/>
          <w:rtl w:val="true"/>
          <w:lang w:bidi="fa-IR"/>
        </w:rPr>
        <w:t>أم عطية،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النبي صلی الله علیه و آله وسلم جيشاً فيهم علي،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w:t>
      </w:r>
    </w:p>
    <w:p>
      <w:pPr>
        <w:pStyle w:val="BookText"/>
        <w:rPr/>
      </w:pPr>
      <w:r>
        <w:rPr>
          <w:rFonts w:ascii="IRNazanin" w:hAnsi="IRNazanin" w:eastAsia="IRNazanin"/>
          <w:color w:val="111111"/>
          <w:sz w:val="28"/>
          <w:sz w:val="28"/>
          <w:szCs w:val="28"/>
          <w:rtl w:val="true"/>
          <w:lang w:bidi="fa-IR"/>
        </w:rPr>
        <w:t>النبي صلی الله علیه و آله وسلم و هو رافع يديه،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تمتني حتى ترينى علياً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حدثنا محمد بن يسار و يعقوب بن إبراهيم و غير واحد قالوا حدثنا أبو عاصم عن أبي 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جابر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ام شر احبل،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أم عطية،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النبي صلی الله علیه و آله وسلم جيشاً فيهم علي،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النبي الله صلی الله علیه و آله وسلم و هو رافع يديه،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تمتني حتى ترينى علياً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الواحد بن علي بن العباس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عبيدالله بن محمد بن أحمد بن أسد البزار، حدثنا القاضي أبو عبدالله الحسين بن محمد المحاملي حدثنا علي بن مسلم حدثنا أبو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صبيح، قال</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حدثتني ام شراحيل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أم عطية،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 بعث جيشاً فيهم علي بن أبي طالب علیه السلام،فسمعت رسول الله صلی الله علیه و آله وسلم يدعو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رفع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تمتني </w:t>
      </w:r>
    </w:p>
    <w:p>
      <w:pPr>
        <w:pStyle w:val="BookText"/>
        <w:rPr/>
      </w:pPr>
      <w:r>
        <w:rPr>
          <w:rFonts w:ascii="IRNazanin" w:hAnsi="IRNazanin" w:eastAsia="IRNazanin"/>
          <w:color w:val="111111"/>
          <w:sz w:val="28"/>
          <w:sz w:val="28"/>
          <w:szCs w:val="28"/>
          <w:rtl w:val="true"/>
          <w:lang w:bidi="fa-IR"/>
        </w:rPr>
        <w:t>حتى ترينى وجه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أخبرناأبو محمد عبدالكريم بن حمزة، أنبأنا عبدالعزيز بن أحمد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عبيد الله بن عبدالله بن هشام بن سوار العنسي الداراني،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الحسين بن عبدالله بن محمد بن إسحاق بن إبراهيم بن زهير الطرابلسي الشاهد قدم علينا دمشق، أنبأنا خال أبي خيثمة بن سليمان بن حيدرة القرشي، أنبأنا إسحاق بن سيار النصيبي، أنبأنا أبو عاصم، عن أبي الجراح، عن جابر بن صبيح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ام شراحيل عن أم عطية، أن النبي صلی الله علیه و آله وسلم بعث علياً في سرية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فرأيته رافعا يديه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تمتني حتى تريني علیا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أخبرتنا أم المجتبي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قريء علي إبراهيم بن منصور السلمي، أنبأنا أبو بكر ابن المقريء،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يعلي الموصلي، أنبأنا إبراهيم بن محمد بن عرعرة، أنبأنا أبو عاصم، حدثني أبو الجراح، حدثني جابر بن 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حدثتني ام شراحيل،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أم عطية،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النبي صلی الله علیه و آله وسلم الاولية جيشاً فيهم علي بن أبي طالب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يدعو رافعاً يديه،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تمتني حتى ترينى علياً ابن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علي علیه السلام 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358/2</w:t>
      </w:r>
      <w:r>
        <w:rPr>
          <w:rFonts w:ascii="IRNazanin" w:hAnsi="IRNazanin" w:eastAsia="IRNazanin"/>
          <w:color w:val="111111"/>
          <w:sz w:val="28"/>
          <w:sz w:val="28"/>
          <w:szCs w:val="28"/>
          <w:rtl w:val="true"/>
          <w:lang w:bidi="fa-IR"/>
        </w:rPr>
        <w:t xml:space="preserve">، </w:t>
      </w:r>
      <w:bookmarkStart w:id="103" w:name="pg16364_177241"/>
    </w:p>
    <w:p>
      <w:pPr>
        <w:pStyle w:val="Heading2"/>
        <w:numPr>
          <w:ilvl w:val="1"/>
          <w:numId w:val="1"/>
        </w:numPr>
        <w:rPr/>
      </w:pPr>
      <w:bookmarkStart w:id="104" w:name="__RefHeading___Toc6560339_1280447820"/>
      <w:bookmarkStart w:id="105" w:name="_Toc35"/>
      <w:bookmarkEnd w:id="103"/>
      <w:bookmarkEnd w:id="104"/>
      <w:r>
        <w:rPr/>
        <w:t>53</w:t>
      </w:r>
      <w:r>
        <w:rPr>
          <w:rtl w:val="true"/>
        </w:rPr>
        <w:t xml:space="preserve">- </w:t>
      </w:r>
      <w:r>
        <w:rPr>
          <w:rtl w:val="true"/>
        </w:rPr>
        <w:t>دعاء النبي له عليهما السلام</w:t>
      </w:r>
      <w:bookmarkEnd w:id="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الفقيه أبو جعفر محمد بن علي ابن الحسين بن موسى بن بابويه القمي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ابن محمد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موسى العبسي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مهلهل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كريزة بن صالح الهجري عن أبي ذر جندب بن جنادة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 العليا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ثلاثا لأن تكون لي واحدة منهن أحب إلي من الدنيا و ما فيها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و استعن به اللهم انصره و انتصر به فإنه عبدك و أخو رسولك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 أشهد لعلى بالولاء و الإخاء و الوصية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كريزة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يشهد له بمثل ذلك سلمان الفارسي و المقداد و عمار و جابر بن عبد الله الأنصاري و أبو الهيثم التيهان و خزيمة بن ثابت ذو الشهادتين و أبو أيوب صاحب منزل رسول الله صلی الله علیه و آله وسلم و هاشم ابن عتبة المرقال كلهم من أفاضل أصحاب رسول الله صلی الله علیه و آله وسلم</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106" w:name="pg16364_177242"/>
    </w:p>
    <w:p>
      <w:pPr>
        <w:pStyle w:val="Heading2"/>
        <w:numPr>
          <w:ilvl w:val="1"/>
          <w:numId w:val="1"/>
        </w:numPr>
        <w:rPr/>
      </w:pPr>
      <w:bookmarkStart w:id="107" w:name="__RefHeading___Toc6560341_1280447820"/>
      <w:bookmarkStart w:id="108" w:name="_Toc36"/>
      <w:bookmarkEnd w:id="106"/>
      <w:bookmarkEnd w:id="107"/>
      <w:r>
        <w:rPr/>
        <w:t>54</w:t>
      </w:r>
      <w:r>
        <w:rPr>
          <w:rtl w:val="true"/>
        </w:rPr>
        <w:t xml:space="preserve">- </w:t>
      </w:r>
      <w:r>
        <w:rPr>
          <w:rtl w:val="true"/>
        </w:rPr>
        <w:t>التمسك بعلى عليه السلام</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الإمامي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أحب أن يتمسك بالقضيب الأحمر الذي غرسه الله عز و جل في جنة عدن بيمينه فليتمسك بحب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الإمام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الباقر علیهم السلام عن جابر بن عبد الله الأنصاري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أماشي أمير المؤمنين علیه السلام على الفرات إذ خرجت موجة عظيمة فغطته حتى انستر عني ثم انحسرت عنه و لا رطوبة عليه فوجمت لذلك و تعجبت و سألته عنه فقال و رأيت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إنما الملك الموكل بالماء خرج فسلم علي و اعتنقني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bookmarkStart w:id="109" w:name="pg16364_177243"/>
    </w:p>
    <w:p>
      <w:pPr>
        <w:pStyle w:val="Heading2"/>
        <w:numPr>
          <w:ilvl w:val="1"/>
          <w:numId w:val="1"/>
        </w:numPr>
        <w:rPr/>
      </w:pPr>
      <w:bookmarkStart w:id="110" w:name="__RefHeading___Toc6560343_1280447820"/>
      <w:bookmarkStart w:id="111" w:name="_Toc37"/>
      <w:bookmarkEnd w:id="109"/>
      <w:bookmarkEnd w:id="110"/>
      <w:r>
        <w:rPr/>
        <w:t>55</w:t>
      </w:r>
      <w:r>
        <w:rPr>
          <w:rtl w:val="true"/>
        </w:rPr>
        <w:t xml:space="preserve">- </w:t>
      </w:r>
      <w:r>
        <w:rPr>
          <w:rtl w:val="true"/>
        </w:rPr>
        <w:t>علي يأخذ بيد النبي عليهما السلام</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روى عباد بن يعقوب و يحيى بن عبد الحميد الحماني قالا حدثنا علي بن هاشم عن محمد بن عبيد الله عن أبيه عبيد الله بن أبي رافع عن جده أبي رافع قال إن رسول الله صلی الله علیه و آله وسلم كان إذا جلس ثم أراد أن يقوم لا يأخذه بيده غير علي علیه السلام و أن أصحاب النبي كانوا يعرفون ذلك له فلا يأخذ بيد رسول الله صلی الله علیه و آله وسلم أحد غيره و قال الحماني في حديثه كان إذا جلس اتكأ على علي و إذا قام وضع يده على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bookmarkStart w:id="112" w:name="pg16364_177244"/>
    </w:p>
    <w:p>
      <w:pPr>
        <w:pStyle w:val="Heading2"/>
        <w:numPr>
          <w:ilvl w:val="1"/>
          <w:numId w:val="1"/>
        </w:numPr>
        <w:rPr/>
      </w:pPr>
      <w:bookmarkStart w:id="113" w:name="__RefHeading___Toc6560345_1280447820"/>
      <w:bookmarkStart w:id="114" w:name="_Toc38"/>
      <w:bookmarkEnd w:id="112"/>
      <w:bookmarkEnd w:id="113"/>
      <w:r>
        <w:rPr/>
        <w:t>56</w:t>
      </w:r>
      <w:r>
        <w:rPr>
          <w:rtl w:val="true"/>
        </w:rPr>
        <w:t xml:space="preserve">- </w:t>
      </w:r>
      <w:r>
        <w:rPr>
          <w:rtl w:val="true"/>
        </w:rPr>
        <w:t>قرابته عليه السلام</w:t>
      </w:r>
      <w:bookmarkEnd w:id="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عن محمد بن المفضل عن موسى بن جعفر علیها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يَصِلُونَ مَا أَمَرَ اللهُ بِهِ أَنْ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رحم آل محمد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المرزباني بإسناده عن الكلبي عن أبي صالح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تَسَائلُونَ بِهِ وَالْأَرْحَامَ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رسوله و أهل بيته علیهم السلام و ذوي أرحامه و ذلك أن كل سبب و نسب منقطع يوم القيامة إلا ما كان من سببه و نسبه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زيد بن علي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بن أبي طالب علیه السلام كان مهاجرا ذا 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تفسير جابر بن يزيد عن الإمام علیه السلام أثبت الله بهذه الآية ولاية علي بن أبي طالب علیه السلام لأن عليا كان أولى برسول الله من غيره لأنه كان أخوه في الدنيا والآخرة لأنه حاز ميراثه و سلاحه و متاعه و بغلته الشهباء و جميع ما ترك وورث كتابه من بعده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الْكِتَابَ</w:t>
      </w:r>
    </w:p>
    <w:p>
      <w:pPr>
        <w:pStyle w:val="BookText"/>
        <w:rPr/>
      </w:pPr>
      <w:r>
        <w:rPr>
          <w:rFonts w:ascii="Amiri" w:hAnsi="Amiri" w:eastAsia="Amiri" w:cs="Amiri"/>
          <w:color w:val="111111"/>
          <w:sz w:val="28"/>
          <w:sz w:val="28"/>
          <w:szCs w:val="28"/>
          <w:rtl w:val="true"/>
          <w:lang w:bidi="ar-SA"/>
        </w:rPr>
        <w:t>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القرآن كله نزل على رسول الله صلی الله علیه و آله وسلم</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يعلم الناس من بعد النبي و لم يعلمه أحد و كان يسئل و لا يسأل أحدا عن شيء من دين الله و إن الله اصطفى كنانة من ولد إسماعيل و اصطفى قريشا من كنانة و اصطفى هاشما من قريش ولم يكن للمشايخ في </w:t>
      </w:r>
    </w:p>
    <w:p>
      <w:pPr>
        <w:pStyle w:val="BookText"/>
        <w:rPr/>
      </w:pPr>
      <w:r>
        <w:rPr>
          <w:rFonts w:ascii="Amiri" w:hAnsi="Amiri" w:eastAsia="Amiri" w:cs="Amiri"/>
          <w:color w:val="111111"/>
          <w:sz w:val="28"/>
          <w:sz w:val="28"/>
          <w:szCs w:val="28"/>
          <w:rtl w:val="true"/>
          <w:lang w:bidi="ar-SA"/>
        </w:rPr>
        <w:t>الذي هو صفوة الصفوة نصيب ثم إنه هاشمي من هاشميين و لم يكن في زمانه غيره و غير أخويه و غير ابنيه أبوه أبو طالب بن عبد المطلب بن هاشم أمه فاطمة بنت أسد بن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اختلف أمه برسول الله إلى معد بن عدنان من ثلاث وعشرين قرابة تتصل برسول الله من جهة الأمهات و لا أحد يشارك في ذلك و النبي ابن عمه من وجهين من عبد الله و من طالب و من اتصال أمه برسول الله تلك الجهات في الأمهات و صار علي ابنه من وجهين أولهما أنه رباه حتى قالت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مريضة فكان محمد يمص عليا لسانه في فيه فيرضع بإذن الله و الثاني أن ختن الرجل ابنه ولهذا يهنئ الرجل إذا ولدت له بنت فيقال هناك الختن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ابناه ابنا رسول الله صلی الله علیه و آله وسلم حكما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صلی الله علیه و آله وسلم أنا أبوهما أعقل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كان علي يقول في محمد بن الحنفية ابني و يقول فيها ابنا رسول و في خبر فقيل له الحسن و الحسين أبناء من رسول الله في هذه النسبة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إن رسول الله صلی الله علیه و آله وسلم ادعى فيكما و إذا قال أبناء رسول الله صلی الله علیه و آله وسلم و أنا لا أنازع في شيء ادعى النبي أستحيي أن أدعي فيه خصه ربي فصيره لبني بنت النبي أبا فهو علیه السلام سيد النبيين و صهره سيد الوصيين و زوجته سيدة نساء العالمين و ابناه سيدا شباب أهل الجنة و عمه حمزة سيد الشهداء و أخوه جعفر إنسي ملكي سيد الطيور في الجنة</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يطير مع الملائكة و أبوه سيد العرب حامي رسول الله و رئيس مكة جده وجد أبيه هاشم سيد العرب و صهرته أم المؤمنين و أول من أسلمت وصلت و أنفقت و منها نسل النبي صلی الله علیه و آله وسلم و أمه فاطمة بنت أسد أول هاشمية من هاشميين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نهج البلاغة و قال قائل إنك يا ابن أبي طالب على هذا الأمر الحريص فقلت بل أنتم و الله أحرص و أبعد و أنا أخص و أقرب و إنما طلبت حقا لي و أنتم تحولون بيني و بينه و تضربون وجهي دونه فلما قرعته بالحجة في الملاء الحاضرين بهت لا يدري ما يجيبني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الثقات عن النبي صلی الله علیه و آله وسلم أنه قال يا علي علیه السلام لك أشياء ليست لي منها إن لك زوجة مثل فاطمة علیها السلام و ليس لي مثلها و لك ولدين من صلبك و ليس لي مثلهما من صلبي و لك مثل خديجة أم أهلك و ليس لي مثلها حماة و لك صهر مثلي و ليس لي صهر مثلي و لك أخ في النسب مثل جعفر و ليس لي مثله في النسب و لك أم مثل فاطمة بنت أسد الهاشمية المهاجرة و ليس لي مثلها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سلمان و أبو ذر و المقداد إن رجلا فاخر علي بن أبي طالب علیه السلام فقال النبي فاخر العرب فأنت أكرمهم ابن عم و أكرمهم نفسا و أكرمهم زوجة و أكرمهم ولدا و أكرمهم أخا وأكرمهم عما وأعظمهم حلما و أكثرهم علما و أقدمهم سلما و في خبر و أشجعهم قلبا و أسخاهم كفا و في خبر آخر أنت أفضل أمتي فضلا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الحسن المدائني إنه كتب معاوية إليه يا أبا الحسن إن لي فضائل كثيرة كان أبي سيدا في الجاهلية وصرت ملكا في الإسلام و أنا صهر رسول الله صلی الله علیه و آله وسلم و خال المؤمنين و كاتب الوحي فلما قرأ أمير المؤمنين علیه السلام الكتاب قال أبالفضائل يفخر علينا ابن آكلة الأكباد يا غلام اكتب إليه و أملى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النبي أخي و صهري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سيد الشهداء عمي</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جعفر الذي يضحى و يمسي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يطير مع الملائكة ابن أمي </w:t>
      </w:r>
    </w:p>
    <w:p>
      <w:pPr>
        <w:pStyle w:val="BookText"/>
        <w:rPr/>
      </w:pPr>
      <w:r>
        <w:rPr>
          <w:rFonts w:ascii="Amiri" w:hAnsi="Amiri" w:eastAsia="Amiri" w:cs="Amiri"/>
          <w:color w:val="111111"/>
          <w:sz w:val="28"/>
          <w:sz w:val="28"/>
          <w:szCs w:val="28"/>
          <w:rtl w:val="true"/>
          <w:lang w:bidi="ar-SA"/>
        </w:rPr>
        <w:t>و بنت محمد سكني و عرسي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مشوب لحمها بدمي ولحمي</w:t>
      </w:r>
    </w:p>
    <w:p>
      <w:pPr>
        <w:pStyle w:val="BookText"/>
        <w:rPr/>
      </w:pPr>
      <w:r>
        <w:rPr>
          <w:rFonts w:ascii="Amiri" w:hAnsi="Amiri" w:eastAsia="Amiri" w:cs="Amiri"/>
          <w:color w:val="111111"/>
          <w:sz w:val="28"/>
          <w:sz w:val="28"/>
          <w:szCs w:val="28"/>
          <w:rtl w:val="true"/>
          <w:lang w:bidi="ar-SA"/>
        </w:rPr>
        <w:t>سبطا أحمد ولداي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منكم له سهم كسهمي</w:t>
      </w:r>
    </w:p>
    <w:p>
      <w:pPr>
        <w:pStyle w:val="BookText"/>
        <w:rPr/>
      </w:pPr>
      <w:r>
        <w:rPr>
          <w:rFonts w:ascii="Amiri" w:hAnsi="Amiri" w:eastAsia="Amiri" w:cs="Amiri"/>
          <w:color w:val="111111"/>
          <w:sz w:val="28"/>
          <w:sz w:val="28"/>
          <w:szCs w:val="28"/>
          <w:rtl w:val="true"/>
          <w:lang w:bidi="ar-SA"/>
        </w:rPr>
        <w:t>سبقتكم إلى الإسلام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ما بلغت أوان حلمي</w:t>
      </w:r>
    </w:p>
    <w:p>
      <w:pPr>
        <w:pStyle w:val="BookText"/>
        <w:rPr/>
      </w:pPr>
      <w:r>
        <w:rPr>
          <w:rFonts w:ascii="Amiri" w:hAnsi="Amiri" w:eastAsia="Amiri" w:cs="Amiri"/>
          <w:color w:val="111111"/>
          <w:sz w:val="28"/>
          <w:sz w:val="28"/>
          <w:szCs w:val="28"/>
          <w:rtl w:val="true"/>
          <w:lang w:bidi="ar-SA"/>
        </w:rPr>
        <w:t>أنا البطل الذي لن تنكروه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كريهة وليوم سلم</w:t>
      </w:r>
    </w:p>
    <w:p>
      <w:pPr>
        <w:pStyle w:val="BookText"/>
        <w:rPr/>
      </w:pPr>
      <w:r>
        <w:rPr>
          <w:rFonts w:ascii="Amiri" w:hAnsi="Amiri" w:eastAsia="Amiri" w:cs="Amiri"/>
          <w:color w:val="111111"/>
          <w:sz w:val="28"/>
          <w:sz w:val="28"/>
          <w:szCs w:val="28"/>
          <w:rtl w:val="true"/>
          <w:lang w:bidi="ar-SA"/>
        </w:rPr>
        <w:t>و أوجب لي ولايته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و أوصى بي لأمته لحكمي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فيكم له قدم كقدمي</w:t>
      </w:r>
    </w:p>
    <w:p>
      <w:pPr>
        <w:pStyle w:val="BookText"/>
        <w:rPr/>
      </w:pPr>
      <w:r>
        <w:rPr>
          <w:rFonts w:ascii="Amiri" w:hAnsi="Amiri" w:eastAsia="Amiri" w:cs="Amiri"/>
          <w:color w:val="111111"/>
          <w:sz w:val="28"/>
          <w:sz w:val="28"/>
          <w:szCs w:val="28"/>
          <w:rtl w:val="true"/>
          <w:lang w:bidi="ar-SA"/>
        </w:rPr>
        <w:t>فويل ثم ويل ثم 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لجاحد طاعتي من غير جرمي</w:t>
      </w:r>
    </w:p>
    <w:p>
      <w:pPr>
        <w:pStyle w:val="BookText"/>
        <w:rPr/>
      </w:pPr>
      <w:r>
        <w:rPr>
          <w:rFonts w:ascii="Amiri" w:hAnsi="Amiri" w:eastAsia="Amiri" w:cs="Amiri"/>
          <w:color w:val="111111"/>
          <w:sz w:val="28"/>
          <w:sz w:val="28"/>
          <w:szCs w:val="28"/>
          <w:rtl w:val="true"/>
          <w:lang w:bidi="ar-SA"/>
        </w:rPr>
        <w:t>فلما قرأ معاوية الكتاب قال مزقه يا غلام لا يقرأه أهل الشام فيميلون معه نحو ابن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تذاكروا الفخر عند عمر فأنشأ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أكرمنا بنصر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 أقام دعائم الإسلام</w:t>
      </w:r>
    </w:p>
    <w:p>
      <w:pPr>
        <w:pStyle w:val="BookText"/>
        <w:rPr/>
      </w:pPr>
      <w:r>
        <w:rPr>
          <w:rFonts w:ascii="Amiri" w:hAnsi="Amiri" w:eastAsia="Amiri" w:cs="Amiri"/>
          <w:color w:val="111111"/>
          <w:sz w:val="28"/>
          <w:sz w:val="28"/>
          <w:szCs w:val="28"/>
          <w:rtl w:val="true"/>
          <w:lang w:bidi="ar-SA"/>
        </w:rPr>
        <w:t>و بنا أعز نبيه وكتابه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وأعزنا بالنصر و الإقدام</w:t>
      </w:r>
    </w:p>
    <w:p>
      <w:pPr>
        <w:pStyle w:val="BookText"/>
        <w:rPr/>
      </w:pPr>
      <w:r>
        <w:rPr>
          <w:rFonts w:ascii="Amiri" w:hAnsi="Amiri" w:eastAsia="Amiri" w:cs="Amiri"/>
          <w:color w:val="111111"/>
          <w:sz w:val="28"/>
          <w:sz w:val="28"/>
          <w:szCs w:val="28"/>
          <w:rtl w:val="true"/>
          <w:lang w:bidi="ar-SA"/>
        </w:rPr>
        <w:t>و بكل معترك تطير سيوفنا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الجماجم عن فراخ الهام</w:t>
      </w:r>
    </w:p>
    <w:p>
      <w:pPr>
        <w:pStyle w:val="BookText"/>
        <w:rPr/>
      </w:pPr>
      <w:r>
        <w:rPr>
          <w:rFonts w:ascii="Amiri" w:hAnsi="Amiri" w:eastAsia="Amiri" w:cs="Amiri"/>
          <w:color w:val="111111"/>
          <w:sz w:val="28"/>
          <w:sz w:val="28"/>
          <w:szCs w:val="28"/>
          <w:rtl w:val="true"/>
          <w:lang w:bidi="ar-SA"/>
        </w:rPr>
        <w:t>و يزورنا جبريل في أبياتنا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بفرائض الإسلام و الأحكام</w:t>
      </w:r>
    </w:p>
    <w:p>
      <w:pPr>
        <w:pStyle w:val="BookText"/>
        <w:rPr/>
      </w:pPr>
      <w:r>
        <w:rPr>
          <w:rFonts w:ascii="Amiri" w:hAnsi="Amiri" w:eastAsia="Amiri" w:cs="Amiri"/>
          <w:color w:val="111111"/>
          <w:sz w:val="28"/>
          <w:sz w:val="28"/>
          <w:szCs w:val="28"/>
          <w:rtl w:val="true"/>
          <w:lang w:bidi="ar-SA"/>
        </w:rPr>
        <w:t>فتكون أول مستحل 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محرم لله كل حرام</w:t>
      </w:r>
    </w:p>
    <w:p>
      <w:pPr>
        <w:pStyle w:val="BookText"/>
        <w:rPr/>
      </w:pPr>
      <w:r>
        <w:rPr>
          <w:rFonts w:ascii="IRNazanin" w:hAnsi="IRNazanin" w:eastAsia="IRNazanin"/>
          <w:color w:val="111111"/>
          <w:sz w:val="28"/>
          <w:sz w:val="28"/>
          <w:szCs w:val="28"/>
          <w:rtl w:val="true"/>
          <w:lang w:bidi="fa-IR"/>
        </w:rPr>
        <w:t>نحن الخيار من البرية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ونظامها و زمام کل زمام</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354/1</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115" w:name="pg16364_177248"/>
    </w:p>
    <w:p>
      <w:pPr>
        <w:pStyle w:val="Heading2"/>
        <w:numPr>
          <w:ilvl w:val="1"/>
          <w:numId w:val="1"/>
        </w:numPr>
        <w:rPr/>
      </w:pPr>
      <w:bookmarkStart w:id="116" w:name="__RefHeading___Toc6560347_1280447820"/>
      <w:bookmarkStart w:id="117" w:name="_Toc39"/>
      <w:bookmarkEnd w:id="115"/>
      <w:bookmarkEnd w:id="116"/>
      <w:r>
        <w:rPr/>
        <w:t>57</w:t>
      </w:r>
      <w:r>
        <w:rPr>
          <w:rtl w:val="true"/>
        </w:rPr>
        <w:t xml:space="preserve">- </w:t>
      </w:r>
      <w:r>
        <w:rPr>
          <w:rtl w:val="true"/>
        </w:rPr>
        <w:t>أنه عليه السلام الشهيد و الشاهد</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الشريف أبو عبد الله محمد بن الحسن الجواني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المظفر بن جعفر العلوي العمري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أبيه عن محمد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سويد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 الرحيم اليماني عن ابن ميناء عن أبيه عن عائشة قالت جاء علی بن أبي طالب علیه السلام يستأذن على النبي صلی الله علیه و آله وسلم فلم يأذن له فاستأذن دفعةأخرى 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يا علي فلما دخل قام إليه رسول الله صلی الله علیه و آله وسلم</w:t>
      </w:r>
    </w:p>
    <w:p>
      <w:pPr>
        <w:pStyle w:val="BookText"/>
        <w:rPr/>
      </w:pPr>
      <w:r>
        <w:rPr>
          <w:rFonts w:ascii="Amiri" w:hAnsi="Amiri" w:eastAsia="Amiri" w:cs="Amiri"/>
          <w:color w:val="111111"/>
          <w:sz w:val="28"/>
          <w:sz w:val="28"/>
          <w:szCs w:val="28"/>
          <w:rtl w:val="true"/>
          <w:lang w:bidi="ar-SA"/>
        </w:rPr>
        <w:t>فاعتنقه و قبل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الشهيد بأبي الوحيد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ابن شهر آشوب عن الطبري بإسناده عن جابر بن عبدالله عن علي علیه السلام و روى الأصبغ و زين العابدين و الباقر و الصادق و الرضا علیهم السلام أنه قال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 يَتْلُوهُ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الحافظ أبي نعيم بثلاثة طرق عن عباد بن عبدالله الأسدي في خبر قال 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 وسلم على بينة من ربه و أنا الشاهد ذكره النطنزي</w:t>
      </w:r>
    </w:p>
    <w:p>
      <w:pPr>
        <w:pStyle w:val="BookText"/>
        <w:rPr/>
      </w:pPr>
      <w:r>
        <w:rPr>
          <w:rFonts w:ascii="Amiri" w:hAnsi="Amiri" w:eastAsia="Amiri" w:cs="Amiri"/>
          <w:color w:val="111111"/>
          <w:sz w:val="28"/>
          <w:sz w:val="28"/>
          <w:szCs w:val="28"/>
          <w:rtl w:val="true"/>
          <w:lang w:bidi="ar-SA"/>
        </w:rPr>
        <w:t>في الخصائص</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حماد بن سلمة عن ثابت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كان و الله لسان رسول الله صلی الله علیه و آله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كتاب فصيح الخطيب أنه سأله ابن الكواء فقال و ما أنزل فيك قال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مِنْ رَبِّهِ وَ يَتْلُوهُ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w:t>
      </w:r>
    </w:p>
    <w:p>
      <w:pPr>
        <w:pStyle w:val="BookText"/>
        <w:rPr/>
      </w:pPr>
      <w:r>
        <w:rPr>
          <w:rFonts w:ascii="Amiri" w:hAnsi="Amiri" w:eastAsia="Amiri" w:cs="Amiri"/>
          <w:color w:val="111111"/>
          <w:sz w:val="28"/>
          <w:sz w:val="28"/>
          <w:szCs w:val="28"/>
          <w:rtl w:val="true"/>
          <w:lang w:bidi="ar-SA"/>
        </w:rPr>
        <w:t>زاذان نحوا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الثعلبي عن الكلبي عن أبي صالح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علي وقد رواه القاضي أبو عمر و عثمان بن أحمد و أبو نصر القشيري في كتابيهما و الفلكي المفسر رواه عن مجاهد و عن عبد الله بن شداد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الثعلبي في تفسيره عن حبيب بن يسار عن زاذان و عن جابر بن عبد الله كليهما عن على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على بينة من ربه و يتلوه و أنا شاهد منه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رسول الله سيد الأنبياء أحمد الأمين جملة حروف كل واحد منهما سبعمائة وستة عشر و تمام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علي بن أبي طالب علیه السلام شاهد زكي وفي و عدد حروف كل واحد منها ثمانمائة</w:t>
      </w:r>
    </w:p>
    <w:p>
      <w:pPr>
        <w:pStyle w:val="BookText"/>
        <w:rPr/>
      </w:pPr>
      <w:r>
        <w:rPr>
          <w:rFonts w:ascii="IRNazanin" w:hAnsi="IRNazanin" w:eastAsia="IRNazanin"/>
          <w:color w:val="111111"/>
          <w:sz w:val="28"/>
          <w:sz w:val="28"/>
          <w:szCs w:val="28"/>
          <w:rtl w:val="true"/>
          <w:lang w:bidi="fa-IR"/>
        </w:rPr>
        <w:t>واثنان و ستون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قرأ ابن مسعود أفمن أوتي علم الكتاب من ربه و يتلوه شاهد منه علي كان شاهد النبي علیه السلام على أمته بعده فشاهد النبي صلی الله علیه و آله وسلم يكون أعدل الخلائق فكيف يتقدم عليه دونه</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 جِئْنَا بِكَ عَلَى هؤُلاءِ شَهيداً فالأنبياء شهداء على أممهم و نبينا شهيد على الأنبياء و علي شهيد للنبي ثم صار في نفسه شهیدا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سليم بن قيس الهلالي عن علی علیه السلام أن الله تعالى إيانا 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صلی الله علیه و آله وسلم شاهد علينا و نحن شهداء الله على خلقه و حجته في أرضه و نحن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جَعَلْنَاكُمْ أُمَّةً وَسَطاً لِتَكُونُوا شُهَدَاءَ عَلَى النَّاسِ وَ يَكُونَ الرَّسُولُ عَلَيْكُمْ شَهِيداً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جِيءَ بِالنَّبِيِّينَ وَالشُّهَدَاءِ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مالك بن أنس عن سمي عن أبي صالح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وَالرَّسُولَ فَأُولَئِكَ مَعَ الَّذِينَ أَنْعَمَ اللَّهُ عَلَيْهِمْ مِنَ النَّبِيِّينَ وَالصِّدِّيقِينَ 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 جعفرا و حمزة و الحسن و الحسين هؤلاء سادات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سلمان و أبا ذر و المقداد و عمارا و بلالا و خبابا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الْفَضْلُ مِنَ اللهِ وَكَفَى بِاللهِ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منزل علي وفاطمة و الحسن و الحسين و منزل</w:t>
      </w:r>
    </w:p>
    <w:p>
      <w:pPr>
        <w:pStyle w:val="BookText"/>
        <w:rPr/>
      </w:pPr>
      <w:r>
        <w:rPr>
          <w:rFonts w:ascii="IRNazanin" w:hAnsi="IRNazanin" w:eastAsia="IRNazanin"/>
          <w:color w:val="111111"/>
          <w:sz w:val="28"/>
          <w:sz w:val="28"/>
          <w:szCs w:val="28"/>
          <w:rtl w:val="true"/>
          <w:lang w:bidi="fa-IR"/>
        </w:rPr>
        <w:t>رسول الله صلی الله علیه و آله وسلم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568/1</w:t>
      </w:r>
      <w:r>
        <w:rPr>
          <w:rFonts w:eastAsia="Amiri" w:cs="Amiri" w:ascii="Amiri" w:hAnsi="Amiri"/>
          <w:color w:val="111111"/>
          <w:sz w:val="28"/>
          <w:szCs w:val="28"/>
          <w:rtl w:val="true"/>
          <w:lang w:bidi="ar-SA"/>
        </w:rPr>
        <w:t xml:space="preserve">. </w:t>
      </w:r>
      <w:bookmarkStart w:id="118" w:name="pg16364_177251"/>
    </w:p>
    <w:p>
      <w:pPr>
        <w:pStyle w:val="Heading2"/>
        <w:numPr>
          <w:ilvl w:val="1"/>
          <w:numId w:val="1"/>
        </w:numPr>
        <w:rPr/>
      </w:pPr>
      <w:bookmarkStart w:id="119" w:name="__RefHeading___Toc6560349_1280447820"/>
      <w:bookmarkStart w:id="120" w:name="_Toc40"/>
      <w:bookmarkEnd w:id="118"/>
      <w:bookmarkEnd w:id="119"/>
      <w:r>
        <w:rPr/>
        <w:t>58</w:t>
      </w:r>
      <w:r>
        <w:rPr>
          <w:rtl w:val="true"/>
        </w:rPr>
        <w:t xml:space="preserve">- </w:t>
      </w:r>
      <w:r>
        <w:rPr>
          <w:rtl w:val="true"/>
        </w:rPr>
        <w:t xml:space="preserve">علي عليه السلام وشفاء المرضى </w:t>
      </w:r>
      <w:r>
        <w:rPr>
          <w:rtl w:val="true"/>
        </w:rPr>
        <w:t>-</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شهر آشوب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مرضه فدخل علي علیه السلام المسجد فإذا جماعة من الأنصار فقال لهم أيسركم أن تدخلوا على رسول الله صلی الله علیه و آله وسلم قالوا نعم فاستأذن لهم فدخلوا فجاء علي و جلس عند رأس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 يده من اللحاف و بين صدر رسول الله صلی الله علیه و آله وسلم فإذا الحمى تنفضه نفضا شديدا فقال أم ملدم اخرجي عن رسول الله و انتهرها فجلس رسول الله و ليس به بأس فقال يا ابن أبي طالب لقد أعطيت من خصال</w:t>
      </w:r>
    </w:p>
    <w:p>
      <w:pPr>
        <w:pStyle w:val="BookText"/>
        <w:rPr/>
      </w:pPr>
      <w:r>
        <w:rPr>
          <w:rFonts w:ascii="Amiri" w:hAnsi="Amiri" w:eastAsia="Amiri" w:cs="Amiri"/>
          <w:color w:val="111111"/>
          <w:sz w:val="28"/>
          <w:sz w:val="28"/>
          <w:szCs w:val="28"/>
          <w:rtl w:val="true"/>
          <w:lang w:bidi="ar-SA"/>
        </w:rPr>
        <w:t>الخير حتى أن الحمى لتفزع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عبد الواحد بن زيد كنت في الطواف إذ رأيت جارية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لأختها لا و حق المنتجب بالوصية الحاكم بالسوية العادل في القضية العالي البينة زوج فاطمة المرضية ما كان كذا فقلت أتعرفين عليا قالت و كيف لا أعرف من قتل أبي بين يديه في يوم صفين و أنه دخل على أمي ذات يوم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أم الأيتام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ثم أخرجتني أنا وأختي هذه إليه و كان قد ركبني من الجدري ما ذهب له بصري فلما رآني تأوه ثم قال</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إن تأوهت من شيء رزيت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تأوهت للأطفال في الصغر </w:t>
      </w:r>
    </w:p>
    <w:p>
      <w:pPr>
        <w:pStyle w:val="BookText"/>
        <w:rPr/>
      </w:pPr>
      <w:r>
        <w:rPr>
          <w:rFonts w:ascii="Amiri" w:hAnsi="Amiri" w:eastAsia="Amiri" w:cs="Amiri"/>
          <w:color w:val="111111"/>
          <w:sz w:val="28"/>
          <w:sz w:val="28"/>
          <w:szCs w:val="28"/>
          <w:rtl w:val="true"/>
          <w:lang w:bidi="ar-SA"/>
        </w:rPr>
        <w:t xml:space="preserve">قد مات والدهم من كان يكفلهم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النائبات و في الأسفار والحضر</w:t>
      </w:r>
    </w:p>
    <w:p>
      <w:pPr>
        <w:pStyle w:val="BookText"/>
        <w:rPr/>
      </w:pPr>
      <w:r>
        <w:rPr>
          <w:rFonts w:ascii="Amiri" w:hAnsi="Amiri" w:eastAsia="Amiri" w:cs="Amiri"/>
          <w:color w:val="111111"/>
          <w:sz w:val="28"/>
          <w:sz w:val="28"/>
          <w:szCs w:val="28"/>
          <w:rtl w:val="true"/>
          <w:lang w:bidi="ar-SA"/>
        </w:rPr>
        <w:t>ثم أمر يده على وجهي فانفتحت عيني لوقتي و إني لأنظر إلى الجمل</w:t>
      </w:r>
    </w:p>
    <w:p>
      <w:pPr>
        <w:pStyle w:val="BookText"/>
        <w:rPr/>
      </w:pPr>
      <w:r>
        <w:rPr>
          <w:rFonts w:ascii="Amiri" w:hAnsi="Amiri" w:eastAsia="Amiri" w:cs="Amiri"/>
          <w:color w:val="111111"/>
          <w:sz w:val="28"/>
          <w:sz w:val="28"/>
          <w:szCs w:val="28"/>
          <w:rtl w:val="true"/>
          <w:lang w:bidi="ar-SA"/>
        </w:rPr>
        <w:t>الشارد في الليلة الظلماء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رد كف العبد بعد انقطاعها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رد عينا بعد ما طمست طمسا</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472/1</w:t>
      </w:r>
      <w:r>
        <w:rPr>
          <w:rFonts w:ascii="IRNazanin" w:hAnsi="IRNazanin" w:eastAsia="IRNazanin"/>
          <w:color w:val="111111"/>
          <w:sz w:val="28"/>
          <w:sz w:val="28"/>
          <w:szCs w:val="28"/>
          <w:rtl w:val="true"/>
          <w:lang w:bidi="fa-IR"/>
        </w:rPr>
        <w:t xml:space="preserve">، </w:t>
      </w:r>
      <w:bookmarkStart w:id="121" w:name="pg16364_177253"/>
    </w:p>
    <w:p>
      <w:pPr>
        <w:pStyle w:val="Heading2"/>
        <w:numPr>
          <w:ilvl w:val="1"/>
          <w:numId w:val="1"/>
        </w:numPr>
        <w:rPr/>
      </w:pPr>
      <w:bookmarkStart w:id="122" w:name="__RefHeading___Toc6560351_1280447820"/>
      <w:bookmarkStart w:id="123" w:name="_Toc41"/>
      <w:bookmarkEnd w:id="121"/>
      <w:bookmarkEnd w:id="122"/>
      <w:r>
        <w:rPr/>
        <w:t>59</w:t>
      </w:r>
      <w:r>
        <w:rPr>
          <w:rtl w:val="true"/>
        </w:rPr>
        <w:t xml:space="preserve">- </w:t>
      </w:r>
      <w:r>
        <w:rPr>
          <w:rtl w:val="true"/>
        </w:rPr>
        <w:t>عدو علي عليه السلام عدو</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الرزاز،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جدي محمد بن عيسى القيسي، قال حدثنا إسحاق بن يزيد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طريف الحنظلي، عن عطية بن سعد العوفي، عن محدوج بن زيدالذهلي، و كان في وفد قومه إلى النبي صلی الله علیه و آله وسلم ، 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يَسْتَوِي أَصْحَابُ النَّارِ وَ أَصْحَابُ الجَنَّةِ أَصْحَابُ الْجَنَّةِ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وسلم من أصحاب الجنة قال من أطاعني و سلم لهذا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أخذ رسول الله صلی الله علیه و آله وسلم بكف علي علیه السلام و هو يومئذ إلى جنبه فرفعها، وقال ألا إن عليا مني و أنا منه، فمن حاده فقد حادني، و من حادني فقد أسخط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حربك حربي، وسلمك سلمي، و أنت العلم بيني و بين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عطية فدخلت على زيد بن أرقم في منزله، فذكرت له حديث محدوج ابن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 أنه بقي ممن سمع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لقد حدثنا به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حاده رجال سمعوا رسول الله صلی الله علیه و آله وسلم قوله هذا و قد ردوا</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ذر أحمد بن محمد بن محمد بن سليمان الباغندي،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يزيد بن المؤدب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الحارث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مسلم الطائفي، عن إبراهيم بن ميسرة، عن عطاء بن أبي رياح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لعلي علیه السلام حین خلفه أما ترضى أن يكون عدوك عدوي و إن عدوي عدو الله، و وليك وليي و ولي ولي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bookmarkStart w:id="124" w:name="pg16364_177255"/>
    </w:p>
    <w:p>
      <w:pPr>
        <w:pStyle w:val="Heading2"/>
        <w:numPr>
          <w:ilvl w:val="1"/>
          <w:numId w:val="1"/>
        </w:numPr>
        <w:rPr/>
      </w:pPr>
      <w:bookmarkStart w:id="125" w:name="__RefHeading___Toc6560353_1280447820"/>
      <w:bookmarkStart w:id="126" w:name="_Toc42"/>
      <w:bookmarkEnd w:id="124"/>
      <w:bookmarkEnd w:id="125"/>
      <w:r>
        <w:rPr/>
        <w:t>60</w:t>
      </w:r>
      <w:r>
        <w:rPr>
          <w:rtl w:val="true"/>
        </w:rPr>
        <w:t xml:space="preserve">- </w:t>
      </w:r>
      <w:r>
        <w:rPr>
          <w:rtl w:val="true"/>
        </w:rPr>
        <w:t>الأخذ بحجزته عليه السلام</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يحيى بن زكريا القطان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بكر بن عبد الله بن حبيب عن تميم بن بهلول عن عباية بن ربعي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ابن 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الأنزع البطين علي بن أبي طالب علیه السلام، فقد اختلف الناس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أيها الرجل والله لقد سألت عن رجل ما وطئ الحصى بعد رسول الله صلی الله علیه و آله وسلم أفضل منه و أنه لأخو رسول الله و ابن عمه و وصيه و خليفته على أمته و أنه الأنزع من الشرك بطين من العلم و لقد 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النجاة غدا فليأخذ بحجزة هذا الأنزع يعني علياء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bookmarkStart w:id="127" w:name="pg16364_177256"/>
    </w:p>
    <w:p>
      <w:pPr>
        <w:pStyle w:val="Heading2"/>
        <w:numPr>
          <w:ilvl w:val="1"/>
          <w:numId w:val="1"/>
        </w:numPr>
        <w:rPr/>
      </w:pPr>
      <w:bookmarkStart w:id="128" w:name="__RefHeading___Toc6560355_1280447820"/>
      <w:bookmarkStart w:id="129" w:name="_Toc43"/>
      <w:bookmarkEnd w:id="127"/>
      <w:bookmarkEnd w:id="128"/>
      <w:r>
        <w:rPr/>
        <w:t>61</w:t>
      </w:r>
      <w:r>
        <w:rPr>
          <w:rtl w:val="true"/>
        </w:rPr>
        <w:t xml:space="preserve">- </w:t>
      </w:r>
      <w:r>
        <w:rPr>
          <w:rtl w:val="true"/>
        </w:rPr>
        <w:t>سابقته عليه السلام</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 أخبرنا ابن مخلد، قال أخبرنا الرزاز،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الملك الدقيقي،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يزيد بن هارون، قال أخبرنا فطر، قال سمعت أبا الطفيل يقول قال بعض أصحاب النبي صلی الله علیه و آله وسلم لقد كان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السوابق ما لو أن سابقة منها بين الخلائق اوسعتهم خيرا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05/2</w:t>
      </w:r>
      <w:r>
        <w:rPr>
          <w:rFonts w:eastAsia="Times New Roman" w:cs="Times New Roman" w:ascii="Times New Roman" w:hAnsi="Times New Roman"/>
          <w:color w:val="111111"/>
          <w:sz w:val="28"/>
          <w:szCs w:val="28"/>
          <w:rtl w:val="true"/>
          <w:lang w:val="en-US" w:bidi="en-US"/>
        </w:rPr>
        <w:t xml:space="preserve"> </w:t>
      </w:r>
      <w:bookmarkStart w:id="130" w:name="pg16364_177257"/>
    </w:p>
    <w:p>
      <w:pPr>
        <w:pStyle w:val="Heading2"/>
        <w:numPr>
          <w:ilvl w:val="1"/>
          <w:numId w:val="1"/>
        </w:numPr>
        <w:rPr/>
      </w:pPr>
      <w:bookmarkStart w:id="131" w:name="__RefHeading___Toc6560357_1280447820"/>
      <w:bookmarkStart w:id="132" w:name="_Toc44"/>
      <w:bookmarkEnd w:id="130"/>
      <w:bookmarkEnd w:id="131"/>
      <w:r>
        <w:rPr/>
        <w:t>62</w:t>
      </w:r>
      <w:r>
        <w:rPr>
          <w:rtl w:val="true"/>
        </w:rPr>
        <w:t xml:space="preserve">- </w:t>
      </w:r>
      <w:r>
        <w:rPr>
          <w:rtl w:val="true"/>
        </w:rPr>
        <w:t>أنه عليه السلام أمير البررة</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بكر محمد بن علي الفقيه الإمام الشاشي ببخاري ثنا النعمان بن هارون البلدي ثنا أبو جعفر أحمد بن عبدالله بن يزيد الحراني ثنا عبد الرزاق ثنا سفيان الثوري عن عبدالله بن عثمان بن خيثم عن عبد الرحمن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الأنصاري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آخذ و هو بضبع علي بن أبي طالب علیه السلام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أمير البررة وقاتل الفجرة منصور من نصره، مخذول من خذله، ثم مد بها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حديث صحيح الإسناد لم يخرجاه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منصور بن شهردار بن شيرويه ابن شهردار الديلمي فيما كتب إليّ من همدان أخبرني عبدوس كتابة، عن الشريف أبو طالب الفضل بن محمد بن طاهر الجعفري بإصبهان عن أبو بكر أحمد بن موسى بن مردويه بن فورك الإصبهاني حدثني محمد بن عبدالله بن الحسين حدثني علي بن الحسين بن اسماعيل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محمد بن الوليد العقيلي، حدثني قثم بن قتاده الحراني، حدثنا وكيع عن خالد النوا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أصيب زيد بن صوحان يوم الجمل أتاه علي علیه السلام و به رمق فوقف عليه علیه السلام و هو لما به فقال رحمك الله يا زيد فو الله ما عرفتك إلا خفيف المئونة كثير المعونة</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إليه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مولاي يرحمك الله فو الله ما </w:t>
      </w:r>
    </w:p>
    <w:p>
      <w:pPr>
        <w:pStyle w:val="BookText"/>
        <w:rPr/>
      </w:pPr>
      <w:r>
        <w:rPr>
          <w:rFonts w:ascii="IRNazanin" w:hAnsi="IRNazanin" w:eastAsia="IRNazanin"/>
          <w:color w:val="111111"/>
          <w:sz w:val="28"/>
          <w:sz w:val="28"/>
          <w:szCs w:val="28"/>
          <w:rtl w:val="true"/>
          <w:lang w:bidi="fa-IR"/>
        </w:rPr>
        <w:t>عرفتك إلا بالله عالما و بآياته عارفا و الله ما قاتلت معك من جهل ولكني سمعت حذيفة بن اليمان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أمير البررة و قاتل الفجرة منصور من نصره مخذول من خذله ألا و إن الحق معه يتبعه ألا فميلوا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133" w:name="pg16364_177259"/>
    </w:p>
    <w:p>
      <w:pPr>
        <w:pStyle w:val="Heading2"/>
        <w:numPr>
          <w:ilvl w:val="1"/>
          <w:numId w:val="1"/>
        </w:numPr>
        <w:rPr/>
      </w:pPr>
      <w:bookmarkStart w:id="134" w:name="__RefHeading___Toc6560359_1280447820"/>
      <w:bookmarkStart w:id="135" w:name="_Toc45"/>
      <w:bookmarkEnd w:id="133"/>
      <w:bookmarkEnd w:id="134"/>
      <w:r>
        <w:rPr/>
        <w:t>63</w:t>
      </w:r>
      <w:r>
        <w:rPr>
          <w:rtl w:val="true"/>
        </w:rPr>
        <w:t xml:space="preserve">- </w:t>
      </w:r>
      <w:r>
        <w:rPr>
          <w:rtl w:val="true"/>
        </w:rPr>
        <w:t>علي عليه السلام و الوحي</w:t>
      </w:r>
      <w:bookmarkEnd w:id="1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بن محمد بن عبد الوهاب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الفضل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منصور بن عبد الله بن إبراهيم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هارون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المغيرة الشهرزوري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ابن الحسين المدائني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ابن لهيعة عن أبي الزبير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ثلاثة لم يكفروا بالوحي 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يس و علي بن أبي طالب علیه السلام و آسية امرأة فرعون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الخثعمي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مروان</w:t>
      </w:r>
    </w:p>
    <w:p>
      <w:pPr>
        <w:pStyle w:val="BookText"/>
        <w:rPr/>
      </w:pPr>
      <w:r>
        <w:rPr>
          <w:rFonts w:ascii="IRNazanin" w:hAnsi="IRNazanin" w:eastAsia="IRNazanin"/>
          <w:color w:val="111111"/>
          <w:sz w:val="28"/>
          <w:sz w:val="28"/>
          <w:szCs w:val="28"/>
          <w:rtl w:val="true"/>
          <w:lang w:bidi="fa-IR"/>
        </w:rPr>
        <w:t>محمد بن السدي،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المفضل الحفري، عن صالح بن أبي الأسود، عن أخيه أسنده له عن عبد الله بن الحسن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الوحي ينزل على رسول الله الا الله ، ليلا ، فلا يصبح حتى يعلمه عليا علیه السلام، و ينزل الوحي نهارا فلا يمسي حتى يعلمه علياء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bookmarkStart w:id="136" w:name="pg16364_177260"/>
    </w:p>
    <w:p>
      <w:pPr>
        <w:pStyle w:val="Heading2"/>
        <w:numPr>
          <w:ilvl w:val="1"/>
          <w:numId w:val="1"/>
        </w:numPr>
        <w:rPr/>
      </w:pPr>
      <w:bookmarkStart w:id="137" w:name="__RefHeading___Toc6560361_1280447820"/>
      <w:bookmarkStart w:id="138" w:name="_Toc46"/>
      <w:bookmarkEnd w:id="136"/>
      <w:bookmarkEnd w:id="137"/>
      <w:r>
        <w:rPr/>
        <w:t>64</w:t>
      </w:r>
      <w:r>
        <w:rPr>
          <w:rtl w:val="true"/>
        </w:rPr>
        <w:t xml:space="preserve">- </w:t>
      </w:r>
      <w:r>
        <w:rPr>
          <w:rtl w:val="true"/>
        </w:rPr>
        <w:t>شدة إيمانه عليه السلام</w:t>
      </w:r>
      <w:bookmarkEnd w:id="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أحمد بن أبي مقاتل القيراطي، و محمد بن القاسم بن زكريا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طاهر محمد بن تسنيم الحضرمي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ابن</w:t>
      </w:r>
    </w:p>
    <w:p>
      <w:pPr>
        <w:pStyle w:val="BookText"/>
        <w:rPr/>
      </w:pPr>
      <w:r>
        <w:rPr>
          <w:rFonts w:ascii="Amiri" w:hAnsi="Amiri" w:eastAsia="Amiri" w:cs="Amiri"/>
          <w:color w:val="111111"/>
          <w:sz w:val="28"/>
          <w:sz w:val="28"/>
          <w:szCs w:val="28"/>
          <w:rtl w:val="true"/>
          <w:lang w:bidi="ar-SA"/>
        </w:rPr>
        <w:t>مصقلة محمد بن حكيم الخثعمي، عن إبراهيم بن عبد الحميد، عن رقبة بن مصقلة ابن عبدالله بن خوتعة بن صبرة العبدي، عن أبيه، عن جده عبد الله بن خوتعة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قدمنا وفد عبد القيس في إمارة عمر بن الخطاب، فسأله رجلان منا عن طلاق الأمة، فقام معهما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فجاء إلى حلقة فيها رجل أصلع، فقال يا أصلع، ما طلاق الأمة قال فأشار له بإصبعيه هكذا يعني اثنتين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عمر إلى الرجلين فقال طلاقها اثنتان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جئناك و أنت أمير المؤمنين فسألناك، فجئت إلى رجل فو الله ما كلمك فقال له عمر ويلك أتدري من هذا هذا علي بن أبي طالب علیه السلام، سمعت النبي صلی الله علیه و آله وسلم يقول لو أن السماوات و الأرض وضعتا في كفة، و وضع إيمان علي في كفة، لرجح إيمان علي</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bookmarkStart w:id="139" w:name="pg16364_177261"/>
    </w:p>
    <w:p>
      <w:pPr>
        <w:pStyle w:val="Heading2"/>
        <w:numPr>
          <w:ilvl w:val="1"/>
          <w:numId w:val="1"/>
        </w:numPr>
        <w:rPr/>
      </w:pPr>
      <w:bookmarkStart w:id="140" w:name="__RefHeading___Toc6560363_1280447820"/>
      <w:bookmarkStart w:id="141" w:name="_Toc47"/>
      <w:bookmarkEnd w:id="139"/>
      <w:bookmarkEnd w:id="140"/>
      <w:r>
        <w:rPr/>
        <w:t>65</w:t>
      </w:r>
      <w:r>
        <w:rPr>
          <w:rtl w:val="true"/>
        </w:rPr>
        <w:t xml:space="preserve">- </w:t>
      </w:r>
      <w:r>
        <w:rPr>
          <w:rtl w:val="true"/>
        </w:rPr>
        <w:t>علي عليه السلام و حافظاه</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أبوبكر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حفص عمر بن أحمد الكتاني المقرئ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البغوي حدثنا علي ابن الجعد أخبرنا شريك بن عن أبي الوقاص العامري عن محمد بن عمار ابن ياسر عن أبيه 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النبي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حافظي علي بن أبي طالب، ليفخران على سائر الحفظة لكينونتها مع علي بن أبي طالب علیه السلام ، ذلك أنهما لم يصعدا إلى الله تعالى، بعمل يسخطه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الازهرى حدثنا حدثنا عبيد الله عثمان بن يحيى حدثنا بن على ابن محمد المصري، حدثنا عبدالرحمان بن معاوية القنبي حدثنا محمد بن إبراهيم العوفي حدثنا أحمد بن الحكم البراجمي،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بن عبدالله بن أبي الوقاص العامري عن محمد بن عمار بن ياسر عن أبيه عمار ابن ياسر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حافظي علي بن أبي طالب علیه السلام ليفتخران على جميع الحفظة بكينونتها مع علي علیه السلام و ذلك أنهما لم يصعدا إلى الله تعالى بشيء منه يسخطه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أخبرنيه علي بن الحسين بن محمد بن أبي عثمان الدقاق، حدثنا عبدالله بن إبراهيم بن أيوب بن ماسى البزاز حدثنا جعفر بن علي</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الحافظ حدثنا محمد بن الحسين الكوفي، حدثنا محمد بن عبدالرحمن بن </w:t>
      </w:r>
    </w:p>
    <w:p>
      <w:pPr>
        <w:pStyle w:val="BookText"/>
        <w:rPr/>
      </w:pPr>
      <w:r>
        <w:rPr>
          <w:rFonts w:ascii="Amiri" w:hAnsi="Amiri" w:eastAsia="Amiri" w:cs="Amiri"/>
          <w:color w:val="111111"/>
          <w:sz w:val="28"/>
          <w:sz w:val="28"/>
          <w:szCs w:val="28"/>
          <w:rtl w:val="true"/>
          <w:lang w:bidi="ar-SA"/>
        </w:rPr>
        <w:t>خشيش الرؤاسي، حدثنا أحمد بن إبراهيم العوفي عن شريك عن أبي الوضاح عن محمد بن عمار بن ياسر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سمع النبي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حافظي علي ليفخران على جميع الحفظة لكونهما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أنهما لم يصعدا إلى الله تعالى بشيء يسخطه منه 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الخوارزمي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أحمد بن موسى بن مردويه، اخبرني سليمان بن أحمد بن رشيد بن المصري حدثني إبراهيم العوفي الكوفي بمصر حدثني أحمد بن أبى الحكم البراجمي عن شريك بن عبد الله النخعي عن أبي الوقاص عن محمد بن عثمان بن ثابت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حافظي علي بن أبي طالب علیه السلام،ليفخران على سائر الحفظة لكونهما مع علي الله علیه السلام و ذلك أنهما لم يصعدا إلى الله عزوجل بشيء منه يسخطه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الإمام محمد بن أحمد بن علي بن الحسين بن شاذان حدثني محمد بن مرة عن الحسن بن علي العاصمي عن محمد بن عبدالملك بن أبي الشوارب عن جعفر بن سليمان الضبعي عن سعد بن طريف عن الاصبغ،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سلمان الفارسي قدّس سرّه عن علي بن أبي طالب، و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بعلي بن أبي طالب علیه السلام فانه مولاكم فاحبوه وكبيركم فاتبعوه وعالمكم فأكرموه و قائدكم إلى الجنة فعززوه و إذا دعاكم فأجيبوه و إذا أمركم فاطيعوه أحبوه كحبي و أكرموه بكرامتي ما قلت لكم في علي إلا ما أمرني به ربي جلت عظمته</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عبد الكريم بن محمد بن عبد الرحمن الشروطي إملاء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الفرج أحمد بن علي بن </w:t>
      </w:r>
    </w:p>
    <w:p>
      <w:pPr>
        <w:pStyle w:val="BookText"/>
        <w:rPr/>
      </w:pPr>
      <w:r>
        <w:rPr>
          <w:rFonts w:ascii="Amiri" w:hAnsi="Amiri" w:eastAsia="Amiri" w:cs="Amiri"/>
          <w:color w:val="111111"/>
          <w:sz w:val="28"/>
          <w:sz w:val="28"/>
          <w:szCs w:val="28"/>
          <w:rtl w:val="true"/>
          <w:lang w:bidi="ar-SA"/>
        </w:rPr>
        <w:t>جعفر بن محمد الخيوطي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بن مبشر عن أبي الأشعث أحمد بن المقدام العجلي عن حماد بن زيد عن عمرو بن دينار عن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ملكي علي بن أبي طالب علیه السلام ليفتخران على سائر الأملاك لكونهما مع علي لأنهمالم يصعدا إلى الله منه قط بشيء يسخطه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أحمد بن محمد بن عبد الوهاب بن طاوان السمسار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الحسين بن محمد العلوي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مهدي الأبلي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 الوقاص العامري عن محمد بن عمار بن ياسر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حفظتي علي يفتخران على الحفظة لكونهما معه و ذلك أنهما لم يصعدا له إلى الله تعالى بشيء يسخطه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نصر أحمد بن موسى الطحان إجازة عن القاضي أبي الفرج أحمد بن علي بن جعفر بن محمد بن المعلى الخيوطي الحافظ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محمود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ابن مهدي الأبلي حدثني معاذ بن شعبة حدثنا شريك بمثله غير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حافظي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49/14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bookmarkStart w:id="142" w:name="pg16364_177264"/>
    </w:p>
    <w:p>
      <w:pPr>
        <w:pStyle w:val="Heading2"/>
        <w:numPr>
          <w:ilvl w:val="1"/>
          <w:numId w:val="1"/>
        </w:numPr>
        <w:rPr/>
      </w:pPr>
      <w:bookmarkStart w:id="143" w:name="__RefHeading___Toc6560365_1280447820"/>
      <w:bookmarkStart w:id="144" w:name="_Toc48"/>
      <w:bookmarkEnd w:id="142"/>
      <w:bookmarkEnd w:id="143"/>
      <w:r>
        <w:rPr/>
        <w:t>66</w:t>
      </w:r>
      <w:r>
        <w:rPr>
          <w:rtl w:val="true"/>
        </w:rPr>
        <w:t xml:space="preserve">- </w:t>
      </w:r>
      <w:r>
        <w:rPr>
          <w:rtl w:val="true"/>
        </w:rPr>
        <w:t>النبى كحل عينه عليهما السلام بريقه</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الهيتمي بإسناده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رمدت و لا صدعت منذ رسول الله صلی الله علیه و آله وسلم وجهى و تفل في عيني يوم خيبر حين أعطاني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يعلى و أحمد بإختصار و رجالهما رجال الصحيح غير أم موسى و</w:t>
      </w:r>
    </w:p>
    <w:p>
      <w:pPr>
        <w:pStyle w:val="BookText"/>
        <w:rPr/>
      </w:pPr>
      <w:r>
        <w:rPr>
          <w:rFonts w:ascii="Amiri" w:hAnsi="Amiri" w:eastAsia="Amiri" w:cs="Amiri"/>
          <w:color w:val="111111"/>
          <w:sz w:val="28"/>
          <w:sz w:val="28"/>
          <w:szCs w:val="28"/>
          <w:rtl w:val="true"/>
          <w:lang w:bidi="ar-SA"/>
        </w:rPr>
        <w:t>حديثها مستقيم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عبد الرحمان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علي ابن أبي طالب علیه الله في الحر الشديد و عليه ثياب الشتاء و خرج علينا في الشتاء و عليه ثياب الصيف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بما نشد به ثم مسح العرق عن جبهته ثم رجع إلى بيته فقلت لأبى يا أبناه اما رأيت ما صنع أمير المؤمنين خرج علينا في الشتاء و عليه ثياب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علينا في الصيف و عليه ثياب الشتاء فقال أبو ليلى ما فطنت فأخذ بيد ابنه فأتى عليا فقال له الذي 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على ان رسول الله صلی الله علیه و آله وسلم له كان بعثني و أنا أرمد فبزق في عيني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عينيك ففتحتهما فما اشتكيتهما حتى الساعة و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والبرد فما وجدت بعده حرا و لا بردا حتى يومي هذا</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أخرى عنده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 عليا و عليه ثوبان في الشتاء فقلنا لا تغير بارضنا هذه فان أرضنا هذه مقرة ليست مثل ارضك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كنت مقرور فلما بعثني رسول الله صلى الله عليه وسلم إلى خيبر </w:t>
      </w:r>
    </w:p>
    <w:p>
      <w:pPr>
        <w:pStyle w:val="BookText"/>
        <w:rPr/>
      </w:pPr>
      <w:r>
        <w:rPr>
          <w:rFonts w:ascii="Amiri" w:hAnsi="Amiri" w:eastAsia="Amiri" w:cs="Amiri"/>
          <w:color w:val="111111"/>
          <w:sz w:val="28"/>
          <w:sz w:val="28"/>
          <w:szCs w:val="28"/>
          <w:rtl w:val="true"/>
          <w:lang w:bidi="ar-SA"/>
        </w:rPr>
        <w:t>قلت إني ارمد فتفل في عيني فما وجدت حرا و لا بردا و لا رمدت عيناي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عبدالله یعنی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 آله وسلم كحل عين علي علیه السلام بريقه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أحمد بن عثمان، أخبرنا أبو حفص عمر بن أحمد بن شاهين، إذناً حدثنا يحيى بن صاعد</w:t>
      </w:r>
    </w:p>
    <w:p>
      <w:pPr>
        <w:pStyle w:val="BookText"/>
        <w:rPr/>
      </w:pPr>
      <w:r>
        <w:rPr>
          <w:rFonts w:ascii="Amiri" w:hAnsi="Amiri" w:eastAsia="Amiri" w:cs="Amiri"/>
          <w:color w:val="111111"/>
          <w:sz w:val="28"/>
          <w:sz w:val="28"/>
          <w:szCs w:val="28"/>
          <w:rtl w:val="true"/>
          <w:lang w:bidi="ar-SA"/>
        </w:rPr>
        <w:t>محمد بن حدثنا سليمان بن الربيع النهدي، حدثنا كادح الزاهد عن المعلى بن عرفان</w:t>
      </w:r>
    </w:p>
    <w:p>
      <w:pPr>
        <w:pStyle w:val="BookText"/>
        <w:rPr/>
      </w:pPr>
      <w:r>
        <w:rPr>
          <w:rFonts w:ascii="IRNazanin" w:hAnsi="IRNazanin" w:eastAsia="IRNazanin"/>
          <w:color w:val="111111"/>
          <w:sz w:val="28"/>
          <w:sz w:val="28"/>
          <w:szCs w:val="28"/>
          <w:rtl w:val="true"/>
          <w:lang w:bidi="fa-IR"/>
        </w:rPr>
        <w:t>عن شقيق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وسلم كحل عين علي علیه السلام بريقه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bookmarkStart w:id="145" w:name="pg16364_177266"/>
    </w:p>
    <w:p>
      <w:pPr>
        <w:pStyle w:val="Heading2"/>
        <w:numPr>
          <w:ilvl w:val="1"/>
          <w:numId w:val="1"/>
        </w:numPr>
        <w:rPr/>
      </w:pPr>
      <w:bookmarkStart w:id="146" w:name="__RefHeading___Toc6560367_1280447820"/>
      <w:bookmarkStart w:id="147" w:name="_Toc49"/>
      <w:bookmarkEnd w:id="145"/>
      <w:bookmarkEnd w:id="146"/>
      <w:r>
        <w:rPr/>
        <w:t>67</w:t>
      </w:r>
      <w:r>
        <w:rPr>
          <w:rtl w:val="true"/>
        </w:rPr>
        <w:t>-</w:t>
      </w:r>
      <w:r>
        <w:rPr>
          <w:rtl w:val="true"/>
        </w:rPr>
        <w:t>إنه عليه السلام الصراط المستقيم</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عن الباقر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فَضَلُّوا فَلا يَسْتَطِيعُونَ إلى ولاية على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جعفر و أبي جعفر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صَدُّوا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أبي حمزة و زرارة بن أعين أن أبا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سَبِيلي أَدْعُوا إِلَى اللَّهِ عَلَى بَصِيرَةٍ أَنَا وَ 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في رواية و آل محمد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الباقر عليه السلام قال هذِهِ سَبِيلي یعنی نفسه رسول الله و علي يعني من شيعة آل محمد و في رواية يعني بالسبيل عليا و لا ينال ما عند الله إلا بولايته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هارون بن الجهم و جابر عن أبي جعفر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فَاغْفِرْ لِلَّذِينَ تَابُوا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ولاية جماعة و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بولاية علي و علي هو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إبراهيم الثقفي بإسناده إلى أبي برزة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صِرَاطِي مُسْتَقِياً فَاتَّبِعُوهُ وَلا تَتَّبِعُوا السُّبُلَ فَتَفَرَّقَ بِكُمْ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لعلي ففعل</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أبي الحسن الماضي عليه السلام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بولاية وصيك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نَشْهَدُ إِنَّكَ لَرَسُولُ اللهِ وَاللهُ يَعْلَمُ إِنَّكَ لَرَسُولُهُ وَاللهُ يَشْهَدُ إِنَّ الْمُنَافِقِينَ لَكَاذِبُونَ اتَّخَذُوا أَيْمَانَهُمْ جُنَّةً فَصَدُّوا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السبيل هو الوصي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سَاءَ مَا كَانُوا يَعْمَلُونَ ذَلِكَ بِأَنَّهُمْ آمَنُوا برسالتك و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وصيك فطبع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قُلُوبِهِمْ فَهُمْ لا يَفْقَهُونَ وَإِذَا قِيلَ هُمْ تَعَالَوْا يَسْتَغْفِرْ لَكُمْ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ولاية على يستغفر لكم النبي من ذنوبكم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لَوَّوْا رُؤُسَهُمْ وَ رَأَيْتَهُمْ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أبي ذر عن النبي صلی الله علیه و آله وسلم في خبر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أن سبيل الله في هذا الموضع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إِنَّهَا لَبِسَبِيلٍ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هو الوصي بعد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الخبر المشهور عن النبي ستفترق أمتي على ثلاث و سبعين فرقة إحداها ناجية وسائرها هالكة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زاذان عن أمير المؤمنين عليه السلام و الذي نفسي بيده لتفترقن هذه الأمة على ثلاث و سبعين فرقة اثنتان وسبعين في النار و واحدة في الجنة و هم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انا و شيعتي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عن الباقرين عليهما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تفسير وكيع بن الجراح عن سفيان الثوري عن السدي عن أسباط و مجاهد عن عبد الله 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w:t>
      </w:r>
    </w:p>
    <w:p>
      <w:pPr>
        <w:pStyle w:val="BookText"/>
        <w:rPr/>
      </w:pPr>
      <w:r>
        <w:rPr>
          <w:rFonts w:ascii="IRNazanin" w:hAnsi="IRNazanin" w:eastAsia="IRNazanin"/>
          <w:color w:val="111111"/>
          <w:sz w:val="28"/>
          <w:sz w:val="28"/>
          <w:szCs w:val="28"/>
          <w:rtl w:val="true"/>
          <w:lang w:bidi="fa-IR"/>
        </w:rPr>
        <w:t>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قولوا معاشر العباد أرشدنا إلى حب النبي و أهل بيته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تفسير الثعلبي و كتاب ابن شاهين عن رجاله عن مسلم بن حيان عن بريدة 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محمد و آله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الباقرين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الذي نزل به جبرئيل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فهديتهم بالإسلام و بولاية علي بن أبي طالب علیه السلام و لم تغضب عليهم و لم 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والشكاك الذين لا يعرفون إمامة أمير المؤمنين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إمامة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جعفر الهاروني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فِي أُمِّ الْكِتَابِ لَدَيْنا لَعَلِيُّ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الكتاب الفاتحة يعني أن فيها ذكره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w:t>
      </w:r>
    </w:p>
    <w:p>
      <w:pPr>
        <w:pStyle w:val="BookText"/>
        <w:rPr/>
      </w:pP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الأعمش عن أبي صالح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أَصْحَابُ الصِّرَاطِ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محمد و أهل بيته و من اهتدى فهم أصحاب محمد صلی الله علیه و 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الخصائص بالإسناد عن الأصبغ عن علي علیه السلام و في كتبنا عن جابر عن أبي جعفر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الَّذِينَ لا يُؤْمِنُونَ بِالْ آخِرَةِ عَن الصِّرَاطِ لَنَاكِبُونَ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عبد الله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يَمْشِي مُكِبًّا عَلَى وَجْهِهِ 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أعداؤهم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يَمْشِي سَوِيًّا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المقداد و عمار و أصحابه</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صِرَاطِي مُسْتَقِياً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و </w:t>
      </w:r>
    </w:p>
    <w:p>
      <w:pPr>
        <w:pStyle w:val="BookText"/>
        <w:rPr/>
      </w:pPr>
      <w:r>
        <w:rPr>
          <w:rFonts w:ascii="IRNazanin" w:hAnsi="IRNazanin" w:eastAsia="IRNazanin"/>
          <w:color w:val="111111"/>
          <w:sz w:val="28"/>
          <w:sz w:val="28"/>
          <w:szCs w:val="28"/>
          <w:rtl w:val="true"/>
          <w:lang w:bidi="fa-IR"/>
        </w:rPr>
        <w:t xml:space="preserve">آل محمد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عبد الله بن عباس عن أبيه و زيد بن علي بن الحسين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يَدْعُوا إِلى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ولاية على بن أبي طالب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جابر بن عبد الله أن النبي هيأ أصحابه عنده إذ قال أشار بيده إلى علي هذا صراط مستقيم فاتبعوه الآية فقال النبي كفاك يا عدوي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عباس كان رسول الله صلی الله علیه و آله وسلم يحكم و علي بين يديه</w:t>
      </w:r>
    </w:p>
    <w:p>
      <w:pPr>
        <w:pStyle w:val="BookText"/>
        <w:rPr/>
      </w:pPr>
      <w:r>
        <w:rPr>
          <w:rFonts w:ascii="Amiri" w:hAnsi="Amiri" w:eastAsia="Amiri" w:cs="Amiri"/>
          <w:color w:val="111111"/>
          <w:sz w:val="28"/>
          <w:sz w:val="28"/>
          <w:szCs w:val="28"/>
          <w:rtl w:val="true"/>
          <w:lang w:bidi="ar-SA"/>
        </w:rPr>
        <w:t>مقابلته و رجل عن يمينه و رجل عن شماله فقال اليمين و الشمال مضلة الطريق المستوي الجادة ثم أشار بيده و إن هذا صراط علي مستقيم فاتبعوه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قال خرج ابن مسعود فوعظ الناس فقام إليه رجل فقال يا أبا عبد الرحمن أين الصراط المستقيم فقال الصراط المستقيم طرفه في الجنة وناحيته عند محمد و علي و حافتاه دعاه فمن استقامت له الجادة أتى محمدا و من زاغ عن الجادة تبع الدعاة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الثمالي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بِالَّذِي أُوحِيَ إِلَيْكَ إِنَّكَ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على ولاية علي عليه السلام و هو الصراط المستقيم</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ذلك أن علي بن أبي طالب عليه السلام الصراط إلى الله كما يقال فلان باب السلطان إذا كان يوصل به إلى السلطان ثم إن الصراط هو الذي عليه علي يدلك وضوحا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نعمة الإسلام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عَلَيْكُمْ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الإسلام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واسبغ عليكم نعمه والعلم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عَلَّمَكَ ما لَمْ تَكُنْ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الذرية الطيبة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اللهَ اصْطَفَى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وإصلاح الزوجات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وَوَهَبْنَا لَهُ يَحْيى وَأَصْلَحْنَا لَهُ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عليه السلام في هذه النعم في أعلى ذراها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الحاكم الوالد أبو محمد عبد الله بن أحمد أخبرنا أبو حفص عمر بن أحمد بن عثمان الواعظ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حامد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محمد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جابر، عن مسلم بن حنان عن أبي بريدة في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صراط محمد و آله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عقيل بن الحسين النسوي أخبرنا علي بن الحسين بن قيدة الفسوي أخبرنا أبوبكر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محمد بن عبيد ببغداد، أخبرنا عبد الله بن أبي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بن 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الثوري عن السدي عن أسباط و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في قول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يقول قولوا معاشر العباد اهدنا إلى حب النبي و أهل بيته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المعاذي بقراءتي عليه من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عبدة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كامل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أبي ثابت، عن سعيد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العلي بن أبي طالب أنت</w:t>
      </w:r>
    </w:p>
    <w:p>
      <w:pPr>
        <w:pStyle w:val="BookText"/>
        <w:rPr/>
      </w:pPr>
      <w:r>
        <w:rPr>
          <w:rFonts w:ascii="Amiri" w:hAnsi="Amiri" w:eastAsia="Amiri" w:cs="Amiri"/>
          <w:color w:val="111111"/>
          <w:sz w:val="28"/>
          <w:sz w:val="28"/>
          <w:szCs w:val="28"/>
          <w:rtl w:val="true"/>
          <w:lang w:bidi="ar-SA"/>
        </w:rPr>
        <w:t>الطريق الواضح و أنت الصراط المستقيم، و أنت يعسوب المؤمنين</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أيضا أبو جعفر عن محمد بن علي العلوي عن عمه محمد بن أبي القاسم، عن محمد بن علي الكوفي محمد الكوفي عن بن سنان عن </w:t>
      </w:r>
    </w:p>
    <w:p>
      <w:pPr>
        <w:pStyle w:val="BookText"/>
        <w:rPr/>
      </w:pPr>
      <w:r>
        <w:rPr>
          <w:rFonts w:ascii="Amiri" w:hAnsi="Amiri" w:eastAsia="Amiri" w:cs="Amiri"/>
          <w:color w:val="111111"/>
          <w:sz w:val="28"/>
          <w:sz w:val="28"/>
          <w:szCs w:val="28"/>
          <w:rtl w:val="true"/>
          <w:lang w:bidi="ar-SA"/>
        </w:rPr>
        <w:t>المفضل، عن جابر بن يزيد عن أبي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لا إن الله جعل عليا و زوجته و أبناءه حجج الله على خلقه و هم أبواب العلم في أمتي من اهتدى بهم هدي إلى صراط مستقيم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أبو بكر محمد بن أحمد بن علي المعمري، أخبرنا أبو جعفر محمد بن علي بن الحسين الفقيه أخبرنا أبي، أخبرنا سعد بن عبد الله، عن أحمد بن محمد بن عيسى، عن العباس بن معروف، عن الحسين بن زيد،</w:t>
      </w:r>
    </w:p>
    <w:p>
      <w:pPr>
        <w:pStyle w:val="BookText"/>
        <w:rPr/>
      </w:pPr>
      <w:r>
        <w:rPr>
          <w:rFonts w:ascii="Amiri" w:hAnsi="Amiri" w:eastAsia="Amiri" w:cs="Amiri"/>
          <w:color w:val="111111"/>
          <w:sz w:val="28"/>
          <w:sz w:val="28"/>
          <w:szCs w:val="28"/>
          <w:rtl w:val="true"/>
          <w:lang w:bidi="ar-SA"/>
        </w:rPr>
        <w:t>عن اليعقوبي، عن عيسى بن عبد الله العلوي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الباقر،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سره من أراد أن يجوز على الصراط كالريح العاصف و يلج الجنة بغير حساب فليتول وليي و وصيي و صاحبي و خليفتي على أهلي علي بن أبي طالب، و من سره أن يلج النار فليترك ولايته فو عزة ربي و جلاله إنه لباب الله الذي لا يؤتى إلا منه، و إنه الصراط المستقيم و إنه الذي يسأل الله عن ولايته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محمد بن عبد الله بن أحمد الفسوي بقراءتي عليه من أصله أخبرنا أبو يعقوب بن يوسف بن مكي الزنجاني ،بهمذان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سلمان ببغداد، قال قرئ على هلال بن العلاء الرقي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الدراوردي عن مكحول، عن محمد بن المنكدر </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اهتدوا بالشمس، فإذا غاب الشمس فاهتدوا بالقمر، فإذا غاب القمر فاهتدوا بالزهرة، فإذا غابت الزهرة فاهتدوا بالفرقدين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يا رسول الله ما </w:t>
      </w:r>
    </w:p>
    <w:p>
      <w:pPr>
        <w:pStyle w:val="BookText"/>
        <w:rPr/>
      </w:pPr>
      <w:r>
        <w:rPr>
          <w:rFonts w:ascii="Amiri" w:hAnsi="Amiri" w:eastAsia="Amiri" w:cs="Amiri"/>
          <w:color w:val="111111"/>
          <w:sz w:val="28"/>
          <w:sz w:val="28"/>
          <w:szCs w:val="28"/>
          <w:rtl w:val="true"/>
          <w:lang w:bidi="ar-SA"/>
        </w:rPr>
        <w:t>الشمس و ما القمر و ما الزهرة و ما الفرقدان قال الشمس أنا، و القمر علي و الزهرة فاطمة، و الفرقدان الحسن و الحسين عليهم السلام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بكر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الرحمن بن محمد بن عبد الرحمن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سراج قال حدثنا يحيى بن مساور،عن إسماعيل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سلام بن المستنير الجعني قال دخلت على أبي جعفر يعني الباقر فقلت جعلني الله فداك إني أكره أن أشق عليك فإن أذنت لي أسألك فقال سلني عما شئت فقلت أسألك عن القرآن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صراط علي مستقيم،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علي بن أبي طالب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علي بن أبي طالب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علي بن موسى بن إسحاق عن محمد بن مسعود بن محمد،قال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عن علي بن الحكم عن ربيع المسلي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بُرْهَانٌ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محمد، و النور علي، و الصراط المستقيم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أخبرنا محمد بن الحسن، عن الحسن بن خرزاد، عن البرقي، عن علي، عن سعد عن أبي جعفر، قال آل محمد الصراط الذي دل الله عليه</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إبراهيم بن محمد بن فارس، عن محمد بن عبد الله، عن محمد بن بكير بن عبد الله الواسطي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بصير، عن أبي عبد الله قال الصراط الذي قال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هُمْ صِرَاطَكَ الْمُسْتَقِيم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الحسين قال أخبرنا محمد بن علي الصيرفي،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عن قوله هذا صراط علي مستقيم قال هو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الحاكم أبو عبد الله الحافظ قراءة عليه في أماليه قال أخبرنا أبوبكر بن أبي دارم الحافظ حدثنا الحسين بن علوية حدثنا أبو الصلت الهروي حدثنا عبد الله بن نمير، عن سفيان الثوري عن شريك، عن أبي إسحاق عن زيد بن يثيع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و إن تولوا عليا تجدوه هاديا</w:t>
      </w:r>
    </w:p>
    <w:p>
      <w:pPr>
        <w:pStyle w:val="BookText"/>
        <w:rPr/>
      </w:pPr>
      <w:r>
        <w:rPr>
          <w:rFonts w:ascii="Amiri" w:hAnsi="Amiri" w:eastAsia="Amiri" w:cs="Amiri"/>
          <w:color w:val="111111"/>
          <w:sz w:val="28"/>
          <w:sz w:val="28"/>
          <w:szCs w:val="28"/>
          <w:rtl w:val="true"/>
          <w:lang w:bidi="ar-SA"/>
        </w:rPr>
        <w:t>مهديا يسلك بكم الطريق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الحاكم أبو سعد المعادني أخبرنا أبو الحسين الكهيلي أخبرنا أبو جعفر الحضرمي أخبرنا أبو بكر ، و عثمان ابنا أبي شيبة، و يحيى ابن عبد الحميد، قالوا حدثنا شريك عن أبي اليقظان عن أبي وائل</w:t>
      </w:r>
    </w:p>
    <w:p>
      <w:pPr>
        <w:pStyle w:val="BookText"/>
        <w:rPr/>
      </w:pPr>
      <w:r>
        <w:rPr>
          <w:rFonts w:ascii="IRNazanin" w:hAnsi="IRNazanin" w:eastAsia="IRNazanin"/>
          <w:color w:val="111111"/>
          <w:sz w:val="28"/>
          <w:sz w:val="28"/>
          <w:szCs w:val="28"/>
          <w:rtl w:val="true"/>
          <w:lang w:bidi="fa-IR"/>
        </w:rPr>
        <w:t>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إن تولوا عليا و لن تفعلوا تجدوه هاديا مهديا يسلك بكم الطريق المستقيم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أبو جعفر عن جعفر بن حميد، عن عبد الله بن بكير،عن حكيم بن جبير، عن اليمان مولى مصعب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ابن الخطاب من ترون أنهم يولون الأمر غدا قالوا عثمان بن عفان قال فأين هم علي بن أبي طالب يحملهم على الطريق المستقيم</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أبو سعد عبد الرحمن بن الحسن قال أخبرنا محمد بن إبراهيم بالكوفة عن محمد بن عبد الله بن سليمان عن محمد بن سهل بن عسكر عن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الثوري عن أبي إسحاق عن زيد بن يشيع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إن وليتموها عليا فهاد مهتد يقيمكم على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لعبد الرزاق سمعت هذا من الثوري فقال حدثني يحيى بن العلاء و غيره عن الثوري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سألوه مرة ثانية فقال حدثنا النعمان بن أبي شيبة و يحيى بن أبي العلاء عن سفيان بن سعيد الثوري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عثمان الزعفراني حدثنا أبو عمرو السنائي حدثنا أبو الحسن المخلدي عن يونس بن عبد الأعلى عن ابن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بن زيد بن أسلم ،عن أبيه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 من معه و علي بن أبي طالب و شيعته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559/1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148" w:name="pg16364_177275"/>
    </w:p>
    <w:p>
      <w:pPr>
        <w:pStyle w:val="Heading2"/>
        <w:numPr>
          <w:ilvl w:val="1"/>
          <w:numId w:val="1"/>
        </w:numPr>
        <w:rPr/>
      </w:pPr>
      <w:bookmarkStart w:id="149" w:name="__RefHeading___Toc6560369_1280447820"/>
      <w:bookmarkStart w:id="150" w:name="_Toc50"/>
      <w:bookmarkEnd w:id="148"/>
      <w:bookmarkEnd w:id="149"/>
      <w:r>
        <w:rPr/>
        <w:t>68</w:t>
      </w:r>
      <w:r>
        <w:rPr>
          <w:rtl w:val="true"/>
        </w:rPr>
        <w:t xml:space="preserve">- </w:t>
      </w:r>
      <w:r>
        <w:rPr>
          <w:rtl w:val="true"/>
        </w:rPr>
        <w:t>إنه خليل رسول الله عليهما السلام</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أحمد بن محمد بن عیسی و محمد بن عبد الجبار عن محمد ابن خالد البرقي عن فضالة بن أيوب عن سيف بن عميرة عن أبي بكر الحضرمي عن مولاه حمزة بن رافع عن أم سلمة زوجة النبي صلی الله علیه و آله وسلم قالت قال رسول الله صلی الله علیه و آله وسلم في مرضه الذي توفي فيه ادعوا لي خليلي فأرسلت عائشة إلى أبيها فلما جاء غطى رسول الله صلی الله علیه و آله وسلم وجهه و قال ادعوا لي خليلي فرجع أبو بكر و بعثت حفصة إلى أبيها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جاء غطى رسول الله صلی الله علیه و آله وسلم وجهه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لي خليلي فرجع</w:t>
      </w:r>
    </w:p>
    <w:p>
      <w:pPr>
        <w:pStyle w:val="BookText"/>
        <w:rPr/>
      </w:pPr>
      <w:r>
        <w:rPr>
          <w:rFonts w:ascii="IRNazanin" w:hAnsi="IRNazanin" w:eastAsia="IRNazanin"/>
          <w:color w:val="111111"/>
          <w:sz w:val="28"/>
          <w:sz w:val="28"/>
          <w:szCs w:val="28"/>
          <w:rtl w:val="true"/>
          <w:lang w:bidi="fa-IR"/>
        </w:rPr>
        <w:t>عمر و أرسلت فاطمة علیهما السلام إلى على علیه السلام فلما جاء قام رسول الله صلی الله علیه و آله وسلم فدخل ثم جلل عليا بثوبه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بألف حديث حتى عرقت و عرق رسول الله صلی الله علیه و آله وسلم فسال علي عرقه و سال عليه عرقي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الرافعي القزويني عبدالله بن عبدالرحمان بن إبراهيم بن أحمد بن محمد بن زهير أبو محمد القرائي جد الخليل عبد الجبار القرائي،سمع أبا الحسن القطان و علي بن حفص الأربيلي و أباه عبد الرحمان، و روى عنه عبدالجبار و عبدالرحمان و أبو سعد السمان و أبو نصر محمد بن الحسين البزاز</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عطاء الله بن علي عن الخليل بن عبدالجبار بن عبدالله بن عبدالرحمن عن أبيه عن جده ثنا أبو الحسن علي بن إبراهيم القطان ثنا أبو </w:t>
      </w:r>
    </w:p>
    <w:p>
      <w:pPr>
        <w:pStyle w:val="BookText"/>
        <w:rPr/>
      </w:pPr>
      <w:r>
        <w:rPr>
          <w:rFonts w:ascii="IRNazanin" w:hAnsi="IRNazanin" w:eastAsia="IRNazanin"/>
          <w:color w:val="111111"/>
          <w:sz w:val="28"/>
          <w:sz w:val="28"/>
          <w:szCs w:val="28"/>
          <w:rtl w:val="true"/>
          <w:lang w:bidi="fa-IR"/>
        </w:rPr>
        <w:t>يوسف يعقوب ابن إسحاق ثنا سهل بن زنجلة ثنا عبد الرحمن بن عمرو عن عمر بن علي بن الحسين عن الأحنف بن قيس عن أبي ذر رضی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لكل نبي خليل و ان خليلي أخى علي بن</w:t>
      </w:r>
    </w:p>
    <w:p>
      <w:pPr>
        <w:pStyle w:val="BookText"/>
        <w:rPr/>
      </w:pP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 في اخبار 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w:t>
      </w:r>
      <w:bookmarkStart w:id="151" w:name="pg16364_177277"/>
    </w:p>
    <w:p>
      <w:pPr>
        <w:pStyle w:val="Heading2"/>
        <w:numPr>
          <w:ilvl w:val="1"/>
          <w:numId w:val="1"/>
        </w:numPr>
        <w:rPr/>
      </w:pPr>
      <w:bookmarkStart w:id="152" w:name="__RefHeading___Toc6560371_1280447820"/>
      <w:bookmarkStart w:id="153" w:name="_Toc51"/>
      <w:bookmarkEnd w:id="151"/>
      <w:bookmarkEnd w:id="152"/>
      <w:r>
        <w:rPr/>
        <w:t>69</w:t>
      </w:r>
      <w:r>
        <w:rPr>
          <w:rtl w:val="true"/>
        </w:rPr>
        <w:t xml:space="preserve"> </w:t>
      </w:r>
      <w:r>
        <w:rPr>
          <w:rtl w:val="true"/>
        </w:rPr>
        <w:t>إنه عليه السلام إمام المتقين</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السكوني المزكى بالكوفة سنة أربع و خمسين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زكريا بن 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الأحمر عن أمي الصيرفي عن أبي كثير الأنصاري عن عبدالله ابن أسعد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أسرى بي ربي فأوحى إلي في علي عليه السلام بثلاث أنه إمام المتقين و سيد المؤمنين و قائد الغر المحجلين</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154" w:name="pg16364_177278"/>
    </w:p>
    <w:p>
      <w:pPr>
        <w:pStyle w:val="Heading2"/>
        <w:numPr>
          <w:ilvl w:val="1"/>
          <w:numId w:val="1"/>
        </w:numPr>
        <w:rPr/>
      </w:pPr>
      <w:bookmarkStart w:id="155" w:name="__RefHeading___Toc6560373_1280447820"/>
      <w:bookmarkStart w:id="156" w:name="_Toc52"/>
      <w:bookmarkEnd w:id="154"/>
      <w:bookmarkEnd w:id="155"/>
      <w:r>
        <w:rPr/>
        <w:t>70</w:t>
      </w:r>
      <w:r>
        <w:rPr>
          <w:rtl w:val="true"/>
        </w:rPr>
        <w:t xml:space="preserve">- </w:t>
      </w:r>
      <w:r>
        <w:rPr>
          <w:rtl w:val="true"/>
        </w:rPr>
        <w:t>إنه عليه السلام حصن</w:t>
      </w:r>
      <w:bookmarkEnd w:id="1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عثمان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 الكوفي بواسط،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المعافى بقصر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عن أبيه موسى، عن أبيه جعفر بن محمد، عن أبيه محمد بن علي، عن أبيه علي بن الحسين،</w:t>
      </w:r>
    </w:p>
    <w:p>
      <w:pPr>
        <w:pStyle w:val="BookText"/>
        <w:rPr/>
      </w:pPr>
      <w:r>
        <w:rPr>
          <w:rFonts w:ascii="Amiri" w:hAnsi="Amiri" w:eastAsia="Amiri" w:cs="Amiri"/>
          <w:color w:val="111111"/>
          <w:sz w:val="28"/>
          <w:sz w:val="28"/>
          <w:szCs w:val="28"/>
          <w:rtl w:val="true"/>
          <w:lang w:bidi="ar-SA"/>
        </w:rPr>
        <w:t xml:space="preserve">عن أبيه الحسين 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 عن جبرئيل، عن ميكائيل، عن إسرافيل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القلم عن اللوح،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حصني من دخله أمن ناري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شهر آشوب عن أمالي الطوسي و القمي و مسند أبي الفتح الحفار و ابن شبل الوكيل روى علي بن بلال عن الرضاء عليه السلام عن آبائه عليهم السلام عن النبي عن جبرئيل عن ميكائيل عن إسرافيل عليه السلام عن اللوح عن القلم قال يقول الله تعالى ولاية علي بن أبي طالب حصني فمن دخل حصني أمن من عذابي قال الرضا بشروطها و أنا من شروطها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363/1</w:t>
      </w:r>
      <w:r>
        <w:rPr>
          <w:rFonts w:ascii="Amiri" w:hAnsi="Amiri" w:eastAsia="Amiri" w:cs="Amiri"/>
          <w:color w:val="111111"/>
          <w:sz w:val="28"/>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57" w:name="pg16364_177279"/>
    </w:p>
    <w:p>
      <w:pPr>
        <w:pStyle w:val="Heading2"/>
        <w:numPr>
          <w:ilvl w:val="1"/>
          <w:numId w:val="1"/>
        </w:numPr>
        <w:rPr/>
      </w:pPr>
      <w:bookmarkStart w:id="158" w:name="__RefHeading___Toc6560375_1280447820"/>
      <w:bookmarkStart w:id="159" w:name="_Toc53"/>
      <w:bookmarkEnd w:id="157"/>
      <w:bookmarkEnd w:id="158"/>
      <w:r>
        <w:rPr/>
        <w:t>71</w:t>
      </w:r>
      <w:r>
        <w:rPr>
          <w:rtl w:val="true"/>
        </w:rPr>
        <w:t xml:space="preserve">- </w:t>
      </w:r>
      <w:r>
        <w:rPr>
          <w:rtl w:val="true"/>
        </w:rPr>
        <w:t>إنه عليه السلام الحسنة و الرضوان</w:t>
      </w:r>
      <w:bookmarkEnd w:id="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عن الباقر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اتَّبَعُوا مَا أَسْخَطَ اللَّهَ وَ كَرِهُوا رِضْوَانَهُ فَأَحْبَطَ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كرهوا عليا و كان أمر الله بولايته يوم بدر و حنين و يوم بطن نخلة و يوم التروية و يوم عرفة نزلت فيه خمس عشرة آية في الحجة التي صد فيها رسول الله صلی الله علیه و آله وسلم عن المسجد الحرام بالجحفة و خم و عنى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اتَّبَعُوهُمْ بِإِحْسَانٍ رَضِيَ اللهُ عَنْهُمْ وَرَضُوا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كتابنا هذا أن المعنى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زاذان و أبو داود السبيعي عن أبي عبد الله الجدلي قال أمير المؤمنين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 مَنْ جَاءَ بِالسَّيِّئَةِ فَلا يُجْزَى إِلَّا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الحسنة حبنا و السيئة بغضنا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تفسير الثعلبي ألا أنبئك بالحسنة التي من جاء بها دخل الجنة و السيئة التي من جاء بها أكبه الله في النار و لم يقبل معها عملا قلت بلى قال الحسنة حبنا و السيئة بغضنا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ولاية علي و حبه و السيئة عداوته و بغضه و لا يرفع معها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لعلي بن أبي طالب وقد رواه الثعلبي عن ابن عباس</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578/1</w:t>
      </w:r>
      <w:r>
        <w:rPr>
          <w:rFonts w:eastAsia="IRNazanin" w:cs="IRNazanin"/>
          <w:color w:val="111111"/>
          <w:sz w:val="28"/>
          <w:szCs w:val="28"/>
          <w:rtl w:val="true"/>
          <w:lang w:bidi="fa-IR"/>
        </w:rPr>
        <w:t xml:space="preserve"> </w:t>
      </w:r>
      <w:bookmarkStart w:id="160" w:name="pg16364_177280"/>
    </w:p>
    <w:p>
      <w:pPr>
        <w:pStyle w:val="Heading2"/>
        <w:numPr>
          <w:ilvl w:val="1"/>
          <w:numId w:val="1"/>
        </w:numPr>
        <w:rPr/>
      </w:pPr>
      <w:bookmarkStart w:id="161" w:name="__RefHeading___Toc6560377_1280447820"/>
      <w:bookmarkStart w:id="162" w:name="_Toc54"/>
      <w:bookmarkEnd w:id="160"/>
      <w:bookmarkEnd w:id="161"/>
      <w:r>
        <w:rPr/>
        <w:t>72</w:t>
      </w:r>
      <w:r>
        <w:rPr>
          <w:rtl w:val="true"/>
        </w:rPr>
        <w:t>-</w:t>
      </w:r>
      <w:r>
        <w:rPr>
          <w:rtl w:val="true"/>
        </w:rPr>
        <w:t>إنه عليه السلام الوسيلة</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 قال حدثنا العباس بن معروف عن 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حفص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هارون العبدي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إذا سألتم الله لي فسلوه الوسيلة فسألنا النبي صلی الله علیه و آله وسلم عن الوسيلة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درجتي في الجنة و هي ألف مرقاة ما بين المرقاة إلى المرقاة حضر الفرس الجواد شهرا و هي ما بين مرقاة جوهر إلى مرقاة زبرجد إلى مرقاة ياقوت إلى مرقاة ذهب إلى مرقاة فضة فيؤتى بها يوم القيامة حتى تنصب مع درجة النبيين فهي في درجة النبيين كالقمر بين الكواكب فلا يبق يومئذ نبي و لا صديق ولا شهيد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كانت هذه الدرجة درجته فيأتي النداء و جل يسمع النبيين و جميع الخلق هذه درجة محمد فأقبل أنا يومئذ متزرا بريطة من نور على تاج الملك و إكليل الكرامة و علي بن أبي طالب أمامي و بيده لوائي و هو لواء الحمد مكتوب عليه</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المفلحون هم الفائزون بالله فإذا مررنا بالنبيين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ملكان مقربان لم نعرفهما و لم نرهما و إذا مررنا بالملائكة قالوا نبيين مرسلين حتى أعلو الدرجة و علي يتبعني حتى إذا صرت في أعلى درجة </w:t>
      </w:r>
    </w:p>
    <w:p>
      <w:pPr>
        <w:pStyle w:val="BookText"/>
        <w:rPr/>
      </w:pPr>
      <w:r>
        <w:rPr>
          <w:rFonts w:ascii="Amiri" w:hAnsi="Amiri" w:eastAsia="Amiri" w:cs="Amiri"/>
          <w:color w:val="111111"/>
          <w:sz w:val="28"/>
          <w:sz w:val="28"/>
          <w:szCs w:val="28"/>
          <w:rtl w:val="true"/>
          <w:lang w:bidi="ar-SA"/>
        </w:rPr>
        <w:t>منها و علي أسفل مني بدرجة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يومئذ نبي و لا صديق ولا شهيد إلا قال طوبى لهذين العبدين ما أكرمهما على الله تعالى فيأتي النداء من قبل الله عز و جل يسمع النبيين والصديقين والشهداء و المؤمنين هذا حبيبي محمد و هذا وليي علي طوبى لمن أحبه وويل لمن أبغضه وكذب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يومئذ أحد أحبك يا علي إلا استروح إلى هذا الكلام و ابياض وجهه و فرح قلبه و لا يبقى أحد ممن عاداك أو نصب لك حربا أو جحد لك حقا إلا اسود وجهه و اضطربت قدماه فبينا أنا كذلك إذا ملكان قد أقبلا إلي أما أحدهما فرضوان خازن الجنة و أما الآخر فمالك خازن النار فيدنو رضوان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أحمد فأقول السلام عليك أيها الملك من أنت فا أحسن وجهك و أطيب ريحك فيقول أنا رضوان خازن الجنة و هذه مفاتيح الجنة بعث بها إليك رب العزة فخذها يا أحمد فأقول قد قبلت ذلك من ربي فله الحمد على ما فضلني به ربي أدفعها إلى أخي علي بن أبي طالب فيدفع إلى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 رضوان فيدنو مالك فيقول السلام عليك يا أحمد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أيها الملك فما أقبح وجهك و أنكر رؤيتك من أنت فيقول أنا مالك خازن النار وهذه مقاليد النار بعث بها إليك رب العزة فخذها يا أحمد</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ذلك فله الحمد على ما فضلني به أدفعها إلى أخي علي بن أبي طالب فيدفعها إليه ثم يرجع مالك فيقبل علي و معه مفاتيح الجنة ومقاليد النار حتى يقف بحجزة جهنم و قد تطاير شررها و علا زفيرها و اشتد حرها و علي آخذ بزمامها فيقول له جهنم جزني يا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أطفأ نورك لهبي فيقول لها علي قري يا جهنم خذي هذا و اتركي هذا خذي عدوي و اتركي وليي فلجهنم يومئذ أشد مطاوعة لعلي من غلام أحدكم لصاحبه فإن شاء يذهبها يمنة و إن شاء يذهبها يسرة و لجهنم يومئذ أشد مطاوعة لعلي فيما يأمرها به من جميع</w:t>
      </w:r>
    </w:p>
    <w:p>
      <w:pPr>
        <w:pStyle w:val="BookText"/>
        <w:rPr/>
      </w:pPr>
      <w:r>
        <w:rPr>
          <w:rFonts w:ascii="IRNazanin" w:hAnsi="IRNazanin" w:eastAsia="IRNazanin"/>
          <w:color w:val="111111"/>
          <w:sz w:val="28"/>
          <w:sz w:val="28"/>
          <w:szCs w:val="28"/>
          <w:rtl w:val="true"/>
          <w:lang w:bidi="fa-IR"/>
        </w:rPr>
        <w:t>الخلائق</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bookmarkStart w:id="163" w:name="pg16364_177283"/>
    </w:p>
    <w:p>
      <w:pPr>
        <w:pStyle w:val="Heading2"/>
        <w:numPr>
          <w:ilvl w:val="1"/>
          <w:numId w:val="1"/>
        </w:numPr>
        <w:rPr/>
      </w:pPr>
      <w:bookmarkStart w:id="164" w:name="__RefHeading___Toc6560379_1280447820"/>
      <w:bookmarkStart w:id="165" w:name="_Toc55"/>
      <w:bookmarkEnd w:id="163"/>
      <w:bookmarkEnd w:id="164"/>
      <w:r>
        <w:rPr/>
        <w:t>73</w:t>
      </w:r>
      <w:r>
        <w:rPr>
          <w:rtl w:val="true"/>
        </w:rPr>
        <w:t xml:space="preserve">- </w:t>
      </w:r>
      <w:r>
        <w:rPr>
          <w:rtl w:val="true"/>
        </w:rPr>
        <w:t>الصلوة على علي عليه السلام</w:t>
      </w:r>
      <w:bookmarkEnd w:id="1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العدل عز الدين محمد بن علي بن أبي البدر البغدادي، بقراءتي عليه بمنزل زرود، منصرفنا من حج بيت الله الحرام زيد شرفاً و قدساً بكرة يوم الجمعة الثامن عشر من شهر الله الحرام ذي القعدة سنة أربع و تسنين وستمائة –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أخبرك الشيخ عبد اللطيف بن محمد بن علي بن حمزة بن قايس القبيطي أبو طالب بسماعك عليه بقراءة الحافظ محمد بن النجار في شعبان سنة خمس وثلاثين وستمائة بالمستنجدية؟ فأقر به قال أنبأنا أبو زرعة</w:t>
      </w:r>
    </w:p>
    <w:p>
      <w:pPr>
        <w:pStyle w:val="BookText"/>
        <w:rPr/>
      </w:pPr>
      <w:r>
        <w:rPr>
          <w:rFonts w:ascii="Amiri" w:hAnsi="Amiri" w:eastAsia="Amiri" w:cs="Amiri"/>
          <w:color w:val="111111"/>
          <w:sz w:val="28"/>
          <w:sz w:val="28"/>
          <w:szCs w:val="28"/>
          <w:rtl w:val="true"/>
          <w:lang w:bidi="ar-SA"/>
        </w:rPr>
        <w:t>طاهر بن محمد المقدسي،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عبدالرحمان بن أحمد الدوني عن القاضي أبي نصر الكسار، عن أبي بكر أحمد بن السني عن الإمام أبي عبدالرحمان أحمد بن شعيب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إسحاق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يونس بن أبي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بريد بن أبي مريم، عن أنس بن مالك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علي صلاة واحدة صلى الله عليه عشر صلوات و حطت عنه عشر خطيئات، و رفع له عشر درجات</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بالإسناد المتقدم إلى أبي عبد الرحمان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أخبرناسعيد بن يحيى بن سعيد الأموي في حديثه عن أبيه عن عثمان بن حكيم، </w:t>
      </w:r>
    </w:p>
    <w:p>
      <w:pPr>
        <w:pStyle w:val="BookText"/>
        <w:rPr/>
      </w:pPr>
      <w:r>
        <w:rPr>
          <w:rFonts w:ascii="IRNazanin" w:hAnsi="IRNazanin" w:eastAsia="IRNazanin"/>
          <w:color w:val="111111"/>
          <w:sz w:val="28"/>
          <w:sz w:val="28"/>
          <w:szCs w:val="28"/>
          <w:rtl w:val="true"/>
          <w:lang w:bidi="fa-IR"/>
        </w:rPr>
        <w:t>عن خالد بن سلمة عن موسى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زيد بن خارجة،قال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سألت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علي و اجتهدوا في الدعاء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اللهم صلى على محمد و آل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الشيخ الإمام المفتي في حرم الله تعالى محب الدين أحمد بن عبدالله بن أبي بكر الطبري المكي – بقراءتي عليه بمكة المعظمة بالحرم الشريف تجاه الكعبة المقدسة زيدت قدساً، قدام قبة الصخرة زيدت شرفاً، يوم السبت بعد صلاة العصر الرابع عشر من شهر لرابع عشر من شهر الله الحرام ذي الحجة سنة تسع وسبعين وستمائة – و عدهن فِيِ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قاضى الحرم الشريف إسحاق بن أبي بكر الطبري و عدهن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الإمام شرف الدين أبو المظفر محمد بن علوان بن مهاجر الموصلي، و عدّهن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أبو الفرج يحيى بن محمود بن سعد الثقفي و عدّهن في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جدي و عدّهن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أبو بكر بن خلف و عدّهن في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محمد بن عبدالله بن محمد بن حمدويه بن نعيم الحاكم، و عدهن في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وعدّهن في يدي أبو بكر بن أبي حازم الحافظ بالكوفة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عدّهن في يدي حرب بن الحسن الطحان 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عدهن في يدي يحيى بن المساور الحناط،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يده عمرو بن خالد، و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عدهن في يدي، زيد بن علي بن الحسين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عدهن في يدى أبي علي بن الحسين،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عدهن في يدي أبي الحسين بن علي و قال لي</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عدهن في يدي علي بن أبي طالب صلوات الله عليه و قال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عدهن في يدى رسول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 عدهن في يدي</w:t>
      </w:r>
    </w:p>
    <w:p>
      <w:pPr>
        <w:pStyle w:val="BookText"/>
        <w:rPr/>
      </w:pPr>
      <w:r>
        <w:rPr>
          <w:rFonts w:ascii="Amiri" w:hAnsi="Amiri" w:eastAsia="Amiri" w:cs="Amiri"/>
          <w:color w:val="111111"/>
          <w:sz w:val="28"/>
          <w:sz w:val="28"/>
          <w:szCs w:val="28"/>
          <w:rtl w:val="true"/>
          <w:lang w:bidi="ar-SA"/>
        </w:rPr>
        <w:t>جبرئيل الله قال لي جبرئيل هكذا نزلت بهن من عند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كما صليت على إبراهيم و آل إبراهيم إنك حميد مجيد اللهم وبارك على محمد و آل محمد كما باركت على إبراهيم و آل إبراهيم إنك حميد مجيد ، اللهم و ترحم على محمد و على آل محمد، كما ترحمت على إبراهيم و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تحنن على محمد و على آل محمد كما تحننت على إبراهيم و آل إبراهيم إنك حميد مجيد اللهم وسلم على محمد و على آل محمد كما سلمت على إبراهيم و آل إبراهيم إنك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الشيخ الإمام جمال الدين أحمد بن محمد محمد و عرف بمذكويه القزويني بقراءتي عليه بها في الخانقاه المكي الإمامي رحمة الله على بانيه ضحوة يوم الأحد الثاني من شهر ذي القعدة سنة سبع وثمانين و ستمائة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الشيخ ضياء الدين عبدالوهاب بن علي بن علي المعروف بابن سكينة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الإمام جمال السنة أبو عبد الله محمد بن حمويه الجويني،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اسماعيل بن عبد الغافر، قال أنبأنا السيد أبو المعالي اسماعيل بن الحسن الحسيني قال أنبأنا الشيخ أبو سعد أحمد بن محمد بن أحمد بن عبدالله الهروي الكوفي قال</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موسى بن اسماعيل بن موسى بن جعفر بن محمد الصادق عليه السلام قال أنبأنا أبي عن أبيه عن جده جعفر بن محمد الصادق عن أبيه عن جده علي ابن الحسين عن أبيه عن جده علي ابن أبي طالب صلوات الله عليهم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على محمد و آل محمد مائة مرة قضى الله تعالى له مائة حاجة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أنبأنا الإمام نجم الدين عثمان بن الموفق، و الشيخ مجد الدين عبدالله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المسند رضى الدين المؤيد بن محمد بن علي اجازة،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بن الفضل الفراوي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الحسين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أبو بكر ابن الحارث الفقيه، أنبأنا علي بن عمر الحافظ أنبأنا أبو بكر النيسابوري، أنبأنا أبو الأزهر، أنبأنا يعقوب بن إبراهيم بن سعد أنبأنا أبي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في الصلاة على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 xml:space="preserve">المرء المسلم صلى عليه في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إبراهيم بن الحرث التيمي عن محمد ابن عبدالله بن زيد بن عبد ربه الأنصاري أخي بلحارث الخزرجي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مسعود الأنصاري عقبة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رجل حتى جلس بين يدى رسول الله صلی الله علیه و آله وسلم و نحن عنده فقال يا رسول الله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السلام عليك فقد عرفناه فكيف نصلي عليك إذا نحن صلينا في صلواتنا؟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فصمت رسول الله صلی الله علیه و آله وسلم، حتى أحببنا ان الرجل لم يسأله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صليتم علي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النبي الأمي وعلى آل محمد، كما صليت على إبراهيم وعلى آل إبراهيم، و بارك على محمد النبي الأمي وعلى آل محمد كما باركت على إبراهيم و على آل إبراهيم إنك حميد مجيد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 الحافظ هذا الإسناد حسن متصل</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بهذا الإسناد إلى الإمام أبي بكر أحمد البيهقی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عبدالله الحافظ، أنبأنا أبو بكر بن إسحاق، أنبأنا أحمد بن إبراهيم </w:t>
      </w:r>
    </w:p>
    <w:p>
      <w:pPr>
        <w:pStyle w:val="BookText"/>
        <w:rPr/>
      </w:pPr>
      <w:r>
        <w:rPr>
          <w:rFonts w:ascii="Amiri" w:hAnsi="Amiri" w:eastAsia="Amiri" w:cs="Amiri"/>
          <w:color w:val="111111"/>
          <w:sz w:val="28"/>
          <w:sz w:val="28"/>
          <w:szCs w:val="28"/>
          <w:rtl w:val="true"/>
          <w:lang w:bidi="ar-SA"/>
        </w:rPr>
        <w:t>ابن ملحان، أنبأنا يحيى بن بكير، أنبأنا الليث عن خالد بن يزيد عن سعيد ابن أبي هلال عن يحيى بن السباق عن رجل من نبي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مسعود عن رسول الله صلى الله عليه واله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تشهد أحدكم في الصلاة،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و بارك على محمد و آل محمد، و ترحم على محمد و على آل محمد كما صلیت و بارکت و ترحمت على إبراهيم و آل إبراهيم إنك حميد مجيد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أخبرني الشيخ الإمام مجد الدين أبو الفضل عبدالله بن محمود بن مودود بقراءتي عليه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بالرباط الصالحي العلائي بالمأمونية شرقي دجلة يوم الثلاثاء الثامن من شهر شعبان سنة إحدي و سبعين وستمأة،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والدي الشيخ الإمام شهاب الدين محمود إجازة إن لم يكن سماعاً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الإمام شهاب محمد بن اسماعيل بن علي ابن أبي الصيف اليماني في منارة الحرم الشريف زاده الله تعالى تشريفاً و تعظيما في ذي الحجة سنة ست و سبعين و خمس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الفقيه أبو محمد عبدالوهاب بن علي بن عبدالوهاب بن علي القرطبي بقراءتي عليه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الشيخ أبو القاسم خلف بن عبدالملك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عناب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أصله نقلته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أنبأنا أبو حفص عمر بن عبيدالله الذهلي، قال أنبأنا القاضي أبو المطرف عبدالرحمان بن محمد بن عيسى بن قطيس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عبدالله بن اسماعيل بن حرب</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محمد بن عبدالله بن حيوية،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البزار أحمد بن عمرو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زياد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p>
    <w:p>
      <w:pPr>
        <w:pStyle w:val="BookText"/>
        <w:rPr/>
      </w:pPr>
      <w:r>
        <w:rPr>
          <w:rFonts w:ascii="Amiri" w:hAnsi="Amiri" w:eastAsia="Amiri" w:cs="Amiri"/>
          <w:color w:val="111111"/>
          <w:sz w:val="28"/>
          <w:sz w:val="28"/>
          <w:szCs w:val="28"/>
          <w:rtl w:val="true"/>
          <w:lang w:bidi="ar-SA"/>
        </w:rPr>
        <w:t>عبدالوهاب بن عبدالمجيد،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هشام بن حسان، عن 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عبدالرحمان بن بشر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علمنا السلام عليك فكيف الصلاة عليك فقد غفر الله لك ما تقدم من ذنبك و ما 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كما صليت على إبراهيم و على آل إبراهيم، و بارك على محمد و آل محمد كما باركت على إبراهيم و 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البزار و هذا الحديث رواه أيوب عن عبد الوهاب، عن هشام عن ابن سيرين عن عبدالرحمان بن بشر بن مسعود مرسلا، و لم يقل عن أبي مسود، إلا عبدالوهاب عن هشام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بالإسناد المتقدم إلى أبي القاسم خلف الأنصاري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محمد عبد الرحمان بن محمد – فيما قريء عليه و أنا أسمع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قريء علي أبي و أنا أسمع،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خلف بن يحيى، أنبأنا عبدالله بن يوسف بن وضاح، أنبأنا ابن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أنبأناهشيم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يزید،ابن ابی زیاد،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عبدالرحمان بن أبي ليلي عن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علمنا السلام عليك فكيف الصلاة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صلواتك و بركاتك على محمد و آل محمد، كما جعلتها على إبراهيم و آل إبراهيم ،إنك حميد مجيد، و بارك على محمد و آل محمد، كما باركت على إبراهيم و آل إبراهيم انك حميد مجيد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بقية المشيخة مسند الشام شرف الدين أبو الفضل أحمد بن هبة الله بن أحمد بن محمد بن الحسن بن عساكر الدمشقي بقراءتي عنيه بها أو بسماعي،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الإمام رضى الدين المؤيد ابن علي المقري الطوسي كتابة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جدي لأمي أبو العباس محمد بن محمد بن العباس العصاري الطوسي، المعروف بعباسه، سماعاً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القاضي أبو سعيد الفرخزادي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الأستاذ الإمام أبو إسحاق أحمد بن محمد بن إبراهيم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الحمشاوي أخبرني أبو منصور أحمد بن الحسين بن أحمد، أنبأنا أبو العباس محمد همام، أنبأنا إسحاق بن عبدالله بن محمد بن زرين، أنبأنا حسان – يعني 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حماد بن سلمة عن أحمد بن حميد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زيد بن جدعان، عن شهر بن حوشب، عن أم سلمة رسول الله صلی الله علیه و آله وسلم أنه قال لفاطمة عليها السلام آتيني بزوجك و ابنيك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بهم و ألق عليهم كساءاً ثم رفع يده عنهم،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هؤلاه آل محمد فاجعل صلواتك و بركاتك على آل محمد إنك حميد مجيد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فاجتذبه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العلامة نجم الدين عبد الغفار بن عبدالكريم بن عبد الغفار القزويني و غيره، إجازة بروايتهم عن شيخ الإسلام شهاب الدين عمر بن محمد السهرودي، إجازة، قال أنبأنا أبو الفتح محمد بن عبد الباقي ابن سلمان المعروف بابن البطي سماعاً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حمد بن أحمد، أنبأنا الحافظ أبو نعيم أحمد بن عبدالله الإصبهاني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أحمد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خليد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توبة الربيع ابن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يزيد بن معاوية، عن يزيد بن أبي مالك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أبي الأزهر عن واثلة بن الأسقع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اللهم قد جعلت صلواتك و رحمتك و مغفرتك و رضوانك على إبراهيم و آل إبراهيم، اللهم إنهم مني و أنا منهم، فاجعل صلواتك و رحمتك و مغفرتك رضوانك علي و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جمع فاطمة و علياً و الحسن و الحسين تحت ثوبه</w:t>
      </w:r>
    </w:p>
    <w:p>
      <w:pPr>
        <w:pStyle w:val="BookText"/>
        <w:rPr/>
      </w:pPr>
      <w:r>
        <w:rPr>
          <w:rFonts w:ascii="Amiri" w:hAnsi="Amiri" w:eastAsia="Amiri" w:cs="Amiri"/>
          <w:color w:val="111111"/>
          <w:sz w:val="28"/>
          <w:sz w:val="28"/>
          <w:szCs w:val="28"/>
          <w:rtl w:val="true"/>
          <w:lang w:bidi="ar-SA"/>
        </w:rPr>
        <w:t>فقال وائلة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واقفاً على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يا رسول الله بأبي و أنت و 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على واثلة</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166" w:name="pg16364_177291"/>
    </w:p>
    <w:p>
      <w:pPr>
        <w:pStyle w:val="Heading2"/>
        <w:numPr>
          <w:ilvl w:val="1"/>
          <w:numId w:val="1"/>
        </w:numPr>
        <w:rPr/>
      </w:pPr>
      <w:bookmarkStart w:id="167" w:name="__RefHeading___Toc6560381_1280447820"/>
      <w:bookmarkStart w:id="168" w:name="_Toc56"/>
      <w:bookmarkEnd w:id="166"/>
      <w:bookmarkEnd w:id="167"/>
      <w:r>
        <w:rPr/>
        <w:t>74</w:t>
      </w:r>
      <w:r>
        <w:rPr>
          <w:rtl w:val="true"/>
        </w:rPr>
        <w:t xml:space="preserve">- </w:t>
      </w:r>
      <w:r>
        <w:rPr>
          <w:rtl w:val="true"/>
        </w:rPr>
        <w:t>نصرته للرسول عليهما السلام</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محمد الجويني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الصالح جمال الدين أبو الفضل محمد بن محمد بن علي المعروف بابن الزيات بصري،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الشيخ حجة الدين عبدالمحسن بن عبدالحميد بن خالد بن الشهيد عبد الغفار الحقيقي الأبهري اجازة قال أنبأنا الشيخ الإمام شمس الدين أبو محمد عبدالعزيز بن أحمد بن مسعود الناقد بقراءتي عليه بمسجد النبي صلی الله علیه و آله وسلم الرابع محرم سنة ثمان و ست مأة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عن أبي محمد عبد العزيز الناقد هذا الشيخ أبو أحمد عبد الصمد ابن أحمد بن عبد القادر البغدادي، سماعاً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سنة اربع و عشرة و ست 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الثقة أبو القاسم سعيد ابن أحمد بن الحسين بن البناء قراءة عليه و أنا حاضر أسمع،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الشريف الأجل أبو نصر محمد بن محمد بن علي بن الحسن الهاشمي الزينبي قبل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بكر محمد بن عمر بن علي بن خلف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السري بن عثمان التمار،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إبراهيم بن هانيء النيسابوري حدثنا عبادة زياد الاسدي حدثنا عمرو بن ثابت بن أبي المقدام، عن أبي حمزة الثمالي عن سعيد بن جبير، عن أبي الحمراء خادم رسول الله صلی الله علیه و آله وسلم قال</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اسري بي رأيت في ساق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محمدرسول الله صفوتي من خلقي أيدته بعلي و نصرته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أنبأني الشيخ إمام الدين يحيى بن الحسين بن عبدالكريم في شهر رجب من سنة إحدي و سبعين وست 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رضى الدين أبو الخير أحمد بن إسماعيل إجازة أنبأنا أبو القاسم زاهر بن طاهر الشحامي أنبأنا أبو عثمان الصابوني و غيرهما إذناً،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محمد بن عبدالله الحافظ حدثنا أبو الحسن محمد بن علي بن الحسين بن القاسم الحسني الصوفي حدثنا أبو أيوب سليمان بن أحمد بن يحيى الملطي بحمص، حدثنا محمد بن عثمان بن عبد الرحمان البصري حدثنا حجاج بن نصير حدثنا هشام، عن أيوب، عن عكرمة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كنا عند النبي صلی الله علیه و آله وسلم فإذا بطير في فيه لوزة خضراء فألقاها النبي الله صلی الله علیه و آله وسلم فأخذها النبي صلی الله علیه و آله وسلم فقلبها وكسرها فإذا في جوفها دودة خضراء مكتوب فيها بالصفراء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نصرته بعلي و أيدته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 الله من خلقه من لم يرض بقضائه ر اشتگاه برزقه</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bookmarkStart w:id="169" w:name="pg16364_177293"/>
    </w:p>
    <w:p>
      <w:pPr>
        <w:pStyle w:val="Heading2"/>
        <w:numPr>
          <w:ilvl w:val="1"/>
          <w:numId w:val="1"/>
        </w:numPr>
        <w:rPr/>
      </w:pPr>
      <w:bookmarkStart w:id="170" w:name="__RefHeading___Toc6560383_1280447820"/>
      <w:bookmarkStart w:id="171" w:name="_Toc57"/>
      <w:bookmarkEnd w:id="169"/>
      <w:bookmarkEnd w:id="170"/>
      <w:r>
        <w:rPr/>
        <w:t>75</w:t>
      </w:r>
      <w:r>
        <w:rPr>
          <w:rtl w:val="true"/>
        </w:rPr>
        <w:t xml:space="preserve">- </w:t>
      </w:r>
      <w:r>
        <w:rPr>
          <w:rtl w:val="true"/>
        </w:rPr>
        <w:t>إنه أحب الناس إلى النبي عليهما السلام</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يوسف الضبي،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الله عبیدالله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الأحمر، عن الشيباني، عن جميع بن</w:t>
      </w:r>
    </w:p>
    <w:p>
      <w:pPr>
        <w:pStyle w:val="BookText"/>
        <w:rPr/>
      </w:pPr>
      <w:r>
        <w:rPr>
          <w:rFonts w:ascii="Amiri" w:hAnsi="Amiri" w:eastAsia="Amiri" w:cs="Amiri"/>
          <w:color w:val="111111"/>
          <w:sz w:val="28"/>
          <w:sz w:val="28"/>
          <w:szCs w:val="28"/>
          <w:rtl w:val="true"/>
          <w:lang w:bidi="ar-SA"/>
        </w:rPr>
        <w:t>عمير،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عمتي لعائشة و أنا أسمع له أنت مسيرك إلى علي علیه السلام ما كان؟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دعينا منك إنه ما كان من الرجال أحب إلى رسول الله من علي علیه السلام، و لا من النساء أحب إليه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عن أبي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علي عند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رجلا أحب إلى رسول الله صلی الله علیه و آله وسلم منه علیه السلام، و لا رأيت كانت أحب إليه من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w:t>
      </w:r>
      <w:bookmarkStart w:id="172" w:name="pg16364_177294"/>
    </w:p>
    <w:p>
      <w:pPr>
        <w:pStyle w:val="Heading2"/>
        <w:numPr>
          <w:ilvl w:val="1"/>
          <w:numId w:val="1"/>
        </w:numPr>
        <w:rPr/>
      </w:pPr>
      <w:bookmarkStart w:id="173" w:name="__RefHeading___Toc6560385_1280447820"/>
      <w:bookmarkStart w:id="174" w:name="_Toc58"/>
      <w:bookmarkEnd w:id="172"/>
      <w:bookmarkEnd w:id="173"/>
      <w:r>
        <w:rPr/>
        <w:t>76</w:t>
      </w:r>
      <w:r>
        <w:rPr>
          <w:rtl w:val="true"/>
        </w:rPr>
        <w:t xml:space="preserve">- </w:t>
      </w:r>
      <w:r>
        <w:rPr>
          <w:rtl w:val="true"/>
        </w:rPr>
        <w:t>إنه عليه السلام أوّل من ينشق عنه الارض</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الرافعي عن علي بن محمد الباري أبو الحسن الأديب سمع أبا طلحة الخطيب يحدث عن أبيه عن جده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صلى الله عليه واله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ينشق الأرض يوم القيامة أنت معى و معك لواء الحمد، و هو بيدك تسير به أمامي تسبق الأولين والآخرين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 في اخبار 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w:t>
      </w:r>
      <w:bookmarkStart w:id="175" w:name="pg16364_177295"/>
    </w:p>
    <w:p>
      <w:pPr>
        <w:pStyle w:val="Heading2"/>
        <w:numPr>
          <w:ilvl w:val="1"/>
          <w:numId w:val="1"/>
        </w:numPr>
        <w:rPr/>
      </w:pPr>
      <w:bookmarkStart w:id="176" w:name="__RefHeading___Toc6560387_1280447820"/>
      <w:bookmarkStart w:id="177" w:name="_Toc59"/>
      <w:bookmarkEnd w:id="175"/>
      <w:bookmarkEnd w:id="176"/>
      <w:r>
        <w:rPr/>
        <w:t>77</w:t>
      </w:r>
      <w:r>
        <w:rPr>
          <w:rtl w:val="true"/>
        </w:rPr>
        <w:t xml:space="preserve">- </w:t>
      </w:r>
      <w:r>
        <w:rPr>
          <w:rtl w:val="true"/>
        </w:rPr>
        <w:t>إنه عليه السلام أكرم عند الله</w:t>
      </w:r>
      <w:bookmarkEnd w:id="1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أبي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عمر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سليمان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العلاء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عطية الصفار عن ثابت عن أنس ابن مالك،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أمرني رسول الله صلی الله علیه و آله وسلم أن أسرج بغلته الذلول و حماره اليعفور، ففعلت ما أمرنى به رسول الله صلی الله علیه و آله وسلم ، فاستوى على بغلته و استوى على علیه السلام على حماره، و سارا و سرت معهما، فأتينا سطح جبل فنزلا و صعدا حتى صارا إلى ذروة الجبل، ثم رأيت غمامة بيضاء كدارة الكرسي وقد أظلتها،</w:t>
      </w:r>
    </w:p>
    <w:p>
      <w:pPr>
        <w:pStyle w:val="BookText"/>
        <w:rPr/>
      </w:pPr>
      <w:r>
        <w:rPr>
          <w:rFonts w:ascii="IRNazanin" w:hAnsi="IRNazanin" w:eastAsia="IRNazanin"/>
          <w:color w:val="111111"/>
          <w:sz w:val="28"/>
          <w:sz w:val="28"/>
          <w:szCs w:val="28"/>
          <w:rtl w:val="true"/>
          <w:lang w:bidi="fa-IR"/>
        </w:rPr>
        <w:t xml:space="preserve">و رأيت النبي صلی الله علیه و آله وسلم و قد مد يده إلى شيء يأكل، و أطعم عليا علیه السلام حتى توهمت أنهما قد شبعا، ثم 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مد يده إلى شيء، و قد شرب و سقی علياعلیه السلام حتى قدرت أنهما قد شربا ريهما، ثم رأيت الغمامة و قد ارتفعت، و نزلا فركبا و سارا و سرت معهما،</w:t>
      </w:r>
    </w:p>
    <w:p>
      <w:pPr>
        <w:pStyle w:val="BookText"/>
        <w:rPr/>
      </w:pPr>
      <w:r>
        <w:rPr>
          <w:rFonts w:ascii="IRNazanin" w:hAnsi="IRNazanin" w:eastAsia="IRNazanin"/>
          <w:color w:val="111111"/>
          <w:sz w:val="28"/>
          <w:sz w:val="28"/>
          <w:szCs w:val="28"/>
          <w:rtl w:val="true"/>
          <w:lang w:bidi="fa-IR"/>
        </w:rPr>
        <w:t>فالتفت النبي صلی الله علیه و آله وسلم فرأى في وجهي تغيرا، فقال ما لي أرى وجهك متغيرا؟</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ذهلت مما رأيت فقال فرأيت ما كان فقلت نعم، فداك أبي و أمي يا رسول الله صلی الله علیه و آله وسلم قال يا أنس، و الذي خلق ما يشاء، لقد أكل من تلك </w:t>
      </w:r>
    </w:p>
    <w:p>
      <w:pPr>
        <w:pStyle w:val="BookText"/>
        <w:rPr/>
      </w:pPr>
      <w:r>
        <w:rPr>
          <w:rFonts w:ascii="Amiri" w:hAnsi="Amiri" w:eastAsia="Amiri" w:cs="Amiri"/>
          <w:color w:val="111111"/>
          <w:sz w:val="28"/>
          <w:sz w:val="28"/>
          <w:szCs w:val="28"/>
          <w:rtl w:val="true"/>
          <w:lang w:bidi="ar-SA"/>
        </w:rPr>
        <w:t>الغمامة ثلاث مائة وثلاثة عشر نبيا، وثلاث مائة وثلاثة عشر وصيا، ما فيهم نبي أكرم على الله مني و لا فيهم وصي أكرم على الله من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bookmarkStart w:id="178" w:name="pg16364_177297"/>
    </w:p>
    <w:p>
      <w:pPr>
        <w:pStyle w:val="Heading2"/>
        <w:numPr>
          <w:ilvl w:val="1"/>
          <w:numId w:val="1"/>
        </w:numPr>
        <w:rPr/>
      </w:pPr>
      <w:bookmarkStart w:id="179" w:name="__RefHeading___Toc6560389_1280447820"/>
      <w:bookmarkStart w:id="180" w:name="_Toc60"/>
      <w:bookmarkEnd w:id="178"/>
      <w:bookmarkEnd w:id="179"/>
      <w:r>
        <w:rPr/>
        <w:t>78</w:t>
      </w:r>
      <w:r>
        <w:rPr>
          <w:rtl w:val="true"/>
        </w:rPr>
        <w:t xml:space="preserve">- </w:t>
      </w:r>
      <w:r>
        <w:rPr>
          <w:rtl w:val="true"/>
        </w:rPr>
        <w:t>منزلته عند الرسول عليهما السلام</w:t>
      </w:r>
      <w:bookmarkEnd w:id="1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 أخبرنا الشريف الفقيه ابو إبراهيم محمد بن أحمد بن محمد بن الحسين بن إسحاق بن جعفر الصادقصلی الله علیه السلم،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أسامة عبد الله بن أبي قتادة الحراني،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عروبة، قال حدثنا محمد بن المثنى عن المعتمر بن سليمان، عن أبيه، عن أبي مجلز، عن 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 آله وسلم و كفه في كف علي بن أبي الطالب علیه السلم</w:t>
      </w:r>
    </w:p>
    <w:p>
      <w:pPr>
        <w:pStyle w:val="BookText"/>
        <w:rPr/>
      </w:pPr>
      <w:r>
        <w:rPr>
          <w:rFonts w:ascii="Amiri" w:hAnsi="Amiri" w:eastAsia="Amiri" w:cs="Amiri"/>
          <w:color w:val="111111"/>
          <w:sz w:val="28"/>
          <w:sz w:val="28"/>
          <w:szCs w:val="28"/>
          <w:rtl w:val="true"/>
          <w:lang w:bidi="ar-SA"/>
        </w:rPr>
        <w:t>هو يقلبه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منزلة علي منك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كمنزلتي من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ابن سليمان الباغندي،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هشام بن ناجية أبو ثور القرشي بسلمية،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عطاء بن مسلم الحلبي، عن أزهر بن راشد، عن أبي هارون العبدي، عن أبي سعيد الخدري أنه ذكروا علياعلیه السلام ، فقال إنه كان من رسول الله صلی الله علیه و آله وسلم بمنزلة خاصة، و لقد كانت له عليه دخلة لم تكن لأحد من الناس</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داود الرفلي عن هوذة عن سليمان التيمي عن أبي مخلد عن ابن مسعود قال نظر إلي رسول الله صل الله علیه و آله وسلم علل و هو واضع كفه في كف علي علیه السلام مبتسما في وجهه فقلت يا رسول الله علیه السلام ما منزلة على منك قال كمنزلتى عند الله عز وجل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ابن السمرقندي و أبو محمد عبدالكريم بن حمزة، أنبأنا أبو بكر الخطيب، أنبأنا أحمد بن محمد بن موسی بن الصلت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محمد بن طاووس، أنبأنا أبو الغنائم بن أبي عثمان بن اليمان، حدثني يحيى بن زرعة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عمار بن أبي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عبدالله بن الحارث قلت لعلي بن أبي طالب علیه السلام أخبرني بأفضل منزلتك من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بينا أنا</w:t>
      </w:r>
    </w:p>
    <w:p>
      <w:pPr>
        <w:pStyle w:val="BookText"/>
        <w:rPr/>
      </w:pPr>
      <w:r>
        <w:rPr>
          <w:rFonts w:ascii="Amiri" w:hAnsi="Amiri" w:eastAsia="Amiri" w:cs="Amiri"/>
          <w:color w:val="111111"/>
          <w:sz w:val="28"/>
          <w:sz w:val="28"/>
          <w:szCs w:val="28"/>
          <w:rtl w:val="true"/>
          <w:lang w:bidi="ar-SA"/>
        </w:rPr>
        <w:t>قائم عنده و هو يصلى فلما 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سألت عزو جل من الخير شيئاً إلا سألت لك مثله، و ما – 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استعذت الله من الشر الاّ استعذت لك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نصر بن القاسم، أنبأنا أبو محمد بن البري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نصر الآدمي، و أبوالحسن الأبار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الحسن علي بن أحمد بن منصور بن قبيس، أنبأنا أبو العباس الفقيه، أنبأنا أبو محمد عبدالرحمان بن عثمان،</w:t>
      </w:r>
    </w:p>
    <w:p>
      <w:pPr>
        <w:pStyle w:val="BookText"/>
        <w:rPr/>
      </w:pPr>
      <w:r>
        <w:rPr>
          <w:rFonts w:ascii="Amiri" w:hAnsi="Amiri" w:eastAsia="Amiri" w:cs="Amiri"/>
          <w:color w:val="111111"/>
          <w:sz w:val="28"/>
          <w:sz w:val="28"/>
          <w:szCs w:val="28"/>
          <w:rtl w:val="true"/>
          <w:lang w:bidi="ar-SA"/>
        </w:rPr>
        <w:t>أنبأنا أبو الحسن خيمثه بن سليمان، أنبأنا إسحاق بن سبار، أنبأنا علي بن قادم، عن جعفر الأحمر</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يزيد بن أبي زياد، عن عبدالله بن الحارث، عن علي علیه السلام ، قال وجعت وجعا فأتيت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فأنا منی في منامه وغطاتي بطرف ثوبه، ثم قام يصلي ما شاء الله، ثم أتاني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قبيس يا ابن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برئت لا بأس عليك ما سألت ربي عزوجل شيئاً الا سألت لك مثله، وما سألت ربی شيئاً الا أعطانيه غير أنه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 وقال ابن 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ربي </w:t>
      </w:r>
    </w:p>
    <w:p>
      <w:pPr>
        <w:pStyle w:val="BookText"/>
        <w:rPr/>
      </w:pPr>
      <w:r>
        <w:rPr>
          <w:rFonts w:ascii="Amiri" w:hAnsi="Amiri" w:eastAsia="Amiri" w:cs="Amiri"/>
          <w:color w:val="111111"/>
          <w:sz w:val="28"/>
          <w:sz w:val="28"/>
          <w:szCs w:val="28"/>
          <w:rtl w:val="true"/>
          <w:lang w:bidi="ar-SA"/>
        </w:rPr>
        <w:t xml:space="preserve">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عمر بن عبيد الله بن عمر، و أبو محمد، و أبو الغنائم ابنا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وأخبرناه أبو محمد بن طاووس، أنبأنا أبو الغنائم ابن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عبدالله ابن عبيد الله بن يحيى، أنبأنا أبو عبدالله المحاملي، أنبأنا أبو يحيي محمد بن عبد الرحيم، أنبأنا علي 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جعفر بن زياد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يزيد بن أبي زياد، عن عبدالله بن الحارث،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وجعت وجعا فأتيت النبي صلی الله علیه و آله وسلم فأنا مني في مكانه و قام يصلي والقي علي طرف ثوبه،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برئت يا ابن أبي طالب لا باس عليك، ما سألت الله تبارك وتعالي شيئاً الا سألت لك مثله، ولا سألت الله شيئاً الا أعطانيه غير انه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لانبي بعدك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بكر محمد بن الحسن بن المهتدي، أنبأنا أبوحفص بن شاهين املاءا، أنبأنا الحسين بن اسماعيل الضبي، أنبأنا عبد الاعلي بن الواصل، أنبأنا علي بن ثابت، عن منصور، ابن أبي الأسود عن يزيد بن أبي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سليمان بن عبدالله بن الحارث، عن جده، عن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مرة مرضا فعادني رسول الله صلی الله علیه و آله وسلم فدخل علي وأنا مضطجع، فأتي الي جنبي ثم سجاني بثوبه، فلما رآني قد خفقت قام الي المسجد يصلي فلما قضي صلاته جاء فرفع الثوب عني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علي فقد برأت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فكاني ما اشتكيت قبل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سألت ربی شيئا الا أعطاني، وما سألت شيء الا سألت لك مثله</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النسيب، أنبأنا أبوبكر الخطيب أنبأنا </w:t>
      </w:r>
    </w:p>
    <w:p>
      <w:pPr>
        <w:pStyle w:val="BookText"/>
        <w:rPr/>
      </w:pPr>
      <w:r>
        <w:rPr>
          <w:rFonts w:ascii="Amiri" w:hAnsi="Amiri" w:eastAsia="Amiri" w:cs="Amiri"/>
          <w:color w:val="111111"/>
          <w:sz w:val="28"/>
          <w:sz w:val="28"/>
          <w:szCs w:val="28"/>
          <w:rtl w:val="true"/>
          <w:lang w:bidi="ar-SA"/>
        </w:rPr>
        <w:t>الحسن بن ابي بكر أنبأنا أبو الحسين علي بن عبدالرحمن بن عيسي بن هاني الكوفي، أنبأنا الحسين بن الحكم أخبرني حسن بن حسين، أنبأنا يحيى بن يعلي، أنبأنا أبويعلي، أنبأنا أبان بن تغلب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جعفر بن محمد، عن علي علیه السلم، قال دخلت علي رسول الله صلی الله علیه و آله وسلم في المسجد، وهو في مصلي له في بعض حجره، فقال يا علي بت ليلتي هذه حيث تري اصلي وأسأل ربي تعالي، فما سألت ربي شيئا الا سألت لك مثله،</w:t>
      </w:r>
    </w:p>
    <w:p>
      <w:pPr>
        <w:pStyle w:val="BookText"/>
        <w:rPr/>
      </w:pPr>
      <w:r>
        <w:rPr>
          <w:rFonts w:ascii="Amiri" w:hAnsi="Amiri" w:eastAsia="Amiri" w:cs="Amiri"/>
          <w:color w:val="111111"/>
          <w:sz w:val="28"/>
          <w:sz w:val="28"/>
          <w:szCs w:val="28"/>
          <w:rtl w:val="true"/>
          <w:lang w:bidi="ar-SA"/>
        </w:rPr>
        <w:t>وما سألت من شيء الا أعطاني الا أنه قيل لي لا نبي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و أبو عبدالله يحيى ابن البناء لفظا، و أبو القاسم المبارك بن أحمد بن علي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النقور، أنبأنا محمد بن عبدالله ابن أخي ميمي، أنبأنا عبدالله بن محمدبن عبدالعزيز، أنبأنا حجاج بن يوسف الشاعر، أنبأنا عبدالرزاق، أنبأنا يحيى بن العلاء، عن شعيب بن خالد عن حنظلة</w:t>
      </w:r>
    </w:p>
    <w:p>
      <w:pPr>
        <w:pStyle w:val="BookText"/>
        <w:rPr/>
      </w:pPr>
      <w:r>
        <w:rPr>
          <w:rFonts w:ascii="IRNazanin" w:hAnsi="IRNazanin" w:eastAsia="IRNazanin"/>
          <w:color w:val="111111"/>
          <w:sz w:val="28"/>
          <w:sz w:val="28"/>
          <w:szCs w:val="28"/>
          <w:rtl w:val="true"/>
          <w:lang w:bidi="fa-IR"/>
        </w:rPr>
        <w:t>بن المسيب ابیه عن جده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حفص عمر بن ظفر بن أحمد، أنبأنا طراد محمد بن علي الزيني، أنبأنا عبدالله بن يحيى بن الجبار، أنبأنا أسماعيل بن محمد الصفار، أنبأنا أحمد بن منصور الرمادي حدثنا عبدالرزاق أنبأنا يحيى بن العلا ،البجلي عن عمه شعيب بن خالد،عن حنظلة بن سميرة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الماهاني أنبأنا شجاع بن علي، أنبأنا أبو عبدالله بن شكر، أنبأنا أحمد بن زياد، أنبأنا أحمد بن منصور، أنبأنا عبد الرزاق، عن يحيى بن العلاء بن شعيب بن خالد عن حنظلة بن المسيب، عن أبيه عن جده</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أخبرتني أسماء بنت عميس انها رمقت رسول صلی الله علیه و آله وسلم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الماهاني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يدعو لهما خاصة يعني عليا و فاطمة لا يشركهما بدعائه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لايشركهما في دعائه أهلا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تواري في حجرته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الماهاني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يشركهما في دعائه ولم يذكر ما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علي الحسن بن المفر، أنبأنا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القاسم بن الحصين أنبأنا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القطيعي أنبأنا عبد الله بن الحارث، حدثني أبي، أنبأنا يحيى، عن شعبة، أنبأنا عمرو بن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عبدالله بن سلمة، عن علي، قال مربي رسول الله صلی الله علیه و آله وسلم و أنا وجع،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كان أجلي قد حضر فأرحني، وان كان آجلا فارفعني وان كان بلاءا فصبرني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فأعدت عليه فضربني برجله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فأعدت عليه، فقال اللهم عافه واشفه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اشتكيت ذلك الوجع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بن قبيس، أنبأنا أبو منصور ابن خيرون، أنبأنا أبو بكر الخطيب أنبأنا على بن طلحة بن محمد المقري، أنبأنا عبدالله ابن إبراهيم بن أيوب، أنبأنا جعفر بن علي الحافظ، أنبأنا علي بن طلحة محمد بن زكريا الغلابي بالبصرة، أنبأنا عبيد الله بن عائشة، أنبأنا حماد بن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ثابت،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أبوبكر علي رسول الله صلی الله علیه و آله وسلم،</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فجلس عنده، ثم استأذن علي أبي طالب علیه السلام فدخل، فلما راه أبوبكر تدحرج له و نزعزع له فقال له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هذا يا أبابكر؟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إكراما و إعظاما يا رسول الله فقال النبي صلی الله علیه و آله وسلم انما يعرف الفضل لأهل الفضل ذوو الفضل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الخطيب، أنبأنا أبوطاهر محمد بن أحمد بن اسماعيل بن جعفر بن الأنباري أنبأنا القاضي أبو الحسن محمد بن عبدالله بن محمد بن حماد الموصلي، أنبأنا الحسن بن هشام بن عمرو، أنبأنا محمد بن زكريا الغلابي، أنبأنا عباس بن بكار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الحسن بن الحسين بن العباس النعالي أنبأنا أحمد ابن نصر بالنهروان، أنبأنا صدقة بن موسي أنبأنا العباس بن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عبد الله بن المثني، عن عمه ثمامة بن عبدالله،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رسول الله صلی الله علیه و آله وسلم جالس في المسجد؛ قد أطاف به أصحابه إذ أقبل علي بن أبي طالب فوقف و سلم و نظر إلى مكان يستحق أن يجلس فيه فنظر رسول الله صلی الله علیه و آله وسلم و في وجوه أصحابه أيهم يوسع له و كان أبوبكر جالسا عن يمين رسول الله صلی الله علیه و آله وسلم، فتزحزح له عن مجلسه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يا أبا الحسن جلس بين النبي صلی الله علیه و آله وسلم و بين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ابن مالك فرأيت السرور في وجه رسول الله صلی الله علیه و آله وسلم ثم أقبل رسول الله على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ابابكر انما يعرف الفضل ذوو الفضل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عاليا أبوسعد بن البغدادي، أنبأنا محمود بن جعفر ابن محمد، و أبو الطيب محمد بن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الحسن ابن علي بن أحمد بن البغدادي، أنبأنا أحمد ابن موسي الخطمي، أنبأنا محمد بن زكريا الؤلؤي، أنبأنا عباس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عبدالله بن المثني، عن عمه ثمامة</w:t>
      </w:r>
    </w:p>
    <w:p>
      <w:pPr>
        <w:pStyle w:val="BookText"/>
        <w:rPr/>
      </w:pP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رسول الله صلی الله علیه و آله وسلم في المسجد و قد أطاف به أصحابه، فأقبل علي أبي طالب و</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 فنظر ولم يجد مجلسا يجلس فيه نظر رسول الله صلى الله عليه وسلم الى وجوه </w:t>
      </w:r>
    </w:p>
    <w:p>
      <w:pPr>
        <w:pStyle w:val="BookText"/>
        <w:rPr/>
      </w:pPr>
      <w:r>
        <w:rPr>
          <w:rFonts w:ascii="IRNazanin" w:hAnsi="IRNazanin" w:eastAsia="IRNazanin"/>
          <w:color w:val="111111"/>
          <w:sz w:val="28"/>
          <w:sz w:val="28"/>
          <w:szCs w:val="28"/>
          <w:rtl w:val="true"/>
          <w:lang w:bidi="fa-IR"/>
        </w:rPr>
        <w:t>أصحابه أيهم يوسع له، وكان أبو بكر عن يمين رسول الله صلی الله علیه و آله وسلم فتزحزح له عن مجلسه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يا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بين النبي صلی الله علیه و آله وسلم و بين أبي بكر، فعرفنا السرور في وجه رسول الله صلی الله علیه و آله وسلم ثم أقبل رسول الله صلی الله علیه و آله وسلم علي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إنما يعرف الفضل لأهل الفضل ذوو الفضل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طالب علي بن عبدالرحمان بن أبي عقيل و خال أبي المعالي القرشي،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الحسن بن الحسين أنبأنا أبو محمد ابن النحاس، أنبأنا أبو سعيد بن الأعرابي، أنبأنا محمد بن زكريا العلائي، أنبأنا العباس بن بكار أبو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عبدالله بن المثني الأنصاري، الأنصاري، عن عمه ثمامة ثمامة بن عبدالله بن أنس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وسلم جالسا في المسجد، وقد أطاف به أصحابه، إذا قبل علي بن أبي طالب ثم وقف ينظر مكانا يجلس فيه، فنظر النبي صلی الله علیه و آله وسلم الى وجوه أصحابه، أيهم يوسع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أبو بكر عن يمين رسول الله صلی الله علیه و آله وسلم جالسا، فتزحزح له أبوبكر فرأينا السرور في وجه رسول الله صلی الله علیه و آله وسلم ، ثم أقبل علي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يابابكر إنما يعرف الفضل لأهل الفضل ذو والفضل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bookmarkStart w:id="181" w:name="pg16364_177304"/>
    </w:p>
    <w:p>
      <w:pPr>
        <w:pStyle w:val="Heading2"/>
        <w:numPr>
          <w:ilvl w:val="1"/>
          <w:numId w:val="1"/>
        </w:numPr>
        <w:rPr/>
      </w:pPr>
      <w:bookmarkStart w:id="182" w:name="__RefHeading___Toc6560391_1280447820"/>
      <w:bookmarkStart w:id="183" w:name="_Toc61"/>
      <w:bookmarkEnd w:id="181"/>
      <w:bookmarkEnd w:id="182"/>
      <w:r>
        <w:rPr/>
        <w:t>79</w:t>
      </w:r>
      <w:r>
        <w:rPr>
          <w:rtl w:val="true"/>
        </w:rPr>
        <w:t xml:space="preserve">- </w:t>
      </w:r>
      <w:r>
        <w:rPr>
          <w:rtl w:val="true"/>
        </w:rPr>
        <w:t>ولايته عليه السلام كمال الدين</w:t>
      </w:r>
      <w:bookmarkEnd w:id="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الإمامي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بن الربيع عن أبي هارون عن أبي سعيد أن رسول الله لما دعا الناس بعد غدير خم أمر بما كان تحت الشجرة من الشوك فقام وذلك يوم الخميس دعا الناس إلى علي بن أبي طالب عليه السلام فأخذ بضبعيه فرفعهما حتى نظر الناس إلى بياض إبطي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يتفرقوا حتى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اللهصلی الله علیه و آله وسلم أكبر على</w:t>
      </w:r>
    </w:p>
    <w:p>
      <w:pPr>
        <w:pStyle w:val="BookText"/>
        <w:rPr/>
      </w:pPr>
      <w:r>
        <w:rPr>
          <w:rFonts w:ascii="Amiri" w:hAnsi="Amiri" w:eastAsia="Amiri" w:cs="Amiri"/>
          <w:color w:val="111111"/>
          <w:sz w:val="28"/>
          <w:sz w:val="28"/>
          <w:szCs w:val="28"/>
          <w:rtl w:val="true"/>
          <w:lang w:bidi="ar-SA"/>
        </w:rPr>
        <w:t>إكمال الدين و إتمامه و رضا الرب تعالى برسالتي و الولاية لعلي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أبي القاسم قال أبو سعيد السجستاني في كتاب الولاية هذا حديث غريب حسن من حديث قيس بن الربيع الأسدي الكوفي عن أبي هارون عمارة بن جوين العبدي عن أبي سعيد سعد بن مالك ابن سنان الخدري الأنصاري عن النبي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الألفاظ لا أعلم أحدا حدث به عنه غير أبي زكريا يحيى بن عبد الرحمن الجماني الكوفي و ما كتبناه إلا بهذا الإسناد و المشهور أن نزول هذه الآية كان يوم حجة الوداع فأما يوم غدير خم فلم أكتبه إلا من هذا الوجه و الله أعلم</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و يوم الغدير أيضا كان في حجة الوداع و لأنها لم تكن في </w:t>
      </w:r>
    </w:p>
    <w:p>
      <w:pPr>
        <w:pStyle w:val="BookText"/>
        <w:rPr/>
      </w:pPr>
      <w:r>
        <w:rPr>
          <w:rFonts w:ascii="Amiri" w:hAnsi="Amiri" w:eastAsia="Amiri" w:cs="Amiri"/>
          <w:color w:val="111111"/>
          <w:sz w:val="28"/>
          <w:sz w:val="28"/>
          <w:szCs w:val="28"/>
          <w:rtl w:val="true"/>
          <w:lang w:bidi="ar-SA"/>
        </w:rPr>
        <w:t>يوم واحد فما إنكار أبي سعيد من الخبر اللهم إلا أن يريد بقوله إن نزول هذه الآية كان يوم حجة الوداع أنها نزلت بمكة فإنه ذكر ذلك و يكون وجه الجمع بين الروايات في ذلك أن الآية والأمر بإظهار الولاية و أخذ العهد و</w:t>
      </w:r>
    </w:p>
    <w:p>
      <w:pPr>
        <w:pStyle w:val="BookText"/>
        <w:rPr/>
      </w:pPr>
      <w:r>
        <w:rPr>
          <w:rFonts w:ascii="Amiri" w:hAnsi="Amiri" w:eastAsia="Amiri" w:cs="Amiri"/>
          <w:color w:val="111111"/>
          <w:sz w:val="28"/>
          <w:sz w:val="28"/>
          <w:szCs w:val="28"/>
          <w:rtl w:val="true"/>
          <w:lang w:bidi="ar-SA"/>
        </w:rPr>
        <w:t>نزل به جبرئيل في عرفات على ما تبين لي ذلك فانتظر النبي رجوعه إلى المدينة ليعرضه عليهم لما رآه من المصلحة في ذلك و لم يكن جبرئيل أمره عن الله بتعجيل ذلك ثم تغيرت المصلحة بعد ذلك و يكون جاءه جبرئيل هناك و لم يبين له متى يظهر و أين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تأخير البيان جائز عن وقت الخطاب للمصلحة و لأن الواجب عندنا لمن سمع مطلق الأمر ولا قرينة و لا دلالة أن يعلم أنه مأمور بإتيانه فيتوقف في انقطاعه على تعيين الوقت فعزم النبي على تبليغه إذا دخل المدينة فلما بلغ موضع الغدير جاءه جبرئيل بآية التهديد فأبان الوقت و الموضع و أمره بالأداء فروى الناس ذلك على حسب ما عرفوا و أحبوا و شرح جميع ذلك نعرفه يطول الكتاب بذكره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bookmarkStart w:id="184" w:name="pg16364_177306"/>
    </w:p>
    <w:p>
      <w:pPr>
        <w:pStyle w:val="Heading2"/>
        <w:numPr>
          <w:ilvl w:val="1"/>
          <w:numId w:val="1"/>
        </w:numPr>
        <w:rPr/>
      </w:pPr>
      <w:bookmarkStart w:id="185" w:name="__RefHeading___Toc6560393_1280447820"/>
      <w:bookmarkStart w:id="186" w:name="_Toc62"/>
      <w:bookmarkEnd w:id="184"/>
      <w:bookmarkEnd w:id="185"/>
      <w:r>
        <w:rPr/>
        <w:t>80</w:t>
      </w:r>
      <w:r>
        <w:rPr>
          <w:rtl w:val="true"/>
        </w:rPr>
        <w:t xml:space="preserve">- </w:t>
      </w:r>
      <w:r>
        <w:rPr>
          <w:rtl w:val="true"/>
        </w:rPr>
        <w:t>إنه عليه السلام اعطى ثلاثا</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يا علي إنك أعطيت ثلاثا لم يعطها أحد من قبلك قلت فداك أبي وأمي و ما أعطيت قال أعطيت صهرا مثلي و أعطيت مثل زوجتك أعطيت مثل زوجتك و أعطيت مثل ولديك الحسن و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أخبرنا ابن الصلت، قال 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عن أبيه، عن جده، عن محمد بن علي، عن أبيه علي بن ،الحسين، عن أبيه، عن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لعلي يا علي، إنك أعطيت ثلاثة ما لم أعط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ما أعطيت فقال أعطيت صهرا مثلي و لم أعط و أعطيت زوجتك فاطمة و لم أعط، و أعطيت مثل الحسن و الحسين عليهما السلام و لم أعط</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رسول الله صلی الله علیه و آله وسلم أنه قال أعطيت ثلاثا و علي مشاركي فيها و أعطي علي ثلاثا و لم أشاركه فيها فقيل له يا رسول الله صلی الله علیه و آله وسلم و ما هذه الثلاث التى شاركك فيها علي عليه السلام قال لي لواء الحمد و عليٌ حامله و الكوثر لي و علي ساقيه و لي الجنة و النار و علي قسيمها و أما الثلاث التي أعطيها علي و لم أشاركه فيها فإنه أعطي ابن عم مثلي و لم أعط مثله و أعطي زوجته فاطمةعليها السلام و لم أعط مثلها و أعطي ولديه الحسن و </w:t>
      </w:r>
    </w:p>
    <w:p>
      <w:pPr>
        <w:pStyle w:val="BookText"/>
        <w:rPr/>
      </w:pPr>
      <w:r>
        <w:rPr>
          <w:rFonts w:ascii="Amiri" w:hAnsi="Amiri" w:eastAsia="Amiri" w:cs="Amiri"/>
          <w:color w:val="111111"/>
          <w:sz w:val="28"/>
          <w:sz w:val="28"/>
          <w:szCs w:val="28"/>
          <w:rtl w:val="true"/>
          <w:lang w:bidi="ar-SA"/>
        </w:rPr>
        <w:t>الحسين و لم أعط مثلهما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الخوارزمي بإسناده عن رسول الله صلی الله علیه و آله وسلم أنه قال يا على إنك أعطيت ثلاثا قلت فداك أبي وأمي يا رسول الله و ما أعطيت؟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اعطيت صهرا مثلى و أعطيت مثل زوجتك فاطمة الزهراءعليها السلام و أعطيت مثل ولديك الحسن و الحسين عليه عليها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90/39</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bookmarkStart w:id="187" w:name="pg16364_177308"/>
    </w:p>
    <w:p>
      <w:pPr>
        <w:pStyle w:val="Heading2"/>
        <w:numPr>
          <w:ilvl w:val="1"/>
          <w:numId w:val="1"/>
        </w:numPr>
        <w:rPr/>
      </w:pPr>
      <w:bookmarkStart w:id="188" w:name="__RefHeading___Toc6560395_1280447820"/>
      <w:bookmarkStart w:id="189" w:name="_Toc63"/>
      <w:bookmarkEnd w:id="187"/>
      <w:bookmarkEnd w:id="188"/>
      <w:r>
        <w:rPr/>
        <w:t>81</w:t>
      </w:r>
      <w:r>
        <w:rPr>
          <w:rtl w:val="true"/>
        </w:rPr>
        <w:t xml:space="preserve">- </w:t>
      </w:r>
      <w:r>
        <w:rPr>
          <w:rtl w:val="true"/>
        </w:rPr>
        <w:t>إنه بمنزلة رأسي النبي عليهما السلام</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بكر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حسين بن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بن الربيع، عن أبي هاشم الرماني،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 آله وسلم علي مني بمنزلة رأسي من بدني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أخبرنا أبو الحسن محمد بن اسماعيل بن عمر البجلي أخبرنا جدى أبو القاسم أيوب بن يوسف بن أيوب حدثنا عنبس ابن اسماعيل حدثنا أيوب بن مصعب الكوفي عن اسرائيل عن أبي إسحاق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 آله وسلم يأكل توتا في قصعة و عن البراء عن</w:t>
      </w:r>
    </w:p>
    <w:p>
      <w:pPr>
        <w:pStyle w:val="BookText"/>
        <w:rPr/>
      </w:pPr>
      <w:r>
        <w:rPr>
          <w:rFonts w:ascii="IRNazanin" w:hAnsi="IRNazanin" w:eastAsia="IRNazanin"/>
          <w:color w:val="111111"/>
          <w:sz w:val="28"/>
          <w:sz w:val="28"/>
          <w:szCs w:val="28"/>
          <w:rtl w:val="true"/>
          <w:lang w:bidi="fa-IR"/>
        </w:rPr>
        <w:t xml:space="preserve">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بمنزلة رأسي من بدني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قبيس، أنبأنا أبو منصور بن خيرون، أنبأنا أبو بكر الخطيب، أنبأنا أبو الحسن محمد بن اسماعيل بن عمر البجلي أنبأنا جدى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عمر بن إبراهيم بن سنبك، أنبأنا أبو القاسم أيوب بن يوسف بن أيوب حدثنا عنبس ابن اسماعيل حدثنا أيوب بن مصعب الكوفي عن اسماعيل</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إسحاق، عن البراء عن رسول الله صلی الله علیه و آله وسلم علي مني بمنزلة رأسي من بدني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الخوارزمي أخبرني شهردار إجازة أخبرني عبدوس بن عبدالله بن عبدوس أخبرني أبو طالب الفضل الجعفري حدثني ابن مردويه حدثني جدى حدثنا محمد بن الحسين حدثني هشيم بن خلف حدثني احمد ابن محمد بن يزيد بن سليم مولى بني هاشم، حدثني حسين الاشقر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قيس بن الربيع عن أبي هاشم و ليث بن مجاهد عن أبن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مثل رأسي من بدني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375/2</w:t>
      </w:r>
      <w:r>
        <w:rPr>
          <w:rFonts w:ascii="IRNazanin" w:hAnsi="IRNazanin" w:eastAsia="IRNazanin"/>
          <w:color w:val="111111"/>
          <w:sz w:val="28"/>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bookmarkStart w:id="190" w:name="pg16364_177310"/>
    </w:p>
    <w:p>
      <w:pPr>
        <w:pStyle w:val="Heading2"/>
        <w:numPr>
          <w:ilvl w:val="1"/>
          <w:numId w:val="1"/>
        </w:numPr>
        <w:rPr/>
      </w:pPr>
      <w:bookmarkStart w:id="191" w:name="__RefHeading___Toc6560397_1280447820"/>
      <w:bookmarkStart w:id="192" w:name="_Toc64"/>
      <w:bookmarkEnd w:id="190"/>
      <w:bookmarkEnd w:id="191"/>
      <w:r>
        <w:rPr/>
        <w:t>82</w:t>
      </w:r>
      <w:r>
        <w:rPr>
          <w:rtl w:val="true"/>
        </w:rPr>
        <w:t xml:space="preserve">- </w:t>
      </w:r>
      <w:r>
        <w:rPr>
          <w:rtl w:val="true"/>
        </w:rPr>
        <w:t>كفه مثل كف النبي عليهما السلام</w:t>
      </w:r>
      <w:bookmarkEnd w:id="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علي الحسن بن عبد الله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عثمان بن أحمد المعروف بابن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بن صالح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ابن رجاء قال أخبرنا إسرائيل عن أبي إسحاق عن حبشي بن جنادة قال كنت جالسا عند أبي بكر فأتاه رجل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خليفة رسول الله إن رسول الله صلی الله علیه و آله وسلم وعدني أن يحثو لي ثلاث حثيات من تمر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عليا فجاء علي عليه السلام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إن هذا يذكر أن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أن يحثو له ثلاث حثيات من تمرفاحثها له فحتى له ثلاث حثيات من 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عدوها فوجدوا في كل حثية ستين تمرة فقال أبو بكر صدق رسول الله صلی الله علیه و آله وسلم لو سمعته ليلة الهجرة و نحن خارجون من مكة إلى المدينة يقول يا أبا بكر كفي و كف علي في العدل سواء</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سعيد، أنبأنا أبو النجم الشيحي أنبأنا أبو بكرالخطيب، أنبأنا أبو العلاء محمد بن علي، أنبأنا أبو العباس الحسين بن علي بن محمد الحلبي ببغداد، أنبأنا قاسم بن إبراهيم أنبأنا أبو أمية المحتط، حدثني مالك بن أنس عن الزهري عن أنس ابن مالك، عن عمر ابن الخطاب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حدثني أبوبكر، سمعت أبا هريرة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الي النبي صلی الله علیه و آله وسلم و بين يديه تمر، فسلمت عليه فرد علي، و ناولني من التمر ملء كفه فعددته ثلاثا وسبعين تمرة، ثم مضيت من عنده الي علي بن أبي طالب عليه السلام و بين يديه تمرة، فسلمت عليه فرد علي وضحك الي وناولني من التمر ملأ كفه فعددته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هو ثلاث و سبعين تمرة، فكثر تعجبي من ذلك، فرحت الي النبي صلی الله علیه و آله 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وسلم جئتك وبين يديك تمر، فناولتني من کفك، فعددته ثلاث مأة وسبعين تمرة، ثم مضيت الي علي بن أبي طالب عليه السلام و بين يديه تمر،</w:t>
      </w:r>
    </w:p>
    <w:p>
      <w:pPr>
        <w:pStyle w:val="BookText"/>
        <w:rPr/>
      </w:pPr>
      <w:r>
        <w:rPr>
          <w:rFonts w:ascii="IRNazanin" w:hAnsi="IRNazanin" w:eastAsia="IRNazanin"/>
          <w:color w:val="111111"/>
          <w:sz w:val="28"/>
          <w:sz w:val="28"/>
          <w:szCs w:val="28"/>
          <w:rtl w:val="true"/>
          <w:lang w:bidi="fa-IR"/>
        </w:rPr>
        <w:t>فناولني من كفه فعددته ثلاث مأة و سبعين تمره، فعجبت من ذلك فتسبسم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هريرة أو ما علمت أن يدي و يد علي بن أبي طالب عليه السلام في العدل سواء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بن قبيس، أنبأنا و أبو منصور ابن خيرون، أنبأنا أبوبكر الخطيب أنبأنا محمد بن طلحة بن محمد النعالي،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قريء علي أبي بكر محمد بن عبدالله ابن إبراهيم الشافي وأنا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 أبوبكر أحمد بن محمد بن صالح التمار، أنبأنا محمد بن مسلم بن وارة أنبأنا عبدالله بن رجاء أنبأنا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إسحاق، عن حبشي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أبي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له عند رسول الله صلی الله علیه و آله وسلم عدة فليقم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خليفة رسول الله صلى الله عليه آله وسلم إن رسول الله وعدني ثلاث حثيات من تمر قال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أرسلوا إلي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هذا يزعم أن رسول الله صلی الله علیه و آله وسلم</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 أن يحثني له ثلاث حصيات من تمر فاحثها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فحثاها فقال </w:t>
      </w:r>
    </w:p>
    <w:p>
      <w:pPr>
        <w:pStyle w:val="BookText"/>
        <w:rPr/>
      </w:pPr>
      <w:r>
        <w:rPr>
          <w:rFonts w:ascii="IRNazanin" w:hAnsi="IRNazanin" w:eastAsia="IRNazanin"/>
          <w:color w:val="111111"/>
          <w:sz w:val="28"/>
          <w:sz w:val="28"/>
          <w:szCs w:val="28"/>
          <w:rtl w:val="true"/>
          <w:lang w:bidi="fa-IR"/>
        </w:rPr>
        <w:t>أبوبكر عدوها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فعدوها فوجدوه في كل حثية ستين تمرة لا تزيد واحدة علي الأخري،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الهجرة ونحن خارجان من الغار نريد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و كف علي في العدل سواء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محمد بن أحمد بن سهل النحوي حدثنا أبو بكر أحمد بن عبيد بن الفضل بن سهل بن بيري الواسطي حدثنا أحمد بن محمد بن صالح حدثنا محمد بن مسلم بن وارة الداري حدثنا عبد الله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جده أبي إسحاق عن حبشي بن جنادة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جالسا عند أبي بكر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خليفة رسول الله صلی الله علیه و آله وسلم إن رسول الله صلی الله علیه و آله وسلم و عدني أن يحثو لي ثلاث حثيات من تمر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عليا فجاءه على عليه السلام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هذا يزعم أن رسول الله صلی الله علیه و آله وسلم وعده أن يحثو له ثلاث حثيات من تمر، فاحتها له، فحثاها له ثلاث حثيات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عدّوها، فعدوها فوجدوا في كل حثوة ستين تمرة، لا يزيد واحدة على الأخرى،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 سمعته رسول الله صلی الله علیه و آله وسلم ليلة الهجرة و نحن خارجون من مكة إلى المدينة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كفى و كف علي في العدل سواء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الشيخ تاج الدين أبو طالب أنجب بن عبيد الله الحارث مشافهة ببغداد في شعبان سنة إحدي</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وسبعين وستمائة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تاج الدين أبو اليمن زيد بن الحسن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عبد الرحمان بن محمد بن عبدالواحد القزاز، </w:t>
      </w:r>
    </w:p>
    <w:p>
      <w:pPr>
        <w:pStyle w:val="BookText"/>
        <w:rPr/>
      </w:pPr>
      <w:r>
        <w:rPr>
          <w:rFonts w:ascii="Amiri" w:hAnsi="Amiri" w:eastAsia="Amiri" w:cs="Amiri"/>
          <w:color w:val="111111"/>
          <w:sz w:val="28"/>
          <w:sz w:val="28"/>
          <w:szCs w:val="28"/>
          <w:rtl w:val="true"/>
          <w:lang w:bidi="ar-SA"/>
        </w:rPr>
        <w:t>أنبأنا الحافظ أبوبكر أحمد بن علي بن ثابت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طلحة بن محمد النعالي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قريء علي أبي بكر محمد بن عبد الله بن إبراهيم الشافعي وإنا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 أبو بكر أحمد بن محمد بن صالح التمار حدثنا محمد بن مسلم بن وارة، حدثنا عبد الله بن رجاء، حدثنا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إسحاق عن حبشي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له عند رسول الله صلی الله علیه و آله وسلم عدة فليقم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خليفة رسول الله صلی الله علیه و آله وسلم إن رسول الله صلی الله علیه و آله وسلم وعدني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ثلث حيثات من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إلي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هذا يزعم رسول الله صلی الله علیه و آله وسلم وعده أن يحثي له ثلث حثيات من تمر قاحثاها له فحثاها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فعدوها فوجدوها في كل حيثة ستين تمرة لا تزيد واحدة علي الأخري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وصدق رسوله، قال لي رسول الله صلی الله علیه و آله وسلم و نحن خارجان من الغار نريد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 وكف علي في</w:t>
      </w:r>
    </w:p>
    <w:p>
      <w:pPr>
        <w:pStyle w:val="BookText"/>
        <w:rPr/>
      </w:pPr>
      <w:r>
        <w:rPr>
          <w:rFonts w:ascii="IRNazanin" w:hAnsi="IRNazanin" w:eastAsia="IRNazanin"/>
          <w:color w:val="111111"/>
          <w:sz w:val="28"/>
          <w:sz w:val="28"/>
          <w:szCs w:val="28"/>
          <w:rtl w:val="true"/>
          <w:lang w:bidi="fa-IR"/>
        </w:rPr>
        <w:t>العدل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bookmarkStart w:id="193" w:name="pg16364_177314"/>
    </w:p>
    <w:p>
      <w:pPr>
        <w:pStyle w:val="Heading2"/>
        <w:numPr>
          <w:ilvl w:val="1"/>
          <w:numId w:val="1"/>
        </w:numPr>
        <w:rPr/>
      </w:pPr>
      <w:bookmarkStart w:id="194" w:name="__RefHeading___Toc6560399_1280447820"/>
      <w:bookmarkStart w:id="195" w:name="_Toc65"/>
      <w:bookmarkEnd w:id="193"/>
      <w:bookmarkEnd w:id="194"/>
      <w:r>
        <w:rPr/>
        <w:t>83</w:t>
      </w:r>
      <w:r>
        <w:rPr>
          <w:rtl w:val="true"/>
        </w:rPr>
        <w:t xml:space="preserve">- </w:t>
      </w:r>
      <w:r>
        <w:rPr>
          <w:rtl w:val="true"/>
        </w:rPr>
        <w:t>حزب علي عليه السلام هم المفلحون</w:t>
      </w:r>
      <w:bookmarkEnd w:id="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الإمامي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الحسين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عمر بن عبد الله بن محمد بن عمر بن علي عن جده عن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سلمان الخير رضي الله عنه فقال يا أبا الحسن قل لما أقبلت أنت و أنا عند رسول الله صلى الله عليه آله وسلم فقال یا سلمان هذا و حزبه هم المفلحون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جده أحمد بن أبي عبد الله البرقي عن أبيه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المرزبان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منصور عن عبدالله بن جعفر عن محمد بن الفيض بن المختار عن أبيه عن أبي جعفر محمد بن علي الباقر عن أبيه عن جده عليه السلام</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خرج رسول الله صلی الله علیه و آله وسلم ذات يوم و هو راكب و خرج علي عليه السلام و هو يمشي فقال له يا أبا الحسن إما أن تركب و إما أن تنصرف فإن الله أمرني أن تركب إذا ركبت و تمشي إذا مشيت و تجلس إذا جلست إلا أن يكون حدا من حدود الله لا بد لك من القيام و القعود فيه و ما أكرمني الله بكرامة </w:t>
      </w:r>
    </w:p>
    <w:p>
      <w:pPr>
        <w:pStyle w:val="BookText"/>
        <w:rPr/>
      </w:pPr>
      <w:r>
        <w:rPr>
          <w:rFonts w:ascii="Amiri" w:hAnsi="Amiri" w:eastAsia="Amiri" w:cs="Amiri"/>
          <w:color w:val="111111"/>
          <w:sz w:val="28"/>
          <w:sz w:val="28"/>
          <w:szCs w:val="28"/>
          <w:rtl w:val="true"/>
          <w:lang w:bidi="ar-SA"/>
        </w:rPr>
        <w:t>إلا وقد أكرمك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خصني بالنبوة و الرسالة وجعلك وليي في ذلك تقوم في حدوده و في صعب أموره و الذي بعث محمدا بالحق نبيا ما آمن بي من أنكرك و لا أقر بي من جحدك و لا آمن بالله من كفر بك و إن فضلك لمن فضلي و إن فضلي لك فضل و هو قول ربي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 الله نبوة نبيكم و رحمته ولاية علي بن أبي طالب عليه السلام فبذلك قال بالنبوة و الولاية فليفرحوا يعني الشيعة هو خير مما يجمعون يعني مخالفيهم من الأهل و المال والولد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علي ما خلقت إلا لتعبد ربك و ليعرف بك معالم الدين و يصلح بك دارس السبيل و لقد ضل عنك و لم يهتد إلى الله عزوجل من لم يهتد إليك و إلى ولايتك و هو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ولايتك و لقد أمرني ربي تبارك و تعالى أن أفترض من حقك ما أفترضه من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حقك المفروض على من آمن بي و لولاك لم يعرف حزب الله و بك يعرف عدو الله و من لم يلقه بولايتك لم يلقه بشيء و لقد أنزل الله عز و جل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ولايتك يا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أبلغ ما أمرت به من ولايتك لحبط عملي و من لقي الله عز و جل بغير ولايتك فقط حبط عمله و غدا يخزى و ما أقول إلا قول ربي تبارك و تعالى و إن الذي أقول لمن الله عز و جل أنزله فيك</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bookmarkStart w:id="196" w:name="pg16364_177316"/>
    </w:p>
    <w:p>
      <w:pPr>
        <w:pStyle w:val="Heading2"/>
        <w:numPr>
          <w:ilvl w:val="1"/>
          <w:numId w:val="1"/>
        </w:numPr>
        <w:rPr/>
      </w:pPr>
      <w:bookmarkStart w:id="197" w:name="__RefHeading___Toc6560401_1280447820"/>
      <w:bookmarkStart w:id="198" w:name="_Toc66"/>
      <w:bookmarkEnd w:id="196"/>
      <w:bookmarkEnd w:id="197"/>
      <w:r>
        <w:rPr/>
        <w:t>84</w:t>
      </w:r>
      <w:r>
        <w:rPr>
          <w:rtl w:val="true"/>
        </w:rPr>
        <w:t xml:space="preserve">- </w:t>
      </w:r>
      <w:r>
        <w:rPr>
          <w:rtl w:val="true"/>
        </w:rPr>
        <w:t>الإلتزام بعليّ عليه السلام عند الفتنة</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الإمامي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سعيد بن محمد بن الفضل الواعظ حدثنا علي ابن أحمد الجرجاني حدثنا محمد بن يعقوب المعقلي حدثنا إبراهيم بن سليمان الكوفي حدثنا إسحاق بن بشر الأسدي حدثنا بن خالد بن الحرث عن العوف عن الحسن عن أبي ليلى الغفاري قال سمعت رسول الله صلی الله علیه و آله وسلم يقول سيكون بعدي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ذلك فالزموا علي بن أبي طالب عليه السلام فإنه أول من يراني و أول من يصافحني يوم القيامة و هو الصديق الأكبر و هو فاروق هذه الأمة يفرق بين الحق و الباطل و هو يعسوب المؤمنين و المال يعسوب المنافقين</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bookmarkStart w:id="199" w:name="pg16364_177317"/>
    </w:p>
    <w:p>
      <w:pPr>
        <w:pStyle w:val="Heading2"/>
        <w:numPr>
          <w:ilvl w:val="1"/>
          <w:numId w:val="1"/>
        </w:numPr>
        <w:rPr/>
      </w:pPr>
      <w:bookmarkStart w:id="200" w:name="__RefHeading___Toc6560403_1280447820"/>
      <w:bookmarkStart w:id="201" w:name="_Toc67"/>
      <w:bookmarkEnd w:id="199"/>
      <w:bookmarkEnd w:id="200"/>
      <w:r>
        <w:rPr/>
        <w:t>85</w:t>
      </w:r>
      <w:r>
        <w:rPr>
          <w:rtl w:val="true"/>
        </w:rPr>
        <w:t xml:space="preserve">- </w:t>
      </w:r>
      <w:r>
        <w:rPr>
          <w:rtl w:val="true"/>
        </w:rPr>
        <w:t>اعطاءه عليه السلام الخاتم للسائل</w:t>
      </w:r>
      <w:bookmarkEnd w:id="2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بن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يرفعه إلى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رسول الله صلی الله علیه و آله وسلم إذ ورد علينا أعرابي أشعث الحال عليه ثياب رثة الفقر ظاهر بين عينيه و معه عياله فلما دخل المسجد سلم على النبي صلی الله علیه و آله وسلم و أنشد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أتيتك و العذارى تبكي برنة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ذهلت أم الصبي عن الطفل</w:t>
      </w:r>
    </w:p>
    <w:p>
      <w:pPr>
        <w:pStyle w:val="BookText"/>
        <w:rPr/>
      </w:pPr>
      <w:r>
        <w:rPr>
          <w:rFonts w:ascii="Amiri" w:hAnsi="Amiri" w:eastAsia="Amiri" w:cs="Amiri"/>
          <w:color w:val="111111"/>
          <w:sz w:val="28"/>
          <w:sz w:val="28"/>
          <w:szCs w:val="28"/>
          <w:rtl w:val="true"/>
          <w:lang w:bidi="ar-SA"/>
        </w:rPr>
        <w:t>و أخت وبنتان و أم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كدت من فقري أخالط في عقلي</w:t>
      </w:r>
    </w:p>
    <w:p>
      <w:pPr>
        <w:pStyle w:val="BookText"/>
        <w:rPr/>
      </w:pPr>
      <w:r>
        <w:rPr>
          <w:rFonts w:ascii="Amiri" w:hAnsi="Amiri" w:eastAsia="Amiri" w:cs="Amiri"/>
          <w:color w:val="111111"/>
          <w:sz w:val="28"/>
          <w:sz w:val="28"/>
          <w:szCs w:val="28"/>
          <w:rtl w:val="true"/>
          <w:lang w:bidi="ar-SA"/>
        </w:rPr>
        <w:t>وقد مسني ضر و عري و فاقة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لنا مال يمر ولا يحلي</w:t>
      </w:r>
    </w:p>
    <w:p>
      <w:pPr>
        <w:pStyle w:val="BookText"/>
        <w:rPr/>
      </w:pPr>
      <w:r>
        <w:rPr>
          <w:rFonts w:ascii="Amiri" w:hAnsi="Amiri" w:eastAsia="Amiri" w:cs="Amiri"/>
          <w:color w:val="111111"/>
          <w:sz w:val="28"/>
          <w:sz w:val="28"/>
          <w:szCs w:val="28"/>
          <w:rtl w:val="true"/>
          <w:lang w:bidi="ar-SA"/>
        </w:rPr>
        <w:t>و لسنا نرى إلا إليك فرارنا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مفر الناس إلا إلى الرسل</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لما سمع النبي صلی الله علیه و آله وسلم كلامه بكى بكاء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معاشر الناس إن الله ساق إليكم ثوابا وقاد إليكم أجرا و الجزاء من الله غرف في الجنة تضاهي غرف إبراهيم الخليل عليه السلام من منكم يواسي هذا الفقير قال فلم يجبه أحد و كان في ناحية المسجد علي بن أبي طالب عليه السلام يصلي ركعات تطوعا و كان قائما فأوماً بيده إلى الأعرابي فدنا منه فدفع </w:t>
      </w:r>
    </w:p>
    <w:p>
      <w:pPr>
        <w:pStyle w:val="BookText"/>
        <w:rPr/>
      </w:pPr>
      <w:r>
        <w:rPr>
          <w:rFonts w:ascii="Amiri" w:hAnsi="Amiri" w:eastAsia="Amiri" w:cs="Amiri"/>
          <w:color w:val="111111"/>
          <w:sz w:val="28"/>
          <w:sz w:val="28"/>
          <w:szCs w:val="28"/>
          <w:rtl w:val="true"/>
          <w:lang w:bidi="ar-SA"/>
        </w:rPr>
        <w:t>الخاتم من يده إليه و هو في صلاته فأخذه الأعرابي و انصرف و قد أحسن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خمسة ترتجي بحبهم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ويرجى من قبلهم الدين</w:t>
      </w:r>
    </w:p>
    <w:p>
      <w:pPr>
        <w:pStyle w:val="BookText"/>
        <w:rPr/>
      </w:pPr>
      <w:r>
        <w:rPr>
          <w:rFonts w:ascii="Amiri" w:hAnsi="Amiri" w:eastAsia="Amiri" w:cs="Amiri"/>
          <w:color w:val="111111"/>
          <w:sz w:val="28"/>
          <w:sz w:val="28"/>
          <w:szCs w:val="28"/>
          <w:rtl w:val="true"/>
          <w:lang w:bidi="ar-SA"/>
        </w:rPr>
        <w:t>يأمن بين الأنام تابعهم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في الورى ميامين</w:t>
      </w:r>
    </w:p>
    <w:p>
      <w:pPr>
        <w:pStyle w:val="BookText"/>
        <w:rPr/>
      </w:pPr>
      <w:r>
        <w:rPr>
          <w:rFonts w:ascii="Amiri" w:hAnsi="Amiri" w:eastAsia="Amiri" w:cs="Amiri"/>
          <w:color w:val="111111"/>
          <w:sz w:val="28"/>
          <w:sz w:val="28"/>
          <w:szCs w:val="28"/>
          <w:rtl w:val="true"/>
          <w:lang w:bidi="ar-SA"/>
        </w:rPr>
        <w:t xml:space="preserve">ثم إن النبي صلی الله علیه و آله وسلم غشيه الوحي إذ هبط عليه جبرئیل عليه السلام و نادی السلام عليك يا محمد ربك يقرئك السلام و يقول لك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وَالَّذِينَ آمَنُوا الَّذِينَ يُقِيمُونَ الصَّلاةَ وَيُؤْتُونَ الزَّكَاةَ وَهُمْ رَاكِعُونَ وَ مَنْ يَتَوَلَّ اللَّهَ وَرَسُولَهُ وَ الَّذِينَ آمَنُوا فَإِنَّ حِزْبَ اللَّهِ هُمُ الْغَالِبُونَ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 ذلك قام النبي قائما و قال معاشر المسلمين أيكم اليوم عمل خيرا حتى جعله الله ولي كل مؤمن ومؤمنة قالوا يا رسول الله صلی الله علیه و آله وسلم ما فينا من عمل اليوم خيرا سوى ابن عمك علي بن أبي طالب عليه السلام فإنه تصدق على الأعرابي بخاتمه و هو في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علیه و آله وسلم وجبت الولاية لابن عمي علي بن أبي طالب عليه السلام ثم قرأ عليهم الآية قال فتصدق الناس على الأعرابي ذلك اليوم بخمسمائة خاتم</w:t>
      </w:r>
    </w:p>
    <w:p>
      <w:pPr>
        <w:pStyle w:val="BookText"/>
        <w:rPr/>
      </w:pPr>
      <w:r>
        <w:rPr>
          <w:rFonts w:ascii="Amiri" w:hAnsi="Amiri" w:eastAsia="Amiri" w:cs="Amiri"/>
          <w:color w:val="111111"/>
          <w:sz w:val="28"/>
          <w:sz w:val="28"/>
          <w:szCs w:val="28"/>
          <w:rtl w:val="true"/>
          <w:lang w:bidi="ar-SA"/>
        </w:rPr>
        <w:t>فأخذها الأعرابي و ولى و لقد أحسن 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مولى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فيهم السور</w:t>
      </w:r>
    </w:p>
    <w:p>
      <w:pPr>
        <w:pStyle w:val="BookText"/>
        <w:rPr/>
      </w:pPr>
      <w:r>
        <w:rPr>
          <w:rFonts w:ascii="IRNazanin" w:hAnsi="IRNazanin" w:eastAsia="IRNazanin"/>
          <w:color w:val="111111"/>
          <w:sz w:val="28"/>
          <w:sz w:val="28"/>
          <w:szCs w:val="28"/>
          <w:rtl w:val="true"/>
          <w:lang w:bidi="fa-IR"/>
        </w:rPr>
        <w:t>أهل طه و هل أتى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فاقرءوا و اعرفوا الخبر</w:t>
      </w:r>
    </w:p>
    <w:p>
      <w:pPr>
        <w:pStyle w:val="BookText"/>
        <w:rPr/>
      </w:pPr>
      <w:r>
        <w:rPr>
          <w:rFonts w:ascii="Amiri" w:hAnsi="Amiri" w:eastAsia="Amiri" w:cs="Amiri"/>
          <w:color w:val="111111"/>
          <w:sz w:val="28"/>
          <w:sz w:val="28"/>
          <w:szCs w:val="28"/>
          <w:rtl w:val="true"/>
          <w:lang w:bidi="ar-SA"/>
        </w:rPr>
        <w:t>و الطواسين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الحواميم و الزمر</w:t>
      </w:r>
    </w:p>
    <w:p>
      <w:pPr>
        <w:pStyle w:val="BookText"/>
        <w:rPr/>
      </w:pPr>
      <w:r>
        <w:rPr>
          <w:rFonts w:ascii="Amiri" w:hAnsi="Amiri" w:eastAsia="Amiri" w:cs="Amiri"/>
          <w:color w:val="111111"/>
          <w:sz w:val="28"/>
          <w:sz w:val="28"/>
          <w:szCs w:val="28"/>
          <w:rtl w:val="true"/>
          <w:lang w:bidi="ar-SA"/>
        </w:rPr>
        <w:t>أنا مولى لهؤلاء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عدو لمن كفر</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الحارثي قال أخبرنا أبو الشيخ، أخبرنا أحمد بن يحيى بن زهير التستري، و عبد الرحمن بن أحمد الزهري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منصور عن عبد الرزاق، عن عبد الوهاب بن مجاهد، </w:t>
      </w:r>
    </w:p>
    <w:p>
      <w:pPr>
        <w:pStyle w:val="BookText"/>
        <w:rPr/>
      </w:pP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علي بن أبي طالب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السيد عقيل بن الحسين العلوي أخبرنا أبو محمد عبد الرحمن بن إبراهيم بن أحمد بن الفضل الطبري من لفظه بسجستان أخبرنا أبو الحسين محمد بن عبد الله المزني أخبرنا أبو بكر أحمد بن محمد بن عبد الله أخبرنا الفهم بن سعيد بن الفهم بن سعيد بن سليك بن عبد الله الغطفاني صاحب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بن همام عن معمر عن ابي طاوس عن ٲبیه قال كنت جالسا مع ابن عباس إذ دخل عليه رجل فقال أخبرني عن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 أنزلت في علي بن أبي طالب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الحسين بن محمد الثقفي أخبرنا عبد الله بن محمد ابن شيبة أخبرنا عبيد الله بن أحمد بن منصور الكسائي أخبرنا أبو عقيل محمد بن حاتم عن عبد الرزاق عن ابن مجاهد، عن أبيه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الحسين أخبرنا أبو القاسم محمد بن الحسين الأزدي الموصلي عن عصام بن غياث السمان البغدادي عن أحمد بن سيار المروزي عن عبد الرزاق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عليه السلام</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عقيل بن الحسين أخبرنا علي بن الحسين حدثنا محمد بن عبیبد الله ٲخبرنا ٲبو عمرو عثمان بن أحمد بن عبد الله الدقاق ببغداد أخبرنا ابن السماك أخبرنا عبد الله بن ثابت المقري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w:t>
      </w:r>
    </w:p>
    <w:p>
      <w:pPr>
        <w:pStyle w:val="BookText"/>
        <w:rPr/>
      </w:pPr>
      <w:r>
        <w:rPr>
          <w:rFonts w:ascii="Amiri" w:hAnsi="Amiri" w:eastAsia="Amiri" w:cs="Amiri"/>
          <w:color w:val="111111"/>
          <w:sz w:val="28"/>
          <w:sz w:val="28"/>
          <w:szCs w:val="28"/>
          <w:rtl w:val="true"/>
          <w:lang w:bidi="ar-SA"/>
        </w:rPr>
        <w:t>الهذيل، عن مقاتل، عن الضحاك عن ابن عباس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الحسن بن محمد بن عثمان الفسوي بالبصرة حدثنا يعقوب بن سفيان حدثنا أبو نعيم الفضل بن دكين، عن سفيان الثوري عن منصور عن مجاهد،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و حدثني الأعمش عن مسلم البطين عن سعيد بن جبير، عن ابن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ناصركم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 صلی الله علیه و آله وسلم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 من بين المؤمنين علي بن أبي طالب عليه السلام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يُقِيمُونَ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يتمون وضوءها و قراءتها و ركوعها و سجودها و خشوعها في مواقيتها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يُؤْتُونَ الزَّكَاةَ وَهُمْ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رسول الله صلی الله علیه و آله وسلم صلی يوما بأصحابه صلاة الظهر و انصرف هو و أصحابه فلم يبق في المسجد غير علي قائما يصلي بين الظهر والعصر إذ دخل المسجد فقير من فقراء المسلمين فلم ير في المسجد أحدا خلا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نحوه فقال يا ولي الله بالذي يصلى له أن تتصدق علي بما أمكنك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خاتم عقيق يماني أحمر كان يلبسه في الصلاة في يمينه فمد يده فوضعها على ظهره وأشار إلى السائل بنزعه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فنزعه و دعا له، و مضی و هبط جبرئيل فقال النبي صلی الله علیه و آله وسلم لعلي لقد</w:t>
      </w:r>
    </w:p>
    <w:p>
      <w:pPr>
        <w:pStyle w:val="BookText"/>
        <w:rPr/>
      </w:pPr>
      <w:r>
        <w:rPr>
          <w:rFonts w:ascii="Amiri" w:hAnsi="Amiri" w:eastAsia="Amiri" w:cs="Amiri"/>
          <w:color w:val="111111"/>
          <w:sz w:val="28"/>
          <w:sz w:val="28"/>
          <w:szCs w:val="28"/>
          <w:rtl w:val="true"/>
          <w:lang w:bidi="ar-SA"/>
        </w:rPr>
        <w:t>باهي الله بك ملائكته اليوم،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عبد الله بن يوسف إملاء وقراءة في الفوائد أخبرنا علي بن محمد بن عقبة، عن الخضر بن أبان، عن إبراهيم بن هدبة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أن سائلا أتى المسجد و هو يقول من يقرض الوفي الملي و علي عليه السلام راكع يقول بيده خلفه للسائل أي اخلع الخاتم من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IRNazanin" w:hAnsi="IRNazanin" w:eastAsia="IRNazanin"/>
          <w:color w:val="111111"/>
          <w:sz w:val="28"/>
          <w:sz w:val="28"/>
          <w:szCs w:val="28"/>
          <w:rtl w:val="true"/>
          <w:lang w:bidi="fa-IR"/>
        </w:rPr>
        <w:t>رسول الله صلی الله علیه و آله وسلم يا عمر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بأبي وأمي يا رسول الله صلی الله علیه و آله وسلم ما وجبت قال وجبت 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خلعه من يده حتى خلعه من كل ذنب و من كل 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بأبي وأمي يا رسول الله صلی الله علیه و آله وسلم هذا لهذا قال هذا لمن فعل هذا من أمتي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الحاكم الوالد، و محمد بن القاسم أن عمر بن أحمد ابن عثمان الواعظ 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أحمد بن أيوب بن الصلت المقرئ حدثهم عن أحمد بن إسحاق و كان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زكريا بن دويد ابن محمد بن الأشعث بن قيس الكندي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حميد الطويل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النبي صلی الله علیه و آله وسلم إلى صلاة الظهر الليلة فإذا هو بعلي يركع و يسجد، و إذا بسائل يسأل فأوجع قلب علي كلام السائل فأومأ بيده اليمنى إلى خلف ظهره فدنا السائل منه فسل خاتمه عن إصبعه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 الله فيه آية من القرآن و انصرف علي إلى المنزل فبعث النبي صلی الله علیه و آله وسلم إليه فأحضره فقال أي شيء عملت يومك هذا بينك و بين الله تعالى فأخبره فقال له هنيئا لك يا أبا الحسن قد أنزل الله فيك آية من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الحديث اختصرته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النيسابوري السفياني قراءة أخبرنا ظفران بن الحسين أخبرنا أبو الحسن علي بن عثمان، بن تارخ المعمري عن يحيى بن عبدك القزويني عن حسان بن حسان عن موسى بن فطن الكوفي عن الحكم بن عتيبة</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المنهال بن عمرو، عن محمد بن الحنفية أن سائلا سأل في مسجد رسول الله صلی الله علیه و آله وسلم فلم يعطه غير علي أحد شيئا، فخرج رسول الله صلی الله علیه و آله وسلم و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رجل مررت به و هو راكع فناولني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تعرفه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أيضا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جعفر بن حمدان بن الحكم عبد الله حدثنا محمد بن إسحاق المسوحي عن ابن حميد عن علي بن أبي بكر، عن موسى مولى آل طلحة عن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المنهال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سائل فلم يعطه أحد، فمر بعلي و هو راكع في الصلاة فناوله خاتمه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أيضا الحماني عن موسى بن مطير عن المنهال كما رواه في التفسير العتيق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الحاكم أبو بكر محمد بن إبراهيم الفارسي حدثنا أبو عبد الله محمد بن حنيف بشيراز حدثنا أبو الطيب النعمان بن أحمد بن يعمر الواسطي حدثنا عبد الله بن بن عمر القرشي أبو حفص عن محمد بن حميد الصفار عن جعفر بن سليمان، عن عطاء بن السائب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مر به سائل و هو راكع فناوله خاتمه</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الحسين بن محمد بن الحسين الجبلي عن علي بن محمد بن لؤلؤ، عن الهيثم بن خلف الدوري عن أحمد بن إبراهيم الدورقي عن حجاج، عن ابن جريج قال 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خرج النبي صلی الله علیه و آله وسلم إلى المسجد وإذا سائل يسأل في المسجد فقال له النبي اهل أعطاك أحد شيئا و هو راكع؟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رجل لا أدري من </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أعطاك؟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الرجل علي بن أبي طالب، و الخاتم خاتمه عرفه النبي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نصر محمد بن عبد الواحد بن حمويه أخبرنا أبو سعيد محمد بن الفضل المذكر إملاء أخبرنا محمد بن إسحاق بن خزيمة عن علي بن حجر، عن علي بن يونس عن عبد الملك بن أبي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 الَّذِينَ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أصحاب النبي صلی الله علیه و آله وسلم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منهم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حدثنيه أيضا أبو عمرو الواعظ حدثنا أبو العباس أحمد بن سعيد المعداني بمرو، أخبرنا محمد بن أحمد بن عبد الله بن عاصم بن سيار عن علي بن خشرم عن عيسى بن يونس به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أيضا أبو عبد الله بن فتحويه عن أحمد بن محمد ابن إسحاق السني عن حامد بن شعيب عن شريح بن يونس عن هشيم عن عبد الملك قال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ناسا يقولون هو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من الذين آمنوا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الامام أحمد بن إسماعيل أنبانا ابن الأسعد الشستري سماعا، و أبو المظفر عبدالنعم إجازه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الأستاذ أبو القاسم القشيري أنبا أبو محمد عبدالله بن يوسف الأصبهاني، أنبا أبو الحسن علي بن محمد ابن عقبة الشيباني، بالكوفه أنبا الخضر بن أبان الهاشمي، أنبا أبو هدبة إبراهيم ثنا أنس بن مالك أن سائلا أتي المسجد و هو يقول</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يقرض المللي الوفي، و علي عليها السلام راكع، يقول بيده خلفه السائل أن اخلع الخاتم من 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وسلم يا عمر وجبت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w:t>
      </w:r>
    </w:p>
    <w:p>
      <w:pPr>
        <w:pStyle w:val="BookText"/>
        <w:rPr/>
      </w:pPr>
      <w:r>
        <w:rPr>
          <w:rFonts w:ascii="IRNazanin" w:hAnsi="IRNazanin" w:eastAsia="IRNazanin"/>
          <w:color w:val="111111"/>
          <w:sz w:val="28"/>
          <w:sz w:val="28"/>
          <w:szCs w:val="28"/>
          <w:rtl w:val="true"/>
          <w:lang w:bidi="fa-IR"/>
        </w:rPr>
        <w:t>و أمي يا رسول الله صلی الله علیه و آله وسلم ما وجب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له الجنة والله ما خلعه</w:t>
      </w:r>
    </w:p>
    <w:p>
      <w:pPr>
        <w:pStyle w:val="BookText"/>
        <w:rPr/>
      </w:pPr>
      <w:r>
        <w:rPr>
          <w:rFonts w:ascii="Amiri" w:hAnsi="Amiri" w:eastAsia="Amiri" w:cs="Amiri"/>
          <w:color w:val="111111"/>
          <w:sz w:val="28"/>
          <w:sz w:val="28"/>
          <w:szCs w:val="28"/>
          <w:rtl w:val="true"/>
          <w:lang w:bidi="ar-SA"/>
        </w:rPr>
        <w:t>يده، حتي خلعه من كل ذنب و من كل خطيئة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الجويني أخبرنا الشيخ الصالح جمال الدين أحمد ابن محمد بن محمد المعروف بمذكوية القزويني رحمه الله بقراءتي عليه بها في الحانقاه الأمامي في يوم الأحذ، ضحوة اليوم الثاني من ذي القعدة سنة سبع وثمانين وستمائة،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الشيخ الإمام إمام الدين أبو القاسم عبدالكريم بن محمد بن عبد الكريم الرافعي القزويني،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الإمام أحمد بن إسمعيل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أبو الأسعد هبة الرحمان بن عبد الواحد القشيري و أبو المظفر عبد المنعم بن أبي القاسم عبد الكريم القشيري،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الاستاذ زين الإسلام أبو القاسم، عبدالكريم بن هوازن القشيري،</w:t>
      </w:r>
    </w:p>
    <w:p>
      <w:pPr>
        <w:pStyle w:val="BookText"/>
        <w:rPr/>
      </w:pPr>
      <w:r>
        <w:rPr>
          <w:rFonts w:ascii="Amiri" w:hAnsi="Amiri" w:eastAsia="Amiri" w:cs="Amiri"/>
          <w:color w:val="111111"/>
          <w:sz w:val="28"/>
          <w:sz w:val="28"/>
          <w:szCs w:val="28"/>
          <w:rtl w:val="true"/>
          <w:lang w:bidi="ar-SA"/>
        </w:rPr>
        <w:t>أنبأنا أبو محمد عبدالله بن يوسف الإصفهاني أنبأنا أبو الحسن علي ابن محمد بن عقبة الشيباني بالكوفة، أنبأنا الخضرين أبان الهاشمي أنبأنا أبو هدبة إبراهيم بن هدبة، حدثنا أنس بن مالك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سائلا أتي المسجد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يقرض المللي الوفي؟ او علي عليه السلام راكع يقول بيده خلفه السائل خذه أي اخلع الحاتم من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وجبت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صلی الله علیه و آله وسلم ما وجبت؟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له الحنة، والله ما خلعه من يده حتي خلعه من كل ذنب وخطيئة </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أخبرني السيد الإمام عماد الدين محمد بن ذي الفقار الحسيني المرغزي إجارة أخبرني الحافظ محب الدين محمود ابن أبي الحسن ابن النجار البغدادي إجازة، أنبأنا الأمام برهان الدين ناصر ابن أبي المكارم </w:t>
      </w:r>
    </w:p>
    <w:p>
      <w:pPr>
        <w:pStyle w:val="BookText"/>
        <w:rPr/>
      </w:pPr>
      <w:r>
        <w:rPr>
          <w:rFonts w:ascii="Amiri" w:hAnsi="Amiri" w:eastAsia="Amiri" w:cs="Amiri"/>
          <w:color w:val="111111"/>
          <w:sz w:val="28"/>
          <w:sz w:val="28"/>
          <w:szCs w:val="28"/>
          <w:rtl w:val="true"/>
          <w:lang w:bidi="ar-SA"/>
        </w:rPr>
        <w:t>المطرزي أنبأنا الإمام أخطب خوارزم أبو المؤيد الموفق بن أحمد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الشيخ الإمام سراج الدين شمس الأئمة أخي أبو الفرج محمد ابن أحمد المكي أنبأنا الشيخ الإمام الزاهد أبو محمد إسماعيل بن علي ابن إسماعيل، حدثنا السيد الأجل الإمام المرشد بالله أبو الحسين يحيي بن الموفق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محمد بن علي المؤدب المعروف بالكفوف بقراءتي عليه، أنبأنا أبو محمد عبدالله بن جعفر أنبأنا الحسين بن محمد ابن أبي هريرة حدثنا عبد الله بن عبدالوهاب، حدثنا محمد بن الأسود، عن محمد بن مروان، عن محمد بن السائب، عن أبي صالح،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أقبل عبدالله بن سلام ومعه نفر من قومه ممن قد آمنوا بالنبي صلی الله علیه و آله وسلم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وسلم إن منازلنا بعيدة وليس لنا مجلس ولا متحدث دون هذا المجلس و إن قومنا لما رأونا آمنا بالله ورسوله و صدقناه رفضونا وآلوا علي أنفسهم أن لا يجالسونا ولا يناكحونا ولا يكلمونا فشق ذالك علينا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الصَّلوةَ وَيُؤْتُونَ الزَّكُوةَ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النبي صلی الله علیه و آله وسلم خرج إلى المسجد و الناس بين قائم و راكع و بصر بسائل فقال له النبي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أعطاكه أحد شيئا؟ قال نعم خاتم من ذهب فقال النبي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ذالك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ألي علي ابن أبى طالب عليه السلام </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صلی الله علیه و آله وسلم على أي حال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وهو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النبي صلی الله علیه و آله وسلم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وَرَسُولَهُ وَالَّذِينَ آمَنُوا فَإِنَّ حِزْبَ اللهِ هُمُ الْغَالِبُونَ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فأنشأ حسان بن ثابت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تفديك نفسي ومهجي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بطيء في الهوى ومسارع</w:t>
      </w:r>
    </w:p>
    <w:p>
      <w:pPr>
        <w:pStyle w:val="BookText"/>
        <w:rPr/>
      </w:pPr>
      <w:r>
        <w:rPr>
          <w:rFonts w:ascii="Amiri" w:hAnsi="Amiri" w:eastAsia="Amiri" w:cs="Amiri"/>
          <w:color w:val="111111"/>
          <w:sz w:val="28"/>
          <w:sz w:val="28"/>
          <w:szCs w:val="28"/>
          <w:rtl w:val="true"/>
          <w:lang w:bidi="ar-SA"/>
        </w:rPr>
        <w:t>أيذهب مدحي والمحبين ضائعا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المدح في جنب الإله بضائع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الذي أعطيت إذ كنت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نفوس القوم يا خير راكع</w:t>
      </w:r>
    </w:p>
    <w:p>
      <w:pPr>
        <w:pStyle w:val="BookText"/>
        <w:rPr/>
      </w:pPr>
      <w:r>
        <w:rPr>
          <w:rFonts w:ascii="Amiri" w:hAnsi="Amiri" w:eastAsia="Amiri" w:cs="Amiri"/>
          <w:color w:val="111111"/>
          <w:sz w:val="28"/>
          <w:sz w:val="28"/>
          <w:szCs w:val="28"/>
          <w:rtl w:val="true"/>
          <w:lang w:bidi="ar-SA"/>
        </w:rPr>
        <w:t>فأنزل فيك الله خير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وبينها في محكمات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الشيخ الإمام العلامة مجد الدين أبو الحسن محمد ابن يحيي ابن الحسين بن عبد الكريم الكرجي القزويني بقراءتي عليه في داره بمدينة قزوين،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الشيخ الإمام رضي الدين المؤيد بن محمد ابن علي المقريء الطوسي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أخبرنا جدي لأمي أبو العباس محمد بن العباس العصاري المعروف بعباسة سماعا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أبوسعيد محمد بن سعيد الفرخ زادي النوقاني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الأستاذ الإمام أبو إسحاق أحمد بن محمد بن إبراهيم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منصور الحمشادي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عبد الله يقول وأخبرنا أبو الحسن محمد بن القاسم ابن أحمد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أحمد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على أحمد بن علي بن رزين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المظفر بن الحسن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السندي بن علي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 الحميد الحماني عن قيس بن الربيع، عن اللأعمش، عن عباية بن ربعي قال</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بينا عبدالله بن عباس جالس علي شفير زمزم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رجل متعمم بعمامة فجعل ابن عباس 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سألتك بالله </w:t>
      </w:r>
    </w:p>
    <w:p>
      <w:pPr>
        <w:pStyle w:val="BookText"/>
        <w:rPr/>
      </w:pP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العمامة عن وجهه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ياأيها الناس من عرفني فقد عرفني ومن لم يعرفني فأنا جندب بن جنادة البدري أبو ذر الغفاري سمعت النبي صلی الله علیه و آله وسلم بهاتين وإلا فصمتا، ورأيته بهاتين وإلا فعميتا،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قائد البررة، وقائل الكفرة، منصور من نصره، مخذول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إني صليت مع رسول الله صلی الله علیه و آله وسلم يوما من الأيام صلاة الظهر فسأل سائل في المسجد فلم يعطه أحد، فرفع السائل يده إلي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أني سألت في مسجد رسول الله صلی الله علیه و آله وسلم فلم يعطني أحد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علیه السلام كان راكعا فأوماً بخنصره اليمني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يتخم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السائل حتی أخذ الخاتم من خنصره، وذلك بعين رسول الله صلی الله علیه و آله وسلم فلما فرغ النبی صلی الله علیه و آله وسلم من صلاتة رفع رأسه إلي السماء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أخي موسي علیه السلام 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وَيَسِّرْلي أَمْرِي وَاحْلُلْ عُقْدَةً مِنْ لِسَانِي يَفْقَهُوا قَوْلِي وَاجْعَلْ لى وَزِيرًا مِنْ أَهْلي هَرُونَ اَخیِ بِهِ أَزْرِي وَ اَشْرِكْهُ فى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 عليه قرآنا ناطقا سنشد عضدك بأخيك ونجعل لكما سلطانا فلا يصلون إليكما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وأنا محمد نبيك وصفيك اللهم اشرح لي صدري ويسر لي أمري واجعل لي وزيرا من أهلي عليا أخي أشدد به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استم رسول الله صلی الله علیه و آله وسلم الكلمة حتى نزل عليه جبرئيل من عندالله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 وَرَسُولُهُ وَ الَّذِينَ آمَنُوا الَّذِينَ يُقِيمُونَ الصَّلوةَ وَيُؤْتُونَ الزَّكَوةَ وَهُمْ راكِعُونَ</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أنبأني السيد جلال الدين عبدالحميد بن فخار بن معد </w:t>
      </w:r>
    </w:p>
    <w:p>
      <w:pPr>
        <w:pStyle w:val="BookText"/>
        <w:rPr/>
      </w:pPr>
      <w:r>
        <w:rPr>
          <w:rFonts w:ascii="Amiri" w:hAnsi="Amiri" w:eastAsia="Amiri" w:cs="Amiri"/>
          <w:color w:val="111111"/>
          <w:sz w:val="28"/>
          <w:sz w:val="28"/>
          <w:szCs w:val="28"/>
          <w:rtl w:val="true"/>
          <w:lang w:bidi="ar-SA"/>
        </w:rPr>
        <w:t>الموسوي،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النقيب أبو طالب عبدالرحمان بن عبدالسميع الهاشمي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شاذان بن جبرئيل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محمد بن أحمد بن علي النطنزي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أبر الفتح إسماعيل بن الإخشيد السراج فيما قرأت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طاهر محمد بن أحمد بن محمد بن عبدالرحيم،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ابن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عبدالوهاب قال حدثنا محمد بن الأسود، قال حدثنا محمد بن مروان، عن محمد بن السائب، عن أبي صالح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أقبل عبدالله بن سلام ومعه نفر من قومه ممن قد آمنوا بالنبي صلی الله علیه و آله وسلم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منازلنا بعيدة وليس لنا مجلس ولا متحدث دون هذا المجلس وإن قومنا لما رأونا آمنا بالله وبرسوله وصدقناه رفضونا وآلوا علي أنفسهم أن لا يجالسونا ولا يناكحونا ولا يكلمونا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فشق ذلك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النبي 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 وَرَسُولُهُ وَ الَّذينَ آمَنُوا الَّذينَ يُقيمُونَ الصَّلوةَ وَيُؤْتُونَ الزَّكُوةَ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النبي صلی الله علیه و آله وسلم خرج إلى المسجد والناس بين قائم وراكع فبصر بسائل فقال له النبي صلی الله علیه و آله وسلم هل 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خاتم من ذهب فقال له النبي صلی الله علیه و آله وسلم من أعطاكه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إلي علي فقال له النبي صلی الله علیه و آله وسلم علي أي حال أعطاك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وهو راكع فكبر النبی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وَ مَنْ يَتَوَلَّ اللهَ وَرَسُولَهُ وَ الَّذِينَ آمَنُوا فَإِنَّ حِزْبَ اللهِ هُمُ الْغَالِبُونَ</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بن يعقوب ابن أبي الفرج إذنا، عن عبدالرحمان ابن عبد السميع إجازة عن شاذان القمي قراءة عليه، عن محمد بن </w:t>
      </w:r>
    </w:p>
    <w:p>
      <w:pPr>
        <w:pStyle w:val="BookText"/>
        <w:rPr/>
      </w:pPr>
      <w:r>
        <w:rPr>
          <w:rFonts w:ascii="Amiri" w:hAnsi="Amiri" w:eastAsia="Amiri" w:cs="Amiri"/>
          <w:color w:val="111111"/>
          <w:sz w:val="28"/>
          <w:sz w:val="28"/>
          <w:szCs w:val="28"/>
          <w:rtl w:val="true"/>
          <w:lang w:bidi="ar-SA"/>
        </w:rPr>
        <w:t>عبدالعزيز، عن محمد ابن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الحسن بن الحسن الحداد المقريء بقراءتي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نعيم الحافظ، حدثنا سليمان بن أحمد في معجمه الأوسط،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يزيد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عبدالله بن محمد بن علي بن الحسن بن علي عن الحسن ابن زيد عن أبيه زيد بن الحسن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لعلي بن أبي طالب علیه السلام سائل و هو راكع في صلاة التطوع فنزع خاتمه فأعطاه السائل فأتي السائل رسول الله صلی الله علیه و آله وسلم فأعلمه ذلك ، فنزلت علي النبي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وَلِيُّكُمُ اللهُ وَرَسُولُهُ وَ الَّذِينَ آمَنُوا الَّذينَ يُقيمُونَ الصَّلوةَ وَيُؤْتُونَ الزَّكَوةَ وَهُمْ راكِعُونَ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فقرأها رسول الله صلی الله علیه و آله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bookmarkStart w:id="202" w:name="pg16364_177330"/>
    </w:p>
    <w:p>
      <w:pPr>
        <w:pStyle w:val="Heading2"/>
        <w:numPr>
          <w:ilvl w:val="1"/>
          <w:numId w:val="1"/>
        </w:numPr>
        <w:rPr/>
      </w:pPr>
      <w:bookmarkStart w:id="203" w:name="__RefHeading___Toc6560405_1280447820"/>
      <w:bookmarkStart w:id="204" w:name="_Toc68"/>
      <w:bookmarkEnd w:id="202"/>
      <w:bookmarkEnd w:id="203"/>
      <w:r>
        <w:rPr/>
        <w:t>86</w:t>
      </w:r>
      <w:r>
        <w:rPr>
          <w:rtl w:val="true"/>
        </w:rPr>
        <w:t>-</w:t>
      </w:r>
      <w:r>
        <w:rPr>
          <w:rtl w:val="true"/>
        </w:rPr>
        <w:t>سیره عليه السلام في الآفاق</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عن ابن سنان عن عمار بن مروان عن المنخل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جابر هل لك من حمار يسير بك من المطلع إلى المغرب في يوم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يا أبا جعفر جعلني الله فداك و أنى لي هذا قال فقال أبو جعفرعلیه السلام و ذلك كان أمير المؤمنين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قول رسول الله صلی الله علیه و آله وسلم في علي بن أبي طالب علیه السلام لتبلغن الأسباب و الله لتركبن السحاب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عن علي بن سنان عن عبد الرحيم أنه قال ابتدأني أبو جعفر علیه السلام فقال أما إن ذا القرنين قد خير السحابين فاختار الذلول و ذخر لصاحبكم الصعب قلت وما الصعب قال ما كان من سحاب فيه رعد و برق و صاعقة فصاحبكم يركبه أما إنه سيركب السحاب و يرقى في الأسباب أسباب السماوات السبع خمسة عوامر و اثنين خراب</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أحمد بن محمد عن الحسين بن سعيد عن عثمان بن عيسى عن سماعة بن مهران عن أبي بصير عن أبي جعفر علیه السلام أنه قال إن علياعلیه السلام ملك ما في الأرض و ما في تحتها فعرضت له السحابان الصعب و الذلول فاختار الصعب وكان في الصعب ملك ما تحت الأرض و في الذلول ملك ما فوق الأرض واختار الصعب على الذلول فدارت به سبع أرضين فوجد ثلاث خراب و أربع عوامر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عن ابن سنان عن أبي خالد و أبو سلام عن سورة عن أبي جعفر علیه السلام قال إن ذا القرنين قد خير السحابين فاختار الذلول و ذخر لصاحبكم الصعب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الصعب قال ما كان من سحاب فيه رعد و صاعقة أو برق فصاحبكم يركبه أما إنه سيركب السحاب و يرقى في الأسباب أسباب السماوات السبع و الأرضين السبع خمس عوامر و اثنان خرابان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عن أمالي الشيباني قال رشيد الهجري كنت في بعض الطريق مع علي بن أبي طالبعلیه السلام إذ التفت إلي فقال يا رشيد أترى ما أرى قلت لا يا أمير المؤمنين علیه السلام و إنه ليكشف لك الغطاء ما لا يكشف لغيرك قال إني أرى رجلا في ثبج من النار يقول يا علي استغفر لي لا غفر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كتاب ابن بابويه و أبي القاسم البستي و القاضي أبو عمرو ابن أحمد عن جابر و أنس أن جماعة تنقصوا عليا عند عمر فقال سلمان أو ما تذكر يا عمر اليوم الذي كنت فيه و أبو بكر و أنا و أبو ذر عند رسول الله صلی الله علیه و آله وسلم و بسط لنا شمله و أجلس كل واحد منا على طرف و أخذ بيد علي و أجلسه في 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أبا بكر وسلم على علي بالإمامة وخلافة المسلمين و هكذا كل واحد منا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سلم على هذا النور يعني الشمس فقال أمير المؤمنين علیه السلام أيتها الآية المشرقة السلام عليك فأجابت القرصة و ارتعدت و قالت و عليك السلام فقال رسول الله اللهم إنك أعطيت لأخي سليمان صفيك ملكا و ریحا غدوها شهر و رواحها شهر اللهم أرسل تلك</w:t>
      </w:r>
    </w:p>
    <w:p>
      <w:pPr>
        <w:pStyle w:val="BookText"/>
        <w:rPr/>
      </w:pPr>
      <w:r>
        <w:rPr>
          <w:rFonts w:ascii="Amiri" w:hAnsi="Amiri" w:eastAsia="Amiri" w:cs="Amiri"/>
          <w:color w:val="111111"/>
          <w:sz w:val="28"/>
          <w:sz w:val="28"/>
          <w:szCs w:val="28"/>
          <w:rtl w:val="true"/>
          <w:lang w:bidi="ar-SA"/>
        </w:rPr>
        <w:t>لتحملهم إلى أصحاب الكهف و أمرنا أن نسلم على أصحاب الكهف</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ياريح احملينا فإذا نحن في الهواء فسرنا ما شاء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ريح </w:t>
      </w:r>
    </w:p>
    <w:p>
      <w:pPr>
        <w:pStyle w:val="BookText"/>
        <w:rPr/>
      </w:pPr>
      <w:r>
        <w:rPr>
          <w:rFonts w:ascii="Amiri" w:hAnsi="Amiri" w:eastAsia="Amiri" w:cs="Amiri"/>
          <w:color w:val="111111"/>
          <w:sz w:val="28"/>
          <w:sz w:val="28"/>
          <w:szCs w:val="28"/>
          <w:rtl w:val="true"/>
          <w:lang w:bidi="ar-SA"/>
        </w:rPr>
        <w:t>ضعينا فوضعتنا عند الكهف فقام كل واحد منا و سلم فلم يردوا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أهل الكهف فسمعنا و عليك السلام يا وصي محمد إنا قوم محبوسون هاهنا من زمن دقیانوس فقال لهم لم لا تردوا سلام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فتية لا نرد إلا على نبي أو وصي نبي وأنت وصي خاتم النبيين وخليفة رسول رب العالمين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مجالسكم فأخذنا مجالسنا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ياريح احملينا فإذا نحن في الهواء فسرنا ماشاء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ضعينا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ركض برجله الأرض فنبعت عين ماء فتوضأ و توضأنا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ستدركون الصلاة مع النبي أو بعضها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احملينا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ضعينا</w:t>
      </w:r>
    </w:p>
    <w:p>
      <w:pPr>
        <w:pStyle w:val="BookText"/>
        <w:rPr/>
      </w:pPr>
      <w:r>
        <w:rPr>
          <w:rFonts w:ascii="IRNazanin" w:hAnsi="IRNazanin" w:eastAsia="IRNazanin"/>
          <w:color w:val="111111"/>
          <w:sz w:val="28"/>
          <w:sz w:val="28"/>
          <w:szCs w:val="28"/>
          <w:rtl w:val="true"/>
          <w:lang w:bidi="fa-IR"/>
        </w:rPr>
        <w:t>فوضعتنا فإذا نحن في مسجد رسول الله صلی الله علیه و آله وسلم و قد صلى من الغداة ركعة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فاستشهدني علي و هو على منبر الكوفة فداهنت فقال إن كنت كتمتها مداهنة بعد وصية رسول الله صلی الله علیه و آله وسلم إياك فرماك الله ببياض في جسمك و لظى في جوفك و عمى في عينيك فما برحت حتى برصت و عميت فكان أنس لا يطيق الصيام في شهر رمضان ولا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البساط أهدوه أهل هربوق و الكهف في بلاد الروم في موضع يقال له أركدى و كان في ملك باهتدت و هو اليوم اسم الضيعة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خبر أن الكساء أتى به خطى بن الأشرف أخو كعب فلما رأى معجزات علي علیه السلام أسلم و سماه النبي صلی الله علیه و آله وسلم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472/1</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bookmarkStart w:id="205" w:name="pg16364_177333"/>
    </w:p>
    <w:p>
      <w:pPr>
        <w:pStyle w:val="Heading2"/>
        <w:numPr>
          <w:ilvl w:val="1"/>
          <w:numId w:val="1"/>
        </w:numPr>
        <w:rPr/>
      </w:pPr>
      <w:bookmarkStart w:id="206" w:name="__RefHeading___Toc6560407_1280447820"/>
      <w:bookmarkStart w:id="207" w:name="_Toc69"/>
      <w:bookmarkEnd w:id="205"/>
      <w:bookmarkEnd w:id="206"/>
      <w:r>
        <w:rPr/>
        <w:t>87</w:t>
      </w:r>
      <w:r>
        <w:rPr>
          <w:rtl w:val="true"/>
        </w:rPr>
        <w:t xml:space="preserve">- </w:t>
      </w:r>
      <w:r>
        <w:rPr>
          <w:rtl w:val="true"/>
        </w:rPr>
        <w:t>فضله على الأئمة عليهم السلام</w:t>
      </w:r>
      <w:bookmarkEnd w:id="2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يستكمل عبد الإيمان حتى يعرف أنه يجري لآخرهم ما يجري لأولهم في الحجة و الحلال والحرام و لمحمد و لأمير المؤمنين علیه السلام فضلهما و قد قال رسول الله صلی الله علیه و آله وسلم من مات ليس له إمام حي يعرفه مات ميتة جاهلية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 محمد بن يعقوب عن محمد بن يحيى العطار عن حمدان بن سليمان النيشابوري عن عبد الله بن محمد اليماني عن منيع بن الحجاج عن يونس عن أبي وهب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المدينة فأتيت أبا عبد 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أتيتك و لم أزر قبر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صنعت لو لا أنك من شيعتنا ما نظرت إليك ألا تزور من يزوره الله تعالى مع الملائكة و يزوره الأنبياء مع المؤمنين و يزوره المؤمنون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علمت ذلك قال فاعلم أن أمير المؤمنين علیه السلام أفضل عند الله من الأئمة كلهم و له ثواب أعمالهم و على قدر أعمالهم فضلوا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التميمي عن الرضا عن آبائه علیهم السلام عن النبي صلی الله علیه و آله وسلم قال الحسن و الحسين خير أهل الأرض بعدي و بعد أبيهما</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اطلع إلى أهل الأرض فاختارني ثم اطلع الثانية فاختارك بعدي، </w:t>
      </w:r>
    </w:p>
    <w:p>
      <w:pPr>
        <w:pStyle w:val="BookText"/>
        <w:rPr/>
      </w:pPr>
      <w:r>
        <w:rPr>
          <w:rFonts w:ascii="Amiri" w:hAnsi="Amiri" w:eastAsia="Amiri" w:cs="Amiri"/>
          <w:color w:val="111111"/>
          <w:sz w:val="28"/>
          <w:sz w:val="28"/>
          <w:szCs w:val="28"/>
          <w:rtl w:val="true"/>
          <w:lang w:bidi="ar-SA"/>
        </w:rPr>
        <w:t>فجعلك القيم بأمر أمتي بعدي و ليس أحد بعدنا مثلنا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الصفار عن محمد بن الحسن و يعقوب بن يزيد عن ابن أبي عمير عن ابن أذينة عن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 بِاللهِ شَهِيداً بَيْنِي وَبَيْنَكُمْ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و علي أولنا و أفضلنا و خيرنا بعد النبي صلی الله علیه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91/39</w:t>
      </w:r>
      <w:r>
        <w:rPr>
          <w:rFonts w:eastAsia="IRNazanin" w:cs="IRNazanin"/>
          <w:color w:val="111111"/>
          <w:sz w:val="28"/>
          <w:szCs w:val="28"/>
          <w:rtl w:val="true"/>
          <w:lang w:bidi="fa-IR"/>
        </w:rPr>
        <w:t xml:space="preserve">. </w:t>
      </w:r>
      <w:bookmarkStart w:id="208" w:name="pg16364_177335"/>
    </w:p>
    <w:p>
      <w:pPr>
        <w:pStyle w:val="Heading2"/>
        <w:numPr>
          <w:ilvl w:val="1"/>
          <w:numId w:val="1"/>
        </w:numPr>
        <w:rPr/>
      </w:pPr>
      <w:bookmarkStart w:id="209" w:name="__RefHeading___Toc6560409_1280447820"/>
      <w:bookmarkStart w:id="210" w:name="_Toc70"/>
      <w:bookmarkEnd w:id="208"/>
      <w:bookmarkEnd w:id="209"/>
      <w:r>
        <w:rPr/>
        <w:t>88</w:t>
      </w:r>
      <w:r>
        <w:rPr>
          <w:rtl w:val="true"/>
        </w:rPr>
        <w:t xml:space="preserve">- </w:t>
      </w:r>
      <w:r>
        <w:rPr>
          <w:rtl w:val="true"/>
        </w:rPr>
        <w:t>إنّه عليه السلام افضل الناس</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الحسن المؤدب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علي الأصبهاني عن إبراهيم بن محمد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أبو رجاء قتيبة بن سعيد عن حماد بن زيد عن عبد الرحمن بن السراج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فضل أحدا</w:t>
      </w:r>
    </w:p>
    <w:p>
      <w:pPr>
        <w:pStyle w:val="BookText"/>
        <w:rPr/>
      </w:pPr>
      <w:r>
        <w:rPr>
          <w:rFonts w:ascii="Amiri" w:hAnsi="Amiri" w:eastAsia="Amiri" w:cs="Amiri"/>
          <w:color w:val="111111"/>
          <w:sz w:val="28"/>
          <w:sz w:val="28"/>
          <w:szCs w:val="28"/>
          <w:rtl w:val="true"/>
          <w:lang w:bidi="ar-SA"/>
        </w:rPr>
        <w:t>من أصحابي على عليّ فقد 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إبراهيم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إبراهيم بن رجاء الجحدري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بن الجراح عن شريك بن عبد الله عن عبد الله بن محمد بن عقيل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فضل أحدا من أصحابي على عليّ فقد كفر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علي الحسن بن محمد بن الحسن الطوسي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السعيد الوالد أبو جعفر 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الصالح أبو محمد الحسن بن حمزة العلوي الطبري الحسيني</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بن حاتم، المعروف بأبي بكر النجار الطبري الفقيه، قال حدثنا محمد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داهر بن محمد ابن يحيى الأحمري،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المنذر بن الزبير، 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لا تضادوا بعلي أحدا فتكفروا، و لا تفضلوا عليه أحدا فترتدوا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الهيتمي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يعنى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نتحدث أن أفضل أهل المدينة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 فيه يحيى بن السكن و</w:t>
      </w:r>
    </w:p>
    <w:p>
      <w:pPr>
        <w:pStyle w:val="BookText"/>
        <w:rPr/>
      </w:pPr>
      <w:r>
        <w:rPr>
          <w:rFonts w:ascii="Amiri" w:hAnsi="Amiri" w:eastAsia="Amiri" w:cs="Amiri"/>
          <w:color w:val="111111"/>
          <w:sz w:val="28"/>
          <w:sz w:val="28"/>
          <w:szCs w:val="28"/>
          <w:rtl w:val="true"/>
          <w:lang w:bidi="ar-SA"/>
        </w:rPr>
        <w:t>ثقة ابن حبان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w:t>
      </w:r>
      <w:r>
        <w:rPr>
          <w:rFonts w:ascii="Amiri" w:hAnsi="Amiri" w:eastAsia="Amiri" w:cs="Amiri"/>
          <w:color w:val="111111"/>
          <w:sz w:val="28"/>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bookmarkStart w:id="211" w:name="pg16364_177337"/>
    </w:p>
    <w:p>
      <w:pPr>
        <w:pStyle w:val="Heading2"/>
        <w:numPr>
          <w:ilvl w:val="1"/>
          <w:numId w:val="1"/>
        </w:numPr>
        <w:rPr/>
      </w:pPr>
      <w:bookmarkStart w:id="212" w:name="__RefHeading___Toc6560411_1280447820"/>
      <w:bookmarkStart w:id="213" w:name="_Toc71"/>
      <w:bookmarkEnd w:id="211"/>
      <w:bookmarkEnd w:id="212"/>
      <w:r>
        <w:rPr/>
        <w:t>89</w:t>
      </w:r>
      <w:r>
        <w:rPr>
          <w:rtl w:val="true"/>
        </w:rPr>
        <w:t xml:space="preserve">- </w:t>
      </w:r>
      <w:r>
        <w:rPr>
          <w:rtl w:val="true"/>
        </w:rPr>
        <w:t>ما يحل له عليه السلام في المسجد</w:t>
      </w:r>
      <w:bookmarkEnd w:id="2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ٲحمد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ٲبان عن سالم بن أبي عمرة عن معروف بن خربوذ عن أبي الطفيل عن حذيفة ابن أسيد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وسلم قام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رجالا لا يجدون في أنفسهم أن أسكن عليا في المسجد و أخرجهم والله ما أخرجتهم و أسكنته بل الله أخرجهم و أسكنه إن الله عز و جل أوحى إلى موسى و أخيه أن تبوءا لقومكما بمصر بيوتا و اجعلوا بيوتكم قبلة و أقيموا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موسى أن لا يسكن مسجده ولا ينكح فيه و لا يدخله جنب إلا هارون و ذريته و أن عليا مني بمنزلة هارون من موسى و هو أخي دون أهلي و لا يحل لأحد أن ينكح فيه النساء إلا علي و ذريته فمن ساءه فهاهنا و أشار بيده نحو الشام</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المنذر، حدثنا محمد بن فضيل عن سالم ابن أبي حفصة عن عطية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يحل لأحد يجنب في هذا المسجد غيرى و غيرك،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لضرار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هذا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لأحد </w:t>
      </w:r>
    </w:p>
    <w:p>
      <w:pPr>
        <w:pStyle w:val="BookText"/>
        <w:rPr/>
      </w:pPr>
      <w:r>
        <w:rPr>
          <w:rFonts w:ascii="Amiri" w:hAnsi="Amiri" w:eastAsia="Amiri" w:cs="Amiri"/>
          <w:color w:val="111111"/>
          <w:sz w:val="28"/>
          <w:sz w:val="28"/>
          <w:szCs w:val="28"/>
          <w:rtl w:val="true"/>
          <w:lang w:bidi="ar-SA"/>
        </w:rPr>
        <w:t>يستطرقه جنباً غيري و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السلمي، أنبأنا عبد العزيز التميمي، أنبأنا علي بن موسي ابن الحسين، أنبأنا أبو سليمان بن زير، أنبأنا محمد ابن يوسف الهروي أنبأنا محمد بن النعمان بن بشير، أنبأنا أحمد بن بشير، أنبأنا أحمد بن الحسين ابن جعفر الهاشمي الهبي، حدثني عبدالعزيز ابن محمد، عن خزام بن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عبدالرحمان ومحمد ابنني جابر بن عبدالله عن أبيهما جابر 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رسول الله صلى الله عليه و آله وسلم ونحن مضطجعون في المسجد وفي يده عسيب رطب فضربنا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أترقدون في المسجد؟ إنه لا يرقد فيه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فأجفلنا وأجفل معنا علي بن أبي طالب علیه السلام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أنه يحل لك في المسجد ما يحل لي، يا علي علیه السلام ألا ترضي أن تكون مني بمنزلة هارون من موسي إلا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نفسي بيده إنك لتذودن عن حوضي يوم القيامة رجالا كما يذاد البعير الضال عن الماء بعصي من عوسج كأني أنظر إلي مقامك من حوضي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عاليا أبو المظفر بن القشيري و أبوالقاسم الشحامي قالا</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محمد بن عبدالرحمان، أنبأنا حفص بن ميسرة، عن حزام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رسول الله صلی الله علیه و آله وسلم ونحن مضطجعون في المسجد، فضربنا بعسف في 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أترقدون في المسجد؟ إنه لا يرقد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فأجفانا فأجفل علي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يا علي علیه السلام انه يحل لك في المسجد ما يحل لي، أما ترضي أن تكون مني بمنزلة هارون من موسي إلا النبوة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والذين نفسي بيده إنك لذواد عن حوضي يوم القيامة، تذود كما يذاد البعير الضال عن الماء بعصي لك من عوسج كأني أنظر إلي مقامك من حوضي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المظفر بن القشيري، أنبأنا أبو سعد الأديب، أنبأنا أبو عمرو ابن حمدان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وأخبرتنا أم المجتبي،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قريء علي إبراهيم بن منصور، أنبأنا أبوبكر بن المقرئ،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يعلي، أنبأنا أبو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ابن حمدان الرفاعي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ابن فضيل، عن سالم بن أبي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عطية عن أبي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وسلم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لأحد أن يجنب في هذا المسجد غيري و غيرك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البركات الزيدي، أنبأنا أبو الفرج الشاهد أنبأنا أبو الحسين النحوي، أنبأنا محمد بن القاسم، أنبأنا عباد بن يعقوب، أنبأنا أبو عبد الرحمان، عن كثير النوا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عطية العوفي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لا يصح أو لا يحل لاحد أن يجنب في هذا المسجد، غيري وغيرك يا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خارجة بن سعد عن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لعلي لا يحل لاحد أن يجنب في هذا المسجد غيري وغيرك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البزار وخارجة لم أعرفه وبقية رجاله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640/5</w:t>
      </w:r>
      <w:r>
        <w:rPr>
          <w:rFonts w:ascii="Amiri" w:hAnsi="Amiri" w:eastAsia="Amiri" w:cs="Amiri"/>
          <w:color w:val="111111"/>
          <w:sz w:val="28"/>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على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214" w:name="pg16364_177340"/>
    </w:p>
    <w:p>
      <w:pPr>
        <w:pStyle w:val="Heading2"/>
        <w:numPr>
          <w:ilvl w:val="1"/>
          <w:numId w:val="1"/>
        </w:numPr>
        <w:rPr/>
      </w:pPr>
      <w:bookmarkStart w:id="215" w:name="__RefHeading___Toc6560413_1280447820"/>
      <w:bookmarkStart w:id="216" w:name="_Toc72"/>
      <w:bookmarkEnd w:id="214"/>
      <w:bookmarkEnd w:id="215"/>
      <w:r>
        <w:rPr/>
        <w:t>90</w:t>
      </w:r>
      <w:r>
        <w:rPr>
          <w:rtl w:val="true"/>
        </w:rPr>
        <w:t xml:space="preserve">- </w:t>
      </w:r>
      <w:r>
        <w:rPr>
          <w:rtl w:val="true"/>
        </w:rPr>
        <w:t>إنّه عليه السلام الايمان</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العلامة فخر خوارزم أبو القاسم محمود بن غمر الزمخشري الخوارزمي أخبرني الاستاذ الامين أبو الحسن علي بن مردك الرازي أخبرني الحافظ أبو سعد اسماعيل بن علي ابن الحسين السمان أخبرني أبو القاسم علي بن الحسين العرزمي بالكوفة حدثني أبو العباس احمد بن علي المرهبي حدثني علي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نسيم أبو الطاهر الوراق حدثني جعفر بن محمد بن حكيم الخثعمي حدثني إبراهيم بن عبدالحميد حدثني رقبة بن مصقلة بن عبد الله بن خونقة عن صبرة عن أبيه عن جده قال جاء رجلان الي عمر فقالا له ما تري في طلاق الأمة فقام الي حلقة فيها رجل أصلع فقال له ماتري في طلاق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اثنتان بیده فالتفت عمر اليهما فقال اثنتان فقال له أحدهما جئناك وأنت الخليفة فسألناك طلاق الأمة فجئت الي رجل فسألته فوالله ما كلمتك فقال له عمرويلك أندري من هذا هذا علي بن أبي طالب علیه السلام أني سمعت رسول الله صلی الله علیه و آله وسلم بقول لو أن السماوات والارض وضعت في كفة</w:t>
      </w:r>
    </w:p>
    <w:p>
      <w:pPr>
        <w:pStyle w:val="BookText"/>
        <w:rPr/>
      </w:pPr>
      <w:r>
        <w:rPr>
          <w:rFonts w:ascii="IRNazanin" w:hAnsi="IRNazanin" w:eastAsia="IRNazanin"/>
          <w:color w:val="111111"/>
          <w:sz w:val="28"/>
          <w:sz w:val="28"/>
          <w:szCs w:val="28"/>
          <w:rtl w:val="true"/>
          <w:lang w:bidi="fa-IR"/>
        </w:rPr>
        <w:t>میزان ووزن ايمان علي لرجح إيمان علي علي السماوات والارض</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أنبأني مهذب الأئمة أبو المظفر عبدالملك بن علي بن محمد الهمداني نزيل بغداد إجازة حدثني أبو سعد أحمد بن عبد الجبار الصرفي </w:t>
      </w:r>
    </w:p>
    <w:p>
      <w:pPr>
        <w:pStyle w:val="BookText"/>
        <w:rPr/>
      </w:pPr>
      <w:r>
        <w:rPr>
          <w:rFonts w:ascii="Amiri" w:hAnsi="Amiri" w:eastAsia="Amiri" w:cs="Amiri"/>
          <w:color w:val="111111"/>
          <w:sz w:val="28"/>
          <w:sz w:val="28"/>
          <w:szCs w:val="28"/>
          <w:rtl w:val="true"/>
          <w:lang w:bidi="ar-SA"/>
        </w:rPr>
        <w:t>أخبرني أبو محمد الحسن بن محمد أذنا حدثني أبو الحسن علي ابن عمر بن مهدي الدار قطني حدثني احمد بن محمد بن سعيد سعيد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علي بن الحسين التيملي حدثني جعفر بن محمد بن حكيم عن إبراهيم بن عبدالحميد عن رقبة بن مصقلة العبدي عن أبيه عن جده عن عمر بن الخطاب قال أشهد علي رسول الله صلی الله علیه و آله وسلم سمعته و هو يقول لو أن السماوات السبع والارضين السبع وضعت في كفة ميزان ووضع ايمان علي بن أبي طالب علیه السلام في كفة ميزان لرجح ايمان علي</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217" w:name="pg16364_177342"/>
    </w:p>
    <w:p>
      <w:pPr>
        <w:pStyle w:val="Heading2"/>
        <w:numPr>
          <w:ilvl w:val="1"/>
          <w:numId w:val="1"/>
        </w:numPr>
        <w:rPr/>
      </w:pPr>
      <w:bookmarkStart w:id="218" w:name="__RefHeading___Toc6560415_1280447820"/>
      <w:bookmarkStart w:id="219" w:name="_Toc73"/>
      <w:bookmarkEnd w:id="217"/>
      <w:bookmarkEnd w:id="218"/>
      <w:r>
        <w:rPr/>
        <w:t>91</w:t>
      </w:r>
      <w:r>
        <w:rPr>
          <w:rtl w:val="true"/>
        </w:rPr>
        <w:t xml:space="preserve">- </w:t>
      </w:r>
      <w:r>
        <w:rPr>
          <w:rtl w:val="true"/>
        </w:rPr>
        <w:t>إنّه عليه السلام النور و الهدى</w:t>
      </w:r>
      <w:bookmarkEnd w:id="2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عن الواحدي في الوسيط و في أسباب النزول قال عطاء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شَرَحَ اللهُ صَدْرَهُ لِلْإِسْلَامِ فَهُوَ عَلَى نُورٍ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لِلْقَاسِيَةِ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جهل و ولده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و جعفر علیهما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لِيُخْرِجَكُمْ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الكفر إلى الإيمان يعني إلى الولاية لعلي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الباقر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بن أبي طالب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أَوْلِيَاؤُهُمُ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أعدائه و من تبعهم أخرجوا الناس من النور و النور ولاية علي علیه السلام فصاروا إلى الظلمة ولاية أعدائه و قد نزل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بِهِ وَ عَزَّرُوهُ وَ نَصَرُوهُ وَاتَّبَعُوا النُّورَ الَّذِي أُنْزِلَ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يُطْفِؤُا نُورَ اللَّهِ بِأَفْوَاهِهِمْ وَ يَأْبَى اللَّهُ إِلَّا أَنْ يُتِمَّ نُورَهُ وَ لَوْ كَرِهَ الْكَافِرُونَ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الحسن الماضي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أن يطفئوا ولاية أمير المؤمنين علیه السلام بأفواههم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متم الإمامة</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مالك بن أنس عن ابن شهاب عن أبي صالح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يَسْتَوِي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 وَ لَا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ظل أمير المؤمنين علیه السلام في الجنة و لا الحَرُورُ يعني جهنم ثم جمعهم جميعا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ما يَسْتَوِي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حمزة و جعفر و الحسن و الحسين و فاطمة علیهم السلام و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خالد الكابلي عن الباقر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الَّذِي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الأئمة من آل محمد علیهم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أَتمِمْ لَنَا نُورَنَا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بنا شيعتنا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الصادق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انْظُرُونَا نَقْتَبِسْ مِنْ نُورِكُمْ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تعالى يقسم النور يوم القيامة على قدر أعمالهم و يقسم للمنافق فيكون في إبهام رجله اليسرى فيطفئوا نوره الخبر ثم قرأ الصادق علیه السلام فينادون من وراء السور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نَكُنْ مَعَكُمْ قَالُوا بَلَى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شيرويه الديلمي و أبو الفضل الحسيني السروي بالإسناد عن حماد بن ثابت عن عبيد بن عمير الليثي عن عثمان بن عفان قال عمر بن الخطاب إن الله تعالى خلق ملائكة من نور وجه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بكر الشيرازي في كتابه و أبو صالح في تفسيره عن مقاتل عن الضحاك عن ابن عباس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القرآن و هو الذي وعد الله موسى و عيسى أنه ينزله على محمد في آخر الزمان هو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شك فيه أنه من عند الله نزل هُدىً يعني تبيانا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نذيرا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 الذي لم يشرك بالله طرفة عين و أخلص الله العبادة يبعث إلى الجنة بغير حساب هو و شيعته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الباقر علیه السلام في سورة البقرة الم اسم من أسماء الله ثم أربع آيات في نعت المؤمنين و آيتان في نعت الكافرين و ثلاث عشرة آية في نعت المنافقين</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الحسن الماضي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w:t>
      </w:r>
    </w:p>
    <w:p>
      <w:pPr>
        <w:pStyle w:val="BookText"/>
        <w:rPr/>
      </w:pPr>
      <w:r>
        <w:rPr>
          <w:rFonts w:ascii="Amiri" w:hAnsi="Amiri" w:eastAsia="Amiri" w:cs="Amiri"/>
          <w:color w:val="111111"/>
          <w:sz w:val="28"/>
          <w:sz w:val="28"/>
          <w:szCs w:val="28"/>
          <w:rtl w:val="true"/>
          <w:lang w:bidi="ar-SA"/>
        </w:rPr>
        <w:t>وَ دِینِ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الذي أرسل رسوله بالولاية لوصيه و الولاية هي دين الحق قلت ليظهره على الأديان عند قيام القائم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لولاية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سَمِعْنَا الهُدى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الهدى الولاية آمنا بمولانا فمن آمن بولاية مولاه فلا يخاف بخسا و لا رهقا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الورد عن أبي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شَاقُوا الرَّسُولَ مِنْ بَعْدِ ما تَبَيَّنَ لَهُمُ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أمر علي بن أبي طالب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الزمخشري في الكشاف و الألكاني في شرح حجج أهل السنة يحكي عن الحجاج أنه قال للحسن ما رأيك في أبي تراب قال إن الله جعله من المهتدين قال هات لما تقوله برهانا قال إن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الْقِبْلَةَ الَّتِى كُنْتَ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الَّذِينَ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هو أول من هدى الله مع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أنه 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إِنْ نَتَّبِعِ الهُدى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يَزِيدُ اللَّهُ الَّذِينَ اهْتَدَوْا 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صنف أحمد بن محمد بن سعيد كتابا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أمير المؤمنين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العباس و الضحاك و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 علیه السلام</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الحسكاني في شواهد التنزيل و المرزباني في ما نزل من القرآن في أمير المؤمنين علیه السلام قال أبو برزة دعا لنا رسول الله صلی الله علیه و آله وسلم بالطهور و عنده علي بن أبي طالب علیه السلام فأخذ بيد علي بعد ما تطهر فألصقها بصدره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منذر ثم ردها إلى صدر علي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p>
    <w:p>
      <w:pPr>
        <w:pStyle w:val="BookText"/>
        <w:rPr/>
      </w:pPr>
      <w:r>
        <w:rPr>
          <w:rFonts w:ascii="Amiri" w:hAnsi="Amiri" w:eastAsia="Amiri" w:cs="Amiri"/>
          <w:color w:val="111111"/>
          <w:sz w:val="28"/>
          <w:sz w:val="28"/>
          <w:szCs w:val="28"/>
          <w:rtl w:val="true"/>
          <w:lang w:bidi="ar-SA"/>
        </w:rPr>
        <w:t>منار الأنام و راية الهدى و أمين القرآن و أشهد على ذلك أنك كذلك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الحافظ أبي نعيم بثلاثة طرق عن حذيفة بن اليمان قال النبي صلی الله علیه و آله وسلم إن تستخلفوا عليا و ما أراكم فاعلين تجدوه هاديا مهديا</w:t>
      </w:r>
    </w:p>
    <w:p>
      <w:pPr>
        <w:pStyle w:val="BookText"/>
        <w:rPr/>
      </w:pPr>
      <w:r>
        <w:rPr>
          <w:rFonts w:ascii="Amiri" w:hAnsi="Amiri" w:eastAsia="Amiri" w:cs="Amiri"/>
          <w:color w:val="111111"/>
          <w:sz w:val="28"/>
          <w:sz w:val="28"/>
          <w:szCs w:val="28"/>
          <w:rtl w:val="true"/>
          <w:lang w:bidi="ar-SA"/>
        </w:rPr>
        <w:t>يحملكم على المحجة البيضاء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ما نزل في أمير المؤمنين علیه السلام بالإسناد عن عطاء بن السائب عن سعيد بن جبير عن ابن عباس و عن شيرويه في الفردوس عن ابن عباس و اللفظ لأبي نعيم قال رسول الله صلی الله علیه و آله وسلم أنا المنذر و الهادي علي يا علي بك يهتدي المهتدون و رواه الفلكي المفسر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الثعلبي في الكشف عن عطاء بن السائب عن سعيد بن جبير عن ابن عباس قال لما نزلت هذه الآية وضع رسول الله صلی الله علیه و آله وسلم يده على صدره و قال أنا المنذر و أو مى بيده إلى منكب علي بن أبي طالب علیه السلام فقال أنت الهادي يا على بك يهتدي المهتدون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عبد الله بن عطاء عن أبي جعفر علیه السلام قال النبي صلی الله علیه و آله وسلم أنا المنذر و علي الهادي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هريرة عن النبي قال أنا المنذر و أنت الهادي لكل 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سعيد بن المسيب عن أبي هريرة قال سألت رسول الله صلی الله علیه و آله وسلم عن هذه الآية فقال لي هادي هذه الأمة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الثعلبي عن السدي عن عبد خير عن علي بن أبي طالب علیه السلام قال المنذر النبي صلی الله علیه و آله وسلم و الهادي رجل من بني هاشم يعني نفسه</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الحافظ أبي نعيم بالإسناد عن عبد خير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أنا المنذر و الهادي رجل من بني هاشم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خاتم الأنبياء الحجج محمد المصطفى عدد حروف كل واحد منهما ألف وخمسمائة و ثلاثة و ثلاثون</w:t>
      </w:r>
    </w:p>
    <w:p>
      <w:pPr>
        <w:pStyle w:val="BookText"/>
        <w:rPr/>
      </w:pPr>
      <w:r>
        <w:rPr>
          <w:rFonts w:ascii="Amiri" w:hAnsi="Amiri" w:eastAsia="Amiri" w:cs="Amiri"/>
          <w:color w:val="111111"/>
          <w:sz w:val="28"/>
          <w:sz w:val="28"/>
          <w:szCs w:val="28"/>
          <w:rtl w:val="true"/>
          <w:lang w:bidi="ar-SA"/>
        </w:rPr>
        <w:t xml:space="preserve">و باقي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علي و ولده بعده و عدد كل واحد منهما مائتان واثنان و أربعون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معاوية الضرير عن الأعمش عن مجاهد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أمة محمد يعني علي بن أبي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يدعو بعدك يا محمد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بعدك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الأمة العلم في الخير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الخير و هذا اسم من أسماء الله تعالى أجري عليه و هو كذلك فإنا علمنا بعصمته أن ظاهره كباطنه وأنه يلزمنا موالاته ظاهرا و باطنا كما يلزم في النبي السلم و أنه لا يضل أحدا و لا يضل عن الحق أبدا هو فهو هاد و 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ثابت البناني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ولاية على و أهل البيت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لِمَنْ تَابَ وَ آمَنَ وَعَمِلَ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إلى ولاية المرتضى علي و الأئمة بعده و عدد حروف كل واحد منهما ألف و ثمانمائة واثنان و خمسون</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565/1</w:t>
      </w:r>
      <w:r>
        <w:rPr>
          <w:rFonts w:eastAsia="IRNazanin" w:cs="IRNazanin"/>
          <w:color w:val="111111"/>
          <w:sz w:val="28"/>
          <w:szCs w:val="28"/>
          <w:rtl w:val="true"/>
          <w:lang w:bidi="fa-IR"/>
        </w:rPr>
        <w:t xml:space="preserve"> </w:t>
      </w:r>
      <w:bookmarkStart w:id="220" w:name="pg16364_177347"/>
    </w:p>
    <w:p>
      <w:pPr>
        <w:pStyle w:val="Heading2"/>
        <w:numPr>
          <w:ilvl w:val="1"/>
          <w:numId w:val="1"/>
        </w:numPr>
        <w:rPr/>
      </w:pPr>
      <w:bookmarkStart w:id="221" w:name="__RefHeading___Toc6560417_1280447820"/>
      <w:bookmarkStart w:id="222" w:name="_Toc74"/>
      <w:bookmarkEnd w:id="220"/>
      <w:bookmarkEnd w:id="221"/>
      <w:r>
        <w:rPr/>
        <w:t>92</w:t>
      </w:r>
      <w:r>
        <w:rPr>
          <w:rtl w:val="true"/>
        </w:rPr>
        <w:t xml:space="preserve"> - </w:t>
      </w:r>
      <w:r>
        <w:rPr>
          <w:rtl w:val="true"/>
        </w:rPr>
        <w:t>إنّه عليه السلام حجة الله و رحمته</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عن تاريخ الخطيب والاحن والمحن روى أنس أنه نظر النبي صلی الله علیه و آله وسلم إلى علي فقال أنا و هذا حجة الله على خلقه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الفردوس عن الديلمي قال صلی الله علیه و آله وسلم أنا و علي حجة الله على عباده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أبو صالح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ترك ولاية علي أعماه الله و أصمه عن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أبو بصير عن أبي عبد الله علیه السلام يعني ولاية أمير المؤمنين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أعمى البصيرة في الآخرة أعمى القلب في الدنيا عن ولاية أمير المؤمنين قال و هو متحير في الآخرة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حَشَرْتَنِي أَعْمَى وَ قَدْ كُنْتُ بَصِيراً قَالَ كَذَلِكَ أَتَتْكَ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الآيات الأمة فَنَسِيتَها وَ كَذلِكَ الْيَوْمَ تُنسى يعني تركتها وكذلك اليوم تترك في النار كما تركت الأئمة فلم تطع أمرهم و لم تسمع قولهم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نَجْزِي مَنْ أَسْرَفَ وَ لَمْ يُؤْمِنْ بِآيَاتِ رَبِّهِ وَلَعَذَابُ الْ آخِرَةِ أَشَدُّ وَأَبْقی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نجزي من أشرك بولاية أمير المؤمنين الخبر</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عن كتاب ابن رميح 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أَسْتَلُكُمْ عَلَيْهِ مِنْ أَجْرٍ وَ مَا أَنَا مِنَ الْمُتَكَلِّفِينَ إِنْ هُوَ إِلَّا ذِكْرٌ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ذكر من الله و علي ذكر من محمد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في تفسير الثعلبي قال علي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نحن أهل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إبانة أبي العباس الفلكي قال علي ألا إن الذكر رسول الله و نحن أهله و نحن الراسخون في العلم و نحن منار الهدى و أعلام التقى و لنا ضربت الأمثال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الباقر علیه السلام إن النبي أوتي علم النبيين و علم الوصيين و علم من هو كائن إلى أن تقوم الساعة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ذِكْرُ مَنْ مَعِيَ وَ ذِكْرُ مَنْ</w:t>
      </w:r>
    </w:p>
    <w:p>
      <w:pPr>
        <w:pStyle w:val="BookText"/>
        <w:rPr/>
      </w:pPr>
      <w:r>
        <w:rPr>
          <w:rFonts w:ascii="Amiri" w:hAnsi="Amiri" w:eastAsia="Amiri" w:cs="Amiri"/>
          <w:color w:val="111111"/>
          <w:sz w:val="28"/>
          <w:sz w:val="28"/>
          <w:szCs w:val="28"/>
          <w:rtl w:val="true"/>
          <w:lang w:bidi="ar-SA"/>
        </w:rPr>
        <w:t>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الباقر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اللَّهَ هَدَانِي لَكُنْتُ مِنَ المتَّقِينَ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لولاية علي فرد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جَاءَتْكَ آيَاتِي فَكَذَّبْتَ بها وَاسْتَكْبَرْتَ وَ كُنْتَ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 المؤمنين علیه السلام يقول ما الله آية أكبر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أبو الجارود عن أبي جعفر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يُؤْتِ كُلَّ ذِي فَضْلٍ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كان يقرأ ابن مسعود فإن تولوا أعداءه و أتباعهم فإني أخاف عليهم عذاب يوم عظيم</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أبو معاوية الضرير عن الأعمش عن أبي صالح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فَضَّلْنَا بَعْضَ النَّبِيِّينَ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محمدا بالعلم و العقل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الباقر و الصادق علیهما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عباده 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تَتَمَنَّوْا مَا فَضَّلَ اللهُ بِهِ بَعْضَكُمْ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نزلا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تاريخ بغداد أنه روى السدي و الكلبي عن أبي صالح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برسول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بولاية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عَلَيْكُمْ وَرَحْمَتُهُ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محمد و رحمته علي 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علیها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مَنْ يَشَاءُ فِي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الباقر علیه السلام في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 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عرفهم ولاية علي و أمرهم بولايته ثم أنكروا بعد وفاته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مجاهد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نِعْمَتَ اللهِ 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 بنو أمية بمحمد و 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الباقر علیه السلام في خبر أن بعضهم قال لقد افتتن علي و رسول الله حتى لا يواريه شيء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وَالْقَلَم وَ ما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المَفْتُونُ</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تفسير وكيع قال ابن عباس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يَجِدْكَ يَتِياً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طالب يحفظك و يربيك و وجدك في قوم ضلال فهداهم بك إلى التوحيد وَ وَجَدَكَ عَائِلًا فَأَغْنى بمال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 وَ أَمَّا السّٰائِلَ فَلا تَنْهَرْ وَأَمَّا بِنِعْمَةِ رَبِّكَ فَحَدِّتْ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القرآن </w:t>
      </w:r>
    </w:p>
    <w:p>
      <w:pPr>
        <w:pStyle w:val="BookText"/>
        <w:rPr/>
      </w:pPr>
      <w:r>
        <w:rPr>
          <w:rFonts w:ascii="Amiri" w:hAnsi="Amiri" w:eastAsia="Amiri" w:cs="Amiri"/>
          <w:color w:val="111111"/>
          <w:sz w:val="28"/>
          <w:sz w:val="28"/>
          <w:szCs w:val="28"/>
          <w:rtl w:val="true"/>
          <w:lang w:bidi="ar-SA"/>
        </w:rPr>
        <w:t>و حدثهم بما أنعم الله به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رَبِّكَ فَحَدِّتْ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حدث العباد بمنن أبي طالب عليك و حدثهم بفضائل علي في كتاب الله لكي يعتقدوا ولايته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أنبأنا أبو القاسم، أنبأنا أبو القاسم، أنبأنا أبو أحمد بن عدي، أنبأنا ابن زيدان، أنبأنا عبدالرحمان بن سراج، أنبأنا عبيدالله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مطر عن أنس، قال كنت جالسا مع النبي صلی الله علیه و آله وسلم اذأقبل علي بن أبي طالب الله علیه السلام ، 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أنا و هذا حجة الله على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القاسم علي بن إبراهيم، و أبو الحسن علي بن أحمد،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و أبو منصور بن خيرون، أنبأنا أبوبكر الخطيب، أخبرني عبدالعزيز بن علي الوراق، أنبأنا الحسن بن محمد ابن مصعب السنجي أنبأنا علي بن المثني الطهوي، أنبأنا عبيد الله بن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مطر،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 صلی الله علیه و آله وسلم فراي عليا مقبلا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وهذا حجة الله علي أمتي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بكر محمد بن القاسم بن المظفر بن الشهرزوري بدمشق، أنبأنا أبو الحسن علي بن أحمد بن الموذن المديني بنیسابور، أنبأنا أبو عبدالرحمان محمد بن الحسين بن موسي السامي أنبأنا القاضي أبو الحسن عيسي بن حامد الرخجي أنبأنا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أنبأنا علي بن محمد القطان، أنبأنا عبيدالله بن موسي العبسي</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مطر الاسكاف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 بن مالك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رسول الله صلی الله علیه و آله وسلم الي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وهذا حجة الله علي خلقه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الحسين بن عبد الملك، أنبأنا أبو طاهر بن محمود، أنبأنا أبوبكر ابن المقري، أنبأنا أحمد بن عمرو بن جابر الرملي، أنبأنا أحمد بن خيثم، أنبأنا عبيدالله بن موسي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عطاء بن ميمون،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 أنا وعلي حجة الله علي 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576/1</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bookmarkStart w:id="223" w:name="pg16364_177352"/>
    </w:p>
    <w:p>
      <w:pPr>
        <w:pStyle w:val="Heading2"/>
        <w:numPr>
          <w:ilvl w:val="1"/>
          <w:numId w:val="1"/>
        </w:numPr>
        <w:rPr/>
      </w:pPr>
      <w:bookmarkStart w:id="224" w:name="__RefHeading___Toc6560419_1280447820"/>
      <w:bookmarkStart w:id="225" w:name="_Toc75"/>
      <w:bookmarkEnd w:id="223"/>
      <w:bookmarkEnd w:id="224"/>
      <w:r>
        <w:rPr/>
        <w:t>93</w:t>
      </w:r>
      <w:r>
        <w:rPr>
          <w:rtl w:val="true"/>
        </w:rPr>
        <w:t xml:space="preserve">- </w:t>
      </w:r>
      <w:r>
        <w:rPr>
          <w:rtl w:val="true"/>
        </w:rPr>
        <w:t>إنّه علیه السلام حبل الله و صالح المؤمنين و النبأ العظيم</w:t>
      </w:r>
      <w:bookmarkEnd w:id="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عن الباقر علیه السلام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عَلَيْهِمُ الذِّلَّةُ أَيْنَ مَا تُقِفُوا إِلَّا بِحَبْلِ مِنَ اللَّهِ وَ حَبْلٍ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جعفر الصائغ سمعت الصادق علیه السلام يقول في قوله تعالى وَاعْتَصِمُوا بِحَبْلِ اللهِ جَميعاً قال نحن الحبل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محمد بن علي العنبري بإسناده عن النبي صلی الله علیه و آله وسلم أنه سأل أعرابي عن هذه الآية فأخذ رسول الله صلی الله علیه و آله وسلم يده فوضعها على كتف علي فقال يا أعرابي هذا حبل الله فاعتصم به فدار الأعرابي من خلف علي و التزمه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أشهدك أني اعتصمت بحبلك فقال رسول الله صلی الله علیه و آله وسلم من سره أن ينظر إلى رجل من أهل الجنة فلينظر إلى هذا و روى نحوا من ذلك عن الباقر و الصادق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سفيان بن عيينة عن الزهري عن أنس بن مالك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يُسْلِمْ وَجْهَهُ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على كان أول من أخلص وجهه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مؤمن مطيع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اسْتَمْسَكَ بِالْعُرْوَةِ الوُثقیٰ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قتل علي بن أبي طالب إلا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اسْتَمْسَكَ بِالْعُرْوَةِ الْوُثْقَیٰ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ولاية علي</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الرضاء علیه السلام قال النبي صلی الله علیه و آله وسلم من أحب أن يتمسك </w:t>
      </w:r>
    </w:p>
    <w:p>
      <w:pPr>
        <w:pStyle w:val="BookText"/>
        <w:rPr/>
      </w:pPr>
      <w:r>
        <w:rPr>
          <w:rFonts w:ascii="Amiri" w:hAnsi="Amiri" w:eastAsia="Amiri" w:cs="Amiri"/>
          <w:color w:val="111111"/>
          <w:sz w:val="28"/>
          <w:sz w:val="28"/>
          <w:szCs w:val="28"/>
          <w:rtl w:val="true"/>
          <w:lang w:bidi="ar-SA"/>
        </w:rPr>
        <w:t>بالعروة الوثقى فليتمسك بحب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تفسير أبي يوسف يعقوب بن سفيان النسوي و الكلبي و مجاهد و أبي صالح و المغربي عن ابن عباس أنه رأت حفصة النبي في حجرة عائشة مع مارية القبطية قال أتكتميني علي حديثي قالت نعم قال فإنها علي حرام ليطيب قلبها فأخبرت عائشة و بشرتها من تحريم مارية فكلمت عائشة النبي في ذلك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أَسَرَّ النَّبِيُّ إِلى بَعْضِ أَزْوَاجِهِ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مَوْلاهُ وَ جِبْرِيلُ 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 و الله علي يقول الله والله حسبه والملائكة بعد ذلك ظهير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البخاري و أبو يعلى الموصلي قال ابن عباس سألت الخطاب عن المتظاهرتين قال حفصة و عائشة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السري عن أبي مالك عن ابن عباس و أبوبكر الحضرمي عن أبي جعفر علیه السلام و الثعلبي بالإسناد عن موسى بن جعفر علیهما السلام و عن أسماء بنت عميس عن النبي صلى الله عليه وسلم قال و صالح المؤمنين علي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زيد بن علي و الناصر للحق و صالح المؤمنين علي بن أبي طالب رواه أبو نعيم الأصفهاني بالإسناد عن أسماء بنت عميس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ابن عباس عن النبي أن عليا باب الهدى بعدي و الداعي إلى ربي و هو صالح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إِلَى اللَّهِ وَ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أمير المؤمنين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 المصطفى خير البشر من هاشم سنامه الأكبر و نبأ عظيم جرى به القدر و صالح المؤمنين مضت به الآيات و السور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561/1</w:t>
      </w:r>
      <w:r>
        <w:rPr>
          <w:rFonts w:eastAsia="IRNazanin" w:cs="IRNazanin"/>
          <w:color w:val="111111"/>
          <w:sz w:val="28"/>
          <w:szCs w:val="28"/>
          <w:rtl w:val="true"/>
          <w:lang w:bidi="fa-IR"/>
        </w:rPr>
        <w:t xml:space="preserve">. </w:t>
      </w:r>
      <w:bookmarkStart w:id="226" w:name="pg16364_177354"/>
    </w:p>
    <w:p>
      <w:pPr>
        <w:pStyle w:val="Heading2"/>
        <w:numPr>
          <w:ilvl w:val="1"/>
          <w:numId w:val="1"/>
        </w:numPr>
        <w:rPr/>
      </w:pPr>
      <w:bookmarkStart w:id="227" w:name="__RefHeading___Toc6560421_1280447820"/>
      <w:bookmarkStart w:id="228" w:name="_Toc76"/>
      <w:bookmarkEnd w:id="226"/>
      <w:bookmarkEnd w:id="227"/>
      <w:r>
        <w:rPr/>
        <w:t>94</w:t>
      </w:r>
      <w:r>
        <w:rPr>
          <w:rtl w:val="true"/>
        </w:rPr>
        <w:t xml:space="preserve">- </w:t>
      </w:r>
      <w:r>
        <w:rPr>
          <w:rtl w:val="true"/>
        </w:rPr>
        <w:t>إنّه عليه السلام أقضى الأمة وأعلمها</w:t>
      </w:r>
      <w:bookmarkEnd w:id="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بن مسلم، حدثنا شعبة، أنبأنا حبيب بن الشهيد، قال سمعت ابن أبي مليكة يحدث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علي أقضانا،و أبي أقرأنا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إبراهيم الدورقي، حدثنا وهب بن جرير،حدثنا شعبة عن أبي إسحاق، عن عبد الرحمان بن يزيد،عن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ان عليا من أقضى أهل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سعد، عن أبي نعيم، عن إسرائيل، عن سماك،عن عكرمة، عن ابن عباس بنحوه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إسحاق، حدثنا جعفر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هارون العبدي يحدث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لعلي من رسول الله صلی الله علیه و آله وسلم دخلة لم تكن لأحد من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حدثنا محمد بن سعد، حدثنا محمد بن اسماعيل بن أبي فديك، حدثنا عبد الله محمد بن عمر بن علي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 أكثر أصحاب النبي صلی الله علیه و آله وسلم حديثا؟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كنت إذا سألته أنبأني و إذا سكت ابتدأني</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عبد الله بن صالح العجلي، حدثنا ابو بكر بن عياش،عن نصير بن سليمان الأحمسي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نزلت آية إلا </w:t>
      </w:r>
    </w:p>
    <w:p>
      <w:pPr>
        <w:pStyle w:val="BookText"/>
        <w:rPr/>
      </w:pPr>
      <w:r>
        <w:rPr>
          <w:rFonts w:ascii="Amiri" w:hAnsi="Amiri" w:eastAsia="Amiri" w:cs="Amiri"/>
          <w:color w:val="111111"/>
          <w:sz w:val="28"/>
          <w:sz w:val="28"/>
          <w:szCs w:val="28"/>
          <w:rtl w:val="true"/>
          <w:lang w:bidi="ar-SA"/>
        </w:rPr>
        <w:t>و قد علمت فيما نزلت و أين نزلت، إن ربي وهب لي قلبا عقولا و لسانا سؤلا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هاشم بن الحرث المروزي حدثنا عبيد الله بن عمرو، عن معمر، عن وهب بن أبي 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كتاب الله فانه ليست آية إلا و قد عرفت أبليل نزلت أم بنهار في سهل أو 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حدثني إسحاق بن الحسين، حدثنا عثمان بن أبي شيبة، عن مؤمل ابن إسماعيل عن سفيان بن عيينة، عن يحيى بن سعيد عن سعيد بنئالمسيب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لمعضلة ليس لها أبو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بعض أصحابنا عن ابن وكيع، عن سفيان بن عيينة،عن يحيى بن سعيد بنحوه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إبراهيم الدورقي، حدثنا أبو داود الطيالسي، أنبأنا شعبة، عن سماك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عكرمة يحدث عن ابن عباس رضی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حدثنا ثقة عن علي بفتيا لم نعدها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نصر التمار و خلف البزار، حدثنا شريك، عن سماك ابن حرب عن حنش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 صلی الله علیه و آله وسلم قاضيا إلى اليمن،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بعثتني إلى قوم ذوي أسنان و أنا حديث السِّنّ لا علم لي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يده على صدري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سيهدي قلبك و يثبتك، إذا جاءك الخصمان فلا تقض على الأول حتى تسمع من الآخر، فإنه يتبين لك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أشكل عليّ القضاء بعد</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حدثت عن يعلى بن عبيد،عن الأعمش، عن عمرو بن </w:t>
      </w:r>
    </w:p>
    <w:p>
      <w:pPr>
        <w:pStyle w:val="BookText"/>
        <w:rPr/>
      </w:pPr>
      <w:r>
        <w:rPr>
          <w:rFonts w:ascii="IRNazanin" w:hAnsi="IRNazanin" w:eastAsia="IRNazanin"/>
          <w:color w:val="111111"/>
          <w:sz w:val="28"/>
          <w:sz w:val="28"/>
          <w:szCs w:val="28"/>
          <w:rtl w:val="true"/>
          <w:lang w:bidi="fa-IR"/>
        </w:rPr>
        <w:t>مرة عن أبي البختري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 صلی الله علیه و آله وسلم إلى اليمن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أتبعثني و أنا شاب و لا أدري ما القضاء قال فضرب صدري بيده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اهد قلبه و ثبت لسانه، فو الله ما شككت في قضاء بين اثنين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الموفق الخوارزمي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أخبرني أبو علي الرودباري، أخبرني أبو محمد بن عبدالله بن عمر بن شوذب الواسطي حدثنا شعيب بن أيوب، حدثني عبيد الله عن الاعمش عن عمر بن مرة عن أبي البختري عن علي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إلى اليمن فقلت تبعثني و أنا شاب اقضى بينهم و لا أدري ما القضاء قال فضرب في صدري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قلبه و ثبت لسانه فوالذي فلق الحبة ما شككت بعد ذلك في قضاء بين أثنين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الحسين أخبرني أبو محمد بن يوسف الإصبهاني حدثني أبو سعيد بن أبو سعيد بن الأعرابي حدثني عيسى بن أبي حرب الصفار حدثني يحيى بن أبي بكر عن سلام عن زيد العمى عن أبي الصديق الناجي عن أبي سعيد الخدري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أقضى هذه الأمة علي علیه السلام، و افرضهم زید، و سلمان علم علما لا يدرك و ما اظلت الخضراء و ما أفلت الغبراء على ذى لهجة أصدق من أبي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229" w:name="pg16364_177357"/>
    </w:p>
    <w:p>
      <w:pPr>
        <w:pStyle w:val="Heading2"/>
        <w:numPr>
          <w:ilvl w:val="1"/>
          <w:numId w:val="1"/>
        </w:numPr>
        <w:rPr/>
      </w:pPr>
      <w:bookmarkStart w:id="230" w:name="__RefHeading___Toc6560423_1280447820"/>
      <w:bookmarkStart w:id="231" w:name="_Toc77"/>
      <w:bookmarkEnd w:id="229"/>
      <w:bookmarkEnd w:id="230"/>
      <w:r>
        <w:rPr/>
        <w:t>95</w:t>
      </w:r>
      <w:r>
        <w:rPr>
          <w:rtl w:val="true"/>
        </w:rPr>
        <w:t>-</w:t>
      </w:r>
      <w:r>
        <w:rPr>
          <w:rtl w:val="true"/>
        </w:rPr>
        <w:t>هیبته و همته عليه السلام</w:t>
      </w:r>
      <w:bookmarkEnd w:id="2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أبي جعفر علیه السلام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يُسَارِعُونَ 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يسبقه</w:t>
      </w:r>
    </w:p>
    <w:p>
      <w:pPr>
        <w:pStyle w:val="BookText"/>
        <w:rPr/>
      </w:pP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إذا أطرق هممنا أن نبتديه بالكلام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قيل لأمير المؤمنين بم غلبت الأقران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بتمكن هيبتي في قلوبهم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النطنزي في الخصائص عن سفيان بن عيينة عن شقيق ابن سلمة قال كان عمر يمشي فالتفت إلى ورائه وعدا فسألته عن ذلك فقال ويحك أما ترى الهزبر بن الهزبر القثم بن القثم الفلاق للبهم الضارب على هامة من طغى و ظلم ذا السيفين ورائي فقلت هذا علي بن أبي الطالب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ثكلتك أمك إنك تحقره بايعنا رسول الله يوم أحد أن من فر منا فهو ضال و من قتل فهو شهيد و رسول الله يضمن له الجنة فلما التقى الجمعان هزمونا وهذا كان يحاربهم وحيدا حتى انسل نفس رسول الله و جبرئيل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عاهدتموه و خالفتموه و رمى بقبضة رمل و قال شاهت الوجوه</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ما كان منا إلا و أصابت عينه رملة فرجعنا نمسح وجوهنا قائلين الله الله يا أبا الحسن أقلنا أقالك الله فالكر والفر عادة العرب فاصفح </w:t>
      </w:r>
    </w:p>
    <w:p>
      <w:pPr>
        <w:pStyle w:val="BookText"/>
        <w:rPr/>
      </w:pPr>
      <w:r>
        <w:rPr>
          <w:rFonts w:ascii="Amiri" w:hAnsi="Amiri" w:eastAsia="Amiri" w:cs="Amiri"/>
          <w:color w:val="111111"/>
          <w:sz w:val="28"/>
          <w:sz w:val="28"/>
          <w:szCs w:val="28"/>
          <w:rtl w:val="true"/>
          <w:lang w:bidi="ar-SA"/>
        </w:rPr>
        <w:t>و قل ما أراه وحيدا إلا خفت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 النبي الله صلی الله علیه و آله وسلم من قتل قتيلا فله سلبه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يتورع عن ذلك و إنه لم يتبع منهزما و تأخر عمن استغاث و لم يكن يجهز على جريح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لما أردى علیه السلام عمرا قال عمرو يا ابن عم إن لي إليك حاجة لا تكشف سوءة ابن عمك و لا تسلبه سلبه فقال ذاك أهون علي و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إسحاق قال له عمر هلا سلبت درعه فإنها تساوي ثلاثة آلاف وليس للعرب مثلها قال إني استحييت أن أكشف ابن عمي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أنه جاءت أخت عمرو و رأته في سلبه فلم تحزن و قالت إنما قتله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لا تعر فرائسي؛ أراد لا تسلب قتلاي من البغاة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سأله أعرابي شيئا فأمر له بألف فقال الوكيل من ذهب أو فضة فقال كلاهما عندي حجران فأعط الأعرابي أنفعهما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 له ابن الزبير إني وجدت في حساب أبي أن له على أبيك ثمانين ألف درهم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صادق فقضى ذلك ثم 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 فيها قلت إنما كان لوالدك على والدي ما ذكرته لك فقال والدك في حل و الذي قبضته مني هو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319/1</w:t>
      </w:r>
      <w:r>
        <w:rPr>
          <w:rFonts w:eastAsia="IRNazanin" w:cs="IRNazanin"/>
          <w:color w:val="111111"/>
          <w:sz w:val="28"/>
          <w:szCs w:val="28"/>
          <w:rtl w:val="true"/>
          <w:lang w:bidi="fa-IR"/>
        </w:rPr>
        <w:t xml:space="preserve"> </w:t>
      </w:r>
      <w:bookmarkStart w:id="232" w:name="pg16364_177359"/>
    </w:p>
    <w:p>
      <w:pPr>
        <w:pStyle w:val="Heading2"/>
        <w:numPr>
          <w:ilvl w:val="1"/>
          <w:numId w:val="1"/>
        </w:numPr>
        <w:rPr/>
      </w:pPr>
      <w:bookmarkStart w:id="233" w:name="__RefHeading___Toc6560425_1280447820"/>
      <w:bookmarkStart w:id="234" w:name="_Toc78"/>
      <w:bookmarkEnd w:id="232"/>
      <w:bookmarkEnd w:id="233"/>
      <w:r>
        <w:rPr/>
        <w:t>96</w:t>
      </w:r>
      <w:r>
        <w:rPr>
          <w:rtl w:val="true"/>
        </w:rPr>
        <w:t xml:space="preserve"> </w:t>
      </w:r>
      <w:r>
        <w:rPr>
          <w:rtl w:val="true"/>
        </w:rPr>
        <w:t>صبره و يقينه عليه السلام</w:t>
      </w:r>
      <w:bookmarkEnd w:id="2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أبي الخطاب عن جعفر بن بشير عن العرزمي عن أبي عبد الله علیه السلام قال كان لعلي علیه السلام غلام اسمه قنبر و كان يحب علياعلیه السلام</w:t>
      </w:r>
    </w:p>
    <w:p>
      <w:pPr>
        <w:pStyle w:val="BookText"/>
        <w:rPr/>
      </w:pPr>
      <w:r>
        <w:rPr>
          <w:rFonts w:ascii="IRNazanin" w:hAnsi="IRNazanin" w:eastAsia="IRNazanin"/>
          <w:color w:val="111111"/>
          <w:sz w:val="28"/>
          <w:sz w:val="28"/>
          <w:szCs w:val="28"/>
          <w:rtl w:val="true"/>
          <w:lang w:bidi="fa-IR"/>
        </w:rPr>
        <w:t>حبا شديدا فإذا خرج علي علیه السلام خرج على أثره بالسيف فرآه ذات 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ما لك قال جئت لأمشي خلفك فإن الناس كما تراهم يا أمير المؤمنين علیه السلام فخفت عليك قال ويحك أمن أهل السماء تحرسني أم من أهل الأرض قال لا بل من أهل الأرض قال إن أهل الأرض لا يستطيعون لي شيئا إلا بإذن الله عز و جل من السماء فارجع فرجع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يحيى بن زكريا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بكر بن عبد الله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مروان بن معاوية عن الأعمش عن أبي حيان التيمي عن أبيه و كان مع علي علیه السلام یوم صفين و فيما بعد ذلك قال</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بينا علي بن أبي طالب علیه السلام يعبى الكتائب يوم صفين و معاوية مستقبله على فرس له يتأكل تحته تأكلا و علي علیه السلام على فرس رسول الله الله صلی الله علیه و آله وسلم المرتجز و بيده حربة رسول الله صلی الله علیه و آله وسلم و هو متقلد سيفه ذو الفقار فقال رجل من أصحابه احترس يا أمير المؤمنين صلی الله علیه و آله وسلم فإنا نخشى أن يغتالك هذا الملعون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صلی الله علیه و آله وسلم لئن قلت ذاك إنه غير مأمون على دينه وإنه لأشقی القاسطين و ألعن الخارجين على الأئمة المهتدين و لكن كفى بالأجل حارسا ليس أحد من الناس إلا و معه ملائكة حفظة يخفظونه من أن يتردى في بئر او يقع عليه حائط أو يصيبه سوء فإذا حان أجله خلوا بينه و بين ما يصيبه و كذلك أنا إذا حان أجلي انبعث أشقاها فخضب هذه من هذا و أشار إلى لحيته و رأسه عهدا معهودا و وعدا غير مكذوب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حدثنا علي بن عبد الله الوراق و علي بن محمد بن الحسن المعروف بابن مقبرة القزويني قالا 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ابن أبي مسروق النهدي عن الحسين بن علوان عن عمرو بن ثابت عن سعد بن طريف عن الأصبغ بن نباتة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عدل من عند حائط مائل إلى حائط آخر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أتفر من قضاء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 من قضاء الله إلى قدر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روى أبو معاوية الضرير عن الأعمش عن سمى عن أبي صالح عن أبي هريرة و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يكذبك علي بن أبي طالب بعد ما آمن بالحساب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أمير المؤمنين في مقامات كثيرة أنا باب المقام و حجة الخصام و دابة الأرض و صاحب العصا و فاصل القضاء و سفينة النجاة من ركبها نجا و من تخلف عنها غرق</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شجرة الندى و حجاب الورى و صاحب الدنيا و حجه الأنبياء و اللسان المبين و الحبل المتين و النبا العظيم الذي عنه تعرضون و عنه تسألون و فيه تختلفون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فوعزتك وجلالك وعلو مكانك في عظمتك و قدرتك ما هبت عدوا و لا تملقت وليا و لا شكرت على النعماء أحدا سواك</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مناجاته اللهم إني عبدك و وليك اخترتني و ارتضيتني و رفعتني و كرمتني بما اورثت من مقام أصفيائك و خلافة أوليائك و أغنيتني و أفقرت الناس في دينهم ودنياهم إلي و أعززتني و أذللت العباد إلي و أسكنت قلبي نورك و لم تحوجني إلى غيرك و أنعمت علي و أنعمت بي و لم تجعل منه علي لأحد سواك و أقمتني لإحياء حقك و الشهادة على خلقك و أن لا أرضى و لا أسخط إلا لرضاك و سخطك و لا أقول إلا حقا و لا أنطق إلا صدقا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كان علیه السلام يطوف بين الصفین بصفين في غلالة فقال الحسن علیه السلام ما هذا زي الحرب فقال يا بني إن أباك لا يبالي وقع على الموت</w:t>
      </w:r>
    </w:p>
    <w:p>
      <w:pPr>
        <w:pStyle w:val="BookText"/>
        <w:rPr/>
      </w:pPr>
      <w:r>
        <w:rPr>
          <w:rFonts w:ascii="Amiri" w:hAnsi="Amiri" w:eastAsia="Amiri" w:cs="Amiri"/>
          <w:color w:val="111111"/>
          <w:sz w:val="28"/>
          <w:sz w:val="28"/>
          <w:szCs w:val="28"/>
          <w:rtl w:val="true"/>
          <w:lang w:bidi="ar-SA"/>
        </w:rPr>
        <w:t>أو وقع الموت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كان علیه السلام يقول ما ينتظر أشقاها إن يخضبها من فوقها بدم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لما ضربه ابن ملجم لعنه الله قال فزت و رب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صبره ما قال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الصَّابِرِينَ وَالصَّادِقِينَ وَ الْقَانِتِينَ وَ الْمُنْفِقِينَ وَالْمُسْتَغْفِرِينَ 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أنها نزلت فيه أنه قام الإجماع على صبره مع النبي في شدائد من صغره إلى كبره و بعد وفاته و قد ذكر الله تعالى صفة الصابرين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الصَّابِرِينَ فِي الْبَأْسَاءِ وَالضَّرَّاءِ وَ حِينَ الْبَأْسِ أُولئِكَ الَّذِينَ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صفته بلا شك</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مجمع البيان و تفسير علي بن إبراهيم و أبان بن عثمان إنه أصاب عليا يوم أحد ستون جراحة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تفسير القشيري قال أنس بن مالك إنه أتي رسول </w:t>
      </w:r>
    </w:p>
    <w:p>
      <w:pPr>
        <w:pStyle w:val="BookText"/>
        <w:rPr/>
      </w:pPr>
      <w:r>
        <w:rPr>
          <w:rFonts w:ascii="IRNazanin" w:hAnsi="IRNazanin" w:eastAsia="IRNazanin"/>
          <w:color w:val="111111"/>
          <w:sz w:val="28"/>
          <w:sz w:val="28"/>
          <w:szCs w:val="28"/>
          <w:rtl w:val="true"/>
          <w:lang w:bidi="fa-IR"/>
        </w:rPr>
        <w:t>الله صلی الله علیه و آله وسلم بعلي و عليه نيف و ستون جراحة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أبان أمر النبي أم سليم و أم عطية أن تداوياه فقالتا قد خفنا عليه فدخل النبي و المسلمون يعودونه و هو قرحة و أخذه فجعل النبي يمسحه بيده و يقول إن رجلا لقي هذا في الله لقد أبلى و أعذر فكان يلتئم فقال علي الحمد لله الذي لم أفر و لم أول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 الله تعالى له ذلك في موضعين من القرآن و هو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سَنَجْزِي الشَّاكِرِينَ و سَيَجْزِي الله الشَّاكِرِينَ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سعيد بن جبير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بالشاكرين صاحبك علي بن أبي طالب و المرتدين على أعقابهم الذين ارتدوا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سفيان الثوري عن منصور عن إبراهيم ابن مسعود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جَزَيْتُهُمُ الْيَوْمَ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صبر علي ابن أبي طالب و فاطمة و الحسن و الحسين علیهم السلام في الدنيا على الطاعات و على الجوع و على الفقر و صبروا على البلاء الله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هُمُ الْفَائِزُونَ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علي بن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علیه السلام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لما نعى رسول الله صلی الله علیه و آله وسلم عليا بحال جعفر فى أرض موته قال إنا الله و إنا إليه راجعون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أَصَابَتْهُمْ مُصِيبَةٌ قَالُوا إِنَّا لِلَّهِ وَ إِنَّا إِلَيْهِ رَاجِعُونَ أُولئِكَ عَلَيْهِمْ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 له رجل إني والله لأحبك في الله تعالى فقال علیه السلام الله إن كنت تحبني فأعد للفقر تجفافا أو جلبابا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 عبيدة و ثعلب أي استعد جلبابا من العمل الصالح و التقوى يكون لك جنة من الفقر يوم القيامة وقال آخرون أي فليرفض الدنيا و ليزهد فيها و ليصبر على الفقر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أمير المؤمنين و ما لي لا أرى منهم سيماءالشيعة قيل و ما سيماء الشيعة يا أمير المؤمنين قال خمص البطون من الطوى يبس عمش العيون من البكاء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في مسند أبي يعلى و اعتقاد الأشنهي و مجموع أبي العلاء الهمداني عن أنس و أبي برزة و أبي رافع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إبانة ابن بطة من ثلاثة طرق إن النبي صلی الله علیه و آله وسلم خرج يمشي إلى قبا فمر بحديقة فقال علي ما أحسن هذه الحديقة فقال النبي حديقتك يا علي في الجنة أحسن منها حتى مر بسبع حدائق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أهوى إليه فاعتنقه فبكى و بكي علي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ما الذي أبكاك يا رسول الله قال أبكي لضغائن في صدور قوم لن تبدو لك إلا من بعدي قال يا رسول الله كيف أصنع قال تصبر فإن لم تصبر تلق جهدا و شدة قال یا رسول الله أتخاف فيها هلاك ديني قال بل فيها حياة دينك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أمير المؤمنين علیه السلام ما رأيت منذ بعث الله محمدا رخاء فالحمد لله و لقد خفت صغيرا و جاهدت كبيرا أقاتل المشركين و أعادي المنافقين حتى قبض الله نبيه</w:t>
      </w:r>
    </w:p>
    <w:p>
      <w:pPr>
        <w:pStyle w:val="BookText"/>
        <w:rPr/>
      </w:pPr>
      <w:r>
        <w:rPr>
          <w:rFonts w:ascii="Amiri" w:hAnsi="Amiri" w:eastAsia="Amiri" w:cs="Amiri"/>
          <w:color w:val="111111"/>
          <w:sz w:val="28"/>
          <w:sz w:val="28"/>
          <w:szCs w:val="28"/>
          <w:rtl w:val="true"/>
          <w:lang w:bidi="ar-SA"/>
        </w:rPr>
        <w:t>فكانت الطامة الكبرى فلم أزل محاذرا وجلا أخاف أن يكون ما لا يسعني فيه المقام فلم أر بحمد الله إلا خيرا حتى مات عمر فكانت أشياء ففعل الله ما شاءالله ثم أصيب فلان فما زلت بعد فيما ترون دائبا أضرب</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بسيفي صبيا حتى كنت شيخا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عمرو بن حريث في حديثه قال أميرالمؤمنين علیه السلام كنت أحسب أن الأمراء يظلمون الناس فإذا الناس يظلمون الأمراء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الفتح الحفار بإسناده إن عليا قال ما زلت مظلوما منذ كنت قيل له عرفنا ظلمك في كبرك فما ظلمك في صغرك فذكر أن عقيلا كان به رمد فكان لا يذرهما حتى يبدءوا 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ثنا عبدالله بن احمد بن حنبل حدثني أبي ثنا اسماعيل 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 عبدالله بن محمد ثنا احمد بن علي بن المثني ثنا أبو الربيع ثنا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السختياني عن مجاهد قال خرج علينا علي بن أبي طالب يوما معتجرا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جعت مرة بالمدينة جوعا شديدا فحرجت أطلب العمل في عوالي المدينة فاذا أنا بامرأة قد جمعت مدرا تريد بله فأتيتها فقاطعتها كل ذنوب علي تمرة فمددت ستة عشر ذنوبا حتي مجلت يداي ثم أتيت الماء فأصبت منه ثم أتيتها فقلت بكفي هكذا بين يديها وبسط اسماعيل يديه وجمعها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لي سته عشرة تمرة فاتيت النبي صلی الله علیه و آله وسلم فأخبرته فأكل معي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حماد بن زيد في حديثه فاستقيت سته عشر أو سبعة عشر ثم غسلت يدي فذهبت بالقمر إلى رسول الله صلی الله علیه و آله وسلم، فقال لي خيرا ودعا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موسي الطحان عن مجاهد نحوه</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جعفر بن مالك ثنا عبدالله بن أحمد بن حنبل حدثني علي بن حكيم الأودي ثنا شريك عن موسى مجاهد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حائط أو بستان فقال لي صاحبه دلواً و تمرة فدلوت دلواً بتمرة فملأت كفي، ثم شربت من الماء، ثم جئت إلى رسول </w:t>
      </w:r>
    </w:p>
    <w:p>
      <w:pPr>
        <w:pStyle w:val="BookText"/>
        <w:rPr/>
      </w:pPr>
      <w:r>
        <w:rPr>
          <w:rFonts w:ascii="IRNazanin" w:hAnsi="IRNazanin" w:eastAsia="IRNazanin"/>
          <w:color w:val="111111"/>
          <w:sz w:val="28"/>
          <w:sz w:val="28"/>
          <w:szCs w:val="28"/>
          <w:rtl w:val="true"/>
          <w:lang w:bidi="fa-IR"/>
        </w:rPr>
        <w:t>الله صلی الله علیه و آله وسلم العمل كفى فأكل بعضه و أكلت بعضه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عبد الوهاب بن على الأمين أنبأنا أبو الفتح محمد بن عبد الباقي بن أحمد بن سليمان، أنبأنا أبو الفضل أحمد بن الحسن بن صرون، و أبو طاهر أحمد بن الحسن بن أحمد الباقلاني كلاهما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أحمد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محمد الحسن بن محمد بن يحيى بن الحسن بن جعفر بن عبيد الله بن الحسين بن على بن الحسين بن على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 أبو الحسين يحيى بن الحسن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 محمد ابن علی و محمد بن يحيى يخبراني، عن محمد بن الجنيد، حدثنا حصن بن جنادة، عن يحيى بن سعيد ،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أصابت عليا يوم أحد ستّ عشرة ضربة كل ضربة تلزمه الأرض، فما كان يرفعه إلا جبريل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w:t>
      </w:r>
      <w:r>
        <w:rPr>
          <w:rFonts w:eastAsia="IRNazanin" w:cs="IRNazanin"/>
          <w:color w:val="111111"/>
          <w:sz w:val="28"/>
          <w:szCs w:val="28"/>
          <w:lang w:bidi="fa-IR"/>
        </w:rPr>
        <w:t>1320/1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bookmarkStart w:id="235" w:name="pg16364_177366"/>
    </w:p>
    <w:p>
      <w:pPr>
        <w:pStyle w:val="Heading2"/>
        <w:numPr>
          <w:ilvl w:val="1"/>
          <w:numId w:val="1"/>
        </w:numPr>
        <w:rPr/>
      </w:pPr>
      <w:bookmarkStart w:id="236" w:name="__RefHeading___Toc6560427_1280447820"/>
      <w:bookmarkStart w:id="237" w:name="_Toc79"/>
      <w:bookmarkEnd w:id="235"/>
      <w:bookmarkEnd w:id="236"/>
      <w:r>
        <w:rPr/>
        <w:t>97</w:t>
      </w:r>
      <w:r>
        <w:rPr>
          <w:rtl w:val="true"/>
        </w:rPr>
        <w:t xml:space="preserve">- </w:t>
      </w:r>
      <w:r>
        <w:rPr>
          <w:rtl w:val="true"/>
        </w:rPr>
        <w:t>إنه عليه السلام ممسوس في ذات الله</w:t>
      </w:r>
      <w:bookmarkEnd w:id="2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ثنا هارون بن سليمان المصري ثنا سعد بن بشر الكوفي ثنا عبد الرحيم بن سليمان، عن يزيد ابن أبي زياد، عن إسحاق بن كعب ابن عجزة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عليا فإنه ممسوس في ذات الله</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bookmarkStart w:id="238" w:name="pg16364_177367"/>
    </w:p>
    <w:p>
      <w:pPr>
        <w:pStyle w:val="Heading2"/>
        <w:numPr>
          <w:ilvl w:val="1"/>
          <w:numId w:val="1"/>
        </w:numPr>
        <w:rPr/>
      </w:pPr>
      <w:bookmarkStart w:id="239" w:name="__RefHeading___Toc6560429_1280447820"/>
      <w:bookmarkStart w:id="240" w:name="_Toc80"/>
      <w:bookmarkEnd w:id="238"/>
      <w:bookmarkEnd w:id="239"/>
      <w:r>
        <w:rPr/>
        <w:t>98</w:t>
      </w:r>
      <w:r>
        <w:rPr>
          <w:rtl w:val="true"/>
        </w:rPr>
        <w:t>-</w:t>
      </w:r>
      <w:r>
        <w:rPr>
          <w:rtl w:val="true"/>
        </w:rPr>
        <w:t>إنه عليه السلام خشن في ذات الله</w:t>
      </w:r>
      <w:bookmarkEnd w:id="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عن تفسير الثعلبي و القشيري و الواحدي و القزويني ومعاني الزجاج و مسند الموصلي و أسباب نزول القرآن عن الواحدي إنه لما دخل النبي صلی الله علیه و آله وسلم مكة يوم الفتح غلق عثمان بن طلحة العبدري باب البيت وصعد السطح فطلب النبي صلی الله علیه و آله وسلم المفتاح منه فقال لو علمت أنه رسول الله لم أمنعه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 علي بن أبي طالب السطح و لوى يده و أخذ المفتاح منه و فتح الباب فدخل النبي البيت فصلى فيه ركعتين فلما خرج سأله العباس أن يعطيه المفتاح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يَأْمُرُكُمْ أَنْ تُؤَدُّوا الْأَمَانَاتِ إِلَى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النبي صلی الله علیه و آله وسلم أن يرد المفتاح إلى عثمان و يعتذر إليه فقال له عثمان يا علي أکرهت و آذيت ثم جئت برفق قال لقد أنزل الله عزوجل فى شأنك و قرأ عليه الآية فأسلم عثمان فأقره النبي في 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في رواية صاحب اسباب النزول أنه جاء جبرئيل فقال ما دام هذا البيت فإن المفتاح والسدانة في يد أولاد عثمان و هو إلى اليوم في أيديهم</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الصحيحين و التاريخين و المسندين و أكثر التفاسير أن سارة مولاة أبي عمرو بن ضيفي بن هشام أتت النبي صلی الله علیه و آله وسلم من مکة مسترفدة فأمر صلی الله علیه و آله وسلم بني عبد المطلب بأسدانها فأعطاها حاطب بن أبي بلتعة عشرة دنانير على أن تحمل كتابا بخبر وفود النبي إلى مكة و </w:t>
      </w:r>
    </w:p>
    <w:p>
      <w:pPr>
        <w:pStyle w:val="BookText"/>
        <w:rPr/>
      </w:pPr>
      <w:r>
        <w:rPr>
          <w:rFonts w:ascii="IRNazanin" w:hAnsi="IRNazanin" w:eastAsia="IRNazanin"/>
          <w:color w:val="111111"/>
          <w:sz w:val="28"/>
          <w:sz w:val="28"/>
          <w:szCs w:val="28"/>
          <w:rtl w:val="true"/>
          <w:lang w:bidi="fa-IR"/>
        </w:rPr>
        <w:t>كان صلی الله علیه و آله وسلم أسر ذلك ليدخل عليهم بغتة فأخذت الكتاب و أخفته في شعرها و ذهبت فأتى جبرئیل و قص القصة على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فأنفذ عليا و الزبير و مقداد و عمارا و عمر و طلحة و أبا مرثد خلفها فأدركوها بروضة خاخ يطالبوها بالكتاب فأنكرت و ما وجدوا معها كتابا فهموا بالرجوع فقال علي علیه السلام والله ما كذبنا و لا كذبنا و سل سيفه و قال أخرجي الكتاب و إلا و الله لأضربن عنقك، فأخرجته من عقيصتها فأخذ أمير المؤمنين الكتاب وجاء إلى النبي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بحاطب بن أبي بلتعة وقال له ما حملك على ما فعلت قال كنت رجلا عزيزا في أهل مكة أي غريبا ساكنا بجوارهم فأحببت أن أتخذ عندهم بكتابي إليهم مودة ليدفعوا عن أهلي بذلك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السدي و مجاهد في تفسيرهما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عَدُوِّي وَعَدُوَّكُمْ أَوْلِيَاءَ تُلْقُونَ إِلَيْهِمْ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و النصيحة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كَفَرُوا بِما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الرسول و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هم أخرجوا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تُؤْمِنُوا بِاللهِ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النبي و علي علیهما السلام و حاطب ممن أخرج من مكة فخلاه رسول الله لإيمانه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خَرَجْتُمْ جِهاداً في سَبِيلِي وَ ابْتِغَاءَ مَرْضاتِي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تُسِرُّونَ إِلَيْهِمْ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تخفون إليهم بالكتاب بخبر النبي و تتخذون عندهم النصيحة</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بِما أَخْفَيْتُمْ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إخفاء الكتاب الذي كان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أَعْلَنْتُمْ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قاله أمير المؤمنين علیه السلام للزبير و الله لا صدقت المرأة أن ليس </w:t>
      </w:r>
    </w:p>
    <w:p>
      <w:pPr>
        <w:pStyle w:val="BookText"/>
        <w:rPr/>
      </w:pPr>
      <w:r>
        <w:rPr>
          <w:rFonts w:ascii="Amiri" w:hAnsi="Amiri" w:eastAsia="Amiri" w:cs="Amiri"/>
          <w:color w:val="111111"/>
          <w:sz w:val="28"/>
          <w:sz w:val="28"/>
          <w:szCs w:val="28"/>
          <w:rtl w:val="true"/>
          <w:lang w:bidi="ar-SA"/>
        </w:rPr>
        <w:t>معها كتاب بل الله أصدق و رسوله فأخذه منها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يَفْعَلْهُ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مكة بالكتاب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ضَلَّ سَوَاءَ السَّبِيلِ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قد اشتهر عنه علیه السلام قوله أنا فقأت عين الفتنة و لم يكن ليفقأها غيري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الطبري و مجاهد في تاريخهما جمع عمر بن الخطاب الناس يسألهم من أي يوم نكتب فقال علي من يوم هاجر رسول الله و نزل أهل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أشار أن لا تبتدعوا بدعة و تؤرخوا كما كانوا يكتبون في زمان رسول الله لأنه قدم النبي المدينة في شهر ربيع الأول أمر بالتاريخ فكانوا يؤرخون بالشهر والشهرين من مقدمه إلى أن تمت له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تاريخ الطبري قال أبو بكر الهذلي اجتمع أهل همدان و الري و نهاوند و قومس و أصفهان و تظاهروا على أبي بكر فقال طلحة فضلا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تلقيهم في أهل الشام و اليمن وأهل الكوفة والبصرة فقال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أشخصت أهل الشام من شامهم سارت الروم إلى ذراريهم و إن أشخصت أهل اليمن من يمنهم سارت الحبشة إلى ذراريهم و إن أشخصت من هذين الحرمين انقضت العرب عليك من أطرافها و أكنافها حتى يكون ما تدع وراء ظهرك من عيالات العرب أهم إليك مما بين يديك و أما ذكرك كثرة العجم و رهبتك من جموعهم فإنا لم نكن نقاتل على عهد رسول الله بالكثرة و إنما كنا نقاتل بالنصرة و أما اجتماعهم على المسير إلى المسلمين</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تعالى بمسيرهم أكره منك لذلك و هو أولى بتغيير ما يكره و إن العجم إذا نظروا إليك قالوا هذا رجل العرب فإن قطعتموه قطعتم العرب فكان أشد لكلبهم فكنت ألبت على نفسك و أمدهم من لم يكن يمدهم و </w:t>
      </w:r>
    </w:p>
    <w:p>
      <w:pPr>
        <w:pStyle w:val="BookText"/>
        <w:rPr/>
      </w:pPr>
      <w:r>
        <w:rPr>
          <w:rFonts w:ascii="Amiri" w:hAnsi="Amiri" w:eastAsia="Amiri" w:cs="Amiri"/>
          <w:color w:val="111111"/>
          <w:sz w:val="28"/>
          <w:sz w:val="28"/>
          <w:szCs w:val="28"/>
          <w:rtl w:val="true"/>
          <w:lang w:bidi="ar-SA"/>
        </w:rPr>
        <w:t>لكني أرى أن تقر هؤلاء في أمصارهم وتكتب إلى أهل البصرة فليتفرقوا على ثلاث فرق فلتقم منهم فرقة على ذراريهم حرسا لهم و لتقم فرقة في أهل عهدهم لئلا ينقضوا و لتسر فرقة منهم إلى إخوانهم مددا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تفسير مجاهد و أبو يوسف يعقوب بن أبي سفيان قال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هَوا انْفَضُّوا إِلَيْهَا وَتَرَكُوكَ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دحية الكلبي جاء يوم الجمعة من الشام بالمسيرة فنزل عند أحجار الزيت ثم ضرب بالطبول ليؤذن الناس بقدومه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فانفض الناس إليه إلا على و الحسن و الحسين و فاطمة علیهم السلام و سلمان و أبو ذر و المقداد و صهيب و تركوا النبي قائما يخطب على المنبر فقال النبی صلی الله علیه و آله وسلم لقد نظر الله يوم الجمعة إلى مسجدي فلو لا الفئة الذين جلسوا في مسجدي لانضرمت المدينة على أهلها نارا و حصبوا بالحجارة كقوم لوط و نزل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تُلْهِيهِمْ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تاريخ الطبري إن أمير المؤمنين نزل بقبا على أم كلثوم بنت هدم وقت الهجرة ليلتين أو ثلاثا فرآها تخرج كل ليلة نصف الليل إلى طارق و تأخذ منه شيئا فسألها عن ذلك فقالت هذا سهل بن حنيف قد عرف أني امرأة لا أحد لي فإذا أمسى غدا على أوثان قومه فكسرها ثم جاءني بها و قال احتطبي بهذا فكان أمير المؤمنين يحترمه بعد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الحسن الحسيني في كتاب النسب إنه رأى أمير المؤمنين علي علیه السلام يوم بدر عقیلا فصد عنه فصاح به يا ابن أم علي أما و الله لقد رأيت مكاني و لكن عمدا تصد عني فأتى علي إلى النبي صلی الله علیه و آله وسلم و قال يا رسول الله</w:t>
      </w:r>
    </w:p>
    <w:p>
      <w:pPr>
        <w:pStyle w:val="BookText"/>
        <w:rPr/>
      </w:pPr>
      <w:r>
        <w:rPr>
          <w:rFonts w:ascii="Amiri" w:hAnsi="Amiri" w:eastAsia="Amiri" w:cs="Amiri"/>
          <w:color w:val="111111"/>
          <w:sz w:val="28"/>
          <w:sz w:val="28"/>
          <w:szCs w:val="28"/>
          <w:rtl w:val="true"/>
          <w:lang w:bidi="ar-SA"/>
        </w:rPr>
        <w:t>هل لك في أبي يزيد مشدودة يداه إلى عنقه بنسعة فقال انطلق بنا إليه</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قوت القلوب قيل لعلي بن أبي طالب علیه السلام إنك خالفت </w:t>
      </w:r>
    </w:p>
    <w:p>
      <w:pPr>
        <w:pStyle w:val="BookText"/>
        <w:rPr/>
      </w:pPr>
      <w:r>
        <w:rPr>
          <w:rFonts w:ascii="Amiri" w:hAnsi="Amiri" w:eastAsia="Amiri" w:cs="Amiri"/>
          <w:color w:val="111111"/>
          <w:sz w:val="28"/>
          <w:sz w:val="28"/>
          <w:szCs w:val="28"/>
          <w:rtl w:val="true"/>
          <w:lang w:bidi="ar-SA"/>
        </w:rPr>
        <w:t>فلانا في كذا فقال خيرنا اتبعنا لهذا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ضافه رجل ثم خاصم إليه رجلا فقال تحول عنا فإن رسول الله نهانا أن نضيف رجلا إلا و أن يكون خصمه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علیه السلام للحارث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أجبتك على أن تضمن لي ثلاث خصال لا تدخل علينا شيئا من خارج ولا تدخر عنا شيئا في البيت و لا تجحف بالعيال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عبد الله قال أمير المؤمنين لعمر بن الخطاب ثلاث إن حفظتهن و علمتهن كفتك ما سواهن و إن تركتهن لم ينفعك شيء سواهن قال و ما هن يا أبا الحسن قال إقامة الحدود على القريب و البعيد و الحكم بكتاب الله في الرضا و السخط و القسم بين الناس بالعدل بين الأحمر و الأسود فقال له عمر لعمري لقد أوجزت و أبلغت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زرارة قال سمعت أبا جعفر علیه السلام يقول أقيم عبيد الله بن عمر و قد شرب الخمر فأمر به عمر أن يضرب فلم يتقدم إليه أحد يضربه حتى قام علي علیه السلام بنسعة مثنية فضربه بها أربعين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زرارة قال سمعت أبا جعفر يقول إن الوليد بن عقبة حين شهد عليه شرب الخمر قال عثمان لعلي اقض بيني و بين هؤلاء الذين يزعمون أنه شرب الخمر فأمر علي أن يضرب بسوط له شعبتان أربعين جلدة</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علیه السلام رجلا من بني أسد في حد فاجتمع قومه ليكلموا فيه وطلبوا إلى الحسن أن يصحبهم فقال ائتوه فهو أعلى بكم عينا فدخلوا عليه و سألوه فقال لا تسألوني شيئا أملك إلا أعطيتكم فخرجوا يرون أنهم قد أنجحوا فسألهم الحسن فقالوا أتينا خير مأتي و حكوا له قوله فقال ما كنتم فاعلين إذا جلد صاحبكم فاصنعوه فأخرجه علي فحده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لست أملكه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تهذيب الأحكام إنه أتي أمير المؤمنين بالنجاشي الشاعر و قد شرب الخمر في شهر رمضان فضربه ثمانين جلدة ثم حبسه ليلة ثم دعا به من الغد فضربه عشرين سوطا فقال له يا أمير المؤمنين ضربتني ثمانين جلدة في شرب الخمر و هذه العشرين ما هي قال هذا لتجريك على شرب الخمر في شهر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مطر الوراق و ابن شهاب الزهري في خبر إنه لما شهد أبو زينب الأسدي و أبو مزرع و سعيد بن مالك الأشعري و عبد الله بن خنيس الأزدي و علقمة بن زيد البكري على الوليد بن عقبة أنه شرب الخمر أمر عثمان بإقامة الحد عليه جهرا و نهى سرا فرأى أمير المؤمنين علیه السلام أنه يدرأ عنه الحد قام و الحسن معه ليضربه فقال نشدتك الله و القرابة قال علیه السلام اسكت أبا وهب فإنما هلكت بنو إسرائيل بتعطيلهم الحدود فضربه و قال لتدعوني قريش بعد هذا جلادها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أنه خير لرجل فسق بغلام أما ضربه بالسيف أو هدم حائط عليه أو الحرق بالنار فاختار النار لشدة عقوبتها و سأل النظرة الركعتين فلما صلى رفع رأسه إلى السماء و قال يا رب إني أتيت بفاحشة و أتيت إلى وليك تائبا و اخترت الإحراق لأتخلص من نار يوم القيامة</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علي و بكى من حوله فقال علي اذهب فقد غفر الله لك فقال رجل يا أمير المؤمنين تعطل حدا من حدود الله فقال ويلك إن الإمام إذا كان من قبل الله ثم تاب العبد من ذنب بينه و بين الله فله أن يغفر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أتت امرأة إلى علي تستعدي على زوجها أنه أحبل جاريتي فقال إنها وهبتها لي فقال علي للرجل تأتيني بالبينة و إلا رجمتك فلما رأت </w:t>
      </w:r>
    </w:p>
    <w:p>
      <w:pPr>
        <w:pStyle w:val="BookText"/>
        <w:rPr/>
      </w:pPr>
      <w:r>
        <w:rPr>
          <w:rFonts w:ascii="IRNazanin" w:hAnsi="IRNazanin" w:eastAsia="IRNazanin"/>
          <w:color w:val="111111"/>
          <w:sz w:val="28"/>
          <w:sz w:val="28"/>
          <w:szCs w:val="28"/>
          <w:rtl w:val="true"/>
          <w:lang w:bidi="fa-IR"/>
        </w:rPr>
        <w:t>المرأة أنه الرجم ليس دونه شيء أقرت أنها وهبتها له فجلدها علي علیه السلام أجاز له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لما حث أمير المؤمنين على حرب صفين قام أربد بن ربيعة الفزاري فقال يا علي أتريد أن تقتل أهل الشام كما قتلنا أهل البصرة قتلة الغوغاء فجعل أمير المؤمنين علیه السلام ديته على بيت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لما قصد علیه السلام دار أم هاني متقنعا بالحديد يوم الفتح و قد بلغه أنها آوت الحارث بن هشام و قيس بن السائب و ناسا من بني مخزوم فنادى أخرجوا من آويتم فجعلوا يذرقون كما تذرق الحبارى خوفا منه و خرجت إليه أم هاني و هي لا تعرفه فقالت يا عبد الله أنا أم هاني بنت عم رسول الله و أخت أمير المؤمنين انصرف عن داري فقال علیه السلام أخرجوهم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والله لأشكونك إلى رسول الله صلی الله علیه و آله وسلم فنزع المغفر عن رأسه فعرفته فجاءت تشتد حتى ألزمته فقالت فديتك حلفت لأشكونك إلى رسول الله فقال لها اذهبي فبري قسمك فإنه بأعلى الوادي فأتت رسول الله صلی الله علیه و آله وسلم فقال لها إنما جئت يا أم هاني تشكين عليا فإنه أخاف أعداء الله و أعداء رسوله شكر الله لعلي سعيه و أجرت من أجارت أم هاني لمكانها من علي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سئل علیه السلام عن رجل فقال توفي البارحة فلما رأى جزع السائل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 الَّتِي لَمْ تَمتْ في مَنَامِها</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يعقوب بن المهرجان المعدل ثنا محمد بن الحسين بن حميد ثنا محمد بن تسنيم ثنا علي بن الحسين بن عيسى ابن زيد عن جده عيسى بن زيد عن اسماعيل بن أبي خالد عن عمرو ابن قيس عن المنهال ابن عمرو عن ذر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فقأت عين الفتنة و لو </w:t>
      </w:r>
    </w:p>
    <w:p>
      <w:pPr>
        <w:pStyle w:val="BookText"/>
        <w:rPr/>
      </w:pPr>
      <w:r>
        <w:rPr>
          <w:rFonts w:ascii="Amiri" w:hAnsi="Amiri" w:eastAsia="Amiri" w:cs="Amiri"/>
          <w:color w:val="111111"/>
          <w:sz w:val="28"/>
          <w:sz w:val="28"/>
          <w:szCs w:val="28"/>
          <w:rtl w:val="true"/>
          <w:lang w:bidi="ar-SA"/>
        </w:rPr>
        <w:t>لم أكن فيكم ما قوتل فلان وفلان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أبو بكر بن خلاد ثنا عبدالرحمان بن حفص الطنافسي ثنا زياد بن عبدالله عن أبي إسحاق عن عبدالله بن عبدالرحمان ابن معمر عن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محمد بن كعب بن عجرة – عن عمته زينب بنت كعب و كانت عند أبي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الناس علياً، فقام رسول الله صلی الله علیه و آله وسلم الخطيباً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لا تشكوا علياً فوالله إنه لأخيشن في</w:t>
      </w:r>
    </w:p>
    <w:p>
      <w:pPr>
        <w:pStyle w:val="BookText"/>
        <w:rPr/>
      </w:pPr>
      <w:r>
        <w:rPr>
          <w:rFonts w:ascii="IRNazanin" w:hAnsi="IRNazanin" w:eastAsia="IRNazanin"/>
          <w:color w:val="111111"/>
          <w:sz w:val="28"/>
          <w:sz w:val="28"/>
          <w:szCs w:val="28"/>
          <w:rtl w:val="true"/>
          <w:lang w:bidi="fa-IR"/>
        </w:rPr>
        <w:t>ذات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القطيعي ثنا عبدالله ابن أحمد بن حنبل حدثني أبي ثنا يعقوب بن إبراهيم بن سعد ثنا أبي،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عبدالرحمان بن معمر بن معمر أبو طوالة الأنصاري عن سليمان بن محمد بن كعب بن عجرة، عن زينب بنت أبي سعيد عن أبي سعيد الخدري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على بن أبي طالب علیه السلام الناس، إلى رسول الله صلی الله علیه و آله وسلم فقام صلی الله علیه و آله وسلم فينا خطيباً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لا تشكوا علياً فوالله إنه لأخيشن في ذات الله أو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 و لم يخرجاه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338/1</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bookmarkStart w:id="241" w:name="pg16364_177375"/>
    </w:p>
    <w:p>
      <w:pPr>
        <w:pStyle w:val="Heading2"/>
        <w:numPr>
          <w:ilvl w:val="1"/>
          <w:numId w:val="1"/>
        </w:numPr>
        <w:rPr/>
      </w:pPr>
      <w:bookmarkStart w:id="242" w:name="__RefHeading___Toc6560431_1280447820"/>
      <w:bookmarkStart w:id="243" w:name="_Toc81"/>
      <w:bookmarkEnd w:id="241"/>
      <w:bookmarkEnd w:id="242"/>
      <w:r>
        <w:rPr/>
        <w:t>99</w:t>
      </w:r>
      <w:r>
        <w:rPr>
          <w:rtl w:val="true"/>
        </w:rPr>
        <w:t xml:space="preserve">- </w:t>
      </w:r>
      <w:r>
        <w:rPr>
          <w:rtl w:val="true"/>
        </w:rPr>
        <w:t>النبي في صدر علي عليهما السلام</w:t>
      </w:r>
      <w:bookmarkEnd w:id="2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 ابن محمد بن جعفر ثنا أبو الحسن داود بن زياد بن فروخ ثنا سليمان بن داود ثنآ سفيان بن حبيب ثنآ عثمان البتي عن نعيم بن أبي هند الأشجعي عن أبي مسهر عن حديقة بن اليمان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النبي صلی الله علیه و آله وسلم في وجعه الذي توفي فيه و علي بن أبي طالب مسنده إلى صدره فقلت لعلي دعني فقد سهرت منذ اللية فقال النبي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فهو أحق به الحديث</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bookmarkStart w:id="244" w:name="pg16364_177376"/>
    </w:p>
    <w:p>
      <w:pPr>
        <w:pStyle w:val="Heading2"/>
        <w:numPr>
          <w:ilvl w:val="1"/>
          <w:numId w:val="1"/>
        </w:numPr>
        <w:rPr/>
      </w:pPr>
      <w:bookmarkStart w:id="245" w:name="__RefHeading___Toc6560433_1280447820"/>
      <w:bookmarkStart w:id="246" w:name="_Toc82"/>
      <w:bookmarkEnd w:id="244"/>
      <w:bookmarkEnd w:id="245"/>
      <w:r>
        <w:rPr/>
        <w:t>100</w:t>
      </w:r>
      <w:r>
        <w:rPr>
          <w:rtl w:val="true"/>
        </w:rPr>
        <w:t xml:space="preserve">- </w:t>
      </w:r>
      <w:r>
        <w:rPr>
          <w:rtl w:val="true"/>
        </w:rPr>
        <w:t>إن الله زين عليّاً عليه السلام</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الفرج أحمد بن جعفر النسائي ثنا محمد بن جریر ثنا عبدالآعلى ابن واصل ثنا مخول بن إبراهيم ثنا على بن حزور عن أصبغ بن نباتة، قال سمعت عمار بن ياسر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إن الله قد زينك بزينة لم يزين العباد بزينة أحب إلى الله تعالى منها، هي زينه الأبرار عند الله عزّوجلّ، الزهد في الدنيا فجعلك لا ترزاً من الدنيا شيئا و لا ترزأ منك الدنيا شيئا و وهب لك حب المساكين فجعلك ترضى بهم أتباعا و يرضون بك إماما</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bookmarkStart w:id="247" w:name="pg16364_177377"/>
    </w:p>
    <w:p>
      <w:pPr>
        <w:pStyle w:val="Heading2"/>
        <w:numPr>
          <w:ilvl w:val="1"/>
          <w:numId w:val="1"/>
        </w:numPr>
        <w:rPr/>
      </w:pPr>
      <w:bookmarkStart w:id="248" w:name="__RefHeading___Toc6560435_1280447820"/>
      <w:bookmarkStart w:id="249" w:name="_Toc83"/>
      <w:bookmarkEnd w:id="247"/>
      <w:bookmarkEnd w:id="248"/>
      <w:r>
        <w:rPr/>
        <w:t>101</w:t>
      </w:r>
      <w:r>
        <w:rPr>
          <w:rtl w:val="true"/>
        </w:rPr>
        <w:t>-</w:t>
      </w:r>
      <w:r>
        <w:rPr>
          <w:rtl w:val="true"/>
        </w:rPr>
        <w:t>إنه أصل النبي عليهما السلام</w:t>
      </w:r>
      <w:bookmarkEnd w:id="2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نعيم الاصفهاني حدثنا سليمان بن أحمد ثنآ أبوالقاسم إسماعيل ابن محمد بن إبراهيم بن محمد بن علي ابن عبدالله بن جعفر ببيت المقدس ثنآ أبي محمد بن إسماعيل حدثني عمي موسي بن جعفر عن صالح بن معاوية عن أخيه عبدالله بن معاويه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حدثنا سليمان بن أحمد ثنآ أحمد بن زهير التستري و أبو حامد الإصبهاني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ثنآ أبو زرعة الرازي ثنآ محمد بن إسماعيل بن جعفر بن إبراهيم بن محمد بن علي بن عبدالله بن جعفر و حدثنا عبدالله جعفر في جماعة قالوا ثنآ الحسن بن محمد الداركي ثنآ أبو زرعة الرازي ثنآ محمد بن إسماعيل بن جعفر ابن إبراهيم بن محمد بن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موسي بن جعفر عن صالح بن معاوية عن أخيه عبدالله ابن معاويه عن أبيه معاويه بن عبدالله ابن جعفر عن عبدالله بن جعفر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أصلي و جعفر فرعي أو جعفر أصلي وعلي فرعي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أبوالحسن صباح بن محمد بن صباح النهدي ثنآ محمد بن الحسين بن حفص الخثعمي ثنآ جعفر بن محمد بن الحسين ثنآ محمد ابن جبلة الطحان أخبرني محمد بن بكر الأرحبي ثنا زياد بن المنذر حدثني عبدالله بن معاوية بن عبدالله بن جعفر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وسلم و هو يقول الناس من شجر 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جعفر من 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امنبع</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bookmarkStart w:id="250" w:name="pg16364_177378"/>
    </w:p>
    <w:p>
      <w:pPr>
        <w:pStyle w:val="Heading2"/>
        <w:numPr>
          <w:ilvl w:val="1"/>
          <w:numId w:val="1"/>
        </w:numPr>
        <w:rPr/>
      </w:pPr>
      <w:bookmarkStart w:id="251" w:name="__RefHeading___Toc6560437_1280447820"/>
      <w:bookmarkStart w:id="252" w:name="_Toc84"/>
      <w:bookmarkEnd w:id="250"/>
      <w:bookmarkEnd w:id="251"/>
      <w:r>
        <w:rPr/>
        <w:t>102</w:t>
      </w:r>
      <w:r>
        <w:rPr>
          <w:rtl w:val="true"/>
        </w:rPr>
        <w:t xml:space="preserve">- </w:t>
      </w:r>
      <w:r>
        <w:rPr>
          <w:rtl w:val="true"/>
        </w:rPr>
        <w:t>إنه عليه السلام الساقي و الشفيع</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عن ابن جبير و ابن عباس سئل النبي صلی الله علیه و آله وسلم عن الكوثر فقال يا علي الكوثر نهر يجري تحت عرش الله ماؤه أشد بياضا من الثلج و أحلى من العسل و ألين من الزبد حصباؤه الدر و الزبرجد و المرجان حشيشه الزعفران ترابه المسك الأذفر قواعده تحت عرش الله ثم ضرب يده على جنب علي الله علیه السلام و قال إن هذا النهر لي و لك و لمحبيك من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الحافظ أبي نعيم بإسناده إلى عطية عن أنس قال دخلت على رسول الله صلی الله علیه و آله وسلم فقال قد أعطيت الكوثر فقلت يا رسول الله و ما الكوثر قال نهر في الجنة عرضه و طوله ما بين المشرق و المغرب لا يشرب أحد منه فيظمأ و لا يتوضأ أحد منه فيشعث لا يشربه إنسان أخفر ذمتي و لا قتل أهل بيتي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النبي صلی الله علیه و آله وسلم يذود علي عنه يوم القيامة من ليس من شيعته و من شرب منه لم يظمأ 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طارق قال أمير المؤمنين و الذي فلق الحبة و برأ النسمة لأقمعن بيدي هاتين من الحوض أعدائنا إذا وردته أحباؤنا</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أحمد في الفضائل نحوا منه عن أبي حرب بن أبي الأسود الدؤلي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أخبار أبي رافع من خمسة طرق قال النبي يا علي ترد علي الحوض و شيعتك رواء مرويين و يرد عليك عدوك ظماء مقمحين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جاء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سَقَاهُمْ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سيدهم 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أن الرب بمعنى السيد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الفائق إن النبي صلى الله عليه واله وسلم قال لعلي أنت الذائد عن حوضي يوم القيامة تذود عنه الرجال كما يذاد الأصيد البعير الصادي أي الذي به الصيد و الصيد داء يلوي عنقه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الجعد عن قتادة عن أبي الجوزاء عن ابن عباس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تَنْفَعُهُمْ شَفَاعَةُ الشَّافِعِينَ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تنفع كفار مكة شفاعة الشافعين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يشفع يوم القيامة في أمته رسول الله صلی الله علیه و آله وسلم و أول من يشفع في أهل بيته و ولده أمير المؤمنين علیه السلام و أول من يشفع في الروم المسلمين صهيب و أول من يشفع في مؤمني الحبشة بلال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حمران بن أعين قال الصادق علیه السلام و الله لنشفعن لشيعتنا و الله لنشفعن لشيعتنا و الله لنشفعن لشيعتنا حتى يقول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شافِعِينَ وَلَا صَدِيقٍ حَمِيمٍ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فردوس الديلمي عن أبي هريرة قال النبي صلی الله علیه و آله وسلم الشفعاء خمسة القرآن و الرحم و الأمانة و نبيكم و أهل بيت نبيكم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تفسير وكيع قال ابن عباس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يُعْطِيكَ رَبُّكَ فَتَرْضى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ولسوف يشفعك يا محمد يوم القيامة في جميع أهل بيتك</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فتدخلهم كلهم الجنة ترضى بذلك عن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النبي و علي يقوم على كوم قد علا الخلائق فيشفع ثم يقول يا علي اشفع فيشفع الرجل في القبيلة و يشفع الرجل لأهل البيت و يشفع الرجل للرجلين على قدر عمله فذلك المقام المحمود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النبي وَ 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النبي الله إني لأشفع يوم القيامة فأشفع و يشفع علي فيشفع و يشفع أهل بيتي فيشفعون الخبر</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350/1</w:t>
      </w:r>
      <w:r>
        <w:rPr>
          <w:rFonts w:eastAsia="IRNazanin" w:cs="IRNazanin"/>
          <w:color w:val="111111"/>
          <w:sz w:val="28"/>
          <w:szCs w:val="28"/>
          <w:rtl w:val="true"/>
          <w:lang w:bidi="fa-IR"/>
        </w:rPr>
        <w:t xml:space="preserve">. </w:t>
      </w:r>
      <w:bookmarkStart w:id="253" w:name="pg16364_177381"/>
    </w:p>
    <w:p>
      <w:pPr>
        <w:pStyle w:val="Heading2"/>
        <w:numPr>
          <w:ilvl w:val="1"/>
          <w:numId w:val="1"/>
        </w:numPr>
        <w:rPr/>
      </w:pPr>
      <w:bookmarkStart w:id="254" w:name="__RefHeading___Toc6560439_1280447820"/>
      <w:bookmarkStart w:id="255" w:name="_Toc85"/>
      <w:bookmarkEnd w:id="253"/>
      <w:bookmarkEnd w:id="254"/>
      <w:r>
        <w:rPr/>
        <w:t>103</w:t>
      </w:r>
      <w:r>
        <w:rPr>
          <w:rtl w:val="true"/>
        </w:rPr>
        <w:t xml:space="preserve">- </w:t>
      </w:r>
      <w:r>
        <w:rPr>
          <w:rtl w:val="true"/>
        </w:rPr>
        <w:t>إنه نظير الرسول عليهما السلام</w:t>
      </w:r>
      <w:bookmarkEnd w:id="2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مهذب الائمة أبو العلا الحسن بن أحمد هذا اجازة أخبرنى زاهر ابن طاهر بن محمد الكاتب أخبرني أبو بكر محمد ابن إسماعيل بن محمد القرشي أخبرني عبدالله بن يوسف الاصبهاني أخبرني أبو سعيد بن الاعرابي حدثني محمد بن زكريا الغلابي حدثني أحمد بن غسان الهجيمي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أحمد بن عطا الهجيمي حدثني أبو عمر حدثني عبدالحكم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 ما من نبي إلا وله نظير من أمتي وفي أمتي، علي نظيري وأبناي الحسن نظير إبراهيم والحسين نظير موسي و على بن الحسين نظير هارون وعلى نظيري</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256" w:name="pg16364_177382"/>
    </w:p>
    <w:p>
      <w:pPr>
        <w:pStyle w:val="Heading2"/>
        <w:numPr>
          <w:ilvl w:val="1"/>
          <w:numId w:val="1"/>
        </w:numPr>
        <w:rPr/>
      </w:pPr>
      <w:bookmarkStart w:id="257" w:name="__RefHeading___Toc6560441_1280447820"/>
      <w:bookmarkStart w:id="258" w:name="_Toc86"/>
      <w:bookmarkEnd w:id="256"/>
      <w:bookmarkEnd w:id="257"/>
      <w:r>
        <w:rPr/>
        <w:t>104</w:t>
      </w:r>
      <w:r>
        <w:rPr>
          <w:rtl w:val="true"/>
        </w:rPr>
        <w:t xml:space="preserve">- </w:t>
      </w:r>
      <w:r>
        <w:rPr>
          <w:rtl w:val="true"/>
        </w:rPr>
        <w:t>لحمه لحم النبي عليهما السلام</w:t>
      </w:r>
      <w:bookmarkEnd w:id="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أخبرني محمد بن محمد، قال أخبرني أبو علي الحسن بن عبدالله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عثمان بن أحمد ابن السماك،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محمد بن بسام، عن علي بن الحكم، عن ليث بن سعد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أحبوا عليا، فإن لحمه لحمي و دمه دمي، لعن الله أقواما من أمتي ضيعوا فيه عهدي، و نسوا فيه ،وصيتي، ما لهم عند الله من خلاق</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bookmarkStart w:id="259" w:name="pg16364_177383"/>
    </w:p>
    <w:p>
      <w:pPr>
        <w:pStyle w:val="Heading2"/>
        <w:numPr>
          <w:ilvl w:val="1"/>
          <w:numId w:val="1"/>
        </w:numPr>
        <w:rPr/>
      </w:pPr>
      <w:bookmarkStart w:id="260" w:name="__RefHeading___Toc6560443_1280447820"/>
      <w:bookmarkStart w:id="261" w:name="_Toc87"/>
      <w:bookmarkEnd w:id="259"/>
      <w:bookmarkEnd w:id="260"/>
      <w:r>
        <w:rPr/>
        <w:t>105</w:t>
      </w:r>
      <w:r>
        <w:rPr>
          <w:rtl w:val="true"/>
        </w:rPr>
        <w:t xml:space="preserve">- </w:t>
      </w:r>
      <w:r>
        <w:rPr>
          <w:rtl w:val="true"/>
        </w:rPr>
        <w:t>مصافحته عليه السلام</w:t>
      </w:r>
      <w:bookmarkEnd w:id="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الموفق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الإمام محمد بن أحمد بن الحسين بن شاذان أخبرني الشريف الحسن بن حمزة العلوي عن علي عن الزهري عن عروة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صافح العليا علیه السلام فكأنما صافحني و من صافحني فكأنما صافح أركان العرش و من عانق عليا علیه السلام، فكأنما عانقني و من عانقني فكأنما عانق الأنبياء كلهم و من صافح محبا لعلي علیه السلام غفر الله له الذنوب و أدخله الجنة بغير حساب</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bookmarkStart w:id="262" w:name="pg16364_177384"/>
    </w:p>
    <w:p>
      <w:pPr>
        <w:pStyle w:val="Heading2"/>
        <w:numPr>
          <w:ilvl w:val="1"/>
          <w:numId w:val="1"/>
        </w:numPr>
        <w:rPr/>
      </w:pPr>
      <w:bookmarkStart w:id="263" w:name="__RefHeading___Toc6560445_1280447820"/>
      <w:bookmarkStart w:id="264" w:name="_Toc88"/>
      <w:bookmarkEnd w:id="262"/>
      <w:bookmarkEnd w:id="263"/>
      <w:r>
        <w:rPr/>
        <w:t>106</w:t>
      </w:r>
      <w:r>
        <w:rPr>
          <w:rtl w:val="true"/>
        </w:rPr>
        <w:t xml:space="preserve">- </w:t>
      </w:r>
      <w:r>
        <w:rPr>
          <w:rtl w:val="true"/>
        </w:rPr>
        <w:t>إحصاء فضائله عليه السلام</w:t>
      </w:r>
      <w:bookmarkEnd w:id="2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الخوارزمي عن معجم الطبراني بإسناده إلى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له إن الله عز و جل جعل ذرية كل نبي من صلبه و جعل ذريتي في صلب علي علیه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معجم الطبراني بإسناده إلى عبد الله بن حكيم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 أوحى الي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ليلة أسرى بي أنه سيد المؤمنين و إمام المتقين وقائد الغر المحجلين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الغياض أقلام و الأنس كتاب و الجن حساب ما أحصوا فضائلك يا أبا الحسن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لعلي ابن أبي طالب علیه السلام </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الخوارزمی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265" w:name="pg16364_177385"/>
    </w:p>
    <w:p>
      <w:pPr>
        <w:pStyle w:val="Heading2"/>
        <w:numPr>
          <w:ilvl w:val="1"/>
          <w:numId w:val="1"/>
        </w:numPr>
        <w:rPr/>
      </w:pPr>
      <w:bookmarkStart w:id="266" w:name="__RefHeading___Toc6560447_1280447820"/>
      <w:bookmarkStart w:id="267" w:name="_Toc89"/>
      <w:bookmarkEnd w:id="265"/>
      <w:bookmarkEnd w:id="266"/>
      <w:r>
        <w:rPr/>
        <w:t>107</w:t>
      </w:r>
      <w:r>
        <w:rPr>
          <w:rtl w:val="true"/>
        </w:rPr>
        <w:t xml:space="preserve">- </w:t>
      </w:r>
      <w:r>
        <w:rPr>
          <w:rtl w:val="true"/>
        </w:rPr>
        <w:t>إنه عليه السلام بمنزلة الكعبة</w:t>
      </w:r>
      <w:bookmarkEnd w:id="2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عبدالرحمان بن محمد بن عبدالواحد ، أنبأنا أبوبكر الخطيب، أنبأنا أبو طاهر إبراهيم بن عمر بن يحيي العلوي، أنبأنا أبو الفضل محمد بن عبدالله بن محمد الشيباني، أنبأنا محمدبن محمود بن بنت الأشج الكندي الكوفي نزيل اسوان سنة ثماني عشرة وثلاثمأة، أنبأنا محمد بن عنبس بن هشام الناشري أنبأنا إسحاق بن يزيد</w:t>
      </w:r>
    </w:p>
    <w:p>
      <w:pPr>
        <w:pStyle w:val="BookText"/>
        <w:rPr/>
      </w:pPr>
      <w:r>
        <w:rPr>
          <w:rFonts w:ascii="Amiri" w:hAnsi="Amiri" w:eastAsia="Amiri" w:cs="Amiri"/>
          <w:color w:val="111111"/>
          <w:sz w:val="28"/>
          <w:sz w:val="28"/>
          <w:szCs w:val="28"/>
          <w:rtl w:val="true"/>
          <w:lang w:bidi="ar-SA"/>
        </w:rPr>
        <w:t>حدثني عبدالمؤمن بن القاسم، عن صالح 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يديم بن العلاء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وسلم مثل على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في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الكعبة المستورة النظر اليها عبادة، والحج اليها فريضة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أخبرنا أبو عبدالله الفراوي أنبأنا أبو الحسين الفارسي أنبأنا أبوسليمان الخطابي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الي علي علیه السلام يدعو إلي ذكر الله، لما يتوسم فيه من نور الإسلام، ولما يري عليه من بهجة الايمان، ولما يتبين فيه من أثر السجود، وسيما الخشوع، وبذلك نعته الله فيمن معه من صحابة الرسول صلى الله عليه واله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سيماهُمْ في وُجُوهِهِمْ مِنْ أَثَرِ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كما يروي لابن سيرين انه دخل السوق، فلما نظروا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جهدته العبادة ونهكته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سبحوا </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الله بن أحمد بن عبد القاهر أنبأنا أبو غالب </w:t>
      </w:r>
    </w:p>
    <w:p>
      <w:pPr>
        <w:pStyle w:val="BookText"/>
        <w:rPr/>
      </w:pPr>
      <w:r>
        <w:rPr>
          <w:rFonts w:ascii="IRNazanin" w:hAnsi="IRNazanin" w:eastAsia="IRNazanin"/>
          <w:color w:val="111111"/>
          <w:sz w:val="28"/>
          <w:sz w:val="28"/>
          <w:szCs w:val="28"/>
          <w:rtl w:val="true"/>
          <w:lang w:bidi="fa-IR"/>
        </w:rPr>
        <w:t>محمد بن الحسن الباقلاني إجازة أنبأنا أبو علي بن شاذان أنبأنا عبدالباقي ابن قانع حدثنا محمد بن زكريا العلائي حدثنا العباس بن بكار عن شريك عن سلمة عن الصنايجي عن علي علیه السلام قال رسول الله صلى الله عليه واله وسلم أنت بمنزلة الكعبة توتي ولا تأتي فان أتاك هؤلاء القوم فسلموها اليك يعني الخلافة فاقبل منهم وإن لم يأتوك فلا تأتهم حتى يأتوك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محمد بن أحمد بن سهل النحوي إذنا أن أبا طاهر إبراهيم بن محمد بن عمر بن يحيي العلوي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محمد بن عبدالله بن محمد بن عبيد الله بن المطلب الشيباني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محمود ابن بنت الأشج الكندي الكوفي نزيل أسوان سنة نماني عشرة وثلثمائة حدثنا محمد بن عنبس بن هشام النشري حدثنا إسحق ابن يزيد حدثني عبدالمؤمن بن القاسم عن صالح 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يديم بن العلا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في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الكعبة المستورة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إليهما عبادة والحج إليها 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268" w:name="pg16364_177387"/>
    </w:p>
    <w:p>
      <w:pPr>
        <w:pStyle w:val="Heading2"/>
        <w:numPr>
          <w:ilvl w:val="1"/>
          <w:numId w:val="1"/>
        </w:numPr>
        <w:rPr/>
      </w:pPr>
      <w:bookmarkStart w:id="269" w:name="__RefHeading___Toc6560449_1280447820"/>
      <w:bookmarkStart w:id="270" w:name="_Toc90"/>
      <w:bookmarkEnd w:id="268"/>
      <w:bookmarkEnd w:id="269"/>
      <w:r>
        <w:rPr/>
        <w:t>108</w:t>
      </w:r>
      <w:r>
        <w:rPr>
          <w:rtl w:val="true"/>
        </w:rPr>
        <w:t xml:space="preserve"> - </w:t>
      </w:r>
      <w:r>
        <w:rPr>
          <w:rtl w:val="true"/>
        </w:rPr>
        <w:t>إنه عليه السلام قسيم الجنة والنار</w:t>
      </w:r>
      <w:bookmarkEnd w:id="2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عن موسى بن سعدان عن عبد الله بن القاسم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إذا كان يوم القيامة وضع منبر يراه جميع الخلائق فيصعد عليه رجل فيقوم عن يمينه ملك و عن يساره ملك ينادي الذي عن يمينه يا معشر الخلائق هذا علي بن أبي طالب علیه السلام يدخل الجنة من يشاء و ينادي الذي عن يساره يا معشر الخلائق هذا علي بن أبي طالب علیه السلام يدخل النار من يشاء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عن موسى بن عمر عن عثمان بن عيسى عن عروة بن موسى عن جابر عن أبي جعفر علیه السلام قال علي علیه السلام أنا قسيم الجنة و النار أدخل أوليائي الجنة و أدخل أعدائي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علي بن حسان حدثني أبو عبد الله الرياحي عن أبي الصامت الحلواني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أنا قسيم الله بين الجنة والنار لا يدخلهما داخل الا على قسمين و أنا الفاروق الأكبر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الحسين عن المفضل بن عمر الجعني عن أبي عبد الله علیه السلام قال سمعته يقول إن أمير المؤمنين علي بن أبي طالب علیه السلام لديان الناس يوم القيامة و قسيم الله بين الجنة والنار لا يدخلهما داخل إلا على أحد قسمين و إنه الفاروق الأكبر</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أحمد بن محمد عن علي بن الحكم عن عامر بن معقل </w:t>
      </w:r>
    </w:p>
    <w:p>
      <w:pPr>
        <w:pStyle w:val="BookText"/>
        <w:rPr/>
      </w:pPr>
      <w:r>
        <w:rPr>
          <w:rFonts w:ascii="IRNazanin" w:hAnsi="IRNazanin" w:eastAsia="IRNazanin"/>
          <w:color w:val="111111"/>
          <w:sz w:val="28"/>
          <w:sz w:val="28"/>
          <w:szCs w:val="28"/>
          <w:rtl w:val="true"/>
          <w:lang w:bidi="fa-IR"/>
        </w:rPr>
        <w:t>عن أبي حمزة الثمالي عن أبي جعفر علیه السلام قال يا أبا حمزة لا تضعوا العليا علیه السلام دون ما وضعه الله و لا ترفعوه فوق ما رفعه الله كفى لعلي أن يقاتل أهل الكرة و أن يزوج أهل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الحسين عن أحمد بن إبراهيم عن محمد بن جمهور عن عبد الله بن عبد الرحمن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w:t>
      </w:r>
    </w:p>
    <w:p>
      <w:pPr>
        <w:pStyle w:val="BookText"/>
        <w:rPr/>
      </w:pPr>
      <w:r>
        <w:rPr>
          <w:rFonts w:ascii="IRNazanin" w:hAnsi="IRNazanin" w:eastAsia="IRNazanin"/>
          <w:color w:val="111111"/>
          <w:sz w:val="28"/>
          <w:sz w:val="28"/>
          <w:szCs w:val="28"/>
          <w:rtl w:val="true"/>
          <w:lang w:bidi="fa-IR"/>
        </w:rPr>
        <w:t>الله علیه السلام إذا كان يوم القيامة وضع منبر يراه الخلائق يصعده رجل يقوم ملك عن يمينه و عن شماله ينادى الذي عن يمينه يا معشر الخلائق هذا علي بن أبي طالب علیه السلام صاحب الجنة يدخلها من يشاء و ينادي الذي عن يساره يا معشر الخلائق هذا علي بن أبي طالب علیه السلام صاحب النار يدخلها من يشاء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محمد عن عمران بن موسى عن موسى بن جعفر عن علي بن أسباط عن محمد بن الفضيل عن أبي حمزة عن الأعمش عن موسى بن طريف عن عباية بن ربعي الأسدي قال سمعت عليا علیه السلام يقول أنا قسيم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عن علي بن الحكم عن عروة بن موسى عن جابر عن أبي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أنا قسيم الجنة و النار أدخل أوليائي الجنة و أعدائي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و عبد الله بن عامر عن محمد بن سنان عن المفضل بن عمر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أنا قسيم بين الجنة والنار و أنا الفاروق الأكبر و أنا صاحب العصا والميسم</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الحسين عن ابن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الرياحي عن أبي الصامت الحلواني عن أبي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w:t>
      </w:r>
    </w:p>
    <w:p>
      <w:pPr>
        <w:pStyle w:val="BookText"/>
        <w:rPr/>
      </w:pPr>
      <w:r>
        <w:rPr>
          <w:rFonts w:ascii="IRNazanin" w:hAnsi="IRNazanin" w:eastAsia="IRNazanin"/>
          <w:color w:val="111111"/>
          <w:sz w:val="28"/>
          <w:sz w:val="28"/>
          <w:szCs w:val="28"/>
          <w:rtl w:val="true"/>
          <w:lang w:bidi="fa-IR"/>
        </w:rPr>
        <w:t>المؤمنين علیه السلام أنا قسيم بين الجنة والنار لا يدخلها داخل إلا أحدى قسمين و أنا الفاروق الأكبر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أحمد بن محمد عن العباس بن معروف عن عبد الله بن المغيرة عن أبي هارون العبدي عن أبي سعيد الخدري قال كان النبي صلى الله عليه واله وسلم يقول إذا سألتم الله فسلوه الوسيلة لي قال فسألنا النبي صلى الله عليه واله وسلم عن الوسيلة قال هو درجتي في الجنة و هي ألف مرقات ما بين مرقات إلى مرقات جوهرة إلى مرقات زبرجدة إلى مرقاة ياقوتة إلى مرقاة اللؤلؤة إلى مرقاة ذهبة إلى مرقاة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فتؤتى بها يوم القيامة حتى تنصب مع درجة النبيين فهي في درجة النبيين كالقمر بين الكواكب فلا يبقى يومئذ نبي و لا صديق ولا شهيد إلا قالوا طوبى لمن هذه الدرجة درجته فيأتي النداء من عند الله تبارك و تعالى يسمع النبيين والصديقين والشهداء و المؤمنين هذه درجة محمد صلى الله عليه واله وسلم علي أهل بيته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صلى الله عليه واله وسلم أقبل أنا يومئذ متز را بريطة من نور على تاج الملك و إكليل الكرامة و علي بن أبي طالب علیه السلام أمامي بيده لوائي و هو لواء الحمد مكتوب عليه لا إله إلا الله المفلحون هم الفائزون بالله فإذا مررنا بالنبيين</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هذان ملكان مقربان و إذا مررنا بالملائكة قالوا هذان نبيان مرسلان و إذا مررنا بالمؤمنين قالوا نبيان لم نرهما و لم نعرفها حتى أعلو تلك الدرجة و علي يتبعني فإذا صرت في أعلى الدرجة و علي أسفل مني بدرجة و بيده لوائي فلا يبقى يومئذ ملك و لا نبي و لا صديق و لا شهيد و لا مؤمن إلا رفعوا رءوسهم إلينا و يقولون طوبى لهذين العبدين ما أكرمهما </w:t>
      </w:r>
    </w:p>
    <w:p>
      <w:pPr>
        <w:pStyle w:val="BookText"/>
        <w:rPr/>
      </w:pPr>
      <w:r>
        <w:rPr>
          <w:rFonts w:ascii="Amiri" w:hAnsi="Amiri" w:eastAsia="Amiri" w:cs="Amiri"/>
          <w:color w:val="111111"/>
          <w:sz w:val="28"/>
          <w:sz w:val="28"/>
          <w:szCs w:val="28"/>
          <w:rtl w:val="true"/>
          <w:lang w:bidi="ar-SA"/>
        </w:rPr>
        <w:t>على الله فيأتي النداء من عند الله يسمع النبيين و الخلائق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محمد حبيبي و هذا علی علیه السلام وليي طوبى لمن أحبه و ويل لمن أبغضه وكذب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صلى الله عليه واله وسلم لعلي يا علي فلا يبقى يومئذ في مشهد القيامة أحد ممن كان يحبك و يتولاك إلا شرح لهذا الكلام صدره و ابيض وجهه و فرح قلبه و لا يبقى أحد ممن نصب لك حربا أو أبغضك أو عاداك أو جحد ذلك حقا إلا اسود وجهه و طويت قدماه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أنا كذلك إذا ملكين قد أقبلا علي أما أحدهما فرضوان خازن الجنة و الآخر مالك خازن النار فيقف تلك و يدنو رضوان فيقول السلام عليك يا رسول الله قال فأردعلیه السلام و أقول له أيها الملك ما أحسن وجهك وأطيب ريحك فمن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رضوان خازن الجنة أمرني رب العزة أن آتيك بمفاتيح الجنة فندفعها إليك فخذها يا أحمد فأقول قد قبلت ذلك على ربي فله الحمد على ما أنعم به علي أدفعها إلى أخي علي بن أبي طالب فيرجع رضوان و يدنو مالك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محمدصلى الله عليه واله وسلم فأقول عليك السلام ما أقبح رؤيتك أيها الملك و أنتن ريحك فمن أنت فيقول أنا مالك خازن جهنم أمرني رب العزة أن آتيك بمفاتيح النار فخذها يا أحمد فأقول قد قبلت ذلك من ربي فله الحمد على ما أنعم به علي أدفعها إلى أخي علي بن أبي طالب</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يرجع مالك خازن النار فيقبل علي و معه مفاتيح الجنة و مقاليد النار و هو قاعد على عجزة جهنم و قد أخذ زمامها بيده و على زفيرها فإن شاء مدها يمنة و إن شاء مدها يسرة فتقول جهنم جزني يا علي فقد أطفأ نورك لهبي فيقول لها علي قري يا جهنم خذي هذا و اتركي هذا خذي هذا </w:t>
      </w:r>
    </w:p>
    <w:p>
      <w:pPr>
        <w:pStyle w:val="BookText"/>
        <w:rPr/>
      </w:pPr>
      <w:r>
        <w:rPr>
          <w:rFonts w:ascii="Amiri" w:hAnsi="Amiri" w:eastAsia="Amiri" w:cs="Amiri"/>
          <w:color w:val="111111"/>
          <w:sz w:val="28"/>
          <w:sz w:val="28"/>
          <w:szCs w:val="28"/>
          <w:rtl w:val="true"/>
          <w:lang w:bidi="ar-SA"/>
        </w:rPr>
        <w:t>عدوي و اتركي هذا وليي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فلجهنم يومئذ أطوع لعلي بن أبي طالب علیه السلام من غلام أحدكم و لجهنم يومئذ أطوع لعلي بن أبي طالب علیه السلام من جميع الخلائق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إبراهيم بن أحمد بن هشام المؤدب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الأسدي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عمران النخعي عن عمه الحسين بن يزيد النوفلي عن علي بن أبي حمزة عن أبيه عن الصادق جعفر بن محمدعن أبيه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صلى الله عليه واله وسلم إذا كان يوم القيامة يؤتى بك يا علي على عجلة من نور و على رأسك تاج له أربعة أركان على كل ركن ثلاثة أسطر لا إله إلا الله محمد رسول الله علي ولي الله و تعطى مفاتيح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يوضع لك كرسي يعرف بكرسي الكرامة فتقعد عليه ثم يجمع لك الأولون و الآخرون في صعيد واحد فتأمر بشيعتك إلى الجنة و بأعدائك إلى النار فأنت قسيم الجنة و أنت قسيم النار و لقد فاز من تولاك و خسر من عاداك فأنت في ذلك اليوم أمين الله و حجة الله الواضحة؛ وصلى الله على محمد و 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الإمامي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بن أبي الطيب ابن شعيب حدثنا محمد بن فضيل عن علي بن عاصم عن المغيرة عن إبراهيم عن الأسود عن عبد الله بن مسعود عن النبي صلى الله عليه واله وسلم قال يا علي أنت قسيم الجنة و النار و أنت يعسوب المؤمنين</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عن الزعفراني عن المزني عن الشافعي عن مالك عن حميد عن أنس قال رسول الله صلى الله عليه واله وسلم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فوق الصراط عقبة كئودا طولها ثلاثة آلاف عام ألف عام هبوط و ألف </w:t>
      </w:r>
    </w:p>
    <w:p>
      <w:pPr>
        <w:pStyle w:val="BookText"/>
        <w:rPr/>
      </w:pPr>
      <w:r>
        <w:rPr>
          <w:rFonts w:ascii="Amiri" w:hAnsi="Amiri" w:eastAsia="Amiri" w:cs="Amiri"/>
          <w:color w:val="111111"/>
          <w:sz w:val="28"/>
          <w:sz w:val="28"/>
          <w:szCs w:val="28"/>
          <w:rtl w:val="true"/>
          <w:lang w:bidi="ar-SA"/>
        </w:rPr>
        <w:t>عام شوك و حسك و عقارب و حيات و ألف عام صعودا أنا أول من يقطع تلك العقبة و ثاني من يقطع تلك العقبة علي بن أبي طالب و قال بعد كلام لا يقطعها في غير مشقة إلا محمد و أهل بيته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عبد الله بن سالم عن أبيه في خبر عن الصادق نحن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اقتحمها فك رقبة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الباقر علیه السلام نحن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من اقتحمها نجا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كلهم عبيد النار ما خلا نحن و شيعتنا فك الله رقابهم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ولاية أمير المؤمنين علیه السلام فإن ذلك فك رقبته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تفسير مقاتل عن عطاء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يُخْزِي الله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 علي بن أبي طالب و فاطمة و الحسن و الحسين الا و حمزة وجعفرا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على الصراط لعلي وفاطمة عليه مثل الدنيا سبعين مرة فيسعى نورهم بين أيديهم و يسعى عن أيمانهم و هم يتبعونها فيمضي أهل بيت محمد و آله زمرة على الصراط مثل البرق الخاطف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قوم مثل الريح ثم قوم مثل عدو الفرس ثم يمضي قوم مثل المشي ثم قوم مثل الجثوثم قوم مثل الزحف و يجعله الله على المؤمنين عريضا و على المذنبين دقیقا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يَقُولُونَ رَبَّنَا أَعْمْ لَنَا نُورَنا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نجتاز به على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فيجوز أمير المؤمنين علیه السلام في هودج من الزمرد الأخضر و معه فاطمةعلى نجيب من الياقوت الأحمر حولها سبعون ألف حور كالبرق اللامع</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ابن عباس و أنس عن النبي صلى الله عليه واله وسلم قال إذا كان يوم </w:t>
      </w:r>
    </w:p>
    <w:p>
      <w:pPr>
        <w:pStyle w:val="BookText"/>
        <w:rPr/>
      </w:pPr>
      <w:r>
        <w:rPr>
          <w:rFonts w:ascii="Amiri" w:hAnsi="Amiri" w:eastAsia="Amiri" w:cs="Amiri"/>
          <w:color w:val="111111"/>
          <w:sz w:val="28"/>
          <w:sz w:val="28"/>
          <w:szCs w:val="28"/>
          <w:rtl w:val="true"/>
          <w:lang w:bidi="ar-SA"/>
        </w:rPr>
        <w:t xml:space="preserve">القيامة و نصب الصراط على جهنم لم يجز عليه إلا من معه جواز فيه ولاية علي بن أبي طالب علیه السلام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أبي شهر آشوب بإسناد له إلى النبي صلى الله عليه واله وسلم لكل شيء جواز و جواز الصراط حب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تاريخ الخطيب عن ليث عن مجاهد عن طاوس عن ابن عباس قلت للنبي صلى الله عليه واله وسلم يا رسول الله للناس جواز قال نعم قلت و ما هو قال حب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حديث وكيع قال أبو سعيد يا رسول الله ما معنى براة علي قال لا إله إلا الله محمد رسول الله على ولي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سأل النبي جبرئيل كيف تجوز أمتي الصراط فمضى و دعا و قال إن الله تعالى يقرئك السلام و يقول إنك تجوز الصراط بنوري و علي بن أبي طالب يجوز الصراط بنورك و أمتك تجوز الصراط بنور علي فنور أمتك من نور علي و نور علي من نورك و نورك من نور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الخبر و هو الصراط الذي يقف على يمينه رسول الله على شماله أمير المؤمنين و يأتيهما النداء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البصري عن عبد الله عن النبي صلى الله عليه واله وسلم في خبر و هو جالس على كرسي من نور يعني عليا يجري بين يديه التسنيم لا يجوز أحد الصراط إلا و معه براة بولايته و ولاية أهل بيته يشرف على الجنة و يدخل محبيه الجنة و مبغضيه النار</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الباقر علیه السلام سئل النبي صلى الله عليه واله وسلم عن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ألقِيا في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فقال يا علي إن الله تعالى إذا جمع الناس يوم القيامة في صعيد </w:t>
      </w:r>
    </w:p>
    <w:p>
      <w:pPr>
        <w:pStyle w:val="BookText"/>
        <w:rPr/>
      </w:pPr>
      <w:r>
        <w:rPr>
          <w:rFonts w:ascii="Amiri" w:hAnsi="Amiri" w:eastAsia="Amiri" w:cs="Amiri"/>
          <w:color w:val="111111"/>
          <w:sz w:val="28"/>
          <w:sz w:val="28"/>
          <w:szCs w:val="28"/>
          <w:rtl w:val="true"/>
          <w:lang w:bidi="ar-SA"/>
        </w:rPr>
        <w:t>واحد كنت أنا و أنت على يمين العرش و يقول الله يا محمد و يا علي قوما و ألقيا من أبغضكما وخالفكما وكذبكما في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الرضاعلیه السلام عن النبي صلى الله عليه واله وسلم نزلت في و في على هذه 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شريك القاضي و عبد الله بن حماد الأنصاري قال كل عبد واحد منهما حضرت الأعمش في علته التي قبض فيها و عنده ابن شبرمة و ابن أبي ليلى و أبو حنيفة فقال أبو حنيفة يا أبا محمد اتق الله و انظر لنفسك فإنك في آخر يوم من أيام الدنيا و أول يوم من أيام الآخرة و قد كنت تحدث في على بأحاديث لو تبت عنها كان خيرا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ذا قال مثل حديث عباية الأسدي إن عليا قسيم النار، قال أقعدوني و سندوني و حدثني و الذي إليه مصيري موسى بن طريف إمام بنی اسد عن عباية بن ربعي إمام الحي قال سمعت عليا يقول أنا قسيم النار أقول هذا وليي دعيه و هذا عدوي خذيه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المتوكل الناجي في إمرة الحجاج عن أبي سعيد الخدري قال النبي إذا كان يوم القيامة يأمر الله عز و جل فأقعد أنا و علي على الصراط و يقال لنا أدخلا الجنة من آمن بي و أحبكما و أدخلا النار من كفر بي و أبغضكما وفي لفظ ألقيا في النار من أبغضكما و أدخلا الجنة من أحبكما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 إذا كان يوم القيامة يأمر الله عليا أن يقسم بين الجنة و النار فيقول للنار خذي ذا عدوي و ذري ذا وليي</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فجعل أبو حنيفة إزاره على رأسه و قال قوموا بنا لا يجيء أبو محمد بأعظم من هذا قال فما أمسى الأعمش حتى توفي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شيرويه في الفردوس قال حذيفة قال النبي صلى الله عليه واله وسلم علي قسيم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الصفواني في الإحن و المحن في خبر طويل عن إسحاق ابن موسی بن جعفر عن أبيه عن جده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واله وسلم و ينزل الملكان يعني رضوان و مالك فيقول مالك إن الله أمرني بلطفه و منه أن أسعر النيران فسعرتها و أن أغلق أبوابها فغلقتها و أن آتيك بمفاتيحها فخذها يا محمد فأقول قد قبلت ذلك من 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 الحمد على ما من به علي ثم أدفعها إلى علي ثم يقول رضوان إن الله أمرني بمنه و لطفه أن أزخرف الجنان فزخرفتها و أن أغلق أبوابها فغلقتها فله و أن آتيك بمفاتيحها فخذها يا محمد فأقول قد قبلت ذلك من ربي فله الحمد على ما من به علي ثم أدفعها إلى علي فينزل علي و في يده مفاتيح الجنة ومقاليد النار فيقف علي بحجزتها و يأخذ بزمامها و قد تطاير شررها و علا زفيرها و تلاطمت أمواجها فتناديه النار جزني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فقد أطفأ نورك لهبي فيقول لها علي اتركي هذا وليي و خذي هذا عدوي و إن جهنم يومئذ لأطوع لعلي من غلام أحدكم لصاحبه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الزمخشري في الفائق معنى قول علي أنا قسيم النار أي مقاسمها و مساهمها يعني أن القوم على شطرين مهتدون و ضالون فكأنه قاسم النار إياهم فشطر لها و شطر معه في الجنة و لقد صنف محمد بن سعيد كتاب من روى في علي أنه قسيم النار</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عمرو بن شمر اجتمع الكلبي و الأعمش فقال الكلبي أي شيء أشد ما سمعت من مناقب علي علیه السلام فحدث بحديث عباية أنه قسيم النار فقال الكلبي وعندي أعظم مما عندك أعطى رسول الله عليا كتابا فيه </w:t>
      </w:r>
    </w:p>
    <w:p>
      <w:pPr>
        <w:pStyle w:val="BookText"/>
        <w:rPr/>
      </w:pPr>
      <w:r>
        <w:rPr>
          <w:rFonts w:ascii="Amiri" w:hAnsi="Amiri" w:eastAsia="Amiri" w:cs="Amiri"/>
          <w:color w:val="111111"/>
          <w:sz w:val="28"/>
          <w:sz w:val="28"/>
          <w:szCs w:val="28"/>
          <w:rtl w:val="true"/>
          <w:lang w:bidi="ar-SA"/>
        </w:rPr>
        <w:t>أسماء أهل الجنة و أسماء أهل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الصمد بن بشير عن الصادق علیه السلام في خبر طويل يذكر فيه حديث الإسراء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إليه كتابا يعني إلى النبي صلى الله عليه واله وسلم في أسماء أصحاب اليمين و أصحاب الشمال فأخذ كتاب اليمين بيمينه و نظر إليه فإذا فيه أسماء أهل الجنة و أسماء آبائهم و قبائلهم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كُلٌّ 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تعالى قد فعلت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تُحَمِّلْنَا مَا لا طَاقَةَ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كل ذلك يقول الله تعالى قد فعلت ثم طوى الصحيفة فأمسكها بيمينه و فتح صحيفة أصحاب الشمال فإذا فيها أسماء أهل النار و أسماء آبائهم وقبائلهم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جعفر الصادق الكلام إلى أن قال ثم نزل و معهما الصحيفتان فدفعهما إلى علي بن أبي طالب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الصفواني بإسناده إلى موسى بن جعفر علیه السلام عن النبي صلى الله عليه واله وسلم في خبر طويل قال فبينا أنا كذلك إذ أقبل ملكان أحدهما رضوان و الآخر مالك فيصعد الرضوان فيقول السلام عليك يانبی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فأقول و عليك السلام أيها الملك الطيب الريح الحسن الوجه الكريم على من أنت فيقول أنا رضوان خازن الجنان إن الله أمرني بلطفه أن أزخرف الجنان فزخرفتها و أن أغلق أبوابها فغلقتها وأتيتك بمفاتيحها فخذها يا أحمد فأقول قد قبلت من ربي فله الحمد على ما أنعم به علي أدفعه إلى أخي علي فيدفعه إلى علي الخبر</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رواية محمد بن زكريا الغلابي و الحديث مختصر إن </w:t>
      </w:r>
    </w:p>
    <w:p>
      <w:pPr>
        <w:pStyle w:val="BookText"/>
        <w:rPr/>
      </w:pPr>
      <w:r>
        <w:rPr>
          <w:rFonts w:ascii="Amiri" w:hAnsi="Amiri" w:eastAsia="Amiri" w:cs="Amiri"/>
          <w:color w:val="111111"/>
          <w:sz w:val="28"/>
          <w:sz w:val="28"/>
          <w:szCs w:val="28"/>
          <w:rtl w:val="true"/>
          <w:lang w:bidi="ar-SA"/>
        </w:rPr>
        <w:t>رضوان ينادي أن الله أمرني أن أدفع مفاتيح الجنان إلى محمد و إن محمدا أمرني أن أدفعها إلى علي بن أبي طالب هاك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فاشهدوا لي عليه ثم يقوم خازن جهنم و ينادي ألا إن الله عز و جل أمرني أن أدفع مفاتيح جهنم إلى محمد و إن محمدا أمرني أن أدفعها إلى علي هاك فاشهدوا لي عليه فتأخذ مفاتيح الجنة و النار و تأخذ حجزتي و أهل بيتك يأخذون حجزتك و شيعتك يأخذون حجزة أهل بيتك قال فصفقت بكلتا يدي و قلت إلى الجنة يا رسول الله فقال إي ورب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الفتال في روضة الواعظين قال النبي صلى الله عليه واله وسلم حلقة باب الجنة ذهب فإذا دقت الحلقة على الصحيفة طنت و قالت يا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خصائص النطنزي عن قيس بن أبي حازم عن ابن مسعود قال رسول الله علي بن أبي طالب حلقة معلقة بباب الجنة من تعلق بها دخل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الجويني أخبرنا الشيخ شرف الدين أحمد ابن هبة الله بن أحمد بن محمد بن الحسن بن عساكر سماعا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زينب بنت أبي القاسم عبد الرحمان الشعري الجرجاني إجارة عن الشيخ أبي القاسم زاهر بن طاهر الشحامي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الحسن بن أحمد السكاكي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الحسن بن محمد بن حبيب، حدثنا أبوبكر عبدالله بن محمد حافد العباس بن حمزة سنة سبع وثلاثين وثلاث 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عبد الله بن أحمد بن عامر الطائي حدثنا أبي أحمد بن عامر بن سليمان</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الحسن علي بن موسي الرضا، حدثني أبي موسى بن جعفر، حدثني أبي جعفر بن محمد، حدثني أبي محمد بن علي حدثني أبي علي بن </w:t>
      </w:r>
    </w:p>
    <w:p>
      <w:pPr>
        <w:pStyle w:val="BookText"/>
        <w:rPr/>
      </w:pPr>
      <w:r>
        <w:rPr>
          <w:rFonts w:ascii="IRNazanin" w:hAnsi="IRNazanin" w:eastAsia="IRNazanin"/>
          <w:color w:val="111111"/>
          <w:sz w:val="28"/>
          <w:sz w:val="28"/>
          <w:szCs w:val="28"/>
          <w:rtl w:val="true"/>
          <w:lang w:bidi="fa-IR"/>
        </w:rPr>
        <w:t>الحسين، حدثني أبي الحسين بن علي بن أبي طالب، حدثني أبي علي ابن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إنك قسيم النار وإنك تقرع باب</w:t>
      </w:r>
    </w:p>
    <w:p>
      <w:pPr>
        <w:pStyle w:val="BookText"/>
        <w:rPr/>
      </w:pPr>
      <w:r>
        <w:rPr>
          <w:rFonts w:ascii="Amiri" w:hAnsi="Amiri" w:eastAsia="Amiri" w:cs="Amiri"/>
          <w:color w:val="111111"/>
          <w:sz w:val="28"/>
          <w:sz w:val="28"/>
          <w:szCs w:val="28"/>
          <w:rtl w:val="true"/>
          <w:lang w:bidi="ar-SA"/>
        </w:rPr>
        <w:t xml:space="preserve">الجنة فتدخلها بلا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أنبأني أبو الفضل ابن أبي الثناء بن مودود بن محمودبن عبدالله بن محمود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حفص عمر بن محمد بن معمر بن طبرزد،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ابن أبي عبد الرحمان ابن أبي نصر المستملي الشحامي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أحمد بن الحسين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أنأنا أبو الحسين ابن الفضل القطاني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عبدالله بن جعفر، قال 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بن عبدالحميد، قال حدثنا علي بن مسهر، عن الأعمش عن موسي ابن طريف عن عباية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قسيم النار إذا كان يوم القيامة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لك و هذا 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المغازلي بإسناده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إنك قسيم النار، وإنك تقرع باب الجنة وتدخلها بغير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271" w:name="pg16364_177399"/>
    </w:p>
    <w:p>
      <w:pPr>
        <w:pStyle w:val="Heading2"/>
        <w:numPr>
          <w:ilvl w:val="1"/>
          <w:numId w:val="1"/>
        </w:numPr>
        <w:rPr/>
      </w:pPr>
      <w:bookmarkStart w:id="272" w:name="__RefHeading___Toc6560451_1280447820"/>
      <w:bookmarkStart w:id="273" w:name="_Toc91"/>
      <w:bookmarkEnd w:id="271"/>
      <w:bookmarkEnd w:id="272"/>
      <w:r>
        <w:rPr/>
        <w:t>109</w:t>
      </w:r>
      <w:r>
        <w:rPr>
          <w:rtl w:val="true"/>
        </w:rPr>
        <w:t xml:space="preserve">- </w:t>
      </w:r>
      <w:r>
        <w:rPr>
          <w:rtl w:val="true"/>
        </w:rPr>
        <w:t>إنه عليه السلام محب المساكين</w:t>
      </w:r>
      <w:bookmarkEnd w:id="2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المغارلي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أحمد بن موسي بن عبد الوهاب الطحان إجازة عن القاضي أبي الفرج أحمد بن علي حدثنا إبراهيم ابن أحمد حدثنا محمد ابن الفضل حدثنا إسحاق بن بشر حدثنا مهاجر بن كثير الأسدي أبو عامر عن سعيد بن طريف عن الأصبغ بن نباتة عن أبي أيوب الأنصاري واسمه خالد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واله وسلم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جعلك تحب المساكين وترضي بهم أتباعا ويرضون بك إماما فطوبي لمن تبعك وصدق فيك، وويل</w:t>
      </w:r>
    </w:p>
    <w:p>
      <w:pPr>
        <w:pStyle w:val="BookText"/>
        <w:rPr/>
      </w:pPr>
      <w:r>
        <w:rPr>
          <w:rFonts w:ascii="Amiri" w:hAnsi="Amiri" w:eastAsia="Amiri" w:cs="Amiri"/>
          <w:color w:val="111111"/>
          <w:sz w:val="28"/>
          <w:sz w:val="28"/>
          <w:szCs w:val="28"/>
          <w:rtl w:val="true"/>
          <w:lang w:bidi="ar-SA"/>
        </w:rPr>
        <w:t>لمن أبغضك وكذب فيك</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المغازلي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274" w:name="pg16364_177400"/>
    </w:p>
    <w:p>
      <w:pPr>
        <w:pStyle w:val="Heading2"/>
        <w:numPr>
          <w:ilvl w:val="1"/>
          <w:numId w:val="1"/>
        </w:numPr>
        <w:rPr/>
      </w:pPr>
      <w:bookmarkStart w:id="275" w:name="__RefHeading___Toc6560453_1280447820"/>
      <w:bookmarkStart w:id="276" w:name="_Toc92"/>
      <w:bookmarkEnd w:id="274"/>
      <w:bookmarkEnd w:id="275"/>
      <w:r>
        <w:rPr/>
        <w:t>110</w:t>
      </w:r>
      <w:r>
        <w:rPr>
          <w:rtl w:val="true"/>
        </w:rPr>
        <w:t xml:space="preserve">- </w:t>
      </w:r>
      <w:r>
        <w:rPr>
          <w:rtl w:val="true"/>
        </w:rPr>
        <w:t>إنه عليه السلام سفينة النجاة</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المفيد أبو علي الحسن بن محمد الطوسي قراءة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والدي رحمه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هلال بن محمد بن جعفر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سليمان محمد بن حمزة بن محمد أحمد بن جعفر بن زيد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محمد البزاز،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إبراهيم بن إسحاق بن أبي العنبس القاضي،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الحسن السلولي،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أبي الأسود، عن أبان بن تغلب، عن حنش بن المعتمر، عن أبيذر، عن النبي صلى الله عليه واله وسلم ، قال إنما مثل أهل بيتي فيكم كمثل سفينة نوح علیه السلام، من دخلها نجا، و من تخلف عنها غرق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محمود ابن بنت الأشج الكندي بأسوان،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الرحمن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الأعشى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فضيل الرسان، عن أبي عمر مولى ابن الحنفية، عن أبي عمر زاذان، عن أبي سريحة حذيفة بن أسيد، قال رأيت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بحلقة باب الكعبة فسمعته يقول أنا جندب من عرفني فقد عرفني، و من لم يعرفني فأنا أعرفه بنفسى،</w:t>
      </w:r>
    </w:p>
    <w:p>
      <w:pPr>
        <w:pStyle w:val="BookText"/>
        <w:rPr/>
      </w:pPr>
      <w:r>
        <w:rPr>
          <w:rFonts w:ascii="Amiri" w:hAnsi="Amiri" w:eastAsia="Amiri" w:cs="Amiri"/>
          <w:color w:val="111111"/>
          <w:sz w:val="28"/>
          <w:sz w:val="28"/>
          <w:szCs w:val="28"/>
          <w:rtl w:val="true"/>
          <w:lang w:bidi="ar-SA"/>
        </w:rPr>
        <w:t>فأنا أبو ذر،سمعت رسول الله صلى الله عليه واله وسلم يقول</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قاتلني في الأولى و قاتل أهل بيتي في الثانية، فهو من شيعة </w:t>
      </w:r>
    </w:p>
    <w:p>
      <w:pPr>
        <w:pStyle w:val="BookText"/>
        <w:rPr/>
      </w:pPr>
      <w:r>
        <w:rPr>
          <w:rFonts w:ascii="Amiri" w:hAnsi="Amiri" w:eastAsia="Amiri" w:cs="Amiri"/>
          <w:color w:val="111111"/>
          <w:sz w:val="28"/>
          <w:sz w:val="28"/>
          <w:szCs w:val="28"/>
          <w:rtl w:val="true"/>
          <w:lang w:bidi="ar-SA"/>
        </w:rPr>
        <w:t>الدجال، إنما مثل أهل بيتي في أمتي كمثل سفينة نوح في لجة البحر، من ركب فيها نجا، و من تخلف عنها غرق، ألا هل بلغت ألا هل بلغت قالها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ابن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مهران، قال أخبرنا مخول بن إبراهيم، قال أخبرنا عبد الرحمن بن الأسود، عن علي بن الحزور، عن أبي عمر البزاز، عن رافع مولى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صعد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درجة الكعبة حتى أخذ بحلقة الباب، ثم أسند ظهره إليه، فقال أيها الناس، من عرفني فقد عرفني و من أنكرني فأنا أبو ذر، سمعت رسول الله صلى الله عليه وسلم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 أهل بيتي في هذه الأمة كمثل سفينة نوح، من ركبها نجا، و من تركها هلك، و سمعت رسول الله صلى الله عليه واله وسلم يقول اجعلوا أهل بيتي منكم مكان الرأس من الجسد،و مكان العينين من الرأس، فإن الجسد لا يهتدي إلا بالرأس، و لا يهتدي الرأس إلا بالعينين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ابن سليمان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الحدثاني،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المفضل بن عبد الله، عن أبي إسحاق الهمداني، عن حنش بن المعتمر، قال سمعت أبا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عرفني فقد عرفني، و من لم يعرفني فأنا أعرفه بنفسي، أنا أبو ذر جندب بن جنادة الغفاري،سمعت رسول الله صلى الله عليه واله وسلم يقول إنما مثل</w:t>
      </w:r>
    </w:p>
    <w:p>
      <w:pPr>
        <w:pStyle w:val="BookText"/>
        <w:rPr/>
      </w:pPr>
      <w:r>
        <w:rPr>
          <w:rFonts w:ascii="Amiri" w:hAnsi="Amiri" w:eastAsia="Amiri" w:cs="Amiri"/>
          <w:color w:val="111111"/>
          <w:sz w:val="28"/>
          <w:sz w:val="28"/>
          <w:szCs w:val="28"/>
          <w:rtl w:val="true"/>
          <w:lang w:bidi="ar-SA"/>
        </w:rPr>
        <w:t>رسول أهل بيتي فيكم مثل سفينة نوح، من دخلها نجا، و من تخلف عنها هلك</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سلمان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بن عبد القدوس،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أبي إسحاق، عن خنيس، عن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سمعت النبي صلى الله عليه واله وسلم يقول إن مثل أهل بيتي فيكم كسفينة نوح، و كمثل باب حطة في بني إسرائيل</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bookmarkStart w:id="277" w:name="pg16364_177403"/>
    </w:p>
    <w:p>
      <w:pPr>
        <w:pStyle w:val="Heading2"/>
        <w:numPr>
          <w:ilvl w:val="1"/>
          <w:numId w:val="1"/>
        </w:numPr>
        <w:rPr/>
      </w:pPr>
      <w:bookmarkStart w:id="278" w:name="__RefHeading___Toc6560455_1280447820"/>
      <w:bookmarkStart w:id="279" w:name="_Toc93"/>
      <w:bookmarkEnd w:id="277"/>
      <w:bookmarkEnd w:id="278"/>
      <w:r>
        <w:rPr/>
        <w:t>111</w:t>
      </w:r>
      <w:r>
        <w:rPr>
          <w:rtl w:val="true"/>
        </w:rPr>
        <w:t xml:space="preserve">- </w:t>
      </w:r>
      <w:r>
        <w:rPr>
          <w:rtl w:val="true"/>
        </w:rPr>
        <w:t>إن ذكره عليه السلام عبادة</w:t>
      </w:r>
      <w:bookmarkEnd w:id="2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السلمي، أنبأنا أبوالقاسم بن أبي العلاء، أنبأنا أبو جابر عبدالله، أنبأنا محمد بن عمر الجعابي أنبأنا عبدالله يزيد أبو محمد، أنبأنا الحسن بن صابر الهاشمي عن وكيع عن هشام ابن عروة عن أبيه،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بن أبي طالب</w:t>
      </w:r>
    </w:p>
    <w:p>
      <w:pPr>
        <w:pStyle w:val="BookText"/>
        <w:rPr/>
      </w:pP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المظفر بن أحمد الفقيه الشافعي، بقراءتي عليه فأقربه،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محمد عبد الله ابن محمد بن عثمان المزني الملقب بابن السقاء الحافظ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معمر الكوفي حدثنا حمدان بن المعافي حدثنا وكيع عن هشام بن عروة عن أبيه،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الإمام الحافظ صدر الحافظ أبو العلاء الحسن بن أحمد العطار الهمداني و الإمام الأجل أبو منصور محمد بن الحسين بن محمد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أنبأنا الإمام الشريف الأجل نور الهدي أبوطالب الحسين بن محمد بن علي الزينبي</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محمد أحمد بن علي بن الحسن بن شاذان، حدثني القاضي المعافي بن زكريا من حفظه عن إبراهيم ابن الفضل عن الفضل بن </w:t>
      </w:r>
    </w:p>
    <w:p>
      <w:pPr>
        <w:pStyle w:val="BookText"/>
        <w:rPr/>
      </w:pPr>
      <w:r>
        <w:rPr>
          <w:rFonts w:ascii="Amiri" w:hAnsi="Amiri" w:eastAsia="Amiri" w:cs="Amiri"/>
          <w:color w:val="111111"/>
          <w:sz w:val="28"/>
          <w:sz w:val="28"/>
          <w:szCs w:val="28"/>
          <w:rtl w:val="true"/>
          <w:lang w:bidi="ar-SA"/>
        </w:rPr>
        <w:t>يوسف عن الحسن بن صابر عن وكيع عن هشام ابن عروة عن أبيه عن عايشة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ذكر علي بن أبي طالب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الخوارزمی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280" w:name="pg16364_177405"/>
    </w:p>
    <w:p>
      <w:pPr>
        <w:pStyle w:val="Heading2"/>
        <w:numPr>
          <w:ilvl w:val="1"/>
          <w:numId w:val="1"/>
        </w:numPr>
        <w:rPr/>
      </w:pPr>
      <w:bookmarkStart w:id="281" w:name="__RefHeading___Toc6560457_1280447820"/>
      <w:bookmarkStart w:id="282" w:name="_Toc94"/>
      <w:bookmarkEnd w:id="280"/>
      <w:bookmarkEnd w:id="281"/>
      <w:r>
        <w:rPr/>
        <w:t>112</w:t>
      </w:r>
      <w:r>
        <w:rPr>
          <w:rtl w:val="true"/>
        </w:rPr>
        <w:t xml:space="preserve">- </w:t>
      </w:r>
      <w:r>
        <w:rPr>
          <w:rtl w:val="true"/>
        </w:rPr>
        <w:t>مفارقته عليه السلام</w:t>
      </w:r>
      <w:bookmarkEnd w:id="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أخبرنا أبو عمر، قال 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 بن أبي العالية، عن مجاهد، عن نبي الله صلى الله عليه واله وسلم قال من فارقني فقد فارق الله، و من فارق عليا فقد فارقني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أحمد بن يعقوب ثنا بن الحسن بن علي بن عفان العامري ثنا عبد الله بن عمير ثنا عامر بن السبط عن أبي الجحاف عن معاوية بن ثعلبة عن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 يا علي إنه من فارقني فقد فارق الله و من فارقك يا علي فقد فارقني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الجويني أخبرني الشيخ الأمام أصيل الدين عبدالله ابن عبدالأعلي بن محمد بن محمد ابن ابي القاسم سبط أبي القاسم سبط الحافظ شمس الدين أبي عبدالله المشهور بأبي القطان الإصفهاني – فيما كتب إلي من إصفهان في سنة أربع وستين وست مأة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موفق الدين أبو الفتوح داود بن معمر القريشي إجازة</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الحافظ أبو منصور شهردار بن شيرويه بن شهردار بن شيرويه الديلمي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أبو عثمان إسماعيل بن أحمد بن محمد الواعظ المعروف بابن ملة الإصفاني قراءة عليه بهمدان في سنة ثلاث وسبعين وأربع </w:t>
      </w:r>
    </w:p>
    <w:p>
      <w:pPr>
        <w:pStyle w:val="BookText"/>
        <w:rPr/>
      </w:pPr>
      <w:r>
        <w:rPr>
          <w:rFonts w:ascii="Amiri" w:hAnsi="Amiri" w:eastAsia="Amiri" w:cs="Amiri"/>
          <w:color w:val="111111"/>
          <w:sz w:val="28"/>
          <w:sz w:val="28"/>
          <w:szCs w:val="28"/>
          <w:rtl w:val="true"/>
          <w:lang w:bidi="ar-SA"/>
        </w:rPr>
        <w:t>مأة،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بكر محمد بن عبدالله بن ريذة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سليمان بن أحمد بن أيوب الطبراني عن الحضرمي عن أحمد بن صبيح الأسدي عن يحيي بن يعلي عن عمران ابن عمار، عن أبي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فارقني، ومن فارقني فارق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 أخبرني العدل شمس الدين عبد الواسع بن عبدالكافي بن الأبهري ثم الدمشقي إجازة، أنبأنا سعيد بن محمد بن محمد بن عطاف الهمداني أنبأنا زاهر بن أبي عبدالرحمان ابن أبي بكر أحمد بن الحسين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عبدالله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عامر بن السبط، عن أبي الحجاف داود بن أبي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ثعلبة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 يا علي من فارقني فقد فارق الله، ومن فارقك يا علي فقد فارقني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بالسند المتقدم قال الحافظ أبوبكر أحمد بن الحسين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وأخبرناه أبو علي ابن شاذان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عن عامر بن السمط فذكره</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أحمد بن محمد بن عبدالوهاب بن طاوان أخبرنا أبو أحمد عمر بن عبد الله بن شوذب حدثني عيسى بن محمد ابن جريح وهو الطوماري حدثنا محمد بن عبدالله بن سلمان حدثنا أحمد بن </w:t>
      </w:r>
    </w:p>
    <w:p>
      <w:pPr>
        <w:pStyle w:val="BookText"/>
        <w:rPr/>
      </w:pPr>
      <w:r>
        <w:rPr>
          <w:rFonts w:ascii="Amiri" w:hAnsi="Amiri" w:eastAsia="Amiri" w:cs="Amiri"/>
          <w:color w:val="111111"/>
          <w:sz w:val="28"/>
          <w:sz w:val="28"/>
          <w:szCs w:val="28"/>
          <w:rtl w:val="true"/>
          <w:lang w:bidi="ar-SA"/>
        </w:rPr>
        <w:t>صبيح الأسدي حدثنا يحيي بن يعلي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عمران بن عمران بن عمار عن أبي إدريس مؤذن بني أفصي وإمامهم ثلاثون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مجاهد عن ابن عمر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عليا فقد فارقني ومن فارقني فقد فارق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بن محمد أخبرنا عمر بن عبدالله بن عمر 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بن الهيثم حدثنا عبدالله بن عمر بن حنبل حدثنا أبي وأخبرنا أحمد بن محمد بن طاوان أخبرنا أبو أحمد عمر بن عبدالله بن شوذب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الحسن حدثنا علي بن المنذر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حدثنا عامر بن السمط حدثني أبو الجحاف عن معاوية بن ثعلبة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فارقني فقد فارق الله، ومن فارقك فقد فارقني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علي بن الحسن الصوفي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السقطي حدثنا أحمد بن عيسى بن الهيثم الناقد حدثنا عبدالله بن أحمد حدثنا أبي حدثنا عبد الله بن نمير حدثنا عامر بن السمط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معاويه بن ثعلبه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فارقني فقد فارقك ومن فارقك فقد فارقني</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عبدالرحمان بن أبي الحسن أنبأنا سهل بن بشر، أنبأنا علي ابن منير بن أحمد الخلال أنبأنا محمد بن الذهلي، أنبأنا محمد بن عبدوس، أنبأنا عبدالله ابن براد أبو عامر الأشعري، أنبأنا عبدالله بن غمير، أنبأنا عامر بن السمط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سهل محمد بن إبراهيم، أنبأنا أبو الفضل الرازي، أنبأنا جعفر بن عبدالله بن هارون، أنبأنا عمروبن علي، أنبأنا منهال بن عباد، أنبأنا عبدالله بن نمير، عن عامر بن السمط عن أبي الجحاف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ثعلبة،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وسلم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ابن براد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فارقني فقد فارق الله، ومن فارقك فقد فارقني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الهيتمي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 العلي يا علي من فارقني فارق الله ومن فارقك يا علي فارقني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ورجاله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الخوارزمي أخبرني سيد الحفاظ أبو منصور شهردار بن شیرویه بن شهردار الديلي فيما كتب الي من همدان أخبرني الحداد أخبرني أبو نعيم أخبرنا محمد ابن يعقوب فيا كتب الي حدثني إبراهيم بن سليمان بن علي الحمصي حدثني إسحاق بن بشر،</w:t>
      </w:r>
    </w:p>
    <w:p>
      <w:pPr>
        <w:pStyle w:val="BookText"/>
        <w:rPr/>
      </w:pPr>
      <w:r>
        <w:rPr>
          <w:rFonts w:ascii="Amiri" w:hAnsi="Amiri" w:eastAsia="Amiri" w:cs="Amiri"/>
          <w:color w:val="111111"/>
          <w:sz w:val="28"/>
          <w:sz w:val="28"/>
          <w:szCs w:val="28"/>
          <w:rtl w:val="true"/>
          <w:lang w:bidi="ar-SA"/>
        </w:rPr>
        <w:t>حدثني خالد بن الحرث عن عوف عن الحسن عن أبي 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وسلم ستكون من بعدي فتنة فإذا كان ذلك فالزموا علي بن أبي طالب فانه الفاروق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والباطل</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شهردار هذا أجازة أخبرني محمود بن اسماعيل الاشقري أخبرني أحمد بن الحسين بن فاذشاه اخبرني الطبراني عن الحضرمي عن احمد بن صبيح الاسدي عن يحيي بن يعلي عن عمار بن عمار عن أبي إدريس عن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 من فارق عليا فارقني ومن فارقني فارق الله عزوجل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bookmarkStart w:id="283" w:name="pg16364_177410"/>
    </w:p>
    <w:p>
      <w:pPr>
        <w:pStyle w:val="Heading2"/>
        <w:numPr>
          <w:ilvl w:val="1"/>
          <w:numId w:val="1"/>
        </w:numPr>
        <w:rPr/>
      </w:pPr>
      <w:bookmarkStart w:id="284" w:name="__RefHeading___Toc6560459_1280447820"/>
      <w:bookmarkStart w:id="285" w:name="_Toc95"/>
      <w:bookmarkEnd w:id="283"/>
      <w:bookmarkEnd w:id="284"/>
      <w:r>
        <w:rPr/>
        <w:t>113</w:t>
      </w:r>
      <w:r>
        <w:rPr>
          <w:rtl w:val="true"/>
        </w:rPr>
        <w:t xml:space="preserve">- </w:t>
      </w:r>
      <w:r>
        <w:rPr>
          <w:rtl w:val="true"/>
        </w:rPr>
        <w:t>حياته وموته عليه السلام</w:t>
      </w:r>
      <w:bookmarkEnd w:id="2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عبدالله الحسين بن محمد، أنبأنا عبدالواحد بن علي بن أحمد بن أحمد الغلاف، أنبأنا علي بن أحمد بن عمر الحمامي، أنبأنا أبو صالح القاسم بن سالم بن عبدالله بن عمر الاخباري أنبأنا عبدالله بن أحمد بن حنبل، أنبأنا عباد بن زياد الاسدي، أنبأنا قيس، عن أبي إسحاق، عن أبي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حجر بن عدي الكندي، عن شراحيل بن مرة، قال سمعت رسول صلى الله عليه واله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حياتك وموتك 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أبوالفتح يوسف بن عبدالواحد، أنبأنا شجاع بن علي، أنبأنا عبادة بن زياد الأسدي أنبأنا قيس بن الربيع، عن أبي إسحاق السبيعي، عن أبي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حجر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شراحيل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واله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حياتك وموتك 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بالسند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ابن مندة، أنبأنا خيثمة بن سليمان أنبأنا أحمد بن حازم بن أبي عرزة، أنبأنا مخول بن إبراهيم، عن عمرو بن شمر ، عن أبي طوق، عن جابر الجعفي، وذكر عن محمد بن بشر، قال</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حجر بن عدي يخطب علي شاطيء الفرات فحمد الله وأثني عليه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شرحبيل بن مرة يزعم أنه سمع رسول الله صلى الله عليه واله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حياتك وموتك معي</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bookmarkStart w:id="286" w:name="pg16364_177412"/>
    </w:p>
    <w:p>
      <w:pPr>
        <w:pStyle w:val="Heading2"/>
        <w:numPr>
          <w:ilvl w:val="1"/>
          <w:numId w:val="1"/>
        </w:numPr>
        <w:rPr/>
      </w:pPr>
      <w:bookmarkStart w:id="287" w:name="__RefHeading___Toc6560461_1280447820"/>
      <w:bookmarkStart w:id="288" w:name="_Toc96"/>
      <w:bookmarkEnd w:id="286"/>
      <w:bookmarkEnd w:id="287"/>
      <w:r>
        <w:rPr/>
        <w:t>114</w:t>
      </w:r>
      <w:r>
        <w:rPr>
          <w:rtl w:val="true"/>
        </w:rPr>
        <w:t>-</w:t>
      </w:r>
      <w:r>
        <w:rPr>
          <w:rtl w:val="true"/>
        </w:rPr>
        <w:t>نسبه و سببه عليه السلام</w:t>
      </w:r>
      <w:bookmarkEnd w:id="2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أحمد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بن لؤلؤ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 سعيد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هاشم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طلحة الحجبي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عمرو عن زيد بن أبي أنيسة عن المنهال بن عمرو عن سعيد بن جبير عن ابن عباس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واله وسلم كل سبب و نسب منقطع يوم القيامة إلا ما كان من سببي و نسبي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الحسن بن أحمد بن موسى الغندجاني قال أخبرنا أبو أحمد عبد الله بن أبي مسلم الفرضي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بن موسى القرشي و هو الكديمي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سهل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عمارة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دينار عن سالم عن ابن عمر قال</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واله وسلم لما خلق الله عز و جل الخلق اختار العرب فاختار قريشا من العرب و اختار بني هاشم من قريش فأنا خيرة من خيرة ألا فأحبوا قريشا ولا تبغضوها فتهلكوا ألا كل سبب و نسب منقطع يوم القيامة إلا سببي و نسبي ألا و إن علي بن أبي طالب من نسبي و سببي فمن أحبه فقد أحبني و من أبغضه فقد أبغضني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 أخبرنا الحسن بن أحمد قال أخبرنا أبو الفتح هلال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أخي دعبل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أبي عبد الله جعفر بن محمد عن أبيه محمد بن علي أن عمر بن الخطاب قال سمعت النبي الله صلى الله عليه واله وسلم يقول كل سبب و نسب ينقطع يوم القيامة إلا سببي و نسبي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أخبرنا القاضي أبو علي إسماعيل بن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عبيد بن الفضل بن سهل بن بيرى قال و أخبرنا أبو غالب محمد بن أحمد بن سهل النحوي قال أخبرنا أبو الحسن علي بن الحسن الطحان قال و أخبرنا أبو بكر أحمد بن محمد بن عبد الوهاب بن طاوان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القاضي أبو الفرج أحمد بن علي بن جعفر بن محمد الخيوطي قال أخبرنا أبو بكر محمد بن عثمان بن سمعان المعدل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أسلم بن سهل بن أسلم الرزاز الواسطي المعروف ببحشل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ابن عمران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أسامة عن عبد الله بن محمد بن عمر ابن علي بن أبي طالب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عاصم بن عبد الله قال سمعت عبد الله ابن عمر قال صعد عمر بن الخطاب المنبر فقال أيها الناس إنه والله ما حملني على الإلحاح على علي أبي طالب في ابنته إلا أني سمعت رسول الله صلى الله عليه وسلم يقول كل سبب و نسب و صهر منقطع يوم القيامة إلا نسبي و صهري فإنهما يأتيان يوم القيامة يشفعان لصاحبها</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bookmarkStart w:id="289" w:name="pg16364_177414"/>
    </w:p>
    <w:p>
      <w:pPr>
        <w:pStyle w:val="Heading2"/>
        <w:numPr>
          <w:ilvl w:val="1"/>
          <w:numId w:val="1"/>
        </w:numPr>
        <w:rPr/>
      </w:pPr>
      <w:bookmarkStart w:id="290" w:name="__RefHeading___Toc6560463_1280447820"/>
      <w:bookmarkStart w:id="291" w:name="_Toc97"/>
      <w:bookmarkEnd w:id="289"/>
      <w:bookmarkEnd w:id="290"/>
      <w:r>
        <w:rPr/>
        <w:t>115</w:t>
      </w:r>
      <w:r>
        <w:rPr>
          <w:rtl w:val="true"/>
        </w:rPr>
        <w:t>-</w:t>
      </w:r>
      <w:r>
        <w:rPr>
          <w:rtl w:val="true"/>
        </w:rPr>
        <w:t>إنّه مثل المسيح عليهما السلام</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روي أحمد بن حنبل في المسند وابو السعادات في فضائل العشرة ان النبي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مثلك في هذه الامة كمثل عيسي بن مریم احبه قوم فافر طوافيه وابغضه قوم فافرطوا فيه قال فنزل الوحي ولما ضرب بن مريم مثلا إذا قومك منه يصدون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سعد الواعظ في شرف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إني اخاف ان يقال فيك ما قالت النصاري في المسيح لقلت اليوم فيك مقالة لاتمر بملاء من المسلمين الا اخذ واتراب نعليك وفضل وضوئك يستشفون به ولكن حسبك ان تكون مني وانا منك ترثني وارثك الخير رواه ابو بصير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ابوقتيبة سالم بن الفضل الآدمي بمكة ثنا محمد بن ابي شيبة ثنا عمي ابوبكر ثنا علي بن بابت الدهان ثنا الحكم بن عبدالملك عن الحارث بن حصيرة عن ابي صادق عن ربيعة بن ناجد عن علي علیه السلام قال دعاني رسول الله صلى الله عليه واله وسلم فقال</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ان فيك من عيسي عليه الصلاة والسلام مثلا ابغضته اليهود حتي بهتوا امه واحبته النصاري حتي انزلوه بالمنزلة التي ليس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الا وانه يهلك في محب مطري يفرطني بماليس في ومبغض مفتر يحمله شنآني علي ان بهتني الا واني لست بنبي ولا يوحي بكتاب </w:t>
      </w:r>
    </w:p>
    <w:p>
      <w:pPr>
        <w:pStyle w:val="BookText"/>
        <w:rPr/>
      </w:pPr>
      <w:r>
        <w:rPr>
          <w:rFonts w:ascii="Amiri" w:hAnsi="Amiri" w:eastAsia="Amiri" w:cs="Amiri"/>
          <w:color w:val="111111"/>
          <w:sz w:val="28"/>
          <w:sz w:val="28"/>
          <w:szCs w:val="28"/>
          <w:rtl w:val="true"/>
          <w:lang w:bidi="ar-SA"/>
        </w:rPr>
        <w:t>الله وسنة نبيه صلى الله عليه واله وسلم ما استطعت فما امرتكم به من طاعة الله تعالي فحق عليكم طاعتي فبما احببتم او كرهتم و ما امرتكم بمعصيبة انا وغيري فلا طاعة لاحد في معصية الله عزوجل انما الطاعة في المعروف صحيح 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في هذه الأمة مثل المسيح بن مريم في بني إسرائيل، أحبه قوم فكفروا في حبه، وأبغضه</w:t>
      </w:r>
    </w:p>
    <w:p>
      <w:pPr>
        <w:pStyle w:val="BookText"/>
        <w:rPr/>
      </w:pPr>
      <w:r>
        <w:rPr>
          <w:rFonts w:ascii="Amiri" w:hAnsi="Amiri" w:eastAsia="Amiri" w:cs="Amiri"/>
          <w:color w:val="111111"/>
          <w:sz w:val="28"/>
          <w:sz w:val="28"/>
          <w:szCs w:val="28"/>
          <w:rtl w:val="true"/>
          <w:lang w:bidi="ar-SA"/>
        </w:rPr>
        <w:t>قوم فكفروا في بغضه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w:t>
      </w:r>
      <w:bookmarkStart w:id="292" w:name="pg16364_177416"/>
    </w:p>
    <w:p>
      <w:pPr>
        <w:pStyle w:val="Heading2"/>
        <w:numPr>
          <w:ilvl w:val="1"/>
          <w:numId w:val="1"/>
        </w:numPr>
        <w:rPr/>
      </w:pPr>
      <w:bookmarkStart w:id="293" w:name="__RefHeading___Toc6560465_1280447820"/>
      <w:bookmarkStart w:id="294" w:name="_Toc98"/>
      <w:bookmarkEnd w:id="292"/>
      <w:bookmarkEnd w:id="293"/>
      <w:r>
        <w:rPr/>
        <w:t>116</w:t>
      </w:r>
      <w:r>
        <w:rPr>
          <w:rtl w:val="true"/>
        </w:rPr>
        <w:t>-</w:t>
      </w:r>
      <w:r>
        <w:rPr>
          <w:rtl w:val="true"/>
        </w:rPr>
        <w:t>علي عليه السلام في الكتب السماوية</w:t>
      </w:r>
      <w:bookmarkEnd w:id="2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محمد عن عبد الله بن إسحاق عن الحسن ابن علي بن سليمان عن محمد بن عمران عن أبي عبد الله علیه السلام قال أتي أمير المؤمنين صلوات الله عليه و هو جالس في المسجد بالكوفة بقوم وجدوهم يأكلون بالنهار في شهر رمضان فقال لهم أمير المؤمنين علیه السلام أكلتم و أنتم مفطرون قالوا نعم قال يهود أنتم قالوا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فنصارى؟ قالوا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أي شيء من هذه الأديان مخالفين للإسلام قالوا بل مسلمون قال فسفر أنتم قالوا لا قال فيكم علة استوجبتم الإفطار لا نشعر بها فإنكم أبصر بأنفسكم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أصبحنا ما بنا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أمير المؤمنين صلوات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تشهدون أن لا إله إلا الله و أن محمدا رسول الله قالوا نشهد أن لا إله إلا الله و لا نعرف محمدا قال فإنه رسول الله قالوا لا نعرفه بذلك إنما هو أعرابي دعا إلى نفسه فقال إن أقررتم و إلا لأقتلنكم قالوا</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فعلت فوكل بهم شرطة الخميس و خرج بهم إلى الظهر ظهر الكوفة و أمر أن يحفر حفرتين و حفر إحداهما إلى جنب الأخرى ثم خرق فيما بينهما كوة ضخمة شبه الخوخة فقال لهم إني واضعكم في إحدى هذين القليبين و أوقد في الأخرى النار فأقتلكم بالدخان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فعلت فإنما تقضي هذه الحياة الدنيا فوضعهم في إحدى الجبين وضعا رفيقا ثم أمر بالنار فأوقدت في الجب الآخر ثم جعل يناديهم مرة بعد مرة ما تقولون فيجيبونه اقض ما أنت قاض حتى ماتوا قال ثم انصرف فسار بفعله الركبان و تحدث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هو ذات يوم في المسجد إذ قدم عليه يهودي من أهل يثرب قد أقر له من في يثرب من اليهود أنه أعلمهم وكذلك كانت آباؤه من قبل قال و قدم على أمير المؤمنين صلوات الله عليه في عدة من أهل بيته فلما انتهوا إلى المسجد الأعظم بالكوفة أناخوا رواحلهم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وقفوا على باب المسجد و أرسلوا إلى أمير المؤمنين صلوات الله عليه أنا قوم من اليهود قدمنا من الحجاز و لنا إليك حاجة فهل تخرج إلينا أم ندخل إليك قال فخرج إليهم و هو يقول سيدخلون و يستأنفون باليمين فما حاجتكم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عظيمهم يا ابن أبي طالب ما هذه البدعة التي أحدثت في دين محمد الله صلى الله عليه واله وسلم فقال له و أية بدعة فقال له اليهودي زعم قوم من أهل الحجاز أنك عمدت إلى قوم شهدوا أن لا إله إلا الله و لم يقروا أن محمدا رسوله فقتلتهم بالدخان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أمير المؤمنين صلوات الله عليه فنشدتك بالتسع الآيات التي أنزلت على موسى علیه السلام بطور سيناء و بحق الكنائس الخمس القدس و بحق السمت الديان هل تعلم أن يوشع بن نون أتي بقوم بعد وفاة موسى شهدوا أن لا إله إلا الله و لم يقروا أن موسى رسول الله فقتلهم بمثل هذه القتلة فقال له اليهودي نعم أشهد أنك ناموس موسى</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ثم أخرج من قبائه كتابا فدفعه إلى أمير المؤمنين علیه السلام ففضه و نظر </w:t>
      </w:r>
    </w:p>
    <w:p>
      <w:pPr>
        <w:pStyle w:val="BookText"/>
        <w:rPr/>
      </w:pPr>
      <w:r>
        <w:rPr>
          <w:rFonts w:ascii="Amiri" w:hAnsi="Amiri" w:eastAsia="Amiri" w:cs="Amiri"/>
          <w:color w:val="111111"/>
          <w:sz w:val="28"/>
          <w:sz w:val="28"/>
          <w:szCs w:val="28"/>
          <w:rtl w:val="true"/>
          <w:lang w:bidi="ar-SA"/>
        </w:rPr>
        <w:t>فيه و بكى فقال له اليهودي ما يبكيك يا ابن أبي طالب إنما نظرت في هذا الكتاب و هو كتاب سرياني و أنت رجل عربي فهل تدري ما هو فقال له أمير المؤمنين صلوات الله عليه نعم هذا اسمي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اليهودي فأرني اسمك في هذا الكتاب و أخبرني ما اسمك بالسريانية قال فأراه أمير المؤمنين سلام الله عليه اسمه في الصحيفة فقال اسمي إليا فقال اليهودي أشهد أن لا إله إلا الله و أشهد أن محمدا رسول الله صلى الله عليه واله وسلم و أشهد أنك وصي محمد و أشهد أنك أولى الناس بالناس من بعد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بايعوا أمير المؤمنين علیه السلام و دخل المسجد فقال أمير المؤمنين صلى الله عليه واله وسلم الحمد لله الذي لم أكن عنده منسيا الحمد لله الذي أثبتني عنده في صحيفة الأبرار و الحمد لله ذي الجلال و الإكرام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و علي بن أحمد بن محمد و محمد بن أحمد الشيباني رضي الله عنهم قالوا حدثنا أحمد قالوا 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وقيس بن سعد الديلمي عن عبد الله بن بحير الفقعسي عن بكر ابن عبد الله الأشجعي عن آبائه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سنة رسول الله صلى الله عليه واله وسلم و عبد مناة بن كنانة و نوفل بن معاوية ابن عروة بن صخر بن يعمر بن نعمامة بن عدي تجارا إلى الشام فلقيها أبو المويهب الراهب فقال لهما من أنتما قالا نحن تجار من أهل الحرم من قريش فقال لهما من أي قريش فأخبراه فقال لهما هل قدم معكما من قريش غيركما قالا نعم شاب من بني هاشم اسمه محمد</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المويهب إياه و الله أردت فقالا و الله ما في قريش أخمل ذكرا </w:t>
      </w:r>
    </w:p>
    <w:p>
      <w:pPr>
        <w:pStyle w:val="BookText"/>
        <w:rPr/>
      </w:pPr>
      <w:r>
        <w:rPr>
          <w:rFonts w:ascii="Amiri" w:hAnsi="Amiri" w:eastAsia="Amiri" w:cs="Amiri"/>
          <w:color w:val="111111"/>
          <w:sz w:val="28"/>
          <w:sz w:val="28"/>
          <w:szCs w:val="28"/>
          <w:rtl w:val="true"/>
          <w:lang w:bidi="ar-SA"/>
        </w:rPr>
        <w:t>منه إنما يسمونه يتيم قريش و هو أجير لامرأة منا يقال لها خديجة فما حاجتك إليه فأخذ يحرك رأسه ويقول هو هو فقال لهما تدلاني عليه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تركناه في سوق بصرى فبينما هم في الكلام إذ طلع عليهم رسول الله صلى الله عليه واله وسلم فقال هو هذا فخلا به ساعة يناجيه و يكلمه ثم أخذ يقبل بين عينيه و أخرج شيئا من كمه لا ندري ما هو و رسول الله صلى الله عليه واله وسلم يأبى أن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فارقه قال لنا تسمعان مني هذا والله نبي آخر الزمان والله سيخرج قريب فيدعو الناس إلى شهادة أن لا إله إلا الله فإذا رأيتم ذلك</w:t>
      </w:r>
    </w:p>
    <w:p>
      <w:pPr>
        <w:pStyle w:val="BookText"/>
        <w:rPr/>
      </w:pPr>
      <w:r>
        <w:rPr>
          <w:rFonts w:ascii="Amiri" w:hAnsi="Amiri" w:eastAsia="Amiri" w:cs="Amiri"/>
          <w:color w:val="111111"/>
          <w:sz w:val="28"/>
          <w:sz w:val="28"/>
          <w:szCs w:val="28"/>
          <w:rtl w:val="true"/>
          <w:lang w:bidi="ar-SA"/>
        </w:rPr>
        <w:t>فاتبعوه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ولد لعمه أبي طالب ولد يقال له علي فقلنا لا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أن يكون قد ولد أو يولد في سنته هو أول من يؤمن به نعرفه و إنا لنجد صفته عندنا بالوصية كما نجد صفة محمد بالنبوة و إنه سيد العرب و ربانیها و ذو قرنيها يعطي السيف حقه اسمه في الملأ الأعلى علي،</w:t>
      </w:r>
    </w:p>
    <w:p>
      <w:pPr>
        <w:pStyle w:val="BookText"/>
        <w:rPr/>
      </w:pPr>
      <w:r>
        <w:rPr>
          <w:rFonts w:ascii="Amiri" w:hAnsi="Amiri" w:eastAsia="Amiri" w:cs="Amiri"/>
          <w:color w:val="111111"/>
          <w:sz w:val="28"/>
          <w:sz w:val="28"/>
          <w:szCs w:val="28"/>
          <w:rtl w:val="true"/>
          <w:lang w:bidi="ar-SA"/>
        </w:rPr>
        <w:t>هو أعلى الخلائق بعد الأنبياء ذكرا و تسميه الملائكة البطل الأزهر المفلج لا يتوجه إلى وجه إلا أفلج و ظفر و الله لهو أعرف بين أصحابه في السماء من الشمس الطالعة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العباس بن الفضل بن جعفر الأزدي المكي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سعيد بن بشير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علي بن عبد الواحد عن محمد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تمام بن 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عامر بن سيار عن أبي الصباح عن أبي تمام عن كعب الحبر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عبد الله بن سلام إلى رسول الله صلى الله عليه واله وسلم قبل أن يسلم فقال يا رسول الله صلى الله عليه واله وسلم ما اسم علي فيكم فقال له النبي صلى الله عليه واله وسلم علي عندنا الصديق</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الأكبر فقال عبد الله أشهد أن لا إله إلا الله وأن محمدا رسول الله و إنا لنجد في التوراة محمد نبي الرحمة و علي مقيم 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بن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 بن قيس أنه قال أقبلنا قال أقبلنا من صفين مع علي بن أبي طالب علیه السلام فنزل العسكر قريبا من دير نصراني قال فخرج إلينا من الدير شيخ جميل الوجه حسن الهيئة و السمت و معه كتاب في يديه قال فجعل يتصفح الناس حتى أتى علياء علیه السلام فسلم عليه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من نسل رجل من حواري عيسى ابن مريم علیه السلام و كان من أفضل حواريه الاثني عشر و أحبهم إليه و أبرهم عنده و إليه أوصى عيسى ابن مريم و أعطاه كتبه و علمه و حكمته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يزل أهل بيته على دينه متمسكين بحبله فلم يكفروا و لم يرتدوا و لم يغيروا تلك الكتب فملته لم تبدل و لم تزد و لم تنقص وتلك الكتب عندي إملاء عيسى و خط نبينا بيده فيه كل شيء يفعل الناس كم ملك و كم يملك منهم وكم يكون في كل زمان كل ملك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الله تعالى يبعث رجلا من العرب من ولد إسماعيل بن إبراهيم خليل الرحمن من أرض تهامة من قرية يقال لها مكة يقال له أحمد و له اثنا عشر اسما فذکر مبعثه و مولده و هجرته و من يقاتله و من ينصره و من يعاديه و كم يعيش و ما تلقى أمته من الفرقة والاختلاف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 تسمية كل إمام هدى و تسمية كل إمام ضلال إلى أن ينزل المسيح علیه السلام من السماء و في ذلك الكتاب ثلاثة عشر رجلا من ولد إسماعيل ابن إبراهيم خليل الرحمن خيرة الله خلقة إلى الله و الله ولي من والاهم و عدو من عاداهم</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أطاعهم أطاع الله و من أطاع الله فقد اهتدى و من عصاهم ضل </w:t>
      </w:r>
    </w:p>
    <w:p>
      <w:pPr>
        <w:pStyle w:val="BookText"/>
        <w:rPr/>
      </w:pPr>
      <w:r>
        <w:rPr>
          <w:rFonts w:ascii="IRNazanin" w:hAnsi="IRNazanin" w:eastAsia="IRNazanin"/>
          <w:color w:val="111111"/>
          <w:sz w:val="28"/>
          <w:sz w:val="28"/>
          <w:szCs w:val="28"/>
          <w:rtl w:val="true"/>
          <w:lang w:bidi="fa-IR"/>
        </w:rPr>
        <w:t>طاعتهم لله رضا و معصيتهم الله معصية لله مكتوبين بأسمائهم و نسبهم ونعوتهم وكم يعيش كل واحد منهم بعد واحد و كم رجل منهم يستر دينه و يكتمه من قومه و ما يظهر منهم و من يملك و تنقاد له الناس حتى ينزل عيسى علیه السلام على آخرهم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فيصلي عيسى خلفه و يقول إنكم و يقول إنكم الأئمة لا ينبغي لأحد أن يتقدمكم فيتقدم و يصلي بالناس و عيسى خلفه الأول أفضلهم و له مثل أجورهم و أجور من أطاعهم واهتدى بهديهم أحمد رسول الله صلى الله عليه واله وسلم و اسمه محمد بن عبد الله و يس و طه و الفاتح و الخاتم و الحاشر و العاقب و الماحي و القائد في الساجدين يعني في أصلاب النبيين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نبي الله وخليل الله و حبيب و خيرته يراه بقلبه و يكلمهم بلسانه و أنه يذكر فهو أكرم خلق الله على الله و أحبهم إلى الله فلم يخلق الله تعالى نبيا مرسلا و لا ملكا مقربا من عصر آدم إلى من سواه خيرا عند الله و لا أحب إلى الله منه فيقعده الله تعالى يوم القيامة بين يدي عرشه و يشفعه في كل من شفع له و باسمه جرى القلم في اللوح المحفوظ و في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محمد رسول الله صلى الله عليه واله وسلم و صاحبه حامل اللواء يوم القيامة بين يدي عرشه يوم الحشر الأكبر و أخوه و وزيره و خليفته و وصيه في أمته و أحب خلق الله إليه بعده علي بن أبي طالب علیه السلام ابن عمه لأبيه و أمه و ولي كل مؤمن ومؤمنة بعده ثم أحد عشر رجلا من بعده من ولد محمد صلى الله عليه واله وسلم من ابنته فاطمة الزهراء علیها السلام</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سميا ابني هارون شبر و شبير و تسعة من ولده أصغرهما و هو الحسين واحد بعد واحد فآخرهم الذي يؤم لعيسى ابن مريم و فيه تسمية كل من يملك منهم و من يستتر منهم حديثه و أول من يظهر منهم يملأ جميع </w:t>
      </w:r>
    </w:p>
    <w:p>
      <w:pPr>
        <w:pStyle w:val="BookText"/>
        <w:rPr/>
      </w:pPr>
      <w:r>
        <w:rPr>
          <w:rFonts w:ascii="Amiri" w:hAnsi="Amiri" w:eastAsia="Amiri" w:cs="Amiri"/>
          <w:color w:val="111111"/>
          <w:sz w:val="28"/>
          <w:sz w:val="28"/>
          <w:szCs w:val="28"/>
          <w:rtl w:val="true"/>
          <w:lang w:bidi="ar-SA"/>
        </w:rPr>
        <w:t>بلاد الله قسطا وعدلا كما ملئت ظلما وجورا يملك ما بين المشرق و المغرب حتى يظهره الله على الأرض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بعث هذا النبي أتاه أبي حتى آمن به و صدقه و كان شيخا كبيرا فمات وقال لي إن خليفة محمد الذي هو في هذا الكتاب اسمه ونعته سيمر بك إذا مضى ثلاث أئمة من أئمة الضلالة و الدعاة إلى النار و هم عندي مسمون</w:t>
      </w:r>
    </w:p>
    <w:p>
      <w:pPr>
        <w:pStyle w:val="BookText"/>
        <w:rPr/>
      </w:pPr>
      <w:r>
        <w:rPr>
          <w:rFonts w:ascii="Amiri" w:hAnsi="Amiri" w:eastAsia="Amiri" w:cs="Amiri"/>
          <w:color w:val="111111"/>
          <w:sz w:val="28"/>
          <w:sz w:val="28"/>
          <w:szCs w:val="28"/>
          <w:rtl w:val="true"/>
          <w:lang w:bidi="ar-SA"/>
        </w:rPr>
        <w:t>بأسمائهم وقبائلهم و هم فلان وفلان وفلان وكم يملك 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بعدهم الذي كان له الحق فاخرج إليه و بايعه و قاتل معه فإن الجهاد معه مثل الجهاد مع رسول الله صلى الله عليه واله وسلم الموالية له كالموالي الله و لمحمد و المعادي له كالمعادي لله و لمحمد يا أمير المؤمنين مد يدك حتى أبايعك</w:t>
      </w:r>
    </w:p>
    <w:p>
      <w:pPr>
        <w:pStyle w:val="BookText"/>
        <w:rPr/>
      </w:pPr>
      <w:r>
        <w:rPr>
          <w:rFonts w:ascii="Amiri" w:hAnsi="Amiri" w:eastAsia="Amiri" w:cs="Amiri"/>
          <w:color w:val="111111"/>
          <w:sz w:val="28"/>
          <w:sz w:val="28"/>
          <w:szCs w:val="28"/>
          <w:rtl w:val="true"/>
          <w:lang w:bidi="ar-SA"/>
        </w:rPr>
        <w:t>فإني أشهد أن لا إله إلا الله وحده لا شريك له و أن محمدا عبده و رسوله و أنك خليفته على أمته و شاهده على خلقه و حجته على عباده و</w:t>
      </w:r>
    </w:p>
    <w:p>
      <w:pPr>
        <w:pStyle w:val="BookText"/>
        <w:rPr/>
      </w:pPr>
      <w:r>
        <w:rPr>
          <w:rFonts w:ascii="Amiri" w:hAnsi="Amiri" w:eastAsia="Amiri" w:cs="Amiri"/>
          <w:color w:val="111111"/>
          <w:sz w:val="28"/>
          <w:sz w:val="28"/>
          <w:szCs w:val="28"/>
          <w:rtl w:val="true"/>
          <w:lang w:bidi="ar-SA"/>
        </w:rPr>
        <w:t>أن الإسلام دين الله و أنا أبرأ إلى الله من كل دين خالف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أنه دين الله تعالى الذي اصطفاه و رضيه لأوليائه و أنه دين عيسى ابن مريم علیه السلام و من كان قبله من الأنبياء و المرسلين الذين دان لهم من مضى من آبائي و أني أتولى وليك و أبرأ من عدوك و أتولى الأئمة الأحد عشر من ولدك و أتبرأ من عدوهم و ممن خالفهم و أبرأ منهما و ممن ظلمهم و جحد حقهم من الأولين والآخرين</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ذلك ناوله يده المباركة وبايعه فقال له أرني كتابك فناوله إياه فقال لرجل من أصحابه قم مع هذا الرجل فانظر ترجمانا يفهم كلامه فينسخه لك بالعربية مفسرا فأتى به مكتوبا بالعربية فلما أن أتوه قال لولده الحسين علیه السلام ائتني بذلك الكتاب الذي بعثه إليك فأتى به فقال اقرأه و انظر أنت يا فلان الذي نسخته في هذا فإنه خطي بيدي إملاء رسول الله صلى الله عليه واله وسلم </w:t>
      </w:r>
    </w:p>
    <w:p>
      <w:pPr>
        <w:pStyle w:val="BookText"/>
        <w:rPr/>
      </w:pPr>
      <w:r>
        <w:rPr>
          <w:rFonts w:ascii="IRNazanin" w:hAnsi="IRNazanin" w:eastAsia="IRNazanin"/>
          <w:color w:val="111111"/>
          <w:sz w:val="28"/>
          <w:sz w:val="28"/>
          <w:szCs w:val="28"/>
          <w:rtl w:val="true"/>
          <w:lang w:bidi="fa-IR"/>
        </w:rPr>
        <w:t>فقرأه فما خالفه حرفا واحدا ما فيه تقديم ولا تأخير كأنه إملاء رجل واحد على رجلين فعند ذلك حمد الله الإمام علیه السلام و أثنى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لو شاء لم تختلف الأمة و لم تفترق و الحمد لله الذي لم ينسني و لم يضيع أجري و لم يحمل ذكري عنده عند أوليائه و رسله إذ طفى و خمل عند أولياء الشياطين و حزبهم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بذلك من حضر من شيعته من المؤمنين وساء ذلك كثيرا ممن كان حوله من المعاندين حتى عرفنا ذلك في وجوههم و ألوانهم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الكوفى فى الرد على أهل التبديل إن حساد علي علیه السلام شكوا في مقال النبي صلى الله عليه واله وسلم في فضائل على علیه السلام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 مِمَّا أَنْزَلْنَا إِلَيْكَ يعنى في علي فَسْئَلِ الَّذِينَ يَقْرَؤُنَ الْكِتَابَ مِنْ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یعني أهل الكتاب عما في كتبهم من ذكر وصي فإنكم تجدون ذلك في كتبهم مذكورا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 الْحَقُّ مِنْ رَبِّكَ فَلا تَكُونَنَّ مِنَ المُمْتَرِينَ وَ لا تَكُونَنَّ مِنَ الَّذِينَ كَذَّبُوا بِآيَاتِ اللهِ فَتَكُونَ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بالآيات هاهنا الأوصياء المتقدمين و المتأخرين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الكافي عن محمد بن الفضل عن أبي الحسن علیه السلام قال ولاية علي علیه السلام مكتوبة في صحف جميع الأنبياء و لن يبعث الله رسولا إلا بنبوة محمد صلى الله عليه واله وسلم و وصية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صاحب شرح الأخبار قال أبو جعفر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وَصَّى بِهَا إِبْرَاهِيمُ بَنِيهِ وَ يَعْقُوبُ يَا بَنِيَّ إِنَّ اللَّهَ اصْطَفَى لَكُمُ الدِّينَ فَلا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علیه السلام</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الأصول قال سلمان و الذي نفسي بيده لو أخبرتكم بفضل علي علیه السلام في التوراة لقالت طائفة منكم إنه لمجنون و لقالت </w:t>
      </w:r>
    </w:p>
    <w:p>
      <w:pPr>
        <w:pStyle w:val="BookText"/>
        <w:rPr/>
      </w:pPr>
      <w:r>
        <w:rPr>
          <w:rFonts w:ascii="Amiri" w:hAnsi="Amiri" w:eastAsia="Amiri" w:cs="Amiri"/>
          <w:color w:val="111111"/>
          <w:sz w:val="28"/>
          <w:sz w:val="28"/>
          <w:szCs w:val="28"/>
          <w:rtl w:val="true"/>
          <w:lang w:bidi="ar-SA"/>
        </w:rPr>
        <w:t>طائفة أخرى اللهم اغفر لقاتل سلمان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روضة الواعظين عن النيسابوري إن فاطمة بنت أسد علیها السلام حضرت ولادة رسول الله صلى الله عليه واله وسلم فلما كانت وقت الصبح قالت لأبي طالب رأيت الليلة عجبا يعني حضور الملائكة و غيرها فقال انتظري سبتا تأتين بمثله فولدت أمير المؤمنين بعد ثلاثين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كتاب مولد أمير المؤمنين علیه السلام عن ابن بابويه إنه رقد أبو طالب في الحجر فرأى في منامه كان بابا انفتح عليه من السماء فنزل منه نور فشمله فانتبه لذلك فأتى راهب الجحفة فقص عليه فأنشأ الراهب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أبا طالب عن قليل</w:t>
      </w:r>
      <w:r>
        <w:rPr>
          <w:rFonts w:ascii="Amiri" w:hAnsi="Amiri" w:eastAsia="Amiri" w:cs="Amiri"/>
          <w:b/>
          <w:b/>
          <w:bCs/>
          <w:i/>
          <w:i/>
          <w:iCs/>
          <w:color w:val="111111"/>
          <w:sz w:val="28"/>
          <w:sz w:val="28"/>
          <w:szCs w:val="28"/>
          <w:rtl w:val="true"/>
          <w:lang w:bidi="ar-SA"/>
        </w:rPr>
        <w:t>بالولد الحلاحل النبيل يال قريش فاسمعوا تأويلي</w:t>
      </w:r>
      <w:r>
        <w:rPr>
          <w:rFonts w:ascii="Amiri" w:hAnsi="Amiri" w:eastAsia="Amiri" w:cs="Amiri"/>
          <w:color w:val="111111"/>
          <w:sz w:val="28"/>
          <w:sz w:val="28"/>
          <w:szCs w:val="28"/>
          <w:rtl w:val="true"/>
          <w:lang w:bidi="ar-SA"/>
        </w:rPr>
        <w:t xml:space="preserve"> هذان نوران على سبيل</w:t>
      </w:r>
    </w:p>
    <w:p>
      <w:pPr>
        <w:pStyle w:val="BookText"/>
        <w:rPr/>
      </w:pPr>
      <w:r>
        <w:rPr>
          <w:rFonts w:ascii="Amiri" w:hAnsi="Amiri" w:eastAsia="Amiri" w:cs="Amiri"/>
          <w:color w:val="111111"/>
          <w:sz w:val="28"/>
          <w:sz w:val="28"/>
          <w:szCs w:val="28"/>
          <w:rtl w:val="true"/>
          <w:lang w:bidi="ar-SA"/>
        </w:rPr>
        <w:t>كمثل موسى و أخيه السؤل</w:t>
      </w:r>
    </w:p>
    <w:p>
      <w:pPr>
        <w:pStyle w:val="BookText"/>
        <w:rPr/>
      </w:pPr>
      <w:r>
        <w:rPr>
          <w:rFonts w:ascii="Amiri" w:hAnsi="Amiri" w:eastAsia="Amiri" w:cs="Amiri"/>
          <w:color w:val="111111"/>
          <w:sz w:val="28"/>
          <w:sz w:val="28"/>
          <w:szCs w:val="28"/>
          <w:rtl w:val="true"/>
          <w:lang w:bidi="ar-SA"/>
        </w:rPr>
        <w:t>فرجع أبو طالب إلى الكعبة فطاف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أطوف للإله حول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أدعوك بالرغبة محيي الميت</w:t>
      </w:r>
    </w:p>
    <w:p>
      <w:pPr>
        <w:pStyle w:val="BookText"/>
        <w:rPr/>
      </w:pPr>
      <w:r>
        <w:rPr>
          <w:rFonts w:ascii="Amiri" w:hAnsi="Amiri" w:eastAsia="Amiri" w:cs="Amiri"/>
          <w:color w:val="111111"/>
          <w:sz w:val="28"/>
          <w:sz w:val="28"/>
          <w:szCs w:val="28"/>
          <w:rtl w:val="true"/>
          <w:lang w:bidi="ar-SA"/>
        </w:rPr>
        <w:t>بأن تريني السبط قبل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 نورا يا عظيم الصوت</w:t>
      </w:r>
    </w:p>
    <w:p>
      <w:pPr>
        <w:pStyle w:val="BookText"/>
        <w:rPr/>
      </w:pPr>
      <w:r>
        <w:rPr>
          <w:rFonts w:ascii="Amiri" w:hAnsi="Amiri" w:eastAsia="Amiri" w:cs="Amiri"/>
          <w:color w:val="111111"/>
          <w:sz w:val="28"/>
          <w:sz w:val="28"/>
          <w:szCs w:val="28"/>
          <w:rtl w:val="true"/>
          <w:lang w:bidi="ar-SA"/>
        </w:rPr>
        <w:t>منصلتا بقتل أهل الجبت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من دان بيوم السبت</w:t>
      </w:r>
    </w:p>
    <w:p>
      <w:pPr>
        <w:pStyle w:val="BookText"/>
        <w:rPr/>
      </w:pPr>
      <w:r>
        <w:rPr>
          <w:rFonts w:ascii="Amiri" w:hAnsi="Amiri" w:eastAsia="Amiri" w:cs="Amiri"/>
          <w:color w:val="111111"/>
          <w:sz w:val="28"/>
          <w:sz w:val="28"/>
          <w:szCs w:val="28"/>
          <w:rtl w:val="true"/>
          <w:lang w:bidi="ar-SA"/>
        </w:rPr>
        <w:t>ثم عاد إلى الحجر فرقد فيه فرأى في منامه كأنه ألبس إكليلا من ياقوت و سربالا من عبقر و كان قائلا يقول يا أبا طالب قرت عيناك و ظفرت يداك و حسنت رؤياك فأتي لك بالولد و مالك البلد و عظيم التلد على رغم الحسد فانتبه فرحا فطاف حول الكعبة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أدعوك رب البيت والطواف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الولد المحبو</w:t>
      </w:r>
    </w:p>
    <w:p>
      <w:pPr>
        <w:pStyle w:val="BookText"/>
        <w:rPr/>
      </w:pPr>
      <w:r>
        <w:rPr>
          <w:rFonts w:ascii="IRNazanin" w:hAnsi="IRNazanin" w:eastAsia="IRNazanin"/>
          <w:color w:val="111111"/>
          <w:sz w:val="28"/>
          <w:sz w:val="28"/>
          <w:szCs w:val="28"/>
          <w:rtl w:val="true"/>
          <w:lang w:bidi="fa-IR"/>
        </w:rPr>
        <w:t>بالعفاف</w:t>
      </w:r>
    </w:p>
    <w:p>
      <w:pPr>
        <w:pStyle w:val="BookText"/>
        <w:rPr/>
      </w:pPr>
      <w:r>
        <w:rPr>
          <w:rFonts w:ascii="Amiri" w:hAnsi="Amiri" w:eastAsia="Amiri" w:cs="Amiri"/>
          <w:color w:val="111111"/>
          <w:sz w:val="28"/>
          <w:sz w:val="28"/>
          <w:szCs w:val="28"/>
          <w:rtl w:val="true"/>
          <w:lang w:bidi="ar-SA"/>
        </w:rPr>
        <w:t>تعينني بالمنن اللطاف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عبد بالذنوب واف</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سيد السادات و الأشراف </w:t>
      </w:r>
    </w:p>
    <w:p>
      <w:pPr>
        <w:pStyle w:val="BookText"/>
        <w:rPr/>
      </w:pPr>
      <w:r>
        <w:rPr>
          <w:rFonts w:ascii="Amiri" w:hAnsi="Amiri" w:eastAsia="Amiri" w:cs="Amiri"/>
          <w:color w:val="111111"/>
          <w:sz w:val="28"/>
          <w:sz w:val="28"/>
          <w:szCs w:val="28"/>
          <w:rtl w:val="true"/>
          <w:lang w:bidi="ar-SA"/>
        </w:rPr>
        <w:t>ثم عاد إلى الحجر فرقد فرأى في منامه عبد مناف يقول ما يثبتك عن ابنة أسد في كلام له فلما انتبه تزوج بها و طاف بالكعبة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صدقت رؤياك بالتعبير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بالمرتاب في الأمور</w:t>
      </w:r>
    </w:p>
    <w:p>
      <w:pPr>
        <w:pStyle w:val="BookText"/>
        <w:rPr/>
      </w:pPr>
      <w:r>
        <w:rPr>
          <w:rFonts w:ascii="Amiri" w:hAnsi="Amiri" w:eastAsia="Amiri" w:cs="Amiri"/>
          <w:color w:val="111111"/>
          <w:sz w:val="28"/>
          <w:sz w:val="28"/>
          <w:szCs w:val="28"/>
          <w:rtl w:val="true"/>
          <w:lang w:bidi="ar-SA"/>
        </w:rPr>
        <w:t>أدعوك رب البيت و 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عبد مخلص فقير</w:t>
      </w:r>
    </w:p>
    <w:p>
      <w:pPr>
        <w:pStyle w:val="BookText"/>
        <w:rPr/>
      </w:pPr>
      <w:r>
        <w:rPr>
          <w:rFonts w:ascii="Amiri" w:hAnsi="Amiri" w:eastAsia="Amiri" w:cs="Amiri"/>
          <w:color w:val="111111"/>
          <w:sz w:val="28"/>
          <w:sz w:val="28"/>
          <w:szCs w:val="28"/>
          <w:rtl w:val="true"/>
          <w:lang w:bidi="ar-SA"/>
        </w:rPr>
        <w:t xml:space="preserve">فأعطني يا خالقي سروري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بالولد الحلاحل المذكور</w:t>
      </w:r>
    </w:p>
    <w:p>
      <w:pPr>
        <w:pStyle w:val="BookText"/>
        <w:rPr/>
      </w:pPr>
      <w:r>
        <w:rPr>
          <w:rFonts w:ascii="IRNazanin" w:hAnsi="IRNazanin" w:eastAsia="IRNazanin"/>
          <w:color w:val="111111"/>
          <w:sz w:val="28"/>
          <w:sz w:val="28"/>
          <w:szCs w:val="28"/>
          <w:rtl w:val="true"/>
          <w:lang w:bidi="fa-IR"/>
        </w:rPr>
        <w:t xml:space="preserve">يكون للمبعوث كالوزير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لهما يا لهما من نور قد طلعا من هاشم البدور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فلك عال على البحور</w:t>
      </w:r>
    </w:p>
    <w:p>
      <w:pPr>
        <w:pStyle w:val="BookText"/>
        <w:rPr/>
      </w:pPr>
      <w:r>
        <w:rPr>
          <w:rFonts w:ascii="Amiri" w:hAnsi="Amiri" w:eastAsia="Amiri" w:cs="Amiri"/>
          <w:color w:val="111111"/>
          <w:sz w:val="28"/>
          <w:sz w:val="28"/>
          <w:szCs w:val="28"/>
          <w:rtl w:val="true"/>
          <w:lang w:bidi="ar-SA"/>
        </w:rPr>
        <w:t>فيطحن الأرض على الكرور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طحن الرحى للحب بالتدوير</w:t>
      </w:r>
    </w:p>
    <w:p>
      <w:pPr>
        <w:pStyle w:val="BookText"/>
        <w:rPr/>
      </w:pPr>
      <w:r>
        <w:rPr>
          <w:rFonts w:ascii="Amiri" w:hAnsi="Amiri" w:eastAsia="Amiri" w:cs="Amiri"/>
          <w:color w:val="111111"/>
          <w:sz w:val="28"/>
          <w:sz w:val="28"/>
          <w:szCs w:val="28"/>
          <w:rtl w:val="true"/>
          <w:lang w:bidi="ar-SA"/>
        </w:rPr>
        <w:t>إن قريشا بات بالتكبير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منهوكة بالغي و الثبور ومالها من موئل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سيفه المنتقم المبير</w:t>
      </w:r>
    </w:p>
    <w:p>
      <w:pPr>
        <w:pStyle w:val="BookText"/>
        <w:rPr/>
      </w:pPr>
      <w:r>
        <w:rPr>
          <w:rFonts w:ascii="Amiri" w:hAnsi="Amiri" w:eastAsia="Amiri" w:cs="Amiri"/>
          <w:color w:val="111111"/>
          <w:sz w:val="28"/>
          <w:sz w:val="28"/>
          <w:szCs w:val="28"/>
          <w:rtl w:val="true"/>
          <w:lang w:bidi="ar-SA"/>
        </w:rPr>
        <w:t>وصفوة الناموس في السفير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حسامه الخاطف للكفول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إبراهيم النخعي عن علقمة بن عباس في خبر إنه أتي براهب قرقيسا إلى أمير المؤمنين علیه السلام فلما رآه قال مرحبا ببحيراء الأصغر أين كتاب شمعون الصفا قال وما يدريك يا أمير المؤمنين قال إن عندنا علم جميع الأشياء و علم جميع تفسير المعانى فأخرج الكتاب و أمير المؤمنين واقف فقال علیه السلام أمسك الكتاب معك ثم قرأ</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قضى فيما قضى و سطر فيما كتب أنه باعث في الأميين رسولا منهم يعلمهم الكتاب والحكمة و يدلهم على سبيل الله لا فظ و لا غليظ و ذكر من صفاته و اختلاف أمته بعده إلى أن قال ثم يظهر رجل من أمته بشاطى الفرات يأمر بالمعروف وينهى عن المنكر و يقضي بالحق و ذكر من سيرته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أدرك ذلك العبد الصالح فلينصره فإن نصرته عبادة و القتل معه 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أمير المؤمنين الحمد لله الذي لم يجعلني عنده منسيا الحمد لله الذي ذكر عبده في كتب الأبرار فقتل الرجل في صفين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أمالي أبي المفضل الشيباني و أعلام النبوة عن الماوردي و الفتوح عن الأعثم في خبر طويل إن أمير المؤمنين علیه السلام لما نزل بليخ من جانب الفرات نزل إليه شمعون بن يوحنا و قرأ عليه كتابا من إملاء المسيح علیه السلام و ذكر بعثة النبي صلى الله عليه واله وسلم و صفته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توفاه الله اختلفت أمته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اجتمعت لذلك ما شاء الله ثم اختلف على عهد ثالثهم فقتل قتلا ثم يصير أمرهم إلى وصي نبيهم فيبغوا عليه و تسل السيوف من أغمادها و ذكر من سيرته و زهده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طاعته الله طاعة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عرفتك و نزلت إليك فسجد أمير المؤمنين و سمع منه يقول شكرا للمنعم شكرا عشرا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يخملني ذكري و لم يجعلني عنده منسيا فأصيب الراهب ليلة الهرير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الحارث بن أسعد الحميرى و هو القائل قبل البعثةبسبعمائة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شهدت على أحمد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من الله بارئ النسم</w:t>
      </w:r>
    </w:p>
    <w:p>
      <w:pPr>
        <w:pStyle w:val="BookText"/>
        <w:rPr/>
      </w:pPr>
      <w:r>
        <w:rPr>
          <w:rFonts w:ascii="Amiri" w:hAnsi="Amiri" w:eastAsia="Amiri" w:cs="Amiri"/>
          <w:color w:val="111111"/>
          <w:sz w:val="28"/>
          <w:sz w:val="28"/>
          <w:szCs w:val="28"/>
          <w:rtl w:val="true"/>
          <w:lang w:bidi="ar-SA"/>
        </w:rPr>
        <w:t>فلومد عمري إلى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وزيرا له و ابن عم</w:t>
      </w:r>
    </w:p>
    <w:p>
      <w:pPr>
        <w:pStyle w:val="BookText"/>
        <w:rPr/>
      </w:pPr>
      <w:r>
        <w:rPr>
          <w:rFonts w:ascii="Amiri" w:hAnsi="Amiri" w:eastAsia="Amiri" w:cs="Amiri"/>
          <w:color w:val="111111"/>
          <w:sz w:val="28"/>
          <w:sz w:val="28"/>
          <w:szCs w:val="28"/>
          <w:rtl w:val="true"/>
          <w:lang w:bidi="ar-SA"/>
        </w:rPr>
        <w:t>و كنت عذابا على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أسقيهم كأس حتف و غم</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حاله حالة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لموسى فافهماها</w:t>
      </w:r>
    </w:p>
    <w:p>
      <w:pPr>
        <w:pStyle w:val="BookText"/>
        <w:rPr/>
      </w:pPr>
      <w:r>
        <w:rPr>
          <w:rFonts w:ascii="Amiri" w:hAnsi="Amiri" w:eastAsia="Amiri" w:cs="Amiri"/>
          <w:color w:val="111111"/>
          <w:sz w:val="28"/>
          <w:sz w:val="28"/>
          <w:szCs w:val="28"/>
          <w:rtl w:val="true"/>
          <w:lang w:bidi="ar-SA"/>
        </w:rPr>
        <w:t>ذكره في كتب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دراها من دراها</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أمتا موسى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تلتها فاسألاها </w:t>
      </w:r>
    </w:p>
    <w:p>
      <w:pPr>
        <w:pStyle w:val="BookText"/>
        <w:rPr/>
      </w:pP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أسماؤه في المثاني كثيرة للذكور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صحف موسى و عيسى مكنونة في الزبور</w:t>
      </w:r>
    </w:p>
    <w:p>
      <w:pPr>
        <w:pStyle w:val="BookText"/>
        <w:rPr/>
      </w:pPr>
      <w:r>
        <w:rPr>
          <w:rFonts w:ascii="Amiri" w:hAnsi="Amiri" w:eastAsia="Amiri" w:cs="Amiri"/>
          <w:color w:val="111111"/>
          <w:sz w:val="28"/>
          <w:sz w:val="28"/>
          <w:szCs w:val="28"/>
          <w:rtl w:val="true"/>
          <w:lang w:bidi="ar-SA"/>
        </w:rPr>
        <w:t xml:space="preserve">ما زال في اللوح 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يلوح بين السطور</w:t>
      </w:r>
    </w:p>
    <w:p>
      <w:pPr>
        <w:pStyle w:val="BookText"/>
        <w:rPr/>
      </w:pPr>
      <w:r>
        <w:rPr>
          <w:rFonts w:ascii="Amiri" w:hAnsi="Amiri" w:eastAsia="Amiri" w:cs="Amiri"/>
          <w:color w:val="111111"/>
          <w:sz w:val="28"/>
          <w:sz w:val="28"/>
          <w:szCs w:val="28"/>
          <w:rtl w:val="true"/>
          <w:lang w:bidi="ar-SA"/>
        </w:rPr>
        <w:t>تزور أملاك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بخير مزور</w:t>
      </w:r>
    </w:p>
    <w:p>
      <w:pPr>
        <w:pStyle w:val="BookText"/>
        <w:rPr/>
      </w:pPr>
      <w:r>
        <w:rPr>
          <w:rFonts w:ascii="Amiri" w:hAnsi="Amiri" w:eastAsia="Amiri" w:cs="Amiri"/>
          <w:color w:val="111111"/>
          <w:sz w:val="28"/>
          <w:sz w:val="28"/>
          <w:szCs w:val="28"/>
          <w:rtl w:val="true"/>
          <w:lang w:bidi="ar-SA"/>
        </w:rPr>
        <w:t>هذا علي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البشير النذير</w:t>
      </w:r>
    </w:p>
    <w:p>
      <w:pPr>
        <w:pStyle w:val="BookText"/>
        <w:rPr/>
      </w:pPr>
      <w:r>
        <w:rPr>
          <w:rFonts w:ascii="Amiri" w:hAnsi="Amiri" w:eastAsia="Amiri" w:cs="Amiri"/>
          <w:color w:val="111111"/>
          <w:sz w:val="28"/>
          <w:sz w:val="28"/>
          <w:szCs w:val="28"/>
          <w:rtl w:val="true"/>
          <w:lang w:bidi="ar-SA"/>
        </w:rPr>
        <w:t>ذكر الخبر في الكتب السالفة لا يكون إلا للأولياء الأصفياء ولا يعنى به الأمور الدنيوية فإذا قد صح لعلى الأمور الدينية كلها وذلك لا تصح إلا لنبي أو إمام و إذا لم يكن نبيا لا بد أن يكون إماما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يرفعه إلى الحسن عن أبيه عن جده رسول الله قال بينا أنا ذات يوم جالس إذ دخل علينا رجل طويل كأنه النخلة فلما قلع رجله عن الأخرى تفرقعا فعند ذلك قال علیه السلام أما هذا فليس من ولد آدم فقالوا يا رسول الله و هل يكون أحد من غير ولد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نعم هذا أحدهم فدنا الرجل فسلم على النبي فقال فقال من تكون قال أنا الهام بن الهيم بن لاقيس بن إبليس قال 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 و بين إبليس أبوان قال نعم يا رسول الله قال و كم تعد من السنين قال لما قتل قابيل هابيل كنت غلاما بين الغلمان أفهم الكلام و أدور الآجام و آمر بقطيعة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السيرة التي تذكر إن بقيت عليها فقال كلا يا رسول الله إني لمؤمن تائب قال و على يد من تبت و جرى إيمانك قال على يد نوح و عاتبته على ما كان من دعائه على قومه قال إني على ذلك النادمين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أَنْ أَكُونَ مِنَ الْجَاهِلِينَ</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صاحبت بعده هوا علیه السلام فكنت أصلي بصلاته و أقرأ الصحف التي </w:t>
      </w:r>
    </w:p>
    <w:p>
      <w:pPr>
        <w:pStyle w:val="BookText"/>
        <w:rPr/>
      </w:pPr>
      <w:r>
        <w:rPr>
          <w:rFonts w:ascii="Amiri" w:hAnsi="Amiri" w:eastAsia="Amiri" w:cs="Amiri"/>
          <w:color w:val="111111"/>
          <w:sz w:val="28"/>
          <w:sz w:val="28"/>
          <w:szCs w:val="28"/>
          <w:rtl w:val="true"/>
          <w:lang w:bidi="ar-SA"/>
        </w:rPr>
        <w:t>علمنيها مما أنزل على جده إدريس فكنت معه إلى أن بعث الله الريح العقيم على قومه فنجاه و نجاني معه و صحبت صالحا من بعده فلم أزل معه إلى أن بعث الله على قومه الراجفة فنجاه و نجاني معه و لقيت من بعده أباك إبراهيم فصحبته و سألته أن يعلمني من الصحف التي أنزلت عليه فعلمني و كنت أصلي بصلاته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كاده قومه و القوة في النار جعلها الله علیه بردا وسلاما فكنت له مونسا حتى توفي فصحبت بعده ولديه إسماعيل وإسحاق من بعده و يعقوب و لقد كنت مع أخيك يوسف في الجب مونسا و جليسا حتى أخرجه و ولاه مصر و رد عليه أبواه و لقيت أخاك موسی و سألته أن يعلمني من التوراة التي أنزلت عليه فعلمني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توفي صحبت وصيه يوشع فلم أزل معه حتى توفي و لم أزل من نبي إلى نبي إلى أخيك داود و أعنته على قتل الطاغية جالوت وسألته أن يعلمني من الزبور الذي أنزل الله إليه فعلمت منه و صحبت بعده سليمان و صحبت بعده وصیه آصف بن برخيا بن سمعيا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لقيت نبيا بعد نبي فكل يبشرني و يسألني أن أقرأ عليك السلام حتى صحبت عيسى و أنا أقرئك يا رسول الله عمن لقيت من لقيت من الأنبياء السلام و من عيسى خاصة أكثر سلام الله و أتمه</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أنبياء الله و رسله و على أخي عيسى مني السلام و رحمة الله و بركاته ما دامت السماوات والأرض عليك يا هام السلام و لقد حفظت الوصية و أديت الأمانة فاسأل حاجتك قال يا رسول الله حاجتي أن تأمر أمتك أن لا يخالفوا أمر الوصي فإني رأيت الأمم الماضية إنما هلكت بتركها أمر الوصي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النبي صلى الله عليه واله وسلم و هل تعرف وصي يا هام قال إذا نظرت إليه عرفته بصفته و اسمه التي قرأته في الكتب قال انظر هل تراه ممن حضر فالتفت يمينا و شمالا فقال ليس هو فيهم يا رسول الله فقال يا هام من كان وصي آدم قال شيث قال فمن وصي شيث قال أنوش قال فمن وصي أنوش؟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قينان قال فوصی قینان قال مهلائيل قال فوصي مهلائيل قال برد قال فوصي برد قال النبي المرسل إدريس قال فمن وصي إدريس قال متوشلخ قال فمن وصي متوشلخ قال لمك قال فمن وصي لمك قال أطول الأنبياء عمرا و أكثرهم لربه شكرا وأعظمهم أجرأ ذاك أبوك نوح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وصي نوح قال سام قال فمن وصي سام قال أرفحشذ قال فمن أرفحشذ قال عابر قال فمن وصي عابر قال شالخ قال فمن وصي شالخ قال قالع قال فمن وصي قالع قال أشروغ قال فمن وصي أشروغ قال روغا قال فمن وصي روغا قال ناخور قال فمن وصي ناخور قال تارخ قال فمن وصي تارخ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لم يكن له وصي بل أخرج الله من صلبه إبراهيم خليل الله قال صدقت يا هام فمن وصي إبراهيم قال إسماعيل قال فمن وصيه قال نبت قال فمن وصي نبت قال حمل قال فمن وصي حمل قال قيدار قال فمن وصي قيدار قال لم يكن له وصى حتى خرج من إسحاق يعقوب</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هام لقد صدقت الأنبياء و الأوصياء فمن وصي يعقوب قال يوسف قال فمن وصي يوسف قال موسى قال فمن وصي موسى قال يوشع بن نون قال فمن وصي يوشع قال داود قال فمن وصي داود قال سليمان قال فمن وصي سليمان قال آصف بن برخيا قال و وصي عيسى شمعون بن الصفا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وجدت صفة وصيي و ذكره في الكتب قال نعم و الذي بعثك بالحق نبيا إن اسمك في التوراة ميدميد و اسم وصيك إليا و اسمك في الإنجيل حمياطا و اسم وصيك فيها هيدار و اسمك في الزبور ماح ماح محي بك كل كفر و شرك و اسم وصيك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قاروطيا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اسم وصيي في التوراة إليا قال إنه الولي من بعدك قال فما معنى اسمه في الإنجيل هيدار قال الصديق الأكبر و الفاروق الأعظم قال فما معنى اسمه في الزبور قاروطيا قال حبیب ربه قال يا هام إذا رأيته تعرفه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فهو مدور الهامة معتدل القامة بعيد من الدمامة عريض الصدر ضرغامة كبير العينين آنف الفخذين أخمص الساقين عظيم البطن سوي المنكبين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ادع لنا عليا فجاء حتى دخل المسجد فالتفت إليه الهام و قال ها هو يا رسول الله بأبي أنت وأمي هذا و الله وصيك فأوص أمتك أن لا يخالفوه فإنه هلك الأمم بمخالفة الأوصياء قال قد فعلنا ذلك يا هام فهل من حاجة فإني أحب قضاءها لك قال نعم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أحب أن تعلمني من هذا القرآن الذي أنزل عليك تشرح لي سنتك شرائعك لأصلي بصلاتك قال يا أبا الحسن ضمه إليك وعلمه قال علي علیه السلام فعلمته فاتحة الكتاب و المعوذتين و قل هو الله أحد و آية الكرسي و آيات من آل عمران و الأنعام و الأعراف والأنفال و ثلاثين سورة من المفضل</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غاب فلم ير إلا يوم صفين فلما كان ليلة الهرير نادى يا أمير المؤمنين اكشف عن رأسك فإني أجده في الكتاب أصلعا قال أنا ذلك ثم كشف عن رأسه وقال أيها الهاتف أظهر لي رحمك الله قال فظهر له فإذا هو </w:t>
      </w:r>
    </w:p>
    <w:p>
      <w:pPr>
        <w:pStyle w:val="BookText"/>
        <w:rPr/>
      </w:pPr>
      <w:r>
        <w:rPr>
          <w:rFonts w:ascii="Amiri" w:hAnsi="Amiri" w:eastAsia="Amiri" w:cs="Amiri"/>
          <w:color w:val="111111"/>
          <w:sz w:val="28"/>
          <w:sz w:val="28"/>
          <w:szCs w:val="28"/>
          <w:rtl w:val="true"/>
          <w:lang w:bidi="ar-SA"/>
        </w:rPr>
        <w:t>الهام بن الهيم قال من تكون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الذي من علي بك ربي و علمتني كتاب الله و آمنت بك و بمحمد صلی الله علیه و آله وسلم و فعند ذلك سلم عليه و جعل يحادثه و يسأله ثم قاتل إلى الصبح ثم غاب قال الأصبغ بن نباتة فسألت أمير المؤمنين علیه السلام بعد ذلك عنه</w:t>
      </w:r>
    </w:p>
    <w:p>
      <w:pPr>
        <w:pStyle w:val="BookText"/>
        <w:rPr/>
      </w:pPr>
      <w:r>
        <w:rPr>
          <w:rFonts w:ascii="Amiri" w:hAnsi="Amiri" w:eastAsia="Amiri" w:cs="Amiri"/>
          <w:color w:val="111111"/>
          <w:sz w:val="28"/>
          <w:sz w:val="28"/>
          <w:szCs w:val="28"/>
          <w:rtl w:val="true"/>
          <w:lang w:bidi="ar-SA"/>
        </w:rPr>
        <w:t>قال قتل الهام بن الهيم رحمة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سعيد بن الحسن بن مالك معنعنا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بِجَانِبِ الْغَرْبِيِّ إِذْ قَضَيْنَا إِلَى مُوسَى الْأَمْرَ وَ مَا كُنْتَ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بخلافة يوشع بن نون من بعده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لم أدع نبيا من غير وصي و إني باعث نبيا عربيا و جاعل وصيه عليا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بِجَانِبِ الْغَرْبِيِّ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ذكر شيخ المحدثين ببغداد في تقديمه على تاريخ الخطيب عن محمد بن حماد الطهراني قال خيرني هشام بن عبد الملك من أرض الحجاز إلى أرض الشام فاخترت البلقاء فوجدت فيها جبلا أسود مكتوبا عليه بالأندر ما هو من سلب آل عمران فسألت عمن يقرؤه فجاءوا بشيخ كبرت سنه قال ما أعجب ما عليه بالعبراني مكتوب باسمك اللهم جاء الحق من ربك بلسان عربي لا إله إلا الله محمد رسول الله علي ولي الله وكتب</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كنز الكراجكي عن الشريف طاهر بن موسى الحسيني عن عبد الوهاب بن أحمد عن أحمد بن محمد بن زياد عن الطهراني أبي الحسن قال و حدثني محمد بن عبيد عن الحسين بن أبي بكر عن أبي الفضل عن أبي علي بن الحسن التمار عن أبي سعيد عن الطهراني عن عبد الرزاق عن معمر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أشخصني هشام بن عبد الملك عن أرض الحجاز إلى الشام زائرا له فسرت فلما أتيت أرض البلقاء رأيت جبلا أسود و عليه مكتوب أحرفا لم أعلم ما هي فعجبت من ذلك ثم دخلت عمان قصبة البلقاء فسألت عن رجل يقرأ ما على القبور و الجبال فأرشد إلي شيخ كبير فعرفته ما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اطلب شيئا أركبه لأخرج معك فحملته معي على راحلتي و خرجنا إلى الجبل و معي محبرة و بياض فلما قرأ قال لي ما أعجب ما عليه بالعبرانية فنقلته بالعربية فإذا هو باسمك اللهم جاء الحق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عَرَبِيٌّ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ولي الله و كتب موسى بن عمران 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نصر بن مزاحم عن عمر بن سعد حدثني مسلم الملائي عن حبة عن علي علیه السلام قال لما نزل علي الرقة نزل بمكان يقال له بليخ على جانب الفرات فنزل راهب هناك من صومعته فقال لعلي إن عندنا كتابا توارثناه عن آبائنا كتبه أصحاب عيسى ابن مريم أعرضه عليك قال علیه السلام نعم فما هو قال الراهب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الذي قضى فيها قضى و سطر فيما سطر أنه باعث في الأميين رسولا منهم يعلمهم الكتاب والحكمة و يدلهم على سبيل الله لا فظ ولا غليظ ولا صخاب في الأسواق و لا يجزي بالسيئة السيئة و لكن يعفو ويصفح أمته الحمادون</w:t>
      </w:r>
      <w:r>
        <w:rPr>
          <w:rFonts w:eastAsia="Amiri" w:cs="Amiri" w:ascii="Amiri" w:hAnsi="Amiri"/>
          <w:color w:val="111111"/>
          <w:sz w:val="28"/>
          <w:szCs w:val="28"/>
          <w:rtl w:val="true"/>
          <w:lang w:bidi="ar-SA"/>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يحمدون الله على كل نشز و في كل صعود و هبوط تذل ألسنتهم بالتهليل و التكبير و التسبيح و ينصره الله على كل من ناواه فإذا توفاه الله اختلفت أمته ثم اجتمعت فلبثت بذلك ما شاء الله ثم اختلفت فيمر </w:t>
      </w:r>
    </w:p>
    <w:p>
      <w:pPr>
        <w:pStyle w:val="BookText"/>
        <w:rPr/>
      </w:pPr>
      <w:r>
        <w:rPr>
          <w:rFonts w:ascii="IRNazanin" w:hAnsi="IRNazanin" w:eastAsia="IRNazanin"/>
          <w:color w:val="111111"/>
          <w:sz w:val="28"/>
          <w:sz w:val="28"/>
          <w:szCs w:val="28"/>
          <w:rtl w:val="true"/>
          <w:lang w:bidi="fa-IR"/>
        </w:rPr>
        <w:t>رجل من أمته بشاطئ هذا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يأمر بالمعروف وينهى عن المنكر و يقضي بالحق و لا يرتشي في الحكم، الدنيا أهون عليه من الرماد في يوم عصفت به الريح و الموت أهون عليه من شرب الماء على الظمأ يخاف الله في السر و ينصح له في العلانية و لا يخاف الله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أدرك ذلك النبي صلی الله علیه و آله وسلم من أهل هذه البلاد فآمن به كان ثوابه رضواني و الجنة و من أدرك ذلك العبد الصالح فلينصره فإن القتل معه شهادة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فأنا مصاحبك غير مفارقك حتى يصيبني ما أصابك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فبكى علي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يجعلني عنده منسيا الحمد لله الذي ذكرني في كتب الأبرار و مضى الراهب معه و كان فيما ذكروا يتغدى مع علي و يتعشى حتى أصيب يوم صفين فلما خرج الناس يدفنون قتلاهم قال علي اطلبوه فلما وجدوه صلى عليه و دفنه و قال هذا منا أهل البيت و استغفر له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تم بحمد الله وتوفيقه المجلد العاشر من مسند الإمام أمير المؤمنين</w:t>
      </w:r>
    </w:p>
    <w:p>
      <w:pPr>
        <w:pStyle w:val="BookText"/>
        <w:rPr/>
      </w:pPr>
      <w:r>
        <w:rPr>
          <w:rFonts w:ascii="IRNazanin" w:hAnsi="IRNazanin" w:eastAsia="IRNazanin"/>
          <w:color w:val="111111"/>
          <w:sz w:val="28"/>
          <w:sz w:val="28"/>
          <w:szCs w:val="28"/>
          <w:rtl w:val="true"/>
          <w:lang w:bidi="fa-IR"/>
        </w:rPr>
        <w:t>علي بن أبي طالب علیه السلام و يتلوه انشاء الله المجلد الحادي عشر و أوّله</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عليه السلام الصديق و الفاروق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181/4</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شاذان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414/1</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bookmarkStart w:id="295" w:name="pg16364_177435"/>
    </w:p>
    <w:p>
      <w:pPr>
        <w:pStyle w:val="Heading2"/>
        <w:numPr>
          <w:ilvl w:val="1"/>
          <w:numId w:val="1"/>
        </w:numPr>
        <w:rPr/>
      </w:pPr>
      <w:bookmarkStart w:id="296" w:name="__RefHeading___Toc6560467_1280447820"/>
      <w:bookmarkStart w:id="297" w:name="_Toc99"/>
      <w:bookmarkEnd w:id="295"/>
      <w:bookmarkEnd w:id="296"/>
      <w:r>
        <w:rPr>
          <w:rtl w:val="true"/>
        </w:rPr>
        <w:t>الفهرست</w:t>
      </w:r>
      <w:bookmarkEnd w:id="297"/>
    </w:p>
    <w:p>
      <w:pPr>
        <w:pStyle w:val="BookText"/>
        <w:rPr/>
      </w:pPr>
      <w:r>
        <w:rPr>
          <w:rFonts w:ascii="IRNazanin" w:hAnsi="IRNazanin" w:eastAsia="IRNazanin"/>
          <w:color w:val="111111"/>
          <w:sz w:val="28"/>
          <w:sz w:val="28"/>
          <w:szCs w:val="28"/>
          <w:rtl w:val="true"/>
          <w:lang w:bidi="fa-IR"/>
        </w:rPr>
        <w:t>باب فضائله و خصائصه علیه السلام</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عددالاحادیث</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الشمس له علیه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اللا يقاتل على التأويل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الا مع الحق والحق معه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السيد المسلمين والمؤمنين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الا سيد الوصيين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الا سيد في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الله سيد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نفس النبي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والنبي علیهما السلام من نور واحد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علیه السلام منى و انا منه</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الصديق الأكبر</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و شيعته هم الفائزون</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علیه السلام الهادي والمهدي والمهتدي</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استجابة دعائه علیه السلام</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زهده و ورعه علیه السلام</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علیه السلام حامل اللواء</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اقرب الناس إلى النبي علیهما السلام</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عاند عليا علیه السلام أو آذاه</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والملائكته علیه السلام</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و الانبياءعلیه السلام</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علیه السلام والخضر</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علیه السلام ونهر الكوثر والحوض</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 قلب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علیه السلام و ابليس</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اختصاصه برسول الله علیهما السلام</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الشك في علىعلیه السلام</w:t>
      </w:r>
      <w:r>
        <w:rPr>
          <w:rFonts w:eastAsia="IRNazanin" w:cs="IRNazanin"/>
          <w:color w:val="111111"/>
          <w:sz w:val="28"/>
          <w:szCs w:val="28"/>
          <w:rtl w:val="true"/>
          <w:lang w:bidi="fa-IR"/>
        </w:rPr>
        <w:t>...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علیه السلام و تحف الله</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علیه السلام و اطعام الطعام</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علیه السلام الدابة الأرض</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أذن واعية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علیه السلام صاحب السّر</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اشتياق النبي اليه علیهما السلام</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النبي له علیهما السلام</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التمسك بعلي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يأخذ بيد النبي علیهما السلام</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قرابته علیه السلام</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علیه السلام الشهيد و الشاهد</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علیه السلام و شفاء المرضى</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عدو علي علیه السلام عدو الله</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الأخذ بحجزته علیه السلام</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سابقته علیه السلام</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علیه السلام أمير البررة</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والوحي</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شدة ايمانه علیه السلام</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وحافظاه</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النبي كحل عينه علیه السلام بريقه</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خليل رسول الله علیهما السلام</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علیه السلام إمام المتقين</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علیه السلام حصن</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علیه السلام الحسنة و الرضوان</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علیه السلام الوسيلة</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الصلوة على العلي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نصرته للرسول علیهما السلام</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أحب الناس إلى النبي عليهماالسلام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علیه السلام اول من ينشق عنه الارض</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أكرم عند الله</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منزلته عند الرسول علیهما السلام</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ولايته علیه السلام كمال الدين</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علیه السلام اعطى ثلاثا</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بمنزلة رأسى النبي علیهما السلام</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كفه مثل كف النبي علیهما السلام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علي علیه السلام هم المفلحون</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الإلتزام بعليّ علیه السلام عند الفتنة</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اعطاءه علیه السلام الخاتم للسائل</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علیه السلام في الآفاق</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 على الأئمة علیهم السلام</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علیه السلام افضل الناس</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يحل علیه السلام في المسجد</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علیه السلام الايمان</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علیه السلام النور و الهدى</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علیه السلام حجة الله ورحمته</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علیه السلام حبل الله و صالح المؤمنين و النبأ العظيم</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علیه السلام أقضى الأمة وأعلمها</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هيبته و همته علیه السلام</w:t>
      </w:r>
      <w:r>
        <w:rPr>
          <w:rFonts w:eastAsia="IRNazanin" w:cs="IRNazanin"/>
          <w:color w:val="111111"/>
          <w:sz w:val="28"/>
          <w:szCs w:val="28"/>
          <w:rtl w:val="true"/>
          <w:lang w:bidi="fa-IR"/>
        </w:rPr>
        <w:t>... ...</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صبره و يقينه علیه السلام</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علیه السلام محسوس في ذات الله</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علیه السلام خشن في ذات الله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النبي في صدر العلي علیهما السلام</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زين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أصل النبي علیهما السلام</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علیه السلام الساقي و الشفيع</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نظير الرسول علیهما السلام</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لحمه لحم النبي علیهما السلام</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مصافحته علیه السلام</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إحصاء فضائله علیه السلام</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علیه السلام بمنزلة الكعبة</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علیه السلام قسيم الجنة والنار</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علیه السلام محب المساكين</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علیه السلام سفينة النجاة</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ذكره علیه السلام عبادة</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مفارقته علیه السلام</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حياته و موته علیه السلام</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نسبه و سببه علیه السلام</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مثل المسيح علیهما السلام</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علیه السلام في الكتب السماوية</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r>
        <w:rPr>
          <w:rFonts w:eastAsia="IRNazanin" w:cs="IRNazanin"/>
          <w:color w:val="111111"/>
          <w:sz w:val="28"/>
          <w:szCs w:val="28"/>
          <w:lang w:bidi="fa-IR"/>
        </w:rPr>
        <w:t>18</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image" Target="media/image2.jpeg"/><Relationship Id="rId521" Type="http://schemas.openxmlformats.org/officeDocument/2006/relationships/image" Target="media/image2.jpeg"/><Relationship Id="rId522" Type="http://schemas.openxmlformats.org/officeDocument/2006/relationships/footer" Target="footer515.xml"/><Relationship Id="rId523" Type="http://schemas.openxmlformats.org/officeDocument/2006/relationships/numbering" Target="numbering.xml"/><Relationship Id="rId524" Type="http://schemas.openxmlformats.org/officeDocument/2006/relationships/fontTable" Target="fontTable.xml"/><Relationship Id="rId525" Type="http://schemas.openxmlformats.org/officeDocument/2006/relationships/settings" Target="settings.xml"/><Relationship Id="rId5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520</Pages>
  <Words>123175</Words>
  <Characters>476121</Characters>
  <CharactersWithSpaces>596236</CharactersWithSpaces>
  <Paragraphs>3607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2026-08-25T12:29:26Z</dcterms:created>
  <dc:creator>ghaemiyeh.com</dc:creator>
  <dc:description/>
  <dc:language>en-US</dc:language>
  <cp:lastModifiedBy/>
  <dcterms:modified xsi:type="dcterms:W3CDTF">2026-08-25T15:59:37Z</dcterms:modified>
  <cp:revision>1</cp:revision>
  <dc:subject/>
  <dc:title>مسند الإمام أمیرالمؤمنین علی بن أبی طالب علیه السلام جلد 10</dc:title>
</cp:coreProperties>
</file>

<file path=docProps/custom.xml><?xml version="1.0" encoding="utf-8"?>
<Properties xmlns="http://schemas.openxmlformats.org/officeDocument/2006/custom-properties" xmlns:vt="http://schemas.openxmlformats.org/officeDocument/2006/docPropsVTypes"/>
</file>