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34333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93433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934337_1280447820">
            <w:r>
              <w:rPr>
                <w:webHidden/>
                <w:rStyle w:val="IndexLink"/>
                <w:rtl w:val="true"/>
              </w:rPr>
              <w:t>فهرس المحتويات</w:t>
            </w:r>
            <w:r>
              <w:rPr>
                <w:rStyle w:val="IndexLink"/>
                <w:rtl w:val="true"/>
              </w:rPr>
              <w:tab/>
            </w:r>
            <w:r>
              <w:rPr>
                <w:rStyle w:val="IndexLink"/>
              </w:rPr>
              <w:t>7</w:t>
            </w:r>
          </w:hyperlink>
        </w:p>
        <w:p>
          <w:pPr>
            <w:pStyle w:val="Contents2"/>
            <w:tabs>
              <w:tab w:val="clear" w:pos="8743"/>
              <w:tab w:val="right" w:pos="9026" w:leader="dot"/>
            </w:tabs>
            <w:rPr/>
          </w:pPr>
          <w:hyperlink w:anchor="__RefHeading___Toc5934339_1280447820">
            <w:r>
              <w:rPr>
                <w:webHidden/>
                <w:rStyle w:val="IndexLink"/>
                <w:rtl w:val="true"/>
              </w:rPr>
              <w:t>مقدِّمة المركز</w:t>
            </w:r>
            <w:r>
              <w:rPr>
                <w:rStyle w:val="IndexLink"/>
                <w:rtl w:val="true"/>
              </w:rPr>
              <w:tab/>
            </w:r>
            <w:r>
              <w:rPr>
                <w:rStyle w:val="IndexLink"/>
              </w:rPr>
              <w:t>8</w:t>
            </w:r>
          </w:hyperlink>
        </w:p>
        <w:p>
          <w:pPr>
            <w:pStyle w:val="Contents2"/>
            <w:tabs>
              <w:tab w:val="clear" w:pos="8743"/>
              <w:tab w:val="right" w:pos="9026" w:leader="dot"/>
            </w:tabs>
            <w:rPr/>
          </w:pPr>
          <w:hyperlink w:anchor="__RefHeading___Toc5934341_1280447820">
            <w:r>
              <w:rPr>
                <w:webHidden/>
                <w:rStyle w:val="IndexLink"/>
                <w:rtl w:val="true"/>
              </w:rPr>
              <w:t>مدخل</w:t>
            </w:r>
            <w:r>
              <w:rPr>
                <w:rStyle w:val="IndexLink"/>
                <w:rtl w:val="true"/>
              </w:rPr>
              <w:tab/>
            </w:r>
            <w:r>
              <w:rPr>
                <w:rStyle w:val="IndexLink"/>
              </w:rPr>
              <w:t>10</w:t>
            </w:r>
          </w:hyperlink>
        </w:p>
        <w:p>
          <w:pPr>
            <w:pStyle w:val="Contents2"/>
            <w:tabs>
              <w:tab w:val="clear" w:pos="8743"/>
              <w:tab w:val="right" w:pos="9026" w:leader="dot"/>
            </w:tabs>
            <w:rPr/>
          </w:pPr>
          <w:hyperlink w:anchor="__RefHeading___Toc5934343_1280447820">
            <w:r>
              <w:rPr>
                <w:webHidden/>
                <w:rStyle w:val="IndexLink"/>
                <w:rtl w:val="true"/>
              </w:rPr>
              <w:t xml:space="preserve">الفصل الأول </w:t>
            </w:r>
            <w:r>
              <w:rPr>
                <w:rStyle w:val="IndexLink"/>
                <w:rtl w:val="true"/>
              </w:rPr>
              <w:t xml:space="preserve">: </w:t>
            </w:r>
            <w:r>
              <w:rPr>
                <w:rStyle w:val="IndexLink"/>
                <w:rtl w:val="true"/>
              </w:rPr>
              <w:t>تعريفات الفيدرالية ومفهومها</w:t>
            </w:r>
            <w:r>
              <w:rPr>
                <w:rStyle w:val="IndexLink"/>
                <w:rtl w:val="true"/>
              </w:rPr>
              <w:t>(</w:t>
            </w:r>
            <w:r>
              <w:rPr>
                <w:rStyle w:val="IndexLink"/>
                <w:rtl w:val="true"/>
              </w:rPr>
              <w:t>تجليات المصطلح عبر التاريخ</w:t>
            </w:r>
            <w:r>
              <w:rPr>
                <w:rStyle w:val="IndexLink"/>
                <w:rtl w:val="true"/>
              </w:rPr>
              <w:t>)</w:t>
              <w:tab/>
            </w:r>
            <w:r>
              <w:rPr>
                <w:rStyle w:val="IndexLink"/>
              </w:rPr>
              <w:t>18</w:t>
            </w:r>
          </w:hyperlink>
        </w:p>
        <w:p>
          <w:pPr>
            <w:pStyle w:val="Contents2"/>
            <w:tabs>
              <w:tab w:val="clear" w:pos="8743"/>
              <w:tab w:val="right" w:pos="9026" w:leader="dot"/>
            </w:tabs>
            <w:rPr/>
          </w:pPr>
          <w:hyperlink w:anchor="__RefHeading___Toc5934345_1280447820">
            <w:r>
              <w:rPr>
                <w:webHidden/>
                <w:rStyle w:val="IndexLink"/>
                <w:rtl w:val="true"/>
              </w:rPr>
              <w:t xml:space="preserve">الفصل الثاني </w:t>
            </w:r>
            <w:r>
              <w:rPr>
                <w:rStyle w:val="IndexLink"/>
                <w:rtl w:val="true"/>
              </w:rPr>
              <w:t xml:space="preserve">: </w:t>
            </w:r>
            <w:r>
              <w:rPr>
                <w:rStyle w:val="IndexLink"/>
                <w:rtl w:val="true"/>
              </w:rPr>
              <w:t>نشأة الفيدرالية وتطورها التأريخي وأبرز روادها الأوائل</w:t>
            </w:r>
            <w:r>
              <w:rPr>
                <w:rStyle w:val="IndexLink"/>
                <w:rtl w:val="true"/>
              </w:rPr>
              <w:tab/>
            </w:r>
            <w:r>
              <w:rPr>
                <w:rStyle w:val="IndexLink"/>
              </w:rPr>
              <w:t>48</w:t>
            </w:r>
          </w:hyperlink>
        </w:p>
        <w:p>
          <w:pPr>
            <w:pStyle w:val="Contents2"/>
            <w:tabs>
              <w:tab w:val="clear" w:pos="8743"/>
              <w:tab w:val="right" w:pos="9026" w:leader="dot"/>
            </w:tabs>
            <w:rPr/>
          </w:pPr>
          <w:hyperlink w:anchor="__RefHeading___Toc5934347_1280447820">
            <w:r>
              <w:rPr>
                <w:webHidden/>
                <w:rStyle w:val="IndexLink"/>
                <w:rtl w:val="true"/>
              </w:rPr>
              <w:t xml:space="preserve">الفصل الثالث </w:t>
            </w:r>
            <w:r>
              <w:rPr>
                <w:rStyle w:val="IndexLink"/>
                <w:rtl w:val="true"/>
              </w:rPr>
              <w:t xml:space="preserve">: </w:t>
            </w:r>
            <w:r>
              <w:rPr>
                <w:rStyle w:val="IndexLink"/>
                <w:rtl w:val="true"/>
              </w:rPr>
              <w:t>التداخل بين مصطلح الفيدرالية ومصطلحات أخرى مقاربة</w:t>
            </w:r>
            <w:r>
              <w:rPr>
                <w:rStyle w:val="IndexLink"/>
                <w:rtl w:val="true"/>
              </w:rPr>
              <w:tab/>
            </w:r>
            <w:r>
              <w:rPr>
                <w:rStyle w:val="IndexLink"/>
              </w:rPr>
              <w:t>68</w:t>
            </w:r>
          </w:hyperlink>
        </w:p>
        <w:p>
          <w:pPr>
            <w:pStyle w:val="Contents2"/>
            <w:tabs>
              <w:tab w:val="clear" w:pos="8743"/>
              <w:tab w:val="right" w:pos="9026" w:leader="dot"/>
            </w:tabs>
            <w:rPr/>
          </w:pPr>
          <w:hyperlink w:anchor="__RefHeading___Toc5934349_1280447820">
            <w:r>
              <w:rPr>
                <w:webHidden/>
                <w:rStyle w:val="IndexLink"/>
                <w:rtl w:val="true"/>
              </w:rPr>
              <w:t xml:space="preserve">الفصل الرابع </w:t>
            </w:r>
            <w:r>
              <w:rPr>
                <w:rStyle w:val="IndexLink"/>
                <w:rtl w:val="true"/>
              </w:rPr>
              <w:t xml:space="preserve">: </w:t>
            </w:r>
            <w:r>
              <w:rPr>
                <w:rStyle w:val="IndexLink"/>
                <w:rtl w:val="true"/>
              </w:rPr>
              <w:t>نشأة الدولة الفيدرالية وانتهاؤها</w:t>
            </w:r>
            <w:r>
              <w:rPr>
                <w:rStyle w:val="IndexLink"/>
                <w:rtl w:val="true"/>
              </w:rPr>
              <w:tab/>
            </w:r>
            <w:r>
              <w:rPr>
                <w:rStyle w:val="IndexLink"/>
              </w:rPr>
              <w:t>106</w:t>
            </w:r>
          </w:hyperlink>
        </w:p>
        <w:p>
          <w:pPr>
            <w:pStyle w:val="Contents2"/>
            <w:tabs>
              <w:tab w:val="clear" w:pos="8743"/>
              <w:tab w:val="right" w:pos="9026" w:leader="dot"/>
            </w:tabs>
            <w:rPr/>
          </w:pPr>
          <w:hyperlink w:anchor="__RefHeading___Toc5934351_1280447820">
            <w:r>
              <w:rPr>
                <w:webHidden/>
                <w:rStyle w:val="IndexLink"/>
                <w:rtl w:val="true"/>
              </w:rPr>
              <w:t xml:space="preserve">الفصل الخامس </w:t>
            </w:r>
            <w:r>
              <w:rPr>
                <w:rStyle w:val="IndexLink"/>
                <w:rtl w:val="true"/>
              </w:rPr>
              <w:t xml:space="preserve">: </w:t>
            </w:r>
            <w:r>
              <w:rPr>
                <w:rStyle w:val="IndexLink"/>
                <w:rtl w:val="true"/>
              </w:rPr>
              <w:t>نظريات الفيدرالية ومنظ والانتقادات الموجَّهة لها</w:t>
            </w:r>
            <w:r>
              <w:rPr>
                <w:rStyle w:val="IndexLink"/>
                <w:rtl w:val="true"/>
              </w:rPr>
              <w:tab/>
            </w:r>
            <w:r>
              <w:rPr>
                <w:rStyle w:val="IndexLink"/>
              </w:rPr>
              <w:t>120</w:t>
            </w:r>
          </w:hyperlink>
        </w:p>
        <w:p>
          <w:pPr>
            <w:pStyle w:val="Contents2"/>
            <w:tabs>
              <w:tab w:val="clear" w:pos="8743"/>
              <w:tab w:val="right" w:pos="9026" w:leader="dot"/>
            </w:tabs>
            <w:rPr/>
          </w:pPr>
          <w:hyperlink w:anchor="__RefHeading___Toc5934353_1280447820">
            <w:r>
              <w:rPr>
                <w:webHidden/>
                <w:rStyle w:val="IndexLink"/>
                <w:rtl w:val="true"/>
              </w:rPr>
              <w:t xml:space="preserve">الفصل السادس </w:t>
            </w:r>
            <w:r>
              <w:rPr>
                <w:rStyle w:val="IndexLink"/>
                <w:rtl w:val="true"/>
              </w:rPr>
              <w:t xml:space="preserve">: </w:t>
            </w:r>
            <w:r>
              <w:rPr>
                <w:rStyle w:val="IndexLink"/>
                <w:rtl w:val="true"/>
              </w:rPr>
              <w:t>في تقييم النظام الفيدرالي</w:t>
            </w:r>
            <w:r>
              <w:rPr>
                <w:rStyle w:val="IndexLink"/>
                <w:rtl w:val="true"/>
              </w:rPr>
              <w:tab/>
            </w:r>
            <w:r>
              <w:rPr>
                <w:rStyle w:val="IndexLink"/>
              </w:rPr>
              <w:t>142</w:t>
            </w:r>
          </w:hyperlink>
        </w:p>
        <w:p>
          <w:pPr>
            <w:pStyle w:val="Contents2"/>
            <w:tabs>
              <w:tab w:val="clear" w:pos="8743"/>
              <w:tab w:val="right" w:pos="9026" w:leader="dot"/>
            </w:tabs>
            <w:rPr/>
          </w:pPr>
          <w:hyperlink w:anchor="__RefHeading___Toc5934355_1280447820">
            <w:r>
              <w:rPr>
                <w:webHidden/>
                <w:rStyle w:val="IndexLink"/>
                <w:rtl w:val="true"/>
              </w:rPr>
              <w:t>خاتمة واستنتاجات</w:t>
            </w:r>
            <w:r>
              <w:rPr>
                <w:rStyle w:val="IndexLink"/>
                <w:rtl w:val="true"/>
              </w:rPr>
              <w:tab/>
            </w:r>
            <w:r>
              <w:rPr>
                <w:rStyle w:val="IndexLink"/>
              </w:rPr>
              <w:t>160</w:t>
            </w:r>
          </w:hyperlink>
        </w:p>
        <w:p>
          <w:pPr>
            <w:pStyle w:val="Contents2"/>
            <w:tabs>
              <w:tab w:val="clear" w:pos="8743"/>
              <w:tab w:val="right" w:pos="9026" w:leader="dot"/>
            </w:tabs>
            <w:rPr/>
          </w:pPr>
          <w:hyperlink w:anchor="__RefHeading___Toc5934357_1280447820">
            <w:r>
              <w:rPr>
                <w:webHidden/>
                <w:rStyle w:val="IndexLink"/>
                <w:rtl w:val="true"/>
              </w:rPr>
              <w:t>المراجع</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19_180734"/>
      <w:bookmarkStart w:id="1" w:name="pg16319_180734"/>
      <w:bookmarkEnd w:id="1"/>
    </w:p>
    <w:p>
      <w:pPr>
        <w:pStyle w:val="Heading2"/>
        <w:numPr>
          <w:ilvl w:val="1"/>
          <w:numId w:val="1"/>
        </w:numPr>
        <w:rPr/>
      </w:pPr>
      <w:bookmarkStart w:id="2" w:name="pg16319_180734"/>
      <w:bookmarkStart w:id="3" w:name="__RefHeading___Toc593433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سلسلة مصطحات معاصرة</w:t>
      </w:r>
    </w:p>
    <w:p>
      <w:pPr>
        <w:pStyle w:val="BookText"/>
        <w:rPr/>
      </w:pPr>
      <w:r>
        <w:rPr>
          <w:rFonts w:ascii="IRNazanin" w:hAnsi="IRNazanin" w:eastAsia="IRNazanin"/>
          <w:color w:val="111111"/>
          <w:sz w:val="28"/>
          <w:sz w:val="28"/>
          <w:szCs w:val="28"/>
          <w:rtl w:val="true"/>
          <w:lang w:bidi="fa-IR"/>
        </w:rPr>
        <w:t>العتبة العباسیة المقدسه</w:t>
      </w:r>
    </w:p>
    <w:p>
      <w:pPr>
        <w:pStyle w:val="BookText"/>
        <w:rPr/>
      </w:pPr>
      <w:r>
        <w:rPr>
          <w:rFonts w:ascii="IRNazanin" w:hAnsi="IRNazanin" w:eastAsia="IRNazanin"/>
          <w:color w:val="111111"/>
          <w:sz w:val="28"/>
          <w:sz w:val="28"/>
          <w:szCs w:val="28"/>
          <w:rtl w:val="true"/>
          <w:lang w:bidi="fa-IR"/>
        </w:rPr>
        <w:t>المرکز الاسلامي للدراسات الاستراتیجیة</w:t>
      </w:r>
    </w:p>
    <w:p>
      <w:pPr>
        <w:pStyle w:val="BookText"/>
        <w:rPr/>
      </w:pPr>
      <w:r>
        <w:rPr>
          <w:rFonts w:ascii="Amiri" w:hAnsi="Amiri" w:eastAsia="Amiri" w:cs="Amiri"/>
          <w:color w:val="111111"/>
          <w:sz w:val="28"/>
          <w:sz w:val="28"/>
          <w:szCs w:val="28"/>
          <w:rtl w:val="true"/>
          <w:lang w:bidi="ar-SA"/>
        </w:rPr>
        <w:t>الفيدرالية</w:t>
      </w:r>
    </w:p>
    <w:p>
      <w:pPr>
        <w:pStyle w:val="BookText"/>
        <w:rPr/>
      </w:pPr>
      <w:r>
        <w:rPr>
          <w:rFonts w:ascii="IRNazanin" w:hAnsi="IRNazanin" w:eastAsia="IRNazanin"/>
          <w:color w:val="111111"/>
          <w:sz w:val="28"/>
          <w:sz w:val="28"/>
          <w:szCs w:val="28"/>
          <w:rtl w:val="true"/>
          <w:lang w:bidi="fa-IR"/>
        </w:rPr>
        <w:t>تألیف الشیخ مرتضی فرج</w:t>
      </w:r>
    </w:p>
    <w:p>
      <w:pPr>
        <w:pStyle w:val="BookText"/>
        <w:rPr/>
      </w:pPr>
      <w:r>
        <w:rPr>
          <w:rFonts w:ascii="Amiri" w:hAnsi="Amiri" w:eastAsia="Amiri" w:cs="Amiri"/>
          <w:color w:val="111111"/>
          <w:sz w:val="28"/>
          <w:sz w:val="28"/>
          <w:szCs w:val="28"/>
          <w:rtl w:val="true"/>
          <w:lang w:bidi="ar-SA"/>
        </w:rPr>
        <w:t>الفيدرالية</w:t>
      </w:r>
    </w:p>
    <w:p>
      <w:pPr>
        <w:pStyle w:val="BookText"/>
        <w:rPr/>
      </w:pPr>
      <w:r>
        <w:rPr>
          <w:rFonts w:ascii="Amiri" w:hAnsi="Amiri" w:eastAsia="Amiri" w:cs="Amiri"/>
          <w:color w:val="111111"/>
          <w:sz w:val="28"/>
          <w:sz w:val="28"/>
          <w:szCs w:val="28"/>
          <w:rtl w:val="true"/>
          <w:lang w:bidi="ar-SA"/>
        </w:rPr>
        <w:t>الشيخ مرتضى فرج</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3433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19_180737"/>
      <w:bookmarkStart w:id="8" w:name="pg16319_180737"/>
      <w:bookmarkEnd w:id="8"/>
    </w:p>
    <w:p>
      <w:pPr>
        <w:pStyle w:val="Heading2"/>
        <w:numPr>
          <w:ilvl w:val="1"/>
          <w:numId w:val="1"/>
        </w:numPr>
        <w:rPr/>
      </w:pPr>
      <w:bookmarkStart w:id="9" w:name="pg16319_180737"/>
      <w:bookmarkStart w:id="10" w:name="__RefHeading___Toc5934337_1280447820"/>
      <w:bookmarkStart w:id="11" w:name="_Toc3"/>
      <w:bookmarkEnd w:id="9"/>
      <w:bookmarkEnd w:id="10"/>
      <w:r>
        <w:rPr>
          <w:rtl w:val="true"/>
        </w:rPr>
        <w:t>فهرس المحتويات</w:t>
      </w:r>
      <w:bookmarkEnd w:id="11"/>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 xml:space="preserve">تعريفات الفيدرالية ومفهومها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تجلِّيات المصطلح عبر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نشأة الفيدرالية وتطوِّرها التأريخي وأبرز روّادها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التداخل بين مصطلح الفيدرالية ومصطلحات أخرى مقاربة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نشأة الدولة الفيدرالية وانتهاؤها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نظريات الفيدرالية ومنظّريها والانتقادات الموجهة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في تقييم النظام الفيدرالي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خاتمة واستنتاجات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2" w:name="pg16319_180738"/>
    </w:p>
    <w:p>
      <w:pPr>
        <w:pStyle w:val="Heading2"/>
        <w:numPr>
          <w:ilvl w:val="1"/>
          <w:numId w:val="1"/>
        </w:numPr>
        <w:rPr/>
      </w:pPr>
      <w:bookmarkStart w:id="13" w:name="__RefHeading___Toc5934339_1280447820"/>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بحث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تحقيق هذا الهدف وضعت الهيئة المشرفة خارطةً شاملةً للعناية بالمصطلحات والمفاهيم الأكثر حضورًا وتداولً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 عن صِلاته وارتباطه بالعلوم والمعارف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تضيء هذه الدراسة على مصطلح الفيدرالية في نشأته ومعانيه ودلالاته الفلسفية والفكرية، كما تعرض إلى الاستعمالات المختلفة والمتباينة لهذا المفهوم تبعًا للتجارب التاريخية العالمية وفي التجربة الغربية خصوصًا</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5" w:name="pg16319_180740"/>
    </w:p>
    <w:p>
      <w:pPr>
        <w:pStyle w:val="Heading2"/>
        <w:numPr>
          <w:ilvl w:val="1"/>
          <w:numId w:val="1"/>
        </w:numPr>
        <w:rPr/>
      </w:pPr>
      <w:bookmarkStart w:id="16" w:name="__RefHeading___Toc5934341_1280447820"/>
      <w:bookmarkStart w:id="17" w:name="_Toc5"/>
      <w:bookmarkEnd w:id="15"/>
      <w:bookmarkEnd w:id="16"/>
      <w:r>
        <w:rPr>
          <w:rtl w:val="true"/>
        </w:rPr>
        <w:t>مدخل</w:t>
      </w:r>
      <w:bookmarkEnd w:id="17"/>
    </w:p>
    <w:p>
      <w:pPr>
        <w:pStyle w:val="BookText"/>
        <w:rPr/>
      </w:pPr>
      <w:r>
        <w:rPr>
          <w:rFonts w:ascii="Amiri" w:hAnsi="Amiri" w:eastAsia="Amiri" w:cs="Amiri"/>
          <w:color w:val="111111"/>
          <w:sz w:val="28"/>
          <w:sz w:val="28"/>
          <w:szCs w:val="28"/>
          <w:rtl w:val="true"/>
          <w:lang w:bidi="ar-SA"/>
        </w:rPr>
        <w:t xml:space="preserve">يشير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أبرز المصطلحات التي لا يزال يدور حولها نقاشٌ كبير في الأوساط السياسية والقانونية والفكريّة، وعلى الرغم من النظريات والدراسات المتعدِّدة التي صاغها وأولاها منظِّرون ومفكِّرون منذ أمد بعيد حوله، إلا أن هذا المصطلح لم يتحوّل إلى مفهوم تامّ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الوقت نفسه، فإنّ تتبّع المستجدات بشأن مصطلح الفيدرالية يعدّ أمرًا في غاية الأهميّة، ذلك أن التعريفات النظرية في أغلب الأحيان لا تتفق مع التطبيق العملي لها، بسبب السياسات التي تتجاذبها فتفقدها ما تتضمنه نظرياتها من جوانبَ إيجابيةٍ ومنافعَ ومزايا ملحوظةٍ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ولأنّنا لم نجد وضوحاً في المطالعات المعاصرة حيال ظهورات هذا المصطلح، فقد ارتأينا أن نركز مسعانا في هذه الدراسة على استقراء ظاهرة الفيدرالية من خلال تاريخها ونشأتها وتطوِّرها ومن ثم تقييمها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ذلك ضمن ستة فصول، تبدأ في فصلها الأول بتعريف مصطلح الفيدرالية وبيان مفهومها والالتباسات التي لازالت تكتنفها، ثم تقدِّم في الفصل الثاني تتّبعًا تاريخيًا لنشأتها وتطوّرها عبر الزمن والإشكاليات التي مرّت بها، وما هي امتداداتها وتجليّاتها عبر التاريخ؟ فضلً عن بيان الأسباب التي أدّت إلى ظهور مصطلح الفيدرالية، وماهية الظروف التي عمِلَت على ظهوره واعتماده؟ ومن ثم في فصلٍ ثالث، تقف الدراسة على المصطلحات والجوانب </w:t>
      </w:r>
    </w:p>
    <w:p>
      <w:pPr>
        <w:pStyle w:val="BookText"/>
        <w:rPr/>
      </w:pPr>
      <w:r>
        <w:rPr>
          <w:rFonts w:ascii="Amiri" w:hAnsi="Amiri" w:eastAsia="Amiri" w:cs="Amiri"/>
          <w:color w:val="111111"/>
          <w:sz w:val="28"/>
          <w:sz w:val="28"/>
          <w:szCs w:val="28"/>
          <w:rtl w:val="true"/>
          <w:lang w:bidi="ar-SA"/>
        </w:rPr>
        <w:t>المتداخلة مع الفيدرالية، وتوضح مضامينها والفروقات بينها وبين مصطلح 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الفصل الرابع نسلط الضوء على طرق نشأة الدولة الفيدرالية وانتهائها ومستوياتها ومستويات الفيدرالية وإيجابياتها وسلبياتها لدى 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الفصل الخامس، تتطرّق الدراسة فيه إلى أبرز نظريات الفيدرالية ومنظريها والانتقادات التي وجهت لتلك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فصلٍ أخير، تقدّم الدراسة تقييمً للفيدرالية بإيجابياتها وسلبياتها، ثم تقدم حلولً ومعالجات مقترحة من شأنها أن تصحّح مساراتها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نقوم بعرض خلاصةٍ ونتيجةٍ حول الفيدرالية وتطبيقاتها، وتقديم التوصيات بشأنها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أهداف الدراسة</w:t>
      </w:r>
    </w:p>
    <w:p>
      <w:pPr>
        <w:pStyle w:val="BookText"/>
        <w:rPr/>
      </w:pPr>
      <w:r>
        <w:rPr>
          <w:rFonts w:ascii="Amiri" w:hAnsi="Amiri" w:eastAsia="Amiri" w:cs="Amiri"/>
          <w:color w:val="111111"/>
          <w:sz w:val="28"/>
          <w:sz w:val="28"/>
          <w:szCs w:val="28"/>
          <w:rtl w:val="true"/>
          <w:lang w:bidi="ar-SA"/>
        </w:rPr>
        <w:t>تهدف الدراسة إلى بيان مصطلح ومفهوم الفيدرالية، كما تسعى إلى إزالة الضبابية المعرفية الناتجة من عدم وضوح الرؤية واختلاط المفاهيم، فضلً عن التعريف بالنظريات الفيدرالية وتقديم وعرض رؤى أبرز مفكريها ومنظريها، ولا نكتفي بالسرد والوصف بل نتجه إلى النقد والتحليل للمصطلح والنظريات المتعلقة بالفيدرالية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نقوم بدراسة مستويات الفيدرالية، لنقف على مزاياها ومنافعها ومساوئها والخيارات البديلة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أهميّة الدراسة</w:t>
      </w:r>
    </w:p>
    <w:p>
      <w:pPr>
        <w:pStyle w:val="BookText"/>
        <w:rPr/>
      </w:pPr>
      <w:r>
        <w:rPr>
          <w:rFonts w:ascii="Amiri" w:hAnsi="Amiri" w:eastAsia="Amiri" w:cs="Amiri"/>
          <w:color w:val="111111"/>
          <w:sz w:val="28"/>
          <w:sz w:val="28"/>
          <w:szCs w:val="28"/>
          <w:rtl w:val="true"/>
          <w:lang w:bidi="ar-SA"/>
        </w:rPr>
        <w:t>تكمن أهميّة دراسة موضوع الفيدرالية من خلال مجموعةٍ من النقاط نوجزها في الآتي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يحتل هذا الموضوع أهميّةً كبيرةً في عموم العالم نظراً </w:t>
      </w:r>
    </w:p>
    <w:p>
      <w:pPr>
        <w:pStyle w:val="BookText"/>
        <w:rPr/>
      </w:pPr>
      <w:r>
        <w:rPr>
          <w:rFonts w:ascii="Amiri" w:hAnsi="Amiri" w:eastAsia="Amiri" w:cs="Amiri"/>
          <w:color w:val="111111"/>
          <w:sz w:val="28"/>
          <w:sz w:val="28"/>
          <w:szCs w:val="28"/>
          <w:rtl w:val="true"/>
          <w:lang w:bidi="ar-SA"/>
        </w:rPr>
        <w:t>لاستمرار إحتدام الجدال والخلاف حول مصطلح الفيدرالية بشكلٍ خاص ومفهومها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هذا الموضوع باهتمامٍ كبيرٍ في مجالات القانون والسياسة والفكر، فالمفكّرون الغربيون يهتمّون إهتماماً كبيراً بقضيّة االفيدرالية، ومراحل تطوّرها منذ العصور القديمة وحتى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العديد من دول العالم بدأت تتّجه نحو الفيدرالية وتكوين دولة اتحادية سواءً بالانضمام أو التفكّك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للتحدّيات التي تواجه تطبيقاتها ولا سيما في توزيع الاختصاصات ضمن الدولة الاتحادية بشكلٍ عامٍّ، والخلافات والتداخلات بين الدولة الاتحادية والأقاليم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المكتبات في العراق والمنطقة العربية إلى دراساتٍ حول هذا الموضوع، ولا سيما في مجال التعريف بمصطلح الفيدرالية ومفهومها ونظرياتها وروادها الأوائل من المنظِّرين والمؤسِّسين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إشكالية الدراسة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دراسة الفيدرالية، تُطرح بشكلٍ مستمرٍّ عدة تساؤلات في مقدمتها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تتحد الدول والولايات؟ وما هي العوامل أو الظروف التي استلزمت تبنّي الفيدرالية من قبل الدول المستقلة؟ وكيف يتم تنظيم الاتحاد؟ وكيف يتم تقاسم السلطة بين مستويات الحكومة المذكورة؟ وما هي أوجه النقد التي يمكن أن تقدّم لمصطلح الفيدرالية عامّة باعتبارها اتّجاهاً قويًّا في الفكر السياسي عبر تاريخه؟ </w:t>
      </w:r>
    </w:p>
    <w:p>
      <w:pPr>
        <w:pStyle w:val="BookText"/>
        <w:rPr/>
      </w:pPr>
      <w:r>
        <w:rPr>
          <w:rFonts w:ascii="Amiri" w:hAnsi="Amiri" w:eastAsia="Amiri" w:cs="Amiri"/>
          <w:color w:val="111111"/>
          <w:sz w:val="28"/>
          <w:sz w:val="28"/>
          <w:szCs w:val="28"/>
          <w:rtl w:val="true"/>
          <w:lang w:bidi="ar-SA"/>
        </w:rPr>
        <w:t>هل إنّ الفيدرالية هي وسيلة إلى النهاية أو النهاية نفسها؟ ولِمَذا تنجح بعض الاتحادات وتفشل غيرها؟ إن الإجابة عن هذه الأسئلة في الماضي وفي السنوات الأخيرة كان يدافع عنها أنصار النظريات الفدرالية المختلفة، ومنها النظرية المؤسّسية القانونية، والنظرية الاجتماعية، والنظرية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المساومة، وأخيرًا النظرية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محاور الدراسة</w:t>
      </w:r>
    </w:p>
    <w:p>
      <w:pPr>
        <w:pStyle w:val="BookText"/>
        <w:rPr/>
      </w:pPr>
      <w:r>
        <w:rPr>
          <w:rFonts w:ascii="Amiri" w:hAnsi="Amiri" w:eastAsia="Amiri" w:cs="Amiri"/>
          <w:color w:val="111111"/>
          <w:sz w:val="28"/>
          <w:sz w:val="28"/>
          <w:szCs w:val="28"/>
          <w:rtl w:val="true"/>
          <w:lang w:bidi="ar-SA"/>
        </w:rPr>
        <w:t>نتناول الفيدرالية في مجموعةٍ من المحاور المنبثقة من الأهداف والإشكاليّات معًا، وعلى الوجه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تعريفات الفيدرالية ومفهومها وتجليات المصطلح عبر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الفيدرالية وتطوِّرها التاريخي وأبرز روادها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التداخل بين مصطلح الفيدرالية ومصطلحات أخرى مقاربة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المؤسّسين للمصطلح وأهمّ المنظّرين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مستويات الفيدرالية وتقييم فاعليتها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مزاياها ومساوئها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نظريات دراسة الفيدرالية والانتقادات الموجَّهة إليها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 ومنافع ومساوىء الفيدرالية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الدراسة</w:t>
      </w:r>
    </w:p>
    <w:p>
      <w:pPr>
        <w:pStyle w:val="BookText"/>
        <w:rPr/>
      </w:pPr>
      <w:r>
        <w:rPr>
          <w:rFonts w:ascii="Amiri" w:hAnsi="Amiri" w:eastAsia="Amiri" w:cs="Amiri"/>
          <w:color w:val="111111"/>
          <w:sz w:val="28"/>
          <w:sz w:val="28"/>
          <w:szCs w:val="28"/>
          <w:rtl w:val="true"/>
          <w:lang w:bidi="ar-SA"/>
        </w:rPr>
        <w:t>تعتمد الدراسة على مجموعةٍ من المناهج، فهي أولً تعتمد على المنهج التاريخي الوصفيّ، بغية الكشف عن تاريخ فكرة الفيدرالية، ومراحل تطوّرها وأشهر مفكِّريها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ثانيًا على المنهج التحليليّ الذي يهدف إلى تحليل مصطلح الفيدرالية، وتحديد مفهومه والمبادئ الرئيسة التي يقوم عليها وأنواع 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 النقدي في التحليل والنقد للنظريات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عن تحديد السِّمات والملامح الخاصة بالفيدرالية وتحديد الجوانب الخفية والملتبسة فيها من أجل تسليط الضوء عليها أثناء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جرى اعتماد النُهج التاريخية والتحليلية على مدار هذه الدراسة مع مصادر رئيسية وثانوية كمنهج للبحث</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فرضية الدراسة</w:t>
      </w:r>
    </w:p>
    <w:p>
      <w:pPr>
        <w:pStyle w:val="BookText"/>
        <w:rPr/>
      </w:pPr>
      <w:r>
        <w:rPr>
          <w:rFonts w:ascii="Amiri" w:hAnsi="Amiri" w:eastAsia="Amiri" w:cs="Amiri"/>
          <w:color w:val="111111"/>
          <w:sz w:val="28"/>
          <w:sz w:val="28"/>
          <w:szCs w:val="28"/>
          <w:rtl w:val="true"/>
          <w:lang w:bidi="ar-SA"/>
        </w:rPr>
        <w:t>وفقًا لما قدّمناه في إشكالية الدراسة، فإنّ فرضية هذه الدراسة ترتكز على صيغةٍ تفاضليةٍ تفترض أن دولاً كبرى نجحت فيها الاتحادات الفيدرالية كالولايات المتحدة وكندا وأستراليا وغيرها، في حين بقيت دولٌ أخرى ناشئة تعاني من تعثّ مسار الفيدرالية فيها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تعتمد الفرضية على صيغةٍ شرطيةٍ تلزم الدول الاتحادية </w:t>
      </w:r>
    </w:p>
    <w:p>
      <w:pPr>
        <w:pStyle w:val="BookText"/>
        <w:rPr/>
      </w:pPr>
      <w:r>
        <w:rPr>
          <w:rFonts w:ascii="Amiri" w:hAnsi="Amiri" w:eastAsia="Amiri" w:cs="Amiri"/>
          <w:color w:val="111111"/>
          <w:sz w:val="28"/>
          <w:sz w:val="28"/>
          <w:szCs w:val="28"/>
          <w:rtl w:val="true"/>
          <w:lang w:bidi="ar-SA"/>
        </w:rPr>
        <w:t xml:space="preserve">ألاّ تضيّق حلقة المركزية مع أقاليمها، وفي الوقت نفسه ألا تترك لها التدّخل في اختصاصاتٍ سياديّةٍ تعدّ من اختصاصات الحكومة الاتحادية حصرًا، وهو ما يمكن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الجوانب تحدّ من المشاكل والخلافات التي قد تحدث بين الاتحاد والإقليم، ومن ثم تتفادى تهديد الفشل الذي يواجه ديمومة الدولة الفيدرالية وقد يؤدّي إلى تفكّكها، أو انفصال إقليمٍ أو ولايةٍ أو اكثر من تحت مظلة الدولة الفيدرالية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المصادر والمراجع والدراسات السابقة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اعتمدت الدراسة على عددٍ كبيرٍ من المراجع العلمية باللغات العربية والانكليزية والفرنسية، ولعل من أهمها تلك التي تعود إلى أبرز منظري الفيدرالية من المفكرين الغربيين، وفي مقدمتهم،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William, H.Riker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 Development of American Federalism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والمفكر والمنظر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K.C.Wheare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Federal government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وكتابه الآخر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Viewing Federalism as Grand Design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والمفكر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Daniel J. Elazar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Political Philosophers and the Federal Principle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وكتابه الآخ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Federalism as Grand Design: Political Philosophers and the Federal Principle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والمفكر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Michel Burgess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Comparative Federalism: Theory and Practice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فضلً عن كُتاب ومفكرين عرب من بينهم الدكتور عبد الرحمن البزاز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الموحّدة والدولة الاتحادية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p>
    <w:p>
      <w:pPr>
        <w:pStyle w:val="BookText"/>
        <w:rPr/>
      </w:pPr>
      <w:r>
        <w:rPr>
          <w:rFonts w:ascii="Amiri" w:hAnsi="Amiri" w:eastAsia="Amiri" w:cs="Amiri"/>
          <w:color w:val="111111"/>
          <w:sz w:val="28"/>
          <w:sz w:val="28"/>
          <w:szCs w:val="28"/>
          <w:rtl w:val="true"/>
          <w:lang w:bidi="ar-SA"/>
        </w:rPr>
        <w:t xml:space="preserve">الدكتور عصام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الفيدرالية والمجتمعات التعدّدية ولبنان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الدكتور نوري طالباني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مفهوم النظام الفدرالي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الكُتاب والمفكرين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العديد من الدراسات العالمية المهمة حول الفيدرالية، من بينها،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Davis, S. R.: The Federal Principle: A Journey Through Time in Quest of a Meaning Berkeley</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عن كتاب يتعلّق بالفيدرالية الأميركية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Dye, T. R.: American Federalism: Competition among Governments</w:t>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319_180748"/>
      <w:bookmarkStart w:id="19" w:name="pg16319_180748"/>
      <w:bookmarkEnd w:id="1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pg16319_180748"/>
      <w:bookmarkStart w:id="21" w:name="__RefHeading___Toc5934343_1280447820"/>
      <w:bookmarkStart w:id="22" w:name="_Toc6"/>
      <w:bookmarkEnd w:id="20"/>
      <w:bookmarkEnd w:id="21"/>
      <w:r>
        <w:rPr>
          <w:rtl w:val="true"/>
        </w:rPr>
        <w:t xml:space="preserve">الفصل الأول </w:t>
      </w:r>
      <w:r>
        <w:rPr>
          <w:rtl w:val="true"/>
        </w:rPr>
        <w:t xml:space="preserve">: </w:t>
      </w:r>
      <w:r>
        <w:rPr>
          <w:rtl w:val="true"/>
        </w:rPr>
        <w:t>تعريفات الفيدرالية ومفهومها</w:t>
      </w:r>
      <w:r>
        <w:rPr>
          <w:rtl w:val="true"/>
        </w:rPr>
        <w:t>(</w:t>
      </w:r>
      <w:r>
        <w:rPr>
          <w:rtl w:val="true"/>
        </w:rPr>
        <w:t>تجليات المصطلح عبر التاريخ</w:t>
      </w:r>
      <w:r>
        <w:rPr>
          <w:rtl w:val="true"/>
        </w:rPr>
        <w:t>)</w:t>
      </w:r>
      <w:bookmarkEnd w:id="22"/>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مصطلح الفيدرالية</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عام للمصطلح</w:t>
      </w:r>
    </w:p>
    <w:p>
      <w:pPr>
        <w:pStyle w:val="BookText"/>
        <w:rPr/>
      </w:pPr>
      <w:r>
        <w:rPr>
          <w:rFonts w:ascii="Amiri" w:hAnsi="Amiri" w:eastAsia="Amiri" w:cs="Amiri"/>
          <w:color w:val="111111"/>
          <w:sz w:val="28"/>
          <w:sz w:val="28"/>
          <w:szCs w:val="28"/>
          <w:rtl w:val="true"/>
          <w:lang w:bidi="ar-SA"/>
        </w:rPr>
        <w:t xml:space="preserve">الفيدرالية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Federalism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نظامُ حكمٍ تتحد فيه الولايات وتتخلى عن بعض سلطاتها لسلطةٍ مركزيةٍ </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الرغم من صعوبة تصوّر تعريفٍ محدّدٍ لها، مع ذلك، فإن الفيدرالية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تتضمّن دائمًا فكرة وجود صلةٍ دائمةٍ بين كياناتٍ ضمن مجموعةٍ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وُلدت الدولة الفيدرالية من تجمّع كيانات لدولةٍ موجودةٍ مسبقًا وتختلف عن الدولة الوحدوية اللامركزية التي تقرِّر سياديًا ما هي الاختصاصات الممنوحة للمناطق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تتطلب الفيدرالية التنوّع في الوحد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يعرفها،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شكلٌ من أشكال الحكم تكون السلطات فيه مقسمةً دستورياً بين حكومةٍ مركزيةٍ ووحداتٍ حكوميةٍ 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الأقاليم، الولايات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كلا المستويين المذكورين من الحكومة معتمداً أحدهما على الآخر ويتقاسمان السيادة في الدولة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للفدرالية أن تتضمن شكل الحكومة أو التركيب الدستوري الموجودين في الدولة الفيدرالية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والدولة الفيدرالية أو الدولة الاتحادية أو الدولة المركزية، هي شكل من أشكال الدولة، تنشأ من من اتحاد عددٍ من الولايات أو الأقاليم أو الدول التي تتعايش معًا دون انفصال</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العلوم السياسية، مثل العديد من المفاهيم الأخرى في العلوم الاجتماعية، هو بدون تعريف مقبول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وباعتبارها أيديولوجية من جهة، فإنّ الفدرالية لا تؤدّي فقط وظيفة شرح وتوجيه الناس حول الظاهرة الفيدرالية، ولكنها تمكّنهم من تقييمها وأخيراً توجيه الأعمال والبرامج السياسية التي يتعيّ القيام بها في الاتحاد الفيدرالي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المصطلح في الفقهين العربي والغربي</w:t>
      </w:r>
    </w:p>
    <w:p>
      <w:pPr>
        <w:pStyle w:val="BookText"/>
        <w:rPr/>
      </w:pPr>
      <w:r>
        <w:rPr>
          <w:rFonts w:ascii="Amiri" w:hAnsi="Amiri" w:eastAsia="Amiri" w:cs="Amiri"/>
          <w:color w:val="111111"/>
          <w:sz w:val="28"/>
          <w:sz w:val="28"/>
          <w:szCs w:val="28"/>
          <w:rtl w:val="true"/>
          <w:lang w:bidi="ar-SA"/>
        </w:rPr>
        <w:t>يتصف مصطلح الفيدرالية بالغموض في الدراسات الدستورية والسياسية، حيث أثير حوله الكثير من الجدل والخلاف بين فقهاء القانون، الأمر الذي يتطلب تحليل الفيدرالية مصطلحا وفي سبيل تحديد المعنى المقصود منها وتعريف الدولة الفيدرالية</w:t>
      </w:r>
      <w:r>
        <w:rPr>
          <w:rStyle w:val="FootnoteAnchor"/>
          <w:rtl w:val="true"/>
        </w:rPr>
        <w:footnoteReference w:id="8"/>
      </w:r>
      <w:r>
        <w:rPr>
          <w:rFonts w:ascii="Amiri" w:hAnsi="Amiri" w:eastAsia="Amiri" w:cs="Amiri"/>
          <w:color w:val="111111"/>
          <w:sz w:val="28"/>
          <w:sz w:val="28"/>
          <w:szCs w:val="28"/>
          <w:rtl w:val="true"/>
          <w:lang w:bidi="ar-SA"/>
        </w:rPr>
        <w:t>، سنحاول إزالة أيّ غموضٍ يتعلق بمصطلح الفيدرالية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هدفنا في الواقع، ليس التقّيد بالتعريفات المعلنة للفيدرالية، أي تلك التي تنص عليها الدساتير وفقًا للغة القانون، إذ إنّ هناك </w:t>
      </w:r>
    </w:p>
    <w:p>
      <w:pPr>
        <w:pStyle w:val="BookText"/>
        <w:rPr/>
      </w:pPr>
      <w:r>
        <w:rPr>
          <w:rFonts w:ascii="Amiri" w:hAnsi="Amiri" w:eastAsia="Amiri" w:cs="Amiri"/>
          <w:color w:val="111111"/>
          <w:sz w:val="28"/>
          <w:sz w:val="28"/>
          <w:szCs w:val="28"/>
          <w:rtl w:val="true"/>
          <w:lang w:bidi="ar-SA"/>
        </w:rPr>
        <w:t>بطبيعة الحال، العديد من تعريفات الفيدرالية، لم يتفق عليها الفقهاء ورجال القانون</w:t>
      </w:r>
      <w:r>
        <w:rPr>
          <w:rStyle w:val="FootnoteAnchor"/>
          <w:rtl w:val="true"/>
        </w:rPr>
        <w:footnoteReference w:id="9"/>
      </w:r>
      <w:r>
        <w:rPr>
          <w:rFonts w:ascii="Amiri" w:hAnsi="Amiri" w:eastAsia="Amiri" w:cs="Amiri"/>
          <w:color w:val="111111"/>
          <w:sz w:val="28"/>
          <w:sz w:val="28"/>
          <w:szCs w:val="28"/>
          <w:rtl w:val="true"/>
          <w:lang w:bidi="ar-SA"/>
        </w:rPr>
        <w:t>، وكما سنبينه في مواضعَ عدةٍ من هذه الدراسة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مصطلح الفيدرالية في الفقه العربي</w:t>
      </w:r>
    </w:p>
    <w:p>
      <w:pPr>
        <w:pStyle w:val="BookText"/>
        <w:rPr/>
      </w:pPr>
      <w:r>
        <w:rPr>
          <w:rFonts w:ascii="Amiri" w:hAnsi="Amiri" w:eastAsia="Amiri" w:cs="Amiri"/>
          <w:color w:val="111111"/>
          <w:sz w:val="28"/>
          <w:sz w:val="28"/>
          <w:szCs w:val="28"/>
          <w:rtl w:val="true"/>
          <w:lang w:bidi="ar-SA"/>
        </w:rPr>
        <w:t xml:space="preserve">هناك من يُعرّف الفيدرالية أو الشكل الاتحادي للدولة كنمطٍ من أنماط التنظيم السياسي والمؤسّساتي للدول، تتحد بموجبه مجموعةُ وحداتٍ سياسيّةٍ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إمارات، ولايات، كانتونات…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دولةٍ فيدراليةٍ واحدةٍ، وتتمتع فيه الوحدات السياسية باستقلاليّةٍ واسعةٍ في تدبير شؤونها وبهياكلَ مؤسساتيّةٍ مستقلةٍ عن الحكومة الفيدرالية، مع أن العلاقة بين الطرفين تبقى محكومةً بمبدأ تقاسم السلطة والسيادة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إثر دخول هذا المصطلح إلى الموسوعة السياسية ونقله إلى الفقه العربي، قام العديد من فقهاء القانون العام بالبحث عن الكلمة المرادفة للمفردتين الانكليزيتين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Federalism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Federation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وذلك للحفاظ على بقاء اللغة العربية خالصة دون استعمال المصطلحات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البعض عَدَّ الفيدرالية والكونفدرالية غريبتين عن لغتنا ولا يتمكن من فهمهما إلا الخاصة ممن أتيح لهم دراسة القانون بلغةٍ أجنبيةٍ، لذا اقترحوا أن يقوم للعرب ولا سيما في الفترة التي كثر فيها الحديث عن الوحدة العربية والاتحاد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باستخدام تعابير عربية يسهل ترديدها </w:t>
      </w:r>
    </w:p>
    <w:p>
      <w:pPr>
        <w:pStyle w:val="BookText"/>
        <w:rPr/>
      </w:pPr>
      <w:r>
        <w:rPr>
          <w:rFonts w:ascii="Amiri" w:hAnsi="Amiri" w:eastAsia="Amiri" w:cs="Amiri"/>
          <w:color w:val="111111"/>
          <w:sz w:val="28"/>
          <w:sz w:val="28"/>
          <w:szCs w:val="28"/>
          <w:rtl w:val="true"/>
          <w:lang w:bidi="ar-SA"/>
        </w:rPr>
        <w:t>ويستساغ فهمها، وتدل دلالةً واضحةً على المراد منها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الأستاذ عبد الرحمن البزاز، وبالاستناد إلى دائرة المعارف للعلوم الاجتماعية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Encyclopedia of the Social Science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إلى أنَّ مصطلح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يتصف بالغموض وعدم الوضوح، وهو يُستخدم غالباً في أربعة معانٍ رئيسةٍ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التحالف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Alli ance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والعصبة أو الجامعة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League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والدول المتفقة أي الاتحاد الاستقلالي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Confederation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وأخيرًا الاتحاد بمعناه الأدق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 .eration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في حين يؤكِّد الأستاذ عثمان خليل عثمان مثل كثير من الفقهاء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الدول الأعضاء أو الدويلات تفقد كل سيادتها الخارجية كقاعدةٍ عامّةٍ تلك السيادة التي تختص بها دولة الاتحاد دون هذه الدويلات، وتكون هذه الدولة وحدها المعترف بشخصيتها الدولية لتتمتع بحق التمثيل السياسي وتتصرف باسم الاتحاد، أما الدويلات فتشبه في نظر الدول الأخرى المديريات في الدولة البسيطة</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سبق، يتضح لنا تباينٌ واضحٌ في ما يتعلّق بإعطاء أهميّةٍ للدول المكونة للاتحاد من خلال وصفها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البعض ووصفها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الوحدات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البعض الآخر، ومع ذلك يتفق أغلب الفقهاء في منح دولة الاتحاد أعلى مكانة وأهمية، ومهما كانت مرتبة الدول الداخلة بالاتحاد، إلاَّ أنها مع ذلك تُبقي </w:t>
      </w:r>
    </w:p>
    <w:p>
      <w:pPr>
        <w:pStyle w:val="BookText"/>
        <w:rPr/>
      </w:pPr>
      <w:r>
        <w:rPr>
          <w:rFonts w:ascii="Amiri" w:hAnsi="Amiri" w:eastAsia="Amiri" w:cs="Amiri"/>
          <w:color w:val="111111"/>
          <w:sz w:val="28"/>
          <w:sz w:val="28"/>
          <w:szCs w:val="28"/>
          <w:rtl w:val="true"/>
          <w:lang w:bidi="ar-SA"/>
        </w:rPr>
        <w:t>هذه الأهمية محصورة في النطاق الداخلي من خلال الحصول على بعض المزايا على حساب دولة الاتحاد أو التقاسم المشترك للسلطات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مع احترامنا للآراء التي تنادي بإيجاد مصطلحات مرادفة للمصطلحات الانكليزية، وهذا يدل على الاعتزاز باللغة العربية ومحاولة عدم إدخال مصطلحات أجنبية دخيلة عليها دون تعريبها، مع ذلك، فهناك من يرى أن حقيقة الأشياء، وبالتالي دقة التعبير عنها، تقتضي التمسك بالصفة الفيدرالية مضافة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لدينا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الفيدرالية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أجنبيةٌ، إلاَّ أنها متداولةٌ في لغة العرب وقد أخذت معنىً إصطلاحياً معينًا ومحددًا، الأمر الذي يبرر استخدامها توخياً للدقة العلمية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الفقهاء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غيرهم من فقهاء الغرب بإعطاء معانٍ عدّةٍ وإن اختلفت بعض الشيء، إلا أنها تكاد تكون متفقةً من الناحية الموضوعية، فعلى سبيل المثال لا الحصر، عُرِّفت الفيدرالية بمعناها الواسع،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ظاهرةٌ تحرك الجماعات الإنسانية المتميّزة نحو التجمع، بحركةٍ تقدميةٍ تفضي إلى التوفيق بين اتجاهين متناقضين، بين الحرص على ذاتيتها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Autonomie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جهة وبين الشعور بالانتماء إلى تنظيمٍ جماعيٍّ يشملها من جهةٍ أخرى </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عرّفها نعمان الخطيب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دولةٌ مُركّبةٌ تتكون من عدة دولٍ أو دويلاتٍ اتحدت معاً، وأنشأت دولةً واحدةً تُفنى فيها الشخصية </w:t>
      </w:r>
    </w:p>
    <w:p>
      <w:pPr>
        <w:pStyle w:val="BookText"/>
        <w:rPr/>
      </w:pPr>
      <w:r>
        <w:rPr>
          <w:rFonts w:ascii="Amiri" w:hAnsi="Amiri" w:eastAsia="Amiri" w:cs="Amiri"/>
          <w:color w:val="111111"/>
          <w:sz w:val="28"/>
          <w:sz w:val="28"/>
          <w:szCs w:val="28"/>
          <w:rtl w:val="true"/>
          <w:lang w:bidi="ar-SA"/>
        </w:rPr>
        <w:t xml:space="preserve">الدولية لهذه الدويلات الأعضاء </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مثل هذا التعريف يستحق الوقوف عنده؛ ذلك لأنّ التسليم بحق الدويلات الأعضاء بممارسة الاختصاصات الخارجية هذا من شأنه أنْ يحّول الاتحاد من فيدرالي إلى اتحادٍ كونفيدراليٍّ، ويشكّل سابقةً دوليةً خطيرةً تؤثِّر في الاتحاد بالسلب وتكون نهايته الانهيار على الأغلب كما حدث للاتحاد السوفيتي السابق، ومن ثم لا يمكن أبدًا أن تمنح الدول الأعضاء في الاتحاد الفيدرالي الشخصية القانونية الدولية، ذلك لأنها بمجرد دخولها في الاتحاد تفقد هذه الشخصية الدولية وتصبح مجرد هيئاتٍ إداريّةٍ</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www.uobabylon.edu.iq/publications/humanities_edition19/humanities_ ed19_29.doc</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تعريف مصطلح الفيدرالية في الفقه الغربي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تعريف الفيدرالية في الفقه الغربي، فقد قام العديد من فقهاء القانون الدستوري في الغرب بتقديم عدة تعريفات واختلفوا في ما بينهم في إضفاء التكييف الملائم لهذا المصطلح، ولعلّ السبب في ذلك يرجع إلى المصطلح ذاته من حيث إنّه فضفاضٌ وقلّما أعطى معنىً واضحًا غير مشكوكٍ في معناه في آنٍ واحدٍ، إذ يرى البروفسور أس آي سترونج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 Strong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النظام الفيدرالي يختلف في كيانه من بلدٍ إلى بلدٍ ومن عصر إلى عصر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في حيي یرى الفقيهان جرينستين وبالسباي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Grens tien&amp;Palsby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Federalism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ترجع إلى الكلمة اللاتينية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Foedus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ومعناها بحسب 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اللاتيني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 guee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أو اتفاق بین طرفن أو أكثر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Treaty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أو ميثاق</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Com pact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أو تحالف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Alliance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أو عقد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Contract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أو عقد زواج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Marriage Contract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والكلمة اللاتينية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Foedus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أصلٍ مش رتكٍ لكلمة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Fides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أي الثقة، ولكلمة الارتباط</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Bind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الانكليزية، ومن الواضح أَّنَّ أصل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Foedus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نوع من الاتفاق يعتمد على الثقة المتبادلة ب ني الأطراف،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تعهد موثوق به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Trusting Promise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وبخصوص السياسات الدولية يكون المتفقون هم الحكومات والاتفاق بينهم هو اتحاد فيدرالي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المُنظر وليامز ريكر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William Rieker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فقد عرّفها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التنظيم السياسي الذي تقسّم فيه نشاطات الحكومة بين الحكومات الإقليمية والحكومة المركزية، بالطريقة التي يكون فيها أي نوع من الحكومات يملك بعض النشاطات التي تتخذ بشأنها القرارات الحاسمة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إرجاعها إلى الكلمات اللاتينية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foedus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fides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التي لدى ترجمتها إلى الإنكليزية، بمعناها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اتفاقية أو معاهدة أو ميثاق أو عهد، بينما تعني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درس العديد من الباحثين في الماضي وفي السنوات الأخيرة الفيدرالية من وجهاتِ نظرٍ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مثلها مثل الديمقراطية والاشتراكية، فإن معناها يختلف من شخص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يبدو أن التعريف القاطع لمفهومها، مثل معظم المفاهيم في العلوم الاجتماعية، لم يُحلل بعد وأصبح ينطوي على مشكلاتٍ بسبب غياب المعنى التوافقي بين علماء السياسة، فضلاً عن النظرية العالمية التي تحدث عنها فقهاء كثيرون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 </w:t>
      </w:r>
      <w:r>
        <w:rPr>
          <w:rFonts w:eastAsia="Times New Roman" w:cs="Times New Roman" w:ascii="Times New Roman" w:hAnsi="Times New Roman"/>
          <w:color w:val="111111"/>
          <w:sz w:val="28"/>
          <w:szCs w:val="28"/>
          <w:lang w:val="en-US" w:bidi="en-US"/>
        </w:rPr>
        <w:t>Ray</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وجامبر </w:t>
      </w:r>
      <w:r>
        <w:rPr>
          <w:rFonts w:eastAsia="Times New Roman" w:cs="Times New Roman" w:ascii="Times New Roman" w:hAnsi="Times New Roman"/>
          <w:color w:val="111111"/>
          <w:sz w:val="28"/>
          <w:szCs w:val="28"/>
          <w:lang w:val="en-US" w:bidi="en-US"/>
        </w:rPr>
        <w:t>Gamber( 2005 )</w:t>
      </w:r>
      <w:r>
        <w:rPr>
          <w:rFonts w:ascii="Amiri" w:hAnsi="Amiri" w:eastAsia="Amiri" w:cs="Amiri"/>
          <w:color w:val="111111"/>
          <w:sz w:val="28"/>
          <w:sz w:val="28"/>
          <w:szCs w:val="28"/>
          <w:rtl w:val="true"/>
          <w:lang w:bidi="ar-SA"/>
        </w:rPr>
        <w:t xml:space="preserve">، وأديجي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Adige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وتواسا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Twusa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وأسانجو </w:t>
      </w:r>
      <w:r>
        <w:rPr>
          <w:rFonts w:eastAsia="Times New Roman" w:cs="Times New Roman" w:ascii="Times New Roman" w:hAnsi="Times New Roman"/>
          <w:color w:val="111111"/>
          <w:sz w:val="28"/>
          <w:szCs w:val="28"/>
          <w:lang w:val="en-US" w:bidi="en-US"/>
        </w:rPr>
        <w:t>Asango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وأكارا </w:t>
      </w:r>
      <w:r>
        <w:rPr>
          <w:rFonts w:eastAsia="Times New Roman" w:cs="Times New Roman" w:ascii="Times New Roman" w:hAnsi="Times New Roman"/>
          <w:color w:val="111111"/>
          <w:sz w:val="28"/>
          <w:szCs w:val="28"/>
          <w:lang w:val="en-US" w:bidi="en-US"/>
        </w:rPr>
        <w:t>Agara</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وكايود </w:t>
      </w:r>
      <w:r>
        <w:rPr>
          <w:rFonts w:eastAsia="Times New Roman" w:cs="Times New Roman" w:ascii="Times New Roman" w:hAnsi="Times New Roman"/>
          <w:color w:val="111111"/>
          <w:sz w:val="28"/>
          <w:szCs w:val="28"/>
          <w:lang w:val="en-US" w:bidi="en-US"/>
        </w:rPr>
        <w:t>Kayode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وإيادا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Iyada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وبيلو </w:t>
      </w:r>
      <w:r>
        <w:rPr>
          <w:rFonts w:eastAsia="Times New Roman" w:cs="Times New Roman" w:ascii="Times New Roman" w:hAnsi="Times New Roman"/>
          <w:color w:val="111111"/>
          <w:sz w:val="28"/>
          <w:szCs w:val="28"/>
          <w:lang w:val="en-US" w:bidi="en-US"/>
        </w:rPr>
        <w:t>Bello</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وأبا </w:t>
      </w:r>
      <w:r>
        <w:rPr>
          <w:rFonts w:eastAsia="Times New Roman" w:cs="Times New Roman" w:ascii="Times New Roman" w:hAnsi="Times New Roman"/>
          <w:color w:val="111111"/>
          <w:sz w:val="28"/>
          <w:szCs w:val="28"/>
          <w:lang w:val="en-US" w:bidi="en-US"/>
        </w:rPr>
        <w:t>Abah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وما يزيد من تعقيد هذه المشكلة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معنى الكلمة قد تم الخلط بينه وبين تغييراتٍ دراماتيكيةٍ في المؤسّسات التي تشير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جاءت كلمة أشارت أصلاً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التركيز على الحكم الذاتي المحلي المتأتي من هيمنةٍ كبيرةٍ في تركيز القوة </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وبمعنًى أكثر عموميةً،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الترتيب الذي يشترك فيه اثنان أو أكثر من المجتمعات التي تتمتع بالحكم الذاتي في مساحةٍ سياسيةٍ مشتركةٍ، من أجل الإيجاز والحياد وغيرهما</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ذلك، تبقى هنالك حاجة للنظر في مختلف تعاريف الفيدرالية التي تم طرحها من قبل العلماء المخضرمين</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يجادل دينيس دي روجمنت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Denis de Rougement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بأن الفيدرالية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جوهرها موقف، يتألف من أربعة مبادئَ 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التنوع، والترابط، والمسؤولية، والكفاءة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ويشير بورغيس وغاغنون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Burgess and Gagnon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إلى أن الفيدرالية هي مسكنٌ للتجمعات الإنسانية التي يتم فيها توازن الوحدة والتنوع والحفاظ عليهما، أما بالنسبة إلى ستيفنسون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Stephenson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فإنّ الفيدرالية تحمي الأقليات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يقول لافوريست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Forest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إنّ الفيدرالية هي شكلٌ من أشكال الشراكة والصداقة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مارك تالي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Mark Talty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الذي يساهم أيضًا في مناقشة هذا الموضوع، إلى أنّ الفيدرالية هي تعبيرٌ عن الممارسات الديمقراطية، التي تشجع على الحكم الذاتي داخل المناطق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وفقًا لروبنسون سيميون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Robinson Simeon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تدور حول التعايش بين الولاءات والهويات المتعددة وحول السلطة المشتركة والمقسمة </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يشير كوفيل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الفيدرالية تدير الصراع وتتعامل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آخرون بأنها تؤدي إلى نشوب صراع، كونها تُكِّن من نمو الهويات الإقليمية وتعمل على تفعيلها على حساب الهوية الوطنية العليا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أمام هذه التعريفات المتعددة للفيدرالية، فإن السؤال الذي يُطرح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التعاريف تجسد الجوهر الحقيقي للفدرالية؟ الجواب البسيط هو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سيكون من الواضح لأي تلميذ في الفيدرالية أن هذه التعريفات مفرطة في التبسيط والغموض في الشكل في آنٍ واحدٍ، لكي تقدم أي فهم دقيق أو ملموس للمصطلح، إما كنظريةٍ أو أيديولوجيةٍ أو شكلٍ من أشكال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النحو، هناك حاجة إلى نظرةٍ أعمق عن الفيدرالية، كمفهوم ذي قيمة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الفيدرالية</w:t>
      </w:r>
    </w:p>
    <w:p>
      <w:pPr>
        <w:pStyle w:val="BookText"/>
        <w:rPr/>
      </w:pPr>
      <w:r>
        <w:rPr>
          <w:rFonts w:ascii="Amiri" w:hAnsi="Amiri" w:eastAsia="Amiri" w:cs="Amiri"/>
          <w:color w:val="111111"/>
          <w:sz w:val="28"/>
          <w:sz w:val="28"/>
          <w:szCs w:val="28"/>
          <w:rtl w:val="true"/>
          <w:lang w:bidi="ar-SA"/>
        </w:rPr>
        <w:t>توضيح مفاهيمي</w:t>
      </w:r>
    </w:p>
    <w:p>
      <w:pPr>
        <w:pStyle w:val="BookText"/>
        <w:rPr/>
      </w:pPr>
      <w:r>
        <w:rPr>
          <w:rFonts w:ascii="Amiri" w:hAnsi="Amiri" w:eastAsia="Amiri" w:cs="Amiri"/>
          <w:color w:val="111111"/>
          <w:sz w:val="28"/>
          <w:sz w:val="28"/>
          <w:szCs w:val="28"/>
          <w:rtl w:val="true"/>
          <w:lang w:bidi="ar-SA"/>
        </w:rPr>
        <w:t>توجد خمسة مفاهيم رئيسة تجسد جوهر الفيدرالية، إذ إنّ توضيح كل واحد منها سيوفر لنا خلفيةً فكريةً قويةً للفيدرالية باعتبارها إيديولوجيةً سياسيةً ونظام حكم وفقاً للمنظورات النظرية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عام للفيدرالية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يصعب حصر ما قد ينشر عن موضوع عام مثل الفيدرالية والدولة الاتحادية، خاصة ونحن نعلم أن الموضوع تم التطرق إليه من حيث إنّه شكلٌ من أشكال الدول يقابل في ذلك شكل الدولة الموحدة أو البسيطة التي هي الشكل التقليدي للدولة، وفي ذلك نجد عشرات الكتب في مجال مبادئ العلوم السياسية والنظم السياسية المقارنة والتنمية السياسية التي تشير إلى موضوع </w:t>
      </w:r>
    </w:p>
    <w:p>
      <w:pPr>
        <w:pStyle w:val="BookText"/>
        <w:rPr/>
      </w:pPr>
      <w:r>
        <w:rPr>
          <w:rFonts w:ascii="Amiri" w:hAnsi="Amiri" w:eastAsia="Amiri" w:cs="Amiri"/>
          <w:color w:val="111111"/>
          <w:sz w:val="28"/>
          <w:sz w:val="28"/>
          <w:szCs w:val="28"/>
          <w:rtl w:val="true"/>
          <w:lang w:bidi="ar-SA"/>
        </w:rPr>
        <w:t xml:space="preserve">شكل الدولة كموضوعٍ من المواضيع الأساسية في مجال العلوم السياسية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يُرجع طبيعة الفيدرالية إلى أنّها شكلٌ من أشكال الحكومة المصمّمة للحصول على أفضل ما يمكن أن يكون في مجالين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مزايا الدولة الموحدة، وفوائد التنوع المتأصل في الشعوب والمناطق التي تشكل الدولة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الممكن إعطاء مفهوم لا لبس فيه للفيدرالية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يعني من جهة التجمع في منظمةٍ مستقلةٍ وكبيرةٍ من الكيانات السياسية التي تحفظ استقلالهم ويمكن التأكيد على الحاجة إلى الاتحاد بين الأطراف مثل ما هو عليه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المتحدة، وكندا، وأستراليا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على تنوعها غير القابل للاختزال،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سويسرا، النمسا، 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الفيدرالية هي أيضا برنامج ذو قيمةٍ في العمل السياسي، ومبدأ تنظيم في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ينبغي إعادة تصميمها بشكلٍ دوريٍّ وفقًا للحالة التاريخية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يمكننا القول، أنّ الفيدرالية هي شكلٌ من أشكال الدولة الناجحة التي تسمح للتنوع الاجتماعي في الدول بالتعبير عن الخصوصيات الذاتية لمكوناته مع الإبقاء على رابط الوحدة في ظلّ الاتحاد الفيدرالي، لا سيما في عصر العولمة وإفرازاته الثقافية والحضارية، وهي أيضًا واحدة من أهم الوسائل الديمقراطية والحلول العادلة للمجتمعات المتعددة والمتنوعة ثقافياً، ويوجد </w:t>
      </w:r>
    </w:p>
    <w:p>
      <w:pPr>
        <w:pStyle w:val="BookText"/>
        <w:rPr/>
      </w:pPr>
      <w:r>
        <w:rPr>
          <w:rFonts w:ascii="Amiri" w:hAnsi="Amiri" w:eastAsia="Amiri" w:cs="Amiri"/>
          <w:color w:val="111111"/>
          <w:sz w:val="28"/>
          <w:sz w:val="28"/>
          <w:szCs w:val="28"/>
          <w:rtl w:val="true"/>
          <w:lang w:bidi="ar-SA"/>
        </w:rPr>
        <w:t xml:space="preserve">في الوقت الحاضر نحو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تتبع الفيدرالية تضم مايزيد عن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سكان العالم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الفيدرالية في الفقه العربي والإسلامي اختلف الفقهاء والأكاديميون العرب في تفكيك مفهوم الفيدرالية، مثلما اختلف فيه فقهاء الغرب، إذ يرى الدكتور سليمان الطماوي الفيدرالية بأنها إتحادٌ فيدراليٌّ أو مركزيٌّ، باعتباره أقوى صور الاتحادات في نطاق الدولة المركبة، ففيه يتخذ الاتحاد صورةً دائمةً، وتفقد الدول المنضمة إليه شخصيتها الخارجية، وتخضع كلّها لحكومةٍ مركزيّةٍ، تستأثر بكافة الاختصاصات الخارجية، وبكثيرٍ من الشؤون الداخلية التي ينصّ عليها الدستور الاتحادي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فالدول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الولايات أو الأقاليم أو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تحتفظ بجانب كبيرٍ من الاختصاصات الداخلية، لا في المجال الإداري فحسب، ولكن في نطاق القضاء والتشريع، ومن ثم فإنه يكون لكلٍّ منها سلطةٌ تشريعيةٌ محليةٌ وسلطةٌ قضائيةٌ وسلطةٌ تنفيذيةٌ </w:t>
      </w:r>
      <w:r>
        <w:rPr>
          <w:rStyle w:val="FootnoteAnchor"/>
          <w:rtl w:val="true"/>
        </w:rPr>
        <w:footnoteReference w:id="34"/>
      </w:r>
      <w:r>
        <w:rPr>
          <w:rFonts w:ascii="Amiri" w:hAnsi="Amiri" w:eastAsia="Amiri" w:cs="Amiri"/>
          <w:color w:val="111111"/>
          <w:sz w:val="28"/>
          <w:sz w:val="28"/>
          <w:szCs w:val="28"/>
          <w:rtl w:val="true"/>
          <w:lang w:bidi="ar-SA"/>
        </w:rPr>
        <w:t xml:space="preserve">، وهو ما أكده الأستاذ إسماعيل مرزه، عندما وصف الفيدرالية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بناءً على دستورٍ تخضع بموجبه عدة دول لنظامٍ قانونيٍّ شاملٍ، تفقد هذه الدول شخصيتها الدولية لصالح دولة الاتحاد التى تختص اختصاصاً مانعاً، بممارسة السيادة الخارجية، كما تشترك حكومتها مع الدول الأعضاء في كثير من الاختصاصات في ميدان السيادة الداخلية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غير أن هنالك من يرى بأنها اتحادُ عدّة دولٍ في شكل دولةٍ واحدةٍ هي الدولة الفيدرالية، بمقتضى دستور اتحادي مع بقاء سلطات الحكم موزعة بين الدول الأعضاء في الحدود التي تتكفل وثيقة الاتحاد ببيانها، مع تمتع كل من الدولة الفيدرالية والدول الأعضاء بالشخصية القانونية الدولية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البعض ليعّ رب عن مفهوم الفيدرالية بشكلٍ مخت رص فيصفها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الاتحادية </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 ووصفها البعض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التعاهدية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الاتحاد الدستوري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الكث ري من التعاب ري المرادفة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الشافعي محمد بشير يصفها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دستوريٌّ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أن مثل هذا الاتحاد ينشأ بواسطة دستورٍ لا بمعاهدةٍ دوليةٍ فتتحول بموجب هذا الاتحاد الدول من أشخاصٍ دوليةٍ مستقلةٍ إلى أشخاصٍ دستوريةٍ داخليةٍ تخضع مباشرة للقانون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تتحول العلاقات في ما بينها من علاقاتٍ دوليةٍ إلى علاقاتٍ دستوريةٍ تقوم على أسسٍ اتحاديةٍ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نخلص، إلى أنّ الاختلافات في مفهوم الفيدرالية يختلف من بلدٍ لآخر وبين المفكرين أنفسهم، وبحسب طبيعة النظام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فتوح محمد عثمان، رئيس الدولة في النظام الفيدرالي،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الفيدرالي المقصود، إذ إنّ تنوّع الأنظمة يفضي إلى تنوّع المفاهيم التي تصفها وتحدّد معاييرها ومرتكزاتها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المسلمات البينة للعالم أجمع، لا يزال العديد من المثقفين العرب ومنظري الإسلام السياسي بكلّ أطيافهم يختلفون حول مفاهيم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القومية، والوطنية، والشمولية، واللامركزية، والفيدرالية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واسع، ويدمجون بين المبادئ الإسلامية المتطرِّفة والمفاهيم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والأغرب من ذلك أن العديد منهم لا يستطيعون فصل العمق القومي عن النزعة الدينية، وعليه يدخلون في تيه المفاهيم والاستنتاجات الخاطئة والتي تُبقي ضبابية في أذهانهم، كرؤيتهم لتسيير الدول بعد سقوط الأنظمة، ومثلها النظرة إلى النظام الفيدرالي على أنها نزعةٌ سياسيةٌ قوميةٌ أو طائفيةٌ لتقسيم الوطن، ففي صدر الإسلام، كان الخلفاء يجتهدون إلى درجةٍ معينةٍ لكسب مبايعة الإمارات شبه المستقلة، وقد تنوّعت الدعوات والاجتهادات بين الخلفاء، إذ إنّ قلائل هم الذين حاولوا فرض السيطرة المركزية الكاملة على النظام اللامركزي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أدّت نزعتهم تلك إلى تفسّخ الدولة وانفصالٍ شبه تامٍّ لإماراتٍ بعيدةٍ عن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فمنذ عهد الشورى للخلفاء الراشدين إلى النظام الإقطاعي الوراثي في العصر الأموي، وصولاً إلى العهد العباسي، كانت الإستقلالية شبه التامة للعديد من الإمارات واضحة جداً في العديد من المجالات، حيث إنّها كثيراً ما كانت تابعةً للإمبراطورية روحياً بالأتاوات أو تغليب المفاهيم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ذلك فقد كانت أمبراطورية مع خلافةٍ دينيةٍ راسخة، ذات أقاليم شبه كونفيدرالية في أقاليم كثيرة، لكن في الغالب وبشكلٍ عامٍّ كانت إماراتٍ فيدراليّةَ المفاهيم، أي ما معناه ليس هناك اختلاف في مبادئ وبنية الدولة الإسلامية </w:t>
      </w:r>
    </w:p>
    <w:p>
      <w:pPr>
        <w:pStyle w:val="BookText"/>
        <w:rPr/>
      </w:pPr>
      <w:r>
        <w:rPr>
          <w:rFonts w:ascii="Amiri" w:hAnsi="Amiri" w:eastAsia="Amiri" w:cs="Amiri"/>
          <w:color w:val="111111"/>
          <w:sz w:val="28"/>
          <w:sz w:val="28"/>
          <w:szCs w:val="28"/>
          <w:rtl w:val="true"/>
          <w:lang w:bidi="ar-SA"/>
        </w:rPr>
        <w:t>وفيدرالية الأقاليم الذي تطالب به الآن الكثير من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الذين يشككون حاضراً في مثل هذا النظام اللامركزي السياسي من خلفيات التخمين والحدس أو على بنيةٍ فكريةٍ ذات ثقافةٍ ملغيةٍ للآخر، يخالف المنطق الإسلامي في تكوين الوطن الأوسع الذي يشارك فيه أكثر من شعبٍ واحدٍ، كما ويتعارض مع المفاهيم الحضارية الإنسانية العصرية</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https://elaph.com/Web/opinion/2011701170/12/.html</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الفيدرالية في الفقه الغربي</w:t>
      </w:r>
    </w:p>
    <w:p>
      <w:pPr>
        <w:pStyle w:val="BookText"/>
        <w:rPr/>
      </w:pPr>
      <w:r>
        <w:rPr>
          <w:rFonts w:ascii="IRNazanin" w:hAnsi="IRNazanin" w:eastAsia="IRNazanin"/>
          <w:color w:val="111111"/>
          <w:sz w:val="28"/>
          <w:sz w:val="28"/>
          <w:szCs w:val="28"/>
          <w:rtl w:val="true"/>
          <w:lang w:bidi="fa-IR"/>
        </w:rPr>
        <w:t>بما أنّ الفيدراليّة هي مصطلحٌ ذو أصلٍ لاتينيٍّ، وأنّ اللغة ودلالاتها تقدم وصفًا عامًا مبسطًا لهذا المفهوم أو المصطلح، لذا فإنَّ هذا المصطلح بحاجةٍ إلى إضافاتٍ قانونيّةٍ واجتماعيّةٍ وسياسيّةٍ لتحديده إصطلاحًا وتعريفه تعريفًا علميًا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يعتقد الكث ري من الباحث ني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الفيدرالية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مصطلحٌ فضفاضٌ، ولعل ذلك يرجع أساسًا إلى غياب الاتفاق علی الدلالة الاصطلاحية والصعوبة في وضع تحديد وتعريف لمفاهيمه بشكلٍ واضحٍ </w:t>
      </w:r>
      <w:r>
        <w:rPr>
          <w:rFonts w:eastAsia="IRNazanin" w:cs="IRNazanin"/>
          <w:color w:val="111111"/>
          <w:sz w:val="28"/>
          <w:szCs w:val="28"/>
          <w:rtl w:val="true"/>
          <w:lang w:bidi="fa-IR"/>
        </w:rPr>
        <w:t>.»</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نحاول ههنا، تجاوز العديد من الصعوبات التقليدية في تحليل مفهوم الفيدرالية من خلال تبنّي التمييز المفاهيمي بين الفيدرالية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federation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والذي تم تناوله في المذهب الأنجلو أميركي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بيترسون كينغ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شكّل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Federalism and Federation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مقاربةً جديدةً ومختلفةً لهذا الموضوع</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مكّن كتابه الأكاديميين من عدم الوقوع في فخ الحوار العقيم، وقدّم تعريفاً مهماً وجديداً عندما فشلت التعاريف في تقديم تعريفٍ محدّدٍ وواضحٍ لمفهوم الفيدرالية، ولم تؤدي إلى تقديم تحليلٍ دقيقٍ أو تجد لها مكانًا في معاجم المصطلحات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أن التعريف الديماغوجي في الخمسين سنة الماضية قد ساد كثيرًا من دون فائدة، وتتجنب المقاربة المفاهيمية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بيترسون كينغ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التعاريف المفرغة والرتيبة، وتعيد تحديد التعريف من جديد من خلال التركيز القوي على التحليل المفاهيمي الدقيق الذي يتطلب الدقة في استخدام المصطلح، مع أنّ تقديم المفهوم الشامل للفيدرالية يظهر كشرطٍ لا غنى عنه من أجل دراسةٍ معمقةٍ لها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يرى في الفيدرالية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أداةٌ من خلالها يتم تنظيم الديمقراطية، دون التخلي عن أي شيءٍ ضروريٍّ للحرية، في وضع يسمح لها بمقاومة الشروط حتى مع الاستبداد المنظم </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نجد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الكسندر هاملتون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Alexander Hamilton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يرى أن مفهوم الفيدرالية يُختصر في كونه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اجتماع جماعات أو اتحاد دولتين أو أكثر في دولةٍ واحدةٍ، وأن مدى السلطان الذي </w:t>
      </w:r>
    </w:p>
    <w:p>
      <w:pPr>
        <w:pStyle w:val="BookText"/>
        <w:rPr/>
      </w:pPr>
      <w:r>
        <w:rPr>
          <w:rFonts w:ascii="Amiri" w:hAnsi="Amiri" w:eastAsia="Amiri" w:cs="Amiri"/>
          <w:color w:val="111111"/>
          <w:sz w:val="28"/>
          <w:sz w:val="28"/>
          <w:szCs w:val="28"/>
          <w:rtl w:val="true"/>
          <w:lang w:bidi="ar-SA"/>
        </w:rPr>
        <w:t xml:space="preserve">تتركه الدولة المتحدة لحكومتها المركزية، وتحديد أغراض تلك الحكومة، إنّا هو متروكٌ لحين تصرف القائمين على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المنشئين للإتحاد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ولهم أن يُعدّلوا هذه السلطات والأغراض كلما اقتضت ذلك مصلحة باقية، ويظل الاتحاد جمعية دولٍ طالما ظلت حكومتها المركزية بعيدة عن أن تمس التنظيمات المحلية المختلفة للأعضاء الذين يكونوها لأنها تستمد وجودها من الدستور القائم لتحقيق الأغراض المحلية للولايات الأعضاء، وإن كانت خاضعة تمام الخضوع لسلطة الاتحاد العام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يجدها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بروس أوبنهيمر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Bruce Oppenheimer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اتحادٌ دائمٌ لدولٍ مختلفةٍ ذات سيادة تمتلك أجهزتها الخاصة ولديها سلطات لا على مستوى الدول الأعضاء فيها فقط بل أيضًا على نطاق مواطنيها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ويُنظر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شورش حسن عمر، خصائص النظام الفدرالي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كردستان للدراسات الاستراتيجية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كاري دى مالبرغ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Carre De Malberg</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تبدو من ناحيةٍ كأنّها دولةٌ موحدةٌ، بينما تبدو من ناحية أخرى كتجمع دولٍ متحدةٍ أضعف منها بالتأكيد، ولكنها تشارك فعليًا في إيجاد قوتها وتسهم بإرادتها الخاصة في تكوين إرادتها،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إرادة الدولة الفيدرالية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وجود هاتين الميزتين المتعارضتين في الدولة الفيدرالية </w:t>
      </w:r>
    </w:p>
    <w:p>
      <w:pPr>
        <w:pStyle w:val="BookText"/>
        <w:rPr/>
      </w:pPr>
      <w:r>
        <w:rPr>
          <w:rFonts w:ascii="Amiri" w:hAnsi="Amiri" w:eastAsia="Amiri" w:cs="Amiri"/>
          <w:color w:val="111111"/>
          <w:sz w:val="28"/>
          <w:sz w:val="28"/>
          <w:szCs w:val="28"/>
          <w:rtl w:val="true"/>
          <w:lang w:bidi="ar-SA"/>
        </w:rPr>
        <w:t>يجعل من الصعب تحديد مفهومها تحديدًا واضحًا ودقيقًا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التوجه نحو تفكيكٍ أعمق لمفهومها، هناك من يُنظّر إليها 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دولةٌ واحدةٌ تتضمن كياناتٍ دستوريةً متعددةً، ولكلٍّ منها نظامها القانوني الخاص، واستقلالها الذاتي، وتخضع في مجموعها للدستور الفيدرالي باعتباره المُنشِئ لها والمُنظم لثباتها القانوني والسياسي، وهي بذلك عبارة عن نظام دستوريٍّ وسياسيٍّ مركبٍ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ومن وجهة نظرنا، فإنّ المقاربة الأوضح لمفهوم الفيدرالية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شكلٌ من أشكال الدولة الناجحة التي تسمح للتنوّع الاجتماعي في الدول بالتعبير عن الخصوصيات الذائبة لمكوناتها مع الإبقاء على رابطة الوحدة في ظل الاتحاد الفيدرالي، لا سيما في نتاجاته الثقافية والحضارية في عصر العولمة، وهي واحدةٌ من أهم الوسائل الديمقراطية والحلول العادلة للمجتمعات المتعدّدة والمتنوعة ثقافياً </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http://www.forumfed.org/pubs/FederalOptionsandOtherMeansofAccom modatingDiversity-Arabic-Arabe.pdf</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يُعرف بالنظام الاتحادي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به لغةً، الاتحاد، أو النظام التعاهدي الذي يقوم على التحالف، وقد يُراد به الحكم الذاتي، أو الجامعة، وذلك نقلاً وتعريباً عن اللغات الأوربية والإنكليزية مثل مفردات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Federal / Federalism / Fed eration / Federalist / Confederationn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كذلك مفردات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Alli ance / League / Self Government / Autonomic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والتي ترد كوصفٍ لغويٍّ خاصٍّ بالولايات أو الدويلات أو الدول المشمولة </w:t>
      </w:r>
    </w:p>
    <w:p>
      <w:pPr>
        <w:pStyle w:val="BookText"/>
        <w:rPr/>
      </w:pPr>
      <w:r>
        <w:rPr>
          <w:rFonts w:ascii="Amiri" w:hAnsi="Amiri" w:eastAsia="Amiri" w:cs="Amiri"/>
          <w:color w:val="111111"/>
          <w:sz w:val="28"/>
          <w:sz w:val="28"/>
          <w:szCs w:val="28"/>
          <w:rtl w:val="true"/>
          <w:lang w:bidi="ar-SA"/>
        </w:rPr>
        <w:t>باتجاهٍ يجمعها في ظلّ حكومةٍ تُعرف بالحكومة المركزية أو الفيدرالية والتي تخضع لقانونٍ اتحاديٍّ ينظم شؤون إدارتها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دلالات اللغة تقدِّم وصفاً عاماً مبسّطاً لهذا المفهوم أو المصطلح والذي يحتاج إلى إضافاتٍ قانونيّةٍ واجتماعيةٍ وسياسيةٍ لتحديده اصطلاحاً وتعريفه تعريفًا علميًا، إذ يعتقد الكثير من الباحثين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فضفاضٌ </w:t>
      </w:r>
      <w:r>
        <w:rPr>
          <w:rStyle w:val="FootnoteAnchor"/>
          <w:rtl w:val="true"/>
        </w:rPr>
        <w:footnoteReference w:id="50"/>
      </w:r>
      <w:r>
        <w:rPr>
          <w:rFonts w:ascii="Amiri" w:hAnsi="Amiri" w:eastAsia="Amiri" w:cs="Amiri"/>
          <w:color w:val="111111"/>
          <w:sz w:val="28"/>
          <w:sz w:val="28"/>
          <w:szCs w:val="28"/>
          <w:rtl w:val="true"/>
          <w:lang w:bidi="ar-SA"/>
        </w:rPr>
        <w:t xml:space="preserve">، وربما يرجع هذا أساساً إلى غياب الاتفاق على الدلالة الاصطلاحية وصعوبة وضع تحديد وتعريف لمفهومه بشكلٍ واضح، وربما لهذه الأسباب ولغيرها جرت ترجمته إلى اللغة العربية، على سبيل المثال مركزيًا، أو الدولة التعاهدية، أو الاتحاد الدستوري، بطرقٍ مختلفةٍ ومتعدّدةٍ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المتحدة اتحادًا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المسميات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من ذهب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الاتحادية هي مجموعات من الدويلات أو الولايات تخضع في بعض الأمور لسلطةٍ موحدةٍ وتستقل ببعض الأمور فتخضع بشأنها لسلطاتها الخاصة </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الفيدرالية التعاونية تحظى بنظرةٍ معتبرةٍ كفقرةٍ مرنةٍ في القانون فهي تسمح بتدفق السلطة من خلال الحكومة الفيدرالية، </w:t>
      </w:r>
    </w:p>
    <w:p>
      <w:pPr>
        <w:pStyle w:val="BookText"/>
        <w:rPr/>
      </w:pPr>
      <w:r>
        <w:rPr>
          <w:rFonts w:ascii="Amiri" w:hAnsi="Amiri" w:eastAsia="Amiri" w:cs="Amiri"/>
          <w:color w:val="111111"/>
          <w:sz w:val="28"/>
          <w:sz w:val="28"/>
          <w:szCs w:val="28"/>
          <w:rtl w:val="true"/>
          <w:lang w:bidi="ar-SA"/>
        </w:rPr>
        <w:t>وهو نموذجٌ أكثر دقةً لكيفية عمل النظام الفيدرالي عبر تاريخ الولايات المتحدة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يلاحظ مما سبق، وضمن نطاق مفهوم الفيدرالية، أنه يوجد اتجاهٌ فقهيٌّ يعطي للدول الأعضاء أهميّةً كبيرةً في حياة الدولة الفيدرالية ولا ينكر فاعليتها، في حين أن اتجاهاً آخر يقلّل من شأن الدول الأعضاء، ومن هؤلاء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سموحي فوق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يرى مفهوم الدولة الفيدرالية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عبارة عن نظامٍ تتنازل بموجبه الدول الأعضاء عن سيادتها وجميع سلطاتها إلى جهازٍ مركزيٍّ يتولى تسيير جميع الشؤون الرئيسية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كالسياسة الخارجية والدفاع الوطني والاقتصاد والتجارة والصناعة،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وتحتفظ ببعض الاختصاصات المحلية الصرفة </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يُعرّفها الأستاذ الدكتور محمد الهماوندي بأنها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دولة واحدة، تتضمّن كياناتٍ دستوريةً متعددةً، لكلٍّ منها نظامها القانوني الخاص واستقلالها الذاتي، وتخضع في مجموعها للدستور الفيدرالي، باعتباره المُنشِئ لها والمُنظّم لبنائها القانوني والسياسي، وهي بذلك عبارة عن نظامٍ دستوريٍّ وسياسيٍّ مركبٍ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في حين يراها الدكتور محمد عمر مولود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تنظيمٌ سياسيٌّ دستوريٌّ داخليٌّ مركبٌ تخضع بموجبه عدة دول أعضاء أو ولايات إلى حكومةٍ اتحاديةٍ </w:t>
      </w:r>
    </w:p>
    <w:p>
      <w:pPr>
        <w:pStyle w:val="BookText"/>
        <w:rPr/>
      </w:pPr>
      <w:r>
        <w:rPr>
          <w:rFonts w:ascii="Amiri" w:hAnsi="Amiri" w:eastAsia="Amiri" w:cs="Amiri"/>
          <w:color w:val="111111"/>
          <w:sz w:val="28"/>
          <w:sz w:val="28"/>
          <w:szCs w:val="28"/>
          <w:rtl w:val="true"/>
          <w:lang w:bidi="ar-SA"/>
        </w:rPr>
        <w:t xml:space="preserve">أعلى منها، وينطوي هذا التنظيم على وجهين أحدهما خارجي حيث يظهر الاتحاد كدولةٍ واحدةٍ في ميدان السيادة الخارجية ووجه يتسم بتعدّد الكيانات الدستورية التي تشارك حكومة الاتحاد في ممارسة السيادة الداخلية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ولعلّ هناك مجموعة من العوامل هي التي حملت الباحثين على القول بأن هذا النظام الاتحادي الفيدرالي غامض، ومشكوك فيه من الناحية الاصطلاحية لعدة أسباب، من أبرزها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النظام قد يختلف في كيانه وهيكله من بلدٍ إلى بلدٍ ومن عصر إلى آخر، فما كان قائماً، ومعمولاً به في النظم الإمبراطورية أو الدولة الرومانية يختلف عنه في الدولة الإسلامية، وما طُبق ومُورس في الدول الإسلامية الأولى يختلف عن نظيره في عهود الدولة الأموية والعباسية والعثمانية، وهو بلا شكّ يختلف في كيانه وهيكله في الولايات المتحدة الأميركيّة عن الاتحاد السوفياتي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كل من الاتحاد السوفياتي والهند وكندا ودولة الإمارات العربية المتحدة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النظام الاتحادي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يتباين في نظامه القانوني، وطبيعة نظام المشاركة في السلطة فيه، وحدودها، من دولة إلى أخرى، حسب نظامها القانوني الخاص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يتأثّر بالمفاهيم والنظريات السياسية والاجتماعية السائدة في تشكيل نظام السلطة الإدارية، وما تتبناه في نظامها فما يمكن تصوره وممارسته في دولةٍ ماركسيةٍ أو شيوعيةٍ لابد وأن يختلف عن نظام دولةٍ تتبنى النظام الديمقراطي أو الرأسمالي أو الاشتراكي، وهو أيضاً يختلف في ظلّ نظامٍ سياسيٍّ إسلاميٍّ، أو نظام يقوم على الإقطاع أو الاستبداد أو نظام غير مقيّدٍ بالدستور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لا بدّ من بيان فحوى مفهوم مصطلح الفيدرالية، وذلك من خلال مصطلحين متداولين بكثرة،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الفدرلة والاتحاد الفيدرالي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والمصطلحان مختلفان في المعنى حيث تنصرف الفدرلة إلى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federation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الجانب الفلسفي والإيديولوجي ويراد بها المبدأ الفيدرالي، بينما تعني الفيدرالية أو الاتحاد الفيدرالي التنظيم المؤسّساتي وإنشاء النظام الفيدرالي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أغلب الفقهاء الغربيين لم يتّفقوا على مصطلحٍ موحّدٍ للدولة الفيدرالية، مثل الانكليزي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State Federal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 الفرنسي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Etat Federal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وهناك العديد من المصطلحات التي هي بحاجة إلى فكّ التداخل بينها،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الاتحادية، والاتحاد المركزي، والدولة الفيدرالية، والاتحاد الفيدرالي، والاتحاد الدستوري، والدولة التعاهدية، والاتحاد الفيدرالي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ولكننا نبقى في سياق مفهوم مصطلح الفيدرالية، إذ نجد أن عبدالرحمن البزاز يرى في المصطلح بأنه ليس من المصطلحات الدقيقة، لإتصافه </w:t>
      </w:r>
    </w:p>
    <w:p>
      <w:pPr>
        <w:pStyle w:val="BookText"/>
        <w:rPr/>
      </w:pPr>
      <w:r>
        <w:rPr>
          <w:rFonts w:ascii="Amiri" w:hAnsi="Amiri" w:eastAsia="Amiri" w:cs="Amiri"/>
          <w:color w:val="111111"/>
          <w:sz w:val="28"/>
          <w:sz w:val="28"/>
          <w:szCs w:val="28"/>
          <w:rtl w:val="true"/>
          <w:lang w:bidi="ar-SA"/>
        </w:rPr>
        <w:t>بالغموض وعدم الوضوح، إذ يحتوي على عدة معانٍ أساسية، كالتحالف أو العصبة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يستعمل في الغالب بمعنى الاتحاد”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تستخدم الأنظمة الفيدرالية دائماً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نفسها، بل يمكن أن يُدعى المستوى الفيدرالي بالحكومة الوطنية أو المركزية حكومة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ويطلَق على الوحدات المكونة مجموعة من الأسماء، منها ولايات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أستراليا وماليزيا والولايات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مقاطعات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الأرجنتين وكندا وجنوب أفريقيا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أقاليم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بلجيكا وإيطاليا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كانتونات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جماعات مستقلة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النمسا، وألمانيا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تتوافق هذه الفروق في المصطلحات بالضرورة مع أي نماذج رسميةٍ محددةٍ للفيدرالية أو مع التوزيع الفعلي للسلطات</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https://www.idea.int/sites/default/files/publications/federalism-primer- AR.pdf</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وضمن السياق نفسه المتعلق بمفهوم الفيدرالية، يُنظر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 إليزار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آليّةٌ دستوريةٌ لتوزيع السلطة بين مختلف مستويات الحكم، بحيث تتمتع الوحدات الاتحادية بحكمٍ ذاتيٍّ حقيقيٍّ ومضمونٍ دستورياً في مجالاتٍ سياسيةٍ معينةٍ، وتشارك في السلطة وفق قواعد متفق عليها في مجالاتٍ سياسيةٍ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تجمع الفيدرالية بين حكمٍ ذاتيٍّ جزئيٍّ وحكمٍ مشتركٍ جزئيٍّ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تسمح الفيدرالية للجماعات المتمايزة المحددة بحدودها الإقليمية بأن تتمتع بحكم ذاتيٍّ مضمونٍ في أمورٍ معيّنةٍ ذات أهميّة خاصة لها، مع بقائها كجزءٍ منا الاتحاد الفيدرالي الأكبر تمارس من خلاله سلطات مشتركة في القضايا ذات الاهتمام المشترك، وتحقيقاً لتلك الغاية، تتضمن مكونات النظام الفيدرالي، بالإضافة إلى المؤسّسات التشريعية والتنفيذية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وأحياناً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مستوى من مستويات الحكم، دستوراً صارماً نسبياً يبين توزيع السلطات بين مستويات الحكم المختلفة، وهيئة قضائية عليا مسؤولة عن البت في النزاعات بينها</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https://www.idea.int/publications/catalogue/federalism?lang=ar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بين الغموض والتناقض الذي يكتنف مفهوم الفيدرالية، نجد ذلك في النصوص التي تُشكِّل النظام السياسي، فهو بين الفيدرالية واللامركزية الإدارية ؛ ما قاد إلى فشلها في تحقيق التوازن بين سلطات الحكومة الاتحادية والأقاليم، لأنها أثارت الجدل والسجالات والمشاكل بسبب التعارض والتناقض في الاختصاصات الدستورية، وأثارت مشاعر الامتعاض والتخوين والشكوك حول توزيع الاختصاصات وتناقضاتها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الفيدرالية من وجهة نظر منظّريها الغربيين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وفقاً لكينيث كلينتون وير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K.C.Wheare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فإنّ الاتحاد الفيدرالي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طريقة تقسيم السلطات بحيث تكون </w:t>
      </w:r>
    </w:p>
    <w:p>
      <w:pPr>
        <w:pStyle w:val="BookText"/>
        <w:rPr/>
      </w:pPr>
      <w:r>
        <w:rPr>
          <w:rFonts w:ascii="Amiri" w:hAnsi="Amiri" w:eastAsia="Amiri" w:cs="Amiri"/>
          <w:color w:val="111111"/>
          <w:sz w:val="28"/>
          <w:sz w:val="28"/>
          <w:szCs w:val="28"/>
          <w:rtl w:val="true"/>
          <w:lang w:bidi="ar-SA"/>
        </w:rPr>
        <w:t xml:space="preserve">الحكومات العامة والإقليمية، داخل حيّزٍ واحدٍ، منسقةً ومستقلةً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الفيدرالية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منظمة سياسية تنقسم فيها أنشطة الحكومة بن الحكومات الإقليمية والحكومة المركزية، بحيث يكون لكل جهة بعض الأنشطة التي تتخذ بشأنها قرارات نهائية </w:t>
      </w:r>
      <w:r>
        <w:rPr>
          <w:rFonts w:eastAsia="Amiri" w:cs="Amiri" w:ascii="Amiri" w:hAnsi="Amiri"/>
          <w:color w:val="111111"/>
          <w:sz w:val="28"/>
          <w:szCs w:val="28"/>
          <w:rtl w:val="true"/>
          <w:lang w:bidi="ar-SA"/>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حن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إيوا </w:t>
      </w:r>
      <w:r>
        <w:rPr>
          <w:rFonts w:eastAsia="Times New Roman" w:cs="Times New Roman" w:ascii="Times New Roman" w:hAnsi="Times New Roman"/>
          <w:color w:val="111111"/>
          <w:sz w:val="28"/>
          <w:szCs w:val="28"/>
          <w:lang w:val="en-US" w:bidi="en-US"/>
        </w:rPr>
        <w:t>Eme.Awa</w:t>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 xml:space="preserve">،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تجمع معاً وحدات سياسية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 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مظلةٍ سياسيةٍ واحدةٍ، وهي سلطة 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الجميع بإخاص، وتعمل نيابة عن الكل في مجالات مثل الشؤون الخارجية، وهي بمثابة نوع من العقد الاجتماعي الذي تم الاتفاق عليه ليكون فيه مصلحة متبادلة للوحدات المختلفة المكونة له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يرى في الفيدرالية بأنها نظريّةٌ تعبّ عن الاتحاد الحرّ بين أفراد البشر والجماعات والدول، وهي الشكل المثالي للحياة الاجتماعية والاقتصادية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خصائصها الاتجاه نحو إحلال علاقات التنسيق بدلاً من علاقات التبعية، أو على الأقل، تضييق نطاق هذه الأخيرة قدر ما يمكن، وإحلال المشاركة محل الإكراه، والإقناع محل الأمر، والقانون محل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والمظهر الأساسي لهذه النظرية هو التعددية، واتجاهها الأساسي التنسيق، والمبدأ الناظم لها هو التضامن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المبدأ الديمقراطي يهدف إلى الغاية </w:t>
      </w:r>
    </w:p>
    <w:p>
      <w:pPr>
        <w:pStyle w:val="BookText"/>
        <w:rPr/>
      </w:pPr>
      <w:r>
        <w:rPr>
          <w:rFonts w:ascii="Amiri" w:hAnsi="Amiri" w:eastAsia="Amiri" w:cs="Amiri"/>
          <w:color w:val="111111"/>
          <w:sz w:val="28"/>
          <w:sz w:val="28"/>
          <w:szCs w:val="28"/>
          <w:rtl w:val="true"/>
          <w:lang w:bidi="ar-SA"/>
        </w:rPr>
        <w:t>نفسها، لأنه يتجه إلى إشراك الأفراد في تكوين القرارات التي تلزمهم، فإن الديمقراطية لاتعنى إلا بمشاركة الأفراد على أنهم أفراد، أما الفكرة الاتحادية فتتجه إلى تغليب مشاركة الجماعات والدول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https://www.marefa.org</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أوب نوابويز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 B. Nwabueze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الفيدرالية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عبارة عن إجراء، أو تدبير يتم بموجبه تقاسم سلطات الحكومة داخل بلد ما بين حكومة وطنية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مستوى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من الحكومات الإقليمية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المناطقية المحلية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بطريقة تكون كل منها بمثابة حكومةٍ منفصلةٍ بشكلٍ مستقلٍّ عن الآخرين، وتعمل بشكلٍ مباشرٍ على إدارة شؤون الأشخاص والممتلكات داخل منطقتها الإقليمية، مع إرادةٍ خاصّةٍ بها، وجهازها الخاص لتسيير شؤونها ضمن سلطةٍ تمتلكها في بعض الاختصاصات دون أخرى</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أوفبير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 E. Oyovbaire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الفيدرالية تدور حول السلطة وتخصيصها وإدارتها، حيث يتم تعريف السلطة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نتيجة للتفاعل بين مستويات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يتعلق بالعملية التي يحصل من خلالها كل مستوى على مطالبات بشأن الموارد</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وعُرفت كذلك بكونها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سياسي عالمي يقوم فيه مستويان حكوميان يحكم المنطقة الجغرافية نفسها والسكان أنفسهم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مارسيل بريلو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Marcel Prélot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فقد عرّفَ الفيدرالية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اتحاد دول، يخضع جزئياً لسلطةٍ مركزيةٍ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وتحتفظ جزئياً باستقلالٍ ذاتيٍّ دستوريٍّ وإداريٍّ وقضائيٍّ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الدول الأعضاء أو المتحدة</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وبشأن تعريف الدولة الفيدرالية، هناك العديد من الفقهاء والشراح القانونيين الذي تطرقوا إلى موضوعها وتفسير ماهيتها، إذ تعد الدولة الفيدرالية من أهم أشكال الدولة على اعتبار أنها مُتّبعةٌ في عدة بلدان في العالم وهي الشكل الأساسي لأكبر قوتين في العالم أميركا وروسيا، فقد عرّف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مارسيل بريلو</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Prelot Marcel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الدولة الفيدرالية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اتحادُ دولةٍ يخضع جزئياً لسلطةٍ مركزيةٍ واحدةٍ هي السلطة الفيدرالية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Federal Pouvoir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وتحتفظ جزئياً باستقلالٍ ذاتيٍّ، دستوريٍّ، وإداريٍّ وقضائيٍّ واسعٍ، وسلطة الدول الأعضاء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Pouvoir Federe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عرفّها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أندريه هوريو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شركة دول لها في ما بينها علاقات قانونية 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قانون دستوري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بموجبه </w:t>
      </w:r>
    </w:p>
    <w:p>
      <w:pPr>
        <w:pStyle w:val="BookText"/>
        <w:rPr/>
      </w:pPr>
      <w:r>
        <w:rPr>
          <w:rFonts w:ascii="Amiri" w:hAnsi="Amiri" w:eastAsia="Amiri" w:cs="Amiri"/>
          <w:color w:val="111111"/>
          <w:sz w:val="28"/>
          <w:sz w:val="28"/>
          <w:szCs w:val="28"/>
          <w:rtl w:val="true"/>
          <w:lang w:bidi="ar-SA"/>
        </w:rPr>
        <w:t xml:space="preserve">تقوم دولة أعلى فوق الدول المشاركة </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يفسرها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مونتسكيو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Montesquieu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تعاقدٌ تقبل بموجبه عدة كياناتٍ سياسيةٍ أن 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مواطنات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دولة أكبر منها تطمع إلى تكوينها، فهي مجتمع 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يمكنه أن يتوسع بانضمام أعضاء جدد إليه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كذلك 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وليامز ريكر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التنظيم السياسي الذي تقسّم فيه نشاطات الحكومة بين الحكومات الإقليمية والحكومة المركزية، بالطريقة التي يكون فيها أي نوع من الحكومات يملك بعض النشاطات التي تتخذ بشأنها القرارات الحاسمة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في حين يعرّفها الفقيه والفيلسوف والقانوني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جيلينيك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Jilinek Georg</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سيّدةٌ تتألف من عدة دولٍ غير سيدةٍ، وتنبثق سلطتها عن الدول التي تتركب منها، والتي تترابط في ما بينها بصورة تجعل منها وحدة سياسية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العصر الحديث لا يزال هناك إجماع بين علماء الفيدرالية حول منح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الفيدرالية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 بودين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 Mogi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سرعان ما تبعه آخرون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كوزمانوس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Cosmanus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هوغو غروتيوس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Hugo Groti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بوفيندور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Pufendorf</w:t>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6319_180778"/>
      <w:bookmarkStart w:id="24" w:name="pg16319_180778"/>
      <w:bookmarkEnd w:id="2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pg16319_180778"/>
      <w:bookmarkStart w:id="26" w:name="__RefHeading___Toc5934345_1280447820"/>
      <w:bookmarkStart w:id="27" w:name="_Toc7"/>
      <w:bookmarkEnd w:id="25"/>
      <w:bookmarkEnd w:id="26"/>
      <w:r>
        <w:rPr>
          <w:rtl w:val="true"/>
        </w:rPr>
        <w:t xml:space="preserve">الفصل الثاني </w:t>
      </w:r>
      <w:r>
        <w:rPr>
          <w:rtl w:val="true"/>
        </w:rPr>
        <w:t xml:space="preserve">: </w:t>
      </w:r>
      <w:r>
        <w:rPr>
          <w:rtl w:val="true"/>
        </w:rPr>
        <w:t>نشأة الفيدرالية وتطورها التأريخي وأبرز روادها الأوائل</w:t>
      </w:r>
      <w:bookmarkEnd w:id="27"/>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الجذور التاريخية لنشأة الفيدرالية في العصور القديمة</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بدايات ظهور الفيدرالية</w:t>
      </w:r>
    </w:p>
    <w:p>
      <w:pPr>
        <w:pStyle w:val="BookText"/>
        <w:rPr/>
      </w:pPr>
      <w:r>
        <w:rPr>
          <w:rFonts w:ascii="Amiri" w:hAnsi="Amiri" w:eastAsia="Amiri" w:cs="Amiri"/>
          <w:color w:val="111111"/>
          <w:sz w:val="28"/>
          <w:sz w:val="28"/>
          <w:szCs w:val="28"/>
          <w:rtl w:val="true"/>
          <w:lang w:bidi="ar-SA"/>
        </w:rPr>
        <w:t>ترجع أصول الديمقراطية إلى الدولة المدينة في العصور القديمة والقرون الوسطى، عندما كان المواطنون قادرون على المشاركة مباشرة في الحياة السياسية، وتاريخيًا ساد اعتقادٌ بأنّ الديمقراطية ليست ممكنة إلا في الدول الصغيرة، حيث تتخذ القرارات عبر نقاشاتٍ مباشرةٍ وجهاً لوجه في ساحة المدينة، وسمح تطور المؤسّسات التمثيلية بممارسة الديمقراطية على مستوى الدولة القومية، لكن بقيت مشكلة الحجم لأن لزيادة مساحة الوحدة السياسية عدداً من العواقب</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https://www.idea.int/publications/catalogue/federalism?lang=ar</w:t>
      </w:r>
    </w:p>
    <w:p>
      <w:pPr>
        <w:pStyle w:val="BookText"/>
        <w:rPr/>
      </w:pPr>
      <w:r>
        <w:rPr>
          <w:rFonts w:ascii="Amiri" w:hAnsi="Amiri" w:eastAsia="Amiri" w:cs="Amiri"/>
          <w:color w:val="111111"/>
          <w:sz w:val="28"/>
          <w:sz w:val="28"/>
          <w:szCs w:val="28"/>
          <w:rtl w:val="true"/>
          <w:lang w:bidi="ar-SA"/>
        </w:rPr>
        <w:t xml:space="preserve">، إذ إنّ أصول فكرة بناء نظاماتحادي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فيدرالي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النظم السياسية التي هي ذات قيمةٍ عاليةٍ ومارستها الإنسانية منذ فجر التاريخ وحتى اليوم، فقد عرفت الإمبراطوريات الفكرة العامة لهذا النظام، وكانت الدولة الرومانية تطبقه بطريقةٍ خاصّةٍ بها، كما أنّ الدولة الإسلامية منذ نشأتها وحتى سقوط الدولة العثمانية قامت على أساس نظامٍ شبيهٍ بالولايات المتحدة، وكان هذا النظام ولا زال أساساً في تنظيم السلطة والإدارة في الولايات المتحدة الأميركية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Alexander Hamilton, James Madison and John Jay, Federalist papers, (Oxford: Oxford World’s Classics, 1993), p.11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تاريخياً، كانت الدول الصغيرة التي تواجه عدواً مشتركاً أو تحدّياتٍ تهدِّد وجودها تدخل أحياناً في رابطات أو اتحادات تربطها معاً بمعاهدةٍ أو اتفاقٍ تأسيسيٍّ يتيح لها تقاسم سلطات ووظائف معينة، لا سيما الشؤون الخارجية والدفاع والتجارة، دون التضحية بالحكم الذاتي في معظم جوانب السياسات المحلية، ولكن تلك الرابطات أو الاتحادات الأولى كانت في كثير من النواحي، أشبه بالمنظمات الحكومية الدولية السائدة في عالم اليوم منها بالبلدان الفيدرالية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جمعياتها التأسيسية الاتحادية اجتماعات لمندوبين من الدول، وليست برلمانات وطنية حقاً</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https://www.idea.int/sites/default/files/publications/federalism-primer- AR.pdf</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المدن اليونانية القديمة على مستوى راقٍ في الحضارة والتطور، لذا فلا غرابة أن يرجع تاريخ تطبيق الفيدرالية في جانبيها النظري ا ولتطبيقي إلى اليونانيين، ومنذ القرن الخامس قبل الميلاد كانت لهذه المدن الرغبة في تحقيق الاتفاق والتفاهم لأغراضٍ لم تكن هذه المدن قادرةً على القيام بها على الوجه الأكمل منفردة دون الاستعانة ببعضها الآخر، ويعتبر البعض </w:t>
      </w:r>
    </w:p>
    <w:p>
      <w:pPr>
        <w:pStyle w:val="BookText"/>
        <w:rPr/>
      </w:pPr>
      <w:r>
        <w:rPr>
          <w:rFonts w:ascii="Amiri" w:hAnsi="Amiri" w:eastAsia="Amiri" w:cs="Amiri"/>
          <w:color w:val="111111"/>
          <w:sz w:val="28"/>
          <w:sz w:val="28"/>
          <w:szCs w:val="28"/>
          <w:rtl w:val="true"/>
          <w:lang w:bidi="ar-SA"/>
        </w:rPr>
        <w:t xml:space="preserve">الفيدرالية اليونانية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نظاماً للحكم عن اتحاد عدد من الولايات أو الدول تتعايش معًا دون انفصال ودون وحدة</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ويبدو أن السبب في ذلك يرجع إلى نفسية الرجل الإغريقي القديم الذي كان ينشد الحرية ويفضل الاستقلال داخل مدينته التي نشأ فيها خشية من قيام حكومةٍ تسيطر على جميع المدن لأن ذلك بطبيعة الحال قد يؤدي إلى الطغيان والاستبداد، إلا أن سبب وجود الاتحاد والتحالف بين هذه الدول أو المدن يرجع إلى وجودها على رقعةٍ جغرافيّةٍ صغيرة المسافة، وبالتالي كانت عاجزةً عن تأمين المعيشة الكافية لسكانها ولم تكن قادرةً على صدّ الاعتداءات الخارجيّة، لهذا السبب، فإن فكرة الاتحاد ظهرت كنتيجةٍ طبيعيةٍ فرضتها الحاجة لتأمين الحماية ضدّ العدو الخارجي وتنظم الاقتصاد بصورةٍ مشتركةٍ في ما بين هذه المدن؛ لأن كل مدينة بمفردها كانت عاجزةً عن تنظيم اقتصادها على أساس الاكتفاء الذاتي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هناك اختلاف على ظهور دول في العهد الإغريقي القديم تجسدت فيها بوضوح فكرة الفيدرالية، ومنها ائتلاف الولايات الإغريقية بإشراف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مجلس اللامفكتيويين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عصبة الايخائية التي كانت عبارة عن مجموعةٍ من المدن الإغريقية المؤتلفة فضلاً عن إتحاد أثينا وديليا وإتحاد آخاين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AcheanLeague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146–281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Style w:val="FootnoteAnchor"/>
          <w:rtl w:val="true"/>
        </w:rPr>
        <w:footnoteReference w:id="80"/>
      </w:r>
      <w:r>
        <w:rPr>
          <w:rFonts w:ascii="Amiri" w:hAnsi="Amiri" w:eastAsia="Amiri" w:cs="Amiri"/>
          <w:color w:val="111111"/>
          <w:sz w:val="28"/>
          <w:sz w:val="28"/>
          <w:szCs w:val="28"/>
          <w:rtl w:val="true"/>
          <w:lang w:bidi="ar-SA"/>
        </w:rPr>
        <w:t xml:space="preserve">، إلا أنّ النظام الفيدرالي لم يعرف بهذا الاسم في المدن اليونانية القديمة وكان هناك تنظيم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السايمبوليتيا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يتحتم بوجود حكومةٍ مركزيةٍ تقوم بتقسيم السلطات بينها وبين الحكومة المحلية على أن تختص الأولى بالشؤون الخارجية والدفاع وما يتعلق بجرائم الخيانة، في حين أن الاختصاصات الأخرى كانت تعود للحكومة المحلية وتقع ضمن اختصاصها، وعلى هذا الأساس تم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السايمبوليتيا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بالفيدرالية المتعارف عليها في العصر الحديث، ولكن لم يكن هذا التنظيم وحده هو الموجود حينها في المدن اليونانية القديمة، بل كان هناك تنظيم آخر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السايماجيا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يتجاوز قليلاً الاتحاد العسكري ويمكن تشبيهه بالكونفيدراليات الحديثة، كما ظهرت في اليونان القديمة عدد آخر من الاتحادات إلا أن نماذجها كانت مختلفةً ولم يصمد البعض منها إلا فترة من الزمن مثل 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بيلوبونيسيان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بويوتيان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واتحاد أثينا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كل ما تقدّم، فإنّ تاریخ الفيدرالیة هو أقدم من ذلك بكثیر، إذ تشیر الوثائق التاریخیة إلى أن أوّلَ نظامٍ فيدراليٍّ قد نشأ بین القبائل الإسرائیلیة القدیمة قبل أكثر من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ویماثل هذا النموذج أیضا من حیث القدم في التاریخ التحالفات الكونفدرالیة </w:t>
      </w:r>
    </w:p>
    <w:p>
      <w:pPr>
        <w:pStyle w:val="BookText"/>
        <w:rPr/>
      </w:pPr>
      <w:r>
        <w:rPr>
          <w:rFonts w:ascii="IRNazanin" w:hAnsi="IRNazanin" w:eastAsia="IRNazanin"/>
          <w:color w:val="111111"/>
          <w:sz w:val="28"/>
          <w:sz w:val="28"/>
          <w:szCs w:val="28"/>
          <w:rtl w:val="true"/>
          <w:lang w:bidi="fa-IR"/>
        </w:rPr>
        <w:t>بین القبائل البدویة وبین السكان الأصلیین في أمیركا الشمالیة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كانت التحالفات المبكرة بین المدن والدول الهیلینیة فی ما یعرف الیوم بالیونان وآسیا الصغرى مصممة لكي تجمع الأنظمة الدیمقراطیة المشاعیة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بمفهوم الكومیونة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المجتمعات الطائفیة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هي عبارة عن تكتلٍ واحدٍ من أجل تعزیز التجارة وضمان 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وضعت الجمهوریة الرومانیة ترتیباتٍ قائمةً على أساسٍ لا تماثلي أصبحت روما بموجبها قوة، في حین ارتبطت بها المدن الأكثر ضعفًا باعتبارها شريكةً في النظام الفيدرالي</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أشكال من الاتحادات في العصور القديمة</w:t>
      </w:r>
    </w:p>
    <w:p>
      <w:pPr>
        <w:pStyle w:val="BookText"/>
        <w:rPr/>
      </w:pPr>
      <w:r>
        <w:rPr>
          <w:rFonts w:ascii="Amiri" w:hAnsi="Amiri" w:eastAsia="Amiri" w:cs="Amiri"/>
          <w:color w:val="111111"/>
          <w:sz w:val="28"/>
          <w:sz w:val="28"/>
          <w:szCs w:val="28"/>
          <w:rtl w:val="true"/>
          <w:lang w:bidi="ar-SA"/>
        </w:rPr>
        <w:t>عرِفَ الإغريق ثلاثة أشكال من الاتحادات نذكرها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بنظام تجمع يأخذ طابعاً اتحادياً قريباً من الدولة الفيدرالية حسب المفهوم العصري الذي نعرفه اليوم، ويتم ذلك باتحادٍ يقوم بين مدنٍ متمتعةٍ باستقلالٍ قانونيٍّ وواقعيٍّ، تتنازل كلٌّ منها عن بعض امتيازاتها لتشكيل هيئات سياسية تشترك فيها هذه المدن على قدم المساواة، وتناط بهذه الهيئات اتخاذ القرارات التي تحقق الأهداف المشتركة للاتحاد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نتيجة لسيطرة إحدى المدن القوية على المدن التي تجاورها إلا أنّها كانت تبقى لهذه المدن إدارة شؤونها الذاتية، في حين كانت المدينة المسيطرة تتولى </w:t>
      </w:r>
    </w:p>
    <w:p>
      <w:pPr>
        <w:pStyle w:val="BookText"/>
        <w:rPr/>
      </w:pPr>
      <w:r>
        <w:rPr>
          <w:rFonts w:ascii="Amiri" w:hAnsi="Amiri" w:eastAsia="Amiri" w:cs="Amiri"/>
          <w:color w:val="111111"/>
          <w:sz w:val="28"/>
          <w:sz w:val="28"/>
          <w:szCs w:val="28"/>
          <w:rtl w:val="true"/>
          <w:lang w:bidi="ar-SA"/>
        </w:rPr>
        <w:t>السياسة الخارجيّة ويسمي الفقيه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met Gaud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هذا النوع من الاتحاد بالاتحاد الاستعماري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عبارة عن تحالفات تقوم بين مدن متساوية قانوناً بينما كان هناك بروز لمدينة تتصف عملياً بالتفوق على باقي المدن وتقوم بتسيير وتوجيه هذا التحالف في مجال العلاقات الخارجية، وهو ما يسمى بالتحالف الكونفيدرالي حسب المفهوم الحديث</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كل ما سبق من إرجاع الفضل إلى الإغريق القدامى في خلق النظام الفيدرالي، إلا أنّنا لا نعثر على أيّ أثرٍ للفيدرالية في المؤلفات اليونانية القديمة كمؤلفات أفلاطون أو أرسطو وغيره</w:t>
      </w:r>
      <w:r>
        <w:rPr>
          <w:rStyle w:val="FootnoteAnchor"/>
          <w:rtl w:val="true"/>
        </w:rPr>
        <w:footnoteReference w:id="84"/>
      </w:r>
      <w:r>
        <w:rPr>
          <w:rFonts w:ascii="Amiri" w:hAnsi="Amiri" w:eastAsia="Amiri" w:cs="Amiri"/>
          <w:color w:val="111111"/>
          <w:sz w:val="28"/>
          <w:sz w:val="28"/>
          <w:szCs w:val="28"/>
          <w:rtl w:val="true"/>
          <w:lang w:bidi="ar-SA"/>
        </w:rPr>
        <w:t xml:space="preserve">، في حين ظهرت في زمن روما بعض أنواع الاتحادات بين مدنها أثناء الغزوات العسكرية للرومان والفرس ضدّ الإغريق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هذه الاتحادات لم تكن قويّة بل اتسمت بالضعف</w:t>
      </w:r>
      <w:r>
        <w:rPr>
          <w:rStyle w:val="FootnoteAnchor"/>
          <w:rtl w:val="true"/>
        </w:rPr>
        <w:footnoteReference w:id="85"/>
      </w:r>
      <w:r>
        <w:rPr>
          <w:rFonts w:ascii="Amiri" w:hAnsi="Amiri" w:eastAsia="Amiri" w:cs="Amiri"/>
          <w:color w:val="111111"/>
          <w:sz w:val="28"/>
          <w:sz w:val="28"/>
          <w:szCs w:val="28"/>
          <w:rtl w:val="true"/>
          <w:lang w:bidi="ar-SA"/>
        </w:rPr>
        <w:t xml:space="preserve">، وكانت هذه التحالفات تتم بين روما من جهة والمدن الإيطالية المتحدة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Federes tats Lese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من جهةٍ أخرى، حيث إنّ هذه المدن كانت تتمتع بالاستقلال الإداري والبلدي عن روما، وذلك في إدارة شؤونها وسن تشريعاتها وقوانينها وتنظيم مؤسساتها دون أيّ تدخلٍ من روما، لأن ذلك كان من شأنه أن يُحدثَ حرباً أهليّةً بين كلّ مدينةٍ داخلةٍ في التحالف، في حين كانت تقوم فصائل عسكرية للحماية والدفاع عن الاتحاد، إلا أنّه على الرغم من ذلك </w:t>
      </w:r>
    </w:p>
    <w:p>
      <w:pPr>
        <w:pStyle w:val="BookText"/>
        <w:rPr/>
      </w:pPr>
      <w:r>
        <w:rPr>
          <w:rFonts w:ascii="Amiri" w:hAnsi="Amiri" w:eastAsia="Amiri" w:cs="Amiri"/>
          <w:color w:val="111111"/>
          <w:sz w:val="28"/>
          <w:sz w:val="28"/>
          <w:szCs w:val="28"/>
          <w:rtl w:val="true"/>
          <w:lang w:bidi="ar-SA"/>
        </w:rPr>
        <w:t>لم يثبت أن هذه التحالفات أو الاتحادات قد اتخذت شكلاً تنظيمياً فيدرالياً بصورةٍ مستقرةٍ، كما هو مفهوم الفيدرالية في التاريخ المعاصر، إذ إنّ روما كانت تسيطر على حليفاتها وكانت تستطيع أن تفرض تعديل عقد الاتفاق أو التحالف متى ما شاءت ذلك</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انهيار الامبراطورية الجرمانية المقدسة قدمت مشروعاتٍ متعدّدةً لتحلّ محلّها حماية للسلم ولتوحيد الدول الأوربية، ومنها مشروعات الملك هنري الرابع ومستشاره دوق سولي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Maximilien de Béthume duc de Sully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كانط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ويمكن تلمّس شيء من الفكر الاتحادي في الجمهورية الاتحادية لمونتسكيو، وهو أول من استخلص ضرورة وجود حدٍّ أدنى من التجانس في أيّ نظامٍ من هذا النوع</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القرون الوسطى فثمة تحالفات اتحادية قامت في أوروبا ولاسيما بين المدن، وقد ظهر هذا المفهوم واضحاً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يوهانس التوسيوس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الأولى بعد دراسته للتجارب السويسرية والهولندية والامبراطورية الجرمانية المقدسة، وهو يعدُّ تأليف الاتحادات غاية، لاسيما في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ذهب فيه إلى أن النظام السياسي يتدرج من سلسلة اتحادات، تبدأ بالقرى والنقابات المهنية وتنتهي بالامبراطورية، ويمكن النظر إلى فكر ألتوسيوس هذا على أنه محاولة لتحويل مفهوم تسلسل الإقطاع إلى تسلسلٍ دستوريٍّ معاصرٍ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وجهات نظر كُتّاب ومفكّرين حول بدايات ظهور الفيدرالية</w:t>
      </w:r>
    </w:p>
    <w:p>
      <w:pPr>
        <w:pStyle w:val="BookText"/>
        <w:rPr/>
      </w:pPr>
      <w:r>
        <w:rPr>
          <w:rFonts w:ascii="Amiri" w:hAnsi="Amiri" w:eastAsia="Amiri" w:cs="Amiri"/>
          <w:color w:val="111111"/>
          <w:sz w:val="28"/>
          <w:sz w:val="28"/>
          <w:szCs w:val="28"/>
          <w:rtl w:val="true"/>
          <w:lang w:bidi="ar-SA"/>
        </w:rPr>
        <w:t xml:space="preserve">يرى عدد من الباحثين وفي مقدمتهم المنُظر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دبليو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ريكر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 H. Riker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الظهور الأول لما يمكن تسميته بالحكومات الفيدرالية حدث في اليونان القديمة بعد الحرب البيلوبونيسية </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وبقدر ما يشعر هؤلاء الباحثون بالرضا عن اليونان القديمة باعتبارها مهدًا للفكرة الفيدرالية، فهناك أولئك الذين يؤرخون لفكرة الفيدرالية على أنهّا تعود إلى العهد القديم في الكتاب المقدس، كما لاحظ العديد من الفلاسفة، اللاهوتيين، والمنظرين السياسيين في العالم الغربي، إذ إنّ الفكرة الفيدرالية لها جذورها في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السياق نفسه، نجد وجهة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دانيال إليزار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Daniel J. Elazar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تشير إلى أنّ الاستخدام الأول للمصطلح كان لأغراضٍ لاهوتيّةٍ، يتعلق بتحديد الشراكة بين الإنسان والله الموصوف في الكتاب المقدس، والتي بدورها، روّجت لفكرة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الأفراد والعائلات تؤدي إلى تشكيل هيئةٍ سياسيّةٍ، وبين الهيئات السياسية التي تؤدي إلى إنشاء الأنظمة السياسية المركبة، وقد أدت التطبيقات السياسية للاستخدام اللاهوتي إلى تحويل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فيدرالي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مفهومٍ سياسيٍّ صريحٍ </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جوهانس الثيسيوس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Althusius Johannes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1562-1638</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هو أول من صغ مفهوم الفيدرالية معتمداً على التجارب السويسرية والهولندية والجرمانية، إذ كان يعتبر أن النظام السياسي هو تراتبيّة اتحادات فيدرالية تبدأ بالقرية وتنتهي بالإمبراطورية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كان هؤلاء الكُتاب والمفكرون، ينظرون إلى الفيدرالية على أنها شكلٌ طوعيٌّ من أشكال الاتحاد السياسي، سواءً أكان مؤقتاً أم دائمياً، من سلطاتٍ مستقلةٍ، لأغراضٍ مشتركةٍ خاصةٍ، مثل الدفاع ضدّ القوى الأجنبية لمصلحة التجارة والاتصالات أو لأسبابٍ أخرى</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يرى البعض، أنّ المفكر الكالفيني والسياسي الألماني في القرن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يوهانس الثوسيوس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يستحق لقب رائد الفيدرالية، في كتابه الكلاسيكي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Politica Methodice Diges� ta 1603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والذي عُرفت فكرته الفيدرالية بنظرية العقد الاجتماعي 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المجتمع هو ما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يرى علماء آخرون، لا سيما أولئك الذين يعودون إلى القرن العشرين، بأنها متجذرةٌ من أكسفورد وتتخذ من أستراليا مقراً لها، و قد اكتسب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سي وير </w:t>
      </w:r>
      <w:r>
        <w:rPr>
          <w:rFonts w:eastAsia="Times New Roman" w:cs="Times New Roman" w:ascii="Times New Roman" w:hAnsi="Times New Roman"/>
          <w:color w:val="111111"/>
          <w:sz w:val="28"/>
          <w:szCs w:val="28"/>
          <w:lang w:val="en-US" w:bidi="en-US"/>
        </w:rPr>
        <w:t>K.C Wheare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 لنفسه اللقب مع كتابه الكلاسيكي المعنون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الحكومة الفيدرالية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أوضح فيه تقاسم السلطة بين الحكومات العامة والإقليمية على النحو المتجذر في الدستور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يتطلب الأمر التمييز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الفيدرالية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الحداثية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الأب الفيدرالي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كما هو الحال بالنسبة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اليوناني أرسطو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حتى من الإيطالي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نيكولا ميكيافيللي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 السياسات الحديثة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في العهدين الوسيط والحديث</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في العصر الوسيط</w:t>
      </w:r>
    </w:p>
    <w:p>
      <w:pPr>
        <w:pStyle w:val="BookText"/>
        <w:rPr/>
      </w:pPr>
      <w:r>
        <w:rPr>
          <w:rFonts w:ascii="Amiri" w:hAnsi="Amiri" w:eastAsia="Amiri" w:cs="Amiri"/>
          <w:color w:val="111111"/>
          <w:sz w:val="28"/>
          <w:sz w:val="28"/>
          <w:szCs w:val="28"/>
          <w:rtl w:val="true"/>
          <w:lang w:bidi="ar-SA"/>
        </w:rPr>
        <w:t xml:space="preserve">ظهرت في القرن التاسع الميلادي إمبراطورية شارلمان، فقُسمت إلى ثلاث ممالك توزعت بين أحفاده الثلاثة وفق معاهدة فردون عام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وكان النظام الإقطاعي هو الذي يسود في هذه المرحلة إلا أنهّ كان يملك لذاته الملامح الكونفيدرالية التي نمّت النظام الفيدرالي، وفي أواخر القرن الثالث عشر الميلادي تشكّل الاتحاد السويسدري نتيجة الاتحاد بين ثلاثة أقاليم دفاعاً عن مصالحها المشتركة، وتم ذلك بإبرام ميثاق بين مقاطعات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Uri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وشفيذس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Schwyz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وانترفالدن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Unterwalden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لتتحد قواها مجتمعة في مواجهة خطرٍ خارجيٍّ تمثل بالنمسا والإمبراطورية الجرمانية، حتى إن سويسرا استمدت اسمها الحالي من اسم إحدى المقاطعات، وهي شيفذكي بالألمانية أو سويسرا بالفرنسية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حين شهدت العصور الوسطى مدنا تتمتع بالحكم الذاتي فی ما یعرف الیوم بشمال إیطالیا وألمانیا، كما أقامت الكانتونات في سویسرا روابط على شكل اتحادات كونفدرالیة فضفاضة لأغراض التجارة والدفاع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استمرت الكونفدرالیة في سویسرا، التي تأسست في العام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ولغایة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على الرغم من بعض فترات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أواخر القرن السادس عشر، تم تأسیس كونفدرالیة مستقلة هي اتحاد مقاطعات الأراضي المنخفضة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هولندا خلال ثورة ضد اسبانیا، وقد تأثرت الكونفدرالیة في كلٍّ من سویسرا والأراضي </w:t>
      </w:r>
    </w:p>
    <w:p>
      <w:pPr>
        <w:pStyle w:val="BookText"/>
        <w:rPr/>
      </w:pPr>
      <w:r>
        <w:rPr>
          <w:rFonts w:ascii="IRNazanin" w:hAnsi="IRNazanin" w:eastAsia="IRNazanin"/>
          <w:color w:val="111111"/>
          <w:sz w:val="28"/>
          <w:sz w:val="28"/>
          <w:szCs w:val="28"/>
          <w:rtl w:val="true"/>
          <w:lang w:bidi="fa-IR"/>
        </w:rPr>
        <w:t>المنخفضة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هولندا بحركة الإصلاح الدیني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Reformation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التي أثرت في حدة الانقسامات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وشهدت هذه الفترة أیضا الكتابات الأولى عن النظریة الفدرالیة بوضوح، كما جاء في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Methodice Politica Digesta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بقلم الثوسیوس، وما تبع ذلك من جهود من جانب النظریین الألمان من أجل توفیر أرضیةٍ لصیغةٍ حدیثةٍ ومتجددةٍ لامبراطوریة رومانیة مقدسة، كما تأسست عدة مستوطنات بریطانیة في أميركا الشمالیة، وخاصة في نیو إنغلاند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انجلترا الجدیدة على ترتیبات فيدرالیة نابعة من حركة الإصلاح الدیني البروتستانتیة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انتاب الضعف بمرور الزمن الاتحاد القائم بين هذه المقاطعات، تحوّل إلى اتحادٍ فيدراليٍّ في سنة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سويسرا إلى يومنا هذا دولة فيدرالية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يذهب البعض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الفيدرالي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كشف أميركي، والواقع أن هذا القول غير صحيح، لكن المصطلح ينطبق على صفة الدولة الاتحادية الحديثة التي أقرها مندوبو الولايات الأميركية في فيلادلفيا عام</w:t>
      </w:r>
      <w:r>
        <w:rPr>
          <w:rStyle w:val="FootnoteAnchor"/>
        </w:rPr>
        <w:footnoteReference w:id="99"/>
      </w:r>
      <w:r>
        <w:rPr>
          <w:rFonts w:eastAsia="Times New Roman" w:cs="Times New Roman" w:ascii="Times New Roman" w:hAnsi="Times New Roman"/>
          <w:color w:val="111111"/>
          <w:sz w:val="28"/>
          <w:szCs w:val="28"/>
          <w:lang w:val="en-US" w:bidi="en-US"/>
        </w:rPr>
        <w:t>1787</w:t>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نجد أنه وبعد كفاح الطبقة البرجوازية تأسست فيدرالية الأراضي المنخفضة لتكون ملاذًا للحرية وخلاصاً من هيمنة الإمبريالية الإقطاعية لملك إسبانيا، وتمثل هذه الفيدرالية </w:t>
      </w:r>
    </w:p>
    <w:p>
      <w:pPr>
        <w:pStyle w:val="BookText"/>
        <w:rPr/>
      </w:pPr>
      <w:r>
        <w:rPr>
          <w:rFonts w:ascii="Amiri" w:hAnsi="Amiri" w:eastAsia="Amiri" w:cs="Amiri"/>
          <w:color w:val="111111"/>
          <w:sz w:val="28"/>
          <w:sz w:val="28"/>
          <w:szCs w:val="28"/>
          <w:rtl w:val="true"/>
          <w:lang w:bidi="ar-SA"/>
        </w:rPr>
        <w:t>نوعاً فريدًا ومتطورًا إذا ما قورنت بسابقاتها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هذه الفيدرالية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في العصر الحديث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تطور الفيدراليات الحديثة</w:t>
      </w:r>
    </w:p>
    <w:p>
      <w:pPr>
        <w:pStyle w:val="BookText"/>
        <w:rPr/>
      </w:pPr>
      <w:r>
        <w:rPr>
          <w:rFonts w:ascii="Amiri" w:hAnsi="Amiri" w:eastAsia="Amiri" w:cs="Amiri"/>
          <w:color w:val="111111"/>
          <w:sz w:val="28"/>
          <w:sz w:val="28"/>
          <w:szCs w:val="28"/>
          <w:rtl w:val="true"/>
          <w:lang w:bidi="ar-SA"/>
        </w:rPr>
        <w:t xml:space="preserve">بدأت الاتحادات الحديثة في الظهور حول العالم منذ القرن الثامن عشر، إذ بدأت في أوروبا وأميركا الشمالية بانتقال الكونفدراليات، التي سبق تعريفها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اتحادٌ لا يرقى إلى الاندماج الكامل أو التأسيس حيث يفقد أحد أو جميع الأعضاء هويتهم كدول إلى اتحادات، مثل الولايات المتحدة الأميركية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والمقاطعات المتحدة لهولندا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والبوند الألماني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وأستراليا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وبشأن تطور الفيدرالية، على المستوى الدولي، فيعبر عنها الفيلسوف الألماني الشهير في القرن الثامن عشر، إيمانويل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عام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شرح فيه فكرة اتحاد الدول الحرة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الواقع ما دعا إليه هو كونفدرالية دول ذات سيادة، وهي اتحاد فضفاض مع مركز ضعيف، ودول أعضاء قوية لا تحتفظ فقط بسيادتها لدى انضمامها إلى الاتحاد طواعية، بل يمكنها أيضاً أن تترك نفسها لغرض صياغة القوانين الدولية التي تنظم سلوك الدول في ما بينها وبالتالي </w:t>
      </w:r>
    </w:p>
    <w:p>
      <w:pPr>
        <w:pStyle w:val="BookText"/>
        <w:rPr/>
      </w:pPr>
      <w:r>
        <w:rPr>
          <w:rFonts w:ascii="Amiri" w:hAnsi="Amiri" w:eastAsia="Amiri" w:cs="Amiri"/>
          <w:color w:val="111111"/>
          <w:sz w:val="28"/>
          <w:sz w:val="28"/>
          <w:szCs w:val="28"/>
          <w:rtl w:val="true"/>
          <w:lang w:bidi="ar-SA"/>
        </w:rPr>
        <w:t>منع اندلاع الحروب في نظامنا الدولي الفوضوي المحكوم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بینما تعد الولایات المتحدة، التي اعتمدت في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 فيدراليًا، على أنها أوّلُ نظامٍ فيدراليٍّ حدیثٍ، في وقتٍ كان فيه الاتحاد القائم بين هذه المقاطعات اتحاداً استقلالياً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أن خرجت بريطانيا من أميركا الشمالية أقامت مستعمراتها الثلاث عشرة في ما بينها اتحادًا كونفيدراليًا، إلا أنّ هذا النوع من الاتحاد لم يدم طويلاً، إذ انبثق عن مؤتمر فيلادلفيا الذي انعقد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تكوين الفيدرالية الأميركية، بموجب دستور يعتبر من أقدم الدساتير المكتوبة في العصر الحديث، وهكذا أُنشأت الولايات المتحدة الأميركية وهي باقية على ذلك الشكل الفيدرالي لغاية الآن منذ أكثر من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البدء جرى تأسيس البنية الفيدرالية في اتفاقية فيلادلفيا بشأن التصديق على دستور الولايات المتحدة لعام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عندما قامالآباء المؤسّسون لفيدرالية الولايات المتحدة، جيمس مادسون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James Madison</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1836-1571</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وألكساندر هاملتون </w:t>
      </w:r>
      <w:r>
        <w:rPr>
          <w:rFonts w:eastAsia="Times New Roman" w:cs="Times New Roman" w:ascii="Times New Roman" w:hAnsi="Times New Roman"/>
          <w:color w:val="111111"/>
          <w:sz w:val="28"/>
          <w:szCs w:val="28"/>
          <w:lang w:val="en-US" w:bidi="en-US"/>
        </w:rPr>
        <w:t>Alexan 1755 – 1804 (der Hamilton)</w:t>
      </w:r>
      <w:r>
        <w:rPr>
          <w:rFonts w:ascii="Amiri" w:hAnsi="Amiri" w:eastAsia="Amiri" w:cs="Amiri"/>
          <w:color w:val="111111"/>
          <w:sz w:val="28"/>
          <w:sz w:val="28"/>
          <w:szCs w:val="28"/>
          <w:rtl w:val="true"/>
          <w:lang w:bidi="ar-SA"/>
        </w:rPr>
        <w:t xml:space="preserve">، وجون جاي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John Jay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خلال نشر أكثر من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مكتوبة، أطلق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الأوراق الفيدرالية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تقوم على فكرة أن الأفرع الثلاثة للحكومة </w:t>
      </w:r>
    </w:p>
    <w:p>
      <w:pPr>
        <w:pStyle w:val="BookText"/>
        <w:rPr/>
      </w:pPr>
      <w:r>
        <w:rPr>
          <w:rFonts w:ascii="Amiri" w:hAnsi="Amiri" w:eastAsia="Amiri" w:cs="Amiri"/>
          <w:color w:val="111111"/>
          <w:sz w:val="28"/>
          <w:sz w:val="28"/>
          <w:szCs w:val="28"/>
          <w:rtl w:val="true"/>
          <w:lang w:bidi="ar-SA"/>
        </w:rPr>
        <w:t>الوطنية تقوم أفقياً ويكون تقسيم السلطة بينها وبين الولايات عمودياً من أجل منع التجاوزات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وستقوم الدول، من بين مراكز القوى الأخرى، بمتابعة وتقييم عمل ممارسات السلطة الوطنية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السياق نفسه، من المهم ملاحظة أنه خلال القرن التاسع عشر، قام الكونت كاميلو بينسو دي كافور بتوحيد إيطاليا عام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أوتو فون بسمارك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شمال ألمانيا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الرايخ الألماني عام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وقتٍ لاحق، تشكلتّ اتحادات في أميركا الجنوبية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الأرجنتين والبرازيل والمكسيك وفنزويلا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انتهاء الحرب العالمية الثانية في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أصبح تقرير المصير هو طلب المستعمرات التي شكلت الإمبراطورية الاستعمارية الأوروبية الضخمة في آسيا وإفريقيا ومنطقة البحر الكاريبي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منح الاستقلال السياسي لمستعمرات سياسية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 ونيجيريا وماليزيا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قبل أسيادها الاستعماريين زاد من العدد الإجمالي للاتحادات في مختلف أنحاء العالم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أعقاب انهيار الاتحاد السوفياتي الشيوعي في عام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 نهاية للحرب الباردة، خرج الاتحاد الروسي من الاتحاد السوفياتي المنحل كما فعلت البوسنة والهرسك بعد حَل يوغوسلافيا في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ذلك، فقد شهدت حقبة ما بعد الحرب الباردة، انتقال دول إلى الفيدرالية بعد صراعٍ طويلٍ 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w:t>
      </w:r>
    </w:p>
    <w:p>
      <w:pPr>
        <w:pStyle w:val="BookText"/>
        <w:rPr/>
      </w:pPr>
      <w:r>
        <w:rPr>
          <w:rFonts w:ascii="Amiri" w:hAnsi="Amiri" w:eastAsia="Amiri" w:cs="Amiri"/>
          <w:color w:val="111111"/>
          <w:sz w:val="28"/>
          <w:sz w:val="28"/>
          <w:szCs w:val="28"/>
          <w:rtl w:val="true"/>
          <w:lang w:bidi="ar-SA"/>
        </w:rPr>
        <w:t xml:space="preserve">جيد على ذلك، هو العراق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الوقت الحاضر، بقيت الدول التي نجت أو لا تزال عالقة في الصراع مثل سريلانكا والصومال أمام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أن تصبح فدرالية، وثانيهما، أن تبقى تعاني من الصراعات والحروب وتدور في أتونهما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تأريخياً، كانت هناك أيضاً دول وحدوية اتجهت نحو نظام الحكم الفيدرالي، مثل بلجيكا وإسبانيا وجنوب إفريقيا، ومن المثير للاهتمام أن الولايات الموحدة مثل إيطاليا والمملكة المتحدة قد نقلت السلطة إلى المناطق، مع ذلك، فقد اختارت هذه البلدان ألا ترى نفسها أن تصبح اتحاداً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انتشر النظام الفيدرالي في دول العالم الحديث كالاتحاد السوفيتي السابق، أو الاتحاد الروسي، وهو النظام المعمول به أيضًا في الهند وباكستان، ودولة الإمارات العربية المتحدة، وتأسست الجمهورية العربية السورية قبل الانفصال تحت مسمى الجمهورية المتحدة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 وسوريا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وفقًا لهذا النظام، وهو مشروع سياسي لبناء الاتحاد الأوربي أيضًا، إذا ما تم تطوير نظام الجامعة العربية وتفعيله، ومنظمة العالم الإسلامي فإنه قد يكون أساساً لدولة الاتحاد العربي الإسلامي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نماذج من فيدراليات حديثة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أثر الثورة الأميركیة أقامت الولایات المستقلة حدیثًاكونفدرالیة في العام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ولكن جوانب النقص فیها أدت في العام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تحولّها على أثر مؤتمر فیلادلفیا في عام </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أول نظامٍ فيدراليٍّ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حولّت سویسرا نظامها الكونفيدرالي، بعد حرب أهلیة قصیرة، إلى نظامٍ فيدراليٍّ في العام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وأصبحت كندا ثالث دولة فدرالیة حدیثة في العام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 في العام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توسیع فدرالیة شمال ألمانیا التي كانت قد تأسست في العام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لتضم الولایات الألمانیة الجنوبیة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فترةٍ قصیرةٍ، أصبحت أسترالیا في العام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فدرالیةً كاملةً، وبالإضافة إلى ذلك، تبنّت بعض جمهوریات أميركا اللاتینیة في أواخر القرن التاسع عشر وأوائل القرن العشرین أنظمة فيدرالیة في محاولةٍ لتقلید فيدرالیة الولایات المتحدة الأميركیة، في حين شهد النصف الثاني من القرن العشرین انتشارًا واسعًا للأنظمة الفدرالیة، بالإضافة إلى أشكال أخرى من الفدرالیة من أجل توحید مجتمعات متعددة الإثنیات في مناطق المستعمرات السابقة وفي أوروبا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وتأسست أنظمة فيدرالیة وشبه فيدرالیة، لم یكتب النجاح لعددٍ منها، لا سيما في قارة آسیا، على سبیل المثال، الهند الصینیة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وبورما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وإندونیسیا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والباكستان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والملایو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مالیزیا</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الشرق الأوسط، على سبیل المثال في الإمارات العربیة المتحدة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أفریقیا، على سبیل المثال في لیبیا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وإثیوبیا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ورودیسیا ونیاسالاند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ونیجیریا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ومالي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والكونغو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والكامیرون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،وجزر الكومور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 منطقة </w:t>
      </w:r>
    </w:p>
    <w:p>
      <w:pPr>
        <w:pStyle w:val="BookText"/>
        <w:rPr/>
      </w:pPr>
      <w:r>
        <w:rPr>
          <w:rFonts w:ascii="IRNazanin" w:hAnsi="IRNazanin" w:eastAsia="IRNazanin"/>
          <w:color w:val="111111"/>
          <w:sz w:val="28"/>
          <w:sz w:val="28"/>
          <w:szCs w:val="28"/>
          <w:rtl w:val="true"/>
          <w:lang w:bidi="fa-IR"/>
        </w:rPr>
        <w:t xml:space="preserve">البحر الكاریبي، على سبیل المثال في جزر الهند الغربیة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وشملت الأنظمة الفدرالیة التي تأسست أو أعید تأسیسها في أوروبا الوسطى والشرقیة كلاًّ من النمسا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ویوغسلافیا</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وألمانیا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وتشیكوسلوفاكیا </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تبنت البرازیل </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وفنزویلا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والأرجنتین </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أميركا الجنوبیة دساتیر فدرالیة جدیدة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خلال الفترة ما بین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وأواخر ثمانینيات القرن الماضي، بدا واضحًا بصورةٍ متزایدةٍ أن الأنظمة الفيدرالیة لیست العلاج السحري الذي تخیله كثیرون، إذ شهد العدید من التجارب الفيدرالیة التي نشأت في أعقاب الحرب العالمیة الثانیة فشلً، عندما واجهت بعضها صعوبات وتحديات كبيرة، في حين تم تجمید بعض هذه الأنظمة أو التخلي عنها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ثمة حدود لمدى ملائمة الحلول الفدرالیة أو أشكال معینة منها في ظروفٍ معینةٍ حتى عندما تكون هذه الأنظمة قائمةً على أفضل الدوافع والأهداف</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هذه التطورات، فإنّ ثمة اهتمامًا متجددًا في الحلول السیاسیة الفيدرالیة خلال تسعینات القرن الماضي، من بينها بلجیكا التي حوّلت دستورها لیصبح فدرالیًا كاملً في العام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وجنوب أفریقیا التي أقرت في العام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تعدیلات دستوراً یتضمن مزیجًا من الملامح الفيدرالیة والوحدویة في دستور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المؤقت، وإسبانیا التي أصبحت عملیًا، ونتیجة تنفیذ دستور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نظامًا فيدرالیًا بالفعل من أن يكون بالاسم، عندما قد بدأت تتحرك باتجاه أشكالٍ جدیدةٍ وغالباً ما تكون مبتكرةً من الأنظمة الفدرالیة </w:t>
      </w:r>
    </w:p>
    <w:p>
      <w:pPr>
        <w:pStyle w:val="BookText"/>
        <w:rPr/>
      </w:pPr>
      <w:r>
        <w:rPr>
          <w:rFonts w:ascii="IRNazanin" w:hAnsi="IRNazanin" w:eastAsia="IRNazanin"/>
          <w:color w:val="111111"/>
          <w:sz w:val="28"/>
          <w:sz w:val="28"/>
          <w:szCs w:val="28"/>
          <w:rtl w:val="true"/>
          <w:lang w:bidi="fa-IR"/>
        </w:rPr>
        <w:t>وشبه الفدرالیة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شهدت اتجاه إیطالیا نحو تبني نظامٍ فيدراليٍّ، كما اتخذت المملكة المتحدة تتریبات جدیدة بغرض تفویض السلطات في كلٍّ من اسكوتلندا وإیرلندا ومقاطعة ویلز، في حين أدى التقدم نحو المزید من الدمج فی ما أصبح یعرف الآن بالاتحاد الأوروبي إلى زیادة الاهتمام بالأفكار الفيدرالیة، وكثیرًا ما یشیر القادة السیاسیون وكبار المفكرین وحتى بعض الصحافیین إلى الفيدرالیة باعتبارها شكلاً إیجابیًا متحررًا من أشكال التنظیم السیاسي</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من الضروري أن نؤكِّد هنا على أنّ الفيدرالية وُجدت على أرض الواقع في العصور الماضية بصورٍ مختلفةٍ قبل أن ينظر لها الفلاسفة في كتاباتهم، وقبل أن تستلهم فكرة تقاسم الصلاحيات وضرورتها الثورة الأميركية، لأن قدرة الدولة في الماضي في السيطرة والإدارة المباشرتين من مركز بعينه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نسميه بالدولة الموحدة في العصر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محدودةً للغاية بسبب ضعف وسائط النقل والاتصال، وبالتالي ضعف قدرة المركز على حكم النواحي والمدن البعيدة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البعض الولايات المتحدة الأميركية أقدم دولة فيدرالية في العصر الحديث، في حين أن هناك من يعتبر الفيدرالية السويسرية النموذج للنجاح الفيدرالي، إلا أن الولايات المتحدة الأميركية هي الدولة الفيدرالية العصرية التي لم يعرف التاريخ قبلها النموذج الفيدرالي بمعناه القانوني الذي ابتدعه الأميركيون</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يرى، أنّ من الإجحاف بمكان اعتبار التجربة الفيدرالية </w:t>
      </w:r>
    </w:p>
    <w:p>
      <w:pPr>
        <w:pStyle w:val="BookText"/>
        <w:rPr/>
      </w:pPr>
      <w:r>
        <w:rPr>
          <w:rFonts w:ascii="Amiri" w:hAnsi="Amiri" w:eastAsia="Amiri" w:cs="Amiri"/>
          <w:color w:val="111111"/>
          <w:sz w:val="28"/>
          <w:sz w:val="28"/>
          <w:szCs w:val="28"/>
          <w:rtl w:val="true"/>
          <w:lang w:bidi="ar-SA"/>
        </w:rPr>
        <w:t xml:space="preserve">الأميركية التي ظهرت إلى الوجود عام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تجربةٍ فيدراليةٍ واعتبار الولايات المتحدة الأميركية أقدم دولةٍ فيدراليةٍ في العالم، لأن هذه التجربة سبقتها تجارب أخرى، وتجارب متأخرة أو متقدمة للفيدرالية كما ذكرنا أثناء سردنا التاريخي الموجز للتجارب العالمية، إذ نجد ملامح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تكن قد سُميت بهذا الاسم بوضوح في بعض الحالات والتجارب الفيدرالية، ولكن يبدو أن تأثر بعض الكتاب والمؤلفين بعظمة أميركا دفعهم إلى إرجاع الفضل إليها في ابتداع النظام الفيدرالي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نحن فإنه يبدو ممّا سبق أنه يمكن اعتبار التجربة الأميركية أول تجربةٍ في العصر الحديث، أما جذور الفيدرالية وطرق نشأتها فإنها أعمق من أن تتوقف عند التجربة الأميركية، كما سبقت الإشارة إليه في موضع سابق من هذه الدراسة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28" w:name="pg16319_1807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5934347_1280447820"/>
      <w:bookmarkStart w:id="30" w:name="_Toc8"/>
      <w:bookmarkEnd w:id="28"/>
      <w:bookmarkEnd w:id="29"/>
      <w:r>
        <w:rPr>
          <w:rtl w:val="true"/>
        </w:rPr>
        <w:t xml:space="preserve">الفصل الثالث </w:t>
      </w:r>
      <w:r>
        <w:rPr>
          <w:rtl w:val="true"/>
        </w:rPr>
        <w:t xml:space="preserve">: </w:t>
      </w:r>
      <w:r>
        <w:rPr>
          <w:rtl w:val="true"/>
        </w:rPr>
        <w:t>التداخل بين مصطلح الفيدرالية ومصطلحات أخرى مقاربة</w:t>
      </w:r>
      <w:bookmarkEnd w:id="30"/>
    </w:p>
    <w:p>
      <w:pPr>
        <w:pStyle w:val="BookText"/>
        <w:rPr/>
      </w:pPr>
      <w:r>
        <w:rPr>
          <w:rFonts w:ascii="Amiri" w:hAnsi="Amiri" w:eastAsia="Amiri" w:cs="Amiri"/>
          <w:color w:val="111111"/>
          <w:sz w:val="28"/>
          <w:sz w:val="28"/>
          <w:szCs w:val="28"/>
          <w:rtl w:val="true"/>
          <w:lang w:bidi="ar-SA"/>
        </w:rPr>
        <w:t xml:space="preserve">هناك العديد من المصطلحات التي هي بحاجة إلى توضيح التداخل بينها وبين الفيدرالية،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الفيدرالي، والكونفدرالية، والاتحاد المركزي، واللامركزية الإدارية والسياسية، والفيدرالية الثنائية، والاتحاد الدستوري، والدولة التعاهدية، والاتحاد الفيدرالي،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المهم التطرّق إليها من أجل فضّ الالتباس بينها وبين مصطلح الفيدرالية،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الاتحادات الفيدرالية والكونفيدرالية</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الفيدرالي</w:t>
      </w:r>
    </w:p>
    <w:p>
      <w:pPr>
        <w:pStyle w:val="BookText"/>
        <w:rPr/>
      </w:pPr>
      <w:r>
        <w:rPr>
          <w:rFonts w:ascii="Amiri" w:hAnsi="Amiri" w:eastAsia="Amiri" w:cs="Amiri"/>
          <w:color w:val="111111"/>
          <w:sz w:val="28"/>
          <w:sz w:val="28"/>
          <w:szCs w:val="28"/>
          <w:rtl w:val="true"/>
          <w:lang w:bidi="ar-SA"/>
        </w:rPr>
        <w:t>الاتحاد الفيدرالي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إتحاد يضم عدداً من الولايات أو الأقاليم التي يحتمل أن تتمتع بالحكم الذاتي والتي توحدها حكومة 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ويعرّفه بورجيس ببساطة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الاتحاد هو شكلٌ تنظيميٌّ محدّدٌ يتضمن الهياكل والمؤسّسات والإجراءات والتقنيات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حقيقةٌ مؤسسيّةٌ ملموسةٌ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تمييزه عن الأشكال الأخرى للدولة بوضوحٍ نسبيٍّ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يتميز الاتحاد الفيدرالي بالمواصفات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 ولايات أو أقاليم في إطار دولة اتحاد مركزي يُقام لأجل تعايش استراتيجي موحد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وحدة التماس الجغرافي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لأقاليم الاتحاد يتضمن عاصمة اتحادية تكون مركز الدولة الفيدرالية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ترفع الدولة الفيدرالية العلم الاتحادي، في حين يرفع كلّ إقليمٍ العَلَمَ الخاص به إلى جانب العَلَم الاتحادي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السلطة التشريعية والتنفيذية والقضائية فيها، على مستويين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اتحادي كمرجع 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مستوى الإقليم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يتمتع بدستورٍ فيدراليٍّ إلى جانب دساتير محلية خاصة بالأقاليم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عملة نقدية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التمثيل السياسي والدبلوماسي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السلطة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أن يتحوّل إلى اتحادٍ كونفدراليٍّ إلا في حالة الحل وإلغاء الإطار الفيدرالي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مظاهر الاتحاد في الدولة الفيدرالية، ولا سيما في المجال الدولي، أنّ من أهم ما يترتّب على قيام الدولة الفيدرالية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فناء الشخصية القانونية الدولية للولايات أو الأعضاء المكوِّنة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الدولة الفيدرالية في نطاق القانون الدولي العام بطابع الوحدة والمركزية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فالدولة الفيدرالية هي التي تملك وحدها الشخصية الدولية، وتتحمل المسؤولية الدولية عن الولايات، ولا تدع الدساتير الفيدرالية غالبا للولايات الأعضاء حق التمثيل الدبلوماسي أو سلطة </w:t>
      </w:r>
    </w:p>
    <w:p>
      <w:pPr>
        <w:pStyle w:val="BookText"/>
        <w:rPr/>
      </w:pPr>
      <w:r>
        <w:rPr>
          <w:rFonts w:ascii="Amiri" w:hAnsi="Amiri" w:eastAsia="Amiri" w:cs="Amiri"/>
          <w:color w:val="111111"/>
          <w:sz w:val="28"/>
          <w:sz w:val="28"/>
          <w:szCs w:val="28"/>
          <w:rtl w:val="true"/>
          <w:lang w:bidi="ar-SA"/>
        </w:rPr>
        <w:t>إعلان الحرب أو إبرام المعاهدات ولا يخاطب القانون الدولي العام الولايات لأنه ليس لأي من الولايات الشخصية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الإشارة إلى أن في الاتحاد السوفيتي تمتلك الولايات الأعضاء في الدولة الفيدرالية حقّ إقامة العلاقات الدبلوماسية، فإنّ كلاًّ من جمهوريات الاتحاد السوفيتي لها هذا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للجمهورية المتحدة أن تقيم علاقات مع الدول الأجنبية وتعقد معها المعاهدات وتتبادل و إياها الممثلين الدبلوماسيين والقنصليين، وتشارك في نشاط المنظمات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دستور الاتحاد السوفيتي لسنة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قود مارسته فعلا جمهورية روسيا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بيلورسيا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أوكرانيا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حد وجودهما كأعضاء في هيئة الأمم المتحدة، ومنظماتها المتخصصة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وينتج عن هذا أن الولايات لا تستطيع أن تتمسّك بقواعد القانون الدولي للدفاع عن استقلالها وامتيازاتها وهذا الأمر يتفق مع التكوين القانوني للدولة الفيدرالية باعتبارها دولةً واحدةً وتقوم على أساس قواعد القانون الدستوري لا على قواعد القانون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جانب أن العلاقات الخارجية متعلقة بمصالح الشعب الفيدرالي في مجموعه، لهذا لابد من أن تواجه بشكلٍ من المركزية و الوحدة، بعيداً عن التردّد والتناقض</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والكونفيدرالية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يتكون الاتحاد الكونفيدرالي أو التعاهدي نتيجةً لاتفاق دولتين أو أكثر في معاهدةٍ دوليةٍ على تكوين هذا الاتحاد أو الانضمام إليه </w:t>
      </w:r>
    </w:p>
    <w:p>
      <w:pPr>
        <w:pStyle w:val="BookText"/>
        <w:rPr/>
      </w:pPr>
      <w:r>
        <w:rPr>
          <w:rFonts w:ascii="Amiri" w:hAnsi="Amiri" w:eastAsia="Amiri" w:cs="Amiri"/>
          <w:color w:val="111111"/>
          <w:sz w:val="28"/>
          <w:sz w:val="28"/>
          <w:szCs w:val="28"/>
          <w:rtl w:val="true"/>
          <w:lang w:bidi="ar-SA"/>
        </w:rPr>
        <w:t>مع احتفاظ كلّ دولةٍ باستقلالها الخارجي وبقاء نظمها الداخلية من دون تغيير</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ويهدف هذا الاتحاد إلى تحقيق مصالح أو أغراض مشتركة وحيوية للدول الأعضاء فيه، تبينها المعاهدة التي هي أساس نشأة الاتحاد كضمان استقلال كل دولة والدفاع عن أمنها الخارجي والعمل على تحقيق مصالح اقتصادية متبادلة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الحالات، تعتبر الكونفيدرالية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شكلٌ رخوٌ من أشكال الاتحاد تتمتع فيه الدول الأعضاء بدرجةٍ أعلى من الحكم الذاتي، وتكون صلاحيات المركز محدودةً بطيفٍ ضيّقٍ جداً من المجالات السياسية كالشؤون الخارجية والدفاع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بديلاً للفيدرالية، ويأتي ذلك أحياناً كمطلبٍ لجماعاتٍ تسعى في النظام الفيدرالي إلى الحصول على حكمٍ ذاتيٍّ أكبر مما هو مسموح به بموجب الدستور الفيدرالي دون حدوث الآثار المزعزعة للاستقلال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اقتُحت الحلول الكونفيدرالية في بلجيكا، وأيضاً في كندا في ما يخص كيبيك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المزايا العديدة التي سبق ذكرها لأسلوب المركزية الإدارية، فإنه وبالمقابل لا يخلو من العيوب والمثالب لا سيما إذا ما تم تطبيقه كأسلوبٍ وحيدٍ في أداء المهام والوظائف الإدارية، ويتولى الإشراف على الاتحاد والتنسيق بين الدول الداخلية </w:t>
      </w:r>
    </w:p>
    <w:p>
      <w:pPr>
        <w:pStyle w:val="BookText"/>
        <w:rPr/>
      </w:pPr>
      <w:r>
        <w:rPr>
          <w:rFonts w:ascii="Amiri" w:hAnsi="Amiri" w:eastAsia="Amiri" w:cs="Amiri"/>
          <w:color w:val="111111"/>
          <w:sz w:val="28"/>
          <w:sz w:val="28"/>
          <w:szCs w:val="28"/>
          <w:rtl w:val="true"/>
          <w:lang w:bidi="ar-SA"/>
        </w:rPr>
        <w:t>فيه هيئة سياسية مشتركة تسمى مؤتمراً أو جمعية أو مجلس، تتكون من مندوبين يمثلون دول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وقرارات هذه الهيئة غير ملزمةٍ للدول الأعضاء إلا بموافقة هذه الدول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يتميز الاتحاد الكونفدرالي بالمواصفات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اتحاد تعاهدي بين دولتين أو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يقام لأجل مصالح مشتركة لأجَلٍ قد يكون وقتياً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تختص كل دولة في الاتحاد بعاصمتها المستقلة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دولة عَلَمها الخاص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دولة سلطاتها الثلاث الخاصة بها وبمستوى أحادي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دولة دستورها الخاص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دولة العملة النقدية الخاصة بها، ويمكن الاتفاق على توحيد العملة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تتمتع كل دولة بحق التمثيل بشكل مستقل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الممكن أن يتحول إلى اتحاد فيدرالي في مرحلة لاحقة بحكم الاتفاق والتوافق</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أمثلة الاتحاد الكونفيدرالي، الاتحاد السويسري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والاتحاد الأميركي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والاتحاد الجرماني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عالمنا المعاصر يمكن أن يعد الاتحاد الأوربي اتحادًا </w:t>
      </w:r>
    </w:p>
    <w:p>
      <w:pPr>
        <w:pStyle w:val="BookText"/>
        <w:rPr/>
      </w:pPr>
      <w:r>
        <w:rPr>
          <w:rFonts w:ascii="Amiri" w:hAnsi="Amiri" w:eastAsia="Amiri" w:cs="Amiri"/>
          <w:color w:val="111111"/>
          <w:sz w:val="28"/>
          <w:sz w:val="28"/>
          <w:szCs w:val="28"/>
          <w:rtl w:val="true"/>
          <w:lang w:bidi="ar-SA"/>
        </w:rPr>
        <w:t>كونفيدراليًا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الاتحاد الفيدرالي فإنّه يستند إلى الدستور الاتحادي لا إلى معاهدة دولية كما هو الحال في الاتحاد الكونفيدرالي، وبالتالي فإن بحث الاتحاد الكونفيدرالي يدخل ضمن دراسات القانون الدولي العام، أما الفيدرالية فتدخل ضمن دراسة القانون الدستوري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وإضافةً إلى ما ذكرنا آنفاً، فإن هناك عدّةَ فروقٍ بين الاتحاد الكونفيدرالي والفيدرالية تتلخص بالآتي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يتكون الاتحاد الكونفدرالي نتيجة إبرام معاهدٍة بين الدول الأعضاء فيه في حين تنشأ الدولة الفيدرالية من خلال عملٍ قانونيٍّ داخليٍّ هو الدستور الاتحادي، ويترتب على ذلك أن يشترط التعديل مضمون الاتحاد الكونفدرالي موافقة كافة الأطراف الموقعة على المعاهدة المنشئة له، بينما لا يشترط لتعديل الدستور الاتحادي هذا الإجماع من الولايات إذ يكفي توافر الأغلبية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تمتلك الهيئة السياسة المشرفة على الاتحاد الكونفدرالي مباشرة أي سيادةٍ على رعايا الدول الأعضاء إلا عن طريق الدول ذاتها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يخول الدستور الاتحادي دولة الاتحاد سيادة مباشرة على رعايا الولايات الأعضاء فيه واختصاصات تكفل تنفيذ القرارات </w:t>
      </w:r>
    </w:p>
    <w:p>
      <w:pPr>
        <w:pStyle w:val="BookText"/>
        <w:rPr/>
      </w:pPr>
      <w:r>
        <w:rPr>
          <w:rFonts w:ascii="Amiri" w:hAnsi="Amiri" w:eastAsia="Amiri" w:cs="Amiri"/>
          <w:color w:val="111111"/>
          <w:sz w:val="28"/>
          <w:sz w:val="28"/>
          <w:szCs w:val="28"/>
          <w:rtl w:val="true"/>
          <w:lang w:bidi="ar-SA"/>
        </w:rPr>
        <w:t>التي تتخذها عن طريق سلطاتها مباشرة من دون حاجة للجوء إلى تلك الدول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بشأن الانفصال، فهو حقٌّ مقرّرٌ لكلّ دولةٍ من دول الاتحاد الكونفدرالي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يجوز لكلّ دولةٍ أن تمارسه في أيّ وقتٍ من الأوقات إذَا ما رأت ذلك، حتى وإن لم ينص عليه صراحة في معاهدة الاتحاد، بينما لاتسمح الدولة الفيدرالية بذلك، وقد قررت ذلك المحكمة العليا في الولايات المتحدة الأميركية في أعقاب الحرب الأهلية وذلك عندما صارت تكساس إحدى الولايات الأميركية، دخلت في علاقات لا يمكن فسخها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انضمامها نهائياً لا مجال لإعادة النظر فيه، أو فسخه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جنسية واحدة لجميع أفراد الشعب في الاتحاد الفيدرالي وهي جنسية الدول الاتحادية، في حين يظل رعايا كلّ دولةٍ من دول الاتحاد الكونفيدرالي محتفظين بجنسيتهم الخاصة، لأن العلاقة بين الدول في الاتحاد الكونفدرالي تكون بين حكوماتها فقط</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الحرب التي تندلع بين دولتين من دول الاتحاد الكونفدرالي تعدّ حرباً دولية، بينما الحرب التي تقع بين الولايات الأعضاء في الاتحاد الفيدرالي هي حرب أهلية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تطرّقنا إلى شكل الدولة الاتحادية العراقية، هل هي </w:t>
      </w:r>
    </w:p>
    <w:p>
      <w:pPr>
        <w:pStyle w:val="BookText"/>
        <w:rPr/>
      </w:pPr>
      <w:r>
        <w:rPr>
          <w:rFonts w:ascii="Amiri" w:hAnsi="Amiri" w:eastAsia="Amiri" w:cs="Amiri"/>
          <w:color w:val="111111"/>
          <w:sz w:val="28"/>
          <w:sz w:val="28"/>
          <w:szCs w:val="28"/>
          <w:rtl w:val="true"/>
          <w:lang w:bidi="ar-SA"/>
        </w:rPr>
        <w:t>فيدرالية أم كونفيدرالية ؟ فالبعض يرى أنّ شكلها غير محددٍ بشكلٍ واضحٍ، هي ما تزال تتأرجح بين دولة اتحادية تقوم على أقاليم، ودولة بسيطة تقوم على محافظات، لذا بقي النظام السياسي نظاماً هجينًا يعاني من عدم الاستقرار وأزمتي الشرعية والاندماج</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جدول مقارنة بين الدولة الموحدة والدولة الكونفيدرالية والدولة الفيدرالية</w:t>
      </w:r>
      <w:r>
        <w:rPr>
          <w:rStyle w:val="FootnoteAnchor"/>
          <w:rtl w:val="true"/>
        </w:rPr>
        <w:footnoteReference w:id="12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والفيدراليات المركّبة</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واللامركزية الإدارية والسياسية</w:t>
      </w:r>
    </w:p>
    <w:p>
      <w:pPr>
        <w:pStyle w:val="BookText"/>
        <w:rPr/>
      </w:pPr>
      <w:r>
        <w:rPr>
          <w:rFonts w:ascii="Amiri" w:hAnsi="Amiri" w:eastAsia="Amiri" w:cs="Amiri"/>
          <w:color w:val="111111"/>
          <w:sz w:val="28"/>
          <w:sz w:val="28"/>
          <w:szCs w:val="28"/>
          <w:rtl w:val="true"/>
          <w:lang w:bidi="ar-SA"/>
        </w:rPr>
        <w:t>يقصد بها تقاسم الوظيفة الإدارية بين الدولة، وتمثلها الحكومة المركزية، من جهة، والوحدات الإدارية المحلية من جهة أخرى، بحيث تتولى السلطات المركزية مهمة إشباع الحاجات العامة القومية التي يستفيد منها عموم أبناء الشعب في مختلف أنحاء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يلقى على عاتق هيئات الإدارة المحلية مهمة إشباع الحاجات المحلية التي يقتصر الاستفادة منها على أفراد منطقةٍ جغرافيةٍ معينةٍ بذاتها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واللامركزية نوعان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اللامركزية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وضعٌ دستوريٌّ يقوم على توزيع</w:t>
      </w:r>
    </w:p>
    <w:p>
      <w:pPr>
        <w:pStyle w:val="BookText"/>
        <w:rPr/>
      </w:pPr>
      <w:r>
        <w:rPr>
          <w:rFonts w:ascii="Amiri" w:hAnsi="Amiri" w:eastAsia="Amiri" w:cs="Amiri"/>
          <w:color w:val="111111"/>
          <w:sz w:val="28"/>
          <w:sz w:val="28"/>
          <w:szCs w:val="28"/>
          <w:rtl w:val="true"/>
          <w:lang w:bidi="ar-SA"/>
        </w:rPr>
        <w:t xml:space="preserve">الوظائف الحكومية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التشريعية والتنفيذية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الحكومة الاتحادية في العاصمة وحكومات الولايات أو الجمهوريات أو الكانتونات أو غيرها من الوحدات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تمارس الوحدات المذكورة سيادتها الداخلية، فتقيم برلماناً وتنشئ حكومة، وتسن التشريعات وتحكم بموجبها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ساد نظام اللامركزية السياسية، في التاريخ القديم بين المناطق وداخل الأمبراطوريات وحتى بين دول صغيرة عديدة من العالم، وكان هذا هو النظام المسيطر في معظم فترات التاريخ الإسلامي وبأسماء وصفات مغايرة، تلاءمت وتلك العصور، فالبحث في </w:t>
      </w:r>
    </w:p>
    <w:p>
      <w:pPr>
        <w:pStyle w:val="BookText"/>
        <w:rPr/>
      </w:pPr>
      <w:r>
        <w:rPr>
          <w:rFonts w:ascii="Amiri" w:hAnsi="Amiri" w:eastAsia="Amiri" w:cs="Amiri"/>
          <w:color w:val="111111"/>
          <w:sz w:val="28"/>
          <w:sz w:val="28"/>
          <w:szCs w:val="28"/>
          <w:rtl w:val="true"/>
          <w:lang w:bidi="ar-SA"/>
        </w:rPr>
        <w:t>تاريخ الدولة الإسلامية من بدء إختراقها لجغرافية الجزيرة العربية إلى وقت بروزها كإمبراطورية، يُبيّ بشكلٍ واضحٍ التقسيمات الإدارية المتكاملة بذاتها ولذاتها، والتي كانت تابعةً للمركز اسمياً من خلال دفعها للأتاوات وتعيين الأمراء الإسلاميين الذين كانوا بالأصل من الجزيرة العربية، لكنهم كانوا يمتلكون خصوصيةً مستقلةً في معظمهم، بدءاً من قراراتهم وحتى عند الحروب التي كانوا يقومون بها على الجوار، كانت لهم جيوشهم الخاصة بهم، أي ما معناه بالمفهوم الحاضر سياسياً واقتصادياً وثقافياً الأقاليم الفيدرالية، حينذاك، وفي البدايات بدءاً من الخلفاء الراشدين ومروراً بحكم خلفاء بني أمية وإلى نهاية الخلفاء العباسيين، كانت الأقاليم ذات جغرافية محدّدة، لها أسماؤها وعواصمها الخاصة بها، وأمراؤها، وقواها العسكرية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اللامركزيّة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اللامركزية الإدارية تمثِّل أسلوباً إداريًّايقوم على توزيع الوظيفة الإدارية بين الجهاز الإداري المركزي وهيئات أخرى مستقلة على أساسٍ إقليميٍّ أو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بذلك تختلف عن اللامركزية السياسية في كونها تقتصر على الوظيفة الإدارية وفي إمكان قيامها في الدول المركبة والدول البسيطة على السواء</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اللامركزية هي أسلوبٌ في التنظيم يقوم على توزيع الاختصاصات بين السلطة المركزية وهيئات أخرى مستقلة عنها قانونياً، وهي بهذا المعنى قد تكون لا مركزية سياسية أو لا مركزية </w:t>
      </w:r>
    </w:p>
    <w:p>
      <w:pPr>
        <w:pStyle w:val="BookText"/>
        <w:rPr/>
      </w:pPr>
      <w:r>
        <w:rPr>
          <w:rFonts w:ascii="Amiri" w:hAnsi="Amiri" w:eastAsia="Amiri" w:cs="Amiri"/>
          <w:color w:val="111111"/>
          <w:sz w:val="28"/>
          <w:sz w:val="28"/>
          <w:szCs w:val="28"/>
          <w:rtl w:val="true"/>
          <w:lang w:bidi="ar-SA"/>
        </w:rPr>
        <w:t>مالية، أو لا مركزية اقتصادية، أو لا مركزية 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الضروري أن يكون هناك اتفاق حول معاني المفاهيم المتداولة في إطار اللامركزية الإدارية واللامركزية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رأي يقول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الاتفاق هو السائد، وهذا من شأنه أن يعقد الرؤية الواحدة، الرؤية التي من شأنها أن تفعّل من المعالجات الصحية للمشاكل الموجودة، فالفارق كبير ما بين الحكم المحلي ذي الصبغة السياسية والإدارة المحلية ذات الصبغة الإدارية، وعلى الرغم من ذلك، فإنّ الدستور العراقي يستخدم مصطلح حكومات الأقاليم وحكومات المحافظات، وفي ذلك وحسب رأينا المتواضع نوع من أنواع الخلط المفاهيمي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البحث في اللامركزية الإدارية الإقليمية يدخل بصورةٍ أساسيةٍ في نطاق دراسة القانون الإداري، في حين أن البحث في الفيدرالية يدخل بصورةٍ أساسيةٍ في مجال دراسة القانون الدستوري كما أشرنا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يدفعنا إلى تناول هذا الموضوع هو الخلط بين مفهوم الفيدرالية ومفهوم اللامركزية الإدارية لا سيما في العراق، حيث ظهرت مصطلحات تجمع بين الاثنين على الرغم من الاختلاف بينهما، ومن بين هذه المصطلحات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الفيدرالية الإدارية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أيّ حالٍ فإن أهم الفروق بين الفيدرالية واللامركزية الإدارية يمكن إجمالها بالآتي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الفيدرالية عبارة عن نظامٍ سياسيٍّ يتعلق بنظام الحكم في الدولة، لذلك فإنّ البحث في الفيدرالية يدخل بصورةٍ أساسيةٍ في </w:t>
      </w:r>
    </w:p>
    <w:p>
      <w:pPr>
        <w:pStyle w:val="BookText"/>
        <w:rPr/>
      </w:pPr>
      <w:r>
        <w:rPr>
          <w:rFonts w:ascii="Amiri" w:hAnsi="Amiri" w:eastAsia="Amiri" w:cs="Amiri"/>
          <w:color w:val="111111"/>
          <w:sz w:val="28"/>
          <w:sz w:val="28"/>
          <w:szCs w:val="28"/>
          <w:rtl w:val="true"/>
          <w:lang w:bidi="ar-SA"/>
        </w:rPr>
        <w:t>نطاق دراسة القانون الدستوري، وذلك على خلاف اللامركزية الإدارية حيث تندرج دراستها تحت موضوعات القانون الإداري، لأنها عبارة عن نظامٍ إداريٍّ يتعلق بكيفيّة ممارسة الوظيفة الإدارية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الدولة الفيدرالية نجد أن الولايات الفيدرالية تتمتع بسلطة سنِّ القوانين في معظم المسائل إلا ما استثنى بنصٍّ دستوريٍّ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فإن للولايات أو الأقاليم الفيدرالية محاكمها الخاصة، التي تطبق تشريعاتها الصادرة عنها، والتي قد تختلف من ولاية إلى أخرى</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الوظيفة التشريعية والوظيفة القضائية تمارسها في ظل نظام اللامركزية الإدارية سلطات مركزية واحدة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تتمتع الولايات الفيدرالية بسلطةٍ مطلقةٍ في المسائل التي تدخل في نطاق اختصاصها، والتي نصّ عليها الدستور الاتحادي، بينما نجد أن الأشخاص في الإدارية اللامركزية يخضعون لرقابة السلطات المركزية وقد تكون الرقابة شديدة وخاصة في ما يتعلق منها بمشروعية الأعمال التي تصدر عن الهيئات الإدارية اللامركزية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تشترك الولاية الفيدرالية أو الإقليم الفيدرالي بهذه الصفة، بتكوين الهيئة التشريعية للدولة الفيدرالية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الكونغرس الأميركي الذي يعتبر بمثابة البرلمان </w:t>
      </w:r>
    </w:p>
    <w:p>
      <w:pPr>
        <w:pStyle w:val="BookText"/>
        <w:rPr/>
      </w:pPr>
      <w:r>
        <w:rPr>
          <w:rFonts w:ascii="Amiri" w:hAnsi="Amiri" w:eastAsia="Amiri" w:cs="Amiri"/>
          <w:color w:val="111111"/>
          <w:sz w:val="28"/>
          <w:sz w:val="28"/>
          <w:szCs w:val="28"/>
          <w:rtl w:val="true"/>
          <w:lang w:bidi="ar-SA"/>
        </w:rPr>
        <w:t>الاتحادي، فهو يتكون من مجلسين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النواب الذي ينتخب مباشرةً من جميع أفراد الشعب الذين لهم مباشرة الحقوق السياسية، ومجلس الشيوخ الذي يتكون من عضوين عن كلّ ولايةٍ أميركية بغض النظر عن مساحتها أو عدد سكانها</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الحال مع مجلس المقاطعات السويسري، بينما لا نجد مثل هذا التمثيل غير المتكافئ في نظام اللامركزية الإدارية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الأسلوب كما هو واضحٌ يؤدي إلى توسيع اختصاصات دولة الاتحاد على حساب اختصاصات الولايات الأعضاء، بحكم أن الدولة الموحدة السابقة كانت تجمع في يدها كل السلطات قبل تحولها إلى دولةٍ فيدراليةٍ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العموم فهذه مسألةٌ دستوريةٌ تنظم وفقاً للظروف السياسية والدوافع المختلفة التي كانت وراء نشأة الدولة الفيدرالية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العراق يحتل هذا الموضوع أهميةً كبرى نظراً لاحتدام الجدل والخلاف حول الفيدرالية بشكل عام، وتوزيع الاختصاصات بشكل خاص، وهو ما انعكس على نصوص الدستور الدائم التي حاولت التوفيق بين عدة اتجاهات متباينة، إذ نجد السلطات المتبقية بموجب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الدستور، قد أصبحت من صلاحية الأقاليم الفيدرالية المكونة للاتحاد الفيدرالي العراقي، كما أصبح أيّ تنازعٍ في الصلاحيات المشتركة، تكون الأولوية فيه لقانون الأقاليم الفيدرالية، والمآخذ على هذه المادة كالآتي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المفروض جعل السلطات المتبقية من صلاحية الحكومة الاتحادية، لأنّ كما أشرنا في بداية هذه الورقة التأطير الدستوري للفيدرالية في الدول التي تتحول حديثًا من المركزية باتجاه الحكم اللامركزي ثم الفيدرالي كانت تترك هذه السلطات بيد الحكومة الاتحادية، كما هو الحال في دساتير كندا، وبلجيكا، والهند، بعكس الحالة في الدول التي نشأت من تجميع لوحدات مستقلة بشكل مسبق، ولايمكن المحاججة بإقليم كردستان، لأن هذا الإقليم ساهمت ظروفٌ مختلفةٌ بإنشائه ولا يمكن اعتباره وحدةً مستقلةً عن الكيان القانوني للعراق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انطلاقا من الأسس نفسها الموجودة في الفقرة أعلاه نجد أن جَعْل الأولوية في حال التنازع في الصلاحيات لصالح قانون الأقاليم هو أمرٌ غيرُ معمولٍ به في الدول الفيدرالية المشابهة للحالة العراقية، باستثناءاتٍ قليلةٍ، كما هو الحال في ما يتعلق بمعاشات الشيخوخة في الدستور الكندي، حيث جعلت الأ ل ووية فيه لصالح ق ا ونين المقاطعات، فلماذا تركت القاعدة وأخذنا بالاستثناء في الدستور العراقي، على الرغم من أن ذلك قد يسبب مشاكل مستقبلية نظرًا لخطورة الاختصاصات المشتركة وأهميتها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الاتحاد الفيدرالي العراقي، يتسم بنوعٍ من الفرادة، قياسًا لبقية الاتحادات، للظروف الخاصة التي اكتنفت نشوءه، والعجلة الواضحة في تأطيره الدستوري، ولو أنّ بعض الباحثين يرون أنّ وجود نصٍّ دستوريٍّ متقدمٍ على واقعه خيرًا من انعدام النصّ في </w:t>
      </w:r>
    </w:p>
    <w:p>
      <w:pPr>
        <w:pStyle w:val="BookText"/>
        <w:rPr/>
      </w:pPr>
      <w:r>
        <w:rPr>
          <w:rFonts w:ascii="Amiri" w:hAnsi="Amiri" w:eastAsia="Amiri" w:cs="Amiri"/>
          <w:color w:val="111111"/>
          <w:sz w:val="28"/>
          <w:sz w:val="28"/>
          <w:szCs w:val="28"/>
          <w:rtl w:val="true"/>
          <w:lang w:bidi="ar-SA"/>
        </w:rPr>
        <w:t>الدستور، وهو رأيٌ يجب عدم الانتقاص منه وترك المستقبل للحكم على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الدستور العراقي تضمن توزيعًا للصلاحيات بين حكومة الاتحاد وحكومات الأقاليم المزمع إنشائها، وفقًا للفئات الثلاث المذكورة في الفقرة ثالثًا أعلاه، لكن توجد مؤاخذات على النص الدستوري في ما يتعلق بالسلطات المتبقية، وطريقة فض النزاعات المحتملة بين حكومة الاتحاد وحكومات الأقاليم، في مجال السلطات أو الصلاحيات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توزع السلطة القضائية بين السلطات المركزية والحكومات الإقليمية وتراقب من قبل سلطة قضائية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وتتمتع السلطة القضائية بالسلطة الدستورية لاتخاذ قراراتٍ ملزمةٍ حول صحة التشريع وإجراءات الحكومة، أو عندما يكون هناك تضارب بين قوانين الحكومات المركزية والإقليمية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 يرى أن الدستور العراقي لعام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احتوى على أخطاءٍ دستوريةٍ كارثيةٍ، خاصّةً في ما يتعلق بمفهومي اللامركزية الإدارية والسياسية، وتوزيع الاختصاصات بين الحكومة الاتحادية والأقاليم والمجالس المحلية للمحافظات، ليؤسس لمشاكل جديدةٍ تضاف إلى مشاكل العراق وأزماته كتنازع المؤسّسات، وتعطيل تشريع القوانين وتناقضِ بعضها مع بعض؛ ليترك المجال للتنافس السياسي أن يأخذ مسارات أخرى بعيداً عن الآليات والوسائل الشرعية والديمقراطية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والفيدرالية الثنائية</w:t>
      </w:r>
    </w:p>
    <w:p>
      <w:pPr>
        <w:pStyle w:val="BookText"/>
        <w:rPr/>
      </w:pPr>
      <w:r>
        <w:rPr>
          <w:rFonts w:ascii="Amiri" w:hAnsi="Amiri" w:eastAsia="Amiri" w:cs="Amiri"/>
          <w:color w:val="111111"/>
          <w:sz w:val="28"/>
          <w:sz w:val="28"/>
          <w:szCs w:val="28"/>
          <w:rtl w:val="true"/>
          <w:lang w:bidi="ar-SA"/>
        </w:rPr>
        <w:t xml:space="preserve">تنظر الفيدرالية االثنائية إلى النظام الفيدرالي كطبقةٍ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طبقة الكيك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كلّ طبقةٍ من مهام الحكومة تعبر عن المعنى الأدقّ لهذا المستوى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يعكس التأطير والتصديق الأولي للدستور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هؤلاء الناس الذين يدعمون حكومةً وطنيةً أقوى اقترحوا بأن تكون القوى في الحكومة الاتحادية منفصلةً ومحدودةً، مع بعض المهام المنصوص عليها بالنسبة للحكومة الوطنية في الدستور والمهام المتبقية غادرت إلى الحكومة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هذه النظرية تترك كل حكومةٍ عليا داخل مجال عملياتها، فإنّها تسمى أحيانًا بالسيادة المزدوجة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إحدى أكثر الثمرات تطرفاً في هذه النظرية هي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حقوق الولايات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تحمل ذلك، لأنه لم يسمح للحكومة الوطنية انتهاك المجال المتروك لحكومة الولاية، وبذلك خالف الحقوق الدستورية للولايات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التعديل العاشر، الذي يحتفظ على وجه التحديد بسلطاتٍ غير منوطةٍ بالولايات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عمل الحكومة الفيدرالية في هذه المجالات استيلاءً غيرَ قانونيٍّ على السلطة من قبل مستوى واحد في الحكومة على حساب مستوىً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تعميم وجهة النظر هذه تاريخياً في الجنوب، حيث نظرت إليها الحكومات الوطنية في مجال العلاقات بين الأعراق، ولكن تم الاحتجاج بها في مكان آخر أيضاً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ازدواج السلطات العامة في الدولة الاتحادية يؤدي إلى تداخل الاختصاصات بين الحكومة الاتحادية وحكومات الولايات، </w:t>
      </w:r>
    </w:p>
    <w:p>
      <w:pPr>
        <w:pStyle w:val="BookText"/>
        <w:rPr/>
      </w:pPr>
      <w:r>
        <w:rPr>
          <w:rFonts w:ascii="Amiri" w:hAnsi="Amiri" w:eastAsia="Amiri" w:cs="Amiri"/>
          <w:color w:val="111111"/>
          <w:sz w:val="28"/>
          <w:sz w:val="28"/>
          <w:szCs w:val="28"/>
          <w:rtl w:val="true"/>
          <w:lang w:bidi="ar-SA"/>
        </w:rPr>
        <w:t>ما يؤدي إلى حصول منازعاتٍ عديدةٍ بينهما، لأنّ أسلوب توزيع الاختصاصات ومهما كان دقيقاً فإنّه لا يستطيع أن يحلّ هذه المسألة بصورةٍ نهائيةٍ</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أنّها تؤدي إلى زيادة النفقات التشغيلية، إذ إنّ وجود مستوياتٍ متعدّدةٍ للحكم أمرٌ مكلِفٌ، لأن وجود مزيدٍ من المؤسّسات العامة يعني مزيداً من نفقات المكاتب والموظفين والرواتب والعلاوات، وتلبية تلك النفقات تلقي أعباءً ثقيلةً على الخزينة في البلدان الأقلّ نمواً اقتصادياً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ذلك الخلافات المتعدّدة بين حكومة الاتحاد وحكومات الولايات في الولايات المتحدة الأميركية، كالخلاف حول تنظيم خطوط السكك الحديد وقضايا التلغراف والهاتف، غير أنّ وجود القضاء الاتحادي ممثلاً بالمحكمة العليا والمحاكم الاتحادية الأخرى يحسم هذه الخلافات، وبمرور الوقت واستقرار النظام تتضح الأمور وتقلّ الخلافات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سبيل المثال، يتم توزيع الاختصاصات بين الهيئات الفيدرالية وهيئات الولايات في الولايات المتحدة الأميركية وفق نصوصٍ دستوريّةٍ صريحةٍ لتحقيق التعاون والانسجام بين الطرفين،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لطبائع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حدوث منازعاتٍ بين الحكومة الفيدرالية وحكومات الولايات، أو بين بعضها البعض، أو بين أفرادٍ ينتمون إلى عدّة 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المسائل القانونية وغيرها من الأمور القضائية تحتم وجود نظامٍ قضائيٍّ ذي طابعٍ خاصٍّ تمثله هيئة قضائية فيدرالية تشمل الدولة كلها، وتكفل الحدود الفاصلة بين الحكومة </w:t>
      </w:r>
    </w:p>
    <w:p>
      <w:pPr>
        <w:pStyle w:val="BookText"/>
        <w:rPr/>
      </w:pPr>
      <w:r>
        <w:rPr>
          <w:rFonts w:ascii="Amiri" w:hAnsi="Amiri" w:eastAsia="Amiri" w:cs="Amiri"/>
          <w:color w:val="111111"/>
          <w:sz w:val="28"/>
          <w:sz w:val="28"/>
          <w:szCs w:val="28"/>
          <w:rtl w:val="true"/>
          <w:lang w:bidi="ar-SA"/>
        </w:rPr>
        <w:t>المركزية وحكومات الولايات أو بين الولايات بعضها البعض، وتحدّد مجالات نشاطها، تحسم النزاع الحاصل بين الأفراد الذين ينتمون إلى ولاياتٍ مختلفةٍ، مما يلزم أن توجد محكمةٌ فيدراليّةٌ عليا للقيام بهذه المهمة وهي ليست أداة في يد الحكومة الفيدرالية تستخدمها لتقوية سلطاتها، أو توسيع اختصاصاتها، وإنما هي هيئةٌ دستوريةٌ مستقلةٌ عن كلٍّ من الحكومة الفيدرالية والولايات، وتسعى إلى تحقيق التوازن والحفاظ عليه بينهما بما يكفل تحقيق الأهداف الذي تبناه الدستور الفيدرالي</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تعد المحكمة الفيدرالية العليا هيئةً محايدةً ومستقلةً فلا بدّ أن يتوفر شرطان كحدٍّ أدنى في تنظيمها،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الاستقلالية عن أيّ تأثيرٍ على المحكمة من أيّ مستوى من مستويات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أو الحكومة الفيدرالية،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 النسبي في عضوية المحكمة، حيث تؤثر مسألة اختيار قضاة المحكمة على استقلاليتها حيث يتم تعيين قضاة المحكمة العليا في الولايات المتحدة من قبل رئيس الجمهورية بالاشتراك مع مجلس الشيوخ وينص الدستور في كلّ من كندا وأستراليا على أنّ سلطة تعيين قضاة المحكمة العليا الفيدرالية هي من صلاحيّةٍ حصريّةٍ لحكومة الفيدرالية، مع ذلك يجرى العمل على استشارة حكومات الولايات في هذا المجال، كذلك يحتفظ الدستور الهندي والماليزي بحقال حكومة الفيدرالية دون غيرها بتعيين قضاة المحكمة العليا غير أنها تستشير هيئاتٍ معينة قبل القيام بهذه التعيينات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المشكلة لدى إعتماد الفيدرالية الثنائية، تتمثل بمن يحدّد أين ينتهي المستوى الأول ويبدأ المستوى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الحرب الأهلية، قالت بعض الأصوات، لحماية حقوقهم، فهل يمكن للولايات الانفصال من الاتحاد أو الإعلان عن قانونٍ وطنيٍّ الذي يؤثر فيهم بالإلغاء أوالبطلان ولكن هذه الحجج لم تعد تؤخذ على محمل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ذلك، تحل المحكمة العليا في الولايات المتحدة النزاعات داخل الهيكل الفيدرالي، ولأن المحكمة هي مؤسسةٌ وطنيةٌ، فإنها نادراً ما تفضل الولايات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والفدرلة بالتفويض</w:t>
      </w:r>
    </w:p>
    <w:p>
      <w:pPr>
        <w:pStyle w:val="BookText"/>
        <w:rPr/>
      </w:pPr>
      <w:r>
        <w:rPr>
          <w:rFonts w:ascii="Amiri" w:hAnsi="Amiri" w:eastAsia="Amiri" w:cs="Amiri"/>
          <w:color w:val="111111"/>
          <w:sz w:val="28"/>
          <w:sz w:val="28"/>
          <w:szCs w:val="28"/>
          <w:rtl w:val="true"/>
          <w:lang w:bidi="ar-SA"/>
        </w:rPr>
        <w:t>هو آلية تجعل السلطة لا مركزية دون اقتسام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وجوهر التفويض هو أن المستوى المركزي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كالبرلمان الوطني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يُنشِئ مؤسسات لا 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كالبرلمان الإقليمي أو الجمعية الإقليمية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ويقرر طبيعة ما يفوَض إلى تلك المؤسّسات من صلاحيات ومداها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 حيث المبدأ، إن لم يكن ذلك سهلاً دائماً عملياً، إبطال أو إلغاء سلطات المؤسّسات المفوَضة أو تغيير ترتيباتها المؤسّسيّة بموجب قرارٍ فرديٍّ للسلطة التشريعية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والتفويض ترتيبٌ مرنٌ يمكن أن يتغلب على بعض الصعوبات المترافقة مع 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يقتضي بالضرورة وجود دستورٍ صارمٍ أو إجراء مراجعة قضائية قوية، لأن معظم الخلافات بين المركز والمناطق المفوضة يمكن في النهاية حلّها بالمفاوضات السياسية، لا بقراراتٍ قضائيةٍ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تعني هذه المرونة أن التفويض يتوقف على </w:t>
      </w:r>
    </w:p>
    <w:p>
      <w:pPr>
        <w:pStyle w:val="BookText"/>
        <w:rPr/>
      </w:pPr>
      <w:r>
        <w:rPr>
          <w:rFonts w:ascii="Amiri" w:hAnsi="Amiri" w:eastAsia="Amiri" w:cs="Amiri"/>
          <w:color w:val="111111"/>
          <w:sz w:val="28"/>
          <w:sz w:val="28"/>
          <w:szCs w:val="28"/>
          <w:rtl w:val="true"/>
          <w:lang w:bidi="ar-SA"/>
        </w:rPr>
        <w:t>درجة عالية من الثقة والإرادة الطيبة، لأنه إذا لم تثق الوحدات المحلية بالسلطة التشريعية الوطنية لحماية مصالحها وحكمها الذاتي بوسائل سياسية، فلن تغدو الضمانات التي يؤمِّنها التفويض للمناطق المفوَّضة كافية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النتيجة الأساسية للبحوث ذات الصلة، إلى أنّ الفيدرالية لا يمكن أن تغدو شكلاً من أشكال الحكم المستقر والفعال إلا في ديمقراطياتٍ راسخةٍ والعكس صحيح، فالفيدرالية في سياق غير ديمقراطيٍّ ليست في نهاية المطاف سوى شكلٍ غير مستقرٍّ، يسير منطقياً إما نحو التفكك الإقليمي أو نحو أن يصبح مجرد شكلية دستورية</w:t>
      </w:r>
      <w:r>
        <w:rPr>
          <w:rStyle w:val="FootnoteAnchor"/>
          <w:rtl w:val="true"/>
        </w:rPr>
        <w:footnoteReference w:id="153"/>
      </w:r>
      <w:r>
        <w:rPr>
          <w:rFonts w:ascii="Amiri" w:hAnsi="Amiri" w:eastAsia="Amiri" w:cs="Amiri"/>
          <w:color w:val="111111"/>
          <w:sz w:val="28"/>
          <w:sz w:val="28"/>
          <w:szCs w:val="28"/>
          <w:rtl w:val="true"/>
          <w:lang w:bidi="ar-SA"/>
        </w:rPr>
        <w:t>، واستناداً إلى بحثٍ أجراه ميخائيل فيليبوف وأولغا شفيتسوفا يستدعي نجاح الفيدرالية وجود مؤسسات ديمقراطية ونظام قضائي يعملان جيداً، وأحزاب سياسية وطنية موحدة وحوافز انتخابية ملائمة تخلقها المنافسة السياسية الديمقراطية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الولايات المتحدة في ظل وثائق الكونفيدرالية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البداية اتحاداً فضفاضاً من هذا القبيل، ولم تكن للكونغرس قدرةٌ مباشرة على فرض الضرائب، إذ اعتمد على حكومات الولايات لتنفيذ قراراته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 على تلك النواقص، أنشأ الدستور الأميركي نوعاً جديداً من الفيد ا رلية تمكنت من صياغة </w:t>
      </w:r>
    </w:p>
    <w:p>
      <w:pPr>
        <w:pStyle w:val="BookText"/>
        <w:rPr/>
      </w:pPr>
      <w:r>
        <w:rPr>
          <w:rFonts w:ascii="Amiri" w:hAnsi="Amiri" w:eastAsia="Amiri" w:cs="Amiri"/>
          <w:color w:val="111111"/>
          <w:sz w:val="28"/>
          <w:sz w:val="28"/>
          <w:szCs w:val="28"/>
          <w:rtl w:val="true"/>
          <w:lang w:bidi="ar-SA"/>
        </w:rPr>
        <w:t>اتحاد أكثر تماسكاً، ظل يحترم الحقوق المحفوظة للولايات في كثيرٍ من الأمور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هذا الدستور الجديد الذي سُنّ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شعوب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اتفاقية بين ولاياتٍ ذات سيادةٍ، بل القانون التأسيسي أو الأساسي لدولةٍ فيدراليةٍ جديدةٍ مركبةٍ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تستمد الحكومة الفيدرالية سلطاتها من الولايات، بل من الشعب الأميركي برمته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وبموجب الدستور، يخضع مواطنو الولايات المتحدة لسلطتين متداخلتين هما الحكومة الاتحادية وحكومات الولايات، ولكل منهما سلطته التشريعية المباشرة على مجالات محددة دستورياً، وقد أنشأ ذلك النموذج الذي استمدت منه جميع الأنظمة الفيدرالية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مباشر أو غير مباشر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الموجات المتعاقبة للتحول نحو الديمقراطية، انتشرت الفيدرالية في جميع أرجاء المعمورة في الديمقراطيات الناشئة والراسخة، وفي اختصاصات القانون العرفي والمدني، وفي بلدان تحكمها سلطات تنفيذية رئاسية أو شبه رئاسية أو برلمانية، وفي كل قارة مأهولة، كما ازداد استخدام الدول لها في جعل السلطة لا مركزية، لتصبح بذلك أداة للمحافظة على البلد الكبير أو المتنوع موحداً في مواجهة الضغوط الاستقلالية أو الانفصالية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والحكومة والدستور</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والدستور الاتحادي</w:t>
      </w:r>
    </w:p>
    <w:p>
      <w:pPr>
        <w:pStyle w:val="BookText"/>
        <w:rPr/>
      </w:pPr>
      <w:r>
        <w:rPr>
          <w:rFonts w:ascii="Amiri" w:hAnsi="Amiri" w:eastAsia="Amiri" w:cs="Amiri"/>
          <w:color w:val="111111"/>
          <w:sz w:val="28"/>
          <w:sz w:val="28"/>
          <w:szCs w:val="28"/>
          <w:rtl w:val="true"/>
          <w:lang w:bidi="ar-SA"/>
        </w:rPr>
        <w:t>يحتل الدستور الاتحادي مكانةً كبيرةً وهامّة لدى دراسة الدولة الفيدرالية؛ لأنّه هو الأساس القانوني الذي تقوم عليه الدولة الفيدرالية، إذ لولا الدستور الفيدرالي لما كان هناك شيء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الفيدرالية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الدستور الاتحادي هو الذي يحدد اختصاصات الحكومة الفيدرالية من حيث الأعمال والمهام المناطة بها سواءً على الصعيد الداخلي أم في الميدان الخارجي، وكذلك يحدد اختصاصات ومهام حكومات الدويلات المكونة للدولة الفيدرالية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الفيدرالية، هنالك نظرية معينة، أو نظريات متعددة تدعم السياسات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فظاهرياً تشير الفيدرالية دائماً إلى الجانب الدستوري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وبالمثل، فإن موقف الفرد الدستوري هو مؤشرٌ قويٌّ على مفهومه للفيدرالية، أي إنّ الطريقة التي يتصور فيها الفرد، أو الحكومة، أو المؤسّسة، الفيدرالية، أو الاتحاد الفيدرالي، لها تأثير على السياسة الدستورية في أن موقف الفرد من الفيدرالية يترجم إلى موقفٍ دستوريٍّ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السبب، يصبح فهم المفاهيم والأنماط الفيدرالية وأنواع الفيدرالية</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Federalism as a political ideology and system of government: the theoretical perspectives, op.cit, p. 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مهمة لفهم الدستور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دساتير الدول الفيدرالية، هي دساتيرٌ مكتوبةٌ إذ لا توجد حتى الآن دولة فيدرالية ذات دستورٍ عرفيٍّ، إلا أنّ هذا لا يمنع من قيام دولةٍ فيدراليّةٍ ويكون دستورها عرفياً، كأن تتحول دولةٌ بسيطةٌ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عرفيٍّ كالمملكة المتحدة البريطانية إلى دولةٍ فيدراليةٍ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الخصوص يذهب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ويير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Wheare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 وجود اتفاق يتمخض عنه ولادة دولة فيدرالية هو من الأهمية إلى درجة أن يُعهد بكتابته، وإن لم يكن ذلك ضرورياً من الناحية النظرية، إلا أنّ ذلك مطلوب من الناحية العملية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ما أخذنا الحالة العراقية مثالاً، فقد ورد نصًّا صريحًا في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دستور العراق لعام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 الإقليم بوضع دستور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ألاّ يتعارض مع هذا الدستور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 قيد عدم مخالفة دستورالإقليم أو الولاية للدستور الفيدرالي، فإنّ كلّ تعديلٍ يجري في الدستور الفيدرالي يتطلب أن تقوم السلطات التأسيسية في هذه الولايات بإجراء التعديلات في دساتيرها لكي تكون متفقةً مع أحكام التعديل الجديد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العراق فإن الإقليم وفقًا للباب الخامس من الدستور العراقي الدائم لعام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بممارسة السلطات الآتية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يقوم الإقليم بوضع دستور له، يحدّد هيكل سلطات الإقليم، وصلاحياته، وآليات ممارسة تلك الصلاحيات، على ألاّ يتعارض مع هذا الدستور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لسلطات الأقاليم الحقّ في ممارسة السلطات التشريعية والتنفيذية والقضائية وفقًا لإحكام هذا الدستور، باستثناء ما ورد فيه من اختصاصاتٍ حصريةٍ للسلطات الاتحادية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تخصص للأقاليم والمحافظات حصّة عادلة من الإيرادات المحصلة اتحاديًا، تكفي للقيام بأعبائها ومسؤولياتها، مع الأخذ بعين الاعتبار مواردها وحاجاتها، ونسبة السكان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حكومة الإقليم بكل ما تتطلبه إدارة الإقليم، وبوجهٍ خاصٍّ إنشاء وتنظيم قوى الأمن الداخلي للإقليم كالشرطة والأمن وحرس الإقليم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أن مشروع دستور إقليم كردستان العراق يعطي للإقليم الحق بعقد اتفاقيات مع حكومات، وأقاليم الدول الأجنبية في الاختصاصات التي تخرج عن الصلاحيات الحصرية للحكومة الفيدرالية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والحكومة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سبقت الإشارة إليه، فإنّ الفيدرالية هي فكرةٌ موجودةٌ منذ القدم، إلا أنّها كحكومةٍ، بدأت تتبلور بعد الإصلاح البروتستانتي الذي دافع عنه الألمانيان،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 لوثر وجون كالفن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السادس عشر في أوروبا، ثم في القرنين السابع عشر والثامن عشر، ولا سيما إبان حقبة الثورة الصناعية وعصر التنوير عندما قدّم الفلاسفة والمنظرون السياسيون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هوبز وجون لوك وجان جاك روسو صاحب نظرية 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تعريفات ومفاهيم لأصل الدول، في وقتٍ تميز فيه القرن السابع عشر في تاريخ العالم </w:t>
      </w:r>
    </w:p>
    <w:p>
      <w:pPr>
        <w:pStyle w:val="BookText"/>
        <w:rPr/>
      </w:pPr>
      <w:r>
        <w:rPr>
          <w:rFonts w:ascii="Amiri" w:hAnsi="Amiri" w:eastAsia="Amiri" w:cs="Amiri"/>
          <w:color w:val="111111"/>
          <w:sz w:val="28"/>
          <w:sz w:val="28"/>
          <w:szCs w:val="28"/>
          <w:rtl w:val="true"/>
          <w:lang w:bidi="ar-SA"/>
        </w:rPr>
        <w:t xml:space="preserve">بعددٍ من الأحداث التي غيرّت كثيرًا في مجال السياسة العالمية عما كانت عليه من قبل، إذ ظهرت في العصر الحديث ككياناتٍ ذاتِ سيادةٍ وكفاعلٍ رئيسيٍّ في النظام الدولي، وعلى وجه التحديد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 في وسط أوروبا، التوقيع على معاهدة وستفاليا في مونستر وأوسنابروك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 الحالية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وضعت حدًا لحرب الثلاثين عامًا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الروم الكاثوليك والبروتستانت الذين حوّلوا أوروبا إلى مسرح للحرب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التي بدأت عندما كان الملك فرديناند الثاني من بوهيميا يروم إلى فرض المذهب الكاثوليكي الروماني كدينٍ وحيدٍ في الإمبراطورية الرومانية المقدسة تحت سلالة هابسبورغ</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القرن الثامن عشر، قام الفلاسفة السياسيون الفرنسيون بارون دي مونتسكيو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 روح القوانين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L’es prit des Lois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وجان جاك روسو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الاجتماعي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contra du sociale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بدورٍ مؤثرٍ في انضاج فكرة الفيدرالية، ولا سيما خلال الثورة الفرنسية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حين أن إليزار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Daniel J. Elazar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ونورمان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ساهما في تطوير الفيدرالية كنظامٍ للحكومة في ما بعد، إذ دعا مونتسكيو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 كونفدرالية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السلطة بين الأذرع الثلاثة للحكومة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التشريعية والتنفيذية والقضائية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الحؤول دون بروز الاستبداد والطغيان، في حين طرح روسو في نظرية العقد الاجتماعي حجته بأن الدولة هي صياغةُ اتفاقٍ بين حكومةٍ وشعبٍ ذي سيادةٍ 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كانت الحكومة تحتفظ بالسلطة من أجل </w:t>
      </w:r>
    </w:p>
    <w:p>
      <w:pPr>
        <w:pStyle w:val="BookText"/>
        <w:rPr/>
      </w:pPr>
      <w:r>
        <w:rPr>
          <w:rFonts w:ascii="Amiri" w:hAnsi="Amiri" w:eastAsia="Amiri" w:cs="Amiri"/>
          <w:color w:val="111111"/>
          <w:sz w:val="28"/>
          <w:sz w:val="28"/>
          <w:szCs w:val="28"/>
          <w:rtl w:val="true"/>
          <w:lang w:bidi="ar-SA"/>
        </w:rPr>
        <w:t>تعزيز الإرادة العامة للشعب، وقد ساهمت كتابات هؤلاء المفكرين السياسيين بشكلٍ كبيرٍ في التفكير السياسي الذي ذهب إلى تصميم البنية الفيدرالية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أحد المفكرين السياسيين البارزين ورجل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سي كالهون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ساهم في تطوير الفيدرالية كنظامٍ للحكومة هو الذي جاء بفكرة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الأكثرية أو الأغلبية المتزامنة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كان المقصود بها حماية حرية الأقليات من الأغلبية في الولايات المتحدة، وقبل وفاته في عام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خاض جون كالهون، الذي عاش في حقبة ما قبل الحرب الأهلية في الولايات المتحدة، صراعًا ضدّ التعدّي على حقوق وصلاحيات الدول المكونة، كما تم توضيحها في الدستور الفيدرالي الأميركي من قبل الحكومة المركزية والتي شكلت بالتالي تهديداً بالازدواج بين دول الشمال والجنوب، وبحلول عام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 الفيلسوف السياسي الفرنسي ووسيط الأناركية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بيير جوزيف برودون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بالتنبؤ بأن القرن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سيفتح عصر الاتحادات الفيدرالية، وإلا ستخضع الإنسانية لتطهير آخر لألف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هارولد لاسكي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ليقول كتابياً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الفيدرالية قد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أكد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وليام ريكر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أهم منظري الفيدرالية الذي عاش أيضاً في القرن العشرين، وبعد سنوات من إعلانه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هو عصر الفيدرالية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جاء ريكر إلى هذا الاستنتاج، لأنه في عام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حُكِمت أكثر من نصف كتلة اليابسة في العالم من حكومات تصف نفسها بأنها فيدرالية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وبالمثل، حدد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ليجبارت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سمات رئيسية للفيدرالية كنظام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السمات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 مكتوبٌ يحدّد تقسيم السلطة والضمانات لكلٍّ من الحكومات المركزية والإقليمية التي لا يمكن سحب سلطاتها المخصّصة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تشريعيٌّ مؤلفٌ من مجلسين يمثل فيه أحد المجلسين عموماً والآخر الوحدات المكونة للاتحاد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تمثيل الوحدات المكونة للاتحاد الأصغر في الغرفة الفيدرالية للهيئة التشريعية ذات المجلسين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الوحدات المكونة للاتحاد في المشاركة في عملية تعديل الدستور الفيدرالي ولكن بإمكانها تغيير دساتيرها من جانب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تكون غير ﻣرﮐز ﺔﯾ، أي حصة الحكومة الإقليمية ﻓﻲ الاتحاد الفيدرالي كبيرة نسبيًا ﺎﻘﻣر ﺔﻧ بحكومة الإقليم ﻓﻲ اﻟو ﺎﯾﻻت المتحدة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وبعد أن قدمنا عرضًا من أجل توضيح بعض الالتباسات بين الفيدرالية وعددٍ من المفاهيم المقاربة لها، يبدو لنا بأنّ مفهوم الفيدرالية يتصف بالغموض في الدراسات الدستورية والسياسية، وقد يرجع ذلك إلى أن هذا المفهوم مرتبطٌ بالنظام </w:t>
      </w:r>
    </w:p>
    <w:p>
      <w:pPr>
        <w:pStyle w:val="BookText"/>
        <w:rPr/>
      </w:pPr>
      <w:r>
        <w:rPr>
          <w:rFonts w:ascii="Amiri" w:hAnsi="Amiri" w:eastAsia="Amiri" w:cs="Amiri"/>
          <w:color w:val="111111"/>
          <w:sz w:val="28"/>
          <w:sz w:val="28"/>
          <w:szCs w:val="28"/>
          <w:rtl w:val="true"/>
          <w:lang w:bidi="ar-SA"/>
        </w:rPr>
        <w:t>السياسي والسلطة والديمقراطية والتمثيل السياسي وتقرير المصير، لذلك يبقى دائمًا معرضًا لسوء الفهم والتطبيق، والذي يزيد في هذا الغموض أن الفيدرالية، كما ذهب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بودنهايمر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عملية دينامية متحركة بصورةٍ متواصلةٍ وتلقائيةٍ، ولذلك ليست الفيدرالية بالضرورة أن تكون على نمطٍ واحدٍ بحيث لاتتبدل بمرور الزمن وبتغيير المكان، ولكنها تخضع للتطور والتجديد المستمر بما يتناسب مع ظروف المكان والزمان ومقتضيات التطور الاقتصادي والاجتماعي والسياسي والتكنولوجي القائمة في البلدان التي نشأت فيها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والأيديولوجية والديمقراطية</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والأيديولوجية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لدى الحديث عن ماهية الأيديولوجية وعلاقتها بالفيدرالية، نجد أن قبل وبعد زمن سقراط وأفلاطون وأرسطو، كانت الأفكار السياسية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علم الأفكار لم يبدأ حتى عصر التنوير في القرنين السابع عشر والثامن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ما يتعلق بأصل مصطلح الإيديولوجيا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ideo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فهو من أصلٍ يونانيٍّ ويعني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حين تم صياغة الكلمة 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idéologie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الفيلسوف السياسي الفرنسي أنطوان لويس كلود ديستوت، كومت دو تريسي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خضم الثورة الفرنسية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حين لم يأت أحد بتعريفٍ واحد وافٍ للأيديولوجية، ولا يعود ذلك إلى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الأيديولوجيا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مجموعةٌ كاملةٌ من المعاني المفيدة، لا تتوافق جميعها مع بعضها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محاولة هذه المعاني في تعريفٍ واحدٍ شاملٍ لن تكون مفيدةً حتى إذا كان ذلك ممكناً</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سيتم النظر في المعاني المختلفة المعطاة حتى الآن لهذا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سيلجير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Times New Roman" w:cs="Times New Roman" w:ascii="Times New Roman" w:hAnsi="Times New Roman"/>
          <w:color w:val="111111"/>
          <w:sz w:val="28"/>
          <w:szCs w:val="28"/>
          <w:lang w:val="en-US" w:bidi="en-US"/>
        </w:rPr>
        <w:t>M. Seliger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الأيدلوجية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من الأفكار التي يفرضها الرجال ويفسرون ويبررون غايات ووسائل العمل الاجتماعي المنظم، وبالتحديد العمل السياسي، بغض النظر عما إذا كان هذا الإجراء يهدف إلى الحفاظ على أو تعديل أو اجتثاث جذور أو إعادة بناء معطى اجتماعياً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هاملتون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الأيدلوجية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للأفكار المعيارية ا ولمعتقدات المعنوية المعروفة بشكلٍ جماعي، التي تدافع عن نمط معين من العلاقات والترتيبات الاجتماعية،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تهدف إلى تبرير نمط معين من السلوك، الذي يسعى مؤيدوه إلى تعزيزه، وتحقيقه، ومتابعته أو المحافظة عليه </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الفيدرالية، وفقاً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توند بابأول</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Tunde Babawale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ascii="Amiri" w:hAnsi="Amiri" w:eastAsia="Amiri" w:cs="Amiri"/>
          <w:color w:val="111111"/>
          <w:sz w:val="28"/>
          <w:sz w:val="28"/>
          <w:szCs w:val="28"/>
          <w:rtl w:val="true"/>
          <w:lang w:bidi="ar-SA"/>
        </w:rPr>
        <w:t xml:space="preserve">، تشير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العقيدة التي تدعو وتشجع على شكل تنظيم دولة تكون فيها </w:t>
      </w:r>
    </w:p>
    <w:p>
      <w:pPr>
        <w:pStyle w:val="BookText"/>
        <w:rPr/>
      </w:pPr>
      <w:r>
        <w:rPr>
          <w:rFonts w:ascii="Amiri" w:hAnsi="Amiri" w:eastAsia="Amiri" w:cs="Amiri"/>
          <w:color w:val="111111"/>
          <w:sz w:val="28"/>
          <w:sz w:val="28"/>
          <w:szCs w:val="28"/>
          <w:rtl w:val="true"/>
          <w:lang w:bidi="ar-SA"/>
        </w:rPr>
        <w:t xml:space="preserve">السلطة مشتتة أو لا مركزية من خلال العقد كوسيلة لحماية الهويات المحلية والحريات الفردية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هذا الأمر يخبرنا بأنّ الفيدرالية كمفهومٍ هي 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إنّها فكرةٌ بشأن تقاسم السلطة بين مستويات الحكومة في الاتحاد الفيدرالي، والعلاقات الحكومية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العلاقات الحكومية الدولية الرأسية نموذج القمة إلى القمة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أو العلاقات الحكومية الدولية الأفقية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قيام دولة اتحادية تنظيمها أو تنظيمها 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وبشكلٍ عام، فإنّ الأيديولوجيات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مجموعات من الأفكار والمفاهيم المربوطة بطريقة معيارية، بما في ذلك تمثيلات خاصة لعلاقات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تساعد هذه الخرائط المفاهيمية الناس على استكشاف تعقيد تكوينهم السياسي وتحميلهم المطالبات بالحقيقة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عادلة وشاملة ومتكاملة من الأفكار التي تشرح وتقيم الظروف الاجتماعية، وتساعد الناس على فهم مكانتهم في المجتمع وتوفر برنامجًا للعمل الاجتماعي والسياسي </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يرى أكاديميون وعلماء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إمادي وإكهم ونووكو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النظام الفيدرالي نظامًا سياسيًا أكثر منه أيديولوجيًا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يمكن إنكار أن الفيدرالية هي في الواقع إيديولوجية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أن تتخذ شكل دليل توجيهي علني للعمل، وهو فلسفي </w:t>
      </w:r>
    </w:p>
    <w:p>
      <w:pPr>
        <w:pStyle w:val="BookText"/>
        <w:rPr/>
      </w:pPr>
      <w:r>
        <w:rPr>
          <w:rFonts w:ascii="Amiri" w:hAnsi="Amiri" w:eastAsia="Amiri" w:cs="Amiri"/>
          <w:color w:val="111111"/>
          <w:sz w:val="28"/>
          <w:sz w:val="28"/>
          <w:szCs w:val="28"/>
          <w:rtl w:val="true"/>
          <w:lang w:bidi="ar-SA"/>
        </w:rPr>
        <w:t xml:space="preserve">إلى حدّ أنه حكمٌ معياريٌّ على التنظيم المثالي للعلاقات الإنسانية والسلوك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برز تصنيف طريقتين 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الفيدرالية الأحادية الوطنية والمتعددة الجنسيات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تجاور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باني غانيون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Bani Ghanaian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نوعين من الاتحادات ومقاصد كل منهما،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لالاند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Lalande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لكيفية استخدام أربع طرق لفهم التصورات المختلفة للفيدرالية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الجمع بين أفكار كل من الأكاديميين والتوسع فيها، يمكننا اكتشاف كيفية فهم المُنظّرين المختلفين لا فقط لمقاصد الفيدرالية والاتحاد الفيدرالي، ولكن أيضًا الالتزامات المرتبطة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علاوة على ذلك، يتيح لنا هذا التوسّع والدمج تحليل كيفية فهم مفاهيم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التنوع، والعدالة، والاستقرار، والنظام، وإعلام المفاهيم المختلفة للفدرالية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وتحديد أولوياتها ضمن الفئتين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مدى سنوات عديدة، كانت هناك حجج بأن الفيدرالية توفر أفضل حكومة ممكنة لأمة ذات تفاوتٍ عرقيٍّ وإقليميٍّ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والفكرة العامة هي أن الحكومة الفيدرالية المركزية التي تحمي المصالح الوطنية والإقليمية هي الإدارة الأكرث استجابةً لدولةٍ تتميز بالتنوع العرقي والإقليمي</w:t>
      </w:r>
      <w:r>
        <w:rPr>
          <w:rStyle w:val="FootnoteAnchor"/>
          <w:rtl w:val="true"/>
        </w:rPr>
        <w:footnoteReference w:id="174"/>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فكرة </w:t>
      </w:r>
    </w:p>
    <w:p>
      <w:pPr>
        <w:pStyle w:val="BookText"/>
        <w:rPr/>
      </w:pPr>
      <w:r>
        <w:rPr>
          <w:rFonts w:ascii="Amiri" w:hAnsi="Amiri" w:eastAsia="Amiri" w:cs="Amiri"/>
          <w:color w:val="111111"/>
          <w:sz w:val="28"/>
          <w:sz w:val="28"/>
          <w:szCs w:val="28"/>
          <w:rtl w:val="true"/>
          <w:lang w:bidi="ar-SA"/>
        </w:rPr>
        <w:t>الترتيب الفيدرالي ملائمة بشكل خاص لإدارة التنوع في النظام السياسي هي وجهة نظر شعبية في الأدبيات المتعلقة بالفيدرالية لدرجة أن بعض العل امء قد اعت ربوا ذلك بمثابة الم ربر الوحيد للفدرالية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الآليات المشهود من خلالها للفيدرالية تحقق هذه الأهداف هي ذات شقين،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 السلطة والكفاءات ب ني مستويات الحكومة، وثانيه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حماية الهوية والاستقلالية ضد الهيمنة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إنّ أفكار الفيدرالية التي تنشأ مع مفهوم العلاقات بين الحكومات، تعود إلى الحضارة اليونانية عندما كانت الجهود المبذولة لوصف العلاقات القانونية بين الولايات المدن </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الفيدرالية تعكس أيديولوجية ثلاثة اتجاهات تعبئة مختلفة عى الأقل، هي التوجه المركزي، واللامركزي، والتوازن</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فبالنسبة إلى المركزية في الفيدرالية، هي عندما تتركز السلطة في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بالمقابل، يدعم اللامركزية نشر السلطة من المركز إلى الأقاليم، أي إن السلطة لا تتركز في المركز، بل تتشارك مع الوحدات المكونة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وأخرًا، فإن الفيدرالية كأيديولوجية تخدم أيضًا الغرض من تحقيق 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يحقق توازنًا بن الحكم الذاتي والحكم المشرك والوحدة والتنوع والقوى الطاردة المركزية والجاذبة </w:t>
      </w:r>
    </w:p>
    <w:p>
      <w:pPr>
        <w:pStyle w:val="BookText"/>
        <w:rPr/>
      </w:pPr>
      <w:r>
        <w:rPr>
          <w:rFonts w:ascii="Amiri" w:hAnsi="Amiri" w:eastAsia="Amiri" w:cs="Amiri"/>
          <w:color w:val="111111"/>
          <w:sz w:val="28"/>
          <w:sz w:val="28"/>
          <w:szCs w:val="28"/>
          <w:rtl w:val="true"/>
          <w:lang w:bidi="ar-SA"/>
        </w:rPr>
        <w:t>المركزية من جهة، وبن السلطة والحكومات المركزية والإقليمية من جهة أخرى</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الفيدرالية والديمقراطية</w:t>
      </w:r>
    </w:p>
    <w:p>
      <w:pPr>
        <w:pStyle w:val="BookText"/>
        <w:rPr/>
      </w:pPr>
      <w:r>
        <w:rPr>
          <w:rFonts w:ascii="Amiri" w:hAnsi="Amiri" w:eastAsia="Amiri" w:cs="Amiri"/>
          <w:color w:val="111111"/>
          <w:sz w:val="28"/>
          <w:sz w:val="28"/>
          <w:szCs w:val="28"/>
          <w:rtl w:val="true"/>
          <w:lang w:bidi="ar-SA"/>
        </w:rPr>
        <w:t xml:space="preserve">تستمد الفيدرالية دعمها في المواقف من الديمقراطية، التي تقوم على إرادة الاتفاق، وفكرة السلطة المشتركة والثقة المتبادلة، فمن الثوسيوس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Althusius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إلى مونتسكيو</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Montesquieu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مع جمهوريته الاتحادية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république federative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 المجتمعات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كتاب روح القوانين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L’Esprit des Lois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ثم إلى ماديسون حيث الجوهر النفسي والاجتماعي والأخلاقي والسياسي للفيدرالية، تستمر أن تكون فكرة التعايش بين عدة دول أو ولايات داخل دولة واحدة أكبر، ومجتمعات متعددة داخل مجتمع سياسي أوسع</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القرن التاسع عشر، نظر الفرنسي،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الكسيس دي توكفيل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Alexis de Tocqueville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الديمقراطية في أميركا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التفاعل المعقد بين الحرية والمساواة والديمقراطية الجماهيرية التي كان قد شاهدها مباشرة في المجتمع الأميركي الناشئ أوائل سنة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والفيدرالية بحكم الواقع هي الديمقراطية، لذا فإن الأمم تشتري </w:t>
      </w:r>
    </w:p>
    <w:p>
      <w:pPr>
        <w:pStyle w:val="BookText"/>
        <w:rPr/>
      </w:pPr>
      <w:r>
        <w:rPr>
          <w:rFonts w:ascii="Amiri" w:hAnsi="Amiri" w:eastAsia="Amiri" w:cs="Amiri"/>
          <w:color w:val="111111"/>
          <w:sz w:val="28"/>
          <w:sz w:val="28"/>
          <w:szCs w:val="28"/>
          <w:rtl w:val="true"/>
          <w:lang w:bidi="ar-SA"/>
        </w:rPr>
        <w:t>الفكرة الفيدرالية لأنها ديمقراطية، وتشجع المشاركة السياسية وتمثيل الأشخاص المتنوعين الذين يشكلون اتحادًا على مستويات الحكومة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هنالك حجج رئيسية أخرى للفيدرالية تجعلها واعدة،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الدولة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الفيدرالية مفهومة بشكل أكثر إقناعاً بأنها تمرينٌ في بناء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تخلق أمرين حكوميين، أحدهما يحكم المجتمعات الإقليمية، والآخر يحكم مخاوف الاتحاد بأكمله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في التنوع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 المعاصر، أصبحت الفيدرالية كفكرةٍ سياسيةٍ تزداد أهمية كطريقة للتوفيق السلمي بين الوحدة والتنوع داخل النظام السياسي</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Blindenbacher and Watts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وبعبارة أخرى، فإن الفيدرالية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من أشكال الهيكل الحكومي والمؤسّسي الذي صممه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المهندسون المعماريون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السياسيون، للتعامل مع المهمة المزدوجة ولكن الصعبة المتمثلة في الحفاظ على الوحدة مع الحفاظ على التنوع في 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الصراع</w:t>
      </w:r>
    </w:p>
    <w:p>
      <w:pPr>
        <w:pStyle w:val="BookText"/>
        <w:rPr/>
      </w:pPr>
      <w:r>
        <w:rPr>
          <w:rFonts w:ascii="Amiri" w:hAnsi="Amiri" w:eastAsia="Amiri" w:cs="Amiri"/>
          <w:color w:val="111111"/>
          <w:sz w:val="28"/>
          <w:sz w:val="28"/>
          <w:szCs w:val="28"/>
          <w:rtl w:val="true"/>
          <w:lang w:bidi="ar-SA"/>
        </w:rPr>
        <w:t xml:space="preserve">كما قال ج أجينيو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 Agnew</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بحق،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تساعد في إدارة الصراعات بين المجموعات التي قد تتحول إلى أعمال عنف، وتؤدي إلى انتشار الدول الصغيرة دون جدوى كبيرة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الحرية السلبية ومساءلة الديمقراطية في إطار الفيدرالية، </w:t>
      </w:r>
    </w:p>
    <w:p>
      <w:pPr>
        <w:pStyle w:val="BookText"/>
        <w:rPr/>
      </w:pPr>
      <w:r>
        <w:rPr>
          <w:rFonts w:ascii="Amiri" w:hAnsi="Amiri" w:eastAsia="Amiri" w:cs="Amiri"/>
          <w:color w:val="111111"/>
          <w:sz w:val="28"/>
          <w:sz w:val="28"/>
          <w:szCs w:val="28"/>
          <w:rtl w:val="true"/>
          <w:lang w:bidi="ar-SA"/>
        </w:rPr>
        <w:t>ترتكز على عدة جوانب لا بدّ من ذكرها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الفيدرالية قادرةٌ على حماية الحرية السلبية لأنها تترك مجموعات من الأفراد أحراراً في العيش كما يرون ذلك مناسباً بشأن كل ما يتعلق بمجالات السياسة العامة تحت سلطة الوحدات المكونة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الفدرالية قادرةٌ على تعزيز المساءلة الديمقراطية، فمن خلال إنشاء حكومةٍ مركزيةٍ مشتركةٍ، تمنح الأفراد نفوذاً سياسياً على العمليات التشريعية التي تؤثر في حرياتهم، ولكنها قد تكون خارج نطاق نفوذهم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تستطيع الفيدرالية دعم المساءلة الديمقراطية لأنها تعزز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بالوسائل الانتخابية والوسائل الإضافية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لتحفز الأفراد على العمليات التشريعية التي تؤثر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تعزز الفيدرالية المساءلة الديمقراطية لأفقي التنافس الحكومي الدولي بين الوحدات المكونة لهم، وتجعل لديهم حافزًا لتنفيذ السياسة العامة التي تتوافق مع التفضيلات السياسية للأفراد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6319_180836"/>
      <w:bookmarkStart w:id="32" w:name="pg16319_180836"/>
      <w:bookmarkEnd w:id="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pg16319_180836"/>
      <w:bookmarkStart w:id="34" w:name="__RefHeading___Toc5934349_1280447820"/>
      <w:bookmarkStart w:id="35" w:name="_Toc9"/>
      <w:bookmarkEnd w:id="33"/>
      <w:bookmarkEnd w:id="34"/>
      <w:r>
        <w:rPr>
          <w:rtl w:val="true"/>
        </w:rPr>
        <w:t xml:space="preserve">الفصل الرابع </w:t>
      </w:r>
      <w:r>
        <w:rPr>
          <w:rtl w:val="true"/>
        </w:rPr>
        <w:t xml:space="preserve">: </w:t>
      </w:r>
      <w:r>
        <w:rPr>
          <w:rtl w:val="true"/>
        </w:rPr>
        <w:t>نشأة الدولة الفيدرالية وانتهاؤها</w:t>
      </w:r>
      <w:bookmarkEnd w:id="35"/>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الدولة الفيدرالية وإنتهاؤها</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نشأة الدولة الفيدرالية</w:t>
      </w:r>
    </w:p>
    <w:p>
      <w:pPr>
        <w:pStyle w:val="BookText"/>
        <w:rPr/>
      </w:pPr>
      <w:r>
        <w:rPr>
          <w:rFonts w:ascii="Amiri" w:hAnsi="Amiri" w:eastAsia="Amiri" w:cs="Amiri"/>
          <w:color w:val="111111"/>
          <w:sz w:val="28"/>
          <w:sz w:val="28"/>
          <w:szCs w:val="28"/>
          <w:rtl w:val="true"/>
          <w:lang w:bidi="ar-SA"/>
        </w:rPr>
        <w:t xml:space="preserve">تنشأ الدولة الفيدرالية من اتحاد دولتين أو عدد من الدول، تتنازل كلّ واحدةٍ منها عن بعض من سلطاتها الداخلية وعن سيادتها الخارجية ثم تتوحد ثانية لتتكون الدولة الفيدرالية على أساس الدستور الفيدرالي، ومن أمثلة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المتحدة الأميركية، وسويسرا، وألمانيا الفيدرالية، والإمارات العربية وغيرها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يكاد يتفق فقهاء القانون العام على أن الدولة الفيدرالية تنشأ بطريقتين لا ثالث لهما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الانضمام والتفكك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ذلك هناك من يرى بأن الدولة الفيدرالية يمكن أن تقوم بطريقة ثالثة أي بأسلوب الدمج بين هاتين الطريقتين معًا، ويستند في ذلك إلى كيفية نشأة كل من الدولتين الفيدراليتين الهند وكندا ويقول بأن “النمط الثالث هو مزيج بين المسارين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الانضمام والتفكك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كندا والهند المثالين الرئيسين على هذا النمط، فقد تضمنت عملية تكوين الفيدرالية الكندية التنازل عن السلطة المركزية في ما كان سابقًا مقاطعة واحدة منفردة، هي مقاطعة كندا لتكوين مقاطعتين جديدتين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أونتاريو وكيبيك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مستعمرتين كانتا منفصلتين سابقًا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نيوبرونزويك ونوفا سكوشا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باعتبارهما مقاطعتين في الفيدرالية الجديدة</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 xml:space="preserve">Juliàn castro-rea et Frédéric boily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Conservateur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sous la dir. de Julian Castro-Réa et Frédéric Boily</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Québec: Presses de l’Université Laval</w:t>
      </w:r>
      <w:r>
        <w:rPr>
          <w:rFonts w:ascii="IRNazanin" w:hAnsi="IRNazanin" w:eastAsia="IRNazanin"/>
          <w:color w:val="111111"/>
          <w:sz w:val="28"/>
          <w:sz w:val="28"/>
          <w:szCs w:val="28"/>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أنّ الاتحاد الهندي الذي كان قد تأسس عن طريق دستور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تنازل عن السلطة لولايات كانت في السابق مقاطعات، بالإضافة إلى ضم ولايات كانت منفصلة سابقًا ويحكمها أمراء، إلى الفيدرالية الجديدة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وبشكلٍ عام، تُؤسس الفيدرالية بالطرق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تختار الدول بالاتفاق طواعية أن تكون جزءاً مستقلاً من اتحاد فيدرالي دون أن تفقد هويتها مثل الولايات المتحدة الأميركية وسويسرا وأستراليا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اتحاد يتم إنشاؤه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تعاقد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تلك التي تم تصنيفها آنفاً، وتلجأ إليه دول وحدوية متعددة الأعراق من أجل الحفاظ على وحدة البلاد كدولةٍ ديمقراطيّةٍ من خلال نقل السلطة من المركز إلى الأقاليم،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بلجيكا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التجمع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الأول والثاني، الاتحاد الفيدرالي الذي تم إنشاؤه بطريقة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التجمع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 إليه على أنه غير ديمقراطي، حيث تُجبر الأمم على تكوين إتحاد، أهم ما يميزه تركيز سلطة الدولة في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شيوعية الاتحاد السوفييتي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U.S.S.R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مثالاً جيداً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التجمع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الفيدرالية قبل انهيارها في عام </w:t>
      </w:r>
      <w:r>
        <w:rPr>
          <w:rFonts w:eastAsia="Amiri" w:cs="Amiri" w:ascii="Amiri" w:hAnsi="Amiri"/>
          <w:color w:val="111111"/>
          <w:sz w:val="28"/>
          <w:szCs w:val="28"/>
          <w:lang w:bidi="ar-SA"/>
        </w:rPr>
        <w:t>1991</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حين تنحصر طرق نشأة الاتحاد الفيدرالي في طريقتين أساسيتين نشأت بموجبها معظم الاتحادات الفيدرالية، الأولى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بالاندماج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الفيدرالية بالتفكك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أدناه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التجمع والانضمام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عليها بالفرنسية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Federalism par aggregation ou association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بالتجمع أو الانضمام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وبموجب هذه الطريقة تتفق عدة دول مستقلة بالانضمام إلى بعضها البعض وتُصدر دستوراً واحداً يحكمهما، تنشأ بموجبه دولةٌ جديدةٌ في المجتمع الدولي بدلاً من الدول المنظمة، وتتنازل كلّ دولةٍ داخلةٍ في الاتحاد عن بعض سلطاتها الداخلية وعن سيادتها الخارجية</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هذه الطريقة الأكثر شيوعاً في تكوين ونشأة الدول الفيدرالية ويطلق عليها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التظافري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إيلودي فايبر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تصبح أيّ دولةٍ فيدراليّةٍ أو إقليميّةٍ بطريقتين، إما </w:t>
      </w:r>
    </w:p>
    <w:p>
      <w:pPr>
        <w:pStyle w:val="BookText"/>
        <w:rPr/>
      </w:pPr>
      <w:r>
        <w:rPr>
          <w:rFonts w:ascii="Amiri" w:hAnsi="Amiri" w:eastAsia="Amiri" w:cs="Amiri"/>
          <w:color w:val="111111"/>
          <w:sz w:val="28"/>
          <w:sz w:val="28"/>
          <w:szCs w:val="28"/>
          <w:rtl w:val="true"/>
          <w:lang w:bidi="ar-SA"/>
        </w:rPr>
        <w:t xml:space="preserve">أن يجتمع عدد من الوحدات المستقلة لتشكيل دولة اتحادية أو إذا قرّرت دولة مركزية منح بعض السلطات للمناطق المكونة لها </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الفيدرالية بالاندماج فيتم بموجبها انضمام عدة دولٍ مستقلةٍ إلى بعضها البعض نتيجةً لاتفاقٍ بينها بموجب الدستور الاتحادي، وتتكون من مجموعها الدول الفيدرالية، وهي الطريقة الغالبة وبموجبها نشأت الولايات المتحدة الأميركية والاتحاد السوفيتي السابق وكندا وأستراليا والإمارات العربية المتحدة وجنوب أفريقيا وغيرها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والعوامل التي تدفع الدول إلى تكوين دولة فيدرالية متعددة ومتنوعة، قد تكون الرغبة في الاتحاد نتيجة لاتحاد تلك الدول في اللغة أو الدين أو العادات أو نتيجة لاتحاد مصالحها الاقتصادية، أو لشعورها بالحاجة إلى الاتحاد والقوة لمواجهة الخطر الخارجي الذي يواجهها، ولإيقاف مطامع الطامعين فيها، بالإضافة إلى ما في الاتحاد من زيادة في القوة وتنسيق المصالح وسعة النفوذ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تختلف هذه العوامل بين دول اتحادية وأخرى تبعاً لاختلاف ظروف الدول الداخلة في تكوينها من سياسية واجتماعية واقتصادية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تكن الدوافع فإنّ أثرها يتمثل في إيجاد رغبةٍ بين الدول في أن تتحد اتحاداً لاينال من سيادتها إلا بالقدر الضروري لأغراض الاتحاد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هاتان الطريقتان يسميها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ستين روكان وديريك أوروين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بالفيدرالية العضوية والميكانيكية</w:t>
      </w:r>
      <w:r>
        <w:rPr>
          <w:rStyle w:val="FootnoteAnchor"/>
          <w:rtl w:val="true"/>
        </w:rPr>
        <w:footnoteReference w:id="190"/>
      </w:r>
      <w:r>
        <w:rPr>
          <w:rFonts w:ascii="Amiri" w:hAnsi="Amiri" w:eastAsia="Amiri" w:cs="Amiri"/>
          <w:color w:val="111111"/>
          <w:sz w:val="28"/>
          <w:sz w:val="28"/>
          <w:szCs w:val="28"/>
          <w:rtl w:val="true"/>
          <w:lang w:bidi="ar-SA"/>
        </w:rPr>
        <w:t xml:space="preserve">، ولكن تعرف الطريقتان أيضًا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الفيدرالي على التوالي وذلك من خلال التجميع، حيث الدول التي ترغب في تشكيل اتحاد، تتفق طواعية على الاتفاق بالإجماع على المعاهدة التي تحدّد رسميًا الفيدارلية، بعد التخلّ عن جزءٍ من سيادتها لحكومة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بقي تجمع ممثلي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مستعمرة بريطانية سابقة في فيلادلفيا، وبنسلفانيا، لصياغة دستور الولايات المتحدة الأميركية عام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والتصديق عليه كما تمت الإشارة إليه في موضعٍ سابقٍ من هذه الدراسة مثالاً تقليدياً على تجميع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يعدّ الاتحاد الفدرالي مصنفاً بين البلدان التي تمارس نظام الحكومة الموحدة، ويحدث ذلك عندما تقوم دولةٌ موحدةٌ بتسليم جزءٍ من الصلاحيات من المركز إلى الوحدات المكونة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 الأحيان، يكون قرار القيام بذلك مستندًا إلى التهديد بالانفصال من قبل الحركات الانفصالية وإثارة جماعات الأقليات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الفريد ستيبان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الطرق التي ظهرت بها الفيدراليات لا تتعدى اثنتان، أو ثلاثة من حيث العدد، فهي تتلاقى معاً،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من أجل التمثيل لدى مقارنة المعنى والطريقة نفسيهما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العادة تلجأ الدول إلى هذا الاتحاد نتيجة التقارب الموجود بين شعوبها من الناحية الحضارية والتاريخية والثقافية، أو عندما تشعر هذه الدول أنها بحاجة إلى بعضها الآخر للدفاع وصدّ العدوان </w:t>
      </w:r>
    </w:p>
    <w:p>
      <w:pPr>
        <w:pStyle w:val="BookText"/>
        <w:rPr/>
      </w:pPr>
      <w:r>
        <w:rPr>
          <w:rFonts w:ascii="Amiri" w:hAnsi="Amiri" w:eastAsia="Amiri" w:cs="Amiri"/>
          <w:color w:val="111111"/>
          <w:sz w:val="28"/>
          <w:sz w:val="28"/>
          <w:szCs w:val="28"/>
          <w:rtl w:val="true"/>
          <w:lang w:bidi="ar-SA"/>
        </w:rPr>
        <w:t>الذي يأتي من الخارج، والحيلولة دون أن يبلغ الحد ومبتغاه منهم</w:t>
      </w:r>
      <w:r>
        <w:rPr>
          <w:rStyle w:val="FootnoteAnchor"/>
          <w:rtl w:val="true"/>
        </w:rPr>
        <w:footnoteReference w:id="192"/>
      </w:r>
      <w:r>
        <w:rPr>
          <w:rFonts w:ascii="Amiri" w:hAnsi="Amiri" w:eastAsia="Amiri" w:cs="Amiri"/>
          <w:color w:val="111111"/>
          <w:sz w:val="28"/>
          <w:sz w:val="28"/>
          <w:szCs w:val="28"/>
          <w:rtl w:val="true"/>
          <w:lang w:bidi="ar-SA"/>
        </w:rPr>
        <w:t xml:space="preserve">، وبهذه الطريقة نشأت الولايات المتحدة الأميركية 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كان هناك اتحاد استقلالي بين ولاياتها الثلاثة عشر منذ عام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لتتوحد جهودهم من أجل الاستقلال عن بريطانيا، ومن الأمثلة الأخرى التي نشأت بهذه الطريقة الاتحاد السويسري والألماني والأسترالي والكندي والجنوب الأفريقي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التفكّك</w:t>
      </w:r>
    </w:p>
    <w:p>
      <w:pPr>
        <w:pStyle w:val="BookText"/>
        <w:rPr/>
      </w:pPr>
      <w:r>
        <w:rPr>
          <w:rFonts w:ascii="Amiri" w:hAnsi="Amiri" w:eastAsia="Amiri" w:cs="Amiri"/>
          <w:color w:val="111111"/>
          <w:sz w:val="28"/>
          <w:sz w:val="28"/>
          <w:szCs w:val="28"/>
          <w:rtl w:val="true"/>
          <w:lang w:bidi="ar-SA"/>
        </w:rPr>
        <w:t>يذهب بعض الكُتاب إلى وصف الطريقة الثانية من طرق تكوين الدولة الفيدرالية بتفكك دولة موحدة أو تقسيم دولة موحدة، وبموجبها تتحول دولةٌ موحدةٌ بسيطةٌ إلى النظام الفيدرالي بتخويل محافظاتها أو وحداتها المحلية قدراً من الاستقلال الداخلي لتصبح ولايات صغيرة في إطار الدولة ألام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الطريقة قام النظام الفيدرالي في البرازيل، والأرجنتين، والمكسيك، وبلجيكا بموجب دستورها لعام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أنّ الاتحاد الفيدرالي يتشكّل وفقاً لهذه الطريقة، إلا أنّ هذه الدويلات المتفكّكة والمنضوية إليه تبدي الرغبة في أن تُبقي بينهما علاقة مميزة بحيث يؤدي ذلك إلى تكوين دولة فيدرالية تتمتع فيها الدويلات باستقلال نسبي لم تكن تتمتع به في ظل الدولة الموحدة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ويصف البعض رغبة هذه الدويلات في الاستقلال الذاتي بأنه شكلٌ من أشكال الانفصال</w:t>
      </w:r>
      <w:r>
        <w:rPr>
          <w:rStyle w:val="FootnoteAnchor"/>
          <w:rtl w:val="true"/>
        </w:rPr>
        <w:footnoteReference w:id="196"/>
      </w:r>
      <w:r>
        <w:rPr>
          <w:rFonts w:ascii="Amiri" w:hAnsi="Amiri" w:eastAsia="Amiri" w:cs="Amiri"/>
          <w:color w:val="111111"/>
          <w:sz w:val="28"/>
          <w:sz w:val="28"/>
          <w:szCs w:val="28"/>
          <w:rtl w:val="true"/>
          <w:lang w:bidi="ar-SA"/>
        </w:rPr>
        <w:t>، إلا أنه يتم توحيد هذه الكيانات بناءاً على الدستور الجديد الذي يتفق عليه الأعضاء لتتشكل بموجبه الدولة الفيدرالية</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انتهاء الفيدرالية</w:t>
      </w:r>
    </w:p>
    <w:p>
      <w:pPr>
        <w:pStyle w:val="BookText"/>
        <w:rPr/>
      </w:pPr>
      <w:r>
        <w:rPr>
          <w:rFonts w:ascii="Amiri" w:hAnsi="Amiri" w:eastAsia="Amiri" w:cs="Amiri"/>
          <w:color w:val="111111"/>
          <w:sz w:val="28"/>
          <w:sz w:val="28"/>
          <w:szCs w:val="28"/>
          <w:rtl w:val="true"/>
          <w:lang w:bidi="ar-SA"/>
        </w:rPr>
        <w:t>كما تنشأ الدول الفيدرالية وتبدأ بالتطور والنمو، فإنّها أحياناً تنتهي لأسبابٍ مختلفةٍ وبإحدى الطرق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الانفصال أو الاتحاد</w:t>
      </w:r>
    </w:p>
    <w:p>
      <w:pPr>
        <w:pStyle w:val="BookText"/>
        <w:rPr/>
      </w:pPr>
      <w:r>
        <w:rPr>
          <w:rFonts w:ascii="Amiri" w:hAnsi="Amiri" w:eastAsia="Amiri" w:cs="Amiri"/>
          <w:color w:val="111111"/>
          <w:sz w:val="28"/>
          <w:sz w:val="28"/>
          <w:szCs w:val="28"/>
          <w:rtl w:val="true"/>
          <w:lang w:bidi="ar-SA"/>
        </w:rPr>
        <w:t>قد تنتهي الدولة الفيدرالية إما بانفصال الولايات عن بعضها البعض بحيث تصبح كلٌّ منها دولةً مستقلةً أو تتحول الدولة الفيدرالية إلى دولةٍ موحدةٍ بسيطةٍ وذلك بأن تتحول الكيانات الدستورية المتميزة إلى مجرد أقسام ووحدات إدارية وهذا ما يحدث عادة في الدولة الفيدرالية، أو قد تنتهي الدولة الفيدرالية بالأساليب العامة التي تنتهي بها الدول وفقًا للقانون الدولي العام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قد ينتهي الاتحاد الفيدرالي عن طريق تحوله إلى اتحاد كونفيدرالي، فيذهب الكُتاب والمفكرون إلى أن هذا الاحتمال جائزٌ من الناحية النظرية وإن لم يحدث لغاية اليوم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ويرى جانب من الفقه أن هذا التحول ربما لن يحصل أبدا، وإن حدث ذلك فمن المستبعد أن يكون تحولاً رضائياً، وإنّا سيكون وليد العنف أو الثورة</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تنتهي الدولة الفيدرالية عن طريق انهيارها بالطرق التي يقرّرها القانون الدولي العام لانتهاء الدول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التفكك</w:t>
      </w:r>
    </w:p>
    <w:p>
      <w:pPr>
        <w:pStyle w:val="BookText"/>
        <w:rPr/>
      </w:pPr>
      <w:r>
        <w:rPr>
          <w:rFonts w:ascii="Amiri" w:hAnsi="Amiri" w:eastAsia="Amiri" w:cs="Amiri"/>
          <w:color w:val="111111"/>
          <w:sz w:val="28"/>
          <w:sz w:val="28"/>
          <w:szCs w:val="28"/>
          <w:rtl w:val="true"/>
          <w:lang w:bidi="ar-SA"/>
        </w:rPr>
        <w:t>ولعلّ أهم العوامل التي تدفع الدولة الموحدة البسيطة للتحول إلى النظام الفيدرالي هو التغلب على خطر الانقسامات العرقية أو الدينية التي تموج بها وتضطرب بها الدولة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الملاحظ هنا أن هذا الوصف غير دقيق، لأن الذي يحصل فعلاً هو إعادة توزيع السلطة السياسية بين الدولة الاتحادية وولاياتها لا تقسيم الدولة إلى دول عديدة</w:t>
      </w:r>
      <w:r>
        <w:rPr>
          <w:rStyle w:val="FootnoteAnchor"/>
          <w:rtl w:val="true"/>
        </w:rPr>
        <w:footnoteReference w:id="202"/>
      </w:r>
      <w:r>
        <w:rPr>
          <w:rFonts w:ascii="Amiri" w:hAnsi="Amiri" w:eastAsia="Amiri" w:cs="Amiri"/>
          <w:color w:val="111111"/>
          <w:sz w:val="28"/>
          <w:sz w:val="28"/>
          <w:szCs w:val="28"/>
          <w:rtl w:val="true"/>
          <w:lang w:bidi="ar-SA"/>
        </w:rPr>
        <w:t>، فالدولة تبقى محتفظةً بشخصيتها الدولية وتستأثر وحدها بممارسة كامل السيادة الخارجية بالإضافة إلى جزءٍ من السيادة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من يرى بأنّ معارضي الفيدرالية في العراق قد استغلوا هذا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 والتفكك، والانفصال،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لتشويه معنى الفيدرالية بالادعاء أنّ الفيدرالية تهدد وحدة العراق، وبأنها ليست سوى الخطوة الأولى نحو الانفصال، وبأنها رمزٌ من رموز تقسيم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هذه هي الحجة الأساسية لمعارضي الفيدرالية على الرغم من أنها تبدو مجافيةً تماماً لحقيقة النظام الفيدرالي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وجهة نظرنا، فإنّ هذا التحليل ربما يُعدّ مقبولً في بلدانٍ معينةٍ تختلف أوضاعها عن العراق، الذي لم تصل بعض قياداته إلى مرحلة فهم طبيعة الدولة الفيدلرالية كهدف للتوّحد لا وسيلة للانفصال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الطريقة المختلطة</w:t>
      </w:r>
    </w:p>
    <w:p>
      <w:pPr>
        <w:pStyle w:val="BookText"/>
        <w:rPr/>
      </w:pPr>
      <w:r>
        <w:rPr>
          <w:rFonts w:ascii="Amiri" w:hAnsi="Amiri" w:eastAsia="Amiri" w:cs="Amiri"/>
          <w:color w:val="111111"/>
          <w:sz w:val="28"/>
          <w:sz w:val="28"/>
          <w:szCs w:val="28"/>
          <w:rtl w:val="true"/>
          <w:lang w:bidi="ar-SA"/>
        </w:rPr>
        <w:t xml:space="preserve">وهذه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عليها الطريقة المختلطة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تجمع بين الطريقتين السابقتين لتكون مزيجًا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كندا والهند مثالين رئيسيين على هذه الطريقة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سبقت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سابقٍ من هذه الدراسة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أن تنفض الدولة الفيدرالية بأحد أسلوبين يقابلان الأسلوبين اللذين نشأت بهما الدولة الفيدرالية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انفصال الولايات إلى دول مستقلة كما حدث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تشيكوسلوفاكيا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تحولت إلى دولتين بسيطتين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جمهورية التشيك وسلوفاكيا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بتحّول الدولة الفيدرالية إلى دولةٍ موحدةٍ بسيطةٍ تصبح فيها الولايات مجرد وحدات إدارية بعد أن كانت وحدات سياسية متميزة كما كان الشأن بالنسبة لألمانيا مابين عام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Style w:val="FootnoteAnchor"/>
        </w:rPr>
        <w:footnoteReference w:id="205"/>
      </w:r>
      <w:r>
        <w:rPr>
          <w:rFonts w:eastAsia="Times New Roman" w:cs="Times New Roman" w:ascii="Times New Roman" w:hAnsi="Times New Roman"/>
          <w:color w:val="111111"/>
          <w:sz w:val="28"/>
          <w:szCs w:val="28"/>
          <w:lang w:val="en-US" w:bidi="en-US"/>
        </w:rPr>
        <w:t>1949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 الفيدرالية وتقييم فاعليتها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غالباً ما يطلب من السلطة القضائية في النظام الفيدرالي أن تحل الخلافات بين مختلف مستويات الحكم، وأن تصدر بيانات حول صلاحيات كلّ مستوى ومسؤولياته، ويلقي ذلك مسؤوليةً خاصّةً على عاتق المحكمة العليا أو الدستورية في قمة النظام القضائي، </w:t>
      </w:r>
    </w:p>
    <w:p>
      <w:pPr>
        <w:pStyle w:val="BookText"/>
        <w:rPr/>
      </w:pPr>
      <w:r>
        <w:rPr>
          <w:rFonts w:ascii="Amiri" w:hAnsi="Amiri" w:eastAsia="Amiri" w:cs="Amiri"/>
          <w:color w:val="111111"/>
          <w:sz w:val="28"/>
          <w:sz w:val="28"/>
          <w:szCs w:val="28"/>
          <w:rtl w:val="true"/>
          <w:lang w:bidi="ar-SA"/>
        </w:rPr>
        <w:t>والتي يجب أن تتمتع بسمعة لا يرقى إليها الشك باستقلاليتها ونزاهتها وكفاءتها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البلدان التي تكون الفيدرالية فيها استجابة لتنوع ثقافي، قد يكون من الضروري ضمان تمثيل مختلف الجماعات في المحكمة أو مشاركتها المتوازنة في عملية التعيينات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كندا مثلاً، يُعّين ثلث أعضاء المحكمة العليا من مقاطعة كيبيك</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 الفيدرالية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مستويات الفيدرالية في الولايات المتحدة نموذجًا في الولايات المتحدة، وعلى الرغم من أن القيود والحدود المفروضة على الولايات، ينص التعديل العاشر للدستور على أن الولايات تحتفظ بكل السلطات التي لم تخول للحكومة الفيدرالية، فهو ينص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السلطات التي لم يخولها الدستور ولم يمنعها، تحتفظ بها بالتالي الولايات أو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الولايات تتولى مسؤولية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ملكية الممتلكات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السكان المقيمين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برامج المنافع الاجتماعية وتوزيع المساعدات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الأهالي من الأخطار المحلية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نظام قضائي ولائي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حكومات 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الطريق الولائية الرئيسية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إدراة الطرق المحلية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الصناعات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الأموال لتمويل النشاطات الولائية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أمثلة ذلك أن الأميركيين يحصلون على رخص قيادة السيارات من الولايات التي يقيمون فيها لا من الحكومة 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بطاقة الهوية الشخصية لغير حاملي الرخص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أصبح اقتراح إصدار بطاقة هوية قومية للمواطنين في أنحاء البلاد مسألة موضع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الولايات هي التي تجري الانتخابات، وتطبق كلّ ولاية قواعدها وقوانينها الخاصة، وهكذا فإنّ غالبًا ما يندهش زوار الولايات المتحدة من البلدان الأخرى عندما يعلمون أن النشاطات والصلاحيات التي تمارس على الصعيد القومي في كثير من أنحاء العالم أمور تنظمها القوانين الولائية في الولايات المتحدة</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النظام الفيدرالي الديناميكي المتطور ضرورةٌ أساسيةٌ للديمقراطية في الولايات المتحدة وللحفاظ على حقوق الأميركيين، ومشاركة الولايات في تعديل الدستور الفيدرالي تهدف للحيلولة دون تغيير النظام القانوني والكيان السياسي للولايات وذلك بألاّ تقوم السلطات الفيدرالية بزيادة اختصاصاتها على حساب اختصاصات الولايات، لأن الدستور الفيدرالي هو الذي يحدّد سلطة كلّ مستوى من مستويات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والسلطات الفيدرالية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عدم اشتراك الولايات في تعديله ربما يؤدي إلى إخضاع الولايات </w:t>
      </w:r>
    </w:p>
    <w:p>
      <w:pPr>
        <w:pStyle w:val="BookText"/>
        <w:rPr/>
      </w:pPr>
      <w:r>
        <w:rPr>
          <w:rFonts w:ascii="Amiri" w:hAnsi="Amiri" w:eastAsia="Amiri" w:cs="Amiri"/>
          <w:color w:val="111111"/>
          <w:sz w:val="28"/>
          <w:sz w:val="28"/>
          <w:szCs w:val="28"/>
          <w:rtl w:val="true"/>
          <w:lang w:bidi="ar-SA"/>
        </w:rPr>
        <w:t>ومركزها القانوني للسلطة المختصة بتعديل الدستور الفيدرالي وهي السلطة الفيدرالية في مثل هذه الحالة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مبدأ الفصل بين السلطات يظهر بوضوح في النظام الفيدرالي الأميركي، حيث إن أعضاء الحكومة ليسوا بأعضاء في البرلمان الفيدرالي، وبالتالي فهم غير مسؤولين أمامه بل أمام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المؤسّسات القضائية ومستويات الفيدرالية في إطار 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الذكر، 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صلة بين تنظيم الأحزاب السياسية وهيكلية 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وفقاً له، يمكن قياس الفيدرالية الاتحادية إما مركزية أو طرفية تلقائية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peripheralised</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إذ تتمحور العلاقة الفيدرالية وفقاً لدرجة تنظيم الأطراف من أجل تفعيل سيطرة الحكومة المركزية على الأحزاب المنظمة لتسيير الحكومات المكونة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يرقى إلى القول بأن السبب المباشر للتغيرات في درجة المركزية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التطويق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البنية الدستورية للفدرالية هو الاختلاف في درجة المركزية للحزب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التعامل الخارجي فإن الدولة الفيدرالية وحدها هي التي تتمتع بالشخصية الدولية، إذ إنّ شخصيات الدويلات الأعضاء تذوب في شخصية الدولة الفيدرالية ولا سيما في ما يتعلق بالجانب الدولي، أي إنّ القانون الدولي يعترف بالشخصية القانونية للدولة الفيدرالية في حين أنّه يتجاهل شخصية الدول الأعضاء بعدما دخلت وانتظمت مع بعضها في تكوين الدولة الفيدرالية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الأمثلة على ذلك أن البند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دستور الولايات المتحدة ينص على أن الولايات لا تستطيع إقامة أحلافٍ مع حكومةٍ أجنبيةٍ أو تعلن الحرب أو تسك عملة أو تفرض ضرائب على الواردات والصادرات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الفيدرالية وحدها هي التي تمارس هذه الصلاحيات</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6" w:name="pg16319_1808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5934351_1280447820"/>
      <w:bookmarkStart w:id="38" w:name="_Toc10"/>
      <w:bookmarkEnd w:id="36"/>
      <w:bookmarkEnd w:id="37"/>
      <w:r>
        <w:rPr>
          <w:rtl w:val="true"/>
        </w:rPr>
        <w:t xml:space="preserve">الفصل الخامس </w:t>
      </w:r>
      <w:r>
        <w:rPr>
          <w:rtl w:val="true"/>
        </w:rPr>
        <w:t xml:space="preserve">: </w:t>
      </w:r>
      <w:r>
        <w:rPr>
          <w:rtl w:val="true"/>
        </w:rPr>
        <w:t>نظريات الفيدرالية ومنظ والانتقادات الموجَّهة لها</w:t>
      </w:r>
      <w:bookmarkEnd w:id="38"/>
    </w:p>
    <w:p>
      <w:pPr>
        <w:pStyle w:val="BookText"/>
        <w:rPr/>
      </w:pPr>
      <w:r>
        <w:rPr>
          <w:rFonts w:ascii="Amiri" w:hAnsi="Amiri" w:eastAsia="Amiri" w:cs="Amiri"/>
          <w:color w:val="111111"/>
          <w:sz w:val="28"/>
          <w:sz w:val="28"/>
          <w:szCs w:val="28"/>
          <w:rtl w:val="true"/>
          <w:lang w:bidi="ar-SA"/>
        </w:rPr>
        <w:t>تتعدى آثار الفيدرالية من الجانب النظري حدود التصميم المؤسّسي، إذ إنّها مجموعةٌ تفاعليةٌ من الجهات الفاعلة والمؤسّسات التي توضح اللامركزية في صنع القرار والإيواء للتنوع العرقي أو القومي، بحيث تشمل التفسير أو الرؤية الفيدرالية للسياسة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البعد التفسيري المهمل إلى حدٍّ ما في الفيدرالية، التي تدعو لها وأسلوبها الخاص في توفير المعنى السياسي للفيدرالية يتطلب اهتمامًا جديدًا، وذلك بالتركيز على دراساتٍ معمقةٍ نتناول أهمها في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مصطلح ومفهوم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ونُهجها</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theory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يمكن إرجاعها إلى الكلمة اليونانية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theoria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التي تعني بالإنكليزية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دراسة شيء من خلال الملاحظة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والنظرية، كمفهوم تتخلل العلوم الصرفة والاجتماعية، وهي حتى يومنا هذا لا تزال بدون تعريف مقبول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ذلك، فقد حاول المثقفون في جميع أنحاء العالم في الأدبيات المنشورة أن يقدموا تعريفًا خاصًّا بعد أن نظروا في الغرض الأساسي لدى استخدام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تشرح، وعندما تكون المتطلبات الوصفية والتفسيرية في صراع، يجب إعطاء الأولوية حتى في حالة وجود شيءٍ من عدم الدقة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كيلنجير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 N.Kerlinger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النظرية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مجموعة من التراكيب المترابطة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والتعاريف والمقترحات التي تقدم رؤيةً منهجيةً للظواهر من خلال تحديد </w:t>
      </w:r>
    </w:p>
    <w:p>
      <w:pPr>
        <w:pStyle w:val="BookText"/>
        <w:rPr/>
      </w:pPr>
      <w:r>
        <w:rPr>
          <w:rFonts w:ascii="Amiri" w:hAnsi="Amiri" w:eastAsia="Amiri" w:cs="Amiri"/>
          <w:color w:val="111111"/>
          <w:sz w:val="28"/>
          <w:sz w:val="28"/>
          <w:szCs w:val="28"/>
          <w:rtl w:val="true"/>
          <w:lang w:bidi="ar-SA"/>
        </w:rPr>
        <w:t xml:space="preserve">العلاقات بين المتغيرات، بهدف توضيح الظواهر والتنبؤ بها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بشكلٍ عام، فإنّ أيَّ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فيها النظرية الفيدرالية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عام لظاهرة معينة مختارة، موضحة بطريقةٍ مرضيةٍ لشخصٍ ما على دراية بخصائص الواقع الجاري دراسته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الأدبيات المعاصرة، طرح العديد من الأكاديميين المؤثرين مفاهيم مختلفة حول ماهية الفيدرالية النظرية وكيف يجب أن تعمل في الممارسة، مع أن بعضها واسع للغاية أو مفرط في التبسيط من الناحية النظرية أو المعيارية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يمكن فهم هذه المفاهيم المختلفة بشكل أفضل إذا ما فكرنا بها من حيث الفيدرالية الأحادية مقابل الفيدرالية متعددة الجنسيات، أي إنّ الأفكار المختلفة لماهية الفيدرالية نظريًّا وكيف يجب أن تعمل في الواقع، يمكن أن تنحصر في فكرة أن هناك على الأقل مقاربتين عريضتين لفهم الفيدرالية الأحادية الوطنية والمتعددة الجنسيات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ومقاربات دراسة الفيدرالية</w:t>
      </w:r>
    </w:p>
    <w:p>
      <w:pPr>
        <w:pStyle w:val="BookText"/>
        <w:rPr/>
      </w:pPr>
      <w:r>
        <w:rPr>
          <w:rFonts w:ascii="Amiri" w:hAnsi="Amiri" w:eastAsia="Amiri" w:cs="Amiri"/>
          <w:color w:val="111111"/>
          <w:sz w:val="28"/>
          <w:sz w:val="28"/>
          <w:szCs w:val="28"/>
          <w:rtl w:val="true"/>
          <w:lang w:bidi="ar-SA"/>
        </w:rPr>
        <w:t>هناك أربعة نُهج أو مقاربات رئيسية لدراسة الفيدرالية،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النهج المؤسّسي أو الدستوري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النهج الاجتماعي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النهج السياسي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العملية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هذه المقاربات قد تم التعبير عنها بوضوح، إلا أنهايمكن أن تثير التباسًا في ما يتعلق بالنظرية الفيدرالية لأنها تشرح الظاهرة الفيدرالية من وجهات نظرٍ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يمكن إعادة صياغة المقاربات المذكورة أعلاه مع المُنظرين والباحثين البارزين الذين طوروا كلً من النظريات الفيدرالية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 سي 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دبليو أس ليفنستون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دبليو أج 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السياسية نظرية المساومة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 فريدريتش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العملية التنموية</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نظريات الفيدرالية الرئيسة</w:t>
      </w:r>
    </w:p>
    <w:p>
      <w:p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النظريات الرئيسة للفيدرالية</w:t>
      </w:r>
    </w:p>
    <w:p>
      <w:pPr>
        <w:pStyle w:val="BookText"/>
        <w:rPr/>
      </w:pPr>
      <w:r>
        <w:rPr>
          <w:rFonts w:ascii="Amiri" w:hAnsi="Amiri" w:eastAsia="Amiri" w:cs="Amiri"/>
          <w:color w:val="111111"/>
          <w:sz w:val="28"/>
          <w:sz w:val="28"/>
          <w:szCs w:val="28"/>
          <w:rtl w:val="true"/>
          <w:lang w:bidi="ar-SA"/>
        </w:rPr>
        <w:t>يمكن تصنيف النظريات الرئيسة للفيدرالية إلى أربع،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النظريات الكلاسيكية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Classical Theories</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النظرية الوحيدة التي تندرج تحت هذه الفئة هي النظرية القانونية المؤسّسية التي بدأت فعليًا في القرن التاسع عشر مع </w:t>
      </w:r>
    </w:p>
    <w:p>
      <w:pPr>
        <w:pStyle w:val="BookText"/>
        <w:rPr/>
      </w:pPr>
      <w:r>
        <w:rPr>
          <w:rFonts w:ascii="Amiri" w:hAnsi="Amiri" w:eastAsia="Amiri" w:cs="Amiri"/>
          <w:color w:val="111111"/>
          <w:sz w:val="28"/>
          <w:sz w:val="28"/>
          <w:szCs w:val="28"/>
          <w:rtl w:val="true"/>
          <w:lang w:bidi="ar-SA"/>
        </w:rPr>
        <w:t>نظريات القانون الدستوري وأحد متبنيها الفقيه البريطاني ديفيد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A.V. Dicey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وهي قد صُنفت كنظريةٍ كلاسيكيةٍ بسبب اعتمادها على النهج المؤسّسي في تنظير الفيدرالية، وهو نهجٌ تقليديٌّ في العلوم 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النظريات الحديثة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Modern Theories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أهم هذه النظريات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الاجتماعية، والمساومة، والنظرية العملية التي اعتمدت النُهج التحليلية والتجريبية في التنظير الفيدرالي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المنشأ أو الأصل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Origin Theories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تعد هذه الفئة من نظريات الفيدرالية التي تمثل العوامل الاجتماعية والسياسية التي أدت إلى ظهور الفيدرالية، في حين تشمل هذه 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الاجتماعية ونظرية المساومة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النظريات الوظيفية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Functional Theories</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النظريات الموجودة ضمن هذه الفئة، هي النظرية القانونية والمؤسّسية، والنظرية الاجتماعية، والنظرية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الدافع وراء هذه النظريات على التوالي هو كيف يؤدي الدستور الفيدرالي كأداة وظيفة تقاسم السلطة بين مستويين من 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المركزية والحكومات الإقليمية في الاتحاد الفيدرالي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وكيفية استخدام الفيدرالية كجهاز لتوضيح وحماية الصفات الفيدرالية في المجتمع؟ وكيف يمكن إيجاد حلٍّ دائمٍ للمشاكل المشتركة بين الدول المتحدة في ما بينها؟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نظريات الفيدرالية الخاصة والانتقادات الموجة لها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المؤسّسات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النظرية ومنظرها</w:t>
      </w:r>
    </w:p>
    <w:p>
      <w:pPr>
        <w:pStyle w:val="BookText"/>
        <w:rPr/>
      </w:pPr>
      <w:r>
        <w:rPr>
          <w:rFonts w:ascii="Amiri" w:hAnsi="Amiri" w:eastAsia="Amiri" w:cs="Amiri"/>
          <w:color w:val="111111"/>
          <w:sz w:val="28"/>
          <w:sz w:val="28"/>
          <w:szCs w:val="28"/>
          <w:rtl w:val="true"/>
          <w:lang w:bidi="ar-SA"/>
        </w:rPr>
        <w:t xml:space="preserve">النظرية القانونية والمؤسّسية للفيدرالية هي نظرية ارتبطت بالباحث والكاتب الأنكلو سكسوني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يعد عميد الفيدرالية الكلاسيكية التي رفعت مرتبة الفيدرالية إلى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أخرى، عادةً ما يبدأ النقاش حول الفيدرالية المعاصرة بما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تصورات على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 النظرية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المؤسّسية، هي نظرية كلاسيكية تم صياغتها وفقاً للنموذج الأميركي للفيدرالية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اتخذت الحكومة الفيدرالية خطوة أخرى من خلال تحديد رغبة الأمم كشرطٍ ضروريٍّ قبل أن يتم تشكيل 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وير نقلاً عنه حرفياً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أواخر القرن الثامن عشر، اجتمعت المستعمرات الثلاث عشرة السابقة لبريطانيا العظمى في مؤتمر فيلادلفيا الشهير 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طواعية على تشكيل اتحاد، وإطلاق بعض سلطاتهم إلى حكومةٍ مركزيةٍ في مسائل ذات مصالح عامة </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وهكذا، كانت وجهة نظر وير، أن الحكومة الفيدرالية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من الدول، التي تشكلت لأغراضٍ مشتركةٍ معينةٍ، ولكن في الدول الأعضاء التي تحتفظ بقدرٍ كبيرٍ من استقلالها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يمكن للمرء أن يعرف على وجه اليقين ما إذا كان النظام السياسي يدير حكومة </w:t>
      </w:r>
    </w:p>
    <w:p>
      <w:pPr>
        <w:pStyle w:val="BookText"/>
        <w:rPr/>
      </w:pPr>
      <w:r>
        <w:rPr>
          <w:rFonts w:ascii="Amiri" w:hAnsi="Amiri" w:eastAsia="Amiri" w:cs="Amiri"/>
          <w:color w:val="111111"/>
          <w:sz w:val="28"/>
          <w:sz w:val="28"/>
          <w:szCs w:val="28"/>
          <w:rtl w:val="true"/>
          <w:lang w:bidi="ar-SA"/>
        </w:rPr>
        <w:t xml:space="preserve">اتحادية؟ على أيّ أساس يمكن التأكد من ذلك؟ ورداً على هذا السؤال،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الاختبار الذي أتقدم بطلبه للحكومة الفيدرالية هو ببساطة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يجسد نظامٌ حكوميٌّ في الغالب تقسيماً للسلطات بين السلطات العامة والإقليمية، وكل واحدة منها، في مجالها الخاص، تنسق مع الأخرى ومستقلة عنها؟ إذا كان الأمر كذلك، فإن الحكومة هي فيدرالية </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الجدير بالذكر أن هناك اجماعًا بين فقهاء المدرسة الكلاسيكية في القانون الدولي يفيد بأن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الشخصية المعنوية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ركيزةً أساسيّةً للدول الفيدرالية شأنها في ذلك شأن الدولة الموحدة، وهو على العكس تمامًا من واقع الاتحاد الكونفيد ا رلي، ومن جانب آخر، ترى غالبية فقهاء هذه المدرسة أمثال لابند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Laband</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وبوريل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Borel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وجيلينك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Jellinek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بأنّ كونفيدرالية الدول تحوز على صفة الشخصية المعنوية لأنها ليست دولاً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السياق يجادل لابند بأن كونفيدرالية الدول هي علاقة قانونية بين دول لا بين شخصيات قانونية، والدولة هي خلاف ذلك إذ تعتبر وحدةً منظمةً أي شخص قانون وليست علاقة قانونية</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إضافيةً من خلال تحديد رغبة الأمم كشرطٍ ضروريٍّ قبل تشكيل الاتحاد، وقد قال حرفياً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يبدو أن الحكومة الفيدرالية مناسبة لمجموعة من الدول أو المجتمعات إذا أرادوا في وقتٍ واحدٍ وفي الوقت نفسه أن يكونوا متحدين تحت حكومةٍ عامةٍ </w:t>
      </w:r>
    </w:p>
    <w:p>
      <w:pPr>
        <w:pStyle w:val="BookText"/>
        <w:rPr/>
      </w:pPr>
      <w:r>
        <w:rPr>
          <w:rFonts w:ascii="Amiri" w:hAnsi="Amiri" w:eastAsia="Amiri" w:cs="Amiri"/>
          <w:color w:val="111111"/>
          <w:sz w:val="28"/>
          <w:sz w:val="28"/>
          <w:szCs w:val="28"/>
          <w:rtl w:val="true"/>
          <w:lang w:bidi="ar-SA"/>
        </w:rPr>
        <w:t>واحدةٍ مستقلةٍ لبعض الأغراض، وأن يتم تنظيمهم تحت حكوماتٍ إقليميةٍ مستقلةٍ للآخرين، أو بعبارةٍ قصيرةٍ، يجب أن يكونوا راغبينفي أن يتحدوا، ولكن لا في اطار وحدةٍ سياسيةٍ أو جغرافيةٍ، ومرة أخرى، أكد بعد أربعة عشر عامًا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الفيدرالية هي شكلٌ مناسبٌ من أشكال الحكومة لتقدمه إلى المجتمعات أو الدول ذات الجنسية المتميزة والمختلفة التي ترغب في تشكيل حكومةٍ مشتركةٍ والتصرف كشعبٍ واحدٍ لهدف ما، ولكنها في الوقت نفسه ترغب في أن تبقى مستقلةً وعلى وجه الخصوص، للحفاظ على الجنسيات من جميع الجوانب</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الرغبة من الدول المستقلة للتوّحد في ما بينها، والتي تم التأكيد عليها مرة أخرى هي ليست واحدة، بل كانت مطلوبة فقط من أجل الوحدة التي تظهر في الأسباب الواردة في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التئمت المجتمعات الراغبة في الاتحاد، ولا سيما في الاتحاد الفيدرالي الحديث، لعدة أسباب، لعل من بين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الشعور بانعدام الأمن العسكري وما يترتب على ذلك من حاجة للدفاع المشترك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الرغبة في أن تكون مستقلة عن القوى الأجنبية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إدراك أنه من خلال الاتحاد فقط يمكن ضمان الاستقلال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التطلع نحو الفائدة الاقتصادية من الاتحاد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بعض الجمعيات السياسية للمجتمع المعني قبل اتحادهم الفيدرالي، إما ضمن كونفدرالية فضفاضة، أو كأجزاءٍ من الاتحاد الجديد نفسه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الموقع الجغرافي وتشابه المؤسّسات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العوامل الستة تعمل في الولايات المتحدة وسويسرا وكندا وأستراليا، لإنتاج الرغبة في الاتحاد بين المجتمعات المعنية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يعملون بدرجاتٍ متفاوتة في كل حالة، لكنهم كانوا جميعاً حاضرين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انتقاده من قبل منظرين فيدراليين آخرين،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سرعان ما زّج العامل الاجتماعي كعامل يمكن أن يستلزم رغبة الأمم في تشكيل اتحاد فيدرالي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من الواضح أيضاً أن المجتمع من العرق واللغة والدين والجنسية ستوفر فرصة للاتحاد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وقد ضمّنه في كتاب كلاسيكي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الاتحادية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الآن بقي معلمً هامًا في التطور الفكري بشأن الفيدرالية والاتحاد الفيدرالي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هذه هي حقيقة واضحة، لذا فإنّ بعض النقاد يميلون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تشويه سمعتها وتجاهلها تحت مبرر تجاوزها فائدتها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الانتقادات الموجّهة للنظرية</w:t>
      </w:r>
    </w:p>
    <w:p>
      <w:pPr>
        <w:pStyle w:val="BookText"/>
        <w:rPr/>
      </w:pPr>
      <w:r>
        <w:rPr>
          <w:rFonts w:ascii="Amiri" w:hAnsi="Amiri" w:eastAsia="Amiri" w:cs="Amiri"/>
          <w:color w:val="111111"/>
          <w:sz w:val="28"/>
          <w:sz w:val="28"/>
          <w:szCs w:val="28"/>
          <w:rtl w:val="true"/>
          <w:lang w:bidi="ar-SA"/>
        </w:rPr>
        <w:t>وُجِّهت العديد من الانتقادات لهذه النظرية ولعدة أسباب، أبرزها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 C Wheare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المؤسّسية، أنها لم تُختبر زمنياً وأنّها نظريّةٌ شاملةٌ من وجهة نظره</w:t>
      </w:r>
    </w:p>
    <w:p>
      <w:pPr>
        <w:pStyle w:val="BookText"/>
        <w:rPr/>
      </w:pPr>
      <w:r>
        <w:rPr>
          <w:rFonts w:ascii="Amiri" w:hAnsi="Amiri" w:eastAsia="Amiri" w:cs="Amiri"/>
          <w:color w:val="111111"/>
          <w:sz w:val="28"/>
          <w:sz w:val="28"/>
          <w:szCs w:val="28"/>
          <w:rtl w:val="true"/>
          <w:lang w:bidi="ar-SA"/>
        </w:rPr>
        <w:t xml:space="preserve">للفيدرالية كمبدأٍ فيدراليٍّ لتقسيم السلطة بين الحكومات المركزية والإقليمية كما ينص عليه دستور اتحادي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تحولّت نظريته إلى نصوصٍ مسهبةٍ، وفي الوقت نفسه فشل قطعياً في التمييز والبرهنة على المستوى الثالث من الحكومة، أي بمعنى الحكومة المحلية في المستوى الأدنى ضمن الاتحادات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أن هذا المستوى الثالث من الحكومة ليست مستقلة من الناحية الدستورية، إلا أنها مع ذلك تعد حلقةً مهمةً في العلاقات الحكومية الدولية، خاصة أنها أقرب مستويات الحكومات إلى الشعب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هذه النظرية، مركزيةً محضةً، وفي أثناء تطوير نظريته القانونية المؤسّسية، أخذ بعين الاعتبار دستور الاتحادات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سويسرا وكندا وأستراليا وأميركا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القرن الثامن عشر، عندما اجتمعت المستعمرات البريطانية الثلاث عشرة السابقة للاتفاق بالإجماع على كيفية تقاسم السلطة بين الحكومة الوطنية وحكومة الوحدات المكونة للاتحاد لقد بذل القليل من الجهد، أو لم يقم بأيّ جهدٍ لإجراء دراسة للدساتير الفيدرالية عبر قارات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لذلك، عانت نظريته على مرّ السنين من مثلبة عدم تطبيقها عالمياً، ما أتاح مجالاً لنظريات الفيدرالية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المدروسة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البروز والتفوق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ينجح وير في الحديث عن بعض المفردات التي استخدمها عن غير قصد في تعريفه للفيدرالية كطريقة لتقاسم الصلاحيات بين مستويين من الحكم، بحيث يكون كلّ منهما ضمن مجاله مع التنسيق في إطار الاستقلالية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independent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على سبيل المثال والتي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تبقى </w:t>
      </w:r>
    </w:p>
    <w:p>
      <w:pPr>
        <w:pStyle w:val="BookText"/>
        <w:rPr/>
      </w:pPr>
      <w:r>
        <w:rPr>
          <w:rFonts w:ascii="Amiri" w:hAnsi="Amiri" w:eastAsia="Amiri" w:cs="Amiri"/>
          <w:color w:val="111111"/>
          <w:sz w:val="28"/>
          <w:sz w:val="28"/>
          <w:szCs w:val="28"/>
          <w:rtl w:val="true"/>
          <w:lang w:bidi="ar-SA"/>
        </w:rPr>
        <w:t>مفردةً غامضةً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سياق تعريفه، يمكن أن يفسر البعض أنه يعني أن الوحدات المكونة في الاتحاد الفيدرالي تتمتع بمركز كيان ذي سيادة في حين أن آخرين قد يختارون رؤيتهم على أنهم مستقلون فقط في بعض الأمور بينما يترك باقي الصلاحيات لحكومة المركز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نطاق واسع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شكلياته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بالشرعية المتطرِّفة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تنظيره للظاهرة الفيدرالية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السياق نفسه،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إبراز الدستور كأداةٍ توضح كيفية تقاسم السلطة بين الحكومات المركزية والإقليمية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الوحدات المكونة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فشل في الأخذ بنظرالاعتبار العامل الاجتماعي وراء تبني 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فعله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ليفينغستون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WS Livingston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كمنتقدٍ للنظرية القانونية والمؤسّسية للفيدرالية، إذ أُدينت نظريته لتركها المتغيرات الاجتماعية أو الصفات الفيدراليةللشعب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وفقاً لما تقدم، فإن المجتمع الفيدرالي هو المجتمع الذي يحتوي على عناصر التنوع الموجودة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ما يحدث التنوع بسبب الاختلاف في المصالح الاقتصادية، أو الدين، أو العرق، أو الجنسية، أو اللغة، أو الانفصال بمسافات كبيرة، أو الاختلاف في الخلفية التاريخية، أو الوجود السابق كدولٍ مستقلةٍ أو مستعمراتٍ منفصلةٍ، فضلً عن الاختلاف في المؤسّسات الاجتماعية والسياسية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وتجنباً لتأكيد ليفريدستون، فإنّه لا يوجد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 فريدريش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القائل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الفيدرالية، هي مبدأ عام للتنظيم الاجتماعي، وأن درجة الفيدرالية في النظام السياسي هي وظيفةٌ اجتماعيةٌ وليست معايير قانونية </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وقتٍ لاحقٍ لمواجهة ليفريدستون بكشف خطأه المتمثل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التخلص من العنصر الفقهي كلياً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استخدام 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مفهومٌ قانونيٌّ من بين عدة أنواع </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وقد أشّ على أنّ الخطأ يطال جميع النظريات المماثلة للنظرية القانونية والمؤسّسية للمنظر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سي 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اعتبرها 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نغمة قانونية مرتفعة، وتعرض فهماً ضئيلاً للواقع السياسي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على الرغم من أن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تعرضت لانتقاداتٍ من قِبل معلقين آخرين لكونها قانونية، ورسمية، وجامدة </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ليفينغستون الاجتماعية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النظرية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لأن النظرية القانونية المؤسّسية، أو النظرية الدستورية القانونية، كما يفضّل البعض تسميتها تنص على أن الفيدرالية، المطبقة وفقًا للمبادىء الفيدرالية،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طريقة تقسيم السلطات بحيث تكون الحكومات العامة والإقليمية، في إطار، منسق ومستقل </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ليفينغستون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يرى </w:t>
      </w:r>
    </w:p>
    <w:p>
      <w:pPr>
        <w:pStyle w:val="BookText"/>
        <w:rPr/>
      </w:pPr>
      <w:r>
        <w:rPr>
          <w:rFonts w:ascii="Amiri" w:hAnsi="Amiri" w:eastAsia="Amiri" w:cs="Amiri"/>
          <w:color w:val="111111"/>
          <w:sz w:val="28"/>
          <w:sz w:val="28"/>
          <w:szCs w:val="28"/>
          <w:rtl w:val="true"/>
          <w:lang w:bidi="ar-SA"/>
        </w:rPr>
        <w:t xml:space="preserve">الفيدرالية نتاج للمجتمع، وهو يُذّكر بأن نظريته الاجتماعية ظهرت نتيجة الثغرات في النظرية القانونية المؤسّسية لمنظرها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أكد ليفنغستون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ليست وظيفة دساتير وإنما مجتمعات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وبناءً على حجته الاجتماعية حول الفيدرالية، قال بعد أربع سنوات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البحث عن الطبيعة الأساسية للفيدرالية، لا في تظليل المصطلحات القانونية والدستورية، ولكن في القوى الاقتصادية والاجتماعية والسياسية والثقافية التي جعلت الأشكال الخارجية للفيدرالية ضرورية، ذلك أن جوهر الفيدرالية لا يكمن في البنية الدستورية أو المؤسّسية ولكن في تركيبة المجتمع نفسه، فالحكومة الفيدرالية هي أداة يتم من خلالها التعبير عن الصفات الفيدرالية للمجتمع بشكلٍ مفصليٍّ ومحميٍّ</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الصفات التي تتصف بها الفيدرالية، والتي تحدث عنها ليفينغستون، تُعبر عن تنوّع الناس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يتم التعبير عن التنوعات بين أفراد المجتمع بطريقة أن بعض المواقف موجودة في مناطق إقليمية معينة، أو قد تكون مبعثرةً على نطاقٍ واسعٍ في جميع أنحاء المجتمع، إذا تم تجميعها جغرافيًا، فتستفضي النتيجة إلى تكوين مجتمع فيدرالي، أما إذا لم يتم تجميعها على المستوى الإقليمي، حينها لا يمكن القول بأن المجتمع فيدراليٌّ، ولكن في الحالة الأولى فقط يمكن أن يأخذ ذلك شكل الفيدرالية للحكومة الفيدرالية، وفي الحالة الأخيرة تصبح وظيفية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تعددية أو شكل من أشكال الشراكة</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الانتقادات الموجّهة للنظرية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الفيدرالية هي نتاج مساومة تم التوصل إليها بين </w:t>
      </w:r>
    </w:p>
    <w:p>
      <w:pPr>
        <w:pStyle w:val="BookText"/>
        <w:rPr/>
      </w:pPr>
      <w:r>
        <w:rPr>
          <w:rFonts w:ascii="Amiri" w:hAnsi="Amiri" w:eastAsia="Amiri" w:cs="Amiri"/>
          <w:color w:val="111111"/>
          <w:sz w:val="28"/>
          <w:sz w:val="28"/>
          <w:szCs w:val="28"/>
          <w:rtl w:val="true"/>
          <w:lang w:bidi="ar-SA"/>
        </w:rPr>
        <w:t>القادة السياسيين، ليصور القادة المتفاوضين بأنهم رجالٌ عقلانيون قادرون على اتخاذ خياراتٍ عقلانيةٍ يزنون كلفة وفائدة كل خيار سياسي</w:t>
      </w:r>
      <w:r>
        <w:rPr>
          <w:rStyle w:val="FootnoteAnchor"/>
          <w:rtl w:val="true"/>
        </w:rPr>
        <w:footnoteReference w:id="233"/>
      </w:r>
      <w:r>
        <w:rPr>
          <w:rFonts w:ascii="Amiri" w:hAnsi="Amiri" w:eastAsia="Amiri" w:cs="Amiri"/>
          <w:color w:val="111111"/>
          <w:sz w:val="28"/>
          <w:sz w:val="28"/>
          <w:szCs w:val="28"/>
          <w:rtl w:val="true"/>
          <w:lang w:bidi="ar-SA"/>
        </w:rPr>
        <w:t>، ولكن على العكس من ذلك، يعلمّنا التاريخ أنه ليس كل الشخصيات القيادية هي كائنات عقلانية ولا سيما عندما يتعلق الأمر باتخاذ قرارات في الشؤون الداخلية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 نظرية المساومة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 بالغرض في تفسير الاتحادات العضوية مثل الاتحاد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هي هيئةٌ فوق وطنية حيث الرغبة في الدمج ليست محددة، ولكنها تغيرت بمرور الوقت من الجماعة الأوروبية للفحم والصلب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ECSC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الجماعة الاقتصادية الأوروبية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EEC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إلى الاتحاد الأوروبي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ما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إرنست 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الوضع الذي يؤدي فيه إجراء معين، مرتبط بهدف محدد، إلى خلق وضع لا يمكن فيه ضمان الهدف الأصلي إلا باتخاذ إجراءات أخرى، ما يؤدي بدوره إلى إنشاء شروطٍ جديدةٍ والحاجة إلى مزيد من الإجراءات الإضافية، وما إلى ذلك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عملية فريدريش</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النظرية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آخر النظريات الفيدرالية، لكن بالتأكيد ليست أقلها قيمة، إذ إنّ النظرية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التنموية لكارل فريدريش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ما يجعلنا </w:t>
      </w:r>
    </w:p>
    <w:p>
      <w:pPr>
        <w:pStyle w:val="BookText"/>
        <w:rPr/>
      </w:pPr>
      <w:r>
        <w:rPr>
          <w:rFonts w:ascii="Amiri" w:hAnsi="Amiri" w:eastAsia="Amiri" w:cs="Amiri"/>
          <w:color w:val="111111"/>
          <w:sz w:val="28"/>
          <w:sz w:val="28"/>
          <w:szCs w:val="28"/>
          <w:rtl w:val="true"/>
          <w:lang w:bidi="ar-SA"/>
        </w:rPr>
        <w:t xml:space="preserve">العميد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نفهم أن الفيدرالية هي ظاهرة ثابتة، وهي أيضاً تصميم دستوري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مؤسسي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فريدريش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ليختلف في توضيح مفهومها بالقول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الفيدرالية هي عملية ديناميكية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بهذه الكلمات وعلى حد تعبيره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 أن الفيدرالية هي العبارة الأكثر ملاءمةً التي يمكن من خلالها تحديد عملية توحيد المجتمع السياسي، أي العملية التي يتم بموجبها إدخال عدد من المنظمات السياسية المنفصلة، سواءً أكانت دولً أم أيّ نوعٍ من المنظمات أو الجمعيات، في ترتيبات من أجل التوصل إلى حلول، واعتماد سياسات مشتركة، واتخاذ قرارات حول المشكلات المشتركة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العملية التي أصبح فيها المجتمع السياسي المتحد متفرقاً إلى عددٍ من المجتمعات السياسية المنفصلة والمشخصّة التي غدت اليوم أكثر تنظيمً بشكلٍ مستقل، ولتصبح قادرةً أيضًا على العمل بشكلٍ منفصل، إذ لم تعد ﻼﻜﺸﻣتها ﺘﺮﺸﻣكة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فإن الفيدرالية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فدرلة فضلاً عن النمط أو التصميم الخاص الذي تعرضه المجموعة المحلية في وقتٍ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الفيدرالية بالنسبة لفريدريك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لتحقيق غاية لا غاية بحد ذاتها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الانتقادات الموجّهة للنظرية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بيرش، أحد النقاد الأوائل الذين كشفوا الخطأ في نظرية فريدريش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التطور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عبر أساسين،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اقتراحه النظري يشرح الفيدرالية بشكلٍ عام،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تصّور الفيدرالية كعمليةٍ ديناميكيةٍ، جعلت من الصعب تحديد وقتٍ معيٍّ يمكن عنده القول أن النظام السياسي يمارس الفيدرالية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نظرية الاجراءات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فريدريش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معيبةً لعدم تحديدها أفكار المُنظر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بيرجس</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Burgess 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حول الفيدرالية، فهي وفقاً له، أن منهجها يصّور العلاقة بين الاجراءات والبنية بمصطلحات غامضة، ولم يشرح بدقة كيف يمكننا أن نعرف على وجه اليقين ما يسمى بعملية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الفدرلة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بدء تطبيقاتها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نظرية فريدريش العملية، ومن جميع المؤشرات، هي بمثابة افتراضٍ إجرائيٍّ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تطرق إلى الشكليات الكامنة وراء تحّول دولة غير فيدرالية إلى دولةٍ فيدراليةٍ، ولكنّه فشل في معالجة كيف تكون الفيدرالية نظامًا للحكومة بعد اكتمال هذه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وبالإشارة أيضًا إلى سبب اتخاذ هذه العملية قرارات موحدة بشأن المشاكل المشتركة، فقد غاب عن 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فريدريش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مثل هذه العملية يمكن أن تكون ذات فوائدَ سياسيةٍ أو اجتماعيةٍ أو اقتصاديةٍ مشتركةٍ، مستشهداً بمثال الاتحاد الأوروبي، إذ إنّ الممارسة الفيدرالية الجارية في الاتحاد الأوروبي لا تهدف في المقام الأول إلى التوصل إلى قراراتٍ بشأن المشاكل المشتركة، بل إلى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المشروع الأوروبي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بإطّراد، وهو دمج الاقتصادات في القارة بهدف الرخاء الاقتصادي والميزانية لكل دولة عضو</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ريكر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المساومة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النظرية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دبليو ريكر</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W.Riker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وفقاً لمقياسين للفيدرالية، يقدم دعماً لفيدرالية مركزية، لأن ما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الفيدراليات الطرفية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w:t>
      </w:r>
    </w:p>
    <w:p>
      <w:pPr>
        <w:pStyle w:val="BookText"/>
        <w:rPr/>
      </w:pPr>
      <w:r>
        <w:rPr>
          <w:rFonts w:ascii="Amiri" w:hAnsi="Amiri" w:eastAsia="Amiri" w:cs="Amiri"/>
          <w:color w:val="111111"/>
          <w:sz w:val="28"/>
          <w:sz w:val="28"/>
          <w:szCs w:val="28"/>
          <w:rtl w:val="true"/>
          <w:lang w:bidi="ar-SA"/>
        </w:rPr>
        <w:t xml:space="preserve">وجهة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بالكاد يمكن أن يتوقع منها تحقيق حكومةٍ فعالةٍ، وأن متبنيها ورعاتها سرعان ما يسقطون تدريجياً ليصبحوا فريسةً سهلةً لأعدائهم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أخرى، تصبح الفيدراليات المركزية أكثر شبهاً بحكوماتٍ وحدويّةٍ أو إمبرياليةٍ في الوقت المناسب، ما يجعل الاتحاد بأكمله قادراً على العمل بفعالية أكبر في عالمٍ معادٍ</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الانتقادات الموجّهة للنظرية</w:t>
      </w:r>
    </w:p>
    <w:p>
      <w:pPr>
        <w:pStyle w:val="BookText"/>
        <w:rPr/>
      </w:pPr>
      <w:r>
        <w:rPr>
          <w:rFonts w:ascii="Amiri" w:hAnsi="Amiri" w:eastAsia="Amiri" w:cs="Amiri"/>
          <w:color w:val="111111"/>
          <w:sz w:val="28"/>
          <w:sz w:val="28"/>
          <w:szCs w:val="28"/>
          <w:rtl w:val="true"/>
          <w:lang w:bidi="ar-SA"/>
        </w:rPr>
        <w:t xml:space="preserve">ولعلّ أهم من تقاسم وجهات نظر مماثلة مع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العلاقة بين بنية الأحزاب السياسية والفيدرالية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دوشاك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تسمى الأحزاب السياسية أحياناً بالمركزية الكبرى أو اللامركزية لنظام فيدرالي، ومن الواضح أن عددهم، وهيكلهم الداخلي، وأيديولوجيتهم، والتزام القائد بالتعددية أو المركزية المركزية، والإجر اءات ذات الصلة بالعمل الفعلي للفيدرالية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طالت الانتقادات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المساومة، كما هو حال النظريات الأخرى للفيدرالية، فأخذت نصيبها العادل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النقد الأول الموجّه إلى نظرية المساومة على الافتراض الأساسي لنظريّته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التوسع الإقليمي والتهديد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الدبلوماسي، سواءً أكان خارجياً أم داخلياً، هو عاملٌ وحيدٌ يدفع الأمم إلى الاتحاد فيدراليًا، ليس صحيحاً بشكلٍ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أن اجتماع ممثلي ثلاث عشرة مستعمرة بريطانية سابقة في اتفاقية فيلادلفيا 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لغرض صياغة الدستور الفيدرالي الأميركي والتصديق عليه، لم يكن وفقاً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ريتشارد هنري </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مضاد للأنتيومتريين، كنتيجةٍ لتهديدٍ عسكريٍّ محتملٍ على الإطلاق</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كان التهديد العسكري الدبلوماسي سبباً وجيهاً وراء توحيد الدول المستقلة،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أيّ جديدٍ من الناحية النظرية على مائدة النقاش</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للجميع أن الدول ذات السيادة التي تتفاعل في إطار النظام الدولي ستواجه باستمرار تهديداتٍ عسكريّةً من دولٍ مجاورةٍ ودولٍ بعيدةٍ عن الجهات التي تسعى إلى السلطة ومصالحها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منظران حدّدا طريقة التهديد العسكري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مسبقٍ لتشكيل اتحاد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مادوكس </w:t>
      </w:r>
      <w:r>
        <w:rPr>
          <w:rFonts w:eastAsia="Times New Roman" w:cs="Times New Roman" w:ascii="Times New Roman" w:hAnsi="Times New Roman"/>
          <w:color w:val="111111"/>
          <w:sz w:val="28"/>
          <w:szCs w:val="28"/>
          <w:lang w:val="en-US" w:bidi="en-US"/>
        </w:rPr>
        <w:t>W. P. Maddox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ووير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Wheare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وهكذا، كانت الثغرة الأولى في نظرية المساومة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افتراضٍ قديمٍ، في حين تمثلت الثغرة الثانية في نظرية المساومة بتركيز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الولايات فقط، وعلى صانع القرار، ورجل الدولة </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يعطي للشعب الذي هو عنصٌر أساسيٌّمن عناصر الدولة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فقد استبعدت نظريته تنوع الناس في المجتمع كعاملٍ مهمٍّ في نجاح الفيدرالية، وهو ما لم تأخذ به بقية نظريات الفيدرالية بشكلٍ عامٍّ، ولعلّ ذلك يقودنا إلى الثغرة التالية في نظرية المساومة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العامل العسكري المطروح كقوةٍ في نظرية المساومة لدى </w:t>
      </w:r>
    </w:p>
    <w:p>
      <w:pPr>
        <w:pStyle w:val="BookText"/>
        <w:rPr/>
      </w:pPr>
      <w:r>
        <w:rPr>
          <w:rFonts w:ascii="Amiri" w:hAnsi="Amiri" w:eastAsia="Amiri" w:cs="Amiri"/>
          <w:color w:val="111111"/>
          <w:sz w:val="28"/>
          <w:sz w:val="28"/>
          <w:szCs w:val="28"/>
          <w:rtl w:val="true"/>
          <w:lang w:bidi="ar-SA"/>
        </w:rPr>
        <w:t>ريكر حول أصل الاتحادات، هو غير كافٍ تاريخياً في تفسير سبب توحيد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 تم تشكيل الاتحاد النيجيري من أجل الراحة الإدارية الاستعمارية البريطانية، ولتعويض عجز ميزانية المحمية الشمالية مع فائض ميزانية المحمية الجنوبية الذي تم إنشاءه من تصدير المنتجات الزراعية والضرائب المفروضة على الخمور المستوردة وغيرها من السلع، وأخيرًا لتوفير منفذ إلى البحر للمحمية الشمالية غير الساحلية، وذلك من خلال المحمية الجنوبية الساحلية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المدرسة الواقعية والمدرسة الليبرالية للفيدرالية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ذهبت المدرسة الواقعية بالضدّ من الموقف القانونيللمدرسة الليبرالية للفيدرالية</w:t>
      </w:r>
      <w:r>
        <w:rPr>
          <w:rStyle w:val="FootnoteAnchor"/>
          <w:rtl w:val="true"/>
        </w:rPr>
        <w:footnoteReference w:id="245"/>
      </w:r>
      <w:r>
        <w:rPr>
          <w:rFonts w:ascii="Amiri" w:hAnsi="Amiri" w:eastAsia="Amiri" w:cs="Amiri"/>
          <w:color w:val="111111"/>
          <w:sz w:val="28"/>
          <w:sz w:val="28"/>
          <w:szCs w:val="28"/>
          <w:rtl w:val="true"/>
          <w:lang w:bidi="ar-SA"/>
        </w:rPr>
        <w:t>، فبدلًا من تضييق خطاب الفيدرالية ضمن إطارٍ قانونيٍّ، اختار علماء المدرسة الواقعية بدلاً من ذلك النظر في الواقع السياسي للفدرالية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علماء المدرسة الواقعية في المقام الأول، أن أصل الفيدرالية هي نتيجةٌ لتهديداتٍ داخليةٍ وخارجيةٍ، يمكن أن تكون ذات طبيعةٍ عسكريةٍ أو دبلوماسيةٍ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المقام الثاني، أن تنظيم الأحزاب على مختلف مستويات الحكومة في الاتحاد الفيدرالي هو إما في نطاق نظام حكمٍ فيدراليٍّ مركزيٍّ </w:t>
      </w:r>
    </w:p>
    <w:p>
      <w:pPr>
        <w:pStyle w:val="BookText"/>
        <w:rPr/>
      </w:pPr>
      <w:r>
        <w:rPr>
          <w:rFonts w:ascii="Amiri" w:hAnsi="Amiri" w:eastAsia="Amiri" w:cs="Amiri"/>
          <w:color w:val="111111"/>
          <w:sz w:val="28"/>
          <w:sz w:val="28"/>
          <w:szCs w:val="28"/>
          <w:rtl w:val="true"/>
          <w:lang w:bidi="ar-SA"/>
        </w:rPr>
        <w:t xml:space="preserve">أو مطوَّعٍ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هيكل الأحزاب يوازي هيكل الفيدرالية، عندما تكون الأحزاب مركزيّةً بالكامل، كماهي الفيدرالية على سبيل المثال في الاتحاد السوفييتي والمكسيك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تكون الأحزاب لا مركزية إلى حدٍّ ما، تكون الفيدرالية متمركزةً جزئياً فقط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ولدى الحديث عن الحدّ الأدنى للنظرية الليبرالية للفدرالية، لا بدّ لنا من الإشارة إلى ميزاته، وعلى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الحدّ الأدنى للنظرية الليبرالية للفدرالية على النظريات الليبرالية من خلال اتصالٍ مباشرٍ بها، وذلك بربط نقاط القوة الكثيرة للفيدرالية بالمشروع الليبرالي من أجل إنصاف حقيقته التعددية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الأدنى للنظرية الليبرالية للفيدرالية تعمل على توسيع وتمدّد العديد من الادعاءات المحددة التي قدمتها نظريات ليبرالية منافسة للنظرية الفيدرالية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الفدرالية ليست دواءً لكلّ داء، ولكنها تعد أفضل أداة قوة دستورية تسمح للأفراد بالعيش كما يرغبون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المجتمعات التي لا انقسامات وطنية وثقافية لها، تعتبر الفيدرالية أداةً دستوريّةً قويّةً تسمح للأفراد بالعيش كما يرونه مناسبًا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الحديث عن نظريات الفيدرالية والانتقادات الموجهة إليها، هو أن تقييم هذه النظريات، يفصح أنها تميلُ إلى الاستقرار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مقابل العدالة، وهو ما يبدو أنهما يعملان، لا يترجمان إلى </w:t>
      </w:r>
    </w:p>
    <w:p>
      <w:pPr>
        <w:pStyle w:val="BookText"/>
        <w:rPr/>
      </w:pPr>
      <w:r>
        <w:rPr>
          <w:rFonts w:ascii="Amiri" w:hAnsi="Amiri" w:eastAsia="Amiri" w:cs="Amiri"/>
          <w:color w:val="111111"/>
          <w:sz w:val="28"/>
          <w:sz w:val="28"/>
          <w:szCs w:val="28"/>
          <w:rtl w:val="true"/>
          <w:lang w:bidi="ar-SA"/>
        </w:rPr>
        <w:t>مفاهيم مفهومة بشكلٍ متبادلٍ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يمكن ضمان وتأكيد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والعدالة تواجدهما في جميع نظريات الفيدرالية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الفرق، ومن ثم التمييز بين التفاهم أحادي الهوية أو التفاهم متعدّد القوميات، يقع على عاتقه، تحقيق الاستقرار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وللتأكيد، فإن نظريات الفيدرالية تقع ضمن الفئة الأولى في مجال الاستقرار والنظام، التي يتم تأمينها من خلال التأكيد على مفهوم الأمة الواحدة، حيث يتضرر التنوع الاجتماعي والسياسي من أجل تقدم هويّةٍ سياسيّةٍ واحدةٍ؛ أولئك الذين يندرجون في الفئة الثانية على عاتق العدالة للمجتمعات أو الدول، حيث يتم تشجيع التنوع الاجتماعي والسياسي من خلال تسهيل التعبير عن هذا التنوع</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تتعدى آثار الفيدرالية من الجانب النظري حدود التصميم المؤسّسي، إذ إنها مجموعةٌ تفاعليّةٌ من الجهات الفاعلة والمؤسّسات التي توضح اللامركزية في صنع القرار والإيواء للتنوع العرقي أو القومي، بحيث تشمل التفسير أو الرؤية الفيدرالية للسياسة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البعد التفسيري المهمل إلى حدٍّ ما في الفيدرالية، التي يُدّعى إليها إسلوبها الخاص في توفير المعنى السياسي، يتطلب إهتمامًا جديدًا من ناحية إعادة دراستها وتحليل مضامينها النظرية وممارساتها التطبيقية معًا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فإن النظرية الفيدرالية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سردٌ عامٌّ للترتيب الهيكلي لمستويات الحكومة المزدوجة، الذي يتعدى الوصف البسيط لنظامٍ فيدراليٍّ معيٍّ، أو مقارنة مقترحة بين نظامين فيدراليين أو أكثر،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تحليلٌ قانونيٌّ يسعى إلى صياغة عملية قابلة للتطبيق، وقواعد لتحديد الحدود وتوفير مبرراتٍ مقنعةٍ لهما بمجرد رسمها، أو تحليل تاريخي يتتبع الفرص في العلاقة بين الدولة المركزية والوحدات التأسيسية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أن يوفر مبررًا عاماً للفيدرالية، ولماذا ينجح البعض، في حين يفشل البعض الآخر </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39" w:name="pg16319_1808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 w:name="__RefHeading___Toc5934353_1280447820"/>
      <w:bookmarkStart w:id="41" w:name="_Toc11"/>
      <w:bookmarkEnd w:id="39"/>
      <w:bookmarkEnd w:id="40"/>
      <w:r>
        <w:rPr>
          <w:rtl w:val="true"/>
        </w:rPr>
        <w:t xml:space="preserve">الفصل السادس </w:t>
      </w:r>
      <w:r>
        <w:rPr>
          <w:rtl w:val="true"/>
        </w:rPr>
        <w:t xml:space="preserve">: </w:t>
      </w:r>
      <w:r>
        <w:rPr>
          <w:rtl w:val="true"/>
        </w:rPr>
        <w:t>في تقييم النظام الفيدرالي</w:t>
      </w:r>
      <w:bookmarkEnd w:id="41"/>
    </w:p>
    <w:p>
      <w:pPr>
        <w:pStyle w:val="BookText"/>
        <w:rPr/>
      </w:pPr>
      <w:r>
        <w:rPr>
          <w:rFonts w:ascii="Amiri" w:hAnsi="Amiri" w:eastAsia="Amiri" w:cs="Amiri"/>
          <w:color w:val="111111"/>
          <w:sz w:val="28"/>
          <w:sz w:val="28"/>
          <w:szCs w:val="28"/>
          <w:rtl w:val="true"/>
          <w:lang w:bidi="ar-SA"/>
        </w:rPr>
        <w:t>يختلف المفكِّرون السياسيون وفقهاء القانون في تقييمهم للفيدرالية، فمنهم من يرى فيها انموذجًا لحلّ كافّة المشاكل والمعوقات خاصة المتعلق منها بالوحدة الوطنية، ومنهم من يرى فيها أداةً للتجزئة والفرقة،</w:t>
      </w:r>
    </w:p>
    <w:p>
      <w:pPr>
        <w:pStyle w:val="BookText"/>
        <w:rPr/>
      </w:pPr>
      <w:r>
        <w:rPr>
          <w:rFonts w:ascii="Amiri" w:hAnsi="Amiri" w:eastAsia="Amiri" w:cs="Amiri"/>
          <w:color w:val="111111"/>
          <w:sz w:val="28"/>
          <w:sz w:val="28"/>
          <w:szCs w:val="28"/>
          <w:rtl w:val="true"/>
          <w:lang w:bidi="ar-SA"/>
        </w:rPr>
        <w:t>ولئن ساعدت الفيدرالية بعض البلدان في تسوية نزاعاتها أو تحسين حكوماتها، فإنها أيضاً قد تفاقم الاختلافات الموجودة فيها، ما يؤدي أحياناً إلى تعميق النزاعات أو فشل الدولة ككل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تقييم الفيدرالية كإيديولوجيّةٍ سياسيّةٍ ونظامِ حكمٍ</w:t>
      </w:r>
    </w:p>
    <w:p>
      <w:pPr>
        <w:pStyle w:val="BookText"/>
        <w:rPr/>
      </w:pPr>
      <w:r>
        <w:rPr>
          <w:rFonts w:ascii="Amiri" w:hAnsi="Amiri" w:eastAsia="Amiri" w:cs="Amiri"/>
          <w:color w:val="111111"/>
          <w:sz w:val="28"/>
          <w:sz w:val="28"/>
          <w:szCs w:val="28"/>
          <w:rtl w:val="true"/>
          <w:lang w:bidi="ar-SA"/>
        </w:rPr>
        <w:t xml:space="preserve">وفقا لدوشاك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 Duchacek</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لا توجد نظرية مقبولة للفيدرالية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يوجد اتفاق حول ما هية الفيدرالية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العلماء قبل وبعد أنْ أعربوا عن وجهة نظرهم هذه، كانوا يطرحون نظريات الفيدرالية التي تفسر لماذا تتضافر الدول من بين مسائل أخرى ذات أهميةٍ كبيرة في مقابل الفيدرالية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المنعطف، من المهم أن نُذّكر عرضاً، أن هناك مدرستين فكريتين للفيدرالية تستوعب بعض المنظرين المعروفين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المدارس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الليبرالية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المدرسة الواقعية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فالمدرسة الليبرالية، وهي الأكبر بين الاثنين، ترتبط بمؤلفي القرن العشرين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بيرجيس </w:t>
      </w:r>
      <w:r>
        <w:rPr>
          <w:rFonts w:eastAsia="Times New Roman" w:cs="Times New Roman" w:ascii="Times New Roman" w:hAnsi="Times New Roman"/>
          <w:color w:val="111111"/>
          <w:sz w:val="28"/>
          <w:szCs w:val="28"/>
          <w:lang w:val="en-US" w:bidi="en-US"/>
        </w:rPr>
        <w:t>M. Burgess</w:t>
      </w:r>
      <w:r>
        <w:rPr>
          <w:rFonts w:eastAsia="Times New Roman" w:cs="Times New Roman" w:ascii="Times New Roman" w:hAnsi="Times New Roman"/>
          <w:color w:val="111111"/>
          <w:sz w:val="28"/>
          <w:szCs w:val="28"/>
          <w:rtl w:val="true"/>
          <w:lang w:val="en-US" w:bidi="en-US"/>
        </w:rPr>
        <w:t>( »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إليزار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 J. Elazar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سبينلي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Spinelli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K. C. Wheare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هؤلاء العلماء عملوا بشكلٍ خاص حول تنظيم دولةٍ اتحاديةٍ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تقسيم السلطة الدستورية بين الوحدات المركزية والمكونة للاتحاد، هذا ولم تكن التجربة الفيدرالية التي أجرتها الأمم، ولا سيما إبّان حكم القوى الاستعمارية، جميعها ناجحة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فشل عددٌ من الاتحادات التي تم تأسيسها في نهاية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الفشل هنا على وجه التحديد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تحقيق الشروط اللازمة لبقاء اتحاد فيدرالي كما هو متصور في البداية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الاتحادات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مالي،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إفريقيا الوسطى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روديسيا الجنوبية، وروديسيا الشمالية، ونياسالاند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واتحاد شرق أفريقيا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كينيا، وأوغندا، وزنجيبار، وتنجانيقا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ترَ النور أبداً، اتحاد ماليزيا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 ومالايا، وساراواك، وسنغافورة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رحيل سنغافورة، اتحاد جزر الهند الغربية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أنتيغوا وبربودا، وبربادوس، ودومينيكا، وغرينادا، وجامايكا، ومونتسيرات، ومن ثم سانت كيتس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أنغولا، وسانت لوسيا، وسانت فنسنت وترينيداد وتوباجو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اتحاد الجمهوريات الاشتراكية السوفياتية في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ويوغوسلافيا في عام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وتشيكوسلوفاكيا في 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إلى ذلك</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درس عن كثبٍ أربعة من الاتحادات الفاشلة المذكورة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الأفريقي الأوسط، ا وتحاد شرق أفريقيا، ا وتحاد ماليزيا، ا وتحاد جزر الهند الغربية، </w:t>
      </w:r>
    </w:p>
    <w:p>
      <w:pPr>
        <w:pStyle w:val="BookText"/>
        <w:rPr/>
      </w:pPr>
      <w:r>
        <w:rPr>
          <w:rFonts w:ascii="Amiri" w:hAnsi="Amiri" w:eastAsia="Amiri" w:cs="Amiri"/>
          <w:color w:val="111111"/>
          <w:sz w:val="28"/>
          <w:sz w:val="28"/>
          <w:szCs w:val="28"/>
          <w:rtl w:val="true"/>
          <w:lang w:bidi="ar-SA"/>
        </w:rPr>
        <w:t xml:space="preserve">مُلخصاً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الرئيسي للفشل الكلي أو الفشل الجزئي لكل من الاتحادات التي تمت دراستها لم يتم الكشف عنه في تحليل الإحصاءات الاقتصادية أو في قائمة جرد التنوع الاجتماعي أو الثقافي أو المؤسّسي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وجدت فقط في ظل غياب التزام سياسي إيديولوجي كافٍ بالمفهوم الأساسي أو قيمة الاتحاد الفيدرالي نفسه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الفيدرالية شكلٌ معقّدٌ من أشكال الحكم وغالباً ما تكون شديدة الالتزام بالقانون، وهو أمرٌ مكلّفٌ ويعيق وضع السياسات وتطبيقها على نحوٍ متسقٍ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تقييم نُهج الفيدرالية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الفيدرالية من الناحية النظرية وماهيتها، وكيف يجب أن تعمل من أجل السياسة الدستورية، هي مسائل شديدة التناقض ومتجذرة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المنظرون لسنواتٍ طويلةٍ دون جدوى أن يستوعبوا معنى شامل للفيدرالية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أن هذا المسعى قد أثبت أنه غير مثمرٍ، إلا أنّه يوجد إجماع بين الأكاديميين على أن الفيدرالية هي نظامٌ سياسيٌّ يوجد فيه على الأقل مستويان من الحكومة، حيث يتم تحديد المسؤوليات والصلاحيات والاختصاصات، وتقسيمها، وترسيخها في 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ذلك،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من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أولويات للمبادئ الاتحادية التي تقوم عليها المؤسّسات الاتحادية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تختلف هذه المجموعات من الأفكار والتشديد على المبادئ من مفكر إلى آخر، كما يختلف العلماء حول كيفية تقاسم السلطة، ودرجة الاستقلالية التي </w:t>
      </w:r>
    </w:p>
    <w:p>
      <w:pPr>
        <w:pStyle w:val="BookText"/>
        <w:rPr/>
      </w:pPr>
      <w:r>
        <w:rPr>
          <w:rFonts w:ascii="Amiri" w:hAnsi="Amiri" w:eastAsia="Amiri" w:cs="Amiri"/>
          <w:color w:val="111111"/>
          <w:sz w:val="28"/>
          <w:sz w:val="28"/>
          <w:szCs w:val="28"/>
          <w:rtl w:val="true"/>
          <w:lang w:bidi="ar-SA"/>
        </w:rPr>
        <w:t>سيتم تخصيصها للوحدات الإقليمية المكونة، ودرجة المركزية واللامركزية، وأخيرًا، لماذا تختار الدولة شكلاً فيدراليًا للحكم على أشكالٍ أخرى</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حقبةٍ لاحقةٍ، كان موضوع الاتحادية محلّ جدلٍ وخلافاتٍ قانونيّةٍ بسبب محاولة تحديد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الحائز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التقليدي لنظرية الدولة التي قال بها بودان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ذلك أنّ الدولة الحديثة قامت على مفهومٍ أساسيٍّ هو نظرية السيادة التي ابتدعها الفقهاء الفرنسيون في أواخر القرون الوسطى، وشهروها سلاحاً سياسياً لدعم الملكية وتعزيز مركزها في صراعها مع الامبراطورية والبابوية في الخارج، ومع نبلاء الإقطاع في الداخل، ولتمهيد السبيل لإقامة حكمٍ مركزيٍّ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السيادة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السيادة الخارجية، وهي الاستقلال السياسي، أي عدم خضوع الدولة لغيرها، وحقها في تمثيل ذاتها والتصرف باسمها تجاه الدول الأخرى، والسيادة الداخلية وهي حقّ إصدار الأوامر إلى جميع الأفراد الخاضعين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والسيادة بهذا المعنى وحدة لا تقبل التجزئة ولا التنازل، ولم يتغير هذا المفهوم كثيراً بانهيار الملكية وقيام الثورة الفرنسية إذ حلّت محلّ السيادة الملكية سيادة الأمة مع سائر النتائج التي ترتبت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الدولة تتميز بوحدة المؤسّسات الحكومية والدستورية، أو بمركز موحد للسلطة، ويطلق عليها اسم الدولة البسيطة أو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الجدل القانوني يدور بوجهٍ عامٍّ حول التفريق بين اتحاد الدول والدولة الاتحادية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معيار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تكمن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حافظت العناصر المكونة للاتحاد على سيادتها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متعاهدة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يذهب بعضهم، أما إذا كان الاتحاد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تعاهدية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ظهور هذا النمط الجديد للدولة، أي الدولة المركبة أو الاتحادية، وليد نظرة فلسفية أو محاكمة منطقية، بل جاء مصادفة ونتيجة مساومات وتسويات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سبقت الإشارة إليه في موضعٍ سابقٍ من هذه الدراسة </w:t>
      </w:r>
      <w:r>
        <w:rPr>
          <w:rStyle w:val="FootnoteAnchor"/>
          <w:rtl w:val="true"/>
        </w:rPr>
        <w:footnoteReference w:id="254"/>
      </w:r>
      <w:r>
        <w:rPr>
          <w:rFonts w:ascii="Amiri" w:hAnsi="Amiri" w:eastAsia="Amiri" w:cs="Amiri"/>
          <w:color w:val="111111"/>
          <w:sz w:val="28"/>
          <w:sz w:val="28"/>
          <w:szCs w:val="28"/>
          <w:rtl w:val="true"/>
          <w:lang w:bidi="ar-SA"/>
        </w:rPr>
        <w:t xml:space="preserve">، فقد اجتمع في فيلادلفيا ممثلو ولايات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الأميركي الثلاث عشرة للنظر في تعديل ميثاق الاتحاد بعد أن تبيّ أن هذا النظام لايصلح للبقاء، لأن السيادة التي احتفظت بها كلّ ولاية من الولايات الأعضاء كانت تعرقل مصالح الطبقة البرجوازية الناشئة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وواجه المؤتمر عقبةً كادت تتحطم فوقها كل رغبةٍ في الاتحاد، تمثلت في سعي الدول الصغيرة إلى المساواة مع الدول الكبيرة بعدد سكانها في كل شأنٍ من شؤون الاتحاد، وانتهى الأمر إلى الأخذ بوجهة نظر توفيقية، فاستقر رأي المؤتمرين على انتخاب مجلسين، يكون أحدهما بنسبة عدد السكان وهو مجلس النواب، والثاني مجلس الشيوخ، ويتكون على أساس عضوين اثنين لكل ولاية كبيرها وصغيرها، ولكلّ عضوٍ منهما صوته المستقل، خلافاً لما كان عليه الحال في عهد الميثاق الاتحادي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رضيت الدول الصغيرة بهذا الحل ووافقت على قبول الأحكام الأخرى، ولم يدر في خلد المؤتمرين أنهم بذلك قد أرسوا الأساس لنمطٍ جديدٍ من الاتحادات هو الدولة المركبة أو الاتحادية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تلبث الخلافات أن دبت بين ولايات الشمال وولايات الجنوب، خشية ولايات الجنوب أن يقوم الاتحاد بإلغاء الرق، إلى جانب الخلاف على التعريفات الجمركية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أصدر الاتحاد قانوناً جديداً للتعرفة عدّ المجلس التشريعي </w:t>
      </w:r>
    </w:p>
    <w:p>
      <w:pPr>
        <w:pStyle w:val="BookText"/>
        <w:rPr/>
      </w:pPr>
      <w:r>
        <w:rPr>
          <w:rFonts w:ascii="Amiri" w:hAnsi="Amiri" w:eastAsia="Amiri" w:cs="Amiri"/>
          <w:color w:val="111111"/>
          <w:sz w:val="28"/>
          <w:sz w:val="28"/>
          <w:szCs w:val="28"/>
          <w:rtl w:val="true"/>
          <w:lang w:bidi="ar-SA"/>
        </w:rPr>
        <w:t>المحلي في كارولينا الجنوبية هذا القانون مخالفاً للدستور، لأن الدستور يقضي ألا تستخدم التعريفة إلا لجباية الأموال الضرورية لصالح السلطة الاتحادية، لا لاتباع سياسةٍ اقتصاديّةٍ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وجدت هذه الولاية المسوغ لها في حق الولايات الأعضاء في إبطال أيّ قانونٍ يصدره الكونغرس ورفض تطبيقه استناداً إلى نظريّةٍ قانونيّةٍ أعدها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كالهون</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J.C.Calhoun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كان نائباً للرئيس الأميركي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محور هذه النظرية يدور حول وحدة السيادة وعدم قابليتها للتجزئة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فالسيادة لاتقبل التجزئة بطبيعتها لأنها إرادةُ مجتمعٍ سياسيٍّ، وعلى ذلك يمكن في الأمة الاتحادية توزيع السلطات بين الاتحاد والدول الأعضاء فيه، أما السيادة فلا يمكن أن تكون إلا للاتحاد أو للدول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التي هي موضع البحث فإن السيادة هي من حقّ الدول الأعضاء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والتاريخ يؤيد ذلك، ولا سيما في تصديق هذه الدول للدستور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تقييم العلاقة بين الفيدرالية الدستور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الدساتير في إطار الفيدرالية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يختلف الباحثون بشأن تصنيف الدساتير، ويمكن أن يَعتبر البعض أن البلدان التي يصعب تصنيفها، كإسبانيا أو جنوب أفريقيا، إقليمية، ويَعتبرها البعض الآخر فيدرالية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ربما شبه فيدرالية أو فيدرالية في كل شيء سوى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ذلك، لا تنعكس هذه الاختلافات الشكلية دائماً في درجة اللامركزية الجوهرية، إذ ليس من الضروري مثلاً أن يكون البلد الفيدرالي الرسمي أكثر لا </w:t>
      </w:r>
    </w:p>
    <w:p>
      <w:pPr>
        <w:pStyle w:val="BookText"/>
        <w:rPr/>
      </w:pPr>
      <w:r>
        <w:rPr>
          <w:rFonts w:ascii="Amiri" w:hAnsi="Amiri" w:eastAsia="Amiri" w:cs="Amiri"/>
          <w:color w:val="111111"/>
          <w:sz w:val="28"/>
          <w:sz w:val="28"/>
          <w:szCs w:val="28"/>
          <w:rtl w:val="true"/>
          <w:lang w:bidi="ar-SA"/>
        </w:rPr>
        <w:t>مركزية في الجوهر من الدولة الإقليمية أو التفويضية، فإسبانيا، على سبيل المثال، لا تُعرِف نفسها رسمياً بأنها دولةٌ فيدراليةٌ، لكن بعض جماعاتها ذات الحكم الذاتي لا سيما تلك التي تتمتع بحقوق تاريخية خاصة كإقليم الباسك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بحكم ذاتي واسع ومتين، في حين أن بعض البلدان الفيدرالية شكلياً، مثل النمسا وماليزيا، شديدة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علاوةً على ذلك، ليست هذه التسميات مفيدة جداً ثأناء المفاوضات والمداولات المؤدية إلى تبني الدستور أو إصلاحه، ففي عملية بناء الدستور، يمكن أن يصبح بعض المشاركين متعلقين رمزياً بتسميات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وعوضاً عن ذلك، من الحكمة أن ننظر أولاً في الاحتياجات العملية للبلاد ووحداته المحلية ثم في سبل تلبيتها على أكمل وجه بوضع دستورٍ عمليٍّ ومقبولٍ على نطاقٍ واسعٍ، في آنٍ واحدٍ، دون المبالغة في التركيز على تصنيف الإطار الدستوري الناتج كفيدراليٍّ أو إقليميٍّ أو تفويضيٍّ</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يشكل القرار بتبني نظامٍ فيدراليٍّ بقيةَ البنية الدستورية، مع ما يترتب على ذلك من آثارٍ تتعلق ببنية السلطة التشريعية وعملية تعديل الدستور وجوانب أخرى من التصميم الدستوري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الدول التي تعتمد الفيدرالية أساسًا، باعتبارها استجابةً لتنوع مجتمع غير متجانس، لا يمكن أن يدرس التزام الفيدرالية باللامركزية الإقليمية بمعزل عن غيره، بل فقط في علاقته مع كامل حزمة الأحكام الدستورية التي تُشّكل الاتفاقية بين الجماعات، ومنها مسائل اللغة والدين وتمثيل الأقليات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الهدف من الفيدرالية أن تؤمِّن أولاً الاعتراف والحكم الذاتي لجماعاتٍ عرقيّةٍ أو لغويّةٍ أو ثقافيّةٍ أو دينيّةٍ معيّنةٍ، فمن المهم لأولئك المشاركين في مفاوضات دستورية أن يفكروا في سُبل موازنة تلك الأهداف ودعمها عبر وضع أحكامٍ لإشراك هذه الجماعات في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مجال هناك للحلول الوسط بين الحكم الذاتي والمشاركة في السلطة؟ وأيهما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مركزية السلطة بالنسبة لتلك الجماعات أم إشراكها في الحكومة المركزية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الدستور الفيدرالي</w:t>
      </w:r>
    </w:p>
    <w:p>
      <w:pPr>
        <w:pStyle w:val="BookText"/>
        <w:rPr/>
      </w:pPr>
      <w:r>
        <w:rPr>
          <w:rFonts w:ascii="Amiri" w:hAnsi="Amiri" w:eastAsia="Amiri" w:cs="Amiri"/>
          <w:color w:val="111111"/>
          <w:sz w:val="28"/>
          <w:sz w:val="28"/>
          <w:szCs w:val="28"/>
          <w:rtl w:val="true"/>
          <w:lang w:bidi="ar-SA"/>
        </w:rPr>
        <w:t>إذا كانت الدولة الفيدرالية قد نشأت نتيجة انضمام عدة دولٍ موحدةٍ فإنه يتوجب أخذ موافقة السلطة التأسيسية الأصلية في كلّ دولةٍ من الدول التي قرّرت الانضمام إلى الاتحاد، وكذلك يستلزم موافقة المجلس النيابي في كلّ دولة حتى يدخل الدستور الاتحادي حيز التنفيذ، إذا كانت الدولة الفيدرالية قد نشأت نتيجةً لتفكك دولة بسيطة فإن إجراءات وضع الدستور، والاتحاد تكون أبسط بكثير مقارنة بالحالة السابقة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تنتهي السلطة التأسيسية الأصلية من وضع الدستور الاتحادي وبعد أن يدخل هذا الدستور حيز التنفيذ فإن جميع السلطات والهيئات الفيدرالية بالإضافة إلى سلطات وهيئات الولايات تصبح ملزمة بهذا الدستور، أي يجب أن يكون الدستور الفيدرالي هو القانون الذي يسود على جميع القوانين في الدولة الفيدرالية، ومن هنا يظهر الدستور الفيدرالي كأحد مظاهر الاتحاد في الدول الفيدارلية، لأن جميع السلطات اولهيئات الفيدارلية </w:t>
      </w:r>
    </w:p>
    <w:p>
      <w:pPr>
        <w:pStyle w:val="BookText"/>
        <w:rPr/>
      </w:pPr>
      <w:r>
        <w:rPr>
          <w:rFonts w:ascii="Amiri" w:hAnsi="Amiri" w:eastAsia="Amiri" w:cs="Amiri"/>
          <w:color w:val="111111"/>
          <w:sz w:val="28"/>
          <w:sz w:val="28"/>
          <w:szCs w:val="28"/>
          <w:rtl w:val="true"/>
          <w:lang w:bidi="ar-SA"/>
        </w:rPr>
        <w:t>والمحلية يجب أن تكون خاضعةً له وبهذا يكون جميع مواطني الدولة وهيئاتها بصورةٍ متساوية تحت سلطان الدستور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يتصف الدستور بالسمو يجب أن تتوافر فيه ثلاث سماتٍ رئيسةٍ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مكتوباً، ودائماً، وواضحاً حتى لا يسمح بتأويلات متباينة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 أن يكون الدستور جامداً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rigid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أي أنْ تكون إجراءات تعديله معقدة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بموجب الدستور الاتحادي، يجب أن تخضع كلّ سلطةٍ شرعيةٍ للهيئة التي تنشئ القوانين</w:t>
      </w:r>
    </w:p>
    <w:p>
      <w:pPr>
        <w:pStyle w:val="BookText"/>
        <w:rPr/>
      </w:pPr>
      <w:r>
        <w:rPr>
          <w:rFonts w:ascii="Amiri" w:hAnsi="Amiri" w:eastAsia="Amiri" w:cs="Amiri"/>
          <w:color w:val="111111"/>
          <w:sz w:val="28"/>
          <w:sz w:val="28"/>
          <w:szCs w:val="28"/>
          <w:rtl w:val="true"/>
          <w:lang w:bidi="ar-SA"/>
        </w:rPr>
        <w:t>في ألمانيا يستوجب الدستور الفيدرالي على دساتير الولايات ألاّ تناقض أحكام الدستور الفيدرالي</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أميركا يسمو الدستور الفيدرالي على دساتير الولايات وكذلك المعاهدات التي تقوم الدولة الفيدرالية بإبرامها لديها السمو على دساتير الولايات وقوانينها</w:t>
      </w:r>
      <w:r>
        <w:rPr>
          <w:rStyle w:val="FootnoteAnchor"/>
          <w:rtl w:val="true"/>
        </w:rPr>
        <w:footnoteReference w:id="258"/>
      </w:r>
      <w:r>
        <w:rPr>
          <w:rFonts w:ascii="Amiri" w:hAnsi="Amiri" w:eastAsia="Amiri" w:cs="Amiri"/>
          <w:color w:val="111111"/>
          <w:sz w:val="28"/>
          <w:sz w:val="28"/>
          <w:szCs w:val="28"/>
          <w:rtl w:val="true"/>
          <w:lang w:bidi="ar-SA"/>
        </w:rPr>
        <w:t xml:space="preserve">، كما يمكن ملاحظة سمو الدستور الاتحادي على دساتير الولايات بوضوح في الدستور الأميركي الذي ينص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الدستور وقوانين الولايات المتحدة التي تصدر بناءً عليه، يجب أن يكون القانون الأسمى للبلاد، وأن القضاة في أيّ ولاية ملزمين به وإن خالف الدستور أو القوانين الصادرة في أيّ ولايةٍ أخرى </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يوغوسلافيا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سمو الدستور الاتحادي على جميع دساتير الجمهوريات الأعضاء حيث إنّ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الدستور يمنع دساتير الجمهوريات المكونة للاتحاد اليوغسلافي من أن تتناقض خصوصًا مع دستور الدولة الفيدرالية، وفي حالة ما إذا صدر قانون في إحدى الجمهوريات يتناقض ما قانون فيدرالي، إذ يجب تطبيق القانون الفيدرالي حتى تبت المحكمة الدستورية العليا في ذلك الخلاف الناشئ بينهما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سيادة الدستور وقواعد تعديله</w:t>
      </w:r>
    </w:p>
    <w:p>
      <w:pPr>
        <w:pStyle w:val="BookText"/>
        <w:rPr/>
      </w:pPr>
      <w:r>
        <w:rPr>
          <w:rFonts w:ascii="Amiri" w:hAnsi="Amiri" w:eastAsia="Amiri" w:cs="Amiri"/>
          <w:color w:val="111111"/>
          <w:sz w:val="28"/>
          <w:sz w:val="28"/>
          <w:szCs w:val="28"/>
          <w:rtl w:val="true"/>
          <w:lang w:bidi="ar-SA"/>
        </w:rPr>
        <w:t xml:space="preserve">إن سيادة الدستور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 الدستور قانونياً على القوانين العادية وتحصينه وصعوبة تعديله مقارنة بالقوانين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مترافقان بالضرورة مع الفيدرالية وهما يضمنان للوحدات المحلية الاعتراف بوجودها ومكانتها وسلطاتها واحترام حكمها الذاتي، فإذا خُرقت تلك الضمانات، تلجأ الوحدات المحلية عادة إلى المحكمة العليا أو الدستورية، ودون تلك الحماية، يمكن أن تنتقل الصلاحيات من السلطة التشريعية المركزية إلى المؤسّسات المحلية، ولكن قد لا يكون هناك اقتسام فيدرالي حقاً للسيادة ولا ضمانات واضحة بالاستقلالية ضد الأغلبيات في المركز؟</w:t>
      </w:r>
    </w:p>
    <w:p>
      <w:pPr>
        <w:pStyle w:val="BookText"/>
        <w:rPr/>
      </w:pPr>
      <w:r>
        <w:rPr>
          <w:rFonts w:ascii="Amiri" w:hAnsi="Amiri" w:eastAsia="Amiri" w:cs="Amiri"/>
          <w:color w:val="111111"/>
          <w:sz w:val="28"/>
          <w:sz w:val="28"/>
          <w:szCs w:val="28"/>
          <w:rtl w:val="true"/>
          <w:lang w:bidi="ar-SA"/>
        </w:rPr>
        <w:t>وربما يجب تصميم عملية تعديل الدستور في النظام الفيدرالي، بحيث تمنع إجراء أي تغيير في توزيع السلطات دون موافقة الوحدات المحلية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استراليا، مثلً، تعكس السيادة الطبيعة الفيدرالية للدولة إذ يجري تقاسمها بين الشعب الأسترالي ككل وشعب كل ولاية أو </w:t>
      </w:r>
    </w:p>
    <w:p>
      <w:pPr>
        <w:pStyle w:val="BookText"/>
        <w:rPr/>
      </w:pPr>
      <w:r>
        <w:rPr>
          <w:rFonts w:ascii="Amiri" w:hAnsi="Amiri" w:eastAsia="Amiri" w:cs="Amiri"/>
          <w:color w:val="111111"/>
          <w:sz w:val="28"/>
          <w:sz w:val="28"/>
          <w:szCs w:val="28"/>
          <w:rtl w:val="true"/>
          <w:lang w:bidi="ar-SA"/>
        </w:rPr>
        <w:t>وحدة من خلال عملية التعديل، وهكذا، لتعديل الدستور، يجب أن توافق أغلبية الشعب الأسترالي وأغلبية السكان في ما لا يقل عن أربع من الولايات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في بعض البلدان تفعيل دور الوحدات المحلية إلا عندما يتعلق التعديل المقترح بسلطاتها أو اختصاصها أو بأجزاءٍ مهمةٍ متممةٍ للترتيب الفيدرالي في الدستور، ففي الهند مثلاً، يمكن تعديل الدستور بأغلبية ثلثي الأصوات المسجلة في مجلسي البرلمان المركزي، لكن التعديل على توزيع الصلاحيات بين الحكومة المركزية والولايات وتمثيل الولايات في البرلمان المركزي والسلطة القضائية، بالإضافة إلى أحكامٍ معينةٍ أخرى، يجب أيضاً أن توافق أغلبية السلطات التشريعية للولايات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في بعض الحالات تطبيق قاعدة الإجماع، إذ ينص دستور كندا على صيغةٍ عامّةٍ للتعديل، وفيها يجب أن توافق على التعديلات السلطات التشريعية في ثلثي المقاطعات، على أن يضم هذين الثلثين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بالمائة من السكان على الأقل، وقد وضعت هذه القاعدة لضمان أنّ كلا من المقاطعتين الأكثر اكتظاظاً بالسكان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أونتاريو وكيبيك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تتمتع في معظم الحالات بحق الفيتو على التعديلات، إلا أنّ بعض التعديلات كتلك المتعلقة بمكانة اللغتين الإنكليزية والفرنسية باعتبارهما لغتين رسميتين، وتركيبة المحكمة العليا تتطلب م ا وفقة جماعية من جميع المقاطعات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تسري التعديلات التي تُقيّد صلاحيات المقاطعات وحقوقها تحديداً إلا على المقاطعات التي تتبنى التعديل، ما يمنح كل مقاطعة فرصة أن تختار عدم القبول حمايةً لحقوقها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يمكن أن يكون مبدأ الفيدرالية شرطاً غير قابل للتعديل </w:t>
      </w:r>
    </w:p>
    <w:p>
      <w:pPr>
        <w:pStyle w:val="BookText"/>
        <w:rPr/>
      </w:pPr>
      <w:r>
        <w:rPr>
          <w:rFonts w:ascii="Amiri" w:hAnsi="Amiri" w:eastAsia="Amiri" w:cs="Amiri"/>
          <w:color w:val="111111"/>
          <w:sz w:val="28"/>
          <w:sz w:val="28"/>
          <w:szCs w:val="28"/>
          <w:rtl w:val="true"/>
          <w:lang w:bidi="ar-SA"/>
        </w:rPr>
        <w:t xml:space="preserve">محمياً بما يدعى بند الأبدية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أيضًأ أن تقرر المحاكم أن الفيدرالية أحد السمات الجوهرية والمحددة للبنية الأساسية للنظام السياسي، من حيث المبدأ، وتكون خارج نطاق سلطة التعديل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إيجابيات وسلبيات النظام الفيدرالي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إيجابيات النظام الفيدرالي</w:t>
      </w:r>
    </w:p>
    <w:p>
      <w:pPr>
        <w:pStyle w:val="BookText"/>
        <w:rPr/>
      </w:pPr>
      <w:r>
        <w:rPr>
          <w:rFonts w:ascii="Amiri" w:hAnsi="Amiri" w:eastAsia="Amiri" w:cs="Amiri"/>
          <w:color w:val="111111"/>
          <w:sz w:val="28"/>
          <w:sz w:val="28"/>
          <w:szCs w:val="28"/>
          <w:rtl w:val="true"/>
          <w:lang w:bidi="ar-SA"/>
        </w:rPr>
        <w:t>على الرغم من الانتقادات التي وجهت إلى النظام الفيدرالي، إلا أنّ هناك العديد من المزايا التي يتمتع بها ذلك النظام، وأن الانتقادات السابقة لايمكن أن تصمد أمام المزايا الكبيرة التي يحققها النظام الفيدرالي، والتي تتلخص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إن توزيع الاختصاصات بين الحكومة الاتحادية وحكومات الولايات يمنع قيام حكومة واحدة مستبدة تملك السلطات على جميع أجزاء الدولة كما هو الحال في الدولة البسيطة، كما يعمل النظام الفيدرالي على التوفيق بين ما تحققه الوحدة الوطنية من مزايا عن طريق ما تتمتع به دولة الاتحاد من سلطةٍ عامةٍ على جميع أجزاء الدولة وبين متطلبات الاستقلال الذاتي الذي يمنح الولايات سلطات تشريعية وتنفيذية وقضائية خاصة بها لتدير كل ولاية شؤونها بما يتلاءم مع بيئتها المحلية وظروفها الخاصة وبما يحقق لسكانها القدر المناسب من الديمقراطية والمصلحة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نظامٌ متكاملٌ للحكم يجمع بين عاطفتي الاستقلال والاتحاد معًا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يستطيع النظام الفيدرالي توحيد دولٍ ذاتِ نظمٍ متفاوتةٍ في </w:t>
      </w:r>
    </w:p>
    <w:p>
      <w:pPr>
        <w:pStyle w:val="BookText"/>
        <w:rPr/>
      </w:pPr>
      <w:r>
        <w:rPr>
          <w:rFonts w:ascii="Amiri" w:hAnsi="Amiri" w:eastAsia="Amiri" w:cs="Amiri"/>
          <w:color w:val="111111"/>
          <w:sz w:val="28"/>
          <w:sz w:val="28"/>
          <w:szCs w:val="28"/>
          <w:rtl w:val="true"/>
          <w:lang w:bidi="ar-SA"/>
        </w:rPr>
        <w:t>دولةٍ واحدةٍ كبيرةٍ وقويّةٍ، مع الاحتفاظ لكلٍ منها بنوعٍ من الاستقلال، حتى قيل أنّ هذا النظام يمكن تطبيقه على قارةٍ بأسرها، وهو تحقق فعلاً بالنسبة للولايات المتحدة الأميركية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يسمح النظام الفيدرالي بإجراء تجاربَ دستوريّة متعدّدة، فنجاح نظامٍ معيٍّ في ولايةٍ من الولايات يساعد على الأخذ به في الولايات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يصعب حصوله في الدولة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تمتع الولايات في النظام الفيدرالي بالاستقلال الذاتي يعتبر وسيلةً من وسائل توجيه المواطنين في الجوانب السياسية ويثير فيهم روح الاهتمام بالمسائل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الفيدرالية أفضل وسيلة لحماية حقوق الأقليات، فالأقليات الذين يشكلون أقليةً ضمن الدولة بأجمعها ولكنهم يشكلون أغلبيةً في إقليمٍ معيٍّ، يتيح لهم النظام الفيدرالي حماية خصوصيتهم وحقوقهم من خلال سيطرتهم كأغلبيةٍ في وحدة إقليمية ذات حكمٍ ذاتيٍّ تتمتع بسلطات دستورية ضمن الدولة الفيدرالية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تعزز الفيدرالية القيم الديمقراطية الليبرالية عن طريق التأكيد على الشرعية الديمقراطية لكل من الحكومات الفيدرالية وحكومات الوحدات المكونة للفيدرالية التي اختارها ناخبوها مباشرة وهي مسؤولة أمامهم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الفيدرالية نظامٌ قريبٌ لروح العصر لأن فيه دعوةً للتخصص، إذ تعنى الحكومة الاتحادية بالشؤون الكبرى المتعلقة </w:t>
      </w:r>
    </w:p>
    <w:p>
      <w:pPr>
        <w:pStyle w:val="BookText"/>
        <w:rPr/>
      </w:pPr>
      <w:r>
        <w:rPr>
          <w:rFonts w:ascii="Amiri" w:hAnsi="Amiri" w:eastAsia="Amiri" w:cs="Amiri"/>
          <w:color w:val="111111"/>
          <w:sz w:val="28"/>
          <w:sz w:val="28"/>
          <w:szCs w:val="28"/>
          <w:rtl w:val="true"/>
          <w:lang w:bidi="ar-SA"/>
        </w:rPr>
        <w:t>بكيان الاتحاد، كالسياسة الخارجية والدفاع والمالية والنقد وغيرها، ويترك للولايات الشؤون ذات الطابع المحلي كالثقافة والتعليم والتنظيم الإداري المحلي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الفيدرالية ولا سيّما في السنوات الأخيرة موضوعًا مثيرًا للجدل بين الباحثين والمحللين، حيث قام البعض منهم بمناصرة أولئك الذين يرونالفيدرالية من زاويةٍ سلبيّةٍ، أي نظام الحكم الذي يضحي بالجدارة كلها من أجل إرضاء المجموعات العرقية المتنوعة في الاتحاد الفيدرالي، فهي مكلفة للغاية في التطبيق، كما أنها تجلب ازدواجية لا داعي لها من المكاتب الحكومية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نظرنا للنظام المركزي من الناحية المالية نراه أفضل الأنظمة في مجال اقتصاد المال لأنه يقلّل إلى أبعد الحدود من ظاهرة تبديد النفقات العامة خاصة وإن ثبت بالدليل القاطع أن الاستقلال المالي قد ينجم عنه ظاهرة الأفراد أو المبالغة في الصرف، ما يؤثر سلباً على الوعاء المالي للدولة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 الفيدرالية توزيع الموارد العامة بصورةٍ أوسع بتقاسم الإيرادات، وغير ذلك من أشكال الترتيبات المالية التي تكفل حصول جميع مناطق البلاد على حصةٍ متفقٍ عليها من الموارد، ويفيد ذلك، عندما تكون الحكومة المركزية قد ركزت الموارد في الماضي على العاصمة في أغلب البلدان الفيدرالية</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ويمكن أن نضيف مزيّةً أخرى نعتقد أنها جوهريّةٌ ألا وهي كون إتباع المركزية الإدارية يجعل من الإدارة العامة محايدة في الغالب كونها بعيدة عن الخلافات السياسية والاجتماعية في الإطار المحلي لكل إقليم أو محافظة، ما يجعلها تتعامل في الغالب مع جميع المواطنين وفي مختلف أقاليم الدولة بمنظورٍ واحدٍ ما تتحقق فيه إلى حدٍّ ما العدالة والمساواة، وتعمل على تقليل المصالح الفئوية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مسأوىء النظام الفيدرالي</w:t>
      </w:r>
    </w:p>
    <w:p>
      <w:pPr>
        <w:pStyle w:val="BookText"/>
        <w:rPr/>
      </w:pPr>
      <w:r>
        <w:rPr>
          <w:rFonts w:ascii="Amiri" w:hAnsi="Amiri" w:eastAsia="Amiri" w:cs="Amiri"/>
          <w:color w:val="111111"/>
          <w:sz w:val="28"/>
          <w:sz w:val="28"/>
          <w:szCs w:val="28"/>
          <w:rtl w:val="true"/>
          <w:lang w:bidi="ar-SA"/>
        </w:rPr>
        <w:t xml:space="preserve">مثلما توجد إيجابيات للنظام الفيدرالي، توجد أيضاً سلبيات وعيوب تكتنفه، فضلاً عن أن نجاح تطبيقه في دولةٍ قد لا يناسب دولة أخرى، فلكلّ بلدٍ خصوصيّته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أو الاجتماعية، أو السياسية،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للفيدرالية مسأوئَ عديدةً، إذ حتى عندما يكون من الضروري وجود شكل ما من أشكال التقاسم الإقليمي للسلطة، فإن الفيدرالية ليست الطريقة الوحيدة لتحقيقه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بالضرورة الطريقة الأفضل في كل السياقات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 فإن أهم العيوب والانتقادات الموجهة للمركزية الإدارية 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تفرد الحكومة الاتحادية بسلطة اتخاذ القرار وإن كان إلى تقوية نفوذ السلطة المركزية، ويبسط هيمنتها على مختلف أجزاء الدولة، إلا أنّ ذلك سيتبعه من دون شك حرمان السلطة الشعبية أو المنتخبة من المشاركة في صنع القرار وتسيير الشؤون المحلية في الأقاليم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تطبيق النظام المركزي في الواقع العملي ينجز عنه حالة من الاختناق في الوسط الإداري بسبب </w:t>
      </w:r>
    </w:p>
    <w:p>
      <w:pPr>
        <w:pStyle w:val="BookText"/>
        <w:rPr/>
      </w:pPr>
      <w:r>
        <w:rPr>
          <w:rFonts w:ascii="Amiri" w:hAnsi="Amiri" w:eastAsia="Amiri" w:cs="Amiri"/>
          <w:color w:val="111111"/>
          <w:sz w:val="28"/>
          <w:sz w:val="28"/>
          <w:szCs w:val="28"/>
          <w:rtl w:val="true"/>
          <w:lang w:bidi="ar-SA"/>
        </w:rPr>
        <w:t>الإجراءات وكثرة الملفات وتركيز السلطة بين شخص واحد أو مجموعة أشخاص، الأمر الذي ينتج عنه انتشار ظاهرة البيروقراطية بالمفهوم السلبي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ذلك فإن النظام المركزي ينتج منطقة معينة قد لا يكون عالماً بكل شؤونها لدى اتخاذ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إتباع أسلوب المركزية الإدارية كخيارٍ وحيدٍ أصبح يتعارض مع ما بات يعرف بالديمقراطية الإدارية التي تقوم أساساً على إفساح المجال أمام المواطنين وإشراكهم في إدارة الشؤون والمصالح المحلية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النظام الفيدرالي إلى نفقاتٍ ضخمةٍ بسبب تعدّد السلطات والتنظيمات الاتحادية والداخلية في الولايات المختلفة، والتي قد يتحملها في النهاية المواطنون على شكل ضرائبَ متنوعة اتحادية ومحلية ورسوم ما يُثقل كواهلهم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التشريعية</w:t>
      </w:r>
    </w:p>
    <w:p>
      <w:pPr>
        <w:pStyle w:val="BookText"/>
        <w:rPr/>
      </w:pPr>
      <w:r>
        <w:rPr>
          <w:rFonts w:ascii="Amiri" w:hAnsi="Amiri" w:eastAsia="Amiri" w:cs="Amiri"/>
          <w:color w:val="111111"/>
          <w:sz w:val="28"/>
          <w:sz w:val="28"/>
          <w:szCs w:val="28"/>
          <w:rtl w:val="true"/>
          <w:lang w:bidi="ar-SA"/>
        </w:rPr>
        <w:t>تعد مسألة اختلاف التشريعات القانونية من أبرز التحديات التي تواجه الفيدرالية، في معظم الدول الفيدرالية في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اختلاف القوانين والتشريعات من ولاية إلى أخرى في مسائل عديدة كالصناعة والتجارة والعمل والتعليم والأحوال الشخصية يؤدي إلى اضطراب المعاملات بين الولايات في هذه المسائل، كما وأنه يؤدي إلى إثارة الكثير من المنازعات ويعرقل الفصل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حريّةَ الولايات في التشريع في بعض المسائل قد يسبب المتاعب للحكومة الاتحادية إذا ما قامت إحدى الولايات بسنّ قوانين تضرّ برعايا دولة أجنبية مثلً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النظام الفيدرالي قد يُضعف سلطة الحكومة الاتحادية ويُضعف من قدرتها على تنفيذ قوانينها وقراراتها بالمقارنة مع حكومات الدولة البسيطة الموحدة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الأسلوب المتبع لحلّ مشكلة توزيع الاختصاصات بشكلٍ عمليٍّ وبصورةٍ نهائيّةٍ يعدّ من بين التحديات التي تواجه الفيدراليات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النادر أن تلجأ الدساتير الاتحادية إلى هذا الأسلوب في توزيع الاختصاصات لأنّه من الصعوبة بمكان حصر كافة الاختصاصات ولعدم خوض الدساتير في التفصيلات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ازدواج السلطات العامة في الدولة الاتحادية يؤدي إلى تداخل الاختصاصات بين الحكومة الاتحادية وحكومات الولايات، ما يؤدي إلى حصول منازعاتٍ عديدةً بينهما، لأنّ أسلوب توزيع الاختصاصات ومهما كان دقيقاً فإنّه لا يستطيع أن يحلّ هذه المسألة بصورةٍ نهائيةٍ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المخاطر على سيادة الدولة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يؤدي النظام الفيدرالي إلى تهديد وحدة الدولة ذاتها، وربما يؤدي إلى انفصال ولاياتها، وخاصة إذا ما قويت سلطات الولايات على حساب السلطات الاتحادية</w:t>
      </w:r>
      <w:r>
        <w:rPr>
          <w:rFonts w:eastAsia="Amiri" w:cs="Amiri" w:ascii="Amiri" w:hAnsi="Amiri"/>
          <w:color w:val="111111"/>
          <w:sz w:val="28"/>
          <w:szCs w:val="28"/>
          <w:rtl w:val="true"/>
          <w:lang w:bidi="ar-SA"/>
        </w:rPr>
        <w:t xml:space="preserve">. </w:t>
      </w:r>
      <w:bookmarkStart w:id="42" w:name="pg16319_180890"/>
    </w:p>
    <w:p>
      <w:pPr>
        <w:pStyle w:val="BookText"/>
        <w:rPr/>
      </w:pPr>
      <w:bookmarkEnd w:id="42"/>
      <w:r>
        <w:rPr>
          <w:rFonts w:ascii="Amiri" w:hAnsi="Amiri" w:eastAsia="Amiri" w:cs="Amiri"/>
          <w:color w:val="111111"/>
          <w:sz w:val="28"/>
          <w:sz w:val="28"/>
          <w:szCs w:val="28"/>
          <w:rtl w:val="true"/>
          <w:lang w:bidi="ar-SA"/>
        </w:rPr>
        <w:t xml:space="preserve">فلقد شهد النصف الثاني من القرن الماضي فشل بعض الاتحادات الفيدرالية وتفككها، وأبرز الأمثلة على ذلك تفكك الاتحادات الفيدرالية لجزر الهند الغربية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ويوغسلافيا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والاتحاد السوفيتي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وتشيكوسلوفاكيا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فهناك من يرى أن هنالك أربعة بدائل رئيسية للفيدرالية،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الكونفيدرالية الإقليمية، والحكم الذاتي الخاص، والتفويض، إذ يوجد تفويضٌ لدى بعض الحكومات في الدول الفيدرالية، لكن يمكن للحكومة المفوضة إلغاء السلطة المفوضة من تلقاء نفسها بشكلٍ 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استخدام التفويض لإنشاء نظامٍ يعملبشكلٍ مماثلٍ للنظام الفيدرالي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مع الحكومات المحلية في بعض الولايات الأميركية ومعظم المقاطعات الكندية</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5934355_1280447820"/>
      <w:bookmarkStart w:id="44" w:name="_Toc12"/>
      <w:bookmarkEnd w:id="43"/>
      <w:r>
        <w:rPr>
          <w:rtl w:val="true"/>
        </w:rPr>
        <w:t>خاتمة واستنتاجات</w:t>
      </w:r>
      <w:bookmarkEnd w:id="4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يمكننا أن نخلص في ختام هذه الدراسة، إلى بيان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العلوم السياسية، مثل العديد من المفاهيم الأخرى في العلوم الاجتماعية، يبقى بدون تعريفٍ مقبولٍ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وباعتبارها أيديولوجيا، فإن الفيدرالية لا تؤدي فقط إلى توحيد الدول أو الولايات في وعاءٍ كبيرٍ يمثل الظاهرة الفيدرالية، ولكنها تمكّن المنظرين والنقاد والمفكرين أيضًا من تقييمها ومن ثم توجيه الأعمال والبرامج االتي يتعين القيام بها في ظل الاتحاد الفيدرالي، وباعتباره نظامًا حكوميًا، فإنها توضح علاقةَ السلطة بين مستويين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بدوي، النظم السياسية،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من الحكومة على الأقل، أي كيفية تقسيم السيادة بين الحكومة المركزية ووحدات المكونات الفيدرالية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الانتقاد الموجه للنظام الفيدرالي على أساس أنّه يهدّد وحدة الدولة ويؤدي إلى الانفصال، هو انتقادٌ غير دقيقٍ لأنّ الأنظمة الفيدرالية التي فشلت وأدت إلى الانفصال لم تكن مشاكلها بسبب تبني النظام الفيدرالي كنمط للحكم، وإنما بسبب ضعف المؤسّسات الديمقراطية أو غيابها، فسبب فشلها يعود إلى طابعها غير الديمقراطي أكثر من طابعها الفيدرالي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لم يشهد التاريخ أيّ حالةٍ أدت إلى تحلّل الاتحادات الفيدرالية الديمقراطية الحقيقية مهما كانت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نجد أنّ الكثير من الأنظمة الدستورية الأطول عمراً اليوم في أيّ مكانٍ من العالم هي اتحاداتٌ فيدراليةٌ لازالت تعمل بصفةٍ أساسيةٍ وفق دساتيرها الأصلية مثل الولايات المتحدة الأميركية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وسويسرا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وكندا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وأستراليا </w:t>
      </w:r>
      <w:r>
        <w:rPr>
          <w:rStyle w:val="FootnoteAnchor"/>
        </w:rPr>
        <w:footnoteReference w:id="273"/>
      </w:r>
      <w:r>
        <w:rPr>
          <w:rFonts w:eastAsia="Times New Roman" w:cs="Times New Roman" w:ascii="Times New Roman" w:hAnsi="Times New Roman"/>
          <w:color w:val="111111"/>
          <w:sz w:val="28"/>
          <w:szCs w:val="28"/>
          <w:lang w:val="en-US" w:bidi="en-US"/>
        </w:rPr>
        <w:t>1901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بسبب هذه المزايا انتشر النظام الفيدرالي بين عددٍ كبيرٍ من دول العالم، وهو مستمرٌّ بالتوسع والانتشار بعد النجاحات التي حققتها أغلب الدول الفيدرالية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أن نستنتج مما تقدم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الفيدرالية اليوم هي إحدى أشكال الحكم الناجحة التي تسمح للتنوع الاجتماعي في الدول بالتعبير عن الهويات الذاتية لمكوناته مع الإبقاء على رابط الوحدة في ظل الاتحاد الفيدرالي، لا سيما في عصر العولمة وإفرازاته الثقافية والحضارية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تختلف الدول الفيدرالية في دساتيرها وطرق تشكيلها وعدد الوحدات المكونة لها، باختلاف الظروف الثقافية والاجتماعية والاقتصادية والدولية والسياسية التي أدت إلى تأسيسها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توزيع الاختصاصات في الدساتير الفيدرالية، غالبًا ما يكون بتوزيعها إلى ثلاث 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حصرية، ومشتركة، ومتبقية، وطبيعة هذه الفئات ومداها تتحكم فيه ظروف نشأة الاتحاد وحاجاته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مهما حرص المشرعون على توزيع السلطات بشكلٍ دقيقٍ وواضحٍ بين الحكومات الاتحادية وحكومات الأقاليم المنضوية فيها، فإن التشابك والتداخل والاختلاف حاصل لامحالة بينها، وهذا الأمر يجب أن يقبل كواحدةٍ من الحقائق الملازمة للفيدراليات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خلاصة ما يمكن الوصول إليه في دراستنا هذه بشأن الفيدرالية، هو بقاء مصطلحها غير متفقٍ عليه، ومفهومها يكتنفه الغموض والاختلاف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بخصوص تطبيقاتها، فهي قد تنجح في بلدٍ ما ولكنها قد لا تنجح في غيره، فلكلّ بيئةٍ مجتمعيّةٍ محدداتها التي قد تمنعها من أن تؤُسس لقيام فيدرالية ناجحة أو قد لا تنجح في ذلك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تلك المحددات، هي النوايا الحقيقية الصادقة من قبل الحكومات الاتحادية من جهة والولايات أو الدول المنضمة إلى الاتحاد الفيدرالي في التعامل في ما بينها، بعيدًا عن توجهات الهيمنة أو المركزية الشديدة من قبل الحكومة الاتحادية أو توجهات الانفصال المبيتة من قبل الأقاليم ضمن الاتحاد الفيدرالي</w:t>
      </w:r>
      <w:r>
        <w:rPr>
          <w:rFonts w:eastAsia="Amiri" w:cs="Amiri" w:ascii="Amiri" w:hAnsi="Amiri"/>
          <w:color w:val="111111"/>
          <w:sz w:val="28"/>
          <w:szCs w:val="28"/>
          <w:rtl w:val="true"/>
          <w:lang w:bidi="ar-SA"/>
        </w:rPr>
        <w:t xml:space="preserve">. </w:t>
      </w:r>
      <w:bookmarkStart w:id="45" w:name="pg16319_180893"/>
    </w:p>
    <w:p>
      <w:pPr>
        <w:pStyle w:val="Heading2"/>
        <w:numPr>
          <w:ilvl w:val="1"/>
          <w:numId w:val="1"/>
        </w:numPr>
        <w:rPr/>
      </w:pPr>
      <w:bookmarkStart w:id="46" w:name="__RefHeading___Toc5934357_1280447820"/>
      <w:bookmarkStart w:id="47" w:name="_Toc13"/>
      <w:bookmarkEnd w:id="45"/>
      <w:bookmarkEnd w:id="46"/>
      <w:r>
        <w:rPr>
          <w:rtl w:val="true"/>
        </w:rPr>
        <w:t>المراجع</w:t>
      </w:r>
      <w:bookmarkEnd w:id="4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w:t>
      </w:r>
    </w:p>
    <w:p>
      <w:pPr>
        <w:pStyle w:val="BookText"/>
        <w:rPr/>
      </w:pPr>
      <w:r>
        <w:rPr>
          <w:rFonts w:ascii="Amiri" w:hAnsi="Amiri" w:eastAsia="Amiri" w:cs="Amiri"/>
          <w:color w:val="111111"/>
          <w:sz w:val="28"/>
          <w:sz w:val="28"/>
          <w:szCs w:val="28"/>
          <w:rtl w:val="true"/>
          <w:lang w:bidi="ar-SA"/>
        </w:rPr>
        <w:t xml:space="preserve">أبو الغيث،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هناك فرق بين الدولة الاتحادية والدولة الفيدرالية؟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يمن برس،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هيف، على صادق، القانون الدولي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منشأة المعارف للنشر والتوزيع،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خزام، إبراهيم، الوسيط في القانون الدستوي،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دار ا ﺎﺘﻜﻟب الجديد المتحدة،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بدوي، ثروت، النظم السياسية،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بدوي، محمد طه، أصول علوم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المصري الحديث للطباعة والنشر،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البرزنجي، عصام وآخرون، مبادئ وأحكام القانون الإداري،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مديرية دار الكتب للطباعة والنشر،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البزاز، عبد الرحمن، الدولة الموحدة والدولة الاتحادية،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القلم،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بسيوني، عبد الغني، النظم السياسية والقانون الدستوري،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منشأة المعارف،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بوضياف، عمار، الوجيز في القانون الإداري،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جسور للنشر والتوزيع،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الحسيني، محمد طه حسين، نشأة وتطور اختصاص البرلمان في المساءلة 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العربي للدراسات،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حلمي، محمود، المبادئ الدستورية العامة، الطبعة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الحلو، ماجد راغب، النظم السياسية والقانون الدستوري،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 العربية،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ج ا ود وآخرون، الفيدارلية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الفكةر ت وداعيات تطبيقها في العالم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الشرق الأوسط،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الخطيب، نعمان أحمد، الوجيز في القانون الدستوري،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مؤتة،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نعمان أحمد، الوسيط في النظم السياسية والقانون الدستوري،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عمان، دار الثقافة للنشر والتوزيع،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خليل، عثمان، القانون الدستوري،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1956</w:t>
      </w:r>
    </w:p>
    <w:p>
      <w:pPr>
        <w:pStyle w:val="BookText"/>
        <w:rPr/>
      </w:pPr>
      <w:r>
        <w:rPr>
          <w:rFonts w:ascii="Amiri" w:hAnsi="Amiri" w:eastAsia="Amiri" w:cs="Amiri"/>
          <w:color w:val="111111"/>
          <w:sz w:val="28"/>
          <w:sz w:val="28"/>
          <w:szCs w:val="28"/>
          <w:rtl w:val="true"/>
          <w:lang w:bidi="ar-SA"/>
        </w:rPr>
        <w:t xml:space="preserve">خليل، محسن، القانون الدستوري والنظم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الاسكندرية،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النهضة،القانون الدستوري والنظم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1979</w:t>
      </w:r>
    </w:p>
    <w:p>
      <w:pPr>
        <w:pStyle w:val="BookText"/>
        <w:rPr/>
      </w:pPr>
      <w:r>
        <w:rPr>
          <w:rFonts w:ascii="Amiri" w:hAnsi="Amiri" w:eastAsia="Amiri" w:cs="Amiri"/>
          <w:color w:val="111111"/>
          <w:sz w:val="28"/>
          <w:sz w:val="28"/>
          <w:szCs w:val="28"/>
          <w:rtl w:val="true"/>
          <w:lang w:bidi="ar-SA"/>
        </w:rPr>
        <w:t xml:space="preserve">رباط، ادمون، الوسيط في القانون الدستوري العام، الدول وأنظمتها،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الساعدي، حميد، مبادئ القانون الدستوري وتطور النظام السياسي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عصام، الفيدرالية والمجتمعات التعددية ولبنان،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العلم للملايين،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الشافعي، محمد بشير، القانون الدولي العام في السلم والحرب،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منشأة المعارف للنشر والتوزيع،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الشاوي، منذر، القانون الدستوري،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مركز البحوث القانونية،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شورش حسن عمر، خصائص النظام الفدرالي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دراسةتحليلية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كردستان للدراسات الاستراتيجية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شيحا، إبراهيم عبد العزيز، النظم السياسية والقانون الدستوري،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منشاة المعارف، بلا سنة 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 xml:space="preserve">ومحمد رفعت عبدالوهاب، القانون الدستوري والنظم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الفتح،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صابر، محي الدين، الحكم المحلي وتنمية المجتمع في الدول النامية، مركز تنمية المجتمع في العالم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صبري، السيد، النظم الدستورية في البلاد العربية، القسم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الدول الع ب 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الدارسات الع ب رية ا ولعالمية،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p>
    <w:p>
      <w:pPr>
        <w:pStyle w:val="BookText"/>
        <w:rPr/>
      </w:pPr>
      <w:r>
        <w:rPr>
          <w:rFonts w:ascii="Amiri" w:hAnsi="Amiri" w:eastAsia="Amiri" w:cs="Amiri"/>
          <w:color w:val="111111"/>
          <w:sz w:val="28"/>
          <w:sz w:val="28"/>
          <w:szCs w:val="28"/>
          <w:rtl w:val="true"/>
          <w:lang w:bidi="ar-SA"/>
        </w:rPr>
        <w:t xml:space="preserve">طالباني، نوري، حول مفهوم النظام الفدرالي،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مركرياني للنشر،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الطبطبائي، عادل، النظام الاتحادي في الإمارات العربية، دراسة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القاهرة الجديدة،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الطماوي، سليمان محمد، السلطات الثلاث في الدساتير العربية وفي الفكر السياسي الإسلامي دراسة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مرزة، القانون الدستوري،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صادر،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محمد فتوح محمد، رئيس الدولة في النظام الفيدرالي،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عصفور، سعد، القانون الدستوري،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العلوش، سعد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الموحدة والدولة الفيدرالية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دستورية عراقية حول موضوعات أساسية للدستور العراقي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ستراسبورغ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المعهد الدولي لحقوق الانسان،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غالي، كمال، مبادىء القانون الدستوري،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حلب،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الفيدرالية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مفاهيم ونماذج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آشتي للدراسات والبحوث،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قباني، خالد، اللا مركزية ومسألة تطبيقها في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البحر المتوسط، ومنشورات عويدات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لطيف، نوري، القانون الدستوري المبادئ والنظريات العامة،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المعارف،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ليلة، محمد كامل، النظم السياسية، الدولة والحكومة، مطبعة النهضة،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عين شمس،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المجذوب محمد، محاضرات في القانون الدولي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الجامعية للطباعة والنشر،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 xml:space="preserve">القانون الدستوري والنظام السياسي في لبنان،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الحلبي الحقوقية،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أزهار هاشم، تنظيم العلاقة بين السلطة المركزية وسلطات الأقاليم في النظام الفيدرالي،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القومي للإصدارات القانونية،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مولود، محمد عمر، الفيدرالية وإمكانية تطبيقها في العراق،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مجد،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مونتسكيو، روح الشرائع،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زعيتر،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هاملتون، الكسندر وآخرون، الدولة الاتحادية أسسها ودستورها، ترجمة جمال محمد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الحياة،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الهماوندي، محمد، الحكم الذاتي والنظم اللا مركزية الإدارية </w:t>
      </w:r>
    </w:p>
    <w:p>
      <w:pPr>
        <w:pStyle w:val="BookText"/>
        <w:rPr/>
      </w:pPr>
      <w:r>
        <w:rPr>
          <w:rFonts w:ascii="Amiri" w:hAnsi="Amiri" w:eastAsia="Amiri" w:cs="Amiri"/>
          <w:color w:val="111111"/>
          <w:sz w:val="28"/>
          <w:sz w:val="28"/>
          <w:szCs w:val="28"/>
          <w:rtl w:val="true"/>
          <w:lang w:bidi="ar-SA"/>
        </w:rPr>
        <w:t xml:space="preserve">والسياسية،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المستقبل العربي للنشر والتوزيع،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__ </w:t>
      </w:r>
      <w:r>
        <w:rPr>
          <w:rFonts w:ascii="Amiri" w:hAnsi="Amiri" w:eastAsia="Amiri" w:cs="Amiri"/>
          <w:color w:val="111111"/>
          <w:sz w:val="28"/>
          <w:sz w:val="28"/>
          <w:szCs w:val="28"/>
          <w:rtl w:val="true"/>
          <w:lang w:bidi="ar-SA"/>
        </w:rPr>
        <w:t xml:space="preserve">الفيدرالية والديمقراطية للعراق،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أراس للطباعة والنشر،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هوريو، أندريه، القانون الدستوري والمؤسّسات السياسية، ترجمة علي مقلد وشفيق حداد وعبد الحسن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الأهلية للنشر والتوزيع،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واتس، رونالد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الأنظمة الفيدرالية، ترجمة غالى برهومة مها بسطامى ومها تكلا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منتدى الاتحادات الفيدرالية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الورتي، أحمد ابراهيم علي، النظام الفيدرالي بين النظرية والتطبيق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التفسير،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يكن، زهدي، القانون الدستوري والنظم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يكن للنشر،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المقالات والبحوث والتقارير</w:t>
      </w:r>
    </w:p>
    <w:p>
      <w:pPr>
        <w:pStyle w:val="BookText"/>
        <w:rPr/>
      </w:pPr>
      <w:r>
        <w:rPr>
          <w:rFonts w:ascii="Amiri" w:hAnsi="Amiri" w:eastAsia="Amiri" w:cs="Amiri"/>
          <w:color w:val="111111"/>
          <w:sz w:val="28"/>
          <w:sz w:val="28"/>
          <w:szCs w:val="28"/>
          <w:rtl w:val="true"/>
          <w:lang w:bidi="ar-SA"/>
        </w:rPr>
        <w:t xml:space="preserve">أحمد، عبد الجبار، الفيدرالية واللا مركزية في العراق، ورقة سياسات، مؤسسة فريدريش إيبرت، بغداد، تشرين الثاني،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إدريس حسن محمد، الرقابة على الهيئات الإدارية الاقليمية في العراق، العارق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تكريت، مجلة جامعة تكريت للعلوم القان ن وية ا ولسياسية، المجلد الرابع، العدد الرابع عشر،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أمجد نجم عيدان وحسام شكر أمين، “إشكالية التجربة الفيدرالية في العراق”، مجلة كلية القانون للعلوم القانونية، جامعة كركوك،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رافع خضر شبر، النظام الدستوري الاتحادي في العراق في ضوء دستور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مجموعة محا ا ضرت مطبوعة، الد ا رسات العليا، كلية القانون جامعة بابل،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صادق عبدالحميد مالكي، نشأة وتطور النظام الفيدرالي الأميركي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تقاسم الصلاحيات السياسية وتوازنها عبر مستويات وقضايا الحكم، عمان – الأردن، مجلة جيل الدراسات السياسية والعلاقات الدولية، العدد العاشر،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خليل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الوحدة والاتحاد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بحث منشور في مجلة المحاماة، السنة التاسعة والثلاثين، العدد التاسع، مايو،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عقيل محمد عبد وسليم نعيم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رؤية تحليلية لتوزيع الاختصاصات بين الحكومة المركزية والأقاليم الفدرالية في الدستور العراقي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العلوم الاقتصادية، جامعة البصرة، السنة السادسة، العدد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كانون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p>
    <w:p>
      <w:pPr>
        <w:pStyle w:val="BookText"/>
        <w:rPr/>
      </w:pPr>
      <w:r>
        <w:rPr>
          <w:rFonts w:ascii="Amiri" w:hAnsi="Amiri" w:eastAsia="Amiri" w:cs="Amiri"/>
          <w:color w:val="111111"/>
          <w:sz w:val="28"/>
          <w:sz w:val="28"/>
          <w:szCs w:val="28"/>
          <w:rtl w:val="true"/>
          <w:lang w:bidi="ar-SA"/>
        </w:rPr>
        <w:t>غانم محمد صالح، مفاهيم ومصطلحات، المركز العراقي للدراسات الاستراتيجية،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أيار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قحطان حسين طاهر،” مستقبل إدارة السلطة في العراق مابين الفيدرالية واللا مركزية”، ورقة مقدمة إلى مركز المستقبل للدراسات الاستراتيجية، في الحلقة النقاشية التي عقدها المركز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نظام اللا مركزية فرص النجاح وتحديات التطبيق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رشيد عمار الزيدي، إشكالية الفيدراليه في الدستور العراقي، مجلة المستقبل العربي العدد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الوحده العربية،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هي الفدرالية؟ المؤتمر القومي للمجالس التشريعية الولائي، وزارة الخارجية الأميركية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مكتب برامج الإعلام الخارجي، أيار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الح م ضري، جليدة الفيدرالةيّ والكونفدرالةي،ّ صحيفة الرأ ي، </w:t>
      </w:r>
      <w:r>
        <w:rPr>
          <w:rFonts w:eastAsia="Amiri" w:cs="Amiri" w:ascii="Amiri" w:hAnsi="Amiri"/>
          <w:color w:val="111111"/>
          <w:sz w:val="28"/>
          <w:szCs w:val="28"/>
          <w:lang w:bidi="ar-SA"/>
        </w:rPr>
        <w:t>16/9/2018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دساتير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 العراقي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الدستور الأميركي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والأطاريح الجامعية</w:t>
      </w:r>
    </w:p>
    <w:p>
      <w:pPr>
        <w:pStyle w:val="BookText"/>
        <w:rPr/>
      </w:pPr>
      <w:r>
        <w:rPr>
          <w:rFonts w:ascii="Amiri" w:hAnsi="Amiri" w:eastAsia="Amiri" w:cs="Amiri"/>
          <w:color w:val="111111"/>
          <w:sz w:val="28"/>
          <w:sz w:val="28"/>
          <w:szCs w:val="28"/>
          <w:rtl w:val="true"/>
          <w:lang w:bidi="ar-SA"/>
        </w:rPr>
        <w:t xml:space="preserve">أحمد إبراهيم علي الورتي،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الفيدرالي بين النظرية والتطبيق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مقدمة إلى الجامعة العالمية الإسلامية بالمملكة المتحدة – لندن،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اختصاصات السلطات الاتحادية في الدستور العراقي 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رسالة تقدم بها علي هادي جعفر، إلى مجلس كلية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النهرين، وهي جزء من متطلبات نيل درجة الماجستير في القانون العام، بإشراف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محمد علي أبو نايلة،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عادل إبراهيم أدهم، التنظيم الإداري للدولة الاتحادية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انموذجاً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دكتوراه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منشورة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كركوك،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http://stclements.edu/grad/gradadham.pdf</w:t>
      </w:r>
    </w:p>
    <w:p>
      <w:pPr>
        <w:pStyle w:val="BookText"/>
        <w:rPr/>
      </w:pPr>
      <w:r>
        <w:rPr>
          <w:rFonts w:ascii="Amiri" w:hAnsi="Amiri" w:eastAsia="Amiri" w:cs="Amiri"/>
          <w:color w:val="111111"/>
          <w:sz w:val="28"/>
          <w:sz w:val="28"/>
          <w:szCs w:val="28"/>
          <w:rtl w:val="true"/>
          <w:lang w:bidi="ar-SA"/>
        </w:rPr>
        <w:t xml:space="preserve">عبد المنعم أحمد أبو طبيخ،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توزيع الاختصاصات في الدولة الفيدرالية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ماجستير مقدمة إلى مجلس كلية القانون والعلوم السياسة في الأكاديمية العربية المفتوحة في الدانمرك، وهي جزء من متطلبات نيل درجة الماجستير في القانون العام، بإشراف الدكتور مازن ليلو راضي،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ميشال الرياشي، إسهام في دراسة النظرية التقليدية للدولة الفيدرالية، أطروحة دكتوراه، مقدمة إلى كلية الحقوق والعلوم السياسية والإدارية في الجامعة اللبنانية،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الشبكة العالمية للمعلوماتية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الشمري،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مجلة النبأ، العدد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تموز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متوفر على الرابط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https://annabaa.org/nba59/fidralia.htm</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الموسوعة العربية الحرة، متوفر على الرابط</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https://www.marefa.org</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المعهد الدولي للديمقراطية والمساعدة الانتخابية،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مايو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متوفر على الرابط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https://www.idea.int/sites/default/files/publications/federalism- primer-AR.pdf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إسماعيل علوان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التعريف بالنظام الفيدرالي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متوفر على الرابط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http://www.m.ahewar.org/s.asp?aid=524270&amp;r=0</w:t>
      </w:r>
    </w:p>
    <w:p>
      <w:pPr>
        <w:pStyle w:val="BookText"/>
        <w:rPr/>
      </w:pPr>
      <w:r>
        <w:rPr>
          <w:rFonts w:ascii="Amiri" w:hAnsi="Amiri" w:eastAsia="Amiri" w:cs="Amiri"/>
          <w:color w:val="111111"/>
          <w:sz w:val="28"/>
          <w:sz w:val="28"/>
          <w:szCs w:val="28"/>
          <w:rtl w:val="true"/>
          <w:lang w:bidi="ar-SA"/>
        </w:rPr>
        <w:t xml:space="preserve">حمدوش رياض، مفهوم التكامل وأهدافه، موقع الموسوعة الجزائرية للدراسات السياسية والاستراتيجية،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متوفر على الرابط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https://www.politics-dz.com/community/threads/mfxum-altkaml- u-xdafx.6252</w:t>
      </w:r>
    </w:p>
    <w:p>
      <w:pPr>
        <w:pStyle w:val="BookText"/>
        <w:rPr/>
      </w:pPr>
      <w:r>
        <w:rPr>
          <w:rFonts w:ascii="Amiri" w:hAnsi="Amiri" w:eastAsia="Amiri" w:cs="Amiri"/>
          <w:color w:val="111111"/>
          <w:sz w:val="28"/>
          <w:sz w:val="28"/>
          <w:szCs w:val="28"/>
          <w:rtl w:val="true"/>
          <w:lang w:bidi="ar-SA"/>
        </w:rPr>
        <w:t>خالد عليوي العرداوي، توزيع الاختصاصات والمسؤوليات في النظم الفيدرالية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الدستوري العراقي، بحث متوافر على الرابط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www.iraqmemory.org</w:t>
      </w:r>
    </w:p>
    <w:p>
      <w:pPr>
        <w:pStyle w:val="BookText"/>
        <w:rPr/>
      </w:pPr>
      <w:r>
        <w:rPr>
          <w:rFonts w:ascii="Amiri" w:hAnsi="Amiri" w:eastAsia="Amiri" w:cs="Amiri"/>
          <w:color w:val="111111"/>
          <w:sz w:val="28"/>
          <w:sz w:val="28"/>
          <w:szCs w:val="28"/>
          <w:rtl w:val="true"/>
          <w:lang w:bidi="ar-SA"/>
        </w:rPr>
        <w:t>الخيارات الفدراليّة وغيرها من الوسائل للتّوفيق بين المجموعات المتنوّعة، بحث مُقدم من طاقم عمل منتدى الاتحادات الفدراليّة، أوتاوا، كندا، متوفر على الرابط الالكتروني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http://www.forumfed.org/pubs/FederalOptionsandOtherMean sofAccommodatingDiversity-Arabic-Arabe.pdf</w:t>
      </w:r>
    </w:p>
    <w:p>
      <w:pPr>
        <w:pStyle w:val="BookText"/>
        <w:rPr/>
      </w:pPr>
      <w:r>
        <w:rPr>
          <w:rFonts w:ascii="Amiri" w:hAnsi="Amiri" w:eastAsia="Amiri" w:cs="Amiri"/>
          <w:color w:val="111111"/>
          <w:sz w:val="28"/>
          <w:sz w:val="28"/>
          <w:szCs w:val="28"/>
          <w:rtl w:val="true"/>
          <w:lang w:bidi="ar-SA"/>
        </w:rPr>
        <w:t xml:space="preserve">جاود كاظم عبد نصيف البكري، أسس توزيع الثراوت في ا ن لأظمة الفيدرالية،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متوفر على الرابط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http://www.uobabylon.edu.iq/uobcoleges/service_ showarticle.aspx?fid=9&amp;pubid=1015</w:t>
      </w:r>
    </w:p>
    <w:p>
      <w:pPr>
        <w:pStyle w:val="BookText"/>
        <w:rPr/>
      </w:pPr>
      <w:r>
        <w:rPr>
          <w:rFonts w:ascii="Amiri" w:hAnsi="Amiri" w:eastAsia="Amiri" w:cs="Amiri"/>
          <w:color w:val="111111"/>
          <w:sz w:val="28"/>
          <w:sz w:val="28"/>
          <w:szCs w:val="28"/>
          <w:rtl w:val="true"/>
          <w:lang w:bidi="ar-SA"/>
        </w:rPr>
        <w:t xml:space="preserve">صلاح نيوف،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فيدراليا نحو فهم بنية النظام الفيدرالي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المركز الكردي للدراسات،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متوفر على الرابط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http://www.nlka.net/news/details/144</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ديفيد بردنهايمر، دراسة الفيدرالية والديمقراطية، مجلة الإسلام والديمقراطية، منظمة الإسلام والديمقراطية،العدد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متوفر على الرابط الإلكترو </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http:www.demoislam.com</w:t>
      </w:r>
    </w:p>
    <w:p>
      <w:pPr>
        <w:pStyle w:val="BookText"/>
        <w:rPr/>
      </w:pPr>
      <w:r>
        <w:rPr>
          <w:rFonts w:ascii="Amiri" w:hAnsi="Amiri" w:eastAsia="Amiri" w:cs="Amiri"/>
          <w:color w:val="111111"/>
          <w:sz w:val="28"/>
          <w:sz w:val="28"/>
          <w:szCs w:val="28"/>
          <w:rtl w:val="true"/>
          <w:lang w:bidi="ar-SA"/>
        </w:rPr>
        <w:t>سامر حميد سفر، النظرية العامة للاتحاد الفيدرالي، مجلة العلوم الإنسانية، جامعة بابل، متوفر على الرابط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www.uobabylon.edu.iq/publications/humanities_edition19/ humanities_ed19_29.doc</w:t>
      </w:r>
    </w:p>
    <w:p>
      <w:pPr>
        <w:pStyle w:val="BookText"/>
        <w:rPr/>
      </w:pPr>
      <w:r>
        <w:rPr>
          <w:rFonts w:ascii="Amiri" w:hAnsi="Amiri" w:eastAsia="Amiri" w:cs="Amiri"/>
          <w:color w:val="111111"/>
          <w:sz w:val="28"/>
          <w:sz w:val="28"/>
          <w:szCs w:val="28"/>
          <w:rtl w:val="true"/>
          <w:lang w:bidi="ar-SA"/>
        </w:rPr>
        <w:t xml:space="preserve">مجدي سرحان أحمد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النظام الفيدرالي تطبيقًا على السودان فى الفترة من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الشريعة والقانون بجامعة افريقيا العالمية بالسودان، السنة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محمود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الفيدرالية في مفاهيم الإسلام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إيلاف الإلكترنية،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متوفر على الرابط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https://elaph.com/Web/opinion/2011701170/12/.html</w:t>
      </w:r>
    </w:p>
    <w:p>
      <w:pPr>
        <w:pStyle w:val="BookText"/>
        <w:rPr/>
      </w:pPr>
      <w:r>
        <w:rPr>
          <w:rFonts w:ascii="Amiri" w:hAnsi="Amiri" w:eastAsia="Amiri" w:cs="Amiri"/>
          <w:color w:val="111111"/>
          <w:sz w:val="28"/>
          <w:sz w:val="28"/>
          <w:szCs w:val="28"/>
          <w:rtl w:val="true"/>
          <w:lang w:bidi="ar-SA"/>
        </w:rPr>
        <w:t>محمد علي الناصري، النظام الاتحاد الفيدرالي في العراق، متوفر على الرابط</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www.thawabitna1.com/culture/books/books004.htm</w:t>
      </w:r>
    </w:p>
    <w:p>
      <w:pPr>
        <w:pStyle w:val="BookText"/>
        <w:rPr/>
      </w:pPr>
      <w:r>
        <w:rPr>
          <w:rFonts w:ascii="Amiri" w:hAnsi="Amiri" w:eastAsia="Amiri" w:cs="Amiri"/>
          <w:color w:val="111111"/>
          <w:sz w:val="28"/>
          <w:sz w:val="28"/>
          <w:szCs w:val="28"/>
          <w:rtl w:val="true"/>
          <w:lang w:bidi="ar-SA"/>
        </w:rPr>
        <w:t>محمد الهماوندي، الدولة الفيدرالية، متوفر على الرابط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http://www.iraqcfs.org/membersresear-arabic.php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هاشم الطائي،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العراقیة بین الفیدرالیة واللا مرکزیة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إدارك للدراسات والاستشارات، آذار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متوفر على الرابط الإلكتروني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https://idraksy.net/wp-content/uploads/2016/03/Iraqi-between- federalism-and-decentralization.pdf</w:t>
      </w:r>
    </w:p>
    <w:p>
      <w:pPr>
        <w:pStyle w:val="BookText"/>
        <w:rPr/>
      </w:pPr>
      <w:r>
        <w:rPr>
          <w:rFonts w:ascii="Amiri" w:hAnsi="Amiri" w:eastAsia="Amiri" w:cs="Amiri"/>
          <w:color w:val="111111"/>
          <w:sz w:val="28"/>
          <w:sz w:val="28"/>
          <w:szCs w:val="28"/>
          <w:rtl w:val="true"/>
          <w:lang w:bidi="ar-SA"/>
        </w:rPr>
        <w:t>نشأة الدولة الفيدرالية، متوفر على الرابط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https://www.researchgate.net/.../rwyt-thlylyt-ltwzy-alakhtsasat- byn-alhkwmt-almrkzyt</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موسوعات وقواميس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سليمان الفاروقي، المعجم القانوني،ج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تيپو پرس، </w:t>
      </w:r>
      <w:r>
        <w:rPr>
          <w:rFonts w:eastAsia="IRNazanin" w:cs="IRNazanin"/>
          <w:color w:val="111111"/>
          <w:sz w:val="28"/>
          <w:szCs w:val="28"/>
          <w:lang w:bidi="fa-IR"/>
        </w:rPr>
        <w:t>1991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كمال 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الاتحادية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الموسوعة العربية، متوفر على الرابط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http://arab-ency.com/detail/28</w:t>
      </w:r>
    </w:p>
    <w:p>
      <w:pPr>
        <w:pStyle w:val="BookText"/>
        <w:rPr/>
      </w:pPr>
      <w:r>
        <w:rPr>
          <w:rFonts w:ascii="Amiri" w:hAnsi="Amiri" w:eastAsia="Amiri" w:cs="Amiri"/>
          <w:color w:val="111111"/>
          <w:sz w:val="28"/>
          <w:sz w:val="28"/>
          <w:szCs w:val="28"/>
          <w:rtl w:val="true"/>
          <w:lang w:bidi="ar-SA"/>
        </w:rPr>
        <w:t>الموسوعة الحرة ويكيبيديا، متوفر على الرابط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https://en.wikipedia.org/wiki/Achaean_League</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الأجنبية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Books</w:t>
      </w:r>
    </w:p>
    <w:p>
      <w:pPr>
        <w:pStyle w:val="BookText"/>
        <w:rPr/>
      </w:pPr>
      <w:r>
        <w:rPr>
          <w:rFonts w:eastAsia="Times New Roman" w:cs="Times New Roman" w:ascii="Times New Roman" w:hAnsi="Times New Roman"/>
          <w:color w:val="111111"/>
          <w:sz w:val="28"/>
          <w:szCs w:val="28"/>
          <w:lang w:val="en-US" w:bidi="en-US"/>
        </w:rPr>
        <w:t>Burgess, Michel, Comparative Federalism: Theory and Practice, (London: Routledge,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Castro-rea. Juliàn et Frédéric boily, Conservateur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sous la dir. de Julian Castro-Réa et Frédéric Boily) Québec: Presses de l’Université Laval,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Dougherty.J. E., and R. L. Jr.Pfaltzgraff, Contending Theories in International Relations, 4th Edition. ( U.S.A: Addison Wesley Longman,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Eagleton. Terry, Ideology: An Introduction, (London: verso,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Elazar, Daniel J., “Viewing Federalism as Grand Design”, Political Philosophers and the Federal Principle, (Lanham, MD: The university Press of America,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Eme.Awa. Issues in Federalism, (Benin City: Ethiope Publishers,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Epstein.Benjamin. R, &amp; Arnold Forster, Report on the John Birch Society John, (New York: Random House, 1966)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Feeley.Malcolm M, and Edward Rubin, Federalism: Po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litical Identity and Tragic Compromise ([s.l.], University of Michigan Press,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Filippov.Mikhail, Peter ordeshook and Olga Shvetsova, Designing Federalism: A Theory of Self Sustainable Federal Institutions, (Cambridge: Cambridge UniversityPress,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Forsyth. Murray, Union of States: The Theory and Practice of Federalism, (New York: Leicester University Press,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Franck.thomas.M. Why Federations Fail: Why Federations Fail: An Inquiry into Requisites for Successful Federalism, (New York: New York University Pres, 1968)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Hamilton. Alexander, James Madison and John Jay, Federalist papers, (Oxford: Oxford World’s Classics,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Ivo D. Duchacek, Comparative Federalism : The Territorial Dimension of Politics (New York: Holt, Rinehart and Winston,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 Elazar. Daniel, Federalism as Grand Design: Political Philosophers and the Federal Principle, (UK: University Press of America,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Kerlinger.F. N. Foundations of Behavioral Research, (New York: Holt, Rinehart and Winston, 1970). Leo.Dare, “Federalism in Nigeria—Principles and Practice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Select Bibliography”, (Lagos: Nigerian Institute of International Affairs, 1979)</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Lindberg, L., the Political Dynamics of European Economic Integration, (Standford CA: Stanford University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Norman, Wayne, Negotiating Nationalism: Nation-Building, Federalism, and Succession in the Multinational State, (Oxford: Oxford University Press,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Nwabueze, O. B. Federalism in Nigeria under the Presidential Constitution, (London: Sweet and Maxwell, 1983). Preston King, Federalism and Federation, (London: Croom Helm,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Robinson.Ian, and Richard Simeon, the dynamics of Canadian federalism, in: Canadian Politics by Bickerton and Gagnon, (Toronto: University of Toronto,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Rokkan, S. and D.W. Urwin (Eds). The Politics of Territorial Identity: Studies in European Regionalism. (London: Sage Publications,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 E, Oyovbaire, Federalism in Nigeria: A Study in the Development of the Nigerian State. (London: Macmillan Publishers,1985)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Seliger, Martin, Ideology and Politics ( London: George Allen and Unwin, 1976)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 Ball, &amp; R.Dagger, Political ideologies and the Democratic Ideal, (4th ed.(, )New York: Addison Wesley Longman, 2002)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Telford.Hamish, Federalism in multinational societies: Switzerland, Canada, and India in comparative, (Toronto: university of Toronto, 1999)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Tunde. Babawale, Re-Inventing Federalism in Nigeria: Issues and Perspectives (Lagos: Friedrich Ebert Foundation and Produced by Malthouse Press Ltd,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Wheare.K.C., Federal government, 4th ed.(London:Oxford Unoversity Press, 1964)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William, H.Riker, the Development of American Federalism, (USA: Kluwer Academic Publisher, 1987)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____ “</w:t>
      </w:r>
      <w:r>
        <w:rPr>
          <w:rFonts w:eastAsia="Times New Roman" w:cs="Times New Roman" w:ascii="Times New Roman" w:hAnsi="Times New Roman"/>
          <w:color w:val="111111"/>
          <w:sz w:val="28"/>
          <w:szCs w:val="28"/>
          <w:lang w:val="en-US" w:bidi="en-US"/>
        </w:rPr>
        <w:t>Federalism”, in: Greenstein, I. Fred/Polsby, W. Nelson) Addison-Wesley Publishing Company ,[S.L],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Reshach &amp; Articles</w:t>
      </w:r>
    </w:p>
    <w:p>
      <w:pPr>
        <w:pStyle w:val="BookText"/>
        <w:rPr/>
      </w:pPr>
      <w:r>
        <w:rPr>
          <w:rFonts w:eastAsia="Times New Roman" w:cs="Times New Roman" w:ascii="Times New Roman" w:hAnsi="Times New Roman"/>
          <w:color w:val="111111"/>
          <w:sz w:val="28"/>
          <w:szCs w:val="28"/>
          <w:lang w:val="en-US" w:bidi="en-US"/>
        </w:rPr>
        <w:t>O, Ogunnoiki, the Social Sciences: The Root and Route of Political Sciences. The International Journal of Humanities and Social Studies, Vol. 5, Is. 7, 2017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A.Obydenkova, The Role of Asymmetrical Federalism in Ethnic-Territorial Conflicts in the Era of Democratization, the RF as a case study, European University Institute Badia Fiesolana, 50016 San Domenico di Fiesole Florence, Italy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Alfred C. Stepan, Federalism and Democracy: Beyond the U.S. Model, Journal of Democracy, Johns Hopkins University Press, Volume 10, Number 4, October 1999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André Borges, The political consequences of center-led redistribution in Brazilian federalism: The fall of subnational party machines, Latin American Research Review, 2011, 46(3)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Bruce Oppenheimer, Muir, Jr., Legislature: California’s School for Politics, in: Craig Volden, “Origin, Operation, and Significance: The Federalism of William H. Riker” , the Journal of Federalism, Volume 34,Issue 4</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 </w:t>
      </w:r>
      <w:r>
        <w:rPr>
          <w:rFonts w:eastAsia="Times New Roman" w:cs="Times New Roman" w:ascii="Times New Roman" w:hAnsi="Times New Roman"/>
          <w:color w:val="111111"/>
          <w:sz w:val="28"/>
          <w:szCs w:val="28"/>
          <w:lang w:val="en-US" w:bidi="en-US"/>
        </w:rPr>
        <w:t>January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Craig Volden,” Origin, Operation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Significance: The Federalism of William H. Riker”, the Journal of Federalism, Volume 34, Issue 4, 1 January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 E. Ogoma,”Resolving the Crises in Nigerian Federalism and the 2015 Elections”, International Journal of Peace and Conflict Studies (IJPCS), Vol. 2, No. 2,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Daniel Ziblatt , “Rethinking the Origins of Federalism: Puzzle, Theory, and Evidence from Nineteenth-Century Europe”, Volume 57, 1 October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Dosenrode, Søren, Federalism Theory and Neo-Functionalism: Elements for an Analytical Framework, Perspectives on Federalism, Vol. 2,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Elodie Fabre, Belgian Federalism in a Comparative Perspective, Vives Discussion Paper 5, July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Eme Okechukwu &amp; O. Onyishi, Tony, Federalism and NationBuilding in Nigeria. Nigerian Chapter of Arabian Journal of Business and Management Review, Vol. 2, No.6,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Frédéric Lépine, a Journey through the History of Federalism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 Multilevel Governance a Form of Federalism? Dans: Le journal d’Europe en Formation, No. 363, 2012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Journal of Advanced Academic Research Sciences, Technology &amp; Engineering, Vol. 3, Issue 9, September 2017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John O. Kalu and Dov Bing , Implication of Federalism in ‘Federal’ Related Political Institutions: A Conceptual Analysis, Perspectives on Federalism, Vol. 8, issue 3, 2016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Livingston, William S, “A Note on the Nature of Federalism”, Political Science Quarterly ,Vol. 67, No. 1 (Mar., 1952)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Michelle Evans, Rethinking the Federal Balance: How Federal Theory Supports States Rights, the Western Australian Jurist journal, Vol. 1,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Peter Graefe &amp; Rachel Laforest, Federalism and Governance, Canadian papers, June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 P.Nathan, Updating Theories of American Federalism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be presented at the Annual Meeting of the American Political Science Association Philadelphia, Pennsylvania, September,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Rainer J. Schweizer, fédéralisme, Inst. Du fédéralisme, université de Fribourg, 09/11/2006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Ramón Máiz, beyond institutional design: the political culture of federalism, the Journal of Federalism, Volume 15, Number 4, 1 January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Ramón Máiz, beyond institutional design: the political culture of federalism (a normative approach)”, in book: Peter Lang &amp; Alain Gagnon, Negotiating Diversity. Identiy, Pluralism and Democracy. Chapter: The Normative theory of federalism and the Idea of Nation</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Stein Rokkan &amp; Derek W. Urwin, “Introduction: Center and Peripheries in Western Europe‟, in S. Rokkan and D.W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Urwin (Eds). The Politics of Territorial Identity: Studies in European Regionalism. (London: Sage Publications, 1982)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Tunde Agara, “Negotiating the Federal Accommodation: Minorities and the Issue of the National Question in Nigeria,” Journal of Global Initiatives: Policy, Pedagogy, Perspective, Vol. 9, No. 2,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 H. RIPER, Pour une introduction à la question , «Six Books in Search of a Subject, or Does Federalism Exist and Does it Matter?»,Comparative Politics, vol. 2, octobre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Thesis</w:t>
      </w:r>
    </w:p>
    <w:p>
      <w:pPr>
        <w:pStyle w:val="BookText"/>
        <w:rPr/>
      </w:pPr>
      <w:r>
        <w:rPr>
          <w:rFonts w:eastAsia="Times New Roman" w:cs="Times New Roman" w:ascii="Times New Roman" w:hAnsi="Times New Roman"/>
          <w:color w:val="111111"/>
          <w:sz w:val="28"/>
          <w:szCs w:val="28"/>
          <w:lang w:val="en-US" w:bidi="en-US"/>
        </w:rPr>
        <w:t>Benjamin Herscovitch , a Liberal Theory of Federalism , a thesis submitted in partial fulfilment of the requirements for the degree of Doctor of Philosophy Department of Philosophy</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Faculty of Arts and Social Sciences , University of Sydney , 17 December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Dictionaries</w:t>
      </w:r>
    </w:p>
    <w:p>
      <w:pPr>
        <w:pStyle w:val="BookText"/>
        <w:rPr/>
      </w:pPr>
      <w:r>
        <w:rPr>
          <w:rFonts w:eastAsia="Times New Roman" w:cs="Times New Roman" w:ascii="Times New Roman" w:hAnsi="Times New Roman"/>
          <w:color w:val="111111"/>
          <w:sz w:val="28"/>
          <w:szCs w:val="28"/>
          <w:lang w:val="en-US" w:bidi="en-US"/>
        </w:rPr>
        <w:t>Le Dictionnaire Cambridge Academic Content , Cambridge University Press 2019: https://dictionary. cambridge.org/fr/dictionnaire/anglais/federalism</w:t>
      </w:r>
    </w:p>
    <w:p>
      <w:pPr>
        <w:pStyle w:val="BookText"/>
        <w:rPr/>
      </w:pPr>
      <w:r>
        <w:rPr>
          <w:rFonts w:eastAsia="Times New Roman" w:cs="Times New Roman" w:ascii="Times New Roman" w:hAnsi="Times New Roman"/>
          <w:color w:val="111111"/>
          <w:sz w:val="28"/>
          <w:szCs w:val="28"/>
          <w:lang w:val="en-US" w:bidi="en-US"/>
        </w:rPr>
        <w:t>Fédéralisme, Dictionnaire historique de la Suisse, Berne, 09/11/2006: http://www.hls-dhs-dss.ch/textes/f/F46249.php</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Inrenet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Bimbo sifeso,The Principle of Federal Character 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Nigeria: Implication for Federal</w:t>
      </w:r>
    </w:p>
    <w:p>
      <w:pPr>
        <w:pStyle w:val="BookText"/>
        <w:rPr/>
      </w:pPr>
      <w:r>
        <w:rPr>
          <w:rFonts w:eastAsia="Times New Roman" w:cs="Times New Roman" w:ascii="Times New Roman" w:hAnsi="Times New Roman"/>
          <w:color w:val="111111"/>
          <w:sz w:val="28"/>
          <w:szCs w:val="28"/>
          <w:lang w:val="en-US" w:bidi="en-US"/>
        </w:rPr>
        <w:t>Stability, 2011:https://nigeriaworld.com/articles/2011/ apr/043.html</w:t>
      </w:r>
    </w:p>
    <w:p>
      <w:pPr>
        <w:pStyle w:val="BookText"/>
        <w:rPr/>
      </w:pPr>
      <w:r>
        <w:rPr>
          <w:rFonts w:eastAsia="Times New Roman" w:cs="Times New Roman" w:ascii="Times New Roman" w:hAnsi="Times New Roman"/>
          <w:color w:val="111111"/>
          <w:sz w:val="28"/>
          <w:szCs w:val="28"/>
          <w:lang w:val="en-US" w:bidi="en-US"/>
        </w:rPr>
        <w:t>C. J. Friedrich, La démocratie constitutionnelle. In: Revue internationale de droit comparé. Vol. 12 N°1, Janvier-mars 1960. pp. 268-269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www.persee.fr/doc/ridc_0035-3337_1960_ num_12_1_12357</w:t>
      </w:r>
    </w:p>
    <w:p>
      <w:pPr>
        <w:pStyle w:val="BookText"/>
        <w:rPr/>
      </w:pPr>
      <w:r>
        <w:rPr>
          <w:rFonts w:eastAsia="Times New Roman" w:cs="Times New Roman" w:ascii="Times New Roman" w:hAnsi="Times New Roman"/>
          <w:color w:val="111111"/>
          <w:sz w:val="28"/>
          <w:szCs w:val="28"/>
          <w:lang w:val="en-US" w:bidi="en-US"/>
        </w:rPr>
        <w:t>General definitions of federalism - Canadian Political:https://www.cpsa-acsp.ca/papers-2005/Verrelli.pdf</w:t>
      </w:r>
    </w:p>
    <w:p>
      <w:pPr>
        <w:pStyle w:val="BookText"/>
        <w:rPr/>
      </w:pPr>
      <w:r>
        <w:rPr>
          <w:rFonts w:eastAsia="Times New Roman" w:cs="Times New Roman" w:ascii="Times New Roman" w:hAnsi="Times New Roman"/>
          <w:color w:val="111111"/>
          <w:sz w:val="28"/>
          <w:szCs w:val="28"/>
          <w:lang w:val="en-US" w:bidi="en-US"/>
        </w:rPr>
        <w:t>Fédéralisme, 09/11/2006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http://www.hls-dhs-dss.ch/textes/f/F46249.php</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Liliane Maury, «Une philosophie pour la république : l’Idéologie», Bibnum, Sciences humaines et sociales, mis en ligne le 01 avril 2013, consulté le 03 février 2019. URL: http:// journals.openedition.org/bibnum/880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International Journal of Advanced Academic Research &amp; Sciences, Technology &amp; Engineering, Vol. 3, Issue 9, (September 2017), p. 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Définition de «federalism» depuis le Dictionnaire Cambridge Academic Content , Cambridge University Press 2019: https://dictionary.cambridge. org/fr/dictionnaire/anglais/federalism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Fédéralisme, Dictionnaire historique de la Suisse, Berne, 092006/11/: http://www.hls-dhs-dss.ch/textes/f/F46249.php</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الفدرالية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الموسوعة العربية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متوفر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https://www.marefa.org</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عمار الزيدي، إشكالية الفيدراليه في الدستور العراقي، مجلة المستقبل العربي العدد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الوحده العربية،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 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احمد أبو طبيخ،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توزيع الاختصاصات في الدولة الفيدرالية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ماجستير مقدمة الى مجلس كلية القانون و العلوم السياسة في الأكاديمية العربية المفتوحة في الدانمرك، وهي جزء من متطلبات نيل درجة الماجستير في القانون العام، بإشراف الدكتور مازن ليلو راضي،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H. RIPER Pour une introduction à la question , «Six Books in Search of a Subject, or Does Federalism Exist and Does it Matter?»,Comparative Politics, vol. 2, octobre 1969, p p.135- 146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 عبدالحميد مالكي، نشأة وتطور النظام الفيدرالي الأمريكي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نموذج تقاسم الصلاحيات السياسية وتوازنها عبر مستويات وقضايا الحكم، مجلة جيل الدراسات السياسية والعلاقات الدولية، العدد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المجذوب، محاضرات في القانون الدولي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الجامعية للطباعة والنشر،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البزاز، الدولة الموحدة والدولة الاتحادية،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القلم،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خليل عثمان،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الوحدة والاتحاد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منشور في مجلة المحاماة، السنة التاسعة والثلاثين، العدد التاسع، مايو،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الشاوي، القانون الدستوري،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مركز البحوث القانونية،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طه بدوي، أصول علوم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المصريالحديث للطباعة والنشر،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احمد الخطيب، الوسيط في النظم السياسية والقانون الدستوري،ط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عمان، دار الثقافة للنشر والتوزيع،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سامر حميد سفر، النظرية العامة للاتحاد الفيدرالي، مجلة العلوم الإنسانية، جامعة بابل، متوفر على الرابط الالكتروني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مجدي سرحان أحمد سرحان،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النظام الفيدرالى تطبيقًا على السودان فى الفترة من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الشريعة والقانون بجامعة افريقيا العالمية بالسودان، السنة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الهماوندي، الحكم الذاتي والنظم اللامركزية الإدارية والسياسية،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المستقبل العربي للنشر والتوزيع،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 H. Riker: “Federalism”, in: Greenstein, I. Fred/Polsby, W. Nelson [Eds.], 1975), p. 93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Craig Volden, “Origin, Operation, and Significance: The Federalism of William H. Riker”, the Journal of Federalism, Volume 34, Issue 4, 1 January 2004, P.88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Wayne Norman, Negotiating Nationalism: Nation-Building, Federalism, and Succession in the Multinational State, (Oxford: Oxford University Press, 2006) , p.77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O. Kalu and Dov Bing, Implication of Federalism in ‘Federal’ Related Political Institutions: A Conceptual Analysis, Perspectives on Federalism, Vol. 8, issue 3, 2016,p.48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Graefe &amp; Rachel Laforest, Federalism and Governance , Canadian papers, June 2013, p.11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Ian Robinson and Richard Simeon, the dynamics of Canadian federalism, in: Canadian Politics by Bickerton and Gagnon, (Toronto: University of Toronto, 2004), p.9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definitions of federalism - Canadian Political : https://www. cpsa-acsp.ca/papers-2005/Verrelli.pdf</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عبد الحميد مالكي، مصدر سابق،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definitions of federalism - Canadian Political, op.cit: https:// www.cpsa-acsp.ca/papers-2005/Verrelli.pdf</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Rainer J. Schweizer, fédéralisme, Inst. Du fédéralisme, université de Fribourg, 09/11/2006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واتس، الأنظمة لفيدرالية، ترجمة غالى برهومة مها بسطامى ومها تكلا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أوتاوا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منتدى الاتحادات الفيدرالية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محمد الطماوي، السلطات الثلاث في الدساتير العربية وفي الفكر السياسي الإسلامي دراسة 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الفكر العربي،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مرزة، القانون الدستوري،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صادر، 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صبري، النظم الدستورية في البلاد العربية، القسم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الدول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معهد الدراسات العربية والعالمية،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صادق ابو هيف، القانون الدولي العام،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منشأة المعارف للنشر والتوزيع،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محمد بشير، القانون الدولي العام في السلم والحرب،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منشأة المعارف للنشر والتوزيع،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الفيدرالية في مفاهيم الإسلام السياسي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ايلاف الالكترنية،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ديسمبر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متوفر على الرابط الالكتروني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إبراهيم علي الورتي،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النظام الفيدرالي بين النظرية والتطبيق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ماجستير، مقدمة إلى الجامعة العالمية الإسلامية بالمملكة المتحدة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نيوف،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تكون فيدراليا نحو فهم بنية النظام الفيدرالي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المركز الكردي للدراسات،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http://www.nlka.net/news/details/144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Burgess, p.15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نيوف، مصدر 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Concepts of Federalism, Cliffs Notes study guides, op.cit</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الكسندر هاملتون وآخرون، الدولة الاتحادية أسسها ودستورها، ترجمة جمال محمد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الحياة،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Oppenheimer, Muir, Jr., Legislature: California’s School for Politics , in: PUBLIUS The Journal of Federalism , Volume 15, Number 4 , 1 January 1985, Pages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الحضرمي، جدلية الفيدراليّة والكونفدراليّة، صحيفة الرأي،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الخيارات الفدراليّة وغيرها من الوسائل للتّوفيق بين المجموعات المتنوّعة، بحث مُقدم من طاقم عمل منتدى الاتّحادات الفدراليّة، أوتاوا، كندا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حارث سليمان الفاروقي، المعجم القانوني،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مطابع تيپو پرس،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أمجد نجم عيدان وحسام شكر 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إشكالية التجربة الفيدرالية في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كلية القانون للعلوم القانونية، جامعة كركوك،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أبو الغيث،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هناك فرق بين الدولة الاتحادية والدولة الفيدرالية؟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يمن برس،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أبريل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علوان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التعريف بالنظام الفيدرالي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http://www.m.ahewar.org/s.asp?aid=524270&amp;r=0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Concepts of Federalism, CliffsNotes study guides, op.cit</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أزهار هاشم محمد، تنظيم العلاقة بين السلطة المركزية وسلطات الأقاليم في النظام الفيدرالي،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القومي للاصدارات القانونية،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هماوندي، الفدرالية والحكم الذاتي واللامركزية الادارية الاقليمية،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موكرياني للطباعة والنشر،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مولود، مصدر سابق، ص </w:t>
      </w:r>
      <w:r>
        <w:rPr>
          <w:rFonts w:eastAsia="IRNazanin" w:cs="IRNazanin"/>
          <w:b w:val="false"/>
          <w:bCs w:val="false"/>
          <w:i w:val="false"/>
          <w:iCs w:val="false"/>
          <w:color w:val="333333"/>
          <w:sz w:val="20"/>
          <w:szCs w:val="20"/>
        </w:rPr>
        <w:t>233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غالي، مبادىء القانون الدستوري،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جامعة حلب،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ابراهيم علي الورتي، النظام الفدرالي بين النظرية والتطبيق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التفسير،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الفيدرالية، المعهد الدولي للديمقراطية والمساعدة الانتخابية،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أيار، مايو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متوفر على الرابط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J. Elazar, Federalism as Grand Design: Political Philosophers and the Federal Principle, (UK: University Press of America, 1987), p.5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الفيدرالية، المعهد الدولي للديمقراطية والمساعدة الانتخابية،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مايو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متوفر على الرابط الالكتروني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إدريس حسن محمد،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الرقابة على الهيئات الإدارية اللاقليمية في العراق، الع ا رق، تكريت، مجلة جامعة تكريت، للعلوم القانونية والسياسية، المجلد ال ا ربع، العدد الرابع عشر،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K.C.Wheare, Federal government, 4th ed. (London: Oxford Unoversity Press, 1964), p.11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Riker, op.cit, p.12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Eme.Awa, Issues in Federalism,(Benin City: Ethiope Publishers,1976),In:federalism as a political ideology and system of government: the theoretical perspectives,op.cit,p.4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الفيدرالية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الموسوعة العربية الحرة، مصدر سابق ، متوفر على الرابط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 B. Nwabueze, Federalism in Nigeria under the Presidential Constitution, (London: Sweet and Maxwell, 1983), p.1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E, Oyovbaire, Federalism in Nigeria: A Study in the Development of the Nigerian State, (London: Macmillan Publishers, 1985).In: federalism as a political ideology and system of government: the theoretical perspectives, p. 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الفيدرالية المالية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مفاهيم ونماذج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آشتي للدراسات والبحوث،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سليمان، الفيدرالية والمجتمعات التعددية ولبنان،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العلم للملايين،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قحطان حسين طاهر،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 إدارة السلطة في العراق مابين الفيدرالية واللامركزية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مقدمة إلى مركز المستقبل للدراسات الاستراتيجية، في الحلقة النقاشية التي عقدها المركز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نظام اللامركزية فرص النجاح وتحديات التطبيق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أندريه هوريو، القانون الدستوري والمؤسّسات السياسية، ترجمة علي مقلد وشفيق حداد وعبد الحسن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الأهلية للنشر والتوزيع،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الشرائع مونتسكيو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زعيتر 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Craig Volden,” op.cit, P. 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ميشال الرياشي، إسهام في دراسة النظرية التقليدية للدولة الفيدرالية، أطروحة دكتوراه، مقدمة إلى كلية الحقوق والعلوم السياسية والادارية في الجامعة اللبنانية، بيروت،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المعهد الدولي للديمقراطية والمساعدة الانتخابية، مصدر سابق، متوفر على الرابط الالكتروني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المعهد الدولي للديمقراطية والمساعدة الانتخابية، مصدر سابق، متوفر على الرابط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اختصاصات السلطات الاتحادية في الدستور العراقي لعام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تقدم بها علي هادي جعفر، إلى مجلس كلية الحقوق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النهرين، وهي جزء من متطلبات نيل درجة الماجستير في القانون العام، بإشراف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محمد علي أبو نايلة،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كاظم عبد نصيف البكري، أسس توزيع الثروات في الانظمة الفيدرالية، </w:t>
      </w:r>
      <w:r>
        <w:rPr>
          <w:rFonts w:eastAsia="IRNazanin" w:cs="IRNazanin"/>
          <w:b w:val="false"/>
          <w:bCs w:val="false"/>
          <w:i w:val="false"/>
          <w:iCs w:val="false"/>
          <w:color w:val="333333"/>
          <w:sz w:val="20"/>
          <w:szCs w:val="20"/>
        </w:rPr>
        <w:t>2011/25/5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متوفر على الرابط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http://www.uobabylon.edu.iq/uobcoleges service_showarticle.aspx?fid=9&amp;pubid=1015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إتحاد آخاين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كونفدرالية في العصر الهيلينستي بين مُدن اليونان القديمة التي تقع في شمالي وأواسط بيلوبونيز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تسمية الاتحاد على مُسمى منطقة آخايا الواقعة في الشمال الغربي في البيلوبونيز، والذي كان مركزه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الاتحاد الأول تم تأسيسه في القرن الخامس قبل الميلادي، أما الاتحاد الآخايني الثاني فقد تم تأسيسه في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الحرة ويكيبيديا،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https://en.wikipedia.org/wiki/Achaean_League</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خليل، القانون الدستوري والنظم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الاسكندرية،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الحمد وآخرون، الفيد ا رلية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الفكرة وتداعيات تطبيقها في العالم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دراسات الشرق الأوسط،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قباني، اللامركزية ومسألة تطبيقها في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البحر المتوسط، ومنشورات عويدات،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سليمان، ص </w:t>
      </w:r>
      <w:r>
        <w:rPr>
          <w:rFonts w:eastAsia="IRNazanin" w:cs="IRNazanin"/>
          <w:b w:val="false"/>
          <w:bCs w:val="false"/>
          <w:i w:val="false"/>
          <w:iCs w:val="false"/>
          <w:color w:val="333333"/>
          <w:sz w:val="20"/>
          <w:szCs w:val="20"/>
        </w:rPr>
        <w:t>31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الهماوندي، الحكم الذاتي والنظم اللامركزية الإدارية والسياسية، مصدر سابق، ص </w:t>
      </w:r>
      <w:r>
        <w:rPr>
          <w:rFonts w:eastAsia="IRNazanin" w:cs="IRNazanin"/>
          <w:b w:val="false"/>
          <w:bCs w:val="false"/>
          <w:i w:val="false"/>
          <w:iCs w:val="false"/>
          <w:color w:val="333333"/>
          <w:sz w:val="20"/>
          <w:szCs w:val="20"/>
        </w:rPr>
        <w:t>37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قباني، مصدر سابق،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الفدرالية، الموسوعة العربية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غالي،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الاتحادية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الموسوعة العربية،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http://arab-ency.com/detail/28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Riker, the Development of American Federalism, (USA: Kluwer Academic Publisher, 1987), p.11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J. Elazar, op.cit, p.5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Dare Leo, “Federalism in Nigeria-Principles and Practice: A Select Bibliography”, (Lagos: Nigerian Institute of International Affairs, 1979), p.26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Lépine, a Journey through the History of Federalism. Is Multilevel Governance a Form of Federalism? L’Europe en Formation, no. 36, 2012, pp. 21- 62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K.C.Wheare, op.cit, p.37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O, Ogunnoiki, the Social Sciences: The Root and Route of Political Sciences. The International Journal of Humanities and Social Studies, Vol. 5, Is. 7, 2017, pp. 61- 68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ادمون رباط، الوسيط في القانون الدستوري العام، الدول وأنظمتها،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للملايين،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واتس، مصدر سابق،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كامل ليلة، النظم السياسية، الدولة والحكومة، مطبعة النهضة،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عين شمس،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غالي، مصدر سابق،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http://arab-ency.com/detail/28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مولود،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 Forsyth, Union of States: The Theory and Practice of Federalism, (New York: Leicester University Press, 1981), p.5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علوان التميمي، مصدر سابق،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www.m.ahewar.org/s.asp?aid=524270&amp;r=0</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لطيف، القانون الدستوري المبادئ والنظريات العامة،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المعارف،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P.Nathan, Updating Theories of American Federalism. To be presented at the Annual Meeting of the American Political Science Association Philadelphia, Pennsylvania, September, 2006.In: federalism as a political ideology and system of government: the theoretical perspectives, op.cit, p.12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Ziblatt , “Rethinking the Origins of Federalism: Puzzle, Theory, and Evidence from Nineteenth-Century Europe”, Volume 57, 1 October 2004, p. 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Tunde Agara, “Negotiating the Federal Accommodation: Minorities and the Issue of the National Question in Nigeria,” Journal of Global Initiatives: Policy, Pedagogy, Perspective, Vol. 9, No. 2, 2014, pp.47- 68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 الناصري، النظام الاتحاد الفيدرالي في العراق، متوفر على الرابط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www.thawabitna1.com/culture/books/books004.htm</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الحمد وآخرون، مصدر سابق،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واتس، مصدر سابق،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عبد الحميد مالكي، مصدر سابق، ص </w:t>
      </w:r>
      <w:r>
        <w:rPr>
          <w:rFonts w:eastAsia="IRNazanin" w:cs="IRNazanin"/>
          <w:b w:val="false"/>
          <w:bCs w:val="false"/>
          <w:i w:val="false"/>
          <w:iCs w:val="false"/>
          <w:color w:val="333333"/>
          <w:sz w:val="20"/>
          <w:szCs w:val="20"/>
        </w:rPr>
        <w:t>28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أدمون رباط، مصدر سابق،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الصفحات من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الدراسة</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 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الشمري،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الفيدرالية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النبأ، العدد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تموز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https://annabaa.org/nba59/fidralia.htm</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الهماوندي، الدولة الفيدرالية،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http://www.iraqcfs.org/membersresear-arabic.php</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حمدوش رياض، مفهوم التكامل وأهدافه، موقع الموسوعة الجزائرية للدراسات السياسية والاستراتيجية،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فبراير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https://www.politics-dz.com/community/threads/mfxum-altkaml-uxdafx. 6252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بسيوني، النظم السياسية والقانون الدستوري،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منشأة المعارف،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طه حسين الحسيني، نشاة وتطور اختصاص البرلمان في المساءلة الجزائية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المركز العربي للدراسات،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الشمري، مصدر سابق،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https://annabaa.org/nba59/fidralia.htm</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زهدي يكن، القانون الدستوري والنظم السياسية،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يكن للنشر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بسيوني، مصدر سابق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عصام البرزنجي وآخرون، مبادئ وأحكام القانون الإداري،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مديرية دار الكتب للطباعة والنشر،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بسيوني، مصدر سابق،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 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واتس، مصدر سبق ذكره،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زهدي يكن، مصدر سابق، ص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هاشم الطائي،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الدولة العراقیة بین الفیدرالیة واللامرکزیة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مركز إدارك للدراسات والاستشارات،آذار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https://idraksy.net/wp-content/uploads/201603//Iraqi-betweenfederalism- and-decentralization.pdf</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غانم محمد صالح، مفاهيم ومصطلحات، المركز العراقي للدراسات الإستراتيجية،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أيار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مولود، مصدر سابق، ص </w:t>
      </w:r>
      <w:r>
        <w:rPr>
          <w:rFonts w:eastAsia="IRNazanin" w:cs="IRNazanin"/>
          <w:b w:val="false"/>
          <w:bCs w:val="false"/>
          <w:i w:val="false"/>
          <w:iCs w:val="false"/>
          <w:color w:val="333333"/>
          <w:sz w:val="20"/>
          <w:szCs w:val="20"/>
        </w:rPr>
        <w:t>140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صابر، الحكم المحلي وتنمية المجتمع في الدول النامية، مركز تنمية المجتمع في العالم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العربي،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عباس، الفيدرالية في مفاهيم الإسلام السياسي، مصدر سابق،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html.701170/12/https://elaph.com/Web/opinion/2011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الجبار احمد، الفيدرالية واللامركزية في العراق، ورقة سياسات، مؤسسة فريدريش إيبرت، بغداد، تشرين الثاني،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واتس، مصدر سابق،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احمد الخطيب، مصدر سابق،ص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زهدي يكن، مصدر سابق، ص </w:t>
      </w:r>
      <w:r>
        <w:rPr>
          <w:rFonts w:eastAsia="IRNazanin" w:cs="IRNazanin"/>
          <w:b w:val="false"/>
          <w:bCs w:val="false"/>
          <w:i w:val="false"/>
          <w:iCs w:val="false"/>
          <w:color w:val="333333"/>
          <w:sz w:val="20"/>
          <w:szCs w:val="20"/>
        </w:rPr>
        <w:t>125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عصفور، القانون الدستوري،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خليل، القانون الدستوري والنظم السياسية، مصدر سابق،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حلمي، مصدر سابق،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الدولة الفيدرالية،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https://www.researchgate.net/.../rwyt-thlylyt-ltwzy-alakhtsasat-bynalhkwmt- almrkzyt</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الغني بسيوني، مصدر سابق،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عليوي العرداوي،توزيع الاختصاصات والمسؤوليات في النظم الفيدرالية والواقع الدستوري العراق، بحث متوافر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www.iraqmemory.org</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Michelle Evans, Rethinking the Federal Balance: How Federal Theory Supports States Rights. The Western Australian Jurist, 2010, Vol. 1, pp. 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هاشم الطائي، مصدر سابق،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https://idraksy.net/wp-content/uploads/2016/03/Iraqi-betweenfederalism- and-decentralization.pdf</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Concepts of Federalism, CliffsNotes study guides, op.cit</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مرزة، مصدر سابق،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خليل، القانون الدستوري والنظم السياسية، مصدر سابق،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الطبطبائي، النظام الاتحادي في الإمارات العربية، دراسة 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القاهرة الجديدة،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واتس، مصدر سابق،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Concepts of Federalism, CliffsNotes study guides, op.cit</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المعهد الدولي للديمقراطية والمساعدة الانتخابية، مصدر سابق،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https://www.idea.int/publications/catalogue/federalism?lang=ar</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Mikhail Filippov, Peter Ordeshook and Olga Shvetsova ,Designing Federalism: A Theory of Self Sustainable Federal Institutions, ( Cambridg e: Cambridge UniversityPress, 2004),p.181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المعهد الدولي للديمقراطية والمساعدة الانتخابية، مصدر سابق،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https://www.idea.int/publications/catalogue/federalism?lang=ar</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هناك تسعة أنواع من الفيدرالية، 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 الكونفدرالي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الفيدرالية المتماثلة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غير المتماثلة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الفيدرالية المزدوجة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طبقة الكعكة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الفيدرالية التعاونية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كعكة الرخام الفيدرالية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المالية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الفيدرالية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التنافسية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الإبداعية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K.C.Wheare, op.cit, p.33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عبد الجبار العلوش،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الدولة الموحدة والدولة الفيدرالية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دستورية عراقية حول موضوعات أساسية للدستور العراقي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ستراسبورغ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المعهد الدولي لحقوق الانسان،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أحمد أبو طبيخ، مصدر سابق،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الفدرالية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الموسوعة العربية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https://www.marefa.org</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 P.Nathan, op.cit.p. 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W.Riker, the Development of American Federalism, (USA: Kluwer Academic Publisher, 1987), p.6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Daniel J. Elazar, “Viewing Federalism as Grand Design”, Political Philosophers and the Federal Principle. The university Press of America, 1987, p. 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بردنهايمر، دراسة الفيدرالية والديمقراطية، مجلة الاسلام والديمقراطية، منظمة الاسلام والديمقراطية،العدد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http:www.demoislam.com</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Liliane Maury, «Une philosophie pour la république: l’Idéologie», Bibnum, Sciences humaines et sociales, mis en ligne le 01 avril 2013, consulté le 03 février 2019. URL : http://journals.openedition.org/bibnum/880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Terry Eagleton , Ideology: An Introduction, (London: verso, 1991), p.10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 Seliger, Ideology and Politics ( London: George Allen and Un win, 1976), p.11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Hamilton, James Madison and John Jay, op.cit, p. 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الاقتصاد السياسي والعلاقات الدولية في قسم العلوم السياسية، جامعة لاغوس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تمتد مسيرته التعليمية على مدى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حيث تغطي كلً من المستويات الجامعية والدراسات العليا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Tunde. Babawale, Re-Inventing Federalism in Nigeria: Issues and Perspectives (Lagos: Friedrich Ebert Foundation and Produced by Malthouse Press Ltd, 2003), p.8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 Ball, &amp; R.Dagger, Political ideologies and the Democratic Ideal (4th ed.(, )New York: Addison Wesley Longman, 2002).In: federalism as a political ideology and system of government: the theoretical perspectives, op.cit, p.5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 Borges, The political consequences of center-led redistribution in Brazilian federalism: The fall of subnational party machines. Latin American Research Review, 2011, 46(3), pp 21- 22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definitions of federalism, Canadian Political, op.cit: https://www.cpsa-acsp.ca/papers-2005/Verrelli.pdf</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A.Obydenkova, The Role of Asymmetrical Federalism in Ethnic- Territorial Conflicts in the Era of Democratization, the RF as a case study, European University Institute Badia Fiesolana, 50016 San Domenico di Fiesole Florence, Italy 2014,p.4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Bimbo sifeso, The Principle of Federal Character in Nigeria: Implication for Federal Stability, 2011: https://nigeriaworld.com/ articles/2011/apr/043.html</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 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Preston King, Federalism and Federation, (London: Croom Helm, 1982), p.45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Ramón Máiz, beyond institutional design: the political culture of federalism (A normative approach)”, in book: Peter Lang &amp; Alain Gagnon, Negotiating Diversity, Identiy, Pluralism and Democracy. Chapter: The Normative theory of federalism and the Idea of Nation, p.21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 Burgess, Comparative Federalism: Theory and Practice, (London: Routledge, 2006), p.10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 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 Herscovitch, a Liberal Theory of Federalism, a thesis submitted in partial fulfilment of the requirements for the degree of Doctor of Philosophy Department of Philosophy - Faculty of Arts and Social Sciences , University of Sydney , 17 December 2013,p.11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بموجب هذه الطريقة تنشأ الدولة الفيدرالية بانضمام اختياري بين دول مستقلة إلى بعضها،وأغلب الدول الفيدرالية نشأت بموجب هذه الطريقة، والسبب في ذلك قد يعود الى الوحدة القومية القائمة على أساس وحدة اللغة والتاريخ، أو أن بينهما مصالح مشتركة، اقتصادية أو اجتماعية أو سياسية أو دفاعية، كما ان اختيار النظام الفيدرالي في هذه الحالة يعود إلى أن التنظيما لفيدرالي يسمح لكل 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بالمحافظة على قدر من استقلاليتها الذاتية مع الاشتراك في سلطات الدولة الجديدة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ريجين بيلتير </w:t>
      </w:r>
      <w:r>
        <w:rPr>
          <w:rFonts w:eastAsia="IRNazanin" w:cs="IRNazanin"/>
          <w:b w:val="false"/>
          <w:bCs w:val="false"/>
          <w:i w:val="false"/>
          <w:iCs w:val="false"/>
          <w:color w:val="333333"/>
          <w:sz w:val="20"/>
          <w:szCs w:val="20"/>
        </w:rPr>
        <w:t>Réjean Pelletier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بتقييم ما أسماه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الفيدرالية المفتوحة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كندا، وهو نموذج جديد كليًا أعلن عنه منذ 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ستيفن هاربر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بقصد تحسين العلاقات الفيدرالية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الإقليمية، وبعد متابعة مفصلة للإجراءات الملموسة من الحكومات الثلاث المحافظة الأخيرة في عدة مجالات من السياسة العامة، وصل بيليتيير إلى استنتاج بأن هذا العرض لم يعمل على تحقيق تحسن واضح في نوعية الفيدرالية الكندية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عكس ذلك، يكتشف بيللييه أن أوتاوا قد انتقلت من الانفتاح إلى الأحادية في علاقاتها مع المقاطعات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يشهد على إلانغلاق بدلاً من الانفتاح على المقاطعات، وقد سببت توجهات الانغلاق تداعيات على كيبيك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لا يبدو أن هنالك رغبة لدى حكومة المحافظين في إقامة فيدرالية حقيقية من الانفتاح والتعاون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للتفاصيل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المنعم احمد أبو طبيخ، مصدر سابق،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الهماوندي، الفيدرالية والديمقراطية للعراق،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ئاراس للطباعة والنشر،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Elodie Fabre, Belgian Federalism in a Comparative Perspective.Vives Discussion Paper 5, July 2009, p.3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زهدي يكن، مصدر سابق،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حلمي، المبادئ الدستورية العامة، الطبعة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العربي،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Stein Rokkan &amp; Derek W. Urwin, “Introduction: Center and Peripheries in Western Europe‟, in S. Rokkan and D.W. Urwin (Eds). The Politics of Territorial Identity: Studies in European Regionalism. (London: Sage Publications, 1982), p. 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 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عبد العزيز شيحا ومحمد رفعت عبدالوهاب، القانون الدستوري والنظم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الفتح،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راغب الحلو، النظم السياسية والقانون الدستوري،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النهضة العربية،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زهدي يكن، مصدر سابق،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الساعدي، مبادئ القانون الدستوري وتطور النظام السياسي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الحكمة،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أبو خزام، اﻟوسيط ﻓﻲ ا ﻘﻟانون الدﺴﺘوري،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دار اﺎﺘﻜﻟب الجديد ا ﺤﺘﻟﻤدة،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الهماوندي، الفيدرالية والديمقراطية للعراق، مصدر سابق، ص </w:t>
      </w:r>
      <w:r>
        <w:rPr>
          <w:rFonts w:eastAsia="IRNazanin" w:cs="IRNazanin"/>
          <w:b w:val="false"/>
          <w:bCs w:val="false"/>
          <w:i w:val="false"/>
          <w:iCs w:val="false"/>
          <w:color w:val="333333"/>
          <w:sz w:val="20"/>
          <w:szCs w:val="20"/>
        </w:rPr>
        <w:t>185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عبد العز يز شيحا، النظم السياسية والقانون الدستوري،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منشاة المعارف، بلا سنة 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زهدي يكن، مصدر سابق، ص </w:t>
      </w:r>
      <w:r>
        <w:rPr>
          <w:rFonts w:eastAsia="IRNazanin" w:cs="IRNazanin"/>
          <w:b w:val="false"/>
          <w:bCs w:val="false"/>
          <w:i w:val="false"/>
          <w:iCs w:val="false"/>
          <w:color w:val="333333"/>
          <w:sz w:val="20"/>
          <w:szCs w:val="20"/>
        </w:rPr>
        <w:t>129</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واتس، مصدر سابق، ص </w:t>
      </w:r>
      <w:r>
        <w:rPr>
          <w:rFonts w:eastAsia="IRNazanin" w:cs="IRNazanin"/>
          <w:b w:val="false"/>
          <w:bCs w:val="false"/>
          <w:i w:val="false"/>
          <w:iCs w:val="false"/>
          <w:color w:val="333333"/>
          <w:sz w:val="20"/>
          <w:szCs w:val="20"/>
        </w:rPr>
        <w:t>18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خليل، القانون الدستوري والنظم السياسية، ص </w:t>
      </w:r>
      <w:r>
        <w:rPr>
          <w:rFonts w:eastAsia="IRNazanin" w:cs="IRNazanin"/>
          <w:b w:val="false"/>
          <w:bCs w:val="false"/>
          <w:i w:val="false"/>
          <w:iCs w:val="false"/>
          <w:color w:val="333333"/>
          <w:sz w:val="20"/>
          <w:szCs w:val="20"/>
        </w:rPr>
        <w:t>88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عصفور، مصدر سابق، ص </w:t>
      </w:r>
      <w:r>
        <w:rPr>
          <w:rFonts w:eastAsia="IRNazanin" w:cs="IRNazanin"/>
          <w:b w:val="false"/>
          <w:bCs w:val="false"/>
          <w:i w:val="false"/>
          <w:iCs w:val="false"/>
          <w:color w:val="333333"/>
          <w:sz w:val="20"/>
          <w:szCs w:val="20"/>
        </w:rPr>
        <w:t>256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محمد عبد وسليم نعيم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رؤية تحليلية لتوزيع الاختصاصات بين الحكومة المركزية والأقاليم الفدرالية في الدستور العراقي 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مجلة العلوم الاقتصادية، جامعة البصرة، السنة السادسة، 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كانون الثاني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الدراسة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عقيل محمد عبد وسليم نعيم خضير، مصدر سابق، ص </w:t>
      </w:r>
      <w:r>
        <w:rPr>
          <w:rFonts w:eastAsia="IRNazanin" w:cs="IRNazanin"/>
          <w:b w:val="false"/>
          <w:bCs w:val="false"/>
          <w:i w:val="false"/>
          <w:iCs w:val="false"/>
          <w:color w:val="333333"/>
          <w:sz w:val="20"/>
          <w:szCs w:val="20"/>
        </w:rPr>
        <w:t>103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عن تركيبة المحاكم العليا أو الدستورية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المعهد الدولي للديمقراطية والمساعدة الانتخابية، مصدر سابق،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https://www.idea.int/publications/catalogue/federalism?lang=ar</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هي الفدرالية ؟ المؤتمر القومي للمجالس التشريعية الولائي، وزارة الخارجية الأميركية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برامج الإعلام الخارجي، أيار </w:t>
      </w:r>
      <w:r>
        <w:rPr>
          <w:rFonts w:eastAsia="IRNazanin" w:cs="IRNazanin"/>
          <w:b w:val="false"/>
          <w:bCs w:val="false"/>
          <w:i w:val="false"/>
          <w:iCs w:val="false"/>
          <w:color w:val="333333"/>
          <w:sz w:val="20"/>
          <w:szCs w:val="20"/>
        </w:rPr>
        <w:t>2010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مصدر سابق، رونالد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واتس</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W.Riker, the Development of American Federalism, op.cit, p.15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 خضر شبر، النظام الدستوري الاتحادي في العراق في ضوء دستور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محاضرات مطبوعة، الدراسات العليا، كلية القانون جامعة بابل،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الفدرالية ؟، مصدر سابق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N.Kerlinger, Foundations of Behavioral Research, (New York: Holt, Rinehart and Winston, 1970), p.15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 E. Dougherty, &amp; R. L. Jr.Pfaltzgraff, Contending Theories in International Relations, 4th Edition. ( U.S.A: Addison Wesley Longman, 1996).In: federalism as a political ideology and system of government: the theoretical perspectives, op.cit, p. 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definitions of federalism , op.cit: https://www.cpsa-acsp.ca/ papers-2005/Verrelli.pdf</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Benjamin.R. Epstein &amp; Arnold Forster, Report on the John Birch Society John, (New York: Random House, 1966), p. 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K.C.Wheare, Federal government, op.cit, p.33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 E. Ogoma,”Resolving the Crises in Nigerian Federalism and the 2015 Elections”, International Journal of Peace and Conflict Studies (IJPCS), Vol. 2, No. 2, 2014, pp. 106 -107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Rajkumar Singh and Pawan Kumar, op.cit, p.18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عمر مولود،، الفيدرالية وإمكانية تطبيقها في العراق،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مجد،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p.35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K.C.Wheare, op.cit, p.37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Burgess, op.cit, p.37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Rajkumar Singh and Pawan Kumar, op.cit, 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C.J.Friedrich, La démocratie constitutionnelle. In: Revue internationale de droit comparé. Vol. 12 N°1, Janvier-mars 1960. pp. 268- 269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W.Riker the Development of American Federalism, p.106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108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Okechukwu Eme &amp; O. Onyishi, Tony, Federalism and Nation Building in Nigeria. Nigerian Chapter of Arabian Journal of Business and Management Review, Vol. 2, No.6, 2014, P.5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Wheare, op.cit, p.11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William.S. Livingston, op.cit, pp 1- 2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Søren Dosenrode, Federalism Theory and Neo-Functionalism: Elements for an Analytical Framework. Perspectives on Federalism, Vol. 2, 2010, p.28.in: Federalism as a political ideology and system of government: the theoretical perspectives, p.21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Lindberg, the Political Dynamics of European Economic Integration, (Standford CA: Stanford University Press, 1963), p.13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J. Friedrich,op.cit: www.persee.fr/doc/ridc_0035- 3337_1960_ num_12_1_12357</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 Burgess, op.cit, p.36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W.Riker, the Development of American Federalism, p.11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Ivo D. Duchacek, Comparative Federalism : The Territorial Dimension of Politics (New York: Holt, Rinehart and Winston, 1970), p. 229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Hamish Telford , Federalism in multinational societies: Switzerland, Canada, and India in comparative, (Toronto: university of Toronto, 1999), p.22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K.C.Wheare, op.cit, p.44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p.24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Søren Dosenrode, op.cit, p.18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 20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الليبرالية للفيدرالية تقوم على مفهوم الحد الأدنى من الليبرالية، والتي تنص على أن الأفراد يجب أن يكونوا أحراراً في العيش كما يرونه مناسبًا، شريطة ألا يمنعو الآخرين من العيش كما يرونه مناسبا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بدوره يعطي رواية رؤية عن الشرعية تفيد بأن أي هيكل مؤسسي مهما كان شرعيا، بشرط أن لا يمنع الأفراد من العيش كما يرونه مناسبا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النظرية الليبرالية للحد الأدنى تبرر بشكلٍ مباشر لنقاط القوة تحديد النظم الفيدرالية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تكريس دستوري لحق الوحدة التأسيسية، فإن الأنظمة الفيدرالية قادرة على حماية الحرية السلبية وتعزيز المساءلة الديمقراطية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Benjamin Herscovitch, op.cit, p.7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W.Riker, the Development of American Federalism, op.cit. p.137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definitions of federalism - Canadian Political , op.cit: https://www.cpsa-acsp.ca/papers-2005/Verrelli.pdf</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Malcolm M. Feeley and Edward Rubin, Federalism: Political Identity and Tragic Compromise ([s.l.], University of Michigan Press , 2008), p.9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 Dosenrode, op.cit, p.69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 op.cit, p.177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Federalism as a political ideology and system of government: the theoretical perspectives, op.cit, p.8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Thomas.M. Franck, Why Federations Fail: An Inquiry into Requisites for Successful Federalism, (New York: New York University Pres, 1968), p.177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definitions of federalism, Canadian Political, op.cit</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الدراسة</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الفدرالية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الموسوعة العربية الحرة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https://www.marefa.org</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ابراهيم أدهم، التنظيم الاداري للدولة الاتحادية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 انموذجاً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منشورة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جامعة كركوك،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http://stclements.edu/grad/gradadham.pdf</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المجذوب، القانون الدستوري والنظام السياسي في لبنان، ط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الحلبي الحقوقية،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الدستور الأميركي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نوري طالباني، حول مفهوم النظام الفدرالي،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مركرياني للنشر،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الفيدرالية، المعهد الدولي للديمقراطية والمساعدة الانتخابية، مصدر سابق، متوفر على الرابط الالكتروني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https://www.idea.int/publications/catalogue/federalism?lang=ar</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رونالد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واتس، مصدر سابق،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 محمد صالح، الفيدرالية في الدستور العراقي لعام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والطموح، مجلة دراسات دولية، العدد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جامعة بغداد، العراق،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راغب الحلو، مصدر سابق، ص </w:t>
      </w:r>
      <w:r>
        <w:rPr>
          <w:rFonts w:eastAsia="IRNazanin" w:cs="IRNazanin"/>
          <w:b w:val="false"/>
          <w:bCs w:val="false"/>
          <w:i w:val="false"/>
          <w:iCs w:val="false"/>
          <w:color w:val="333333"/>
          <w:sz w:val="20"/>
          <w:szCs w:val="20"/>
        </w:rPr>
        <w:t>135</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بوضياف، الوجيز في القانون الإداري،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جسور للنشر والتوزيع،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عادل ابراهيم أدهم،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http://stclements.edu/grad/gradadham.pdf</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راغب الحلو، مصدر سابق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عصفور، مصدر سابق،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مرزة، مصدر سابق،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L. Bish, Community models of Indian government, (Toronto: University of Victoria, 1990), p.8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زهدي يكن، مصدر سابق،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180</Pages>
  <Words>31863</Words>
  <Characters>170568</Characters>
  <CharactersWithSpaces>201478</CharactersWithSpaces>
  <Paragraphs>1406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2026-08-25T12:03:00Z</dcterms:created>
  <dc:creator>ghaemiyeh.com</dc:creator>
  <dc:description/>
  <dc:language>en-US</dc:language>
  <cp:lastModifiedBy/>
  <dcterms:modified xsi:type="dcterms:W3CDTF">2026-08-25T15:33:06Z</dcterms:modified>
  <cp:revision>1</cp:revision>
  <dc:subject/>
  <dc:title>سلسلة مصطلحات معاصرة جلد 34</dc:title>
</cp:coreProperties>
</file>

<file path=docProps/custom.xml><?xml version="1.0" encoding="utf-8"?>
<Properties xmlns="http://schemas.openxmlformats.org/officeDocument/2006/custom-properties" xmlns:vt="http://schemas.openxmlformats.org/officeDocument/2006/docPropsVTypes"/>
</file>