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64.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روایی اهل بیت علیهم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80118_2142443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6880120_2142443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6880122_2142443653">
            <w:r>
              <w:rPr>
                <w:webHidden/>
                <w:rStyle w:val="IndexLink"/>
                <w:rtl w:val="true"/>
              </w:rPr>
              <w:t>فهرس</w:t>
            </w:r>
            <w:r>
              <w:rPr>
                <w:rStyle w:val="IndexLink"/>
                <w:rtl w:val="true"/>
              </w:rPr>
              <w:tab/>
            </w:r>
            <w:r>
              <w:rPr>
                <w:rStyle w:val="IndexLink"/>
              </w:rPr>
              <w:t>18</w:t>
            </w:r>
          </w:hyperlink>
        </w:p>
        <w:p>
          <w:pPr>
            <w:pStyle w:val="Contents2"/>
            <w:tabs>
              <w:tab w:val="clear" w:pos="8743"/>
              <w:tab w:val="right" w:pos="9026" w:leader="dot"/>
            </w:tabs>
            <w:rPr/>
          </w:pPr>
          <w:hyperlink w:anchor="__RefHeading___Toc16880124_2142443653">
            <w:r>
              <w:rPr>
                <w:webHidden/>
                <w:rStyle w:val="IndexLink"/>
                <w:rtl w:val="true"/>
              </w:rPr>
              <w:t>فهرست</w:t>
            </w:r>
            <w:r>
              <w:rPr>
                <w:rStyle w:val="IndexLink"/>
                <w:rtl w:val="true"/>
              </w:rPr>
              <w:tab/>
            </w:r>
            <w:r>
              <w:rPr>
                <w:rStyle w:val="IndexLink"/>
              </w:rPr>
              <w:t>19</w:t>
            </w:r>
          </w:hyperlink>
        </w:p>
        <w:p>
          <w:pPr>
            <w:pStyle w:val="Contents2"/>
            <w:tabs>
              <w:tab w:val="clear" w:pos="8743"/>
              <w:tab w:val="right" w:pos="9026" w:leader="dot"/>
            </w:tabs>
            <w:rPr/>
          </w:pPr>
          <w:hyperlink w:anchor="__RefHeading___Toc16880126_2142443653">
            <w:r>
              <w:rPr>
                <w:webHidden/>
                <w:rStyle w:val="IndexLink"/>
                <w:rtl w:val="true"/>
              </w:rPr>
              <w:t>سُورَةُ الأعراف</w:t>
            </w:r>
            <w:r>
              <w:rPr>
                <w:rStyle w:val="IndexLink"/>
                <w:rtl w:val="true"/>
              </w:rPr>
              <w:tab/>
            </w:r>
            <w:r>
              <w:rPr>
                <w:rStyle w:val="IndexLink"/>
              </w:rPr>
              <w:t>20</w:t>
            </w:r>
          </w:hyperlink>
        </w:p>
        <w:p>
          <w:pPr>
            <w:pStyle w:val="Contents3"/>
            <w:tabs>
              <w:tab w:val="clear" w:pos="8459"/>
              <w:tab w:val="right" w:pos="9026" w:leader="dot"/>
            </w:tabs>
            <w:rPr/>
          </w:pPr>
          <w:hyperlink w:anchor="__RefHeading___Toc16880128_2142443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6880130_2142443653">
            <w:r>
              <w:rPr>
                <w:webHidden/>
                <w:rStyle w:val="IndexLink"/>
                <w:rtl w:val="true"/>
              </w:rPr>
              <w:t>النُّزُولُ</w:t>
            </w:r>
            <w:r>
              <w:rPr>
                <w:rStyle w:val="IndexLink"/>
                <w:rtl w:val="true"/>
              </w:rPr>
              <w:tab/>
            </w:r>
            <w:r>
              <w:rPr>
                <w:rStyle w:val="IndexLink"/>
              </w:rPr>
              <w:t>20</w:t>
            </w:r>
          </w:hyperlink>
        </w:p>
        <w:p>
          <w:pPr>
            <w:pStyle w:val="Contents2"/>
            <w:tabs>
              <w:tab w:val="clear" w:pos="8743"/>
              <w:tab w:val="right" w:pos="9026" w:leader="dot"/>
            </w:tabs>
            <w:rPr/>
          </w:pPr>
          <w:hyperlink w:anchor="__RefHeading___Toc16880132_2142443653">
            <w:r>
              <w:rPr>
                <w:webHidden/>
                <w:rStyle w:val="IndexLink"/>
                <w:rtl w:val="true"/>
              </w:rPr>
              <w:t>سوره اعراف</w:t>
            </w:r>
            <w:r>
              <w:rPr>
                <w:rStyle w:val="IndexLink"/>
                <w:rtl w:val="true"/>
              </w:rPr>
              <w:tab/>
            </w:r>
            <w:r>
              <w:rPr>
                <w:rStyle w:val="IndexLink"/>
              </w:rPr>
              <w:t>21</w:t>
            </w:r>
          </w:hyperlink>
        </w:p>
        <w:p>
          <w:pPr>
            <w:pStyle w:val="Contents3"/>
            <w:tabs>
              <w:tab w:val="clear" w:pos="8459"/>
              <w:tab w:val="right" w:pos="9026" w:leader="dot"/>
            </w:tabs>
            <w:rPr/>
          </w:pPr>
          <w:hyperlink w:anchor="__RefHeading___Toc16880134_2142443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6880136_2142443653">
            <w:r>
              <w:rPr>
                <w:webHidden/>
                <w:rStyle w:val="IndexLink"/>
                <w:rtl w:val="true"/>
              </w:rPr>
              <w:t>سبب نزول</w:t>
            </w:r>
            <w:r>
              <w:rPr>
                <w:rStyle w:val="IndexLink"/>
                <w:rtl w:val="true"/>
              </w:rPr>
              <w:tab/>
            </w:r>
            <w:r>
              <w:rPr>
                <w:rStyle w:val="IndexLink"/>
              </w:rPr>
              <w:t>21</w:t>
            </w:r>
          </w:hyperlink>
        </w:p>
        <w:p>
          <w:pPr>
            <w:pStyle w:val="Contents3"/>
            <w:tabs>
              <w:tab w:val="clear" w:pos="8459"/>
              <w:tab w:val="right" w:pos="9026" w:leader="dot"/>
            </w:tabs>
            <w:rPr/>
          </w:pPr>
          <w:hyperlink w:anchor="__RefHeading___Toc16880138_2142443653">
            <w:r>
              <w:rPr>
                <w:webHidden/>
                <w:rStyle w:val="IndexLink"/>
                <w:rtl w:val="true"/>
              </w:rPr>
              <w:t xml:space="preserve">المص </w:t>
            </w:r>
            <w:r>
              <w:rPr>
                <w:rStyle w:val="IndexLink"/>
                <w:rtl w:val="true"/>
              </w:rPr>
              <w:t>(</w:t>
            </w:r>
            <w:r>
              <w:rPr>
                <w:rStyle w:val="IndexLink"/>
              </w:rPr>
              <w:t>1</w:t>
            </w:r>
            <w:r>
              <w:rPr>
                <w:rStyle w:val="IndexLink"/>
                <w:rtl w:val="true"/>
              </w:rPr>
              <w:t>)</w:t>
              <w:tab/>
            </w:r>
            <w:r>
              <w:rPr>
                <w:rStyle w:val="IndexLink"/>
              </w:rPr>
              <w:t>21</w:t>
            </w:r>
          </w:hyperlink>
        </w:p>
        <w:p>
          <w:pPr>
            <w:pStyle w:val="Contents3"/>
            <w:tabs>
              <w:tab w:val="clear" w:pos="8459"/>
              <w:tab w:val="right" w:pos="9026" w:leader="dot"/>
            </w:tabs>
            <w:rPr/>
          </w:pPr>
          <w:hyperlink w:anchor="__RefHeading___Toc16880140_2142443653">
            <w:r>
              <w:rPr>
                <w:webHidden/>
                <w:rStyle w:val="IndexLink"/>
                <w:rtl w:val="true"/>
              </w:rPr>
              <w:t xml:space="preserve">باب </w:t>
            </w:r>
            <w:r>
              <w:rPr>
                <w:rStyle w:val="IndexLink"/>
              </w:rPr>
              <w:t>1</w:t>
            </w:r>
            <w:r>
              <w:rPr>
                <w:rStyle w:val="IndexLink"/>
                <w:rtl w:val="true"/>
              </w:rPr>
              <w:t xml:space="preserve">: </w:t>
            </w:r>
            <w:r>
              <w:rPr>
                <w:rStyle w:val="IndexLink"/>
                <w:rtl w:val="true"/>
              </w:rPr>
              <w:t>كِتابٌ أُنْزِلَ إِلَيْكَ</w:t>
            </w:r>
            <w:r>
              <w:rPr>
                <w:rStyle w:val="IndexLink"/>
                <w:rtl w:val="true"/>
              </w:rPr>
              <w:tab/>
            </w:r>
            <w:r>
              <w:rPr>
                <w:rStyle w:val="IndexLink"/>
              </w:rPr>
              <w:t>28</w:t>
            </w:r>
          </w:hyperlink>
        </w:p>
        <w:p>
          <w:pPr>
            <w:pStyle w:val="Contents3"/>
            <w:tabs>
              <w:tab w:val="clear" w:pos="8459"/>
              <w:tab w:val="right" w:pos="9026" w:leader="dot"/>
            </w:tabs>
            <w:rPr/>
          </w:pPr>
          <w:hyperlink w:anchor="__RefHeading___Toc16880142_2142443653">
            <w:r>
              <w:rPr>
                <w:webHidden/>
                <w:rStyle w:val="IndexLink"/>
                <w:rtl w:val="true"/>
              </w:rPr>
              <w:t xml:space="preserve">باب </w:t>
            </w:r>
            <w:r>
              <w:rPr>
                <w:rStyle w:val="IndexLink"/>
              </w:rPr>
              <w:t>2</w:t>
            </w:r>
            <w:r>
              <w:rPr>
                <w:rStyle w:val="IndexLink"/>
                <w:rtl w:val="true"/>
              </w:rPr>
              <w:t xml:space="preserve">: </w:t>
            </w:r>
            <w:r>
              <w:rPr>
                <w:rStyle w:val="IndexLink"/>
                <w:rtl w:val="true"/>
              </w:rPr>
              <w:t>فَلا يَكُنْ فِي صَدْرِكَ حَرَجٌ مِنْهُ لِتُنْذِرَ بِهِ وَ ذِكْرى لِلْمُؤْمِنِينَ</w:t>
            </w:r>
            <w:r>
              <w:rPr>
                <w:rStyle w:val="IndexLink"/>
                <w:rtl w:val="true"/>
              </w:rPr>
              <w:tab/>
            </w:r>
            <w:r>
              <w:rPr>
                <w:rStyle w:val="IndexLink"/>
              </w:rPr>
              <w:t>28</w:t>
            </w:r>
          </w:hyperlink>
        </w:p>
        <w:p>
          <w:pPr>
            <w:pStyle w:val="Contents4"/>
            <w:tabs>
              <w:tab w:val="clear" w:pos="8176"/>
              <w:tab w:val="right" w:pos="9026" w:leader="dot"/>
            </w:tabs>
            <w:rPr/>
          </w:pPr>
          <w:hyperlink w:anchor="__RefHeading___Toc16880144_2142443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6880146_2142443653">
            <w:r>
              <w:rPr>
                <w:webHidden/>
                <w:rStyle w:val="IndexLink"/>
                <w:rtl w:val="true"/>
              </w:rPr>
              <w:t xml:space="preserve">بخش </w:t>
            </w:r>
            <w:r>
              <w:rPr>
                <w:rStyle w:val="IndexLink"/>
              </w:rPr>
              <w:t>1</w:t>
            </w:r>
            <w:r>
              <w:rPr>
                <w:rStyle w:val="IndexLink"/>
                <w:rtl w:val="true"/>
              </w:rPr>
              <w:t xml:space="preserve">: </w:t>
            </w:r>
            <w:r>
              <w:rPr>
                <w:rStyle w:val="IndexLink"/>
                <w:rtl w:val="true"/>
              </w:rPr>
              <w:t>این کتابی است که بر تو نازل شده است</w:t>
            </w:r>
            <w:r>
              <w:rPr>
                <w:rStyle w:val="IndexLink"/>
                <w:rtl w:val="true"/>
              </w:rPr>
              <w:t>.</w:t>
              <w:tab/>
            </w:r>
            <w:r>
              <w:rPr>
                <w:rStyle w:val="IndexLink"/>
              </w:rPr>
              <w:t>29</w:t>
            </w:r>
          </w:hyperlink>
        </w:p>
        <w:p>
          <w:pPr>
            <w:pStyle w:val="Contents4"/>
            <w:tabs>
              <w:tab w:val="clear" w:pos="8176"/>
              <w:tab w:val="right" w:pos="9026" w:leader="dot"/>
            </w:tabs>
            <w:rPr/>
          </w:pPr>
          <w:hyperlink w:anchor="__RefHeading___Toc16880148_2142443653">
            <w:r>
              <w:rPr>
                <w:webHidden/>
                <w:rStyle w:val="IndexLink"/>
                <w:rtl w:val="true"/>
              </w:rPr>
              <w:t xml:space="preserve">بخش </w:t>
            </w:r>
            <w:r>
              <w:rPr>
                <w:rStyle w:val="IndexLink"/>
              </w:rPr>
              <w:t>2</w:t>
            </w:r>
            <w:r>
              <w:rPr>
                <w:rStyle w:val="IndexLink"/>
                <w:rtl w:val="true"/>
              </w:rPr>
              <w:t xml:space="preserve">: </w:t>
            </w:r>
            <w:r>
              <w:rPr>
                <w:rStyle w:val="IndexLink"/>
                <w:rtl w:val="true"/>
              </w:rPr>
              <w:t>و نباید از ناحیه ی آن، ناراحتی در سینه داشته باشی</w:t>
            </w:r>
            <w:r>
              <w:rPr>
                <w:rStyle w:val="IndexLink"/>
                <w:rtl w:val="true"/>
              </w:rPr>
              <w:t xml:space="preserve">! </w:t>
            </w:r>
            <w:r>
              <w:rPr>
                <w:rStyle w:val="IndexLink"/>
                <w:rtl w:val="true"/>
              </w:rPr>
              <w:t xml:space="preserve">تا به وسیله ی آن، </w:t>
            </w:r>
            <w:r>
              <w:rPr>
                <w:rStyle w:val="IndexLink"/>
                <w:rtl w:val="true"/>
              </w:rPr>
              <w:t>[</w:t>
            </w:r>
            <w:r>
              <w:rPr>
                <w:rStyle w:val="IndexLink"/>
                <w:rtl w:val="true"/>
              </w:rPr>
              <w:t>مردم را از عواقب سوء عقاید و اعمال نادرستشان</w:t>
            </w:r>
            <w:r>
              <w:rPr>
                <w:rStyle w:val="IndexLink"/>
                <w:rtl w:val="true"/>
              </w:rPr>
              <w:t xml:space="preserve">] </w:t>
            </w:r>
            <w:r>
              <w:rPr>
                <w:rStyle w:val="IndexLink"/>
                <w:rtl w:val="true"/>
              </w:rPr>
              <w:t>بیم دهی و تذکّری است برای مؤمنان</w:t>
            </w:r>
            <w:r>
              <w:rPr>
                <w:rStyle w:val="IndexLink"/>
                <w:rtl w:val="true"/>
              </w:rPr>
              <w:t>.</w:t>
              <w:tab/>
            </w:r>
            <w:r>
              <w:rPr>
                <w:rStyle w:val="IndexLink"/>
              </w:rPr>
              <w:t>29</w:t>
            </w:r>
          </w:hyperlink>
        </w:p>
        <w:p>
          <w:pPr>
            <w:pStyle w:val="Contents3"/>
            <w:tabs>
              <w:tab w:val="clear" w:pos="8459"/>
              <w:tab w:val="right" w:pos="9026" w:leader="dot"/>
            </w:tabs>
            <w:rPr/>
          </w:pPr>
          <w:hyperlink w:anchor="__RefHeading___Toc16880150_2142443653">
            <w:r>
              <w:rPr>
                <w:webHidden/>
                <w:rStyle w:val="IndexLink"/>
                <w:rtl w:val="true"/>
              </w:rPr>
              <w:t xml:space="preserve">باب </w:t>
            </w:r>
            <w:r>
              <w:rPr>
                <w:rStyle w:val="IndexLink"/>
              </w:rPr>
              <w:t>1</w:t>
            </w:r>
            <w:r>
              <w:rPr>
                <w:rStyle w:val="IndexLink"/>
                <w:rtl w:val="true"/>
              </w:rPr>
              <w:t xml:space="preserve">: </w:t>
            </w:r>
            <w:r>
              <w:rPr>
                <w:rStyle w:val="IndexLink"/>
                <w:rtl w:val="true"/>
              </w:rPr>
              <w:t>وَ لَقَدْ خَلَقْناکُمْ ثُمَّ صَوّرْناکُمْ</w:t>
            </w:r>
            <w:r>
              <w:rPr>
                <w:rStyle w:val="IndexLink"/>
                <w:rtl w:val="true"/>
              </w:rPr>
              <w:tab/>
            </w:r>
            <w:r>
              <w:rPr>
                <w:rStyle w:val="IndexLink"/>
              </w:rPr>
              <w:t>44</w:t>
            </w:r>
          </w:hyperlink>
        </w:p>
        <w:p>
          <w:pPr>
            <w:pStyle w:val="Contents4"/>
            <w:tabs>
              <w:tab w:val="clear" w:pos="8176"/>
              <w:tab w:val="right" w:pos="9026" w:leader="dot"/>
            </w:tabs>
            <w:rPr/>
          </w:pPr>
          <w:hyperlink w:anchor="__RefHeading___Toc16880152_2142443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6880154_2142443653">
            <w:r>
              <w:rPr>
                <w:webHidden/>
                <w:rStyle w:val="IndexLink"/>
                <w:rtl w:val="true"/>
              </w:rPr>
              <w:t xml:space="preserve">بخش </w:t>
            </w:r>
            <w:r>
              <w:rPr>
                <w:rStyle w:val="IndexLink"/>
              </w:rPr>
              <w:t>1</w:t>
            </w:r>
            <w:r>
              <w:rPr>
                <w:rStyle w:val="IndexLink"/>
                <w:rtl w:val="true"/>
              </w:rPr>
              <w:t xml:space="preserve">: </w:t>
            </w:r>
            <w:r>
              <w:rPr>
                <w:rStyle w:val="IndexLink"/>
                <w:rtl w:val="true"/>
              </w:rPr>
              <w:t>ما شما را آفریدیم؛ سپس صورت بندی کردیم</w:t>
            </w:r>
            <w:r>
              <w:rPr>
                <w:rStyle w:val="IndexLink"/>
                <w:rtl w:val="true"/>
              </w:rPr>
              <w:t>.</w:t>
              <w:tab/>
            </w:r>
            <w:r>
              <w:rPr>
                <w:rStyle w:val="IndexLink"/>
              </w:rPr>
              <w:t>45</w:t>
            </w:r>
          </w:hyperlink>
        </w:p>
        <w:p>
          <w:pPr>
            <w:pStyle w:val="Contents3"/>
            <w:tabs>
              <w:tab w:val="clear" w:pos="8459"/>
              <w:tab w:val="right" w:pos="9026" w:leader="dot"/>
            </w:tabs>
            <w:rPr/>
          </w:pPr>
          <w:hyperlink w:anchor="__RefHeading___Toc16880156_2142443653">
            <w:r>
              <w:rPr>
                <w:webHidden/>
                <w:rStyle w:val="IndexLink"/>
                <w:rtl w:val="true"/>
              </w:rPr>
              <w:t xml:space="preserve">باب </w:t>
            </w:r>
            <w:r>
              <w:rPr>
                <w:rStyle w:val="IndexLink"/>
              </w:rPr>
              <w:t>2</w:t>
            </w:r>
            <w:r>
              <w:rPr>
                <w:rStyle w:val="IndexLink"/>
                <w:rtl w:val="true"/>
              </w:rPr>
              <w:t xml:space="preserve">: </w:t>
            </w:r>
            <w:r>
              <w:rPr>
                <w:rStyle w:val="IndexLink"/>
                <w:rtl w:val="true"/>
              </w:rPr>
              <w:t>ثُمَّ قُلْنا لِلْمَلائِکَهِ اسْجُدُوا لِآدَمَ فَسَجَدُوا إِلاَّ إِبْلِیسَ لَمْ یَکُنْ مِنَ السَّاجِدِینَ</w:t>
            </w:r>
            <w:r>
              <w:rPr>
                <w:rStyle w:val="IndexLink"/>
                <w:rtl w:val="true"/>
              </w:rPr>
              <w:tab/>
            </w:r>
            <w:r>
              <w:rPr>
                <w:rStyle w:val="IndexLink"/>
              </w:rPr>
              <w:t>46</w:t>
            </w:r>
          </w:hyperlink>
        </w:p>
        <w:p>
          <w:pPr>
            <w:pStyle w:val="Contents4"/>
            <w:tabs>
              <w:tab w:val="clear" w:pos="8176"/>
              <w:tab w:val="right" w:pos="9026" w:leader="dot"/>
            </w:tabs>
            <w:rPr/>
          </w:pPr>
          <w:hyperlink w:anchor="__RefHeading___Toc16880158_2142443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6880160_2142443653">
            <w:r>
              <w:rPr>
                <w:webHidden/>
                <w:rStyle w:val="IndexLink"/>
                <w:rtl w:val="true"/>
              </w:rPr>
              <w:t xml:space="preserve">بخش </w:t>
            </w:r>
            <w:r>
              <w:rPr>
                <w:rStyle w:val="IndexLink"/>
              </w:rPr>
              <w:t>2</w:t>
            </w:r>
            <w:r>
              <w:rPr>
                <w:rStyle w:val="IndexLink"/>
                <w:rtl w:val="true"/>
              </w:rPr>
              <w:t xml:space="preserve">: </w:t>
            </w:r>
            <w:r>
              <w:rPr>
                <w:rStyle w:val="IndexLink"/>
                <w:rtl w:val="true"/>
              </w:rPr>
              <w:t>بعد به فرشتگان گفتیم</w:t>
            </w:r>
            <w:r>
              <w:rPr>
                <w:rStyle w:val="IndexLink"/>
                <w:rtl w:val="true"/>
              </w:rPr>
              <w:t>: «</w:t>
            </w:r>
            <w:r>
              <w:rPr>
                <w:rStyle w:val="IndexLink"/>
                <w:rtl w:val="true"/>
              </w:rPr>
              <w:t>برای آدم خضوع کنید</w:t>
            </w:r>
            <w:r>
              <w:rPr>
                <w:rStyle w:val="IndexLink"/>
                <w:rtl w:val="true"/>
              </w:rPr>
              <w:t xml:space="preserve">»! </w:t>
            </w:r>
            <w:r>
              <w:rPr>
                <w:rStyle w:val="IndexLink"/>
                <w:rtl w:val="true"/>
              </w:rPr>
              <w:t>آن ها همه سجده کردند جز ابلیس که از سجده کنندگان نبود</w:t>
            </w:r>
            <w:r>
              <w:rPr>
                <w:rStyle w:val="IndexLink"/>
                <w:rtl w:val="true"/>
              </w:rPr>
              <w:t>.</w:t>
              <w:tab/>
            </w:r>
            <w:r>
              <w:rPr>
                <w:rStyle w:val="IndexLink"/>
              </w:rPr>
              <w:t>47</w:t>
            </w:r>
          </w:hyperlink>
        </w:p>
        <w:p>
          <w:pPr>
            <w:pStyle w:val="Contents3"/>
            <w:tabs>
              <w:tab w:val="clear" w:pos="8459"/>
              <w:tab w:val="right" w:pos="9026" w:leader="dot"/>
            </w:tabs>
            <w:rPr/>
          </w:pPr>
          <w:hyperlink w:anchor="__RefHeading___Toc16880162_2142443653">
            <w:r>
              <w:rPr>
                <w:webHidden/>
                <w:rStyle w:val="IndexLink"/>
                <w:rtl w:val="true"/>
              </w:rPr>
              <w:t>الْقِصَّةُ</w:t>
            </w:r>
            <w:r>
              <w:rPr>
                <w:rStyle w:val="IndexLink"/>
                <w:rtl w:val="true"/>
              </w:rPr>
              <w:tab/>
            </w:r>
            <w:r>
              <w:rPr>
                <w:rStyle w:val="IndexLink"/>
              </w:rPr>
              <w:t>52</w:t>
            </w:r>
          </w:hyperlink>
        </w:p>
        <w:p>
          <w:pPr>
            <w:pStyle w:val="Contents3"/>
            <w:tabs>
              <w:tab w:val="clear" w:pos="8459"/>
              <w:tab w:val="right" w:pos="9026" w:leader="dot"/>
            </w:tabs>
            <w:rPr/>
          </w:pPr>
          <w:hyperlink w:anchor="__RefHeading___Toc16880164_2142443653">
            <w:r>
              <w:rPr>
                <w:webHidden/>
                <w:rStyle w:val="IndexLink"/>
                <w:rtl w:val="true"/>
              </w:rPr>
              <w:t>ذَمٌّ الْقِیَاسِ</w:t>
            </w:r>
            <w:r>
              <w:rPr>
                <w:rStyle w:val="IndexLink"/>
                <w:rtl w:val="true"/>
              </w:rPr>
              <w:tab/>
            </w:r>
            <w:r>
              <w:rPr>
                <w:rStyle w:val="IndexLink"/>
              </w:rPr>
              <w:t>54</w:t>
            </w:r>
          </w:hyperlink>
        </w:p>
        <w:p>
          <w:pPr>
            <w:pStyle w:val="Contents3"/>
            <w:tabs>
              <w:tab w:val="clear" w:pos="8459"/>
              <w:tab w:val="right" w:pos="9026" w:leader="dot"/>
            </w:tabs>
            <w:rPr/>
          </w:pPr>
          <w:hyperlink w:anchor="__RefHeading___Toc16880166_2142443653">
            <w:r>
              <w:rPr>
                <w:webHidden/>
                <w:rStyle w:val="IndexLink"/>
                <w:rtl w:val="true"/>
              </w:rPr>
              <w:t>در مذمت قیاس</w:t>
            </w:r>
            <w:r>
              <w:rPr>
                <w:rStyle w:val="IndexLink"/>
                <w:rtl w:val="true"/>
              </w:rPr>
              <w:tab/>
            </w:r>
            <w:r>
              <w:rPr>
                <w:rStyle w:val="IndexLink"/>
              </w:rPr>
              <w:t>55</w:t>
            </w:r>
          </w:hyperlink>
        </w:p>
        <w:p>
          <w:pPr>
            <w:pStyle w:val="Contents3"/>
            <w:tabs>
              <w:tab w:val="clear" w:pos="8459"/>
              <w:tab w:val="right" w:pos="9026" w:leader="dot"/>
            </w:tabs>
            <w:rPr/>
          </w:pPr>
          <w:hyperlink w:anchor="__RefHeading___Toc16880168_2142443653">
            <w:r>
              <w:rPr>
                <w:webHidden/>
                <w:rStyle w:val="IndexLink"/>
                <w:rtl w:val="true"/>
              </w:rPr>
              <w:t>عِلَّهٌ اَلتَّمَرُّدِ</w:t>
            </w:r>
            <w:r>
              <w:rPr>
                <w:rStyle w:val="IndexLink"/>
                <w:rtl w:val="true"/>
              </w:rPr>
              <w:tab/>
            </w:r>
            <w:r>
              <w:rPr>
                <w:rStyle w:val="IndexLink"/>
              </w:rPr>
              <w:t>56</w:t>
            </w:r>
          </w:hyperlink>
        </w:p>
        <w:p>
          <w:pPr>
            <w:pStyle w:val="Contents3"/>
            <w:tabs>
              <w:tab w:val="clear" w:pos="8459"/>
              <w:tab w:val="right" w:pos="9026" w:leader="dot"/>
            </w:tabs>
            <w:rPr/>
          </w:pPr>
          <w:hyperlink w:anchor="__RefHeading___Toc16880170_2142443653">
            <w:r>
              <w:rPr>
                <w:webHidden/>
                <w:rStyle w:val="IndexLink"/>
                <w:rtl w:val="true"/>
              </w:rPr>
              <w:t>علت تمرّد</w:t>
            </w:r>
            <w:r>
              <w:rPr>
                <w:rStyle w:val="IndexLink"/>
                <w:rtl w:val="true"/>
              </w:rPr>
              <w:tab/>
            </w:r>
            <w:r>
              <w:rPr>
                <w:rStyle w:val="IndexLink"/>
              </w:rPr>
              <w:t>57</w:t>
            </w:r>
          </w:hyperlink>
        </w:p>
        <w:p>
          <w:pPr>
            <w:pStyle w:val="Contents3"/>
            <w:tabs>
              <w:tab w:val="clear" w:pos="8459"/>
              <w:tab w:val="right" w:pos="9026" w:leader="dot"/>
            </w:tabs>
            <w:rPr/>
          </w:pPr>
          <w:hyperlink w:anchor="__RefHeading___Toc16880172_2142443653">
            <w:r>
              <w:rPr>
                <w:webHidden/>
                <w:rStyle w:val="IndexLink"/>
                <w:rtl w:val="true"/>
              </w:rPr>
              <w:t xml:space="preserve">باب </w:t>
            </w:r>
            <w:r>
              <w:rPr>
                <w:rStyle w:val="IndexLink"/>
              </w:rPr>
              <w:t>1</w:t>
            </w:r>
            <w:r>
              <w:rPr>
                <w:rStyle w:val="IndexLink"/>
                <w:rtl w:val="true"/>
              </w:rPr>
              <w:t xml:space="preserve">: </w:t>
            </w:r>
            <w:r>
              <w:rPr>
                <w:rStyle w:val="IndexLink"/>
                <w:rtl w:val="true"/>
              </w:rPr>
              <w:t>خَلَقْتَنِی مِنْ نارٍ وَ خَلَقْتَهُ مِنْ طِینٍ</w:t>
            </w:r>
            <w:r>
              <w:rPr>
                <w:rStyle w:val="IndexLink"/>
                <w:rtl w:val="true"/>
              </w:rPr>
              <w:tab/>
            </w:r>
            <w:r>
              <w:rPr>
                <w:rStyle w:val="IndexLink"/>
              </w:rPr>
              <w:t>58</w:t>
            </w:r>
          </w:hyperlink>
        </w:p>
        <w:p>
          <w:pPr>
            <w:pStyle w:val="Contents4"/>
            <w:tabs>
              <w:tab w:val="clear" w:pos="8176"/>
              <w:tab w:val="right" w:pos="9026" w:leader="dot"/>
            </w:tabs>
            <w:rPr/>
          </w:pPr>
          <w:hyperlink w:anchor="__RefHeading___Toc16880174_2142443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6880176_2142443653">
            <w:r>
              <w:rPr>
                <w:webHidden/>
                <w:rStyle w:val="IndexLink"/>
                <w:rtl w:val="true"/>
              </w:rPr>
              <w:t xml:space="preserve">بخش </w:t>
            </w:r>
            <w:r>
              <w:rPr>
                <w:rStyle w:val="IndexLink"/>
              </w:rPr>
              <w:t>1</w:t>
            </w:r>
            <w:r>
              <w:rPr>
                <w:rStyle w:val="IndexLink"/>
                <w:rtl w:val="true"/>
              </w:rPr>
              <w:t xml:space="preserve">: </w:t>
            </w:r>
            <w:r>
              <w:rPr>
                <w:rStyle w:val="IndexLink"/>
                <w:rtl w:val="true"/>
              </w:rPr>
              <w:t>من از او بهترم مرا از آتش آفریده ای و او را از گل</w:t>
            </w:r>
            <w:r>
              <w:rPr>
                <w:rStyle w:val="IndexLink"/>
                <w:rtl w:val="true"/>
              </w:rPr>
              <w:t>!</w:t>
              <w:tab/>
            </w:r>
            <w:r>
              <w:rPr>
                <w:rStyle w:val="IndexLink"/>
              </w:rPr>
              <w:t>59</w:t>
            </w:r>
          </w:hyperlink>
        </w:p>
        <w:p>
          <w:pPr>
            <w:pStyle w:val="Contents3"/>
            <w:tabs>
              <w:tab w:val="clear" w:pos="8459"/>
              <w:tab w:val="right" w:pos="9026" w:leader="dot"/>
            </w:tabs>
            <w:rPr/>
          </w:pPr>
          <w:hyperlink w:anchor="__RefHeading___Toc16880178_2142443653">
            <w:r>
              <w:rPr>
                <w:webHidden/>
                <w:rStyle w:val="IndexLink"/>
                <w:rtl w:val="true"/>
              </w:rPr>
              <w:t xml:space="preserve">باب </w:t>
            </w:r>
            <w:r>
              <w:rPr>
                <w:rStyle w:val="IndexLink"/>
              </w:rPr>
              <w:t>1</w:t>
            </w:r>
            <w:r>
              <w:rPr>
                <w:rStyle w:val="IndexLink"/>
                <w:rtl w:val="true"/>
              </w:rPr>
              <w:t xml:space="preserve">: </w:t>
            </w:r>
            <w:r>
              <w:rPr>
                <w:rStyle w:val="IndexLink"/>
                <w:rtl w:val="true"/>
              </w:rPr>
              <w:t>لَأَقْعُدَنَّ هُمْ صِرَاطَكَ الْمُسْتَقِيم</w:t>
            </w:r>
            <w:r>
              <w:rPr>
                <w:rStyle w:val="IndexLink"/>
                <w:rtl w:val="true"/>
              </w:rPr>
              <w:tab/>
            </w:r>
            <w:r>
              <w:rPr>
                <w:rStyle w:val="IndexLink"/>
              </w:rPr>
              <w:t>62</w:t>
            </w:r>
          </w:hyperlink>
        </w:p>
        <w:p>
          <w:pPr>
            <w:pStyle w:val="Contents3"/>
            <w:tabs>
              <w:tab w:val="clear" w:pos="8459"/>
              <w:tab w:val="right" w:pos="9026" w:leader="dot"/>
            </w:tabs>
            <w:rPr/>
          </w:pPr>
          <w:hyperlink w:anchor="__RefHeading___Toc16880180_2142443653">
            <w:r>
              <w:rPr>
                <w:webHidden/>
                <w:rStyle w:val="IndexLink"/>
                <w:rtl w:val="true"/>
              </w:rPr>
              <w:t>الصِّرَاطِ</w:t>
            </w:r>
            <w:r>
              <w:rPr>
                <w:rStyle w:val="IndexLink"/>
                <w:rtl w:val="true"/>
              </w:rPr>
              <w:tab/>
            </w:r>
            <w:r>
              <w:rPr>
                <w:rStyle w:val="IndexLink"/>
              </w:rPr>
              <w:t>62</w:t>
            </w:r>
          </w:hyperlink>
        </w:p>
        <w:p>
          <w:pPr>
            <w:pStyle w:val="Contents4"/>
            <w:tabs>
              <w:tab w:val="clear" w:pos="8176"/>
              <w:tab w:val="right" w:pos="9026" w:leader="dot"/>
            </w:tabs>
            <w:rPr/>
          </w:pPr>
          <w:hyperlink w:anchor="__RefHeading___Toc16880182_2142443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6880184_2142443653">
            <w:r>
              <w:rPr>
                <w:webHidden/>
                <w:rStyle w:val="IndexLink"/>
                <w:rtl w:val="true"/>
              </w:rPr>
              <w:t xml:space="preserve">بخش </w:t>
            </w:r>
            <w:r>
              <w:rPr>
                <w:rStyle w:val="IndexLink"/>
              </w:rPr>
              <w:t>1</w:t>
            </w:r>
            <w:r>
              <w:rPr>
                <w:rStyle w:val="IndexLink"/>
                <w:rtl w:val="true"/>
              </w:rPr>
              <w:t xml:space="preserve">: </w:t>
            </w:r>
            <w:r>
              <w:rPr>
                <w:rStyle w:val="IndexLink"/>
                <w:rtl w:val="true"/>
              </w:rPr>
              <w:t>من بر سر راه مستقیم تو، در برابر آن ها کمین می کنم</w:t>
            </w:r>
            <w:r>
              <w:rPr>
                <w:rStyle w:val="IndexLink"/>
                <w:rtl w:val="true"/>
              </w:rPr>
              <w:t>.</w:t>
              <w:tab/>
            </w:r>
            <w:r>
              <w:rPr>
                <w:rStyle w:val="IndexLink"/>
              </w:rPr>
              <w:t>63</w:t>
            </w:r>
          </w:hyperlink>
        </w:p>
        <w:p>
          <w:pPr>
            <w:pStyle w:val="Contents3"/>
            <w:tabs>
              <w:tab w:val="clear" w:pos="8459"/>
              <w:tab w:val="right" w:pos="9026" w:leader="dot"/>
            </w:tabs>
            <w:rPr/>
          </w:pPr>
          <w:hyperlink w:anchor="__RefHeading___Toc16880186_2142443653">
            <w:r>
              <w:rPr>
                <w:webHidden/>
                <w:rStyle w:val="IndexLink"/>
                <w:rtl w:val="true"/>
              </w:rPr>
              <w:t>راه مستقیم</w:t>
            </w:r>
            <w:r>
              <w:rPr>
                <w:rStyle w:val="IndexLink"/>
                <w:rtl w:val="true"/>
              </w:rPr>
              <w:tab/>
            </w:r>
            <w:r>
              <w:rPr>
                <w:rStyle w:val="IndexLink"/>
              </w:rPr>
              <w:t>63</w:t>
            </w:r>
          </w:hyperlink>
        </w:p>
        <w:p>
          <w:pPr>
            <w:pStyle w:val="Contents3"/>
            <w:tabs>
              <w:tab w:val="clear" w:pos="8459"/>
              <w:tab w:val="right" w:pos="9026" w:leader="dot"/>
            </w:tabs>
            <w:rPr/>
          </w:pPr>
          <w:hyperlink w:anchor="__RefHeading___Toc16880188_2142443653">
            <w:r>
              <w:rPr>
                <w:webHidden/>
                <w:rStyle w:val="IndexLink"/>
                <w:rtl w:val="true"/>
              </w:rPr>
              <w:t>الْقِصَّةُ</w:t>
            </w:r>
            <w:r>
              <w:rPr>
                <w:rStyle w:val="IndexLink"/>
                <w:rtl w:val="true"/>
              </w:rPr>
              <w:tab/>
            </w:r>
            <w:r>
              <w:rPr>
                <w:rStyle w:val="IndexLink"/>
              </w:rPr>
              <w:t>70</w:t>
            </w:r>
          </w:hyperlink>
        </w:p>
        <w:p>
          <w:pPr>
            <w:pStyle w:val="Contents3"/>
            <w:tabs>
              <w:tab w:val="clear" w:pos="8459"/>
              <w:tab w:val="right" w:pos="9026" w:leader="dot"/>
            </w:tabs>
            <w:rPr/>
          </w:pPr>
          <w:hyperlink w:anchor="__RefHeading___Toc16880190_2142443653">
            <w:r>
              <w:rPr>
                <w:webHidden/>
                <w:rStyle w:val="IndexLink"/>
                <w:rtl w:val="true"/>
              </w:rPr>
              <w:t>داستان</w:t>
            </w:r>
            <w:r>
              <w:rPr>
                <w:rStyle w:val="IndexLink"/>
                <w:rtl w:val="true"/>
              </w:rPr>
              <w:tab/>
            </w:r>
            <w:r>
              <w:rPr>
                <w:rStyle w:val="IndexLink"/>
              </w:rPr>
              <w:t>71</w:t>
            </w:r>
          </w:hyperlink>
        </w:p>
        <w:p>
          <w:pPr>
            <w:pStyle w:val="Contents3"/>
            <w:tabs>
              <w:tab w:val="clear" w:pos="8459"/>
              <w:tab w:val="right" w:pos="9026" w:leader="dot"/>
            </w:tabs>
            <w:rPr/>
          </w:pPr>
          <w:hyperlink w:anchor="__RefHeading___Toc16880192_2142443653">
            <w:r>
              <w:rPr>
                <w:webHidden/>
                <w:rStyle w:val="IndexLink"/>
                <w:rtl w:val="true"/>
              </w:rPr>
              <w:t xml:space="preserve">باب </w:t>
            </w:r>
            <w:r>
              <w:rPr>
                <w:rStyle w:val="IndexLink"/>
              </w:rPr>
              <w:t>1</w:t>
            </w:r>
            <w:r>
              <w:rPr>
                <w:rStyle w:val="IndexLink"/>
                <w:rtl w:val="true"/>
              </w:rPr>
              <w:t xml:space="preserve">: </w:t>
            </w:r>
            <w:r>
              <w:rPr>
                <w:rStyle w:val="IndexLink"/>
                <w:rtl w:val="true"/>
              </w:rPr>
              <w:t>فَدَلاهُمَا بِغُرُور</w:t>
            </w:r>
            <w:r>
              <w:rPr>
                <w:rStyle w:val="IndexLink"/>
                <w:rtl w:val="true"/>
              </w:rPr>
              <w:tab/>
            </w:r>
            <w:r>
              <w:rPr>
                <w:rStyle w:val="IndexLink"/>
              </w:rPr>
              <w:t>80</w:t>
            </w:r>
          </w:hyperlink>
        </w:p>
        <w:p>
          <w:pPr>
            <w:pStyle w:val="Contents3"/>
            <w:tabs>
              <w:tab w:val="clear" w:pos="8459"/>
              <w:tab w:val="right" w:pos="9026" w:leader="dot"/>
            </w:tabs>
            <w:rPr/>
          </w:pPr>
          <w:hyperlink w:anchor="__RefHeading___Toc16880194_2142443653">
            <w:r>
              <w:rPr>
                <w:webHidden/>
                <w:rStyle w:val="IndexLink"/>
                <w:rtl w:val="true"/>
              </w:rPr>
              <w:t xml:space="preserve">باب </w:t>
            </w:r>
            <w:r>
              <w:rPr>
                <w:rStyle w:val="IndexLink"/>
              </w:rPr>
              <w:t>2</w:t>
            </w:r>
            <w:r>
              <w:rPr>
                <w:rStyle w:val="IndexLink"/>
                <w:rtl w:val="true"/>
              </w:rPr>
              <w:t xml:space="preserve">: </w:t>
            </w:r>
            <w:r>
              <w:rPr>
                <w:rStyle w:val="IndexLink"/>
                <w:rtl w:val="true"/>
              </w:rPr>
              <w:t>فَدَلَّاهُمَا بِغُرُورٍ فَلَمَّا ذَاقَا الشَّجَرَةَ بَدَتْ لَهُمَا سَوْآتُهُمَا وَ طَفِقَا يَخْصِفَانِ عَلَيْهِمَا مِنْ وَرَقِ الْجَنَّةِ وَ نَادَاهُمَا رَبُّهُمَا أَلَمْ أَنْهَكُمَا عَنْ تِلْكُمَا الشَّجَرَةِ وَأَقُلْ لَكُمَا إِنَّ الشَّيْطَانَ لَكُمَا عَدُوٌّ مُبِينٌ</w:t>
            </w:r>
            <w:r>
              <w:rPr>
                <w:rStyle w:val="IndexLink"/>
                <w:rtl w:val="true"/>
              </w:rPr>
              <w:tab/>
            </w:r>
            <w:r>
              <w:rPr>
                <w:rStyle w:val="IndexLink"/>
              </w:rPr>
              <w:t>80</w:t>
            </w:r>
          </w:hyperlink>
        </w:p>
        <w:p>
          <w:pPr>
            <w:pStyle w:val="Contents4"/>
            <w:tabs>
              <w:tab w:val="clear" w:pos="8176"/>
              <w:tab w:val="right" w:pos="9026" w:leader="dot"/>
            </w:tabs>
            <w:rPr/>
          </w:pPr>
          <w:hyperlink w:anchor="__RefHeading___Toc16880196_2142443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6880198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به این ترتیب، آن ها را با فریب </w:t>
            </w:r>
            <w:r>
              <w:rPr>
                <w:rStyle w:val="IndexLink"/>
                <w:rtl w:val="true"/>
              </w:rPr>
              <w:t>[</w:t>
            </w:r>
            <w:r>
              <w:rPr>
                <w:rStyle w:val="IndexLink"/>
                <w:rtl w:val="true"/>
              </w:rPr>
              <w:t>از مقامشان</w:t>
            </w:r>
            <w:r>
              <w:rPr>
                <w:rStyle w:val="IndexLink"/>
                <w:rtl w:val="true"/>
              </w:rPr>
              <w:t xml:space="preserve">] </w:t>
            </w:r>
            <w:r>
              <w:rPr>
                <w:rStyle w:val="IndexLink"/>
                <w:rtl w:val="true"/>
              </w:rPr>
              <w:t>فرود آورد</w:t>
            </w:r>
            <w:r>
              <w:rPr>
                <w:rStyle w:val="IndexLink"/>
                <w:rtl w:val="true"/>
              </w:rPr>
              <w:t>.</w:t>
              <w:tab/>
            </w:r>
            <w:r>
              <w:rPr>
                <w:rStyle w:val="IndexLink"/>
              </w:rPr>
              <w:t>81</w:t>
            </w:r>
          </w:hyperlink>
        </w:p>
        <w:p>
          <w:pPr>
            <w:pStyle w:val="Contents4"/>
            <w:tabs>
              <w:tab w:val="clear" w:pos="8176"/>
              <w:tab w:val="right" w:pos="9026" w:leader="dot"/>
            </w:tabs>
            <w:rPr/>
          </w:pPr>
          <w:hyperlink w:anchor="__RefHeading___Toc16880200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به این ترتیب، آن ها را با فریب </w:t>
            </w:r>
            <w:r>
              <w:rPr>
                <w:rStyle w:val="IndexLink"/>
                <w:rtl w:val="true"/>
              </w:rPr>
              <w:t>[</w:t>
            </w:r>
            <w:r>
              <w:rPr>
                <w:rStyle w:val="IndexLink"/>
                <w:rtl w:val="true"/>
              </w:rPr>
              <w:t>از مقامشان</w:t>
            </w:r>
            <w:r>
              <w:rPr>
                <w:rStyle w:val="IndexLink"/>
                <w:rtl w:val="true"/>
              </w:rPr>
              <w:t xml:space="preserve">] </w:t>
            </w:r>
            <w:r>
              <w:rPr>
                <w:rStyle w:val="IndexLink"/>
                <w:rtl w:val="true"/>
              </w:rPr>
              <w:t>فرود آورد</w:t>
            </w:r>
            <w:r>
              <w:rPr>
                <w:rStyle w:val="IndexLink"/>
                <w:rtl w:val="true"/>
              </w:rPr>
              <w:t xml:space="preserve">. </w:t>
            </w:r>
            <w:r>
              <w:rPr>
                <w:rStyle w:val="IndexLink"/>
                <w:rtl w:val="true"/>
              </w:rPr>
              <w:t xml:space="preserve">و هنگامی که از آن درخت چشیدند، اندامشان </w:t>
            </w:r>
            <w:r>
              <w:rPr>
                <w:rStyle w:val="IndexLink"/>
                <w:rtl w:val="true"/>
              </w:rPr>
              <w:t>[</w:t>
            </w:r>
            <w:r>
              <w:rPr>
                <w:rStyle w:val="IndexLink"/>
                <w:rtl w:val="true"/>
              </w:rPr>
              <w:t>عورتشان</w:t>
            </w:r>
            <w:r>
              <w:rPr>
                <w:rStyle w:val="IndexLink"/>
                <w:rtl w:val="true"/>
              </w:rPr>
              <w:t xml:space="preserve">] </w:t>
            </w:r>
            <w:r>
              <w:rPr>
                <w:rStyle w:val="IndexLink"/>
                <w:rtl w:val="true"/>
              </w:rPr>
              <w:t xml:space="preserve">بر آن ها آشکار شد و شروع کردند به قرار دادن برگ های </w:t>
            </w:r>
            <w:r>
              <w:rPr>
                <w:rStyle w:val="IndexLink"/>
                <w:rtl w:val="true"/>
              </w:rPr>
              <w:t>[</w:t>
            </w:r>
            <w:r>
              <w:rPr>
                <w:rStyle w:val="IndexLink"/>
                <w:rtl w:val="true"/>
              </w:rPr>
              <w:t>درختان</w:t>
            </w:r>
            <w:r>
              <w:rPr>
                <w:rStyle w:val="IndexLink"/>
                <w:rtl w:val="true"/>
              </w:rPr>
              <w:t xml:space="preserve">] </w:t>
            </w:r>
            <w:r>
              <w:rPr>
                <w:rStyle w:val="IndexLink"/>
                <w:rtl w:val="true"/>
              </w:rPr>
              <w:t>بهشتی بر خود، تا آن را بپوشانند</w:t>
            </w:r>
            <w:r>
              <w:rPr>
                <w:rStyle w:val="IndexLink"/>
                <w:rtl w:val="true"/>
              </w:rPr>
              <w:t xml:space="preserve">. </w:t>
            </w:r>
            <w:r>
              <w:rPr>
                <w:rStyle w:val="IndexLink"/>
                <w:rtl w:val="true"/>
              </w:rPr>
              <w:t>و پروردگارشان آن ها را نداد داد که</w:t>
            </w:r>
            <w:r>
              <w:rPr>
                <w:rStyle w:val="IndexLink"/>
                <w:rtl w:val="true"/>
              </w:rPr>
              <w:t>: «</w:t>
            </w:r>
            <w:r>
              <w:rPr>
                <w:rStyle w:val="IndexLink"/>
                <w:rtl w:val="true"/>
              </w:rPr>
              <w:t>آیا شما را از آن درخت نهی نکردم؟</w:t>
            </w:r>
            <w:r>
              <w:rPr>
                <w:rStyle w:val="IndexLink"/>
                <w:rtl w:val="true"/>
              </w:rPr>
              <w:t xml:space="preserve">! </w:t>
            </w:r>
            <w:r>
              <w:rPr>
                <w:rStyle w:val="IndexLink"/>
                <w:rtl w:val="true"/>
              </w:rPr>
              <w:t>و نگفتم که شیطان برای شما دشمن آشکاری است</w:t>
            </w:r>
            <w:r>
              <w:rPr>
                <w:rStyle w:val="IndexLink"/>
                <w:rtl w:val="true"/>
              </w:rPr>
              <w:t>»</w:t>
            </w:r>
            <w:r>
              <w:rPr>
                <w:rStyle w:val="IndexLink"/>
                <w:rtl w:val="true"/>
              </w:rPr>
              <w:t>؟</w:t>
            </w:r>
            <w:r>
              <w:rPr>
                <w:rStyle w:val="IndexLink"/>
                <w:rtl w:val="true"/>
              </w:rPr>
              <w:t>!</w:t>
              <w:tab/>
            </w:r>
            <w:r>
              <w:rPr>
                <w:rStyle w:val="IndexLink"/>
              </w:rPr>
              <w:t>81</w:t>
            </w:r>
          </w:hyperlink>
        </w:p>
        <w:p>
          <w:pPr>
            <w:pStyle w:val="Contents3"/>
            <w:tabs>
              <w:tab w:val="clear" w:pos="8459"/>
              <w:tab w:val="right" w:pos="9026" w:leader="dot"/>
            </w:tabs>
            <w:rPr/>
          </w:pPr>
          <w:hyperlink w:anchor="__RefHeading___Toc16880202_2142443653">
            <w:r>
              <w:rPr>
                <w:webHidden/>
                <w:rStyle w:val="IndexLink"/>
                <w:rtl w:val="true"/>
              </w:rPr>
              <w:t>الشَّیْطانُ</w:t>
            </w:r>
            <w:r>
              <w:rPr>
                <w:rStyle w:val="IndexLink"/>
                <w:rtl w:val="true"/>
              </w:rPr>
              <w:tab/>
            </w:r>
            <w:r>
              <w:rPr>
                <w:rStyle w:val="IndexLink"/>
              </w:rPr>
              <w:t>88</w:t>
            </w:r>
          </w:hyperlink>
        </w:p>
        <w:p>
          <w:pPr>
            <w:pStyle w:val="Contents3"/>
            <w:tabs>
              <w:tab w:val="clear" w:pos="8459"/>
              <w:tab w:val="right" w:pos="9026" w:leader="dot"/>
            </w:tabs>
            <w:rPr/>
          </w:pPr>
          <w:hyperlink w:anchor="__RefHeading___Toc16880204_2142443653">
            <w:r>
              <w:rPr>
                <w:webHidden/>
                <w:rStyle w:val="IndexLink"/>
                <w:rtl w:val="true"/>
              </w:rPr>
              <w:t>شیطان</w:t>
            </w:r>
            <w:r>
              <w:rPr>
                <w:rStyle w:val="IndexLink"/>
                <w:rtl w:val="true"/>
              </w:rPr>
              <w:tab/>
            </w:r>
            <w:r>
              <w:rPr>
                <w:rStyle w:val="IndexLink"/>
              </w:rPr>
              <w:t>89</w:t>
            </w:r>
          </w:hyperlink>
        </w:p>
        <w:p>
          <w:pPr>
            <w:pStyle w:val="Contents3"/>
            <w:tabs>
              <w:tab w:val="clear" w:pos="8459"/>
              <w:tab w:val="right" w:pos="9026" w:leader="dot"/>
            </w:tabs>
            <w:rPr/>
          </w:pPr>
          <w:hyperlink w:anchor="__RefHeading___Toc16880206_2142443653">
            <w:r>
              <w:rPr>
                <w:webHidden/>
                <w:rStyle w:val="IndexLink"/>
                <w:rtl w:val="true"/>
              </w:rPr>
              <w:t>اللبَاسُ</w:t>
            </w:r>
            <w:r>
              <w:rPr>
                <w:rStyle w:val="IndexLink"/>
                <w:rtl w:val="true"/>
              </w:rPr>
              <w:tab/>
            </w:r>
            <w:r>
              <w:rPr>
                <w:rStyle w:val="IndexLink"/>
              </w:rPr>
              <w:t>90</w:t>
            </w:r>
          </w:hyperlink>
        </w:p>
        <w:p>
          <w:pPr>
            <w:pStyle w:val="Contents3"/>
            <w:tabs>
              <w:tab w:val="clear" w:pos="8459"/>
              <w:tab w:val="right" w:pos="9026" w:leader="dot"/>
            </w:tabs>
            <w:rPr/>
          </w:pPr>
          <w:hyperlink w:anchor="__RefHeading___Toc16880208_2142443653">
            <w:r>
              <w:rPr>
                <w:webHidden/>
                <w:rStyle w:val="IndexLink"/>
                <w:rtl w:val="true"/>
              </w:rPr>
              <w:t>لباس</w:t>
            </w:r>
            <w:r>
              <w:rPr>
                <w:rStyle w:val="IndexLink"/>
                <w:rtl w:val="true"/>
              </w:rPr>
              <w:tab/>
            </w:r>
            <w:r>
              <w:rPr>
                <w:rStyle w:val="IndexLink"/>
              </w:rPr>
              <w:t>91</w:t>
            </w:r>
          </w:hyperlink>
        </w:p>
        <w:p>
          <w:pPr>
            <w:pStyle w:val="Contents3"/>
            <w:tabs>
              <w:tab w:val="clear" w:pos="8459"/>
              <w:tab w:val="right" w:pos="9026" w:leader="dot"/>
            </w:tabs>
            <w:rPr/>
          </w:pPr>
          <w:hyperlink w:anchor="__RefHeading___Toc16880210_2142443653">
            <w:r>
              <w:rPr>
                <w:webHidden/>
                <w:rStyle w:val="IndexLink"/>
                <w:rtl w:val="true"/>
              </w:rPr>
              <w:t xml:space="preserve">باب </w:t>
            </w:r>
            <w:r>
              <w:rPr>
                <w:rStyle w:val="IndexLink"/>
              </w:rPr>
              <w:t>1</w:t>
            </w:r>
            <w:r>
              <w:rPr>
                <w:rStyle w:val="IndexLink"/>
                <w:rtl w:val="true"/>
              </w:rPr>
              <w:t xml:space="preserve">: </w:t>
            </w:r>
            <w:r>
              <w:rPr>
                <w:rStyle w:val="IndexLink"/>
                <w:rtl w:val="true"/>
              </w:rPr>
              <w:t>قُلْ اَمَرَ رَبّی بِالْقِسْطِ</w:t>
            </w:r>
            <w:r>
              <w:rPr>
                <w:rStyle w:val="IndexLink"/>
                <w:rtl w:val="true"/>
              </w:rPr>
              <w:tab/>
            </w:r>
            <w:r>
              <w:rPr>
                <w:rStyle w:val="IndexLink"/>
              </w:rPr>
              <w:t>92</w:t>
            </w:r>
          </w:hyperlink>
        </w:p>
        <w:p>
          <w:pPr>
            <w:pStyle w:val="Contents3"/>
            <w:tabs>
              <w:tab w:val="clear" w:pos="8459"/>
              <w:tab w:val="right" w:pos="9026" w:leader="dot"/>
            </w:tabs>
            <w:rPr/>
          </w:pPr>
          <w:hyperlink w:anchor="__RefHeading___Toc16880212_2142443653">
            <w:r>
              <w:rPr>
                <w:webHidden/>
                <w:rStyle w:val="IndexLink"/>
                <w:rtl w:val="true"/>
              </w:rPr>
              <w:t xml:space="preserve">باب </w:t>
            </w:r>
            <w:r>
              <w:rPr>
                <w:rStyle w:val="IndexLink"/>
              </w:rPr>
              <w:t>2</w:t>
            </w:r>
            <w:r>
              <w:rPr>
                <w:rStyle w:val="IndexLink"/>
                <w:rtl w:val="true"/>
              </w:rPr>
              <w:t xml:space="preserve">: </w:t>
            </w:r>
            <w:r>
              <w:rPr>
                <w:rStyle w:val="IndexLink"/>
                <w:rtl w:val="true"/>
              </w:rPr>
              <w:t>وَ اَقِیمُوا وُجُوهَکُمْ عِنْدَ کُلِّ مَسْجِدٍ</w:t>
            </w:r>
            <w:r>
              <w:rPr>
                <w:rStyle w:val="IndexLink"/>
                <w:rtl w:val="true"/>
              </w:rPr>
              <w:tab/>
            </w:r>
            <w:r>
              <w:rPr>
                <w:rStyle w:val="IndexLink"/>
              </w:rPr>
              <w:t>92</w:t>
            </w:r>
          </w:hyperlink>
        </w:p>
        <w:p>
          <w:pPr>
            <w:pStyle w:val="Contents4"/>
            <w:tabs>
              <w:tab w:val="clear" w:pos="8176"/>
              <w:tab w:val="right" w:pos="9026" w:leader="dot"/>
            </w:tabs>
            <w:rPr/>
          </w:pPr>
          <w:hyperlink w:anchor="__RefHeading___Toc16880214_2142443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6880216_2142443653">
            <w:r>
              <w:rPr>
                <w:webHidden/>
                <w:rStyle w:val="IndexLink"/>
                <w:rtl w:val="true"/>
              </w:rPr>
              <w:t xml:space="preserve">بخش </w:t>
            </w:r>
            <w:r>
              <w:rPr>
                <w:rStyle w:val="IndexLink"/>
              </w:rPr>
              <w:t>1</w:t>
            </w:r>
            <w:r>
              <w:rPr>
                <w:rStyle w:val="IndexLink"/>
                <w:rtl w:val="true"/>
              </w:rPr>
              <w:t xml:space="preserve">: </w:t>
            </w:r>
            <w:r>
              <w:rPr>
                <w:rStyle w:val="IndexLink"/>
                <w:rtl w:val="true"/>
              </w:rPr>
              <w:t>بگو پروردگارم امر به عدالت کرده است</w:t>
            </w:r>
            <w:r>
              <w:rPr>
                <w:rStyle w:val="IndexLink"/>
                <w:rtl w:val="true"/>
              </w:rPr>
              <w:t>».</w:t>
              <w:tab/>
            </w:r>
            <w:r>
              <w:rPr>
                <w:rStyle w:val="IndexLink"/>
              </w:rPr>
              <w:t>93</w:t>
            </w:r>
          </w:hyperlink>
        </w:p>
        <w:p>
          <w:pPr>
            <w:pStyle w:val="Contents4"/>
            <w:tabs>
              <w:tab w:val="clear" w:pos="8176"/>
              <w:tab w:val="right" w:pos="9026" w:leader="dot"/>
            </w:tabs>
            <w:rPr/>
          </w:pPr>
          <w:hyperlink w:anchor="__RefHeading___Toc16880218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روی خویش را در هر مسجد </w:t>
            </w:r>
            <w:r>
              <w:rPr>
                <w:rStyle w:val="IndexLink"/>
                <w:rtl w:val="true"/>
              </w:rPr>
              <w:t>[</w:t>
            </w:r>
            <w:r>
              <w:rPr>
                <w:rStyle w:val="IndexLink"/>
                <w:rtl w:val="true"/>
              </w:rPr>
              <w:t>و به هنگام عبادت</w:t>
            </w:r>
            <w:r>
              <w:rPr>
                <w:rStyle w:val="IndexLink"/>
                <w:rtl w:val="true"/>
              </w:rPr>
              <w:t xml:space="preserve">] </w:t>
            </w:r>
            <w:r>
              <w:rPr>
                <w:rStyle w:val="IndexLink"/>
                <w:rtl w:val="true"/>
              </w:rPr>
              <w:t>به سوی او کنید</w:t>
            </w:r>
            <w:r>
              <w:rPr>
                <w:rStyle w:val="IndexLink"/>
                <w:rtl w:val="true"/>
              </w:rPr>
              <w:t>.</w:t>
              <w:tab/>
            </w:r>
            <w:r>
              <w:rPr>
                <w:rStyle w:val="IndexLink"/>
              </w:rPr>
              <w:t>93</w:t>
            </w:r>
          </w:hyperlink>
        </w:p>
        <w:p>
          <w:pPr>
            <w:pStyle w:val="Contents3"/>
            <w:tabs>
              <w:tab w:val="clear" w:pos="8459"/>
              <w:tab w:val="right" w:pos="9026" w:leader="dot"/>
            </w:tabs>
            <w:rPr/>
          </w:pPr>
          <w:hyperlink w:anchor="__RefHeading___Toc16880220_2142443653">
            <w:r>
              <w:rPr>
                <w:webHidden/>
                <w:rStyle w:val="IndexLink"/>
                <w:rtl w:val="true"/>
              </w:rPr>
              <w:t xml:space="preserve">باب </w:t>
            </w:r>
            <w:r>
              <w:rPr>
                <w:rStyle w:val="IndexLink"/>
              </w:rPr>
              <w:t>3</w:t>
            </w:r>
            <w:r>
              <w:rPr>
                <w:rStyle w:val="IndexLink"/>
                <w:rtl w:val="true"/>
              </w:rPr>
              <w:t xml:space="preserve">: </w:t>
            </w:r>
            <w:r>
              <w:rPr>
                <w:rStyle w:val="IndexLink"/>
                <w:rtl w:val="true"/>
              </w:rPr>
              <w:t>وَ ادْعُوهُ مُخْلِصِینَ لَهُ الدِّینَ</w:t>
            </w:r>
            <w:r>
              <w:rPr>
                <w:rStyle w:val="IndexLink"/>
                <w:rtl w:val="true"/>
              </w:rPr>
              <w:tab/>
            </w:r>
            <w:r>
              <w:rPr>
                <w:rStyle w:val="IndexLink"/>
              </w:rPr>
              <w:t>94</w:t>
            </w:r>
          </w:hyperlink>
        </w:p>
        <w:p>
          <w:pPr>
            <w:pStyle w:val="Contents3"/>
            <w:tabs>
              <w:tab w:val="clear" w:pos="8459"/>
              <w:tab w:val="right" w:pos="9026" w:leader="dot"/>
            </w:tabs>
            <w:rPr/>
          </w:pPr>
          <w:hyperlink w:anchor="__RefHeading___Toc16880222_2142443653">
            <w:r>
              <w:rPr>
                <w:webHidden/>
                <w:rStyle w:val="IndexLink"/>
                <w:rtl w:val="true"/>
              </w:rPr>
              <w:t xml:space="preserve">باب </w:t>
            </w:r>
            <w:r>
              <w:rPr>
                <w:rStyle w:val="IndexLink"/>
              </w:rPr>
              <w:t>4</w:t>
            </w:r>
            <w:r>
              <w:rPr>
                <w:rStyle w:val="IndexLink"/>
                <w:rtl w:val="true"/>
              </w:rPr>
              <w:t xml:space="preserve">: </w:t>
            </w:r>
            <w:r>
              <w:rPr>
                <w:rStyle w:val="IndexLink"/>
                <w:rtl w:val="true"/>
              </w:rPr>
              <w:t>كَما بَدَأَكُمْ تَعُودُونَ</w:t>
            </w:r>
            <w:r>
              <w:rPr>
                <w:rStyle w:val="IndexLink"/>
                <w:rtl w:val="true"/>
              </w:rPr>
              <w:tab/>
            </w:r>
            <w:r>
              <w:rPr>
                <w:rStyle w:val="IndexLink"/>
              </w:rPr>
              <w:t>94</w:t>
            </w:r>
          </w:hyperlink>
        </w:p>
        <w:p>
          <w:pPr>
            <w:pStyle w:val="Contents4"/>
            <w:tabs>
              <w:tab w:val="clear" w:pos="8176"/>
              <w:tab w:val="right" w:pos="9026" w:leader="dot"/>
            </w:tabs>
            <w:rPr/>
          </w:pPr>
          <w:hyperlink w:anchor="__RefHeading___Toc16880224_2142443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6880226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در حالی که دین </w:t>
            </w:r>
            <w:r>
              <w:rPr>
                <w:rStyle w:val="IndexLink"/>
                <w:rtl w:val="true"/>
              </w:rPr>
              <w:t>[</w:t>
            </w:r>
            <w:r>
              <w:rPr>
                <w:rStyle w:val="IndexLink"/>
                <w:rtl w:val="true"/>
              </w:rPr>
              <w:t>خود</w:t>
            </w:r>
            <w:r>
              <w:rPr>
                <w:rStyle w:val="IndexLink"/>
                <w:rtl w:val="true"/>
              </w:rPr>
              <w:t xml:space="preserve">] </w:t>
            </w:r>
            <w:r>
              <w:rPr>
                <w:rStyle w:val="IndexLink"/>
                <w:rtl w:val="true"/>
              </w:rPr>
              <w:t>را برای او خالص گردانید</w:t>
            </w:r>
            <w:r>
              <w:rPr>
                <w:rStyle w:val="IndexLink"/>
                <w:rtl w:val="true"/>
              </w:rPr>
              <w:t>!</w:t>
              <w:tab/>
            </w:r>
            <w:r>
              <w:rPr>
                <w:rStyle w:val="IndexLink"/>
              </w:rPr>
              <w:t>95</w:t>
            </w:r>
          </w:hyperlink>
        </w:p>
        <w:p>
          <w:pPr>
            <w:pStyle w:val="Contents4"/>
            <w:tabs>
              <w:tab w:val="clear" w:pos="8176"/>
              <w:tab w:val="right" w:pos="9026" w:leader="dot"/>
            </w:tabs>
            <w:rPr/>
          </w:pPr>
          <w:hyperlink w:anchor="__RefHeading___Toc16880228_2142443653">
            <w:r>
              <w:rPr>
                <w:webHidden/>
                <w:rStyle w:val="IndexLink"/>
                <w:rtl w:val="true"/>
              </w:rPr>
              <w:t xml:space="preserve">بخش </w:t>
            </w:r>
            <w:r>
              <w:rPr>
                <w:rStyle w:val="IndexLink"/>
              </w:rPr>
              <w:t>4</w:t>
            </w:r>
            <w:r>
              <w:rPr>
                <w:rStyle w:val="IndexLink"/>
                <w:rtl w:val="true"/>
              </w:rPr>
              <w:t>: [</w:t>
            </w:r>
            <w:r>
              <w:rPr>
                <w:rStyle w:val="IndexLink"/>
                <w:rtl w:val="true"/>
              </w:rPr>
              <w:t>و بدانید</w:t>
            </w:r>
            <w:r>
              <w:rPr>
                <w:rStyle w:val="IndexLink"/>
                <w:rtl w:val="true"/>
              </w:rPr>
              <w:t xml:space="preserve">] </w:t>
            </w:r>
            <w:r>
              <w:rPr>
                <w:rStyle w:val="IndexLink"/>
                <w:rtl w:val="true"/>
              </w:rPr>
              <w:t xml:space="preserve">همان گونه که در آغاز شما را آفرید، </w:t>
            </w:r>
            <w:r>
              <w:rPr>
                <w:rStyle w:val="IndexLink"/>
                <w:rtl w:val="true"/>
              </w:rPr>
              <w:t>[</w:t>
            </w:r>
            <w:r>
              <w:rPr>
                <w:rStyle w:val="IndexLink"/>
                <w:rtl w:val="true"/>
              </w:rPr>
              <w:t>بار دیگر در رستاخیز</w:t>
            </w:r>
            <w:r>
              <w:rPr>
                <w:rStyle w:val="IndexLink"/>
                <w:rtl w:val="true"/>
              </w:rPr>
              <w:t xml:space="preserve">] </w:t>
            </w:r>
            <w:r>
              <w:rPr>
                <w:rStyle w:val="IndexLink"/>
                <w:rtl w:val="true"/>
              </w:rPr>
              <w:t>بازمی گردید</w:t>
            </w:r>
            <w:r>
              <w:rPr>
                <w:rStyle w:val="IndexLink"/>
                <w:rtl w:val="true"/>
              </w:rPr>
              <w:t>!</w:t>
              <w:tab/>
            </w:r>
            <w:r>
              <w:rPr>
                <w:rStyle w:val="IndexLink"/>
              </w:rPr>
              <w:t>95</w:t>
            </w:r>
          </w:hyperlink>
        </w:p>
        <w:p>
          <w:pPr>
            <w:pStyle w:val="Contents3"/>
            <w:tabs>
              <w:tab w:val="clear" w:pos="8459"/>
              <w:tab w:val="right" w:pos="9026" w:leader="dot"/>
            </w:tabs>
            <w:rPr/>
          </w:pPr>
          <w:hyperlink w:anchor="__RefHeading___Toc16880230_2142443653">
            <w:r>
              <w:rPr>
                <w:webHidden/>
                <w:rStyle w:val="IndexLink"/>
                <w:rtl w:val="true"/>
              </w:rPr>
              <w:t xml:space="preserve">باب </w:t>
            </w:r>
            <w:r>
              <w:rPr>
                <w:rStyle w:val="IndexLink"/>
              </w:rPr>
              <w:t>1</w:t>
            </w:r>
            <w:r>
              <w:rPr>
                <w:rStyle w:val="IndexLink"/>
                <w:rtl w:val="true"/>
              </w:rPr>
              <w:t xml:space="preserve">: </w:t>
            </w:r>
            <w:r>
              <w:rPr>
                <w:rStyle w:val="IndexLink"/>
                <w:rtl w:val="true"/>
              </w:rPr>
              <w:t>یا بَنِی آدَمَ خُذُوا زِینَتَکُمْ عِنْدَ کُلِّ مَسْجِدٍ</w:t>
            </w:r>
            <w:r>
              <w:rPr>
                <w:rStyle w:val="IndexLink"/>
                <w:rtl w:val="true"/>
              </w:rPr>
              <w:tab/>
            </w:r>
            <w:r>
              <w:rPr>
                <w:rStyle w:val="IndexLink"/>
              </w:rPr>
              <w:t>98</w:t>
            </w:r>
          </w:hyperlink>
        </w:p>
        <w:p>
          <w:pPr>
            <w:pStyle w:val="Contents4"/>
            <w:tabs>
              <w:tab w:val="clear" w:pos="8176"/>
              <w:tab w:val="right" w:pos="9026" w:leader="dot"/>
            </w:tabs>
            <w:rPr/>
          </w:pPr>
          <w:hyperlink w:anchor="__RefHeading___Toc16880232_2142443653">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6880234_2142443653">
            <w:r>
              <w:rPr>
                <w:webHidden/>
                <w:rStyle w:val="IndexLink"/>
                <w:rtl w:val="true"/>
              </w:rPr>
              <w:t xml:space="preserve">بخش </w:t>
            </w:r>
            <w:r>
              <w:rPr>
                <w:rStyle w:val="IndexLink"/>
              </w:rPr>
              <w:t>1</w:t>
            </w:r>
            <w:r>
              <w:rPr>
                <w:rStyle w:val="IndexLink"/>
                <w:rtl w:val="true"/>
              </w:rPr>
              <w:t xml:space="preserve">: </w:t>
            </w:r>
            <w:r>
              <w:rPr>
                <w:rStyle w:val="IndexLink"/>
                <w:rtl w:val="true"/>
              </w:rPr>
              <w:t>ای فرزندان آدم زینت خود را در هنگام رفتن به هر مسجدی، با خود بردارید</w:t>
            </w:r>
            <w:r>
              <w:rPr>
                <w:rStyle w:val="IndexLink"/>
                <w:rtl w:val="true"/>
              </w:rPr>
              <w:t>.</w:t>
              <w:tab/>
            </w:r>
            <w:r>
              <w:rPr>
                <w:rStyle w:val="IndexLink"/>
              </w:rPr>
              <w:t>99</w:t>
            </w:r>
          </w:hyperlink>
        </w:p>
        <w:p>
          <w:pPr>
            <w:pStyle w:val="Contents3"/>
            <w:tabs>
              <w:tab w:val="clear" w:pos="8459"/>
              <w:tab w:val="right" w:pos="9026" w:leader="dot"/>
            </w:tabs>
            <w:rPr/>
          </w:pPr>
          <w:hyperlink w:anchor="__RefHeading___Toc16880236_2142443653">
            <w:r>
              <w:rPr>
                <w:webHidden/>
                <w:rStyle w:val="IndexLink"/>
                <w:rtl w:val="true"/>
              </w:rPr>
              <w:t xml:space="preserve">باب </w:t>
            </w:r>
            <w:r>
              <w:rPr>
                <w:rStyle w:val="IndexLink"/>
              </w:rPr>
              <w:t>2</w:t>
            </w:r>
            <w:r>
              <w:rPr>
                <w:rStyle w:val="IndexLink"/>
                <w:rtl w:val="true"/>
              </w:rPr>
              <w:t xml:space="preserve">: </w:t>
            </w:r>
            <w:r>
              <w:rPr>
                <w:rStyle w:val="IndexLink"/>
                <w:rtl w:val="true"/>
              </w:rPr>
              <w:t>وَ كُلُوا وَ اِشْرَبُوا وَ لا تُسْرِفُوا إِنَّهُ لا يُحِبُّ اَلْمُسْرِفِينَ</w:t>
            </w:r>
            <w:r>
              <w:rPr>
                <w:rStyle w:val="IndexLink"/>
                <w:rtl w:val="true"/>
              </w:rPr>
              <w:tab/>
            </w:r>
            <w:r>
              <w:rPr>
                <w:rStyle w:val="IndexLink"/>
              </w:rPr>
              <w:t>102</w:t>
            </w:r>
          </w:hyperlink>
        </w:p>
        <w:p>
          <w:pPr>
            <w:pStyle w:val="Contents4"/>
            <w:tabs>
              <w:tab w:val="clear" w:pos="8176"/>
              <w:tab w:val="right" w:pos="9026" w:leader="dot"/>
            </w:tabs>
            <w:rPr/>
          </w:pPr>
          <w:hyperlink w:anchor="__RefHeading___Toc16880238_214244365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6880240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w:t>
            </w:r>
            <w:r>
              <w:rPr>
                <w:rStyle w:val="IndexLink"/>
                <w:rtl w:val="true"/>
              </w:rPr>
              <w:t>[</w:t>
            </w:r>
            <w:r>
              <w:rPr>
                <w:rStyle w:val="IndexLink"/>
                <w:rtl w:val="true"/>
              </w:rPr>
              <w:t>از نعمت های الهی</w:t>
            </w:r>
            <w:r>
              <w:rPr>
                <w:rStyle w:val="IndexLink"/>
                <w:rtl w:val="true"/>
              </w:rPr>
              <w:t xml:space="preserve">] </w:t>
            </w:r>
            <w:r>
              <w:rPr>
                <w:rStyle w:val="IndexLink"/>
                <w:rtl w:val="true"/>
              </w:rPr>
              <w:t>بخورید و بیاشامید، ولی اسراف نکنید که خداوند مسرفان را دوست نمی دارد</w:t>
            </w:r>
            <w:r>
              <w:rPr>
                <w:rStyle w:val="IndexLink"/>
                <w:rtl w:val="true"/>
              </w:rPr>
              <w:t>!</w:t>
              <w:tab/>
            </w:r>
            <w:r>
              <w:rPr>
                <w:rStyle w:val="IndexLink"/>
              </w:rPr>
              <w:t>103</w:t>
            </w:r>
          </w:hyperlink>
        </w:p>
        <w:p>
          <w:pPr>
            <w:pStyle w:val="Contents3"/>
            <w:tabs>
              <w:tab w:val="clear" w:pos="8459"/>
              <w:tab w:val="right" w:pos="9026" w:leader="dot"/>
            </w:tabs>
            <w:rPr/>
          </w:pPr>
          <w:hyperlink w:anchor="__RefHeading___Toc16880242_2142443653">
            <w:r>
              <w:rPr>
                <w:webHidden/>
                <w:rStyle w:val="IndexLink"/>
                <w:rtl w:val="true"/>
              </w:rPr>
              <w:t xml:space="preserve">باب </w:t>
            </w:r>
            <w:r>
              <w:rPr>
                <w:rStyle w:val="IndexLink"/>
              </w:rPr>
              <w:t>1</w:t>
            </w:r>
            <w:r>
              <w:rPr>
                <w:rStyle w:val="IndexLink"/>
                <w:rtl w:val="true"/>
              </w:rPr>
              <w:t xml:space="preserve">: </w:t>
            </w:r>
            <w:r>
              <w:rPr>
                <w:rStyle w:val="IndexLink"/>
                <w:rtl w:val="true"/>
              </w:rPr>
              <w:t>قُلْ إِنَّما حَرَّمَ رَبِّیَ الْفَواحِشَ ما ظَهَرَ مِنْها وَ ما بَطَنَ وَ الْإِثْمَ وَ الْبَغْیَ بِغَیْرِ الْحَقِّ وَ أَنْ تُشْرِکُوا بِاللّهِ ما لَمْ یُنَزِّلْ بِهِ سُلْطاناً وَ أَنْ تَقُولُوا عَلَی اللّهِ ما لا تَعْلَمُونَ</w:t>
            </w:r>
            <w:r>
              <w:rPr>
                <w:rStyle w:val="IndexLink"/>
                <w:rtl w:val="true"/>
              </w:rPr>
              <w:tab/>
            </w:r>
            <w:r>
              <w:rPr>
                <w:rStyle w:val="IndexLink"/>
              </w:rPr>
              <w:t>120</w:t>
            </w:r>
          </w:hyperlink>
        </w:p>
        <w:p>
          <w:pPr>
            <w:pStyle w:val="Contents4"/>
            <w:tabs>
              <w:tab w:val="clear" w:pos="8176"/>
              <w:tab w:val="right" w:pos="9026" w:leader="dot"/>
            </w:tabs>
            <w:rPr/>
          </w:pPr>
          <w:hyperlink w:anchor="__RefHeading___Toc16880244_214244365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6880246_2142443653">
            <w:r>
              <w:rPr>
                <w:webHidden/>
                <w:rStyle w:val="IndexLink"/>
                <w:rtl w:val="true"/>
              </w:rPr>
              <w:t>اَلْإِثْمُ</w:t>
            </w:r>
            <w:r>
              <w:rPr>
                <w:rStyle w:val="IndexLink"/>
                <w:rtl w:val="true"/>
              </w:rPr>
              <w:tab/>
            </w:r>
            <w:r>
              <w:rPr>
                <w:rStyle w:val="IndexLink"/>
              </w:rPr>
              <w:t>126</w:t>
            </w:r>
          </w:hyperlink>
        </w:p>
        <w:p>
          <w:pPr>
            <w:pStyle w:val="Contents3"/>
            <w:tabs>
              <w:tab w:val="clear" w:pos="8459"/>
              <w:tab w:val="right" w:pos="9026" w:leader="dot"/>
            </w:tabs>
            <w:rPr/>
          </w:pPr>
          <w:hyperlink w:anchor="__RefHeading___Toc16880248_2142443653">
            <w:r>
              <w:rPr>
                <w:webHidden/>
                <w:rStyle w:val="IndexLink"/>
                <w:rtl w:val="true"/>
              </w:rPr>
              <w:t>گناه</w:t>
            </w:r>
            <w:r>
              <w:rPr>
                <w:rStyle w:val="IndexLink"/>
                <w:rtl w:val="true"/>
              </w:rPr>
              <w:tab/>
            </w:r>
            <w:r>
              <w:rPr>
                <w:rStyle w:val="IndexLink"/>
              </w:rPr>
              <w:t>127</w:t>
            </w:r>
          </w:hyperlink>
        </w:p>
        <w:p>
          <w:pPr>
            <w:pStyle w:val="Contents3"/>
            <w:tabs>
              <w:tab w:val="clear" w:pos="8459"/>
              <w:tab w:val="right" w:pos="9026" w:leader="dot"/>
            </w:tabs>
            <w:rPr/>
          </w:pPr>
          <w:hyperlink w:anchor="__RefHeading___Toc16880250_2142443653">
            <w:r>
              <w:rPr>
                <w:webHidden/>
                <w:rStyle w:val="IndexLink"/>
                <w:rtl w:val="true"/>
              </w:rPr>
              <w:t xml:space="preserve">باب </w:t>
            </w:r>
            <w:r>
              <w:rPr>
                <w:rStyle w:val="IndexLink"/>
              </w:rPr>
              <w:t>2</w:t>
            </w:r>
            <w:r>
              <w:rPr>
                <w:rStyle w:val="IndexLink"/>
                <w:rtl w:val="true"/>
              </w:rPr>
              <w:t xml:space="preserve">: </w:t>
            </w:r>
            <w:r>
              <w:rPr>
                <w:rStyle w:val="IndexLink"/>
                <w:rtl w:val="true"/>
              </w:rPr>
              <w:t>وَ أَنْ تَقُولُوا عَلَى اللَّهِ ما لا تَعْلَمُونَ</w:t>
            </w:r>
            <w:r>
              <w:rPr>
                <w:rStyle w:val="IndexLink"/>
                <w:rtl w:val="true"/>
              </w:rPr>
              <w:tab/>
            </w:r>
            <w:r>
              <w:rPr>
                <w:rStyle w:val="IndexLink"/>
              </w:rPr>
              <w:t>128</w:t>
            </w:r>
          </w:hyperlink>
        </w:p>
        <w:p>
          <w:pPr>
            <w:pStyle w:val="Contents4"/>
            <w:tabs>
              <w:tab w:val="clear" w:pos="8176"/>
              <w:tab w:val="right" w:pos="9026" w:leader="dot"/>
            </w:tabs>
            <w:rPr/>
          </w:pPr>
          <w:hyperlink w:anchor="__RefHeading___Toc16880252_2142443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6880254_2142443653">
            <w:r>
              <w:rPr>
                <w:webHidden/>
                <w:rStyle w:val="IndexLink"/>
                <w:rtl w:val="true"/>
              </w:rPr>
              <w:t xml:space="preserve">بخش </w:t>
            </w:r>
            <w:r>
              <w:rPr>
                <w:rStyle w:val="IndexLink"/>
              </w:rPr>
              <w:t>2</w:t>
            </w:r>
            <w:r>
              <w:rPr>
                <w:rStyle w:val="IndexLink"/>
                <w:rtl w:val="true"/>
              </w:rPr>
              <w:t xml:space="preserve">: </w:t>
            </w:r>
            <w:r>
              <w:rPr>
                <w:rStyle w:val="IndexLink"/>
                <w:rtl w:val="true"/>
              </w:rPr>
              <w:t>آن چه را که نمی دانید، به خدا نسبت دهید</w:t>
            </w:r>
            <w:r>
              <w:rPr>
                <w:rStyle w:val="IndexLink"/>
                <w:rtl w:val="true"/>
              </w:rPr>
              <w:t>.</w:t>
              <w:tab/>
            </w:r>
            <w:r>
              <w:rPr>
                <w:rStyle w:val="IndexLink"/>
              </w:rPr>
              <w:t>129</w:t>
            </w:r>
          </w:hyperlink>
        </w:p>
        <w:p>
          <w:pPr>
            <w:pStyle w:val="Contents3"/>
            <w:tabs>
              <w:tab w:val="clear" w:pos="8459"/>
              <w:tab w:val="right" w:pos="9026" w:leader="dot"/>
            </w:tabs>
            <w:rPr/>
          </w:pPr>
          <w:hyperlink w:anchor="__RefHeading___Toc16880256_2142443653">
            <w:r>
              <w:rPr>
                <w:webHidden/>
                <w:rStyle w:val="IndexLink"/>
                <w:rtl w:val="true"/>
              </w:rPr>
              <w:t>النُّزُولُ</w:t>
            </w:r>
            <w:r>
              <w:rPr>
                <w:rStyle w:val="IndexLink"/>
                <w:rtl w:val="true"/>
              </w:rPr>
              <w:tab/>
            </w:r>
            <w:r>
              <w:rPr>
                <w:rStyle w:val="IndexLink"/>
              </w:rPr>
              <w:t>136</w:t>
            </w:r>
          </w:hyperlink>
        </w:p>
        <w:p>
          <w:pPr>
            <w:pStyle w:val="Contents3"/>
            <w:tabs>
              <w:tab w:val="clear" w:pos="8459"/>
              <w:tab w:val="right" w:pos="9026" w:leader="dot"/>
            </w:tabs>
            <w:rPr/>
          </w:pPr>
          <w:hyperlink w:anchor="__RefHeading___Toc16880258_2142443653">
            <w:r>
              <w:rPr>
                <w:webHidden/>
                <w:rStyle w:val="IndexLink"/>
                <w:rtl w:val="true"/>
              </w:rPr>
              <w:t xml:space="preserve">باب </w:t>
            </w:r>
            <w:r>
              <w:rPr>
                <w:rStyle w:val="IndexLink"/>
              </w:rPr>
              <w:t>1</w:t>
            </w:r>
            <w:r>
              <w:rPr>
                <w:rStyle w:val="IndexLink"/>
                <w:rtl w:val="true"/>
              </w:rPr>
              <w:t xml:space="preserve">: </w:t>
            </w:r>
            <w:r>
              <w:rPr>
                <w:rStyle w:val="IndexLink"/>
                <w:rtl w:val="true"/>
              </w:rPr>
              <w:t>إِنَّ الَّذِینَ کَذَّبُوا بِآیاتِنا وَ اسْتَکْبَرُوا عَنْها لا تُفَتَّحُ لَهُمْ أَبْوابُ السَّماءِ وَ لا یَدْخُلُونَ الْجَنَّهَ حَتّی یَلِجَ الْجَمَلُ فِی سَمِّ الْخِیاطِ وَ کَذلِکَ نَجْزِی الْمُجْرِمِینَ</w:t>
            </w:r>
            <w:r>
              <w:rPr>
                <w:rStyle w:val="IndexLink"/>
                <w:rtl w:val="true"/>
              </w:rPr>
              <w:tab/>
            </w:r>
            <w:r>
              <w:rPr>
                <w:rStyle w:val="IndexLink"/>
              </w:rPr>
              <w:t>136</w:t>
            </w:r>
          </w:hyperlink>
        </w:p>
        <w:p>
          <w:pPr>
            <w:pStyle w:val="Contents3"/>
            <w:tabs>
              <w:tab w:val="clear" w:pos="8459"/>
              <w:tab w:val="right" w:pos="9026" w:leader="dot"/>
            </w:tabs>
            <w:rPr/>
          </w:pPr>
          <w:hyperlink w:anchor="__RefHeading___Toc16880260_2142443653">
            <w:r>
              <w:rPr>
                <w:webHidden/>
                <w:rStyle w:val="IndexLink"/>
                <w:rtl w:val="true"/>
              </w:rPr>
              <w:t>سبب نزول</w:t>
            </w:r>
            <w:r>
              <w:rPr>
                <w:rStyle w:val="IndexLink"/>
                <w:rtl w:val="true"/>
              </w:rPr>
              <w:tab/>
            </w:r>
            <w:r>
              <w:rPr>
                <w:rStyle w:val="IndexLink"/>
              </w:rPr>
              <w:t>137</w:t>
            </w:r>
          </w:hyperlink>
        </w:p>
        <w:p>
          <w:pPr>
            <w:pStyle w:val="Contents4"/>
            <w:tabs>
              <w:tab w:val="clear" w:pos="8176"/>
              <w:tab w:val="right" w:pos="9026" w:leader="dot"/>
            </w:tabs>
            <w:rPr/>
          </w:pPr>
          <w:hyperlink w:anchor="__RefHeading___Toc16880262_214244365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6880264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کسانی که آیات ما را تکذیب کردند، و در برابر آن تکبّر ورزیدند، </w:t>
            </w:r>
            <w:r>
              <w:rPr>
                <w:rStyle w:val="IndexLink"/>
                <w:rtl w:val="true"/>
              </w:rPr>
              <w:t>[</w:t>
            </w:r>
            <w:r>
              <w:rPr>
                <w:rStyle w:val="IndexLink"/>
                <w:rtl w:val="true"/>
              </w:rPr>
              <w:t>هرگز</w:t>
            </w:r>
            <w:r>
              <w:rPr>
                <w:rStyle w:val="IndexLink"/>
                <w:rtl w:val="true"/>
              </w:rPr>
              <w:t xml:space="preserve">] </w:t>
            </w:r>
            <w:r>
              <w:rPr>
                <w:rStyle w:val="IndexLink"/>
                <w:rtl w:val="true"/>
              </w:rPr>
              <w:t xml:space="preserve">درهای آسمان به رویشان گشوده نمی شود و </w:t>
            </w:r>
            <w:r>
              <w:rPr>
                <w:rStyle w:val="IndexLink"/>
                <w:rtl w:val="true"/>
              </w:rPr>
              <w:t>[</w:t>
            </w:r>
            <w:r>
              <w:rPr>
                <w:rStyle w:val="IndexLink"/>
                <w:rtl w:val="true"/>
              </w:rPr>
              <w:t>هیچ گاه</w:t>
            </w:r>
            <w:r>
              <w:rPr>
                <w:rStyle w:val="IndexLink"/>
                <w:rtl w:val="true"/>
              </w:rPr>
              <w:t xml:space="preserve">] </w:t>
            </w:r>
            <w:r>
              <w:rPr>
                <w:rStyle w:val="IndexLink"/>
                <w:rtl w:val="true"/>
              </w:rPr>
              <w:t>داخل بهشت نخواهند شد مگر این که شتر از سوراخ سوزن بگذرد</w:t>
            </w:r>
            <w:r>
              <w:rPr>
                <w:rStyle w:val="IndexLink"/>
                <w:rtl w:val="true"/>
              </w:rPr>
              <w:t xml:space="preserve">! </w:t>
            </w:r>
            <w:r>
              <w:rPr>
                <w:rStyle w:val="IndexLink"/>
                <w:rtl w:val="true"/>
              </w:rPr>
              <w:t>این گونه، گنه کاران را جزا می دهیم</w:t>
            </w:r>
            <w:r>
              <w:rPr>
                <w:rStyle w:val="IndexLink"/>
                <w:rtl w:val="true"/>
              </w:rPr>
              <w:t>!</w:t>
              <w:tab/>
            </w:r>
            <w:r>
              <w:rPr>
                <w:rStyle w:val="IndexLink"/>
              </w:rPr>
              <w:t>137</w:t>
            </w:r>
          </w:hyperlink>
        </w:p>
        <w:p>
          <w:pPr>
            <w:pStyle w:val="Contents3"/>
            <w:tabs>
              <w:tab w:val="clear" w:pos="8459"/>
              <w:tab w:val="right" w:pos="9026" w:leader="dot"/>
            </w:tabs>
            <w:rPr/>
          </w:pPr>
          <w:hyperlink w:anchor="__RefHeading___Toc16880266_2142443653">
            <w:r>
              <w:rPr>
                <w:webHidden/>
                <w:rStyle w:val="IndexLink"/>
                <w:rtl w:val="true"/>
              </w:rPr>
              <w:t xml:space="preserve">باب </w:t>
            </w:r>
            <w:r>
              <w:rPr>
                <w:rStyle w:val="IndexLink"/>
              </w:rPr>
              <w:t>2</w:t>
            </w:r>
            <w:r>
              <w:rPr>
                <w:rStyle w:val="IndexLink"/>
                <w:rtl w:val="true"/>
              </w:rPr>
              <w:t xml:space="preserve">: </w:t>
            </w:r>
            <w:r>
              <w:rPr>
                <w:rStyle w:val="IndexLink"/>
                <w:rtl w:val="true"/>
              </w:rPr>
              <w:t>لا يَدْخُلُونَ</w:t>
            </w:r>
            <w:r>
              <w:rPr>
                <w:rStyle w:val="IndexLink"/>
                <w:rtl w:val="true"/>
              </w:rPr>
              <w:tab/>
            </w:r>
            <w:r>
              <w:rPr>
                <w:rStyle w:val="IndexLink"/>
              </w:rPr>
              <w:t>140</w:t>
            </w:r>
          </w:hyperlink>
        </w:p>
        <w:p>
          <w:pPr>
            <w:pStyle w:val="Contents3"/>
            <w:tabs>
              <w:tab w:val="clear" w:pos="8459"/>
              <w:tab w:val="right" w:pos="9026" w:leader="dot"/>
            </w:tabs>
            <w:rPr/>
          </w:pPr>
          <w:hyperlink w:anchor="__RefHeading___Toc16880268_2142443653">
            <w:r>
              <w:rPr>
                <w:webHidden/>
                <w:rStyle w:val="IndexLink"/>
                <w:rtl w:val="true"/>
              </w:rPr>
              <w:t>النُّزُول</w:t>
            </w:r>
            <w:r>
              <w:rPr>
                <w:rStyle w:val="IndexLink"/>
                <w:rtl w:val="true"/>
              </w:rPr>
              <w:tab/>
            </w:r>
            <w:r>
              <w:rPr>
                <w:rStyle w:val="IndexLink"/>
              </w:rPr>
              <w:t>140</w:t>
            </w:r>
          </w:hyperlink>
        </w:p>
        <w:p>
          <w:pPr>
            <w:pStyle w:val="Contents4"/>
            <w:tabs>
              <w:tab w:val="clear" w:pos="8176"/>
              <w:tab w:val="right" w:pos="9026" w:leader="dot"/>
            </w:tabs>
            <w:rPr/>
          </w:pPr>
          <w:hyperlink w:anchor="__RefHeading___Toc16880270_2142443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6880272_2142443653">
            <w:r>
              <w:rPr>
                <w:webHidden/>
                <w:rStyle w:val="IndexLink"/>
                <w:rtl w:val="true"/>
              </w:rPr>
              <w:t xml:space="preserve">بخش </w:t>
            </w:r>
            <w:r>
              <w:rPr>
                <w:rStyle w:val="IndexLink"/>
              </w:rPr>
              <w:t>2</w:t>
            </w:r>
            <w:r>
              <w:rPr>
                <w:rStyle w:val="IndexLink"/>
                <w:rtl w:val="true"/>
              </w:rPr>
              <w:t xml:space="preserve">: </w:t>
            </w:r>
            <w:r>
              <w:rPr>
                <w:rStyle w:val="IndexLink"/>
                <w:rtl w:val="true"/>
              </w:rPr>
              <w:t>داخل نخواهند شد</w:t>
            </w:r>
            <w:r>
              <w:rPr>
                <w:rStyle w:val="IndexLink"/>
                <w:rtl w:val="true"/>
              </w:rPr>
              <w:t>.</w:t>
              <w:tab/>
            </w:r>
            <w:r>
              <w:rPr>
                <w:rStyle w:val="IndexLink"/>
              </w:rPr>
              <w:t>141</w:t>
            </w:r>
          </w:hyperlink>
        </w:p>
        <w:p>
          <w:pPr>
            <w:pStyle w:val="Contents3"/>
            <w:tabs>
              <w:tab w:val="clear" w:pos="8459"/>
              <w:tab w:val="right" w:pos="9026" w:leader="dot"/>
            </w:tabs>
            <w:rPr/>
          </w:pPr>
          <w:hyperlink w:anchor="__RefHeading___Toc16880274_2142443653">
            <w:r>
              <w:rPr>
                <w:webHidden/>
                <w:rStyle w:val="IndexLink"/>
                <w:rtl w:val="true"/>
              </w:rPr>
              <w:t>سبب نزول</w:t>
            </w:r>
            <w:r>
              <w:rPr>
                <w:rStyle w:val="IndexLink"/>
                <w:rtl w:val="true"/>
              </w:rPr>
              <w:tab/>
            </w:r>
            <w:r>
              <w:rPr>
                <w:rStyle w:val="IndexLink"/>
              </w:rPr>
              <w:t>141</w:t>
            </w:r>
          </w:hyperlink>
        </w:p>
        <w:p>
          <w:pPr>
            <w:pStyle w:val="Contents3"/>
            <w:tabs>
              <w:tab w:val="clear" w:pos="8459"/>
              <w:tab w:val="right" w:pos="9026" w:leader="dot"/>
            </w:tabs>
            <w:rPr/>
          </w:pPr>
          <w:hyperlink w:anchor="__RefHeading___Toc16880276_2142443653">
            <w:r>
              <w:rPr>
                <w:webHidden/>
                <w:rStyle w:val="IndexLink"/>
                <w:rtl w:val="true"/>
              </w:rPr>
              <w:t xml:space="preserve">باب </w:t>
            </w:r>
            <w:r>
              <w:rPr>
                <w:rStyle w:val="IndexLink"/>
              </w:rPr>
              <w:t>1</w:t>
            </w:r>
            <w:r>
              <w:rPr>
                <w:rStyle w:val="IndexLink"/>
                <w:rtl w:val="true"/>
              </w:rPr>
              <w:t xml:space="preserve">: </w:t>
            </w:r>
            <w:r>
              <w:rPr>
                <w:rStyle w:val="IndexLink"/>
                <w:rtl w:val="true"/>
              </w:rPr>
              <w:t>وَ نَزَعْنا ما فِی صُدُورِهِمْ مِنْ غِلٍّ</w:t>
            </w:r>
            <w:r>
              <w:rPr>
                <w:rStyle w:val="IndexLink"/>
                <w:rtl w:val="true"/>
              </w:rPr>
              <w:tab/>
            </w:r>
            <w:r>
              <w:rPr>
                <w:rStyle w:val="IndexLink"/>
              </w:rPr>
              <w:t>142</w:t>
            </w:r>
          </w:hyperlink>
        </w:p>
        <w:p>
          <w:pPr>
            <w:pStyle w:val="Contents3"/>
            <w:tabs>
              <w:tab w:val="clear" w:pos="8459"/>
              <w:tab w:val="right" w:pos="9026" w:leader="dot"/>
            </w:tabs>
            <w:rPr/>
          </w:pPr>
          <w:hyperlink w:anchor="__RefHeading___Toc16880278_2142443653">
            <w:r>
              <w:rPr>
                <w:webHidden/>
                <w:rStyle w:val="IndexLink"/>
                <w:rtl w:val="true"/>
              </w:rPr>
              <w:t xml:space="preserve">باب </w:t>
            </w:r>
            <w:r>
              <w:rPr>
                <w:rStyle w:val="IndexLink"/>
              </w:rPr>
              <w:t>2</w:t>
            </w:r>
            <w:r>
              <w:rPr>
                <w:rStyle w:val="IndexLink"/>
                <w:rtl w:val="true"/>
              </w:rPr>
              <w:t xml:space="preserve">: </w:t>
            </w:r>
            <w:r>
              <w:rPr>
                <w:rStyle w:val="IndexLink"/>
                <w:rtl w:val="true"/>
              </w:rPr>
              <w:t>وَ قالُوا اَلْحَمْدُ لِلّهِ اَلَّذِی هَدانا لِهذا وَ ما کُنّا لِنَهْتَدِیَ لَوْ لا أَنْ هَدانَا اَللّهُ</w:t>
            </w:r>
            <w:r>
              <w:rPr>
                <w:rStyle w:val="IndexLink"/>
                <w:rtl w:val="true"/>
              </w:rPr>
              <w:tab/>
            </w:r>
            <w:r>
              <w:rPr>
                <w:rStyle w:val="IndexLink"/>
              </w:rPr>
              <w:t>142</w:t>
            </w:r>
          </w:hyperlink>
        </w:p>
        <w:p>
          <w:pPr>
            <w:pStyle w:val="Contents4"/>
            <w:tabs>
              <w:tab w:val="clear" w:pos="8176"/>
              <w:tab w:val="right" w:pos="9026" w:leader="dot"/>
            </w:tabs>
            <w:rPr/>
          </w:pPr>
          <w:hyperlink w:anchor="__RefHeading___Toc16880280_2142443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6880282_2142443653">
            <w:r>
              <w:rPr>
                <w:webHidden/>
                <w:rStyle w:val="IndexLink"/>
                <w:rtl w:val="true"/>
              </w:rPr>
              <w:t xml:space="preserve">بخش </w:t>
            </w:r>
            <w:r>
              <w:rPr>
                <w:rStyle w:val="IndexLink"/>
              </w:rPr>
              <w:t>2</w:t>
            </w:r>
            <w:r>
              <w:rPr>
                <w:rStyle w:val="IndexLink"/>
                <w:rtl w:val="true"/>
              </w:rPr>
              <w:t xml:space="preserve">: </w:t>
            </w:r>
            <w:r>
              <w:rPr>
                <w:rStyle w:val="IndexLink"/>
                <w:rtl w:val="true"/>
              </w:rPr>
              <w:t>می گویند</w:t>
            </w:r>
            <w:r>
              <w:rPr>
                <w:rStyle w:val="IndexLink"/>
                <w:rtl w:val="true"/>
              </w:rPr>
              <w:t>: «</w:t>
            </w:r>
            <w:r>
              <w:rPr>
                <w:rStyle w:val="IndexLink"/>
                <w:rtl w:val="true"/>
              </w:rPr>
              <w:t xml:space="preserve">ستایش مخصوص خداوندی است که ما را به این </w:t>
            </w:r>
            <w:r>
              <w:rPr>
                <w:rStyle w:val="IndexLink"/>
                <w:rtl w:val="true"/>
              </w:rPr>
              <w:t>[</w:t>
            </w:r>
            <w:r>
              <w:rPr>
                <w:rStyle w:val="IndexLink"/>
                <w:rtl w:val="true"/>
              </w:rPr>
              <w:t>همه نعمت ها</w:t>
            </w:r>
            <w:r>
              <w:rPr>
                <w:rStyle w:val="IndexLink"/>
                <w:rtl w:val="true"/>
              </w:rPr>
              <w:t xml:space="preserve">] </w:t>
            </w:r>
            <w:r>
              <w:rPr>
                <w:rStyle w:val="IndexLink"/>
                <w:rtl w:val="true"/>
              </w:rPr>
              <w:t>رهنمون شد و اگر خدا ما را هدایت نکرده بود</w:t>
            </w:r>
            <w:r>
              <w:rPr>
                <w:rStyle w:val="IndexLink"/>
                <w:rtl w:val="true"/>
              </w:rPr>
              <w:t>».</w:t>
              <w:tab/>
            </w:r>
            <w:r>
              <w:rPr>
                <w:rStyle w:val="IndexLink"/>
              </w:rPr>
              <w:t>143</w:t>
            </w:r>
          </w:hyperlink>
        </w:p>
        <w:p>
          <w:pPr>
            <w:pStyle w:val="Contents3"/>
            <w:tabs>
              <w:tab w:val="clear" w:pos="8459"/>
              <w:tab w:val="right" w:pos="9026" w:leader="dot"/>
            </w:tabs>
            <w:rPr/>
          </w:pPr>
          <w:hyperlink w:anchor="__RefHeading___Toc16880284_2142443653">
            <w:r>
              <w:rPr>
                <w:webHidden/>
                <w:rStyle w:val="IndexLink"/>
                <w:rtl w:val="true"/>
              </w:rPr>
              <w:t xml:space="preserve">باب </w:t>
            </w:r>
            <w:r>
              <w:rPr>
                <w:rStyle w:val="IndexLink"/>
              </w:rPr>
              <w:t>3</w:t>
            </w:r>
            <w:r>
              <w:rPr>
                <w:rStyle w:val="IndexLink"/>
                <w:rtl w:val="true"/>
              </w:rPr>
              <w:t xml:space="preserve">: </w:t>
            </w:r>
            <w:r>
              <w:rPr>
                <w:rStyle w:val="IndexLink"/>
                <w:rtl w:val="true"/>
              </w:rPr>
              <w:t>وَ نُودُوا أَنْ تِلْكُمُ الْجَنَّةُ أُورِثْتُمُوها بِما كُنْتُمْ تَعْمَلُونَ</w:t>
            </w:r>
            <w:r>
              <w:rPr>
                <w:rStyle w:val="IndexLink"/>
                <w:rtl w:val="true"/>
              </w:rPr>
              <w:tab/>
            </w:r>
            <w:r>
              <w:rPr>
                <w:rStyle w:val="IndexLink"/>
              </w:rPr>
              <w:t>146</w:t>
            </w:r>
          </w:hyperlink>
        </w:p>
        <w:p>
          <w:pPr>
            <w:pStyle w:val="Contents4"/>
            <w:tabs>
              <w:tab w:val="clear" w:pos="8176"/>
              <w:tab w:val="right" w:pos="9026" w:leader="dot"/>
            </w:tabs>
            <w:rPr/>
          </w:pPr>
          <w:hyperlink w:anchor="__RefHeading___Toc16880286_214244365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6880288_2142443653">
            <w:r>
              <w:rPr>
                <w:webHidden/>
                <w:rStyle w:val="IndexLink"/>
                <w:rtl w:val="true"/>
              </w:rPr>
              <w:t xml:space="preserve">بخش </w:t>
            </w:r>
            <w:r>
              <w:rPr>
                <w:rStyle w:val="IndexLink"/>
              </w:rPr>
              <w:t>3</w:t>
            </w:r>
            <w:r>
              <w:rPr>
                <w:rStyle w:val="IndexLink"/>
                <w:rtl w:val="true"/>
              </w:rPr>
              <w:t>: [</w:t>
            </w:r>
            <w:r>
              <w:rPr>
                <w:rStyle w:val="IndexLink"/>
                <w:rtl w:val="true"/>
              </w:rPr>
              <w:t>در این هنگام</w:t>
            </w:r>
            <w:r>
              <w:rPr>
                <w:rStyle w:val="IndexLink"/>
                <w:rtl w:val="true"/>
              </w:rPr>
              <w:t xml:space="preserve">] </w:t>
            </w:r>
            <w:r>
              <w:rPr>
                <w:rStyle w:val="IndexLink"/>
                <w:rtl w:val="true"/>
              </w:rPr>
              <w:t>به آنان ندا داده می شود که</w:t>
            </w:r>
            <w:r>
              <w:rPr>
                <w:rStyle w:val="IndexLink"/>
                <w:rtl w:val="true"/>
              </w:rPr>
              <w:t>: «</w:t>
            </w:r>
            <w:r>
              <w:rPr>
                <w:rStyle w:val="IndexLink"/>
                <w:rtl w:val="true"/>
              </w:rPr>
              <w:t>این بهشت را در برابر اعمالی که انجام می دادید، به ارث بردید</w:t>
            </w:r>
            <w:r>
              <w:rPr>
                <w:rStyle w:val="IndexLink"/>
                <w:rtl w:val="true"/>
              </w:rPr>
              <w:t>».</w:t>
              <w:tab/>
            </w:r>
            <w:r>
              <w:rPr>
                <w:rStyle w:val="IndexLink"/>
              </w:rPr>
              <w:t>147</w:t>
            </w:r>
          </w:hyperlink>
        </w:p>
        <w:p>
          <w:pPr>
            <w:pStyle w:val="Contents3"/>
            <w:tabs>
              <w:tab w:val="clear" w:pos="8459"/>
              <w:tab w:val="right" w:pos="9026" w:leader="dot"/>
            </w:tabs>
            <w:rPr/>
          </w:pPr>
          <w:hyperlink w:anchor="__RefHeading___Toc16880290_2142443653">
            <w:r>
              <w:rPr>
                <w:webHidden/>
                <w:rStyle w:val="IndexLink"/>
                <w:rtl w:val="true"/>
              </w:rPr>
              <w:t xml:space="preserve">باب </w:t>
            </w:r>
            <w:r>
              <w:rPr>
                <w:rStyle w:val="IndexLink"/>
              </w:rPr>
              <w:t>1</w:t>
            </w:r>
            <w:r>
              <w:rPr>
                <w:rStyle w:val="IndexLink"/>
                <w:rtl w:val="true"/>
              </w:rPr>
              <w:t xml:space="preserve">: </w:t>
            </w:r>
            <w:r>
              <w:rPr>
                <w:rStyle w:val="IndexLink"/>
                <w:rtl w:val="true"/>
              </w:rPr>
              <w:t>وَ نادی أَصْحابُ اَلْجَنَّهِ أَصْحابَ اَلنّارِ أَنْ قَدْ وَجَدْنا ما وَعَدَنا رَبُّنا حَقًّا فَهَلْ وَجَدْتُمْ ما وَعَدَ رَبُّکُمْ حَقًّا قالُوا نَعَمْ فَأَذَّنَ مُؤَذِّنٌ بَیْنَهُمْ أَنْ لَعْنَهُ اَللّهِ عَلَی اَلظّالِمِینَ</w:t>
            </w:r>
            <w:r>
              <w:rPr>
                <w:rStyle w:val="IndexLink"/>
                <w:rtl w:val="true"/>
              </w:rPr>
              <w:tab/>
            </w:r>
            <w:r>
              <w:rPr>
                <w:rStyle w:val="IndexLink"/>
              </w:rPr>
              <w:t>148</w:t>
            </w:r>
          </w:hyperlink>
        </w:p>
        <w:p>
          <w:pPr>
            <w:pStyle w:val="Contents3"/>
            <w:tabs>
              <w:tab w:val="clear" w:pos="8459"/>
              <w:tab w:val="right" w:pos="9026" w:leader="dot"/>
            </w:tabs>
            <w:rPr/>
          </w:pPr>
          <w:hyperlink w:anchor="__RefHeading___Toc16880292_2142443653">
            <w:r>
              <w:rPr>
                <w:webHidden/>
                <w:rStyle w:val="IndexLink"/>
                <w:rtl w:val="true"/>
              </w:rPr>
              <w:t>اَلْمُؤَذِّنُ</w:t>
            </w:r>
            <w:r>
              <w:rPr>
                <w:rStyle w:val="IndexLink"/>
                <w:rtl w:val="true"/>
              </w:rPr>
              <w:tab/>
            </w:r>
            <w:r>
              <w:rPr>
                <w:rStyle w:val="IndexLink"/>
              </w:rPr>
              <w:t>148</w:t>
            </w:r>
          </w:hyperlink>
        </w:p>
        <w:p>
          <w:pPr>
            <w:pStyle w:val="Contents4"/>
            <w:tabs>
              <w:tab w:val="clear" w:pos="8176"/>
              <w:tab w:val="right" w:pos="9026" w:leader="dot"/>
            </w:tabs>
            <w:rPr/>
          </w:pPr>
          <w:hyperlink w:anchor="__RefHeading___Toc16880294_214244365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6880296_2142443653">
            <w:r>
              <w:rPr>
                <w:webHidden/>
                <w:rStyle w:val="IndexLink"/>
                <w:rtl w:val="true"/>
              </w:rPr>
              <w:t xml:space="preserve">بخش </w:t>
            </w:r>
            <w:r>
              <w:rPr>
                <w:rStyle w:val="IndexLink"/>
              </w:rPr>
              <w:t>1</w:t>
            </w:r>
            <w:r>
              <w:rPr>
                <w:rStyle w:val="IndexLink"/>
                <w:rtl w:val="true"/>
              </w:rPr>
              <w:t xml:space="preserve">: </w:t>
            </w:r>
            <w:r>
              <w:rPr>
                <w:rStyle w:val="IndexLink"/>
                <w:rtl w:val="true"/>
              </w:rPr>
              <w:t>و بهشتیان دوزخیان را صدا می زنند که</w:t>
            </w:r>
            <w:r>
              <w:rPr>
                <w:rStyle w:val="IndexLink"/>
                <w:rtl w:val="true"/>
              </w:rPr>
              <w:t>: «</w:t>
            </w:r>
            <w:r>
              <w:rPr>
                <w:rStyle w:val="IndexLink"/>
                <w:rtl w:val="true"/>
              </w:rPr>
              <w:t>آن چه را پروردگارمان به ما وعده داده بود، همه را حق یافتیم؛ آیا شما هم آن چه را پروردگارتان به شما وعده داده بود حق یافتید</w:t>
            </w:r>
            <w:r>
              <w:rPr>
                <w:rStyle w:val="IndexLink"/>
                <w:rtl w:val="true"/>
              </w:rPr>
              <w:t>»</w:t>
            </w:r>
            <w:r>
              <w:rPr>
                <w:rStyle w:val="IndexLink"/>
                <w:rtl w:val="true"/>
              </w:rPr>
              <w:t>؟ می گویند</w:t>
            </w:r>
            <w:r>
              <w:rPr>
                <w:rStyle w:val="IndexLink"/>
                <w:rtl w:val="true"/>
              </w:rPr>
              <w:t>: «</w:t>
            </w:r>
            <w:r>
              <w:rPr>
                <w:rStyle w:val="IndexLink"/>
                <w:rtl w:val="true"/>
              </w:rPr>
              <w:t>آری</w:t>
            </w:r>
            <w:r>
              <w:rPr>
                <w:rStyle w:val="IndexLink"/>
                <w:rtl w:val="true"/>
              </w:rPr>
              <w:t xml:space="preserve">» </w:t>
            </w:r>
            <w:r>
              <w:rPr>
                <w:rStyle w:val="IndexLink"/>
                <w:rtl w:val="true"/>
              </w:rPr>
              <w:t>در این هنگام، ندا دهنده ای در میان آن ها ندا می دهد که</w:t>
            </w:r>
            <w:r>
              <w:rPr>
                <w:rStyle w:val="IndexLink"/>
                <w:rtl w:val="true"/>
              </w:rPr>
              <w:t>: «</w:t>
            </w:r>
            <w:r>
              <w:rPr>
                <w:rStyle w:val="IndexLink"/>
                <w:rtl w:val="true"/>
              </w:rPr>
              <w:t>لعنت خدا بر ستم کاران باد</w:t>
            </w:r>
            <w:r>
              <w:rPr>
                <w:rStyle w:val="IndexLink"/>
                <w:rtl w:val="true"/>
              </w:rPr>
              <w:t>»!</w:t>
              <w:tab/>
            </w:r>
            <w:r>
              <w:rPr>
                <w:rStyle w:val="IndexLink"/>
              </w:rPr>
              <w:t>149</w:t>
            </w:r>
          </w:hyperlink>
        </w:p>
        <w:p>
          <w:pPr>
            <w:pStyle w:val="Contents3"/>
            <w:tabs>
              <w:tab w:val="clear" w:pos="8459"/>
              <w:tab w:val="right" w:pos="9026" w:leader="dot"/>
            </w:tabs>
            <w:rPr/>
          </w:pPr>
          <w:hyperlink w:anchor="__RefHeading___Toc16880298_2142443653">
            <w:r>
              <w:rPr>
                <w:webHidden/>
                <w:rStyle w:val="IndexLink"/>
                <w:rtl w:val="true"/>
              </w:rPr>
              <w:t>منادی</w:t>
            </w:r>
            <w:r>
              <w:rPr>
                <w:rStyle w:val="IndexLink"/>
                <w:rtl w:val="true"/>
              </w:rPr>
              <w:tab/>
            </w:r>
            <w:r>
              <w:rPr>
                <w:rStyle w:val="IndexLink"/>
              </w:rPr>
              <w:t>149</w:t>
            </w:r>
          </w:hyperlink>
        </w:p>
        <w:p>
          <w:pPr>
            <w:pStyle w:val="Contents3"/>
            <w:tabs>
              <w:tab w:val="clear" w:pos="8459"/>
              <w:tab w:val="right" w:pos="9026" w:leader="dot"/>
            </w:tabs>
            <w:rPr/>
          </w:pPr>
          <w:hyperlink w:anchor="__RefHeading___Toc16880300_2142443653">
            <w:r>
              <w:rPr>
                <w:webHidden/>
                <w:rStyle w:val="IndexLink"/>
                <w:rtl w:val="true"/>
              </w:rPr>
              <w:t xml:space="preserve">باب </w:t>
            </w:r>
            <w:r>
              <w:rPr>
                <w:rStyle w:val="IndexLink"/>
              </w:rPr>
              <w:t>1</w:t>
            </w:r>
            <w:r>
              <w:rPr>
                <w:rStyle w:val="IndexLink"/>
                <w:rtl w:val="true"/>
              </w:rPr>
              <w:t xml:space="preserve">: </w:t>
            </w:r>
            <w:r>
              <w:rPr>
                <w:rStyle w:val="IndexLink"/>
                <w:rtl w:val="true"/>
              </w:rPr>
              <w:t>أَهؤُلاَءِ الَّذِینَ أَقْسَمْتُمْ لاَ ینَالُهُمُ اللَّهُ بِرَحْمَةٍ ادْخُلُوا الْجَنَّةَ</w:t>
            </w:r>
            <w:r>
              <w:rPr>
                <w:rStyle w:val="IndexLink"/>
                <w:rtl w:val="true"/>
              </w:rPr>
              <w:tab/>
            </w:r>
            <w:r>
              <w:rPr>
                <w:rStyle w:val="IndexLink"/>
              </w:rPr>
              <w:t>168</w:t>
            </w:r>
          </w:hyperlink>
        </w:p>
        <w:p>
          <w:pPr>
            <w:pStyle w:val="Contents4"/>
            <w:tabs>
              <w:tab w:val="clear" w:pos="8176"/>
              <w:tab w:val="right" w:pos="9026" w:leader="dot"/>
            </w:tabs>
            <w:rPr/>
          </w:pPr>
          <w:hyperlink w:anchor="__RefHeading___Toc16880302_214244365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6880304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آیا این ها </w:t>
            </w:r>
            <w:r>
              <w:rPr>
                <w:rStyle w:val="IndexLink"/>
                <w:rtl w:val="true"/>
              </w:rPr>
              <w:t>(</w:t>
            </w:r>
            <w:r>
              <w:rPr>
                <w:rStyle w:val="IndexLink"/>
                <w:rtl w:val="true"/>
              </w:rPr>
              <w:t>این وا ماندگان بر اعراف</w:t>
            </w:r>
            <w:r>
              <w:rPr>
                <w:rStyle w:val="IndexLink"/>
                <w:rtl w:val="true"/>
              </w:rPr>
              <w:t xml:space="preserve">) </w:t>
            </w:r>
            <w:r>
              <w:rPr>
                <w:rStyle w:val="IndexLink"/>
                <w:rtl w:val="true"/>
              </w:rPr>
              <w:t>همانان هستند که سوگند یاد کردید خداوند، هرگز رحمتش را شامل حال آن ها نخواهد کرد؟</w:t>
            </w:r>
            <w:r>
              <w:rPr>
                <w:rStyle w:val="IndexLink"/>
                <w:rtl w:val="true"/>
              </w:rPr>
              <w:t>! [</w:t>
            </w:r>
            <w:r>
              <w:rPr>
                <w:rStyle w:val="IndexLink"/>
                <w:rtl w:val="true"/>
              </w:rPr>
              <w:t>ولی خداوند به خاطر ایمان و کارهای نیکشان، آن ها را بخشید؛ هم اکنون به آن ها گفته می شود</w:t>
            </w:r>
            <w:r>
              <w:rPr>
                <w:rStyle w:val="IndexLink"/>
                <w:rtl w:val="true"/>
              </w:rPr>
              <w:t xml:space="preserve">]: </w:t>
            </w:r>
            <w:r>
              <w:rPr>
                <w:rStyle w:val="IndexLink"/>
                <w:rtl w:val="true"/>
              </w:rPr>
              <w:t>داخل بهشت شوید</w:t>
            </w:r>
            <w:r>
              <w:rPr>
                <w:rStyle w:val="IndexLink"/>
                <w:rtl w:val="true"/>
              </w:rPr>
              <w:t>.</w:t>
              <w:tab/>
            </w:r>
            <w:r>
              <w:rPr>
                <w:rStyle w:val="IndexLink"/>
              </w:rPr>
              <w:t>169</w:t>
            </w:r>
          </w:hyperlink>
        </w:p>
        <w:p>
          <w:pPr>
            <w:pStyle w:val="Contents3"/>
            <w:tabs>
              <w:tab w:val="clear" w:pos="8459"/>
              <w:tab w:val="right" w:pos="9026" w:leader="dot"/>
            </w:tabs>
            <w:rPr/>
          </w:pPr>
          <w:hyperlink w:anchor="__RefHeading___Toc16880306_2142443653">
            <w:r>
              <w:rPr>
                <w:webHidden/>
                <w:rStyle w:val="IndexLink"/>
                <w:rtl w:val="true"/>
              </w:rPr>
              <w:t xml:space="preserve">باب </w:t>
            </w:r>
            <w:r>
              <w:rPr>
                <w:rStyle w:val="IndexLink"/>
              </w:rPr>
              <w:t>2</w:t>
            </w:r>
            <w:r>
              <w:rPr>
                <w:rStyle w:val="IndexLink"/>
                <w:rtl w:val="true"/>
              </w:rPr>
              <w:t xml:space="preserve">: </w:t>
            </w:r>
            <w:r>
              <w:rPr>
                <w:rStyle w:val="IndexLink"/>
                <w:rtl w:val="true"/>
              </w:rPr>
              <w:t>لاَ خَوْفٌ عَلَیکُمْ وَ لاَ أَنْتُمْ تَحْزَنُونَ</w:t>
            </w:r>
            <w:r>
              <w:rPr>
                <w:rStyle w:val="IndexLink"/>
                <w:rtl w:val="true"/>
              </w:rPr>
              <w:tab/>
            </w:r>
            <w:r>
              <w:rPr>
                <w:rStyle w:val="IndexLink"/>
              </w:rPr>
              <w:t>170</w:t>
            </w:r>
          </w:hyperlink>
        </w:p>
        <w:p>
          <w:pPr>
            <w:pStyle w:val="Contents4"/>
            <w:tabs>
              <w:tab w:val="clear" w:pos="8176"/>
              <w:tab w:val="right" w:pos="9026" w:leader="dot"/>
            </w:tabs>
            <w:rPr/>
          </w:pPr>
          <w:hyperlink w:anchor="__RefHeading___Toc16880308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6880310_2142443653">
            <w:r>
              <w:rPr>
                <w:webHidden/>
                <w:rStyle w:val="IndexLink"/>
                <w:rtl w:val="true"/>
              </w:rPr>
              <w:t xml:space="preserve">بخش </w:t>
            </w:r>
            <w:r>
              <w:rPr>
                <w:rStyle w:val="IndexLink"/>
              </w:rPr>
              <w:t>2</w:t>
            </w:r>
            <w:r>
              <w:rPr>
                <w:rStyle w:val="IndexLink"/>
                <w:rtl w:val="true"/>
              </w:rPr>
              <w:t xml:space="preserve">: </w:t>
            </w:r>
            <w:r>
              <w:rPr>
                <w:rStyle w:val="IndexLink"/>
                <w:rtl w:val="true"/>
              </w:rPr>
              <w:t>داخل بهشت شوید، که نه ترسی دارید و نه غمناک می شوید</w:t>
            </w:r>
            <w:r>
              <w:rPr>
                <w:rStyle w:val="IndexLink"/>
                <w:rtl w:val="true"/>
              </w:rPr>
              <w:t>!</w:t>
              <w:tab/>
            </w:r>
            <w:r>
              <w:rPr>
                <w:rStyle w:val="IndexLink"/>
              </w:rPr>
              <w:t>171</w:t>
            </w:r>
          </w:hyperlink>
        </w:p>
        <w:p>
          <w:pPr>
            <w:pStyle w:val="Contents3"/>
            <w:tabs>
              <w:tab w:val="clear" w:pos="8459"/>
              <w:tab w:val="right" w:pos="9026" w:leader="dot"/>
            </w:tabs>
            <w:rPr/>
          </w:pPr>
          <w:hyperlink w:anchor="__RefHeading___Toc16880312_2142443653">
            <w:r>
              <w:rPr>
                <w:webHidden/>
                <w:rStyle w:val="IndexLink"/>
                <w:rtl w:val="true"/>
              </w:rPr>
              <w:t xml:space="preserve">باب </w:t>
            </w:r>
            <w:r>
              <w:rPr>
                <w:rStyle w:val="IndexLink"/>
              </w:rPr>
              <w:t>1</w:t>
            </w:r>
            <w:r>
              <w:rPr>
                <w:rStyle w:val="IndexLink"/>
                <w:rtl w:val="true"/>
              </w:rPr>
              <w:t xml:space="preserve">: </w:t>
            </w:r>
            <w:r>
              <w:rPr>
                <w:rStyle w:val="IndexLink"/>
                <w:rtl w:val="true"/>
              </w:rPr>
              <w:t>الَّذِينَ اتَّخَذُواْ دِينَهُمْ لَهْوًا وَ لَعِبًا وَ غَرَّتْهُمُ الْحَيَاةُ الدُّنْيَا</w:t>
            </w:r>
            <w:r>
              <w:rPr>
                <w:rStyle w:val="IndexLink"/>
                <w:rtl w:val="true"/>
              </w:rPr>
              <w:tab/>
            </w:r>
            <w:r>
              <w:rPr>
                <w:rStyle w:val="IndexLink"/>
              </w:rPr>
              <w:t>174</w:t>
            </w:r>
          </w:hyperlink>
        </w:p>
        <w:p>
          <w:pPr>
            <w:pStyle w:val="Contents3"/>
            <w:tabs>
              <w:tab w:val="clear" w:pos="8459"/>
              <w:tab w:val="right" w:pos="9026" w:leader="dot"/>
            </w:tabs>
            <w:rPr/>
          </w:pPr>
          <w:hyperlink w:anchor="__RefHeading___Toc16880314_2142443653">
            <w:r>
              <w:rPr>
                <w:webHidden/>
                <w:rStyle w:val="IndexLink"/>
                <w:rtl w:val="true"/>
              </w:rPr>
              <w:t xml:space="preserve">باب </w:t>
            </w:r>
            <w:r>
              <w:rPr>
                <w:rStyle w:val="IndexLink"/>
              </w:rPr>
              <w:t>2</w:t>
            </w:r>
            <w:r>
              <w:rPr>
                <w:rStyle w:val="IndexLink"/>
                <w:rtl w:val="true"/>
              </w:rPr>
              <w:t xml:space="preserve">: </w:t>
            </w:r>
            <w:r>
              <w:rPr>
                <w:rStyle w:val="IndexLink"/>
                <w:rtl w:val="true"/>
              </w:rPr>
              <w:t>فَالْیَوْمَ نَنْساهُمْ کَما نَسُوا لِقاءَ یَوْمِهِمْ هذا وَ ما کانُوا بِآیاتِنا یَجْحَدُونَ</w:t>
            </w:r>
            <w:r>
              <w:rPr>
                <w:rStyle w:val="IndexLink"/>
                <w:rtl w:val="true"/>
              </w:rPr>
              <w:tab/>
            </w:r>
            <w:r>
              <w:rPr>
                <w:rStyle w:val="IndexLink"/>
              </w:rPr>
              <w:t>174</w:t>
            </w:r>
          </w:hyperlink>
        </w:p>
        <w:p>
          <w:pPr>
            <w:pStyle w:val="Contents4"/>
            <w:tabs>
              <w:tab w:val="clear" w:pos="8176"/>
              <w:tab w:val="right" w:pos="9026" w:leader="dot"/>
            </w:tabs>
            <w:rPr/>
          </w:pPr>
          <w:hyperlink w:anchor="__RefHeading___Toc16880316_214244365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6880318_2142443653">
            <w:r>
              <w:rPr>
                <w:webHidden/>
                <w:rStyle w:val="IndexLink"/>
                <w:rtl w:val="true"/>
              </w:rPr>
              <w:t xml:space="preserve">بخش </w:t>
            </w:r>
            <w:r>
              <w:rPr>
                <w:rStyle w:val="IndexLink"/>
              </w:rPr>
              <w:t>1</w:t>
            </w:r>
            <w:r>
              <w:rPr>
                <w:rStyle w:val="IndexLink"/>
                <w:rtl w:val="true"/>
              </w:rPr>
              <w:t>: [</w:t>
            </w:r>
            <w:r>
              <w:rPr>
                <w:rStyle w:val="IndexLink"/>
                <w:rtl w:val="true"/>
              </w:rPr>
              <w:t>همان</w:t>
            </w:r>
            <w:r>
              <w:rPr>
                <w:rStyle w:val="IndexLink"/>
                <w:rtl w:val="true"/>
              </w:rPr>
              <w:t xml:space="preserve">] </w:t>
            </w:r>
            <w:r>
              <w:rPr>
                <w:rStyle w:val="IndexLink"/>
                <w:rtl w:val="true"/>
              </w:rPr>
              <w:t>کسانی که دین و آیین خود را سرگرمی و بازیچه گرفتند؛ و زندگی دنیا آنان را مغرور ساخت</w:t>
            </w:r>
            <w:r>
              <w:rPr>
                <w:rStyle w:val="IndexLink"/>
                <w:rtl w:val="true"/>
              </w:rPr>
              <w:t>.</w:t>
              <w:tab/>
            </w:r>
            <w:r>
              <w:rPr>
                <w:rStyle w:val="IndexLink"/>
              </w:rPr>
              <w:t>175</w:t>
            </w:r>
          </w:hyperlink>
        </w:p>
        <w:p>
          <w:pPr>
            <w:pStyle w:val="Contents4"/>
            <w:tabs>
              <w:tab w:val="clear" w:pos="8176"/>
              <w:tab w:val="right" w:pos="9026" w:leader="dot"/>
            </w:tabs>
            <w:rPr/>
          </w:pPr>
          <w:hyperlink w:anchor="__RefHeading___Toc16880320_2142443653">
            <w:r>
              <w:rPr>
                <w:webHidden/>
                <w:rStyle w:val="IndexLink"/>
                <w:rtl w:val="true"/>
              </w:rPr>
              <w:t xml:space="preserve">بخش </w:t>
            </w:r>
            <w:r>
              <w:rPr>
                <w:rStyle w:val="IndexLink"/>
              </w:rPr>
              <w:t>2</w:t>
            </w:r>
            <w:r>
              <w:rPr>
                <w:rStyle w:val="IndexLink"/>
                <w:rtl w:val="true"/>
              </w:rPr>
              <w:t xml:space="preserve">: </w:t>
            </w:r>
            <w:r>
              <w:rPr>
                <w:rStyle w:val="IndexLink"/>
                <w:rtl w:val="true"/>
              </w:rPr>
              <w:t>امروز ما آن ها را فراموش می کنیم، همان گونه که آن ها دیدار چنین روزی را فراموش کردند و آیات ما را انکار می نمودند</w:t>
            </w:r>
            <w:r>
              <w:rPr>
                <w:rStyle w:val="IndexLink"/>
                <w:rtl w:val="true"/>
              </w:rPr>
              <w:t>.</w:t>
              <w:tab/>
            </w:r>
            <w:r>
              <w:rPr>
                <w:rStyle w:val="IndexLink"/>
              </w:rPr>
              <w:t>175</w:t>
            </w:r>
          </w:hyperlink>
        </w:p>
        <w:p>
          <w:pPr>
            <w:pStyle w:val="Contents3"/>
            <w:tabs>
              <w:tab w:val="clear" w:pos="8459"/>
              <w:tab w:val="right" w:pos="9026" w:leader="dot"/>
            </w:tabs>
            <w:rPr/>
          </w:pPr>
          <w:hyperlink w:anchor="__RefHeading___Toc16880322_2142443653">
            <w:r>
              <w:rPr>
                <w:webHidden/>
                <w:rStyle w:val="IndexLink"/>
                <w:rtl w:val="true"/>
              </w:rPr>
              <w:t xml:space="preserve">باب </w:t>
            </w:r>
            <w:r>
              <w:rPr>
                <w:rStyle w:val="IndexLink"/>
              </w:rPr>
              <w:t>3</w:t>
            </w:r>
            <w:r>
              <w:rPr>
                <w:rStyle w:val="IndexLink"/>
                <w:rtl w:val="true"/>
              </w:rPr>
              <w:t xml:space="preserve">: </w:t>
            </w:r>
            <w:r>
              <w:rPr>
                <w:rStyle w:val="IndexLink"/>
                <w:rtl w:val="true"/>
              </w:rPr>
              <w:t>آیَاتِنَا</w:t>
            </w:r>
            <w:r>
              <w:rPr>
                <w:rStyle w:val="IndexLink"/>
                <w:rtl w:val="true"/>
              </w:rPr>
              <w:tab/>
            </w:r>
            <w:r>
              <w:rPr>
                <w:rStyle w:val="IndexLink"/>
              </w:rPr>
              <w:t>176</w:t>
            </w:r>
          </w:hyperlink>
        </w:p>
        <w:p>
          <w:pPr>
            <w:pStyle w:val="Contents4"/>
            <w:tabs>
              <w:tab w:val="clear" w:pos="8176"/>
              <w:tab w:val="right" w:pos="9026" w:leader="dot"/>
            </w:tabs>
            <w:rPr/>
          </w:pPr>
          <w:hyperlink w:anchor="__RefHeading___Toc16880324_2142443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6880326_2142443653">
            <w:r>
              <w:rPr>
                <w:webHidden/>
                <w:rStyle w:val="IndexLink"/>
                <w:rtl w:val="true"/>
              </w:rPr>
              <w:t xml:space="preserve">بخش </w:t>
            </w:r>
            <w:r>
              <w:rPr>
                <w:rStyle w:val="IndexLink"/>
              </w:rPr>
              <w:t>3</w:t>
            </w:r>
            <w:r>
              <w:rPr>
                <w:rStyle w:val="IndexLink"/>
                <w:rtl w:val="true"/>
              </w:rPr>
              <w:t xml:space="preserve">: </w:t>
            </w:r>
            <w:r>
              <w:rPr>
                <w:rStyle w:val="IndexLink"/>
                <w:rtl w:val="true"/>
              </w:rPr>
              <w:t>آیات ما؛</w:t>
            </w:r>
            <w:r>
              <w:rPr>
                <w:rStyle w:val="IndexLink"/>
                <w:rtl w:val="true"/>
              </w:rPr>
              <w:tab/>
            </w:r>
            <w:r>
              <w:rPr>
                <w:rStyle w:val="IndexLink"/>
              </w:rPr>
              <w:t>177</w:t>
            </w:r>
          </w:hyperlink>
        </w:p>
        <w:p>
          <w:pPr>
            <w:pStyle w:val="Contents3"/>
            <w:tabs>
              <w:tab w:val="clear" w:pos="8459"/>
              <w:tab w:val="right" w:pos="9026" w:leader="dot"/>
            </w:tabs>
            <w:rPr/>
          </w:pPr>
          <w:hyperlink w:anchor="__RefHeading___Toc16880328_2142443653">
            <w:r>
              <w:rPr>
                <w:webHidden/>
                <w:rStyle w:val="IndexLink"/>
                <w:rtl w:val="true"/>
              </w:rPr>
              <w:t xml:space="preserve">باب </w:t>
            </w:r>
            <w:r>
              <w:rPr>
                <w:rStyle w:val="IndexLink"/>
              </w:rPr>
              <w:t>1</w:t>
            </w:r>
            <w:r>
              <w:rPr>
                <w:rStyle w:val="IndexLink"/>
                <w:rtl w:val="true"/>
              </w:rPr>
              <w:t xml:space="preserve">: </w:t>
            </w:r>
            <w:r>
              <w:rPr>
                <w:rStyle w:val="IndexLink"/>
                <w:rtl w:val="true"/>
              </w:rPr>
              <w:t>هَلْ یَنظُرُونَ إلا تَأوِیلَهُ یَوْمَ یَأتِی تَأوِیلُهُ یَقُولُ الَّذِینَ نَسُوهُ مِنْ قَبْلُ قَدْ جَاءَتْ رُسُلُ رَبِّنَا بِالحَقِّ</w:t>
            </w:r>
            <w:r>
              <w:rPr>
                <w:rStyle w:val="IndexLink"/>
                <w:rtl w:val="true"/>
              </w:rPr>
              <w:tab/>
            </w:r>
            <w:r>
              <w:rPr>
                <w:rStyle w:val="IndexLink"/>
              </w:rPr>
              <w:t>178</w:t>
            </w:r>
          </w:hyperlink>
        </w:p>
        <w:p>
          <w:pPr>
            <w:pStyle w:val="Contents4"/>
            <w:tabs>
              <w:tab w:val="clear" w:pos="8176"/>
              <w:tab w:val="right" w:pos="9026" w:leader="dot"/>
            </w:tabs>
            <w:rPr/>
          </w:pPr>
          <w:hyperlink w:anchor="__RefHeading___Toc16880330_2142443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6880332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آیا آن ها جز انتظار ظهور آیات </w:t>
            </w:r>
            <w:r>
              <w:rPr>
                <w:rStyle w:val="IndexLink"/>
                <w:rtl w:val="true"/>
              </w:rPr>
              <w:t>[</w:t>
            </w:r>
            <w:r>
              <w:rPr>
                <w:rStyle w:val="IndexLink"/>
                <w:rtl w:val="true"/>
              </w:rPr>
              <w:t>و فرا رسیدن تهدید های الهی</w:t>
            </w:r>
            <w:r>
              <w:rPr>
                <w:rStyle w:val="IndexLink"/>
                <w:rtl w:val="true"/>
              </w:rPr>
              <w:t xml:space="preserve">] </w:t>
            </w:r>
            <w:r>
              <w:rPr>
                <w:rStyle w:val="IndexLink"/>
                <w:rtl w:val="true"/>
              </w:rPr>
              <w:t>را دارند؟</w:t>
            </w:r>
            <w:r>
              <w:rPr>
                <w:rStyle w:val="IndexLink"/>
                <w:rtl w:val="true"/>
              </w:rPr>
              <w:t xml:space="preserve">! </w:t>
            </w:r>
            <w:r>
              <w:rPr>
                <w:rStyle w:val="IndexLink"/>
                <w:rtl w:val="true"/>
              </w:rPr>
              <w:t xml:space="preserve">آن روز که ظهور آن ها فرا رسد، </w:t>
            </w:r>
            <w:r>
              <w:rPr>
                <w:rStyle w:val="IndexLink"/>
                <w:rtl w:val="true"/>
              </w:rPr>
              <w:t>[</w:t>
            </w:r>
            <w:r>
              <w:rPr>
                <w:rStyle w:val="IndexLink"/>
                <w:rtl w:val="true"/>
              </w:rPr>
              <w:t>کار از کار گذشته، و پشیمانی سودی ندارد؛ و</w:t>
            </w:r>
            <w:r>
              <w:rPr>
                <w:rStyle w:val="IndexLink"/>
                <w:rtl w:val="true"/>
              </w:rPr>
              <w:t xml:space="preserve">] </w:t>
            </w:r>
            <w:r>
              <w:rPr>
                <w:rStyle w:val="IndexLink"/>
                <w:rtl w:val="true"/>
              </w:rPr>
              <w:t>کسانی که قبلاً آن را فراموش کرده بودند می گویند</w:t>
            </w:r>
            <w:r>
              <w:rPr>
                <w:rStyle w:val="IndexLink"/>
                <w:rtl w:val="true"/>
              </w:rPr>
              <w:t>: «</w:t>
            </w:r>
            <w:r>
              <w:rPr>
                <w:rStyle w:val="IndexLink"/>
                <w:rtl w:val="true"/>
              </w:rPr>
              <w:t>فرستادگان پروردگار ما، حق را آوردند</w:t>
            </w:r>
            <w:r>
              <w:rPr>
                <w:rStyle w:val="IndexLink"/>
                <w:rtl w:val="true"/>
              </w:rPr>
              <w:t>».</w:t>
              <w:tab/>
            </w:r>
            <w:r>
              <w:rPr>
                <w:rStyle w:val="IndexLink"/>
              </w:rPr>
              <w:t>179</w:t>
            </w:r>
          </w:hyperlink>
        </w:p>
        <w:p>
          <w:pPr>
            <w:pStyle w:val="Contents3"/>
            <w:tabs>
              <w:tab w:val="clear" w:pos="8459"/>
              <w:tab w:val="right" w:pos="9026" w:leader="dot"/>
            </w:tabs>
            <w:rPr/>
          </w:pPr>
          <w:hyperlink w:anchor="__RefHeading___Toc16880334_2142443653">
            <w:r>
              <w:rPr>
                <w:webHidden/>
                <w:rStyle w:val="IndexLink"/>
                <w:rtl w:val="true"/>
              </w:rPr>
              <w:t xml:space="preserve">باب </w:t>
            </w:r>
            <w:r>
              <w:rPr>
                <w:rStyle w:val="IndexLink"/>
              </w:rPr>
              <w:t>2</w:t>
            </w:r>
            <w:r>
              <w:rPr>
                <w:rStyle w:val="IndexLink"/>
                <w:rtl w:val="true"/>
              </w:rPr>
              <w:t xml:space="preserve">: </w:t>
            </w:r>
            <w:r>
              <w:rPr>
                <w:rStyle w:val="IndexLink"/>
                <w:rtl w:val="true"/>
              </w:rPr>
              <w:t>فَهَل لَنا مِن شُفَعَآءَ فَیَشفَعُوا لَنا اَو نُرَدُّ فَنَعمِلَ غَیرَ الّذی کُنّا نَعمَلُ قَد خَسِرُوا اَنفُسَهُم وَ ضَلَّ عَنهُم ما کانُوا یَفتَرُونَ</w:t>
            </w:r>
            <w:r>
              <w:rPr>
                <w:rStyle w:val="IndexLink"/>
                <w:rtl w:val="true"/>
              </w:rPr>
              <w:tab/>
            </w:r>
            <w:r>
              <w:rPr>
                <w:rStyle w:val="IndexLink"/>
              </w:rPr>
              <w:t>180</w:t>
            </w:r>
          </w:hyperlink>
        </w:p>
        <w:p>
          <w:pPr>
            <w:pStyle w:val="Contents4"/>
            <w:tabs>
              <w:tab w:val="clear" w:pos="8176"/>
              <w:tab w:val="right" w:pos="9026" w:leader="dot"/>
            </w:tabs>
            <w:rPr/>
          </w:pPr>
          <w:hyperlink w:anchor="__RefHeading___Toc16880336_214244365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6880338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آیا </w:t>
            </w:r>
            <w:r>
              <w:rPr>
                <w:rStyle w:val="IndexLink"/>
                <w:rtl w:val="true"/>
              </w:rPr>
              <w:t>[</w:t>
            </w:r>
            <w:r>
              <w:rPr>
                <w:rStyle w:val="IndexLink"/>
                <w:rtl w:val="true"/>
              </w:rPr>
              <w:t>امروز</w:t>
            </w:r>
            <w:r>
              <w:rPr>
                <w:rStyle w:val="IndexLink"/>
                <w:rtl w:val="true"/>
              </w:rPr>
              <w:t xml:space="preserve">] </w:t>
            </w:r>
            <w:r>
              <w:rPr>
                <w:rStyle w:val="IndexLink"/>
                <w:rtl w:val="true"/>
              </w:rPr>
              <w:t xml:space="preserve">شفیعانی برای ما وجود دارند که برای ما شفاعت کنند؟ یا </w:t>
            </w:r>
            <w:r>
              <w:rPr>
                <w:rStyle w:val="IndexLink"/>
                <w:rtl w:val="true"/>
              </w:rPr>
              <w:t>[</w:t>
            </w:r>
            <w:r>
              <w:rPr>
                <w:rStyle w:val="IndexLink"/>
                <w:rtl w:val="true"/>
              </w:rPr>
              <w:t>به ما اجازه داده شود به دنیا</w:t>
            </w:r>
            <w:r>
              <w:rPr>
                <w:rStyle w:val="IndexLink"/>
                <w:rtl w:val="true"/>
              </w:rPr>
              <w:t xml:space="preserve">] </w:t>
            </w:r>
            <w:r>
              <w:rPr>
                <w:rStyle w:val="IndexLink"/>
                <w:rtl w:val="true"/>
              </w:rPr>
              <w:t>باز گردیم، و اعمالی غیر از آن چه انجام می دادیم انجام دهیم؟</w:t>
            </w:r>
            <w:r>
              <w:rPr>
                <w:rStyle w:val="IndexLink"/>
                <w:rtl w:val="true"/>
              </w:rPr>
              <w:t>!» [</w:t>
            </w:r>
            <w:r>
              <w:rPr>
                <w:rStyle w:val="IndexLink"/>
                <w:rtl w:val="true"/>
              </w:rPr>
              <w:t>ولی</w:t>
            </w:r>
            <w:r>
              <w:rPr>
                <w:rStyle w:val="IndexLink"/>
                <w:rtl w:val="true"/>
              </w:rPr>
              <w:t xml:space="preserve">] </w:t>
            </w:r>
            <w:r>
              <w:rPr>
                <w:rStyle w:val="IndexLink"/>
                <w:rtl w:val="true"/>
              </w:rPr>
              <w:t>آن ها سرمایه وجود خود را از دست داده اند و معبود هایی را که به دروغ ساخته بودند، همگی از نظرشان</w:t>
            </w:r>
            <w:r>
              <w:rPr>
                <w:rStyle w:val="IndexLink"/>
                <w:rtl w:val="true"/>
              </w:rPr>
              <w:t xml:space="preserve">: </w:t>
            </w:r>
            <w:r>
              <w:rPr>
                <w:rStyle w:val="IndexLink"/>
                <w:rtl w:val="true"/>
              </w:rPr>
              <w:t>گم می شوند</w:t>
            </w:r>
            <w:r>
              <w:rPr>
                <w:rStyle w:val="IndexLink"/>
                <w:rtl w:val="true"/>
              </w:rPr>
              <w:t>. [</w:t>
            </w:r>
            <w:r>
              <w:rPr>
                <w:rStyle w:val="IndexLink"/>
                <w:rtl w:val="true"/>
              </w:rPr>
              <w:t>نه راه بازگشتی دارند، و نه شفیعانی</w:t>
            </w:r>
            <w:r>
              <w:rPr>
                <w:rStyle w:val="IndexLink"/>
                <w:rtl w:val="true"/>
              </w:rPr>
              <w:t>]!</w:t>
              <w:tab/>
            </w:r>
            <w:r>
              <w:rPr>
                <w:rStyle w:val="IndexLink"/>
              </w:rPr>
              <w:t>181</w:t>
            </w:r>
          </w:hyperlink>
        </w:p>
        <w:p>
          <w:pPr>
            <w:pStyle w:val="Contents3"/>
            <w:tabs>
              <w:tab w:val="clear" w:pos="8459"/>
              <w:tab w:val="right" w:pos="9026" w:leader="dot"/>
            </w:tabs>
            <w:rPr/>
          </w:pPr>
          <w:hyperlink w:anchor="__RefHeading___Toc16880340_2142443653">
            <w:r>
              <w:rPr>
                <w:webHidden/>
                <w:rStyle w:val="IndexLink"/>
                <w:rtl w:val="true"/>
              </w:rPr>
              <w:t>الْخَلْقُ</w:t>
            </w:r>
            <w:r>
              <w:rPr>
                <w:rStyle w:val="IndexLink"/>
                <w:rtl w:val="true"/>
              </w:rPr>
              <w:tab/>
            </w:r>
            <w:r>
              <w:rPr>
                <w:rStyle w:val="IndexLink"/>
              </w:rPr>
              <w:t>182</w:t>
            </w:r>
          </w:hyperlink>
        </w:p>
        <w:p>
          <w:pPr>
            <w:pStyle w:val="Contents3"/>
            <w:tabs>
              <w:tab w:val="clear" w:pos="8459"/>
              <w:tab w:val="right" w:pos="9026" w:leader="dot"/>
            </w:tabs>
            <w:rPr/>
          </w:pPr>
          <w:hyperlink w:anchor="__RefHeading___Toc16880342_2142443653">
            <w:r>
              <w:rPr>
                <w:webHidden/>
                <w:rStyle w:val="IndexLink"/>
                <w:rtl w:val="true"/>
              </w:rPr>
              <w:t xml:space="preserve">باب </w:t>
            </w:r>
            <w:r>
              <w:rPr>
                <w:rStyle w:val="IndexLink"/>
              </w:rPr>
              <w:t>1</w:t>
            </w:r>
            <w:r>
              <w:rPr>
                <w:rStyle w:val="IndexLink"/>
                <w:rtl w:val="true"/>
              </w:rPr>
              <w:t xml:space="preserve">: </w:t>
            </w:r>
            <w:r>
              <w:rPr>
                <w:rStyle w:val="IndexLink"/>
                <w:rtl w:val="true"/>
              </w:rPr>
              <w:t>إِنَّ رَبَّکُمُ اللّهُ الَّذِی خَلَقَ السَّماواتِ وَ الْأَرْضَ فِی سِتَّهِ أَیّامٍ</w:t>
            </w:r>
            <w:r>
              <w:rPr>
                <w:rStyle w:val="IndexLink"/>
                <w:rtl w:val="true"/>
              </w:rPr>
              <w:tab/>
            </w:r>
            <w:r>
              <w:rPr>
                <w:rStyle w:val="IndexLink"/>
              </w:rPr>
              <w:t>182</w:t>
            </w:r>
          </w:hyperlink>
        </w:p>
        <w:p>
          <w:pPr>
            <w:pStyle w:val="Contents3"/>
            <w:tabs>
              <w:tab w:val="clear" w:pos="8459"/>
              <w:tab w:val="right" w:pos="9026" w:leader="dot"/>
            </w:tabs>
            <w:rPr/>
          </w:pPr>
          <w:hyperlink w:anchor="__RefHeading___Toc16880344_2142443653">
            <w:r>
              <w:rPr>
                <w:webHidden/>
                <w:rStyle w:val="IndexLink"/>
                <w:rtl w:val="true"/>
              </w:rPr>
              <w:t>آفرینش</w:t>
            </w:r>
            <w:r>
              <w:rPr>
                <w:rStyle w:val="IndexLink"/>
                <w:rtl w:val="true"/>
              </w:rPr>
              <w:tab/>
            </w:r>
            <w:r>
              <w:rPr>
                <w:rStyle w:val="IndexLink"/>
              </w:rPr>
              <w:t>183</w:t>
            </w:r>
          </w:hyperlink>
        </w:p>
        <w:p>
          <w:pPr>
            <w:pStyle w:val="Contents4"/>
            <w:tabs>
              <w:tab w:val="clear" w:pos="8176"/>
              <w:tab w:val="right" w:pos="9026" w:leader="dot"/>
            </w:tabs>
            <w:rPr/>
          </w:pPr>
          <w:hyperlink w:anchor="__RefHeading___Toc16880346_2142443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6880348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پروردگار شما، خداوندی است که آسمان ها و زمین را در شش روز </w:t>
            </w:r>
            <w:r>
              <w:rPr>
                <w:rStyle w:val="IndexLink"/>
                <w:rtl w:val="true"/>
              </w:rPr>
              <w:t>[</w:t>
            </w:r>
            <w:r>
              <w:rPr>
                <w:rStyle w:val="IndexLink"/>
                <w:rtl w:val="true"/>
              </w:rPr>
              <w:t>شش دوران</w:t>
            </w:r>
            <w:r>
              <w:rPr>
                <w:rStyle w:val="IndexLink"/>
                <w:rtl w:val="true"/>
              </w:rPr>
              <w:t xml:space="preserve">] </w:t>
            </w:r>
            <w:r>
              <w:rPr>
                <w:rStyle w:val="IndexLink"/>
                <w:rtl w:val="true"/>
              </w:rPr>
              <w:t>آفرید</w:t>
            </w:r>
            <w:r>
              <w:rPr>
                <w:rStyle w:val="IndexLink"/>
                <w:rtl w:val="true"/>
              </w:rPr>
              <w:t>.</w:t>
              <w:tab/>
            </w:r>
            <w:r>
              <w:rPr>
                <w:rStyle w:val="IndexLink"/>
              </w:rPr>
              <w:t>183</w:t>
            </w:r>
          </w:hyperlink>
        </w:p>
        <w:p>
          <w:pPr>
            <w:pStyle w:val="Contents3"/>
            <w:tabs>
              <w:tab w:val="clear" w:pos="8459"/>
              <w:tab w:val="right" w:pos="9026" w:leader="dot"/>
            </w:tabs>
            <w:rPr/>
          </w:pPr>
          <w:hyperlink w:anchor="__RefHeading___Toc16880350_2142443653">
            <w:r>
              <w:rPr>
                <w:webHidden/>
                <w:rStyle w:val="IndexLink"/>
                <w:rtl w:val="true"/>
              </w:rPr>
              <w:t xml:space="preserve">باب </w:t>
            </w:r>
            <w:r>
              <w:rPr>
                <w:rStyle w:val="IndexLink"/>
              </w:rPr>
              <w:t>2</w:t>
            </w:r>
            <w:r>
              <w:rPr>
                <w:rStyle w:val="IndexLink"/>
                <w:rtl w:val="true"/>
              </w:rPr>
              <w:t xml:space="preserve">: </w:t>
            </w:r>
            <w:r>
              <w:rPr>
                <w:rStyle w:val="IndexLink"/>
                <w:rtl w:val="true"/>
              </w:rPr>
              <w:t>ثُمَّ اسْتَوى عَلَى الْعَرْشِ</w:t>
            </w:r>
            <w:r>
              <w:rPr>
                <w:rStyle w:val="IndexLink"/>
                <w:rtl w:val="true"/>
              </w:rPr>
              <w:tab/>
            </w:r>
            <w:r>
              <w:rPr>
                <w:rStyle w:val="IndexLink"/>
              </w:rPr>
              <w:t>188</w:t>
            </w:r>
          </w:hyperlink>
        </w:p>
        <w:p>
          <w:pPr>
            <w:pStyle w:val="Contents3"/>
            <w:tabs>
              <w:tab w:val="clear" w:pos="8459"/>
              <w:tab w:val="right" w:pos="9026" w:leader="dot"/>
            </w:tabs>
            <w:rPr/>
          </w:pPr>
          <w:hyperlink w:anchor="__RefHeading___Toc16880352_2142443653">
            <w:r>
              <w:rPr>
                <w:webHidden/>
                <w:rStyle w:val="IndexLink"/>
                <w:rtl w:val="true"/>
              </w:rPr>
              <w:t>العَرْشُ</w:t>
            </w:r>
            <w:r>
              <w:rPr>
                <w:rStyle w:val="IndexLink"/>
                <w:rtl w:val="true"/>
              </w:rPr>
              <w:tab/>
            </w:r>
            <w:r>
              <w:rPr>
                <w:rStyle w:val="IndexLink"/>
              </w:rPr>
              <w:t>188</w:t>
            </w:r>
          </w:hyperlink>
        </w:p>
        <w:p>
          <w:pPr>
            <w:pStyle w:val="Contents4"/>
            <w:tabs>
              <w:tab w:val="clear" w:pos="8176"/>
              <w:tab w:val="right" w:pos="9026" w:leader="dot"/>
            </w:tabs>
            <w:rPr/>
          </w:pPr>
          <w:hyperlink w:anchor="__RefHeading___Toc16880354_214244365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6880356_2142443653">
            <w:r>
              <w:rPr>
                <w:webHidden/>
                <w:rStyle w:val="IndexLink"/>
                <w:rtl w:val="true"/>
              </w:rPr>
              <w:t>عرش</w:t>
            </w:r>
            <w:r>
              <w:rPr>
                <w:rStyle w:val="IndexLink"/>
                <w:rtl w:val="true"/>
              </w:rPr>
              <w:tab/>
            </w:r>
            <w:r>
              <w:rPr>
                <w:rStyle w:val="IndexLink"/>
              </w:rPr>
              <w:t>189</w:t>
            </w:r>
          </w:hyperlink>
        </w:p>
        <w:p>
          <w:pPr>
            <w:pStyle w:val="Contents3"/>
            <w:tabs>
              <w:tab w:val="clear" w:pos="8459"/>
              <w:tab w:val="right" w:pos="9026" w:leader="dot"/>
            </w:tabs>
            <w:rPr/>
          </w:pPr>
          <w:hyperlink w:anchor="__RefHeading___Toc16880358_2142443653">
            <w:r>
              <w:rPr>
                <w:webHidden/>
                <w:rStyle w:val="IndexLink"/>
                <w:rtl w:val="true"/>
              </w:rPr>
              <w:t xml:space="preserve">باب </w:t>
            </w:r>
            <w:r>
              <w:rPr>
                <w:rStyle w:val="IndexLink"/>
              </w:rPr>
              <w:t>3</w:t>
            </w:r>
            <w:r>
              <w:rPr>
                <w:rStyle w:val="IndexLink"/>
                <w:rtl w:val="true"/>
              </w:rPr>
              <w:t xml:space="preserve">: </w:t>
            </w:r>
            <w:r>
              <w:rPr>
                <w:rStyle w:val="IndexLink"/>
                <w:rtl w:val="true"/>
              </w:rPr>
              <w:t>أَلَا لَهُ الْخَلْقُ وَ الْأَمْرُ</w:t>
            </w:r>
            <w:r>
              <w:rPr>
                <w:rStyle w:val="IndexLink"/>
                <w:rtl w:val="true"/>
              </w:rPr>
              <w:tab/>
            </w:r>
            <w:r>
              <w:rPr>
                <w:rStyle w:val="IndexLink"/>
              </w:rPr>
              <w:t>192</w:t>
            </w:r>
          </w:hyperlink>
        </w:p>
        <w:p>
          <w:pPr>
            <w:pStyle w:val="Contents4"/>
            <w:tabs>
              <w:tab w:val="clear" w:pos="8176"/>
              <w:tab w:val="right" w:pos="9026" w:leader="dot"/>
            </w:tabs>
            <w:rPr/>
          </w:pPr>
          <w:hyperlink w:anchor="__RefHeading___Toc16880360_2142443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6880362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آگاه باشید که آفرینش و تدبیر </w:t>
            </w:r>
            <w:r>
              <w:rPr>
                <w:rStyle w:val="IndexLink"/>
                <w:rtl w:val="true"/>
              </w:rPr>
              <w:t>[</w:t>
            </w:r>
            <w:r>
              <w:rPr>
                <w:rStyle w:val="IndexLink"/>
                <w:rtl w:val="true"/>
              </w:rPr>
              <w:t>جهان</w:t>
            </w:r>
            <w:r>
              <w:rPr>
                <w:rStyle w:val="IndexLink"/>
                <w:rtl w:val="true"/>
              </w:rPr>
              <w:t>]</w:t>
            </w:r>
            <w:r>
              <w:rPr>
                <w:rStyle w:val="IndexLink"/>
                <w:rtl w:val="true"/>
              </w:rPr>
              <w:t xml:space="preserve">، از آن او </w:t>
            </w:r>
            <w:r>
              <w:rPr>
                <w:rStyle w:val="IndexLink"/>
                <w:rtl w:val="true"/>
              </w:rPr>
              <w:t>[</w:t>
            </w:r>
            <w:r>
              <w:rPr>
                <w:rStyle w:val="IndexLink"/>
                <w:rtl w:val="true"/>
              </w:rPr>
              <w:t>و به فرمان او</w:t>
            </w:r>
            <w:r>
              <w:rPr>
                <w:rStyle w:val="IndexLink"/>
                <w:rtl w:val="true"/>
              </w:rPr>
              <w:t xml:space="preserve">] </w:t>
            </w:r>
            <w:r>
              <w:rPr>
                <w:rStyle w:val="IndexLink"/>
                <w:rtl w:val="true"/>
              </w:rPr>
              <w:t>اوست</w:t>
            </w:r>
            <w:r>
              <w:rPr>
                <w:rStyle w:val="IndexLink"/>
                <w:rtl w:val="true"/>
              </w:rPr>
              <w:t>!</w:t>
              <w:tab/>
            </w:r>
            <w:r>
              <w:rPr>
                <w:rStyle w:val="IndexLink"/>
              </w:rPr>
              <w:t>193</w:t>
            </w:r>
          </w:hyperlink>
        </w:p>
        <w:p>
          <w:pPr>
            <w:pStyle w:val="Contents3"/>
            <w:tabs>
              <w:tab w:val="clear" w:pos="8459"/>
              <w:tab w:val="right" w:pos="9026" w:leader="dot"/>
            </w:tabs>
            <w:rPr/>
          </w:pPr>
          <w:hyperlink w:anchor="__RefHeading___Toc16880364_2142443653">
            <w:r>
              <w:rPr>
                <w:webHidden/>
                <w:rStyle w:val="IndexLink"/>
                <w:rtl w:val="true"/>
              </w:rPr>
              <w:t xml:space="preserve">باب </w:t>
            </w:r>
            <w:r>
              <w:rPr>
                <w:rStyle w:val="IndexLink"/>
              </w:rPr>
              <w:t>1</w:t>
            </w:r>
            <w:r>
              <w:rPr>
                <w:rStyle w:val="IndexLink"/>
                <w:rtl w:val="true"/>
              </w:rPr>
              <w:t>:</w:t>
            </w:r>
            <w:r>
              <w:rPr>
                <w:rStyle w:val="IndexLink"/>
                <w:rtl w:val="true"/>
              </w:rPr>
              <w:t>وَ لَا تُفْسِدُوا فِی الْأَرْضِ بَعْدَ إِصْلَاحِهَا</w:t>
            </w:r>
            <w:r>
              <w:rPr>
                <w:rStyle w:val="IndexLink"/>
                <w:rtl w:val="true"/>
              </w:rPr>
              <w:tab/>
            </w:r>
            <w:r>
              <w:rPr>
                <w:rStyle w:val="IndexLink"/>
              </w:rPr>
              <w:t>194</w:t>
            </w:r>
          </w:hyperlink>
        </w:p>
        <w:p>
          <w:pPr>
            <w:pStyle w:val="Contents3"/>
            <w:tabs>
              <w:tab w:val="clear" w:pos="8459"/>
              <w:tab w:val="right" w:pos="9026" w:leader="dot"/>
            </w:tabs>
            <w:rPr/>
          </w:pPr>
          <w:hyperlink w:anchor="__RefHeading___Toc16880366_2142443653">
            <w:r>
              <w:rPr>
                <w:webHidden/>
                <w:rStyle w:val="IndexLink"/>
                <w:rtl w:val="true"/>
              </w:rPr>
              <w:t xml:space="preserve">باب </w:t>
            </w:r>
            <w:r>
              <w:rPr>
                <w:rStyle w:val="IndexLink"/>
              </w:rPr>
              <w:t>2</w:t>
            </w:r>
            <w:r>
              <w:rPr>
                <w:rStyle w:val="IndexLink"/>
                <w:rtl w:val="true"/>
              </w:rPr>
              <w:t xml:space="preserve">: </w:t>
            </w:r>
            <w:r>
              <w:rPr>
                <w:rStyle w:val="IndexLink"/>
                <w:rtl w:val="true"/>
              </w:rPr>
              <w:t>وَ اُدْعُوهُ خَوْفاً وَ طَمَعاً</w:t>
            </w:r>
            <w:r>
              <w:rPr>
                <w:rStyle w:val="IndexLink"/>
                <w:rtl w:val="true"/>
              </w:rPr>
              <w:tab/>
            </w:r>
            <w:r>
              <w:rPr>
                <w:rStyle w:val="IndexLink"/>
              </w:rPr>
              <w:t>194</w:t>
            </w:r>
          </w:hyperlink>
        </w:p>
        <w:p>
          <w:pPr>
            <w:pStyle w:val="Contents4"/>
            <w:tabs>
              <w:tab w:val="clear" w:pos="8176"/>
              <w:tab w:val="right" w:pos="9026" w:leader="dot"/>
            </w:tabs>
            <w:rPr/>
          </w:pPr>
          <w:hyperlink w:anchor="__RefHeading___Toc16880368_214244365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6880370_2142443653">
            <w:r>
              <w:rPr>
                <w:webHidden/>
                <w:rStyle w:val="IndexLink"/>
                <w:rtl w:val="true"/>
              </w:rPr>
              <w:t xml:space="preserve">بخش </w:t>
            </w:r>
            <w:r>
              <w:rPr>
                <w:rStyle w:val="IndexLink"/>
              </w:rPr>
              <w:t>1</w:t>
            </w:r>
            <w:r>
              <w:rPr>
                <w:rStyle w:val="IndexLink"/>
                <w:rtl w:val="true"/>
              </w:rPr>
              <w:t xml:space="preserve">: </w:t>
            </w:r>
            <w:r>
              <w:rPr>
                <w:rStyle w:val="IndexLink"/>
                <w:rtl w:val="true"/>
              </w:rPr>
              <w:t>و در زمین پس از اصلاح آن فساد نکنید</w:t>
            </w:r>
            <w:r>
              <w:rPr>
                <w:rStyle w:val="IndexLink"/>
                <w:rtl w:val="true"/>
              </w:rPr>
              <w:t>.</w:t>
              <w:tab/>
            </w:r>
            <w:r>
              <w:rPr>
                <w:rStyle w:val="IndexLink"/>
              </w:rPr>
              <w:t>195</w:t>
            </w:r>
          </w:hyperlink>
        </w:p>
        <w:p>
          <w:pPr>
            <w:pStyle w:val="Contents4"/>
            <w:tabs>
              <w:tab w:val="clear" w:pos="8176"/>
              <w:tab w:val="right" w:pos="9026" w:leader="dot"/>
            </w:tabs>
            <w:rPr/>
          </w:pPr>
          <w:hyperlink w:anchor="__RefHeading___Toc16880372_2142443653">
            <w:r>
              <w:rPr>
                <w:webHidden/>
                <w:rStyle w:val="IndexLink"/>
                <w:rtl w:val="true"/>
              </w:rPr>
              <w:t xml:space="preserve">بخش </w:t>
            </w:r>
            <w:r>
              <w:rPr>
                <w:rStyle w:val="IndexLink"/>
              </w:rPr>
              <w:t>2</w:t>
            </w:r>
            <w:r>
              <w:rPr>
                <w:rStyle w:val="IndexLink"/>
                <w:rtl w:val="true"/>
              </w:rPr>
              <w:t xml:space="preserve">: </w:t>
            </w:r>
            <w:r>
              <w:rPr>
                <w:rStyle w:val="IndexLink"/>
                <w:rtl w:val="true"/>
              </w:rPr>
              <w:t>و او را با بیم و امید بخوانید</w:t>
            </w:r>
            <w:r>
              <w:rPr>
                <w:rStyle w:val="IndexLink"/>
                <w:rtl w:val="true"/>
              </w:rPr>
              <w:t>!</w:t>
              <w:tab/>
            </w:r>
            <w:r>
              <w:rPr>
                <w:rStyle w:val="IndexLink"/>
              </w:rPr>
              <w:t>195</w:t>
            </w:r>
          </w:hyperlink>
        </w:p>
        <w:p>
          <w:pPr>
            <w:pStyle w:val="Contents3"/>
            <w:tabs>
              <w:tab w:val="clear" w:pos="8459"/>
              <w:tab w:val="right" w:pos="9026" w:leader="dot"/>
            </w:tabs>
            <w:rPr/>
          </w:pPr>
          <w:hyperlink w:anchor="__RefHeading___Toc16880374_2142443653">
            <w:r>
              <w:rPr>
                <w:webHidden/>
                <w:rStyle w:val="IndexLink"/>
                <w:rtl w:val="true"/>
              </w:rPr>
              <w:t xml:space="preserve">باب </w:t>
            </w:r>
            <w:r>
              <w:rPr>
                <w:rStyle w:val="IndexLink"/>
              </w:rPr>
              <w:t>3</w:t>
            </w:r>
            <w:r>
              <w:rPr>
                <w:rStyle w:val="IndexLink"/>
                <w:rtl w:val="true"/>
              </w:rPr>
              <w:t xml:space="preserve">: </w:t>
            </w:r>
            <w:r>
              <w:rPr>
                <w:rStyle w:val="IndexLink"/>
                <w:rtl w:val="true"/>
              </w:rPr>
              <w:t>إِنَّ رَحْمَتَ اللَّهِ قَريبٌ مِنَ الْمُحْسِنينَ</w:t>
            </w:r>
            <w:r>
              <w:rPr>
                <w:rStyle w:val="IndexLink"/>
                <w:rtl w:val="true"/>
              </w:rPr>
              <w:tab/>
            </w:r>
            <w:r>
              <w:rPr>
                <w:rStyle w:val="IndexLink"/>
              </w:rPr>
              <w:t>196</w:t>
            </w:r>
          </w:hyperlink>
        </w:p>
        <w:p>
          <w:pPr>
            <w:pStyle w:val="Contents4"/>
            <w:tabs>
              <w:tab w:val="clear" w:pos="8176"/>
              <w:tab w:val="right" w:pos="9026" w:leader="dot"/>
            </w:tabs>
            <w:rPr/>
          </w:pPr>
          <w:hyperlink w:anchor="__RefHeading___Toc16880376_214244365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6880378_2142443653">
            <w:r>
              <w:rPr>
                <w:webHidden/>
                <w:rStyle w:val="IndexLink"/>
                <w:rtl w:val="true"/>
              </w:rPr>
              <w:t xml:space="preserve">باب </w:t>
            </w:r>
            <w:r>
              <w:rPr>
                <w:rStyle w:val="IndexLink"/>
              </w:rPr>
              <w:t>1</w:t>
            </w:r>
            <w:r>
              <w:rPr>
                <w:rStyle w:val="IndexLink"/>
                <w:rtl w:val="true"/>
              </w:rPr>
              <w:t xml:space="preserve">: </w:t>
            </w:r>
            <w:r>
              <w:rPr>
                <w:rStyle w:val="IndexLink"/>
                <w:rtl w:val="true"/>
              </w:rPr>
              <w:t>وَ اذْكُرُوا اِذْ جَعَلَكُمْ خُلَفاءَ مِنْ بَعْدِ قَوْمِ نُوحٍ وَ زادَكُمْ فِی الْخَلْقِ بَصْطَةً</w:t>
            </w:r>
            <w:r>
              <w:rPr>
                <w:rStyle w:val="IndexLink"/>
                <w:rtl w:val="true"/>
              </w:rPr>
              <w:tab/>
            </w:r>
            <w:r>
              <w:rPr>
                <w:rStyle w:val="IndexLink"/>
              </w:rPr>
              <w:t>202</w:t>
            </w:r>
          </w:hyperlink>
        </w:p>
        <w:p>
          <w:pPr>
            <w:pStyle w:val="Contents4"/>
            <w:tabs>
              <w:tab w:val="clear" w:pos="8176"/>
              <w:tab w:val="right" w:pos="9026" w:leader="dot"/>
            </w:tabs>
            <w:rPr/>
          </w:pPr>
          <w:hyperlink w:anchor="__RefHeading___Toc16880380_2142443653">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6880382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به یاد آورید هنگامی که شما را جانشینان قوم نوح قرار داد؛ و شما را از جهت خلقت </w:t>
            </w:r>
            <w:r>
              <w:rPr>
                <w:rStyle w:val="IndexLink"/>
                <w:rtl w:val="true"/>
              </w:rPr>
              <w:t>[</w:t>
            </w:r>
            <w:r>
              <w:rPr>
                <w:rStyle w:val="IndexLink"/>
                <w:rtl w:val="true"/>
              </w:rPr>
              <w:t>و توانایی جسمانی</w:t>
            </w:r>
            <w:r>
              <w:rPr>
                <w:rStyle w:val="IndexLink"/>
                <w:rtl w:val="true"/>
              </w:rPr>
              <w:t xml:space="preserve">] </w:t>
            </w:r>
            <w:r>
              <w:rPr>
                <w:rStyle w:val="IndexLink"/>
                <w:rtl w:val="true"/>
              </w:rPr>
              <w:t>فزونی بخشید</w:t>
            </w:r>
            <w:r>
              <w:rPr>
                <w:rStyle w:val="IndexLink"/>
                <w:rtl w:val="true"/>
              </w:rPr>
              <w:t>.</w:t>
              <w:tab/>
            </w:r>
            <w:r>
              <w:rPr>
                <w:rStyle w:val="IndexLink"/>
              </w:rPr>
              <w:t>203</w:t>
            </w:r>
          </w:hyperlink>
        </w:p>
        <w:p>
          <w:pPr>
            <w:pStyle w:val="Contents3"/>
            <w:tabs>
              <w:tab w:val="clear" w:pos="8459"/>
              <w:tab w:val="right" w:pos="9026" w:leader="dot"/>
            </w:tabs>
            <w:rPr/>
          </w:pPr>
          <w:hyperlink w:anchor="__RefHeading___Toc16880384_2142443653">
            <w:r>
              <w:rPr>
                <w:webHidden/>
                <w:rStyle w:val="IndexLink"/>
                <w:rtl w:val="true"/>
              </w:rPr>
              <w:t xml:space="preserve">باب </w:t>
            </w:r>
            <w:r>
              <w:rPr>
                <w:rStyle w:val="IndexLink"/>
              </w:rPr>
              <w:t>2</w:t>
            </w:r>
            <w:r>
              <w:rPr>
                <w:rStyle w:val="IndexLink"/>
                <w:rtl w:val="true"/>
              </w:rPr>
              <w:t xml:space="preserve">: </w:t>
            </w:r>
            <w:r>
              <w:rPr>
                <w:rStyle w:val="IndexLink"/>
                <w:rtl w:val="true"/>
              </w:rPr>
              <w:t>فَاذْكُرُوا آلاءَ اَللّهِ لَعَلَّكُمْ تُفْلِحُونَ</w:t>
            </w:r>
            <w:r>
              <w:rPr>
                <w:rStyle w:val="IndexLink"/>
                <w:rtl w:val="true"/>
              </w:rPr>
              <w:tab/>
            </w:r>
            <w:r>
              <w:rPr>
                <w:rStyle w:val="IndexLink"/>
              </w:rPr>
              <w:t>204</w:t>
            </w:r>
          </w:hyperlink>
        </w:p>
        <w:p>
          <w:pPr>
            <w:pStyle w:val="Contents4"/>
            <w:tabs>
              <w:tab w:val="clear" w:pos="8176"/>
              <w:tab w:val="right" w:pos="9026" w:leader="dot"/>
            </w:tabs>
            <w:rPr/>
          </w:pPr>
          <w:hyperlink w:anchor="__RefHeading___Toc16880386_2142443653">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6880388_2142443653">
            <w:r>
              <w:rPr>
                <w:webHidden/>
                <w:rStyle w:val="IndexLink"/>
                <w:rtl w:val="true"/>
              </w:rPr>
              <w:t xml:space="preserve">بخش </w:t>
            </w:r>
            <w:r>
              <w:rPr>
                <w:rStyle w:val="IndexLink"/>
              </w:rPr>
              <w:t>2</w:t>
            </w:r>
            <w:r>
              <w:rPr>
                <w:rStyle w:val="IndexLink"/>
                <w:rtl w:val="true"/>
              </w:rPr>
              <w:t xml:space="preserve">: </w:t>
            </w:r>
            <w:r>
              <w:rPr>
                <w:rStyle w:val="IndexLink"/>
                <w:rtl w:val="true"/>
              </w:rPr>
              <w:t>پس نعمت های خدا را به یاد آورید، تا رستگار شوید</w:t>
            </w:r>
            <w:r>
              <w:rPr>
                <w:rStyle w:val="IndexLink"/>
                <w:rtl w:val="true"/>
              </w:rPr>
              <w:t>.</w:t>
              <w:tab/>
            </w:r>
            <w:r>
              <w:rPr>
                <w:rStyle w:val="IndexLink"/>
              </w:rPr>
              <w:t>205</w:t>
            </w:r>
          </w:hyperlink>
        </w:p>
        <w:p>
          <w:pPr>
            <w:pStyle w:val="Contents3"/>
            <w:tabs>
              <w:tab w:val="clear" w:pos="8459"/>
              <w:tab w:val="right" w:pos="9026" w:leader="dot"/>
            </w:tabs>
            <w:rPr/>
          </w:pPr>
          <w:hyperlink w:anchor="__RefHeading___Toc16880390_2142443653">
            <w:r>
              <w:rPr>
                <w:webHidden/>
                <w:rStyle w:val="IndexLink"/>
                <w:rtl w:val="true"/>
              </w:rPr>
              <w:t xml:space="preserve">باب </w:t>
            </w:r>
            <w:r>
              <w:rPr>
                <w:rStyle w:val="IndexLink"/>
              </w:rPr>
              <w:t>1</w:t>
            </w:r>
            <w:r>
              <w:rPr>
                <w:rStyle w:val="IndexLink"/>
                <w:rtl w:val="true"/>
              </w:rPr>
              <w:t xml:space="preserve">: </w:t>
            </w:r>
            <w:r>
              <w:rPr>
                <w:rStyle w:val="IndexLink"/>
                <w:rtl w:val="true"/>
              </w:rPr>
              <w:t>تِلْکَ اَلْقُری نَقُصُّ عَلَیْکَ مِنْ أَنْبائِها</w:t>
            </w:r>
            <w:r>
              <w:rPr>
                <w:rStyle w:val="IndexLink"/>
                <w:rtl w:val="true"/>
              </w:rPr>
              <w:tab/>
            </w:r>
            <w:r>
              <w:rPr>
                <w:rStyle w:val="IndexLink"/>
              </w:rPr>
              <w:t>236</w:t>
            </w:r>
          </w:hyperlink>
        </w:p>
        <w:p>
          <w:pPr>
            <w:pStyle w:val="Contents3"/>
            <w:tabs>
              <w:tab w:val="clear" w:pos="8459"/>
              <w:tab w:val="right" w:pos="9026" w:leader="dot"/>
            </w:tabs>
            <w:rPr/>
          </w:pPr>
          <w:hyperlink w:anchor="__RefHeading___Toc16880392_2142443653">
            <w:r>
              <w:rPr>
                <w:webHidden/>
                <w:rStyle w:val="IndexLink"/>
                <w:rtl w:val="true"/>
              </w:rPr>
              <w:t>التَّکْذِیبُ</w:t>
            </w:r>
            <w:r>
              <w:rPr>
                <w:rStyle w:val="IndexLink"/>
                <w:rtl w:val="true"/>
              </w:rPr>
              <w:tab/>
            </w:r>
            <w:r>
              <w:rPr>
                <w:rStyle w:val="IndexLink"/>
              </w:rPr>
              <w:t>236</w:t>
            </w:r>
          </w:hyperlink>
        </w:p>
        <w:p>
          <w:pPr>
            <w:pStyle w:val="Contents4"/>
            <w:tabs>
              <w:tab w:val="clear" w:pos="8176"/>
              <w:tab w:val="right" w:pos="9026" w:leader="dot"/>
            </w:tabs>
            <w:rPr/>
          </w:pPr>
          <w:hyperlink w:anchor="__RefHeading___Toc16880394_2142443653">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6880396_2142443653">
            <w:r>
              <w:rPr>
                <w:webHidden/>
                <w:rStyle w:val="IndexLink"/>
                <w:rtl w:val="true"/>
              </w:rPr>
              <w:t xml:space="preserve">بخش </w:t>
            </w:r>
            <w:r>
              <w:rPr>
                <w:rStyle w:val="IndexLink"/>
              </w:rPr>
              <w:t>1</w:t>
            </w:r>
            <w:r>
              <w:rPr>
                <w:rStyle w:val="IndexLink"/>
                <w:rtl w:val="true"/>
              </w:rPr>
              <w:t xml:space="preserve">: </w:t>
            </w:r>
            <w:r>
              <w:rPr>
                <w:rStyle w:val="IndexLink"/>
                <w:rtl w:val="true"/>
              </w:rPr>
              <w:t>این ها، شهرها و آبادی هایی است که قسمتی از اخبار آن را برای تو شرح می دهیم</w:t>
            </w:r>
            <w:r>
              <w:rPr>
                <w:rStyle w:val="IndexLink"/>
                <w:rtl w:val="true"/>
              </w:rPr>
              <w:t>.</w:t>
              <w:tab/>
            </w:r>
            <w:r>
              <w:rPr>
                <w:rStyle w:val="IndexLink"/>
              </w:rPr>
              <w:t>237</w:t>
            </w:r>
          </w:hyperlink>
        </w:p>
        <w:p>
          <w:pPr>
            <w:pStyle w:val="Contents3"/>
            <w:tabs>
              <w:tab w:val="clear" w:pos="8459"/>
              <w:tab w:val="right" w:pos="9026" w:leader="dot"/>
            </w:tabs>
            <w:rPr/>
          </w:pPr>
          <w:hyperlink w:anchor="__RefHeading___Toc16880398_2142443653">
            <w:r>
              <w:rPr>
                <w:webHidden/>
                <w:rStyle w:val="IndexLink"/>
                <w:rtl w:val="true"/>
              </w:rPr>
              <w:t>تکذیب</w:t>
            </w:r>
            <w:r>
              <w:rPr>
                <w:rStyle w:val="IndexLink"/>
                <w:rtl w:val="true"/>
              </w:rPr>
              <w:tab/>
            </w:r>
            <w:r>
              <w:rPr>
                <w:rStyle w:val="IndexLink"/>
              </w:rPr>
              <w:t>237</w:t>
            </w:r>
          </w:hyperlink>
        </w:p>
        <w:p>
          <w:pPr>
            <w:pStyle w:val="Contents3"/>
            <w:tabs>
              <w:tab w:val="clear" w:pos="8459"/>
              <w:tab w:val="right" w:pos="9026" w:leader="dot"/>
            </w:tabs>
            <w:rPr/>
          </w:pPr>
          <w:hyperlink w:anchor="__RefHeading___Toc16880400_2142443653">
            <w:r>
              <w:rPr>
                <w:webHidden/>
                <w:rStyle w:val="IndexLink"/>
                <w:rtl w:val="true"/>
              </w:rPr>
              <w:t xml:space="preserve">باب </w:t>
            </w:r>
            <w:r>
              <w:rPr>
                <w:rStyle w:val="IndexLink"/>
              </w:rPr>
              <w:t>1</w:t>
            </w:r>
            <w:r>
              <w:rPr>
                <w:rStyle w:val="IndexLink"/>
                <w:rtl w:val="true"/>
              </w:rPr>
              <w:t xml:space="preserve">: </w:t>
            </w:r>
            <w:r>
              <w:rPr>
                <w:rStyle w:val="IndexLink"/>
                <w:rtl w:val="true"/>
              </w:rPr>
              <w:t>قَالَ مُوسَی لِقَوْمِهِ اسْتَعِینُوا بِاللّهِ وَ اصْبِرُوا</w:t>
            </w:r>
            <w:r>
              <w:rPr>
                <w:rStyle w:val="IndexLink"/>
                <w:rtl w:val="true"/>
              </w:rPr>
              <w:tab/>
            </w:r>
            <w:r>
              <w:rPr>
                <w:rStyle w:val="IndexLink"/>
              </w:rPr>
              <w:t>256</w:t>
            </w:r>
          </w:hyperlink>
        </w:p>
        <w:p>
          <w:pPr>
            <w:pStyle w:val="Contents3"/>
            <w:tabs>
              <w:tab w:val="clear" w:pos="8459"/>
              <w:tab w:val="right" w:pos="9026" w:leader="dot"/>
            </w:tabs>
            <w:rPr/>
          </w:pPr>
          <w:hyperlink w:anchor="__RefHeading___Toc16880402_2142443653">
            <w:r>
              <w:rPr>
                <w:webHidden/>
                <w:rStyle w:val="IndexLink"/>
                <w:rtl w:val="true"/>
              </w:rPr>
              <w:t xml:space="preserve">باب </w:t>
            </w:r>
            <w:r>
              <w:rPr>
                <w:rStyle w:val="IndexLink"/>
              </w:rPr>
              <w:t>2</w:t>
            </w:r>
            <w:r>
              <w:rPr>
                <w:rStyle w:val="IndexLink"/>
                <w:rtl w:val="true"/>
              </w:rPr>
              <w:t xml:space="preserve">: </w:t>
            </w:r>
            <w:r>
              <w:rPr>
                <w:rStyle w:val="IndexLink"/>
                <w:rtl w:val="true"/>
              </w:rPr>
              <w:t>إِنَّ الْأَرْضَ اللّه يُورِثُهَا مَنْ يَشَاءُ مِنْ عِبَادِهِ</w:t>
            </w:r>
            <w:r>
              <w:rPr>
                <w:rStyle w:val="IndexLink"/>
                <w:rtl w:val="true"/>
              </w:rPr>
              <w:tab/>
            </w:r>
            <w:r>
              <w:rPr>
                <w:rStyle w:val="IndexLink"/>
              </w:rPr>
              <w:t>256</w:t>
            </w:r>
          </w:hyperlink>
        </w:p>
        <w:p>
          <w:pPr>
            <w:pStyle w:val="Contents3"/>
            <w:tabs>
              <w:tab w:val="clear" w:pos="8459"/>
              <w:tab w:val="right" w:pos="9026" w:leader="dot"/>
            </w:tabs>
            <w:rPr/>
          </w:pPr>
          <w:hyperlink w:anchor="__RefHeading___Toc16880404_2142443653">
            <w:r>
              <w:rPr>
                <w:webHidden/>
                <w:rStyle w:val="IndexLink"/>
                <w:rtl w:val="true"/>
              </w:rPr>
              <w:t xml:space="preserve">باب </w:t>
            </w:r>
            <w:r>
              <w:rPr>
                <w:rStyle w:val="IndexLink"/>
              </w:rPr>
              <w:t>3</w:t>
            </w:r>
            <w:r>
              <w:rPr>
                <w:rStyle w:val="IndexLink"/>
                <w:rtl w:val="true"/>
              </w:rPr>
              <w:t xml:space="preserve">: </w:t>
            </w:r>
            <w:r>
              <w:rPr>
                <w:rStyle w:val="IndexLink"/>
                <w:rtl w:val="true"/>
              </w:rPr>
              <w:t>وَ الْعَاقِبَةُ لِلْمُتَّقِينَ</w:t>
            </w:r>
            <w:r>
              <w:rPr>
                <w:rStyle w:val="IndexLink"/>
                <w:rtl w:val="true"/>
              </w:rPr>
              <w:tab/>
            </w:r>
            <w:r>
              <w:rPr>
                <w:rStyle w:val="IndexLink"/>
              </w:rPr>
              <w:t>256</w:t>
            </w:r>
          </w:hyperlink>
        </w:p>
        <w:p>
          <w:pPr>
            <w:pStyle w:val="Contents4"/>
            <w:tabs>
              <w:tab w:val="clear" w:pos="8176"/>
              <w:tab w:val="right" w:pos="9026" w:leader="dot"/>
            </w:tabs>
            <w:rPr/>
          </w:pPr>
          <w:hyperlink w:anchor="__RefHeading___Toc16880406_2142443653">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6880408_2142443653">
            <w:r>
              <w:rPr>
                <w:webHidden/>
                <w:rStyle w:val="IndexLink"/>
                <w:rtl w:val="true"/>
              </w:rPr>
              <w:t xml:space="preserve">بخش </w:t>
            </w:r>
            <w:r>
              <w:rPr>
                <w:rStyle w:val="IndexLink"/>
              </w:rPr>
              <w:t>2</w:t>
            </w:r>
            <w:r>
              <w:rPr>
                <w:rStyle w:val="IndexLink"/>
                <w:rtl w:val="true"/>
              </w:rPr>
              <w:t xml:space="preserve">: </w:t>
            </w:r>
            <w:r>
              <w:rPr>
                <w:rStyle w:val="IndexLink"/>
                <w:rtl w:val="true"/>
              </w:rPr>
              <w:t>که زمین از آن خداست، و آن را به هر کس از بندگانش که بخواهد، واگذار می کند</w:t>
            </w:r>
            <w:r>
              <w:rPr>
                <w:rStyle w:val="IndexLink"/>
                <w:rtl w:val="true"/>
              </w:rPr>
              <w:t>.</w:t>
              <w:tab/>
            </w:r>
            <w:r>
              <w:rPr>
                <w:rStyle w:val="IndexLink"/>
              </w:rPr>
              <w:t>257</w:t>
            </w:r>
          </w:hyperlink>
        </w:p>
        <w:p>
          <w:pPr>
            <w:pStyle w:val="Contents4"/>
            <w:tabs>
              <w:tab w:val="clear" w:pos="8176"/>
              <w:tab w:val="right" w:pos="9026" w:leader="dot"/>
            </w:tabs>
            <w:rPr/>
          </w:pPr>
          <w:hyperlink w:anchor="__RefHeading___Toc16880410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و سر انجام </w:t>
            </w:r>
            <w:r>
              <w:rPr>
                <w:rStyle w:val="IndexLink"/>
                <w:rtl w:val="true"/>
              </w:rPr>
              <w:t>[</w:t>
            </w:r>
            <w:r>
              <w:rPr>
                <w:rStyle w:val="IndexLink"/>
                <w:rtl w:val="true"/>
              </w:rPr>
              <w:t>نیک</w:t>
            </w:r>
            <w:r>
              <w:rPr>
                <w:rStyle w:val="IndexLink"/>
                <w:rtl w:val="true"/>
              </w:rPr>
              <w:t xml:space="preserve">] </w:t>
            </w:r>
            <w:r>
              <w:rPr>
                <w:rStyle w:val="IndexLink"/>
                <w:rtl w:val="true"/>
              </w:rPr>
              <w:t>برای پرهیزگاران است</w:t>
            </w:r>
            <w:r>
              <w:rPr>
                <w:rStyle w:val="IndexLink"/>
                <w:rtl w:val="true"/>
              </w:rPr>
              <w:t>.</w:t>
              <w:tab/>
            </w:r>
            <w:r>
              <w:rPr>
                <w:rStyle w:val="IndexLink"/>
              </w:rPr>
              <w:t>257</w:t>
            </w:r>
          </w:hyperlink>
        </w:p>
        <w:p>
          <w:pPr>
            <w:pStyle w:val="Contents3"/>
            <w:tabs>
              <w:tab w:val="clear" w:pos="8459"/>
              <w:tab w:val="right" w:pos="9026" w:leader="dot"/>
            </w:tabs>
            <w:rPr/>
          </w:pPr>
          <w:hyperlink w:anchor="__RefHeading___Toc16880412_2142443653">
            <w:r>
              <w:rPr>
                <w:webHidden/>
                <w:rStyle w:val="IndexLink"/>
                <w:rtl w:val="true"/>
              </w:rPr>
              <w:t>بَنِي إِسْرائِيلَ</w:t>
            </w:r>
            <w:r>
              <w:rPr>
                <w:rStyle w:val="IndexLink"/>
                <w:rtl w:val="true"/>
              </w:rPr>
              <w:tab/>
            </w:r>
            <w:r>
              <w:rPr>
                <w:rStyle w:val="IndexLink"/>
              </w:rPr>
              <w:t>278</w:t>
            </w:r>
          </w:hyperlink>
        </w:p>
        <w:p>
          <w:pPr>
            <w:pStyle w:val="Contents3"/>
            <w:tabs>
              <w:tab w:val="clear" w:pos="8459"/>
              <w:tab w:val="right" w:pos="9026" w:leader="dot"/>
            </w:tabs>
            <w:rPr/>
          </w:pPr>
          <w:hyperlink w:anchor="__RefHeading___Toc16880414_2142443653">
            <w:r>
              <w:rPr>
                <w:webHidden/>
                <w:rStyle w:val="IndexLink"/>
                <w:rtl w:val="true"/>
              </w:rPr>
              <w:t>بنی اسرائیل</w:t>
            </w:r>
            <w:r>
              <w:rPr>
                <w:rStyle w:val="IndexLink"/>
                <w:rtl w:val="true"/>
              </w:rPr>
              <w:tab/>
            </w:r>
            <w:r>
              <w:rPr>
                <w:rStyle w:val="IndexLink"/>
              </w:rPr>
              <w:t>279</w:t>
            </w:r>
          </w:hyperlink>
        </w:p>
        <w:p>
          <w:pPr>
            <w:pStyle w:val="Contents3"/>
            <w:tabs>
              <w:tab w:val="clear" w:pos="8459"/>
              <w:tab w:val="right" w:pos="9026" w:leader="dot"/>
            </w:tabs>
            <w:rPr/>
          </w:pPr>
          <w:hyperlink w:anchor="__RefHeading___Toc16880416_2142443653">
            <w:r>
              <w:rPr>
                <w:webHidden/>
                <w:rStyle w:val="IndexLink"/>
                <w:rtl w:val="true"/>
              </w:rPr>
              <w:t>مَشارِقَ الْأَرْضِ وَ مَغارِبَهَا</w:t>
            </w:r>
            <w:r>
              <w:rPr>
                <w:rStyle w:val="IndexLink"/>
                <w:rtl w:val="true"/>
              </w:rPr>
              <w:tab/>
            </w:r>
            <w:r>
              <w:rPr>
                <w:rStyle w:val="IndexLink"/>
              </w:rPr>
              <w:t>280</w:t>
            </w:r>
          </w:hyperlink>
        </w:p>
        <w:p>
          <w:pPr>
            <w:pStyle w:val="Contents3"/>
            <w:tabs>
              <w:tab w:val="clear" w:pos="8459"/>
              <w:tab w:val="right" w:pos="9026" w:leader="dot"/>
            </w:tabs>
            <w:rPr/>
          </w:pPr>
          <w:hyperlink w:anchor="__RefHeading___Toc16880418_2142443653">
            <w:r>
              <w:rPr>
                <w:webHidden/>
                <w:rStyle w:val="IndexLink"/>
                <w:rtl w:val="true"/>
              </w:rPr>
              <w:t>الصَّبْرِ</w:t>
            </w:r>
            <w:r>
              <w:rPr>
                <w:rStyle w:val="IndexLink"/>
                <w:rtl w:val="true"/>
              </w:rPr>
              <w:tab/>
            </w:r>
            <w:r>
              <w:rPr>
                <w:rStyle w:val="IndexLink"/>
              </w:rPr>
              <w:t>280</w:t>
            </w:r>
          </w:hyperlink>
        </w:p>
        <w:p>
          <w:pPr>
            <w:pStyle w:val="Contents3"/>
            <w:tabs>
              <w:tab w:val="clear" w:pos="8459"/>
              <w:tab w:val="right" w:pos="9026" w:leader="dot"/>
            </w:tabs>
            <w:rPr/>
          </w:pPr>
          <w:hyperlink w:anchor="__RefHeading___Toc16880420_2142443653">
            <w:r>
              <w:rPr>
                <w:webHidden/>
                <w:rStyle w:val="IndexLink"/>
                <w:rtl w:val="true"/>
              </w:rPr>
              <w:t xml:space="preserve">باب </w:t>
            </w:r>
            <w:r>
              <w:rPr>
                <w:rStyle w:val="IndexLink"/>
              </w:rPr>
              <w:t>1</w:t>
            </w:r>
            <w:r>
              <w:rPr>
                <w:rStyle w:val="IndexLink"/>
                <w:rtl w:val="true"/>
              </w:rPr>
              <w:t xml:space="preserve">: </w:t>
            </w:r>
            <w:r>
              <w:rPr>
                <w:rStyle w:val="IndexLink"/>
                <w:rtl w:val="true"/>
              </w:rPr>
              <w:t>وَاعَدْنَا</w:t>
            </w:r>
            <w:r>
              <w:rPr>
                <w:rStyle w:val="IndexLink"/>
                <w:rtl w:val="true"/>
              </w:rPr>
              <w:tab/>
            </w:r>
            <w:r>
              <w:rPr>
                <w:rStyle w:val="IndexLink"/>
              </w:rPr>
              <w:t>288</w:t>
            </w:r>
          </w:hyperlink>
        </w:p>
        <w:p>
          <w:pPr>
            <w:pStyle w:val="Contents4"/>
            <w:tabs>
              <w:tab w:val="clear" w:pos="8176"/>
              <w:tab w:val="right" w:pos="9026" w:leader="dot"/>
            </w:tabs>
            <w:rPr/>
          </w:pPr>
          <w:hyperlink w:anchor="__RefHeading___Toc16880422_2142443653">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6880424_2142443653">
            <w:r>
              <w:rPr>
                <w:webHidden/>
                <w:rStyle w:val="IndexLink"/>
                <w:rtl w:val="true"/>
              </w:rPr>
              <w:t xml:space="preserve">بخش </w:t>
            </w:r>
            <w:r>
              <w:rPr>
                <w:rStyle w:val="IndexLink"/>
              </w:rPr>
              <w:t>1</w:t>
            </w:r>
            <w:r>
              <w:rPr>
                <w:rStyle w:val="IndexLink"/>
                <w:rtl w:val="true"/>
              </w:rPr>
              <w:t xml:space="preserve">: </w:t>
            </w:r>
            <w:r>
              <w:rPr>
                <w:rStyle w:val="IndexLink"/>
                <w:rtl w:val="true"/>
              </w:rPr>
              <w:t>وعده گذاشتیم</w:t>
            </w:r>
            <w:r>
              <w:rPr>
                <w:rStyle w:val="IndexLink"/>
                <w:rtl w:val="true"/>
              </w:rPr>
              <w:t>.</w:t>
              <w:tab/>
            </w:r>
            <w:r>
              <w:rPr>
                <w:rStyle w:val="IndexLink"/>
              </w:rPr>
              <w:t>289</w:t>
            </w:r>
          </w:hyperlink>
        </w:p>
        <w:p>
          <w:pPr>
            <w:pStyle w:val="Contents3"/>
            <w:tabs>
              <w:tab w:val="clear" w:pos="8459"/>
              <w:tab w:val="right" w:pos="9026" w:leader="dot"/>
            </w:tabs>
            <w:rPr/>
          </w:pPr>
          <w:hyperlink w:anchor="__RefHeading___Toc16880426_2142443653">
            <w:r>
              <w:rPr>
                <w:webHidden/>
                <w:rStyle w:val="IndexLink"/>
                <w:rtl w:val="true"/>
              </w:rPr>
              <w:t xml:space="preserve">باب </w:t>
            </w:r>
            <w:r>
              <w:rPr>
                <w:rStyle w:val="IndexLink"/>
              </w:rPr>
              <w:t>2</w:t>
            </w:r>
            <w:r>
              <w:rPr>
                <w:rStyle w:val="IndexLink"/>
                <w:rtl w:val="true"/>
              </w:rPr>
              <w:t xml:space="preserve">: </w:t>
            </w:r>
            <w:r>
              <w:rPr>
                <w:rStyle w:val="IndexLink"/>
                <w:rtl w:val="true"/>
              </w:rPr>
              <w:t>ثَلاثِينَ لَيْلَةً</w:t>
            </w:r>
            <w:r>
              <w:rPr>
                <w:rStyle w:val="IndexLink"/>
                <w:rtl w:val="true"/>
              </w:rPr>
              <w:tab/>
            </w:r>
            <w:r>
              <w:rPr>
                <w:rStyle w:val="IndexLink"/>
              </w:rPr>
              <w:t>292</w:t>
            </w:r>
          </w:hyperlink>
        </w:p>
        <w:p>
          <w:pPr>
            <w:pStyle w:val="Contents4"/>
            <w:tabs>
              <w:tab w:val="clear" w:pos="8176"/>
              <w:tab w:val="right" w:pos="9026" w:leader="dot"/>
            </w:tabs>
            <w:rPr/>
          </w:pPr>
          <w:hyperlink w:anchor="__RefHeading___Toc16880428_2142443653">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16880430_2142443653">
            <w:r>
              <w:rPr>
                <w:webHidden/>
                <w:rStyle w:val="IndexLink"/>
                <w:rtl w:val="true"/>
              </w:rPr>
              <w:t xml:space="preserve">باب </w:t>
            </w:r>
            <w:r>
              <w:rPr>
                <w:rStyle w:val="IndexLink"/>
              </w:rPr>
              <w:t>3</w:t>
            </w:r>
            <w:r>
              <w:rPr>
                <w:rStyle w:val="IndexLink"/>
                <w:rtl w:val="true"/>
              </w:rPr>
              <w:t xml:space="preserve">: </w:t>
            </w:r>
            <w:r>
              <w:rPr>
                <w:rStyle w:val="IndexLink"/>
                <w:rtl w:val="true"/>
              </w:rPr>
              <w:t>أُخْلُفْني</w:t>
            </w:r>
            <w:r>
              <w:rPr>
                <w:rStyle w:val="IndexLink"/>
                <w:rtl w:val="true"/>
              </w:rPr>
              <w:tab/>
            </w:r>
            <w:r>
              <w:rPr>
                <w:rStyle w:val="IndexLink"/>
              </w:rPr>
              <w:t>294</w:t>
            </w:r>
          </w:hyperlink>
        </w:p>
        <w:p>
          <w:pPr>
            <w:pStyle w:val="Contents4"/>
            <w:tabs>
              <w:tab w:val="clear" w:pos="8176"/>
              <w:tab w:val="right" w:pos="9026" w:leader="dot"/>
            </w:tabs>
            <w:rPr/>
          </w:pPr>
          <w:hyperlink w:anchor="__RefHeading___Toc16880432_2142443653">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6880434_2142443653">
            <w:r>
              <w:rPr>
                <w:webHidden/>
                <w:rStyle w:val="IndexLink"/>
                <w:rtl w:val="true"/>
              </w:rPr>
              <w:t xml:space="preserve">بخش </w:t>
            </w:r>
            <w:r>
              <w:rPr>
                <w:rStyle w:val="IndexLink"/>
              </w:rPr>
              <w:t>3</w:t>
            </w:r>
            <w:r>
              <w:rPr>
                <w:rStyle w:val="IndexLink"/>
                <w:rtl w:val="true"/>
              </w:rPr>
              <w:t xml:space="preserve">: </w:t>
            </w:r>
            <w:r>
              <w:rPr>
                <w:rStyle w:val="IndexLink"/>
                <w:rtl w:val="true"/>
              </w:rPr>
              <w:t>جانشین من باشد</w:t>
            </w:r>
            <w:r>
              <w:rPr>
                <w:rStyle w:val="IndexLink"/>
                <w:rtl w:val="true"/>
              </w:rPr>
              <w:t>.</w:t>
              <w:tab/>
            </w:r>
            <w:r>
              <w:rPr>
                <w:rStyle w:val="IndexLink"/>
              </w:rPr>
              <w:t>295</w:t>
            </w:r>
          </w:hyperlink>
        </w:p>
        <w:p>
          <w:pPr>
            <w:pStyle w:val="Contents3"/>
            <w:tabs>
              <w:tab w:val="clear" w:pos="8459"/>
              <w:tab w:val="right" w:pos="9026" w:leader="dot"/>
            </w:tabs>
            <w:rPr/>
          </w:pPr>
          <w:hyperlink w:anchor="__RefHeading___Toc16880436_2142443653">
            <w:r>
              <w:rPr>
                <w:webHidden/>
                <w:rStyle w:val="IndexLink"/>
                <w:rtl w:val="true"/>
              </w:rPr>
              <w:t>سُّؤَالَ الرُّؤْيَةُ</w:t>
            </w:r>
            <w:r>
              <w:rPr>
                <w:rStyle w:val="IndexLink"/>
                <w:rtl w:val="true"/>
              </w:rPr>
              <w:tab/>
            </w:r>
            <w:r>
              <w:rPr>
                <w:rStyle w:val="IndexLink"/>
              </w:rPr>
              <w:t>298</w:t>
            </w:r>
          </w:hyperlink>
        </w:p>
        <w:p>
          <w:pPr>
            <w:pStyle w:val="Contents3"/>
            <w:tabs>
              <w:tab w:val="clear" w:pos="8459"/>
              <w:tab w:val="right" w:pos="9026" w:leader="dot"/>
            </w:tabs>
            <w:rPr/>
          </w:pPr>
          <w:hyperlink w:anchor="__RefHeading___Toc16880438_2142443653">
            <w:r>
              <w:rPr>
                <w:webHidden/>
                <w:rStyle w:val="IndexLink"/>
                <w:rtl w:val="true"/>
              </w:rPr>
              <w:t>درخواست دیدن</w:t>
            </w:r>
            <w:r>
              <w:rPr>
                <w:rStyle w:val="IndexLink"/>
                <w:rtl w:val="true"/>
              </w:rPr>
              <w:tab/>
            </w:r>
            <w:r>
              <w:rPr>
                <w:rStyle w:val="IndexLink"/>
              </w:rPr>
              <w:t>299</w:t>
            </w:r>
          </w:hyperlink>
        </w:p>
        <w:p>
          <w:pPr>
            <w:pStyle w:val="Contents3"/>
            <w:tabs>
              <w:tab w:val="clear" w:pos="8459"/>
              <w:tab w:val="right" w:pos="9026" w:leader="dot"/>
            </w:tabs>
            <w:rPr/>
          </w:pPr>
          <w:hyperlink w:anchor="__RefHeading___Toc16880440_2142443653">
            <w:r>
              <w:rPr>
                <w:webHidden/>
                <w:rStyle w:val="IndexLink"/>
                <w:rtl w:val="true"/>
              </w:rPr>
              <w:t xml:space="preserve">باب </w:t>
            </w:r>
            <w:r>
              <w:rPr>
                <w:rStyle w:val="IndexLink"/>
              </w:rPr>
              <w:t>1</w:t>
            </w:r>
            <w:r>
              <w:rPr>
                <w:rStyle w:val="IndexLink"/>
                <w:rtl w:val="true"/>
              </w:rPr>
              <w:t xml:space="preserve">: </w:t>
            </w:r>
            <w:r>
              <w:rPr>
                <w:rStyle w:val="IndexLink"/>
                <w:rtl w:val="true"/>
              </w:rPr>
              <w:t>فَلَمَّا تَجَلَّی رَبُّهُ لِلْجَبَلِ جَعَلَهُ دَکًّا</w:t>
            </w:r>
            <w:r>
              <w:rPr>
                <w:rStyle w:val="IndexLink"/>
                <w:rtl w:val="true"/>
              </w:rPr>
              <w:tab/>
            </w:r>
            <w:r>
              <w:rPr>
                <w:rStyle w:val="IndexLink"/>
              </w:rPr>
              <w:t>308</w:t>
            </w:r>
          </w:hyperlink>
        </w:p>
        <w:p>
          <w:pPr>
            <w:pStyle w:val="Contents4"/>
            <w:tabs>
              <w:tab w:val="clear" w:pos="8176"/>
              <w:tab w:val="right" w:pos="9026" w:leader="dot"/>
            </w:tabs>
            <w:rPr/>
          </w:pPr>
          <w:hyperlink w:anchor="__RefHeading___Toc16880442_2142443653">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6880444_2142443653">
            <w:r>
              <w:rPr>
                <w:webHidden/>
                <w:rStyle w:val="IndexLink"/>
                <w:rtl w:val="true"/>
              </w:rPr>
              <w:t xml:space="preserve">بخش </w:t>
            </w:r>
            <w:r>
              <w:rPr>
                <w:rStyle w:val="IndexLink"/>
              </w:rPr>
              <w:t>1</w:t>
            </w:r>
            <w:r>
              <w:rPr>
                <w:rStyle w:val="IndexLink"/>
                <w:rtl w:val="true"/>
              </w:rPr>
              <w:t xml:space="preserve">: </w:t>
            </w:r>
            <w:r>
              <w:rPr>
                <w:rStyle w:val="IndexLink"/>
                <w:rtl w:val="true"/>
              </w:rPr>
              <w:t>اما هنگامی که پروردگارش بر کوه جلوه کرد، آن را همسان خاک قرار داد</w:t>
            </w:r>
            <w:r>
              <w:rPr>
                <w:rStyle w:val="IndexLink"/>
                <w:rtl w:val="true"/>
              </w:rPr>
              <w:t>.</w:t>
              <w:tab/>
            </w:r>
            <w:r>
              <w:rPr>
                <w:rStyle w:val="IndexLink"/>
              </w:rPr>
              <w:t>309</w:t>
            </w:r>
          </w:hyperlink>
        </w:p>
        <w:p>
          <w:pPr>
            <w:pStyle w:val="Contents3"/>
            <w:tabs>
              <w:tab w:val="clear" w:pos="8459"/>
              <w:tab w:val="right" w:pos="9026" w:leader="dot"/>
            </w:tabs>
            <w:rPr/>
          </w:pPr>
          <w:hyperlink w:anchor="__RefHeading___Toc16880446_2142443653">
            <w:r>
              <w:rPr>
                <w:webHidden/>
                <w:rStyle w:val="IndexLink"/>
                <w:rtl w:val="true"/>
              </w:rPr>
              <w:t>أَيُّ جَبَلٍ؟</w:t>
            </w:r>
            <w:r>
              <w:rPr>
                <w:rStyle w:val="IndexLink"/>
                <w:rtl w:val="true"/>
              </w:rPr>
              <w:tab/>
            </w:r>
            <w:r>
              <w:rPr>
                <w:rStyle w:val="IndexLink"/>
              </w:rPr>
              <w:t>310</w:t>
            </w:r>
          </w:hyperlink>
        </w:p>
        <w:p>
          <w:pPr>
            <w:pStyle w:val="Contents3"/>
            <w:tabs>
              <w:tab w:val="clear" w:pos="8459"/>
              <w:tab w:val="right" w:pos="9026" w:leader="dot"/>
            </w:tabs>
            <w:rPr/>
          </w:pPr>
          <w:hyperlink w:anchor="__RefHeading___Toc16880448_2142443653">
            <w:r>
              <w:rPr>
                <w:webHidden/>
                <w:rStyle w:val="IndexLink"/>
                <w:rtl w:val="true"/>
              </w:rPr>
              <w:t xml:space="preserve">باب </w:t>
            </w:r>
            <w:r>
              <w:rPr>
                <w:rStyle w:val="IndexLink"/>
              </w:rPr>
              <w:t>2</w:t>
            </w:r>
            <w:r>
              <w:rPr>
                <w:rStyle w:val="IndexLink"/>
                <w:rtl w:val="true"/>
              </w:rPr>
              <w:t xml:space="preserve">: </w:t>
            </w:r>
            <w:r>
              <w:rPr>
                <w:rStyle w:val="IndexLink"/>
                <w:rtl w:val="true"/>
              </w:rPr>
              <w:t>خَرَّ مُوسى صَعِقاً</w:t>
            </w:r>
            <w:r>
              <w:rPr>
                <w:rStyle w:val="IndexLink"/>
                <w:rtl w:val="true"/>
              </w:rPr>
              <w:tab/>
            </w:r>
            <w:r>
              <w:rPr>
                <w:rStyle w:val="IndexLink"/>
              </w:rPr>
              <w:t>310</w:t>
            </w:r>
          </w:hyperlink>
        </w:p>
        <w:p>
          <w:pPr>
            <w:pStyle w:val="Contents3"/>
            <w:tabs>
              <w:tab w:val="clear" w:pos="8459"/>
              <w:tab w:val="right" w:pos="9026" w:leader="dot"/>
            </w:tabs>
            <w:rPr/>
          </w:pPr>
          <w:hyperlink w:anchor="__RefHeading___Toc16880450_2142443653">
            <w:r>
              <w:rPr>
                <w:webHidden/>
                <w:rStyle w:val="IndexLink"/>
                <w:rtl w:val="true"/>
              </w:rPr>
              <w:t>کدام کوه؟</w:t>
            </w:r>
            <w:r>
              <w:rPr>
                <w:rStyle w:val="IndexLink"/>
                <w:rtl w:val="true"/>
              </w:rPr>
              <w:tab/>
            </w:r>
            <w:r>
              <w:rPr>
                <w:rStyle w:val="IndexLink"/>
              </w:rPr>
              <w:t>311</w:t>
            </w:r>
          </w:hyperlink>
        </w:p>
        <w:p>
          <w:pPr>
            <w:pStyle w:val="Contents4"/>
            <w:tabs>
              <w:tab w:val="clear" w:pos="8176"/>
              <w:tab w:val="right" w:pos="9026" w:leader="dot"/>
            </w:tabs>
            <w:rPr/>
          </w:pPr>
          <w:hyperlink w:anchor="__RefHeading___Toc16880452_2142443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6880454_2142443653">
            <w:r>
              <w:rPr>
                <w:webHidden/>
                <w:rStyle w:val="IndexLink"/>
                <w:rtl w:val="true"/>
              </w:rPr>
              <w:t xml:space="preserve">بخش </w:t>
            </w:r>
            <w:r>
              <w:rPr>
                <w:rStyle w:val="IndexLink"/>
              </w:rPr>
              <w:t>2</w:t>
            </w:r>
            <w:r>
              <w:rPr>
                <w:rStyle w:val="IndexLink"/>
                <w:rtl w:val="true"/>
              </w:rPr>
              <w:t xml:space="preserve">: </w:t>
            </w:r>
            <w:r>
              <w:rPr>
                <w:rStyle w:val="IndexLink"/>
                <w:rtl w:val="true"/>
              </w:rPr>
              <w:t>موسی مدهوش به زمین افتاد</w:t>
            </w:r>
            <w:r>
              <w:rPr>
                <w:rStyle w:val="IndexLink"/>
                <w:rtl w:val="true"/>
              </w:rPr>
              <w:tab/>
            </w:r>
            <w:r>
              <w:rPr>
                <w:rStyle w:val="IndexLink"/>
              </w:rPr>
              <w:t>311</w:t>
            </w:r>
          </w:hyperlink>
        </w:p>
        <w:p>
          <w:pPr>
            <w:pStyle w:val="Contents3"/>
            <w:tabs>
              <w:tab w:val="clear" w:pos="8459"/>
              <w:tab w:val="right" w:pos="9026" w:leader="dot"/>
            </w:tabs>
            <w:rPr/>
          </w:pPr>
          <w:hyperlink w:anchor="__RefHeading___Toc16880456_2142443653">
            <w:r>
              <w:rPr>
                <w:webHidden/>
                <w:rStyle w:val="IndexLink"/>
                <w:rtl w:val="true"/>
              </w:rPr>
              <w:t xml:space="preserve">باب </w:t>
            </w:r>
            <w:r>
              <w:rPr>
                <w:rStyle w:val="IndexLink"/>
              </w:rPr>
              <w:t>3</w:t>
            </w:r>
            <w:r>
              <w:rPr>
                <w:rStyle w:val="IndexLink"/>
                <w:rtl w:val="true"/>
              </w:rPr>
              <w:t xml:space="preserve">: </w:t>
            </w:r>
            <w:r>
              <w:rPr>
                <w:rStyle w:val="IndexLink"/>
                <w:rtl w:val="true"/>
              </w:rPr>
              <w:t>فَلَمَّا أَفَاقَ قَالَ سُبْحَانَکَ تُبْتُ إِلَیکَ وَ أَنَا أَوَّلُ الْمُؤْمِنِینَ</w:t>
            </w:r>
            <w:r>
              <w:rPr>
                <w:rStyle w:val="IndexLink"/>
                <w:rtl w:val="true"/>
              </w:rPr>
              <w:tab/>
            </w:r>
            <w:r>
              <w:rPr>
                <w:rStyle w:val="IndexLink"/>
              </w:rPr>
              <w:t>312</w:t>
            </w:r>
          </w:hyperlink>
        </w:p>
        <w:p>
          <w:pPr>
            <w:pStyle w:val="Contents4"/>
            <w:tabs>
              <w:tab w:val="clear" w:pos="8176"/>
              <w:tab w:val="right" w:pos="9026" w:leader="dot"/>
            </w:tabs>
            <w:rPr/>
          </w:pPr>
          <w:hyperlink w:anchor="__RefHeading___Toc16880458_2142443653">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6880460_2142443653">
            <w:r>
              <w:rPr>
                <w:webHidden/>
                <w:rStyle w:val="IndexLink"/>
                <w:rtl w:val="true"/>
              </w:rPr>
              <w:t xml:space="preserve">بخش </w:t>
            </w:r>
            <w:r>
              <w:rPr>
                <w:rStyle w:val="IndexLink"/>
              </w:rPr>
              <w:t>3</w:t>
            </w:r>
            <w:r>
              <w:rPr>
                <w:rStyle w:val="IndexLink"/>
                <w:rtl w:val="true"/>
              </w:rPr>
              <w:t xml:space="preserve">: </w:t>
            </w:r>
            <w:r>
              <w:rPr>
                <w:rStyle w:val="IndexLink"/>
                <w:rtl w:val="true"/>
              </w:rPr>
              <w:t>چون به هوش آمد، عرض کرد</w:t>
            </w:r>
            <w:r>
              <w:rPr>
                <w:rStyle w:val="IndexLink"/>
                <w:rtl w:val="true"/>
              </w:rPr>
              <w:t>: «</w:t>
            </w:r>
            <w:r>
              <w:rPr>
                <w:rStyle w:val="IndexLink"/>
                <w:rtl w:val="true"/>
              </w:rPr>
              <w:t>خداوندا</w:t>
            </w:r>
            <w:r>
              <w:rPr>
                <w:rStyle w:val="IndexLink"/>
                <w:rtl w:val="true"/>
              </w:rPr>
              <w:t xml:space="preserve">! </w:t>
            </w:r>
            <w:r>
              <w:rPr>
                <w:rStyle w:val="IndexLink"/>
                <w:rtl w:val="true"/>
              </w:rPr>
              <w:t xml:space="preserve">منزّهی تو </w:t>
            </w:r>
            <w:r>
              <w:rPr>
                <w:rStyle w:val="IndexLink"/>
                <w:rtl w:val="true"/>
              </w:rPr>
              <w:t>[</w:t>
            </w:r>
            <w:r>
              <w:rPr>
                <w:rStyle w:val="IndexLink"/>
                <w:rtl w:val="true"/>
              </w:rPr>
              <w:t>از این که با چشم تو را ببینم</w:t>
            </w:r>
            <w:r>
              <w:rPr>
                <w:rStyle w:val="IndexLink"/>
                <w:rtl w:val="true"/>
              </w:rPr>
              <w:t xml:space="preserve">]! </w:t>
            </w:r>
            <w:r>
              <w:rPr>
                <w:rStyle w:val="IndexLink"/>
                <w:rtl w:val="true"/>
              </w:rPr>
              <w:t>من به سوی تو بازگشتم و من نخستین مؤمنانم</w:t>
            </w:r>
            <w:r>
              <w:rPr>
                <w:rStyle w:val="IndexLink"/>
                <w:rtl w:val="true"/>
              </w:rPr>
              <w:t>»!.</w:t>
              <w:tab/>
            </w:r>
            <w:r>
              <w:rPr>
                <w:rStyle w:val="IndexLink"/>
              </w:rPr>
              <w:t>313</w:t>
            </w:r>
          </w:hyperlink>
        </w:p>
        <w:p>
          <w:pPr>
            <w:pStyle w:val="Contents3"/>
            <w:tabs>
              <w:tab w:val="clear" w:pos="8459"/>
              <w:tab w:val="right" w:pos="9026" w:leader="dot"/>
            </w:tabs>
            <w:rPr/>
          </w:pPr>
          <w:hyperlink w:anchor="__RefHeading___Toc16880462_2142443653">
            <w:r>
              <w:rPr>
                <w:webHidden/>
                <w:rStyle w:val="IndexLink"/>
                <w:rtl w:val="true"/>
              </w:rPr>
              <w:t>خُلِقَ العَجَل</w:t>
            </w:r>
            <w:r>
              <w:rPr>
                <w:rStyle w:val="IndexLink"/>
                <w:rtl w:val="true"/>
              </w:rPr>
              <w:tab/>
            </w:r>
            <w:r>
              <w:rPr>
                <w:rStyle w:val="IndexLink"/>
              </w:rPr>
              <w:t>326</w:t>
            </w:r>
          </w:hyperlink>
        </w:p>
        <w:p>
          <w:pPr>
            <w:pStyle w:val="Contents3"/>
            <w:tabs>
              <w:tab w:val="clear" w:pos="8459"/>
              <w:tab w:val="right" w:pos="9026" w:leader="dot"/>
            </w:tabs>
            <w:rPr/>
          </w:pPr>
          <w:hyperlink w:anchor="__RefHeading___Toc16880464_2142443653">
            <w:r>
              <w:rPr>
                <w:webHidden/>
                <w:rStyle w:val="IndexLink"/>
                <w:rtl w:val="true"/>
              </w:rPr>
              <w:t>آفرینش گوساله</w:t>
            </w:r>
            <w:r>
              <w:rPr>
                <w:rStyle w:val="IndexLink"/>
                <w:rtl w:val="true"/>
              </w:rPr>
              <w:tab/>
            </w:r>
            <w:r>
              <w:rPr>
                <w:rStyle w:val="IndexLink"/>
              </w:rPr>
              <w:t>327</w:t>
            </w:r>
          </w:hyperlink>
        </w:p>
        <w:p>
          <w:pPr>
            <w:pStyle w:val="Contents3"/>
            <w:tabs>
              <w:tab w:val="clear" w:pos="8459"/>
              <w:tab w:val="right" w:pos="9026" w:leader="dot"/>
            </w:tabs>
            <w:rPr/>
          </w:pPr>
          <w:hyperlink w:anchor="__RefHeading___Toc16880466_2142443653">
            <w:r>
              <w:rPr>
                <w:webHidden/>
                <w:rStyle w:val="IndexLink"/>
                <w:rtl w:val="true"/>
              </w:rPr>
              <w:t>عِبَادَهِ اَلْعِجْلِ</w:t>
            </w:r>
            <w:r>
              <w:rPr>
                <w:rStyle w:val="IndexLink"/>
                <w:rtl w:val="true"/>
              </w:rPr>
              <w:tab/>
            </w:r>
            <w:r>
              <w:rPr>
                <w:rStyle w:val="IndexLink"/>
              </w:rPr>
              <w:t>328</w:t>
            </w:r>
          </w:hyperlink>
        </w:p>
        <w:p>
          <w:pPr>
            <w:pStyle w:val="Contents3"/>
            <w:tabs>
              <w:tab w:val="clear" w:pos="8459"/>
              <w:tab w:val="right" w:pos="9026" w:leader="dot"/>
            </w:tabs>
            <w:rPr/>
          </w:pPr>
          <w:hyperlink w:anchor="__RefHeading___Toc16880468_2142443653">
            <w:r>
              <w:rPr>
                <w:webHidden/>
                <w:rStyle w:val="IndexLink"/>
                <w:rtl w:val="true"/>
              </w:rPr>
              <w:t xml:space="preserve">باب </w:t>
            </w:r>
            <w:r>
              <w:rPr>
                <w:rStyle w:val="IndexLink"/>
              </w:rPr>
              <w:t>1</w:t>
            </w:r>
            <w:r>
              <w:rPr>
                <w:rStyle w:val="IndexLink"/>
                <w:rtl w:val="true"/>
              </w:rPr>
              <w:t xml:space="preserve">: </w:t>
            </w:r>
            <w:r>
              <w:rPr>
                <w:rStyle w:val="IndexLink"/>
                <w:rtl w:val="true"/>
              </w:rPr>
              <w:t>جَسَداً لَّهُ خُوَارٌ</w:t>
            </w:r>
            <w:r>
              <w:rPr>
                <w:rStyle w:val="IndexLink"/>
                <w:rtl w:val="true"/>
              </w:rPr>
              <w:tab/>
            </w:r>
            <w:r>
              <w:rPr>
                <w:rStyle w:val="IndexLink"/>
              </w:rPr>
              <w:t>328</w:t>
            </w:r>
          </w:hyperlink>
        </w:p>
        <w:p>
          <w:pPr>
            <w:pStyle w:val="Contents3"/>
            <w:tabs>
              <w:tab w:val="clear" w:pos="8459"/>
              <w:tab w:val="right" w:pos="9026" w:leader="dot"/>
            </w:tabs>
            <w:rPr/>
          </w:pPr>
          <w:hyperlink w:anchor="__RefHeading___Toc16880470_2142443653">
            <w:r>
              <w:rPr>
                <w:webHidden/>
                <w:rStyle w:val="IndexLink"/>
                <w:rtl w:val="true"/>
              </w:rPr>
              <w:t>گوساله پرستی</w:t>
            </w:r>
            <w:r>
              <w:rPr>
                <w:rStyle w:val="IndexLink"/>
                <w:rtl w:val="true"/>
              </w:rPr>
              <w:tab/>
            </w:r>
            <w:r>
              <w:rPr>
                <w:rStyle w:val="IndexLink"/>
              </w:rPr>
              <w:t>329</w:t>
            </w:r>
          </w:hyperlink>
        </w:p>
        <w:p>
          <w:pPr>
            <w:pStyle w:val="Contents4"/>
            <w:tabs>
              <w:tab w:val="clear" w:pos="8176"/>
              <w:tab w:val="right" w:pos="9026" w:leader="dot"/>
            </w:tabs>
            <w:rPr/>
          </w:pPr>
          <w:hyperlink w:anchor="__RefHeading___Toc16880472_2142443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6880474_2142443653">
            <w:r>
              <w:rPr>
                <w:webHidden/>
                <w:rStyle w:val="IndexLink"/>
                <w:rtl w:val="true"/>
              </w:rPr>
              <w:t xml:space="preserve">بخش </w:t>
            </w:r>
            <w:r>
              <w:rPr>
                <w:rStyle w:val="IndexLink"/>
              </w:rPr>
              <w:t>1</w:t>
            </w:r>
            <w:r>
              <w:rPr>
                <w:rStyle w:val="IndexLink"/>
                <w:rtl w:val="true"/>
              </w:rPr>
              <w:t xml:space="preserve">: </w:t>
            </w:r>
            <w:r>
              <w:rPr>
                <w:rStyle w:val="IndexLink"/>
                <w:rtl w:val="true"/>
              </w:rPr>
              <w:t>جسد بی جانی که صدای گوساله داشت</w:t>
            </w:r>
            <w:r>
              <w:rPr>
                <w:rStyle w:val="IndexLink"/>
                <w:rtl w:val="true"/>
              </w:rPr>
              <w:t>.</w:t>
              <w:tab/>
            </w:r>
            <w:r>
              <w:rPr>
                <w:rStyle w:val="IndexLink"/>
              </w:rPr>
              <w:t>329</w:t>
            </w:r>
          </w:hyperlink>
        </w:p>
        <w:p>
          <w:pPr>
            <w:pStyle w:val="Contents3"/>
            <w:tabs>
              <w:tab w:val="clear" w:pos="8459"/>
              <w:tab w:val="right" w:pos="9026" w:leader="dot"/>
            </w:tabs>
            <w:rPr/>
          </w:pPr>
          <w:hyperlink w:anchor="__RefHeading___Toc16880476_2142443653">
            <w:r>
              <w:rPr>
                <w:webHidden/>
                <w:rStyle w:val="IndexLink"/>
                <w:rtl w:val="true"/>
              </w:rPr>
              <w:t xml:space="preserve">باب </w:t>
            </w:r>
            <w:r>
              <w:rPr>
                <w:rStyle w:val="IndexLink"/>
              </w:rPr>
              <w:t>1</w:t>
            </w:r>
            <w:r>
              <w:rPr>
                <w:rStyle w:val="IndexLink"/>
                <w:rtl w:val="true"/>
              </w:rPr>
              <w:t xml:space="preserve">: </w:t>
            </w:r>
            <w:r>
              <w:rPr>
                <w:rStyle w:val="IndexLink"/>
                <w:rtl w:val="true"/>
              </w:rPr>
              <w:t>وَ لَمَّا رَجَعَ مُوسَى إِلَى قَوْمِهِ غَضْبَانَ أَسِفاً</w:t>
            </w:r>
            <w:r>
              <w:rPr>
                <w:rStyle w:val="IndexLink"/>
                <w:rtl w:val="true"/>
              </w:rPr>
              <w:tab/>
            </w:r>
            <w:r>
              <w:rPr>
                <w:rStyle w:val="IndexLink"/>
              </w:rPr>
              <w:t>330</w:t>
            </w:r>
          </w:hyperlink>
        </w:p>
        <w:p>
          <w:pPr>
            <w:pStyle w:val="Contents3"/>
            <w:tabs>
              <w:tab w:val="clear" w:pos="8459"/>
              <w:tab w:val="right" w:pos="9026" w:leader="dot"/>
            </w:tabs>
            <w:rPr/>
          </w:pPr>
          <w:hyperlink w:anchor="__RefHeading___Toc16880478_2142443653">
            <w:r>
              <w:rPr>
                <w:webHidden/>
                <w:rStyle w:val="IndexLink"/>
                <w:rtl w:val="true"/>
              </w:rPr>
              <w:t xml:space="preserve">باب </w:t>
            </w:r>
            <w:r>
              <w:rPr>
                <w:rStyle w:val="IndexLink"/>
              </w:rPr>
              <w:t>2</w:t>
            </w:r>
            <w:r>
              <w:rPr>
                <w:rStyle w:val="IndexLink"/>
                <w:rtl w:val="true"/>
              </w:rPr>
              <w:t xml:space="preserve">: </w:t>
            </w:r>
            <w:r>
              <w:rPr>
                <w:rStyle w:val="IndexLink"/>
                <w:rtl w:val="true"/>
              </w:rPr>
              <w:t>قالَ بِئْسَما خَلَفْتُمُونِي مِنْ بَعْدِي أَعَجِلْتُمْ أَمْرَ رَبِّكُمْ وَ أَلْقَى الأَلْواحَ وَ أَخَذَ بِرَأْسِ أَخِيهِ يَجُرُّهُ إِلَيْهِ</w:t>
            </w:r>
            <w:r>
              <w:rPr>
                <w:rStyle w:val="IndexLink"/>
                <w:rtl w:val="true"/>
              </w:rPr>
              <w:tab/>
            </w:r>
            <w:r>
              <w:rPr>
                <w:rStyle w:val="IndexLink"/>
              </w:rPr>
              <w:t>330</w:t>
            </w:r>
          </w:hyperlink>
        </w:p>
        <w:p>
          <w:pPr>
            <w:pStyle w:val="Contents3"/>
            <w:tabs>
              <w:tab w:val="clear" w:pos="8459"/>
              <w:tab w:val="right" w:pos="9026" w:leader="dot"/>
            </w:tabs>
            <w:rPr/>
          </w:pPr>
          <w:hyperlink w:anchor="__RefHeading___Toc16880480_2142443653">
            <w:r>
              <w:rPr>
                <w:webHidden/>
                <w:rStyle w:val="IndexLink"/>
                <w:rtl w:val="true"/>
              </w:rPr>
              <w:t xml:space="preserve">باب </w:t>
            </w:r>
            <w:r>
              <w:rPr>
                <w:rStyle w:val="IndexLink"/>
              </w:rPr>
              <w:t>3</w:t>
            </w:r>
            <w:r>
              <w:rPr>
                <w:rStyle w:val="IndexLink"/>
                <w:rtl w:val="true"/>
              </w:rPr>
              <w:t xml:space="preserve">: </w:t>
            </w:r>
            <w:r>
              <w:rPr>
                <w:rStyle w:val="IndexLink"/>
                <w:rtl w:val="true"/>
              </w:rPr>
              <w:t>قَالَ ابْنَ أُمَّ</w:t>
            </w:r>
            <w:r>
              <w:rPr>
                <w:rStyle w:val="IndexLink"/>
                <w:rtl w:val="true"/>
              </w:rPr>
              <w:tab/>
            </w:r>
            <w:r>
              <w:rPr>
                <w:rStyle w:val="IndexLink"/>
              </w:rPr>
              <w:t>330</w:t>
            </w:r>
          </w:hyperlink>
        </w:p>
        <w:p>
          <w:pPr>
            <w:pStyle w:val="Contents4"/>
            <w:tabs>
              <w:tab w:val="clear" w:pos="8176"/>
              <w:tab w:val="right" w:pos="9026" w:leader="dot"/>
            </w:tabs>
            <w:rPr/>
          </w:pPr>
          <w:hyperlink w:anchor="__RefHeading___Toc16880482_2142443653">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16880484_2142443653">
            <w:r>
              <w:rPr>
                <w:webHidden/>
                <w:rStyle w:val="IndexLink"/>
                <w:rtl w:val="true"/>
              </w:rPr>
              <w:t xml:space="preserve">باب </w:t>
            </w:r>
            <w:r>
              <w:rPr>
                <w:rStyle w:val="IndexLink"/>
              </w:rPr>
              <w:t>4</w:t>
            </w:r>
            <w:r>
              <w:rPr>
                <w:rStyle w:val="IndexLink"/>
                <w:rtl w:val="true"/>
              </w:rPr>
              <w:t xml:space="preserve">: </w:t>
            </w:r>
            <w:r>
              <w:rPr>
                <w:rStyle w:val="IndexLink"/>
                <w:rtl w:val="true"/>
              </w:rPr>
              <w:t>إِنَّ اَلْقَوْمَ اِسْتَضْعَفُونِی وَ کادُوا یَقْتُلُونَنِی فَلا تُشْمِتْ بِیَ اَلْأَعْداءَ وَ لا تَجْعَلْنِی مَعَ اَلْقَوْمِ اَلظّالِمِینَ</w:t>
            </w:r>
            <w:r>
              <w:rPr>
                <w:rStyle w:val="IndexLink"/>
                <w:rtl w:val="true"/>
              </w:rPr>
              <w:tab/>
            </w:r>
            <w:r>
              <w:rPr>
                <w:rStyle w:val="IndexLink"/>
              </w:rPr>
              <w:t>332</w:t>
            </w:r>
          </w:hyperlink>
        </w:p>
        <w:p>
          <w:pPr>
            <w:pStyle w:val="Contents4"/>
            <w:tabs>
              <w:tab w:val="clear" w:pos="8176"/>
              <w:tab w:val="right" w:pos="9026" w:leader="dot"/>
            </w:tabs>
            <w:rPr/>
          </w:pPr>
          <w:hyperlink w:anchor="__RefHeading___Toc16880486_2142443653">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16880488_2142443653">
            <w:r>
              <w:rPr>
                <w:webHidden/>
                <w:rStyle w:val="IndexLink"/>
                <w:rtl w:val="true"/>
              </w:rPr>
              <w:t>الِاخْتِیَارُ</w:t>
            </w:r>
            <w:r>
              <w:rPr>
                <w:rStyle w:val="IndexLink"/>
                <w:rtl w:val="true"/>
              </w:rPr>
              <w:tab/>
            </w:r>
            <w:r>
              <w:rPr>
                <w:rStyle w:val="IndexLink"/>
              </w:rPr>
              <w:t>345</w:t>
            </w:r>
          </w:hyperlink>
        </w:p>
        <w:p>
          <w:pPr>
            <w:pStyle w:val="Contents3"/>
            <w:tabs>
              <w:tab w:val="clear" w:pos="8459"/>
              <w:tab w:val="right" w:pos="9026" w:leader="dot"/>
            </w:tabs>
            <w:rPr/>
          </w:pPr>
          <w:hyperlink w:anchor="__RefHeading___Toc16880490_2142443653">
            <w:r>
              <w:rPr>
                <w:webHidden/>
                <w:rStyle w:val="IndexLink"/>
                <w:rtl w:val="true"/>
              </w:rPr>
              <w:t>انتخاب</w:t>
            </w:r>
            <w:r>
              <w:rPr>
                <w:rStyle w:val="IndexLink"/>
                <w:rtl w:val="true"/>
              </w:rPr>
              <w:tab/>
            </w:r>
            <w:r>
              <w:rPr>
                <w:rStyle w:val="IndexLink"/>
              </w:rPr>
              <w:t>346</w:t>
            </w:r>
          </w:hyperlink>
        </w:p>
        <w:p>
          <w:pPr>
            <w:pStyle w:val="Contents3"/>
            <w:tabs>
              <w:tab w:val="clear" w:pos="8459"/>
              <w:tab w:val="right" w:pos="9026" w:leader="dot"/>
            </w:tabs>
            <w:rPr/>
          </w:pPr>
          <w:hyperlink w:anchor="__RefHeading___Toc16880492_2142443653">
            <w:r>
              <w:rPr>
                <w:webHidden/>
                <w:rStyle w:val="IndexLink"/>
                <w:rtl w:val="true"/>
              </w:rPr>
              <w:t>قِصَّهِ مُوسَی عَلَیْهِ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16880494_2142443653">
            <w:r>
              <w:rPr>
                <w:webHidden/>
                <w:rStyle w:val="IndexLink"/>
                <w:rtl w:val="true"/>
              </w:rPr>
              <w:t xml:space="preserve">باب </w:t>
            </w:r>
            <w:r>
              <w:rPr>
                <w:rStyle w:val="IndexLink"/>
              </w:rPr>
              <w:t>1</w:t>
            </w:r>
            <w:r>
              <w:rPr>
                <w:rStyle w:val="IndexLink"/>
                <w:rtl w:val="true"/>
              </w:rPr>
              <w:t xml:space="preserve">: </w:t>
            </w:r>
            <w:r>
              <w:rPr>
                <w:rStyle w:val="IndexLink"/>
                <w:rtl w:val="true"/>
              </w:rPr>
              <w:t>إِنْ هِیَ إِلاّ فِتْنَتُکَ</w:t>
            </w:r>
            <w:r>
              <w:rPr>
                <w:rStyle w:val="IndexLink"/>
                <w:rtl w:val="true"/>
              </w:rPr>
              <w:tab/>
            </w:r>
            <w:r>
              <w:rPr>
                <w:rStyle w:val="IndexLink"/>
              </w:rPr>
              <w:t>351</w:t>
            </w:r>
          </w:hyperlink>
        </w:p>
        <w:p>
          <w:pPr>
            <w:pStyle w:val="Contents4"/>
            <w:tabs>
              <w:tab w:val="clear" w:pos="8176"/>
              <w:tab w:val="right" w:pos="9026" w:leader="dot"/>
            </w:tabs>
            <w:rPr/>
          </w:pPr>
          <w:hyperlink w:anchor="__RefHeading___Toc16880496_2142443653">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6880498_2142443653">
            <w:r>
              <w:rPr>
                <w:webHidden/>
                <w:rStyle w:val="IndexLink"/>
                <w:rtl w:val="true"/>
              </w:rPr>
              <w:t xml:space="preserve">بخش </w:t>
            </w:r>
            <w:r>
              <w:rPr>
                <w:rStyle w:val="IndexLink"/>
              </w:rPr>
              <w:t>1</w:t>
            </w:r>
            <w:r>
              <w:rPr>
                <w:rStyle w:val="IndexLink"/>
                <w:rtl w:val="true"/>
              </w:rPr>
              <w:t xml:space="preserve">: </w:t>
            </w:r>
            <w:r>
              <w:rPr>
                <w:rStyle w:val="IndexLink"/>
                <w:rtl w:val="true"/>
              </w:rPr>
              <w:t>این، جز آزمایش تو، چیز دیگر نیست</w:t>
            </w:r>
            <w:r>
              <w:rPr>
                <w:rStyle w:val="IndexLink"/>
                <w:rtl w:val="true"/>
              </w:rPr>
              <w:t>.</w:t>
              <w:tab/>
            </w:r>
            <w:r>
              <w:rPr>
                <w:rStyle w:val="IndexLink"/>
              </w:rPr>
              <w:t>352</w:t>
            </w:r>
          </w:hyperlink>
        </w:p>
        <w:p>
          <w:pPr>
            <w:pStyle w:val="Contents3"/>
            <w:tabs>
              <w:tab w:val="clear" w:pos="8459"/>
              <w:tab w:val="right" w:pos="9026" w:leader="dot"/>
            </w:tabs>
            <w:rPr/>
          </w:pPr>
          <w:hyperlink w:anchor="__RefHeading___Toc16880500_2142443653">
            <w:r>
              <w:rPr>
                <w:webHidden/>
                <w:rStyle w:val="IndexLink"/>
                <w:rtl w:val="true"/>
              </w:rPr>
              <w:t>الْإِحْیَاءُ</w:t>
            </w:r>
            <w:r>
              <w:rPr>
                <w:rStyle w:val="IndexLink"/>
                <w:rtl w:val="true"/>
              </w:rPr>
              <w:tab/>
            </w:r>
            <w:r>
              <w:rPr>
                <w:rStyle w:val="IndexLink"/>
              </w:rPr>
              <w:t>353</w:t>
            </w:r>
          </w:hyperlink>
        </w:p>
        <w:p>
          <w:pPr>
            <w:pStyle w:val="Contents3"/>
            <w:tabs>
              <w:tab w:val="clear" w:pos="8459"/>
              <w:tab w:val="right" w:pos="9026" w:leader="dot"/>
            </w:tabs>
            <w:rPr/>
          </w:pPr>
          <w:hyperlink w:anchor="__RefHeading___Toc16880502_2142443653">
            <w:r>
              <w:rPr>
                <w:webHidden/>
                <w:rStyle w:val="IndexLink"/>
                <w:rtl w:val="true"/>
              </w:rPr>
              <w:t xml:space="preserve">باب </w:t>
            </w:r>
            <w:r>
              <w:rPr>
                <w:rStyle w:val="IndexLink"/>
              </w:rPr>
              <w:t>1</w:t>
            </w:r>
            <w:r>
              <w:rPr>
                <w:rStyle w:val="IndexLink"/>
                <w:rtl w:val="true"/>
              </w:rPr>
              <w:t xml:space="preserve">: </w:t>
            </w:r>
            <w:r>
              <w:rPr>
                <w:rStyle w:val="IndexLink"/>
                <w:rtl w:val="true"/>
              </w:rPr>
              <w:t>إِنّا هُدْنا إِلَیْکَ</w:t>
            </w:r>
            <w:r>
              <w:rPr>
                <w:rStyle w:val="IndexLink"/>
                <w:rtl w:val="true"/>
              </w:rPr>
              <w:tab/>
            </w:r>
            <w:r>
              <w:rPr>
                <w:rStyle w:val="IndexLink"/>
              </w:rPr>
              <w:t>353</w:t>
            </w:r>
          </w:hyperlink>
        </w:p>
        <w:p>
          <w:pPr>
            <w:pStyle w:val="Contents3"/>
            <w:tabs>
              <w:tab w:val="clear" w:pos="8459"/>
              <w:tab w:val="right" w:pos="9026" w:leader="dot"/>
            </w:tabs>
            <w:rPr/>
          </w:pPr>
          <w:hyperlink w:anchor="__RefHeading___Toc16880504_2142443653">
            <w:r>
              <w:rPr>
                <w:webHidden/>
                <w:rStyle w:val="IndexLink"/>
                <w:rtl w:val="true"/>
              </w:rPr>
              <w:t>إحیاء</w:t>
            </w:r>
            <w:r>
              <w:rPr>
                <w:rStyle w:val="IndexLink"/>
                <w:rtl w:val="true"/>
              </w:rPr>
              <w:tab/>
            </w:r>
            <w:r>
              <w:rPr>
                <w:rStyle w:val="IndexLink"/>
              </w:rPr>
              <w:t>354</w:t>
            </w:r>
          </w:hyperlink>
        </w:p>
        <w:p>
          <w:pPr>
            <w:pStyle w:val="Contents4"/>
            <w:tabs>
              <w:tab w:val="clear" w:pos="8176"/>
              <w:tab w:val="right" w:pos="9026" w:leader="dot"/>
            </w:tabs>
            <w:rPr/>
          </w:pPr>
          <w:hyperlink w:anchor="__RefHeading___Toc16880506_2142443653">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6880508_2142443653">
            <w:r>
              <w:rPr>
                <w:webHidden/>
                <w:rStyle w:val="IndexLink"/>
                <w:rtl w:val="true"/>
              </w:rPr>
              <w:t xml:space="preserve">بخش </w:t>
            </w:r>
            <w:r>
              <w:rPr>
                <w:rStyle w:val="IndexLink"/>
              </w:rPr>
              <w:t>1</w:t>
            </w:r>
            <w:r>
              <w:rPr>
                <w:rStyle w:val="IndexLink"/>
                <w:rtl w:val="true"/>
              </w:rPr>
              <w:t xml:space="preserve">: </w:t>
            </w:r>
            <w:r>
              <w:rPr>
                <w:rStyle w:val="IndexLink"/>
                <w:rtl w:val="true"/>
              </w:rPr>
              <w:t>چه این که ما به سوی تو بازگشت کرده ایم</w:t>
            </w:r>
            <w:r>
              <w:rPr>
                <w:rStyle w:val="IndexLink"/>
                <w:rtl w:val="true"/>
              </w:rPr>
              <w:t>.</w:t>
              <w:tab/>
            </w:r>
            <w:r>
              <w:rPr>
                <w:rStyle w:val="IndexLink"/>
              </w:rPr>
              <w:t>354</w:t>
            </w:r>
          </w:hyperlink>
        </w:p>
        <w:p>
          <w:pPr>
            <w:pStyle w:val="Contents3"/>
            <w:tabs>
              <w:tab w:val="clear" w:pos="8459"/>
              <w:tab w:val="right" w:pos="9026" w:leader="dot"/>
            </w:tabs>
            <w:rPr/>
          </w:pPr>
          <w:hyperlink w:anchor="__RefHeading___Toc16880510_2142443653">
            <w:r>
              <w:rPr>
                <w:webHidden/>
                <w:rStyle w:val="IndexLink"/>
                <w:rtl w:val="true"/>
              </w:rPr>
              <w:t xml:space="preserve">باب </w:t>
            </w:r>
            <w:r>
              <w:rPr>
                <w:rStyle w:val="IndexLink"/>
              </w:rPr>
              <w:t>2</w:t>
            </w:r>
            <w:r>
              <w:rPr>
                <w:rStyle w:val="IndexLink"/>
                <w:rtl w:val="true"/>
              </w:rPr>
              <w:t xml:space="preserve">: </w:t>
            </w:r>
            <w:r>
              <w:rPr>
                <w:rStyle w:val="IndexLink"/>
                <w:rtl w:val="true"/>
              </w:rPr>
              <w:t>عَذابِي أُصِيبُ بِهِ مَنْ أَشاءُ وَ رَحْمَتِي وَسِعَتْ كُلَّ شَيْءٍ</w:t>
            </w:r>
            <w:r>
              <w:rPr>
                <w:rStyle w:val="IndexLink"/>
                <w:rtl w:val="true"/>
              </w:rPr>
              <w:tab/>
            </w:r>
            <w:r>
              <w:rPr>
                <w:rStyle w:val="IndexLink"/>
              </w:rPr>
              <w:t>355</w:t>
            </w:r>
          </w:hyperlink>
        </w:p>
        <w:p>
          <w:pPr>
            <w:pStyle w:val="Contents3"/>
            <w:tabs>
              <w:tab w:val="clear" w:pos="8459"/>
              <w:tab w:val="right" w:pos="9026" w:leader="dot"/>
            </w:tabs>
            <w:rPr/>
          </w:pPr>
          <w:hyperlink w:anchor="__RefHeading___Toc16880512_2142443653">
            <w:r>
              <w:rPr>
                <w:webHidden/>
                <w:rStyle w:val="IndexLink"/>
                <w:rtl w:val="true"/>
              </w:rPr>
              <w:t xml:space="preserve">باب </w:t>
            </w:r>
            <w:r>
              <w:rPr>
                <w:rStyle w:val="IndexLink"/>
              </w:rPr>
              <w:t>3</w:t>
            </w:r>
            <w:r>
              <w:rPr>
                <w:rStyle w:val="IndexLink"/>
                <w:rtl w:val="true"/>
              </w:rPr>
              <w:t xml:space="preserve">: </w:t>
            </w:r>
            <w:r>
              <w:rPr>
                <w:rStyle w:val="IndexLink"/>
                <w:rtl w:val="true"/>
              </w:rPr>
              <w:t>فَسَأَكْتُبُها لِلَّذِينَ يَتَّقُونَ وَ يُؤْتُونَ اَلزَّكاةَ وَ اَلَّذِينَ هُمْ بِآياتِنا يُؤْمِنُونَ</w:t>
            </w:r>
            <w:r>
              <w:rPr>
                <w:rStyle w:val="IndexLink"/>
                <w:rtl w:val="true"/>
              </w:rPr>
              <w:tab/>
            </w:r>
            <w:r>
              <w:rPr>
                <w:rStyle w:val="IndexLink"/>
              </w:rPr>
              <w:t>355</w:t>
            </w:r>
          </w:hyperlink>
        </w:p>
        <w:p>
          <w:pPr>
            <w:pStyle w:val="Contents4"/>
            <w:tabs>
              <w:tab w:val="clear" w:pos="8176"/>
              <w:tab w:val="right" w:pos="9026" w:leader="dot"/>
            </w:tabs>
            <w:rPr/>
          </w:pPr>
          <w:hyperlink w:anchor="__RefHeading___Toc16880514_2142443653">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6880516_2142443653">
            <w:r>
              <w:rPr>
                <w:webHidden/>
                <w:rStyle w:val="IndexLink"/>
                <w:rtl w:val="true"/>
              </w:rPr>
              <w:t xml:space="preserve">بخش </w:t>
            </w:r>
            <w:r>
              <w:rPr>
                <w:rStyle w:val="IndexLink"/>
              </w:rPr>
              <w:t>2</w:t>
            </w:r>
            <w:r>
              <w:rPr>
                <w:rStyle w:val="IndexLink"/>
                <w:rtl w:val="true"/>
              </w:rPr>
              <w:t>: [</w:t>
            </w:r>
            <w:r>
              <w:rPr>
                <w:rStyle w:val="IndexLink"/>
                <w:rtl w:val="true"/>
              </w:rPr>
              <w:t>خداوند در برابر این تقاضا، به موسی</w:t>
            </w:r>
            <w:r>
              <w:rPr>
                <w:rStyle w:val="IndexLink"/>
                <w:rtl w:val="true"/>
              </w:rPr>
              <w:t xml:space="preserve">] </w:t>
            </w:r>
            <w:r>
              <w:rPr>
                <w:rStyle w:val="IndexLink"/>
                <w:rtl w:val="true"/>
              </w:rPr>
              <w:t>گفت</w:t>
            </w:r>
            <w:r>
              <w:rPr>
                <w:rStyle w:val="IndexLink"/>
                <w:rtl w:val="true"/>
              </w:rPr>
              <w:t>: «</w:t>
            </w:r>
            <w:r>
              <w:rPr>
                <w:rStyle w:val="IndexLink"/>
                <w:rtl w:val="true"/>
              </w:rPr>
              <w:t xml:space="preserve">مجازاتم را به هر کس بخواهم </w:t>
            </w:r>
            <w:r>
              <w:rPr>
                <w:rStyle w:val="IndexLink"/>
                <w:rtl w:val="true"/>
              </w:rPr>
              <w:t>[</w:t>
            </w:r>
            <w:r>
              <w:rPr>
                <w:rStyle w:val="IndexLink"/>
                <w:rtl w:val="true"/>
              </w:rPr>
              <w:t>و سزاوار ببینم</w:t>
            </w:r>
            <w:r>
              <w:rPr>
                <w:rStyle w:val="IndexLink"/>
                <w:rtl w:val="true"/>
              </w:rPr>
              <w:t xml:space="preserve">] </w:t>
            </w:r>
            <w:r>
              <w:rPr>
                <w:rStyle w:val="IndexLink"/>
                <w:rtl w:val="true"/>
              </w:rPr>
              <w:t>می رسانم؛ و رحمتم همه چیز را فرا گرفته</w:t>
            </w:r>
            <w:r>
              <w:rPr>
                <w:rStyle w:val="IndexLink"/>
                <w:rtl w:val="true"/>
              </w:rPr>
              <w:t>».</w:t>
              <w:tab/>
            </w:r>
            <w:r>
              <w:rPr>
                <w:rStyle w:val="IndexLink"/>
              </w:rPr>
              <w:t>356</w:t>
            </w:r>
          </w:hyperlink>
        </w:p>
        <w:p>
          <w:pPr>
            <w:pStyle w:val="Contents4"/>
            <w:tabs>
              <w:tab w:val="clear" w:pos="8176"/>
              <w:tab w:val="right" w:pos="9026" w:leader="dot"/>
            </w:tabs>
            <w:rPr/>
          </w:pPr>
          <w:hyperlink w:anchor="__RefHeading___Toc16880518_2142443653">
            <w:r>
              <w:rPr>
                <w:webHidden/>
                <w:rStyle w:val="IndexLink"/>
                <w:rtl w:val="true"/>
              </w:rPr>
              <w:t xml:space="preserve">بخش </w:t>
            </w:r>
            <w:r>
              <w:rPr>
                <w:rStyle w:val="IndexLink"/>
              </w:rPr>
              <w:t>3</w:t>
            </w:r>
            <w:r>
              <w:rPr>
                <w:rStyle w:val="IndexLink"/>
                <w:rtl w:val="true"/>
              </w:rPr>
              <w:t xml:space="preserve">: </w:t>
            </w:r>
            <w:r>
              <w:rPr>
                <w:rStyle w:val="IndexLink"/>
                <w:rtl w:val="true"/>
              </w:rPr>
              <w:t>و آن را برای کسانی که تقوا پیشه کنند، و زکات بپردازند، و کسانی که به آیات ما ایمان می آورند، مقرر خواهم داشت</w:t>
            </w:r>
            <w:r>
              <w:rPr>
                <w:rStyle w:val="IndexLink"/>
                <w:rtl w:val="true"/>
              </w:rPr>
              <w:t>.</w:t>
              <w:tab/>
            </w:r>
            <w:r>
              <w:rPr>
                <w:rStyle w:val="IndexLink"/>
              </w:rPr>
              <w:t>356</w:t>
            </w:r>
          </w:hyperlink>
        </w:p>
        <w:p>
          <w:pPr>
            <w:pStyle w:val="Contents3"/>
            <w:tabs>
              <w:tab w:val="clear" w:pos="8459"/>
              <w:tab w:val="right" w:pos="9026" w:leader="dot"/>
            </w:tabs>
            <w:rPr/>
          </w:pPr>
          <w:hyperlink w:anchor="__RefHeading___Toc16880520_2142443653">
            <w:r>
              <w:rPr>
                <w:webHidden/>
                <w:rStyle w:val="IndexLink"/>
                <w:rtl w:val="true"/>
              </w:rPr>
              <w:t xml:space="preserve">باب </w:t>
            </w:r>
            <w:r>
              <w:rPr>
                <w:rStyle w:val="IndexLink"/>
              </w:rPr>
              <w:t>1</w:t>
            </w:r>
            <w:r>
              <w:rPr>
                <w:rStyle w:val="IndexLink"/>
                <w:rtl w:val="true"/>
              </w:rPr>
              <w:t xml:space="preserve">: </w:t>
            </w:r>
            <w:r>
              <w:rPr>
                <w:rStyle w:val="IndexLink"/>
                <w:rtl w:val="true"/>
              </w:rPr>
              <w:t>الَّذِينَ يَتَّبِعُونَ الرَّسُولَ</w:t>
            </w:r>
            <w:r>
              <w:rPr>
                <w:rStyle w:val="IndexLink"/>
                <w:rtl w:val="true"/>
              </w:rPr>
              <w:tab/>
            </w:r>
            <w:r>
              <w:rPr>
                <w:rStyle w:val="IndexLink"/>
              </w:rPr>
              <w:t>357</w:t>
            </w:r>
          </w:hyperlink>
        </w:p>
        <w:p>
          <w:pPr>
            <w:pStyle w:val="Contents3"/>
            <w:tabs>
              <w:tab w:val="clear" w:pos="8459"/>
              <w:tab w:val="right" w:pos="9026" w:leader="dot"/>
            </w:tabs>
            <w:rPr/>
          </w:pPr>
          <w:hyperlink w:anchor="__RefHeading___Toc16880522_2142443653">
            <w:r>
              <w:rPr>
                <w:webHidden/>
                <w:rStyle w:val="IndexLink"/>
                <w:rtl w:val="true"/>
              </w:rPr>
              <w:t xml:space="preserve">باب </w:t>
            </w:r>
            <w:r>
              <w:rPr>
                <w:rStyle w:val="IndexLink"/>
              </w:rPr>
              <w:t>2</w:t>
            </w:r>
            <w:r>
              <w:rPr>
                <w:rStyle w:val="IndexLink"/>
                <w:rtl w:val="true"/>
              </w:rPr>
              <w:t xml:space="preserve">: </w:t>
            </w:r>
            <w:r>
              <w:rPr>
                <w:rStyle w:val="IndexLink"/>
                <w:rtl w:val="true"/>
              </w:rPr>
              <w:t>النَّبِيَّ الْأُمِّيَّ</w:t>
            </w:r>
            <w:r>
              <w:rPr>
                <w:rStyle w:val="IndexLink"/>
                <w:rtl w:val="true"/>
              </w:rPr>
              <w:tab/>
            </w:r>
            <w:r>
              <w:rPr>
                <w:rStyle w:val="IndexLink"/>
              </w:rPr>
              <w:t>357</w:t>
            </w:r>
          </w:hyperlink>
        </w:p>
        <w:p>
          <w:pPr>
            <w:pStyle w:val="Contents4"/>
            <w:tabs>
              <w:tab w:val="clear" w:pos="8176"/>
              <w:tab w:val="right" w:pos="9026" w:leader="dot"/>
            </w:tabs>
            <w:rPr/>
          </w:pPr>
          <w:hyperlink w:anchor="__RefHeading___Toc16880524_2142443653">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6880526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همان کسانی که از فرستاده ی </w:t>
            </w:r>
            <w:r>
              <w:rPr>
                <w:rStyle w:val="IndexLink"/>
                <w:rtl w:val="true"/>
              </w:rPr>
              <w:t>[</w:t>
            </w:r>
            <w:r>
              <w:rPr>
                <w:rStyle w:val="IndexLink"/>
                <w:rtl w:val="true"/>
              </w:rPr>
              <w:t>خدا</w:t>
            </w:r>
            <w:r>
              <w:rPr>
                <w:rStyle w:val="IndexLink"/>
                <w:rtl w:val="true"/>
              </w:rPr>
              <w:t xml:space="preserve">] </w:t>
            </w:r>
            <w:r>
              <w:rPr>
                <w:rStyle w:val="IndexLink"/>
                <w:rtl w:val="true"/>
              </w:rPr>
              <w:t>هستند</w:t>
            </w:r>
            <w:r>
              <w:rPr>
                <w:rStyle w:val="IndexLink"/>
                <w:rtl w:val="true"/>
              </w:rPr>
              <w:t>.</w:t>
              <w:tab/>
            </w:r>
            <w:r>
              <w:rPr>
                <w:rStyle w:val="IndexLink"/>
              </w:rPr>
              <w:t>358</w:t>
            </w:r>
          </w:hyperlink>
        </w:p>
        <w:p>
          <w:pPr>
            <w:pStyle w:val="Contents4"/>
            <w:tabs>
              <w:tab w:val="clear" w:pos="8176"/>
              <w:tab w:val="right" w:pos="9026" w:leader="dot"/>
            </w:tabs>
            <w:rPr/>
          </w:pPr>
          <w:hyperlink w:anchor="__RefHeading___Toc16880528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پیامبرِ </w:t>
            </w:r>
            <w:r>
              <w:rPr>
                <w:rStyle w:val="IndexLink"/>
                <w:rtl w:val="true"/>
              </w:rPr>
              <w:t>«</w:t>
            </w:r>
            <w:r>
              <w:rPr>
                <w:rStyle w:val="IndexLink"/>
                <w:rtl w:val="true"/>
              </w:rPr>
              <w:t>اُمّی</w:t>
            </w:r>
            <w:r>
              <w:rPr>
                <w:rStyle w:val="IndexLink"/>
                <w:rtl w:val="true"/>
              </w:rPr>
              <w:t>» [</w:t>
            </w:r>
            <w:r>
              <w:rPr>
                <w:rStyle w:val="IndexLink"/>
                <w:rtl w:val="true"/>
              </w:rPr>
              <w:t>و درس نخوانده</w:t>
            </w:r>
            <w:r>
              <w:rPr>
                <w:rStyle w:val="IndexLink"/>
                <w:rtl w:val="true"/>
              </w:rPr>
              <w:t>].</w:t>
              <w:tab/>
            </w:r>
            <w:r>
              <w:rPr>
                <w:rStyle w:val="IndexLink"/>
              </w:rPr>
              <w:t>358</w:t>
            </w:r>
          </w:hyperlink>
        </w:p>
        <w:p>
          <w:pPr>
            <w:pStyle w:val="Contents3"/>
            <w:tabs>
              <w:tab w:val="clear" w:pos="8459"/>
              <w:tab w:val="right" w:pos="9026" w:leader="dot"/>
            </w:tabs>
            <w:rPr/>
          </w:pPr>
          <w:hyperlink w:anchor="__RefHeading___Toc16880530_2142443653">
            <w:r>
              <w:rPr>
                <w:webHidden/>
                <w:rStyle w:val="IndexLink"/>
                <w:rtl w:val="true"/>
              </w:rPr>
              <w:t xml:space="preserve">باب </w:t>
            </w:r>
            <w:r>
              <w:rPr>
                <w:rStyle w:val="IndexLink"/>
              </w:rPr>
              <w:t>3</w:t>
            </w:r>
            <w:r>
              <w:rPr>
                <w:rStyle w:val="IndexLink"/>
                <w:rtl w:val="true"/>
              </w:rPr>
              <w:t xml:space="preserve">: </w:t>
            </w:r>
            <w:r>
              <w:rPr>
                <w:rStyle w:val="IndexLink"/>
                <w:rtl w:val="true"/>
              </w:rPr>
              <w:t>الَّذِي يَجِدونَهُ مَكْتوباً عِنْدَهُمْ في التَّوْرَاةِ وَ الْإِنْجِيلِ</w:t>
            </w:r>
            <w:r>
              <w:rPr>
                <w:rStyle w:val="IndexLink"/>
                <w:rtl w:val="true"/>
              </w:rPr>
              <w:tab/>
            </w:r>
            <w:r>
              <w:rPr>
                <w:rStyle w:val="IndexLink"/>
              </w:rPr>
              <w:t>359</w:t>
            </w:r>
          </w:hyperlink>
        </w:p>
        <w:p>
          <w:pPr>
            <w:pStyle w:val="Contents4"/>
            <w:tabs>
              <w:tab w:val="clear" w:pos="8176"/>
              <w:tab w:val="right" w:pos="9026" w:leader="dot"/>
            </w:tabs>
            <w:rPr/>
          </w:pPr>
          <w:hyperlink w:anchor="__RefHeading___Toc16880532_2142443653">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16880534_2142443653">
            <w:r>
              <w:rPr>
                <w:webHidden/>
                <w:rStyle w:val="IndexLink"/>
                <w:rtl w:val="true"/>
              </w:rPr>
              <w:t xml:space="preserve">بخش </w:t>
            </w:r>
            <w:r>
              <w:rPr>
                <w:rStyle w:val="IndexLink"/>
              </w:rPr>
              <w:t>3</w:t>
            </w:r>
            <w:r>
              <w:rPr>
                <w:rStyle w:val="IndexLink"/>
                <w:rtl w:val="true"/>
              </w:rPr>
              <w:t xml:space="preserve">: </w:t>
            </w:r>
            <w:r>
              <w:rPr>
                <w:rStyle w:val="IndexLink"/>
                <w:rtl w:val="true"/>
              </w:rPr>
              <w:t>پیامبری که صفاتش را، در تورات و انجیلی که نزدشان است، می یابند</w:t>
            </w:r>
            <w:r>
              <w:rPr>
                <w:rStyle w:val="IndexLink"/>
                <w:rtl w:val="true"/>
              </w:rPr>
              <w:t>.</w:t>
              <w:tab/>
            </w:r>
            <w:r>
              <w:rPr>
                <w:rStyle w:val="IndexLink"/>
              </w:rPr>
              <w:t>360</w:t>
            </w:r>
          </w:hyperlink>
        </w:p>
        <w:p>
          <w:pPr>
            <w:pStyle w:val="Contents3"/>
            <w:tabs>
              <w:tab w:val="clear" w:pos="8459"/>
              <w:tab w:val="right" w:pos="9026" w:leader="dot"/>
            </w:tabs>
            <w:rPr/>
          </w:pPr>
          <w:hyperlink w:anchor="__RefHeading___Toc16880536_2142443653">
            <w:r>
              <w:rPr>
                <w:webHidden/>
                <w:rStyle w:val="IndexLink"/>
                <w:rtl w:val="true"/>
              </w:rPr>
              <w:t xml:space="preserve">باب </w:t>
            </w:r>
            <w:r>
              <w:rPr>
                <w:rStyle w:val="IndexLink"/>
              </w:rPr>
              <w:t>4</w:t>
            </w:r>
            <w:r>
              <w:rPr>
                <w:rStyle w:val="IndexLink"/>
                <w:rtl w:val="true"/>
              </w:rPr>
              <w:t xml:space="preserve">: </w:t>
            </w:r>
            <w:r>
              <w:rPr>
                <w:rStyle w:val="IndexLink"/>
                <w:rtl w:val="true"/>
              </w:rPr>
              <w:t>وَ یَضَعُ عَنْهُمْ إِصْرَهُمْ وَ الْأَغْلالَ الَّتِی کانَتْ عَلَیْهِمْ</w:t>
            </w:r>
            <w:r>
              <w:rPr>
                <w:rStyle w:val="IndexLink"/>
                <w:rtl w:val="true"/>
              </w:rPr>
              <w:tab/>
            </w:r>
            <w:r>
              <w:rPr>
                <w:rStyle w:val="IndexLink"/>
              </w:rPr>
              <w:t>369</w:t>
            </w:r>
          </w:hyperlink>
        </w:p>
        <w:p>
          <w:pPr>
            <w:pStyle w:val="Contents3"/>
            <w:tabs>
              <w:tab w:val="clear" w:pos="8459"/>
              <w:tab w:val="right" w:pos="9026" w:leader="dot"/>
            </w:tabs>
            <w:rPr/>
          </w:pPr>
          <w:hyperlink w:anchor="__RefHeading___Toc16880538_2142443653">
            <w:r>
              <w:rPr>
                <w:webHidden/>
                <w:rStyle w:val="IndexLink"/>
                <w:rtl w:val="true"/>
              </w:rPr>
              <w:t xml:space="preserve">باب </w:t>
            </w:r>
            <w:r>
              <w:rPr>
                <w:rStyle w:val="IndexLink"/>
              </w:rPr>
              <w:t>5</w:t>
            </w:r>
            <w:r>
              <w:rPr>
                <w:rStyle w:val="IndexLink"/>
                <w:rtl w:val="true"/>
              </w:rPr>
              <w:t xml:space="preserve">: </w:t>
            </w:r>
            <w:r>
              <w:rPr>
                <w:rStyle w:val="IndexLink"/>
                <w:rtl w:val="true"/>
              </w:rPr>
              <w:t>فَالَّذینَ آمَنُوا بِهِ وَ عَزَّرُوهُ وَ نَصَرُوهُ</w:t>
            </w:r>
            <w:r>
              <w:rPr>
                <w:rStyle w:val="IndexLink"/>
                <w:rtl w:val="true"/>
              </w:rPr>
              <w:tab/>
            </w:r>
            <w:r>
              <w:rPr>
                <w:rStyle w:val="IndexLink"/>
              </w:rPr>
              <w:t>369</w:t>
            </w:r>
          </w:hyperlink>
        </w:p>
        <w:p>
          <w:pPr>
            <w:pStyle w:val="Contents3"/>
            <w:tabs>
              <w:tab w:val="clear" w:pos="8459"/>
              <w:tab w:val="right" w:pos="9026" w:leader="dot"/>
            </w:tabs>
            <w:rPr/>
          </w:pPr>
          <w:hyperlink w:anchor="__RefHeading___Toc16880540_2142443653">
            <w:r>
              <w:rPr>
                <w:webHidden/>
                <w:rStyle w:val="IndexLink"/>
                <w:rtl w:val="true"/>
              </w:rPr>
              <w:t xml:space="preserve">باب </w:t>
            </w:r>
            <w:r>
              <w:rPr>
                <w:rStyle w:val="IndexLink"/>
              </w:rPr>
              <w:t>6</w:t>
            </w:r>
            <w:r>
              <w:rPr>
                <w:rStyle w:val="IndexLink"/>
                <w:rtl w:val="true"/>
              </w:rPr>
              <w:t xml:space="preserve">: </w:t>
            </w:r>
            <w:r>
              <w:rPr>
                <w:rStyle w:val="IndexLink"/>
                <w:rtl w:val="true"/>
              </w:rPr>
              <w:t>وَ اتَّبَعُوا النُّورَ الَّذی أُنْزِلَ مَعَهُ أُولئِکَ هُمُ الْمُفْلِحُونَ</w:t>
            </w:r>
            <w:r>
              <w:rPr>
                <w:rStyle w:val="IndexLink"/>
                <w:rtl w:val="true"/>
              </w:rPr>
              <w:tab/>
            </w:r>
            <w:r>
              <w:rPr>
                <w:rStyle w:val="IndexLink"/>
              </w:rPr>
              <w:t>369</w:t>
            </w:r>
          </w:hyperlink>
        </w:p>
        <w:p>
          <w:pPr>
            <w:pStyle w:val="Contents4"/>
            <w:tabs>
              <w:tab w:val="clear" w:pos="8176"/>
              <w:tab w:val="right" w:pos="9026" w:leader="dot"/>
            </w:tabs>
            <w:rPr/>
          </w:pPr>
          <w:hyperlink w:anchor="__RefHeading___Toc16880542_2142443653">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6880544_2142443653">
            <w:r>
              <w:rPr>
                <w:webHidden/>
                <w:rStyle w:val="IndexLink"/>
                <w:rtl w:val="true"/>
              </w:rPr>
              <w:t xml:space="preserve">بخش </w:t>
            </w:r>
            <w:r>
              <w:rPr>
                <w:rStyle w:val="IndexLink"/>
              </w:rPr>
              <w:t>4</w:t>
            </w:r>
            <w:r>
              <w:rPr>
                <w:rStyle w:val="IndexLink"/>
                <w:rtl w:val="true"/>
              </w:rPr>
              <w:t xml:space="preserve">: </w:t>
            </w:r>
            <w:r>
              <w:rPr>
                <w:rStyle w:val="IndexLink"/>
                <w:rtl w:val="true"/>
              </w:rPr>
              <w:t xml:space="preserve">و بار های سنگین، و زنجیر هایی را که بر آن ها بود، </w:t>
            </w:r>
            <w:r>
              <w:rPr>
                <w:rStyle w:val="IndexLink"/>
                <w:rtl w:val="true"/>
              </w:rPr>
              <w:t>[</w:t>
            </w:r>
            <w:r>
              <w:rPr>
                <w:rStyle w:val="IndexLink"/>
                <w:rtl w:val="true"/>
              </w:rPr>
              <w:t>از دوش و گردنشان</w:t>
            </w:r>
            <w:r>
              <w:rPr>
                <w:rStyle w:val="IndexLink"/>
                <w:rtl w:val="true"/>
              </w:rPr>
              <w:t xml:space="preserve">] </w:t>
            </w:r>
            <w:r>
              <w:rPr>
                <w:rStyle w:val="IndexLink"/>
                <w:rtl w:val="true"/>
              </w:rPr>
              <w:t>بر می دارد</w:t>
            </w:r>
            <w:r>
              <w:rPr>
                <w:rStyle w:val="IndexLink"/>
                <w:rtl w:val="true"/>
              </w:rPr>
              <w:t>.</w:t>
              <w:tab/>
            </w:r>
            <w:r>
              <w:rPr>
                <w:rStyle w:val="IndexLink"/>
              </w:rPr>
              <w:t>370</w:t>
            </w:r>
          </w:hyperlink>
        </w:p>
        <w:p>
          <w:pPr>
            <w:pStyle w:val="Contents4"/>
            <w:tabs>
              <w:tab w:val="clear" w:pos="8176"/>
              <w:tab w:val="right" w:pos="9026" w:leader="dot"/>
            </w:tabs>
            <w:rPr/>
          </w:pPr>
          <w:hyperlink w:anchor="__RefHeading___Toc16880546_2142443653">
            <w:r>
              <w:rPr>
                <w:webHidden/>
                <w:rStyle w:val="IndexLink"/>
                <w:rtl w:val="true"/>
              </w:rPr>
              <w:t xml:space="preserve">بخش </w:t>
            </w:r>
            <w:r>
              <w:rPr>
                <w:rStyle w:val="IndexLink"/>
              </w:rPr>
              <w:t>5</w:t>
            </w:r>
            <w:r>
              <w:rPr>
                <w:rStyle w:val="IndexLink"/>
                <w:rtl w:val="true"/>
              </w:rPr>
              <w:t xml:space="preserve">: </w:t>
            </w:r>
            <w:r>
              <w:rPr>
                <w:rStyle w:val="IndexLink"/>
                <w:rtl w:val="true"/>
              </w:rPr>
              <w:t>پس کسانی که به او ایمان آوردند و حمایت و یاریش کردند</w:t>
            </w:r>
            <w:r>
              <w:rPr>
                <w:rStyle w:val="IndexLink"/>
                <w:rtl w:val="true"/>
              </w:rPr>
              <w:t>.</w:t>
              <w:tab/>
            </w:r>
            <w:r>
              <w:rPr>
                <w:rStyle w:val="IndexLink"/>
              </w:rPr>
              <w:t>370</w:t>
            </w:r>
          </w:hyperlink>
        </w:p>
        <w:p>
          <w:pPr>
            <w:pStyle w:val="Contents4"/>
            <w:tabs>
              <w:tab w:val="clear" w:pos="8176"/>
              <w:tab w:val="right" w:pos="9026" w:leader="dot"/>
            </w:tabs>
            <w:rPr/>
          </w:pPr>
          <w:hyperlink w:anchor="__RefHeading___Toc16880548_2142443653">
            <w:r>
              <w:rPr>
                <w:webHidden/>
                <w:rStyle w:val="IndexLink"/>
                <w:rtl w:val="true"/>
              </w:rPr>
              <w:t xml:space="preserve">بخش </w:t>
            </w:r>
            <w:r>
              <w:rPr>
                <w:rStyle w:val="IndexLink"/>
              </w:rPr>
              <w:t>6</w:t>
            </w:r>
            <w:r>
              <w:rPr>
                <w:rStyle w:val="IndexLink"/>
                <w:rtl w:val="true"/>
              </w:rPr>
              <w:t xml:space="preserve">: </w:t>
            </w:r>
            <w:r>
              <w:rPr>
                <w:rStyle w:val="IndexLink"/>
                <w:rtl w:val="true"/>
              </w:rPr>
              <w:t>و از نوری که با او نازل شده پیروی نمودند، آنان رستگارانند</w:t>
            </w:r>
            <w:r>
              <w:rPr>
                <w:rStyle w:val="IndexLink"/>
                <w:rtl w:val="true"/>
              </w:rPr>
              <w:t>.</w:t>
              <w:tab/>
            </w:r>
            <w:r>
              <w:rPr>
                <w:rStyle w:val="IndexLink"/>
              </w:rPr>
              <w:t>370</w:t>
            </w:r>
          </w:hyperlink>
        </w:p>
        <w:p>
          <w:pPr>
            <w:pStyle w:val="Contents3"/>
            <w:tabs>
              <w:tab w:val="clear" w:pos="8459"/>
              <w:tab w:val="right" w:pos="9026" w:leader="dot"/>
            </w:tabs>
            <w:rPr/>
          </w:pPr>
          <w:hyperlink w:anchor="__RefHeading___Toc16880550_2142443653">
            <w:r>
              <w:rPr>
                <w:webHidden/>
                <w:rStyle w:val="IndexLink"/>
                <w:rtl w:val="true"/>
              </w:rPr>
              <w:t xml:space="preserve">باب </w:t>
            </w:r>
            <w:r>
              <w:rPr>
                <w:rStyle w:val="IndexLink"/>
              </w:rPr>
              <w:t>1</w:t>
            </w:r>
            <w:r>
              <w:rPr>
                <w:rStyle w:val="IndexLink"/>
                <w:rtl w:val="true"/>
              </w:rPr>
              <w:t xml:space="preserve">: </w:t>
            </w:r>
            <w:r>
              <w:rPr>
                <w:rStyle w:val="IndexLink"/>
                <w:rtl w:val="true"/>
              </w:rPr>
              <w:t>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w:t>
            </w:r>
            <w:r>
              <w:rPr>
                <w:rStyle w:val="IndexLink"/>
                <w:rtl w:val="true"/>
              </w:rPr>
              <w:tab/>
            </w:r>
            <w:r>
              <w:rPr>
                <w:rStyle w:val="IndexLink"/>
              </w:rPr>
              <w:t>377</w:t>
            </w:r>
          </w:hyperlink>
        </w:p>
        <w:p>
          <w:pPr>
            <w:pStyle w:val="Contents4"/>
            <w:tabs>
              <w:tab w:val="clear" w:pos="8176"/>
              <w:tab w:val="right" w:pos="9026" w:leader="dot"/>
            </w:tabs>
            <w:rPr/>
          </w:pPr>
          <w:hyperlink w:anchor="__RefHeading___Toc16880552_2142443653">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16880554_2142443653">
            <w:r>
              <w:rPr>
                <w:webHidden/>
                <w:rStyle w:val="IndexLink"/>
                <w:rtl w:val="true"/>
              </w:rPr>
              <w:t xml:space="preserve">باب </w:t>
            </w:r>
            <w:r>
              <w:rPr>
                <w:rStyle w:val="IndexLink"/>
              </w:rPr>
              <w:t>2</w:t>
            </w:r>
            <w:r>
              <w:rPr>
                <w:rStyle w:val="IndexLink"/>
                <w:rtl w:val="true"/>
              </w:rPr>
              <w:t xml:space="preserve">: </w:t>
            </w:r>
            <w:r>
              <w:rPr>
                <w:rStyle w:val="IndexLink"/>
                <w:rtl w:val="true"/>
              </w:rPr>
              <w:t>قَطَّعْناهُمُ</w:t>
            </w:r>
            <w:r>
              <w:rPr>
                <w:rStyle w:val="IndexLink"/>
                <w:rtl w:val="true"/>
              </w:rPr>
              <w:tab/>
            </w:r>
            <w:r>
              <w:rPr>
                <w:rStyle w:val="IndexLink"/>
              </w:rPr>
              <w:t>381</w:t>
            </w:r>
          </w:hyperlink>
        </w:p>
        <w:p>
          <w:pPr>
            <w:pStyle w:val="Contents3"/>
            <w:tabs>
              <w:tab w:val="clear" w:pos="8459"/>
              <w:tab w:val="right" w:pos="9026" w:leader="dot"/>
            </w:tabs>
            <w:rPr/>
          </w:pPr>
          <w:hyperlink w:anchor="__RefHeading___Toc16880556_2142443653">
            <w:r>
              <w:rPr>
                <w:webHidden/>
                <w:rStyle w:val="IndexLink"/>
                <w:rtl w:val="true"/>
              </w:rPr>
              <w:t xml:space="preserve">باب </w:t>
            </w:r>
            <w:r>
              <w:rPr>
                <w:rStyle w:val="IndexLink"/>
              </w:rPr>
              <w:t>3</w:t>
            </w:r>
            <w:r>
              <w:rPr>
                <w:rStyle w:val="IndexLink"/>
                <w:rtl w:val="true"/>
              </w:rPr>
              <w:t xml:space="preserve">: </w:t>
            </w:r>
            <w:r>
              <w:rPr>
                <w:rStyle w:val="IndexLink"/>
                <w:rtl w:val="true"/>
              </w:rPr>
              <w:t>بِعَصاکَ</w:t>
            </w:r>
            <w:r>
              <w:rPr>
                <w:rStyle w:val="IndexLink"/>
                <w:rtl w:val="true"/>
              </w:rPr>
              <w:tab/>
            </w:r>
            <w:r>
              <w:rPr>
                <w:rStyle w:val="IndexLink"/>
              </w:rPr>
              <w:t>381</w:t>
            </w:r>
          </w:hyperlink>
        </w:p>
        <w:p>
          <w:pPr>
            <w:pStyle w:val="Contents3"/>
            <w:tabs>
              <w:tab w:val="clear" w:pos="8459"/>
              <w:tab w:val="right" w:pos="9026" w:leader="dot"/>
            </w:tabs>
            <w:rPr/>
          </w:pPr>
          <w:hyperlink w:anchor="__RefHeading___Toc16880558_2142443653">
            <w:r>
              <w:rPr>
                <w:webHidden/>
                <w:rStyle w:val="IndexLink"/>
                <w:rtl w:val="true"/>
              </w:rPr>
              <w:t xml:space="preserve">باب </w:t>
            </w:r>
            <w:r>
              <w:rPr>
                <w:rStyle w:val="IndexLink"/>
              </w:rPr>
              <w:t>4</w:t>
            </w:r>
            <w:r>
              <w:rPr>
                <w:rStyle w:val="IndexLink"/>
                <w:rtl w:val="true"/>
              </w:rPr>
              <w:t xml:space="preserve">: </w:t>
            </w:r>
            <w:r>
              <w:rPr>
                <w:rStyle w:val="IndexLink"/>
                <w:rtl w:val="true"/>
              </w:rPr>
              <w:t>وَ مَا ظَلَمُونَا وَلَكِنْ كَانُوا أَنْفُسَهُمْ يَظْلِمُونَ</w:t>
            </w:r>
            <w:r>
              <w:rPr>
                <w:rStyle w:val="IndexLink"/>
                <w:rtl w:val="true"/>
              </w:rPr>
              <w:tab/>
            </w:r>
            <w:r>
              <w:rPr>
                <w:rStyle w:val="IndexLink"/>
              </w:rPr>
              <w:t>381</w:t>
            </w:r>
          </w:hyperlink>
        </w:p>
        <w:p>
          <w:pPr>
            <w:pStyle w:val="Contents4"/>
            <w:tabs>
              <w:tab w:val="clear" w:pos="8176"/>
              <w:tab w:val="right" w:pos="9026" w:leader="dot"/>
            </w:tabs>
            <w:rPr/>
          </w:pPr>
          <w:hyperlink w:anchor="__RefHeading___Toc16880560_2142443653">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16880562_2142443653">
            <w:r>
              <w:rPr>
                <w:webHidden/>
                <w:rStyle w:val="IndexLink"/>
                <w:rtl w:val="true"/>
              </w:rPr>
              <w:t xml:space="preserve">بخش </w:t>
            </w:r>
            <w:r>
              <w:rPr>
                <w:rStyle w:val="IndexLink"/>
              </w:rPr>
              <w:t>2</w:t>
            </w:r>
            <w:r>
              <w:rPr>
                <w:rStyle w:val="IndexLink"/>
                <w:rtl w:val="true"/>
              </w:rPr>
              <w:t xml:space="preserve">: </w:t>
            </w:r>
            <w:r>
              <w:rPr>
                <w:rStyle w:val="IndexLink"/>
                <w:rtl w:val="true"/>
              </w:rPr>
              <w:t>ما آن ها را تقسیم کردیم</w:t>
            </w:r>
            <w:r>
              <w:rPr>
                <w:rStyle w:val="IndexLink"/>
                <w:rtl w:val="true"/>
              </w:rPr>
              <w:t>.</w:t>
              <w:tab/>
            </w:r>
            <w:r>
              <w:rPr>
                <w:rStyle w:val="IndexLink"/>
              </w:rPr>
              <w:t>382</w:t>
            </w:r>
          </w:hyperlink>
        </w:p>
        <w:p>
          <w:pPr>
            <w:pStyle w:val="Contents4"/>
            <w:tabs>
              <w:tab w:val="clear" w:pos="8176"/>
              <w:tab w:val="right" w:pos="9026" w:leader="dot"/>
            </w:tabs>
            <w:rPr/>
          </w:pPr>
          <w:hyperlink w:anchor="__RefHeading___Toc16880564_2142443653">
            <w:r>
              <w:rPr>
                <w:webHidden/>
                <w:rStyle w:val="IndexLink"/>
                <w:rtl w:val="true"/>
              </w:rPr>
              <w:t xml:space="preserve">بخش </w:t>
            </w:r>
            <w:r>
              <w:rPr>
                <w:rStyle w:val="IndexLink"/>
              </w:rPr>
              <w:t>3</w:t>
            </w:r>
            <w:r>
              <w:rPr>
                <w:rStyle w:val="IndexLink"/>
                <w:rtl w:val="true"/>
              </w:rPr>
              <w:t xml:space="preserve">: </w:t>
            </w:r>
            <w:r>
              <w:rPr>
                <w:rStyle w:val="IndexLink"/>
                <w:rtl w:val="true"/>
              </w:rPr>
              <w:t>عصای خود</w:t>
            </w:r>
            <w:r>
              <w:rPr>
                <w:rStyle w:val="IndexLink"/>
                <w:rtl w:val="true"/>
              </w:rPr>
              <w:tab/>
            </w:r>
            <w:r>
              <w:rPr>
                <w:rStyle w:val="IndexLink"/>
              </w:rPr>
              <w:t>382</w:t>
            </w:r>
          </w:hyperlink>
        </w:p>
        <w:p>
          <w:pPr>
            <w:pStyle w:val="Contents4"/>
            <w:tabs>
              <w:tab w:val="clear" w:pos="8176"/>
              <w:tab w:val="right" w:pos="9026" w:leader="dot"/>
            </w:tabs>
            <w:rPr/>
          </w:pPr>
          <w:hyperlink w:anchor="__RefHeading___Toc16880566_2142443653">
            <w:r>
              <w:rPr>
                <w:webHidden/>
                <w:rStyle w:val="IndexLink"/>
                <w:rtl w:val="true"/>
              </w:rPr>
              <w:t xml:space="preserve">بخش </w:t>
            </w:r>
            <w:r>
              <w:rPr>
                <w:rStyle w:val="IndexLink"/>
              </w:rPr>
              <w:t>4</w:t>
            </w:r>
            <w:r>
              <w:rPr>
                <w:rStyle w:val="IndexLink"/>
                <w:rtl w:val="true"/>
              </w:rPr>
              <w:t>: [</w:t>
            </w:r>
            <w:r>
              <w:rPr>
                <w:rStyle w:val="IndexLink"/>
                <w:rtl w:val="true"/>
              </w:rPr>
              <w:t>ولی شما کفران کردید</w:t>
            </w:r>
            <w:r>
              <w:rPr>
                <w:rStyle w:val="IndexLink"/>
                <w:rtl w:val="true"/>
              </w:rPr>
              <w:t xml:space="preserve">!] </w:t>
            </w:r>
            <w:r>
              <w:rPr>
                <w:rStyle w:val="IndexLink"/>
                <w:rtl w:val="true"/>
              </w:rPr>
              <w:t>آن ها به ما ستم نکردند بلکه به خود ستم می نمودند</w:t>
            </w:r>
            <w:r>
              <w:rPr>
                <w:rStyle w:val="IndexLink"/>
                <w:rtl w:val="true"/>
              </w:rPr>
              <w:t>.</w:t>
              <w:tab/>
            </w:r>
            <w:r>
              <w:rPr>
                <w:rStyle w:val="IndexLink"/>
              </w:rPr>
              <w:t>382</w:t>
            </w:r>
          </w:hyperlink>
        </w:p>
        <w:p>
          <w:pPr>
            <w:pStyle w:val="Contents3"/>
            <w:tabs>
              <w:tab w:val="clear" w:pos="8459"/>
              <w:tab w:val="right" w:pos="9026" w:leader="dot"/>
            </w:tabs>
            <w:rPr/>
          </w:pPr>
          <w:hyperlink w:anchor="__RefHeading___Toc16880568_2142443653">
            <w:r>
              <w:rPr>
                <w:webHidden/>
                <w:rStyle w:val="IndexLink"/>
                <w:rtl w:val="true"/>
              </w:rPr>
              <w:t xml:space="preserve">باب </w:t>
            </w:r>
            <w:r>
              <w:rPr>
                <w:rStyle w:val="IndexLink"/>
              </w:rPr>
              <w:t>1</w:t>
            </w:r>
            <w:r>
              <w:rPr>
                <w:rStyle w:val="IndexLink"/>
                <w:rtl w:val="true"/>
              </w:rPr>
              <w:t xml:space="preserve">: </w:t>
            </w:r>
            <w:r>
              <w:rPr>
                <w:rStyle w:val="IndexLink"/>
                <w:rtl w:val="true"/>
              </w:rPr>
              <w:t>فَخَلَفَ مِنْ بَعْدِهِمْ خَلْفٌ وَرِثُوا الْكِتَابَ</w:t>
            </w:r>
            <w:r>
              <w:rPr>
                <w:rStyle w:val="IndexLink"/>
                <w:rtl w:val="true"/>
              </w:rPr>
              <w:tab/>
            </w:r>
            <w:r>
              <w:rPr>
                <w:rStyle w:val="IndexLink"/>
              </w:rPr>
              <w:t>399</w:t>
            </w:r>
          </w:hyperlink>
        </w:p>
        <w:p>
          <w:pPr>
            <w:pStyle w:val="Contents3"/>
            <w:tabs>
              <w:tab w:val="clear" w:pos="8459"/>
              <w:tab w:val="right" w:pos="9026" w:leader="dot"/>
            </w:tabs>
            <w:rPr/>
          </w:pPr>
          <w:hyperlink w:anchor="__RefHeading___Toc16880570_2142443653">
            <w:r>
              <w:rPr>
                <w:webHidden/>
                <w:rStyle w:val="IndexLink"/>
                <w:rtl w:val="true"/>
              </w:rPr>
              <w:t xml:space="preserve">باب </w:t>
            </w:r>
            <w:r>
              <w:rPr>
                <w:rStyle w:val="IndexLink"/>
              </w:rPr>
              <w:t>2</w:t>
            </w:r>
            <w:r>
              <w:rPr>
                <w:rStyle w:val="IndexLink"/>
                <w:rtl w:val="true"/>
              </w:rPr>
              <w:t xml:space="preserve">: </w:t>
            </w:r>
            <w:r>
              <w:rPr>
                <w:rStyle w:val="IndexLink"/>
                <w:rtl w:val="true"/>
              </w:rPr>
              <w:t>یَأْخُذُونَ عَرَضَ هذَا اَلْأَدْنی</w:t>
            </w:r>
            <w:r>
              <w:rPr>
                <w:rStyle w:val="IndexLink"/>
                <w:rtl w:val="true"/>
              </w:rPr>
              <w:tab/>
            </w:r>
            <w:r>
              <w:rPr>
                <w:rStyle w:val="IndexLink"/>
              </w:rPr>
              <w:t>399</w:t>
            </w:r>
          </w:hyperlink>
        </w:p>
        <w:p>
          <w:pPr>
            <w:pStyle w:val="Contents3"/>
            <w:tabs>
              <w:tab w:val="clear" w:pos="8459"/>
              <w:tab w:val="right" w:pos="9026" w:leader="dot"/>
            </w:tabs>
            <w:rPr/>
          </w:pPr>
          <w:hyperlink w:anchor="__RefHeading___Toc16880572_2142443653">
            <w:r>
              <w:rPr>
                <w:webHidden/>
                <w:rStyle w:val="IndexLink"/>
                <w:rtl w:val="true"/>
              </w:rPr>
              <w:t xml:space="preserve">باب </w:t>
            </w:r>
            <w:r>
              <w:rPr>
                <w:rStyle w:val="IndexLink"/>
              </w:rPr>
              <w:t>3</w:t>
            </w:r>
            <w:r>
              <w:rPr>
                <w:rStyle w:val="IndexLink"/>
                <w:rtl w:val="true"/>
              </w:rPr>
              <w:t xml:space="preserve">: </w:t>
            </w:r>
            <w:r>
              <w:rPr>
                <w:rStyle w:val="IndexLink"/>
                <w:rtl w:val="true"/>
              </w:rPr>
              <w:t>أَلَم يُؤْخَذ عَلَيهِم مِّيثَاقُ الكِتابِ أن لَّا يَقُولوا عَلَى اللهِ إِلَّا الحَقَّ</w:t>
            </w:r>
            <w:r>
              <w:rPr>
                <w:rStyle w:val="IndexLink"/>
                <w:rtl w:val="true"/>
              </w:rPr>
              <w:tab/>
            </w:r>
            <w:r>
              <w:rPr>
                <w:rStyle w:val="IndexLink"/>
              </w:rPr>
              <w:t>399</w:t>
            </w:r>
          </w:hyperlink>
        </w:p>
        <w:p>
          <w:pPr>
            <w:pStyle w:val="Contents3"/>
            <w:tabs>
              <w:tab w:val="clear" w:pos="8459"/>
              <w:tab w:val="right" w:pos="9026" w:leader="dot"/>
            </w:tabs>
            <w:rPr/>
          </w:pPr>
          <w:hyperlink w:anchor="__RefHeading___Toc16880574_2142443653">
            <w:r>
              <w:rPr>
                <w:webHidden/>
                <w:rStyle w:val="IndexLink"/>
                <w:rtl w:val="true"/>
              </w:rPr>
              <w:t xml:space="preserve">باب </w:t>
            </w:r>
            <w:r>
              <w:rPr>
                <w:rStyle w:val="IndexLink"/>
              </w:rPr>
              <w:t>4</w:t>
            </w:r>
            <w:r>
              <w:rPr>
                <w:rStyle w:val="IndexLink"/>
                <w:rtl w:val="true"/>
              </w:rPr>
              <w:t xml:space="preserve">: </w:t>
            </w:r>
            <w:r>
              <w:rPr>
                <w:rStyle w:val="IndexLink"/>
                <w:rtl w:val="true"/>
              </w:rPr>
              <w:t>دَرَسُواْ مَا فِیهِ</w:t>
            </w:r>
            <w:r>
              <w:rPr>
                <w:rStyle w:val="IndexLink"/>
                <w:rtl w:val="true"/>
              </w:rPr>
              <w:tab/>
            </w:r>
            <w:r>
              <w:rPr>
                <w:rStyle w:val="IndexLink"/>
              </w:rPr>
              <w:t>399</w:t>
            </w:r>
          </w:hyperlink>
        </w:p>
        <w:p>
          <w:pPr>
            <w:pStyle w:val="Contents4"/>
            <w:tabs>
              <w:tab w:val="clear" w:pos="8176"/>
              <w:tab w:val="right" w:pos="9026" w:leader="dot"/>
            </w:tabs>
            <w:rPr/>
          </w:pPr>
          <w:hyperlink w:anchor="__RefHeading___Toc16880576_2142443653">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16880578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پس از آن ها، فرزندانی </w:t>
            </w:r>
            <w:r>
              <w:rPr>
                <w:rStyle w:val="IndexLink"/>
                <w:rtl w:val="true"/>
              </w:rPr>
              <w:t>[</w:t>
            </w:r>
            <w:r>
              <w:rPr>
                <w:rStyle w:val="IndexLink"/>
                <w:rtl w:val="true"/>
              </w:rPr>
              <w:t>نا صالح</w:t>
            </w:r>
            <w:r>
              <w:rPr>
                <w:rStyle w:val="IndexLink"/>
                <w:rtl w:val="true"/>
              </w:rPr>
              <w:t xml:space="preserve">] </w:t>
            </w:r>
            <w:r>
              <w:rPr>
                <w:rStyle w:val="IndexLink"/>
                <w:rtl w:val="true"/>
              </w:rPr>
              <w:t xml:space="preserve">جای آن ها را گرفتند که وارث کتاب </w:t>
            </w:r>
            <w:r>
              <w:rPr>
                <w:rStyle w:val="IndexLink"/>
                <w:rtl w:val="true"/>
              </w:rPr>
              <w:t>[</w:t>
            </w:r>
            <w:r>
              <w:rPr>
                <w:rStyle w:val="IndexLink"/>
                <w:rtl w:val="true"/>
              </w:rPr>
              <w:t>تورات</w:t>
            </w:r>
            <w:r>
              <w:rPr>
                <w:rStyle w:val="IndexLink"/>
                <w:rtl w:val="true"/>
              </w:rPr>
              <w:t xml:space="preserve">] </w:t>
            </w:r>
            <w:r>
              <w:rPr>
                <w:rStyle w:val="IndexLink"/>
                <w:rtl w:val="true"/>
              </w:rPr>
              <w:t>شدند</w:t>
            </w:r>
            <w:r>
              <w:rPr>
                <w:rStyle w:val="IndexLink"/>
                <w:rtl w:val="true"/>
              </w:rPr>
              <w:t>.</w:t>
              <w:tab/>
            </w:r>
            <w:r>
              <w:rPr>
                <w:rStyle w:val="IndexLink"/>
              </w:rPr>
              <w:t>400</w:t>
            </w:r>
          </w:hyperlink>
        </w:p>
        <w:p>
          <w:pPr>
            <w:pStyle w:val="Contents4"/>
            <w:tabs>
              <w:tab w:val="clear" w:pos="8176"/>
              <w:tab w:val="right" w:pos="9026" w:leader="dot"/>
            </w:tabs>
            <w:rPr/>
          </w:pPr>
          <w:hyperlink w:anchor="__RefHeading___Toc16880580_2142443653">
            <w:r>
              <w:rPr>
                <w:webHidden/>
                <w:rStyle w:val="IndexLink"/>
                <w:rtl w:val="true"/>
              </w:rPr>
              <w:t xml:space="preserve">بخش </w:t>
            </w:r>
            <w:r>
              <w:rPr>
                <w:rStyle w:val="IndexLink"/>
              </w:rPr>
              <w:t>2</w:t>
            </w:r>
            <w:r>
              <w:rPr>
                <w:rStyle w:val="IndexLink"/>
                <w:rtl w:val="true"/>
              </w:rPr>
              <w:t>: [</w:t>
            </w:r>
            <w:r>
              <w:rPr>
                <w:rStyle w:val="IndexLink"/>
                <w:rtl w:val="true"/>
              </w:rPr>
              <w:t>امّا با این حال</w:t>
            </w:r>
            <w:r>
              <w:rPr>
                <w:rStyle w:val="IndexLink"/>
                <w:rtl w:val="true"/>
              </w:rPr>
              <w:t>]</w:t>
            </w:r>
            <w:r>
              <w:rPr>
                <w:rStyle w:val="IndexLink"/>
                <w:rtl w:val="true"/>
              </w:rPr>
              <w:t>، متاع زود گذر این دنیای پست را گرفته</w:t>
            </w:r>
            <w:r>
              <w:rPr>
                <w:rStyle w:val="IndexLink"/>
                <w:rtl w:val="true"/>
              </w:rPr>
              <w:t>.</w:t>
              <w:tab/>
            </w:r>
            <w:r>
              <w:rPr>
                <w:rStyle w:val="IndexLink"/>
              </w:rPr>
              <w:t>400</w:t>
            </w:r>
          </w:hyperlink>
        </w:p>
        <w:p>
          <w:pPr>
            <w:pStyle w:val="Contents4"/>
            <w:tabs>
              <w:tab w:val="clear" w:pos="8176"/>
              <w:tab w:val="right" w:pos="9026" w:leader="dot"/>
            </w:tabs>
            <w:rPr/>
          </w:pPr>
          <w:hyperlink w:anchor="__RefHeading___Toc16880582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آیا پیمان کتاب </w:t>
            </w:r>
            <w:r>
              <w:rPr>
                <w:rStyle w:val="IndexLink"/>
                <w:rtl w:val="true"/>
              </w:rPr>
              <w:t>[</w:t>
            </w:r>
            <w:r>
              <w:rPr>
                <w:rStyle w:val="IndexLink"/>
                <w:rtl w:val="true"/>
              </w:rPr>
              <w:t>خدا</w:t>
            </w:r>
            <w:r>
              <w:rPr>
                <w:rStyle w:val="IndexLink"/>
                <w:rtl w:val="true"/>
              </w:rPr>
              <w:t xml:space="preserve">] </w:t>
            </w:r>
            <w:r>
              <w:rPr>
                <w:rStyle w:val="IndexLink"/>
                <w:rtl w:val="true"/>
              </w:rPr>
              <w:t xml:space="preserve">از آن ها گرفته نشده که بر خدا </w:t>
            </w:r>
            <w:r>
              <w:rPr>
                <w:rStyle w:val="IndexLink"/>
                <w:rtl w:val="true"/>
              </w:rPr>
              <w:t>[</w:t>
            </w:r>
            <w:r>
              <w:rPr>
                <w:rStyle w:val="IndexLink"/>
                <w:rtl w:val="true"/>
              </w:rPr>
              <w:t>دروغ نبندند، و</w:t>
            </w:r>
            <w:r>
              <w:rPr>
                <w:rStyle w:val="IndexLink"/>
                <w:rtl w:val="true"/>
              </w:rPr>
              <w:t xml:space="preserve">] </w:t>
            </w:r>
            <w:r>
              <w:rPr>
                <w:rStyle w:val="IndexLink"/>
                <w:rtl w:val="true"/>
              </w:rPr>
              <w:t>جز حق نگویند</w:t>
            </w:r>
            <w:r>
              <w:rPr>
                <w:rStyle w:val="IndexLink"/>
                <w:rtl w:val="true"/>
              </w:rPr>
              <w:t>.</w:t>
              <w:tab/>
            </w:r>
            <w:r>
              <w:rPr>
                <w:rStyle w:val="IndexLink"/>
              </w:rPr>
              <w:t>400</w:t>
            </w:r>
          </w:hyperlink>
        </w:p>
        <w:p>
          <w:pPr>
            <w:pStyle w:val="Contents4"/>
            <w:tabs>
              <w:tab w:val="clear" w:pos="8176"/>
              <w:tab w:val="right" w:pos="9026" w:leader="dot"/>
            </w:tabs>
            <w:rPr/>
          </w:pPr>
          <w:hyperlink w:anchor="__RefHeading___Toc16880584_2142443653">
            <w:r>
              <w:rPr>
                <w:webHidden/>
                <w:rStyle w:val="IndexLink"/>
                <w:rtl w:val="true"/>
              </w:rPr>
              <w:t xml:space="preserve">بخش </w:t>
            </w:r>
            <w:r>
              <w:rPr>
                <w:rStyle w:val="IndexLink"/>
              </w:rPr>
              <w:t>4</w:t>
            </w:r>
            <w:r>
              <w:rPr>
                <w:rStyle w:val="IndexLink"/>
                <w:rtl w:val="true"/>
              </w:rPr>
              <w:t xml:space="preserve">: </w:t>
            </w:r>
            <w:r>
              <w:rPr>
                <w:rStyle w:val="IndexLink"/>
                <w:rtl w:val="true"/>
              </w:rPr>
              <w:t>آنان بارها آن را خوانده اند؟</w:t>
            </w:r>
            <w:r>
              <w:rPr>
                <w:rStyle w:val="IndexLink"/>
                <w:rtl w:val="true"/>
              </w:rPr>
              <w:t>!</w:t>
              <w:tab/>
            </w:r>
            <w:r>
              <w:rPr>
                <w:rStyle w:val="IndexLink"/>
              </w:rPr>
              <w:t>400</w:t>
            </w:r>
          </w:hyperlink>
        </w:p>
        <w:p>
          <w:pPr>
            <w:pStyle w:val="Contents3"/>
            <w:tabs>
              <w:tab w:val="clear" w:pos="8459"/>
              <w:tab w:val="right" w:pos="9026" w:leader="dot"/>
            </w:tabs>
            <w:rPr/>
          </w:pPr>
          <w:hyperlink w:anchor="__RefHeading___Toc16880586_2142443653">
            <w:r>
              <w:rPr>
                <w:webHidden/>
                <w:rStyle w:val="IndexLink"/>
                <w:rtl w:val="true"/>
              </w:rPr>
              <w:t xml:space="preserve">باب </w:t>
            </w:r>
            <w:r>
              <w:rPr>
                <w:rStyle w:val="IndexLink"/>
              </w:rPr>
              <w:t>1</w:t>
            </w:r>
            <w:r>
              <w:rPr>
                <w:rStyle w:val="IndexLink"/>
                <w:rtl w:val="true"/>
              </w:rPr>
              <w:t xml:space="preserve">: </w:t>
            </w:r>
            <w:r>
              <w:rPr>
                <w:rStyle w:val="IndexLink"/>
                <w:rtl w:val="true"/>
              </w:rPr>
              <w:t>وَ إذْ نَتَقْنَا الجَبَلَ فَوْقَهُمْ کَأنَّهُ ظُلَّهٌ وَظَنُّوا أنَّهُ وَاقِعٌ بِهِمْ</w:t>
            </w:r>
            <w:r>
              <w:rPr>
                <w:rStyle w:val="IndexLink"/>
                <w:rtl w:val="true"/>
              </w:rPr>
              <w:tab/>
            </w:r>
            <w:r>
              <w:rPr>
                <w:rStyle w:val="IndexLink"/>
              </w:rPr>
              <w:t>401</w:t>
            </w:r>
          </w:hyperlink>
        </w:p>
        <w:p>
          <w:pPr>
            <w:pStyle w:val="Contents4"/>
            <w:tabs>
              <w:tab w:val="clear" w:pos="8176"/>
              <w:tab w:val="right" w:pos="9026" w:leader="dot"/>
            </w:tabs>
            <w:rPr/>
          </w:pPr>
          <w:hyperlink w:anchor="__RefHeading___Toc16880588_2142443653">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16880590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w:t>
            </w:r>
            <w:r>
              <w:rPr>
                <w:rStyle w:val="IndexLink"/>
                <w:rtl w:val="true"/>
              </w:rPr>
              <w:t>[</w:t>
            </w:r>
            <w:r>
              <w:rPr>
                <w:rStyle w:val="IndexLink"/>
                <w:rtl w:val="true"/>
              </w:rPr>
              <w:t>نیز به خاطر بیاور</w:t>
            </w:r>
            <w:r>
              <w:rPr>
                <w:rStyle w:val="IndexLink"/>
                <w:rtl w:val="true"/>
              </w:rPr>
              <w:t xml:space="preserve">] </w:t>
            </w:r>
            <w:r>
              <w:rPr>
                <w:rStyle w:val="IndexLink"/>
                <w:rtl w:val="true"/>
              </w:rPr>
              <w:t>هنگامی که کوه را هم چون سایبانی بر فراز آن ها بلند کردیم، آن چنان که گمان کردند بر آنان فرود می آید</w:t>
            </w:r>
            <w:r>
              <w:rPr>
                <w:rStyle w:val="IndexLink"/>
                <w:rtl w:val="true"/>
              </w:rPr>
              <w:t>.</w:t>
              <w:tab/>
            </w:r>
            <w:r>
              <w:rPr>
                <w:rStyle w:val="IndexLink"/>
              </w:rPr>
              <w:t>402</w:t>
            </w:r>
          </w:hyperlink>
        </w:p>
        <w:p>
          <w:pPr>
            <w:pStyle w:val="Contents3"/>
            <w:tabs>
              <w:tab w:val="clear" w:pos="8459"/>
              <w:tab w:val="right" w:pos="9026" w:leader="dot"/>
            </w:tabs>
            <w:rPr/>
          </w:pPr>
          <w:hyperlink w:anchor="__RefHeading___Toc16880592_2142443653">
            <w:r>
              <w:rPr>
                <w:webHidden/>
                <w:rStyle w:val="IndexLink"/>
                <w:rtl w:val="true"/>
              </w:rPr>
              <w:t xml:space="preserve">باب </w:t>
            </w:r>
            <w:r>
              <w:rPr>
                <w:rStyle w:val="IndexLink"/>
              </w:rPr>
              <w:t>2</w:t>
            </w:r>
            <w:r>
              <w:rPr>
                <w:rStyle w:val="IndexLink"/>
                <w:rtl w:val="true"/>
              </w:rPr>
              <w:t xml:space="preserve">: </w:t>
            </w:r>
            <w:r>
              <w:rPr>
                <w:rStyle w:val="IndexLink"/>
                <w:rtl w:val="true"/>
              </w:rPr>
              <w:t>خُذُوا مَا آتَیْنَاکُمْ بِقُوَّه وَ اذْکُرُوا مَا فِیهِ لَعَلَّکُمْ تَتَّقُونَ</w:t>
            </w:r>
            <w:r>
              <w:rPr>
                <w:rStyle w:val="IndexLink"/>
                <w:rtl w:val="true"/>
              </w:rPr>
              <w:tab/>
            </w:r>
            <w:r>
              <w:rPr>
                <w:rStyle w:val="IndexLink"/>
              </w:rPr>
              <w:t>407</w:t>
            </w:r>
          </w:hyperlink>
        </w:p>
        <w:p>
          <w:pPr>
            <w:pStyle w:val="Contents3"/>
            <w:tabs>
              <w:tab w:val="clear" w:pos="8459"/>
              <w:tab w:val="right" w:pos="9026" w:leader="dot"/>
            </w:tabs>
            <w:rPr/>
          </w:pPr>
          <w:hyperlink w:anchor="__RefHeading___Toc16880594_2142443653">
            <w:r>
              <w:rPr>
                <w:webHidden/>
                <w:rStyle w:val="IndexLink"/>
                <w:rtl w:val="true"/>
              </w:rPr>
              <w:t xml:space="preserve">باب </w:t>
            </w:r>
            <w:r>
              <w:rPr>
                <w:rStyle w:val="IndexLink"/>
              </w:rPr>
              <w:t>1</w:t>
            </w:r>
            <w:r>
              <w:rPr>
                <w:rStyle w:val="IndexLink"/>
                <w:rtl w:val="true"/>
              </w:rPr>
              <w:t xml:space="preserve">: </w:t>
            </w:r>
            <w:r>
              <w:rPr>
                <w:rStyle w:val="IndexLink"/>
                <w:rtl w:val="true"/>
              </w:rPr>
              <w:t>وَ إِذْ أَخَذَ رَبُّکَ مِن بَنِی آدَمَ مِن ظُهُورِهِمْ ذُرِّیَّتَهُمْ</w:t>
            </w:r>
            <w:r>
              <w:rPr>
                <w:rStyle w:val="IndexLink"/>
                <w:rtl w:val="true"/>
              </w:rPr>
              <w:tab/>
            </w:r>
            <w:r>
              <w:rPr>
                <w:rStyle w:val="IndexLink"/>
              </w:rPr>
              <w:t>407</w:t>
            </w:r>
          </w:hyperlink>
        </w:p>
        <w:p>
          <w:pPr>
            <w:pStyle w:val="Contents4"/>
            <w:tabs>
              <w:tab w:val="clear" w:pos="8176"/>
              <w:tab w:val="right" w:pos="9026" w:leader="dot"/>
            </w:tabs>
            <w:rPr/>
          </w:pPr>
          <w:hyperlink w:anchor="__RefHeading___Toc16880596_2142443653">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16880598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w:t>
            </w:r>
            <w:r>
              <w:rPr>
                <w:rStyle w:val="IndexLink"/>
                <w:rtl w:val="true"/>
              </w:rPr>
              <w:t>[</w:t>
            </w:r>
            <w:r>
              <w:rPr>
                <w:rStyle w:val="IndexLink"/>
                <w:rtl w:val="true"/>
              </w:rPr>
              <w:t>به خاطر بیاور</w:t>
            </w:r>
            <w:r>
              <w:rPr>
                <w:rStyle w:val="IndexLink"/>
                <w:rtl w:val="true"/>
              </w:rPr>
              <w:t xml:space="preserve">] </w:t>
            </w:r>
            <w:r>
              <w:rPr>
                <w:rStyle w:val="IndexLink"/>
                <w:rtl w:val="true"/>
              </w:rPr>
              <w:t>زمانی را که پروردگارت از صلب فرزندان آدم، ذریّه ی آن ها را بر گرفت</w:t>
            </w:r>
            <w:r>
              <w:rPr>
                <w:rStyle w:val="IndexLink"/>
                <w:rtl w:val="true"/>
              </w:rPr>
              <w:t>.</w:t>
              <w:tab/>
            </w:r>
            <w:r>
              <w:rPr>
                <w:rStyle w:val="IndexLink"/>
              </w:rPr>
              <w:t>408</w:t>
            </w:r>
          </w:hyperlink>
        </w:p>
        <w:p>
          <w:pPr>
            <w:pStyle w:val="Contents3"/>
            <w:tabs>
              <w:tab w:val="clear" w:pos="8459"/>
              <w:tab w:val="right" w:pos="9026" w:leader="dot"/>
            </w:tabs>
            <w:rPr/>
          </w:pPr>
          <w:hyperlink w:anchor="__RefHeading___Toc16880600_2142443653">
            <w:r>
              <w:rPr>
                <w:webHidden/>
                <w:rStyle w:val="IndexLink"/>
                <w:rtl w:val="true"/>
              </w:rPr>
              <w:t>الرُّؤْيَةُ وَ الْمُعَايَنَةُ بِالْقَلْبِ</w:t>
            </w:r>
            <w:r>
              <w:rPr>
                <w:rStyle w:val="IndexLink"/>
                <w:rtl w:val="true"/>
              </w:rPr>
              <w:tab/>
            </w:r>
            <w:r>
              <w:rPr>
                <w:rStyle w:val="IndexLink"/>
              </w:rPr>
              <w:t>411</w:t>
            </w:r>
          </w:hyperlink>
        </w:p>
        <w:p>
          <w:pPr>
            <w:pStyle w:val="Contents3"/>
            <w:tabs>
              <w:tab w:val="clear" w:pos="8459"/>
              <w:tab w:val="right" w:pos="9026" w:leader="dot"/>
            </w:tabs>
            <w:rPr/>
          </w:pPr>
          <w:hyperlink w:anchor="__RefHeading___Toc16880602_2142443653">
            <w:r>
              <w:rPr>
                <w:webHidden/>
                <w:rStyle w:val="IndexLink"/>
                <w:rtl w:val="true"/>
              </w:rPr>
              <w:t xml:space="preserve">باب </w:t>
            </w:r>
            <w:r>
              <w:rPr>
                <w:rStyle w:val="IndexLink"/>
              </w:rPr>
              <w:t>3</w:t>
            </w:r>
            <w:r>
              <w:rPr>
                <w:rStyle w:val="IndexLink"/>
                <w:rtl w:val="true"/>
              </w:rPr>
              <w:t xml:space="preserve">: </w:t>
            </w:r>
            <w:r>
              <w:rPr>
                <w:rStyle w:val="IndexLink"/>
                <w:rtl w:val="true"/>
              </w:rPr>
              <w:t>التكلم</w:t>
            </w:r>
            <w:r>
              <w:rPr>
                <w:rStyle w:val="IndexLink"/>
                <w:rtl w:val="true"/>
              </w:rPr>
              <w:tab/>
            </w:r>
            <w:r>
              <w:rPr>
                <w:rStyle w:val="IndexLink"/>
              </w:rPr>
              <w:t>411</w:t>
            </w:r>
          </w:hyperlink>
        </w:p>
        <w:p>
          <w:pPr>
            <w:pStyle w:val="Contents4"/>
            <w:tabs>
              <w:tab w:val="clear" w:pos="8176"/>
              <w:tab w:val="right" w:pos="9026" w:leader="dot"/>
            </w:tabs>
            <w:rPr/>
          </w:pPr>
          <w:hyperlink w:anchor="__RefHeading___Toc16880604_2142443653">
            <w:r>
              <w:rPr>
                <w:webHidden/>
                <w:rStyle w:val="IndexLink"/>
                <w:rtl w:val="true"/>
              </w:rPr>
              <w:t xml:space="preserve">بخش </w:t>
            </w:r>
            <w:r>
              <w:rPr>
                <w:rStyle w:val="IndexLink"/>
              </w:rPr>
              <w:t>3</w:t>
            </w:r>
            <w:r>
              <w:rPr>
                <w:rStyle w:val="IndexLink"/>
                <w:rtl w:val="true"/>
              </w:rPr>
              <w:t xml:space="preserve">: </w:t>
            </w:r>
            <w:r>
              <w:rPr>
                <w:rStyle w:val="IndexLink"/>
                <w:rtl w:val="true"/>
              </w:rPr>
              <w:t>سخن گفتن</w:t>
            </w:r>
            <w:r>
              <w:rPr>
                <w:rStyle w:val="IndexLink"/>
                <w:rtl w:val="true"/>
              </w:rPr>
              <w:tab/>
            </w:r>
            <w:r>
              <w:rPr>
                <w:rStyle w:val="IndexLink"/>
              </w:rPr>
              <w:t>412</w:t>
            </w:r>
          </w:hyperlink>
        </w:p>
        <w:p>
          <w:pPr>
            <w:pStyle w:val="Contents3"/>
            <w:tabs>
              <w:tab w:val="clear" w:pos="8459"/>
              <w:tab w:val="right" w:pos="9026" w:leader="dot"/>
            </w:tabs>
            <w:rPr/>
          </w:pPr>
          <w:hyperlink w:anchor="__RefHeading___Toc16880606_2142443653">
            <w:r>
              <w:rPr>
                <w:webHidden/>
                <w:rStyle w:val="IndexLink"/>
                <w:rtl w:val="true"/>
              </w:rPr>
              <w:t>اَلْمِیثَاقَ</w:t>
            </w:r>
            <w:r>
              <w:rPr>
                <w:rStyle w:val="IndexLink"/>
                <w:rtl w:val="true"/>
              </w:rPr>
              <w:tab/>
            </w:r>
            <w:r>
              <w:rPr>
                <w:rStyle w:val="IndexLink"/>
              </w:rPr>
              <w:t>413</w:t>
            </w:r>
          </w:hyperlink>
        </w:p>
        <w:p>
          <w:pPr>
            <w:pStyle w:val="Contents3"/>
            <w:tabs>
              <w:tab w:val="clear" w:pos="8459"/>
              <w:tab w:val="right" w:pos="9026" w:leader="dot"/>
            </w:tabs>
            <w:rPr/>
          </w:pPr>
          <w:hyperlink w:anchor="__RefHeading___Toc16880608_2142443653">
            <w:r>
              <w:rPr>
                <w:webHidden/>
                <w:rStyle w:val="IndexLink"/>
                <w:rtl w:val="true"/>
              </w:rPr>
              <w:t>ميثاق</w:t>
            </w:r>
            <w:r>
              <w:rPr>
                <w:rStyle w:val="IndexLink"/>
                <w:rtl w:val="true"/>
              </w:rPr>
              <w:tab/>
            </w:r>
            <w:r>
              <w:rPr>
                <w:rStyle w:val="IndexLink"/>
              </w:rPr>
              <w:t>414</w:t>
            </w:r>
          </w:hyperlink>
        </w:p>
        <w:p>
          <w:pPr>
            <w:pStyle w:val="Contents3"/>
            <w:tabs>
              <w:tab w:val="clear" w:pos="8459"/>
              <w:tab w:val="right" w:pos="9026" w:leader="dot"/>
            </w:tabs>
            <w:rPr/>
          </w:pPr>
          <w:hyperlink w:anchor="__RefHeading___Toc16880610_2142443653">
            <w:r>
              <w:rPr>
                <w:webHidden/>
                <w:rStyle w:val="IndexLink"/>
                <w:rtl w:val="true"/>
              </w:rPr>
              <w:t>الْمَعْرِفَةُ، التَّوحِيدُ وَ الرُّبُوبِيَّةِ</w:t>
            </w:r>
            <w:r>
              <w:rPr>
                <w:rStyle w:val="IndexLink"/>
                <w:rtl w:val="true"/>
              </w:rPr>
              <w:tab/>
            </w:r>
            <w:r>
              <w:rPr>
                <w:rStyle w:val="IndexLink"/>
              </w:rPr>
              <w:t>415</w:t>
            </w:r>
          </w:hyperlink>
        </w:p>
        <w:p>
          <w:pPr>
            <w:pStyle w:val="Contents3"/>
            <w:tabs>
              <w:tab w:val="clear" w:pos="8459"/>
              <w:tab w:val="right" w:pos="9026" w:leader="dot"/>
            </w:tabs>
            <w:rPr/>
          </w:pPr>
          <w:hyperlink w:anchor="__RefHeading___Toc16880612_2142443653">
            <w:r>
              <w:rPr>
                <w:webHidden/>
                <w:rStyle w:val="IndexLink"/>
                <w:rtl w:val="true"/>
              </w:rPr>
              <w:t>معرفت، توحید و ربوبیّت</w:t>
            </w:r>
            <w:r>
              <w:rPr>
                <w:rStyle w:val="IndexLink"/>
                <w:rtl w:val="true"/>
              </w:rPr>
              <w:tab/>
            </w:r>
            <w:r>
              <w:rPr>
                <w:rStyle w:val="IndexLink"/>
              </w:rPr>
              <w:t>416</w:t>
            </w:r>
          </w:hyperlink>
        </w:p>
        <w:p>
          <w:pPr>
            <w:pStyle w:val="Contents3"/>
            <w:tabs>
              <w:tab w:val="clear" w:pos="8459"/>
              <w:tab w:val="right" w:pos="9026" w:leader="dot"/>
            </w:tabs>
            <w:rPr/>
          </w:pPr>
          <w:hyperlink w:anchor="__RefHeading___Toc16880614_2142443653">
            <w:r>
              <w:rPr>
                <w:webHidden/>
                <w:rStyle w:val="IndexLink"/>
                <w:rtl w:val="true"/>
              </w:rPr>
              <w:t>أَوَّلُ مَنْ قَالَ</w:t>
            </w:r>
            <w:r>
              <w:rPr>
                <w:rStyle w:val="IndexLink"/>
                <w:rtl w:val="true"/>
              </w:rPr>
              <w:t xml:space="preserve">: </w:t>
            </w:r>
            <w:r>
              <w:rPr>
                <w:rStyle w:val="IndexLink"/>
                <w:rtl w:val="true"/>
              </w:rPr>
              <w:t>بَلَی؛ رَسُولِ اَللَّهِ صَلَّی اَللَّهُ عَلَیْهِ وَ آلِهِ</w:t>
            </w:r>
            <w:r>
              <w:rPr>
                <w:rStyle w:val="IndexLink"/>
                <w:rtl w:val="true"/>
              </w:rPr>
              <w:tab/>
            </w:r>
            <w:r>
              <w:rPr>
                <w:rStyle w:val="IndexLink"/>
              </w:rPr>
              <w:t>417</w:t>
            </w:r>
          </w:hyperlink>
        </w:p>
        <w:p>
          <w:pPr>
            <w:pStyle w:val="Contents3"/>
            <w:tabs>
              <w:tab w:val="clear" w:pos="8459"/>
              <w:tab w:val="right" w:pos="9026" w:leader="dot"/>
            </w:tabs>
            <w:rPr/>
          </w:pPr>
          <w:hyperlink w:anchor="__RefHeading___Toc16880616_2142443653">
            <w:r>
              <w:rPr>
                <w:webHidden/>
                <w:rStyle w:val="IndexLink"/>
                <w:rtl w:val="true"/>
              </w:rPr>
              <w:t>اوّلین کسی که بلی گفت؛ پیامبر صلی اللّه علیه و آله و سلم بود</w:t>
            </w:r>
            <w:r>
              <w:rPr>
                <w:rStyle w:val="IndexLink"/>
                <w:rtl w:val="true"/>
              </w:rPr>
              <w:t>.</w:t>
              <w:tab/>
            </w:r>
            <w:r>
              <w:rPr>
                <w:rStyle w:val="IndexLink"/>
              </w:rPr>
              <w:t>418</w:t>
            </w:r>
          </w:hyperlink>
        </w:p>
        <w:p>
          <w:pPr>
            <w:pStyle w:val="Contents3"/>
            <w:tabs>
              <w:tab w:val="clear" w:pos="8459"/>
              <w:tab w:val="right" w:pos="9026" w:leader="dot"/>
            </w:tabs>
            <w:rPr/>
          </w:pPr>
          <w:hyperlink w:anchor="__RefHeading___Toc16880618_2142443653">
            <w:r>
              <w:rPr>
                <w:webHidden/>
                <w:rStyle w:val="IndexLink"/>
                <w:rtl w:val="true"/>
              </w:rPr>
              <w:t>أَوَّلَ مَنْ آمَنَ بِرَسُولِ اَللَّهِ صَلَّی اللَّهُ عَلَیْهِ وَ آلِهِ، عَلِیٍّ عَلَیْهِ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16880620_2142443653">
            <w:r>
              <w:rPr>
                <w:webHidden/>
                <w:rStyle w:val="IndexLink"/>
                <w:rtl w:val="true"/>
              </w:rPr>
              <w:t>وَلاَیَهِ عَلِیٍّ عَلَیْهِ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16880622_2142443653">
            <w:r>
              <w:rPr>
                <w:webHidden/>
                <w:rStyle w:val="IndexLink"/>
                <w:rtl w:val="true"/>
              </w:rPr>
              <w:t>اوّلین کسی که به رسول خدا صلی اللّه علیه و آله و سلم ایمان آورد، علی علیه السلام بود</w:t>
            </w:r>
            <w:r>
              <w:rPr>
                <w:rStyle w:val="IndexLink"/>
                <w:rtl w:val="true"/>
              </w:rPr>
              <w:t>.</w:t>
              <w:tab/>
            </w:r>
            <w:r>
              <w:rPr>
                <w:rStyle w:val="IndexLink"/>
              </w:rPr>
              <w:t>422</w:t>
            </w:r>
          </w:hyperlink>
        </w:p>
        <w:p>
          <w:pPr>
            <w:pStyle w:val="Contents3"/>
            <w:tabs>
              <w:tab w:val="clear" w:pos="8459"/>
              <w:tab w:val="right" w:pos="9026" w:leader="dot"/>
            </w:tabs>
            <w:rPr/>
          </w:pPr>
          <w:hyperlink w:anchor="__RefHeading___Toc16880624_2142443653">
            <w:r>
              <w:rPr>
                <w:webHidden/>
                <w:rStyle w:val="IndexLink"/>
                <w:rtl w:val="true"/>
              </w:rPr>
              <w:t>ولايت على علیه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16880626_2142443653">
            <w:r>
              <w:rPr>
                <w:webHidden/>
                <w:rStyle w:val="IndexLink"/>
                <w:rtl w:val="true"/>
              </w:rPr>
              <w:t>الْوَلَایَةَ</w:t>
            </w:r>
            <w:r>
              <w:rPr>
                <w:rStyle w:val="IndexLink"/>
                <w:rtl w:val="true"/>
              </w:rPr>
              <w:tab/>
            </w:r>
            <w:r>
              <w:rPr>
                <w:rStyle w:val="IndexLink"/>
              </w:rPr>
              <w:t>427</w:t>
            </w:r>
          </w:hyperlink>
        </w:p>
        <w:p>
          <w:pPr>
            <w:pStyle w:val="Contents3"/>
            <w:tabs>
              <w:tab w:val="clear" w:pos="8459"/>
              <w:tab w:val="right" w:pos="9026" w:leader="dot"/>
            </w:tabs>
            <w:rPr/>
          </w:pPr>
          <w:hyperlink w:anchor="__RefHeading___Toc16880628_2142443653">
            <w:r>
              <w:rPr>
                <w:webHidden/>
                <w:rStyle w:val="IndexLink"/>
                <w:rtl w:val="true"/>
              </w:rPr>
              <w:t>اَلْجُمُعَهِ</w:t>
            </w:r>
            <w:r>
              <w:rPr>
                <w:rStyle w:val="IndexLink"/>
                <w:rtl w:val="true"/>
              </w:rPr>
              <w:tab/>
            </w:r>
            <w:r>
              <w:rPr>
                <w:rStyle w:val="IndexLink"/>
              </w:rPr>
              <w:t>427</w:t>
            </w:r>
          </w:hyperlink>
        </w:p>
        <w:p>
          <w:pPr>
            <w:pStyle w:val="Contents3"/>
            <w:tabs>
              <w:tab w:val="clear" w:pos="8459"/>
              <w:tab w:val="right" w:pos="9026" w:leader="dot"/>
            </w:tabs>
            <w:rPr/>
          </w:pPr>
          <w:hyperlink w:anchor="__RefHeading___Toc16880630_2142443653">
            <w:r>
              <w:rPr>
                <w:webHidden/>
                <w:rStyle w:val="IndexLink"/>
                <w:rtl w:val="true"/>
              </w:rPr>
              <w:t>ولایت</w:t>
            </w:r>
            <w:r>
              <w:rPr>
                <w:rStyle w:val="IndexLink"/>
                <w:rtl w:val="true"/>
              </w:rPr>
              <w:tab/>
            </w:r>
            <w:r>
              <w:rPr>
                <w:rStyle w:val="IndexLink"/>
              </w:rPr>
              <w:t>428</w:t>
            </w:r>
          </w:hyperlink>
        </w:p>
        <w:p>
          <w:pPr>
            <w:pStyle w:val="Contents3"/>
            <w:tabs>
              <w:tab w:val="clear" w:pos="8459"/>
              <w:tab w:val="right" w:pos="9026" w:leader="dot"/>
            </w:tabs>
            <w:rPr/>
          </w:pPr>
          <w:hyperlink w:anchor="__RefHeading___Toc16880632_2142443653">
            <w:r>
              <w:rPr>
                <w:webHidden/>
                <w:rStyle w:val="IndexLink"/>
                <w:rtl w:val="true"/>
              </w:rPr>
              <w:t>اَلْحَجَرِ</w:t>
            </w:r>
            <w:r>
              <w:rPr>
                <w:rStyle w:val="IndexLink"/>
                <w:rtl w:val="true"/>
              </w:rPr>
              <w:tab/>
            </w:r>
            <w:r>
              <w:rPr>
                <w:rStyle w:val="IndexLink"/>
              </w:rPr>
              <w:t>429</w:t>
            </w:r>
          </w:hyperlink>
        </w:p>
        <w:p>
          <w:pPr>
            <w:pStyle w:val="Contents3"/>
            <w:tabs>
              <w:tab w:val="clear" w:pos="8459"/>
              <w:tab w:val="right" w:pos="9026" w:leader="dot"/>
            </w:tabs>
            <w:rPr/>
          </w:pPr>
          <w:hyperlink w:anchor="__RefHeading___Toc16880634_2142443653">
            <w:r>
              <w:rPr>
                <w:webHidden/>
                <w:rStyle w:val="IndexLink"/>
                <w:rtl w:val="true"/>
              </w:rPr>
              <w:t>حجر</w:t>
            </w:r>
            <w:r>
              <w:rPr>
                <w:rStyle w:val="IndexLink"/>
                <w:rtl w:val="true"/>
              </w:rPr>
              <w:tab/>
            </w:r>
            <w:r>
              <w:rPr>
                <w:rStyle w:val="IndexLink"/>
              </w:rPr>
              <w:t>430</w:t>
            </w:r>
          </w:hyperlink>
        </w:p>
        <w:p>
          <w:pPr>
            <w:pStyle w:val="Contents3"/>
            <w:tabs>
              <w:tab w:val="clear" w:pos="8459"/>
              <w:tab w:val="right" w:pos="9026" w:leader="dot"/>
            </w:tabs>
            <w:rPr/>
          </w:pPr>
          <w:hyperlink w:anchor="__RefHeading___Toc16880636_2142443653">
            <w:r>
              <w:rPr>
                <w:webHidden/>
                <w:rStyle w:val="IndexLink"/>
                <w:rtl w:val="true"/>
              </w:rPr>
              <w:t xml:space="preserve">باب </w:t>
            </w:r>
            <w:r>
              <w:rPr>
                <w:rStyle w:val="IndexLink"/>
              </w:rPr>
              <w:t>1</w:t>
            </w:r>
            <w:r>
              <w:rPr>
                <w:rStyle w:val="IndexLink"/>
                <w:rtl w:val="true"/>
              </w:rPr>
              <w:t xml:space="preserve">: </w:t>
            </w:r>
            <w:r>
              <w:rPr>
                <w:rStyle w:val="IndexLink"/>
                <w:rtl w:val="true"/>
              </w:rPr>
              <w:t>ذَرَأْنا</w:t>
            </w:r>
            <w:r>
              <w:rPr>
                <w:rStyle w:val="IndexLink"/>
                <w:rtl w:val="true"/>
              </w:rPr>
              <w:tab/>
            </w:r>
            <w:r>
              <w:rPr>
                <w:rStyle w:val="IndexLink"/>
              </w:rPr>
              <w:t>433</w:t>
            </w:r>
          </w:hyperlink>
        </w:p>
        <w:p>
          <w:pPr>
            <w:pStyle w:val="Contents3"/>
            <w:tabs>
              <w:tab w:val="clear" w:pos="8459"/>
              <w:tab w:val="right" w:pos="9026" w:leader="dot"/>
            </w:tabs>
            <w:rPr/>
          </w:pPr>
          <w:hyperlink w:anchor="__RefHeading___Toc16880638_2142443653">
            <w:r>
              <w:rPr>
                <w:webHidden/>
                <w:rStyle w:val="IndexLink"/>
                <w:rtl w:val="true"/>
              </w:rPr>
              <w:t xml:space="preserve">باب </w:t>
            </w:r>
            <w:r>
              <w:rPr>
                <w:rStyle w:val="IndexLink"/>
              </w:rPr>
              <w:t>2</w:t>
            </w:r>
            <w:r>
              <w:rPr>
                <w:rStyle w:val="IndexLink"/>
                <w:rtl w:val="true"/>
              </w:rPr>
              <w:t xml:space="preserve">: </w:t>
            </w:r>
            <w:r>
              <w:rPr>
                <w:rStyle w:val="IndexLink"/>
                <w:rtl w:val="true"/>
              </w:rPr>
              <w:t>وَ لَقَدْ ذَرَأْنَا لِجَهَنَّمَ کَثِیرًا مِنَ الْجِنِّ وَ الْإِنْسِ لَهُمْ قُلُوبٌ لَا یَفْقَهُونَ بِهَا وَ لَهُمْ أَعْیُنٌ لَا یُبْصِرُونَ بِهَا وَ لَهُمْ آذَانٌ لَا یَسْمَعُونَ بِهَا</w:t>
            </w:r>
            <w:r>
              <w:rPr>
                <w:rStyle w:val="IndexLink"/>
                <w:rtl w:val="true"/>
              </w:rPr>
              <w:tab/>
            </w:r>
            <w:r>
              <w:rPr>
                <w:rStyle w:val="IndexLink"/>
              </w:rPr>
              <w:t>433</w:t>
            </w:r>
          </w:hyperlink>
        </w:p>
        <w:p>
          <w:pPr>
            <w:pStyle w:val="Contents4"/>
            <w:tabs>
              <w:tab w:val="clear" w:pos="8176"/>
              <w:tab w:val="right" w:pos="9026" w:leader="dot"/>
            </w:tabs>
            <w:rPr/>
          </w:pPr>
          <w:hyperlink w:anchor="__RefHeading___Toc16880640_2142443653">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16880642_2142443653">
            <w:r>
              <w:rPr>
                <w:webHidden/>
                <w:rStyle w:val="IndexLink"/>
                <w:rtl w:val="true"/>
              </w:rPr>
              <w:t xml:space="preserve">بخش </w:t>
            </w:r>
            <w:r>
              <w:rPr>
                <w:rStyle w:val="IndexLink"/>
              </w:rPr>
              <w:t>1</w:t>
            </w:r>
            <w:r>
              <w:rPr>
                <w:rStyle w:val="IndexLink"/>
                <w:rtl w:val="true"/>
              </w:rPr>
              <w:t xml:space="preserve">: </w:t>
            </w:r>
            <w:r>
              <w:rPr>
                <w:rStyle w:val="IndexLink"/>
                <w:rtl w:val="true"/>
              </w:rPr>
              <w:t>آفریدیم</w:t>
            </w:r>
            <w:r>
              <w:rPr>
                <w:rStyle w:val="IndexLink"/>
                <w:rtl w:val="true"/>
              </w:rPr>
              <w:t>.</w:t>
              <w:tab/>
            </w:r>
            <w:r>
              <w:rPr>
                <w:rStyle w:val="IndexLink"/>
              </w:rPr>
              <w:t>434</w:t>
            </w:r>
          </w:hyperlink>
        </w:p>
        <w:p>
          <w:pPr>
            <w:pStyle w:val="Contents4"/>
            <w:tabs>
              <w:tab w:val="clear" w:pos="8176"/>
              <w:tab w:val="right" w:pos="9026" w:leader="dot"/>
            </w:tabs>
            <w:rPr/>
          </w:pPr>
          <w:hyperlink w:anchor="__RefHeading___Toc16880644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به یقین، گروه بسیاری از جنّ و انس را برای دوزخ آفریدیم؛ آن ها دل ها </w:t>
            </w:r>
            <w:r>
              <w:rPr>
                <w:rStyle w:val="IndexLink"/>
                <w:rtl w:val="true"/>
              </w:rPr>
              <w:t>(</w:t>
            </w:r>
            <w:r>
              <w:rPr>
                <w:rStyle w:val="IndexLink"/>
                <w:rtl w:val="true"/>
              </w:rPr>
              <w:t>عقل ها</w:t>
            </w:r>
            <w:r>
              <w:rPr>
                <w:rStyle w:val="IndexLink"/>
                <w:rtl w:val="true"/>
              </w:rPr>
              <w:t xml:space="preserve">) </w:t>
            </w:r>
            <w:r>
              <w:rPr>
                <w:rStyle w:val="IndexLink"/>
                <w:rtl w:val="true"/>
              </w:rPr>
              <w:t xml:space="preserve">یی دارند که با آن </w:t>
            </w:r>
            <w:r>
              <w:rPr>
                <w:rStyle w:val="IndexLink"/>
                <w:rtl w:val="true"/>
              </w:rPr>
              <w:t>[</w:t>
            </w:r>
            <w:r>
              <w:rPr>
                <w:rStyle w:val="IndexLink"/>
                <w:rtl w:val="true"/>
              </w:rPr>
              <w:t>اندیشه نمی کنند، و</w:t>
            </w:r>
            <w:r>
              <w:rPr>
                <w:rStyle w:val="IndexLink"/>
                <w:rtl w:val="true"/>
              </w:rPr>
              <w:t xml:space="preserve">] </w:t>
            </w:r>
            <w:r>
              <w:rPr>
                <w:rStyle w:val="IndexLink"/>
                <w:rtl w:val="true"/>
              </w:rPr>
              <w:t>نمی فهمند؛ و چشمانی که با آن نمی بینند؛ و گوش هایی که با آن نمی شنوند</w:t>
            </w:r>
            <w:r>
              <w:rPr>
                <w:rStyle w:val="IndexLink"/>
                <w:rtl w:val="true"/>
              </w:rPr>
              <w:t>.</w:t>
              <w:tab/>
            </w:r>
            <w:r>
              <w:rPr>
                <w:rStyle w:val="IndexLink"/>
              </w:rPr>
              <w:t>434</w:t>
            </w:r>
          </w:hyperlink>
        </w:p>
        <w:p>
          <w:pPr>
            <w:pStyle w:val="Contents3"/>
            <w:tabs>
              <w:tab w:val="clear" w:pos="8459"/>
              <w:tab w:val="right" w:pos="9026" w:leader="dot"/>
            </w:tabs>
            <w:rPr/>
          </w:pPr>
          <w:hyperlink w:anchor="__RefHeading___Toc16880646_2142443653">
            <w:r>
              <w:rPr>
                <w:webHidden/>
                <w:rStyle w:val="IndexLink"/>
                <w:rtl w:val="true"/>
              </w:rPr>
              <w:t xml:space="preserve">باب </w:t>
            </w:r>
            <w:r>
              <w:rPr>
                <w:rStyle w:val="IndexLink"/>
              </w:rPr>
              <w:t>3</w:t>
            </w:r>
            <w:r>
              <w:rPr>
                <w:rStyle w:val="IndexLink"/>
                <w:rtl w:val="true"/>
              </w:rPr>
              <w:t xml:space="preserve">: </w:t>
            </w:r>
            <w:r>
              <w:rPr>
                <w:rStyle w:val="IndexLink"/>
                <w:rtl w:val="true"/>
              </w:rPr>
              <w:t>أُولَئِکَ کَالْأَنْعَامِ بَلْ هُمْ أَضَلُّ أُولَئِکَ هُمُ الْغَافِلُونَ</w:t>
            </w:r>
            <w:r>
              <w:rPr>
                <w:rStyle w:val="IndexLink"/>
                <w:rtl w:val="true"/>
              </w:rPr>
              <w:tab/>
            </w:r>
            <w:r>
              <w:rPr>
                <w:rStyle w:val="IndexLink"/>
              </w:rPr>
              <w:t>435</w:t>
            </w:r>
          </w:hyperlink>
        </w:p>
        <w:p>
          <w:pPr>
            <w:pStyle w:val="Contents3"/>
            <w:tabs>
              <w:tab w:val="clear" w:pos="8459"/>
              <w:tab w:val="right" w:pos="9026" w:leader="dot"/>
            </w:tabs>
            <w:rPr/>
          </w:pPr>
          <w:hyperlink w:anchor="__RefHeading___Toc16880648_2142443653">
            <w:r>
              <w:rPr>
                <w:webHidden/>
                <w:rStyle w:val="IndexLink"/>
                <w:rtl w:val="true"/>
              </w:rPr>
              <w:t xml:space="preserve">باب </w:t>
            </w:r>
            <w:r>
              <w:rPr>
                <w:rStyle w:val="IndexLink"/>
              </w:rPr>
              <w:t>1</w:t>
            </w:r>
            <w:r>
              <w:rPr>
                <w:rStyle w:val="IndexLink"/>
                <w:rtl w:val="true"/>
              </w:rPr>
              <w:t xml:space="preserve">: </w:t>
            </w:r>
            <w:r>
              <w:rPr>
                <w:rStyle w:val="IndexLink"/>
                <w:rtl w:val="true"/>
              </w:rPr>
              <w:t>وَ لِلَّهِ الْأَسْماءُ الْحُسْنی فَادْعُوهُ بِها وَ ذَرُوا الَّذِینَ یُلْحِدُونَ فِی أَسْمائِهِ سَیُجْزَوْنَ ما كانُوا یَعْمَلُونَ</w:t>
            </w:r>
            <w:r>
              <w:rPr>
                <w:rStyle w:val="IndexLink"/>
                <w:rtl w:val="true"/>
              </w:rPr>
              <w:tab/>
            </w:r>
            <w:r>
              <w:rPr>
                <w:rStyle w:val="IndexLink"/>
              </w:rPr>
              <w:t>435</w:t>
            </w:r>
          </w:hyperlink>
        </w:p>
        <w:p>
          <w:pPr>
            <w:pStyle w:val="Contents4"/>
            <w:tabs>
              <w:tab w:val="clear" w:pos="8176"/>
              <w:tab w:val="right" w:pos="9026" w:leader="dot"/>
            </w:tabs>
            <w:rPr/>
          </w:pPr>
          <w:hyperlink w:anchor="__RefHeading___Toc16880650_2142443653">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16880652_2142443653">
            <w:r>
              <w:rPr>
                <w:webHidden/>
                <w:rStyle w:val="IndexLink"/>
                <w:rtl w:val="true"/>
              </w:rPr>
              <w:t xml:space="preserve">بخش </w:t>
            </w:r>
            <w:r>
              <w:rPr>
                <w:rStyle w:val="IndexLink"/>
              </w:rPr>
              <w:t>3</w:t>
            </w:r>
            <w:r>
              <w:rPr>
                <w:rStyle w:val="IndexLink"/>
                <w:rtl w:val="true"/>
              </w:rPr>
              <w:t xml:space="preserve">: </w:t>
            </w:r>
            <w:r>
              <w:rPr>
                <w:rStyle w:val="IndexLink"/>
                <w:rtl w:val="true"/>
              </w:rPr>
              <w:t>آن ها هم چون چهار پایانند؛ بلکه گمراه تر</w:t>
            </w:r>
            <w:r>
              <w:rPr>
                <w:rStyle w:val="IndexLink"/>
                <w:rtl w:val="true"/>
              </w:rPr>
              <w:t xml:space="preserve">! </w:t>
            </w:r>
            <w:r>
              <w:rPr>
                <w:rStyle w:val="IndexLink"/>
                <w:rtl w:val="true"/>
              </w:rPr>
              <w:t xml:space="preserve">اینان همان غافلانند </w:t>
            </w:r>
            <w:r>
              <w:rPr>
                <w:rStyle w:val="IndexLink"/>
                <w:rtl w:val="true"/>
              </w:rPr>
              <w:t>[</w:t>
            </w:r>
            <w:r>
              <w:rPr>
                <w:rStyle w:val="IndexLink"/>
                <w:rtl w:val="true"/>
              </w:rPr>
              <w:t>چون امکان هدایت دارند و بهره نمی گیرد</w:t>
            </w:r>
            <w:r>
              <w:rPr>
                <w:rStyle w:val="IndexLink"/>
                <w:rtl w:val="true"/>
              </w:rPr>
              <w:t>].</w:t>
              <w:tab/>
            </w:r>
            <w:r>
              <w:rPr>
                <w:rStyle w:val="IndexLink"/>
              </w:rPr>
              <w:t>436</w:t>
            </w:r>
          </w:hyperlink>
        </w:p>
        <w:p>
          <w:pPr>
            <w:pStyle w:val="Contents4"/>
            <w:tabs>
              <w:tab w:val="clear" w:pos="8176"/>
              <w:tab w:val="right" w:pos="9026" w:leader="dot"/>
            </w:tabs>
            <w:rPr/>
          </w:pPr>
          <w:hyperlink w:anchor="__RefHeading___Toc16880654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بهترین نام ها برای خداست؛ خدا را به آن </w:t>
            </w:r>
            <w:r>
              <w:rPr>
                <w:rStyle w:val="IndexLink"/>
                <w:rtl w:val="true"/>
              </w:rPr>
              <w:t>[</w:t>
            </w:r>
            <w:r>
              <w:rPr>
                <w:rStyle w:val="IndexLink"/>
                <w:rtl w:val="true"/>
              </w:rPr>
              <w:t>نام ها</w:t>
            </w:r>
            <w:r>
              <w:rPr>
                <w:rStyle w:val="IndexLink"/>
                <w:rtl w:val="true"/>
              </w:rPr>
              <w:t xml:space="preserve">] </w:t>
            </w:r>
            <w:r>
              <w:rPr>
                <w:rStyle w:val="IndexLink"/>
                <w:rtl w:val="true"/>
              </w:rPr>
              <w:t>بخوانید</w:t>
            </w:r>
            <w:r>
              <w:rPr>
                <w:rStyle w:val="IndexLink"/>
                <w:rtl w:val="true"/>
              </w:rPr>
              <w:t xml:space="preserve">. </w:t>
            </w:r>
            <w:r>
              <w:rPr>
                <w:rStyle w:val="IndexLink"/>
                <w:rtl w:val="true"/>
              </w:rPr>
              <w:t xml:space="preserve">و کسانی که نام های او را تحریف می کنند </w:t>
            </w:r>
            <w:r>
              <w:rPr>
                <w:rStyle w:val="IndexLink"/>
                <w:rtl w:val="true"/>
              </w:rPr>
              <w:t>[</w:t>
            </w:r>
            <w:r>
              <w:rPr>
                <w:rStyle w:val="IndexLink"/>
                <w:rtl w:val="true"/>
              </w:rPr>
              <w:t>و بر غیر او می نهند</w:t>
            </w:r>
            <w:r>
              <w:rPr>
                <w:rStyle w:val="IndexLink"/>
                <w:rtl w:val="true"/>
              </w:rPr>
              <w:t>]</w:t>
            </w:r>
            <w:r>
              <w:rPr>
                <w:rStyle w:val="IndexLink"/>
                <w:rtl w:val="true"/>
              </w:rPr>
              <w:t>، رها سازید</w:t>
            </w:r>
            <w:r>
              <w:rPr>
                <w:rStyle w:val="IndexLink"/>
                <w:rtl w:val="true"/>
              </w:rPr>
              <w:t xml:space="preserve">. </w:t>
            </w:r>
            <w:r>
              <w:rPr>
                <w:rStyle w:val="IndexLink"/>
                <w:rtl w:val="true"/>
              </w:rPr>
              <w:t>آن ها به زودی جزای اعمالی را که انجام می دادند، می بینند</w:t>
            </w:r>
            <w:r>
              <w:rPr>
                <w:rStyle w:val="IndexLink"/>
                <w:rtl w:val="true"/>
              </w:rPr>
              <w:t>.</w:t>
              <w:tab/>
            </w:r>
            <w:r>
              <w:rPr>
                <w:rStyle w:val="IndexLink"/>
              </w:rPr>
              <w:t>436</w:t>
            </w:r>
          </w:hyperlink>
        </w:p>
        <w:p>
          <w:pPr>
            <w:pStyle w:val="Contents3"/>
            <w:tabs>
              <w:tab w:val="clear" w:pos="8459"/>
              <w:tab w:val="right" w:pos="9026" w:leader="dot"/>
            </w:tabs>
            <w:rPr/>
          </w:pPr>
          <w:hyperlink w:anchor="__RefHeading___Toc16880656_2142443653">
            <w:r>
              <w:rPr>
                <w:webHidden/>
                <w:rStyle w:val="IndexLink"/>
                <w:rtl w:val="true"/>
              </w:rPr>
              <w:t>الْوَلَايَةَ</w:t>
            </w:r>
            <w:r>
              <w:rPr>
                <w:rStyle w:val="IndexLink"/>
                <w:rtl w:val="true"/>
              </w:rPr>
              <w:tab/>
            </w:r>
            <w:r>
              <w:rPr>
                <w:rStyle w:val="IndexLink"/>
              </w:rPr>
              <w:t>439</w:t>
            </w:r>
          </w:hyperlink>
        </w:p>
        <w:p>
          <w:pPr>
            <w:pStyle w:val="Contents3"/>
            <w:tabs>
              <w:tab w:val="clear" w:pos="8459"/>
              <w:tab w:val="right" w:pos="9026" w:leader="dot"/>
            </w:tabs>
            <w:rPr/>
          </w:pPr>
          <w:hyperlink w:anchor="__RefHeading___Toc16880658_2142443653">
            <w:r>
              <w:rPr>
                <w:webHidden/>
                <w:rStyle w:val="IndexLink"/>
                <w:rtl w:val="true"/>
              </w:rPr>
              <w:t>ولایت</w:t>
            </w:r>
            <w:r>
              <w:rPr>
                <w:rStyle w:val="IndexLink"/>
                <w:rtl w:val="true"/>
              </w:rPr>
              <w:tab/>
            </w:r>
            <w:r>
              <w:rPr>
                <w:rStyle w:val="IndexLink"/>
              </w:rPr>
              <w:t>440</w:t>
            </w:r>
          </w:hyperlink>
        </w:p>
        <w:p>
          <w:pPr>
            <w:pStyle w:val="Contents3"/>
            <w:tabs>
              <w:tab w:val="clear" w:pos="8459"/>
              <w:tab w:val="right" w:pos="9026" w:leader="dot"/>
            </w:tabs>
            <w:rPr/>
          </w:pPr>
          <w:hyperlink w:anchor="__RefHeading___Toc16880660_2142443653">
            <w:r>
              <w:rPr>
                <w:webHidden/>
                <w:rStyle w:val="IndexLink"/>
                <w:rtl w:val="true"/>
              </w:rPr>
              <w:t xml:space="preserve">باب </w:t>
            </w:r>
            <w:r>
              <w:rPr>
                <w:rStyle w:val="IndexLink"/>
              </w:rPr>
              <w:t>1</w:t>
            </w:r>
            <w:r>
              <w:rPr>
                <w:rStyle w:val="IndexLink"/>
                <w:rtl w:val="true"/>
              </w:rPr>
              <w:t xml:space="preserve">: </w:t>
            </w:r>
            <w:r>
              <w:rPr>
                <w:rStyle w:val="IndexLink"/>
                <w:rtl w:val="true"/>
              </w:rPr>
              <w:t>اُمَّهٌ یَهْدُونَ بِالْحَقِّ</w:t>
            </w:r>
            <w:r>
              <w:rPr>
                <w:rStyle w:val="IndexLink"/>
                <w:rtl w:val="true"/>
              </w:rPr>
              <w:tab/>
            </w:r>
            <w:r>
              <w:rPr>
                <w:rStyle w:val="IndexLink"/>
              </w:rPr>
              <w:t>441</w:t>
            </w:r>
          </w:hyperlink>
        </w:p>
        <w:p>
          <w:pPr>
            <w:pStyle w:val="Contents4"/>
            <w:tabs>
              <w:tab w:val="clear" w:pos="8176"/>
              <w:tab w:val="right" w:pos="9026" w:leader="dot"/>
            </w:tabs>
            <w:rPr/>
          </w:pPr>
          <w:hyperlink w:anchor="__RefHeading___Toc16880662_2142443653">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16880664_2142443653">
            <w:r>
              <w:rPr>
                <w:webHidden/>
                <w:rStyle w:val="IndexLink"/>
                <w:rtl w:val="true"/>
              </w:rPr>
              <w:t xml:space="preserve">بخش </w:t>
            </w:r>
            <w:r>
              <w:rPr>
                <w:rStyle w:val="IndexLink"/>
              </w:rPr>
              <w:t>1</w:t>
            </w:r>
            <w:r>
              <w:rPr>
                <w:rStyle w:val="IndexLink"/>
                <w:rtl w:val="true"/>
              </w:rPr>
              <w:t xml:space="preserve">: </w:t>
            </w:r>
            <w:r>
              <w:rPr>
                <w:rStyle w:val="IndexLink"/>
                <w:rtl w:val="true"/>
              </w:rPr>
              <w:t>گروهی به سوی حق هدایت می کنند</w:t>
            </w:r>
            <w:r>
              <w:rPr>
                <w:rStyle w:val="IndexLink"/>
                <w:rtl w:val="true"/>
              </w:rPr>
              <w:t>.</w:t>
              <w:tab/>
            </w:r>
            <w:r>
              <w:rPr>
                <w:rStyle w:val="IndexLink"/>
              </w:rPr>
              <w:t>442</w:t>
            </w:r>
          </w:hyperlink>
        </w:p>
        <w:p>
          <w:pPr>
            <w:pStyle w:val="Contents3"/>
            <w:tabs>
              <w:tab w:val="clear" w:pos="8459"/>
              <w:tab w:val="right" w:pos="9026" w:leader="dot"/>
            </w:tabs>
            <w:rPr/>
          </w:pPr>
          <w:hyperlink w:anchor="__RefHeading___Toc16880666_2142443653">
            <w:r>
              <w:rPr>
                <w:webHidden/>
                <w:rStyle w:val="IndexLink"/>
                <w:rtl w:val="true"/>
              </w:rPr>
              <w:t xml:space="preserve">باب </w:t>
            </w:r>
            <w:r>
              <w:rPr>
                <w:rStyle w:val="IndexLink"/>
              </w:rPr>
              <w:t>2</w:t>
            </w:r>
            <w:r>
              <w:rPr>
                <w:rStyle w:val="IndexLink"/>
                <w:rtl w:val="true"/>
              </w:rPr>
              <w:t xml:space="preserve">: </w:t>
            </w:r>
            <w:r>
              <w:rPr>
                <w:rStyle w:val="IndexLink"/>
                <w:rtl w:val="true"/>
              </w:rPr>
              <w:t>یَهْدُونَ بِالْحَقِّ وَ بِهِ یَعْدِلُونَ</w:t>
            </w:r>
            <w:r>
              <w:rPr>
                <w:rStyle w:val="IndexLink"/>
                <w:rtl w:val="true"/>
              </w:rPr>
              <w:tab/>
            </w:r>
            <w:r>
              <w:rPr>
                <w:rStyle w:val="IndexLink"/>
              </w:rPr>
              <w:t>443</w:t>
            </w:r>
          </w:hyperlink>
        </w:p>
        <w:p>
          <w:pPr>
            <w:pStyle w:val="Contents4"/>
            <w:tabs>
              <w:tab w:val="clear" w:pos="8176"/>
              <w:tab w:val="right" w:pos="9026" w:leader="dot"/>
            </w:tabs>
            <w:rPr/>
          </w:pPr>
          <w:hyperlink w:anchor="__RefHeading___Toc16880668_2142443653">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16880670_2142443653">
            <w:r>
              <w:rPr>
                <w:webHidden/>
                <w:rStyle w:val="IndexLink"/>
                <w:rtl w:val="true"/>
              </w:rPr>
              <w:t xml:space="preserve">بخش </w:t>
            </w:r>
            <w:r>
              <w:rPr>
                <w:rStyle w:val="IndexLink"/>
              </w:rPr>
              <w:t>2</w:t>
            </w:r>
            <w:r>
              <w:rPr>
                <w:rStyle w:val="IndexLink"/>
                <w:rtl w:val="true"/>
              </w:rPr>
              <w:t xml:space="preserve">: </w:t>
            </w:r>
            <w:r>
              <w:rPr>
                <w:rStyle w:val="IndexLink"/>
                <w:rtl w:val="true"/>
              </w:rPr>
              <w:t>به حق هدایت می کنند، و به حق اجرای عدالت می نمایند</w:t>
            </w:r>
            <w:r>
              <w:rPr>
                <w:rStyle w:val="IndexLink"/>
                <w:rtl w:val="true"/>
              </w:rPr>
              <w:t>.</w:t>
              <w:tab/>
            </w:r>
            <w:r>
              <w:rPr>
                <w:rStyle w:val="IndexLink"/>
              </w:rPr>
              <w:t>444</w:t>
            </w:r>
          </w:hyperlink>
        </w:p>
        <w:p>
          <w:pPr>
            <w:pStyle w:val="Contents3"/>
            <w:tabs>
              <w:tab w:val="clear" w:pos="8459"/>
              <w:tab w:val="right" w:pos="9026" w:leader="dot"/>
            </w:tabs>
            <w:rPr/>
          </w:pPr>
          <w:hyperlink w:anchor="__RefHeading___Toc16880672_2142443653">
            <w:r>
              <w:rPr>
                <w:webHidden/>
                <w:rStyle w:val="IndexLink"/>
                <w:rtl w:val="true"/>
              </w:rPr>
              <w:t>السَّاعَةِ</w:t>
            </w:r>
            <w:r>
              <w:rPr>
                <w:rStyle w:val="IndexLink"/>
                <w:rtl w:val="true"/>
              </w:rPr>
              <w:tab/>
            </w:r>
            <w:r>
              <w:rPr>
                <w:rStyle w:val="IndexLink"/>
              </w:rPr>
              <w:t>451</w:t>
            </w:r>
          </w:hyperlink>
        </w:p>
        <w:p>
          <w:pPr>
            <w:pStyle w:val="Contents3"/>
            <w:tabs>
              <w:tab w:val="clear" w:pos="8459"/>
              <w:tab w:val="right" w:pos="9026" w:leader="dot"/>
            </w:tabs>
            <w:rPr/>
          </w:pPr>
          <w:hyperlink w:anchor="__RefHeading___Toc16880674_2142443653">
            <w:r>
              <w:rPr>
                <w:webHidden/>
                <w:rStyle w:val="IndexLink"/>
                <w:rtl w:val="true"/>
              </w:rPr>
              <w:t>قِیَامِ الْقَائِمِ عجل اللّه تعالی فرجه الشریف</w:t>
            </w:r>
            <w:r>
              <w:rPr>
                <w:rStyle w:val="IndexLink"/>
                <w:rtl w:val="true"/>
              </w:rPr>
              <w:tab/>
            </w:r>
            <w:r>
              <w:rPr>
                <w:rStyle w:val="IndexLink"/>
              </w:rPr>
              <w:t>451</w:t>
            </w:r>
          </w:hyperlink>
        </w:p>
        <w:p>
          <w:pPr>
            <w:pStyle w:val="Contents3"/>
            <w:tabs>
              <w:tab w:val="clear" w:pos="8459"/>
              <w:tab w:val="right" w:pos="9026" w:leader="dot"/>
            </w:tabs>
            <w:rPr/>
          </w:pPr>
          <w:hyperlink w:anchor="__RefHeading___Toc16880676_2142443653">
            <w:r>
              <w:rPr>
                <w:webHidden/>
                <w:rStyle w:val="IndexLink"/>
                <w:rtl w:val="true"/>
              </w:rPr>
              <w:t>قیامت</w:t>
            </w:r>
            <w:r>
              <w:rPr>
                <w:rStyle w:val="IndexLink"/>
                <w:rtl w:val="true"/>
              </w:rPr>
              <w:tab/>
            </w:r>
            <w:r>
              <w:rPr>
                <w:rStyle w:val="IndexLink"/>
              </w:rPr>
              <w:t>452</w:t>
            </w:r>
          </w:hyperlink>
        </w:p>
        <w:p>
          <w:pPr>
            <w:pStyle w:val="Contents3"/>
            <w:tabs>
              <w:tab w:val="clear" w:pos="8459"/>
              <w:tab w:val="right" w:pos="9026" w:leader="dot"/>
            </w:tabs>
            <w:rPr/>
          </w:pPr>
          <w:hyperlink w:anchor="__RefHeading___Toc16880678_2142443653">
            <w:r>
              <w:rPr>
                <w:webHidden/>
                <w:rStyle w:val="IndexLink"/>
                <w:rtl w:val="true"/>
              </w:rPr>
              <w:t>قیام قائم عجل اللّه تعالی فرجه الشریف</w:t>
            </w:r>
            <w:r>
              <w:rPr>
                <w:rStyle w:val="IndexLink"/>
                <w:rtl w:val="true"/>
              </w:rPr>
              <w:tab/>
            </w:r>
            <w:r>
              <w:rPr>
                <w:rStyle w:val="IndexLink"/>
              </w:rPr>
              <w:t>452</w:t>
            </w:r>
          </w:hyperlink>
        </w:p>
        <w:p>
          <w:pPr>
            <w:pStyle w:val="Contents3"/>
            <w:tabs>
              <w:tab w:val="clear" w:pos="8459"/>
              <w:tab w:val="right" w:pos="9026" w:leader="dot"/>
            </w:tabs>
            <w:rPr/>
          </w:pPr>
          <w:hyperlink w:anchor="__RefHeading___Toc16880680_2142443653">
            <w:r>
              <w:rPr>
                <w:webHidden/>
                <w:rStyle w:val="IndexLink"/>
                <w:rtl w:val="true"/>
              </w:rPr>
              <w:t xml:space="preserve">باب </w:t>
            </w:r>
            <w:r>
              <w:rPr>
                <w:rStyle w:val="IndexLink"/>
              </w:rPr>
              <w:t>1</w:t>
            </w:r>
            <w:r>
              <w:rPr>
                <w:rStyle w:val="IndexLink"/>
                <w:rtl w:val="true"/>
              </w:rPr>
              <w:t xml:space="preserve">: </w:t>
            </w:r>
            <w:r>
              <w:rPr>
                <w:rStyle w:val="IndexLink"/>
                <w:rtl w:val="true"/>
              </w:rPr>
              <w:t>قُل لاَّ أَمْلِکُ لِنَفْسِی نَفْعًا وَ لاَ ضَرًّا إِلاَّ مَا شَاء اللّهُ</w:t>
            </w:r>
            <w:r>
              <w:rPr>
                <w:rStyle w:val="IndexLink"/>
                <w:rtl w:val="true"/>
              </w:rPr>
              <w:tab/>
            </w:r>
            <w:r>
              <w:rPr>
                <w:rStyle w:val="IndexLink"/>
              </w:rPr>
              <w:t>453</w:t>
            </w:r>
          </w:hyperlink>
        </w:p>
        <w:p>
          <w:pPr>
            <w:pStyle w:val="Contents4"/>
            <w:tabs>
              <w:tab w:val="clear" w:pos="8176"/>
              <w:tab w:val="right" w:pos="9026" w:leader="dot"/>
            </w:tabs>
            <w:rPr/>
          </w:pPr>
          <w:hyperlink w:anchor="__RefHeading___Toc16880682_2142443653">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16880684_2142443653">
            <w:r>
              <w:rPr>
                <w:webHidden/>
                <w:rStyle w:val="IndexLink"/>
                <w:rtl w:val="true"/>
              </w:rPr>
              <w:t xml:space="preserve">بخش </w:t>
            </w:r>
            <w:r>
              <w:rPr>
                <w:rStyle w:val="IndexLink"/>
              </w:rPr>
              <w:t>1</w:t>
            </w:r>
            <w:r>
              <w:rPr>
                <w:rStyle w:val="IndexLink"/>
                <w:rtl w:val="true"/>
              </w:rPr>
              <w:t xml:space="preserve">: </w:t>
            </w:r>
            <w:r>
              <w:rPr>
                <w:rStyle w:val="IndexLink"/>
                <w:rtl w:val="true"/>
              </w:rPr>
              <w:t>بگو</w:t>
            </w:r>
            <w:r>
              <w:rPr>
                <w:rStyle w:val="IndexLink"/>
                <w:rtl w:val="true"/>
              </w:rPr>
              <w:t>: «</w:t>
            </w:r>
            <w:r>
              <w:rPr>
                <w:rStyle w:val="IndexLink"/>
                <w:rtl w:val="true"/>
              </w:rPr>
              <w:t>من مالک هیچ سود و زیانی برای خویش نیستم، مگر آن چه را خدا بخواهد</w:t>
            </w:r>
            <w:r>
              <w:rPr>
                <w:rStyle w:val="IndexLink"/>
                <w:rtl w:val="true"/>
              </w:rPr>
              <w:t>».</w:t>
              <w:tab/>
            </w:r>
            <w:r>
              <w:rPr>
                <w:rStyle w:val="IndexLink"/>
              </w:rPr>
              <w:t>454</w:t>
            </w:r>
          </w:hyperlink>
        </w:p>
        <w:p>
          <w:pPr>
            <w:pStyle w:val="Contents3"/>
            <w:tabs>
              <w:tab w:val="clear" w:pos="8459"/>
              <w:tab w:val="right" w:pos="9026" w:leader="dot"/>
            </w:tabs>
            <w:rPr/>
          </w:pPr>
          <w:hyperlink w:anchor="__RefHeading___Toc16880686_2142443653">
            <w:r>
              <w:rPr>
                <w:webHidden/>
                <w:rStyle w:val="IndexLink"/>
                <w:rtl w:val="true"/>
              </w:rPr>
              <w:t xml:space="preserve">باب </w:t>
            </w:r>
            <w:r>
              <w:rPr>
                <w:rStyle w:val="IndexLink"/>
              </w:rPr>
              <w:t>2</w:t>
            </w:r>
            <w:r>
              <w:rPr>
                <w:rStyle w:val="IndexLink"/>
                <w:rtl w:val="true"/>
              </w:rPr>
              <w:t xml:space="preserve">: </w:t>
            </w:r>
            <w:r>
              <w:rPr>
                <w:rStyle w:val="IndexLink"/>
                <w:rtl w:val="true"/>
              </w:rPr>
              <w:t>وَ لَوْ کُنتُ أَعْلَمُ الْغَیْبَ لاَسْتَکْثَرْتُ مِنَ الْخَیْرِ</w:t>
            </w:r>
            <w:r>
              <w:rPr>
                <w:rStyle w:val="IndexLink"/>
                <w:rtl w:val="true"/>
              </w:rPr>
              <w:tab/>
            </w:r>
            <w:r>
              <w:rPr>
                <w:rStyle w:val="IndexLink"/>
              </w:rPr>
              <w:t>455</w:t>
            </w:r>
          </w:hyperlink>
        </w:p>
        <w:p>
          <w:pPr>
            <w:pStyle w:val="Contents3"/>
            <w:tabs>
              <w:tab w:val="clear" w:pos="8459"/>
              <w:tab w:val="right" w:pos="9026" w:leader="dot"/>
            </w:tabs>
            <w:rPr/>
          </w:pPr>
          <w:hyperlink w:anchor="__RefHeading___Toc16880688_2142443653">
            <w:r>
              <w:rPr>
                <w:webHidden/>
                <w:rStyle w:val="IndexLink"/>
                <w:rtl w:val="true"/>
              </w:rPr>
              <w:t>اَلسُّوءُ</w:t>
            </w:r>
            <w:r>
              <w:rPr>
                <w:rStyle w:val="IndexLink"/>
                <w:rtl w:val="true"/>
              </w:rPr>
              <w:tab/>
            </w:r>
            <w:r>
              <w:rPr>
                <w:rStyle w:val="IndexLink"/>
              </w:rPr>
              <w:t>455</w:t>
            </w:r>
          </w:hyperlink>
        </w:p>
        <w:p>
          <w:pPr>
            <w:pStyle w:val="Contents4"/>
            <w:tabs>
              <w:tab w:val="clear" w:pos="8176"/>
              <w:tab w:val="right" w:pos="9026" w:leader="dot"/>
            </w:tabs>
            <w:rPr/>
          </w:pPr>
          <w:hyperlink w:anchor="__RefHeading___Toc16880690_2142443653">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16880692_2142443653">
            <w:r>
              <w:rPr>
                <w:webHidden/>
                <w:rStyle w:val="IndexLink"/>
                <w:rtl w:val="true"/>
              </w:rPr>
              <w:t>سوء</w:t>
            </w:r>
            <w:r>
              <w:rPr>
                <w:rStyle w:val="IndexLink"/>
                <w:rtl w:val="true"/>
              </w:rPr>
              <w:tab/>
            </w:r>
            <w:r>
              <w:rPr>
                <w:rStyle w:val="IndexLink"/>
              </w:rPr>
              <w:t>456</w:t>
            </w:r>
          </w:hyperlink>
        </w:p>
        <w:p>
          <w:pPr>
            <w:pStyle w:val="Contents3"/>
            <w:tabs>
              <w:tab w:val="clear" w:pos="8459"/>
              <w:tab w:val="right" w:pos="9026" w:leader="dot"/>
            </w:tabs>
            <w:rPr/>
          </w:pPr>
          <w:hyperlink w:anchor="__RefHeading___Toc16880694_2142443653">
            <w:r>
              <w:rPr>
                <w:webHidden/>
                <w:rStyle w:val="IndexLink"/>
                <w:rtl w:val="true"/>
              </w:rPr>
              <w:t>اَلْمُدَارَاهُ</w:t>
            </w:r>
            <w:r>
              <w:rPr>
                <w:rStyle w:val="IndexLink"/>
                <w:rtl w:val="true"/>
              </w:rPr>
              <w:tab/>
            </w:r>
            <w:r>
              <w:rPr>
                <w:rStyle w:val="IndexLink"/>
              </w:rPr>
              <w:t>463</w:t>
            </w:r>
          </w:hyperlink>
        </w:p>
        <w:p>
          <w:pPr>
            <w:pStyle w:val="Contents3"/>
            <w:tabs>
              <w:tab w:val="clear" w:pos="8459"/>
              <w:tab w:val="right" w:pos="9026" w:leader="dot"/>
            </w:tabs>
            <w:rPr/>
          </w:pPr>
          <w:hyperlink w:anchor="__RefHeading___Toc16880696_2142443653">
            <w:r>
              <w:rPr>
                <w:webHidden/>
                <w:rStyle w:val="IndexLink"/>
                <w:rtl w:val="true"/>
              </w:rPr>
              <w:t>أَحْسَنَ اَلْأَدَبِ، خُلُقٍ عَظِیمٍ</w:t>
            </w:r>
            <w:r>
              <w:rPr>
                <w:rStyle w:val="IndexLink"/>
                <w:rtl w:val="true"/>
              </w:rPr>
              <w:tab/>
            </w:r>
            <w:r>
              <w:rPr>
                <w:rStyle w:val="IndexLink"/>
              </w:rPr>
              <w:t>463</w:t>
            </w:r>
          </w:hyperlink>
        </w:p>
        <w:p>
          <w:pPr>
            <w:pStyle w:val="Contents3"/>
            <w:tabs>
              <w:tab w:val="clear" w:pos="8459"/>
              <w:tab w:val="right" w:pos="9026" w:leader="dot"/>
            </w:tabs>
            <w:rPr/>
          </w:pPr>
          <w:hyperlink w:anchor="__RefHeading___Toc16880698_2142443653">
            <w:r>
              <w:rPr>
                <w:webHidden/>
                <w:rStyle w:val="IndexLink"/>
                <w:rtl w:val="true"/>
              </w:rPr>
              <w:t>مدارا کردن</w:t>
            </w:r>
            <w:r>
              <w:rPr>
                <w:rStyle w:val="IndexLink"/>
                <w:rtl w:val="true"/>
              </w:rPr>
              <w:tab/>
            </w:r>
            <w:r>
              <w:rPr>
                <w:rStyle w:val="IndexLink"/>
              </w:rPr>
              <w:t>464</w:t>
            </w:r>
          </w:hyperlink>
        </w:p>
        <w:p>
          <w:pPr>
            <w:pStyle w:val="Contents3"/>
            <w:tabs>
              <w:tab w:val="clear" w:pos="8459"/>
              <w:tab w:val="right" w:pos="9026" w:leader="dot"/>
            </w:tabs>
            <w:rPr/>
          </w:pPr>
          <w:hyperlink w:anchor="__RefHeading___Toc16880700_2142443653">
            <w:r>
              <w:rPr>
                <w:webHidden/>
                <w:rStyle w:val="IndexLink"/>
                <w:rtl w:val="true"/>
              </w:rPr>
              <w:t xml:space="preserve">بهترین تربیت، </w:t>
            </w:r>
            <w:r>
              <w:rPr>
                <w:rStyle w:val="IndexLink"/>
                <w:rtl w:val="true"/>
              </w:rPr>
              <w:t>«</w:t>
            </w:r>
            <w:r>
              <w:rPr>
                <w:rStyle w:val="IndexLink"/>
                <w:rtl w:val="true"/>
              </w:rPr>
              <w:t>اخلاق عظیم</w:t>
            </w:r>
            <w:r>
              <w:rPr>
                <w:rStyle w:val="IndexLink"/>
                <w:rtl w:val="true"/>
              </w:rPr>
              <w:t>»</w:t>
              <w:tab/>
            </w:r>
            <w:r>
              <w:rPr>
                <w:rStyle w:val="IndexLink"/>
              </w:rPr>
              <w:t>464</w:t>
            </w:r>
          </w:hyperlink>
        </w:p>
        <w:p>
          <w:pPr>
            <w:pStyle w:val="Contents3"/>
            <w:tabs>
              <w:tab w:val="clear" w:pos="8459"/>
              <w:tab w:val="right" w:pos="9026" w:leader="dot"/>
            </w:tabs>
            <w:rPr/>
          </w:pPr>
          <w:hyperlink w:anchor="__RefHeading___Toc16880702_2142443653">
            <w:r>
              <w:rPr>
                <w:webHidden/>
                <w:rStyle w:val="IndexLink"/>
                <w:rtl w:val="true"/>
              </w:rPr>
              <w:t>َمَكَارِمِ اَلْأَخْلاَقِ</w:t>
            </w:r>
            <w:r>
              <w:rPr>
                <w:rStyle w:val="IndexLink"/>
                <w:rtl w:val="true"/>
              </w:rPr>
              <w:tab/>
            </w:r>
            <w:r>
              <w:rPr>
                <w:rStyle w:val="IndexLink"/>
              </w:rPr>
              <w:t>465</w:t>
            </w:r>
          </w:hyperlink>
        </w:p>
        <w:p>
          <w:pPr>
            <w:pStyle w:val="Contents3"/>
            <w:tabs>
              <w:tab w:val="clear" w:pos="8459"/>
              <w:tab w:val="right" w:pos="9026" w:leader="dot"/>
            </w:tabs>
            <w:rPr/>
          </w:pPr>
          <w:hyperlink w:anchor="__RefHeading___Toc16880704_2142443653">
            <w:r>
              <w:rPr>
                <w:webHidden/>
                <w:rStyle w:val="IndexLink"/>
                <w:rtl w:val="true"/>
              </w:rPr>
              <w:t>اَلْعَفْوُ</w:t>
            </w:r>
            <w:r>
              <w:rPr>
                <w:rStyle w:val="IndexLink"/>
                <w:rtl w:val="true"/>
              </w:rPr>
              <w:tab/>
            </w:r>
            <w:r>
              <w:rPr>
                <w:rStyle w:val="IndexLink"/>
              </w:rPr>
              <w:t>465</w:t>
            </w:r>
          </w:hyperlink>
        </w:p>
        <w:p>
          <w:pPr>
            <w:pStyle w:val="Contents3"/>
            <w:tabs>
              <w:tab w:val="clear" w:pos="8459"/>
              <w:tab w:val="right" w:pos="9026" w:leader="dot"/>
            </w:tabs>
            <w:rPr/>
          </w:pPr>
          <w:hyperlink w:anchor="__RefHeading___Toc16880706_2142443653">
            <w:r>
              <w:rPr>
                <w:webHidden/>
                <w:rStyle w:val="IndexLink"/>
                <w:rtl w:val="true"/>
              </w:rPr>
              <w:t>فضائل اخلاقی</w:t>
            </w:r>
            <w:r>
              <w:rPr>
                <w:rStyle w:val="IndexLink"/>
                <w:rtl w:val="true"/>
              </w:rPr>
              <w:tab/>
            </w:r>
            <w:r>
              <w:rPr>
                <w:rStyle w:val="IndexLink"/>
              </w:rPr>
              <w:t>466</w:t>
            </w:r>
          </w:hyperlink>
        </w:p>
        <w:p>
          <w:pPr>
            <w:pStyle w:val="Contents3"/>
            <w:tabs>
              <w:tab w:val="clear" w:pos="8459"/>
              <w:tab w:val="right" w:pos="9026" w:leader="dot"/>
            </w:tabs>
            <w:rPr/>
          </w:pPr>
          <w:hyperlink w:anchor="__RefHeading___Toc16880708_2142443653">
            <w:r>
              <w:rPr>
                <w:webHidden/>
                <w:rStyle w:val="IndexLink"/>
                <w:rtl w:val="true"/>
              </w:rPr>
              <w:t>عفو و بخشش</w:t>
            </w:r>
            <w:r>
              <w:rPr>
                <w:rStyle w:val="IndexLink"/>
                <w:rtl w:val="true"/>
              </w:rPr>
              <w:tab/>
            </w:r>
            <w:r>
              <w:rPr>
                <w:rStyle w:val="IndexLink"/>
              </w:rPr>
              <w:t>466</w:t>
            </w:r>
          </w:hyperlink>
        </w:p>
        <w:p>
          <w:pPr>
            <w:pStyle w:val="Contents3"/>
            <w:tabs>
              <w:tab w:val="clear" w:pos="8459"/>
              <w:tab w:val="right" w:pos="9026" w:leader="dot"/>
            </w:tabs>
            <w:rPr/>
          </w:pPr>
          <w:hyperlink w:anchor="__RefHeading___Toc16880710_2142443653">
            <w:r>
              <w:rPr>
                <w:webHidden/>
                <w:rStyle w:val="IndexLink"/>
                <w:rtl w:val="true"/>
              </w:rPr>
              <w:t xml:space="preserve">باب </w:t>
            </w:r>
            <w:r>
              <w:rPr>
                <w:rStyle w:val="IndexLink"/>
              </w:rPr>
              <w:t>1</w:t>
            </w:r>
            <w:r>
              <w:rPr>
                <w:rStyle w:val="IndexLink"/>
                <w:rtl w:val="true"/>
              </w:rPr>
              <w:t xml:space="preserve">: </w:t>
            </w:r>
            <w:r>
              <w:rPr>
                <w:rStyle w:val="IndexLink"/>
                <w:rtl w:val="true"/>
              </w:rPr>
              <w:t>وَ أْمُرْ بِالْعُرْفِ</w:t>
            </w:r>
            <w:r>
              <w:rPr>
                <w:rStyle w:val="IndexLink"/>
                <w:rtl w:val="true"/>
              </w:rPr>
              <w:tab/>
            </w:r>
            <w:r>
              <w:rPr>
                <w:rStyle w:val="IndexLink"/>
              </w:rPr>
              <w:t>467</w:t>
            </w:r>
          </w:hyperlink>
        </w:p>
        <w:p>
          <w:pPr>
            <w:pStyle w:val="Contents4"/>
            <w:tabs>
              <w:tab w:val="clear" w:pos="8176"/>
              <w:tab w:val="right" w:pos="9026" w:leader="dot"/>
            </w:tabs>
            <w:rPr/>
          </w:pPr>
          <w:hyperlink w:anchor="__RefHeading___Toc16880712_2142443653">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16880714_2142443653">
            <w:r>
              <w:rPr>
                <w:webHidden/>
                <w:rStyle w:val="IndexLink"/>
                <w:rtl w:val="true"/>
              </w:rPr>
              <w:t xml:space="preserve">بخش </w:t>
            </w:r>
            <w:r>
              <w:rPr>
                <w:rStyle w:val="IndexLink"/>
              </w:rPr>
              <w:t>1</w:t>
            </w:r>
            <w:r>
              <w:rPr>
                <w:rStyle w:val="IndexLink"/>
                <w:rtl w:val="true"/>
              </w:rPr>
              <w:t xml:space="preserve">: </w:t>
            </w:r>
            <w:r>
              <w:rPr>
                <w:rStyle w:val="IndexLink"/>
                <w:rtl w:val="true"/>
              </w:rPr>
              <w:t>به نیکی امر کن</w:t>
            </w:r>
            <w:r>
              <w:rPr>
                <w:rStyle w:val="IndexLink"/>
                <w:rtl w:val="true"/>
              </w:rPr>
              <w:t>.</w:t>
              <w:tab/>
            </w:r>
            <w:r>
              <w:rPr>
                <w:rStyle w:val="IndexLink"/>
              </w:rPr>
              <w:t>468</w:t>
            </w:r>
          </w:hyperlink>
        </w:p>
        <w:p>
          <w:pPr>
            <w:pStyle w:val="Contents3"/>
            <w:tabs>
              <w:tab w:val="clear" w:pos="8459"/>
              <w:tab w:val="right" w:pos="9026" w:leader="dot"/>
            </w:tabs>
            <w:rPr/>
          </w:pPr>
          <w:hyperlink w:anchor="__RefHeading___Toc16880716_2142443653">
            <w:r>
              <w:rPr>
                <w:webHidden/>
                <w:rStyle w:val="IndexLink"/>
                <w:rtl w:val="true"/>
              </w:rPr>
              <w:t xml:space="preserve">باب </w:t>
            </w:r>
            <w:r>
              <w:rPr>
                <w:rStyle w:val="IndexLink"/>
              </w:rPr>
              <w:t>1</w:t>
            </w:r>
            <w:r>
              <w:rPr>
                <w:rStyle w:val="IndexLink"/>
                <w:rtl w:val="true"/>
              </w:rPr>
              <w:t xml:space="preserve">: </w:t>
            </w:r>
            <w:r>
              <w:rPr>
                <w:rStyle w:val="IndexLink"/>
                <w:rtl w:val="true"/>
              </w:rPr>
              <w:t>وَ اذْکُرْ رَبَّکَ فِی نَفْسِکَ تَضَرُّعاً وَ خِیفَةً وَ دُونَ الْجَهْرِ مِنَ الْقَوْلِ</w:t>
            </w:r>
            <w:r>
              <w:rPr>
                <w:rStyle w:val="IndexLink"/>
                <w:rtl w:val="true"/>
              </w:rPr>
              <w:tab/>
            </w:r>
            <w:r>
              <w:rPr>
                <w:rStyle w:val="IndexLink"/>
              </w:rPr>
              <w:t>475</w:t>
            </w:r>
          </w:hyperlink>
        </w:p>
        <w:p>
          <w:pPr>
            <w:pStyle w:val="Contents3"/>
            <w:tabs>
              <w:tab w:val="clear" w:pos="8459"/>
              <w:tab w:val="right" w:pos="9026" w:leader="dot"/>
            </w:tabs>
            <w:rPr/>
          </w:pPr>
          <w:hyperlink w:anchor="__RefHeading___Toc16880718_2142443653">
            <w:r>
              <w:rPr>
                <w:webHidden/>
                <w:rStyle w:val="IndexLink"/>
                <w:rtl w:val="true"/>
              </w:rPr>
              <w:t xml:space="preserve">باب </w:t>
            </w:r>
            <w:r>
              <w:rPr>
                <w:rStyle w:val="IndexLink"/>
              </w:rPr>
              <w:t>2</w:t>
            </w:r>
            <w:r>
              <w:rPr>
                <w:rStyle w:val="IndexLink"/>
                <w:rtl w:val="true"/>
              </w:rPr>
              <w:t xml:space="preserve">: </w:t>
            </w:r>
            <w:r>
              <w:rPr>
                <w:rStyle w:val="IndexLink"/>
                <w:rtl w:val="true"/>
              </w:rPr>
              <w:t>بِالْغُدُوِّ وَ الْآصالِ</w:t>
            </w:r>
            <w:r>
              <w:rPr>
                <w:rStyle w:val="IndexLink"/>
                <w:rtl w:val="true"/>
              </w:rPr>
              <w:tab/>
            </w:r>
            <w:r>
              <w:rPr>
                <w:rStyle w:val="IndexLink"/>
              </w:rPr>
              <w:t>475</w:t>
            </w:r>
          </w:hyperlink>
        </w:p>
        <w:p>
          <w:pPr>
            <w:pStyle w:val="Contents4"/>
            <w:tabs>
              <w:tab w:val="clear" w:pos="8176"/>
              <w:tab w:val="right" w:pos="9026" w:leader="dot"/>
            </w:tabs>
            <w:rPr/>
          </w:pPr>
          <w:hyperlink w:anchor="__RefHeading___Toc16880720_2142443653">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16880722_2142443653">
            <w:r>
              <w:rPr>
                <w:webHidden/>
                <w:rStyle w:val="IndexLink"/>
                <w:rtl w:val="true"/>
              </w:rPr>
              <w:t xml:space="preserve">بخش </w:t>
            </w:r>
            <w:r>
              <w:rPr>
                <w:rStyle w:val="IndexLink"/>
              </w:rPr>
              <w:t>1</w:t>
            </w:r>
            <w:r>
              <w:rPr>
                <w:rStyle w:val="IndexLink"/>
                <w:rtl w:val="true"/>
              </w:rPr>
              <w:t xml:space="preserve">: </w:t>
            </w:r>
            <w:r>
              <w:rPr>
                <w:rStyle w:val="IndexLink"/>
                <w:rtl w:val="true"/>
              </w:rPr>
              <w:t>پروردگارت را در درون خود، از روی تضربع و خوف، آهسته و آرام یاد کن</w:t>
            </w:r>
            <w:r>
              <w:rPr>
                <w:rStyle w:val="IndexLink"/>
                <w:rtl w:val="true"/>
              </w:rPr>
              <w:t>.</w:t>
              <w:tab/>
            </w:r>
            <w:r>
              <w:rPr>
                <w:rStyle w:val="IndexLink"/>
              </w:rPr>
              <w:t>476</w:t>
            </w:r>
          </w:hyperlink>
        </w:p>
        <w:p>
          <w:pPr>
            <w:pStyle w:val="Contents4"/>
            <w:tabs>
              <w:tab w:val="clear" w:pos="8176"/>
              <w:tab w:val="right" w:pos="9026" w:leader="dot"/>
            </w:tabs>
            <w:rPr/>
          </w:pPr>
          <w:hyperlink w:anchor="__RefHeading___Toc16880724_2142443653">
            <w:r>
              <w:rPr>
                <w:webHidden/>
                <w:rStyle w:val="IndexLink"/>
                <w:rtl w:val="true"/>
              </w:rPr>
              <w:t xml:space="preserve">بخش </w:t>
            </w:r>
            <w:r>
              <w:rPr>
                <w:rStyle w:val="IndexLink"/>
              </w:rPr>
              <w:t>2</w:t>
            </w:r>
            <w:r>
              <w:rPr>
                <w:rStyle w:val="IndexLink"/>
                <w:rtl w:val="true"/>
              </w:rPr>
              <w:t xml:space="preserve">: </w:t>
            </w:r>
            <w:r>
              <w:rPr>
                <w:rStyle w:val="IndexLink"/>
                <w:rtl w:val="true"/>
              </w:rPr>
              <w:t>صبحگاهان و شامگاهان</w:t>
            </w:r>
            <w:r>
              <w:rPr>
                <w:rStyle w:val="IndexLink"/>
                <w:rtl w:val="true"/>
              </w:rPr>
              <w:tab/>
            </w:r>
            <w:r>
              <w:rPr>
                <w:rStyle w:val="IndexLink"/>
              </w:rPr>
              <w:t>476</w:t>
            </w:r>
          </w:hyperlink>
        </w:p>
        <w:p>
          <w:pPr>
            <w:pStyle w:val="Contents3"/>
            <w:tabs>
              <w:tab w:val="clear" w:pos="8459"/>
              <w:tab w:val="right" w:pos="9026" w:leader="dot"/>
            </w:tabs>
            <w:rPr/>
          </w:pPr>
          <w:hyperlink w:anchor="__RefHeading___Toc16880726_2142443653">
            <w:r>
              <w:rPr>
                <w:webHidden/>
                <w:rStyle w:val="IndexLink"/>
                <w:rtl w:val="true"/>
              </w:rPr>
              <w:t>الذِّکْرِ قَبْلَ طُلُوعِ الشَّمْسِ وَ قَبْلَ الْغُرُوبِ</w:t>
            </w:r>
            <w:r>
              <w:rPr>
                <w:rStyle w:val="IndexLink"/>
                <w:rtl w:val="true"/>
              </w:rPr>
              <w:tab/>
            </w:r>
            <w:r>
              <w:rPr>
                <w:rStyle w:val="IndexLink"/>
              </w:rPr>
              <w:t>477</w:t>
            </w:r>
          </w:hyperlink>
        </w:p>
        <w:p>
          <w:pPr>
            <w:pStyle w:val="Contents3"/>
            <w:tabs>
              <w:tab w:val="clear" w:pos="8459"/>
              <w:tab w:val="right" w:pos="9026" w:leader="dot"/>
            </w:tabs>
            <w:rPr/>
          </w:pPr>
          <w:hyperlink w:anchor="__RefHeading___Toc16880728_2142443653">
            <w:r>
              <w:rPr>
                <w:webHidden/>
                <w:rStyle w:val="IndexLink"/>
                <w:rtl w:val="true"/>
              </w:rPr>
              <w:t>الذِّکْرِ عِنْدَ اَلْمَسَاءِ</w:t>
            </w:r>
            <w:r>
              <w:rPr>
                <w:rStyle w:val="IndexLink"/>
                <w:rtl w:val="true"/>
              </w:rPr>
              <w:tab/>
            </w:r>
            <w:r>
              <w:rPr>
                <w:rStyle w:val="IndexLink"/>
              </w:rPr>
              <w:t>477</w:t>
            </w:r>
          </w:hyperlink>
        </w:p>
        <w:p>
          <w:pPr>
            <w:pStyle w:val="Contents3"/>
            <w:tabs>
              <w:tab w:val="clear" w:pos="8459"/>
              <w:tab w:val="right" w:pos="9026" w:leader="dot"/>
            </w:tabs>
            <w:rPr/>
          </w:pPr>
          <w:hyperlink w:anchor="__RefHeading___Toc16880730_2142443653">
            <w:r>
              <w:rPr>
                <w:webHidden/>
                <w:rStyle w:val="IndexLink"/>
                <w:rtl w:val="true"/>
              </w:rPr>
              <w:t xml:space="preserve">باب </w:t>
            </w:r>
            <w:r>
              <w:rPr>
                <w:rStyle w:val="IndexLink"/>
              </w:rPr>
              <w:t>3</w:t>
            </w:r>
            <w:r>
              <w:rPr>
                <w:rStyle w:val="IndexLink"/>
                <w:rtl w:val="true"/>
              </w:rPr>
              <w:t xml:space="preserve">: </w:t>
            </w:r>
            <w:r>
              <w:rPr>
                <w:rStyle w:val="IndexLink"/>
                <w:rtl w:val="true"/>
              </w:rPr>
              <w:t>وَ لا تَکُنْ مِنَ الْغافِلِینَ</w:t>
            </w:r>
            <w:r>
              <w:rPr>
                <w:rStyle w:val="IndexLink"/>
                <w:rtl w:val="true"/>
              </w:rPr>
              <w:tab/>
            </w:r>
            <w:r>
              <w:rPr>
                <w:rStyle w:val="IndexLink"/>
              </w:rPr>
              <w:t>477</w:t>
            </w:r>
          </w:hyperlink>
        </w:p>
        <w:p>
          <w:pPr>
            <w:pStyle w:val="Contents3"/>
            <w:tabs>
              <w:tab w:val="clear" w:pos="8459"/>
              <w:tab w:val="right" w:pos="9026" w:leader="dot"/>
            </w:tabs>
            <w:rPr/>
          </w:pPr>
          <w:hyperlink w:anchor="__RefHeading___Toc16880732_2142443653">
            <w:r>
              <w:rPr>
                <w:webHidden/>
                <w:rStyle w:val="IndexLink"/>
                <w:rtl w:val="true"/>
              </w:rPr>
              <w:t>ذکر خداوند متعال قبل از طلوع و غروب خورشید</w:t>
            </w:r>
            <w:r>
              <w:rPr>
                <w:rStyle w:val="IndexLink"/>
                <w:rtl w:val="true"/>
              </w:rPr>
              <w:tab/>
            </w:r>
            <w:r>
              <w:rPr>
                <w:rStyle w:val="IndexLink"/>
              </w:rPr>
              <w:t>478</w:t>
            </w:r>
          </w:hyperlink>
        </w:p>
        <w:p>
          <w:pPr>
            <w:pStyle w:val="Contents3"/>
            <w:tabs>
              <w:tab w:val="clear" w:pos="8459"/>
              <w:tab w:val="right" w:pos="9026" w:leader="dot"/>
            </w:tabs>
            <w:rPr/>
          </w:pPr>
          <w:hyperlink w:anchor="__RefHeading___Toc16880734_2142443653">
            <w:r>
              <w:rPr>
                <w:webHidden/>
                <w:rStyle w:val="IndexLink"/>
                <w:rtl w:val="true"/>
              </w:rPr>
              <w:t>یاد پروردگار هنگام غروب</w:t>
            </w:r>
            <w:r>
              <w:rPr>
                <w:rStyle w:val="IndexLink"/>
                <w:rtl w:val="true"/>
              </w:rPr>
              <w:tab/>
            </w:r>
            <w:r>
              <w:rPr>
                <w:rStyle w:val="IndexLink"/>
              </w:rPr>
              <w:t>478</w:t>
            </w:r>
          </w:hyperlink>
        </w:p>
        <w:p>
          <w:pPr>
            <w:pStyle w:val="Contents3"/>
            <w:tabs>
              <w:tab w:val="clear" w:pos="8459"/>
              <w:tab w:val="right" w:pos="9026" w:leader="dot"/>
            </w:tabs>
            <w:rPr/>
          </w:pPr>
          <w:hyperlink w:anchor="__RefHeading___Toc16880736_2142443653">
            <w:r>
              <w:rPr>
                <w:webHidden/>
                <w:rStyle w:val="IndexLink"/>
                <w:rtl w:val="true"/>
              </w:rPr>
              <w:t xml:space="preserve">باب </w:t>
            </w:r>
            <w:r>
              <w:rPr>
                <w:rStyle w:val="IndexLink"/>
              </w:rPr>
              <w:t>3</w:t>
            </w:r>
            <w:r>
              <w:rPr>
                <w:rStyle w:val="IndexLink"/>
                <w:rtl w:val="true"/>
              </w:rPr>
              <w:t xml:space="preserve">: </w:t>
            </w:r>
            <w:r>
              <w:rPr>
                <w:rStyle w:val="IndexLink"/>
                <w:rtl w:val="true"/>
              </w:rPr>
              <w:t>و از غافلان مباش</w:t>
            </w:r>
            <w:r>
              <w:rPr>
                <w:rStyle w:val="IndexLink"/>
                <w:rtl w:val="true"/>
              </w:rPr>
              <w:t>.</w:t>
              <w:tab/>
            </w:r>
            <w:r>
              <w:rPr>
                <w:rStyle w:val="IndexLink"/>
              </w:rPr>
              <w:t>478</w:t>
            </w:r>
          </w:hyperlink>
        </w:p>
        <w:p>
          <w:pPr>
            <w:pStyle w:val="Contents2"/>
            <w:tabs>
              <w:tab w:val="clear" w:pos="8743"/>
              <w:tab w:val="right" w:pos="9026" w:leader="dot"/>
            </w:tabs>
            <w:rPr/>
          </w:pPr>
          <w:hyperlink w:anchor="__RefHeading___Toc16880738_2142443653">
            <w:r>
              <w:rPr>
                <w:webHidden/>
                <w:rStyle w:val="IndexLink"/>
                <w:rtl w:val="true"/>
              </w:rPr>
              <w:t>سُورَهَ اَلْأَنْفَالِ</w:t>
            </w:r>
            <w:r>
              <w:rPr>
                <w:rStyle w:val="IndexLink"/>
                <w:rtl w:val="true"/>
              </w:rPr>
              <w:tab/>
            </w:r>
            <w:r>
              <w:rPr>
                <w:rStyle w:val="IndexLink"/>
              </w:rPr>
              <w:t>481</w:t>
            </w:r>
          </w:hyperlink>
        </w:p>
        <w:p>
          <w:pPr>
            <w:pStyle w:val="Contents3"/>
            <w:tabs>
              <w:tab w:val="clear" w:pos="8459"/>
              <w:tab w:val="right" w:pos="9026" w:leader="dot"/>
            </w:tabs>
            <w:rPr/>
          </w:pPr>
          <w:hyperlink w:anchor="__RefHeading___Toc16880740_2142443653">
            <w:r>
              <w:rPr>
                <w:webHidden/>
                <w:rStyle w:val="IndexLink"/>
                <w:rtl w:val="true"/>
              </w:rPr>
              <w:t>ثَوَابِ قِرَاءَهِ</w:t>
            </w:r>
            <w:r>
              <w:rPr>
                <w:rStyle w:val="IndexLink"/>
                <w:rtl w:val="true"/>
              </w:rPr>
              <w:tab/>
            </w:r>
            <w:r>
              <w:rPr>
                <w:rStyle w:val="IndexLink"/>
              </w:rPr>
              <w:t>481</w:t>
            </w:r>
          </w:hyperlink>
        </w:p>
        <w:p>
          <w:pPr>
            <w:pStyle w:val="Contents2"/>
            <w:tabs>
              <w:tab w:val="clear" w:pos="8743"/>
              <w:tab w:val="right" w:pos="9026" w:leader="dot"/>
            </w:tabs>
            <w:rPr/>
          </w:pPr>
          <w:hyperlink w:anchor="__RefHeading___Toc16880742_2142443653">
            <w:r>
              <w:rPr>
                <w:webHidden/>
                <w:rStyle w:val="IndexLink"/>
                <w:rtl w:val="true"/>
              </w:rPr>
              <w:t>سوره انفال</w:t>
            </w:r>
            <w:r>
              <w:rPr>
                <w:rStyle w:val="IndexLink"/>
                <w:rtl w:val="true"/>
              </w:rPr>
              <w:tab/>
            </w:r>
            <w:r>
              <w:rPr>
                <w:rStyle w:val="IndexLink"/>
              </w:rPr>
              <w:t>482</w:t>
            </w:r>
          </w:hyperlink>
        </w:p>
        <w:p>
          <w:pPr>
            <w:pStyle w:val="Contents3"/>
            <w:tabs>
              <w:tab w:val="clear" w:pos="8459"/>
              <w:tab w:val="right" w:pos="9026" w:leader="dot"/>
            </w:tabs>
            <w:rPr/>
          </w:pPr>
          <w:hyperlink w:anchor="__RefHeading___Toc16880744_2142443653">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16880746_2142443653">
            <w:r>
              <w:rPr>
                <w:webHidden/>
                <w:rStyle w:val="IndexLink"/>
                <w:rtl w:val="true"/>
              </w:rPr>
              <w:t>ثواب قرائت</w:t>
            </w:r>
            <w:r>
              <w:rPr>
                <w:rStyle w:val="IndexLink"/>
                <w:rtl w:val="true"/>
              </w:rPr>
              <w:tab/>
            </w:r>
            <w:r>
              <w:rPr>
                <w:rStyle w:val="IndexLink"/>
              </w:rPr>
              <w:t>482</w:t>
            </w:r>
          </w:hyperlink>
        </w:p>
        <w:p>
          <w:pPr>
            <w:pStyle w:val="Contents3"/>
            <w:tabs>
              <w:tab w:val="clear" w:pos="8459"/>
              <w:tab w:val="right" w:pos="9026" w:leader="dot"/>
            </w:tabs>
            <w:rPr/>
          </w:pPr>
          <w:hyperlink w:anchor="__RefHeading___Toc16880748_2142443653">
            <w:r>
              <w:rPr>
                <w:webHidden/>
                <w:rStyle w:val="IndexLink"/>
                <w:rtl w:val="true"/>
              </w:rPr>
              <w:t>اَلنُّزُولُ</w:t>
            </w:r>
            <w:r>
              <w:rPr>
                <w:rStyle w:val="IndexLink"/>
                <w:rtl w:val="true"/>
              </w:rPr>
              <w:tab/>
            </w:r>
            <w:r>
              <w:rPr>
                <w:rStyle w:val="IndexLink"/>
              </w:rPr>
              <w:t>483</w:t>
            </w:r>
          </w:hyperlink>
        </w:p>
        <w:p>
          <w:pPr>
            <w:pStyle w:val="Contents3"/>
            <w:tabs>
              <w:tab w:val="clear" w:pos="8459"/>
              <w:tab w:val="right" w:pos="9026" w:leader="dot"/>
            </w:tabs>
            <w:rPr/>
          </w:pPr>
          <w:hyperlink w:anchor="__RefHeading___Toc16880750_2142443653">
            <w:r>
              <w:rPr>
                <w:webHidden/>
                <w:rStyle w:val="IndexLink"/>
                <w:rtl w:val="true"/>
              </w:rPr>
              <w:t xml:space="preserve">باب </w:t>
            </w:r>
            <w:r>
              <w:rPr>
                <w:rStyle w:val="IndexLink"/>
              </w:rPr>
              <w:t>1</w:t>
            </w:r>
            <w:r>
              <w:rPr>
                <w:rStyle w:val="IndexLink"/>
                <w:rtl w:val="true"/>
              </w:rPr>
              <w:t xml:space="preserve">: </w:t>
            </w:r>
            <w:r>
              <w:rPr>
                <w:rStyle w:val="IndexLink"/>
                <w:rtl w:val="true"/>
              </w:rPr>
              <w:t>یَسْئَلُونَکَ عَنِ اَلْأَنْفالِ</w:t>
            </w:r>
            <w:r>
              <w:rPr>
                <w:rStyle w:val="IndexLink"/>
                <w:rtl w:val="true"/>
              </w:rPr>
              <w:tab/>
            </w:r>
            <w:r>
              <w:rPr>
                <w:rStyle w:val="IndexLink"/>
              </w:rPr>
              <w:t>483</w:t>
            </w:r>
          </w:hyperlink>
        </w:p>
        <w:p>
          <w:pPr>
            <w:pStyle w:val="Contents4"/>
            <w:tabs>
              <w:tab w:val="clear" w:pos="8176"/>
              <w:tab w:val="right" w:pos="9026" w:leader="dot"/>
            </w:tabs>
            <w:rPr/>
          </w:pPr>
          <w:hyperlink w:anchor="__RefHeading___Toc16880752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از تو درباره ی انفال </w:t>
            </w:r>
            <w:r>
              <w:rPr>
                <w:rStyle w:val="IndexLink"/>
                <w:rtl w:val="true"/>
              </w:rPr>
              <w:t>(</w:t>
            </w:r>
            <w:r>
              <w:rPr>
                <w:rStyle w:val="IndexLink"/>
                <w:rtl w:val="true"/>
              </w:rPr>
              <w:t>غنایم، و اموال بدون مالک</w:t>
            </w:r>
            <w:r>
              <w:rPr>
                <w:rStyle w:val="IndexLink"/>
                <w:rtl w:val="true"/>
              </w:rPr>
              <w:t xml:space="preserve">) </w:t>
            </w:r>
            <w:r>
              <w:rPr>
                <w:rStyle w:val="IndexLink"/>
                <w:rtl w:val="true"/>
              </w:rPr>
              <w:t>سؤال می کنند</w:t>
            </w:r>
            <w:r>
              <w:rPr>
                <w:rStyle w:val="IndexLink"/>
                <w:rtl w:val="true"/>
              </w:rPr>
              <w:t>.</w:t>
              <w:tab/>
            </w:r>
            <w:r>
              <w:rPr>
                <w:rStyle w:val="IndexLink"/>
              </w:rPr>
              <w:t>484</w:t>
            </w:r>
          </w:hyperlink>
        </w:p>
        <w:p>
          <w:pPr>
            <w:pStyle w:val="Contents3"/>
            <w:tabs>
              <w:tab w:val="clear" w:pos="8459"/>
              <w:tab w:val="right" w:pos="9026" w:leader="dot"/>
            </w:tabs>
            <w:rPr/>
          </w:pPr>
          <w:hyperlink w:anchor="__RefHeading___Toc16880754_2142443653">
            <w:r>
              <w:rPr>
                <w:webHidden/>
                <w:rStyle w:val="IndexLink"/>
                <w:rtl w:val="true"/>
              </w:rPr>
              <w:t xml:space="preserve">باب </w:t>
            </w:r>
            <w:r>
              <w:rPr>
                <w:rStyle w:val="IndexLink"/>
              </w:rPr>
              <w:t>2</w:t>
            </w:r>
            <w:r>
              <w:rPr>
                <w:rStyle w:val="IndexLink"/>
                <w:rtl w:val="true"/>
              </w:rPr>
              <w:t xml:space="preserve">: </w:t>
            </w:r>
            <w:r>
              <w:rPr>
                <w:rStyle w:val="IndexLink"/>
                <w:rtl w:val="true"/>
              </w:rPr>
              <w:t>قُلِ اَلْأَنْفالُ لِلّهِ وَ اَلرَّسُولِ</w:t>
            </w:r>
            <w:r>
              <w:rPr>
                <w:rStyle w:val="IndexLink"/>
                <w:rtl w:val="true"/>
              </w:rPr>
              <w:tab/>
            </w:r>
            <w:r>
              <w:rPr>
                <w:rStyle w:val="IndexLink"/>
              </w:rPr>
              <w:t>489</w:t>
            </w:r>
          </w:hyperlink>
        </w:p>
        <w:p>
          <w:pPr>
            <w:pStyle w:val="Contents4"/>
            <w:tabs>
              <w:tab w:val="clear" w:pos="8176"/>
              <w:tab w:val="right" w:pos="9026" w:leader="dot"/>
            </w:tabs>
            <w:rPr/>
          </w:pPr>
          <w:hyperlink w:anchor="__RefHeading___Toc16880756_2142443653">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16880758_2142443653">
            <w:r>
              <w:rPr>
                <w:webHidden/>
                <w:rStyle w:val="IndexLink"/>
                <w:rtl w:val="true"/>
              </w:rPr>
              <w:t xml:space="preserve">بخش </w:t>
            </w:r>
            <w:r>
              <w:rPr>
                <w:rStyle w:val="IndexLink"/>
              </w:rPr>
              <w:t>2</w:t>
            </w:r>
            <w:r>
              <w:rPr>
                <w:rStyle w:val="IndexLink"/>
                <w:rtl w:val="true"/>
              </w:rPr>
              <w:t xml:space="preserve">: </w:t>
            </w:r>
            <w:r>
              <w:rPr>
                <w:rStyle w:val="IndexLink"/>
                <w:rtl w:val="true"/>
              </w:rPr>
              <w:t>بگو</w:t>
            </w:r>
            <w:r>
              <w:rPr>
                <w:rStyle w:val="IndexLink"/>
                <w:rtl w:val="true"/>
              </w:rPr>
              <w:t xml:space="preserve">: </w:t>
            </w:r>
            <w:r>
              <w:rPr>
                <w:rStyle w:val="IndexLink"/>
                <w:rtl w:val="true"/>
              </w:rPr>
              <w:t>انفال مخصوص خدا و پیامبر است</w:t>
            </w:r>
            <w:r>
              <w:rPr>
                <w:rStyle w:val="IndexLink"/>
                <w:rtl w:val="true"/>
              </w:rPr>
              <w:t>.</w:t>
              <w:tab/>
            </w:r>
            <w:r>
              <w:rPr>
                <w:rStyle w:val="IndexLink"/>
              </w:rPr>
              <w:t>490</w:t>
            </w:r>
          </w:hyperlink>
        </w:p>
        <w:p>
          <w:pPr>
            <w:pStyle w:val="Contents3"/>
            <w:tabs>
              <w:tab w:val="clear" w:pos="8459"/>
              <w:tab w:val="right" w:pos="9026" w:leader="dot"/>
            </w:tabs>
            <w:rPr/>
          </w:pPr>
          <w:hyperlink w:anchor="__RefHeading___Toc16880760_2142443653">
            <w:r>
              <w:rPr>
                <w:webHidden/>
                <w:rStyle w:val="IndexLink"/>
                <w:rtl w:val="true"/>
              </w:rPr>
              <w:t xml:space="preserve">باب </w:t>
            </w:r>
            <w:r>
              <w:rPr>
                <w:rStyle w:val="IndexLink"/>
              </w:rPr>
              <w:t>3</w:t>
            </w:r>
            <w:r>
              <w:rPr>
                <w:rStyle w:val="IndexLink"/>
                <w:rtl w:val="true"/>
              </w:rPr>
              <w:t xml:space="preserve">: </w:t>
            </w:r>
            <w:r>
              <w:rPr>
                <w:rStyle w:val="IndexLink"/>
                <w:rtl w:val="true"/>
              </w:rPr>
              <w:t>وَ أَصْلِحُوا ذاتَ بَيْنِكُمْ</w:t>
            </w:r>
            <w:r>
              <w:rPr>
                <w:rStyle w:val="IndexLink"/>
                <w:rtl w:val="true"/>
              </w:rPr>
              <w:tab/>
            </w:r>
            <w:r>
              <w:rPr>
                <w:rStyle w:val="IndexLink"/>
              </w:rPr>
              <w:t>493</w:t>
            </w:r>
          </w:hyperlink>
        </w:p>
        <w:p>
          <w:pPr>
            <w:pStyle w:val="Contents4"/>
            <w:tabs>
              <w:tab w:val="clear" w:pos="8176"/>
              <w:tab w:val="right" w:pos="9026" w:leader="dot"/>
            </w:tabs>
            <w:rPr/>
          </w:pPr>
          <w:hyperlink w:anchor="__RefHeading___Toc16880762_2142443653">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16880764_2142443653">
            <w:r>
              <w:rPr>
                <w:webHidden/>
                <w:rStyle w:val="IndexLink"/>
                <w:rtl w:val="true"/>
              </w:rPr>
              <w:t xml:space="preserve">بخش </w:t>
            </w:r>
            <w:r>
              <w:rPr>
                <w:rStyle w:val="IndexLink"/>
              </w:rPr>
              <w:t>3</w:t>
            </w:r>
            <w:r>
              <w:rPr>
                <w:rStyle w:val="IndexLink"/>
                <w:rtl w:val="true"/>
              </w:rPr>
              <w:t xml:space="preserve">: </w:t>
            </w:r>
            <w:r>
              <w:rPr>
                <w:rStyle w:val="IndexLink"/>
                <w:rtl w:val="true"/>
              </w:rPr>
              <w:t>و خصومت هایی را که در میان شماست، اصلاح کنید</w:t>
            </w:r>
            <w:r>
              <w:rPr>
                <w:rStyle w:val="IndexLink"/>
                <w:rtl w:val="true"/>
              </w:rPr>
              <w:t>.</w:t>
              <w:tab/>
            </w:r>
            <w:r>
              <w:rPr>
                <w:rStyle w:val="IndexLink"/>
              </w:rPr>
              <w:t>494</w:t>
            </w:r>
          </w:hyperlink>
        </w:p>
        <w:p>
          <w:pPr>
            <w:pStyle w:val="Contents3"/>
            <w:tabs>
              <w:tab w:val="clear" w:pos="8459"/>
              <w:tab w:val="right" w:pos="9026" w:leader="dot"/>
            </w:tabs>
            <w:rPr/>
          </w:pPr>
          <w:hyperlink w:anchor="__RefHeading___Toc16880766_2142443653">
            <w:r>
              <w:rPr>
                <w:webHidden/>
                <w:rStyle w:val="IndexLink"/>
                <w:rtl w:val="true"/>
              </w:rPr>
              <w:t xml:space="preserve">باب </w:t>
            </w:r>
            <w:r>
              <w:rPr>
                <w:rStyle w:val="IndexLink"/>
              </w:rPr>
              <w:t>1</w:t>
            </w:r>
            <w:r>
              <w:rPr>
                <w:rStyle w:val="IndexLink"/>
                <w:rtl w:val="true"/>
              </w:rPr>
              <w:t xml:space="preserve">: </w:t>
            </w:r>
            <w:r>
              <w:rPr>
                <w:rStyle w:val="IndexLink"/>
                <w:rtl w:val="true"/>
              </w:rPr>
              <w:t>إِذْ يُغَشِّيكُمُ النُّعَاسَ أَمَنَةً مِنْهُ</w:t>
            </w:r>
            <w:r>
              <w:rPr>
                <w:rStyle w:val="IndexLink"/>
                <w:rtl w:val="true"/>
              </w:rPr>
              <w:tab/>
            </w:r>
            <w:r>
              <w:rPr>
                <w:rStyle w:val="IndexLink"/>
              </w:rPr>
              <w:t>509</w:t>
            </w:r>
          </w:hyperlink>
        </w:p>
        <w:p>
          <w:pPr>
            <w:pStyle w:val="Contents3"/>
            <w:tabs>
              <w:tab w:val="clear" w:pos="8459"/>
              <w:tab w:val="right" w:pos="9026" w:leader="dot"/>
            </w:tabs>
            <w:rPr/>
          </w:pPr>
          <w:hyperlink w:anchor="__RefHeading___Toc16880768_2142443653">
            <w:r>
              <w:rPr>
                <w:webHidden/>
                <w:rStyle w:val="IndexLink"/>
                <w:rtl w:val="true"/>
              </w:rPr>
              <w:t xml:space="preserve">باب </w:t>
            </w:r>
            <w:r>
              <w:rPr>
                <w:rStyle w:val="IndexLink"/>
              </w:rPr>
              <w:t>2</w:t>
            </w:r>
            <w:r>
              <w:rPr>
                <w:rStyle w:val="IndexLink"/>
                <w:rtl w:val="true"/>
              </w:rPr>
              <w:t xml:space="preserve">: </w:t>
            </w:r>
            <w:r>
              <w:rPr>
                <w:rStyle w:val="IndexLink"/>
                <w:rtl w:val="true"/>
              </w:rPr>
              <w:t>وَ يُنَزِّلُ عَلَيْكُمْ مِنَ السَّماءِ مَاءً لِيُطَهِّرَكُمْ بِهِ وَ يُذْهِبَ عَنْكُمْ رِجْزَ الشَّيْطَانِ وَ لِيَرْبِطَ عَلَى قُلُوبِكُمْ وَ يُثَبِّتَ بِهِ الْأَقْدَامَ</w:t>
            </w:r>
            <w:r>
              <w:rPr>
                <w:rStyle w:val="IndexLink"/>
                <w:rtl w:val="true"/>
              </w:rPr>
              <w:tab/>
            </w:r>
            <w:r>
              <w:rPr>
                <w:rStyle w:val="IndexLink"/>
              </w:rPr>
              <w:t>509</w:t>
            </w:r>
          </w:hyperlink>
        </w:p>
        <w:p>
          <w:pPr>
            <w:pStyle w:val="Contents4"/>
            <w:tabs>
              <w:tab w:val="clear" w:pos="8176"/>
              <w:tab w:val="right" w:pos="9026" w:leader="dot"/>
            </w:tabs>
            <w:rPr/>
          </w:pPr>
          <w:hyperlink w:anchor="__RefHeading___Toc16880770_2142443653">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16880772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w:t>
            </w:r>
            <w:r>
              <w:rPr>
                <w:rStyle w:val="IndexLink"/>
                <w:rtl w:val="true"/>
              </w:rPr>
              <w:t>[</w:t>
            </w:r>
            <w:r>
              <w:rPr>
                <w:rStyle w:val="IndexLink"/>
                <w:rtl w:val="true"/>
              </w:rPr>
              <w:t>یاد آورید</w:t>
            </w:r>
            <w:r>
              <w:rPr>
                <w:rStyle w:val="IndexLink"/>
                <w:rtl w:val="true"/>
              </w:rPr>
              <w:t xml:space="preserve">] </w:t>
            </w:r>
            <w:r>
              <w:rPr>
                <w:rStyle w:val="IndexLink"/>
                <w:rtl w:val="true"/>
              </w:rPr>
              <w:t>هنگامی را که خواب سبکی که مایه ی آرامش بود از سوی خدا، شما را فرا گرفت</w:t>
            </w:r>
            <w:r>
              <w:rPr>
                <w:rStyle w:val="IndexLink"/>
                <w:rtl w:val="true"/>
              </w:rPr>
              <w:t>.</w:t>
              <w:tab/>
            </w:r>
            <w:r>
              <w:rPr>
                <w:rStyle w:val="IndexLink"/>
              </w:rPr>
              <w:t>510</w:t>
            </w:r>
          </w:hyperlink>
        </w:p>
        <w:p>
          <w:pPr>
            <w:pStyle w:val="Contents4"/>
            <w:tabs>
              <w:tab w:val="clear" w:pos="8176"/>
              <w:tab w:val="right" w:pos="9026" w:leader="dot"/>
            </w:tabs>
            <w:rPr/>
          </w:pPr>
          <w:hyperlink w:anchor="__RefHeading___Toc16880774_2142443653">
            <w:r>
              <w:rPr>
                <w:webHidden/>
                <w:rStyle w:val="IndexLink"/>
                <w:rtl w:val="true"/>
              </w:rPr>
              <w:t xml:space="preserve">بخش </w:t>
            </w:r>
            <w:r>
              <w:rPr>
                <w:rStyle w:val="IndexLink"/>
              </w:rPr>
              <w:t>2</w:t>
            </w:r>
            <w:r>
              <w:rPr>
                <w:rStyle w:val="IndexLink"/>
                <w:rtl w:val="true"/>
              </w:rPr>
              <w:t xml:space="preserve">: </w:t>
            </w:r>
            <w:r>
              <w:rPr>
                <w:rStyle w:val="IndexLink"/>
                <w:rtl w:val="true"/>
              </w:rPr>
              <w:t>و آبی از آسمان برایتان فرستاد، تا شما را با آن پاک کند؛ و پلیدی شیطان را از شما بر طرف سازد؛ و دل هایتان را محکم، و گام ها را با آن استوار دارد</w:t>
            </w:r>
            <w:r>
              <w:rPr>
                <w:rStyle w:val="IndexLink"/>
                <w:rtl w:val="true"/>
              </w:rPr>
              <w:t>.</w:t>
              <w:tab/>
            </w:r>
            <w:r>
              <w:rPr>
                <w:rStyle w:val="IndexLink"/>
              </w:rPr>
              <w:t>510</w:t>
            </w:r>
          </w:hyperlink>
        </w:p>
        <w:p>
          <w:pPr>
            <w:pStyle w:val="Contents3"/>
            <w:tabs>
              <w:tab w:val="clear" w:pos="8459"/>
              <w:tab w:val="right" w:pos="9026" w:leader="dot"/>
            </w:tabs>
            <w:rPr/>
          </w:pPr>
          <w:hyperlink w:anchor="__RefHeading___Toc16880776_2142443653">
            <w:r>
              <w:rPr>
                <w:webHidden/>
                <w:rStyle w:val="IndexLink"/>
                <w:rtl w:val="true"/>
              </w:rPr>
              <w:t xml:space="preserve">باب </w:t>
            </w:r>
            <w:r>
              <w:rPr>
                <w:rStyle w:val="IndexLink"/>
              </w:rPr>
              <w:t>3</w:t>
            </w:r>
            <w:r>
              <w:rPr>
                <w:rStyle w:val="IndexLink"/>
                <w:rtl w:val="true"/>
              </w:rPr>
              <w:t xml:space="preserve">: </w:t>
            </w:r>
            <w:r>
              <w:rPr>
                <w:rStyle w:val="IndexLink"/>
                <w:rtl w:val="true"/>
              </w:rPr>
              <w:t>یُذْهِبَ عَنْکُمْ رِجْزَ اَلشَّیْطانِ</w:t>
            </w:r>
            <w:r>
              <w:rPr>
                <w:rStyle w:val="IndexLink"/>
                <w:rtl w:val="true"/>
              </w:rPr>
              <w:tab/>
            </w:r>
            <w:r>
              <w:rPr>
                <w:rStyle w:val="IndexLink"/>
              </w:rPr>
              <w:t>511</w:t>
            </w:r>
          </w:hyperlink>
        </w:p>
        <w:p>
          <w:pPr>
            <w:pStyle w:val="Contents3"/>
            <w:tabs>
              <w:tab w:val="clear" w:pos="8459"/>
              <w:tab w:val="right" w:pos="9026" w:leader="dot"/>
            </w:tabs>
            <w:rPr/>
          </w:pPr>
          <w:hyperlink w:anchor="__RefHeading___Toc16880778_2142443653">
            <w:r>
              <w:rPr>
                <w:webHidden/>
                <w:rStyle w:val="IndexLink"/>
                <w:rtl w:val="true"/>
              </w:rPr>
              <w:t xml:space="preserve">باب </w:t>
            </w:r>
            <w:r>
              <w:rPr>
                <w:rStyle w:val="IndexLink"/>
              </w:rPr>
              <w:t>1</w:t>
            </w:r>
            <w:r>
              <w:rPr>
                <w:rStyle w:val="IndexLink"/>
                <w:rtl w:val="true"/>
              </w:rPr>
              <w:t xml:space="preserve">: </w:t>
            </w:r>
            <w:r>
              <w:rPr>
                <w:rStyle w:val="IndexLink"/>
                <w:rtl w:val="true"/>
              </w:rPr>
              <w:t>إِذْ یُوحِی رَبُّکَ إِلَی الْمَلَائِکَةِ أَنِّی مَعَکُمْ فَثَبِّتُوا الَّذِینَ آمَنُوا</w:t>
            </w:r>
            <w:r>
              <w:rPr>
                <w:rStyle w:val="IndexLink"/>
                <w:rtl w:val="true"/>
              </w:rPr>
              <w:tab/>
            </w:r>
            <w:r>
              <w:rPr>
                <w:rStyle w:val="IndexLink"/>
              </w:rPr>
              <w:t>511</w:t>
            </w:r>
          </w:hyperlink>
        </w:p>
        <w:p>
          <w:pPr>
            <w:pStyle w:val="Contents3"/>
            <w:tabs>
              <w:tab w:val="clear" w:pos="8459"/>
              <w:tab w:val="right" w:pos="9026" w:leader="dot"/>
            </w:tabs>
            <w:rPr/>
          </w:pPr>
          <w:hyperlink w:anchor="__RefHeading___Toc16880780_2142443653">
            <w:r>
              <w:rPr>
                <w:webHidden/>
                <w:rStyle w:val="IndexLink"/>
                <w:rtl w:val="true"/>
              </w:rPr>
              <w:t xml:space="preserve">باب </w:t>
            </w:r>
            <w:r>
              <w:rPr>
                <w:rStyle w:val="IndexLink"/>
              </w:rPr>
              <w:t>2</w:t>
            </w:r>
            <w:r>
              <w:rPr>
                <w:rStyle w:val="IndexLink"/>
                <w:rtl w:val="true"/>
              </w:rPr>
              <w:t xml:space="preserve">: </w:t>
            </w:r>
            <w:r>
              <w:rPr>
                <w:rStyle w:val="IndexLink"/>
                <w:rtl w:val="true"/>
              </w:rPr>
              <w:t>سَأُلْقِي فِي قُلُوبِ الَّذِينَ كَفَرُوا الرُّعْبَ</w:t>
            </w:r>
            <w:r>
              <w:rPr>
                <w:rStyle w:val="IndexLink"/>
                <w:rtl w:val="true"/>
              </w:rPr>
              <w:tab/>
            </w:r>
            <w:r>
              <w:rPr>
                <w:rStyle w:val="IndexLink"/>
              </w:rPr>
              <w:t>511</w:t>
            </w:r>
          </w:hyperlink>
        </w:p>
        <w:p>
          <w:pPr>
            <w:pStyle w:val="Contents4"/>
            <w:tabs>
              <w:tab w:val="clear" w:pos="8176"/>
              <w:tab w:val="right" w:pos="9026" w:leader="dot"/>
            </w:tabs>
            <w:rPr/>
          </w:pPr>
          <w:hyperlink w:anchor="__RefHeading___Toc16880782_2142443653">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16880784_2142443653">
            <w:r>
              <w:rPr>
                <w:webHidden/>
                <w:rStyle w:val="IndexLink"/>
                <w:rtl w:val="true"/>
              </w:rPr>
              <w:t xml:space="preserve">بخش </w:t>
            </w:r>
            <w:r>
              <w:rPr>
                <w:rStyle w:val="IndexLink"/>
              </w:rPr>
              <w:t>3</w:t>
            </w:r>
            <w:r>
              <w:rPr>
                <w:rStyle w:val="IndexLink"/>
                <w:rtl w:val="true"/>
              </w:rPr>
              <w:t>: [</w:t>
            </w:r>
            <w:r>
              <w:rPr>
                <w:rStyle w:val="IndexLink"/>
                <w:rtl w:val="true"/>
              </w:rPr>
              <w:t>تا</w:t>
            </w:r>
            <w:r>
              <w:rPr>
                <w:rStyle w:val="IndexLink"/>
                <w:rtl w:val="true"/>
              </w:rPr>
              <w:t xml:space="preserve">] </w:t>
            </w:r>
            <w:r>
              <w:rPr>
                <w:rStyle w:val="IndexLink"/>
                <w:rtl w:val="true"/>
              </w:rPr>
              <w:t>پلیدی شیطان را از شما برطرف سازد</w:t>
            </w:r>
            <w:r>
              <w:rPr>
                <w:rStyle w:val="IndexLink"/>
                <w:rtl w:val="true"/>
              </w:rPr>
              <w:t>.</w:t>
              <w:tab/>
            </w:r>
            <w:r>
              <w:rPr>
                <w:rStyle w:val="IndexLink"/>
              </w:rPr>
              <w:t>512</w:t>
            </w:r>
          </w:hyperlink>
        </w:p>
        <w:p>
          <w:pPr>
            <w:pStyle w:val="Contents4"/>
            <w:tabs>
              <w:tab w:val="clear" w:pos="8176"/>
              <w:tab w:val="right" w:pos="9026" w:leader="dot"/>
            </w:tabs>
            <w:rPr/>
          </w:pPr>
          <w:hyperlink w:anchor="__RefHeading___Toc16880786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w:t>
            </w:r>
            <w:r>
              <w:rPr>
                <w:rStyle w:val="IndexLink"/>
                <w:rtl w:val="true"/>
              </w:rPr>
              <w:t>[</w:t>
            </w:r>
            <w:r>
              <w:rPr>
                <w:rStyle w:val="IndexLink"/>
                <w:rtl w:val="true"/>
              </w:rPr>
              <w:t>به یاد آر</w:t>
            </w:r>
            <w:r>
              <w:rPr>
                <w:rStyle w:val="IndexLink"/>
                <w:rtl w:val="true"/>
              </w:rPr>
              <w:t xml:space="preserve">] </w:t>
            </w:r>
            <w:r>
              <w:rPr>
                <w:rStyle w:val="IndexLink"/>
                <w:rtl w:val="true"/>
              </w:rPr>
              <w:t>هنگامی را که پروردگارت به فرشتگان وحی کرد</w:t>
            </w:r>
            <w:r>
              <w:rPr>
                <w:rStyle w:val="IndexLink"/>
                <w:rtl w:val="true"/>
              </w:rPr>
              <w:t>: «</w:t>
            </w:r>
            <w:r>
              <w:rPr>
                <w:rStyle w:val="IndexLink"/>
                <w:rtl w:val="true"/>
              </w:rPr>
              <w:t>من با شما هستم، کسانی را که ایمان آورده اند، تقویت کنید</w:t>
            </w:r>
            <w:r>
              <w:rPr>
                <w:rStyle w:val="IndexLink"/>
                <w:rtl w:val="true"/>
              </w:rPr>
              <w:t>».</w:t>
              <w:tab/>
            </w:r>
            <w:r>
              <w:rPr>
                <w:rStyle w:val="IndexLink"/>
              </w:rPr>
              <w:t>512</w:t>
            </w:r>
          </w:hyperlink>
        </w:p>
        <w:p>
          <w:pPr>
            <w:pStyle w:val="Contents4"/>
            <w:tabs>
              <w:tab w:val="clear" w:pos="8176"/>
              <w:tab w:val="right" w:pos="9026" w:leader="dot"/>
            </w:tabs>
            <w:rPr/>
          </w:pPr>
          <w:hyperlink w:anchor="__RefHeading___Toc16880788_2142443653">
            <w:r>
              <w:rPr>
                <w:webHidden/>
                <w:rStyle w:val="IndexLink"/>
                <w:rtl w:val="true"/>
              </w:rPr>
              <w:t xml:space="preserve">بخش </w:t>
            </w:r>
            <w:r>
              <w:rPr>
                <w:rStyle w:val="IndexLink"/>
              </w:rPr>
              <w:t>2</w:t>
            </w:r>
            <w:r>
              <w:rPr>
                <w:rStyle w:val="IndexLink"/>
                <w:rtl w:val="true"/>
              </w:rPr>
              <w:t xml:space="preserve">: </w:t>
            </w:r>
            <w:r>
              <w:rPr>
                <w:rStyle w:val="IndexLink"/>
                <w:rtl w:val="true"/>
              </w:rPr>
              <w:t>به زودی در دل های کافران ترس و وحشت می افکنم</w:t>
            </w:r>
            <w:r>
              <w:rPr>
                <w:rStyle w:val="IndexLink"/>
                <w:rtl w:val="true"/>
              </w:rPr>
              <w:t>.</w:t>
              <w:tab/>
            </w:r>
            <w:r>
              <w:rPr>
                <w:rStyle w:val="IndexLink"/>
              </w:rPr>
              <w:t>512</w:t>
            </w:r>
          </w:hyperlink>
        </w:p>
        <w:p>
          <w:pPr>
            <w:pStyle w:val="Contents3"/>
            <w:tabs>
              <w:tab w:val="clear" w:pos="8459"/>
              <w:tab w:val="right" w:pos="9026" w:leader="dot"/>
            </w:tabs>
            <w:rPr/>
          </w:pPr>
          <w:hyperlink w:anchor="__RefHeading___Toc16880790_2142443653">
            <w:r>
              <w:rPr>
                <w:webHidden/>
                <w:rStyle w:val="IndexLink"/>
                <w:rtl w:val="true"/>
              </w:rPr>
              <w:t xml:space="preserve">باب </w:t>
            </w:r>
            <w:r>
              <w:rPr>
                <w:rStyle w:val="IndexLink"/>
              </w:rPr>
              <w:t>3</w:t>
            </w:r>
            <w:r>
              <w:rPr>
                <w:rStyle w:val="IndexLink"/>
                <w:rtl w:val="true"/>
              </w:rPr>
              <w:t>:</w:t>
            </w:r>
            <w:r>
              <w:rPr>
                <w:rStyle w:val="IndexLink"/>
                <w:rtl w:val="true"/>
              </w:rPr>
              <w:t>فَاضْرِبُوا فَوْقَ الْأَعْناقِ وَاضْرِبُوا مِنْهُمْ كُلَّ بَنانٍ</w:t>
            </w:r>
            <w:r>
              <w:rPr>
                <w:rStyle w:val="IndexLink"/>
                <w:rtl w:val="true"/>
              </w:rPr>
              <w:tab/>
            </w:r>
            <w:r>
              <w:rPr>
                <w:rStyle w:val="IndexLink"/>
              </w:rPr>
              <w:t>513</w:t>
            </w:r>
          </w:hyperlink>
        </w:p>
        <w:p>
          <w:pPr>
            <w:pStyle w:val="Contents4"/>
            <w:tabs>
              <w:tab w:val="clear" w:pos="8176"/>
              <w:tab w:val="right" w:pos="9026" w:leader="dot"/>
            </w:tabs>
            <w:rPr/>
          </w:pPr>
          <w:hyperlink w:anchor="__RefHeading___Toc16880792_2142443653">
            <w:r>
              <w:rPr>
                <w:webHidden/>
                <w:rStyle w:val="IndexLink"/>
                <w:rtl w:val="true"/>
              </w:rPr>
              <w:t>اشارة</w:t>
            </w:r>
            <w:r>
              <w:rPr>
                <w:rStyle w:val="IndexLink"/>
                <w:rtl w:val="true"/>
              </w:rPr>
              <w:tab/>
            </w:r>
            <w:r>
              <w:rPr>
                <w:rStyle w:val="IndexLink"/>
              </w:rPr>
              <w:t>513</w:t>
            </w:r>
          </w:hyperlink>
        </w:p>
        <w:p>
          <w:pPr>
            <w:pStyle w:val="Contents4"/>
            <w:tabs>
              <w:tab w:val="clear" w:pos="8176"/>
              <w:tab w:val="right" w:pos="9026" w:leader="dot"/>
            </w:tabs>
            <w:rPr/>
          </w:pPr>
          <w:hyperlink w:anchor="__RefHeading___Toc16880794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ضربه ها را بر بالاتر از گردن </w:t>
            </w:r>
            <w:r>
              <w:rPr>
                <w:rStyle w:val="IndexLink"/>
                <w:rtl w:val="true"/>
              </w:rPr>
              <w:t>[</w:t>
            </w:r>
            <w:r>
              <w:rPr>
                <w:rStyle w:val="IndexLink"/>
                <w:rtl w:val="true"/>
              </w:rPr>
              <w:t>بر سرهای دشمنان</w:t>
            </w:r>
            <w:r>
              <w:rPr>
                <w:rStyle w:val="IndexLink"/>
                <w:rtl w:val="true"/>
              </w:rPr>
              <w:t xml:space="preserve">] </w:t>
            </w:r>
            <w:r>
              <w:rPr>
                <w:rStyle w:val="IndexLink"/>
                <w:rtl w:val="true"/>
              </w:rPr>
              <w:t>فرود آرید؛ و همه ی انگشتانشان را قطع کنید</w:t>
            </w:r>
            <w:r>
              <w:rPr>
                <w:rStyle w:val="IndexLink"/>
                <w:rtl w:val="true"/>
              </w:rPr>
              <w:t>»!</w:t>
              <w:tab/>
            </w:r>
            <w:r>
              <w:rPr>
                <w:rStyle w:val="IndexLink"/>
              </w:rPr>
              <w:t>514</w:t>
            </w:r>
          </w:hyperlink>
        </w:p>
        <w:p>
          <w:pPr>
            <w:pStyle w:val="Contents3"/>
            <w:tabs>
              <w:tab w:val="clear" w:pos="8459"/>
              <w:tab w:val="right" w:pos="9026" w:leader="dot"/>
            </w:tabs>
            <w:rPr/>
          </w:pPr>
          <w:hyperlink w:anchor="__RefHeading___Toc16880796_2142443653">
            <w:r>
              <w:rPr>
                <w:webHidden/>
                <w:rStyle w:val="IndexLink"/>
                <w:rtl w:val="true"/>
              </w:rPr>
              <w:t xml:space="preserve">باب </w:t>
            </w:r>
            <w:r>
              <w:rPr>
                <w:rStyle w:val="IndexLink"/>
              </w:rPr>
              <w:t>1</w:t>
            </w:r>
            <w:r>
              <w:rPr>
                <w:rStyle w:val="IndexLink"/>
                <w:rtl w:val="true"/>
              </w:rPr>
              <w:t xml:space="preserve">: </w:t>
            </w:r>
            <w:r>
              <w:rPr>
                <w:rStyle w:val="IndexLink"/>
                <w:rtl w:val="true"/>
              </w:rPr>
              <w:t>فَلَمْ تَقْتُلُوهُمْ وَ لکِنَّ اللّهَ قَتَلَهُمْ وَ ما رَمَیْتَ إِذْ رَمَیْتَ وَ لکِنَّ اللّهَ رَمی</w:t>
            </w:r>
            <w:r>
              <w:rPr>
                <w:rStyle w:val="IndexLink"/>
                <w:rtl w:val="true"/>
              </w:rPr>
              <w:tab/>
            </w:r>
            <w:r>
              <w:rPr>
                <w:rStyle w:val="IndexLink"/>
              </w:rPr>
              <w:t>521</w:t>
            </w:r>
          </w:hyperlink>
        </w:p>
        <w:p>
          <w:pPr>
            <w:pStyle w:val="Contents4"/>
            <w:tabs>
              <w:tab w:val="clear" w:pos="8176"/>
              <w:tab w:val="right" w:pos="9026" w:leader="dot"/>
            </w:tabs>
            <w:rPr/>
          </w:pPr>
          <w:hyperlink w:anchor="__RefHeading___Toc16880798_2142443653">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16880800_2142443653">
            <w:r>
              <w:rPr>
                <w:webHidden/>
                <w:rStyle w:val="IndexLink"/>
                <w:rtl w:val="true"/>
              </w:rPr>
              <w:t xml:space="preserve">بخش </w:t>
            </w:r>
            <w:r>
              <w:rPr>
                <w:rStyle w:val="IndexLink"/>
              </w:rPr>
              <w:t>1</w:t>
            </w:r>
            <w:r>
              <w:rPr>
                <w:rStyle w:val="IndexLink"/>
                <w:rtl w:val="true"/>
              </w:rPr>
              <w:t xml:space="preserve">: </w:t>
            </w:r>
            <w:r>
              <w:rPr>
                <w:rStyle w:val="IndexLink"/>
                <w:rtl w:val="true"/>
              </w:rPr>
              <w:t>این شما نبودید که آن ها را کشتید بلکه خداوند آن ها را کشت</w:t>
            </w:r>
            <w:r>
              <w:rPr>
                <w:rStyle w:val="IndexLink"/>
                <w:rtl w:val="true"/>
              </w:rPr>
              <w:t xml:space="preserve">. </w:t>
            </w:r>
            <w:r>
              <w:rPr>
                <w:rStyle w:val="IndexLink"/>
                <w:rtl w:val="true"/>
              </w:rPr>
              <w:t xml:space="preserve">و این تو نبودی </w:t>
            </w:r>
            <w:r>
              <w:rPr>
                <w:rStyle w:val="IndexLink"/>
                <w:rtl w:val="true"/>
              </w:rPr>
              <w:t>[</w:t>
            </w:r>
            <w:r>
              <w:rPr>
                <w:rStyle w:val="IndexLink"/>
                <w:rtl w:val="true"/>
              </w:rPr>
              <w:t>ای پیامبر که خاک و سنگ به صورت آن ها</w:t>
            </w:r>
            <w:r>
              <w:rPr>
                <w:rStyle w:val="IndexLink"/>
                <w:rtl w:val="true"/>
              </w:rPr>
              <w:t xml:space="preserve">] </w:t>
            </w:r>
            <w:r>
              <w:rPr>
                <w:rStyle w:val="IndexLink"/>
                <w:rtl w:val="true"/>
              </w:rPr>
              <w:t>افکندی، بلکه خدا افکند</w:t>
            </w:r>
            <w:r>
              <w:rPr>
                <w:rStyle w:val="IndexLink"/>
                <w:rtl w:val="true"/>
              </w:rPr>
              <w:t>.</w:t>
              <w:tab/>
            </w:r>
            <w:r>
              <w:rPr>
                <w:rStyle w:val="IndexLink"/>
              </w:rPr>
              <w:t>522</w:t>
            </w:r>
          </w:hyperlink>
        </w:p>
        <w:p>
          <w:pPr>
            <w:pStyle w:val="Contents3"/>
            <w:tabs>
              <w:tab w:val="clear" w:pos="8459"/>
              <w:tab w:val="right" w:pos="9026" w:leader="dot"/>
            </w:tabs>
            <w:rPr/>
          </w:pPr>
          <w:hyperlink w:anchor="__RefHeading___Toc16880802_2142443653">
            <w:r>
              <w:rPr>
                <w:webHidden/>
                <w:rStyle w:val="IndexLink"/>
                <w:rtl w:val="true"/>
              </w:rPr>
              <w:t xml:space="preserve">باب </w:t>
            </w:r>
            <w:r>
              <w:rPr>
                <w:rStyle w:val="IndexLink"/>
              </w:rPr>
              <w:t>2</w:t>
            </w:r>
            <w:r>
              <w:rPr>
                <w:rStyle w:val="IndexLink"/>
                <w:rtl w:val="true"/>
              </w:rPr>
              <w:t xml:space="preserve">: </w:t>
            </w:r>
            <w:r>
              <w:rPr>
                <w:rStyle w:val="IndexLink"/>
                <w:rtl w:val="true"/>
              </w:rPr>
              <w:t>وَ لِيُبْلِيَ الْمُؤْمِنِينَ مِنْهُ بَلاءً حَسَناً إِنَّ اللّهَ سَمِيعٌ عَلِيمٌ</w:t>
            </w:r>
            <w:r>
              <w:rPr>
                <w:rStyle w:val="IndexLink"/>
                <w:rtl w:val="true"/>
              </w:rPr>
              <w:tab/>
            </w:r>
            <w:r>
              <w:rPr>
                <w:rStyle w:val="IndexLink"/>
              </w:rPr>
              <w:t>523</w:t>
            </w:r>
          </w:hyperlink>
        </w:p>
        <w:p>
          <w:pPr>
            <w:pStyle w:val="Contents4"/>
            <w:tabs>
              <w:tab w:val="clear" w:pos="8176"/>
              <w:tab w:val="right" w:pos="9026" w:leader="dot"/>
            </w:tabs>
            <w:rPr/>
          </w:pPr>
          <w:hyperlink w:anchor="__RefHeading___Toc16880804_2142443653">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16880806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w:t>
            </w:r>
            <w:r>
              <w:rPr>
                <w:rStyle w:val="IndexLink"/>
                <w:rtl w:val="true"/>
              </w:rPr>
              <w:t>[</w:t>
            </w:r>
            <w:r>
              <w:rPr>
                <w:rStyle w:val="IndexLink"/>
                <w:rtl w:val="true"/>
              </w:rPr>
              <w:t>خدا می خواست</w:t>
            </w:r>
            <w:r>
              <w:rPr>
                <w:rStyle w:val="IndexLink"/>
                <w:rtl w:val="true"/>
              </w:rPr>
              <w:t xml:space="preserve">] </w:t>
            </w:r>
            <w:r>
              <w:rPr>
                <w:rStyle w:val="IndexLink"/>
                <w:rtl w:val="true"/>
              </w:rPr>
              <w:t>تا مؤمنان را از این طریق به خوبی امتحان کند؛ خداوند شنوا و داناست</w:t>
            </w:r>
            <w:r>
              <w:rPr>
                <w:rStyle w:val="IndexLink"/>
                <w:rtl w:val="true"/>
              </w:rPr>
              <w:t>.</w:t>
              <w:tab/>
            </w:r>
            <w:r>
              <w:rPr>
                <w:rStyle w:val="IndexLink"/>
              </w:rPr>
              <w:t>524</w:t>
            </w:r>
          </w:hyperlink>
        </w:p>
        <w:p>
          <w:pPr>
            <w:pStyle w:val="Contents3"/>
            <w:tabs>
              <w:tab w:val="clear" w:pos="8459"/>
              <w:tab w:val="right" w:pos="9026" w:leader="dot"/>
            </w:tabs>
            <w:rPr/>
          </w:pPr>
          <w:hyperlink w:anchor="__RefHeading___Toc16880808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اسْتَجِيبُوا لِلَّهِ وَ لِلرَّسُولِ إِذا دَعاكُمْ لِما يُحْيِيكُمْ</w:t>
            </w:r>
            <w:r>
              <w:rPr>
                <w:rStyle w:val="IndexLink"/>
                <w:rtl w:val="true"/>
              </w:rPr>
              <w:tab/>
            </w:r>
            <w:r>
              <w:rPr>
                <w:rStyle w:val="IndexLink"/>
              </w:rPr>
              <w:t>529</w:t>
            </w:r>
          </w:hyperlink>
        </w:p>
        <w:p>
          <w:pPr>
            <w:pStyle w:val="Contents4"/>
            <w:tabs>
              <w:tab w:val="clear" w:pos="8176"/>
              <w:tab w:val="right" w:pos="9026" w:leader="dot"/>
            </w:tabs>
            <w:rPr/>
          </w:pPr>
          <w:hyperlink w:anchor="__RefHeading___Toc16880810_2142443653">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16880812_2142443653">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 xml:space="preserve">! </w:t>
            </w:r>
            <w:r>
              <w:rPr>
                <w:rStyle w:val="IndexLink"/>
                <w:rtl w:val="true"/>
              </w:rPr>
              <w:t>دعوت خدا و پیامبر را اجابت کنید هنگامی که شما را به سوی چیزی می خواند که شما را حیات می بخشد</w:t>
            </w:r>
            <w:r>
              <w:rPr>
                <w:rStyle w:val="IndexLink"/>
                <w:rtl w:val="true"/>
              </w:rPr>
              <w:t>.</w:t>
              <w:tab/>
            </w:r>
            <w:r>
              <w:rPr>
                <w:rStyle w:val="IndexLink"/>
              </w:rPr>
              <w:t>530</w:t>
            </w:r>
          </w:hyperlink>
        </w:p>
        <w:p>
          <w:pPr>
            <w:pStyle w:val="Contents3"/>
            <w:tabs>
              <w:tab w:val="clear" w:pos="8459"/>
              <w:tab w:val="right" w:pos="9026" w:leader="dot"/>
            </w:tabs>
            <w:rPr/>
          </w:pPr>
          <w:hyperlink w:anchor="__RefHeading___Toc16880814_2142443653">
            <w:r>
              <w:rPr>
                <w:webHidden/>
                <w:rStyle w:val="IndexLink"/>
                <w:rtl w:val="true"/>
              </w:rPr>
              <w:t xml:space="preserve">باب </w:t>
            </w:r>
            <w:r>
              <w:rPr>
                <w:rStyle w:val="IndexLink"/>
              </w:rPr>
              <w:t>2</w:t>
            </w:r>
            <w:r>
              <w:rPr>
                <w:rStyle w:val="IndexLink"/>
                <w:rtl w:val="true"/>
              </w:rPr>
              <w:t xml:space="preserve">: </w:t>
            </w:r>
            <w:r>
              <w:rPr>
                <w:rStyle w:val="IndexLink"/>
                <w:rtl w:val="true"/>
              </w:rPr>
              <w:t>وَ اعْلَمُوا أَنَّ اللّهَ یَحُولُ بَیْنَ الْمَرْءِ وَ قَلْبِهِ وَ أَنَّهُ إِلَیْهِ تُحْشَرُونَ</w:t>
            </w:r>
            <w:r>
              <w:rPr>
                <w:rStyle w:val="IndexLink"/>
                <w:rtl w:val="true"/>
              </w:rPr>
              <w:tab/>
            </w:r>
            <w:r>
              <w:rPr>
                <w:rStyle w:val="IndexLink"/>
              </w:rPr>
              <w:t>531</w:t>
            </w:r>
          </w:hyperlink>
        </w:p>
        <w:p>
          <w:pPr>
            <w:pStyle w:val="Contents4"/>
            <w:tabs>
              <w:tab w:val="clear" w:pos="8176"/>
              <w:tab w:val="right" w:pos="9026" w:leader="dot"/>
            </w:tabs>
            <w:rPr/>
          </w:pPr>
          <w:hyperlink w:anchor="__RefHeading___Toc16880816_2142443653">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16880818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بدانید خداوند </w:t>
            </w:r>
            <w:r>
              <w:rPr>
                <w:rStyle w:val="IndexLink"/>
                <w:rtl w:val="true"/>
              </w:rPr>
              <w:t>[</w:t>
            </w:r>
            <w:r>
              <w:rPr>
                <w:rStyle w:val="IndexLink"/>
                <w:rtl w:val="true"/>
              </w:rPr>
              <w:t>به اندازه ای به شما نزدیک است که</w:t>
            </w:r>
            <w:r>
              <w:rPr>
                <w:rStyle w:val="IndexLink"/>
                <w:rtl w:val="true"/>
              </w:rPr>
              <w:t xml:space="preserve">] </w:t>
            </w:r>
            <w:r>
              <w:rPr>
                <w:rStyle w:val="IndexLink"/>
                <w:rtl w:val="true"/>
              </w:rPr>
              <w:t xml:space="preserve">میان انسان و قلب او حایل می شود، و </w:t>
            </w:r>
            <w:r>
              <w:rPr>
                <w:rStyle w:val="IndexLink"/>
                <w:rtl w:val="true"/>
              </w:rPr>
              <w:t>[</w:t>
            </w:r>
            <w:r>
              <w:rPr>
                <w:rStyle w:val="IndexLink"/>
                <w:rtl w:val="true"/>
              </w:rPr>
              <w:t>همه ی شما</w:t>
            </w:r>
            <w:r>
              <w:rPr>
                <w:rStyle w:val="IndexLink"/>
                <w:rtl w:val="true"/>
              </w:rPr>
              <w:t xml:space="preserve">] </w:t>
            </w:r>
            <w:r>
              <w:rPr>
                <w:rStyle w:val="IndexLink"/>
                <w:rtl w:val="true"/>
              </w:rPr>
              <w:t>به سوی او محشور می شوید</w:t>
            </w:r>
            <w:r>
              <w:rPr>
                <w:rStyle w:val="IndexLink"/>
                <w:rtl w:val="true"/>
              </w:rPr>
              <w:t>.</w:t>
              <w:tab/>
            </w:r>
            <w:r>
              <w:rPr>
                <w:rStyle w:val="IndexLink"/>
              </w:rPr>
              <w:t>532</w:t>
            </w:r>
          </w:hyperlink>
        </w:p>
        <w:p>
          <w:pPr>
            <w:pStyle w:val="Contents3"/>
            <w:tabs>
              <w:tab w:val="clear" w:pos="8459"/>
              <w:tab w:val="right" w:pos="9026" w:leader="dot"/>
            </w:tabs>
            <w:rPr/>
          </w:pPr>
          <w:hyperlink w:anchor="__RefHeading___Toc16880820_2142443653">
            <w:r>
              <w:rPr>
                <w:webHidden/>
                <w:rStyle w:val="IndexLink"/>
                <w:rtl w:val="true"/>
              </w:rPr>
              <w:t>اَلنُّزُولِ</w:t>
            </w:r>
            <w:r>
              <w:rPr>
                <w:rStyle w:val="IndexLink"/>
                <w:rtl w:val="true"/>
              </w:rPr>
              <w:tab/>
            </w:r>
            <w:r>
              <w:rPr>
                <w:rStyle w:val="IndexLink"/>
              </w:rPr>
              <w:t>537</w:t>
            </w:r>
          </w:hyperlink>
        </w:p>
        <w:p>
          <w:pPr>
            <w:pStyle w:val="Contents3"/>
            <w:tabs>
              <w:tab w:val="clear" w:pos="8459"/>
              <w:tab w:val="right" w:pos="9026" w:leader="dot"/>
            </w:tabs>
            <w:rPr/>
          </w:pPr>
          <w:hyperlink w:anchor="__RefHeading___Toc16880822_2142443653">
            <w:r>
              <w:rPr>
                <w:webHidden/>
                <w:rStyle w:val="IndexLink"/>
                <w:rtl w:val="true"/>
              </w:rPr>
              <w:t xml:space="preserve">باب </w:t>
            </w:r>
            <w:r>
              <w:rPr>
                <w:rStyle w:val="IndexLink"/>
              </w:rPr>
              <w:t>1</w:t>
            </w:r>
            <w:r>
              <w:rPr>
                <w:rStyle w:val="IndexLink"/>
                <w:rtl w:val="true"/>
              </w:rPr>
              <w:t xml:space="preserve">: </w:t>
            </w:r>
            <w:r>
              <w:rPr>
                <w:rStyle w:val="IndexLink"/>
                <w:rtl w:val="true"/>
              </w:rPr>
              <w:t>یا أَیُّهَا الَّذِینَ آمَنُوا لا تَخُونُوا اللّهَ وَ الرَّسُولَ وَ تَخُونُوا أَماناتِکُمْ وَ أَنْتُمْ تَعْلَمُونَ</w:t>
            </w:r>
            <w:r>
              <w:rPr>
                <w:rStyle w:val="IndexLink"/>
                <w:rtl w:val="true"/>
              </w:rPr>
              <w:tab/>
            </w:r>
            <w:r>
              <w:rPr>
                <w:rStyle w:val="IndexLink"/>
              </w:rPr>
              <w:t>539</w:t>
            </w:r>
          </w:hyperlink>
        </w:p>
        <w:p>
          <w:pPr>
            <w:pStyle w:val="Contents4"/>
            <w:tabs>
              <w:tab w:val="clear" w:pos="8176"/>
              <w:tab w:val="right" w:pos="9026" w:leader="dot"/>
            </w:tabs>
            <w:rPr/>
          </w:pPr>
          <w:hyperlink w:anchor="__RefHeading___Toc16880824_2142443653">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16880826_2142443653">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 xml:space="preserve">! </w:t>
            </w:r>
            <w:r>
              <w:rPr>
                <w:rStyle w:val="IndexLink"/>
                <w:rtl w:val="true"/>
              </w:rPr>
              <w:t xml:space="preserve">به خدا و پیامبر خیانت نکنید و </w:t>
            </w:r>
            <w:r>
              <w:rPr>
                <w:rStyle w:val="IndexLink"/>
                <w:rtl w:val="true"/>
              </w:rPr>
              <w:t>[</w:t>
            </w:r>
            <w:r>
              <w:rPr>
                <w:rStyle w:val="IndexLink"/>
                <w:rtl w:val="true"/>
              </w:rPr>
              <w:t>نیز</w:t>
            </w:r>
            <w:r>
              <w:rPr>
                <w:rStyle w:val="IndexLink"/>
                <w:rtl w:val="true"/>
              </w:rPr>
              <w:t xml:space="preserve">] </w:t>
            </w:r>
            <w:r>
              <w:rPr>
                <w:rStyle w:val="IndexLink"/>
                <w:rtl w:val="true"/>
              </w:rPr>
              <w:t>در امانت های خود خیانت روا مدارید در حالی که می دانید این کار، گناه بزرگی است</w:t>
            </w:r>
            <w:r>
              <w:rPr>
                <w:rStyle w:val="IndexLink"/>
                <w:rtl w:val="true"/>
              </w:rPr>
              <w:t>].</w:t>
              <w:tab/>
            </w:r>
            <w:r>
              <w:rPr>
                <w:rStyle w:val="IndexLink"/>
              </w:rPr>
              <w:t>540</w:t>
            </w:r>
          </w:hyperlink>
        </w:p>
        <w:p>
          <w:pPr>
            <w:pStyle w:val="Contents3"/>
            <w:tabs>
              <w:tab w:val="clear" w:pos="8459"/>
              <w:tab w:val="right" w:pos="9026" w:leader="dot"/>
            </w:tabs>
            <w:rPr/>
          </w:pPr>
          <w:hyperlink w:anchor="__RefHeading___Toc16880828_2142443653">
            <w:r>
              <w:rPr>
                <w:webHidden/>
                <w:rStyle w:val="IndexLink"/>
                <w:rtl w:val="true"/>
              </w:rPr>
              <w:t xml:space="preserve">باب </w:t>
            </w:r>
            <w:r>
              <w:rPr>
                <w:rStyle w:val="IndexLink"/>
              </w:rPr>
              <w:t>1</w:t>
            </w:r>
            <w:r>
              <w:rPr>
                <w:rStyle w:val="IndexLink"/>
                <w:rtl w:val="true"/>
              </w:rPr>
              <w:t xml:space="preserve">: </w:t>
            </w:r>
            <w:r>
              <w:rPr>
                <w:rStyle w:val="IndexLink"/>
                <w:rtl w:val="true"/>
              </w:rPr>
              <w:t>وَ يَمْكُرُونَ وَ يَمْكُرُ اللّهُ وَ اللّهُ خَيْرُ الْماكِرِينَ</w:t>
            </w:r>
            <w:r>
              <w:rPr>
                <w:rStyle w:val="IndexLink"/>
                <w:rtl w:val="true"/>
              </w:rPr>
              <w:tab/>
            </w:r>
            <w:r>
              <w:rPr>
                <w:rStyle w:val="IndexLink"/>
              </w:rPr>
              <w:t>541</w:t>
            </w:r>
          </w:hyperlink>
        </w:p>
        <w:p>
          <w:pPr>
            <w:pStyle w:val="Contents4"/>
            <w:tabs>
              <w:tab w:val="clear" w:pos="8176"/>
              <w:tab w:val="right" w:pos="9026" w:leader="dot"/>
            </w:tabs>
            <w:rPr/>
          </w:pPr>
          <w:hyperlink w:anchor="__RefHeading___Toc16880830_2142443653">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16880832_2142443653">
            <w:r>
              <w:rPr>
                <w:webHidden/>
                <w:rStyle w:val="IndexLink"/>
                <w:rtl w:val="true"/>
              </w:rPr>
              <w:t xml:space="preserve">بخش </w:t>
            </w:r>
            <w:r>
              <w:rPr>
                <w:rStyle w:val="IndexLink"/>
              </w:rPr>
              <w:t>1</w:t>
            </w:r>
            <w:r>
              <w:rPr>
                <w:rStyle w:val="IndexLink"/>
                <w:rtl w:val="true"/>
              </w:rPr>
              <w:t xml:space="preserve">: </w:t>
            </w:r>
            <w:r>
              <w:rPr>
                <w:rStyle w:val="IndexLink"/>
                <w:rtl w:val="true"/>
              </w:rPr>
              <w:t>آن ها توطئه می کردند، و خداوند هم تدبیر می کرد و خدا بهترین تدبیر کنندگان است</w:t>
            </w:r>
            <w:r>
              <w:rPr>
                <w:rStyle w:val="IndexLink"/>
                <w:rtl w:val="true"/>
              </w:rPr>
              <w:t>.</w:t>
              <w:tab/>
            </w:r>
            <w:r>
              <w:rPr>
                <w:rStyle w:val="IndexLink"/>
              </w:rPr>
              <w:t>542</w:t>
            </w:r>
          </w:hyperlink>
        </w:p>
        <w:p>
          <w:pPr>
            <w:pStyle w:val="Contents3"/>
            <w:tabs>
              <w:tab w:val="clear" w:pos="8459"/>
              <w:tab w:val="right" w:pos="9026" w:leader="dot"/>
            </w:tabs>
            <w:rPr/>
          </w:pPr>
          <w:hyperlink w:anchor="__RefHeading___Toc16880834_2142443653">
            <w:r>
              <w:rPr>
                <w:webHidden/>
                <w:rStyle w:val="IndexLink"/>
                <w:rtl w:val="true"/>
              </w:rPr>
              <w:t>اَلْخُمُسَ</w:t>
            </w:r>
            <w:r>
              <w:rPr>
                <w:rStyle w:val="IndexLink"/>
                <w:rtl w:val="true"/>
              </w:rPr>
              <w:tab/>
            </w:r>
            <w:r>
              <w:rPr>
                <w:rStyle w:val="IndexLink"/>
              </w:rPr>
              <w:t>579</w:t>
            </w:r>
          </w:hyperlink>
        </w:p>
        <w:p>
          <w:pPr>
            <w:pStyle w:val="Contents3"/>
            <w:tabs>
              <w:tab w:val="clear" w:pos="8459"/>
              <w:tab w:val="right" w:pos="9026" w:leader="dot"/>
            </w:tabs>
            <w:rPr/>
          </w:pPr>
          <w:hyperlink w:anchor="__RefHeading___Toc16880836_2142443653">
            <w:r>
              <w:rPr>
                <w:webHidden/>
                <w:rStyle w:val="IndexLink"/>
                <w:rtl w:val="true"/>
              </w:rPr>
              <w:t>خمس</w:t>
            </w:r>
            <w:r>
              <w:rPr>
                <w:rStyle w:val="IndexLink"/>
                <w:rtl w:val="true"/>
              </w:rPr>
              <w:tab/>
            </w:r>
            <w:r>
              <w:rPr>
                <w:rStyle w:val="IndexLink"/>
              </w:rPr>
              <w:t>580</w:t>
            </w:r>
          </w:hyperlink>
        </w:p>
        <w:p>
          <w:pPr>
            <w:pStyle w:val="Contents3"/>
            <w:tabs>
              <w:tab w:val="clear" w:pos="8459"/>
              <w:tab w:val="right" w:pos="9026" w:leader="dot"/>
            </w:tabs>
            <w:rPr/>
          </w:pPr>
          <w:hyperlink w:anchor="__RefHeading___Toc16880838_2142443653">
            <w:r>
              <w:rPr>
                <w:webHidden/>
                <w:rStyle w:val="IndexLink"/>
                <w:rtl w:val="true"/>
              </w:rPr>
              <w:t xml:space="preserve">باب </w:t>
            </w:r>
            <w:r>
              <w:rPr>
                <w:rStyle w:val="IndexLink"/>
              </w:rPr>
              <w:t>1</w:t>
            </w:r>
            <w:r>
              <w:rPr>
                <w:rStyle w:val="IndexLink"/>
                <w:rtl w:val="true"/>
              </w:rPr>
              <w:t xml:space="preserve">: </w:t>
            </w:r>
            <w:r>
              <w:rPr>
                <w:rStyle w:val="IndexLink"/>
                <w:rtl w:val="true"/>
              </w:rPr>
              <w:t>وَ اعْلَمُوا أَنَّما غَنِمْتُمْ مِنْ شَیْ ءٍ فَأَنَّ لِلَّهِ خُمُسَهُ وَ لِلرَّسُولِ وَ لِذِی الْقُرْبی وَ الْیَتامی وَ الْمَساکِینِ وَ ابْنِ السَّبِیلِ</w:t>
            </w:r>
            <w:r>
              <w:rPr>
                <w:rStyle w:val="IndexLink"/>
                <w:rtl w:val="true"/>
              </w:rPr>
              <w:tab/>
            </w:r>
            <w:r>
              <w:rPr>
                <w:rStyle w:val="IndexLink"/>
              </w:rPr>
              <w:t>588</w:t>
            </w:r>
          </w:hyperlink>
        </w:p>
        <w:p>
          <w:pPr>
            <w:pStyle w:val="Contents4"/>
            <w:tabs>
              <w:tab w:val="clear" w:pos="8176"/>
              <w:tab w:val="right" w:pos="9026" w:leader="dot"/>
            </w:tabs>
            <w:rPr/>
          </w:pPr>
          <w:hyperlink w:anchor="__RefHeading___Toc16880840_2142443653">
            <w:r>
              <w:rPr>
                <w:webHidden/>
                <w:rStyle w:val="IndexLink"/>
                <w:rtl w:val="true"/>
              </w:rPr>
              <w:t>اشاره</w:t>
            </w:r>
            <w:r>
              <w:rPr>
                <w:rStyle w:val="IndexLink"/>
                <w:rtl w:val="true"/>
              </w:rPr>
              <w:tab/>
            </w:r>
            <w:r>
              <w:rPr>
                <w:rStyle w:val="IndexLink"/>
              </w:rPr>
              <w:t>588</w:t>
            </w:r>
          </w:hyperlink>
        </w:p>
        <w:p>
          <w:pPr>
            <w:pStyle w:val="Contents4"/>
            <w:tabs>
              <w:tab w:val="clear" w:pos="8176"/>
              <w:tab w:val="right" w:pos="9026" w:leader="dot"/>
            </w:tabs>
            <w:rPr/>
          </w:pPr>
          <w:hyperlink w:anchor="__RefHeading___Toc16880842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بدانید هر گونه غنیمتی به دست آورید، خمس آن برای خدا و برای پیامبر و برای خویشاوندان </w:t>
            </w:r>
            <w:r>
              <w:rPr>
                <w:rStyle w:val="IndexLink"/>
                <w:rtl w:val="true"/>
              </w:rPr>
              <w:t>[</w:t>
            </w:r>
            <w:r>
              <w:rPr>
                <w:rStyle w:val="IndexLink"/>
                <w:rtl w:val="true"/>
              </w:rPr>
              <w:t>او</w:t>
            </w:r>
            <w:r>
              <w:rPr>
                <w:rStyle w:val="IndexLink"/>
                <w:rtl w:val="true"/>
              </w:rPr>
              <w:t xml:space="preserve">] </w:t>
            </w:r>
            <w:r>
              <w:rPr>
                <w:rStyle w:val="IndexLink"/>
                <w:rtl w:val="true"/>
              </w:rPr>
              <w:t xml:space="preserve">و یتیمان و مستمندان و وا ماندگان در سفر </w:t>
            </w:r>
            <w:r>
              <w:rPr>
                <w:rStyle w:val="IndexLink"/>
                <w:rtl w:val="true"/>
              </w:rPr>
              <w:t>[</w:t>
            </w:r>
            <w:r>
              <w:rPr>
                <w:rStyle w:val="IndexLink"/>
                <w:rtl w:val="true"/>
              </w:rPr>
              <w:t>از آن ها</w:t>
            </w:r>
            <w:r>
              <w:rPr>
                <w:rStyle w:val="IndexLink"/>
                <w:rtl w:val="true"/>
              </w:rPr>
              <w:t xml:space="preserve">] </w:t>
            </w:r>
            <w:r>
              <w:rPr>
                <w:rStyle w:val="IndexLink"/>
                <w:rtl w:val="true"/>
              </w:rPr>
              <w:t>است</w:t>
            </w:r>
            <w:r>
              <w:rPr>
                <w:rStyle w:val="IndexLink"/>
                <w:rtl w:val="true"/>
              </w:rPr>
              <w:t>.</w:t>
              <w:tab/>
            </w:r>
            <w:r>
              <w:rPr>
                <w:rStyle w:val="IndexLink"/>
              </w:rPr>
              <w:t>589</w:t>
            </w:r>
          </w:hyperlink>
        </w:p>
        <w:p>
          <w:pPr>
            <w:pStyle w:val="Contents3"/>
            <w:tabs>
              <w:tab w:val="clear" w:pos="8459"/>
              <w:tab w:val="right" w:pos="9026" w:leader="dot"/>
            </w:tabs>
            <w:rPr/>
          </w:pPr>
          <w:hyperlink w:anchor="__RefHeading___Toc16880844_2142443653">
            <w:r>
              <w:rPr>
                <w:webHidden/>
                <w:rStyle w:val="IndexLink"/>
                <w:rtl w:val="true"/>
              </w:rPr>
              <w:t xml:space="preserve">باب </w:t>
            </w:r>
            <w:r>
              <w:rPr>
                <w:rStyle w:val="IndexLink"/>
              </w:rPr>
              <w:t>2</w:t>
            </w:r>
            <w:r>
              <w:rPr>
                <w:rStyle w:val="IndexLink"/>
                <w:rtl w:val="true"/>
              </w:rPr>
              <w:t xml:space="preserve">: </w:t>
            </w:r>
            <w:r>
              <w:rPr>
                <w:rStyle w:val="IndexLink"/>
                <w:rtl w:val="true"/>
              </w:rPr>
              <w:t>وَ اَلْيَتَامَى وَ اَلْمَسَاكِينِ</w:t>
            </w:r>
            <w:r>
              <w:rPr>
                <w:rStyle w:val="IndexLink"/>
                <w:rtl w:val="true"/>
              </w:rPr>
              <w:tab/>
            </w:r>
            <w:r>
              <w:rPr>
                <w:rStyle w:val="IndexLink"/>
              </w:rPr>
              <w:t>610</w:t>
            </w:r>
          </w:hyperlink>
        </w:p>
        <w:p>
          <w:pPr>
            <w:pStyle w:val="Contents3"/>
            <w:tabs>
              <w:tab w:val="clear" w:pos="8459"/>
              <w:tab w:val="right" w:pos="9026" w:leader="dot"/>
            </w:tabs>
            <w:rPr/>
          </w:pPr>
          <w:hyperlink w:anchor="__RefHeading___Toc16880846_2142443653">
            <w:r>
              <w:rPr>
                <w:webHidden/>
                <w:rStyle w:val="IndexLink"/>
                <w:rtl w:val="true"/>
              </w:rPr>
              <w:t xml:space="preserve">باب </w:t>
            </w:r>
            <w:r>
              <w:rPr>
                <w:rStyle w:val="IndexLink"/>
              </w:rPr>
              <w:t>3</w:t>
            </w:r>
            <w:r>
              <w:rPr>
                <w:rStyle w:val="IndexLink"/>
                <w:rtl w:val="true"/>
              </w:rPr>
              <w:t xml:space="preserve">: </w:t>
            </w:r>
            <w:r>
              <w:rPr>
                <w:rStyle w:val="IndexLink"/>
                <w:rtl w:val="true"/>
              </w:rPr>
              <w:t>یَوْمَ الْفُرْقانِ یَوْمَ الْتَقَی الْجَمْعانِ</w:t>
            </w:r>
            <w:r>
              <w:rPr>
                <w:rStyle w:val="IndexLink"/>
                <w:rtl w:val="true"/>
              </w:rPr>
              <w:tab/>
            </w:r>
            <w:r>
              <w:rPr>
                <w:rStyle w:val="IndexLink"/>
              </w:rPr>
              <w:t>610</w:t>
            </w:r>
          </w:hyperlink>
        </w:p>
        <w:p>
          <w:pPr>
            <w:pStyle w:val="Contents4"/>
            <w:tabs>
              <w:tab w:val="clear" w:pos="8176"/>
              <w:tab w:val="right" w:pos="9026" w:leader="dot"/>
            </w:tabs>
            <w:rPr/>
          </w:pPr>
          <w:hyperlink w:anchor="__RefHeading___Toc16880848_2142443653">
            <w:r>
              <w:rPr>
                <w:webHidden/>
                <w:rStyle w:val="IndexLink"/>
                <w:rtl w:val="true"/>
              </w:rPr>
              <w:t>اشاره</w:t>
            </w:r>
            <w:r>
              <w:rPr>
                <w:rStyle w:val="IndexLink"/>
                <w:rtl w:val="true"/>
              </w:rPr>
              <w:tab/>
            </w:r>
            <w:r>
              <w:rPr>
                <w:rStyle w:val="IndexLink"/>
              </w:rPr>
              <w:t>610</w:t>
            </w:r>
          </w:hyperlink>
        </w:p>
        <w:p>
          <w:pPr>
            <w:pStyle w:val="Contents4"/>
            <w:tabs>
              <w:tab w:val="clear" w:pos="8176"/>
              <w:tab w:val="right" w:pos="9026" w:leader="dot"/>
            </w:tabs>
            <w:rPr/>
          </w:pPr>
          <w:hyperlink w:anchor="__RefHeading___Toc16880850_2142443653">
            <w:r>
              <w:rPr>
                <w:webHidden/>
                <w:rStyle w:val="IndexLink"/>
                <w:rtl w:val="true"/>
              </w:rPr>
              <w:t xml:space="preserve">بخش </w:t>
            </w:r>
            <w:r>
              <w:rPr>
                <w:rStyle w:val="IndexLink"/>
              </w:rPr>
              <w:t>2</w:t>
            </w:r>
            <w:r>
              <w:rPr>
                <w:rStyle w:val="IndexLink"/>
                <w:rtl w:val="true"/>
              </w:rPr>
              <w:t xml:space="preserve">: </w:t>
            </w:r>
            <w:r>
              <w:rPr>
                <w:rStyle w:val="IndexLink"/>
                <w:rtl w:val="true"/>
              </w:rPr>
              <w:t>و یتیمان و مستمندان</w:t>
            </w:r>
            <w:r>
              <w:rPr>
                <w:rStyle w:val="IndexLink"/>
                <w:rtl w:val="true"/>
              </w:rPr>
              <w:tab/>
            </w:r>
            <w:r>
              <w:rPr>
                <w:rStyle w:val="IndexLink"/>
              </w:rPr>
              <w:t>611</w:t>
            </w:r>
          </w:hyperlink>
        </w:p>
        <w:p>
          <w:pPr>
            <w:pStyle w:val="Contents4"/>
            <w:tabs>
              <w:tab w:val="clear" w:pos="8176"/>
              <w:tab w:val="right" w:pos="9026" w:leader="dot"/>
            </w:tabs>
            <w:rPr/>
          </w:pPr>
          <w:hyperlink w:anchor="__RefHeading___Toc16880852_2142443653">
            <w:r>
              <w:rPr>
                <w:webHidden/>
                <w:rStyle w:val="IndexLink"/>
                <w:rtl w:val="true"/>
              </w:rPr>
              <w:t>بخش</w:t>
            </w:r>
            <w:r>
              <w:rPr>
                <w:rStyle w:val="IndexLink"/>
              </w:rPr>
              <w:t>3</w:t>
            </w:r>
            <w:r>
              <w:rPr>
                <w:rStyle w:val="IndexLink"/>
                <w:rtl w:val="true"/>
              </w:rPr>
              <w:t xml:space="preserve">: </w:t>
            </w:r>
            <w:r>
              <w:rPr>
                <w:rStyle w:val="IndexLink"/>
                <w:rtl w:val="true"/>
              </w:rPr>
              <w:t xml:space="preserve">روز جدایی حق از باطل، روز درگیری دو گروه </w:t>
            </w:r>
            <w:r>
              <w:rPr>
                <w:rStyle w:val="IndexLink"/>
                <w:rtl w:val="true"/>
              </w:rPr>
              <w:t>[</w:t>
            </w:r>
            <w:r>
              <w:rPr>
                <w:rStyle w:val="IndexLink"/>
                <w:rtl w:val="true"/>
              </w:rPr>
              <w:t>با ایمان و بی ایمان در جنگ بدر</w:t>
            </w:r>
            <w:r>
              <w:rPr>
                <w:rStyle w:val="IndexLink"/>
                <w:rtl w:val="true"/>
              </w:rPr>
              <w:t>]</w:t>
              <w:tab/>
            </w:r>
            <w:r>
              <w:rPr>
                <w:rStyle w:val="IndexLink"/>
              </w:rPr>
              <w:t>611</w:t>
            </w:r>
          </w:hyperlink>
        </w:p>
        <w:p>
          <w:pPr>
            <w:pStyle w:val="Contents3"/>
            <w:tabs>
              <w:tab w:val="clear" w:pos="8459"/>
              <w:tab w:val="right" w:pos="9026" w:leader="dot"/>
            </w:tabs>
            <w:rPr/>
          </w:pPr>
          <w:hyperlink w:anchor="__RefHeading___Toc16880854_2142443653">
            <w:r>
              <w:rPr>
                <w:webHidden/>
                <w:rStyle w:val="IndexLink"/>
                <w:rtl w:val="true"/>
              </w:rPr>
              <w:t xml:space="preserve">باب </w:t>
            </w:r>
            <w:r>
              <w:rPr>
                <w:rStyle w:val="IndexLink"/>
              </w:rPr>
              <w:t>1</w:t>
            </w:r>
            <w:r>
              <w:rPr>
                <w:rStyle w:val="IndexLink"/>
                <w:rtl w:val="true"/>
              </w:rPr>
              <w:t xml:space="preserve">: </w:t>
            </w:r>
            <w:r>
              <w:rPr>
                <w:rStyle w:val="IndexLink"/>
                <w:rtl w:val="true"/>
              </w:rPr>
              <w:t>إِذْ أَنتُم بِالْعُدْوَهِ الدُّنْیَا وَ هُم بِالْعُدْوَهِ الْقُصْوَی وَ الرَّکْبُ أَسْفَلَ مِنکُمْ وَ لَوْ تَوَاعَدتُّمْ لَاخْتَلَفْتُمْ فِی الْمِیعَادِ</w:t>
            </w:r>
            <w:r>
              <w:rPr>
                <w:rStyle w:val="IndexLink"/>
                <w:rtl w:val="true"/>
              </w:rPr>
              <w:tab/>
            </w:r>
            <w:r>
              <w:rPr>
                <w:rStyle w:val="IndexLink"/>
              </w:rPr>
              <w:t>612</w:t>
            </w:r>
          </w:hyperlink>
        </w:p>
        <w:p>
          <w:pPr>
            <w:pStyle w:val="Contents3"/>
            <w:tabs>
              <w:tab w:val="clear" w:pos="8459"/>
              <w:tab w:val="right" w:pos="9026" w:leader="dot"/>
            </w:tabs>
            <w:rPr/>
          </w:pPr>
          <w:hyperlink w:anchor="__RefHeading___Toc16880856_2142443653">
            <w:r>
              <w:rPr>
                <w:webHidden/>
                <w:rStyle w:val="IndexLink"/>
                <w:rtl w:val="true"/>
              </w:rPr>
              <w:t xml:space="preserve">باب </w:t>
            </w:r>
            <w:r>
              <w:rPr>
                <w:rStyle w:val="IndexLink"/>
              </w:rPr>
              <w:t>2</w:t>
            </w:r>
            <w:r>
              <w:rPr>
                <w:rStyle w:val="IndexLink"/>
                <w:rtl w:val="true"/>
              </w:rPr>
              <w:t xml:space="preserve">: </w:t>
            </w:r>
            <w:r>
              <w:rPr>
                <w:rStyle w:val="IndexLink"/>
                <w:rtl w:val="true"/>
              </w:rPr>
              <w:t>وَلَکِنْ لِیَقْضِیَ اللّهُ أمْراً کَانَ مَفْعُولا</w:t>
            </w:r>
            <w:r>
              <w:rPr>
                <w:rStyle w:val="IndexLink"/>
                <w:rtl w:val="true"/>
              </w:rPr>
              <w:tab/>
            </w:r>
            <w:r>
              <w:rPr>
                <w:rStyle w:val="IndexLink"/>
              </w:rPr>
              <w:t>612</w:t>
            </w:r>
          </w:hyperlink>
        </w:p>
        <w:p>
          <w:pPr>
            <w:pStyle w:val="Contents4"/>
            <w:tabs>
              <w:tab w:val="clear" w:pos="8176"/>
              <w:tab w:val="right" w:pos="9026" w:leader="dot"/>
            </w:tabs>
            <w:rPr/>
          </w:pPr>
          <w:hyperlink w:anchor="__RefHeading___Toc16880858_2142443653">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16880860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در آن هنگام که شما در طرف پایین بودید، و آن ها در طرف بالا </w:t>
            </w:r>
            <w:r>
              <w:rPr>
                <w:rStyle w:val="IndexLink"/>
                <w:rtl w:val="true"/>
              </w:rPr>
              <w:t>[</w:t>
            </w:r>
            <w:r>
              <w:rPr>
                <w:rStyle w:val="IndexLink"/>
                <w:rtl w:val="true"/>
              </w:rPr>
              <w:t>و دشمن بر شما برتری داشت</w:t>
            </w:r>
            <w:r>
              <w:rPr>
                <w:rStyle w:val="IndexLink"/>
                <w:rtl w:val="true"/>
              </w:rPr>
              <w:t xml:space="preserve">] </w:t>
            </w:r>
            <w:r>
              <w:rPr>
                <w:rStyle w:val="IndexLink"/>
                <w:rtl w:val="true"/>
              </w:rPr>
              <w:t xml:space="preserve">و کاروان </w:t>
            </w:r>
            <w:r>
              <w:rPr>
                <w:rStyle w:val="IndexLink"/>
                <w:rtl w:val="true"/>
              </w:rPr>
              <w:t>[</w:t>
            </w:r>
            <w:r>
              <w:rPr>
                <w:rStyle w:val="IndexLink"/>
                <w:rtl w:val="true"/>
              </w:rPr>
              <w:t>قریش</w:t>
            </w:r>
            <w:r>
              <w:rPr>
                <w:rStyle w:val="IndexLink"/>
                <w:rtl w:val="true"/>
              </w:rPr>
              <w:t>]</w:t>
            </w:r>
            <w:r>
              <w:rPr>
                <w:rStyle w:val="IndexLink"/>
                <w:rtl w:val="true"/>
              </w:rPr>
              <w:t xml:space="preserve">، پایین تر از شما بود </w:t>
            </w:r>
            <w:r>
              <w:rPr>
                <w:rStyle w:val="IndexLink"/>
                <w:rtl w:val="true"/>
              </w:rPr>
              <w:t>[</w:t>
            </w:r>
            <w:r>
              <w:rPr>
                <w:rStyle w:val="IndexLink"/>
                <w:rtl w:val="true"/>
              </w:rPr>
              <w:t>و وضع چنان سخت بود که</w:t>
            </w:r>
            <w:r>
              <w:rPr>
                <w:rStyle w:val="IndexLink"/>
                <w:rtl w:val="true"/>
              </w:rPr>
              <w:t xml:space="preserve">] </w:t>
            </w:r>
            <w:r>
              <w:rPr>
                <w:rStyle w:val="IndexLink"/>
                <w:rtl w:val="true"/>
              </w:rPr>
              <w:t xml:space="preserve">اگر با یک دیگر وعده می گذاشتید </w:t>
            </w:r>
            <w:r>
              <w:rPr>
                <w:rStyle w:val="IndexLink"/>
                <w:rtl w:val="true"/>
              </w:rPr>
              <w:t>[</w:t>
            </w:r>
            <w:r>
              <w:rPr>
                <w:rStyle w:val="IndexLink"/>
                <w:rtl w:val="true"/>
              </w:rPr>
              <w:t>که در میدان نبرد حاضر شوید</w:t>
            </w:r>
            <w:r>
              <w:rPr>
                <w:rStyle w:val="IndexLink"/>
                <w:rtl w:val="true"/>
              </w:rPr>
              <w:t>]</w:t>
            </w:r>
            <w:r>
              <w:rPr>
                <w:rStyle w:val="IndexLink"/>
                <w:rtl w:val="true"/>
              </w:rPr>
              <w:t>، از انجام وعده ی خود تخلّف می کردید</w:t>
            </w:r>
            <w:r>
              <w:rPr>
                <w:rStyle w:val="IndexLink"/>
                <w:rtl w:val="true"/>
              </w:rPr>
              <w:t>.</w:t>
              <w:tab/>
            </w:r>
            <w:r>
              <w:rPr>
                <w:rStyle w:val="IndexLink"/>
              </w:rPr>
              <w:t>613</w:t>
            </w:r>
          </w:hyperlink>
        </w:p>
        <w:p>
          <w:pPr>
            <w:pStyle w:val="Contents4"/>
            <w:tabs>
              <w:tab w:val="clear" w:pos="8176"/>
              <w:tab w:val="right" w:pos="9026" w:leader="dot"/>
            </w:tabs>
            <w:rPr/>
          </w:pPr>
          <w:hyperlink w:anchor="__RefHeading___Toc16880862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ولی </w:t>
            </w:r>
            <w:r>
              <w:rPr>
                <w:rStyle w:val="IndexLink"/>
                <w:rtl w:val="true"/>
              </w:rPr>
              <w:t>[</w:t>
            </w:r>
            <w:r>
              <w:rPr>
                <w:rStyle w:val="IndexLink"/>
                <w:rtl w:val="true"/>
              </w:rPr>
              <w:t>همه ی این ها</w:t>
            </w:r>
            <w:r>
              <w:rPr>
                <w:rStyle w:val="IndexLink"/>
                <w:rtl w:val="true"/>
              </w:rPr>
              <w:t xml:space="preserve">] </w:t>
            </w:r>
            <w:r>
              <w:rPr>
                <w:rStyle w:val="IndexLink"/>
                <w:rtl w:val="true"/>
              </w:rPr>
              <w:t>برای آن بود که خداوند، کاری را که می بایست انجام شود، تحقّق بخشد</w:t>
            </w:r>
            <w:r>
              <w:rPr>
                <w:rStyle w:val="IndexLink"/>
                <w:rtl w:val="true"/>
              </w:rPr>
              <w:t>.</w:t>
              <w:tab/>
            </w:r>
            <w:r>
              <w:rPr>
                <w:rStyle w:val="IndexLink"/>
              </w:rPr>
              <w:t>613</w:t>
            </w:r>
          </w:hyperlink>
        </w:p>
        <w:p>
          <w:pPr>
            <w:pStyle w:val="Contents3"/>
            <w:tabs>
              <w:tab w:val="clear" w:pos="8459"/>
              <w:tab w:val="right" w:pos="9026" w:leader="dot"/>
            </w:tabs>
            <w:rPr/>
          </w:pPr>
          <w:hyperlink w:anchor="__RefHeading___Toc16880864_2142443653">
            <w:r>
              <w:rPr>
                <w:webHidden/>
                <w:rStyle w:val="IndexLink"/>
                <w:rtl w:val="true"/>
              </w:rPr>
              <w:t xml:space="preserve">باب </w:t>
            </w:r>
            <w:r>
              <w:rPr>
                <w:rStyle w:val="IndexLink"/>
              </w:rPr>
              <w:t>3</w:t>
            </w:r>
            <w:r>
              <w:rPr>
                <w:rStyle w:val="IndexLink"/>
                <w:rtl w:val="true"/>
              </w:rPr>
              <w:t xml:space="preserve">: </w:t>
            </w:r>
            <w:r>
              <w:rPr>
                <w:rStyle w:val="IndexLink"/>
                <w:rtl w:val="true"/>
              </w:rPr>
              <w:t>لِيَهْلِكَ مَنْ هَلَكَ عَنْ بَيِّنَةٍ وَ يَحْيى مَنْ حَيَّ عَنْ بَيِّنَةٍ وَ إِنَّ اللّهَ لَسَمِيعٌ عَلِيمٌ</w:t>
            </w:r>
            <w:r>
              <w:rPr>
                <w:rStyle w:val="IndexLink"/>
                <w:rtl w:val="true"/>
              </w:rPr>
              <w:tab/>
            </w:r>
            <w:r>
              <w:rPr>
                <w:rStyle w:val="IndexLink"/>
              </w:rPr>
              <w:t>614</w:t>
            </w:r>
          </w:hyperlink>
        </w:p>
        <w:p>
          <w:pPr>
            <w:pStyle w:val="Contents4"/>
            <w:tabs>
              <w:tab w:val="clear" w:pos="8176"/>
              <w:tab w:val="right" w:pos="9026" w:leader="dot"/>
            </w:tabs>
            <w:rPr/>
          </w:pPr>
          <w:hyperlink w:anchor="__RefHeading___Toc16880866_2142443653">
            <w:r>
              <w:rPr>
                <w:webHidden/>
                <w:rStyle w:val="IndexLink"/>
                <w:rtl w:val="true"/>
              </w:rPr>
              <w:t>اشاره</w:t>
            </w:r>
            <w:r>
              <w:rPr>
                <w:rStyle w:val="IndexLink"/>
                <w:rtl w:val="true"/>
              </w:rPr>
              <w:tab/>
            </w:r>
            <w:r>
              <w:rPr>
                <w:rStyle w:val="IndexLink"/>
              </w:rPr>
              <w:t>614</w:t>
            </w:r>
          </w:hyperlink>
        </w:p>
        <w:p>
          <w:pPr>
            <w:pStyle w:val="Contents4"/>
            <w:tabs>
              <w:tab w:val="clear" w:pos="8176"/>
              <w:tab w:val="right" w:pos="9026" w:leader="dot"/>
            </w:tabs>
            <w:rPr/>
          </w:pPr>
          <w:hyperlink w:anchor="__RefHeading___Toc16880868_2142443653">
            <w:r>
              <w:rPr>
                <w:webHidden/>
                <w:rStyle w:val="IndexLink"/>
                <w:rtl w:val="true"/>
              </w:rPr>
              <w:t xml:space="preserve">بخش </w:t>
            </w:r>
            <w:r>
              <w:rPr>
                <w:rStyle w:val="IndexLink"/>
              </w:rPr>
              <w:t>3</w:t>
            </w:r>
            <w:r>
              <w:rPr>
                <w:rStyle w:val="IndexLink"/>
                <w:rtl w:val="true"/>
              </w:rPr>
              <w:t xml:space="preserve">: </w:t>
            </w:r>
            <w:r>
              <w:rPr>
                <w:rStyle w:val="IndexLink"/>
                <w:rtl w:val="true"/>
              </w:rPr>
              <w:t>تا آن ها که گمراه می شوند، از روی اتمام حجّت باشد؛ و آن ها که هدایت می یابند، از روی دلیل روشن باشد و به یقین خداوند شنوا و داناست</w:t>
            </w:r>
            <w:r>
              <w:rPr>
                <w:rStyle w:val="IndexLink"/>
                <w:rtl w:val="true"/>
              </w:rPr>
              <w:t>.</w:t>
              <w:tab/>
            </w:r>
            <w:r>
              <w:rPr>
                <w:rStyle w:val="IndexLink"/>
              </w:rPr>
              <w:t>615</w:t>
            </w:r>
          </w:hyperlink>
        </w:p>
        <w:p>
          <w:pPr>
            <w:pStyle w:val="Contents3"/>
            <w:tabs>
              <w:tab w:val="clear" w:pos="8459"/>
              <w:tab w:val="right" w:pos="9026" w:leader="dot"/>
            </w:tabs>
            <w:rPr/>
          </w:pPr>
          <w:hyperlink w:anchor="__RefHeading___Toc16880870_2142443653">
            <w:r>
              <w:rPr>
                <w:webHidden/>
                <w:rStyle w:val="IndexLink"/>
                <w:rtl w:val="true"/>
              </w:rPr>
              <w:t xml:space="preserve">باب </w:t>
            </w:r>
            <w:r>
              <w:rPr>
                <w:rStyle w:val="IndexLink"/>
              </w:rPr>
              <w:t>1</w:t>
            </w:r>
            <w:r>
              <w:rPr>
                <w:rStyle w:val="IndexLink"/>
                <w:rtl w:val="true"/>
              </w:rPr>
              <w:t xml:space="preserve">: </w:t>
            </w:r>
            <w:r>
              <w:rPr>
                <w:rStyle w:val="IndexLink"/>
                <w:rtl w:val="true"/>
              </w:rPr>
              <w:t>وَ أَعِدُّوا لَهُمْ مَا اسْتَطَعْتُمْ مِنْ قُوَّةٍ وَ مِنْ رِباطِ الْخَيْلِ تُرْهِبُونَ بِهِ عَدُوَّ اللَّهِ وَ عَدُوَّكُمْ</w:t>
            </w:r>
            <w:r>
              <w:rPr>
                <w:rStyle w:val="IndexLink"/>
                <w:rtl w:val="true"/>
              </w:rPr>
              <w:tab/>
            </w:r>
            <w:r>
              <w:rPr>
                <w:rStyle w:val="IndexLink"/>
              </w:rPr>
              <w:t>628</w:t>
            </w:r>
          </w:hyperlink>
        </w:p>
        <w:p>
          <w:pPr>
            <w:pStyle w:val="Contents4"/>
            <w:tabs>
              <w:tab w:val="clear" w:pos="8176"/>
              <w:tab w:val="right" w:pos="9026" w:leader="dot"/>
            </w:tabs>
            <w:rPr/>
          </w:pPr>
          <w:hyperlink w:anchor="__RefHeading___Toc16880872_2142443653">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16880874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برای مقابله با آن ها </w:t>
            </w:r>
            <w:r>
              <w:rPr>
                <w:rStyle w:val="IndexLink"/>
                <w:rtl w:val="true"/>
              </w:rPr>
              <w:t>(</w:t>
            </w:r>
            <w:r>
              <w:rPr>
                <w:rStyle w:val="IndexLink"/>
                <w:rtl w:val="true"/>
              </w:rPr>
              <w:t>دشمنان</w:t>
            </w:r>
            <w:r>
              <w:rPr>
                <w:rStyle w:val="IndexLink"/>
                <w:rtl w:val="true"/>
              </w:rPr>
              <w:t>)</w:t>
            </w:r>
            <w:r>
              <w:rPr>
                <w:rStyle w:val="IndexLink"/>
                <w:rtl w:val="true"/>
              </w:rPr>
              <w:t xml:space="preserve">، هر چه در توان دارید از نیرو و از اسب های ورزیده آماده سازید، تا به وسیله ی آن، دشمن خدا و دشمن </w:t>
            </w:r>
            <w:r>
              <w:rPr>
                <w:rStyle w:val="IndexLink"/>
                <w:rtl w:val="true"/>
              </w:rPr>
              <w:t>[</w:t>
            </w:r>
            <w:r>
              <w:rPr>
                <w:rStyle w:val="IndexLink"/>
                <w:rtl w:val="true"/>
              </w:rPr>
              <w:t>شناخته شده</w:t>
            </w:r>
            <w:r>
              <w:rPr>
                <w:rStyle w:val="IndexLink"/>
                <w:rtl w:val="true"/>
              </w:rPr>
              <w:t xml:space="preserve">] </w:t>
            </w:r>
            <w:r>
              <w:rPr>
                <w:rStyle w:val="IndexLink"/>
                <w:rtl w:val="true"/>
              </w:rPr>
              <w:t>خویش را بترسانید</w:t>
            </w:r>
            <w:r>
              <w:rPr>
                <w:rStyle w:val="IndexLink"/>
                <w:rtl w:val="true"/>
              </w:rPr>
              <w:t>!</w:t>
              <w:tab/>
            </w:r>
            <w:r>
              <w:rPr>
                <w:rStyle w:val="IndexLink"/>
              </w:rPr>
              <w:t>629</w:t>
            </w:r>
          </w:hyperlink>
        </w:p>
        <w:p>
          <w:pPr>
            <w:pStyle w:val="Contents3"/>
            <w:tabs>
              <w:tab w:val="clear" w:pos="8459"/>
              <w:tab w:val="right" w:pos="9026" w:leader="dot"/>
            </w:tabs>
            <w:rPr/>
          </w:pPr>
          <w:hyperlink w:anchor="__RefHeading___Toc16880876_2142443653">
            <w:r>
              <w:rPr>
                <w:webHidden/>
                <w:rStyle w:val="IndexLink"/>
                <w:rtl w:val="true"/>
              </w:rPr>
              <w:t xml:space="preserve">باب </w:t>
            </w:r>
            <w:r>
              <w:rPr>
                <w:rStyle w:val="IndexLink"/>
              </w:rPr>
              <w:t>2</w:t>
            </w:r>
            <w:r>
              <w:rPr>
                <w:rStyle w:val="IndexLink"/>
                <w:rtl w:val="true"/>
              </w:rPr>
              <w:t xml:space="preserve">: </w:t>
            </w:r>
            <w:r>
              <w:rPr>
                <w:rStyle w:val="IndexLink"/>
                <w:rtl w:val="true"/>
              </w:rPr>
              <w:t>وَ آخَرِينَ مِنْ دُونِهِمْ لا تَعْلَمُونَهُمُ اَللّهُ يَعْلَمُهُمْ</w:t>
            </w:r>
            <w:r>
              <w:rPr>
                <w:rStyle w:val="IndexLink"/>
                <w:rtl w:val="true"/>
              </w:rPr>
              <w:tab/>
            </w:r>
            <w:r>
              <w:rPr>
                <w:rStyle w:val="IndexLink"/>
              </w:rPr>
              <w:t>630</w:t>
            </w:r>
          </w:hyperlink>
        </w:p>
        <w:p>
          <w:pPr>
            <w:pStyle w:val="Contents4"/>
            <w:tabs>
              <w:tab w:val="clear" w:pos="8176"/>
              <w:tab w:val="right" w:pos="9026" w:leader="dot"/>
            </w:tabs>
            <w:rPr/>
          </w:pPr>
          <w:hyperlink w:anchor="__RefHeading___Toc16880878_2142443653">
            <w:r>
              <w:rPr>
                <w:webHidden/>
                <w:rStyle w:val="IndexLink"/>
                <w:rtl w:val="true"/>
              </w:rPr>
              <w:t>اشاره</w:t>
            </w:r>
            <w:r>
              <w:rPr>
                <w:rStyle w:val="IndexLink"/>
                <w:rtl w:val="true"/>
              </w:rPr>
              <w:tab/>
            </w:r>
            <w:r>
              <w:rPr>
                <w:rStyle w:val="IndexLink"/>
              </w:rPr>
              <w:t>630</w:t>
            </w:r>
          </w:hyperlink>
        </w:p>
        <w:p>
          <w:pPr>
            <w:pStyle w:val="Contents4"/>
            <w:tabs>
              <w:tab w:val="clear" w:pos="8176"/>
              <w:tab w:val="right" w:pos="9026" w:leader="dot"/>
            </w:tabs>
            <w:rPr/>
          </w:pPr>
          <w:hyperlink w:anchor="__RefHeading___Toc16880880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دشمنان دیگری غیر از این ها، که شما آن ها را </w:t>
            </w:r>
            <w:r>
              <w:rPr>
                <w:rStyle w:val="IndexLink"/>
                <w:rtl w:val="true"/>
              </w:rPr>
              <w:t>[</w:t>
            </w:r>
            <w:r>
              <w:rPr>
                <w:rStyle w:val="IndexLink"/>
                <w:rtl w:val="true"/>
              </w:rPr>
              <w:t>به علّت نفاقشان</w:t>
            </w:r>
            <w:r>
              <w:rPr>
                <w:rStyle w:val="IndexLink"/>
                <w:rtl w:val="true"/>
              </w:rPr>
              <w:t xml:space="preserve">] </w:t>
            </w:r>
            <w:r>
              <w:rPr>
                <w:rStyle w:val="IndexLink"/>
                <w:rtl w:val="true"/>
              </w:rPr>
              <w:t>نمی شناسید و خدا آن ها را می شناسد</w:t>
            </w:r>
            <w:r>
              <w:rPr>
                <w:rStyle w:val="IndexLink"/>
                <w:rtl w:val="true"/>
              </w:rPr>
              <w:t>.</w:t>
              <w:tab/>
            </w:r>
            <w:r>
              <w:rPr>
                <w:rStyle w:val="IndexLink"/>
              </w:rPr>
              <w:t>631</w:t>
            </w:r>
          </w:hyperlink>
        </w:p>
        <w:p>
          <w:pPr>
            <w:pStyle w:val="Contents3"/>
            <w:tabs>
              <w:tab w:val="clear" w:pos="8459"/>
              <w:tab w:val="right" w:pos="9026" w:leader="dot"/>
            </w:tabs>
            <w:rPr/>
          </w:pPr>
          <w:hyperlink w:anchor="__RefHeading___Toc16880882_2142443653">
            <w:r>
              <w:rPr>
                <w:webHidden/>
                <w:rStyle w:val="IndexLink"/>
                <w:rtl w:val="true"/>
              </w:rPr>
              <w:t>النُّزُول</w:t>
            </w:r>
            <w:r>
              <w:rPr>
                <w:rStyle w:val="IndexLink"/>
                <w:rtl w:val="true"/>
              </w:rPr>
              <w:tab/>
            </w:r>
            <w:r>
              <w:rPr>
                <w:rStyle w:val="IndexLink"/>
              </w:rPr>
              <w:t>632</w:t>
            </w:r>
          </w:hyperlink>
        </w:p>
        <w:p>
          <w:pPr>
            <w:pStyle w:val="Contents3"/>
            <w:tabs>
              <w:tab w:val="clear" w:pos="8459"/>
              <w:tab w:val="right" w:pos="9026" w:leader="dot"/>
            </w:tabs>
            <w:rPr/>
          </w:pPr>
          <w:hyperlink w:anchor="__RefHeading___Toc16880884_2142443653">
            <w:r>
              <w:rPr>
                <w:webHidden/>
                <w:rStyle w:val="IndexLink"/>
                <w:rtl w:val="true"/>
              </w:rPr>
              <w:t>سبب نزول</w:t>
            </w:r>
            <w:r>
              <w:rPr>
                <w:rStyle w:val="IndexLink"/>
                <w:rtl w:val="true"/>
              </w:rPr>
              <w:tab/>
            </w:r>
            <w:r>
              <w:rPr>
                <w:rStyle w:val="IndexLink"/>
              </w:rPr>
              <w:t>633</w:t>
            </w:r>
          </w:hyperlink>
        </w:p>
        <w:p>
          <w:pPr>
            <w:pStyle w:val="Contents3"/>
            <w:tabs>
              <w:tab w:val="clear" w:pos="8459"/>
              <w:tab w:val="right" w:pos="9026" w:leader="dot"/>
            </w:tabs>
            <w:rPr/>
          </w:pPr>
          <w:hyperlink w:anchor="__RefHeading___Toc16880886_2142443653">
            <w:r>
              <w:rPr>
                <w:webHidden/>
                <w:rStyle w:val="IndexLink"/>
                <w:rtl w:val="true"/>
              </w:rPr>
              <w:t xml:space="preserve">باب </w:t>
            </w:r>
            <w:r>
              <w:rPr>
                <w:rStyle w:val="IndexLink"/>
              </w:rPr>
              <w:t>1</w:t>
            </w:r>
            <w:r>
              <w:rPr>
                <w:rStyle w:val="IndexLink"/>
                <w:rtl w:val="true"/>
              </w:rPr>
              <w:t xml:space="preserve">: </w:t>
            </w:r>
            <w:r>
              <w:rPr>
                <w:rStyle w:val="IndexLink"/>
                <w:rtl w:val="true"/>
              </w:rPr>
              <w:t>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w:t>
            </w:r>
            <w:r>
              <w:rPr>
                <w:rStyle w:val="IndexLink"/>
                <w:rtl w:val="true"/>
              </w:rPr>
              <w:tab/>
            </w:r>
            <w:r>
              <w:rPr>
                <w:rStyle w:val="IndexLink"/>
              </w:rPr>
              <w:t>654</w:t>
            </w:r>
          </w:hyperlink>
        </w:p>
        <w:p>
          <w:pPr>
            <w:pStyle w:val="Contents3"/>
            <w:tabs>
              <w:tab w:val="clear" w:pos="8459"/>
              <w:tab w:val="right" w:pos="9026" w:leader="dot"/>
            </w:tabs>
            <w:rPr/>
          </w:pPr>
          <w:hyperlink w:anchor="__RefHeading___Toc16880888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کسانی که ایمان آوردند و هجرت نمودند و با مال و جان خود در راه خدا جهاد کردند، و کسانی که </w:t>
            </w:r>
            <w:r>
              <w:rPr>
                <w:rStyle w:val="IndexLink"/>
                <w:rtl w:val="true"/>
              </w:rPr>
              <w:t>[</w:t>
            </w:r>
            <w:r>
              <w:rPr>
                <w:rStyle w:val="IndexLink"/>
                <w:rtl w:val="true"/>
              </w:rPr>
              <w:t>به مؤمنان مهاجر</w:t>
            </w:r>
            <w:r>
              <w:rPr>
                <w:rStyle w:val="IndexLink"/>
                <w:rtl w:val="true"/>
              </w:rPr>
              <w:t xml:space="preserve">] </w:t>
            </w:r>
            <w:r>
              <w:rPr>
                <w:rStyle w:val="IndexLink"/>
                <w:rtl w:val="true"/>
              </w:rPr>
              <w:t xml:space="preserve">پناه دادند و یاری نمودند، آن ها پشتیبان یک دیگرند و آن ها که ایمان آوردند و مهاجرت نکردند، هیچ گونه ولایتی </w:t>
            </w:r>
            <w:r>
              <w:rPr>
                <w:rStyle w:val="IndexLink"/>
                <w:rtl w:val="true"/>
              </w:rPr>
              <w:t>(</w:t>
            </w:r>
            <w:r>
              <w:rPr>
                <w:rStyle w:val="IndexLink"/>
                <w:rtl w:val="true"/>
              </w:rPr>
              <w:t>تعهدی</w:t>
            </w:r>
            <w:r>
              <w:rPr>
                <w:rStyle w:val="IndexLink"/>
                <w:rtl w:val="true"/>
              </w:rPr>
              <w:t xml:space="preserve">) </w:t>
            </w:r>
            <w:r>
              <w:rPr>
                <w:rStyle w:val="IndexLink"/>
                <w:rtl w:val="true"/>
              </w:rPr>
              <w:t>در برابر آن ها ندارید تا هجرت کنند</w:t>
            </w:r>
            <w:r>
              <w:rPr>
                <w:rStyle w:val="IndexLink"/>
                <w:rtl w:val="true"/>
              </w:rPr>
              <w:t>.</w:t>
              <w:tab/>
            </w:r>
            <w:r>
              <w:rPr>
                <w:rStyle w:val="IndexLink"/>
              </w:rPr>
              <w:t>655</w:t>
            </w:r>
          </w:hyperlink>
        </w:p>
        <w:p>
          <w:pPr>
            <w:pStyle w:val="Contents3"/>
            <w:tabs>
              <w:tab w:val="clear" w:pos="8459"/>
              <w:tab w:val="right" w:pos="9026" w:leader="dot"/>
            </w:tabs>
            <w:rPr/>
          </w:pPr>
          <w:hyperlink w:anchor="__RefHeading___Toc16880890_2142443653">
            <w:r>
              <w:rPr>
                <w:webHidden/>
                <w:rStyle w:val="IndexLink"/>
                <w:rtl w:val="true"/>
              </w:rPr>
              <w:t xml:space="preserve">باب </w:t>
            </w:r>
            <w:r>
              <w:rPr>
                <w:rStyle w:val="IndexLink"/>
              </w:rPr>
              <w:t>1</w:t>
            </w:r>
            <w:r>
              <w:rPr>
                <w:rStyle w:val="IndexLink"/>
                <w:rtl w:val="true"/>
              </w:rPr>
              <w:t xml:space="preserve">: </w:t>
            </w:r>
            <w:r>
              <w:rPr>
                <w:rStyle w:val="IndexLink"/>
                <w:rtl w:val="true"/>
              </w:rPr>
              <w:t>وَ الَّذینَ کَفَرُواْ بَعْضُهُمْ أَوْلِیَاء بَعْضٍ</w:t>
            </w:r>
            <w:r>
              <w:rPr>
                <w:rStyle w:val="IndexLink"/>
                <w:rtl w:val="true"/>
              </w:rPr>
              <w:tab/>
            </w:r>
            <w:r>
              <w:rPr>
                <w:rStyle w:val="IndexLink"/>
              </w:rPr>
              <w:t>664</w:t>
            </w:r>
          </w:hyperlink>
        </w:p>
        <w:p>
          <w:pPr>
            <w:pStyle w:val="Contents3"/>
            <w:tabs>
              <w:tab w:val="clear" w:pos="8459"/>
              <w:tab w:val="right" w:pos="9026" w:leader="dot"/>
            </w:tabs>
            <w:rPr/>
          </w:pPr>
          <w:hyperlink w:anchor="__RefHeading___Toc16880892_2142443653">
            <w:r>
              <w:rPr>
                <w:webHidden/>
                <w:rStyle w:val="IndexLink"/>
                <w:rtl w:val="true"/>
              </w:rPr>
              <w:t xml:space="preserve">باب </w:t>
            </w:r>
            <w:r>
              <w:rPr>
                <w:rStyle w:val="IndexLink"/>
              </w:rPr>
              <w:t>2</w:t>
            </w:r>
            <w:r>
              <w:rPr>
                <w:rStyle w:val="IndexLink"/>
                <w:rtl w:val="true"/>
              </w:rPr>
              <w:t xml:space="preserve">: </w:t>
            </w:r>
            <w:r>
              <w:rPr>
                <w:rStyle w:val="IndexLink"/>
                <w:rtl w:val="true"/>
              </w:rPr>
              <w:t>إِلَّا تَفْعَلُوهُ تَكُنْ فِتْنَةٌ فِي الْأَرْضِ وَ فَسادٌ كَبِيرٌ</w:t>
            </w:r>
            <w:r>
              <w:rPr>
                <w:rStyle w:val="IndexLink"/>
                <w:rtl w:val="true"/>
              </w:rPr>
              <w:tab/>
            </w:r>
            <w:r>
              <w:rPr>
                <w:rStyle w:val="IndexLink"/>
              </w:rPr>
              <w:t>664</w:t>
            </w:r>
          </w:hyperlink>
        </w:p>
        <w:p>
          <w:pPr>
            <w:pStyle w:val="Contents4"/>
            <w:tabs>
              <w:tab w:val="clear" w:pos="8176"/>
              <w:tab w:val="right" w:pos="9026" w:leader="dot"/>
            </w:tabs>
            <w:rPr/>
          </w:pPr>
          <w:hyperlink w:anchor="__RefHeading___Toc16880894_2142443653">
            <w:r>
              <w:rPr>
                <w:webHidden/>
                <w:rStyle w:val="IndexLink"/>
                <w:rtl w:val="true"/>
              </w:rPr>
              <w:t>اشاره</w:t>
            </w:r>
            <w:r>
              <w:rPr>
                <w:rStyle w:val="IndexLink"/>
                <w:rtl w:val="true"/>
              </w:rPr>
              <w:tab/>
            </w:r>
            <w:r>
              <w:rPr>
                <w:rStyle w:val="IndexLink"/>
              </w:rPr>
              <w:t>664</w:t>
            </w:r>
          </w:hyperlink>
        </w:p>
        <w:p>
          <w:pPr>
            <w:pStyle w:val="Contents4"/>
            <w:tabs>
              <w:tab w:val="clear" w:pos="8176"/>
              <w:tab w:val="right" w:pos="9026" w:leader="dot"/>
            </w:tabs>
            <w:rPr/>
          </w:pPr>
          <w:hyperlink w:anchor="__RefHeading___Toc16880896_2142443653">
            <w:r>
              <w:rPr>
                <w:webHidden/>
                <w:rStyle w:val="IndexLink"/>
                <w:rtl w:val="true"/>
              </w:rPr>
              <w:t xml:space="preserve">بخش </w:t>
            </w:r>
            <w:r>
              <w:rPr>
                <w:rStyle w:val="IndexLink"/>
              </w:rPr>
              <w:t>1</w:t>
            </w:r>
            <w:r>
              <w:rPr>
                <w:rStyle w:val="IndexLink"/>
                <w:rtl w:val="true"/>
              </w:rPr>
              <w:t xml:space="preserve">: </w:t>
            </w:r>
            <w:r>
              <w:rPr>
                <w:rStyle w:val="IndexLink"/>
                <w:rtl w:val="true"/>
              </w:rPr>
              <w:t>کسانی که کافر شدند، اولیاء و پشتیبان یک دیگرند</w:t>
            </w:r>
            <w:r>
              <w:rPr>
                <w:rStyle w:val="IndexLink"/>
                <w:rtl w:val="true"/>
              </w:rPr>
              <w:t>.</w:t>
              <w:tab/>
            </w:r>
            <w:r>
              <w:rPr>
                <w:rStyle w:val="IndexLink"/>
              </w:rPr>
              <w:t>665</w:t>
            </w:r>
          </w:hyperlink>
        </w:p>
        <w:p>
          <w:pPr>
            <w:pStyle w:val="Contents4"/>
            <w:tabs>
              <w:tab w:val="clear" w:pos="8176"/>
              <w:tab w:val="right" w:pos="9026" w:leader="dot"/>
            </w:tabs>
            <w:rPr/>
          </w:pPr>
          <w:hyperlink w:anchor="__RefHeading___Toc16880898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اگر این </w:t>
            </w:r>
            <w:r>
              <w:rPr>
                <w:rStyle w:val="IndexLink"/>
                <w:rtl w:val="true"/>
              </w:rPr>
              <w:t>[</w:t>
            </w:r>
            <w:r>
              <w:rPr>
                <w:rStyle w:val="IndexLink"/>
                <w:rtl w:val="true"/>
              </w:rPr>
              <w:t>دستور</w:t>
            </w:r>
            <w:r>
              <w:rPr>
                <w:rStyle w:val="IndexLink"/>
                <w:rtl w:val="true"/>
              </w:rPr>
              <w:t xml:space="preserve">] </w:t>
            </w:r>
            <w:r>
              <w:rPr>
                <w:rStyle w:val="IndexLink"/>
                <w:rtl w:val="true"/>
              </w:rPr>
              <w:t>را انجام ندهید، فتنه و فساد عظیمی در زمین روی می دهد</w:t>
            </w:r>
            <w:r>
              <w:rPr>
                <w:rStyle w:val="IndexLink"/>
                <w:rtl w:val="true"/>
              </w:rPr>
              <w:t>.</w:t>
              <w:tab/>
            </w:r>
            <w:r>
              <w:rPr>
                <w:rStyle w:val="IndexLink"/>
              </w:rPr>
              <w:t>665</w:t>
            </w:r>
          </w:hyperlink>
        </w:p>
        <w:p>
          <w:pPr>
            <w:pStyle w:val="Contents3"/>
            <w:tabs>
              <w:tab w:val="clear" w:pos="8459"/>
              <w:tab w:val="right" w:pos="9026" w:leader="dot"/>
            </w:tabs>
            <w:rPr/>
          </w:pPr>
          <w:hyperlink w:anchor="__RefHeading___Toc16880900_2142443653">
            <w:r>
              <w:rPr>
                <w:webHidden/>
                <w:rStyle w:val="IndexLink"/>
                <w:rtl w:val="true"/>
              </w:rPr>
              <w:t>اَلْوِلاَیَهِ</w:t>
            </w:r>
            <w:r>
              <w:rPr>
                <w:rStyle w:val="IndexLink"/>
                <w:rtl w:val="true"/>
              </w:rPr>
              <w:tab/>
            </w:r>
            <w:r>
              <w:rPr>
                <w:rStyle w:val="IndexLink"/>
              </w:rPr>
              <w:t>666</w:t>
            </w:r>
          </w:hyperlink>
        </w:p>
        <w:p>
          <w:pPr>
            <w:pStyle w:val="Contents3"/>
            <w:tabs>
              <w:tab w:val="clear" w:pos="8459"/>
              <w:tab w:val="right" w:pos="9026" w:leader="dot"/>
            </w:tabs>
            <w:rPr/>
          </w:pPr>
          <w:hyperlink w:anchor="__RefHeading___Toc16880902_2142443653">
            <w:r>
              <w:rPr>
                <w:webHidden/>
                <w:rStyle w:val="IndexLink"/>
                <w:rtl w:val="true"/>
              </w:rPr>
              <w:t>ولایت</w:t>
            </w:r>
            <w:r>
              <w:rPr>
                <w:rStyle w:val="IndexLink"/>
                <w:rtl w:val="true"/>
              </w:rPr>
              <w:tab/>
            </w:r>
            <w:r>
              <w:rPr>
                <w:rStyle w:val="IndexLink"/>
              </w:rPr>
              <w:t>667</w:t>
            </w:r>
          </w:hyperlink>
        </w:p>
        <w:p>
          <w:pPr>
            <w:pStyle w:val="Contents3"/>
            <w:tabs>
              <w:tab w:val="clear" w:pos="8459"/>
              <w:tab w:val="right" w:pos="9026" w:leader="dot"/>
            </w:tabs>
            <w:rPr/>
          </w:pPr>
          <w:hyperlink w:anchor="__RefHeading___Toc16880904_2142443653">
            <w:r>
              <w:rPr>
                <w:webHidden/>
                <w:rStyle w:val="IndexLink"/>
                <w:rtl w:val="true"/>
              </w:rPr>
              <w:t>اَلْمِیرَاثُ</w:t>
            </w:r>
            <w:r>
              <w:rPr>
                <w:rStyle w:val="IndexLink"/>
                <w:rtl w:val="true"/>
              </w:rPr>
              <w:tab/>
            </w:r>
            <w:r>
              <w:rPr>
                <w:rStyle w:val="IndexLink"/>
              </w:rPr>
              <w:t>676</w:t>
            </w:r>
          </w:hyperlink>
        </w:p>
        <w:p>
          <w:pPr>
            <w:pStyle w:val="Contents3"/>
            <w:tabs>
              <w:tab w:val="clear" w:pos="8459"/>
              <w:tab w:val="right" w:pos="9026" w:leader="dot"/>
            </w:tabs>
            <w:rPr/>
          </w:pPr>
          <w:hyperlink w:anchor="__RefHeading___Toc16880906_2142443653">
            <w:r>
              <w:rPr>
                <w:webHidden/>
                <w:rStyle w:val="IndexLink"/>
                <w:rtl w:val="true"/>
              </w:rPr>
              <w:t>میراث</w:t>
            </w:r>
            <w:r>
              <w:rPr>
                <w:rStyle w:val="IndexLink"/>
                <w:rtl w:val="true"/>
              </w:rPr>
              <w:tab/>
            </w:r>
            <w:r>
              <w:rPr>
                <w:rStyle w:val="IndexLink"/>
              </w:rPr>
              <w:t>677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79_151328"/>
      <w:bookmarkStart w:id="1" w:name="pg15979_151328"/>
      <w:bookmarkEnd w:id="1"/>
    </w:p>
    <w:p>
      <w:pPr>
        <w:pStyle w:val="Heading2"/>
        <w:numPr>
          <w:ilvl w:val="1"/>
          <w:numId w:val="1"/>
        </w:numPr>
        <w:rPr/>
      </w:pPr>
      <w:bookmarkStart w:id="2" w:name="pg15979_151328"/>
      <w:bookmarkStart w:id="3" w:name="__RefHeading___Toc16880118_2142443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تفسیر روایی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pStyle w:val="BookText"/>
        <w:rPr/>
      </w:pPr>
      <w:r>
        <w:rPr>
          <w:rFonts w:eastAsia="Times New Roman" w:cs="Times New Roman" w:ascii="Times New Roman" w:hAnsi="Times New Roman"/>
          <w:color w:val="111111"/>
          <w:sz w:val="28"/>
          <w:szCs w:val="28"/>
          <w:lang w:val="en-US" w:bidi="en-US"/>
        </w:rPr>
        <w:t>https://alvahy.com</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80120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تفسیر اهل 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p>
    <w:p>
      <w:pPr>
        <w:pStyle w:val="BookText"/>
        <w:rPr/>
      </w:pPr>
      <w:r>
        <w:rPr>
          <w:rFonts w:ascii="IRNazanin" w:hAnsi="IRNazanin" w:eastAsia="IRNazanin"/>
          <w:color w:val="111111"/>
          <w:sz w:val="28"/>
          <w:sz w:val="28"/>
          <w:szCs w:val="28"/>
          <w:rtl w:val="true"/>
          <w:lang w:bidi="fa-IR"/>
        </w:rPr>
        <w:t>زیر نظر علیرضا برازش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79_151333"/>
      <w:bookmarkStart w:id="8" w:name="pg15979_151333"/>
      <w:bookmarkEnd w:id="8"/>
    </w:p>
    <w:p>
      <w:pPr>
        <w:pStyle w:val="Heading2"/>
        <w:numPr>
          <w:ilvl w:val="1"/>
          <w:numId w:val="1"/>
        </w:numPr>
        <w:rPr/>
      </w:pPr>
      <w:bookmarkStart w:id="9" w:name="pg15979_151333"/>
      <w:bookmarkStart w:id="10" w:name="__RefHeading___Toc16880122_2142443653"/>
      <w:bookmarkStart w:id="11" w:name="_Toc3"/>
      <w:bookmarkEnd w:id="9"/>
      <w:bookmarkEnd w:id="10"/>
      <w:r>
        <w:rPr>
          <w:rtl w:val="true"/>
        </w:rPr>
        <w:t>فهرس</w:t>
      </w:r>
      <w:bookmarkEnd w:id="11"/>
    </w:p>
    <w:p>
      <w:pPr>
        <w:pStyle w:val="BookText"/>
        <w:rPr/>
      </w:pP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bookmarkStart w:id="12" w:name="pg15979_151334"/>
    </w:p>
    <w:p>
      <w:pPr>
        <w:pStyle w:val="Heading2"/>
        <w:numPr>
          <w:ilvl w:val="1"/>
          <w:numId w:val="1"/>
        </w:numPr>
        <w:rPr/>
      </w:pPr>
      <w:bookmarkStart w:id="13" w:name="__RefHeading___Toc16880124_2142443653"/>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bookmarkStart w:id="15" w:name="pg15979_151335"/>
    </w:p>
    <w:p>
      <w:pPr>
        <w:pStyle w:val="Heading2"/>
        <w:numPr>
          <w:ilvl w:val="1"/>
          <w:numId w:val="1"/>
        </w:numPr>
        <w:rPr/>
      </w:pPr>
      <w:bookmarkStart w:id="16" w:name="__RefHeading___Toc16880126_2142443653"/>
      <w:bookmarkStart w:id="17" w:name="_Toc5"/>
      <w:bookmarkEnd w:id="15"/>
      <w:bookmarkEnd w:id="16"/>
      <w:r>
        <w:rPr>
          <w:rtl w:val="true"/>
        </w:rPr>
        <w:t>سُورَةُ الأعراف</w:t>
      </w:r>
      <w:bookmarkEnd w:id="17"/>
    </w:p>
    <w:p>
      <w:pPr>
        <w:pStyle w:val="Heading3"/>
        <w:numPr>
          <w:ilvl w:val="2"/>
          <w:numId w:val="1"/>
        </w:numPr>
        <w:rPr/>
      </w:pPr>
      <w:bookmarkStart w:id="18" w:name="__RefHeading___Toc16880128_2142443653"/>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0" w:name="__RefHeading___Toc16880130_2142443653"/>
      <w:bookmarkStart w:id="21" w:name="_Toc7"/>
      <w:bookmarkEnd w:id="20"/>
      <w:r>
        <w:rPr>
          <w:rtl w:val="true"/>
        </w:rPr>
        <w:t>النُّزُولُ</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سُورَهَ اَلْأَعْرَافِ فِی کُلِّ شَهْرٍ کَانَ یَوْمُ اَلْقِیَامَهِ مِنَ اَلَّذِینَ لاَ خَوْفٌ عَلَیْهِمْ وَ لاَ هُمْ یَحْزَنُونَ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قَرَأَهَا فِی کُلِّ جُمُعَهٍ کَانَ مِمَّنْ لاَ یُحَاسَبُ یَوْمَ اَلْقِیَامَهِ، أَمَّا أَنْ یَکُونَ فِیهَا مُحْکَماً فَلاَ تَدَعُوا قِرَاءَتَهَا فَإِنَّهَا تَشْهَدُ یَوْمَ اَلْقِیَامَهِ لِمَنْ قَرَأَهَا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جَعَلَ اَللَّهُ بَیْنَهُ وَ بَیْنَ إِبْلِیسَ سِتْراً، وَ کَانَ آدَمُ عَلَیْهِ اَلسَّلاَمُ شَفِیعاً لَهُ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قَالَ مَنْ قَرَأَ سُورَهَ اَلْأَعْرَافِ فِی کُلِّ شَهْرٍ کَانَ یَوْمُ اَلْقِیَامَهِ مِنَ اَلَّذِینَ لاَ خَوْفٌ عَلَیْهِمْ وَ لاَ هُمْ یَحْزَنُونَ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قَرَأَهَا فِی کُلِّ جُمُعَهٍ کَانَ مِمَّنْ لاَ یُحَاسَبُ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اَلسُّورَهَ جَعَلَ اَللَّهُ یَوْمَ اَلْقِیَامَهِ بَیْنَهُ وَ بَیْنَ إِبْلِیسَ سِتْراً، وَ کَانَ لآِدَمَ رَفِیقاً، وَ مَنْ کَتَبَهَا بِمَاءِ وَرْدٍ وَ زَعْفَرَانٍ وَ عَلَّقَهَا عَلَیْهِ لَمْ یَقْرَبْهُ سَبُعٌ وَ لاَ عَدُوَّ مَا دَامَتْ عَلَیْهِ، بِإِذْنِ اَللَّهِ تَعَالَی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المص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2" w:name="pg15979_151336"/>
    </w:p>
    <w:p>
      <w:pPr>
        <w:pStyle w:val="Heading2"/>
        <w:numPr>
          <w:ilvl w:val="1"/>
          <w:numId w:val="1"/>
        </w:numPr>
        <w:rPr/>
      </w:pPr>
      <w:bookmarkStart w:id="23" w:name="__RefHeading___Toc16880132_2142443653"/>
      <w:bookmarkStart w:id="24" w:name="_Toc8"/>
      <w:bookmarkEnd w:id="22"/>
      <w:bookmarkEnd w:id="23"/>
      <w:r>
        <w:rPr>
          <w:rtl w:val="true"/>
        </w:rPr>
        <w:t>سوره اعراف</w:t>
      </w:r>
      <w:bookmarkEnd w:id="24"/>
    </w:p>
    <w:p>
      <w:pPr>
        <w:pStyle w:val="Heading3"/>
        <w:numPr>
          <w:ilvl w:val="2"/>
          <w:numId w:val="1"/>
        </w:numPr>
        <w:rPr/>
      </w:pPr>
      <w:bookmarkStart w:id="25" w:name="__RefHeading___Toc16880134_2142443653"/>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7" w:name="__RefHeading___Toc16880136_2142443653"/>
      <w:bookmarkStart w:id="28" w:name="_Toc10"/>
      <w:bookmarkEnd w:id="27"/>
      <w:r>
        <w:rPr>
          <w:rtl w:val="true"/>
        </w:rPr>
        <w:t>سبب نزول</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اعراف را در هر ماه بخواند، در روز قیامت از کسانی خواهد بود که نه ترسی دارند و نه غمگین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جمعه آن را بخواند، در روز قیامت از کسانی خواهد بود که حساب از او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این سوره، آیات محكم وجود دارد و خواندن آن را ترک نکنید، چرا که در روز قیامت گواهی می دهد که چه کسی آن را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قرائت کند، خداوند میان وی و ابلیس حجابی قرار می دهد و حضرت آدم علیه السلام شفیع وی در روز قیامت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ی اعراف را بخواند، در روز قیامت از کسانی خواهد بود که نه ترسی دارند و نه غمگین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جمعه آن را بخواند، در روز قیامت از کسانی خواهد بود که حساب از او برداشته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خداوند در روز قیامت میان او و ابلیس پرده ای قرار می دهد و دوست حضرت آدم علیه السلام خواهد بود و کسی که با گلاب و زعفران آن را بنویسد و بر خود بیاویزد، تا زمانی که بر او آویخته است، به اذن خدای تعالی هیچ حیوان درنده و هیچ دشمنی به او نزدیک نمی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6880138_2142443653"/>
      <w:bookmarkStart w:id="30" w:name="_Toc11"/>
      <w:bookmarkEnd w:id="29"/>
      <w:r>
        <w:rPr>
          <w:rtl w:val="true"/>
        </w:rPr>
        <w:t xml:space="preserve">المص </w:t>
      </w:r>
      <w:r>
        <w:rPr>
          <w:rtl w:val="true"/>
        </w:rPr>
        <w:t>(</w:t>
      </w:r>
      <w:r>
        <w:rPr/>
        <w:t>1</w:t>
      </w:r>
      <w:r>
        <w:rPr>
          <w:rtl w:val="true"/>
        </w:rPr>
        <w:t>)</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قَیْسٍ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حُیَیَّ بْنَ أَخْطَبَ وَ أَبَا یَاسِرِ بْنَ أَخْطَبَ وَ نَفَراً مِنَ الْیَهُودِ مِنْ أَهْلِ نَجْرَانَ أَتَوْا رَسُولَ اللَّهِ صلی اللّٰه علیه و آله فَقَالُوا لَهُ أَلَیْسَ فِیمَا تَذْكُرُ فِیمَا أُنْزِلَ إِلَیْكَ الم قَالَ بَلَی قَالُوا أَتَاكَ بِهَا جَبْرَئِیلُ علیه السلام مِنْ عِنْدِ اللَّهِ قَالَ نَعَمْ قَالُوا لَقَدْ بُعِثَ أَنْبِیَاءُ قَبْلَكَ مَا نَعْلَمُ نَبِیّاً مِنْهُمْ أَخْبَرَنَا مُدَّةَ مُلْكِهِ وَ مَا أَكَلَ أُمَّتَهُ غَیْرَكَ قَالَ فَأَقْبَلَ حُیَیُّ بْنُ أَخْطَبَ عَلَی أَصْحَابِهِ فَقَالَ لَهُمُ الْأَلِفُ وَاحِدٌ وَ اللَّامُ ثَلَاثُونَ وَ الْمِیمُ أَرْبَعُونَ فَهَذِهِ إِحْدَی وَ سَبْعُونَ سَنَةً فَعَجَبٌ مِمَّنْ یَدْخُلُ فِی دِینٍ مُدَّةُ مُلْكِهِ وَ أَكْلِ أُمَّتِهِ إِحْدَی وَ سَبْعُونَ سَنَةً قَالَ ثُمَّ أَقْبَلَ عَلَی رَسُولِ اللَّهِ صلی اللّٰه علیه و آله فَقَالَ لَهُ یَا مُحَمَّدُ هَلْ مَعَ هَذَا غَیْرُهُ قَالَ نَعَمْ قَالَ هَاتِهِ قَالَ المص قَالَ هَذَا أَثْقَلُ وَ أَطْوَلُ الْأَلِفُ وَاحِدٌ وَ اللَّامُ ثَلَاثُونَ وَ الْمِیمُ أَرْبَعُونَ وَ الصَّادُ تِسْعُونَ فَهَذِهِ مِائَةٌ وَ إِحْدَی وَ سِتُّونَ سَنَةً ثُمَّ قَالَ لِرَسُولِ اللَّهِ صلی اللّٰه علیه و آله هَلْ مَعَ هَذِهِ غَیْرُهُ قَالَ نَعَمْ قَالَ هَاتِ قَالَ الر قَالَ هَذَا أَثْقَلُ وَ أَطْوَلُ الْأَلِفُ وَاحِدٌ وَ اللَّامُ ثَلَاثُونَ وَ الرَّاءُ مِائَتَانِ ثُمَّ قَالَ فَهَلْ مَعَ هَذَا غَیْرُهُ قَالَ نَعَمْ قَالَ هَاتِ قَالَ المر قَالَ هَذَا أَثْقَلُ وَ أَطْوَلُ الْأَلِفُ وَاحِدٌ وَ اللَّامُ ثَلَاثُونَ وَ الْمِیمُ أَرْبَعُونَ وَ الرَّاءُ مِائَتَانِ ثُمَّ قَالَ هَلْ مَعَ هَذَا غَیْرُهُ قَالَ نَعَمْ قَالُوا لَقَدِ الْتَبَسَ عَلَیْنَا أَمْرُكَ فَمَا نَدْرِی مَا أُعْطِیْتَ ثُمَّ قَامُوا عَنْهُ ثُمَّ قَالَ أَبُو یَاسِرٍ لِحُیَیٍّ أَخِیهِ وَ مَا یُدْرِیكَ لَعَلَّ مُحَمَّداً قَدْ جُمِعَ لَهُ فِیهِمْ هَذَا كُلُّهُ وَ أَكْثَرُ مِنْهُ فَقَالَ أَبُو جَعْفَرٍ علیه السلام إِنَّ هَذِهِ الْآیَاتِ أُنْزِلَتْ فِیهِمْ مِنْهُ آیاتٌ مُحْكَماتٌ هُنَّ أُمُّ الْكِتابِ وَ أُخَرُ مُتَشابِهاتٌ وَ هِیَ تَجْرِی فِی وُجُوهٍ أُخَرَ عَلَی غَیْرِ مَا تَأَوَّلَ حُیَیُّ بْنُ أَخْطَبَ وَ أَخُوهُ وَ أَصْحَابُهُ ثُمَّ خَاطَبَ اللَّهُ الْخَلْقَ فَقَالَ اتَّبِعُوا ما أُنْزِلَ إِلَیْكُمْ مِنْ رَبِّكُمْ وَ لا تَتَّبِعُوا مِنْ دُونِهِ أَوْلِیاءَ غَیْرَ مُحَمَّدٍ قَلِیلًا ما تَذَكَّرُونَ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عَلِیِّ بْنِ مُحَمَّدِ بْنِ عَلِیِّ بْنِ مُوسَی بْنِ جَعْفَرِ بْنِ مُحَمَّدِ بْنِ عَلِیِّ بْنِ الْحُسَیْنِ بْنِ عَلِیِّ بْنِ أَبِی طَالِبٍ صَلَوَاتُ اللَّهِ عَلَیْهِمْ أَجْمَعِینَ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مُحَمَّداً وَ أَظْهَرَهُ بِمَکَّهَ ثُمَّ سَیَّرَهُ مِنْهَا إِلَی الْمَدِینَهِ وَ أَظْهَرَهُ بِهَا ثُمَّ أَنْزَلَ عَلَیْهِ الْکِتَابَ وَ جَعَلَ افْتِتَاحَ سُورَتِهِ الْکُبْرَی بِالم یَعْنِی الم ذلِکَ الْکِتابُ وَ هُوَ ذَلِکَ الْکِتَابُ الَّذِی أَخْبَرْتُ أَنْبِیَائِیَ السَّالِفِینَ أَنِّی سَأُنْزِلُهُ عَلَیْکَ یَا مُحَمَّدُ لا رَیْبَ فِیهِ فَقَدْ ظَهَرَ کَمَا أَخْبَرَهُمْ بِهِ أَنْبِیَاؤُهُمْ أَنَّ مُحَمَّداً یُنْزَلُ عَلَیْهِ کِتَابٌ مُبَارَکٌ لَا یَمْحُوهُ الْبَاطِلُ یَقْرَؤُهُ هُوَ وَ أُمَّتُهُ عَلَی سَائِرِ أَحْوَالِهِمْ ثُمَّ الْیَهُودُ یُحَرِّفُونَهُ عَنْ جِهَتِهِ وَ یَتَأَوَّلُونَهُ عَلَی غَیْرِ وَجْهِهِ وَ یَتَعَاطَوْنَ التَّوَصُّلَ إِلَی عِلْمِ مَا قَدْ طَوَاهُ اللَّهُ عَنْهُمْ مِنْ حَالِ أَجَلِ هَذِهِ الْأُمَّهِ وَ کَمْ مُدَّهُ مُلْکِهِ فَجَاءَ إِلَی رَسُولِ اللَّهِ مِنْهُمْ جَمَاعَهٌ فَوَلَّی رَسُولُ اللَّهِ صلی اللّه علیه و آله عَلِیّاً علیه السلام مُخَاطَبَتَهُمْ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قیس روایت شده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حُیی بّن اخطب و برادرش ابو یاسر بن اخطب و گروهی از یهودیان اهل نجران نزد رسول خدا صلی اللّه علیه و آله و سلم آمدند و به وی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الم از جمله ی آن چیزی است که بر تو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جبرئیل آن را از طرف خدا بر تو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قبل از تو پیامبرانی را فرستاده است ما کسی غیر از شما را سراغ نداریم که درباره ی مدّت حکومت و روزی امّت خویش خبر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گویی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حُیی بن اخطب به سوی اصحابش برگشت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الف یک، لام سی، میم چهل است و مجموع آن هفتاد و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از کسی که به دینی گرایش پیدا کند که مدّت حکومت و روزی امّت آن هفتاد و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سوی رسول خدا صلی اللّه علیه و آله و سلم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ای جز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سنگین تر و درازتر است؛ حرف الف یک، لام سی، میم چهل، و صاد نود، پس مجموع آن صد و شصت و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رسول خدا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سنگین تر و طولانی تر است؛ الف یک، لام سی و را دویست، آیا جز این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طولانی تر و سنگین تر است؛ الف یک، لام سی، میم چهل و را دویست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تو بر ما مشتبه شده است و ما نمی دانیم چه چیزی به تو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جا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یاسر به برادرش 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می دانی، شاید محمّد صلی اللّه علیه و آله و سلم این و بیش از این را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ها برخی محکم نازل شده است که امّ الکتاب هستند و برخی متشابه و این آیه ها در وجوهی دیگر، غیر از آن چه که حیی و ابو یاسر و اصحاب آنان تأویل کردند،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از طرف پروردگارتان بر شما نازل شده،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اولیا و معبود های دیگر به جز محمّد صلی اللّه علیه و آله و سلم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تر متذکر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که خداوند متعال پیامبر اسلام صلی اللّه علیه و آله و سلم را در مکّه مبعوث نمود و به مدینه رهسپار کرد و قرآن را بر او نازل نمود، در ابتدای سوره ی بزرگ آن الم را قرار داد یعنی آن کتاب با عظمتی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کتابی است که پیامبرانم خبر داده اند بر تو نازل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اند نازل شده است که باطل در آن راه ندارد او و امّتش قرآن را در حالات مختلف خود می خوانند سپس یهودیان بر خلاف واقع آن را تحریف می کنند و بر خلاف توجیه می نمایند و پیوسته می خواهند از مقدار زیست این امّت که خداوند آن ها را محروم نموده، اطلّاع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چه محمّد صلی اللّه علیه و آله و سلم می گوید واقعیّت داشته باشد مقدار حکومت او و زیست امّتش هفتاد و یک سال است الف یک، لام</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قَائِلُهُمْ إِنْ کَانَ مَا یَقُولُ مُحَمَّدٌ حَقّاً لَقَدْ عَلِمْنَا کَمْ قَدْرُ مُلْکِ أُمَّتِهِ هُوَ إِحْدَی وَ سَبْعُونَ سَنَهً الْأَلِفُ وَاحِدٌ وَ اللَّامُ ثَلَاثُونَ وَ الْمِیمُ أَرْبَعُونَ فَقَالَ عَلِیٌّ علیه السلام فَمَا تَصْنَعُونَ بِالمص وَ قَدْ أُنْزِلَتْ عَلَیْهِ قَالُوا هَذِهِ إِحْدَی وَ سِتُّونَ وَ مِائَهُ سَنَهٍ قَالَ فَمَا ذَا تَصْنَعُونَ بِالر وَ قَدْ أُنْزِلَتْ عَلَیْهِ فَقَالُوا هَذِهِ أَکْثَرُ هَذِهِ مِائَتَانِ وَ إِحْدَی وَ ثَلَاثُونَ سَنَهً فَقَالَ عَلِیٌّ علیه السلام فَمَا تَصْنَعُونَ بِمَا أُنْزِلَ إِلَیْهِ المر قَالُوا هَذِهِ مِائَتَانِ وَ إِحْدَی وَ سَبْعُونَ سَنَهً فَقَالَ عَلِیٌّ علیه السلام فَوَاحِدَهٌ مِنْ هَذِهِ لَهُ أَوْ جَمِیعُهَا لَهُ فَاخْتَلَطَ کَلَامُهُمْ فَبَعْضُهُمْ قَالَ لَهُ وَاحِدَهٌ مِنْهَا وَ بَعْضُهُمْ قَالَ بَلْ یُجْمَعُ لَهُ کُلُّهَا وَ ذَلِکَ سَبْعُمِائَهٍ وَ أَرْبَعُ سِنِینَ ثُمَّ یَرْجِعُ الْمُلْکُ إِلَیْنَا یَعْنِی إِلَی الْیَهُودِ فَقَالَ عَلِیٌّ علیه السلام أَکِتَابٌ مِنْ کُتُبِ اللَّهِ نَطَقَ بِهَذَا أَمْ آرَاؤُکُمْ دَلَّتْکُمْ عَلَیْهِ فَقَالَ بَعْضُهُمْ کِتَابُ اللَّهِ نَطَقَ بِهِ وَ قَالَ آخَرُونَ مِنْهُمْ بَلْ آرَاؤُنَا دَلَّتْ عَلَیْهِ فَقَالَ عَلِیٌّ علیه السلام فَأْتُوا بِالْکِتَابِ مِنْ عِنْدِ اللَّهِ یَنْطِقُ بِمَا تَقُولُونَ فَعَجَزُوا عَنْ إِیرَادِ ذَلِکَ وَ قَالَ لِلْآخَرِینَ فَدُلُّونَا عَلَی صَوَابِ هَذَا الرَّأْیِ فَقَالُوا صَوَابُ رَأْیِنَا دَلِیلُهُ أَنَّ هَذَا حِسَابُ الْجُمَّلِ فَقَالَ عَلِیٌّ علیه السلام کَیْفَ دَلَّ عَلَی مَا تَقُولُونَ وَ لَیْسَ فِی هَذِهِ الْحُرُوفِ إِلَّا مَا اقْتَرَحْتُمْ بِلَا بَیَانٍ أَرَأَیْتُمْ إِنْ قِیلَ لَکُمْ إِنَّ هَذِهِ الْحُرُوفَ لَیْسَتْ دَالَّهً عَلَی هَذِهِ الْمُدَّهِ لِمُلْکِ أُمَّهِ مُحَمَّدٍ صلی اللّه علیه و آله وَ لَکِنَّهَا 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کُلَّ وَاحِدٍ مِنْکُمْ قَدْ لُعِنَ بِعَدَدِ هَذَا الْحِسَابِ أَوْ أَنَّ عَدَدَ ذَلِکَ لِکُلِّ وَاحِدٍ مِنْکُمْ وَ مِنَّا بِعَدَدِ هَذَا الْحِسَابِ دَرَاهِمُ أَوْ دَنَانِیرُ أَوْ أَنَّ لِعَلِیٍّ عَلَی کُلِّ وَاحِدٍ مِنْکُمْ دَیْنٌ عَدَدَ مَا لَهُ مِثْلَ عَدَدِ هَذَا الْحِسَابِ قَالُوا یَا أَبَا الْحَسَنِ لَیْسَ شَیْءٌ مِمَّا ذَکَرْتَهُ مَنْصُوصاً عَلَیْهِ فِی الم وَ المص وَ الر وَ المر فَقَالَ عَلِیٌّ علیه السلام وَ لَا شَیْءَ مِمَّا ذَکَرْتُمُوهُ مَنْصُوصٌ عَلَیْهِ فِی الم وَ المص وَ الر وَ المر فَإِنْ بَطَلَ قَوْلُنَا لِمَا قُلْنَا بَطَلَ قَوْلُکَ لِمَا قُلْتَ فَقَالَ خَطِیبُهُمْ وَ مِنْطِیقُهُمْ لَا تَفْرَحْ یَا عَلِیُّ إِنْ عَجَزْنَا عَنْ إِقَامَهِ حُجَّهٍ فِیمَا تَقُولُهُنَّ عَلَی دَعْوَانَا فَأَیُّ حُجَّهٍ لَکَ فِی دَعْوَاکَ إِلَّا أَنْ تَجْعَلَ عَجْزَنَا حُجَّتَکَ فَإِذَا مَا لَنَا حُجَّهٌ فِیمَا نَقُولُ وَ لَا لَکُمْ حُجَّهٌ فِیمَا تَقُولُونَ قَالَ عَلِیٌّ علیه السلام لَا سَوَاءَ إِنَّ لَنَا حُجَّهً هِیَ الْمُعْجِزَهُ الْبَاهِرَهُ ثُمَّ نَادَی جِمَالَ الْیَهُودِ یَا أَیَّتُهَا الْجِمَالُ اشْهَدِی لِمُحَمَّدٍ وَ لِوَصِیِّهِ فَتَبَادَرَ الْجِمَالُ صَدَقْتَ صَدَقْتَ یَا وَصِیَّ مُحَمَّدٍ وَ کَذَبَ هَؤُلَاءِ الْیَهُودُ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جُمُعَهَ رَحْمَهُ بْنُ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مِنْ بَنِی أُمَیَّهَ وَ کَانَ زِنْدِیقاً جَعْفَرَ بْنَ مُحَمَّدٍ عَلَیْهِ السَّلاَمُ فَقَالَ قَوْلُ اَللَّهِ عَزَّ وَ جَلَّ فِی کِتَابِهِ المص أَیَّ شَیْءٍ أَرَادَ بِهَذَا وَ أَیُّ شَیْءٍ فِیهِ مِنَ اَلْحَلاَلِ وَ اَلْحَرَامِ وَ أَیُّ شَیْءٍ فِیهِ مِمَّا یَنْتَفِعُ بِهِ اَلنَّاسُ قَالَ فَاغْتَاظَ مِنْ ذَلِکَ جَعْفَرُ بْنُ مُحَمَّدٍ عَلَیْهِ السَّلاَمُ فَقَالَ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میم چهل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المص را چه می کنید که بر پیغمبر صلی اللّه علیه و آله و سلم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صد و شصت و یک 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 را چه می کنید که بر پیغمبر صلی اللّه علیه و آله و سلم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می شود دویست و سی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المر چه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دویست و هفتاد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حروف مقطّعه شاهد مدّت زیست این امّت است یا همه ی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اختلاف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هفت صد و سی و چهار سال می شود و بعد قدرت به دست یهودیان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کتاب خدا این مطلب را گفته یا از خود توجیه می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ناطق بر این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مدّعی شدند که این ادّعای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را که چنین مطلبی را بیان کرده،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نتوانستند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ادّعای خود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گفتار ما حساب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چنین حرفی را می زنید؟ در این حروف چیزی نیست که شاهد گفتار شما باشد اگر کسی مدّعی شود که این حروف شاهد مقدار زیست و عمر امّت حضرت محمّد صلی اللّه علیه و آله و سلم نیست ولی این حروف گواه است که هر کدام از شما به تعداد حساب این حروف مورد لعنت خدا هستید یا به مقدار این حروف شما از درهم و دینار به مردم مقروض می باشید یا بگوید این حروف گواه است که هر کدام از شما به من مقروض هستید به مقدار جمع اعداد این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آن چه تو می گویی از المر و المص و الر و المر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شما نیز ادّعا می کنید از الم و المص و الر و المر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من با دلیل شما رد شود گفتار شما نیز با دلیل من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سخنوران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گفتار ما را به واسطه ی نداشتن دلیل رد کردی، خوشت نیاید؛ ادّعای شما نیز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ادّعای خودداری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شتران یهود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وصیِّ او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با عجله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دروغ می گویند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جمعه رحمة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زندیق از بنی امیّه نزد امام صادق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 از المص در کتابش چیست و چه حلال و حرامی در آن است و چه چیز سود مندی برای مردم در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 لام سی، میم چهل و صاد 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 ها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w:t>
      </w:r>
    </w:p>
    <w:p>
      <w:pPr>
        <w:pStyle w:val="BookText"/>
        <w:rPr/>
      </w:pPr>
      <w:r>
        <w:rPr>
          <w:rFonts w:ascii="Amiri" w:hAnsi="Amiri" w:eastAsia="Amiri" w:cs="Amiri"/>
          <w:color w:val="111111"/>
          <w:sz w:val="28"/>
          <w:sz w:val="28"/>
          <w:szCs w:val="28"/>
          <w:rtl w:val="true"/>
          <w:lang w:bidi="ar-SA"/>
        </w:rPr>
        <w:t>أَمْسِکْ وَیْحَکَ اَلْأَلِفُ وَاحِدٌ وَ اَللاَّمُ ثَلاَثُونَ وَ اَلْمِیمُ أَرْبَعُونَ وَ اَلصَّادُ تِسْعُونَ کَمْ مَعَکَ فَقَالَ اَلرَّجُلُ أَحَدٌ وَ ثَلاَثُونَ وَ مِائَهٌ فَقَالَ لَهُ جَعْفَرُ بْنُ مُحَمَّدٍ عَلَیْهِ السَّلاَمُ إِذَا اِنْقَضَتْ سَنَهُ إِحْدَی وَ ثَلاَثِینَ وَ مِائَهٍ اِنْقَضَی مُلْکُ أَصْحَابِکَ قَالَ فَنَظَرْنَا فَلَمَّا اِنْقَضَتْ سَنَهُ إِحْدَی وَ ثَلاَثِینَ وَ مِائَهٍ یَوْمَ عَاشُورَاءَ دَخَلَ اَلْمُسَوِّدَهُ اَلْکُوفَهَ وَ ذَهَبَ مُلْکُهُمْ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لَبِیدٍ اَلْمَخْزُومِیُّ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 لَبِیدٍ إِنَّهُ یَمْلِکُ مِنْ وُلْدِ اَلْعَبَّاسِ اِثْنَا عَشَرَ تُقْتَلُ بَعْدَ اَلثَّامِنِ مِنْهُمْ أَرْبَعَهٌ تُصِیبُ أَحَدَهُمُ اَلذُّبَحَهُ فَیَذْبَحُهُ هُمْ فِئَهٌ قَصِیرَهٌ أَعْمَارُهُمْ قَلِیلَهٌ مُدَّتُهُمْ خَبِیثَهٌ سِیرَتُهُمْ مِنْهُمُ اَلْفُوَیْسِقُ اَلْمُلَقَّبُ بِالْهَادِی وَ اَلنَّاطِقِ وَ اَلْغَاوِی یَا بَا لَبِیدٍ إِنَّ فِی حُرُوفِ اَلْقُرْآنِ اَلْمُقَطَّعَهِ لَعِلْماً جَمّاً إِنَّ اَللَّهَ تَعَالَی أَنْزَلَ الم ذلِکَ اَلْکِتابُ فَقَامَ مُحَمَّدٌ صَلَّی اللَّهُ عَلَیْهِ وَ آلِهِ حَتَّی ظَهَرَ نُورُهُ وَ ثَبَتَتْ کَلِمَتُهُ وَ وُلِدَ یَوْمَ وُلِدَ وَ قَدْ مَضَی مِنَ اَلْأَلْفِ اَلسَّابِعِ مِائَهُ سَنَهٍ وَ ثَلاَثُ سِنِینَ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تِبْیَانُهُ فِی کِتَابِ اَللَّهِ فِی اَلْحُرُوفِ اَلْمُقَطَّعَهِ إِذَا عَدَدْتَهَا مِنْ غَیْرِ تَکْرَارٍ وَ لَیْسَ مِنْ حُرُوفٍ مُقَطَّعَهٍ حَرْفٌ یَنْقَضِی إِلاَّ وَ قِیَامُ قَائِمٍ مِنْ بَنِی هَاشِمٍ عِنْدَ اِنْقِضَائِهِ ثُمَّ قَالَ اَلْأَلِفُ وَاحِدٌ وَ اَللاَّمُ ثَلاَثُونَ وَ اَلْمِیمُ أَرْبَعُونَ وَ اَلصَّادُ تِسْعُونَ فَذَلِکَ مِائَهٌ وَ إِحْدَی وَ سِتُّونَ ثُمَّ کَانَ بَدْوُ خُرُوجِ اَلْحُسَیْنِ بْنِ عَلِیٍّ عَلَیْهِ السَّلاَمُ الم اَللّهُ فَلَمَّا بَلَغَتْ مُدَّتُهُ قَامَ قَائِمُ وُلْدِ اَلْعَبَّاسِ عِنْدَ المص وَ یَقُومُ قَائِمُنَا عِنْدَ اِنْقِضَائِهَا بِ الر فَافْهَمْ ذَلِکَ وَ عِهِ وَ اُکْتُمْهُ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لَبِیدٍ اَلْبَحْرَانِیِّ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عَلَیْهِ السَّلاَمُ بِمَکَّهَ فَسَأَلَهُ عَنْ مَسَائِلَ فَأَجَابَهُ فِیهَا ثُمَّ قَالَ لَهُ اَلرَّجُلُ أَنْتَ اَلَّذِی تَزْعُمُ أَنَّهُ لَیْسَ شَیْءٌ مِنْ کِتَابِ اَللَّهِ إِلاَّ مَعْرُوفٌ قَالَ لَیْسَ هَکَذَا قُلْتُ وَ لَکِنْ لَیْسَ شَیْءٌ مِنْ کِتَابِ اَللَّهِ إِلاَّ عَلَیْهِ دَلِیلٌ نَاطِقٌ عَنِ اَللَّهِ فِی کِتَابِهِ مِمَّا لاَ یَعْلَمُهُ اَلنَّاسُ قَالَ فَأَنْتَ اَلَّذِی تَزْعُمُ أَنَّهُ لَیْسَ مِنْ کِتَابِ اَللَّهِ إِلاَّ وَ اَلنَّاسُ یَحْتَاجُونَ إِلَیْهِ قَالَ نَعَمْ وَ لاَ حَرْفٌ وَاحِدٌ فَقَالَ لَهُ فَمَا المص قَالَ أَبُو لَبِیدٍ فَأَجَابَهُ بِجَوَابٍ نَسِیتُهُ فَخَرَجَ اَلرَّجُلُ فَقَالَ لِی أَبُو جَعْفَرٍ عَلَیْهِ اَلسَّلاَمُ هَذَا تَفْسِیرُهَا فِی ظَهْرِ اَلْقُرْآنِ أَفَلاَ أُخْبِرُکَ بِتَفْسِیرِهَا فِی بَطْنِ اَلْقُرْآنِ قُلْتُ وَ لِلْقُرْآنِ بَطْنٌ وَ ظَهْرٌ فَقَالَ نَعَمْ إِنَّ لِکِتَابِ اَللَّهِ ظَاهِراً وَ بَاطِناً وَ مَعَانِیَ وَ نَاسِخاً وَ مَنْسُوخاً وَ مُحْکَماً وَ مُتَشَابِهاً وَ سُنَناً وَ أَمْثَالاً وَ فَصْلاً وَ وَصْلاً وَ أَحْرُفاً وَ تَصْرِیفاً فَمَنْ زَعَمَ أَنَّ کِتَابَ اَللَّهِ مُبْهَمٌ فَقَدْ هَلَکَ وَ أَهْلَکَ ثُمَّ قَالَ أَمْسِکْ اَلْأَلِفُ وَاحِدٌ وَ اَللاَّمُ ثَلاَثُونَ وَ اَلْمِیمُ أَرْبَعُونَ وَ اَلصَّادُ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و شصت و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سال صد و شصت و یک به اتمام برسد، حکومت یاران تو نیز به اتمام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منتظر شدیم و هنگامی که سال صد و شصت و یک پایان یافت، در روز عاشورا سیاه جامگان و سیاه پرچمان یعنی عبِّاسیان وارد کوفه شدند و حکومت آنان از بین رفت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لبيد المخزومی روایت شده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اولاد عبّاس رحمه اللّه علیه به سلطنت می رسند چهار نفر آن ها بعد از هشتمین آنان به قتل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با گلو درد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ها کوتاه، مدّت دولتشان قلیل، و سیرتشان پلید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فاسق کوچکی ملقّب به الهَادِى و النَّاطِقِ وَ الْغَاوِی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لبید در حروف مقطعه ی قرآن، علم سرشاری است، وقتی خداوند الم، آن کتاب با عظمتی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محمّد صلی اللّه علیه و آله و سلم قیام کرد تا آن جا که نور وجود اقدسش آشکار گشت و سخنانی در دل های مردم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او هفت هزار و صد و سه سال از آغاز خلقت آدم ابو البشر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این در حروف مقطعه قرآن وقتی بدون تکرار آن را بشماری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حروف نمی گذرد جز این که یکی از بنی هاشم در موقع گذشتن آن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است که جمعا صد و شصت و یک می باشد، بعد از آن ابتداء قيام امام حسين علیه السلام الم اللّه لا إله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مدّت او به سر رسید، قائم بنی عباّس قیام می کند و چون آن بگذرد قائم ما در الر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بفهم و در خاطر بسپار و از دشمنان پوشیده دار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لبید بحرانی مراء هجرین روایت شده که مردی در مکّه نزد امام باقر علیه السلام آمد و از وی چند مسأله پرسید و ایشان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حدیث را ذکر کرد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لبید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جوابی دادند که من آن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تفسیر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آیا مایلی که تفسیر آن را در بطن و باطن قرآن به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قرآن بطن و ظاهر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کتاب خدا را ظاهر و باطن و مُعاین و ناسخ و منسوخ و محکم و متشابه و سنّت و امثال و فصل و وصل و حروف و تصریف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ادّعا کند کتاب خدا مبهم است، هلاک شده است و دیگران را نیز هلاک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 لام سی، میم چهل، و صاد 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می شود یک صد و</w:t>
      </w:r>
      <w:bookmarkStart w:id="31" w:name="pg15979_151343"/>
    </w:p>
    <w:p>
      <w:pPr>
        <w:pStyle w:val="BookText"/>
        <w:rPr/>
      </w:pPr>
      <w:bookmarkEnd w:id="31"/>
      <w:r>
        <w:rPr>
          <w:rFonts w:ascii="Amiri" w:hAnsi="Amiri" w:eastAsia="Amiri" w:cs="Amiri"/>
          <w:color w:val="111111"/>
          <w:sz w:val="28"/>
          <w:sz w:val="28"/>
          <w:szCs w:val="28"/>
          <w:rtl w:val="true"/>
          <w:lang w:bidi="ar-SA"/>
        </w:rPr>
        <w:t>تِسْعُونَ فَقُلْتُ فَهَذِهِ مِائَهٌ وَ إِحْدَی وَ سِتُّونَ فَقَالَ یَا لَبِیدُ إِذَا دَخَلْتَ سَنَهَ إِحْدَی وَ سِتِّینَ وَ مِائَهٍ سَلَبَ اَللَّهُ قَوْماً سُلْطَانَهُمْ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سُفْیَانَ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یَا ابْنَ رَسُولِ اللَّهِ مَا مَعْنَی قَوْلِ اللَّهِ عَزَّ وَ جَلَ الم وَ المص وَ الر وَ المر وَ کهیعص وَ طه وَ طس وَ طسم وَ یس وَ ص وَ حم وَ حم عسق وَ ق وَ ن قَالَ علیه السلام أَمَّا الم فِی أَوَّلِ الْبَقَرَهِ فَمَعْنَاهُ أَنَا اللَّهُ الْمَلِکُ وَ أَمَّا الم فِی أَوَّلِ آلِ عِمْرَانَ فَمَعْنَاهُ أَنَا اللَّهُ الْمَجِیدُ وَ المص مَعْنَاهُ أَنَا اللَّهُ الْمُقْتَدِرُ الصَّادِقُ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 إِلَيْكَ فَلا يَكُنْ فِي صَدْرِكَ حَرَجٌ مِنْهُ لِتُنْذِرَ بِهِ وَ ذِكْرى لِلْمُؤْمِنِينَ</w:t>
      </w:r>
    </w:p>
    <w:p>
      <w:pPr>
        <w:pStyle w:val="Heading3"/>
        <w:numPr>
          <w:ilvl w:val="2"/>
          <w:numId w:val="1"/>
        </w:numPr>
        <w:rPr/>
      </w:pPr>
      <w:bookmarkStart w:id="32" w:name="__RefHeading___Toc16880140_2142443653"/>
      <w:bookmarkStart w:id="33" w:name="_Toc12"/>
      <w:bookmarkEnd w:id="32"/>
      <w:r>
        <w:rPr>
          <w:rtl w:val="true"/>
        </w:rPr>
        <w:t xml:space="preserve">باب </w:t>
      </w:r>
      <w:r>
        <w:rPr/>
        <w:t>1</w:t>
      </w:r>
      <w:r>
        <w:rPr>
          <w:rtl w:val="true"/>
        </w:rPr>
        <w:t xml:space="preserve">: </w:t>
      </w:r>
      <w:r>
        <w:rPr>
          <w:rtl w:val="true"/>
        </w:rPr>
        <w:t>كِتابٌ أُنْزِلَ إِلَيْكَ</w:t>
      </w:r>
      <w:bookmarkEnd w:id="3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تَعَالَی لَمَّا أَنْزَلَ الْقُرْآنَ عَلَی رَسُولِ اللَّهِ قَالَ إِنِّی أَخْشَی أَنْ یُكَذِّبَنِی النَّاسُ وَ یَثْلَغُوا رَأْسِی فَیَتْرُكُوهُ كَالْخُبْزَةِ فَأَزَالَ اللَّهُ تَعَالَی الْخَوْفَ عَنْهُ بِهَذِهِ الْآیَةِ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کِتابٌ أُنْزِلَ إِلَیْکَ مُخَاطَبَهٌ لِرَسُولِ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Heading3"/>
        <w:numPr>
          <w:ilvl w:val="2"/>
          <w:numId w:val="1"/>
        </w:numPr>
        <w:rPr/>
      </w:pPr>
      <w:bookmarkStart w:id="34" w:name="__RefHeading___Toc16880142_2142443653"/>
      <w:bookmarkStart w:id="35" w:name="_Toc13"/>
      <w:bookmarkEnd w:id="34"/>
      <w:r>
        <w:rPr>
          <w:rtl w:val="true"/>
        </w:rPr>
        <w:t xml:space="preserve">باب </w:t>
      </w:r>
      <w:r>
        <w:rPr/>
        <w:t>2</w:t>
      </w:r>
      <w:r>
        <w:rPr>
          <w:rtl w:val="true"/>
        </w:rPr>
        <w:t xml:space="preserve">: </w:t>
      </w:r>
      <w:r>
        <w:rPr>
          <w:rtl w:val="true"/>
        </w:rPr>
        <w:t>فَلا يَكُنْ فِي صَدْرِكَ حَرَجٌ مِنْهُ لِتُنْذِرَ بِهِ وَ ذِكْرى لِلْمُؤْمِنِينَ</w:t>
      </w:r>
      <w:bookmarkEnd w:id="35"/>
    </w:p>
    <w:p>
      <w:pPr>
        <w:pStyle w:val="Heading4"/>
        <w:numPr>
          <w:ilvl w:val="3"/>
          <w:numId w:val="1"/>
        </w:numPr>
        <w:rPr/>
      </w:pPr>
      <w:bookmarkStart w:id="36" w:name="__RefHeading___Toc16880144_2142443653"/>
      <w:bookmarkStart w:id="37" w:name="_Toc14"/>
      <w:bookmarkEnd w:id="36"/>
      <w:r>
        <w:rPr>
          <w:rtl w:val="true"/>
        </w:rPr>
        <w:t>اشاره</w:t>
      </w:r>
      <w:bookmarkEnd w:id="3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یَکُنْ فِی صَدْرِکَ حَرَجٌ مِنْهُ أَیْ ضِیقٌ لِتُنْذِرَ بِهِ وَ ذِکْری لِلْمُؤْمِنِینَ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يَكُنْ فِي صَدْرِكَ حَرَجٌ مِنْهُ أن معنی الحرج الشك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أُنْزِلَ إِلَیْکُمْ مِنْ رَبِّکُمْ وَ لا تَتَّبِعُوا مِنْ دُونِهِ أَوْلِیاءَ قَلِیلاً ما تَذَکَّرُونَ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8" w:name="pg15979_151344"/>
    </w:p>
    <w:p>
      <w:pPr>
        <w:pStyle w:val="BookText"/>
        <w:rPr/>
      </w:pPr>
      <w:bookmarkEnd w:id="38"/>
      <w:r>
        <w:rPr>
          <w:rFonts w:ascii="IRNazanin" w:hAnsi="IRNazanin" w:eastAsia="IRNazanin"/>
          <w:color w:val="111111"/>
          <w:sz w:val="28"/>
          <w:sz w:val="28"/>
          <w:szCs w:val="28"/>
          <w:rtl w:val="true"/>
          <w:lang w:bidi="fa-IR"/>
        </w:rPr>
        <w:t>شصت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سال صد و شصت و یک فرا رسد، خداوند حکومت را از قومی سلب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بن سعید ثوری روایت شده که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خداوند چیست؟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و المص و الر و المر و كهيعص و طه و طس و طسم و یس و ص و حم و حمعسق و ق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الم؛ الف، لام، میم در ابتدای سوره ی بقره، یعنی منم پروردگار زمامدار، و در آغاز سوره آل عمران الم یعنی منم خداوند شریف و عطا بخش بدون استحقاق و المص؛ الف، ل، م، ص یعنی منم خداوند فرمانروا و راستگو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است که بر تو نازل شده و نباید از ناحیه ی آن، ناراحتی در سینه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عواقب سوء عقاید و اعمال نادرستشان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دهی و تذکّری است برای مؤمنان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9" w:name="__RefHeading___Toc16880146_2142443653"/>
      <w:bookmarkStart w:id="40" w:name="_Toc15"/>
      <w:bookmarkEnd w:id="39"/>
      <w:r>
        <w:rPr>
          <w:rtl w:val="true"/>
        </w:rPr>
        <w:t xml:space="preserve">بخش </w:t>
      </w:r>
      <w:r>
        <w:rPr/>
        <w:t>1</w:t>
      </w:r>
      <w:r>
        <w:rPr>
          <w:rtl w:val="true"/>
        </w:rPr>
        <w:t xml:space="preserve">: </w:t>
      </w:r>
      <w:r>
        <w:rPr>
          <w:rtl w:val="true"/>
        </w:rPr>
        <w:t>این کتابی است که بر تو نازل شده است</w:t>
      </w:r>
      <w:r>
        <w:rPr>
          <w:rtl w:val="true"/>
        </w:rPr>
        <w:t>.</w:t>
      </w:r>
      <w:bookmarkEnd w:id="4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وقتی خداوند قرآن را بر پیامبر اکرم صلی اللّه علیه و آله و سلم نازل کرد، آن جناب عرض کرد، پروردگارا می ترسم مردم مرا تکذیب نمایند و چنان مرا مورد ضرب قرار دهند که سرم را تکه تکه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ی این آیه بیم و هراس را از دل پیامبر صلی اللّه علیه و آله و سلم خارج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أُنْزِلَ إِلَيْكَ</w:t>
      </w:r>
      <w:r>
        <w:rPr>
          <w:rFonts w:ascii="IRNazanin" w:hAnsi="IRNazanin" w:eastAsia="IRNazanin"/>
          <w:color w:val="111111"/>
          <w:sz w:val="28"/>
          <w:sz w:val="28"/>
          <w:szCs w:val="28"/>
          <w:rtl w:val="true"/>
          <w:lang w:bidi="fa-IR"/>
        </w:rPr>
        <w:t xml:space="preserve"> خطاب به پیامبر اکرم صلى اللّه عليه و آله و سلم است</w:t>
      </w:r>
      <w:r>
        <w:rPr>
          <w:rFonts w:eastAsia="IRNazanin" w:cs="IRNazanin"/>
          <w:color w:val="111111"/>
          <w:sz w:val="28"/>
          <w:szCs w:val="28"/>
          <w:rtl w:val="true"/>
          <w:lang w:bidi="fa-IR"/>
        </w:rPr>
        <w:t>.</w:t>
      </w:r>
    </w:p>
    <w:p>
      <w:pPr>
        <w:pStyle w:val="Heading4"/>
        <w:numPr>
          <w:ilvl w:val="3"/>
          <w:numId w:val="1"/>
        </w:numPr>
        <w:rPr/>
      </w:pPr>
      <w:bookmarkStart w:id="41" w:name="__RefHeading___Toc16880148_2142443653"/>
      <w:bookmarkStart w:id="42" w:name="_Toc16"/>
      <w:bookmarkEnd w:id="41"/>
      <w:r>
        <w:rPr>
          <w:rtl w:val="true"/>
        </w:rPr>
        <w:t xml:space="preserve">بخش </w:t>
      </w:r>
      <w:r>
        <w:rPr/>
        <w:t>2</w:t>
      </w:r>
      <w:r>
        <w:rPr>
          <w:rtl w:val="true"/>
        </w:rPr>
        <w:t xml:space="preserve">: </w:t>
      </w:r>
      <w:r>
        <w:rPr>
          <w:rtl w:val="true"/>
        </w:rPr>
        <w:t>و نباید از ناحیه ی آن، ناراحتی در سینه داشته باشی</w:t>
      </w:r>
      <w:r>
        <w:rPr>
          <w:rtl w:val="true"/>
        </w:rPr>
        <w:t xml:space="preserve">! </w:t>
      </w:r>
      <w:r>
        <w:rPr>
          <w:rtl w:val="true"/>
        </w:rPr>
        <w:t xml:space="preserve">تا به وسیله ی آن، </w:t>
      </w:r>
      <w:r>
        <w:rPr>
          <w:rtl w:val="true"/>
        </w:rPr>
        <w:t>[</w:t>
      </w:r>
      <w:r>
        <w:rPr>
          <w:rtl w:val="true"/>
        </w:rPr>
        <w:t>مردم را از عواقب سوء عقاید و اعمال نادرستشان</w:t>
      </w:r>
      <w:r>
        <w:rPr>
          <w:rtl w:val="true"/>
        </w:rPr>
        <w:t xml:space="preserve">] </w:t>
      </w:r>
      <w:r>
        <w:rPr>
          <w:rtl w:val="true"/>
        </w:rPr>
        <w:t>بیم دهی و تذکّری است برای مؤمنان</w:t>
      </w:r>
      <w:r>
        <w:rPr>
          <w:rtl w:val="true"/>
        </w:rPr>
        <w:t>.</w:t>
      </w:r>
      <w:bookmarkEnd w:id="4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یَکُنْ فِی صَدْرِکَ حَرَجٌ مِنْهُ</w:t>
      </w:r>
      <w:r>
        <w:rPr>
          <w:rFonts w:ascii="IRNazanin" w:hAnsi="IRNazanin" w:eastAsia="IRNazanin"/>
          <w:color w:val="111111"/>
          <w:sz w:val="28"/>
          <w:sz w:val="28"/>
          <w:szCs w:val="28"/>
          <w:rtl w:val="true"/>
          <w:lang w:bidi="fa-IR"/>
        </w:rPr>
        <w:t xml:space="preserve"> یعنی از آن دلتنگ نشوی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لِتُنْذِرَ بِهِ وَ ذِكْرى لِلْمُؤْمِنِينَ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یَکُنْ فِی صَدْرِکَ حَرَجٌ مِنْهُ</w:t>
      </w:r>
      <w:r>
        <w:rPr>
          <w:rFonts w:ascii="IRNazanin" w:hAnsi="IRNazanin" w:eastAsia="IRNazanin"/>
          <w:color w:val="111111"/>
          <w:sz w:val="28"/>
          <w:sz w:val="28"/>
          <w:szCs w:val="28"/>
          <w:rtl w:val="true"/>
          <w:lang w:bidi="fa-IR"/>
        </w:rPr>
        <w:t xml:space="preserve"> منظور از حرج، شک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چیزی که از طرف پروردگارتان بر شما نازل شده،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اولیاء و معبودهای دیگر جز او،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تر متذکر می شوید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 ثُمَّ خَاطَبَ اللَّهُ الْخَلْقَ فَقَالَ اتَّبِعُوا ما أُنْزِلَ إِلَیْكُمْ مِنْ رَبِّكُمْ وَ لا تَتَّبِعُوا مِنْ دُونِهِ أَوْلِیاءَ غَیْرَ مُحَمَّدٍ قَلِیلًا ما تَذَكَّرُونَ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أَمِیرُ اَلْمُؤْمِنِینَ عَلَیْهِ السَّلاَمُ فِی خُطْبَتِهِ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أُنْزِلَ إِلَیْکُمْ مِنْ رَبِّکُمْ وَ لا تَتَّبِعُوا مِنْ دُونِهِ أَوْلِیاءَ قَلِیلاً ما تَذَکَّرُونَ فَفِی اِتِّبَاعِ مَا جَاءَکُمْ مِنَ اَللَّهِ اَلْفَوْزُ اَلْعَظِیمُ، وَ فِی تَرْکِهِ اَلْخَطَأُ اَلْمُبِینُ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قَدْ بَعَثَ إِلَیْكُمْ رَسُولًا مِنْ أَنْفُسِكُمْ عَزِیزٌ عَلَیْهِ ما عَنِتُّمْ حَرِیصٌ عَلَیْكُمْ بِالْمُؤْمِنِینَ رَؤُفٌ رَحِیمٌ فَ اتَّبِعُوا ما أُنْزِلَ إِلَیْكُمْ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وَ لا تَتَّبِعُوا مِنْ دُونِهِ أَوْلِیاءَ قَلِیلًا ما تَذَكَّرُونَ فَإِنَّ اللَّهَ جَعَلَ لِلْخَیْرِ أَهْلًا وَ لِلْحَقِّ دَعَائِمَ وَ لِلطَّاعَةِ عِصَماً یُعْصَمُ بِهِمْ وَ یُقِیمُ مِنْ حَقِّهِ فِیهِمْ عَلَی ارْتِضَاءٍ مِنْ ذَلِكَ وَ جَعَلَ لَهَا رُعَاةً وَ حَفَظَةً یَحْفَظُونَهَا بِقُوَّةٍ وَ یُعِینُونَ عَلَیْهَا أَوْلِیَاءَ ذَلِكَ بِمَا وُلُّوا مِنْ حَقِّ اللَّهِ فِیهَا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قَرْیَةٍ أَهْلَکْنَاهَا فَجَاءَهَا بَأْسُنَا بَیَاتًا أَوْ هُمْ قَائِلُونَ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فَجاءَها بَأْسُنا بَیاتاً أَیْ عَذَاباً بِاللَّیْلِ أَوْ هُمْ قائِلُونَ یَعْنِی وَقْتَ اَلْقَیْلُولَهِ نِصْفَ 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دَعْوَاهُمْ إِذْ جَاءَهُمْ بَأْسُنَا إِلَّا أَنْ قَالُوا إِنَّا كُنَّا 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فما كانَ دَعْوَاهُمْ إِذْ جَاءَهُمْ بَأْسُنا إلا أن قالُوا إِنَّا كُنَّا ظَالِمينَ فَإِنَّهُ مُحْكَمْ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فَلَنَسْتَلَنَّ الَّذِينَ أُرْسِلَ إِلَيْهِمْ وَلَنَسْتَلَنَّ الْمُرْسَلِينَ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قیس روایت شده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خداوند مردم را مخاطب قرار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از طرف پروردگارتان بر شما نازل شده،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اولیا و معبودهای دیگر به جز محمّد صلی اللّه علیه و آله و سلم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تر متذکّر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اتَّبِعُواْ مَا أُنزِلَ إِلَیْکُم مِّن رَّبِّکُمْ وَ لاَ تَتَّبِعُواْ مِن دُونِهِ أَوْلِیَاءَ قَلِیلا مَّا تَذَکَّرُونَ</w:t>
      </w:r>
      <w:r>
        <w:rPr>
          <w:rFonts w:ascii="IRNazanin" w:hAnsi="IRNazanin" w:eastAsia="IRNazanin"/>
          <w:color w:val="111111"/>
          <w:sz w:val="28"/>
          <w:sz w:val="28"/>
          <w:szCs w:val="28"/>
          <w:rtl w:val="true"/>
          <w:lang w:bidi="fa-IR"/>
        </w:rPr>
        <w:t>؛ پس در پیروی از آن چه که برای شما از جانب خدا آورده است، رستگاری بزرگ و عظیمی است و در ترک آن، اشتباهی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بر شماها پیامبری فرستاده، به یقین، رسولی از خود شما به سویتان آمد که رنج های شما بر او سخت است و اصرار بر هدایت شما دارد و نسبت به مؤمنان، رئوف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اِتَّبِعُوا ما أُنْزِلَ إِلَيْكُمْ مِنْ رَبِّكُمْ وَ لا تَتَّبِعُوا مِنْ دُونِهِ أَوْلِياءَ قَلِيلاً ما تَذَكَّرُونَ</w:t>
      </w:r>
      <w:r>
        <w:rPr>
          <w:rFonts w:ascii="IRNazanin" w:hAnsi="IRNazanin" w:eastAsia="IRNazanin"/>
          <w:color w:val="111111"/>
          <w:sz w:val="28"/>
          <w:sz w:val="28"/>
          <w:szCs w:val="28"/>
          <w:rtl w:val="true"/>
          <w:lang w:bidi="fa-IR"/>
        </w:rPr>
        <w:t>؛ خداوند برای نیکی، اهلی قرار داده و برای حقّ، پایه هایی معیّن فرموده و برای طاعت و فرمانبری نگهدارندگانی را که به سبب آن ها نگهدارد و حقّ خود را در میان آن ها بر آن چه پسند و خواست خود اوست، به پای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طاعت، رعایت کننده و حافظانی قرار داده که به جدّیت متصدیّان طاعت را بر آن چه از حقّ خدا در شأن طاعت وظیفه دارند، حفظ می کنند و یاری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شهرها و آبادی ها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 فراوانشان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کردیم و عذاب ما شب هنگام، یا در روز هنگامی که استراحت کرده بودند، به سراغشان آمد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فَجَاءَهَا بَأسُنَا بَیَاتاً</w:t>
      </w:r>
      <w:r>
        <w:rPr>
          <w:rFonts w:ascii="IRNazanin" w:hAnsi="IRNazanin" w:eastAsia="IRNazanin"/>
          <w:color w:val="111111"/>
          <w:sz w:val="28"/>
          <w:sz w:val="28"/>
          <w:szCs w:val="28"/>
          <w:rtl w:val="true"/>
          <w:lang w:bidi="fa-IR"/>
        </w:rPr>
        <w:t xml:space="preserve"> يعنی عذاب شب هنگام، یا </w:t>
      </w:r>
      <w:r>
        <w:rPr>
          <w:rFonts w:ascii="Amiri" w:hAnsi="Amiri" w:eastAsia="Amiri" w:cs="Amiri"/>
          <w:color w:val="111111"/>
          <w:sz w:val="28"/>
          <w:sz w:val="28"/>
          <w:szCs w:val="28"/>
          <w:rtl w:val="true"/>
          <w:lang w:bidi="ar-SA"/>
        </w:rPr>
        <w:t>هُمْ قائِلُونَ</w:t>
      </w:r>
      <w:r>
        <w:rPr>
          <w:rFonts w:ascii="IRNazanin" w:hAnsi="IRNazanin" w:eastAsia="IRNazanin"/>
          <w:color w:val="111111"/>
          <w:sz w:val="28"/>
          <w:sz w:val="28"/>
          <w:szCs w:val="28"/>
          <w:rtl w:val="true"/>
          <w:lang w:bidi="fa-IR"/>
        </w:rPr>
        <w:t xml:space="preserve"> در روز، هنگامی که استراحت کرده بودند، به سراغشان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موقع که عذاب ما به سراغ آن ها آمد، سخنی نداشتند جز این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ظالم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اعتراف به گناه، دیگر دیر شده بود و سودی به حالشان نداشته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كَانَ دَعْوَاهُمْ إِذْ جَاءَهُمْ بَأْسُنَا إِلا أَنْ قَالُوا إِنَّا كُنَّا ظَالِمِينَ</w:t>
      </w:r>
      <w:r>
        <w:rPr>
          <w:rFonts w:ascii="IRNazanin" w:hAnsi="IRNazanin" w:eastAsia="IRNazanin"/>
          <w:color w:val="111111"/>
          <w:sz w:val="28"/>
          <w:sz w:val="28"/>
          <w:szCs w:val="28"/>
          <w:rtl w:val="true"/>
          <w:lang w:bidi="fa-IR"/>
        </w:rPr>
        <w:t xml:space="preserve"> یعنی از آیه های محکم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پیامبران به سوی آن ها فرستاده شدند سؤال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سؤال می کنیم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فَلَنَسْئَلَنَّ اَلَّذِينَ أُرْسِلَ إِلَيْهِمْ وَ لَنَسْئَلَنَّ اَلْمُرْسَلِينَ قال الأنبياء، عَمَّا حُمِّلُوا مِنَ اَلرِّسَالَهِ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خَبَرِ الزِّنْدِیقِ الْمُدَّعِی لِلتَّنَاقُضِ فِی الْقُرْآنِ  فَقالَ لَهُ عَلِیٌّ علیه السّلام وَ أَمَّا قَوْلُهُ يَوْمَ يَقُومُ الرُّوحُ وَ الْمَلائِكَةُ صَفًّا لا يَتَكَلَّمُونَ إِلَّا مَنْ أَذِنَ لَهُ الرَّحْمنُ وَ قَالَ صَواباً وَ قَوْلُهُ عَزَّوَجَلَّ وَ اللَّهِ رَبِّنا ما كُنَّا مُشْرِكِينَ وَ قَوْلُهُ عَزَّوَجَلَّ يَوْمَ الْقِيَامَةِ يَكْفُرُ بَعْضُكُمْ بِبَعْضٍ وَيَلْعَنُ بَعْضُكُمْ بَعْضاً فَإِنَّ ذَلِكَ فِی مَوَاطِنَ غَیْرِ وَاحِدٍ مِنْ مَوَاطِنِ ذَلِكَ الْیَوْمِ الَّذِی كَانَ مِقْدَارُهُ خَمْسِینَ أَلْفَ سَنَةٍ وَ الْمُرَادُ یَكْفُرُ أَهْلُ الْمَعَاصِی بَعْضُهُمْ بِبَعْضٍ وَ یَلْعَنُ بَعْضُهُمْ بَعْضاً ثُمَّ یَجْتَمِعُونَ فِی مَوْطِنٍ آخَرَ فَیُسْتَنْطَقُونَ فِیهِ فَیَقُولُونَ وَ اللَّهِ رَبِّنا ما كُنَّا مُشْرِكِینَ وَ هَؤُلَاءِ خَاصَّةً هُمُ الْمُقِرُّونُ فِی دَارِ الدُّنْیَا بِالتَّوْحِیدِ فَلَمْ یَنْفَعْهُمْ إِیمَانُهُمْ بِاللَّهِ مَعَ مُخَالَفَتِهِمْ رُسُلَهُ وَ شَكِّهِمْ فِیمَا أَتَوْا بِهِ عَنْ رَبِّهِمْ وَ نَقْضِهِمْ عُهُودَهُمْ فِی أَوْصِیَائِهِمْ فَیَخْتِمُ اللَّهُ عَلَی أَفْوَاهِهِمْ وَ تُسْتَنْطَقُ الْأَیْدِی وَ الْأَرْجُلُ وَ الْجُلُودُ فَیَشْهَدُ بِكُلِّ مَعْصِیَةٍ كَانَتْ مِنْهُمْ ثُمَّ یُرْفَعُ عَنْ أَلْسِنَتِهِمُ الْخَتْمُ فَیَقُولُونَ لِجُلُودِهِمْ لِمَ شَهِدْتُمْ عَلَیْنا قالُوا أَنْطَقَنَا اللَّهُ الَّذِی أَنْطَقَ كُلَّ شَیْءٍ  ثُمَّ یَجْتَمِعُونَ فِی مَوْطِنٍ آخَرَ وَ یُسْتَنْطَقُ فِیهِ أَوْلِیَاءُ اَللَّهِ وَ أَصْفِیَاؤُهُ فَلاَ یَتَکَلَّمُ أَحَدٌ إِلاَّ مَنْ أَذِنَ لَهُ اَلرَّحْمَنُ وَ قَالَ صَوَاباً فَتُقَامُ اَلرُّسُلُ فَیُسْأَلُونَ عَنْ تَأْدِیَهِ اَلرِّسَالاَتِ اَلَّتِی حَمَلُوهَا إِلَی أُمَمِهِمْ فَأَخْبَرُوا أَنَّهُمْ قَدْ أَدَّوْا ذَلِکَ إِلَی أُمَمِهِمْ وَ یُسْأَلُ اَلْأُمَمُ فَتَجْحَدُ کَمَا قَالَ اَللَّهُ فَلَنَسْئَلَنَّ اَلَّذِینَ أُرْسِلَ إِلَیْهِمْ وَ لَنَسْئَلَنَّ اَلْمُرْسَلِینَ فَیَقُولُونَ ما جاءَنا مِنْ بَشِیرٍ وَ لا نَذِیرٍ فَتَسْتَشْهِدُ اَلرُّسُلُ رَسُولَ اَللَّهِ صَلَّی اَللَّهُ عَلَیْهِ وَ آلِهِ فَیَشْهَدُ بِصِدْقِ اَلرُّسُلِ وَ تَکْذِیبِ مَنْ یَجْحَدُهَا مِنَ اَلْأُمَمِ فَیَقُولُ لِکُلِّ أُمَّهٍ مِنْهُمْ بَلَی قَدْ جاءَکُمْ بَشِیرٌ وَ نَذِیرٌ وَ اَللّهُ عَلی کُلِّ شَیْءٍ قَدِیرٌ أَیْ مُقْتَدِرٌ عَلَی شَهَادَهِ جَوَارِحِکُمْ عَلَیْکُمْ بِتَبْلِیغِ اَلرُّسُلِ إِلَیْکُمْ رِسَالاَتِهِمْ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فَلَنَقُصَّنَّ عَلَيْهِمْ بِعِلْمٍ وَ ما كُنَّا غائِبِينَ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أُرْسِلَ إِلَيْهِمْ وَ لَنَسْئَلَنَّ الْمُرْسَلِينَ</w:t>
      </w:r>
      <w:r>
        <w:rPr>
          <w:rFonts w:ascii="IRNazanin" w:hAnsi="IRNazanin" w:eastAsia="IRNazanin"/>
          <w:color w:val="111111"/>
          <w:sz w:val="28"/>
          <w:sz w:val="28"/>
          <w:szCs w:val="28"/>
          <w:rtl w:val="true"/>
          <w:lang w:bidi="fa-IR"/>
        </w:rPr>
        <w:t>؛ یعنی این که از پیامبران درباره ی رسالتی که بر دوش آنان گذاشته شده است، سؤال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شخص زندیقی که ادّعای تناقض در قرآن داشت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صف می ایستند و هیچ یک، جز به اذن خداوند رحمان، سخن نمی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خداوند عزّ و جلّ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قیامت از یک دیگر بیزاری می جویید و یک دیگر را لعن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هر یک در یکی از جایگاه های آن روزی است که پنجاه هزار سال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معصیت پیشگان به یک دیگر کفر می ورزند و هم دیگر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در جایگاه های دیگری گرد هم می آیند، و چنان به گریه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جایگاه های دیگری گرد هم می آیند و در آن جا آنان را به سخن در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استنطاق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طور خاص، کسانی هستند که در سرای دنیا به یگانگی خدا اقرار کرده اند، امّا ایمانشان به خداوند متعال برایشان سودمند نمی افتد؛ چرا که با فرستادگان او مخالفت ورزیده اند و در آن چه ایشان از جانب پروردگارشان آوردند، شک کرده اند و درباره ی اوصیای ایشان علیهم السلام پیمان خود را شکسته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بر دهان هایشان مُهر خاموشی می زند و دست ها و پاها و پوست هایشان را به سخن در می آورد و آن ها به هر گناهی که از آنان سر زده گواهی می دهند؛ سپس مُهر از زبان هایشان بر می گیرد و آنان به پوست های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جواب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 هر موجودی را به نطق درآورده ما را گویا ساخته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جایگاه های دیگری گرد هم می آیند و در آن جا از ترس آن چه که از سختی امر و دشواری بلا می بینند، از یک دیگر می گریزند؛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های دیگری گرد هم می آیند و آن جا دوستان خدا و برگزیدگان او به سخن در آورده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اذن خداوند رحمان، سخن نمی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فرستادگان را به پا میردارند و از ایشان درباره ی رساندن پیام هایی که برای امّت هایشان برده اند، می پرسند و آن ها خبر می دهند که پیام ها را به امّت های خود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امّت ها می پرسند و آنان منکر می شوند؛ هم چنان که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فَلَنَسْئلَنَّ الَّذِينَ أُرْسِلَ إِلَيْهِمْ وَ لَنَسْئَلَنَّ الْمُرْسَلِينَ</w:t>
      </w:r>
      <w:r>
        <w:rPr>
          <w:rFonts w:ascii="IRNazanin" w:hAnsi="IRNazanin" w:eastAsia="IRNazanin"/>
          <w:color w:val="111111"/>
          <w:sz w:val="28"/>
          <w:sz w:val="28"/>
          <w:szCs w:val="28"/>
          <w:rtl w:val="true"/>
          <w:lang w:bidi="fa-IR"/>
        </w:rPr>
        <w:t xml:space="preserve">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مژده دهنده و هیچ هشدار دهنده ای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فرستادگان، رسول خدا صلی اللّه علیه و آله و سلم را گواه می گیرند و ایشان به راستگویی فرستادگان و دروغگویی امّت های انکارگر گواهی می دهد و به هر یک از آن امّت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بیم دهنده، به سوی شما آمد، و خداوند بر همه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تواناست تا از اندامتان علیه شما گواهی گیرد که فرستادگان، پیام هایشان را به شما رسانده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شرح خواهیم داد؛ و ما هرگز غایب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جا ناظر اعمال بندگان هستیم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فَلَنَقُصَّنَّ عَلَيْهِمْ بِعِلْمٍ وَ مَا كُنَّا غَائِبِينَ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نغب عن أفعالهم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يَوْمَئِذٍ الْحَقُّ فَمَنْ ثَقُلَتْ مَوازِينُهُ فَأُولئِكَ هُمُ الْمُفْلِحُونَ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الْحَسَنِ عَلَیْهِ السَّلاَمُ مُوسَى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أَبَا جَعْفَرٍ عَلَیْهِ السَّلاَمُ عَنْ قَوْلِ اَللَّهِ عَزَّ وَ جَلَّ فَمَنْ ثَقُلَتْ مَوازِینُهُ فَأُولئِکَ هُمُ اَلْمُفْلِحُونَ قَالَ نَزَلَتْ فِینَا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أَنَّ رَسُولَ اَللَّهِ صَلَّی اللَّهُ عَلَیْهِ وَ آلِهِ قَالَ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دَیَّانُ هَذِهِ اَلْأُمَّهِ وَ اَلْمُتَوَلِّی حِسَابَهُمْ وَ أَنْتَ رُکْنُ اَللَّهِ اَلْأَعْظَمُ یَوْمَ اَلْقِیَامَهِ أَلاَ وَ إِنَّ اَلْمَآبَ إِلَیْکَ وَ اَلْحِسَابَ عَلَیْکَ وَ اَلصِّرَاطَ صِرَاطُکَ وَ اَلْمِیزَانَ مِیزَانُکَ وَ اَلْمَوْقِفَ مَوْقِفُکَ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بَعْضِ زِیَارَهُ مَوْلاَنَا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مِیزَانِ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آخِرِهِ سَلامٌ عَلَی المِيْزَانِ الرَاجح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وَ خَفَّتْ مَوازِینُهُ فَإِنَّمَا یَعْنِی اَلْحِسَابَ تُوزَنُ اَلْحَسَنَاتُ وَ اَلسَّیِّئَاتُ فَالْحَسَنَاتُ ثِقْلُ اَلْمِیزَانِ وَ اَلسَّیِّئَاتُ خِفَّهُ اَلْمِیزَانِ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الصِّدْقُ سَيْفُ اللَّهِ فِي أَرْضِهِ وَ سَمَائِهِ أَيْنَمَا هَوَى بِهِ يَقُدُّهُ فَإِذَا أَرَدْتَ أَنْ تَعْلَمَ أَصَادِقٌ أَنْتَ أَمْ كَاذِبٌ فَانْظُرْ فِي صِدْقِ مَعْنَاكَ وَ عَقْدِ دَعْوَاكَ وَ عَيِّرْهُمَا بِقِسْطَاسٍ مِنَ اللَّهِ تَعَالَى كَأَنَّكَ فِي اَلْقِيَامَةِ قَالَ اللَّهُ تَعَالَى وَ الْوَزْنُ يَوْمَئِذٍ الْحَقُّ فَإِذَا اعْتَدَلَ مَعْنَاكَ بِغَوْرِ دَعْوَاكَ ثَبَتَ لَكَ الصِّدْقُ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أَمَّا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وَ مَنْ خَفَّتْ مَوازِینُهُ فَهُوَ قِلَّهُ اَلْحِسَابِ، وَ کَثْرَتُهُ، وَ اَلنَّاسُ یَوْمَئِذٍ عَلَی طَبَقَاتٍ وَ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یُحَاسَبُ حِسَاباً یَسِیراً، وَ یَنْقَلِبُ إِلَی أَهْلِهِ مَسْرُوراً، وَ مِنْهُمُ اَلَّذِینَ یَدْخُلُونَ اَلْجَنَّهَ بِغَیْرِ حِسَابٍ، لِأَنَّهُمْ لَمْ یَتَلَبَّسُوا مِنْ أَمْرِ اَلدُّنْیَا بِشَیْءٍ، وَ إِنَّمَا اَلْحِسَابُ هُنَاکَ عَلَی مَنْ تَلَبَّسَ بِهَا هَاهُنَا، وَ مِنْهُمْ مَنْ یُحَاسَبُ عَلَی اَلنَّقِیرِ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فَلَنَقُصَّنَّ عَلَيْهِمْ بِعِلْمٍ وَ مَا كُنَّا غَائِبِينَ</w:t>
      </w:r>
      <w:r>
        <w:rPr>
          <w:rFonts w:ascii="IRNazanin" w:hAnsi="IRNazanin" w:eastAsia="IRNazanin"/>
          <w:color w:val="111111"/>
          <w:sz w:val="28"/>
          <w:sz w:val="28"/>
          <w:szCs w:val="28"/>
          <w:rtl w:val="true"/>
          <w:lang w:bidi="fa-IR"/>
        </w:rPr>
        <w:t>؛ یعنی کارهای آنان زیر نظر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سنجش ارزش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سنگین است، تنها آنان رستگارند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پدرش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باقر علیه السلام در مورد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ثَقُلَتْ مَوازِينُهُ فَأُولئِكَ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دادخواه این امّتی و عهده دار حساب آن ها و تو در روز قیامت رکن اعظم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تو است و حساب با توست و راه، راه توست و میزان و سنجش، سنجش توست و موقف، موقف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زیارت های مولایمان علی علیه السلام 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را چنین خطاب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میزان 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برتر و بهترین ملاک سنجش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ثَقُلَتْ مَوازِینُهُ وَ خَفَّتْ مَوازِینُهُ</w:t>
      </w:r>
      <w:r>
        <w:rPr>
          <w:rFonts w:ascii="IRNazanin" w:hAnsi="IRNazanin" w:eastAsia="IRNazanin"/>
          <w:color w:val="111111"/>
          <w:sz w:val="28"/>
          <w:sz w:val="28"/>
          <w:szCs w:val="28"/>
          <w:rtl w:val="true"/>
          <w:lang w:bidi="fa-IR"/>
        </w:rPr>
        <w:t>؛ جز این نیست که حساب را قصد دارد و خوبی ها و بدی ها سنجیده می شود و خوبی ها گرانی ترازو و بدی ها سبکی ترازو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راستگویی شمشیر خداوند در روی زمین و آسمان می باشد که بر هر جا فرود آید آن را دو نیم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می خواهی بدانی راستگو هستی و یا دروغگو می باشی به دل خودت نگاه کن و به دعایت توجّه نما و آن را با میزان خداوند هماهنگ ساز،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الْوَزْنُ يَوْمَئِذٍ الْحَقُّ</w:t>
      </w:r>
      <w:r>
        <w:rPr>
          <w:rFonts w:ascii="IRNazanin" w:hAnsi="IRNazanin" w:eastAsia="IRNazanin"/>
          <w:color w:val="111111"/>
          <w:sz w:val="28"/>
          <w:sz w:val="28"/>
          <w:szCs w:val="28"/>
          <w:rtl w:val="true"/>
          <w:lang w:bidi="fa-IR"/>
        </w:rPr>
        <w:t>، در روز قیامت از روی حق اعمال را وزن می کنند و به آن ها رسیدگی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باطنت با ادّعایت یکی شد صداقت تو ثابت می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ثَقُلَتْ مَوازِينُهُ فَأُولئِكَ هُمُ الْمُفْلِحُونَ وَ مَنْ خَفَّتْ مَوازِينُهُ</w:t>
      </w:r>
      <w:r>
        <w:rPr>
          <w:rFonts w:ascii="IRNazanin" w:hAnsi="IRNazanin" w:eastAsia="IRNazanin"/>
          <w:color w:val="111111"/>
          <w:sz w:val="28"/>
          <w:sz w:val="28"/>
          <w:szCs w:val="28"/>
          <w:rtl w:val="true"/>
          <w:lang w:bidi="fa-IR"/>
        </w:rPr>
        <w:t xml:space="preserve"> قلّت و کثرت حساب است، و مردم در آن روز در طبقات و منازل مختلفی هستند، برخی از ایشان حساب آسانی برای او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خوشحال به اهل و خانواده اش بازمی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از ایشان بدون حساب و کتاب به بهشت می روند، زیرا آن ها کار دنیا را مختلط نساختند، و حساب در آن جا برای کسی است که کار دنیا را مختلط نماید، و برخی دیگر از ایشان به حساب قلیل و کثیر و صغیر دچار گشته پس از آن داخل شعله ی آتش می گردند، و برخی از ایشان سران کفر و حکّام ضلالت و ارباب ظلم و شقاوتند، از این رو روز </w:t>
      </w:r>
    </w:p>
    <w:p>
      <w:pPr>
        <w:pStyle w:val="BookText"/>
        <w:rPr/>
      </w:pPr>
      <w:r>
        <w:rPr>
          <w:rFonts w:ascii="Amiri" w:hAnsi="Amiri" w:eastAsia="Amiri" w:cs="Amiri"/>
          <w:color w:val="111111"/>
          <w:sz w:val="28"/>
          <w:sz w:val="28"/>
          <w:szCs w:val="28"/>
          <w:rtl w:val="true"/>
          <w:lang w:bidi="ar-SA"/>
        </w:rPr>
        <w:t>وَ اَلْقِطْمِیرِ، وَ یَصِیرُ إِلَی عَذَابِ اَلسَّعِیرِ، وَ مِنْهُمْ أَئِمَّهُ اَلْکُفْرِ، وَ قَادَهُ اَلضَّلاَلِ، فَأُولَئِکَ لاَ یُقِیمُ لَهُمْ وَزْناً، وَ لاَ یُعْبَأُ بِهِمْ لِأَنَّهُمْ لَمْ یَعْبَأُوا بِأَمْرِهِ وَ نَهْیِهِ یَوْمَ اَلْقِیَامَهِ، فَهُمْ فِی جَهَنَّمَ خَالِدُونَ تَلْفَحُ وُجُوهَهُمْ اَلنَّارُ، وَ هُمْ فِیهَا کَالِحُونَ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يَوْمَئِذٍ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الْأَعْمَالُ إنْ خَیْرا فَخَیْرٌ وَ إنْ شَرَّاً فَشَرٌ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فَأُولَئِكَ هُمُ الْمُفْلِحُونَ وَ مَنْ خَفَّتْ مَوَازِينُهُ فَأُولَئِكَ الّذين خَسِرُوا أَنْفُسَهُمْ بِمَا كَانُوا بِآيَاتِنَا يَظْلِمُونَ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بِالْأَئِمَّهِ یَجْحَدُونَ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اَلْخَیْرَ ثَقُلَ عَلَی أَهْلِ اَلدُّنْیَا عَلَی قَدْرِ ثِقَلِهِ فِی مَوَازِینِهِمْ یَوْمَ اَلْقِیَامَهِ وَ إِنَّ اَلشَّرَّ خَفَّ عَلَی أَهْلِ اَلدُّنْیَا عَلَی قَدْرِ خِفَّتِهِ فِی مَوَازِینِهِمْ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سَالِمٍ رَاعِی رَسُولِ اَللَّهِ صَلَّی اَللَّهُ عَلَیْهِ وَ آلِهِ قَالَ سَمِعْتُ رَسُولَ اَللَّهِ صَلَّی اَللَّهُ عَلَیْهِ وَ آلِهِ یَقُولُ خَمْسٌ مَا أَثْقَلَهُنَّ فِی اَلْمِیزَانِ سُبْحَانَ اَللَّهِ وَ اَلْحَمْدُ لِلَّهِ وَ لاَ إِلَهَ إِلاَّ اَللَّهُ وَ اَللَّهُ أَکْبَرُ وَ اَلْوَلَدُ اَلصَّالِحُ یُتَوَفَّی لِمُسْلِمٍ فَیَصْبِرُ وَ یَحْتَسِبُ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للحسنات صورة حسنة و للسیئات صورة سیئة عن ابن عباس رحمه اللّه علیه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الإمام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یَبْعَثُ یَوْمَ الْقِیَامَةِ أَقْوَاماً یَمْتَلِئُ مِنْ جِهَةِ السَّیِّئَاتِ مَوَازِینُهُمْ فَیُقَالُ لَهُمْ هَذِهِ السَّیِّئَاتُ فَأَیْنَ الْحَسَنَاتُ وَ إِلَّا فَقَدْ عَصَیْتُمْ فَیَقُولُونَ یَا رَبَّنَا مَا نَعْرِفُ لَنَا حَسَنَاتٍ فَإِذَا النِّدَاءُ مِنْ قِبَلِ اللَّهِ عَزَّ وَ جَلَّ لَئِنْ لَمْ تَعْرِفُوا لِأَنْفُسِكُمْ عِبَادِی حَسَنَاتٍ فَإِنِّی أَعْرِفُهَا لَكُمْ وَ أُوَفِّرُهَا عَلَیْكُمْ ثُمَّ یَأْتِی بِصَحِیفَةٍ صَغِیرَةٍ یَطْرَحُهَا فِی كِفَّةِ حَسَنَاتِهِمْ فَتَرْجَحُ بِسَیِّئَاتِهِمْ بِأَكْثَرَ مِمَّا بَیْنَ السَّمَاءِ وَ الْأَرْضِ فَیُقَالُ لِأَحَدِهِمْ خُذْ بِیَدِ أَبِیكَ وَ أُمِّكَ وَ إِخْوَانِكَ وَ أَخَوَاتِكَ وَ خَاصَّتِكَ وَ قَرَابَاتِكَ وَ أَخْدَامِكَ وَ مَعَارِفِكَ فَأَدْخِلْهُمُ الْجَنَّةَ فَیَقُولُ أَهْلُ الْمَحْشَرِ یَا رَبِّ أَمَّا الذُّنُوبُ فَقَدْ عَرَفْنَاهَا فَمَا ذَا كَانَتْ حَسَنَاتُهُمْ فَیَقُولُ اللَّهُ عَزَّ وَ جَلَّ یَا عِبَادِی مَشَی أَحَدُهُمْ بِبَقِیَّةِ دَیْنٍ لِأَخِیهِ إِلَی أَخِیهِ فَقَالَ خُذْهَا فَإِنِّی أُحِبُّكَ بِحُبِّكَ عَلِیَّ بْنَ أَبِی طَالِبٍ فَقَالَ لَهُ الْآخَرُ قَدْ تَرَكْتُهَا لَكَ بِحُبِّكَ عَلِیّاً وَ لَكَ مِنْ مَالِی مَا شِئْتَ </w:t>
      </w:r>
    </w:p>
    <w:p>
      <w:pPr>
        <w:pStyle w:val="BookText"/>
        <w:rPr/>
      </w:pPr>
      <w:r>
        <w:rPr>
          <w:rFonts w:ascii="IRNazanin" w:hAnsi="IRNazanin" w:eastAsia="IRNazanin"/>
          <w:color w:val="111111"/>
          <w:sz w:val="28"/>
          <w:sz w:val="28"/>
          <w:szCs w:val="28"/>
          <w:rtl w:val="true"/>
          <w:lang w:bidi="fa-IR"/>
        </w:rPr>
        <w:t xml:space="preserve">قیامت میزانی برای آن ها بر پا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روز قیامت نزد پروردگار عاری از وزن اعتبار و اعتنا هستند، زیرا در دنیا هیچ اعتنایی به امر و نهی حضرت حقّ تا روز قیامت نداشتند، و ایشان در جهنم جاودانه خواهند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شعله های سوزان آتش هم چون شمشیر به صورت هایشان نواخته می شود و در دوزخ چهره ای عبوس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الْوَزْنُ يَوْمَئِذٍ الْحَقُّ</w:t>
      </w:r>
      <w:r>
        <w:rPr>
          <w:rFonts w:ascii="IRNazanin" w:hAnsi="IRNazanin" w:eastAsia="IRNazanin"/>
          <w:color w:val="111111"/>
          <w:sz w:val="28"/>
          <w:sz w:val="28"/>
          <w:szCs w:val="28"/>
          <w:rtl w:val="true"/>
          <w:lang w:bidi="fa-IR"/>
        </w:rPr>
        <w:t xml:space="preserve">؛ جزاء متناسب با اعمال است، اگر عمل خير است جزای خیر می بینید و اگر عمل شر است جزای شر به وی داده می 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ثَقُلَتْ مَوَازِينُهُ فَأُولَئِكَ هُمُ الْمُفْلِحُونَ وَ مَنْ خَفَّتْ مَوَازِينُهُ فَأُولَئِكَ الّذين خَسِرُوا أَنْفُسَهُمْ بِمَا كَانُوا بِآيَاتِنَا يَظْلِمُونَ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که به آیات الهی ظلم کرده 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را انکار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به همان اندازه که در میزان روز قیامت سنگین است بر مردم دنیا پرست نیز سنگین می آید و کار بد را دنیا پرستان به مقدار سبکی اش در میزان روز قیامت سبک می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که در میزان عمل بسیار سنگین هستند عبارتند از؛ گفتن تسبیحات اربعه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وَ اَلْحَمْدُ لِلَّهِ وَ لاَ إِلَهَ إِلاَّ اَللَّهُ وَ اَللَّهُ أَکْبَرُ</w:t>
      </w:r>
      <w:r>
        <w:rPr>
          <w:rFonts w:ascii="IRNazanin" w:hAnsi="IRNazanin" w:eastAsia="IRNazanin"/>
          <w:color w:val="111111"/>
          <w:sz w:val="28"/>
          <w:sz w:val="28"/>
          <w:szCs w:val="28"/>
          <w:rtl w:val="true"/>
          <w:lang w:bidi="fa-IR"/>
        </w:rPr>
        <w:t xml:space="preserve"> و فرزند صالح مسلمانی که بمیرد و او در مرگ آن فرزند صابر باشد و به حساب خداوند منظور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حسنات صورتی نیکو و برای سیّئات صورتی بد آشکار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از پیامبر صلی اللّه علیه و آله و 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قیامت اقوامی را بر می انگیزد که ترازوی عملشان از حيث سيّئات پر است؛ پس 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سیّئات شماست؟ پس حسناتتان کجاست که اگر نباشد عصیان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حسناتی برای خود نمی 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ندا از جانب خدای عزّ و جلّ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خود حسناتی نیابید، من آن را به شما می نمایانم و حسناتتان را برایتان زیاد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نامه ی کوچکی می آورد و در کفه حسناتشان می افکند که به اندازه ی بیش از آن چه بین آسمان و زمین است بر سیّئاتشان می چربد؛ پس به یکی از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پدر و مادر و برادران و خواهران و دوستان و خویشان و خادمان و رفقایت را بگیر و داخل بهشتشان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دیدیم امّا حسنات اینان کجا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اینان باقی وامی از برادرش را برای برادرش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من تو را دوست دارم به خاطر محبّتی که به علیّ بن ابی طالب علیه السلام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رفیقش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وام را به خاطر محبّتت به على علیه السلام به تو دادم و هر چقدر از مال من می خواهی برای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این عمل را از آن دو مورد </w:t>
      </w:r>
    </w:p>
    <w:p>
      <w:pPr>
        <w:pStyle w:val="BookText"/>
        <w:rPr/>
      </w:pPr>
      <w:r>
        <w:rPr>
          <w:rFonts w:ascii="Amiri" w:hAnsi="Amiri" w:eastAsia="Amiri" w:cs="Amiri"/>
          <w:color w:val="111111"/>
          <w:sz w:val="28"/>
          <w:sz w:val="28"/>
          <w:szCs w:val="28"/>
          <w:rtl w:val="true"/>
          <w:lang w:bidi="ar-SA"/>
        </w:rPr>
        <w:t>فَشَكَرَ اللَّهُ تَعَالَی ذَلِكَ لَهُمَا فَحَطَّ بِهِ خَطَایَاهُمَا وَ جَعَلَ ذَلِكَ فِی حَشْوِ صَحِیفَتِهِمَا وَ مَوَازِینِهِمَا وَ أَوْجَبَ لَهُمَا وَ لِوَالِدَیْهِمَا الْجَنَّةَ ثُمَّ قَالَ یَا بُرَیْدَةُ یَدْخُلُ النَّارَ بِبُغْضِ عَلِیٍّ أَكْثَرُ مِنْ حَصَی الْخَذْفِ الَّذِی یُرْمَی عِنْدَ الْجَمَرَاتِ فَإِیَّاكَ أَنْ تَكُونَ مِنْهُمْ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رَسُولُ اللَّهِ صلی اللّٰه علیه و آله عَمَّا یُوزَنُ یَوْمَ الْقِیَامَةِ فَقَالَ الصُّحُفُ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اَلْقِیامَهِ فَلا تُظْلَمُ نَفْسٌ شَیْئاً فَهُوَ مِیزَانُ اَلْعَدْلِ یُؤْخَذُ بِهِ اَلْخَلاَئِقُ یَوْمَ اَلْقِیمَهِ، یَدِینُ اَللَّهُ تَبَارَکَ وَ تَعَالَی اَلْخَلْقَ بَعْضَهُمْ مِنْ بَعْضٍ بِالْمَوَازِینِ، وَ فِی غَیْرِ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اَلْمَوَازِینُ هُمُ اَلْأَنْبِیَاءُ وَ اَلْأَوْصِیَاءُ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 وَ حُبُّ أَهْلِ بَیْتِی نَافِعٌ فِی سَبْعَهِ مَوَاطِنَ أَهْوَالُهُنَّ عَظِیمَهٌ عِنْدَ اَلْوَفَاهِ وَ فِی اَلْقَبْرِ وَ عِنْدَ اَلنُّشُورِ وَ عِنْدَ اَلْکِتَابِ وَ عِنْدَ اَلْحِسَابِ وَ عِنْدَ اَلصِّرَاطِ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یُوضَعُ فِی مِیزَانِ اِمْرِئٍ یَوْمَ اَلْقِیَامَهِ أَفْضَلُ مِنْ حُسْنِ اَلْخُلُقِ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المؤمن فیؤتی بعمله فی أحسن صورة فیوضع فی كفة المیزان فتثقل حسناته علی سیئاته فذلك قوله فَمَنْ ثَقُلَتْ مَوازِینُهُ فَأُولئِكَ هُمُ الْمُفْلِحُونَ اَلنَّاجُونَ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یُؤْتَی بِرَجُلٍ یَوْمَ اَلْقِیَامَهِ إِلَی اَلْمِیزَانِ وَ یُؤْتَی لَهُ تِسْعَهٌ وَ تِسْعُونَ سِجِلاًّ کُلُّ سِجِلٍّ مِنْهَا مَدَّ اَلْبَصَرِ فِیهَا خَطَایَاهُ وَ ذُنُوبُهُ فَتُوضَعُ فِی کِفَّهِ اَلْمِیزَانِ ثُمَّ یَخْرُجُ لَهُ قِرْطَاسٌ کَالْأَنْمُلَهِ فِیهَا شَهَادَهُ أَنْ لاَ إِلَهَ إِلاَّ اَللَّهُ وَ أَنَّ مُحَمَّداً عَبْدُهُ وَ رَسُولُهُ فَیُوضَعُ فِی اَلْآخَرِ فَیَرْجَحُ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 قَالَ أَنَّ دَاوُدَ عَلَیْهِ السَّلاَمُ سَأَلَ رَبَّهُ أَنْ یُرِیَهُ اَلْمِیزَانَ فَلَمَّا رَأَی غُشِیَ عَلَیْهِ ثُمَّ أَفَاقَ فَقَالَ یَا إِلَهِی مَنِ اَلَّذِینَ یَقْدِرُ أَنْ یَزِنَ بِمِلْءِ کِفَّتِهِ حَسَنَاتٍ فَقَالَ یَا دَاوُدُ إِنِّی إِذَا رَضِیتُ عَنْ عَبْدٍ مَلَأْتُهَا بِتَمْرَهٍ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سپاس قرار داد و به سبب آن گناهان هر دو را ریخت و آن را در درون نامه ی عمل و ترازوهای آن دو قرار داد و بهشت را برای آن دو و والدینشان واجب ساخت؛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بغض على علیه السلام تعدادی بیش تر از ریگ هایی که بر جمرات انداخته می شود از مردم داخل آتش می شوند؛ پس بر حذر باش که تو از آنان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درباره ی چیزی که روز قیامت وزن می شود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ها وزن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ترازوهای عدل را در روز قیامت بر پا می کنیم پس به هیچ کس کم ترین ستمی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ترازوی عدالت است که خلایق در روز قیامت به وسیله ی آن گرفته می شوند و خدای تبارک و تعالی به خلق که بعضی از آن ها را از بعضی نسبت به ترازوها جزا می دهد؛ و در غیر این حدیث منظور از ترازوها، پیغمبران و اوصیای ایشانند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دوستی خاندانم در هفت موطن سودمند است که هراسی عظیم دارند؛ هنگام مرگ و در گور، وقت بر آمدن از قبر و دریافت نامه ی اعمال و نزد حساب و پای میزان و بر 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عملی بهتر از خوش خلقی در میزان کسی نمی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عملش در بهترین صورت آورده می شود و در کفّه ی ترازو قرار داده می شود و حسناتش بر سیّئاتش سنگینی می کند و این است معنای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ثَقُلَتْ مَوازینُهُ فَأُولئِکَ هُمُ الْمُفْلِحُونَ</w:t>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مردی را به سوی میزان می آورند و برای او نود و نه صفحه است و هر صفحه ای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خطایا و گناهانش، دیدگانش را به سوی آن ها می کشاند؛ پس صفحه ها در کفه ی ترازو قرار داده می شود؛ سپس کاغذی به قدر انگشت برای او بیرون آورده می شود که در آن شهادت به لا اله الا اللّه و محمّد صلی اللّه علیه و آله و سلم عبد و رسول خداست نوشته شده و این کاغذ در کفه ی دیگر گذاشته می شود و ترجیح با این تکه کاغذ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از پروردگارش خواست که میزان را به او نشان دهد، وقتی آن را دید از هوش رفت؛ سپس به هوش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کفه ترازویش را پر از حسنات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بنده ای راضی شوم، کفه ترازویش را با یک دانه خرما پر می کنم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أَنَّ أَهْلَ الشِّرْكِ لَا تُنْصَبُ لَهُمُ الْمَوَازِينُ، وَ لَا تُنْشَرُ لَهُمُ الدَّواوِينُ وَ إِنَّمَا تُنْشَرُ اَلدَّوَاوِینُ لِأَهْلِ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اَلْقِیَامَهِ وُقِفَ عَبْدَانِ مُؤْمِنَانِ لِلْحِسَابِ کِلاَهُمَا مِنْ أَهْلِ اَلْجَنَّهِ فَقِیرٌ فِی اَلدُّنْیَا وَ غَنِیٌّ فِی اَلدُّنْیَا فَیَقُولُ اَلْفَقِیرُ یَا رَبِّ عَلَی مَا أُوقَفُ فَوَ عِزَّتِکَ إِنَّکَ لَتَعْلَمُ أَنَّکَ لَمْ تُوَلِّنِی وِلاَیَهً فَأَعْدِلَ فِیهَا أَوْ أَجُورَ وَ لَمْ تَرْزُقْنِی مَالاً فَأُؤَدِّیَ مِنْهُ حَقّاً أَوْ أَمْنَعَ وَ لاَ کَانَ رِزْقِی یَأْتِینِی مِنْهَا إِلاَّ کَفَافاً عَلَی مَا عَلِمْتَ وَ قَدَّرْتَ لِی فَیَقُولُ اَللَّهُ جَلَّ جَلاَلُهُ صَدَقَ عَبْدِی خَلُّوا عَنْهُ یَدْخُلِ اَلْجَنَّهَ وَ یُبْقَی اَلْآخَرُ حَتَّی یَسِیلَ مِنْهُ مِنَ اَلْعَرَقِ مَا لَوْ شَرِبَهُ أَرْبَعُونَ بَعِیراً لَکَفَاهَا ثُمَّ یَدْخُلُ اَلْجَنَّهَ فَیَقُولُ لَهُ اَلْفَقِیرُ مَا حَبَسَکَ فَیَقُولُ طُولُ اَلْحِسَابِ مَا زَالَ اَلشَّیْءُ یَجِیئُنِی بَعْدَ اَلشَّیْءِ یُغْفَرُ لِی ثُمَّ أُسْأَلُ عَنْ شَیْءٍ آخَرَ حَتَّی تَغَمَّدَنِیَ اَللَّهُ عَزَّ وَ جَلَّ مِنْهُ بِرَحْمَهٍ وَ أَلْحَقَنِی بِالتَّائِبِینَ فَمَنْ أَنْتَ فَیَقُولُ أَنَا اَلْفَقِیرُ اَلَّذِی کُنْتُ مَعَکَ آنِفاً فَیَقُولُ لَقَدْ غَیَّرَکَ اَلنَّعِیمُ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عَزَّوَجَلَّ یُحاسِبُ کُلَّ خَلْقٍ الَّا مَنْ أشْرَکَ بِاللَّه عَزَّوَجَلَّ فَإِنَّهُ لا یُحاسَبُ وَ یُؤْمَرُ بِهِ الَی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یُوقَفُ اَلْعَبْدُ بَیْنَ یَدَیِ اَللَّهِ فَیَقُولُ قِیسُوا بَیْنَ نِعَمِی عَلَیْهِ وَ بَیْنَ عَمَلِهِ فَتَسْتَغْرِقُ اَلنِّعَمُ اَلْعَمَلَ فَیَقُولُونَ قَدِ اِسْتَغْرَقَ اَلنِّعَمُ اَلْعَمَلَ فَیَقُولُ هَبُوا لَهُ نِعَمِی وَ قِیسُوا بَیْنَ اَلْخَیْرِ وَ اَلشَّرِّ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جَمَعَ اَللَّهُ اَلْخَلاَئِقَ یَوْمَ اَلْقِیَامَهِ فَدَخَلَ أَهْلُ اَلْجَنَّهِ اَلْجَنَّهَ وَ أَهْلُ اَلنَّارِ اَلنَّارَ نَادَی مُنَادٍ مِنْ تَحْتِ اَلْعَرْشِ تَتَارَکُوا اَلْمَظَالِمَ بَیْنَکُمْ فَعَلَیَّ ثَوَابُکُمْ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أَمِیرَ اَلْمُؤْمِنِینَ عَلَیْهِ السَّلاَمُ صَعِدَ اَلْمِنْبَرَ بِالْکُوفَهِ فَحَمِدَ اَللَّهَ وَ أَثْنَی عَلَیْهِ ثُمَّ قَالَ أَیُّهَا اَلنَّاسُ إِنَّ اَلذُّنُوبَ ثَلاَثَهٌ ثُمَّ أَمْسَکَ فَقَالَ لَهُ حَبَّهُ اَلْعُرَنِیُّ یَا أَمِیرَ اَلْمُؤْمِنِینَ قُلْتَ اَلذُّنُوبُ ثَلاَثَهٌ ثُمَّ أَمْسَکْتَ فَقَالَ لَهُ مَا ذَکَرْتُهَا إِلاَّ وَ أَنَا أُرِیدُ أَنْ أُفَسِّرَهَا وَ لَکِنَّهُ عَرَضَ لِی بُهْرٌ حَالَ بَیْنِی وَ بَیْنَ اَلْکَلاَمِ نَعَمْ اَلذُّنُوبُ ثَلاَثَهٌ فَذَنْبٌ مَغْفُورٌ وَ ذَنْبٌ غَیْرُ مَغْفُورٍ وَ ذَنْبٌ نَرْجُو لِصَاحِبِهِ وَ نَخَافُ عَلَیْهِ قِیلَ یَا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مشرکان میزانی نصب نمی شود و دیوانی نیز منتشر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فقط برای مسلمانان منتشر می شود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برسد دو بنده مؤمن بهشتی برای حساب می ایستند یکی از آن دو در دنیا فقیر بوده و دیگری در دنیا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مرا نگه داشتی؟ قسم به عزّت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دنیا نه سلطنتی دادی که در آن عدالت و یا ستم نمایم، به من مالی ندادی که حق آن را داده و یا نداده باشم و در دنیا جز روزی کفاف به من ندادی آیا به خاطر همین که می دانی و برایم مقدّر کردی مرا نگه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راست می گوید رهایش کنید تا وارد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می ماند و عرق همانند سیل از او جاری است که اگر چهل شتر از آن عرق بنوشند،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می گردند پس وارد بهشت می شود، فقیر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باعث توقف تو در حساب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طولانی شدن حساب، پیوسته چیزی مطرح می شد و خدای تعالی مرا در بر گرفت و مرا به توبه کاران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فقیری هستم که اکنون با هم وارد حساب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 تو را دگرگون کرده است که تو را نشناختم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هر خلقی را مورد حسابرسی قرار می دهد مگر کسی که به خدا شرک بورزد که او مورد حسابرسی قرار نمی گیرد و امر می شود که به درون آتش برود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برابر خدای عزّ و جلّ می ایستد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نعمت های من به او و عمل او مقایسه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نعمت ها تمام عملش را در خود غرق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تمام عمل او را در خود غرق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هایم را به او ببخشید و بین خیر و شرّ او مقایسه کنید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مخلوقات را روز قیامت جمع می کند و اهل بهشت وارد بهشت و اهل دوزخ وارد دوزخ می شوند، منادی از زیر عرش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النّاس های بینتان را رها کنید که ثواب شما بر من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کوفه بر منبر بر آمد و خدا را سپاس گفت و بر او ستایش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گناهان سه قسم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حبّه عرنیّ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سه قسم هستند و ساکت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ها را یاد نکردم جز برای این که شرح دهم ولی نفس تنگی به من رخ داد و میان من و سخن گفتن مانع شد، آری گناهان سه قسم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آمرزیده است و گناهی که آمرزیده نشود و گناهی که درباره ی مرتکب آن امیدوار 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ما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 آمرزیده آن است که خدا بنده را درباره ی آن در دنیا کیفر داده است و خدا بردبار و کریم است از این که بنده ی خود را دو بار کیفر کند، امّا گناهی که آمرزیده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هایی است</w:t>
      </w:r>
    </w:p>
    <w:p>
      <w:pPr>
        <w:pStyle w:val="BookText"/>
        <w:rPr/>
      </w:pPr>
      <w:r>
        <w:rPr>
          <w:rFonts w:ascii="Amiri" w:hAnsi="Amiri" w:eastAsia="Amiri" w:cs="Amiri"/>
          <w:color w:val="111111"/>
          <w:sz w:val="28"/>
          <w:sz w:val="28"/>
          <w:szCs w:val="28"/>
          <w:rtl w:val="true"/>
          <w:lang w:bidi="ar-SA"/>
        </w:rPr>
        <w:t>أَمِیرَ اَلْمُؤْمِنِینَ فَبَیِّنْهَا لَنَا قَالَ نَعَمْ أَمَّا اَلذَّنْبُ اَلْمَغْفُورُ فَعَبْدٌ عَاقَبَهُ اَللَّهُ عَلَی ذَنْبِهِ فِی اَلدُّنْیَا فَاللَّهُ أَحْکَمُ وَ أَکْرَمُ أَنْ یُعَاقِبَ عَبْدَهُ مَرَّتَیْنِ وَ أَمَّا اَلذَّنْبُ اَلَّذِی لاَ یُغْفَرُ فَظُلْمُ اَلْعِبَادِ بَعْضُهُمْ لِبَعْضٍ إِنَّ اَللَّهَ تَبَارَکَ وَ تَعَالَی إِذَا بَرَزَ لِخَلْقِهِ أَقْسَمَ قَسَماً عَلَی نَفْسِهِ فَقَالَ وَ عِزَّتِی وَ جَلاَلِی لاَ یَجُوزُنِی ظُلْمُ ظَالِمٍ وَ لَوْ کَفٌّ بِکَفٍّ وَ لَوْ مَسْحَهٌ بِکَفٍّ وَ نَطْحَهٌ مَا بَیْنَ اَلشَّاهِ اَلْقَرْنَاءِ إِلَی اَلشَّاهِ اَلْجَمَّاءِ فَیَقْتَصُّ اَللَّهُ لِلْعِبَادِ بَعْضِهِمْ مِنْ بَعْضٍ حَتَّی لاَ یَبْقَی لِأَحَدٍ عِنْدَ أَحَدٍ مَظْلِمَهٌ ثُمَّ یَبْعَثُهُمُ اَللَّهُ إِلَی اَلْحِسَابِ وَ أَمَّا اَلذَّنْبُ اَلثَّالِثُ فَذَنْبٌ سَتَرَهُ اَللَّهُ عَلَی عَبْدِهِ وَ رَزَقَهُ اَلتَّوْبَهَ فَأَصْبَحَ خَاشِعاً مِنْ ذَنْبِهِ رَاجِیاً لِرَبِّهِ فَنَحْنُ لَهُ کَمَا هُوَ لِنَفْسِهِ نَرْجُو لَهُ اَلرَّحْمَهَ وَ نَخَافُ عَلَیْهِ اَلْعِقَابَ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یُدَاقُّ اَللَّهُ اَلْعِبَادَ فِی اَلْحِسَابِ یَوْمَ اَلْقِیَامَهِ عَلَی قَدْرِ مَا آتَاهُمْ مِنَ اَلْعُقُولِ فِی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مَا یُحَاسَبُ بِهِ اَلْعَبْدُ اَلصَّلاَهُ فَإِنْ قُبِلَتْ قُبِلَ مَا سِوَاهَا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اَلدَّوَاوِینَ یَوْمَ اَلْقِیَامَهِ دِیوَانٌ فِیهِ اَلنِّعَمُ وَ دِیوَانٌ فِیهِ اَلْحَسَنَاتُ وَ دِیوَانٌ فِیهِ اَلسَّیِّئَاتُ فَیُقَابَلُ بَیْنَ دِیوَانِ اَلنِّعَمِ وَ دِیوَانِ اَلْحَسَنَاتِ فَتَسْتَغْرِقُ اَلنِّعَمُ دِیوَانَ اَلْحَسَنَاتِ وَ یَبْقَی دِیوَانُ اَلسَّیِّئَاتِ فَیُدْعَی اِبْنُ آدَمَ اَلْمُؤْمِنُ لِلْحِسَابِ فَیَتَقَدَّمُ اَلْقُرْآنُ أَمَامَهُ فِی أَحْسَنِ صُورَهٍ فَیَقُولُ یَا رَبِّ أَنَا اَلْقُرْآنُ وَ هَذَا عَبْدُکَ اَلْمُؤْمِنُ قَدْ کَانَ یُتْعِبُ نَفْسَهُ بِتِلاَوَتِی وَ یُطِیلُ لَیْلَهُ بِتَرْتِیلِی وَ تَفِیضُ عَیْنَاهُ إِذَا تَهَجَّدَ فَأَرْضِهِ کَمَا أَرْضَانِی قَالَ فَیَقُولُ اَلْعَزِیزُ اَلْجَبَّارُ اُبْسُطْ یَمِینَکَ فَیَمْلَؤُهَا مِنْ رِضْوَانِ اَللَّهِ اَلْعَزِیزِ اَلْجَبَّارِ وَ یَمْلَأُ شِمَالَهُ مِنْ رَحْمَهِ اَللَّهِ ثُمَّ یُقَالُ هَذِهِ اَلْجَنَّهُ مُبَاحَهٌ لَکَ فَاقْرَأْ وَ اِصْعَدْ فَإِذَا قَرَأَآیَهً صَعِدَ دَرَجَهً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عِنْدَ اَلْمِیزَانِ یَوْمَ اَلْقِیَامَهِ فَمَنْ ثَقُلَتْ سَیِّئَاتُهُ عَلَی حَسَنَاتِهِ جِئْتُ بِالصَّلاَهِ عَلَیَّ حَتَّی أُثَقِّلَ بِهَا حَسَنَاتِهِ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 بِما كانُوا بِآياتِنا يَظْلِمُونَ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که مردم به یک دیگر می کنند، چون خداوند تبارک و تعالی بر خلقش عیان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ی پیغمبران و اعلام شریعت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سوگند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ستم هیچ ستم کاری را گذشت نمی کنم، گو این که مشتی کوبد و یا سائیدن مشتی باشد و اگر چه شاخ زدن شاخ داری بر بی شاخی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بعضی از بندگان را به خاطر بعضی دیگر قصاص می کند تا حقّی از کسی بر کسی نماند و سپس آن ها را به پای حساب می آورد، و امّا گناه سوّم گناهی است که خدا آن بر خلقش پوشیده داشته و به گنه کار، توبه ی از آن را روزی کرده است و به وضعی در آمده که از گناهش بیم ناک است و به پروردگارش امیدوار است و ما برای او همان حال را داریم که او برای خود دارد، برای او امید رحمت داریم و از عذاب هم بر او بیم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روز قیامت درباره ی حساب بندگان به اندازه ی عقل هایی که در دنیا به آن ها داده باریک بینی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و باریک بینی به حسابشان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بنده را در رابطه با آن مورد محاسبه قرار می دهند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 در روز قیامت سه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که نعمت ها در آن ثبت شده، و دفتری که کارهای نیک در آن است، و دفتری که کار های بد در آن ثبت است، پس دفتر نعمت ها را با دفتر کار های نیک برابر کنند، و نعمت ها همه ی کارهای نیک را فرا گیرد و در خود فرو برد، و دفتر کار های بد به جا ماند پس آدمیزاده مؤمن را برای حساب بخوانند، و قرآن در بهترین صورتی پیش رویش در آید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قرآنم و این بنده ی مؤمن تو است که خود را برای خواندن من به تعب می انداخت، و شب خود را با آهنگ خوش و هموار خواندن من دراز می کرد و دیدگانش در هنگام نماز شب اشک ریزان بود، چنان چه مرا خشنود ساختی او را هم خشنود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عزیز جبّار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باز کن و خداوند آن را از رضوان خود و دست چپش را از رحمت خود پر کند، سپس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برای تو مباح است پس قرآن بخوان و بالا برو، پس هر گاه یک آیه بخواند یک درجه بالا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رستاخیز کنار ترازوی اعمال هستم و هر که گناهانش بر نیکی هایش سنگینی کند صلوات هایی را که بر من فرستاده پیش رو آورم تا نیکی هایش را سنگین تر سازم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سبک است، افرادی هستند که سرمایه ی وجود خود را به سبب ظلم و ستمی که نسبت به آیات ما روا می داشتند از دست داده اند</w:t>
      </w:r>
      <w:r>
        <w:rPr>
          <w:rFonts w:eastAsia="IRNazanin" w:cs="IRNazanin"/>
          <w:color w:val="111111"/>
          <w:sz w:val="28"/>
          <w:szCs w:val="28"/>
          <w:rtl w:val="true"/>
          <w:lang w:bidi="fa-IR"/>
        </w:rPr>
        <w:t xml:space="preserve">. </w:t>
      </w:r>
      <w:bookmarkStart w:id="43" w:name="pg15979_151359"/>
    </w:p>
    <w:p>
      <w:pPr>
        <w:pStyle w:val="BookText"/>
        <w:rPr/>
      </w:pPr>
      <w:bookmarkEnd w:id="4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مَعْمَرِ السَّعْدَانِي أَنَّ رَجُلاً أَتَى أَمِيرَ الْمُؤْمِنِينَ عَلَیْهِ السَّلاَمُ عَلِيَّ بْنَ أَبِي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عَلَیْهِ السَّلاَمُ  إِنِّي قَدْ شَكَكْتُ فِي كِتَابِ اللَّهِ الْمُنْزَلِ قَالَ لَهُ عَلَیْهِ السَّلاَمُ  ثَكَلَتْكَ أُمُّكَ فَهَاتِ مَا شَكَكْتَ فِيهِ مِنْ كِتَابِ اللّه عَزَّ وَ جَلَّ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اللّهَ يَقولُ وَ الْوَزْنُ یَوْمَئِذ الْحَقُّ فَمَنْ ثَقُلَتْ مَوازینُهُ فَأُولئِکَ هُمُ الْمُفْلِحُونَ وَ مَنْ خَفَّتْ مَوازِينُهُ فَأُولئِكَ الَّذِينَ خَسِرُوا أَنْفُسَهُمْ بِما كانُوا بِآياتِنا يَظْلِمُونَ قَالَ أَمِيرُ الْمُومِنِينَ عَلَیْهِ السَّلاَمُ وَ أَمَّا قَوْلُهُ فَمَنْ ثَقُلَتْ مَوازِینُهُ وَ مَنْ خَفَّتْ مَوازِینُهُ فَإِنَّمَا یَعْنِی الْحِسَابَ بِوَزْنِ الْحَسَنَاتِ وَ السَّیِّئَاتِ وَ الْحَسَنَاتُ ثِقْلُ الْمِیزَانِ وَ السَّیِّئَاتُ خِفَّةُ الْمِیزَانِ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أَنَّهُ سَأَلَ اَلزِّنْدِیقُ أَبَا عَبْدِ اَللَّهِ عَلَیْهِ السَّلاَمُ فَقَالَ أَوَ لَیْسَ تُوزَنُ اَلْأَعْمَالُ قَالَ لاَ إِنَّ اَلْأَعْمَالَ لَیْسَتْ بِأَجْسَامٍ وَ إِنَّمَا هِیَ صِفَهُ مَا عَمِلُوا وَ إِنَّمَا یَحْتَاجُ إِلَی وَزْنِ اَلشَّیْءِ مَنْ جَهِلَ عَدَدَ اَلْأَشْیَاءِ وَ لاَ یَعْرِفُ ثِقْلَهَا وَ خِفَّتَهَا وَ إِنَّ اَللَّهَ لاَ یَخْفَی عَلَیْهِ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مَعْنَی اَلْمِیزَانِ قَالَ اَلْعَدْلُ قَالَ فَمَا مَعْنَاهُ فِی کِتَابِهِ فَمَنْ ثَقُلَتْ مَوازِینُهُ قَالَ فَمَنْ رَجَحَ عَمَلُهُ اَلْخَبَرَ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مَکَّنَّاکُمْ فِي الْأَرْضِ وَ جَعَلْنَا لَکُمْ فِيهَا مَعَايِشَ قَلِيلًا مَّا تَشْکُرُونَ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لَقَدْ مَكَّنَّاكُمْ فِي الْأَرْضِ وَ جَعَلْنا لَكُمْ فِيها مَعايِشَ أي مختلفة قَلِيلًا ما تَشْكُرُونَ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خَلَقْناکُمْ ثُمَّ صَوّرْناکُمْ ثُمَّ قُلْنا لِلْمَلائِکَهِ اسْجُدُوا لآدَمَ فَسَجَدُوا إلاّ إبْلیسَ لَمْ یَکُنْ مِنَ السَّاجِدینَ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6880150_2142443653"/>
      <w:bookmarkStart w:id="45" w:name="_Toc17"/>
      <w:bookmarkEnd w:id="44"/>
      <w:r>
        <w:rPr>
          <w:rtl w:val="true"/>
        </w:rPr>
        <w:t xml:space="preserve">باب </w:t>
      </w:r>
      <w:r>
        <w:rPr/>
        <w:t>1</w:t>
      </w:r>
      <w:r>
        <w:rPr>
          <w:rtl w:val="true"/>
        </w:rPr>
        <w:t xml:space="preserve">: </w:t>
      </w:r>
      <w:r>
        <w:rPr>
          <w:rtl w:val="true"/>
        </w:rPr>
        <w:t>وَ لَقَدْ خَلَقْناکُمْ ثُمَّ صَوّرْناکُمْ</w:t>
      </w:r>
      <w:bookmarkEnd w:id="45"/>
    </w:p>
    <w:p>
      <w:pPr>
        <w:pStyle w:val="Heading4"/>
        <w:numPr>
          <w:ilvl w:val="3"/>
          <w:numId w:val="1"/>
        </w:numPr>
        <w:rPr/>
      </w:pPr>
      <w:bookmarkStart w:id="46" w:name="__RefHeading___Toc16880152_2142443653"/>
      <w:bookmarkStart w:id="47" w:name="_Toc18"/>
      <w:bookmarkEnd w:id="46"/>
      <w:r>
        <w:rPr>
          <w:rtl w:val="true"/>
        </w:rPr>
        <w:t>اشاره</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خَلَقْناکُمْ ثُمَّ صَوَّرْناکُمْ أَیْ خَلَقْنَاکُمْ فِی اَلْأَصْلاَبِ وَ صَوَّرْنَاکُمْ فِی أَرْحَامِ اَلنِّسَاءِ ثُمَّ قَالَ وَ صَوَّرَ اِبْنَ مَرْیَمَ فِی اَلرَّحِمِ دُونَ اَلصُّلْبِ وَ إِنْ کَانَ مَخْلُوقاً فِی أَصْلاَبِ اَلْأَنْبِیَاءِ وَ رُفِعَ وَ عَلَیْهِ مِدْرَعَهٌ مِنْ صُوفٍ</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bookmarkStart w:id="48" w:name="pg15979_151360"/>
    </w:p>
    <w:p>
      <w:pPr>
        <w:pStyle w:val="BookText"/>
        <w:rPr/>
      </w:pPr>
      <w:bookmarkEnd w:id="4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مَعمَر سَعدانی روایت شده است که؛ مردی خدمت امام علی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نازل شده خداوند شک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سوگوارت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آن چه را که در کتاب خداوند عزّ و جلّ بدان شک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یافته ام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الْوَزْنُ یَوْمَئِذٍ الْحَقُّ 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r>
        <w:rPr>
          <w:rFonts w:ascii="IRNazanin" w:hAnsi="IRNazanin" w:eastAsia="IRNazanin"/>
          <w:color w:val="111111"/>
          <w:sz w:val="28"/>
          <w:sz w:val="28"/>
          <w:szCs w:val="28"/>
          <w:rtl w:val="true"/>
          <w:lang w:bidi="fa-IR"/>
        </w:rPr>
        <w:t xml:space="preserve"> امیر المومنین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ثَقُلَتْ مَوازِینُهُ وَ مَنْ خَفَّتْ مَوازِینُهُ</w:t>
      </w:r>
      <w:r>
        <w:rPr>
          <w:rFonts w:ascii="IRNazanin" w:hAnsi="IRNazanin" w:eastAsia="IRNazanin"/>
          <w:color w:val="111111"/>
          <w:sz w:val="28"/>
          <w:sz w:val="28"/>
          <w:szCs w:val="28"/>
          <w:rtl w:val="true"/>
          <w:lang w:bidi="fa-IR"/>
        </w:rPr>
        <w:t xml:space="preserve"> تنها به معنی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 نیک و کار های نا پسند وزن می شوند و کار های نیک سنگینی میزان است و کار های نا پسند سبکی 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اعمال وزن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مانند اجسام نیست و تنها صفتی از اعمالشان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کسی نیاز به وزن شیء دارد که عدد و وزن و سبکی آن ها را نداند، و بی شکّ هیچ چیزی بر خداوند مخفی و 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معنی میزان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ثَقُلَتْ مَوازِینُهُ</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که کردار و اعمالش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تسلّط بر زمین را برای شما قرار دادیم؛ و انواع وسایل زندگی را برای شما فراهم ساختیم؛ هر چند کم تر شکر گزاری می کنید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مَكَّنَّاكُمْ فِي الْأَرْضِ وَ جَعَلْنا لَكُمْ فِيها مَعايِشَ</w:t>
      </w:r>
      <w:r>
        <w:rPr>
          <w:rFonts w:ascii="IRNazanin" w:hAnsi="IRNazanin" w:eastAsia="IRNazanin"/>
          <w:color w:val="111111"/>
          <w:sz w:val="28"/>
          <w:sz w:val="28"/>
          <w:szCs w:val="28"/>
          <w:rtl w:val="true"/>
          <w:lang w:bidi="fa-IR"/>
        </w:rPr>
        <w:t xml:space="preserve"> يعنى مختلف و گوناگون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قَلِيلاً ما تَشْكُرُونَ</w:t>
      </w:r>
      <w:r>
        <w:rPr>
          <w:rFonts w:ascii="IRNazanin" w:hAnsi="IRNazanin" w:eastAsia="IRNazanin"/>
          <w:color w:val="111111"/>
          <w:sz w:val="28"/>
          <w:sz w:val="28"/>
          <w:szCs w:val="28"/>
          <w:rtl w:val="true"/>
          <w:lang w:bidi="fa-IR"/>
        </w:rPr>
        <w:t xml:space="preserve"> یعنی خدا را شکر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آفریدیم؛ سپس صورت بندی کردیم؛ بعد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و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سجده کردند؛ جز ابلیس که از سجده کنندگان نبود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49" w:name="__RefHeading___Toc16880154_2142443653"/>
      <w:bookmarkStart w:id="50" w:name="_Toc19"/>
      <w:bookmarkEnd w:id="49"/>
      <w:r>
        <w:rPr>
          <w:rtl w:val="true"/>
        </w:rPr>
        <w:t xml:space="preserve">بخش </w:t>
      </w:r>
      <w:r>
        <w:rPr/>
        <w:t>1</w:t>
      </w:r>
      <w:r>
        <w:rPr>
          <w:rtl w:val="true"/>
        </w:rPr>
        <w:t xml:space="preserve">: </w:t>
      </w:r>
      <w:r>
        <w:rPr>
          <w:rtl w:val="true"/>
        </w:rPr>
        <w:t>ما شما را آفریدیم؛ سپس صورت بندی کردیم</w:t>
      </w:r>
      <w:r>
        <w:rPr>
          <w:rtl w:val="true"/>
        </w:rPr>
        <w:t>.</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خَلَقْناكُمْ</w:t>
      </w:r>
      <w:r>
        <w:rPr>
          <w:rFonts w:ascii="IRNazanin" w:hAnsi="IRNazanin" w:eastAsia="IRNazanin"/>
          <w:color w:val="111111"/>
          <w:sz w:val="28"/>
          <w:sz w:val="28"/>
          <w:szCs w:val="28"/>
          <w:rtl w:val="true"/>
          <w:lang w:bidi="fa-IR"/>
        </w:rPr>
        <w:t>؛ یعنی شما را در صلب و پشت مردان آفریده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رحم های زنان صورت بندی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مریم سلام اللّه علیها در صلب و پشت مرد، صورتگری نشد، بلکه این کار در رحم زن صورت گرفت؛ اگر چه در صلب و پشت پیامبران آفریده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آسمان برده شد، در حالی که لباس پشمی بر تن داشت</w:t>
      </w:r>
      <w:r>
        <w:rPr>
          <w:rFonts w:eastAsia="IRNazanin" w:cs="IRNazanin"/>
          <w:color w:val="111111"/>
          <w:sz w:val="28"/>
          <w:szCs w:val="28"/>
          <w:rtl w:val="true"/>
          <w:lang w:bidi="fa-IR"/>
        </w:rPr>
        <w:t xml:space="preserve">. </w:t>
      </w:r>
      <w:bookmarkStart w:id="51" w:name="pg15979_151361"/>
    </w:p>
    <w:p>
      <w:pPr>
        <w:pStyle w:val="BookText"/>
        <w:rPr/>
      </w:pPr>
      <w:bookmarkEnd w:id="51"/>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کَثِیرُ بْنُ عَیَّاشٍ، عَنْ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خَلَقْناکُمْ ثُمَّ صَوَّرْناکُمْ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خَلَقْناکُمْ فَنُطْفَهً ثُمَّ عَلَقَهً ثُمَّ مُضْغَهً ثُمَّ عِظَاماً ثُمَّ لَحْماً، وَ أَمَّا صَوَّرْناکُمْ فَالْعَیْنَ وَ اَلْأَنْفَ وَ اَلْأُذُنَیْنِ وَ اَلْفَمَ وَ اَلْیَدَیْنِ وَ اَلرِّجْلَیْنِ، صَوَّرَ هَذَا وَ نَحْوَهُ، ثُمَّ جَعَلَ اَلدَّمِیمَ وَ اَلْوَسِیمَ وَ اَلْجَسِیمَ وَ اَلطَّوِیلَ وَ اَلْقَصِیرَ وَ أَشْبَاهَ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خَلَقْناکُمْ ثُمَّ صَوَّرْناکُمْ قَالَ خُلِقُوا فِی ظَهْرِ آدَمَ ثُمَّ صُوِّرُوا فِی اَلْأَرْحَامِ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قَوْلُهُ خَلَقْناکُمْ فَآدَمُ وَ أَمَّا صَوَّرْناکُمْ فَذُرِّیَتُهُ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أَرَادَ أَنْ یَخْلُقَ خَلْقاً بِیَدِهِ وَ ذَلِکَ بَعْدَ مَا مَضَی مِنَ الْجِنِّ وَ النَّسْنَاسِ فِی الْأَرْضِ سَبْعَهُ آلَافِ سَنَهٍ وَ سَاقَ الْحَدِیثَ إِلَی أَنْ قَالَ تَعَالَی إِنِّی أُرِیدُ أَنْ أَخْلُقَ خَلْقاً بِیَدِی وَ أَجْعَلَ مِنْ ذُرِّیَّتِهِ أَنْبِیَاءَ وَ مُرْسَلِینَ وَ عِبَاداً صَالِحِینَ وَ أَئِمَّهً مُهْتَدِینَ وَ أَجْعَلَهُمْ خُلَفَاءَ عَلَی خَلْقِی فِی أَرْضِی وَ أُبِیدَ النَّسْنَاسَ مِنْ أَرْضِی وَ أُطَهِّرَهَا مِنْهُمْ وَ أَنْقُلَ مَرَدَهَ الْجِنِّ الْعُصَاهَ مِنْ بَرِیَّتِی وَ خَلْقِی وَ خِیَرَتِی وَ أُسْکِنَهُمْ فِی الْهَوَاءِ وَ فِی أَقْطَارِ الْأَرْضِ فَلَا یُجَاوِرُونَ نَسْلَ خَلْقِی وَ أَجْعَلَ بَیْنَ الْجِنِّ وَ بَیْنَ خَلْقِی حِجَاباً فَلَا یَرَی نَسْلُ خَلْقِی الْجِنَّ وَ لَا یُجَالِسُونَهُمْ وَ لَا یُخَالِطُونَهُمْ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خَلَقْناکُمْ ثُمَّ صَوَّرْناکُمْ ثُمَّ قُلْنا لِلْمَلائِکَهِ اسْجُدُوا لِآدَمَ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آدَمَ ثُمَّ صَوَّرْناکُمْ فِي ظَهْرِهِ ثُمَّ قُلْنا لِلْمَلائِکَهِ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Heading3"/>
        <w:numPr>
          <w:ilvl w:val="2"/>
          <w:numId w:val="1"/>
        </w:numPr>
        <w:rPr/>
      </w:pPr>
      <w:bookmarkStart w:id="52" w:name="__RefHeading___Toc16880156_2142443653"/>
      <w:bookmarkStart w:id="53" w:name="_Toc20"/>
      <w:bookmarkEnd w:id="52"/>
      <w:r>
        <w:rPr>
          <w:rtl w:val="true"/>
        </w:rPr>
        <w:t xml:space="preserve">باب </w:t>
      </w:r>
      <w:r>
        <w:rPr/>
        <w:t>2</w:t>
      </w:r>
      <w:r>
        <w:rPr>
          <w:rtl w:val="true"/>
        </w:rPr>
        <w:t xml:space="preserve">: </w:t>
      </w:r>
      <w:r>
        <w:rPr>
          <w:rtl w:val="true"/>
        </w:rPr>
        <w:t>ثُمَّ قُلْنا لِلْمَلائِکَهِ اسْجُدُوا لِآدَمَ فَسَجَدُوا إِلاَّ إِبْلِیسَ لَمْ یَکُنْ مِنَ السَّاجِدِینَ</w:t>
      </w:r>
      <w:bookmarkEnd w:id="53"/>
    </w:p>
    <w:p>
      <w:pPr>
        <w:pStyle w:val="Heading4"/>
        <w:numPr>
          <w:ilvl w:val="3"/>
          <w:numId w:val="1"/>
        </w:numPr>
        <w:rPr/>
      </w:pPr>
      <w:bookmarkStart w:id="54" w:name="__RefHeading___Toc16880158_2142443653"/>
      <w:bookmarkStart w:id="55" w:name="_Toc21"/>
      <w:bookmarkEnd w:id="54"/>
      <w:r>
        <w:rPr>
          <w:rtl w:val="true"/>
        </w:rPr>
        <w:t>اشاره</w:t>
      </w:r>
      <w:bookmarkEnd w:id="5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آدَمَ فَبَقِیَ أَرْبَعِینَ سَنَةً مُصَوَّراً فَكَانَ یَمُرُّ بِهِ إِبْلِیسُ اللَّعِینُ فَیَقُولُ لِأَمْرٍ مَا خُلِقْتَ فَقَالَ الْعَالِمُ علیه السّلام فَقَالَ إِبْلِیسُ لَئِنْ أَمَرَنِیَ اللَّهُ بِالسُّجُودِ لِهَذَا لَعَصَیْتُهُ ثُمَّ نَفَخَ فِیهِ ثُمَّ قَالَ لِلْمَلَائِكَةِ اسْجُدُوا لِآدَمَ فَسَجَدُوا إِلَّا إِبْلِیسَ فَأَخْرَجَ إِبْلِیسُ مَا كَانَ فِی قَلْبِهِ مِنَ الْحَسَدِ فَأَبَی أَنْ یَسْجُدَ فَقَالَ اللَّهُ عَزَّ وَ جَلَ ما مَنَعَكَ أَلَّا تَسْجُدَ إِذْ أَمَرْتُكَ قالَ أَنَا خَیْرٌ مِنْهُ خَلَقْتَنِی مِنْ نارٍ وَ خَلَقْتَهُ مِنْ طِینٍ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bookmarkStart w:id="56" w:name="pg15979_151362"/>
    </w:p>
    <w:p>
      <w:pPr>
        <w:pStyle w:val="BookText"/>
        <w:rPr/>
      </w:pPr>
      <w:bookmarkEnd w:id="56"/>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این سخن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خَلَقْناكُمْ ثُمَّ صَوَّرُ ناكُمْ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شما را به صورت نطفه، سپس علقه، پس از آن مضغه، سپس استخوان، سپس گوشت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صورت بندی کردیم؛ یعنی چشم، بینی، گوش، دهان، دست ها، و پاها و مانند آن ها را آفرید و سپس زشت، زیبا، تنومند، دراز، کوتاه و غیره را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خَلَقْناكُمْ ثُمَّ صَوَّرُ ناكُمْ</w:t>
      </w:r>
      <w:r>
        <w:rPr>
          <w:rFonts w:ascii="IRNazanin" w:hAnsi="IRNazanin" w:eastAsia="IRNazanin"/>
          <w:color w:val="111111"/>
          <w:sz w:val="28"/>
          <w:sz w:val="28"/>
          <w:szCs w:val="28"/>
          <w:rtl w:val="true"/>
          <w:lang w:bidi="fa-IR"/>
        </w:rPr>
        <w:t>؛ در پشت آدم آفریده شدند و در ارحام صورت بندی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خَلَقْناكُمْ</w:t>
      </w:r>
      <w:r>
        <w:rPr>
          <w:rFonts w:ascii="IRNazanin" w:hAnsi="IRNazanin" w:eastAsia="IRNazanin"/>
          <w:color w:val="111111"/>
          <w:sz w:val="28"/>
          <w:sz w:val="28"/>
          <w:szCs w:val="28"/>
          <w:rtl w:val="true"/>
          <w:lang w:bidi="fa-IR"/>
        </w:rPr>
        <w:t xml:space="preserve"> آدم علیه السلام است و </w:t>
      </w:r>
      <w:r>
        <w:rPr>
          <w:rFonts w:ascii="Amiri" w:hAnsi="Amiri" w:eastAsia="Amiri" w:cs="Amiri"/>
          <w:color w:val="111111"/>
          <w:sz w:val="28"/>
          <w:sz w:val="28"/>
          <w:szCs w:val="28"/>
          <w:rtl w:val="true"/>
          <w:lang w:bidi="ar-SA"/>
        </w:rPr>
        <w:t>صَوَّرُ ناكُمْ</w:t>
      </w:r>
      <w:r>
        <w:rPr>
          <w:rFonts w:ascii="IRNazanin" w:hAnsi="IRNazanin" w:eastAsia="IRNazanin"/>
          <w:color w:val="111111"/>
          <w:sz w:val="28"/>
          <w:sz w:val="28"/>
          <w:szCs w:val="28"/>
          <w:rtl w:val="true"/>
          <w:lang w:bidi="fa-IR"/>
        </w:rPr>
        <w:t xml:space="preserve"> ذریّه و نژاد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تبارک و تعالی خواست به دست خود خلقی بیافریند، پس از هفت هزار سال که از دوران جن و نسناس در زمین گذشته بود و حدیث را ادامه داده تا گفته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دست خود خلقی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نژادش پیغمبران و مرسلین و بنده های خوب و امامانی هدایت گر قرار دهم و آنان را در زمین خلیفه بر خلق خود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نسناس را از زمین خود نابود کرده، و زمین را از وجودشان پاک کنم و پریان نافرمان را از نزد خلقم و نیکانم دور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هوا و اطراف زمین جا دهم تا همسایه ی نژادی را که آفریده ام نباشند و میان پریان و خلقم حجابی ایجاد کنم تا نژادی را که آفریده ام پری را نبینند و با آن ها هم نشین و آمیخته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خَلَقْناكُمْ ثُمَّ صَوَّرُ ناكُمْ ثُمَّ قُلْنَا لِلْمَلائِكَةِ اسْجُدُوا لِآدَمَ</w:t>
      </w:r>
      <w:r>
        <w:rPr>
          <w:rFonts w:ascii="IRNazanin" w:hAnsi="IRNazanin" w:eastAsia="IRNazanin"/>
          <w:color w:val="111111"/>
          <w:sz w:val="28"/>
          <w:sz w:val="28"/>
          <w:szCs w:val="28"/>
          <w:rtl w:val="true"/>
          <w:lang w:bidi="fa-IR"/>
        </w:rPr>
        <w:t>؛ یعنى آدم علیه السلام را خلق کردیم و شما را از پشت او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 گفتیم</w:t>
      </w:r>
      <w:r>
        <w:rPr>
          <w:rFonts w:eastAsia="IRNazanin" w:cs="IRNazanin"/>
          <w:color w:val="111111"/>
          <w:sz w:val="28"/>
          <w:szCs w:val="28"/>
          <w:rtl w:val="true"/>
          <w:lang w:bidi="fa-IR"/>
        </w:rPr>
        <w:t>.</w:t>
      </w:r>
    </w:p>
    <w:p>
      <w:pPr>
        <w:pStyle w:val="Heading4"/>
        <w:numPr>
          <w:ilvl w:val="3"/>
          <w:numId w:val="1"/>
        </w:numPr>
        <w:rPr/>
      </w:pPr>
      <w:bookmarkStart w:id="57" w:name="__RefHeading___Toc16880160_2142443653"/>
      <w:bookmarkStart w:id="58" w:name="_Toc22"/>
      <w:bookmarkEnd w:id="57"/>
      <w:r>
        <w:rPr>
          <w:rtl w:val="true"/>
        </w:rPr>
        <w:t xml:space="preserve">بخش </w:t>
      </w:r>
      <w:r>
        <w:rPr/>
        <w:t>2</w:t>
      </w:r>
      <w:r>
        <w:rPr>
          <w:rtl w:val="true"/>
        </w:rPr>
        <w:t xml:space="preserve">: </w:t>
      </w:r>
      <w:r>
        <w:rPr>
          <w:rtl w:val="true"/>
        </w:rPr>
        <w:t>بعد به فرشتگان گفتیم</w:t>
      </w:r>
      <w:r>
        <w:rPr>
          <w:rtl w:val="true"/>
        </w:rPr>
        <w:t>: «</w:t>
      </w:r>
      <w:r>
        <w:rPr>
          <w:rtl w:val="true"/>
        </w:rPr>
        <w:t>برای آدم خضوع کنید</w:t>
      </w:r>
      <w:r>
        <w:rPr>
          <w:rtl w:val="true"/>
        </w:rPr>
        <w:t xml:space="preserve">»! </w:t>
      </w:r>
      <w:r>
        <w:rPr>
          <w:rtl w:val="true"/>
        </w:rPr>
        <w:t>آن ها همه سجده کردند جز ابلیس که از سجده کنندگان نبود</w:t>
      </w:r>
      <w:r>
        <w:rPr>
          <w:rtl w:val="true"/>
        </w:rPr>
        <w:t>.</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و ایشان از امام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پیکر آدم علیه السلام را آفرید و چهل سال مجسمه ی او ماند و ابلیس لعین بر او گذر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کاری آفریده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فرمان دهد بر آن سجده کنم، او را نافرمانی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او دمید و به فرشته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لِلْمَلائِکَهِ اسْجُدُوا لِآدَمَ فَسَجَدُوا إِلاَّ إِبْلِیسَ</w:t>
      </w:r>
      <w:r>
        <w:rPr>
          <w:rFonts w:ascii="IRNazanin" w:hAnsi="IRNazanin" w:eastAsia="IRNazanin"/>
          <w:color w:val="111111"/>
          <w:sz w:val="28"/>
          <w:sz w:val="28"/>
          <w:szCs w:val="28"/>
          <w:rtl w:val="true"/>
          <w:lang w:bidi="fa-IR"/>
        </w:rPr>
        <w:t xml:space="preserve"> از این رو ابلیس حسدی را که در دل داشت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نکرد و خداوند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مَنَعَكَ أَلَّا تَسْجُدَ إِذْ أَمَرْتُكَ قالَ أَنَا خَیْرٌ مِنْهُ خَلَقْتَنِی مِنْ نارٍ وَ خَلَقْتَهُ مِنْ طِینٍ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رَكَّبَ فِي الْمَلَائِكَةِ عَقْلًا بِلَا شَهْوَةٍ، وَ رَكَّبَ فِي الْبَهَائِمِ شَهْوَةً بِلَا عَقْلِ، وَ رَكَّبَ فِي بَنِي آدَمَ كِلَيْهِمَا فَمَنْ غَلَبَ عَقْلُهُ شَهْوَتَهُ فَهُوَ خَيْرٌ مِنَ الْمَلَائِكَةِ، وَ مَنْ غَلَبَتْ شَهْوَتُهُ عَقْلَهُ فَهُوَ شَرٌّ مِنَ الْبَهَائِم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سَمَّی آدَمَ عَلَیْهِ السَّلاَمُ آدَمَ عَلَیْهِ السَّلاَمُ لِأَنَّهُ خُلِقَ مِنْ أَدِیمِ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الصَّلْتِ الْهَرَوِیِّ عَنِ الرِّضَا عَلَیْهِ السَّلاَمُ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مَا خَلَقَ اللَّهُ عَزَّ وَ جَلَّ خَلْقاً أَفْضَلَ مِنِّى وَ لَا أَكْرَمَ عَلَيْهِ مِنِّي مَا خَلَقَ اللهُ خَلْقاً أَفْضَلَ مِنِّي، وَ لَا أَكْرَمَ عَلَيْهِ مِنِّي،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أَفْضَلُ أَمْجَبْرَئِيلُ؟،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تَبَارَكَ وَ تَعَالَىٰ فَضَّلَ أَنْبِيَاءَهُ المُرْسَلِينَ عَلَى مَلَائِكَتِهِ المُقَرَّبِينَ، وَ فَضَّلَنِي عَلَى جَمِيعِ النَّبِيِّينَ وَ المُرْسَلِينَ، وَ الْفَضْلُ بَعْدِي لَكَ يَا عَلِيُّ، وَ لِلْأَئِمَّةِ مِنْ بَعْدِكَ، فَإِنَّ المَلَائِكَةَ لَخُدَّامُنَا وَ خُدَّامُ 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الَّذِينَ يَحْمِلُونَ الْعَرْشَ وَ مَنْ حَوْلَهُ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آمَنُوا بِوَلَايَتِنَا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لَوْلَا نَحْنُ مَا خَلَقَ اللهُ آدَمَ وَ لَا حَوَّا، وَ لَا الْجَنَّةَ وَ لَا النَّارَ، وَ لَا السَّمَاءَ وَ لَا الْأَرْضَ، وَ كَيْفَ لَا يَكُونُ أَفْضَلَ مِنَ المَلَائِكَةِ وَ قَدْ سَبَقْنَاهُمْ إِلَى التَّوْحِيدِ وَ مَعْرِفَةِ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وَ تَسْبِيحِهِ وَ تَقْدِيسِهِ وَ تَهْلِيلِهِ، لِأَنَّ أَوَّلَ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فَأَنْطَقَنَا بِتَوْحِيدِهِ وَ تَمْجِيدِهِ، ثُمَّ خَلَقَ المَلَائِكَةَ، فَلَمَّا شَاهَدُوا أَرْوَاحَنَا نُوراً وَاحِداً اسْتَعْظَمُوا أُمُورَنَا، فَسَبَّحْنَا لِتَعْلَمَ المَلَائِكَةُ أَنَّا خَلْقٌ مَخْلُوقُونَ، وَ أَنَّهُ مُنَزَّهٌ عَنْ صِفَاتِنَا، فَسَبَّحَتِ المَلَائِكَةُ لِتَسْبِيحِنَا، وَ نَزَّهَتْهُ عَنْ صِفَاتِنَا، فَلَمَّا شَاهَدُوا عِظَمَ شَأْنِنَا هَلَّلْنَا لِتَعْلَمَ المَلَائِكَةُ أَنْ لَا إِلَهَ إِلَّا اللهُ وَ أَنَّا عَبِيدٌ وَ لَسْنَا بِآلِهَةٍ يَجِبُ أَنْ نُعْبَدَ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فَلَمَّا شَاهَدُوا كِبَرَ مَحَلِّنَا كَبَّرْنَا اللهَ لِتَعْلَمَ المَلَائِكَةُ أَنَّ اللهَ أَكْبَرُ مِنْ أَنْ يُنَالَ، وَ أَنَّهُ عَظِيمُ المَحَلِّ، فَلَمَّا شَاهَدُوا مَا جَعَلَ اللهُ لَنَا مِنَ الْعِزَّةِ وَ 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لِتَعْلَمَ المَلَائِكَةُ أَنْ لَا حَوْلَ وَ لَا قُوَّةَ إِلَّا بِاللهِ،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فَلَمَّا شَاهَدُوا مَا أَنْعَمَ اللهُ بِهِ عَلَيْنَا وَ أَوْجَبَهُ لَنَا مِنْ فَرْضِ الطَّاعَةِ،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لِتَعْلَمَ المَلَائِكَةُ مَا يَحِقُّ اللّه تَعَالَى ذِكْرُهُ عَلَيْنَا مِنَ الْحَمْدِ عَلَى نِعَمِهِ،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فَبِنَا اهْتَدَوْا إِلَى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وَ تَسْبِيحِهِ وَ تَهْلِيلِهِ وَ تَحْمِيدِهِ، ثُمَّ إِنَّ اللهَ تَعَالَى خَلَقَ آدَمَ علیه السلام وَ أَوْدَعَنَا صُلْبَهُ وَ أَمَرَ المَلَائِكَةَ بِالسُّجُودِ لَهُ تَعْظِيماً لَنَا وَ إِكْرَاماً، وَ كَانَ سُجُودُهُمْ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ها برترند و یا زادگان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 و جلّ به فرشته ها عقل بی شهوت داده و به بهائم شهوت بی عقل و به آدمی هر دو را داده و هر که عقلش را بر شهوتش چیره سازد، بهتر از فرشته ها است و هر که شهوتش را بر عقلش چیره سازد، بدتر از بهائم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که آدم علیه السلام را آدم نامیدند این بود که چون آدم از أدیم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خلق گردید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گرامیش از امیر المؤمنین علیه السلام نقل کرده که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خلقی را بهتر از من نیافریده و نه گرامی تر از من نزد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برترید 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انبیای مرسل را بر ملائکه مقرّب برتری بخشیده و مرا بر تمام انبیاء علیهم السلام و مرسلین برتری بخشیده و فضیلت بعد از من مال تو و برای ائمّه علیهم السلام بعد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خدمتکاران ما و خدمتکاران محبّين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حاملان عرشند و آن ها که گردا 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حمد پروردگارشان را می گویند و به او ایمان دارند و برای مؤمنان استغفار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آدم علیه السلام و حوا و بهشت و جهنّم و آسمان و زمین را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که از ملائکه برتر نباشیم، در حالی که ما به معرفت پروردگارمان و تسبیح و تهلیل و تقدیس او پیشی گرفتیم؟ زیرا اوّل چیزی که خداوند آفرید ارواح ما بود و ما را به سخن در آورد به توحید و تحمید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ملائکه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ارواح ما را یک نور واحد مشاهده کردند، ما را بزرگ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به تسبیح پروردگار نمودیم تا ملائکه بدانند که ما مخلوق هستیم و خداوند منزّه است از این که دارای صفات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ملائکه از تسبیح ما شروع به تسبیح کردند و او را منزّه از صفات ما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ها عظمت مقام ما را مشاهده کردند، ما خدا را تهلیل گفتیم تا ملائکه بدانند که جز اللّه پروردگاری نیست و ما بنده ایم نه خدا که هم ردیف با خدا یا در مقامی پایین تر از او پرستیده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بزرگی مقام ما را مشاهده کردند ما اللّه اکبر گفتیم تا ملائکه بدانند که خداوند بزرگ تر از آن است که مقامش درک شود، مگر به وسیله 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مشاهده کردند که خداوند چقدر عزّت و نیرو به ما داده است، گفتیم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 لاَ قُوَّهَ إِلاَّ بِاللَّهِ</w:t>
      </w:r>
      <w:r>
        <w:rPr>
          <w:rFonts w:ascii="IRNazanin" w:hAnsi="IRNazanin" w:eastAsia="IRNazanin"/>
          <w:color w:val="111111"/>
          <w:sz w:val="28"/>
          <w:sz w:val="28"/>
          <w:szCs w:val="28"/>
          <w:rtl w:val="true"/>
          <w:lang w:bidi="fa-IR"/>
        </w:rPr>
        <w:t xml:space="preserve"> تا ملائکه بدانند که ما را حرکت و نیرویی نیست، مگر به کمک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نعمت های خدا را بر ما مشاهده کردند و دیدند که اطاعت ما را واجب کرده است،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واسطه ی ما به معرفت توحید خدا و تسبیح و تهلیل و تحمید و تمجید او هدایت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وقتی خداوند آدم علیه السلام را آفرید، ما را در صلب او به امانت نهاد و به ملائکه دستور داد او را به واسطه ی تعظیم و گرامی داشت ما سجده کنند؛ سجده ی آن ها برای خدا عبادت بود و برای آدم احترام و اطاعت، چون ما در صلب او </w:t>
      </w:r>
    </w:p>
    <w:p>
      <w:pPr>
        <w:pStyle w:val="BookText"/>
        <w:rPr/>
      </w:pPr>
      <w:r>
        <w:rPr>
          <w:rFonts w:ascii="Amiri" w:hAnsi="Amiri" w:eastAsia="Amiri" w:cs="Amiri"/>
          <w:color w:val="111111"/>
          <w:sz w:val="28"/>
          <w:sz w:val="28"/>
          <w:szCs w:val="28"/>
          <w:rtl w:val="true"/>
          <w:lang w:bidi="ar-SA"/>
        </w:rPr>
        <w:t>عُبُودِيَّةً وَ لِآدَمَ إِكْرَاماً وَ طَاعَةً لِكَوْنِنَا فِي صُلْبِهِ، فَكَيْفَ لَا نَكُونُ أَفْضَلَ مِنَ المَلَائِكَةِ وَ قَدْ سَجَدُوا لِآدَمَ كُلُّهُمْأَجْمَعُونَ؟ وَ أَنَّهُ لَمَّا عُرِجَ بِي إِلَى السَّمَاءِ أَذَّنَ جَبْرَئِيلُ مَثْنَى مَثْنَى، وَ أَقَامَ مَثْنَى مَثْنَى،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أَتَقَدَّمُ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تَبَارَكَ وَ تَعَالَى اسْمُهُ فَضَّلَ أَنْبِيَاءَهُ عَلَى مَلَائِكَتِهِ أَجْمَعِينَ وَ فَضَّلَكَ خَاصَّةً، فَتَقَدَّمْتُ وَ صَلَّيْتُ بِهِمْ وَ لَا فَخْرَ، فَلَمَّا انْتَهَيْنَا إِلَى حُجُبِ النُّورِ قَالَ لِي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 تَخَلَّفْ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هَذَا انْتِهَاءُ حَدِّيَ الَّذِي وَضَعَهُ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 هَذَا المَكَانِ، فَإِنْ تَجَاوَزْتُهُ احْتَرَقَتْ أَجْنِحَتِي لِتَعَدِّي حُدُودِ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فَزُخَّ بِي زَخَّةً فِي النُّورِ حَتَّى انْتَهَيْتُ إِلَى حَيْثُ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مَلَكُوتِهِ،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 تَبَارَكْتَ وَ تَعَالَيْتَ،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عَبْدِي وَ أَنَا رَبُّكَ، فَإِيَّايَ فَاعْبُدْ، وَ عَلَيَّ فَتَوَكَّلْ، فَإِنَّكَ نُورِي فِي عِبَادِي، وَ رَسُولِي إِلَى خَلْقِي، وَ حُجَّتِي فِي بَرِيَّتِي، لِمَنْ تَبِعَكَ خَلَقْتُ جَنَّتِي، وَ لِمَنْ خَالَفَكَ خَلَقْتُ نَارِي، وَ لِأَوْصِيَائِكَ أَوْجَبْتُ كَرَامَتِي، وَ لِشِيعَتِكَ أَوْجَبْتُ ثَوَابِي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أَوْصِيَاءَكَ المَكْتُوبُونَ عَلَى سَاقِ الْعَرْشِ، فَنَظَرْتُ وَ أَنَا بَيْنَ يَدَيْ رَبِّي  إِلَى سَاقِ الْعَرْشِ، فَرَأَيْتُ اثْنَيْ عَشَرَ نُوراً، فِي كُلِّ نُورٍ سَطْرٌ أَخْضَرُ مَكْتُوبٌ عَلَيْهِ اسْمُ كُلِّ وَصِيٍّ مِنْ أَوْصِيَائِي، أَوَّلُهُمْ عَلِيُّ بْنُ أَبِي طَالِبٍ وَ آخِرُهُمْ مَهْدِيُّ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أَهَؤُلَاءِ أَوْصِيَائِي مِنْ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أَوْلِيَائِي وَ أَحِبَّائِي وَ أَصْفِيَائِي وَ حُجَجِي بَعْدَكَ عَلَى بَرِيَّتِي، وَ هُمْ أَوْصِيَاؤُكَ وَ خُلَفَاؤُكَ وَ خَيْرُ خَلْقِي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لَأُظْهِرَنَّ بِهِمْ دِينِي، وَ لَأُعْلِيَنَّ بِهِمْ كَلِمَتِي، وَ لَأُطَهِّرَنَّ الْأَرْضَ بِآخِرِهِمْ مِنْ أَعْدَائِي، وَ لَأُمَلِّكَنَّهُ مَشَارِقَ الْأَرْضِ وَ مَغَارِبَهَا، وَ لَأُسَخِّرَنَّ لَهُ الرِّيَاحَ، وَ لَأُذَلِّلَنَّ لَهُ الرِّقَابَ الصِّعَابَ،وَ لَأُرْقِيَنَّهُ فِي الْأَسْبَابِ، وَ لَأَنْصُرَنَّهُ بِجُنْدِي، وَ لَأُمِدَّنَّهُ بِمَلَائِكَتِي حَتَّى يُعْلِنَ دَعْوَتِي وَ يَجْمَعَ الْخَلْقَ عَلَى تَوْحِيدِي، ثُمَّ لَأُدِيمَنَّ مُلْكَهُ، وَ لَأُدَاوِلَنَّ الْأَيَّامَ بَيْنَ أَوْلِيَائِي إِلَى يَوْمِ الْقِيَامَةِ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از ملائکه برتر نباشیم با این که همه ی آن ها برای آدم علیه السلام او سجده کردند؟ چون مرا به معراج بردند، جبرئیل دو تا دو تا اذان گفت و دو تا دو تا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نیز مقدّم بایستم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انبیای خود علیهم السلام را بر تمام ملائکه برتری بخشید و تو را فضیلتی مخصوص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ایستادم و بر آن ها نماز خواندم، جای فخر و مباهات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پرده های نور رسیدم،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برو و از من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جایی از من جدا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آخرین محلّی است که خدا برای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جا بالاتر روم پر و بالم به واسطه ی تجاوز از مرزی که خدا برایم قرار داده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درون نور انداخت تا رسیدم به جایی که خدا از مقام بلند مملکتش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لَبَّیْکَ رَبِّی وَ سَعْدَیْکَ 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ی منی و من پروردگار تو؛ مرا بپرست و بر من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من در میان بندگانم و رسولم به سوی مردمی و حجّت من در میان خلق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پیروانت بهشت را و برای مخالفینت جهنّم را آفریده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جانشینان تو کرامت خود و برای شیعیان ایشان ثوابم را لازم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اوصیای تو بر ساق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مقابل پروردگارم بودم، به ساق عرش نگاه کردم و دوازده نور را دیدم و در هر نوری سطری سبز که بر آن اسم یکی از اوصیای من است؛ اوّل آن ها علیّ بن ابی طالب علیه السلام و آخر آن ها مهدی امّتم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اوصیای بعد از من هستند؟ 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اولیای من و اوصیاء و اصفیاء و حجّت های من بعد از تو بر مردم هستند، و آن ها جانشینان و اوصیای تو و بهترین خلق من پس از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ی آن ها دینم را اظهار و کلمه ی خود را بلند می کنم و زمین را به وسیله ی آخری آن ها از دشمنانم پاک می کنم؛ او را مالک شرق و غرب زمین می گردانم؛ بادها را در تسخیرش در می آورم، ابرهای سخت را تابع او می کنم و به او اسباب ترقّی می دهم؛ او را با سپاه خود یاری می کنم و با ملائکه مدد می نمایم تا دعوت من بلند شود و مردم بر توحید و یکتایی ام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سپس و فرمان فرمایی او را ادامه می دهم و دوران را بین اولیای خود تا روز قیامت می چرخانم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به تو فرمان دادم، چه چیز تو را مانع شد 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 ای و او را از گِل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59" w:name="pg15979_151367"/>
    </w:p>
    <w:p>
      <w:pPr>
        <w:pStyle w:val="BookText"/>
        <w:rPr/>
      </w:pPr>
      <w:bookmarkEnd w:id="59"/>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يَكُونُ لَكَ أَنْ تَتَكَبَّرَ فِيهَا فَاخْرُجْ إِنَّكَ مِنَ الصَّاغِرِينَ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6880162_2142443653"/>
      <w:bookmarkStart w:id="61" w:name="_Toc23"/>
      <w:bookmarkEnd w:id="60"/>
      <w:r>
        <w:rPr>
          <w:rtl w:val="true"/>
        </w:rPr>
        <w:t>الْقِصَّةُ</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اللَّهُ آدَمَ فَبَقِیَ أَرْبَعِینَ سَنَهً مُصَوَّراً وَ کَانَ یَمُرُّ بِهِ إِبْلِیسُ اللَّعِینُ فَیَقُولُ لِأَمْرٍ مَا خُلِقْتَ فَقَالَ الْعَالِمُ علیه السلام فَقَالَ إِبْلِیسُ لَئِنْ أَمَرَنِیَ اللَّهُ بِالسُّجُودِ لِهَذَا لَعَصَیْتُهُ قَالَ ثُمَّ نَفَخَ فِیهِ فَلَمَّا بَلَغَتْ فِیهِ الرُّوحُ إِلَی دِمَاغِهِ عَطَسَ فَقَالَ الْحَمْدُ لِلَّهِ فَقَالَ اللَّهُ لَهُ یَرْحَمُکَ اللَّهُ قَالَ الصَّادِقُ عَلَیْهِ السَّلَامُ فَسَبَقَتْ لَهُ مِنَ اللَّهِ الرَّحْمَهُ ثُمَّ قَالَ اللَّهُ تَبَارَکَ وَ تَعَالَی لِلْمَلَائِکَهِ اسْجُدُوا لِآدَمَ فَسَجَدُوا لَهُ فَأَخْرَجَ إِبْلِیسُ مَا کَانَ فِی قَلْبِهِ مِنَ الْحَسَدِ فَأَبَی أَنْ یَسْجُدَ فَقَالَ اللَّهُ عَزَّ وَ جَلَّ ما مَنَعَکَ أَلَّا تَسْجُدَ إِذْ أَمَرْتُکَ فَ قالَ أَنَا خَیْرٌ مِنْهُ خَلَقْتَنِی مِنْ نارٍ وَ خَلَقْتَهُ مِنْ طِینٍ قَالَ الصَّادِقُ علیه السلام فَأَوَّلُ مَنْ قَاسَ إِبْلِیسُ وَ اسْتَکْبَرَ وَ الِاسْتِکْبَارُ هُوَ أَوَّلُ مَعْصِیَهٍ عُصِیَ اللَّهُ بِهَا قَالَ فَقَالَ إِبْلِیسُ یَا رَبِّ أَعْفِنِی مِنَ السُّجُودِ لآِدَمَ وَ أَنَا أَعْبُدُکَ عِبَادَهً لَمْ یَعْبُدْکَهَا مَلَکٌ مُقَرَّبٌ وَ لَا نَبِیٌّ مُرْسَلٌ فَقَالَ اللَّهُ لَا حَاجَهَ لِی إِلَی عِبَادَتِکَ إِنَّمَا أُرِیدُ أَنْ أُعْبَدَ مِنْ حَیْثُ أُرِیدُ لَا مِنْ حَیْثُ تُرِیدُ فَأَبَی أَنْ یَسْجُدَ فَقَالَ اللَّهُ تَبَارَکَ وَ تَعَالَی فَاخْرُجْ مِنْها فَإِنَّکَ رَجِیمٌ وَ إِنَّ عَلَیْکَ لَعْنَتِی إِلی یَوْمِ الدِّینِ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یجُوزُ لِأَحَدٍ أَنْ یقُولَ فِی دِینِ اللَّهِ بِرَأْیهِ أَوْ یأْخُذَ فِیهِ بِقِیاسِهِ وَیحَ أَصْحَابِ الْكَلَامِ یقُولُونَ هَذَا ینْقَاسُ وَ هَذَا لَا ینْقَاسُ إِنَّ أَوَّلَ مَنْ قَاسَ إِبْلِیسُ لَعَنَهُ اللَّهُ حِینَ قَالَ أَنَا خَیرٌ مِنْهُ خَلَقْتَنِی مِنْ نارٍ وَ خَلَقْتَهُ مِنْ طِینٍ فَرَأَى فِی نَفْسِهِ وَ قَالَ بِشِرْكِهِ إِنَّ النَّارَ أَعْظَمُ قَدْراً مِنَ الطِّینِ فَفَتَحَ لَهُ بِالْقِیاسِ أَنْ لَا یسْجُدَ الْأَعْظَمُ لِلْأَدْنَى فَلُعِنَ مِنْ أَجْلِ ذَلِكَ وَ صُیرَ شَیطَاناً مَرِیداً وَ لَوْ جَازَ الْقِیاسُ لَكَانَ كُلُّ قَائِسٍ مُخْطِئٍ فِی سَعَةٍ إِذِ الْقِیاسُ مِمَّا یتِمُّ بِهِ الدِّینُ فَلَا حَرَجَ عَلَى أَهْلِ الْخِلَافِ كَأَنْ یكُونَ وَ أَنَّ أَمْرَ بَنِی إِسْرَائِیلَ لَمْ یزَلْ مُعْتَدِلًا حَتَّى نَشَأَ فِیهِمْ الْمُوَلَّدُونَ مِنْ أَبْنَاءِ سَبَایا الْأُمَمِ فَأَخَذُوا بِالرَّأْی وَ الْقِیاسِ وَ تَرَكُوا سُنَنَ الْأَنْبِیاءِ صلی اللّه علیه و آله و سلم فَضَلُّوا وَ أَضَلُّوا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الْمُعَلَّی بْنِ مُحَمَّدٍ عَنْ بَعْضِ أَصْحَابِنَا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قَاسَ إِبْلِیسُ فَقَالَ خَلَقْتَنِی مِنْ نارٍ وَ خَلَقْتَهُ مِنْ طِینٍ وَ لَوْ عَلِمَ إِبْلِیسُ مَا جَعَلَ اَللَّهُ فِی آدَمَ لَمْ یَفْتَخِرْ عَلَیْهِ ثُمَّ قَالَ إِنَّ اَللَّهَ عَزَّ وَ جَلَّ خَلَقَ اَلْمَلاَئِکَهَ مِنَ اَلنُّورِ وَ خَلَقَ اَلْجَانَّ مِنَ اَلنَّارِ وَ خَلَقَ</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تو از افراد پست و کوچکی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علیه السلام را خلق کرد و او چهل سال به شکل مصوّر مجسّمه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بر او می گذشت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امری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به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خداوند مرا به سجده بر او فرمان دهد یقینا از او نافرمانی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او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در بدن او به دماغش رسید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یَرْحَمُکَ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او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به فرشتگان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اسْجُدُوا لِآدَمَ</w:t>
      </w:r>
      <w:r>
        <w:rPr>
          <w:rFonts w:ascii="IRNazanin" w:hAnsi="IRNazanin" w:eastAsia="IRNazanin"/>
          <w:color w:val="111111"/>
          <w:sz w:val="28"/>
          <w:sz w:val="28"/>
          <w:szCs w:val="28"/>
          <w:rtl w:val="true"/>
          <w:lang w:bidi="fa-IR"/>
        </w:rPr>
        <w:t xml:space="preserve"> پس بر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 چه از حسد در قلبش بود را خارج کرده و از این که سجده کند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مَنَعَكَ أَلَّا تَسْجُدَ إِذْ أَمَرْتُكَ</w:t>
      </w:r>
      <w:r>
        <w:rPr>
          <w:rFonts w:ascii="IRNazanin" w:hAnsi="IRNazanin" w:eastAsia="IRNazanin"/>
          <w:color w:val="111111"/>
          <w:sz w:val="28"/>
          <w:sz w:val="28"/>
          <w:szCs w:val="28"/>
          <w:rtl w:val="true"/>
          <w:lang w:bidi="fa-IR"/>
        </w:rPr>
        <w:t xml:space="preserve"> پس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أَنَا خَيْرٌ مِنْهُ خَلَقْتَنِي مِنْ نَارٍ وَ 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مقایسه کرد و تکبّر ورزید، ابلیس بود و تکبّر اولین گناه و عصیانی بود که خداوند با آن مورد نافرمانی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از سجده بر آدم معاف کن و آن گاه من به گونه ای تو را عبادت می کنم که هیچ فرشته مقرّبی و نه هیچ پیامبر مرسلی آن گونه تو را عبادت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نیازی به عبادت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آن گونه که خود دوست دارم مورد عبادت قرار بگیرم نه آن گونه که تو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از سجده کردن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فرمود از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تو رانده ی درگاه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لعنت من بر تو تا روز قیامت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 کسی که به رأی خویش در دین خداوند سخنی بگوید و یا قیاس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صاحبان این سخن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قابل قیاس است و آن یکی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مقایسه کرد ابلیس ملعون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اویم، مرا از آتش آفریدی و او را از گِل، فریفته خویش گردید و شرک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ارزشمندتر از گِل است و باب قیاس را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تر بر پایین تر سجده نمی کند و به سبب این امر مورد لعنت واقع شد و شیطان رانده شده گردید و اگر قیاس جایز می شد هر مقایسه کننده ای محدود به توانایی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خطا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کس، محدوده ی علمی اش با دیگری متفاوت است و در همان محدوده قیاس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قیاس باعث تکمیل دین گردد هیچ حرجی بر اهل قیاس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بنی اسرائیل همواره معتدل و درست بود تا زمانی که فرزندان کوچک آنان رشد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بعدی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رأی و قیاس را در پیش گرفته، سنّت های انبیاء علیهم السلام را ترک گفته و گمراه شدند و مردم را به گمراهی کشاندند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محمد از برخی یاران ما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قیاسگر ابلیس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آفریدی و او را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ابلیس می دانست </w:t>
      </w:r>
      <w:bookmarkStart w:id="62" w:name="pg15979_151369"/>
    </w:p>
    <w:p>
      <w:pPr>
        <w:pStyle w:val="BookText"/>
        <w:rPr/>
      </w:pPr>
      <w:bookmarkEnd w:id="62"/>
      <w:r>
        <w:rPr>
          <w:rFonts w:ascii="Amiri" w:hAnsi="Amiri" w:eastAsia="Amiri" w:cs="Amiri"/>
          <w:color w:val="111111"/>
          <w:sz w:val="28"/>
          <w:sz w:val="28"/>
          <w:szCs w:val="28"/>
          <w:rtl w:val="true"/>
          <w:lang w:bidi="ar-SA"/>
        </w:rPr>
        <w:t>اَلْجِنَّ صِنْفاً مِنَ اَلْجَانِّ مِنَ اَلرِّیحِ وَ خَلَقَ صِنْفاً مِنَ اَلْجِنِّ مِنَ اَلْمَاءِ وَ خَلَقَ آدَمَ مِنْ صَفْحَهِ اَلطِّینِ ثُمَّ أَجْرَی فِی آدَمَ اَلنُّورَ وَ اَلنَّارَ وَ اَلرِّیحَ وَ اَلْمَاءَ فَبِالنَّورِ أَبْصَرَ وَ عَقَلَ وَ فَهِمَ وَ بِالنَّارِ أَکَلَ وَ شَرِبَ وَ لَوْ لاَ أَنَّ اَلنَّارَ فِی اَلْمَعِدَهِ لَمْ تَطْحَنِ اَلْمَعِدَهُ اَلطَّعَامَ وَ لَوْ لاَ أَنَّ اَلرِّیحَ فِی جَوْفِ اِبْنِ آدَمَ یُلْهِبُ نَارَ اَلْمَعِدَهِ لَمْ یَلْتَهِبْ وَ لَوْ لاَ أَنَّ اَلْمَاءَ فِی جَوْفِ اِبْنِ آدَمَ یُطْفِئُ حَرَّ نَارِ اَلْمَعِدَهِ لَأَحْرَقَتِ اَلنَّارُ جَوْفَ اِبْنِ آدَمَ فَجَمَعَ اَللَّهُ ذَلِکَ فِی آدَمَ اَلْخَمْسَ اَلْخِصَالِ وَ کَانَتْ فِی إِبْلِیسَ خَصْلَهٌ فَافْتَخَرَ بِهَا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إِبْلِیسَ قَاسَ نَفْسَهُ بِآدَمَ فَقَالَ خَلَقْتَنِی مِنْ نارٍ وَ خَلَقْتَهُ مِنْ طِینٍ فَلَوْ قَاسَ اَلْجَوْهَرَ اَلَّذِی خَلَقَ اَللَّهُ مِنْهُ آدَمَ بِالنَّارِ کَانَ ذَلِکَ أَکْثَرَ نُوراً وَ ضِیَاءً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أُمِرُوا بِالسُّجُودِ إِذْ كَانَتْ سَجْدَتُهُمْ لآِدَمَ تَفْضِيلاً لَهُ وَ عِبَادَةً لِلَّهِ إِذْ كَانَ ذَلِكَ بِحَقٍّ لَهُ وَ أَبَي إِبْلِيسُ الْفَاسِقُ عَنْ أَمْرِ رَبِّهِ فَقَالَ ما مَنَعَكَ أَلاّ تَسْجُدَ إِذْ أَمَرْتُكَ قَالَ أَنَا خَيْرٌ مِنْهُ قَالَ فَقَدْ فَضَّلْتُهُ عَلَيْكَ 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بِالْفَضْلِ لِلْخَمْسَةِ الَّذِينَ لَمْ أَجْعَلْ لَكَ عَلَيْهِمْ سُلْطَاناً وَ لاَ مِنْ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اسْتِثْنَاءُ اللَّعِينِ إِلاّ عِبادَكَ مِنْهُمُ الْمُخْلَصِينَ قَالَ إِنَّ عِبادِي لَيْسَ لَكَ عَلَيْهِمْ سُلْطانٌ وَ هُمُ اَلشِّيعَةُ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بِمَا ذَا اِسْتَوْجَبَ إِبْلِیسُ مِنَ اَللَّهِ أَنْ أَعْطَاهُ مَا أَعْطَاهُ فَقَالَ بِشَیْءٍ کَانَ مِنْهُ شَکَرَهُ اَللَّهُ عَلَیْهِ،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مِنْهُ جُعِلْتُ فِدَاکَ، قَالَ رَکْعَتَیْنِ رَکَعَهُمَا فِی اَلسَّمَاءِ فِی أَرْبَعَهِ آلاَفِ سَنَهٍ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Heading3"/>
        <w:numPr>
          <w:ilvl w:val="2"/>
          <w:numId w:val="1"/>
        </w:numPr>
        <w:rPr/>
      </w:pPr>
      <w:bookmarkStart w:id="63" w:name="__RefHeading___Toc16880164_2142443653"/>
      <w:bookmarkStart w:id="64" w:name="_Toc24"/>
      <w:bookmarkEnd w:id="63"/>
      <w:r>
        <w:rPr>
          <w:rtl w:val="true"/>
        </w:rPr>
        <w:t>ذَمٌّ الْقِیَاسِ</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مَنْ قَاسَ شَیْئاً مِنَ الدِّینِ بِرَأْیِهِ قَرَنَهُ اللَّهُ تَبَارَکَ وَ تَعَالَی مَعَ إِبْلِیسَ فِی النَّارِ فَإِنَّهُ أَوَّلُ مَنْ قَاسَ حَیْثُ قَالَ خَلَقْتَنِی مِنْ نارٍ وَ خَلَقْتَهُ مِنْ طِینٍ فَدَعُوا الرَّأْیَ وَ الْقِیَاسَ فَإِنَّ دِینَ اللَّهِ لَمْ یُوضَعْ عَلَی الْقِیَاسِ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bookmarkStart w:id="65" w:name="pg15979_151370"/>
    </w:p>
    <w:p>
      <w:pPr>
        <w:pStyle w:val="BookText"/>
        <w:rPr/>
      </w:pPr>
      <w:bookmarkEnd w:id="65"/>
      <w:r>
        <w:rPr>
          <w:rFonts w:ascii="IRNazanin" w:hAnsi="IRNazanin" w:eastAsia="IRNazanin"/>
          <w:color w:val="111111"/>
          <w:sz w:val="28"/>
          <w:sz w:val="28"/>
          <w:szCs w:val="28"/>
          <w:rtl w:val="true"/>
          <w:lang w:bidi="fa-IR"/>
        </w:rPr>
        <w:t>آن چه را خدا در آدم آفریده بر او نمی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فرشته ها را از نور آفریده و جان را از آتش و پری را که صنفی از جانّ اند از باد و صنفی پری را از آب آفریده و آدم را از صحنه ی زمین و گل سپس در آدم علیه السلام نور و آتش و باد و آب را روان کرده با نور بیند و اندیشد و فهمد و با آتش خورد و نوشد و اگر آتش در معده نبود خوراک را آسیا نمی کرد و اگر باد درون آدمی نبود آتش معده شعله ور می شد یا شعله ور می کرد و اگر آب درون آدمیزاده نبود که آتش معده را خاموش کند آتش درونش را می سوخت و خدا در آدم علیه السلام این پنج جوهر را فراهم کرد و در ابلیس یکی از آن ها بود و به همان بالید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خود را با آدم علیه السلام مقایسه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خَلَقْتَنِي مِن نَّارٍ وَ خَلَقْتَهُ من طين</w:t>
      </w:r>
      <w:r>
        <w:rPr>
          <w:rFonts w:ascii="IRNazanin" w:hAnsi="IRNazanin" w:eastAsia="IRNazanin"/>
          <w:color w:val="111111"/>
          <w:sz w:val="28"/>
          <w:sz w:val="28"/>
          <w:szCs w:val="28"/>
          <w:rtl w:val="true"/>
          <w:lang w:bidi="fa-IR"/>
        </w:rPr>
        <w:t xml:space="preserve"> و اگر جوهری را که خدای عزّ و جلّ آدم علیه السلام را از آن آفریده است با آتش مقایسه می کرد، به این نتیجه می رسید که نور و درخشش آن جوهر، از آتش بیش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سجده در برابر آدم علیه السلام فرمان داده شدند و این سجده بزرگداشت آدم علیه السلام و عبادت خدا بود و حقّ خداوند این است که مورد پرستش واقع گردد، لکن ابلیس فاسق از دستور پروردگار سر پیچی نمود،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مانع از سجده ی تو شد با وجودی که به تو دستور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او را بر تو برتری دادم چنان که به پنج تن فضیلت و برتری بخشیدم و هیچ سلطه و غلبه ای بر آن ها و بر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نخواهی داشت، به همین جهت است که آن ملعون در سخن خویش این استثناء را بیان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به گمراهی می 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 بندگان من تسلّط و حاکمیّتی نخواهی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شیعیان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 چرا ابلیس مستوجب عطای خداوند از آن چه به او عطا کرد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مقداری از کارهایی که کرده بود خدا از او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هزار سال دو رکعت در آسمان نماز خواند</w:t>
      </w:r>
      <w:r>
        <w:rPr>
          <w:rFonts w:eastAsia="IRNazanin" w:cs="IRNazanin"/>
          <w:color w:val="111111"/>
          <w:sz w:val="28"/>
          <w:szCs w:val="28"/>
          <w:rtl w:val="true"/>
          <w:lang w:bidi="fa-IR"/>
        </w:rPr>
        <w:t>».</w:t>
      </w:r>
    </w:p>
    <w:p>
      <w:pPr>
        <w:pStyle w:val="Heading3"/>
        <w:numPr>
          <w:ilvl w:val="2"/>
          <w:numId w:val="1"/>
        </w:numPr>
        <w:rPr/>
      </w:pPr>
      <w:bookmarkStart w:id="66" w:name="__RefHeading___Toc16880166_2142443653"/>
      <w:bookmarkStart w:id="67" w:name="_Toc25"/>
      <w:bookmarkEnd w:id="66"/>
      <w:r>
        <w:rPr>
          <w:rtl w:val="true"/>
        </w:rPr>
        <w:t>در مذمت قیاس</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پاره ای از دین را با نظر خود قیاس کند، خداوند او را قرین ابلیس سازد، زیرا او اوّلین قیاسگر است، آن جا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خَلَقْتَنِى مِنْ نَارٍ وَخَلَقْتَهُ مِنْ طِينٍ</w:t>
      </w:r>
      <w:r>
        <w:rPr>
          <w:rFonts w:ascii="IRNazanin" w:hAnsi="IRNazanin" w:eastAsia="IRNazanin"/>
          <w:color w:val="111111"/>
          <w:sz w:val="28"/>
          <w:sz w:val="28"/>
          <w:szCs w:val="28"/>
          <w:rtl w:val="true"/>
          <w:lang w:bidi="fa-IR"/>
        </w:rPr>
        <w:t xml:space="preserve"> پس دست از رأی و قیاس بردارید، زیرا دین خدای سبحان بر قیاس وضع نشده است</w:t>
      </w:r>
      <w:r>
        <w:rPr>
          <w:rFonts w:eastAsia="IRNazanin" w:cs="IRNazanin"/>
          <w:color w:val="111111"/>
          <w:sz w:val="28"/>
          <w:szCs w:val="28"/>
          <w:rtl w:val="true"/>
          <w:lang w:bidi="fa-IR"/>
        </w:rPr>
        <w:t xml:space="preserve">». </w:t>
      </w:r>
      <w:bookmarkStart w:id="68" w:name="pg15979_151371"/>
    </w:p>
    <w:p>
      <w:pPr>
        <w:pStyle w:val="BookText"/>
        <w:rPr/>
      </w:pPr>
      <w:bookmarkEnd w:id="6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کَانَ اَلْحُکْمُ فِی اَلدِّینِ بِالْقِیَاسِ لَکَانَ بَاطِنُ اَلْقَدَمَیْنِ أَوْلَی بِالْمَسْحِ مِنْ ظَاهِرِهِمَا قَالَ اَللَّهُ تَعَالَی حِکَایَهً عَنْ إِبْلِیسَ فِی قَوْلِهِ بِالْقِیَاسِ خَلَقْتَنِی مِنْ نارٍ وَ خَلَقْتَهُ مِنْ طِینٍ، فَذَمَّهُ اَللَّهُ لِمَا لَمْ یَدْرِ مَا بَیْنَهُمَا، وَ قَدْ ذَمَّ رَسُولُ اَللَّهِ صَلَّی اَللَّهُ عَلَیْهِ وَ آلِهِ وَ اَلْأَئِمَّهُ عَلَیْهِمُ اَلسَّلاَمُ اَلْقِیَاسَ یَرِثُ ذَلِکَ بَعْضُهُمْ عَنْ بَعْضٍ وَ یَرْوِیهِ عَنْهُمْ أَوْلِیَاؤُهُمْ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عِيسَى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عَلَى أَبِي عَبْدِ 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بَلَغَنِي أَنَّكَ تَقِيسُ؟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 فَإِنَّ أَوَّلَ مَنْ قَاسَ إِبْلِيسُ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 فَقَاسَ مَا بَيْنَ النَّارِ وَ الطِّينِ، وَ لَوْ قَاسَ نُورِيَّةَ آدَمَ بِنُورِيَّةِ النَّارِ عَرَفَ فَضْلَ مَا بَيْنَ النُّورَيْنِ، وَ صَفَاءَ أَحَدِهِمَا عَلَى الْآخَرِ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زُهَيْرِ بْنُ شَبِيبِ بْنِ أَنَسٍ عَنْ بَعْضِ أَصْحَابِهِ عَنْ أَبِي عَبْدِ اللَّهِ علیه السلام قَالَ  یَا أَبَا حَنِیفَهَ إِنَّ أَوَّلَ مَنْ قَاسَ إِبْلِیسُ اَلْمَلْعُونُ، قَاسَ عَلَی رَبِّنَا تَبَارَکَ وَ تَعَالَی فَقَالَ أَنَا خَیْرٌ مِنْهُ خَلَقْتَنِی مِنْ نارٍ وَ خَلَقْتَهُ مِنْ طِینٍ، قَالَ فَسَکَتَ أَبُو حَنِیفَهَ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دَعَائِمُ اَلْإِسْلاَمِ، رُوِّینَا عَنْ أَبِی عَبْدِ اَللَّهِ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لِأَبِی حَنِیفَهَ یَا نُعْمَانُ مَا اَلَّذِی تَعْتَمِدُ عَلَیْهِ فِیمَا لاَ تَجِدُ فِیهِ نَصّاً مِنْ کِتَابِ اَللَّهِ وَ لاَ خَبَراً عَنْ رَسُولِ اَللَّهِ صَلَّی اَللَّهُ عَلَیْهِ وَ آلِهِ قَالَ أَقِیسُهُ عَلَی مَا وَجَدْتُ مِنْ ذَلِکَ قَالَ لَهُ إِنَّ أَوَّلَ مَنْ قَاسَ إِبْلِیسُ فَأَخْطَأَ إِذْ أَمَرَهُ اَللَّهُ بِالسُّجُودِ لآِدَمَ فَقَالَ أَنَا خَیْرٌ مِنْهُ خَلَقْتَنِی مِنْ نارٍ وَ خَلَقْتَهُ مِنْ طِینٍ فَرَأَی أَنَّ اَلنَّارَ أَشْرَفُ عُنْصُراً مِنَ اَلطِّینِ فَخَلَّدَهُ ذَلِکَ فِی اَلْعَذَابِ اَلْمُهِینِ أَیْ نُعْمَانُ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Heading3"/>
        <w:numPr>
          <w:ilvl w:val="2"/>
          <w:numId w:val="1"/>
        </w:numPr>
        <w:rPr/>
      </w:pPr>
      <w:bookmarkStart w:id="69" w:name="__RefHeading___Toc16880168_2142443653"/>
      <w:bookmarkStart w:id="70" w:name="_Toc26"/>
      <w:bookmarkEnd w:id="69"/>
      <w:r>
        <w:rPr>
          <w:rtl w:val="true"/>
        </w:rPr>
        <w:t>عِلَّهٌ اَلتَّمَرُّدِ</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الْمَلَائِكَةَ كَانُوا یَحْسَبُونَ أَنَّ إِبْلِیسَ مِنْهُمْ وَ كَانَ فِی عِلْمِ اللَّهِ أَنَّهُ لَیْسَ مِنْهُمْ فَاسْتَخْرَجَ مَا فِی نَفْسِهِ بِالْحَمِیَّةِ وَ الْغَضَبِ فَقَالَ خَلَقْتَنِی مِنْ نارٍ وَ خَلَقْتَهُ مِنْ طِینٍ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أَمْرَ اللَّهِ تَعَالَی ذِكْرُهُ لَا یُحْمَلُ عَلَی الْمَقَایِیسِ وَ مَنْ حَمَلَ أَمْرَ اللَّهِ عَلَی الْمَقَایِیسِ هَلَكَ وَ أَهْلَكَ إِنَّ أَوَّلَ مَعْصِیَةٍ ظَهَرَتِ الْإِبَانَةُ مِنْ إِبْلِیسَ اللَّعِینِ حِینَ أَمَرَ اللَّهُ تَعَالَی ذِكْرُهُ مَلَائِكَتَهُ بِالسُّجُودِ لآِدَمَ فَسَجَدُوا وَ أَبَی إِبْلِیسُ اللَّعِینُ أَنْ یَسْجُدَ فَقَالَ عَزَّ وَ جَلَّ ما مَنَعَكَ</w:t>
      </w:r>
      <w:bookmarkStart w:id="71" w:name="pg15979_151372"/>
    </w:p>
    <w:p>
      <w:pPr>
        <w:pStyle w:val="BookText"/>
        <w:rPr/>
      </w:pPr>
      <w:bookmarkEnd w:id="7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مأخذ احکام در دین قیاس بود، زیر پا برای مسح کردن مناسب تر از ظاهر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حکایت سخن ابلیس بر اساس قیاس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أَنَا خَیْرٌ مِنْهُ خَلَقْتَنِی مِنْ نارٍ وَ خَلَقْتَهُ مِنْ طِینٍ كه خدای سبحان او را سرزنش می کند به خاطر آن که نمی 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و ائمه علیهم السلام نیز قیاس را مذمت می کنند که برخی از آنان از برخی دیگر به ارث برده اند و اولیای آن ها نیز آن را از ایشان نقل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نزد امام صادق علیه السلام آمد، و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که تو قیاس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مکن، چرا که اوّل کسی که قیاس کرد، ابلیس بود، هنگامی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خَلَقْتَنِی مِنْ نارٍ وَ خَلَقْتَهُ مِنْ طِینٍ</w:t>
      </w:r>
      <w:r>
        <w:rPr>
          <w:rFonts w:ascii="IRNazanin" w:hAnsi="IRNazanin" w:eastAsia="IRNazanin"/>
          <w:color w:val="111111"/>
          <w:sz w:val="28"/>
          <w:sz w:val="28"/>
          <w:szCs w:val="28"/>
          <w:rtl w:val="true"/>
          <w:lang w:bidi="fa-IR"/>
        </w:rPr>
        <w:t xml:space="preserve"> و آتش را با گل مقایسه کرد و اگر نورانیّت آدم علیه السلام را با نورانیت آتش مقایسه کرده بود، برتری و فاصله و فرق بین این دو نور و صفای یکی از آن ها بر دیگری را درک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زهیر بن شبیب بن انس از برخی یارانش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اوّل کسی که قیاس کرد شیطان ملعون بود که بر خدا قیاس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خَیْرٌ مِنْهُ 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ساکت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جوابی نداشت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ابو حنیفه که نزد حضرت 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حکمی نه نصی از قرآن و نه روایتی از پیامبر صلی اللّه علیه و آله و سلم یافتی، چه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چه فتوا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آن را با قیاس به حکمی دیگر تعیین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قیاس کرد ابلیس بود و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امر کرد که بر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خَیْرٌ مِنْهُ خَلَقْتَنِی مِنْ نارٍ وَ خَلَقْتَهُ مِنْ طِینٍ</w:t>
      </w:r>
      <w:r>
        <w:rPr>
          <w:rFonts w:ascii="IRNazanin" w:hAnsi="IRNazanin" w:eastAsia="IRNazanin"/>
          <w:color w:val="111111"/>
          <w:sz w:val="28"/>
          <w:sz w:val="28"/>
          <w:szCs w:val="28"/>
          <w:rtl w:val="true"/>
          <w:lang w:bidi="fa-IR"/>
        </w:rPr>
        <w:t xml:space="preserve"> و گمان برد که عنصر آتش برتر از گل است و همین قیاس باعث جاودانگی او در عذابی خوار کننده شد</w:t>
      </w:r>
      <w:r>
        <w:rPr>
          <w:rFonts w:eastAsia="IRNazanin" w:cs="IRNazanin"/>
          <w:color w:val="111111"/>
          <w:sz w:val="28"/>
          <w:szCs w:val="28"/>
          <w:rtl w:val="true"/>
          <w:lang w:bidi="fa-IR"/>
        </w:rPr>
        <w:t>».</w:t>
      </w:r>
    </w:p>
    <w:p>
      <w:pPr>
        <w:pStyle w:val="Heading3"/>
        <w:numPr>
          <w:ilvl w:val="2"/>
          <w:numId w:val="1"/>
        </w:numPr>
        <w:rPr/>
      </w:pPr>
      <w:bookmarkStart w:id="72" w:name="__RefHeading___Toc16880170_2142443653"/>
      <w:bookmarkStart w:id="73" w:name="_Toc27"/>
      <w:bookmarkEnd w:id="72"/>
      <w:r>
        <w:rPr>
          <w:rtl w:val="true"/>
        </w:rPr>
        <w:t>علت تمرّد</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گمان می کردند که ابلیس از آنان است، امّا خدای عزّ و جلّ می دانست که او از آنان نیست، پس خدای عزّ و جلّ تعصّب او را آشکار نمود و ابلیس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خَلَقْتَنِی مِنْ نارٍ وَ خَلَقْتَهُ مِنْ طِینٍ</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خداوند را نمی توان حمل بر قیاس کرد و هر کس اوامر خدا را حمل بر قیاس کند و به رأی و قیاس عمل نماید علاوه بر آن که خود هلاک می شود گاهی سبب هلاکت دیگران هم می گردد، و اوّلین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خلقت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نافرمانی نمود و اظهار منیّت و قیاس کرد، شیطان ملعون بود هنگامی که خدای تعالی به ملائکه دستور داد که بر آدم ابو البشر سجده نمایند، تمامی آن ها سجده نمودند جز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w:t>
      </w:r>
      <w:bookmarkStart w:id="74" w:name="pg15979_151373"/>
    </w:p>
    <w:p>
      <w:pPr>
        <w:pStyle w:val="BookText"/>
        <w:rPr/>
      </w:pPr>
      <w:bookmarkEnd w:id="74"/>
      <w:r>
        <w:rPr>
          <w:rFonts w:ascii="Amiri" w:hAnsi="Amiri" w:eastAsia="Amiri" w:cs="Amiri"/>
          <w:color w:val="111111"/>
          <w:sz w:val="28"/>
          <w:sz w:val="28"/>
          <w:szCs w:val="28"/>
          <w:rtl w:val="true"/>
          <w:lang w:bidi="ar-SA"/>
        </w:rPr>
        <w:t>أَلاّ تَسْجُدَ إِذْ أَمَرْتُکَ قالَ أَنَا خَیْرٌ مِنْهُ خَلَقْتَنِی مِنْ نارٍ وَ خَلَقْتَهُ مِنْ طِینٍ فَکَانَ أَوَّلُ کُفْرِهِ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مِنْهُ ثُمَّ قِیَاسَهُ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 خَلَقْتَهُ مِنْ طِینٍ فَطَرَدَهُ اَللَّهُ عَزَّ وَ جَلَّ عَنْ جِوَارِهِ وَ لَعَنَهُ وَ سَمَّاهُ رَجِیماً وَ أَقْسَمَ بِعِزَّتِهِ لاَ یَقِیسُ أَحَدٌ فِی دِینِهِ إِلاَّ قَرَنَهُ مَعَ عَدُوِّهِ إِبْلِیسَ فِی أَسْفَلِ دَرْکٍ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فَاسْتَأْذَنَ عِیسَی بْنُ مَنْصُورٍ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وَ لِفُلاَنٍ یَا عِیسَی أَمَا إِنَّهُ مَا یُحِبُّکَ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 یَقُولُ قَوْلَنَا وَ یَتَوَلَّی مَنْ نَتَوَلَّی،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نَحْوَهَ إِبْلِیسَ،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 أَ لَیْسَ یَقُولُ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 خَلَقْتَهُ مِنْ طِینٍ؟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شارِکْهُمْ فِی اَلْأَمْوالِ وَ اَلْأَوْلادِ فَالشَّیْطَانُ یُبَاضِعُ اِبْنَ آدَمَ هَکَذَا، وَ قَرَنَ بَیْنَ إِصْبَعَیْهِ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هَارُونُ أَخْبِرْنِی عَنْ أَوَّلِ مَنْ أَلْحَدَ وَ تَزَنْدَقَ فَقَالَ مُوسَی علیه السلام أَوَّلُ مَنْ أَلْحَدَ وَ تَزَنْدَقَ فِی السَّمَاءِ إِبْلِیسُ اللَّعِینُ فَاسْتَكْبَرَ وَ افْتَخَرَ عَلَی صَفِیِّ اللَّهِ وَ نَجِیبِهِ آدَمَ فَقَالَ اللَّعِینُ أَنَا خَیْرٌ مِنْهُ خَلَقْتَنِی مِنْ نارٍ وَ خَلَقْتَهُ مِنْ طِینٍ فَعَتَا عَنْ أَمْرِ رَبِّهِ وَ أَلْحَدَ فَتَوَارَثَ الْإِلْحَادَ ذُرِّیَّتُهُ إِلَی أَنْ تَقُومَ السَّاعَةُ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تَبَارَکَ وَ تَعَالَی لِلْمَلاَئِکَهِ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لِآدَمَ فَسَجَدُوا لَهُ، فَأَخْرَجَ إِبْلِیسُ مَا کَانَ فِی قَلْبِهِ مِنَ اَلْحَسَدِ، فَأَبَی أَنْ یَسْجُدَ،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أَلاّ تَسْجُدَ إِذْ أَمَرْتُکَ،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مِنْهُ خَلَقْتَنِی مِنْ نارٍ وَ خَلَقْتَهُ مِنْ طِینٍ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Heading3"/>
        <w:numPr>
          <w:ilvl w:val="2"/>
          <w:numId w:val="1"/>
        </w:numPr>
        <w:rPr/>
      </w:pPr>
      <w:bookmarkStart w:id="75" w:name="__RefHeading___Toc16880172_2142443653"/>
      <w:bookmarkStart w:id="76" w:name="_Toc28"/>
      <w:bookmarkEnd w:id="75"/>
      <w:r>
        <w:rPr>
          <w:rtl w:val="true"/>
        </w:rPr>
        <w:t xml:space="preserve">باب </w:t>
      </w:r>
      <w:r>
        <w:rPr/>
        <w:t>1</w:t>
      </w:r>
      <w:r>
        <w:rPr>
          <w:rtl w:val="true"/>
        </w:rPr>
        <w:t xml:space="preserve">: </w:t>
      </w:r>
      <w:r>
        <w:rPr>
          <w:rtl w:val="true"/>
        </w:rPr>
        <w:t>خَلَقْتَنِی مِنْ نارٍ وَ خَلَقْتَهُ مِنْ طِینٍ</w:t>
      </w:r>
      <w:bookmarkEnd w:id="76"/>
    </w:p>
    <w:p>
      <w:pPr>
        <w:pStyle w:val="Heading4"/>
        <w:numPr>
          <w:ilvl w:val="3"/>
          <w:numId w:val="1"/>
        </w:numPr>
        <w:rPr/>
      </w:pPr>
      <w:bookmarkStart w:id="77" w:name="__RefHeading___Toc16880174_2142443653"/>
      <w:bookmarkStart w:id="78" w:name="_Toc29"/>
      <w:bookmarkEnd w:id="77"/>
      <w:r>
        <w:rPr>
          <w:rtl w:val="true"/>
        </w:rPr>
        <w:t>اشاره</w:t>
      </w:r>
      <w:bookmarkEnd w:id="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إِسْحَاقَ بْنِ جَرِیرٍ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یَقُولُ أَصْحَابُکَ فِی قَوْلِ إِبْلِیسَ خَلَقْتَنِی مِنْ نارٍ وَ خَلَقْتَهُ مِنْ طِینٍ قُلْتُ جُعِلْتُ فِدَاکَ قَدْ قَالَ ذَلِکَ وَ ذَکَرَهُ اَللَّهُ فِی کِتَابِهِ قَالَ کَذَبَ یَا إِسْحَاقُ مَا خَلَقَهُ اَللَّهُ إِلاَّ مِنْ طِینٍ ثُمَّ قَالَ قَالَ اَللَّهُ اَلَّذِی جَعَلَ لَکُمْ مِنَ اَلشَّجَرِ اَلْأَخْضَرِ ناراً فَإِذا أَنْتُمْ مِنْهُ تُوقِدُونَ خَلَقَهُ اَللَّهُ مِنْ ذَلِکَ اَلنَّارِ وَ مِنْ تِلْکَ اَلشَّجَرَهِ وَ اَلشَّجَرَهُ أَصْلُهَا مِنْ طِینٍ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bookmarkStart w:id="79" w:name="pg15979_151374"/>
    </w:p>
    <w:p>
      <w:pPr>
        <w:pStyle w:val="BookText"/>
        <w:rPr/>
      </w:pPr>
      <w:bookmarkEnd w:id="79"/>
      <w:r>
        <w:rPr>
          <w:rFonts w:ascii="IRNazanin" w:hAnsi="IRNazanin" w:eastAsia="IRNazanin"/>
          <w:color w:val="111111"/>
          <w:sz w:val="28"/>
          <w:sz w:val="28"/>
          <w:szCs w:val="28"/>
          <w:rtl w:val="true"/>
          <w:lang w:bidi="fa-IR"/>
        </w:rPr>
        <w:t>مَنَعَكَ أَلَّا تَسْجُدَ إِذْ أَمَرْتُكَ قَالَ أَنَا خَيْرٌ مِنْهُ خَلَقْتَنِي مِنْ نَارٍ وَ خَلَقْتَهُ مِنْ طِينٍ ﴾ که اوّلین اظهار کفرش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مادّه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قیاس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خلق کردی و آدم علیه السلام را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طرد فرمود از جوار رحمت خود و لعنش کرد و رجیمش نامید و سپس قسم یاد کرد به عزّت خود که هر کس در دینش قیاس کند او را هم قرین شیطان در درک اسفل جهنّم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صفون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عیسی بن منصور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فلان شخص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حرف ما را می زند و از آن چه ما پیروی می کنیم،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 نخوت و تکبّر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ابلیس نمی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َلَقْتَنِي مِنْ نَارٍ وَ 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و در ثروت و فرزندانشان شرکت جوی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بنی آدم هم بستر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انگشتش را کنار هم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 العقول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ملحد و کافر شد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در آسمان الحاد را پذیرفت ابلیس ملعون بود، که کبر ورزید و بر آدم علیه السلام صفی و برگزیده ی خدا فخر فروشی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خَيْرٌ مِنْهُ خَلَقْتَنِي مِنْ نَارٍ وَ 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خدا سر پیچی نمود و ملحد شد این الحاد به باز ماندگان به ارث رسید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تبارک و تعالی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آدم سجده کنید پس بر او سجده کردند امّا ابلیس آن چه از حسد را که در قلبش بود خارج کرد و از سجده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مَنَعَكَ أَلَّا تَسْجُدَ إِذْ أَمَرْتُكَ قَالَ أَنَا خَيْرٌ مِنْهُ خَلَقْتَنِي مِنْ نَارٍ وَ خَلَقْتَهُ مِنْ طِينٍ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16880176_2142443653"/>
      <w:bookmarkStart w:id="81" w:name="_Toc30"/>
      <w:bookmarkEnd w:id="80"/>
      <w:r>
        <w:rPr>
          <w:rtl w:val="true"/>
        </w:rPr>
        <w:t xml:space="preserve">بخش </w:t>
      </w:r>
      <w:r>
        <w:rPr/>
        <w:t>1</w:t>
      </w:r>
      <w:r>
        <w:rPr>
          <w:rtl w:val="true"/>
        </w:rPr>
        <w:t xml:space="preserve">: </w:t>
      </w:r>
      <w:r>
        <w:rPr>
          <w:rtl w:val="true"/>
        </w:rPr>
        <w:t>من از او بهترم مرا از آتش آفریده ای و او را از گل</w:t>
      </w:r>
      <w:r>
        <w:rPr>
          <w:rtl w:val="true"/>
        </w:rPr>
        <w:t>!</w:t>
      </w:r>
      <w:bookmarkEnd w:id="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یارانت درباره ی کلام ابليس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خَلَقْتَنِي مِنْ نَارٍ وَ خَلَقْتَهُ مِنْ طِينٍ</w:t>
      </w:r>
      <w:r>
        <w:rPr>
          <w:rFonts w:ascii="IRNazanin" w:hAnsi="IRNazanin" w:eastAsia="IRNazanin"/>
          <w:color w:val="111111"/>
          <w:sz w:val="28"/>
          <w:sz w:val="28"/>
          <w:szCs w:val="28"/>
          <w:rtl w:val="true"/>
          <w:lang w:bidi="fa-IR"/>
        </w:rPr>
        <w:t xml:space="preserve">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کتاب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جز از گل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برای شما از درخت سبز، آتش آفرید و شما به وسیله ی آن، آتش می افروزید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شیطان را از آتش آن درخت آفرید و مایه ی درخت گل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خَبَرِ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فَآدَمُ خُلِقَ مِنَ اَلطِّینِ کُلِّهِ أَوْ مِنْ طِینٍ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اَلطِّینِ کُلِّهِ وَ لَوْ خُلِقَ مِنْ طِینٍ وَاحِدٍ لَمَا عَرَفَ اَلنَّاسُ بَعْضُهُمْ بَعْضاً، وَ کَانُوا عَلَی صُورَهٍ وَاحِدَهٍ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فِی اَلدُّنْیَا 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فِیهِ أَبْیَضُ وَ فِیهِ أَخْضَرُ وَ فِیهِ أَشْقَرُ وَ فِیهِ أَغْبَرُ وَ فِیهِ أَحْمَرُ وَ فِیهِ أَزْرَقُ وَ فِیهِ عَذْبٌ وَ فِیهِ مِلْحٌ وَ فِیهِ خَشِنٌ وَ فِیهِ لَیِّنٌ وَ فِیهِ أَصْهَبُ فَلِذَلِکَ صَارَ اَلنَّاسُ فِیهِمْ لَیِّنٌ وَ فِیهِمْ خَشِنٌ وَ فِیهِمْ أَبْیَضُ وَ فِیهِمْ أَصْفَرُ وَ أَحْمَرُ وَ أَصْهَبُ وَ أَسْوَدُ عَلَی أَلْوَانِ اَلتُّرَابِ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كَذِبَةٍ كُذِبَتْ، مَنْ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خَلَقْتَنِي مِنْ نارٍ وَ خَلَقْتَهُ مِنْ طِينٍ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أَنْظِرْنِي إِلَى يَوْمِ يُبْعَثُونَ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إِبْلِیسَ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أَنْظِرْنِی إِلی یَوْمِ یُبْعَثُونَ فَأَبَی اَللَّهُ ذَلِکَ عَلَیْهِ قالَ فَإِنَّکَ مِنَ اَلْمُنْظَرِینَ إِلی یَوْمِ اَلْوَقْتِ اَلْمَعْلُومِ فَإِذَا کَانَ یَوْمُ اَلْوَقْتِ اَلْمَعْلُومِ ظَهَرَ إِبْلِیسُ لَعَنَهُ اَللَّهُ فِی جَمِیعِ أَشْیَاعِهِ مُنْذُ خَلَقَ اَللَّهُ آدَمَ إِلَی یَوْمِ اَلْوَقْتِ اَلْمَعْلُومِ وَ هِیَ آخِرُ کَرَّهٍ یَکُرُّهَا أَمِیرُ اَلْمُؤْمِنِینَ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اَلصَّادِقُ عَلَیْهِ السَّلاَمُ أَوَّلُ مَنْ قَاسَ إِبْلِیسُ وَ اِسْتَکْبَرَ وَ اَلاِسْتِکْبَارُ هُوَ أَوَّلُ مَعْصِیَهٍ عُصِیَ اَللَّهُ بِهَا قَالَ فَقَالَ إِبْلِیسُ یَا رَبِّ أَعْفِنِی مِنَ اَلسُّجُودِ لِآدَمَ وَ أَنَا أَعْبُدُکَ عِبَادَهً لَمْ یَعْبُدْکَهَا مَلَکٌ مُقَرَّبٌ وَ لاَ نَبِیٌّ مُرْسَلٌ قَالَ اَللَّهُ تَبَارَکَ وَ تَعَالَی لاَ حَاجَهَ لِی إِلَی عِبَادَتِکَ إِنَّمَا أُرِیدُ أَنْ أُعْبَدَ مِنْ حَیْثُ أُرِیدُ لاَ مِنْ حَیْثُ تُرِیدُ فَأَبَی أَنْ یَسْجُدَ 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مِنْها فَإِنَّکَ رَجِیمٌ وَ إِنَّ عَلَیْکَ لَعْنَتِی إِلی یَوْمِ اَلدِّینِ قَالَ إِبْلِیسُ یَا رَبِّ وَ کَیْفَ وَ أَنْتَ اَلْعَدْلُ اَلَّذِی لاَ تَجُورُ وَ لاَ تَظْلِمُ فَثَوَابُ عَمَلِی بَطَلَ قَالَ لاَ وَ لَکِنْ سَلْنِی مِنْ أَمْرِ اَلدُّنْیَا مَا شِئْتَ ثَوَاباً لِعَمَلِکَ فَأُعْطِیَکَ فَأَوَّلُ مَا سَأَلَ اَلْبَقَاءُ إِلَی یَوْمِ اَلدِّینِ فَقَالَ اَللَّهُ قَدْ أَعْطَیْتُکَ قَالَ سَلِّطْنِی عَلَی وُلْدِ آدَمَ قَالَ سَلَّطْتُکَ قَالَ أَجْرِنِی فِیهِمْ مَجْرَی اَلدَّمِ فِی اَلْعُرُوقِ قَالَ قَدْ أَجْرَیْتُکَ قَالَ لاَ یُولَدُ لَهُمْ وَلَدٌ إِلاَّ وُلِدَ لِیَ اِثْنَانِ وَ أَرَاهُمْ وَ لاَ یَرَوْنِی وَ أَتَصَوَّرُ لَهُمْ فِی کُلِّ صُورَهٍ شِئْتُ فَقَالَ قَدْ أَعْطَیْتُکَ قَالَ یَا رَبِّ زِدْنِی قَالَ قَدْ جَعَلْتُ لَکَ وَ لِذُرِّیَّتِکَ فِی صُدُورِهِمْ أَوْطَاناً قَالَ رَبِّ حَسْبِی فَقَالَ إِبْلِیسُ عِنْدَ ذَلِکَ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از پیغمبر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علیه السلام را از همه ی خاک آفرید یا از یک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همه ی خاک، و اگر از یک خاک بود مردم هم دیگر را نمی شناختند، و یک صورت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نمونه 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سپید دارد، و سبز، سرخ و تیره و سرخ و آبی، شیرین دارد و شور، زبر و نرم و شیری، و از این رو است که در میان مردم نرم هست و زبر، سفید پوست و زرد پوست و سرخ پوست و گندم گون و سیاه نسبت به همه رنگ های خاک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دروغی که گفته شد، چه بود و گوینده اش چه کسی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ابلیس بود،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أَنَا خَیْرٌ مِنْهُ 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انگیخته می شوند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أَنْظِرْنِي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از این خواسته او ابا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و هنگامی که روز قیامت فرا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معیّن معلوم برسد، ابلیس بر تمام پیروانش از زمان خلقت آدم علیه السلام توسّط خدا تا روز معیّن معلوم، ظاهر می شود و این آخرین بازگشتی است که امیر المؤمنین علیه السلام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مقایسه کرد و تکبّر ورزید، ابلیس بود و تکبّر اوّلین گناه و عصیانی بود که خداوند با آن مورد نافرمانی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سجده بر آدم معاف کن و آن گاه من به گونه ای تو را عبادت می کنم که هیچ فرشته مقرّبی و نه هیچ پیامبر مرسلی آن گونه تو را عبادت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نیازی به عبادت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آن گونه که خود دوست دارم مورد عبادت قرار بگیرم نه آن گونه که تو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از سجده کردن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 رانده شده ای و همانا تا روز قیامت لعنت من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چگونه ممکن است در حالی که تو همان عادل مطلق هستی که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عمل من باطل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امور دنیا هر آن چه می خواهی به عنوان پاداش و ثواب عملت از من طلب کن، به تو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چیزی که خواست باقی ماندن تا روز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به تو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فرزندان آدم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مانند جاری شدن خون در 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جاری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فرزندی متولّد نشود مگر این که برای من دو فرزند متولّد شود و من آنان را ببینم و آنان مرا نبینند و برای آنان در هر شکلی که بخواهم ظاهر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بیش تر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های آنان را برای تو و ذرّیّه ات موطن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مرا </w:t>
      </w:r>
      <w:bookmarkStart w:id="82" w:name="pg15979_151377"/>
    </w:p>
    <w:p>
      <w:pPr>
        <w:pStyle w:val="BookText"/>
        <w:rPr/>
      </w:pPr>
      <w:bookmarkEnd w:id="82"/>
      <w:r>
        <w:rPr>
          <w:rFonts w:ascii="Amiri" w:hAnsi="Amiri" w:eastAsia="Amiri" w:cs="Amiri"/>
          <w:color w:val="111111"/>
          <w:sz w:val="28"/>
          <w:sz w:val="28"/>
          <w:szCs w:val="28"/>
          <w:rtl w:val="true"/>
          <w:lang w:bidi="ar-SA"/>
        </w:rPr>
        <w:t>فَبِعِزَّتِکَ لَأُغْوِیَنَّهُمْ أَجْمَعِینَ إِلاّ عِبادَکَ مِنْهُمُ اَلْمُخْلَصِینَ 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أَنْظَرَهُ إِلَی یَوْمِ یَبْعَثُ اَللَّهُ قَائِمَنَا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فَیَمُوتُ إِبْلِیسُ مَا بَیْنَ اَلنَّفْخَهِ اَلْأُولَی وَ اَلثَّانِیَهِ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مِنَ الْمُنْظَرِينَ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أَعْطَی اَللَّهُ تَبَارَکَ وَ تَعَالَی إِبْلِیسَ مَا أَعْطَاهُ مِنَ اَلْقُوَّهِ، قَالَ آدَمُ یَا رَبِّ سَلَّطْتَهُ عَلَی وُلْدِی، وَ أَجْرَیْتَهُ مَجْرَی اَلدَّمِ فِی اَلْعُرُوقِ وَ أَعْطَیْتَهُ مَا أَعْطَیْتَهُ، فَمَا لِی وَ لِوُلْدِی فَقَالَ لَکَ وَ لِوُلْدِکَ اَلسَّیِّئَهُ بِوَاحِدَهٍ وَ اَلْحَسَنَهُ بِعَشَرَهِ أَمْثَالِهَا، قَالَ یَا رَبِّ زِدْنِی قَالَ اَلتَّوْبَهُ مَبْسُوطَهٌ إِلَی حِینِ یَبْلُغُ اَلنَّفْسُ اَلْحُلْقُومَ، فَقَالَ یَا رَبِّ زِدْنِی قَالَ أَغْفِرُ وَ لاَ أُبَالِی قَالَ حَسْبِی، قَالَ قُلْتُ لَهُ جُعِلْتُ فِدَاکَ، بِمَا ذَا اِسْتَوْجَبَ إِبْلِیسُ مِنَ اَللَّهِ أَنْ أَعْطَاهُ مَا أَعْطَاهُ فَقَالَ بِشَیْءٍ کَانَ مِنْهُ شَکَرَهُ اَللَّهُ عَلَیْهِ، قُلْتُ وَ مَا کَانَ مِنْهُ جُعِلْتُ فِدَاکَ، قَالَ رَکْعَتَیْنِ رَکَعَهُمَا فِی اَلسَّمَاءِ فِی أَرْبَعَهِ آلاَفِ سَنَهٍ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 أَغْوَيْتَنِي لَأَقْعُدَنَّ هُمْ صِراطَكَ الْمُسْتَقِيمَ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6880178_2142443653"/>
      <w:bookmarkStart w:id="84" w:name="_Toc31"/>
      <w:bookmarkEnd w:id="83"/>
      <w:r>
        <w:rPr>
          <w:rtl w:val="true"/>
        </w:rPr>
        <w:t xml:space="preserve">باب </w:t>
      </w:r>
      <w:r>
        <w:rPr/>
        <w:t>1</w:t>
      </w:r>
      <w:r>
        <w:rPr>
          <w:rtl w:val="true"/>
        </w:rPr>
        <w:t xml:space="preserve">: </w:t>
      </w:r>
      <w:r>
        <w:rPr>
          <w:rtl w:val="true"/>
        </w:rPr>
        <w:t>لَأَقْعُدَنَّ هُمْ صِرَاطَكَ الْمُسْتَقِيم</w:t>
      </w:r>
      <w:bookmarkEnd w:id="8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لَهُمْ صِرٰاطَکَ اَلْمُسْتَقِیمَ ثُمَّ لَآتِیَنَّهُمْ مِنْ بَیْنِ أَیْدِیهِمْ وَ مِنْ خَلْفِهِمْ وَ عَنْ أَیْمٰانِهِمْ وَ عَنْ شَمٰائِلِهِمْ وَ لاٰ تَجِدُ أَکْثَرَهُمْ شٰاکِرِینَ  قَالَ فَقَالَ أَبُو جَعْفَرٍ عَلَیْهِ اَلسَّلاَمُ یَا زُرَارَهُ إِنَّهُ إِنَّمَا صَمَدَ لَکَ وَ لِأَصْحَابِکَ فَأَمَّا اَلْآخَرُونَ فَقَدْ فَرَغَ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Heading3"/>
        <w:numPr>
          <w:ilvl w:val="2"/>
          <w:numId w:val="1"/>
        </w:numPr>
        <w:rPr/>
      </w:pPr>
      <w:bookmarkStart w:id="85" w:name="__RefHeading___Toc16880180_2142443653"/>
      <w:bookmarkStart w:id="86" w:name="_Toc32"/>
      <w:bookmarkEnd w:id="85"/>
      <w:r>
        <w:rPr>
          <w:rtl w:val="true"/>
        </w:rPr>
        <w:t>الصِّرَاطِ</w:t>
      </w:r>
      <w:bookmarkEnd w:id="8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16880182_2142443653"/>
      <w:bookmarkStart w:id="88" w:name="_Toc33"/>
      <w:bookmarkEnd w:id="87"/>
      <w:r>
        <w:rPr>
          <w:rtl w:val="true"/>
        </w:rPr>
        <w:t>اشاره</w:t>
      </w:r>
      <w:bookmarkStart w:id="89" w:name="pg15979_151378"/>
      <w:bookmarkEnd w:id="88"/>
    </w:p>
    <w:p>
      <w:pPr>
        <w:pStyle w:val="BookText"/>
        <w:rPr/>
      </w:pPr>
      <w:bookmarkEnd w:id="89"/>
      <w:r>
        <w:rPr>
          <w:rFonts w:ascii="IRNazanin" w:hAnsi="IRNazanin" w:eastAsia="IRNazanin"/>
          <w:color w:val="111111"/>
          <w:sz w:val="28"/>
          <w:sz w:val="28"/>
          <w:szCs w:val="28"/>
          <w:rtl w:val="true"/>
          <w:lang w:bidi="fa-IR"/>
        </w:rPr>
        <w:t>کفایت کرد این جا بود که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که همه ی آن ها را گمراه می سازم مگر بندگان خالصت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 ها، به سراغشان می روم؛ و بیش تر آن ها را شکر گزار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مهلت داده تا روزی که قائم عجل اللّه تعالی فرجه الشریف ما ظهور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میان صور اوّل و دوّم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خداوند تبارک و تعالی آن چه را که ابلیس درخواست کرد به او عطا نمود، 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ابلیس را بر فرزندان من مسلّط گردانیدی و او را مانند خون در رگ های ایشان جریان دادی و هر چه خواست به او عطا کردی، پس وای بر من و فرزندانم، چه بر سر ما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و فرزندانت هر عمل بد، یکی حساب می شود و هر عمل نیک 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بیش تر به من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توبه تا وقتی که جان به گلوگاه رسد،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بیش تر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آمرزم، می آمرزم، می آمرزم و هیچ پروایی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کفایت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به چه سببی ابلیس از جانب خدا مستحق آن عطاها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چیزی که به وسیله ی آن شکر خدای تعالی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آن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بود که آن را در آسمان به جا آورد و چهار هزار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 که مرا گمراه ساختی، من بر سر راه مستقیم تو، در کمین آن ها می نشینیم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90" w:name="__RefHeading___Toc16880184_2142443653"/>
      <w:bookmarkStart w:id="91" w:name="_Toc34"/>
      <w:bookmarkEnd w:id="90"/>
      <w:r>
        <w:rPr>
          <w:rtl w:val="true"/>
        </w:rPr>
        <w:t xml:space="preserve">بخش </w:t>
      </w:r>
      <w:r>
        <w:rPr/>
        <w:t>1</w:t>
      </w:r>
      <w:r>
        <w:rPr>
          <w:rtl w:val="true"/>
        </w:rPr>
        <w:t xml:space="preserve">: </w:t>
      </w:r>
      <w:r>
        <w:rPr>
          <w:rtl w:val="true"/>
        </w:rPr>
        <w:t>من بر سر راه مستقیم تو، در برابر آن ها کمین می کنم</w:t>
      </w:r>
      <w:r>
        <w:rPr>
          <w:rtl w:val="true"/>
        </w:rPr>
        <w:t>.</w:t>
      </w:r>
      <w:bookmarkEnd w:id="9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لاَءَقْعُدَنَّ لَهُمْ صِراطَکَ الْمُسْتَقِیمَ ثُمَّ لاَآتِیَنَّهُمْ مِنْ بَیْنِ أَیْدِیهِمْ وَ مِنْ خَلْفِهِمْ وَ عَنْ أَیْمانِهِمْ وَ عَنْ شَمائِلِهِمْ وَ لا تَجِدُ أَکْثَرَهُمْ شاکِرِینَ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ابلیس به کمین تو و اصحاب تو نشسته است و از گمراه کردن دیگران فارغ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6880186_2142443653"/>
      <w:bookmarkStart w:id="93" w:name="_Toc35"/>
      <w:bookmarkEnd w:id="92"/>
      <w:r>
        <w:rPr>
          <w:rtl w:val="true"/>
        </w:rPr>
        <w:t>راه مستقیم</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اَلصِّرَاطُ اَلَّذِی قَالَ إِبْلِیسُ لَأَقْعُدَنَّ لَهُمْ صِراطَکَ اَلْمُسْتَقِیمَ ثُمَّ لَآتِیَنَّهُمْ مِنْ بَیْنِ أَیْدِیهِمْ اَلْآیَهَ هُوَ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لاَآتِیَنَّهُمْ مِنْ بَیْنِ أَیْدِیهِمْ وَ مِنْ خَلْفِهِمْ وَ عَنْ أَیْمانِهِمْ وَ عَنْ شَمائِلِهِمْ وَ لا تَجِدُ أَکْثَرَهُمْ شاکِرِینَ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اللَّهُ تَبَارَكَ وَ تَعَالَی فَاخْرُجْ مِنْها فَإِنَّكَ رَجِیمٌ وَ إِنَّ عَلَیْكَ لَعْنَتِی إِلی یَوْمِ الدِّینِ قَالَ إِبْلِیسُ یَا رَبِّ وَ كَیْفَ وَ أَنْتَ الْعَدْلُ الَّذِی لَا تَجُورُ وَ لَا تَظْلِمُ فَثَوَابُ عَمَلِی بَطَلَ قَالَ لَا وَ لَكِنْ سَلْنِی مِنْ أَمْرِ الدُّنْیَا مَا شِئْتَ ثَوَاباً لِعَمَلِكَ فَأُعْطِیَكَ فَأَوَّلُ مَا سَأَلَ الْبَقَاءُ إِلَی یَوْمِ الدِّینِ فَقَالَ اللَّهُ قَدْ أَعْطَیْتُكَ قَالَ سَلِّطْنِی عَلَی وُلْدِ آدَمَ قَالَ سَلَّطْتُكَ قَالَ أَجْرِنِی فِیهِمْ مَجْرَی الدَّمِ فِی الْعُرُوقِ قَالَ قَدْ أَجْرَیْتُكَ قَالَ لَا یُولَدُ لَهُمْ وَلَدٌ إِلَّا وُلِدَ لِیَ اثْنَانِ وَ أَرَاهُمْ وَ لَا یَرَوْنِی وَ أَتَصَوَّرُ لَهُمْ فِی كُلِّ صُورَةٍ شِئْتُ فَقَالَ قَدْ أَعْطَیْتُكَ قَالَ یَا رَبِّ زِدْنِی قَالَ قَدْ جَعَلْتُ لَكَ وَ لِذُرِّیَّتِكَ فِی صُدُورِهِمْ أَوْطَاناً قَالَ رَبِّ حَسْبِی فَقَالَ إِبْلِیسُ عِنْدَ ذَلِكَ فَبِعِزَّتِكَ لَأُغْوِیَنَّهُمْ أَجْمَعِینَ إِلَّا عِبادَكَ مِنْهُمُ الْمُخْلَصِینَ ثُمَّ لَآتِیَنَّهُمْ مِنْ بَیْنِ أَیْدِیهِمْ وَ مِنْ خَلْفِهِمْ وَ عَنْ أَیْمانِهِمْ وَ عَنْ شَمائِلِهِمْ وَ لا تَجِدُ أَكْثَرَهُمْ شاكِرِینَ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ابْنَ مَسْعُودٍ اتَّخِذِ الشَّیْطَانَ عَدُوّاً فَإِنَّ اللَّهَ تَعَالَی یَقُولُ إِنَّ الشَّیْطانَ لَكُمْ عَدُوٌّ فَاتَّخِذُوهُ عَدُوًّا وَ یَقُولُ عَنْ إِبْلِیسَ ثُمَّ لَآتِیَنَّهُمْ مِنْ بَیْنِ أَیْدِیهِمْ وَ مِنْ خَلْفِهِمْ وَ عَنْ أَیْمانِهِمْ وَ عَنْ شَمائِلِهِمْ وَ لا تَجِدُ أَكْثَرَهُمْ شاكِرِینَ  وَ یَقُولُ فَالْحَقُّ وَ الْحَقَّ أَقُولُ لَأَمْلَأَنَّ جَهَنَّمَ مِنْكَ وَ مِمَّنْ تَبِعَكَ مِنْهُمْ أَجْمَعِینَ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عَرَفْتُ أَنَّ مُعَاوِیَهَ کَتَبَ إِلَیْکَ یَسْتَزِلُّ لُبَّکَ وَ یَسْتَفِلُّ غَرْبَکَ فَاحْذَرْهُ فَإِنَّمَا هُوَ اَلشَّیْطَانُ یَأْتِی اَلْمَرْءَ مِنْ بَیْنِ یَدَیْهِ وَ مِنْ خَلْفِهِ وَ عَنْ یَمِینِهِ وَ عَنْ شِمَالِهِ، لِیَقْتَحِمَ غَفْلَتَهُ وَ یَسْتَلِبَ غِرَّتَهُ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صراطی که ابلیس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لاَءَقْعُدَنَّ لَهُمْ صِراطَکَ الْمُسْتَقِیمَ ثُمَّ لاَآتِیَنَّهُمْ مِنْ بَیْنِ أَیْدِیهِمْ</w:t>
      </w:r>
      <w:r>
        <w:rPr>
          <w:rFonts w:ascii="IRNazanin" w:hAnsi="IRNazanin" w:eastAsia="IRNazanin"/>
          <w:color w:val="111111"/>
          <w:sz w:val="28"/>
          <w:sz w:val="28"/>
          <w:szCs w:val="28"/>
          <w:rtl w:val="true"/>
          <w:lang w:bidi="fa-IR"/>
        </w:rPr>
        <w:t>؛ امیر 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پیشرو و از پشت سر، و از طرف راست و از طرف چپ آن ها، به سراغشان می روم؛ و بیش تر آن ها را شکر گزار نخواهی یافت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ابلیس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صف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که رانده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 تو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تو عادلی و ستم نمی کنی، ثواب عمل من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هر چه از دنیا می خواهی از من بخواه تا در پاداش عبادتت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خواسته اش این بود که تا روز جزا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آدم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آن ها چون خون در رگ روان کن و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ها هیچ نوزادی به دنیا نیاید جز آن که برای من دو تا به دنیا بیاید، و من آن ها را ببینم و آن ها مرا نبینند، و من برای آن ها به هر صورتی که خواستم در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برایم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و امثال تو در دل های آنان خانه ای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کفایت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که ابلیس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فَبِعِزَّتِكَ لَأُغْوِیَنَّهُمْ أَجْمَعِینَ إِلَّا عِبادَكَ مِنْهُمُ الْمُخْلَصِینَ ثُمَّ لَآتِیَنَّهُمْ مِنْ بَیْنِ أَیْدِیهِمْ وَ مِنْ خَلْفِهِمْ وَ عَنْ أَیْمانِهِمْ وَ عَنْ شَمائِلِهِمْ وَ لا تَجِدُ أَكْثَرَهُمْ شاكِرِینَ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دشمن خویش بگیر زیرا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دشمن شماست، پس او را دشمن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ابلیس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لَآتِیَنَّهُمْ مِنْ بَیْنِ أَیْدِیهِمْ وَ مِنْ خَلْفِهِمْ وَ عَنْ أَیْمانِهِمْ وَ عَنْ شَمائِلِهِمْ وَ لا تَجِدُ أَكْثَرَهُمْ شاكِرِینَ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سوگند، و حق می گویم، که جهنّم را از تو و هر کدام از آنان که از تو پیروی کند پر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نامه امام علی علیه السلام به زياد بن أبیه آن هنگام که امام با خبر شد، معاویه نامه ای به او نوشته،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یافتم که معاویه برای تو نامه ای نوشته تا عقل تو را بلغزاند، و اراده ی تو را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بترس که شیطان است، و از پیش رو، و پشت سر، و از راست و چپ به سوی انسان می آید تا در حال فراموشی، او را تسلیم خود سازد، و شعور و درکش را بر باید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یقل و من فوقهم لأن فوقهم جهه نزول الرحمه من السماء فلا سبیل له إلی ذلک و لم یقل من تحت أرجلهم لأن الإتیان منه موحش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لَآتِیَنَّهُمْ مِنْ بَیْنِ أَیْدِیهِمْ اَلْآیَهَ أَمَّا بَیْنَ أَیْدِیهِمْ فَهُوَ مِنْ قِبَلِ اَلْآخِرَهِ لَأُخْبِرَنَّهُمْ أَنَّهُ لاَ جَنَّهَ وَ لاَ نَارَ وَ لاَ نُشُورَ وَ أَمَّا خَلْفَهُمْ یَقُولُ مِنْ قِبَلِ دُنْیَاهُمْ آمُرُهُمْ بِجَمْعِ اَلْأَمْوَالِ وَ آمُرُهُمْ أَنْ لاَ یَصِلُوا فِی أَمْوَالِهِمْ رَحِماً وَ لاَ یُعْطُوا مِنْهُ حَقّاً وَ آمُرُهُمْ أَنْ لاَ یُنْفِقُوا عَلَی ذَرَارِیِّهِمْ وَ أُخَوِّفُهُمْ عَلَی اَلضَّیْعَهِ وَ أَمَّا عَنْ أَیْمَانِهِمْ یَقُولُ مِنْ قِبَلِ دِینِهِمْ فَإِنْ کَانُوا عَلَی ضَلاَلَهٍ زَیَّنْتُهَا لَهُمْ وَ إِنْ کَانُوا عَلَی اَلْهُدَی أُخْرِجُهُمْ مِنْهُ وَ أَمَّا عَنْ شَمَائِلِهِمْ یَقُولُ مِنْ قِبَلِ اَللَّذَّاتِ وَ اَلشَّهَوَاتِ یَقُولُ اَللَّهُ وَ لَقَدْ صَدَّقَ عَلَیْهِمْ إِبْلِیسُ ظَنَّهُ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 مَذْؤُماً مَدْحُوراً فَالْمَذْءُومُ اَلْمَعِیبُ وَ اَلْمَدْحُورُ اَلْمُقْصَی أَیْ مُلْقًی فِی جَهَنَّمَ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لَآتِیَنَّهُمْ مِنْ بَیْنِ أَیْدِیهِمْ مَعْنَاهُ أُهَوِّنُ عَلَیْهِمْ أَمْرَ الْآخِرَهِ وَ مِنْ خَلْفِهِمْ آمُرُهُمْ بِجَمْعِ الْأَمْوَالِ وَ الْبُخْلِ بِهَا عَنِ الْحُقُوقِ لِتَبْقَی لِوَرَثَتِهِمْ وَ عَنْ أَیْمانِهِمْ أُفْسِدُ عَلَیْهِمْ أَمْرَ دِینِهِمْ بِتَزْیِینِ الضَّلَالَهِ وَ تَحْسِینِ الشُّبْهَهِ وَ عَنْ شَمائِلِهِمْ بِتَحْبِیبِ اللَّذَّاتِ إِلَیْهِمْ وَ تَغْلِیبِ الشَّهَوَاتِ عَلَی قُلُوبِهِمْ وَ لا تَجِدُ أَكْثَرَهُمْ شاكِرِينَ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مَذْؤُماً مَدْحُوراً لَمَنْ تَبِعَكَ مِنْهُمْ لَأَمْلَأَنَّ جَهَنَّمَ مِنْكُمْ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 مَذْؤُماً مَدْحُوراً فَالْمَذْءُومُ اَلْمَعِیبُ وَ اَلْمَدْحُورُ اَلْمُقْصَی أَیْ مُلْقًی فِی جَهَنَّمَ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مهانا لعینا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آدَمُ اسْکُنْ أَنتَ وَ زَوْجُکَ الْجَنَّهَ فَکُلَا مِنْ حَیْثُ شِئْتُمَا وَ لَا تَقْرَبَا هَذِهِ الشَّجَرَهَ فَتَکُونَا مِنَ الظَّالِمِینَ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نگفت که از سمت بالا بر انسان ها مسلّط می شوم؛ چون راه نزول رحمت است و از آن جا راه ندارد و از زیر پا هم نگفت، چون هراس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لاَتِیَنَّهُمْ مِنْ بَیْنِ اَیْدیهِمْ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بَیْنِ اَیْدیهِمْ</w:t>
      </w:r>
      <w:r>
        <w:rPr>
          <w:rFonts w:ascii="IRNazanin" w:hAnsi="IRNazanin" w:eastAsia="IRNazanin"/>
          <w:color w:val="111111"/>
          <w:sz w:val="28"/>
          <w:sz w:val="28"/>
          <w:szCs w:val="28"/>
          <w:rtl w:val="true"/>
          <w:lang w:bidi="fa-IR"/>
        </w:rPr>
        <w:t xml:space="preserve"> منظور از جانب آخرت است و به آنان خبر خواهم داد که نه بهشت و نه آتش و نه بعث و نشور در کار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خَلْفِهِم</w:t>
      </w:r>
      <w:r>
        <w:rPr>
          <w:rFonts w:ascii="IRNazanin" w:hAnsi="IRNazanin" w:eastAsia="IRNazanin"/>
          <w:color w:val="111111"/>
          <w:sz w:val="28"/>
          <w:sz w:val="28"/>
          <w:szCs w:val="28"/>
          <w:rtl w:val="true"/>
          <w:lang w:bidi="fa-IR"/>
        </w:rPr>
        <w:t xml:space="preserve"> از جانب دنیای آنان، به آنان دستور می دهم مشغول جمع آوری مال باشند و به آنان امر می کنم که اموالشان را به هیچ یک از ارحام و خویشاوندان نرسانند و حقّی از آن را ندهند و به آنان دستور می دهم به ذریّه و فرزندانشان زیاد ندهند و آنان را از تباه شدن اموالشان بیم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w:t>
      </w:r>
      <w:r>
        <w:rPr>
          <w:rFonts w:ascii="Amiri" w:hAnsi="Amiri" w:eastAsia="Amiri" w:cs="Amiri"/>
          <w:color w:val="111111"/>
          <w:sz w:val="28"/>
          <w:sz w:val="28"/>
          <w:szCs w:val="28"/>
          <w:rtl w:val="true"/>
          <w:lang w:bidi="ar-SA"/>
        </w:rPr>
        <w:t>عَنْ اَیْمانِهِمْ</w:t>
      </w:r>
      <w:r>
        <w:rPr>
          <w:rFonts w:ascii="IRNazanin" w:hAnsi="IRNazanin" w:eastAsia="IRNazanin"/>
          <w:color w:val="111111"/>
          <w:sz w:val="28"/>
          <w:sz w:val="28"/>
          <w:szCs w:val="28"/>
          <w:rtl w:val="true"/>
          <w:lang w:bidi="fa-IR"/>
        </w:rPr>
        <w:t xml:space="preserve"> این است که شیطان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گمراه باشند این گمراهی را برای آنان زیبا نشان می دهم، و اگر در راه درست باشند، آن قدر تلاش می کنم تا آن ها را از این راه راست خارج سازم؛ و امّا معنای </w:t>
      </w:r>
      <w:r>
        <w:rPr>
          <w:rFonts w:ascii="Amiri" w:hAnsi="Amiri" w:eastAsia="Amiri" w:cs="Amiri"/>
          <w:color w:val="111111"/>
          <w:sz w:val="28"/>
          <w:sz w:val="28"/>
          <w:szCs w:val="28"/>
          <w:rtl w:val="true"/>
          <w:lang w:bidi="ar-SA"/>
        </w:rPr>
        <w:t>عَنْ شَماآئِلِهِمْ</w:t>
      </w:r>
      <w:r>
        <w:rPr>
          <w:rFonts w:ascii="IRNazanin" w:hAnsi="IRNazanin" w:eastAsia="IRNazanin"/>
          <w:color w:val="111111"/>
          <w:sz w:val="28"/>
          <w:sz w:val="28"/>
          <w:szCs w:val="28"/>
          <w:rtl w:val="true"/>
          <w:lang w:bidi="fa-IR"/>
        </w:rPr>
        <w:t xml:space="preserve"> این است که شیطان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ناحیه ی لذّت ها و شهوت ها؛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ابلیس گمان خود را درباره ی آن ها محقق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سخن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اخْرُجْ مِنْهَا مَذْؤُوماً مَدْحُوراً</w:t>
      </w:r>
      <w:r>
        <w:rPr>
          <w:rFonts w:ascii="IRNazanin" w:hAnsi="IRNazanin" w:eastAsia="IRNazanin"/>
          <w:color w:val="111111"/>
          <w:sz w:val="28"/>
          <w:sz w:val="28"/>
          <w:szCs w:val="28"/>
          <w:rtl w:val="true"/>
          <w:lang w:bidi="fa-IR"/>
        </w:rPr>
        <w:t xml:space="preserve"> منظور از مذؤوم، معیوب و منظور از مدحور، رانده شده است، یعنی کسی که در جهنّم انداخته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لاَتِیَنَّهُمْ مِنْ بَیْنِ اَیْدیهِمْ</w:t>
      </w:r>
      <w:r>
        <w:rPr>
          <w:rFonts w:ascii="IRNazanin" w:hAnsi="IRNazanin" w:eastAsia="IRNazanin"/>
          <w:color w:val="111111"/>
          <w:sz w:val="28"/>
          <w:sz w:val="28"/>
          <w:szCs w:val="28"/>
          <w:rtl w:val="true"/>
          <w:lang w:bidi="fa-IR"/>
        </w:rPr>
        <w:t>؛ امر آخرت را برای آنان آسان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خَلْفِهِمْ</w:t>
      </w:r>
      <w:r>
        <w:rPr>
          <w:rFonts w:ascii="IRNazanin" w:hAnsi="IRNazanin" w:eastAsia="IRNazanin"/>
          <w:color w:val="111111"/>
          <w:sz w:val="28"/>
          <w:sz w:val="28"/>
          <w:szCs w:val="28"/>
          <w:rtl w:val="true"/>
          <w:lang w:bidi="fa-IR"/>
        </w:rPr>
        <w:t xml:space="preserve"> به آنان دستور می دهم اموال را جمع آوری کنند و حقوق را از این اموال نپردازند تا برای ورثه آنان باقی بماند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اَیْمانِهِمْ</w:t>
      </w:r>
      <w:r>
        <w:rPr>
          <w:rFonts w:ascii="IRNazanin" w:hAnsi="IRNazanin" w:eastAsia="IRNazanin"/>
          <w:color w:val="111111"/>
          <w:sz w:val="28"/>
          <w:sz w:val="28"/>
          <w:szCs w:val="28"/>
          <w:rtl w:val="true"/>
          <w:lang w:bidi="fa-IR"/>
        </w:rPr>
        <w:t xml:space="preserve"> دينشان را با آراستن گمراهی و زیبا نشان دادن شبهه ها تباه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شَماآئِلِهِمْ</w:t>
      </w:r>
      <w:r>
        <w:rPr>
          <w:rFonts w:ascii="IRNazanin" w:hAnsi="IRNazanin" w:eastAsia="IRNazanin"/>
          <w:color w:val="111111"/>
          <w:sz w:val="28"/>
          <w:sz w:val="28"/>
          <w:szCs w:val="28"/>
          <w:rtl w:val="true"/>
          <w:lang w:bidi="fa-IR"/>
        </w:rPr>
        <w:t xml:space="preserve"> از طریق ترغیب آنان به لذّت ها و چیره کردن شهوت ها بر دل های آنان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تَجِدُ أَكْثَرَهُمْ شاكِرِينَ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ننگ و عار و خواری،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هر کس از آن ها از تو پیروی کند، جهنّم را از شما همگی پر می کنم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اخْرُجْ مِنْهَا مَذْؤُوماً مَدْحُوراً</w:t>
      </w:r>
      <w:r>
        <w:rPr>
          <w:rFonts w:ascii="IRNazanin" w:hAnsi="IRNazanin" w:eastAsia="IRNazanin"/>
          <w:color w:val="111111"/>
          <w:sz w:val="28"/>
          <w:sz w:val="28"/>
          <w:szCs w:val="28"/>
          <w:rtl w:val="true"/>
          <w:lang w:bidi="fa-IR"/>
        </w:rPr>
        <w:t xml:space="preserve"> یعنی نکوهیده و مدحور؛ به دور رانده شده و به دوزخ افکنده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شده و ملعون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آدم تو و همسرت در بهشت ساکن شوید؛ و از هر جا که خواستید،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درخت نزدیک نشوید، که از ستم کاران خواهید بود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 السلام أَیُّ الْأَعْمَالِ أَفْضَلُ عِنْدَ اللَّهِ عَزَّ وَ جَلَّ فَقَالَ مَا مِنْ عَمَلٍ بَعْدَ مَعْرِفَهِ اللَّهِ عَزَّ وَ جَلَّ وَ مَعْرِفَهِ رَسُولِهِ صلی اللّه علیه و آله أَفْضَلَ مِنْ بُغْضِ الدُّنْیَا وَ إِنَّ لِذَلِکَ لَشُعَباً کَثِیرَهً وَ لِلْمَعَاصِی شُعَباً فَأَوَّلُ مَا عُصِیَ اللَّهُ بِهِ الْکِبْرُ وَ هِیَ مَعْصِیَهُ إِبْلِیسَ حِینَ أَبی وَ اسْتَکْبَرَ وَ کانَ مِنَ الْکافِرِینَ وَ الْحِرْصُ وَ هِیَ مَعْصِیَهُ آدَمَ وَ حَوَّاءَ حِینَ قَالَ اللَّهُ عَزَّ وَ جَلَّ لَهُمَا فَکُلا مِنْ حَیْثُ شِئْتُما وَ لا تَقْرَبا هذِهِ الشَّجَرَهَ فَتَکُونا مِنَ الظَّالِمِینَ فَأَخَذَا مَا لَا حَاجَهَ بِهِمَا إِلَیْهِ فَدَخَلَ ذَلِکَ عَلَی ذُرِّیَّتِهِمَا إِلَی یَوْمِ الْقِیَامَهِ وَ ذَلِکَ أَنَّ أَکْثَرَ مَا یَطْلُبُ ابْنُ آدَمَ مَا لَا حَاجَهَ بِهِ إِلَیْهِ ثُمَّ الْحَسَدُ وَ هِیَ مَعْصِیَهُ ابْنِ آدَمَ حَیْثُ حَسَدَ أَخَاهُ فَقَتَلَهُ فَتَشَعَّبَ مِنْ ذَلِکَ حُبُّ النِّسَاءِ وَ حُبُّ الدُّنْیَا وَ حُبُّ الرِّئَاسَهِ وَ حُبُّ الرَّاحَهِ وَ حُبُّ الْکَلَامِ وَ حُبُّ الْعُلُوِّ وَ حُبُّ الثَّرْوَهِ فَصِرْنَ سَبْعَ خِصَالٍ فَاجْتَمَعْنَ کُلُّهُنَّ فِی حُبِّ الدُّنْیَا فَقَالَ الْأَنْبِیَاءُ وَ الْعُلَمَاءُ بَعْدَ مَعْرِفَهِ ذَلِکَ حُبُّ الدُّنْیَا رَأْسُ کُلِّ خَطِیئَهٍ وَ الدُّنْیَا دُنْیَاءَانِ دُنْیَا بَلَاغٌ وَ دُنْیَا مَلْعُونَهٌ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فِیمَا أَجَابَ بِهِ أَمِیرُ اَلْمُؤْمِنِینَ عَلَیْهِ السَّلاَمُ عَنْ أَسْئِلَهِ اَلزِّنْدِیقِ اَلْمُدَّعِی لِلتَّنَاقُضِ فِی اَلْقُرْآنِ قَالَ عَلَیْهِ السَّلاَمُ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 اَللّهُ مُوسی تَکْلِیماً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ناداهُما رَبُّهُما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اُسْکُنْ أَنْتَ وَ زَوْجُکَ اَلْجَنَّهَ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لِبَشَرٍ أَنْ یُکَلِّمَهُ اَللّهُ إِلاّ وَحْیاً أَوْ مِنْ وَراءِ حِجابٍ مَا یَنْبَغِی لِبَشَرٍ أَنْ یُکَلِّمَهُ اَللَّهُ إِلاَّ وَحْیاً وَ لَیْسَ بِکَائِنٍ إِلاَّ مِنْ وَرَاءِ حِجَابٍ أَوْ یُرْسِلَ رَسُولاً فَیُوحِیَ بِإِذْنِهِ ما یَشاءُ کَذَلِکَ قَالَ اَللَّهُ تَبَارَکَ وَ تَعَالَی عُلُوّاً کَبِیراً قَدْ کَانَ اَلرَّسُولُ یُوحَی إِلَیْهِ مِنْ رُسُلِ اَلسَّمَاءِ فَتُبَلِّغُ رُسُلُ اَلسَّمَاءِ رُسُلَ اَلْأَرْضِ وَ قَدْ کَانَ اَلْکَلاَمُ بَیْنَ رُسُلِ أَهْلِ اَلْأَرْضِ وَ بَیْنَهُ مِنْ غَیْرِ أَنْ یُرْسِلَ بِالْکَلاَمِ مَعَ رُسُلِ أَهْلِ اَلسَّمَاءِ وَ قَدْ قَالَ رَسُولُ اَللَّهِ صَلَّی اَللَّهُ عَلَیْهِ وَ آلِهِ یَا جَبْرَئِیلُ هَلْ رَأَیْتَ رَبَّکَ فَقَالَ جَبْرَئِیلُ إِنَّ رَبِّی لاَ یُرَی فَقَالَ رَسُولُ اَللَّهِ صَلَّی اَللَّهُ عَلَیْهِ وَ آلِهِ مِنْ أَیْنَ تَأْخُذُ اَلْوَحْیَ فَقَالَ آخُذُهُ مِنْ إِسْرَافِیلَ فَقَالَ وَ مِنْ أَیْنَ یَأْخُذُهُ إِسْرَافِیلُ قَالَ یَأْخُذُهُ مِنْ مَلَکٍ فَوْقَهُ مِنَ اَلرُّوحَانِیِّینَ قَالَ فَمِنْ أَیْنَ یَأْخُذُهُ ذَلِکَ اَلْمَلَکُ قَالَ یَقْذِفُ فِی قَلْبِهِ قَذْفاً فَهَذَا وَحْیٌ وَ هُوَ کَلاَمُ اَللَّهِ عَزَّ وَ جَلَّ وَ کَلاَمُ اَللَّهِ لَیْسَ بِنَحْوٍ وَاحِدٍ مِنْهُ مَا کَلَّمَ اَللَّهُ بِهِ اَلرُّسُلَ وَ مِنْهُ مَا قَذَفَهُ فِی قُلُوبِهِمْ وَ مِنْهُ رُؤْیَا یُرِیهَا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عمل نزد خداوند عزّ و جلّ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پس از شناخت خداوند عزّ و جلّ و شناخت رسول خدا صلی اللّه علیه و آله و سلم برتر از نفرت از دنیا نیست و دنیا شاخه های فراوانی دارد و گناه نیز شاخه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گناهی که خداوند بدان نافرمانی شد تکبّر بود و آن گناه شیطان است در آن گاه که سر کشی کرد و بزرگی فروخت و از کافران شد؛ و بعد از کبر، حرص است که آن معصیت آدم و حوّا سلام اللّه علیها است در آن گاه که خدای عزّ و جلّ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فَكُلَا مِنْ حَيْثُ شِئْتُهَا وَ لَا تَقْرَبَا هَذِهِ الشَّجَرَةَ فَتَكُونَا مِنَ الظَّالِمِينَ؛ و آن ها رو به چیزی گذاشتند که هیچ نیازی به آن نداشتند و این گونه این خصلت تا روز قیامت درون فرزندانشان راه یافت؛ چرا که بیش ترین خواسته های فرزند آدم چیزی است که هیچ نیازی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حسد و آن گناه فرزند آدم است، در آن جا که به برادرش رشک ورزید و او را کشت و از آن جا شاخه های زن دوستی و دنیا دوستی و مقام دوستی و رفاه دوستی و حرف دوستی و برتری و ثروت دوستی سر بر آورد که هفت خصلت شد؛ و این هفت خصلت، همگی در دنیا دوستی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پیامبران و دانایان پس از آگاهی از این امر از آگاهی از این امر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سر چشمه همه گناهان است و دنیا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در حدّ بسندگی است و دنیایی که نفرین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جواب زندیقی که ادّعا می کرد در قرآن تناقض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هیچ انسانی نیست که خدا با او سخن گوید، مگر از راه وحی یا از پشت حجاب، یا رسولی می فرستد و بفرمان او آن چه را بخواهد وحی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موسی آشکارا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بر آن دو بانگ بر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بهشت ساکن شوید؛ امّا فرموده خداوند و شایسته ی هیچ انسانی نیست که خدا با او سخن گوید، مگر از راه وحی یا از پشت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هیچ انسانی ممکن نیست که خداوند با او جز از طریق وحی و یا از پشت حجاب و پرده سخن بگوید یا این که فرستاده ای را بفرستد و به اجازه خداوند آن چه را که اراده فرموده است به او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وحی را از فرستادگان آسمانی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فرستادگان آسمانی به فرستاده های زمین وحی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فرستادگان زمین سخن می گفت نه با فرستادگان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پیامبر صلی اللّه علیه و آله و سلم از 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خدایت را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وحی را از کجا دریافت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اسرافیل آن را از کجا دریافت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فرشته ای در میان عالم ملکوت اعلی که جایگاهش از او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مجدداً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فرشته وحی را از چه کسی دریافت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به قلب او فرود می آید گویی چیزی به درون آن پرتاب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است که همان کلام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به یک 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وحی، آن است که خداوند با آن با پیامبران سخن گفته و گاهی مستقیماً آن را به قلبشان القا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به صورت رؤیایی است که پیامبران 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انواع دیگر آن، </w:t>
      </w:r>
      <w:bookmarkStart w:id="94" w:name="pg15979_151385"/>
    </w:p>
    <w:p>
      <w:pPr>
        <w:pStyle w:val="BookText"/>
        <w:rPr/>
      </w:pPr>
      <w:bookmarkEnd w:id="94"/>
      <w:r>
        <w:rPr>
          <w:rFonts w:ascii="Amiri" w:hAnsi="Amiri" w:eastAsia="Amiri" w:cs="Amiri"/>
          <w:color w:val="111111"/>
          <w:sz w:val="28"/>
          <w:sz w:val="28"/>
          <w:szCs w:val="28"/>
          <w:rtl w:val="true"/>
          <w:lang w:bidi="ar-SA"/>
        </w:rPr>
        <w:t>اَلرُّسُلَ وَ مِنْهُ وَحْیٌ وَ تَنْزِیلٌ یُتْلَی وَ یُقْرَأُ فَهُوَ کَلاَمُ اَللَّهِ فَاکْتَفِ بِمَا وَصَفْتُ لَکَ مِنْ کَلاَمِ اَللَّهِ فَإِنَّ مَعْنَی کَلاَمِ اَللَّهِ لَیْسَ بِنَحْوٍ وَاحِدٍ فَإِنَّهُ مِنْهُ مَا تَبْلُغُ مِنْهُ رُسُلُ اَلسَّمَاءِ رُسُلَ اَلْأَرْضِ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تَقْرَبا هذِهِ اَلشَّجَرَهَ یَعْنِی لاَ تَأْکُلاَ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الشَّجَرَةُ الَّتِی نَهَی اللَّهُ آدَمَ عَنْهَا وَ زَوْجَتَهُ أَنْ لَا یَأْكُلَا مِنْهَا شَجَرَةُ الْحَسَدِ عَهِدَ اللَّهُ إِلَیْهِمَا أَنْ لَا یَنْظُرَا إِلَی مَنْ فَضَّلَ اللَّهُ عَلَیْهِمَا وَ عَلَی خَلَائِقِهِ بِعَیْنِ الْحَسَدِ فَنَسِیَ وَ لَمْ نَجِدْ لَهُ عَزْماً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نَهَى اللَّهُ لَهُمَا عَنِ تَمَنّٰی مَنزِلَةَ مُحَمَّدٍ  صَلَّی اَللَّهُ عَلَیْهِ وَ آلِهِ وَ سَلَّمَ وَ آلِ مُحَمَّدٍ عَلَیْهِمُ السَّلاَمُ قَالَ إِيَّاكُمَا أَنْ تَنْظُرَا إِلَيْهِمْ بِعَيْنِ الْحَسَدِ وَ تَتَمَنَّيَا مَنْزِلَتَهُمْ عِنْدِي وَ مَحَلَّهُمْ مِنْ كَرَامَتِي فَتَدْخُلَا بِذَلِكَ فِي نَهْيِي وَ عِصْيَانِي فَتَكُونا مِنَ الظَّالِمِينَ قَالا رَبَّنَا وَ مَنِ الظَّالِمُونَ قَالَ الْمُدَّعُونَ لِمَنْزِلَتِهِمْ بِغَيْرِ 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 لِيُبْدِيَ لَهُما ما وُ ورِيَ عَنْهُما مِنْ سَوْآتِهِما وَ قالَ ما نَهاكُما رَبُّكُما عَنْ هذِهِ الشَّجَرَةِ إِلاَّ أَنْ تَكُونا مَلَكَيْنِ أَوْ تَكُونا مِنَ الْخالِدِينَ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6880188_2142443653"/>
      <w:bookmarkStart w:id="96" w:name="_Toc36"/>
      <w:bookmarkEnd w:id="95"/>
      <w:r>
        <w:rPr>
          <w:rtl w:val="true"/>
        </w:rPr>
        <w:t>الْقِصَّةُ</w:t>
      </w:r>
      <w:bookmarkEnd w:id="9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عَلَيهِ 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عَصى آدَمُ رَبَّهُ فَغَوى؟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أَنْتَ وَ زَوْجُكَ الْجَنَّةَ وَ كُلا مِنْها رَغَداً حَيْثُ شِئْتُما وَ لا تَقْرَبا هذِهِ الشَّجَرَةَ فَتَكُونا مِنَ الظَّالِمِينَ، وَ لَمْ يَقُلْ لَهُمَالَا تَأْكُلَا مِنْ هَذِهِ الشَّجَرَةِ، وَ لَا مِمَّا كَانَ مِنْ جِنْسِهَا، فَلَمْ يَقْرَبَا تِلْكَ الشَّجَرَةَ وَ إِنَّمَا أَكَلَا مِنْ غَيْرِهَا إِذْ وَسْوَسَ الشَّيْطَانُ إِلَيْهِمَا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نَهاكُما رَبُّكُما عَنْ هذِهِ الشَّجَرَةِ وَ إِنَّمَا نَهَاكُمَا أَنْ تَقْرَبَا غَيْرَهَا، وَ لَمْ يَنْهَكُمَا عَنِ الْأَكْلِ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تَكُونا مَلَكَيْنِ أَوْ تَكُونا مِنَ الْخالِدِينَ، وَ قاسَمَهُما إِنِّي لَكُما لَمِنَ النَّاصِحِينَ وَ لَمْ يَكُنْ آدَمُ وَ حَوَّاءُ</w:t>
      </w:r>
      <w:bookmarkStart w:id="97" w:name="pg15979_151386"/>
    </w:p>
    <w:p>
      <w:pPr>
        <w:pStyle w:val="BookText"/>
        <w:rPr/>
      </w:pPr>
      <w:bookmarkEnd w:id="97"/>
      <w:r>
        <w:rPr>
          <w:rFonts w:ascii="IRNazanin" w:hAnsi="IRNazanin" w:eastAsia="IRNazanin"/>
          <w:color w:val="111111"/>
          <w:sz w:val="28"/>
          <w:sz w:val="28"/>
          <w:szCs w:val="28"/>
          <w:rtl w:val="true"/>
          <w:lang w:bidi="fa-IR"/>
        </w:rPr>
        <w:t>وحی و تنزیل است که خوانده و تلاوت می شود که همان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کلام خدا که برایت توصیف کردم اکتفا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خدا فقط یک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انواع آن، همان چیزی است که فرستادگان آسمان به فرستادگان زمین منتقل می کنند</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لاتَقْرَبا هذِهِ الشَّجَرَهَ</w:t>
      </w:r>
      <w:r>
        <w:rPr>
          <w:rFonts w:ascii="IRNazanin" w:hAnsi="IRNazanin" w:eastAsia="IRNazanin"/>
          <w:color w:val="111111"/>
          <w:sz w:val="28"/>
          <w:sz w:val="28"/>
          <w:szCs w:val="28"/>
          <w:rtl w:val="true"/>
          <w:lang w:bidi="fa-IR"/>
        </w:rPr>
        <w:t>، یعنی از این درخت چیزی نخورید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خدا آدم علیه السلام و همسر وی را از خوردن میوه ی آن نهی کرده بود، درخت حسادت و رشک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خواسته بود که به کسانی که خدا آنان را بر او و بر آفریدگانش برتری داد، با چشم حسادت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تبارک و تعالی در این زمینه، اراده و عزیمتی در او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از این که آرزوی رسیدن به جایگاه و منزلت محمّد صلی اللّه علیه و آله و سلم و آلش را داشته باشند،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شماست که آن ها به چشم حسد ننگرید و جایگاه آنان را آرزو نکنید که به واسطه ی آن در نهی و عصیان من وارد می شوید؛ از ستم 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ظالمان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مدّعی ناحق جایگاه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شیطان آن دو را وسوسه کرد، تا آن چه را از اندامشان پنهان بود، آشکار سازد؛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پروردگارتان شما را از این درخت نهی نکرده مگر به خاطر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فرشته خواهید شد، یا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ماند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98" w:name="__RefHeading___Toc16880190_2142443653"/>
      <w:bookmarkStart w:id="99" w:name="_Toc37"/>
      <w:bookmarkEnd w:id="98"/>
      <w:r>
        <w:rPr>
          <w:rtl w:val="true"/>
        </w:rPr>
        <w:t>داستان</w:t>
      </w:r>
      <w:bookmarkEnd w:id="9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مجلس مأمون رفتم و نزد او حضرت رضا علیه السلام نیز حضور داشت، مأمون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زاده رسول خدا صلی اللّه علیه و آله و سلم، مگر عقیده ی شما این نیست که تمام پیامبران معصوم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پروردگارش را نافرمانی کرد، و از پاداش او محروم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تبارک و تعالی به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سکونت کن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هر جا می خواهید، گوارا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این درخت نشوید که از ستمگران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دو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درخت و سایر درختان از این نوع نخورید، آنان نیز به آن درخت نزدیک نشدند و تنها پس از وسوسه ی شیطان از درخت دیگری خوردند آن جا که شیطان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نَهاکُما رَبُّکُما عَنْ هذِهِ الشَّجَرَهِ</w:t>
      </w:r>
      <w:r>
        <w:rPr>
          <w:rFonts w:ascii="IRNazanin" w:hAnsi="IRNazanin" w:eastAsia="IRNazanin"/>
          <w:color w:val="111111"/>
          <w:sz w:val="28"/>
          <w:sz w:val="28"/>
          <w:szCs w:val="28"/>
          <w:rtl w:val="true"/>
          <w:lang w:bidi="fa-IR"/>
        </w:rPr>
        <w:t xml:space="preserve"> و تنها شما را از نزدیک شدن به غیر آن نهی کرده، و شما را از خوردن آن نهی نکرده است؛ </w:t>
      </w:r>
      <w:r>
        <w:rPr>
          <w:rFonts w:ascii="Amiri" w:hAnsi="Amiri" w:eastAsia="Amiri" w:cs="Amiri"/>
          <w:color w:val="111111"/>
          <w:sz w:val="28"/>
          <w:sz w:val="28"/>
          <w:szCs w:val="28"/>
          <w:rtl w:val="true"/>
          <w:lang w:bidi="ar-SA"/>
        </w:rPr>
        <w:t>إِلاّ أَنْ تَکُونا مَلَکَیْنِ أَوْ تَکُونا مِنَ الْخالِدِینَ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إِنِّی لَکُما لَمِنَ النّاصِحِینَ</w:t>
      </w:r>
      <w:r>
        <w:rPr>
          <w:rFonts w:ascii="IRNazanin" w:hAnsi="IRNazanin" w:eastAsia="IRNazanin"/>
          <w:color w:val="111111"/>
          <w:sz w:val="28"/>
          <w:sz w:val="28"/>
          <w:szCs w:val="28"/>
          <w:rtl w:val="true"/>
          <w:lang w:bidi="fa-IR"/>
        </w:rPr>
        <w:t xml:space="preserve"> و آدم علیه السلام و حوّا تا پیش از آن ندیده بودند کسی به دروغ سوگند به خدا بخورد، و به این ترتیب، آن ها را با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شَاهَدَا قَبْلَ ذَلِكَ مَنْ يَحْلِفُ بِاللّه كَاذِباً فَدَلَّاهُما بِغُرُورٍ فَأَكَلَا مِنْهَا ثِقَةً بِيَمِينِهِ بِاللّه، وَ كَانَ ذَلِكَ مِنْ آدَمَ قَبْلَ النُّبُوَّةِ، وَ لَمْ يَكُنْ ذَلِكَ بِذَنْبٍ كَبِيرٍ اسْتَحَقَّ دُخُولَ النَّارِ بِهِ، وَ إِنَّمَا كَانَ مِنَ الصَّغَائِرِ الْمَوْهُوبَةِ الَّتِي تَجُوزُ عَلَى الْأَنْبِيَاءِ قَبْلَ نُزُولِ الْوَحْيِ عَلَيْهِمْ، فَلَمَّا اجْتَبَاهُ اللّه تَعَالَى وَ جَعَلَهُ نَبِيّاً كَانَ مَعْصُوماً لَا يُذْنِبُ صَغِيرَةً وَ لَا كَبِيرَةً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جَنَّهِ آدَمَ أَمِنْ جِنَانِ اَلدُّنْیَا کَانَتْ أَمْ مِنْ جِنَانِ اَلْآخِرَهِ؟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مِنْ جِنَانِ اَلدُّنْیَا تَطْلُعُ فِیهَا اَلشَّمْسُ وَ اَلْقَمَرُ، وَ لَوْ کَانَتْ مِنْ جِنَانِ اَلْآخِرَهِ مَا خَرَجَ مِنْهَا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أَسْکَنَهُ اَللَّهُ اَلْجَنَّهَ أَتَی جَهَالَهً إِلَی اَلشَّجَرَهِ لِأَنَّهُ خُلِقَ خِلْقَهً لاَ تَبْقَی إِلاَّ بِالْأَمْرِ وَ اَلنَّهْیِ وَ اَلْغِذَاءِ وَ اَللِّبَاسِ وَ اَلْأَکْنَانِ وَ اَلتَّنَاکُحِ وَ لاَ یُدْرِکُ مَا یَنْفَعُهُ مِمَّا یَضُرُّهُ إِلاَّ بِالتَّوْفِیقِ فَجَاءَ إِبْلِیسُ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إِنَّکُمَا إِنْ أَکَلْتُمَا مِنْ هَذِهِ اَلشَّجَرَهَ اَلَّتِی نَهَاکُمَا اَللَّهُ عَنْهَا صِرْتُمَا مَلَکَیْنِ وَ بَقِیتُمَا فِی اَلْجَنَّهِ أَبَداً وَ إِنْ لَمْ تَأْکُلاَ مِنْهَا أَخْرَجَکُمَا اَللَّهُ مِنَ اَلْجَنَّهِ وَ حَلَفَ لَهُمَا إِنَّهُ لَهُمَا نَاصِحٌ کَمَا قَالَ اَللَّهُ تَعَالَی حِکَایَهً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نَهاکُما رَبُّکُما عَنْ هذِهِ اَلشَّجَرَهِ إِلاّ أَنْ تَکُونا مَلَکَیْنِ أَوْ تَکُونا مِنَ اَلْخالِدِینَ وَ قاسَمَهُما إِنِّی لَکُما لَمِنَ اَلنّاصِحِینَ فَقَبِلَ آدَمُ عَلَیْهِ اَلسَّلاَمُ قَوْلَهُ، فَأَکَلاَ مِنَ اَلشَّجَرَهِ وَ کَانَ کَمَا حَکَی اَللَّهُ بَدَتْ لَهُما سَوْآتُهُما وَ سَقَطَ عَنْهُمَا مَا أَلْبَسَهُمَا اَللَّهُ مِنْ لِبَاسِ اَلْجَنَّهِ، وَ أَقْبَلاَ یَسْتَتِرَانِ بِوَرَقِ اَلْجَنَّهِ وَ ناداهُما رَبُّهُما أَلَمْ أَنْهَکُما عَنْ تِلْکُمَا اَلشَّجَرَهِ وَ أَقُلْ لَکُما إِنَّ اَلشَّیْطانَ لَکُما عَدُوٌّ مُبِینٌ فَقَالاَ کَمَا حَکَی اَللَّهُ عَزَّ وَ جَلَّ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إِنْ لَمْ تَغْفِرْ لَنا وَ تَرْحَمْنا لَنَکُونَنَّ مِنَ اَلْخاسِرِینَ فَقَالَ اَللَّهُ لَهُمَا اِهْبِطُوا بَعْضُکُمْ لِبَعْضٍ عَدُوٌّ وَ لَکُمْ فِی اَلْأَرْضِ مُسْتَقَرٌّ وَ مَتاعٌ إِلی حِینٍ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با اطمینان به سوگند او از درخت خوردند، و این قضیّه، قبل از نبوّت آدم علیه السلام اتّفاق افتاد، و این گناه هم گناه کبیره نبود که آدم علیه السلام مستحقّ عذاب جهنّم شود، بلکه از جمله گناهان صغیره ای بود که خدا آن ها را می بخشد و این قبیل گناهان، بر انبیاء سلام اللّه علیهم نیز پیش از وقت نبوّتشان جایز است، ولی وقتی خداوند او را برگزید و پیغمبر نمود، معصوم شد و هیچ گناهی، چه صغیره و چه کبیره مرتکب نشد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رفعه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بهشت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علیه السلام در بهشت دنیا بود یا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دنیا بود و در آن خورشید و ماه طلوع می کرد و اگر از بهشت آخرت بود، هیچ گاه آدم علیه السلام از آن اخراج نمی شد و هیچ گاه ابلیس وارد آن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در بهشت مسکن داد، امّا او از روی جهل و نادانی به درخت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او را اخراج کرد، زیرا که طوری آفریده شده بود که دوام نمی یافت، مگر با امر و نهی و غذا و لباس و مسکن و ازدواج و نمی توانست آن چه را به او سود و یا آسیب می رساند باز شناسد، مگر با احکامی که خدا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نزد وی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اگر از این درختی که خدا شما را از خوردن آن نهی کرد، بخورید، به دو فرشته مبدّل خواهید شد و تا ابد در بهشت خواهید ماند و اگر از این درخت نخورید، خدا شما را از بهشت خارج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آنان سوگند یاد کرد که از روی صداقت آنان را نصیحت می کند، همان گونه که خدای عزّ و جلّ از زبان او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نَهَاكُمَا رَبُّكُمَا عَنْ هَذِهِ الشَّجَرَةِ إِلَّا أَن تَكُونَا مَلَكَيْنِ أَوْ تَكُونَا مِنَ الخَالِدِينَ  وَ قَاسَمَهُمَا إِنِّى لَكُمَا لَمِنَ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گفته او را پذیرفت و باور کرد و او و همسرش از آن درخت خوردند و همان نتیجه ای را که خدا آن ها را از آن بر حذر داشت، صورت گرفت و عورت آنان آشکار شد و لباسی را که خدا از لباس های بهشت بر تن آنان کرده بود بر زمین افتاد و سراسیمه خود را با برگ درختان بهشت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ندایی از جانب خداوند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آن درخت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نگفتم که شیطان برای شما دشمن آشکاری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گونه که خدای عزّ و جلّ فرموده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نبخشی و بر ما رحم نکنی، از زیان کاران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بعضی از شما نسبت به بعض دیگر، دشمن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دشمن شماست، و شما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زمین، قرارگاه و وسیله ی بهره گیری تا زمان معیّنی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شیطان موجب لغزش آن ها از بهشت شد و آنان را از آن چه در آن بودند،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دشمن دیگری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زمین، تا مدت معینی قرارگاه و وسیله ی بهره برداری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شیطان موجب لغزش آن ها از بهشت شد؛ و آنان را از آن چه در آن بودند،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دشمن دیگری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زمین، تا مدّت معیّنی قرارگاه و وسیله ی بهره برداری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تَعَالَی خَلَقَ اَلْأَرْوَاحَ قَبْلَ اَلْأَجْسَادِ بِأَلْفَیْ عَامٍ فَجَعَلَ أَعْلاَهَا وَ أَشْرَفَهَا أَرْوَاحَ مُحَمَّدٍ صَلَّی اَللَّهُ عَلَیْهِ وَ آلِهِ وَ سَلَّمَ وَ عَلِیٍّ عَلَیْهِ اَلسَّلاَمُ وَ فَاطِمَهَ وَ اَلْحَسَنِ عَلَیْهِ اَلسَّلاَمُ وَ اَلْحُسَیْنِ عَلَیْهِ اَلسَّلاَمُ وَ اَلْأَئِمَّهِ بَعْدَهُمْ فَلَمَّا أَسْكَنَ اللَّهُ عَزَّ وَ جَلَّ آدَمَ وَ زَوْجَتَهُ الْجَنَّةَ  فَنَظَرَ إِلَی مَنْزِلَةِ مُحَمَّدٍ وَ عَلِیٍّ وَ فَاطِمَةَ وَ الْحَسَنِ وَ الْحُسَیْنِ وَ الْأَئِمَّةِ مِنْ بَعْدِهِمْ فَوَجَدَاهَا أَشْرَفَ مَنَازِلِ أَهْلِ الْجَنَّةِ  فَقَالَ اَللَّهُ جَلَّ جَلاَلُهُ یَا آدَمُ وَ یَا حَوَّا لاَ تَنْظُرَا إِلَی أَنْوَارِی وَ حُجَجِی بِعَیْنِ الْحَسَدِ فَأُهْبِطَكُمَا عَنْ جِوَارِی وَ أُحِلَّ بِكُمَا هَوَانِی فَوَسْوَسَ لَهُمَا الشَّیْطانُ لِیُبْدِیَ لَهُما ما وُ ورِیَ عَنْهُما مِنْ سَوْآتِهِما وَ قالَ ما نَهاكُما رَبُّكُما عَنْ هذِهِ الشَّجَرَةِ إِلَّا أَنْ تَكُونا مَلَكَیْنِ أَوْ تَكُونا مِنَ الْخالِدِینَ وَ قاسَمَهُما إِنِّی لَكُما لَمِنَ النَّاصِحِینَ فَدَلَّاهُما بِغُرُورٍ وَ حَمَلَهُمَا عَلَی تَمَنِّی مَنْزِلَتِهِمْ فَنَظَرَا إِلَیْهِمْ بِعَیْنِ الْحَسَدِ فَخُذِلَا حَتَّی أَكَلَا مِنْ شَجَرَةِ الْحِنْطَةِ فَعَادَ مَكَانَ مَا أَكَلَا شَعِیراً فَأَصْلُ الْحِنْطَةِ كُلِّهَا مِمَّا لَمْ یَأْكُلَاهُ وَ أَصْلُ الشَّعِیرِ كُلِّهِ مِمَّا عَادَ مَكَانَ مَا أَكَلَاهُ فَلَمَّا أَكَلَا مِنَ الشَّجَرَةِ طَارَ الْحُلِیُّ وَ الْحُلَلُ عَنْ أَجْسَادِ هِمَا وَ بَقِیَا عُرْیَانَیْنِ وَ طَفِقا یَخْصِفانِ عَلَیْهِما مِنْ وَرَقِ الْجَنَّةِ وَ ناداهُما رَبُّهُما أَلَمْ أَنْهَكُما عَنْ تِلْكُمَا الشَّجَرَةِ وَ أَقُلْ لَكُما إِنَّ الشَّیْطانَ لَكُما عَدُوٌّ مُبِینٌ فَ قالا رَبَّنا ظَلَمْنا أَنْفُسَنا وَ إِنْ لَمْ تَغْفِرْ لَنا وَ تَرْحَمْنا لَنَكُونَنَّ مِنَ الْخاسِرِینَ قَالَ اهْبِطَا مِنْ جِوَارِی فَلَا یُجَاوِرُنِی فِی جَنَّتِی مَنْ یَعْصِینِی فَهَبَطَا مَوْكُولَیْنِ إِلَی أَنْفُسِهِمَا فِی طَلَبِ الْمَعَاشِ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رَفَعَهُ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عَلَیْهِ اَلسَّلاَمُ سَأَلَ رَبَّهُ أَنْ یَجْمَعَ بَیْنَهُ وَ بَیْنَ أَبِیهِ آدَمَ عَلَیْهِ اَلسَّلاَمُ حَیْثُ عُرِجَ إِلَی اَلسَّمَاءِ فِی أَمْرِ اَلصَّلاَهِ فَفَعَلَ، فَقَالَ لَهُ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أَنْتَ اَلَّذِی خَلَقَکَ اَللَّهُ بِیَدِهِ، وَ نَفَخَ فِیکَ مِنْ رُوحِهِ، وَ أَسْجَدَ لَکَ مَلاَئِکَتَهُ، وَ أَبَاحَ لَکَ جَنَّتَهُ، وَ أَسْکَنَکَ جِوَارَهُ، وَ کَلَّمَکَ قُبُلاً، ثُمَّ نَهَاکَ عَنْ شَجَرَهٍ وَاحِدَهٍ، فَلَمْ تَصْبِرْ عَنْهَا حَتَّی أُهْبِطْتَ إِلَی اَلْأَرْضِ بِسَبَبِهَا، فَلَمْ تَسْتَطِعْ أَنْ تَضْبِطَ نَفْسَکَ عَنْهَا، حَتَّی أَغْرَاکَ إِبْلِیسُ فَأَطَعْتَهُ، فَأَنْتَ اَلَّذِی أَخْرَجْتَنَا مِنَ اَلْجَنَّهِ بِمَعْصِیَتِکَ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بِأَبِیکَ أَیْ بُنَیَّ مِحْنَهَ مَا لَقِیَ مِنْ أَمْرِ هَذِهِ اَلشَّجَرَهِ، یَا بُنَیَّ إِنَّ عَدُوِّی أَتَانِی مِنْ وَجْهِ اَلْمَکْرِ وَ اَلْخَدِیعَهِ، فَحَلَفَ لِی بِاللَّهِ أَنَّهُ فِی مَشُورَتِهِ عَلَیَّ لَمِنَ اَلنَّاصِحِینَ، وَ ذَلِکَ أَنَّهُ قَالَ لِی مُسْتَنْصِحاً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دو هزار سال پیش از آن که جسم ها را بیافریند، روح ها را آفرید و ارواح محمّد صلی اللّه علیه و آله و سلم، علی، فاطمه، حسن، حسین و امامان پس از آن ها سلام اللّه علیهم را برترین و شریف ترین آن ارواح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عزّ و جلّ، آدم و همسرش را در بهشت ساکن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همسرش به جایگاه محمّد صلی اللّه علیه و آله و سلم، علی، فاطمه، حسن، حسین و امامان پس از آنان سلام اللّه علیهم، نظر افکندند و جایگاه آنان را بهترین جایگاه های بهشت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نورها و حجّت های من، با چشم حسادت نگاه نکنید که در این صورت از جوار خود، شما را فرو می اندازم و در مکان پستی از سرزمین خود منزل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فَوَسْوَسَ لَهُمَا الشَّيْطَانُ لِيُبْدِيَ لَهُمَا مَا وُ ورِيَ عَنْهُمَا مِنْ سَوْآتِهِمَا وَ قَالَ مَا نَهَاكُمَا رَبُّكُمَا عَنْ هَذِهِ الشَّجَرَةِ إِلَّا أَنْ تَكُونَا مَلَكَيْنِ أَوْ تَكُونَا مِنَ الْخَالِدِينَ وَ قَاسَمَهُمَا إِنِّي لَكُمَا لَمِنَ النَّاصِحِينَ فَدَلاهُمَا بِغُرُور؛ پس شیطان، آدم و حوا را وسوسه نمود تا شرارت های آن دو را که پنهان بود، آشکار سازد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پروردگارتان، شما را از نزدیک شدن به این درخت نهی کرد، تنها به این خاطر بوده که فرشته نشوید یا از جاودانگان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در میان گذاشت که من از پند دهندگان و خیر خواهان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آدم و حوّا را با فریب خود راهنمایی کرد و آن دو را وا داشت تا جایگاه آنان را آرزو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و حوّا به آنان به چشم حسادت نگریستند و تنها رها شدند تا آن که از درخت گندم که خوردند و به جای آن گندم که خورده بودند، جو رویید اصل گندم، از جمله چیزهایی است که آن دو نخورده اند و اصل جو، از چیزهایی است که به جای آن چه خوردند قرار گرفت؛ چون از آن درخت خوردند، زیورآلات و جامه ی آن دو از تنشان بیرون شد و عریان ماندند شروع کردند به قرار دادن برگ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بر خود، تا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آن ها را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آن درخت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نگفتم که شیطان برای شما دشمن آشکاری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نبخشی و بر ما رحم نکنی، از زیانکاران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جوار من؛ زیرا کسانی که از دستور من نافرمانی می کنند، در بهشت، مجاور من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تنزّل پیدا کردند و طلب روزی بر عهده ی خودشان افکنده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به خاطر مسأله نماز به آسمان عروج کرده بود، از پروردگار خود درخواست کرد که او را نزد پدرش آدم علیه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او را بر آورده کرد و موسی علیه السلام به 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خدا با دست خود تو را آفرید و از روح خویش در تو دمید و فرشتگان را به سجده برای تو وادار کرد و بهشت خویش را در اختیار تو قرار داد و تو را در جوارش مسکن داد و رو در رو با تو سخن گفت، سپس تو را از خوردن از یک درخت نهی کرد؟ امّا تو نتوانستی تا این که به خاطر خوردن آن به زمین فرود آورده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نتوانستی خود را از خوردن میوه ی آن باز داری و ابلیس تو را وسوسه کرد و تو از وی اطاعت کردی، پس تو بودی که به خاطر معصیت خویش، ما را از بهشت اخراج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با پدرت دربارهی آن چه از این درخت متحمّل شده است،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دشمنم از روی مکر و فریب با من رفتار کرد و برای من به خدا قسم خورد که در مشورت با من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تظاهر به نصیحت، به من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لِشَأْنِکَ یَا آدَمُ لَمَغْمُومٌ،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کُنْتُ آنَسْتُ بِکَ وَ بِقُرْبِکَ مِنِّی، وَ أَنْتَ تَخْرُجُ مِمَّا أَنْتَ فِیهِ إِلَی مَا سَتَکْرَهُهُ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اَلْحِیلَهَ هُوَ ذَا هُوَ مَعَکَ، أَفَلاَ أَدُلُّکَ عَلَی شَجَرَهِ اَلْخُلْدِ وَ مَلِکٍ لاَ یَبْلَی؟ فَکُلاَ مِنْهَا أَنْتَ وَ زَوْجُکَ فَتَصِیرَا مَعِی فِی اَلْجَنَّهِ أَبَداً مِنَ اَلْخَالِدِینَ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 لِی بِاللَّهِ کَاذِباً إِنَّهُ لَمِنَ اَلنَّاصِحِینَ، وَ لَمْ أَظُنَّ یَا مُوسَی أَنَّ أَحَداً یَحْلِفُ بِاللَّهِ کَاذِباً، فَوَثِقْتُ بِیَمِینِهِ، فَهَذَا عُذْرِی فَأَخْبِرْنِی یَا بُنَیَّ، هَلْ تَجِدُ فِیمَا أَنْزَلَ اَللَّهُ تَعَالَی إِلَیْکَ أَنَّ خَطِیئَتِی کَائِنَهٌ مِنْ قَبْلِ أَنْ أُخْلَقَ؟ قَالَ لَهُ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آدَمُ مُوسَی قَالَ ذَلِکَ ثَلاَثاً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عَزَّ وَ جَلَّ وَ لا تَقْرَبا هذِهِ الشَّجَرَةَ شَجَرَةَ الْعِلْمِ شَجَرَةَ عِلْمِ مُحَمَّدٍ وَ آلِ مُحَمَّدٍ آثَرَهُمُ اللَّهُ تَعَالَی بِهِ دُونَ سَائِرِ خَلْقِهِ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اَلشَّجَرَهَ تَلْتَمِسَانِ بِذَلِکَ دَرَجَهَ مُحَمَّدٍ وَ آلِ مُحَمَّدٍ وَ فَضْلَهُمْ، فَإِنَّ اَللَّهَ تَعَالَی خَصَّهُمْ بِهَذِهِ اَلدَّرَجَهِ دُونَ غَیْرِهِمْ، وَ هِیَ اَلشَّجَرَهُ اَلَّتِی مَنْ تَنَاوَلَ مِنْهَا بِإِذْنِ اَللَّهِ أُلْهِمَ عِلْمَ اَلْأَوَّلِینَ وَ اَلْآخِرِینَ مِنْ غَیْرِ تَعَلُّمٍ، وَ مَنْ تَنَاوَلَ مِنْهَا بِغَیْرِ إِذْنٍ خَابَ مِنْ مُرَادِهِ وَ عَصَی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فَتَکُونا مِنَ اَلظّالِمِینَ بِمَعْصِیَتِکُمَا وَ اِلْتِمَاسِکُمَا دَرَجَهً قَدْ أُوثِرَ بِهَا غَیْرُکُمَا کَمَا أَرَدْتُمَا بِغَیْرِ حُکْمِ اَللَّهِ تَعَالَی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اَلشَّیْطانُ عَنْها عَنِ اَلْجَنَّهِ، بِوَسْوَسَتِهِ وَ خَدِیعَتِهِ وَ إِیهَامِهِ وَ غُرُورِهِ، بِأَنْ بَدَأَبِآدَمَ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نَهاکُما رَبُّکُما عَنْ هذِهِ اَلشَّجَرَهِ إِلاّ أَنْ تَکُونا مَلَکَیْنِ إِنْ تَنَاوَلْتُمَا مِنْهَا تَعْلَمَانِ اَلْغَیْبَ، وَ تَقْدِرَانِ عَلَی مَا یَقْدِرُ عَلَیْهِ مَنْ خَصَّهُ اَللَّهُ تَعَالَی بِالْقُدْرَهِ أَوْ تَکُونا مِنَ اَلْخالِدِینَ لاَ تَمُوتَانِ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حَلَفَ لَهُمَا إِنِّی لَکُما لَمِنَ اَلنّاصِحِینَ وَ کَانَ إِبْلِیسُ بَیْنَ لَحْیَیِ اَلْحَیَّهِ أَدْخَلَتْهُ اَلْجَنَّهَ، وَ کَانَ آدَمُ یَظُنُّ أَنَّ اَلْحَیَّهَ هِیَ اَلَّتِی تُخَاطِبُهُ، وَ لَمْ یَعْلَمْ أَنَّ إِبْلِیسَ قَدِ اِخْتَفَی بَیْنَ لَحْیَیْهَا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آدَمُ عَلَی اَلْحَیَّهِ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اَلْحَیَّهُ، هَذَا مِنْ غُرُورِ إِبْلِیسَ لَعَنَهُ اَللَّهُ، کَیْفَ یَخُونُنَا رَبُّنَا؟ أَمْ کَیْفَ تُعَظِّمِینَ اَللَّهَ بِالْقَسَمِ بِهِ وَ أَنْتِ تَنْسُبِینَهُ إِلَی اَلْخِیَانَهِ وَ سُوءِ اَلنَّظَرِ وَ هُوَ أَکْرَمُ اَلْأَکْرَمِینَ، أَمْ کَیْفَ أَرُومُ اَلتَّوَصُّلَ إِلَی مَا مَنَعَنِی مِنْهُ رَبِّی عَزَّ وَ جَلَّ، وَ أَتَعَاطَاهُ بِغَیْرِ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یَئِسَ إِبْلِیسُ مِنْ قَبُولِ أَمْرِهِ مِنْهُ، عَادَ ثَانِیَهً بَیْنَ لَحْیَیِ اَلْحَیَّهِ فَخَاطَبَ حَوَّاءَ مِنْ حَیْثُ یُوهِمُهَا أَنَّ اَلْحَیَّهَ هِیَ اَلَّتِی تُخَاطِبُهَا،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حَوَّاءُ، أَرَأَیْتِ هَذِهِ اَلشَّجَرَهَ اَلَّتِی کَانَ اَللَّهُ عَزَّ وَ جَلَّ حَرَّمَهَا عَلَیْکُمَا، قَدْ أَحَلَّهَا لَکُمَا بَعْدَ تَحْرِیمِهَا لِمَا عَرَفَ مِنْ حُسْنِ طَاعَتِکُمَا، وَ تَوْقِیرِکُمَا إِیَّاهُ؟ وَ ذَلِکَ أَنَّ اَلْمَلاَئِکَهَ اَلْمُوَکَّلِینَ بِالشَّجَرَهِ اَلَّتِی مَعَهَا اَلْحِرَابُ، یَدْفَعُونَ عَنْهَا سَائِرَ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حال و وضع تو غمگینم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و به نزدیک بودن با تو انس گرفته بودم و تو در حال ترک آن چه در آن به سر می بری و انتقال یافتن به آن چه که از آن کراهت داری،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کار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درخت جاودان و ملک فنا ناپذیر رهنمون سازم؟ تو و همسرت از این درخت بخورید و در نتیجه در بهشت تا ابد با من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به دروغ سوگند خورد که در نصیحت به من راست می گوید و من ای موسی علیه السلام گمان نمی بردم کسی وجود دارد که به دروغ به خدا سوگند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او را باور کردم و این عذر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در آن چه خدا بر تو نازل کرده است دیده ای که گناه من قبل از آفریدن من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روزگاری طولانی قبل از آفریدن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در محاجّه بر موسی علیه السلام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عبارت را سه بار تکرار کرد</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عسكرى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تَقْرَبا هذِهِ الشَّجَرَةَ</w:t>
      </w:r>
      <w:r>
        <w:rPr>
          <w:rFonts w:ascii="IRNazanin" w:hAnsi="IRNazanin" w:eastAsia="IRNazanin"/>
          <w:color w:val="111111"/>
          <w:sz w:val="28"/>
          <w:sz w:val="28"/>
          <w:szCs w:val="28"/>
          <w:rtl w:val="true"/>
          <w:lang w:bidi="fa-IR"/>
        </w:rPr>
        <w:t xml:space="preserve"> چرا که در نتیجه خواهان فضل و شایستگی اهل بیت عصمت سلام اللّه علیهم خواهید شد و می دانید که این مرتبه ویژه این خاندان است و هر کسی از آن درخت با اجازه پروردگار تناول نماید ملهم به علم الهی از پیشینیان و پسینیان خواهد شد و کسی که بدون اذن خداوند بدان نزدیک گردد و ثمره بر چیند تحقیقا به انحراف کشیده شده و به مطلوب خدا نخواهد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فَتَکُونَا مِنَ الظَّالِمِینَ</w:t>
      </w:r>
      <w:r>
        <w:rPr>
          <w:rFonts w:ascii="IRNazanin" w:hAnsi="IRNazanin" w:eastAsia="IRNazanin"/>
          <w:color w:val="111111"/>
          <w:sz w:val="28"/>
          <w:sz w:val="28"/>
          <w:szCs w:val="28"/>
          <w:rtl w:val="true"/>
          <w:lang w:bidi="fa-IR"/>
        </w:rPr>
        <w:t>؛ چرا که معصیت خداوند را پیشه ساختید و تمنّای دست یافتن به مقام اهل بیت را در سر پروراندید و بر خلاف حکم الهی قدم برداشتید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فَأَزَهُمَا الشَّيْطَانُ عَنْها</w:t>
      </w:r>
      <w:r>
        <w:rPr>
          <w:rFonts w:ascii="IRNazanin" w:hAnsi="IRNazanin" w:eastAsia="IRNazanin"/>
          <w:color w:val="111111"/>
          <w:sz w:val="28"/>
          <w:sz w:val="28"/>
          <w:szCs w:val="28"/>
          <w:rtl w:val="true"/>
          <w:lang w:bidi="fa-IR"/>
        </w:rPr>
        <w:t xml:space="preserve"> شیطان آن دو را با وسوسه ی خویش از بهشت منحرف ساخت و ابتدا رو به آدم علیه السلام نموده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نَهاکُما رَبُّکُما عَنْ هذِهِ الشَّجَرَهِ إِلَّا أَنْ تَكُونا مَلَكَيْنِ</w:t>
      </w:r>
      <w:r>
        <w:rPr>
          <w:rFonts w:ascii="IRNazanin" w:hAnsi="IRNazanin" w:eastAsia="IRNazanin"/>
          <w:color w:val="111111"/>
          <w:sz w:val="28"/>
          <w:sz w:val="28"/>
          <w:szCs w:val="28"/>
          <w:rtl w:val="true"/>
          <w:lang w:bidi="fa-IR"/>
        </w:rPr>
        <w:t xml:space="preserve"> اگر از آن درخت برخورید از غیب با خبر خواهید شد و بسان خواص درگاه احدیّت از توان و قدرت عظیمی برخوردار خواهید گشت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تَکُونا مِنَ الْخالِدِینَ</w:t>
      </w:r>
      <w:r>
        <w:rPr>
          <w:rFonts w:ascii="IRNazanin" w:hAnsi="IRNazanin" w:eastAsia="IRNazanin"/>
          <w:color w:val="111111"/>
          <w:sz w:val="28"/>
          <w:sz w:val="28"/>
          <w:szCs w:val="28"/>
          <w:rtl w:val="true"/>
          <w:lang w:bidi="fa-IR"/>
        </w:rPr>
        <w:t xml:space="preserve"> یعنی هرگز فنا به شما راه نخواهد یافت، ابلیس هنگامی که با آدم علیه السلام سخن می گفت در میان آرواره ماری مخفی گشته بود و آدم گمان نمی کرد که شیطان با او به گفتگو نشسته است او در جواب آن 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وساوس شیطان است و من بر چیزی که پروردگارم از آن باز داشته است توسّل نخواهم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چون از نیرنگ بر آدم علیه السلام مأیوس گشت به سراغ حواء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خداوند به سبب فرمانبرداری شما استفاده از میوه ی درخت ممنوعه را بار دیگر بر شما مباح دانسته است و فرشتگان را که برای عدم دسترسی به آن درخت در اطراف آن گماشته است بی تردید بر شما تعرّضی نخواهند کرد و تو را بشارت </w:t>
      </w:r>
    </w:p>
    <w:p>
      <w:pPr>
        <w:pStyle w:val="BookText"/>
        <w:rPr/>
      </w:pPr>
      <w:r>
        <w:rPr>
          <w:rFonts w:ascii="Amiri" w:hAnsi="Amiri" w:eastAsia="Amiri" w:cs="Amiri"/>
          <w:color w:val="111111"/>
          <w:sz w:val="28"/>
          <w:sz w:val="28"/>
          <w:szCs w:val="28"/>
          <w:rtl w:val="true"/>
          <w:lang w:bidi="ar-SA"/>
        </w:rPr>
        <w:t>حَیَوَانَاتِ الْجَنَّةِ لَا یَدْفَعُونَكُمَا عَنْهَا إِنْ رُمْتُمَا فَاعْلَمَا بِذَلِكِ أَنَّهُ قَدْ أُحِلَّ لَكِ وَ أَبْشِرِی بِأَنَّكِ إِنْ تَنَاوَلْتِهَا قَبْلَ آدَمَ كُنْتِ أَنْتِ الْمُسَلَّطَةَ عَلَیْهِ الْآمِرَةَ النَّاهِیَةَ فَوْقَهُ فَقَالَتْ حَوَّاءُ سَوْفَ أُجَرِّبُ هَذَا فَرَامَتِ الشَّجَرَةَ فَأَرَادَتِ الْمَلَائِكَةُ أَنْ یَدْفَعُوهَا عَنْهَا بِحِرَابِهَا فَأَوْحَی اللَّهُ إِلَیْهَا أَنَّمَا تَدْفَعُونَ بِحِرَابِكُمْ مَا لَا عَقْلَ لَهُ یَزْجُرُ وَ أَمَّا مَا جَعَلْتُهُ مُمَكَّناً مُمَیِّزاً مُخْتَاراً فَكِلُوهُ إِلَی عَقْلِهِ الَّذِی جَعَلْتُهُ حُجَّةً عَلَیْهِ فَإِنْ أَطَاعَ اسْتَحَقَّ ثَوَابِی وَ إِنْ عَصَی وَ خَالَفَ أَمْرِی اسْتَحَقَّ عِقَابِی وَ جَزَائِی فَتَرَكُوهَا وَ لَمْ یَتَعَرَّضُوا لَهَا بَعْدَ مَا هَمُّوا بِمَنْعِهَا بِحِرَابِهِمْ فَظَنَّتْ أَنَّ اللَّهَ نَهَاهُمْ عَنْ مَنْعِهَا لِأَنَّهُ قَدْ أَحَلَّهَا بَعْدَ مَا حَرَّمَهَا فَقَالَتْ صَدَقَتِ الْحَیَّةُ وَ ظَنَّتْ أَنَّ الْمُخَاطِبَ لَهَا هِیَ الْحَیَّةُ فَتَنَاوَلَتْ مِنْهَا وَ لَمْ تُنْكِرْ مِنْ نَفْسِهَا شَیْئاً فَقَالَتْ لآِدَمَ أَلَمْ تَعْلَمْ أَنَّ الشَّجَرَةَ الْمُحَرَّمَةَ عَلَیْنَا قَدْ أُبِیحَتْ لَنَا تَنَاوَلْتُ مِنْهَا وَ لَمْ تَمْنَعِی أَمْلَاكُهَا وَ لَمْ أُنْكِرْ شَیْئاً مِنْ حَالِی فَلِذَلِكَ اغْتَرَّ آدَمُ وَ غَلِطَ فَتَنَاوَلَ فَأَصَابَهُمَا مَا قَالَ اللَّهُ تَعَالَی فِی كِتَابِهِ فَأَزَلَّهُمَا الشَّیْطانُ عَنْها بِوَسْوَسَتِهِ وَ غُرُورِهِ فَأَخْرَجَهُما مِمَّا كانا فِیهِ مِنَ النَّعِیمِ وَ قُلْنَا یَا آدَمُ وَ یَا حَوَّاءُ وَ یَا أَیُّهَا الْحَیَّةُ وَ یَا إِبْلِیسُ اهْبِطُوا بَعْضُكُمْ لِبَعْضٍ عَدُوٌّ آدَمُ وَ حَوَّاءُ وَ وُلْدُهُمَا عَدُوٌّ لِلْحَیَّةِ وَ إِبْلِیسَ وَ الْحَیَّةُ وَ أَوْلَادُهُمَا أَعْدَاؤُكُمْ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أَنْ وَسْوَسَ اَلشَّیْطَانُ إِلَیْهِمَا وَ قَالَ ما نَهاکُما رَبُّکُما عَنْ هذِهِ اَلشَّجَرَهِ وَ إِنَّمَا نَهَاکُمَا أَنْ تَقْرَبا غَیْرَهَا وَ لَمْ یَنْهَکُمَا عَنِ اَلْأَکْلِ مِنْهَا إِلاّ أَنْ تَکُونا مَلَکَیْنِ أَوْ تَکُونا مِنَ اَلْخالِدِینَ وَ قاسَمَهُما إِنِّی لَکُما لَمِنَ اَلنّاصِحِینَ وَ لَمْ یَکُنْ آدَمُ وَ حَوَّاءُ شَاهَدَا قَبْلَ ذَلِکَ مَنْ یَحْلِفُ بِاللَّهِ کَاذِباً فَدَلاّهُما بِغُرُورٍ فَأَکَلاَ مِنْهَا ثِقَهً بِیَمِینِهِ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إِنِّی لَکُما لَمِنَ اَلنّاصِحِینَ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قاسَمَهُما إِنِّی لَکُما لَمِنَ النّاصِحِینَ رُوِیَ عَنْ أَبِی عَبْدِ اَللَّهِ قَالَ لَمَّا أُخْرِجَ آدَمُ مِنَ اَلْجَنَّهِ نَزَلَ جَبْرَئِیلُ عَلَیْهِ السَّلاَمُ فَقَالَ یَا آدَمُ أَلَیْسَ اَللَّهُ خَلَقَکَ بِیَدِهِ، فَنَفَخَ فِیکَ مِنْ رُوحِهِ، وَ أَسْجَدَ لَکَ مَلاَئِکَتَهُ وَ زَوَّجَکَ حَوَّاءَ أَمَتَهُ وَ أَسْکَنَکَ اَلْجَنَّهَ وَ أَبَاحَهَا لَکَ وَ نَهَاکَ مُشَافَهَهً، أَنْ لاَ تَأْکُلَ مِنْ هَذِهِ اَلشَّجَرَهِ، فَأَکَلْتَ مِنْهَا وَ عَصَیْتَ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 عَلَیْهِ السَّلاَمُ یَا جَبْرَئِیلُ إِنَّ إِبْلِیسَ حَلَفَ لِی بِاللَّهِ أَنَّهُ لِی نَاصِحٌ فَمَا ظَنَنْتُ أَنَّ أَحَداً مِنْ خَلْقِ اَللَّهِ یَحْلِفُ بِاللَّهِ کَاذِباً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می دهم که اگر زودتر از آدم علیه السلام بتوانی از ثمره ی آن تناول نمایی بر همسرت تسلّط و سیطره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حواء به طرف آن درخت حرکت کرد امّا فرشتگان نگهبان با سر نیزه های خویش او را از نزدیک شدن بر حذر می داشتند، در این حال خداوند تعالی به محافظین از آن درخت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کسی را از تناول دور می دارید که بی عقلی و نا اندیشیدن در عاقبت کاری که می خواهد انجام دهد او را به زحمت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اندیشه اش را تنها گذارید تا خود تصمیم گیرد و مستحق ثواب و یا عقاب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حواء گمان برد که عدم ممانعت فرشتگان از این جهت است که خداوند استفاده از میوه ی آن درخت را بر او جایز شمرده است و در دل بر آن مار حیله گر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جانب آدم علیه السلام نهاد و او را از ماجرا آگاه ساخته بدین ترتیب همسرش نیز اسیر دام ابلیس گشته و از آن میوه تناول نمود، قرآن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فَأَزَهُمَا الشَّيْطَانُ عَنْهَا</w:t>
      </w:r>
      <w:r>
        <w:rPr>
          <w:rFonts w:ascii="IRNazanin" w:hAnsi="IRNazanin" w:eastAsia="IRNazanin"/>
          <w:color w:val="111111"/>
          <w:sz w:val="28"/>
          <w:sz w:val="28"/>
          <w:szCs w:val="28"/>
          <w:rtl w:val="true"/>
          <w:lang w:bidi="fa-IR"/>
        </w:rPr>
        <w:t xml:space="preserve"> يعنى شيطان از در خدعه و نیرنگ بر آن ها وارد گشت </w:t>
      </w:r>
      <w:r>
        <w:rPr>
          <w:rFonts w:ascii="Amiri" w:hAnsi="Amiri" w:eastAsia="Amiri" w:cs="Amiri"/>
          <w:color w:val="111111"/>
          <w:sz w:val="28"/>
          <w:sz w:val="28"/>
          <w:szCs w:val="28"/>
          <w:rtl w:val="true"/>
          <w:lang w:bidi="ar-SA"/>
        </w:rPr>
        <w:t>فَأَخْرَجَهُا مما كانا فيه</w:t>
      </w:r>
      <w:r>
        <w:rPr>
          <w:rFonts w:ascii="IRNazanin" w:hAnsi="IRNazanin" w:eastAsia="IRNazanin"/>
          <w:color w:val="111111"/>
          <w:sz w:val="28"/>
          <w:sz w:val="28"/>
          <w:szCs w:val="28"/>
          <w:rtl w:val="true"/>
          <w:lang w:bidi="fa-IR"/>
        </w:rPr>
        <w:t xml:space="preserve"> و از نعیم جاودانه محرومشان ساخت، پس خداوند به آدم علیه السلام و حواء و ابلیس و آن مار فرمان داد تا بر زمین فرود آیند و هر کدام بر دیگری حیله ای به کار بسته و دشمن یک دیگر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آنان چنین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نَهَاكُمَا رَبُّكُمَا عَنْ هَذِهِ الشَّجَرَةِ</w:t>
      </w:r>
      <w:r>
        <w:rPr>
          <w:rFonts w:ascii="IRNazanin" w:hAnsi="IRNazanin" w:eastAsia="IRNazanin"/>
          <w:color w:val="111111"/>
          <w:sz w:val="28"/>
          <w:sz w:val="28"/>
          <w:szCs w:val="28"/>
          <w:rtl w:val="true"/>
          <w:lang w:bidi="fa-IR"/>
        </w:rPr>
        <w:t xml:space="preserve"> و فقط شما را از نزدیک شدن به غیر آن نهی کرده، و شما را از خوردن آن نهی نکرده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تَکُونا مَلَکَیْنِ أَوْ تَکُونا مِنَ اَلْخالِدِینَ وَ قاسَمَهُما إِنِّی لَکُما لَمِنَ اَلنّاصِحِینَ</w:t>
      </w:r>
      <w:r>
        <w:rPr>
          <w:rFonts w:ascii="IRNazanin" w:hAnsi="IRNazanin" w:eastAsia="IRNazanin"/>
          <w:color w:val="111111"/>
          <w:sz w:val="28"/>
          <w:sz w:val="28"/>
          <w:szCs w:val="28"/>
          <w:rtl w:val="true"/>
          <w:lang w:bidi="fa-IR"/>
        </w:rPr>
        <w:t>، و آدم علیه السلام و حوّاء تا قبل از آن کسی را ندیده بودند که به دروغ به خدا قسم یاد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فَدَلاهُمَا بِغُرُور</w:t>
      </w:r>
      <w:r>
        <w:rPr>
          <w:rFonts w:ascii="IRNazanin" w:hAnsi="IRNazanin" w:eastAsia="IRNazanin"/>
          <w:color w:val="111111"/>
          <w:sz w:val="28"/>
          <w:sz w:val="28"/>
          <w:szCs w:val="28"/>
          <w:rtl w:val="true"/>
          <w:lang w:bidi="fa-IR"/>
        </w:rPr>
        <w:t>؛ آن ها نیز با اطمینان به قسم او از درخت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ها سوگند یاد کرد که من برای شما از خیرخواهانم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قاسَمَهُما</w:t>
      </w:r>
      <w:r>
        <w:rPr>
          <w:rFonts w:ascii="IRNazanin" w:hAnsi="IRNazanin" w:eastAsia="IRNazanin"/>
          <w:color w:val="111111"/>
          <w:sz w:val="28"/>
          <w:sz w:val="28"/>
          <w:szCs w:val="28"/>
          <w:rtl w:val="true"/>
          <w:lang w:bidi="fa-IR"/>
        </w:rPr>
        <w:t xml:space="preserve"> یعنی برای آن دو سوگند خورد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لَکُما لَمِنَ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آدم علیه السلام از بهشت رانده شد، جبرئیل علیه السلام بر وی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تو را با دست خویش نیافرید و از روحش در تو ندمید و فرشتگان خود را به سجده برای تو وادار نکرد و بنده ی خویش حوّا را همسر تو قرار نداد و تو را در بهشت سکنا نداد و آن را در اختیار تو نگذاشت و به طور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خوردن از آن درخت نهی نکرد؟ امّا تو از این درخت خوردی و از دستور خدا سر پیچی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برای من به خدا سوگند خورد که در نصحیت به من راستگو است و گمان نمی بردم که کسی از آفریدگان خدا به دروغ، به خداوند قسم بخورد</w:t>
      </w:r>
      <w:r>
        <w:rPr>
          <w:rFonts w:eastAsia="IRNazanin" w:cs="IRNazanin"/>
          <w:color w:val="111111"/>
          <w:sz w:val="28"/>
          <w:szCs w:val="28"/>
          <w:rtl w:val="true"/>
          <w:lang w:bidi="fa-IR"/>
        </w:rPr>
        <w:t xml:space="preserve">». </w:t>
      </w:r>
      <w:bookmarkStart w:id="100" w:name="pg15979_151395"/>
    </w:p>
    <w:p>
      <w:pPr>
        <w:pStyle w:val="BookText"/>
        <w:rPr/>
      </w:pPr>
      <w:bookmarkEnd w:id="10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قاسَمَهُما أَي حَلَفَهُمَا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 فَلَمَّا ذَاقَا الشَّجَرَهَ بَدَتْ لَهُمَا سَوْآتُهُمَا وَ طَفِقَا یَخْصِفَانِ عَلَیْهِمَا مِنْ وَرَقِ الجَنَّهِ وَ نَادَاهُمَا رَبُّهُمَا ألَمْ أنْهَکُمَا عَنْ تِلْکُمَا الشَّجَرَهِ وَ أقُلْ لَکُمَا إنَّ الشَّیْطَانَ لَکُمَا عَدُوٌّ مُبِینٌ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6880192_2142443653"/>
      <w:bookmarkStart w:id="102" w:name="_Toc38"/>
      <w:bookmarkEnd w:id="101"/>
      <w:r>
        <w:rPr>
          <w:rtl w:val="true"/>
        </w:rPr>
        <w:t xml:space="preserve">باب </w:t>
      </w:r>
      <w:r>
        <w:rPr/>
        <w:t>1</w:t>
      </w:r>
      <w:r>
        <w:rPr>
          <w:rtl w:val="true"/>
        </w:rPr>
        <w:t xml:space="preserve">: </w:t>
      </w:r>
      <w:r>
        <w:rPr>
          <w:rtl w:val="true"/>
        </w:rPr>
        <w:t>فَدَلاهُمَا بِغُرُور</w:t>
      </w:r>
      <w:bookmarkEnd w:id="10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یَتَمَکَّنُ الشَّیطانُ بِالوَسوَسَهِ مِنَ العَبدِ إلّا و قَد أعرَضَ عَن ذِکرِ اللّهِ، وَ استَهانَ بِأَمرِهِ، و أسکَنَ إلی نَهیِهِ، و نَسِیَ اطِّلاعَهُ عَلی سِرِّهِ  فَالْوَسْوَسَهُ مَا یَکُونُ مِنْ خَارِجِ اَلْقَلْبِ بِإِشَارَهِ مَعْرِفَهِ اَلْعَقْلِ وَ مُجَاوَرَهِ اَلطَّبْعِ أَمَّا إِذَا تَمَکَّنَ فِی اَلْقَلْبِ فَذَلِکَ غَیٌّ وَ ضَلاَلَهٌ وَ کُفْرٌ وَ اَللَّهُ عَزَّ وَ جَلَّ دَعَا عِبَادَهُ بِلُطْفِ دَعْوَتِهِ وَ عَرَّفَهُمْ عَدَاوَهَ إِبْلِیسَ فَقَالَ تَعَالَی إِنَّ اَلشَّیْطانَ لَکُما عَدُوٌّ مُبِینٌ وَ قَالَ إِنَّ اَلشَّیْطانَ لَکُمْ عَدُوٌّ فَاتَّخِذُوهُ عَدُوًّا فَکُنْ مَعَهُ کَالْغَرِیبِ مَعَ کَلْبِ اَلرَّاعِی یَفْزَعُ إِلَی صَاحِبِهِ مَنْ صَرَفَهُ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Heading3"/>
        <w:numPr>
          <w:ilvl w:val="2"/>
          <w:numId w:val="1"/>
        </w:numPr>
        <w:rPr/>
      </w:pPr>
      <w:bookmarkStart w:id="103" w:name="__RefHeading___Toc16880194_2142443653"/>
      <w:bookmarkStart w:id="104" w:name="_Toc39"/>
      <w:bookmarkEnd w:id="103"/>
      <w:r>
        <w:rPr>
          <w:rtl w:val="true"/>
        </w:rPr>
        <w:t xml:space="preserve">باب </w:t>
      </w:r>
      <w:r>
        <w:rPr/>
        <w:t>2</w:t>
      </w:r>
      <w:r>
        <w:rPr>
          <w:rtl w:val="true"/>
        </w:rPr>
        <w:t xml:space="preserve">: </w:t>
      </w:r>
      <w:r>
        <w:rPr>
          <w:rtl w:val="true"/>
        </w:rPr>
        <w:t>فَدَلَّاهُمَا بِغُرُورٍ فَلَمَّا ذَاقَا الشَّجَرَةَ بَدَتْ لَهُمَا سَوْآتُهُمَا وَ طَفِقَا يَخْصِفَانِ عَلَيْهِمَا مِنْ وَرَقِ الْجَنَّةِ وَ نَادَاهُمَا رَبُّهُمَا أَلَمْ أَنْهَكُمَا عَنْ تِلْكُمَا الشَّجَرَةِ وَأَقُلْ لَكُمَا إِنَّ الشَّيْطَانَ لَكُمَا عَدُوٌّ مُبِينٌ</w:t>
      </w:r>
      <w:bookmarkEnd w:id="104"/>
    </w:p>
    <w:p>
      <w:pPr>
        <w:pStyle w:val="Heading4"/>
        <w:numPr>
          <w:ilvl w:val="3"/>
          <w:numId w:val="1"/>
        </w:numPr>
        <w:rPr/>
      </w:pPr>
      <w:bookmarkStart w:id="105" w:name="__RefHeading___Toc16880196_2142443653"/>
      <w:bookmarkStart w:id="106" w:name="_Toc40"/>
      <w:bookmarkEnd w:id="105"/>
      <w:r>
        <w:rPr>
          <w:rtl w:val="true"/>
        </w:rPr>
        <w:t>اشاره</w:t>
      </w:r>
      <w:bookmarkEnd w:id="10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فَخُذِلَا حَتَّی أَكَلَا مِنْ شَجَرَةِ الْحِنْطَةِ فَعَادَ مَكَانَ مَا أَكَلَا شَعِیراً فَأَصْلُ الْحِنْطَةِ كُلِّهَا مِمَّا لَمْ یَأْكُلَاهُ وَ أَصْلُ الشَّعِیرِ كُلِّهِ مِمَّا عَادَ مَكَانَ مَا أَكَلَاهُ فَلَمَّا أَكَلَا مِنَ الشَّجَرَةِ طَارَ الْحُلِیُّ وَ الْحُلَلُ عَنْ أَجْسَادِهِمَا وَ بَقِیَا عُرْیَانَیْنِ وَ طَفِقا یَخْصِفانِ عَلَیْهِما مِنْ وَرَقِ الْجَنَّةِ وَ ناداهُما رَبُّهُما أَلَمْ أَنْهَكُما عَنْ تِلْكُمَا الشَّجَرَةِ وَ أَقُلْ لَكُما إِنَّ الشَّیْطانَ لَكُما عَدُوٌّ مُبِینٌ فَ قالا رَبَّنا ظَلَمْنا أَنْفُسَنا وَ إِنْ لَمْ تَغْفِرْ لَنا وَ تَرْحَمْنا لَنَكُونَنَّ مِنَ الْخاسِرِینَ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لَبِثَ آدَمُ وَ</w:t>
      </w:r>
      <w:bookmarkStart w:id="107" w:name="pg15979_151396"/>
    </w:p>
    <w:p>
      <w:pPr>
        <w:pStyle w:val="BookText"/>
        <w:rPr/>
      </w:pPr>
      <w:bookmarkEnd w:id="1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قاسمُهَا</w:t>
      </w:r>
      <w:r>
        <w:rPr>
          <w:rFonts w:ascii="IRNazanin" w:hAnsi="IRNazanin" w:eastAsia="IRNazanin"/>
          <w:color w:val="111111"/>
          <w:sz w:val="28"/>
          <w:sz w:val="28"/>
          <w:szCs w:val="28"/>
          <w:rtl w:val="true"/>
          <w:lang w:bidi="fa-IR"/>
        </w:rPr>
        <w:t xml:space="preserve"> یعنی آن دو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آن ها را با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آن درخت چشیدند، اندامشان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آشکار شد؛ و برای پوشاندن خود، از برگ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جامه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آن ها را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آن درخت نهی نکردم، و نگفتم که شیطان برای شما دشمن آشکاری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08" w:name="__RefHeading___Toc16880198_2142443653"/>
      <w:bookmarkStart w:id="109" w:name="_Toc41"/>
      <w:bookmarkEnd w:id="108"/>
      <w:r>
        <w:rPr>
          <w:rtl w:val="true"/>
        </w:rPr>
        <w:t xml:space="preserve">بخش </w:t>
      </w:r>
      <w:r>
        <w:rPr/>
        <w:t>1</w:t>
      </w:r>
      <w:r>
        <w:rPr>
          <w:rtl w:val="true"/>
        </w:rPr>
        <w:t xml:space="preserve">: </w:t>
      </w:r>
      <w:r>
        <w:rPr>
          <w:rtl w:val="true"/>
        </w:rPr>
        <w:t xml:space="preserve">و به این ترتیب، آن ها را با فریب </w:t>
      </w:r>
      <w:r>
        <w:rPr>
          <w:rtl w:val="true"/>
        </w:rPr>
        <w:t>[</w:t>
      </w:r>
      <w:r>
        <w:rPr>
          <w:rtl w:val="true"/>
        </w:rPr>
        <w:t>از مقامشان</w:t>
      </w:r>
      <w:r>
        <w:rPr>
          <w:rtl w:val="true"/>
        </w:rPr>
        <w:t xml:space="preserve">] </w:t>
      </w:r>
      <w:r>
        <w:rPr>
          <w:rtl w:val="true"/>
        </w:rPr>
        <w:t>فرود آورد</w:t>
      </w:r>
      <w:r>
        <w:rPr>
          <w:rtl w:val="true"/>
        </w:rPr>
        <w:t>.</w:t>
      </w:r>
      <w:bookmarkEnd w:id="10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وسوسه نمی تواند کسی را فریب دهد مگر این که آن شخص از خداوند روی برگردانیده باشد و اوامر او را کوچک بشمارد و منهیّات او را فراموش کند و نداند که خداوند از اسرار او اطلّاع دارد، وسوسه از خارج بدن نمی آید و عقل و طبع در آن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وسوسه هر گاه در قلب جای گرفت، در این جا گمراهی و کفر و طغیان می آید خداوند متعال بندگان خود را از روی لطف دعوت کرده و عداوت شیطان را به آن ها گوشت زد کرده است و در قرآن مجید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آشکار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شیطان دشمن شماست، پس او را دشمن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دو آیه به انسان می فرماید شیطان دشمن شما می باشد شما هم او را دشمن خود بدانید، شما با شیطان مانند مرد غریبی که از دست سگ چوپان به صاحب او پناه می برد باشید، هر گاه سگ چوپان به مرد غریبی حمله می کند و می خواهد او را گاز بگیرد مرد غریب به صاحب سگ پناه می برد</w:t>
      </w:r>
      <w:r>
        <w:rPr>
          <w:rFonts w:eastAsia="IRNazanin" w:cs="IRNazanin"/>
          <w:color w:val="111111"/>
          <w:sz w:val="28"/>
          <w:szCs w:val="28"/>
          <w:rtl w:val="true"/>
          <w:lang w:bidi="fa-IR"/>
        </w:rPr>
        <w:t>.</w:t>
      </w:r>
    </w:p>
    <w:p>
      <w:pPr>
        <w:pStyle w:val="Heading4"/>
        <w:numPr>
          <w:ilvl w:val="3"/>
          <w:numId w:val="1"/>
        </w:numPr>
        <w:rPr/>
      </w:pPr>
      <w:bookmarkStart w:id="110" w:name="__RefHeading___Toc16880200_2142443653"/>
      <w:bookmarkStart w:id="111" w:name="_Toc42"/>
      <w:bookmarkEnd w:id="110"/>
      <w:r>
        <w:rPr>
          <w:rtl w:val="true"/>
        </w:rPr>
        <w:t xml:space="preserve">بخش </w:t>
      </w:r>
      <w:r>
        <w:rPr/>
        <w:t>2</w:t>
      </w:r>
      <w:r>
        <w:rPr>
          <w:rtl w:val="true"/>
        </w:rPr>
        <w:t xml:space="preserve">: </w:t>
      </w:r>
      <w:r>
        <w:rPr>
          <w:rtl w:val="true"/>
        </w:rPr>
        <w:t xml:space="preserve">و به این ترتیب، آن ها را با فریب </w:t>
      </w:r>
      <w:r>
        <w:rPr>
          <w:rtl w:val="true"/>
        </w:rPr>
        <w:t>[</w:t>
      </w:r>
      <w:r>
        <w:rPr>
          <w:rtl w:val="true"/>
        </w:rPr>
        <w:t>از مقامشان</w:t>
      </w:r>
      <w:r>
        <w:rPr>
          <w:rtl w:val="true"/>
        </w:rPr>
        <w:t xml:space="preserve">] </w:t>
      </w:r>
      <w:r>
        <w:rPr>
          <w:rtl w:val="true"/>
        </w:rPr>
        <w:t>فرود آورد</w:t>
      </w:r>
      <w:r>
        <w:rPr>
          <w:rtl w:val="true"/>
        </w:rPr>
        <w:t xml:space="preserve">. </w:t>
      </w:r>
      <w:r>
        <w:rPr>
          <w:rtl w:val="true"/>
        </w:rPr>
        <w:t xml:space="preserve">و هنگامی که از آن درخت چشیدند، اندامشان </w:t>
      </w:r>
      <w:r>
        <w:rPr>
          <w:rtl w:val="true"/>
        </w:rPr>
        <w:t>[</w:t>
      </w:r>
      <w:r>
        <w:rPr>
          <w:rtl w:val="true"/>
        </w:rPr>
        <w:t>عورتشان</w:t>
      </w:r>
      <w:r>
        <w:rPr>
          <w:rtl w:val="true"/>
        </w:rPr>
        <w:t xml:space="preserve">] </w:t>
      </w:r>
      <w:r>
        <w:rPr>
          <w:rtl w:val="true"/>
        </w:rPr>
        <w:t xml:space="preserve">بر آن ها آشکار شد و شروع کردند به قرار دادن برگ های </w:t>
      </w:r>
      <w:r>
        <w:rPr>
          <w:rtl w:val="true"/>
        </w:rPr>
        <w:t>[</w:t>
      </w:r>
      <w:r>
        <w:rPr>
          <w:rtl w:val="true"/>
        </w:rPr>
        <w:t>درختان</w:t>
      </w:r>
      <w:r>
        <w:rPr>
          <w:rtl w:val="true"/>
        </w:rPr>
        <w:t xml:space="preserve">] </w:t>
      </w:r>
      <w:r>
        <w:rPr>
          <w:rtl w:val="true"/>
        </w:rPr>
        <w:t>بهشتی بر خود، تا آن را بپوشانند</w:t>
      </w:r>
      <w:r>
        <w:rPr>
          <w:rtl w:val="true"/>
        </w:rPr>
        <w:t xml:space="preserve">. </w:t>
      </w:r>
      <w:r>
        <w:rPr>
          <w:rtl w:val="true"/>
        </w:rPr>
        <w:t>و پروردگارشان آن ها را نداد داد که</w:t>
      </w:r>
      <w:r>
        <w:rPr>
          <w:rtl w:val="true"/>
        </w:rPr>
        <w:t>: «</w:t>
      </w:r>
      <w:r>
        <w:rPr>
          <w:rtl w:val="true"/>
        </w:rPr>
        <w:t>آیا شما را از آن درخت نهی نکردم؟</w:t>
      </w:r>
      <w:r>
        <w:rPr>
          <w:rtl w:val="true"/>
        </w:rPr>
        <w:t xml:space="preserve">! </w:t>
      </w:r>
      <w:r>
        <w:rPr>
          <w:rtl w:val="true"/>
        </w:rPr>
        <w:t>و نگفتم که شیطان برای شما دشمن آشکاری است</w:t>
      </w:r>
      <w:r>
        <w:rPr>
          <w:rtl w:val="true"/>
        </w:rPr>
        <w:t>»</w:t>
      </w:r>
      <w:r>
        <w:rPr>
          <w:rtl w:val="true"/>
        </w:rPr>
        <w:t>؟</w:t>
      </w:r>
      <w:r>
        <w:rPr>
          <w:rtl w:val="true"/>
        </w:rPr>
        <w:t>!</w:t>
      </w:r>
      <w:bookmarkEnd w:id="11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فَدَلاهُمَا بِغُرُور</w:t>
      </w:r>
      <w:r>
        <w:rPr>
          <w:rFonts w:ascii="IRNazanin" w:hAnsi="IRNazanin" w:eastAsia="IRNazanin"/>
          <w:color w:val="111111"/>
          <w:sz w:val="28"/>
          <w:sz w:val="28"/>
          <w:szCs w:val="28"/>
          <w:rtl w:val="true"/>
          <w:lang w:bidi="fa-IR"/>
        </w:rPr>
        <w:t xml:space="preserve"> و آن دو را تحریک کرد که جایگاه آنان را آرزو کنند و آن دو به دیده حسد به آنان نگریستند و نا 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درخت گندم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آن چه خوردند جو جایگزین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گندم نیز آن بخشی است که آنان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جو همان چیزی است که جایگزین بخش خورده شده گندم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درخت خوردند، زیورها و لباس هایشان از بدنشان افتاد و برهنه باقی ماندند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طَفِقا یَخْصِفانِ عَلَیْهِما مِنْ وَرَقِ الْجَنَّةِ وَ ناداهُما رَبُّهُما أَلَمْ أَنْهَكُما عَنْ تِلْكُمَا الشَّجَرَةِ وَ أَقُلْ لَكُما إِنَّ الشَّیْطانَ لَكُما عَدُوٌّ مُبِینٌ  قالا رَبَّنا ظَلَمْنا أَنْفُسَنا وَ إِنْ لَمْ تَغْفِرْ لَنا وَ تَرْحَمْنا لَنَكُونَنَّ مِنَ الْخاسِرِینَ</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مدّتی آدم علیه السلام و همسرش در بهشت باقی ماندند تا این که گناهشان باعث اخراج آن ها از بهشت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خدای تبارک و تعالی روح خویش را در آدم علیه السلام در هنگام زوال خورشید در روز جمعه دمید </w:t>
      </w:r>
    </w:p>
    <w:p>
      <w:pPr>
        <w:pStyle w:val="BookText"/>
        <w:rPr/>
      </w:pPr>
      <w:r>
        <w:rPr>
          <w:rFonts w:ascii="Amiri" w:hAnsi="Amiri" w:eastAsia="Amiri" w:cs="Amiri"/>
          <w:color w:val="111111"/>
          <w:sz w:val="28"/>
          <w:sz w:val="28"/>
          <w:szCs w:val="28"/>
          <w:rtl w:val="true"/>
          <w:lang w:bidi="ar-SA"/>
        </w:rPr>
        <w:t>زَوْجَتُهُ فِی اَلْجَنَّهِ حَتَّی أَخْرَجَتْهُمَا مِنْهَا خَطِیئَتُهُمَا؟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نَفَخَ فِی آدَمَ رُوحَهُ بَعْدَ زَوَالِ اَلشَّمْسِ مِنْ یَوْمِ اَلْجُمُعَهِ ثُمَّ بَرَأَ زَوْجَتَهُ مِنْ أَسْفَلِ أَضْلاَعِهِ، ثُمَّ أَسْجَدَ لَهُ مَلاَئِکَتَهُ وَ أَسْکَنَهُ جَنَّتَهُ مِنْ یَوْمِهِ ذَلِکَ، فَوَاللَّهِ مَا اِسْتَقَرَّ فِیهَا إِلاَّ سِتَّ سَاعَاتٍ مِنْ یَوْمِهِ ذَلِکَ حَتَّی عَصَی اَللَّهَ، فَأَخْرَجَهُمَا اَللَّهُ مِنْهَا بَعْدَ غُرُوبِ اَلشَّمْسِ وَ مَا بَاتَا فِیهَا، وَ صُیِّرَا بِفِنَاءِ اَلْجَنَّهِ حَتَّی أَصْبَحَا،فَبَدَتْ لَهُمَا سَوْآتُهُمَا وَ ناداهُما رَبُّهُما أَلَمْ أَنْهَکُما عَنْ تِلْکُمَا اَلشَّجَرَهِ فَاسْتَحْیَی آدَمُ مِنْ رَبِّهِ وَ خَضَعَ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اِعْتَرَفْنَا بِذُنُوبِنَا فَاغْفِرْ لَنَا قَالَ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سَمَاوَاتِی إِلَی اَلْأَرْضِ فَاِنَّهُ لاَ یُجَاوِرُنِی فِی جَنَّتِی عَاصٍ وَ لاَ فِی سَمَاوَاتِی،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لَمَّا أَکَلَ مِنَ اَلشَّجَرَهِ ذَکَرَ مَا نَهَاهُ اَللَّهُ عَنْهَا فَنَدِمَ، فَذَهَبَ لِیَتَنَحَّی مِنَ اَلشَّجَرَهِ فَأَخَذَتِ اَلشَّجَرَهُ بِرَأْسِهِ فَجَرَّتْهُ إِلَیْهَا،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کَانَ فِرَاقِی مِنْ قَبْلِ أَنْ تَأْکُلَ مِنِّی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أَبِی عُمَیْرٍ عَنْ بَعْضِ أَصْحَابِهِ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بَدَتْ لَهُما سَوْآتُهُما قَالَ کَانَتْ سَوْءَاتُهُمَا لاَ تَبْدُو لَهُمَا، یَعْنِی کَانَتْ دَاخِلَهً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طَفِقَا يَخْصِفَانِ عَلَيْهِمَا مِنْ وَرَقِ الجنّة أي يغطّيان سوءاتهما به وَ نَادَاهُما رَبُّهُما أَلَمْ أَنْهَكُمَا عَنْ تِلْكُمَا الشَّجَرَةِ وَ أَقُلْ لَكُمَا إِنَّ الشَّيْطَانَ لَكُمَا عَدُوٌّ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 إِنْ لَمْ تَغْفِرْ لَنَا وَ تَرْحَمْنَا لَنَكُونَنَّ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کَانَ لَبِثَ آدَمُ وَ حَوَّاءُ فِی اَلْجَنَّهِ حَتَّی خَرَجَ مِنْهَا سَبْعَ سَاعَاتٍ مِنْ أَیَّامِ اَلدُّنْیَا حَتَّی أَکَلاَ مِنَ اَلشَّجَرَهِ فَأَهْبَطَهُمَا اَللَّهُ إِلَی اَلْأَرْضِ مِنْ یَوْمِهِمَا ذَلِکَ قَالَ فَحَاجَّ آدَمُ رَبَّهُ فَقَالَ یَا رَبِّ أَرَأَیْتَکَ قَبْلَ أَنْ تَخْلُقَنِی کُنْتَ قَدَّرْتَ عَلَیَّ هَذَا اَلذَّنْبَ وَ کُلَّ مَا صِرْتُ وَ أَنَا صَائِرٌ إِلَیْهِ أَوْ هَذَا شَیْءٌ فَعَلْتُهُ أَنَا مِنْ قَبْلُ لَمْ تُقَدِّرْهُ عَلَیَّ غَلَبَتْ عَلَیَّ شِقْوَتِی فَکَانَ ذَلِکَ مِنِّی وَ فِعْلِی لاَ مِنْکَ وَ لاَ مِنْ فِعْلِکَ قَالَ لَهُ یَا آدَمُ</w:t>
      </w:r>
    </w:p>
    <w:p>
      <w:pPr>
        <w:pStyle w:val="BookText"/>
        <w:rPr/>
      </w:pPr>
      <w:r>
        <w:rPr>
          <w:rFonts w:ascii="IRNazanin" w:hAnsi="IRNazanin" w:eastAsia="IRNazanin"/>
          <w:color w:val="111111"/>
          <w:sz w:val="28"/>
          <w:sz w:val="28"/>
          <w:szCs w:val="28"/>
          <w:rtl w:val="true"/>
          <w:lang w:bidi="fa-IR"/>
        </w:rPr>
        <w:t xml:space="preserve">و سپس همسرش را از دنده های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 سپس فرشتگان خود را به سجده برای او وادار کرد و از همان روز در بهشت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تنها شش ساعت از آن روز در بهشت نگذشته بود که از فرمان خدا سر 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 اخراج آنان را پس از غروب آفتاب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را در بهشت بیتوته نکردند ولی تا صبح روز بعد در بهشت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عورت آنان برایشان آشکار شد و پروردگار به آنان ندا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از آن درخت 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از پروردگارش احساس شرم کرد و برای او اظهار خضوع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ستم کردیم و به گناهمان اقرار کردیم،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هایم به سوی زمین فرود آیید، چرا که آدم های گناه کار نه در بهشتم و نه در آسمان هایم هم جوار من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علیه السلام هنگامی که از درخت خورد، به یاد آورد که خدا او را از آن نهی کرده بود، پس احساس پشیمانی کرد و خواست که از آن درخت دور شود، امّا آن درخت سرش را گرفت و به طرف خود کشید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خوردن از من فرار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عمیر از یکی یارانش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شده است که درباره ی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بَدَتْ لَهُمَا سَوْءَاتُهُمَا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 آنان برای آنان آشکار نبود، امّا آشکار شد یعنی در داخل بدن آنان قرار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طَفِقَا يَخْصِفَانِ عَلَيْهِمَا مِنْ وَرَقِ الجنّة</w:t>
      </w:r>
      <w:r>
        <w:rPr>
          <w:rFonts w:ascii="IRNazanin" w:hAnsi="IRNazanin" w:eastAsia="IRNazanin"/>
          <w:color w:val="111111"/>
          <w:sz w:val="28"/>
          <w:sz w:val="28"/>
          <w:szCs w:val="28"/>
          <w:rtl w:val="true"/>
          <w:lang w:bidi="fa-IR"/>
        </w:rPr>
        <w:t>؛ يعنى عورت های خویش را با آن می پوشانند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نَادَاهُما رَبُّهُما أَلَمْ أَنْهَكُمَا عَنْ تِلْكُمَا الشَّجَرَةِ وَ أَقُلْ لَكُمَا إِنَّ الشَّيْطَانَ لَكُمَا عَدُوٌّ مُبِينٌ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 و اگر ما را نبخشی و بر ما رحم نکنی، به یقین از زیان کاران خواهیم بود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رسول خدا صلی اللّه علیه و آله و سلم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حوا مدّتی در بهشت بودند تا این که از آن خارج شدند که این مدّت معادل هفت ساعت از روزهای دنیا بود که از آن درخت خوردند و خداوند آن ها را در همان روز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از پروردگارش محاجّه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 حجّت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آیا تو قبل از این که مرا خلق کنی، در تقدیر خود این گناه مرا و هر چه من کردم و می کنم را می دانستی یا این که کار را من از قبل انجام دادم و در تقدیر تو بر من نبود و شقاوتم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کار از من و عمل من بود نه از تو و عمل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من تو را آفریدم و تو را آموختم که تو و همسرت را در بهشت و نعمتم وارد می کنم و آن نیرویی که در تو از نیروی خودم قرار دادم اعضا و جوارحت را برای معصیت من نیرومند ساخت و از چشم من پنهان نبودی و علم من از کار تو و نه آن چه که تو انجام دهنده ی آن هستی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حجّت تو بر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مرا آفریدی و و شکل بخشیدی و از روح خودت در من دمیدی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فرشتگانم را به سجده به تو فرمان دادم و اسم تو را در آسمان ها ستودم و تو را با کرامتم آغاز کردم و در بهشتم تو را سکنی دادم و آن را انجام ندادم، مگر برای رضایت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تو را آزمودم بدون آن که تو عملی را برای من انجام دهی که برای من </w:t>
      </w:r>
    </w:p>
    <w:p>
      <w:pPr>
        <w:pStyle w:val="BookText"/>
        <w:rPr/>
      </w:pPr>
      <w:r>
        <w:rPr>
          <w:rFonts w:ascii="Amiri" w:hAnsi="Amiri" w:eastAsia="Amiri" w:cs="Amiri"/>
          <w:color w:val="111111"/>
          <w:sz w:val="28"/>
          <w:sz w:val="28"/>
          <w:szCs w:val="28"/>
          <w:rtl w:val="true"/>
          <w:lang w:bidi="ar-SA"/>
        </w:rPr>
        <w:t>أَنَا خَلَقْتُکَ وَ عَلَّمْتُکَ أَنِّی أُسْکِنُکَ وَ زَوْجَتَکَ اَلْجَنَّهَ وَ بِنِعْمَتِی وَ مَا جَعَلْتُ فِیکَ مِنْ قُوَّتِی قَوِیتَ بِجَوَارِحِکَ عَلَی مَعْصِیَتِی وَ لَمْ تَغِبْ عَنْ عَیْنِی وَ لَمْ یَخْلُ عِلْمِی مِنْ فِعْلِکَ وَ لاَ مِمَّا أَنْتَ فَاعِلُهُ قَالَ آدَمُ یَا رَبِّ اَلْحُجَّهُ لَکَ عَلَیَّ یَا رَبِّ فَحِینَ خَلَقْتَنِی وَ صَوَّرْتَنِی وَ نَفَخْتَ فِیَّ مِنْ رُوحِی وَ قَالَ اَللَّهُ تَعَالَی یَا آدَمُ أَسْجَدْتُ لَکَ مَلاَئِکَتِی وَ نَوَّهْتُ بِاسْمِکَ فِی سَمَاوَاتِی وَ اِبْتَدَأْتُکَ بِکَرَامَتِی وَ أَسْکَنْتُکَ جَنَّتِی وَ لَمْ أَفْعَلْ ذَلِکَ إِلاَّ بِرِضًی مِنِّی عَلَیْکَ أَبْلُوکَ بِذَلِکَ مِنْ غَیْرِ أَنْ تَکُونَ عَمِلْتَ لِی عَمَلاً تَسْتَوْجِبُ بِهِ عِنْدِی مَا فَعَلْتُ بِکَ قَالَ آدَمُ یَا رَبِّ اَلْخَیْرُ مِنْکَ وَ اَلشَّرُّ مِنِّی قَالَ اَللَّهُ یَا آدَمُ أَنَا اَللَّهُ اَلْکَرِیمُ خَلَقْتُ اَلْخَیْرَ قَبْلَ اَلشَّرِّ وَ خَلَقْتُ رَحْمَتِی قَبْلَ غَضَبِی وَ قَدَّمْتُ بِکَرَامَتِی قَبْلَ هَوَانِی وَ قَدَّمْتُ بِاحْتِجَاجِی قَبْلَ عَذَابِی یَا آدَمُ أَلَمْ أَنْهَکَ عَنِ اَلشَّجَرَهِ وَ أُخْبِرْکَ أَنَّ اَلشَّیْطَانَ عَدُوٌّ لَکَ وَ لِزَوْجَتِکَ وَ أُحَذِّرْکُمَا قَبْلَ أَنْ تَصِیرَا إِلَی اَلْجَنَّهِ وَ أُعَلِّمْکُمَا أَنَّکُمَا إِنْ أَکَلْتُمَا مِنَ اَلشَّجَرَهِ کُنْتُمَا ظَالِمَیْنِ لِأَنْفُسِکُمَا عَاصِیَیْنِ لِی یَا آدَمُ لاَ یُجَاوِرُنِی فِی جَنَّتِی ظَالِمٌ عَاصٍ لِی قَالَ فَقَالَ بَلَی یَا رَبِّ اَلْحُجَّهُ لَکَ عَلَیْنَا ظَلَمْنَا أَنْفُسَنَا وَ عَصَیْنَا وَ إِلاَّ تَغْفِرْ لَنَا وَ تَرْحَمْنَا نَکُنْ مِنَ اَلْخَاسِرِینَ قَالَ فَلَمَّا أَقَرَّا لِرَبِّهِمَا بِذَنْبِهِمَا وَ أَنَّ اَلْحُجَّهَ مِنَ اَللَّهِ لَهُمَا تَدَارَکَهُمَا رَحْمَهُ اَلرَّحْمَنِ اَلرَّحِیمِ فَتَابَ عَلَیْهِمَا رَبُّهُمَا إِنَّهُ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اهْبِطُوا بَعْضُكُمْ لِبَعْضٍ عَدُوٌّ وَ لَكُمْ فِي الْأَرْضِ مُسْتَقَرٌّ وَ مَتاعٌ إِلى 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فِیهَا تَحْیَوْنَ وَ فِیهَا تَمُوتُونَ وَ مِنْهَا تُخْرَجُونَ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عَنْ قَوْلُهُ اهْبِطُوا بَعْضُكُمْ لِبَعْضٍ عَدُوٌّ وَ لَكُمْ فِی الْأَرْضِ مُسْتَقَرٌّ وَ مَتاعٌ إِلی حِینٍ قَالَ إِلَی یَوْمِ الْقِیَامَةِ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اَللَّهُ تَعَالَی لِلَّذِینَ أَهْبَطَهُمْ مِنْ آدَمَ وَ حَوَّاءَ وَ إِبْلِیسَ وَ اَلْحَیَّهِ وَ لَکُمْ فِی اَلْأَرْضِ مُسْتَقَرٌّ مُقَامٌ فِیهَا تَعِیشُونَ وَ تَحُثُّکُمْ لَیَالِیهَا وَ أَیَّامُهَا إِلَی اَلسَّعْیِ لِلْآخِرَهِ فَطُوبَی لِمَنْ یَرُوضُهَا لِدَارِ اَلْبَقَاءِ وَ مَتاعٌ إِلی حِینٍ لَکُمْ فِی اَلْأَرْضِ مَنْفَعَهٌ إِلَی حِینِ مَوْتِکُمْ لِأَنَّ اَللَّهَ تَعَالَی مِنْهَا یُخْرِجُ زُرُوعَکُمْ وَ ثِمَارَکُمْ وَ بِهَا یُنَزِّهُکُمْ وَ یُنْعِمُکُمْ وَ فِیهَا أَیْضاً بِالْبَلاَیَا یَمْتَحِنُکُمْ یُلَذِّذُکُمْ بِنَعِیمِ اَلدُّنْیَا تَارَهً لِتَذْکُرُوا نَعِیْمَ اَلْأُخْرَی اَلْخَالِصَ مِمَّا یُنَغِّصُ نَعِیْمَ اَلدُّنْیَا وَ یُبْطِلُهُ وَ یُزَهِّدُ فِیهِ وَ یُصَغِّرُهُ وَ یُحَقِّرُهُ وَ یَمْتَحِنُکُمْ تَارَهً بِبَلاَیَا اَلدُّنْیَا اَلَّتِی قَدْ تَکُونُ فِی خِلاَلِهَا اَلرَّحَمَاتُ وَ فِی تَضَاعِیفِهَا اَلنِّعَمُ اَلَّتِی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مستوجب آن چه من برای تو انجام دادم،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خیر از تو و شرّ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علیه السلام من خداوند بخشنده هستم که خیر را قبل از شر آفریدم و رحمتم را قبل از غضبم آفریدم و کرامتم بر رسوا کردنم مقدّم است و احتجاج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عذابم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تو را از آن درخت نهی نکردم و تو را آگاه نساختم که شیطان دشمن تو و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دو نفر هشدار ندادم پیش از آن که به بهشت روید و و به شما نیاموختم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آن درخت بخورید از ظلم کنندگان به خودتان هستید که بر من عصیان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در بهشت من انسان ظالم و عصیانگر با من هم جوار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پروردگار حجّت برای تو و علیه ماست، ما به خودمان ظلم کردیم و اگر ما را نبخشی و بر ما رحم نکنی از زیان دیدگان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پروردگارشان برای گناهانشان اقرار کردند و این که حجّت از آنِ خداست، رحمت خدای بخشنده و مهربان آن دو را تدارک کرد و خداوند توبه ی آن ها را پذیرفت زیرا توبه پذیر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مقام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فرود آیید، در حالی که بعضی از شما نسبت به بعض دیگر، دشمن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دشمن شماست، و شما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زمین، تا زمان معیّنی محل اقامت و وسیله ی بهره برداری خواهد بود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زنده می شوید؛ و در آن می میرید؛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 آورند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در مورد کلام خداوند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اِهْبِطُوا بَعْضُکُمْ لِبَعْضٍ عَدُوٌّ وَ لَکُمْ فِی اَلْأَرْضِ مُسْتَقَرٌّ وَ مَتاعٌ إِلی حِینٍ</w:t>
      </w:r>
      <w:r>
        <w:rPr>
          <w:rFonts w:ascii="IRNazanin" w:hAnsi="IRNazanin" w:eastAsia="IRNazanin"/>
          <w:color w:val="111111"/>
          <w:sz w:val="28"/>
          <w:sz w:val="28"/>
          <w:szCs w:val="28"/>
          <w:rtl w:val="true"/>
          <w:lang w:bidi="fa-IR"/>
        </w:rPr>
        <w:t xml:space="preserve">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کسانی که آن ها را فرو فرستاد؛ از آدم و حوا و ابلیس و 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در زمین قرار گاهی است منزل گاهی که در آن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به تلاش برای آخرت در شب و روز تشویق می کنم؛ پس خوش به حال کسانی که آن را برای خانه باقی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تا روز قیامت بهره خواهد بود زیرا خداوند متعال برای شما کاشته ها و محصولات و میوه ها را از زمین بیرون می آورد و شما را با آن پاک و منزّه کرده و شما را نعمت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به وسیله ی بلاها امتحانتان می کند و گاهی با نعمت دنیا شما را به لذّات می رساند تا نعمت های خالص آخرت را به یاد آورید که نعمت های دنیا را تلخ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تلخ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باطل می کند و از آن کم می کند و آن را کوچک و حقیر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شما را با بلاهای دنیایی امتحان می کند که در خلال آن، رحمت هاست و در لا بلای آن نعمت هایی است که سختی ها و مصائب را از فرد مورد امتحان دور می کند، تا </w:t>
      </w:r>
    </w:p>
    <w:p>
      <w:pPr>
        <w:pStyle w:val="BookText"/>
        <w:rPr/>
      </w:pPr>
      <w:r>
        <w:rPr>
          <w:rFonts w:ascii="Amiri" w:hAnsi="Amiri" w:eastAsia="Amiri" w:cs="Amiri"/>
          <w:color w:val="111111"/>
          <w:sz w:val="28"/>
          <w:sz w:val="28"/>
          <w:szCs w:val="28"/>
          <w:rtl w:val="true"/>
          <w:lang w:bidi="ar-SA"/>
        </w:rPr>
        <w:t>تَدْفَعُ عَنِ اَلْمُبْتَلَی بِهَا مَکَارِهَ لِیُحَذِّرَکُمْ بِذَلِکَ عَذَابَ اَلْأَبَدِ اَلَّذِی لاَ یَشُوبُهُ عَافِیَهٌ وَ لاَ یَقَعُ فِی تَضَاعِیفِهِ رَاحَهٌ وَ لاَ رَحْمَهٌ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اِهْبِطُوا بَعْضُکُمْ لِبَعْضٍ عَدُوٌّ یَعْنِی آدَمَ وَ إِبْلِیسَ إِلی حِینٍ یَعْنِی إِلَی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قَدْ أَنْزَلْنا عَلَیْکُمْ لِباساً یُوارِی سَوْآتِکُمْ وَ رِیشاً وَ لِباسُ التَّقْوی ذلِکَ خَیْرٌ ذلِکَ مِنْ آیاتِ اللّهِ لَعَلَّهُمْ یَذَّکَّرُونَ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أَزْيَنُ اللِّبَاسِ لِلْمُؤْمِنِ لِبَاسُ التَّقْوَى وَ أَنْعَمُهُ الْإِيمَانُ قَالَ اللَّهُ تَعَالَى وَ لِباسُ التَّقْوى ذلِكَ 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الْجِهَادَ بَابٌ مِنْ أَبْوَابِ الْجَنَّةِ، فَتَحَهُ اللّهُ لِخَاصَّةِ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لِبَاسُ التَّقْوى، وَ دِرْعُ اللّهِ الْحَصِينَةُ، وَ جُنَّتُهُ الْوَثِيقَةُ، فَمَنْ تَرَكَهُ رَغْبَةً عَنْهُ أَلْبَسَهُ اللّهُ ثَوْبَ الذُّلِّ، وَ شَمِلَهُ الْبَلَاءُ، وَ دُيِّثَ بِالصِّغَارِ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آدَمَ قَدْ أَنْزَلْنا عَلَیْکُمْ لِباساً یُوارِی سَوْآتِکُمْ وَ رِیشاً فَأَمَّا اَللِّبَاسُ فَالثِّیَابُ اَلَّتِی یَلْبَسُونَ، وَ أَمَّا اَلرِّیَاشُ فَالْمَتَاعُ وَ اَلْمَالُ، وَ أَمَّا لِبَاسُ اَلتَّقْوَی فَالْعَفَافُ، لِأَنَّ اَلْعَفِیفَ لاَ تَبْدُو لَهُ عَوْرَهٌ، وَ إِنْ کَانَ عَارِیاً مِنَ اَلثِّیَابِ، وَ اَلْفَاجِرَ بَادِی اَلْعَوْرَهِ وَ إِنْ کَانَ کَاسِیاً مِنَ اَلثِّیَابِ، یَقُولُ وَ لِباسُ اَلتَّقْوی ذلِکَ خَیْرٌ یَقُولُ اَلْعَفَافُ خَیْرٌ ذلِکَ مِنْ آیاتِ اَللّهِ لَعَلَّهُمْ یَذَّکَّرُونَ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لِبَاسُ التَّقْوَی لِبَاسِ اَلْبَیَاضِ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اِلْبَسُوا اَلثِّیَابَ اَلْقُطْنَ فَإِنَّهَا لِبَاسُ رَسُولِ اَللَّهِ صَلَّی اَللَّهُ عَلَیْهِ وَ آلِهِ، وَ لَمْ یَکُنْ یَلْبَسُ اَلشَّعْرَ وَ اَلصُّوفَ إِلاَّ مِنْ عِلَّهٍ وَ قَالَ إِنَّ اَللَّهَ جَمِیلٌ یُحِبُّ اَلْجَمَالَ وَ یُحِبُّ أَنْ یَرَی أَثَرَ نِعْمَتِهِ عَلَی عَبْدِهِ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یُکْرَهُ السَّوَادُ إِلاَّ فِی ثَلاَثَهٍ، الْخُفِّ وَ الْعِمَامَهِ وَ الْکِسَاءِ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وسیله ی آن شما را به عذاب ابدی هشدار دهد، عذابی که عافیت و سلامتی ندارد و در درون آن، راحتی و رحمت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اِهْبِطُوا بَعْضُکُمْ لِبَعْضٍ عَدُوٌّ</w:t>
      </w:r>
      <w:r>
        <w:rPr>
          <w:rFonts w:ascii="IRNazanin" w:hAnsi="IRNazanin" w:eastAsia="IRNazanin"/>
          <w:color w:val="111111"/>
          <w:sz w:val="28"/>
          <w:sz w:val="28"/>
          <w:szCs w:val="28"/>
          <w:rtl w:val="true"/>
          <w:lang w:bidi="fa-IR"/>
        </w:rPr>
        <w:t xml:space="preserve"> یعنی آدم علیه السلام و ابليس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لَكُمْ فِي الْأَرْضِ مُسْتَقَرٌّ وَ مَتاعٌ إِلى حِينٍ</w:t>
      </w:r>
      <w:r>
        <w:rPr>
          <w:rFonts w:ascii="IRNazanin" w:hAnsi="IRNazanin" w:eastAsia="IRNazanin"/>
          <w:color w:val="111111"/>
          <w:sz w:val="28"/>
          <w:sz w:val="28"/>
          <w:szCs w:val="28"/>
          <w:rtl w:val="true"/>
          <w:lang w:bidi="fa-IR"/>
        </w:rPr>
        <w:t xml:space="preserve"> یعنی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برای شما آفریدیم که اندام شما را می پوشاند و مایه ی زینت شماست؛ امّا جامه ی پرهیزگاری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خداست، تا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ها برای مؤمن از لحاظ زینت جامه ی پرهیزگاری است، و نیکو ترین لباس از جهت خوشی و راحتی لباس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لِبَاسُ التَّقْوَیَ ذَلِکَ خَیْرٌ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دری از درهای فردوس است که خدا آن را برای دوستان ویژه ی خویش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لباس تقوی و زره محکم خدا و سپر مطمئن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فرو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کند، خدا جامه ی ذلّت بر او بپوشاند، و گرفتار بلا شود، و بر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ناموس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زبونی فرو 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آدَمَ قَدْ أَنزَلْنَا عَلَیْکُمْ لِبَاساً یُوَارِی سَوْءَاتِکُمْ وَ رِیشاً</w:t>
      </w:r>
      <w:r>
        <w:rPr>
          <w:rFonts w:ascii="IRNazanin" w:hAnsi="IRNazanin" w:eastAsia="IRNazanin"/>
          <w:color w:val="111111"/>
          <w:sz w:val="28"/>
          <w:sz w:val="28"/>
          <w:szCs w:val="28"/>
          <w:rtl w:val="true"/>
          <w:lang w:bidi="fa-IR"/>
        </w:rPr>
        <w:t xml:space="preserve">، منظور از لباس، لباسی که می پوشند و منظور از ریاش،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است و امّا </w:t>
      </w:r>
      <w:r>
        <w:rPr>
          <w:rFonts w:ascii="Amiri" w:hAnsi="Amiri" w:eastAsia="Amiri" w:cs="Amiri"/>
          <w:color w:val="111111"/>
          <w:sz w:val="28"/>
          <w:sz w:val="28"/>
          <w:szCs w:val="28"/>
          <w:rtl w:val="true"/>
          <w:lang w:bidi="ar-SA"/>
        </w:rPr>
        <w:t>لِبَاسُ التَّقْوَیَ</w:t>
      </w:r>
      <w:r>
        <w:rPr>
          <w:rFonts w:ascii="IRNazanin" w:hAnsi="IRNazanin" w:eastAsia="IRNazanin"/>
          <w:color w:val="111111"/>
          <w:sz w:val="28"/>
          <w:sz w:val="28"/>
          <w:szCs w:val="28"/>
          <w:rtl w:val="true"/>
          <w:lang w:bidi="fa-IR"/>
        </w:rPr>
        <w:t>، عفاف و پاک 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انسان عفیف و پاک دامن عورتی آشکار نمی شود حتّی اگر برهنه باشد، امّا انسان گناه کار، عورتش آشکار است حتّی اگر لباس بر تن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لِبَاسُ التَّقْوَیَ ذَلِکَ خَیْرٌ</w:t>
      </w:r>
      <w:r>
        <w:rPr>
          <w:rFonts w:ascii="IRNazanin" w:hAnsi="IRNazanin" w:eastAsia="IRNazanin"/>
          <w:color w:val="111111"/>
          <w:sz w:val="28"/>
          <w:sz w:val="28"/>
          <w:szCs w:val="28"/>
          <w:rtl w:val="true"/>
          <w:lang w:bidi="fa-IR"/>
        </w:rPr>
        <w:t xml:space="preserve"> یعنی عفاف و پاک دامنی بهتر است </w:t>
      </w:r>
      <w:r>
        <w:rPr>
          <w:rFonts w:ascii="Amiri" w:hAnsi="Amiri" w:eastAsia="Amiri" w:cs="Amiri"/>
          <w:color w:val="111111"/>
          <w:sz w:val="28"/>
          <w:sz w:val="28"/>
          <w:szCs w:val="28"/>
          <w:rtl w:val="true"/>
          <w:lang w:bidi="ar-SA"/>
        </w:rPr>
        <w:t>ذَلِكَ خَيْرٌ ذَلِكَ مِنْ آيَاتِ اللَّهِ لَعَلَّهُمْ يَذَّكَّرُونَ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تقوی لباس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پنبه ای بپوشید که همان لباس پیامبر خدا صلی اللّه علیه و آله و سلم بود که لباس ما نیز هست و ما لباس مو و پشم نمی پوشیم، مگر آن که علّتی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می دارد و دوست دارد که اثر نعمت خود را در بنده اش ببیند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پوشیدن به جز در سه چیز خوب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کفش و عبا</w:t>
      </w:r>
      <w:r>
        <w:rPr>
          <w:rFonts w:eastAsia="IRNazanin" w:cs="IRNazanin"/>
          <w:color w:val="111111"/>
          <w:sz w:val="28"/>
          <w:szCs w:val="28"/>
          <w:rtl w:val="true"/>
          <w:lang w:bidi="fa-IR"/>
        </w:rPr>
        <w:t xml:space="preserve">». </w:t>
      </w:r>
      <w:bookmarkStart w:id="112" w:name="pg15979_151403"/>
    </w:p>
    <w:p>
      <w:pPr>
        <w:pStyle w:val="BookText"/>
        <w:rPr/>
      </w:pPr>
      <w:bookmarkEnd w:id="11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خَمْسٌ لَا أَدَعُهُنَّ حَتَّی الْمَمَاتِ الْأَکْلُ عَلَی الْحَضِیضِ مَعَ الْعَبِیدِ وَ رُکُوبِیَ الْحِمَارَ مُؤْکَفاً وَ حَلْبِیَ الْعَنْزَ بِیَدِی وَ لُبْسُ الصُّوفِ وَ التَّسْلِیمُ عَلَی الصِّبْیَانِ لِتَکُونَ سُنَّهً مِنْ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السَّبَبُ الَّذِی بِهِ بَقَاءُ الْخَلْقِ فَقَدْ بَیَّنَ اللَّهُ عَزَّ وَ جَلَّ فِی كِتَابِهِ أَنَّ بَقَاءَ الْخَلْقِ مِنْ أَرْبَعِ وُجُوهٍ الطَّعَامِ وَ الشَّرَابِ وَ اللِّبَاسِ وَ الْكِنِّ وَ الْمَنَاكِحِ لِلتَّنَاسُلِ مَعَ الْحَاجَةِ فِی ذَلِكَ كُلِّهِ إِلَی الْأَمْرِ وَ النَّهْیِ فَأَمَّا الْأَغْذِیَةُ فَمِنْ أَصْنَافِ النَّبَاتِ وَ الْأَنْعَامِ الْمُحَلَّلِ أَكْلُهَا أَمَّا اللِّبَاسُ وَ الْأَكْنَانُ قَوْلُهُ تَعَالَی وَ اللَّهُ جَعَلَ لَكُمْ مِمَّا خَلَقَ ظِلالًا وَ جَعَلَ لَكُمْ مِنَ الْجِبالِ أَكْناناً وَ جَعَلَ لَكُمْ سَرابِیلَ تَقِیكُمُ الْحَرَّ وَ سَرابِیلَ تَقِیكُمْ بَأْسَكُمْ كَذلِكَ یُتِمُّ نِعْمَتَهُ عَلَیْكُمْ لَعَلَّكُمْ تُسْلِمُونَ وَ قَالَ تَعَالَی یا بَنِی آدَمَ قَدْ أَنْزَلْنا عَلَیْكُمْ لِباساً یُوارِی سَوْآتِكُمْ وَ رِیشاً وَ لِباسُ التَّقْوی ذلِكَ خَیْرٌ ذلِكَ مِنْ آیاتِ اللَّهِ  وَ الْخَیْرُ هُوَ الْبَقَاءُ وَ الْحَیَاةُ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آدَمَ قَالاَ هِیَ عَامَّهٌ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لا یَفْتِنَنَّکُمُ الشَّیْطانُ کَما أَخْرَجَ أَبَوَیْکُمْ مِنَ الْجَنَّهِ یَنْزِعُ عَنْهُما لِباسَهُما لِیُرِیَهُما سَوْآتِهِما إِنَّهُ یَراکُمْ هُوَ وَ قَبِیلُهُ مِنْ حَیْثُ لا تَرَوْنَهُمْ إِنّا جَعَلْنَا الشَّیاطِینَ أَوْلِیاءَ لِلَّذِینَ لا یُؤْمِنُونَ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6880202_2142443653"/>
      <w:bookmarkStart w:id="114" w:name="_Toc43"/>
      <w:bookmarkEnd w:id="113"/>
      <w:r>
        <w:rPr>
          <w:rtl w:val="true"/>
        </w:rPr>
        <w:t>الشَّیْطانُ</w:t>
      </w:r>
      <w:bookmarkEnd w:id="11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فَالنَّاسُ لَمْ یُشَاهِدُوا اَللَّهَ تَبَارَکَ وَ تَعَالَی یُنَاجِی رَسُولَ اَللَّهِ صَلَّی اَللَّهُ عَلَیْهِ وَ آلِهِ وَ یُخَاطِبُهُ وَ لاَ شَاهَدُوا اَلْوَحْیَ وَ وَجَبَ عَلَیْهِمُ اَلْإِقْرَارُ بِالْغَیْبِ اَلَّذِی لَمْ یُشَاهِدُوهُ وَ تَصْدِیقُ رَسُولِ اَللَّهِ صَلَّی اَللَّهُ عَلَیْهِ وَ آلِهِ فِی ذَلِکَ وَ قَدْ أَخْبَرَنَا اَللَّهُ عَزَّ وَ جَلَّ فِی مُحْکَمِ کِتَابِهِ إِنَّهُ لَیْسَ مِنَّا أَحَدٌ یَلْفِظُ مِنْ قَوْلٍ إِلاّٰ لَدَیْهِ رَقِیبٌ عَتِیدٌ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عَلَیْکُمْ لَحٰافِظِینَ کِرٰاماً کٰاتِبِینَ یَعْلَمُونَ مٰا تَفْعَلُونَ وَ نَحْنُ لَمْ نَرَهُمْ وَ لَمْ نُشَاهِدْهُمْ وَ لَوْ لَمْ نُوقِعِ اَلتَّصْدِیقَ بِذَلِکَ لَکُنَّا خَارِجِینَ مِنَ اَلْإِسْلاَمِ رَادِّینَ عَلَی اَللَّهِ تَعَالَی ذِکْرُهُ</w:t>
      </w:r>
      <w:bookmarkStart w:id="115" w:name="pg15979_151404"/>
    </w:p>
    <w:p>
      <w:pPr>
        <w:pStyle w:val="BookText"/>
        <w:rPr/>
      </w:pPr>
      <w:bookmarkEnd w:id="11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 هست که من تا مرگ آن پنج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غلامان روی زمین پست، سوار شدن بر الاغ با پالان، دوشیدن شیر بز با دست خود، پوشیدن لباس پشمین و سلام کردن به کودکان، تا این پنج کار پس از من سنّت من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اسبابی که بقای خلق به آن ها وابسته است، خداوند متعال در کتابش آن اسباب را در چهار وجه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پوشش و سر پناه، ازدواج و تناسل به همراه امر و نهی که در همه ی وجوه قبلی مورد نیاز است امّا غذاها از انواع گیاهان و حیوانات حلال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لباس و سر پناه در این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 چه آفریده است سایه هایی برای شما قرار داده و از کوه ها پناهگاه هایی و برای شما پیراهن هایی آفریده،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کند و پیراهن هایی که به هنگام جنگ، حافظ شماست این گونه نعمت هایش را بر شما کامل می کند، شاید تسلیم فرمان او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برای شما فرستادیم که اندام شما را می پوشاند و مایه ی زینت شماست امّا لباس پرهیزگاری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خیر همان بقا و حیات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بَنِی آدَمَ، خطاب در این آیه به عامّه 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آن گونه که پدر و مادر شما را از بهشت بیرون کرد، و لباسشان را از تنشان بیرون ساخت تا عورتشان را به آن 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او و طایفه اش شما را می بینند از جایی که شما آن ها را نمی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اولیای کسانی قرار دادیم که ایمان نمی آورند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116" w:name="__RefHeading___Toc16880204_2142443653"/>
      <w:bookmarkStart w:id="117" w:name="_Toc44"/>
      <w:bookmarkEnd w:id="116"/>
      <w:r>
        <w:rPr>
          <w:rtl w:val="true"/>
        </w:rPr>
        <w:t>شیطان</w:t>
      </w:r>
      <w:bookmarkEnd w:id="11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خدای تعالی را نمی دیدند که با رسولش راز گوید و صحبت نماید و وحی را هم مشاهده نمی کردند، امّا بر ایشان واجب بود که اقرار به غیبی نمایند که آن را ندیده ان و رسول اکرم صلی اللّه علیه و آله و سلم را در آن امر غیبی تصدیق کنند، و خدای تعالی در قرآن کریم ما را مطلّع کرده است که هیچ یک از ما نیست که سخنی گوید، جز آن که فرشته رقیب عتید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نگاهبانانی بر شما گمارده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مقام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بد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 دانند شما چه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ایشان را ندیده ایم و مشاهده نکرده ایم، امّا را اگر به آن ها تصدیق نداشته باشیم، از اسلام خارج شده ایم و کلام خدای تعالی را ردّ کرده ایم، و </w:t>
      </w:r>
      <w:bookmarkStart w:id="118" w:name="pg15979_151405"/>
    </w:p>
    <w:p>
      <w:pPr>
        <w:pStyle w:val="BookText"/>
        <w:rPr/>
      </w:pPr>
      <w:bookmarkEnd w:id="118"/>
      <w:r>
        <w:rPr>
          <w:rFonts w:ascii="Amiri" w:hAnsi="Amiri" w:eastAsia="Amiri" w:cs="Amiri"/>
          <w:color w:val="111111"/>
          <w:sz w:val="28"/>
          <w:sz w:val="28"/>
          <w:szCs w:val="28"/>
          <w:rtl w:val="true"/>
          <w:lang w:bidi="ar-SA"/>
        </w:rPr>
        <w:t>قَوْلَهُ وَ قَدْ حَذَّرَنَا اَللَّهُ تَبَارَکَ وَ تَعَالَی مِنْ فِتْنَهِ اَلشَّیْطَانِ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لاٰ یَفْتِنَنَّکُمُ اَلشَّیْطٰانُ کَمٰا أَخْرَجَ أَبَوَیْکُمْ مِنَ اَلْجَنَّهِ وَ نَحْنُ لاَ نَرَاهُ وَ یَجِبُ عَلَیْنَا اَلْإِیمَانُ بِکَوْنِهِ وَ اَلْحَذَرُ مِنْهُ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اَلْحَسَنِ عَلِیِّ بْنِ مُوسَی اَلرِّضَا عَنْ أَبِیهِ عَنْ آبَائِهِ عَنْ عَلِیٍّ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بَشِیراً لَیَغِیبَنَّ اَلْقَائِمُ مِنْ وُلْدِی بِعَهْدٍ مَعْهُودٍ إِلَیْهِ مِنِّی حَتَّی یَقُولَ أَکْثَرُ اَلنَّاسِ مَا لِلَّهِ فِی آلِ مُحَمَّدٍ حَاجَهٌ وَ یَشُکُّ آخَرُونَ فِی وِلاَدَتِهِ فَمَنْ أَدْرَکَ زَمَانَهُ فَلْیَتَمَسَّکْ بِدِینِهِ وَ لاَ یَجْعَلْ لِلشَّیْطَانِ إِلَیْهِ سَبِیلاً بِشَکِّهِ فَیُزِیلَهُ عَنْ مِلَّتِی وَ یُخْرِجَهُ مِنْ دِینِی فَقَدْ أَخْرَجَ أَبَوَیْکُمْ مِنَ اَلْجَنَّهِ مِنْ قَبْلُ وَ إِنَّ اَللَّهَ عَزَّ وَ جَلَّ جَعَلَ اَلشَّیٰاطِینَ أَوْلِیٰاءَ لِلَّذِینَ لاٰ یُؤْمِنُونَ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Heading3"/>
        <w:numPr>
          <w:ilvl w:val="2"/>
          <w:numId w:val="1"/>
        </w:numPr>
        <w:rPr/>
      </w:pPr>
      <w:bookmarkStart w:id="119" w:name="__RefHeading___Toc16880206_2142443653"/>
      <w:bookmarkStart w:id="120" w:name="_Toc45"/>
      <w:bookmarkEnd w:id="119"/>
      <w:r>
        <w:rPr>
          <w:rtl w:val="true"/>
        </w:rPr>
        <w:t>اللبَاسُ</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لِبَاسُهُمَا الظُّفُرَ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فاحِشَهً قالُوا وَجَدْنا عَلَیْها آباءَنا وَ اللَّهُ أَمَرَنا بِها قُلْ إِنَّ اللَّهَ لا یَأْمُرُ بِالْفَحْشاء أَتَقُولُونَ عَلَی اللَّهِ ما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فاحِشَهً قالُوا وَجَدْنا عَلَیْها آباءَنا وَ اَللّهُ أَمَرَنا بِها قُلْ إِنَّ اَللّهَ لا یَأْمُرُ بِالْفَحْشاءِ أَتَقُولُونَ عَلَی اَللّهِ ما لا تَعْلَمُونَ قَالَ فَقَالَ هَلْ رَأَیْتَ أَحَداً زَعَمَ أَنَّ اَللَّهَ أَمَرَ بِالزِّنَا وَ شُرْبِ اَلْخَمْرِ أَوْ شَیْءٍ مِنْ هَذِهِ اَلْمَحَارِمِ فَقُلْتُ لاَ فَقَالَ مَا هَذِهِ اَلْفَاحِشَهُ اَلَّتِی یَدَّعُونَ أَنَّ اَللَّهَ أَمَرَهُمْ بِهَا قُلْتُ اَللَّهُ أَعْلَمُ وَ وَلِیُّهُ قَالَ فَإِنَّ هَذَا فِی أَئِمَّهِ اَلْجَوْرِ اِدَّعَوْا أَنَّ اَللَّهَ أَمَرَهُمْ بِالاِئْتِمَامِ بِقَوْمٍ لَمْ یَأْمُرْهُمُ اَللَّهُ بِالاِئْتِمَامِ بِهِمْ فَرَدَّ اَللَّهُ ذَلِکَ عَلَیْهِمْ فَأَخْبَرَ أَنَّهُمْ قَدْ قَالُوا عَلَیْهِ اَلْکَذِبَ وَ سَمَّی ذَلِکَ مِنْهُمْ فَاحِشَهً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قَوْلُهُ وَ اِذا فَعَلُوا فاحِشَةً قالُوا وَجَدْنا عَلَیْها آباءَنا وَ اللهُ اَمَرَنا بِها قَالَ الَّذِينَ عَبدُوا الْأَصْنَامَ، فَرَدَّ اَللَّهُ عَلَیْهِمْ فَقَالَ قُلْ إِنَّ إِنَّ اللهَ لا يَأْمُرُ بِالْفَحْشاءِ أَتَقُولُونَ عَلَى اللهِ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bookmarkStart w:id="121" w:name="pg15979_151406"/>
    </w:p>
    <w:p>
      <w:pPr>
        <w:pStyle w:val="BookText"/>
        <w:rPr/>
      </w:pPr>
      <w:bookmarkEnd w:id="121"/>
      <w:r>
        <w:rPr>
          <w:rFonts w:ascii="IRNazanin" w:hAnsi="IRNazanin" w:eastAsia="IRNazanin"/>
          <w:color w:val="111111"/>
          <w:sz w:val="28"/>
          <w:sz w:val="28"/>
          <w:szCs w:val="28"/>
          <w:rtl w:val="true"/>
          <w:lang w:bidi="fa-IR"/>
        </w:rPr>
        <w:t>خدای تعالی ما را از فتنه ی شیطان بر حذر داشته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آدَمَ لا یَفْتِنَنَّکُمُ الشَّیْطَانُ کَمَا أخْرَجَ أبَوَیْکُمْ مِنَ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شيطان را ندیده ایم، امّا واجب است که به وجود او ایمان داشته باشیم و از او بر حذر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برای بشارت اهل عالم به راستی مبعوث گردانید سوگند که قائم اهل بیت من، در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معهودی از جانب من غایب می شود، به طوری که بسیاری از مردم می گویند خداوند چه احتیاج به آل محمد دارد و گروهی در ولادت وی 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زمان او را درک کند، باید به دین وی بگرود و نگذارد شیطان او را با شکش فریب دهد و از آیین و دین من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پدر و مادر شما را پیش از شما از بهشت بیرون کرد و خداوند عزّ و جلّ، شیاطین را دوستان مردم بی ایمان قرار داده است</w:t>
      </w:r>
      <w:r>
        <w:rPr>
          <w:rFonts w:eastAsia="IRNazanin" w:cs="IRNazanin"/>
          <w:color w:val="111111"/>
          <w:sz w:val="28"/>
          <w:szCs w:val="28"/>
          <w:rtl w:val="true"/>
          <w:lang w:bidi="fa-IR"/>
        </w:rPr>
        <w:t>.</w:t>
      </w:r>
    </w:p>
    <w:p>
      <w:pPr>
        <w:pStyle w:val="Heading3"/>
        <w:numPr>
          <w:ilvl w:val="2"/>
          <w:numId w:val="1"/>
        </w:numPr>
        <w:rPr/>
      </w:pPr>
      <w:bookmarkStart w:id="122" w:name="__RefHeading___Toc16880208_2142443653"/>
      <w:bookmarkStart w:id="123" w:name="_Toc46"/>
      <w:bookmarkEnd w:id="122"/>
      <w:r>
        <w:rPr>
          <w:rtl w:val="true"/>
        </w:rPr>
        <w:t>لباس</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 دو، ناخن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کار زشتی انجام می دهند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 خود 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و خداوند ما را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زشت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خدا نسبت می دهید که 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این کلام خدای 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فَعَلُوا فَاحِشَةً قَالُوا وَجَدْنَا عَلَيْهَا أباءَنَا وَ اللّهُ أَمَرَنَا بِها قُلْ إِنَّ اللَّهَ لا يَأْمُرُ بِالْفَحْشَاءِ اتَقُولُونَ عَلَى اللّهِ مَا لا تَعْلَمُونَ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به حال کسی را دیده ای که ادّعا کند خدای عزّ و جلّ ما را به زنا یا شرب خمر یا چیزی از کار های حرام،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فاحشه و گناه بزرگی که ادّعا می کنند خدای عزّ و جلّ ما را به آن فرمان داده است،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 و جلّ و ولی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ادّعا از سوی ائمّه علیهم السلام ظلم و ستم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کردند که خدای عزّ و جلّ به آنان دستور داده است که قومی را امام خود قرار دهند که خدا به قرار دادن آنان به عنوان امام امر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پاسخ رد داده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فَعَلُوا فاحِشَةً قالُوا وَجَدْنا عَلَيْها آباءَنا وَ اللَّهُ أَمَرَنا بِها</w:t>
      </w:r>
      <w:r>
        <w:rPr>
          <w:rFonts w:ascii="IRNazanin" w:hAnsi="IRNazanin" w:eastAsia="IRNazanin"/>
          <w:color w:val="111111"/>
          <w:sz w:val="28"/>
          <w:sz w:val="28"/>
          <w:szCs w:val="28"/>
          <w:rtl w:val="true"/>
          <w:lang w:bidi="fa-IR"/>
        </w:rPr>
        <w:t xml:space="preserve"> یعنی کسانی که بت ها را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آنان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زشت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خدا نسبت می دهید که 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24" w:name="pg15979_151407"/>
    </w:p>
    <w:p>
      <w:pPr>
        <w:pStyle w:val="BookText"/>
        <w:rPr/>
      </w:pPr>
      <w:bookmarkEnd w:id="12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فَعَلُوا فاحِشَهً قالُوا أَیْ عَبَدَهُ اَلْأَصْنَامِ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زَعَمَ أَنَّ اَللَّهَ یَأْمُرُ بِالْفَحْشَاءِ فَقَدْ کَذَبَ عَلَی اَللَّهِ وَ مَنْ زَعَمَ أَنَّ اَلْخَیْرَ وَ اَلشَّرَّ إِلَیْهِ فَقَدْ کَذَبَ عَلَی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زَعَمَ أَنَّ اَللَّهَ یَأْمُرُ بِالسُّوءِ وَ اَلْفَحْشَاءِ فَقَدْ کَذَبَ عَلَی اَللَّهِ وَ مَنْ زَعَمَ أَنَّ اَلْخَیْرَ وَ اَلشَّرَّ بِغَیْرِ مَشِیئَهِ اَللَّهِ فَقَدْ أَخْرَجَ اَللَّهَ مِنْ سُلْطَانِهِ وَ مَنْ زَعَمَ أَنَّ اَلْمَعَاصِیَ بِغَیْرِ قُوَّهِ اَللَّهِ فَقَدْ کَذَبَ عَلَی اَللَّهِ وَ مَنْ کَذَبَ عَلَی اَللَّهِ أَدْخَلَهُ اَللَّهُ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زَعَمَ أَنَّ اَللَّهَ یَأْمُرُ بِالْفَحْشَاءِ فَقَدْ کَذَبَ عَلَی اَللَّهِ وَ مَنْ زَعَمَ أَنَّ اَلْخَیْرَ وَ اَلشَّرَّ إِلَیْهِ فَقَدْ کَذَبَ عَلَی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عَدُوُّنَا فِی کِتَابِ اَللَّهِ عَزَّ وَ جَلَّ اَلْفَحْشاءُ وَ اَلْمُنْکَرُ وَ اَلْبَغْیُ وَ اَلْخَمْرُ وَ اَلْمَیْسِرُ وَ اَلْأَنْصابُ وَ اَلْأَزْلامُ وَ اَلْأَصْنامُ وَ اَلْأَوْثانُ وَ اَلْجِبْتُ وَ اَلطّاغُوتُ وَ اَلْمَیْتَهُ وَ اَلدَّمُ وَ لَحْمُ اَلْخِنْزِیرِ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اَمَرَ رَبّی بِالْقِسْطِ وَ اَقیمُوا وُجُوهَکُمْ عِنْدَ کُلِّ مَسْجِدٍ وَ ادْعُوهُ مُخْلِصینَ لَهُ الدّینَ کَما بَدَأَکُمْ تَعُودُونَ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6880210_2142443653"/>
      <w:bookmarkStart w:id="126" w:name="_Toc47"/>
      <w:bookmarkEnd w:id="125"/>
      <w:r>
        <w:rPr>
          <w:rtl w:val="true"/>
        </w:rPr>
        <w:t xml:space="preserve">باب </w:t>
      </w:r>
      <w:r>
        <w:rPr/>
        <w:t>1</w:t>
      </w:r>
      <w:r>
        <w:rPr>
          <w:rtl w:val="true"/>
        </w:rPr>
        <w:t xml:space="preserve">:  </w:t>
      </w:r>
      <w:r>
        <w:rPr>
          <w:rtl w:val="true"/>
        </w:rPr>
        <w:t>قُلْ اَمَرَ رَبّی بِالْقِسْطِ</w:t>
      </w:r>
      <w:bookmarkEnd w:id="12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أَمَرَ رَبِّي بِالْقِسْطِ أَى بِالْعَدْل  أَیَّ بِالْعَدْلِ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pStyle w:val="Heading3"/>
        <w:numPr>
          <w:ilvl w:val="2"/>
          <w:numId w:val="1"/>
        </w:numPr>
        <w:rPr/>
      </w:pPr>
      <w:bookmarkStart w:id="127" w:name="__RefHeading___Toc16880212_2142443653"/>
      <w:bookmarkStart w:id="128" w:name="_Toc48"/>
      <w:bookmarkEnd w:id="127"/>
      <w:r>
        <w:rPr>
          <w:rtl w:val="true"/>
        </w:rPr>
        <w:t xml:space="preserve">باب </w:t>
      </w:r>
      <w:r>
        <w:rPr/>
        <w:t>2</w:t>
      </w:r>
      <w:r>
        <w:rPr>
          <w:rtl w:val="true"/>
        </w:rPr>
        <w:t xml:space="preserve">: </w:t>
      </w:r>
      <w:r>
        <w:rPr>
          <w:rtl w:val="true"/>
        </w:rPr>
        <w:t>وَ اَقِیمُوا وُجُوهَکُمْ عِنْدَ کُلِّ مَسْجِدٍ</w:t>
      </w:r>
      <w:bookmarkEnd w:id="128"/>
    </w:p>
    <w:p>
      <w:pPr>
        <w:pStyle w:val="Heading4"/>
        <w:numPr>
          <w:ilvl w:val="3"/>
          <w:numId w:val="1"/>
        </w:numPr>
        <w:rPr/>
      </w:pPr>
      <w:bookmarkStart w:id="129" w:name="__RefHeading___Toc16880214_2142443653"/>
      <w:bookmarkStart w:id="130" w:name="_Toc49"/>
      <w:bookmarkEnd w:id="129"/>
      <w:r>
        <w:rPr>
          <w:rtl w:val="true"/>
        </w:rPr>
        <w:t>اشاره</w:t>
      </w:r>
      <w:bookmarkEnd w:id="13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أَقِيمُوا وُجُوهَكُمْ عِنْدَ كُلِّ مَسْجِدٍ قَالَ هَذِهِ اَلْقِبْلَةُ أَيْضاً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إِلَی اَلْقِبْلَهِ، لَیْسَ فِیهَا عِبَادَهُ اَلْأَوْثَانِ، خَالِصاً مُخْلِصاً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أَقِيمُوا وُجُوهَكُمْ عِنْدَ كُلِّ مَسْجِدٍ قَالَ مَسَاجِدُ مُحْدَثَةٌ فَأُمِرُوا أَنْ يُقِيمُوا وُجُوهَهُمْ شَطْرَ اَلْمَسْجِدِ اَلْحَرامِ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bookmarkStart w:id="131" w:name="pg15979_151408"/>
    </w:p>
    <w:p>
      <w:pPr>
        <w:pStyle w:val="BookText"/>
        <w:rPr/>
      </w:pPr>
      <w:bookmarkEnd w:id="13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فَعَلُوا فاحِشَهً قالُوا</w:t>
      </w:r>
      <w:r>
        <w:rPr>
          <w:rFonts w:ascii="IRNazanin" w:hAnsi="IRNazanin" w:eastAsia="IRNazanin"/>
          <w:color w:val="111111"/>
          <w:sz w:val="28"/>
          <w:sz w:val="28"/>
          <w:szCs w:val="28"/>
          <w:rtl w:val="true"/>
          <w:lang w:bidi="fa-IR"/>
        </w:rPr>
        <w:t>؛ یعنی بت پرستان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ادّعا کند خدا به گناه و فحشا امر کرده است، بر خدای عزّ و جلّ دروغ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ادّعا کند خدا به گناه و فحشا امر کرده است، بر خدای عزّ و جلّ دروغ بسته است و هر که ادّعا کند که خیر و شر، بدون اراده الهی است، خدا را از سلطنت و تسلّط خود خارج ساخته است و هر که ادّعا کند گناهان، بدون نیروی خدا انجام گرفته است، بر خدا دروغ بسته است و هر که بر خدا دروغ ببندد، خدا او را وارد آتش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معتقد باشد که خدا خلقش را به بی عفّتی و زشت کاری فرمان می دهد بر خدا دروغ بسته است و هر که معتقد شود که کار نیک و بد از اوست بر خدا دروغ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ما در قرآن، فحشاء و منکر و بغی و خمر و میسر و انصاب و ازلام و اصنام و اوثان و جبت و طاغوت و مردار و خون و لحم خنزیرند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امر به عدالت کرده است؛ و روی خویش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کنید؛ و او را بخوانید،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132" w:name="__RefHeading___Toc16880216_2142443653"/>
      <w:bookmarkStart w:id="133" w:name="_Toc50"/>
      <w:bookmarkEnd w:id="132"/>
      <w:r>
        <w:rPr>
          <w:rtl w:val="true"/>
        </w:rPr>
        <w:t xml:space="preserve">بخش </w:t>
      </w:r>
      <w:r>
        <w:rPr/>
        <w:t>1</w:t>
      </w:r>
      <w:r>
        <w:rPr>
          <w:rtl w:val="true"/>
        </w:rPr>
        <w:t xml:space="preserve">: </w:t>
      </w:r>
      <w:r>
        <w:rPr>
          <w:rtl w:val="true"/>
        </w:rPr>
        <w:t>بگو پروردگارم امر به عدالت کرده است</w:t>
      </w:r>
      <w:r>
        <w:rPr>
          <w:rtl w:val="true"/>
        </w:rPr>
        <w:t>».</w:t>
      </w:r>
      <w:bookmarkEnd w:id="13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اَمَرَ رَبّی بِالْقِسْطِ وَ اَقیمُوا وُجُوهَکُمْ عِنْدَ کُلِّ مَسْجِدٍ</w:t>
      </w:r>
      <w:r>
        <w:rPr>
          <w:rFonts w:ascii="IRNazanin" w:hAnsi="IRNazanin" w:eastAsia="IRNazanin"/>
          <w:color w:val="111111"/>
          <w:sz w:val="28"/>
          <w:sz w:val="28"/>
          <w:szCs w:val="28"/>
          <w:rtl w:val="true"/>
          <w:lang w:bidi="fa-IR"/>
        </w:rPr>
        <w:t xml:space="preserve"> یعنی به عدل</w:t>
      </w:r>
      <w:r>
        <w:rPr>
          <w:rFonts w:eastAsia="IRNazanin" w:cs="IRNazanin"/>
          <w:color w:val="111111"/>
          <w:sz w:val="28"/>
          <w:szCs w:val="28"/>
          <w:rtl w:val="true"/>
          <w:lang w:bidi="fa-IR"/>
        </w:rPr>
        <w:t>.</w:t>
      </w:r>
    </w:p>
    <w:p>
      <w:pPr>
        <w:pStyle w:val="Heading4"/>
        <w:numPr>
          <w:ilvl w:val="3"/>
          <w:numId w:val="1"/>
        </w:numPr>
        <w:rPr/>
      </w:pPr>
      <w:bookmarkStart w:id="134" w:name="__RefHeading___Toc16880218_2142443653"/>
      <w:bookmarkStart w:id="135" w:name="_Toc51"/>
      <w:bookmarkEnd w:id="134"/>
      <w:r>
        <w:rPr>
          <w:rtl w:val="true"/>
        </w:rPr>
        <w:t xml:space="preserve">بخش </w:t>
      </w:r>
      <w:r>
        <w:rPr/>
        <w:t>2</w:t>
      </w:r>
      <w:r>
        <w:rPr>
          <w:rtl w:val="true"/>
        </w:rPr>
        <w:t xml:space="preserve">: </w:t>
      </w:r>
      <w:r>
        <w:rPr>
          <w:rtl w:val="true"/>
        </w:rPr>
        <w:t xml:space="preserve">و روی خویش را در هر مسجد </w:t>
      </w:r>
      <w:r>
        <w:rPr>
          <w:rtl w:val="true"/>
        </w:rPr>
        <w:t>[</w:t>
      </w:r>
      <w:r>
        <w:rPr>
          <w:rtl w:val="true"/>
        </w:rPr>
        <w:t>و به هنگام عبادت</w:t>
      </w:r>
      <w:r>
        <w:rPr>
          <w:rtl w:val="true"/>
        </w:rPr>
        <w:t xml:space="preserve">] </w:t>
      </w:r>
      <w:r>
        <w:rPr>
          <w:rtl w:val="true"/>
        </w:rPr>
        <w:t>به سوی او کنید</w:t>
      </w:r>
      <w:r>
        <w:rPr>
          <w:rtl w:val="true"/>
        </w:rPr>
        <w:t>.</w:t>
      </w:r>
      <w:bookmarkEnd w:id="13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سخن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اَقیمُوا وُجُوهَکُمْ عِنْدَ کُلِّ مَسْجِدٍ</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قبله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قبله که در آن عبادت بت ها انجام نمی گیرد و عبادت در آن فقط برای خداست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این سخن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اَقیمُوا وُجُوهَکُمْ عِنْدَ کُلِّ مَسْجِدٍ</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مساجدی بنا شده و به آنان امر شده که در هنگام نماز رو به مسجد الحرام بایستند</w:t>
      </w:r>
      <w:r>
        <w:rPr>
          <w:rFonts w:eastAsia="IRNazanin" w:cs="IRNazanin"/>
          <w:color w:val="111111"/>
          <w:sz w:val="28"/>
          <w:szCs w:val="28"/>
          <w:rtl w:val="true"/>
          <w:lang w:bidi="fa-IR"/>
        </w:rPr>
        <w:t xml:space="preserve">». </w:t>
      </w:r>
      <w:bookmarkStart w:id="136" w:name="pg15979_151409"/>
    </w:p>
    <w:p>
      <w:pPr>
        <w:pStyle w:val="BookText"/>
        <w:rPr/>
      </w:pPr>
      <w:bookmarkEnd w:id="136"/>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اَلْحُسَیْنِ بْنِ مِهْرَانَ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وُجُوهَکُمْ عِنْدَ کُلِّ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اَلْأَئِمَّهَ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Heading3"/>
        <w:numPr>
          <w:ilvl w:val="2"/>
          <w:numId w:val="1"/>
        </w:numPr>
        <w:rPr/>
      </w:pPr>
      <w:bookmarkStart w:id="137" w:name="__RefHeading___Toc16880220_2142443653"/>
      <w:bookmarkStart w:id="138" w:name="_Toc52"/>
      <w:bookmarkEnd w:id="137"/>
      <w:r>
        <w:rPr>
          <w:rtl w:val="true"/>
        </w:rPr>
        <w:t xml:space="preserve">باب </w:t>
      </w:r>
      <w:r>
        <w:rPr/>
        <w:t>3</w:t>
      </w:r>
      <w:r>
        <w:rPr>
          <w:rtl w:val="true"/>
        </w:rPr>
        <w:t xml:space="preserve">: </w:t>
      </w:r>
      <w:r>
        <w:rPr>
          <w:rtl w:val="true"/>
        </w:rPr>
        <w:t>وَ ادْعُوهُ مُخْلِصِینَ لَهُ الدِّینَ</w:t>
      </w:r>
      <w:bookmarkEnd w:id="13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فِیهَا عِبَادَهُ اَلْأَوْثَانِ، خَالِصاً مُخْلِصاً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Heading3"/>
        <w:numPr>
          <w:ilvl w:val="2"/>
          <w:numId w:val="1"/>
        </w:numPr>
        <w:rPr/>
      </w:pPr>
      <w:bookmarkStart w:id="139" w:name="__RefHeading___Toc16880222_2142443653"/>
      <w:bookmarkStart w:id="140" w:name="_Toc53"/>
      <w:bookmarkEnd w:id="139"/>
      <w:r>
        <w:rPr>
          <w:rtl w:val="true"/>
        </w:rPr>
        <w:t xml:space="preserve">باب </w:t>
      </w:r>
      <w:r>
        <w:rPr/>
        <w:t>4</w:t>
      </w:r>
      <w:r>
        <w:rPr>
          <w:rtl w:val="true"/>
        </w:rPr>
        <w:t xml:space="preserve">:  </w:t>
      </w:r>
      <w:r>
        <w:rPr>
          <w:rtl w:val="true"/>
        </w:rPr>
        <w:t>كَما بَدَأَكُمْ تَعُودُونَ</w:t>
      </w:r>
      <w:bookmarkEnd w:id="140"/>
    </w:p>
    <w:p>
      <w:pPr>
        <w:pStyle w:val="Heading4"/>
        <w:numPr>
          <w:ilvl w:val="3"/>
          <w:numId w:val="1"/>
        </w:numPr>
        <w:rPr/>
      </w:pPr>
      <w:bookmarkStart w:id="141" w:name="__RefHeading___Toc16880224_2142443653"/>
      <w:bookmarkStart w:id="142" w:name="_Toc54"/>
      <w:bookmarkEnd w:id="141"/>
      <w:r>
        <w:rPr>
          <w:rtl w:val="true"/>
        </w:rPr>
        <w:t>اشاره</w:t>
      </w:r>
      <w:bookmarkEnd w:id="14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كَما بَدَأَكُمْ تَعُودُونَ یُرْوَی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تُحْشَرُونَ یَوْمَ اَلْقِیَامَهِ عُرَاهً حُفَاهً غُرْلاً کَما بَدَأْنا أَوَّلَ خَلْقٍ نُعِیدُهُ وَعْداً عَلَیْنا إِنّا کُنّا فاعِلِینَ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تبعثون على ما متّم عليه، المؤمن على إيمانه، و الكافر على كفره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بَدَأَكُمْ تَعُودُونَ أي في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بَدَأَکُمْ تَعُودُونَ فَرِیقاً هَدی وَ فَرِیقاً حَقَّ عَلَیْهِمُ اَلضَّلالَهُ قَالَ خَلَقَهُمْ حِینَ خَلَقَهُمْ مُؤْمِناً وَ کَافِراً وَ شَقِیّاً وَ سَعِیداً وَ کَذَلِکَ یَعُودُونَ یَوْمَ اَلْقِیَامَهِ مُهْتَدٍ وَ ضَالٌّ یَقُولُ إِنَّهُمُ اِتَّخَذُوا اَلشَّیاطِینَ أَوْلِیاءَ مِنْ دُونِ اَللّهِ وَ یَحْسَبُونَ أَنَّهُمْ مُهْتَدُونَ وَ هُمُ اَلْقَدَرِیَّهُ اَلَّذِینَ یَقُولُونَ لاَ قَدَرَ وَ یَزْعُمُونَ أَنَّهُمْ قَادِرُونَ عَلَی اَلْهُدَی وَ اَلضَّلاَلَهِ وَ ذَلِکَ إِلَیْهِمْ إِنْ شَاءُوا اِهْتَدَوْا وَ إِنْ شَاءُوا ضَلُّوا وَ هُمْ مَجُوسُ هَذِهِ اَلْأُمَّهِ وَ کَذَبَ أَعْدَاءُ اَللَّهِ اَلْمَشِیَّهُ وَ اَلْقُدْرَهُ لِلَّهِ کَما بَدَأَکُمْ تَعُودُونَ مَنْ خَلَقَهُ اَللَّهُ شَقِیّاً یَوْمَ خَلَقَهُ کَذَلِکَ یَعُودُ إِلَیْهِ وَ مَنْ خَلَقَهُ سَعِیداً یَوْمَ خَلَقَهُ کَذَلِکَ یَعُودُ إِلَیْهِ سَعِیداً قَالَ رَسُولُ اَللَّهِ صَلَّی اللَّهُ عَلَیْهِ وَ آلِهِ اَلشَّقِیُّ مَنْ شَقِیَ فِی بَطْنِ أُمِّهِ وَ اَلسَّعِیدُ مَنْ سَعِدَ فِی بَطْنِ أُمِّهِ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فَرِیْقا هَدَی وَ فَرِیْقا حَقَّ عَلَیْهِمُ الضَّلالَهُ إنَّهُمُ اتَّخَذُوا الشَّیاطِینَ أوْلِیَاءَ مِنْ دُونِ اللّهِ وَ یَحْسَبُونَ أنَّهُم مُهْتَدُونَ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bookmarkStart w:id="143" w:name="pg15979_151410"/>
    </w:p>
    <w:p>
      <w:pPr>
        <w:pStyle w:val="BookText"/>
        <w:rPr/>
      </w:pPr>
      <w:bookmarkEnd w:id="143"/>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اَقِیمُواْ وُجُوهَکُمْ عِندَ کُلِّ مَسْجِدٍ</w:t>
      </w:r>
      <w:r>
        <w:rPr>
          <w:rFonts w:ascii="IRNazanin" w:hAnsi="IRNazanin" w:eastAsia="IRNazanin"/>
          <w:color w:val="111111"/>
          <w:sz w:val="28"/>
          <w:sz w:val="28"/>
          <w:szCs w:val="28"/>
          <w:rtl w:val="true"/>
          <w:lang w:bidi="fa-IR"/>
        </w:rPr>
        <w:t xml:space="preserve"> یعنی ائمّه علیهم السلام</w:t>
      </w:r>
      <w:r>
        <w:rPr>
          <w:rFonts w:eastAsia="IRNazanin" w:cs="IRNazanin"/>
          <w:color w:val="111111"/>
          <w:sz w:val="28"/>
          <w:szCs w:val="28"/>
          <w:rtl w:val="true"/>
          <w:lang w:bidi="fa-IR"/>
        </w:rPr>
        <w:t>.</w:t>
      </w:r>
    </w:p>
    <w:p>
      <w:pPr>
        <w:pStyle w:val="Heading4"/>
        <w:numPr>
          <w:ilvl w:val="3"/>
          <w:numId w:val="1"/>
        </w:numPr>
        <w:rPr/>
      </w:pPr>
      <w:bookmarkStart w:id="144" w:name="__RefHeading___Toc16880226_2142443653"/>
      <w:bookmarkStart w:id="145" w:name="_Toc55"/>
      <w:bookmarkEnd w:id="144"/>
      <w:r>
        <w:rPr>
          <w:rtl w:val="true"/>
        </w:rPr>
        <w:t xml:space="preserve">بخش </w:t>
      </w:r>
      <w:r>
        <w:rPr/>
        <w:t>3</w:t>
      </w:r>
      <w:r>
        <w:rPr>
          <w:rtl w:val="true"/>
        </w:rPr>
        <w:t xml:space="preserve">: </w:t>
      </w:r>
      <w:r>
        <w:rPr>
          <w:rtl w:val="true"/>
        </w:rPr>
        <w:t xml:space="preserve">در حالی که دین </w:t>
      </w:r>
      <w:r>
        <w:rPr>
          <w:rtl w:val="true"/>
        </w:rPr>
        <w:t>[</w:t>
      </w:r>
      <w:r>
        <w:rPr>
          <w:rtl w:val="true"/>
        </w:rPr>
        <w:t>خود</w:t>
      </w:r>
      <w:r>
        <w:rPr>
          <w:rtl w:val="true"/>
        </w:rPr>
        <w:t xml:space="preserve">] </w:t>
      </w:r>
      <w:r>
        <w:rPr>
          <w:rtl w:val="true"/>
        </w:rPr>
        <w:t>را برای او خالص گردانید</w:t>
      </w:r>
      <w:r>
        <w:rPr>
          <w:rtl w:val="true"/>
        </w:rPr>
        <w:t>!</w:t>
      </w:r>
      <w:bookmarkEnd w:id="14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عبادت بت ها انجام نمی گیرد و عبادت در آن فقط برای خدا است</w:t>
      </w:r>
      <w:r>
        <w:rPr>
          <w:rFonts w:eastAsia="IRNazanin" w:cs="IRNazanin"/>
          <w:color w:val="111111"/>
          <w:sz w:val="28"/>
          <w:szCs w:val="28"/>
          <w:rtl w:val="true"/>
          <w:lang w:bidi="fa-IR"/>
        </w:rPr>
        <w:t>.</w:t>
      </w:r>
    </w:p>
    <w:p>
      <w:pPr>
        <w:pStyle w:val="Heading4"/>
        <w:numPr>
          <w:ilvl w:val="3"/>
          <w:numId w:val="1"/>
        </w:numPr>
        <w:rPr/>
      </w:pPr>
      <w:bookmarkStart w:id="146" w:name="__RefHeading___Toc16880228_2142443653"/>
      <w:bookmarkStart w:id="147" w:name="_Toc56"/>
      <w:bookmarkEnd w:id="146"/>
      <w:r>
        <w:rPr>
          <w:rtl w:val="true"/>
        </w:rPr>
        <w:t xml:space="preserve">بخش </w:t>
      </w:r>
      <w:r>
        <w:rPr/>
        <w:t>4</w:t>
      </w:r>
      <w:r>
        <w:rPr>
          <w:rtl w:val="true"/>
        </w:rPr>
        <w:t>: [</w:t>
      </w:r>
      <w:r>
        <w:rPr>
          <w:rtl w:val="true"/>
        </w:rPr>
        <w:t>و بدانید</w:t>
      </w:r>
      <w:r>
        <w:rPr>
          <w:rtl w:val="true"/>
        </w:rPr>
        <w:t xml:space="preserve">] </w:t>
      </w:r>
      <w:r>
        <w:rPr>
          <w:rtl w:val="true"/>
        </w:rPr>
        <w:t xml:space="preserve">همان گونه که در آغاز شما را آفرید، </w:t>
      </w:r>
      <w:r>
        <w:rPr>
          <w:rtl w:val="true"/>
        </w:rPr>
        <w:t>[</w:t>
      </w:r>
      <w:r>
        <w:rPr>
          <w:rtl w:val="true"/>
        </w:rPr>
        <w:t>بار دیگر در رستاخیز</w:t>
      </w:r>
      <w:r>
        <w:rPr>
          <w:rtl w:val="true"/>
        </w:rPr>
        <w:t xml:space="preserve">] </w:t>
      </w:r>
      <w:r>
        <w:rPr>
          <w:rtl w:val="true"/>
        </w:rPr>
        <w:t>بازمی گردید</w:t>
      </w:r>
      <w:r>
        <w:rPr>
          <w:rtl w:val="true"/>
        </w:rPr>
        <w:t>!</w:t>
      </w:r>
      <w:bookmarkEnd w:id="14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بَدَأَكُمْ تَعُودُونَ</w:t>
      </w:r>
      <w:r>
        <w:rPr>
          <w:rFonts w:ascii="IRNazanin" w:hAnsi="IRNazanin" w:eastAsia="IRNazanin"/>
          <w:color w:val="111111"/>
          <w:sz w:val="28"/>
          <w:sz w:val="28"/>
          <w:szCs w:val="28"/>
          <w:rtl w:val="true"/>
          <w:lang w:bidi="fa-IR"/>
        </w:rPr>
        <w:t>؛ از پیامبر صلی اللّه علیه و آله و سلم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لخت و پا برهنه و دور از هم محشور می شوید و این آیه را بیان را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آفرینش را آغاز کردیم، آن را باز می گردانیم این وعده ای است بر ما و قطعاً آن را انجام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همان طور که در دنیا بودید و بر آن حالت مردید، مبعوث خواهید شد، مؤمن بر همان ایمانی که داشته و کافر طبق همان کفری که داشته محشور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بَدَأَكُمْ تَعُودُونَ</w:t>
      </w:r>
      <w:r>
        <w:rPr>
          <w:rFonts w:ascii="IRNazanin" w:hAnsi="IRNazanin" w:eastAsia="IRNazanin"/>
          <w:color w:val="111111"/>
          <w:sz w:val="28"/>
          <w:sz w:val="28"/>
          <w:szCs w:val="28"/>
          <w:rtl w:val="true"/>
          <w:lang w:bidi="fa-IR"/>
        </w:rPr>
        <w:t xml:space="preserve"> یعنی 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بَدَأَكُمْ تَعُودُونَ، فَرِیْقا هَدَی وَ فَرِیْقا حَقَّ عَلَیْهِمُ الضَّلالَهُ</w:t>
      </w:r>
      <w:r>
        <w:rPr>
          <w:rFonts w:ascii="IRNazanin" w:hAnsi="IRNazanin" w:eastAsia="IRNazanin"/>
          <w:color w:val="111111"/>
          <w:sz w:val="28"/>
          <w:sz w:val="28"/>
          <w:szCs w:val="28"/>
          <w:rtl w:val="true"/>
          <w:lang w:bidi="fa-IR"/>
        </w:rPr>
        <w:t>؛ هنگامی که آنان را آفرید، آنان را به صورت مؤمن و کافر، بدبخت و سعادتمند آفرید و به همین صورت در روز قیامت برخی هدایت شده و برخی گمراه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را به جای خداوند، اولیای خود انتخاب کردند و گمان می کنند هدایت یافته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قدریّه ای هستند که به قدر اعتقاد ندارند و ادّعا می کنند که بر هدایت و گمراهی قادرند و این اختیار را خودشان در دست دارند؛ اگر بخواهند هدایت می شوند و هر گاه بخواهند گمراه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مجوس این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دروغ می گویند، مشیّت و قدرت از آن خدا است؛ </w:t>
      </w:r>
      <w:r>
        <w:rPr>
          <w:rFonts w:ascii="Amiri" w:hAnsi="Amiri" w:eastAsia="Amiri" w:cs="Amiri"/>
          <w:color w:val="111111"/>
          <w:sz w:val="28"/>
          <w:sz w:val="28"/>
          <w:szCs w:val="28"/>
          <w:rtl w:val="true"/>
          <w:lang w:bidi="ar-SA"/>
        </w:rPr>
        <w:t>كَمَا بَدَأَكُمْ تَعُودُونَ</w:t>
      </w:r>
      <w:r>
        <w:rPr>
          <w:rFonts w:ascii="IRNazanin" w:hAnsi="IRNazanin" w:eastAsia="IRNazanin"/>
          <w:color w:val="111111"/>
          <w:sz w:val="28"/>
          <w:sz w:val="28"/>
          <w:szCs w:val="28"/>
          <w:rtl w:val="true"/>
          <w:lang w:bidi="fa-IR"/>
        </w:rPr>
        <w:t xml:space="preserve"> هر که او را بدبخت آفریده است، بدبخت به سوی او باز خواهد گشت و هر که در هنگام خلقت او را سعادتمند آفریده است، به این صورت به سوی ما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آن است که در شکم مادرش بدبخت بوده است و سعادتمند کسی است که در شکم مادرش از سعادت و خوشبختی برخوردار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را هدایت کرده؛ و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شایستگی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گمراهی بر آن ها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را به جای خداوند، اولیای خود انتخاب کردند؛ و گمان می کنند هدایت یافته اند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فَرِيقاً هَدَى وَ فَرِيقاً حَقَّ عَلَيْهِمُ الضَّلالَةٌ يعني العذاب وجب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رِوَایَهِ أَبِی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بَدَأَکُمْ تَعُودُونَ فَرِیقاً هَدی وَ فَرِیقاً حَقَّ عَلَیْهِمُ اَلضَّلالَهُ قَالَ خَلَقَهُمْ حِینَ خَلَقَهُمْ مُؤْمِناً وَ کَافِراً وَ شَقِیّاً وَ سَعِیداً وَ کَذَلِکَ یَعُودُونَ یَوْمَ اَلْقِیَامَهِ مُهْتَدٍ وَ ضَالٌّ یَقُولُ إِنَّهُمُ اِتَّخَذُوا اَلشَّیاطِینَ أَوْلِیاءَ مِنْ دُونِ اَللّهِ وَ یَحْسَبُونَ أَنَّهُمْ مُهْتَدُونَ وَ هُمُ اَلْقَدَرِیَّهُ اَلَّذِینَ یَقُولُونَ لاَ قَدَرَ وَ یَزْعُمُونَ أَنَّهُمْ قَادِرُونَ عَلَی اَلْهُدَی وَ اَلضَّلاَلَهِ وَ ذَلِکَ إِلَیْهِمْ إِنْ شَاءُوا اِهْتَدَوْا وَ إِنْ شَاءُوا ضَلُّوا وَ هُمْ مَجُوسُ هَذِهِ اَلْأُمَّهِ وَ کَذَبَ أَعْدَاءُ اَللَّهِ اَلْمَشِیَّهُ وَ اَلْقُدْرَهُ لِلَّهِ کَما بَدَأَکُمْ تَعُودُونَ مَنْ خَلَقَهُ اَللَّهُ شَقِیّاً یَوْمَ خَلَقَهُ کَذَلِکَ یَعُودُ إِلَیْهِ وَ مَنْ خَلَقَهُ سَعِیداً یَوْمَ خَلَقَهُ کَذَلِکَ یَعُودُ إِلَیْهِ سَعِیداً قَالَ رَسُولُ اَللَّهِ صَلَّی اللَّهُ عَلَیْهِ وَ آلِهِ اَلشَّقِیُّ مَنْ شَقِیَ فِی بَطْنِ أُمِّهِ وَ اَلسَّعِیدُ مَنْ سَعِدَ فِی بَطْنِ أُمِّهِ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إِبْرَاهِیمَ أَبِی إِسْحَاقَ اَللَّیْثِیِّ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إِنَّ اَللَّهَ تَبَارَكَ وَ تَعَالَى لَمْ يَزَلْ عَالِماً قَدِيماً خَلَقَ الْأَشْيَاءَ لَا مِنْ شَيءٍ وَ مَن زَعَمَ أنَّ اللَّهَ عَزَّ وَ جَلَّ خَلَقَ اَلْأَشْيَاءَ مِنْ شَيٍ فَقَدْ كفرَ لانّه لَوْ كَانَ ذَلِكَ اَلشَّيْءُ اَلَّذِي خَلَقَ مِنْهُ الْأَشْيَاءَ قَدِيماً مَعَهُ فِي أَزَلِيَّتِهِ وَ هُوِيتِهِ كَانَ ذَلِكَ أَزَلِيَّاً بَلْ خَلَقَ اَللَّهُ عز و جل اَلْأَشْيَاءَ كُلَّهَا لاَ مِنْ شَيْءٍ فَكَانَ مِمَّا خَلَقَ اَللَّهُ عزَّ و جلَّ أَرْضَأُ طَيبَة ثُمَّ فَجَّرَ مِنْهَا مَاءاً عَذْباً زَلا لاً فَعَرَضَ عَلَيْهَا وَ لاَيَتَنَا أَهْلَ اَلْبَيْتِ فقبِلتها فَأَجْرَى ذَلِكَ اَلْمَاءَ عَلَيْهَا سَبْعَةَ أَيَّامٍ حَتي طَبَّقَها وَ عَمِّها ثُمَّ نَضَبَ ذَلِكَ الماءُ عَنها وَ أَخَذَ مِن صَفْوَةِ ذَلِكَ اَلطِّينِ طِيناً فَجَعَلهُ طِينَ اَلْأَئِمَّةِ عَلَيْهَا السَّلاَمُ ثُمَّ أَخَذَ ثِفلَ ذَلِكَ الطِّينِ فَخَلَقَ مِنهُ شِيعَتَنَا وَ لَوْ تَرَكَ طِينَتَكُم يَا ابْراهِيمَ عَلَى حَالِهِ كَمَا تَرَكَ طِينَتَنَا لَكُنْتُمْ وَ نَحْنُ شَيْئاً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فَعَلَ بِطِينَتِنَا؟قَالَ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يَا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بَعْدَ ذلِكَ ارضا سَبِخَةً خَبِيثَةً مُنْتِنَةً، ثُمَّ فَجَّرَ مِنْهَا مَاءاً أُجَاجاً،آسِناً،مَالِحاً، فَعَرَضَ عَلَيْهَا وَ لايَتَنَا أَهْلَ الْبَيْتِ وَ لَمْ تَقْبَلْهَا فَأجْرَى ذلِكَ الماءَ عَلَيها سَبعَةَ أَيَّامٍ حَتّي طَبَّقَها وَ عَمُّها، ثُمَّ نَضَبَ ذلِكَ الماءُ عَنْهَا، ثُمَّ أَخَذَ مِن ذلِكَ الطِّينِ فَخَلَقَ مِنهُ الطُّغاةَ وَ أئِمَّتَهُم، ثُمَّ مَزَجَهُ بِثُفلِ طينَتِكُم،و لَوْ تَرَكَ طِينَتَكُمْ،و لَوْ تَرَكَ طِينَتَهُمْ على حالِهِ و لَمْ يَمْزُجْ بِطِينَتِكُمْ لَمْ يَشْهَدُوا الشَّهَادَتَيْنِ وَ لا صَلَّوا وَ لا صامُوا وَ لا زَكَّوا وَ لاَحَجُّوا وَ لا أَدَّوا أَمَانَةً وَ لا أَشْبَهُو كَمْ فِي الصور، وَ لَيسَ شَيْءٌ أَكْبَرَ عَلَى اَلْمُؤْمِنِ مِنْ أَنْ يَرَى صُورَةَ عَدُوِّهِ مِثْلَ صُورَتِهِ قُلت يا بن رَسُولِ اَللَّهِ فَمَا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فَرِيقاً هَدى وَ فَرِيقاً حَقَّ عَلَيْهِمُ الضَّلالَةُ</w:t>
      </w:r>
      <w:r>
        <w:rPr>
          <w:rFonts w:ascii="IRNazanin" w:hAnsi="IRNazanin" w:eastAsia="IRNazanin"/>
          <w:color w:val="111111"/>
          <w:sz w:val="28"/>
          <w:sz w:val="28"/>
          <w:szCs w:val="28"/>
          <w:rtl w:val="true"/>
          <w:lang w:bidi="fa-IR"/>
        </w:rPr>
        <w:t>؛ یعنی عذاب بر آن ها حتمی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آمده است که امام باقر علیه السلام درباره ی این سخن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کَما بَدَأَکُمْ تَعُودُونَ فَرِیقاً هَدی وَ فَرِیقاً حَقَّ عَلَیْهِمُ اَلضَّلالَهُ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آنان را آفرید، آنان را به صورت مؤمن و کافر، بدبخت و سعادتمند آفرید و به همین صورت در روز قیامت برخی هدایت شده برخی گمراه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اتَّخَذُوا الشَّيَاطِينَ أَوْلِيَاءَ مِنْ دُونِ اللَّهِ وَيَحْسَبُونَ أَنَّهُمْ مُهْتَدُونَ</w:t>
      </w:r>
      <w:r>
        <w:rPr>
          <w:rFonts w:ascii="IRNazanin" w:hAnsi="IRNazanin" w:eastAsia="IRNazanin"/>
          <w:color w:val="111111"/>
          <w:sz w:val="28"/>
          <w:sz w:val="28"/>
          <w:szCs w:val="28"/>
          <w:rtl w:val="true"/>
          <w:lang w:bidi="fa-IR"/>
        </w:rPr>
        <w:t xml:space="preserve"> منظور قدریّه ای هستند که به قدر اعتقاد ندارند و ادّعا می کنند که بر هدایت و گمراهی قادرند و این اختیار را خودشان در دست دارند؛ اگر بخواهند هدایت می شوند و هر گاه بخواهند گمراه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مجوس این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دروغ می گویند، مشیّت و قدرت از آن خدا است؛ </w:t>
      </w:r>
      <w:r>
        <w:rPr>
          <w:rFonts w:ascii="Amiri" w:hAnsi="Amiri" w:eastAsia="Amiri" w:cs="Amiri"/>
          <w:color w:val="111111"/>
          <w:sz w:val="28"/>
          <w:sz w:val="28"/>
          <w:szCs w:val="28"/>
          <w:rtl w:val="true"/>
          <w:lang w:bidi="ar-SA"/>
        </w:rPr>
        <w:t>کَما بَدَأَکُمْ تَعُودُونَ</w:t>
      </w:r>
      <w:r>
        <w:rPr>
          <w:rFonts w:ascii="IRNazanin" w:hAnsi="IRNazanin" w:eastAsia="IRNazanin"/>
          <w:color w:val="111111"/>
          <w:sz w:val="28"/>
          <w:sz w:val="28"/>
          <w:szCs w:val="28"/>
          <w:rtl w:val="true"/>
          <w:lang w:bidi="fa-IR"/>
        </w:rPr>
        <w:t xml:space="preserve"> هر که او را بدبخت آفریده است، بدبخت به سوی او باز خواهد گشت و هر که در هنگام خلقت او را سعادتمند آفریده است، به این صورت به سوی ما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آن است که در شکم مادرش بدبخت بوده است و سعادتمند کسی است که در شکم مادرش از سعادت و خوشبختی برخوردار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ابو اسحاق لیثی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عالم و قدیم بوده و اشیاء را از هیچ آفریده و کسانی که معتقدند خداوند اشیاء را از چیزی آفریده به او کفر ورزیده اند زیرا آن چیزی که اشیاء را از آن آفریده باید قدیم و با حق تعالی از ازل بوده باشد در حالی 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تعالی اشیاء را از هیچ آفریده، یکی از مخلوقات حق زمین است که آن را طیّب و پاک آفرید و سپس آن را شکافت و از درونش آب زلال و صاف و شیرین را بیرون آورد و بر آن ولایت ما اهل بیت را عرضه کرد، آب آن را پذیرفت سپس حق تعالی آن را هفت روز بر روی زمین جاری ساخت تا تمام آن را فرا گرفت، بعد آب را برد و پس از آن مقداری از گل روی زمین را برداشت و آن را گل ائمّه علیهم السلام قرار داد و بعد گل و لای ته نشین شده ی آن گل را برداشت و از آن شیعیان ما را آفرید و اگر گل شما را ای ابراهیم علیه السلام به حال خود می گذاشت همان طوری که گل ما را به حال خود گذاشت البّته شما و ما یک چیز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ما مگر خداوند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بعد از آن زمین شور و نا پاک و متعفّنی را آفرید، آن را شکافت و آبی بد مزه و شور از آن بیرون آورد سپس ولایت ما را بر آن عرضه داشت، و آن نپذیرفت، آن آب را بر زمین برای هفت روز جاری ساخت تا تمام آن را فرا گرفت، سپس آب را برد و پس از آن مقداری از گل روی آن زمین را برداشت و از آن طاغیان و پیشوایانشان را آفرید، بعد با ته نشین گل شما آن را ممزوج کرد و اگر گل آن ها را به حال خود می گذاشت و با گل شما ممزوج نمی کرد شهادتین اصلا به زبان جاری نمی کردند، نماز نمی خواندند، روزه نمی گرفتند، زکات نمی دادند، حجّ بجا نمی آوردند، و امانت را به صاحبش رد نمی نمودند و در صورت اصلا شباهتی به شما نداشتند و هیچ چیز گران تر و سخت تر بر مؤمن از این نیست که دشمنش را به صورت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w:t>
      </w:r>
      <w:bookmarkStart w:id="148" w:name="pg15979_151413"/>
    </w:p>
    <w:p>
      <w:pPr>
        <w:pStyle w:val="BookText"/>
        <w:rPr/>
      </w:pPr>
      <w:bookmarkEnd w:id="148"/>
      <w:r>
        <w:rPr>
          <w:rFonts w:ascii="Amiri" w:hAnsi="Amiri" w:eastAsia="Amiri" w:cs="Amiri"/>
          <w:color w:val="111111"/>
          <w:sz w:val="28"/>
          <w:sz w:val="28"/>
          <w:szCs w:val="28"/>
          <w:rtl w:val="true"/>
          <w:lang w:bidi="ar-SA"/>
        </w:rPr>
        <w:t>صَنَعَ بِالطِّينَتَيْنِ؟ قَالَ مَزَجَ بَيْنَهُمَا بِالْمَاءِ الْأَوَّلِ وَ الْمَاءِ الثَّانِي ثُمّ عركهَا عَرْكَ اَلْأَدِيمِ ثُمَّ أَخَذَ مِنْ ذَلِكَ قَبْضَةً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إلَى الْجَنَّةِ و لا ابالِي وَ أَخَذَ قَبْضَةً اُخْرَى و قالَ هَذِهِ إلَى النَّارِ وَ لا ابالِيَ ثُمَّ خَلَطَ بَينَهُما فَوَقَعَ مِنْ سِنْخِ اَلْمُؤْمِنِ وَ طِينَتِهِ عَلَى سِنْخِ الْكَافِرِ وَ طِينَتِهِ وَ وَقَعَ مِن سِنْخِ اَلْكَافِرِ وَ طِينَتِهُ عَلَى سِنْخِ اَلْمُؤْمِنِ  ألم أبيّن لكَ أمرَ المزاج و الطِّينيتن مِن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كَبَائِرَ الْإِثْمِ وَ الْفَوَاحِشَ إِلَّا اللَّمَمَ إِنَّ رَبَّكَ وَاسِعُ الْمَغْفِرَةِ هُوَ أَعْلَمُ بِكُمْ إِذْ أَنْشَأَكُمْ مِنَ الْأَرْضِ أَزِيدُكَ يَا اِبْرَاهِيمُ؟ قُلْتُ بَلِيٌ يَا بْنَ رَسُولَ اَللَّهِ؛قَالَ كَمَا بَدَأَكُمْ تَعُودُونَ فَرِيقاً هُدىً وَ فَرِيقاً حَقَّ عَلَيهِمُ الضَّلالَةُ إِنَّهُمُ اتَّخَذُو اَلشَّيَاطِينَ أَوْلِيَاءَ مِنْ دُونِ اَللَّهِ يَعْنِي أَئِمَّةَ اَلْجَوْرِ دُونَ أَئِمَّةِ اَلْحَقِّ وَ يَحْسَبُونَ أَنَّهُمْ مُهْتَدُونَ خُذْهَا إِلَيْكَ يَا أَبَا إِسْحَاقَ فَوَ اَللَّهِ إِنَّهُ لَمِنْ غُرَرِ أَحَادِيثِنَا وَ بَاطِنِ سَرَائِرِنَا وَ مَكنونَ خَزائِنِنا وَ انْصَرِفْ و لا تُطْلِعْ عَلَى سِرِّنَا أَحَداً إِلاَّ مُؤمِناً مُسْتَبْصِراً فَإِنَّكَ إِنْ أذَعْتَ سِرَّنا بُلِيتَ في نَفْسِكَ وَ مالِكَ وَ أَهلِكَ وَ وُلْدِكَ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فَرِيقاً هَدى وَ فَرِيقاً حَقَّ عَلَيْهِمُ الضَّلالَةُ إِنَّهُمُ اتَّخَذُوا الشَّياطِينَ أَوْلِياءَ مِنْ دُونِ اللَّهِ، يَعْنِي أَئِمَّةَ الْجَوْرِ دُونَ أَئِمَّةِ الْحَقِّ، وَ يَحْسَبُونَ أَنَّهُمْ مُهْتَدُونَ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خُذُوا زِینَتَکُمْ عِنْدَ کُلِّ مَسْجِدٍ وَ کُلُوا وَ اشْرَبُوا وَ لا تُسْرِفُوا إِنَّهُ لا یُحِبُّ الْمُسْرِفِینَ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6880230_2142443653"/>
      <w:bookmarkStart w:id="150" w:name="_Toc57"/>
      <w:bookmarkEnd w:id="149"/>
      <w:r>
        <w:rPr>
          <w:rtl w:val="true"/>
        </w:rPr>
        <w:t xml:space="preserve">باب </w:t>
      </w:r>
      <w:r>
        <w:rPr/>
        <w:t>1</w:t>
      </w:r>
      <w:r>
        <w:rPr>
          <w:rtl w:val="true"/>
        </w:rPr>
        <w:t xml:space="preserve">: </w:t>
      </w:r>
      <w:r>
        <w:rPr>
          <w:rtl w:val="true"/>
        </w:rPr>
        <w:t>یا بَنِی آدَمَ خُذُوا زِینَتَکُمْ عِنْدَ کُلِّ مَسْجِدٍ</w:t>
      </w:r>
      <w:bookmarkEnd w:id="150"/>
    </w:p>
    <w:p>
      <w:pPr>
        <w:pStyle w:val="Heading4"/>
        <w:numPr>
          <w:ilvl w:val="3"/>
          <w:numId w:val="1"/>
        </w:numPr>
        <w:rPr/>
      </w:pPr>
      <w:bookmarkStart w:id="151" w:name="__RefHeading___Toc16880232_2142443653"/>
      <w:bookmarkStart w:id="152" w:name="_Toc58"/>
      <w:bookmarkEnd w:id="151"/>
      <w:r>
        <w:rPr>
          <w:rtl w:val="true"/>
        </w:rPr>
        <w:t>اشاره</w:t>
      </w:r>
      <w:bookmarkEnd w:id="15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أَبِیهِ عَنْ عَبْدِ اَللَّهِ بْنِ اَلْمُغِیرَهِ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زِینَتَکُمْ عِنْدَ کُلِّ مَسْجِدٍ قَالَ مِنْ ذَلِکَ اَلتَّمَشُّطُ عِنْدَ کُلِّ صَلاَهٍ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اَلتَّمَشُّطُ عِنْدَ کُلِّ صَلاَهٍ فَرِیضَهٍ وَ نَافِلَهٍ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اَلْحَجَّاجِ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خُذُوا زِینَتَکُمْ عِنْدَ کُلِّ مَسْجِدٍ، قَالَ اَلْمَشْطُ فَإِنَّ اَلْمَشْطَ یَجْلِبُ اَلرِّزْقَ وَ یُحَسِّنُ اَلشَّعْرَ وَ یُنْجِزُ اَلْحَاجَهَ وَ یَزِیدُ فِی مَاءِ اَلصُّلْبِ وَ یَقْطَعُ اَلْبَلْغَمَ وَ کَانَ رَسُولُ اَللَّهِ صَلَّی اَللَّهُ عَلَیْهِ وَ آلِهِ یُسَرِّحُ تَحْتَ لِحْیَتِهِ أَرْبَعِینَ مَرَّهً وَ مِنْ فَوْقِهَا سَبْعَ مَرَّاتٍ وَ یَقُولُ إِنَّهُ یَزِیدُ فِی اَلذِّهْنِ وَ یَقْطَعُ اَلْبَلْغَمَ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bookmarkStart w:id="153" w:name="pg15979_151414"/>
    </w:p>
    <w:p>
      <w:pPr>
        <w:pStyle w:val="BookText"/>
        <w:rPr/>
      </w:pPr>
      <w:bookmarkEnd w:id="153"/>
      <w:r>
        <w:rPr>
          <w:rFonts w:ascii="IRNazanin" w:hAnsi="IRNazanin" w:eastAsia="IRNazanin"/>
          <w:color w:val="111111"/>
          <w:sz w:val="28"/>
          <w:sz w:val="28"/>
          <w:szCs w:val="28"/>
          <w:rtl w:val="true"/>
          <w:lang w:bidi="fa-IR"/>
        </w:rPr>
        <w:t>رسول خدا صلی اللّه علیه و آله و سلم با این دو گل چه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را با آب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شیرین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شور بد مزه و 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ممزوج کردند بعد آن گل را مالید مثل مالیدن پوست پس از آن یک مشت از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طرف بهشت باشد و باکی نیست، بعد مشتی دیگر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به طرف آتش و دوزخ باشد و باکی ندارم، پس از آن آن دو را مخلوط نمود پس از سنخ مؤمن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قرآن برایت راجع به امر مزاج و دو طینت مؤمن و مخالف شاهد نیاورم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فرزند رسول خدا صلی اللّه علیه و آله و سلم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از گناهان بزرگ و اعمال زشت دوری می کنند، جز گناهان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آلوده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پروردگار تو گسترده است او نسبت به شما از همه آگاه تر است از آن هنگام که شما را از زمین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زیادتر برایت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چنان چه شما را در اوّل بیافرید دیگر بار به سویش باز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و پیشوایان جور مقصود هستند نه پیشوایان حقّ و عادل؛ </w:t>
      </w:r>
      <w:r>
        <w:rPr>
          <w:rFonts w:ascii="Amiri" w:hAnsi="Amiri" w:eastAsia="Amiri" w:cs="Amiri"/>
          <w:color w:val="111111"/>
          <w:sz w:val="28"/>
          <w:sz w:val="28"/>
          <w:szCs w:val="28"/>
          <w:rtl w:val="true"/>
          <w:lang w:bidi="ar-SA"/>
        </w:rPr>
        <w:t>وَ یَحْسَبُونَ أنَّهُمْ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ابا اسحاق این مطلب و معانی را دریاب به خدا سوگند این ها از احادیث گران بها و شریفه و باطن اسرار ما و از گنج های نهانی خزائن ما می باشد، برگرد و احدی را بر اسرار ما مطلّع مکن مگر مؤمنی که مستبصر باشد تو اگر به اسرار ما اذعان و اعتقاد پیدا کردی آن را در خود و مال و اهل و فرزندت بیازما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فَرِیقاً هَدَی وَ فَرِیقاً حَقَّ عَلَیْهِمُ الضَّلالَهُ إنَّهُمْ اتَّخَذُوا الشَّیَاطِینَ أوْلِیَاءَ مِنْ دُونِ اللّهِ</w:t>
      </w:r>
      <w:r>
        <w:rPr>
          <w:rFonts w:ascii="IRNazanin" w:hAnsi="IRNazanin" w:eastAsia="IRNazanin"/>
          <w:color w:val="111111"/>
          <w:sz w:val="28"/>
          <w:sz w:val="28"/>
          <w:szCs w:val="28"/>
          <w:rtl w:val="true"/>
          <w:lang w:bidi="fa-IR"/>
        </w:rPr>
        <w:t>؛ یعنی به جای ائمّه ی حق علیهم السلام، ائمّه ی ظلم و ستم را برگزیدند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وَیَحْسَبُونَ أنَّهُمْ مُهْتَدُونَ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خود را در هنگام رفتن به هر مسجدی، با خود بردارید؛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مسرفان را دوست نمی دارد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154" w:name="__RefHeading___Toc16880234_2142443653"/>
      <w:bookmarkStart w:id="155" w:name="_Toc59"/>
      <w:bookmarkEnd w:id="154"/>
      <w:r>
        <w:rPr>
          <w:rtl w:val="true"/>
        </w:rPr>
        <w:t xml:space="preserve">بخش </w:t>
      </w:r>
      <w:r>
        <w:rPr/>
        <w:t>1</w:t>
      </w:r>
      <w:r>
        <w:rPr>
          <w:rtl w:val="true"/>
        </w:rPr>
        <w:t xml:space="preserve">: </w:t>
      </w:r>
      <w:r>
        <w:rPr>
          <w:rtl w:val="true"/>
        </w:rPr>
        <w:t>ای فرزندان آدم زینت خود را در هنگام رفتن به هر مسجدی، با خود بردارید</w:t>
      </w:r>
      <w:r>
        <w:rPr>
          <w:rtl w:val="true"/>
        </w:rPr>
        <w:t>.</w:t>
      </w:r>
      <w:bookmarkEnd w:id="15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مغیره گوید امام کاظم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 شانه زدن در هر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شانه زدن در هنگام هر نماز است، چه نماز واجب و چه نماز مستحب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شانه زدن روزی می آورد و مو را زیبا می کند و حاجت را بر آورده می سازد و آب پشت را زیاد می کند و بلغم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قسمت زیر ریش را چهل بار و بالای آن را هفت بار شانه می زد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شانه زدن هوش را افزایش می دهد و بلغم را از بین 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مِشْطُ یَذْهَبُ بِالوَباءِ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خُذُوا زِینَتَکُمْ عِنْدَ کُلِّ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اَلْعِیدَیْنِ وَ اَلْجُمُعَهِ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مَجْمَعِ الْبَيَانِ عَنْ أَبِي جَعْفَرٍ عَلَیْهِ اَلسَّلاَمُ فِي قَوْلِهِ تَعَالَى خُذُوا زِينَتَكُمْ عِنْدَ كُلِّ مَسْجِدٍ أَيْ خُذُوا ثِيَابَكُمُ الَّتِي تَتَزَيَّنُونَ بِهَا لِلصَّلَاةِ فِي الْجُمُعَاتِ وَ الْأَعْيَادِ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دَعَائِمُ اَلْإِسْلاَمِ،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لِمَنْ خَرَجَ إِلَی اَلْعِیدِ أَنْ یَلْبَسَ أَحْسَنَ ثِیَابِهِ وَ یَتَطَیَّبَ بِأَحْسَنِ طِیبِهِ وَ قَالَ عَزَّ وَ جَلَّ یا بَنِی آدَمَ خُذُوا زِینَتَکُمْ عِنْدَ کُلِّ مَسْجِدٍ وَ کُلُوا وَ اِشْرَبُوا وَ لا تُسْرِفُوا إِنَّهُ لا یُحِبُّ اَلْمُسْرِفِینَ قَالَ ذَلِکَ فِی اَلْعِیدَیْنِ وَ اَلْجُمُعَهِ قَالَ وَ یَنْبَغِی لِلْإِمَامِ أَنْ یَلْبَسَ یَوْمَ اَلْعِیدِ بُرْداً وَ أَنْ یَعْتَمَّ شَاتِیاً کَانَ أَوْ صَائِفاً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خَیْثَمَهَ بْنِ أَبِی خَیْثَمَهِ،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عَلَیْهِ اَلسَّلاَمُ إِذَا قَامَ إِلَی اَلصَّلاَهِ لَبِسَ أَجْوَدَ ثِیَابِهِ،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لِمَ تَلْبَسُ أَجْوَدَ ثِیَابِکَ؟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جَمِیلٌ یُحِبُّ اَلْجَمَالَ، فَأَتَجَمَّلُ لِرَبِّی،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زِینَتَکُمْ عِنْدَ کُلِّ مَسْجِدٍ فَأُحِبُّ أَنْ أَلْبَسَ أَجْوَدَ ثِیَابِی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الْعَلَاءِ بْنِ سَیَابَهْ عَنْ أَبِی عَبْدِ اللَّهِ عَلَیْهِ اَلسَّلاَمُ فِی قَوْلِ اللَّهِ عَزَّ وَ جَلَّ خُذُوا زِینَتَکُمْ عِنْدَ کُلِّ مَسْجِدٍ قَالَ الْغُسْلُ عِنْدَ لِقَاءِ کُلِّ إِمَامٍ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عَبْدِ اَلرَّحْمَنِ بْنِ أَبِی لَیْلَی عَنْ أَبِیهِ عَنْ أَبِی عَبْدِ اَللَّهِ عَلَیْهِ اَلسَّلاَمُ أَنَّهُ قَالَ 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التمسوا البیوت الّتی أَذِنَ اَللّهُ أَنْ تُرْفَعَ وَ یُذْکَرَ فِیهَا اِسْمُهُ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اَلْحُسَیْنِ بْنِ مِهْرَانَ،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زِینَتَکُمْ عِنْدَ کُلِّ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اَلْأَئِمَّهَ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أَمِیرُ اَلْمُؤْمِنِینَ عَلَیْهِ اَلسَّلاَمُ عَبْدَ اَللَّهِ بْنَ اَلْعَبَّاسِ إِلَی اِبْنِ اَلْکَوَّاءِ وَ أَصْحَابِهِ وَ عَلَیْهِ قَمِیصٌ رَقِیقٌ وَ حُلَّهٌ فَلَمَّا نَظَرُوا إِلَیْهِ قَالُوا یَا اِبْنَ عَبَّاسٍ أَنْتَ خَیْرُنَا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زدن موجب از بین رفتن وبا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خُذُوا زِینَتَکُمْ عِنْدَ کُلِّ مَسْجِدٍ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ها در دو عید و جمعه 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مجمع البیان از امام باقر علیه السلام روایت است که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زِینَتَکُمْ عِنْدَ کُلِّ مَسْجِدٍ</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نماز در روز های جمعه و عید، خود را با همان آرایشی که نزد شما معمول است، آرایش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دعائم الإسلام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به سوی عید خارج شود، شایسته است بهترین لباسش را بپوشد و با بهترین عطرش معطر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آدَمَ خُذُوا زِینَتَکُمْ عِنْدَ کُلِّ مَسْجِدٍ وَ کُلُوا وَ اِشْرَبُوا وَ لا تُسْرِفُوا إِنَّهُ لا یُحِبُّ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 مورد عیدین و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امام شایسته است که روز عید بُردی بر تن کند و زمستان باشد یا گرمای تابستان، عمامه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خيثمة بن ابو 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هر گاه برای نماز آماده می شد، بهترین لباس هایش را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بهترین لباس هایت را بر تن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زیبا است و زیبایی را دوست دارد، خود را برای خدا زیبا می کنم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پس دوست دارم بهترین لباس هایم را بپوشم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زِینَتَکُمْ عِنْدَ کُلِّ مَسْجِدٍ</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غسل کردن به هنگام دیدار با هر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بن ابی لیلی از پدرش نقل می کند که امام صادق علیه السلام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زِینَتَکُمْ عِنْدَ کُلِّ مَسْجِدٍ</w:t>
      </w:r>
      <w:r>
        <w:rPr>
          <w:rFonts w:ascii="IRNazanin" w:hAnsi="IRNazanin" w:eastAsia="IRNazanin"/>
          <w:color w:val="111111"/>
          <w:sz w:val="28"/>
          <w:sz w:val="28"/>
          <w:szCs w:val="28"/>
          <w:rtl w:val="true"/>
          <w:lang w:bidi="fa-IR"/>
        </w:rPr>
        <w:t>، دنبال خانه هایی بروید که خداوند آن ها را بلند گردانیده و نامش در آن خانه همواره ورد زبان 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زِینَتَکُمْ عِنْدَ کُلِّ مَسْجِدٍ</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ائمّه علیهم السلام هستند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عبد اللّه بن عبّاس را به سوی ابن کواء و یاران او فرستاد، در حالی که پیراهنی نازک و حله ای 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نگاه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ما بهترینمان هستی، تو این لباس را بر تن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bookmarkStart w:id="156" w:name="pg15979_151417"/>
    </w:p>
    <w:p>
      <w:pPr>
        <w:pStyle w:val="BookText"/>
        <w:rPr/>
      </w:pPr>
      <w:bookmarkEnd w:id="156"/>
      <w:r>
        <w:rPr>
          <w:rFonts w:ascii="Amiri" w:hAnsi="Amiri" w:eastAsia="Amiri" w:cs="Amiri"/>
          <w:color w:val="111111"/>
          <w:sz w:val="28"/>
          <w:sz w:val="28"/>
          <w:szCs w:val="28"/>
          <w:rtl w:val="true"/>
          <w:lang w:bidi="ar-SA"/>
        </w:rPr>
        <w:t>فِی أَنْفُسِنَا وَ أَنْتَ تَلْبَسُ هَذَا اَللِّبَاسَ فَقَالَ وَ هَذَا أَوَّلُ مَا أُخَاصِمُکُمْ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زِینَهَ اَللّهِ اَلَّتِی أَخْرَجَ لِعِبادِهِ وَ اَلطَّیِّباتِ مِنَ اَلرِّزْقِ وَ قَالَ خُذُوا زِینَتَکُمْ عِنْدَ کُلِّ مَسْجِدٍ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خُذُوا زِینَتَکُمْ عِنْدَ کُلِّ مَسْجِدٍ قَالَ عَشِیَّهَ عَرَفَهَ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هِیَ اَلثِّیَابُ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اَلْعِیدَیْنِ وَ اَلْجُمُعَهِ یَغْتَسِلُ وَ یَلْبَسُ ثِیَاباً بِیضاً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اَلْأَرْدِیَهُ فِی اَلْعِیدَیْنِ وَ اَلْجُمُعَهِ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مَکَارِمِ اَلْأَخْلاَقِ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خُذُوا زِینَتَکُمْ عِنْدَ کُلِّ مَسْجِدٍ، قَالَ تَعَاهَدُوا نِعَالَکُمْ عِنْدَ أَبْوَابِ اَلْمَسْجِدِ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زِینَتَکُمْ عِنْدَ کُلِّ مَسْجِدٍ اَلنَّعْلَ وَ اَلْخَاتَمَ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قَوْلُهُ خُذُوا زِینَتَكُمْ عِنْدَ كُلِّ مَسْجِدٍ فإنّ أناساً كانوا يطوفون عُراة بالبيت الرجال بالنهار، و النساء بالليل، فأمرهم اللّه بلبس الثياب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Heading3"/>
        <w:numPr>
          <w:ilvl w:val="2"/>
          <w:numId w:val="1"/>
        </w:numPr>
        <w:rPr/>
      </w:pPr>
      <w:bookmarkStart w:id="157" w:name="__RefHeading___Toc16880236_2142443653"/>
      <w:bookmarkStart w:id="158" w:name="_Toc60"/>
      <w:bookmarkEnd w:id="157"/>
      <w:r>
        <w:rPr>
          <w:rtl w:val="true"/>
        </w:rPr>
        <w:t xml:space="preserve">باب </w:t>
      </w:r>
      <w:r>
        <w:rPr/>
        <w:t>2</w:t>
      </w:r>
      <w:r>
        <w:rPr>
          <w:rtl w:val="true"/>
        </w:rPr>
        <w:t xml:space="preserve">: </w:t>
      </w:r>
      <w:r>
        <w:rPr>
          <w:rtl w:val="true"/>
        </w:rPr>
        <w:t>وَ كُلُوا وَ اِشْرَبُوا وَ لا تُسْرِفُوا إِنَّهُ لا يُحِبُّ اَلْمُسْرِفِينَ</w:t>
      </w:r>
      <w:bookmarkEnd w:id="158"/>
    </w:p>
    <w:p>
      <w:pPr>
        <w:pStyle w:val="Heading4"/>
        <w:numPr>
          <w:ilvl w:val="3"/>
          <w:numId w:val="1"/>
        </w:numPr>
        <w:rPr/>
      </w:pPr>
      <w:bookmarkStart w:id="159" w:name="__RefHeading___Toc16880238_2142443653"/>
      <w:bookmarkStart w:id="160" w:name="_Toc61"/>
      <w:bookmarkEnd w:id="159"/>
      <w:r>
        <w:rPr>
          <w:rtl w:val="true"/>
        </w:rPr>
        <w:t>اشاره</w:t>
      </w:r>
      <w:bookmarkEnd w:id="16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أَتَرَی اَللَّهَ أَعْطَی مَنْ أَعْطَی مِنْ کَرَامَتِهِ عَلَیْهِ وَ مَنَعَ مَنْ مَنَعَ مِنْ هَوَانٍ بِهِ عَلَیْهِ کَلاَّ وَ لَکِنَّ اَلْمَالَ مَالُ اَللَّهِ یَضَعُهُ عِنْدَ اَلرَّجُلِ وَدَائِعَ وَ جَوَّزَ لَهُمْ أَنْ یَأْکُلُوا قَصْداً وَ یَشْرَبُوا قَصْداً وَ یَلْبَسُوا قَصْداً وَ یَنْکِحُوا قَصْداً یَرْکَبُوا قَصْداً وَ یَعُودُوا بِمَا سِوَی ذَلِکَ عَلَی فُقَرَاءِ اَلْمُؤْمِنِینَ وَ یَرْمُوا بِهِ شَعَثَهُمْ فَمَنْ فَعَلَ ذَلِکَ کَانَ مَا یَأْکُلُ حَلاَلاً وَ یَشْرَبُ حَلاَلاً وَ یَرْکَبُ حَلاَلاً وَ یَنْکِحُ حَلاَلاً وَ مَنْ عَدَا ذَلِکَ کَانَ عَلَیْهِ حَرَاماً ثُمَّ قَالَ لا تُسْرِفُوا إِنَّهُ لا یُحِبُّ اَلْمُسْرِفِینَ، أَتَرَی اَللَّهَ اِئْتَمَنَ رَجُلاً عَلَی مَالٍ یَقُولُ لَهُ أَنْ یَشْتَرِیَ فَرَساً بِعَشَرَهِ آلاَفِ دِرْهَمٍ وَ تُجْزِیهِ فَرَسٌ بِعِشْرِینَ دِرْهَماً وَ یَشْتَرِیَ جَارِیَهً بِأَلْفٍ وَ تُجْزِیهِ جَارِیَهٌ بِعِشْرِینَ دِینَاراً ثُمَّ قَالَ لا تُسْرِفُوا إِنَّهُ لا یُحِبُّ اَلْمُسْرِفِینَ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bookmarkStart w:id="161" w:name="pg15979_151418"/>
    </w:p>
    <w:p>
      <w:pPr>
        <w:pStyle w:val="BookText"/>
        <w:rPr/>
      </w:pPr>
      <w:bookmarkEnd w:id="161"/>
      <w:r>
        <w:rPr>
          <w:rFonts w:ascii="IRNazanin" w:hAnsi="IRNazanin" w:eastAsia="IRNazanin"/>
          <w:color w:val="111111"/>
          <w:sz w:val="28"/>
          <w:sz w:val="28"/>
          <w:szCs w:val="28"/>
          <w:rtl w:val="true"/>
          <w:lang w:bidi="fa-IR"/>
        </w:rPr>
        <w:t>اوّلین چیزی است که بر سر آن علیه شما اقامه دعوی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زِینَهَ اللّهِ الَّتِی أَخْرَجَ لِعِبادِهِ وَ الطَّیِّباتِ مِنَ الرِّزْقِ و خداوند عزّ و جلّ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 عِنْدَ كُلِّ مَسْجِدٍ</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سخن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شامگاه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عید فطر و قربان و در روز جمعه غسل کند و لباس سفید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در دو عید و جمعه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مراد آن است که به کفش های خودتان نزد درهای مسجد توجّه و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آلوده به نجاست و کثیف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مراد از زینت کفش و انگشتری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ascii="IRNazanin" w:hAnsi="IRNazanin" w:eastAsia="IRNazanin"/>
          <w:color w:val="111111"/>
          <w:sz w:val="28"/>
          <w:sz w:val="28"/>
          <w:szCs w:val="28"/>
          <w:rtl w:val="true"/>
          <w:lang w:bidi="fa-IR"/>
        </w:rPr>
        <w:t xml:space="preserve"> مردمی وجود داشتند که برهنه دور خانه ی خدا به طواف می پرداختند، مردان در روز و زنان در شب خدا به آنان دستور داده است که لباس بپوشند</w:t>
      </w:r>
      <w:r>
        <w:rPr>
          <w:rFonts w:eastAsia="IRNazanin" w:cs="IRNazanin"/>
          <w:color w:val="111111"/>
          <w:sz w:val="28"/>
          <w:szCs w:val="28"/>
          <w:rtl w:val="true"/>
          <w:lang w:bidi="fa-IR"/>
        </w:rPr>
        <w:t>.</w:t>
      </w:r>
    </w:p>
    <w:p>
      <w:pPr>
        <w:pStyle w:val="Heading4"/>
        <w:numPr>
          <w:ilvl w:val="3"/>
          <w:numId w:val="1"/>
        </w:numPr>
        <w:rPr/>
      </w:pPr>
      <w:bookmarkStart w:id="162" w:name="__RefHeading___Toc16880240_2142443653"/>
      <w:bookmarkStart w:id="163" w:name="_Toc62"/>
      <w:bookmarkEnd w:id="162"/>
      <w:r>
        <w:rPr>
          <w:rtl w:val="true"/>
        </w:rPr>
        <w:t xml:space="preserve">بخش </w:t>
      </w:r>
      <w:r>
        <w:rPr/>
        <w:t>2</w:t>
      </w:r>
      <w:r>
        <w:rPr>
          <w:rtl w:val="true"/>
        </w:rPr>
        <w:t xml:space="preserve">: </w:t>
      </w:r>
      <w:r>
        <w:rPr>
          <w:rtl w:val="true"/>
        </w:rPr>
        <w:t xml:space="preserve">و </w:t>
      </w:r>
      <w:r>
        <w:rPr>
          <w:rtl w:val="true"/>
        </w:rPr>
        <w:t>[</w:t>
      </w:r>
      <w:r>
        <w:rPr>
          <w:rtl w:val="true"/>
        </w:rPr>
        <w:t>از نعمت های الهی</w:t>
      </w:r>
      <w:r>
        <w:rPr>
          <w:rtl w:val="true"/>
        </w:rPr>
        <w:t xml:space="preserve">] </w:t>
      </w:r>
      <w:r>
        <w:rPr>
          <w:rtl w:val="true"/>
        </w:rPr>
        <w:t>بخورید و بیاشامید، ولی اسراف نکنید که خداوند مسرفان را دوست نمی دارد</w:t>
      </w:r>
      <w:r>
        <w:rPr>
          <w:rtl w:val="true"/>
        </w:rPr>
        <w:t>!</w:t>
      </w:r>
      <w:bookmarkEnd w:id="16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خداوند به کسانی که نزد او کرامت دارند، روزی می دهد و روزی را از کسانی که نزد وی خوار و ذلیل هستند، باز می دارد؟ مال مال خدا است و آن را نزد انسان به صورت ودیعه و امانت می گذارد و به آنان اجازه داده است که در خوردن و نوشیدن و پوشیدن و ازدواج و سوار شدن میانه روی کنند و بقیّه را به فقرای مؤمنان ببخشند تا به آنان سر و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این کار را انجام دهد، هر چه می خورد و می نوشد و بر آن سوار می شود و با آن ازدواج کند، حلال است و بقیّه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لا تُسْرِفُوا إِنَّهُ لا يُحِبُّ اَلْمُسْرِفِينَ</w:t>
      </w:r>
      <w:r>
        <w:rPr>
          <w:rFonts w:ascii="IRNazanin" w:hAnsi="IRNazanin" w:eastAsia="IRNazanin"/>
          <w:color w:val="111111"/>
          <w:sz w:val="28"/>
          <w:sz w:val="28"/>
          <w:szCs w:val="28"/>
          <w:rtl w:val="true"/>
          <w:lang w:bidi="fa-IR"/>
        </w:rPr>
        <w:t xml:space="preserve"> آيا مردی را دیده ای که خدا مالی را نزد او به امانت گذاشته است تا با آن اسبی به قیمت ده هزار درهم بخرد، در حالی که اسبی به قیمت بیست در هم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کنیزکی را می خرد با هزار دینار، در حالی که کنیزکی به قیمت بیست دینار برای وی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تُسْرِفُوا إِنَّهُ لا يُحِبُّ اَلْمُسْرِفِينَ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أناساً کانوا لا یأکلون الا قوتاً فأمرهم اللّٰه أن یأکلوا و یشربوا و لا یسرفوا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یَقُولُ لاِبْنِهِ اَلْحَسَنِ عَلَیْهِ السَّلاَمُ یَا بُنَیَّ أَلاَ أُعَلِّمُکَ أَرْبَعَ کَلِمَاتٍ تَسْتَغْنِی بِهَا عَنِ اَلطِّبِّ فَقَالَ بَلَی قَالَ لاَ تَجْلِسْ عَلَی اَلطَّعَامِ إِلاَّ وَ أَنْتَ جَائِعٌ وَ لاَ تَقُمْ عَنِ اَلطَّعَامِ إِلاَّ وَ أَنْتَ تَشْتَهِیهِ وَ جَوِّدِ اَلْمَضْغَ وَ إِذَا نِمْتَ فَأَعْرِضْ نَفْسَکَ عَلَی اَلْخَلاَءِ فَإِذَا اِسْتَعْمَلْتَ هَذَا اِسْتَغْنَیْتَ عَنِ اَلطِّبِّ وَ قَالَ إِنَّ فِی اَلْقُرْآنِ لَآیَهً تَجْمَعُ اَلطِّبَّ کُلَّهُ کُلُوا وَ اِشْرَبُوا وَ لا تُسْرِفُوا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شَیْءٌ أَبْغَضَ عَلَی اَللَّهِ عَزَّ وَ جَلَّ مِنْ بَطْنٍ مَلْآنَ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أَبُو حُجَیْفَهَ اَلنَّبِیَّ صَلَّی اَللَّهُ عَلَیْهِ وَ آلِهِ وَ هُوَ یَتَجَشَّی فَقَالَ صَلَّی اللَّهُ عَلَیْهِ وَ آلِهِ اُکْفُفْ جُشَاءَکَ فَإِنَّ أَکْثَرَ اَلنَّاسِ فِی اَلدُّنْیَا شِبَعاً أَکْثَرُهُمْ جُوعاً یَوْمَ اَلْقِیَامَهِ قَالَ فَمَا مَلَأَ أَبُو حُجَیْفَهَ بَطْنَهُ مِنْ طَعَامٍ حَتَّی لَحِقَ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أَبْعَدُ مَا یَکُونُ الْعَبْدُ مِنَ اللَّهِ عَزَّ وَ جَلَّ إِذَا لَمْ یُهِمَّهُ إِلَّا بَطْنُهُ وَ فَرْجُهُ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يَأكُلُ فِي مِعاءٍ واحد، وَ الكَافِرُ يَأكُلُ فِي سَبْعَةِ أَمْعَاءٍ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فِیمَا أَصْلَحَ اَلْبَدَنَ إِسْرَافٌ، إِنِّی رُبَّمَا أَمَرْتُ بِالنَّقِیِّ فَیُلَتُّ بِالزَّیْتِ، فَأَتَدَلَّکُ بِهِ، إِنَّمَا اَلْإِسْرَافُ فِیمَا أَفْسَدَ اَلْمَالَ وَ أَضَرَّ بِالْبَدَنِ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سُلَیْمَانَ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أَدْنَی مَا یَجِیءُ مِنْ حَدِّ اَلْإِسْرَافِ فَقَالَ إِبْدَالُکَ ثَوْبَ صَوْنِکَ؛ وَ إِهْرَاقُکَ فَضْلَ إِنَائِکَ، وَ أَکْلُکَ اَلتَّمْرَ وَ رَمْیَکَ بِالنَّوَی هَاهُنَا وَ هَاهُنَا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سَأَلَ النَّاسَ شَيْئاً وَ عِنْدَهُ مَا يَقُوتُهُ يَوْمَهُ فَهُوَ مِنَ الْمُسْرِفِينَ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كُلُوا وَ اشْرَبُوا صورته صورة الأمر و المراد به الإباحة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و آنان چیزی را جز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امر کرده است که بخورند و بیاشامند و اسراف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چهار کلمه به تو بیاموزم که به وسیله آن ها از طب بی نیاز شوی؟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غذا منشین جز این که گرسنه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سفره غذا بر نخیز جز هنوز اشتهاء داری، خوب بجو، هنگام خواب سر قدم برو، چون این چهار را مراعات کنی از طب و دواء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آیه ایست که همه ی طب را دارد؛ </w:t>
      </w:r>
      <w:r>
        <w:rPr>
          <w:rFonts w:ascii="Amiri" w:hAnsi="Amiri" w:eastAsia="Amiri" w:cs="Amiri"/>
          <w:color w:val="111111"/>
          <w:sz w:val="28"/>
          <w:sz w:val="28"/>
          <w:szCs w:val="28"/>
          <w:rtl w:val="true"/>
          <w:lang w:bidi="ar-SA"/>
        </w:rPr>
        <w:t>کُلُوا وَ اِشْرَبُوا وَ لا تُسْرِفُوا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نزد خداوند مبغوض تر از شکم پر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ابوحُجَیفه، نزد پیامبر صلی اللّه علیه و آله و سلم آمد در حالی که از شدّت سیری آروغ می زد،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خوردن بسیار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بیش تر مردم سیر در دنیا، در روز قیامت گرسنه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ابو حجیفه شکمش را از طعام پر نساخت تا زمانی که رحلت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ملاقات پروردگارش نایل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زمان دوری بنده از خداوند زمانی است که فکر و ذکرش شهوت و شکمش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یک روده و کافر در هفت روده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که بدن را اصلاح می کند اسرافی نیست و من خودم گاهی دستور می دهم آرد سفید را با روغن آغشته کنند و آن را به خود می 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فقط در چیزهایی است که مال را تباه می کند و به بدن آسیب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میزان اسراف که از آن نهی شده است،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لباس مهمانی ات را که آبروی تو را حفظ می کند، در غیر مهمانی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 و دور ریختن بقیّه ی آب لیوان و خوردن خرما و دور انداختن هسته های آن به این طرف و آن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مردم چیزی را بخواهد، حال آن که روزی آن روز را دارد، از جمله ی مسرفان محسوب می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کُلُوا وَ اِشْرَبُوا</w:t>
      </w:r>
      <w:r>
        <w:rPr>
          <w:rFonts w:ascii="IRNazanin" w:hAnsi="IRNazanin" w:eastAsia="IRNazanin"/>
          <w:color w:val="111111"/>
          <w:sz w:val="28"/>
          <w:sz w:val="28"/>
          <w:szCs w:val="28"/>
          <w:rtl w:val="true"/>
          <w:lang w:bidi="fa-IR"/>
        </w:rPr>
        <w:t>؛ صورت آن، صورت امر است و مقصود از آن، اباحه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یَكُونُ لِلْمُؤْمِنِ عَشَرَةُ أَقْمِصَةٍ قَالَ نَعَمْ قُلْتُ وَ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لَیْسَ ذَلِكَ مِنَ السَّرَفِ إِنَّمَا السَّرَفُ أَنْ تَجْعَلَ ثَوْبَ صَوْنِكَ ثَوْبَ بِذْلَتِكَ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 كَذلِكَ نُفَصِّلُ الْآياتِ لِقَوْمٍ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سُفْيانُ الثَّوْرِي فِي الْمَسْجِدِ الْحَرَامِ فَرَأَى أَبَا عَبْدِ اللَّهِ عَلَیْهِ اَلسَّلاَمُ وَ عَلَيهِ ثِيابٌ كثِيرَةُ الْقِيمَةِ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لآَتِينَّهُ وَ لَأُوَبِّخَنَّهُ فَدَنَا مِنْهُ فَقَالَ يا ابْنَ رَسُولِ اللَّهِ مَا لَبِسَ رَسُولُ اللَّهِ صلي اللّه عليه و آله مِثْلَ هَذَا اللِّبَاسِ وَ لَا عَلِي عَلَیْهِ اَلسَّلاَمُ وَ لَا أَحَدٌ مِنْ آبَائِك 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فِي زَمَانِ قَتْرٍ مُقْتِرٍ وَ كانَ يأْخُذُ لِقَتْرِهِ وَ اقْتِدَارِهِ وَ إِنَّ الدُّنْيا بَعْدَ ذَلِك أَرْخَتْ عَزَالِيهَا فَأَحَقُّ أَهْلِهَا بِهَا أَبْرَارُهَا ثُمَّ تَلَا قُلْ مَنْ حَرَّمَ زِينَةَ اللّهِ الَّتِي أَخْرَجَ لِعِبادِهِ وَ الطَّيباتِ مِنَ الرِّزْقِ وَ نَحْنُ أَحَقُّ مَنْ أَخَذَ مِنْهَا مَا أَعْطَاهُ اللَّهُ غَيرَ أَنِّي يا ثَوْرِي مَا تَرَى عَلَي مِنْ ثَوْبٍ إِنَّمَا أَلْبَسُهُ لِلنَّاسِ ثُمَّ اجْتَذَبَ يدَ سُفْيانَ فَجَرَّهَا إِلَيهِ ثُمَّ رَفَعَ الثَّوْبَ الْأَعْلَى وَ أَخْرَجَ ثَوْباً تَحْتَ ذَلِك عَلَى جِلْدِهِ غَلِيظاً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أَلْبَسُهُ لِنَفْسِي وَ مَا رَأَيتَهُ لِلنَّاسِ ثُمَّ جَذَبَ ثَوْباً عَلَى سُفْيانَ أَعْلَاهُ غَلِيظٌ خَشِنٌ وَ دَاخِلُ ذَلِك ثَوْبٌ 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هَذَا الْأَعْلَى لِلنَّاسِ وَ لَبِسْتَ هَذَا لِنَفْسِك تَسُرُّهَا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يُوسُفَ بْنِ إِبْرَاهِيمَ قَالَ دَخَلْتُ عَلَي أَبِي عَبْدِ اللَّهِ عَلَیْهِ اَلسَّلاَمُ وَ عَلَيَّ جُبَّةُ خَزٍّ وَ طَيْلَسَانُ خَزٍّ فَنَظَرَ إِلَيَّ فَقُلْتُ جُعِلْتُ فِدَاكَ عَلَيَّ جُبَّةُ خَزٍّ وَ طَيْلَسَانُ خَزٍّ فَمَا تَقُولُ فِيهِ فَقَالَ وَ مَا بَأْسٌ بِالْخَزِّ قُلْتُ وَ سَدَاهُ إِبْرِيسَمٌ قَالَ وَ مَا بَأْسٌ بِإِبْرِيسَمٍ فَقَدْ أُصِيبَ الْحُسَيْنُ عَلَیْهِ اَلسَّلاَمُ وَ عَلَيْهِ جُبَّةُ خَزٍّ ثُمَّ قَالَ إِنَّ عَبْدَ اللَّهِ بْنَ عَبَّاسٍ لَمَّا بَعَثَهُ أَمِيرُ الْمُؤْمِنِينَ عَلَیْهِ اَلسَّلاَمُ إِلَي الْخَوَارِجِ فَوَاقَفَهُمْ لَبِسَ أَفْضَلَ ثِيَابِهِ وَ تَطَيَّبَ بِأَفْضَلِ طِيبِهِ وَ رَكِبَ أَفْضَلَ مَرَاكِبِهِ فَخَرَجَ فَوَاقَفَهُمْ فَقَالُوا يَا ابْنَ عَبَّاسٍ بَيْنَا أَنْتَ أَفْضَلُ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مؤمن می تواند ده پیراهن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این اسراف نیست، بلکه اسراف آن است که لباس مهمانی ات را در غیر مورد آن بپوشی و استفاده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 های الهی را که برای بندگان خود آفریده، و روزی های پاکیزه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ها در زندگی دنیا، برای کسانی است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دیگران نیز با آن ها مشارکت 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فقط برای مؤمنان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آگاهند، شرح می دهیم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در حدیث مرفوعی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سفیان ثوری در مسجد الحرام گذر می کرد و امام صادق علیه السلام را دید در حالی که بر تن او لباس هایی گران قیمت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نزد او می روم و او را سرزنش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صلی اللّه علیه و آله و سلم مانند این لباس را نپوشیده بود و هم چنین علی علیه السلام و نه هیچ کدام از پدرانت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در زمان فقر و قحطی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حسب شرایط اقتصادی آن زمان و توانایی خویش، امرار معاش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 های دنیا پس از آن روزگار،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مردم برای استفاده از این نعمت ها، نیکان آن مردم هستند؛ 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 مَنْ حَرَّمَ زِینَهَ اللّهِ الَّتِی أَخْرَجَ لِعِبادِهِ وَ الطَّیِّباتِ مِنَ الرِّزْقِ ما شايسته ترين کسی هستیم که از آن چه خدای عزّ و جلّ به وی عطا فرموده است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که اکنون بر تن می بینی، برای مردم می پوشم سپس دست سفیان را به طرف خود کشید و لباس زیرین را بالا زد و لباس زیرین را نشان داد که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برای خود می پوشم و آن چه را دیده ای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سفیان را کنار زد و معلوم شد که ظاهر آن خشن و درون آن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خشن را برای مردم پوشیدی و لباس نرم را برای خودت پوشیده ای تا راحت و آسوده باشی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آمدم در حالی که ردایی از خز و طیلسان بر تن داشتم، پس به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ردایی از خز و طیلسان بر تن دارم، نظرتان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زیرین آن خز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خز اشکالی نیست، زیرا که امام حسین علیه السلام در حالی زخمی شدند که بر تن او ردایی از خز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ابن عبّاس هنگامی که امیر مؤمنان علیه السلام او را به نمایندگی از خود به خوارج فرستاد تا برای مذاکره در برابر آنان قرار گیرد، بهترین لباس هایش را پوشید و خود را با بهترین عطرش معطّر ساخت و بهترین مرکب هایش را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 و برای مذاکره در برابر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بهترین ما هستی با لباس </w:t>
      </w:r>
    </w:p>
    <w:p>
      <w:pPr>
        <w:pStyle w:val="BookText"/>
        <w:rPr/>
      </w:pPr>
      <w:r>
        <w:rPr>
          <w:rFonts w:ascii="Amiri" w:hAnsi="Amiri" w:eastAsia="Amiri" w:cs="Amiri"/>
          <w:color w:val="111111"/>
          <w:sz w:val="28"/>
          <w:sz w:val="28"/>
          <w:szCs w:val="28"/>
          <w:rtl w:val="true"/>
          <w:lang w:bidi="ar-SA"/>
        </w:rPr>
        <w:t>النَّاسِ إِذَا أَتَيْتَنَا فِي لِبَاسِ الْجَبَابِرَةِ وَ مَرَاكِبِهِمْ فَتَلَا عَلَيْهِمْ هَذِهِ الْآيَةَ قُلْ مَنْ حَرَّمَ زِينَةَ اللَّهِ الَّتِي أَخْرَجَ لِعِبادِهِ وَ الطَّيِّباتِ مِنَ الرِّزْقِ فَالْبَسْ وَ تَجَمَّلْ فَإِنَّ اللَّهَ جَمِيلٌ يُحِبُّ الْجَمَالَ وَ لْيَكُنْ مِنْ حَلَالٍ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عَلَیْهِ اَلسَّلاَمُ وَ عَلَيْهِ إِزَارٌ أَحْمَرُ قَالَ فَأَحْدَدْتُ النَّظَرَ إِلَيْهِ فَقَالَ يَا أَبَا مُحَمَّدٍ إِنَّ هَذَا لَيْسَ بِهِ بَأْسٌ ثُمَّ تَلَا قُلْ مَنْ حَرَّمَ زِينَةَ اللَّهِ الَّتِي أَخْرَجَ لِعِبادِهِ وَ الطَّيِّباتِ مِنَ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اَلْعَبَّاسِ بْنِ هِلاَلٍ اَلشَّامِیِّ مَوْلَی أَبِی اَلْحَسَنِ عَلَیْهِ اَلسَّلاَمُ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أَعْجَبَ إِلَی اَلنَّاسِ مَنْ یَأْکُلُ اَلْجَشِبَ وَ یَلْبَسُ اَلْخَشِنَ وَ یَتَخَشَّعُ؟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یُوسُفَ عَلَیْهِ اَلسَّلاَمُ نَبِیٌّ اِبْنُ نَبِیٍّ، کَانَ یَلْبَسُ أَقْبِیَهَ اَلدِّیبَاجِ مَزْرُورَهً بِالذَّهَبِ، وَ یَجْلِسُ فِی مَجَالِسِ آلِ فِرْعَوْنَ یَحْکُمُ، فَلَمْ یَحْتَجِ اَلنَّاسُ إِلَی لِبَاسِهِ، وَ إِنَّمَا اِحْتَاجُوا إِلَی قِسْطِهِ، وَ إِنَّمَا یُحْتَاجُ مِنَ اَلْإِمَامِ فِی أَنَّ إِذَا قَالَ صَدَقَ، وَ إِذَا وَعَدَ أَنْجَزَ، وَ إِذَا حَکَمَ عَدَلَ، لِأَنَّ اَللَّهَ لاَ یُحَرِّمُ طَعَاماً وَ لاَ شَرَاباً مِنْ حَلاَلٍ، وَ إِنَّمَا حَرَّمَ اَلْحَرَامَ قَلَّ أَوْ کَثُرَ،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زِینَهَ اَللّهِ اَلَّتِی أَخْرَجَ لِعِبادِهِ وَ اَلطَّیِّباتِ مِنَ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لَهُ اَلصُّوفِیَّهُ إِنَّ اَلْمَأْمُونَ قَدْ رَدَّ هَذَا اَلْأَمْرَ إِلَیْکَ وَ أَنْتَ أَحَقُّ اَلنَّاسِ بِهِ إِلاَّ أَنَّهُ تَحْتَاجُ أَنْ یَتَقَدَّمَ مِنْکَ تَقَدُّمَکَ إِلَی لُبْسِ اَلصُّوفِ وَ مَا یُحْسِنُ لُبْسَهُ فَقَالَ وَیْحَکُمْ إِنَّمَا یُرَادُ مِنَ اَلْإِمَامِ قِسْطُهُ وَ عَدْلُهُ إِذَا قَالَ صَدَقَ وَ إِذَا حَکَمَ عَدَلَ وَ إِذْ وَعَدَ أَنْجَزَ قُلْ مَنْ حَرَّمَ زِینَهَ اَللّهِ اَلَّتِی أَخْرَجَ لِعِبادِهِ وَ اَلطَّیِّباتِ مِنَ اَلرِّزْقِ إِنَّ یُوسُفَ عَلَیْهِ السَّلاَمُ لَبِسَ اَلدِّیبَاجَ اَلْمَنْسُوجَ بِالذَّهَبِ وَ جَلَسَ عَلَی مُتَّکَآتِ آلِ فِرْعَوْنَ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قَوْماً مِنَ اَلْمُتَصَوِّفَةِ دَخَلُوا خُرَاسَانَ عَلَی عَلِیِّ بْنِ مُوسَی الرِّضَا فَقَالُوا لَهُ إِنَّ أَمِیرَ الْمُؤْمِنِینَ فَکَّرَ فِیمَا وَلاَّهُ اللَّهُ مِنَ الْأُمُورِ فَرَآکُمْ أَهْلَ الْبَیْتِ أَوْلَی النَّاسِ أَنْ تَؤُمُّوا النَّاسَ وَ نَظَرَ فِیکَ مِنْ أَهْلِ الْبَیْتِ فَرَآکَ أَوْلَی النَّاسِ بِالنَّاسِ فَرَأَی أَنْ یَرُدَّ هَذَا الْأَمْرَ إِلَیْکَ وَ الْإِمَامَةُ تَحْتَاجُ إِلَی مَنْ یَأْکُلُ الْجَشِبَ وَ یَلْبَسُ الْخَشِنَ وَ یَرْکَبُ الْحِمَارَ وَ یَعُودُ الْمَرِیضَ فَقَالَ لَهُمْ إِنَّ یُوسُفَ</w:t>
      </w:r>
    </w:p>
    <w:p>
      <w:pPr>
        <w:pStyle w:val="BookText"/>
        <w:rPr/>
      </w:pPr>
      <w:r>
        <w:rPr>
          <w:rFonts w:ascii="IRNazanin" w:hAnsi="IRNazanin" w:eastAsia="IRNazanin"/>
          <w:color w:val="111111"/>
          <w:sz w:val="28"/>
          <w:sz w:val="28"/>
          <w:szCs w:val="28"/>
          <w:rtl w:val="true"/>
          <w:lang w:bidi="fa-IR"/>
        </w:rPr>
        <w:t>جبّاران و گردن کشان و مرکوب هایشان به سراغ ما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رحمه اللّه علیه این آیه را برای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 مَنْ حَرَّمَ زِينَةَ اللَّهِ الَّتِي أَخْرَجَ لِعِبادِهِ وَ الطَّيِّباتِ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پوشم و خود را زینت می دهم، زیرا که خدا زیبا است و زیبایی را دوست دارد، به شرطی که حلال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را دیدم در حالی که ردایی سرخ بر تن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این کار نیست، سپس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شامی غلام امام کاظم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چقدر مردم از کسی که غذایی با کیفیّت بد می خورد و لباسی با کیفیّت بد می پوشد و اظهار خواری می کند، خوششان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 یوسف علیه السلام پیامبر بود و فرزند پیامبر بود، امّا با وجود این، قباهای ابریشمی دارای دکمه های زرین بر تن می کرد و در مجالس آل فرعون برای داوری و قضاوت می نشست؟ مردم به لباس هایش احتیاج نداشتند، بلکه به عدلش نیازمند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چیزی که در امام مورد نیاز است، این است که راستگو باشد و هر گاه وعده دهد، این وعده را عملی کند و هر گاه قضاوت کند، در این قضاوت عادل و دادگر باشد و خدا هیچ گاه غذا و نوشیدنی حلال را تحریم نمی کند، بلکه حرام را چه کم و چه زیاد،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خدمت امام رضا علیه السلام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خلافت را به شما برگرداند و شما هم از همه مردم به آن سزاوار ترید، ولی او می خواهد شما لباس های نرم در بر کنید در صورتی که این لباس ها مناسب شما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امام باید عادل باشد و راست بگوید و به وعده ها وفاء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حَرَّمَ زِينَةَ اللَّهِ الَّتِي أَخْرَجَ لِعِبادِهِ وَ الطَّيِّباتِ مِنَ الرِّزْقِ</w:t>
      </w:r>
      <w:r>
        <w:rPr>
          <w:rFonts w:ascii="IRNazanin" w:hAnsi="IRNazanin" w:eastAsia="IRNazanin"/>
          <w:color w:val="111111"/>
          <w:sz w:val="28"/>
          <w:sz w:val="28"/>
          <w:szCs w:val="28"/>
          <w:rtl w:val="true"/>
          <w:lang w:bidi="fa-IR"/>
        </w:rPr>
        <w:t>، يوسف علیه السلام پارچه های بافته شده با طلا را بر تن می کرد، و بر پشتی های آل فرعون تکیه می نمود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صوفیّه در خراسان خدمت علیّ بن موسی علیه السلام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المؤمنين علیه السلام مأمون فکر کرد چه کسی برای ولایت امور شایسته است و خداوند از ولایت آن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شد شما خانواده سزاوار هستید که بر مردم امامت کنید، و از مردم به این مقام شایسته تر هستید، از این رو خلافت را به شما برگردانید، امامت به کسی نیاز دارد که غذا های سفت و محکم بخورد و لباس های خشن در بر کند و سوار الاغ شود و از بیماران عیادت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پیامبر بود قباهای دیبا که با طلا بافته شده بود در بر می کرد و در بساط آل فرعون قرار می گرفت و حکم می نمود، آن چه از امام خواسته می شود عدالت </w:t>
      </w:r>
    </w:p>
    <w:p>
      <w:pPr>
        <w:pStyle w:val="BookText"/>
        <w:rPr/>
      </w:pPr>
      <w:r>
        <w:rPr>
          <w:rFonts w:ascii="Amiri" w:hAnsi="Amiri" w:eastAsia="Amiri" w:cs="Amiri"/>
          <w:color w:val="111111"/>
          <w:sz w:val="28"/>
          <w:sz w:val="28"/>
          <w:szCs w:val="28"/>
          <w:rtl w:val="true"/>
          <w:lang w:bidi="ar-SA"/>
        </w:rPr>
        <w:t>کَانَ نَبِیّاً یَلْبَسُ أَقْبِیَةَ الدِّیبَاجِ الْمُزَرَّرَةِ بِالذَّهَبِ وَ یَجْلِسُ عَلَی مُتَّکَآتِ آلِ فِرْعَوْنَ وَ یْحَکُمْ إِنَّمَا یُرَادُ مِنَ الْإِمَامِ قِسْطُهُ وَ عَدْلُهُ إِذَا قَالَ صَدَقَ وَ إِذَا حَکَمَ عَدَلَ وَ إِذَا وَعَدَ أَنْجَزَ إِنَّ اللَّهَ لَمْ یُحَرِّمْ لَبُوساً وَ لاَ مَطْعَماً ثُمَّ قَرَأَ قُلْ مَنْ حَرَّمَ زِینَةَ اللّٰهِ الَّتِی أَخْرَجَ لِعِبٰادِهِ وَ الطَّیِّبٰاتِ مِنَ الرِّزْقِ الْآیَةَ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عَنْ أَحْمَدَ بْنِ مُحَمَّدِ بْنِ أَبِی نَصْرٍ، عَنِ اَلرِّضَا عَلَیْهِ اَلسَّلاَمُ فِی حَدِیثٍ طَوِیلٍ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اَللِّبَاسِ اَلْخَشِنِ؟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اَلْحَسَنَ عَلَیْهِ اَلسَّلاَمُ کَانَ یَلْبَسُ، وَ أَنَّ جَعْفَرَ بْنَ مُحَمَّدٍ عَلَیْهِمَا اَلصَّلاَهُ وَ اَلسَّلاَمُ کَانَ یَأْخُذُ اَلثَّوْبَ اَلْجَدِیدَ فَیَأْمُرُ بِهِ فَیُغْمَسُ فِی اَلْمَاءِ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وَ تَجَمَّلْ، فَإِنَّ عَلِیَّ بْنَ اَلْحُسَیْنِ عَلَیْهِمَا اَلسَّلاَمُ کَانَ یَلْبَسُ اَلْجُبَّهَ اَلْخَزَّ بِخَمْسِ مِائَهِ دِرْهَمٍ، وَ اَلْمِطْرَفَ اَلْخَزَّ بِخَمْسِینَ دِینَاراً فَیَشْتُو فِیهِ، فَإِذَا خَرَجَ اَلشِّتَاءُ بَاعَهُ وَ تَصَدَّقَ بِثَمَنِهِ، وَ تَلاَ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زِینَهَ اَللّهِ اَلَّتِی أَخْرَجَ لِعِبادِهِ وَ اَلطَّیِّباتِ مِنَ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عِبَادَ اللَّهِ أَنَّ الْمُؤْمِنِینَ الْمُتَّقِینَ قَدْ ذَهَبُوا بِعَاجِلِ الْخَیْرِ وَ آجِلِهِ شَرِكُوا أَهْلَ الدُّنْیَا فِی دُنْیَاهُمْ وَ لَمْ یُشَارِكْهُمْ أَهْلُ الدُّنْیَا فِی آخِرَتِهِمْ یَقُولُ اللَّهُ عَزَّ وَ جَلَّ قُلْ مَنْ حَرَّمَ زِینَةَ اللَّهِ الَّتِی أَخْرَجَ لِعِبادِهِ وَ الطَّیِّباتِ مِنَ الرِّزْقِ قُلْ هِیَ لِلَّذِینَ آمَنُوا فِی الْحَیاةِ الدُّنْیا خالِصَةً یَوْمَ الْقِیامَةِ كَذلِكَ نُفَصِّلُ الْآیاتِ لِقَوْمٍ یَعْلَمُونَ سَكَنُوا الدُّنْیَا بِأَفْضَلِ مَا سُكِنَتْ وَ أَكَلُوهَا بِأَفْضَلِ مَا أُكِلَتْ شَارَكُوا أَهْلَ الدُّنْیَا فِی دُنْیَاهُمْ فَأَكَلُوا مِنْ أَفْضَلِ مَا یَأْكُلُونَ وَ شَرِبُوا مِنْ أَفْضَلِ مَا یَشْرَبُونَ وَ لَبِسُوا مِنْ أَفْضَلِ مَا یَلْبَسُونَ وَ سَكَنُوا بِأَفْضَلِ مَا یَسْكُنُونَ وَ تَزَوَّجُوا بِأَفْضَلِ مَا یَتَزَوَّجُونَ وَ رَكِبُوا مِنْ أَفْضَلِ مَا یَرْكَبُونَ أَصَابُوا لَذَّةَ الدُّنْیَا مَعَ أَهْلِ الدُّنْیَا وَ تَیَقَّنُوا أَنَّهُمْ غَداً مِنْ جِیرَانِ اللَّهِ عَزَّ وَ جَلَّ وَ یَتَمَنَّوْنَ عَلَیْهِ مَا یُرَدُّ لَهُمْ دَعْوَةٌ وَ لَا یُنْقَصُ لَهُمْ لَذَّةٌ أَمَا فِی هَذَا مَا یَشْتَاقُ إِلَیْهِ مَنْ كَانَ لَهُ عَقْلٌ وَ لَا حَوْلَ وَ لَا قُوَّةَ إِلَّا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فَلَقِیَهُ عَبَّادُ بْنُ کَثِیرٍ وَ عَلَیْهِ ثِیَابٌ مَرْوِیَّهٌ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مِنْ أَهْلِ بَیْتِ نُبُوَّهٍ وَ کَانَ أَبُوکَ وَ کَانَ؟ فَمَا هَذِهِ اَلثِّیَابُ اَلْمُزَیَّنَهُ عَلَیْکَ فَلَوْ لَبِسْتَ دُونَ هَذِهِ اَلثِّیَابِ؟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یْلَکَ یَا عَبَّادُ مَنْ حَرَّمَ زِینَهَ اَللّهِ اَلَّتِی أَخْرَجَ لِعِبادِهِ وَ اَلطَّیِّباتِ مِنَ اَلرِّزْقِ؟ وَ إِنَّ اَللَّهَ عَزَّ وَ جَلَّ</w:t>
      </w:r>
    </w:p>
    <w:p>
      <w:pPr>
        <w:pStyle w:val="BookText"/>
        <w:rPr/>
      </w:pPr>
      <w:r>
        <w:rPr>
          <w:rFonts w:ascii="IRNazanin" w:hAnsi="IRNazanin" w:eastAsia="IRNazanin"/>
          <w:color w:val="111111"/>
          <w:sz w:val="28"/>
          <w:sz w:val="28"/>
          <w:szCs w:val="28"/>
          <w:rtl w:val="true"/>
          <w:lang w:bidi="fa-IR"/>
        </w:rPr>
        <w:t>و دادخواهی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گاه سخن می گوید باید صداقت داشته باشد، و هر گاه بین متخاصمین داوری کرد باید عدالت داشته باشد، هر گاه و عده ای داد باید عمل کند، خداوند لباس و طعامی را حرام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آیه ی شریفه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 مَنْ حَرَّمَ زِینَهَ اللّهِ الَّتِی أَخْرَجَ لِعِبادِهِ وَ الطَّیِّباتِ مِنَ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 نصر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لباس خشن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است که حسن علیه السلام لباس خوب می پوشید و امام صادق علیه السلام لباس جدید را می گرفت و دستور می داد تا آن را در آب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بپوش و خود را آراسته کن، زیرا که علیّ بن حسین علیه السلام جبّه ی خز به قیمت پانصد درهم و جامه ی خز به قیمت پنجاه دینار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زمستان بر تن می کرد و پس از پایان زمستان، آن را می فروخت و بهای آن را صدقه می داد و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زِینَهَ اللّهِ الَّتِی أَخْرَجَ لِعِبادِهِ وَ الطَّیِّباتِ مِنَ الرِّزْقِ</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بندگان خدا که پرهیزکاران به تمام نیکی های دنیوی و آخروی دست یافته اند، آنان با اهل دنیا در دنیایشان شریکند، ولی اهل دنیا با آنان در آخرتشان شرکت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زِینَهَ اللّهِ الَّتِی أَخْرَجَ لِعِبادِهِ وَ الطَّیِّباتِ مِنَ الرِّزْقِ قُلْ هِیَ لِلَّذِینَ آمَنُوا فِی الْحَیاهِ الدُّنْیا خالِصَهً یَوْمَ الْقِیامَهِ کَذلِکَ نُفَصِّلُ الْآیاتِ لِقَوْمٍ یَعْلَمُونَ</w:t>
      </w:r>
      <w:r>
        <w:rPr>
          <w:rFonts w:ascii="IRNazanin" w:hAnsi="IRNazanin" w:eastAsia="IRNazanin"/>
          <w:color w:val="111111"/>
          <w:sz w:val="28"/>
          <w:sz w:val="28"/>
          <w:szCs w:val="28"/>
          <w:rtl w:val="true"/>
          <w:lang w:bidi="fa-IR"/>
        </w:rPr>
        <w:t xml:space="preserve"> آنان به بهترین وجهی در دنیا سکونت جسته، و به نیکوترین صورت از آن بهره مند شده اند، با اهل دنیا در دنیاشان شریکند، در کنار آنان از پاکیزه ترین خوراک ها می خورند و از تمیزترین نوشیدنی ها، می نوشند، و از بهترین لباس ها می پوشند، و در برترین منزل ها سکونت می کنند، و بهترین همسران را اختیار می کنند، و برترین سواری ها را سوار می شوند، با اهل دنیا و مثل آنان از لذّت دنیا بهره می برند، و فردا روز هم جوار خدا هستند، از خدا آرزو و درخواست می کنند و خداوند آرزوهایشان برآورده می سازد، و دعا و درخواستی از آنان را ردّ نمی کند، و هیچ بهره ای از لذّت را از آنان دریغ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به چنین چیزها هر صاحب خردی مشتاق است، و برای دستیابی به آن به پروای الهی عمل می کند، و هیچ حول و قوّه ای جز از جانب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یا پدرم تکیه داده بود عباد بن کثیر امام را که لباس مروی خوبی بر تن داشت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 اللّه شما از اهل بیت پیامبر هستی پدرت هم از اهل بیت پیامبر صلی اللّه علیه و آله و سلم بود؛ پس چطور این لباس زیبا و فاخر را پوشیده ای؟ ای کاش لباسی غیر از این می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عباد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حَرَّمَ زِینَهَ اللّهِ الَّتِی أَخْرَجَ لِعِبادِهِ وَ الطَّیِّباتِ مِنَ الرِّزْقِ</w:t>
      </w:r>
      <w:r>
        <w:rPr>
          <w:rFonts w:ascii="IRNazanin" w:hAnsi="IRNazanin" w:eastAsia="IRNazanin"/>
          <w:color w:val="111111"/>
          <w:sz w:val="28"/>
          <w:sz w:val="28"/>
          <w:szCs w:val="28"/>
          <w:rtl w:val="true"/>
          <w:lang w:bidi="fa-IR"/>
        </w:rPr>
        <w:t xml:space="preserve">؛ خداوند عزّ و جلّ وقتی به بنده ای نعمتی عطا می کند </w:t>
      </w:r>
    </w:p>
    <w:p>
      <w:pPr>
        <w:pStyle w:val="BookText"/>
        <w:rPr/>
      </w:pPr>
      <w:r>
        <w:rPr>
          <w:rFonts w:ascii="Amiri" w:hAnsi="Amiri" w:eastAsia="Amiri" w:cs="Amiri"/>
          <w:color w:val="111111"/>
          <w:sz w:val="28"/>
          <w:sz w:val="28"/>
          <w:szCs w:val="28"/>
          <w:rtl w:val="true"/>
          <w:lang w:bidi="ar-SA"/>
        </w:rPr>
        <w:t>إِذَا أَنْعَمَ عَلَی عَبْدِهِ نِعْمَهً أَحَبَّ أَنْ یَرَاهَا عَلَیْهِ لَیْسَ بِهِ بَأْسٌ، وَ یْلَکَ یَا عَبَّادُ إِنَّمَا اَنَا بَضْعَهٌ مِنْ رَسُولِ اَللَّهِ صَلَّی اَللَّهُ عَلَیْهِ وَ آلِهِ فَلاَ تُؤْذِنِی، وَ کَانَ عَبَّادٌ یَلْبَسُ ثَوْبَیْنِ قِطْرِیَّیْنِ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 أَمِیرُ اَلْمُؤْمِنِینَ عَلَیْهِ السَّلاَمُ عَبْدَ اَللَّهِ بْنَ اَلْعَبَّاسِ إِلَی اِبْنِ اَلْکَوَّاءِ وَ أَصْحَابِهِ وَ عَلَیْهِ قَمِیصٌ رَقِیقٌ وَ حُلَّهٌ فَلَمَّا نَظَرُوا إِلَیْهِ قَالُوا یَا اِبْنَ عَبَّاسٍ أَنْتَ خَیْرُنَا فِی أَنْفُسِنَا وَ أَنْتَ تَلْبَسُ هَذَا اَللِّبَاسَ فَقَالَ هَذَا أَوَّلُ مَا أُخَاصِمُکُمْ فِیهِ قُلْ مَنْ حَرَّمَ زِینَهَ اَللّهِ اَلَّتِی أَخْرَجَ لِعِبادِهِ وَ اَلطَّیِّباتِ مِنَ اَلرِّزْقِ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زِینَتَکُمْ عِنْدَ کُلِّ مَسْجِدٍ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اَلْحَکَمِ بْنِ عُتَیْبَهَ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فِی بَیْتٍ مُنَجَّدٍ وَ عَلَیْهِ قَمِیصٌ رَطْبٌ وَ مِلْحَفَهٌ مَصْبُوغَهٌ قَدْ أَثَّرَ اَلصِّبْغُ عَلَی عَاتِقِهِ فَجَعَلْتُ أَنْظُرُ إِلَی اَلْبَیْتِ وَ أَنْظُرُ فِی هَیْئَتِهِ فَقَالَ لِی یَا حَکَمُ مَا تَقُولُ فِی هَذَا فَقُلْتُ مَا عَسَیْتُ أَنْ أَقُولَ وَ أَنَا أَرَاهُ عَلَیْکَ فَأَمَّا عِنْدَنَا فَإِنَّمَا یَفْعَلُهُ اَلشَّابُّ اَلْمُرَهَّقُ فَقَالَ یَا حَکَمُ مَنْ حَرَّمَ زِینَهَ اَللّهِ اَلَّتِی أَخْرَجَ لِعِبادِهِ فَأَمَّا هَذَا اَلْبَیْتُ اَلَّذِی تَرَی فَهُوَ بَیْتُ اَلْمَرْأَهِ وَ أَنَا قَرِیبُ اَلْعَهْدِ بِالْعُرْسِ وَ بَیْتِیَ اَلْبَیْتُ اَلَّذِی تَعْرِفُ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اَلْحَکَمِ بْنِ عُیَیْنَهَ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عَلَیْهِ مِلْحَفَهٌ مَصْبُوغَهٌ بِعُصْفُرٍ قَدْ نَفَضَ صَبْغُهَا عَلَی عَاتِقِهِ قَالَ فَنَظَرْتُ إِلَیْهَا فَقَالَ یَا حَکَمُ مَا تَقُولُ فِی هَذَا قُلْتُ إِنَّا لَنَعِیبُ اَلشَّابَّ اَلْمُرَاهِقَ عِنْدَنَا مِثْلَ هَذَا فَأَیَّ شَیْءٍ أَقُولُ وَ هِیَ عَلَیْکَ فَقَالَ یَا حَکَمُ مَنْ حَرَّمَ زِینَهَ اَللّهِ اَلَّتِی أَخْرَجَ لِعِبادِهِ وَ اَلطَّیِّباتِ مِنَ اَلرِّزْقِ یَا حَکَمُ إِنِّی حَدِیثُ عَهْدٍ بِعُرْسٍ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سَعِیدِ بْنِ زَیْدِ بْنِ عَمْرِو بْنِ نُفَیْلٍ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عَلَی أُسَامَهَ بْنِ زَیْدٍ فَقَالَ یَا أُسَامَهُ عَلَیْکَ بِطَرِیقِ اَلْحَقِّ وَ إِیَّاکَ أَنْ تَخْتَلِجَ دُونَهُ بِزَهْرَهِ رَغَبَاتِ اَلدُّنْیَا وَ غَضَارَهِ نَعِیمِهَا وَ بَائِدِ سُرُورِهَا وَ زَائِلِ عَیْشِهَا إِلَی أَنْ قَالَ عَلَیْهِ السَّلاَمُ أَلاَ وَ لاَ تَقُومُ اَلسَّاعَهُ حَتَّی یُبْغِضَ اَلنَّاسُ مَنْ أَطَاعَ اَللَّهَ وَ یُحِبُّونَ مَنْ عَصَی اَللَّهَ فَقَالَ عُمَرُ یَا رَسُولَ اَللَّهِ وَ اَلنَّاسُ یَوْمَئِذٍ عَلَی اَلْإِسْلاَمِ قَالَ وَ أَیْنَ اَلْإِسْلاَمُ یَوْمَئِذٍ یَا عُمَرُ اَلْمُسْلِمُ یَوْمَئِذٍ کَالْغَرِیبِ اَلشَّرِیدِ ذَاکَ اَلزَّمَانَ یَذْهَبُ فِیهِ اَلْإِسْلاَمُ وَ لاَ یَبْقَی إِلاَّ اِسْمُهُ وَ یَنْدَرِسُ فِیهِ اَلْقُرْآنُ وَ لاَ یَبْقَی إِلاَّ رَسْمُهُ فَقَالَ عُمَرُ یَا رَسُولَ اَللَّهِ وَ فِیمَا یُکَذِّبُونَ مَنْ أَطَاعَ اَللَّهَ وَ یَطْرُدُونَهُمْ وَ یُعَذِّبُونَهُمْ فَقَالَ یَا عُمَرُ تَرَکُوا اَلْقَوْمُ اَلطَّرِیقَ وَ رَکِنُوا</w:t>
      </w:r>
    </w:p>
    <w:p>
      <w:pPr>
        <w:pStyle w:val="BookText"/>
        <w:rPr/>
      </w:pPr>
      <w:r>
        <w:rPr>
          <w:rFonts w:ascii="IRNazanin" w:hAnsi="IRNazanin" w:eastAsia="IRNazanin"/>
          <w:color w:val="111111"/>
          <w:sz w:val="28"/>
          <w:sz w:val="28"/>
          <w:szCs w:val="28"/>
          <w:rtl w:val="true"/>
          <w:lang w:bidi="fa-IR"/>
        </w:rPr>
        <w:t>دوست دارد که بنده از آن نعمت بهره مند شود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عباد من پاره تن رسول خدا صلی اللّه علیه و آله و سلم هستم مرا آزار مده، خود عباد دو لباس قطوی بر تن داشت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عبد اللّه بن عبّاس را به سوی ابن کواء و اصحابش فرستاد در حالی پیراهنی نازک و حلّه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او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بهترین ما هستی، چرا این لباس را بر تن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اوّلین چیزی است که با شما به وسیله ی آن محاجّه می کنم؛ ﴿ قُلْ مَنْ حَرَّمَ زِینَهَ اللّهِ الَّتِی أَخْرَجَ لِعِبادِهِ وَ الطَّیِّباتِ مِنَ الرِّزْقِ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آمدم در حالی که در خانه ای مجهّز بود و بر تن او پیراهنی خیس و روپوشی رنگ آمیزی شده بود و این رنگ آمیزی بر شانه ی او اثر گذاشته بود، به نگاه کردن به خانه و قیافه ی وی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چه می بینی،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توانم بگویم در حالی که شما را با این قیافه می بینم؟ این کار را در میان ما فقط نوجوانان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حَرَّمَ زِینَهَ اللّهِ الَّتِی أَخْرَجَ لِعِبادِهِ وَ الطَّیِّباتِ مِنَ الرِّزْقِ</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نعمت هایی است که خدا برای بندگان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خانه ای را که می بینی، خانه ی زن است و من تازه ازدواج کرده ام و خانه ی عروس باید این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که روپوشی با گل زرد رنگ شده به تن داشت که اثر رنگ آن به گردنش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 درباره ی این لباس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گونه جامه ها را برای تازه جوان ها می پسندیم اکنون چه می توانم گفت که شما پوشیده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حَرَّمَ زِینَهَ اللّهِ الَّتِی أَخْرَجَ لِعِبادِهِ وَ الطَّیِّباتِ مِنَ الرِّزْقِ</w:t>
      </w:r>
      <w:r>
        <w:rPr>
          <w:rFonts w:ascii="IRNazanin" w:hAnsi="IRNazanin" w:eastAsia="IRNazanin"/>
          <w:color w:val="111111"/>
          <w:sz w:val="28"/>
          <w:sz w:val="28"/>
          <w:szCs w:val="28"/>
          <w:rtl w:val="true"/>
          <w:lang w:bidi="fa-IR"/>
        </w:rPr>
        <w:t>؛ اى حكم من تازه عروسی کرده 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بن عمرو بن نفیل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راه حق باش و دوری کن از این که رغبت های دنیا و نعمت ها و خوشی ها و لذت های زود گذرش را بر آن برتری داده و جایگزین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مردم، فردی را که اطاعت خدا را می کند، مورد غضب قرار دهند و کسی را که معصیت خدا می کند، دوست می دارند و احترام می گذارند، قیامت بر پا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علائم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نفیل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در آن هنگام مسلمان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اسلام کجا خواهد بود؟ مسلمان در آن زمان هم چون غریبه ی فراری است و از اسلام جز اسمی باقی نخواهد ماند، قرآن در آن زمان کهنه و مندرس خواهد شد، و از آن جز حروفش چیزی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چگونه بندگان مطیع خدا را تکذیب می نمایند، و آن ها را طرد و آزار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عمر، مردم در آن زمان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گفته و به دنیا متمایل گشته و آخرت را رها می سازند، از روزی </w:t>
      </w:r>
    </w:p>
    <w:p>
      <w:pPr>
        <w:pStyle w:val="BookText"/>
        <w:rPr/>
      </w:pPr>
      <w:r>
        <w:rPr>
          <w:rFonts w:ascii="Amiri" w:hAnsi="Amiri" w:eastAsia="Amiri" w:cs="Amiri"/>
          <w:color w:val="111111"/>
          <w:sz w:val="28"/>
          <w:sz w:val="28"/>
          <w:szCs w:val="28"/>
          <w:rtl w:val="true"/>
          <w:lang w:bidi="ar-SA"/>
        </w:rPr>
        <w:t xml:space="preserve">إِلَی اَلدُّنْیَا وَ رَفَضُوا اَلْآخِرَهَ وَ أَکَلُوا اَلطَّیِّبَاتِ وَ لَبِسُوا اَلثِّیَابَ اَلْمُزَیَّنَاتِ وَ خَدَمَهُمْ أَبْنَاءُ فَارِسَ وَ اَلرُّومِ فَهُمْ یَغْتَدُونَ فِی طَیِّبِ اَلطَّعَامِ وَ لَذِیذِ اَلشَّرَابِ وَ ذَکِیِّ اَلرِّیحِ وَ مَشِیدِ اَلْبُنْیَانِ وَ مُزَخْرَفِ اَلْبُیُوتِ وَ مِنْجَدَهِ اَلْمَجَالِسِ وَ یَتَبَرَّجُ اَلرَّجُلُ مِنْهُمْ کَمَا تَبَرَّجُ اَلمَرْأَهُ لِزَوْجِهَا وَ تَتَبَرَّجُ اَلنِّسَاءُ بِالْحُلِیِّ وَ اَلْحُلَلِ اَلْمُزَیَّنَهِ زِیُّهُمْ یَوْمَئِذٍ زِیُّ اَلْمُلُوکِ اَلْجَبَابِرَهِ یَتَبَاهَوْنَ بِالْجَاهِ وَ اَللِّبَاسِ وَ أَوْلِیَاءُ اَللَّهِ عَلَیْهِمُ اَلْعَبَاءُ شَاحِبَهً أَلْوَانُهُمْ مِنَ اَلسَّهَرِ وَ مُنْحَنِیَهً أَصْلاَبُهُمْ مِنَ اَلْقِیَامِ قَدْ لَصِقَتْ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بِظُهُورِهِمْ مِنْ طُولِ اَلصِّیَامِ إِلَی أَنْ قَالَ فَإِذَا تَکَلَّمَ مِنْهُمْ مُتَکَلِّمٌ بِحَقٍّ أَوْ تَفَوَّهَ بِصِدْقٍ قِیلَ لَهُ اِسْکُتْ فَأَنْتَ قَرِینُ اَلشَّیْطَانِ وَ رَأْسُ اَلضَّلاَلَهِ یَتَأَوَّلُونَ کِتَابَ اَللَّهِ عَلَی غَیْرِ تَأْوِیلِهِ وَ یَقُولُونَ مَنْ حَرَّمَ زِینَهَ اَللّهِ اَلَّتِی أَخْرَجَ لِعِبادِهِ وَ اَلطَّیِّباتِ مِنَ اَلرِّزْقِ اَلْخَبَرَ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قُبَا یَوْمَ خَمِیسٍ وَ هُوَ صَائِمٌ فَلَمَّا أَمْسَی قَالَ هَلْ مِنْ شَرَابٍ وَ ذَكَرَ نَحْوَهُ إِلَی قَوْلِهِ وَ مَنْ أَكْثَرَ ذِكْرَ اللَّهِ رَزَقَهُ اللَّهُ ثُمَّ قَالَ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مِنْ رَسُولِ اللَّهِ صلی اللّه علیه و آله تَوَاضُعٌ كَمَا قَالَ لَا عَلَی أَنَّ اللَّهَ عَزَّ وَ جَلَّ حَرَّمَ شَیْئاً مِنْ طَیِّبَاتِ الرِّزْقِ قَالَ جَلَّ ذِكْرُهُ قُلْ مَنْ حَرَّمَ زِینَةَ اللَّهِ الَّتِی أَخْرَجَ لِعِبادِهِ وَ الطَّیِّباتِ مِنَ الرِّزْقِ قُلْ هِیَ لِلَّذِینَ آمَنُوا فِی الْحَیاةِ الدُّنْیا خالِصَةً یَوْمَ الْقِیامَةِ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الدَّعَائِمُ، عَنْ عَلِیٍّ علیه السلام أَنَّهُ أُتِیَ بِطَبَقِ فَالُوذَجٍ فَوُضِعَ بَیْنَ یَدَیْهِ فَنَظَرَ إِلَیْهِ وَ رَأَی صَفَاءَهُ وَ حُسْنَهُ فَوَجَأَ بِإِصْبَعِهِ فِیهِ ثُمَّ اسْتَلَّهَا فَلَمْ یَنْتَزِعْ مِنْهُ شَیْئاً فَتَلَمَّظَ إِصْبَعَهُ ثُمَّ قَالَ إِنَّ هَذَا لَحُلْوٌ طَیِّبٌ وَ لَكِنْ نَكْرَهُ أَنْ نُعَوِّدَ أَنْفُسَنَا مَا لَمْ تُعَوَّدْ ارْفَعُوهُ فَرَفَعُوهُ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هي الثياب وَ الطَّيِّبَاتِ مِنَ الرِّزْقِ و هي الحلال قُلْ هِيَ لِلَّذِينَ آمَنُوا فِي الْحَيَاةِ الدُّنْيَا اشترك فيها البر و الفاجر خَالِصَةً يَوْمَ الْقِيَامَةِ للذين آمنوا كَذَلِكَ نُفَصِّلُ الآيَاتِ لِقَوْمٍ يَعْلَمُونَ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 عِنْدَ كلّ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العيدين و الجمعة يغتسل و يلبس ثياباً بيضاً، و روى أيضاً المشط عند كلّ صلاة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 و هي حكاية، معناها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زينة اللّه الّتي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خداوند می خورند و لباس های زینتی و فاخر می پوشند و مردمان فارس و روم خدمت آنان را می کنند و آن ها در لذّت های طعام و شراب و عطر های خوش بو و کاخ های بلند و خانه ها و منازل آراسته، و مجالس فاخر غوطه ورند، مردان آنان همانند زنی که برای همسرش زینت می کند خود را می آرایند و زنان با زر و زیور خویش را آراسته می سازند، پوشش آن ها در آن زمان همانند پوشش پادشاهان جبّار است، با مقام و لباس به هم دیگر فخر می نمایند و مباهات می ورزند، در آن زمان اولیاء الهی کسانی هستند که از شب زنده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عباهایشان رنگ پریده و قامتشان از شدّت عبادت خمیده گشته و شکم هایشان از زیادی روزه به پشتشان چسبیده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ها سخن حق و یا کلام درستی بر زبان براند به وی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که تو هم نشین شیطان و سر کرده گمراهی و انحراف هستی، کتاب خدا را تاویل نادرست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 ها و روزی های پاک خدا را بر بندگانش تحریم کرده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شب پنج شنبه در مسجد قبا افطار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فراوان ذکر خدا گوید خداوند او را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تواضع از رسول خدا صلی اللّه علیه و آله و سلم دانسته شده چنان که خودش فرموده نه این که خدای عزّ و جلّ چیزی از روزی های پاکیزه را حرام کرده باشد،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 پاکیزه را چه کسی حرام گردانیده؟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 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آنان می باشد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دعائم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المؤمنین علیه السلام سفره ای از فالوده آوردند و و در مقابلش گذاشتند، به صفا و زیبایی آن نگریست و انگشت به آن فرو برد تا به تهش رسید و آن را در آورد و چیزی از آن نخورد و انگشت را لیسید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حلال و پاکیزه است و حرام نیست ولی من خوش ندارم خود را به چیزی که عادت ندارم، عادت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مقابل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برداشتند</w:t>
      </w:r>
      <w:r>
        <w:rPr>
          <w:rFonts w:eastAsia="IRNazanin" w:cs="IRNazanin"/>
          <w:color w:val="111111"/>
          <w:sz w:val="28"/>
          <w:szCs w:val="28"/>
          <w:rtl w:val="true"/>
          <w:lang w:bidi="fa-IR"/>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مَنْ حَرَّمَ زِينَةَ اللّه الّتي أَخْرَجَ لِعِبَادِهِ</w:t>
      </w:r>
      <w:r>
        <w:rPr>
          <w:rFonts w:ascii="IRNazanin" w:hAnsi="IRNazanin" w:eastAsia="IRNazanin"/>
          <w:color w:val="111111"/>
          <w:sz w:val="28"/>
          <w:sz w:val="28"/>
          <w:szCs w:val="28"/>
          <w:rtl w:val="true"/>
          <w:lang w:bidi="fa-IR"/>
        </w:rPr>
        <w:t xml:space="preserve">؛ منظور از زینت خداوند که برای بندگانش آفریده همان لباسهای آنان است و منظور از </w:t>
      </w:r>
      <w:r>
        <w:rPr>
          <w:rFonts w:ascii="Amiri" w:hAnsi="Amiri" w:eastAsia="Amiri" w:cs="Amiri"/>
          <w:color w:val="111111"/>
          <w:sz w:val="28"/>
          <w:sz w:val="28"/>
          <w:szCs w:val="28"/>
          <w:rtl w:val="true"/>
          <w:lang w:bidi="ar-SA"/>
        </w:rPr>
        <w:t>وَ الطَّيِّبَاتِ مِنَ الرِّزْقِ</w:t>
      </w:r>
      <w:r>
        <w:rPr>
          <w:rFonts w:ascii="IRNazanin" w:hAnsi="IRNazanin" w:eastAsia="IRNazanin"/>
          <w:color w:val="111111"/>
          <w:sz w:val="28"/>
          <w:sz w:val="28"/>
          <w:szCs w:val="28"/>
          <w:rtl w:val="true"/>
          <w:lang w:bidi="fa-IR"/>
        </w:rPr>
        <w:t xml:space="preserve"> همان روزی های پاک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هِيَ لِلَّذِينَ آمَنُوا فِي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استفاده از این روزی ها نیکو کار و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شریکاند و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بردند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خالصةً يَوْمَ الْقِیامَةِ</w:t>
      </w:r>
      <w:r>
        <w:rPr>
          <w:rFonts w:ascii="IRNazanin" w:hAnsi="IRNazanin" w:eastAsia="IRNazanin"/>
          <w:color w:val="111111"/>
          <w:sz w:val="28"/>
          <w:sz w:val="28"/>
          <w:szCs w:val="28"/>
          <w:rtl w:val="true"/>
          <w:lang w:bidi="fa-IR"/>
        </w:rPr>
        <w:t xml:space="preserve"> یعنی نعمت های خالص الهی، در روز قیامت مخصوص مؤمنان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نُفَصِّلُ الآيَاتِ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 عِنْدَ كلّ مَسْجِدٍ</w:t>
      </w:r>
      <w:r>
        <w:rPr>
          <w:rFonts w:ascii="IRNazanin" w:hAnsi="IRNazanin" w:eastAsia="IRNazanin"/>
          <w:color w:val="111111"/>
          <w:sz w:val="28"/>
          <w:sz w:val="28"/>
          <w:szCs w:val="28"/>
          <w:rtl w:val="true"/>
          <w:lang w:bidi="fa-IR"/>
        </w:rPr>
        <w:t>؛ یعنی در دو روز عید فطر و عید قربان و روز جمعه غسل نماید و لباس سفید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هنگام هر نماز شانه زده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ascii="IRNazanin" w:hAnsi="IRNazanin" w:eastAsia="IRNazanin"/>
          <w:color w:val="111111"/>
          <w:sz w:val="28"/>
          <w:sz w:val="28"/>
          <w:szCs w:val="28"/>
          <w:rtl w:val="true"/>
          <w:lang w:bidi="fa-IR"/>
        </w:rPr>
        <w:t xml:space="preserve"> و در حقیقت در مقام بیان گفته ی آنان است که چنین سوالی پرسیدند </w:t>
      </w:r>
    </w:p>
    <w:p>
      <w:pPr>
        <w:pStyle w:val="BookText"/>
        <w:rPr/>
      </w:pPr>
      <w:r>
        <w:rPr>
          <w:rFonts w:ascii="Amiri" w:hAnsi="Amiri" w:eastAsia="Amiri" w:cs="Amiri"/>
          <w:color w:val="111111"/>
          <w:sz w:val="28"/>
          <w:sz w:val="28"/>
          <w:szCs w:val="28"/>
          <w:rtl w:val="true"/>
          <w:lang w:bidi="ar-SA"/>
        </w:rPr>
        <w:t>أخرج لعباده و الطيبات من الرزق؟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هِيَ لِلَّذِينَ آمَنُوا فِي الْحَيَاةِ الدُّنْيَا خَالِصَةٌ يَوْمَ الْقِيَامَةِ قل من آمن في الدنيا فهذه الطيِّبات لهم خالصة عند اللّه يوم القيامة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إِنْسَانٌ عَلَی عَلِیِّ بْنِ مُوسَی الرِّضَا ع وَ عَلَیْهِ ثِیَابٌ مُرْتَفِعَةُ الْقِیمَةِ فَقَالَ یَا اِبْنَ رَسُولِ اللَّهِ أَتَلْبَسُ مِثْلَ هَذَا فَقَالَ لَهُ مَنْ حَرَّمَ زِينَةَ اللَّهِ الَّتِي أَخْرَجَ لِعِبادِهِ وَ الطَّيِّباتِ مِنَ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یُوسُفَ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عَلَیَّ جُبَّهُ خَزٍّ وَ طَیْلَسَانُ خَزٍّ فَنَظَرَ إِلَیَّ،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عَلَیَّ جُبَّهُ خَزٍّ وَ طَیْلَسَانُ خَزٍّ، مَا تَقُولُ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بِالْخَزِّ،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سَدَاهُ أَبْرِیسَمٌ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فَقَدْ أُصِیبَ اَلْحُسَیْنُ بْنُ عَلِیٍّ عَلَیْهِ اَلسَّلاَمُ وَ عَلَیْهِ جُبَّهُ خَزٍّ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اِحْتِجَاجِ أَمِیرِ اَلْمُؤْمِنِینَ عَلَی عَاصِمِ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لَبِسَ اَلْعَبَاءَ وَ تَرَکَ اَلْمُلاَءَ وَ شَکَاهُ أَخُوهُ اَلرَّبِیعُ بْنُ زِیَادٍ إِلَی أَمِیرِ اَلْمُؤْمِنِینَ عَلَیْهِ اَلسَّلاَمُ أَنَّهُ قَدْ غَمَّ أَهْلُهُ وَ حَزِنَ وُلْدُهُ بِذَلِکَ، فَقَالَ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بِعَاصِمِ بْنِ زِیَادٍ فَجِیءَ بِهِ، فَلَمَّا رَآهُ عَبَسَ فِی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اِسْتَحْیَیْتَ مِنْ أَهْلِکَ؟ أَمَا رَحِمْتَ وُلْدَکَ؟ أَتَرَی اَللَّهَ أَحَلَّ لَکَ اَلطَّیِّبَاتِ وَ هُوَ یَکْرَهُ أَخْذَکَ مِنْهَا؟ أَنْتَ أَهْوَنُ عَلَی اَللَّهِ مِنْ ذَلِکَ، أَوَ 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 فِیها فاکِهَهٌ وَ اَلنَّخْلُ ذاتُ اَلْأَکْمامِ أَوَ لَیْسَ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 بَیْنَهُما بَرْزَخٌ لا یَبْغِیانِ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 فَبِاللَّهِ لاَبْتِذَالُ نِعَمِ اَللَّهِ بِالْفَعَالِ أَحَبُّ إِلَیْهِ مِنِ اِبْتِذَالِهِ لَهَا بِالْمَقَالِ، فَقَدْ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بِنِعْمَهِ رَبِّکَ فَحَدِّثْ 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فَعَلَی مَا اِقْتَصَرْتَ فِی مَطْعَمِکَ عَلَی اَلْجُشُوبَهِ وَ فِی مَلْبَسِکَ عَلَی اَلْخُشُونَهِ؟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یْحَکَ إِنَّ اَللَّهَ عَزَّ وَ جَلَّ فَرَضَ عَلَی أَئِمَّهِ اَلْعَدْلِ أَنْ یُقَدِّرُوا أَنْفُسَهُمْ بِضَعَفَهِ اَلنَّاسِ کَیْلاَ یَتَبَیَّغَ بِالْفَقِیرِ فَقْرُهُ فَأَلْقَی عَاصِمُ بْنُ زِیَادٍ اَلْعَبَاءَ وَ لَبِسَ اَلْمُلاَءَ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هِيَ لِلَّذِينَ آمَنُوا فِي الْحَياةِ الدُّنْيا خالِصَةً يَوْمَ الْقِيامَةِ قَالَ 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الْمُؤْمِنِینَ شَارَکُوا الْمُشْرِکِینَ فِی الطَّیِّبَاتِ فِی الدُّنْیَا، فَأَکَلُوا مِنْ طَیِّبَاتِ الطَّعَامِ وَ لَبِسُوا مِنْ جِیَادِ</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 لِلَّذِينَ آمَنُوا فِي الْحَياةِ الدُّنْيا خالِصَةً يَوْمَ الْقِيامَةِ،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 برای کسانی است که در این دنیا ایمان آوردند و این نعمت های پاکیزه در روز قیامت، فقط مخصوص آنان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علیّ بن موسی الرضا علیه السلام وارد 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گران قیمتی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خدا صلی اللّه علیه و آله و سلم، آیا لباس هایی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حَرَّمَ زِينَةَ اللّه الّتي أَخْرَجَ لِعِبَادِهِ وَ الطَّيِّبَاتِ مِنَ الرِّزْقِ</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بن ابراهیم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آمد در حالی که جبّه ی خز و طیلسان خز بر تن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درباره ی جبّه و جامه ی خز و طیلسان خز که تن من هست،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تارهای آن از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نیست، حسین بن علی علیه السلام هنگامی که به شهادت رسید، جبّه ی خز بر تنش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و با اسناد مختلف در مورد اقامه دعوای امیر المؤمنین علیه السلام بر عاصم بن زیاد وقتی که عباء بر تن کرد و لباسی که پاها را می پوشاند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ربیع بن زیاد از او به امیر المؤمنین علیه السلام شکایت کرد که خانواده و فرزندش را با این کار اندوهگین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بن زیاد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وقتی او را دید چهره درهم کشید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خانواده ات خجالت نمی کشی آیا به فرزندت رحم نمی کنی؟ خدا را نمی بینی طیّبات را برای تو حلال کرده و اکراه دارد که تو خود را از آن محروم کنی؟ تو در مورد این مسأله پایین تر از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برای خلایق آفرید، که در آن میوه ها و نخل های پر شکوفه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شیرین،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قرار داد، در حالی که با هم تماس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دو برزخی است که یکی بر دیگری غلبه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نمی آمیزند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لولو و مرجان خارج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تحقیر کردن نعمت های خدا در عمل نزد خدا بهتر از تحقیر آن در سخن است،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پروردگارت را بازگو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 پس برای چه در غذایت به غذای سخت و ناخوش و در لباست به لباس زمخت اکتفا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خدای تعالی بر ائمّه ی عدل واجب کرده است که خود را با ضعیف ترین مردم همانند کنند تا فقر فقیر بر او سخت نیاید، عاصم بن زیاد، عباء را کنار گذاشت و لباس بلندی که پاها را می پوشاند بر تن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هِيَ لِلَّذِينَ آمَنُوا فِي الْحَياةِ الدُّنْيا خالِصَةً يَوْمَ الْقِيامَةِ كَذلِكَ نُفَصِّلُ الْآياتِ لِقَوْمٍ يَعْلَمُونَ</w:t>
      </w:r>
      <w:r>
        <w:rPr>
          <w:rFonts w:ascii="IRNazanin" w:hAnsi="IRNazanin" w:eastAsia="IRNazanin"/>
          <w:color w:val="111111"/>
          <w:sz w:val="28"/>
          <w:sz w:val="28"/>
          <w:szCs w:val="28"/>
          <w:rtl w:val="true"/>
          <w:lang w:bidi="fa-IR"/>
        </w:rPr>
        <w:t xml:space="preserve">؛ یعنی این که مؤمنین در دنیا، در طیّبات با مشرکین شریک هستند و مشرکان از غذاهای پاکیزه ی آن ها می خورند و از جامه های خوب آن ها می پوشند و با زنان شایسته ی آن ها </w:t>
      </w:r>
    </w:p>
    <w:p>
      <w:pPr>
        <w:pStyle w:val="BookText"/>
        <w:rPr/>
      </w:pPr>
      <w:r>
        <w:rPr>
          <w:rFonts w:ascii="Amiri" w:hAnsi="Amiri" w:eastAsia="Amiri" w:cs="Amiri"/>
          <w:color w:val="111111"/>
          <w:sz w:val="28"/>
          <w:sz w:val="28"/>
          <w:szCs w:val="28"/>
          <w:rtl w:val="true"/>
          <w:lang w:bidi="ar-SA"/>
        </w:rPr>
        <w:t>الثِّیَابِ وَ نَکَحُوا مِنْ صَالِحِ النِّسَاءِ، ثُمَّ یَخُصُّ اللهُ الطَّیِّبَاتِ فِی الْآخِرَةِ لِلَّذِینَ آمَنُوا، وَ لَیْسَ لِلْمُشْرِکِینَ فِیهَا شَیْءٌ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اَلرِّضَا عَلَیْهِ السَّلاَمُ أَمَرَ أَنْ یُتَّخَذَ لَهُ مِسْکٌ فِیهِ بَانٌ بِسَبْعِمِائَهِ دِرْهَمٍ فَکَتَبَ إِلَیْهِ اَلْفَضْلُ بْنُ سَهْلٍ یَقُولُ لَهُ یَا سَیِّدِی إِنَّ اَلنَّاسَ یَعِیبُونَ ذَلِکَ عَلَیْکَ فَکَتَبَ عَلَیْهِ السَّلاَمُ إِلَیْهِ یَا فَضْلُ أَمَا عَلِمْتَ أَنَّ یُوسُفَ اَلصِّدِّیقَ عَلَیْهِ السَّلاَمُ کَانَ یَلْبَسُ اَلدِّیبَاجَ مَزْرُوراً بِأَزْرَارِ اَلذَّهَبِ وَ اَلْجَوَاهِرِ وَ یَجْلِسُ عَلَی کُرْسِیِّ اَلذَّهَبِ وَ اَللُّجَیْنِ فَلَمْ یَضُرَّهُ ذَلِکَ وَ لَمْ یَنْقُصْ مِنْ نُبُوَّتِهِ وَ حِکْمَتِهِ شَیْئاً وَ أَنَّ سُلَیْمَانَ بْنَ دَاوُدَ عَلَیْهِ السَّلاَمُ صُنِعَ لَهُ کُرْسِیٌّ مِنْ ذَهَبٍ وَ لُجَیْنٍ مُرَصَّعٍ بِالْجَوْهَرِ وَ اَلْحُلِیِّ وَ عُمِلَ لَهُ دَرَجٌ مِنْ ذَهَبٍ وَ لُجَیْنٍ فَکَانَ إِذَا صَعِدَ عَلَی اَلدَّرَجِ اِنْدَرَجَتْ وَرَاءَهُ وَ إِذَا نَزَلَ اِنْتَشَرَتْ بَیْنَ یَدَیْهِ وَ اَلْغَمَامَهُ تُظِلُّهُ وَ اَلْجِنُّ وَ اَلْإِنْسُ بَیْنَ یَدَیْهِ وُقُوفٌ لِأَمْرِهِ وَ اَلرِّیَاحُ تَنْسِمُ وَ تَجْرِی کَمَا أَمَرَهَا وَ اَلسِّبَاعُ وَ اَلْوَحْشُ وَ اَلْهَوَامُّ مُذَلَّلَهٌ عُکَّفاً حَوْلَهُ وَ اَلْمَلَأُ تَخْتَلِفُ إِلَیْهِ فَمَا ضَرَّهُ ذَلِکَ وَ لاَ نَقَصَ مِنْ نُبُوَّتِهِ شَیْئاً وَ لاَ مَنْزِلَتِهِ عِنْدَ اَللَّهِ وَ قَدْ قَالَ اَللَّهُ تَعَالَی قُلْ مَنْ حَرَّمَ زِینَهَ اَللّهِ اَلَّتِی أَخْرَجَ لِعِبادِهِ وَ اَلطَّیِّباتِ مِنَ اَلرِّزْقِ قُلْ هِیَ لِلَّذِینَ آمَنُوا فِی اَلْحَیاهِ اَلدُّنْیا خالِصَهً یَوْمَ اَلْقِیامَهِ ثُمَّ أَمَرَ أَنْ یُتَّخَذَ لَهُ غَالِیَهٌ فَاتُّخِذَتْ بِأَرْبَعَهِ آلاَفِ دِینَارٍ فَعُرِضَتْ عَلَیْهِ فَنَظَرَ إِلَیْهَا وَ إِلَی سُیُورِهَا وَ حُسْنِهَا وَ طِیبِهَا فَأَمَرَ أَنْ تُکْتَبَ رُقْعَهٌ فِیهَا عَوْذَهٌ مِنَ اَلْعَیْنِ وَ قَالَ عَلَیْهِ السَّلاَمُ اَلْعَیْنُ 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یُونُسَ بْنِ ظَبْیَانَ أَوِ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لَکُمْ مِنْ هَذِهِ اَلْأَنْهَارِ فَتَبَسَّمَ وَ قَالَ إِنَّ اَللَّهَ تَعَالَی بَعَثَ جَبْرَئِیلَ وَ أَمَرَهُ أَنْ یَخْرِقَ بِإِبْهَامِهِ ثَمَانِیَهَ أَنْهَارٍ فِی اَلْأَرْضِ مِنْهَا سَیْحَانُ وَ جَیْحَانُ وَ هُوَ نَهَرُ بَلْخَ وَ اَلْخشوعُ وَ هُوَ نَهَرُ اَلشَّاشِ وَ مِهْرَانُ وَ هُوَ نَهَرُ اَلْهِنْدِ وَ نِیلُ مِصْرَ وَ دِجْلَهُ وَ اَلْفُرَاتُ فَمَا سَقَتْ أَوِ اِسْتَقَتْ فَهُوَ لَنَا وَ مَا کَانَ لَنَا فَهُوَ لِشِیعَتِنَا وَ لَیْسَ لِعَدُوِّنَا مِنْهُ شَیْءٌ إِلاَّ مَا غَصَبَ عَلَیْهِ وَ إِنَّ وَ لِیَّنَا لَفِی أَوْسَعَ مِمَّا بَیْنَ ذِهْ إِلَی ذِهْ یَعْنِی بَیْنَ اَلسَّمَاءِ وَ اَلْأَرْضِ ثُمَّ تَلاَ هَذِهِ اَلْآیَهَ قُلْ هِیَ لِلَّذِینَ آمَنُوا فِی اَلْحَیاهِ اَلدُّنْیا اَلْمَغْصُوبِینَ عَلَیْهَا خالِصَهً لَهُمْ یَوْمَ اَلْقِیامَهِ بِلاَ غَصْبٍ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ازدواج می کنند، در آخرت، خداوند متعال، طیّبات را ویژه ی مؤمنان قرار می دهد و برای مشرکین، در آن ها بهره ای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دستور داد که برای وی مُشکی که از درختی به نام بان گرفته می شود به قیمت هفت صد درهم خریداری شود، فضل بن سهل به امام نامه ای نوشت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 امر را بر شما نمی پسندند، حضرت علیه السلام برای 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فضل آیا نمی دانی که یوسف صدیقه علیه السلام لباسی مزیّن به طلا و جواهرات می پوشید و بر تختی از طلا می نشست، و این امور ضرری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نساخته و از نبوّت و حکمتش چیزی نکاست، و برای سلیمان علیه السلام تختی از طلا، نقره و آکنده از جواهرات و زیورها ساختند که پلّه هایش از طلا و نقره، جواهر نشان بوده به گونه ای که اگر بالای آن می رفت، جواهرات پشت سر وی پراکنده می گشتند، و اگر از آن فرود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 منتشر می گشتند، ابرها سایبانش بوده و جنّ و انس دست به خدمت وی و بادها به دستور وی جریان یافته و درندگان و ددان و جانوران در اطرافش خوار و ذلیل و در خدمتش و مردم در خدمت به وی در تکاپو بودند و این امور ضرری برای وی نداشت و از نبوّت و منزلت و جایگاهش در نزد خداوند چیزی نکاست، همان گونه که 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قَالَ اللَّهُ تَعَالَى قُلْ مَنْ حَرَّمَ زِينَةَ اللَّهِ الَّتِي أَخْرَجَ لِعِبادِهِ وَ الطَّيِّباتِ مِنَ الرِّزْقِ قُلْ هِيَ لِلَّذِينَ آمَنُوا فِي الْحَياةِ الدُّنْيا خالِصَةً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دستور داد که برای وی شیشه ای عطر با قیمت چهار هزار دینار خریداری گردد، به نزد وی آوردند به زیبایی و بوی خوشش نظر افکند و دستور داد حرزی جهت چشم زخم بنویسند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زخم حقیقت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ظنیان یا 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زمین چه بهره ای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تبارک و تعالی جبرئیل را فرستاد و به او دستور داد که با انگشت شصت خود هشت رود در زمین ایجاد کند که این رودها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و جیحون که همان رود خانه بلخ است و خشوع که همان رود خانه ی شاش است و مهران یعنی رود خانه هندوستان و نیل در مصر و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این رود خانه ها آب می دهد یا می گیرد از آن ما است و هر چه برای ماست، برای شیعیان ما نیز هست و دشمن ما را از آن بهره ای نیست، مگر آن که به نا حق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تر است از آن چه میان زمین و آسمان است، 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هِيَ لِلَّذِينَ آمَنُوا فِي الْحَياةِ الدُّنْيا</w:t>
      </w:r>
      <w:r>
        <w:rPr>
          <w:rFonts w:ascii="IRNazanin" w:hAnsi="IRNazanin" w:eastAsia="IRNazanin"/>
          <w:color w:val="111111"/>
          <w:sz w:val="28"/>
          <w:sz w:val="28"/>
          <w:szCs w:val="28"/>
          <w:rtl w:val="true"/>
          <w:lang w:bidi="fa-IR"/>
        </w:rPr>
        <w:t xml:space="preserve"> که از آن ها به نا حق گرفته شده است </w:t>
      </w:r>
      <w:r>
        <w:rPr>
          <w:rFonts w:ascii="Amiri" w:hAnsi="Amiri" w:eastAsia="Amiri" w:cs="Amiri"/>
          <w:color w:val="111111"/>
          <w:sz w:val="28"/>
          <w:sz w:val="28"/>
          <w:szCs w:val="28"/>
          <w:rtl w:val="true"/>
          <w:lang w:bidi="ar-SA"/>
        </w:rPr>
        <w:t>خالِصَةً</w:t>
      </w:r>
      <w:r>
        <w:rPr>
          <w:rFonts w:ascii="IRNazanin" w:hAnsi="IRNazanin" w:eastAsia="IRNazanin"/>
          <w:color w:val="111111"/>
          <w:sz w:val="28"/>
          <w:sz w:val="28"/>
          <w:szCs w:val="28"/>
          <w:rtl w:val="true"/>
          <w:lang w:bidi="fa-IR"/>
        </w:rPr>
        <w:t>؛ برای آنان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الْقِيامَةِ</w:t>
      </w:r>
      <w:r>
        <w:rPr>
          <w:rFonts w:ascii="IRNazanin" w:hAnsi="IRNazanin" w:eastAsia="IRNazanin"/>
          <w:color w:val="111111"/>
          <w:sz w:val="28"/>
          <w:sz w:val="28"/>
          <w:szCs w:val="28"/>
          <w:rtl w:val="true"/>
          <w:lang w:bidi="fa-IR"/>
        </w:rPr>
        <w:t>؛ بدون غصب</w:t>
      </w:r>
      <w:r>
        <w:rPr>
          <w:rFonts w:eastAsia="IRNazanin" w:cs="IRNazanin"/>
          <w:color w:val="111111"/>
          <w:sz w:val="28"/>
          <w:szCs w:val="28"/>
          <w:rtl w:val="true"/>
          <w:lang w:bidi="fa-IR"/>
        </w:rPr>
        <w:t xml:space="preserve">». </w:t>
      </w:r>
      <w:bookmarkStart w:id="164" w:name="pg15979_151435"/>
    </w:p>
    <w:p>
      <w:pPr>
        <w:pStyle w:val="BookText"/>
        <w:rPr/>
      </w:pPr>
      <w:bookmarkEnd w:id="164"/>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6880242_2142443653"/>
      <w:bookmarkStart w:id="166" w:name="_Toc63"/>
      <w:bookmarkEnd w:id="165"/>
      <w:r>
        <w:rPr>
          <w:rtl w:val="true"/>
        </w:rPr>
        <w:t xml:space="preserve">باب </w:t>
      </w:r>
      <w:r>
        <w:rPr/>
        <w:t>1</w:t>
      </w:r>
      <w:r>
        <w:rPr>
          <w:rtl w:val="true"/>
        </w:rPr>
        <w:t xml:space="preserve">: </w:t>
      </w:r>
      <w:r>
        <w:rPr>
          <w:rtl w:val="true"/>
        </w:rPr>
        <w:t>قُلْ إِنَّما حَرَّمَ رَبِّیَ الْفَواحِشَ ما ظَهَرَ مِنْها وَ ما بَطَنَ وَ الْإِثْمَ وَ الْبَغْیَ بِغَیْرِ الْحَقِّ وَ أَنْ تُشْرِکُوا بِاللّهِ ما لَمْ یُنَزِّلْ بِهِ سُلْطاناً وَ أَنْ تَقُولُوا عَلَی اللّهِ ما لا تَعْلَمُونَ</w:t>
      </w:r>
      <w:bookmarkEnd w:id="166"/>
    </w:p>
    <w:p>
      <w:pPr>
        <w:pStyle w:val="Heading4"/>
        <w:numPr>
          <w:ilvl w:val="3"/>
          <w:numId w:val="1"/>
        </w:numPr>
        <w:rPr/>
      </w:pPr>
      <w:bookmarkStart w:id="167" w:name="__RefHeading___Toc16880244_2142443653"/>
      <w:bookmarkStart w:id="168" w:name="_Toc64"/>
      <w:bookmarkEnd w:id="167"/>
      <w:r>
        <w:rPr>
          <w:rtl w:val="true"/>
        </w:rPr>
        <w:t>اشاره</w:t>
      </w:r>
      <w:bookmarkEnd w:id="16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اَلْقُرْآنَ لَهُ ظَهْرٌ وَ بَطْنٌ، فَجَمِیعُ مَا حَرَّمَ اَللَّهُ فِی اَلْقُرْآنِ هُوَ اَلظَّاهِرُ، وَ اَلْبَاطِنُ مِنْ ذَلِکَ أَئِمَّهُ اَلْجَوْرِ، وَ جَمِیعُ مَا أَحَلَّ اَللَّهُ تَعَالَی فِی اَلْکِتَابِ هُوَ اَلظَّاهِرُ، وَ اَلْبَاطِنُ مِنْ ذَلِکَ أَئِمَّهُ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 یَبْعَثِ اللَّهُ نَبِیّاً قَطُّ یَدْعُو إِلَی مَعْرِفَةٍ لَیْسَ مَعَهَا طَاعَةٌ فِی أَمْرٍ وَ نَهْیٍ فَإِنَّمَا یَقْبَلُ اللَّهُ مِنَ الْعِبَادِ الْعَمَلَ بِالْفَرَائِضِ الَّتِی افْتَرَضَهَا اللَّهُ عَلَی حُدُودِهَا مَعَ مَعْرِفَةِ مَنْ جَاءَهُمْ بِهِ مِنْ عِنْدِهِ وَ دَعَاهُمْ إِلَیْهِ فَأَوَّلُ ذَلِكَ مَعْرِفَةُ مَنْ دَعَا إِلَیْهِ ثُمَّ طَاعَتُهُ فِیمَا یُقَرِّبُهُ بِمَنِ الطَّاعَةُ لَهُ وَ إِنَّهُ مَنْ عَرَفَ أَطَاعَ وَ مَنْ أَطَاعَ حَرَّمَ الْحَرَامَ ظَاهِرَهُ وَ بَاطِنَهُ وَ لَا یَكُونُ تَحْرِیمُ الْبَاطِنِ وَ اسْتِحْلَالُ الظَّاهِرِ إِنَّمَا حَرَّمَ الظَّاهِرَ بِالْبَاطِنِ وَ الْبَاطِنَ بِالظَّاهِرِ مَعاً جَمِیعاً وَ لَا یَكُونُ الْأَصْلُ وَ الْفُرُوعُ وَ بَاطِنُ الْحَرَامِ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 وَ ظَاهِرُهُ حَلَالٌ وَ لَا یَحْرُمُ الْبَاطِنُ وَ یُسْتَحَلُّ الظَّاهِرُ وَ كَذَلِكَ لَا یَسْتَقِیمُ أَنْ یَعْرِفَ صَلَاةَ الْبَاطِنِ وَ لَا یَعْرِفَ صَلَاةَ الظَّاهِرِ وَ لَا الزَّكَاةَ وَ لَا الصَّوْمَ وَ لَا الْحَجَّ وَ لَا الْعُمْرَةَ وَ لَا الْمَسْجِدَ الْحَرَامَ وَ جَمِیعَ حُرُمَاتِ اللَّهِ وَ شَعَائِرِهِ وَ أَنْ یَتْرُكَ مَعْرِفَةَ الْبَاطِنِ لِأَنَّ بَاطِنَهُ ظَهْرُهُ وَ لَا یَسْتَقِیمُ إِنْ تَرَكَ وَاحِدَةً مِنْهَا إِذَا كَانَ الْبَاطِنُ حَرَاماً خَبِیثاً فَالظَّاهِرُ مِنْهُ إِنَّمَا یُشْبِهُ الْبَاطِنَ فَمَنْ زَعَمَ أَنَّ ذَلِكَ إِنَّمَا هِیَ الْمَعْرِفَةُ وَ أَنَّهُ إِذَا عَرَفَ اكْتَفَی بِغَیْرِ طَاعَةٍ فَقَدْ كَذَبَ وَ أَشْرَكَ ذَاكَ لَمْ یَعْرِفْ وَ لَمْ یُطِعْ وَ إِنَّمَا قِیلَ اعْرِفْ وَ اعْمَلْ مَا شِئْتَ مِنَ الْخَیْرِ فَإِنَّهُ لَا یُقْبَلُ ذَلِكَ مِنْكَ بِغَیْرِ مَعْرِفَةٍ فَإِذَا عَرَفْتَ فَاعْمَلْ لِنَفْسِكَ مَا شِئْتَ مِنَ الطَّاعَةِ قَلَّ أَوْ كَثُرَ فَإِنَّهُ مَقْبُولٌ مِنْكَ  أُخْبِرُكَ أَنَّ مَنْ عَرَفَ أَطَاعَ إِذَا عَرَفَ وَ صَلَّی وَ صَامَ وَ اعْتَمَرَ وَ عَظَّمَ حُرُمَاتِ اللَّهِ كُلَّهَا وَ لَمْ یَدَعْ مِنْهَا شَیْئاً وَ عَمِلَ بِالْبِرِّ كُلِّهِ وَ مَكَارِمِ الْأَخْلَاقِ كُلِّهَا وَ تَجَنَّبَ سَیِّئَهَا وَ كُلُّ ذَلِكَ هُوَ النَّبِیُّ وَ النَّبِیُّ أَصْلُهُ وَ هُوَ أَصْلُ هَذَا</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تنها اعمال زشت را، حرام کرده است؛ چه آشکار باشد و چه پنهان؛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به نا حق را؛ و این که چیزی را که خداوند دلیلی برای آن نازل نکرده، همتای خداوند قرار دهید؛ و چیزی را که نمی دانید به نسبت دهید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تنها اعمال زشت را، حرام کرده است؛ چه آشکار باشد و چه پنهان؛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به ناحق را؛ و این که چیزی را که خداوند دلیلی برای آن نازل نکرده، همتای خداوند قرار دهید؛ و چیزی را که نمی دانید به نسبت دهید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دارای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چه را خدا در قرآن حرام دانسته، ظاهر است و باطن آن ائمّه ی جور هستند و همه ی آن چه را خدا در قرآن حلال دانسته، ظاهر است و باطن آن، ائمّه ی حق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پیامبری را مبعوث نکرده که دارای امر و نهی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 عبادت ها و فرائض را با حدودی که دارد، به شرط شناخت کسی که این ها را آورده و دعوت به سوی خدا می کند،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واجب، شناختن اوست، بعد پیروی از دستوراتش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بشناسد اطاعت می کند و هر که اطاعت کرد، حرام ظاهری و باطنی را می شناسد و نمی تواند باطن را حرام بداند و ظاهر را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که حرام شده، به واسطه باطن بوده و باطن نیز با ظاهر هر دو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اصل و شاخه هایش با باطن حرام، حرام باشد ولی ظاهرش حلال؛ هرگز ظاهر حلال، باطن را حرام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ممکن نیست نماز باطنی را بشناسد ولی نماز ظاهر را نشناسد، و نه زکات و روزه و حج و عمره و مسجد الحرام و تمام دستورات و شعائر مذهبی و نه این که ترک معرفت باطن کند، زیرا باطن همان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هیچ کدام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باطن حرام و نا پاک باشد، ظاهر نیز شبیه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خیال کند فقط معرفت و شناخت لازم است و پس از شناخت احتیاج به عمل ندارد، دروغ گفته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نه عرفان دارد و نه اطاعت کرده،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إعرف و اعمل ما شئت من الخير، زيرا کار نیک بدون معرفت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عرفان پیدا کردی، هر چه مایلی برای خود از اطاعت و فرمانبرداری انجام ده، کم یا زیاد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عارف باشد مطیع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عرفان یافت نماز می خواند، روزه می گیرد، عمره انجام می دهد و تمام دستورات را احترام می گذارد و ترک هیچ کدام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 های نیک و مکارم اخلاق را انجام می دهد و از بدی ها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تمام این ها پیامبر است، زیرا او آورده و راهنمایی کرده و از کسی نمی پذیرد مگر با شناخت او؛ و هر که او را بشناسد، از کبائر اجتناب می ورزد و فواحش را حرام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 لِأَنَّهُ جَاءَ بِهِ وَ دَلَّ عَلَیْهِ وَ أَمَرَ بِهِ وَ لَا یَقْبَلُ مِنْ أَحَدٍ شَیْئاً مِنْهُ إِلَّا بِهِ وَ مَنْ عَرَفَ اجْتَنَبَ الْكَبَائِرَ وَ حَرَّمَ الْفَواحِشَ ما ظَهَرَ مِنْها وَ ما بَطَنَ وَ حَرَّمَ الْمَحَارِمَ كُلَّهَا لِأَنَّ بِمَعْرِفَةِ النَّبِیِّ وَ بِطَاعَتِهِ دَخَلَ فِیمَا دَخَلَ فِیهِ النَّبِیُّ وَ خَرَجَ مِمَّا خَرَجَ مِنْهُ النَّبِیُّ وَ مَنْ زَعَمَ أَنَّهُ یُحَلِّلُ الْحَلَالَ وَ یُحَرِّمُ الْحَرَامَ بِغَیْرِ مَعْرِفَةِ النَّبِیِّ لَمْ یُحَلِّلْ لِلَّهِ حَلَالًا وَ لَمْ یُحَرِّمْ لَهُ حَرَاماً وَ أَنَّهُ مَنْ صَلَّی وَ زَكَّی وَ حَجَّ وَ اعْتَمَرَ وَ فَعَلَ ذَلِكَ كُلَّهُ بِغَیْرِ مَعْرِفَةِ مَنِ افْتَرَضَ اللَّهُ عَلَیْهِ طَاعَتَهُ لَمْ یَقْبَلْ مِنْهُ شَیْئاً مِنْ ذَلِكَ وَ لَمْ یُصَلِّ وَ لَمْ یَصُمْ وَ لَمْ یُزَكِّ وَ لَمْ یَحُجَّ وَ لَمْ یَعْتَمِرْ وَ لَمْ یَغْتَسِلْ مِنَ الْجَنَابَةِ وَ لَمْ یَتَطَهَّرْ وَ لَمْ یُحَرِّمْ لِلَّهِ حَرَاماً وَ لَمْ یُحَلِّلْ لِلَّهِ حَلَالًا وَ لَیْسَ لَهُ صَلَاةٌ وَ إِنْ رَكَعَ وَ سَجَدَ وَ لَا لَهُ زَكَاةٌ وَ إِنْ أَخْرَجَ لِكُلِّ أَرْبَعِینَ دِرْهَماً دِرْهَماً وَ مَنْ عَرَفَهُ وَ أَخَذَ عَنْهُ أَطَاعَ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بَلَغَکَ أَنَّهُمْ یَزْعُمُونَ أَنَّ الْفَوَاحِشَ الَّتِی نَهَی اللَّهُ عَنْهَا الْخَمْرُ وَ الْمَیْسِرُ وَ الرِّبَا وَ الدَّمُ وَ الْمَیْتَهُ وَ لَحْمُ الْخِنْزِیرِ هُوَ رَجُلٌ وَ ذَکَرُوا أَنَّ مَا حَرَّمَ اللَّهُ مِنْ نِکَاحِ الْأُمَّهَاتِ وَ الْبَنَاتِ وَ الْعَمَّاتِ وَ الْخَالَاتِ وَ بَنَاتِ الْأَخِ وَ بَنَاتِ الْأُخْتِ وَ مَا حَرَّمَ عَلَی الْمُؤْمِنِینَ مِنَ النِّسَاءِ مِمَّا حَرَّمَ اللَّهُ إِنَّمَا عَنَی بِذَلِکَ نِکَاحَ نِسَاءِ النَّبِیِّ صلی اللّه علیه و آله وَ مَا سِوَی ذَلِکَ مُبَاحٌ کُلُّهُ وَ ذَکَرْتَ أَنَّهُ بَلَغَکَ أَنَّهُمْ یَتَرَادَفُونَ الْمَرْأَهَ الْوَاحِدَهَ وَ یَشْهَدُونَ بَعْضُهُمْ لِبَعْضٍ بِالزُّورِ وَ یَزْعُمُونَ أَنَّ لِهَذَا ظَهْراً وَ بَطْناً یَعْرِفُونَهُ فَالظَّاهِرُ مَا یَتَنَاهَوْنَ عَنْهُ یَأْخُذُونَ بِهِ مُدَافَعَهً عَنْهُمْ وَ الْبَاطِنُ هُوَ الَّذِی یَطْلُبُونَ وَ بِهِ أُمِرُوا بِزَعْمِهِمْ وَ کَتَبْتَ تَذْکُرُ الَّذِی عَظُمَ مِنْ ذَلِکَ عَلَیْکَ حِینَ وَ کَتَبْتَ تَسْأَلُنِی عَنْ ذَلِکَ وَ عَنْ حَالِهِمْ وَ مَا یَقُولُونَ فَأُخْبِرُکَ أَنَّهُ مَنْ کَانَ یَدِینُ اَللَّهَ بِهَذِهِ اَلصِّفَهِ اَلَّتِی کَتَبْتَ تَسْأَلُنِی عَنْهَا فَهُوَ عِنْدِی مُشْرِکٌ بِاللَّهِ بَیِّنُ اَلشِّرْکِ فَلاَ یَسَعُ أَحَداً أَنْ یَشُکَّ فِیهِ أَلَمْ یَسْمَعْ هَؤُلاَءِ قَوْلَ اَللَّهِ عَزَّ وَ جَلَّ قُلْ إِنَّما حَرَّمَ رَبِّیَ اَلْفَواحِشَ ما ظَهَرَ مِنْها وَ ما بَطَنَ وَ قَوْلَهُ جَلَّ ثَنَاؤُهُ وَ ذَرُوا ظاهِرَ اَلْإِثْمِ وَ باطِنَهُ فَظَاهِرُ اَلْحَرَامِ وَ بَاطِنُهُ حَرَامٌ کُلُّهُ وَ ظَاهِرُ اَلْحَلاَلِ وَ بَاطِنُهُ حَلاَلٌ کُلُّهُ وَ إِنَّمَا جُعِلَ اَلظَّاهِرُ دَلِیلاً عَلَی اَلْبَاطِنِ وَ اَلْبَاطِنُ دَلِیلاً عَلَی اَلظَّاهِرِ یُؤَکِّدُ بَعْضُهُ بَعْضاً وَ یَشُدُّهُ وَ یُقَوِّیهِ وَ یُؤَیِّدُهُ فَمَا کَانَ مَذْمُوماً فِی اَلظَّاهِرِ فَبَاطِنُهُ مَذْمُومٌ وَ مَا کَانَ مَمْدُوحاً فِی اَلظَّاهِرِ فَبَاطِنُهُ مَمْدُوحٌ ثُمَّ قَالَ أَبُو عَبْدِ اَللَّهِ جَعْفَرُ بْنُ مُحَمَّدٍ صَلَوَاتُ اللَّهِ عَلَیْهِ وَ اِعْلَمْ أَنَّ هَؤُلاَءِ قَوْمٌ سَمِعُوا مَا لَمْ یَقِفُوا عَلَی حَقِیقَتِهِ وَ لَمْ یَعْرِفُوا حُدُودَهُ فَوَضَعُوا حُدُودَ تِلْکَ اَلْأَشْیَاءِ مُقَایَسَهً بِرَأْیِهِمْ وَ مُنْتَهَی عُقُولِهِمْ وَ لَمْ یَضَعُوهَا عَلَی حُدُودِ مَا أُمِرُوا بِهِ تَکْذِیباً وَ اِفْتِرَاءً عَلَی اَللَّهِ وَ عَلَی رَسُولِهِ وَ جُرْأَهً عَلَی اَلْمَعَاصِی  وَ لَمْ یَبْعَثِ اَللَّهُ نَبِیّاً یَدْعُو إِلَی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داند ظاهر و باطن تمام محرمات را حرام می داند زیرا با شناختن پیامبر و اطاعت او وارد دستورات دین شده و از چیزهای حرام اطلاع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بدون معرفت پیامبر حلال یا حرام بداند، هرگز در راه خدا نه حلالی را حلال و نه حرامی را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زکات، حج و عمره و تمام این دستورات را بدون معرفت کسی که آن ها را واجب کرده انجام دهد، ذرّه ای از او قبول نمی کنند؛ نه نماز خوانده و نه زکات داده و نه حج رفته و نه عمره و نه غسل جنابت کرده و نه طهارت، نه حرامی را برای خدا مراعات نموده و نه حلالی را، او اهل نماز نیست گر چه رکوع و سجود کرده باشد و اهل پرداخت زکات نیست گر چه از هر چهل در هم یک در هم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پیامبر را بشناسد و مطیع او باشد، از خدا اطاعت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کارهای بدی که خدا نهی نموده از قبیل شراب، قمار، ربا و خون و مردار و گوشت خوک،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آن چه خدا حرام نموده از ازدواج با مادران و دختران و عمّه ها و خاله ها و دختران برادر و دختران خواهر و آن چه بر مؤمنین ازدواج آن ها را حرام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ازدواج با زنان پیامبر صلی اللّه علیه و آله و سلم است بقیّه هم حلال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که آن ها چند نفری، پیاپی با یک زن هم بستر می شوند و شهادت به دروغ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برای محرّمات دین یک ظاهری است و یک باطن که آن را می دانند، ظاهر همان است که از آن خودداری می شود و به واسطه ی دفاع از خویش ظاهر را انجام می دهند، امّا باطن همان چیزی است که آن ها جویا هستند و به گمان خودشان، به همان نیز مأمورند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نامه ی خود از اعتقاد آن ها بسیار در شگفت شده بودی و سؤال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حلال است یا حرام و جویای تفسیر این مرام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تو توضیح می دهم تا رفع شک و شبهه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دقّت کن برایت در این نامه تفسیر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سؤال کرده بودی، کسی که چنین اعتقادی داشته باشد، در نزد من مشرک به خدا است و شکّی در شرک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ظاهر یک فعل حرام، حرام است و باطن و ظاهر یک فعل حلال، حلال است و اصولاً ظاهر هر شیئی دلیل بر باطن آن است و باطن هر چیزی دلیل بر ظاهر آن است که هر کدام آن دیگری را تأکید می کند و آن را تقویت می کند و استحکام می بخشد و تأیید می کند؛ هر چیزی که ظاهرش مذموم است، باطنش نیز مذموم خواهد بود و هر چیزی که ظاهرش پسندیده است باطنش نیز پسندیده خواهد بود، 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مطلبی را شنیده اند که بر حقیقتش اطلّاعی ندارند و حد و مرز آن را نمی دانند لذا بر طبق نظر و رأی و بر اساس نهایت فهم و درک خود، آن را تعریف و درک می کنند و نمی خواهند آن را مطابق آن چه امر شده اند تا مطابق آن، آن حقایق را تعبیر کنند، درک و فهم کنند و این کار را از این بابت می کنند که می خواهند بر خداوند دروغ ببندند و پیامبر صلی اللّه علیه و آله و سلم را تکذیب کنند و به این دلیل است که بر انجام معصیت خداوند، جرأت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پیامبری را که مبعوث کرده تا به سوی شناخت معرفتی مردم را رهنمون سازد، به همراه آن عبادت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واجب کرده است و خداوند اعمال بندگان را فقط مطابق آن اموری که 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مَعْرِفَهٍ لَیْسَ مَعَهَا طَاعَهٌ وَ إِنَّمَا یَقْبَلُ اَللَّهُ عَزَّ وَ جَلَّ اَلْعَمَلَ مِنَ اَلْعِبَادِ بِالْفَرَائِضِ اَلَّتِی اِفْتَرَضَهَا عَلَیْهِمْ بَعْدَ مَعْرِفَهِ مَنْ جَاءَ بِهَا مِنْ عِنْدِهِ وَ دَعَاهُمْ إِلَیْهِ فَأَوَّلُ ذَلِکَ مَعْرِفَهُ مَنْ دَعَا إِلَیْهِ وَ هُوَ اَللَّهُ اَلَّذِی لاَ إِلَهَ إِلاَّ هُوَ وَحْدَهُ وَ اَلْإِقْرَارُ بِرُبُوبِیَّتِهِ وَ مَعْرِفَهُ اَلرَّسُولِ اَلَّذِی بَلَّغَ عَنْهُ وَ قَبُولُ مَا جَاءَ بِهِ ثُمَّ مَعْرِفَهُ اَلْوَصِیِّ عَلَیْهِ السَّلاَمُ ثُمَّ مَعْرِفَهُ اَلْأَئِمَّهِ بَعْدَ اَلرُّسُلِ اَلَّذِینَ اِفْتَرَضَ اَللَّهُ طَاعَتَهُمْ فِی کُلِّ عَصْرٍ وَ زَمَانٍ عَلَی أَهْلِهِ وَ اَلْإِیمَانَ وَ اَلتَّصْدِیقَ بِأَوَّلِ اَلرُّسُلِ وَ اَلْأَئِمَّهِ وَ آخِرِهِمْ ثُمَّ اَلْعَمَلُ بِمَا اِفْتَرَضَ اَللَّهُ عَزَّ وَ جَلَّ عَلَی اَلْعِبَادِ مِنَ اَلطَّاعَاتِ ظَاهِراً وَ بَاطِناً وَ اِجْتِنَابُ مَا حَرَّمَ اَللَّهُ عَزَّ وَ جَلَّ عَلَیْهِمْ ظَاهِرَهُ وَ بَاطِنَهُ وَ إِنَّمَا حَرَّمَ اَلظَّاهِرَ بِالْبَاطِنِ وَ اَلْبَاطِنَ بِالظَّاهِرِ مَعاً جَمِیعاً وَ اَلْأَصْلَ وَ اَلْفَرْعَ فَبَاطِنُ اَلْحَرَامِ حَرَامٌ کَظَاهِرِهِ وَ لاَ یَسَعُ تَحْلِیلُ أَحَدِهِمَا وَ لاَ یَجُوزُ وَ لاَ یَحِلُّ إِبَاحَهُ شَیْءٍ مِنْهُ وَ کَذَلِکَ اَلطَّاعَاتُ مَفْرُوضٌ عَلَی اَلْعِبَادِ إِقَامَتُهَا ظَاهِرُهَا وَ بَاطِنُهَا لاَ یُجْزِی إِقَامَهُ ظَاهِرٍ مِنْهَا دُونَ بَاطِنٍ وَ لاَ بَاطِنٍ دُونَ ظَاهِرٍ وَ لاَ تَجُوزُ صَلاَهُ اَلظَّاهِرِ مَعَ تَرْکِ صَلاَهِ اَلْبَاطِنِ وَ لاَ صَلاَهُ اَلْبَاطِنِ مَعَ تَرْکِ صَلاَهِ اَلظَّاهِرِ وَ کَذَلِکَ اَلزَّکَاهُ وَ اَلصَّوْمُ وَ اَلْحَجُّ وَ اَلْعُمْرَهُ وَ جَمِیعُ فَرَائِضِ اَللَّهِ اَلَّتِی اِفْتَرَضَهَا عَلَی عِبَادِهِ وَ حُرُمَاتُهُ وَ شَعَائِرُهُ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نَحْنُ أَصْلُ کُلِّ بِرٍّ، وَ مِنْ فُرُوعِنَا کُلُّ بِرٍّ؛ وَ مِنَ اَلْبِرِّ اَلتَّوْحِیدُ، وَ اَلصَّلاَهُ، وَ اَلصِّیَامُ، وَ کَظْمُ اَلْغَیْظِ، وَ اَلْعَفْوُ عَنِ اَلْمُسِیءِ، وَ رَحْمَهُ اَلْفَقِیرِ، وَ تَعَاهُدُ اَلْجَارِ، وَ اَلْإِقْرَارُ بِالْفَضْلِ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عَدُوُّنَا أَصْلُ کُلِّ شَرٍّ، وَ مِنْ فُرُوعِهِمْ کُلُّ قَبِیحٍ وَ فَاحِشَهٍ، فَهُمُ اَلْکَذِبُ، وَ اَلنَّمِیمَهُ، وَ اَلْبُخْلُ، وَ اَلْقَطِیعَهُ وَ أَکْلُ اَلرِّبَا، وَ أَکْلُ مَالِ اَلْیَتِیمِ بِغَیْرِ حَقٍّ، وَ تَعَدِّی اَلْحُدُودِ اَلَّتِی أَمَرَ اَللَّهُ عَزَّ وَ جَلَّ بِهَا، وَ رُکُوبُ اَلْفَوَاحِشِ مَا ظَهَرَ مِنْهَا وَ مَا بَطَنَ مِنَ اَلزِّنَا وَ اَلسَّرِقَهِ، وَ کُلِّ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اَلْقَبِیحِ، وَ کَذَبَ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مَعَنَا، وَ هُوَ مُتَعَلِّقٌ بِفَرْعِ غَیْرِنَا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إِنَّ اللَّهَ تَعَالَى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بَعَثْتُ عَلِيّاً مَعَ الْأَنْبِيَاءِ بَاطِناً وَ مَعَكَ ظَاهِراً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أهْلُ الْبَیتِ قَدْ أذْهَبَ اللَّهُ عَنَّا الْفَوَاحِشَ مَا ظَهَرَ مِنْهَا وَ مَا بَطَنَ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آنان واجب کرده می پذیرد که آن واجبات را نیز به همراه شناختی که توسط پیامبرشان برایشان فرستاده، به آنان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شناخت شناخت کسی است که به سوی او خوانده می شوند که همان شناخت خداوند است که شریکی ندارد تنها پروردگار است و شناخت فرستاده او که از جانب او پیام آورده و پذیرش دستوراتی که رسول آورد و سپس شناخت وصی پس از اوست و پس از او، شناخت امامان است که پس از پیامبران آمده و خداوند در هر عصر و زمان، اطاعت آنان را بر اهل آن زمان واجب کرده و باید اول به رسول و سپس به امامان پس از او ایمان آورده و آنان را تصدیق کنند و پس از این شناخت و معرفت ها است که باید به واجبات الهی عمل کنند که همان عبادات ظاهری و باطنی است و محرمات باطنی و ظاهری است؛ خداوند ظاهر یک چیز را به خاطر باطن آن و باطن را به خاطر ظاهر آن حرام کرده است و یک اصل است و دیگری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حرام هم چون ظاهر آن حرام است و جایز نیست که باطن یا ظاهر حرام را حلال بدانی و یا مباح بپنداری انجام عبادت هایی را که خداوند بر بندگان واجب نموده، ظاهر و باطنش واجب است، و جایز نیست تنها به ظاهر آن عمل نموده و باطنش را رها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هم چنان که جایز نیست ظاهر نماز را به جا آورده و باطن نماز را ترک گوییم و عبادت ها و واجبات دیگری را که خداوند بر بندگان خویش هم چون زکات، روزه و حج فرض نموده است این چنین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هر خوبی هستیم و هر نیکی از ما جوانه می زند، و از جمله خوبی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نماز و روزه و فرو بردن خشم و گذشت از گناه کار و رحم به تهی دست و تجسّس از همسایه و اعتراف به فضل برای اشخاص اهل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نیز ریشه هر بدی است و هر کار زشت و قبیحی از آن ها جوانه می زند،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و سخن چینی و بخل و قطع خویشاوندی و ربا خواری و خوردن مال یتیم به غیر حق و تجاوز از حدی که خدا امر کرده و انجام فواحش ظاهر و پنهان که زنا و دزدی و هر کار زشت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کسی که مدّعی است به ما محبّت می ورزد، با این که به کار های دشمنان ما چنگ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خداوند متعال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 علی علیه السلام را همراه با دیگر پیامبران علیهم السلام به صورت باطنی و با تو به صورت ظاهری مبعوث نمودم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ای هستیم که خداوند پلیدی های پنهان و آشکار را از ما بر طرف نموده است</w:t>
      </w:r>
      <w:r>
        <w:rPr>
          <w:rFonts w:eastAsia="IRNazanin" w:cs="IRNazanin"/>
          <w:color w:val="111111"/>
          <w:sz w:val="28"/>
          <w:szCs w:val="28"/>
          <w:rtl w:val="true"/>
          <w:lang w:bidi="fa-IR"/>
        </w:rPr>
        <w:t xml:space="preserve">. </w:t>
      </w:r>
      <w:bookmarkStart w:id="169" w:name="pg15979_151441"/>
    </w:p>
    <w:p>
      <w:pPr>
        <w:pStyle w:val="BookText"/>
        <w:rPr/>
      </w:pPr>
      <w:bookmarkEnd w:id="169"/>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فِی تَأْوِیلِ قَوْلِهِ تَعَالَی قُلْ إِنَّمَا حَرَّمَ رَبِّيَ الْفَوَاحِشَ مَا ظَهَرَ مِنْهَا وَ مَا بَطَنَ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حَرَّمَ رَبِّيَ الْفَواحِشَ ما ظَهَرَ مِنْها وَ ما 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أئمة الجور وَ الْإِثْمَ يعني به الخمر وَ الْبَغْيَ بِغَيْرِ الْحَقِّ وَ أَنْ تُشْرِكُوا بِاللَّهِ ما لَمْ يُنَزِّلْ بِهِ سُلْطاناً وَ أَنْ تَقُولُوا عَلَي اللَّهِ ما لا تَعْلَمُونَ و هذا رد علي من قال في دين اللّه بغير علم، و حكم فيه بغير حكم اللّه، فعليه مثل ما علي من أشرك باللّه و استحل المحارم و الفواحش، فالقول علي اللّه محرم بغير علم مثل هذه المعاني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 حِشَ مَا ظَهَرَ مِنْهَا وَ مَا بَطَنَ مَا ظَهَرَ نِکاحُ امرَأهِ الأَبِ، وَ مَا بَطَنَ الزِّنا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اَلْمَهْدِیُّ أَبَا اَلْحَسَنِ عَلَیْهِ السَّلاَمُ عَنِ اَلْخَمْرِ هَلْ هِیَ مُحَرَّمَهٌ فِی کِتَابِ اَللَّهِ فَإِنَّ اَلنَّاسَ یَعْرِفُونَ اَلنَّهْیَ وَ لاَ یَعْرِفُونَ اَلتَّحْرِیمَ؟ فَقَالَ أَبُو اَلْحَسَنِ عَلَیْهِ السَّلاَمُ بَلْ هِیَ مُحَرَّمَهٌ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أَیِّ مَوْضِعٍ هِیَ مُحَرَّمَهٌ بِکِتَابِ اَللَّهِ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مِنْها فَیَعْنِی اَلزِّنَا اَلْمُعْلَنَ، وَ نَصْبَ اَلرَّایَاتِ اَلَّتِی کَانَتْ تَرْفَعُهَا اَلْفَوَاجِرُ فِی اَلْجَاهِلِیَّهِ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بَطَنَ یَعْنِی مَا نَکَحَ مِنَ اَلْآبَاءِ فَإِنَّ اَلنَّاسَ کَانُوا قَبْلَ أَنْ یُبْعَثَ اَلنَّبِیُّ صَلَّی اللَّهُ عَلَیْهِ وَ آلِهِ إِذَا کَانَ لِلرَّجُلِ زَوْجَهٌ وَ مَاتَ عَنْهَا تَزَوَّجَهَا اِبْنُهُ مِنْ بَعْدِهِ إِذَا لَمْ یَکُنْ أُمُّهُ، فَحَرَّمَ اَللَّهُ ذَلِکَ، وَ أَمَّا اَلْإِثْمُ فَإِنَّهَا اَلْخَمْرُ بِعَیْنِهَا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أَحَدٍ أَغْیَرَ مِنَ اَللَّهِ تَبَارَکَ وَ تَعَالَی، وَ مَنْ أَغْیَرُ مِمَّنْ حَرَّمَ اَلْفَوَاحِشَ مَا ظَهَرَ مِنْهَا وَ مَا بَطَنَ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Heading3"/>
        <w:numPr>
          <w:ilvl w:val="2"/>
          <w:numId w:val="1"/>
        </w:numPr>
        <w:rPr/>
      </w:pPr>
      <w:bookmarkStart w:id="170" w:name="__RefHeading___Toc16880246_2142443653"/>
      <w:bookmarkStart w:id="171" w:name="_Toc65"/>
      <w:bookmarkEnd w:id="170"/>
      <w:r>
        <w:rPr>
          <w:rtl w:val="true"/>
        </w:rPr>
        <w:t>اَلْإِثْمُ</w:t>
      </w:r>
      <w:bookmarkEnd w:id="17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تَفْسِیرِ اَلنُّعْمَانِیِّ بِإِسْنَادِهِ اَلْآتِی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اَلنَّاسِخِ وَ اَلْمَنْسُوخِ أَنَّ قَوْلَهُ تَعَالَی وَ مِنْ ثَمَراتِ اَلنَّخِیلِ وَ اَلْأَعْنابِ تَتَّخِذُونَ مِنْهُ سَکَراً وَ رِزْقاً حَسَناً، مَنْسُوخٌ بِآیَهِ اَلتَّحْرِیمِ وَ هِیَ قَوْلُهُ تَعَالَی قُلْ إِنَّما حَرَّمَ رَبِّیَ اَلْفَواحِشَ ما ظَهَرَ مِنْها وَ ما بَطَنَ وَ اَلْإِثْمَ وَ اَلْبَغْیَ بِغَیْرِ اَلْحَقِّ، وَ اَلْإِثْمُ هُنَا هُوَ اَلْخَمْرُ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bookmarkStart w:id="172" w:name="pg15979_151442"/>
    </w:p>
    <w:p>
      <w:pPr>
        <w:pStyle w:val="BookText"/>
        <w:rPr/>
      </w:pPr>
      <w:bookmarkEnd w:id="172"/>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حَرَّمَ رَبِّیَ اَلْفَواحِشَ ما ظَهَرَ مِنْها وَ ما بَطَنَ</w:t>
      </w:r>
      <w:r>
        <w:rPr>
          <w:rFonts w:ascii="IRNazanin" w:hAnsi="IRNazanin" w:eastAsia="IRNazanin"/>
          <w:color w:val="111111"/>
          <w:sz w:val="28"/>
          <w:sz w:val="28"/>
          <w:szCs w:val="28"/>
          <w:rtl w:val="true"/>
          <w:lang w:bidi="fa-IR"/>
        </w:rPr>
        <w:t xml:space="preserve"> مراد از فواحش نهان حسد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حَرَّمَ رَبِّیَ اَلْفَواحِشَ ما ظَهَرَ مِنْها وَ ما بَطَنَ</w:t>
      </w:r>
      <w:r>
        <w:rPr>
          <w:rFonts w:ascii="IRNazanin" w:hAnsi="IRNazanin" w:eastAsia="IRNazanin"/>
          <w:color w:val="111111"/>
          <w:sz w:val="28"/>
          <w:sz w:val="28"/>
          <w:szCs w:val="28"/>
          <w:rtl w:val="true"/>
          <w:lang w:bidi="fa-IR"/>
        </w:rPr>
        <w:t xml:space="preserve"> ائمّه ى ظلم و پیشوایان ظلم و ستم نیز از آن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ascii="Amiri" w:hAnsi="Amiri" w:eastAsia="Amiri" w:cs="Amiri"/>
          <w:color w:val="111111"/>
          <w:sz w:val="28"/>
          <w:sz w:val="28"/>
          <w:szCs w:val="28"/>
          <w:rtl w:val="true"/>
          <w:lang w:bidi="ar-SA"/>
        </w:rPr>
        <w:t>وَ اَلْإِثْمَ</w:t>
      </w:r>
      <w:r>
        <w:rPr>
          <w:rFonts w:ascii="IRNazanin" w:hAnsi="IRNazanin" w:eastAsia="IRNazanin"/>
          <w:color w:val="111111"/>
          <w:sz w:val="28"/>
          <w:sz w:val="28"/>
          <w:szCs w:val="28"/>
          <w:rtl w:val="true"/>
          <w:lang w:bidi="fa-IR"/>
        </w:rPr>
        <w:t xml:space="preserve"> شراب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الْبَغْیَ بِغَیْرِ الْحَقِّ وَ أَنْ تُشْرِکُوا بِاللّهِ ما لَمْ یُنَزِّلْ بِهِ سُلْطاناً وَ أَنْ تَقُولُوا عَلَی اللّهِ ما لا تَعْلَمُونَ</w:t>
      </w:r>
      <w:r>
        <w:rPr>
          <w:rFonts w:ascii="IRNazanin" w:hAnsi="IRNazanin" w:eastAsia="IRNazanin"/>
          <w:color w:val="111111"/>
          <w:sz w:val="28"/>
          <w:sz w:val="28"/>
          <w:szCs w:val="28"/>
          <w:rtl w:val="true"/>
          <w:lang w:bidi="fa-IR"/>
        </w:rPr>
        <w:t xml:space="preserve"> و این پاسخی است به کسی که بدون علم و اطلّاع چیزی درباره ی دین خدا بگوید و به غیر از حکم خدا به قضاوت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گناهی را متحمّل می شود که کسی که به خدا شرک بورزد و کار های حرام و فواحش را حلال بداند، آن گناه را متحمّل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نسبت دادن یک حکم به خدا بدون آگاهی یافتن به این معانی و نکته ها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اَلْفَواحِشَ ما ظَهَرَ مِنْها وَ ما بَطَنَ</w:t>
      </w:r>
      <w:r>
        <w:rPr>
          <w:rFonts w:ascii="IRNazanin" w:hAnsi="IRNazanin" w:eastAsia="IRNazanin"/>
          <w:color w:val="111111"/>
          <w:sz w:val="28"/>
          <w:sz w:val="28"/>
          <w:szCs w:val="28"/>
          <w:rtl w:val="true"/>
          <w:lang w:bidi="fa-IR"/>
        </w:rPr>
        <w:t>؛ منظور از ما ظهر، ازدواج با زن پدر و منظور از ما بطن، زنا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ابو الحسن علیه السلام درباره ی شراب پرسید که آیا در کتاب خدا تحریم شده است؟ زیرا مردم نهی را می شناسند ولی تحریم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جایی از کتاب خدا تحریم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که خدای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این سخن خدای تبارک و تعالی </w:t>
      </w:r>
      <w:r>
        <w:rPr>
          <w:rFonts w:ascii="Amiri" w:hAnsi="Amiri" w:eastAsia="Amiri" w:cs="Amiri"/>
          <w:color w:val="111111"/>
          <w:sz w:val="28"/>
          <w:sz w:val="28"/>
          <w:szCs w:val="28"/>
          <w:rtl w:val="true"/>
          <w:lang w:bidi="ar-SA"/>
        </w:rPr>
        <w:t>ما ظَهَرَ مِنْها</w:t>
      </w:r>
      <w:r>
        <w:rPr>
          <w:rFonts w:ascii="IRNazanin" w:hAnsi="IRNazanin" w:eastAsia="IRNazanin"/>
          <w:color w:val="111111"/>
          <w:sz w:val="28"/>
          <w:sz w:val="28"/>
          <w:szCs w:val="28"/>
          <w:rtl w:val="true"/>
          <w:lang w:bidi="fa-IR"/>
        </w:rPr>
        <w:t xml:space="preserve"> منظور زنای آشکار و بر افراشتن پرچم هایی است که زنان فاحشه در جاهلیّت بر می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سخن خدای تبارک و تعالی؛ </w:t>
      </w:r>
      <w:r>
        <w:rPr>
          <w:rFonts w:ascii="Amiri" w:hAnsi="Amiri" w:eastAsia="Amiri" w:cs="Amiri"/>
          <w:color w:val="111111"/>
          <w:sz w:val="28"/>
          <w:sz w:val="28"/>
          <w:szCs w:val="28"/>
          <w:rtl w:val="true"/>
          <w:lang w:bidi="ar-SA"/>
        </w:rPr>
        <w:t>وَ ما بَطَنَ</w:t>
      </w:r>
      <w:r>
        <w:rPr>
          <w:rFonts w:ascii="IRNazanin" w:hAnsi="IRNazanin" w:eastAsia="IRNazanin"/>
          <w:color w:val="111111"/>
          <w:sz w:val="28"/>
          <w:sz w:val="28"/>
          <w:szCs w:val="28"/>
          <w:rtl w:val="true"/>
          <w:lang w:bidi="fa-IR"/>
        </w:rPr>
        <w:t xml:space="preserve"> منظور زنانی است که پدران با آن ها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دوران قبل از بعثت پیامبر صلی اللّه علیه و آله و سلم هر گاه مردی می مرد و زنی از او باقی می ماند، پس از وی پسرش در صورتی که کنیزکی نداشت با او ازدواج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کار را تحریم کرده است؛ و امّا این سخن خدای عزّ و جلّ </w:t>
      </w:r>
      <w:r>
        <w:rPr>
          <w:rFonts w:ascii="Amiri" w:hAnsi="Amiri" w:eastAsia="Amiri" w:cs="Amiri"/>
          <w:color w:val="111111"/>
          <w:sz w:val="28"/>
          <w:sz w:val="28"/>
          <w:szCs w:val="28"/>
          <w:rtl w:val="true"/>
          <w:lang w:bidi="ar-SA"/>
        </w:rPr>
        <w:t>الْإِثْمَ</w:t>
      </w:r>
      <w:r>
        <w:rPr>
          <w:rFonts w:ascii="IRNazanin" w:hAnsi="IRNazanin" w:eastAsia="IRNazanin"/>
          <w:color w:val="111111"/>
          <w:sz w:val="28"/>
          <w:sz w:val="28"/>
          <w:szCs w:val="28"/>
          <w:rtl w:val="true"/>
          <w:lang w:bidi="fa-IR"/>
        </w:rPr>
        <w:t xml:space="preserve"> منظور از آن شراب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از خدای تبارک و تعالی غیرتمندتر باشد، و چه کسی غیرتمندتر از آن است که فواحش را چه ظاهر و چه باطن حرام دانسته است؟</w:t>
      </w:r>
      <w:r>
        <w:rPr>
          <w:rFonts w:eastAsia="IRNazanin" w:cs="IRNazanin"/>
          <w:color w:val="111111"/>
          <w:sz w:val="28"/>
          <w:szCs w:val="28"/>
          <w:rtl w:val="true"/>
          <w:lang w:bidi="fa-IR"/>
        </w:rPr>
        <w:t>!</w:t>
      </w:r>
    </w:p>
    <w:p>
      <w:pPr>
        <w:pStyle w:val="Heading3"/>
        <w:numPr>
          <w:ilvl w:val="2"/>
          <w:numId w:val="1"/>
        </w:numPr>
        <w:rPr/>
      </w:pPr>
      <w:bookmarkStart w:id="173" w:name="__RefHeading___Toc16880248_2142443653"/>
      <w:bookmarkStart w:id="174" w:name="_Toc66"/>
      <w:bookmarkEnd w:id="173"/>
      <w:r>
        <w:rPr>
          <w:rtl w:val="true"/>
        </w:rPr>
        <w:t>گناه</w:t>
      </w:r>
      <w:bookmarkEnd w:id="1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نعمانی از امام علی علیه السلام در بیان ناسخ و منسوخ ذیل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ثَمَراتِ النَّخِيلِ وَ الْأَعْنابِ تَتَّخِذُونَ مِنْهُ سَكَراً وَ رِزْقاً حَسَناً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واسطه ی آیه ی تحریم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حَرَّمَ رَبِّیَ الْفَواحِشَ ما ظَهَرَ مِنْها وَ ما بَطَنَ وَ الْإِثْمَ</w:t>
      </w:r>
      <w:r>
        <w:rPr>
          <w:rFonts w:ascii="IRNazanin" w:hAnsi="IRNazanin" w:eastAsia="IRNazanin"/>
          <w:color w:val="111111"/>
          <w:sz w:val="28"/>
          <w:sz w:val="28"/>
          <w:szCs w:val="28"/>
          <w:rtl w:val="true"/>
          <w:lang w:bidi="fa-IR"/>
        </w:rPr>
        <w:t>،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ascii="Amiri" w:hAnsi="Amiri" w:eastAsia="Amiri" w:cs="Amiri"/>
          <w:color w:val="111111"/>
          <w:sz w:val="28"/>
          <w:sz w:val="28"/>
          <w:szCs w:val="28"/>
          <w:rtl w:val="true"/>
          <w:lang w:bidi="ar-SA"/>
        </w:rPr>
        <w:t>الْإِثْمَ</w:t>
      </w:r>
      <w:r>
        <w:rPr>
          <w:rFonts w:ascii="IRNazanin" w:hAnsi="IRNazanin" w:eastAsia="IRNazanin"/>
          <w:color w:val="111111"/>
          <w:sz w:val="28"/>
          <w:sz w:val="28"/>
          <w:szCs w:val="28"/>
          <w:rtl w:val="true"/>
          <w:lang w:bidi="fa-IR"/>
        </w:rPr>
        <w:t xml:space="preserve"> در این جا شراب است</w:t>
      </w:r>
      <w:r>
        <w:rPr>
          <w:rFonts w:eastAsia="IRNazanin" w:cs="IRNazanin"/>
          <w:color w:val="111111"/>
          <w:sz w:val="28"/>
          <w:szCs w:val="28"/>
          <w:rtl w:val="true"/>
          <w:lang w:bidi="fa-IR"/>
        </w:rPr>
        <w:t xml:space="preserve">. </w:t>
      </w:r>
      <w:bookmarkStart w:id="175" w:name="pg15979_151443"/>
    </w:p>
    <w:p>
      <w:pPr>
        <w:pStyle w:val="BookText"/>
        <w:rPr/>
      </w:pPr>
      <w:bookmarkEnd w:id="17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حَرَّمَ رَبِّيَ الْفَواحِشَ ما ظَهَرَ مِنْها وَ ما بَطَنَ وَ الْإِثْمَ فَخَبَّرَ اللَّهُ عَزَّ وَ جَلَّ أَنَّ الْإِثْمَ فِي الْخَمْرِ وَ غَيْرِهَا وَ أَنَّهُ حَرَامٌ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فَأَنْزَلَ اَللَّهُ تَعَالَی إِنَّما یُرِیدُ اَلشَّیْطانُ أَنْ یُوقِعَ بَیْنَکُمُ اَلْعَداوَهَ وَ اَلْبَغْضاءَ فِی اَلْخَمْرِ وَ اَلْمَیْسِرِ وَ یَصُدَّکُمْ عَنْ ذِکْرِ اَللّهِ وَ عَنِ اَلصَّلاهِ فَهَلْ أَنْتُمْ مُنْتَهُونَ قَالُوا أَمَرَنَا أَنْ نَنْتَهِیَ عَنْهَا وَ لَمْ یُحَرِّمْ عَلَیْنَا فَأَنْزَلَ اَللَّهُ یَسْئَلُونَکَ عَنِ اَلْخَمْرِ وَ اَلْمَیْسِرِ قُلْ فِیهِما إِثْمٌ کَبِیرٌ وَ مَنافِعُ لِلنّاسِ وَ إِثْمُهُما أَکْبَرُ مِنْ نَفْعِهِما فَقَالَ اَلْمُسْلِمُونَ فِیهِ إِثْمٌ وَ مَنَافِعُ وَ إِنْ کَانَ اَلْإِثْمُ أَکْبَرَ مِنَ اَلْمَنَافِعِ فَلاَ یُحَرِّمْ عَلَیْنَا فَأَنْزَلَ اَللَّهُ تَعَالَی قُلْ إِنَّما حَرَّمَ رَبِّیَ اَلْفَواحِشَ ما ظَهَرَ مِنْها وَ ما بَطَنَ وَ اَلْإِثْمَ وَ اَلْبَغْیَ بِغَیْرِ اَلْحَقِّ فَصَحَّ تَحْرِیمُ اَلْخَمْرِ لِقَوْلِهِمُ اَلْإِثْمُ اِسْمٌ مِنْ أَسْمَاءِ اَلْخَمْرِ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pStyle w:val="Heading3"/>
        <w:numPr>
          <w:ilvl w:val="2"/>
          <w:numId w:val="1"/>
        </w:numPr>
        <w:rPr/>
      </w:pPr>
      <w:bookmarkStart w:id="176" w:name="__RefHeading___Toc16880250_2142443653"/>
      <w:bookmarkStart w:id="177" w:name="_Toc67"/>
      <w:bookmarkEnd w:id="176"/>
      <w:r>
        <w:rPr>
          <w:rtl w:val="true"/>
        </w:rPr>
        <w:t xml:space="preserve">باب </w:t>
      </w:r>
      <w:r>
        <w:rPr/>
        <w:t>2</w:t>
      </w:r>
      <w:r>
        <w:rPr>
          <w:rtl w:val="true"/>
        </w:rPr>
        <w:t xml:space="preserve">: </w:t>
      </w:r>
      <w:r>
        <w:rPr>
          <w:rtl w:val="true"/>
        </w:rPr>
        <w:t>وَ أَنْ تَقُولُوا عَلَى اللَّهِ ما لا تَعْلَمُونَ</w:t>
      </w:r>
      <w:bookmarkEnd w:id="177"/>
    </w:p>
    <w:p>
      <w:pPr>
        <w:pStyle w:val="Heading4"/>
        <w:numPr>
          <w:ilvl w:val="3"/>
          <w:numId w:val="1"/>
        </w:numPr>
        <w:rPr/>
      </w:pPr>
      <w:bookmarkStart w:id="178" w:name="__RefHeading___Toc16880252_2142443653"/>
      <w:bookmarkStart w:id="179" w:name="_Toc68"/>
      <w:bookmarkEnd w:id="178"/>
      <w:r>
        <w:rPr>
          <w:rtl w:val="true"/>
        </w:rPr>
        <w:t>اشاره</w:t>
      </w:r>
      <w:bookmarkEnd w:id="17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عَلاَمَهُ اَلْإِیمَانِ أَنْ تُؤْثِرَ اَلصِّدْقَ حَیْثُ یَضُرُّکَ عَلَی اَلْکَذِبِ حَیْثُ یَنْفَعُکَ وَ أَنْ لاَ یَکُونَ فِی حَدِیثِکَ فَضْلٌ عَنْ عِلْمِکَ وَ أَنْ تَتَّقِیَ اَللَّهَ فِی حَدِیثِ غَیْرِکَ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أفتَی النّاسَ بِغَیرِ عِلمٍ لَعَنَتهُ مَلائِکَهُ السَّماواتِ وَ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مَا حُجَّهُ اَللَّهِ عَلَی اَلْعِبَادِ قَالَ أَنْ یَقُولُوا مَا یَعْلَمُونَ وَ یَقِفُوا عِنْدَ مَا لاَ یَعْلَمُونَ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أَجَلْ فَإِذا جاءَ أَجَلُهُمْ لا يَسْتَأْخِرُونَ سَاعَةً وَ لا يَسْتَقْدِمُونَ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إِمَّا يَأْتِيَنَّكُمْ رُسُلٌ مِنْكُمْ يَقُصُّونَ عَلَيْكُمْ آياتِي فَمَنِ اتَّقي و أَصْلَحَ فَلا خَوْفٌ عَلَيْهِمْ و لا هُمْ يَحْزَنُونَ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bookmarkStart w:id="180" w:name="pg15979_151444"/>
    </w:p>
    <w:p>
      <w:pPr>
        <w:pStyle w:val="BookText"/>
        <w:rPr/>
      </w:pPr>
      <w:bookmarkEnd w:id="18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حَرَّمَ رَبِّیَ الْفَواحِشَ ما ظَهَرَ مِنْها وَ ما بَطَنَ وَ الْإِثْمَ</w:t>
      </w:r>
      <w:r>
        <w:rPr>
          <w:rFonts w:ascii="IRNazanin" w:hAnsi="IRNazanin" w:eastAsia="IRNazanin"/>
          <w:color w:val="111111"/>
          <w:sz w:val="28"/>
          <w:sz w:val="28"/>
          <w:szCs w:val="28"/>
          <w:rtl w:val="true"/>
          <w:lang w:bidi="fa-IR"/>
        </w:rPr>
        <w:t xml:space="preserve">،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 از این که گناه در شراب و غیر آن است و نوشیدن شراب، حرام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خواهد به وسیله ی شراب و قمار، در میان شما عداوت و کینه ایجاد کند، و شما را از یاد خدا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زیان و فساد، و با این نهی اکیدا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خودداری 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فقط دستور داده شده که از آن دست بکشیم ولی خداوند آن را حرام ننموده است، آن گاه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شراب و قمار از تو 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ها گناه و زیان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ها از نفعشان بیش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گناه است و هم منفعت هایی است، و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از منفعت بیش تر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حرام نشده است، که خداوند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w:t>
      </w:r>
      <w:r>
        <w:rPr>
          <w:rFonts w:ascii="IRNazanin" w:hAnsi="IRNazanin" w:eastAsia="IRNazanin"/>
          <w:color w:val="111111"/>
          <w:sz w:val="28"/>
          <w:sz w:val="28"/>
          <w:szCs w:val="28"/>
          <w:rtl w:val="true"/>
          <w:lang w:bidi="fa-IR"/>
        </w:rPr>
        <w:t>، را نازل نمود، و به حرام بودن شراب، تصریح کرد چون در نزد آنان، اثم نام دیگر شراب بود</w:t>
      </w:r>
      <w:r>
        <w:rPr>
          <w:rFonts w:eastAsia="IRNazanin" w:cs="IRNazanin"/>
          <w:color w:val="111111"/>
          <w:sz w:val="28"/>
          <w:szCs w:val="28"/>
          <w:rtl w:val="true"/>
          <w:lang w:bidi="fa-IR"/>
        </w:rPr>
        <w:t>.</w:t>
      </w:r>
    </w:p>
    <w:p>
      <w:pPr>
        <w:pStyle w:val="Heading4"/>
        <w:numPr>
          <w:ilvl w:val="3"/>
          <w:numId w:val="1"/>
        </w:numPr>
        <w:rPr/>
      </w:pPr>
      <w:bookmarkStart w:id="181" w:name="__RefHeading___Toc16880254_2142443653"/>
      <w:bookmarkStart w:id="182" w:name="_Toc69"/>
      <w:bookmarkEnd w:id="181"/>
      <w:r>
        <w:rPr>
          <w:rtl w:val="true"/>
        </w:rPr>
        <w:t xml:space="preserve">بخش </w:t>
      </w:r>
      <w:r>
        <w:rPr/>
        <w:t>2</w:t>
      </w:r>
      <w:r>
        <w:rPr>
          <w:rtl w:val="true"/>
        </w:rPr>
        <w:t xml:space="preserve">: </w:t>
      </w:r>
      <w:r>
        <w:rPr>
          <w:rtl w:val="true"/>
        </w:rPr>
        <w:t>آن چه را که نمی دانید، به خدا نسبت دهید</w:t>
      </w:r>
      <w:r>
        <w:rPr>
          <w:rtl w:val="true"/>
        </w:rPr>
        <w:t>.</w:t>
      </w:r>
      <w:bookmarkEnd w:id="18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ایمان آن است که راست بگویی اگر چه تو را زیان برساند و دروغ نگویی اگر چه تو را سود برساند، و هر گاه سخن می گویی بیش از علم و اطلّاعت سخن نگو، و از خداوند بترس و درباره ی دیگران سخن نگو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روی نادانی برای مردم فتوی دهد فرشتگان آسمان و زمین او را لعنت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خداوند بر بندگانش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بدانند، می گویند و در آن چه نمی دانند توقّف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قوم و جمعیّتی، زمان 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اجل آن ها فرا رسد نه ساعتی از آن تأخیر می کنند، و نه بر آن پیشی می گیرند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پیامبرانی از خود شما به سراغتان بیایند که آیات مرا برای شما بازگو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پرهیزگاری پیشه کنند و عمل صالح انجام دهند، نه ترسی بر آن هاست و نه اندوهگین می شوند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بَکْرِ بْنِ مُحَمَّدٍ اَلْأَزْدِیِّ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اَلْمَوْتَ اَلَّذِی تَفِرُّونَ مِنْهُ فَإِنَّهُ مُلاقِیکُمْ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تَعُدُّ اَلسِّنِینَ ثُمَّ تَعُدُّ اَلشُّهُورَ ثُمَّ تَعُدُّ اَلْأَیَّامَ ثُمَّ تَعُدُّ اَلسَّاعَاتِ ثُمَّ تَعُدُّ اَلْأَنْفَاسَ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 فَلاَ یَسْتَأْخِرُونَ سَاعَهً وَ لاَ یَسْتَقْدِمُونَ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بْنِ صَدَقَةَ عَنْ أَبِی عَبْدِ اللَّهِ علیه السلام فِی قَوْلِهِ تَعَالَی ثُمَّ قَضی أَجَلًا وَ أَجَلٌ مُسَمًّی عِنْدَهُ قَالَ الْأَجَلُ الَّذِی غَیْرُ مُسَمًّی مَوْقُوفٌ یُقَدِّمُ مِنْهُ مَا شَاءَ وَ یُؤَخِّرُ مِنْهُ مَا شَاءَ وَ أَمَّا الْأَجَلُ الْمُسَمَّی فَهُوَ الَّذِی یُنْزِلُ مِمَّا یُرِیدُ أَنْ یَكُونَ مِنْ لَیْلَةِ الْقَدْرِ إِلَی مِثْلِهَا مِنْ قَابِلٍ فَذَلِكَ قَوْلُ اللَّهِ فَإِذا جاءَ أَجَلُهُمْ لا یَسْتَأْخِرُونَ ساعَةً وَ لا یَسْتَقْدِمُونَ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ثُمَّ قَضی أَجَلاً وَ أَجَلٌ مُسَمًّی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اَلْمُسَمَّی مَا سُمِّیَ لِمَلَکِ اَلْمَوْتِ فِی تِلْکَ اَللَّیْلَهِ، وَ هُوَ اَلَّذِی قَالَ اَللَّهُ إِذا جاءَ أَجَلُهُمْ فَلا یَسْتَأْخِرُونَ ساعَهً وَ لا یَسْتَقْدِمُونَ  وَ هُوَ اَلَّذِی سُمِّیَ لِمَلَکِ اَلْمَوْتِ فِی لَیْلَهِ اَلْقَدْرِ، وَ اَلْآخَرُ لَهُ فِیهِ اَلْمَشِیَّهُ، إِنْ شَاءَ قَدَّمَهُ وَ إِنْ شَاءَ أَخَّرَهُ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اَلْأَجَلُ اَلَّذِی یُسَمَّی فِی لَیْلَهِ اَلْقَدْرِ هُوَ اَلْأَجَلُ 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 لا یَسْتَأْخِرُونَ ساعَهً وَ لا یَسْتَقْدِمُونَ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 لا یَسْتَأْخِرُونَ ساعَهً وَ لا یَسْتَقْدِمُونَ،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یُسَمِّی لِمَلَکِ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عَلِيّاً عَلَيهِ السَّلَامُ فِي الْمَحْيَا وَ الْمَمَاتِ وَ الْمَبْعَثِ عَاشَ بِقَدَرٍ وَ مَاتَ بِأَجَلٍ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یَحْیَی بْنِ أَبِی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عَلَيهِ السَّلَامُ أَلَا نَحْرُسُکَ قَالَ حَرَسُ کُلِّ امْرِئٍ أَجَلُهُ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سَعِیدِ بْنِ قَیْسٍ بِصِفِّینَ لَیْلاً وَ اَلصَّفَّانُ یَنْظُرُ کُلُّ وَاحِدٍ مِنْهُمَا إِلَی صَاحِبِهِ حَتَّی جَاءَ أَمِیرُ اَلْمُؤْمِنِینَ عَلَیْهِ اَلسَّلاَمُ فَنَزَلْنَا عَلَی قَنَاهٍ فَقَالَ لَهُ سَعِیدُ بْنُ قَیْسٍ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ازدی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مرگی که از آن فرار می کنید سر انجام با شما ملاقات خواهد کرد سپس به سوی کسی که دانای پنهان و آشکار است بازگردانده می شوید آن گاه شما را از آن چه انجام می دادید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ها را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که به سر رسید ماه ها را می شمرند، ماه ها که تمام شد روزها را می شمرند، روزها که تمام شد ساعت ها را می شمرند و بالأخره نفس ها را می شمرند تا عمر مقدّر به سر آید و فرشته مرگ، روح آدمی را قبض كند، ﴿ فَإِذا جاءَ أَجَلُهُمْ لا یَسْتَأْخِرُونَ ساعَةً وَ لا یَسْتَقْدِمُونَ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شما را از گل آفرید سپس مدّتی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حتمی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او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در توحید و یگانگی و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اجل غير مسمّی،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چه می خواهد از آن مقدّم می دارد و هر چه می خواهد از آن به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اجل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نزول آن چه می خواهد از شب قدر امسال تا شب قدر سال آینده،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فرموده ی خداوند عزّ و 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أَجَلُهُمْ لا یَسْتَأْخِرُونَ ساعَةً وَ لا یَسْتَقْدِمُونَ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مدّتی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حتمی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او از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مسمّی، آن چیزی است که برای ملک الموت در آن شب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کلام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أَجَلُهُمْ لا یَسْتَأْخِرُونَ ساعَةً وَ لا یَسْتَقْدِمُونَ</w:t>
      </w:r>
      <w:r>
        <w:rPr>
          <w:rFonts w:ascii="IRNazanin" w:hAnsi="IRNazanin" w:eastAsia="IRNazanin"/>
          <w:color w:val="111111"/>
          <w:sz w:val="28"/>
          <w:sz w:val="28"/>
          <w:szCs w:val="28"/>
          <w:rtl w:val="true"/>
          <w:lang w:bidi="fa-IR"/>
        </w:rPr>
        <w:t>، و آن عبارت است از آن چه برای ملک الموت در شب قدر تعیین شده است و امّا در آن دیگری، اختیار دارد، اگر بخواهد مقدّم می دارد و اگر بخواهد به تأخیر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که در شب قدر مقدّر می شود، همان اجلی است که خداوند در مورد 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أَجَلُهُمْ لا یَسْتَأْخِرُونَ ساعَةً وَ لا یَسْتَقْدِمُونَ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أَجَلُهُمْ لا یَسْتَأْخِرُونَ ساعَةً وَ لا یَسْتَقْدِمُونَ</w:t>
      </w:r>
      <w:r>
        <w:rPr>
          <w:rFonts w:ascii="IRNazanin" w:hAnsi="IRNazanin" w:eastAsia="IRNazanin"/>
          <w:color w:val="111111"/>
          <w:sz w:val="28"/>
          <w:sz w:val="28"/>
          <w:szCs w:val="28"/>
          <w:rtl w:val="true"/>
          <w:lang w:bidi="fa-IR"/>
        </w:rPr>
        <w:t xml:space="preserve">؛ اوست که برای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در حیات، و ممات، و بعثت، آن قدر که مقدّر او بود زیست و چون زمانش سر آمد، به جهان دیگر رحلت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ابو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خواهی که تو را پاسبانی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را اجلش پاسبانی کرده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صفین با سعید بن قیس بودیم و صف ها یعنی صف لشكر على علیه السلام و صف لشکر معاویه چنان بودند که هر یک از ایشان به سوی صاحب خویش </w:t>
      </w:r>
    </w:p>
    <w:p>
      <w:pPr>
        <w:pStyle w:val="BookText"/>
        <w:rPr/>
      </w:pPr>
      <w:r>
        <w:rPr>
          <w:rFonts w:ascii="Amiri" w:hAnsi="Amiri" w:eastAsia="Amiri" w:cs="Amiri"/>
          <w:color w:val="111111"/>
          <w:sz w:val="28"/>
          <w:sz w:val="28"/>
          <w:szCs w:val="28"/>
          <w:rtl w:val="true"/>
          <w:lang w:bidi="ar-SA"/>
        </w:rPr>
        <w:t>أَفِی هَذِهِ اَلسَّاعَهِ یَا أَمِیرَ اَلْمُؤْمِنِینَ؟ أَمَا خِفْتَ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شَیْئٍ أَخَافُ؟ إِنَّهُ لَیْسَ مِنْ أَحَدٍ إِلاَّ وَ مَعَهُ مَلَکَانِ مُوَکَّلاَنِ بِهِ أَنْ یَقَعَ فِی بِئْرٍ أَوْ تَضْرِبَهُ دَابَّهٌ أَوْ یَتَرَدَّی مِنْ جَبَلٍ حَتَّی یَأْتِیَهُ اَلْقَدَرُ، فَإِذَا أَتَی اَلْقَدَرُ خَلَّوْا بَیْنَهُ وَ 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وَ اِسْتَكْبَرُوا عَنْها أُولئِكَ أَصْحابُ اَلنّارِ هُمْ فِيها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 بَلَغَنَا أَنَّهُ یَأْتِی عَلَی جَهَنَّمَ حِینٌ یَصْطَفِقُ أَبْوَابُهَا فَقَالَ لَا وَ اللَّهِ إِنَّهُ الْخُلُودُ قُلْتُ خالِدِینَ فِیها ما دامَتِ السَّماواتُ وَ الْأَرْضُ إِلَّا ما شاءَ رَبُّكَ فَقَالَ هَذِهِ فِی الَّذِینَ یَخْرُجُونَ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 شَهِدُوا عَلى أَنْفُسِهِمْ أَنَّهُمْ كانُوا 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النُّصَّابُ مِنْ أهْلِ الْقِبْلَةِ فَإنَّهُمْ یُخَدُّ لَهُمْ خَدٌّ إلَی النَّارِ الَّتِی خَلَقَهَا اللهُ فِی الْمَشْرِقِ فَیَدْخُلُ عَلَیْهِمْ مِنْهَا اللهَبُ وَ الشَّرَرُ وَ الدُّخَانُ وَ فَوْرَةُ الْحَمِیمِ إلَی یَوْمِ الْقِیَامَةِ، ثُمَّ مَصِیرُهُمْ إلَی الْحَمِیمِ ثُمَّ فِی النَّارِ یُسْجَرُونَ، ثُمَّ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کُنْتُمْ تَدْعُونَ مِنْ دُونِ اللهِ؟ أیْنَ إمَامُکُمُ الَّذِی اتَّخَذْتُمُوهُ دُونَ الْإمَامِ الَّذِی جَعَلَهُ اللهُ لِلنَّاسِ إمَاماً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سَبِیلَ اَللَّهِ فِی هَذَا اَلْمَوْضِعِ 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يَنَاهُمْ نَصِيبُهُمْ مِنَ الْكِتَابِ أَي يَنَالُهُمْ مَا فِي كِتَابِنَا مِنْ عُقُوبَاتِ الْمَعَاصِي وَ قَوْلُهُ قَالُوا أَينَ مَا كُنتُمْ تَدْعُونَ مِنْ دُونِ اللّه قَالُوا ضَلُّوا عَنَّا أَن يَضِلُّوا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که صف دیگر باشد نظر می کردند تا آن که امیر المؤمنین علیه السلام آمد پس امر کرد بر کاریزی آمدیم و سعید بن قیس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علیه السلام آیا در این ساعت از چیزی نترسیدی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چیزی بترسم به درستی که هیچ کس نیست مگر آن که با او دو فرشته اند که بر او گماشته اند که نگذارند در چاهی فرود آید یا جنبنده ای به او گزند برساند یا از کوهی بیفتد تا او را قدر بیاید و چون قدر آمد در میانه ی او و قدر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آیات ما را تکذیب کردند، و در برابر آن تکبّر نمودند، اهل دوزخند؛ جاودانه در آن خواهند ماند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خبر رسیده است که وقتی درهای جهنّم به هم می خورد، چیزی بر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که آن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جاودانه در آن خواهند ماند، تا آسمان ها و زمین برپاست مگر آن چه پروردگارت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در مورد کسانی باید گفت که از آتش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ستم کارتر است از آن ها که بر خدا دروغ بستند، یا آیات او را تکذیب کردند؟ آن ها نصیبشان را از آن چه مقدّر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 و مواهب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برند؛ تا زمانی که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آیند که جانشان را بگیرند؛ از آن ها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معبود هایی که غیر از خدا می 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یاری شما نمی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پنهان و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زیان خود گواهی می دهند که کافر بودند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قبله هستند، برای آن ها هم خطّی 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برزخی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دوزخ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دوزخ را خداوند در مشرق خلق کرده است، و از آن دوزخ شعله های آتش و دود و گرمی به قبرش وارد می گردد و او را معذّب می کند، و بعد از این هم راه آن ها به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 و در آن جا نگهداری می گردند و به آن ها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أَیْنَ مَا کُنتُمْ تَدْعُونَ مِن دُونِ اللَّهِ</w:t>
      </w:r>
      <w:r>
        <w:rPr>
          <w:rFonts w:ascii="IRNazanin" w:hAnsi="IRNazanin" w:eastAsia="IRNazanin"/>
          <w:color w:val="111111"/>
          <w:sz w:val="28"/>
          <w:sz w:val="28"/>
          <w:szCs w:val="28"/>
          <w:rtl w:val="true"/>
          <w:lang w:bidi="fa-IR"/>
        </w:rPr>
        <w:t xml:space="preserve"> کجا هست آن امامی که خود اختیار کردید و امام منصوب از طرف خدا را رها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راه خدا در این مواضع علیّ بن ابی طالب علیه السلام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أُولئِکَ یَنالُهُمْ نَصِیبُهُمْ مِنَ الْکِتابِ</w:t>
      </w:r>
      <w:r>
        <w:rPr>
          <w:rFonts w:ascii="IRNazanin" w:hAnsi="IRNazanin" w:eastAsia="IRNazanin"/>
          <w:color w:val="111111"/>
          <w:sz w:val="28"/>
          <w:sz w:val="28"/>
          <w:szCs w:val="28"/>
          <w:rtl w:val="true"/>
          <w:lang w:bidi="fa-IR"/>
        </w:rPr>
        <w:t xml:space="preserve"> یعنی از عقوبت ها و مجازات های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خواهد رسید، و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 مَا کُنتُمْ تَدْعُونَ مِنْ دُونِ اللّهِ قَالُوا ضَلُّوا عَنَّا</w:t>
      </w:r>
      <w:r>
        <w:rPr>
          <w:rFonts w:ascii="IRNazanin" w:hAnsi="IRNazanin" w:eastAsia="IRNazanin"/>
          <w:color w:val="111111"/>
          <w:sz w:val="28"/>
          <w:sz w:val="28"/>
          <w:szCs w:val="28"/>
          <w:rtl w:val="true"/>
          <w:lang w:bidi="fa-IR"/>
        </w:rPr>
        <w:t xml:space="preserve"> یعنی گمراه شده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هذا عَلِیٌ مَعَاشِرَ النَّاسِ هَذَا عَلِیٌّ أَخِی وَ وَصِیِّی وَ وَاعِی عِلْمِی وَ خَلِیفَتِی عَلَی أُمَّتِی وَ عَلَی تَفْسِیرِ کِتَابِ اللهِ عَزَّ وَ جَلَّ مَعاشِرَ النّاسِ خَیْرُ نَبِیٍّ وَ وَصِیُّكُمْ خَیْرُ وَصِیٍّ وَ بَنُوهُ خَیْرُ الْأَوْصِیَاءِ مَعَاشِرَ النَّاسِ ذُرِّیَّةُ كُلِّ نَبِیٍّ مِنْ صُلْبِهِ وَ ذُرِّیَّتِی مِنْ صُلْبِ عَلِیٍّ  أَلَا إِنَّ أَعْدَاءَهُمُ الَّذِینَ یَصْلَوْنَ سَعِیراً أَلَا إِنَّ أَعْدَاءَهُمُ الَّذِینَ یَسْمَعُونَ لِجَهَنَّمَ شَهِیقاً وَ هِیَ تَفُورُ وَ لَهَا زَفِیرٌ كُلَّما دَخَلَتْ أُمَّةٌ لَعَنَتْ أُخْتَها أَلَا إِنَّ أَعْدَاءَهُمْ الَّذِینَ قَالَ اللَّهُ عَزَّ وَ جَلَ كُلَّما أُلْقِیَ فِیها فَوْجٌ سَأَلَهُمْ خَزَنَتُها أَلَمْ یَأْتِكُمْ نَذِیرٌ قالُوا بَلی قَدْ جاءَنا نَذِیرٌ إِلَی قَوْلِهِ فَسُحْقاً لِأَصْحابِ السَّعِیرِ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أُخْرَاهُمْ لِأُولَاهُمْ رَبَّنَا هَؤُلَاءِ أَضَلُّونَا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أَئِمَّهَ اَلْجَوْرِ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 اللَّهِ عَزَّ وَ جَلَّ فِیهِمْ حِینَ جَمَعَهُمْ إِلَی النَّارِ قالَتْ أُخْراهُمْ لِأُولاهُمْ رَبَّنا هؤُلاءِ أَضَلُّونا فَآتِهِمْ عَذاباً ضِعْفاً مِنَ النَّارِ وَ قَوْلُهُ کُلَّما دَخَلَتْ أُمَّهٌ لَعَنَتْ أُخْتَها حَتَّی إِذَا ادَّارَکُوا فِیها جَمِیعاً بَرِئَ بَعْضُهُمْ مِنْ بَعْضٍ وَ لَعَنَ بَعْضُهُمْ بَعْضاً یُرِیدُ بَعْضُهُمْ أَنْ یَحُجَّ بَعْضاً رَجَاءَ الْفَلْجِ فَیُفْلِتُوا مِنْ عَظِیمِ مَا نَزَلَ بِهِمْ وَ لَیْسَ بِأَوَانِ بَلْوَی وَ لَا اخْتِبَارٍ وَ لَا قَبُولِ مَعْذِرَهٍ وَ لَاتَ حِینَ نَجَاهٍ وَ الْآیَاتُ وَ أَشْبَاهُهُنَّ مِمَّا نَزَلَ بِهِ بِمَکَّهَ وَ لَا یُدْخِلُ اللَّهُ النَّارَ إِلَّا مُشْرِکاً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ادْخُلُوا فِي أُمَمٍ قَدْ خَلَتْ مِنْ قَبْلِكُمْ مِنَ الْجِنِّ وَ الْإِنْسِ فِي النَّارِ كُلَّما دَخَلَتْ أُمَّةٌ لَعَنَتْ أُخْتَها حَتَّي إِذَا ادَّارَكُوا فِيها جَمِيعاً يعني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أُخْتَها أي التي كانت بعدها تبعوهم علي 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أُخْراهُمْ لِأُولاهُمْ رَبَّنا هؤُلاءِ أَضَلُّونا يعني أئمة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فَآتِهِمْ عَذاباً ضِعْفاً مِنَ النَّارِ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ضِعْفٌ وَ لكِنْ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 اقوام گمراهی از جنّ و انس که پیش از شما بودند در آتش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گروهی وارد می شوند، گروه همسان خود را لعن می کنند؛ تا همگی با ذلّت در آن قرار گیرند، در این هنگام، گروه پیروان درباره ی پیشوایان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بودند که ما را گمراه ساختند؛ پس کیفر آن ها را از آتش دو برابر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کیفری برای گمراهیشان، و کیفری به خاطر گمراه ساختن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عذاب است؛ ولی نمی دانید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علی علیه السلام است، برادر، وصی و حافظ علم من و جانشینم بر اُمّت من و تفسیر کتاب 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پیامبر شما بهترین پیامبر و وصیّ شما بهترین وصی است و فرزندان او نیز بهترین اوصیاء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نسل هر پیامبری از صُلب اوست و نسل من از صلب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دشمنان ایشان به دوزخ برده می شوند؛ بدانید دشمنان آنان در حالی که جهنّم می جوشد و بانگی دل خراش به سان آواز خران از آن بشنوند وارد آن می شوند، هر زمان که گروهی وارد می شوند، گروه دیگر را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دشمنان ایشان کسانی هستند که خدای عزّ و جلّ درباره 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گروهی در آن افکنده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دوزخ از آن ها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بیم دهنده الهی به سراغ شما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بیم دهنده به سراغ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دوزخیان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هَؤُلاء اَضَلُّونَا</w:t>
      </w:r>
      <w:r>
        <w:rPr>
          <w:rFonts w:ascii="IRNazanin" w:hAnsi="IRNazanin" w:eastAsia="IRNazanin"/>
          <w:color w:val="111111"/>
          <w:sz w:val="28"/>
          <w:sz w:val="28"/>
          <w:szCs w:val="28"/>
          <w:rtl w:val="true"/>
          <w:lang w:bidi="fa-IR"/>
        </w:rPr>
        <w:t>؛ مراد از آن ائمّه و پیشوایان ظلم و ستم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درباره 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آنان را در آتش گرد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اُخْرَاهُمْ لاُولاَهُمْ رَبَّنَا هَؤُلاء اَضَلُّونَا فَآتِهِمْ عَذَابًا ضِعْفًا مِّنَ النَّارِ</w:t>
      </w:r>
      <w:r>
        <w:rPr>
          <w:rFonts w:ascii="IRNazanin" w:hAnsi="IRNazanin" w:eastAsia="IRNazanin"/>
          <w:color w:val="111111"/>
          <w:sz w:val="28"/>
          <w:sz w:val="28"/>
          <w:szCs w:val="28"/>
          <w:rtl w:val="true"/>
          <w:lang w:bidi="fa-IR"/>
        </w:rPr>
        <w:t xml:space="preserve"> 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دَخَلَتْ أُمَّةٌ لَعَنَتْ أُخْتَهَا حَتَّى إِذَا ادَّارَكُوا فِيهَا جَمِيعًا</w:t>
      </w:r>
      <w:r>
        <w:rPr>
          <w:rFonts w:ascii="IRNazanin" w:hAnsi="IRNazanin" w:eastAsia="IRNazanin"/>
          <w:color w:val="111111"/>
          <w:sz w:val="28"/>
          <w:sz w:val="28"/>
          <w:szCs w:val="28"/>
          <w:rtl w:val="true"/>
          <w:lang w:bidi="fa-IR"/>
        </w:rPr>
        <w:t xml:space="preserve"> برخی از برخی دیگر بیزاری جسته و برخی نیز برخی دیگر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خواهند به امید مغلوب ساختن دیگری مجادله کنند تا از گرفتاری بزرگی که بدان دچار گشته اند،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وقت، وقت آزمایش و امتحان و پذیرش عذر و هنگام نجات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آیات مشابه آن در مکّه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جز مشرک را وارد جهنّم نمی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ادْخُلُوا فِ أمُمٍ قَدْ خَلَتْ مِنْ قَبلْكِمْ مِنَ الِجنِّ وَ الْأنْسِ فِی الناَّرِ كُلَّمَا دَخَلَتْ أمُّةٌ لَعَنَتْ أُخْتَهَا حَتَّى إِذَا ادَّارَكُوا فِيهَا جَميعًا</w:t>
      </w:r>
      <w:r>
        <w:rPr>
          <w:rFonts w:ascii="IRNazanin" w:hAnsi="IRNazanin" w:eastAsia="IRNazanin"/>
          <w:color w:val="111111"/>
          <w:sz w:val="28"/>
          <w:sz w:val="28"/>
          <w:szCs w:val="28"/>
          <w:rtl w:val="true"/>
          <w:lang w:bidi="fa-IR"/>
        </w:rPr>
        <w:t>؛ یعنی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خداوند </w:t>
      </w:r>
      <w:r>
        <w:rPr>
          <w:rFonts w:ascii="Amiri" w:hAnsi="Amiri" w:eastAsia="Amiri" w:cs="Amiri"/>
          <w:color w:val="111111"/>
          <w:sz w:val="28"/>
          <w:sz w:val="28"/>
          <w:szCs w:val="28"/>
          <w:rtl w:val="true"/>
          <w:lang w:bidi="ar-SA"/>
        </w:rPr>
        <w:t>أُخْتَهَا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 آمده است، در بت پرستی از آنان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سخن خداى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أُخْرَاهُمْ لأُولاهُمْ رَبَّنَا هَؤُلاء أَضَلُّونَا</w:t>
      </w:r>
      <w:r>
        <w:rPr>
          <w:rFonts w:ascii="IRNazanin" w:hAnsi="IRNazanin" w:eastAsia="IRNazanin"/>
          <w:color w:val="111111"/>
          <w:sz w:val="28"/>
          <w:sz w:val="28"/>
          <w:szCs w:val="28"/>
          <w:rtl w:val="true"/>
          <w:lang w:bidi="fa-IR"/>
        </w:rPr>
        <w:t xml:space="preserve"> پیشوایان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کلام خداوند </w:t>
      </w:r>
      <w:r>
        <w:rPr>
          <w:rFonts w:ascii="Amiri" w:hAnsi="Amiri" w:eastAsia="Amiri" w:cs="Amiri"/>
          <w:color w:val="111111"/>
          <w:sz w:val="28"/>
          <w:sz w:val="28"/>
          <w:szCs w:val="28"/>
          <w:rtl w:val="true"/>
          <w:lang w:bidi="ar-SA"/>
        </w:rPr>
        <w:t>فَآتِهِمْ عَذَاباً ضِعْفاً مِّنَ النَّارِ</w:t>
      </w:r>
      <w:r>
        <w:rPr>
          <w:rFonts w:ascii="IRNazanin" w:hAnsi="IRNazanin" w:eastAsia="IRNazanin"/>
          <w:color w:val="111111"/>
          <w:sz w:val="28"/>
          <w:sz w:val="28"/>
          <w:szCs w:val="28"/>
          <w:rtl w:val="true"/>
          <w:lang w:bidi="fa-IR"/>
        </w:rPr>
        <w:t xml:space="preserve">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مضاعف است ولی نمی دانید</w:t>
      </w:r>
      <w:r>
        <w:rPr>
          <w:rFonts w:eastAsia="IRNazanin" w:cs="IRNazanin"/>
          <w:color w:val="111111"/>
          <w:sz w:val="28"/>
          <w:szCs w:val="28"/>
          <w:rtl w:val="true"/>
          <w:lang w:bidi="fa-IR"/>
        </w:rPr>
        <w:t xml:space="preserve">»! </w:t>
      </w:r>
      <w:bookmarkStart w:id="183" w:name="pg15979_151451"/>
    </w:p>
    <w:p>
      <w:pPr>
        <w:pStyle w:val="BookText"/>
        <w:rPr/>
      </w:pPr>
      <w:bookmarkEnd w:id="183"/>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أُولَاهُمْ لِأُخْرَاهُمْ فَمَا كَانَ لَكُمْ عَلَيْنَا مِنْ فَضْلٍ فَذُوقُوا الْعَذَابَ بِمَا كُنْتُمْ تَكْسِبُونَ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أُولاهُمْ لِأُخْراهُمْ فَما كانَ لَكُمْ عَلَيْنا مِنْ فَضْلٍ فَذُوقُوا الْعَذابَ بِما كُنْتُمْ تَكْسِبُونَ قالوا شماتة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الْجَنَّهَ حَتّی یَلِجَ الْجَمَلُ فِی سَمِّ الْخِیاطِ وَ کَذلِکَ نَجْزِی الْمُجْرِمِینَ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6880256_2142443653"/>
      <w:bookmarkStart w:id="185" w:name="_Toc70"/>
      <w:bookmarkEnd w:id="184"/>
      <w:r>
        <w:rPr>
          <w:rtl w:val="true"/>
        </w:rPr>
        <w:t>النُّزُولُ</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ضُرَیْسٍ عَنْ أَبِی جَعْفَرٍ علیه السلام فِی قَوْلِهِ تَعَالَی وَ لا یَدْخُلُونَ الْجَنَّةَ حَتَّی یَلِجَ الْجَمَلُ فِی سَمِّ الْخِیاطِ قَالَ نَزَلَتْ فِی طَلْحَةَ وَ الزُّبَیْرِ وَ الْجَمَلُ جَمَلُهُمْ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اَلْمَحْفُوظُونَ مِنْ أَصْحَابِ مُحَمَّدٍ صَلَّی اللَّهُ عَلَیْهِ وَ آلِهِ وَ عَائِشَهُ بِنْتُ أَبِی بَکْرٍ أَنَّ أَصْحَابَ اَلْجَمَلِ وَ أَصْحَابَ اَلنَّهْرَوَانِ مَلْعُونُونَ عَلَی لِسَانِ اَلنَّبِیِّ صَلَّی اَللَّهُ عَلَیْهِ وَ آلِهِ وَ لا یَدْخُلُونَ اَلْجَنَّهَ حَتّی یَلِجَ اَلْجَمَلُ فِی سَمِّ اَلْخِیاطِ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Heading3"/>
        <w:numPr>
          <w:ilvl w:val="2"/>
          <w:numId w:val="1"/>
        </w:numPr>
        <w:rPr/>
      </w:pPr>
      <w:bookmarkStart w:id="186" w:name="__RefHeading___Toc16880258_2142443653"/>
      <w:bookmarkStart w:id="187" w:name="_Toc71"/>
      <w:bookmarkEnd w:id="186"/>
      <w:r>
        <w:rPr>
          <w:rtl w:val="true"/>
        </w:rPr>
        <w:t xml:space="preserve">باب </w:t>
      </w:r>
      <w:r>
        <w:rPr/>
        <w:t>1</w:t>
      </w:r>
      <w:r>
        <w:rPr>
          <w:rtl w:val="true"/>
        </w:rPr>
        <w:t xml:space="preserve">: </w:t>
      </w:r>
      <w:r>
        <w:rPr>
          <w:rtl w:val="true"/>
        </w:rPr>
        <w:t>إِنَّ الَّذِینَ کَذَّبُوا بِآیاتِنا وَ اسْتَکْبَرُوا عَنْها لا تُفَتَّحُ لَهُمْ أَبْوابُ السَّماءِ وَ لا یَدْخُلُونَ الْجَنَّهَ حَتّی یَلِجَ الْجَمَلُ فِی سَمِّ الْخِیاطِ وَ کَذلِکَ نَجْزِی الْمُجْرِمِینَ</w:t>
      </w:r>
      <w:bookmarkEnd w:id="1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قَبْضَ الْكَافِرِ قَالَ یَا مَلَكَ الْمَوْتِ انْطَلِقْ أَنْتَ وَ أَعْوَانُكَ إِلَی عَدُوِّی  فَیَجِیئُهُ مَلَكُ الْمَوْتِ بِوَجْهٍ كَرِیهٍ خمَعَهُ خَمْسُمِائَةِ مَلَكٍ أَعْوَاناً مَعَهُمْ سِیَاطٌ مِنْ قَلْبِ جَهَنَّمَ تَلْتَهِبُ تِلْكَ السِّیَاطُ  فَیَضْرِبُهُ بِالسَّفُّودِ ضَرْبَةً فَلَا یَبْقَی مِنْهُ شُعْبَةٌ إِلَّا أَنْشَبَهَا فِی كُلِّ عِرْقٍ وَ مَفْصِلٍ ثُمَّ یَجْذِبُهُ جَذْبَةً فَیَسُلُّ رُوحَهُ مِنْ قَدَمَیْهِ بَسْطاً فَإِذَا بَلَغَتِ الْحُلْقُومَ ضَرَبَتِ الْمَلَائِکَةُ وَجْهَهُ وَ دُبُرَهُ وَ قِیلَ أَخْرِجُوا أَنْفُسَکُمُ الْیَوْمَ تُجْزَوْنَ</w:t>
      </w:r>
      <w:bookmarkStart w:id="188" w:name="pg15979_151452"/>
    </w:p>
    <w:p>
      <w:pPr>
        <w:pStyle w:val="BookText"/>
        <w:rPr/>
      </w:pPr>
      <w:bookmarkEnd w:id="188"/>
      <w:r>
        <w:rPr>
          <w:rFonts w:ascii="IRNazanin" w:hAnsi="IRNazanin" w:eastAsia="IRNazanin"/>
          <w:color w:val="111111"/>
          <w:sz w:val="28"/>
          <w:sz w:val="28"/>
          <w:szCs w:val="28"/>
          <w:rtl w:val="true"/>
          <w:lang w:bidi="fa-IR"/>
        </w:rPr>
        <w:t>و پیشوایان آن ها به پیروان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برتری بر ما نداشتید؛ پس بچشید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آن چه انجام می دادید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قالَتْ أُولاهُمْ لِأُخْراهُمْ فَما كانَ لَكُمْ عَلَيْنا مِنْ فَضْلٍ فَذُوقُوا الْعَذابَ بِما كُنْتُمْ تَكْسِبُونَ</w:t>
      </w:r>
      <w:r>
        <w:rPr>
          <w:rFonts w:ascii="IRNazanin" w:hAnsi="IRNazanin" w:eastAsia="IRNazanin"/>
          <w:color w:val="111111"/>
          <w:sz w:val="28"/>
          <w:sz w:val="28"/>
          <w:szCs w:val="28"/>
          <w:rtl w:val="true"/>
          <w:lang w:bidi="fa-IR"/>
        </w:rPr>
        <w:t xml:space="preserve"> این را از روی شماتت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آیات ما را تکذیب کردند، و در برابر آن تکبّر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آسمان به رویشان گشوده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نخواهند شد مگر این که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مجرمان را کیفر می دهیم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189" w:name="__RefHeading___Toc16880260_2142443653"/>
      <w:bookmarkStart w:id="190" w:name="_Toc72"/>
      <w:bookmarkEnd w:id="189"/>
      <w:r>
        <w:rPr>
          <w:rtl w:val="true"/>
        </w:rPr>
        <w:t>سبب نزول</w:t>
      </w:r>
      <w:bookmarkEnd w:id="190"/>
    </w:p>
    <w:p>
      <w:pPr>
        <w:pStyle w:val="Heading4"/>
        <w:numPr>
          <w:ilvl w:val="3"/>
          <w:numId w:val="1"/>
        </w:numPr>
        <w:rPr/>
      </w:pPr>
      <w:bookmarkStart w:id="191" w:name="__RefHeading___Toc16880262_2142443653"/>
      <w:bookmarkStart w:id="192" w:name="_Toc73"/>
      <w:bookmarkEnd w:id="191"/>
      <w:r>
        <w:rPr>
          <w:rtl w:val="true"/>
        </w:rPr>
        <w:t>اشاره</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يَدْخُلُونَ الْجَنَّةَ حَتَّى يَلِجَ الْجَمَلُ فِى سَمِّ الْخِيَاطِ</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طلحه و زبیر نازل شده است و جَمَل در آیه ی جَمَل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ی پیامبر صلی اللّه علیه و آله و سلم که سخنان آن حضرت را حفظ کرده بودند و عایشه بنت ابوبکر می دانند که پیامبر صلی اللّه علیه و آله و سلم اصحاب جمل و اصحاب خوارج را لعن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يَدْخُلُونَ الْجَنَّةَ حَتَّى يَلِجَ الْجَمَلُ فِى سَمِّ الْخِيَاطِ</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6880264_2142443653"/>
      <w:bookmarkStart w:id="194" w:name="_Toc74"/>
      <w:bookmarkEnd w:id="193"/>
      <w:r>
        <w:rPr>
          <w:rtl w:val="true"/>
        </w:rPr>
        <w:t xml:space="preserve">بخش </w:t>
      </w:r>
      <w:r>
        <w:rPr/>
        <w:t>1</w:t>
      </w:r>
      <w:r>
        <w:rPr>
          <w:rtl w:val="true"/>
        </w:rPr>
        <w:t xml:space="preserve">: </w:t>
      </w:r>
      <w:r>
        <w:rPr>
          <w:rtl w:val="true"/>
        </w:rPr>
        <w:t xml:space="preserve">کسانی که آیات ما را تکذیب کردند، و در برابر آن تکبّر ورزیدند، </w:t>
      </w:r>
      <w:r>
        <w:rPr>
          <w:rtl w:val="true"/>
        </w:rPr>
        <w:t>[</w:t>
      </w:r>
      <w:r>
        <w:rPr>
          <w:rtl w:val="true"/>
        </w:rPr>
        <w:t>هرگز</w:t>
      </w:r>
      <w:r>
        <w:rPr>
          <w:rtl w:val="true"/>
        </w:rPr>
        <w:t xml:space="preserve">] </w:t>
      </w:r>
      <w:r>
        <w:rPr>
          <w:rtl w:val="true"/>
        </w:rPr>
        <w:t xml:space="preserve">درهای آسمان به رویشان گشوده نمی شود و </w:t>
      </w:r>
      <w:r>
        <w:rPr>
          <w:rtl w:val="true"/>
        </w:rPr>
        <w:t>[</w:t>
      </w:r>
      <w:r>
        <w:rPr>
          <w:rtl w:val="true"/>
        </w:rPr>
        <w:t>هیچ گاه</w:t>
      </w:r>
      <w:r>
        <w:rPr>
          <w:rtl w:val="true"/>
        </w:rPr>
        <w:t xml:space="preserve">] </w:t>
      </w:r>
      <w:r>
        <w:rPr>
          <w:rtl w:val="true"/>
        </w:rPr>
        <w:t>داخل بهشت نخواهند شد مگر این که شتر از سوراخ سوزن بگذرد</w:t>
      </w:r>
      <w:r>
        <w:rPr>
          <w:rtl w:val="true"/>
        </w:rPr>
        <w:t xml:space="preserve">! </w:t>
      </w:r>
      <w:r>
        <w:rPr>
          <w:rtl w:val="true"/>
        </w:rPr>
        <w:t>این گونه، گنه کاران را جزا می دهیم</w:t>
      </w:r>
      <w:r>
        <w:rPr>
          <w:rtl w:val="true"/>
        </w:rPr>
        <w:t>!</w:t>
      </w:r>
      <w:bookmarkEnd w:id="19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بخواهد جان کافر را بگیرد،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ملک الموت، با یارانت به سوی دشمن من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 الموت با چهره ای زشت و سیاه به سوی او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بسیاری با او هستند و پانصد فرشته او را یاری می کنند و به همراه خود شلاق هایی از دل جهنّم دارند که شعله می کشد و با خود شعله ی سیاه و شعله ای از شعله های جهنّم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عصای آهنی ضربه ای به او می زند که در همه ی رگ و پی بدنش نفوذ می کند سپس او را او را می کشاند به طوری که جان او از کف پایش بالا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که جان به حلقوم رسید، فرشتگان به صورت و پشتش ضربه ای می زنند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خارج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دروغ هایی که به خدا بستید و نسبت به آیات او تکبّر ورزیدید، مجازات خوار کننده ای خواهید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آن ها تأسف خواهی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آرزوی خود می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روزی که فرشتگان را می بینند، روز بشارت برای مجرمان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روز مجازات و کیفر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عَذابَ الْهُونِ بِما كُنْتُمْ تَقُولُونَ عَلَی اللَّهِ غَیْرَ الْحَقِّ وَ كُنْتُمْ عَنْ آیاتِهِ تَسْتَكْبِرُونَ وَ ذَلِكَ قَوْلُهُ یَوْمَ یَرَوْنَ الْمَلائِكَةَ لا بُشْری یَوْمَئِذٍ لِلْمُجْرِمِینَ وَ یَقُولُونَ حِجْراً مَحْجُوراً فَیَقُولُونَ حَرَاماً عَلَیْكُمُ الْجَنَّةُ مُحَرَّماً وَ قَالَ یَخْرُجُ رُوحُهُ فَیَضَعُهُ مَلَكُ الْمَوْتِ بَیْنَ مِطْرَقَةٍ وَ سَنْدَانٍ فَیَفْضَحُ أَطْرَافَ أَنَامِلِهِ وَ آخِرُ مَا یُشْدَخُ مِنْهُ الْعَیْنَانِ فَیَسْطَعُ لَهَا رِیحٌ مُنْتِنٌ یَتَأَذَّی مِنْهُ أَهْلُ السَّمَاءِ كُلُّهُمْ أَجْمَعُونَ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عَلَیْهَا مِنْ رُوحٍ كَافِرَةٍ مُنْتِنَةٍ خَرَجَتْ مِنَ الدُّنْیَا فَیَلْعَنُهُ اللَّهُ وَ یَلْعَنُهُ اللَّاعِنُونَ فَإِذَا أُتِیَ بِرُوحِهِ إِلَی السَّمَاءِ الدُّنْیَا أُغْلِقَتْ عَنْهُ أَبْوَابُ السَّمَاءِ وَ ذَلِكَ قَوْلُهُ لا تُفَتَّحُ لَهُمْ أَبْوابُ السَّماءِ وَ لا یَدْخُلُونَ الْجَنَّةَ حَتَّی یَلِجَ الْجَمَلُ فِی سَمِّ الْخِیاطِ وَ كَذلِكَ نَجْزِی الْمُجْرِمِینَ یَقُولُ اللَّهُ رُدُّوهَا عَلَیْهِ فَمِنْهَا خَلَقْتُهُمْ وَ فِیهَا أُعِیدُهُمْ وَ مِنْهَا أُخْرِجُهُمْ تَارَةً أُخْرَی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الْمُؤْمِنُونَ فَتُرْفَعُ أَعْمَالُهُمْ وَ أَرْوَاحُهُمْ إِلَی السَّمَاءِ فَتُفَتَّحُ لَهُمْ أَبْوَابُهَا وَ أَمَّا الْكَافِرُ فَیَصْعَدُ بِعَمَلِهِ وَ رُوحِهِ حَتَّی إِذَا بَلَغَ إِلَی السَّمَاءِ نَادَی مُنَادٍ اهْبِطُوا بِهِ إِلَی سِجِّینٍ وَ هُوَ وَادٍ بِحَضْرَمَوْتَ یُقَالُ لَهُ بَرَهُوتُ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اَلدَّلِیلُ عَلَی أَنَّ جِنَانَ اَلْخُلْدِ فِی اَلسَّمَاءِ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لَهُمْ أَبْوابُ اَلسَّماءِ وَ لا یَدْخُلُونَ اَلْجَنَّهَ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تُفَتَّحُ أَبْوَابُ اَلسَّمَاءِ فِی خَمْسَهِ مَوَاقِیتَ عِنْدَ نُزُولِ اَلْغَیْثِ وَ عِنْدَ اَلزَّحْفِ وَ عِنْدَ اَلْأَذَانِ وَ عِنْدَ قِرَاءَهِ اَلْقُرْآنِ، وَ مَعَ زَوَالِ اَلشَّمْسِ وَ عِنْدَ طُلُوعِ اَلْفَجْرِ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أَقْفَالُ اَلسَّمَاوَاتِ فَالشِّرْکُ بِاللَّهِ، وَ مَفَاتِیحُهَا قَوْلُ لاَ إِلَهَ إِلاَّ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ععَنْ جَابِرِ بْنِ یَزِیدَ اَلْجُعْفِیِّ عَنْ أَبِی جَعْفَرٍ عَلَیْهِ السَّلاَمُ فِی حَدِیثٍ قَبْضِ رُوحِ الْكَافِرِ وَ قَالَ یَخْرُجُ رُوحُهُ فَیَضَعُهُ مَلَكُ الْمَوْتِ بَیْنَ مِطْرَقَةٍ وَ سَنْدَانٍ فَیَفْضَحُ أَطْرَافَ أَنَامِلِهِ وَ آخِرُ مَا یُشْدَخُ مِنْهُ الْعَیْنَانِ فَیَسْطَعُ لَهَا رِیحٌ مُنْتِنٌ یَتَأَذَّی مِنْهُ أَهْلُ السَّمَاءِ كُلُّهُمْ أَجْمَعُونَ فَیَقُولُونَ لَعْنَةُ اللَّهِ عَلَیْهَا مِنْ رُوحٍ كَافِرَةٍ مُنْتِنَةٍ خَرَجَتْ مِنَ الدُّنْیَا فَیَلْعَنُهُ اللَّهُ وَ یَلْعَنُهُ اللَّاعِنُونَ فَإِذَا أُتِیَ بِرُوحِهِ إِلَی السَّمَاءِ الدُّنْیَا أُغْلِقَتْ عَنْهُ أَبْوَابُ السَّمَاءِ وَ ذَلِكَ قَوْلُهُ لا تُفَتَّحُ لَهُمْ أَبْوابُ السَّماءِ وَ لا یَدْخُلُونَ الْجَنَّةَ حَتَّی یَلِجَ الْجَمَلُ فِی سَمِّ الْخِیاطِ وَ كَذلِكَ نَجْزِی الْمُجْرِمِینَ یَقُولُ اللَّهُ رُدُّوهَا عَلَیْهِ فَمِنْهَا خَلَقْتُهُمْ وَ فِیهَا أُعِیدُهُمْ وَ مِنْهَا أُخْرِجُهُمْ تَارَةً أُخْرَی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شما حرام باد و می گویند روح او از بدن جدا می شود و ملک الموت او را بین پتک و سندانی می گذارد و از ناخن هایش خون فواره می زند و آخرین چیزی که از او بیرون کشیده می شود چشمان اوست و بوی تعفن شدیدی از او به مشام می رسد که همه ی اهل آسمان از آن احساس اشمئزاز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او باد، بر روح کافر بد بویی که از دنیا خارج شد و خداوند او را لعنت کند و لعنت کنندگان، او را لعن کنند و هنگامی که روح او به آسمان دنیا برود، در های آسمان بسته می شود که در این آیه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تُفَتَّحُ لَهُمْ أَبْوابُ السَّماءِ وَ لا يَدْخُلُونَ الْجَنَّةَ حَتّى يَلِجَ الْجَمَلُ فِي سَمِّ الْخِياطِ وَ كَذلِكَ نَجْزِي الْمُجْرِمِينَ</w:t>
      </w:r>
      <w:r>
        <w:rPr>
          <w:rFonts w:ascii="IRNazanin" w:hAnsi="IRNazanin" w:eastAsia="IRNazanin"/>
          <w:color w:val="111111"/>
          <w:sz w:val="28"/>
          <w:sz w:val="28"/>
          <w:szCs w:val="28"/>
          <w:rtl w:val="true"/>
          <w:lang w:bidi="fa-IR"/>
        </w:rPr>
        <w:t xml:space="preserve">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دوباره به او برگردانید که من انسان را از آن آفریده ام و به آن باز می گردانم و بار دیگر از آن خارج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اعمال و ارواح مؤمنان به آسمان برده می شود و درهای آسمان برای آنان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و روح انسان کافر بالا برده می شود و هنگامی که به آسمان می رسد، فرشته ای این ندا را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سجّین پایین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درّه ای است در حضرموت که به آن برهوت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بهشت جاودان در آسمان است این سخن خدای عزّ و 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تُفَتَّحُ لَهُمْ أَبْوابُ السَّماءِ وَ لا يَدْخُلُونَ الْجَنَّةَ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پنج وقت به روی شما گشوده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حمله به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و موقع طلوع 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قفل های آسمان ها شریک قرار دادن به خداست و کلید های آن گفتن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حدیث گرفتن روح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او خارج می شود و فرشته مرگ آن را میان چکش و سندان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انگشتانش را جدا می کند و در پایان چشم هایش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گند از آن می پیچد که همه ی دوزخیان از آن ناراحت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باد بر این روح کافر بد بویی که از دنیا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لعنت کنندگان آن را لعنت و نفرین می کنند و هر گاه روح وی به آسمان زیرین آورده می شود، درهای آسمان به روی او بسته می شود و این همان گفته ی خداوند تبارک و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تُفَتَّحُ لَهُمْ أَبْوابُ السَّماءِ وَ لا يَدْخُلُونَ الْجَنَّةَ حَتّى يَلِجَ الْجَمَلُ فِي سَمِّ الْخِياطِ وَ كَذلِكَ نَجْزِي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در آن بازمی گردانیم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95" w:name="pg15979_151455"/>
    </w:p>
    <w:p>
      <w:pPr>
        <w:pStyle w:val="Heading3"/>
        <w:numPr>
          <w:ilvl w:val="2"/>
          <w:numId w:val="1"/>
        </w:numPr>
        <w:rPr/>
      </w:pPr>
      <w:bookmarkStart w:id="196" w:name="__RefHeading___Toc16880266_2142443653"/>
      <w:bookmarkStart w:id="197" w:name="_Toc75"/>
      <w:bookmarkEnd w:id="195"/>
      <w:bookmarkEnd w:id="196"/>
      <w:r>
        <w:rPr>
          <w:rtl w:val="true"/>
        </w:rPr>
        <w:t xml:space="preserve">باب </w:t>
      </w:r>
      <w:r>
        <w:rPr/>
        <w:t>2</w:t>
      </w:r>
      <w:r>
        <w:rPr>
          <w:rtl w:val="true"/>
        </w:rPr>
        <w:t xml:space="preserve">: </w:t>
      </w:r>
      <w:r>
        <w:rPr>
          <w:rtl w:val="true"/>
        </w:rPr>
        <w:t>لا يَدْخُلُونَ</w:t>
      </w:r>
      <w:bookmarkEnd w:id="19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یَدْخُلُونَ الْجَنَّةَ حَتَّی یَلِجَ الْجَمَلُ فِی سَمِّ الْخِیاطِ وَ مَعْنَاهُ أَنَّهُمْ لَا یَدْخُلُونَ الْجَنَّةَ أَبَداً كَمَا لَا یَلِجُ الْجَمَلُ فِی سَمِّ الْخِیَاطِ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جَهَنَّمَ مِهادٌ وَ مِنْ فَوْقِهِمْ غَواشٍ وَ كَذلِكَ نَجْزِي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النَّارُ أَعَاذَنَا اللَّهُ وَ سَائِرَ الْمُؤْمِنِينَ مِنْ لَهَبهَا وَ حَمِيمِهَا وَ غَسَّاقِهَا وَ غِسْلِينِهَا وَ قَوْلُهُ مِهَادٌ أَيْ مَوْضِعُ وَ مِنْ فَوْقِهِمْ غَوَاشٍ أَيْ نَارُ تَغْشَاهُمْ قَالَ عَلِيُّ بْنُ إِبْرَاهِيمَ قَوْلُهُ تَعَالَى لَهُمْ مِنْ جَهَنَّمَ مِهادٌ أي مواضع وَ مِنْ فَوْقِهِمْ غَواشٍ أي نار تغشاهم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تَعَالَىلا نُکَلِّفُ نَفْساً إِلَّا وُسْعَها  أَو ما یَقْدِرُ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قَوْلُهُ تَعَالَى وَ نَزَعْنا ما فِي صُدُورِهِمْ مِنْ غِلٍّ قال العداوة ينزع منهم أي من المؤمنين في الجنة فإذا دخلوا الجنة قالوا كما حكى اللّه اَلْحَمْدُ لِلّهِ اَلَّذِي هَدانا لهذا وَ ما كُنّا لِنَهْتَدِيَ لَوْ لا أَنْ هَدانَا اَللّهُ لَقَدْ جاءَتْ رُسُلُ رَبِّنا بِالْحَقِّ وَ نُودُوا أَنْ تِلْكُمُ اَلْجَنَّةُ أُورِثْتُمُوها بِما كُنْتُمْ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لا نُکَلِّفُ نَفْساً إِلاّ وُسْعَها أُولئِکَ أَصْحابُ الْجَنَّهِ هُمْ فِیها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لَا نُكَلِّفُ نَفْساً إِلا وُسْعَهَا أَى مَا يَقْدِرُونَ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فِي صُدُورِهِمْ مِنْ غِلٍّ تَجْرِي مِنْ تَحْتِهِمُ الْأَنْهارُ وَ قالُوا الْحَمْدُ لِلَّهِ الَّذِي هَدانا لِهذا وَ ما كُنَّا لِنَهْتَدِيَ لَوْ لا أَنْ هَدانَا اللَّهُ لَقَدْ جاءَتْ رُسُلُ رَبِّنا بِالْحَقِّ وَ نُودُوا أَنْ تِلْكُمُ الْجَنَّةُ أُورِثْتُمُوها بِما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6880268_2142443653"/>
      <w:bookmarkStart w:id="199" w:name="_Toc76"/>
      <w:bookmarkEnd w:id="198"/>
      <w:r>
        <w:rPr>
          <w:rtl w:val="true"/>
        </w:rPr>
        <w:t>النُّزُول</w:t>
      </w:r>
      <w:bookmarkEnd w:id="199"/>
    </w:p>
    <w:p>
      <w:pPr>
        <w:pStyle w:val="Heading4"/>
        <w:numPr>
          <w:ilvl w:val="3"/>
          <w:numId w:val="1"/>
        </w:numPr>
        <w:rPr/>
      </w:pPr>
      <w:bookmarkStart w:id="200" w:name="__RefHeading___Toc16880270_2142443653"/>
      <w:bookmarkStart w:id="201" w:name="_Toc77"/>
      <w:bookmarkEnd w:id="200"/>
      <w:r>
        <w:rPr>
          <w:rtl w:val="true"/>
        </w:rPr>
        <w:t>اشاره</w:t>
      </w:r>
      <w:bookmarkEnd w:id="20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خَلِیلٍ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فِی صُدُورِهِمْ مِنْ غِلٍّ اَلْآیَهَ قَالَ نَزَلَتْ فِینَا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bookmarkStart w:id="202" w:name="pg15979_151456"/>
    </w:p>
    <w:p>
      <w:pPr>
        <w:pStyle w:val="Heading4"/>
        <w:numPr>
          <w:ilvl w:val="3"/>
          <w:numId w:val="1"/>
        </w:numPr>
        <w:rPr/>
      </w:pPr>
      <w:bookmarkStart w:id="203" w:name="__RefHeading___Toc16880272_2142443653"/>
      <w:bookmarkStart w:id="204" w:name="_Toc78"/>
      <w:bookmarkEnd w:id="202"/>
      <w:bookmarkEnd w:id="203"/>
      <w:r>
        <w:rPr>
          <w:rtl w:val="true"/>
        </w:rPr>
        <w:t xml:space="preserve">بخش </w:t>
      </w:r>
      <w:r>
        <w:rPr/>
        <w:t>2</w:t>
      </w:r>
      <w:r>
        <w:rPr>
          <w:rtl w:val="true"/>
        </w:rPr>
        <w:t xml:space="preserve">: </w:t>
      </w:r>
      <w:r>
        <w:rPr>
          <w:rtl w:val="true"/>
        </w:rPr>
        <w:t>داخل نخواهند شد</w:t>
      </w:r>
      <w:r>
        <w:rPr>
          <w:rtl w:val="true"/>
        </w:rPr>
        <w:t>.</w:t>
      </w:r>
      <w:bookmarkEnd w:id="20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يَدْخُلُونَ الْجَنَّةَ حَتَّى يَلِجَ الْجَمَلُ فِي سَمِّ الْخِياطِ</w:t>
      </w:r>
      <w:r>
        <w:rPr>
          <w:rFonts w:ascii="IRNazanin" w:hAnsi="IRNazanin" w:eastAsia="IRNazanin"/>
          <w:color w:val="111111"/>
          <w:sz w:val="28"/>
          <w:sz w:val="28"/>
          <w:szCs w:val="28"/>
          <w:rtl w:val="true"/>
          <w:lang w:bidi="fa-IR"/>
        </w:rPr>
        <w:t>؛ معنیش آن است که ایشان هرگز داخل بهشت نمی شوند؛ چنان که شتر در سوراخ سوزن هرگز داخل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ها بستری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و روی آن ها پوششی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چنین ستم کاران را جزا می دهیم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مِهادُ</w:t>
      </w:r>
      <w:r>
        <w:rPr>
          <w:rFonts w:ascii="IRNazanin" w:hAnsi="IRNazanin" w:eastAsia="IRNazanin"/>
          <w:color w:val="111111"/>
          <w:sz w:val="28"/>
          <w:sz w:val="28"/>
          <w:szCs w:val="28"/>
          <w:rtl w:val="true"/>
          <w:lang w:bidi="fa-IR"/>
        </w:rPr>
        <w:t xml:space="preserve"> یعنی جاهایی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فَوْقِهِمْ غَواشٍ</w:t>
      </w:r>
      <w:r>
        <w:rPr>
          <w:rFonts w:ascii="IRNazanin" w:hAnsi="IRNazanin" w:eastAsia="IRNazanin"/>
          <w:color w:val="111111"/>
          <w:sz w:val="28"/>
          <w:sz w:val="28"/>
          <w:szCs w:val="28"/>
          <w:rtl w:val="true"/>
          <w:lang w:bidi="fa-IR"/>
        </w:rPr>
        <w:t xml:space="preserve"> یعنی آتشی که آنان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جَهَنَّمَ مِهادٌ</w:t>
      </w:r>
      <w:r>
        <w:rPr>
          <w:rFonts w:ascii="IRNazanin" w:hAnsi="IRNazanin" w:eastAsia="IRNazanin"/>
          <w:color w:val="111111"/>
          <w:sz w:val="28"/>
          <w:sz w:val="28"/>
          <w:szCs w:val="28"/>
          <w:rtl w:val="true"/>
          <w:lang w:bidi="fa-IR"/>
        </w:rPr>
        <w:t xml:space="preserve"> یعنی جاهایی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فَوْقِهِمْ غَواشٍ</w:t>
      </w:r>
      <w:r>
        <w:rPr>
          <w:rFonts w:ascii="IRNazanin" w:hAnsi="IRNazanin" w:eastAsia="IRNazanin"/>
          <w:color w:val="111111"/>
          <w:sz w:val="28"/>
          <w:sz w:val="28"/>
          <w:szCs w:val="28"/>
          <w:rtl w:val="true"/>
          <w:lang w:bidi="fa-IR"/>
        </w:rPr>
        <w:t xml:space="preserve"> یعنی آتشی که آنان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نُکَلِّفُ نَفْساً إِلاَّ وُسْعَها</w:t>
      </w:r>
      <w:r>
        <w:rPr>
          <w:rFonts w:ascii="IRNazanin" w:hAnsi="IRNazanin" w:eastAsia="IRNazanin"/>
          <w:color w:val="111111"/>
          <w:sz w:val="28"/>
          <w:sz w:val="28"/>
          <w:szCs w:val="28"/>
          <w:rtl w:val="true"/>
          <w:lang w:bidi="fa-IR"/>
        </w:rPr>
        <w:t xml:space="preserve"> یعنی آن چه را می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نَزَعْنا ما فِی صُدُورِهِمْ مِنْ غِلٍّ</w:t>
      </w:r>
      <w:r>
        <w:rPr>
          <w:rFonts w:ascii="IRNazanin" w:hAnsi="IRNazanin" w:eastAsia="IRNazanin"/>
          <w:color w:val="111111"/>
          <w:sz w:val="28"/>
          <w:sz w:val="28"/>
          <w:szCs w:val="28"/>
          <w:rtl w:val="true"/>
          <w:lang w:bidi="fa-IR"/>
        </w:rPr>
        <w:t xml:space="preserve">؛ یعنی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هَدَانَا لِهَٰذَا وَ مَا كُنَّا لِنَهْتَدِيَ لَوْلَا أَنْ هَدَانَا اللَّهُ لَقَدْ جَاءَتْ رُسُلُ رَبِّنَا بِالْحَقِّ وَ نُودُوا أَنْ تِلْكُمُ الْجَنَّةُ أُورِثْتُمُوهَا بِمَا كُنْتُمْ تَعْمَلُون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ایمان آورده و کارهای شایسته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 کس را جز به اندازه ی تواناییش تکلیف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بهشتند؛ و جاودانه در آن خواهند ماند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نُکَلِّفُ نَفْساً إِلاَّ وُسْعَها</w:t>
      </w:r>
      <w:r>
        <w:rPr>
          <w:rFonts w:ascii="IRNazanin" w:hAnsi="IRNazanin" w:eastAsia="IRNazanin"/>
          <w:color w:val="111111"/>
          <w:sz w:val="28"/>
          <w:sz w:val="28"/>
          <w:szCs w:val="28"/>
          <w:rtl w:val="true"/>
          <w:lang w:bidi="fa-IR"/>
        </w:rPr>
        <w:t>، یعنی آن چه را می 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در دل ها از کینه و حسد دارند، بر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صفا با هم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نهرها جاری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فرستادگان پروردگار ما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ندا داده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 را در برابر اعمالی که انجام می دادید، به ارث بردید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205" w:name="__RefHeading___Toc16880274_2142443653"/>
      <w:bookmarkStart w:id="206" w:name="_Toc79"/>
      <w:bookmarkEnd w:id="205"/>
      <w:r>
        <w:rPr>
          <w:rtl w:val="true"/>
        </w:rPr>
        <w:t>سبب نزول</w:t>
      </w:r>
      <w:bookmarkEnd w:id="20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خلیل از امام علی علیه السلام درمورد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نَزَعْنا ما فِی صُدُورِهِمْ مِنْ غِلٍّ</w:t>
      </w:r>
      <w:r>
        <w:rPr>
          <w:rFonts w:ascii="IRNazanin" w:hAnsi="IRNazanin" w:eastAsia="IRNazanin"/>
          <w:color w:val="111111"/>
          <w:sz w:val="28"/>
          <w:sz w:val="28"/>
          <w:szCs w:val="28"/>
          <w:rtl w:val="true"/>
          <w:lang w:bidi="fa-IR"/>
        </w:rPr>
        <w:t xml:space="preserve">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ما نازل شده است</w:t>
      </w:r>
      <w:r>
        <w:rPr>
          <w:rFonts w:eastAsia="IRNazanin" w:cs="IRNazanin"/>
          <w:color w:val="111111"/>
          <w:sz w:val="28"/>
          <w:szCs w:val="28"/>
          <w:rtl w:val="true"/>
          <w:lang w:bidi="fa-IR"/>
        </w:rPr>
        <w:t xml:space="preserve">». </w:t>
      </w:r>
      <w:bookmarkStart w:id="207" w:name="pg15979_151457"/>
    </w:p>
    <w:p>
      <w:pPr>
        <w:pStyle w:val="Heading3"/>
        <w:numPr>
          <w:ilvl w:val="2"/>
          <w:numId w:val="1"/>
        </w:numPr>
        <w:rPr/>
      </w:pPr>
      <w:bookmarkStart w:id="208" w:name="__RefHeading___Toc16880276_2142443653"/>
      <w:bookmarkStart w:id="209" w:name="_Toc80"/>
      <w:bookmarkEnd w:id="207"/>
      <w:bookmarkEnd w:id="208"/>
      <w:r>
        <w:rPr>
          <w:rtl w:val="true"/>
        </w:rPr>
        <w:t xml:space="preserve">باب </w:t>
      </w:r>
      <w:r>
        <w:rPr/>
        <w:t>1</w:t>
      </w:r>
      <w:r>
        <w:rPr>
          <w:rtl w:val="true"/>
        </w:rPr>
        <w:t xml:space="preserve">: </w:t>
      </w:r>
      <w:r>
        <w:rPr>
          <w:rtl w:val="true"/>
        </w:rPr>
        <w:t>وَ نَزَعْنا ما فِی صُدُورِهِمْ مِنْ غِلٍّ</w:t>
      </w:r>
      <w:bookmarkEnd w:id="20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نَزَعْنا ما فِی صُدُورِهِمْ مِنْ غِلٍّ قَالَ اَلْعَدَاوَهُ تُنْزَعُ مِنْهُمْ أَیْ مِنَ اَلْمُؤْمِنِینَ فِی اَلْجَنَّهِ فَإِذَا دَخَلُوا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فِی صُدُورِهِمْ مِنْ غِلٍّ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pStyle w:val="Heading3"/>
        <w:numPr>
          <w:ilvl w:val="2"/>
          <w:numId w:val="1"/>
        </w:numPr>
        <w:rPr/>
      </w:pPr>
      <w:bookmarkStart w:id="210" w:name="__RefHeading___Toc16880278_2142443653"/>
      <w:bookmarkStart w:id="211" w:name="_Toc81"/>
      <w:bookmarkEnd w:id="210"/>
      <w:r>
        <w:rPr>
          <w:rtl w:val="true"/>
        </w:rPr>
        <w:t xml:space="preserve">باب </w:t>
      </w:r>
      <w:r>
        <w:rPr/>
        <w:t>2</w:t>
      </w:r>
      <w:r>
        <w:rPr>
          <w:rtl w:val="true"/>
        </w:rPr>
        <w:t xml:space="preserve">: </w:t>
      </w:r>
      <w:r>
        <w:rPr>
          <w:rtl w:val="true"/>
        </w:rPr>
        <w:t>وَ قالُوا اَلْحَمْدُ لِلّهِ اَلَّذِی هَدانا لِهذا وَ ما کُنّا لِنَهْتَدِیَ لَوْ لا أَنْ هَدانَا اَللّهُ</w:t>
      </w:r>
      <w:bookmarkEnd w:id="211"/>
    </w:p>
    <w:p>
      <w:pPr>
        <w:pStyle w:val="Heading4"/>
        <w:numPr>
          <w:ilvl w:val="3"/>
          <w:numId w:val="1"/>
        </w:numPr>
        <w:rPr/>
      </w:pPr>
      <w:bookmarkStart w:id="212" w:name="__RefHeading___Toc16880280_2142443653"/>
      <w:bookmarkStart w:id="213" w:name="_Toc82"/>
      <w:bookmarkEnd w:id="212"/>
      <w:r>
        <w:rPr>
          <w:rtl w:val="true"/>
        </w:rPr>
        <w:t>اشاره</w:t>
      </w:r>
      <w:bookmarkEnd w:id="21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اَلْقِیَامَهِ دُعِیَ بِالنَّبِیِّ صَلَّی اَللَّهُ عَلَیْهِ وَ آلِهِ وَ بِأَمِیرِ اَلْمُؤْمِنِینَ وَ اَلْأَئِمَّهِ مِنْ وُلْدِهِ، فَیُنْصَبُونَ لِلنَّاسِ، فَإِذَا رَأَتْهُمْ شِیعَتُهُمْ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اَللَّهُ فِی وَلاَیَهِ أَمِیرِ اَلْمُؤْمِنِینَ وَ اَلْأَئِمَّهِ مِنْ وُلْدِهِ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لِیُونُسَ مَوْلَی عَلِیِّ بْنِ یَقْطِینٍ یَا یُونُسُ لاَ تَتَکَلَّمْ بِالْقَدَرِ قَالَ إِنِّی لاَ أَتَکَلَّمُ بِالْقَدَرِ وَ لَکِنِّی أَقُولُ لاَ یَکُونُ إِلاَّ مَا أَرَادَ اَللَّهُ وَ شَاءَ وَ قَضَی وَ قَدَّرَ فَقَالَ لَیْسَ هَکَذَا أَقُولُ وَ لَکِنِّی أَقُولُ لاَ یَکُونُ إِلاَّ مَا شَاءَ اَللَّهُ وَ أَرَادَ وَ قَدَّرَ وَ قَضَی ثُمَّ قَالَ أَتَدْرِی مَا اَلْمَشِیَّهُ فَقَالَ لاَ فَقَالَ هَمُّهُ بِالشَّیْءِ أَوَ تَدْرِی مَا أَرَادَ قَالَ لاَ قَالَ إِتْمَامُهُ عَلَی اَلْمَشِیَّهِ فَقَالَ أَوَ تَدْرِی مَا قَدَّرَ قَالَ لاَ قَالَ هُوَ اَلْهَنْدَسَهُ مِنَ اَلطُّولِ وَ اَلْعَرْضِ وَ اَلْبَقَاءِ ثُمَّ قَالَ إِنَّ اَللَّهَ إِذَا شَاءَ شَیْئاً أَرَادَهُ وَ إِذَا أَرَادَهُ قَدَّرَهُ وَ إِذَا قَدَّرَهُ قَضَاهُ وَ إِذَا قَضَاهُ أَمْضَاهُ یَا یُونُسُ إِنَّ اَلْقَدَرِیَّهَ لَمْ یَقُولُوا بِقَوْلِ اَللَّهِ  وَ ما تَشاؤُنَ إِلاّ أَنْ یَشاءَ اَللّهُ  وَ لاَ قَالُوا بِقَوْلِ أَهْلِ اَلْجَنَّهِ  اَلْحَمْدُ لِلّهِ اَلَّذِی هَدانا لِهذا وَ ما کُنّا لِنَهْتَدِیَ لَوْ لا أَنْ هَدانَا اَللّهُ  وَ لاَ قَالُوا بِقَوْلِ أَهْلِ اَلنَّارِ  رَبَّنا غَلَبَتْ عَلَیْنا شِقْوَتُنا وَ کُنّا قَوْماً ضالِّینَ وَ لاَ قَالُوا بِقَوْلِ إِبْلِیسَ رَبِّ بِما أَغْوَیْتَنِی وَ لاَ قَالُوا بِقَوْلِ نُوحٍ وَ لا یَنْفَعُکُمْ نُصْحِی إِنْ أَرَدْتُ أَنْ أَنْصَحَ لَکُمْ إِنْ کانَ اَللّهُ یُرِیدُ أَنْ یُغْوِیَکُمْ هُوَ رَبُّکُمْ وَ إِلَیْهِ تُرْجَعُونَ ثُمَّ قَالَ قَالَ اَللَّهُ یَا اِبْنَ آدَمَ بِمَشِیَّتِی کُنْتَ أَنْتَ اَلَّذِی تَشَاءُ وَ بِقُوَّتِی أَدَّیْتَ إِلَیَّ فَرَائِضِی وَ بِنِعْمَتِی قَوِیتَ عَلَی مَعْصِیَتِی وَ جَعَلْتُکَ</w:t>
      </w:r>
      <w:bookmarkStart w:id="214" w:name="pg15979_151458"/>
    </w:p>
    <w:p>
      <w:pPr>
        <w:pStyle w:val="BookText"/>
        <w:rPr/>
      </w:pPr>
      <w:bookmarkEnd w:id="2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دل ها از کینه و حسد دارند، بر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صفا و صمیمیّت با هم زندگی کنند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نَزَعْنا ما فِي صُدُورِهِمْ مِنْ غِلٍّ</w:t>
      </w:r>
      <w:r>
        <w:rPr>
          <w:rFonts w:ascii="IRNazanin" w:hAnsi="IRNazanin" w:eastAsia="IRNazanin"/>
          <w:color w:val="111111"/>
          <w:sz w:val="28"/>
          <w:sz w:val="28"/>
          <w:szCs w:val="28"/>
          <w:rtl w:val="true"/>
          <w:lang w:bidi="fa-IR"/>
        </w:rPr>
        <w:t xml:space="preserve">؛ یعنی دشمنی ای که از سینه ی آنان بیرون کشیده خواهد شد؛ یعنی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آن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نَزَعْنا ما فِي صُدُورِهِمْ مِنْ غِلٍّ</w:t>
      </w:r>
      <w:r>
        <w:rPr>
          <w:rFonts w:ascii="IRNazanin" w:hAnsi="IRNazanin" w:eastAsia="IRNazanin"/>
          <w:color w:val="111111"/>
          <w:sz w:val="28"/>
          <w:sz w:val="28"/>
          <w:szCs w:val="28"/>
          <w:rtl w:val="true"/>
          <w:lang w:bidi="fa-IR"/>
        </w:rPr>
        <w:t>؛ یعنی دشمنی</w:t>
      </w:r>
      <w:r>
        <w:rPr>
          <w:rFonts w:eastAsia="IRNazanin" w:cs="IRNazanin"/>
          <w:color w:val="111111"/>
          <w:sz w:val="28"/>
          <w:szCs w:val="28"/>
          <w:rtl w:val="true"/>
          <w:lang w:bidi="fa-IR"/>
        </w:rPr>
        <w:t>.</w:t>
      </w:r>
    </w:p>
    <w:p>
      <w:pPr>
        <w:pStyle w:val="Heading4"/>
        <w:numPr>
          <w:ilvl w:val="3"/>
          <w:numId w:val="1"/>
        </w:numPr>
        <w:rPr/>
      </w:pPr>
      <w:bookmarkStart w:id="215" w:name="__RefHeading___Toc16880282_2142443653"/>
      <w:bookmarkStart w:id="216" w:name="_Toc83"/>
      <w:bookmarkEnd w:id="215"/>
      <w:r>
        <w:rPr>
          <w:rtl w:val="true"/>
        </w:rPr>
        <w:t xml:space="preserve">بخش </w:t>
      </w:r>
      <w:r>
        <w:rPr/>
        <w:t>2</w:t>
      </w:r>
      <w:r>
        <w:rPr>
          <w:rtl w:val="true"/>
        </w:rPr>
        <w:t xml:space="preserve">: </w:t>
      </w:r>
      <w:r>
        <w:rPr>
          <w:rtl w:val="true"/>
        </w:rPr>
        <w:t>می گویند</w:t>
      </w:r>
      <w:r>
        <w:rPr>
          <w:rtl w:val="true"/>
        </w:rPr>
        <w:t>: «</w:t>
      </w:r>
      <w:r>
        <w:rPr>
          <w:rtl w:val="true"/>
        </w:rPr>
        <w:t xml:space="preserve">ستایش مخصوص خداوندی است که ما را به این </w:t>
      </w:r>
      <w:r>
        <w:rPr>
          <w:rtl w:val="true"/>
        </w:rPr>
        <w:t>[</w:t>
      </w:r>
      <w:r>
        <w:rPr>
          <w:rtl w:val="true"/>
        </w:rPr>
        <w:t>همه نعمت ها</w:t>
      </w:r>
      <w:r>
        <w:rPr>
          <w:rtl w:val="true"/>
        </w:rPr>
        <w:t xml:space="preserve">] </w:t>
      </w:r>
      <w:r>
        <w:rPr>
          <w:rtl w:val="true"/>
        </w:rPr>
        <w:t>رهنمون شد و اگر خدا ما را هدایت نکرده بود</w:t>
      </w:r>
      <w:r>
        <w:rPr>
          <w:rtl w:val="true"/>
        </w:rPr>
        <w:t>».</w:t>
      </w:r>
      <w:bookmarkEnd w:id="21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پیغمبر صلی اللّه علیه و آله و سلم و امیر المؤمنین علیه السلام و امامان از فرزندان او را فرا می خوانند و آن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حساب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منصوب می شوند، چون شیعیانشان آن ها را ببینند،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ascii="IRNazanin" w:hAnsi="IRNazanin" w:eastAsia="IRNazanin"/>
          <w:color w:val="111111"/>
          <w:sz w:val="28"/>
          <w:sz w:val="28"/>
          <w:szCs w:val="28"/>
          <w:rtl w:val="true"/>
          <w:lang w:bidi="fa-IR"/>
        </w:rPr>
        <w:t xml:space="preserve"> يعنى خدا ما را به ولایت امیر المؤمنین و امامان از فرزندانش علیهم السلام رهبری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نقل کرده، امام رضا علیه السلام به یونس غلام علیّ بن یقطین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قَدَر بحث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مورد قَدَر بحثی نمی کنم، فقط می گویم جز آن چه خداوند بخواهد و قضا کند و مقدّر نماید،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چنین 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من می گویم جز آن چه خدا اراده کند و بخواهد و قضا کند و مقدّر نماید،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مشیّت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کردن آن شیء است، 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رساندن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گیری طولی و عرضی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چیزی را بخواهد، آن را اراده می کند و هنگامی که آن را اراده کند، آن را مقدّر می نماید و هنگامی که آن را مقدّر نمود، آن را قضا می کند و هنگامی که قضایش کرد، آن را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ها نه سخن خداوند را گفتند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هیچ چیز را نمی خواهید مگر این که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سخن اهل بهشت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سخن اهل دوزخ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ما بر ما چیره شد، و ما قوم گمراهی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سخن ابلیس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گمراه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سخن نوح علیه السلام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چه سود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 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و من بخواهم شما را اندرز دهم، اندرز من سودی به حالتان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شماست و به سوی او بازگشت داده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من است که تو چیزی می خواهی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من است که فرائض من را ادا می کنی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من است که تو بر معصیت من قوّت یافتی، من تو را شنوا و بینا و قوی قرار دادم، هر نیکی که به تو رسد از جانب </w:t>
      </w:r>
    </w:p>
    <w:p>
      <w:pPr>
        <w:pStyle w:val="BookText"/>
        <w:rPr/>
      </w:pPr>
      <w:r>
        <w:rPr>
          <w:rFonts w:ascii="Amiri" w:hAnsi="Amiri" w:eastAsia="Amiri" w:cs="Amiri"/>
          <w:color w:val="111111"/>
          <w:sz w:val="28"/>
          <w:sz w:val="28"/>
          <w:szCs w:val="28"/>
          <w:rtl w:val="true"/>
          <w:lang w:bidi="ar-SA"/>
        </w:rPr>
        <w:t>سَمِیعاً بَصِیراً قَوِیّاً فَمَا أَصَابَکَ مِنْ حَسَنَهٍ فَمِنِّی وَ ما أَصابَکَ مِنْ سَیِّئَهٍ فَمِنْ نَفْسِکَ وَ ذَلِکَ لِأَنِّی لاَ أُسْأَلُ عَمَّا أَفْعَلُ وَ هُمْ یُسْئَلُونَ ثُمَّ قَالَ قَدْ نَظَمْتُ لَکَ کُلَّ شَیْءٍ تُرِیدُهُ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الْقَدَرِیَّةِ، فَإنَّ الْقَدَرِیَّةَ لَمْ یَقُولُوا بِقَوْلِ أهْلِ الْجَنَّةِ، وَ لَا بِقَوْلِ أهْلِ النَّارِ، وَ لَا بِقَوْلِ إبْلِیسَ، فَإنَّ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 وَ قَالَ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غَلَبَتْ عَلَیْنا شِقْوَتُنا وَ کُنّا قَوْماً ضالِّینَ وَ 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أَغْوَیْتَنِی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أقُولُ بِقَوْلِهِمْ وَ لَکِنِّی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بِمَا شَاءَ اللهُ، وَ أرَادَ وَ قَدَّرَ وَ قَضَی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لَا یَکُونُ إلَّا مَا شَاءَ اللهُ وَ أرَادَ وَ قَدَّرَ وَ 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الْمَشِیئَةُ؟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الذِّکْرُ الْأوَّلُ، فَتَعْلَمُ مَا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هِیَ الْعَزِیمَةُ عَلَی مَا یَشَاءُ، فَتَعْلَمُ مَا الْقَدَرُ؟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الْهَنْدَسَةُ وَ وَضْعُ الْحُدُودِ مِنَ الْبَقَاءِ 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الْقَضَاءُ هُوَ الْإبْرَامُ وَ إقَامَةُ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أنْ أُقَبِّلَ رَأْسَهُ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لِی شَیْئاً کُنْتُ عَنْهُ فِی غَفْلَةٍ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أَقْبَلَ رَسُولُ اَللَّهِ صَلَّی اَللَّهُ عَلَیْهِ وَ آلِهِ مِنْ حَجَّهِ اَلْوَدَاعِ جَاءَ حَتَّی نَزَلَ بِغَدِیرِ خُمٍّ  لَمَّا أَقْبَلَ رَسُولُ اَللَّهِ صَلَّی اَللَّهُ عَلَیْهِ وَ آلِهِ مِنْ حَجَّهِ اَلْوَدَاعِ جَاءَ حَتَّی نَزَلَ بِغَدِیرِ خُمٍّ نُودِیَ بِالصَّلاَهِ جَامِعَهً فَخَرَجْنَا إِلَی رَسُولِ اَللَّهِ صَلَّی اَللَّهُ عَلَیْهِ وَ آلِهِ فَصَلَّی بِنَا رَسُولُ اَللَّهِ صَلَّی اَللَّهُ عَلَیْهِ وَ آلِهِ ثُمَّ اِلْتَفَتَ إِلَیْنَا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 الَّذِی قُلْتُ لَکُمْ وَ سَلِّمُوا عَلَی عَلِیٍّ بِإِمْرَةِ الْمُؤْمِنِینَ وَ قُولُوا سَمِعْنا وَ أَطَعْنا غُفْرانَکَ رَبَّنا وَ إِلَیْکَ الْمَصِیرُ وَ قُولُوا الْحَمْدُ لِلَّهِ الَّذِی هَدانا لِهذا وَ ما کُنَّا لِنَهْتَدِیَ لَوْ لا أَنْ هَدانَا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عَاصِمِ بْنِ ضَمْرَهَ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أَهْلَ اَلْجَنَّهِ فَقَالَ یَجِیئُونَ فَیَدْخُلُونَ فَإِذَا أَسَاسُ بُیُوتِهِمْ مِنْ جَنْدَلِ اَللُّؤْلُؤِ وَ سُرُرٌ مَرْفُوعَهٌ وَ أَکْوابٌ مَوْضُوعَهٌ وَ نَمارِقُ مَصْفُوفَهٌ وَ زَرابِیُّ مَبْثُوثَهٌ وَ لَوْ لاَ أَنَّ اَللَّهَ قَدَّرَهَا لَهُمْ لاَلْتَمَعَتْ أَبْصَارُهُمْ بِمَا یَرَوْنَ وَ یُعَانِقُونَ اَلْأَزْوَاجَ وَ یَقْعُدُونَ عَلَی اَلسُّرُرِ وَ یَقُولُونَ اَلْحَمْدُ لِلّهِ اَلَّذِی هَدانا لِهذا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 أَبُو ذَرٍّ الْغِفَارِیُّ سَلْمَانَ الْفَارِسِیَّ رَضِیَ اللَّهُ عَنْهُمَا یَا أَبَا عَبْدِ اللَّهِ مَا مَعْرِفَةُ الْإِمَامِ أَمِیرُ الْمُؤْمِنِینَ علیه السلام بِالنُّورَانِیَّةِ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سَلْمَانُ قُلْنَا یا أَمِیرُالْمُؤْمِنِینَ مَا الَّذِی أَعْطَاكمْ مَا هُوَ أَعْظَمُ وَ أَجَلُّ مِنْ هَذَا كلِّهِ قَالَ قَدْ أَعْطَانَا رَبُّنَا عزّوجلّ عِلْمَنَا لِلِاسْمِ الْأَعْظَمِ الَّذِی لَوْ شِئْنَا خَرَقَتِ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 و هر بدی که تو را رسد از جانب خودت؛ زیرا من از آن چه انجام می دهم باز خواست نمی شوم ولی در کارهای آن ها، جای سؤال و ایراد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که می خواستی را به صورت منظّم برایت گفتم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قدری ها را باور نکن که سخن قدری ها نه سخن اهل بهشت است و نه سخن اهل دوزخ و نه سخن ابلیس؛ زیرا اهل بهشت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اهل دوزخ را نیز نمی گویند؛ زیرا اهل دوزخ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ما بر ما چیره شد، و ما قوم گمراهی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گمراه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مانند آن ها را نمی گویم، من می گویم جز آن چه خدا خواسته و قضا کرده و تقدیر نموده، روی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خدا خواسته و اراده کرده و تقدیر نموده و قضا کرده روی نمی دهد؛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مشیّت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همان ذکر اوّل است، آیا می دانی اراده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بر چیزی که خواسته است، آیا می دانی تقدیر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کردن حدود اجل ها و روزی ها و بقاء و فناء، آیا می دانی قضا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پای داشتن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تحقّق رساندن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اجازه خواستم که سرش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 را بر من باز کرده و گشودید که قبلا نسبت به آن نا آگاه بودم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حجة الوداع تمام شد، پیامبر صلی اللّه علیه و آله و سلم از مکه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سمت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سرزمین غدیر خم رسید و در آنجا اذان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کردند که قصد خواندن نماز جماعت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سوی رسول خدا صلی اللّه علیه و آله و سلم رفتیم و پشت سر ایشان نماز جماعت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پیامبر صلی اللّه علیه و آله و سلم رو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 چه را گفتم بگویید و بر علی علیه السلام به عنوان امیر المؤمنین سلام دهید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فرمان بردیم، پروردگارا، آمرزش تو را خواهانیم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 یافتیم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ضمره از امام علی علیه السلام نقل کرده که حضرت اهل بهشت را یاد کرده،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آیند و داخل بهشت می شوند ناگهان می بینند بُن خانه هایشان از سنگ لؤلؤ است و از تخت هایی بلند و قدح هایی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بالش هایی پهلوی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خدا این گونه برایشان مقدّر فرموده، چشمانشان به آن چه می بینند روشن می شود و با همسران معانقه می کنند و بر تخت ها می نشینند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الْحَمْدُ لِلهِ الَّذِی هَدانا لِهذا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رحمه اللّه علیه از سلمان فارسی رحمه اللّه علیه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على علیه السلام به نورانیّت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پرسیدیم</w:t>
      </w:r>
      <w:r>
        <w:rPr>
          <w:rFonts w:eastAsia="IRNazanin" w:cs="IRNazanin"/>
          <w:color w:val="111111"/>
          <w:sz w:val="28"/>
          <w:szCs w:val="28"/>
          <w:rtl w:val="true"/>
          <w:lang w:bidi="fa-IR"/>
        </w:rPr>
        <w:t xml:space="preserve">: </w:t>
      </w:r>
      <w:bookmarkStart w:id="217" w:name="pg15979_151461"/>
    </w:p>
    <w:p>
      <w:pPr>
        <w:pStyle w:val="BookText"/>
        <w:rPr/>
      </w:pPr>
      <w:bookmarkEnd w:id="217"/>
      <w:r>
        <w:rPr>
          <w:rFonts w:ascii="Amiri" w:hAnsi="Amiri" w:eastAsia="Amiri" w:cs="Amiri"/>
          <w:color w:val="111111"/>
          <w:sz w:val="28"/>
          <w:sz w:val="28"/>
          <w:szCs w:val="28"/>
          <w:rtl w:val="true"/>
          <w:lang w:bidi="ar-SA"/>
        </w:rPr>
        <w:t>السَّمَاوَاتُ وَ الْأَرْضُ وَ الْجَنَّةُ وَ النَّارُ وَ نَعْرُجُ بِهِ إِلَی السَّمَاءِ وَ نَهْبِطُ بِهِ الْأَرْضَ وَ نَغْرُبُ وَ نَشْرُقُ وَ نَنْتَهِی بِهِ إِلَی الْعَرْشِ فَنَجْلِسُ عَلَیهِ بَینَ یدَی اللَّهِ عزّوجلّ وَ یطِیعُنَا كلُّ شَیءٍ  حَتَّی السَّمَاوَاتُ وَ الْأَرْضُ وَ الشَّمْسُ وَ الْقَمَرُ وَ النُّجُومُ وَ الْجِبَالُ وَ الشَّجَرُ وَ الدَّوَابُّ وَ الْبِحَارُ وَ الْجَنَّةُ وَ النَّارُ أَعْطَانَا اللَّهُ ذَلِك كلَّهُ بِالاسْمِ الْأَعْظَمِ الَّذِی عَلَّمَنَا وَ خَصَّنَا بِهِ وَ مَعَ هَذَا كلِّهِ نَأْكلُ وَ نَشْرَبُ وَ نَمْشِی فِی الْأَسْوَاقِ وَ نَعْمَلُ هَذِهِ الْأَشْیاءَ بِأَمْرِ رَبِّنَا وَ نَحْنُ عِبَادُ اللَّهِ الْمُكرَمُونَ الَّذِینَ لا یسْبِقُونَهُ بِالْقَوْلِ وَ هُمْ بِأَمْرِهِ یعْمَلُونَ وَ جَعَلَنَا مَعْصُومِینَ مُطَهَّرِینَ وَ فَضَّلَنَا عَلَی كثِیرٍ مِنْ عِبَادِهِ الْمُؤْمِنِینَ فَنَحْنُ نَقُولُ الْحَمْدُ لِلَّهِ الَّذِی هَدانا لِهذا وَ ما كنَّا لِنَهْتَدِی لَوْ لا أَنْ هَدانَا اللَّهُ وَ حَقَّتْ كلِمَةُ الْعَذابِ عَلَی الْكافِرِینَ أَعْنِی الْجَاحِدِینَ بِكلِّ مَا أَعْطَانَا اللَّهُ مِنَ الْفَضْلِ وَ الْإِحْسَانِ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یَوْمُ اَلْقِیَامَهِ دَعَا اَللَّهُ بِالنَّبِیِّ صَلَّی اللَّهُ عَلَیْهِ وَ آلِهِ وَ بِعَلِیٍّ عَلَیهِ السَّلاَمُ فَیَجْلِسَانِ عَلَی کُرْسِیِّ اَلْکَرَامَهِ بَیْنَ یَدَیِ اَلْعَرْشِ کُلَّمَا خَرَجَتْ زُمْرَهٌ مِنْ شِیعَتِهِمْ فَیَقُولُونَ هَذَا اَلنَّبِیُّ وَ هَذَا اَلْوَصِیُّ فَیَقُولُ بَعْضُهُمْ لِبَعْضٍ اَلْحَمْدُ لِلّهِ اَلَّذِی هَدانا لِهذا وَ ما کُنّا لِنَهْتَدِیَ لَوْ لا أَنْ هَدانَا اَللّهُ بِوَلاَیَهِ اَلنَّبِیِّ صَلَّی اَللَّهُ عَلَیْهِ وَ آلِهِ وَ عَلِیٍّ وَ اَلْأَئِمَّهِ مِنْ وُلْدِهِمْ عَلَیْهِمُ السَّلاَمُ فَیُؤْمَرُ بِهِمْ إِلَی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Heading3"/>
        <w:numPr>
          <w:ilvl w:val="2"/>
          <w:numId w:val="1"/>
        </w:numPr>
        <w:rPr/>
      </w:pPr>
      <w:bookmarkStart w:id="218" w:name="__RefHeading___Toc16880284_2142443653"/>
      <w:bookmarkStart w:id="219" w:name="_Toc84"/>
      <w:bookmarkEnd w:id="218"/>
      <w:r>
        <w:rPr>
          <w:rtl w:val="true"/>
        </w:rPr>
        <w:t xml:space="preserve">باب </w:t>
      </w:r>
      <w:r>
        <w:rPr/>
        <w:t>3</w:t>
      </w:r>
      <w:r>
        <w:rPr>
          <w:rtl w:val="true"/>
        </w:rPr>
        <w:t xml:space="preserve">: </w:t>
      </w:r>
      <w:r>
        <w:rPr>
          <w:rtl w:val="true"/>
        </w:rPr>
        <w:t>وَ نُودُوا أَنْ تِلْكُمُ الْجَنَّةُ أُورِثْتُمُوها بِما كُنْتُمْ تَعْمَلُونَ</w:t>
      </w:r>
      <w:bookmarkEnd w:id="219"/>
    </w:p>
    <w:p>
      <w:pPr>
        <w:pStyle w:val="Heading4"/>
        <w:numPr>
          <w:ilvl w:val="3"/>
          <w:numId w:val="1"/>
        </w:numPr>
        <w:rPr/>
      </w:pPr>
      <w:bookmarkStart w:id="220" w:name="__RefHeading___Toc16880286_2142443653"/>
      <w:bookmarkStart w:id="221" w:name="_Toc85"/>
      <w:bookmarkEnd w:id="220"/>
      <w:r>
        <w:rPr>
          <w:rtl w:val="true"/>
        </w:rPr>
        <w:t>اشاره</w:t>
      </w:r>
      <w:bookmarkEnd w:id="22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یُفْتَحُ لِوَلِیِّ اللَّهِ مِنْ مَنْزِلِهِ مِنَ الْجَنَّهِ إِلَی قَبْرِهِ تِسْعَهٌ وَ تسعین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تِسْعُونَ ظ بَاباً یَدْخُلُ عَلَیْهَا رَوْحُهَا وَ رَیْحَانُهَا وَ طِیبُهَا وَ لَذَّتُهَا وَ نُورُهَا إِلَی یَوْمِ الْقِیَامَهِ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فَیَسْتَقْبِلُهُ الْمَلَکَانِ اللَّذَانِ کَانَا مَعَهُ فِی الْحَیَاه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 یَا وَلِیَّ اللَّهِ لَا خَوْفٌ عَلَیْکَ الْیَوْمَ وَ لَا حُزْنٌ نَحْنُ لَلَّذَیْنِ وُلِّینَا عَمَلَکَ فِی الْحَیَاه الدُّنْیَا وَ نَحْنُ أَوْلِیَاؤُکَ الْیَوْمَ فِی الْآخِرَه انْظُرْ تِلْکُمُ الْجَنَّه الَّتِی أُورِثْتُمُوها بِما کُنْتُمْ تَعْمَلُونَ</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أَحَدٍ إِلاَّ وَ لَهُ مَنْزِلٌ فِی اَلْجَنَّهِ وَ مَنْزِلٌ فِی اَلنَّارِ، فَأَمَّا اَلْکَافِرُ فَیَرِثُ اَلْمُؤْمِنَ مَنْزِلَهُ مِنَ اَلنَّارِ، وَ اَلْمُؤْمِنُ یَرِثُ اَلْکَافِرَ مَنْزِلَهُ مِنَ اَلْجَنَّهِ،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أَوْرَثْتُمُوهَا بِمَا کُنْتُمْ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bookmarkStart w:id="222" w:name="pg15979_151462"/>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به شما داده که بهتر از همه ی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اسم اعظم مطلّع نموده که اگر بخواهیم آسمان ها و زمین و بهشت و جهنّم را از جای بر کنیم به آسمان ببریم و به زمین بزنیم به مغرب و مشرق می رویم و منتهی به عرش می شویم در آن جا در مقابل خدا می نشینیم و همه چیز مطیع ما هستند؛ حتی آسمان ها و زمین و شمس و قمر و ستارگان و کوه ها و درخت ها و جنبندگان و دریاها و بهشت و جهنّم مطیع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را خداوند به واسطه ی اسم اعظم که عنایت نموده به ما بخشیده است؛ با تمام این امتیازات ما غذا می خوریم و در بازارها راه می رویم و این کارها را به امر خدا انجام می دهیم ما بندگان گرامی خدا هستیم که اظهار نظر در مقابل او نداریم و به دستورش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معصوم و پاک قرار داده و بر بسیاری از بندگان مؤمنش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است عذاب بر کافران که منظور منکران الطاف خدا به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خداوند پیامبر صلی اللّه علیه و آله و سلم و علی علیه السلام را نزد خود فرا خوانده و آن دو بر کرسی کرامت که در برابر عرش قرار دارد،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جمعی از شیعیان ایشان بیرون آیند،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و این هم وصیّ اوست، سپس به یک دیگر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ascii="IRNazanin" w:hAnsi="IRNazanin" w:eastAsia="IRNazanin"/>
          <w:color w:val="111111"/>
          <w:sz w:val="28"/>
          <w:sz w:val="28"/>
          <w:szCs w:val="28"/>
          <w:rtl w:val="true"/>
          <w:lang w:bidi="fa-IR"/>
        </w:rPr>
        <w:t xml:space="preserve"> به ولایت نبی صلی اللّه علیه و آله و سلم و علی علیه السلام و امامانی که از فرزندان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می رسد که آن ها را به بهشت ببرند</w:t>
      </w:r>
      <w:r>
        <w:rPr>
          <w:rFonts w:eastAsia="IRNazanin" w:cs="IRNazanin"/>
          <w:color w:val="111111"/>
          <w:sz w:val="28"/>
          <w:szCs w:val="28"/>
          <w:rtl w:val="true"/>
          <w:lang w:bidi="fa-IR"/>
        </w:rPr>
        <w:t>.</w:t>
      </w:r>
    </w:p>
    <w:p>
      <w:pPr>
        <w:pStyle w:val="Heading4"/>
        <w:numPr>
          <w:ilvl w:val="3"/>
          <w:numId w:val="1"/>
        </w:numPr>
        <w:rPr/>
      </w:pPr>
      <w:bookmarkStart w:id="223" w:name="__RefHeading___Toc16880288_2142443653"/>
      <w:bookmarkStart w:id="224" w:name="_Toc86"/>
      <w:bookmarkEnd w:id="223"/>
      <w:r>
        <w:rPr>
          <w:rtl w:val="true"/>
        </w:rPr>
        <w:t xml:space="preserve">بخش </w:t>
      </w:r>
      <w:r>
        <w:rPr/>
        <w:t>3</w:t>
      </w:r>
      <w:r>
        <w:rPr>
          <w:rtl w:val="true"/>
        </w:rPr>
        <w:t>: [</w:t>
      </w:r>
      <w:r>
        <w:rPr>
          <w:rtl w:val="true"/>
        </w:rPr>
        <w:t>در این هنگام</w:t>
      </w:r>
      <w:r>
        <w:rPr>
          <w:rtl w:val="true"/>
        </w:rPr>
        <w:t xml:space="preserve">] </w:t>
      </w:r>
      <w:r>
        <w:rPr>
          <w:rtl w:val="true"/>
        </w:rPr>
        <w:t>به آنان ندا داده می شود که</w:t>
      </w:r>
      <w:r>
        <w:rPr>
          <w:rtl w:val="true"/>
        </w:rPr>
        <w:t>: «</w:t>
      </w:r>
      <w:r>
        <w:rPr>
          <w:rtl w:val="true"/>
        </w:rPr>
        <w:t>این بهشت را در برابر اعمالی که انجام می دادید، به ارث بردید</w:t>
      </w:r>
      <w:r>
        <w:rPr>
          <w:rtl w:val="true"/>
        </w:rPr>
        <w:t>».</w:t>
      </w:r>
      <w:bookmarkEnd w:id="22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دوستان خدا از خانه هایشان در بهشت تا قبر، نود و نه در گشوده می شود و روح و ریحان و بوی خوش و لذّت و نور بهشت تا روز قیامت به او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فرشته ای که در زندگی دنیا همراه او بوده اند به استقبالش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خدا، در این روز نه ترسی برای تو خواهد بود و نه اندوهی و ما همان دو کسی هستیم که کار تو در دنیا به ما واگذار شده بود، و ما امروز در آخرت نیز دوست و همراه تو خواهیم بود، بنگر آن بهشت شماست که با اعمالی که انجام داده اید آن را به ارث برده 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انسان ها خانه ای در بهشت و خانه ای در جهنّم دارند و فرد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جهنّمی است، علاوه بر خانه ی جهنّمی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ی جهنّمی فرد مؤمن را به ارث می برد و مالک می شود و فرد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خانه ی بهشتی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ی بهشتی فرد کافر را به ارث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سخن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أُورِثْتُمُوها بِما كُنْتُمْ تَعْمَلُونَ</w:t>
      </w:r>
      <w:r>
        <w:rPr>
          <w:rFonts w:eastAsia="Times New Roman" w:cs="Times New Roman" w:ascii="Times New Roman" w:hAnsi="Times New Roman"/>
          <w:color w:val="111111"/>
          <w:sz w:val="28"/>
          <w:szCs w:val="28"/>
          <w:rtl w:val="true"/>
          <w:lang w:val="en-US" w:bidi="en-US"/>
        </w:rPr>
        <w:t xml:space="preserve">. </w:t>
      </w:r>
      <w:bookmarkStart w:id="225" w:name="pg15979_151463"/>
    </w:p>
    <w:p>
      <w:pPr>
        <w:pStyle w:val="BookText"/>
        <w:rPr/>
      </w:pPr>
      <w:bookmarkEnd w:id="225"/>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أَصْحابُ اَلْجَنَّهِ أَصْحابَ اَلنّارِ أَنْ قَدْ وَجَدْنا ما وَعَدَنا رَبُّنا حَقًّا فَهَلْ وَجَدْتُمْ ما وَعَدَ رَبُّکُمْ حَقًّا قالُوا نَعَمْ فَأَذَّنَ مُؤَذِّنٌ بَیْنَهُمْ أَنْ لَعْنَهُ اَللّهِ عَلَی اَلظّالِمِینَ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وَيَبْغُونَهَا عِوَجًا وَ هُمْ بِالْآخِرَةِ 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6880290_2142443653"/>
      <w:bookmarkStart w:id="227" w:name="_Toc87"/>
      <w:bookmarkEnd w:id="226"/>
      <w:r>
        <w:rPr>
          <w:rtl w:val="true"/>
        </w:rPr>
        <w:t xml:space="preserve">باب </w:t>
      </w:r>
      <w:r>
        <w:rPr/>
        <w:t>1</w:t>
      </w:r>
      <w:r>
        <w:rPr>
          <w:rtl w:val="true"/>
        </w:rPr>
        <w:t xml:space="preserve">: </w:t>
      </w:r>
      <w:r>
        <w:rPr>
          <w:rtl w:val="true"/>
        </w:rPr>
        <w:t>وَ نادی أَصْحابُ اَلْجَنَّهِ أَصْحابَ اَلنّارِ أَنْ قَدْ وَجَدْنا ما وَعَدَنا رَبُّنا حَقًّا فَهَلْ وَجَدْتُمْ ما وَعَدَ رَبُّکُمْ حَقًّا قالُوا نَعَمْ فَأَذَّنَ مُؤَذِّنٌ بَیْنَهُمْ أَنْ لَعْنَهُ اَللّهِ عَلَی اَلظّالِمِینَ</w:t>
      </w:r>
      <w:bookmarkEnd w:id="2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رُوِیَ أَنَّهُ صلی اللّه علیه و آله یَوْمَ بَدْرٍ کَانَ یُنَادِی الْمَقْتُولِینَ وَ یَقُولُ فَهَلْ وَجَدْتُمْ ما وَعَدَ رَبُّکُمْ حَقًّا فَقِیلَ یَا رَسُولَ اللَّهِ إِنَّهُمْ أَمْوَاتٌ فَکَیْفَ تُنَادِیهِمْ فَقَالَ صلی اللّه علیه و آله إِنَّهُمْ أَسْمَعُ مِنْکُمْ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اَلنَّبِیُّ صَلَّی اللَّهُ عَلَیْهِ وَ آلِهِ عَلَی قَلِیبِ بَدْرٍ فَقَالَ بِئْسَ عَشِیرَهُ اَلرَّجُلِ کُنْتُمْ لِنَبِیِّکُمْ کَذَّبْتُمُونِی وَ صَدَّقَنِی اَلنَّاسُ وَ أَخْرَجْتُمُونِی وَ آوَانِی اَلنَّاسُ وَ قَاتَلْتُمُونِی وَ نَصَرَنِی اَلنَّاسُ ثُمَّ قَالَ هَلْ وَجَدْتُمْ ما وَعَدَ رَبُّکُمْ حَقًّا فَقَدْ وَجَدْتُ مَا وَعَدَنِی رَبِّی حَقّاً ثُمَّ قَالَ إِنَّهُمْ یَسْمَعُونَ مَا أَقُولُ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رَسُولِ اَللَّهِ صَلَّی اَللَّهُ عَلَیْهِ وَ آلِهِ طُوبی لَهُمْ وَ حُسْنُ مَآبٍ قَامَ مِقْدَادُ بْنُ اَلْأَسْوَدِ اَلْکِنْدِیُّ إِلَی اَلنَّبِیِّ صَلَّی اَللَّهُ عَلَیْهِ وَ آلِهِ فَقَالَ یَا رَسُولَ اَللَّهِ وَ مَا طُوبَی قَالَ یَا مِقْدَادُ شَجَرَهٌ فِی اَلْجَنَّهِ  ظِلُّهَا مَجْلِسٌ مِنْ مَجَالِسِ شِیعَهِ أَمِیرِ اَلْمُؤْمِنِینَ عَلِیِّ بْنِ أَبِی طَالِبٍ عَلَیْهِ السَّلاَمُ یَأْلَفُونَهُ وَ یَتَحَدَّثُونَ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مَنَازِلَهُمْ وَجَدُوا اَلْمَلاَئِکَهَ یُهَنِّئُونَهُمْ بِکَرَامَهِ رَبِّهِمْ حَتَّی إِذَا اِسْتَقَرُّوا قَرَارَهُمْ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وَجَدْتُمْ ما وَعَدَ رَبُّکُمْ حَقًّا قالُوا نَعَمْ رَبَّنَا رَضِینَا فَارْضَ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بِرِضَایَ عَنْکُمْ وَ بِحُبِّکُمْ أَهْلَ بَیْتِ نَبِیِّی حَلَلْتُمْ دَارِی وَ صَافَحْتُمُ اَلْمَلاَئِکَهَ، فَهَنِیئاً هَنِیئاً عَطَاءً غَیْرَ مَجْذُوذٍ، لَیْسَ فِیهِ تَنْغِیصٌ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pStyle w:val="Heading3"/>
        <w:numPr>
          <w:ilvl w:val="2"/>
          <w:numId w:val="1"/>
        </w:numPr>
        <w:rPr/>
      </w:pPr>
      <w:bookmarkStart w:id="228" w:name="__RefHeading___Toc16880292_2142443653"/>
      <w:bookmarkStart w:id="229" w:name="_Toc88"/>
      <w:bookmarkEnd w:id="228"/>
      <w:r>
        <w:rPr>
          <w:rtl w:val="true"/>
        </w:rPr>
        <w:t>اَلْمُؤَذِّنُ</w:t>
      </w:r>
      <w:bookmarkEnd w:id="2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0" w:name="__RefHeading___Toc16880294_2142443653"/>
      <w:bookmarkStart w:id="231" w:name="_Toc89"/>
      <w:bookmarkEnd w:id="230"/>
      <w:r>
        <w:rPr>
          <w:rtl w:val="true"/>
        </w:rPr>
        <w:t>اشاره</w:t>
      </w:r>
      <w:bookmarkStart w:id="232" w:name="pg15979_151464"/>
      <w:bookmarkEnd w:id="231"/>
    </w:p>
    <w:p>
      <w:pPr>
        <w:pStyle w:val="BookText"/>
        <w:rPr/>
      </w:pPr>
      <w:bookmarkEnd w:id="232"/>
      <w:r>
        <w:rPr>
          <w:rFonts w:ascii="IRNazanin" w:hAnsi="IRNazanin" w:eastAsia="IRNazanin"/>
          <w:color w:val="111111"/>
          <w:sz w:val="28"/>
          <w:sz w:val="28"/>
          <w:szCs w:val="28"/>
          <w:rtl w:val="true"/>
          <w:lang w:bidi="fa-IR"/>
        </w:rPr>
        <w:t>و بهشتیان دوزخیان را صدا می 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پروردگارمان به ما وعده داده بود، همه را حق یافتیم؛ آیا شما هم آن چه را پروردگارتان به شما وعده داده بود حق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 دهنده ای در میان آن ها ندا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 کاران باد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می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القای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آن را کج و معوج نشان دهند؛ و آن ها سرای دیگر را انکار می کنند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233" w:name="__RefHeading___Toc16880296_2142443653"/>
      <w:bookmarkStart w:id="234" w:name="_Toc90"/>
      <w:bookmarkEnd w:id="233"/>
      <w:r>
        <w:rPr>
          <w:rtl w:val="true"/>
        </w:rPr>
        <w:t xml:space="preserve">بخش </w:t>
      </w:r>
      <w:r>
        <w:rPr/>
        <w:t>1</w:t>
      </w:r>
      <w:r>
        <w:rPr>
          <w:rtl w:val="true"/>
        </w:rPr>
        <w:t xml:space="preserve">: </w:t>
      </w:r>
      <w:r>
        <w:rPr>
          <w:rtl w:val="true"/>
        </w:rPr>
        <w:t>و بهشتیان دوزخیان را صدا می زنند که</w:t>
      </w:r>
      <w:r>
        <w:rPr>
          <w:rtl w:val="true"/>
        </w:rPr>
        <w:t>: «</w:t>
      </w:r>
      <w:r>
        <w:rPr>
          <w:rtl w:val="true"/>
        </w:rPr>
        <w:t>آن چه را پروردگارمان به ما وعده داده بود، همه را حق یافتیم؛ آیا شما هم آن چه را پروردگارتان به شما وعده داده بود حق یافتید</w:t>
      </w:r>
      <w:r>
        <w:rPr>
          <w:rtl w:val="true"/>
        </w:rPr>
        <w:t>»</w:t>
      </w:r>
      <w:r>
        <w:rPr>
          <w:rtl w:val="true"/>
        </w:rPr>
        <w:t>؟ می گویند</w:t>
      </w:r>
      <w:r>
        <w:rPr>
          <w:rtl w:val="true"/>
        </w:rPr>
        <w:t>: «</w:t>
      </w:r>
      <w:r>
        <w:rPr>
          <w:rtl w:val="true"/>
        </w:rPr>
        <w:t>آری</w:t>
      </w:r>
      <w:r>
        <w:rPr>
          <w:rtl w:val="true"/>
        </w:rPr>
        <w:t xml:space="preserve">» </w:t>
      </w:r>
      <w:r>
        <w:rPr>
          <w:rtl w:val="true"/>
        </w:rPr>
        <w:t>در این هنگام، ندا دهنده ای در میان آن ها ندا می دهد که</w:t>
      </w:r>
      <w:r>
        <w:rPr>
          <w:rtl w:val="true"/>
        </w:rPr>
        <w:t>: «</w:t>
      </w:r>
      <w:r>
        <w:rPr>
          <w:rtl w:val="true"/>
        </w:rPr>
        <w:t>لعنت خدا بر ستم کاران باد</w:t>
      </w:r>
      <w:r>
        <w:rPr>
          <w:rtl w:val="true"/>
        </w:rPr>
        <w:t>»!</w:t>
      </w:r>
      <w:bookmarkEnd w:id="23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کشته شدگان جنگ بدر را مخاطب قرار داده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وَجَدْتُمْ ما وَعَدَ رَبُّکُمْ حَقًّا</w:t>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آن ها مرده اند، پس چرا آن ها را صدا می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اکنون از شما شنواترند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 سر چاه بدر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قومی برای پیامبرتان بودید، مرا تکذیب نمودید و مرا از دیارتان بیرون کردید در حالی که مردم مرا پناه دادند، و با من جنگیدید در حالی که مردم مرا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چه را پروردگارتان وعده داده بود راست و درست یافتید؟ به راستی که من وعده ی پروردگارم را راست و درست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سخنان مرا 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بر پیامبر صلی اللّه علیه و آله و 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نصیبشان است و بهترین سرانجام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کندی به سوی پیامبر اکرم صلی اللّه علیه و آله و سلم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آله و سلم، طوبی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مقداد، درختی است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ی آن جایی برای نشستن شیعیان علیّ بن ابی طالب علیه السلام است که در آن گرد هم می آیند و با یک دیگر سخن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خانه های خود می شوند فرشتگان را می بینند که به خاطر کرامت پروردگارشان به آنان تبریک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در جایگاه های خود قرار گیرند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آن چه را پروردگارتان به شما وعده داده بود حق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پروردگار ما، خشنود شدیم، تو نیز از ما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خشنودی ام از شما و دوستی شما با اهل بیت پیامبرم شما را در سرای خود جای دادم و فرشتگان دست در دست شما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گوارایتان باد، گوارایتان باد بدون هیچ ترسی، و هیچ تاریکی در آن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16880298_2142443653"/>
      <w:bookmarkStart w:id="236" w:name="_Toc91"/>
      <w:bookmarkEnd w:id="235"/>
      <w:r>
        <w:rPr>
          <w:rtl w:val="true"/>
        </w:rPr>
        <w:t>منادی</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بَیْنَهُمْ أَنْ لَعْنَهُ اَللّهِ عَلَی اَلظّالِمِینَ قَالَ اَلْمُؤَذِّنُ أَمِیرُ اَلْمُؤْمِنِینَ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عَلِیَّ بْنَ أَبِی طَالِبٍ عَلَیْهِ السَّلاَمُ هُوَ اَلْمُنَادِی وَ هُوَ اَلْمُؤَذِّنُ وَ اَلْمُنْقِذُ</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اَلْمُؤَذِّنُ أَمِیرُ اَلْمُؤْمِنِینَ صَلَوَاتُ اَللَّهِ عَلَیْهِ یُؤَذِّنُ أَذَاناً یُسْمِعُ اَلْخَلاَئِقَ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ذَلِکَ اَلْمُؤَذِّنُ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أَذَانُ اَللَّهِ فِی اَلدُّنْیَا وَ مُؤَذِّنُهُ فِی اَلْآخِرَهِ یَعْنِی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فِی حَدِیثِ بَرَاءَهَ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وَ أَنَّهُ لَمَّا صَارَ فِی اَلدُّنْیَا مُنَادِی رَسُولِ اَللَّهِ صَلَّی اَللَّهُ عَلَیْهِ وَ آلِهِ عَلَی أَعْدَائِهِ صَارَ مُنَادِی اَللَّهِ فِی اَلْأُخْرَی عَلَی أَعْدَائِهِ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لِعَلِیِّ بْنِ أَبِی طَالِبٍ عَلَیْهِ السَّلاَمُ فِی کِتَابِ اَللَّهِ أَسْمَاءً لاَ یَعْرِفُهَا اَلنَّاسُ قَالَ قُلْنَا وَ مَا هِیَ قَالَ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فِی اَلْقُرْآنِ مُؤَذِّناً وَ أَذَاناً فَأَمَّا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بَیْنَهُمْ أَنْ لَعْنَهُ اَللّهِ عَلَی اَلظّالِمِینَ فَهُوَ اَلْمُؤَذِّنُ بَیْنَهُمْ یَقُولُ أَلاَ لَعْنَهُ اَللَّهِ عَلَی اَلَّذِینَ کَذَبُوا بِوَلاَیَتِی وَ اِسْتَخَفُّوا بِحَقِّی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حِجَابٌ وَ عَلَى الْأَعْرَافِ رِجَالٌ يَعْرِفُونَ كُلًّا بِسِيمَاهُمْ وَ نَادَوْا أَصْحَابَ الْجَنَّةِ أَنْ سَلَامٌ عَلَيْكُمْ لَمْ يَدْخُلُوهَا وَ هُمْ يَطْمَعُونَ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الکَوَّاءِ إِلَى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کُلًّا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الأَعرَافِ نَعرِفُ أَنصَارَنَا بِسِيمُاهُم؛ وَ نَحنُ الأَعرَافُ الَّذِي لَا يُعرَفُ اللَّهُ عَزَّوَجَلَّ اِلَّا بِسَبِيلِ مَعرِفَتِنَا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فَأَذَّنَ مُؤَذِّنٌ بَيْنَهُمْ أَن لَعْنَةُ اللهِ عَلَى الظَّالِمِينَ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مؤذن همان امیر مؤمنان علی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بن ابی طالب علیه السلام ندا دهنده، </w:t>
      </w:r>
      <w:r>
        <w:rPr>
          <w:rFonts w:ascii="Amiri" w:hAnsi="Amiri" w:eastAsia="Amiri" w:cs="Amiri"/>
          <w:color w:val="111111"/>
          <w:sz w:val="28"/>
          <w:sz w:val="28"/>
          <w:szCs w:val="28"/>
          <w:rtl w:val="true"/>
          <w:lang w:bidi="ar-SA"/>
        </w:rPr>
        <w:t>مُؤَذِّنٌ</w:t>
      </w:r>
      <w:r>
        <w:rPr>
          <w:rFonts w:ascii="IRNazanin" w:hAnsi="IRNazanin" w:eastAsia="IRNazanin"/>
          <w:color w:val="111111"/>
          <w:sz w:val="28"/>
          <w:sz w:val="28"/>
          <w:szCs w:val="28"/>
          <w:rtl w:val="true"/>
          <w:lang w:bidi="fa-IR"/>
        </w:rPr>
        <w:t>، و نجات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مُؤَذِّنٌ</w:t>
      </w:r>
      <w:r>
        <w:rPr>
          <w:rFonts w:ascii="IRNazanin" w:hAnsi="IRNazanin" w:eastAsia="IRNazanin"/>
          <w:color w:val="111111"/>
          <w:sz w:val="28"/>
          <w:sz w:val="28"/>
          <w:szCs w:val="28"/>
          <w:rtl w:val="true"/>
          <w:lang w:bidi="fa-IR"/>
        </w:rPr>
        <w:t xml:space="preserve"> امیر المومنین علیه السلام است، اذانی می گوید که تمام خلایق 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منادی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أذان خدا در دنیا و مؤذّن او در آخرت هستم و منظور آن حضرت اشاره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اعلامی است از ناحیه ی خدا و پیامبرش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کلام خدای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فَأَذَّنَ مُؤَذِّنٌ</w:t>
      </w:r>
      <w:r>
        <w:rPr>
          <w:rFonts w:ascii="IRNazanin" w:hAnsi="IRNazanin" w:eastAsia="IRNazanin"/>
          <w:color w:val="111111"/>
          <w:sz w:val="28"/>
          <w:sz w:val="28"/>
          <w:szCs w:val="28"/>
          <w:rtl w:val="true"/>
          <w:lang w:bidi="fa-IR"/>
        </w:rPr>
        <w:t xml:space="preserve"> و این که چون آن حضرت در دنیا منادی رسول خدا صلی اللّه علیه و آله و سلم بر دشمنانش گردید، در آخرت نیز منادی خدا بر دشمنانش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دارای اسم هایی از کتاب خدا است که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اسم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در قرآن مؤذن و اذان نامیده است؛ </w:t>
      </w:r>
      <w:r>
        <w:rPr>
          <w:rFonts w:ascii="Amiri" w:hAnsi="Amiri" w:eastAsia="Amiri" w:cs="Amiri"/>
          <w:color w:val="111111"/>
          <w:sz w:val="28"/>
          <w:sz w:val="28"/>
          <w:szCs w:val="28"/>
          <w:rtl w:val="true"/>
          <w:lang w:bidi="ar-SA"/>
        </w:rPr>
        <w:t>فَأَذَّنَ مُؤَذِّنٌ بَيْنَهُمْ أَن لَعْنَةُ اللهِ عَلَى الظَّالِمِينَ</w:t>
      </w:r>
      <w:r>
        <w:rPr>
          <w:rFonts w:ascii="IRNazanin" w:hAnsi="IRNazanin" w:eastAsia="IRNazanin"/>
          <w:color w:val="111111"/>
          <w:sz w:val="28"/>
          <w:sz w:val="28"/>
          <w:szCs w:val="28"/>
          <w:rtl w:val="true"/>
          <w:lang w:bidi="fa-IR"/>
        </w:rPr>
        <w:t xml:space="preserve"> مؤذن در این آیه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کسانی که ولایت مرا تکذیب کردند و حقّ مرا سبک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حجابی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هر یک از آن دو گروه را از چهره هایشان می شناسند؛ و بهشتیان را صدا می 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بهشت نمی شوند، در حالی که امید آن را دارند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نزد امیر مؤمنان علیه السلام آمد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الْأَعْرافِ رِجالٌ یَعْرِفُونَ كُلًّا بِسِیماهُمْ</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روی اعراف هستیم و ما یارانمان را با سیمای ایشان می شناسیم و ما اعراف هستیم و خدای عزّوجلّ شناخته نمی شود، مگر از راه معرفت و شناخت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اعراف هستیم که خدا در روز قیامت ما را بر روی صراط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وارد بهشت نمی شود، مگر آن کس که ما را شناخته و ما او را شناخته ایم و هیچ کس وارد آتش نمی شود، مگر کسی که ما را انکار کرده و ما نیز او را انکار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اگر بخواهد، می تواند مردم را با خود آشنا سازد تا این که حدود او را بشناسند و از در او به او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w:t>
      </w:r>
    </w:p>
    <w:p>
      <w:pPr>
        <w:pStyle w:val="BookText"/>
        <w:rPr/>
      </w:pPr>
      <w:r>
        <w:rPr>
          <w:rFonts w:ascii="Amiri" w:hAnsi="Amiri" w:eastAsia="Amiri" w:cs="Amiri"/>
          <w:color w:val="111111"/>
          <w:sz w:val="28"/>
          <w:sz w:val="28"/>
          <w:szCs w:val="28"/>
          <w:rtl w:val="true"/>
          <w:lang w:bidi="ar-SA"/>
        </w:rPr>
        <w:t>وَ نَحنُ الأَعرَافُ، یُعَرِّفُنَا اللَّهُ عَزَّوَجَلَّ يَومَ القِيَامَةِ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یَدخُلُ الجَنَّةَ اِلَّا مَن عَرَفنَا وَ عَرَفنَاهُ، وَ لَا يَدخُلُ النَّارَ اِلَّا مَن أَنكَرنَا وَ أَنكَرنَاهُ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لَو شَاءَ لَعَرَّفَ العِبَادَ نَفسَهُ؛ وَ لَکِن جَعَلَنَا أَبوَابَهُ وَ صِرَاطَهُ وَ سَبِيلَهُ، وَ الوَجهَ الَّذِي يُؤتَى مِنهُ؛ فَمَن عَدَلَ عَن وَلَايَتِنَا أَو فَضَّلَ عَلَينَا غَيرَنَا فَاِنَّهُم عَنِ الصِّرَاطِ لَنَاکِبُونَ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سَوَاءٌ مَنِ اعتَصَمَ النَّاسُ بِهِ وَ لَا سَوَاءٌ حَيثُ ذَهَبَ النَّاس اِلَى عُيُونٍ کَدِرَةٍ يَفرَغُ بَعضُهَا فِي بَعضٍ، وَ ذَهَبَ مَن ذَهَبَ اِلَينَا اِلَى عُيُونٍ صَافِيَةٍ تَجرِي بِأَمرِ رَبِّهَا لَا نَفَادَ لَهَا وَ لَا انقِطَاعَ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اَلْأَعْرَافُ نَعْرِفُ أَنْصَارَنَا بِأَسْمَائِهِمْ وَ نَحْنُ اَلْأَعْرَافُ اَلَّذِینَ لاَ یُعْرَفُ اَللَّهُ إِلاَّ بِسَبِیلِ مَعْرِفَتِنَا وَ نَحْنُ اَلْأَعْرَافُ نُوقَفُ یَوْمَ اَلْقِیَامَهِ بَیْنَ اَلْجَنَّهِ وَ اَلنَّارِ فَلاَ یَدْخُلُ اَلْجَنَّهَ إِلاَّ مَنْ عَرَفَنَا وَ عَرَفْنَاهُ وَ لاَ یَدْخُلُ اَلنَّارَ إِلاَّ مَنْ أَنْکَرَنَا وَ أَنْکَرْنَاهُ اَلْحَدِیثَ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أَصْحَابُ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عَمِّی وَ أَخِی وَ اِبْنُ عَمِّی، وَ اَللَّهِ فَالِقِ اَلْحَبِّ وَ اَلنَّوَی لاَ یَلِجُ اَلنَّارَ لَنَا مُحِبٌّ، وَ لاَ یَدْخُلُ اَلْجَنَّهَ لَنَا مُبْغِضٌ،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أُولَئِکَ اَلرِّجَالُ عَلَی اَلصِّرَاطِ مَا بَیْنَ اَلْجَنَّهِ وَ اَلنَّارِ فَمَنْ عَرَفَنَا وَ عَرَفْنَاهُ دَخَلَ اَلْجَنَّهَ وَ مَنْ لَمْ یَعْرِفْنَا وَ لَمْ نَعْرِفْهُ أُدْخِلَ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اَلْأَعْرَافُ مَنْ عَرَفَنَا دَخَلَ اَلْجَنَّهَ وَ مَنْ أَنْکَرَنَا دَخَلَ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نَحْنُ اَلْأَعْرَافُ نُوقَفُ یَوْمَ اَلْقِیَامَهِ بَیْنَ اَلْجَنَّهِ وَ اَلنَّارِ فَمَنْ أَحَبَّنَا عَرَفْنَاهُ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بِسِیمَاهُ وَ أَدْخَلْنَاهُ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أَبْغَضَنَا وَ فَضَّلَ عَلَیْنَا غَیْرَنَا عَرَفْنَاهُ بِسِیمَاهُ فَأَدْخَلْنَاهُ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نَقِفُ یَوْمَ اَلْقِیَامَهِ بَیْنَ اَلْجَنَّهِ وَ اَلنَّارِ، فَمَنْ نَصَرَنَا عَرَفْنَاهُ بِسِیمَاهُ فَأَدْخَلْنَاهُ اَلْجَنَّهَ، وَ مَنْ أَبْغَضَنَا عَرَفْنَاهُ بِسِیمَاهُ فَأَدْخَلْنَاهُ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به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و راه و دروازه ورود به درگاه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ولایت ما منحرف شود و یا دیگران را بر ما ترجیح دهد، همانا او از صراط و راه راست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به آنان پناه بردند، یکسان نیستند و نیز یکسان نیست این که مردم به چشمه های گل آلود که هم دیگر را خالی و تهی می کنند، بروند یا این که به سوی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بیاید به سوی چشمه های صاف و زلالی رفته است که به امر پروردگار جاری است، چشمه هایی که هیچ گاه پایان پذیر نیست و همواره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اعراف هستیم که یاران خود را از نام آنان می شناسیم و ما همان اعراف هستیم که خداوند تنها از راه معرفت ما شناخته می شود و ما اعراف هستیم که در روز قیامت بین جهنّم و بهشت می ایستیم و تنها کسانی به بهشت وارد می شوند که ما را شناختند و ما آن ها را بشناسیم و کسانی که ما را انکار کردند و ما آن ها را نشناختیم به جهنّم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اعراف هستیم، من و عمویم و برادرم و پسر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شکافنده ی دانه ها و هسته ها، دوستداران ما هیچ گاه وارد آتش نمی شوند و دشمنان ما هیچ گاه وارد بهشت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الْأَعْرافِ رِجالٌ یَعْرِفُونَ كُلًّا بِسِیماهُمْ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ما هستیم که بر پل صراط میان بهشت و دوزخ خواهیم بود، و هر که را شناختیم و او نیز ما را شناخت، وارد بهشت می شود، و آن که ما را نشناسد و ما نیز او را نشناسیم، به دوزخ وارد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ما هستیم کسی که ما را بشناسد داخل بهشت می شود و کسی که منکر ما باشد داخل جهنّم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اعرافی هستیم که در روز قیامت بین بهشت و جهنّم می ایستیم و هر کس را که دوست دار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ی سیمایش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وارد بهشت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 را مبغوض داشته و دیگری را بر ما برتری داده باشد به واسطه ی چهره اش شناخته و وارد جهنّم می نماییم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قیامت میان بهشت و جهنّم می ایستیم پس هر کس ما را یاری کرده به چهره اش می شناسیم و او را وارد بهشت می کنیم و هر کس ما را دشمنی کرده او را به چهره اش می شناسیم و او را وارد جهنّم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بُرَیْدِ بْنِ مُعَاوِیَهَ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فِی هَذِهِ اَلْأُمَّهِ، وَ اَلرِّجَالُ هُمُ اَلْأَئِمَّهُ مِنْ آلِ مُحَمَّدٍ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اَلْأَعْرَافُ؟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بَیْنَ اَلْجَنَّهِ وَ اَلنَّارِ، فَمَنْ شَفَعَ لَهُ اَلْإِمَامُ مِنَ اَلْمُؤْمِنِینَ اَلْمُذْنِبِینَ نَجَا، وَ مَنْ لَمْ یَشْفَعْ لَهُ هَوَی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قَالَ اَلْأَئِمَّهُ مِنَّا أَهْلَ اَلْبَیْتِ فِی بَابٍ مِنْ یَاقُوتٍ أَحْمَرَ عَلَی سُورِ اَلْجَنَّهِ یَعْرِفُ کُلُّ إِمَامٍ مِنَّا مَا یَلِیهِ قَالَ مِنَ اَلْقَرْنِ اَلَّذِی هُوَ فِیهِ إِلَی اَلْقَرْنِ اَلَّذِی کَانَ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وَلاَیَهَ عَلِیٍّ لَتَذْکِرَهٌ لِلْمُتَّقِینَ لِلْعَالَمِینَ وَ إِنَّا لَنَعْلَمُ أَنَّ مِنْکُمْ مُکَذِّبِینَ وَ إِنَّ عَلِیّاً لَحَسْرَهٌ عَلَی اَلْکَافِرِینَ وَ إِنَّ وَلاَیَتَهُ لَحَقُّ اَلْیَقِینِ وَ قَدْ ثَبَتَ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صَدَقُوا ما عاهَدُوا اَللّهَ عَلَیْهِ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نَزَلَتَا فِیهِ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سَعْدُ إِنَّهَا أَعْرَافٌ لاَ یَدْخُلُ اَلْجَنَّهَ إِلاَّ مَنْ عَرَفَهُمْ وَ عَرَفُوهُ وَ أَعْرَافٌ لاَ یَدْخُلُ اَلنَّارَ إِلاَّ مَنْ أَنْکَرَهُمْ وَ أَنْکَرُوهُ وَ أَعْرَافٌ لاَ یُعْرَفُ اَللَّهُ إِلاَّ بِسَبِیلِ مَعْرِفَتِهِمْ فَلاَ سَوَاءٌ مَا اِعْتَصَمَتْ بِهِ اَلْمُعْتَصِمَهُ وَ مَنْ ذَهَبَ مَذْهَبَ اَلنَّاسِ ذَهَبَ اَلنَّاسُ إِلَی عَیْنٍ کَدِرَهٍ یُفْرَغُ بَعْضُهَا فِی بَعْضٍ وَ مَنْ أَتَی آلَ مُحَمَّدٍ أَتَی عَیْناً صَافِیَهً تَجْرِی بِعِلْمِ اَللَّهِ لَیْسَ لَهَا نَفَادٌ وَ لاَ اِنْقِطَاعَ ذَلِکَ وَ إِنَّ اَللَّهَ لَوْ شَاءَ لَأَرَاهُمْ شَخْصَهُ حَتَّی یَأْتُوهُ مِنْ بَابِهِ لَکِنْ جَعَلَ اَللَّهُ مُحَمَّداً وَ آلَ مُحَمَّدٍ اَلْأَبْوَابَ اَلَّتِی تُؤْتَی مِنْهُ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اَلْبِرُّ بِأَنْ تَأْتُوا اَلْبُیُوتَ مِنْ ظُهُورِها وَ لکِنَّ اَلْبِرَّ مَنِ اِتَّقی وَ أْتُوا اَلْبُیُوتَ مِنْ أَبْوابِها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تفسير نور الثقلين تفسير العياشي،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هِلْقَامٍ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مَا یَعْنِی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قَالَ أَلَسْتُمْ تُعَرِّفُونَ عَلَیْکُمْ عُرَفَاءَ 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اَلْأَعْرافِ رِجالٌ یَعْرِفُونَ کُلاًّ بِسِیماهُمْ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امّت نازل شده است و مراد از </w:t>
      </w:r>
      <w:r>
        <w:rPr>
          <w:rFonts w:ascii="Amiri" w:hAnsi="Amiri" w:eastAsia="Amiri" w:cs="Amiri"/>
          <w:color w:val="111111"/>
          <w:sz w:val="28"/>
          <w:sz w:val="28"/>
          <w:szCs w:val="28"/>
          <w:rtl w:val="true"/>
          <w:lang w:bidi="ar-SA"/>
        </w:rPr>
        <w:t>رِجالٌ</w:t>
      </w:r>
      <w:r>
        <w:rPr>
          <w:rFonts w:ascii="IRNazanin" w:hAnsi="IRNazanin" w:eastAsia="IRNazanin"/>
          <w:color w:val="111111"/>
          <w:sz w:val="28"/>
          <w:sz w:val="28"/>
          <w:szCs w:val="28"/>
          <w:rtl w:val="true"/>
          <w:lang w:bidi="fa-IR"/>
        </w:rPr>
        <w:t xml:space="preserve"> ائمّه علیهم السلام از آل محمّد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اَلْأَعْرافِ</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صراطی است میان بهشت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یکی از ائمّه ما برای او که یکی از مؤمنان گنه کار است، شفاعت کند، رهایی می یابد و هر کسی که برای وی شفاعت نکنند، در آتش سقوط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اَلْأَعْرافِ رِجالٌ یَعْرِفُونَ کُلاًّ بِسِیماهُمْ</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ائمّه اهل بیت هستند و آنان دری از یاقوت سرخ بر حصار بهشت هستند و هر امامی از ما، آن چه را پس از اوست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آن چه پس از اوست،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قرنی که در آن به سر می برد تا قرنی که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علیه السلام برای پرهیز کاران و جهانیان،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ی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می دانیم که برخی از شما دروغگویانید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کافران حسرتی است و ولایت وی حق و یقین است و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الْمؤْمِنِینَ رِجَالٌ صَدَقُوا مَا عَاهَدُوا اللهَ عَلَیْهِ و نيز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علی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الإسکاف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اَلْأَعْرافِ رِجالٌ یَعْرِفُونَ کُلاًّ بِسِیماهُمْ</w:t>
      </w:r>
      <w:r>
        <w:rPr>
          <w:rFonts w:ascii="IRNazanin" w:hAnsi="IRNazanin" w:eastAsia="IRNazanin"/>
          <w:color w:val="111111"/>
          <w:sz w:val="28"/>
          <w:sz w:val="28"/>
          <w:szCs w:val="28"/>
          <w:rtl w:val="true"/>
          <w:lang w:bidi="fa-IR"/>
        </w:rPr>
        <w:t xml:space="preserve"> 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اعرافند و کسی وارد بهشت نمی شود، مگر آن کسی که آنان را شناخته است و آنان نیز او را شناخته اند و کسی وارد آتش نمی شود، مگر آن کسی که آنان را انکار کرده است و آنان نیز او را انکار کرده اند و آنان اعراف اند؛ یعنی خدا شناخته نمی شود، مگر از راه معرفت و شناخت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پناه آورندگان به او پناه بردند و کسی که از راه و روش مردم تبعیّت می کند،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چشمه ای گل آلود روی آوردند که در هم دیگر سرا زیر و خالی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آل محمّد علیهم السلام روی آورده است، به چشمه ای صاف و زلال که با علم خدا جاری است و پایان پذیر نیست و هیچ گاه خشک نمی شود،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راه خویش را به آنان نشان می دهد تا این که از دری که معیّن کرده است، به خدا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 سلم  را به عنوان در ورود به خویش قرار داده است و این همان فرموده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جاهلیّت مرسوم بود که به هنگام حج، که جامه ی احرام می پوشیدند، از درِ خانه وارد نمی شدند، و از نقبِ پشتِ خانه وارد می شدند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آن نیست که از پشتِ خانه ها وارد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اَلْأَعْرافِ رِجالٌ یَعْرِفُونَ کُلاًّ بِسِیماهُمْ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 عَلَی اَلْأَعْرافِ رِجالٌ</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شما اشخاصی خبره و دانا از قبایلتان تعیین نمی کنید تا اشخاص شایسته را از نا شایسته </w:t>
      </w:r>
    </w:p>
    <w:p>
      <w:pPr>
        <w:pStyle w:val="BookText"/>
        <w:rPr/>
      </w:pPr>
      <w:r>
        <w:rPr>
          <w:rFonts w:ascii="Amiri" w:hAnsi="Amiri" w:eastAsia="Amiri" w:cs="Amiri"/>
          <w:color w:val="111111"/>
          <w:sz w:val="28"/>
          <w:sz w:val="28"/>
          <w:szCs w:val="28"/>
          <w:rtl w:val="true"/>
          <w:lang w:bidi="ar-SA"/>
        </w:rPr>
        <w:t>عَلَی قَبَائِلِکُمْ لِیَعْرِفَ مَنْ فِیهَا مِنْ صَالِحٍ أَوْ طَالِحٍ قُلْتُ بَلَی قَالَ فَنَحْنُ أُولَئِکَ اَلرِّجَالُ اَلَّذِینَ یَعْرِفُونَ کُلاًّ بِسِیماهُمْ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سَلَمَهَ سَالِمِ بْنِ مُکْرَمٍ اَلْجَمَّالِ،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أُولَئِکَ اَلرِّجَالُ، اَلْأَئِمَّهُ مِنَّا یَعْرِفُونَ مَنْ یَدْخُلُ اَلنَّارَ، وَ مَنْ یَدْخُلُ اَلْجَنَّهَ، کَمَا تَعْرِفُونَ فِی قَبَائِلِکُمْ اَلرَّجُلُ مِنْکُمْ، فَیَعْرِفُ مَنْ فِیهَا مِنْ صَالِحٍ أَوْ طَالِحٍ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عَلَی اَلْأَعْرافِ رِجالٌ یَعْرِفُونَ کُلاًّ بِسِیماهُمْ قَالَ هُمُ اَلْأَئِمَّهُ مِنْ أَهْلِ بَیْتِ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هُنَا اَلْأَئِمَّهُ مِنْ آلِ مُحَمَّدٍ عَلَیْهِمُ اَلسَّلاَمُ، یَکُونُونَ عَلَی اَلْأَعْرَافِ حَوْلَ اَلنَّبِیِّ صَلَّی اَللَّهُ عَلَیْهِ وَ آلِهِ، یَعْرِفُونَ اَلْمُؤْمِنِینَ بِسِیمَاهُمْ، فَیَدْخُلُونَ اَلْجَنَّهَ کُلُّ مَنْ عَرَفَهُمْ وَ عَرَفُوهُ، وَ یَدْخُلُونَ اَلنَّارَ مَنْ أَنْکَرَهُمْ وَ أَنْکَرُوهُ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یَعْسُوبُ اَلْمُؤْمِنِینَ وَ أَنَا أَوَّلُ اَلسَّابِقِینَ، وَ خَلِیفَهُ رَسُولِ رَبِّ اَلْعَالَمِینَ، وَ أَنَا قَسِیمُ اَلْجَنَّهِ وَ اَلنَّارِ وَ أَنَا صَاحِبُ اَلْأَعْرَافِ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أَکْثَرَ مِنْ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وَ اَلْأَوْصِیَاءَ مِنْ بَعْدِکَ أَعْرَافٌ بَیْنَ اَلْجَنَّهِ وَ اَلنَّارِ لاَ یَدْخُلُ اَلْجَنَّهَ إِلاَّ مَنْ عَرَفَکُمْ وَ عَرَفْتُمُوهُ وَ لاَ یَدْخُلُ اَلنَّارَ إِلاَّ مَنْ أَنْکَرَکُمْ وَ أَنْکَرْتُمُوهُ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أُقْسِمُ أَنَّهُنَّ حَقٌّ إِنَّکَ وَ اَلْأَوْصِیَاءَ مِنْ بَعْدِکَ عُرَفَاءُ لاَ یُعْرَفُ اَللَّهُ إِلاَّ بِسَبِیلِ مَعْرِفَتِکُمْ وَ عُرَفَاءُ لاَ یَدْخُلُ اَلْجَنَّهَ إِلاَّ مَنْ عَرَفَکُمْ وَ عَرَفْتُمُوهُ وَ عُرَفَاءُ لاَ یَدْخُلُ اَلنَّارَ إِلاَّ مَنْ أَنْکَرَکُمْ وَ أَنْکَرْتُمُوهُ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اَلْأَعْرَافُ کُثْبَانٌ بَیْنَ اَلْجَنَّهِ وَ اَلنَّارِ فَیُوقَفُ عَلَیْهَا کُلُّ نَبِیٍّ وَ کُلُّ خَلِیفَهِ نَبِیٍّ مَعَ اَلْمُذْنِبِینَ مِنْ أَهْلِ زَمَانِهِ کَمَا یَقِفُ صَاحِبُ اَلْجَیْشِ مَعَ اَلضُّعَفَاءِ مِنْ جُنْدِهِ وَ قَدْ سَبَقَ اَلْمُحْسِنُونَ إِلَی اَلْجَنَّهِ فَیَقُولُ ذَلِکَ اَلْخَلِیفَهُ لِلْمُذْنِبِینَ اَلْوَاقِفِینَ مَعَهُ اُنْظُرُوا إِلَی إِخْوَانِکُمُ اَلْمُحْسِنِینَ قَدْ سَبَقُوا إِلَی اَلْجَنَّهِ فَیُسَلِّمُ اَلْمُذْنِبُونَ عَلَیْهِمْ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أَصْحابَ اَلْجَنَّهِ أَنْ سَلامٌ عَلَیْکُمْ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تشخیص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هستیم آن مردانی که هر دو گروه را با نشانه های خاص خودشان 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سالم بن مکرم از امام باقر علیه السلام روایت کرده است که درباره ی این سخن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الْأَعْرافِ رِجالٌ یَعْرِفُونَ كُلًّا بِسِیماهُمْ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مردان ما هستیم، ما ائمّه علیهم السلام می دانیم چه کسانی وارد آتش می شوند و چه کسانی وارد بهشت می شوند؛ چنان که شما مردان قبایلتان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نیکان و بد کاران آن ها از هم باز شناخته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در تفسیر کلام خداوند عزّو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الْأَعْرافِ رِجالٌ یَعْرِفُونَ كُلًّا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امامان از اهل بیت پیامبرند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در این جا ائمّه از آل محمّد هستند که بر اعراف پیرامون پیامبر صلی اللّه علیه و آله و سلم قرار دارند و مؤمنان را با نشانه خودشان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آنان را شناخت، او را می شناسند و وارد بهشت می کنند و هر که آنان را انکار کرد و آنان او را انکار کردند، وارد آتش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راهبر مؤمنان هستم و من نخستین پیشروان و خلیفه ی رسول پروردگار جهانیان و تقسیم کننده ی بهشت و آتش و من صاحب اعراف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رحمه اللّه علیه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بیش از ده بار شنیدم که به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تو و اوصیای پس از تو اعراف میان بهشت و آتش هستید و کسی وارد بهشت نمی شود، مگر آن کسی که شما را شناخته است و شما نیز او را شناخته اید و کسی وارد آتش نمی شود، مگر آن کسی که شما را انکار کرده است و شما نیز او را انکار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قسم می خورم که واقعیّت است تو و جانشینانت عارف هستید خدا را نمی توانند بشناسند مگر از راه معرفت شما و داخل بهشت نمی شود مگر کسی که شما را بشناسد شما او را بشناسید و داخل آتش نمی گردد مگر کسی که منکر شما است و شما منکر او هستید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الْأَعْرافِ</w:t>
      </w:r>
      <w:r>
        <w:rPr>
          <w:rFonts w:ascii="IRNazanin" w:hAnsi="IRNazanin" w:eastAsia="IRNazanin"/>
          <w:color w:val="111111"/>
          <w:sz w:val="28"/>
          <w:sz w:val="28"/>
          <w:szCs w:val="28"/>
          <w:rtl w:val="true"/>
          <w:lang w:bidi="fa-IR"/>
        </w:rPr>
        <w:t xml:space="preserve"> تپّه ای بین جهنّم و بهشت است که پیامبران و جانشیان آنان به همراه گناه کاران امّت خود بر روی آن می ایستند، همان طور که امیر سپاه با سربازان ضعیف خود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 کاران به سوی بهشت شتافته اند پس آن خلیفه به گناه کارانی که با او ایستاده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نیکو کار خود بنگرید که به سوی بهشت شتافته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کاران به آن ها سلام می گویند و ذکر آن در این آیه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نَادَوْا أَصْحَابَ الجَنَّةِ أَن سَلامٌ عَلَيْكُمْ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الأَعْرَافُ كُثْبَانٌ بَيْنَ الجَنَّةِ وَ النَّارِ، وَ الرِّجَال الأَئِمَّةُ صَلوَاتُ اللهِ عَليْهِمْ يَقِفُونَ عَلى الأَعْرَافِ مَعَ شِيعَتِهِمْ، وَ قَدْ سَبَقَ المُؤْمِنُونَ إِلى الجَنَّةِ بِلا حِسَابٍ، فَيَقُولا لأَئِمَّةُ لشِيعَتِهِمْ مِنْ أَصْحَابِ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إِخْوَانِكُمْ فِي الجَنَّةِ قَدْ سَبَقُوا إِليْهَا بِلا حِسَابٍ، وَ هُوَ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لمْ يَدْخُلوها وَ هُمْ يَطْمَعُونَ،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أَعْدَائِكُمْ فِي النَّارِ،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الظَّالمِينَ وَ نادى أَصْحابُ الأَعْرافِ رِجالا يَعْرِفُونَهُمْ بِسِيماهُمْ في النار قالوا ما أَغْنى عَنْكُمْ جَمْعُكُمْ في الدنيا وَ ما كُنْتُمْ تَسْتَكْبِرُونَ، ثُمَّ يَقُول لمَنْ فِي النَّارِ مِنْ أَعْدَائِهِمْ هَؤُلاءِ شِيعَتِي وَ إِخْوَانِيَ الذِينَ كُنْتُمْ أَنْتُمْ تَحْلفُونَ فِي الدُّنْيَا أَنْ لا يَنالهُمُ اللهُ بِرَحْمَةٍ، ثُمَّ يَقُول الأَئِمَّةُ عليهم السلام لشِيعَتِهِمْ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لا خَوْفٌ عَليْكُمْ وَ لا أَنْتُمْ تَحْزَنُونَ، ثُمَّ نادى أَصْحابُ النَّارِ أَصْحابَ الجَنَّةِ أَنْ أَفِيضُوا عَليْنا مِنَ الماءِ أَوْ مِمَّا رَزَقَكُمُ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أَصْحَابُ اَلْأَعْرَافِ فَمَنْ عَرَفْنَاهُ کَانَ مِنَّا وَ مَنْ کَانَ مِنَّا کَانَ فِی اَلْجَنَّهِ وَ مَنْ أَنْکَرْنَاهُ فِی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أَصْحَابُ الْأَعْرَافِ مَنْ عَرَفْنَاهُ بِسِيمَاهُ أَدْخَلْنَاهُ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عُمَرَ خَتَنِ آلِ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فَدَخَلَ عَلَيْهِ سُفْيَانُ بْنُ مُصْعَبٍ الْعَبْدِيُّ فَقَالَ جَعَلَنِيَ اللَّهُ فِدَاكَ مَا تَقُولُ فِي قَوْلِهِ تَعَالَى ذِكْرُهُ وَ عَلَى الْأَعْرافِ رِجالٌ الْآيَةَ قَالَ هُمُ الْأَوْصِيَاءُ مِنْ آلِ مُحَمَّدٍ الِاثْنَا عَشَرَ لَا يَعْرِفُ اللَّهَ إِلَّا مَنْ عَرَفَهُمْ وَ عَرَفُوهُ قَالَ فَمَا الْأَعْرَافُ جُعِلْتُ فِدَاكَ قَالَ كَثَائِبُ مِنْ مِسْكٍ عَلَيْهَا رَسُولُ اللَّهِ ص وَ الْأَوْصِيَاءُ يَعْرِفُونَ كُلًّا بِسِيماهُمْ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النَّبِیُّ صلی اللّه علیه و آله وَ عَلِیُّ بْنُ أَبِی طَالِبٍ وَ فَاطِمَةُ وَ الْحَسَنُ وَ الْحُسَیْنُ علیهم السلام عَلَی سُورٍ بَیْنَ الْجَنَّةِ وَ النَّارِ یَعْرِفُونَ الْمُحِبِّینَ لَهُمْ بِبَیَاضِ الْوُجُوهِ وَ الْمُبْغِضِینَ لَهُمْ بِسَوَادِ الْوُجُوهِ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مِنَ الصِّرَاطِ عَلَیْهِ الْعَبَّاسُ وَ حَمْزَهُ وَ عَلِیُّ بْنُ أَبِی طَالِبٍ وَ جَعْفَرٌ ذُو الْجَنَاحَیْنِ یَعْرِفُونَ مُحِبِّیهِمْ بِبَیَاضِ الْوُجُوهِ وَ مُبْغِضِیهِمْ بِسَوَادِ الْوُجُوهِ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اَلْأَعْرافِ</w:t>
      </w:r>
      <w:r>
        <w:rPr>
          <w:rFonts w:ascii="IRNazanin" w:hAnsi="IRNazanin" w:eastAsia="IRNazanin"/>
          <w:color w:val="111111"/>
          <w:sz w:val="28"/>
          <w:sz w:val="28"/>
          <w:szCs w:val="28"/>
          <w:rtl w:val="true"/>
          <w:lang w:bidi="fa-IR"/>
        </w:rPr>
        <w:t xml:space="preserve"> تپّه هایی میان بهشت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رِجالٌ</w:t>
      </w:r>
      <w:r>
        <w:rPr>
          <w:rFonts w:ascii="IRNazanin" w:hAnsi="IRNazanin" w:eastAsia="IRNazanin"/>
          <w:color w:val="111111"/>
          <w:sz w:val="28"/>
          <w:sz w:val="28"/>
          <w:szCs w:val="28"/>
          <w:rtl w:val="true"/>
          <w:lang w:bidi="fa-IR"/>
        </w:rPr>
        <w:t>، ائمّه علیهم السلام هستند که با شیعیانشان بر روی اعراف می ایستند و مؤمنان بدون حساب به بهشت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به شیعه ی خود که مرتکب گناه شده 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برادرانتان در بهشت نگاه کنید که چگونه بی حساب به بهشت هدایت می شوند و این همان سخن خدای تبارک و تعالی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عَلَيْكُمْ لَمْ يَدْخُلُوهَا وَهُمْ يَطْمَعُونَ</w:t>
      </w:r>
      <w:r>
        <w:rPr>
          <w:rFonts w:ascii="IRNazanin" w:hAnsi="IRNazanin" w:eastAsia="IRNazanin"/>
          <w:color w:val="111111"/>
          <w:sz w:val="28"/>
          <w:sz w:val="28"/>
          <w:szCs w:val="28"/>
          <w:rtl w:val="true"/>
          <w:lang w:bidi="fa-IR"/>
        </w:rPr>
        <w:t xml:space="preserve"> سپس 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دشمنانتان در آتش نگاه کنید و این همان سخن خدای تبارک و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نادی أَصْحابُ اَلْأَعْرافِ رِجالاً یَعْرِفُونَهُمْ بِسِیماهُمْ</w:t>
      </w:r>
      <w:r>
        <w:rPr>
          <w:rFonts w:ascii="IRNazanin" w:hAnsi="IRNazanin" w:eastAsia="IRNazanin"/>
          <w:color w:val="111111"/>
          <w:sz w:val="28"/>
          <w:sz w:val="28"/>
          <w:szCs w:val="28"/>
          <w:rtl w:val="true"/>
          <w:lang w:bidi="fa-IR"/>
        </w:rPr>
        <w:t xml:space="preserve">؛ یعنی در آتش </w:t>
      </w:r>
      <w:r>
        <w:rPr>
          <w:rFonts w:ascii="Amiri" w:hAnsi="Amiri" w:eastAsia="Amiri" w:cs="Amiri"/>
          <w:color w:val="111111"/>
          <w:sz w:val="28"/>
          <w:sz w:val="28"/>
          <w:szCs w:val="28"/>
          <w:rtl w:val="true"/>
          <w:lang w:bidi="ar-SA"/>
        </w:rPr>
        <w:t>قَالُوا مَا أغْنَی عَنْکُمْ جَمْعُکُمْ</w:t>
      </w:r>
      <w:r>
        <w:rPr>
          <w:rFonts w:ascii="IRNazanin" w:hAnsi="IRNazanin" w:eastAsia="IRNazanin"/>
          <w:color w:val="111111"/>
          <w:sz w:val="28"/>
          <w:sz w:val="28"/>
          <w:szCs w:val="28"/>
          <w:rtl w:val="true"/>
          <w:lang w:bidi="fa-IR"/>
        </w:rPr>
        <w:t xml:space="preserve">؛ یعنی در دنیا </w:t>
      </w:r>
      <w:r>
        <w:rPr>
          <w:rFonts w:ascii="Amiri" w:hAnsi="Amiri" w:eastAsia="Amiri" w:cs="Amiri"/>
          <w:color w:val="111111"/>
          <w:sz w:val="28"/>
          <w:sz w:val="28"/>
          <w:szCs w:val="28"/>
          <w:rtl w:val="true"/>
          <w:lang w:bidi="ar-SA"/>
        </w:rPr>
        <w:t>وَ مَا کُنتُمْ تَسْتَکْبِرُونَ</w:t>
      </w:r>
      <w:r>
        <w:rPr>
          <w:rFonts w:ascii="IRNazanin" w:hAnsi="IRNazanin" w:eastAsia="IRNazanin"/>
          <w:color w:val="111111"/>
          <w:sz w:val="28"/>
          <w:sz w:val="28"/>
          <w:szCs w:val="28"/>
          <w:rtl w:val="true"/>
          <w:lang w:bidi="fa-IR"/>
        </w:rPr>
        <w:t xml:space="preserve"> سپس به آن عدّه ای از دشمنانشان که در آتش هستند،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اینان شیعه و برادران منند که شما در دنیا قسم می خوردید که آنان مورد رحمت خدا قرار نخواهند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ائمّه علیهم السلام، به شیعه ی خود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اَلْجَنَّهَ لا خَوْفٌ عَلَیْکُمْ وَ لا أَنْتُمْ تَحْزَنُونَ ثُمَّ نادی أَصْحابُ اَلنّارِ أَصْحابَ اَلْجَنَّهِ أَنْ أَفِیضُوا عَلَیْنا مِنَ اَلْماءِ أَوْ مِمّا رَزَقَکُمُ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اعرافیم، کسی که ما را بشناسد از ماست و هر که از ما باشد داخل در بهشت می شود و هر کس را انکار کنیم، در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اعراف هستیم و هر که را به چهره بشناسیم به بهشت وارد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عمر خَتَن آل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سفیان بن مصعب عبدی نزد امام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فدایی تو قرار دهد،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الْأَعْرافِ رِجالٌ</w:t>
      </w:r>
      <w:r>
        <w:rPr>
          <w:rFonts w:ascii="IRNazanin" w:hAnsi="IRNazanin" w:eastAsia="IRNazanin"/>
          <w:color w:val="111111"/>
          <w:sz w:val="28"/>
          <w:sz w:val="28"/>
          <w:szCs w:val="28"/>
          <w:rtl w:val="true"/>
          <w:lang w:bidi="fa-IR"/>
        </w:rPr>
        <w:t xml:space="preserve"> 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اوصیاء از آل محمّد ائمه ی دوازده گانه هستند؛ عرفان به خدا ندارد مگر کسی که آن ها را بشناسد و آن ها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ascii="Amiri" w:hAnsi="Amiri" w:eastAsia="Amiri" w:cs="Amiri"/>
          <w:color w:val="111111"/>
          <w:sz w:val="28"/>
          <w:sz w:val="28"/>
          <w:szCs w:val="28"/>
          <w:rtl w:val="true"/>
          <w:lang w:bidi="ar-SA"/>
        </w:rPr>
        <w:t>الْأَعْرافِ</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تلّی از مشک است که پیامبر و اوصیاء بر آن هستند؛ که هر یک از آن دو گروه را از چهره هایشان 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 امیر المؤمنین علیه السلام و فاطمه سلام اللّه علیها و حسن و حسین علیهما السلام هستند که در فاصله ی بین بهشت و جهنّم قرار دارند دوستان خود را از چهره های درخشان و دشمنان را از چهره های سیاه می شناسند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الْأَعْرافِ</w:t>
      </w:r>
      <w:r>
        <w:rPr>
          <w:rFonts w:ascii="IRNazanin" w:hAnsi="IRNazanin" w:eastAsia="IRNazanin"/>
          <w:color w:val="111111"/>
          <w:sz w:val="28"/>
          <w:sz w:val="28"/>
          <w:szCs w:val="28"/>
          <w:rtl w:val="true"/>
          <w:lang w:bidi="fa-IR"/>
        </w:rPr>
        <w:t>، موضعی بلند از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حمزه، علیّ بن ابی طالب علیه السلام و جعفر ذو الجناحین در کنار آن گماشته می شوند و آنان شیعه ی خود را با سفیدی صورتشان و دشمنانشان را با سیاهی چهره شان می شناسند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الرِّجَالُ الَّذِينَ هُمْ عَلَى الْأَعْرَافِ يَعْرِفُونَ جَمِيعَ الْخَلْقِ بِسِيمَاهُمْ يَعْرِفُونَ أَهْلَ الْجَنَّةَ بسِيمَاءِ الْمُطِيعِينَ وَ أَهْلَ النَّارِ بسِيمَاءِ الْعُصَاةِ وَ نَادَوْا أَصْحَابَ الْجَنَّةِ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عَلَى الْأَعْرَافِ يُنَادُونَ أَصْحَابَ الْجَنَّةِ أَنْ سَلَامٌ عَلَيْكُمْ وَ هَذَا تَسْلِيمٌ تَهْنِئَةً وَ سُرُورُ بِمَا وَهَبَ اللَّهُ لَهُمْ لَيَدْخُلُوهَا أَنْ لَمْ يَدْخُلُوا الْجَنَّةَ بَعْداً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الشَّیْخُ أَبُو جَعْفَرٍ الطُّوسِیُّ عَنْ رِجَالِهِ عَنْ أَبِی عَبْدِ اللَّهِ علیه السلام وَ قَدْ سُئِلَ عَنْ قَوْلِ اللَّهِ عَزَّ وَ جَلَّ وَ بَیْنَهُما حِجابٌ فَقَالَ سُورٌ بَیْنَ الْجَنَّةِ وَ النَّارِ قَائِمٌ عَلَیْهِ مُحَمَّدٌ وَ عَلِیٌ وَ الْحَسَنُ وَ الْحُسَیْنُ وَ فَاطِمَةُ وَ خَدِیجَةُ علیهم السلام فَیُنَادُونَ أَیْنَ مُحِبُّونَا أَیْنَ شِیعَتُنَا فَیُقْبِلُونَ إِلَیْهِمْ فَیَعْرِفُونَهُمْ بِأَسْمَائِهِمْ وَ أَسْمَاءِ آبَائِهِمْ وَ ذَلِكَ قَوْلُهُ تَعَالَی یَعْرِفُونَ كُلًّا بِسِیماهُمْ فَیَأْخُذُونَ بِأَیْدِیهِمْ فَیَجُوزُونَ بِهِمْ عَلَی الصِّرَاطِ وَ یُدْخِلُونَهُمُ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فَالْأَوْصِیَاءُ قُوَّامٌ عَلَیْکُمْ بَیْنَ الْجَنَّهِ وَ النَّارِ، لَا یَدْخُلُ الْجَنَّهَ إِلَّا مَنْ عَرَفَهُمْ وَ عَرَفُوهُ، وَ لَا یَدْخُلُ النَّارَ إِلَّا مَنْ أَنْکَرَهُمْ وَ أَنْکَرُوهُ، لِأَنَّهُمْ عُرَفَاءُ الْعِبَادِ عَرَّفَهُمُ اللَّهُ إِیَّاهُمْ عِنْدَ أَخْذِ الْمَوَاثِیقِ عَلَیْهِمْ بِالطَّاعَهِ لَهُمْ، فَوَصَفَهُمْ فِی کِتَابِهِ فَقَالَ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وَ هُمُ الشُّهَدَاءُ عَلَی النَّاسِ، وَ النَّبِیُّونَ شُهَدَاءُ لَهُمْ بِأَخْذِهِ لَهُمْ مَوَاثِیقَ الْعِبَادِ بِالطَّاعَهِ،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أُمَّهٍ بِشَهِیدٍ وَ جِئْنا بِکَ عَلی هؤُلاءِ شَهِیداً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اَلْأَئِمَّهُ بَعْدِی عَلِیٌّ وَ سِبْطَایَ وَ تِسْعَهٌ مِنْ صُلْبِ اَلْحُسَیْنِ هُمْ رِجَالُ اَلْأَعْرَافِ لاَ یَدْخُلُ اَلْجَنَّهَ إِلاَّ مَنْ یَعْرِفُهُمْ وَ یَعْرِفُونَهُ وَ لاَ یَدْخُلُ اَلنَّارَ إِلاَّ مَنْ أَنْکَرَهُمْ وَ یُنْکِرُونَهُ لاَ یُعْرَفُ اَللَّهُ تَعَالَی إِلاَّ بِسَبِیلِ مَعْرِفَتِهِمْ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عَلِیِّ بْنِ رِئَابٍ قَالَ دَخَلَ زُرَارَهُ عَلَی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مُؤْمِنٌ أَوْ کَافِرٌ قَالَ اللَّهُ عَزَّ وَ جَلَ فَمِنْکُمْ کافِرٌ وَ مِنْکُمْ مُؤْمِنٌ فَقَالَ لَهُ أَبُو عَبْدِ اللَّهِ علیه السلام فَأَیْنَ أَصْحابُ الْأَعْرافِ وَ أَیْنَ الْمُؤَلَّفَهِ قُلُوبُهُمْ وَ أَیْنَ الَّذِینَ خَلَطُوا عَمَلًا صالِحاً وَ آخَرَ سَیِّئاً وَ أَیْنَ الَّذِینَ لَمْ یَدْخُلُوها وَ هُمْ یَطْمَعُونَ؟ قَالَ زُرَارَهُ أَیَدْخُلُ النَّارَ مُؤْمِنٌ فَقَالَ أَبُو عَبْدِ اللَّهِ علیه السلام لَا یَدْخُلُهَا إِلَّا أَنْ یَشَاءَ اللَّهُ قَالَ زُرَارَهُ فَیَدْخُلُ الْکَافِرُ الْجَنَّهَ قَالَ أَبُو عَبْدِ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که بر روی اعراف قرار دارند؛ همه مردم را از چهره ی آنان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چهره ی افراد مطیع و اهل جهنّم چهره ی گناه کاران را دارند؛ ﴿ وَ نَادَوْا أَصْحَابَ الجَنَّةِ یعنی کسانی که بر اعراف هستند بهشتیان را مخاطب قرار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سَلامٌ عَلَیْکُمْ</w:t>
      </w:r>
      <w:r>
        <w:rPr>
          <w:rFonts w:ascii="IRNazanin" w:hAnsi="IRNazanin" w:eastAsia="IRNazanin"/>
          <w:color w:val="111111"/>
          <w:sz w:val="28"/>
          <w:sz w:val="28"/>
          <w:szCs w:val="28"/>
          <w:rtl w:val="true"/>
          <w:lang w:bidi="fa-IR"/>
        </w:rPr>
        <w:t>؛ و این سلامی از روی تهنیت و شادی به سبب نعمت های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یَدْخُلُوها</w:t>
      </w:r>
      <w:r>
        <w:rPr>
          <w:rFonts w:ascii="IRNazanin" w:hAnsi="IRNazanin" w:eastAsia="IRNazanin"/>
          <w:color w:val="111111"/>
          <w:sz w:val="28"/>
          <w:sz w:val="28"/>
          <w:szCs w:val="28"/>
          <w:rtl w:val="true"/>
          <w:lang w:bidi="fa-IR"/>
        </w:rPr>
        <w:t>؛ یعنی هنوز به بهشت وارد نشده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بَيْنَهُما حِجابٌ وَ عَلَى الْأَعْرافِ رِجالٌ</w:t>
      </w:r>
      <w:r>
        <w:rPr>
          <w:rFonts w:ascii="IRNazanin" w:hAnsi="IRNazanin" w:eastAsia="IRNazanin"/>
          <w:color w:val="111111"/>
          <w:sz w:val="28"/>
          <w:sz w:val="28"/>
          <w:szCs w:val="28"/>
          <w:rtl w:val="true"/>
          <w:lang w:bidi="fa-IR"/>
        </w:rPr>
        <w:t>،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عبارت است از حصاری میان بهشت و آتش و بر آن محمد صلی اللّه علیه و آله و سلم و علی و حسن و حسین و فاطمه و خدیجه کبری علیهم السلام گماشته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دوستداران ما کجایند؟ شیعه ما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به سوی آنان می آیند و آنان را با نام هایشان و اسامی پدرانشان می شناسند و این همان سخن خدای تبارک و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يَعْرِفُونَ كُلاًّ بِسِيمَاهُمْ</w:t>
      </w:r>
      <w:r>
        <w:rPr>
          <w:rFonts w:ascii="IRNazanin" w:hAnsi="IRNazanin" w:eastAsia="IRNazanin"/>
          <w:color w:val="111111"/>
          <w:sz w:val="28"/>
          <w:sz w:val="28"/>
          <w:szCs w:val="28"/>
          <w:rtl w:val="true"/>
          <w:lang w:bidi="fa-IR"/>
        </w:rPr>
        <w:t xml:space="preserve"> پس دست آنان را می گیرند و آنان را از صراط عبور می دهند و وارد بهشت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اوصیاء میان بهشت و دوزخ نگاهبانان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کسی وارد بهشت می شود که اوصیاء را بشناسد آنان نیز او را بشناسند و فقط آن کسی وارد دوزخ می شود که اوصیا آنان را انکار کنند او نیز اوصیاء را منکر باشد، چرا که آنان شناسای بندگان و خدای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آنان میثاق طاعت و پیروی می گرفت بندگان را به آنان شناساند و در کتاب خود چگونگی آنان را بیان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الأَعْرَافِ رِجَالٌ يَعْرِفُونَ كُلاًّ بِسِيمَاهُمْ</w:t>
      </w:r>
      <w:r>
        <w:rPr>
          <w:rFonts w:ascii="IRNazanin" w:hAnsi="IRNazanin" w:eastAsia="IRNazanin"/>
          <w:color w:val="111111"/>
          <w:sz w:val="28"/>
          <w:sz w:val="28"/>
          <w:szCs w:val="28"/>
          <w:rtl w:val="true"/>
          <w:lang w:bidi="fa-IR"/>
        </w:rPr>
        <w:t xml:space="preserve"> آنان گواهان مردمند پیامبران گواهان ایشانند که خداوند جلّ جلاله از آن بندگان میثاق طاعت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و تو را نیز بر آنان گواه خواهیم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دو سبط من و نُه تن دیگر از صُلب حسین علیهم السلام، مردان اعراف اینان هستند، کسی وارد بهشت نمی شود مگر این که آن ها را بشناسد و آن ها نیز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جهنّم نمی رود مگر آنانی که ایشان را انکار کند و نیز او را انکار نمایند، خدا را جز با شناخت و معرفت ایشان نمی توان شناخت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نزد امام صادق علیه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یا کافر است یا مؤمن که خدا نیز مردم را دو گروه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کافرید و گروهی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جایگاه اصحاب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این دو گروهی که خداوند تقسیم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یا کسانی که برای جلب محبّتشان اقدام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باید با محبّت و مدارا و نیز با تامین امور 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هایشان را به سوی اسلام هدایت و ایمانشان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قرار دارند؟ گروهی که عمل نیک و بد را با هم در آمیخته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قرار دارند؟ و کسانی که داخل بهشت نمی شوند، در حالی که امید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وضعتی دارند؟ زراره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مؤمنان وارد آتش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 وارد جهنّم نمی شود، مگر </w:t>
      </w:r>
    </w:p>
    <w:p>
      <w:pPr>
        <w:pStyle w:val="BookText"/>
        <w:rPr/>
      </w:pPr>
      <w:r>
        <w:rPr>
          <w:rFonts w:ascii="Amiri" w:hAnsi="Amiri" w:eastAsia="Amiri" w:cs="Amiri"/>
          <w:color w:val="111111"/>
          <w:sz w:val="28"/>
          <w:sz w:val="28"/>
          <w:szCs w:val="28"/>
          <w:rtl w:val="true"/>
          <w:lang w:bidi="ar-SA"/>
        </w:rPr>
        <w:t>اللَّهِ لَا فَقَالَ زُرَارَهُ هَلْ یَخْلُو أَنْ یَکُونَ مُؤْمِناً أَوْ کَافِراً فَقَالَ أَبُو عَبْدِ اللَّهِ علیه السلام قَوْلُ اللَّهِ أَصْدَقُ مِنْ قَوْلِکَ یَا زُرَارَهُ بِقَوْلِ اللَّهِ أَقُولُ یَقُولُ اللَّهُ تَعَالَی لَمْ یَدْخُلُوها وَ هُمْ یَطْمَعُونَ لَوْ کَانُوا مُؤْمِنِینَ لَدَخَلُوا الْجَنَّهَ وَ لَوْ کَانُوا کَافِرِینَ لَدَخَلُوا النَّارَ قَالَ فَمَا ذَا فَقَالَ أَبُو عَبْدِ اللَّهِ علیه السلام أَرْجِئْهُمْ حَیْثُ أَرْجَأَهُمُ اللَّهُ أَمَا إِنَّکَ لَوْ بَقِیتَ لَرَجَعْتَ عَنْ هَذَا الْکَلَامِ وَ تحَلَّلَتْ عَنْکَ عُقَدُکَ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حُمْرَانُ، عَلَی أَبِی جَعْفَرٍ عَلَیْهِ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نَمُدُّ اَلْمِطْمَرَ؟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اَلْمِطْمَرُ؟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 افَقَنَا مِنْ عَلَوِیٍّ أَوْ غَیْرِهِ تَوَلَّیْنَاهُ، وَ مَنْ خَالَفَنَا بَرِئْنَا مِنْهُ مِنْ عَلَوِیٍّ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زُرَارَهُ، قَوْلُ اَللَّهِ أَصْدَقُ مِنْ قَوْلِکَ، فَأَیْنَ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لا یَسْتَطِیعُونَ حِیلَهً وَ لا یَهْتَدُونَ سَبِیلاً أَیْنَ اَلْمُرْجَوْنَ لِأَمْرِ اَللَّهِ؟ أَیْنَ اَلَّذِینَ خَلَطُوا عَمَلاً صَالِحاً وَ آخَرَ سَیِّئاً؟ أَیْنَ أَصْحَابُ اَلْأَعْرَافِ؟ أَیْنَ اَلْمُؤَلَّفَهُ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صَوْتُ أَبِی جَعْفَرٍ وَ صَوْتِی حَتَّی کَانَ یَسْمَعُهُ مَنْ عَلَی بَابِ اَلدَّارِ، فَلَمَّا کَثُرَ اَلْکَلاَمُ بَیْنِی وَ بَیْنَهُ،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زُرَارَهُ، حَقّاً عَلَی اَللَّهِ أَنْ یُدْخِلَکَ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أُمَّهٍ یُحَاسِبُهَا إِمَامُ زَمَانِهَا وَ یَعْرِفُ اَلْأَئِمَّهُ أَوْلِیَاءَهُمْ وَ أَعْدَاءَهُمْ بِسِیمَاهُمْ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وَ هُمُ اَلْأَئِمَّهُ یَعْرِفُونَ کُلاًّ بِسِیماهُمْ فَیُعْطُونَ أَوْلِیَاءَهُمْ کِتَابَهُمْ بِیَمِینِهِمْ فَیَمُرُّونَ إِلَی اَلْجَنَّهِ بِلاَ حِسَابٍ وَ یُؤْتُونَ أَعْدَاءَهُمْ کِتَابَهُمْ بِشِمَالِهِمْ فَیَمُرُّونَ إِلَی اَلنَّارِ بِلاَ حِسَابٍ فَإِذَا نَظَرَ أَوْلِیَاؤُهُمْ فِی کِتَابِهِمْ یَقُولُونَ لِإِخْوَانِهِمْ هاؤُمُ اِقْرَؤُا کِتابِیَهْ إِنِّی ظَنَنْتُ أَنِّی مُلاقٍ حِسابِیَهْ فَهُوَ فِی عِیشَهٍ راضِیَهٍ أَیْ مَرْضِیَّهٍ فَوُضِعَ اَلْفَاعِلُ مَکَانَ اَلْمَفْعُولِ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فِی یَوْمِ اَلْقِیَامَهِ فَإِنَّا وَ أَهْلَنَا نَجْزِی عَنْ شِیعَتِنَا کُلَّ جَزَاءٍ لَیَکُونَنَّ عَلَی اَلْأَعْرَافِ بَیْنَ اَلْجَنَّهِ مُحَمَّدٌ وَ عَلِیٌّ وَ فَاطِمَهُ وَ اَلْحَسَنُ وَ اَلْحُسَیْنُ عَلَیْهِمُ السَّلاَمُ وَ اَلطَّیِّبُونَ مِنْ آلِهِمْ فَنَرَی بَعْضَ شِیعَتِنَا فِی تِلْکَ اَلْعَرَصَاتِ فَمَنْ کَانَ مِنْهُمْ مُقَصِّراً فِی بَعْضِ شَدَائِدِهَا فَنَبْعَثُ</w:t>
      </w:r>
    </w:p>
    <w:p>
      <w:pPr>
        <w:pStyle w:val="BookText"/>
        <w:rPr/>
      </w:pPr>
      <w:r>
        <w:rPr>
          <w:rFonts w:ascii="IRNazanin" w:hAnsi="IRNazanin" w:eastAsia="IRNazanin"/>
          <w:color w:val="111111"/>
          <w:sz w:val="28"/>
          <w:sz w:val="28"/>
          <w:szCs w:val="28"/>
          <w:rtl w:val="true"/>
          <w:lang w:bidi="fa-IR"/>
        </w:rPr>
        <w:t>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 وارد بهشت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امکان دارد که بنده ای نه کافر باشد و نه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 من این حرف را بنا بر گفتار پروردگار برایت گفتم، و گفتار پروردگار از عقیده و فکر تو درست تر است که می فرماید ﴿ لَيَدْخُلُوها وَ و اگر مؤمن باشند وارد بهشت می شوند و اگر کافر باشند وارد جهنّم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ایشان چگونه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به وعده ی خداوند مبنی بر امیدواری به رحمتش، به لطف و رحمت او چشم دوخته اند، و تو نیز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خود بر می گردی و این ایراد هایی که در ذهنت پیرامون این عقیده وجود دارد از بین خواهد رفت و مسأله برایت حل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حمران به محضر امام باقر علیه السلام وارد شدیم و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میزان و معیاری برای خود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معیار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عقایدی داریم که به آن پای بند می باشیم هر کس با ما در آن عقیده همراه باشد او را دوست می داریم، خواه علوی باشد و یا غیر آن و هر کس با آن مخالفت کند ما از وی دوری می کنیم، چه علوی باشد و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مستضعفان کجا هستند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دسته از مردان و زنان و کودکانی که به راستی تحت فشار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حقیقتاً مستضعفند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چاره ای دارند، و نه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آن محیط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ناتوانان از مردان و زنان و کودکان که راه تشخیص حق را ندارند و توانایی ندارند راه حق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خداوند امید دارند و آرزو می کنند خداوند آن ها را مورد رحمت قرار دهد و یا کسانی که کار های نیک را با کار های بد درهم آمیخته اند اصحاب اعراف در کجا واقع شده اند، اشخاصی که باید به آن ها محبّت کرد و دل آن ها را بدست آورد کجا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صدای من و صدای امام باقر علیه السلام بلند شده بود، تا آن جایی که کسانی در خانه جمع شده بودند صدای ما را شنیدند، بعد از این که سخن ما به درازا کشید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 شایسته است که خداوند شما را وارد بهشت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هر امّتی، از آن امّت، حسابرسی خواهد کرد و امامان، پیروان و دشمنان خویش را از چهره هایشان می شناسند و این همان سخن خداوند عزّ و 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الأَعْرَافِ رِجَالٌ</w:t>
      </w:r>
      <w:r>
        <w:rPr>
          <w:rFonts w:ascii="IRNazanin" w:hAnsi="IRNazanin" w:eastAsia="IRNazanin"/>
          <w:color w:val="111111"/>
          <w:sz w:val="28"/>
          <w:sz w:val="28"/>
          <w:szCs w:val="28"/>
          <w:rtl w:val="true"/>
          <w:lang w:bidi="fa-IR"/>
        </w:rPr>
        <w:t xml:space="preserve"> منظور همان ائمّه علیهم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نامه ی اعمال پیروان خویش را به دست راستشان تحویل می دهند و بدون حسابرسی به بهشت می روند و نامه ی اعمال دشمنان خویش را به دست چپ آن ها تحویل می دهند و بدون حسابرسی به جهنّم می روند، و آن گاه که پیروانشان به نامه ی اعمال خویش نگاه می کنند به برادران خویش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اعمال مرا بگیرید و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قیامتی در کار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اعمالم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بخش قرار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اسم فاعل به جای اسم مفعول به کار رفته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ما و اهل بیتمان جزای شیعیان خود را می دهیم تا بر روی اعراف بین جهنّم و بهشت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حسن و حسین علیهم السلام و افراد نیک </w:t>
      </w:r>
    </w:p>
    <w:p>
      <w:pPr>
        <w:pStyle w:val="BookText"/>
        <w:rPr/>
      </w:pPr>
      <w:r>
        <w:rPr>
          <w:rFonts w:ascii="Amiri" w:hAnsi="Amiri" w:eastAsia="Amiri" w:cs="Amiri"/>
          <w:color w:val="111111"/>
          <w:sz w:val="28"/>
          <w:sz w:val="28"/>
          <w:szCs w:val="28"/>
          <w:rtl w:val="true"/>
          <w:lang w:bidi="ar-SA"/>
        </w:rPr>
        <w:t>عَلَیْهِمْ خِیَارَ شِیعَتِنَا کَسَلْمَانَ وَ اَلْمِقْدَادِ وَ أَبِی ذَرٍّ وَ عَمَّارٍ وَ نُظَرَائِهِمْ فِی اَلْعَصْرِ اَلَّذِی یَلِیهِمْ وَ فِی کُلِّ عَصْرٍ إِلَی یَوْمِ اَلْقِیَامَهِ فَیَنْقُضُونَ عَلَیْهِمْ کَالْبُزَاهِ وَ اَلصُّقُورِ وَ یَتَنَاوَلُونَهُمْ کَمَا یَتَنَاوَلُ اَلْبُزَاهُ وَ اَلصُّقُورُ صَیْدَهَا فَیَزُفُّونَهُمْ إِلَی اَلْجَنَّهِ زَفّاً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اَلْقِیَامَهِ أَقْبَلَ سَبْعُ قِبَابٍ مِنْ نُورٍ یَوَاقِیتَ خُضْرٍ وَ بِیضٍ فِی کُلِّ قُبَّهٍ إِمَامُ دَهْرِهِ قَدْ حَفَّ بِهِ أَهْلُ دَهْرِهِ بَرُّهَا وَ فَاجِرُهَا حَتَّی یَقِفُونَ بِبَابِ اَلْجَنَّهِ فَیَطَّلِعُ أَوَّلُهَا صَاحِبَ قُبَّهٍ اِطِّلاَعَهً فَیَتَمَیَّزُ أَهْلُ وَلاَیَتِهِ وَ عَدُوُّهُ ثُمَّ یُقْبِلُ عَلَی عَدُوِّهِ فَیَقُولُ أَنْتُمُ اَلَّذِینَ أَقْسَمْتُمْ لا یَنالُهُمُ اَللّهُ بِرَحْمَهٍ اُدْخُلُوا اَلْجَنَّهَ لا خَوْفٌ عَلَیْکُمْ اَلْیَوْمَ یَقُولُهُ لِأَصْحَابِهِ فَیَسْوَدُّ وُجُوهُ اَلظَّالِمِ فَیُمَیِّزُ أَصْحَابَهُ إِلَی اَلْجَنَّهِ وَ هُمْ یَقُولُونَ رَبَّنا لا تَجْعَلْنا مَعَ اَلْقَوْمِ اَلظّالِمِینَ فَإِذَا نَظَرَ أَهْلُ اَلْقُبَّهِ اَلثَّانِیَهِ إِلَی قِلَّهِ مَنْ یَدْخُلُ اَلْجَنَّهَ وَ کَثْرَهِ مَنْ یَدْخُلُ اَلنَّارَ خَافُوا أَنْ لاَ یَدْخُلُوهَا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یَدْخُلُوها وَ هُمْ یَطْمَعُونَ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الْحَارِثِ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بَیْنَ الْإِیمَانِ وَ الْكُفْرِ مَنْزِلَةٌ فَقَالَ نَعَمْ وَ مَنَازِلُ لَوْ یَجْحَدُ شَیْئاً مِنْهَا أَكَبَّهُ اللَّهُ فِی النَّارِ بَیْنَهُمَا آخَرُونَ مُرْجَوْنَ لِأَمْرِ اللَّهِ وَ بَیْنَهُمَا الْمُسْتَضْعَفُونَ وَ بَیْنَهُمَا آخَرُونَ خَلَطُوا عَمَلًا صالِحاً وَ آخَرَ سَیِّئاً وَ بَیْنَهُمَا قَوْلُهُ وَ عَلَی الْأَعْرافِ رِجالٌ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اَلنَّاسُ عَلَی سِتِّ فِرَقٍ یَؤُلُونَ إِلَی ثَلَثِ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وَ اَلْکُفْرِ وَ اَلضَّلاَلِ وَ هُمْ أَهْلُ اَلْوَعْدِ اَلَّذِینَ وَعَدُوا اَلْجَنَّهَ وَ اَلنَّارَ، وَ هُمُ اَلْمُؤْمِنُونَ وَ اَلْکَافِرُونَ وَ اَلْمُسْتَضْعَفُونَ وَ اَلْمُرْجَوْنَ لِأَمْرِ اَللّهِ إِمّا یُعَذِّبُهُمْ وَ إِمّا یَتُوبُ عَلَیْهِمْ، وَ اَلْمُعْتَرِفُونَ بِذُنُوبِهِمْ خَلَطُوا عَمَلاً صالِحاً وَ آخَرَ سَیِّئاً، وَ أَهْلُ اَلْأَعْرَافِ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حَمْزَهَ بْنِ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عَلَی سِتَّهِ أَقْسَامٍ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أَنْ أَکْتُبَهَا؟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أَصْحَابَ اَلْأَعْرَافِ،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ascii="IRNazanin" w:hAnsi="IRNazanin" w:eastAsia="IRNazanin"/>
          <w:color w:val="111111"/>
          <w:sz w:val="28"/>
          <w:sz w:val="28"/>
          <w:szCs w:val="28"/>
          <w:rtl w:val="true"/>
          <w:lang w:bidi="fa-IR"/>
        </w:rPr>
        <w:t>سرشت از بین خاندان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شیعیان خود را در آن صحن و سرا می بینیم که در برخی اعمال خود کوتاهی کرده اند و سپس شیعیان برگزیده ی خود مانند سلمان و مقداد و ابوذر و عمّار و نظایر آنان را در دوره های بعدی و در هر دوره ای به نزد آنان می فرستیم تا در روز قیامت مثل باز و عقاب به ایشان حمله برند و آن ها را به بهشت بکشانند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هفت گنبد از نور و روشنایی که از یاقوت سبز و سفید تشعشع می کند، بر افراشته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گنبد، امام زمان آن قرار دارد، در حالی که اهل زمانش، چه نیکان و چه بد کاران باشند، دور او گرد هم می آیند تا این که پشت دروازه بهشت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اوّلین گنبد نظری می کند و به وسیله ی این نظر، اهل ولایتش را از دشمنانش جدا می کند، سپس به سوی دشمنانش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الَّذِینَ أقْسَمْتُمْ لا یَنَالُهُمْ اللّهُ بِرَحْمَه ادْخُلُوا الجَنَّهَ لا خَوْفٌ عَلَیْکُمْ؛ در این هنگام چهره ی ظالم سیاه می گردد و این در حالی که یاران امام علیه السلام از آن جا عبور می کنند و به سوی بهشت روانه می شوند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تَجْعَلْنَا مَعَ الْقَوْمِ الظَّالِمِينَ</w:t>
      </w:r>
      <w:r>
        <w:rPr>
          <w:rFonts w:ascii="IRNazanin" w:hAnsi="IRNazanin" w:eastAsia="IRNazanin"/>
          <w:color w:val="111111"/>
          <w:sz w:val="28"/>
          <w:sz w:val="28"/>
          <w:szCs w:val="28"/>
          <w:rtl w:val="true"/>
          <w:lang w:bidi="fa-IR"/>
        </w:rPr>
        <w:t>؛ هر گاه اهل گنبد دوّم به تعداد کم کسانی که وارد بهشت می شوند و تعداد زیاد کسانی که به آتش وارد می شوند، نگاه می کنند، می ترسند و واهمه دارند که مبادا وارد بهشت نشوند و این همان کلام خدای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یَدْخُلُوها وَ هُمْ یَطْمَعُونَ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کفر و ایمان چه فاصله ای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فاصله هایی وجود دارد، اگر یکی از آن اعمال را انجام دهد خداوند او را به رو در آتش خواهد افکند ولی بین ایمان و کفر کسانی هستند که امیدوار رحمت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مستضعفان هستند که خود حکم خاصی دارند و در آن جا کسانی می باشند که کار خوب و بد را به هم آمیختند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حکمی دارند و در آن جا اهل اعراف هستند که خداوند از آن ها در قرآن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شش دسته هستند که به سه گونه ظاهر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کفر و ضلالت، این ها اهل وعده می باشند و خداوند به آن ها وعده بهشت و دوزخ را داده است و آن ها مؤمنان و کافران و مستضعفان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امیدوار رحمت خداوند می باشند و انتظار دارند خداوند آن ها را مورد رحمت خود قرار دهد و گروهی دیگر، به فرمان خدا واگذار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ها را مجازات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گناهان خود اعتراف می کنند و کار های نیک و بد را به هم آمیخته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اعراف</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حمزه بن طیّار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شش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اجازه می دهی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حدیث را ذکر کرد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اصحاب اعراف را نیز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اعراف کدامند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قومی هستند که کار های </w:t>
      </w:r>
    </w:p>
    <w:p>
      <w:pPr>
        <w:pStyle w:val="BookText"/>
        <w:rPr/>
      </w:pPr>
      <w:r>
        <w:rPr>
          <w:rFonts w:ascii="Amiri" w:hAnsi="Amiri" w:eastAsia="Amiri" w:cs="Amiri"/>
          <w:color w:val="111111"/>
          <w:sz w:val="28"/>
          <w:sz w:val="28"/>
          <w:szCs w:val="28"/>
          <w:rtl w:val="true"/>
          <w:lang w:bidi="ar-SA"/>
        </w:rPr>
        <w:t>أَصْحَابُ اَلْأَعْرَافِ؟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اِسْتَوَتْ حَسَنَاتُهُمْ وَ سَیِّئَاتُهُمْ فَإِنْ أَدْخَلَهُمُ اَلنَّارَ فَبِذُنُوبِهِمْ، وَ إِنْ أَدْخَلَهُمُ اَلْجَنَّهَ فَبِرَحْمَتِهِ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اَلْأَعْرَافِ مَا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أَکْرَمُ اَلْخَلْقِ عَلَی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لِأَهْلِ التَّوَاضُعِ سِيمَاءُ يَعْرِفُهَا أَهْلُ السَّمَاوَاتِ مِنَ الْمَلَائِكَةِ وَ أَهْلُ الْأَرْضِ مِنَ الْعَارِفِينَ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بِسِيمَاهُمْ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نادى أَصْحابُ الأَعْرافِ رِجالا يَعْرِفُونَهُمْ بِسِيماهُمْ في النار قالوا ما أَغْنى عَنْكُمْ جَمْعُكُمْ في الدنيا وَ ما كُنْتُمْ تَسْتَكْبِرُونَ، ثُمَّ يَقُول لمَنْ فِي النَّارِ مِنْ أَعْدَائِهِمْ هَؤُلاءِ شِيعَتِي وَ إِخْوَانِيَ الذِينَ كُنْتُمْ أَنْتُمْ تَحْلفُونَ فِي الدُّنْيَا أَنْ لا يَنالهُمُ اللهُ بِرَحْمَةٍ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کَانَ یَوْمُ اَلْقِیَامَهِ أَقْبَلَ سَبْعُ قِبَابٍ مِنْ نُورٍ یَوَاقِیتَ خُضْرٍ وَ بِیضٍ فِی کُلِّ قُبَّهٍ إِمَامُ دَهْرِهِ قَدْ حَفَّ بِهِ أَهْلُ دَهْرِهِ بَرُّهَا وَ فَاجِرُهَا حَتَّی یَقِفُونَ بِبَابِ اَلْجَنَّهِ فَیَطَّلِعُ أَوَّلُهَا صَاحِبَ قُبَّهٍ اِطِّلاَعَهً فَیَتَمَیَّزُ أَهْلُ وَلاَیَتِهِ وَ عَدُوُّهُ ثُمَّ یُقْبِلُ عَلَی عَدُوِّهِ فَیَقُولُ أَنْتُمُ اَلَّذِینَ أَقْسَمْتُمْ لا یَنالُهُمُ اَللّهُ بِرَحْمَهٍ اُدْخُلُوا اَلْجَنَّهَ لا خَوْفٌ عَلَیْکُمْ اَلْیَوْمَ یَقُولُهُ لِأَصْحَابِهِ فَیَسْوَدُّ وُجُوهُ اَلظَّالِمِ فَیُمَیِّزُ أَصْحَابَهُ إِلَی اَلْجَنَّهِ وَ هُمْ یَقُولُونَ رَبَّنا لا تَجْعَلْنا مَعَ اَلْقَوْمِ اَلظّالِمِینَ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أَصْحَابُ الأَعْرَافِ رِجَالاً یَعْرِفُونَهُمْ بِسِیمَاهُمْ قَالُواْ مَا أَغْنَی عَنکُمْ جَمْعُکُمْ وَ مَا کُنتُمْ تَسْتَکْبِرُونَ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بْنِ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أَصْحَابِ اَلْأَعْرَافِ؟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مُؤْمِنِینَ أَوْ کَافِرِینَ إِنْ دَخَلُوا اَلْجَنَّهَ فَهُمْ مُؤْمِنُونَ، وَ إِنْ دَخَلُوا اَلنَّارَ فَهُمْ کَافِرُونَ،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هُمْ بِمُؤْمِنِینَ وَ لاَ کَافِرِینَ وَ لَوْ کَانُوا مُؤْمِنِینَ لَدَخَلُوا اَلْجَنَّهَ کَمَا دَخَلَهَا اَلْمُؤْمِنُونَ، وَ لَوْ کَانُوا کَافِرِینَ</w:t>
      </w:r>
    </w:p>
    <w:p>
      <w:pPr>
        <w:pStyle w:val="BookText"/>
        <w:rPr/>
      </w:pPr>
      <w:r>
        <w:rPr>
          <w:rFonts w:ascii="IRNazanin" w:hAnsi="IRNazanin" w:eastAsia="IRNazanin"/>
          <w:color w:val="111111"/>
          <w:sz w:val="28"/>
          <w:sz w:val="28"/>
          <w:szCs w:val="28"/>
          <w:rtl w:val="true"/>
          <w:lang w:bidi="fa-IR"/>
        </w:rPr>
        <w:t>نیک و بد آنان یکسان 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اگر آنان را وارد آتش کند، به علّت گناهانشان است و اگر آنان را وارد بهشت کند، با رحمت خود این کار را می کند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اعراف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کرامت ترین آفریدگان نزد خدای تبارک و تعالی هستند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تواضع چهره ای دارند که فرشته های آسمان و عارفان زمین آن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الْأَعْرافِ رِجالٌ یَعْرِفُونَ كُلًّا بِسِیماهُمْ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نَادَى أَصْحَابُ الْأَعْرَافِ رِجَالًا يَعْرِفُونَهُمْ بِسِيمَاهُمْ</w:t>
      </w:r>
      <w:r>
        <w:rPr>
          <w:rFonts w:ascii="IRNazanin" w:hAnsi="IRNazanin" w:eastAsia="IRNazanin"/>
          <w:color w:val="111111"/>
          <w:sz w:val="28"/>
          <w:sz w:val="28"/>
          <w:szCs w:val="28"/>
          <w:rtl w:val="true"/>
          <w:lang w:bidi="fa-IR"/>
        </w:rPr>
        <w:t>؛ می گویند جمعیّت و گروه بندی شما در دنیا موجب آسایش و راحتی شما نشد که به خود می بالیدید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دشمنان خود در آتش می گویند تماشا کنید؛ این ها برادران و شیعیان ما هستند که شما در دنیا قسم می خوردید از رحمت خدا محروم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چشمشان به دوزخیان می افتد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گروه ستم کاران قرار مده</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هفت گنبد از نور و روشنایی که از یاقوت سبز و سفید تشعشع می کند، بر افراشته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گنبد، امام زمان آن قرار دارد، در حالی که اهل زمانش، چه نیکان و چه بد کاران باشند، دور او گرد هم می آیند تا این که پشت دروازه ی بهشت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اوّلین گنبد نظری می کند و به وسیله ی این نظر، اهل ولایتش را از دشمنانش جدا می کند، سپس به سوی دشمنانش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هستید که قسم خوردید رحمت خدا شامل حال آنان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اصحاب خویش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ترس و بیمی وارد بهشت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چهره ی ظالم سیاه می گردد و این در حالی که یاران امام از آن جا عبور می کنند و به سوی بهشت روانه می شوند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تَجْعَلْنَا مَعَ الْقَوْمِ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اصحاب اعراف،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سیمایشان آن ها را می شناسند، صدا می زنند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جمع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نه تکبّر ورزیدن شما، به حالتان سودی نداد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اصحاب اعراف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یا مؤمن و یا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آنان نه مؤمنند و نه کافر و اگر مؤمن بودند مانند مؤمنان وارد بهشت می شدند و اگر کافر بودند مانند کافران وارد آتش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 اند که حسنات و سیّئات آنان مساوی اند و در اعمالشان کم آورده اند و آنان همانان هستند که خدای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اهل بهشت هستند یا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در </w:t>
      </w:r>
      <w:bookmarkStart w:id="237" w:name="pg15979_151483"/>
    </w:p>
    <w:p>
      <w:pPr>
        <w:pStyle w:val="BookText"/>
        <w:rPr/>
      </w:pPr>
      <w:bookmarkEnd w:id="237"/>
      <w:r>
        <w:rPr>
          <w:rFonts w:ascii="Amiri" w:hAnsi="Amiri" w:eastAsia="Amiri" w:cs="Amiri"/>
          <w:color w:val="111111"/>
          <w:sz w:val="28"/>
          <w:sz w:val="28"/>
          <w:szCs w:val="28"/>
          <w:rtl w:val="true"/>
          <w:lang w:bidi="ar-SA"/>
        </w:rPr>
        <w:t>لَدَخَلُوا اَلنَّارَ کَمَا دَخَلَهَا اَلْکَافِرُونَ، وَ لَکِنَّهُمْ قَدْ اِسْتَوَتْ حَسَنَاتُهُمْ سَیِّئَاتِهِمْ، فَقَصُرَتْ بِهِمُ اَلْأَعْمَالُ وَ إِنَّهُمْ لَکَمَا قَالَ اَللَّهُ عَزَّ وَ 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اَلْجَنَّهِ هُمْ أَمْ مِنْ أَهْلِ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اُتْرُکْهُمْ حَیْثُ تَرَکَهُمُ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أَفَتُرْجِئُهُمْ؟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أُرْجِئُهُمْ کَمَا أَرْجَأَهُمُ اَللَّهُ، إِنْ شَاءَ أَدْخَلَهُمُ اَلْجَنَّهَ بِرَحْمَتِهِ، وَ إِنْ شَاءَ سَاقَهُمْ إِلَی اَلنَّارِ بِذُنُوبِهِمْ وَ لَمْ یَظْلِمْهُمْ،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یَدْخُلُ اَلْجَنَّهَ کَافِرٌ؟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یَدْخُلُ اَلنَّارَ إِلاَّ کَافِرٌ؟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یَشَاءَ اَللَّهُ، یَا زُرَارَهُ إِنَّنِی أَقُولُ مَا شَاءَ اَللَّهُ وَ أَنْتَ لاَ تَقُولُ مَا شَاءَ اَللَّهُ، أَمَا إِنَّکَ إِنْ کَبِرْتَ رَجَعْتَ وَ تَحَلَّلَتْ عِنْدَکَ عُقَدُکَ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یَعْرِفُونَهُم بِسِیمَاهُمْ أَی بِصِفاتِهِمْ؛ یَدْعونَهُم بِأَسامیهِم وَ کُناهُم، وَ یُسَمّونَ رُؤَساءَ المُشرِکینَ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نُوقَفُ یَوْمَ اَلْقِیَامَهِ بَیْنَ اَلْجَنَّهِ وَ اَلنَّارِ فَمَنْ نَصَرَنَا عَرَفْنَاهُ بِسِیمَاهُ فَأَدْخَلْنَاهُ اَلْجَنَّهَ وَ مَنْ أَبْغَضَنَا عَرَفْنَاهُ بِسِیمَاهُ فَأَدْخَلْنَاهُ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أَصْحَابُ اَلْأَعْرَافِ؟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اِسْتَوَتِ اَلْحَسَنَاتُ وَ اَلسَّیِّئَاتُ، فَإِنْ أَدْخَلَهُمُ اَللَّهُ اَلْجَنَّهَ فَبِرَحْمَتِهِ، وَ إِنْ عَذَّبَهُمْ لَمْ یَظْلِمْهُمْ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الَّذِینَ أَقْسَمْتُمْ لاَ ینَالُهُمُ اللَّهُ بِرَحْمَةٍ ادْخُلُوا الْجَنَّةَ لاَ خَوْفٌ عَلَیکُمْ وَ لاَ أَنْتُمْ تَحْزَنُونَ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6880300_2142443653"/>
      <w:bookmarkStart w:id="239" w:name="_Toc92"/>
      <w:bookmarkEnd w:id="238"/>
      <w:r>
        <w:rPr>
          <w:rtl w:val="true"/>
        </w:rPr>
        <w:t xml:space="preserve">باب </w:t>
      </w:r>
      <w:r>
        <w:rPr/>
        <w:t>1</w:t>
      </w:r>
      <w:r>
        <w:rPr>
          <w:rtl w:val="true"/>
        </w:rPr>
        <w:t xml:space="preserve">: </w:t>
      </w:r>
      <w:r>
        <w:rPr>
          <w:rtl w:val="true"/>
        </w:rPr>
        <w:t>أَهؤُلاَءِ الَّذِینَ أَقْسَمْتُمْ لاَ ینَالُهُمُ اللَّهُ بِرَحْمَةٍ ادْخُلُوا الْجَنَّةَ</w:t>
      </w:r>
      <w:bookmarkEnd w:id="239"/>
    </w:p>
    <w:p>
      <w:pPr>
        <w:pStyle w:val="Heading4"/>
        <w:numPr>
          <w:ilvl w:val="3"/>
          <w:numId w:val="1"/>
        </w:numPr>
        <w:rPr/>
      </w:pPr>
      <w:bookmarkStart w:id="240" w:name="__RefHeading___Toc16880302_2142443653"/>
      <w:bookmarkStart w:id="241" w:name="_Toc93"/>
      <w:bookmarkEnd w:id="240"/>
      <w:r>
        <w:rPr>
          <w:rtl w:val="true"/>
        </w:rPr>
        <w:t>اشاره</w:t>
      </w:r>
      <w:bookmarkEnd w:id="2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یَقُولُونَ لِمَنْ فِی اَلنَّارِ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شِیعَتِی وَ إِخْوَانِیَ اَلَّذِینَ کُنْتُمْ أَنْتُمْ تَحْلِفُونَ فِی اَلدُّنْیَا لاَ یَنالُهُمُ اَللّهُ بِرَحْمَهٍ ثُمَّ یَقُولُ اَلْأَئِمَّهُ لِشِیعَتِهِمْ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اَلْجَنَّهَ لا خَوْفٌ عَلَیْکُمْ وَ لاَ أَنْتُمْ تَحْزَنُونَ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يُنَادِي أَصْحَابُ الْأَعْرَافِ وَ هُمُ الْأَنْبِيَاء وَ الْخُلَفَاءُ رِجَالًا مِنْ أَهْلِ النَّارِ وَ رؤساء الكفَّارِ يَقُولُونَ لَهُمْ مُقَرَّعِينَ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عَنْكُمْ جَمعُكُمْ وَ اسْتِكْبَارَكُمْ أَهؤُلَاءِ الَّذِينَ أَقْسَمْتُمْ لَا</w:t>
      </w:r>
      <w:bookmarkStart w:id="242" w:name="pg15979_151484"/>
    </w:p>
    <w:p>
      <w:pPr>
        <w:pStyle w:val="BookText"/>
        <w:rPr/>
      </w:pPr>
      <w:bookmarkEnd w:id="242"/>
      <w:r>
        <w:rPr>
          <w:rFonts w:ascii="IRNazanin" w:hAnsi="IRNazanin" w:eastAsia="IRNazanin"/>
          <w:color w:val="111111"/>
          <w:sz w:val="28"/>
          <w:sz w:val="28"/>
          <w:szCs w:val="28"/>
          <w:rtl w:val="true"/>
          <w:lang w:bidi="fa-IR"/>
        </w:rPr>
        <w:t>جایی که خدا رها کرده است، رها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را به خدا موکول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آنان را به حکم خدا موکول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آنان را به مشیّت خود موکول کرده است؛ اگر بخواهد، آنان را با رحمت خود وارد بهشت می کند و اگر بخواهد، آنان را به علّت گناهانشان به سوی آتش سوق می دهد و به آنان ستم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کافر وارد بهشت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غیر از کافر وارد آتش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خواست، ولی تو نمی گویی، اگر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بزرگ شوی بر می گردی و گره هایت گشوده می شود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یَعْرِفُونَهُمْ بِسِیماهُمْ</w:t>
      </w:r>
      <w:r>
        <w:rPr>
          <w:rFonts w:ascii="IRNazanin" w:hAnsi="IRNazanin" w:eastAsia="IRNazanin"/>
          <w:color w:val="111111"/>
          <w:sz w:val="28"/>
          <w:sz w:val="28"/>
          <w:szCs w:val="28"/>
          <w:rtl w:val="true"/>
          <w:lang w:bidi="fa-IR"/>
        </w:rPr>
        <w:t xml:space="preserve"> یعنی به صفات آنان، و آن ها را به نام ها و کنیه هایشان می خوانند و نام رؤسای مشرکان را ذکر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ما بین جهنّم و بهشت می ایستیم و یاوران و دشمنان خود را از چهره ی آنان می شناسیم و دوستان را به بهشت و دشمنان را به جهنّم وارد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طیّار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اعراف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حسنات و سیّئاتشان مساوی شده است، پس اگر خدا آنان را وارد بهشت کرد، با رحمت خویش این کار را کرده است و اگر آنان را شکنجه داد، به آنان ظلم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ماندگان بر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هستند که سوگند یاد کردید خداوند، هرگز رحمتش را شامل حال آن ها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خداوند به خاطر ایمان و کارهای نیکشان، آن ها را بخشید؛ هم اکنون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که نه ترسی بر شماست و نه اندوهگین می شوید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243" w:name="__RefHeading___Toc16880304_2142443653"/>
      <w:bookmarkStart w:id="244" w:name="_Toc94"/>
      <w:bookmarkEnd w:id="243"/>
      <w:r>
        <w:rPr>
          <w:rtl w:val="true"/>
        </w:rPr>
        <w:t xml:space="preserve">بخش </w:t>
      </w:r>
      <w:r>
        <w:rPr/>
        <w:t>1</w:t>
      </w:r>
      <w:r>
        <w:rPr>
          <w:rtl w:val="true"/>
        </w:rPr>
        <w:t xml:space="preserve">: </w:t>
      </w:r>
      <w:r>
        <w:rPr>
          <w:rtl w:val="true"/>
        </w:rPr>
        <w:t xml:space="preserve">آیا این ها </w:t>
      </w:r>
      <w:r>
        <w:rPr>
          <w:rtl w:val="true"/>
        </w:rPr>
        <w:t>(</w:t>
      </w:r>
      <w:r>
        <w:rPr>
          <w:rtl w:val="true"/>
        </w:rPr>
        <w:t>این وا ماندگان بر اعراف</w:t>
      </w:r>
      <w:r>
        <w:rPr>
          <w:rtl w:val="true"/>
        </w:rPr>
        <w:t xml:space="preserve">) </w:t>
      </w:r>
      <w:r>
        <w:rPr>
          <w:rtl w:val="true"/>
        </w:rPr>
        <w:t>همانان هستند که سوگند یاد کردید خداوند، هرگز رحمتش را شامل حال آن ها نخواهد کرد؟</w:t>
      </w:r>
      <w:r>
        <w:rPr>
          <w:rtl w:val="true"/>
        </w:rPr>
        <w:t>! [</w:t>
      </w:r>
      <w:r>
        <w:rPr>
          <w:rtl w:val="true"/>
        </w:rPr>
        <w:t>ولی خداوند به خاطر ایمان و کارهای نیکشان، آن ها را بخشید؛ هم اکنون به آن ها گفته می شود</w:t>
      </w:r>
      <w:r>
        <w:rPr>
          <w:rtl w:val="true"/>
        </w:rPr>
        <w:t xml:space="preserve">]: </w:t>
      </w:r>
      <w:r>
        <w:rPr>
          <w:rtl w:val="true"/>
        </w:rPr>
        <w:t>داخل بهشت شوید</w:t>
      </w:r>
      <w:r>
        <w:rPr>
          <w:rtl w:val="true"/>
        </w:rPr>
        <w:t>.</w:t>
      </w:r>
      <w:bookmarkEnd w:id="24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دشمنان خود در آتش می گویند تماشا کنید این ها برادران و شیعیان ما هستند که شما در دنیا قسم می خوردید از رحمت خدا محروم خواهند بود آن گاه ائمّه رحمه اللّه علیه به شیعیان خود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الْجَنَّةَ لا خَوْفٌ عَلَيْكُمْ وَ لا أَنْتُمْ تَحْزَنُونَ</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که همان انبیاء و جانشینانشان علیهم السلام می باشند مردانی از اهل دوزخ و رهبران آنان را ندا داده و به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اجتماعتان و رویگردانی شما، بی نیازتان نساخت؟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أَهَؤُلَاءِ الَّذِينَ أَقْسَمْتُمْ لَا يَنَالُهُمُ اللَّهُ بِرَحْمَةٍ</w:t>
      </w:r>
      <w:r>
        <w:rPr>
          <w:rFonts w:ascii="IRNazanin" w:hAnsi="IRNazanin" w:eastAsia="IRNazanin"/>
          <w:color w:val="111111"/>
          <w:sz w:val="28"/>
          <w:sz w:val="28"/>
          <w:szCs w:val="28"/>
          <w:rtl w:val="true"/>
          <w:lang w:bidi="fa-IR"/>
        </w:rPr>
        <w:t xml:space="preserve"> مراد همان اهل بهشتند که رهبران </w:t>
      </w:r>
      <w:bookmarkStart w:id="245" w:name="pg15979_151485"/>
    </w:p>
    <w:p>
      <w:pPr>
        <w:pStyle w:val="BookText"/>
        <w:rPr/>
      </w:pPr>
      <w:bookmarkEnd w:id="245"/>
      <w:r>
        <w:rPr>
          <w:rFonts w:ascii="Amiri" w:hAnsi="Amiri" w:eastAsia="Amiri" w:cs="Amiri"/>
          <w:color w:val="111111"/>
          <w:sz w:val="28"/>
          <w:sz w:val="28"/>
          <w:szCs w:val="28"/>
          <w:rtl w:val="true"/>
          <w:lang w:bidi="ar-SA"/>
        </w:rPr>
        <w:t xml:space="preserve">لا يَنالُهُمُ اَللّهُ بِرَحْمَةٍ، إشارة لهم إلى أهل الجنّة الّذين كان الرّؤساء يستضعفونهم و يحقّرونهم لفقرهم، و يستطيلون عليهم بدنياهم، و يقسمون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يدخلهم الجنّة اُدْخُلُوا اَلْجَنَّةَ يقول أصحاب الأعراف لهؤلاء المستضعفين، عن أمر من أمر اللّه عزّ و جلّ 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لا خَوْفٌ عَلَيْكُمْ وَ لا أَنْتُمْ تَحْزَنُونَ أي لا خائفين و لا محزونين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Heading3"/>
        <w:numPr>
          <w:ilvl w:val="2"/>
          <w:numId w:val="1"/>
        </w:numPr>
        <w:rPr/>
      </w:pPr>
      <w:bookmarkStart w:id="246" w:name="__RefHeading___Toc16880306_2142443653"/>
      <w:bookmarkStart w:id="247" w:name="_Toc95"/>
      <w:bookmarkEnd w:id="246"/>
      <w:r>
        <w:rPr>
          <w:rtl w:val="true"/>
        </w:rPr>
        <w:t xml:space="preserve">باب </w:t>
      </w:r>
      <w:r>
        <w:rPr/>
        <w:t>2</w:t>
      </w:r>
      <w:r>
        <w:rPr>
          <w:rtl w:val="true"/>
        </w:rPr>
        <w:t xml:space="preserve">: </w:t>
      </w:r>
      <w:r>
        <w:rPr>
          <w:rtl w:val="true"/>
        </w:rPr>
        <w:t>لاَ خَوْفٌ عَلَیکُمْ وَ لاَ أَنْتُمْ تَحْزَنُونَ</w:t>
      </w:r>
      <w:bookmarkEnd w:id="247"/>
    </w:p>
    <w:p>
      <w:pPr>
        <w:pStyle w:val="Heading4"/>
        <w:numPr>
          <w:ilvl w:val="3"/>
          <w:numId w:val="1"/>
        </w:numPr>
        <w:rPr/>
      </w:pPr>
      <w:bookmarkStart w:id="248" w:name="__RefHeading___Toc16880308_2142443653"/>
      <w:bookmarkStart w:id="249" w:name="_Toc96"/>
      <w:bookmarkEnd w:id="248"/>
      <w:r>
        <w:rPr>
          <w:rtl w:val="true"/>
        </w:rPr>
        <w:t>اشاره</w:t>
      </w:r>
      <w:bookmarkEnd w:id="24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إِذَا کَانَ یَوْمُ اَلْقِیَامَهِ نَادَی مُنَادٍ مِنَ اَلسَّمَاءِ أَیْنَ عَلِیُّ بْنُ أَبِی طَالِبٍ قَالَ فَأَقُومُ أَنَا فَیُقَالُ لِی أَنْتَ عَلِیٌّ فَأَقُولُ أَنَا اِبْنُ عَمِّ اَلنَّبِیِّ وَ وَصِیُّهُ وَ وَارِثُهُ فَیُقَالُ لِی صَدَقْتَ اُدْخُلِ اَلْجَنَّهَ فَقَدْ غَفَرَ اَللَّهُ لَکَ وَ لِشِیعَتِکَ فَقَدْ آمَنَکَ اَللَّهُ وَ آمَنَهُمْ مَعَکَ مِنَ اَلْفَزَعِ اَلْأَکْبَرِ اُدْخُلُوا اَلْجَنَّهَ آمِنِینَ لا خَوْفٌ عَلَیْکُمْ وَ لا أَنْتُمْ تَحْزَنُونَ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حَمْزَةَ قَالَ سَمِعْتُ أَبَا عَبْدِ اللَّهِ علیه السلام یَقُولُ شِیعَتُنَا أَقْرَبُ الْخَلْقِ مِنْ عَرْشِ اللَّهِ یَوْمَ الْقِیَامَةِ وَ قَالَ أَنْتُمْ أَهْلُ تَحِیَّةِ اللَّهِ بِالسَّلَامِ وَ أَهْلُ أَثَرَةِ اللَّهِ بِرَحْمَتِهِ وَ أَهْلُ تَوْفِیقِ اللَّهِ بِعِصْمَتِهِ وَ أَهْلُ دَعْوَتِهِ بِطَاعَتِهِ لا خَوْفٌ عَلَیْكُمْ وَ لا أَنْتُمْ تَحْزَنُونَ أَسْمَاؤُكُمْ عِنْدَنَا الصَّالِحُونَ الْمُصْلِحُونَ وَ أَنْتُمْ أَهْلُ الرِّضَا لِرِضَائِهِ عَنْكُمْ وَ الْمَلَائِكَةُ إِخْوَانُكُمْ فِی الْخَیْرِ فَإِذَا اجْتَهَدْتُمْ ادْعُوا وَ إِذَا أَذْنَبْتُمْ اسْتَغْفِرُوا وَ أَنْتُمْ خَیْرُ الْبَرِّیَّةِ بَعْدَنَا دِیَارُكُمْ لَكُمْ جَنَّةٌ وَ قُبُورُكُمْ لَكُمْ جَنَّةٌ لِلْجَنَّةِ خُلِقْتُمْ وَ فِی الْجَنَّةِ نَعِیمُكُمْ وَ إِلَی الْجَنَّةِ تَسِیرُونَ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لِکُلِّ شَیْءٍ عُرْوَهً وَ إِنَّ عُرْوَهَ اَلدِّینِ اَلشِّیعَهُ أَلاَ وَ إِنَّ لِکُلِّ شَیْءٍ شَرَفاً وَ شَرَفَ اَلدِّینِ اَلشِّیعَهُ أَلاَ وَ إِنَّ لِکُلِّ شَیْءٍ إِمَاماً وَ إِنَّ إِمَامَ اَلْأَرْضِ أَرْضٌ یَسْکُنُهَا اَلشِّیعَهُ لَوْ لاَ مَا فِی اَلْأَرْضِ مِنْکُمْ مَا رَأَیْتُ لعینی عیشا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بِعَیْنٍ عُشْباً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اَللَّهِ لَوْ لاَ أَنْتُمْ فِی اَلْأَرْضِ مَا أَنْعَمَ اَللَّهُ عَلَی أَهْلِ خِلاَفِکُمْ وَ لاَ أَصَابُوا اَلطَّیِّبَاتِ مَا لَهُمْ فِی اَلْآخِرَهِ مِنْ نَصِیبٍ أَبَداً وَ مَا لَکُمْ فِی اَلْأَرْضِ مِنْ نَصِیبٍ کُلُّ مُخَالِفٍ وَ إِنْ تَعَبَّدَ وَ اِجْتَهَدَ فَمَنْسُوبٌ إِلَی أَهْلِ هَذِهِ اَلْآیَهِ خاشِعَهٌ عامِلَهٌ ناصِبَهٌ تَصْلی ناراً حامِیَهً وَ اَللَّهِ مَا دَعَا مُخَالِفٌ دَعْوَهَ خَیْرٍ إِلاَّ کَانَتْ إِجَابَهُ دَعْوَتِهِ لَکُمْ وَ مَا دَعَا أَحَدٌ مِنْکُمْ دَعْوَهَ خَیْرٍ إِلاَّ کَانَتْ لَهُ مِنَ اَللَّهِ مِائَهٌ وَ لاَ سَأَلَهُ مَسْأَلَهً إِلاَّ کَانَتْ لَهُ مِنَ اَللَّهِ مِائَهٌ وَ لاَ عَمِلَ أَحَدٌ مِنْکُمْ حَسَنَهً إِلاَّ لَمْ یُحْصِ إِلاَّ اَللَّهُ تَضَاعِیفَهَا وَ اَللَّهِ إِنَّ صَائِمَکُمْ لَیَرْتَعُ فِی رِیَاضِ اَلْجَنَّهِ</w:t>
      </w:r>
      <w:bookmarkStart w:id="250" w:name="pg15979_151486"/>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استضعاف کشانده و به سبب فقر و نداری مورد تحقیر قرار می دادند و در دنیا بر آن ها مسلّط گشته و قسم یاد می نمودند که خداوند آن ها را وارد بهشت نمی سازد، مردان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دستور خداوند به مستضعفین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أُدْخُلُوا الجَنَّهَ لا خَوف عَلَیْکُمْ وَ لا أَنْتُمْ تَحْزَنُونَ یعنی دیگر نه ترسی بر شما است و نه کسی شما را ناراحت می کند</w:t>
      </w:r>
      <w:r>
        <w:rPr>
          <w:rFonts w:eastAsia="IRNazanin" w:cs="IRNazanin"/>
          <w:color w:val="111111"/>
          <w:sz w:val="28"/>
          <w:szCs w:val="28"/>
          <w:rtl w:val="true"/>
          <w:lang w:bidi="fa-IR"/>
        </w:rPr>
        <w:t>».</w:t>
      </w:r>
    </w:p>
    <w:p>
      <w:pPr>
        <w:pStyle w:val="Heading4"/>
        <w:numPr>
          <w:ilvl w:val="3"/>
          <w:numId w:val="1"/>
        </w:numPr>
        <w:rPr/>
      </w:pPr>
      <w:bookmarkStart w:id="251" w:name="__RefHeading___Toc16880310_2142443653"/>
      <w:bookmarkStart w:id="252" w:name="_Toc97"/>
      <w:bookmarkEnd w:id="251"/>
      <w:r>
        <w:rPr>
          <w:rtl w:val="true"/>
        </w:rPr>
        <w:t xml:space="preserve">بخش </w:t>
      </w:r>
      <w:r>
        <w:rPr/>
        <w:t>2</w:t>
      </w:r>
      <w:r>
        <w:rPr>
          <w:rtl w:val="true"/>
        </w:rPr>
        <w:t xml:space="preserve">: </w:t>
      </w:r>
      <w:r>
        <w:rPr>
          <w:rtl w:val="true"/>
        </w:rPr>
        <w:t>داخل بهشت شوید، که نه ترسی دارید و نه غمناک می شوید</w:t>
      </w:r>
      <w:r>
        <w:rPr>
          <w:rtl w:val="true"/>
        </w:rPr>
        <w:t>!</w:t>
      </w:r>
      <w:bookmarkEnd w:id="25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منادی از آسمان ندا می دهد که علیّ بن ابی طالب علیه السلام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بر می خیزم و به من می گویند تو علی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عموی پیامبر صلی اللّه علیه و آله و سلم و جانشین و وارث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 پس به بهشت وارد شو که خداوند تو و شیعه ی تو را آمرزیده است و به تو و همراهیانت از فزع اکبر امان داده است که با امنیّت به بهشت وارد شوید نه ترسی دارید و نه غمناک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نزدیک ترین خلق به عرش خدا در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خداوند تحیّت به سلام می گوید و شما برگزیده ی رحمت خدایید، و کسانی هستید که خداوند برای جلوگیری از گناه، توفیق به آن ها داده و شما را دعوت به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باکی بر شما نیست و نه محزون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شما در نزد ما صالحین خیر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واسطه ی خشنودی خدا از شما اهل رضا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برادران شما در نیکی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کوشش نمودید، دعا کنید و اگر گناهی کردید، استغفار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مردم بعد از ما هستید و شهر و دیار شما برایتان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قبرهای شما برایتان بهشت است؛ برای بهشت آفریده شده اید و در بهشت نعمت های شما است و به سوی بهشت در حرکت هستید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ریسمانی دارد که به آن چنگ می زند و ریسمان دین شیعیان هستند، هر کس شرفی دارد؛ شرف دین شیعیان می باشند هر چیزی امام و رهبری دارد امام زمین آن جایی است که شیعیان در آن سکونت دارند، و هر چیزی شهوت و خواسته ای دارد، شهوت و میل دنیا در این است که شیعیان در آن سکونت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شما در روی زمین نبودید گیاه در آن سبز نمی شد و آن ها در زمین بهره ای نداشتند به خداوند سوگند هر مخالفی هر چه هم عبادت کند و کوشش نماید به این آیه ی شریفه نسبت دارد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پیوسته عمل کرده و خسته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ای عایدشان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آتش سوزان وارد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مخالفی دعای خیری بکند، اجابت برای شما خواهد بود، و هر گاه یکی از شما دعایی بکند پروردگار صد خواسته ی او را بر می آورد و صد حاجت او را بر آورده می کند، و اگر یکی از شما کار نیکی انجام دهد خداوند چند برابر به او می دهد که او نمی تواند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که روزه داران شما در </w:t>
      </w:r>
    </w:p>
    <w:p>
      <w:pPr>
        <w:pStyle w:val="BookText"/>
        <w:rPr/>
      </w:pPr>
      <w:r>
        <w:rPr>
          <w:rFonts w:ascii="Amiri" w:hAnsi="Amiri" w:eastAsia="Amiri" w:cs="Amiri"/>
          <w:color w:val="111111"/>
          <w:sz w:val="28"/>
          <w:sz w:val="28"/>
          <w:szCs w:val="28"/>
          <w:rtl w:val="true"/>
          <w:lang w:bidi="ar-SA"/>
        </w:rPr>
        <w:t>وَ إِنَّ حَاجَّکُمْ وَ مُعْتَمِرَکُمْ لَمِنْ خَاصَّهِ اَللَّهِ وَ إِنَّکُمْ جَمِیعاً لَأَهْلُ دَعْوَهِ اَللَّهِ وَ أَهْلُ إِجَابَتِهِ لا خَوْفٌ عَلَیْکُمْ وَ لا أَنْتُمْ تَحْزَنُونَ کُلُّکُمْ فِی اَلْجَنَّهِ فَتَنَافَسُوا فِی اَلدَّرَجَاتِ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 قالُوا إِنَّ اللَّهَ حَرَّمَهُما عَلَى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عَبْدِ اَللَّهِ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اَلْمَلِکِ فَدَخَلَ اَلْمَسْجِدَ اَلْحَرَامَ مُتَّکِئاً عَلَی یَدِ سَالِمٍ مَوْلاَهُ وَ مُحَمَّدُ بْنُ عَلِیِّ بْنِ اَلْحُسَیْنِ عَلَیْهِمَا السَّلاَمُ جَالِسٌ فِی اَلْمَسْجِدِ فَقَالَ لَهُ سَالِمٌ یَا أَمِیرَ اَلْمُؤْمِنِینَ هَذَا مُحَمَّدُ بْنُ عَلِیِّ بْنِ اَلْحُسَیْنِ فَقَالَ لَهُ هِشَامٌ اَلْمَفْتُونُ بِهِ أَهْلُ اَلْعِرَاقِ قَالَ نَعَمْ قَالَ اِذْهَبْ إِلَیْهِ فَقُلْ لَهُ یَقُولُ لَکَ أَمِیرُ اَلْمُؤْمِنِینَ مَا اَلَّذِی یَأْکُلُ اَلنَّاسُ وَ یَشْرَبُونَ إِلَی أَنْ یُفْصَلَ بَیْنَهُمْ یَوْمَ اَلْقِیَامَهِ فَقَالَ أَبُو جَعْفَرٍ عَلَیْهِ السَّلاَمُ یُحْشَرُ اَلنَّاسُ عَلَی مِثْلِ قُرْصَهِ اَلْبُرِّ اَلنَّقِیِّ فِیهَا أَنْهَارٌ مُتَفَجِّرَهٌ یَأْکُلُونَ وَ یَشْرَبُونَ حَتَّی یَفْرُغَ مِنَ اَلْحِسَابِ قَالَ فَرَأَی هِشَامٌ أَنَّهُ قَدْ ظَفِرَ بِهِ فَقَالَ اَللَّهُ أَکْبَرُ اِذْهَبْ إِلَیْهِ فَقُلْ لَهُ مَا أَشْغَلَهُمْ عَنِ اَلْأَکْلِ وَ اَلشُّرْبِ یَوْمَئِذٍ فَقَالَ لَهُ أَبُو جَعْفَرٍ عَلَیْهِ السَّلاَمُ هُمْ فِی اَلنَّارِ أَشْغَلُ وَ لَمْ یُشْغَلُوا عَنْ أَنْ قَالُوا أَفِیضُوا عَلَیْنا مِنَ اَلْماءِ أَوْ مِمّا رَزَقَکُمُ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اَلْأَبْرَشُ اَلْکَلْبِیُّ لِهِشَامٍ مُشِیراً إِلَی اَلْبَاقِرِ عَلَیْهِ السَّلاَمُ مَنْ هَذَا اَلَّذِی اِحْتَوَشَتْهُ أَهْلُ اَلْعِرَاقِ یَسْأَلُونَهُ قَالَ هَذَا نَبِیُّ اَلْکُوفَهِ وَ هُوَ یَزْعُمُ أَنَّهُ اِبْنُ رَسُولِ اَللَّهِ وَ بَاقِرُ اَلْعِلْمِ وَ مُفَسِّرُ اَلْقُرْآنِ فَاسْأَلْهُ مَسْأَلَهً لاَ یَعْرِفُهَا فَأَتَاهُ وَ قَالَ یَا اِبْنَ عَلِیٍّ قَرَأْتَ اَلتَّوْرَاهَ وَ اَلْإِنْجِیلَ وَ اَلزَّبُورَ وَ اَلْفُرْقَانَ قَالَ نَعَمْ قَالَ فَإِنِّی أَسْأَلُکَ عَنْ مَسَائِلَ قَالَ سَلْ قَالَ فَأَخْبِرْنِی عَنْ قَوْلِهِ تَعَالَی یَوْمَ تُبَدَّلُ اَلْأَرْضُ غَیْرَ اَلْأَرْضِ مَا اَلَّذِی یَأْکُلُ اَلنَّاسُ وَ یَشْرَبُونَ إِلَی أَنْ یُفْصَلَ بَیْنَهُمْ یَوْمَ اَلْقِیَامَهِ قَالَ یُحْشَرُ اَلنَّاسُ عَلَی مِثْلِ قُرْصَهِ اَلنَّقِیِّ فِیهَا أَنْهَارٌ مُتَفَجِّرَهٌ یَأْکُلُونَ وَ یَشْرَبُونَ حَتَّی یُفْرَغَ مِنَ اَلْحِسَابِ فَقَالَ هِشَامٌ قُلْ لَهُ مَا أَشْغَلَهُمْ عَنِ اَلْأَکْلِ وَ اَلشُّرْبِ یَوْمَئِذٍ قَالَ هُمْ فِی اَلنَّارِ أَشْغَلُ وَ لَمْ یَشْتَغِلُوا عَنْ أَنْ قَالُوا أَنْ أَفِیضُوا عَلَیْنا مِنَ اَلْماءِ أَوْ مِمّا رَزَقَکُمُ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مَوْلَی عُمَرَ بْنِ اَلْخَطَّابِ أَبَا جَعْفَرٍ مُحَمَّدَ بْنَ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جَعْفَرٍ أَخْبِرْنِی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 وَ اَلسَّماواتُ أَیُّ أَرْضٍ تُبَدَّلُ؟ فَقَالَ أَبُو جَعْفَرٍ عَلَیْهِ اَلسَّلاَمُ، بِخُبْزَهٍ بَیْضَاءَ یَأْکُلُونَ</w:t>
      </w:r>
    </w:p>
    <w:p>
      <w:pPr>
        <w:pStyle w:val="BookText"/>
        <w:rPr/>
      </w:pPr>
      <w:r>
        <w:rPr>
          <w:rFonts w:ascii="IRNazanin" w:hAnsi="IRNazanin" w:eastAsia="IRNazanin"/>
          <w:color w:val="111111"/>
          <w:sz w:val="28"/>
          <w:sz w:val="28"/>
          <w:szCs w:val="28"/>
          <w:rtl w:val="true"/>
          <w:lang w:bidi="fa-IR"/>
        </w:rPr>
        <w:t>باغ های بهشت به گردش و سیاحت می پردازند، و حاجیان شما و عمره کنندگان شما از خاصان خداوند هستند، شما همگان اهل دعا و استجابت هستید، نه ترسی دارید و نه غمناک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شما در بهشت هستید و اینک مسابقه دهید، تا به درجات عالیه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دوزخیان، بهشتیان را صدا می 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ترحمّ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یا از آن چه خدا به شما روزی داده، به ما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ها را بر کافران حرام کرده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عبید اللّه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هشام بن عبد الملک به سفر حجّ رفته بود با تکیه به دست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الحرام شد، در آن جا امام باقر علیه السلام نشسته بود، سالم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این فرد محمّد بن علی بن الحسين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اهل عراق سر گشته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برو و بگو أمیر المؤمنین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خوراک مردم پیش از جدا شدن در روز قیامت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مکانی هم چون قرص نانی پاک محشور می شوند، که در آن رودهای جوشانی است می خورند و می نوشند تا از حساب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دید که آن حضرت از پس جواب بر آمد،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نزد او رفته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کجا به خوردن و آشامیدن 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در آتش مشغول تر از روز رستاخیز خواهند بود و با این حال از خوردن و آشامیدن غافل نیستند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به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أَفِیضُواْ عَلَیْنَا مِنَ الْمَاءِ أَوْ مِمَّا رَزَقَکُمُ اللَّهُ؛ با شنیدن این پاسخ، هشام خاموش گشته و دیگر حرفی نزد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کلبی در حالی که به امام باقر علیه السلام اشاره می کرد 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کیست که اهل عراق او را در برگرفته، از او سؤال می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نبیّ کوفه است و می پندارد فرزند رسول خدا صلی اللّه علیه و آله و سلم و شکافنده ی دانش و مفسّر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سؤالی بپرس که نداند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نزد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سؤالاتی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این زمین به زمین دیگر، مبدّل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مردم چه می خورند و می آشامند تا خدا بین آن ها در روز قیامت فاصل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مکانی هم چون قرص نانی پاک محشور می شوند، که در آن رود های جوشانی است می خورند و می نوشند تا از حساب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بگو، چه چیز آنان را در روز قیامت از خوردن و نوشیدن 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در آتش مشغول تر از روز رستاخیز خواهند بود و با این حال از خوردن و آشامیدن غافل نیستند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به أهل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أَفِیضُواْ عَلَیْنَا مِنَ الْمَاءِ أَوْ مِمَّا رَزَقَکُمُ اللَّهُ</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ی نافع به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کلام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این زمین به زمین دیگر،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های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کدام زمین و کدام آسمان دگرگون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53" w:name="pg15979_151489"/>
    </w:p>
    <w:p>
      <w:pPr>
        <w:pStyle w:val="BookText"/>
        <w:rPr/>
      </w:pPr>
      <w:bookmarkEnd w:id="253"/>
      <w:r>
        <w:rPr>
          <w:rFonts w:ascii="Amiri" w:hAnsi="Amiri" w:eastAsia="Amiri" w:cs="Amiri"/>
          <w:color w:val="111111"/>
          <w:sz w:val="28"/>
          <w:sz w:val="28"/>
          <w:szCs w:val="28"/>
          <w:rtl w:val="true"/>
          <w:lang w:bidi="ar-SA"/>
        </w:rPr>
        <w:t>مِنْهَا حَتَّی یَفْرُغَ اَللَّهُ مِنْ حِسَابِ اَلْخَلاَئِقِ،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اَلْأَکْلِ لَمَشْغُولُونَ؟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 أَشْغَلُ أَمْ هُمْ فِی اَلنَّارِ؟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فِی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أَصْحابُ اَلنّارِ أَصْحابَ اَلْجَنَّهِ أَنْ أَفِیضُوا عَلَیْنا مِنَ اَلْماءِ أَوْ مِمّا رَزَقَکُمُ اَللّهُ مَا شَغَلَهُمْ إِذْ دَعَوْا اَلطَّعَامَ فَأُطْعِمُوا اَلزَّقُّومَ، وَ دَعَوْا اَلشَّرَابَ فَسُقُوا اَلْحَمِیمَ،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اِبْنَ رَسُولِ اَللَّهِ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أَهْلَ اَلنَّارِ یَمُوتُونَ عِطَاشاً وَ یَدْخُلُونَ قُبُورَهُمْ عِطَاشاً وَ یَدْخُلُونَ جَهَنَّمَ عِطَاشاً فَیُرْفَعُ لَهُمْ قَرَابَاتُهُمْ مِنَ اَلْجَنَّهِ فَیَقُولُونَ أَفِیضُوا عَلَیْنا مِنَ اَلْماءِ أَوْ مِمّا رَزَقَکُمُ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التَّنادِ یَوْمَ یُنَادِی أَهْلُ النَّارِ أَهْلَ الْجَنَّةِ أَنْ أَفِیضُوا عَلَیْنا مِنَ الْماءِ أَوْ مِمَّا رَزَقَكُمُ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جَلَالُهُ فِی کِتَابِهِ الْعَزِیزِ وَ نادی أَصْحابُ النَّارِ أَصْحابَ الْجَنَّهِ أَنْ أَفِیضُوا عَلَیْنا مِنَ الْماءِ أَوْ مِمَّا رَزَقَکُمُ اللَّهُ قَالَ فَیُحْبَسُ عَنْهُمُ الْجَوَابُ أَرْبَعِینَ سَنَهً ثُمَّ یُجِیبُونَهُمْ بِلِسَانِ الِاحْتِقَارِ وَ التَّهْوِینِ إِنَّ اللَّهَ حَرَّمَهُما عَلَی الْکافِرِینَ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دِينَهُمْ لَهْوًا وَ لَعِبًا وَ غَرَّتْهُمُ الْحَيَاةُ الدُّنْيَا فَالْيَوْمَ نَنسَاهُمْ كَمَا نَسُواْ لِقَآءَ يَوْمِهِمْ هَذَا وَ مَا كَانُواْ بَايَاتِنَا يَجْحَدُونَ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6880312_2142443653"/>
      <w:bookmarkStart w:id="255" w:name="_Toc98"/>
      <w:bookmarkEnd w:id="254"/>
      <w:r>
        <w:rPr>
          <w:rtl w:val="true"/>
        </w:rPr>
        <w:t xml:space="preserve">باب </w:t>
      </w:r>
      <w:r>
        <w:rPr/>
        <w:t>1</w:t>
      </w:r>
      <w:r>
        <w:rPr>
          <w:rtl w:val="true"/>
        </w:rPr>
        <w:t xml:space="preserve">: </w:t>
      </w:r>
      <w:r>
        <w:rPr>
          <w:rtl w:val="true"/>
        </w:rPr>
        <w:t>الَّذِينَ اتَّخَذُواْ دِينَهُمْ لَهْوًا وَ لَعِبًا وَ غَرَّتْهُمُ الْحَيَاةُ الدُّنْيَا</w:t>
      </w:r>
      <w:bookmarkEnd w:id="25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معناه اتخذوا دینهم الذی کان یلزمهم التدین به و التجنب من محظوراته لعبا و لهوا فحرموا ما شاءوا و استحلوا ما شاءوا بشهواتهم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غَرَّتْهُمُ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اغتروا بها و بطول البقاء فیها فکأن الدنیا غرتهم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نَنْساهُمْ کَما نَسُوا لِقاءَ یَوْمِهِمْ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نترکهم فی العذاب کما ترکوا التأهب و العمل للقاء هذا الیوم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pStyle w:val="Heading3"/>
        <w:numPr>
          <w:ilvl w:val="2"/>
          <w:numId w:val="1"/>
        </w:numPr>
        <w:rPr/>
      </w:pPr>
      <w:bookmarkStart w:id="256" w:name="__RefHeading___Toc16880314_2142443653"/>
      <w:bookmarkStart w:id="257" w:name="_Toc99"/>
      <w:bookmarkEnd w:id="256"/>
      <w:r>
        <w:rPr>
          <w:rtl w:val="true"/>
        </w:rPr>
        <w:t xml:space="preserve">باب </w:t>
      </w:r>
      <w:r>
        <w:rPr/>
        <w:t>2</w:t>
      </w:r>
      <w:r>
        <w:rPr>
          <w:rtl w:val="true"/>
        </w:rPr>
        <w:t xml:space="preserve">: </w:t>
      </w:r>
      <w:r>
        <w:rPr>
          <w:rtl w:val="true"/>
        </w:rPr>
        <w:t>فَالْیَوْمَ نَنْساهُمْ کَما نَسُوا لِقاءَ یَوْمِهِمْ هذا وَ ما کانُوا بِآیاتِنا یَجْحَدُونَ</w:t>
      </w:r>
      <w:bookmarkEnd w:id="2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8" w:name="__RefHeading___Toc16880316_2142443653"/>
      <w:bookmarkStart w:id="259" w:name="_Toc100"/>
      <w:bookmarkEnd w:id="258"/>
      <w:r>
        <w:rPr>
          <w:rtl w:val="true"/>
        </w:rPr>
        <w:t>اشاره</w:t>
      </w:r>
      <w:bookmarkStart w:id="260" w:name="pg15979_151490"/>
      <w:bookmarkEnd w:id="259"/>
    </w:p>
    <w:p>
      <w:pPr>
        <w:pStyle w:val="BookText"/>
        <w:rPr/>
      </w:pPr>
      <w:bookmarkEnd w:id="260"/>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تکه نان سفید که از آن خواهند خورد تا این که خدا از محاسبه ی آفریدگان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از خوردن دست خواهند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روز مشغول تر خواهند بود یا هنگامی که در آتش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آتش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نادی أَصْحابُ اَلنّارِ أَصْحابَ اَلْجَنَّهِ أَنْ أَفِیضُوا عَلَیْنا مِنَ اَلْماءِ أَوْ مِمّا رَزَقَکُمُ اَللّهُ</w:t>
      </w:r>
      <w:r>
        <w:rPr>
          <w:rFonts w:ascii="IRNazanin" w:hAnsi="IRNazanin" w:eastAsia="IRNazanin"/>
          <w:color w:val="111111"/>
          <w:sz w:val="28"/>
          <w:sz w:val="28"/>
          <w:szCs w:val="28"/>
          <w:rtl w:val="true"/>
          <w:lang w:bidi="fa-IR"/>
        </w:rPr>
        <w:t xml:space="preserve"> آنان از فکر خوردن و نوشیدن بیرون نخواهند شد زیرا که آنان غذا طلب خواهند کرد و طعام ز قّوم به آنان داده خواهد شد و طلب نوشیدنی خواهند کرد و شراب حمیم به آنان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آتش، تشنه می میرند و تشنه وارد قبرهایشان می شوند و تشنه محشور می شوند و تشنه وارد جهنّم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خویشاوندانشان را در بهشت به آنان نشان می دهند؛ و به آنان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أَفِیضُوا عَلَیْنا مِنَ اَلْماءِ أَوْ مِمّا رَزَقَکُمُ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اهل آتش، بهشتیان را صدا می زنند که مقداری از آب یا روزی را که خدا به شما داده است، به ما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عزّ و جلّ در کتاب گرامی خویش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نادی أَصْحابُ اَلنّارِ أَصْحابَ اَلْجَنَّهِ أَنْ أَفِیضُوا عَلَیْنا مِنَ اَلْماءِ أَوْ مِمّا رَزَقَکُمُ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چهل سال به آنان پاسخ داده نمی شود و سپس با زبان تحقیر آمیز و با توهین به آنان پاسخ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حَرَّمَهُمَا عَلَی الْکَافِرِینَ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 و آیین خود را سرگرمی و بازیچه گرفتند؛ و زندگی دنیا آنان را مغرور ساخت؛ امروز ما آن ها را فراموش می کنیم، همان گونه که آن ها دیدار چنین روزی را فراموش کردند و آیات ما را انکار می نمودند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261" w:name="__RefHeading___Toc16880318_2142443653"/>
      <w:bookmarkStart w:id="262" w:name="_Toc101"/>
      <w:bookmarkEnd w:id="261"/>
      <w:r>
        <w:rPr>
          <w:rtl w:val="true"/>
        </w:rPr>
        <w:t xml:space="preserve">بخش </w:t>
      </w:r>
      <w:r>
        <w:rPr/>
        <w:t>1</w:t>
      </w:r>
      <w:r>
        <w:rPr>
          <w:rtl w:val="true"/>
        </w:rPr>
        <w:t>: [</w:t>
      </w:r>
      <w:r>
        <w:rPr>
          <w:rtl w:val="true"/>
        </w:rPr>
        <w:t>همان</w:t>
      </w:r>
      <w:r>
        <w:rPr>
          <w:rtl w:val="true"/>
        </w:rPr>
        <w:t xml:space="preserve">] </w:t>
      </w:r>
      <w:r>
        <w:rPr>
          <w:rtl w:val="true"/>
        </w:rPr>
        <w:t>کسانی که دین و آیین خود را سرگرمی و بازیچه گرفتند؛ و زندگی دنیا آنان را مغرور ساخت</w:t>
      </w:r>
      <w:r>
        <w:rPr>
          <w:rtl w:val="true"/>
        </w:rPr>
        <w:t>.</w:t>
      </w:r>
      <w:bookmarkEnd w:id="26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دِینَهُمْ</w:t>
      </w:r>
      <w:r>
        <w:rPr>
          <w:rFonts w:ascii="IRNazanin" w:hAnsi="IRNazanin" w:eastAsia="IRNazanin"/>
          <w:color w:val="111111"/>
          <w:sz w:val="28"/>
          <w:sz w:val="28"/>
          <w:szCs w:val="28"/>
          <w:rtl w:val="true"/>
          <w:lang w:bidi="fa-IR"/>
        </w:rPr>
        <w:t>؛ یعنی دین خود را که خداوند متعال عمل به آن را به آنان دستور داده است، لهو و لعب محسوب کرده اند و به آن تقیّدی ندارند و یا این که دینی را که باید به آن پایبند باشند و از حرام آن دوری کنند، لهو و لعب دانسته و حلال و حرام آن را بنا بر هوا هوس خود تعیین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غَرَّتْهُمُ الْحَیاهُ الدُّنْیا</w:t>
      </w:r>
      <w:r>
        <w:rPr>
          <w:rFonts w:ascii="IRNazanin" w:hAnsi="IRNazanin" w:eastAsia="IRNazanin"/>
          <w:color w:val="111111"/>
          <w:sz w:val="28"/>
          <w:sz w:val="28"/>
          <w:szCs w:val="28"/>
          <w:rtl w:val="true"/>
          <w:lang w:bidi="fa-IR"/>
        </w:rPr>
        <w:t>؛ یعنی به دنیا و ماندن در آن فریفته شدند گویا دنیا آن ها را فریب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فَالْیَوْمَ نَنسَاهُمْ کَمَا نَسُوا لِقَاءَ یَوْمِهِمْ هَذَا</w:t>
      </w:r>
      <w:r>
        <w:rPr>
          <w:rFonts w:ascii="IRNazanin" w:hAnsi="IRNazanin" w:eastAsia="IRNazanin"/>
          <w:color w:val="111111"/>
          <w:sz w:val="28"/>
          <w:sz w:val="28"/>
          <w:szCs w:val="28"/>
          <w:rtl w:val="true"/>
          <w:lang w:bidi="fa-IR"/>
        </w:rPr>
        <w:t>؛ یعنی همان طور که آن ها آمادگی برای این روز را رها کردند آن ها را در عذاب رها می کنیم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3" w:name="__RefHeading___Toc16880320_2142443653"/>
      <w:bookmarkStart w:id="264" w:name="_Toc102"/>
      <w:bookmarkEnd w:id="263"/>
      <w:r>
        <w:rPr>
          <w:rtl w:val="true"/>
        </w:rPr>
        <w:t xml:space="preserve">بخش </w:t>
      </w:r>
      <w:r>
        <w:rPr/>
        <w:t>2</w:t>
      </w:r>
      <w:r>
        <w:rPr>
          <w:rtl w:val="true"/>
        </w:rPr>
        <w:t xml:space="preserve">: </w:t>
      </w:r>
      <w:r>
        <w:rPr>
          <w:rtl w:val="true"/>
        </w:rPr>
        <w:t>امروز ما آن ها را فراموش می کنیم، همان گونه که آن ها دیدار چنین روزی را فراموش کردند و آیات ما را انکار می نمودند</w:t>
      </w:r>
      <w:r>
        <w:rPr>
          <w:rtl w:val="true"/>
        </w:rPr>
        <w:t>.</w:t>
      </w:r>
      <w:bookmarkStart w:id="265" w:name="pg15979_151491"/>
      <w:bookmarkEnd w:id="264"/>
    </w:p>
    <w:p>
      <w:pPr>
        <w:pStyle w:val="BookText"/>
        <w:rPr/>
      </w:pPr>
      <w:bookmarkEnd w:id="265"/>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أَخِیهِ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 بْنَ مُوسَی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فَنَسِیَهُمْ فَقَالَ إِنَّ اَللَّهَ تَبَارَکَ وَ تَعَالَی لاَ یَنْسَی وَ لاَ یَسْهُو وَ إِنَّمَا یَنْسَی وَ یَسْهُو اَلْمَخْلُوقُ اَلْمُحْدَثُ أَلاَ تَسْمَعُهُ عَزَّ وَ جَلَّ یَقُولُ وَ ما کانَ رَبُّکَ نَسِیًّا وَ إِنَّمَا یُجَازِی مَنْ نَسِیَهُ وَ نَسِیَ لِقَاءَ یَوْمِهِ بِأَنْ یُنْسِیَهُمْ أَنْفُسَهُمْ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تَکُونُوا کَالَّذِینَ نَسُوا اَللّهَ فَأَنْساهُمْ أَنْفُسَهُمْ أُولئِکَ هُمُ اَلْفاسِقُونَ وَ قَالَ تَعَالَی فَالْیَوْمَ نَنْساهُمْ کَما نَسُوا لِقاءَ یَوْمِهِمْ هذا أَیْ نَتْرُکُهُمْ کَمَا تَرَکُوا اَلاِسْتِعْدَادَ لِلِقَاءِ یَوْمِهِمْ هَذَا أَیْ فَنُجَازِیهِمْ عَلَی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بَعْضُ الزَّنَادِقَةِ إِلَی أَمِیرِ الْمُؤْمِنِینَ علیه السلام وَ قَالَ لَوْ لَا مَا فِی الْقُرْآنِ مِنَ الِاخْتِلَافِ وَ التَّنَاقُضِ لَدَخَلْتُ فِی دِینِكُمْ فَقَالَ لَهُ عَلِیٌّ علیه السلام وَ مَا هُوَ قَالَ قَوْلُهُ تَعَالَی نَسُوا اللَّهَ فَنَسِیَهُمْ وَ قَوْلُهُ فَالْیَوْمَ نَنْساهُمْ كَما نَسُوا لِقاءَ یَوْمِهِمْ هذا وَ قَوْلُهُ وَ ما كانَ رَبُّكَ نَسِیًّا قَالَ أَمِیرُ الْمُؤْمِنِینَ علیه السلام فَأَمَّا قَوْلُهُ تَعَالَی نَسُوا اللَّهَ فَنَسِیَهُمْ یَعْنِی إِنَّمَا نَسُوا اللَّهَ فِی دَارِ الدُّنْیَا لَمْ یَعْمَلُوا بِطَاعَتِهِ فَنَسِیَهُمْ فِی الْآخِرَةِ أَیْ لَمْ یَجْعَلْ لَهُمْ مِنْ ثَوَابِهِ شَیْئاً فَصَارُوا مَنْسِیِّینَ مِنَ الْخَیْرِ وَ كَذَلِكَ تَفْسِیرُ قَوْلِهِ عَزَّ وَ جَلَّ فَالْیَوْمَ نَنْساهُمْ كَما نَسُوا لِقاءَ یَوْمِهِمْ هذا یَعْنِی بِالنِّسْیَانِ أَنَّهُ لَمْ یُثِبْهُمْ كَمَا یُثِیبُ أَوْلِیَاءَهُ الَّذِینَ كَانُوا فِی دَارِ الدُّنْیَا مُطِیعِینَ ذَاكِرِینَ حِینَ آمَنُوا بِهِ وَ بِرُسُلِهِ وَ خَافُوهُ بِالْغَیْبِ وَ أَمَّا قَوْلُهُ وَ ما كانَ رَبُّكَ نَسِیًّا فَإِنَّ رَبَّنَا تَبَارَكَ وَ تَعَالَی عُلُوّاً كَبِیراً لَیْسَ بِالَّذِی یَنْسَی وَ لَا یَغْفُلُ بَلْ هُوَ الْحَفِیظُ الْعَلِیمُ وَ قَدْ یَقُولُ الْعَرَبُ فِی بَابِ النِّسْیَانِ قَدْ نَسِیَنَا فُلَانٌ فَلَا یَذْكُرُنَا أَیْ إِنَّهُ لَا یَأْمُرُ لَهُمْ بِخَیْرٍ وَ لَا یَذْكُرُهُمْ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سُبْحَانَهُ فَالْيَوْمَ نَنْسَاهُمْ قَالَ ابْنُ عَبَّاس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نَتْرُكُكُمْ فِي الْعِقَابِ كَما نَسِيتُم لِقاءَأی نترککم فی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نَسِیتُمْ لِقاءَ یَوْمِکُمْ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Heading3"/>
        <w:numPr>
          <w:ilvl w:val="2"/>
          <w:numId w:val="1"/>
        </w:numPr>
        <w:rPr/>
      </w:pPr>
      <w:bookmarkStart w:id="266" w:name="__RefHeading___Toc16880322_2142443653"/>
      <w:bookmarkStart w:id="267" w:name="_Toc103"/>
      <w:bookmarkEnd w:id="266"/>
      <w:r>
        <w:rPr>
          <w:rtl w:val="true"/>
        </w:rPr>
        <w:t xml:space="preserve">باب </w:t>
      </w:r>
      <w:r>
        <w:rPr/>
        <w:t>3</w:t>
      </w:r>
      <w:r>
        <w:rPr>
          <w:rtl w:val="true"/>
        </w:rPr>
        <w:t xml:space="preserve">: </w:t>
      </w:r>
      <w:r>
        <w:rPr>
          <w:rtl w:val="true"/>
        </w:rPr>
        <w:t>آیَاتِنَا</w:t>
      </w:r>
      <w:bookmarkEnd w:id="267"/>
    </w:p>
    <w:p>
      <w:pPr>
        <w:pStyle w:val="Heading4"/>
        <w:numPr>
          <w:ilvl w:val="3"/>
          <w:numId w:val="1"/>
        </w:numPr>
        <w:rPr/>
      </w:pPr>
      <w:bookmarkStart w:id="268" w:name="__RefHeading___Toc16880324_2142443653"/>
      <w:bookmarkStart w:id="269" w:name="_Toc104"/>
      <w:bookmarkEnd w:id="268"/>
      <w:r>
        <w:rPr>
          <w:rtl w:val="true"/>
        </w:rPr>
        <w:t>اشاره</w:t>
      </w:r>
      <w:bookmarkEnd w:id="26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جَابر بن يَزِيدَ الْجُعْفِي شَكَوْتُ مِنْ بَنِي أُمَيَّةَ وَ أَشْيَاعِهِمْ إِلَى الْإِمَامِ عَلِيِّ بْنِ الْحُسَيْن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الْإِمَامُ صَلَوَاتُ اللَّهِ عَلَيْهِ ذَلِكَ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صَلَوَاتُ اللَّهِ عَلَیْهِ وَ آلِهِ ابْنَهُ مُحَمَّداً علیه السلام فَقَالَ یَا بُنَیَّ قَالَ لَبَّیْكَ یَا سَیِّدِی قَالَ إِذَا كَانَ غَداً فَاغْدُ إِلَی مَسْجِدِ رَسُولِ اللَّهِ صلی اللّٰه علیه و آله وَ خُذْ مَعَكَ الْخَیْطَ الَّذِی أُنْزِلَ مَعَ جَبْرَئِیلَ عَلَی جَدِّنَا صلی اللّٰه علیه و آله فَحَرِّكْهُ</w:t>
      </w:r>
      <w:bookmarkStart w:id="270" w:name="pg15979_151492"/>
    </w:p>
    <w:p>
      <w:pPr>
        <w:pStyle w:val="BookText"/>
        <w:rPr/>
      </w:pPr>
      <w:bookmarkEnd w:id="27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کلام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نَسُوا اللهَ فَنَسِيَهُمْ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نه سهو می کند و نه چیزی را فراموش می نماید، بلکه سهو و نسیان مربوط به مخلوق محدَث است، آیا به این آیه برخورد نکرده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رَبُّكَ نَسِيًّا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معنی آیه تنها چنین است که خداوند، کسانی را که او و قیامت را فراموش کرده اند این گونه جزاء می دهد که خودش آن را از یاد خودشان می برد، همان طور که در جای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چون کسانی نباشید که خدا را فراموش کردند و خدا نیز آن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 آن ها فاسقانند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فَالْيَوْمَ نَنْساهُمْ كَما نَسُوا لِقاءَ يَوْمِهِمْ هذا</w:t>
      </w:r>
      <w:r>
        <w:rPr>
          <w:rFonts w:ascii="IRNazanin" w:hAnsi="IRNazanin" w:eastAsia="IRNazanin"/>
          <w:color w:val="111111"/>
          <w:sz w:val="28"/>
          <w:sz w:val="28"/>
          <w:szCs w:val="28"/>
          <w:rtl w:val="true"/>
          <w:lang w:bidi="fa-IR"/>
        </w:rPr>
        <w:t>؛ یعنی رهایشان می کنیم همان طور که آن ها، از آماده شدن برای چنین روزی طفره می رفتند و این کار را ترک کرده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زندیقان نزد امیر مؤمنان حضرت علی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اختلاف و تناقض نبود، هر آینه به دینتان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کجای قرآن اختلاف و تناقض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نَسُوا اللهَ فَنَسِيَهُم</w:t>
      </w:r>
      <w:r>
        <w:rPr>
          <w:rFonts w:ascii="IRNazanin" w:hAnsi="IRNazanin" w:eastAsia="IRNazanin"/>
          <w:color w:val="111111"/>
          <w:sz w:val="28"/>
          <w:sz w:val="28"/>
          <w:szCs w:val="28"/>
          <w:rtl w:val="true"/>
          <w:lang w:bidi="fa-IR"/>
        </w:rPr>
        <w:t xml:space="preserve"> و نیز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فَالْيَوْمَ نَنْساهُمْ كَما نَسُوا لِقاءَ يَوْمِهِمْ هذا</w:t>
      </w:r>
      <w:r>
        <w:rPr>
          <w:rFonts w:ascii="IRNazanin" w:hAnsi="IRNazanin" w:eastAsia="IRNazanin"/>
          <w:color w:val="111111"/>
          <w:sz w:val="28"/>
          <w:sz w:val="28"/>
          <w:szCs w:val="28"/>
          <w:rtl w:val="true"/>
          <w:lang w:bidi="fa-IR"/>
        </w:rPr>
        <w:t xml:space="preserve"> 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رَبُّكَ نَسِيًّا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تفسیر کلام خداوند متعال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نَسُوا اللهَ فَنَسِيَهُمْ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خداوند را در سرای دنیا فراموش کردند و در راه فرمانبری از او عمل نکردند، پس خداوند نیز در آخرت آنان را فراموش کرد؛ یعنی چیزی از پاداش خود برایشان قرار نداد و این گونه آنان از خیر فراموش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تفسیر کلام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فَالْيَوْمَ نَنْساهُمْ كَما نَسُوا لِقاءَ يَوْمِهِمْ هذا</w:t>
      </w:r>
      <w:r>
        <w:rPr>
          <w:rFonts w:ascii="IRNazanin" w:hAnsi="IRNazanin" w:eastAsia="IRNazanin"/>
          <w:color w:val="111111"/>
          <w:sz w:val="28"/>
          <w:sz w:val="28"/>
          <w:szCs w:val="28"/>
          <w:rtl w:val="true"/>
          <w:lang w:bidi="fa-IR"/>
        </w:rPr>
        <w:t xml:space="preserve"> منظور از فراموشی این است که آنان را پاداش نداده، آن گونه که دوستان خود را پاداش داده است؛ همان کسانی که چون در سرای دنیا به او و رسولش ایمان آوردند، فرمان بردند و خدا را یاد کردند و در غیب از او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رَبُّكَ نَسِيًّا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والا مرتبه و بزرگ است و کسی نیست که فراموش کند و غفلت ورزد، بلکه او به یاد دارنده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فراموش کردیم و او از ما یاد نمی کند؛ یعنی او در حقّ آنان نیکی نکرد و با نیکی از ایشان یاد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فراموش کردند،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فراموش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در عذاب رها خواهیم نمود؛ </w:t>
      </w:r>
      <w:r>
        <w:rPr>
          <w:rFonts w:ascii="Amiri" w:hAnsi="Amiri" w:eastAsia="Amiri" w:cs="Amiri"/>
          <w:color w:val="111111"/>
          <w:sz w:val="28"/>
          <w:sz w:val="28"/>
          <w:szCs w:val="28"/>
          <w:rtl w:val="true"/>
          <w:lang w:bidi="ar-SA"/>
        </w:rPr>
        <w:t>كَما نَسِیتُم لِقاء</w:t>
      </w:r>
      <w:r>
        <w:rPr>
          <w:rFonts w:ascii="IRNazanin" w:hAnsi="IRNazanin" w:eastAsia="IRNazanin"/>
          <w:color w:val="111111"/>
          <w:sz w:val="28"/>
          <w:sz w:val="28"/>
          <w:szCs w:val="28"/>
          <w:rtl w:val="true"/>
          <w:lang w:bidi="fa-IR"/>
        </w:rPr>
        <w:t>؛ یعنی همان طور که دیدار امروز را ترک نموده و رها ساختید</w:t>
      </w:r>
      <w:r>
        <w:rPr>
          <w:rFonts w:eastAsia="IRNazanin" w:cs="IRNazanin"/>
          <w:color w:val="111111"/>
          <w:sz w:val="28"/>
          <w:szCs w:val="28"/>
          <w:rtl w:val="true"/>
          <w:lang w:bidi="fa-IR"/>
        </w:rPr>
        <w:t>.</w:t>
      </w:r>
    </w:p>
    <w:p>
      <w:pPr>
        <w:pStyle w:val="Heading4"/>
        <w:numPr>
          <w:ilvl w:val="3"/>
          <w:numId w:val="1"/>
        </w:numPr>
        <w:rPr/>
      </w:pPr>
      <w:bookmarkStart w:id="271" w:name="__RefHeading___Toc16880326_2142443653"/>
      <w:bookmarkStart w:id="272" w:name="_Toc105"/>
      <w:bookmarkEnd w:id="271"/>
      <w:r>
        <w:rPr>
          <w:rtl w:val="true"/>
        </w:rPr>
        <w:t xml:space="preserve">بخش </w:t>
      </w:r>
      <w:r>
        <w:rPr/>
        <w:t>3</w:t>
      </w:r>
      <w:r>
        <w:rPr>
          <w:rtl w:val="true"/>
        </w:rPr>
        <w:t xml:space="preserve">: </w:t>
      </w:r>
      <w:r>
        <w:rPr>
          <w:rtl w:val="true"/>
        </w:rPr>
        <w:t>آیات ما؛</w:t>
      </w:r>
      <w:bookmarkEnd w:id="27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امیّه و پیروان آن ها به امام سجّاد علیه السلام شکایت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که این سخنان را از من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محمّد را خواست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صبح برو به مسجد پیامبر صلی اللّه علیه و آله و سلم، نخی را که جبرئیل برای جدّ ما آورده بگیر و آرام تکان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آن جناب به مسجد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 نخ را بگیر </w:t>
      </w:r>
      <w:bookmarkStart w:id="273" w:name="pg15979_151493"/>
    </w:p>
    <w:p>
      <w:pPr>
        <w:pStyle w:val="BookText"/>
        <w:rPr/>
      </w:pPr>
      <w:bookmarkEnd w:id="273"/>
      <w:r>
        <w:rPr>
          <w:rFonts w:ascii="Amiri" w:hAnsi="Amiri" w:eastAsia="Amiri" w:cs="Amiri"/>
          <w:color w:val="111111"/>
          <w:sz w:val="28"/>
          <w:sz w:val="28"/>
          <w:szCs w:val="28"/>
          <w:rtl w:val="true"/>
          <w:lang w:bidi="ar-SA"/>
        </w:rPr>
        <w:t xml:space="preserve">تَحْرِیكاً 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فَمَضَیْتُ مَعَهُ إِلَی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خُذْ إِلَیْكَ طَرَفَ الْخَیْطِ وَ امْشِ رُوَیْداً وَ إِیَّاكَ ثُمَّ إِیَّاكَ أَنْ تُحَرِّكَهُ قَالَ فَأَخَذْتُ طَرَفَ الْخَیْطِ وَ مَشَیْتُ رُوَیْداً فَقَالَ صَلَوَاتُ اللَّهِ عَلَیْهِ قِفْ یَا جَابِرُ فَوَقَفْتُ فَحَرَّكَ الْخَیْطَ تَحْرِیكاً لَیِّناً فَمَا ظَنَنْتُ أَنَّهُ حَرَّكَهُ مِنْ لِینِهِ ثُمَّ قَالَ نَاوِلْنِی طَرَفَ الْخَیْطِ قَالَ فَنَاوَلْتُهُ فَقُلْتُ مَا فَعَلْتَ بِهِ یَا ابْنَ رَسُولِ اللَّهِ قَالَ وَ یْحَكَ اخْرُجْ إِلَی النَّاسِ وَ انْظُرْ مَا حَالُهُمْ قَالَ فَخَرَجْتُ مِنَ الْمَسْجِدِ فَإِذَا صِیَاحٌ وَ وَلْوَلَةٌ مِنْ كُلِّ نَاحِیَةٍ وَ زَاوِیَةٍ وَ إِذَا زَلْزَلَةٌ وَ هَدَّةٌ وَ رَجْفَةٌ وَ إِذَا الْهَدَّةُ أَخْرَبَتْ عَامَّةَ دُورِ الْمَدِینَةِ وَ هَلَكَ تَحْتَهَا أَكْثَرُ مِنْ ثَلَاثِینَ أَلْفَ رَجُلٍ 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بِیَدِهِ صَلَوَاتُ اللَّهِ عَلَیْهِ وَ أَنَا أَرَاهُ وَ النَّاسُ لَا یَرَوْنَهُ فَزَلْزَلَتِ الْمَدِینَةُ أَیْضاً زَلْزَلَةً خَفِیفَةً لَیْسَتْ كَالْأُولَی وَ تَهَدَّمَتْ فِیهَا دُورَةٌ كَثِیرَةٌ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 عَلِيِّ بْنِ الْحُسَيْنِ فَقَالَ یَا مُحَمَّدُ مَا خَبَرُ النَّاسِ فَقَالَ ذَلِكَ لَقَدْ رَأَی مِنْ قُدْرَةِ اللَّهِ عَزَّ وَ جَلَّ مَا لاَ زَالَ مُتَعَجِّباً مِنْهَا قَالَ جَابِرٌ إِنَّ سُلْطَانَهُمْ سَأَلَنَا أَنْ نَسْأَلَكَ أَنْ تَحْضُرَ إِلَی اَلْمَسْجِدِ حَتَّی یَجْتَمِعَ النَّاسُ یَدْعُونَ وَ یَتَضَرَّعُونَ إِلَی اللَّهِ عَزَّ وَ جَلَّ وَ یَسْأَلُونَهُ الْإِقَالَةَ قَالَ فَتَبَسَّمَ علیه السلام ثُمَّ تَلاَ أَوَ لَمْ تَكُ تَأْتِیكُمْ رُسُلُكُمْ بِالْبَیِّنَاتِ قالُوا بَلیَ قَالُوا فَادْعُوا وَ مَا دُعَاءُ الْكَافِرِینَ إِلاَّ فِی ضَلاَلٍ وَ لَوْ أَنَّنا نَزَّلْنا إِلَیْهِمُ الْمَلائِكَةَ وَ كَلَّمَهُمُ الْمَوْتی وَ حَشَرْنا عَلَیْهِمْ كُلَّ شَیْءٍ  قُبُلًا ما كانُوا لِیُؤْمِنُوا إِلَّا أَنْ یَشاءَ اللَّهُ وَ لكِنَّ أَكْثَرَهُمْ یَجْهَلُونَ فَقُلْتُ سَیِّدِی الْعَجْبُ أَنَّهُمْ لَا یَدْرُونَ مِنْ أَیْنَ أُتُوا قَالَ أَجَلْ ثُمَّ تَلَا فَالْیَوْمَ نَنْساهُمْ كَما نَسُوا لِقاءَ یَوْمِهِمْ هذا وَ ما كانُوا بِآیاتِنا یَجْحَدُونَ وَ هِیَ وَ اللَّهِ آیَاتُنَا وَ هَذِهِ أَحَدُهَا وَ هِیَ وَ اللَّهِ وَلَایَتُنَا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جِئْناهُمْ بِكِتابٍ فَصَّلْناهُ عَلى عِلْمٍ هُدىً وَ رَحْمَةً لِقَوْمٍ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وَضَلَّ عَنْهُمْ مَا کَانُوا یَفْتَرُونَ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6880328_2142443653"/>
      <w:bookmarkStart w:id="275" w:name="_Toc106"/>
      <w:bookmarkEnd w:id="274"/>
      <w:r>
        <w:rPr>
          <w:rtl w:val="true"/>
        </w:rPr>
        <w:t xml:space="preserve">باب </w:t>
      </w:r>
      <w:r>
        <w:rPr/>
        <w:t>1</w:t>
      </w:r>
      <w:r>
        <w:rPr>
          <w:rtl w:val="true"/>
        </w:rPr>
        <w:t xml:space="preserve">: </w:t>
      </w:r>
      <w:r>
        <w:rPr>
          <w:rtl w:val="true"/>
        </w:rPr>
        <w:t>هَلْ یَنظُرُونَ إلا تَأوِیلَهُ یَوْمَ یَأتِی تَأوِیلُهُ یَقُولُ الَّذِینَ نَسُوهُ مِنْ قَبْلُ قَدْ جَاءَتْ رُسُلُ رَبِّنَا بِالحَقِّ</w:t>
      </w:r>
      <w:bookmarkEnd w:id="27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16880330_2142443653"/>
      <w:bookmarkStart w:id="277" w:name="_Toc107"/>
      <w:bookmarkEnd w:id="276"/>
      <w:r>
        <w:rPr>
          <w:rtl w:val="true"/>
        </w:rPr>
        <w:t>اشاره</w:t>
      </w:r>
      <w:bookmarkStart w:id="278" w:name="pg15979_151494"/>
      <w:bookmarkEnd w:id="277"/>
    </w:p>
    <w:p>
      <w:pPr>
        <w:pStyle w:val="BookText"/>
        <w:rPr/>
      </w:pPr>
      <w:bookmarkEnd w:id="278"/>
      <w:r>
        <w:rPr>
          <w:rFonts w:ascii="IRNazanin" w:hAnsi="IRNazanin" w:eastAsia="IRNazanin"/>
          <w:color w:val="111111"/>
          <w:sz w:val="28"/>
          <w:sz w:val="28"/>
          <w:szCs w:val="28"/>
          <w:rtl w:val="true"/>
          <w:lang w:bidi="fa-IR"/>
        </w:rPr>
        <w:t>و کمی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را حرکت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نخ را گرفتم و چند قدم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را به آرامی چنان که گویی اصلا تکان نمی دهد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نخ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نخ را دادم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کردید ای پسر 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ببین مردم در چه حالی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مسجد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همهمه و ولوله زیادی شنیدم که از هر طرف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لرزه و تکان هایی که باعث ریختن و خراب شدن تمام خانه های مدینه شده و بیش تر از سی هزار زن و مرد کشته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می دیدم، ولی مردم نمی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زلزله سبکی شد که مانند اوّل نبود و خانه های زیادی خراب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شدیم تا نمازش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چه حالند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از قدرت خداوند چیزهایی که پیوسته در تعجّب و حیرانی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 ها از ما خواست تا از شما در خواست کنیم به مسجد بیایید تا مردم جمع شوند و دعا و تضرّع کنند و از خدا بخواهند که آن ها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تبسّمی کرد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پیامبران شما دلایل روشن برایتان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چه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ولی دعای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نمی 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ضلالت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را بر آن ها نازل می کردیم، و مردگان با آنان سخن می گفتند، و همه چیز را در برابر آن ها جمع می نمودیم، هرگز ایمان نمی آوردند مگر آن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 تر آن ها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این است که نمی دانند از کجا دچار چنین بلا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فَالْیَوْمَ نَنْساهُمْ کَما نَسُوا لِقاءَ یَوْمِهِمْ هذا وَ ما کانُوا بِآیاتِنا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آیات ما است و این یکی از آن ها است، به خدا این است ولایت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کتابی برای آن ها آوردیم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آگاهی شرح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ی هدایت و رحمت برای گروهی است که ایمان می آورند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ها جز انتظار ظهور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رسیدن تهدید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ظهور آن ها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کار گذشته، و پشیمانی سودی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قبلاً آن را فراموش کرده بودند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فرستادگان پروردگار ما، حق را آوردند؛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شفاعت کنندگانی وجود دارند که برای ما شفاعت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اجازه داده شود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گردیم، و اعمالی غیر از آن چه انجام می دادیم،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سرمایه ی وجود خود را از دست داده اند؛ و معبود هایی را که به دروغ ساخته بودند، همگی از نظرشان گم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راه بازگشتی دارند، و نه شفاعت کننده ای</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9" w:name="__RefHeading___Toc16880332_2142443653"/>
      <w:bookmarkStart w:id="280" w:name="_Toc108"/>
      <w:bookmarkEnd w:id="279"/>
      <w:r>
        <w:rPr>
          <w:rtl w:val="true"/>
        </w:rPr>
        <w:t xml:space="preserve">بخش </w:t>
      </w:r>
      <w:r>
        <w:rPr/>
        <w:t>1</w:t>
      </w:r>
      <w:r>
        <w:rPr>
          <w:rtl w:val="true"/>
        </w:rPr>
        <w:t xml:space="preserve">: </w:t>
      </w:r>
      <w:r>
        <w:rPr>
          <w:rtl w:val="true"/>
        </w:rPr>
        <w:t xml:space="preserve">آیا آن ها جز انتظار ظهور آیات </w:t>
      </w:r>
      <w:r>
        <w:rPr>
          <w:rtl w:val="true"/>
        </w:rPr>
        <w:t>[</w:t>
      </w:r>
      <w:r>
        <w:rPr>
          <w:rtl w:val="true"/>
        </w:rPr>
        <w:t>و فرا رسیدن تهدید های الهی</w:t>
      </w:r>
      <w:r>
        <w:rPr>
          <w:rtl w:val="true"/>
        </w:rPr>
        <w:t xml:space="preserve">] </w:t>
      </w:r>
      <w:r>
        <w:rPr>
          <w:rtl w:val="true"/>
        </w:rPr>
        <w:t>را دارند؟</w:t>
      </w:r>
      <w:r>
        <w:rPr>
          <w:rtl w:val="true"/>
        </w:rPr>
        <w:t xml:space="preserve">! </w:t>
      </w:r>
      <w:r>
        <w:rPr>
          <w:rtl w:val="true"/>
        </w:rPr>
        <w:t xml:space="preserve">آن روز که ظهور آن ها فرا رسد، </w:t>
      </w:r>
      <w:r>
        <w:rPr>
          <w:rtl w:val="true"/>
        </w:rPr>
        <w:t>[</w:t>
      </w:r>
      <w:r>
        <w:rPr>
          <w:rtl w:val="true"/>
        </w:rPr>
        <w:t>کار از کار گذشته، و پشیمانی سودی ندارد؛ و</w:t>
      </w:r>
      <w:r>
        <w:rPr>
          <w:rtl w:val="true"/>
        </w:rPr>
        <w:t xml:space="preserve">] </w:t>
      </w:r>
      <w:r>
        <w:rPr>
          <w:rtl w:val="true"/>
        </w:rPr>
        <w:t>کسانی که قبلاً آن را فراموش کرده بودند می گویند</w:t>
      </w:r>
      <w:r>
        <w:rPr>
          <w:rtl w:val="true"/>
        </w:rPr>
        <w:t>: «</w:t>
      </w:r>
      <w:r>
        <w:rPr>
          <w:rtl w:val="true"/>
        </w:rPr>
        <w:t>فرستادگان پروردگار ما، حق را آوردند</w:t>
      </w:r>
      <w:r>
        <w:rPr>
          <w:rtl w:val="true"/>
        </w:rPr>
        <w:t>».</w:t>
      </w:r>
      <w:bookmarkStart w:id="281" w:name="pg15979_151495"/>
      <w:bookmarkEnd w:id="280"/>
    </w:p>
    <w:p>
      <w:pPr>
        <w:pStyle w:val="BookText"/>
        <w:rPr/>
      </w:pPr>
      <w:bookmarkEnd w:id="281"/>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مَا تَأْوِیلُهُ بَعْدَ تَنْزِیلِهِ فَهِیَ الْأُمُورُ الَّتِی أَخْبَرَ اللَّهُ عَزَّ وَ جَلَّ رَسُولَهُ صلی اللّٰه علیه و آله أَنَّهَا سَتَكُونُ بَعْدَهُ مِثْلُ مَا أَخْبَرَ بِهِ مِنْ أُمُورِ الْقَاسِطِینَ وَ الْمَارِقِینَ وَ الْخَوَارِجِ وَ قَتْلُ عَمَّارٍ جَرَی ذَلِكَ الْمَجْرَی وَ أَخْبَارُ السَّاعَةِ وَ الرَّجْعَةِ وَ صِفَاتُ الْقِیَامَةِ مِثْلُ قَوْلِهِ تَعَالَی هَلْ یَنْظُرُونَ إِلَّا تَأْوِیلَهُ یَوْمَ یَأْتِی تَأْوِیلُهُ لا یَنْفَعُ نَفْساً إِیمانُها لَمْ تَكُنْ آمَنَتْ مِنْ قَبْلُ أَوْ كَسَبَتْ فِی إِیمانِها خَیْراً وَ قَوْلِهِ تَعَالَی یَوْمَ یَأْتِی تَأْوِیلُهُ یَقُولُ الَّذِینَ نَسُوهُ مِنْ قَبْلُ قَدْ جاءَتْ رُسُلُ رَبِّنا بِالْحَقِّ فَهَلْ لَنا مِنْ شُفَعاءَ فَیَشْفَعُوا لَنا أَوْ نُرَدُّ فَنَعْمَلَ غَیْرَ الَّذِی كُنَّا نَعْمَلُ الْآیَةَ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سَلَّامِ بْنِ الْمُسْتَنِیرِ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تَسَمَّوْا بِاسْمٍ مَا سَمَّی اللَّهُ بِهِ أَحَداً إِلَّا عَلِیَّ بْنَ أَبِی طَالِبٍ وَ مَا جَاءَ تَأْوِیلُهُ قُلْتُ جُعِلْتُ فِدَاكَ مَتَی یَجِی ءُ تَأْوِیلُهُ قَالَ إِذَا جَاءَتْ جَمَعَ اللَّهُ أَمَامَهُ النَّبِیِّینَ وَ الْمُؤْمِنِینَ حَتَّی یَنْصُرُوهُ وَ هُوَ قَوْلُ اللَّهِ وَ إِذْ أَخَذَ اللَّهُ مِیثاقَ النَّبِیِّینَ لَما آتَیْتُكُمْ مِنْ كِتابٍ وَ حِكْمَةٍ إِلَی قَوْلِهِ أَنَا مَعَكُمْ مِنَ الشَّاهِدِینَ فَیَوْمَئِذٍ یَدْفَعُ رَسُولُ اللَّهِ صلی اللّٰه علیه و آله اللِّوَاءَ إِلَی عَلِیِّ بْنِ أَبِی طَالِبٍ علیه السلام فَیَكُونُ أَمِیرَ الْخَلَائِقِ كُلِّهِمْ أَجْمَعِینَ یَكُونُ الْخَلَائِقُ كُلُّهُمْ تَحْتَ لِوَائِهِ وَ یَكُونُ هُوَ أَمِیرَهُمْ فَهَذَا تَأْوِیلُهُ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pStyle w:val="Heading3"/>
        <w:numPr>
          <w:ilvl w:val="2"/>
          <w:numId w:val="1"/>
        </w:numPr>
        <w:rPr/>
      </w:pPr>
      <w:bookmarkStart w:id="282" w:name="__RefHeading___Toc16880334_2142443653"/>
      <w:bookmarkStart w:id="283" w:name="_Toc109"/>
      <w:bookmarkEnd w:id="282"/>
      <w:r>
        <w:rPr>
          <w:rtl w:val="true"/>
        </w:rPr>
        <w:t xml:space="preserve">باب </w:t>
      </w:r>
      <w:r>
        <w:rPr/>
        <w:t>2</w:t>
      </w:r>
      <w:r>
        <w:rPr>
          <w:rtl w:val="true"/>
        </w:rPr>
        <w:t xml:space="preserve">: </w:t>
      </w:r>
      <w:r>
        <w:rPr>
          <w:rtl w:val="true"/>
        </w:rPr>
        <w:t>فَهَل لَنا مِن شُفَعَآءَ فَیَشفَعُوا لَنا اَو نُرَدُّ فَنَعمِلَ غَیرَ الّذی کُنّا نَعمَلُ قَد خَسِرُوا اَنفُسَهُم وَ ضَلَّ عَنهُم ما کانُوا یَفتَرُونَ</w:t>
      </w:r>
      <w:bookmarkEnd w:id="283"/>
    </w:p>
    <w:p>
      <w:pPr>
        <w:pStyle w:val="Heading4"/>
        <w:numPr>
          <w:ilvl w:val="3"/>
          <w:numId w:val="1"/>
        </w:numPr>
        <w:rPr/>
      </w:pPr>
      <w:bookmarkStart w:id="284" w:name="__RefHeading___Toc16880336_2142443653"/>
      <w:bookmarkStart w:id="285" w:name="_Toc110"/>
      <w:bookmarkEnd w:id="284"/>
      <w:r>
        <w:rPr>
          <w:rtl w:val="true"/>
        </w:rPr>
        <w:t>اشاره</w:t>
      </w:r>
      <w:bookmarkEnd w:id="28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مَا بَیْنَ مَنْ یُحِبُّکَ وَ بَیْنَ أَنْ یَرَی مَا تَقَرُّ بِهِ عَیْنَاهُ إِلاَّ أَنْ یُعَایِنَ اَلْمَوْتَ،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نَعْمَلْ صالِحاً غَیْرَ اَلَّذِی کُنّا نَعْمَلُ یَعْنِی أَنَّ أَعْدَاءَهُ إِذَا دَخَلُوا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bookmarkStart w:id="286" w:name="pg15979_151496"/>
    </w:p>
    <w:p>
      <w:pPr>
        <w:pStyle w:val="BookText"/>
        <w:rPr/>
      </w:pPr>
      <w:bookmarkEnd w:id="286"/>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کلام خدا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يَنْظُرُونَ إِلاَّ تَأْوِيلَهُ يَوْمَ يَأْتِي تَأْوِيلُهُ</w:t>
      </w:r>
      <w:r>
        <w:rPr>
          <w:rFonts w:ascii="IRNazanin" w:hAnsi="IRNazanin" w:eastAsia="IRNazanin"/>
          <w:color w:val="111111"/>
          <w:sz w:val="28"/>
          <w:sz w:val="28"/>
          <w:szCs w:val="28"/>
          <w:rtl w:val="true"/>
          <w:lang w:bidi="fa-IR"/>
        </w:rPr>
        <w:t>؛ از جمله آیاتی است که تأویل آن ها پس از تنزیل آشکار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تاویل در هنگام قیام قائم عجل اللّه تعالی فرجه الشریف و روزاین قیامت صورت خواهد گرفت؛ </w:t>
      </w:r>
      <w:r>
        <w:rPr>
          <w:rFonts w:ascii="Amiri" w:hAnsi="Amiri" w:eastAsia="Amiri" w:cs="Amiri"/>
          <w:color w:val="111111"/>
          <w:sz w:val="28"/>
          <w:sz w:val="28"/>
          <w:szCs w:val="28"/>
          <w:rtl w:val="true"/>
          <w:lang w:bidi="ar-SA"/>
        </w:rPr>
        <w:t>يَقُولُ الَّذِينَ نَسُوهُ مِنْ قَبْلُ</w:t>
      </w:r>
      <w:r>
        <w:rPr>
          <w:rFonts w:ascii="IRNazanin" w:hAnsi="IRNazanin" w:eastAsia="IRNazanin"/>
          <w:color w:val="111111"/>
          <w:sz w:val="28"/>
          <w:sz w:val="28"/>
          <w:szCs w:val="28"/>
          <w:rtl w:val="true"/>
          <w:lang w:bidi="fa-IR"/>
        </w:rPr>
        <w:t xml:space="preserve"> یعنی، آن را رها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جَاءَتْ رُسُلُ رَبِّنَا بِالْحَقِّ فَهَلْ لَنَا مِنْ شُفَعَاءَ فَيَشْفَعُوا لَنَا</w:t>
      </w:r>
      <w:r>
        <w:rPr>
          <w:rFonts w:ascii="IRNazanin" w:hAnsi="IRNazanin" w:eastAsia="IRNazanin"/>
          <w:color w:val="111111"/>
          <w:sz w:val="28"/>
          <w:sz w:val="28"/>
          <w:szCs w:val="28"/>
          <w:rtl w:val="true"/>
          <w:lang w:bidi="fa-IR"/>
        </w:rPr>
        <w:t>؛ این روز قیامت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نُرَدُّ فَنَعْمَلَ غَيْرَ الَّذِي كُنَّا نَعْمَلُ قَدْ خَسِرُوا أَنفُسَهُمْ وَضَلَّ عَنْهُمْ</w:t>
      </w:r>
      <w:r>
        <w:rPr>
          <w:rFonts w:ascii="IRNazanin" w:hAnsi="IRNazanin" w:eastAsia="IRNazanin"/>
          <w:color w:val="111111"/>
          <w:sz w:val="28"/>
          <w:sz w:val="28"/>
          <w:szCs w:val="28"/>
          <w:rtl w:val="true"/>
          <w:lang w:bidi="fa-IR"/>
        </w:rPr>
        <w:t>؛ یعنی از آنان باطل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كَانُوا يَفْتَرُونَ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آیاتی که تحقّق و تأویل آن ها پس از نزول آیه ی قرآن واقع می شود، این ها شامل اموری است که خدای عزّ و جلّ به رسول خدا صلی اللّه علیه و آله و سلم خبر می دهد که بعد از او اتّفاق خواهد افتاد، مانند آن چه در مورد قاسطین، مارقین و خوارج و کشته شدن عمّار گفته شده است و هم چنین اخبار قیامت و رجعت و اوصاف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جز انتظار ظهور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رسیدن تهدید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ظهور آن ها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افرادی که قبلا ایمان نیاورده اند، یا در ایمانشان عمل نیکی انجام نداده اند، سودی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شما چنین انتظارات نادرستی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بکشید ما هم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خود را به نامی که خداوند جز علیّ بن ابی طالب علیه السلام را بدان موسوم نگردانید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لقب امیر المؤمنين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کی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تأویل آن نزدیک شد خداوند پیامبران و مؤمنین را در پیش روی آن حضرت جمع می کند تا از وی یاری نمایند و این است 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مؤکّد گرفت، که هر گاه کتاب و دانش به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با شما از گواهانم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پرچم خود را به علیّ بن ابی طالب علیه السلام می دهد و آن حضرت فرمانده ی جهانیان است و جهانیان نیز در زیر پرچم او خواهند بود، و او امیر و فرمانده آن هاست و این است تأویل کلمه ی امیر المؤمنین علیه السلام</w:t>
      </w:r>
      <w:r>
        <w:rPr>
          <w:rFonts w:eastAsia="IRNazanin" w:cs="IRNazanin"/>
          <w:color w:val="111111"/>
          <w:sz w:val="28"/>
          <w:szCs w:val="28"/>
          <w:rtl w:val="true"/>
          <w:lang w:bidi="fa-IR"/>
        </w:rPr>
        <w:t>.</w:t>
      </w:r>
    </w:p>
    <w:p>
      <w:pPr>
        <w:pStyle w:val="Heading4"/>
        <w:numPr>
          <w:ilvl w:val="3"/>
          <w:numId w:val="1"/>
        </w:numPr>
        <w:rPr/>
      </w:pPr>
      <w:bookmarkStart w:id="287" w:name="__RefHeading___Toc16880338_2142443653"/>
      <w:bookmarkStart w:id="288" w:name="_Toc111"/>
      <w:bookmarkEnd w:id="287"/>
      <w:r>
        <w:rPr>
          <w:rtl w:val="true"/>
        </w:rPr>
        <w:t xml:space="preserve">بخش </w:t>
      </w:r>
      <w:r>
        <w:rPr/>
        <w:t>2</w:t>
      </w:r>
      <w:r>
        <w:rPr>
          <w:rtl w:val="true"/>
        </w:rPr>
        <w:t xml:space="preserve">: </w:t>
      </w:r>
      <w:r>
        <w:rPr>
          <w:rtl w:val="true"/>
        </w:rPr>
        <w:t xml:space="preserve">آیا </w:t>
      </w:r>
      <w:r>
        <w:rPr>
          <w:rtl w:val="true"/>
        </w:rPr>
        <w:t>[</w:t>
      </w:r>
      <w:r>
        <w:rPr>
          <w:rtl w:val="true"/>
        </w:rPr>
        <w:t>امروز</w:t>
      </w:r>
      <w:r>
        <w:rPr>
          <w:rtl w:val="true"/>
        </w:rPr>
        <w:t xml:space="preserve">] </w:t>
      </w:r>
      <w:r>
        <w:rPr>
          <w:rtl w:val="true"/>
        </w:rPr>
        <w:t xml:space="preserve">شفیعانی برای ما وجود دارند که برای ما شفاعت کنند؟ یا </w:t>
      </w:r>
      <w:r>
        <w:rPr>
          <w:rtl w:val="true"/>
        </w:rPr>
        <w:t>[</w:t>
      </w:r>
      <w:r>
        <w:rPr>
          <w:rtl w:val="true"/>
        </w:rPr>
        <w:t>به ما اجازه داده شود به دنیا</w:t>
      </w:r>
      <w:r>
        <w:rPr>
          <w:rtl w:val="true"/>
        </w:rPr>
        <w:t xml:space="preserve">] </w:t>
      </w:r>
      <w:r>
        <w:rPr>
          <w:rtl w:val="true"/>
        </w:rPr>
        <w:t>باز گردیم، و اعمالی غیر از آن چه انجام می دادیم انجام دهیم؟</w:t>
      </w:r>
      <w:r>
        <w:rPr>
          <w:rtl w:val="true"/>
        </w:rPr>
        <w:t>!» [</w:t>
      </w:r>
      <w:r>
        <w:rPr>
          <w:rtl w:val="true"/>
        </w:rPr>
        <w:t>ولی</w:t>
      </w:r>
      <w:r>
        <w:rPr>
          <w:rtl w:val="true"/>
        </w:rPr>
        <w:t xml:space="preserve">] </w:t>
      </w:r>
      <w:r>
        <w:rPr>
          <w:rtl w:val="true"/>
        </w:rPr>
        <w:t>آن ها سرمایه وجود خود را از دست داده اند و معبود هایی را که به دروغ ساخته بودند، همگی از نظرشان</w:t>
      </w:r>
      <w:r>
        <w:rPr>
          <w:rtl w:val="true"/>
        </w:rPr>
        <w:t xml:space="preserve">: </w:t>
      </w:r>
      <w:r>
        <w:rPr>
          <w:rtl w:val="true"/>
        </w:rPr>
        <w:t>گم می شوند</w:t>
      </w:r>
      <w:r>
        <w:rPr>
          <w:rtl w:val="true"/>
        </w:rPr>
        <w:t>. [</w:t>
      </w:r>
      <w:r>
        <w:rPr>
          <w:rtl w:val="true"/>
        </w:rPr>
        <w:t>نه راه بازگشتی دارند، و نه شفیعانی</w:t>
      </w:r>
      <w:r>
        <w:rPr>
          <w:rtl w:val="true"/>
        </w:rPr>
        <w:t>]!</w:t>
      </w:r>
      <w:bookmarkEnd w:id="28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موسی بن جعفر علیه السلام، از آباء گرام خود، از امیر المؤمنین علیه السلام نقل کرد که پیامبر اکرم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کسی که به تو محبّت می ورزد و بین این که ببیند آن چه را که چشم هایش را روشن می کند نیست، مگر این که با مرگ روبرو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کن تا عمل صالحی انجام دهیم غیر از آن چه انجام می دادیم</w:t>
      </w:r>
      <w:r>
        <w:rPr>
          <w:rFonts w:eastAsia="IRNazanin" w:cs="IRNazanin"/>
          <w:color w:val="111111"/>
          <w:sz w:val="28"/>
          <w:szCs w:val="28"/>
          <w:rtl w:val="true"/>
          <w:lang w:bidi="fa-IR"/>
        </w:rPr>
        <w:t xml:space="preserve">!. </w:t>
      </w:r>
      <w:bookmarkStart w:id="289" w:name="pg15979_151497"/>
    </w:p>
    <w:p>
      <w:pPr>
        <w:pStyle w:val="BookText"/>
        <w:rPr/>
      </w:pPr>
      <w:bookmarkEnd w:id="289"/>
      <w:r>
        <w:rPr>
          <w:rFonts w:ascii="Amiri" w:hAnsi="Amiri" w:eastAsia="Amiri" w:cs="Amiri"/>
          <w:color w:val="111111"/>
          <w:sz w:val="28"/>
          <w:sz w:val="28"/>
          <w:szCs w:val="28"/>
          <w:rtl w:val="true"/>
          <w:lang w:bidi="ar-SA"/>
        </w:rPr>
        <w:t xml:space="preserve">أَخْرِجْنا نَعْمَلْ صالِحاً فِی وَلاَیَهِ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اَلَّذِی کُنّا نَعْمَلُ فِی عَدَاوَتِهِ، فَیُقَالُ لَهُمْ فِی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نُعَمِّرْکُمْ ما یَتَذَکَّرُ فِیهِ مَنْ تَذَکَّرَ وَ جاءَکُمُ اَلنَّذِیرُ وَ هُوَ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فَما لِلظّالِمِینَ لِآلِ مُحَمَّدٍ مِنْ نَصِیرٍ یَنْصُرُهُمْ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السَّماواتِ وَ الْأَرْضَ فِی سِتَّهِ أَیّامٍ ثُمَّ اسْتَوی عَلَی الْعَرْشِ یُغْشِی اللَّیْلَ النَّهارَ یَطْلُبُهُ حَثِیثاً وَ الشَّمْسَ وَ الْقَمَرَ وَ النُّجُومَ مُسَخَّراتٍ بِأَمْرِهِ أَلا لَهُ الْخَلْقُ وَ الْأَمْرُ تَبارَکَ اللّهُ رَبُّ الْعالَمِینَ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6880340_2142443653"/>
      <w:bookmarkStart w:id="291" w:name="_Toc112"/>
      <w:bookmarkEnd w:id="290"/>
      <w:r>
        <w:rPr>
          <w:rtl w:val="true"/>
        </w:rPr>
        <w:t>الْخَلْقُ</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أمیرُ المُؤمِنینَ علیه السلام عَن مُتَشابِهِ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ثَلاثَهِ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خَلقُ الاِختِراعِ؛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فِی سِتَّهِ أَیَّامٍ، و خَلقُ الاِستِحالَهِ؛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یَخْلُقُکُمْ فِی بُطُونِ أُمَّهَاتِکُمْ خَلْقًا مِّن بَعْدِ خَلْقٍ فِی ظُلُمَاتٍ ثَلَاثٍ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تُرَابٍ ثُمَّ مِن نُّطْفَهٍ الآیَهَ، و أمّا خَلقُ التَّقدیرِ؛ فَقَولُهُ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تَخْلُقُ مِنَ الطِّینِ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pStyle w:val="Heading3"/>
        <w:numPr>
          <w:ilvl w:val="2"/>
          <w:numId w:val="1"/>
        </w:numPr>
        <w:rPr/>
      </w:pPr>
      <w:bookmarkStart w:id="292" w:name="__RefHeading___Toc16880342_2142443653"/>
      <w:bookmarkStart w:id="293" w:name="_Toc113"/>
      <w:bookmarkEnd w:id="292"/>
      <w:r>
        <w:rPr>
          <w:rtl w:val="true"/>
        </w:rPr>
        <w:t xml:space="preserve">باب </w:t>
      </w:r>
      <w:r>
        <w:rPr/>
        <w:t>1</w:t>
      </w:r>
      <w:r>
        <w:rPr>
          <w:rtl w:val="true"/>
        </w:rPr>
        <w:t xml:space="preserve">:  </w:t>
      </w:r>
      <w:r>
        <w:rPr>
          <w:rtl w:val="true"/>
        </w:rPr>
        <w:t>إِنَّ رَبَّکُمُ اللّهُ الَّذِی خَلَقَ السَّماواتِ وَ الْأَرْضَ فِی سِتَّهِ أَیّامٍ</w:t>
      </w:r>
      <w:bookmarkEnd w:id="29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قَادِراً أَنْ یَخْلُقَهُمَا فِی طَرْفَةِ عَیْنٍ، وَلَکِنَّ اللهَ خَلَقَهُمَا فِی سِتَّةِ أَیَّامٍ لِیُظْهِرَ لِلْمَلَائِکَةِ مَا یَخْلُقُهُ مِنْهَا شَیْئاً بَعْدَ شَیْءٍ، فَتَسْتَدِلَّ بِحُدُوثِ مَا یَحْدُثُ عَلَی اللهِ تَعَالَی مَرَّةً بَعْدَ مَرَّةٍ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بَعْضُ الزَّنَادِقَةِ إِلَی أَمِیرِ الْمُؤْمِنِینَ علیه السلام وَ قَالَ لَوْ لَا مَا فِی الْقُرْآنِ مِنَ الِاخْتِلَافِ وَ التَّنَاقُضِ لَدَخَلْتُ فِی دِینِكُمْ فَقَالَ لَهُ عَلِیٌّ علیه السلام وَ أَمَّا قَوْلُهُ إِنَّما أَعِظُكُمْ بِواحِدَةٍ فَإِنَّ اللَّهَ جَلَّ ذِكْرُهُ أَنْزَلَ عَزَائِمَ الشَّرَائِعِ وَ آیَاتِ الْفَرَائِضِ فِی أَوْقَاتٍ مُخْتَلِفَةٍ كَمَا خَلَقَ السَّماواتِ وَ الْأَرْضَ فِی سِتَّةِ أَیَّامٍ وَ لَوْ شَاءَ أَنْ یَخْلُقَهَا فِی أَقَلَّ مِنْ لَمْحِ الْبَصَرِ لَخَلَقَ وَ لَكِنَّهُ جَعَلَ الْأَنَاةَ وَ الْمُدَارَاةَ مِثَالًا لِأُمَنَائِهِ وَ إِیجَاباً لِلْحُجَّةِ عَلَی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bookmarkStart w:id="294" w:name="pg15979_151498"/>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 ما وقتی داخل جهنّم می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کن تا عمل صالحی که در ولایت علی علیه السلام است انجام دهیم، غیر از آن چه که در دشمنی او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گفته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لَمْ نُعَمِّرْكُمْ ما يَتَذَكَّرُ فِيهِ مَنْ تَذَكَّرَ وَ جاءَكُمُ اَلنَّذِيرُ</w:t>
      </w:r>
      <w:r>
        <w:rPr>
          <w:rFonts w:ascii="IRNazanin" w:hAnsi="IRNazanin" w:eastAsia="IRNazanin"/>
          <w:color w:val="111111"/>
          <w:sz w:val="28"/>
          <w:sz w:val="28"/>
          <w:szCs w:val="28"/>
          <w:rtl w:val="true"/>
          <w:lang w:bidi="fa-IR"/>
        </w:rPr>
        <w:t xml:space="preserve"> و  او پیامبر صلی اللّه علیه و آله و سلم است، اکنون بچشید که برای ظالمان آل محمّد علیهم السلام، هیچ یاوری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شما، خداوندی است که آسمان 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تدبیر جهان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را می پوشاند؛ و شب به سرعت، در پی روز می آید؛ و خورشید و ماه و ستارگان را آفرید، که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آفرینش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برکت و بی زوال است خداوندی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295" w:name="__RefHeading___Toc16880344_2142443653"/>
      <w:bookmarkStart w:id="296" w:name="_Toc114"/>
      <w:bookmarkEnd w:id="295"/>
      <w:r>
        <w:rPr>
          <w:rtl w:val="true"/>
        </w:rPr>
        <w:t>آفرینش</w:t>
      </w:r>
      <w:bookmarkEnd w:id="296"/>
    </w:p>
    <w:p>
      <w:pPr>
        <w:pStyle w:val="Heading4"/>
        <w:numPr>
          <w:ilvl w:val="3"/>
          <w:numId w:val="1"/>
        </w:numPr>
        <w:rPr/>
      </w:pPr>
      <w:bookmarkStart w:id="297" w:name="__RefHeading___Toc16880346_2142443653"/>
      <w:bookmarkStart w:id="298" w:name="_Toc115"/>
      <w:bookmarkEnd w:id="297"/>
      <w:r>
        <w:rPr>
          <w:rtl w:val="true"/>
        </w:rPr>
        <w:t>اشاره</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درباره ی نمونه های آفرینش،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سه روش می باشند؛ مانند خلق اختراع؛ مانند این که 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السَّماواتِ وَ الْأَرْضَ فِی سِتَّهِ أَیّامٍ</w:t>
      </w:r>
      <w:r>
        <w:rPr>
          <w:rFonts w:ascii="IRNazanin" w:hAnsi="IRNazanin" w:eastAsia="IRNazanin"/>
          <w:color w:val="111111"/>
          <w:sz w:val="28"/>
          <w:sz w:val="28"/>
          <w:szCs w:val="28"/>
          <w:rtl w:val="true"/>
          <w:lang w:bidi="fa-IR"/>
        </w:rPr>
        <w:t xml:space="preserve"> و خلق دگرگونی؛ مانند این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در شکم مادرانتان آفرینشی بعد از آفرینش دیگر، در میان تاریکی های سه گانه،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شما را از خاک آفرید، سپس از نطفه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خلق تقدیر است؛ چنان که به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گل چیزی می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299" w:name="__RefHeading___Toc16880348_2142443653"/>
      <w:bookmarkStart w:id="300" w:name="_Toc116"/>
      <w:bookmarkEnd w:id="299"/>
      <w:r>
        <w:rPr>
          <w:rtl w:val="true"/>
        </w:rPr>
        <w:t xml:space="preserve">بخش </w:t>
      </w:r>
      <w:r>
        <w:rPr/>
        <w:t>1</w:t>
      </w:r>
      <w:r>
        <w:rPr>
          <w:rtl w:val="true"/>
        </w:rPr>
        <w:t xml:space="preserve">: </w:t>
      </w:r>
      <w:r>
        <w:rPr>
          <w:rtl w:val="true"/>
        </w:rPr>
        <w:t xml:space="preserve">پروردگار شما، خداوندی است که آسمان ها و زمین را در شش روز </w:t>
      </w:r>
      <w:r>
        <w:rPr>
          <w:rtl w:val="true"/>
        </w:rPr>
        <w:t>[</w:t>
      </w:r>
      <w:r>
        <w:rPr>
          <w:rtl w:val="true"/>
        </w:rPr>
        <w:t>شش دوران</w:t>
      </w:r>
      <w:r>
        <w:rPr>
          <w:rtl w:val="true"/>
        </w:rPr>
        <w:t xml:space="preserve">] </w:t>
      </w:r>
      <w:r>
        <w:rPr>
          <w:rtl w:val="true"/>
        </w:rPr>
        <w:t>آفرید</w:t>
      </w:r>
      <w:r>
        <w:rPr>
          <w:rtl w:val="true"/>
        </w:rPr>
        <w:t>.</w:t>
      </w:r>
      <w:bookmarkEnd w:id="30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خداوند توانایی داشت که در یک چشم بر هم زدن این کار را انجام دهد، لکن آن ها را در شش روز آفرید تا با این کار، آن چه را که از آسمان ها و زمین می آفریند، کم کم و یکی یکی به ملائکه نشان دهد تا به وجود آمدن هر یک از آن ها، در هر مرتبه، برای ملائکه، دلیلی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زنادقه به نزد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اختلاف و تناقض در قرآن نبود وارد دینتان می گشتم،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سخن خداوند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تنها به یک چیز اندرز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احکام شریعت ها و نشانه های واجبات را در زمان های گوناگونی نازل فرمود، همان گونه که آسمان ها و زمین را در شش روز آفرید و اگر خواسته بود آنان را در کم تر از چشم بر هم زدنی آفریند، هر آینه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بردباری و حوصله را مثالی برای امنای خود و حجّتی برای آفریدگانش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وَصْفِ اَلْمِعْرَاجِ سَاقَهُ إِلَی أَنْ قَالَ قُلْتُ یَا مَلاَئِکَهَ رَبِّی هَلْ تَعْرِفُونَّا حَقَّ مَعْرِفَتِنَا فَقَالُوا یَا نَبِیَّ اَللَّهِ وَ کَیْفَ لاَ نَعْرِفُکُمْ وَ أَنْتُمْ أَوَّلُ مَا خَلَقَ اَللَّهُ خَلَقَکُمْ أَشْبَاحَ نُورٍ مِنْ نُورِهِ فِی نُورٍ مِنْ سَنَاءِ عِزِّهِ وَ مِنْ سَنَاءِ مُلْکِهِ وَ مِنْ نُورِ وَجْهِهِ اَلْکَرِیمِ وَ جَعَلَ لَکُمْ مَقَاعِدَ فِی مَلَکُوتِ سُلْطَانِهِ وَ عَرْشُهُ عَلَی اَلْمَاءِ قَبْلَ أَنْ تَکُونَ اَلسَّمَاءُ مَبْنِیَّهً وَ اَلْأَرْضُ مَدْحِیَّهً ثُمَّ خَلَقَ اَلسَّماواتِ وَ اَلْأَرْضَ فِی سِتَّهِ أَیّامٍ ثُمَّ رَفَعَ اَلْعَرْشَ إِلَی اَلسَّمَاءِ اَلسَّابِعَهِ فَاسْتَوَی عَلَی عَرْشِهِ وَ أَنْتُمْ أَمَامَ عَرْشِهِ تُسَبِّحُونَ وَ تُقَدِّسُونَ وَ تُکَبِّرُونَ ثُمَّ خَلَقَ اَلْمَلاَئِکَهَ مِنْ بَدْءِ مَا أَرَادَ مِنْ أَنْوَارٍ شَتَّی وَ کُنَّا نَمُرُّ بِکُمْ وَ أَنْتُمْ تُسَبِّحُونَ وَ تَحْمَدُونَ وَ تُهَلِّلُونَ وَ تُکَبِّرُونَ وَ تُمَجِّدُونَ وَ تُقَدِّسُونَ فَنُسَبِّحُ وَ نُقَدِّسُ وَ نُمَجِّدُ وَ نُکَبِّرُ وَ نُهَلِّلُ بِتَسْبِیحِکُمْ وَ تَحْمِیدِکُمْ وَ تَهْلِیلِکُمْ وَ تَکْبِیرِکُمْ وَ تَقْدِیسِکُمْ وَ تَمْجِیدِکُمْ فَمَا أُنْزِلَ مِنَ اَللَّهِ فَإِلَیْکُمْ وَ مَا صَعِدَ إِلَی اَللَّهِ فَمِنْ عِنْدِکُمْ فَلِمَ لاَ نَعْرِفُکُمْ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رَبَّكُمُ اللَّهُ الَّذِی خَلَقَ السَّماواتِ وَ الْأَرْضَ فِی سِتَّةِ أَیَّامٍ قَالَ فِی سِتَّةِ أَوْقَاتٍ ثُمَّ اسْتَوی عَلَی الْعَرْشِ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السَّماواتِ وَ الْأَرْضَ فِي سِتَّةِ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أوقات ثُمَّ اسْتَوي عَلَي الْعَرْشِ أي علا بقدرته علي العرش يُغْشِي اللَّيْلَ النَّهارَ يَطْلُبُهُ حَثِيثاً أي سريعا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اَلْیَهُودَ أَتَتِ اَلنَّبِیَّ صَلَّی اَللَّهُ عَلَیْهِ وَ آلِهِ فَسَأَلَتْهُ عَنْ خَلْقِ اَلسَّمَاوَاتِ وَ اَلْأَرْضِ فَقَالَ خَلَقَ اَللَّهُ اَلْأَرْضَ یَوْمَ اَلْأَحَدِ وَ اَلْإِثْنَیْنِ وَ خَلَقَ اَلْجِبَالَ وَ مَا فِیهِنَّ مِنْ مَنَافِعَ یَوْمَ اَلثَّلاَثَاءِ وَ خَلَقَ یَوْمَ اَلْأَرْبِعَاءِ اَلشَّجَرَ وَ اَلْمَاءَ وَ اَلْمَدَائِنَ وَ اَلْعُمْرَانَ وَ اَلْخَرَابَ فَهَذِهِ أَرْبَعَهٌ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إِنَّکُمْ لَتَکْفُرُونَ بِالَّذِی خَلَقَ اَلْأَرْضَ فِی یَوْمَیْنِ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أَرْبَعَهِ أَیّامٍ سَواءً لِلسّائِلِینَ وَ خَلَقَ یَوْمَ اَلْخَمِیسِ اَلسَّمَاءَ وَ خَلَقَ یَوْمَ اَلْجُمُعَهِ اَلنُّجُومَ وَ اَلشَّمْسَ وَ اَلْقَمَرَ وَ اَلْمَلاَئِکَهَ إِلَی ثَلاَثِ سَاعَاتٍ بَقِینَ مِنْهُ فَخَلَقَ فِی أَوَّلِ سَاعَهٍ مِنْ هَذِهِ اَلثَّلاَثِ اَلْآجَالَ حِینَ یَمُوتُ مَنْ مَاتَ وَ فِی اَلثَّانِیَهِ أَلْقَی اَلْآفَهَ عَلَی کُلِّ شَیْءٍ مِمَّا یُنْتَفَعُ بِهِ وَ فِی اَلثَّالِثَهِ خَلَقَ آدَمَ وَ أَسْکَنَهُ اَلْجَنَّهَ وَ أَمَرَ إِبْلِیسَ بِالسُّجُودِ لَهُ وَ أَخْرَجَهُ مِنْهَا فِی آخِرِ سَاعَهٍ قَالَتِ اَلْیَهُودُ ثُمَّ مَا ذَا یَا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قَالُوا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ضمن حدیثی طویل در وصف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چنان که حق است می 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را نشناسیم حال آن که شما نخستین آفریگان خداوند بودید، او شما را همانند نوری از نور خود در نوری از پرتو عزّت خود و از درخشش ملکوت خود و از نور وجه کریم خود آفرید و پیش از آن که آسمان پهناور و زمین گسترده به وجود آیند، برای شما جایگاه هایی در ملکوت سلطنت خود قرار داد در حالی که عرش او بر آب بود، قبل از آن که آسمان بنا شود و زمین گسترده شود؛ سپس آسمان 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عرش را تا آسمان هفتم فراز بُرد و بر عرش خود استیلا یافت و حال آن که شما جلوی عرش، او را تسبیح و تقدیس و تکبیر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سپس فرشتگان را از آغاز آن چه اراده کرد از نور های چندی آفرید؛ ما از کنار شما گذشتیم و شما داشتید او را تسبیح و تحمید و تهلیل و تکبیر و تمجید و تقدیس می کردید، آن گاه ما هم با تسبیح و تحمید و تهلیل و تکبیر و تمجید شما، او را تسبیح و تقدیس و تمجید و تکبیر و تهلیل کردیم، هر آن چه از خداوند نازل شود به سوی شماست و هر آن چه نزد خداوند بالا رود از سوی شماست؛ حال چگونه شما را نشناسیم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رَبَّکُمُ اللّهُ الَّذِی خَلَقَ السَّماواتِ وَ الْأَرْضَ فِی سِتَّةِ أَیّامٍ</w:t>
      </w:r>
      <w:r>
        <w:rPr>
          <w:rFonts w:ascii="IRNazanin" w:hAnsi="IRNazanin" w:eastAsia="IRNazanin"/>
          <w:color w:val="111111"/>
          <w:sz w:val="28"/>
          <w:sz w:val="28"/>
          <w:szCs w:val="28"/>
          <w:rtl w:val="true"/>
          <w:lang w:bidi="fa-IR"/>
        </w:rPr>
        <w:t>؛ یعنی در شش وقت و زمان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اسْتَوی عَلَی الْعَرْشِ</w:t>
      </w:r>
      <w:r>
        <w:rPr>
          <w:rFonts w:ascii="IRNazanin" w:hAnsi="IRNazanin" w:eastAsia="IRNazanin"/>
          <w:color w:val="111111"/>
          <w:sz w:val="28"/>
          <w:sz w:val="28"/>
          <w:szCs w:val="28"/>
          <w:rtl w:val="true"/>
          <w:lang w:bidi="fa-IR"/>
        </w:rPr>
        <w:t>؛ یعنی بر عرش بالا رفت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رَبَّکُمُ اللّهُ الَّذِی خَلَقَ السَّماواتِ وَ الْأَرْضَ فِی سِتَّةِ أَیّامٍ</w:t>
      </w:r>
      <w:r>
        <w:rPr>
          <w:rFonts w:ascii="IRNazanin" w:hAnsi="IRNazanin" w:eastAsia="IRNazanin"/>
          <w:color w:val="111111"/>
          <w:sz w:val="28"/>
          <w:sz w:val="28"/>
          <w:szCs w:val="28"/>
          <w:rtl w:val="true"/>
          <w:lang w:bidi="fa-IR"/>
        </w:rPr>
        <w:t>؛ یعنی در شش وقت و زمان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اسْتَوی عَلَی الْعَرْشِ</w:t>
      </w:r>
      <w:r>
        <w:rPr>
          <w:rFonts w:ascii="IRNazanin" w:hAnsi="IRNazanin" w:eastAsia="IRNazanin"/>
          <w:color w:val="111111"/>
          <w:sz w:val="28"/>
          <w:sz w:val="28"/>
          <w:szCs w:val="28"/>
          <w:rtl w:val="true"/>
          <w:lang w:bidi="fa-IR"/>
        </w:rPr>
        <w:t>؛ یعنی با قدرت خویش بر عرش بالا 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یُغْشِی اللَّیْلَ النَّهارَ یَطْلُبُهُ حَثِیثاً</w:t>
      </w:r>
      <w:r>
        <w:rPr>
          <w:rFonts w:ascii="IRNazanin" w:hAnsi="IRNazanin" w:eastAsia="IRNazanin"/>
          <w:color w:val="111111"/>
          <w:sz w:val="28"/>
          <w:sz w:val="28"/>
          <w:szCs w:val="28"/>
          <w:rtl w:val="true"/>
          <w:lang w:bidi="fa-IR"/>
        </w:rPr>
        <w:t>؛ یعنی خیلی سریع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نزد پیامبر صلی اللّه علیه و آله و سلم آمدند و از خلق آسمان ها و زمین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زمین را روز یک شنبه و دو شنبه آفرید، و کوه ها و منافع آن ها را روز سه شنبه و در روز چهارشنبه، درخت، آب، شهرها، آبادانی و ویرانی را آفرید، و این شد چهار روز 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آن کس که زمین را در دو روز آفرید کافر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اندازه ی نیاز تقاضا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آسمان را آفرید، و روز جمعه اختران و خورشید و ماه و فرشته ها را تا سه ساعت به غروب، که در اوّلین ساعت آن مرگ ها و اجل ها را آفرید، زمانی را که هر مرده ای می میرد؛ و در ساعت دوّم، آفت را برای هر چیزی که از آن نفع و سود می برند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ساعت سوّم آدم را آفرید و در بهشت جای داد و به 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سجده کند، و در ساعت آخر او را از آن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چه شد ای محمّد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 عرش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اگر تمامش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سخت غضبناک شد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قَدْ أَصَبْتَ لَوْ أَتْمَمْتَ قَالُوا ثُمَّ اِسْتَرَاحَ فَغَضِبَ اَلنَّبِیُّ صَلَّی اللَّهُ عَلَیْهِ وَ آلِهِ غَضَباً شَدِیداً فَنَزَلَ وَ لَقَدْ خَلَقْنَا اَلسَّماواتِ وَ اَلْأَرْضَ وَ ما بَیْنَهُما فِی سِتَّهِ أَیّامٍ وَ ما مَسَّنا مِنْ لُغُوبٍ فَاصْبِرْ عَلی ما یَقُولُونَ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خَلَقَ الشُّهُورَ اثْنَیْ عَشَرَ شَهْراً وَ هِیَ ثَلَاثُمِائَهٍ وَ سِتُّونَ یَوْماً فَحَجَرَ فخرج مِنْهَا سِتَّهَ أَیَّامٍ خَلَقَ فِیهَا السَّمَاوَاتِ وَ الْأَرَضِینَ فَمِنْ ثَمَّ تَقَاصَرَتِ الشُّهُورُ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الثقلین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بَکْرِ بْنِ عَلِیِّ بْنِ عَبْدِ الْعَزِیزِ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السَّنَهِ کَمْ یَوْماً هِیَ قَالَ ثَلَاثُمِائَهٍ وَ سِتُّونَ یَوْماً مِنْهَا سِتَّهُ أَیَّامٍ خَلَقَ اللَّهُ عَزَّ وَ جَلَّ فِیهَا الدُّنْیَا فَطُرِحَتْ مِنْ أَصْلِ السَّنَهِ فَصَارَتِ السَّنَهُ ثَلَاثَمِائَهٍ وَ أَرْبَعَهً وَ خَمْسِینَ یَوْماً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اَلسَّمَاوَاتِ وَ اَلْأَرْضَ فِی سِتَّهِ أَیَّامٍ، فَالسَّنَهُ تَنْقُصُ سِتَّهَ أَیَّامٍ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اَلسَّنَهَ ثَلاَثَمِائَهٍ وَ سِتِّینَ یَوْماً وَ خَلَقَ اَلسَّمَاوَاتِ وَ اَلْأَرْضَ فِی سِتَّهِ أَیَّامٍ فَحَجَزَهَا مِنْ ثَلاَثِمِائَهٍ وَ سِتِّینَ یَوْماً فَالسَّنَهُ ثَلاَثُمِائَهٍ وَ أَرْبَعَهٌ وَ خَمْسُونَ یَوْماً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اَللَّهُ اَلسَّمَاوَاتِ مِنْ دُخَانٍ ثُمَّ اِبْتَدَأَ خَلْقَ اَلْأَرْضِ یَوْمَ اَلْأَحَدِ وَ یَوْمَ اَلْإِثْنَیْنِ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إِنَّکُمْ لَتَکْفُرُونَ بِالَّذِی خَلَقَ اَلْأَرْضَ فِی یَوْمَیْنِ ثُمَّ قَدَّرَ فِیهَا أَقْوَاتَهَا فِی یَوْمِ اَلثَّلاَثَاءِ وَ یَوْمِ اَلْأَرْبِعَاءِ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فِیها أَقْواتَها فِی أَرْبَعَهِ أَیّامٍ سَواءً لِلسّائِلِینَ ثُمَّ اِسْتَوی إِلَی اَلسَّماءِ وَ هِیَ دُخانٌ فَسَمَکَهَا وَ زَیَّنَهَا بِالنُّجُومِ وَ اَلشَّمْسِ وَ اَلْقَمَرِ وَ أَجْرَاهُمَا فِی فَلَکِهِمَا وَ خَلَقَ فِیهَا مَا شَاءَ مِنْ خَلْقِهِ وَ مَلاَئِکَتِهِ فِی یَوْمِ اَلْخَمِیسِ وَ یَوْمِ اَلْجُمُعَهِ وَ خَلَقَ اَلْجَنَّهَ فِی یَوْمِ اَلْجُمُعَهِ وَ خَلَقَ آدَمَ یَوْمَ اَلْجُمُعَهِ فَذَلِکَ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فِی سِتَّهِ أَیّامٍ وَ سَبَتَ کُلُّ شَیْءٍ یَوْمَ اَلسَّبْتِ فَعَظَّمَتِ اَلْیَهُودُ یَوْمَ اَلسَّبْتِ لِأَنَّهُ سَبَتَ فِیهِ کُلُّ شَیْءٍ وَ عَظَّمَتِ اَلنَّصَارَی یَوْمَ اَلْأَحَدِ لِأَنَّهُ اِبْتَدَأَ فِیهِ خَلْقَ کُلِّ شَیْءٍ وَ عَظَّمَ اَلْمُسْلِمُونَ یَوْمَ اَلْجُمُعَهِ لِأَنَّ اَللَّهَ فَرَغَ فِیهِ مِنْ خَلْقِهِ وَ خَلَقَ فِی اَلْجَنَّهِ رَحْمَتَهُ وَ خَلَقَ فِیهِ آدَمَ وَ فِیهِ هَبَطَ مِنَ اَلْجَنَّهِ إِلَی اَلْأَرْضِ وَ فِیهِ قُبِلَتْ فِی اَلْأَرْضِ تَوْبَتُهُ وَ هُوَ أَعْظَمُهَا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آسمان ها و زمین و آن چه را در میان آن هاست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هیچ گونه رنج و سختی به ما 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چگونه زنده کردن مُردگان برای ما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چه آن ها می گویند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 ها را دوازده ماه آفرید و آن ها سی صد و شصت روز بودند و شش روز دوران آفرینش آسمان ها و زمین را از آن ها کم کرد و از این رو ماه ها کوتاه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علیّ بن عبد العزیز از پدر خویش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یک سال چند روز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صد و شصت روز که شش روز آن را خداوند عزّ و جلّ به آفرینش دنیا اختصاص داد و این امر از اصل سال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سال سی صد و پنجاه و چهار 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اَلسَّمَاوَاتِ وَ اَلْأَرْضَ فِی سِتَّهِ أَیَّامٍ</w:t>
      </w:r>
      <w:r>
        <w:rPr>
          <w:rFonts w:ascii="IRNazanin" w:hAnsi="IRNazanin" w:eastAsia="IRNazanin"/>
          <w:color w:val="111111"/>
          <w:sz w:val="28"/>
          <w:sz w:val="28"/>
          <w:szCs w:val="28"/>
          <w:rtl w:val="true"/>
          <w:lang w:bidi="fa-IR"/>
        </w:rPr>
        <w:t>؛ خداوند آسمان ها و زمین را در شش روز آفرید که پس آن شش روز از روز های سال کاسته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سال را سی صد و شصت روز آفرید، و آسمان و زمین را در شش روز آفرید و از سی صد و شصت کنار نهاد و سال سی صد و پنجاه و چهار روز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ها را از دود آفرید، سپس خلق زمین را در روز یک شنبه و روز دو شنبه آغاز کرد؛ و این است کلام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آن کس که زمین را در دو روز آفرید کافر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قوت هایش را در روز سه شنبه و چهار شنبه مقرّر کرد، و این است کلام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آن را مقدّر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در چهار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اندازه ی نیاز تقاضا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آفرینش آسمان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افراشت و با اختران و خورشید و ماه آراسته کرد و آن ها را در فلک گرداند، و در آن ها هر چه، از خلق و فرشته هایش را خواست، روز پنج شنبه و روز جمعه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را روز جمعه آفرید و نیز آدم علیه السلام را در روز جمعه، و این است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اَلسَّمَاوَاتِ وَ اَلْأَرْضَ فِی سِتَّهِ أَیَّامٍ</w:t>
      </w:r>
      <w:r>
        <w:rPr>
          <w:rFonts w:ascii="IRNazanin" w:hAnsi="IRNazanin" w:eastAsia="IRNazanin"/>
          <w:color w:val="111111"/>
          <w:sz w:val="28"/>
          <w:sz w:val="28"/>
          <w:szCs w:val="28"/>
          <w:rtl w:val="true"/>
          <w:lang w:bidi="fa-IR"/>
        </w:rPr>
        <w:t>؛ و به پایان رسید و همه چیز را در روز شنبه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روز شنبه را بزرگ می دارند برای آن که در آن هر چیزی پایان یافت، و نصاری روز یک شنبه را بزرگ می شمارند برای آن که در آن خلق هر چیزی آغاز شد، و مسلمین روز جمعه را بزرگ می شمارند چون خدا از آفرینش فراغت یافت و رحمتش را در بهشت آفرید، و آدم را آفرید، و در آن روز آدم از بهشت به زمین فرود آمد، و در آن روز بود که در زمین توبه اش پذیرفته شد و این بزرگ تر از همه بود</w:t>
      </w:r>
      <w:r>
        <w:rPr>
          <w:rFonts w:eastAsia="IRNazanin" w:cs="IRNazanin"/>
          <w:color w:val="111111"/>
          <w:sz w:val="28"/>
          <w:szCs w:val="28"/>
          <w:rtl w:val="true"/>
          <w:lang w:bidi="fa-IR"/>
        </w:rPr>
        <w:t xml:space="preserve">. </w:t>
      </w:r>
      <w:bookmarkStart w:id="301" w:name="pg15979_151503"/>
    </w:p>
    <w:p>
      <w:pPr>
        <w:pStyle w:val="Heading3"/>
        <w:numPr>
          <w:ilvl w:val="2"/>
          <w:numId w:val="1"/>
        </w:numPr>
        <w:rPr/>
      </w:pPr>
      <w:bookmarkStart w:id="302" w:name="__RefHeading___Toc16880350_2142443653"/>
      <w:bookmarkStart w:id="303" w:name="_Toc117"/>
      <w:bookmarkEnd w:id="301"/>
      <w:bookmarkEnd w:id="302"/>
      <w:r>
        <w:rPr>
          <w:rtl w:val="true"/>
        </w:rPr>
        <w:t xml:space="preserve">باب </w:t>
      </w:r>
      <w:r>
        <w:rPr/>
        <w:t>2</w:t>
      </w:r>
      <w:r>
        <w:rPr>
          <w:rtl w:val="true"/>
        </w:rPr>
        <w:t xml:space="preserve">:  </w:t>
      </w:r>
      <w:r>
        <w:rPr>
          <w:rtl w:val="true"/>
        </w:rPr>
        <w:t>ثُمَّ اسْتَوى عَلَى الْعَرْشِ</w:t>
      </w:r>
      <w:bookmarkEnd w:id="30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ذِکْرُهُ وَ تَقَدَّسَتْ أَسْمَاؤُهُ خَلَقَ اَلْأَرْضَ قَبْلَ اَلسَّمَاءِ، ثُمَّ اِسْتَوی عَلَی اَلْعَرْشِ لِتَدْبِیرِ اَلْأُمُورِ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اَلْعَرْشِ اِسْتَوی یَعْنِی اِسْتَوَی تَدْبِیرُهُ وَ عَلاَ أَمْرُهُ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رَاشِدٍ عَنْ أَبِي الْحَسَنِ موسی علیه السَّلَامَ وَ سُئِلَ عَنْ مَعْنَى قَوْلِ اللَّهِ الرَّحْمنُ عَلَى الْعَرْشِ اسْتَوى فَقَالَ اسْتَوْلَى عَلَى مَا دَقَّ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Heading3"/>
        <w:numPr>
          <w:ilvl w:val="2"/>
          <w:numId w:val="1"/>
        </w:numPr>
        <w:rPr/>
      </w:pPr>
      <w:bookmarkStart w:id="304" w:name="__RefHeading___Toc16880352_2142443653"/>
      <w:bookmarkStart w:id="305" w:name="_Toc118"/>
      <w:bookmarkEnd w:id="304"/>
      <w:r>
        <w:rPr>
          <w:rtl w:val="true"/>
        </w:rPr>
        <w:t>العَرْشُ</w:t>
      </w:r>
      <w:bookmarkEnd w:id="305"/>
    </w:p>
    <w:p>
      <w:pPr>
        <w:pStyle w:val="Heading4"/>
        <w:numPr>
          <w:ilvl w:val="3"/>
          <w:numId w:val="1"/>
        </w:numPr>
        <w:rPr/>
      </w:pPr>
      <w:bookmarkStart w:id="306" w:name="__RefHeading___Toc16880354_2142443653"/>
      <w:bookmarkStart w:id="307" w:name="_Toc119"/>
      <w:bookmarkEnd w:id="306"/>
      <w:r>
        <w:rPr>
          <w:rtl w:val="true"/>
        </w:rPr>
        <w:t>اشاره</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 عَنْهُ مِنَ الْعَرْشِ مِمَّ خَلَقَهُ اللَّهُ؟ فَإِنَّ اللَّهَ خَلَقَهُ أَرْبَاعاً، لَمْ يَخْلُقُ قَبْلَهُ إِلَّا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اَهْوَاءَ، وَ الْقَلَمَ، وَ النُّورَ، ثُمَّ خَلَقَهُ مِنْ أَلْوَانِ أَنْوَارٍ مُخْتَلِفَةٍ مِنْ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اِخْضَرَّتِ الخُضْرَةُ، وَ نُورٍ أَصْفَرَ مِنْهُ اِصْفَرَّتِ اَلصُّفْرَةُ، وَ نُورٍ أَحْمَرَ مِنْهُ اِحْمَرَّتِ اَلْحُمْرَةُ، وَ نُورٍ أَبْيَضَ وَ هُوَ نُورُ الْأَنْوَارِ، وَ مِنْهُ ضَوْءُ النَّهَارِ، ثُمَّ جَعَلَهُ سَبْعِينَ أَلْفَ طَبَقٍ غِلَظ كُلُّ طَبَقٍ كَأَوَّلِ الْعَرْشِ إِلَى أَسْفَلِ اَلسَّافِلِينَ،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ذَلِكَ طَبَقٌ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بِحَمْدِ رَبِّهِ وَ يُقَدِّسُهُ بِأَصْوَاتٍ مُخْتَلِفَةٍ وَ أَلْسِنَةِ غَيْرِ مُشْتَبِهَةٍ، لَوْ أُذِنَ لِلسَانٍ وَاحِدٍ فَأَسْمَعَ شَيْئًا مِمَّا تَحْتَهُ فَقَدِمَ اَلْجِبَالُ وَ المَدَائِنُ وَ الْحُصُونُ، وَ كُشِفَ الْبِحَارُ، وَ هَلَكَ مَا دُونَهُن لَهُ ثَمانِيَةُ أَرْكَانٍ، يَحْمِلُ كُلَّ رُكْنٍ مِنْهَا مِنَ الْمَلَائِكَةِ مَا لَا يُحْصِي عَدَدَهُمْ إِلَّا اللَّهُ، يُسَبِّحُونَ بِاللَّيْلِ وَ النَّهَارِ لَا يَفْتُرُونَ، وَ لَوْ أَحَسَّ حِسَّ شَيْءٍ مِمَّا فَوْقَهُ مَا قَامَ لِذَلِكَ طَرْفَةَ عَيْنٍ، بَيْنَهُ وَ بَيْنَ الْإِحْسَاسِ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اَلْجَبَرُوتِ وَ الْكِبْرِيَاءِ وَ الْعَظَمَةِ وَ الْقُدْسِ وَ الرَّحْمَةِ وَ الْعِلْم وَ لَيْسَ وَرَاءَ هَذَا مَقَالٌ، لَقَدْ طَمِعَ الْخَائِرُ فِي غَيْرِ مَطْمَعِ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لَمَّا خَلَقَ الْعَرْشَ خَلَقَ لَهُ ثَلَاثَمِائَةٍ وَ سِتِّینَ أَلْفَ رُكْنٍ وَ خَلَقَ عِنْدَ كُلِّ رُكْنٍ ثَلَاثَمِائَةِ أَلْفٍ وَ سِتِّینَ أَلْفَ مَلَكٍ لَوْ أَذِنَ اللَّهُ تَعَالَی لِأَصْغَرِهِمْ فَالْتَقَمَ السَّمَاوَاتِ السَّبْعَ وَ الْأَرَضِینَ السَّبْعَ مَا كَانَ ذَلِكَ بَیْنَ لَهَوَاتِهِ إِلَّا كَالرَّمْلَةِ فِی الْمَفَازَةِ الْفَضْفَاضَةِ فَقَالَ لَهُمُ اللَّهُ یَا عِبَادِی احْتَمِلُوا عَرْشِی هَذَا فَتَعَاطَوْهُ فَلَمْ یُطِیقُوا حَمْلَهُ وَ لَا تَحْرِیكَهُ فَخَلَقَ اللَّهُ عَزَّ وَ جَلَّ مَعَ كُلِّ وَاحِدٍ</w:t>
      </w:r>
      <w:bookmarkStart w:id="308" w:name="pg15979_151504"/>
    </w:p>
    <w:p>
      <w:pPr>
        <w:pStyle w:val="BookText"/>
        <w:rPr/>
      </w:pPr>
      <w:bookmarkEnd w:id="3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تدبیر جهان هستی پرداخت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که ذکرش بزرگ باد و اسماء او پاک و مقدس باد، زمین را پیش از آسمان آفرید، سپس برای تدبیر کار ها بر عرش استوار شد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عَلَی اَلْعَرْشِ اِسْتَوی</w:t>
      </w:r>
      <w:r>
        <w:rPr>
          <w:rFonts w:ascii="IRNazanin" w:hAnsi="IRNazanin" w:eastAsia="IRNazanin"/>
          <w:color w:val="111111"/>
          <w:sz w:val="28"/>
          <w:sz w:val="28"/>
          <w:szCs w:val="28"/>
          <w:rtl w:val="true"/>
          <w:lang w:bidi="fa-IR"/>
        </w:rPr>
        <w:t>؛ یعنی تدبیر خدای عزّ و جلّ و امر او بر عرش مستولى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معنی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اَلْعَرْشِ اِسْتَوی</w:t>
      </w:r>
      <w:r>
        <w:rPr>
          <w:rFonts w:ascii="IRNazanin" w:hAnsi="IRNazanin" w:eastAsia="IRNazanin"/>
          <w:color w:val="111111"/>
          <w:sz w:val="28"/>
          <w:sz w:val="28"/>
          <w:szCs w:val="28"/>
          <w:rtl w:val="true"/>
          <w:lang w:bidi="fa-IR"/>
        </w:rPr>
        <w:t xml:space="preserve">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چیز کوچک و بزرگ تسلّط دارد</w:t>
      </w:r>
      <w:r>
        <w:rPr>
          <w:rFonts w:eastAsia="IRNazanin" w:cs="IRNazanin"/>
          <w:color w:val="111111"/>
          <w:sz w:val="28"/>
          <w:szCs w:val="28"/>
          <w:rtl w:val="true"/>
          <w:lang w:bidi="fa-IR"/>
        </w:rPr>
        <w:t>».</w:t>
      </w:r>
    </w:p>
    <w:p>
      <w:pPr>
        <w:pStyle w:val="Heading3"/>
        <w:numPr>
          <w:ilvl w:val="2"/>
          <w:numId w:val="1"/>
        </w:numPr>
        <w:rPr/>
      </w:pPr>
      <w:bookmarkStart w:id="309" w:name="__RefHeading___Toc16880356_2142443653"/>
      <w:bookmarkStart w:id="310" w:name="_Toc120"/>
      <w:bookmarkEnd w:id="309"/>
      <w:r>
        <w:rPr>
          <w:rtl w:val="true"/>
        </w:rPr>
        <w:t>عرش</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سوالی که در مورد عرش بود که خداوند آن را از چه چیزی خلق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چیزی که خداوند خلق کرد، عرش بود که قبل از آن سه شی را خلق نموده بود، هوا، علم و نور، سپس عرش را از نور های رنگارنگ آفرید، که از آن نور ها نور سبز که سبزی رنگش را از آن گرفت و نور زرد که زردی نورش از آن است و نور سرخ که سرخی از آن است و نور سفید که نور نور هاست و روز، نورش را از آن گرفته است، آن گاه آن را در هفتاد هزار طبق قرار داد که پهنای هر طبقی از اوّل عرش تا پایین ترین نقطه ی آن است و هیچ طبقی نیست؛ مگر این که خداوند را مورد تهلیل و تسبیح، با صدا هایی گوناگون و زبان هایی مختلف قرار می دهد، و اگر اجازه داده می شد و چیزی از آن شنیده می گشت کوه ها و شهر ها و قلعه ها از هیبت آن ویران گشته، دریاها شکاف برداشته، و هر چه در هستی بود به غیر از خداوند متعال هلاک می گشت، عرش هشتاد ستون دارد که هر طبقی را فرشتگانی حمل می نماید که از کثرت و زیادی عددشان کسی به جز خداوند قادر به شمارش آن ها نیست، فرشتگانی که تسبیح و تقدیس خداوند را در شب و روز می نمایند و از این کار خسته نمی شوند و اگر بالاتر از آنان امکان وجودی موجود بود لحظه ای و حتی به قدر یک چشم بر هم زدنی بین آنان و موجودات عالم جبروت و کبریا و عظمت و قدس و رحمت و علم چیزی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چه گفته شد سخنی نیست و هر که فراتر از این بخواهد، جز سرگردانی نصیبش نمی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عرش را آفرید، برای آن سی صد و شصت هزار رکن قرار داد و در جلوی هر رکنی، سی صد و شصت هزار فرشته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کوچک ترین آن ها دستور دهد، تمام آسمان های هفت گانه و زمین های هفت گانه را می بلعد و تمام آن میان دهانش چون ریگی است در بیابان وسیعی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دیگر کمک کردند، امّا نه قدرت حمل آن را داشتند و نه قدرت حرکت دادنش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هر ملکی، ملک دیگری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قدرت تکان دادنش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 هر کدام ده ملک آفرید؛ باز قدرت حرکت دادن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 کدام به تعداد تمام آن ها آفرید؛ باز قدرت حرکت دادن آن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p>
    <w:p>
      <w:pPr>
        <w:pStyle w:val="BookText"/>
        <w:rPr/>
      </w:pPr>
      <w:r>
        <w:rPr>
          <w:rFonts w:ascii="Amiri" w:hAnsi="Amiri" w:eastAsia="Amiri" w:cs="Amiri"/>
          <w:color w:val="111111"/>
          <w:sz w:val="28"/>
          <w:sz w:val="28"/>
          <w:szCs w:val="28"/>
          <w:rtl w:val="true"/>
          <w:lang w:bidi="ar-SA"/>
        </w:rPr>
        <w:t>مِنْهُمْ وَاحِداً فَلَمْ یَقْدِرُوا أَنْ یُزَعْزِعُوهُ فَخَلَقَ اللَّهُ مَعَ كُلِّ وَاحِدٍ مِنْهُمْ عَشَرَةً فَلَمْ یَقْدِرُوا أَنْ یُحَرِّكُوهُ فَخَلَقَ اللَّهُ بِعَدَدِ كُلِّ وَاحِدٍ مِنْهُمْ مِثْلَ جَمَاعَتِهِمْ فَلَمْ یَقْدِرُوا أَنْ یُحَرِّكُوهُ فَقَالَ اللَّهُ عَزَّ وَ جَلَّ لِجَمِیعِهِمْ خَلُّوهُ عَلَیَّ أُمْسِكْهُ بِقُدْرَتِی فَخَلَّوْهُ فَأَمْسَكَهُ اللَّهُ عَزَّ وَ جَلَّ بِقُدْرَتِهِ ثُمَّ قَالَ لِثَمَانِیَةٍ مِنْهُمْ احْمِلُوهُ أَنْتُمْ فَقَالُوا یَا رَبَّنَا لَمْ نُطِقْهُ نَحْنُ وَ هَذَا الْخَلْقُ الْكَثِیرُ وَ الْجَمُّ الْغَفِیرُ فَكَیْفَ نُطِیقُهُ الْآنَ دُونَهُمْ فَقَالَ اللَّهُ عَزَّ وَ جَلَّ لِأَنِّی أَنَا اللَّهُ الْمُقَرِّبُ لِلْبَعِیدِ وَ الْمُذَلِّلُ لِلْعَبِیدِ وَ الْمُخَفِّفُ لِلشَّدِیدِ وَ الْمُسَهِّلُ لِلْعَسِیرِ أَفْعَلُ مَا أَشَاءُ وَ أَحْكُمُ مَا أُرِیدُ أُعَلِّمُكُمْ كَلِمَاتٍ تَقُولُونَهَا یَخِفُّ بِهَا عَلَیْكُمْ قَالُوا وَ مَا هِیَ یَا رَبَّنَا قَالَ تَقُولُونَ بِسْمِ اللَّهِ الرَّحْمنِ الرَّحِیمِ وَ لَا حَوْلَ وَ لَا قُوَّةَ إِلَّا بِاللَّهِ الْعَلِیِّ الْعَظِیمِ وَ صَلَّی اللَّهُ عَلَی مُحَمَّدٍ وَ آلِهِ الطَّیِّبِینَ فَقَالُوهَا فَحَمَلُوهُ وَ خَفَّ عَلَی كَوَاهِلِهِمْ كَشَعْرَةٍ نَابِتَةٍ عَلَی كَاهِلِ رَجُلٍ جَلْدٍ قَوِیٍّ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الْعَرْشِ تِمْثَالُ جَمِيعُ مَا خَلَقَ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اَلْعَرْشِ وَ اَلْکُرْسِیِّ، مَا 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فِی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جُمْلَهُ اَلْخَلْقِ، وَ اَلْکُرْسِیُّ وِعَاؤُهُ، وَ فِی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هُوَ اَلْعِلْمُ اَلَّذِی أَطْلَعَ اَللَّهُ عَلَیْهِ أَنْبِیَاءَهُ وَ رُسُلَهُ وَ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اَلَّذِی لَمْ یُطْلِعِ اَللَّهُ عَلَیْهِ أَحَداً مِنْ أَنْبِیَائِهِ وَ رُسُلِهِ وَ حُجَجِهِ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مَنْ خَافَتِ اَلْمَلاَئِکَهُ مِنْ نُورِهِ اَلْمُتَوَقِّدِ حَوْلَ کُرْسِیِّهِ وَ عَرْشِهِ صَافُّونَ مُسَبِّحُونَ طَائِفُونَ خَاضِعُونَ مُذْعِنُونَ اَلدُّعَاءَ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فِی تَعْقِیبِ صَلَاةِ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الَّذِی خَلَقْتَ بِهِ عَرْشَكَ الَّذِی لَا یَعْلَمُ مَا هُوَ إِلَّا أَنْتَ إِلَی قَوْلِهِ وَ أَسْأَلُكَ یَا اللَّهُ بِاسْمِكَ الَّذِی تَضَعْضَعَ بِهِ سُكَّانُ سَمَاوَاتِكَ وَ اسْتَقَرَّ بِهِ عَرْشُكَ إِلَی قَوْلِهِ وَ أَسْأَلُكَ بِاسْمِكَ الَّذِی أَقَمْتَ بِهِ عَرْشَكَ وَ كُرْسِیَّكَ فِی الْهَوَاءِ إِلَی قَوْلِهِ وَ أَسْأَلُكَ بِاسْمِكَ الَّذِی دَعَاكَ بِهِ حَمَلَةُ عَرْشِكَ فَاسْتَقَرَّتْ أَقْدَامُهُمْ وَ حَمَّلْتَهُمْ عَرْشَكَ بِذَلِكَ الِاسْمِ یَا اللَّهُ الَّذِی لَا یَعْلَمُهُ مَلَكٌ مُقَرَّبٌ وَ لَا حَامِلُ عَرْشِكَ وَ لَا كُرْسِیِّكَ إِلَّا مَنْ عَلَّمْتَهُ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سُمِّیَ اَلْعَرْشُ عَرْشاً لاِرْتِفَاعِهِ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الْعَرْشُ مِنْ یَاقُوتَةٍ حَمْرَاءَ وَ إِنَّ مَلَكاً مِنَ الْمَلَائِكَةِ نَظَرَ إِلَیْهِ وَ إِلَی عَظَمَتِهِ فَأَوْحَی اللَّهُ إِلَیْهِ أَنِّی قَدْ جَعَلْتُ فِیكَ قُوَّةَ سَبْعِینَ أَلْفَ مَلَكٍ لِكُلِّ مَلَكٍ سَبْعُونَ أَلْفَ أَلْفِ جَنَاحٍ فَطِرْ فَطَارَ الْمَلَكُ بِمَا فِیهِ مِنَ الْقُوَّةِ وَ الْأَجْنِحَةِ مَا شَاءَ اللَّهُ أَنْ یَطِیرَ فَوَقَفَ فَنَظَرَ فَكَأَنَّهُ لَمْ یَرْمِ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همه ی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 تا خودم به قدرت خویش آن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کردند و خداوند به قدرت خویش آن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هشت ملک از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این همه ملک قدرت حمل آن را نداشتیم، چگونه آن را تنها و بدون آن ها حمل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خدایی هستم که دور را نزدیک و مشکل را آسان و آسان را مشکل و ساده را سخت می کنم؛ هر چه بخواهم انجام می دهم و هر چه بخواهم حکم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کلماتی می آموزم که وقتی آن کلمات را بگویید، برای شما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کلمات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 وَ لَا حَوْلَ وَ لَا قُوَّةَ إِلَّا بِاللَّهِ الْعَلِیِّ الْعَظِیمِ وَ صَلَّی اللَّهُ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کلمات را گفتند و آن را حمل کردند و بر شانه های ایشان سبک آمد، چون مویی که بر شانه مردی چابک و قوی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از هر چه خداوند متعال آفریده، نمونه ای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و کرسی چه چیزی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جهت تمامی خلق را عرش می گویند و کرسی ظرفی است که آن را در بر گرفته و از جهت دیگر عرش همان علمی است که خداوند انبیاء، رسولان علیهم السلام و حجّت هایش را از آن آگاه ساخت و کرسی علمی است که هیچ کدام از انبیاء، رسولان علیهم السلام و حجّت هایش را بر آن آگاه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فرشته ها از نور افروخته اش، گرد کرسی و عرشش ترسان هستند، صف بسته، تسبیح گو، طواف کننده، خاضع، و گوش به فرمان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امیر 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آن نام تو که به آن عرشت را آفریدی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به آن نامت که با آن عرش و کرسی ات را در هوا بر پا کردی، و از تو می خواهم به آن نامت که حاملان عرش تو را با آن می خوانند و گام هایشان استوار شد، و عرشت را به آن نام بر آن ها حمل کردی، ای خدایی که هیچ فرشته ی مقرّب و نه حامل عرش تو و نه کرسی ات جز آن که خودت او را آموختی از تو چیزی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به خاطر بلندیش عرش نامیدند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از یک دانه یاقوت سرخ است و یک فرشته به او و بزرگیش نگریست، پس خدا به او وحی کرد که من به تو نیروی هفتاد هزار فرشته که هر کدام هفتاد هزار پر دارند دادم، پرواز کن و آن فرشته با همه نیرو و پرهایی که داشت تا خدا می خواست پرواز کرد، سپس ایستاد و نگریست و چنین می نمود که گویا نپریده است</w:t>
      </w:r>
      <w:r>
        <w:rPr>
          <w:rFonts w:eastAsia="IRNazanin" w:cs="IRNazanin"/>
          <w:color w:val="111111"/>
          <w:sz w:val="28"/>
          <w:szCs w:val="28"/>
          <w:rtl w:val="true"/>
          <w:lang w:bidi="fa-IR"/>
        </w:rPr>
        <w:t xml:space="preserve">. </w:t>
      </w:r>
      <w:bookmarkStart w:id="311" w:name="pg15979_151507"/>
    </w:p>
    <w:p>
      <w:pPr>
        <w:pStyle w:val="BookText"/>
        <w:rPr/>
      </w:pPr>
      <w:bookmarkEnd w:id="31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یَقْدِرُ قَدْرَ اَلْعَرْشِ إِلاَّ اَلَّذِی خَلَقَهُ وَ إِنَّ اَلسَّمَاوَاتِ فِی خَلْقِ اَلرَّحْمَنِ مِثْلُ قُبَّهٍ فِی صَحْرَاءَ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اَلْکُرْسِیُّ فِی اَلْعَرْشِ إِلاَّ کَحَلْقَهٍ مِنْ حَدِیدٍ أُلْقِیَتْ بَیْنَ ظَهْرَیْ فَلاَهٍ مِنَ 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p>
    <w:p>
      <w:pPr>
        <w:pStyle w:val="Heading3"/>
        <w:numPr>
          <w:ilvl w:val="2"/>
          <w:numId w:val="1"/>
        </w:numPr>
        <w:rPr/>
      </w:pPr>
      <w:bookmarkStart w:id="312" w:name="__RefHeading___Toc16880358_2142443653"/>
      <w:bookmarkStart w:id="313" w:name="_Toc121"/>
      <w:bookmarkEnd w:id="312"/>
      <w:r>
        <w:rPr>
          <w:rtl w:val="true"/>
        </w:rPr>
        <w:t xml:space="preserve">باب </w:t>
      </w:r>
      <w:r>
        <w:rPr/>
        <w:t>3</w:t>
      </w:r>
      <w:r>
        <w:rPr>
          <w:rtl w:val="true"/>
        </w:rPr>
        <w:t xml:space="preserve">: </w:t>
      </w:r>
      <w:r>
        <w:rPr>
          <w:rtl w:val="true"/>
        </w:rPr>
        <w:t>أَلَا لَهُ الْخَلْقُ وَ الْأَمْرُ</w:t>
      </w:r>
      <w:bookmarkEnd w:id="313"/>
    </w:p>
    <w:p>
      <w:pPr>
        <w:pStyle w:val="Heading4"/>
        <w:numPr>
          <w:ilvl w:val="3"/>
          <w:numId w:val="1"/>
        </w:numPr>
        <w:rPr/>
      </w:pPr>
      <w:bookmarkStart w:id="314" w:name="__RefHeading___Toc16880360_2142443653"/>
      <w:bookmarkStart w:id="315" w:name="_Toc122"/>
      <w:bookmarkEnd w:id="314"/>
      <w:r>
        <w:rPr>
          <w:rtl w:val="true"/>
        </w:rPr>
        <w:t>اشاره</w:t>
      </w:r>
      <w:bookmarkEnd w:id="31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صَالِحٍ أَبَا مُحَمَّدٍ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 فَقَالَ لَهُ اَلْأَمْرُ مِنْ قَبْلِ أَنْ یَأْمُرَ بِهِ وَ لَهُ اَلْأَمْرُ مِنْ بَعْدِ أَنْ یَأْمُرَ بِهِ بِمَا یَشَاءُ فَقُلْتُ فِی نَفْسِی هَذَا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اَلْخَلْقُ وَ اَلْأَمْرُ تَبارَکَ اَللّهُ رَبُّ اَلْعالَمِینَ فَأَقْبَلَ عَلَیَّ فَقَالَ هُوَ کَمَا أَسْرَرْتَ فِی نَفْسِکَ أَلا لَهُ اَلْخَلْقُ وَ اَلْأَمْرُ تَبارَکَ اَللّهُ رَبُّ اَلْعالَمِینَ قُلْتُ أَشْهَدُ أَنَّکَ حُجَّهُ اَللَّهِ وَ اِبْنُ حُجَّتِهِ فِی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رَبَّکُمْ تَضَرُّعًا وَ خُفْیَةً إِنَّهُ لَا یُحِبُّ الْمُعْتَدِینَ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عَلَیْکُمْ بِالْبُکَاءِ مِنْ خَشْیَهِ اَللَّهِ یُبْنَی لَکَ بِکُلِّ دَمْعَهٍ أَلْفُ بَیْتٍ فِی اَلْجَنَّهِ وَ مَا مِنْ شَیْءٍ أَحَبُّ إِلَی اَللَّهِ مِنْ قَطْرَهِ دَمْعٍ مِنْ خَشْیَهِ اَللَّهِ وَ قَطْرَهِ دَمٍ جَرَتْ فِی سَبِیلِ اَللَّهِ وَ إِذَا أَرَادَ اَللَّهُ بِعَبْدٍ خَیْراً نَصَبَ فِی قَلْبِهِ نَائِحَهً مِنَ اَلْحُزْنِ وَ إِنَّ اَللَّهَ یُحِبُّ کُلَّ قَلْبٍ حَزِینٍ وَ خَیْرُ اَلدُّعَاءِ اَلْخَفِیُّ قَالَ تَعَالَی اُدْعُوا رَبَّکُمْ تَضَرُّعاً وَ خُفْیَهً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کَانَ فِی غُزَاهٍ فَأَشْرَفُوا عَلَی وَادٍ فَجَعَلَ اَلنَّاسُ یُهَلِّلُونَ وَ یُکَبِّرُونَ وَ یَرْفَعُونَ أَصْوَاتَهُمْ فَقَالَ أَیُّهَا اَلنَّاسُ اِرْبَعُوا عَلَی أَنْفُسِکُمْ أَمَا إِنَّکُمْ لاَ تَدْعُونَ أَصَمَّ وَ لاَ غَائِباً وَ إِنَّمَا تَدْعُونَ سَمِیعاً قَرِیباً مَعَکُمْ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دُعَاءُ اَلتَّضَرُّعِ أَنْ تُحَرِّکَ إِصْبَعَکَ اَلسَّبَّابَهَ مِمَّا یَلِی وَجْهَکَ وَ هُوَ دُعَاءُ اَلْخِیفَهِ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bookmarkStart w:id="316" w:name="pg15979_151508"/>
    </w:p>
    <w:p>
      <w:pPr>
        <w:pStyle w:val="BookText"/>
        <w:rPr/>
      </w:pPr>
      <w:bookmarkEnd w:id="31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خداوند متعال که آن را آفریده، نمی تواند عرش را اندازه بگیرد، و آسمان ها در آفرینش خدای رحمان مانند گنبدی میان بیابان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در برابر عرش، همانا حلقه ای از آهن در یک بیابان پهناور است</w:t>
      </w:r>
      <w:r>
        <w:rPr>
          <w:rFonts w:eastAsia="IRNazanin" w:cs="IRNazanin"/>
          <w:color w:val="111111"/>
          <w:sz w:val="28"/>
          <w:szCs w:val="28"/>
          <w:rtl w:val="true"/>
          <w:lang w:bidi="fa-IR"/>
        </w:rPr>
        <w:t>.</w:t>
      </w:r>
    </w:p>
    <w:p>
      <w:pPr>
        <w:pStyle w:val="Heading4"/>
        <w:numPr>
          <w:ilvl w:val="3"/>
          <w:numId w:val="1"/>
        </w:numPr>
        <w:rPr/>
      </w:pPr>
      <w:bookmarkStart w:id="317" w:name="__RefHeading___Toc16880362_2142443653"/>
      <w:bookmarkStart w:id="318" w:name="_Toc123"/>
      <w:bookmarkEnd w:id="317"/>
      <w:r>
        <w:rPr>
          <w:rtl w:val="true"/>
        </w:rPr>
        <w:t xml:space="preserve">بخش </w:t>
      </w:r>
      <w:r>
        <w:rPr/>
        <w:t>3</w:t>
      </w:r>
      <w:r>
        <w:rPr>
          <w:rtl w:val="true"/>
        </w:rPr>
        <w:t xml:space="preserve">: </w:t>
      </w:r>
      <w:r>
        <w:rPr>
          <w:rtl w:val="true"/>
        </w:rPr>
        <w:t xml:space="preserve">آگاه باشید که آفرینش و تدبیر </w:t>
      </w:r>
      <w:r>
        <w:rPr>
          <w:rtl w:val="true"/>
        </w:rPr>
        <w:t>[</w:t>
      </w:r>
      <w:r>
        <w:rPr>
          <w:rtl w:val="true"/>
        </w:rPr>
        <w:t>جهان</w:t>
      </w:r>
      <w:r>
        <w:rPr>
          <w:rtl w:val="true"/>
        </w:rPr>
        <w:t>]</w:t>
      </w:r>
      <w:r>
        <w:rPr>
          <w:rtl w:val="true"/>
        </w:rPr>
        <w:t xml:space="preserve">، از آن او </w:t>
      </w:r>
      <w:r>
        <w:rPr>
          <w:rtl w:val="true"/>
        </w:rPr>
        <w:t>[</w:t>
      </w:r>
      <w:r>
        <w:rPr>
          <w:rtl w:val="true"/>
        </w:rPr>
        <w:t>و به فرمان او</w:t>
      </w:r>
      <w:r>
        <w:rPr>
          <w:rtl w:val="true"/>
        </w:rPr>
        <w:t xml:space="preserve">] </w:t>
      </w:r>
      <w:r>
        <w:rPr>
          <w:rtl w:val="true"/>
        </w:rPr>
        <w:t>اوست</w:t>
      </w:r>
      <w:r>
        <w:rPr>
          <w:rtl w:val="true"/>
        </w:rPr>
        <w:t>!</w:t>
      </w:r>
      <w:bookmarkEnd w:id="31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ابو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از امام حسن عسکری علیه السلام درباره ی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خداست چه قبل و 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شکست و پیروزی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در اختیار خداوند است، قبل از این که به آن امر نماید و امر برای اوست بعد از این که امر نماید، هر طور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معنی همین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لَهُ اَلْخَلْقُ وَ 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روی به جانب من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طوری است که تو در دل خیال کردی؛ </w:t>
      </w:r>
      <w:r>
        <w:rPr>
          <w:rFonts w:ascii="Amiri" w:hAnsi="Amiri" w:eastAsia="Amiri" w:cs="Amiri"/>
          <w:color w:val="111111"/>
          <w:sz w:val="28"/>
          <w:sz w:val="28"/>
          <w:szCs w:val="28"/>
          <w:rtl w:val="true"/>
          <w:lang w:bidi="ar-SA"/>
        </w:rPr>
        <w:t>أَلا لَهُ اَلْخَلْقُ وَ 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شما در میان مردم حجّت خدا و فرزند حجّت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تضرّع، و در پنهانی،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تجاوز، دست بردارید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متجاوزان را دوست نمی دارد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گریه کردن از ترس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در برابر هر قطره ی اشکی که بریزید؛ خانه ای در بهشت برای شما بنا می کند و چیزی در نزد خداوند متعال بهتر از قطره ی اشکی که از ترس خدا و قطره خونی که در راه خدا ریخته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خداوند بخواهد خیری به بنده اش برساند؛ در دلش پرده ای از غم و اندوه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قلب های اندوهناک را دوست دارد؛ و  بهترین دعا آن است که پنهان باشد؛ چنان که خدای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ادْعُوا رَبَّكُمْ تَضَرُّعاً وَ خُفْيَةً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 یکی از جنگ ها سرزمینی را فتح کردند، مردم به تهلیل، تکبیر، و شادمانی و شور و شعف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صدای بلند خداوند را حمد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خویشتن مسلّط گردید؛ چرا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شنوا و غایب را نمی خوانید،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و نزدیک به خود را می خوانید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تضرّع آن است که انگشت سبابه را در مقابل صورت به حرکت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خیفه نیز همین است</w:t>
      </w:r>
      <w:r>
        <w:rPr>
          <w:rFonts w:eastAsia="IRNazanin" w:cs="IRNazanin"/>
          <w:color w:val="111111"/>
          <w:sz w:val="28"/>
          <w:szCs w:val="28"/>
          <w:rtl w:val="true"/>
          <w:lang w:bidi="fa-IR"/>
        </w:rPr>
        <w:t xml:space="preserve">. </w:t>
      </w:r>
      <w:bookmarkStart w:id="319" w:name="pg15979_151509"/>
    </w:p>
    <w:p>
      <w:pPr>
        <w:pStyle w:val="BookText"/>
        <w:rPr/>
      </w:pPr>
      <w:bookmarkEnd w:id="31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یَکْتُبُ اَلْمَلَکُ إِلاَّ مَا سَمِعَ، 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 تَضَرُّعاً وَ خِیفَهً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یَعْلَمُ ثَوَابَ ذَلِکَ اَلذِّکْرِ فِی نَفْسِ اَلرَّجُلِ غَیْرُ اَللَّهِ عَزَّ وَ جَلَّ لِعَظَمَتِهِ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أَکْثَرُ مُنَافِقِی أُمَّتِی قُرَّاؤُهَا فَکُنْ حَیْثُ نُدِبْتَ إِلَیْهِ وَ أُمِرْتَ بِهِ وَ أَخْفِ سِرَّکَ مِنَ اَلْخَلْقِ مَا اِسْتَطَعْتَ وَ اِجْعَلْ طَاعَتَکَ لِلَّهِ بِمَنْزِلَهِ رُوحِکَ مِنْ جَسَدِکَ وَ لْتَکُنْ مُعْتَبِراً حَالَکَ مَا تُحَقِّقُهُ بَیْنَکَ وَ بَیْنَ بَارِئِکَ وَ اِسْتَعِنْ بِاللَّهِ فِی جَمِیعِ أُمُورِکَ مُتَضَرِّعاً إِلَیْهِ آنَاءَ لَیْلِکَ وَ نَهَارِکَ قَالَ اَللَّهُ تَعَالَی اُدْعُوا رَبَّکُمْ تَضَرُّعاً وَ خُفْیَهً إِنَّهُ لا یُحِبُّ اَلْمُعْتَدِینَ وَ اَلاِعْتِدَاءُ مِنْ صِفَهِ قُرَّاءِ زَمَانِنَا هَذَا وَ عَلاَمَتِهِمْ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إِیَّاکُمْ وَ سَقَطَ اَلْکَلاَمِ وَ فَصْلُ بَنِی آدَمَ کُتِبَ فَعَلَیْکُمْ بِالدُّعَاءِ مَا یُعْرَفُ وَ إِیَّاکُمْ وَ اَلدُّعَاءَ بِاللَّعْنِ وَ اَلْخِزْیِ فَإِنَّ اَللَّهَ عَزَّ وَ جَلَّ قَدْ أَحْکَمَ فِی کِتَابِهِ فَقَالَ عَزَّ وَ جَلَّ اُدْعُوا رَبَّکُمْ تَضَرُّعاً وَ خُفْیَهً إِنَّهُ لا یُحِبُّ اَلْمُعْتَدِینَ فَمَنْ تَعَدَّی بِدُعَائِهِ بِلَعْنٍ أَوْ خِزْیٍ فَهُوَ مِنَ اَلْمُعْتَدِینَ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فِی الْأَرْضِ بَعْدَ إِصْلَاحِهَا وَ ادْعُوهُ خَوْفًا وَ طَمَعًا إِنَّ رَحْمَتَ اللَّهِ قَرِیبٌ مِّنَ الْمُحْسِنِینَ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6880364_2142443653"/>
      <w:bookmarkStart w:id="321" w:name="_Toc124"/>
      <w:bookmarkEnd w:id="320"/>
      <w:r>
        <w:rPr>
          <w:rtl w:val="true"/>
        </w:rPr>
        <w:t xml:space="preserve">باب </w:t>
      </w:r>
      <w:r>
        <w:rPr/>
        <w:t>1</w:t>
      </w:r>
      <w:r>
        <w:rPr>
          <w:rtl w:val="true"/>
        </w:rPr>
        <w:t>:</w:t>
      </w:r>
      <w:r>
        <w:rPr>
          <w:rtl w:val="true"/>
        </w:rPr>
        <w:t>وَ لَا تُفْسِدُوا فِی الْأَرْضِ بَعْدَ إِصْلَاحِهَا</w:t>
      </w:r>
      <w:bookmarkEnd w:id="32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فِی اَلْأَرْضِ بَعْدَ إِصْلاحِها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مُیَسِّرُ إِنَّ اَلْأَرْضَ کَانَتْ فَاسِدَهً فَأَصْلَحَهَا اَللَّهُ عَزَّ وَ جَلَّ بِنَبِیِّهِ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فِی اَلْأَرْضِ بَعْدَ إِصْلاحِها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أَصْلَحَهَا بِرَسُولِ اللَّهِ صَلَّی اَللَّهُ عَلَیْهِ وَ آلِهِ وَ سَلَّمَ وَ بِأَمِيرِ الْمُؤْمِنِينَ عَلَیْهِ السَّلاَمُ، فَأَفْسَدُوهَا حِينَ تَرَكُوا أَمِيرَ الْمُؤْمِنِينَ وَ ذُرِيَّتَهُ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p>
    <w:p>
      <w:pPr>
        <w:pStyle w:val="Heading3"/>
        <w:numPr>
          <w:ilvl w:val="2"/>
          <w:numId w:val="1"/>
        </w:numPr>
        <w:rPr/>
      </w:pPr>
      <w:bookmarkStart w:id="322" w:name="__RefHeading___Toc16880366_2142443653"/>
      <w:bookmarkStart w:id="323" w:name="_Toc125"/>
      <w:bookmarkEnd w:id="322"/>
      <w:r>
        <w:rPr>
          <w:rtl w:val="true"/>
        </w:rPr>
        <w:t xml:space="preserve">باب </w:t>
      </w:r>
      <w:r>
        <w:rPr/>
        <w:t>2</w:t>
      </w:r>
      <w:r>
        <w:rPr>
          <w:rtl w:val="true"/>
        </w:rPr>
        <w:t xml:space="preserve">: </w:t>
      </w:r>
      <w:r>
        <w:rPr>
          <w:rtl w:val="true"/>
        </w:rPr>
        <w:t>وَ اُدْعُوهُ خَوْفاً وَ طَمَعاً</w:t>
      </w:r>
      <w:bookmarkEnd w:id="323"/>
    </w:p>
    <w:p>
      <w:pPr>
        <w:pStyle w:val="Heading4"/>
        <w:numPr>
          <w:ilvl w:val="3"/>
          <w:numId w:val="1"/>
        </w:numPr>
        <w:rPr/>
      </w:pPr>
      <w:bookmarkStart w:id="324" w:name="__RefHeading___Toc16880368_2142443653"/>
      <w:bookmarkStart w:id="325" w:name="_Toc126"/>
      <w:bookmarkEnd w:id="324"/>
      <w:r>
        <w:rPr>
          <w:rtl w:val="true"/>
        </w:rPr>
        <w:t>اشاره</w:t>
      </w:r>
      <w:bookmarkEnd w:id="32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وَ طَمَعاً قَالَ خَوْفاً لِلْمُسَافِرِ وَ طَمَعاً لِلْمُقِیمِ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bookmarkStart w:id="326" w:name="pg15979_151510"/>
    </w:p>
    <w:p>
      <w:pPr>
        <w:pStyle w:val="BookText"/>
        <w:rPr/>
      </w:pPr>
      <w:bookmarkEnd w:id="32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گماشته بر اعمال آدمی جز آن چه شنیده را نمی نویسد؛ و 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اُدْعُوا رَبَّکُمْ تَضَرُّعا وَ خُفْیَهً اِنَّهُ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آن ذکر در دل شخص را به خاطر عظمتش، جز خدا کسی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منافقین امّت من از افرادی هستند که قرآن قرائت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باش روی آن چه دعوت به آن شده و مأموریّت در آن پیدا کردی، و شرّت را از مردم تا می توانی بازدار، و طاعت و پرستش خود را برای پروردگار متعال قرار بده؛ چون روح که حقیقت وجود تو و سلطان در مملکت تن است، و لازم است طاعت و عبودیّت نیز حاکم و قاهر و نافذ به همه اعمال و احوال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تو مورد اعتبار و تنبّه دیگران باشد، تا زمانی که تو ما بین خود و خدا را تحکیم و تثبیت کرده ای، و از پروردگار متعال در همه ی امور خود، به حالت تضرّع و خشوع، در همه ی اوقات روز و شب یاری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اُدْعُوا رَبَّکُمْ تَضَرُّعا وَ خُفْیَهً اِنَّهُ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صفات و علائم قاریان زمان ما؛ تجاوز کردن از حدود وظیفه و بیرون رفتن از محیط برنامه ی الهی و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بیهوده و تفرقه افکنی میان انسان ها، بر حذر باشید که دعوت به سوی امور نیک و معروف بر شما واجب شده است و از لعن و نفرین و ریختن آبرو نیز بر حذر باشید که خداوند عزّ و جلّ در کتابش چنین حکم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اُدْعُوا رَبَّکُمْ تَضَرُّعا وَ خُفْیَهً اِنَّهُ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دعایش با لعن و ریختن آبرو تجاوز نماید، در زمره ی تجاوز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زمین پس از اصلاح آن فساد نکنید، و او را با بیم و امید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از مسولیّت ها، و امید 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رحمت خدا به نیکو کاران نزدیک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327" w:name="__RefHeading___Toc16880370_2142443653"/>
      <w:bookmarkStart w:id="328" w:name="_Toc127"/>
      <w:bookmarkEnd w:id="327"/>
      <w:r>
        <w:rPr>
          <w:rtl w:val="true"/>
        </w:rPr>
        <w:t xml:space="preserve">بخش </w:t>
      </w:r>
      <w:r>
        <w:rPr/>
        <w:t>1</w:t>
      </w:r>
      <w:r>
        <w:rPr>
          <w:rtl w:val="true"/>
        </w:rPr>
        <w:t xml:space="preserve">: </w:t>
      </w:r>
      <w:r>
        <w:rPr>
          <w:rtl w:val="true"/>
        </w:rPr>
        <w:t>و در زمین پس از اصلاح آن فساد نکنید</w:t>
      </w:r>
      <w:r>
        <w:rPr>
          <w:rtl w:val="true"/>
        </w:rPr>
        <w:t>.</w:t>
      </w:r>
      <w:bookmarkEnd w:id="32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تُفْسِدُوا فِی الْاَرْضِ</w:t>
      </w:r>
      <w:r>
        <w:rPr>
          <w:rFonts w:ascii="IRNazanin" w:hAnsi="IRNazanin" w:eastAsia="IRNazanin"/>
          <w:color w:val="111111"/>
          <w:sz w:val="28"/>
          <w:sz w:val="28"/>
          <w:szCs w:val="28"/>
          <w:rtl w:val="true"/>
          <w:lang w:bidi="fa-IR"/>
        </w:rPr>
        <w:t xml:space="preserve">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زمین تباه و فاسد بود، پس خدای عزّ و جلّ به وسیله ی پیامبرش صلی اللّه علیه و آله و سلم آن را اصلاح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تُفْسِدُوا فِی الْاَرْضِ بَعْدَ اِصْلاحِها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رسول خدا صلی اللّه علیه و آله و سلم و امیر مؤمنان علیه السلام صورت گرفت، امّا مردم به سبب ترک امیر مؤمنان علیه السلام و فرزندان او، آن را تباه ساختند</w:t>
      </w:r>
      <w:r>
        <w:rPr>
          <w:rFonts w:eastAsia="IRNazanin" w:cs="IRNazanin"/>
          <w:color w:val="111111"/>
          <w:sz w:val="28"/>
          <w:szCs w:val="28"/>
          <w:rtl w:val="true"/>
          <w:lang w:bidi="fa-IR"/>
        </w:rPr>
        <w:t>.</w:t>
      </w:r>
    </w:p>
    <w:p>
      <w:pPr>
        <w:pStyle w:val="Heading4"/>
        <w:numPr>
          <w:ilvl w:val="3"/>
          <w:numId w:val="1"/>
        </w:numPr>
        <w:rPr/>
      </w:pPr>
      <w:bookmarkStart w:id="329" w:name="__RefHeading___Toc16880372_2142443653"/>
      <w:bookmarkStart w:id="330" w:name="_Toc128"/>
      <w:bookmarkEnd w:id="329"/>
      <w:r>
        <w:rPr>
          <w:rtl w:val="true"/>
        </w:rPr>
        <w:t xml:space="preserve">بخش </w:t>
      </w:r>
      <w:r>
        <w:rPr/>
        <w:t>2</w:t>
      </w:r>
      <w:r>
        <w:rPr>
          <w:rtl w:val="true"/>
        </w:rPr>
        <w:t xml:space="preserve">: </w:t>
      </w:r>
      <w:r>
        <w:rPr>
          <w:rtl w:val="true"/>
        </w:rPr>
        <w:t>و او را با بیم و امید بخوانید</w:t>
      </w:r>
      <w:r>
        <w:rPr>
          <w:rtl w:val="true"/>
        </w:rPr>
        <w:t>!</w:t>
      </w:r>
      <w:bookmarkEnd w:id="33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خَوْفًا وَ طَمَعًا</w:t>
      </w:r>
      <w:r>
        <w:rPr>
          <w:rFonts w:ascii="IRNazanin" w:hAnsi="IRNazanin" w:eastAsia="IRNazanin"/>
          <w:color w:val="111111"/>
          <w:sz w:val="28"/>
          <w:sz w:val="28"/>
          <w:szCs w:val="28"/>
          <w:rtl w:val="true"/>
          <w:lang w:bidi="fa-IR"/>
        </w:rPr>
        <w:t>؛ ترس نسبت به مسافر و طمع نسبت به مقیم است</w:t>
      </w:r>
      <w:r>
        <w:rPr>
          <w:rFonts w:eastAsia="IRNazanin" w:cs="IRNazanin"/>
          <w:color w:val="111111"/>
          <w:sz w:val="28"/>
          <w:szCs w:val="28"/>
          <w:rtl w:val="true"/>
          <w:lang w:bidi="fa-IR"/>
        </w:rPr>
        <w:t xml:space="preserve">. </w:t>
      </w:r>
      <w:bookmarkStart w:id="331" w:name="pg15979_151511"/>
    </w:p>
    <w:p>
      <w:pPr>
        <w:pStyle w:val="Heading3"/>
        <w:numPr>
          <w:ilvl w:val="2"/>
          <w:numId w:val="1"/>
        </w:numPr>
        <w:rPr/>
      </w:pPr>
      <w:bookmarkStart w:id="332" w:name="__RefHeading___Toc16880374_2142443653"/>
      <w:bookmarkStart w:id="333" w:name="_Toc129"/>
      <w:bookmarkEnd w:id="331"/>
      <w:bookmarkEnd w:id="332"/>
      <w:r>
        <w:rPr>
          <w:rtl w:val="true"/>
        </w:rPr>
        <w:t xml:space="preserve">باب </w:t>
      </w:r>
      <w:r>
        <w:rPr/>
        <w:t>3</w:t>
      </w:r>
      <w:r>
        <w:rPr>
          <w:rtl w:val="true"/>
        </w:rPr>
        <w:t xml:space="preserve">:  </w:t>
      </w:r>
      <w:r>
        <w:rPr>
          <w:rtl w:val="true"/>
        </w:rPr>
        <w:t>إِنَّ رَحْمَتَ اللَّهِ قَريبٌ مِنَ الْمُحْسِنينَ</w:t>
      </w:r>
      <w:bookmarkEnd w:id="333"/>
    </w:p>
    <w:p>
      <w:pPr>
        <w:pStyle w:val="Heading4"/>
        <w:numPr>
          <w:ilvl w:val="3"/>
          <w:numId w:val="1"/>
        </w:numPr>
        <w:rPr/>
      </w:pPr>
      <w:bookmarkStart w:id="334" w:name="__RefHeading___Toc16880376_2142443653"/>
      <w:bookmarkStart w:id="335" w:name="_Toc130"/>
      <w:bookmarkEnd w:id="334"/>
      <w:r>
        <w:rPr>
          <w:rtl w:val="true"/>
        </w:rPr>
        <w:t>اشاره</w:t>
      </w:r>
      <w:bookmarkEnd w:id="33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رَجُلٌ إِلَی أَبِی ذَرٍّ فَقَالَ یَا بَا ذَرٍّ مَا لَنَا نَكْرَهُ الْمَوْتَ فَقَالَ لِأَنَّكُمْ عَمَرْتُمُ الدُّنْیَا وَ أَخْرَبْتُمُ الْآخِرَةَ فَتَكْرَهُونَ أَنْ تُنْقَلُوا مِنْ عُمْرَانٍ إِلَی خَرَابٍ فَقَالَ لَهُ فَكَیْفَ تَرَی قُدُومَنَا عَلَی اللَّهِ فَقَالَ أَمَّا الْمُحْسِنُ مِنْكُمْ فَكَالْغَائِبِ یَقْدَمُ عَلَی أَهْلِهِ وَ أَمَّا الْمُسِیءُ فَكَالْآبِقِ یَرِدُ عَلَی مَوْلَاهُ قَالَ فَكَیْفَ تَرَی حَالَنَا عِنْدَ اللَّهِ قَالَ اعْرِضُوا أَعْمَالَكُمْ عَلَی الْكِتَابِ إِنَّ اللَّهَ یَقُولُ إِنَّ الْأَبْرارَ لَفِی نَعِیمٍ وَ إِنَّ الْفُجَّارَ لَفِی جَحِیمٍ قَالَ فَقَالَ الرَّجُلُ فَأَیْنَ رَحْمَةُ اللَّهِ قَالَ رَحْمَةُ اللَّهِ قَرِیبٌ مِنَ الْمُحْسِنِینَ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یُصَلِّی فِی الْمَسْجِدِ الْحَرَامِ تَحْتَ الْمِیزَابِ یَدْعُو وَ یَبْكِی فِی دُعَائِهِ فَجِئْتُهُ حِینَ فَرَغَ مِنَ الصَّلَاةِ فَإِذَا هُوَ عَلِیُّ بْنُ الْحُسَیْنِ علیهما السلام فَقُلْتُ لَهُ یَا ابْنَ رَسُولِ اللَّهِ رَأَیْتُكَ عَلَی حَالَةِ كَذَا وَ لَكَ ثَلَاثَةٌ أَرْجُو أَنْ تُؤْمِنَكَ مِنَ الْخَوْفِ أَحَدُهَا أَنَّكَ ابْنُ رَسُولِ اللَّهِ وَ الثَّانِی شَفَاعَةُ جَدِّكَ وَ الثَّالِثُ رَحْمَةُ اللَّهِ فَقَالَ یَا طَاوُسُ أَمَّا أَنِّی ابْنُ رَسُولِ اللَّهِ صلی اللّٰه علیه و آله فَلَا یُؤْمِنُنِی وَ قَدْ سَمِعْتُ اللَّهَ تَعَالَی یَقُولُ فَلا أَنْسابَ بَیْنَهُمْ یَوْمَئِذٍ وَ لا یَتَساءَلُونَ وَ أَمَّا شَفَاعَةُ جَدِّی فَلَا تُؤْمِنُنِی لِأَنَّ اللَّهَ تَعَالَی یَقُولُ وَ لا یَشْفَعُونَ إِلَّا لِمَنِ ارْتَضی وَ أَمَّا رَحْمَةُ اللَّهِ فَإِنَّ اللَّهَ تَعَالَی یَقُولُ إِنَّهَا قَرِیبَةٌ مِنَ الْمُحْسِنِینَ وَ لَا أَعْلَمُ أَنِّی مُحْسِنٌ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یُرْسِلُ الرِّیاحَ بُشْراً بَیْنَ یَدَیْ رَحْمَتِهِ حَتَّی إِذا أَقَلَّتْ سَحاباً ثِقالًا سُقْناهُ لِبَلَدٍ مَیِّتٍ فَأَنْزَلْنا بِهِ الْماءَ فَأَخْرَجْنا بِهِ مِنْ كُلِّ الثَّمَراتِ كَذلِكَ نُخْرِجُ الْمَوْتی لَعَلَّكُمْ 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هُوَ الَّذِي يُرْسِلُ الرِّياحَ بُشْراً بَيْنَ يَدَيْ رَحْمَتِهِ إلي قوله كَذلِكَ نُخْرِجُ الْمَوْتي دليل علي البعث و النشور، و هو رد علي الزنادقة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اَلرِّیَاحِ قَالَ وَ لِلَّهِ عَزَّ ذِکْرُهُ رِیَاحُ رَحْمَهٍ لَوَاقِحُ وَ غَیْرُ ذَلِکَ یَنْشُرُهَا بَیْنَ یَدَیْ رَحْمَتِهِ مِنْهَا مَا یُهَیِّجُ السَّحَابَ لِلْمَطَرِ وَ مِنْهَا رِیَاحٌ تَحْبِسُ السَّحَابَ بَیْنَ السَّمَاءِ وَ الْأَرْضِ وَ رِیَاحٌ تَعْصِرُ السَّحَابَ فَتَمْطُرُ بِإِذْنِ اللَّهِ وَ مِنْهَا رِیَاحٌ تُفَرِّقُ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رحمت خدا به نیکو کاران نزدیک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ابوذر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مرگ را نمی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شما دنیای خود را آباد کرده اید و آخرت خود را خراب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از این که از خانه آبادان به خانه خراب بروید، بیزارید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ما به سوی خداوند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رفتن انسان نیکو کار از میان شما مانند رفتن مسافری است که به خانه خود بر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 انسان بد کار مانند غلام گریز پای خواهد بود که او را به سوی صاحب خود بر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ما نزد خدا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خود را به کتاب خدا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نیکان در نعمتی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کاران در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رحمت خدا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به نیکو کاران نزدیک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مشغول نماز است و زیر ناودان خانه ی خدا دعا می کند و اشک می ریزد پس از پایان نمازش پیش او رفتم دیدم علیّ 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 تو را در چنین حالتی دیدم با این که شما دارای سه امتیاز هستی که هر یک از آن ها مایه ی امید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پیامبری دو؛ شفاعت جدّت سه؛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فرزند پیامبرم مایه امیدی نیست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پیوند های خویشاوندی میان آن ها در آن روز نخواهد بود و از یک دیگر تقاضای کمک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کاری از کسی ساخته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جدّم نیز امیدوار کننده نیست؛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خدا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رَحْمَتَ اللَّهِ قَريبٌ مِنَ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نمی دانم از نیکو کاران هستم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باد ها را به عنوان بشارت، در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می فرستد؛ تا ابر های سنگین 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به سوی زمین های مرده می فرستیم؛ و به وسیله ی آن ها،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می کنیم؛ و با آن میوه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آوریم؛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های مرده را زنده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شوید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هُوَ الَّذِی یُرْسِلُ الرِّیاحَ بُشْراً بَیْنَ یَدَیْ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کَذَالِکَ نُخْرِجُ الْمَوْتیَ</w:t>
      </w:r>
      <w:r>
        <w:rPr>
          <w:rFonts w:ascii="IRNazanin" w:hAnsi="IRNazanin" w:eastAsia="IRNazanin"/>
          <w:color w:val="111111"/>
          <w:sz w:val="28"/>
          <w:sz w:val="28"/>
          <w:szCs w:val="28"/>
          <w:rtl w:val="true"/>
          <w:lang w:bidi="fa-IR"/>
        </w:rPr>
        <w:t xml:space="preserve">؛ دلیلی بر بر 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پاسخی به زندیقان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باد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عزّ و جلّ باد های رحمت آور و مانند آن است که پیش از باران آن ها را به وزش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بادی که برای باران، ابر را بر می انگیزند و چون باد هایی که ابر را میان آسمان و زمین نگه </w:t>
      </w:r>
    </w:p>
    <w:p>
      <w:pPr>
        <w:pStyle w:val="BookText"/>
        <w:rPr/>
      </w:pPr>
      <w:r>
        <w:rPr>
          <w:rFonts w:ascii="Amiri" w:hAnsi="Amiri" w:eastAsia="Amiri" w:cs="Amiri"/>
          <w:color w:val="111111"/>
          <w:sz w:val="28"/>
          <w:sz w:val="28"/>
          <w:szCs w:val="28"/>
          <w:rtl w:val="true"/>
          <w:lang w:bidi="ar-SA"/>
        </w:rPr>
        <w:t>تَحْبِسُ السَّحَابَ بَیْنَ السَّمَاءِ وَ الْأَرْضِ وَ رِیَاحٌ تَعْصِرُ السَّحَابَ فَتَمْطُرُ بِإِذْنِ اللَّهِ وَ مِنْهَا رِیَاحٌ تُفَرِّقُ السَّحَابَ وَ مِنْهَا رِیَاحٌ مِمَّا عَدَّدَ اللَّهُ فِی الْکِتَابِ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الطَّیِّبُ یَخْرُجُ نَباتُهُ بِاِذْنِ رَبِّهِ وَ الَّذی خَبُثَ لا یَخْرُجُ اِلاّ نَکِدا کَذلِکَ نُصَرِّفُ الاْیاتِ لِقَوْمٍ یَشْکُرُونَ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اَلْبَلَدُ اَلطَّیِّبُ یَخْرُجُ نَباتُهُ بِإِذْنِ رَبِّهِ هُوَ مَثَلٌ لِلْأَئِمَّهِ عَلَیْهِمُ السَّلاَمُ یَخْرُجُ عِلْمُهُمْ بِإِذْنِ رَبِّهِمْ وَ اَلَّذِی خَبُثَ مَثَلٌ لِأَعْدَائِهِمْ لا یَخْرُجُ عِلْمُهُمْ إِلاّ نَکِداً أَیْ کَدِراً فَاسِداً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لِلْحُسَیْنِ عَلَیْهِ السَّلاَمُ مَا بَالُ لِحَاکُمْ أَوْفَرُ مِنْ لِحَانَا فَقَالَ عَلَیْهِ السَّلاَمُ وَ اَلْبَلَدُ اَلطَّیِّبُ یَخْرُجُ نَباتُهُ بِإِذْنِ رَبِّهِ وَ اَلَّذِی خَبُثَ لا یَخْرُجُ إِلاّ نَکِداً فَقَالَ مُعَاوِیَهُ بِحَقِّی عَلَیْکَ إِلاَّ سَکَتَّ فَإِنَّهُ اِبْنُ 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نُوحًا إِلَى قَوْمِهِ فَقَالَ يَا قَوْمِ اعْبُدُوا اللَّهَ مَا لَكُمْ مِنْ إِلَهٍ غَيْرُهُ إِنِّي أَخَافُ عَلَيْكُمْ عَذَابَ يَوْمٍ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مِنْ قَوْمِهِ إِنَّا لَنَرَاكَ 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لَيْسَ بِي ضَلَالَةٌ وَ لَكِنِّي رَسُولٌ مِنْ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 وَ أَنْصَحُ لَكُمْ وَ أَعْلَمُ مِنَ اللَّهِ مَا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أَوَعَجِبْتُمْ أَنْ جَاءَكُمْ ذِكْرٌ مِنْ رَبِّكُمْ عَلَى رَجُلٍ مِنْكُمْ لِيُنْذِرَكُمْ وَ لِتَتَّقُوا وَ لَعَلَّكُمْ تُرْحَمُونَ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 دارند و باد هایی که ابر را می فشارند تا به فرمان خدا ببارد و چون باد هایی که ابر را می پراکنند و چون باد هایی که خداوند در قرآن آن ها را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گیاهش به فرمان پروردگار می روید؛ امّا سرزمین های نا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گیاه اندک و بی ارزش، از آن نمی روید؛ 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شکر گزارند شرح می دهیم</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فرموده خدای عزّ و جلّ </w:t>
      </w:r>
      <w:r>
        <w:rPr>
          <w:rFonts w:ascii="Amiri" w:hAnsi="Amiri" w:eastAsia="Amiri" w:cs="Amiri"/>
          <w:color w:val="111111"/>
          <w:sz w:val="28"/>
          <w:sz w:val="28"/>
          <w:szCs w:val="28"/>
          <w:rtl w:val="true"/>
          <w:lang w:bidi="ar-SA"/>
        </w:rPr>
        <w:t>وَ اَلْبَلَدُ اَلطَّیِّبُ یَخْرُجُ نَباتُهُ بِإِذْنِ رَبِّهِ</w:t>
      </w:r>
      <w:r>
        <w:rPr>
          <w:rFonts w:ascii="IRNazanin" w:hAnsi="IRNazanin" w:eastAsia="IRNazanin"/>
          <w:color w:val="111111"/>
          <w:sz w:val="28"/>
          <w:sz w:val="28"/>
          <w:szCs w:val="28"/>
          <w:rtl w:val="true"/>
          <w:lang w:bidi="fa-IR"/>
        </w:rPr>
        <w:t xml:space="preserve"> مثال و تشبیهی است برای ائمه علیهم السلام، که علم آنان به اجازه خدا است </w:t>
      </w:r>
      <w:r>
        <w:rPr>
          <w:rFonts w:ascii="Amiri" w:hAnsi="Amiri" w:eastAsia="Amiri" w:cs="Amiri"/>
          <w:color w:val="111111"/>
          <w:sz w:val="28"/>
          <w:sz w:val="28"/>
          <w:szCs w:val="28"/>
          <w:rtl w:val="true"/>
          <w:lang w:bidi="ar-SA"/>
        </w:rPr>
        <w:t>و الَّذِي خَبُثَ</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است برای دشمنان ایشان </w:t>
      </w:r>
      <w:r>
        <w:rPr>
          <w:rFonts w:ascii="Amiri" w:hAnsi="Amiri" w:eastAsia="Amiri" w:cs="Amiri"/>
          <w:color w:val="111111"/>
          <w:sz w:val="28"/>
          <w:sz w:val="28"/>
          <w:szCs w:val="28"/>
          <w:rtl w:val="true"/>
          <w:lang w:bidi="ar-SA"/>
        </w:rPr>
        <w:t>لا يَخْرُجُ</w:t>
      </w:r>
      <w:r>
        <w:rPr>
          <w:rFonts w:ascii="IRNazanin" w:hAnsi="IRNazanin" w:eastAsia="IRNazanin"/>
          <w:color w:val="111111"/>
          <w:sz w:val="28"/>
          <w:sz w:val="28"/>
          <w:szCs w:val="28"/>
          <w:rtl w:val="true"/>
          <w:lang w:bidi="fa-IR"/>
        </w:rPr>
        <w:t xml:space="preserve"> علم آنان </w:t>
      </w:r>
      <w:r>
        <w:rPr>
          <w:rFonts w:ascii="Amiri" w:hAnsi="Amiri" w:eastAsia="Amiri" w:cs="Amiri"/>
          <w:color w:val="111111"/>
          <w:sz w:val="28"/>
          <w:sz w:val="28"/>
          <w:szCs w:val="28"/>
          <w:rtl w:val="true"/>
          <w:lang w:bidi="ar-SA"/>
        </w:rPr>
        <w:t>إلا نكِدًا يعنى كدر و فاسد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امام حسین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متوجّه عمرو عاص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آن حقّی که من به گردن تو دارم 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حسین علیه السلام پسر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نوح را به سوی قومش فرستادیم؛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را پرستش کنید، که معبودی جز او برای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غیر او را عبادت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 شما از عذاب روز بزرگی می ترسم</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در گمراهی آشکاری می بینیم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گمراهی ندارم؛ بلکه من فرستاده ای از جانب پروردگار جهانیانم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های پروردگارم را به شما ابلاغ می کنم، و خیر خواه شما هستم، و از خداوند چیز هایی می دانم که شما نمی دانید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تعجّب کرده اید که پیام آگاه کننده پروردگارتان به وسیله ی مردی از خودتان به شما برسد،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عواقب اعمال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بیمتان دهد، و در پرتو آن، پرهیزگاری پیشه کنید و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فَأَنْجَیْناهُ وَ الَّذِینَ مَعَهُ فِی الْفُلْکِ وَ أَغْرَقْنَا الَّذِینَ کَذَّبُوا بِآیاتِنا إِنَّهُمْ کانُوا قَوْماً عَمِینَ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أَنْ بَعَثَ اَللَّهُ نُوحاً دَعَا قَوْمَهُ عَلاَنِیَهً فَلَمَّا سَمِعَ عَقِبُ هِبَهِ اَللَّهِ بْنِ آدَمَ تَصْدِیقَ مَا فِی أَیْدِیهِمْ مِنَ اَلْعِلْمِ وَ عَرَفُوا أَنَّ اَلْعِلْمَ اَلَّذِی فِی أَیْدِیهِمْ هُوَ اَلْعِلْمُ اَلَّذِی جَاءَ بِهِ نُوحٌ صَدَّقُوهُ وَ سَلَّمُوا لَهُ فَأَمَّا وُلْدُ قَابِیلَ فَإِنَّهُمْ کَذَّبُوهُ وَ قَالُوا إِنَّ اَلْجِنَّ کَانُوا قَبْلَنَا فَبَعَثَ اَللَّهُ إِلَیْهِمْ مَلَکاً فَلَوْ أَرَادَ أَنْ یَبْعَثَ إِلَیْنَا لَبَعَثَ إِلَیْنَا مَلَکاً مِنَ اَلْمَلاَئِکَهِ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حَضَرَتْ نُوحاً عَلَیْهِ اَلسَّلاَمُ اَلْوَفَاهُ دَعَا اَلشِّیعَهَ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سَیَکُونُ مِنْ بَعْدِی غَیْبَهٌ تَظْهَرُ فِیهَا اَلطَّوَاغِیتُ، وَ إِنَّ اَللَّهَ عَزَّ وَ جَلَّ یُفَرِّجُ عَنْکُمْ بِالْقَائِمِ مِنْ وُلْدِی اِسْمُهُ هُودٌ، لَهُ سَمْتٌ وَ سَکِینَهُ وَ وَقَارٌ یُشْبِهُنِی فِی خَلْقِی وَ خُلُقِی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الْأَنْبِیَاءَ بُعِثُوا خَاصَّةً وَ عَامَّةً فَأَمَّا نُوحٌ فَإِنَّهُ أُرْسِلَ إِلَی مَنْ فِی الْأَرْضِ بِنُبُوَّةٍ عَامَّةٍ وَ رِسَالَةٍ عَامَّةٍ وَ أَمَّا هُودٌ فَإِنَّهُ أُرْسِلَ إِلَی عَادٍ بِنُبُوَّةٍ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عَادٍ أَخَاهُمْ هُوداً قَالَ یَا قَوْمِ اعْبُدُواْ اللّهَ مَا لَکُم مِّنْ إِلَهٍ غَیْرُهُ أَفَلاَ تَتَّقُونَ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الَّذِینَ کَفَرُوا مِن قَوْمِهِ إِنَّا لَنَرَاکَ فِی سَفَاهَةٍ وَ إِنَّا لَنَظُنُّکَ مِنَ الْکَاذِبِینَ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بَشَّرَ نُوحٌ سَاماً بِهُودٍ عَلَیْهِمَا اَلسَّلاَمُ، فَکَانَ فِیمَا بَیْنَ نُوحٍ وَ هُودٍ مِنَ اَلْأَنْبِیَاءِ عَلَیْهِمُ اَلسَّلاَمُ وَ قَالَ 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بَاعِثٌ نَبِیّاً یُقَالُ لَهُ هُودٌ، وَ إِنَّهُ یَدْعُو قَوْمَهُ إِلَی اَللَّهِ عَزَّ وَ جَلَّ فَیُکَذِّبُونَهُ، وَ أَنَّ اَللَّهَ عَزَّ وَ جَلَّ مُهْلِکُهُمْ بِالرِّیحِ، فَمَنْ أَدْرَکَهُ مِنْکُمْ فَلْیُؤْمِنْ بِهِ وَ لْیَتَّبِعْهُ فَإِنَّ اَللَّهَ عَزَّ وَ جَلَّ یُنَّجِیهِ مِنْ عَذَابِ اَلرِّیحِ، وَ أَمَرَ نُوحٌ عَلَیْهِ اَلسَّلاَمُ اِبْنَهُ سَاماً أَنْ یَتَعَاهَدَ هَذِهِ اَلْوَصِیَّهَ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 کُلِّ سَنَهٍ فَیَکُونَ یَوْمَئِذٍ عِیداً لَهُمْ، فَیَتَعَاهَدُونَ فِیهِ مَا عِنْدَهُمْ مِنَ اَلْعِلْمِ وَ اَلْإِیمَانِ وَ اَلاِسْمِ اَلْأَکْبَرِ وَ مَوَارِیثِ اَلْعِلْمِ وَ آثَارِ عِلْمِ اَلنُّبُوَّهِ فَوَجَدُوا هُوداً نَبِیّاً وَ قَدْ بَشَّرَ بِهِ أَبُوهُمْ نُوحٌ عَلَیْهِ اَلسَّلاَمُ فَآمَنُوا بِهِ وَ اِتَّبَعُوهُ وَ صَدَّقُوهُ، فَنَجَوْا مِنْ عَذَابِ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سرانجام او را تکذیب کردند؛ و ما او و کسانی را که با وی در کشتی بودند، رهایی بخشیدیم؛ و کسانی را که آیات ما را تکذیب کردند، غرق کردیم؛ زیرا آن ها گروهی نا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نوح علیه السلام را مبعوث کرد، آشکارا قوم خویش را دعوت کرد، زمانی که ذرّیّه ی هبة اللّه فرزند آدم علیه السلام شنیدند که نوح علیه السلام علمی را که نزد آنان است تصدیق می کند و دانستند که علمی که در دست آنان است همان علمی است که نوح علیه السلام آن را آورده است، او را تصدیق کرده و تسلیم امر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قابیل او را تکذیب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ما جن ها بودند و خداوند فرشته ای را به سوی آنان فرستاد، پس اگر می خواست به سوی ما بفرستد، قطعاً یکی از فرشتگان را می فرستاد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وفات نوح علیه السلام رسید، پیروانش را فرا خواند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از من غیبتی خواهد بود که در آن طاغوت ها ظهور می کنند و خداوند عزّ و جلّ به وسیله ی قائم از فرزندان من که نامش هود است، شما را رهایی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روشی نیکو و آرامش و وقاری است، در ظاهر و خلق و خو شبیه من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صورت خاص و عام بر انگیخته شدند، نوح علیه السلام با نبوت عامّه و رسالت عام به سوی زمینیان فرستاده شد و هود با نبوتی خاص به سوی قوم عاد 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قوم 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پرهیزگاری پیشه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اشراف کافر قوم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گرفتار سفاهت می بینیم، و به یقین تو را از دروغگویان می دانیم</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مژده ی آمدن هود علیه السلام را به فرزند خود سام داد و میان نوح علیه السلام تا بعثت هود علیه السلام پیامبرانی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پیامبری خواهد فرستاد با نام هود علیه السلام که مردمش را خدا فرا خواهد خواند و همگان او را تکذیب خواهند کرد و خداوند با طوفان ایشان را به هلاکت می رساند؛ پس هر که از شما او را درک کرد باید به او ایمان آورد و از او پیروی کند تا خداوند سبحان او را از این طوفان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علیه السلام به پسرش سام دستور داد سر هر سال با این وصیّت تجدید بیعت کند و این روز برای آن ها عید بود و آن ها در این روز با علم و ایمان و اسم اکبر و به جا مانده های علم و نشانه های دانش پیامبری تجدید بیعت می کردند و آن ها هود علیه السلام را پیامبری یافتند که پدرشان نوح علیه السلام به او مژده داده بود، پس به او ایمان آورده و پیروی کردند و تصدیق نمودند و لذا از عذاب طوفان رهایی یافتند، و این است سخن پروردگار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bookmarkStart w:id="336" w:name="pg15979_151517"/>
    </w:p>
    <w:p>
      <w:pPr>
        <w:pStyle w:val="BookText"/>
        <w:rPr/>
      </w:pPr>
      <w:bookmarkEnd w:id="336"/>
      <w:r>
        <w:rPr>
          <w:rFonts w:ascii="Amiri" w:hAnsi="Amiri" w:eastAsia="Amiri" w:cs="Amiri"/>
          <w:color w:val="111111"/>
          <w:sz w:val="28"/>
          <w:sz w:val="28"/>
          <w:szCs w:val="28"/>
          <w:rtl w:val="true"/>
          <w:lang w:bidi="ar-SA"/>
        </w:rPr>
        <w:t>اَلرِّیحِ وَ هُوَ قَوْلُ اَللَّهِ عَزَّ وَ جَلَّ وَ إِلی عادٍ أَخاهُمْ هُوداً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عادٌ اَلْمُرْسَلِینَ إِذْ قالَ لَهُمْ أَخُوهُمْ هُودٌ أَلا تَتَّقُونَ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شَیْخٌ مِنْ أَهْلِ اَلْکُوفَهِ یَا عَلِیَّ بْنَ اَلْحُسَیْنِ إِنَّ جَدَّکَ کَانَ یَقُولُ إِخْوَانُنَا بَغَوْا عَلَیْنَا فَقَالَ عَلِیُّ بْنُ اَلْحُسَیْنِ أَمَا تَقْرَأُ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عادٍ أَخاهُمْ هُوداً فَهُمْ مِثْلُهُمْ أَنْجَی اَللَّهُ عَزَّ وَ جَلَّ هُوداً وَ اَلَّذِینَ مَعَهُ وَ أَهْلَکَ عَاداً بِالرِّیحِ اَلْعَقِیمِ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بَعَثَ اَللَّهُ عَزَّ وَ جَلَّ هُوداً، أَسْلَمَ لَهُ اَلْعَقِبُ مِنْ وُلْدِ سَامٍ، وَ أَمَّا اَلْآخَرُونَ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مِنّا قُوَّهً فَأُهْلِکُوا بِالرِّیحِ اَلْعَقِیمِ، وَ أَوْصَاهُمْ هُودٌ وَ بَشَّرَهُمْ بِصَالِحٍ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اَلْأَنْبِیَاءَ بُعِثُوا خَاصَّهً وَ عَامَّهً، أَمَّا هُودٌ فَاِنَّهُ أُرْسِلَ إِلَی عَادٍ بِنُبُوَّهٍ خَاصَّهٍ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لَيْسَ بِي سَفاهَةٌ وَ لكِنِّي رَسُولٌ مِنْ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أُبَلِّغُکُمْ رِسالاتِ رَبِّی وَ أَنَا لَکُمْ ناصِحٌ أَمِینٌ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یَجُوزُ أَنْ یُزَکِّیَ اَلرَّجُلُ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اُضْطُرَّ إِلَیْهِ، أَمَا سَمِعْتَ قَوْلَ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عَلی خَزائِنِ اَلْأَرْضِ إِنِّی حَفِیظٌ عَلِیمٌ وَ قَوْلَ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لَکُمْ ناصِحٌ أَمِینٌ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عَجِبْتُمْ اَنْ جاءَكُمْ ذِكْرٌ مِنْ رَبِّكُمْ عَلی رَجُلٍ مِنْكُمْ لِیُنْذِرَكُمْ وَ اذْكُرُوا اِذْ جَعَلَكُمْ خُلَفاءَ مِنْ بَعْدِ قَوْمِ نُوحٍ وَ زادَكُمْ فِی الْخَلْقِ بَصْطَةً فَاذْكُرُوا آلاءَ اللهِ لَعَلَّكُمْ تُفْلِحُونَ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6880378_2142443653"/>
      <w:bookmarkStart w:id="338" w:name="_Toc131"/>
      <w:bookmarkEnd w:id="337"/>
      <w:r>
        <w:rPr>
          <w:rtl w:val="true"/>
        </w:rPr>
        <w:t xml:space="preserve">باب </w:t>
      </w:r>
      <w:r>
        <w:rPr/>
        <w:t>1</w:t>
      </w:r>
      <w:r>
        <w:rPr>
          <w:rtl w:val="true"/>
        </w:rPr>
        <w:t xml:space="preserve">: </w:t>
      </w:r>
      <w:r>
        <w:rPr>
          <w:rtl w:val="true"/>
        </w:rPr>
        <w:t>وَ اذْكُرُوا اِذْ جَعَلَكُمْ خُلَفاءَ مِنْ بَعْدِ قَوْمِ نُوحٍ وَ زادَكُمْ فِی الْخَلْقِ بَصْطَةً</w:t>
      </w:r>
      <w:bookmarkEnd w:id="33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9" w:name="__RefHeading___Toc16880380_2142443653"/>
      <w:bookmarkStart w:id="340" w:name="_Toc132"/>
      <w:bookmarkEnd w:id="339"/>
      <w:r>
        <w:rPr>
          <w:rtl w:val="true"/>
        </w:rPr>
        <w:t>اشاره</w:t>
      </w:r>
      <w:bookmarkStart w:id="341" w:name="pg15979_151518"/>
      <w:bookmarkEnd w:id="340"/>
    </w:p>
    <w:p>
      <w:pPr>
        <w:pStyle w:val="BookText"/>
        <w:rPr/>
      </w:pPr>
      <w:bookmarkEnd w:id="341"/>
      <w:r>
        <w:rPr>
          <w:rFonts w:ascii="IRNazanin" w:hAnsi="IRNazanin" w:eastAsia="IRNazanin"/>
          <w:color w:val="111111"/>
          <w:sz w:val="28"/>
          <w:sz w:val="28"/>
          <w:szCs w:val="28"/>
          <w:rtl w:val="true"/>
          <w:lang w:bidi="fa-IR"/>
        </w:rPr>
        <w:t xml:space="preserve">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هنگامی که برادرشان هود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تقوا پیشه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اهل کوفه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بن الحسین جدّت علی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برادرانم بغی و طغیان را بر ما ظاهر و عیان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کتاب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هود و یارانش را نجات داد و عاد را به باد عقیم و عقاب عظیم هلاک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متعال هود علیه السلام را مبعوث فرمود، باز ماندگان اولاد سام به او ایمان آوردند، امّا 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از ما نیرومندتر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باد عقیم هلاک شدند و هود علیه السلام به آن ها وصیّت کرد و به ظهور صالح علیه السلام مژده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به صورت خاص و عام بر انگیخته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علیه السلام با نبوّتی خاص به سوی قوم عاد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سفاهتی نیستم، بلکه فرستاده ای از سوی پروردگار جهانیانم</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های پروردگارم را به شما ابلاغ می کنم؛ و من خیر خواه امینی برای شما هستم</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سفیان نقل کرد که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خود، تعریف و تمجید کند، اشکالی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مگر آن که مجبور شود، مگر سخن یوسف علیه السلام را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خزانه های این سرزمین بر گمار که بدان نگاهبان و کاملا دانایم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که بنده ی صالح خدا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لَکُمْ ناصِحٌ أَمِینٌ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تعجّب کرده اید که پیام آگاه کننده پروردگارتان به وسیله ی مردی از خودتان به شما برسد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آورید هنگامی که شما را جانشینان قوم نوح قرار داد؛ و شما را از جهت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بخشید؛ پس نعمت های خدا را به یاد آورید، تا رستگار شوید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2" w:name="__RefHeading___Toc16880382_2142443653"/>
      <w:bookmarkStart w:id="343" w:name="_Toc133"/>
      <w:bookmarkEnd w:id="342"/>
      <w:r>
        <w:rPr>
          <w:rtl w:val="true"/>
        </w:rPr>
        <w:t xml:space="preserve">بخش </w:t>
      </w:r>
      <w:r>
        <w:rPr/>
        <w:t>1</w:t>
      </w:r>
      <w:r>
        <w:rPr>
          <w:rtl w:val="true"/>
        </w:rPr>
        <w:t xml:space="preserve">: </w:t>
      </w:r>
      <w:r>
        <w:rPr>
          <w:rtl w:val="true"/>
        </w:rPr>
        <w:t xml:space="preserve">و به یاد آورید هنگامی که شما را جانشینان قوم نوح قرار داد؛ و شما را از جهت خلقت </w:t>
      </w:r>
      <w:r>
        <w:rPr>
          <w:rtl w:val="true"/>
        </w:rPr>
        <w:t>[</w:t>
      </w:r>
      <w:r>
        <w:rPr>
          <w:rtl w:val="true"/>
        </w:rPr>
        <w:t>و توانایی جسمانی</w:t>
      </w:r>
      <w:r>
        <w:rPr>
          <w:rtl w:val="true"/>
        </w:rPr>
        <w:t xml:space="preserve">] </w:t>
      </w:r>
      <w:r>
        <w:rPr>
          <w:rtl w:val="true"/>
        </w:rPr>
        <w:t>فزونی بخشید</w:t>
      </w:r>
      <w:r>
        <w:rPr>
          <w:rtl w:val="true"/>
        </w:rPr>
        <w:t>.</w:t>
      </w:r>
      <w:bookmarkStart w:id="344" w:name="pg15979_151519"/>
      <w:bookmarkEnd w:id="343"/>
    </w:p>
    <w:p>
      <w:pPr>
        <w:pStyle w:val="BookText"/>
        <w:rPr/>
      </w:pPr>
      <w:bookmarkEnd w:id="344"/>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کَانُوا کَأَنَّهُمْ اَلنَّخْلُ اَلطِّوَالُ، وَ کَانَ اَلرَّجُلُ مِنْهُمْ یَنْجُو اَلْجَبَلَ بِیَدِهِ فَیَهْدِمُ مِنْهُ قِطْعَهً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جَعَلَكُمْ خُلَفاءَ أی جعلكم سكان الأرض مِنْ بَعْدِ قَوْمِ نُوحٍ و هلاكهم بالعصیان وَ زادَكُمْ فِی الْخَلْقِ بَصْطَةً أی طولا و قوة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Heading3"/>
        <w:numPr>
          <w:ilvl w:val="2"/>
          <w:numId w:val="1"/>
        </w:numPr>
        <w:rPr/>
      </w:pPr>
      <w:bookmarkStart w:id="345" w:name="__RefHeading___Toc16880384_2142443653"/>
      <w:bookmarkStart w:id="346" w:name="_Toc134"/>
      <w:bookmarkEnd w:id="345"/>
      <w:r>
        <w:rPr>
          <w:rtl w:val="true"/>
        </w:rPr>
        <w:t xml:space="preserve">باب </w:t>
      </w:r>
      <w:r>
        <w:rPr/>
        <w:t>2</w:t>
      </w:r>
      <w:r>
        <w:rPr>
          <w:rtl w:val="true"/>
        </w:rPr>
        <w:t xml:space="preserve">: </w:t>
      </w:r>
      <w:r>
        <w:rPr>
          <w:rtl w:val="true"/>
        </w:rPr>
        <w:t>فَاذْكُرُوا آلاءَ اَللّهِ لَعَلَّكُمْ تُفْلِحُونَ</w:t>
      </w:r>
      <w:bookmarkEnd w:id="346"/>
    </w:p>
    <w:p>
      <w:pPr>
        <w:pStyle w:val="Heading4"/>
        <w:numPr>
          <w:ilvl w:val="3"/>
          <w:numId w:val="1"/>
        </w:numPr>
        <w:rPr/>
      </w:pPr>
      <w:bookmarkStart w:id="347" w:name="__RefHeading___Toc16880386_2142443653"/>
      <w:bookmarkStart w:id="348" w:name="_Toc135"/>
      <w:bookmarkEnd w:id="347"/>
      <w:r>
        <w:rPr>
          <w:rtl w:val="true"/>
        </w:rPr>
        <w:t>اشاره</w:t>
      </w:r>
      <w:bookmarkEnd w:id="34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یُوسُفَ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عَلَیْهِ السَّلاَمُ هَذِهِ اَلْآیَهَ فَاذْکُرُوا آلاءَ اَللّهِ وَ قَالَ أَتَدْرِی مَا آلاَءُ اَللَّهِ قُلْتُ لاَ قَالَ هِیَ أَعْظَمُ نِعَمِ اَللَّهِ عَلَی خَلْقِهِ وَ هِیَ وَلاَیَتُنَا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أَجِئْتَنَا لِنَعْبُدَ اللَّهَ وَحْدَهُ وَ نَذَرَ مَا كَانَ يَعْبُدُءَ ابَآؤُنَا فَأْتِنَا بِمَا تَعِدُنَآ إِنْ كُنتَ مِنَ الصَّادِقِينَ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وَقَعَ عَلَیْکُمْ مِنْ رَبِّکُمْ رِجْسٌ وَ غَضَبٌ أَتُجادِلُونَنِی فِی أَسْماءٍ سَمَّیْتُمُوها أَنْتُمْ وَ آباؤُکُمْ ما نَزَّلَ اللَّهُ بِها مِنْ سُلْطانٍ فَانْتَظِرُوا إِنِّی مَعَکُمْ مِنَ الْمُنْتَظِرِینَ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فَأَنْجَيْناهُ وَ الَّذِينَ مَعَهُ بِرَحْمَةٍ مِنَّا وَ قَطَعْنا دابِرَ الَّذِينَ كَذَّبُوا بِآياتِنا وَ ما كانُوا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اَلْفُضَیْلِ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شَیْءٍ فِی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لَیْسَ تَعْلَمُ أَنَّ اِنْتِظَارَ اَلْفَرَجِ مِنَ اَلْفَرَجِ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أَحْسَنَ اَلصَّبْرَ وَ اِنْتِظَارَ اَلْفَرَجِ أَمَا سَمِعْتَ قَوْلَ اَللَّهِ عَزَّ وَ جَلَّ وَ اِرْتَقِبُوا إِنِّی مَعَکُمْ رَقِیبٌ وَ قَوْلُهُ عَزَّ وَ جَلَّ فَانْتَظِرُوا إِنِّی مَعَکُمْ مِنَ اَلْمُنْتَظِرِینَ فَعَلَیْکُمْ بِالصَّبْرِ فَإِنَّهُ إِنَّمَا یَجِیءُ اَلْفَرَجُ عَلَی اَلْیَأْسِ فَقَدْ کَانَ اَلَّذِی مِنْ قَبْلِکُمْ أَصْبَرَ مِنْکُمْ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bookmarkStart w:id="349" w:name="pg15979_151520"/>
    </w:p>
    <w:p>
      <w:pPr>
        <w:pStyle w:val="BookText"/>
        <w:rPr/>
      </w:pPr>
      <w:bookmarkEnd w:id="349"/>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های آنان هم چون نخل های بلند بود و هر مردی از آنان می توانست کوه را به دست گرفته و قسمتی از آن را خراب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جَعَلَكُمْ خُلَفَاءَ</w:t>
      </w:r>
      <w:r>
        <w:rPr>
          <w:rFonts w:ascii="IRNazanin" w:hAnsi="IRNazanin" w:eastAsia="IRNazanin"/>
          <w:color w:val="111111"/>
          <w:sz w:val="28"/>
          <w:sz w:val="28"/>
          <w:szCs w:val="28"/>
          <w:rtl w:val="true"/>
          <w:lang w:bidi="fa-IR"/>
        </w:rPr>
        <w:t>؛ یعنی شما را ساکنان زمین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بَعْدِ قَومِ نُوحٍ</w:t>
      </w:r>
      <w:r>
        <w:rPr>
          <w:rFonts w:ascii="IRNazanin" w:hAnsi="IRNazanin" w:eastAsia="IRNazanin"/>
          <w:color w:val="111111"/>
          <w:sz w:val="28"/>
          <w:sz w:val="28"/>
          <w:szCs w:val="28"/>
          <w:rtl w:val="true"/>
          <w:lang w:bidi="fa-IR"/>
        </w:rPr>
        <w:t xml:space="preserve"> و هلاکت آن ها به خاطر سر کشی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زادَکُمْ فِی الْخَلْقِ بَصْطَهً</w:t>
      </w:r>
      <w:r>
        <w:rPr>
          <w:rFonts w:ascii="IRNazanin" w:hAnsi="IRNazanin" w:eastAsia="IRNazanin"/>
          <w:color w:val="111111"/>
          <w:sz w:val="28"/>
          <w:sz w:val="28"/>
          <w:szCs w:val="28"/>
          <w:rtl w:val="true"/>
          <w:lang w:bidi="fa-IR"/>
        </w:rPr>
        <w:t>؛ یعنی از نظر بلند بالایی و قدرت بدنی شما را برتری داد</w:t>
      </w:r>
      <w:r>
        <w:rPr>
          <w:rFonts w:eastAsia="IRNazanin" w:cs="IRNazanin"/>
          <w:color w:val="111111"/>
          <w:sz w:val="28"/>
          <w:szCs w:val="28"/>
          <w:rtl w:val="true"/>
          <w:lang w:bidi="fa-IR"/>
        </w:rPr>
        <w:t>.</w:t>
      </w:r>
    </w:p>
    <w:p>
      <w:pPr>
        <w:pStyle w:val="Heading4"/>
        <w:numPr>
          <w:ilvl w:val="3"/>
          <w:numId w:val="1"/>
        </w:numPr>
        <w:rPr/>
      </w:pPr>
      <w:bookmarkStart w:id="350" w:name="__RefHeading___Toc16880388_2142443653"/>
      <w:bookmarkStart w:id="351" w:name="_Toc136"/>
      <w:bookmarkEnd w:id="350"/>
      <w:r>
        <w:rPr>
          <w:rtl w:val="true"/>
        </w:rPr>
        <w:t xml:space="preserve">بخش </w:t>
      </w:r>
      <w:r>
        <w:rPr/>
        <w:t>2</w:t>
      </w:r>
      <w:r>
        <w:rPr>
          <w:rtl w:val="true"/>
        </w:rPr>
        <w:t xml:space="preserve">: </w:t>
      </w:r>
      <w:r>
        <w:rPr>
          <w:rtl w:val="true"/>
        </w:rPr>
        <w:t>پس نعمت های خدا را به یاد آورید، تا رستگار شوید</w:t>
      </w:r>
      <w:r>
        <w:rPr>
          <w:rtl w:val="true"/>
        </w:rPr>
        <w:t>.</w:t>
      </w:r>
      <w:bookmarkEnd w:id="35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بزاز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فَاذْكُرُوا 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آلاء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بزرگترین نعمت های خداوند بر خلق هستند و آن ولایت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آمده ای که تنها خدای یگانه را بپرستیم، و آن چه را پدران ما می پرستیدند،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راست می گویی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 و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می دهی، بیاور</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پلیدی و غضب از سوی پروردگارتان،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 در مورد اسم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و پدرانتان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اید مجادله می کنید، در حالی که خداوند هیچ دلیلی درباره ی آن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منتظر باشید، من هم با شما انتظار می 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انتظار شکست من، و من انتظار عذاب الهی برای شما</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و کسانی را که با او بودند، با رحمتی از سوی خود نجات بخشیدیم؛ و ریشه کسانی که آیات ما را تکذیب کردند و مؤمن نبودند، قطع کردیم</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 از امام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ما کی فرا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انتظار فرج کشیدن؛ فرج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فَانْتَظِرُوا إِنِّي مَعَكُمْ مِنَ اَلْمُنْتَظِرِينَ</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صبر کردن و انتظار فرج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اید که پدرم امام كاظم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به راه باشید که من نیز چشم به راهم؛ پس شما منتظر باشید، من هم با شما انتظار می 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انتظار شکست من، و من انتظار عذاب الهی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صبر پیشه گیرید که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یأس و نومیدی خواهد رسید و این را بدانید آن ها که پیش از شما بودند بیش از شما صبر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اَلْمُسَاوِرِ اَلْهَمْدَانِیِّ،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اَلشَّامِ إِلَی عَلِیِّ بْنِ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اَلَّذِی قَتَلَ اَلْمُؤْمِنِینَ؟ فَبَکَی عَلِیُّ بْنُ اَلْحُسَیْنِ، ثُمَّ مَسَحَ عَیْنَیْهِ،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کَیْفَ قَطَعْتَ عَلَی أَبِی أَنَّهُ قَتَلَ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قَدْ بَغَوْا عَلَیْنَا، فَقَاتَلْنَاهُمْ عَلَی بَغْیِهِمْ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أَمَا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مَدْیَنَ أَخاهُمْ شُعَیْباً، وَ إِلی ثَمُودَ أَخاهُمْ صالِحاً فَکَانُوا إِخْوَانَهُمْ فِی دِینِهِمْ أَوْ فِی عَشِیرَتِهِمْ؟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فِی عَشِیرَتِهِمْ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إِخْوَانُهُمْ فِی عَشِیرَتِهِمْ، وَ لَیْسُوا إِخْوَانَهُمْ فِی دِینِهِمْ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اَلْأَنْبِیَاءَ بُعِثُوا خَاصَّهً وَ عَامَّهً، أَمَّا صَالِحٌ فَإِنَّهُ أُرْسِلَ إِلَی ثَمُودَ وَ هِیَ قَرْیَهٌ وَاحِدَهٌ وَ هِیَ لاَ تَکْمُلُ أَرْبَعِینَ بَیْتاً عَلَی سَاحِلِ اَلْبَحْرِ صَغِیرَهً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إِذْ جَعَلَکُمْ خُلَفاءَ مِنْ بَعْدِ عادٍ وَ بَوَّأَکُمْ فِی الْأَرْضِ تَتَّخِذُونَ مِنْ سُهُولِها قُصُوراً وَ تَنْحِتُونَ الْجِبالَ بُیُوتاً فَاذْکُرُوا آلاءَ اللّهِ وَ لا تَعْثَوْا فِی الْأَرْضِ مُفْسِدِینَ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کَانُوا یَبْنُونَ اَلْقُصُورَ بِکُلِّ مَوْضِعٍ وَ یَنْحِتُونَ مِنَ اَلْجِبالِ بُیُوتاً لِیَکُونَ مَسَاکِنُهُمْ فِی اَلشِّتَاءِ أَحْسَنَ وَ أَدْفَأَ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لِطُولِ أَعْمَارِهِمْ یَحْتَاجُونَ إِلَی أَنْ یَنْحِتُوا فِی اَلْجِبَالِ بُیُوتاً لِأَنَّ اَلسُّقُوفَ وَ اَلْأَبْنِیَهَ کَانَتْ تُبْلَی قَبْلَ فَنَاءِ أَعْمَارِهِمْ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الَّذِينَ اسْتَكْبَرُوا مِنْ قَوْمِهِ لِلَّذِينَ اسْتُضْعِفُوا لِمَنْ آمَنَ مِنْهُمْ أَتَعْلَمُونَ أَنَّ صَالِحًا مُرْسَلٌ مِنْ رَبِّهِ قَالُوا إِنَّا بِمَا أُرْسِلَ بِهِ مُؤْمِنُونَ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طرف پروردگارتان برای 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برای شما نشانه ای است؛ بگذارید در زمین خدا به چرا مشغول شود؛ و هیچ گونه آزاری به آن نرسانید، که عذاب دردناکی شما را خواهد گرفت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مساور همدانی از پدرش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شام نزد امام سجّاد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بن حسین علیه السلام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کسی است که مومنین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گریست سپس چشمانش را پاک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چگونه در مورد پدرم این گونه قضاوت کردی که مؤمنین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خود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ما بر ما ستم کردند و ما نیز با آنان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آیا تو قرآن نمی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إلی مَدْیَنَ أخاهُمْ شُعَیْباً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إِلي ثَمُودَ أَخاهُمْ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پیامبران برادران دینی آنان بودند یا هم قبیله 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هم قبیله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نیز هم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بودند و برادران ایمانی نبوده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به صورت خاص و عام بر انگیخته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به یک روستا از قوم ثمود فرستاده شد که آن روستا کم تر از چهل خانه کوچک در کنار ساحل دریا را شامل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بیاورید هنگامی که شما را جانشینان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زمین مستقر ساخت، که در دشت هایش، قصرها برای خود بنا می کنید؛ و در کوه ها، برای خود خانه ها 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نعمت های خدا را متذکّر شوید؛ و در زمین، به فساد نکوشید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 را در هر جایی بنا می کردند و از کوه ها خانه هایی می تراشیدند که زمستان در آن ها ساکن شوند، تا خانه هایشان در زمستان محکم تر و گرم تر باشد، و روایت است که آنان به دلیل طول عمرشان احتیاج به این داشتند که خانه هایی در کوه ها بتراشند، چرا که سقف ها و بناها قبل از پایان یافتن عمر آنان کهنه و پوسیده می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مستکبر قوم او، به مستضعفانی از آن ها که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که صالح از طرف پروردگارش 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 چه او برای آن فرستاده شده، ایمان آورده ایم</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إِنَّا بِالَّذِیَ  آمَنتُمْ بِهِ  کَافِرُونَ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صَالِحاً علیه السلام غَابَ عَنْ قَوْمِهِ زَمَاناً وَ كَانَ یَوْمَ غَابَ عَنْهُمْ كَهْلًا مبدح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حَسَنَ الْجِسْمِ وَافِرَ اللِّحْیَةِ خَمِیصَ الْبَطْنِ خَفِیفَ الْعَارِضَیْنِ مُجْتَمِعاً رَبْعَةً مِنَ الرِّجَالِ فَلَمَّا رَجَعَ إِلَی قَوْمِهِ لَمْ یَعْرِفُوهُ بِصُورَتِهِ فَرَجَعَ إِلَیْهِمْ وَ هُمْ عَلَی ثَلَاثِ طَبَقَاتٍ طَبَقَةٌ جَاحِدَةٌ لَا تَرْجِعُ أَبَداً وَ أُخْرَی شَاكَّةٌ فِیهِ وَ أُخْرَی عَلَی یَقِینٍ فَبَدَأَ علیه السلام حَیْثُ رَجَعَ بِطَبَقَةِ الشُّكَّاكِ فَقَالَ لَهُمْ أَنَا صَالِحٌ فَكَذَّبُوهُ وَ شَتَمُوهُ وَ زَجَرُوهُ وَ قَالُوا بَرِئَ اللَّهُ مِنْكَ إِنَّ صَالِحاً كَانَ فِی غَیْرِ صَورَتِكَ قَالَ فَأَتَی الْجُحَّادَ فَلَمْ یَسْمَعُوا مِنْهُ الْقَوْلَ وَ نَفَرُوا مِنْهُ أَشَدَّ النَّفُورِ ثُمَّ انْطَلَقَ إِلَی الطَّبَقَةِ الثَّالِثَةِ وَ هُمْ أَهْلُ الْیَقِینِ فَقَالَ لَهُمْ أَنَا صَالِحٌ فَقَالُوا أَخْبِرْنَا خَبَراً لَا نَشُكُّ فِیكَ مَعَهُ أَنَّكَ صَالِحٌ فَإِنَّا لَا نَمْتَرِی أَنَّ اللَّهَ تَبَارَكَ وَ تَعَالَی الْخَالِقُ یَنْقُلُ وَ یُحَوِّلُ فِی أَیِّ الصُّوَرِ شَاءَ وَ قَدْ أَخْبَرَنَا وَ تَدَارَسْنَا فِیمَا بَیْنَنَا بِعَلَامَاتِ الْقَائِمِ إِذَا جَاءَ وَ إِنَّمَا صَحَّ عِنْدَنَا إِذَا أَتَی الْخَبَرُ مِنَ السَّمَاءِ فَقَالَ لَهُمْ صَالِحٌ أَنَا صَالِحٌ الَّذِی أَتَیْتُكُمْ بِالنَّاقَةِ فَقَالُوا صَدَقْتَ وَ هِیَ الَّتِی نَتَدَارَسُ فَمَا عَلَامَاتُهَا فَقَالَ لَها شِرْبٌ وَ لَكُمْ شِرْبُ یَوْمٍ مَعْلُومٍ قَالُوا آمَنَّا بِاللَّهِ وَ بِمَا جِئْتَنَا بِهِ فَعِنْدَ ذَلِكَ قَالَ اللَّهُ تَبَارَكَ وَ تَعَالَی أَنَّ صالِحاً مُرْسَلٌ مِنْ رَبِّهِ قَالَ أَهْلُ الْیَقِینِ إِنَّا بِما أُرْسِلَ بِهِ مُؤْمِنُونَ وَ قالَ الَّذِینَ اسْتَكْبَرُوا وَ هُمُ الشُّكَّاكُ وَ الْجُحَّادُ إِنَّا بِالَّذِی آمَنْتُمْ بِهِ كافِرُونَ قُلْتُ هَلْ كَانَ فِیهِمْ ذَلِكَ الْیَوْمَ عَالِمٌ قَالَ اللَّهُ تَعَالَی أَعْدَلُ مِنْ أَنْ یَتْرُكَ الْأَرْضَ بِغَیْرِ عَالِمٍ یَدُلُّ عَلَی اللَّهِ تَبَارَكَ وَ تَعَالَی وَ لَقَدْ مَكَثَ الْقَوْمُ بَعْدَ خُرُوجِ صَالِحٍ سَبْعَةَ أَیَّامٍ عَلَی فَتْرَةٍ لَا یَعْرِفُونَ إِمَاماً غَیْرَ أَنَّهُمْ عَلَی مَا فِی أَیْدِیهِمْ مِنْ دِینِ اللَّهِ عَزَّ وَ جَلَّ كَلِمَتُهُمْ وَاحِدَةٌ فَلَمَّا ظَهَرَ صَالِحٌ علیه السلام اجْتَمَعُوا عَلَیْهِ وَ إِنَّمَا مَثَلُ عَلِیٍّ وَ الْقَائِمِ مَثَلُ صَالِحٍ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سَألَ صَلَّی اللَهُ عَلَیْهِ وَ آلِهِ جَبْرَئِیلَ عَلَیْهِ السَّلامُ کَیْفَ کَانَ مَهْلَکُ قَوْمِ صَالِحٍ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صَالِحاً بُعِثَ إلَی قَوْمِهِ وَ هُوَ ابْنُ سِتَّ عَشْرَةَ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شما به آن ایمان آورده اید، کافریم</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پیامبر مدّت زمانی را در میان قومش نبود و هنگامی که از آنان دور شد، مردی میانسال و خوش اندام بود که شکمی افتاده و ریشی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برگشت، شکم او فرو رفته و گونه هایش لاغر و جمع شده بود و قامتی متوسط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قومش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نزد آنان برگشت، آنان سه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منکر او شدند و هیچ گاه حاضر به بازگشت نبودند و گروهی نسبت به او در حالت شک و تردید بودند و گروهی ایمان داشتند و بر یقین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صالح علیه السلام از گروه شکاک و دو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تکذیب کردند و به وی دشنام دادند و از خود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به خدا برائت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با تو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به طرف منکران رفت، امّا آنان نیز به گفته ی او گوش ندادند و سخت از او اظهار تنفّر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گروه سوّم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یقین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نشانه ای نشان بده که ما شک نکنیم که تو همان صالح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نداریم که خدای تبارک و تعالی که آفریدگار است، به هر صورتی که می خواهد، آفریدگان خویش را دگرگون می کند و نشانه های قائم در هنگام قیام او به اطلّاع ما رسیده است و آن ها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خبر هنگامی نزد ما صحیح است که از آسمان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صالح هستم که ماده شتر را برای شما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 و آن همان شتری است که در حال بررسی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ی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شتر در یک روز آب می خورد و شما در روزی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به آن چه از جانب خدا آورده ای، ایمان آوردیم و آن گاه 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از طرف پروردگارش 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 چه او برای آن فرستاده شده،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کنندگان و منکران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شما به آن ایمان آورده اید، کافریم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روز عالمی در میان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عادل تر است از این که زمین را بدون عالمی رها کند که این عالم به خدای عزّ و جلّ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پس از خارج شدن و بر انگیخته شدن صالح به مدّت هفت روز امامی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آن مقداری که از دین خدا نزد آنان بود، متّفق القول و یک پارچه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صالح علیه السلام ظاهر شد،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داستان حضرت قائم عجل اللّه تعالی فرجه الشریف نیز مانند داستان صالح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از 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صالح علیه السلام چگونه به هلاکت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صالح علیه السلام شانزده ساله بود که در میان قومش بر 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زندگی کرد تا این که به سن صد و بیست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دعوت او را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هفتاد بت داشتند که آن ها را می پرستیدند و از پرستش خدا روی گردان بودند و اعراض می کردند و هنگامی که صالح رفتار آنان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شما بر انگیخته شدم در حالی که شانزده ساله بودم و اکنون صد و بیست ساله ام و من دو امر را به شما پیشنهاد می کنم 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فَلَبِثَ فِیهِمْ حَتَّی بَلَغَ عِشْرِینَ وَ مِائَةَ سَنَةٍ لَا یُجِیبُونَهُ إلَی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لَهُمْ سَبْعُونَ صَنَماً یَعْبُدُونَهَا مِنْ دُونِ اللهِ عَزَّ وَ جَلَّ، فَلَمَّا رَأی ذَلِکَ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بُعِثْتُ إلَیْکُمْ وَ أنَا ابْنُ سِتَّ عَشْرَةَ سَنَةً وَ قَدْ بَلَغْتُ عِشْرِینَ وَ مِائَةَ سَنَةٍ وَ أنَا أعْرِضُ عَلَیْکُمْ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فَاسْألُونِی حَتَّی أسْألَ إلَهِی فَیُجِیبَکُمْ فِیمَا سَألْتُمُونِی السَّاعَةَ، وَ إنْ شِئْتُمْ سَألْتُ آلِهَتَکُمْ فَإنْ أجَابَتْنِی بِالَّذِی أسْألُهَا خَرَجْتُ عَنْکُمْ فَقَدْ سَئِمْتُکُمْ وَ سَئِمْتُمُونِی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یَا صَالِحُ، فَاتَّعَدُوا لِیَوْمٍ یَخْرُجُونَ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بِأصْنَامِهِمْ إلَی ظَهْرِهِمْ، ثُمَّ قَرَّبُوا طَعَامَهُمْ وَ شَرَابَهُمْ فَأکَلُوا وَ شَرِبُوا فَلَمَّا أنْ فَرَغُوا 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سَلْ فَقَالَ لِکَبِیرِهِمْ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 لَهُ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أجِبْ، فَلَمْ یُجِبْهُ،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لَا یُجِیبُ؟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فَدَعَاهَا کُلَّهَا بِأسْمَائِهَا فَلَمْ یُجِبْهُ مِنْهَا شَیْءٌ، فَأقْبَلُوا عَلَی أصْنَامِهِمْ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لَا تُجِیبِینَ صَالِحاً فَلَمْ تُجِبْ،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عَنَّا وَ دَعْنَا وَ آلِهَتَنَا سَاعَةً، ثُمَّ نَحَّوْا بُسُطَهُمْ وَ فُرُشَهُمْ وَ نَحَّوْا ثِیَابَهُمْ وَ تَمَرَّغُوا عَلَی التُّرَابِ وَ طَرَحُوا التُّرَابَ عَلَی رُءُوسِهِمْ وَ قَالُوا لِأصْنَامِهِمْ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تُجِبْنَ صَالِحاً الْیَوْمَ لَتُفْضَحْنَ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ادْعُهَا فَدَعَاهَا فَلَمْ تُجِبْهُ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قَدْ ذَهَبَ صَدْرُ النَّهَارِ وَ لَا أرَی آلِهَتَکُمْ تُجِیبُونِی فَاسْألُونِی حَتَّی أدْعُوَ إلَهِی فَیُجِیبَکُمُ السَّاعَةَ، فَانْتَدَبَ لَهُ مِنْهُمْ سَبْعُونَ رَجُلًا مِنْ کُبَرَائِهِمْ وَ الْمَنْظُورِ إلَیْهِمْ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نَحْنُ نَسْألُکَ فَإنْ أجَابَکَ رَبُّکَ اتَّبَعْنَاکَ وَ أجَبْنَاکَ وَ یُبَایِعُکَ جَمِیعُ أهْلِ قَرْیَتِنَا فَقَالَ لَهُمْ 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مَا شِئْتُمْ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بِنَا إلَی هَذَا الْجَبَلِ وَ کَانَ الْجَبَلُ قَرِیباً مِنْهُمْ فَانْطَلَقَ مَعَهُمْ صَالِحٌ فَلَمَّا انْتَهَوْا إلَی الْجَبَلِ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ادْعُ لَنَا رَبَّکَ یُخْرِجْ لَنَا مِنْ هَذَا الْجَبَلِ السَّاعَةَ نَاقَةً حَمْرَاءَ شَقْرَاءَ وَ بْرَاءَ عُشَرَاءَ بَیْنَ جَنْبَیْهَا 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سَألْتُمُونِی شَیْئاً یَعْظُمُ عَلَیَّ وَ یَهُونُ عَلَی رَبِّی جَلَّ وَ 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تَعَالَی صَالِحٌ ذَلِکَ فَانْصَدَعَ الْجَبَلُ صَدْعاً کَادَتْ تَطِیرُ مِنْهُ عُقُولُهُمْ لَمَّا سَمِعُوا ذَلِکَ، ثُمَّ اضْطَرَبَ ذَلِکَ الْجَبَلُ اضْطِرَاباً شَدِیداً کَالْمَرْأةِ إذَا أخَذَهَا الْمَخَاضُ، ثُمَّ لَمْ یَفْجَأْهُمْ إلَّا رَأْسُهَا قَدْ طَلَعَ عَلَیْهِمْ مِنْ ذَلِکَ الصَّدْعِ فَمَا اسْتُتِمَّتْ رَقَبَتُهَا حَتَّی اجْتَرَّتْ، ثُمَّ خَرَجَ سَائِرُ جَسَدِهَا ثُمَّ اسْتَوَتْ قَائِمَةً عَلَی الْأرْضِ فَلَمَّا رَأوْا ذَلِکَ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از من سؤال کنید تا من از خدایم سؤال کنم و او به شما و به سؤال هایتان پاسخ دهد و اگر بخواهید، از خدایان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سؤالات پاسخ دادند، من شما را ترک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هم من از شما متنفر خواهم شد و هم شما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عادلانه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روزی را تعیین کردند که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آن روز در حالی که بت هایشان را بر پشت خویش حمل می کردند،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 و نوشیدنی هایشان را آماده کردند و پس از خوردن و نوشیدن، او را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بت بزرگشان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نامش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نام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علیع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جواب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دیگر را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ی آن ها را با نام های خودشان صدا زد، امّا هیچ کدام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دیدید، من بتان شما را فرا خواندم، امّا هیچ کدام از آنان پاسخ مرا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از من سؤال کنید تا خدایم را دعوت کنم تا همین الان پاسخ شما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بت هایشان آمدند و به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جواب صالح را نمی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پاسخی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 علیه السلام، دور شو و بگذار کمی با بت هایمان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زیر اندازها و فرش هایشان را کنار زدند و لباس هایشان را بیرون آوردند و خود را در خاک غلطانیدند و خاک را بر سر هایشان پاشیدند و به بت هایشان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به صالح پاسخ ندهید، کار ما به افتضاح و رسوایی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صدا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آن 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دوباره آمد و از آن 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امر این است که صالح علیه السلام می خواست جواب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حال سپری شدن است و خدایان شما تا به حال به من پاسخ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بپرسید تا خدایم را دعوت کنم و او نیز پاسخ شما را همین الآن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مرد از بزرگان و شخصیّت های بر جسته ی آنان خود را به عنوان نماینده به صالح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ی اینان شما را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هر گاه اینان پاسخ شما را دهند، پاسخ ما نیز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 ما از شما می پرسیم و هر گاه پروردگارت پاسخت را داد، ما از تو پیروی خواهیم کرد و به تو پاسخ مثبت خواهیم داد و همه ی اهالی قریه ما با تو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کنار آن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نزدیکی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از تو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به راه افتاد و آنان نیز با او به راه افتادند و هنگامی که به آن کوه رسیدند،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همین الان از این کوه یک شتر ماده سرخ و بور و میان پهلوهایش یک میل فاصله است؛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چیزی خواسته اید که برای من سخت است، امّا برای پروردگارم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حاجت را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به گونه ای شکافته شد که عقل ها در هنگام شنیدن صدایش در شگفت ماند و نزدیک بود از جا کنده شود و بپرد؛ کوه مانند یک زن حامله در هنگام زایش، دچار اضطراب و تکان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طور ناگهانی سر آن شتر ماده از آن شکاف بیرون آمد و به محض این که تمامی گردنش بیرون آمد، شروع به نشخوار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سایر بدنش بیرون آمد و بر روی زمین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این صحنه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مَا أسْرَعَ مَا أجَابَکَ رَبُّکَ؛ ادْعُ لَنَا رَبَّکَ یُخْرِجْ لَنَا فَصِیلَهَا، فَسَألَ اللهَ عَزَّ وَ جَلَّ ذَلِکَ فَرَمَتْ بِهِ فَدَبَّ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أبَقِیَ شَیْءٌ؟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انْطَلِقْ بِنَا إلَی قَوْمِنَا نُخْبِرُهُمْ بِمَا رَأیْنَا وَ یُؤْمِنُونَ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فَلَمْ یَبْلُغِ السَّبْعُونَ إلَیْهِمْ حَتَّی ارْتَدَّ مِنْهُمْ أرْبَعَةٌ وَ سِتُّونَ رَجُلًا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 کَذِبٌ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إلَی الْجَمِیعِ فَقَالَ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قَالَ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وَ 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عَلَی ذَلِکَ ثُمَّ ارْتَابَ مِنَ السِّتَّةِ وَاحِدٌ فَکَانَ فِیمَنْ عَقَرَهَا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إِلی ثَمُودَ أَخاهُمْ صالِحاً أَنِ اُعْبُدُوا اَللّهَ فَإِذا هُمْ فَرِیقانِ 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وَ مُکَذِّبٌ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اَلْکَافِرُونَ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أَتَشْهَدُونَ أَنَّ صَالِحاً مُرْسَلٌ مِنْ رَبِّهِ؟ وَ 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بِالَّذِی أُرْسِلَ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اَلْکَافِرُونَ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بِالَّذِی آمَنْتُمْ بِهِ کَافِرُونَ،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 اِئْتِنَا بِمَا تَعِدُنَا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بِنَاقَهٍ، فَعَقَرُوهَا، وَ کَانَ اَلَّذِی عَقَرَهَا أَزْرَقَ، أَحْمَرَ، وَلَدَ 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النّاقَهَ وَ عَتَوْا عَنْ اَمْرِ رَبِّهِمْ وَ قالُوا یا صالِحُ ائْتِنا بِما تَعِدُنآ اِنْ کُنْتَ مِنَ الْمُرْسَلینَ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أَهْلَکَ اللَّهُ عَزَّ وَ جَلَّ قَوْماً قَطُّ حَتَّی یَبْعَثَ إِلَیْهِمْ قَبْلَ ذَلِکَ الرُّسُلَ فَیَحْتَجُّوا عَلَیْهِمْ فَبَعَثَ اللَّهُ إِلَیْهِمْ صَالِحاً فَدَعَاهُمْ إِلَی اللَّهِ فَلَمْ یُجِیبُوا وَ عَتَوْا عَلَیْهِ وَ قَالُوا لَنْ نُؤْمِنَ لَکَ حَتَّی تُخْرِجَ لَنَا مِنْ هَذِهِ الصَّخْرَهِ نَاقَهً عُشَرَاءَ وَ کَانَتِ الصَّخْرَهُ یُعَظِّمُونَهَا وَ یَعْبُدُونَهَا وَ یُذَبِّحُونَ عِنْدَهَا فِی رَأْسِ کُلِّ سَنَهٍ وَ یَجْتَمِعُونَ عِنْدَهَا فَقَالُوا لَهُ إِنْ کُنْتَ کَمَا تَزْعُمُ نَبِیّاً رَسُولًا فَادْعُ لَنَا إِلَهَکَ حَتَّی تُخْرَجَ لَنَا مِنْ هَذِهِ الصَّخْرَهِ الصَّمَّاءِ نَاقَهٌ عُشَرَاءُ فَأَخْرَجَهَا اللَّهُ کَمَا طَلَبُوا مِنْهُ ثُمَّ أَوْحَی اللَّهُ تَبَارَکَ وَ تَعَالَی إِلَیْهِ أَنْ یَا صَالِحُ قُلْ لَهُمْ إِنَّ اللَّهَ قَدْ جَعَلَ لِهَذِهِ النَّاقَهِ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یَوْمٍ وَ لَکُمْ شِرْبَ یَوْمٍ وَ کَانَتِ النَّاقَهُ إِذَا کَانَ یَوْمُ شِرْبِهَا شَرِبَتِ الْمَاءَ ذَلِکَ الْیَوْمَ فَیَحْلُبُونَهَا فَلَا یَبْقَی صَغِیرٌ وَ لَا کَبِیرٌ إِلَّا شَرِبَ مِنْ لَبَنِهَا یَوْمَهُمْ ذَلِکَ فَإِذَا کَانَ اللَّیْلُ وَ أَصْبَحُوا غَدَوْا إِلَی مَائِهِمْ فَشَرِبُوا مِنْهُ ذَلِکَ الْیَوْمَ وَ لَمْ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زود پروردگارت درخواست تو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که بچّه اش را نیز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را نیز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ماده بچّه اش را بیرون انداخت و آن بچّه شروع به حرکت کرد و دور و بر مادرش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صالح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 برویم تا آن چه را دیدیم برای آنان باز گوییم تا به تو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برگشتند و هنوز آن هفتاد نفر به قومشان نرسیده بودند که شصت و چهار نفر از آنان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صالح، جادو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 نفر از آنان بر ایمان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دیده ایم،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 و بحث در میان آن افراد به درازا کشید و برگشتند، در حالی که صالح را تکذیب می کردند، مگر آن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یک نفر از آن شش نفر دچار شک و تردید شد و از جمله کسانی بود که دست و پای شتر ماده را پی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دو گروه تقسیم شدند که به مخاصمه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کننده و تکذیب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گواهی می دهید که صالح از طرف پروردگارش 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 چه او بدان مأموریت یافته،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شما به آن ایمان آورده 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ای صالح، اگر راست می گویی معجزه 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ماده شتری آورد، پس آن را پی کردند و کسی که آن را پی کرد کبود سرخ رنگ حرام زاده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کردند، و از فرمان پروردگارشان سر پیچیدند؛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می دهی، بیاور</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هیچ قومی را هلاک نکرد تا این که قبل از آن، پیامبران را به سوی آنان مبعوث کرد تا بر آنان استدلال کنند، پس خداوند صالح را به سوی آنان فرستاد و او آنان را به سوی خدا فرا خواند پس او را اجابت نکرده و به شدّت سر کشی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ایمان نمی آوریم تا وقتی که برای ما از این تخته سنگ ماده شتری ده ماه آبستن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تخته سنگ را بزرگ می داشتند و می پرستیدند و در آغاز هر سال در کنارش قربانی می کردند و نزدش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چه می پنداری، پیامبر فرستاده هستی، پس خدایت را بخوان تا از این تخته سنگ نا شنوا برای ما ماده شتری ده ماهه آبستن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هم چنان که خواستند، از سنگ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تبارک و تعالی به او وحی فرستاد که ای صالح، به آنان بگو به راستی خداوند برای این شتر نوشیدن یک روز و برای شما نوشیدن یک روز را قرار داده است، پس زمانی که روز نوشیدن شتر بود،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آب را می نوشید، پس او را می دوشیدند و در آن روز هر کوچک و بزرگی از شیر آن می نوشید، وقتی شب فرا می رسید و صبح می کردند پگاه به سوی</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تَشْرَبِ النَّاقَهُ ذَلِکَ الْیَوْمَ فَمَکَثُوا بِذَلِکَ مَا شَاءَ اللَّهُ ثُمَّ إِنَّهُمْ عَتَوْا عَلَی اللَّهِ وَ مَشَی بَعْضُهُمْ إِلَی بَعْضٍ وَ قَالُوا اعْقِرُوا هَذِهِ النَّاقَهَ وَ اسْتَرِیحُوا مِنْهَا لَا نَرْضَی أَنْ یَکُونَ لَنَا شِرْبُ یَوْمٍ وَ لَهَا شِرْبُ یَوْمٍ ثُمَّ قَالُوا مَنِ الَّذِی یَلِی قَتْلَهَا وَ نَجْعَلَ لَهُ جُعْلًا مَا أَحَبَّ فَجَاءَهُمْ رَجُلٌ أَحْمَرُ أَشْقَرُ أَزْرَقُ وَلَدُ زِنًی لَا یُعْرَفُ لَهُ أَبٌ یُقَالُ لَهُ قُدَارٌ شَقِیٌّ مِنَ الْأَشْقِیَاءِ مَشْئُومٌ عَلَیْهِمْ فَجَعَلُوا لَهُ جُعْلًا فَلَمَّا تَوَجَّهَتِ النَّاقَهُ إِلَی الْمَاءِ الَّذِی کَانَتْ تَرِدُهُ تَرَکَهَا حَتَّی شَرِبَتِ الْمَاءَ وَ أَقْبَلَتْ رَاجِعَهً فَقَعَدَ لَهَا فِی طَرِیقِهَا فَضَرَبَهَا بِالسَّیْفِ ضَرْبَهً فَلَمْ تَعْمَلْ شَیْئاً فَضَرَبَهَا ضَرْبَهً أُخْرَی فَقَتَلَهَا وَ خَرَّتْ إِلَی الْأَرْضِ عَلَی جَنْبِهَا وَ هَرَبَ فَصِیلُهَا حَتَّی صَعِدَ إِلَی الْجَبَلِ فَرَغَی ثَلَاثَ مَرَّاتٍ إِلَی السَّمَاءِ وَ أَقْبَلَ قَوْمُ صَالِحٍ فَلَمْ یَبْقَ أَحَدٌ مِنْهُمْ إِلَّا شَرِکَهُ فِی ضَرْبَتِهِ وَ اقْتَسَمُوا لَحْمَهَا فِیمَا بَیْنَهُمْ فَلَمْ یَبْقَ مِنْهُمْ صَغِیرٌ وَ لَا کَبِیرٌ إِلَّا أَکَلَ مِنْهَا فَلَمَّا رَأَی ذَلِکَ صَالِحٌ أَقْبَلَ إِلَیْهِمْ فَقَالَ یَا قَوْمِ مَا دَعَاکُمْ إِلَی مَا صَنَعْتُمْ أَعَصَیْتُمْ رَبَّکُمْ فَأَوْحَی اللَّهُ تَبَارَکَ وَ تَعَالَی إِلَی صَالِحٍ علیه السلام أَنَّ قَوْمَکَ قَدْ طَغَوْا وَ بَغَوْا وَ قَتَلُوا نَاقَهً بَعَثْتُهَا إِلَیْهِمْ حُجَّهً عَلَیْهِمْ وَ لَمْ یَکُنْ عَلَیْهِمْ فِیهَا ضَرَرٌ وَ کَانَ لَهُمْ مِنْهَا أَعْظَمُ الْمَنْفَعَهِ فَقُلْ لَهُمْ إِنِّی مُرْسِلٌ عَلَیْکُمْ عَذَابِی إِلَی ثَلَاثَهِ أَیَّامٍ فَإِنْ هُمْ تَابُوا وَ رَجَعُوا قَبِلْتُ تَوْبَتَهُمْ وَ صَدَدْتُ عَنْهُمْ وَ إِنْ هُمْ لَمْ یَتُوبُوا وَ لَمْ یَرْجِعُوا بَعَثْتُ عَلَیْهِمْ عَذَابِی فِی الْیَوْمِ الثَّالِثِ فَأَتَاهُمْ صَالِحٌ علیه السلام فَقَالَ لَهُمْ یَا قَوْمِ إِنِّی رَسُولُ رَبِّکُمْ إِلَیْکُمْ وَ هُوَ یَقُولُ لَکُمْ إِنْ أَنْتُمْ تُبْتُمْ وَ رَجَعْتُمْ وَ اسْتَغْفَرْتُمْ غَفَرْتُ لَکُمْ وَ تُبْتُ عَلَیْکُمْ فَلَمَّا قَالَ لَهُمْ ذَلِکَ کَانُوا أَعْتَی مَا کَانُوا وَ أَخْبَثَ وَ قَالُوا یا صالِحُ ائْتِنا بِما تَعِدُنا إِنْ کُنْتَ 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إِنَّکُمْ تُصْبِحُونَ غَداً وَ وُجُوهُکُمْ مُصْفَرَّهٌ وَ الْیَوْمَ الثَّانِیَ وُجُوهُکُمْ مُحْمَرَّهٌ وَ الْیَوْمَ الثَّالِثَ وُجُوهُکُمْ مُسْوَدَّهٌ فَلَمَّا أَنْ کَانَ أَوَّلُ یَوْمٍ أَصْبَحُوا وَ وُجُوهُهُمْ مُصْفَرَّهٌ فَمَشَی بَعْضُهُمْ إِلَی بَعْضٍ وَ قَالُوا قَدْ جَاءَکُمْ مَا قَالَ لَکُمْ صَالِحٌ فَقَالَ الْعُتَاهُ مِنْهُمْ لَا نَسْمَعُ قَوْلَ صَالِحٍ وَ لَا نَقْبَلُ قَوْلَهُ وَ إِنْ کَانَ عَظِیماً فَلَمَّا کَانَ الْیَوْمُ الثَّانِی أَصْبَحَتْ وُجُوهُهُمْ مُحْمَرَّهً فَمَشَی بَعْضُهُمْ إِلَی بَعْضٍ فَقَالُوا یَا قَوْمِ قَدْ جَاءَکُمْ مَا قَالَ لَکُمْ صَالِحٌ فَقَالَ الْعُتَاهُ مِنْهُمْ لَوْ أُهْلِکْنَا جَمِیعاً مَا سَمِعْنَا قَوْلَ صَالِحٍ وَ لَا تَرَکْنَا آلِهَتَنَا الَّتِی کَانَ آبَاؤُنَا یَعْبُدُونَهَا وَ لَمْ یَتُوبُوا وَ لَمْ یَرْجِعُوا فَلَمَّا کَانَ الْیَوْمُ الثَّالِثُ أَصْبَحُوا وَ وُجُوهُهُمْ مُسْوَدَّهٌ فَمَشَی بَعْضُهُمْ إِلَی بَعْضٍ وَ قَالُوا یَا قَوْمِ أَتَاکُمْ مَا قَالَ لَکُمْ صَالِحٌ فَقَالَ الْعُتَاهُ مِنْهُمْ قَدْ أَتَانَا مَا قَالَ لَنَا صَالِحٌ فَلَمَّا کَانَ نِصْفُ اللَّیْلِ أَتَاهُمْ جَبْرَئِیلُ علیه السلام فَصَرَخَ بِهِمْ صَرْخَهً خَرَقَتْ تِلْکَ الصَّرْخَهُ أَسْمَاعَهُمْ وَ فَلَقَتْ قُلُوبَهُمْ وَ صَدَعَتْ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آبشان رفته و آن روز از آن می نوشیدند و شتر در آن روز نمی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خداوند می خواست در این حالت ماندند، سپس آنان بر خداوند طغیان کردند و نزد یک دیگر رفته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ماده شتر را پی کرده و از آن رها شوید، ما راضی نمی شویم که ما را نوشیدن یک روز و او را نیز نوشیدن یک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عهده دار قتل آن شود تا برای او اجری که دوست دارد،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سرخ روی، با موی بور، کبود و حرام زاده که پدرش را نمی شناختند و به او قدّار می گفتند، نزد آنان آمد، سنگ دلی از جمله سنگ دل ها، شوم، پس برای او مزدی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شتر به آبی که بر آن وارد می شد، روی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کرد تا آب نوشید و خواست باز گردد؛ بر سر راهش نشست و با شمشیر ضربه ای بر او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کارگر نشد، ضربه دیگری به او زد و او را کشت، و با پهلو بر زمین افتاد، بچه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 تا این که از کوه بالا رفت و سه مرتبه به سوی آسمان ناله کرد، و قوم صالح آمدند و هیچ کس نماند جز این که با او در ضربه زدنش مشارکت کرد و گوشت آن را میان خودشان تقسیم کردند به طوری که کوچک و بزرگ آنان از آن خوردند، وقتی صالح این را دید، به آنان روی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چه چیزی شما را به آن چه انجام دادید، فرا خواند؟ آیا پروردگارتان را نا فرمانی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تبارک و تعالی به صالح علیه السلام وحی فرستاد که قوم تو طغیان و سر کشی کردند و شتری را که به عنوان دلیلی بر آنان فرستادم، به قتل رساندند، در حالی که در آن شتر هیچ ضرری بر آنان نبود، و برای آنان بزرگ ترین سود بود، پس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سه روز دیگر عذاب خود را بر آنان می فرستم، اگر توبه کرده و بازگشتند، توبه شان را پذیرفته و از آنان در می گذرم، و اگر آنان توبه نکرده و باز نگردند، عذاب خود را در روز سوم بر آنان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علیه السلام نزد آنان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فرستاده پروردگارتان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توبه کرده و باز گردید و طلب بخشش کنید، شما را آمرزیده و توبه تان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به آنان گفت، در سر کش ترین و خبیث ترین حالت ممکن بودند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 اگر راست می گویی، آن چه را به ما وعده می دهی برای ما بیاور،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شما فردا را در حالی صبح می کنید که چهره هایتان زرد است، و روز دوم چهره هایتان قرمز رنگ و روز سوم سیاه است، وقتی روز اوّل بود، در حالی صبح کردند که چهره هایشان زرد بود، پس نزد یک دیگر رفته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صالح به شما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سرکشان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صالح را نمی شنویم و نمی پذیریم، هر چند بزرگ باشد، وقتی روز دوّم شد، چهره هایشان زرد شد پس نزد یک دیگر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آن چه صالح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کشان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همگی هلاک شویم سخن صالح را نمی شنویم و خدایانمان را که پدرانمان پرستش می کردند، رها نمی کنیم، و توبه نکرده و باز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سوم شد، در حالی صبح کردند که چهره هایشان سیاه بود، نزد یک دیگر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آن چه صالح به شما گفت، بر سرتان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کشان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صالح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نیمه شب شد، جبرئیل علیه السلام نزد آنان آمد و 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أَکْبَادَهُمْ وَ قَدْ کَانُوا فِی تِلْکَ الثَّلَاثَهِ الْأَیَّامِ قَدْ تَحَنَّطُوا وَ تَکَفَّنُوا وَ عَلِمُوا أَنَّ الْعَذَابَ نَازِلٌ بِهِمْ فَمَاتُوا أَجْمَعُونَ فِی طَرْفَهِ عَیْنٍ صَغِیرُهُمْ وَ کَبِیرُهُمْ فَلَمْ یَبْقَ لَهُمْ نَاعِقَهٌ وَ لَا رَاغِیَهٌ وَ لَا شَیْءٌ إِلَّا أَهْلَکَهُ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فِی دِیَارِهِمْ وَ مَضَاجِعِهِمْ مَوْتَی أَجْمَعِینَ ثُمَّ أَرْسَلَ اللَّهُ عَلَیْهِمْ مَعَ الصَّیْحَهِ النَّارَ مِنَ السَّمَاءِ فَأَحْرَقَتْهُمْ أَجْمَعِینَ وَ کَانَتْ هَذِهِ قِصَّتَهُمْ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فَعَقُروا اَلنَّاقَةَ وَ رَمَوْهَا حَتَّى قَتَلُوهَا وَ قَتَلُوا اَلْفَصِيلَ فَلَمَّا عَقَرُوا اَلنَّاقَةَ قَالُوا لِصَالِحٍ اِئْتِنٰا بِمٰا تَعِدُنٰا إِنْ كُنْتَ مِنَ اَلْمُرْسَلِينَ قَالَ صَالِحٌ تَمَتَّعُوا فِي دٰارِكُمْ ثَلاٰثَةَ أَيّٰامٍ ذٰلِكَ وَعْدٌ غَيْرُ مَكْذُوبٍ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مُوسَی بْنِ جَعْفَرٍ عَنْ أَبِیهِ عَنْ آبَائِهِ عَنِ اَلْحُسَیْنِ بْنِ عَلِیٍّ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لِأَمِیرِ اَلْمُؤْمِنِینَ عَلَیْهِ السَّلاَمُ فَإِنَّ هَذَا صَالِحاً أَخْرَجَ اللَّهُ لَهُ نَاقَهً جَعَلَهَا لِقَوْمِهِ عِبْرَهً قَالَ عَلِیٌّ علیه السلام لَقَدْ کَانَ کَذَلِکَ وَ مُحَمَّدٌ صلی اللّه علیه و آله أُعْطِیَ مَا هُوَ أَفْضَلُ مِنْ ذَلِکَ إِنَّ نَاقَهَ صَالِحٍ لَمْ تُکَلِّمْ صَالِحاً وَ لَمْ تُنَاطِقْهُ وَ لَمْ تَشْهَدْ لَهُ بِالنُّبُوَّهِ وَ مُحَمَّدٌ صلی اللّه علیه و آله بَیْنَمَا نَحْنُ مَعَهُ فِی بَعْضِ غَزَوَاتِهِ إِذَا هُوَ بِبَعِیرٍ قَدْ دَنَا ثُمَّ رَغَا فَأَنْطَقَهُ اللَّهُ عَزَّ وَ جَلَّ فَقَالَ یَا رَسُولَ اللَّهِ إِنَّ فُلَاناً اسْتَعْمَلَنِی حَتَّی کَبِرْتُ وَ یُرِیدُ نَحْرِی فَأَنَا أَسْتَعِیذُ بِکَ مِنْهُ فَأَرْسَلَ رَسُولُ اللَّهِ صلی اللّه علیه و آله إِلَی صَاحِبِهِ فَاسْتَوْهَبَهُ مِنْهُ فَوَهَبَهُ لَهُ وَ خَلَّاهُ وَ لَقَدْ کُنَّا مَعَهُ فَإِذَا نَحْنُ بِأَعْرَابِیٍّ مَعَهُ نَاقَهٌ لَهُ یَسُوقُهَا وَ قَدِ اسْتَسْلَمَ لِلْقَطْعِ لِمَا زُوِّرَ عَلَیْهِ مِنَ الشُّهُودِ فَنَطَقَتْ لَهُ النَّاقَهُ فَقَالَتْ یَا رَسُولَ اللَّهِ إِنَّ فُلَاناً مِنِّی بَرِیءٌ وَ إِنَّ الشُّهُودَ یَشْهَدُونَ عَلَیْهِ بِالزُّورِ وَ إِنَّ سَارِقِی فُلَانٌ الْیَهُودِیُّ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یَرْکَبَ یَوْمَئِذٍ إِلاَّ أَرْبَعَهٌ أَنَا وَ عَلِیٌّ وَ فَاطِمَهُ وَ صَالِحٌ نَبِیُّ اَللَّهِ فَأَمَّا أَنَا فَعَلَی اَلْبُرَاقِ وَ أَمَّا فَاطِمَهُ اِبْنَتِی فَعَلَی نَاقَتِیَ اَلْعَضْبَاءِ وَ أَمَّا صَالِحٌ فَعَلَی نَاقَهِ اَللَّهِ اَلَّتِی عُقِرَتْ وَ أَمَّا عَلِیٌّ فَعَلَی نَاقَهٍ مِنْ نُوقِ اَلْجَنَّهِ زِمَامُهَا مِنْ یَاقُوتٍ عَلَیْهِ حُلَّتَانِ خَضْرَاوَانِ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عَتَا عَنْ أمْرِ اللهِ شَکَّ، وَ مَنْ شَکَّ تَعَالَی اللهُ عَلَیْهِ فَأذَلَّهُ بِسُلْطَانِهِ، وَ صَغَّرَهُ بِجَلَالِهِ کَمَا اغْتَرَّ بِرَبِّهِ الْکَرِیمِ، وَ فَرَّطَ فِی أمْرِهِ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سرشان فریادی زد که گوش هایشان را پاره کرد و قلب هایشان را شکافت و جگر هایشان را به دو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این سه روز، حنوط کردند و کفن پوشیدند و دانستند که عذاب بر آن ها نازل خواهد شد، همه آنان از کوچک و بزرگ در چشم به هم زدنی مردند به گونه ای که نه شتری برایشان ماند و نه گوسفندی و نه چیزی جز این که خداوند آن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ها و خوابگاه هایشان همگی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همراه با فریاد، از آسمان بر آنان آتش نازل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آنان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ماده شتر را پی کردند و او را راندند تا او و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وقتی شتر را پی کردند، به صالح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ائْتِنا بِما تَعِدُنآ اِنْ کُنْتَ مِنَ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علیه السلام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خانه هایتان بهره مند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عذاب الهی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است که دروغ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پدرانش نقل می کند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حضرت صالح علیه السلام ناقه ای خارج نمود تا برای قومش مایه ی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و به حضرت محمّد صلی اللّه علیه و آله و سلم بهتر از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حضرت صالح علیه السلام با او هیچ کلام و سخنی نگفت و حتّی به نبوّت او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محمّد صلی اللّه علیه و آله و سلم در یکی از غزوات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شتری به ما نزدیک می شود، سپس نعره ای زد و خداوند آن را به کلام آورده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آن قدر از من کار کشید تا پیر شدم، و حال می خواهد سرم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به تو پناه می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شنیدن این کلام، به دنبال صاحب آن شتر فرستاده و از او طلب بخشش او را کرد و صاحب شتر نیز او را به حضرت بخشیده و آن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دیگر من با آن حضرت صلی اللّه علیه و آله و سلم بودم که فردی بادیه نشین با ناقه به همراه فرد دیگری نزد آن حضرت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سر آن شتر اختلاف داشتند و یکی دیگری را متّهم به دزدی می کرد و او هر چه می گفت من این شتر را از فلان یهودی خریده ام، مفید فایده نمی افتاد و مدّعی شهود آورد که او این شتر را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ناگاه شتر به سخن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من بری است و گروه شاهدان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من فلان یهودی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جز چهار تن سواره نیستند، من و علی و فاطمه و صالح پیامبر خدا، من سوار براق هستم و دخترم فاطمه علیها السلام سوار شتر غضبان من است و صالح سوار بر ناقه ای است که آن را پی کردند و امّا علی علیه السلام سوار بر ناقه ای از ناقه های بهشت است که مهار آن از یاقوت و بر تن آن دو جامه سبز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امر خداوند و حدود الهی تجاوز کند، دچار شک می گردد و هر کس شک کند خداوند بر او برتری نشان می دهد و او را به قدرت خویش ذلیل می گرداند و به جلالت خود او را کوچک می کند، هم چنان که به پروردگار کریم خود مغرور شده و در کار خود افراط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فِي دارِهِمْ جاثِمِينَ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فِی قَوْمِ ثَمُودَ تِسْعَةٌ مِنْ رُؤَسَائِهِمْ كَمَا ذَكَرَ اللَّهُ فِی سُورَةِ النَّمْلِ وَ كانَ فِی الْمَدِینَةِ تِسْعَةُ رَهْطٍ یُفْسِدُونَ فِی الْأَرْضِ وَ لا یُصْلِحُونَ فَعَقَرُوا النَّاقَةَ وَ رَمَوْهَا حَتَّی قَتَلُوهَا وَ قَتَلُوا الْفَصِیلَ فَلَمَّا عَقَرُوا النَّاقَةَ قَالُوا لِصَالِحٍ ائْتِنَا بِمَا تَعِدُنَا إِنْ كُنْتَ مِنَ الصَّادِقِینَ قَالَ صَالِحٌ تَمَتَّعُوا فِی دارِكُمْ ثَلاثَةَ أَیَّامٍ ذلِكَ وَعْدٌ غَیْرُ مَكْذُوبٍ ثُمَّ قَالَ لَهُمْ وَ عَلَامَةُ هَلَاكِكُمْ أَنَّهُ تَبْیَضُّ وُجُوهُكُمْ غَداً وَ تَحْمَرُّ بَعْدَ غَدٍ وَ تَسْوَدُّ یَوْمَ الثَّالِثِ فَلَمَّا كَانَ مِنَ الْغَدِ نَظَرُوا إِلَی وُجُوهِهِمْ قَدِ ابْیَضَّتْ مِثْلَ الْقُطْنِ فَلَمَّا كَانَ یَوْمُ الثَّانِی احْمَرَّتْ مِثْلَ الدَّمِ فَلَمَّا كَانَ یَوْمُ الثَّالِثِ اسْوَدَّتْ وُجُوهُهُمْ فَبَعَثَ اللَّهُ عَلَیْهِمْ صَیْحَةً وَ زَلْزَلَةً فَهَلَكُوا وَ هُوَ قَوْلُهُ تَعَالَی فَأَخَذَتْهُمُ الرَّجْفَةُ فَأَصْبَحُوا فِی دارِهِمْ جاثِمِینَ فَمَا تَخَلَّصَ مِنْهُمْ غَیْرُ صَالِحٍ وَ قَوْمٌ مُسْتَضْعَفِینَ 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عَمِلَ اَلْمِكْيَالَ وَ اَلْمِيزَانَ شُعَيْبٌ اَلنَّبِيُّ عَلَيْهِ اَلسَّلاَمُ عَمِلَهُ بِيَدِهِ فَكَانُوا يَكِيلُونَ وَ يُوفُونَ ثُمَّ إِنَّهُمْ بَعْدُ طَفَّفُوا فِي اَلْمِكْيَالِ وَ بَخَسُوا فِي اَلْمِيزَانِ فَأَخَذَتْهُمُ اَلرَّجْفَةُ فَعُذِّبُوا بِهَا فَأَصْبَحُوا فِي دٰارِهِمْ جٰاثِمِينَ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کَانَ نِصْفُ اَللَّیْلِ أَتَاهُمْ جَبْرَئِیلُ فَصَرَخَ بِهِمْ صَرْخَهً خَرَقَتْ تِلْکَ اَلصَّرْخَهُ أَسْمَاعَهُمْ وَ فَلَقَتْ قُلُوبَهُمْ وَ صَدَعَتْ أَکْبَادَهُمْ؛ وَ قَدْ کَانُوا فِی تِلْکَ اَلثَّلاَثَهِ أَیَّامٍ قَدْ تَحَنَّطُوا وَ تَکَفَّنُوا وَ عَلِمُوا أَنَّ اَلْعَذَابَ نَازِلٌ بِهِمْ فَمَاتُوا أَجْمَعِینَ فِی طَرْفَهِ عَیْنٍ، صَغِیرُهُمْ وَ کَبِیرُهُمْ، فَلَمْ یَبْقَ لَهُمْ نَاعِقَهٌ وَ لاَ رَاغِیَهٌ وَ لاَ شَیْءٌ إِلاَّ أَهْلَکَهُ اَللَّهُ فَأَصْبَحُوا فِی دِیَارِهِمْ وَ مَضَاجِعِهِمْ مَوْتَی أَجْمَعِینَ، ثُمَّ أَرْسَلَ اَللَّهُ عَلَیْهِمْ مَعَ اَلصَّیْحَهِ اَلنَّارَ مِنَ اَلسَّمَاءِ فَأَحْرَقَهُمْ أَجْمَعِینَ، وَ کَانَتْ هَذِهِ قِصَّتَهُمْ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 قالَ یا قَوْمِ لَقَدْ أَبْلَغْتُکُمْ رِسالَهَ رَبِّی وَ نَصَحْتُ لَکُمْ وَ لکِنْ لا تُحِبُّونَ النّاصِحِینَ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سر انجام زمین لرزه آن ها را فرا گرفت؛ و صبح گاهان، در خانه هایشان به رو افتاده و مرده بودند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نه نفر از رؤسایشان بودند همان طور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شهر، نه گروهک بودند که در زمین فساد می کردند و اصلاح نمی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ماده شتر را پی کردند و او را راندند تا او و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وقتی شتر را پی کردند، به صالح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 آن چه را به ما وعده می دهی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خانه هایتان بهره مند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عذاب الهی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عده ای است که دروغ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نشانه ی هلاکتان آن است که فردا چهره هایتان سفید می شود، و پس فردا قرمز می شود، و روز سوّم سیاه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شد به چهره های خود نگاه کردند که مانند پنبه سفید شده بود، وقتی روز دوّم شد، مثل خون، قرمز شد و وقتی روز سوّم بود، چهره هایشان سیاه شد، خداوند بر آنان فریادی و زمین لرزه ای فرستاد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فَأَخَذَتْهُمُ الرَّجْفَةُ فَأَصْبَحُوا فِي دارِهِمْ جاثِمِينَ</w:t>
      </w:r>
      <w:r>
        <w:rPr>
          <w:rFonts w:ascii="IRNazanin" w:hAnsi="IRNazanin" w:eastAsia="IRNazanin"/>
          <w:color w:val="111111"/>
          <w:sz w:val="28"/>
          <w:sz w:val="28"/>
          <w:szCs w:val="28"/>
          <w:rtl w:val="true"/>
          <w:lang w:bidi="fa-IR"/>
        </w:rPr>
        <w:t xml:space="preserve"> و از میان آنان تنها صالح علیه السلام و گروهی مستضعف مؤمن رهایی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پیمانه و ترازو ساخت شعیب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دست خود ساخت و آنان پیمانه می کردند و کامل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پیمانه و ترازو کاستند و کم فروشی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زمین لرزه آن ها را فرا گرفت؛ و به وسیله ی آن عذاب شدند و صبح گاهان، در خانه هایشان به رو افتاده و مرده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نیمه شب شد، جبرئیل علیه السلام نزد آنان آمد و بر سرشان فریادی زد که گوش هایشان را پاره کرد و قلب هایشان را شکافت و جگر هایشان را به دو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این سه روز، حنوط کردند و کفن پوشیدند و دانستند که عذاب بر آن ها نازل خواهد شد، پس همه آنان از کوچک و بزرگ در چشم به هم زدنی مردند به گونه ای که نه شتری برایشان ماند و نه گوسفندی و نه چیزی جز این که خداوند آن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ها و خوابگاه هایشان همگی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همراه با فریاد، از آسمان بر آنان آتش نازل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سوزاند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روی بر 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پروردگارم را به شما ابلاغ کردم، و شرط خیر خواهی را انجام دادم،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خیر خواهان را دوست ندارید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 أتَأْتُونَ الفاحِشَهَ ما سَبَقَکُمْ بِها مِنْ أحَد مِنَ الْعَالَمِینَ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یَزِیدَ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أَمِیرَ اَلْمُؤْمِنِینَ عَلَیْهِ السَّلاَمُ أَنْ یَأْتِیَ اَلنِّسَاءَ فِی أَدْبَارِهِنَّ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 سَفَلَ اَللَّهُ بِکَ، أَمَا سَمِعْتَ اَللَّهَ یَقُولُ أَتَأْتُونَ اَلْفاحِشَهَ ما سَبَقَکُمْ بِها مِنْ أَحَدٍ مِنَ اَلْعالَمِینَ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أَحَدِهِمَا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أَتَأْتُونَ اَلْفاحِشَهَ فَقَالَ إِنَّ إِبْلِیسَ أَتَاهُمْ فِی صُورَهِ شَابٍّ حَسَنٍ فِیهِ تَأْنِیثٌ وَ عَلَیْهِ ثِیَابٌ حَسَنَهٌ فَلَجَأَ إِلَی شَبَابٍ مِنْهُمْ فَأَمَرَهُمْ أَنْ یَقَعُوا بِهِ فَفَعَلُوا وَ لَوْ أَمَرَهُمْ أَنْ یَفْعَلَ بِهِمْ لَأَبَوْا عَلَیْهِ فَالْتَذُّوا ذَلِکَ ثُمَّ ذَهَبَ وَ تَرَکَهُمْ فَأَحَالَ بَعْضَهُمْ عَلَی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عُیُونِ اَلْأَخْبَارِ فِی بَابِ مَا جَاءَ عَنِ اَلرِّضَا عَلَیْهِ اَلسَّلاَمُ مِنْ خَبَرِ اَلشَّامِیِّ وَ مَا سَأَلَ عَنْهُ أَمِیرُ اَلْمُؤْمِنِینَ عَلَیْهِ اَلسَّلاَمُ فِی جَامِعِ اَلْکُوفَهِ حَدِیثٌ طَوِیلٌ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أَوَّلِ مَنْ عَمِلَ عَمَلَ قَوْمِ لُوطٍ؟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 فَاِنَّهُ أَمْکَنَ مِنْ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عِلَّهُ تَحْرِیمِ اَلذُّکْرَانِ لِلذُّکْرَانِ وَ اَلْإِنَاثِ لِلْإِنَاثِ لِمَا رُکِّبَ فِی اَلْإِنَاثِ وَ مَا طُبِعَ عَلَیْهِ اَلذُّکْرَانُ وَ لِمَا فِی إِتْیَانِ اَلذُّکْرَانِ لِلذُّکْرَانِ وَ اَلْإِنَاثِ لِلْإِنَاثِ مِنِ اِنْقِطَاعِ اَلنَّسْلِ وَ فَسَادِ اَلتَّدْبِیرِ وَ خَرَابِ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یَکُونُ فِیهِمْ ثَلاَثَهُ أَشْیَاءَ لاَ یَکُونَ فِیهِمْ مَنْ یَسْأَلُ بِکَفِّهِ وَ لاَ یَکُونُ فِیهِمْ بَخِیلٌ وَ لاَ یَکُونُ فِیهِمْ مَنْ یُؤْتَی فِی دُبُرِهِ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لُوطاً لَبِثَ فِی قَوْمِهِ ثَلَثِینَ سَنَهً، وَ کَانَ نَازِلاً فِیهِمْ وَ لَمْ یَکُنْ مِنْهُمْ، یَدْعُوهُمْ إِلَی اَللَّهِ وَ یَنْهَاهُمْ عَنِ اَلْفَوَاحِشِ، وَ یَحُثُّهُمْ عَلَی اَلطَّاعَهِ فَلَمْ یُجِیبُوهُ وَ لَمْ یُطِیعُوهُ، وَ کَانُوا لاَ یَتَطَهَّرُونَ مِنَ اَلْجَنَابَهِ بُخَلاَءَ أَشِحَّاءَ عَلَی اَلطَّعَامِ فَأَعْقَبَهُمُ اَلْبُخْلُ اَلدَّاءَ اَلَّذِی لاَ دَوَاءَ لَهُ فِی فُرُوجِهِمْ، وَ ذَلِکَ أَنَّهُمْ کَانُوا عَلَی طَرِیقِ اَلسَّیَّارَهِ إِلَی اَلشَّامِ وَ مِصْرَ، فَکَانَ یَنْزِلُ بِهِمْ اَلضِّیفَانُ، فَدَعَاهُمْ اَلْبُخْلُ إِلَی أَنْ کَانُوا إِذَا نَزَلَ بِهِمُ اَلضَّیْفُ فَضَحُوهُ وَ إِنَّما فَعَلُوا ذَلِکَ لِیُنَکِّلَ اَلنَّازِلَهُ عَلَیْهِمْ مِنْ غَیْرِ شَهْوَهٍ بِهِمْ إِلَی ذَلِکَ فَأَوْرَدَهُمْ اَلْبُخْلُ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هنگامی که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عمل بسیار زشتی را انجام می دهید که هیچ یک از جهانیان، پیش از شما 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امیر مؤمنان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جایز است با زنان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جماع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آدمی فرو مایه شدی، خدا تو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سخن خدای تبارک و تعالی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إِنَّکُمْ لَتَأْتُونَ الْفَاحِشَهَ مَا سَبَقَکُم بِهَا مِنْ أَحَد مِّنَ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إِنَّکُمْ لَتَأْتُونَ الْفَاحِشَهَ</w:t>
      </w:r>
      <w:r>
        <w:rPr>
          <w:rFonts w:ascii="IRNazanin" w:hAnsi="IRNazanin" w:eastAsia="IRNazanin"/>
          <w:color w:val="111111"/>
          <w:sz w:val="28"/>
          <w:sz w:val="28"/>
          <w:szCs w:val="28"/>
          <w:rtl w:val="true"/>
          <w:lang w:bidi="fa-IR"/>
        </w:rPr>
        <w:t xml:space="preserve"> همانا ابلیس در ظاهری زیبا نزد آنان آمد و لباس زنانه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گروهی از جوانانشان آمد و به آنان دستور داد که با او آمیزش جنسی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اگر او از آنان بخواهد که با آنان آمیزش کند،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خواست که با خود او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او آمیزش کردند، این کار را لذّت بخش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ترک کرد و آن ها را به هم دیگر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الاخبار از امام رضا علیه السلام در خبر شامی آمده است که از امیر المؤمنین علیه السلام درباره ی اوّلین کسی که عمل قوم لوط را مرتکب شد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بود؛ زیرا او قادر بود با خودش چنین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ابن سنان از امام رضا علیه السلام درباره ی علّت حرمت نزدیکی مرد با مرد و زن با زن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طبیعت نزدیکی کردن بین زن و مرد است و این که در نزدیکی مرد با مرد و زن با زن، انقطاع نسل، نابودی تدبیر و خرابی دنیا پدید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میان شیعیان ما باشد، سه چیز در میان آن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 ها ملوط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علیه السلام در میان قوم خویش سی سال ماند و در میان آنان بود امّا از آنان 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 آنان را پیروی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را به سوی خداوند دعوت نموده از فواحش بر حذر می داشت و بر بندگی خداوند تشویق می نمود ولی دعوت او را اجابت نمی نمودند و اطاعتش نمی کردند، از جنابت طهارت نمی کردند و نسبت به طعام بخیل و تنگ نظر بودند و به سبب بخلشان خداوند آنان را گرفتار 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فروجشان نمود که درمانی نداشت، آن ها در جایی زندگی می کردند که در مسیر کاروان های شام و مصر بود و کاروانیان در آن جا فرود می آمدند لكن آنان به جهت بخلشان مهمان را رسوا نموده تا بدین جهت هیچ گونه چشم داشتی نسبت به طعام آن ها نداشته باشد، بخل آنان سبب گشت که این درد به سراغ آن ها آید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طلب می نمودند و برای آن مزد می دادند، در حالی که لوط مردی </w:t>
      </w:r>
    </w:p>
    <w:p>
      <w:pPr>
        <w:pStyle w:val="BookText"/>
        <w:rPr/>
      </w:pPr>
      <w:r>
        <w:rPr>
          <w:rFonts w:ascii="Amiri" w:hAnsi="Amiri" w:eastAsia="Amiri" w:cs="Amiri"/>
          <w:color w:val="111111"/>
          <w:sz w:val="28"/>
          <w:sz w:val="28"/>
          <w:szCs w:val="28"/>
          <w:rtl w:val="true"/>
          <w:lang w:bidi="ar-SA"/>
        </w:rPr>
        <w:t>هَذَا اَلدَّاءَ حَتَّی صَارُوا یَطْلُبُونَهُ مِنَ اَلرِّجَالِ، وَ یُعْطُونَ عَلَیْهِ اَلْجُعْلَ، وَ کَانَ لُوطٌ عَلَیْهِ اَلسَّلاَمُ سَخِیّاً کَرِیماً یَقْرِی اَلضَّیْفَ إِذَا نَزَلَ بِهِ فَنَهَوْهُ عَنْ ذَلِکَ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تَقْرِیَنَّ ضَیْفاً جَاءَ یَنْزِلُ بِکَ، فَإِنَّکَ إِنْ فَعَلْتَ فَضَحْنَا ضَیْفَکَ فَکَانَ لُوطٌ إِذَا نَزَلَ بِهِ اَلضَّیْفُ کَتَمَ أَمْرَهُ مَخَافَهَ أَنْ یَفْضَحَهُ قَوْمُهُ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لَتَاْتُونَ الرِّجالَ شَهْوَةً مِنْ دُونِ النِّساءِ بَلْ اَنْتُمْ قَوْمٌ مُسْرِفُونَ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جَوابَ قَوْمِهِ إِلاّ أَنْ قالُوا أَخْرِجُوهُمْ مِنْ قَرْیَتِکُمْ إِنَّهُمْ أُناسٌ یَتَطَهَّرُونَ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أَهْلَهُ إِلاَّ امْرَأَتَهُ کانَتْ مِنَ الْغابِرِینَ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مَطَراً فَانْظُرْ کَیْفَ کانَ عاقِبَهُ الْمُجْرِمِینَ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ذُكِرَ عِنْدَهُ إِتْیَانُ النِّسَاءِ فِی أَدْبَارِهِنَّ فَقَالَ مَا أَعْلَمُ آیَةً فِی الْقُرْآنِ أَحَلَّتْ ذَلِكَ إِلَّا وَاحِدَةً إِنَّكُمْ لَتَأْتُونَ الرِّجالَ شَهْوَةً مِنْ دُونِ النِّساءِ الْآیَةَ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اعْبُدُواْ اللّهَ مَا لَکُم مِّنْ إِلَهٍ غَیْرُهُ قَدْ جَاءتْکُم بَیِّنَهٌ مِّن رَّبِّکُمْ فَأَوْفُواْ الْکَیْلَ وَ الْمِیزَانَ وَ لاَ تَبْخَسُواْ النَّاسَ أَشْیَاءهُمْ وَ لاَ تُفْسِدُواْ فِی الأَرْضِ بَعْدَ إِصْلاَحِهَا ذَلِکُمْ خَیْرٌ لَّکُمْ إِن کُنتُم مُّؤْمِنِینَ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تَقْعُدُواْ بِکُلِّ صِرَاطٍ تُوعِدُونَ وَ تَصُدُّونَ عَن سَبِیلِ اللّهِ مَنْ آمَنَ بِهِ وَ تَبْغُونَهَا عِوَجًا وَ اذْکُرُواْ إِذْ کُنتُمْ قَلِیلاً فَکَثَّرَکُمْ وَ انظُرُواْ کَیْفَ کَانَ عَاقِبَهُ الْمُفْسِدِینَ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بخشنده و بزرگوار بود که مهمان خویش را اکرام می نمود، قومش وی را از این کار نهی نموده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مهمانی را که به نزدت می آید اکرام نکن زیرا اگر این گونه رفتار نمایی آبروی مهمانت را می ریزیم و رسوایش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مهمانی برای لوط می آمد از ترس این که قوم آبرویش را نریزند مهمانش را مخفی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از روی شهوت به جای زنان، به سراغ مردان 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شما گروه اسراف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قومش چیزی جز این نبود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ها را از شهر و دیار خود بیرون کنید، که این ها مردمی هستند که پاک دامنی را می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ما هم صدا نیستند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به این 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او و خاندانش را رهایی بخشیدیم؛ جز همسرش، که از باز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شدگان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چنان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فرو ریختیم؛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را در هم کوبید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سر انجام مجرمان چگونه بود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در مورد جماع از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آیه ای را در قرآن سراغ ندارم که این کار را حلال کرده باشد، مگر یک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أَلِنَّكُمْ لَتَأْتُونَ الرِّجَالَ شَهْوَةً مِّن دُونِ النِّسَآءِ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سوی 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از طرف پروردگارتان برای شما آمده است؛ بنا بر این، حقّ پیمانه و وزن را ادا کنید؛ و از اموال مردم کم نگذارید؛ و در روی زمین،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ایمان و دعوت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با ایمان هستید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سر هر راه ننشینید تا کسانی را که به خدا ایمان آورده اند تهدید کنید و از راه خدا باز دارید، و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القای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کج و منحرف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بیاورید زمانی را که اندک بودید و او شما را فزونی بخشید؛ و بنگرید سر انجام مفسدان چگونه بود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طائِفهٌ مِنْکُمْ آمَنُوا بِالّذی أُرسِلْتُ بِهِ وَ طائِفَهٌ لَمْ یُؤمِنُوا فَاصْبِرُوا حَتّی یَحْکُمَ اللّهُ بَیْنَنا وَ هُوَ خَیْرُ الحاکِمینَ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الَّذِینَ اسْتَكْبَرُوا مِنْ قَوْمِهِ لَنُخْرِجَنَّكَ یا شُعَیْبُ وَ الَّذِینَ آمَنُوا مَعَكَ مِنْ قَرْیَتِنا أَوْ لَتَعُودُنَّ فِی مِلَّتِنا قالَ أَوَ لَوْ كُنَّا كارِهِینَ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اَلْأَنْبِیَاءَ بُعِثُوا خَاصَّهً وَ عَامَّهً وَ أَمَّا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أُرْسِلَ إِلَی مَدْیَنَ وَ هِیَ لاَ تَکْمُلُ أَرْبَعِینَ بَیْتاً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یَبْعَثِ اللَّهُ عَزَّ وَ جَلَّ مِنَ الْعَرَبِ إِلَّا خَمْسَهَ أَنْبِیَاءَ هُوداً وَ صَالِحاً وَ إِسْمَاعِیلَ وَ شُعَیْباً وَ مُحَمَّداً خَاتَمَ النَّبِیِّینَ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أَوْحَی اللَّهُ عَزَّ وَ جَلَّ إِلی شُعَیْبٍ النَّبِیِّ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مُعَذِّبٌ مِنْ قَوْمِکَ مِائَهَ أَلْفٍ أَرْبَعِینَ أَلْفاً مِنْ شِرارِهِمْ وَ سِتِّینَ أَلْفاً مِنْ خِیارِهِمْ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هَؤُلاءِ الْأَشْرارُ فَما بالُ الْأَخْیارِ فَأَوْحَی اللَّهُ عَزَّ وَ جَلَّ إِلَیْهِ داهَنُوا أَهْلَ الْمَعاصِی وَ لَمْ یَغْضَبُوا لِغَضَبِی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افْتَرَيْنا عَلَى اللَّهِ كَذِباً إِنْ عُدْنا فِي مِلَّتِكُمْ بَعْدَ إِذْ نَجَّانَا اللَّهُ مِنْها وَ ما يَكُونُ لَنا أَنْ نَعُودَ فِيها إِلاَّ أَنْ يَشاءَ اللَّهُ رَبُّنا وَسِعَ رَبُّنا كُلَّ شَيْءٍ عِلْماً عَلَى اللَّهِ تَوَكَّلْنا رَبَّنَا افْتَحْ بَيْنَنا وَ بَيْنَ قَوْمِنا بِالْحَقِّ وَ أَنْتَ خَيْرُ الْفاتِحِينَ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اَلتَّوَکُّلَ عَلَی اَللَّهِ تَعَالَی فَلْیُحِبَّ أَهْلَ بَیْتِی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الَّذِينَ كَفَرُوا مِنْ قَوْمِهِ لَئِنِ اتَّبَعْتُمْ شُعَيْباً إِنَّكُمْ إِذاً لَخاسِرُونَ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فِي دارِهِمْ جاثِمِينَ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اگر گروهی از شما به آن چه من به آن فرستاده شده ام ایمان آورده اند، و گروهی ایمان نیاورده اند، صبر کنید تا خداوند میان ما داوری کند، که او بهترین داوران است</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مستکبر قوم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و کسانی را که با تو ایمان آورده اند، از شهر و دیارمان بیرون خواهیم راند یا این که به آیین ما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خواهید ما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مایل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به صورت خاص و عام بر انگیخته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شعیب به مدین فرستاده شد که به چهل خانه نمی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میان عرب تنها پنج پیامبر صلی اللّه علیه و آله و سلم هود، صالح، اسماعیل، شعیب و محمّد خاتم الانبیاء علیهم السلام را آفرید 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آنان متّصف به صفت 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گریه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شعیب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قوم تو چهار صد هزار نفر از بدان آن ها و شصت هزار نفر از نیکان آن را عذاب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بدان را عذاب می دهی مانعی ندارد، اشرار مستحق کیفرند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خوبان را عذاب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ها از اهل معصیت تملّق می گویند و از اعمال آن ها اظهار خشم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آیین شما باز گردیم، بعد از آن که خدا ما را از آن نجات بخشیده، به خدا دروغ بسته ایم؛ و برای ما ممکن نیست که ما به آن باز گردیم مگر این که خدایی که پروردگار ماست بخواهد؛ علم پروردگار ما، به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 توکّل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به حق داوری کن، که تو بهترین داورانی</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خواهان توکّل بر خداوند است اهل بیت من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کافر قوم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شعیب پیروی کنید، به یقین شما زیان کار خواهید شد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زمین لرزه آن ها را فرا گرفت؛ و صبح گاهان در خانه هایشان به رو افتاده و مرده بودند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کَذَّبُوا شُعَیْبا کَأَنْ لَمْ یَغْنَوْا فیهَا الَّذینَ کَذَّبُوا شُعَیْبا کانُوا هُمُ الْخاسِرینَ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 قالَ یا قَوْمِ لَقَدْ اَبْلَغْتُکُمْ رِسالاتِ رَبّی وَ نَصَحْتُ لَکُمْ فَکَیْفَ اسی عَلی قَوْمٍ کافِرینَ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في قَرْيَةٍ مِنْ نَبِيٍّ إِلاَّ أَخَذْنا أَهْلَها بِالْبَأْساءِ وَ الضَّرَّاءِ لَعَلَّهُمْ يَضَّرَّعُون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مَكانَ السَّيِّئَةِ الْحَسَنَةَ حَتَّى عَفَوْا وَ قالُوا قَدْ مَسَّ آباءَنَا الضَّرَّاءُ وَ السَّرَّاءُ فَأَخَذْناهُمْ بَغْتَةً وَ هُمْ لا يَشْعُرُونَ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عَمِلَ الْمِكْیَالَ وَ الْمِیزَانَ شُعَیْبٌ النَّبِیُّ علیه السلام عَمِلَهُ بِیَدِهِ فَكَانُوا یَكِیلُونَ وَ یُوفُونَ ثُمَّ إِنَّهُمْ بَعْدُ طَفَّفُوا فِی الْمِكْیَالِ وَ بَخِسُوا فِی الْمِیزَانِ فَأَخَذَتْهُمُ الرَّجْفَةُ فَعُذِّبُوا بِهَا فَأَصْبَحُوا فِی دارِهِمْ جاثِمِینَ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اِجْتَمَعُوا تَحْتَ اَلسَّحَابَهِ أَلْهَبَهَا اَللَّهُ عَلَیْهِمْ نَاراً وَ رَجَفَتْ بِهِمُ اَلْأَرْضَ فَاحْتَرَقُوا کَمَا یَحْتَرِقُ اَلْجَرَادُ وَ صَارُوا رَمَاداً وَ هُوَ عَذٰابُ یَوْمِ اَلظُّلَّهِ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 اَللَّهُ عَلَیْهِمْ صَیْحَهً وَاحِدَهً فَمَاتُوا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 لِأَصْحَابِهِ قَبْلَ أَنْ یُقْتَلَ إِنَّ رَسُولَ اَللَّهِ صَلَّی اَللَّهُ عَلَیْهِ وَ آلِهِ قَالَ لِی یَا بُنَیَّ إِنَّکَ سَتُسَاقُ إِلَی اَلْعِرَاقِ وَ هِیَ أَرْضٌ قَدِ اَلْتَقَی بِهَا اَلنَّبِیُّونَ وَ أَوْصِیَاءُ اَلنَّبِیِّینَ وَ هِیَ أَرْضٌ تُدْعَی عَمُورَا وَ إِنَّکَ تُسْتَشْهَدُ بِهَا وَ یُسْتَشْهَدُ مَعَکَ جَمَاعَهٌ مِنْ أَصْحَابِکَ لاَ یَجِدُونَ أَلَمَ مَسِّ اَلْحَدِیدِ وَ تَلاَ قُلْنا یا نارُ کُونِی بَرْداً وَ سَلاماً عَلی إِبْراهِیمَ یَکُونُ</w:t>
      </w:r>
    </w:p>
    <w:p>
      <w:pPr>
        <w:pStyle w:val="BookText"/>
        <w:rPr/>
      </w:pPr>
      <w:r>
        <w:rPr>
          <w:rFonts w:ascii="IRNazanin" w:hAnsi="IRNazanin" w:eastAsia="IRNazanin"/>
          <w:color w:val="111111"/>
          <w:sz w:val="28"/>
          <w:sz w:val="28"/>
          <w:szCs w:val="28"/>
          <w:rtl w:val="true"/>
          <w:lang w:bidi="fa-IR"/>
        </w:rPr>
        <w:t xml:space="preserve">کسانی که شعیب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نابود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شعیب را تکذیب کردند، زیان کاران واقعی بودند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از آنان روی بر 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 های پروردگارم را به شما ابلاغ کردم و برای شما خیر خواهی نمودم؛ با این حال، چگونه برحال قوم بی ایمان تأسف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ما در هیچ شهر و آبادی پیامبری نفرستادیم مگر این که اهل آن را به سختی ها و رنج ها گرفتار ساختیم؛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آیند، و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و تضرع کنند</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هشدار ها در آنان اثر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فراوانی نعمت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بدی قرار دادیم؛ آن چنان که فزونی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ما نبودیم که گرفتار این مشکلات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پدران ما نیز ناراحتی و شادمانی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شد،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درک نمی کردند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پیمانه و ترازو ساخت شعیب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با دست خود ساخت و آنان پیمانه می کردند و کامل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پیمانه و ترازو کاستند کم فروشی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لرزه آنان را فرو گرفت و در خانه هایشان از پا در آمدند سر انجام زمین لرزه آن ها را فرا گرفت؛ و صبح گاهان در خانه هایشان به رو افتاده و مرده بودند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سرعت خود را به آن ابر رساندند تا از عطش خویش بکاهند امّا ناگهان زبانه های آتشی بود که بر سر آن ها فرو ریخت و زمین زیر پایشان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تمام آن مردم مبدّل به خاکستری داغ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حادثه باعنوان ﴿ عَذابُ يَوْمِ الظُّلَّةِ ياد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صیحه ی آسمانی بر آن ها فرو فرستاد و همه در اثر آن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اهل شهر ها و آبادی ها، ایمان می آوردند و تقوا پیشه می کردند، به یقین برکات آسمان و زمین را بر آن ها می 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قبل از این که کشته شود به اصحاب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خدا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به سوی عراق رانده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عراق همان زمینی است که پیامبران و اوصیای آنان در آن با یک دیگر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زمین را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اَلْحَرْبُ بَرْداً وَ سَلاَماً عَلَیْکَ وَ عَلَیْهِمْ فَأَبْشِرُوا فَوَ اَللَّهِ لَئِنْ قَتَلُونَا فَإِنَّا نَرِدُ عَلَی نَبِیِّنَا قَالَ ثُمَّ أَمْکُثُ مَا شَاءَ اَللَّهُ فَأَکُونُ أَوَّلَ مَنْ یَنْشَقُّ اَلْأَرْضُ عَنْهُ فَأَخْرُجُ خَرْجَهً یُوَافِقُ ذَلِکَ خَرْجَهَ أَمِیرِ اَلْمُؤْمِنِینَ وَ قِیَامَ قَائِمِنَا وَ حَیَاهَ رَسُولِ اَللَّهِ صَلَّی اَللَّهُ عَلَیْهِ وَ آلِهِ ثُمَّ لَیَنْزِلَنَّ عَلَیَّ وَ فْدٌ مِنَ اَلسَّمَاءِ مِنْ عِنْدِ اَللَّهِ لَمْ یَنْزِلُوا إِلَی اَلْأَرْضِ قَطُّ وَ لَیَنْزِلَنَّ إِلَیَّ جَبْرَئِیلُ وَ مِیکَائِیلُ وَ إِسْرَافِیلُ وَ جُنُودٌ مِنَ اَلْمَلاَئِکَهِ وَ لَیَنْزِلَنَّ مُحَمَّدٌ وَ عَلِیٌّ وَ أَنَا وَ أَخِی وَ جَمِیعُ مَنْ مَنَّ اَللَّهُ عَلَیْهِ فِی حَمُولاَتٍ مِنْ حَمُولاَتِ اَلرَّبِّ جِمَالٍ مِنْ نُورٍ لَمْ یَرْکَبْهَا مَخْلُوقٌ ثُمَّ لَیَهُزَّنَّ مُحَمَّدٌ صَلَّی اللَّهُ عَلَیْهِ وَ آلِهِ لِوَاءَهُ وَ لَیَدْفَعُهُ إِلَی قَائِمِنَا مَعَ سَیْفِهِ ثُمَّ إِنَّا نَمْکُثُ مِنْ بَعْدِ ذَلِکَ مَا شَاءَ اَللَّهُ ثُمَّ إِنَّ اَللَّهَ یُخْرِجُ مِنْ مَسْجِدِ اَلْکُوفَهِ عَیْناً مِنْ دُهْنٍ وَ عَیْناً مِنْ مَاءٍ وَ عَیْناً مِنْ لَبَنٍ ثُمَّ إِنَّ أَمِیرَ اَلْمُؤْمِنِینَ یَدْفَعُ إِلَیَّ سَیْفَ رَسُولِ اَللَّهِ صَلَّی اَللَّهُ عَلَیْهِ وَ آلِهِ وَ یَبْعَثُنِی إِلَی اَلْمَشْرِقِ وَ اَلْمَغْرِبِ فَلاَ آتِی عَلَی عَدُوّ لِلَّهِ إِلاَّ أَهْرَقْتُ دَمَهُ وَ لاَ أَدَعُ صَنَماً إِلاَّ أَحْرَقْتُهُ حَتَّی أَقَعَ إِلَی اَلْهِنْدِ فَأَفْتَحَهَا وَ إِنَّ دَانِیَالَ وَ یُوشَعَ یَخْرُجَانِ إِلَی أَمِیرِ اَلْمُؤْمِنِینَ عَلَیْهِ السَّلاَمُ یَقُولاَنِ صَدَقَ اَللّهُ وَ رَسُولُهُ وَ یَبْعَثُ مَعَهُمَا إِلَی اَلْبَصْرَهِ سَبْعِینَ رَجُلاً فَیَقْتُلُونَ مُقَاتِلِیهِمْ وَ یَبْعَثُ بَعْثاً إِلَی اَلرُّومِ فَیَفْتَحُ اَللَّهُ لَهُمْ ثُمَّ لَأَقْتُلَنَّ کُلَّ دَابَّهٍ حَرَّمَ اَللَّهُ لَحْمَهَا حَتَّی لاَ یَکُونَ عَلَی وَجْهِ اَلْأَرْضِ إِلاَّ اَلطَّیِّبُ وَ أَعْرِضُ عَلَی اَلْیَهُودِ وَ اَلنَّصَارَی وَ سَائِرِ اَلْمِلَلِ وَ لَأُخَیِّرَنَّهُمْ بَیْنَ اَلْإِسْلاَمِ وَ اَلسَّیْفِ فَمَنْ أَسْلَمَ مَنَنْتُ عَلَیْهِ وَ مَنْ کَرِهَ اَلْإِسْلاَمَ أَهْرَقَ اَللَّهُ دَمَهُ وَ لاَ یَبْقَی رَجُلٌ مِنْ شِیعَتِنَا إِلاَّ أَنْزَلَ اَللَّهُ إِلَیْهِ مَلَکاً یَمْسَحُ عَنْ وَجْهِهِ اَلتُّرَابَ وَ یُعَرِّفُهُ أَزْوَاجَهُ وَ مَنْزِلَتَهُ فِی اَلْجَنَّهِ وَ لاَ یَبْقَی عَلَی وَجْهِ اَلْأَرْضِ أَعْمَی وَ لاَ مُقْعَدٌ وَ لاَ مُبْتَلًی إِلاَّ کَشَفَ اَللَّهُ عَنْهُ بَلاَءَهُ بِنَا أَهْلَ اَلْبَیْتِ وَ لَیُنْزِلَنَّ اَلْبَرَکَهَ مِنَ اَلسَّمَاءِ إِلَی اَلْأَرْضِ حَتَّی إِنَّ اَلشَّجَرَهَ لَتُقْصَفُ بِمَا یَزِیدُ اَللَّهُ فِیهَا مِنَ اَلثَّمَرَهِ وَ لَتَأْکُلُنَّ ثَمَرَهَ اَلشِّتَاءِ فِی اَلصَّیْفِ وَ ثَمَرَهَ اَلصَّیْفِ فِی اَلشِّتَاءِ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 ثُمَّ إِنَّ اَللَّهَ لَیَهَبُ لِشِیعَتِنَا کَرَامَهً لاَ یَخْفَی عَلَیْهِمْ شَیْءٌ فِی اَلْأَرْضِ وَ مَا کَانَ فِیهَا حَتَّی إِنَّ اَلرَّجُلَ مِنْهُمْ یُرِیدُ أَنْ یَعْلَمَ عِلْمَ أَهْلِ بَیْتِهِ فَیُخْبِرَهُمْ بِعِلْمِ مَا یَعْمَلُونَ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عمور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زمین شهید خواهی شد و گروهی هم با تو شهید می شوند که درد نیزه و شمشیر را احساس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انجام او را به آتش افکندند ولی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تو و یارانت سرد و سلامت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گر چه دشمنان ما را می کشند ولی ما بر پیامبر خود وارد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قدری که خدا بخواهد مکث خواهم نمود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اوّل کسی که زمین برایش شکافته و او خارج می شود من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امیر علیه السلام و قیام حضرت قائم و زنده بودن پیامبر خدا صلی اللّه علیه و آله و سلم خارج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افرادی از آسمان از طرف خدا نزد من می آیند که هرگز در زمین نازل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گروهی از ملائکه بر من نازل خواهند شد؛ حضرت محمّد صلی اللّه علیه و آله و سلم و علی علیه السلام و من و برادرم علیهم السلام و جمیع آن افرادی که خدا بر آنان منّت نهاده به وسیله ی شترانی از نور که احدی از مخلوقین بر آن ها سوار نشده فرود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حضرت محمّد صلی اللّه علیه و آله و سلم پرچم خود را به اهتزاز می آورد و آن را با شمشیر خود به قائم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آن چه را که خدا بخواهد مکث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خدای توانا چشمه ای از روغن و چشمه ای از آب و چشمه ای از شیر در مسجد کوفه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امیر المؤمنین علیه السلام شمشیر پیغمبر خدا صلی اللّه علیه و آله و سلم را به من می دهد و مرا به سوی مشرق و مغرب زمین می فرستد، من به هیچ یک بر نمی خورم مگر این که خون او را می ریزم هیچ بتی را نمی بینم مگر این که آن را می سوزانم، تا این که به هند می رسم و آن را فتح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و یوشع خارج می شوند و به حضرت امیر علیه السلام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تعداد هفتاد مرد به سوی بصره می روند و دشمنان خود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جانب روم اعزام می شوند و خدای توانا پیروزی را نصیب آنان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من هر حیوانی را که خدا گوشت آن را حرام کرده می کشم تا این که در روی زمین غیر از گوشت طیب و طاهر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یهود و نصارا و سائر ملل اسلام شمشیر را عرضه می کنم و آنان را بین اسلام و شمشیر مخیّر می نمایم هر کسی از آنان اسلام بیاورد بر او منّت می گذارم و هر کسی که از اسلام بیزار باشد خدا خون او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شیعیان ما روی زمین نیست مگر این که خدا ملکی می فرستد تا خاک را از روی او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مقام و منزلت او را در بهشت به وی معرفی نماید؛ در روی زمین شخص کور و زمین گیر و مبتلایی نخواهد بود مگر این که خدا به وسیله ی ما اهل بیت بلا را از او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برکت از آسمان به زمین نازل می شود که شاخه ی درخت از زیادی میوه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ی زمستانی در تابستان و میوه ی تابستانی در زمستان خورده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معنای کلام خداوند سبحان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ascii="IRNazanin" w:hAnsi="IRNazanin" w:eastAsia="IRNazanin"/>
          <w:color w:val="111111"/>
          <w:sz w:val="28"/>
          <w:sz w:val="28"/>
          <w:szCs w:val="28"/>
          <w:rtl w:val="true"/>
          <w:lang w:bidi="fa-IR"/>
        </w:rPr>
        <w:t xml:space="preserve"> سپس خدای رؤف کرامتی به شیعیان ما عطا می کند که چیزی در زمین بر آنان پنهان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مردی از ایشان تصمیم می گیرد که علم اهل بیت خود را بداند آنان را از آن چه را می دانند آگاه می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سُوَیْدُ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فَاطِمَةُ علیها السلام وَ مَا الَّذی نَقَمُوا مِنْ أَبِی الْحَسَنِ علیه السلام؟، نَقَمُوا وَ اللَّهِ مِنْهُ نَکیرَ سَیْفِه وَ قِلَّهَ مُبالاتِه لِحَتْفِه، وَ شِدَّهَ وَطْأَتِه، وَ نِکالِ وَقْعَتِه، وَ تَنَمُّرُهَ فی ذاتِ اللَّهِ وَ تَاللَّهِ لَوْ مالُوا عَنِ الْمُحَجَّهِ اللَّائِحَهِ وَ زالُوا عَنْ قَبُولِ الْحُجَّهِ الواضِحَهِ، لَرَدَّهُمْ اِلَیْها وَ حَمَلَّهُمْ عَلَیْها، وَ لَسارَبِهِمْ سَیْراً سُجُحاً لا یَکْلِمُ خِشاشُهُ وَ لا یَکِلُّ سائِرُهُ وَ لا یَمِلُّ راکِبُهُ، وَ لَأَوْرَدَهُمْ مَنْهِلاً نَمیراً صافیاً رَوِیّاً تَطْفَحُ ضَفَّتاهُ وَ لا یَتَرَنَّقُ جانِباهُ، وَ لَأَصْدَرَهُمْ بِطاناً وَ نَصَحَ لَهُمْ سِرّاً وَ أَعْلاناً، وَ لَمْ یَکُنْ یَتَحّلی مِنَ الدُّنْیا بِطائِلٍ وَ لا یَحْظی مِنْها بِنائِلٍ، غَیْرَ رَیِّ النَّاهِلِ وَ شَبْعَهِ الْکافِلِ، وَ لَبانَ لَهُمْ الزاهِدُ مِنَ الرَّاغِبِ وَ الصَّادِقُ مِنَ الْکاذِبِ، وَ لَوْ أَنَّ أَهْلَ القُری آمَنُوا وَ اتَّقَوْا لَفَتَحْنا عَلَیْهِمْ بَرَکاتٍ مِنَ السَّماءِ وَ الْاَرْضِ، وَلکِنْ کَذَّبُوا فَأَخَذْناهُمْ بِما کانُوا یَکْسِبُونَ وَ الَّذینَ ظَلَمُوا مِنْ هؤْلاءِ سَیُصیبُهُمْ سَیِّئاتُ ما کَسَبُوا وَ ما هُمْ بِمُعْجِزینَ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 أَهْلُ الْقُرَی أَن یَأْتِیَهُم بَأْسُنَا بَیَاتًا وَ هُمْ نَائِمُونَ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أَمِنَ أَهْلُ الْقُری أَنْ یَأْتِیَهُمْ بَأْسُنَا ضُحًی وَ هُمْ یَلْعَبُونَ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أَمِیرُ الْمُؤْمِنِینَ الْبَصْرَةَ بَعْدَ قِتَالِ أَهْلِ الْجَمَلِ دَعَاهُ الْأَحْنَفُ بْنُ قَیْسٍ وَ اتَّخَذَ لَهُ طَعَاماً فَبَعَثَ إِلَیْهِ صَلَوَاتُ اللَّهِ عَلَیْهِ وَ إِلَی أَصْحَابِهِ فَأَقْبَلَ ثُمَّ قَالَ یَا أَحْنَفُ ادْعُ لِی أَصْحَابِی فَدَخَلَ عَلَیْهِ قَوْمٌ مُتَخَشِّعُونَ كَأَنَّهُمْ شِنَانٌ بَوَالِی فَقَالَ الْأَحْنَفُ بْنُ قَیْسٍ یَا أَمِیرَ الْمُؤْمِنِینَ مَا هَذَا الَّذِی نَزَلَ بِهِمْ أَمِنْ قِلَّةِ الطَّعَامِ أَوْ مِنْ هَوْلِ الْحَرْبِ فَقَالَ صَلَوَاتُ اللَّهِ عَلَیْهِ لَا یَا أَحْنَفُ إِنَّ اللَّهَ سُبْحَانَهُ أَحَبَّ أَقْوَاماً تَنَسَّكُوا لَهُ فِی دَارِ الدُّنْیَا تَنَسُّكَ مَنْ هَجَمَ عَلَی مَا عَلِمَ مِنْ قُرْبِهِمْ مِنْ یَوْمِ الْقِیَامَةِ مِنْ قَبْلِ أَنْ یُشَاهِدُوهَا فَحَمَلُوا أَنْفُسَهُمْ عَلَی مَجْهُودِهَا وَ كَانُوا إِذَا ذَكَرُوا صَبَاحَ یَوْمِ الْعَرْضِ عَلَی اللَّهِ سُبْحَانَهُ تَوَهَّمُوا خُرُوجَ عُنُقٍ یَخْرُجُ مِنَ النَّارِ یُحْشَرُ الْخَلَائِقُ إِلَی رَبِّهِمْ تَبَارَكَ وَ تَعَالَی وَ كِتَابٍ یَبْدُو فِیهِ عَلَی رُءُوسِ الْأَشْهَادِ فَضَائِحُ ذُنُوبِهِمْ فَكَادَتْ أَنْفُسُهُمْ تَسِیلُ سَیْلًا أَوْ تَطِیرُ قُلُوبُهُمْ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گردید تا از علی علیه السلام عیب جویی کنند؟ عیب او گفتند؛ زیرا شمشیرش، خویش و بیگانه، شجاع و ترسو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او به مرگ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او چگونه بر آن ها می تازد و آنان و به وادی فنا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را برای عقوبت و سر مشق دیگران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مسلّط و دانا، و خشم او در راه خشنودی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آشکار و نمایان حق منحرف شده از قبول دلایل و حجّت های روشن و مبیّن، امتناع می نمودند، آنان را به راه مستقیم، هادی و رهنمون می شد و از انحراف و اعوجاج آنان جلوگیری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مردانتان در خارج نشدن زمام امور، از دستان علی علیه السلام پای می فشردند و تدبیر کار را آن چنان که پیامبر به او سپرده بود، تحویل او می دادند؛ علی علیه السلام آن را به سهولت راه می برد و این شتر را به سلامت به مقصد می رساند، آن گونه که حرکت این شتر رنج آور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آنان را به آبشخوری صاف و مملو و وسیع هدایت می کرد که آب از اطرافش سرازیر می شد و هرگز رنگ کدورت به خود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از این آبشخور سیراب به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خیر و نیکی را در نهان و آشکار برای آنان خوش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بر مسند می نشست هرگز بهره ای فراوان از بیت المال را به خود اختصاص نمی داد و از فزونی و ثروت دنیا جز به مقدار نیاز برداشت نمی کرد، به مقدار آبی که تشنگی را فرو نشاند و خوراکی که گرسنگی را برطرف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پارسا، از تشنه حطام دنیا باز شناخته می شد و راستگو از دروغگو متمایز می گشت، ﴿ وَ لَوْ أَنَّ أَهْلَ الْقُری آمَنُوا وَ اتَّقَوْا لَفَتَحْنا عَلَیْهِمْ بَرَکاتٍ مِنَ السَّماءِ وَ الْأَرْضِ وَ لکِنْ کَذَّبُوا فَأَخَذْناهُمْ بِما کانُوا یَکْسِبُونَ وَ الَّذِینَ ظَلَمُوا مِنْ هؤُلاءِ سَیُصِیبُهُمْ سَیِّئاتُ ما کَسَبُوا وَ ما هُمْ بِمُعْجِزِینَ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این آبادی ها، از این ایمن هستند که عذاب ما شبانه به سراغ آن ها بیاید در حالی که در خواب باشند؟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اهل این آبادی ها، از این در امان می باشند که عذاب ما هنگام روز به سراغشان بیاید در حالی که سرگرم بازی هستند؟</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جنگ جمل، امیر المؤمنین علیه السلام  به بصره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به افتخار آن حضرت و یارانش ضیافتی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خانه ی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مرا بخوان که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جمعی وارد مجلس شدند که در نهایت خشوع و شکستگی، هم چون مشک های پوسیده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ناراحتی دارند؟ آیا از غذا نخوردن چنین ضعیف شده اند یا از وحشت و هراس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جمعیّت هایی را که در دنیا به خاطر او ریاضت کشیده اند پذیرفته است، زیرا خودشان را به روز قیامت نزدیک می دانند، پیش از آن که آن روز را ببینند، خویشتن را به رنج و ریاضت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چنان هستند که هر گاه صبح قیامت و لحظه ای را که به پیشگاه خدا عرضه می شوند به خاطر می آورند، گردن هایی را که از آتش دوزخ بیرون می آید یاد می کنند، و به یاد می آورند که مردم به </w:t>
      </w:r>
    </w:p>
    <w:p>
      <w:pPr>
        <w:pStyle w:val="BookText"/>
        <w:rPr/>
      </w:pPr>
      <w:r>
        <w:rPr>
          <w:rFonts w:ascii="Amiri" w:hAnsi="Amiri" w:eastAsia="Amiri" w:cs="Amiri"/>
          <w:color w:val="111111"/>
          <w:sz w:val="28"/>
          <w:sz w:val="28"/>
          <w:szCs w:val="28"/>
          <w:rtl w:val="true"/>
          <w:lang w:bidi="ar-SA"/>
        </w:rPr>
        <w:t xml:space="preserve">بِأَجْنِحَةِ الْخَوْفِ طَیَرَاناً وَ تُفَارِقُهُمْ عُقُولُهُمْ إِذَا غَلَتْ بِهِمْ مِنْ أَجْلِ الْمُجَرَّدِ إِلَی اللَّهِ سُبْحَانَهُ غَلَیَاناً فَكَانُوا یَحِنُّونَ حَنِینَ الْوَالِهِ فِی دُجَی الظُّلَمِ وَ كَانُوا یَفْجَعُونَ مِنْ خَوْفِ مَا أَوْقَفُوا عَلَیْهِ أَنْفُسَهُمْ فَمَضَوْا ذُبُلَ الْأَجْسَامِ حَزِینَةً قُلُوبُهُمْ كَالِحَةً وُجُوهُهُمْ ذَابِلَةً شِفَاهُهُمْ خَامِصَةً بُطُونُهُمْ مُتَخَشِّعُونَ كَأَنَّهُمْ شِنَانٌ بَوَالِی قَدْ أَخْلَصُوا لِلَّهِ أَعْمَالَهُمْ سِرّاً وَ عَلَانِیَةً فَلَمْ تَأْمَنْ مِنْ فَزَعِهِ قُلُوبُهُمْ بَلْ كَانُوا كَمَنْ جرسوا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قِبَابَ خَرَاجِهِمْ فَلَوْ رَأَیْتَهُمْ فِی لَیْلَتِهِمْ وَ قَدْ نَامَتِ الْعُیُونُ وَ هَدَأَتِ الْأَصْوَاتُ وَ سَكَنَتِ الْحَرَكَاتُ وَ قَدْ نَبَّهَهُمْ هَوْلُ یَوْمِ الْقِیَامَةِ وَ الْوَعِیدُ كَمَا قَالَ سُبْحَانَهُ أَفَأَمِنَ أَهْلُ الْقُری أَنْ یَأْتِیَهُمْ بَأْسُنا بَیاتاً وَ هُمْ نائِمُونَ فَاسْتَیْقَظُوا لَهَا فَزِعِینَ وَ قَامُوا إِلَی صَلَاتِهِمْ مُعْوِلِینَ بَاكِینَ تَارَةً وَ أُخْرَی مُسَبِّحِینَ یَبْكُونَ فِی مَحَارِیبِهِمْ وَ یَرِنُّونَ یَصْطَفُّونَ لَیْلَةً مُظْلِمَةً بَهْمَاءَ یَبْكُونَ فَلَوْ رَأَیْتَهُمْ یَا أَحْنَفُ فِی لَیْلَتِهِمْ قِیَاماً عَلَی أَطْرَافِهِمْ مُنْحَنِیَةً ظُهُورُهُمْ یَتْلُونَ أَجْزَاءَ الْقُرْآنِ لِصَلَاتِهِمْ قَدِ اشْتَدَّتْ أَعْوَالُهُمْ وَ نَحِیبُهُمْ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عُبَیْدٍ عَلی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أُحِبُّ أَنْ أَعْرِفَ الْكَبَائِرَ مِنْ كِتَابِ اللَّهِ عَزَّ وَ جَلَّ فَقَالَ نَعَمْ يَا عَمْرُو أَكْبَرُ الْكَبَائِرِ الْإِشْرَاكُ بِاللَّهِ يَقُولُ اللَّهُ وَ مَنْ يُشْرِكْ بِاللَّهِ فَقَدْ حَرَّمَ اللَّهُ عَلَيْهِ الْجَنَّةَ وَ بَعْدَهُ الْإِيَاسُ مِنْ رَوْحِ اللَّهِ لِأَنَّ اللَّهَ عَزَّ وَ جَلَّ يَقُولُ إِنَّهُ لا يَيْأَسُ مِنْ رَوْحِ اللَّهِ إِلَّا الْقَوْمُ الْكافِرُونَ ثُمَّ الْأَمْنُ لِمَكْرِ اللَّهِ لِأَنَّ اللَّهَ عَزَّ وَ جَلَّ يَقُولُ فَلا يَأْمَنُ مَكْرَ اللَّهِ إِلَّا الْقَوْمُ الْخاسِرُونَ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دَخَلَ عَمْرُو بْنُ عُبَیْدٍ عَلَی اَلصَّادِقِ عَلَیْهِ السَّلاَمُ وَ قَرَأَ إِنْ تَجْتَنِبُوا کَبائِرَ ما تُنْهَوْنَ عَنْهُ وَ قَالَ أُحِبُّ أَنْ أَعْرِفَ اَلْکَبَائِرَ مِنْ کِتَابِ اَللَّهِ فَقَالَ نَعَمْ یَا عَمْرُو ثُمَّ فَصَّلَهُ بِأَنَّ اَلْکَبَائِرَ اَلشِّرْکُ بِاللَّهِ إِنَّ اَللّهَ لا یَغْفِرُ أَنْ یُشْرَکَ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الْجُرْأَةِ عَلَى اللَّهِ أفَأمِنُوا مَکْرَ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سوی پروردگارشان محشور می گردند، در حالی که نامه سر گشاده ای که همه بر آن آگاهی می یابند کردار زشت و گناهانشان را ثبت کرده، از شدت وحشت نزدیک است جانشان آب شود یا دل هایشان با بال های ترس به یک باره پر زند و از خرد بیگانه شوند، آن گاه که آهنگ خدای سبحان آنان را به غلیان و  جوشش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چون دلدادگان در تاریکی شب ها ناله شوق سر می کنند، پیوسته از ترس کرداری که خود بر آن ها آگاهند فزع دارند، دنیا را با بدن های افسرده و خشکیده، دل های غم زده، صورت های تیره رنگ و بی فروغ، لب های پژمرده، شکم های تهی و به پشت چسبیده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 بی خودی هم چون افراد مست و داستان سرای وحشت شب می بینی، و در نهایت خشوع و شکستگی هم چون مشک های پوسیده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نهان و آشکار فقط برای خدا کار می کنند و از بیم او لحظه ای دلشان آرام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بیدار و هشیارند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نگهبان انبار های ارزاقند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اگر آن ها را ببینی هنگامی که دیدگان در خواب، صداها آرام، جنبش ها ساکن و پرندگان در لانه ها هستند، آنان از بیم و هراس روز قیامت آرام ندارند و وعده های عذاب، آن ها را از استراحت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 أَهْلُ الْقُری أَنْ یَأْتِیَهُم بَأسُنا بَیاتاً وَ هُم نائِمُونَ</w:t>
      </w:r>
      <w:r>
        <w:rPr>
          <w:rFonts w:ascii="IRNazanin" w:hAnsi="IRNazanin" w:eastAsia="IRNazanin"/>
          <w:color w:val="111111"/>
          <w:sz w:val="28"/>
          <w:sz w:val="28"/>
          <w:szCs w:val="28"/>
          <w:rtl w:val="true"/>
          <w:lang w:bidi="fa-IR"/>
        </w:rPr>
        <w:t>، آن ها از هول عذاب خدا، با وحشت و ترس از خواب می پرند و با ناله و آه به نماز می ایستند، گاهی می گریند و زمانی تسبیح می گویند، در محراب عبادت اشک می ریزند، صدای ناله شان طنین می افکند و در شب تیره و تار، به صف می ایستند و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اگر به آن قوم نظر افکنی، مردمی را می بینی روی پاها ایستاده ولی پشت آن ها خم گشته؛ در نمازند و قرآن می سرایند؛ ناله و فریاد و سوز و گدازشان پر 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ها خود را از عذاب ناگهانی خدا در امان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جز زیان کاران، خود را از مجازات خدا ایمن نمی دانند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بر پدرم حضرت صادق علیه السلام وارد شد چون بر آن حضرت سلام کرد و نشست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از گناهان بزرگ و اعمال زشت اجتناب 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ساکت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گناهان کبیره را از کتاب خدای عزّ و جلّ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عمرو بزرگ ترین گناهان شرک به خدای عزّ و جلّ است؛ و هر کس شرک به خدا آورد مسلّم بهشت بر او حرامست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شرک بزرگ ترین گناهان نا امیدی از رحمت خداست؛ چنان 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خدا نا امید مشوید همانا جز کافران کسی از رحمت خدا نا امید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ایمن بودن از نیرنگ خداست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يَأْمَنُ مَكْرَ اللّهِ إِلاَّ الْقَوْمُ الْخاسِرُونَ</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خدمت امام صادق علیه السلام رسید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بزرگی که از آن نهی می شوید پرهیز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مایلم گناهان کبیره را از روی قرآن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شروع به تفصیل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به خدا 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جرأت پیدا کردن بر خدا به دلیل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أفَأمِنُوا مَکْرَ اللّهِ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تَأْخِیرُ اَلتَّوْبَهِ اِغْتِرَارٌ وَ طُولُ اَلتَّسْوِیفِ حَیْرَهٌ وَ اَلاِعْتِلاَلُ عَلَی اَللَّهِ هَلَکَهٌ وَ اَلْإِصْرَارُ عَلَی اَلذَّنْبِ أَمْنٌ لِمَکْرِ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یَأْمَنُ مَکْرَ اَللّهِ إِلاَّ اَلْقَوْمُ اَلْخاسِرُونَ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تَأْمَنَنَّ عَلَی خَیْرِ هَذِهِ اَلْأُمَّهِ عَذَابَ اَللَّهِ لِقَوْلِ اَللَّهِ سُبْحَانَهُ وَ تَعَالَی فَلا یَأْمَنُ مَکْرَ اَللّهِ إِلاَّ اَلْقَوْمُ اَلْخاسِرُونَ وَ لاَ تَیْأَسْ لِشَرِّ هَذِهِ اَلْأُمَّهِ مِنْ رَوْحِ اَللَّهِ لِقَوْلِ اَللَّهِ سُبْحَانَهُ وَ تَعَالَی إِنَّهُ لا یَیْأَسُ مِنْ رَوْحِ اَللّهِ إِلاَّ اَلْقَوْمُ اَلْکافِرُونَ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فَأَطْرَقَ ثُمَّ قَالَ اَللَّهُمَّ لاَ تُؤْمِنِّی مَکْرَکَ ثُمَّ 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یَأْمَنُ مَکْرَ اَللّهِ إِلاَّ اَلْقَوْمُ اَلْخاسِرُونَ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اللّه وَ اسْتَقْبَلَ الْقِبْلَةَ قَبْلَ التَّكْبير و قَالَ اللَّهُمَّ لَا تُؤْيُسْنِي مِنْ رَوْحِكَ وَ لَا تُقَنِّطْنِي مِنْ رَحْمَتِكَ وَ لَا تُؤْمِنِّى مَكْرَكَ فَإِنَّهُ لَا يَأْمَنُ مَكْرَ اللَّهُ إِلَّا الْقَوْمُ الْخَاسِرُونَ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اَلْفَقِیهُ کُلُّ اَلْفَقِیهِ مَنْ لَمْ یُقَنِّطِ اَلنَّاسَ مِنْ رَحْمَهِ اَللَّهِ وَ لَمْ یُؤْیِسْهُمْ مِنْ رَوْحِ اَللَّهِ وَ لَمْ یُؤْمِنْهُمْ مِنْ مَکْرِ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قَوْلُهُأَفَأَمِنُواْ مَکْرَ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من اللّه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یَعْنِی یُجَازِیهِمْ بِمَکْرِهِمْ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یَهْدِ لِلَّذِینَ یَرِثُونَ الْأَرْضَ مِن بَعْدِ أَهْلِهَا أَن لَّوْ نَشَاءُ أَصَبْنَاهُم بِذُنُوبِهِمْ وَ نَطْبَعُ عَلَی قُلُوبِهِمْ فَهُمْ لَا یَسْمَعُونَ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وَ قَوْلِهِ تَعَالَی أَوَ لَمْ يَهْدِ لِلَّذِينَ يَرِثُونَ الْأَرْضَ يعني أو لم نبين مِنْ بَعْدِ أَهْلِها أَنْ لَوْ نَشاءُ أَصَبْناهُمْ بِذُنُوبِهِمْ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توبه، خود را فریب دادن است و امروز و فردا کردن زیاد، باعث سرگردانی است و پیامد عذر تراشی برای خدا، هلاکت است و پا فشاری بر گناه در اثر آسوده خاطر بودن از مکر خداست؛ </w:t>
      </w:r>
      <w:r>
        <w:rPr>
          <w:rFonts w:ascii="Amiri" w:hAnsi="Amiri" w:eastAsia="Amiri" w:cs="Amiri"/>
          <w:color w:val="111111"/>
          <w:sz w:val="28"/>
          <w:sz w:val="28"/>
          <w:szCs w:val="28"/>
          <w:rtl w:val="true"/>
          <w:lang w:bidi="ar-SA"/>
        </w:rPr>
        <w:t>فَلا يَأْمَنُ مَكْرَ اللّهِ إِلاَّ الْقَوْمُ الْخاسِرُونَ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نیکان این امّت هم از عذاب خدا احساس امان نکنید که خداوند سبحان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يَأْمَنُ مَكْرَ اللّهِ إِلاَّ الْقَوْمُ الْخاسِرُونَ</w:t>
      </w:r>
      <w:r>
        <w:rPr>
          <w:rFonts w:ascii="IRNazanin" w:hAnsi="IRNazanin" w:eastAsia="IRNazanin"/>
          <w:color w:val="111111"/>
          <w:sz w:val="28"/>
          <w:sz w:val="28"/>
          <w:szCs w:val="28"/>
          <w:rtl w:val="true"/>
          <w:lang w:bidi="fa-IR"/>
        </w:rPr>
        <w:t xml:space="preserve"> و برای بدان این امّت هم از بخشش و رحمت خداوند، نومید نباشید که خداوند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جز کافران کسی از رحمت خدا نا امید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صادق علیه السلام نماز گزاردم، ایشان به زمین چشم دوخت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از مکر خودت در امان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آشکار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جز زیان کاران، خود را از مجازات خدا ایمن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حضور امام صادق علیه السلام بودم که پیش از تکبیرة الاحرام رو به قبله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مرا از رحمت و نوازش خود محروم نساز و از مهر خود نومید نکن و از مکر و مجازاتِ خود ایمن ندار؛ در حالی که جز زیان کاران، خود را از مجازات خدا ایمن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کامل کسی است که مردم را از آمرزش خدا مأیوس نسازد، و از مهربانی او نا امیدشان نکند و از عذاب ناگهانی وی، آن ها را ایمن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أفَأمِنُوا مَکْرَ اللّهِ</w:t>
      </w:r>
      <w:r>
        <w:rPr>
          <w:rFonts w:ascii="IRNazanin" w:hAnsi="IRNazanin" w:eastAsia="IRNazanin"/>
          <w:color w:val="111111"/>
          <w:sz w:val="28"/>
          <w:sz w:val="28"/>
          <w:szCs w:val="28"/>
          <w:rtl w:val="true"/>
          <w:lang w:bidi="fa-IR"/>
        </w:rPr>
        <w:t xml:space="preserve"> مكر از جانب خدا، عذاب و شکنجه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ی نیرنگشان به خدا مجازات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کسانی که زمین را بعد از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ارث می برند، عبرت نمی گیرند که اگر بخواهیم، آن ها را نیز به گناهانشان هلاک می کنیم، و بر دل هایشان مهر می نهیم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یَهْدِ لِلَّذِینَ یَرِثُونَ الأَرْضَ</w:t>
      </w:r>
      <w:r>
        <w:rPr>
          <w:rFonts w:ascii="IRNazanin" w:hAnsi="IRNazanin" w:eastAsia="IRNazanin"/>
          <w:color w:val="111111"/>
          <w:sz w:val="28"/>
          <w:sz w:val="28"/>
          <w:szCs w:val="28"/>
          <w:rtl w:val="true"/>
          <w:lang w:bidi="fa-IR"/>
        </w:rPr>
        <w:t>؛ یعنی آیا تبیین نکرده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بَعْدِ أهْلِهَا أنْ لَوْ نَشَاءُ أصَبْنَاهُمْ بِذُنُوبِهِمْ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352" w:name="pg15979_151551"/>
    </w:p>
    <w:p>
      <w:pPr>
        <w:pStyle w:val="BookText"/>
        <w:rPr/>
      </w:pPr>
      <w:bookmarkEnd w:id="352"/>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اَلْقُری نَقُصُّ عَلَیْکَ مِنْ أَنْبائِها وَ لَقَدْ جاءَتْهُمْ رُسُلُهُمْ بِالْبَیِّناتِ فَما کانُوا لِیُؤْمِنُوا بِما کَذَّبُوا مِنْ قَبْلُ کَذلِکَ یَطْبَعُ اَللّهُ عَلی قُلُوبِ اَلْکافِرِینَ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6880390_2142443653"/>
      <w:bookmarkStart w:id="354" w:name="_Toc137"/>
      <w:bookmarkEnd w:id="353"/>
      <w:r>
        <w:rPr>
          <w:rtl w:val="true"/>
        </w:rPr>
        <w:t xml:space="preserve">باب </w:t>
      </w:r>
      <w:r>
        <w:rPr/>
        <w:t>1</w:t>
      </w:r>
      <w:r>
        <w:rPr>
          <w:rtl w:val="true"/>
        </w:rPr>
        <w:t xml:space="preserve">:  </w:t>
      </w:r>
      <w:r>
        <w:rPr>
          <w:rtl w:val="true"/>
        </w:rPr>
        <w:t>تِلْکَ اَلْقُری نَقُصُّ عَلَیْکَ مِنْ أَنْبائِها</w:t>
      </w:r>
      <w:bookmarkEnd w:id="35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الْقُرَى نَقُصُّ عَلَيْكَ يَا مُحَمَّدُ مِنْ أَنْبَائِهَا يَعْنِي مِنْ أَخْبَارِهَا فَمَا كَانُوا لِيُؤْمِنُوا بِما كَذَّبُوا مِنْ قَبْلُ فِي الدَّرِّ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فِي الدُّنْيَا بِمَا كَذَّبُوا فِي الدَّرِّ الْأَوَّلِ وَ هِيَ رَدُّ عَلَى مَنْ أَنْكَرَ الْمِيثَاقَ فِى الدَّرِّ الأول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pStyle w:val="Heading3"/>
        <w:numPr>
          <w:ilvl w:val="2"/>
          <w:numId w:val="1"/>
        </w:numPr>
        <w:rPr/>
      </w:pPr>
      <w:bookmarkStart w:id="355" w:name="__RefHeading___Toc16880392_2142443653"/>
      <w:bookmarkStart w:id="356" w:name="_Toc138"/>
      <w:bookmarkEnd w:id="355"/>
      <w:r>
        <w:rPr>
          <w:rtl w:val="true"/>
        </w:rPr>
        <w:t>التَّکْذِیبُ</w:t>
      </w:r>
      <w:bookmarkEnd w:id="356"/>
    </w:p>
    <w:p>
      <w:pPr>
        <w:pStyle w:val="Heading4"/>
        <w:numPr>
          <w:ilvl w:val="3"/>
          <w:numId w:val="1"/>
        </w:numPr>
        <w:rPr/>
      </w:pPr>
      <w:bookmarkStart w:id="357" w:name="__RefHeading___Toc16880394_2142443653"/>
      <w:bookmarkStart w:id="358" w:name="_Toc139"/>
      <w:bookmarkEnd w:id="357"/>
      <w:r>
        <w:rPr>
          <w:rtl w:val="true"/>
        </w:rPr>
        <w:t>اشاره</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عُقْبَهَ،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فَخَلَقَ مَنْ أَحَبَّ، مِمَّا أَحَبَّ، وَ کَانَ مَا أَحَبَّ أَنْ خَلَقَهُ مِنْ طِینَهِ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مَنْ أَبْغَضَ مِمَّا أَبْغَضَ، وَ کَانَ مَا أَبْغَضَ أَنْ خَلَقَهُ مِنْ طِینَهِ اَلنَّارِ، ثُمَّ بَعَثَهُمْ فِی اَلظِّلاَلِ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اَلظِّلاَلُ؟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ظِلِّکَ فِی اَلشَّمْسِ شَیْئاً وَ لَیْسَ بِشَیْءٍ؟ ثُمَّ بَعَثَ مِنْهُمُ اَلنَّبِیِّینَ، فَدَعَوْهُمْ إِلَی اَلْإِقْرَارِ بِاللَّهِ عَزَّ وَ جَلَّ، وَ هُوَ قَوْلُهُ عَزَّ وَ جَلَّ وَ لَئِنْ سَأَلْتَهُمْ مَنْ خَلَقَهُمْ لَیَقُولُنَّ اَللّهُ، ثُمَّ دَعَوْهُمْ إِلَی اَلْإِقْرَارِ بِالنَّبِیِّینَ، فَأَقَرَّ بَعْضٌ وَ أَنْکَرَ بَعْضٌ، ثُمَّ دَعَوْهُمْ إِلَی وَلاَیَتِنَا، فَأَقَرَّ بِهَا وَ اَللَّهِ مَنْ أَحَبَّ، وَ أَنْکَرَهَا مَنْ أَبْغَضَ،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اَلتَّکْذِیبُ ثَمَّ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مُسْکَانَ عَنْ أَبِی عَبْدِ اللَّهِ علیه السلام فِی قَوْلِهِ وَ إِذْ أَخَذَ رَبُّکَ مِنْ بَنِی آدَمَ مِنْ ظُهُورِهِمْ ذُرِّیَّتَهُمْ وَ أَشْهَدَهُمْ عَلی أَنْفُسِهِمْ أَلَسْتُ بِرَبِّکُمْ قالُوا بَلی شَهِدْنا قُلْتُ مُعَایَنَهً کَانَ هَذَا قَالَ نَعَمْ فَثَبَتَتِ الْمَعْرِفَهُ وَ نَسُوا الْمَوْقِفَ وَ سَیَذْکُرُونَهُ وَ لَوْ لَا ذَلِکَ لَمْ یَدْرِ أَحَدٌ مَنْ خَالِقُهُ وَ رَازِقُهُ فَمِنْهُمْ مَنْ أَقَرَّ بِلِسَانِهِ فِی الذَّرِّ وَ لَمْ یُؤْمِنْ بِقَلْبِهِ فَقَالَ اللَّهُ فَما کانُوا لِیُؤْمِنُوا بِما کَذَّبُوا بِهِ مِنْ قَبْلُ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bookmarkStart w:id="359" w:name="pg15979_151552"/>
    </w:p>
    <w:p>
      <w:pPr>
        <w:pStyle w:val="BookText"/>
        <w:rPr/>
      </w:pPr>
      <w:bookmarkEnd w:id="359"/>
      <w:r>
        <w:rPr>
          <w:rFonts w:ascii="IRNazanin" w:hAnsi="IRNazanin" w:eastAsia="IRNazanin"/>
          <w:color w:val="111111"/>
          <w:sz w:val="28"/>
          <w:sz w:val="28"/>
          <w:szCs w:val="28"/>
          <w:rtl w:val="true"/>
          <w:lang w:bidi="fa-IR"/>
        </w:rPr>
        <w:t xml:space="preserve">این ها، شهر ها و آبادی هایی است که قسمتی از اخبار آن را برای تو شرح می دهیم؛ پیامبرانشان دلایل روشن برای آنان آوردند؛ ولی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لجوج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قبلاً تکذیب کرده بودند، 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بر دل های کافران مهر می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لجاجت و ادامه ی گناه، توان تشخیص را از آن ها سلب می کند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360" w:name="__RefHeading___Toc16880396_2142443653"/>
      <w:bookmarkStart w:id="361" w:name="_Toc140"/>
      <w:bookmarkEnd w:id="360"/>
      <w:r>
        <w:rPr>
          <w:rtl w:val="true"/>
        </w:rPr>
        <w:t xml:space="preserve">بخش </w:t>
      </w:r>
      <w:r>
        <w:rPr/>
        <w:t>1</w:t>
      </w:r>
      <w:r>
        <w:rPr>
          <w:rtl w:val="true"/>
        </w:rPr>
        <w:t xml:space="preserve">: </w:t>
      </w:r>
      <w:r>
        <w:rPr>
          <w:rtl w:val="true"/>
        </w:rPr>
        <w:t>این ها، شهرها و آبادی هایی است که قسمتی از اخبار آن را برای تو شرح می دهیم</w:t>
      </w:r>
      <w:r>
        <w:rPr>
          <w:rtl w:val="true"/>
        </w:rPr>
        <w:t>.</w:t>
      </w:r>
      <w:bookmarkEnd w:id="36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شهر ها و آبادی هایی است که قسمتی از اخبار آن را برای تو شرح می دهیم؛ </w:t>
      </w:r>
      <w:r>
        <w:rPr>
          <w:rFonts w:ascii="Amiri" w:hAnsi="Amiri" w:eastAsia="Amiri" w:cs="Amiri"/>
          <w:color w:val="111111"/>
          <w:sz w:val="28"/>
          <w:sz w:val="28"/>
          <w:szCs w:val="28"/>
          <w:rtl w:val="true"/>
          <w:lang w:bidi="ar-SA"/>
        </w:rPr>
        <w:t>مِنْ أَنْبائِها</w:t>
      </w:r>
      <w:r>
        <w:rPr>
          <w:rFonts w:ascii="IRNazanin" w:hAnsi="IRNazanin" w:eastAsia="IRNazanin"/>
          <w:color w:val="111111"/>
          <w:sz w:val="28"/>
          <w:sz w:val="28"/>
          <w:szCs w:val="28"/>
          <w:rtl w:val="true"/>
          <w:lang w:bidi="fa-IR"/>
        </w:rPr>
        <w:t xml:space="preserve"> یعنی از اخبار آن </w:t>
      </w:r>
      <w:r>
        <w:rPr>
          <w:rFonts w:ascii="Amiri" w:hAnsi="Amiri" w:eastAsia="Amiri" w:cs="Amiri"/>
          <w:color w:val="111111"/>
          <w:sz w:val="28"/>
          <w:sz w:val="28"/>
          <w:szCs w:val="28"/>
          <w:rtl w:val="true"/>
          <w:lang w:bidi="ar-SA"/>
        </w:rPr>
        <w:t>فَمَا کَانُوا لِیُؤْمِنُوا بِمَا کَذَّبُوا مِنْ قَبْلُ</w:t>
      </w:r>
      <w:r>
        <w:rPr>
          <w:rFonts w:ascii="IRNazanin" w:hAnsi="IRNazanin" w:eastAsia="IRNazanin"/>
          <w:color w:val="111111"/>
          <w:sz w:val="28"/>
          <w:sz w:val="28"/>
          <w:szCs w:val="28"/>
          <w:rtl w:val="true"/>
          <w:lang w:bidi="fa-IR"/>
        </w:rPr>
        <w:t xml:space="preserve"> یعنی در عالم نخستین و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در دنیا به آن چه که در عالم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کرده بودند، ایمان نمی آورند و این پاسخی است به کسانی که عهد و پیمان را در عالم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شدند</w:t>
      </w:r>
      <w:r>
        <w:rPr>
          <w:rFonts w:eastAsia="IRNazanin" w:cs="IRNazanin"/>
          <w:color w:val="111111"/>
          <w:sz w:val="28"/>
          <w:szCs w:val="28"/>
          <w:rtl w:val="true"/>
          <w:lang w:bidi="fa-IR"/>
        </w:rPr>
        <w:t>.</w:t>
      </w:r>
    </w:p>
    <w:p>
      <w:pPr>
        <w:pStyle w:val="Heading3"/>
        <w:numPr>
          <w:ilvl w:val="2"/>
          <w:numId w:val="1"/>
        </w:numPr>
        <w:rPr/>
      </w:pPr>
      <w:bookmarkStart w:id="362" w:name="__RefHeading___Toc16880398_2142443653"/>
      <w:bookmarkStart w:id="363" w:name="_Toc141"/>
      <w:bookmarkEnd w:id="362"/>
      <w:r>
        <w:rPr>
          <w:rtl w:val="true"/>
        </w:rPr>
        <w:t>تکذیب</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مخلوق را آفرید، و هر مخلوقی را که دوست می داشت از مادّه ای که دوست داشت آفرید، و آن چه را دوست داشت از گل بهشت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مخلوقی را که دوست نداشت از مادّه ای که دوست نداشت آفرید، و آن چه را دوست نداشت از گل دوزخ آفرید، سپس آن ها را در سایه ای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بینی که سایه ی خودت در برابر خورشید چیزی هست و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چیزیست که از خود شخصیّت و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پیغمبران علیهم السلام را در میان آن ها مبعوث ساخت تا ایشان را به اقرار به خدا دعوت کنند، این است سخن خدا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ها بپرسی چه کسی آنان را آفریده، قطعاً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ایشان را به اقرار نسبت به پیغمبران دعوت کرد، برخی اقرار و برخی انکار نمودند، آن گاه به ولایت ما دعوتشان کرد، به خدا کسی به آن اقرار کرد که خدا او را دوست داشت و آن شخصی را که دوست نداشت،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به چیزی که پیش از آن تکذیب کرده بودند،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تکذیب آن ها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ی این کلام خدای عزّ و جلّ </w:t>
      </w:r>
      <w:r>
        <w:rPr>
          <w:rFonts w:ascii="Amiri" w:hAnsi="Amiri" w:eastAsia="Amiri" w:cs="Amiri"/>
          <w:color w:val="111111"/>
          <w:sz w:val="28"/>
          <w:sz w:val="28"/>
          <w:szCs w:val="28"/>
          <w:rtl w:val="true"/>
          <w:lang w:bidi="ar-SA"/>
        </w:rPr>
        <w:t>وَ اِذْ أَخَذَ رَبُّكَ مِن بَنِى آدَمَ مِن ظُهُورِهِمْ ذُرِّيَّتَهُمْ وَ أَشْهَدَهُمْ عَلَى أَنْفُسِهِمْ أَلَسْتُ بِرَبِّكُمْ قَالُوا بَلَى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عینی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پس معرفت ثابت شد و آن صحنه را به فراموشی سپردند و آن را به یاد خواهند آورد و اگر این نبود، کسی آفریدگار و روزی دهنده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زبان خود در عالم ذر اقرار کردند، امّا با دل ایمان نیاوردند، 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به چیزی که پیش از آن تکذیب کرده بودند،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وَجَدْنا لِأَكْثَرِهِمْ مِنْ عَهْدٍ وَ إِنْ وَجَدْنا أَكْثَرَهُمْ لَفاسِقِينَ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اَلْحُسَیْنِ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اَلْعَبْدِ اَلصَّالِحِ عَلَیْهِ اَلسَّلاَمُ أُخْبِرُهُ أَنِّی شَاکٌّ وَ قَدْ قَالَ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کَیْفَ تُحْیِ اَلْمَوْتی وَ أَنَا أُحِبُّ أَنْ تُرِیَنِی شَیْئاً، فَکَتَبَ عَلَیْهِ اَلسَّلاَمُ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مُؤْمِناً وَ أَحَبَّ أَنْ یَزْدَادَ إِیمَاناً وَ أَنْتَ شَاکٌّ وَ اَلشَّاکُّ لاَ خَیْرَ فِیهِ، وَ کَتَبَ إِنَّمَا اَلشَّکُّ مَا لَمْ یَأْتِ اَلْیَقِینُ، فَإِذَا جَاءَ اَلْیَقِینُ لَمْ یَجُزِ اَلشَّکُّ، وَ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وَجَدْنا لِأَکْثَرِهِمْ مِنْ عَهْدٍ وَ إِنْ وَجَدْنا أَکْثَرَهُمْ لَفاسِقِینَ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اَلشَّاکِّ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 فِی اللَّهِ بَعْدَ مَا وُلِدَ عَلَی الْفِطْرَهِ لَمْ یَتُبْ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 أَنَّ أَمِیرَ الْمُؤْمِنِینَ علیه السلام قَالَ فِی کَلَامٍ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الْبَلَاءِ الْفَاقَهَ وَ أَشَدُّ مِنَ الْفَاقَهِ مَرَضُ الْبَدَنِ وَ أَشَدُّ مِنْ مَرَضِ الْبَدَنِ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مَعَ الشَّکِّ وَ الْجُحُودِ عَمَلٌ 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 أَوْ ظَنَّ فَأَقَامَ عَلَی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جَلَّ وَ عَزَّ وَ ما وَجَدْنا لِأَکْثَرِهِمْ مِنْ عَهْدٍ وَ إِنْ وَجَدْنا أَکْثَرَهُمْ لَفاسِقِینَ قَالَ نَزَلَتْ فِی الشُّکَّاکِ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الَّذِینَ آمَنُوا وَ لَمْ یَلْبِسُوا إِیمانَهُمْ بِظُلْمٍ قَالَ الشَّکِّ الشَّاکُّ فِی الْآخِرَهِ مِثْلُ الشَّاکِّ فِی الْأُولَی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عَلَیْهِ أَبُو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قَالَ قُلْتُ جُعِلْتُ فِدَاکَ زِدْنِی فَقَالَ لَقَدْ ذَکَرَکُمُ اللَّهُ فِی کِتَابِهِ فَقَالَ مِنَ الْمُؤْمِنِینَ رِجالٌ صَدَقُوا ما عاهَدُوا اللَّهَ عَلَیْهِ فَمِنْهُمْ مَنْ قَضی نَحْبَهُ وَ مِنْهُمْ مَنْ یَنْتَظِرُ وَ ما بَدَّلُوا تَبْدِیلًا وَ اللَّهِ مَا عَنَی غَیْرَکُمْ إِذْ وَفَیْتُمْ فِیمَا أَخَذَ عَلَیْکُمْ مِیثَاقَکُمْ مِنْ وَلَایَتِنَا وَ إِذْ لَمْ تُبَدِّلُوا بِنَا غَیْرَنَا وَ لَوْ فَعَلْتُمْ لَعَیَّرَکُمُ اللَّهُ کَمَا عَیَّرَ غَیْرَکُمْ فِی کِتَابِهِ إِذْ یَقُولُ وَ ما وَجَدْنا لِأَکْثَرِهِمْ مِنْ عَهْدٍ وَ إِنْ وَجَدْنا أَکْثَرَهُمْ لَفاسِقِینَ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وَجَدْنا لِأَكْثَرِهِمْ مِنْ عَهْدٍ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عهدنا عليهم في الذر لم يفوا به في الدنيا وَ إِنْ وَجَدْنا أَكْثَرَهُمْ لَفاسِقِينَ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مُوسي بِآياتِنا إِلي فِرْعَوْنَ وَ مَلاَئِهِ فَظَلَمُوا بِها فَانْظُرْ كَيْفَ كانَ عاقِبَةُ الْمُفْسِدِينَ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برای بیش تر آن ها پایبندی به هیچ پیمانی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اکثر آن ها را فاسق و گنه کار یافتیم</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نوشتم و از حال خود او را آگاه کردم که من در شک افتاده ام، و حضرت ابراهیم علیه السلام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دوست دارم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رفع شکّ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معجزه و دلیل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دهی، پس آن حضرت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به راستی مؤمن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خواست که ایمانش را افزون کند، ولی تو در شکّی، و در شک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شک تا جاییست که یقین نیامده، و چون یقین آمد شک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وَجَدْنا لِأَکْثَرِهِمْ مِنْ عَهْدٍ وَ إِنْ وَجَدْنا أَکْثَرَهُمْ لَفاسِقِینَ</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شک کننده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آن که بر فطرت اسلام متولّد شده به خداوند شک کند، توبه او را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و انکار حق هیچ عملی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کنم، هر کس شک کند یا گمان برد و بر یکی از این دو بماند، عمل خویش را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کنم، درباره ی كلام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وَجَدْنا لِأَکْثَرِهِمْ مِنْ عَهْدٍ وَ إِنْ وَجَدْنا أَکْثَرَهُمْ لَفاسِقِینَ</w:t>
      </w:r>
      <w:r>
        <w:rPr>
          <w:rFonts w:ascii="IRNazanin" w:hAnsi="IRNazanin" w:eastAsia="IRNazanin"/>
          <w:color w:val="111111"/>
          <w:sz w:val="28"/>
          <w:sz w:val="28"/>
          <w:szCs w:val="28"/>
          <w:rtl w:val="true"/>
          <w:lang w:bidi="fa-IR"/>
        </w:rPr>
        <w:t xml:space="preserve">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دربارهی شک کنندگان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کنم درباره ی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که ایمان آوردند، و ایمان خود را با شرک و ستم نیالودند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درباره ی آخرت شک می کنند مانند کسانی هستند که در آغاز هم گرفتار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خدمت امام صادق علیه السلام بودم، ابو بصیر نزد امام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علیه السلام همانا خداوند در قرآنش شما را یاد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 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در انتظارند و هرگز تغییر و تبدیلی در عهد و پیمان خود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که به آن پیمانی که خدا در مورد ولایت ما از شما گرفته بود، وفا کردید و شما هستید که دیگری را به جای ما نگرفتید، و اگر چنین نمی کردید خداوند شما را سرزنش می کرد همان طوری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وَجَدْنا لِأَکْثَرِهِمْ مِنْ عَهْدٍ وَ إِنْ وَجَدْنا أَکْثَرَهُمْ لَفاسِقِینَ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وَجَدْنا لِأَکْثَرِهِمْ مِنْ عَهْد</w:t>
      </w:r>
      <w:r>
        <w:rPr>
          <w:rFonts w:ascii="IRNazanin" w:hAnsi="IRNazanin" w:eastAsia="IRNazanin"/>
          <w:color w:val="111111"/>
          <w:sz w:val="28"/>
          <w:sz w:val="28"/>
          <w:szCs w:val="28"/>
          <w:rtl w:val="true"/>
          <w:lang w:bidi="fa-IR"/>
        </w:rPr>
        <w:t xml:space="preserve"> یعنی آن عهد و پیمانی را که در عالم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گرفتیم، در دنیا به آن وفادار نبودند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وَجَدْنا أَکْثَرَهُمْ لَفاسِقِینَ</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دنبال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را با آیات خویش به سوی فرعون و اطرافیان او فرستادیم؛ امّا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سر انجام مفسدان چگونه بود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أَرْسَلَ اَلْأَسْبَاطَ اِثْنَیْ عَشَرَ بَعْدَ یُوسُفَ، ثُمَّ مُوسَی وَ هَارُونَ إِلَی فِرْعَوْنَ وَ مَلَئِهِ إِلَی أَرْضِ مِصْرَ وَحْدَهَا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سُبْحَانَهُ یَخْتَبِرُ عِبَادَهُ اَلْمُسْتَکْبِرِینَ فِی أَنْفُسِهِمْ بِأَوْلِیَائِهِ اَلْمُسْتَضْعَفِینَ فِی أَعْیُنِهِمْ وَ لَقَدْ دَخَلَ مُوسَی بْنُ عِمْرَانَ وَ مَعَهُ أَخُوهُ هَارُونُ عَلَیْهِمَا اَلسَّلاَمُ عَلَی فِرْعَوْنَ عَلَیْهِمَا مَدَارِعُ اَلصُّوفِ وَ بِأَیْدِیهِمَا اَلْعِصِیُّ فَشَرَطَا لَهُ إِنْ أَسْلَمَ بَقَاءَ مُلْکِهِ وَ دَوَامَ عِزِّهِ فَقَالَ أَلاَ تَعْجَبُونَ مِنْ هَذَیْنِ یَشْرِطَانِ لِی دَوَامَ اَلْعِزِّ وَ بَقَاءَ اَلْمُلْکِ وَ هُمَا بِمَا تَرَوْنَ مِنْ حَالِ اَلْفَقْرِ وَ اَلذُّلِّ فَهَلاَّ أُلْقِیَ عَلَیْهِمَا أَسَاوِرَهٌ مِنْ ذَهَبٍ إِعْظَاماً لِلذَّهَبِ وَ جَمْعِهِ وَ اِحْتِقَاراً لِلصُّوفِ وَ لُبْسِهِ وَ لَوْ أَرَادَ اَللَّهُ سُبْحَانَهُ بِأَنْبِیَائِهِ حَیْثُ بَعَثَهُمْ أَنْ یَفْتَحَ لَهُمْ کُنُوزَ اَلذِّهْبَانِ وَ مَعَادِنَ اَلْعِقْیَانِ وَ مَغَارِسَ اَلْجِنَانِ وَ أَنْ یَحْشُرَ مَعَهُمْ طَیْرَ اَلسَّمَاءِ وَ وُحُوشَ اَلْأَرْضِ لَفَعَلَ وَ لَوْ فَعَلَ لَسَقَطَ اَلْبَلاَءُ وَ بَطَلَ اَلْجَزَاءُ وَ اِضْمَحَلَّ اَلْأَنْبَاءُ وَ لَمَا وَجَبَ لِلْقَابِلِینَ أُجُورُ اَلْمُبْتَلَیْنَ وَ لاَ اِسْتَحَقَّ اَلْمُؤْمِنُونَ ثَوَابَ اَلْمُحْسِنِینَ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یا فِرْعَوْنُ إِنِّی رَسُولٌ مِنْ رَبِّ الْعالَمِینَ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 عَلی أَنْ لا أَقُولَ عَلَی اللّهِ إِلاَّ الْحَقَّ قَدْ جِئْتُکُمْ بِبَیِّنَهٍ مِنْ رَبِّکُمْ فَأَرْسِلْ مَعِیَ بَنِی إِسْرائِیلَ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کُنْتَ جِئْتَ بِآیَهٍ فَأْتِ بِها إِنْ کُنْتَ مِنَ الصّادِقِینَ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عَصَاهُ فَإِذا هِيَ تُعْبانُ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جَاءَ عَنِ اَلرِّضَا عَلَیْهِ اَلسَّلاَمُ مِنْ خَبَرِ اَلشَّامِیِّ وَ مَا سَأَلَ عَنْهُ أَمِیرَ اَلْمُؤْمِنِینَ عَلَیْهِ اَلسَّلاَمُ فِی جَامِعِ اَلْکُوفَهِ حَدِیثٌ طَوِیلٌ،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شَیْءٍ شَرِبَ وَ هُوَ حَیٌّ وَ أَکَلَ وَ هُوَ مَیِّتٌ؟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عَصَا مُوسَی وَ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أَوَّلِ شَجَرَهٍ غُرِسَتْ فِی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اَلْعَوْسَجَهُ وَ مِنْهَا عَصَی مُوسَی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اسباط دوازده گانه را پس از یوسف فرستاد، آن گاه موسی علیه السلام و هارون را به نزد فرعون و پیروانش در مصر اعزام کرد و فقط بر آنان مبعوث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خطبه قاصعه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خداوند سبحان بندگان متکبّر را با دوستان خود که در چشم آن ها ناتوانند می آزماید، وقتی که موسی بن عمران و برادرش هارون علیهما السلام بر فرعون وارد شدند، و جامه های پشمین به تن، و چوب دستی در دست داشتند، و با فرعون شرط کردند که اگر تسلیم پروردگار شود، حکومت و ملکش جاودانه بماند و عزّتش برقرار باشد،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این دو نفر تعجّب نمی کنید که دوام عزّت و جاودانگی حکومتم را به خواسته های خود ربط می دهند در حالی که در فقر و بیچارگی به سر می برند اگر چنین است چرا دست بندهای طلا به همراه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فرعون برای بزرگ شمردن طلا و تحقیر پوشش لباسی از پشم گفت، در حالی که اگر خدای سبحان اراده می فرمود، به هنگام بعثت پیامبران، در های گنج ها، و معدن های جواهرات، و باغات سر سبز را به روی پیامبران می گشود، و پرندگان آسمان و حیوانات وحشی زمین را همراه آنان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کار را می کرد، آزمایش از میان می رفت، و پاداش و عذاب بی اثر می شد، و بشارت ها و هشدار های الهی بی فایده می بود، و بر مؤمنان اجر و پاداش امتحان شدگان واجب نمی شد، و ایمان آورندگان ثواب نیکو کاران را 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ای از سوی پروردگار جهانیانم</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بر خدا جز حق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روشنی از پروردگارتان برای شما آورده ام؛ پس بنی اسرائیل را با من بفرست</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نشانه ای آورده ای، نشان بده اگر از راستگویانی</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افکند؛ ناگهان اژدهای آشکاری شد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شامی آمده که در مسجد جامع کوفه از امیر المؤمنین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چیزی که آشامید در حالی که زنده بود و خورد وقتی مرده بود،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درخت غرس شده در زمین چه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عصای موسی علیه السلام نیز از آن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اِبْنَ اَلسِّکِّیتِ قَالَ لِأَبِی اَلْحَسَنِ اَلرِّضَا عَلَیْهِ السَّلاَمُ لِمَا ذَا بَعَثَ اَللَّهُ مُوسَی بْنَ عِمْرَانَ بِیَدِهِ اَلْبَیْضَاءِ وَ بِآیَهِ اَلسِّحْرِ وَ بَعَثَ عِیسَی بِآیَهِ اَلطِّبِّ وَ بَعَثَ مُحَمَّداً صَلَّی اللَّهُ عَلَیْهِ وَ آلِهِ بِالْکَلاَمِ وَ اَلْخُطَبِ؟ فَقَالَ لَهُ أَبُو اَلْحَسَنِ عَلَیْهِ السَّلاَمُ إِنَّ اَللَّهَ لَمَّا بَعَثَ مُوسَی عَلَیْهِ السَّلاَمُ کَانَ اَلْغَالِبُ عَلَی أَهْلِ عَصْرِهِ اَلسِّحْرَ فَأَتَاهُمْ مِنْ عِنْدِ اَللَّهِ بِمَا لَمْ یَکُنْ فِی وُسْعِ اَلْقَوْمِ مِثْلُهُ وَ بِمَا أَبْطَلَ بِهِ سِحْرَهُمْ وَ أَثْبَتَ بِهِ اَلْحُجَّهَ عَلَیْهِمْ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فَأَلْقی عَصاهُ فَإِذا هِیَ ثُعْبانٌ مُبِینٌ فَلَمْ یَبْقَ أَحَدٌ مِنْ جُلَسَاءِ فِرْعَوْنَ إِلَّا هَرَبَ وَ دَخَلَ فِرْعَوْنَ مِنَ الرُّعْبِ مَا لَمْ یَمْلِكْ نَفْسَهُ فَقَالَ فِرْعَوْنُ یَا مُوسَی أَنْشُدُكَ اللَّهَ وَ الرَّضَا عَلَیْهِ السَّلاَمُ إِلَّا مَا كَفَفْتَهَا عَنِّی فَكَفَّهَا ثُمَّ نَزَعَ یَدَهُ فَإِذا هِیَ بَیْضاءُ لِلنَّاظِرِینَ فَلَمَّا أَخَذَ مُوسَی الْعَصَا رَجَعَتْ إِلَی فِرْعَوْنَ نَفْسُهُ وَ هَمَّ بِتَصْدِیقِهِ فَقَامَ إِلَیْهِ هَامَانُ فَقَالَ لَهُ بَیْنَمَا أَنْتَ إِلَهٌ تُعْبَدُ إِذْ صِرْتَ تَابِعاً لِعَبْدٍ ثُمَّ قَالَ فِرْعَوْنُ لِلْمَلَإِ الَّذِی حَوْلَهُ إِنَّ هذا لَساحِرٌ عَلِیمٌ یُرِیدُ أَنْ یُخْرِجَكُمْ مِنْ أَرْضِكُمْ بِسِحْرِهِ فَما ذا تَأْمُرُونَ إِلَی قَوْلِهِ لِمِیقاتِ یَوْمٍ مَعْلُومٍ وَ كَانَ فِرْعَوْنُ وَ هَامَانُ قَدْ تَعَلَّمَا السِّحْرَ وَ إِنَّمَا غَلَبَا النَّاسَ بِالسِّحْرِ وَ ادَّعَی فِرْعَوْنُ الرُّبُوبِیَّةَ بِالسِّحْرِ فَلَمَّا أَصْبَحَ بَعَثَ فِی الْمَدَائِنِ حَاشِرِینَ مَدَائِنِ مِصْرَ كُلِّهَا وَ جَمَعُوا أَلْفَ سَاحِرٍ وَ اخْتَارُوا مِنَ الْأَلْفِ مِائَةً وَ مِنَ الْمِائَةِ ثَمَانِینَ فَقَالَ السَّحَرَةُ لِفِرْعَوْنَ قَدْ عَلِمْتَ أَنَّهُ لَیْسَ فِی الدُّنْیَا أَسْحَرُ مِنَّا فَإِنْ غَلَبْنَا مُوسَی فَمَا یَكُونُ لَنَا عِنْدَكَ قَالَ إِنَّكُمْ إِذاً لَمِنَ الْمُقَرَّبِینَ عِنْدِی أُشَارِكُكُمْ فِی مُلْكِی قَالُوا فَإِنْ غَلَبَنَا مُوسَی وَ أَبْطَلَ سِحْرَنَا عَلِمْنَا أَنَّ مَا جَاءَ بِهِ لَیْسَ مِنْ قِبَلِ السِّحْرِ وَ لَا مِنْ قِبَلِ الْحِیلَةِ آمَنَّا بِهِ وَ صَدَّقْنَا فَقَالَ فِرْعَوْنُ إِنْ غَلَبَكُمْ مُوسَی صَدَّقْتُهُ أَنَا أَیْضاً مَعَكُمْ وَ لَكِنْ أَجْمِعُوا كَیْدَكُمْ أَیْ حِیلَتَكُمْ قَالَ وَ كَانَ مَوْعِدُهُمْ یَوْمَ عِیدٍ لَهُمْ فَلَمَّا ارْتَفَعَ النَّهَارُ مِنْ ذَلِكَ الْیَوْمِ وَ جَمَعَ فِرْعَوْنُ الْخَلْقَ وَ السَّحَرَةَ وَ كَانَتْ لَهُ قُبَّةٌ طُولُهَا فِی السَّمَاءِ ثَمَانُونَ ذِرَاعاً وَ قَدْ كَانَتْ لُبِسَتِ الْحَدِیدَ الْفُولَادَ وَ كَانَتْ إِذَا وَقَعَتِ الشَّمْسُ عَلَیْهَا لَمْ یَقْدِرْ أَحَدٌ أَنْ یَنْظُرَ إِلَیْهَا مِنْ لَمْعِ الْحَدِیدِ وَ وَهَجِ الشَّمْسِ وَ جَاءَ فِرْعَوْنُ وَ هَامَانُ وَ قَعَدَا عَلَیْهَا یَنْظُرَانِ وَ أَقْبَلَ مُوسَی یَنْظُرُ إِلَی السَّمَاءِ فَقَالَتِ السَّحَرَةُ لِفِرْعَوْنَ إِنَّا نَرَی رَجُلًا یَنْظُرُ إِلَی السَّمَاءِ وَ لَمْ یَبْلُغْ سِحْرُنَا السَّمَاءَ وَ ضَمِنَتِ السَّحَرَةُ مَنْ فِی الْأَرْضِ فَقَالُوا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از امام رضا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موسی بن عمران علیه السلام را با ید بیضاء و عصا و ابزار سحر و عیسی علیه السلام را با طب و محمّد صلی اللّه علیه و آله و سلم را با کلام و خطبه ها مبعوث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موسی علیه السلام را بر انگیخت سحر برای هم عصرانش بسیار مهّم و غالب بود و خداوند چیزی را آورد که آوردن نظیر آن در توان آن قوم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معجزه، سحر آنان را باطل کرد و حجّت خویش را بر آنان ثابت نمود</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فَالْقَى عَصَاهُ فَإِذَا هِيَ تُعْبَانٌ مُبِينٌ</w:t>
      </w:r>
      <w:r>
        <w:rPr>
          <w:rFonts w:ascii="IRNazanin" w:hAnsi="IRNazanin" w:eastAsia="IRNazanin"/>
          <w:color w:val="111111"/>
          <w:sz w:val="28"/>
          <w:sz w:val="28"/>
          <w:szCs w:val="28"/>
          <w:rtl w:val="true"/>
          <w:lang w:bidi="fa-IR"/>
        </w:rPr>
        <w:t>؛ در این لحظه از هم نشینان فرعون کسی باقی نماند و همه ی آن ها فرار کردند؛ فرعون در رعب و وحشت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توانست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 را سوگند می دهم و پسرخواندگی که این مار را از من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را از فرعون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از گریبانش بیرون آورد ناگهان دستش برای ناظرین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عصا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فرعون عادی شد و خواست موسی علیه السلام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به سوی فرعون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خدایی هستی که پرستش می شوی اکنون تابع عبدی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فرعون به بزرگان و اشراف قومش که اطرافش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که اطراف او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ساحر آگاه و ماهری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با سحرش شما را از سرزمینتان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نظر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وعده گاه روز معیّنی جمع آوری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سحر را یاد گرفته بودند و با سحر و جادو بر مردم غلبه می کردند و فرعون در ساحری ادّعای خدایی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کسانی را برای جمع آوری ساحران به شهر ها فرستاد و آن ها را به همه ی شهرهای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 آوری کردند؛ از میان هزار ساحر صد ساحر و از میان صد ساحر هشتاد ساحر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علم داری به این که ساحرتر از ما در دنیا نیست پس اگر بر موسی علیه السلام غلبه کنیم چه اجر و پاداشی نزد تو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صورت شما از مقربّان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شما را در پادشاهی و حکمرانی خود شریک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موسی علیه السلام بر ما غلبه کرد و سحر ما را باطل کرد، روشن می شود که آن چه موسی علیه السلام آورده از نوع سحر و نیرنگ نیست در نتیجه به او ایمان می آوریم و رسالت او را تصدیق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موسی علیه السلام بر شما غلبه کرد من نیز با شما او را تصدیق می گویم امّا کید و حیله خود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 این مبارزه، روزی بود برای ایشان 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روز موعود فرا رسید و روز به وسط های خود رسید فرعون مردم و ساحران را جمع کرد، گنبدی داشت که طول آن هشتاد ذراع بود و لباس های فولادی بر او پوشیده شده بود که هنگامی که نور خورشید به آن فولاد می خورد به خاطر درخشش و لمعان آن کسی نمی توانست به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حاضر شدند و بر آن نشستند و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پیش آمد و به آسمان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مردی را می بینیم که به آسمان نگاه می کند سحر و جادوی ما به آسمان نرسیده است و سحر ساحران هر چیزی که در روی زمین بود را در </w:t>
      </w:r>
    </w:p>
    <w:p>
      <w:pPr>
        <w:pStyle w:val="BookText"/>
        <w:rPr/>
      </w:pPr>
      <w:r>
        <w:rPr>
          <w:rFonts w:ascii="Amiri" w:hAnsi="Amiri" w:eastAsia="Amiri" w:cs="Amiri"/>
          <w:color w:val="111111"/>
          <w:sz w:val="28"/>
          <w:sz w:val="28"/>
          <w:szCs w:val="28"/>
          <w:rtl w:val="true"/>
          <w:lang w:bidi="ar-SA"/>
        </w:rPr>
        <w:t>لِمُوسَی إِمَّا أَنْ تُلْقِیَ وَ إِمَّا أَنْ نَكُونَ نَحْنُ الْمُلْقِینَ قالَ لَهُمْ مُوسی أَلْقُوا ما أَنْتُمْ مُلْقُونَ فَأَلْقَوْا حِبالَهُمْ وَ عِصِیَّهُمْ فَأَقْبَلَتْ تَضْطَرِبُ مِثْلَ الْحَیَّاتِ وَ هَاجَتْ فَقَالُوا بِعِزَّةِ فِرْعَوْنَ إِنَّا لَنَحْنُ الْغالِبُونَ فَأَوْجَسَ فِی نَفْسِهِ خِیفَةً مُوسی فَنُودِیَ لا تَخَفْ إِنَّكَ أَنْتَ الْأَعْلی وَ أَلْقِ ما فِی یَمِینِكَ تَلْقَفْ ما صَنَعُوا إِنَّما صَنَعُوا كَیْدُ ساحِرٍ وَ لا یُفْلِحُ السَّاحِرُ حَیْثُ أَتی فَأَلْقَی مُوسَی الْعَصَا فَذَابَتْ فِی الْأَرْضِ مِثْلَ الرَّصَاصِ ثُمَّ طَلَعَ رَأْسُهَا وَ فَتَحَتْ فَاهَا وَ وَضَعَتْ شِدْقَهَا الْعُلْیَا عَلَی رَأْسِ قُبَّةِ فِرْعَوْنَ ثُمَّ دَارَتْ وَ الْتَقَمَتْ عِصِیَّ السَّحَرَةِ وَ حِبَالَهَا وَ غَلَبَ كُلَّهُمْ وَ انْهَزَمَ النَّاسُ حِینَ رَأَوْهَا وَ عِظَمَهَا وَ هَوْلَهَا مِمَّا لَمْ تَرَ الْعَیْنُ وَ لَا وَصَفَ الْوَاصِفُونَ مِثْلَهُ قَبْلُ فَقُتِلَ فِی الْهَزِیمَةِ مِنْ وَطْءِ النَّاسِ بَعْضِهُمْ بَعْضاً عَشَرَةُ آلَافِ رَجُلٍ وَ امْرَأَةٍ وَ صَبِیٍّ وَ دَارَتْ عَلَی قُبَّةِ فِرْعَوْنَ قَالَ فَأَحْدَثَ فِرْعَوْنُ وَ هَامَانُ فِی ثِیَابِهِمَا وَ شَابَ رَأْسُهُمَا وَ غُشِیَ عَلَیْهِمَا مِنَ الْفَزَعِ وَ مَرَّ مُوسَی فِی الْهَزِیمَةِ مَعَ النَّاسِ فَنَادَاهُ اللَّهُ خُذْها وَ لا تَخَفْ سَنُعِیدُها سِیرَتَهَا الْأُولی فَرَجَعَ مُوسَی وَ لَفَّ عَلَی یَدِهِ عَبَاءَةً كَانَتْ عَلَیْهِ ثُمَّ أَدْخَلَ یَدَهُ فِی فَمِهَا فَإِذَا هِیَ عَصًا كَمَا كَانَتْ وَ كَانَ كَمَا قَالَ اللَّهُ فَأُلْقِیَ السَّحَرَةُ ساجِدِینَ لَمَّا رَأَوْا ذَلِكَ قالُوا آمَنَّا بِرَبِّ الْعالَمِینَ رَبِّ مُوسی وَ هارُونَ فَغَضِبَ فِرْعَوْنُ عِنْدَ ذَلِكَ غَضَباً شَدِیداً وَ قالَ آمَنْتُمْ لَهُ قَبْلَ أَنْ آذَنَ لَكُمْ إِنَّهُ لَكَبِیرُكُمُ یَعْنِی مُوسَی الَّذِی عَلَّمَكُمُ السِّحْرَ فَلَسَوْفَ تَعْلَمُونَ لَأُقَطِّعَنَّ أَیْدِیَكُمْ وَ أَرْجُلَكُمْ مِنْ خِلافٍ ثُمَّ لَأُصَلِّبَنَّكُمْ أَجْمَعِینَ فَقَالُوا لَهُ كَمَا حَكَی اللَّهُ عَزَّ وَ جَلَّ لا ضَیْرَ إِنَّا إِلی رَبِّنا مُنْقَلِبُونَ إِنَّا نَطْمَعُ أَنْ یَغْفِرَ لَنا رَبُّنا خَطایانا أَنْ كُنَّا أَوَّلَ الْمُؤْمِنِینَ فَحَبَسَ فِرْعَوْنُ مَنْ آمَنَ بِمُوسَی فِی السِّجْنِ حَتَّی أَنْزَلَ اللَّهُ عَلَیْهِمُ الطُّوفانَ وَ الْجَرادَ وَ الْقُمَّلَ وَ الضَّفادِعَ وَ الدَّمَ فَأَطْلَقَ عَنْهُمْ فَأَوْحَی اللَّهُ إِلَی مُوسَی أَنْ أَسْرِ بِعِبادِی إِنَّكُمْ مُتَّبَعُونَ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یَدَهُ فَإِذا هِیَ بَیْضاءُ لِلنّاظِرِینَ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مِنْ قَومِ فِرْعَونَ إِنَّ هذا لَساحِرٌ عَلِیمٌ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يُخْرِجَكُمْ مِنْ أَرْضِكُمْ فَما ذا تَأْمُرُونَ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تو عصایت را بینداز یا ما طناب ها و چوب دستی های خود را به زمین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 خواهید بیفکنید،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طناب ها و عصا های خود را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آمدند و آن ها مانند طناب هایی در حال جنب و جوش بودند و مثل مار تکان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ما قطعاً پیروزیم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موسی علیه السلام عصای خود را انداخت و همانند سرب در زمین آب شد و گداخت، سپس سرش را بیرون آورد و دهانش را باز کرد و قسمت بالایی دهانش را بر روی گنبد فرعون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زمین دور زد و همه ی طناب ها و چوب دستی های آن ها را بلعید و بر همه ی آن ها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هنگامی که آن اژدها را دیدند به خاطر هولناکی و بزرگی آن پراکنده شدند و فرار کردند زیرا تا آن زمان هیچ چشمی به مانند آن را ندیده بود و هیچ کس مانند آن را وصف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پراکنده شدن مردم و فرار آن ها ده هزار نفر مرد و زن و بچّه در زیر پاها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در اطراف گنبد فرعون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و هامان لباس خود را خیس کردند و موی سرشان سفید شد و از شدّت ترس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نیز همراه مردم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نترس، ما آن را به صورت اولش باز می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برگشت و به دست خود عبایی پوشید سپس دست خود را در دهانش فرو برد ناگهان به عصا تبدیل شد و آن چنان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همه ی ساحران به سجده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اژدها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جهانیان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آن لحظه به شدّت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که به شما اجازه دهم به او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 بزرگ و استاد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شما سحر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 های شما را بعکس یک دیگر قطع می کنم، و همه ی شما را به دار می آویزم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ساحران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از دستت ساخته است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پروردگارمان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پروردگارمان خطا های ما را ببخشد، چرا که ما نخستین ایمان آورندگان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فرعون هر کسی که به موسی علیه السلام ایمان آورد را زندانی کرد تا این که خداوند بر آن ها طوفان، ملخ، شپشک، وزغ، و خون شدن آب نیل را بر آن ها نازل کرد تا این که قوم بنی اسرائیل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موسی علیه السلام وحی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ده، زیرا شما مورد تعقیب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سفید و نورانی برای بینندگان بود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قوم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این ساحری ماهر و داناست</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خواهد شما را از سرزمینتان بیرون کند؛ شما چه نظر می دهید؟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بَعَثَ اللَّهُ مُوسَى اللّه إِلَى فِرْعَوْنَ أَتَى بَابَهُ فَاسْتَأْذَنَ عَلَيْهِ وَ لَمْ يُؤْذَنْ لَهُ فَضَرَبَ بِعَصَاهُ الْبَابَ فَاصْطَكَتِ الْأَبْوَابُ مُفَتَحَةً ثُمَّ دَخَلَ عَلَى فِرْعَوْنَ فَأَخْبَرَهُ أَنَّهُ رَسُولُ مِنْ رَبِّ الْعَالَمِينَ ثُمَّ قَالَ مُوسَى اللهِ أَوَ لَوْ جِئْتُكَ بِشَيْءٍ مُبِينٍ فَقَالَ لَهُ فِرْعَوْنَ فَأْتِ بِهِ إِنْ كُنْتَ مِنَ الصَّادِقِينَ فَأَلْقَى عَصَاهُ فَإِذَا هِيَ تُعْبَانٌ مُبِينٌ فَلَمْ يَبْقَ أَحَدٌ مِنْ جُلَسَاءِ فِرْعَوْنَ إِلَّا هَرَبَ وَ دَخَلَ فِرْعَوْنَ مِنَ الرُّعْبِ مَا لَمْ يَمْلِكُ نَفْسَهُ فَقَالَ فِرْعَوْنُ يَا مُوسَى اللهِ أَنْشَدَكَ اللَّهَ وَ الرَّضَاعَ إِلَّا مَا كَفَفْتَهَا عَنِّى فَكَفَّهَا ثُمَّ نَزَعَ يَدَهُ فَإِذَا هِيَ بَيْضاءُ لِلنَّاظِرِينَ فَلَمَّا أَخَذَ مُوسَى القَلِيهِ الْعَصَا فَقَامَ إِلَيْهِ هَامَانُ فَقَالَ لَهُ بَيْنَمَا أَنْتَ إِلَهُ تُعْبَدُ إِذْ صِرْتَ تَابِعاً لِعَبْدِ ثُمَّ قَالَ فِرْعَوْنُ لِلْمَلَ الَّذِي حَوْلَهُ إِنَّ هذا لساحِرٌ عَلِيمٌ يُرِيدُ أَنْ يُخْرِجَكُمْ مِنْ أَرْضِ كُمْ بِسِحْرِهِ فَما ذَا تَأْمُرُونَ إِلَى قَوْلِهِ لِيقاتِ يَوْمٍ مَعْلُومٍ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رَجَعَ مُوسَی إِلَی اِمْرَأَتِهِ قَالَتْ مِنْ أَیْنَ جِئْتَ قَالَ مِنْ عِنْدِ رَبِّ تِلْکِ اَلنَّارِ قَالَ فَغَدَا إِلَی فِرْعَوْنَ فَوَ اَللَّهِ لَکَأَنِّی أَنْظُرُ إِلَیْهِ طَوِیلَ اَلْبَاعِ 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آدِمٍ عَلَیْهِ جُبَّهٌ مِنْ صُوفٍ عَصَاهُ فِی کَفِّهِ مَرْبُوطٌ حَقْوُهُ بِشَرِیطِ نَعْلِهِ مِنْ جِلْدِ حِمَارٍ شِرَاکُهَا مِنْ لِیفٍ فَقِیلَ لِفِرْعَوْنَ إِنَّ عَلَی اَلْبَابِ فَتًی یَزْعُمُ أَنَّهُ رَسُولُ رَبِّ اَلْعَالَمِینَ فَقَالَ فِرْعَوْنُ لِصَاحِبِ اَلْأَسَدِ خَلِّ سَلاَسِلَهَا وَ کَانَ إِذَا غَضِبَ عَلَی أَحَدٍ خَلاَّهَا فَقَطَّعَتْهُ فَخَلاَّهَا وَ قَرَعَ مُوسَی اَلْبَابَ اَلْأَوَّلَ وَ کَانَتْ تِسْعَهَ أَبْوَابٍ فَلَمَّا قَرَعَ مُوسَی اَلْبَابَ اَلْأَوَّلَ اِنْفَتَحَتْ لَهُ اَلْأَبْوَابُ اَلتِّسْعَهُ فَلَمَّا دَخَلَ جَعَلْنَ یُبَصْبِصْنَ تَحْتَ رِجْلَیْهِ کَأَنَّهُنَّ جِرَاءٌ فَقَالَ فِرْعَوْنُ لِجُلَسَائِهِ أَرَأَیْتُمْ مِثْلَ هَذَا قَطُّ فَلَمَّا أَقْبَلَ إِلَیْهِ قٰالَ أَلَمْ نُرَبِّکَ فِینٰا وَلِیداً اَلْآیَهِ فَقَالَ فِرْعَوْنُ لِرَجُلٍ مِنْ أَصْحَابِهِ قُمْ فَخُذْ بِیَدِهِ وَ قَالَ لِلْآخَرِ اِضْرِبْ عُنُقَهُ فَضَرَبَ جَبْرَئِیلُ عَلَیْهِ السَّلاَمُ بِالسَّیْفِ حَتَّی قَتَلَ سِتَّهَ مِنْ أَصْحَابِهِ فَقَالَ خَلُّوا عَنْهُ قَالَ فَأَخْرَجَ یَدَهُ فَإِذٰا هِیَ بَیْضٰاءُ قَدْ حَالَ شُعَاعُهَا بَیْنَهُ وَ بَیْنَ وَجْهِهِ وَ أَلْقَی اَلْعَصَا فَإِذَا هِیَ حَیَّهٌ فَالْتَقَمَتِ اَلْإِیْوَانَ بِلَحْیَیْهَا فَدَعَاهُ أَنْ یَا مُوسَی أَقِلْنِی إِلَی غَدٍ ثُمَّ کَانَ مِنْ أَمْرِهِ مَا کَانَ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مُوسَی بْنِ جَعْفَرٍ عَنْ أَبِیهِ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یَهُودِیّاً مِنْ یَهُودِ اَلشَّامِ وَ أَحْبَارِهِمْ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مُوسَی قَدْ أُعْطِیَ اَلْیَدَ اَلْبَیْضَاءَ فَهَلْ فُعِلَ لِمُحَمَّدٍ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موسی علیه السلام را به سوی فرعون فرستاد تا دروازه ی کاخ او پیش رفت سپس از او اجازه گرفت تا وارد شود؛ ولی فرعون به او اجازه نداد با عصایش به در زد درها به هم برخورد کردند و به روی موسی 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فرعون وارد شد و او را با خبر کرد که او فرستاده ای از سوی پروردگار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لَوْ جِئْتُكَ بِشَيْءٍ مُبِينٍ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تو چیزی آشکار بیاورم،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 بِهِ إِنْ كُنْتَ مِنَ الصَّادِقِينَ فَأَلْقَى عَصَاهُ فَإِذا هِيَ تُعْبانُ مُبينُ</w:t>
      </w:r>
      <w:r>
        <w:rPr>
          <w:rFonts w:ascii="IRNazanin" w:hAnsi="IRNazanin" w:eastAsia="IRNazanin"/>
          <w:color w:val="111111"/>
          <w:sz w:val="28"/>
          <w:sz w:val="28"/>
          <w:szCs w:val="28"/>
          <w:rtl w:val="true"/>
          <w:lang w:bidi="fa-IR"/>
        </w:rPr>
        <w:t>؛ در این لحظه از هم نشینان فرعون کسی باقی نماند و همه آن ها فرار کردند فرعون در رعب و وحشت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توانست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تو را سوگند می دهم و پسر خواندگی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مار را از من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را از فرعون دور کرد سپس دستش را از گریبانش بیرون آورد ناگهان دستش برای ناظرین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عصا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فرعون عادی شد و خواست موسی علیه السلام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به سوی فرعون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تو خدایی هستی که پرستش می شوی اکنون تابع عبدی شده ای؟ سپس فرعون به بزرگان و اشراف قومش که اطرافش بودند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هذَا لَسَاحِرٌ عَلِيمٌ يُرِيدُ أَن يُخْرِجَكُم مِنْ أَرْضِكُم بِسِحْرِهِ فَمَاذَا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لِميقاتِ يَوْمٍ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به سوی همسرش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علیه السلام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پروردگار آن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روانه شد؛ به خدا قسم گویی او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توانا و زورمند، با مو هایی تیره و با جامه ای بلند پشمی در حالی که عصایش در دستش و کمرش را با شالی بسته و نعلش از پوست الاغ و بند آن از الیاف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 کاخ جوانی است که ادّعا می کند فرستاده ای از سوی پروردگار است فرعون به صاحب شیران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های آن ها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از کسی خشمگین می شد؛ زنجیر ها را باز می کردند تا شیر ها آن فرد را تکّه تکّه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را باز کردند ولی هیچ کاری با موسی علیه السلام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دروازه ی اوّل را زد در حالی که تعداد درها نُه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اوّل را زد همه ی نه در باز شدند، هنگامی که داخل شد، شیرها دم خود را در زیر دو پای او تکان می دادند گویی بچّه سگ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هم نشینانش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 را دیده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جلو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تو را در کودکی در میان خود پرورش ندادیم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بی خبران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یکی از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دستش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با شمشیر آن ها را زد تا این که شش نفر از یاران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دستش را در حالی که سفید و درخشان بود بیرون آورد و نور آن بین او و صورتش مانع شد، و عصایش را انداخت که تبدیل به ماری شد و با چانه اش ایوان را بلعید پس او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تا فردا به من مهلت بده، سپس آن حوادث اتّفاق افتاد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به نقل از پدرانشان از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یهودیان اهل شام که از علمای یهود بود به حضرت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موسی علیه السلام ید بیضاء داد، آیا در </w:t>
      </w:r>
    </w:p>
    <w:p>
      <w:pPr>
        <w:pStyle w:val="BookText"/>
        <w:rPr/>
      </w:pPr>
      <w:r>
        <w:rPr>
          <w:rFonts w:ascii="Amiri" w:hAnsi="Amiri" w:eastAsia="Amiri" w:cs="Amiri"/>
          <w:color w:val="111111"/>
          <w:sz w:val="28"/>
          <w:sz w:val="28"/>
          <w:szCs w:val="28"/>
          <w:rtl w:val="true"/>
          <w:lang w:bidi="ar-SA"/>
        </w:rPr>
        <w:t>شَیْءٌ مِنْ هَذَا؟ 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کَذَلِکَ وَ مُحَمَّدٌ صَلَّی اَللَّهُ عَلَیْهِ وَ آلِهِ أُعْطِیَ مَا هُوَ أَفْضَلُ مِنْ هَذَا، إِنَّ نُوراً کَانَ یُضِیءُ عَنْ یَمِینِهِ حَیْثُمَا جَلَسَ وَ عَنْ یَسَارِهِ أَیْنَمَا جَلَسَ، وَ کَانَ یَرَاهُ اَلنَّاسُ کُلُّهُمْ، قَالَ لَهُ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مُوسَی بْنُ عِمْرَانَ قَدْ أُعْطِیَ اَلْعَصَا وَ کَانَتْ تَحَوَّلُ ثُعْبَاناً؟ 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کَذَلِکَ وَ مُحَمَّدٌ صَلَّی اَللَّهُ عَلَیْهِ وَ آلِهِ أُعْطِیَ مَا هُوَ أَفْضَلُ مِنْ هَذَا، إِنَّ رَجُلاً کَانَ یُطَالِبُ أَبَا جَهْلِ بْنَ هِشَامٍ بِدَیْنِ ثَمَنِ جَزُورٍ قَدِ اِشْتَرَاهُ فَاشْتَغَلَ عَنْهُ وَ جَلَسَ یَشْرَبُ، فَیَطْلُبُهُ اَلرَّجُلُ فَلَمْ یَقْدِرْ عَلَیْهِ فَقَالَ لَهُ بَعْضُ اَلْمُسْتَهْزِئِینَ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هِشَامٍ یَعْنِی أَبَا جَهْلٍ لِی عَلَیْهِ دَیْنٌ، قَالَ فَأَدُلُّکَ عَلَی مَنْ یَسْتَخْرِجُ اَلْحُقُوقَ؟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فَدَلَّهُ عَلَی اَلنَّبِیِّ صَلَّی اَللَّهُ عَلَیْهِ وَ آلِهِ وَ کَانَ أَبُو جَهْلٍ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لِمُحَمَّدٍ إِلَیَّ حَاجَهً فَأَسْخَرَ بِهِ وَ أَرُدَّهُ؟ فَأَتَی اَلرَّجُلُ اَلنَّبِیَّ صَلَّی اَللَّهُ عَلَیْهِ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بَلَغَنِی أَنَّ بَیْنَکَ وَ بَیْنَ عَمْرِو بْنِ هِشَامٍ حَسَنٌ وَ أَنَا أَسْتَشْفِعُ بِکَ إِلَیْهِ، فَقَامَ مَعَهُ رَسُولُ اَللَّهِ صَلَّی اَللَّهُ عَلَیْهِ وَ آلِهِ فَأَتَی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أَبَا جَهْلٍ فَأَدِّ إِلَی اَلرَّجُلِ حَقَّهُ وَ إِنَّمَا کَنَّی أَبَا جَهْلٍ ذَلِکَ اَلْیَوْمَ، فَقَامَ مُسْرِعاً فَأَدَّی إِلَیْهِ حَقَّهُ، فَلَمَّا رَجَعَ إِلَی مَجْلِسِهِ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ذَلِکَ فَرَقاً مِنْ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 أَعْذِرُونِی إِنَّهُ لَمَّا أَقْبَلَ رَأَیْتُ عَنْ یَمِینِهِ رِجَالاً بِأَیْدِیهِمْ حِرَابٌ تَتَلَأْلَأُ، وَ عَنْ یَسَارِهِ ثُعْبَانَیْنِ تَصْطَکُّ بِأَسْنَانِهِمَا وَ تَلْمَعُ اَلنِّیرَانُ مِنْ أَبْصَارِهِمَا، لَوِ اِمْتَنَعْتُ لَمْ آمَنْ أَنْ یَبْعَجُوا بِالْحِرَابِ بَطْنِی وَ یَقْضَمَنِی اَلثُّعْبَانَانِ، هَذَا أَکْبَرُ مِمَّا أُعْطِیَ مُوسَی ثُعْبَانٌ بِثُعْبَانِ مُوسَی، وَ زَادَ اَللَّهُ مُحَمَّداً صَلَّی اَللَّهُ عَلَیْهِ وَ آلِهِ ثُعْبَاناً وَ ثَمَانِیَهَ أَمْلاَکٍ مَعَهُمُ اَلْحَرْبُ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أَرْجِهْ وَ أَخاهُ وَ أَرْسِلْ فِی اَلْمَدائِنِ حاشِرِینَ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فِرْعَوْنُ إِبْرَاهِیمَ وَ أَصْحَابُهُ لِغَیْرِ رِشْدَةٍ فَإِنَّهُمْ قَالُوا لِنُمْرُودَ حَرِّقُوهُ وَ انْصُرُوا آلِهَتَكُمْ إِنْ كُنْتُمْ فاعِلِینَ وَ كَانَ فِرْعَوْنُ مُوسَی وَ أَصْحَابُهُ لِرِشْدَةٍ فَإِنَّهُ لَمَّا اسْتَشَارَ أَصْحَابَهُ فِی مُوسَی قَالُوا أَرْجِهْ وَ أَخاهُ وَ أَرْسِلْ فِی الْمَدائِنِ حاشِرِینَ یَأْتُوكَ بِكُلِّ سَحَّارٍ عَلِیمٍ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اَلْمُرْجِئَهَ عَلَی دِینِ اَلَّذِینَ قَالُوا أَرْجِهْ وَ أَخاهُ وَ اِبْعَثْ فِی اَلْمَدائِنِ حاشِرِینَ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مورد محمّد صلی اللّه علیه و آله و سلم کاری شبیه به این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این گونه است، خداوند به حضرت محمّد صلی اللّه علیه و آله و سلم برتر از آن را عطا فرمود و آن نوری بود که همواره از سمت راست و چپ حضرت برای ایشان می تابید و هر کجا می نشست و بر می خاست مردم آن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علیه السلام عصایی عطا شد که به اژدها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امّا به حضرت محمّد صلی اللّه علیه و آله و سلم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ابو جهل بن هشام شترانی فروخت و بهایش را از او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از او روی گرداند و نشست و به نوشیدن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او طلبش را خواست اما نتوانست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مسخره کنندگان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کسی طلب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عمرو بن هشام، او به من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کسی را به تو نشان دهم که حقّ مردم 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وی را سوی حضرت محمّد صلی اللّه علیه و آله و سلم راهنمایی کرد حال آن که ابو جهل همیشه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محمّد صلی اللّه علیه و آله و سلم با من کاری داشت تا به این بهانه او را مسخره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 ردش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حضرت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تو با عمرو بن هشام رابطه ی خوبی داری، من از تو در برابر او کمک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او به راه افتاد و به در خانه ابو جهل 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حق این مرد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بود که پیامبر صلی اللّه علیه و آله و سلم کنیه ابو جهل را بر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بی درنگ حق آن مرد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دوستانش برگشت یکی از آن ها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صلی اللّه علیه و آله و سلم ترسیدی که این کار را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دارید، وقتی محمّد آمد دیدم در سمت راستش مردانی با گرز هایی برّاق ایستاده اند و در سمت چپش دو اژدها دندان هایشان را به هم می سایند و چشمانشان هم چو آتش برق می زند، اگر نمی دادم آن مردان با گرز شکمم را می دریدند و آن دو اژدها مرا می بلعیدند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چه به حضرت موسی علیه السلام عطا شد بزرگ تر است، یک اژدها در برابر یک اژدها و افزون بر آن یک اژدهای دیگر و هشت فرشته با گرز از سوی خداوند متعال به همراه آن حضرت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 برادرش را مهلت ده، و مأموران را برای گرد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شهر ها اعزام کن</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زمانِ ابراهیم علیه السلام و اطرافیان او از رشد و زیرکی برخوردار نبودند چرا که ابراهیم علیه السلام را به سوختن در میان آتش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فرعون زمان موسی علیه السلام و مشاورینش از بلوغ فکری و زیرکی خاصی برخوردار بودند و در نحوه ی مجازات موسی علیه السلام چنین حکم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وَ أَخاهُ وَ اِبْعَثْ فِی اَلْمَدائِنِ حاشِرِینَ یَأْتُوکَ بِکُلِّ سَحّارٍ عَلِیمٍ</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مرجئه بر دین کسانی هستند که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أَرْجِهْ وَ أَخاهُ وَ اِبْعَثْ فِی اَلْمَدائِنِ حاشِرِینَ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 بِكُلِّ سَاحِرٍ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الشرط، أرسلهم في حشر السحرة، و كانوا اثنين و سبعين رجلا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السّحَرَهُ فِرْعَوْنَ قَالْواْ إنّ لَنَا لأَجْرًا إن کُنّا نَحْنُ الْغَالِبِینَ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لِمَا لاَ تَرْجُو أَرْجَی مِنْکَ لِمَا تَرْجُوا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سَحَرَهُ فِرْعَوْنَ یَطْلُبُونَ اَلْعِزَّهَ لِفِرْعَوْنَ فَرَجَعُوا 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ذَهَبَ یَرَی أَنَّ لَهُ عَلَی اَلْآخَرِ فَضْلاً فَهُوَ مِنَ اَلْمُسْتَکْبِرِینَ،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 أَنَّ لَهُ عَلَیْهِ فَضْلاً بِالْعَافِیَهِ، إِذَا رَآهُ مُرْتَکِباً لِلْمَعَاصِی؟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فَلَعَلَّهُ أَنْ یَکُونَ غُفِرَ مَا أَتَی وَ أَنْتَ مَوْقُوفٌ تُحَاسَبُ، أَمَا تَلَوْتَ قِصَّهَ سَحَرَهِ مُوسَی صَلَوَاتُ اَللَّهِ عَلَیْهِ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إِنَّكُمْ لَمِنَ الْمُقَرَّبِينَ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إمَّا أنْ تُلْقِیَ وَ إمَّا أنْ نَکُونَ نَحْنُ المُلْقِینَ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ألْقُوا فَلَمَّا ألْقَوْا سَحَرُوا أعْیُنَ النَّاسِ وَ اسْتَرْ هَبُوهُمْ وَ جَاؤُوا بِسِحْر عَظِیم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فِرْعَوْنُ وَ هَامَانُ قَدْ تَعَلَّمَا اَلسِّحْرَ وَ إِنَّمَا غَلَبَا اَلنَّاسَ بِالسِّحْرِ وَ اِدَّعَی فِرْعَوْنُ اَلرُّبُوبِیَّهَ بِالسِّحْرِ فَلَمَّا أَصْبَحَ بَعَثَ فِی اَلْمَدَائِنِ حَاشِرِینَ مَدَائِنِ مِصْرَ کُلِّهَا وَ جَمَعُوا أَلْفَ سَاحِرٍ وَ اِخْتَارُوا مِنَ اَلْأَلْفِ مِائَهً وَ مِنَ اَلْمِائَهِ ثَمَانِینَ وَ کَانَ مَوْعِدُهُمْ یَوْمَ عِیدٍ لَهُمْ فَلَمَّا اِرْتَفَعَ اَلنَّهَارُ مِنْ ذَلِکَ اَلْیَوْمِ وَ جَمَعَ فِرْعَوْنُ اَلْخَلْقَ وَ اَلسَّحَرَهَ وَ کَانَتْ لَهُ قُبَّهٌ طُولُهَا فِی اَلسَّمَاءِ ثَمَانُونَ ذِرَاعاً وَ قَدْ کَانَتْ لُبِسَتِ اَلْحَدِیدَ اَلْفُولاَدَ وَ کَانَتْ إِذَا وَقَعَتِ اَلشَّمْسُ عَلَیْهَا لَمْ یَقْدِرْ أَحَدٌ أَنْ یَنْظُرَ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هر ساحر ماهر و دانا را به خدمت تو بیاورند</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شرط گذاری بودند و آن ها را برای جمع گروه ساحران فرستاد، و هفتاد و دو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نزد فرعون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ما پیروز گردیم، اجر و پاداش مهمّی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چه نا امیدی، امیدوارتر باش تا به آن چه در انتظار آن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ساحران فرعون در پی عزّت فرعون شتافتند و با ایمان باز گشتند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باور داشته باشد که از دیگران برتر است از مستکبران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نظرش این باشد که با دیدن شخص گناه کار، بودن او و سلامت خویش، بر او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شاید گناه او آمرزیده شود و تو باز داشت شوی و به حسابت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جادوگران موسی علیه السلام را نخوانده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به یقین شما از مقربّان خواهید بود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روز مبارزه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سحرت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یا ما می افکنیم</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سحر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 مردم را چشم بندی کردند و ترساندند؛ و سحر عظیمی پدید آوردند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سحر را یاد گرفته بودند و با سحر و جادو بر مردم غلبه می کردند و فرعون در ساحری ادّعای خدایی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کسانی را برای جمع آوری ساحران به شهرها فرستاد و آن ها را به همه شهر های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 آوری کردند؛ از میان هزار ساحر صد ساحر و از میان صد ساحر هشتاد ساحر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روز موعود فرا رسید و روز به وسط های خود رسید فرعون مردم و ساحران را جمع کرد؛ گنبدی داشت که طول آن هشتاد ذراع بود و لباس های فولادی بر او پوشیده شده بود که هنگامی که نور خورشید به آن فولاد می خورد به خاطر درخشش و لمعان آن کسی نمی توانست به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حاضر شدند و بر آن نشستند و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پیش آمد و به آسمان</w:t>
      </w:r>
    </w:p>
    <w:p>
      <w:pPr>
        <w:pStyle w:val="BookText"/>
        <w:rPr/>
      </w:pPr>
      <w:r>
        <w:rPr>
          <w:rFonts w:ascii="Amiri" w:hAnsi="Amiri" w:eastAsia="Amiri" w:cs="Amiri"/>
          <w:color w:val="111111"/>
          <w:sz w:val="28"/>
          <w:sz w:val="28"/>
          <w:szCs w:val="28"/>
          <w:rtl w:val="true"/>
          <w:lang w:bidi="ar-SA"/>
        </w:rPr>
        <w:t>إِلَیْهَا مِنْ لَمْعِ اَلْحَدِیدِ وَ وَهَجِ اَلشَّمْسِ وَ جَاءَ فِرْعَوْنُ وَ هَامَانُ وَ قَعَدَا عَلَیْهَا یَنْظُرَانِ وَ أَقْبَلَ مُوسَی یَنْظُرُ إِلَی اَلسَّمَاءِ فَقَالَتِ اَلسَّحَرَهُ لِفِرْعَوْنَ إِنَّا نَرَی رَجُلاً یَنْظُرُ إِلَی اَلسَّمَاءِ وَ لَمْ یَبْلُغْ سِحْرُنَا اَلسَّمَاءَ وَ ضَمِنَتِ اَلسَّحَرَهُ مَنْ فِی اَلْأَرْضِ فَقَالُوا لِمُوسَی إِمّا أَنْ تُلْقِیَ وَ إِمّا أَنْ نَکُونَ نَحْنُ اَلْمُلْقِینَ قالَ لَهُمْ مُوسی أَلْقُوا ما أَنْتُمْ مُلْقُونَ فَأَلْقَوْا حِبالَهُمْ وَ عِصِیَّهُمْ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مُوسی أَنْ أَلْقِ عَصاکَ فَإِذا هِیَ تَلْقَفُ ما یَأْفِکُونَ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کَانَتْ عَصَا مُوسَی لِآدَمَ عَلَیْهِ اَلسَّلاَمُ، فَصَارَتْ إِلَی شُعَیْبٍ، ثُمَّ صَارَتْ إِلَی مُوسَی عَلَیْهِ اَلسَّلاَمُ وَ إِنَّهَا لَعِنْدَنَا وَ إِنَّ عَهْدِی بِهَا آنِفاً وَ هِیَ خُضْرٌ کَهَیْئَتِهَا حِینَ اُنْتُزِعَتْ مِنْ شَجَرَتِهَا، وَ إِنَّهَا لَتَنْطِقُ إِذَا اُسْتُنْطِقَتْ أُعِدَّتْ لِقَائِمِنَا یَصْنَعُ بِهَا مَا کَانَ یَصْنَعُ مُوسَی وَ إِنَّهَا لَتَرُوعُ وَ تَلْقَفُ مَا یَأْفِکُونَ وَ تَصْنَعُ مَا تُؤْمَرُ بِهِ، اِنَّهَا حَیْثُ أَقْبَلَتْ تَلْقَفُ مَا یَأْفِکُونَ یُفْتَحُ لَهَا شَفَتَانِ إِحْدَیهُمَا فِی اَلْأَرْضِ وَ اَلْأُخْرَی فِی اَلسَّقْفِ، وَ بَیْنَهُمَا أَرْبَعُونَ ذِرَاعاً تَلْقَفُ مَا یَأْفِکُونَ بِلِسَانِهَا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 بَطَلَ ما کانُوا یَعْمَلُونَ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 اِنْقَلَبُوا صاغِرِینَ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اَلسَّحَرَهُ ساجِدِینَ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 هَارُوَن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آمَنتُم بِهِ قَبْلَ أَنْ آذَنَ لَکُمْ إِنَّ هَذَا لَمَکْرٌ مَّکَرْتُمُوهُ فِی الْمَدِینَةِ لِتُخْرِجُوا مِنْهَا أَهْلَهَا فَسَوْفَ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مردی را می بینیم که به آسمان نگاه می کند سحر و جادوی ما به آسمان نرسیده است و سحر ساحران هر چیزی که در روی زمین بود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 که اول تو عصایت را بینداز یا ما طناب ها و چوب دستی های خود را به زمین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ساحران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می خواهید بیفکنید،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طناب ها و عصا های خود را افکندند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مار عظیمی در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دروغین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علیه السلام در اصل برای آدم علیه السلام بود که به شعیب علیه السلام و سپس به موسی بن عمران علیه السلام رسید و آن الان در نزد ماست، و من به تازگی آن را دیده ام و به مانند همان وقتی که آن را از درخت کندند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حرف بزنی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موعود عجل اللّه تعالی فرجه الشریف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معجزاتی را که موسی علیه السلام با آن انجام می داد، انجام می دهد و کسی که آن را می بیند، می ترسد و هر چه آنان با دورغ انجام بدهند می گیرد؛ هر کاری به آن دستور بدهی انجام می دهد و چون بیاید هر چه که آن ساحران با تزویر درست کنند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از آن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در زمین و دیگری در سقف است که بین آن دو چهل ذراع فاصله است و همه عصاها و جادوهای آن ها را با زبانش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آشکار شد؛ و آن چه آن ها انجام می دادند، باطل گشت</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شدند؛ و خوار و حقیر گشتند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ساحران بی اختیار به سجده افتادند</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جهانیان ایمان آوردیم</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پروردگار موسی و هارون</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آن که به شما اجازه دهم، به او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این نیرنگ و توطئه ای است که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اید، تا اهلش را از آن بیرون کنید؛ ولی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ی 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دانست</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أَیْدِیَکُمْ وَ أَرْجُلَکُم مِّنْ خِلَافٍ ثُمَّ لَأُصَلِّبَنَّکُمْ أَجْمَعِینَ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إِلَی رَبِّنَا مُنقَلِبُونَ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تَنقِمُ مِنَّا إِلَّا أَنْ آمَنَّا بِآیَاتِ رَبِّنَا لَمَّا جَاءَتْنَا رَبَّنَا أَفْرِغْ عَلَیْنَا صَبْرًا وَ تَوَفَّنَا مُسْلِمِینَ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إِلى رَبِّنا مُنْقَلِبُونَ أَیُّ رٰاجِعُونَ إِلى رَبِّنا بِالتَّوْحِیدِ وَ الْاِخْلَاصِ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 فِرْعَوْنَ أَتَذَرُ مُوسَى وَ قَوْمَهُ لِيُفْسِدُوا فِي الْأَرْضِ وَ يَذَرَكَ وَ آلِهَتَكَ قَالَ سَنُقَتِّلُ أَبْنَاءَهُمْ وَ نَسْتَحْيِي نِسَاءَهُمْ وَ إِنَّا فَوْقَهُمْ قَاهِرُونَ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اَلْمَلَأُ مِنْ قَوْمِ فِرْعَوْنَ أَتَذَرُ مُوسی وَ قَوْمَهُ لِیُفْسِدُوا فِی اَلْأَرْضِ وَ یَذَرَکَ وَ آلِهَتَکَ قَالَ کَانَ فِرْعَوْنُ یَعْبُدُ اَلْأَصْنَامَ ثُمَّ اِدَّعَی بَعْدَ ذَلِکَ اَلرُّبُوبِیَّهَ فَقَالَ فِرْعَوْنُ سَنُقَتِّلُ أَبْناءَهُمْ وَ نَسْتَحْیِی نِساءَهُمْ وَ إِنّا فَوْقَهُمْ قاهِرُونَ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فِرْعَوْنُ يَسْتَعْبِدُ النَّاسَ وَ يَعْبُدُ الْأَصْنَامَ بِنَفْسِهِ وَ كَانَ النَّاسُ يَعْبُدُونَهَا تَقَرُّباً إِلَيْهِ،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يَعْبُدُ مَا يَسْتَحْسِنُ مِنَ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كَانَ يَأْمُرُهُمْ أَيْضاً بِعِبَادَةِ الْبَقَرِ وَ لِذَلِكَ أَخْرَجَ السَّامِرِيُّ لَهُمْ عِجْلاً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أَصْنَامُ يَعْبُدَهَا قَوْمُهُ تَقَرُّباً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اَلْمَلَأُ مِنْ قَوْمِ فِرْعَوْنَ أَتَذَرُ مُوسی وَ قَوْمَهُ لِیُفْسِدُوا فِی اَلْأَرْضِ وَ یَذَرَکَ وَ آلِهَتَکَ قَالَ کَانَ فِرْعَوْنُ یَعْبُدُ اَلْأَصْنَامَ ثُمَّ اِدَّعَی بَعْدَ ذَلِکَ اَلرُّبُوبِیَّهَ فَقَالَ فِرْعَوْنُ سَنُقَتِّلُ أَبْناءَهُمْ وَ نَسْتَحْیِی نِساءَهُمْ وَ إِنّا فَوْقَهُمْ قاهِرُونَ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کَانَ یَأْمُرُهُمْ أَیْضاً بِعِبَادَهِ اَلْبَقَرِ، وَ لِذَلِکَ أَخْرَجَ اَلسَّامِرِیُّ لَهُمْ عِجْلاً جَسَداً لَهُ خُوارٌ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سوگند می خورم که دست ها و پا های شما را به طور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راست و دیگری از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کنم؛ سپس همگی را به دار می آویزم</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سوی پروردگارمان باز می گردیم</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تو از ما، تنها به خاطر این است که ما به آیات پروردگار خویش هنگامی که به سراغ ما آمد،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فرو ریز؛ و ما را مسلمان بمیران</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إِلى رَبِّنا مُنْقَلِبُونَ</w:t>
      </w:r>
      <w:r>
        <w:rPr>
          <w:rFonts w:ascii="IRNazanin" w:hAnsi="IRNazanin" w:eastAsia="IRNazanin"/>
          <w:color w:val="111111"/>
          <w:sz w:val="28"/>
          <w:sz w:val="28"/>
          <w:szCs w:val="28"/>
          <w:rtl w:val="true"/>
          <w:lang w:bidi="fa-IR"/>
        </w:rPr>
        <w:t>، در حالت ایمان به توحید و با اخلاص به سوی پروردگارمان بر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اشراف قوم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موسی و قومش را رها می کنی که در زمین فساد کنند، و تو و خدایانت را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پسرانشان را می کشیم،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 داریم؛ و ما بر آن ها کاملاً مسلّطيم</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الْمَلَأُ مِن قَوْمِ فِرْعَوْنَ أتَذَرُ مُوسَی وَ قَوْمَهُ لِیُفْسِدُواْ فِی الْأرْضِ وَ یَذَرَکَ وَ آلِهَتَکَ</w:t>
      </w:r>
      <w:r>
        <w:rPr>
          <w:rFonts w:ascii="IRNazanin" w:hAnsi="IRNazanin" w:eastAsia="IRNazanin"/>
          <w:color w:val="111111"/>
          <w:sz w:val="28"/>
          <w:sz w:val="28"/>
          <w:szCs w:val="28"/>
          <w:rtl w:val="true"/>
          <w:lang w:bidi="fa-IR"/>
        </w:rPr>
        <w:t xml:space="preserve"> اشراف و بزرگان دربار که محبوبیّت موسی علیه السلام را می دیدند از فرعون خواستند که با او به مقابله پردازد و او نیز مردان بنی اسرائیل را به قتل رسانده و زنان و دخترانشان را به کنیزی می گرفت، </w:t>
      </w:r>
      <w:r>
        <w:rPr>
          <w:rFonts w:ascii="Amiri" w:hAnsi="Amiri" w:eastAsia="Amiri" w:cs="Amiri"/>
          <w:color w:val="111111"/>
          <w:sz w:val="28"/>
          <w:sz w:val="28"/>
          <w:szCs w:val="28"/>
          <w:rtl w:val="true"/>
          <w:lang w:bidi="ar-SA"/>
        </w:rPr>
        <w:t>سَنُقَتِّلُ أَبْناءَهُمْ وَ نَسْتَحْيِي نِساءَهُمْ وَ إِنّا فَوْقَهُمْ قاهِرُونَ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مردم را به بردگی می گرفت و خود نیز بت ها را پرستش می کرد و مردم نیز آن ها را با هدف نزدیکی به فرعون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 چه از گاو نیکو می شمرد را پرستش می کرد و روایت شده که وی مردم را به پرستش گاو دستور می داد در نتیجه سامری برای آن ها گوساله ای خارج کرد و گفته شده که آن ها بت هایی داشته که با هدف نزدیکی به فرعون آن ها را پرستش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اَلْمَلَأُ مِنْ قَوْمِ فِرْعَوْنَ أَتَذَرُ مُوسی وَ قَوْمَهُ لِیُفْسِدُوا فِی اَلْأَرْضِ وَ یَذَرَکَ وَ آلِهَتَکَ</w:t>
      </w:r>
      <w:r>
        <w:rPr>
          <w:rFonts w:ascii="IRNazanin" w:hAnsi="IRNazanin" w:eastAsia="IRNazanin"/>
          <w:color w:val="111111"/>
          <w:sz w:val="28"/>
          <w:sz w:val="28"/>
          <w:szCs w:val="28"/>
          <w:rtl w:val="true"/>
          <w:lang w:bidi="fa-IR"/>
        </w:rPr>
        <w:t xml:space="preserve">؛ فرعون بت ها را پرستش می کرد؛ سپس بعد از آن ادّعای خدایی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سَنُقَتِّلُ أَبْناءَهُمْ وَ نَسْتَحْيِي نِساءَهُمْ وَ إِنّا فَوْقَهُمْ قاهِرُونَ</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وی مردم را به پرستش گاو دستور می داد در نتیجه سامری برای آن ها گوساله ای خارج کرد؛ مجسّمه ی گوساله ای که صدایی هم چون صدای گوساله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364" w:name="pg15979_151571"/>
    </w:p>
    <w:p>
      <w:pPr>
        <w:pStyle w:val="BookText"/>
        <w:rPr/>
      </w:pPr>
      <w:bookmarkEnd w:id="36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آمَنَ السَّحَرَةُ آمَنَ مِنْ بَنَى إِسْرَائِيلَ سِتْمِائَةِ أَلْفِ نَفْسٍ وَ اتَّبَعُوهُ وَيَذَرَكَ وَ الِهَتَكَ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الْعاقِبَةُ لِلْمُتَّقِينَ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6880400_2142443653"/>
      <w:bookmarkStart w:id="366" w:name="_Toc142"/>
      <w:bookmarkEnd w:id="365"/>
      <w:r>
        <w:rPr>
          <w:rtl w:val="true"/>
        </w:rPr>
        <w:t xml:space="preserve">باب </w:t>
      </w:r>
      <w:r>
        <w:rPr/>
        <w:t>1</w:t>
      </w:r>
      <w:r>
        <w:rPr>
          <w:rtl w:val="true"/>
        </w:rPr>
        <w:t xml:space="preserve">: </w:t>
      </w:r>
      <w:r>
        <w:rPr>
          <w:rtl w:val="true"/>
        </w:rPr>
        <w:t>قَالَ مُوسَی لِقَوْمِهِ اسْتَعِینُوا بِاللّهِ وَ اصْبِرُوا</w:t>
      </w:r>
      <w:bookmarkEnd w:id="36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فِرْعَوْنُ يَقْتُلُ أَبْنَاءَ بَنِي إِسْرَائِيلَ، فَلَمَّا كَانَ مِنْ أَمْرِ مُوسَى اللَّهِ مَا كَانَ أَمَرَ بِإِعَادَةِ الْقَتْلِ عَلَيْهِمْ فَشَكَا ذَلِكَ بَنُو إِسْرَائِيلَ إِلَى مُوسَى اللهِ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بِاللَّهِ فِي دَفْعِ بَلَاءِ فِرْعَوْنَ عَنْكُمْ وَ اصْبِرُوا عَلَى دِينِكُمْ يُورِثُهَا مَنْ يَشَاءُ أَنْ يَنْقُلُهَا إِلَى مَنْ يَشَاءُ نَقْلَ الْمَوَارِيَثِ وَ الْعَاقِبَةُ لِلْمُتَّقِينَ أَنْ تَمَسَّكُوا بِالتَّقْوَى فَإِنَّ حُسْنَ الْعَاقِبَة فِي الدَّارَيْنِ لِلْمُتَّقِينَ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اسْتَعِينُوا بِاللَّهِ وَ اصْبِرُوا إِنَّ الْأَرْضَ لِلَّهِ يُورِثُها مَنْ يَشاءُ مِنْ عِبادِهِ وَ الْعاقِبَةُ لِلْمُتَّقِينَ لَا تُعَاجِلُوا الْأَمْرَ قَبْلَ بُلُوغِهِ فَتَنْدَمُوا وَ لَا يَطُولَنَّ عَلَيْكُمُ الْأَمَدُ فَتَقْسُوَ قُلُوبُكُمْ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إزالَةُ الْجِبَالِ أَسْهَلُ مِنْ إِزالَةِ دَولَة قَدْ أَقْبَلَتْ فِ اسْتَعِينُوا بِاللَّهِ وَ اصْبِرُواف إِنَّ الْأَرْضَ اللّه يُورثها 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p>
    <w:p>
      <w:pPr>
        <w:pStyle w:val="Heading3"/>
        <w:numPr>
          <w:ilvl w:val="2"/>
          <w:numId w:val="1"/>
        </w:numPr>
        <w:rPr/>
      </w:pPr>
      <w:bookmarkStart w:id="367" w:name="__RefHeading___Toc16880402_2142443653"/>
      <w:bookmarkStart w:id="368" w:name="_Toc143"/>
      <w:bookmarkEnd w:id="367"/>
      <w:r>
        <w:rPr>
          <w:rtl w:val="true"/>
        </w:rPr>
        <w:t xml:space="preserve">باب </w:t>
      </w:r>
      <w:r>
        <w:rPr/>
        <w:t>2</w:t>
      </w:r>
      <w:r>
        <w:rPr>
          <w:rtl w:val="true"/>
        </w:rPr>
        <w:t xml:space="preserve">: </w:t>
      </w:r>
      <w:r>
        <w:rPr>
          <w:rtl w:val="true"/>
        </w:rPr>
        <w:t>إِنَّ الْأَرْضَ اللّه يُورِثُهَا مَنْ يَشَاءُ مِنْ عِبَادِهِ</w:t>
      </w:r>
      <w:bookmarkEnd w:id="36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اللهِ يَقُولُ إِنَّ الْأَرْضَ اللَّهُ يُورِثُهَا مَنْ يَشَاءُ مِنْ عِبَادِهِ قَالَ فَمَا كَانَ لِلَّهِ فَهُوَ لِرَسُولِهِ وَ مَا كَانَ لِرَسُولِ اللَّهِ فَهُوَ لِلْإِمَامِ بَعْدَ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pStyle w:val="Heading3"/>
        <w:numPr>
          <w:ilvl w:val="2"/>
          <w:numId w:val="1"/>
        </w:numPr>
        <w:rPr/>
      </w:pPr>
      <w:bookmarkStart w:id="369" w:name="__RefHeading___Toc16880404_2142443653"/>
      <w:bookmarkStart w:id="370" w:name="_Toc144"/>
      <w:bookmarkEnd w:id="369"/>
      <w:r>
        <w:rPr>
          <w:rtl w:val="true"/>
        </w:rPr>
        <w:t xml:space="preserve">باب </w:t>
      </w:r>
      <w:r>
        <w:rPr/>
        <w:t>3</w:t>
      </w:r>
      <w:r>
        <w:rPr>
          <w:rtl w:val="true"/>
        </w:rPr>
        <w:t xml:space="preserve">: </w:t>
      </w:r>
      <w:r>
        <w:rPr>
          <w:rtl w:val="true"/>
        </w:rPr>
        <w:t>وَ الْعَاقِبَةُ لِلْمُتَّقِينَ</w:t>
      </w:r>
      <w:bookmarkEnd w:id="370"/>
    </w:p>
    <w:p>
      <w:pPr>
        <w:pStyle w:val="Heading4"/>
        <w:numPr>
          <w:ilvl w:val="3"/>
          <w:numId w:val="1"/>
        </w:numPr>
        <w:rPr/>
      </w:pPr>
      <w:bookmarkStart w:id="371" w:name="__RefHeading___Toc16880406_2142443653"/>
      <w:bookmarkStart w:id="372" w:name="_Toc145"/>
      <w:bookmarkEnd w:id="371"/>
      <w:r>
        <w:rPr>
          <w:rtl w:val="true"/>
        </w:rPr>
        <w:t>اشاره</w:t>
      </w:r>
      <w:bookmarkEnd w:id="37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عَلِیٍّ عَنِ اَلْحَسَنِ بْنِ جَهْمٍ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رَجُلٌ یُکْثِرُ أَنْ یَقُولَ اَلْحَمْدُ لِلّهِ رَبِّ اَلْعالَمِینَ وَ اَلْعاقِبَهُ لِلْمُتَّقِینَ فَغَاظَ إِبْلِیسَ ذَلِکَ فَبَعَثَ إِلَیْهِ</w:t>
      </w:r>
      <w:bookmarkStart w:id="373" w:name="pg15979_151572"/>
    </w:p>
    <w:p>
      <w:pPr>
        <w:pStyle w:val="BookText"/>
        <w:rPr/>
      </w:pPr>
      <w:bookmarkEnd w:id="37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شش صد هزار نفر ایمان آورد و از موسی علیه السلام 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یاری جویید، و استقامت پیشه کنید، که زمین از آن خداست، و آن را به هر کس از بندگانش که بخواهد، واگذار می کند؛ و سر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یاری جویید، و استقامت پیشه کنید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فرزندان بنی اسرائیل را می کشت ولی هنگامی که این معجزات موسی را دید دوباره چنین دستوری داد؛ سپس بنی اسرائیل این را به نزد موسی علیه السلام شکایت کردند و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دفع بلای فرعون از شما از خدا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دینتان استقامت پیشه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یُورِثُها مَنْ یَشاءُ یعنی آن را به کسی که می خواهد از طریق ارث انتقال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الْعاقِبَهُ لِلْمُتَّقِینَ</w:t>
      </w:r>
      <w:r>
        <w:rPr>
          <w:rFonts w:ascii="IRNazanin" w:hAnsi="IRNazanin" w:eastAsia="IRNazanin"/>
          <w:color w:val="111111"/>
          <w:sz w:val="28"/>
          <w:sz w:val="28"/>
          <w:szCs w:val="28"/>
          <w:rtl w:val="true"/>
          <w:lang w:bidi="fa-IR"/>
        </w:rPr>
        <w:t xml:space="preserve"> یعنی باتقوا باشید چون عاقبت خیر در دو دنیا برای انسان های باتقواست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اسْتَعِینُوا بِاللَّهِ وَ اصْبِرُوا إِنَّ الْأَرْضَ لِلَّهِ یُورِثُها مَنْ یَشاءُ مِنْ عِبادِهِ وَ الْعاقِبَةُ لِلْمُتَّقِینَ</w:t>
      </w:r>
      <w:r>
        <w:rPr>
          <w:rFonts w:ascii="IRNazanin" w:hAnsi="IRNazanin" w:eastAsia="IRNazanin"/>
          <w:color w:val="111111"/>
          <w:sz w:val="28"/>
          <w:sz w:val="28"/>
          <w:szCs w:val="28"/>
          <w:rtl w:val="true"/>
          <w:lang w:bidi="fa-IR"/>
        </w:rPr>
        <w:t>؛ پیش از فرا رسیدن کار شتاب نکنید که پشیمان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کار را طولانی نبینید که دل هایتان سخت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کوه ها آسان تر از برداشتن و زوال ملّتی است که خداوند به آن ها رو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بقای آن ها را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اسْتَعِينُوا بِاللّهِ وَ اصْبِرُوا إِنَّ الْأَرْضَ لِلّهِ يُورِثُها مَنْ يَشاءُ</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16880408_2142443653"/>
      <w:bookmarkStart w:id="375" w:name="_Toc146"/>
      <w:bookmarkEnd w:id="374"/>
      <w:r>
        <w:rPr>
          <w:rtl w:val="true"/>
        </w:rPr>
        <w:t xml:space="preserve">بخش </w:t>
      </w:r>
      <w:r>
        <w:rPr/>
        <w:t>2</w:t>
      </w:r>
      <w:r>
        <w:rPr>
          <w:rtl w:val="true"/>
        </w:rPr>
        <w:t xml:space="preserve">: </w:t>
      </w:r>
      <w:r>
        <w:rPr>
          <w:rtl w:val="true"/>
        </w:rPr>
        <w:t>که زمین از آن خداست، و آن را به هر کس از بندگانش که بخواهد، واگذار می کند</w:t>
      </w:r>
      <w:r>
        <w:rPr>
          <w:rtl w:val="true"/>
        </w:rPr>
        <w:t>.</w:t>
      </w:r>
      <w:bookmarkEnd w:id="37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الْأَرْضَ لِلَّهِ یُورِثُها مَنْ یَشاءُ مِنْ عِبادِهِ</w:t>
      </w:r>
      <w:r>
        <w:rPr>
          <w:rFonts w:ascii="IRNazanin" w:hAnsi="IRNazanin" w:eastAsia="IRNazanin"/>
          <w:color w:val="111111"/>
          <w:sz w:val="28"/>
          <w:sz w:val="28"/>
          <w:szCs w:val="28"/>
          <w:rtl w:val="true"/>
          <w:lang w:bidi="fa-IR"/>
        </w:rPr>
        <w:t xml:space="preserve"> آن چه که برای خدا است، برای رسولش نیز هست و آن چه برای رسول او است، برای امام پس از رسول خدا صلی اللّه علیه و آله و سلم نیز هست</w:t>
      </w:r>
      <w:r>
        <w:rPr>
          <w:rFonts w:eastAsia="IRNazanin" w:cs="IRNazanin"/>
          <w:color w:val="111111"/>
          <w:sz w:val="28"/>
          <w:szCs w:val="28"/>
          <w:rtl w:val="true"/>
          <w:lang w:bidi="fa-IR"/>
        </w:rPr>
        <w:t>.</w:t>
      </w:r>
    </w:p>
    <w:p>
      <w:pPr>
        <w:pStyle w:val="Heading4"/>
        <w:numPr>
          <w:ilvl w:val="3"/>
          <w:numId w:val="1"/>
        </w:numPr>
        <w:rPr/>
      </w:pPr>
      <w:bookmarkStart w:id="376" w:name="__RefHeading___Toc16880410_2142443653"/>
      <w:bookmarkStart w:id="377" w:name="_Toc147"/>
      <w:bookmarkEnd w:id="376"/>
      <w:r>
        <w:rPr>
          <w:rtl w:val="true"/>
        </w:rPr>
        <w:t xml:space="preserve">بخش </w:t>
      </w:r>
      <w:r>
        <w:rPr/>
        <w:t>3</w:t>
      </w:r>
      <w:r>
        <w:rPr>
          <w:rtl w:val="true"/>
        </w:rPr>
        <w:t xml:space="preserve">: </w:t>
      </w:r>
      <w:r>
        <w:rPr>
          <w:rtl w:val="true"/>
        </w:rPr>
        <w:t xml:space="preserve">و سر انجام </w:t>
      </w:r>
      <w:r>
        <w:rPr>
          <w:rtl w:val="true"/>
        </w:rPr>
        <w:t>[</w:t>
      </w:r>
      <w:r>
        <w:rPr>
          <w:rtl w:val="true"/>
        </w:rPr>
        <w:t>نیک</w:t>
      </w:r>
      <w:r>
        <w:rPr>
          <w:rtl w:val="true"/>
        </w:rPr>
        <w:t xml:space="preserve">] </w:t>
      </w:r>
      <w:r>
        <w:rPr>
          <w:rtl w:val="true"/>
        </w:rPr>
        <w:t>برای پرهیزگاران است</w:t>
      </w:r>
      <w:r>
        <w:rPr>
          <w:rtl w:val="true"/>
        </w:rPr>
        <w:t>.</w:t>
      </w:r>
      <w:bookmarkEnd w:id="37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بود که این جمله را بسیار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برای خدا و پایان نیک برای اهل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عمل این شخص به خشم آمد و یکی از عمال خود را نزد او فرستاد و به او گفت که در برابر شعار و گفتار آن شخص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نیک برای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قرار گذاشتند که اوّلین کسی </w:t>
      </w:r>
    </w:p>
    <w:p>
      <w:pPr>
        <w:pStyle w:val="BookText"/>
        <w:rPr/>
      </w:pPr>
      <w:r>
        <w:rPr>
          <w:rFonts w:ascii="Amiri" w:hAnsi="Amiri" w:eastAsia="Amiri" w:cs="Amiri"/>
          <w:color w:val="111111"/>
          <w:sz w:val="28"/>
          <w:sz w:val="28"/>
          <w:szCs w:val="28"/>
          <w:rtl w:val="true"/>
          <w:lang w:bidi="ar-SA"/>
        </w:rPr>
        <w:t>شَیْطَاناً فَقَالَ قُلِ اَلْعَاقِبَهُ لِلْأَغْنِیَاءِ فَجَاءَهُ فَقَالَ ذَلِکَ فَتَحَاکَمَا إِلَی أَوَّلِ مَنْ یَطْلُعُ عَلَیْهِمَا عَلَی قَطْعِ یَدِ اَلَّذِی یَحْکُمُ عَلَیْهِ فَلَقِیَا شَخْصاً فَأَخْبَرَاهُ بِحَالِهِمَا فَقَالَ اَلْعَاقِبَهُ لِلْأَغْنِیَاءِ فَرَجَعَ وَ هُوَ یَحْمَدُ اَللَّهَ وَ یَقُولُ اَلْعاقِبَهُ لِلْمُتَّقِینَ فَقَالَ لَهُ تَعُودُ أَیْضاً فَقَالَ نَعَمْ عَلَی اَلْیَدِ اَلْأُخْرَی فَخَرَجَا فَطَلَعَ اَلْآخَرُ فَحَکَمَ عَلَیْهِ أَیْضاً فَقُطِعَتْ یَدُهُ اَلْأُخْرَی وَ عَادَ أَیْضاً یَحْمَدُ اَللَّهَ وَ یَقُولُ اَلْعاقِبَهُ لِلْمُتَّقِینَ فَقَالَ لَهُ تُحَاکِمُنِی عَلَی ضَرْبِ اَلْعُنُقِ فَقَالَ نَعَمْ فَخَرَجَا فَرَأَیَا مِثَالاً فَوَقَفَا عَلَیْهِ فَقَالَ إِنِّی کُنْتُ حَاکَمْتُ هَذَا وَ قَصَّا عَلَیْهِ قِصَّتَهُمَا قَالَ فَمَسَحَ یَدَیْهِ فَعَادَتَا ثُمَّ ضَرَبَ عُنُقَ ذَلِکَ اَلْخَبِیثِ وَ قَالَ هَکَذَا اَلْعاقِبَهُ لِلْمُتَّقِینَ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بَکْرٍ الْحَضْرَمِیِّ،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 أَبُو جَعْفَرٍ علیه السلام إِلَی الشَّامِ إِلی هِشَامِ بْنِ عَبْدِ الْمَلِکِ وَ صَارَ بِبَابِهِ، قَالَ لِأَصْحَابِهِ وَ مَنْ کَانَ بِحَضْرَتِهِ مِنْ بَنِی أُمَیَّهَ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سَکَتَ الْقَوْمُ، نَهَضَ علیه السلام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أَیْنَ تَذْهَبُونَ؟ وَ أَیْنَ یُرَادُ بِکُمْ؟ بِنَا هَدَی اللَّهُ أَوَّلَکُمْ، وَ بِنَا یَخْتِمُ آخِرَکُمْ، فَإِنْ یَکُنْ لَکُمْ مُلْکٌ مُعَجَّلٌ، فَإِنَّ لَنَا مُلْکاً مُؤَجَّلًا، وَ لَیْسَ بَعْدَ مُلْکِنَا مُلْکٌ؛ لِأَنَّا أَهْلُ الْعَاقِبَهِ؛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الْعاقِبَهُ لِلْمُتَّقِینَ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رَوَى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حَكَمَ بِالْعَدْلِ وَ اِرْتَفَعَ فِي أَيَّامِهِ اَلْجَوْرُ وَ آمَنَتْ بِهِ اَلسُّبُلُ وَ أَخْرَجَتِ اَلْأَرْضُ بَرَكَاتِهَا وَ رُدَّ كُلُّ حَقٍّ إِلَى أَهْلِهِ وَ لَمْ يَبْقَ أَهْلُ دِينٍ حَتَّى يُظْهِرُوا اَلْإِسْلاَمَ وَ يَعْتَرِفُوا بِالْإِيمَانِ ثُمَّ قَالَ إِنَّ دَوْلَتَنَا آخِرُ اَلدُّوَلِ وَ لَمْ یَبْقَ أَهْلُ بَیْتٍ لَهُمْ دَوْلَهٌ إِلاَّ مَلَکُوا قَبْلَنَا لِئَلاَّ یَقُولُوا إِذَا رَأَوْا سِیرَتَنَا إِذَا مَلَکْنَا سِرْنَا بِمِثْلِ سِیرَهِ هَؤُلاَءِ وَ هُوَ قَوْلُ اَللَّهِ تَعَالَی وَ اَلْعاقِبَهُ لِلْمُتَّقِینَ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عَبَایَه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علیه السلام یَقُولُ أَنَا سَیِّدُ الشِّیبِ وَ فِیَّ سُنَّه مِنْ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 تَعَالَی سَیَجْمَعُ لَهُ وُلْدَهُ کَمَا جَمَعَهُمْ لِیَعْقُوبَ وَ قَدْ کَانَ اجْتِمَاعُ یَعْقُوبَ بِوُلْدِهِ فِی دَارِ الدُّنْیَا فَیَکُونُ أَمِیرُالْمُؤْمِنِینَ کَذَلِکَ فِی الدُّنْیَا یُجْمَعُونَ لَهُ فِی رَجْعَتِهِ وَ وُلْدُهُ الْأَئِمَّه وَ هُمُ الْمَنْصُوصُونَ عَلَی رَجْعَتِهِمْ فِی أَحَادِیثِهِمُ الصَّحِیحَه الصَّرِیحَه وَ الْعاقِبَه لِلْمُتَّقِینَ وَ هُمُ الْمُتَّقُونَ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را که به او برخورد کردند، بر خود حاکم و داور کنند و هر کدام که محکوم شدند، دستش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منازعه را به اوّلین شخصی که ملاقات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 علیه این مؤمن قضاوت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نیک برای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 آن مؤمن بریده شد و برگشت، ولی از شعار و گفتار خود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حرفت را تکرار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برای بریدن دست دیگرم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کردند و قضاوت را به اولین شخصی که برخوردند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بار هم بر علیه او قضاوت شد و دست دیگرش هم بریده شد، ولی با این حال او باز هم از گفتار حق خود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حاضری که این بار نتیجه داوری کردن بین  ما، گردن زدن و کشتن باشد؟ مرد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حرکت کردند تا به اوّلین شخصی که می دیدند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آن شخص بر علیه آن شیطان و به نفع مرد مؤمن قضاوت کرد و آن قاضی دست های آن مؤمن را وصل کرده و از خدا شفای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های او سالم شد و به حالت اوّلیه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گردن آن پلید را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نیک این چنین از آنِ اهل تقوا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باقر علیه السلام را به شام سوی هشام بن عبد الملک بردند، و به دربارش رسید، هشام به اصحاب خود و حضار مجلس که از بنی امیّه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خاموش شد، آن جمع حاضر، یکی یکی رو به آن حضرت کردند و او را سرزنش کردند تا نفر آخرشان، و چون همه دم بستند، امام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به کجا می روید، شما را کجا می برند، خدا اوّل شماها را به وسیله ی ما رهبری کرده و آخر شما را هم به وسیله ی ما به پایان می رساند، اگر شما یک سلطنت گذری و شتابان دارید ما هم یک سلطنت موعود داریم که پس از آن سلطنتی نیست زیرا ما اهل انجامیم که خدا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الْعاقِبَهُ لِلْمُتَّقِینَ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قائم ظهور کند عدل را در میان مردم برقرار می سازد و جور و ستم در زمان او برطرف می شود و راه ها امن می گردد، در زمان او زمین برکات خود را بیرون می کند، و قائم هر حق را به اصحابش بر می گرداند، در ظهور او تمام مردم روی زمین دین اسلام را خواهند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در پایان همه دول خواهد آمد و همه قبل از ما به حکومت خواهند رسید، و این جریان از این جهت است تا نگویند، اگر ما هم حکومت داشتیم مانند این ها با عدالت رفتار می کردیم و این است کلام خداوند متعال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الْعاقِبَهُ لِلْمُتَّقِینَ</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عبایه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 پیرانم و در من سنّتی از ایوب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فرزندانش را برای او جمع خواهد نمود، همان طور که برای یعقوب علیه السلام جمعشان کرد و اجتماع یعقوب علیه السلام و فرزندانش در دار دنیا اتّفاق افتاد، پس باید امیر المؤمنین علیه السلام نیز چنین باشد و در رجعت او به دنیا، گرد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امامان علیهم السلام هستند که در احادیث صحیح و صریحشان، نصوصی بر رجعتشان وارد شده و عاقبت برای متّقین است و امامان علیهم السلام همان متّقین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رَجُلٌ مِنْ أَهْلِ قُمَّ یَدْعُو اَلنَّاسَ إِلَی اَلْحَقِّ یَجْتَمِعُ مَعَهُ قَوْمٌ کَزُبَرِ اَلْحَدِیدِ لاَ تُزِلُّهُمُ اَلرِّیَاحُ اَلْعَوَاصِفُ وَ لاَ یَمَلُّونَ مِنَ اَلْحَرَبِ وَ لاَ یَجْبُنُونَ وَ عَلَی اَللَّهِ یَتَوَکَّلُونَ وَ اَلْعاقِبَهُ لِلْمُتَّقِینَ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أُوذِينا مِنْ قَبْلِ أَنْ تَأْتِيَنا وَ مِنْ بَعْدِ ما جِئْتَنا قالَ عَسى رَبُّكُمْ أَنْ يُهْلِكَ عَدُوَّكُمْ وَ يَسْتَخْلِفَكُمْ فِي الْأَرْضِ فَيَنْظُرَ كَيْفَ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الَّذِینَ آمَنُوا لِمُوسَی قَدْ أُوذِینَا قَبْلَ مَجِیئِكَ یَا مُوسَی بِقَتْلِ أَوْلَادِنَا وَ مِنْ بَعْدِ مَا جِئْتَنَا لَمَّا حَبَسَهُمْ فِرْعَوْنُ لِإِیمَانِهِمْ بِمُوسَی فَقَالَ مُوسَی عَسی رَبُّكُمْ أَنْ یُهْلِكَ عَدُوَّكُمْ وَ یَسْتَخْلِفَكُمْ فِی الْأَرْضِ فَیَنْظُرَ كَیْفَ تَعْمَلُونَ وَ مَعْنَی یَنْظُرُ أَیْ یَرَی كَیْفَ تَعْمَلُونَ فَوَضَعَ النَّظَرَ مَكَانَ الرُّؤْیَةِ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فَاسْتَعِینُوا بِاللَّهِ وَ اصْبِرُوا إِنَّ الْأَرْضَ لِلَّهِ یُورِثُها مَنْ یَشاءُ مِنْ عِبادِهِ وَ الْعاقِبَةُ لِلْمُتَّقِینَ فَإِنَّ بَنِی إِسْرَائِیلَ قَالُوا لِمُوسَی أُوذِینا مِنْ قَبْلِ أَنْ تَأْتِیَنا وَ مِنْ بَعْدِ ما جِئْتَنا فَقَالَ اللَّهُ عَزَّ وَ جَلَّ قُلْ لَهُمْ یَا مُوسَی عَسی رَبُّكُمْ أَنْ یُهْلِكَ عَدُوَّكُمْ وَ یَسْتَخْلِفَكُمْ فِی الْأَرْضِ فَیَنْظُرَ كَیْفَ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أَخَذْنا آلَ فِرْعَوْنَ بِالسِّنینَ وَ نَقْصٍ مِنَ الثَّمَراتِ لَعَلَّهُمْ یَذَّکَّرُونَ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لَقَدْ أَخَذْنا آلَ فِرْعَوْنَ بِالسِّنِینَ وَ نَقْصٍ مِنَ الثَّمَراتِ یَعْنِی السِّنِینَ الْجَدْبَهْ لَمَّا أَنْزَلَ اللَّهُ عَلَیْهِمُ الطُّوفَانَ وَ الْجَرَادَ وَ الْقُمَّلَ وَ الضَّفَادِعَ وَ الدَّمَ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جاءَتْهُمُ الْحَسَنَةُ قالُوا لَنا هذِهِ وَ إِنْ تُصِبْهُمْ سَيِّئَةٌ يَطَّيَّرُوا بِمُوسى وَ مَنْ مَعَهُ أَلا إِنَّما طائِرُهُمْ عِنْدَ اللّهِ وَ لكِنَّ أَكْثَرَهُمْ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قم مردم را به حق بخواند و با گروهی چون پاره های آهن بپاخیزند که باد های تند آن ها را نلغزاند، و جز نبرد ندانند و نخواهند و بر خدا توکّل دارند؛ </w:t>
      </w:r>
      <w:r>
        <w:rPr>
          <w:rFonts w:ascii="Amiri" w:hAnsi="Amiri" w:eastAsia="Amiri" w:cs="Amiri"/>
          <w:color w:val="111111"/>
          <w:sz w:val="28"/>
          <w:sz w:val="28"/>
          <w:szCs w:val="28"/>
          <w:rtl w:val="true"/>
          <w:lang w:bidi="ar-SA"/>
        </w:rPr>
        <w:t>وَ الْعاقِبَهُ لِلْمُتَّقِینَ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آن که به سوی ما بیایی آزار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آمدنت نیز آزار 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این آزارها به سر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است پروردگارتان دشمن شما را هلاک کند، و شما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تا ببیند چگونه عمل می کنید</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آورندگان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 از آمدن تو، به وسیله ی قتل فرزندانمان مورد آزار قرار می گرفتیم و هم چنین پس از آمدن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فرعون آنان را به خاطر ایمانشان به موسی علیه السلام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عَسَی رَبُّکُمْ أنْ یُهْلِکَ عَدُوَّکُمْ وَ یَسْتَخْلِفَکُمْ فِی الأرْضِ فَیَنظُرَ کَیْفَ تَعْمَلُونَ</w:t>
      </w:r>
      <w:r>
        <w:rPr>
          <w:rFonts w:ascii="IRNazanin" w:hAnsi="IRNazanin" w:eastAsia="IRNazanin"/>
          <w:color w:val="111111"/>
          <w:sz w:val="28"/>
          <w:sz w:val="28"/>
          <w:szCs w:val="28"/>
          <w:rtl w:val="true"/>
          <w:lang w:bidi="fa-IR"/>
        </w:rPr>
        <w:t>؛ مراد از نظر، یعنی می بیند چگونه رفتار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را به جای رؤیت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جویید، و استقامت پیشه کنید، که زمین از آن خداست، و آن را به هر کس از بندگانش که بخواهد، واگذار می کند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به سوی ما بیایی آزار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آمدنت نیز آزار 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این آزار ها به سر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علیه السلام امید است پروردگارتان دشمن شما را هلاک کند، و شما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تا ببیند چگونه عمل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فرعونیان را به خشک سالی و کمبود میوه ها گرفتار کردیم، شاید متذکّر گردند</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أَخَذْنا آلَ فِرْعَوْنَ بِالسِّنينَ وَ نَقْصٍ مِنَ الثَّمَراتِ لَعَلَّهُمْ يَذَّكَّرُونَ</w:t>
      </w:r>
      <w:r>
        <w:rPr>
          <w:rFonts w:ascii="IRNazanin" w:hAnsi="IRNazanin" w:eastAsia="IRNazanin"/>
          <w:color w:val="111111"/>
          <w:sz w:val="28"/>
          <w:sz w:val="28"/>
          <w:szCs w:val="28"/>
          <w:rtl w:val="true"/>
          <w:lang w:bidi="fa-IR"/>
        </w:rPr>
        <w:t>؛ یعنى سال های قحطی و خشک سالی و بی ثمری؛ و زمانی رخ داد که خداوند بر آنان طوفان و حمله ملخ ها و شپش ها و وزغ ها و خون شدن آب نیل را نازل کرد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رسید،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رسید،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شومی موسی و کسان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همه ی این ها، از سوی خداست؛ ولی بیش تر آن ها نمی دانند</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مَهْمَا تَأْتِنَا بِهِ مِنْ آيَةٍ لِتَسْحَرَنَا بِهَا فَمَا نَحْنُ لَكَ بِمُؤْمِنِينَ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اَلْحَسَنَاتُ فِی کِتَابِ اَللَّهِ عَلَی وَجْهَیْنِ، وَ اَلسَّیِّئَاتُ عَلَی وَجْهَیْنِ، فَمِنَ اَلْحَسَنَاتِ اَلَّتِی ذَکَرَهَا اَللَّهُ مِنْهَا اَلصِّحَّهُ وَ اَلسَّلاَمَهُ وَ اَلْأَمْنُ وَ اَلسَّعَهُ فِی اَلرِّزْقِ، وَ قَدْ سَمَّاهَا اَللَّهُ حَسَنَاتٍ وَ إِنْ تُصِبْهُمْ سَیِّئَهٌ یَعْنِی بِالسَّیِّئَهِ هَاهُنَا اَلْمَرَضَ وَ اَلْخَوْفَ وَ اَلْجُوعَ وَ اَلشِّدَّهَ یَطَّیَّرُوا بِمُوسی وَ مَنْ مَعَهُ أَی یَتَشَأَّمُوا بِهِ، وَ اَلْوَجْهُ اَلثَّانِی مِنَ اَلْحَسَنَاتِ یَعْنِی بِهِ أَفْعَالَ اَلْعِبَادِ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بِالْحَسَنَهِ فَلَهُ عَشْرُ أَمْثالِها وَ مِثْلُهُ کَثِیرٌ، وَ کَذَا اَلسَّیِّئَاتُ عَلَی وَجْهَیْنِ فَمِنَ اَلسَّیِّئَاتِ اَلْخَوْفُ وَ اَلْجُوعُ وَ اَلشِدَّهُ وَ هُوَ مَا ذَکَرْنَاهُ فِی قَوْلِهِ، وَ إِنْ تُصِبْهُمْ سَیِّئَهٌ یَطَّیَّرُوا بِمُوسی وَ مَنْ مَعَهُ وَ عُقُوبَاتُ اَلذُّنُوبِ قَدْ سَمَّاهَا اَللَّهُ سَیِّئَاتٍ وَ اَلْوَجْهُ اَلثَّانِی مِنَ اَلسَّیِّئَاتِ یُعْنَی بِهَا أَفْعَالُ اَلْعِبَادِ اَلَّذِینَ یُعَاقَبُونَ عَلَیْهَا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فَإِذا جاءَتْهُمُ الْحَسَنَةُ قالُوا لَنا هذِهِ قَالَ الْحَسَنَةُ هَاهُنَا الصِّحَّةُ وَ السَّلَامَةُ وَ الْأَمْنُ وَ السَّعَةُ وَ إِنْ تُصِبْهُمْ سَیِّئَةٌ قَالَ السَّیِّئَةُ هَاهُنَا الْجُوعُ وَ الْخَوْفُ وَ الْمَرَضُ یَطَّیَّرُوا بِمُوسی وَ مَنْ 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عَلَيْهِمُ الطُّوفانَ وَ الْجَرادَ وَ الْقُمَّلَ وَ الضَّفادِعَ وَ الدَّمَ آياتٍ مُفَصَّلاتٍ فَاسْتَكْبَرُوا وَ كانُوا قَوْماً 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آمَنَتِ السَّحَرَهُ وَ رَجَعَ فِرْعَوْنُ مَغْلُوباً وَ أَبَی هُوَ وَ قَوْمُهُ إِلَّا الْإِقَامَهَ عَلَی الْکُفْرِ قَالَ هَامَانُ لِفِرْعَوْنَ إِنَّ النَّاسَ قَدْ آمَنُوا بِمُوسَی فَانْظُرْ مَنْ دَخَلَ فِی دِینِهِ فَاحْبِسْهُ فَحَبَسَ کُلَّ مَنْ آمَنَ بِهِ مِنْ بَنِی إِسْرَائِیلَ فَتَابَعَ اللَّهُ عَلَیْهِمْ بِالْآیَاتِ وَ أَخَذَهُمْ بِالسِّنِینَ وَ نَقْصِ الثَّمَرَاتِ ثُمَّ بَعَثَ عَلَیْهِمُ الطُّوفَانَ فَخَرَّبَ دُورَهُمْ وَ مَسَاکِنَهُمْ حَتَّی خَرَجُوا إِلَی الْبَرِّیَّهِ وَ ضَرَبُوا الْخِیَامَ وَ امْتَلَأَتْ بُیُوتُ الْقِبْطِ مَاءً وَ لَمْ یَدْخُلْ بُیُوتَ بَنِی إِسْرَائِیلَ مِنَ الْمَاءِ قَطْرَهٌ وَ أَقَامَ الْمَاءُ عَلَی وَجْهِ أَرَضِیهِمْ لَا یَقْدِرُونَ عَلَی أَنْ یَحْرِثُوا فَقَالُوا لِمُوسَی ادْعُ لَنا رَبَّکَ أَنْ یَکْشِفَ عَنَّا الْمَطَرَ فَنُؤْمِنَ لَکَ وَ نُرْسِلَ مَعَکَ بَنِی إِسْرَائِیلَ فَدَعَا رَبَّهُ فَکَشَفَ عَنْهُمُ الطُّوفَانَ فَلَمْ یُؤْمِنُوا وَ قَالَ هَامَانُ لِفِرْعَوْنَ لَئِنْ خَلَّیْتَ بَنِی إِسْرَائِیلَ غَلَبَکَ مُوسَی وَ أَزَالَ مُلْکَکَ وَ أَنْبَتَ اللَّهُ لَهُمْ فِی تِلْکَ السَّنَهِ مِنَ الْکَلَإِ</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نشانه و معجزه ای برای ما بیاوری که با آن سحرمان کنی، ما به تو ایمان نمی آوریم</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در کتاب خداوند به دو معنا و سیّئات نیز به دو معنا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حسنات در قرآن، همان صحّت و سلامت و امنیّت و رزق زیاد است که خداوند این ها را با نام حسنات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سیّئه در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 تُصِبْهُمْ سَيِّئَةٌ  به معنای مرض و ترس و گرسنگی و سختی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یَطَّیَّرُوا بِمُوسی وَ مَنْ مَعَهُ</w:t>
      </w:r>
      <w:r>
        <w:rPr>
          <w:rFonts w:ascii="IRNazanin" w:hAnsi="IRNazanin" w:eastAsia="IRNazanin"/>
          <w:color w:val="111111"/>
          <w:sz w:val="28"/>
          <w:sz w:val="28"/>
          <w:szCs w:val="28"/>
          <w:rtl w:val="true"/>
          <w:lang w:bidi="fa-IR"/>
        </w:rPr>
        <w:t xml:space="preserve"> یعنی آن را به نحوست آنان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دیگر حسنات، افعال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سیّئات نیز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سختی از جمله معانی سیّئه هستند که گفتیم در این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تُصِبْهُمْ سَیِّئَهٌ یَطَّیَّرُوا بِمُوسی وَ مَنْ مَعَهُ</w:t>
      </w:r>
      <w:r>
        <w:rPr>
          <w:rFonts w:ascii="IRNazanin" w:hAnsi="IRNazanin" w:eastAsia="IRNazanin"/>
          <w:color w:val="111111"/>
          <w:sz w:val="28"/>
          <w:sz w:val="28"/>
          <w:szCs w:val="28"/>
          <w:rtl w:val="true"/>
          <w:lang w:bidi="fa-IR"/>
        </w:rPr>
        <w:t xml:space="preserve"> به همین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کیفر گناهان نیز با نام سیّئات نام برده است؛ مانند این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سیّئات نیز همان افعال بندگان است که بر آن کیفر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جائَتْهُمُ الحَسَنَةُ قالُوا لَنا هذِهِ</w:t>
      </w:r>
      <w:r>
        <w:rPr>
          <w:rFonts w:ascii="IRNazanin" w:hAnsi="IRNazanin" w:eastAsia="IRNazanin"/>
          <w:color w:val="111111"/>
          <w:sz w:val="28"/>
          <w:sz w:val="28"/>
          <w:szCs w:val="28"/>
          <w:rtl w:val="true"/>
          <w:lang w:bidi="fa-IR"/>
        </w:rPr>
        <w:t xml:space="preserve"> منظور از </w:t>
      </w:r>
      <w:r>
        <w:rPr>
          <w:rFonts w:ascii="Amiri" w:hAnsi="Amiri" w:eastAsia="Amiri" w:cs="Amiri"/>
          <w:color w:val="111111"/>
          <w:sz w:val="28"/>
          <w:sz w:val="28"/>
          <w:szCs w:val="28"/>
          <w:rtl w:val="true"/>
          <w:lang w:bidi="ar-SA"/>
        </w:rPr>
        <w:t>الحَسَنَةُ</w:t>
      </w:r>
      <w:r>
        <w:rPr>
          <w:rFonts w:ascii="IRNazanin" w:hAnsi="IRNazanin" w:eastAsia="IRNazanin"/>
          <w:color w:val="111111"/>
          <w:sz w:val="28"/>
          <w:sz w:val="28"/>
          <w:szCs w:val="28"/>
          <w:rtl w:val="true"/>
          <w:lang w:bidi="fa-IR"/>
        </w:rPr>
        <w:t xml:space="preserve"> در این جا صحّت و سلامتی و امنیت و آسایش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تُصِبْهُمْ سَیِّئَهٌ</w:t>
      </w:r>
      <w:r>
        <w:rPr>
          <w:rFonts w:ascii="IRNazanin" w:hAnsi="IRNazanin" w:eastAsia="IRNazanin"/>
          <w:color w:val="111111"/>
          <w:sz w:val="28"/>
          <w:sz w:val="28"/>
          <w:szCs w:val="28"/>
          <w:rtl w:val="true"/>
          <w:lang w:bidi="fa-IR"/>
        </w:rPr>
        <w:t xml:space="preserve">؛ منظور از </w:t>
      </w:r>
      <w:r>
        <w:rPr>
          <w:rFonts w:ascii="Amiri" w:hAnsi="Amiri" w:eastAsia="Amiri" w:cs="Amiri"/>
          <w:color w:val="111111"/>
          <w:sz w:val="28"/>
          <w:sz w:val="28"/>
          <w:szCs w:val="28"/>
          <w:rtl w:val="true"/>
          <w:lang w:bidi="ar-SA"/>
        </w:rPr>
        <w:t>سَیِّئَهٌ</w:t>
      </w:r>
      <w:r>
        <w:rPr>
          <w:rFonts w:ascii="IRNazanin" w:hAnsi="IRNazanin" w:eastAsia="IRNazanin"/>
          <w:color w:val="111111"/>
          <w:sz w:val="28"/>
          <w:sz w:val="28"/>
          <w:szCs w:val="28"/>
          <w:rtl w:val="true"/>
          <w:lang w:bidi="fa-IR"/>
        </w:rPr>
        <w:t xml:space="preserve"> در این جا گرسنگی و ترس و وحشت و بیماری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یَطَّیَّرُوا بِمُوسی وَ مَنْ مَعَهُ</w:t>
      </w:r>
      <w:r>
        <w:rPr>
          <w:rFonts w:ascii="IRNazanin" w:hAnsi="IRNazanin" w:eastAsia="IRNazanin"/>
          <w:color w:val="111111"/>
          <w:sz w:val="28"/>
          <w:sz w:val="28"/>
          <w:szCs w:val="28"/>
          <w:rtl w:val="true"/>
          <w:lang w:bidi="fa-IR"/>
        </w:rPr>
        <w:t xml:space="preserve"> منظور این است که به موسی علیه السلام و همراهانش فال بد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 پشت سر هم بر آن ها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و ملخ و آفت گیاهی و قورباغه ها و خون را که نشانه هایی از هم جدا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فرستادیم؛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بیدار نشدند،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ورزیدند، و جمعیّت گنه کاری بودند</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ساحران ایمان آوردند و فرعون شکست خورده برگشت و او و قومش خواستند که بر کفرشان بمانند، هامان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موسی علیه السلام ایمان آوردند ببین چه کسی به او ایمان آورده است، پس او را زندانی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هر کسی را که به موسی علیه السلام  ایمان آورده بودند،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نشانه هایش را برای فرعونیان آشکار کرد، خشک سالی و قحطی را بر آن ها نازل کرد سپس بر آن ها طوفان فرستاد پس خانه و مسکن هایشان را خراب کرد تا این که به بیابان رفتند و آن جا چادر زدند و خانه های قبطی ها پر از آب شده بود ولی در خانه های بنی اسرائیلیان حتّی یک قطره آب نرفته بود و آب بر سطح زمین هایشان مانده بود و نمی توانستند چیزی بکارند پس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برای ما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را بر زمین ها و خانه هایمان بردارد تا به تو ایمان بیاوریم و بنی اسرائیلی ها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نزد خداوند دعا کرد و خداوند طوفان را بر آن ها برداشت ولی ایمان نیاوردند و هامان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 اسرائیلی ها را آزاد کنی، موسی علیه السلام بر تو چیره می شود و پادشاهیت را نابود می کند و خداوند در آن سال علف و زراعت و </w:t>
      </w:r>
    </w:p>
    <w:p>
      <w:pPr>
        <w:pStyle w:val="BookText"/>
        <w:rPr/>
      </w:pPr>
      <w:r>
        <w:rPr>
          <w:rFonts w:ascii="Amiri" w:hAnsi="Amiri" w:eastAsia="Amiri" w:cs="Amiri"/>
          <w:color w:val="111111"/>
          <w:sz w:val="28"/>
          <w:sz w:val="28"/>
          <w:szCs w:val="28"/>
          <w:rtl w:val="true"/>
          <w:lang w:bidi="ar-SA"/>
        </w:rPr>
        <w:t>وَ الزَّرْعِ وَ الثَّمَرِ مَا أَعْشَبَتْ بِهِ بِلَادُهُمْ وَ أَخْصَبَتْ فَقَالُوا مَا کَانَ هَذَا الْمَاءُ إِلَّا نِعْمَهً عَلَیْنَا وَ خِصْباً فَأَنْزَلَ اللَّهُ عَلَیْهِمْ فِی السَّنَهِ الثَّانِیَهِ عَنْ عَلِیِّ بْنِ إِبْرَاهِیمَ وَ فِی الشَّهْرِ الثَّانِی عَنْ غَیْرِهِ مِنَ المُفَسِّرِینَ الْجَرَادَ فَجَرَّدَتْ زُرُوعَهُمْ وَ أَشْجَارَهُمْ حَتَّی کَانَتْ تُجَرِّدُ شُعُورَهُمْ وَ لِحَاهُمْ وَ تَأْکُلُ الْأَبْوَابَ وَ الثِّیَابَ وَ الْأَمْتِعَهَ وَ کَانَتْ لَا تَدْخُلُ بُیُوتَ بَنِی إِسْرَائِیلَ وَ لَا یُصِیبُهُمْ مِنْ ذَلِکَ شَیْءٌ فَعَجُّوا وَ ضَجُّوا وَ جَزِعَ فِرْعَوْنُ مِنْ ذَلِکَ جَزَعاً شَدِیداً وَ قَالَ یا مُوسَی ادْعُ لَنا رَبَّکَ أَنْ یَکُفَّ عَنَّا الْجَرَادَ حَتَّی أُخَلِّیَ عَنْ بَنِی إِسْرَائِیلَ فَدَعَا مُوسَی رَبَّهُ فَکَفَّ عَنْهُمُ الْجَرَادَ بَعْدَ مَا أَقَامَ عَلَیْهِمْ سَبْعَهَ أَیَّامٍ مِنَ السَّبْتِ إِلَی السَّبْتِ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فَحَبَسَ فِرْعَوْنُ مَنْ آمَنَ بِمُوسَی فِی السِّجْنِ حَتَّی أَنْزَلَ اللَّهُ عَلَیْهِمُ الطُّوفانَ وَ الْجَرادَ وَ الْقُمَّلَ وَ الضَّفادِعَ وَ الدَّمَ فَأَطْلَقَ عَنْهُمْ فَأَوْحَی اللَّهُ إِلَی مُوسَی أَنْ أَسْرِ بِعِبادِی إِنَّكُمْ مُتَّبَعُونَ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سَجَدَ السَّحَرَةُ وَ آمَنَ بِهِ النَّاسُ قَالَ هَامَانُ لِفِرْعَوْنَ إِنَّ النَّاسَ قَدْ آمَنُوا بِمُوسَی فَانْظُرْ مَنْ دَخَلَ فِی دِینِهِ فَاحْبِسْهُ فَحَبَسَ كُلَّ مَنْ آمَنَ بِهِ مِنْ بَنِی إِسْرَائِیلَ فَجَاءَ إِلَیْهِ مُوسَی فَقَالَ لَهُ خَلِّ عَنْ بَنِی إِسْرَائِیلَ فَلَمْ یَفْعَلْ فَأَنْزَلَ اللَّهُ عَلَیْهِمْ فِی تِلْكَ السَّنَةِ الطُّوفَانَ فَخَرَّبَ دُورَهُمْ وَ مَسَاكِنَهُمْ حَتَّی خَرَجُوا إِلَی الْبَرِّیَّةِ وَ ضَرَبُوا فِیهَا الْخِیَامَ فَقَالَ فِرْعَوْنُ لِمُوسَی ادْعُ رَبَّكَ حَتَّی یَكُفَّ عَنَّا الطُّوفَانَ حَتَّی أُخَلِّیَ عَنْ بَنِی إِسْرَائِیلَ وَ أَصْحَابِكَ فَدَعَا مُوسَی رَبَّهُ فَكَفَّ عَنْهُمُ الطُّوفَانَ وَ هَمَّ فِرْعَوْنُ أَنْ یُخَلِّیَ عَنْ بَنِی إِسْرَائِیلَ فَقَالَ لَهُ هَامَانُ إِنْ خَلَّیْتَ عَنْ بَنِی إِسْرَائِیلَ غَلَبَكَ مُوسَی وَ أَزَالَ مُلْكَكَ فَقَبِلَ مِنْهُ وَ لَمْ یُخَلِّ عَنْ بَنِی إِسْرَائِیلَ فَأَنْزَلَ اللَّهُ عَلَیْهِمْ فِی السَّنَةِ الثَّانِیَةِ الْجَرَادَ فَجَرَّدَتْ كُلَّ شَیْءٍ  كَانَ لَهُمْ مِنَ النَّبْتِ وَ الشَّجَرِ حَتَّی كَانَتْ تُجَرِّدُ شَعْرَهُمْ وَ لِحْیَتَهُمْ فَجَزِعَ فِرْعَوْنُ مِنْ ذَلِكَ جَزَعاً شَدِیداً وَ قَالَ یَا مُوسَی ادْعُ رَبَّكَ أَنْ یَكُفَّ الْجَرَادَ عَنَّا حَتَّی أُخَلِّیَ عَنْ بَنِی إِسْرَائِیلَ وَ أَصْحَابِكَ فَدَعَا مُوسَی رَبَّهُ فَكَفَّ عَنْهُمُ الْجَرَادَ فَلَمْ یَدَعْهُ هَامَانُ أَنْ یُخَلِّیَ عَنْ بَنِی إِسْرَائِیلَ فَأَنْزَلَ اللَّهُ عَلَیْهِمْ فِی السَّنَةِ الثَّالِثَةِ الْقُمَّلَ فَذَهَبَتْ زُرُوعُهُمْ وَ أَصَابَتْهُمُ الْمَجَاعَةُ فَقَالَ فِرْعَوْنُ لِمُوسَی إِنْ رَفَعْتَ عَنَّا الْقُمَّلَ كَفَفْتُ عَنْ بَنِی إِسْرَائِیلَ فَدَعَا مُوسَی رَبَّهُ حَتَّی ذَهَبَ الْقُمَّلُ وَ قَالَ أَوَّلَ مَا خَلَقَ اللَّهُ الْقُمَّلَ فِی ذَلِكَ الزَّمَانِ فَلَمْ یُخَلِّ عَنْ بَنِی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های زیادی را برایشان رویاند به طوری که کل سرزمینشان سبز و حاصل خیز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بارانی که سال گذشته بارید برای ما نعمت و حاصل خیزی آورد پس خداوند در سال دوّم به روایت علیّ بن ابراهیم رحمه اللّه علیه و به روایت دیگر مفسّران در ماه دوّم همان سال، برایشان ملخ فرستاد و کل زراعت و درخت هایشان را خوردند حتّی نزدیک بود موها و ریش هایشان را بخورند، آن ملخ ها درها، لباس ها و وسایلشان را خوردند ولی وارد خانه های بنی اسرائیلی ها نمی شدند و آن ها گرفتار ضرر نمی شدند، سپس ناله کردند و درمانده شدند و فرعون از این بلای سخت غمگین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برای ما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ملخ ها را از این جا ببرد تا بنی اسرائیلی ها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دعا کرد و خداوند ملخ ها را از آن ها دور کرد در حالی که هفت روز از شنبه تا شنبه، سرزمینشان را غارت کرده بودند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هر کسی که به موسی علیه السلام ایمان آورد را زندانی کرد تا این که خداوند بر آن ها طوفان، ملخ، شپشک، وزغ، و خون شدن آب نیل را بر آن ها نازل کرد تا این که قوم بنی اسرائیل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موسی علیه السلام وحی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أَسْرِ بِعِبَادِي إِنَّكُمْ مُتَّبَعُونَ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ساحران سجده کردند و مردم ایمان آوردند، هامان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مردم به موسی علیه السلام ایمان آوردند پس هر کس در دین موسی علیه السلام داخل شود او را حبس می کنم؛ در نتیجه همه ی آن هایی که ایمان آوردند از قوم بنی اسرائیل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نزد فرعون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بنی اسرائیل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فرعون از این کار سر باز زد در نتیجه خداوند در این سال توفان خود را بر آن ها نازل کرد خانه ها و سکونت گاه های آن ها را ویران کرد تا این که آواره ی بیابان شدند و در آن خیمه ها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بخواه این طوفان را از ما دور کند تا قوم بنی اسرائیل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به درگاه خدا دعا کرد و توفان از آن 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خواست قوم بنی اسرائیل را آزاد کند که هامان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بنی اسرائیل را آزاد کنی موسی علیه السلام بر تو غلبه می کند و ملک و پادشاهی تو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فرعون به حرف هامان گوش داد و قوم بنی اسرائیل را آزاد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سال دوّم عذابی دیگر بر آن ها نازل کرد که عبارت بود از حمله ی ملخ ها به طوری که همه ی درختان و گیاهانی که داشتند را خوردند و عریان کردند تا جایی که مو و ریش آن ها را نیز می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وضع موجود بسیار نگران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 از پروردگارت بخواه تا ملخ ها را از ما دور کند تا بنی اسرائیل و یارانت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خدا خواست در نتیجه ملخ ها از آن ها دور شد امّا هامان اجازه نداد تا فرعون بنی اسرائیل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سال سوّم عذاب دیگری که شپشک بود بر آن ها نازل کرد که وارد محصول و کاشت آن ها شد و آن را از بین برد در نتیجه دچار گرسنگی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موسى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حمله ی شپشک ها از ما دور شود از قوم بنی اسرائیل دست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درگاه خدای خود دعا کرد و این عذاب نیز از آن 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آمده که خدا </w:t>
      </w:r>
    </w:p>
    <w:p>
      <w:pPr>
        <w:pStyle w:val="BookText"/>
        <w:rPr/>
      </w:pPr>
      <w:r>
        <w:rPr>
          <w:rFonts w:ascii="Amiri" w:hAnsi="Amiri" w:eastAsia="Amiri" w:cs="Amiri"/>
          <w:color w:val="111111"/>
          <w:sz w:val="28"/>
          <w:sz w:val="28"/>
          <w:szCs w:val="28"/>
          <w:rtl w:val="true"/>
          <w:lang w:bidi="ar-SA"/>
        </w:rPr>
        <w:t>إِسْرَائِیلَ فَأَرْسَلَ اللَّهُ عَلَیْهِمْ بَعْدَ ذَلِكَ الضَّفَادِعَ فَكَانَتْ تَكُونُ فِی طَعَامِهِمْ وَ شَرَابِهِمْ وَ یُقَالُ إِنَّهَا كَانَتْ تَخْرُجُ مِنْ أَدْبَارِهِمْ وَ آذَانِهِمْ وَ آنَافِهِمْ فَجَزِعُوا مِنْ ذَلِكَ جَزَعاً شَدِیداً فَجَاءُوا إِلَی مُوسَی فَقَالُوا ادْعُ اللَّهَ أَنْ یُذْهِبَ عَنَّا الضَّفَادِعَ فَإِنَّا نُؤْمِنُ بِكَ وَ نُرْسِلُ مَعَكَ بَنِی إِسْرَائِیلَ فَدَعَا مُوسَی رَبَّهُ فَرَفَعَ اللَّهُ عَنْهُمْ ذَلِكَ فَلَمَّا أَبَوْا أَنْ یُخَلُّوا عَنْ بَنِی إِسْرَائِیلَ حَوَّلَ اللَّهُ مَاءَ النِّیلِ دَماً فَكَانَ الْقِبْطِیُّ یَرَاهُ دَماً وَ الْإِسْرَائِیلِیُّ یَرَاهُ مَاءً فَإِذَا شَرِبَهُ الْإِسْرَائِیلِیُّ كَانَ مَاءً وَ إِذَا شَرِبَهُ الْقِبْطِیُّ كَانَ دَماً فَكَانَ الْقِبْطِیُّ یَقُولُ لِلْإِسْرَائِیلِیِّ خُذِ الْمَاءَ فِی فَمِكَ وَ صُبَّهُ فِی فَمِی فَكَانَ إِذَا صَبَّهُ فِی فَمِ الْقِبْطِیِّ تَحَوَّلَ دَماً فَجَزِعُوا مِنْ ذَلِكَ جَزَعاً شَدِیداً فَقَالُوا لِمُوسَی لَئِنْ رَفَعَ اللَّهُ عَنَّا الدَّمَ لَنُرْسِلَنَّ مَعَكَ بَنِی إِسْرَائِیلَ فَلَمَّا رَفَعَ اللَّهُ عَنْهُمُ الدَّمَ غَدَرُوا وَ لَمْ یُخَلُّوا عَنْ بَنِی إِسْرَائِیلَ فَأَرْسَلَ اللَّهُ عَلَیْهِمُ الرِّجْزَ وَ هُوَ الثَّلْجُ وَ لَمْ یَرَوْهُ قَبْلَ ذَلِكَ فَمَاتُوا فِیهِ وَ جَزِعُوا وَ أَصَابَهُمْ مَا لَمْ یَعْهَدُوهُ قَبْلَهُ فَ قالُوا یا مُوسَی ادْعُ لَنا رَبَّكَ بِما عَهِدَ عِنْدَكَ لَئِنْ كَشَفْتَ عَنَّا الرِّجْزَ لَنُؤْمِنَنَّ لَكَ وَ لَنُرْسِلَنَّ مَعَكَ بَنِی إِسْرائِیلَ فَدَعَا رَبَّهُ فَكَشَفَ عَنْهُمُ الثَّلْجَ فَخَلَّی عَنْ بَنِی إِسْرَائِیلَ فَلَمَّا خَلَّی عَنْهُمُ اجْتَمَعُوا إِلَی مُوسَی عَلَیْهِ السَّلَامُ وَ خَرَجَ مُوسَی مِنْ مِصْرَ وَ اجْتَمَعَ عَلَیْهِ مَنْ كَانَ هَرَبَ مِنْ فِرْعَوْنَ وَ بَلَغَ فِرْعَوْنَ ذَلِكَ فَقَالَ لَهُ هَامَانُ قَدْ نَهَیْتُكَ أَنْ تُخَلِّیَ عَنْ بَنِی إِسْرَائِیلَ فَقَدِ اجْتَمَعُوا إِلَیْهِ فَجَزِعَ فِرْعَوْنُ وَ بَعَثَ فِی الْمَدَائِنِ حَاشِرِینَ وَ خَرَجَ فِی طَلَبِ مُوسَی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قَیْسٍ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اَلطُّوفَانُ؟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طُوفَانُ اَلْمَاءِ وَ اَلطَّاعُونُ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أَمْرِ اَللَّهِ تَعَالَی فَطَافَ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 عَلَيْهِمُ الرِّجْزُ قالُوا يا مُوسَى ادْعُ لَنا رَبَّكَ بِما عَهِدَ عِنْدَكَ لَئِنْ كَشَفْتَ عَنَّا الرِّجْزَ لَنُؤْمِنَنَّ لَكَ وَ لَنُرْسِلَنَّ مَعَكَ بَنِي إِسْرائِيلَ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عَنْهُمُ الرِّجْزَ إِلى أَجَلٍ هُمْ بالِغُوهُ إِذا هُمْ يَنْكُثُونَ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سُلَیْمَانَ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کَشَفْتَ عَنَّا اَلرِّجْزَ لَنُؤْمِنَنَّ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هُوَ اَلثَّلْجُ،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بِلاَدُ رِجْزٍ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اوّلین نوع شپشک را در آن زمان خلق کرد با این وجود فرعون قوم بنی اسرائیل را آزاد نکرد و بعد از آن خدا عذاب خود را که عبارت از وزغ بود را نازل کرد که وارد غذاها و نوشیدنی های آن ها شد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و گوش و بینی آن ها خارج می شد از این وضع به شدّت بی تاب شدند به نزد موسی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تا این عذاب را از ما دور کند ما به تو ایمان می آوریم و قوم بنی اسرائیل را همراه تو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درگاه خداوند دعا کرد و این عذاب نیز از آن ها دور شد امّا هنگامی که بعد از این از آزاد کردن قوم بنی اسرائیل سر پیچی کرد خداوند آب نیل را برای آن ها به خون مبدّل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ها آب نیل را خون و بنی اسرائیل آن را آب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اسرائیلی ها از آن می نوشیدند آب بود امّا اگر قبطی ها از آن می نوشیدند به خون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ها به اسرائیلی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در دهانت نگه دار سپس در دهان من بریز هنگامی که آب را در دهان او می ریخت تبدیل به خون می شد از این وضع بسیار نگران و آشفته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این عذاب خون را از ما دور کند ما قوم بنی اسرائیل را همراه تو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خون را از آن ها دور کرد نیرنگ زدند و قوم بنی اسرائیل را آزاد نکردند در نتیجه عقوبت الهی بر آن ها نازل شد که عبارت از برف و یخ بود که قبل از این هرگز ندیده بودند و در این وضع به هلاکت رسیدند و از بی تابی مردند و خداوند آن ها را دچار عذابی کرد که قبلا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از پرودگارت به عهدی که نزد تو دارد بخواه اگر این عذاب را از ما دور کند به تو ایمان می آوریم و قوم بنی اسرائیل را همراه تو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دعا کرد در نتیجه این عذاب نیز از آن ها دور شد پس قوم بنی اسرائیل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ها را آزاد کرد نزد موسی علیه السلام جمع شدند موسی علیه السلام از مصر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دست فرعون فرار کرده بود نزد وی گرد آمدند این خبر به فرعون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آزاد کردن قوم بنی اسرائیل نهی کردم هم اکنون نزد موسی علیه السلام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نگران شد و گروهی را به شهرها فرستاد و برای پیدا کردن موسی علیه السلام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 آب و طاعون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بلا بر آن ها مسلّط می شد،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برای ما بخواه به عهدی که با تو کرده،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بلا را از ما مرتفع سازی، به یقین به تو ایمان می آوریم، و بنی اسرائیل را با تو خواهیم فرستاد</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بلا را، پس از مهلت معیّنی که به آن می رسیدند، از آن ها بر می داشتیم، پیمان خویش را می شکستند</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کَشَفْتَ عَنَّا اَلرِّجْزَ لَنُؤْمِنَنَّ لَکَ</w:t>
      </w:r>
      <w:r>
        <w:rPr>
          <w:rFonts w:ascii="IRNazanin" w:hAnsi="IRNazanin" w:eastAsia="IRNazanin"/>
          <w:color w:val="111111"/>
          <w:sz w:val="28"/>
          <w:sz w:val="28"/>
          <w:szCs w:val="28"/>
          <w:rtl w:val="true"/>
          <w:lang w:bidi="fa-IR"/>
        </w:rPr>
        <w:t>، رجز یعنی 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سرزمین برف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فَأَرْسَلَ اَللَّهُ عَلَیْهِمُ اَلرِّجْزَ وَ هُوَ اَلثَّلْجُ، وَ لَمْ یَرَوْهُ قَبْلَ ذَلِکَ، فَمَاتُوا فِیهِ وَ جَزِعُوا جَزَعاً شَدِیداً وَ أَصَابَهُمْ مَا لَمْ یَعْهَدُوا قَبْلَهُ، فَقَالُوا اُدْعُ لَنا رَبَّکَ بِما عَهِدَ عِنْدَکَ لَئِنْ کَشَفْتَ عَنَّا اَلرِّجْزَ لَنُؤْمِنَنَّ لَکَ وَ لَنُرْسِلَنَّ مَعَکَ بَنِی إِسْرائِیلَ فَدَعَا رَبَّهُ فَکَشَفَ عَنْهُمُ اَلثَّلْجَ فَخَلَّی عَنْ بَنِی إِسْرَائِیلَ فَلَمَّا خَلَّی عَنْهُمْ اِجْتَمَعُوا إِلَی مُوسَی عَلَیْهِ السَّلاَمُ وَ خَرَجَ مُوسَی مِنْ مِصْرَ وَ اِجْتَمَعَ إِلَیْهِ مَنْ کَانَ هَرَبَ مِنْ فِرْعَوْنَ وَ بَلَغَ فِرْعَوْنَ ذَلِکَ، فَقَالَ لَهُ هَامَانُ قَدْ نَهَیْتُکَ أَنْ تُخَلِّیَ عَنْ بَنِی إِسْرَائِیلَ فَقَدِ اِجْتَمَعُوا إِلَیْهِ، فَجَزِعَ فِرْعَوْنُ وَ بَعَثَ فِی اَلْمَدائِنِ حاشِرِینَ وَ خَرَجَ فِی طَلَبِ مُوسَی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اَلرِّجْزِ، عَنْ أَبِی عَبْدِ اَللَّهِ عَلَیْهِ اَلسَّلاَمُ أَنَّهُ أَصَابَهُمْ ثَلْجٌ أَحْمَرُ وَ لَمْ یَرَوْهُ قَبْلَ ذَلِکَ، فَمَاتُوا فِیهِ وَ جَزِعُوا وَ أَصَابَهُمْ مَا لَمْ یَعْهَدُوهُ قَبْلَهُ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فَأَغْرَقْنَاهُمْ فِي الْيَمِّ بِأَنَّهُمْ كَذَّبُوا بِآيَاتِنَا وَ كَانُوا عَنْهَا غَافِلِينَ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عَلَیْهِ السَّلاَمُ هَلْ کَانَ لِرَسُولِ اَللَّهِ صَلَّی اللَّهُ عَلَیْهِ وَ آلِهِ وَ لِأَمِیرِ اَلْمُؤْمِنِینَ عَلَیْهِ السَّلاَمُ آیَاتٌ تُضَاهِی آیَاتِ مُوسَی عَلَیْهِ السَّلاَمُ فَقَالَ عَلَیْهِ السَّلاَمُ عَلِیٌّ نَفْسُ رَسُولِ اَللَّهِ صَلَّی اَللَّهُ عَلَیْهِ وَ آلِهِ وَ آیَاتُ رَسُولِ اَللَّهِ آیَاتُ عَلِیٍّ عَلَیْهِ السَّلاَمُ وَ آیَاتُ عَلِیٍّ آیَاتُ رَسُولِ اَللَّهِ صَلَّی اَللَّهُ عَلَیْهِ وَ آلِهِ وَ مَا آیَهٌ أَعْطَاهَا اَللَّهُ مُوسَی عَلَیْهِ السَّلاَمُ وَ لاَ غَیْرَهُ مِنَ اَلْأَنْبِیَاءِ إِلاَّ وَ قَدْ أَعْطَی اَللَّهُ مُحَمَّداً مِثْلَهَا أَوْ أَعْظَمَ مِنْهَا أَمَّا اَلْعَصَا اَلَّتِی کَانَتْ لِمُوسَی عَلَیْهِ السَّلاَمُ فَانْقَلَبَتْ ثُعْبَاناً فَتَلَقَّفَتْ مَا أَلْقَتْهُ اَلسَّحَرَهُ مِنْ عِصِیِّهِمْ وَ حِبَالِهِمْ فَلَقَدْ کَانَ لِمُحَمَّدٍ صَلَّی اللَّهُ عَلَیْهِ وَ آلِهِ أَفْضَلُ مِنْهَا وَ هُوَ أَنَّ قَوْماً مِنَ اَلْیَهُودِ أَتَوْا مُحَمَّداً صَلَّی اللَّهُ عَلَیْهِ وَ آلِهِ فَسَأَلُوهُ وَ جَادَلُوهُ فَمَا أَتَوْهُ بِشَیْءٍ إِلاَّ أَتَاهُمْ فِی جَوَابِهِ بِمَا بَهَرَهُمْ فَقَالُوا لَهُ یَا مُحَمَّدُ إِنْ کُنْتَ نَبِیّاً فَأْتِنَا بِمِثْلِ عَصَا مُوسَی فَقَالَ رَسُولُ اَللَّهِ صَلَّی اَللَّهُ عَلَیْهِ وَ آلِهِ إِنَّ اَلَّذِی أَتَیْتُکُمْ بِهِ أَفْضَلُ مِنْ عَصَا مُوسَی عَلَیْهِ السَّلاَمُ لِأَنَّهُ بَاقٍ بَعْدِی إِلَی یَوْمِ اَلْقِیَامَهِ مُتَعَرِّضٌ لِجَمِیعِ اَلْأَعْدَاءِ اَلْمُخَالِفِینَ لاَ یَقْدِرُ أَحَدٌ عَلَی مُعَارَضَهِ سُورَهٍ مِنْهُ وَ إِنَّ عَصَا مُوسَی زَالَتْ وَ لَمْ تَبْقَ بَعْدَهُ فَتُمْتَحَنَ کَمَا یَبْقَی اَلْقُرْآنُ فَیُمْتَحَنُ ثُمَّ إِنِّی سَآتِیکُمْ بِمَا هُوَ أَعْظَمُ مِنْ عَصَا مُوسَی وَ أَعْجَبُ فَقَالُوا فَأْتِنَا فَقَالَ إِنَّ مُوسَی عَلَیْهِ السَّلاَمُ کَانَتْ عَصَاهُ بِیَدِهِ یُلْقِیهَا وَ کَانَتِ اَلْقِبْطُ یَقُولُ کَافِرُهُمْ هَذَا یَحْتَالُ 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الهی بر آن ها نازل شد که عبارت از برف و یخ بود که قبل از این هرگز ندیده بودند و در این وضع به هلاکت رسیدند و از بی تابی مردند و خداوند آن ها را دچار عذابی کرد که قبلا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ادْعُ لَنا رَبَّكَ بِما عَهِدَ عِنْدَكَ لَئِنْ كَشَفْتَ عَنَّا الرِّجْزَ لَنُؤْمِنَنَّ لَكَ وَ لَنُرْسِلَنَّ مَعَكَ بَنِي إِسْرائِيلَ به درگاه خدا دعا کرد در نتیجه این عذاب نیز از آن ها دور شد پس قوم بنی اسرائیل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ها را آزاد کرد نزد موسی علیه السلام جمع شدند موسی علیه السلام از مصر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دست فرعون فرار کرده بود نزد وی گرد آمدند این خبر به فرعون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آزاد کردن قوم بنی اسرائیل نهی کردم هم اکنون نزد موسی علیه السلام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نگران شد و گروهی را به شهر ها فرستاد و برای پیدا کردن موسی علیه السلام خارج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دربارهی معنای رجز، از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یخی سرخ رنگ مبتلا شدند که قبلاً آن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آن هلاک شدند و سخت در رنج و عذاب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چیزهایی مبتلا شدند که قبلا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از آن ها انتقام گرفتیم، و آنان را در دریا غرق کردیم؛ زیرا آیات ما را تکذیب کردند، و از آن غافل بودند</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 صلی اللّه علیه و آله و سلم و امیر مؤمنان علیه السلام آیاتی داشتند که با آیات و نشانه های موسی علیه السلام برابری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خود رسول اللّه است و آیه های رسول خدا صلی اللّه علیه و آله و سلم همان آیه های علی علیه السلام و آیه های علی علیه السلام همان آیه های رسول خدا صلی اللّه علیه و آله و سلم است و هیچ آیه ای نیست که خدای عزّ و جلّ به موسی علیه السلام و یا دیگر انبیاء علیهم السلام داده باشد، مگر این که به مانند آن و یا بزرگ تر از آن را به محمّد صلی اللّه علیه و آله و سلم 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عصایی که موسی علیه السلام داشت و به افعی مبدّل شد و آن چه را جادوگران از چوب دستی و طناب هایشان نشان دادند، بلعیده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بهتر از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نزد محمّد صلی اللّه علیه و آله و سلم آمدند و از وی سؤال کردند و به بحث و مجادله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آنان آوردند، پیامبر صلی اللّه علیه و آله و سلم چیزی را برایشان آورد که آنان را دچار شگفتی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پیامبر هستی، پس عصایی مانند عصای موسی علیه السلام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را که برای شما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عصای موسی علیه السلام است؛ زیرا پس از من تا روز قیامت ماندگار خواهد ماند و با همه ی دشمنان و مخالفان روبه رو خواهد شد و هیچ کس از آنان نمی تواند سوره ای از آن را مورد معارضه قرار دهد و مانند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عصای موسی علیه السلام از بین رفت و نزد او باقی نماند که مورد آزمایش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قرآن مورد آزمایش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من چیزی را برایتان می آورم که بزرگ تر از عصای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موسی علیه السلام در دست او بود و آن را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دسته از قبطیّان که کافر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به کار بردن عصای خود، حیله و نیرنگ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چوب را برای محمّد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اَلْعَصَا بِحِیلَهٍ وَ إِنَّ اَللَّهَ سَوْفَ یُقَلِّبُ خَشَباً لِمُحَمَّدٍ ثَعَابِینَ بِحَیْثُ لاَ یَمَسُّهَا یَدُ مُحَمَّدٍ وَ لاَ یَحْضُرُهَا إِذَا رَجَعْتُمْ إِلَی بُیُوتِکُمْ وَ اِجْتَمَعْتُمْ اَللَّیْلَهَ فِی مَجْمَعِکُمْ فِی ذَلِکَ اَلْبَیْتِ قَلَّبَ اَللَّهُ جُذُوعَ سُقُوفِکُمْ کُلَّهَا أَفَاعِیَ وَ هِیَ أَکْثَرُ مِنْ مِائَهِ جِذْعٍ فَتَتَصَدَّعُ مَرَارَاتُ أَرْبَعَهٍ مِنْکُمْ فَیَمُوتُونَ وَ یُغْشَی عَلَی اَلْبَاقِینَ مِنْکُمْ إِلَی غَدَاهِ غَدٍ فَیَأْتِیکُمْ یَهُودُ فَتُخْبِرُونَهُمْ بِمَا رَأَیْتُمْ فَلاَ یُصَدِّقُونَکُمْ فَتَعُودُ بَیْنَ أَیْدِیهِمْ وَ یَمْلَأُ أَعْیُنَهُمْ ثَعَابِینُ کَمَا کَانَتْ فِی بَارِحَتِکُمْ فَیَمُوتُ مِنْهُمْ جَمَاعَهٌ وَ تُخْبَلُ جَمَاعَهٌ وَ یَغُشَی عَلَی أَکْثَرِهِمْ قَالَ فَوَ اَلَّذِی بَعَثَهُ بِالْحَقِّ نَبِیّاً لَقَدْ ضَحِکَ اَلْقَوْمُ کُلُّهُمْ بَیْنَ یَدَیْ رَسُولِ اَللَّهِ صَلَّی اللَّهُ عَلَیْهِ وَ آلِهِ لاَ یَحْتَشِمُونَهُ وَ لاَ یَهَابُونَهُ وَ یَقُولُ بَعْضُهُمْ لِبَعْضٍ اُنْظُرُوا مَا اِدَّعَی وَ کَیْفَ عَدَا طَوْرَهُ فَقَالَ رَسُولُ اَللَّهِ صَلَّی اَللَّهُ عَلَیْهِ وَ آلِهِ إِنْ کُنْتُمْ اَلْآنَ تَضْحَکُونَ فَسَوْفَ تَبْکُونَ وَ تَتَحَیَّرُونَ إِذَا شَاهَدْتُمْ مَا عَنْهُ تُخْبَرُونَ أَلاَ فَمَنْ هَالَهُ ذَلِکَ مِنْکُمْ وَ خَشِیَ عَلَی نَفْسِهِ أَنْ یَمُوتَ أَوْ یُخْبَلَ فَلْیَقُلْ اَللَّهُمَّ بِجَاهِ مُحَمَّدٍ اَلَّذِی اِصْطَفَیْتَهُ وَ عَلِیٍّ اَلَّذِی اِرْتَضَیْتَهُ وَ أَوْلِیَائِهِمَا اَلَّذِینَ مَنْ سَلَّمَ لَهُمْ أَمْرَهُمْ اِجْتَبَیْتَهُ لَمَّا قَوَّیْتَنِی عَلَی مَا أَرَی وَ إِنْ کَانَ مَنْ یَمُوتُ هُنَاکَ مِمَّنْ یُحِبُّهُ وَ یُرِیدُ حَیَاتَهُ فَلْیَدْعُ لَهُ بِهَذَا اَلدُّعَاءِ یَنْشُرُهُ اَللَّهُ تَعَالَی وَ یُقَوِّیهِ قَالَ عَلَیْهِ السَّلاَمُ فَانْصَرَفُوا وَ اِجْتَمَعُوا فِی ذَلِکَ اَلْمَوْضِعِ وَ جَعَلُوا یَهْزَءُونَ بِمُحَمَّدٍ صَلَّی اللَّهُ عَلَیْهِ وَ آلِهِ وَ قَوْلِهِ إِنَّ تِلْکَ اَلْجُذُوعَ تَنْقَلِبُ أَفَاعِیَ فَسَمِعُوا حَرَکَهً مِنَ اَلسَّقْفِ فَإِذَا بِتِلْکَ اَلْجُذُوعِ اِنْقَلَبَتْ أَفَاعِیَ وَ قَدْ لَوَّتْ رُءُوسَهَا عَنِ اَلْحَائِطِ وَ قَصَدَتْ نَحْوَهُمْ تَلْتَقِمُهُمْ فَلَمَّا وَصَلَتْ إِلَیْهِمْ کَفَّتْ عَنْهُمْ وَ عَدَلَتْ إِلَی مَا فِی اَلدَّارِ مِنْ حُبَابٍ وَ جِرَارٍ وَ کِیزَانٍ وَ صَلاَیَاتٍ وَ کَرَاسِیَّ وَ خَشَبٍ وَ سَلاَلِیمَ وَ أَبْوَابٍ فَالْتَقَمَتْهَا وَ أَکَلَتْهَا فَأَصَابَهُمْ مَا قَالَ رَسُولُ اَللَّهِ صَلَّی اللَّهُ عَلَیْهِ وَ آلِهِ إِنَّهُ یُصِیبُهُمْ فَمَاتَ مِنْهُمْ أَرْبَعَهٌ وَ خَبِلَ جَمَاعَهٌ وَ جَمَاعَهٌ خَافُوا عَلَی أَنْفُسِهِمْ فَدَعَوْا بِمَا قَالَ رَسُولُ اَللَّهِ صَلَّی اَللَّهُ عَلَیْهِ وَ آلِهِ فَقَوِیَتْ قُلُوبُهُمْ وَ کَانَتِ اَلْأَرْبَعَهُ أَتَی بَعْضُهُمْ فَدَعَا لَهُمْ بِهَذَا اَلدُّعَاءِ فَنُشِرُوا فَلَمَّا رَأَوْا ذَلِکَ قَالُوا إِنَّ هَذَا اَلدُّعَاءَ مُجَابٌ بِهِ وَ إِنَّ مُحَمَّداً صَادِقٌ وَ إِنْ کَانَ یَثْقُلُ عَلَیْنَا تَصْدِیقُهُ أَفَلاَ نَدْعُو بِهِ لِتَلِینَ لِلْإِیمَانِ بِهِ وَ اَلتَّصْدِیقِ لَهُ وَ اَلطَّاعَهِ لِأَوَامِرِهِ وَ زَوَاجِرِهِ قُلُوبُنَا فَدَعَوْا بِذَلِکَ اَلدُّعَاءِ فَحَبَّبَ اَللَّهُ تَعَالَی إِلَیْهِمُ اَلْإِیمَانَ وَ طَیَّبَهُ فِی قُلُوبِهِمْ وَ کَرَّهَ إِلَیْهِمُ اَلْکُفْرَ فَآمَنُوا بِاللَّهِ وَ رَسُولِهِ فَلَمَّا أَصْبَحُوا مِنْ غَدٍ جَاءَتِ اَلْیَهُودُ وَ قَدْ عَادَتِ اَلْجُذُوعُ ثَعَابِینَ کَمَا کَانَتْ فَشَاهَدُوهَا وَ تَحَیَّرُوا وَ مَاتَ مِنْهُمْ جَمَاعَهٌ وَ غَلَبَ اَلشَّقَاءُ عَلَی اَلْآخَرِینَ وَ قَالَ وَ أَمَّا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اژدها تبدیل خواهد کرد به طوری که دست او با آن چوب ها تماس پیدا نمی کند و آن را زیر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های خود بازگشتید و امشب در محل تجمّعتان در آن خانه گرد آمدید، خدای عزّ و جلّ همه ی ستون های چوبی سقف های آن خانه را به اژدها مبدّل خواهد کرد و این ستون ها بیش از صد ستون است و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شما خواهد ترکید و سایرین تا صبح فردا بی هوش خواهند افتاد و یهودیان نزد شما خواهند آمد و داستان را برای آنان باز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شما را باور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مارها در میان آنان ظاهر می شوند و چشم هایشان پر از مار خواهد شد، هم چنان که شب قبل برای شما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آنان خواهند مرد و گروهی دچار دیوانگی و اضطراب خواهند شد و بیش ترشان بی هوش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کسی که خدا او را به حق به پیامبری فرستاده است، همه ی آن قوم به رسول خدا صلی اللّه علیه و آله و سلم خندیدند، بی آن که به او احترام بگذارند یا او را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ادّعا کرده است نگاه کنید که چگونه از جایگاه خود بالاتر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الان می خندید فردا گریه خواهید کرد، و از آن چه که به شما خبر می دهم و مشاهده می کنید، دچار حیرت و سرگردانی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از مشاهده آن اتّفاق در ترس و وحشت بیفتد و از مرگ در هراس افتد،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مصطفى صلی اللّه علیه و آله و سلم و علی مرتضی علیه السلام و اولیایشان که هر که امرش را برای آنان تسلیم کند، نجات می یابد، قسمت می دهم که به من بر آن چه می بینم قوّت قلب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اشخاص مورد علاقه تان که آنان را دوست می دارید و می خواهید زنده بمانند، بمیرند، این دعا را برای آنان بخوانید تا خدای عزّ و جلّ آنان را زنده کند و قوّت قلب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آن جا را ترک کردند و در آن جایگاه گرد هم آمدند و شروع کردند به تمسخر محمّد صلی اللّه علیه و آله و سلم و گفته ی وی مبنی بر این که آن ستون ها به اژدها مبدّل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صدای جنبشی در سقف شنیدند و ناگهان آن ستون ها به اژدها تبدیل شدند در حالی که سرهایشان را به سمت دیوار پیچیدند و به سمت آنان به حرکت در آمدند تا آنان را ببلعند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قوم رسیدند، از آنان روی گردانیدند و به طرف آن چه که در خانه از خمره و کوزه و هاون و صندلی و چوب و نرده بود، حرکت کردند تا آن ها را ببلعند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رسول خدا صلی اللّه علیه و آله و سلم گفته بود، مبتلا شدند و چهار نفر از آنان مردند و گروهی دچار اضطراب شدند و گروهی از مرگ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دعای رسول خدا صلی اللّه علیه و آله و سلم را خواندند و دل هایشان پایدار و استوار و قوی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برای چهار نفری که مردند، دعا کردند و سپس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صحنه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مستجاب است و به درستی که محمّد صلی اللّه علیه و آله و سلم راستگو است؛ اگر چه برای ما سخت است که او را باور کنیم و از وی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دعا را نخوانیم تا دل های ما به او ایمان بیاورد و او را باور کند و از اوامر و نواهی او اطاعت کند؟ سپس آن دعا را خواندند و خدای عزّ و جلّ دل های آنان را به ایمان متمایل و خوشایند ساخت و کفر را در دل هایشان منفور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رسولش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فرا رسید، یهودیان آمدند و ستون ها دوباره به اژدها مبدّل شدند، چنان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آن را مشاهده کردند، پس متحیّر و سرگردان شدند و بدبختی بر آنان چیره و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اَلْیَدُ فَلَقَدْ کَانَ لِمُحَمَّدٍ صَلَّی اللَّهُ عَلَیْهِ وَ آلِهِ مِثْلُهَا وَ أَفْضَلُ مِنْهَا وَ أَکْثَرُ مِنْهَا أَلْفَ مَرَّهٍ کَانَ صَلَّی اللَّهُ عَلَیْهِ وَ آلِهِ یُحِبُّ أَنْ یَأْتِیَهُ اَلْحَسَنُ وَ اَلْحُسَیْنُ عَلَیْهِمَا السَّلاَمُ وَ کَانَا یَکُونَانِ عِنْدَ أَهْلِهِمَا أَوْ مَوَالِیهِمَا أَوْ دَایَتِهِمَا وَ کَانَ یَکُونُ فِی ظُلْمَهِ اَللَّیْلِ فَیُنَادِیهِمَا رَسُولُ اَللَّهِ صَلَّی اَللَّهُ عَلَیْهِ وَ آلِهِ یَا بَا مُحَمَّدٍ یَا بَا عَبْدِ اَللَّهِ هَلُمَّا إِلَیَّ فَیُقْبِلاَنِ نَحْوَهُ مِنْ ذَلِکَ اَلْبُعْدِ قَدْ بَلَغَهُمَا صَوْتُهُ فَیَقُولُ رَسُولُ اَللَّهِ صَلَّی اَللَّهُ عَلَیْهِ وَ آلِهِ بِسَبَّابَتِهِ هَکَذَا یُخْرِجُهَا مِنَ اَلْبَابِ فَتُضِیءُ لَهُمَا أَحْسَنَ مِنْ ضَوْءِ اَلْقَمَرِ وَ اَلشَّمْسِ فَیَأْتِیَانِ فَتَعُودُ اَلْإِصْبَعُ کَمَا کَانَتْ فَإِذَا قَضَی وَطَرَهُ مِنْ لِقَائِهِمَا وَ حَدِیثِهِمَا قَالَ اِرْجِعَا إِلَی مَوْضِعِکُمَا فَقَالَ بَعْدُ بِسَبَّابَتِهِ هَکَذَا فَأَضَاءَتْ أَحْسَنَ مِنْ ضِیَاءِ اَلْقَمَرِ وَ اَلشَّمْسِ قَدْ أَحَاطَ بِهِمَا إِلَی أَنْ یَرْجِعَا إِلَی مَوْضِعِهِمَا ثُمَّ تَعُودُ إِصْبَعُهُ صَلَّی اللَّهُ عَلَیْهِ وَ آلِهِ کَمَا کَانَتْ مِنْ لَوْنِهَا فِی سَائِرِ اَلْأَوْقَاتِ وَ أَمَّا اَلطُّوفَانُ اَلَّذِی أَرْسَلَهُ اَللَّهُ تَعَالَی عَلَی اَلْقِبْطِ فَقَدْ أَرْسَلَ اَللَّهُ مِثْلَهُ عَلَی قَوْمٍ مُشْرِکِینَ آیَهً لِمُحَمَّدٍ صَلَّی اللَّهُ عَلَیْهِ وَ آلِهِ فَقَالَ إِنَّ رَجُلاً مِنْ أَصْحَابِ رَسُولِ اَللَّهِ صَلَّی اَللَّهُ عَلَیْهِ وَ آلِهِ یُقَالُ لَهُ ثَابِتُ بْنُ اَلْأَفْلَحِ قَتَلَ رَجُلاً مِنَ اَلْمُشْرِکِینَ فِی بَعْضِ اَلْمَغَازِی فَنَذَرَتْ اِمْرَأَهُ ذَلِکَ اَلْمُشْرِکِ اَلْمَقْتُولِ لَتَشْرَبَنَّ فِی قِحْفِ رَأْسِ ذَلِکَ اَلْقَاتِلِ اَلْخَمْرَ فَلَمَّا وَقَعَ بِالْمُسْلِمِینَ یَوْمَ أُحُدٍ مَا وَقَعَ قُتِلَ ثَابِتٌ هَذَا عَلَی رَبْوَهٍ مِنَ اَلْأَرْضِ فَانْصَرَفَ اَلْمُشْرِکُونَ وَ اِشْتَغَلَ رَسُولُ اَللَّهِ صَلَّی اَللَّهُ عَلَیْهِ وَ آلِهِ وَ أَصْحَابُهُ بِدَفْنِ أَصْحَابِهِ فَجَاءَتِ اَلْمَرْأَهُ إِلَی أَبِی سُفْیَانَ تَسْأَلُهُ أَنْ یَبْعَثَ رَجُلاً مَعَ عَبْدٍ لَهَا إِلَی مَکَانِ ذَلِکَ اَلْمَقْتُولِ لِیَجْتَزَّ رَأْسَهُ فَیُؤْتَی بِهِ لِتَفِیَ بِنَذْرِهَا فَتَشْرَبَ فِی قِحْفِهِ خَمْراً وَ قَدْ کَانَتِ اَلْبِشَارَهُ أَتَتْهَا بِقَتْلِهِ أَتَاهَا بِهَا عَبْدٌ لَهَا فَأَعْتَقَتْهُ وَ أَعْطَتْهُ جَارِیَهً لَهَا ثُمَّ سَأَلَتْ أَبَا سُفْیَانَ فَبَعَثَ إِلَی ذَلِکَ اَلْمَقْتُولِ مِائَتَیْنِ مِنْ أَصْحَابِ اَلْجَلْدِ فِی جَوْفِ اَللَّیْلِ لِیَجْتَزُّوا رَأْسَهُ فَیَأْتُوهَا بِهِ فَذَهَبُوا فَجَاءَتْ رِیحٌ فَدَحْرَجَتِ اَلرَّجُلَ إِلَی حَدُورٍ فَتَبِعُوهُ لِیَقْطَعُوا رَأْسَهُ فَجَاءَ مِنَ اَلْمَطَرِ وَابِلٌ عَظِیمٌ فَغَرَّقَ اَلْمِائَتَیْنِ وَ لَمْ یُوقَفْ لِذَلِکَ اَلْمَقْتُولِ وَ لاَ لِوَاحِدٍ مِنَ اَلْمِائَتَیْنِ عَلَی عَیْنٍ وَ لاَ أَثَرٍ وَ مَنَعَ اَللَّهُ اَلْکَافِرَهَ مِمَّا أَرَادَتْ فَهَذَا أَعْظَمُ مِنَ اَلطُّوفَانِ آیَهً لَهُ صَلَّی اللَّهُ عَلَیْهِ وَ آلِهِ وَ أَمَّا اَلْجَرَادُ اَلْمُرْسَلُ عَلَی بَنِی إِسْرَائِیلَ فَقَدْ فَعَلَ اَللَّهُ أَعْظَمَ وَ أَعْجَبَ مِنْهُ بِأَعْدَاءِ مُحَمَّدٍ صَلَّی اللَّهُ عَلَیْهِ وَ آلِهِ فَإِنَّهُ أَرْسَلَ عَلَیْهِمْ جَرَاداً أَکَلَهُمْ وَ لَمْ یَأْکُلْ جَرَادُ مُوسَی عَلَیْهِ السَّلاَمُ رِجَالَ اَلْقِبْطِ وَ لَکِنَّهُ أَکَلَ زُرُوعَهُمْ وَ ذَلِکَ أَنَّ رَسُولَ اَللَّهِ صَلَّی اَللَّهُ عَلَیْهِ وَ آلِهِ کَانَ فِی بَعْضِ أَسْفَارِهِ إِلَی اَلشَّامِ وَ قَدْ تَبِعَهُ مِائَتَانِ مِنْ یَهُودِهَا فِی خُرُوجِهِ عَنْهَا وَ إِقْبَالِهِ نَحْوَ مَکَّهَ یُرِیدُونَ قَتْلَهُ مَخَافَهَ أَنْ یُزِیلَ اَللَّهُ دَوْلَهَ اَلْیَهُودِ عَلَی یَدِهِ فَرَامُوا قَتْلَهُ وَ کَانَ فِی اَلْقَافِلَهِ فَلَمْ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برای محمّد صلى اللّه عليه و آله و سلم بود؛ بلکه هزار بار بهتر از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صلى اللّه عليه و آله و سلم دوست می داشت که حسن و حسین علیهما السلام پیش او بیایند و آنان نزد دایه 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تاریکی شب آنان را صدا می زد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فاصله ی دور آنان، پس از این که صدایش به گوش آنان می رسید، می آمدند و رسول خدا صلى اللّه عليه و آله و سلم انگشت سبابه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خارج می کرد و آن انگشت برای آنان زیباتر و بهتر از ماه و خورشید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آمدند و سپس انگشت به حالت قبلی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حاجتش از ملاقات و سخن گفتن با آنان بر آورده می شد،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قبلی خود برگردید؛ و با سبابه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نورانی می کرد، در حالی که این سبابه زیباتر و بهتر از ماه خورشید می درخشید و آنان را احاطه می کرد و از آنان تا برگشت به جای قبلی محافظت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 ایشان به رنگ معمول خود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که خدا برای قبطی ها فرستاد، خدای عزّ و جلّ مانند آن را برای قوم مشرکان به عنوان نشانه ای برای محمّد صلى اللّه عليه و آله و سلم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رسول خدا که به او ثابت ابن ابی اقلح می گفتند در یکی از غزوه ها مردی از مشرکان را کشت و زن آن مرد نذر کرد که در جمجمه قاتل شوهرش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جنگ احد آن حوادث برای مسلمانان اتّفاق افتاد، ثابت بر روی تپه ای کشته شد و مشرکان آن جا را ترک کردند و رسول خدا صلى اللّه عليه و آله و سلم و اصحابش سرگرم به خاک سپردن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نزد ابو سفیان آمد و از او درخواست کرد که کسی را به جایگاه آن مرد کشته شده بفرستد تا سرش را ببرد و برای او بیاورد تا بدین وسیله به نذر خود وفا کند و در جمجمه اش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ی قتل او قبلاً توسط یکی از بردگانش به وی رسیده بود، پس او را آزاد کرد و به او کنیزکی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درخواست را از ابو سفیان کرد و او نیز دویست نفر از افراد نترس را در تاریکی شب فرستاد تا سر او را ببرند و برای آن زن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بادی آمد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سرا زیری درّه برد و آنان او را تعقیب کردند تا سرش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باران شدیدی باریدن گرفت و آن دویست نفر را غرق کرد و کسی نتوانست اثری را نه از آن مرد مقتول و نه از آن دویست نفر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خدا آن زن کافر را از آن چه می خواست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بزرگ تر از طوفان بود و به عنوان آیه و نشانه ای برای پیامبر اکرم صلى اللّه عليه و آله و سلم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ملخی که بر بنی اسرائیل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بزرگ تر از آن را نسبت به دشمنان محمّد صلى اللّه عليه و آله و سلم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ملخی را فرستاد که خود مشرکان را خورد؛ در صورتی که ملخ موسی علیه السلام، مردان قبطی را نخورد، بلکه کشت آنان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 بدین صورت بود که رسول خدا صلى اللّه عليه و آله و سلم در یکی از سفر هایش به سوی شام بود در حالی که دویست نفر از یهودیان این منطقه، او را در هنگام ترک مکّه و بازگشت به آن تعقیب می کردند و قصد کشتن او را داشتند زیرا می ترسیدند که دولت یهود به دست او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قتل او را کردند، امّا چون همراه کاروان بود، جرأت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هر گاه می خواست قضای حاجت کند به جایی دور، پشت درختان انبوه یا خرابه ای و یا صحرا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روزی برای قضای حاجت بیرون آمد و دور شد و مشرکان او را تعقیب کردند و دور او را گرفتند و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یَجْسُرُوا عَلَیْهِ وَ کَانَ رَسُولُ اَللَّهِ صَلَّی اَللَّهُ عَلَیْهِ وَ آلِهِ إِذَا أَرَادَ حَاجَهً أَبْعَدَ وَ اِسْتَتَرَ بِأَشْجَارٍ تَکْنِفُهُ أَوْ بَرِّیَّهٍ بَعِیدَهٍ فَخَرَجَ ذَاتَ یَوْمٍ لِحَاجَتِهِ فَأَبْعَدَ وَ تَبِعُوهُ وَ أَحَاطُوا بِهِ وَ سَلُّوا سُیُوفَهُمْ عَلَیْهِ فَأَثَارَ اَللَّهُ جَلَّ وَ عَلاَ مِنْ تَحْتِ رِجْلِ مُحَمَّدٍ مِنْ ذَلِکَ اَلرَّمْلِ جَرَاداً فَاحْتَوَشَتْهُمْ وَ جَعَلَتْ تَأْکُلُهُمْ فَاشْتَغَلُوا بِأَنْفُسِهِمْ عَنْهُ فَلَمَّا فَرَغَ رَسُولُ اَللَّهِ صَلَّی اَللَّهُ عَلَیْهِ وَ آلِهِ مِنْ حَاجَتِهِ وَ هُمْ یَأْکُلُهُمُ اَلْجَرَادُ وَ رَجَعَ إِلَی أَهْلِ اَلْقَافِلَهِ فَقَالُوا لَهُ مَا بَالُ اَلْجَمَاعَهِ خَرَجُوا خَلْفَکَ لَمْ یَرْجِعْ مِنْهُمْ أَحَدٌ فَقَالَ رَسُولُ اَللَّهِ صَلَّی اَللَّهُ عَلَیْهِ وَ آلِهِ جَاءُوا یَقْتُلُونَنِی فَسَلَّطَ اَللَّهُ عَلَیْهِمُ اَلْجَرَادَ فَجَاءُوا وَ نَظَرُوا إِلَیْهِمْ فَبَعْضُهُمْ قَدْ مَاتَ وَ بَعْضُهُمْ قَدْ کَادَ یَمُوتُ وَ اَلْجَرَادُ یَأْکُلُهُمْ فَمَا زَالُوا یَنْظُرُونَ إِلَیْهِمْ حَتَّی أَتَی اَلْجَرَادُ عَلَی أَعْیَانِهِمْ فَلَمْ تُبْقِ مِنْهُمْ شَیْئاً وَ أَمَّا اَلْقَمْلُ فَأَظْهَرَ اَللَّهُ قُدْرَتَهُ عَلَی أَعْدَاءِ مُحَمَّدٍ صَلَّی اللَّهُ عَلَیْهِ وَ آلِهِ بِالْقَمْلِ وَ قِصَّهُ ذَلِکَ أَنَّ رَسُولَ اَللَّهِ صَلَّی اللَّهُ عَلَیْهِ وَ آلِهِ لَمَّا ظَهَرَ بِالْمَدِینَهِ أَمْرُهُ وَ عَلاَ بِهَا شَأْنُهُ حَدَّثَ یَوْماً أَصْحَابَهُ عَنِ اِمْتِحَانِ اَللَّهِ عَزَّ وَ جَلَّ لِلْأَنْبِیَاءِ وَ عَنْ صَبْرِهِمْ عَلَی اَلْأَذَی فِی طَاعَهِ اَللَّهِ فَقَالَ فِی حَدِیثِهِ إِنَّ بَیْنَ اَلرُّکْنِ وَ اَلْمَقَامِ قُبُورَ سَبْعِینَ نَبِیّاً مَا مَاتُوا إِلاَّ بِضُرِّ اَلْجُوعِ وَ اَلْقَمْلِ فَسَمِعَ بِذَلِکَ بَعْضُ اَلْمُنَافِقِینَ مِنَ اَلْیَهُودِ وَ بَعْضُ مَرَدَهِ قُرَیْشٍ فَتَآمَرُوا بَیْنَهُمْ لَیُلْحِقُنَّ مُحَمَّداً بِهِمْ فَیَقْتُلُوهُ بِسُیُوفِهِمْ حَتَّی لاَ یَکْذِبَ فَتَآمَرُوا بَیْنَهُمْ وَ هُمْ مِائَتَانِ عَلَی اَلْإِحَاطَهِ بِهِ یَوْماً یَجِدُونَهُ مِنَ اَلْمَدِینَهِ خَارِجاً فَخَرَجَ رَسُولُ اَللَّهِ صَلَّی اَللَّهُ عَلَیْهِ وَ آلِهِ یَوْماً خَالِیاً فَتَبِعَهُ اَلْقَوْمُ وَ نَظَرَ أَحَدُهُمْ إِلَی ثِیَابِ نَفْسِهِ وَ فِیهَا قَمْلٌ ثُمَّ جَعَلَ بَدَنَهُ وَ ظَهْرَهُ یَحُکُّهُ مِنَ اَلْقَمْلِ فَأَنِفَ مِنْ أَصْحَابِهِ وَ اِسْتَحْیَا فَانْسَلَّ عَنْهُمْ وَ أَبْصَرَ آخَرُ ذَلِکَ مِنْ نَفْسِهِ وَ فِیهَا قَمْلٌ مِثْلُ ذَلِکَ فَانْسَلَّ فَمَا زَالَ کَذَلِکَ حَتَّی وَجَدَ ذَلِکَ کُلُّ وَاحِدٍ مِنْ نَفْسِهِ فَرَجَعُوا ثُمَّ زَادَ ذَلِکَ عَلَیْهِمْ حَتَّی اِسْتَوْلَی عَلَیْهِمُ اَلْقَمْلُ وَ اِنْطَبَقَتْ حُلُوقُهُمْ فَلَمْ یَدْخُلْ فِیهَا طَعَامٌ وَ لاَ شَرَابٌ فَمَاتُوا کُلُّهُمْ فِی شَهْرَیْنِ مِنْهُمْ مَنْ مَاتَ فِی خَمْسَهِ أَیَّامٍ وَ مِنْهُمْ مَنْ مَاتَ فِی عَشَرَهِ أَیَّامٍ وَ أَقَلَّ وَ أَکْثَرَ فَلَمْ یَزِدْ عَلَی شَهْرَیْنِ حَتَّی مَاتُوا بِأَجْمَعِهِمْ بِذَلِکَ اَلْقَمْلِ وَ اَلْجُوعِ وَ اَلْعَطَشِ فَهَذَا اَلْقَمْلُ اَلَّذِی أَرْسَلَهُ اَللَّهُ تَعَالَی عَلَی أَعْدَاءِ مُحَمَّدٍ صَلَّی اللَّهُ عَلَیْهِ وَ آلِهِ آیَهً لَهُوَ أَمَّا اَلضَّفَادِعُ فَقَدْ أَرْسَلَ اَللَّهُ مِثْلَهَا عَلَی أَعْدَاءِ مُحَمَّدٍ صَلَّی اللَّهُ عَلَیْهِ وَ آلِهِ حِینَ قَصَدُوا قَتْلَهُ فَأَهْلَکَهُمْ بِالْجُرَذِ وَ ذَلِکَ أَنَّ مِائَتَیْنِ بَعْضُهُمْ کُفَّارُ اَلْعَرَبِ وَ بَعْضُهُمْ یَهُودُ وَ بَعْضُهُمْ أَخْلاَطٌ مِنَ اَلنَّاسِ اِجْتَمَعُوا بِمَکَّهَ فِی أَیَّامِ اَلْمَوْسِمِ وَ هَمُّوا فِیمَا بَیْنَهُمْ لَنَقْتُلَنَّ مُحَمَّداً فَخَرَجُوا نَحْوَ اَلْمَدِینَهِ فَبَلَغُوا بَعْضَ تِلْکَ اَلْمَنَازِلِ وَ إِذَا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شمشیرهایشان را برای قتل ایشان بیرون کشیدند خدای عزّ و جلّ از زیر پای محمّد صلی اللّه علیه و آله و سلم و از زیر شن ها، ملخ های بسیاری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 به آنان هجوم آوردند و بدین ترتیب مشرکان به ملخ ها سرگرم شده و از حضرت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قضای حاجت کرد، به کاروان برگشت در حالی که ملخ ها هنوز مشغول خوردن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به دنبال تو افتادند را چه شده است؛ چرا هیچ کدام از آنان برنگشتند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بودند تا مرا بکشند، امّا خدا ملخ را بر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آمدند و دیدند که برخی از آنان به هلاکت رسیده و برخی دیگر نزدیک است بمیرند و ملخ ها سرگرم خوردن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به آنان نگاه می کردند تا این که ملخ ها همه اجسادشان را خورده و چیزی را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 شپش، باید گفت که خدا قدرتش را برای دشمنان محمّد صلی اللّه علیه و آله و سلم به وسیله ی شپش نیز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 این ترتیب است که هنگامی که دعوت ایشان در مدینه گسترش یافت و مقام و جایگاه او در پرتو رسالت بالا رفت، روزی برای اصحابش درباره ی آزمایش و امتحان انبیاء علیهم السلام توسط خدا و از صبرشان در اطاعت از او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میان رکن و مقام، قبر هفتاد پیامبر وجود دارد و آنان بر اثر آسیبی که به سبب گرسنگی و شپش به آنان رسید،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منافقین یهود و بعضی از شیاطین کافر قریش این خبر را شنیدند و در محفل خود به توطئه و دسیسه پرداختند و به توافق رسیدند که محمّد صلی اللّه علیه و آله و سلم را یافته و او را با شمشیر های خود بکشند تا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تعدادشان دویست نفر بود، توطئه چیدند که او را به هنگام بیرون آمدن از مدینه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روزی تنها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شروع به تعقیب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یکی از آنان در لباس های خود شپش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و پشتش شروع به خارش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خجالت کشید و از یارانش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مشرکان نیز در لباسش شپش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همین طور ادامه یافت تا این که همه ی آنان متوجه شدند که بدنشان شپش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آن قدر زیاد شد بر آنان چیره شد و حلق آنان را فرا گرفت و دهان های آنان بسته شد و غذا و آب در دهان هایشان فرو نمی رفت و به این ترتیب، همه ی آنان طی دو ماه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مدّت پنج روز و برخی در ده روز یا کم تر و یا بیش تر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ماه نگذشته بود که همه ی آنان بر اثر شپش و گرسنگی و تشنگی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 شپشی که خدا بر دشمنان محمّد صلی اللّه علیه و آله و سلم به عنوان نشانه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 قورباغه ها نیز باید گفت که خدا مانند آن را برای دشمنان محمّد صلی اللّه علیه و آله و سلم فرستاد و آن هنگامی بود که خواستند ایشان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تبارک و تعالی آنان را به وسیله ی موش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به این صورت بود که دویست نفر که برخی از آنان از کفّار عرب و برخی یهودی و برخی از عامه مردم بودند، در موسم حج گرد هم آمدند و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محمّد صلی اللّه علیه و آله و سلم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مدینه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چند منزل را سپری کردند ناگهان آبی را در برکه ای یافتند که از آبی که حمل می کردند، گواراتر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از آب که همراهشان بود را بر زمین ریختند و مشک هایشان را با آن آب پر کردند و آن جا را ترک کردند تا به زمینی رسیدند که موش و قورباغه در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هُنَاکَ مَاءٌ فِی بِرْکَهٍ أَطْیَبُ مِنْ مَائِهِمُ اَلَّذِی کَانَ مَعَهُمْ فَصَبُّوا مَا کَانَ مَعَهُمْ مِنْهُ وَ مَلَئُوا رَوَایَاهُمْ وَ مَزَاوِدَهُمْ مِنْ ذَلِکَ اَلْمَاءِ وَ اِرْتَحَلُوا فَبَلَغُوا أَرْضاً ذَاتَ جُرَذٍ کَثِیرٍ فَحَطُّوا رَوَاحِلَهُمْ عِنْدَهَا فَسُلِّطَتْ عَلَی مَزَاوِدِهِمْ وَ رَوَایَاهُمْ وَ سَطَائِحِهِمُ اَلْجُرَذُ وَ خَرَقَتْهَا وَ نَقَبَتْهَا وَ سَالَ مِیَاهُهَا فِی تِلْکَ اَلْحَرَّهِ فَلَمْ یَشْعُرُوا إِلاَّ وَ قَدْ عَطِشُوا وَ لاَ مَاءَ مَعَهُمْ فَرَجَعُوا اَلْقَهْقَرَی إِلَی تِلْکَ اَلْبِرْکَهِ اَلَّتِی کَانُوا تَزَوَّدُوا مِنْهَا تِلْکَ اَلْمِیَاهَ وَ إِذَا اَلْجُرَذُ قَدْ سَبَقَهُمْ إِلَیْهَا فَنَقَبَتْ أَفْوَاهَهَا وَ سَالَتْ فِی اَلْحَرَّهِ مِیَاهُهَا فَوَقَفُوا آیِسِینَ مِنَ اَلْمَاءِ وَ تَمَاوَتُوا وَ لَمْ یُفْلِتْ مِنْهُمْ أَحَدٌ إِلاَّ وَاحِدٌ کَانَ لاَ یَزَالُ یَکْتُبُ عَلَی لِسَانِهِ مُحَمَّداً وَ عَلَی بَطْنِهِ مُحَمَّداً وَ یَقُولُ یَا رَبَّ مُحَمَّدٍ وَ آلِ مُحَمَّدٍ قَدْ تُبْتُ مِنْ أَذَی مُحَمَّدٍ فَفَرِّجْ عَنِّی بِجَاهِ مُحَمَّدٍ وَ آلِ مُحَمَّدٍ فَسَلِمَ وَ کَفَّ عَنْهُ اَلْعَطَشُ فَوَرَدَتْ عَلَیْهِ قَافِلَهٌ فَسَقَوْهُ وَ حَمَلُوهُ وَ أَمْتِعَهَ اَلْقَوْمِ وَ جِمَالَهُمْ وَ کَانَتْ أَصْبَرَ عَلَی اَلْعَطَشِ مِنْ رِجَالِهَا فَآمَنَ بِرَسُولِ اَللَّهِ صَلَّی اللَّهُ عَلَیْهِ وَ آلِهِ وَ جَعَلَ رَسُولُ اَللَّهِ صَلَّی اَللَّهُ عَلَیْهِ وَ آلِهِ تِلْکَ اَلْجِمَالَ وَ اَلْأَمْوَالَ لَهُ قَالَ وَ أَمَّا اَلدَّمُ فَإِنَّ رَسُولَ اَللَّهِ صَلَّی اَللَّهُ عَلَیْهِ وَ آلِهِ اِحْتَجَمَ مَرَّهً فَدَفَعَ اَلدَّمَ اَلْخَارِجَ مِنْهُ إِلَی أَبِی سَعِیدٍ اَلْخُدْرِیِّ وَ قَالَ لَهُ غَیِّبْهُ فَذَهَبَ فَشَرِبَهُ فَقَالَ لَهُ صَلَّی اللَّهُ عَلَیْهِ وَ آلِهِ مَا صَنَعْتَ بِهِ قَالَ شَرِبْتُهُ یَا رَسُولَ اَللَّهِ قَالَ أَوَ لَمْ أَقُلْ لَکَ غَیِّبْهُ فَقَالَ غَیَّبْتُهُ فِی وِعَاءٍ حَرِیزٍ فَقَالَ رَسُولُ اَللَّهِ صَلَّی اَللَّهُ عَلَیْهِ وَ آلِهِ إِیَّاکَ وَ أَنْ تَعُودَ لِمِثْلِ هَذَا ثُمَّ اِعْلَمْ أَنَّ اَللَّهَ قَدْ حَرَّمَ عَلَی اَلنَّارِ لَحْمَکَ وَ دَمَکَ لِمَا اِخْتَلَطَ بِدَمِی وَ لَحْمِی فَجَعَلَ أَرْبَعُونَ مِنَ اَلْمُنَافِقِینَ یَهْزَءُونَ بِرَسُولِ اَللَّهِ صَلَّی اللَّهُ عَلَیْهِ وَ آلِهِ وَ یَقُولُونَ زَعَمَ أَنَّهُ قَدْ أَعْتَقَ اَلْخُدْرِیَّ مِنَ اَلنَّارِ لاِخْتِلاَطِ دَمِهِ بِدَمِهِ وَ مَا هُوَ إِلاَّ کَذَّابٌ مُفْتَرٍ وَ أَمَّا نَحْنُ فَنَسْتَقْذِرُ دَمَهُ فَقَالَ رَسُولُ اَللَّهِ صَلَّی اَللَّهُ عَلَیْهِ وَ آلِهِ أَمَا إِنَّ اَللَّهَ یُعَذِّبُهُمْ بِالدَّمِ وَ یُمِیتُهُمْ بِهِ وَ إِنْ کَانَ لَمْ یُمِتِ اَلْقِبْطَ فَلَمْ یَلْبَثُوا إِلاَّ یَسِیراً حَتَّی لَحِقَهُمُ اَلرُّعَافُ اَلدَّائِمُ وَ سَیَلاَنُ اَلدِّمَاءِ مِنْ أَضْرَاسِهِمْ فَکَانَ طَعَامُهُمْ وَ شَرَابُهُمْ یَخْتَلِطُ بِالدَّمِ فَیَأْکُلُونَهُ فَبَقُوا کَذَلِکَ أَرْبَعِینَ صَبَاحاً مُعَذَّبِینَ ثُمَّ هَلَکُوا وَ أَمَّا اَلسِّنِینُ وَ نَقْصٌ مِنَ اَلثَّمَرَاتِ فَإِنَّ رَسُولَ اَللَّهِ صَلَّی اَللَّهُ عَلَیْهِ وَ آلِهِ دَعَا عَلَی مُضَرَ فَقَالَ اَللَّهُمَّ اُشْدُدْ وَطْأَتَکَ عَلَی مُضَرَ وَ اِجْعَلْهَا عَلَیْهِمْ سِنِینَ کَسِنِی یُوسُفَ فَابْتَلاَهُمُ اَللَّهُ بِالْقَحْطِ وَ اَلْجُوعِ فَکَانَ اَلطَّعَامُ یُجْلَبُ إِلَیْهِمْ مِنْ کُلِّ نَاحِیَهٍ فَإِذَا اِشْتَرَوْهُ وَ قَبَضُوهُ لَمْ یَصِلُوا بِهِ إِلَی بُیُوتِهِمْ حَتَّی یُسَوَّسَ وَ یُنْتِنَ وَ یَفْسُدَ فَتَذْهَبُ أَمْوَالُهُمْ وَ لاَ یَحْصُلُ لَهُمْ فِی اَلطَّعَامِ نَفْعٌ حَتَّی أَضَرَّ بِهِمُ اَلْأَزْمُ وَ اَلْجُوعُ اَلشَّدِیدُ اَلْعَظِیمُ حَتَّی أَکَلُوا اَلْکِلاَبَ اَلْمَیْتَهَ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فرود آمدند و بار سفر و شترهایشان را در همان مکان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ها و موش ها به جان مشک هایشان افتادند و آن ها را سوراخ کردند و آب آن ها در آن زمین سنگلاخی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احساس تشنگی کردند، ولی آبی همراه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حوض هایی که از آن آب برداشته بودند برگشتند و دیدند که موش ها و قورباغه ها قبل از آن ها به آن جا رسیده اند و آبراهه هایی ایجاد کرده و آب آن برکه ها در آن زمین سنگلاخ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زمین افتادند و از یافتن آب نا 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مرگ بر آنان ظاهر شد و هیچ کس از آنان رهایی نیافت، مگر یک نفر از آنان که هم چنان بر زبان خود و بر شکم خود، نام محمّد صلى اللّه عليه و آله و سلم را می نوشت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محمّد  و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آزار رساندن به محمّد صلى اللّه عليه و آله و سلم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محمّد و آل محمّد علیهم السلام گرفتاری مرا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نجات یافت و خدا تشنگی را از او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به وی رسید و کاروانیان او را آب دادند و متاع قوم و شتر های آنان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بر تحمّل تشنگی از مردان کاروان صبورتر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رسول خدا صلى اللّه عليه و آله و سلم ایمان آورد و رسول خدا صلى اللّه عليه و آله و سلم آن شتران و اموال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 خون، باید گفت که رسول خدا صلى اللّه عليه و آله و سلم روزی حجامت کرد و خون خارج شده از خود را به ابو سعید خدّری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دور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تو نگفتم دور بیانداز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جایی که کسی نبیند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که دیگر چنین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تبارک و تعالی، گوشت و خون تو را بر آتش حرام کرد؛ چون با گوشت و خون من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چهل نفر از منافقین شروع به تمسخر رسول خدا صلى اللّه عليه و سلم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ادّعا کرده که خدری را از آتش رها کرده است زیرا خونش با خون او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گویی بیش نیست و ما خون او را کثیف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خدا آنان را با خون شکنجه خواهد کرد و آنان را با آن به هلاکت خواهد رساند، اگر چه قبطیان با آن نمردند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نگذشته بود به خونریزی دایمی از بینی و ریزش خون از دندان های آسیای خود مبتلا شدند و غذاها و نوشیدنی هایشان با خون مخلوط می شد و آن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چهل بامداد در این حالت شکنجه و عذاب باقی ماندند تا این که در نهایت،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ی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کمبود میوه باید گفت که رسول خدا صلى اللّه عليه و آله و سلم قبیله ی مضر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عذابت را بر مضر شدّت ببخش و بر آنان سال های قحطی مانند سال های یوسف علیه السلام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آنان را به قحطی و گرسنگی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برای آنان مواد غذایی می آمد، ولی هر گاه آن را می خریدند، پیش از این که به خانه هایشان برسانند می گندید و فاسد می شد و اموالشان از بین می رفت و نفع و فایده ای در غذای خویش نمی یافتند، تا این که بحران قحطی و گرسنگی شدید، سخت به آنان آزار و آسیب رساند تا جایی که مجبور شدند سگ های مرده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استخوان های مردگان را می سوزاندند و می خوردند و کارشان به جایی رسید که قبرهای مردگان را نبش کردند و آنان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اوقات، زنان بچّه های خودشان را می خوردند، تا این که </w:t>
      </w:r>
      <w:bookmarkStart w:id="378" w:name="pg15979_151593"/>
    </w:p>
    <w:p>
      <w:pPr>
        <w:pStyle w:val="BookText"/>
        <w:rPr/>
      </w:pPr>
      <w:bookmarkEnd w:id="378"/>
      <w:r>
        <w:rPr>
          <w:rFonts w:ascii="Amiri" w:hAnsi="Amiri" w:eastAsia="Amiri" w:cs="Amiri"/>
          <w:color w:val="111111"/>
          <w:sz w:val="28"/>
          <w:sz w:val="28"/>
          <w:szCs w:val="28"/>
          <w:rtl w:val="true"/>
          <w:lang w:bidi="ar-SA"/>
        </w:rPr>
        <w:t>وَ أَحْرَقُوا عِظَامَ اَلْمَوْتَی فَأَکَلُوهَا وَ حَتَّی نَبَشُوا عَنْ قُبُورِ اَلْمَوْتَی فَأَکَلُوهُمْ وَ حَتَّی رُبَّمَا أَکَلَتِ اَلْمَرْأَهُ طِفْلَهَا إِلَی أَنْ مَشَی جَمَاعَهٌ مِنْ رُؤَسَاءِ قُرَیْشٍ إِلَی رَسُولِ اَللَّهِ صَلَّی اَللَّهُ عَلَیْهِ وَ آلِهِ فَقَالُوا یَا مُحَمَّدُ هَبْکَ عَادَیْتَ اَلرِّجَالَ فَمَا بَالُ اَلنِّسَاءِ وَ اَلصِّبْیَانِ وَ اَلْبَهَائِمِ فَقَالَ رَسُولُ اَللَّهِ صَلَّی اَللَّهُ عَلَیْهِ وَ آلِهِ أَنْتُمْ بِهَذَا مُعَاقَبُونَ وَ أَطْفَالُکُمْ وَ حَیَوَانَاتُکُمْ بِهَذَا غَیْرُ مُعَاقَبَهٍ بَلْ هِیَ مُعَوَّضَهٌ لِجَمِیعِ اَلْمَنَافِعِ حَیْثُ یَشَاءُ رَبُّنَا فِی اَلدُّنْیَا وَ اَلْآخِرَهِ فَسَوْفَ یُعَوِّضُهَا اَللَّهُ تَعَالَی عَمَّا أَصَابَهَا ثُمَّ عَفَا عَنْ مُضَرَ وَ قَالَ اَللَّهُمَّ اِفرِجْ عَنْهُمْ فَعَادَ إِلَیْهِمُ اَلْخِصْبُ وَ اَلدَّعَهُ وَ اَلرَّفَاهِیَهُ فَذَلِکَ قَوْلُهُ عَزَّ وَ جَلَّ فِیهِمْ یُعَدِّدُ عَلَیْهِمْ نِعَمَهُ فَلْیَعْبُدُوا رَبَّ هذَا اَلْبَیْتِ اَلَّذِی أَطْعَمَهُمْ مِنْ جُوعٍ وَ آمَنَهُمْ مِنْ خَوْفٍ قَالَ اَلْإِمَامُ عَلَیْهِ السَّلاَمُ وَ أَمَّا اَلطَّمْسُ عَلَی اَلْأَمْوَالِ فَیَأْتِی مِثْلُهَا لِلنَّبِیِّ صَلَّی اَللَّهُ عَلَیْهِ وَ آلِهِ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اِطْمِسْ عَلی أَمْوالِهِمْ وَ اُشْدُدْ عَلی قُلُوبِهِمْ اَلْعَیَّاشِیُّ عَنِ اَلْفَضْلِ بْنِ أَبِی قُرَّهَ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إِبْرَاهِيمَ اللّه أَنَّهُ سَیُولَدُ لَکَ، فَقَالَ لِسَارَهَ،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أَلِدُ وَ أَنَا عَجُوزٌ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سَتَلِدُ وَ یُعَذَّبُ أَوْلاَدُهَا أَرْبَعَمِائَهِ سَنَهٍ بِرَدِّهَا اَلْکَلاَمَ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عَلَی بَنِی إِسْرَائِیلَ اَلْعَذَابُ ضَجُّوا وَ بَکَوْا إِلَی اَللَّهِ أَرْبَعِینَ صَبَاحاً فَأَوْحَی اَللَّهُ إِلَی مُوسَی وَ هَارُونَ أَنْ یُخَلِّصَهُمْ مِنْ فِرْعَوْنَ فَحَطَّ عَنْهُمْ سَبْعِینَ وَ مِائَهَ 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أَنْتُمْ لَوْ فَعَلْتُمْ لَفَرَّجَ اَللَّهُ عَنَّا، فَأَمَّا إِذَا لَمْ تَکُونُوا فَإِنَّ اَلْأَمْرَ یَنْتَهِی إِلَی مُنْتَهَاهُ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الْقَوْمَ الَّذِينَ كانُوا يُسْتَضْعَفُونَ مَشارِقَ الْأَرْضِ وَ مَغارِبَهَا الَّتِي بارَكْنا فِيها وَ تَمَّتْ كَلِمَتُ رَبِّكَ الْحُسْنى عَلى بَنِي إِسْرائِيلَ بِما صَبَرُوا وَ دَمَّرْنا ما كانَ يَصْنَعُ فِرْعَوْنُ وَ قَوْمُهُ وَ ما كانُوا يَعْرِشُونَ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6880412_2142443653"/>
      <w:bookmarkStart w:id="380" w:name="_Toc148"/>
      <w:bookmarkEnd w:id="379"/>
      <w:r>
        <w:rPr>
          <w:rtl w:val="true"/>
        </w:rPr>
        <w:t>بَنِي إِسْرائِيلَ</w:t>
      </w:r>
      <w:bookmarkEnd w:id="38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أَوْرَثْنَا الْقَوْمَ الَّذِینَ كانُوا یُسْتَضْعَفُونَ یَعْنِی بَنِی إِسْرَائِیلَ لَمَّا أَهْلَكَ اللَّهُ فِرْعَوْنَ وَرِثُوا الْأَرْضَ وَ مَا كَانَ لِفِرْعَوْنَ قَوْلُهُ وَ تَمَّتْ كَلِمَتُ رَبِّكَ یَعْنِی الرَّحْمَةَ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bookmarkStart w:id="381" w:name="pg15979_151594"/>
    </w:p>
    <w:p>
      <w:pPr>
        <w:pStyle w:val="BookText"/>
        <w:rPr/>
      </w:pPr>
      <w:bookmarkEnd w:id="381"/>
      <w:r>
        <w:rPr>
          <w:rFonts w:ascii="IRNazanin" w:hAnsi="IRNazanin" w:eastAsia="IRNazanin"/>
          <w:color w:val="111111"/>
          <w:sz w:val="28"/>
          <w:sz w:val="28"/>
          <w:szCs w:val="28"/>
          <w:rtl w:val="true"/>
          <w:lang w:bidi="fa-IR"/>
        </w:rPr>
        <w:t>گروه هایی از رؤسای قریش نزد رسول خدا صلى اللّه عليه و آله و سلم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مردان دشمنی؛ این زنان و بچّه ها و حیوانات چه گناهی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بابت کارتان مورد مجازات قرار گرفته اید و بچّه ها و حیوانات شما هدف عذاب نیستند؛ هر گاه خدا بخواهد، خسارت آنان را با همه ی منافع در دنیا و آخرت جبران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خسارت آنان را جبران خواهد کرد و مضر را خواهد بخشید و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آنان را بر 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و آسایش و رفاه به آنان بازگشت و این همان گفته خدای عزّ و جلّ در مورد آنان است؛ در جایی که نعمت های او را بر آنان بر می شمرد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خداوند این خانه را بپرستند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گرسنگی غذایشان داد و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حکایت کاستن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نیز پیامبر صلى اللّه عليه و آله و سلم داشت که در تفسیر این فرموده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اموالشان را نابود کن و آنان را دل سخت گردان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در تفسیر خود از فضل بن ابی قرّه روایت نموده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ابراهیم علیه السلام وحی فرستاد که به زودی فرزندی برای تو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هم به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 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خداوند به سوی ابراهیم علیه السلام وحی فرستاد که ساره به زودی فرزندی می آورد و اولادش چهار صد سال گرفتار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گرفتاری بنی اسرائیل به طول انجامید چهل صبح رو به درگاه الهی آورده به گریه و زاری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به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وحی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امداد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شر فرعون نجات دهد و صد و هفتاد سال از چهار صد سال گرفتاری آن 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شما هم اگر مثل بنی اسرائیل در درگاه خداوند به گریه و زاری بپردازید؛ خداوند فرج ما را نزدیک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نباشید، این سختی تا پایان مدّتش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مشرق ها و مغرب های پر برکت زمین را به آن قوم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زنجیر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ضعف کشانده شده بودند، واگذار کردیم؛ و وعده ی نیک پروردگارت بر بنی اسرائیل، به خاطر صبر و استقامتی که به خرج دادند، تحقّق یافت؛ و آن چه فرعون و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 های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ساختند، و آن چه از باغ های داربست دار فراهم ساخته بودند، در هم کوبیدیم</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382" w:name="__RefHeading___Toc16880414_2142443653"/>
      <w:bookmarkStart w:id="383" w:name="_Toc149"/>
      <w:bookmarkEnd w:id="382"/>
      <w:r>
        <w:rPr>
          <w:rtl w:val="true"/>
        </w:rPr>
        <w:t>بنی اسرائیل</w:t>
      </w:r>
      <w:bookmarkEnd w:id="38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أَوْرَثْنَا الْقَوْمَ الَّذِينَ كانُوا يُسْتَضْعَفُونَ مَشارِقَ الْأَرْضِ وَ مَغارِبَهَا الَّتِي بارَكْنا فِيها</w:t>
      </w:r>
      <w:r>
        <w:rPr>
          <w:rFonts w:ascii="IRNazanin" w:hAnsi="IRNazanin" w:eastAsia="IRNazanin"/>
          <w:color w:val="111111"/>
          <w:sz w:val="28"/>
          <w:sz w:val="28"/>
          <w:szCs w:val="28"/>
          <w:rtl w:val="true"/>
          <w:lang w:bidi="fa-IR"/>
        </w:rPr>
        <w:t>؛ یعنی بنی اسرائیل؛ هنگامی که خدای عزّ و جلّ فرعون را به هلاکت رساند، زمین و آن چه از آن فرعون بود را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کَلِمَتُ رَبِّکَ الْحُسْنی عَلی بَنِی إِسْرائِیلَ بِما صَبَرُوا</w:t>
      </w:r>
      <w:r>
        <w:rPr>
          <w:rFonts w:ascii="IRNazanin" w:hAnsi="IRNazanin" w:eastAsia="IRNazanin"/>
          <w:color w:val="111111"/>
          <w:sz w:val="28"/>
          <w:sz w:val="28"/>
          <w:szCs w:val="28"/>
          <w:rtl w:val="true"/>
          <w:lang w:bidi="fa-IR"/>
        </w:rPr>
        <w:t xml:space="preserve"> یعنی رحمت نسبت به موسی علیه السلام برای آنان به کمال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دَمَّرْنا ما كانَ يَصْنَعُ فِرْعَوْنُ وَ قَوْمُهُ وَ ما كانُوا يَعْرِشُونَ</w:t>
      </w:r>
      <w:r>
        <w:rPr>
          <w:rFonts w:ascii="IRNazanin" w:hAnsi="IRNazanin" w:eastAsia="IRNazanin"/>
          <w:color w:val="111111"/>
          <w:sz w:val="28"/>
          <w:sz w:val="28"/>
          <w:szCs w:val="28"/>
          <w:rtl w:val="true"/>
          <w:lang w:bidi="fa-IR"/>
        </w:rPr>
        <w:t xml:space="preserve"> یعنی آثار و تاکستان ها و کاخ ها</w:t>
      </w:r>
      <w:r>
        <w:rPr>
          <w:rFonts w:eastAsia="IRNazanin" w:cs="IRNazanin"/>
          <w:color w:val="111111"/>
          <w:sz w:val="28"/>
          <w:szCs w:val="28"/>
          <w:rtl w:val="true"/>
          <w:lang w:bidi="fa-IR"/>
        </w:rPr>
        <w:t xml:space="preserve">. </w:t>
      </w:r>
      <w:bookmarkStart w:id="384" w:name="pg15979_151595"/>
    </w:p>
    <w:p>
      <w:pPr>
        <w:pStyle w:val="Heading3"/>
        <w:numPr>
          <w:ilvl w:val="2"/>
          <w:numId w:val="1"/>
        </w:numPr>
        <w:rPr/>
      </w:pPr>
      <w:bookmarkStart w:id="385" w:name="__RefHeading___Toc16880416_2142443653"/>
      <w:bookmarkStart w:id="386" w:name="_Toc150"/>
      <w:bookmarkEnd w:id="384"/>
      <w:bookmarkEnd w:id="385"/>
      <w:r>
        <w:rPr>
          <w:rtl w:val="true"/>
        </w:rPr>
        <w:t>مَشارِقَ الْأَرْضِ وَ مَغارِبَهَا</w:t>
      </w:r>
      <w:bookmarkEnd w:id="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عُرِجَ بِی إِلَی اَلسَّمَاءِ نُودِیتُ یَا مُحَمَّدُ فَقُلْتُ لَبَّیْکَ رَبِّی وَ سَعْدَیْکَ تَبَارَکْتَ وَ تَعَالَیْتَ فَنُودِیتُ یَا مُحَمَّدُ أَنْتَ عَبْدِی وَ أَنَا رَبُّکَ فَإِیَّایَ فَاعْبُدْ وَ عَلَیَّ فَتَوَکَّلْ فَإِنَّکَ نُورِی فِی عِبَادِی وَ رَسُولِی إِلَی خَلْقِی وَ حُجَّتِی عَلَی بَرِیَّتِی لَکَ وَ لِمَنْ تَبَعَکَ خَلَقْتُ جَنَّتِی وَ لِمَنْ خَالَفَکَ خَلَقْتُ نَارِی وَ لِأَوْصِیَائِکَ أَوْجَبْتُ کَرَامَتِی وَ لِشِیعَتِهِمْ أَوْجَبْتُ ثَوَابِی فَقُلْتُ یَا رَبِّ وَ مَنْ أَوْصِیَائِی فَنُودِیتُ یَا مُحَمَّدُ أَوْصِیَاؤُکَ اَلْمَکْتُوبُونَ إِلَی سَاقِ عَرْشِی فَنَظَرْتُ وَ أَنَا بَیْنَ یَدَیْ رَبِّی جَلَّ جَلاَلُهُ إِلَی سَاقِ اَلْعَرْشِ فَرَأَیْتُ اِثْنَیْ عَشَرَ نُوراً فِی کُلِّ نُورٍ سَطْرٌ أَخْضَرُ عَلَیْهِ اِسْمُ وَصِیٍّ مِنْ أَوْصِیَائِی أَوَّلُهُمْ عَلِیُّ بْنُ أَبِی طَالِبٍ وَ آخِرُهُمْ مَهْدِیُّ أُمَّتِی فَقُلْتُ یَا رَبِّ هَؤُلاَءِ أَوْصِیَائِی بَعْدِی فَنُودِیتُ یَا مُحَمَّدُ هَؤُلاَءِ أَوْلِیَائِی وَ أَحِبَّائِی وَ أَصْفِیَائِی وَ حُجَجِی بَعْدَکَ عَلَی بَرِیَّتِی وَ هُمْ أَوْصِیَاؤُکَ وَ خُلَفَاؤُکَ وَ خَیْرُ خَلْقِی بَعْدَکَ وَ عِزَّتِی وَ جَلاَلِی لَأُظْهِرَنَّ بِهِمْ دِینِی وَ لَأُعْلِیَنَّ بِهِمْ کَلِمَتِی وَ لَأُطَهِّرَنَّ اَلْأَرْضَ بِآخِرِهِمْ مِنْ أَعْدَائِی وَ لَأُمَلِّکَنَّهُ مَشارِقَ اَلْأَرْضِ وَ مَغارِبَهَا وَ لَأُسَخِّرَنَّ لَهُ اَلرِّیَاحَ وَ لَأُذَلِّلَنَّ لَهُ اَلسَّحَابَ اَلصِّعَابَ وَ لَأُرَقِّیَنَّهُ فِی اَلْأَسْبَابِ وَ لَأَنْصُرَنَّهُ بِجُنْدِی وَ لَأَمُدَّنَّهُ بِمَلاَئِکَتِی حَتَّی یُعْلِنَ دَعْوَتِی وَ یَجْمَعَ اَلْخَلْقَ عَلَی تَوْحِیدِی ثُمَّ لَأُدِیمَنَّ مُلْکَهُ وَ لَأُدَاوِلَنَّ اَلْأَیَّامَ بَیْنَ أَوْلِیَائِی إِلَی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اَلْأَئِمَّهُ مِنْ بَعْدِی اِثْنَا عَشَرَ أَوَّلُهُمْ أَنْتَ یَا عَلِیُّ وَ آخِرُهُمُ اَلْقَائِمُ اَلَّذِی یَفْتَحُ اَللَّهُ تَعَالَی ذِکْرُهُ عَلَی یَدَیْهِ مَشَارِقَ اَلْأَرْضِ وَ مَغَارِبَهَا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Heading3"/>
        <w:numPr>
          <w:ilvl w:val="2"/>
          <w:numId w:val="1"/>
        </w:numPr>
        <w:rPr/>
      </w:pPr>
      <w:bookmarkStart w:id="387" w:name="__RefHeading___Toc16880418_2142443653"/>
      <w:bookmarkStart w:id="388" w:name="_Toc151"/>
      <w:bookmarkEnd w:id="387"/>
      <w:r>
        <w:rPr>
          <w:rtl w:val="true"/>
        </w:rPr>
        <w:t>الصَّبْرِ</w:t>
      </w:r>
      <w:bookmarkEnd w:id="38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عَلَیْكَ بِالصَّبْرِ فِی جَمِیعِ أُمُورِكَ فَإِنَّ اللَّهَ عَزَّ وَ جَلَّ بَعَثَ مُحَمَّداً صلی اللّٰه علیه و آله فَأَمَرَهُ بِالصَّبْرِ وَ الرِّفْقِ  فَصَبَرَ النَّبِيُّ  صَلَّی اللَّهُ عَلَیْهِ وَ آلِهِ فِي جَمِيعِ أَحْوَالِهِ  ثُمَّ بُشِّرَ فِی عِتْرَتِهِ بِالْأَئِمَّهِ وَ وُصِفُوا بِالصَّبْرِ  فَعِنْدَ ذَلِکَ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کَالرَّأْسِ مِنَ اَلْجَسَدِ فَشَکَرَ اَللَّهُ عَزَّ وَ جَلَّ ذَلِکَ لَهُ فَأَنْزَلَ اَللَّهُ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ها و مغرب های زمین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معراج بردند صدایی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شنیدم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ی من و من خدای تو هستم مرا عبادت کن و توکّل بر من بنما زیرا تو در میان بندگان من نور من هستی و فرستاده به جانب بندگان من و حجّت من بر بندگان من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خود را برای تو و پیروان تو خلق کردم، و آتش دوزخ را برای مخالفین تو آفریدم و کرامت خود را به جانشینان تو و ثواب خود را به شیعیان آن 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من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 آمد که یا محمّد صلی اللّه علیه و آله و سلم جانشینان تو کسانی هستند که اسامی آن ها بر ساق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به ساق عرش نگاه کردم، دوازده نور دیدم که در هر نوری سطر سبزی بود که نام هر یک از جانشینان من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علیّ بن ابی طالب علیه السلام و آخر آن ها مهدی امّت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ها بعد از من جانشینان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 آمد که ای محمّد صلی اللّه علیه و آله و سلم آری اینان دوستان و برگزیدگان و حجّت های من بعد از تو بر بندگان من می باشند و جانشینان و خلفاء و بهترین بندگانم بعد از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قسم دین خود را به وسیله ی آن ها بر اوهام بشر غالب و کلمه ی خود را به وسیله ی آن ها بلند می کنم و به وسیله ی آخرین آن ها زمین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بی دینان و اهل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کنم و مشرق ها و مغرب های زمین را واگذار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را در اختیار او می گذارم و ابر های سخت را برای او رام می گردانم، و در راه آسمان بالا می برم و با لشکر خود نصرت می دهم و به وسیله ی فرشتگانم کمک می کنم تا آن که دعوت مرا اعلان کنند و بندگان را بر عقیده به توحید من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سلطنت او را طولانی می گردانم و روزگار دولتش را در میان دوستانم تا روز قیامت دراز می نمایم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های بعد از من دوازده نفر هستند؛ اوّل آن ها ای علی علیه السلام تویی و آخرشان همان قائمی است که خدا به دستش مشرق ها و مغرب های زمین را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از دست نده و در همه ی کارهایت شکیبا باش خداوند متعال رسول خود صلی اللّه علیه و آله و سلم را مبعوث کردند و او را به صبر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تمام حالات صبر و استقامت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درباره ی عترت و اهل بیتش حضرت را بشارت داد که آن ها هم چون دارای حالت و صفت صبر هستند ائمّه و پیشوایان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 چون شکیبایی نمودند، و به آیات ما یقین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بشارت بود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و استقامت برای ایمان مانند سر است برای بدن اگر صبر نباشد ایمان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زحمات و صبر و تحمّل پیغمبر قدردانی کرد و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تمتْ كَلِمَتُ رَبِّكَ الحُسْنَى عَلَى بَنِي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 وَ جَلَّ وَ لَمتُ كَلِمَتُ رَبِّكَ الحُسْنَى عَلى بَنِي إِسْرَائِيلَ بِما صَبَرُوا وَ دَمرنا ما كانَ يَصْنَعُ فِرْعَوْنُ وَ قوْمُهُ وَ ما كَانُوا يَعْرِشُونَ فَقَالَ إِنَّهُ بُشْرَى وَ انْتِقَامُ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بِبَنِي إِسْرائِيلَ الْبَحْرَ فَأَتَوْا عَلى قَوْمٍ يَعْكُفُونَ عَلى أَصْنامٍ لَهُمْ قالُوا يا مُوسَى اجْعَلْ لَنا إِلهاً كَما لَهُمْ آلِهَةٌ قالَ إِنَّكُمْ قَوْمٌ تَجْهَلُونَ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مُتَبَّرٌ ما هُمْ فِيهِ وَ باطِلٌ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أَغَيْرَ اللَّهِ أَبْغِيكُمْ إِلهاً وَ هُوَ فَضَّلَكُمْ عَلَى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لَهُ بَعْضُ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دَفَنْتُمْ نَبِيَّكُمْ حَتَّى اخْتَلَفْتُمْ فِيهِ وَ قَالَ عَلیهِ السَّلامُ إِنَّما آخْتَلَفْنَا عَنْهُ لاَ فِيهِ، وَ لكِنَّكُمْ مَا جَفَّتْ أَرْجُلُكُمْ مِنَ آلْبَحْرِ حَتَّى قُلْتُمْ لِنَبِيِّكُمْ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 فَقَالَ إِنَّكُمْ قَوْمٌ تَجْهَلُونَ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قَضَی اَلاِخْتِلاَفَ عَلَی خَلْقِهِ وَ کَانَ أَمْراً قَدْ قَضَاهُ فِی عِلْمِهِ کَمَا قَضَی عَلَی اَلْأُمَمِ مِنْ قَبْلِکُمْ، وَ هِیَ اَلسُّنَنُ وَ اَلْأَمْثَالُ یَجْرِی عَلَی اَلنَّاسِ، فَجَرَتْ عَلَیْنَا کَمَا جَرَتْ عَلَی اَلَّذِینَ مِنْ قَبْلِنَا وَ قَالَ اسم لا تَبْدِيلَ لِقَوْلِ اَللَّهِ وَ قَدْ قَضَی اَللَّهُ عَلَی مُوسَی وَ هُوَ مَعَ قَوْمِهِ یُرِیهِمُ اَلْآیَاتِ وَ اَلنُذُرَ ثُمَّ مَرُّوا عَلَی قَوْمٍ یَعْبُدُونَ أَصْنَاماً قالُوا یا مُوسَی اجْعَلْ لَنا إِلهاً كَما لَهُمْ آلِهَةٌ قالَ إِنَّكُمْ قَوْمٌ تَجْهَلُونَ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جاوَزْنا بِبَنِی إِسْرائِیلَ اَلْبَحْرَ فَأَتَوْا عَلی قَوْمٍ یَعْکُفُونَ عَلی أَصْنامٍ لَهُمْ فَإِنَّهُ لَمَّا غَرَّقَ اَللَّهُ فِرْعَوْنَ وَ أَصْحَابَهُ وَ عَبَرَ مُوسَی وَ أَصْحَابُهُ اَلْبَحْرَ نَظَرَ أَصْحَابُ مُوسَی إِلَی قَوْمٍ یَعْکُفُونَ عَلَی أَصْنَامٍ لَهُمْ فَقَالُوا لِمُوسَی یا مُوسَی اِجْعَلْ لَنا إِلهاً کَما لَهُمْ آلِهَهٌ فَقَالَ مُوسَی إِنَّکُمْ قَوْمٌ تَجْهَلُونَ إِنَّ هؤُلاءِ مُتَبَّرٌ ما هُمْ فِیهِ وَ باطِلٌ ما کانُوا یَعْمَلُونَ قالَ أَغَیْرَ اَللّهِ أَبْغِیکُمْ إِلهاً وَ هُوَ فَضَّلَکُمْ عَلَی اَلْعالَمِینَ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ذلِکُمْ بَلاءٌ مِنْ رَبِّکُمْ عَظِیمٌ وَ هُوَ مُحْکَمٌ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إِسْرائِيلَ بِما صَبَرُوا وَ دَمَّرْنا ما كانَ يَصْنَعُ فِرْعَوْنُ وَ قَوْمُهُ وَ ما كانُوا يَعْرِشُونَ ﴾ پس از نزول این آیه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گفتار خداوند بشارت و مژده و اجازه انتقام از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بنی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 عبور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به گروهی رسیدند که اطراف بت هایشان، برای عبادت، گرد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 برای ما معبودی قرار ده، همان گونه که آن 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جمعیّتی جاهل و نادان هستید</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انجام کارشان نابودی است؛ و آن چه انجام می دهند، باطل و بی اساس است</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خداوند، معبودی برای شما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شما را بر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عصرتان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امام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پیامبرتان را دفن نکرده بودید که درباره اش دچار اختلاف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نسبت به آن چه از او رسیده بود اختلاف کردیم نه درباره ی شخص او، ولی شما هنوز پایتان از آب دریا خشک نشده بود که به پیامبرتان گفتید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 لَنا إِلهاً كَما لَهُمْ آلِهَةٌ قالَ إِنَّكُمْ قَوْمٌ تَجْهَلُونَ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اختلاف را بر مخلوقاتش مقدّر نمود و این چیزی بود که در علم او مقدّر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با امّت های پیش از شما نیز چنین کرد، و این سنّت ها و امثالی است که بر مردم جاری می کند و بر ما نیز مانند گذشتگانمان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آفرينش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موسی علیه السلام مقدّر نمود، در حالی که او همراه قومش بود و آیات و هشدارها را به آنان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از کنار قومی گذشتند که بت ها را می پرستیدند،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مُوسَی اجْعَل لَّنَا إِلَهًا کَمَا لَهُمْ آلِهَةٌ قَالَ إِنَّکُمْ قَوْمٌ تَجْهَلُونَ</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جاوَزْنا بِبَنِي إِسْرائِيلَ الْبَحْرَ</w:t>
      </w:r>
      <w:r>
        <w:rPr>
          <w:rFonts w:ascii="IRNazanin" w:hAnsi="IRNazanin" w:eastAsia="IRNazanin"/>
          <w:color w:val="111111"/>
          <w:sz w:val="28"/>
          <w:sz w:val="28"/>
          <w:szCs w:val="28"/>
          <w:rtl w:val="true"/>
          <w:lang w:bidi="fa-IR"/>
        </w:rPr>
        <w:t>؛ هنگامی که خداوند فرعون و همراهانش را غرق کرد و موسی و یارانش از دریا گذشتند، یاران موسی به قومی رسیدند که بت پرستی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موسی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مُوسَی اجْعَل لَّنَا إِلَهًا کَمَا لَهُمْ آلِهَةٌ قَالَ إِنَّکُمْ قَوْمٌ تَجْهَلُونَ</w:t>
      </w:r>
      <w:r>
        <w:rPr>
          <w:rFonts w:ascii="IRNazanin" w:hAnsi="IRNazanin" w:eastAsia="IRNazanin"/>
          <w:color w:val="111111"/>
          <w:sz w:val="28"/>
          <w:sz w:val="28"/>
          <w:szCs w:val="28"/>
          <w:rtl w:val="true"/>
          <w:lang w:bidi="fa-IR"/>
        </w:rPr>
        <w:t>، این افراد از حق رویگردانند و آن چه انجام می دهند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خداوند، معبودی برای شما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شما را بر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عصرتان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ها، آزمایش بزرگی از طرف پروردگارتان برای شما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أَخَذَ مُوسَی اَلْعَصَا وَ رَجَعَتْ إِلَی فِرْعَوْنَ نَفْسُهُ هَمَّ بِتَصْدِیقِهِ فَقَامَ إِلَیْهِ هَامَانُ وَ قَالَ بَیْنَا أَنْتَ إِلَهٌ تُعْبَدُ إِذْ أَنْتَ تَابِعٌ لِعَبْدٍ وَ اِجْتَمَعَ اَلْمَلَأُ وَ قَالُوا هَذَا سَاحِرٌ عَلِیمٌ فَجُمِعَ اَلسَّحَرَهُ لِمِیقاتِ یَوْمٍ مَعْلُومٍ فَلَمَّا أَلْقَوْا حِبَالَهُمْ وَ عِصِیَّهُمْ أَلْقَی مُوسَی عَصَاهُ فَالْتَقَمَتْهَا کُلَّهَا وَ کَانَ فِی اَلسَّحَرَهِ اِثْنَانِ وَ سَبْعُونَ شَیْخاً خَرُّوا سُجَّداً ثُمَّ قَالُوا لِفِرْعَوْنَ مَا هَذَا سِحْرٌ لَوْ کَانَ سِحْراً لَبَقِیَتْ حِبَالُنَا وَ عِصِیُّنَا ثُمَّ خَرَجَ مُوسَی صَلَوَاتُ اَللَّهِ عَلَیْهِ بِبَنِی إِسْرَائِیلَ یُرِیدُ أَنْ یَقْطَعَ بِهِمُ اَلْبَحْرَ فَأَنْجَی اَللَّهُ مُوسَی وَ مَنْ مَعَهُ وَ غَرَّقَ فِرْعَوْنَ وَ مَنْ مَعَهُ فَلَمَّا صَارَ مُوسَی فِی اَلْبَحْرِ اِتَّبَعَهُ فِرْعَوْنُ وَ جُنُودُهُ فَتَهَیَّبَ فِرْعَوْنُ أَنْ یَدْخُلَ اَلْبَحْرَ فَمُثِّلَ جَبْرَئِیلُ عَلَی مَادِیَانَهٍ وَ کَانَ فِرْعَوْنُ عَلَی فَحْلٍ فَلَمَّا رَأَی قَوْمُ فِرْعَوْنَ اَلْمَادِیَانَهَ اِتَّبَعُوهَا فَدَخَلُوا اَلْبَحْرَ فَغَرِقُوا وَ أَمَرَ اَللَّهُ اَلْبَحْرَ فَلَفَظَ فِرْعَوْنَ مَیِّتاً حَتَّی لاَ یُظَنَّ أَنَّهُ غَائِبٌ وَ هُوَ حَیٌّ ثُمَّ إِنَّ اَللَّهَ تَعَالَی أَمَرَ مُوسَی أَنْ یَرْجِعَ بِبَنِی إِسْرَائِیلَ إِلَی اَلشَّامِ فَلَمَّا قَطَعَ اَلْبَحْرَ بِهِمْ مَرَّ عَلی قَوْمٍ یَعْکُفُونَ عَلی أَصْنامٍ لَهُمْ قالُوا یا مُوسَی اِجْعَلْ لَنا إِلهاً کَما لَهُمْ آلِهَهٌ قالَ إِنَّکُمْ قَوْمٌ تَجْهَلُونَ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اَللَّهُ تَعَالَی وَ اُذْکُرُوا إِذْ جَعَلْنَا مَاءَ اَلْبَحْرِ فِرَقاً یَنْقَطِعُ بَعْضُهُ مِنْ بَعْضٍ فَأَنْجَیْنَاکُمْ هُنَاکَ وَ أَغْرَقْنَا فِرْعَوْنَ وَ قَوْمَهُ وَ أَنْتُمْ تَنْظُرُونَ إِلَیْهِمْ وَ هُمْ یَغْرَقُونَ وَ ذَلِکَ أَنَّ مُوسَی لَمَّا اِنْتَهَی إِلَی اَلْبَحْرِ أَوْحَی اَللَّهُ عَزَّ وَ جَلَّ إِلَیْهِ قُلْ لِبَنِی إِسْرَائِیلَ جَدِّدُوا تَوْحِیدِی وَ أَمِرُّوا بِقُلُوبِکُمْ ذِکْرَ مُحَمَّدٍ سَیِّدِ عَبِیدِی وَ إِمَائِی وَ أَعِیدُوا عَلَی أَنْفُسِکُمُ اَلْوَلاَیَهَ لِعَلِیٍّ أَخِی مُحَمَّدٍ وَ آلِهِ اَلطَّیِّبِینَ وَ قُولُوا اَللَّهُمَّ بِجَاهِهِمْ جَوِّزْنَا عَلَی مَتْنِ هَذَا اَلْمَاءِ فَإِنَّ اَلْمَاءَ یَتَحَوَّلُ لَکُمْ أَرْضاً فَقَالَ لَهُمْ مُوسَی ذَلِکَ فَقَالُوا تُورِدُ عَلَیْنَا مَا نَکْرَهُ وَ هَلْ فَرَرْنَا مِنْ فِرْعَوْنَ إِلاَّ مِنْ خَوْفِ اَلْمَوْتِ وَ أَنْتَ تَقْتَحِمُ بِنَا هَذَا اَلْمَاءَ اَلْغَمْرَ بِهَذِهِ اَلْکَلِمَاتِ وَ مَا یرینا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یُدْرِینَا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یَحْدُثُ مِنْ هَذِهِ عَلَیْنَا فَقَالَ لِمُوسَی کَالِبُ بْنُ یُوحَنَّا وَ هُوَ عَلَی دَابَّهٍ لَهُ وَ کَانَ ذَلِکَ اَلْخَلِیجُ أَرْبَعَهَ فَرَاسِخَ یَا نَبِیَّ اَللَّهِ أَمَرَکَ اَللَّهُ بِهَذَا أَنْ نَقُولَهُ وَ نَدْخُلَ اَلْمَاءَ فَقَالَ نَعَمْ فَقَالَ وَ أَنْتَ تَأْمُرُنِی بِهِ قَالَ نَعَمْ قَالَ فَوَقَفَ وَ جَدَّدَ عَلَی نَفْسِهِ مِنْ تَوْحِیدِ اَللَّهِ وَ نُبُوَّهِ مُحَمَّدٍ وَ وَلاَیَهِ عَلِیٍّ وَ اَلطَّیِّبِینَ مِنْ آلِهِمَا کَمَا أُمِرَ بِهِ ثُمَّ قَالَ اَللَّهُمَّ بِجَاهِهِمْ جَوِّزْنِی عَلَی مَتْنِ هَذَا اَلْمَاءِ ثُمَّ أَقْحَمَ فَرَسَهُ فَرَکَسَ عَلَی مَتْنِ اَلْمَاءِ وَ إِذَا اَلْمَاءُ تَحْتَهُ کَأَرْضٍ لَیِّنَهٍ حَتَّی بَلَغَ آخِرَ اَلْخَلِیجِ ثُمَّ عَادَ رَاکِضاً ثُمَّ قَالَ لِبَنِی إِسْرَائِیلَ یَا بَنِی إِسْرَائِیلَ أَطِیعُوا مُوسَی فَمَا هَذَا اَلدُّعَاءُ إِلاَّ مِفْتَاحُ أَبْوَابِ اَلْجِنَانِ وَ مَغَالِیقُ أَبْوَابِ اَلنِّیرَانِ وَ مُسْتَنْزِلُ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عصا را در دست گرفت و حال فرعون سر جایش آمد خواست او را تصدیق کند، هامان در مقابل فرعون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خود را خدایی می پنداری که پرستش می شوی هم اکنون تابع بنده ای شده ای؟ مردم گرد هم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 ماهری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روز معیّن همه ساحران را جمع کردند هنگامی که طناب ها و چوب دستی های خود را بر روی زمین انداختند موسی علیه السلام نیز عصای خود را بر زمین انداخت و همه ی آن ها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ساحری هفتاد و دو نفر ماهر و پیشکسوت بودند که همه ی آن ها در مقابل موسی علیه السلام به سجده در آمدند سپس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موسی علیه السلام، سحر نیست زیرا اگر سحر بود نمی توانست طناب ها و چوب دستی های ما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قوم بنی اسرائیل را از آن جا خارج کرد می خواست آن ها را از میان دریا عبور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موسی علیه السلام و کسانی که با او بودند را نجات داد و فرعون و همراهانش را در دریا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دریا شد فرعون و سپاهیانش آن ها را تعقیب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این که وارد دریا شود می ترسید جبرئیل به شکل اسبی مادینه در آمد در حالی که فرعون بر اسب نرینه ای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 فرعون اسب ماده ی سیاه را دیدند آن را دنبال کردند و وارد دریا شدند در نتیجه در دریا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دریا امر کرد جنازه ی مرده فرعون را به ساحل انداخت تا این که کسی گمان نبرد که او غایب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موسی علیه السلام وحی نازل کرد که قوم بنی اسرائیل را به شام باز گرداند هنگامی که آنان را از دریا عبور داد بر قومی که بت هایی داشتند و آن ها را پرستش می کردند گذشت؛ بنی اسرائیل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مُوسَی اِجْعَلْ لَنا إِلهاً کَما لَهُمْ آلِهَةٌ قالَ إِنَّکُمْ قَوْمٌ تَجْهَلُونَ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اُذْکُرُوا إِذْ جَعَلْنَا مَاءَ اَلْبَحْرِ فَرَقاً یَنْقَطِعُ بَعْضُهُ مِنْ بَعْضٍ فَأَنْجَیْناکُمْ هُنَاکَ وَ أَغْرَقْنَا فِرْعَوْنَ وَ قَوْمَهُ وَ أَنْتُمْ تَنْظُرُونَ إِلَیْهِمْ وَ هُمْ یَغْرَقُونَ</w:t>
      </w:r>
      <w:r>
        <w:rPr>
          <w:rFonts w:ascii="IRNazanin" w:hAnsi="IRNazanin" w:eastAsia="IRNazanin"/>
          <w:color w:val="111111"/>
          <w:sz w:val="28"/>
          <w:sz w:val="28"/>
          <w:szCs w:val="28"/>
          <w:rtl w:val="true"/>
          <w:lang w:bidi="fa-IR"/>
        </w:rPr>
        <w:t xml:space="preserve"> چرا که موسی علیه السلام هنوز به دریا نرسیده بود خدا به او وحی کرد که 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مرا را تجدید کنید و به قلب ها و دل هایتان یاد محمّد صلی اللّه علیه و آله و سلم سرور بندگان و کنیزان مرا امر کنید و ولایت علی علیه السلام برادر محمّد صلی اللّه علیه و آله و سلم  و خاندان پاکش را بر جان هایتان تکرار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منزلت آنان قسم ما را از روی این آب عبور بده، پس آب برای شما به زمین تبدیل می شود، که موسی علیه السلام این را به آن ها گفت،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بر ما وارد می کنی که ما آن را دوست نداریم و آیا جز این است که ما به خاطر ترس از مرگ از فرعون فرار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این سخنانت ما را در این آب عمیق فرو می بری؟ و به ما نشان نمی دهد که از این کار بر ما چه پیش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کالب بن یوحنا در حالی که بر چهار پایش سوار بود و آن خلیج چهار فرسخ بود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آله و سلم، آیا خدا تو را بر این فرمان داده که این را به ما بگویی و ما داخل آب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مرا به این کار امر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توحید خدا و نبوّت محمّد و ولایت علی علیه السلام و پاکان خاندان آن دو تن را همان گونه که به آن امر شده بود تجدید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را قسم به آنان که مرا از روی این آب عبور بده؛ پس اسبش را پیش راند و بر روی آب رفت و در آن هنگام آب، مانند زمینی </w:t>
      </w:r>
    </w:p>
    <w:p>
      <w:pPr>
        <w:pStyle w:val="BookText"/>
        <w:rPr/>
      </w:pPr>
      <w:r>
        <w:rPr>
          <w:rFonts w:ascii="Amiri" w:hAnsi="Amiri" w:eastAsia="Amiri" w:cs="Amiri"/>
          <w:color w:val="111111"/>
          <w:sz w:val="28"/>
          <w:sz w:val="28"/>
          <w:szCs w:val="28"/>
          <w:rtl w:val="true"/>
          <w:lang w:bidi="ar-SA"/>
        </w:rPr>
        <w:t>اَلْأَرْزَاقِ وَ جَالِبٌ عَلَی عَبِیدِ اَللَّهِ وَ إِمَائِهِ رِضَا اَلْمُهَیْمِنِ اَلْخَلاَّقِ فَأَبَوْا وَ قَالُوا نَحْنُ لاَ نَسِیرُ إِلاَّ عَلَی اَلْأَرْضِ فَأَوْحَی اَللَّهُ إِلی مُوسی أَنِ اِضْرِبْ بِعَصاکَ اَلْبَحْرَ وَ قُلِ اَللَّهُمَّ بِجَاهِ مُحَمَّدٍ وَ آلِهِ اَلطَّیِّبِینَ لَمَّا فَلَقْتَهُ فَفَعَلَ فَانْفَلَقَ وَ ظَهَرَتِ اَلْأَرْضُ إِلَی آخِرِ اَلْخَلِیجِ فَقَالَ مُوسَی اُدْخُلُوهَا قَالُوا اَلْأَرْضُ وَحِلَهٌ نَخَافُ أَنْ نَرْسُبَ فِیهَا فَقَالَ اَللَّهُ یَا مُوسَی قُلِ اَللَّهُمَّ بِجَاهِ مُحَمَّدٍ وَ آلِهِ اَلطَّیِّبِینَ جَفِّفْهَا فَقَالَهَا فَأَرْسَلَ اَللَّهُ عَلَیْهَا رِیحَ اَلصَّبَا فَجَفَّتْ وَ قَالَ مُوسَی اُدْخُلُوهَا قَالُوا یَا نَبِیَّ اَللَّهِ نَحْنُ اِثْنَتَا عَشْرَهَ قَبِیلَهً بَنُو اِثْنَیْ عَشَرَ آبَاءٍ وَ إِنْ دَخَلْنَا رَامَ کُلُّ فَرِیقٍ مِنَّا تَقَدُّمَ صَاحِبِهِ فَلاَ نَأْمَنُ وُقُوعَ اَلشَّرِّ بَیْنَنَا فَلَوْ کَانَ لِکُلِّ فَرِیقٍ مِنَّا طَرِیقٌ عَلَی حِدَهٍ لَأَمِنَّا مَا نَخَافُهُ فَأَمَرَ اَللَّهُ مُوسَی أَنْ یَضْرِبَ اَلْبَحْرَ بِعَدَدِهِمُ اِثْنَتَیْ عَشْرَهَ ضَرْبَهً فِی اِثْنَیْ عَشَرَ مَوْضِعاً إِلَی جَانِبِ ذَلِکَ اَلْمَوْضِعِ وَ یَقُولُ اَللَّهُمَّ بِجَاهِ مُحَمَّدٍ وَ آلِهِ اَلطَّیِّبِینَ بَیِّنِ اَلْأَرْضَ لَنَا وَ أَمِطِ اَلْمَاءَ عَنَّا فَصَارَ فِیهِ تَمَامُ اِثْنَی عَشَرَ طَرِیقاً وَ جَفَّ قَرَارُ اَلْأَرْضِ بِرِیحِ اَلصَّبَا فَقَالَ اُدْخُلُوهَا قَالُوا کُلُّ فَرِیقٍ مِنَّا یَدْخُلُ سِکَّهً مِنْ هَذِهِ اَلسِّکَکِ لاَ یَدْرِی مَا یَحْدُثُ عَلَی اَلْآخَرِینَ فَقَالَ اَللَّهُ عَزَّ وَ جَلَّ فَاضْرِبْ کُلَّ طَوْدٍ مِنَ اَلْمَاءِ بَیْنَ هَذِهِ اَلسِّکَکِ فَضَرَبَ وَ قَالَ اَللَّهُمَّ بِجَاهِ مُحَمَّدٍ وَ آلِهِ اَلطَّیِّبِینَ لَمَّا جَعَلْتَ هَذَا اَلْمَاءَ طَبَقَاتٍ وَاسِعَهً یَرَی بَعْضُهُمْ بَعْضاً مِنْهَا فَحَدَثَتْ طَبَقَاتٌ وَاسِعَهٌ یَرَی بَعْضُهُمْ بَعْضاً مِنْهَا ثُمَّ دَخَلُوهَا فَلَمَّا بَلَغُوا آخِرَهَا جَاءَ فِرْعَوْنُ وَ قَوْمُهُ فَدَخَلَ بَعْضُهُمْ فَلَمَّا دَخَلَ آخِرُهُمْ وَ هَمُّوا بِالْخُرُوجِ أَوَّلُهُمْ أَمَرَ اَللَّهُ تَعَالَی اَلْبَحْرَ فَانْطَبَقَ عَلَیْهِمْ فَغَرِقُوا وَ أَصْحَابُ مُوسَی یَنْظُرُونَ إِلَیْهِمْ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غَرَّقَ اَللَّهُ فِرْعَوْنَ وَ أَصْحَابَهُ وَ عَبَرَ مُوسَی وَ أَصْحَابُهُ اَلْبَحْرَ نَظَرَ أَصْحَابُ مُوسَی إِلَی قَوْمٍ یَعْکُفُونَ عَلَی أَصْنَامٍ لَهُمْ فَقَالُوا لِمُوسَی یا مُوسَی اِجْعَلْ لَنا إِلهاً کَما لَهُمْ آلِهَهٌ فَقَالَ مُوسَی إِنَّکُمْ قَوْمٌ تَجْهَلُونَ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تَجْهَلُونَ نِعْمَةَ رَبِّكُمْ فِيمَا صَنَعَ 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أَنْجَيْناكُمْ مِنْ آلِ فِرْعَوْنَ يَسُومُونَكُمْ سُوءَ الْعَذابِ يُقَتِّلُونَ أَبْناءَكُمْ وَ يَسْتَحْيُونَ نِساءَكُمْ وَ فِي ذلِكُمْ بَلاءٌ مِنْ رَبِّكُمْ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نرم بود تا این که به آخر خلیج رسید، و با سرعت برگشت، و به بنی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 موسی علیه السلام را اطاعت کنید چرا که این دعا جز کلید در های بهشت و قفل در های آتش و نازل کننده روزی نیست و این رضای خالق مهیمن را برای بندگان خدا جلب می کند امّا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 زمین راه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بر دریا بزن و بگو خدایا تو را قسم به محمّد و خاندان پاکش علیهم السلام که این دریا را بشکافی، و این کار را کرد و زمین زیر دریا تا آخرش پدیدار گشت،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گلی است می ترسیم که در آن فرو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قسم به محمّد و خاندان پاکش علیهم السلام؛ آن را خشک کن، پس موسی علیه السلام  آن را گفت، خدا بر آن باد صبا را فرستاد و زمین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آله و سلم، ما دوازده قبیله و فرزندان دوازده پدریم و اگر داخل شویم و هر گروهی از ما که از دوستش پیشی گیرد از وقوع و ایجاد شر در میان خودمان ایمن نیستیم؛ پس اگر هر گروهی از ما راهی جدا گانه داشته باشد از آن چه که می ترسیم در امان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خداوند موسی علیه السلام را فرمان داد تا به تعداد آن ها دوازده ضربه در دوازده جای در دریا در کنار جای قبلی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قسم به محمّد و خاندان پاکش علیهم السلام را، زمین را برای ما پدیدار کن و آب را برای ما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آن دوازده راه ایجاد شد و کف زمین با باد صبا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 که از ما در این راه ها وارد شود نمی داند برای دیگران چه اتّفاقی می افتد، خدای بزرگ و بلند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بر هر کدام از این بلندی های بین این راه ها بزن، پس این کار 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قسم به محمّد و خاندان پاکش علیهم السلام، برای آن که این آب را لایه های بزرگی قرار دهد تا هم دیگر را ببینند؛ لایه های بزرگی ایجاد شد که هم دیگر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شدند، و هنگامی که آخرین نفر آنان وارد شد و اوّلین نفر آنان خواست خارج شود خدای تعالی به دریا دستو داد، پس دریا بر آن ها قرار گرفت و غرق شدند و اصحاب موسی علیه السلام به آن ها نگاه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فرعون و اصحابش را غرق کرد و موسی علیه السلام  و اصحابش از دریا عبور کردند، قوم موسی علیه السلام به قومی رسیدند که مشغول پرستیدن بت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علیه السلام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مُوسَى اجْعَلْ لَنَا إِلهاً كَما هُمْ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قَوْمٌ تَجْهَلُونَ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تَجْهَلُونَ</w:t>
      </w:r>
      <w:r>
        <w:rPr>
          <w:rFonts w:ascii="IRNazanin" w:hAnsi="IRNazanin" w:eastAsia="IRNazanin"/>
          <w:color w:val="111111"/>
          <w:sz w:val="28"/>
          <w:sz w:val="28"/>
          <w:szCs w:val="28"/>
          <w:rtl w:val="true"/>
          <w:lang w:bidi="fa-IR"/>
        </w:rPr>
        <w:t>؛ یعنی از نعمت های پروردگارتان که به شما عطا کرده است، نا آگاه هستید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نجاتتان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پیوسته شما را به بدترین صورت شکنجه می دادند، پسرانتان را می کشتند، و 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گذاشتند؛ و در این، آزمایش بزرگی برای شما از سوی پروردگارتان بود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389" w:name="pg15979_151603"/>
    </w:p>
    <w:p>
      <w:pPr>
        <w:pStyle w:val="BookText"/>
        <w:rPr/>
      </w:pPr>
      <w:bookmarkEnd w:id="38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اذْكُرُوا یَا بَنِی إِسْرَائِیلَ إِذْ نَجَّیْناكُمْ أَنْجَیْنَا أَسْلَافَكُمْ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عَذَابِهِمُ الشَّدِیدِ أَنَّهُ كَانَ فِرْعَوْنُ یُكَلِّفُهُمْ عَمَلَ الْبِنَاءِ عَلَی الطِّینِ وَ یَخَافُ أَنْ یَهْرُبُوا عَنِ الْعَمَلِ فَأَمَرَ بِتَقْیِیدِهِمْ وَ كَانُوا یَنْقُلُونَ ذَلِكَ الطِّینَ عَلَی السَّلَالِیمِ إِلَی السُّطُوحِ فَرُبَّمَا سَقَطَ الْوَاحِدُ مِنْهُمْ فَمَاتَ أَوْ زَمِنَ لَا یَحْفِلُونَ بِهِمْ إِلَی أَنْ أَوْحَی اللَّهُ إِلَی مُوسَی قُلْ لَهُمْ لَا یَبْتَدِءُونَ عَمَلًا إِلَّا بِالصَّلَاةِ عَلَی مُحَمَّدٍ وَ آلِهِ الطَّیِّبِینَ لِیَخِفَّ عَلَیْهِمْ فَكَانُوا یَفْعَلُونَ ذَلِكَ فَیَخِفُّ عَلَیْهِمْ وَ أَمَرَ كُلَّ مَنْ سَقَطَ فَزَمِنَ مِمَّنْ نَسِیَ الصَّلَاةَ عَلَی مُحَمَّدٍ وَ آلِهِ الطَّیِّبِینَ أَنْ یَقُولَهَا عَلَی نَفْسِهِ إِنْ أَمْكَنَهُ أَیِ الصَّلَاةَ عَلَی مُحَمَّدٍ وَ آلِهِ أَوْ یُقَالَ عَلَیْهِ إِنْ لَمْ یُمْكِنْهُ فَإِنَّهُ یَقُومُ وَ لَا یَقْلِبُهُ یَدٌ فَفَعَلُوهَا فَسَلِمُوا یُذَبِّحُونَ أَبْناءَكُمْ وَ ذَلِكَ لَمَّا قِیلَ لِفِرْعَوْنَ إِنَّهُ یُولَدُ فِی بَنِی إِسْرَائِیلَ مَوْلُودٌ یَكُونُ عَلَی یَدِهِ هَلَاكُكَ وَ زَوَالُ مُلْكِكَ فَأَمَرَ بِذَبْحِ أَبْنَائِهِمْ فَكَانَتِ الْوَاحِدَةُ مِنْهُنَّ تُصَانِعُ الْقَوَابِلَ عَنْ نَفْسِهَا كَیْلَا تَنِمَّ عَلَیْهَا وَ تَنِمَّ حَمْلُهَا ثُمَّ تُلْقِی وَلَدَهَا فِی صَحْرَاءَ أَوْ غَارِ جَبَلٍ أَوْ مَكَانٍ غَامِضٍ وَ تَقُولُ عَلَیْهِ عَشْرَ مَرَّاتٍ الصَّلَاةُ عَلَی مُحَمَّدٍ وَ آلِهِ فَیُقَیِّضُ اللَّهُ لَهُ مَلَكاً یُرَبِّیهِ وَ یُدِرُّ مِنْ إِصْبَعٍ لَهُ لَبَناً یَمَصُّهُ وَ مِنْ إِصْبَعٍ طَعَاماً لَیِّناً یَتَغَدَّاهُ إِلَی أَنْ نَشَأَ بَنُو إِسْرَائِیلَ وَ كَانَ مَنْ سَلِمَ مِنْهُمْ وَ نَشَأَ أَكْثَرَ مِمَّنْ قُتِلَ وَ یَسْتَحْیُونَ نِساءَكُمْ یُبْقُونَهُنَّ وَ یَتَّخِذُونَهُنَّ إِمَاءً فَضَجُّوا إِلَی مُوسَی علیه السلام وَ قَالُوا یَفْتَرِشُونَ بَنَاتِنَا وَ أَخَوَاتِنَا فَأَمَرَ اللَّهُ تِلْكَ الْبَنَاتِ كُلَّمَا رَابَهُنَّ مِنْ ذَلِكَ رَیْبٌ صَلَّیْنَ عَلَی مُحَمَّدٍ وَ آلِهِ الطَّیِّبِینَ فَكَانَ اللَّهُ یَرُدُّ عَنْهُنَّ أُولَئِكَ الرَّجُلَ إِمَّا بِشُغُلٍ أَوْ مَرَضٍ أَوْ زَمَانَةٍ أَوْ لُطْفٍ مِنْ أَلْطَافِهِ فَلَمْ یَفْتَرِشْ مِنْهُنَّ امْرَأَةً بَلْ دَفَعَ اللَّهُ عَزَّ وَ جَلَّ ذَلِكَ عَنْهُنَّ بِصَلَاتِهِنَّ عَلَی مُحَمَّدٍ وَ آلِهِ الطَّیِّبِینَ ثُمَّ قَالَ عَزَّ وَ جَلَ وَ فِی ذلِكُمْ فِی ذَلِكَ الْإِنْجَاءِ الَّذِی أَنْجَاكُمْ مِنْهُمْ رَبُّكُمْ بَلاءٌ نِعْمَةٌ مِنْ رَبِّكُمْ عَظِیمٌ كَبِیرٌ قَالَ اللَّهُ عَزَّ وَ جَلَّ یَا بَنِی إِسْرَائِیلَ اذْكُرُوا إِذَا كَانَ الْبَلَاءُ یُصْرَفُ عَنْ أَسْلَافِكُمْ وَ یَخِفُّ بِالصَّلَاةِ عَلَی مُحَمَّدٍ وَ آلِهِ الطَّیِّبِینَ أَفَمَا تَعْلَمُونَ أَنَّكُمْ إِذَا شَاهَدْتُمُوهُ وَ آمَنْتُمْ بِهِ كَانَتِ النِّعْمَةُ عَلَیْكُمْ أَفْضَلَ وَ فَضْلُ اللَّهِ عَلَیْكُمْ أَجْزَلُ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مُوسَى ثَلاَثِینَ لَیلَةً وَ أَتْمَمْنَاهَا بِعَشْرٍ فَتَمَّ مِیقَاتُ رَبِّهِ أَرْبَعِینَ لَیلَةً وَ قَالَ مُوسَى لِأَخِیهِ هَارُونَ اخْلُفْنِی فِی قَوْمِی وَ أَصْلِحْ وَ لاَ تَتَّبِعْ سَبِیلَ الْمُفْسِدِینَ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6880420_2142443653"/>
      <w:bookmarkStart w:id="391" w:name="_Toc152"/>
      <w:bookmarkEnd w:id="390"/>
      <w:r>
        <w:rPr>
          <w:rtl w:val="true"/>
        </w:rPr>
        <w:t xml:space="preserve">باب </w:t>
      </w:r>
      <w:r>
        <w:rPr/>
        <w:t>1</w:t>
      </w:r>
      <w:r>
        <w:rPr>
          <w:rtl w:val="true"/>
        </w:rPr>
        <w:t xml:space="preserve">: </w:t>
      </w:r>
      <w:r>
        <w:rPr>
          <w:rtl w:val="true"/>
        </w:rPr>
        <w:t>وَاعَدْنَا</w:t>
      </w:r>
      <w:bookmarkEnd w:id="39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2" w:name="__RefHeading___Toc16880422_2142443653"/>
      <w:bookmarkStart w:id="393" w:name="_Toc153"/>
      <w:bookmarkEnd w:id="392"/>
      <w:r>
        <w:rPr>
          <w:rtl w:val="true"/>
        </w:rPr>
        <w:t>اشاره</w:t>
      </w:r>
      <w:bookmarkStart w:id="394" w:name="pg15979_151604"/>
      <w:bookmarkEnd w:id="393"/>
    </w:p>
    <w:p>
      <w:pPr>
        <w:pStyle w:val="BookText"/>
        <w:rPr/>
      </w:pPr>
      <w:bookmarkEnd w:id="39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أَنجَیْنَاکُمْ مِّنْ آلِ فِرْعَوْنَ</w:t>
      </w:r>
      <w:r>
        <w:rPr>
          <w:rFonts w:ascii="IRNazanin" w:hAnsi="IRNazanin" w:eastAsia="IRNazanin"/>
          <w:color w:val="111111"/>
          <w:sz w:val="28"/>
          <w:sz w:val="28"/>
          <w:szCs w:val="28"/>
          <w:rtl w:val="true"/>
          <w:lang w:bidi="fa-IR"/>
        </w:rPr>
        <w:t xml:space="preserve"> از جمله عذاب هایی که فرعونیان در حقّ بنی اسرائیل روا می داشتند این بود که آن ها را مجبور با ساختن بنا های عظیم می کردند و از بیم آن که آن ها فرار نکنند، آن ها را به وسیله ی زنجیر مقیّد می کردند و گل به زنجیرهای آن ها می چسبید و آن قدر سنگین می شد که به زمین می خوردند و بعضی در اثر فشار کار جان می دادند تا این که خداوند به موسی علیه السلام وحی کرد که به آن ها تعلیم دهد کار خود را با درود و صلوات بر محمّد و آل محمّد صلی اللّه علیه و آله و سلم شروع کنند و وقتی آن ها چنین کردند، سنگینی کار و زنجیر کاهش یافت و از میان آن ها فقط کسانی در اثر سنگینی کار می مردند که صلوات بر محمّد و آل علیهم السلام او را فراموش می کردند، و قبل از آن نیز در زمانی که فرعون اطفال آن ها را ذبح می کرد، بعضی از ایشان به قابله ها رشوه می دادند تا حمل آن ها را بروز ندهند و سپس کودک خود را در بیابان یا غار به دنیا می آوردند، ده بار بر او صلوات بر محمّد و آل محمّد علیهم السلام را تلقین می نمودند و آن کودک را به خدا می سپاردند و ملکی از ملائکه آن کودکان را حفظ می فرمود و از انگشت آن ها شیر بیرون می تراوید و بزرگ می شد و همین امر باعث حفظ نسل بنی اسرائیل شد و همواره شماره ی کسانی که سالم می ماندند از شماره ی کشته شدگان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زنان بنی اسرائیل را برای خدمتکاری به کنیزی می گرفتند و بنی اسرائیل به موسی علیه السلام شکایت بردند که بیم داریم آن ها به دختران و خواهران ما تعدّی و تجاوز نمایند، خداوند تعالی به موسی علیه السلام وحی نمود که به زنان بنی اسرائیل تعلیم دهد، هر وقت چشمشان به مردان قبطی می افتد بر محمّد و آل محمّد علیهم السلام صلوات بفرستند و در اثر همین ذکر مردان قبطی به واسطه ی اشتغال یا مرض یا انگیزه دیگر از الطاف الهی از آن ها فاصله می گرفتند و لذا هیچ یک از زنان بنی اسرائیل در نکاح و فراش قبطیّان قرار نگرفت و به واسطه ی صلوات شرّ آن مردان از ایشان دفع می شد، پس وسیله ی نجات آن ها صلوات بر محمّد و خاندان او علیهم السلام بود و این همان فضل و نعمتی است که خداوند به آن ها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با موسی، سی شب وعده گذاشتیم؛ 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نمودیم؛ به این ترتیب، میعاد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برادرش هارون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قومم جانشین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 مفسدان، پیروی منما</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5" w:name="__RefHeading___Toc16880424_2142443653"/>
      <w:bookmarkStart w:id="396" w:name="_Toc154"/>
      <w:bookmarkEnd w:id="395"/>
      <w:r>
        <w:rPr>
          <w:rtl w:val="true"/>
        </w:rPr>
        <w:t xml:space="preserve">بخش </w:t>
      </w:r>
      <w:r>
        <w:rPr/>
        <w:t>1</w:t>
      </w:r>
      <w:r>
        <w:rPr>
          <w:rtl w:val="true"/>
        </w:rPr>
        <w:t xml:space="preserve">: </w:t>
      </w:r>
      <w:r>
        <w:rPr>
          <w:rtl w:val="true"/>
        </w:rPr>
        <w:t>وعده گذاشتیم</w:t>
      </w:r>
      <w:r>
        <w:rPr>
          <w:rtl w:val="true"/>
        </w:rPr>
        <w:t>.</w:t>
      </w:r>
      <w:bookmarkEnd w:id="39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فَإِنَّ اَللَّهَ عَزَّ وَ جَلَّ أَوْحَى إِلَى مُوسَى أَنِّي أُنْزِلُ عَلَيْكَ اَلتَّوْرَاةَ اَلَّتِي فِيهَا اَلْأَحْكَامُ إِلَى أَرْبَعِينَ يَوْماً وَ هُوَ ذُو اَلْقَعْدَةِ وَ عَشَرَةٌ مِنْ ذِي اَلْحِجَّةِ، فَقَالَ مُوسَى لِأَصْحَابِهِ إِنَّ اَللَّهَ تَبَارَكَ وَ تَعَالَى قَدْ وَعَدَنِي أَنْ يُنْزِلَ عَلَيَّ اَلتَّوْرَاةَ وَ اَلْأَلْوَاحَ إِلَى ثَلاَثِينَ يَوْماً، وَ أَمَرَهُ اَللَّهُ أَنْ لاَ يَقُولَ إِلَى أَرْبَعِينَ يَوْماً فَتَضِيقَ صُدُورُهُمْ، فَذَهَبَ مُوسَى إِلَى اَلْمِيقَاتِ وَ اِسْتَخْلَفَ هَارُونَ عَلَى بَنِي إِسْرَائِيلَ فَلَمَّا جَاوَزَ اَلثَّلاَثُونَ يَوْماً وَ لَمْ يَرْجِعْ مُوسَى، غَضِبُوا فَأَرَادُوا أَنْ يَقْتُلُوا هَارُونَ وَ قَالُوا إِنَّ مُوسَى كَذَبَنَا وَ هَرَبَ مِنَّا وَ اِتَّخَذُوا اَلْعِجْلَ وَ اعبدوه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يَوْمُ عَشَرَةٍ مِنْ ذِي اَلْحِجَّةِ أَنْزَلَ اَللَّهُ عَلَى مُوسَى اَلْأَلْوَاحَ وَ مَا يَحْتَاجُونَ إِلَيْهِ مِنَ اَلْأَحْكَامِ وَ اَلْأَخْبَارِ وَ اَلسُّنَنِ وَ اَلْقِصَصِ، فَلَمَّا أَنْزَلَ اَللَّهُ عَلَيْهِ اَلتَّوْرَاةَ وَ كَلَّمَهُ قالَ رَبِّ أَرِنِي أَنْظُرْ إِلَيْكَ فَأَوْحَى اَللَّهُ لَنْ تَرٰانِي أَيْ لاَ تَقْدِرُ عَلَى ذَلِكَ وَ لٰكِنِ اُنْظُرْ إِلَى اَلْجَبَلِ فَإِنِ اِسْتَقَرَّ مَكانَهُ فَسَوْفَ تَرانِي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اعَدْنَا مُوسَى ثَلاثِينَ لَيْلَةً وَ أَعْتُمْنَاهَا بِعَشْرِ وَ لَمْ يَقُلْ أَرْبَعِينَ لِفَائِدَةَ زَائِدَةَ ذُكِرَ فِيهَا وُجُوهُ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ثَالِتُهَا أَنَّ مُوسَى اللهِ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أَتَأَخَرُ عَنْكُمْ ثَلَاثِينَ يَوْمًا لِيَتَسَهَّلَ عَلَيْكُمْ ثُمَّ رَادَ عَلَيْهِمْ عَشْراً وَ لَيْسَ فِي ذَلِكَ خَلْفُ لِأَنَّهُ إِذَا تَأْخَرَ عَنْهُمْ أَرْبَعِينَ لَيْلَةً فَقَدْ تَأْخَرَ ثَلَاثِينَ قَبْلَهَا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مُوسَی عَلَیْهِ السَّلاَمُ لَمَّا خَرَجَ وَافِداً إِلَی رَبِّهِ وَ اعَدَهُمْ ثَلاَثِینَ یَوْماً فَلَمَّا زَادَهُ اَللَّهُ تَعَالَی عَلَی اَلثَّلاَثِینَ عَشْراً قَالَ لَهُ قَوْمُهُ مُوسی أَرْبَعِینَ لَیْلَهً ثُمَّ اِتَّخَذْتُمُ اَلْعِجْلَ مِنْ بَعْدِهِ وَ أَنْتُمْ ظالِمُونَ قَالَ کَانَ مُوسَی عَلَیْهِ اَلسَّلاَمُ یَقُولُ لِبَنِی إِسْرَائِیلَ إِذَا فَرَّجَ اَللَّهُ عَنْکُمْ وَ أَهْلَکَ أَعْدَاءَکُمْ آتِیکُمْ بِکِتَابٍ مِنْ عِنْدِ رَبِّکُمْ یَشْتَمِلُ عَلَی أَوَامِرِهِ وَ نَوَاهِیهِ وَ مَوَاعِظِهِ وَ عِبَرِهِ وَ أَمْثَالِهِ فَلَمَّا فَرَّجَ اَللَّهُ عَنْهُمْ أَمَرَهُ اَللَّهُ عَزَّ وَ جَلَّ أَنْ یَأْتِیَ لِلْمِیعَادِ وَ یَصُومَ ثَلاَثِینَ یَوْماً عِنْدَ أَصْلِ اَلْجَبَلِ فَظَنَّ مُوسَی أَنَّهُ بَعْدَ ذَلِکَ یُعْطِیهِ اَلْکِتَابَ فَصَامَ ثَلاَثِینَ یَوْماً فَلَمَّا کَانَ آخِرُ اَلْیَوْمِ اِسْتَاکَ قَبْلَ اَلْفِطْرِ فَأَوْحَی اَللَّهُ عَزَّ وَ جَلَّ إِلَیْهِ یَا مُوسَی أَمَا عَلِمْتَ أَنَّ خَلُوفَ فَمِ اَلصَّائِمِ أَطْیَبُ عِنْدِی مِنْ رِیحِ اَلْمِسْکِ صُمْ عَشْراً آخَرَ وَ لاَ تَسْتَکْ عِنْدَ اَلْإِفْطَارِ فَفَعَلَ ذَلِکَ مُوسَی عَلَیْهِ اَلسَّلاَمُ وَ کَانَ وَعَدَهُ اَللَّهُ أَنْ یُعْطِیَهُ اَلْکِتَابَ بَعْدَ أَرْبَعِینَ لَیْلَهً فَأَعْطَاهُ إِیَّاهُ فَجَاءَ اَلسَّامِرِیُّ فَشَبَّهَ عَلَی مُسْتَضْعَفِی بَنِی إِسْرَائِیلَ فَقَالَ وَعَدَکُمْ مُوسَی أَنْ یَرْجِعَ إِلَیْکُمْ بَعْدَ أَرْبَعِینَ لَیْلَهً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واعَدْنا مُوسی ثَلاثِینَ لَیْلَهً وَ أتْمَمْناها بِعَشْرٍ، فتَمَّ مِیقاتُ رَبِّهِ أرْبَعینَ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تورات را که شامل احکامی برای بنی اسرائیل هست تا چهل روز دیگر بر تو نازل می کنم و چهل روز شامل ماه ذی القعده و ده روز از 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من وعده داده است که تورات و لوح ها را به مدّت سی روز بر من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او امر کرد که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هایشان به تنگ آمد موسی علیه السلام به وعده گاه رفت و هارون را به عنوان جانشین خود بر بنی اسرائیل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سی روز گذشت و موسی علیه السلام  بر نگشت؛ خشمگین شدند و خواستند که هارون را بکشند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ما دروغ گفته و از دست ما فرار کرده است، در نتیجه گوساله را گرفتند و پرستیدند وقتی روز دهم ماه ذی الحجه بود، خداوند بر موسی علیه السلام لوح ها و هر آن چه از احکام و اخبار و سنّت ها و داستان ها به آن نیاز داشتند را نازل کرد، وقتی که خداوند تورات را بر نزول کرد و با او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توانی مرا ببینی ولی به کوه بنگر، اگر در جای خود ثابت ماند، مرا خواهی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واعَدْنا مُوسی ثَلاثِینَ لَیْلَهً وَ أتْمَمْناها بِعَشْر</w:t>
      </w:r>
      <w:r>
        <w:rPr>
          <w:rFonts w:ascii="IRNazanin" w:hAnsi="IRNazanin" w:eastAsia="IRNazanin"/>
          <w:color w:val="111111"/>
          <w:sz w:val="28"/>
          <w:sz w:val="28"/>
          <w:szCs w:val="28"/>
          <w:rtl w:val="true"/>
          <w:lang w:bidi="fa-IR"/>
        </w:rPr>
        <w:t xml:space="preserve">؛ حضرت موسی علیه السلام نفرمود که چهل روز نخواهم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فرمود سی روز و ده روز نیز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به دلیل وجود فوائد اضافه ای است که امام علیه السلام آن ها را ذکر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فایده آن است که موسی علیه السلام فرمود من برای آن که شما در آسانی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سی روز با تأخیر باز می گردم و سپس ده روز به این مدت افزود و این مطلب خلاف گفته اش نیست زیرا اگر او چهل روز تأخیر کرده است قطعاً قبل از آن سی روزی را که وعده کرده بود تأخیر کرده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خواست بیرون آید تا با پروردگارش خلوت کند، به آنان سی روز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ده شب به آن سی شب اضافه کرد، قومش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خلف وعده کرد و آن کاری را کردند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با موسی چهل شب وعده 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برای گرفتن فرمان های الهی، به میعادگاه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گوساله را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نمودید در حالی که ستم کار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بنی اسرائیل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در فرج و رحمت را به سوی شما گشود و دشمنانتان را نابود کرد برای شما کتابی از جانب پروردگارتان می آورم که شامل اوامر و نواهی و موعظه ها و عبرت ها و مثل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به آن ها آسایش و راحتی داد خداوند به او دستور داد که به وعده گاه بیاید و سی روز کنار اهل کوه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فکر کرد، که بعد از آن به او کتاب داد، سی روز،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افطار مسواک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علیه السلام، آیا ندانستی که بوی دهان روزه دار، نزد من از بوی مشک خوش بوتر است؟ ده روز دیگر روزه بگیر و </w:t>
      </w:r>
      <w:bookmarkStart w:id="397" w:name="pg15979_151607"/>
    </w:p>
    <w:p>
      <w:pPr>
        <w:pStyle w:val="BookText"/>
        <w:rPr/>
      </w:pPr>
      <w:bookmarkEnd w:id="397"/>
      <w:r>
        <w:rPr>
          <w:rFonts w:ascii="Amiri" w:hAnsi="Amiri" w:eastAsia="Amiri" w:cs="Amiri"/>
          <w:color w:val="111111"/>
          <w:sz w:val="28"/>
          <w:sz w:val="28"/>
          <w:szCs w:val="28"/>
          <w:rtl w:val="true"/>
          <w:lang w:bidi="ar-SA"/>
        </w:rPr>
        <w:t>هَذِهِ عِشْرُونَ لَیْلَهً وَ عِشْرُونَ یَوْماً تَمَّتْ أَرْبَعُونَ أَخْطَأَ مُوسَی رَبَّهُ وَ قَدْ أَتَاکُمْ رَبُّکُمْ أَرَادَ أَنْ یُرِیَکُمْ أَنَّهُ قَادِرٌ عَلَی أَنْ یَدْعُوَکُمْ إِلَی نَفْسِهِ بِنَفْسِهِ وَ أَنَّهُ لَمْ یَبْعَثْ مُوسَی عَلَیْهِ اَلسَّلاَمُ لِحَاجَهٍ مِنْهُ إِلَیْهِ فَأَظْهَرَ لَهُمُ اَلْعِجْلَ اَلَّذِی کَانَ عَمِلَهُ فَقَالُوا کَیْفَ یَکُونُ اَلْعِجْلُ إِلَهَنَا قَالَ إِنَّمَا هَذَا اَلْعِجْلُ یُکَلِّمُکُمْ مِنْهُ رَبُّکُمْ کَمَا کَلَّمَ مُوسَی مِنَ اَلشَّجَرَهِ فَلَمَّا سَمِعُوا مِنْهُ کَلاَماً قَالُوا لَهُ إِنَّهُ فِی اَلْعِجْلِ کَمَا فِی اَلشَّجَرَهِ فَضَلُّوا بِذَلِکَ وَ أَضَلُّوا فَلَمَّا رَجَعَ مُوسَی إِلَی قَوْمِهِ قَالَ یَا أَیُّهَا اَلْعِجْلُ أَکَانَ فِیکَ رَبُّنَا کَمَا یَزْعُمُ هَؤُلاَءِ فَنَطَقَ اَلْعِجْلُ وَ قَالَ عَزَّ رَبُّنَا مِنْ أَنْ یَکُونَ اَلْعِجْلُ حَاوِیاً لَهُ أَوْ شَیْءٌ مِنَ اَلشَّجَرَهِ وَ اَلْأَمْکِنَهِ عَلَیْهِ مُشْتَمِلاً لاَ وَ اَللَّهِ یَا مُوسَی وَ لَکِنَّ اَلسَّامِرِیَّ نَصَبَ عِجْلاً مُؤَخَّرُهُ إِلَی حَائِطٍ وَ حَفَرَ فِی اَلْجَانِبِ اَلْآخَرِ فِی اَلْأَرْضِ وَ أَجْلَسَ فِیهِ بَعْضَ مَرَدَتِهِ فَهُوَ اَلَّذِی وَضَعَ فَاهُ عَلَی دُبُرِهِ وَ تَکَلَّمَ مَا تَکَلَّمَ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إِلهُکُمْ وَ إِلهُ مُوسی یَا مُوسَی بْنَ عِمْرَانَ مَا خَذَلَ هَؤُلاَءِ بِعِبَادَتِی وَ اِتِّخَاذِی إِلَهاً إِلاَّ لِتَهَاوُنِهِمْ بِالصَّلاَهِ عَلَی مُحَمَّدٍ وَ آلِهِ اَلطَّیِّبِینَ وَ جُحُودِهِمْ بِمُوَالاَتِهِمْ وَ بِنُبُوَّهِ اَلنَّبِیِّ وَ وَصِیَّهِ اَلْوَصِیِّ حَتَّی أَدَّاهُمْ إِلَی أَنِ اِتَّخَذُونِی إِلَهاً قَالَ اَللَّهُ عَزَّ وَ جَلَّ فَإِذَا کَانَ اَللَّهُ تَعَالَی إِنَّمَا خَذَلَ عَبَدَهَ اَلْعِجْلِ لِتَهَاوُنِهِمْ بِالصَّلاَهِ عَلَی مُحَمَّدٍ وَ وَصِیِّهِ  عَلِیٍّ فَمَا تَخَافُونَ مِنَ اَلْخِذْلاَنِ اَلْأَکْبَرِ فِی مُعَانَدَتِکُمْ لِمُحَمَّدٍ وَ عَلِیٍّ وَ قَدْ شَاهَدْتُمُوهُمَا وَ تَبَیَّنْتُمْ آیَاتِهِمَا وَ دَلاَئِلَهُمَا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Heading3"/>
        <w:numPr>
          <w:ilvl w:val="2"/>
          <w:numId w:val="1"/>
        </w:numPr>
        <w:rPr/>
      </w:pPr>
      <w:bookmarkStart w:id="398" w:name="__RefHeading___Toc16880426_2142443653"/>
      <w:bookmarkStart w:id="399" w:name="_Toc155"/>
      <w:bookmarkEnd w:id="398"/>
      <w:r>
        <w:rPr>
          <w:rtl w:val="true"/>
        </w:rPr>
        <w:t xml:space="preserve">باب </w:t>
      </w:r>
      <w:r>
        <w:rPr/>
        <w:t>2</w:t>
      </w:r>
      <w:r>
        <w:rPr>
          <w:rtl w:val="true"/>
        </w:rPr>
        <w:t xml:space="preserve">: </w:t>
      </w:r>
      <w:r>
        <w:rPr>
          <w:rtl w:val="true"/>
        </w:rPr>
        <w:t>ثَلاثِينَ لَيْلَةً</w:t>
      </w:r>
      <w:bookmarkEnd w:id="399"/>
    </w:p>
    <w:p>
      <w:pPr>
        <w:pStyle w:val="Heading4"/>
        <w:numPr>
          <w:ilvl w:val="3"/>
          <w:numId w:val="1"/>
        </w:numPr>
        <w:rPr/>
      </w:pPr>
      <w:bookmarkStart w:id="400" w:name="__RefHeading___Toc16880428_2142443653"/>
      <w:bookmarkStart w:id="401" w:name="_Toc156"/>
      <w:bookmarkEnd w:id="400"/>
      <w:r>
        <w:rPr>
          <w:rtl w:val="true"/>
        </w:rPr>
        <w:t>اشاره</w:t>
      </w:r>
      <w:bookmarkEnd w:id="40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 اَلْقَعْدَهِ ثَلاَثُونَ یَوْماً لِقَوْلِ اَللَّهِ عَزَّ وَ جَلَّ وَ واعَدْنا مُوسی ثَلاثِینَ لَیْلَهً وَ أَتْمَمْناها بِعَشْرٍ فَتَمَّ مِیقاتُ رَبِّهِ أَرْبَعِینَ لَیْلَهً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مُوسی ثَلاثِینَ لَیْلَهً وَ أَتْمَمْناها بِعَشْرٍ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ذِی اَلْحِجَّهِ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فِدَاكَ وَقِّتْ لَنَا وَقْتاً فِیهِمْ فَقَالَ إِنَّ اللَّهَ خَالَفَ عِلْمُهُ عِلْمَ الْمُوَقِّتِینَ أَمَا سَمِعْتَ اللَّهَ یَقُولُ وَ واعَدْنا مُوسی ثَلاثِینَ لَیْلَةً إِلَی</w:t>
      </w:r>
    </w:p>
    <w:p>
      <w:pPr>
        <w:pStyle w:val="BookText"/>
        <w:rPr/>
      </w:pPr>
      <w:r>
        <w:rPr>
          <w:rFonts w:ascii="IRNazanin" w:hAnsi="IRNazanin" w:eastAsia="IRNazanin"/>
          <w:color w:val="111111"/>
          <w:sz w:val="28"/>
          <w:sz w:val="28"/>
          <w:szCs w:val="28"/>
          <w:rtl w:val="true"/>
          <w:lang w:bidi="fa-IR"/>
        </w:rPr>
        <w:t>هنگام افطار مسواک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آن کار را انجام داد و خداوند به او وعده داد که بعد از چهل شب به او کتاب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او داد، سامری آمد و در میان ضعیفان بنی اسرائیل شبهه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به شما وعده داد که بعد از چهل شب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بیست شب و بیست روز گذشت و چهل شبانه روز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مورد پروردگارش خطا کرد و پروردگار شما می خواهد که نشان دهد که او می تواند که خودش، شما را به سوی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را به خاطر نیاز به او مبعوث نکرد، و گوساله ای را که خودش ساخته بود، برای آن ها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گوساله خدای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گوساله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برای شما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موسی علیه السلام از درخت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آن سخنی شنیدند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گوساله است همان طوری که در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بدان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علیه السلام به سوی قومش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گوساله، آن چنان این ها می پندارند، خدای ما در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گوساله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عزیزتر و بزرگ تر از آن است که گوساله او را در بر بگیرد و یا این که چیزی از درخت و یا مکان شامل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سامری بود که گوساله ای را ساخت که پشتش به دیوار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عقب آن رو به دیوار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دیگر زمین را سوراخ کرد و در آن یکی از افرادش را نشانده بود و او بود که دهانش را بر دمبر گوساله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گفت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عمران علیه السلام چیزی که باعث شد این ها به عبادت من و گرفتن من به عنوان اله و خدا خوار شوند این بود که صلوات بر محمّد صلی اللّه علیه و آله و سلم و اهل بیت او علیهم السلام را سبک شمردند و موالات و دوستی با آن ها و نبوّت پیامبر صلی اللّه علیه و آله و سلم و وصیّت وصی را انکار کردند تا جایی که منجر شد مرا به عنوان خدا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عابدان گوساله را به خاطر سبک شمردن صلوات بر محمّد صلی اللّه علیه و آله و سلم و جانشین او علی علیه السلام خوار کرد، پس به خاطر دشمنی با محمّد و علی علیهما السلام از خواری بزرگ تر نمی ترسید و شما آن ها را دیده اید و آیات و دلایل آن ها را  شناخته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شب</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القعده سی روز است و خدای عزّ و جلّ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واعَدْنا مُوسی ثَلاثِینَ لَیْلَهً وَ أتْمَمْناها بِعَشْرٍ، فتَمَّ مِیقاتُ رَبِّهِ أرْبَعینَ لَیْلَهً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أتْمَمْناها 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 شب از ذی الحجه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وقتی را درباره ی آنان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علم خدا با علم تعیین کنندگان زمان اختلاف دارد؛ مگر نشنیده ای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واعَدْنا مُوسی ثَلاثِینَ لَیْلَهً إِلَی أَرْبَعِینَ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با آنان </w:t>
      </w:r>
      <w:bookmarkStart w:id="402" w:name="pg15979_151609"/>
    </w:p>
    <w:p>
      <w:pPr>
        <w:pStyle w:val="BookText"/>
        <w:rPr/>
      </w:pPr>
      <w:bookmarkEnd w:id="402"/>
      <w:r>
        <w:rPr>
          <w:rFonts w:ascii="Amiri" w:hAnsi="Amiri" w:eastAsia="Amiri" w:cs="Amiri"/>
          <w:color w:val="111111"/>
          <w:sz w:val="28"/>
          <w:sz w:val="28"/>
          <w:szCs w:val="28"/>
          <w:rtl w:val="true"/>
          <w:lang w:bidi="ar-SA"/>
        </w:rPr>
        <w:t>أَرْبَعِینَ لَیْلَةً أَمَا إِنَّ مُوسَی لَمْ یَكُنْ یَعْلَمُ بِتِلْكَ الْعَشْرِ وَ لَا بَنُو إِسْرَائِیلَ فَلَمَّا حَدَّثَهُمْ قَالُوا كَذَبَ مُوسَی وَ أَخْلَفَنَا مُوسَی فَإِنْ حَدَّثْتُمْ بِهِ فَقُولُوا صَدَقَ اللَّهُ وَ رَسُولُهُ تُؤْجَرُوا مَرَّتَیْنِ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فِی اَلْعِلْمِ وَ اَلتَّقْدِیرِ ثَلاَثِینَ لَیْلَهً، ثُمَّ بَدَا لِلَّهِ فَزَادَ عَشْراً، فَتَمَّ مِیقَاتُ رَبِّهِ اَلْأَوَّلُ وَ اَلْآخِرُ أَرْبَعِینَ لَیْلَهً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pStyle w:val="Heading3"/>
        <w:numPr>
          <w:ilvl w:val="2"/>
          <w:numId w:val="1"/>
        </w:numPr>
        <w:rPr/>
      </w:pPr>
      <w:bookmarkStart w:id="403" w:name="__RefHeading___Toc16880430_2142443653"/>
      <w:bookmarkStart w:id="404" w:name="_Toc157"/>
      <w:bookmarkEnd w:id="403"/>
      <w:r>
        <w:rPr>
          <w:rtl w:val="true"/>
        </w:rPr>
        <w:t xml:space="preserve">باب </w:t>
      </w:r>
      <w:r>
        <w:rPr/>
        <w:t>3</w:t>
      </w:r>
      <w:r>
        <w:rPr>
          <w:rtl w:val="true"/>
        </w:rPr>
        <w:t xml:space="preserve">: </w:t>
      </w:r>
      <w:r>
        <w:rPr>
          <w:rtl w:val="true"/>
        </w:rPr>
        <w:t>أُخْلُفْني</w:t>
      </w:r>
      <w:bookmarkEnd w:id="404"/>
    </w:p>
    <w:p>
      <w:pPr>
        <w:pStyle w:val="Heading4"/>
        <w:numPr>
          <w:ilvl w:val="3"/>
          <w:numId w:val="1"/>
        </w:numPr>
        <w:rPr/>
      </w:pPr>
      <w:bookmarkStart w:id="405" w:name="__RefHeading___Toc16880432_2142443653"/>
      <w:bookmarkStart w:id="406" w:name="_Toc158"/>
      <w:bookmarkEnd w:id="405"/>
      <w:r>
        <w:rPr>
          <w:rtl w:val="true"/>
        </w:rPr>
        <w:t>اشاره</w:t>
      </w:r>
      <w:bookmarkEnd w:id="40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بَیْنَمَا أَنَا أَمْشِی مَعَ النَّبِیِّ صلی اللّه علیه و اله فِی بَعْضِ طُرُقَاتِ الْمَدِینَةِ إِذْ لَقِینَا شَیْخٌ طَوِیلٌ کَثُّ اللِّحْیَةِ بَعِیدٌ مَا بَیْنَ الْمَنْکِبَیْنِ، فَسَلَّمَ عَلَی النَّبِیِّ صلی اللّه علیه و اله وَ رَحَّبَ بِهِ، ثُمَّ الْتَفَتَ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رَابِعَ الْخُلَفَاءِ وَ رَحْمَةُ اللهِ وَ بَرَکَاتُهُ أَلَیْسَ هُوَ کَذَلِکَ یَا رَسُولَ اللهِ؟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ثُمَّ مَضَی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اله مَا هَذَا الَّذِی قَالَ لِی هَذَا الشَّیْخُ وَ تَصْدِیقُکَ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کَذَلِکَ وَ الْحَمْدُ لِلَّهِ إِنَّ اللهَ تَعَالَی قَالَ فِی کِتَابِهِ إِنِّی جاعِلٌ فِی الْأَرْضِ خَلِیفَةً وَ الْخَلِیفَةُ الْمَجْعُولُ فِیهَا آدَمُ، وَ قَالَ تَعَالَی یا داوُدُ إِنَّا جَعَلْناکَ خَلِیفَةً فِی الْأَرْضِ فَاحْکُمْ بَیْنَ النَّاسِ بِالْحَقِ فَهُوَ الثَّانِی، وَ قَالَ تَعَالَی حِکَایَةً عَنْ مُوسَی حِینَ قَالَ لِهَارُونَ اخْلُفْنِی فِی قَوْمِی وَ أَصْلِحْ فَهُوَ هَارُونَ إِذْ اسْتَخْلَفَهُ مُوسَی علیه السلام فِی قَوْمِهِ وَ هُوَ الثَّالِثُ، وَ قَالَ تَعَالَی وَ أَذانٌ مِنَ اللهِ وَ رَسُولِهِ إِلَی النَّاسِ یَوْمَ الْحَجِّ الْأَکْبَرِ فَکُنْتَ أَنْتَ الْمُبَلِّغُ عَنِ اللهِ وَ عَنْ رَسُولِهِ، وَ أَنْتَ وَصِیِّی وَ وَزِیرِی وَ قَاضِی دَیْنِی وَ الْمُؤَدِّی عَنِّی، وَ أَنْتَ مِنِّی بِمَنْزِلَةِ هَارُونَ مِنْ مُوسَی إِلَّا أَنَّهُ لَا نَبِیَّ مِنْ بَعْدِی، فَأَنْتَ رَابِعُ الْخُلَفَاءِ کَمَا سَلَّمَ عَلَیْکَ الشَّیْخُ، أَوَلَا تَدْرِی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أَخُوکَ الْخَضِرُ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صَلَّی اَللَّهُ عَلَیْهِ وَ آلِهِ وَ قَدْ حَشَدَهُ اَلْمُهَاجِرُونَ وَ اَلْأَنْصَارُ وَ اِنْغَصَّتْ بِهِمُ اَلْمَحَافِلُ أَیُّهَا اَلنَّاسُ إِنَّ عَلِیّاً مِنِّی کَهَارُونَ مِنْ مُوسَی إِلاَّ أَنَّهُ لاَ نَبِیَّ بَعْدِی فَعَقَلَ اَلْمُؤْمِنُونَ عَنِ اَللَّهِ نَطَقَ اَلرَّسُولُ إِذْ عَرَفُونِی أَنِّی لَسْتُ بِأَخِیهِ لِأَبِیهِ وَ أُمِّهِ کَمَا کَانَ هَارُونُ أَخَا مُوسَی لِأَبِیهِ وَ أُمِّهِ وَ لاَ کُنْتُ نَبِیّاً فَاقْتَضَی نُبُوَّهً وَ لَکِنْ کَانَ ذَلِکَ مِنْهُ اِسْتِخْلاَفاً لِی کَمَا اِسْتَخْلَفَ مُوسَی هَارُونَ عَلَیْهِ اَلسَّلاَمُ حَیْثُ یَقُولُ اُخْلُفْنِی فِی قَوْمِی وَ أَصْلِحْ وَ لاٰ تَتَّبِعْ سَبِیلَ اَلْمُفْسِدِینَ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bookmarkStart w:id="407" w:name="pg15979_151610"/>
    </w:p>
    <w:p>
      <w:pPr>
        <w:pStyle w:val="BookText"/>
        <w:rPr/>
      </w:pPr>
      <w:bookmarkEnd w:id="407"/>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دروغ گفته است و خلف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موضوع برای شما روایت 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صلی اللّه علیه و آله و سلم راست گفتند؛ که در این صورت، دو پاداش نصیب شما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تقدیر سی شب بود سپس برای خداوند بدا حاصل شد در نتیجه ده روز دیگر را به آن اضافه کرد و میقات پروردگارش از اول تا آخر، چهل شب طول کشید</w:t>
      </w:r>
      <w:r>
        <w:rPr>
          <w:rFonts w:eastAsia="IRNazanin" w:cs="IRNazanin"/>
          <w:color w:val="111111"/>
          <w:sz w:val="28"/>
          <w:szCs w:val="28"/>
          <w:rtl w:val="true"/>
          <w:lang w:bidi="fa-IR"/>
        </w:rPr>
        <w:t>.</w:t>
      </w:r>
    </w:p>
    <w:p>
      <w:pPr>
        <w:pStyle w:val="Heading4"/>
        <w:numPr>
          <w:ilvl w:val="3"/>
          <w:numId w:val="1"/>
        </w:numPr>
        <w:rPr/>
      </w:pPr>
      <w:bookmarkStart w:id="408" w:name="__RefHeading___Toc16880434_2142443653"/>
      <w:bookmarkStart w:id="409" w:name="_Toc159"/>
      <w:bookmarkEnd w:id="408"/>
      <w:r>
        <w:rPr>
          <w:rtl w:val="true"/>
        </w:rPr>
        <w:t xml:space="preserve">بخش </w:t>
      </w:r>
      <w:r>
        <w:rPr/>
        <w:t>3</w:t>
      </w:r>
      <w:r>
        <w:rPr>
          <w:rtl w:val="true"/>
        </w:rPr>
        <w:t xml:space="preserve">: </w:t>
      </w:r>
      <w:r>
        <w:rPr>
          <w:rtl w:val="true"/>
        </w:rPr>
        <w:t>جانشین من باشد</w:t>
      </w:r>
      <w:r>
        <w:rPr>
          <w:rtl w:val="true"/>
        </w:rPr>
        <w:t>.</w:t>
      </w:r>
      <w:bookmarkEnd w:id="40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همراه رسول خدا صلی اللّه علیه و آله و سلم در یکی از راه های مدینه راه می رفتیم، با پیرمردی روبرو شدیم که موی صورت انبوهی داشت و پهن شانه بود، پس به رسول خدا صلی اللّه علیه و آله و سلم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سلام وی را پاسخ گفته و به وی خوش آمد گفت، سپس برگشت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خلیفه چهارم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مگر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مرد رفت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این پیرمرد به من چه گفت؟ و تأیید شما برای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حمد اللّه همین طور خواهی شد، خداوند عزّ و جلّ در کتاب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مردم بحق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ای که بر زمین قرار داده شده، حضرت آدم علیه السلام است و باز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بحق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دوّمی است و نیز خدای عزّ و جلّ حکایتی از موسی علیه السلام آورده آن گاه به هارون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اخْلُفْنِي فِي قَوْمِي وَ أَصْلِحْ</w:t>
      </w:r>
      <w:r>
        <w:rPr>
          <w:rFonts w:ascii="IRNazanin" w:hAnsi="IRNazanin" w:eastAsia="IRNazanin"/>
          <w:color w:val="111111"/>
          <w:sz w:val="28"/>
          <w:sz w:val="28"/>
          <w:szCs w:val="28"/>
          <w:rtl w:val="true"/>
          <w:lang w:bidi="fa-IR"/>
        </w:rPr>
        <w:t xml:space="preserve"> و او هارون است آن گاه که موسی علیه السلام او را در میان قومش جانشین خود کرد، بنا بر این خلیفه ی سوّم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از جانب خدا و رسول او تو بودی و تو وصیّ و وزیر و پرداخت کننده ی وام و به جای آورنده ی عهد و پیمان من هستی، و تو نزد من منزلت هارون از موسی علیه السلام را داری با این تفاوت که پس از من هیچ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طور که این پیرمرد به تو سلام داد، چهارمین خلیفه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او را نشناختی؟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برادرت خضر علیه السلام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انبوه مهاجران و انصار درباره ی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برای من هم چون هارون است برای موسی علیه السلام جز آن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پرتو عنایت الهی گفتار پیامبر را فهمیدند، زیرا می دانستند که من برادر تنی او نیستم چنان چه هارون برادر تنی موسی علیه السلام بود، و پیامبر نیستم تا درخواست پیامبری کنم، لیکن مقصودش چنین بود که مرا جانشین و خلیفه خود سازد چنان که موسی علیه السلام هارون را خلیفه و جانشین خود کرد آن جا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اخْلُفْنِي فِي قَوْمِي وَ أَصْلِحْ وَ لا تَتَّبِعْ سَبِيلَ الْمُفْسِدِينَ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أَمَا تَرْضَی أَنْ تَکُونَ مِنِّی بِمَنْزِلَهِ هَارُونَ مِنْ مُوسَی حِینَ قَالَ لَهُ اُخْلُفْنِی فِی قَوْمِی وَ أَصْلِحْ فَقَالَ بَلَی وَ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عَلِیِّ بْنِ اَلْحُسَیْنِ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یَقُلْ إِنِّی رَابِعُ اَلْخُلَفَاءِ اَلْأَرْبَعَهِ فَعَلَیْهِ لَعْنَهُ اَللَّهِ قَالَ اَلْحُسَیْنُ بْنُ زَیْدٍ فَقُلْتُ لِجَعْفَرِ بْنِ مُحَمَّدٍ عَلَیْهِ السَّلاَمُ قَدْ رَوَیْتُمْ غَیْرَ هَذَا فَإِنَّکُمْ لاَ تَکْذِبُونَ قَالَ نَعَمْ قَالَ اَللَّهُ تَعَالَی فِی مُحْکَمِ کِتَابِهِ وَ إِذْ قالَ رَبُّکَ لِلْمَلائِکَهِ إِنِّی جاعِلٌ فِی اَلْأَرْضِ خَلِیفَهً فَکَانَ آدَمُ أَوَّلَ خَلِیفَهِ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إِنِّی جاعِلٌ فِی اَلْأَرْضِ خَلِیفَهً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جَعَلْناکَ خَلِیفَهً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دَاوُدُ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خَلِیفَهَ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اُخْلُفْنِی فِی قَوْمِی 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خَلِیفَهُ مُحَمَّدٍ صَلَّی اللَّهُ عَلَیْهِ وَ آلِهِ فَمَنْ لَمْ یَقُلْ إِنِّی رَابِعُ اَلْخُلَفَاءِ فَعَلَیْهِ لَعْنَهُ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صَدَقَهُ بْنُ مُسْلِمٍ عُمَرَ بْنَ قَیْسٍ اَلْمَاصِرَ عَنْ جُلُوسِ عَلِیٍّ فِی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فِی هَذِهِ اَلْأُمَّهِ کَانَ فَرِیضَهً مِنْ فَرَائِضِ اَللَّهِ، أَدَّاهَا نَبِیُّ اَللَّهِ إِلَی قَوْمِهِ مِثْلَ اَلصَّلاَهِ وَ اَلزَّکَاهِ وَ اَلصَّوْمِ وَ اَلْحَجِّ وَ لَیْسَ عَلَی اَلْفَرَائِضِ أَنْ تَدْعُوهُمْ إِلَی شَیْءٍ إِنَّمَا عَلَیْهِمْ أَنْ یُجِیبُوا اَلْفَرَائِضَ، وَ کَانَ عَلِیٌّ أَعْذَرَ مِنْ هَارُونَ لَمَّا ذَهَبَ مُوسَی إِلَی اَلْمِیقَاتِ، فَقَالَ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اُخْلُفْنِی فِی قَوْمِی وَ أَصْلِحْ وَ لا تَتَّبِعْ سَبِیلَ اَلْمُفْسِدِینَ فَجَعَلَهُ رَقِیباً عَلَیْهِمْ، وَ إِنَّ نَبِیَّ اَللَّهِ نَصَبَ عَلِیّاً عَلَیْهِ السَّلاَمُ لِهَذِهِ اَلْأُمَّهِ عَلَماً وَ دَعَاهُمْ إِلَیْهِ، فَعَلِیٌّ فِی عُذْرٍ لَمَّا جَلَسَ فِی بَیْتِهِ، وَ هُمْ فِی حَرَجٍ حَتَّی یُخْرِجُوهُ فَیَضَعُوهُ فِی اَلْمَوْضِعِ اَلَّذِی وَضَعَهُ فِیهِ رَسُولُ اَللَّهِ صَلَّی اَللَّهُ عَلَیْهِ وَ آلِهِ، فَاسْتَحْسَنَ مِنْهُ جَعْفَرٌ اَلصَّادِقُ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بَعْضُ الزَّنَادِقَهِ إِلَی أَمِیرِ الْمُؤْمِنِینَ علیه السلام وَ قَالَ لَوْ لَا مَا فِی الْقُرْآنِ مِنَ الِاخْتِلَافِ وَ التَّنَاقُضِ لَدَخَلْتُ فِی دِینِکُمْ فَقَالَ لَهُ عَلِیٌّ علیه السلام وَ أَمَّا قَوْلُهُ لِنَبِیِّهِ صلی اللّه علیه و آله وَ ما أَرْسَلْناکَ إِلَّا رَحْمَهً لِلْعالَمِینَ فَإِنَّکَ تَرَی أَهْلَ الْمِلَلِ الْمُخَالِفَهِ لِلْإِیمَانِ وَ مَنْ یَجْرِی مَجْرَاهُمْ مِنَ الْکُفَّارِ مُقِیمِینَ عَلَی کُفْرِهِمْ إِلَی هَذِهِ الْغَایَهِ وَ أَنَّهُ لَوْ کَانَ رَحْمَهً عَلَیْهِمْ لَاهْتَدَوْا جَمِیعاً وَ نَجَوْا مِنْ عَذَابِ السَّعِیرِ فَإِنَّ اللَّهَ تَبَارَکَ وَ تَعَالَی اسْمُهُ إِنَّمَا یَعْنِی بِذَلِکَ أَنَّهُ جَعَلَهُ سَبِیلًا لِإِنْظَارِ أَهْلِ هَذِهِ الدَّارِ وَ لِأَنَّ الْأَنْبِیَاءَ قَبْلَهُ بُعِثُوا بِالتَّصْرِیحِ لَا بِالتَّعْرِیضِ فَکَانَ النَّبِیُّ صلی اللّه علیه و آله فِیهِمْ إِذَا صَدَعَ بِأَمْرِ اللَّهِ وَ أَجَابَهُ قَوْمُهُ سَلَّمُوا وَ سَلَّمَ أَهْلُ دَارِهِمْ مِنْ سَائِرِ الْخَلِیقَهِ وَ إِنْ خَالَفُوهُ هَلَکُوا وَ هَلَکَ أَهْلُ دَارِهِمْ بِالْآفَهِ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راضی نیستی که نسبت به من مانند هارون نسبت به موسی علیه السلام باشی آن موقع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اخْلُفْنِی فِی قَوْمِی وَ أَصْلِحْ؟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خدا راضیم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پدرش نقل می کند که حضرت امیر مؤمنان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هر کس که نگوید من چهارمین فرد از خلفای چهار گانه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چیزی غیر از این، روایت کرده اید؛ این طور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خداوند در آیات محکم کتاب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اوّلین جانشین خدا بود و نیز 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علیه السلام دوّمی بود و سوّمی، هارون جانشین موسی علیه السلام بود که موسی علیه السلام به برادرش هارون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اخْلُفْنِی فِی قَوْمِی وَ 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جانشین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چهارمین فرد از خلفای چهار گانه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بن مسلم از عمر بن قیس ماصر در خصوص دست کشیدن علی علیه السلام از مبارزه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در این امّت یکی از واجبات و فرائض به شمار می آید که پیامبر صلی اللّه علیه و آله و سلم آن را به امّت خویش رساند، مانند نماز و زکات و روزه و حج، و فرائض نباید مردم را به چیزی دعوت کند بلکه آن ها باید فرائض و واجبات را اجابت کنند و علی علیه السلام از هارون معذورتر بود، هنگامی که موسی علیه السلام به میقات رفت و به هارون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اخْلُفْنِی فِی قَوْمِی وَ أَصْلِحْ وَ لا تَتَّبِعْ سَبِیلَ الْمُفْسِدِینَ</w:t>
      </w:r>
      <w:r>
        <w:rPr>
          <w:rFonts w:ascii="IRNazanin" w:hAnsi="IRNazanin" w:eastAsia="IRNazanin"/>
          <w:color w:val="111111"/>
          <w:sz w:val="28"/>
          <w:sz w:val="28"/>
          <w:szCs w:val="28"/>
          <w:rtl w:val="true"/>
          <w:lang w:bidi="fa-IR"/>
        </w:rPr>
        <w:t xml:space="preserve"> و او را ناظر بر آن ها قرار داد و پیامبر صلی اللّه علیه و آله و سلم نیز علی علیه السلام را عَلَم و نشانه ای قرار داد و امّت را به او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در مبارزه نکردنش معذور است و آن ها گناه کارند، تا زمانی که او را بر جایگاهی که رسول خدا صلی اللّه علیه و آله و سلم برای وی تعیین کرده است،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جواب را نیکو دانست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زندیقان نزد امیر مؤمنان حضرت علی علیه السلام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اختلاف و تناقض نبود، هر آینه به دینتان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کلام حق تعالی در خطاب به پیامبرش صلی اللّه علیه و آله و سلم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بینی ملّت هایی که مخالف ایمان هستند و نیز کافرانی که هم چون آنان بر راه و مسیر کفر گام بر می دارند، چقدر بر کفر خود پایبند هستند و تا چه حد بر کفر خویش ایستادگی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رحمتی بر آنان بود، هر آینه همگی هدایت می یافتند و از عذاب دوزخ نجات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تبارک و تعالی تنها این است که او پیامبر اکرم صلی اللّه علیه و آله و سلم را راهی پیش روی اهل این دنیا قرار داد؛ چرا که پیامبران پیش از او به تصریح و نه به تعریض بر انگیخته شدند و این پیامبر اکرم صلی اللّه علیه و آله و سلم بود که چون فرمان خدا را اجرا کرد و قومش او را اجابت کردند، خودشان و نیز دیگر آفریدگان اهل دنیایشان تندرست بر جا ماندند و اگر از او سر پیچی کرده بودند، خودشان و نیز اهل دنیایشان هلاک می شدند و به بلایی دچار می شدند که پیامبرشان از آن هشدارشان می داد و آنان را از فرا رسیدن و فرود آمدن آن بلا بر سرزمینشان بیم می داد، بلایی هم چون شکاف زمین و سنگ بار و لرزه </w:t>
      </w:r>
      <w:bookmarkStart w:id="410" w:name="pg15979_151613"/>
    </w:p>
    <w:p>
      <w:pPr>
        <w:pStyle w:val="BookText"/>
        <w:rPr/>
      </w:pPr>
      <w:bookmarkEnd w:id="410"/>
      <w:r>
        <w:rPr>
          <w:rFonts w:ascii="Amiri" w:hAnsi="Amiri" w:eastAsia="Amiri" w:cs="Amiri"/>
          <w:color w:val="111111"/>
          <w:sz w:val="28"/>
          <w:sz w:val="28"/>
          <w:szCs w:val="28"/>
          <w:rtl w:val="true"/>
          <w:lang w:bidi="ar-SA"/>
        </w:rPr>
        <w:t>الَّتِي كَانَتْ نَبِيُّهُمْ يَتَوَعَدُهُمْ بِهَا وَ يُخَوِّفُهُمْ حُلُولَهَا وَ نُزُولُهَا بِسَاحَتِهِمْ مِنْ خَسْفٍ أَوْ قَدْفٍ أَوْ زَجْر أَوْ ريح أَوْ زَلْزَلَة أَوْ غَيْرِ ذَلِكَ مِنْ أَصْنَافِ الْعَذَابِ الَّتِي هَلَكَتْ بهَا الْأَمَمُ الْخَالِيَةُ وَ إِنَّ اللهَ عَلِم مِنْ نَبِيِّنَا وَ مِنَ الْحُجَجِ فِي الْأَرْضِ الصَّبْرَ عَلَى مَا لَمْ يُطِقُ مَنْ تَقَدَّمَهُمْ مِنَ الْأَنْبِيَاءِ الصَّبْرُ عَلَى مِثْلِهِ فَبَعَثَهُ اللَّهُ بِالتَّعْرِيض لَا بِالتّصريح وَ أَثْبَتَ حُجَّةَ اللَّهِ تَعْرِيضاً لَا تَصْرِيحاً بِقَوْلِهِ فِي وَصِيِّهِ القيم مَنْ كُنْتُ مَوْلَاهُ فَهَذَا مَوْلَاهُ وَ هُوَ مِنّى بِمَنْزِلَة هَارُونَ المْ مِنْ مُوسَى اللهِ إِلَّا أَنَّهُ لَا نَبِيَّ بَعْدِي وَ لَيْسَ خَلِيقَة النَّبِيِّ وَ لَا مِنْ شِيمَتِهِ أَنْ يَقُولَ قَوْلًا لَا مَعْنَى لَهُ فَيَلْزَمَ الْأُمَّةَ أَنْ تَعْلَمَ أَنَّهُ لَمَّا كَانَتِ النُّبُوَّةُ وَ الْأَخْوَّةُ مَوْجُودَتَيْنِ فِي خِلْقَة هَارُونَ اللّه وَ مَعْدُومَتَيْنِ فِيمَنْ جَعَلَهُ النَّبِيُّ صلى اللّه عليه و آله و سلم بِمَنْزِلَتِهِ أَنَّهُ قَدِ اسْتَخْلَفَهُ عَلَى أُمَّتِهِ كَمَا اسْتَخْلَفَ مُوسَى اللّه هَارُونَ اللّه حَيْثُ قَالَ اخْلُفْنِي فِي قَوْمِي وَ لَوْ قَالَ لَهُمْ لَا تُقَلَّدُوا الْإِمَامَةَ إِلَّا فُلاناً بِعَيْنِهِ وَ إِلَّا نَزَلَ بِكُمُ الْعَذَابُ لَأَتَاهُمُ الْعَذَابُ الْأَلِيمُ وَ زَالَ بَابُ الْإِنْظَارِ وَ الْإِمْهَال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مُوسَی عَلَیْهِ اَلسَّلاَمُ اَلَّذِی یُنَاجِی رَبَّهُ وَ یَکْتُبُ اَلْعِلْمَ وَ یَقْضِی بَیْنَ بَنِی إِسْرَائِیلَ وَ هَارُونُ یَخْلُفُهُ إِذَا غَابَ مِنْ قَوْمِهِ لِلْمُنَاجَاهِ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سُلَیْمِ بْنِ قَیْسٍ اَلْهِلاَلِیِّ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أَثْنَاءِ کَلاَمٍ لَهُ فِی جَمْعٍ مِنَ اَلْمُهاجِرِینَ وَ اَلْأَنْصارِ فِی اَلْمَسْجِدِ أَیَّامَ خِلاَفَهِ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فَأَنْشُدُکُمُ اَللَّهَ أَتَعْلَمُونَ حَیْثُ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اَلْمُهاجِرِینَ وَ اَلْأَنْصارِ وَ اَلسّابِقُونَ اَلسّابِقُونَ أُولئِکَ اَلْمُقَرَّبُونَ سُئِلَ عَنْهَا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تَعَالَی فِی اَلْأَنْبِیَاءِ وَ أَوْصِیَائِهِمْ، فَأَنَا أَفْضَلُ أَنْبِیَاءِ اَللَّهِ وَ رُسُلِهِ وَ عَلِیُّ بْنُ أَبِی طَالِبٍ أَفْضَلُ اَلْأَوْصِیَاءِ؟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 أَنَا أَوَّلُ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16880436_2142443653"/>
      <w:bookmarkStart w:id="412" w:name="_Toc160"/>
      <w:bookmarkEnd w:id="411"/>
      <w:r>
        <w:rPr>
          <w:rtl w:val="true"/>
        </w:rPr>
        <w:t>سُّؤَالَ الرُّؤْيَةُ</w:t>
      </w:r>
      <w:bookmarkStart w:id="413" w:name="pg15979_151614"/>
      <w:bookmarkEnd w:id="412"/>
    </w:p>
    <w:p>
      <w:pPr>
        <w:pStyle w:val="BookText"/>
        <w:rPr/>
      </w:pPr>
      <w:bookmarkEnd w:id="413"/>
      <w:r>
        <w:rPr>
          <w:rFonts w:ascii="IRNazanin" w:hAnsi="IRNazanin" w:eastAsia="IRNazanin"/>
          <w:color w:val="111111"/>
          <w:sz w:val="28"/>
          <w:sz w:val="28"/>
          <w:szCs w:val="28"/>
          <w:rtl w:val="true"/>
          <w:lang w:bidi="fa-IR"/>
        </w:rPr>
        <w:t>و طوفان و زلزله و دیگر گونه های عذاب که امّت های گذشته را هلاک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دانست که پیامبر ما صلی اللّه علیه و آله و سلم و حجّت های زمین، چنان صبر و تحمّلی دارند که پیامبران پیش از ایشان چنین صبری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با تعریض و نه با تصریح بر انگیخت و او نیز حجّت خود را با تعریض و نه با تصریح بر جا داشت و درباره ی وصیّ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بوده ام، علی علیه السلام مولای اوست و او برای من به منزلت هارون برای موسی علیه السلام است، جز این که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سرشت و شیوه ی پیامبر صلی اللّه علیه و آله و سلم نیست که سخنی بی معنا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امّت بایست بدانند که پیامبری و جانشینی هر دو در جانشینی هارون موجود بود، امّا در کسی که پیامبر اکرم صلی اللّه علیه و آله و سلم در همان مقام از او یاد کرد، آن دو جمع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و سلم، او را جانشین خود بر امّتش قرار داده است، همان گونه که موسی علیه السلام، هارون را جانشین خود کرد و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اخْلُفْنِي فِي قَوْمِي</w:t>
      </w:r>
      <w:r>
        <w:rPr>
          <w:rFonts w:ascii="IRNazanin" w:hAnsi="IRNazanin" w:eastAsia="IRNazanin"/>
          <w:color w:val="111111"/>
          <w:sz w:val="28"/>
          <w:sz w:val="28"/>
          <w:szCs w:val="28"/>
          <w:rtl w:val="true"/>
          <w:lang w:bidi="fa-IR"/>
        </w:rPr>
        <w:t xml:space="preserve">؛ حال اگر پیامبر اکرم صلی اللّه علیه و آله و سلم به امّت خود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را جز در فلان کس به طور مشخّص نپذیرید، و گرنه عذاب بر شما فرود می آید، به طور قطع، عذاب آنان را دریافته بود و زمینه مهلت دادن و فرصت بخشیدن از میان 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پروردگار خود مناجات می کرد و خواندن و نوشتن می دانست و میان بنی اسرائیل قضاوت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که من در جنگ تبوک به پیامبر صلی اللّه علیه و آله و سلم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جز من یا تو صلاحیّت دیگری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نسبت به من هم چون هارون نسبت به موسی علیه السلام هستی مگر در این که پیامبری بعد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موسی به میعادگاه ما آمد، و پروردگارش با او سخن گفت،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کوه بنگر،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بیاورد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خود ثابت بماند،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پروردگارش بر کوه تجلّی نمود، آن را همسان خاک قرار داد؛ و موسی مدهوش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با چشم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نخستین مؤمنانم</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4" w:name="__RefHeading___Toc16880438_2142443653"/>
      <w:bookmarkStart w:id="415" w:name="_Toc161"/>
      <w:bookmarkEnd w:id="414"/>
      <w:r>
        <w:rPr>
          <w:rtl w:val="true"/>
        </w:rPr>
        <w:t>درخواست دیدن</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مَعْمَر السَّعْدَانِيُّ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أَمِيرَ الْمُؤْمِنِينَ عَلِيَّ بْنَ أَبِي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شَكَكْتُ فِي كِتَابِ اللَّهِ الْمُنْزَلِ قَالَ لَهُ عَلَى اللَّهِ فَهَاتِ مَا شَكَكْتَ فِيهِ مِنْ كِتَابِ اللَّهِ عَزَّوَجَلَّ قَالَ لَهُ الرَّجُلُ إِنِّي وَجَدْتُ اللَّهَ يَقُولُ فَمَنْ كَانَ يَرْجُوا لِقاءَ رَبِّهِ فَلْيَعْمَلْ عَمَلًا صَالِحاً فَمَرَّةً يُخْبرُ أَنَّهُمْ يَلْقَوْنَهُ وَ مَرَّةً يُخْبرُ أَنَّهُ لا تُدْرِكُهُ الْأَبصارُ وَ هُوَ یُدْرِكُ الْأَبْصارَ فَهُوَ كَمَا قَالَ لا تُدْرِكُهُ الْأَبْصارُ وَ لَا تُحِیطُ بِهِ الْأَوْهَامُ وَ هُوَ یُدْرِكُ الْأَبْصارَ یَعْنِی یُحِیطُ بِهَا وَ هُوَ اللَّطِیفُ الْخَبِیرُ وَ ذَلِكَ مَدْحٌ امْتَدَحَ بِهِ رَبُّنَا نَفْسَهُ تَبَارَكَ وَ تَعَالَی وَ قَدْ سَأَلَ مُوسَی علیه السلام وَ جَرَی عَلَی لِسَانِهِ مِنْ حَمْدِ اللَّهِ عَزَّ وَ جَلَّ رَبِّ أَرِنِی أَنْظُرْ إِلَیْكَ فَكَانَتْ مَسْأَلَةُ تِلْكَ أَمْراً عَظِیماً وَ سَأَلَ أَمْراً جَسِیماً فَعُوقِبَ فَقَالَ اللَّهُ تَبَارَكَ وَ تَعَالَی لَنْ تَرانِی فِی الدُّنْیَا حَتَّی تَمُوتَ فَتَرَانِی فِی الْآخِرَةِ وَ لَكِنْ إِنْ أَرَدْتَ أَنْ تَرَانِی فِی الدُّنْیَا فَ انْظُرْ إِلَی الْجَبَلِ فَإِنِ اسْتَقَرَّ مَكانَهُ فَسَوْفَ تَرانِی فَأَبْدَی اللَّهُ جَلَّ ثَنَاؤُهُ بَعْضَ آیَاتِهِ وَ تَجَلَّی رَبُّنَا تَبَارَكَ لِلْجَبَلِ فَتَقَطَّعَ الْجَبَلُ فَصَارَ رَمِیماً وَ خَرَّ مُوسی صَعِقاً ثُمَّ أَحْیَاهُ اللَّهُ وَ بَعَثَهُ فَقَالَ سُبْحانَكَ تُبْتُ إِلَیْكَ وَ أَنَا أَوَّلُ الْمُؤْمِنِینَ یَعْنِی أَوَّلَ مُؤْمِنٍ آمَنَ بِكَ مِنْهُمْ أَنَّهُ لَنْ یَرَاكَ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الْحُسَیْنِ بْنِ عَلِیٍّ قَالَ سُئِلَ أَمِیرُ الْمُؤْمِنِینَ علیه السلام فَقِیلَ یَا أَخَا رَسُولِ اللَّهِ هَلْ رَأَیْتَ رَبَّكَ فَقَالَ وَ كَیْفَ أَعْبُدُ مَنْ لَمْ أَرَهُ لَمْ تَرَهُ الْعُیُونُ بِمُشَاهَدَةِ الْعِیَانِ وَ لَكِنْ رَأَتْهُ الْقُلُوبُ بِحَقَائِقِ الْإِیمَانِ فَإِذَا كَانَ الْمُؤْمِنُ یَرَی رَبَّهُ بِمُشَاهَدَةِ الْبَصَرِ فَإِنَّ كُلَّ مَنْ جَازَ عَلَیْهِ الْبَصَرُ وَ الرُّؤْیَةُ فَهُوَ مَخْلُوقٌ وَ لَا بُدَّ لِلْمَخْلُوقِ مِنَ الْخَالِقِ فَقَدْ جَعَلْتَهُ إِذاً مُحْدَثاً مَخْلُوقاً وَ مَنْ شَبَّهَهُ بِخَلْقِهِ فَقَدِ اتَّخَذَ مَعَ اللَّهِ شَرِیكاً وَیْلَهُمْ أَوَ لَمْ یَسْمَعُوا یَقُولُ اللَّهُ تَعَالَی لا تُدْرِكُهُ الْأَبْصارُ وَ هُوَ یُدْرِكُ الْأَبْصارَ وَ هُوَ اللَّطِیفُ الْخَبِیرُ وَ قَوْلُهُ لَنْ تَرانِی وَ لكِنِ انْظُرْ إِلَی الْجَبَلِ فَإِنِ اسْتَقَرَّ مَكانَهُ فَسَوْفَ تَرانِی فَلَمَّا تَجَلَّی رَبُّهُ لِلْجَبَلِ جَعَلَهُ دَكًّا وَ إِنَّمَا طَلَعَ مِنْ نُورِهِ عَلَی الْجَبَلِ كَضَوْءٍ یَخْرُجُ مِنْ سَمِّ الْخِیَاطِ فَدَكْدَكَتِ الْأَرْضُ وَ صَعِقَتِ الْجِبَالُ فَ خَرَّ مُوسی صَعِقاً أَیْ مَیِّتاً فَلَمَّا أَفاقَ وَ رُدَّ عَلَیْهِ رُوحُهُ قالَ سُبْحانَكَ تُبْتُ إِلَیْكَ مِنْ قَوْلِ مَنْ زَعَمَ أَنَّكَ تُرَی وَ رَجَعْتُ إِلَی مَعْرِفَتِی بِكَ أَنَّ الْأَبْصَارَ لَا تُدْرِكُكَ وَ أَنَا أَوَّلُ الْمُؤْمِنِینَ وَ أَوَّلُ الْمُقِرِّینَ بِأَنَّكَ تَرَی وَ لَا تُرَی وَ أَنْتَ بِالْمَنْظَرِ الْأَعْلَی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مَعمَر سَعدانی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علیّ بن ابی طالب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نازل شده خداوند شک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 چه را که در کتاب خداوند عزّ و جلّ بدان شک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لقای پروردگارش امید دارد، باید کاری شایسته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 خبر می دهد که با او دیدار می کنند و بار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او را نمی بینند ولی او همه ی چشم ها 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سخن خداوند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او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همه ی چشم ها 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مدحی است که پروردگارمان تبارک و تعالی خود را با آن مدح کرد و او پاک و والا مرتبه و بزرگ است و یادش با شکوه و بلند مرتبه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حالی که ستایش خداوند عزّ و جلّ بر زبان داشت، درخواست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أَرِنِي أَنْظُرْ إِلَيْكَ</w:t>
      </w:r>
      <w:r>
        <w:rPr>
          <w:rFonts w:ascii="IRNazanin" w:hAnsi="IRNazanin" w:eastAsia="IRNazanin"/>
          <w:color w:val="111111"/>
          <w:sz w:val="28"/>
          <w:sz w:val="28"/>
          <w:szCs w:val="28"/>
          <w:rtl w:val="true"/>
          <w:lang w:bidi="fa-IR"/>
        </w:rPr>
        <w:t xml:space="preserve"> درخواست او امری بزرگ و عظیم بود، از این رو مجازات شد و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دنیا نخواهی دید تا این که جان دهی و آن گاه مرا در آخرت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 خواهی مرا در دنیا ببینی، به کوه نگاه کن، اگر در جای خود استوار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نشانه ای از نشانه های خود را آشکار کرد و پروردگارمان بر کوه تجلّی کرد و کوه قطعه قطعه شد و پوسید و موسی علیه السلام مدهوش بر خاک افتاد؛ یعنی مرده، پس مجازات او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زنده اش گردانید و او را بر انگیخت و او به سوی خدا توبه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و به سویت توبه کردم و من نخستین مؤمن هستم؛ یعنی نخستین مؤمنی که از میان آنان به تو ایمان آورد و هرگز تو را نخواهد دید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 رسول خدا صلی اللّه علیه و آله و سلم، آیا پروردگارت را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 شود کسی را که ندیده ام پرستش کنم؟ او را نمی توان با چشم سر و به صورت مجسّم دید، بلکه دل وی را به حقیقت ایمان می بیند، و اگر مؤمن پروردگارش را با چشم سر ببیند، پس هر کس که مجاز به داشتن چشم و دیده شدن باشد، او مخلوق است و مخلوق به خالق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 خدا را حادث و مخلوق قرار داده ای و هر که خدا را به مخلوق تشبیه کند، برای خدا شریک قائل گشته و وای به حالشان مگر نشنیده اند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او را نمی بینند ولی او همه ی چشم ها را می بیند و او بخشنده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نعمت ها، و با خبر از دقایق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لَنْ تَرانِي وَ لكِنِ انْظُرْ إِلَى الْجَبَلِ فَإِنِ اسْتَقَرَّ مَكانَهُ فَسَوْفَ تَرانِي فَلَمّا تَجَلّى رَبُّهُ لِلْجَبَلِ جَعَلَهُ دَكًّا</w:t>
      </w:r>
      <w:r>
        <w:rPr>
          <w:rFonts w:ascii="IRNazanin" w:hAnsi="IRNazanin" w:eastAsia="IRNazanin"/>
          <w:color w:val="111111"/>
          <w:sz w:val="28"/>
          <w:sz w:val="28"/>
          <w:szCs w:val="28"/>
          <w:rtl w:val="true"/>
          <w:lang w:bidi="fa-IR"/>
        </w:rPr>
        <w:t>؛ و آن نوری که از خدا بر کوه تابید مانند نوری بود که از سوراخ سوزنی بتابد ولی از درخشش آن زمین زیر و رو شد و کوه ها صاف گردید و موسی علیه السلام بی حرکت با صورت بر روی زمین افتاد، یعنی مُرد و به هوش آمد و بیدار شد و جانش به بدنش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منزّهی و من به درگاهت توبه می کنم از این که گفته باشم یا تصوّر کرده باشم که تو قابل دیدن هستی، و به معرفتی که از تو داشتم برگشتم که دیده ها تو را نمی بینند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 أَوَّلُ اَلْمُؤْمِنِینَ</w:t>
      </w:r>
      <w:r>
        <w:rPr>
          <w:rFonts w:ascii="IRNazanin" w:hAnsi="IRNazanin" w:eastAsia="IRNazanin"/>
          <w:color w:val="111111"/>
          <w:sz w:val="28"/>
          <w:sz w:val="28"/>
          <w:szCs w:val="28"/>
          <w:rtl w:val="true"/>
          <w:lang w:bidi="fa-IR"/>
        </w:rPr>
        <w:t xml:space="preserve"> و نخستین اقرار کنندگان به این که تو می بینی و دیده نمی شوی و تو در منظر اعلی هستی</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عَلِیُّ بْنُ مُوسَی  عَلَیْهِ السَّلاَمُ فَقَالَ لَهُ الْمَأْمُونُ یَا ابْنَ رَسُولِ اللَّهِ أَلَیْسَ مِنْ قَوْلِکَ أَنَّ الْأَنْبِیَاءَ مَعْصُومُونَ قَالَ بَلَی فَسَأَلَهُ عَنْ آیَاتٍ مِنَ الْقُرْآنِ فَکَانَ فِیمَا سَأَلَهُ أَنْ قَالَ لَهُ فَمَا مَعْنَی قَوْلِ اللَّهِ عَزَّ وَ جَلَّ وَ لَمَّا جاءَ مُوسی لِمِیقاتِنا وَ کَلَّمَهُ رَبُّهُ قالَ رَبِّ أَرِنِی أَنْظُرْ إِلَیْکَ قالَ لَنْ تَرانِی الْآیَةَ کَیْفَ یَجُوزُ أَنْ یَکُونَ کَلِیمُ اللَّهِ مُوسَی بْنُ عِمْرَانَ  عَلَیْهِ السَّلاَمُ لَا یَعْلَمُ أَنَّ اللَّهَ تَعَالَی ذِکْرُهُ لَا یَجُوزُ عَلَیْهِ الرُّؤْیَةُ حَتَّی یَسْأَلَهُ هَذَا السُّؤَالَ فَقَالَ الرِّضَا  عَلَیْهِ السَّلاَمُ إِنَّ کَلِیمَ اللَّهِ مُوسَی بْنَ عِمْرَانَ  عَلَیْهِ السَّلاَمُ عَلِمَ أَنَّ اللَّهَ تَعَالَی عَنْ أَنْ یُرَی بِالْأَبْصَارِ وَ لَکِنَّهُ لَمَّا کَلَّمَهُ اللَّهُ عَزَّ وَ جَلَّ وَ قَرَّبَهُ نَجِیّاً رَجَعَ إِلَی قَوْمِهِ فَأَخْبَرَهُمْ أَنَّ اللَّهَ عَزَّ وَ جَلَّ کَلَّمَهُ وَ قَرَّبَهُ وَ نَاجَاهُ فَقَالُوا لَنْ نُؤْمِنَ لَکَ حَتَّی نَسْمَعَ کَلَامَهُ کَمَا سَمِعْتَ وَ کَانَ الْقَوْمُ سَبْعَمِائَةِ أَلْفِ رَجُلٍ فَاخْتَارَ مِنْهُمْ سَبْعِینَ أَلْفاً ثُمَّ اخْتَارَ مِنْهُمْ سَبْعَةَ آلَافٍ ثُمَّ اخْتَارَ مِنْهُمْ سَبْعَمِائَةٍ ثُمَّ اخْتَارَ مِنْهُمْ سَبْعِینَ رَجُلًا لِمِیقَاتِ رَبِّهِ فَخَرَجَ بِهِمْ إِلَی طُورِ سَیْنَاءَ فَأَقَامَهُمْ فِی سَفْحِ الْجَبَلِ وَ صَعِدَ مُوسَی عَلَیْهِ السَّلاَمُ إِلَی الطُّورِ وَ سَأَلَ اللَّهَ تَبَارَکَ وَ تَعَالَی أَنْ یُکَلِّمَهُ وَ یُسْمِعَهُمْ کَلَامَهُ فَکَلَّمَهُ اللَّهُ تَعَالَی ذِکْرُهُ وَ سَمِعُوا کَلَامَهُ مِنْ فَوْقُ وَ أَسْفَلُ وَ یَمِینُ وَ شِمَالُ وَ وَرَاءُ وَ أَمَامُ لِأَنَّ اللَّهَ عَزَّ وَ جَلَّ أَحْدَثَهُ فِی الشَّجَرَةِ ثُمَّ جَعَلَهُ مُنْبَعِثاً مِنْهَا حَتَّی سَمِعُوهُ مِنْ جَمِیعِ الْوُجُوهِ فَقَالُوا لَنْ نُؤْمِنَ لَکَ بِأَنَّ هَذَا الَّذِی سَمِعْنَاهُ کَلَامُ اللَّهِ حَتَّی نَرَی اللَّهَ جَهْرَةً فَلَمَّا قَالُوا هَذَا الْقَوْلَ الْعَظِیمَ وَ اسْتَکْبَرُوا وَ عَتَوْا بَعَثَ اللَّهُ عَزَّ وَ جَلَّ عَلَیْهِمْ صَاعِقَةً فَأَخَذَتْهُمْ بِظُلْمِهِمْ فَمَاتُوا فَقَالَ مُوسَی یَا رَبِّ مَا أَقُولُ لِبَنِی إِسْرَائِیلَ إِذَا رَجَعْتُ إِلَیْهِمْ وَ قَالُوا إِنَّکَ ذَهَبْتَ بِهِمْ فَقَتَلْتَهُمْ لِأَنَّکَ لَمْ تَکُنْ صَادِقاً فِیمَا ادَّعَیْتَ مِنْ مُنَاجَاةِ اللَّهِ إِیَّاکَ فَأَحْیَاهُمُ اللَّهُ وَ بَعَثَهُمْ مَعَهُ فَقَالُوا إِنَّکَ لَوْ سَأَلْتَ اللَّهَ أَنْ یُرِیَکَ أَنْ تَنْظُرَ إِلَیْهِ لَأَجَابَکَ وَ کُنْتَ تُخْبِرُنَا کَیْفَ هُوَ فَنَعْرِفُهُ حَقَّ مَعْرِفَتِهِ فَقَالَ مُوسَی عَلَیْهِ السَّلاَمُ یَا قَوْمِ إِنَّ اللَّهَ لَا یُرَی بِالْأَبْصَارِ وَ لَا کَیْفِیَّةَ لَهُ وَ إِنَّمَا یُعْرَفُ بِآیَاتِهِ وَ یُعْلَمُ بِأَعْلَامِهِ فَقَالُوا لَنْ نُؤْمِنَ لَکَ حَتَّی تَسْأَلَهُ فَقَالَ مُوسَی عَلَیْهِ السَّلاَمُ یَا رَبِّ إِنَّکَ قَدْ سَمِعْتَ مَقَالَةَ بَنِی إِسْرَائِیلَ وَ أَنْتَ أَعْلَمُ بِصَلَاحِهِمْ فَأَوْحَی اللَّهُ جَلَّ جَلَالُهُ إِلَیْهِ یَا مُوسَی اسْأَلْنِی مَا سَأَلُوکَ فَلَنْ أُؤَاخِذَکَ بِجَهْلِهِمْ فَعِنْدَ ذَلِکَ قَالَ مُوسَی عَلَیْهِ السَّلاَمُ رَبِّ أَرِنِی أَنْظُرْ إِلَیْکَ قالَ لَنْ تَرانِی وَ لکِنِ انْظُرْ إِلَی الْجَبَلِ فَإِنِ اسْتَقَرَّ مَکانَهُ وَ هُوَ یَهْوِی فَسَوْفَ تَرانِی فَلَمَّا تَجَلَّی رَبُّهُ لِلْجَبَلِ بِآیَةٍ مِنْ آیَاتِهِ جَعَلَهُ دَکًّا 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حضور داشتم در حالی که امام رضا علیه السلام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 که پیامبران معصومند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درباره ی برخی از آیه های قرآن در مورد پیامبران علیهم السلام 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سؤال این بود که معنای این کلام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لَمَّا جاءَ مُوسى لِمِيقاتِنا وَ كَلَّمَهُ رَبُّهُ قالَ رَبِّ أَرِنِي أَنْظُرْ إِلَيْكَ قالَ لَنْ تَرانِي وَ لكِنِ انْظُرْ إِلَى الْجَبَلِ چیست؟ چگونه کلیم اللّه موسی بن عمران علیه السلام از خدا طلب رؤیت کرد، حال آن که می دانست نمی توان خدا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کلیم اللّه موسی بن عمران علیه السلام می دانست که خدای عزّ و جلّ را نمی توان با چشم ها دید، امّا آن گاه که خدای عزّ و جلّ با او سخن گفت و او را مقرب درگاهش قرار داد، نزد قومش بازگشت و به آنان خبر داد که خدای عزّ و جلّ با او سخن گفته و او را به خود نزدیک ساخته و با او مناجات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ایمان نخواهیم آورد، مگر این که سخنش را بشنویم چنان که تو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قوم هفت صد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از میان آنان برگزید و سپس هفت هزار نفر از میان آنان را انتخاب کرد و از میان آنان هفت صد نفر را و در نهایت هفتاد مرد برای میقات پروردگارش برگزید و آنان را به طور سینا برد و در دامنه ی کوه مسکن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طور بالا رفت و از خدای تبارک و تعالی درخواست کرد که با او سخن گوید و سخنش را به سمع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با او سخن گفت و سخنش را از بالا و پایین و چپ و راست و پشت و جلو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خدای عزّ و جلّ آن را در درخت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آن درخت خارج کرد تا آن را از همه جهات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جهات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به تو ایمان نمی آوریم مبنی بر این که سخنی را که شنیده ایم، سخن خدا بوده است، مگر این که خدا را به طور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خواسته ی بزرگ را بر زبان آوردند و استکبار ورزیدند و گردن کشی کردند، خدای عزّ و جلّ صاعقه ای را فرستاد و در نتیجه، آنان را به سبب ظلم و ستمشان مجازات کرد و آنان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مراجعت، اگر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بردی و به قتل رساندی؛ چرا که در ادّعای مناجات با خدای عزّ و جلّ راستگو نبودی، به آنان چه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آنان را زنده کرد و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از خدا بخواهی که او را ببینی، خواهد پذیرفت و در این صورت، به ما خواهی گفت که خدا چگونه است و ما او را آن طور که شایسته است، خواهیم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با چشم ها دیده نمی شود و دارای کیفیّت نیست، بلکه با آیه ها و نشانه ها و آثارش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ایمان نمی آوریم، مگر این که از او این حاجت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گفته ی بنی اسرائیل را شنیدی و تو به مصلحت آنان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آنان طلب کردند، تو از من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علّت نادانی شان مورد مؤاخذه قرار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موسی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أَرِنِی أَنظُرْ إِلَیْکَ قَالَ لَن تَرَانِی وَلَکِنِ انظُرْ إِلَی الْجَبَلِ فَإِنِ اسْتَقَرَّ مَکَانَهُ</w:t>
      </w:r>
      <w:r>
        <w:rPr>
          <w:rFonts w:ascii="IRNazanin" w:hAnsi="IRNazanin" w:eastAsia="IRNazanin"/>
          <w:color w:val="111111"/>
          <w:sz w:val="28"/>
          <w:sz w:val="28"/>
          <w:szCs w:val="28"/>
          <w:rtl w:val="true"/>
          <w:lang w:bidi="fa-IR"/>
        </w:rPr>
        <w:t>؛ در حالی که سقوط خواهد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فَسَوْفَ تَرانِي فَلَمَّا تَجَلَّى رَبُّهُ لِلْجَبَلِ</w:t>
      </w:r>
      <w:r>
        <w:rPr>
          <w:rFonts w:ascii="IRNazanin" w:hAnsi="IRNazanin" w:eastAsia="IRNazanin"/>
          <w:color w:val="111111"/>
          <w:sz w:val="28"/>
          <w:sz w:val="28"/>
          <w:szCs w:val="28"/>
          <w:rtl w:val="true"/>
          <w:lang w:bidi="fa-IR"/>
        </w:rPr>
        <w:t xml:space="preserve">؛ به یکی از </w:t>
      </w:r>
    </w:p>
    <w:p>
      <w:pPr>
        <w:pStyle w:val="BookText"/>
        <w:rPr/>
      </w:pPr>
      <w:r>
        <w:rPr>
          <w:rFonts w:ascii="Amiri" w:hAnsi="Amiri" w:eastAsia="Amiri" w:cs="Amiri"/>
          <w:color w:val="111111"/>
          <w:sz w:val="28"/>
          <w:sz w:val="28"/>
          <w:szCs w:val="28"/>
          <w:rtl w:val="true"/>
          <w:lang w:bidi="ar-SA"/>
        </w:rPr>
        <w:t>خَرَّ مُوسی صَعِقاً فَلَمَّا أَفاقَ قالَ سُبْحانَکَ تُبْتُ إِلَیْکَ یَقُولُ رَجَعْتُ إِلَی مَعْرِفَتِی بِکَ عَنْ جَهْلِ قَوْمِی وَ أَنَا أَوَّلُ الْمُؤْمِنِینَ مِنْهُمْ بِأَنَّکَ لَا تُرَی ﴾</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اَلصَّادِقِ جَعْفَرِ بْنِ مُحَمَّدٍ عَلَیْهِ السَّلاَمُ إِذْ دَخَلَ عَلَیْهِ مُعَاوِیَهُ بْنُ وَهْبٍ وَ عَبْدُ اَلْمَلِکِ بْنُ أَعْیَنَ فَقَالَ لَهُ مُعَاوِیَهُ بْنُ وَهْبٍ یَا اِبْنَ رَسُولِ اَللَّهِ مَا تَقُولُ فِی اَلْخَبَرِ اَلَّذِی رُوِیَ أَنَّ رَسُولَ اَللَّهِ صَلَّی اَللَّهُ عَلَیْهِ وَ آلِهِ رَأَی رَبَّهُ عَلَی أَیِّ صُورَهٍ رَآهُ وَ عَنِ اَلْحَدِیثِ اَلَّذِی رَوَوْهُ أَنَّ اَلْمُؤْمِنِینَ یَرَوْنَ رَبَّهُمْ فِی اَلْجَنَّهِ عَلَی أَیِّ صُورَهٍ یَرَوْنَهُ فَتَبَسَّمَ عَلَیْهِ اَلسَّلاَمُ ثُمَّ قَالَ یَا فُلاَنُ مَا أَقْبَحَ بِالرَّجُلِ یَأْتِی عَلَیْهِ سَبْعُونَ سَنَهً أَوْ ثَمَانُونَ سَنَهً یَعِیشُ فِی مُلْکِ اَللَّهِ وَ یَأْکُلُ مِنْ نِعَمِهِ لاَ یَعْرِفُ اَللَّهَ حَقَّ مَعْرِفَتِهِ ثُمَّ قَالَ عَلَیْهِ السَّلاَمُ یَا مُعَاوِیَهُ إِنَّ مُحَمَّداً صَلَّی اللَّهُ عَلَیْهِ وَ آلِهِ لَمْ یَرَ رَبَّهُ تَبَارَکَ وَ تَعَالَی بِمُشَاهَدَهِ اَلْعَیَانِ وَ إِنَّ اَلرُّؤْیَهَ عَلَی وَجْهَیْنِ رُؤْیَهُ اَلْقَلْبِ وَ رُؤْیَهُ اَلْبَصَرِ فَمَنْ عَنَی بِرُؤْیَهِ اَلْقَلْبِ فَهُوَ مُصِیبٌ وَ مَنْ عَنَی بِرُؤْیَهِ اَلْبَصَرِ فَقَدْ کَفَرَ بِاللَّهِ وَ بِآیَاتِهِ لِقَوْلِ رَسُولِ اَللَّهِ صَلَّی اللَّهُ عَلَیْهِ وَ آلِهِ مَنْ شَبَّهَ اَللَّهَ بِخَلْقِهِ فَقَدْ کَفَرَ وَ لَقَدْ حَدَّثَنِی أَبِی عَنْ أَبِیهِ عَنِ اَلْحُسَیْنِ بْنِ عَلِیٍّ عَلَیْهِ السَّلاَمُ قَالَ سُئِلَ أَمِیرُ اَلْمُؤْمِنِینَ عَلَیْهِ السَّلاَمُ فَقِیلَ لَهُ یَا أَخَا رَسُولِ اَللَّهِ هَلْ رَأَیْتَ رَبَّکَ فَقَالَ وَ کَیْفَ أَعْبُدُ مَنْ لَمْ أَرَهُ لَمْ یَرَهُ اَلْعُیُونُ بِمُشَاهَدَهِ اَلْعَیَانِ وَ لَکِنْ رَأَتْهُ اَلْقُلُوبُ بِحَقَائِقِ اَلْإِیمَانِ وَ إِذَا کَانَ اَلْمُؤْمِنُ یَرَی رَبَّهُ بِمُشَاهَدَهِ اَلْبَصَرِ فَإِنْ کَانَ مَنْ حَازَ عَلَیْهِ اَلْبَصَرُ وَ اَلرُّؤْیَهُ فَهُوَ مَخْلُوقٌ وَ لاَ بُدَّ لِلْمَخْلُوقِ مِنَ اَلْخَالِقِ فَقَدْ جَعَلْتَهُ إِذَا مُحْدَثاً مَخْلُوقاً وَ مَنْ شَبَّهَهُ بِخَلْقِهِ فَقَدِ اِتَّخَذَ مَعَ اَللَّهِ شَرِیکاً وَیْلَهُمْ أَوَ لَمْ یَسْمَعُوا یَقُولُ اَللَّهُ تَعَالَی لا تُدْرِکُهُ اَلْأَبْصارُ وَ هُوَ یُدْرِکُ اَلْأَبْصارَ وَ هُوَ اَللَّطِیفُ اَلْخَبِیرُ وَ قَوْلَهُ لَنْ تَرانِی وَ لکِنِ اُنْظُرْ إِلَی اَلْجَبَلِ فَإِنِ اِسْتَقَرَّ مَکانَهُ فَسَوْفَ تَرانِی فَلَمّا تَجَلّی رَبُّهُ لِلْجَبَلِ جَعَلَهُ دَکًّا وَ إِنَّمَا طَلَعَ مِنْ نُورِهِ عَلَی اَلْجَبَلِ کَضَوْءٍ یَخْرُجُ مِنْ سَمِّ اَلْخَیَّاطِ فَدَکْدَکَتِ اَلْأَرْضُ وَ صَعِقَتِ اَلْجِبَالُ فَ خَرَّ مُوسی صَعِقاً أَیْ مَیِّتاً فَلَمّا أَفاقَ وَ رُدَّ عَلَیْهِ رُوحُهُ قالَ سُبْحانَکَ تُبْتُ إِلَیْکَ مِنْ قَوْلِ مَنْ زَعَمَ أَنَّکَ تُرَی وَ رَجَعْتُ إِلَی مَعْرِفَتِی بِکَ أَنَّ اَلْأَبْصَارَ لاَ یُدْرِکَکَ وَ أَنَا أَوَّلُ اَلْمُؤْمِنِینَ وَ أَوَّلُ اَلْمُقِرِّینَ بِأَنَّکَ تُرَی وَ لاَ تُرَی وَ أَنْتَ بِالْمَنْظَرِ اَلْأَعْلَی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نشانه هایش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جَعَلَهُ دَكًّا وَخَرَّ مُوسى صَعِقاً فَلَمَّا أَفاقَ قالَ سُبْحانَكَ تُبْتُ إِلَيْكَ</w:t>
      </w:r>
      <w:r>
        <w:rPr>
          <w:rFonts w:ascii="IRNazanin" w:hAnsi="IRNazanin" w:eastAsia="IRNazanin"/>
          <w:color w:val="111111"/>
          <w:sz w:val="28"/>
          <w:sz w:val="28"/>
          <w:szCs w:val="28"/>
          <w:rtl w:val="true"/>
          <w:lang w:bidi="fa-IR"/>
        </w:rPr>
        <w:t xml:space="preserve">؛ من به شناخت خود از تو از نادانی قومم برگشتم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آنان را نادان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میان آنان نخستین ایمان آورنده هستم زیرا تو دیده نمی شوی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در آن هنگام معاوية بن وهب و عبد الملک بن اعین نزد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به 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حدیثی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پروردگارش را دید، چه می گویی و در کدام صورت او را دیده است؟ و نیز درباره حدیثی که روایت کرده اند که مؤمنان، پروردگارشان را در بهشت می بینند، خبر بده که چگونه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لبخندی زد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ناشایست است که انسان پس از گذشت هفتاد یا هشتاد سال، در حالی که در مملکت خدا و از نعمت های او بهره مند است، خدا را چنان که شایسته است،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صلی اللّه علیه و آله و سلم پروردگار تبارک و تعالی را با چشم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قلب و رؤیت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منظورش رؤیت قلب باشد، ادّعای او درست است و هر که منظورش رؤیت با چشم باشد، دروغ گفته است و به خداوند و آیاتش کفر ورزیده است؛ زیرا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خدا را به خلقش تشبیه کند،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از حسین بن علی علیه السلام برای من چنین نقل کرده است که از امیر مؤمنان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کسی را عبادت کنم که او ندیده ام؟ چشم ها عیان و آشکار او را مشاهده نکرده اند، بلکه دل ها و قلب ها به وسیله ی حقایق ایمان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فرد مؤمن با چشم خویش پروردگارش را ببیند، می توان گفت، هر که دیدن و رؤیت او جایز است، مخلوق است و هر مخلوقی باید خالق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را موجود و مخلوق قرار داده ای و هر که او را به مخلوقات خود تشبیه کند، برای خدا شریک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مگر کلام خدای عزّ و جلّ را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او را نمی بینند ولی او همه ی چشم ها را می بیند و او بخشنده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نعمت ها، و با خبر از دقایق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خداوند تبارک و تعالی به موسی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تَرَانِی وَلکِنِ أُنْظُرْ إِلَی الْجَبَلِ فَإِنِ اسْتَقَرَّ مَکَانَهُ فَسَوْفَ تَرَانِی فَلَمَّا تَجَلّی رَبُّهُ لِلْجَبَلِ جَعَلَهُ دَکّاً</w:t>
      </w:r>
      <w:r>
        <w:rPr>
          <w:rFonts w:ascii="IRNazanin" w:hAnsi="IRNazanin" w:eastAsia="IRNazanin"/>
          <w:color w:val="111111"/>
          <w:sz w:val="28"/>
          <w:sz w:val="28"/>
          <w:szCs w:val="28"/>
          <w:rtl w:val="true"/>
          <w:lang w:bidi="fa-IR"/>
        </w:rPr>
        <w:t xml:space="preserve"> بلکه در حقیقت، بخشی از نور او بر کوه درخشید، همانند نوری که از سوراخ سوزن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سخت به لرزه در آمد و کوه ها تکان شدیدی خوردند و موسی علیه السلام بی 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خود آمد و خداوند روحش را به او بازگرداند،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پاک و منزّهی، توبه کردم از گفته کسی که ادّعا کرد که تو قابل دیدن هستی و به همان شناخت خویش نسبت به تو برگشتم که چشم ها نمی توانند تو را درک کنند و من نخستین ایمان آورنده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اقرار کنندگان به این که تو می بینی اما دیده نمی شوی و این که تو در منظر اعلی هستی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اَلْأَصْبَعِ بْنِ نُبَاتَهَ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یُقالُ لَهُ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أَمِیرَ اَلْمُؤْمِنِینَ هَلْ رَأَیْتَ رَبَّکَ فَقَالَ وَیْلَکَ یَا ذِعْلِبُ لَمْ أَکُنْ بِالَّذِی أَعْبُدُ رَبّاً لَمْ أَرَهُ قَالَ فَکَیْفَ رَأَیْتَهُ صِفْهُ لَنَا قَالَ وَیْلَکَ لَمْ تَرَهُ اَلْعُیُونُ بِمُشَاهَدَهِ اَلْأَبْصَارِ وَ لَکِنْ رَأَتْهُ اَلْقُلُوبُ بِحَقَائِقِ اَلْإِیمَانِ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وَ أَبِي عَبْدِ اللَّهِ عَلَيْهِمَا السَّلَامُ قَالا لَمَّا سَأَلَ مُوسَى عليه السّلام رَبَّهُ تَبَارَكَ وَ تَعَالَى قَالَ رَبِّ أَرِنِي أَنْظُرْ إِلَيْكَ قالَ لَنْ تَرانِي وَ لكِنِ انْظُرْ إِلَى الْجَبَلِ فَإِنِ اسْتَقَرَّ مَكانَهُ فَسَوْفَ تَرانِي قَالَ فَلَمَّا صَعِدَ مُوسَى عَلَيْهِ السَّلَامُ عَلَى الْجَبَلِ فُتِحَتْ أَبْوَابُ السَّمَاءِ وَ أَقْبَلَتِ الْمَلَائِكَةُ أَفْوَاجاً فِي أَيْدِيهِمُ الْعُمُدُ فِي رَأْسِهَا النُّورُ يَمُرُّونَ بِهِ فَوْجاً بَعْدَ فَوْجٍ يَقُولُونَ يَا ابْنَ عِمْرَانَ أَتَيْتَ فَقَدْ سَأَلْتَ عَظِيماً قَالَ فَلَمْ يَزَلْ مُوسَى وَاقِفاً حَتَّى تَجَلَّى رَبُّنَا جَلَّ جَلَالُهُ فَجَعَلَ الْجَبَلَ دَكّاً وَ خَرَّ مُوسَى صَعِقاً فَلَمَّا أَنْ رَدَّ اللَّهُ عَلَيْهِ رُوحَهُ أَفَاقَ قَالَ سُبْحانَكَ تُبْتُ إِلَيْكَ وَ أَنَا أَوَّلُ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مُوسَی بْنَ عِمْرَانَ عَلَیْهِ اَلسَّلاَمُ لَمَّا سَأَلَ رَبَّهُ اَلنَّظَرَ إِلَیْهِ وَعَدَهُ اَللَّهُ أَنْ یَقْعُدَ فِی مَوْضِعٍ ثُمَّ أَمَرَ اَلْمَلاَئِکَهَ أَنْ تَمُرَّ عَلَیْهِ مَوْکِباً مَوْکِباً بِالْبَرْقِ وَ اَلرَّعْدِ وَ اَلرِّیحِ وَ اَلصَّوَاعِقِ فَکُلَّمَا مَرَّ بِهِ مَوْکِبٌ مِنَ اَلْمَوَاکِبِ اِرْتَعَدَتْ فَرَائِصُهُ فَیَرْجِعُ رَأْسُهُ فَیَقُولُونَ لَهُ قَدْ سَأَلْتَ عَظِیماً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فَرَفَعَ اَللَّهُ اَلْحِجَابَ وَ نَظَرَ إِلَى اَلْجَبَلِ فَسَاخَ اَلْجَبَلُ فِي اَلْبَحْرِ فَهُوَ يَهْوِي حَتَّى اَلسَّاعَةِ وَ نَزَلَتِ اَلْمَلاَئِكَةُ وَ فُتِحَتْ أَبْوَابُ اَلسَّمَاءِ، فَأَوْحَى اَللَّهُ إِلَى اَلْمَلاَئِكَةِ أَدْرِكُوا مُوسَى لاَ يَهْرُبُ، فَنَزَلَتِ اَلْمَلاَئِكَةُ وَ أَحَاطَتْ بِمُوسَى وَ قَالُوا تُبْ يَا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سَأَلْتَ اَللَّهَ عَظِيماً، فَلَمَّا نَظَرَ مُوسَى إِلَى اَلْجَبَلِ قَدْ سَاخَ وَ اَلْمَلاَئِكَةُ قَدْ نَزَلَتْ، وَقَعَ عَلَى وَجْهِهِ، فَمَاتَ مِنْ خَشْيَةِ اَللَّهِ وَ هَوْلِ مَا رَأَى، فَرَدَّ اَللَّهُ عَلَيْهِ رُوحَهُ فَرَفَعَ رَأْسَهُ وَ أَفَاقَ وَ قَالَ سُبْحانَكَ تُبْتُ إِلَيْكَ وَ أَنَا أَوَّلُ اَلْمُؤْمِنِينَ أَيْ أَوَّلُ مَنِ أُصَدِّقُ أَنَّكَ لاَ تُرَى، فَقَالَ اَللَّهُ لَهُ يا مُوسى إِنِّي اِصْطَفَيْتُكَ عَلَى اَلنّاسِ بِرِسالاٰتِي وَ بِكَلاٰمِي فَخُذْ ما آتَيْتُكَ وَ كُنْ مِنَ اَلشّاكِرِينَ فَنَادَاهُ جَبْرَائِيلُ يَا مُوسَى أَنَا أَخُوكَ جَبْرَئِيلُ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صبغ بن نباته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به او ذعلب می گفتند به سوی امیر المؤمنین علیه السلام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المومنین علیه السلام آیا پروردگارت را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ذعلب، من بنده و عبد خدایی که نمی بینم،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دیده ای؟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با چشم سر نمی توان او را دید ولی قلب ها با حقایق ایمان وی را مشاهده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موسی علیه السلام از پروردگار تبارک و تعالی خواست تا او را ببیند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أَرِنِی أَنظُرْ إِلَیْکَ قَالَ لَن تَرَانِی وَلَکِنِ انظُرْ إِلَی الْجَبَلِ فَإِنِ اسْتَقَرَّ مَکَانَهُ فَسَوْفَ تَرَانِی</w:t>
      </w:r>
      <w:r>
        <w:rPr>
          <w:rFonts w:ascii="IRNazanin" w:hAnsi="IRNazanin" w:eastAsia="IRNazanin"/>
          <w:color w:val="111111"/>
          <w:sz w:val="28"/>
          <w:sz w:val="28"/>
          <w:szCs w:val="28"/>
          <w:rtl w:val="true"/>
          <w:lang w:bidi="fa-IR"/>
        </w:rPr>
        <w:t>؛ هنگامی که موسی علیه السلام از کوه بالا رفت، درهای آسمان گشوده شد و فرشتگان گروه گروه آمدند، در حالی که در دستشان ستون و بالای سرشان نور و روشنایی بود و گروه گروه از کنار او رد می شدند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جا باش، چرا که تو حاجتی بس بزرگ خواسته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هم چنان ایستاده بود تا این که پروردگار جلّ جلاله متجلّی شد؛ کوه را در هم کوبید و موسی علیه السلام بی 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روح را به او باز گرداند،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سوی تو بازگشتم و من نخستین مؤمنانم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موسی بن عمران علیه السلام هنگامی که از پروردگارش خواست تا به او نگاه کند، خدا با وی قرار گذاشت که در جایی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فرشتگان دستور داد گروه گروه همراه با برق و رعد و باد و صاعقه ها از کنار وی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دسته ای از کنار وی رد می شد، لرزه بر تن او می افتاد، و سرش را بالا می برد و سؤال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پروردگارم در میان شما است؟ به او پاسخ می دادند که او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امری بس بزرگ را طلب کرده ای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حجاب را برداشت و موسی علیه السلام به کوه نگاه کرد و کوه در دریا فرو ریخت و هنوز در حال فرو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نازل شدند و درهای آسمان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فرشتگان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باشید موسی علیه السلام فرار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نازل شدند و دور موسی علیه السلام 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کن، چرا که تو امری بس بزرگ از خدا خواسته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علیه السلام به کوه نگاه کرد که فرو می ریخت و فرشتگان را دید که فرود می آمدند، با صورت بر زمین افتاد و از ترس خدا و صحنه هولناکی که دید،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وی باز گرداند و او سرش را بالا آورد و به هوش آمد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سُبْحَانَكَ تُبْتُ إِلَيْكَ وَ أَنَا أَوَّلُ الْمُؤْمِنِينَ</w:t>
      </w:r>
      <w:r>
        <w:rPr>
          <w:rFonts w:ascii="IRNazanin" w:hAnsi="IRNazanin" w:eastAsia="IRNazanin"/>
          <w:color w:val="111111"/>
          <w:sz w:val="28"/>
          <w:sz w:val="28"/>
          <w:szCs w:val="28"/>
          <w:rtl w:val="true"/>
          <w:lang w:bidi="fa-IR"/>
        </w:rPr>
        <w:t xml:space="preserve"> یعنی اوّلین کسی که باور کرد که تو قابل رؤیت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مُوسى إِنِّي اصْطَفَيتُك عَلَى النّاسِ بِرِسالاتِي وَ بِكلامِي فَخُذْ ما آتَيتُك وَ كنْ مِنَ الشّاكرِينَ</w:t>
      </w:r>
      <w:r>
        <w:rPr>
          <w:rFonts w:ascii="IRNazanin" w:hAnsi="IRNazanin" w:eastAsia="IRNazanin"/>
          <w:color w:val="111111"/>
          <w:sz w:val="28"/>
          <w:sz w:val="28"/>
          <w:szCs w:val="28"/>
          <w:rtl w:val="true"/>
          <w:lang w:bidi="fa-IR"/>
        </w:rPr>
        <w:t xml:space="preserve"> و جبرئیل چنین او را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برادر تو هستم</w:t>
      </w:r>
      <w:r>
        <w:rPr>
          <w:rFonts w:eastAsia="IRNazanin" w:cs="IRNazanin"/>
          <w:color w:val="111111"/>
          <w:sz w:val="28"/>
          <w:szCs w:val="28"/>
          <w:rtl w:val="true"/>
          <w:lang w:bidi="fa-IR"/>
        </w:rPr>
        <w:t xml:space="preserve">». </w:t>
      </w:r>
      <w:bookmarkStart w:id="416" w:name="pg15979_151623"/>
    </w:p>
    <w:p>
      <w:pPr>
        <w:pStyle w:val="BookText"/>
        <w:rPr/>
      </w:pPr>
      <w:bookmarkEnd w:id="41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عجل اللّه تعالی فرجه الشریف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بْنِ عَبْدِ اَللَّهِ اَلْقُمِّیِّ فِی حَدِیثٍ طَوِیلٍ عَنِ 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یَا مَوْلاَیَ، عَنِ اَلْعِلَّهِ اَلَّتِی تَمْنَعُ اَلْقَوْمَ مِنِ اِخْتِیَارِ إِمَامٍ لِأَنْفُسِهِمْ؟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أَوْ مُفْسِدٍ؟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یَجُوزُ أَنْ تَقَعَ خِیْرَتُهُمْ عَلَی اَلْمُفْسِدِ بَعْدَ أَنْ لاَ یَعْلَمَ أَحَدٌ مَا یَخْطُرُ بِبَالِ غَیْرِهِ مِنْ صَلاَحٍ أَوْ فَسَادٍ؟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اَلْعِلَّهُ أَوْرَدَهَا لَکَ بُرْهَاناً وَ فِی رِوَایَهٍ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أَیَّدْتُهَا لَکَ بِبُرْهَانٍ یَثِقُ بِهِ عَقْلُکَ، أَخْبِرْنِی عَنِ اَلرُّسُلِ اَلَّذِینَ اِصْطَفَاهُمُ اَللَّهُ تَعَالَی، وَ أَنْزَلَ اَلْکُتُبَ عَلَیْهِمْ وَ أَیَّدَهُمْ بِالْوَحْیِ وَ اَلْعِصْمَهِ، إِذْ هُمْ أَعْلاَمُ اَلْأُمَمِ، وَ أَهْدَی إِلَی اَلاِخْتِیَارِ مِنْهُمْ، مِثْلِ مُوسَی وَ عِیسَی عَلَیْهِمَا اَلسَّلاَمُ هَلْ یَجُوزُ مَعَ وُفُورِ عَقْلِهِمَا وَ کَمَالِ عِلْمِهِمَا إِذَا هُمَا بِالاِخْتِیَارِ أَنْ تَقَعَ خِیْرَتُهُمَا عَلَی اَلْمُنَافِقِ وَ هُمَا یَظُنَّانِ أَنَّهُ مُؤْمِنٌ؟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مُوسَی کَلِیمُ اَللَّهِ مَعَ وُفُورِ عَقْلِهِ وَ کَمَالِ عِلْمِهِ وَ نُزُولِ اَلْوَحْیِ عَلَیْهِ اِخْتَارَ مِنْ أَعْیَانِ قَوْمِهِ وَ وُجُوهِ عَسْکَرِهِ لِمِیقَاتِ رَبِّهِ سَبْعِینَ رَجُلاً، مِمَّنْ لاَ یَشُکُّ فِی إِیمَانِهِمْ وَ إِخْلاَصِهِمْ، فَوَقَعَتْ خِیْرَتُهُ عَلَی اَلْمُنَافِقِینَ،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مُوسی قَوْمَهُ سَبْعِینَ رَجُلاً لِمِیقاتِنا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لَکَ حَتّی نَرَی اَللّهَ جَهْرَهً فَأَخَذَتْهُمُ اَلصّاعِقَهُ بِظُلْمِهِمْ فَلَمَّا وَجَدْنَا اِخْتِیَارَ مَنْ قَدِ اِصْطَفَاهُ اَللَّهُ لِلنُّبُوَّهِ وَاقِعاً عَلَی اَلْأَفْسَدِ دُونَ اَلْأَصْلَحِ، وَ هُوَ یَظُنُّ أَنَّهُ اَلْأَصْلَحُ دُونَ اَلْأَفْسَدِ، عَلِمْنَا أَنَّ اَلاِخْتِیَارَ لَیْسَ إِلاَّ لِمَنْ یَعْلَمُ مَا تُخْفِی اَلصُّدُورُ، وَ مَا تُکِنُّ اَلضَّمَائِرُ وَ تَنْصَرِفُ عَلَیْهِ اَلسَّرَائِرُ، وَ أَنْ لاَ خَطَرَ لاِخْتِیَارِ اَلْمُهَاجِرِینَ وَ اَلْأَنْصَارِ بَعْدَ وُقُوعِ خِیَرَهِ اَلْأَنْبِیَاءِ عَلَی ذَوِی اَلْفَسَادِ لَمَّا أَرَادُوا أَهْلَ اَلصَّلاَحِ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p>
    <w:p>
      <w:pPr>
        <w:pStyle w:val="Heading3"/>
        <w:numPr>
          <w:ilvl w:val="2"/>
          <w:numId w:val="1"/>
        </w:numPr>
        <w:rPr/>
      </w:pPr>
      <w:bookmarkStart w:id="417" w:name="__RefHeading___Toc16880440_2142443653"/>
      <w:bookmarkStart w:id="418" w:name="_Toc162"/>
      <w:bookmarkEnd w:id="417"/>
      <w:r>
        <w:rPr>
          <w:rtl w:val="true"/>
        </w:rPr>
        <w:t xml:space="preserve">باب </w:t>
      </w:r>
      <w:r>
        <w:rPr/>
        <w:t>1</w:t>
      </w:r>
      <w:r>
        <w:rPr>
          <w:rtl w:val="true"/>
        </w:rPr>
        <w:t xml:space="preserve">: </w:t>
      </w:r>
      <w:r>
        <w:rPr>
          <w:rtl w:val="true"/>
        </w:rPr>
        <w:t>فَلَمَّا تَجَلَّی رَبُّهُ لِلْجَبَلِ جَعَلَهُ دَکًّا</w:t>
      </w:r>
      <w:bookmarkEnd w:id="418"/>
    </w:p>
    <w:p>
      <w:pPr>
        <w:pStyle w:val="Heading4"/>
        <w:numPr>
          <w:ilvl w:val="3"/>
          <w:numId w:val="1"/>
        </w:numPr>
        <w:rPr/>
      </w:pPr>
      <w:bookmarkStart w:id="419" w:name="__RefHeading___Toc16880442_2142443653"/>
      <w:bookmarkStart w:id="420" w:name="_Toc163"/>
      <w:bookmarkEnd w:id="419"/>
      <w:r>
        <w:rPr>
          <w:rtl w:val="true"/>
        </w:rPr>
        <w:t>اشاره</w:t>
      </w:r>
      <w:bookmarkEnd w:id="42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اَلْکَرُوبِیِّینَ قَوْمٌ مِنْ شِیعَتِنَا مِنَ اَلْخَلْقِ اَلْأَوَّلِ جَعَلَهُمُ اَللَّهُ خَلْفَ اَلْعَرْشِ لَوْ قُسِمَ نُورُ وَاحِدٍ مِنْهُمْ عَلَی أَهْلِ اَلْأَرْضِ لَکَفَاهُمْ ثُمَّ قَالَ إِنَّ مُوسَی عَلَیْهِ السَّلاَمُ لَمَّا سَأَلَ بِهِ مَا سَأَلَ أَمَرَ رَجُلاً مِنَ اَلْکَرُوبِیِّینَ فَتَجَلَّی لِلْجَبَلِ فَ جَعَلَهُ دَکًّا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خَلَقَ نُورَ مُحَمَّدٍ صَلَّی اللَّهُ عَلَیْهِ وَ آلِهِ مِنْ نُورٍ اِخْتَرَعَهُ مِنْ نُورِ عَظَمَتِهِ وَ جَلاَلِهِ وَ هُوَ نُورُ لاَهُوتِیَّتِهِ اَلَّذِی اِبْتَدَأَ مِنْ لاَهٍ أَیْ مِنْ إِلَهِیَّتِهِ مِنْ أَیْنِیَّتِهِ اَلَّذِی اِبْتَدَأَ مِنْهُ وَ تَجَلَّی لِمُوسَی بْنِ عِمْرَانَ عَلَیْهِ السَّلاَمُ بِهِ فِی طُورِ سَیْنَاءَ فَمَا اِسْتَقَرَّ لَهُ وَ لاَ طَاقَ مُوسَی لِرُؤْیَتِهِ وَ لاَ ثَبَتَ لَهُ حَتَّی خَرَّ صَاعِقاً مَغْشِیّاً عَلَیْهِ وَ کَانَ ذَلِکَ اَلنُّورُ مُحَمَّداً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bookmarkStart w:id="421" w:name="pg15979_151624"/>
    </w:p>
    <w:p>
      <w:pPr>
        <w:pStyle w:val="BookText"/>
        <w:rPr/>
      </w:pPr>
      <w:bookmarkEnd w:id="42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قمی از حضرت مهدی عجل اللّه تعالی فرجه الشریف روایت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مردم نمی توانند امامی را برای خودشان برگزینند،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مصلح یا 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حالی که کسی نمی داند درباره ی صلاح و فساد، چه چیزی به ذهن دیگران خطور می کند، جایز است مفسد را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علّت را به عنوان برهانی برای تو می آورم که عقل تو به آن اطمینان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پیامبرانی که خدای عزّ و جلّ ایشان را برگزید و کتاب را بر آنان نازل کرد و آنان را به وسیله ی وحی و عصمت تأیید کرد، با من بگوی؛ زیرا که آنان شخصیّت های برجسته امّت ها هستند و آنان را مایه هدایت قرار داد، مانند موسی و عیسی علیهما السلام اگر بخواهند امامی برگزینند، آیا جایز است با وجود رجحان عقل و کمال علمی که داشتند، امامی منافق برگزینند در حالی که گمان می برند که او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با وجود این که با خدا سخن گفت و با وجود این که عقل و عملش به کمال رسیده بود و وحی بر او نازل می شد، هفتاد نفر از کسانی که در ایمان و اخلاصشان شک و شبهه نداشت را از میان شخصیّت های قوم و لشکر خویش برای میقات پروردگارش برگزید، در حالی که در میان آنان منافقانی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اخْتَارَ مُوسَى قَوْمَهُ سَبْعِينَ رَجُلاً لِمِيقَاتِنَا</w:t>
      </w:r>
      <w:r>
        <w:rPr>
          <w:rFonts w:ascii="IRNazanin" w:hAnsi="IRNazanin" w:eastAsia="IRNazanin"/>
          <w:color w:val="111111"/>
          <w:sz w:val="28"/>
          <w:sz w:val="28"/>
          <w:szCs w:val="28"/>
          <w:rtl w:val="true"/>
          <w:lang w:bidi="fa-IR"/>
        </w:rPr>
        <w:t xml:space="preserve"> پس چون به این نتیجه رسیدیم که کسی را که خدا برای پیامبری برگزیده است، افسد را و نه اصلح را انتخاب کرده است در حالی که گمان می برد اصلح است و نه افسد، دریافتیم که انتخاب و گزینش، مختص کسی است که درون سینه ها را و آن چه را در وجدان و سرشت انسان ها مخفی است، می داند و این که بهترین پیامبران که اهل صلاح را قصد داشتند، اهل فساد را برگزیدند، در گزینش مهاجرین و انصار خطری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422" w:name="__RefHeading___Toc16880444_2142443653"/>
      <w:bookmarkStart w:id="423" w:name="_Toc164"/>
      <w:bookmarkEnd w:id="422"/>
      <w:r>
        <w:rPr>
          <w:rtl w:val="true"/>
        </w:rPr>
        <w:t xml:space="preserve">بخش </w:t>
      </w:r>
      <w:r>
        <w:rPr/>
        <w:t>1</w:t>
      </w:r>
      <w:r>
        <w:rPr>
          <w:rtl w:val="true"/>
        </w:rPr>
        <w:t xml:space="preserve">: </w:t>
      </w:r>
      <w:r>
        <w:rPr>
          <w:rtl w:val="true"/>
        </w:rPr>
        <w:t>اما هنگامی که پروردگارش بر کوه جلوه کرد، آن را همسان خاک قرار داد</w:t>
      </w:r>
      <w:r>
        <w:rPr>
          <w:rtl w:val="true"/>
        </w:rPr>
        <w:t>.</w:t>
      </w:r>
      <w:bookmarkEnd w:id="42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کروبیان، قومی از شیعه ی ما و از خلق نخستین می باشند و خدا آنان را در بهشت عرش قرار داده است و اگر یک نور از آنان بر اهل زمین می تابید، برای آنان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موسی علیه السلام آن خواسته ها را از پروردگارش طلب کرد، خداوند تبارک و تعالی به یکی از کروبیان دستور داد بر کوه جلوه کرد، آن را همسان خاک قرار داد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نور محمّد صلی اللّه علیه و آله و سلم را از نور خویش که نور عظمت و جلالش بود خلق نمود؛ و بر موسی بن عمران علیه السلام در طور سینا تجلّی یافت، موسی علیه السلام با رؤیت آن تاب و توانش را از دست داد و بر زمین بی هوش افتاد، و آن نور، نور محمّد صلی اللّه علیه و آله و سلم بود</w:t>
      </w:r>
      <w:r>
        <w:rPr>
          <w:rFonts w:eastAsia="IRNazanin" w:cs="IRNazanin"/>
          <w:color w:val="111111"/>
          <w:sz w:val="28"/>
          <w:szCs w:val="28"/>
          <w:rtl w:val="true"/>
          <w:lang w:bidi="fa-IR"/>
        </w:rPr>
        <w:t xml:space="preserve">. </w:t>
      </w:r>
      <w:bookmarkStart w:id="424" w:name="pg15979_151625"/>
    </w:p>
    <w:p>
      <w:pPr>
        <w:pStyle w:val="BookText"/>
        <w:rPr/>
      </w:pPr>
      <w:bookmarkEnd w:id="424"/>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تَسْبِیحَ أَمِیرِ اَلْمُؤْمِنِینَ عَلَیْهِ اَلسَّلاَمُ  سُبْحَانَ مَنْ لاَ تَبِیدُ مَعَالِمُهُ يَا اللهُ يَا اللهُ وَ أَسْأَلُكَ بِنُورِ وَجْهِكَ الَّذِي تَجَلَّيْتَ بِهِ لِمُوسَى عَلَى الْجَبَلِ فَجَعَلْتَهُ دَكًّا وَ خَرَّ مُوسى صَعِقاً فَمَنَنْتَ بِهِ عَلَيْهِ وَ أَحْيَيْتَهُ بَعْدَ الْمَوْتِ بِذَلِكَ الاِسْمِ وَ أَسْأَلُكَ يَا اللَّهُ بِاسْمِكَ الَّذِي كَتَبْتَهُ عَلَى عَرْشِكَ وَ اسْتَقَرَّ بِذَلِكَ الاِسْمِ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بِالاسْمِ الَّذِی تَجَلَّی الرَّبُّ عَزَّ وَ جَلَّ لِمُوسَی بْنِ عِمْرَانَ فَتَقَطَّعَ الْجَبَلُ مِنْ أَصْلِهِ وَ خَرَّ مُوسی صَعِقاً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مُتَجَلٍّ لاَ بِاسْتِهْلاَلِ رُؤْیَهٍ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فَتَجَلَّی لِخَلْقِهِ مِنْ غَیْرِ أَنْ یَکُونَ یُرَی وَ هُوَ بِالْمَنْظَرِ اَلْأَعْلَی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فَتَجَلَّى لِخَلْقِهِ مِنْ غَيْر أَنْ يَكُونَ يُرَى وَ هُوَ يَرَى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جَعَلَهُ دَکًّا قَالَ سَاخَ اَلْجَبَلُ فِی اَلْبَحْرِ فَهُوَ یَهْوِی حَتَّی اَلسَّاعَهِ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جَعَلَه دَکّاً أی مُسْتَوِیاً بالأَرْضِ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p>
    <w:p>
      <w:pPr>
        <w:pStyle w:val="Heading3"/>
        <w:numPr>
          <w:ilvl w:val="2"/>
          <w:numId w:val="1"/>
        </w:numPr>
        <w:rPr/>
      </w:pPr>
      <w:bookmarkStart w:id="425" w:name="__RefHeading___Toc16880446_2142443653"/>
      <w:bookmarkStart w:id="426" w:name="_Toc165"/>
      <w:bookmarkEnd w:id="425"/>
      <w:r>
        <w:rPr>
          <w:rtl w:val="true"/>
        </w:rPr>
        <w:t>أَيُّ جَبَلٍ؟</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اَلْجِبَالِ اَلَّتِی تَطَایَرَتْ یَوْمَ مُوسَی عَلَیْهِ السَّلاَمُ سَبْعَهُ أَجْبُلٍ فَلَحِقَتْ بِالْحِجَازِ وَ اَلْیَمَنِ مِنْهَا بِالْمَدِینَهِ أُحُدٌ وَ وَرْقَانُ وَ بِمَکَّهَ ثَوْرٌ وَ ثَبِیرٌ وَ حَیٌّ بِالْیَمَنِ سَبَّرُ وَ حَضُورٌ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Heading3"/>
        <w:numPr>
          <w:ilvl w:val="2"/>
          <w:numId w:val="1"/>
        </w:numPr>
        <w:rPr/>
      </w:pPr>
      <w:bookmarkStart w:id="427" w:name="__RefHeading___Toc16880448_2142443653"/>
      <w:bookmarkStart w:id="428" w:name="_Toc166"/>
      <w:bookmarkEnd w:id="427"/>
      <w:r>
        <w:rPr>
          <w:rtl w:val="true"/>
        </w:rPr>
        <w:t xml:space="preserve">باب </w:t>
      </w:r>
      <w:r>
        <w:rPr/>
        <w:t>2</w:t>
      </w:r>
      <w:r>
        <w:rPr>
          <w:rtl w:val="true"/>
        </w:rPr>
        <w:t xml:space="preserve">: </w:t>
      </w:r>
      <w:r>
        <w:rPr>
          <w:rtl w:val="true"/>
        </w:rPr>
        <w:t>خَرَّ مُوسى صَعِقاً</w:t>
      </w:r>
      <w:bookmarkEnd w:id="42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خَرَّ مُوسی صَعِقاً أَيُّ حَتَّى سَقَطَ مَغْشِيّاً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أَخَذَتْهُ الْغَشْيَةُ عَشِيَّةَ الْخَمِيسِ يَوْمَ عَرَفَةَ وَ أَفَاقَ عَشِيَّةَ الْجُمَعَةِ فَأَنْزِلَتْ عليه التوراة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bookmarkStart w:id="429" w:name="pg15979_151626"/>
    </w:p>
    <w:p>
      <w:pPr>
        <w:pStyle w:val="BookText"/>
        <w:rPr/>
      </w:pPr>
      <w:bookmarkEnd w:id="429"/>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تسبیح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نشانه های او نابود نگردد، یا اللّه، یا اللّه، و با نور ذاتت که با آن برای موسی علیه السلام بر روی کوه تجلّی یافتی، و کوه را ذرّه ذرّه ساختی و موسی علیه السلام بی 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بر او منّت نهادی و پس از مرگ با آن اسم او را زنده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اسمی که خداوند عزّ و جلّ با آن بر موسی بن عمران تجلّی کرد و کوه شکافته شد و موسی مدهوش به زمین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تجلّی کرد نه به این نحو که او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خلقش تجلّی کرده بدون آن که دیده شود و او در منظر اعلی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خلقش متجلّی می شود بدون این 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منظری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تَجَلَّی رَبُّهُ لِلْجَبَلِ جَعَلَهُ دَکًّا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در دریا فرو ریخت و هنوز در حال فرو ریختن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جَعَلَهُ دَکًّا</w:t>
      </w:r>
      <w:r>
        <w:rPr>
          <w:rFonts w:ascii="IRNazanin" w:hAnsi="IRNazanin" w:eastAsia="IRNazanin"/>
          <w:color w:val="111111"/>
          <w:sz w:val="28"/>
          <w:sz w:val="28"/>
          <w:szCs w:val="28"/>
          <w:rtl w:val="true"/>
          <w:lang w:bidi="fa-IR"/>
        </w:rPr>
        <w:t xml:space="preserve"> یعنی آن را با سطح زمین یکسان کرد</w:t>
      </w:r>
      <w:r>
        <w:rPr>
          <w:rFonts w:eastAsia="IRNazanin" w:cs="IRNazanin"/>
          <w:color w:val="111111"/>
          <w:sz w:val="28"/>
          <w:szCs w:val="28"/>
          <w:rtl w:val="true"/>
          <w:lang w:bidi="fa-IR"/>
        </w:rPr>
        <w:t>.</w:t>
      </w:r>
    </w:p>
    <w:p>
      <w:pPr>
        <w:pStyle w:val="Heading3"/>
        <w:numPr>
          <w:ilvl w:val="2"/>
          <w:numId w:val="1"/>
        </w:numPr>
        <w:rPr/>
      </w:pPr>
      <w:bookmarkStart w:id="430" w:name="__RefHeading___Toc16880450_2142443653"/>
      <w:bookmarkStart w:id="431" w:name="_Toc167"/>
      <w:bookmarkEnd w:id="430"/>
      <w:r>
        <w:rPr>
          <w:rtl w:val="true"/>
        </w:rPr>
        <w:t>کدام کوه؟</w:t>
      </w:r>
      <w:bookmarkEnd w:id="431"/>
    </w:p>
    <w:p>
      <w:pPr>
        <w:pStyle w:val="Heading4"/>
        <w:numPr>
          <w:ilvl w:val="3"/>
          <w:numId w:val="1"/>
        </w:numPr>
        <w:rPr/>
      </w:pPr>
      <w:bookmarkStart w:id="432" w:name="__RefHeading___Toc16880452_2142443653"/>
      <w:bookmarkStart w:id="433" w:name="_Toc168"/>
      <w:bookmarkEnd w:id="432"/>
      <w:r>
        <w:rPr>
          <w:rtl w:val="true"/>
        </w:rPr>
        <w:t>اشاره</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هایی که در روز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درخواست رؤیت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 کنده شدند هفت کوه هستند که به حجاز و یمن پیوستند، در مدینه احد و ورقان و در مکّه؛ ثور و ثبیر و حرا و در یمن، صبر و حضور هستند</w:t>
      </w:r>
      <w:r>
        <w:rPr>
          <w:rFonts w:eastAsia="IRNazanin" w:cs="IRNazanin"/>
          <w:color w:val="111111"/>
          <w:sz w:val="28"/>
          <w:szCs w:val="28"/>
          <w:rtl w:val="true"/>
          <w:lang w:bidi="fa-IR"/>
        </w:rPr>
        <w:t>.</w:t>
      </w:r>
    </w:p>
    <w:p>
      <w:pPr>
        <w:pStyle w:val="Heading4"/>
        <w:numPr>
          <w:ilvl w:val="3"/>
          <w:numId w:val="1"/>
        </w:numPr>
        <w:rPr/>
      </w:pPr>
      <w:bookmarkStart w:id="434" w:name="__RefHeading___Toc16880454_2142443653"/>
      <w:bookmarkStart w:id="435" w:name="_Toc169"/>
      <w:bookmarkEnd w:id="434"/>
      <w:r>
        <w:rPr>
          <w:rtl w:val="true"/>
        </w:rPr>
        <w:t xml:space="preserve">بخش </w:t>
      </w:r>
      <w:r>
        <w:rPr/>
        <w:t>2</w:t>
      </w:r>
      <w:r>
        <w:rPr>
          <w:rtl w:val="true"/>
        </w:rPr>
        <w:t xml:space="preserve">: </w:t>
      </w:r>
      <w:r>
        <w:rPr>
          <w:rtl w:val="true"/>
        </w:rPr>
        <w:t>موسی مدهوش به زمین افتاد</w:t>
      </w:r>
      <w:bookmarkEnd w:id="43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 مُوسى صَعِقاً</w:t>
      </w:r>
      <w:r>
        <w:rPr>
          <w:rFonts w:ascii="IRNazanin" w:hAnsi="IRNazanin" w:eastAsia="IRNazanin"/>
          <w:color w:val="111111"/>
          <w:sz w:val="28"/>
          <w:sz w:val="28"/>
          <w:szCs w:val="28"/>
          <w:rtl w:val="true"/>
          <w:lang w:bidi="fa-IR"/>
        </w:rPr>
        <w:t>؛ یعنی به حالت اغماء رفت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روز پنج شنبه به اغماء رفت و در شامگاه جمعه به هوش آمد و در آن زمان تورات بر موسی علیه السلام نازل شد</w:t>
      </w:r>
      <w:r>
        <w:rPr>
          <w:rFonts w:eastAsia="IRNazanin" w:cs="IRNazanin"/>
          <w:color w:val="111111"/>
          <w:sz w:val="28"/>
          <w:szCs w:val="28"/>
          <w:rtl w:val="true"/>
          <w:lang w:bidi="fa-IR"/>
        </w:rPr>
        <w:t xml:space="preserve">. </w:t>
      </w:r>
      <w:bookmarkStart w:id="436" w:name="pg15979_151627"/>
    </w:p>
    <w:p>
      <w:pPr>
        <w:pStyle w:val="Heading3"/>
        <w:numPr>
          <w:ilvl w:val="2"/>
          <w:numId w:val="1"/>
        </w:numPr>
        <w:rPr/>
      </w:pPr>
      <w:bookmarkStart w:id="437" w:name="__RefHeading___Toc16880456_2142443653"/>
      <w:bookmarkStart w:id="438" w:name="_Toc170"/>
      <w:bookmarkEnd w:id="436"/>
      <w:bookmarkEnd w:id="437"/>
      <w:r>
        <w:rPr>
          <w:rtl w:val="true"/>
        </w:rPr>
        <w:t xml:space="preserve">باب </w:t>
      </w:r>
      <w:r>
        <w:rPr/>
        <w:t>3</w:t>
      </w:r>
      <w:r>
        <w:rPr>
          <w:rtl w:val="true"/>
        </w:rPr>
        <w:t xml:space="preserve">: </w:t>
      </w:r>
      <w:r>
        <w:rPr>
          <w:rtl w:val="true"/>
        </w:rPr>
        <w:t>فَلَمَّا أَفَاقَ قَالَ سُبْحَانَکَ تُبْتُ إِلَیکَ وَ أَنَا أَوَّلُ الْمُؤْمِنِینَ</w:t>
      </w:r>
      <w:bookmarkEnd w:id="438"/>
    </w:p>
    <w:p>
      <w:pPr>
        <w:pStyle w:val="Heading4"/>
        <w:numPr>
          <w:ilvl w:val="3"/>
          <w:numId w:val="1"/>
        </w:numPr>
        <w:rPr/>
      </w:pPr>
      <w:bookmarkStart w:id="439" w:name="__RefHeading___Toc16880458_2142443653"/>
      <w:bookmarkStart w:id="440" w:name="_Toc171"/>
      <w:bookmarkEnd w:id="439"/>
      <w:r>
        <w:rPr>
          <w:rtl w:val="true"/>
        </w:rPr>
        <w:t>اشاره</w:t>
      </w:r>
      <w:bookmarkEnd w:id="44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 عَزَّ وَ جَلَّ فَلَمّا أَفاقَ قالَ سُبْحانَکَ تُبْتُ إِلَیْکَ وَ أَنَا أَوَّلُ اَلْمُؤْمِنِینَ قَالَ یَقُولُ سُبْحانَکَ تُبْتُ إِلَیْکَ مِنْ أَنْ أَسْأَلَکَ اَلرُّؤْیَهَ وَ أَنَا أَوَّلُ اَلْمُؤْمِنِینَ بِأَنَّکَ لاَ تُرَی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أَنَا أَوَّلُ مَنْ آمَنَ وَ صَدَّقَ بِأَنَّکَ لاَ تُرَی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مُوسَی إِنِّی اصْطَفَیْتُکَ عَلَی النَّاسِ بِرِسَالاتِی وَ بِکَلَامِی فَخُذْ مَا آتَیْتُکَ وَ کُنْ مِنَ الشَّاکِرِینَ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مَثَلُ عَلِیٍّ وَ مَثَلُنَا مِنْ بَعْدِهِ مِنْ هَذِهِ اَلْأُمَّهِ کَمَثَلِ مُوسَی اَلنَّبِیِّ صَلَوَاتُ اَللَّهِ عَلَیْهِ وَ اَلْعَالِمِ حِینَ لَقِیَهُ وَ اِسْتَنْطَقَهُ وَ سَأَلَهُ اَلصُّحْبَهَ، فَکَانَ مِنْ أَمْرِهِمَا مَا اِقْتَصَّهُ اَللَّهُ لِنَبِیِّهِ صَلَّی اَللَّهُ عَلَیْهِ وَ آلِهِ فِی کِتَابِهِ، وَ ذَلِکَ أَنَّ اَللَّهَ قَالَ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اِصْطَفَیْتُکَ عَلَی اَلنّاسِ بِرِسالاتِی وَ بِکَلامِی فَخُذْ ما آتَیْتُکَ وَ کُنْ مِنَ اَلشّاکِرِینَ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لَهُ فِی اَلْأَلْواحِ مِنْ کُلِّ شَیْءٍ مَوْعِظَهً وَ تَفْصِیلاً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عِنْدَ اَلْعَالِمِ عِلْمٌ لَمْ یُکْتَبْ لِمُوسَی فِی اَلْأَلْوَاحِ، وَ کَانَ مُوسَی یَظُنُّ أَنَّ جَمِیعَ اَلْأَشْیَاءِ اَلَّتِی یُحْتَاجُ إِلَیْها فِی تَابُوتِهِ، وَ جَمِیعَ اَلْعِلْمِ قَدْ کُتِبَ لَهُ فِی اَلْأَلْوَاحِ کَمَا یَظُنُّ هَؤُلاَءِ اَلَّذِینَ یَدَّعُونَ أَنَّهُمْ فُقَهَاءُ وَ عُلَمَاءُ، وَ أَنَّهُمْ قَدْ أَثْبَتُوا جَمِیعَ اَلْعِلْمِ وَ اَلْفِقْهِ فِی اَلدِّینِ مِمَّا یَحْتَاجُ هَذِهِ اَلْأُمَّهُ إِلَیْهِ، وَ صَحَّ لَهُمْ عَنْ رَسُولِ اَللَّهِ وَ عَلِمُوهُ وَ لَفَظُوهُ، وَ لَیْسَ کُلُّ عِلْمِ رَسُولٍ عَلِمُوهُ وَ لاَ صَارَ إِلَیْهِمْ عَنْ رَسُولِ اَللَّهِ وَ لاَ عَرَفُوهُ، وَ ذَلِکَ أَنَّ اَلشَّیْءَ مِنَ اَلْحَلاَلِ وَ اَلْحَرَامِ وَ اَلْأَحْکَامِ یَرِدُ عَلَیْهِمْ فَیُسْأَلُونَ عَنْهُ وَ لاَ یَکُونُ عِنْدَهُمْ فِیهِ أَثَرٌ عَنْ رَسُولِ اَللَّهِ وَ یَسْتَحْیُونَ أَنْ یَنْسِبَهُمُ اَلنَّاسُ إِلَی اَلْجَهْلِ وَ یَکْرَهُونَ أَنْ یُسْأَلُوا فَلاَ یُجِیبُوا فَیَطْلُبُوا اَلنَّاسُ اَلْعِلْمَ مِنْ مَعْدِنِهِ، فَلِذَلِکَ اِسْتَعْمَلُوا اَلرَّأْیَ وَ اَلْقِیَاسَ فِی دِینِ اَللَّهِ، وَ تَرَکُوا اَلْآثَارَ وَ دَانُوا اَللَّهَ بِالْبِدَعِ، وَ قَدْ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بِدْعَهٍ ضَلاَلَهٌ، فَلَوْ أَنَّهُمْ إِذَا سُئِلُوا عَنْ شَیْءٍ مِنْ دِینِ اَللَّهِ فَلَمْ یَکُنْ عِنْدَهُمْ مِنْهُ أَثَرٌ عَنْ رَسُولِ اَللَّهِ رَدُّوهُ إِلَی اَللَّهِ وَ إِلَی اَلرَّسُولِ وَ إِلی أُولِی اَلْأَمْرِ مِنْهُمْ لَعَلِمَهُ اَلَّذِینَ یَسْتَنْبِطُونَهُ مِنْهُمْ، مِنْ آلِ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bookmarkStart w:id="441" w:name="pg15979_151628"/>
    </w:p>
    <w:p>
      <w:pPr>
        <w:pStyle w:val="Heading4"/>
        <w:numPr>
          <w:ilvl w:val="3"/>
          <w:numId w:val="1"/>
        </w:numPr>
        <w:rPr/>
      </w:pPr>
      <w:bookmarkStart w:id="442" w:name="__RefHeading___Toc16880460_2142443653"/>
      <w:bookmarkStart w:id="443" w:name="_Toc172"/>
      <w:bookmarkEnd w:id="441"/>
      <w:bookmarkEnd w:id="442"/>
      <w:r>
        <w:rPr>
          <w:rtl w:val="true"/>
        </w:rPr>
        <w:t xml:space="preserve">بخش </w:t>
      </w:r>
      <w:r>
        <w:rPr/>
        <w:t>3</w:t>
      </w:r>
      <w:r>
        <w:rPr>
          <w:rtl w:val="true"/>
        </w:rPr>
        <w:t xml:space="preserve">: </w:t>
      </w:r>
      <w:r>
        <w:rPr>
          <w:rtl w:val="true"/>
        </w:rPr>
        <w:t>چون به هوش آمد، عرض کرد</w:t>
      </w:r>
      <w:r>
        <w:rPr>
          <w:rtl w:val="true"/>
        </w:rPr>
        <w:t>: «</w:t>
      </w:r>
      <w:r>
        <w:rPr>
          <w:rtl w:val="true"/>
        </w:rPr>
        <w:t>خداوندا</w:t>
      </w:r>
      <w:r>
        <w:rPr>
          <w:rtl w:val="true"/>
        </w:rPr>
        <w:t xml:space="preserve">! </w:t>
      </w:r>
      <w:r>
        <w:rPr>
          <w:rtl w:val="true"/>
        </w:rPr>
        <w:t xml:space="preserve">منزّهی تو </w:t>
      </w:r>
      <w:r>
        <w:rPr>
          <w:rtl w:val="true"/>
        </w:rPr>
        <w:t>[</w:t>
      </w:r>
      <w:r>
        <w:rPr>
          <w:rtl w:val="true"/>
        </w:rPr>
        <w:t>از این که با چشم تو را ببینم</w:t>
      </w:r>
      <w:r>
        <w:rPr>
          <w:rtl w:val="true"/>
        </w:rPr>
        <w:t xml:space="preserve">]! </w:t>
      </w:r>
      <w:r>
        <w:rPr>
          <w:rtl w:val="true"/>
        </w:rPr>
        <w:t>من به سوی تو بازگشتم و من نخستین مؤمنانم</w:t>
      </w:r>
      <w:r>
        <w:rPr>
          <w:rtl w:val="true"/>
        </w:rPr>
        <w:t>»!.</w:t>
      </w:r>
      <w:bookmarkEnd w:id="44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أَفَاقَ قَالَ سُبْحَانَکَ تُبْتُ إِلَیْکَ</w:t>
      </w:r>
      <w:r>
        <w:rPr>
          <w:rFonts w:ascii="IRNazanin" w:hAnsi="IRNazanin" w:eastAsia="IRNazanin"/>
          <w:color w:val="111111"/>
          <w:sz w:val="28"/>
          <w:sz w:val="28"/>
          <w:szCs w:val="28"/>
          <w:rtl w:val="true"/>
          <w:lang w:bidi="fa-IR"/>
        </w:rPr>
        <w:t xml:space="preserve">؛ من به شناخت خود از تو از نادانی قومم برگشتم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آنان را نادان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آنان نخستین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دیده نمی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ایمان آورد و تو را تصدیق کرد که دیده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رسالت های خویش، و با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مردم برتری دادم و برگزیدم؛ پس آن چه را به تو داده ام بگیر؛ و از شکرگزاران باش</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ما ائمّه علیهم السلام بعد از او در میان این امّت، هم چون موسى علیه السلام و عالمی هستیم</w:t>
      </w:r>
    </w:p>
    <w:p>
      <w:pPr>
        <w:pStyle w:val="BookText"/>
        <w:rPr/>
      </w:pPr>
      <w:r>
        <w:rPr>
          <w:rFonts w:ascii="IRNazanin" w:hAnsi="IRNazanin" w:eastAsia="IRNazanin"/>
          <w:color w:val="111111"/>
          <w:sz w:val="28"/>
          <w:sz w:val="28"/>
          <w:szCs w:val="28"/>
          <w:rtl w:val="true"/>
          <w:lang w:bidi="fa-IR"/>
        </w:rPr>
        <w:t>موسی علیه السلام او را دیدار کرد و با او سخن گفت و از او اجازه ی همراهی خواست و بدین شکل، خداوند داستان آن دو را در کتابش برای پیامبر صلی اللّه علیه و آله و سلم بیان کرده است؛ آن جا که خداوند به موسی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اصْطَفَيتُك عَلَى النّاسِ بِرِسالاتِي وَ بِكلامِي فَخُذْ ما آتَيتُك وَ كنْ مِنَ الشّاكرِينَ</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كَتَبْنا لَهُ فِي الْأَلْواحِ مِنْ كُلِّ شَيْءٍ مَوْعِظَةً وَ تَفْصِيلاً لِكُلِّ شَيْءٍ</w:t>
      </w:r>
      <w:r>
        <w:rPr>
          <w:rFonts w:ascii="IRNazanin" w:hAnsi="IRNazanin" w:eastAsia="IRNazanin"/>
          <w:color w:val="111111"/>
          <w:sz w:val="28"/>
          <w:sz w:val="28"/>
          <w:szCs w:val="28"/>
          <w:rtl w:val="true"/>
          <w:lang w:bidi="fa-IR"/>
        </w:rPr>
        <w:t>؛ و آن عالم، علمی داشت که در الواح برای موسی علیه السلام یه نگاشته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گمان می کرد تمامی مسائلی که در نبوّتش به آن نیاز دارد و تمامی علم مورد نیاز، در الواح برای او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مدّعی های علم و فقه چنین گمان می کنند؛ آنان تصوّر می کنند تمامی فقه و علم مورد نیاز این امّت در دین را دارا هستند و این علم را از رسول خدا صلی اللّه علیه و آله و سلم آموخته اند و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به تمام آن چه رسول خدا صلی اللّه علیه و آله و سلم عالم بود، علم ندارند و از علم او اطلّاعی ندارند و او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حلال و حرام و احکام از آنان سؤال می شود، اگر از رسول خدا صلی اللّه علیه و آله و سلم چیزی در آن باره، روایت نشده باشد، از این که مردم آنان را به جهل نسبت دهند، شرم دارند و اکراه دارند از این که نتوانند سؤالی را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مردم، علم را از غیر معدنش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نظر و قیاس خود را در دین خدا وارد می کنند و کلام رسول خدا صلی اللّه علیه و آله و سلم را رها می کنند و می خواهند با بدعت، کار خدا را انجام دهند؛ حال آن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بدعتی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در مورد مسأله ای در دین خدا سؤال شود و از رسول خدا صلی اللّه علیه و آله و سلم در مورد آن روایتی وجود نداشته باشد، آن را به خدا و رسولش صلی اللّه علیه و آله و سلم و اولى الأمر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ارجاع می دهند، کسانی که علم را از آل محمّد علیهم السلام آموخته اند، پاسخ آن را می دانستند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یَقْطِینٍ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عَلَیْهِ اَلسَّلاَمُ أَتَدْرِی لِمَا اِصْطَفَیْتُکَ بِکَلاَمِی دُونَ خَلْقِی فَقَالَ مُوسَی لاَ یَا رَبِّ فَقَالَ یَا مُوسَی إِنِّی قَلَّبْتُ عِبَادِی ظَهْراً لِبَطْنٍ فَلَمْ أَجِدْ فِیهِمْ أَحَداً أَذَلَّ لِی مِنْکَ نَفْساً یَا مُوسَی إِنَّکَ إِذَا صَلَّیْتَ وَضَعْتَ خَدَّیْکَ عَلَی اَلتُّرَابِ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اُحْتُبِسَ عَنْهُ اَلْوَحْیُ أَرْبَعِینَ أَوْ ثَلاَثِینَ صَبَاحاً قَالَ فَصَعِدَ عَلَی جَبَلٍ بِالشَّامِ یُقَالُ لَهُ أَرِیحَا فَقَالَ یَا رَبِّ إِنْ کُنْتَ إِنَّمَا حَبَسْتَ عَنِّی وَحْیَکَ وَ کَلاَمَکَ لِذُنُوبِ بَنِی إِسْرَائِیلَ فَغُفْرَانَکَ اَلْقَدِیمَ قَالَ فَأَوْحَی اَللَّهُ عَزَّ وَ جَلَّ إِلَیْهِ یَا مُوسَی بْنَ عِمْرَانَ أَتَدْرِی لِمَا اِصْطَفَیْتُکَ لِوَحْیِی وَ کَلاَمِی دُونَ خَلْقِی فَقَالَ لاَ عِلْمَ لِی یَا رَبِّ فَقَالَ یَا مُوسَی إِنِّی اِطَّلَعْتُ إِلَی خَلْقِی اِطِّلاَعَهً فَلَمْ أَجِدْ فِی خَلْقِی أَشَدَّ تَوَاضُعاً لِی مِنْکَ فَمِنْ ثَمَّ خَصَصْتُکَ بِوَحْیِی وَ کَلاَمِی مِنْ بَیْنِ خَلْقِی قَالَ وَ کَانَ مُوسَی عَلَیْهِ السَّلاَمُ إِذَا صَلَّی لَمْ یَنْفَتِلْ حَتَّی یُلْصِقَ خَدَّهُ اَلْأَیْمَنَ بِالْأَرْضِ وَ اَلْأَیْسَرَ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لَهُ فِی الْأَلْواحِ مِنْ کُلِّ شَیْءٍ مَوْعِظَهً وَ تَفْصِیلاً لِکُلِّ شَیْءٍ فَخُذْها بِقُوَّهٍ وَ أْمُرْ قَوْمَکَ یَأْخُذُوا بِأَحْسَنِها سَأُرِیکُمْ دارَ الْفاسِقِینَ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اَلْوَلِیدِ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أَصْحَابُکَ فِی أَمِیرِ اَلْمُؤْمِنِینَ عَلَیْهِ اَلسَّلاَمُ وَ عِیسَی وَ مُوسَی أَنَّهُمْ أَعْلَمُ قَالَ قُلْتُ مَا یُقَدِّمُونَ عَلَی أُولِی اَلْعَزْمِ أَحَداً قَالَ أَمَا إِنَّکَ لَوْ حَاجَجْتَهُمْ بِکِتَابِ اَللَّهِ لَحَجَجْتَهُمْ قَالَ قُلْتُ وَ أَیْنَ هَذَا فِی کِتَابِ اَللَّهِ قَالَ إِنَّ اَللَّهَ قَالَ فِی مُوسَی وَ کَتَبْنا لَهُ فِی اَلْأَلْواحِ مِنْ کُلِّ شَیْءٍ مَوْعِظَهً وَ لَمْ یَقُلْ کُلَّ شَیْءٍ وَ قَالَ فِی عِیسَی وَ لِأُبَیِّنَ لَکُمْ بَعْضَ اَلَّذِی تَخْتَلِفُونَ فِیهِ وَ لَمْ یَقُلْ کُلَّ شَیْءٍ وَ قَالَ فِی صَاحِبِکُمْ کَفی بِاللّهِ شَهِیداً بَیْنِی وَ بَیْنَکُمْ وَ مَنْ عِنْدَهُ عِلْمُ اَلْکِتابِ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بَعَثَ اَللَّهُ نَبِیّاً إِلاَّ أَعْطَاهُ مِنَ اَلْعِلْمِ بَعْضَهُ مَا خَلاَ اَلنَّبِیَّ صَلَّی اَللَّهُ عَلَیْهِ وَ آلِهِ فَإِنَّهُ أَعْطَاهُ مِنَ اَلْعِلْمِ کُلَّهُ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تِبْیاناً لِکُلِّ شَیْءٍ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کَتَبْنا لَهُ فِی اَلْأَلْواحِ مِنْ کُلِّ شَیْءٍ وَ قَالَ اَلَّذِی عِنْدَهُ عِلْمٌ مِنَ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مردی و ایشان از امام باقر علیه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موسی 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از میان همه ی مخلوقم تو را برای سخن گفتن با خود برگزیده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تبارک و تعالی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علیه السلام من بندگانم را زیر و رو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کامل نمودم در میان آن ها کسی را از تو متواضع تر در برابر خود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نماز می گزاری چهره ی خود را روی خاک می نهی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تا سی بامداد از موسی بن عمران علیه السلام قطع شد، و موسی علیه السلام به کوهی در شام به نام اریحا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وحی و سخنت را از من گرفتی، آیا گناهی کرده ام؛ من اکنون در برابرت هستم برای رضای خود از من تقاص کن و اگر برای گناهان بنی اسرائیل وحی و سخنت را از من باز داشتی، عفو دیرینه ات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می دانی چرا تو را برای وحی و سخنم از میان همه خلقم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من نظری به همه ی آفریدگانم انداختم و کسی را با تواضع تر از تو ندیدم، و از این رو تو را از میان خلق مخصوص به وحی و سخنم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ی موسی علیه السلام این بود که چون نماز می خواند بر نمی خاست تا گونه ی راستش بر زمین می نهاد و هم گونه ی چپش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از هر موضوعی نوشتیم؛ و هر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نیازشان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جدیّت بگیر؛ و به قوم خود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 ترین آن ها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که به مخالفت برخیزند، کیفرشان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زودی جایگاه فاسقان را به شما نشان خواهم داد</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تو درباره ی امیر المؤمنین و عیسی و موسی علیهم السلام چه می گویند و کدام یک را داناتر می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گوییم هیچ کس بر پیامبران اولی العزم برتری و تقدّم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با شما بر اساس کتاب خدا استدلال کنم، چه خواهید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کجای کتاب خدا چنین مطلبی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كَتَبْنا لَهُ فِي الْأَلْواحِ مِنْ كُلِّ شَيْءٍ مَوْعِظَةً امّا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چیز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آن چه را که در آن اختلاف دارید روشن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را برایتان بیان کنم و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 امام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بر نیانگیخت مگر این که مقداری از علم به او داد به جز پیامبر ما صلی اللّه علیه و آله و سلم که به او تمام علم را داد؛ و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ی دیگر </w:t>
      </w:r>
      <w:r>
        <w:rPr>
          <w:rFonts w:ascii="Amiri" w:hAnsi="Amiri" w:eastAsia="Amiri" w:cs="Amiri"/>
          <w:color w:val="111111"/>
          <w:sz w:val="28"/>
          <w:sz w:val="28"/>
          <w:szCs w:val="28"/>
          <w:rtl w:val="true"/>
          <w:lang w:bidi="ar-SA"/>
        </w:rPr>
        <w:t>وَ كَتَبْنا لَهُ فِي الْأَلْواحِ مِنْ كُلِّ شَيْءٍ</w:t>
      </w:r>
      <w:r>
        <w:rPr>
          <w:rFonts w:ascii="IRNazanin" w:hAnsi="IRNazanin" w:eastAsia="IRNazanin"/>
          <w:color w:val="111111"/>
          <w:sz w:val="28"/>
          <w:sz w:val="28"/>
          <w:szCs w:val="28"/>
          <w:rtl w:val="true"/>
          <w:lang w:bidi="fa-IR"/>
        </w:rPr>
        <w:t xml:space="preserve">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اَلْکِتابِ وَ لَمْ یُخْبِرْ أَنَّ عِنْدَهُ عِلْمَ اَلْکِتَابِ وَ مَنْ لاَ یَقَعُ مِنَ اَللَّهِ عَلَی اَلْجَمِیعِ وَ قَالَ لِمُحَمَّدٍ صَلَّی اللَّهُ عَلَیْهِ وَ آلِهِ أَوْرَثْنَا اَلْکِتابَ اَلَّذِینَ اِصْطَفَیْنا مِنْ عِبادِنا فَهَذَا اَلْکُلُّ وَ نَحْنُ اَلْمُصْطَفَوْنَ وَ قَالَ اَلنَّبِیُّ صَلَّی اللَّهُ عَلَیْهِ وَ آلِهِ فِیمَا سَأَلَ رَبَّهُ رَبِّ زِدْنِی عِلْماً فَهِیَ اَلزِّیَادَهُ اَلَّتِی عِنْدَنَا مِنَ اَلْعِلْمِ اَلَّذِی لَمْ یَکُنْ عِنْدَ أَحَدٍ مِنْ أَوْصِیَاءِ اَلْأَنْبِیَاءِ وَ لاَ ذُرِّیَّهِ اَلْأَنْبِیَاءِ غَیْرِنَا فَبِهَذَا اَلْعِلْمِ عَلِمْنَا اَلْبَلاَیَا وَ اَلْمَنَایَا وَ فَصْلَ اَلْخِطَابِ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أَیَّ شَیْءٍ تَقُولُ اَلشِّیعَهُ فِی عِیسَی وَ مُوسَی وَ أَمِیرِ اَلْمُؤْمِنِینَ عَلَیْهِ السَّلاَمُ قُلْتُ یَقُولُونَ إِنَّ عِیسَی وَ مُوسَی أَفْضَلُ مِنْ أَمِیرِ اَلْمُؤْمِنِینَ قَالَ فَقَالَ یَزْعُمُونَ أَنَّ أَمِیرَ اَلْمُؤْمِنِینَ قَدْ عَلِمَ مَا عَلِمَ رَسُولُ اَللَّهِ قُلْتُ نَعَمْ وَ لَکِنْ لاَ یُقَدِّمُونَ عَلَی أُولِی اَلْعَزْمِ مِنَ اَلرُّسُلِ أَحَداً قَالَ أَبُو عَبْدِ اَللَّهِ عَلَیْهِ السَّلاَمُ فَخَاصِمْهُمْ بِکِتَابِ اَللَّهِ قَالَ قُلْتُ وَ فِی أَیِّ مَوْضِعٍ أُخَاصِمُهُمْ قَالَ قَالَ اَللَّهُ تَبَارَکَ وَ تَعَالَی لِمُوسَی  وَ کَتَبْنا لَهُ فِی اَلْأَلْواحِ مِنْ کُلِّ شَیْءٍ عَلِمْنَا أَنَّهُ لَمْ یَکْتُبْ لِمُوسَی کُلَّ شَیْءٍ وَ قَالَ اَللَّهُ تَبَارَکَ وَ تَعَالَی لِعِیسَی  وَ لِأُبَیِّنَ لَکُمْ بَعْضَ اَلَّذِی تَخْتَلِفُونَ فِیهِ وَ قَالَ اَللَّهُ تَبَارَکَ وَ تَعَالَی لِمُحَمَّدٍ صَلَّی اللَّهُ عَلَیْهِ وَ آلِهِ  وَ جِئْنا بِکَ عَلی هؤُلاءِ شَهِیداً وَ نَزَّلْنا عَلَیْکَ اَلْکِتابَ تِبْیاناً لِکُلِّ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قَالَ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لَهُ فِی اَلْأَلْواحِ مِنْ کُلِّ شَیْءٍ مَوْعِظَهً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مَوْعِظَهً، وَ قَالَ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لِیُبَیِّنَ لَکُمْ بَعْضَ اَلَّذِی یَخْتَلِفُونَ فِیهِ وَ لَمْ یَقُلْ کُلَّ، وَ قَالَ لِصَاحِبِکُمْ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یابِسٍ إِلاّ فِی کِتابٍ مُبِینٍ وَ عِلْمُ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عِنْدَهُ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اَلْوَلِیدِ اَلسَّمَّانِ قَالَ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مَا تَقُولُ فِی عَلِیٍّ وَ مُوسَی وَ عِیسَی قُلْتُ مَا عَسَی أَنْ أَقُولَ قَالَ هُوَ وَ اَللَّهِ أَعْلَمُ مِنْهُمَا ثُمَّ قَالَ أَلَسْتُمْ تَقُولُونَ إِنَّ لِعَلِیٍّ مَا لِرَسُولِ اَللَّهِ صَلَّی اللَّهُ عَلَیْهِ وَ آلِهِ مِنَ اَلْعِلْمِ قُلْنَا نَعَمْ وَ اَلنَّاسُ یُنْکِرُونَ قَالَ فَخَاصِمْهُمْ فِیهِ بِقَوْلِهِ تَعَالَی لِمُوسَی وَ کَتَبْنا لَهُ فِی اَلْأَلْواحِ مِنْ کُلِّ شَیْءٍ فَعَلِمْنَا أَنَّهُ لَمْ یَکْتُبْ لَهُ اَلشَّیْءَ کُلَّهُ وَ قَالَ لِعِیسَی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علم کتاب است، بلکه فرموده است کسی که در نزد او مقداری از علم کتاب است ولی درباره ی حضرت محمّد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گروهی از بندگان برگزیده خود به میراث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مربوط به تمام علم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خانواده برگزیده هستیم 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 در تقاضای خود از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افزایشی است که در نزد ما است که در اختیار هیچ یک از اوصیای انبیاء علیهم السلام و باز ماندگان آن ها جز ما نبوده است؛ با همین علم ما از بلاها و مرگ و میرها و حق و باطل ها اطلّاع داریم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 مورد عیسی و موسی و امیر المؤمنین علیهم السلام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و موسی علیهما السلام افضل از امیر المؤمنین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دارید آن چه از علم به رسول خدا صلی اللّه علیه و آله و سلم  آموخته شد به امیر المؤمنین علیه السلام نیز آموخته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کسی را بر پیامبران اولو العزم مقدّم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کلام خدا با او جدل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کدام آیه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کَتَبْنَا لَهُ فِی الألْوَاحِ مِنْ کُلِّ شَیْء مَوْعِظَهً وَ تَفْصِیلا لِکُلِّ شَیْء فَخُذْهَا بِقُوَّه وَ أمُرْ قَوْمَکَ یَأخُذُوا بِأحْسَنِهَا سَاُرِیکُمْ دَارَ الفَاسِقِینَ؛ بنا بر این دانستیم که همه چیز را برای موسی علیه السلام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عیسی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حکمت آورده ام، و آمده ام تا برخی از آن چه را که در آن اختلاف دارید روشن کنم پس تقوای الهی پیشه کنید و از من اطاعت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و تو را نیز بر آنان گواه خواهیم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درباره ی موسی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کَتَبْنَا لَهُ فِی الألْوَاحِ مِنْ کُلِّ شَیْء مَوْعِظَهً</w:t>
      </w:r>
      <w:r>
        <w:rPr>
          <w:rFonts w:ascii="IRNazanin" w:hAnsi="IRNazanin" w:eastAsia="IRNazanin"/>
          <w:color w:val="111111"/>
          <w:sz w:val="28"/>
          <w:sz w:val="28"/>
          <w:szCs w:val="28"/>
          <w:rtl w:val="true"/>
          <w:lang w:bidi="fa-IR"/>
        </w:rPr>
        <w:t xml:space="preserve">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موعظه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آن چه را که در آن اختلاف دارید روشن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امامتان 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اوست،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هیچ تر و خشکی وجود دارد، جز این 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دانش آن کتاب نزد او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ولید 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اللّه درباره ی علی و موسی و عیسی علیهم السلام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آنان چه می توانم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نمی گویید آن چه را که پیامبر اسلام صلی اللّه علیه و آله و سلم دارد علی علیه السلام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مردم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فرمایش خداوند به موسی علیه السلام با آنان جدل کن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کَتَبْنا لَهُ فِی الْأَلْواحِ مِنْ کُلِّ شَیْءٍ</w:t>
      </w:r>
      <w:r>
        <w:rPr>
          <w:rFonts w:ascii="IRNazanin" w:hAnsi="IRNazanin" w:eastAsia="IRNazanin"/>
          <w:color w:val="111111"/>
          <w:sz w:val="28"/>
          <w:sz w:val="28"/>
          <w:szCs w:val="28"/>
          <w:rtl w:val="true"/>
          <w:lang w:bidi="fa-IR"/>
        </w:rPr>
        <w:t xml:space="preserve"> در این آیه خداوند به ما فهمانده است که همه چیز را برای او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عیسی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آن چه را که در آن اختلاف دارید روشن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 هم به ما فهمانده که تمام چیزها را </w:t>
      </w:r>
    </w:p>
    <w:p>
      <w:pPr>
        <w:pStyle w:val="BookText"/>
        <w:rPr/>
      </w:pPr>
      <w:r>
        <w:rPr>
          <w:rFonts w:ascii="Amiri" w:hAnsi="Amiri" w:eastAsia="Amiri" w:cs="Amiri"/>
          <w:color w:val="111111"/>
          <w:sz w:val="28"/>
          <w:sz w:val="28"/>
          <w:szCs w:val="28"/>
          <w:rtl w:val="true"/>
          <w:lang w:bidi="ar-SA"/>
        </w:rPr>
        <w:t>لِعِیسَی وَ لِأُبَیِّنَ لَکُمْ بَعْضَ اَلَّذِی تَخْتَلِفُونَ فِیهِ فَعَلِمْنَا أَنَّهُ لَمْ یُبَیِّنْ لَهُ اَلْأَمْرَ کُلَّهُ وَ قَالَ لِمُحَمَّدٍ صَلَّی اللَّهُ عَلَیْهِ وَ آلِهِ وَ جِئْنا بِکَ عَلی هؤُلاءِ شَهِیداً وَ نَزَّلْنا عَلَیْکَ اَلْکِتابَ تِبْیاناً لِکُلِّ شَیْءٍ وَ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 قَالَ وَ اَللَّهِ إِیَّانَا عَنَی وَ عَلِیٌّ أَوَّلُنَا وَ أَفْضَلُنَا وَ خَیْرُنَا بَعْدَ رَسُولِ اَللَّهِ صَلَّی اَللَّهُ عَلَیْهِ وَ آلِهِ وَ قَالَ إِنَّ اَلْعِلْمَ اَلَّذِی نَزَلَ مَعَ آدَمَ عَلَی حَالِهِ وَ لَیْسَ یَمْضِی مِنَّا عَالِمٌ إِلاَّ خَلَّفَ مَنْ یَعْلَمُ عِلْمَهُ وَ اَلْعِلْمُ یُتَوَارَثُ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أَخْبَرَ رَسُولُ اللَّهِ صلی اللّٰه علیه و آله قُرَیْشاً بِخَبَرِ أَصْحَابِ الْكَهْفِ قَالُوا أَخْبِرْنَا عَنِ الْعَالِمِ الَّذِی أَمَرَ اللَّهُ مُوسَی أَنْ یَتْبَعَهُ وَ مَا قِصَّتُهُ فَأَنْزَلَ اللَّهُ عَزَّ وَ جَلَّ وَ إِذْ قالَ مُوسی لِفَتاهُ لا أَبْرَحُ حَتَّی أَبْلُغَ مَجْمَعَ الْبَحْرَیْنِ أَوْ أَمْضِیَ حُقُباً قَالَ وَ كَانَ سَبَبُ ذَلِكَ أَنَّهُ لَمَّا كَلَّمَ اللَّهُ مُوسی تَكْلِیماً وَ أَنْزَلَ اللَّهُ عَلَیْهِ الْأَلْوَاحَ وَ فِیهَا كَمَا قَالَ اللَّهُ وَ كَتَبْنا لَهُ فِی الْأَلْواحِ مِنْ كُلِّ شَیْءٍ  مَوْعِظَةً وَ تَفْصِیلًا لِكُلِّ شَیْءٍ  وَ رَجَعَ مُوسَی إِلَی بَنِی إِسْرَائِیلَ فَصَعِدَ الْمِنْبَرَ فَأَخْبَرَهُمْ أَنَّ اللَّهَ قَدْ أَنْزَلَ عَلَیْهِ التَّوْرَاةَ وَ كَلَّمَهُ قَالَ فِی نَفْسِهِ مَا خَلَقَ اللَّهُ خَلْقاً أَعْلَمَ مِنِّی فَأَوْحَی اللَّهُ إِلَی جَبْرَئِیلَ أَدْرِكْ مُوسَی فَقَدْ هَلَكَ وَ أَعْلِمْهُ أَنَّ عِنْدَ مُلْتَقَی الْبَحْرَیْنِ عِنْدَ الصَّخْرَةِ رَجُلًا أَعْلَمَ مِنْكَ فَصِرْ إِلَیْهِ وَ تَعَلَّمْ مِنْ عِلْمِهِ فَنَزَلَ جَبْرَئِیلُ عَلَی مُوسَی عَلَیْهِ السَّلَامُ وَ أَخْبَرَهُ فَذَلَّ مُوسَی فِی نَفْسِهِ وَ عَلِمَ أَنَّهُ أَخْطَأَ وَ دَخَلَهُ الرُّعْبُ وَ قَالَ لِوَصِیِّهِ یُوشَعَ إِنَّ اللَّهَ قَدْ أَمَرَنِی أَنْ أَتَّبِعَ رَجُلًا عِنْدَ مُلْتَقَی الْبَحْرَیْنِ وَ أَتَعَلَّمَ مِنْهُ فَتَزَوَّدَ یُوشَعُ حُوتاً مَمْلُوحاً وَ خَرَجَا فَلَمَّا خَرَجَا وَ بَلَغَا ذَلِكَ الْمَكَانَ وَجَدَا رَجُلًا مُسْتَلْقِیاً عَلَی قَفَاهُ فَلَمْ یَعْرِفَاهُ فَأَخْرَجَ وَصِیُّ مُوسَی الْحُوتَ وَ غَسَلَهُ بِالْمَاءِ وَ وَضَعَهُ عَلَی الصَّخْرَةِ وَ مَضَیَا وَ نَسِیَا الْحُوتَ وَ كَانَ ذَلِكَ الْمَاءُ مَاءَ الْحَیَوَانِ فَحَیِیَ الْحُوتُ وَ دَخَلَ فِی الْمَاءِ فَمَضَی مُوسَی عَلَیْهِ السَّلَامُ وَ یُوشَعُ مَعَهُ حَتَّی عَیِیَا فَقَالَ لِوَصِیِّهِ آتِنا غَداءَنا لَقَدْ لَقِینا مِنْ سَفَرِنا هذا نَصَباً أَیْ عَنَاءً فَذَكَرَ وَصِیُّهُ السَّمَكَةَ فَقَالَ لِمُوسَی إِنِّی نَسِیتُ الْحُوتَ عَلَی الصَّخْرَةِ فَقَالَ مُوسَی ذَلِكَ الرَّجُلُ الَّذِی رَأَیْنَاهُ عِنْدَ الصَّخْرَةِ هُوَ الَّذِی نُرِیدُهُ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حَمْزَةَ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الْجَفْرِ أَنَّ اللَّهَ تَبَارَكَ وَ تَعَالَی لَمَّا أَنْزَلَ أَلْوَاحَ مُوسَی علیه السلام أَنْزَلَهَا عَلَیْهِ وَ فِیهَا تِبْیَانُ كُلِّ شَیْءٍ  وَ هُوَ كَائِنٌ</w:t>
      </w:r>
    </w:p>
    <w:p>
      <w:pPr>
        <w:pStyle w:val="BookText"/>
        <w:rPr/>
      </w:pPr>
      <w:r>
        <w:rPr>
          <w:rFonts w:ascii="IRNazanin" w:hAnsi="IRNazanin" w:eastAsia="IRNazanin"/>
          <w:color w:val="111111"/>
          <w:sz w:val="28"/>
          <w:sz w:val="28"/>
          <w:szCs w:val="28"/>
          <w:rtl w:val="true"/>
          <w:lang w:bidi="fa-IR"/>
        </w:rPr>
        <w:t>برای عیسی علیه السلام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صلی اللّه علیه و آله و سلم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بر آنان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کتاب را بر تو نازل کردیم که بیانگر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کرده است و علی علیه السلام، نخستین ما و افضل ما و بهترین ما بعد از پیامبر صلی اللّه علیه و آله و سلم می باشد،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علمی که خداوند برای آدم علیه السلام فرستاده است به همان حال نزد ماست و از میان ما عالمی از دنیا نمی رود مگر این که کسی را که علم او را بداند، جانشین خویش بگذارد و علم همین طور به ارث می رسد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مردم قریش را از جریان اصحاب کهف با خبر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آن عالمی که خداوند به موسی علیه السلام امر کرد که از او پیروی کند با خبر کن و داستانش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هنگامی را که موسی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جستجو بر نمی دارم تا به محل تلاقی دو دریا برسم هر چند مدّت طولانی به راه خود ادامه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آن این بود که هنگامی که خداوند با موسی علیه السلام حرف زد و الواح را بر او نازل کرد، آن طور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کَتَبْنا لَهُ فِی الْأَلْواحِ مِنْ کُلِّ شَیْءٍ مَوْعِظَهً وَ تَفْصِیلاً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علیه السلام به بین قوم بنی اسرائیل برگشت و بالای منبر رفت و به آن ها خبر داد که خداوند تورات را بر او نازل و با او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هیچ کس را عالم تر از من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جبرئیل وحی کرد که به کمک موسی علیه السلام برو که خودش را هلاک کرد و به او بگو در محلّ تجمع دو دریا در کنار یک صخره مردی هست که از تو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او برو و از علم او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موسی علیه السلام نازل شد و او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در نزد خودش خوار شد و فهمید که اشتباه کرده است و ترسید، به جانشینش 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است که از یک مردی که در کنار تجمع دو دریا است پیروی بکنم، و از او علم یاد بگیرم، یوشع یک ماهی نمک زده را به عنوان توشه برداشت و سپس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شهر خارج شدند و به آن جا رسیدند مردی را دیدند که بر پشت خود دراز کشیده بود،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ماهی را از کیسه بیرون آورد و آن را با آب دریا شست و آن را بر روی یک صخره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راهشان را ادامه دادند و ماهی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آب زندگانی بود، آن ماهی زنده شد و داخل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رفت و یوشع نیز با او می رفت تا این که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بیاور، که سخت از این سفر خسته شده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نصبا یعنی سختی، یوشع علیه السلام یادش آمد که ماهی را جا گذاشته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ماهی را بر روی آن صخره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مردی که در کنار صخره دیدیم همان کسی است که به دنبالش هستیم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در الواحی که بر موسی علیه السلام نازل کرد، بیان و توضیح همه چیز وجود داشت، اعم از کارهایی که رخ داده و آن ها که تا روز قیامت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ایام موسی علیه السلام به سر رسید، خدا به وی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را که زبر جدی از بهشت بود، به عنوان امانت و ودیعه در کوهی قرار دهد که به آن زینت 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 أَنْ تَقُومَ السَّاعَةُ فَلَمَّا انْقَضَتْ أَیَّامُ مُوسَی أَوْحَی اللَّهُ إِلَیْهِ أَنِ اسْتَوْدِعِ الْأَلْوَاحَ وَ هِیَ زَبَرْجَدَةٌ مِنَ الْجَنَّةِ الْجَبَلَ فَأَتَی مُوسَی الْجَبَلَ فَانْشَقَّ لَهُ الْجَبَلُ فَجَعَلَ فِیهِ الْأَلْوَاحَ مَلْفُوفَةً فَلَمَّا جَعَلَهَا فِیهِ انْطَبَقَ الْجَبَلُ عَلَیْهَا فَلَمْ تَزَلْ فِی الْجَبَلِ حَتَّی بَعَثَ اللَّهُ نَبِیَّهُ مُحَمَّداً صلی اللّٰه علیه و آله فَأَقْبَلَ رَكْبٌ مِنَ الْیَمَنِ یُرِیدُونَ النَّبِیَّ صلی اللّٰه علیه و آله فَلَمَّا انْتَهَوْا إِلَی الْجَبَلِ انْفَرَجَ وَ خَرَجَتِ الْأَلْوَاحُ مَلْفُوفَةً كَمَا وَضَعَهَا مُوسَی علیه السلام فَأَخَذَهَا الْقَوْمُ فَلَمَّا وَقَعَتْ فِی أَیْدِیهِمْ أُلْقِیَ فِی قُلُوبِهِمْ أَنْ لَا یَنْظُرُوا إِلَیْهَا وَ هَابُوهَا حَتَّی یَأْتُوا بِهَا رَسُولَ اللَّهِ صلی اللّٰه علیه و آله وَ أَنْزَلَ اللَّهُ جَبْرَئِیلَ عَلَی نَبِیِّهِ فَأَخْبَرَهُ بِأَمْرِ الْقَوْمِ وَ بِالَّذِی أَصَابُوا فَلَمَّا قَدِمُوا عَلَی النَّبِیِّ صلی اللّٰه علیه و آله ابْتَدَأَهُمُ النَّبِیُّ صلی اللّٰه علیه و آله فَسَأَلَهُمْ عَمَّا وَجَدُوا فَقَالُوا وَ مَا عِلْمُكَ بِمَا وَجَدْنَا فَقَالَ أَخْبَرَنِی بِهِ رَبِّی وَ هِیَ الْأَلْوَاحُ قَالُوا نَشْهَدُ أَنَّكَ رَسُولُ اللَّهِ صلی اللّٰه علیه و آله فَأَخْرَجُوهَا فَدَفَعُوهَا إِلَیْهِ فَنَظَرَ إِلَیْهَا وَ قَرَأَهَا وَ كِتَابُهَا بِالْعِبْرَانِیِّ ثُمَّ دَعَا أَمِیرَ الْمُؤْمِنِینَ علیه السلام فَقَالَ دُونَكَ هَذِهِ فَفِیهَا عِلْمُ الْأَوَّلِینَ وَ عِلْمُ الْآخِرِینَ وَ هِیَ أَلْوَاحُ مُوسَی وَ قَدْ أَمَرَنِی رَبِّی أَنْ أَدْفَعَهَا إِلَیْكَ قَالَ یَا رَسُولَ اللَّهِ لَسْتُ أُحْسِنُ قِرَاءَتَهَا قَالَ إِنَّ جَبْرَئِیلَ أَمَرَنِی أَنْ آمُرَكَ أَنْ تَضَعَهَا تَحْتَ رَأْسِكَ لَیْلَتَكَ هَذِهِ فَإِنَّكَ تُصْبِحُ وَ قَدْ عُلِّمْتَ قِرَاءَتَهَا قَالَ فَجَعَلَهَا تَحْتَ رَأْسِهِ فَأَصْبَحَ وَ قَدْ عَلَّمَهُ اللَّهُ كُلَّ شَیْءٍ  فِیهَا فَأَمَرَهُ رَسُولُ اللَّهِ صلی اللّٰه علیه و آله أَنْ یَنْسَخَهَا فَنَسَخَهَا فِی جِلْدِ شَاةٍ وَ هُوَ الْجَفْرُ وَ فِیهِ عِلْمُ الْأَوَّلِینَ وَ الْآخِرِینَ وَ هُوَ عِنْدَنَا وَ الْأَلْوَاحُ وَ عَصَا مُوسَی عِنْدَنَا وَ نَحْنُ وَرِثْنَا النَّبِیَّ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فَمَرَّ بِنَا رَجُلٌ مِنْ أَهْلِ اَلْیَمَنِ فَسَأَلَهُ أَبُو جَعْفَرٍ عَلَیْهِ السَّلاَمُ عَنِ اَلْیَمَنِ فَأَقْبَلَ یُحَدِّثُ فَقَالَ لَهُ أَبُو جَعْفَرٍ عَلَیْهِ السَّلاَمُ هَلْ تَعْرِفُ دَارَ کَذَا وَ کَذَا قَالَ نَعَمْ وَ رَأَیْتُهَا قَالَ فَقَالَ لَهُ أَبُو جَعْفَرٍ عَلَیْهِ السَّلاَمُ هَلْ تَعْرِفُ صَخْرَهً عِنْدَهَا فِی مَوْضِعِ کَذَا وَ کَذَا قَالَ نَعَمْ وَ رَأَیْتُهَا فَقَالَ اَلرَّجُلُ مَا رَأَیْتُ رَجُلاً أَعْرَفَ بِالْبِلاَدِ مِنْکَ فَلَمَّا قَامَ اَلرَّجُلُ قَالَ لِی أَبُو جَعْفَرٍ عَلَیْهِ السَّلاَمُ یَا أَبَا اَلْفَضْلِ تِلْکَ اَلصَّخْرَهُ اَلَّتِی غَضِبَ مُوسَی فَأَلْقَی اَلْأَلْوَاحَ فَمَا ذَهَبَ مِنَ اَلتَّوْرَاهِ اِلْتَقَمَتْهُ اَلصَّخْرَهُ فَلَمَّا بَعَثَ اَللَّهُ رَسُولَهُ أَدَّتْهُ إِلَیْهِ وَ هِیَ عِنْدَنَا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حَبَّهَ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یُوشَعَ بْنَ نُونٍ کَانَ وَصِیَّ مُوسَی بْنِ عِمْرَانَ، وَ کَانَتْ أَلْوَاحُ مُوسَی مِنْ زَبَرْجَدٍ أَخْضَرَ، فَلَمَّا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به این کوه آمد و کوه شکافته شد و او الواح را به صورت پیچیده در آن قرار داد و سپس کوه بسته شد و آن را در دل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هم چنان در دل کوه بود تا این که خدا پیامبرش محمّد صلی اللّه علیه و آله و سلم را به پیامبری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یمن آمد و کاروانیان می خواستند با پیامبر که سلام و درود خدا  بر او باد،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کوه رسیدند، کوه از هم شکافته شد و الواح به صورت پیچیده چنان که موسی علیه السلام قرار داده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آن را برداشتند و هنگامی که در دستشان قرار گرفت، خدا ترس و وحشت را در دل هایشان انداخت و نمی توانستند به آن نگاه کنند و پیوسته از آن بیم داشتند تا این که آن را نزد رسول خدا صلی اللّه علیه و آله و سلم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جبرییل را نزد پیامبرش که سلام و درود خدا بر او باد، فرو فرستاد و داستان آن گروه و آن چه را برای آنان اتّفاق افتاده بود،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پیامبر صلی اللّه علیه و آله و سلم آمدند، بر وی سلام کردند و او بلافاصله از آنان در مورد آن چه را یافتند،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دانی ما چه را یافته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گفت و آن الواح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گواهی می دهیم که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را بیرون آوردند و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نگاه کرد و آن را خواند که به زبان عبرانی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علیه السلام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بگیر، چرا که علم اوّلین و آخرین در آن است و آن الواح موسی علیه السلام است و پروردگارم به من دستور داد که آن را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جبرئیل به من فرمود که به تو دستور دهم امشب آن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زیر سرش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فرا رسید، خدا هر چیزی را که در آن بود،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دستور داد که نسخه ای از آن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در پوست میش نوشت که همان جفر است و علم نخستینیان و پیشینیان در آن است و آن نزد ما است و عصای موسی علیه السلام نیز نزد ما است و ما وارث انبیاء علیهم السلام هستیم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که مردی از اهل یمن نزد ما آمد و امام از او درباره ی یمن سؤال کرد و او شروع به سخن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فلان خانه و فلان خانه را 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آن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تخته سنگی را که در آن جا، در فلان جا و فلان جاست 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به حال کسی را داناتر از شما به اماکن مختلف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برخاست،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تخته سنگ، همان تخته سنگی بود که موسی علیه السلام در آن جا خشمگین شد و الواح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از تورات از بین رفته است را آن تخته سنگ در خود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رسولش را بر انگیخت، به او تقدیم کرد و آن نزد ما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یوشع بن نون، وصیّ موسی بن عمران علیه السلام بود و الواح موسی علیه السلام از زبرجد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به خشم آمد، الواح را از دستش بر زمین انداخت و قسمتی از آن خرد شد و قسمتی باقی ماند و قسمتی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خشم موسی علیه السلام فرو نشست، به یوشع بن 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توضیح و تفسیر آن چه در الواح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غَضِبَ مُوسَی عَلَیْهِ اَلسَّلاَمُ أَلْقَی اَلْأَلْوَاحَ مِنْ یَدِهِ، فَمِنْهَا مَا تَکَسَّرَ، وَ مِنْهَا مَا بَقِیَ، وَ مِنْهَا مَا اِرْتَفَعَ، فَلَمَّا ذَهَبَ عَنْ مُوسَی اَلْغَضَبُ، قَالَ لِیُوشَعَ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عِنْدَکَ تِبْیَانُ مَا فِی اَلْأَلْوَاحِ؟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 یَزَلْ یَتَوَارَثُهَا رَهْطٌ بَعْدَ رَهْطٍ حَتَّی وَقَعَتْ فِی أَیْدِی أَرْبَعَهِ رَهْطٍ مِنَ اَلْیَمَنِ، وَ بَعَثَ اَللَّهُ مُحَمَّداً صَلَّی اَللَّهُ عَلَیْهِ وَ آلِهِ بِتِهَامَهَ وَ بَلَغَهُمُ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هَذَا اَلنَّبِیُّ؟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یَنْهَی عَنِ اَلْخَمْرِ وَ اَلزِّنَا، وَ یَأْمُرُ بِمَحَاسِنِ اَلْأَخْلاَقِ وَ کَرَمِ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أَوْلَی بِمَا فِی أَیْدِینَا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فَاتَّفَقُوا أَنْ یَأْتُوهُ فِی شَهْرِ کَذَا وَ کَذَا، فَأَوْحَی اَللَّهُ إِلَی جَبْرَئِیلَ عَلَیْهِ اَلسَّلاَمُ أَنِ اِئْتِ اَلنَّبِیَّ صَلَّی اَللَّهُ عَلَیْهِ وَ آلِهِ فَأَخْبِرْهُ اَلْخَبَرَ،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وَ فُلاَناً وَ وَرِثُوا فُلاَناً مَا کَانَ فِی اَلْأَلْوَاحِ، أَلْوَاحِ مُوسَی عَلَیْهِ اَلسَّلاَمُ، وَ هُمْ یَأْتُوکَ فِی شَهْرِ کَذَا وَ کَذَا، فِی لَیْلَهِ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فَسَهَرَ لَهُمْ تِلْکَ اَللَّیْلَهَ فَجَاءَ اَلرَّکْبُ فَدَقُّوا عَلَیْهِ اَلْبَابَ، وَ 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فُلاَنَ بْنَ فُلاَنٍ، وَ یَا فُلاَنَ بْنَ فُلاَنٍ، وَ یَا فُلاَنَ بْنَ فُلاَنٍ، وَ یَا فُلاَنَ بْنَ فُلاَنٍ، أَیْنَ اَلْکِتَابُ اَلَّذِی تَوَارَثْتُمُوهُ مِنْ یُوشَعَ بْنِ نُونٍ وَصِیِّ مُوسَی اِبْنِ عِمْرَانَ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وَحْدَهُ لاَ شَرِیکَ لَهُ وَ أَنَّکَ رَسُولُ اَللَّهِ، وَ اَللَّهِ مَا عَلِمَ بِهِ أَحَدٌ قَطُّ مُنْذُ وَقَعَ عِنْدَنَا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اَلنَّبِیُّ صَلَّی اَللَّهُ عَلَیْهِ وَ آلِهِ فَإِذَا هُوَ کِتَابٌ بِالْعِبْرَانِیَّهِ دَقِیقٌ، فَدَفَعَهُ إِلَیَّ، وَ وَضَعْتُهُ عِنْدَ رَأْسِی، فَأَصْبَحْتُ بِالْغَدَاهِ وَ هُوَ کِتَابٌ بِالْعَرَبِیَّهِ جَلِیلٌ، فِیهِ عِلْمُ مَا خَلَقَ اَللَّهُ مُنْذُ قَامَتِ اَلسَّمَاوَاتُ وَ اَلْأَرْضُ إِلَی أَنْ تَقُومَ اَلسَّاعَهُ، فَعَلِمْتُ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الْخَضِرَ کَانَ نَبِیّاً مُرْسَلًا بَعَثَهُ اللَّهُ تَبَارَکَ وَ تَعَالَی إِلَی قَوْمِهِ فَدَعَاهُمْ إِلَی تَوْحِیدِهِ وَ الْإِقْرَارِ بِأَنْبِیَائِهِ وَ رُسُلِهِ وَ کُتُبِهِ وَ کَانَتْ آیَتُهُ أَنَّهُ کَانَ لَا یَجْلِسُ عَلَی خَشَبَهٍ یَابِسَهٍ وَ لَا أَرْضٍ بَیْضَاءَ إِلَّا أَزْهَرَتْ خَضْرَاءَ وَ إِنَّمَا سُمِّیَ خَضِراً لِذَلِکَ وَ کَانَ اسْمُهُ تَالِیَا بْنَ مِلْکَانَ بْنِ عَابِرِ بْنِ أَرْفَخْشَدَ بْنِ سَامِ بْنِ نُوحٍ عَلَیْهِ السَّلَامُ وَ إِنَّ مُوسَی لَمَّا کَلَّمَهُ اللَّهُ تَکْلِیماً وَ أَنْزَلَ عَلَیْهِ التَّوْرَاهَ وَ کَتَبَ لَهُ فِی الْأَلْواحِ مِنْ کُلِّ شَیْءٍ  مَوْعِظَهً وَ تَفْصِیلًا لِکُلِّ شَیْءٍ  وَ جَعَلَ آیَتَهُ فِی یَدِهِ وَ عَصَاهُ وَ فِی الطُّوفَانِ وَ الْجَرَادِ وَ الْقُمَّلِ وَ الضَّفَادِعِ وَ الدَّمِ وَ فَلْقِ الْبَحْرِ وَ غَرَقَ اللَّهُ عَزَّ وَ جَلَّ فِرْعَوْنَ وَ جُنُودَهُ عَمِلَتِ الْبَشَرِیَّهُ فِیهِ حَتَّی قَالَ فِی نَفْسِهِ مَا أَرَی أَنَّ اللَّهَ عَزَّ وَ جَلَّ خَلَقَ خَلْقاً أَعْلَمَ مِنِّی فَأَوْحَی اللَّهُ عَزَّ وَ جَلَّ إِلَی جَبْرَئِیلَ یَا جَبْرَئِیلُ أَدْرِکْ عَبْدِی مُوسَی قَبْلَ أَنْ یَهْلِکَ وَ قُلْ لَهُ إِنَّ عِنْدَ مُلْتَقَی الْبَحْرَیْنِ رَجُلًا عَابِداً فَاتَّبِعْهُ وَ تَعَلَّمْ مِنْهُ فَهَبَطَ جَبْرَئِیلُ عَلَی مُوسَی بِمَا أَمَرَهُ بِهِ رَبُّهُ عَزَّ وَ جَلَّ فَعَلِمَ مُوسَی عَلَیْهِ السَّلَامُ أَنَّ ذَلِکَ لِمَا حَدَّثَتْ بِهِ نَفْسُهُ فَمَضَی هُوَ وَ فَتَاهُ یُوشَعُ بْنُ نُونٍ حَتَّی انْتَهَیَا إِلَی مُلْتَقَی الْبَحْرَیْنِ فَوَجَدَا هُنَاکَ الْخَضِرَ عَلَیْهِ السَّلَامُ یَتَعَبَّدُ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نزد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پس هم چنان گروهی پس از گروه دیگر آن را بر ارث می بردند تا این که به دست سه گروه از یمن افتاد و خدای تبارک و تعالی محمّد صلی اللّه علیه و آله و سلم را در تهامه بر انگیخت و این خبر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پیامبر 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شراب و زنا نهی می کند و به اخلاق نیکو و حُسن همسایگی دستور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آن چه در دست ما است، از ما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توافق رسیدند که فلان ماه نزد وی بیایندخدا بر جبرئیل وحی کرد که نزد پیامبر صلی اللّه علیه و آله و سلم برود و آن خبر را به وی برساندجبرئیل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و فلانی و فلانی و فلانی آن چه را در الواح بود به ارث بردند؛ و الواح موسی علیه السلام و آنان در فلان ماه و در فلان شب نزد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شب را در انتظارشان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کاروان از راه فرا رسید و در خانه اش را زدند در حالی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 و ای فلان بن فلان و ای فلان بن فلان و 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از یوشع فرزند نون، وصیّ موسی علیه السلام فرزند عمران به ارث برده اید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دهیم که خدایی جز اللّه نیست و او یکتا است و هیچ شریکی ندارد و تو رسول خدا صلی اللّه علیه و آله و سلم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هنگامی که به دست ما افتاد، هیچ کس قبل از تو به آن آگاهی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را گرفت و آن کتابی ظریف به زبان عبرانی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 و من آن را زیر سرم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دیدم که کتابی گران قدر به زبان عربی است و علم آن چه را خدا از هنگام آفرینش آسمان ها و زمین تا روز قیامت خلق کرده است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دانستم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علیه السلام از جمله پیغمبران مرسل و خداوند او را بر قومی مبعوث فرمود و آن حضرت آن مردم را به وحدانیّت و خدا پرستی و اقرار به پیغمبری انبیاء علیهم السلام و کتاب های آسمانی دعوت نمود، و معجزه ی او این بود که به هر درخت خشکی تکیه می داد و در هر زمین بی گیاهی می نشست فوراً سبز می شد و به همین جهت او را خضر نامیدند، و اسمش تالیا پسر ملکان بن عابر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ارفخشد بن سام بن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که خدای تعالی با حضرت موسی علیه السلام سخن گفت و کلیم باری تعالی گردید؛ و تورات را برای او نازل فرمود؛ </w:t>
      </w:r>
      <w:r>
        <w:rPr>
          <w:rFonts w:ascii="Amiri" w:hAnsi="Amiri" w:eastAsia="Amiri" w:cs="Amiri"/>
          <w:color w:val="111111"/>
          <w:sz w:val="28"/>
          <w:sz w:val="28"/>
          <w:szCs w:val="28"/>
          <w:rtl w:val="true"/>
          <w:lang w:bidi="ar-SA"/>
        </w:rPr>
        <w:t>وَ کَتَبَ لَهُ فِی اَلْأَلْواحِ مِنْ کُلِّ شَیْءٍ مَوْعِظَهً وَ تَفْصِیلاً لِکُلِّ شَیْءٍ</w:t>
      </w:r>
      <w:r>
        <w:rPr>
          <w:rFonts w:ascii="IRNazanin" w:hAnsi="IRNazanin" w:eastAsia="IRNazanin"/>
          <w:color w:val="111111"/>
          <w:sz w:val="28"/>
          <w:sz w:val="28"/>
          <w:szCs w:val="28"/>
          <w:rtl w:val="true"/>
          <w:lang w:bidi="fa-IR"/>
        </w:rPr>
        <w:t xml:space="preserve"> و يد و بيضاء و عصا و طوفان و ملخ و شپش و قورباغه و خون و شکافتن دریا را به او عنایت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و لشکریانش را غرق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ی بشریّت او غلوّ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گمان نمی کنم خداوند کسی را مانند من علم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خطاب شد که هر چه زودتر بنده ی من موسی علیه السلام را دریاب؛ پیش از 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عجب و خود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بگو که در محلّ بر خورد دو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فارسی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عابدیست به نزدش بشتاب و از او علم بیاموز، جبرئیل بر موسی علیه السلام نازل شد و وحی الهی را به او رساند، آن حضرت دریافت که این وحی به واسطه ی آن فکر و خیال بوده، بدین جهت با وصیّ خود یوشع بن نون روانه گردیدند تا به خضر علیه السلام رسیدند و دیدند وی مشغول عبادت است چنان که خدای تعالی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لَهُ فِی اَلْأَلْواحِ مِنْ کُلِّ شَیْءٍ مَوْعِظَهً وَ تَفْصِیلاً أَیْ کُلُّ شَیْءٍ مَوْعِظَهٌ أَنَّهُ مَخْلُوقٌ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بِقُوَّهٍ أَیْ قُوَّهِ اَلْقَلْبِ وَ أْمُرْ قَوْمَکَ یَأْخُذُوا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بِأَحْسَنِها أَیْ بِأَحْسَنِ مَا فِیهَا مِنَ اَلْأَحْکَامِ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سَأُرِیکُمْ دارَ اَلْفاسِقِینَ أَیْ یَجِیئُکُمْ قَوْمٌ فُسَّاقٌ تَکُونُ اَلدَّوْلَهُ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 غَافِلِينَ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سَابِقِ بْنِ طَلْحَهَ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مِمَّا قَالَ هَارُونُ لِأَبِی اَلْحَسَنِ مُوسَی عَلَیْهِ اَلسَّلاَمُ حِینَ أُدْخِلَ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آیاتِیَ اَلَّذِینَ یَتَکَبَّرُونَ فِی اَلْأَرْضِ بِغَیْرِ اَلْحَقِّ وَ إِنْ یَرَوْا کُلَّ آیَهٍ لا یُؤْمِنُوا بِها وَ إِنْ یَرَوْا سَبِیلَ اَلرُّشْدِ لا یَتَّخِذُوهُ سَبِیلاً وَ إِنْ یَرَوْا سَبِیلَ اَلغَیِّ یَتَّخِذُوهُ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مَنْ هِیَ؟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لِشِیعَتِنَا قُرَّهٌ، وَ لِغَیْرِهِمْ 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صَاحِبِ اَلدَّارِ لاَ یَأْخُذُهَا؟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مِنْهُ عَامِرَهً، وَ لاَ یَأْخُذُهَا إِلاَّ مَعْمُورَهً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سَأَصْرِفُ عَنْ آیاتِیَ الَّذِینَ یَتَکَبَّرُونَ فِی الْأَرْضِ بِغَیْرِ الْحَقِّ یَعْنِی أَصْرِفُ الْقُرْآنَ عَنِ الَّذِینَ یَتَکَبَّرُونَ فِی الْأَرْضِ بِغَیْرِ الْحَقِّ وَ إِنْ یَرَوْا کُلَّ آیَهٍ لا یُؤْمِنُوا بِها وَ إِنْ یَرَوْا سَبِیلَ الرُّشْدِ لا یَتَّخِذُوهُ سَبِیلًا قَالَ إِذَا رَأَوُا الْإِیمَانَ وَ الصِّدْقَ وَ الْوَفَاءَ وَ الْعَمَلَ الصَّالِحَ لَا یَتَّخِذُوهُ سَبِیلًا وَ إِنْ یَرَوُا الشِّرْکَ وَ الزِّنَا وَ الْمَعَاصِیَ یَأْخُذُوا بِهَا وَ یَعْمَلُوا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ذَمَّ اَللَّهُ تَعَالَی اَلْکِبْرَ فِی مَوَاضِعَ مِنْ کِتَابِهِ وَ ذَمَّ کُلَّ جَبَّارٍ عَنِیدٍ فَقَالَ سَأَصْرِفُ عَنْ آیاتِیَ اَلَّذِینَ یَتَکَبَّرُونَ فِی اَلْأَرْضِ بِغَیْرِ اَلْحَقِّ وَ قَالَ مَنْ یَسْتَنْکِفْ عَنْ عِبادَتِهِ وَ یَسْتَکْبِرْ وَ قَالَ اَلْیَوْمَ تُجْزَوْنَ عَذابَ اَلْهُونِ بِما کُنْتُمْ تَقُولُونَ عَلَی اَللّهِ غَیْرَ اَلْحَقِّ وَ کُنْتُمْ عَنْ آیاتِهِ تَسْتَکْبِرُونَ وَ قَالَ فَبِئْسَ مَثْوَی اَلْمُتَکَبِّرِینَ وَ قَالَ کَذلِکَ یَطْبَعُ اَللّهُ عَلی کُلِّ قَلْبِ مُتَکَبِّرٍ جَبّارٍ وَ قَالَ وَ اِسْتَفْتَحُوا وَ خابَ کُلُّ جَبّارٍ عَنِیدٍ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کَتَبْنَا لَهُ فِی الألْوَاحِ مِنْ کُلِّ شَیْء مَوْعِظَهً</w:t>
      </w:r>
      <w:r>
        <w:rPr>
          <w:rFonts w:ascii="IRNazanin" w:hAnsi="IRNazanin" w:eastAsia="IRNazanin"/>
          <w:color w:val="111111"/>
          <w:sz w:val="28"/>
          <w:sz w:val="28"/>
          <w:szCs w:val="28"/>
          <w:rtl w:val="true"/>
          <w:lang w:bidi="fa-IR"/>
        </w:rPr>
        <w:t>؛ یعنی هر چیزی پندی است که او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فَخُذْهَا بِقُوَّه</w:t>
      </w:r>
      <w:r>
        <w:rPr>
          <w:rFonts w:ascii="IRNazanin" w:hAnsi="IRNazanin" w:eastAsia="IRNazanin"/>
          <w:color w:val="111111"/>
          <w:sz w:val="28"/>
          <w:sz w:val="28"/>
          <w:szCs w:val="28"/>
          <w:rtl w:val="true"/>
          <w:lang w:bidi="fa-IR"/>
        </w:rPr>
        <w:t>، یعنی با قوّت قلب، و نیز تفسیر سخن خداوند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قَوْمَکَ یَأخُذُوا بِأحْسَنِهَا</w:t>
      </w:r>
      <w:r>
        <w:rPr>
          <w:rFonts w:ascii="IRNazanin" w:hAnsi="IRNazanin" w:eastAsia="IRNazanin"/>
          <w:color w:val="111111"/>
          <w:sz w:val="28"/>
          <w:sz w:val="28"/>
          <w:szCs w:val="28"/>
          <w:rtl w:val="true"/>
          <w:lang w:bidi="fa-IR"/>
        </w:rPr>
        <w:t xml:space="preserve"> يعنی بهترین احکامی که در آن است را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متمسّک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سَاُرِیکُمْ دَارَ الفَاسِقِینَ</w:t>
      </w:r>
      <w:r>
        <w:rPr>
          <w:rFonts w:ascii="IRNazanin" w:hAnsi="IRNazanin" w:eastAsia="IRNazanin"/>
          <w:color w:val="111111"/>
          <w:sz w:val="28"/>
          <w:sz w:val="28"/>
          <w:szCs w:val="28"/>
          <w:rtl w:val="true"/>
          <w:lang w:bidi="fa-IR"/>
        </w:rPr>
        <w:t>، یعنی قوم فاسقی برای شما می آیند و دولت و قدرت مال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کسانی را که در روی زمین به نا حق تکبّر می 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منصرف می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 ها چنانند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آیه و نشانه ای را ببینند، به آن ایمان نمی آورند؛ اگر راه هدایت را ببینند، آن را راه خود انتخاب نمی کنند؛ و اگر طریق گمراهی را ببینند، آن را راه خود انتخاب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خاطر آن است که آیات ما را تکذیب کردند، و از آن غافل بودند</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سابق بن طلحه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گفته های هارون به موسی علیه السلام هنگامی که امام را نزد او آوردند، این بود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خانه 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ی فاسقان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سَأَصْرِفُ عَنْ آيَاتِي الَّذِينَ يَتَكَبَّرُونَ فِي الْأَرْضِ بِغَيْرِ الْحَقِّ وَ إِنْ يَرَوْا كُلَّ آيَةٍ لا يُؤْمِنُوا بها وَ إنْ يَرَوْا سَبِيلَ الرُّشْدِ لا يَتَّخِذُوهُ سَبِيلاً</w:t>
      </w:r>
      <w:r>
        <w:rPr>
          <w:rFonts w:ascii="IRNazanin" w:hAnsi="IRNazanin" w:eastAsia="IRNazanin"/>
          <w:color w:val="111111"/>
          <w:sz w:val="28"/>
          <w:sz w:val="28"/>
          <w:szCs w:val="28"/>
          <w:rtl w:val="true"/>
          <w:lang w:bidi="fa-IR"/>
        </w:rPr>
        <w:t>؛ سپس هارون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شیعه ی ما مایه ی چشم روشنی و برای دیگران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صاحب این خانه، منزل خویش را باز پس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او گرفته شد آباد بود و او آن را نمی گیرد، مگر این که آباد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سَأَصْرِفُ عَنْ آيَاتِي الَّذِينَ يَتَكَبَّرُونَ فِي الْأَرْضِ بِغَيْرِ الْحَقِّ</w:t>
      </w:r>
      <w:r>
        <w:rPr>
          <w:rFonts w:ascii="IRNazanin" w:hAnsi="IRNazanin" w:eastAsia="IRNazanin"/>
          <w:color w:val="111111"/>
          <w:sz w:val="28"/>
          <w:sz w:val="28"/>
          <w:szCs w:val="28"/>
          <w:rtl w:val="true"/>
          <w:lang w:bidi="fa-IR"/>
        </w:rPr>
        <w:t>؛ یعنی قرآن را از کسانی که در زمین به نا حق تکبّر می ورزند، دور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ایمان و صدق و وفا و کار نیک را ببینند، آن را به عنوان راه زندگی قرار نمی دهند و هر گاه شرک و زنا و معصیّت ها را بینند، آن را می پذیرند و به آن عمل می 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کبر و خود پسندی را در چند موضع از کتابش نکوهش کرده و هم چنین هر ستمگر با عناد را؛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سَأَصْرِفُ عَنْ آيَاتِي الَّذِينَ يَتَكَبَّرُونَ فِي الْأَرْضِ بِغَيْرِ الْحَقِّ</w:t>
      </w:r>
      <w:r>
        <w:rPr>
          <w:rFonts w:ascii="IRNazanin" w:hAnsi="IRNazanin" w:eastAsia="IRNazanin"/>
          <w:color w:val="111111"/>
          <w:sz w:val="28"/>
          <w:sz w:val="28"/>
          <w:szCs w:val="28"/>
          <w:rtl w:val="true"/>
          <w:lang w:bidi="fa-IR"/>
        </w:rPr>
        <w:t xml:space="preserve">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از عبودیّت و بندگی او، روی بر تابند و تکبّر کنند، به زودی همه 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جمع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دروغ هایی که به خدا بستید و نسبت به آیات او تکبّر ورزیدید، مجازات خوار کننده ای خواهید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آن ها تأسف خواهی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جایگاهی است جایگاه متکبّران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بر دل هر متکبّر جبّاری مُهر می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فتح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گردن کش منحرفی نومید و نابود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444" w:name="pg15979_151641"/>
    </w:p>
    <w:p>
      <w:pPr>
        <w:pStyle w:val="BookText"/>
        <w:rPr/>
      </w:pPr>
      <w:bookmarkEnd w:id="444"/>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وَ لِقاءِ الْآخِرَةِ حَبِطَتْ أَعْمالُهُمْ هَلْ يُجْزَوْنَ إِلاَّ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تَفْسِیرِ اَلْعَیَّاشِیِّ عَنْ مُحَمَّدِ بْنِ أَبِی حَمْزَهَ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أَخْبَرَ مُوسَی أَنَّ قَوْمَهُ اِتَّخَذُوا عِجْلاً لَهُ خُوَارٌ فَلَمْ یَقَعْ مِنْهُ مَوْقِعَ اَلْعِیَانِ، فَلَمَّا رَآهُمْ اِشْتَدَّ غَضَبُهُ فَأَلْقَی اَلْأَلْوَاحَ مِنْ یَدِهِ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لِلرُّؤْیَهِ فَضْلٌ عَلَی اَلْخَبَرِ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قَوْمُ مُوسى مِنْ بَعْدِهِ مِنْ حُلِيِّهِمْ عِجْلاً جَسَداً لَهُ خُوارٌ أَلَمْ يَرَوْا أَنَّهُ لا يُكَلِّمُهُمْ وَ لا يَهْدِيهِمْ سَبِيلاً اتَّخَذُوهُ وَ كانُوا 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6880462_2142443653"/>
      <w:bookmarkStart w:id="446" w:name="_Toc173"/>
      <w:bookmarkEnd w:id="445"/>
      <w:r>
        <w:rPr>
          <w:rtl w:val="true"/>
        </w:rPr>
        <w:t>خُلِقَ العَجَل</w:t>
      </w:r>
      <w:bookmarkEnd w:id="44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اَلْفَتْحِ بْنِ یَزِیدَ اَلْجُرْجَانِیِّ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غَیْرُ اَلْخَالِقِ اَلْجَلِیلِ خَالِقٌ قَالَ إِنَّ اَللَّهَ تَبَارَکَ وَ تَعَالَی یَقُولُ فَتَبارَکَ اَللّهُ أَحْسَنُ اَلْخالِقِینَ فَقَدْ أَخْبَرَ أَنَّ فِی عِبَادِهِ خَالِقِینَ وَ غَیْرَ خَالِقِینَ مِنْهُمْ عِیسَی خَلَقَ مِنَ اَلطِّینِ کَهَیْئَهِ اَلطَّیْرِ بِإِذْنِ اَللَّهِ فَنَفَخَ فِیهِ فَصَارَ طَائِراً بِإِذْنِ اَللَّهِ وَ اَلسَّامِرِیُّ خَلَقَ لَهُمْ عِجْلاً جَسَداً لَهُ خُوارٌ قُلْتُ إِنَّ عِیسَی خَلَقَ مِنَ اَلطِّینِ طَیْراً دَلِیلاً عَلَی نُبُوَّتِهِ وَ اَلسَّامِرِیَّ خَلَقَ عِجْلاً جَسَداً لِنَقْضِ نُبُوَّهِ مُوسَی وَ شَاءَ اَللَّهُ أَنْ یَکُونَ ذَلِکَ کَذَلِکَ إِنَّ هَذَا لَهُوَ اَلْعَجَبُ فَقَالَ وَیْحَکَ یَا فَتْحُ إِنَّ لِلَّهِ إِرَادَتَیْنِ وَ مَشِیَّتَیْنِ إِرَادَهَ حَتْمٍ وَ إِرَادَهَ عَزْمٍ یَنْهَی وَ هُوَ یَشَاءُ وَ یَأْمُرُ وَ هُوَ لاَ یَشَاءُ أَوَ مَا رَأَیْتَ أَنَّهُ نَهَی آدَمَ وَ زَوْجَتَهُ عَنْ أَنْ یَأْکُلاَ مِنَ اَلشَّجَرَهِ وَ هُوَ شَاءَ ذَلِکَ وَ لَوْ لَمْ یَشَأْ لَمْ یَأْکُلاَ وَ لَوْ أَکَلاَ لَغَلَبَتْ مَشِیَّتُهُمَا مَشِیَّهَ اَللَّهِ وَ أَمَرَ إِبْرَاهِیمَ بِذَبْحِ اِبْنِهِ إِسْمَاعِیلَ وَ شَاءَ أَنْ لاَ یَذْبَحَهُ وَ لَوْ لَمْ یَشَأْ أَنْ لاَ یَذْبَحَهُ لَغَلَبَتْ مَشِیَّهُ إِبْرَاهِیمَ مَشِیَّهَ اَللَّهِ عَزَّ وَ جَلَّ قُلْتُ فَرَّجْتَ عَنِّی فَرَّجَ اَللَّهُ عَنْکَ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bookmarkStart w:id="447" w:name="pg15979_151642"/>
    </w:p>
    <w:p>
      <w:pPr>
        <w:pStyle w:val="BookText"/>
        <w:rPr/>
      </w:pPr>
      <w:bookmarkEnd w:id="447"/>
      <w:r>
        <w:rPr>
          <w:rFonts w:ascii="IRNazanin" w:hAnsi="IRNazanin" w:eastAsia="IRNazanin"/>
          <w:color w:val="111111"/>
          <w:sz w:val="28"/>
          <w:sz w:val="28"/>
          <w:szCs w:val="28"/>
          <w:rtl w:val="true"/>
          <w:lang w:bidi="fa-IR"/>
        </w:rPr>
        <w:t xml:space="preserve">و کسانی که آیات ما، و دیدار آخرت را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اعمالشان نابود می گردد؛ آیا جز آن چه را عمل می کردند پاداش داده می شوند؟</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حمزه از کسی که از او روایت شده، نقل می 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هنگامی که به موسی علیه السلام اطلّاع داد که قومش مشغول پرستش گوساله ای که صدا در می آورد، هستند، چونان کسی که دیده باور نکرد و هنگامی که آنان را دید، سخت خشمگین شد و الواح را از دست خود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با چشم بر شنیدن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موسی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زیورهای خود مجسمه گوساله ای ساختند؛ که صدایی هم چون صدای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نمی دیدند که با آنان سخن نمی گوید،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و ستم کار بودند</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448" w:name="__RefHeading___Toc16880464_2142443653"/>
      <w:bookmarkStart w:id="449" w:name="_Toc174"/>
      <w:bookmarkEnd w:id="448"/>
      <w:r>
        <w:rPr>
          <w:rtl w:val="true"/>
        </w:rPr>
        <w:t>آفرینش گوساله</w:t>
      </w:r>
      <w:bookmarkEnd w:id="44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گوید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است خدایی که بهترین آفرینندگان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حقیقت که خبر داده است که در میان بندگانش آفرینندگان و غیر آفرینندگانی هستند؛ از جمله ی ایشان عیسی علیه السلام است که به فرمان خدا از گل چون هیئت پرنده را آفرید و در آن دمید و به فرمان خدا پرنده گردید که می پرید و سامری برای بنی اسرائیل گوساله ای را آفرید که مجسمه ای بود که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صدای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از گل پرنده ای را آفرید که دلیل بر پیامبریش می باشد و سامری گوساله ای را آفرید که مجسّمه می باشد برای نقض پیامبری موسیعلیه السلام؛ و خدا خواست که آن هم چنین باشد؛ به درستی که این عجیب است و امری از این عجیب تر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دارای دو اراده و دو مشیّت است؛ یکی اراده ی حتمی که به معنی محتوم است یعنی محکم ساخته و واجب گردانیده و به آن حکم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اراده ی عزمی و مراد از آن این است که اراده نمود که شخص مکلّف، افعال خویش را به اختیار خودش به جا بیاورد نه به جبر و زور و گاهی به وسیله ی این اراده از چیزی نهی و منع می فرماید و حال آن که می خواهد که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امر می فرماید و نمی خواهد که انجام شود؛ آیا ندیدی و ندانستی که حق تعالی آدم علیه السلام و زن او را نهی فرمود که از آن درخت معهود بخورند و خدا آن را خواسته بود و اگر نمی خواست نمی خوردند و اگر می خوردند مشیّت و خواست ایشان بر خواست خدای تعالی غالب شده بود؛ و ابراهیم را به سر بریدن فرزندش اسماعیل علیه السلام امر فرمود و می خواست که او را سر نبرد و اگر نمی خواست که او را سر نبرد خواست ابراهیم علیه السلام بر خواست خدای عزّ و جلّ غالب گردیده بود؛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مرا بردی خدا اندوه تو را ببرد</w:t>
      </w:r>
      <w:r>
        <w:rPr>
          <w:rFonts w:eastAsia="IRNazanin" w:cs="IRNazanin"/>
          <w:color w:val="111111"/>
          <w:sz w:val="28"/>
          <w:szCs w:val="28"/>
          <w:rtl w:val="true"/>
          <w:lang w:bidi="fa-IR"/>
        </w:rPr>
        <w:t xml:space="preserve">». </w:t>
      </w:r>
      <w:bookmarkStart w:id="450" w:name="pg15979_151643"/>
    </w:p>
    <w:p>
      <w:pPr>
        <w:pStyle w:val="Heading3"/>
        <w:numPr>
          <w:ilvl w:val="2"/>
          <w:numId w:val="1"/>
        </w:numPr>
        <w:rPr/>
      </w:pPr>
      <w:bookmarkStart w:id="451" w:name="__RefHeading___Toc16880466_2142443653"/>
      <w:bookmarkStart w:id="452" w:name="_Toc175"/>
      <w:bookmarkEnd w:id="450"/>
      <w:bookmarkEnd w:id="451"/>
      <w:r>
        <w:rPr>
          <w:rtl w:val="true"/>
        </w:rPr>
        <w:t>عِبَادَهِ اَلْعِجْلِ</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کَانُوا آمَنُوا عَلَی عَهْدِ مُوسَی بِعِبَادَهِ اَلْعِجْلِ کَانُوا خَمْسَهَ أَنْفُسٍ وَ کَانُوا أَهْلَ بَیْتٍ یَأْکُلُونَ عَلَی خِوَانٍ وَاحِدٍ وَ هُمْ اذینوه وَ أَخُوهُ میذویه وَ اِبْنُ أَخِیهِ وَ اِبْنَتُهُ وَ اِمْرَأَتُهُ فَهُمُ اَلَّذِینَ أَمَرُوا بِعِبَادَهِ اَلْعِجْلِ فِیمَنْ کَانَ بَیْنَهُمْ وَ هُمُ اَلَّذِینَ ذَبَحُوا اَلْبَقَرَهَ اَلَّتِی أَمَرَ اَللَّهُ بِذَبْحِهَا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p>
    <w:p>
      <w:pPr>
        <w:pStyle w:val="Heading3"/>
        <w:numPr>
          <w:ilvl w:val="2"/>
          <w:numId w:val="1"/>
        </w:numPr>
        <w:rPr/>
      </w:pPr>
      <w:bookmarkStart w:id="453" w:name="__RefHeading___Toc16880468_2142443653"/>
      <w:bookmarkStart w:id="454" w:name="_Toc176"/>
      <w:bookmarkEnd w:id="453"/>
      <w:r>
        <w:rPr>
          <w:rtl w:val="true"/>
        </w:rPr>
        <w:t xml:space="preserve">باب </w:t>
      </w:r>
      <w:r>
        <w:rPr/>
        <w:t>1</w:t>
      </w:r>
      <w:r>
        <w:rPr>
          <w:rtl w:val="true"/>
        </w:rPr>
        <w:t xml:space="preserve">: </w:t>
      </w:r>
      <w:r>
        <w:rPr>
          <w:rtl w:val="true"/>
        </w:rPr>
        <w:t>جَسَداً لَّهُ خُوَارٌ</w:t>
      </w:r>
      <w:bookmarkEnd w:id="45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 مَنْ أَخَارَ اَلصَّنَمَ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مُوسَی أَخَرْتُهُ 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فِتْنَتُکَ تُضِلُّ بِها مَنْ تَشاءُ وَ تَهْدِی مَنْ تَشاءُ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سُقِطَ فِي أَيْدِيهِمْ وَ رَأَوْا أَنَّهُمْ قَدْ ضَلُّوا قالُوا لَئِنْ لَمْ يَرْحَمْنا رَبُّنا وَ يَغْفِرْ لَنا لَنَكُونَنَّ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سُقِطَ فِی أَیْدِیهِمْ یَعْنِی لَمَّا جَاءَهُمْ مُوسَی وَ أَحْرَقَ اَلْعِجْلَ قالُوا لَئِنْ لَمْ یَرْحَمْنا رَبُّنا وَ یَغْفِرْ لَنا لَنَکُونَنَّ مِنَ اَلْخاسِرِینَ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 مُوسى إِلى قَوْمِهِ غَضْبانَ أَسِفاً قالَ بِئْسَما خَلَفْتُمُونِي مِنْ بَعْدِي أَعَجِلْتُمْ أَمْرَ رَبِّكُمْ وَ أَلْقَى الْأَلْواحَ وَ أَخَذَ بِرَأْسِ أَخِيهِ يَجُرُّهُ إِلَيْهِ قالَ ابْنَ أُمَّ إِنَّ الْقَوْمَ اسْتَضْعَفُونِي وَ كادُوا يَقْتُلُونَنِي فَلا تُشْمِتْ بِيَ الْأَعْداءَ وَ لا تَجْعَلْنِي مَعَ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لِي وَ لِأَخِي وَ أَدْخِلْنا فِي رَحْمَتِكَ وَ أَنْتَ أَرْحَمُ الرَّاحِمِينَ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اتَّخَذُوا الْعِجْلَ سَيَنالُهُمْ غَضَبٌ مِنْ رَبِّهِمْ وَ ذِلَّةٌ فِي الْحَياةِ الدُّنْيا وَ كَذلِكَ نَجْزِي الْمُفْتَرِينَ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bookmarkStart w:id="455" w:name="pg15979_151644"/>
    </w:p>
    <w:p>
      <w:pPr>
        <w:pStyle w:val="Heading3"/>
        <w:numPr>
          <w:ilvl w:val="2"/>
          <w:numId w:val="1"/>
        </w:numPr>
        <w:rPr/>
      </w:pPr>
      <w:bookmarkStart w:id="456" w:name="__RefHeading___Toc16880470_2142443653"/>
      <w:bookmarkStart w:id="457" w:name="_Toc177"/>
      <w:bookmarkEnd w:id="455"/>
      <w:bookmarkEnd w:id="456"/>
      <w:r>
        <w:rPr>
          <w:rtl w:val="true"/>
        </w:rPr>
        <w:t>گوساله پرستی</w:t>
      </w:r>
      <w:bookmarkEnd w:id="457"/>
    </w:p>
    <w:p>
      <w:pPr>
        <w:pStyle w:val="Heading4"/>
        <w:numPr>
          <w:ilvl w:val="3"/>
          <w:numId w:val="1"/>
        </w:numPr>
        <w:rPr/>
      </w:pPr>
      <w:bookmarkStart w:id="458" w:name="__RefHeading___Toc16880472_2142443653"/>
      <w:bookmarkStart w:id="459" w:name="_Toc178"/>
      <w:bookmarkEnd w:id="458"/>
      <w:r>
        <w:rPr>
          <w:rtl w:val="true"/>
        </w:rPr>
        <w:t>اشاره</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قوم موسی علیه السلام را به گوساله پرستی وا داشتند پنج نفر بودند که همگی از یک خانواده و بر سر یک سفره می نشستند؛ آنان اذینوه و برادرش میذویه و پسر برادرش و دخترش و همسرش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اینان بودند که گاوی را که خداوند دستور کشتنش را داده بود ذبح کردند</w:t>
      </w:r>
      <w:r>
        <w:rPr>
          <w:rFonts w:eastAsia="IRNazanin" w:cs="IRNazanin"/>
          <w:color w:val="111111"/>
          <w:sz w:val="28"/>
          <w:szCs w:val="28"/>
          <w:rtl w:val="true"/>
          <w:lang w:bidi="fa-IR"/>
        </w:rPr>
        <w:t>.</w:t>
      </w:r>
    </w:p>
    <w:p>
      <w:pPr>
        <w:pStyle w:val="Heading4"/>
        <w:numPr>
          <w:ilvl w:val="3"/>
          <w:numId w:val="1"/>
        </w:numPr>
        <w:rPr/>
      </w:pPr>
      <w:bookmarkStart w:id="460" w:name="__RefHeading___Toc16880474_2142443653"/>
      <w:bookmarkStart w:id="461" w:name="_Toc179"/>
      <w:bookmarkEnd w:id="460"/>
      <w:r>
        <w:rPr>
          <w:rtl w:val="true"/>
        </w:rPr>
        <w:t xml:space="preserve">بخش </w:t>
      </w:r>
      <w:r>
        <w:rPr/>
        <w:t>1</w:t>
      </w:r>
      <w:r>
        <w:rPr>
          <w:rtl w:val="true"/>
        </w:rPr>
        <w:t xml:space="preserve">: </w:t>
      </w:r>
      <w:r>
        <w:rPr>
          <w:rtl w:val="true"/>
        </w:rPr>
        <w:t>جسد بی جانی که صدای گوساله داشت</w:t>
      </w:r>
      <w:r>
        <w:rPr>
          <w:rtl w:val="true"/>
        </w:rPr>
        <w:t>.</w:t>
      </w:r>
      <w:bookmarkEnd w:id="46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چه کسی بت را به صدا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من آن را به صدا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هِيَ إِلَّا فِتْنَتُكَ تُضِلُّ بِها مَنْ تَشاءُ وَ تَهْدِي مَنْ تَشاءُ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حقیقت در دسترسشان قرار گرفت، و دیدند گمراه شده 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پروردگارمان به ما رحم نکند، و ما را نیامرزد، به طور قطع از زیان کاران خواهیم بود</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سُقِطَ فَي أَيْدِيهِمْ</w:t>
      </w:r>
      <w:r>
        <w:rPr>
          <w:rFonts w:ascii="IRNazanin" w:hAnsi="IRNazanin" w:eastAsia="IRNazanin"/>
          <w:color w:val="111111"/>
          <w:sz w:val="28"/>
          <w:sz w:val="28"/>
          <w:szCs w:val="28"/>
          <w:rtl w:val="true"/>
          <w:lang w:bidi="fa-IR"/>
        </w:rPr>
        <w:t>؛ یعنی هنگامی که موسی علیه السلام نزد آنان آمد و گوساله را سوزاند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لَئِنْ لَمْ یَرْحَمْنا رَبُّنا وَ یَغْفِرْ لَنا لَنَکُونَنَّ مِنَ اَلْخاسِرِینَ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موسی خشمگین و اندوهناک به سوی قوم خود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بد جانشینانی برایم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الهی را ضایع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فرمان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تمدید مدّت میعاد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عجله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قضاوت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الواح را افکند، و سر برادر خود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در فشار گذاردند و ناتوان کردند؛ و نزدیک بود مرا بکشند؛ پس کاری نکن که دشمنان مرا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زمره ی ستم کاران قرار مده</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بیامرز، و ما را در رحمت خود وارد کن، و تو مهربان ترین مهربانانی</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برگزیدند، به زودی خشمی از جانب پروردگارشان، و ذلّتی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به آن ها می رسد؛ و این چنین،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می بندند، کیفر می دهیم</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462" w:name="pg15979_151645"/>
    </w:p>
    <w:p>
      <w:pPr>
        <w:pStyle w:val="Heading3"/>
        <w:numPr>
          <w:ilvl w:val="2"/>
          <w:numId w:val="1"/>
        </w:numPr>
        <w:rPr/>
      </w:pPr>
      <w:bookmarkStart w:id="463" w:name="__RefHeading___Toc16880476_2142443653"/>
      <w:bookmarkStart w:id="464" w:name="_Toc180"/>
      <w:bookmarkEnd w:id="462"/>
      <w:bookmarkEnd w:id="463"/>
      <w:r>
        <w:rPr>
          <w:rtl w:val="true"/>
        </w:rPr>
        <w:t xml:space="preserve">باب </w:t>
      </w:r>
      <w:r>
        <w:rPr/>
        <w:t>1</w:t>
      </w:r>
      <w:r>
        <w:rPr>
          <w:rtl w:val="true"/>
        </w:rPr>
        <w:t xml:space="preserve">: </w:t>
      </w:r>
      <w:r>
        <w:rPr>
          <w:rtl w:val="true"/>
        </w:rPr>
        <w:t>وَ لَمَّا رَجَعَ مُوسَى إِلَى قَوْمِهِ غَضْبَانَ أَسِفاً</w:t>
      </w:r>
      <w:bookmarkEnd w:id="46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یَرْحَمُ اَللَّهُ أَخِی مُوسَی لَیْسَ اَلْمُخْبِرُ کَالْمُعَایِنِ لَقَدْ أَخْبَرَهُ اَللَّهُ بِفِتْنَهِ قَوْمِهِ وَ قَدْ عَرَفَ أَنَّ مَا أَخْبَرَهُ رَبُّهُ حَقٌّ وَ إِنَّهُ عَلَی ذَلِکَ لَمُتَمَسِّکٌ بِمَا فِی یَدَیْهِ فَرَجَعَ إِلَی قَوْمِهِ وَ رَآهُمْ فَغَضِبَ وَ أَلْقَی اَلْأَلْوَاحَ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أَبِی حَمْزَهَ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أَخْبَرَ مُوسَی أَنَّ قَوْمَهُ اِتَّخَذُوا عِجْلاً لَهُ خُوَارٌ فَلَمْ یَقَعْ مِنْهُ مَوْقِعَ اَلْعِیَانِ فَلَمَّا رَآهُمْ اِشْتَدَّ فَأَلْقَی اَلْأَلْوَاحَ مِنْ یَدِهِ فَقَالَ أَبُو عَبْدِ اَللَّهِ عَلَیْهِ اَلسَّلاَمُ وَ لِلرُّؤْیَهِ فَضْلٌ عَلَی اَلْخَبَرِ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p>
    <w:p>
      <w:pPr>
        <w:pStyle w:val="Heading3"/>
        <w:numPr>
          <w:ilvl w:val="2"/>
          <w:numId w:val="1"/>
        </w:numPr>
        <w:rPr/>
      </w:pPr>
      <w:bookmarkStart w:id="465" w:name="__RefHeading___Toc16880478_2142443653"/>
      <w:bookmarkStart w:id="466" w:name="_Toc181"/>
      <w:bookmarkEnd w:id="465"/>
      <w:r>
        <w:rPr>
          <w:rtl w:val="true"/>
        </w:rPr>
        <w:t xml:space="preserve">باب </w:t>
      </w:r>
      <w:r>
        <w:rPr/>
        <w:t>2</w:t>
      </w:r>
      <w:r>
        <w:rPr>
          <w:rtl w:val="true"/>
        </w:rPr>
        <w:t xml:space="preserve">: </w:t>
      </w:r>
      <w:r>
        <w:rPr>
          <w:rtl w:val="true"/>
        </w:rPr>
        <w:t>قالَ بِئْسَما خَلَفْتُمُونِي مِنْ بَعْدِي أَعَجِلْتُمْ أَمْرَ رَبِّكُمْ وَ أَلْقَى الأَلْواحَ وَ أَخَذَ بِرَأْسِ أَخِيهِ يَجُرُّهُ إِلَيْهِ</w:t>
      </w:r>
      <w:bookmarkEnd w:id="46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یَا أَبَا اَلْفَضْلِ تِلْکَ اَلصَّخْرَهُ اَلَّتِی غَضِبَ مُوسَی فَأَلْقَی اَلْأَلْوَاحَ فَمَا ذَهَبَ مِنَ اَلتَّوْرَاهِ اِلْتَقَمَتْهُ اَلصَّخْرَهُ فَلَمَّا بَعَثَ اَللَّهُ رَسُولَهُ أَدَّتْهُ إِلَیْهِ وَ هِیَ عِنْدَنَا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کَانَتْ أَلْوَاحُ مُوسَی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زُمُرُّدٍ أَخْضَرَ فَلَمَّا غَضِبَ مُوسَی أَخَذَ اَلْأَلْوَاحَ مِنْ یَدِهِ فَمِنْهَا مَا تَکَسَّرَ وَ مِنْهَا مَا بَقِیَ وَ مِنْهَا مَا اِرْتَفَعَ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Heading3"/>
        <w:numPr>
          <w:ilvl w:val="2"/>
          <w:numId w:val="1"/>
        </w:numPr>
        <w:rPr/>
      </w:pPr>
      <w:bookmarkStart w:id="467" w:name="__RefHeading___Toc16880480_2142443653"/>
      <w:bookmarkStart w:id="468" w:name="_Toc182"/>
      <w:bookmarkEnd w:id="467"/>
      <w:r>
        <w:rPr>
          <w:rtl w:val="true"/>
        </w:rPr>
        <w:t xml:space="preserve">باب </w:t>
      </w:r>
      <w:r>
        <w:rPr/>
        <w:t>3</w:t>
      </w:r>
      <w:r>
        <w:rPr>
          <w:rtl w:val="true"/>
        </w:rPr>
        <w:t xml:space="preserve">: </w:t>
      </w:r>
      <w:r>
        <w:rPr>
          <w:rtl w:val="true"/>
        </w:rPr>
        <w:t>قَالَ ابْنَ أُمَّ</w:t>
      </w:r>
      <w:bookmarkEnd w:id="468"/>
    </w:p>
    <w:p>
      <w:pPr>
        <w:pStyle w:val="Heading4"/>
        <w:numPr>
          <w:ilvl w:val="3"/>
          <w:numId w:val="1"/>
        </w:numPr>
        <w:rPr/>
      </w:pPr>
      <w:bookmarkStart w:id="469" w:name="__RefHeading___Toc16880482_2142443653"/>
      <w:bookmarkStart w:id="470" w:name="_Toc183"/>
      <w:bookmarkEnd w:id="469"/>
      <w:r>
        <w:rPr>
          <w:rtl w:val="true"/>
        </w:rPr>
        <w:t>اشاره</w:t>
      </w:r>
      <w:bookmarkEnd w:id="47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عَلِیِّ بْنِ سَالِمٍ عَنْ أَبِیهِ قَالَ قُلْتُ لِأَبِی عَبْدِ اللَّهِ علیه السلام أَخْبِرْنِی عَنْ هَارُونَ لِمَ قَالَ لِمُوسَی علیه السلام یَا بْنَ أُمَّ لا تَأْخُذْ بِلِحْیَتِی وَ لا بِرَأْسِی وَ لَمْ یَقُلْ یَا ابْنَ أَبِی فَقَالَ إِنَّ الْعَدَاوَاتِ بَیْنَ الْإِخْوَةِ أَکْثَرُهَا تَکُونُ إِذَا کَانُوا بَنِی عَلَّاتٍ وَ مَتَی کَانُوا بَنِی أُمٍّ قَلَّتِ الْعَدَاوَاتُ بَیْنَهُمْ إِلَّا أَنْ ینزع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بَیْنَهُمْ فَیُطِیعُوهُ فَقَالَ هَارُونُ لِأَخِیهِ مُوسَی یَا أَخِی الَّذِی وَلَدَتْهُ أُمِّی وَ لَمْ تَلِدْنِی غَیْرُ أُمِّهِ لا تَأْخُذْ بِلِحْیَتِی وَ لا بِرَأْسِی وَ لَمْ یَقُلْ یَا ابْنَ أَبِی لِأَنَّ بَنِی الْأَبِ إِذَا کَانَتْ أُمَّهَاتُهُمْ شَتَّی لَمْ تُسْتَبْدَعِ الْعَدَاوَةُ بَیْنَهُمْ إِلَّا مَنْ عَصَمَهُ اللَّهُ مِنْهُمْ وَ إِنَّمَا تُسْتَبْدَعُ الْعَدَاوَةُ بَیْنَ بَنِی أُمٍّ وَاحِدَةٍ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موسی خشمگین و اندوهناک به سوی قوم خود بازگشت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برادرم موسی علیه السلام را رحمت کند؛ حق تعالی او را از فتنه ی قومش با خبر ساخت و موسی علیه السلام فهمید که آن چه که پروردگارش به او خبر داده حق است؛ بر این اساس او به آن چه که در دستش بود متمسّک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قومش بازگشت، آن ها را دید و خشمگین شد و لوح را انداخت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حمزه از کسی که از او روایت شده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هنگامی که به موسی علیه السلام اطلّاع داد که قومش مشغول پرستش گوساله ای که صدا در می آورد هستند، چونان کسی که دیده، باور نکرد و هنگامی که آنان را دید، سخت خشمگین شد و الواح را از دست خود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با چشم، بر شنیدن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بد جانشینانی برایم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مرا ضایع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فرمان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تمدید مدّت میعاد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عجله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قضاوت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الواح را افکند، و سر برادر خود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کشید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الفضل؛ این همان صخره ای است که وقتی موسی علیه السلام خشمگین شد و لوح ها را انداخت، و آن چه را که از تورات از میان رفت، صخره آن را بلعید و وقتی که خداوند پیامبرش را فرستاد آن را به او داد و آن نزد ماست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موسی علیه السلام از سنگ سبز زمّرد بود و هنگامی که موسی علیه السلام خشمناک شد الواح را از دستش انداخت، برخی از این الواح شکسته شد و برخی از آن ها باقی ماند و برخی از آن ها به آسمان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هارون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ترین دشمنی بین برادران وقتی بود که آن ها از پدران متفاوتی بودند؛ ولی وقتی که از یک مادر بودند دشمنی میان آن ها کم می شد، مگر این که شیطان میان آن ها نزاع می انداخت و آن ها نیز از او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برادرش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 ای کسی که مادر من او را به دنیا آورده و آن مادر من را نیز به دنیا آورده، ریش و موی سر مرا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فرزندان پدر، وقتی که مادرشان متفاوت بود همیشه دشمنی داشتند مگر کسانی که خداوند آن را، از آن ها حفظ می کرد و دشمنی بین فرزندانی که از یک مادر بودند، به دور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موی سر و ریش او را گرفته بود و به سوی خود می کشاند در حالی که در گرفتن گوساله توسّط</w:t>
      </w:r>
      <w:r>
        <w:rPr>
          <w:rFonts w:eastAsia="IRNazanin" w:cs="IRNazanin"/>
          <w:color w:val="111111"/>
          <w:sz w:val="28"/>
          <w:szCs w:val="28"/>
          <w:rtl w:val="true"/>
          <w:lang w:bidi="fa-IR"/>
        </w:rPr>
        <w:t xml:space="preserve">) </w:t>
      </w:r>
      <w:bookmarkStart w:id="471" w:name="pg15979_151647"/>
    </w:p>
    <w:p>
      <w:pPr>
        <w:pStyle w:val="BookText"/>
        <w:rPr/>
      </w:pPr>
      <w:bookmarkEnd w:id="471"/>
      <w:r>
        <w:rPr>
          <w:rFonts w:ascii="Amiri" w:hAnsi="Amiri" w:eastAsia="Amiri" w:cs="Amiri"/>
          <w:color w:val="111111"/>
          <w:sz w:val="28"/>
          <w:sz w:val="28"/>
          <w:szCs w:val="28"/>
          <w:rtl w:val="true"/>
          <w:lang w:bidi="ar-SA"/>
        </w:rPr>
        <w:t>قَالَ قُلْتُ لَهُ فَلِمَ أَخَذَ بِرَأْسِهِ یَجُرُّهُ إِلَیْهِ وَ بِلِحْیَتِهِ وَ لَمْ یَکُنْ لَهُ فِی اتِّخَاذِهِمُ الْعِجْلَ وَ عِبَادَتِهِمْ لَهُ ذَنْبٌ فَقَالَ إِنَّمَا فَعَلَ ذَلِکَ بِهِ لِأَنَّهُ لَمْ یُفَارِقْهُمْ لَمَّا فَعَلُوا ذَلِکَ وَ لَمْ یَلْحَقْ بِمُوسَی وَ کَانَ إِذَا فَارَقَهُمْ یَنْزِلُ بِهِمُ الْعَذَابُ أَلَا تَرَی أَنَّهُ قَالَ لَهُ مُوسَی یا هارُونُ ما مَنَعَکَ إِذْ رَأَیْتَهُمْ ضَلُّوا أَلَّا تَتَّبِعَنِ أَفَعَصَیْتَ أَمْرِی قَالَ هَارُونُ لَوْ فَعَلْتُ ذَلِکَ لَتَفَرَقُّوا وَ إِنِّی خَشِیتُ أَنْ تَقُولَ لِی فَرَّقْتَ بَیْنَ بَنِی إِسْرائِیلَ وَ لَمْ تَرْقُبْ قَوْلِی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كَانَ هَارُونُ أَخَا مُوسَی لِأَبِیهِ وَ أُمِّهِ قَالَ نَعَمْ أَمَا تَسْمَعُ اللَّهَ یَقُولُ یَا بْنَ أُمَّ لا تَأْخُذْ بِلِحْیَتِی وَ لا بِرَأْسِی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هَارُونُ أَخَا مُوسَی لِأَبِیهِ وَ أُمِّهِ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pStyle w:val="Heading3"/>
        <w:numPr>
          <w:ilvl w:val="2"/>
          <w:numId w:val="1"/>
        </w:numPr>
        <w:rPr/>
      </w:pPr>
      <w:bookmarkStart w:id="472" w:name="__RefHeading___Toc16880484_2142443653"/>
      <w:bookmarkStart w:id="473" w:name="_Toc184"/>
      <w:bookmarkEnd w:id="472"/>
      <w:r>
        <w:rPr>
          <w:rtl w:val="true"/>
        </w:rPr>
        <w:t xml:space="preserve">باب </w:t>
      </w:r>
      <w:r>
        <w:rPr/>
        <w:t>4</w:t>
      </w:r>
      <w:r>
        <w:rPr>
          <w:rtl w:val="true"/>
        </w:rPr>
        <w:t xml:space="preserve">: </w:t>
      </w:r>
      <w:r>
        <w:rPr>
          <w:rtl w:val="true"/>
        </w:rPr>
        <w:t>إِنَّ اَلْقَوْمَ اِسْتَضْعَفُونِی وَ کادُوا یَقْتُلُونَنِی فَلا تُشْمِتْ بِیَ اَلْأَعْداءَ وَ لا تَجْعَلْنِی مَعَ اَلْقَوْمِ اَلظّالِمِینَ</w:t>
      </w:r>
      <w:bookmarkEnd w:id="473"/>
    </w:p>
    <w:p>
      <w:pPr>
        <w:pStyle w:val="Heading4"/>
        <w:numPr>
          <w:ilvl w:val="3"/>
          <w:numId w:val="1"/>
        </w:numPr>
        <w:rPr/>
      </w:pPr>
      <w:bookmarkStart w:id="474" w:name="__RefHeading___Toc16880486_2142443653"/>
      <w:bookmarkStart w:id="475" w:name="_Toc185"/>
      <w:bookmarkEnd w:id="474"/>
      <w:r>
        <w:rPr>
          <w:rtl w:val="true"/>
        </w:rPr>
        <w:t>اشاره</w:t>
      </w:r>
      <w:bookmarkEnd w:id="47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أَمِیرَ اَلْمُؤْمِنِینَ عَلَیْهِ السَّلاَمُ کَانَ جَالِساً فِی بَعْضِ مَجَالِسِهِ بَعْدَ رُجُوعِهِ مِنَ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فَجَرَی اَلْکَلاَمُ حَتَّی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حَارَبْتَ أَبَا بَکْرٍ وَ عُمَرَ کَمَا حَارَبْتَ طَلْحَهَ وَ اَلزُّبَیْرَ وَ مُعَاوِیَهَ فَقَالَ عَلَیْهِ السَّلاَمُ إِنِّی کُنْتُ لَمْ أَزَلْ مَظْلُوماً مُسْتَأْثَراً عَلَی حَقِّی فَقَامَ إِلَیْهِ أَشْعَثُ بْنُ قَیْسٍ فَقَالَ یَا أَمِیرَ اَلْمُؤْمِنِینَ لِمَ لَمْ تَضْرِبْ بِسَیْفِکَ وَ تَطْلُبَ بِحَقِّکَ فَقَالَ یَا أَشْعَثُ قَدْ قُلْتَ قَوْلاً فَاسْمَعِ اَلْجَوَابَ وَ عِهْ وَ اِسْتَشْعِرِ اَلْحُجَّهَ إِنَّ لِی أُسْوَهً بِسِتَّهٍ مِنَ اَلْأَنْبِیَاءِ صَلَوَاتُ اَللَّهِ عَلَیْهِمْ أَجْمَعِینَ أَوَّلُهُمْ نُوحٌ عَلَیْهِ السَّلاَمُ حَیْثُ قَالَ أَنِّی مَغْلُوبٌ فَانْتَصِرْ فَإِنْ قَالَ قَائِلٌ إِنَّهُ لِغَیْرِ خَوْفٍ فَقَدْ کَفَرَ وَ إِلاَّ فَالْوَصِیُّ أَعْذَرُ ثَانِیهِمْ لُوطٌ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بِکُمْ قُوَّهً أَوْ آوِی إِلی رُکْنٍ شَدِیدٍ فَإِنْ قَالَ قَائِلٌ إِنَّهُ قَالَ لِغَیْرِ خَوْفٍ فَقَدْ کَفَرَ وَ إِلاَّ فَالْوَصِیُّ أَعْذَرُ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مِنْ قَوْلِهِ فَمَا مَنَعَکَ یَا اِبْنَ أَبِی طَالِبٍ حِینَ بُویِعَ أَبُو بَکْرٍ أَخُو تَیْمٍ وَ أَخُو بَنِی عَدِیِّ بْنِ کَعْبٍ وَ أَخُو بَنِی أُمَیَّهَ بَعْدَهُمْ أَنْ تُقَاتِلَ وَ تَضْرِبَ بِسَیْفِکَ إِلَی أَنْ قَالَ فَقَالَ عَلَیْهِ السَّلاَمُ یَا اِبْنَ قَیْسٍ اِسْمَعِ اَلْجَوَابَ لَمْ یَمْنَعْنِی مِنْ ذَلِکَ اَلْجُبْنُ وَ لاَ کَرَاهَهٌ لِلِقَاءِ رَبِّی وَ أَنْ لاَ أَکُونَ أَعْلَمُ أَنَّ مَا عِنْدَ اَللَّهِ خَیْرٌ لِی مِنَ اَلدُّنْیَا وَ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وَ لَکِنْ مَنَعَنِی مِنْ ذَلِکَ أَمْرُ رَسُولِ اَللَّهِ صَلَّی اَللَّهُ عَلَیْهِ وَ آلِهِ وَ عَهْدُهُ إِلَیَّ أَخْبَرَنِی رَسُولُ اَللَّهِ صَلَّی اَللَّهُ عَلَیْهِ وَ آلِهِ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و عبادت کردن آن، گناهی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با او انجام داد، چون وقتی که آن ها این کار را انجام دادند از آن ها جدا نشد و به موسی علیه السلام ملحق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ها جدا می شد، دچار عذاب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دیدی آن ها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مرا عصیان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انجام می دادم، دچار تفرقه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به من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بنی اسرائیل تفرقه و جدایی انداختی و سفارش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وحدت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هارون علیه السلام برادر موسی علیه السلام، از یک پدر و مادر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آیا سخن خداوند متعال را نشنیدی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 فرزند مادرم ریش و موی سرم را نکش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علیه السلام برادر پدری و مادری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در فشار گذاردند و ناتوان کردند و نزدیک بود مرا بکشند، پس کاری نکن که دشمنان مرا شماتت کنند و مرا با گروه ستم کاران قرار مده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پس از جنگ نهروان در مجلسی نشسته بود و از جریان امور گذشته مذاکره می شد، تا این که از آن حضرت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ابو بکر و عمر هم چون طلحه و زبیر و معاویه نجنگیدی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روز نخست زندگی پیوسته مظلوم واقع شده و حقوق خود را مورد تجاوز و دستبرد دیگران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اشعث بن قیس برخاسته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 چرا دست به شمشیر نبردی و حقّ خود را نستاندی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اشعث مطلبی را پرسیدی پس خوب به پاسخش گوش کن و به خاطر بسپار، و به حقیقت کلام و حجّت من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شش تن از انبیای گذشته تبعیّت و پیروی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حضرت نوح علیه السلام که خداوند درباره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درگاه پروردگار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 انتقام مرا از آن ها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قوم خود خوف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منکر کلام خدا و کافر به آن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که از سخن علی علیه السلام خشمگین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این امر باز داشت که هنگامی که مردم با ابو بکر که از قبیله ی بنی تیم است و با عمر که از بنی عدی بن کعب است و با عثمان که از بنی امیّه است، بیعت کردند، با آن ها نجنگی و شمشیر نزنی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حال پاسخ را بشنو؛ این ترس و فرار از مرگ نبود که مرا از آن بازداشت، من بیش از هر کسی می دانم که آن چه نزد خداوند است، برایم از دنیا و آن چه در آناست بهتر می باشد، ولی آن چه مرا از شمشیر کشیدن باز داشت، وصیّت و پیمان رسول خدا صلی اللّه علیه و آله و سلم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خبر داد که به زودی امّت مرا رها خواهند کرد و با فردی جز من بیعت خواهند نمود و از شخصی به جز من پیروی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الْأُمَّةَ سَتَخْذُلُنِي وَ تُبَايِعُ غَيْرِي، وَ أَخْبَرَنِي صلى اللّه عليه و آله أَنِّي مِنْهُ بِمَنْزِلَةِ هَارُونَ مِنْ مُوسَى، وَ أَنَّ الْأُمَّةَ سَيَصِيرُونَ بَعْدَهُ بِمَنْزِلَةِ هَارُونَ وَ مَنْ تَبِعَهُ وَ الْعِجْلِ وَ مَنْ تَبِعَهُ، إِذْ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ما مَنَعَكَ إِذْ رَأَيْتَهُمْ ضَلُّوا أَلّا تَتَّبِعَنِ أَفَعَصَيْتَ أَمْرِي قالَ يَا بْنَ أُمَّ لا تَأْخُذْ بِلِحْيَتِي وَ لا بِرَأْسِي إِنِّي خَشِيتُ أَنْ تَقُولَ فَرَّقْتَ بَيْنَ بَنِي إِسْرائِيلَ وَ لَمْ تَرْقُبْ قَوْلِي قَالَ ابْنَ أُمَّ إِنَّ الْقَوْمَ اسْتَضْعَفُونِي وَ 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يَعْنِي أَنَّ مُوسَى أَمَرَ هَارُونَ حِينَ اسْتَخْلَفَهُ عَلَيْهِمْ إِنْ ضَلُّوا فَوَجَدَ أَعْوَاناً أَنْ يُجَاهِدَهُمْ وَ إِنْ لَمْ يَجِدْ أَعْوَاناً أَنْ يَكُفَّ يَدَهُ وَ يَحْقِنَ دَمَهُ وَ لا يُفَرِّقَ بَيْنَهُمْ، وَ إِنِّي خَشِيتُ أَنْ يَقُولَ لي ذَلِكَ أَخِي رَسُولُ اللَّهِ صلى اللّه عليه و آله لِمَ فَرَّقْتَ بَيْنَ الْأُمَّةِ وَ لَمْ تَرْقُبْ قَوْلِي؟ وَ قَدْ عَهِدْتُ إِلَيْكَ أَنَّكَ إِنْ لَمْ تَجِدْ أَعْوَاناً أَنْ تَكُفَّ يَدَكَ وَ تَحْقِنَ دَمَكَ وَ دَمَ أَهْلِكَ وَ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مَالَ النَّاسُ إِلَى أَبِي بَكْرٍ فَبَايَعُوهُ وَ أَنَا مَشْغُولٌ بِرَسُولِ اللَّهِ صلى اللّه عليه و آله بِغُسْلِهِ و دَفنه، ثُمَّ شُغِلْتُ بِالْقُرْآنِ فَآلَيْتُ يَمِيناً بِالْقُرْآنِ أَنْ لا أَرْتَدِيَ إِلّا لِلصَّلاةِ حَتَّى أَجْمَعَهُ فِي كِتَابٍ فَفَعَلْتُ، ثُمَّ حَمَلْتُ فَاطِمَةَ عَلَيْهَا السَّلامُ وَ أَخَذْتُ بِيَدِ الْحَسَنِ وَ الْحُسَيْنِ عَلَيْهِمَا السَّلامُ فَلَمْ أَدَعْ أَحَداً مِنْ أَهْلِ بَدْرٍ وَ أَهْلِ السَّابِقَةِ مِنَ الْمُهَاجِرِينَ وَ الْأَنْصَارِ إِلّا نَاشَدْتُهُمُ اللَّهَ في حَقِّي وَ دَعَوْتُهُمْ إِلَى نُصْرَتِي، فَلَمْ يَسْتَجِبْ مِنْ جَمِيعِ النَّاسِ إِلّا أَرْبَعَةُ رَهْطٍ الزُّبَيْرُ وَ سَلْمَانُ وَ أَبُو ذَرٍّ وَ الْمِقْدَادُ، وَ لَمْ يَكُنْ مَعِي أَحَدٌ مِنْ أَهْلِ بَيْتِي أَصُولُ بِهِ وَ لا أَقْوَى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حَمْزَةُ فَقُتِلَ يَوْمَ أُحُدٍ، وَ أَمَّا جَعْفَرٌ فَقُتِلَ يَوْمَ مُؤْتَةَ، وَ بَقِيتُ بَيْنَ جِلْفَيْنِ خَائِفَيْنِ ذَلِيلَيْنِ حَقِيرَيْنِ الْعَبَّاسِ وَ عَقِيلٍ، وَ كَانَا قَرِيبَيْ عَهْدٍ بِكُفْرٍ، فَأَكْرَهُونِي وَ قَهَرُونِي، فَقُلْتُ كَمَا قَالَ هَارُونُ لأَخِيهِ ابْنَ أُمَّ إِنَّ الْقَوْمَ اسْتَضْعَفُونِي وَ كادُوا يَقْتُلُونَنِي فَلِي بِهَارُونَ أُسْوَةٌ حَسَنَةٌ، وَلِي بِعَهْدِ رَسُولِ اللَّهِ صلى اللّه عليه و آله حُجَّةٌ قَوِيَّةٌ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سَلْمَانَ اَلْفَارِسِیِّ فِی حَدِیثٍ الْبَيْعَةِ ثُمَّ اِنْطَلَقُوا بِعَلِیٍّ عَلَیهِ السَّلاَمُ یُتَلُّ حَتَّی اُنْتُهِیَ بِهِ إِلَی أَبِی بَکْرٍ وَ عُمَرُ قَائِمٌ بِالسَّیْفِ عَلَی رَأْسِهِ وَ خَالِدُ بْنُ اَلْوَلِیدِ وَ أَبُو عُبَیْدَهَ بْنُ اَلْجَرَّاحِ وَ سَالِمٌ مَوْلَی أَبِی حُذَیْفَهَ وَ مُعَاذُ بْنُ جَبَلٍ وَ اَلْمُغِیرَهُ بْنُ شُعْبَهَ وَ أُسَیْدُ بْنُ حُضَیْرٍ وَ بَشِیرُ بْنُ سَعْدٍ وَ سَائِرُ اَلنَّاسِ حَوْلَ أَبِی بَکْرٍ عَلَیْهِمُ اَلسِّلاَحُ قَالَ قُلْتُ لِسَلْمَانَ أَدَخَلُوا عَلَی فَاطِمَهَ بِغَیْرِ إِذْنٍ قَالَ إِی وَ اَللَّهِ وَ مَا عَلَیْهَا خِمَارٌ فَنَادَتْ یَا أَبَتَاهْ یَا رَسُولَ اَللَّهِ فَلَبِئْسَ مَا خَلَفَکَ أَبُو بَکْرٍ وَ عُمَرُ وَ عَیْنَاکَ لَمْ تَتَفَقَّأْ فِی قَبْرِکَ تُنَادِی بِأَعْلَی صَوْتِهَا فَلَقَدْ رَأَیْتُ أَبَا بَکْرٍ وَ مَنْ حَوْلَهُ یَبْکُونَ مَا فِیهِمْ إِلاَّ بَاکٍ غَیْرَ عُمَرَ وَ خَالِدِ بْنِ اَلْوَلِیدِ وَ اَلْمُغِیرَهِ بْنِ شُعْبَهَ وَ عُمَرُ یَقُولُ إِنَّا لَسْنَا مِنَ اَلنِّسَاءِ وَ رَأْیِهِنَّ فِی شَیْءٍ قَالَ فَانْتَهَوْا بِعَلِیٍّ عَلَیهِ السَّلاَمُ إِلَی أَبِی بَکْرٍ وَ هُوَ یَقُولُ أَمَا وَ اَللَّهِ لَوْ وَقَعَ سَیْفِی فِی یَدِی لَعَلِمْتُمْ أَنَّکُمْ لَمْ تَصِلُوا إِلَی هَذَا أَبَداً أَمَا وَ اَللَّهِ مَا أَلُومُ نَفْسِی فِی جِهَادِکُمْ وَ لَوْ کُنْتُ أَسْتَمْسِکُ مِنْ أَرْبَعِینَ رَجُلاً لَفَرَّقْتُ جَمَاعَتَکُمْ وَ لَکِنْ لَعَنَ اَللَّهُ أَقْوَاماً بَایَعُونِی ثُمَّ خَذَلُونِی وَ لَمَّا أَنْ بَصُرَ بِهِ أَبُو بَکْرٍ صَاحَ خَلُّوا سَبِیلَهُ فَقَالَ عَلِیٌّ عَلَیْهِ السَّلاَمُ یَا أَبَا بَکْرٍ مَا أَسْرَعَ مَا تَوَثَّبْتُمْ عَلَی رَسُولِ اَللَّهِ صَلَّی اَللَّهُ عَلَیْهِ وَ آلِهِ بِأَیِّ حَقٍّ وَ بِأَیِّ مَنْزِلَهٍ دَعَوْتَ اَلنَّاسَ إِلَی بَیْعَتِکَ أَلَمْ تُبَایِعْنِی بِالْأَمْسِ بِأَمْرِ اَللَّهِ وَ أَمْرِ رَسُولِ اَللَّهِ وَ قَدْ کَانَ قُنْفُذٌ لَعَنَهُ اَللَّهُ ضَرَبَ فَاطِمَهَ عَلَیْهَا السَّلاَمُ بِالسَّوْطِ حِینَ حَالَتْ بَیْنَهُ وَ بَیْنَ زَوْجِهَا وَ أَرْسَلَ إِلَیْهِ عُمَرُ إِنْ حَالَتْ بَیْنَکَ وَ بَیْنَهُ فَاطِمَهُ فَاضْرِبْهَا فَأَلْجَأَهَا قُنْفُذٌ إِلَی عِضَادَهِ بَیْتِهَا وَ دَفَعَهَا فَکَسَرَ ضِلْعاً مِنْ جَنْبِهَا فَأَلْقَتْ جَنِیناً مِنْ بَطْنِهَا فَلَمْ تَزَلْ صَاحِبَهَ فِرَاشٍ حَتَّی مَاتَتْ صَلَّی اَللَّهُ عَلَیْهَا مِنْ ذَلِکَ شَهِیدَهً قَالَ وَ لَمَّا اُنْتُهِیَ بِعَلِیٍّ عَلَیهِ السَّلاَمُ إِلَی أَبِی بَکْرٍ اِنْتَهَرَهُ عُمَرُ وَ قَالَ لَهُ بَایِعْ وَ دَعْ عَنْکَ هَذِهِ اَلْأَبَاطِیلَ فَقَالَ لَهُ عَلِیٌّ عَلَیْهِ السَّلاَمُ فَإِنْ لَمْ أَفْعَلْ فَمَا أَنْتُمْ صَانِعُونَ قَالُوا نَقْتُلُکَ ذُلاًّ وَ صَغَاراً فَقَالَ إِذاً تَقْتُلُونَ عَبْدَ اَللَّهِ وَ أَخَا رَسُولِ اَللَّهِ صَلَّی اَللَّهُ عَلَیْهِ وَ آلِهِ قَالَ أَبُو بَکْرٍ أَمَّا عَبْدُ اَللَّهِ فَنَعَمْ وَ أَمَّا أَخُو رَسُولِ اَللَّهِ صَلَّی اَللَّهُ عَلَیْهِ وَ آلِهِ فَمَا نُقِرُّ لَکَ بِهَذَا قَالَ أَتَجْحَدُونَ أَنَّ رَسُولَ اَللَّهِ صَلَّی اَللَّهُ عَلَیْهِ وَ آلِهِ آخَی بَیْنِی وَ بَیْنَهُ قَالَ نَعَمْ فَأَعَادَ ذَلِکَ عَلَیْهِ ثَلاَثَ مَرَّاتٍ ثُمَّ أَقْبَلَ عَلَیْهِمْ عَلِیٌّ عَلَیْهِ السَّلاَمُ فَقَالَ یَا مَعْشَرَ اَلْمُسْلِمِینَ وَ اَلْمُهَاجِرِینَ وَ اَلْأَنْصَارِ أَنْشُدُکُمُ اَللَّهَ أَسَمِعْتُمْ رَسُولَ اَللَّهِ صَلَّی اَللَّهُ عَلَیْهِ وَ آلِهِ یَقُولُ یَوْمَ غَدِیرِ خُمٍّ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که من نسبت به او مانند هارون نسبت به موسی علیه السلام هستم، و اندکی پس از حضرت، سرنوشت امّت همانند هارون و پیروانش و گوساله و گوساله پرستان خواهد شد، که موسی علیه السلام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وقتی دیدی آن ها گمراه شدند، چه چیز مانع تو شد که از من پیروی کنی؟ آیا از فرمانم سر باز زدی؟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مادرم، نه ریش مرا بگیر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من ترسیدم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بنی اسرائیل تفرقه انداختی و سخنم را مراعات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موسی علیه السلام هارون را به جای خود بر آنان گمارد،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گمراه شدند و یارانی یافت، با آنان جهاد کند و اگر نیافت، دست نگهدارد و خون خویش را حفظ کند و پراکنده شان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ترسیدم که برادرم رسول خدا صلی اللّه علیه و آله و سلم به من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میان امّت تفرقه ایجاد کردی و وصیّتم را به کار نبستی، به تو گفتم که اگر یارانی نیافتی دست نگه داری و خون خود و اهل بیت و پیروانت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آنان، تنها چهار نفر به دعوتم پاسخ دادند؛ سلمان، ابوذر، مقداد،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خاندانم نیز کسی نبود تا از من پشتیبانی کند؛ حمزه رحمه اللّه علیه در نبرد احد کشته شده بود و جعفر رحمه اللّه علیه در نبرد موته، من بودم و دو عامی تند خوی بدبخت ناتوان خوار؛ عبّاس و عقیل که تازه از کفر به اسلام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نا خوش داشتند و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گونه که هارون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أُمَّ إِنَّ الْقَوْمَ اسْتَضْعَفُونِي وَ كَادُوا يَقْتُلُونَنِي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 برایم الگوی نیکویی است و عهد و پیمان رسول خدا صلی اللّه علیه و آله و سلم برایم حجّتی قوی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رحمه اللّه علیه در حدیث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در حالی که گریبانش را گرفته بودند، به شدّت کشان کشان و به زور به سوی ابو بکر و عمر بردند، تا این که به ابو بکر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شمشیری در دست، بالای سرش ایستاده بود و همراه وی خالد بن ولید مخزومی، ابو عبیده جراح، سالم غلام ابو حذیفه، معاذ بن جبل، مغيرة بن شعبه، اسد بن حضیر و بشیر بن سعد و مردم دیگر اطراف ابو بکر نشسته و سلاح ها را حمایل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وارد شد در حالی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شمشیرم در دستم بود، به شما یاد می 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احدی نخواهد رسید، و به خداوند سوگند خویشتن را سرزنش نمی نمایم، اگر چهل یاور داشتم گروه شما را پراکنده می ساختم، خداوند لعنت کند قومی را که با من بیعت نموده آن گاه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وی نهیب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کن و دست از این گزافه گویی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انجام ندهم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خواری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بنده ی خدا و برادر رسول خدا صلی اللّه علیه و آله و سلم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 آری، امّا برادر رسول خدا صلی اللّه علیه و آله و سلم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منکر این هستید که پیامبر صلی اللّه علیه و آله و سلم میان خویش و من برادری ایجاد نمود، و این سخن را سه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رو به مردم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مهاجرین و انصار شما را به خداوند سوگند آیا شنیدید که در روز غدیر خم حضرت رسول صلی اللّه علیه و آله و سلم چه گفت، و در جنگ تبوک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علیه السلام، آیا راضی نمی شوی که نسبت به من هم چون هارون علیه السلام نسبت به موسی علیه السلام باشی؟ مگر این که پیامبری </w:t>
      </w:r>
    </w:p>
    <w:p>
      <w:pPr>
        <w:pStyle w:val="BookText"/>
        <w:rPr/>
      </w:pPr>
      <w:r>
        <w:rPr>
          <w:rFonts w:ascii="Amiri" w:hAnsi="Amiri" w:eastAsia="Amiri" w:cs="Amiri"/>
          <w:color w:val="111111"/>
          <w:sz w:val="28"/>
          <w:sz w:val="28"/>
          <w:szCs w:val="28"/>
          <w:rtl w:val="true"/>
          <w:lang w:bidi="ar-SA"/>
        </w:rPr>
        <w:t>کَذَا وَ کَذَا وَ فِی غَزْوَهِ تَبُوکَ کَذَا وَ کَذَا فَلَمْ یَدَعْ عَلِیٌّ عَلَیْهِ السَّلاَمُ شَیْئاً قَالَهُ فِیهِ رَسُولُ اَللَّهِ صَلَّی اَللَّهُ عَلَیْهِ وَ آلِهِ عَلاَنِیَهً لِلْعَامَّهِ إِلاَّ ذَکَّرَهُمْ إِیَّاهُ فَقَالُوا 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 السَّلاَمُ أَنْتَ یَا زُبَیْرُ وَ أَنْتَ یَا سَلْمَانُ وَ أَنْتَ یَا أَبَا ذَرٍّ وَ أَنْتَ یَا مِقْدَادُ أَسْأَلُکُمْ بِاللَّهِ وَ بِالْإِسْلاَمِ أَمَا سَمِعْتُمْ رَسُولَ اَللَّهِ صَلَّی اَللَّهُ عَلَیْهِ وَ آلِهِ یَقُولُ ذَلِکَ وَ أَنْتُمْ تَسْمَعُونَ إِنَّ فُلاَناً وَ فُلاَناً حَتَّی عَدَّ هَؤُلاَءِ اَلْخَمْسَهَ قَدْ کَتَبُوا بَیْنَهُمْ کِتَاباً وَ تَعَاهَدُوا فِیهِ وَ تَعَاقَدُوا عَلَی مَا صَنَعُوا فَقَالُوا اَللَّهُمَّ نَعَمْ قَدْ سَمِعْنَا رَسُولَ اَللَّهِ صَلَّی اَللَّهُ عَلَیْهِ وَ آلِهِ یَقُولُ ذَلِکَ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لَکَ إِنْ وَجَدْتَ عَلَیْهِمْ أَعْوَاناً فَجَاهِدْهُمْ وَ نَابِذْهُمْ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تَجِدْ أَعْوَاناً فَبَایِعْهُمْ وَ اُحْقُنْ دَمَکَ فَقَالَ عَلِیٌّ عَلَیْهِ السَّلاَمُ أَمَا وَ اَللَّهِ لَوْ أَنَّ أُولَئِکَ اَلْأَرْبَعِینَ رَجُلاً اَلَّذِینَ بَایَعُونِی وَفَوْا لِی لَجَاهَدْتُکُمْ فِی اَللَّهِ وَ لَکِنْ أَمَا وَ اَللَّهِ لاَ یَنَالُهَا أَحَدٌ مِنْ عَقِبِکُمَا إِلَی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عَلِیٌّ عَلَیْهِ السَّلاَمُ قَبْلَ أَنْ یُبَایِعَ وَ اَلْحَبْلُ فِی عُنُقِهِ یَا اِبْنَ أُمَّ إِنَّ اَلْقَوْمَ اِسْتَضْعَفُونِی وَ کادُوا یَقْتُلُونَنِی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عَلِیُّ بْنُ الْحُسَیْنِ الْمَسْعُودِیُّ فِی كِتَابِ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بَایَعَ عُمَرُ بْنُ اَلْخَطَّابِ أَبَا بَکْرٍ وَ صَفَقَ عَلَی یَدَیْهِ ثُمَّ بَایَعَهُ قَوْمُهُ مِمَّنْ قَدِمَ اَلْمَدِینَهَ ذَلِکَ اَلْوَقْتَ مِنَ اَلْأَعْرَابِ وَ اَلْمُؤَلَّفَهِ قُلُوبُهُمْ وَ تَابَعَهُمْ عَلَی ذَلِکَ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 اَلْخَبَرُ بِأَمِیرِ اَلْمُؤْمِنِینَ عَلَیْهِ السَّلاَمُ بَعْدَ فَرَاغِهِ مِنْ غُسْلِ رَسُولِ اَللَّهِ صَلَّی اَللَّهُ عَلَیْهِ وَ آلِهِ وَ تَحْنِیطِهِ وَ تَکْفِینِهِ وَ تَجْهِیزِهِ وَ دَفْنِهِ بَعْدَ اَلصَّلاَهِ عَلَیْهِ مَعَ مَنْ حَضَرَ مِنْ بَنِی هَاشِمٍ وَ قَوْمٍ مِنْ صَحَابَتِهِ مِثْلِ سَلْمَانَ وَ أَبِی ذَرٍّ وَ اَلْمِقْدَادِ وَ عَمَّارٍ وَ حُذَیْفَهَ وَ أُبَیِّ بْنِ کَعْبٍ وَ جَمَاعَهٍ نَحْوَ أَرْبَعِینَ رَجُلاً فَقَامَ خَطِیباً فَحَمِدَ اَللَّهَ وَ أَثْنَی عَلَیْهِ ثُمَّ قَالَ إِنْ کَانَتِ اَلْإِمَامَهُ فِی قُرَیْشٍ فَأَنَا أَحَقُّ قُرَیْشٍ بِهَا وَ إِنْ لاَ تَکُنْ فِی قُرَیْشٍ فَالْأَنْصَارُ عَلَی دَعْوَاهُمْ ثُمَّ اِعْتَزَلَهُمْ وَ دَخَلَ بَیْتَهُ فَأَقَامَ فِیهِمْ وَ مَنِ اِتَّبَعَهُ مِنَ اَلْمُسْلِمِینَ وَ قَالَ إِنَّ لِی فِی خَمْسَهٍ مِنَ اَلنَّبِیِّینَ أُسْوَهً نُوحٍ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مَغْلُوبٌ فَانْتَصِرْ وَ إِبْرَاهِیمَ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أَعْتَزِلُکُمْ وَ ما تَدْعُونَ مِنْ دُونِ اَللّهِ وَ لُوطٍ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بِکُمْ قُوَّهً أَوْ آوِی إِلی رُکْنٍ شَدِیدٍ وَ مُوسَی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مِنْکُمْ لَمّا خِفْتُکُمْ وَ هَارُونَ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اِسْتَضْعَفُونِی وَ کادُوا یَقْتُلُونَنِی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سُلَیْمِ بْنِ قَیْسٍ اَلْهِلاَلِیِّ قَالَ سَمِعْتُ سَلْمَانَ اَلْفَارِسِیَّ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بَیْنَ یَدَیْ رَسُولِ اَللَّهِ صَلَّی اَللَّهُ عَلَیْهِ وَ آلِهِ فِی مَرْضَتِهِ اَلَّتِی قُبِضَ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رَسُولُ اَللَّهِ صَلَّی اَللَّهُ عَلَیْهِ وَ آلِهِ إِلَی فَاطِمَهَ وَ إِلَی بَعْلِهَا</w:t>
      </w:r>
    </w:p>
    <w:p>
      <w:pPr>
        <w:pStyle w:val="BookText"/>
        <w:rPr/>
      </w:pPr>
      <w:r>
        <w:rPr>
          <w:rFonts w:ascii="IRNazanin" w:hAnsi="IRNazanin" w:eastAsia="IRNazanin"/>
          <w:color w:val="111111"/>
          <w:sz w:val="28"/>
          <w:sz w:val="28"/>
          <w:szCs w:val="28"/>
          <w:rtl w:val="true"/>
          <w:lang w:bidi="fa-IR"/>
        </w:rPr>
        <w:t>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المومنین علیه السلام تمام مواردی را که پیامبر صلی اللّه علیه و آله و سلم به صورت علنی و در جماعت مسلمین در وصف علی علیه السلام فرموده بود را یک به یک بیان کرد و مردم تأیید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اسلام را به میان می کشم، آیا از رسول خدا صلی اللّه علیه و آله و سلم نشنیدید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نفر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خویش پیمانی را نوشته و عهد بسته و امضاء نمودند تا کاری را که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نرسیدن خلافت به دست بنی هاشم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بله، به درستی که این را شنیدیم که به شما این مطلب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گفت اگر یاورانی یافتی با آنان مبارزه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یاورانی نیافتی با آنان بیعت نما و خونت را پایمال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اگر چهل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من بیعت نموده، به بیعت خویش و فادار می ماندند در راه خدا و برای  خدا با شما جهاد می کردم، به خداوند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نسل شما تا روز قیامت به این مقام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حالی که ریسمان بر گردن داشت، قبل از این که بیعت نماید، ندا زد و به قبر رسول خدا صلی اللّه علیه و آله و سلم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أُمَّ إِنَّ اَلْقَوْمَ اِسْتَضْعَفُونِی وَ کادُوا یَقْتُلُونَنِی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مسعودی در کتاب وصیّت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ابو بکر بیعت کرد و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دسته از قوم او که به مدینه آمده بودند، اعم از اعراب با ابو بکر بیعت کردند و سایر مردم نیز به تبع آن ها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وقتی به امیر المؤمنین علیه السلام رسید که ایشان کار غسل و حنوط و تکفین و تجهیز و دفن رسول خدا صلی اللّه علیه و آله و سلم را به اتمام رسانده بود و بعد از آن، حاضرین از بنی هاشم، و عدّه ای از اصحاب ایشان مانند سلمان و ابوذر و مقداد و عمّار و حذیفه و ابیّ بن کعب و عدّه ای دیگر که حدود چهل نفر بودند بر حضرت نماز گزارده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رسید، ایشان به خطبه ایستاد و پس از حمد و ثنای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امامت باید در قریش باشد، پس من در میان قریش سزاوار ترین از همه به آن هستم و اگر لازم نیست در قریش باشد، پس انصار هم می توانند مدّعی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ترک نمود و داخل خانه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آن عدّه از مسلمانانی که پیرو ایشان بودند، به همین وضع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پنج تن از پیامبران، الگویی برای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 انتقام مرا از آن ها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علیه السلام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و آن چه غیر خدا می خوانید، کناره گیری می کنم و پروردگارم را می خوانم و امیدوارم در خواندن پروردگارم بی پاسخ نمانم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 علیه السلام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برابر شما قدرتی داشتم یا تکیه گاه و پشتیبان محکمی در اختیار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دانستم با شما زشت سیرتان بد منش چه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شما ترسیدم فرار کردم و پروردگارم به من حکمت و دانش بخشید، و مرا از پیامبران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علیه السلام هنگامی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اَلْقَوْمَ اِسْتَضْعَفُونِی وَ کادُوا یَقْتُلُونَنِی</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رحمه اللّه علیه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بیماری ای که پیامبر صلی اللّه علیه و آله و سلم به واسطه ی آن از دنیا رفت نزد حضرت نشسته بودم، سپس پیامبر صلی اللّه علیه و آله و سلم به و فاطمه علیها السلام و همسر او و دو پسرش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رحمه اللّه علیه خدا را شاهد می گیرم که من </w:t>
      </w:r>
    </w:p>
    <w:p>
      <w:pPr>
        <w:pStyle w:val="BookText"/>
        <w:rPr/>
      </w:pPr>
      <w:r>
        <w:rPr>
          <w:rFonts w:ascii="Amiri" w:hAnsi="Amiri" w:eastAsia="Amiri" w:cs="Amiri"/>
          <w:color w:val="111111"/>
          <w:sz w:val="28"/>
          <w:sz w:val="28"/>
          <w:szCs w:val="28"/>
          <w:rtl w:val="true"/>
          <w:lang w:bidi="ar-SA"/>
        </w:rPr>
        <w:t xml:space="preserve">وَ إِلَی اِبْنَیْهَا فَقَالَ یَا سَلْمَانُ أُشْهِدُ اَللَّهَ أَنِّی حَرْبٌ لِمَنْ حَارَبَهُمْ وَ سِلْمٌ لِمَنْ سَالَمَهُمْ أَمَا إِنَّهُمْ مَعِی فِی اَلْجَنَّهِ ثُمَّ أَقْبَلَ اَلنَّبِیُّ ص عَلَی عَلِیٍّ ع فَقَالَ یَا عَلِیُّ إِنَّکَ سَتَلْقَی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قُرَیْشٍ شِدَّهً مِنْ تَظَاهُرِهِمْ عَلَیْکَ وَ ظُلْمِهِمْ لَکَ فَإِنْ وَجَدْتَ أَعْوَاناً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فَجَاهِدْهُمْ وَ قَاتِلْ مَنْ خَالَفَکَ بِمَنْ وَافَقَکَ فَإِنْ لَمْ تَجِدْ أَعْوَاناً فَاصْبِرْ وَ کُفَّ یَدَکَ وَ لاَ تُلْقِ بِیَدِکَ إِلَی اَلتَّهْلُکَهِ فَإِنَّکَ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بِمَنْزِلَهِ هَارُونَ مِنْ مُوسَی وَ لَکَ بِهَارُونَ أُسْوَهٌ حَسَنَهٌ إِنَّهُ قَالَ لِأَخِیهِ مُوسَی إِنَّ اَلْقَوْمَ اِسْتَضْعَفُونِی وَ کٰادُوا یَقْتُلُونَنِی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 وَ حَدَّثَنِي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رَسُولِ اللَّهِ صَلَّی اللّهُ عَلَيهِ وَ آلِهِ وَ سَلَّمَ فِي بَعْضِ طُرُقِ الْمَدِينَةِ فَلَمَّا خَلَا لَهُ الطَّرِيقُ اعْتَنَقَنِي ثُمَّ أَجْهَشَ بَاكِياً وَ قَالَ بِأَبِي الْوَحِيدُ الشَّهِيدُ فَقُلْتُ يَا رَسُولَ اللَّهِ مَا يُبْكِيكَ فَقَالَ ضَغَائِنُ فِي صُدُورِ أَقْوَامٍ لَا يُبْدُونَهَا لَكَ إِلَّا مِنْ بَعْدِي أَحْقَادُ بَدْرٍ وَ تِرَاتُ أُحُدٍ قُلْتُ فِي سَلَامَةٍ مِنْ دَيْنِي قَالَ فِي سَلَامَةٍ مِنْ دِينِكَ فَأَبْشِرْ يَا عَلِيُّ فَإِنَّ حَيَاتَكَ وَ مَوْتَكَ مَعِي وَ أَنْتَ أَخِي وَ أَنْتَ وَصِيِّي وَ أَنْتَ صَفِيِّي وَ وَزِيرِي وَ وَارِثِي وَ الْمُؤَدِّي عَنِّي وَ أَنْتَ تَقْضِي دَيْنِي وَ تُنْجِزُ عِدَاتِي عَنِّي وَ أَنْتَ تُبْرِئُ ذِمَّتِي وَ تُؤَدِّي أَمَانَتِي وَ تُقَاتِلُ عَلَى سُنَّتِي النَّاكِثِينَ مِنْ أُمَّتِي وَ الْقَاسِطِينَ وَ الْمَارِقِينَ وَ أَنْتَ مِنِّي بِمَنْزِلَةِ هَارُونَ مِنْ مُوسَى وَ لَكَ بِهَارُونَ أُسْوَةٌ حَسَنَةٌ إِذِ اسْتَضْعَفَهُ قَوْمُهُ وَ كَادُوا يَقْتُلُونَهُ فَاصْبِرْ لِظُلْمِ قُرَيْشٍ إِيَّاكَ وَ تَظَاهُرِهِمْ عَلَيْكَ فَإِنَّكَ بِمَنْزِلَةِ هَارُونَ مِنْ مُوسَى وَ مَنْ تَبِعَهُ وَ هُمْ بِمَنْزِلَةِ الْعِجْلِ وَ مَنْ تَبِعَهُ وَ إِنَّ مُوسَى أَمَرَ هَارُونَ حِينَ اسْتَخْلَفَهُ عَلَيْهِمْ إِنْ ضَلُّوا فَوَجَدَ أَعْوَاناً أَنْ يُجَاهِدَهُمْ بِهِمْ وَ إِنْ لَمْ يَجِدْ أَعْوَاناً أَنْ يَكُفَّ يَدَهُ وَ يَحْقُنَ دَمَهُ وَ لَا يُفَرِّقَ بَيْنَهُمْ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سُلَیْمَانَ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عَلِیٌّ عَلَیْهِ السَّلاَمُ مُلَبَّباً وَقَفَ عِنْدَ قَبْرِ اَلنَّبِیِّ صَلَّی اَللَّهُ عَلَیْهِ وَ آلِهِ فَقَالَ یَا اِبْنَ أُمَّ إِنَّ اَلْقَوْمَ اِسْتَضْعَفُونِی وَ کادُوا یَقْتُلُونَنِی قَالَ فَخَرَجَتْ یَدٌ مِنْ قَبْرِ رَسُولِ اَللَّهِ صَلَّی اَللَّهُ عَلَیْهِ وَ آلِهِ یَعْرِفُونَ أَنَّهَا یَدُهُ وَ صَوْتٌ یَعْرِفُونَ أَنَّهُ صَوْتُهُ نَحْوَ أَبِی بَکْرٍ یَا هَذَا أَکَفَرْتَ بِالَّذِی خَلَقَکَ مِنْ تُرابٍ ثُمَّ مِنْ نُطْفَهٍ ثُمَّ سَوّاکَ رَجُلاً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الْهَيْثَمِ بْنِ التَّيِّهَانِ أَنَّ أَمِيرَ الْمُؤْمِنِينَ عَلَیْهِ السَّلاَمُ خَطَبَ النَّاسَ بِالْمَدِينَةِ فَقَالَ الْحَمْدُ لِلَّهِ  أَمَا وَ اللَّهِ لَوْ كَانَ لِي عِدَّةُ أَصْحَابِ طَالُوتَ أَوْ عِدَّةُ أَهْلِ بَدْرٍ وَهُمْ</w:t>
      </w:r>
    </w:p>
    <w:p>
      <w:pPr>
        <w:pStyle w:val="BookText"/>
        <w:rPr/>
      </w:pPr>
      <w:r>
        <w:rPr>
          <w:rFonts w:ascii="IRNazanin" w:hAnsi="IRNazanin" w:eastAsia="IRNazanin"/>
          <w:color w:val="111111"/>
          <w:sz w:val="28"/>
          <w:sz w:val="28"/>
          <w:szCs w:val="28"/>
          <w:rtl w:val="true"/>
          <w:lang w:bidi="fa-IR"/>
        </w:rPr>
        <w:t>با کسانی که با اینان بجنگند روی جنگ دارم و با کسانی که با اینان روی صلح داشته باشند روی صلح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اینان در بهشت همراه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رو به علی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 تو به زودی بعد از من، از قریش و متّحدانشان بر علیه تو و ظلمشان بر تو سختی خواهی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علیه آنان یارانی یافتی با آنان جهاد کن و با مخالفین خود به وسیله ی موافقینت جنگ کن، و اگر یاری نیافتی صبر کن و دست نگهدار و با دست خویش خود را در هلاکت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ی هارون علیه السلام نسبت به موسی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هارون اسوه و روش خوبی خواهی داشت که به برادرش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اَلْقَوْمَ اِسْتَضْعَفُونِی وَ کادُوا یَقْتُلُونَنِی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برایم حدیث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راه های مدینه به همراه پیامبر صلی اللّه علیه و آله و سلم راه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خلوت شد، پیامبر صلی اللّه علیه و آله و سلم مرا در آغوش گرفت و در حالی که گریه اش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تنهای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صلی اللّه علیه و آله و سلم، چرا گریه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کینه هایی که در دل اقوامی است و آن را برایت ظاهر نمی کنند مگر بعد از من، و آن کینه های بدر و خون های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دینم در آن هنگام سلامت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دینت در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بر تو بشارت باد که زندگی و مرگ تو با من است، و تو برادر و جانشین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انتخاب شده ی من و وزیرم و وارثم و ادا کننده از جانب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قرض مرا ادا می کنی و وعده های مرا از جانب من وفا می نمایی، و تو ذمّه ی مرا بریء می کنی و امانت مرا باز می گردانی و طبق سنّت من با نا کثین و قاسطین و مارقین از امّتم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 چون هارون نسبت به موسی علیه السلام هستی و تو از هارون اسوه و روش خوبی خواهی داشت؛ آن هنگام که قومش او را ضعیف شمردند و نزدیک بود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ظلم قریش و اتّحادشان در مقابلت صبر کن، چرا که تو هم چون هارون نسبت به موسی علیه السلام و پیروانش هستی و آنان هم چون گوساله و پیروانش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هارون را جانشین خود در قومش قرار داد به او چنین دستور داد که اگر گمراه شدند و او یارانی پیدا کرد به کمک ایشان با آنان جهاد کند، و اگر یارانی پیدا نکرد دست نگه دارد و خونش را حفظ کند و بین آنان اختلاف ایجاد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بیرون آوردند و کشان 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ایشان بالای قبر پیامبر صلی اللّه علیه و آله و سلم ایستاد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اِبْنَ أُمَّ إِنَّ اَلْقَوْمَ اِسْتَضْعَفُونِی 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دستی از قبر رسول خدا صلی اللّه علیه و آله و سلم خارج شد که همه فهمیدند که دست خود ایشان است، و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فهمیدند که صدای ایشان است؛ و رو به ابو بکر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خدایی که تو را از خاک، و سپس از نطفه آفرید، و پس از آن تو را مرد کاملی قرار داد، کافر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هيثم بن تیهان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تعداد یاران طالوت یا تعداد یاران بدر یاور داشتم که هم طراز شماها بودند هر آینه با تیغ شما را می زدم تا به حق بر گردید و به راستی گرایش پیدا کنید و این کار برای پیوند شکاف و نرمش بهتر بود؛ </w:t>
      </w:r>
    </w:p>
    <w:p>
      <w:pPr>
        <w:pStyle w:val="BookText"/>
        <w:rPr/>
      </w:pPr>
      <w:r>
        <w:rPr>
          <w:rFonts w:ascii="Amiri" w:hAnsi="Amiri" w:eastAsia="Amiri" w:cs="Amiri"/>
          <w:color w:val="111111"/>
          <w:sz w:val="28"/>
          <w:sz w:val="28"/>
          <w:szCs w:val="28"/>
          <w:rtl w:val="true"/>
          <w:lang w:bidi="ar-SA"/>
        </w:rPr>
        <w:t>أَعْدَاؤُكُمْ لَضَرَبْتُكُمْ بِالسَّيْفِ حَتَّى تَئُولُوا إِلَى الْحَقِّ وَ تُنِيبُوا لِلصَّدْقِ فَكَانَ أَرْتَقَ لِلْفَتْقِ وَ آخَذَ بِالرَّفْقِ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فَاحْكُمْ بَيْنَنَا بِالْحَقِّ وَ أَنْتَ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الْمَسْجِدِ فَمَرَّ بِصِيرَةٍ فِيهَا نَحْوُ مِنْ ثَلَاثِينَ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لِي رِجَالاً يَنْصَحُونَ لِلَّهِ عَزَّ وَ جَلَّ وَ لِرَسُولِهِ بِعَدَدِ هَذِهِ الشَّيَاءِ لَأَزَلْتُ ابْنَ آكِلَةِ الذِّبَّانِ عَنْ مُلْكِهِ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بَايَعَهُ ثَلَاثُمِائَةٍ وَسِتُونَ رَجُلاً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أغْدُوا َّبنَا إِلَى أَحْجَارِ الزَّيْتِ 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وَافَى مِنَ الْقَوْم مُحَلّقاً إِلاَّ أَبُو ذَرٍّ وَ الْمِقْدَادُ وَ حُذَيْفَةُ بْنُ الْيَمَانِ وَ عَمَّارُ بْنُ يَاسِرِ وَ جَاءَ سَلْمَانُ فِي آخِرِ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الْقَوْمَ اسْتَضْعَفُونِي كَمَا اسْتَضْعَفَتْ بَنُو إِسْرَائِيلَ هَارُونَ اللَّهُمَّ فَإِنَّكَ تَعْلَمُ مَا يُخْفِي وَ مَا نُعْلِنُ وَ مَا يَخْفَى عَلَيْكَ شَيْءٍ فِي الْأَرْضِ وَ لا فِي السَّمَاء تَوَفَّنِي مُسْلِماً وَ أَلْحِقْنِي بِالصَّالِحِينَ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عَلْقَمَة بْنِ مُحَمَّدٍ الْحَضْرَمِیِّ عَنْ أَبِی جَعْفَرٍ مُحَمَّدِ بْنِ عَلِیٍّ علیه السلام أَنَّهُ قَالَ حَجَّ رَسُولُ اللَّهِ مِنَ الْمَدِینَهْ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مَنْ حَجَّ مَعَ رَسُولِ اللَّهِ مِنْ أَهْلِ الْمَدِینَهْ وَ أَهْلِ الْأَطْرَافِ وَ الْأَعْرَابِ سَبْعِینَ أَلْفَ إِنْسَانٍ أَوْ یَزِیدُونَ عَلَی نَحْوِ عَدَدِ أَصْحَابِ مُوسَی السَّبْعِینَ أَلْفَ الَّذِینَ أَخَذَ عَلَیْهِمْ بَیْعَهْ هَارُونَ فَنَکَثُوا وَ اتَّبَعُوا الْعِجْلَ وَ السَّامِرِیَ وَ کَذَلِکَ أَخَذَ رَسُولُ اللَّهِ الْبَیْعَهْ لِعَلِیٍّ بِالْخِلَافَهْ عَلَی عَدَدِ أَصْحَابِ مُوسَی فَنَکَثُوا الْبَیْعَهْ وَ اتَّبَعُوا الْعِجْلَ وَ السَّامِرِیَ سُنَّهْ بِسُنَّهْ وَ مِثْلًا بِمِثْل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بِإِسْنَادِهِ إِلَی سَلْمَانَ اَلْفَارِسِیِّ عَنِ اَلنَّبِیِّ صَلَّی اَللَّهُ عَلَیْهِ وَ آلِهِ حَدِیثٌ طَوِیلٌ یَقُولُ فِیهِ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أَنْتَ سَیْفِی بَعْدِی وَ سَتَلْقَی مِنْ قُرَیْشٍ شِدَّهً وَ مِنْ تَظَاهُرِهِمْ عَلَیْکَ وَ ظُلْمِهِمْ لَکَ، فَإِنْ وَجَدْتَ عَلَیْهِمْ أَعْوَاناً فَجَاهِدْهُمْ وَ قَاتِلْ مَنْ خَالَفَکَ بِمَنْ وَافَقَکَ، وَ إِنْ لَمْ تَجِدْ أَعْوَاناً فَاصْبِرْ وَ کُفَّ یَدَکَ وَ لاَ تُلْقِ بِهَا إِلَی اَلتَّهْلُکَهِ، فإِنَّکَ مِنِّی بِمَنْزِلَهِ هَارُونَ مِنْ مُوسَی عَلَیْهِ اَلسَّلاَمُ، وَ لَکَ بِهَارُونَ أُسْوَهٌ، إِذْ اِسْتَضْعَفَهُ قَوْمُهُ وَ کَادُوا یَقْتُلُونَهُ فَاصْبِرْ لِظُلْمِ قُرَیْشٍ وَ تَظَاهُرِهِمْ عَلَیْکَ، فَإِنَّکَ بِمَنْزِلَهِ هَارُونَ وَ مَنْ تَبِعَهُ وَ هُمْ بِمَنْزِلَهِ اَلْعِجْلِ وَ مَنْ تَبِعَهُ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خدایا میان ما به حق حکم فرما که تو بهترین حاکم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ایراد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 و از کنار آغلی که نزدیک به سی رأس گوسفند در آن بود، گذشت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مردمی به تعداد این گوسفندان داشتم که خالصانه در خدمت خداوند عزّ و جلّ و رسول خدا صلی اللّه علیه و آله و سلم بودند، فرزند آكلة الذبّان را از حکومت پایین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رسید، سی صد و شصت مرد تا کشته شدن با ایشان بیعت کردند؛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با سر های تراشیده به احجار الزيت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سر خود را تراشید، و از آن همه، تنها ابوذر و مقداد و حذيفة بن یمان و عمّار بن یاسر سر خود را تراشیدند و بعد از آن ها سلمان رحمه اللّه علیه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دستانش را به آسمان بلند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ضعیف یافتند، چنان که بنی اسرائیل هارون را ضعیف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آن چه در پنهان و آشکارمان است را می دانی و هیچ چیزی در زمین و آسمان بر تو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از دنیا بر و به نیکان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محمّد حضرمی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همراه هفتاد هزار نفر از اهالی مدینه و اطراف آن عازم مکّه شده و از مدینه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تعداد که حضرت موسی علیه السلام از آنان برای هارون بیعت گرفت و عهد شکنی کردند و در آخر از گاو و سامری 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جماعت مسلمین در طول این سفر قدم به قدم از تمام اعمال آن حضرت پیروی می کردند، ولی عاقبت این بیعتی که رسول خدا صلی اللّه علیه و آله و سلم برای خلافت على علیه السلام از مسلمانان گرفت در نهایت شبیه به عهد شکنی قوم موسی علیه السلام در بیعت با هارون و تبعیّت از گاو و سامری گردید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طولانی که سندش به سلمان فارسی رحمه اللّه علیه منتهی می شود از پیامبر صلی اللّه علیه و آله و سلم نقل کرده است که به امیر المومنین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باقی خواهی ماند و از قریش به جهت هم دستیشان علیه تو و ظلمشان بر تو سختی خواهی دید؛ پس اگر یارانی برای خودت یافتی، با کمک آنان که با تو موافقند علیه آنان که با تو مخالفت می کنند بجنگ و اگر یارانی برای خودت نیافتی، صبر پیشه کن و دست نگه دار و خود را به هلاکت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من به منزله ی هارون علیه السلام برای موسی علیه السلام هستی و هارون علیه السلام، در آن هنگام که قومش او را ضعیف یافتند و نزدیک بود او را بکشند، اسوه ای نیکو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ظلم قریش بر خودت و هم دستی آنان علیه خودت صبر کن که تو برای من به منزله ی هارون برای موسی علیه السلام و پیروانش هستی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عَمِلُوا السَّيِّئاتِ ثُمَّ تابُوا مِنْ بَعْدِها وَ آمَنُوا إِنَّ رَبَّكَ مِنْ بَعْدِها لَغَفُورٌ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اَلسِّنْدِیِّ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اَلْعَبْدُ اَلْإِیمَانَ بِاللَّهِ عَزَّ وَ جَلَّ أَرْبَعِینَ یَوْماً أَوْ قَالَ مَا أَجْمَلَ عَبْدٌ ذِکْرَ اَللَّهِ عَزَّ وَ جَلَّ أَرْبَعِینَ یَوْماً إِلاَّ زَهَّدَهُ اَللَّهُ عَزَّ وَ جَلَّ فِی اَلدُّنْیَا وَ بَصَّرَهُ دَاءَهَا وَ دَوَاءَهَا فَأَثْبَتَ اَلْحِکْمَهَ فِی قَلْبِهِ وَ أَنْطَقَ بِهَا لِسَانَهُ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اِتَّخَذُوا اَلْعِجْلَ سَیَنٰالُهُمْ غَضَبٌ مِنْ رَبِّهِمْ وَ ذِلَّهٌ فِی اَلْحَیٰاهِ اَلدُّنْیٰا وَ کَذٰلِکَ نَجْزِی اَلْمُفْتَرِینَ فَلاَ تَرَی صَاحِبَ بِدْعَهٍ إِلاَّ ذَلِیلاً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سَكَتَ عَنْ مُوسَى الْغَضَبُ أَخَذَ الْأَلْواحَ وَ فِي نُسْخَتِها هُدىً وَ رَحْمَةٌ لِلَّذِينَ هُمْ لِرَبِّهِمْ يَرْهَبُونَ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حَبَّهَ بْنِ جُوَیْنٍ اَلْعُرَنِیِّ قَالَ سَمِعْتُ أَمِیرَ اَلْمُؤْمِنِینَ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یُوشَعَ بْنَ نُونٍ کَانَ وَصِیَّ مُوسَی بْنِ عِمْرَانَ وَ کَانَتْ أَلْوَاحُ مُوسَی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زُمُرُّدٍ أَخْضَرَ فَلَمَّا غَضِبَ مُوسَی أَخَذَ اَلْأَلْوَاحَ مِنْ یَدِهِ فَمِنْهَا مَا تَکَسَّرَ وَ مِنْهَا مَا بَقِیَ وَ مِنْهَا مَا اِرْتَفَعَ فَلَمَّا ذَهَبَ عَنْ مُوسَی اَلْغَضَبُ قَالَ یُوشَعُ بْنُ نُونٍ أَعِنْدَکَ تِبْیَانُ مَا فِی اَلْأَلْوَاحِ قَالَ نَعَمْ فَلَمْ یَزَلْ یَتَوَارَثُهَا رَهْطٌ مِنْ بَعْدِ رَهْطٍ حَتَّی وَقَعَتْ فِی أَیْدِی أَرْبَعَهِ رَهْطٍ مِنَ اَلْیَمَنِ وَ بَعَثَ اَللَّهُ مُحَمَّداً صَلَّی اَللَّهُ عَلَیْهِ وَ آلِهِ بِتِهَامَهَ وَ بَلَغَهُمُ اَلْخَبَرَ فَقَالُوا مَا یَقُولُ هَذَا اَلنَّبِیُّ صَلَّی اَللَّهُ عَلَیْهِ وَ آلِهِ قِیلَ یَنْهَی عَنِ اَلْخَمْرِ وَ اَلزِّنَاءِ وَ یَأْمُرُ بِمَحَاسِنِ اَلْأَخْلاَقِ وَ کَرَمِ اَلْجِوَارِ فَقَالُوا هَذَا أَوْلَی بِمَا فِی أَیْدِینَا مِنَّا فَاتَّفَقُوا أَنْ یَأْتُوهُ فِی شَهْرِ کَذَا وَ کَذَا فَأَوْحَی اَللَّهُ إِلَی جَبْرَئِیلَ أَنِ اِئْتِ اَلنَّبِیَّ صَلَّی اَللَّهُ عَلَیْهِ وَ آلِهِ فَأَخْبِرْهُ فَأَتَاهُ فَقَالَ إِنَّ فُلاَناً وَ فُلاَناً وَ فُلاَناً وَ فُلاَناً وَرِثُوا أَلْوَاحَ مُوسَی وَ هُمْ یَأْتُوکَ فِی شَهْرِ کَذَا وَ کَذَا فِی لَیْلَهِ کَذَا وَ کَذَا فَسَهَرَ لَهُمْ تِلْکَ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اَلرَّکْبُ فَدَقُّوا عَلَیْهِ اَلْبَابَ وَ هُمْ یَقُولُونَ یَا مُحَمَّدُ قَالَ نَعَمْ یَا فُلاَنَ بْنَ فُلاَنٍ وَ یَا فُلاَنَ بْنَ فُلاَنٍ وَ یَا فُلاَنَ بْنَ فُلاَنٍ وَ یَا فُلاَنَ بْنَ فُلاَنٍ أَیْنَ اَلْکِتَابُ اَلَّذِی تَوَارَثْتُمُوهُ مِنْ یُوشَعَ بْنِ نُونٍ وَصِیِّ مُوسَی بْنِ عِمْرَانَ قَالُوا نَشْهَدُ أَنْ لاَ إِلَهَ إِلاَّ اَللَّهُ وَحْدَهُ لاَ شَرِیکَ لَهُ وَ أَنَّکَ مُحَمَّداً رَسُولُ اَللَّهِ صَلَّی اَللَّهُ عَلَیْهِ وَ آلِهِ وَ اَللَّهِ مَا عَلِمَ بِهِ أَحَدٌ قَطُّ مُنْذُ وَقَعَ عِنْدَنَا قَبْلَکَ قَالَ فَأَخَذَهُ اَلنَّبِیُّ صَلَّی اَللَّهُ عَلَیْهِ وَ آلِهِ فَإِذَا هُوَ کِتَابٌ بِالْعِبْرَانِیَّهِ دَقِیقٌ فَدَفَعَهُ إِلَیَّ وَ وَضَعْتُهُ عِنْدَ رَأْسِی</w:t>
      </w:r>
    </w:p>
    <w:p>
      <w:pPr>
        <w:pStyle w:val="BookText"/>
        <w:rPr/>
      </w:pPr>
      <w:r>
        <w:rPr>
          <w:rFonts w:ascii="IRNazanin" w:hAnsi="IRNazanin" w:eastAsia="IRNazanin"/>
          <w:color w:val="111111"/>
          <w:sz w:val="28"/>
          <w:sz w:val="28"/>
          <w:szCs w:val="28"/>
          <w:rtl w:val="true"/>
          <w:lang w:bidi="fa-IR"/>
        </w:rPr>
        <w:t xml:space="preserve">و کسانی که گناه کردند، و بعد از آن توبه نمودند و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عفو او می شوند؛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درپی آن،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ایمان خود را به خدا به مدّت چهل روز خالص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نیکوست اگر بنده ای، ذکر خدای عزّ و جلّ را برای چهل روز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خدای عزّ و جلّ او را زهد نسبت به دنیا دهد و درد دنیا و دوای آن را به او بیاموزد و حکمت را در دل او ریشه دار کند و زبانش را به آن جاری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الَّذِینَ اتَّخَذُوا الْعِجْلَ سَیَنالُهُمْ غَضَبٌ مِنْ رَبِّهِمْ وَ ذِلَّهٌ فِی الْحَیاهِ الدُّنْیا وَ کَذلِکَ نَجْزِی الْمُفْتَرِینَ پس صاحب بدعتی را نمی بینی، مگر این که ذلیل باشد و شخصی را که به خدای عزّ و جلّ و رسولش، و اهل بیت علیهم السلام افترا می بندد را نمی بینی، مگر این که خوار و ذلیل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خشم موسی فرو نشست؛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گرفت؛ و در نوشته های آن، هدایت و رحمتی بود برای کسانی که از پروردگار خویش 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فرمانش بیم دارند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مومنان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علیه السلام وصیّ موسی بن عمران علیه السلام بود و و الواح موسی علیه السلام از زمرّد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خشمگین شد الواح از دستش افتاد و بخشی از آن شکست و بخشی باقی ماند و بخشی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 موسی علیه السلام فرو نشست؛ یوشع بن نون علیه السلام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بیان آن چه درون الواح است نزد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همواره گروهی پس از گروه دیگر آن را به ارث بردند تا این که به دست گروهی چهار نفره از اهل یمن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صلی اللّه علیه و آله و سلم را در تهامه مبعوث کرد و این خبر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پیامبر صلی اللّه علیه و آله و سلم 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خَمر و زنا نهی می کند و اخلاق نیک و تکریم همسایه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ما از آن چه در دست داریم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توافق کردند که در فلان ماه نزد حضرت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جبرئیل وحی کرد که نزد پیامبر صلی اللّه علیه و آله و سلم برو و به او خبر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آمد و عرض کرد که فلان و فلان و فلان و فلان الواح موسی علیه السلام را به ارث برده اند و آن ها در فلان ماه و فلان شب نزد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شب را در انتظار آنان بیدار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از راه رسید و در خانه ی پیامبر صلی اللّه علیه و آله و سلم را زدند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فلان بن فلان و فلان بن فلان و فلان بن فلان و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نگاشته ای که از یوشع بن نون علیه السلام وصیّ موسی بن عمران علیه السلام به ارث برده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دهیم که هیچ خدایی جز خدای یگانه نیست، یکتاست و هیچ شریکی ندارد و تو محمّد رسول خدا صلی اللّه علیه و آله و سلم هستی، به خدا سوگند از زمانی که الواح به دست ما افتاده تا پیش از تو هیچ کس از آن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و سلم آن را گرفت و دید نوشته ای دقیق به زبان عبری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را به من سپرد و من آن را زیر سرم نهادم، صبح </w:t>
      </w:r>
      <w:bookmarkStart w:id="476" w:name="pg15979_151659"/>
    </w:p>
    <w:p>
      <w:pPr>
        <w:pStyle w:val="BookText"/>
        <w:rPr/>
      </w:pPr>
      <w:bookmarkEnd w:id="476"/>
      <w:r>
        <w:rPr>
          <w:rFonts w:ascii="Amiri" w:hAnsi="Amiri" w:eastAsia="Amiri" w:cs="Amiri"/>
          <w:color w:val="111111"/>
          <w:sz w:val="28"/>
          <w:sz w:val="28"/>
          <w:szCs w:val="28"/>
          <w:rtl w:val="true"/>
          <w:lang w:bidi="ar-SA"/>
        </w:rPr>
        <w:t>فَأَصْبَحْتُ بِالْکِتَابِ وَ هُوَ کِتَابٌ بِالْعَرَبِیَّهِ جَلِیلٌ فِیهِ عِلْمُ مَا خَلَقَ اَللَّهُ مُنْذُ قَامَتِ اَلسَّمَاوَاتُ وَ اَلْأَرْضُ إِلَی أَنْ تَقُومَ اَلسَّاعَهُ فَعَلِمْتُ ذَلِکَ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إِيَّايَ أَتُهْلِكُنا بِما فَعَلَ السُّفَهاءُ مِنَّا إِنْ هِيَ إِلاَّ فِتْنَتُكَ تُضِلُّ بِها مَنْ تَشاءُ وَ تَهْدِي مَنْ تَشاءُ أَنْتَ وَلِيُّنا فَاغْفِرْ لَنا وَ ارْحَمْنا وَ أَنْتَ خَيْرُ الْغافِرِينَ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6880488_2142443653"/>
      <w:bookmarkStart w:id="478" w:name="_Toc186"/>
      <w:bookmarkEnd w:id="477"/>
      <w:r>
        <w:rPr>
          <w:rtl w:val="true"/>
        </w:rPr>
        <w:t>الِاخْتِیَارُ</w:t>
      </w:r>
      <w:bookmarkEnd w:id="47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عجل اللّه تعالی فرجه الشریف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سَعْدُ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الْقَائِمَ علیه السلام فِی حِجْرِ أَبِیهِ فَقُلْتُ أَخْبِرْنِی یَا مَوْلَایَ عَنِ الْعِلَّةِ الَّتِی تَمْنَعُ الْقَوْمَ مِنِ اخْتِیَارِ إِمَامٍ لِأَنْفُسِهِمْ قَالَ مُصْلِحٍ أَوْ مُفْسِدٍ قُلْتُ مُصْلِحٍ قَالَ هَلْ یَجُوزُ أَنْ تَقَعَ خِیْرَتُهُمْ عَلَی الْمُفْسِدِ بَعْدَ أَنْ لَا یَعْلَمُ أَحَدٌ مَا یَخْطُرُ بِبَالِ غَیْرِهِ مِنْ صَلَاحٍ أَوْ فَسَادٍ قُلْتُ بَلَی قَالَ فَهِیَ الْعِلَّةُ أَیَّدْتُهَا لَكَ بِبُرْهَانٍ یَقْبَلُ ذَلِكَ عَقْلُكَ قُلْتُ نَعَمْ قَالَ أَخْبِرْنِی عَنِ الرُّسُلِ الَّذِینَ اصْطَفَاهُمُ اللَّهُ وَ أَنْزَلَ عَلَیْهِمُ الْكُتُبَ وَ أَیَّدَهُمْ بِالْوَحْیِ وَ الْعِصْمَةِ إِذْ هُمْ أَعْلَامُ الْأُمَمِ وَ أَهْدَی أَنْ لَوْ ثَبَتَ الِاخْتِیَارُ وَ مِنْهُمْ مُوسَی وَ عِیسَی علیهما السلام هَلْ یَجُوزُ مَعَ وُفُورِ عَقْلِهِمَا وَ كَمَالِ عِلْمِهِمَا إِذَا هُمَا بِالاخْتِیَارِ أَنْ تَقَعَ خِیْرَتُهُمَا عَلَی الْمُنَافِقِ وَ هُمَا یَظُنَّانِ أَنَّهُ مُؤْمِنٌ قُلْتُ لَا قَالَ فَهَذَا مُوسَی كَلِیمُ اللَّهِ مَعَ وُفُورِ عَقْلِهِ وَ كَمَالِ عِلْمِهِ وَ نُزُولِ الْوَحْیِ عَلَیْهِ اخْتَارَ مِنْ أَعْیَانِ قَوْمِهِ وَ وُجُوهِ عَسْكَرِهِ لِمِیقَاتِ رَبِّهِ سَبْعِینَ رَجُلًا مِمَّنْ لَمْ یَشُكَّ فِی إِیمَانِهِمْ وَ إِخْلَاصِهِمْ فَوَقَعَتْ خِیْرَتُهُ عَلَی الْمُنَافِقِینَ قَالَ اللَّهُ عَزَّ وَ جَلَّ وَ اخْتارَ مُوسی قَوْمَهُ سَبْعِینَ رَجُلًا لِمِیقاتِنا الْآیَةَ فَلَمَّا وَجَدْنَا اخْتِیَارَ مَنْ قَدِ اصْطَفَاهُ اللَّهُ لِلنُّبُوَّةِ وَاقِعاً عَلَی الْأَفْسَدِ دُونَ الْأَصْلَحِ وَ هُوَ یَظُنُّ أَنَّهُ الْأَصْلَحُ دُونَ الْأَفْسَدِ عَلِمْنَا أَنْ لَا اخْتِیَارَ لِمَنْ لَا یَعْلَمُ مَا تُخْفِی الصُّدُورُ وَ مَا تَكِنُّ الضَّمَائِرُ وَ تَنْصَرِفُ عَنْهُ السَّرَائِرُ وَ أَنْ لَا خَطَرَ لِاخْتِیَارِ الْمُهَاجِرِینَ وَ الْأَنْصَارِ بَعْدَ وُقُوعِ خِیْرَةِ الْأَنْبِیَاءِ عَلَی ذَوِی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أَرَادُوا أَهْلَ الصَّلَاحِ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bookmarkStart w:id="479" w:name="pg15979_151660"/>
    </w:p>
    <w:p>
      <w:pPr>
        <w:pStyle w:val="BookText"/>
        <w:rPr/>
      </w:pPr>
      <w:bookmarkEnd w:id="479"/>
      <w:r>
        <w:rPr>
          <w:rFonts w:ascii="IRNazanin" w:hAnsi="IRNazanin" w:eastAsia="IRNazanin"/>
          <w:color w:val="111111"/>
          <w:sz w:val="28"/>
          <w:sz w:val="28"/>
          <w:szCs w:val="28"/>
          <w:rtl w:val="true"/>
          <w:lang w:bidi="fa-IR"/>
        </w:rPr>
        <w:t>که بلند شدم دیدم آن نوشته ای زیبا به زبان عربی است که دانش هر آن چه خداوند آفریده، از زمانی که آسمان ها و زمین را به پا داشته تا به روز قیامت،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از قوم خود، هفتاد تن از مردان را برای میعادگاه ما برگزید؛ و هنگامی که زمین لرزه آن ها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 آن ها و مرا پیش از این هلاک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آن چه بی خردان ما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آزمایش تو، چیز دیگری نیست؛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ی آن گمراه می سازی؛ و هر کس را بخواهی،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مایی، پس ما را بیامرز، و بر ما رحم کن، و تو بهترین آمرزندگانی</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480" w:name="__RefHeading___Toc16880490_2142443653"/>
      <w:bookmarkStart w:id="481" w:name="_Toc187"/>
      <w:bookmarkEnd w:id="480"/>
      <w:r>
        <w:rPr>
          <w:rtl w:val="true"/>
        </w:rPr>
        <w:t>انتخاب</w:t>
      </w:r>
      <w:bookmarkEnd w:id="48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صاحب الزمان عجل اللّه تعالی فرجه الشریف که آن وقت در دامن پدر نشسته بود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مردم نمی توانند برای خود امام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خوب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دارد انتخابی که می کنند به جای خوب بد از کار در آید با این که هیچ کس اطلّاع از دل دیگری ندارد که چه چیز به خاطرش می گذرد فکر خوب یا فکر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موجب نداشتن چنین اختیاریست که با دلیلی برای تو توجیه کردم که عقلت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پیامبرانی که خداوند آن ها را برگزیده و کتاب آسمانی بر آن ها نازل کرده و ایشان را به وحی ممتاز نموده و عصمت بخشیده چون برجسته ترین افراد مردمند و از همه بهتر می توانند انتخاب نمایند اگر به ایشان اختیار بدهند از جمله این پیامبران موسی و عیسی علیهما السلام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عقل و دانشی که این دو داشتند آیا ممکن است انتخاب آن ها در مورد کسی که خیال می کردند مؤمن است منافق از کار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موسی علیه السلام با کمال عقل و دانشی که داشت و به او وحی می شد از میان قوم خود برای میقات خدا هفتاد نفر را انتخاب کرد با این که یقین داشت مؤمن و مخلص هستند این انتخاب بر خلاف تصوّر او بر منافقین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همین مطلب اشاره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اختار مُوسى قَوْمَهُ سَبْعِينَ رَجُلًا ليقاتِنا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انتخاب پیامبری که خداوند او را برگزیده بر شخص فاسدی قرار گیرد با این که او خیال می کرد صالح است می فهمیم اجازه ی انتخاب به کسی که از راز دل ها و افکار پنهان و آینده اشخاص خبر ندارد داده نشده بعد از این که پیامبران انتخابشان صحیح از کار در نیاید</w:t>
      </w:r>
      <w:r>
        <w:rPr>
          <w:rFonts w:eastAsia="IRNazanin" w:cs="IRNazanin"/>
          <w:color w:val="111111"/>
          <w:sz w:val="28"/>
          <w:szCs w:val="28"/>
          <w:rtl w:val="true"/>
          <w:lang w:bidi="fa-IR"/>
        </w:rPr>
        <w:t xml:space="preserve">». </w:t>
      </w:r>
      <w:bookmarkStart w:id="482" w:name="pg15979_151661"/>
    </w:p>
    <w:p>
      <w:pPr>
        <w:pStyle w:val="Heading3"/>
        <w:numPr>
          <w:ilvl w:val="2"/>
          <w:numId w:val="1"/>
        </w:numPr>
        <w:rPr/>
      </w:pPr>
      <w:bookmarkStart w:id="483" w:name="__RefHeading___Toc16880492_2142443653"/>
      <w:bookmarkStart w:id="484" w:name="_Toc188"/>
      <w:bookmarkEnd w:id="482"/>
      <w:bookmarkEnd w:id="483"/>
      <w:r>
        <w:rPr>
          <w:rtl w:val="true"/>
        </w:rPr>
        <w:t>قِصَّهِ مُوسَی عَلَیْهِ اَلسَّلاَمُ</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اخْتارَ مُوسی قَوْمَهُ سَبْعِینَ رَجُلًا لِمِیقاتِنا فَلَمَّا أَخَذَتْهُمُ الرَّجْفَةُ قالَ رَبِّ لَوْ شِئْتَ أَهْلَكْتَهُمْ مِنْ قَبْلُ وَ إِیَّایَ فَإِنَّ مُوسَی عَلَیْهِ السَّلَامُ لَمَّا قَالَ لِبَنِی إِسْرَائِیلَ إِنَّ اللَّهَ یُكَلِّمُنِی وَ یُنَاجِینِی لَمْ یُصَدِّقُوهُ فَقَالَ لَهُمُ اخْتَارُوا مِنْكُمْ مَنْ یَجِی ءُ مَعِی حَتَّی یَسْمَعَ كَلَامَهُ فَاخْتَارُوا سَبْعِینَ رَجُلًا مِنْ خِیَارِهِمْ وَ ذَهَبُوا مَعَ مُوسَی إِلَی الْمِیقَاتِ فَدَنَا مُوسَی وَ نَاجَی رَبَّهُ وَ كَلَّمَهُ اللَّهُ تَبَارَكَ وَ تَعَالَی فَقَالَ مُوسَی لِأَصْحَابِهِ اسْمَعُوا وَ اشْهَدُوا عِنْدَ بَنِی إِسْرَائِیلَ بِذَلِكَ فَقَالُوا لَهُ لَنْ نُؤْمِنَ لَكَ حَتَّی نَرَی اللَّهَ جَهْرَةً فَاسْأَلْهُ أَنْ یَظْهَرَ لَنَا فَأَنْزَلَ اللَّهُ عَلَیْهِمْ صَاعِقَةً فَاحْتَرَقُوا وَ هُوَ قَوْلُهُ وَ إِذْ قُلْتُمْ یا مُوسی لَنْ نُؤْمِنَ لَكَ حَتَّی نَرَی اللَّهَ جَهْرَةً فَأَخَذَتْكُمُ الصَّاعِقَةُ وَ أَنْتُمْ تَنْظُرُونَ ثُمَّ بَعَثْناكُمْ مِنْ بَعْدِ مَوْتِكُمْ لَعَلَّكُمْ تَشْكُرُونَ فَهَذِهِ الْآیَةُ فِی سُورَةِ الْبَقَرَةِ وَ هِیَ مَعَ هَذِهِ الْآیَةِ فِی سُورَةِ الْأَعْرَافِ قَوْلُهُ وَ اخْتارَ مُوسی قَوْمَهُ سَبْعِینَ رَجُلًا لِمِیقاتِنا فَنِصْفُ الْآیَةِ فِی سُورَةِ الْبَقَرَةِ وَ نِصْفُ الْآیَةِ هَاهُنَا فَلَمَّا نَظَرَ مُوسَی إِلَی أَصْحَابِهِ قَدْ هَلَكُوا حَزِنَ عَلَیْهِمْ فَقَالَ رَبِّ لَوْ شِئْتَ أَهْلَكْتَهُمْ مِنْ قَبْلُ وَ إِیَّایَ أَتُهْلِكُنا بِما فَعَلَ السُّفَهاءُ مِنَّا وَ ذَلِكَ أَنَّ مُوسَی ظَنَّ أَنَّ هَؤُلَاءِ هَلَكُوا بِذُنُوبِ بَنِی إِسْرَائِیلَ فَقَالَ إِنْ هِیَ إِلَّا فِتْنَتُكَ تُضِلُّ بِها مَنْ تَشاءُ وَ تَهْدِی مَنْ تَشاءُ أَنْتَ وَلِیُّنا فَاغْفِرْ لَنا وَ ارْحَمْنا وَ أَنْتَ خَیْرُ الْغافِرِینَ وَ اكْتُبْ لَنا فِی هذِهِ الدُّنْیا حَسَنَةً وَ فِی الْآخِرَةِ إِنَّا هُدْنا إِلَیْكَ فَقَالَ اللَّهُ تَبَارَكَ وَ تَعَالَی عَذابِی أُصِیبُ بِهِ مَنْ أَشاءُ وَ رَحْمَتِی وَسِعَتْ كُلَّ شَیْءٍ  فَسَأَكْتُبُها لِلَّذِینَ یَتَّقُونَ وَ یُؤْتُونَ الزَّكاةَ وَ الَّذِینَ هُمْ بِآیاتِنا یُؤْمِنُونَ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أُشْرِبُوا فِی قُلُوبِهِمُ اَلْعِجْلَ بِکُفْرِهِمْ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نَاجَی مُوسَی عَلَیْهِ السَّلاَمُ رَبَّهُ أَوْحَی اَللَّهُ إِلَیْهِ أَنْ یَا مُوسَی قَدْ فَتَنْتُ قَوْمَکَ قَالَ وَ بِمَا ذَا یَا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 اَلسَّامِرِیُّ قَالَ صَاغَ لَهُمْ مِنْ حُلِیِّهِمْ عِجْلاً،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 حُلِیَّهُمْ لَتَحْتَمِلُ أَنْ یُصَاغَ مِنْهُ غَزَالٌ أَوْ تِمْثَالٌ أَوْ عِجْلٌ فَکَیْفَ فِتْنَتُهُمْ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صَاغَ لَهُمْ عِجْلاً فَخَارَ قَالَ یَا رَبِّ وَ مَنْ أَخَارَهُ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عِنْدَهَا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فِتْنَتُکَ تُضِلُّ بِها مَنْ تَشاءُ وَ تَهْدِی مَنْ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 مُوسَی إِلَی قَوْمِهِ وَ رَآهُمْ یَعْبُدُونَ اَلْعِجْلَ أَلْقَی اَلْأَلْوَاحَ مِنْ یَدِهِ فَتَکَسَّرَتْ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یَنْبَغِی أَنْ یَکُونَ ذَلِکَ عِنْدَ إِخْبَارِ اَللَّهِ إِیَّاهُ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مُوسَی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موسی علیه السلام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اختارَ موسی قَومَهُ سَبعینَ رَجُلاً لِمیقاتِنا فَلَمّا أخَذَتهُمُ الرَّجفَهُ قالَ رَبِّ لَو شِئتَ أَهلَکتَهُم مِن قَبلُ وَ إِیّایَ</w:t>
      </w:r>
      <w:r>
        <w:rPr>
          <w:rFonts w:ascii="IRNazanin" w:hAnsi="IRNazanin" w:eastAsia="IRNazanin"/>
          <w:color w:val="111111"/>
          <w:sz w:val="28"/>
          <w:sz w:val="28"/>
          <w:szCs w:val="28"/>
          <w:rtl w:val="true"/>
          <w:lang w:bidi="fa-IR"/>
        </w:rPr>
        <w:t xml:space="preserve"> همانا موسى علیه السلام هنگامی که به بنی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من سخن می گوید و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باور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شما کسانی را بر می گزینم که با من بیایند تا سخن خدا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هفتاد نفر از بهترینشان را بر گزیدند و با موسی علیه السلام به وعده 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نزدیک شد و با پروردگارش به مناجات پرداخت و خدای تبارک و تعالی با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اصحابش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بشنوید و نزد بنی اسرائیل به آن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ایمان نخواهیم آورد مگر این که خدا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تا برای ما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صاعقه ای فرو فرستاد و آنان سوختند و این همان کلام اوست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ایمان نخواهیم آورد مگر این که خدا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شما را گرفت در حالی که تماشا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پس از مرگتان، حیات بخشیدیم شاید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ی بقره است و بقیّه ی آن در سوره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آیه در پس سوره ی بقره و نصف دیگرش این جا در سوره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دید چگونه اصحابش به هلاکت رسیدند، غمگین شد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لَو شِئتَ أَهلَکتَهُم مِن قَبلُ وَ إِیّایَ أتُهلِکُنا بِما فَعَلَ السُّفَهاءُ مِنّا</w:t>
      </w:r>
      <w:r>
        <w:rPr>
          <w:rFonts w:ascii="IRNazanin" w:hAnsi="IRNazanin" w:eastAsia="IRNazanin"/>
          <w:color w:val="111111"/>
          <w:sz w:val="28"/>
          <w:sz w:val="28"/>
          <w:szCs w:val="28"/>
          <w:rtl w:val="true"/>
          <w:lang w:bidi="fa-IR"/>
        </w:rPr>
        <w:t xml:space="preserve"> زيرا که موسی علیه السلام گمان برد که آنان بر اثر گناهان بنی اسرائیل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آزمایش تو، چیز دیگر نیست که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ی آن گمراه می سازی و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مایی، و ما را بیامرز، بر ما رحم کن، و تو بهترین آمرزندگانی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در این دنیا و سرای دیگر، نیکی مقرّر فرما چه این که ما به سوی تو بازگشت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مجازاتم را به هر کس بخواهم می رسانم و رحمتم همه چیز را فرا گرفته و آن را برای آن ها که تقوا پیشه کنند، و زکات را بپردازند، و آن ها که به آیات ما ایمان می آورند، مقرّر خواهم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أُشْرِبُوا فِی قُلُوبِهِمُ اَلْعِجْلَ بِکُفْرِهِمْ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پروردگار موسی علیه السلام او را نجات داد 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قومت را امتحان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سامری چه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جواهراتشان برای آن ها گوساله 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جواهرات آن ها ممکن است آهو یا مجسمه یا گوساله ساخته شود، پس امتحان آن ها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سامری برای آن ها گوساله ای ساخت که صدا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چه کسی او را به صدا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آن هنگام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هِيَ إِلَّا فِتْنَتُكَ تُضِلُّ بِها مَنْ تَشاءُ وَ تَهْدِي مَنْ تَشاءُ</w:t>
      </w:r>
      <w:r>
        <w:rPr>
          <w:rFonts w:ascii="IRNazanin" w:hAnsi="IRNazanin" w:eastAsia="IRNazanin"/>
          <w:color w:val="111111"/>
          <w:sz w:val="28"/>
          <w:sz w:val="28"/>
          <w:szCs w:val="28"/>
          <w:rtl w:val="true"/>
          <w:lang w:bidi="fa-IR"/>
        </w:rPr>
        <w:t>؛ وقتی که موسى علیه السلام به قومش رسید و دید که گوساله را عبادت می کنند الواح را از دستش انداخت در نتیجه لوح ها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 اتّفاق وقتی باشد که خداوند او را با خبر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فَبُرِّدَ اَلْعِجْلُ مِنْ أَنْفِهِ إِلَی طَرَفِ ذَنَبِهِ ثُمَّ أَحْرَقَهُ بِالنَّارِ، فَذَرَّه فِی الْیَمِّ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أَحَدُهُمْ لَیَقَعُ فِی اَلْمَاءِ وَ مَا بِهِ إِلَیْهِ مِنْ حَاجَهٍ، فَیَتَعَرَّضُ بِذَلِکَ لِلرَّمَادِ فَیَشْرَبُهُ،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أُشْرِبُوا فِی قُلُوبِهِمُ اَلْعِجْلَ بِکُفْرِهِمْ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اِحْتِجَاجِ اَلرِّضَا عَلَیْهِ اَلسَّلاَمُ عَلَی أَرْبَابِ اَلْمِلَلِ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وَ أَصْحَابَهُ اَلسَّبْعِینَ اَلَّذِینَ اِخْتَارَهُمْ صَارُوا مَعَهُ إِلَی اَلْجَبَلِ فَقَالُوا لَهُ إِنَّکَ قَدْ رَأَیْتَ اَللَّهَ سُبْحَانَهُ فَأَرِنَاهُ کَمَا رَأَیْتَهُ فَقَالَ لَهُمْ إِنِّی لَمْ أَرَهُ فَقَالُوا لَنْ نُؤْمِنَ لَکَ حَتّی نَرَی اَللّهَ جَهْرَهً فَأَخَذَتْهُمُ اَلصّاعِقَهُ فَاحْتَرَقُوا عَنْ آخِرِهِمْ وَ بَقِیَ مُوسَی وَحِیداً فَقَالَ یَا رَبِّ اِخْتَرْتُ سَبْعِینَ رَجُلاً مِنْ بَنِی إِسْرَائِیلَ فَجِئْتُ بِهِمْ وَ أَرْجِعُ وَحْدِی فَکَیْفَ یُصَدِّقُنِی قَوْمِی بِمَا أُخْبِرُهُمْ بِهِ فَ لَوْ شِئْتَ أَهْلَکْتَهُمْ مِنْ قَبْلُ وَ إِیّایَ أَتُهْلِکُنا بِما فَعَلَ اَلسُّفَهاءُ مِنّا فَأَحْیَاهُمُ اَللَّهُ عَزَّ وَ جَلَّ مِنْ بَعْدِ مَوْتِهِمْ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کَلَّمَ اَللَّهُ تَعَالَی اِبْنَ عِمْرَانَ عَلَیْهِ السَّلاَمُ أَخْبَرَ بَنِی إِسْرَائِیلَ فَلَمْ یُصَدِّقُوهُ فَقَالَ لَهُمْ مَا اَلَّذِی یُصَحِّحُ ذَلِکَ عِنْدَکُمْ قَالُوا سَمَاعُهُ قَالَ فَاخْتَارُوا سَبْعِینَ رَجُلاً مِنْ خِیَارِکُمْ فَلَمَّا خَرَجُوا مَعَهُ أَوْقَفَهُمْ وَ تَقَدَّمَ فَجَعَلَ یُنَاجِی رَبَّهُ وَ یُعَظِّمُهُ فَلَمَّا کَلَّمَهُ قَالَ لَهُمْ أَسَمِعْتُمْ قَالُوا بَلَی وَ لَکِنَّا لاَ نَدْرِی أَهُوَ کَلاَمُ اَللَّهِ أَمْ لاَ فَلْیَظْهَرْ لَنَا حَتَّی نَرَاهُ فَنَشْهَدَ لَکَ عِنْدَ بَنِی إِسْرَائِیلَ فَلَمَّا قَالُوا ذَلِکَ صَعِقُوا فَمَاتُوا فَلَمَّا أَفَاقَ مُوسَی مِمَّا تَغَشَّاهُ وَ رَآهُمْ جَزِعَ وَ ظَنَّ أَنَّهُمْ إِنَّمَا أُهْلِکُوا بِذُنُوبِ بَنِی إِسْرَائِیلَ فَقَالَ یَا رَبِّ أَصْحَابِی وَ إِخْوَانِی أَنِسْتُ بِهِمْ وَ أَنِسُوا بِی وَ عَرَفْتُهُمْ وَ عَرَفُونِی أَتُهْلِکُنا بِما فَعَلَ اَلسُّفَهاءُ مِنّا إِنْ هِیَ إِلاّ فِتْنَتُکَ تُضِلُّ بِها مَنْ تَشاءُ وَ تَهْدِی مَنْ تَشاءُ أَنْتَ وَلِیُّنا فَاغْفِرْ لَنا وَ اِرْحَمْنا وَ أَنْتَ خَیْرُ اَلْغافِرِینَ فَقَالَ تَعَالَی عَذابِی أُصِیبُ بِهِ مَنْ أَشاءُ وَ رَحْمَتِی وَسِعَتْ کُلَّ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اَلْحَارِثِ بْنِ اَلْمُغِیرَهِ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عَبْدَ اَللَّهِ بْنَ عَجْلاَنَ قَالَ فِی مَرَضِهِ اَلَّذِی مَاتَ فِیهِ إِنَّهُ لاَ یَمُوتُ فَمَاتَ فَقَالَ لاَ أَعْرَفَهُ اَللَّهُ شَیْئاً مِنْ ذُنُوبِهِ أَیْنَ ذَهَبَ إِنَّ مُوسَی عَلَیْهِ السَّلاَمُ اِخْتَارَ سَبْعِینَ مِنْ قَوْمِهِ فَلَمَّا أَخَذَتْهُمُ اَلرَّجْفَهُ قَالَ رَبِّ أَصْحَابِی أَصْحَابِی قَالَ إِنِّی أُبْدِلُکَ بِهِمْ مَنْ هُوَ خَیْرٌ لَکَ مِنْهُمْ فَقَالَ إِنِّی عَرَفْتُهُمْ وَ وَجَدْتُ رِیحَهُمْ قَالَ فَبَعَثَهُمُ اَللَّهُ لَهُ أَنْبِیَاءَ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اَلْمِیثَاقُ هُوَ اَلْمِیعَادُ اَلْأَوَّلُ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موسی علیه السلام قصد کرد و گوساله را از بینیش به طرف دمش پاره کرد و آن را با آتش سوزاند، سپس در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که در آب می افتد و نیازی که به آن دارد و در معرض آن خاکستر قرار می گیرد و آن را می نوشد و آن کلام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های آن ها، بر اثر کفرشان، با محبّت گوساله آمیخته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و هفتاد نفری که آن ها را انتخاب کرد و با او به کوه رفتند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خداوند سبحان را دیدی و به ما نشان بده که چگونه او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ایمان نخواهیم آورد تا وقتی که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دچار صاعقه شدند و همه سوختند و فقط موسی علیه السلام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هفتاد نفر مرد را از بنی اسرائیل انتخاب کردم، آن ها را آوردم و تنها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قومم مرا به آن چه که به آن ها خبر داده ام، تصدیق می کنند؟ اگر می خواستی از قبل آن ها و من را هلاک می کردی آیا به خاطر کاری که نادان های ما انجام داده اند ما را نابود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متعال بعد از مرگشان آن ها را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متعال با موسی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را به بنی اسرائیل ابلاغ کرد امّا او را تصدیق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صورت این سخنان را می 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 ها را از گوینده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بهترین هایتان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شهر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آنان را متوقّف کرده و خودش پیش رفت و شروع به سخن گفتن با پروردگارش نموده و عظمت او را یاد کرد و وقتی سخنش با خداوند متعال به پایان رسید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نمی دانیم آیا آن کلام خداست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آشکار شود تا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حقانیّت تو در نزد بنی اسرائیل شهادت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گفتند، دچار صاعقه شده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از حالت بی هوشی خود خارج شد و آنان را دید نگران شده و گمان کرد آن ها به خاطر گناهان بنی اسرائیل به هلاکت رسیده اند، لذا رو به پرودگار متعال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اصحاب و برادرانم انس گرفته بودم و آنان نیز با من انس گرفته بودند، من آنان را شناخته و آنان نیز مرا شناخته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أَتُهْلِکُنَا بِمَا فَعَلَ السُّفَهَاءُ مِنَّا إِنْ هِیَ إِلاَّ فِتْنَتُکَ تُضِلُّ بِهَا مَن تَشَاءُ وَ تَهْدِی مَن تَشَاءُ أَنتَ وَ لِیُّنَا فَاغْفِرْ لَنَا وَ ارْحَمْنَا وَ أَنتَ خَیْرُ الْغَافِرِینَ</w:t>
      </w:r>
      <w:r>
        <w:rPr>
          <w:rFonts w:ascii="IRNazanin" w:hAnsi="IRNazanin" w:eastAsia="IRNazanin"/>
          <w:color w:val="111111"/>
          <w:sz w:val="28"/>
          <w:sz w:val="28"/>
          <w:szCs w:val="28"/>
          <w:rtl w:val="true"/>
          <w:lang w:bidi="fa-IR"/>
        </w:rPr>
        <w:t xml:space="preserve">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عَذابِي أُصِيبُ بِهِ مَنْ أَشاءُ وَ رَحْمَتِي وَسِعَتْ كُلَّ شَيْءٍ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موسی علیه السلام هفتاد مرد از قومش را برگزید و هنگامی که به عذاب رجفه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یارانم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به جای آنان قومی بهتر در اختیار تو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آنان را شناخته ام و بوی آنان را یافته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آنان عادت کرده ام و دلم برای آنان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به صورت پیامبر بر انگیخت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و عهد، همان میعاد اوّل است</w:t>
      </w:r>
      <w:r>
        <w:rPr>
          <w:rFonts w:eastAsia="IRNazanin" w:cs="IRNazanin"/>
          <w:color w:val="111111"/>
          <w:sz w:val="28"/>
          <w:szCs w:val="28"/>
          <w:rtl w:val="true"/>
          <w:lang w:bidi="fa-IR"/>
        </w:rPr>
        <w:t xml:space="preserve">. </w:t>
      </w:r>
      <w:bookmarkStart w:id="485" w:name="pg15979_151665"/>
    </w:p>
    <w:p>
      <w:pPr>
        <w:pStyle w:val="Heading3"/>
        <w:numPr>
          <w:ilvl w:val="2"/>
          <w:numId w:val="1"/>
        </w:numPr>
        <w:rPr/>
      </w:pPr>
      <w:bookmarkStart w:id="486" w:name="__RefHeading___Toc16880494_2142443653"/>
      <w:bookmarkStart w:id="487" w:name="_Toc189"/>
      <w:bookmarkEnd w:id="485"/>
      <w:bookmarkEnd w:id="486"/>
      <w:r>
        <w:rPr>
          <w:rtl w:val="true"/>
        </w:rPr>
        <w:t xml:space="preserve">باب </w:t>
      </w:r>
      <w:r>
        <w:rPr/>
        <w:t>1</w:t>
      </w:r>
      <w:r>
        <w:rPr>
          <w:rtl w:val="true"/>
        </w:rPr>
        <w:t xml:space="preserve">: </w:t>
      </w:r>
      <w:r>
        <w:rPr>
          <w:rtl w:val="true"/>
        </w:rPr>
        <w:t>إِنْ هِیَ إِلاّ فِتْنَتُکَ</w:t>
      </w:r>
      <w:bookmarkEnd w:id="487"/>
    </w:p>
    <w:p>
      <w:pPr>
        <w:pStyle w:val="Heading4"/>
        <w:numPr>
          <w:ilvl w:val="3"/>
          <w:numId w:val="1"/>
        </w:numPr>
        <w:rPr/>
      </w:pPr>
      <w:bookmarkStart w:id="488" w:name="__RefHeading___Toc16880496_2142443653"/>
      <w:bookmarkStart w:id="489" w:name="_Toc190"/>
      <w:bookmarkEnd w:id="488"/>
      <w:r>
        <w:rPr>
          <w:rtl w:val="true"/>
        </w:rPr>
        <w:t>اشاره</w:t>
      </w:r>
      <w:bookmarkEnd w:id="48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أَجَابَ بِهِ أَبُو الْحَسَنِ عَلِیُّ بْنُ مُحَمَّدٍ الْعَسْكَرِیُّ علیه السلام فِی رِسَالَتِهِ إِلَی أَهْلِ الْأَهْوَازِ حِینَ سَأَلُوهُ عَنِ الْجَبْرِ وَ التَّفْوِیضِ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حَتّی نَعْلَمَ اَلْمُجاهِدِینَ مِنْکُمْ وَ اَلصّابِرِینَ وَ نَبْلُوَا أَخْبارَکُمْ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مُوسَی إِنْ هِیَ إِلاّ فِتْنَتُکَ وَ قَوْلِهِ لِیَبْلُوَکُمْ فِی ما آتاکُمْ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صَرَفَکُمْ عَنْهُمْ لِیَبْتَلِیَکُمْ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بَلَوْناهُمْ کَما بَلَوْنا أَصْحابَ اَلْجَنَّهِ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 أَیُّکُمْ أَحْسَنُ عَمَلاً  إِنَّ جَمِیعَهَا جَاءَتْ فِی اَلْقُرْآنِ بِمَعْنَی اَلاِخْتِبَارِ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فِی الرَّدِّ عَلی أهلِ الجَبرِ وَ التَّفویضِ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شَواهِدُ الْقُرْآنِ عَلَى الْإِخْتِبَارِ وَ الْبَلْوى بِالْإِسْتِطَاعَةِ الَّتِي تَجْمَعُ الْقَوْلَ بَيْنَ الْقَوْلَيْنِ فَكَثِيرَةٌ، وَ مِنْ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حَتَّى نَعْلَمَ الْمُجَاهِدِينَ مِنكُمْ وَ الصَّابِرِينَ وَ نَبْلُوا 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الْفِتَنِ الَّتي مَعْناها الْإِخْتِبارُ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سُلَيْمانَ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قِصَّةِ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فَتَنَّا قَوْمَكَ مِن بَعْدِكَ وَ أَضَلَّهُمُ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فِتْنَتُكَ  أَي اخْتِبارُكَ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يُقاسُ بَعْضُها بِبَعْضٍ، وَ يَشْهَدُ بَعْضُها لِبَعْضٍ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نَاجَی مُوسَی رَبَّهُ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مُوسَی قَدْ فَتَنْتُ قَوْمَکَ،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ذَا یَا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بِالسَّامِرِیِّ صَاغَ لَهُمْ مِنْ حُلِیِّهِمْ عِجْلاً،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 حُلِیَّهُمْ لاَ یَحْتَمِلُ أَنْ یُصَاغَ مِنْهُ غَزَالٌ أَوْ تِمْثَالٌ أَوْ عِجْلٌ فَکَیْفَ فَتَنْتَهُمْ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 لَهُمْ عِجْلاً فَخَارَ،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مَنْ أَخَارَهُ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 عِنْدَهُ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فِتْنَتُکَ تُضِلُّ بِها مَنْ تَشاءُ وَ تَهْدِی مَنْ تَشاءُ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اَلْوَصَّافِ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نَاجَی اَللَّهُ مُوسَی عَلَیْهِ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هَذَا اَلسَّامِرِیُّ صَنَعَ اَلْعِجْلَ فَالْخُوَارُ مَنْ صَنَعَهُ؟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 یَا مُوسَی إِنَّ تِلْکَ فِتْنَتِی فَلاَ تَفْحَصْ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إِسْمَاعِیلَ بْنِ عَبْدِ اَلْعَزِیزِ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مُوسَی أَنْتَ أَبُو اَلْحُکَمَاءِ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bookmarkStart w:id="490" w:name="pg15979_151666"/>
    </w:p>
    <w:p>
      <w:pPr>
        <w:pStyle w:val="Heading4"/>
        <w:numPr>
          <w:ilvl w:val="3"/>
          <w:numId w:val="1"/>
        </w:numPr>
        <w:rPr/>
      </w:pPr>
      <w:bookmarkStart w:id="491" w:name="__RefHeading___Toc16880498_2142443653"/>
      <w:bookmarkStart w:id="492" w:name="_Toc191"/>
      <w:bookmarkEnd w:id="490"/>
      <w:bookmarkEnd w:id="491"/>
      <w:r>
        <w:rPr>
          <w:rtl w:val="true"/>
        </w:rPr>
        <w:t xml:space="preserve">بخش </w:t>
      </w:r>
      <w:r>
        <w:rPr/>
        <w:t>1</w:t>
      </w:r>
      <w:r>
        <w:rPr>
          <w:rtl w:val="true"/>
        </w:rPr>
        <w:t xml:space="preserve">: </w:t>
      </w:r>
      <w:r>
        <w:rPr>
          <w:rtl w:val="true"/>
        </w:rPr>
        <w:t>این، جز آزمایش تو، چیز دیگر نیست</w:t>
      </w:r>
      <w:r>
        <w:rPr>
          <w:rtl w:val="true"/>
        </w:rPr>
        <w:t>.</w:t>
      </w:r>
      <w:bookmarkEnd w:id="49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پاسخ هایی که علیّ بن محمّد عسکری علیه السلام در نامه ی خویش به سوی اهل اهواز در زمینه ی سؤال آنان در مورد مسأله جبر و تفویض بیان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سخنش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w:t>
      </w:r>
      <w:r>
        <w:rPr>
          <w:rFonts w:ascii="IRNazanin" w:hAnsi="IRNazanin" w:eastAsia="IRNazanin"/>
          <w:color w:val="111111"/>
          <w:sz w:val="28"/>
          <w:sz w:val="28"/>
          <w:szCs w:val="28"/>
          <w:rtl w:val="true"/>
          <w:lang w:bidi="fa-IR"/>
        </w:rPr>
        <w:t xml:space="preserve"> و این سخنش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لِیَبْلُوَکُمْ فِی مَا آتَاکُمْ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صَرَفَکُمْ عَنْهُمْ لِیَبْتَلِیَکُمْ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بَلَوْناهُمْ کَما بَلَوْنا أَصْحابَ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لِيَبْلُوَكُمْ أَيُّكُمْ أَحْسَنُ عَمَلًا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در قرآن به معنای آزمون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 العقول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شواهد قرآنی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آزمون به وسیله ی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بین دو عقیده دیگر است؛ بسیار و از آن جمله است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ی شما را قطعاً می آزماییم تا معلوم شود مجاهدان واقعی و صابران از میان شما کیانند، و اخبار شما را بیازماییم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سَنَسْتَدْرِجُهُم مِّنْ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آیا مردم گمان کردند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می شوند و آزمایش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فتنه که همان معنی آزمون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سلیمان را آزمودیم و بر تخت او جسدی افکندیم سپس او به درگاه خداوند توبه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تو را بعد از تو، آزمودیم و سامری آن ها را گمراه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ی موسی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هِيَ إِلَّا فِتْنَتُكَ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آزمایش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است که با یک دیگر سنجیده می شوند و گواه یک دیگر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با پروردگارش مناجات کرد، خدای تبارک و تعالی به وی وحی کرد که 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قومت را مورد آزمایش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ی سامری که از زیورآلاتشان گوساله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زیورآلاتشان می توان آهو یا مجسمه یا گوساله ساخت، پس چگونه آنان را فریب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گوساله ای را ساخت و آن را به صدا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به صدا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موسی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هِيَ إِلَّا فِتْنَتُكَ تُضِلُّ بِها مَنْ تَشاءُ وَ تَهْدِي مَنْ تَشاءُ</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مناجات خدا با موسی علیه السلام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گوساله را ساخت، پس چه کسی آن را به صدا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وی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امتحان و آزمایش من است، پس درباره ی آن از من سؤال نکن</w:t>
      </w:r>
      <w:r>
        <w:rPr>
          <w:rFonts w:eastAsia="IRNazanin" w:cs="IRNazanin"/>
          <w:color w:val="111111"/>
          <w:sz w:val="28"/>
          <w:szCs w:val="28"/>
          <w:rtl w:val="true"/>
          <w:lang w:bidi="fa-IR"/>
        </w:rPr>
        <w:t xml:space="preserve">». </w:t>
      </w:r>
      <w:bookmarkStart w:id="493" w:name="pg15979_151667"/>
    </w:p>
    <w:p>
      <w:pPr>
        <w:pStyle w:val="Heading3"/>
        <w:numPr>
          <w:ilvl w:val="2"/>
          <w:numId w:val="1"/>
        </w:numPr>
        <w:rPr/>
      </w:pPr>
      <w:bookmarkStart w:id="494" w:name="__RefHeading___Toc16880500_2142443653"/>
      <w:bookmarkStart w:id="495" w:name="_Toc192"/>
      <w:bookmarkEnd w:id="493"/>
      <w:bookmarkEnd w:id="494"/>
      <w:r>
        <w:rPr>
          <w:rtl w:val="true"/>
        </w:rPr>
        <w:t>الْإِحْیَاءُ</w:t>
      </w:r>
      <w:bookmarkEnd w:id="49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اَلرَّدُّ عَلَی مَنْ أَنْکَرَ اَلرَّجْعَهَ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مُوسی قَوْمَهُ سَبْعِینَ رَجُلاً لِمِیقاتِنا فَرَدَّهُمُ اَللَّهُ تَعَالَی بَعْدَ اَلْمَوْتِ إِلَی اَلدُّنْیَا وَ شَرِبُوا وَ نَکَحُوا وَ مِثْلُهُ خَبَرُ اَلْعُزَیْرِ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اُنَاساً مِنْ أصْحَابِكَ يَزْعُمُونَ أنَّهُمْ يُرَدُّونَ بَعْدَ الْمَوْتِ،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تَكَلَّمْ بِمَا سَمِعْتَ وَ لاَ تَزدْ فِي الْكَلاَم، فَمَا قُلْتَ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اُؤْمِنُ بِشَيْءٍ مِمَّا قُلْتُمْ،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عزّ و جل ابْتَلَى قَوْماً بِمَا كَانَ مِنْ ذُنُوبهِمْ فَأمَاتَهُمْ قَبْلَ آجَالِهِمُ الَّتِي سُمَّيَتْ لَهُمْ ثُمَّ رَدَّهُمْ إِلَى الدُّنْيَا لِيَسْتَوْفُوا أرْزَاقَهُمْ، ثُمَّ أمَاتَهُمْ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عَلَى ابْن الْكَوَّاءِ وَ لَمْ يَهْتَدِ لَهُ،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تَعْلَمُ أنَّ اللهَ عزّ و جل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مُوسى قَوْمَهُ سَبْعِينَ رَجُلاً لِمِيقاتِنا فَانْطَلَقَ بِهِمْ مَعَهُ لِيَشْهَدُوا لَهُ إِذَا رَجَعُوا عِنْدَ الْمَلإ مِنْ بَنِي إِسْرَائِيلَ إِنَّ رَبَّي قَدْ كَلَّمَنِي فَلَوْ أنَّهُمْ سَلَّمُوا ذَلِكَ لَهُ، وَ صَدَّقُوا بِهِ، لَكَانَ خَيْراً لَهُمْ، وَ لَكِنَّهُمْ قَالُوا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فَأَخَذَتْكُمُ الصَّاعِقَةُ وَ أَنْتُمْ تَنْظُرُونَ ثُمَّ بَعَثْناكُمْ مِنْ بَعْدِ مَوْتِكُمْ لَعَلَّكُمْ تَشْكُرُونَ أتَرَى يَا ابْنَ الْكَوَّاءِ إِنَّ هَؤُلاَءِ قَدْ رَجَعُوا إِلَى مَنَازِلِهِمْ بَعْدَ مَا مَاتُوا؟،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ثُمَّ أمَاتَهُمْ فَكَأنَّهُمْ،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وَيْلَكَ أوَلَيْسَ قَدْ أخْبَرَ اللهُ فِي كِتَابِهِ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ظَلَّلْنا عَلَيْكُمُ الْغَمامَ وَ أَنْزَلْنا عَلَيْكُمُ الْمَنَّ وَ السَّلْوى فَهَذَا بَعْدَ الْمَوْتِ إِذْ 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مِثْلُهُمْ يَا ابْنَ الْكَوَّاءِ، الْمَلاَ مِنْ بَنِي إِسْرَائِيلَ حَيْثُ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خَرَجُوا مِنْ دِيارِهِمْ وَ هُمْ أُلُوفٌ حَذَرَ الْمَوْتِ فَقالَ لَهُمُ اللهُ مُوتُوا ثُمَّ أَحْياهُمْ، وَ قَوْلُهُ أيْضاً فِي عُزَيْرٍ حَيْثُ أخْبَرَ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وَ أخَذَهُ بِذَلِكَ الذَّنْبِ مِائَةَ عامٍ ثُمَّ بَعَثَهُ وَرَدَّهُ إِلَى الدُّنْيَا فَقالَ كَم؟ فَقالَ لَبِثْتُ يَوْماً أَوْ بَعْضَ يَوْمٍ قالَ بَلْ لَبِثْتَ مِائَةَ عامٍ فَلاَ تَشُكَّنَّ يَا ابْنَ الْكَوَّاءِ فِي قُدْرَةِ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اُکْتُبْ لَنا فِی هذِهِ اَلدُّنْیا حَسَنَهً وَ فِی اَلْآخِرَهِ إِنّا هُدْنا إِلَیْکَ قالَ عَذابِی أُصِیبُ بِهِ مَنْ أَشاءُ وَ رَحْمَتِی وَسِعَتْ کُلَّ شَیْءٍ فَسَأَکْتُبُها لِلَّذِینَ یَتَّقُونَ وَ یُؤْتُونَ اَلزَّکاهَ وَ اَلَّذِینَ هُمْ بِآیاتِنا یُؤْمِنُونَ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6" w:name="__RefHeading___Toc16880502_2142443653"/>
      <w:bookmarkStart w:id="497" w:name="_Toc193"/>
      <w:bookmarkEnd w:id="496"/>
      <w:r>
        <w:rPr>
          <w:rtl w:val="true"/>
        </w:rPr>
        <w:t xml:space="preserve">باب </w:t>
      </w:r>
      <w:r>
        <w:rPr/>
        <w:t>1</w:t>
      </w:r>
      <w:r>
        <w:rPr>
          <w:rtl w:val="true"/>
        </w:rPr>
        <w:t xml:space="preserve">: </w:t>
      </w:r>
      <w:r>
        <w:rPr>
          <w:rtl w:val="true"/>
        </w:rPr>
        <w:t>إِنّا هُدْنا إِلَیْکَ</w:t>
      </w:r>
      <w:bookmarkStart w:id="498" w:name="pg15979_151668"/>
      <w:bookmarkEnd w:id="497"/>
    </w:p>
    <w:p>
      <w:pPr>
        <w:pStyle w:val="Heading3"/>
        <w:numPr>
          <w:ilvl w:val="2"/>
          <w:numId w:val="1"/>
        </w:numPr>
        <w:rPr/>
      </w:pPr>
      <w:bookmarkStart w:id="499" w:name="__RefHeading___Toc16880504_2142443653"/>
      <w:bookmarkStart w:id="500" w:name="_Toc194"/>
      <w:bookmarkEnd w:id="498"/>
      <w:bookmarkEnd w:id="499"/>
      <w:r>
        <w:rPr>
          <w:rtl w:val="true"/>
        </w:rPr>
        <w:t>إحیاء</w:t>
      </w:r>
      <w:bookmarkEnd w:id="500"/>
    </w:p>
    <w:p>
      <w:pPr>
        <w:pStyle w:val="Heading4"/>
        <w:numPr>
          <w:ilvl w:val="3"/>
          <w:numId w:val="1"/>
        </w:numPr>
        <w:rPr/>
      </w:pPr>
      <w:bookmarkStart w:id="501" w:name="__RefHeading___Toc16880506_2142443653"/>
      <w:bookmarkStart w:id="502" w:name="_Toc195"/>
      <w:bookmarkEnd w:id="501"/>
      <w:r>
        <w:rPr>
          <w:rtl w:val="true"/>
        </w:rPr>
        <w:t>اشاره</w:t>
      </w:r>
      <w:bookmarkEnd w:id="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ردّ قول منکرین رجعت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اخْتارَ مُوسى قَوْمَهُ سَبْعِينَ رَجُلاً لِمِيقاتِنا</w:t>
      </w:r>
      <w:r>
        <w:rPr>
          <w:rFonts w:ascii="IRNazanin" w:hAnsi="IRNazanin" w:eastAsia="IRNazanin"/>
          <w:color w:val="111111"/>
          <w:sz w:val="28"/>
          <w:sz w:val="28"/>
          <w:szCs w:val="28"/>
          <w:rtl w:val="true"/>
          <w:lang w:bidi="fa-IR"/>
        </w:rPr>
        <w:t>؛ سپس خدا پس از مرگ آنان را به دنیا برگرداند و آنان نوشیدند و خوردند، مثل داستان حضرت عزیر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بکر یشکری نزد امیر المؤمنین علیه السلام رفت امیر 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بعضی از اصحاب شما می پندارند که بعد از مرگ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شنیدی را بازگو کن و از خودت چیزی بر کلامشان نیفزا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ها چه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چه گفتید اعتقادی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خدای عزّ و جلّ قومی را به سبب گناهانشان مبتلا کرد و آنان را قبل از اجل معیّنشان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دنیا برگرداند تا روزی هایشان را دریافت کنند و پس از آن، آنان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تکبیر گفت و این سخن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خدا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اخْتارَ مُوسى قَوْمَهُ سَبْعِينَ رَجُلاً لِمِيقاتِنا</w:t>
      </w:r>
      <w:r>
        <w:rPr>
          <w:rFonts w:ascii="IRNazanin" w:hAnsi="IRNazanin" w:eastAsia="IRNazanin"/>
          <w:color w:val="111111"/>
          <w:sz w:val="28"/>
          <w:sz w:val="28"/>
          <w:szCs w:val="28"/>
          <w:rtl w:val="true"/>
          <w:lang w:bidi="fa-IR"/>
        </w:rPr>
        <w:t xml:space="preserve"> و آنان را با خود برد تا هنگام رجعت، در مقابل بنی اسرائیل شاهد او باشند که خدایش با او تکلّم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هفتاد تن در این خصوص تسلیم موسی علیه السلام  می شدند و او را در ادّعای خود تصدیق می کردند بر ایشان بهتر بود، ولی آنان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ایمان نخواهیم آورد مگر این که خدا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شما را گرفت در حالی که تماشا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پس از مرگتان، حیات بخشیدیم شاید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 که این گروه بعد از مرگشان به منازل خود برگشتند؟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ثُمَّ أَمَاتَهُمْ</w:t>
      </w:r>
      <w:r>
        <w:rPr>
          <w:rFonts w:ascii="IRNazanin" w:hAnsi="IRNazanin" w:eastAsia="IRNazanin"/>
          <w:color w:val="111111"/>
          <w:sz w:val="28"/>
          <w:sz w:val="28"/>
          <w:szCs w:val="28"/>
          <w:rtl w:val="true"/>
          <w:lang w:bidi="fa-IR"/>
        </w:rPr>
        <w:t xml:space="preserve"> در آیه نیست تا دال بر فرمایش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کتاب خود خبر نداده 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را بر شما سایبان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شیره ی مخصوص و لذیذ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مرغان مخصوص شبیه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بعد از مرگشان و پس از برگشتنشان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ما، در این دنیا و سرای دیگر، نیکی مقرّر فرما؛ چه این که ما به سوی تو بازگشت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برابر این تقاضا،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مجازاتم را به هر کس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رسانم؛ و رحمتم همه چیز را فرا گرفته؛ و آن را برای کسانی که تقوا پیشه کنند، و زکات بپردازند، و کسانی که به آیات ما ایمان می آورند، مقرّر خواهم داشت</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3" w:name="__RefHeading___Toc16880508_2142443653"/>
      <w:bookmarkStart w:id="504" w:name="_Toc196"/>
      <w:bookmarkEnd w:id="503"/>
      <w:r>
        <w:rPr>
          <w:rtl w:val="true"/>
        </w:rPr>
        <w:t xml:space="preserve">بخش </w:t>
      </w:r>
      <w:r>
        <w:rPr/>
        <w:t>1</w:t>
      </w:r>
      <w:r>
        <w:rPr>
          <w:rtl w:val="true"/>
        </w:rPr>
        <w:t xml:space="preserve">: </w:t>
      </w:r>
      <w:r>
        <w:rPr>
          <w:rtl w:val="true"/>
        </w:rPr>
        <w:t>چه این که ما به سوی تو بازگشت کرده ایم</w:t>
      </w:r>
      <w:r>
        <w:rPr>
          <w:rtl w:val="true"/>
        </w:rPr>
        <w:t>.</w:t>
      </w:r>
      <w:bookmarkStart w:id="505" w:name="pg15979_151669"/>
      <w:bookmarkEnd w:id="504"/>
    </w:p>
    <w:p>
      <w:pPr>
        <w:pStyle w:val="BookText"/>
        <w:rPr/>
      </w:pPr>
      <w:bookmarkEnd w:id="50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الْمُفَضَّلُ یَا مَوْلَایَ وَ سَیِّدِی لِمَ سُمِّیَ قَوْمُ مُوسَی الْیَهُودَ قَالَ علیه السلام لِقَوْلِ اللَّهِ عَزَّ وَ جَلَ إِنَّا هُدْنا إِلَیْكَ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p>
    <w:p>
      <w:pPr>
        <w:pStyle w:val="Heading3"/>
        <w:numPr>
          <w:ilvl w:val="2"/>
          <w:numId w:val="1"/>
        </w:numPr>
        <w:rPr/>
      </w:pPr>
      <w:bookmarkStart w:id="506" w:name="__RefHeading___Toc16880510_2142443653"/>
      <w:bookmarkStart w:id="507" w:name="_Toc197"/>
      <w:bookmarkEnd w:id="506"/>
      <w:r>
        <w:rPr>
          <w:rtl w:val="true"/>
        </w:rPr>
        <w:t xml:space="preserve">باب </w:t>
      </w:r>
      <w:r>
        <w:rPr/>
        <w:t>2</w:t>
      </w:r>
      <w:r>
        <w:rPr>
          <w:rtl w:val="true"/>
        </w:rPr>
        <w:t xml:space="preserve">: </w:t>
      </w:r>
      <w:r>
        <w:rPr>
          <w:rtl w:val="true"/>
        </w:rPr>
        <w:t>عَذابِي أُصِيبُ بِهِ مَنْ أَشاءُ وَ رَحْمَتِي وَسِعَتْ كُلَّ شَيْءٍ</w:t>
      </w:r>
      <w:bookmarkEnd w:id="50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يَسُرُّني مِن القُرآنِ كلِمَةٌ أرجُوها لِمَن أسرَفَ على نَفسِهِ قَالَ عَذَابِي أُصِيبُ بِهِ مَنْ أَشَاءُ وَ رَحْمَتِي وَسِعَتْ كُلَّ شَيْءٍ فَجَعَلَ الرَّحمَةَ عُمُوماً و العَذَابَ خُصُوصاً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اَلنَّبِیَّ صَلَّی اَللَّهُ عَلَیْهِ وَ آلِهِ قَامَ فِی اَلصَّلَوهِ فَقَالَ أَعْرَابِیٌّ وَ هُوَ فِی اَلصَّلَوهِ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اِرْحَمْنِی وَ مُحَمَّداً وَ لاَ تَرْحَمْ مَعَنَا أَحَداً، فَلَمَّا سَلَّمَ صَلَّی اَللَّهُ عَلَیْهِ وَ آلِهِ قَالَ لِلْأَعْرَابِیِّ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تَحَجَّرْتَ وَاسِعاً یُرِیدُ رَحْمَهَ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أَوْحَی اَللَّهُ عَزَّ وَ جَلَّ إِلَی دَاوُدَ عَلَیْهِ السَّلاَمُ یَا دَاوُدُ کَمَا لاَ تَضِیقُ اَلشَّمْسُ عَلَی مَنْ جَلَسَ فِیهَا کَذَلِکَ لاَ تَضِیقُ رَحْمَتِی عَلَی مَنْ دَخَلَ فِیهَا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أنَّ رَحْمَةَ رَبَّكُمْ وَسِعَتْ كُلَّ شَيْءٍ وَ أنَا تِلْكَ الرَّحْمَةُ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pStyle w:val="Heading3"/>
        <w:numPr>
          <w:ilvl w:val="2"/>
          <w:numId w:val="1"/>
        </w:numPr>
        <w:rPr/>
      </w:pPr>
      <w:bookmarkStart w:id="508" w:name="__RefHeading___Toc16880512_2142443653"/>
      <w:bookmarkStart w:id="509" w:name="_Toc198"/>
      <w:bookmarkEnd w:id="508"/>
      <w:r>
        <w:rPr>
          <w:rtl w:val="true"/>
        </w:rPr>
        <w:t xml:space="preserve">باب </w:t>
      </w:r>
      <w:r>
        <w:rPr/>
        <w:t>3</w:t>
      </w:r>
      <w:r>
        <w:rPr>
          <w:rtl w:val="true"/>
        </w:rPr>
        <w:t xml:space="preserve">: </w:t>
      </w:r>
      <w:r>
        <w:rPr>
          <w:rtl w:val="true"/>
        </w:rPr>
        <w:t>فَسَأَكْتُبُها لِلَّذِينَ يَتَّقُونَ وَ يُؤْتُونَ اَلزَّكاةَ وَ اَلَّذِينَ هُمْ بِآياتِنا يُؤْمِنُونَ</w:t>
      </w:r>
      <w:bookmarkEnd w:id="509"/>
    </w:p>
    <w:p>
      <w:pPr>
        <w:pStyle w:val="Heading4"/>
        <w:numPr>
          <w:ilvl w:val="3"/>
          <w:numId w:val="1"/>
        </w:numPr>
        <w:rPr/>
      </w:pPr>
      <w:bookmarkStart w:id="510" w:name="__RefHeading___Toc16880514_2142443653"/>
      <w:bookmarkStart w:id="511" w:name="_Toc199"/>
      <w:bookmarkEnd w:id="510"/>
      <w:r>
        <w:rPr>
          <w:rtl w:val="true"/>
        </w:rPr>
        <w:t>اشاره</w:t>
      </w:r>
      <w:bookmarkEnd w:id="51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فَسَأَکْتُبُها لِلَّذِینَ یَتَّقُونَ یَعْنِی وَلاَیَهَ غَیْرِ اَلْإِمَامِ وَ طَاعَتَهُ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فَسَأَكْتُبُها لِلَّذِينَ يَتَّقُونَ يَعْنِي وَلَايَةَ غَيْرِ الْإِمَامِ وَ طَاعَتَهُ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اَلْفُضَیْلِ، عَنْ أَبِی اَلْحَسَنِ اَلْمَاضِی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وَ شِیعَتُنَا، لَیْسَ عَلَی مِلَّهِ إِبْرَاهِیمَ غَیْرُنَا، وَ سَائِرُ اَلنَّاسِ مِنْهَا بُرَآءُ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bookmarkStart w:id="512" w:name="pg15979_151670"/>
    </w:p>
    <w:p>
      <w:pPr>
        <w:pStyle w:val="BookText"/>
        <w:rPr/>
      </w:pPr>
      <w:bookmarkEnd w:id="51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موسی علیه السلام را یهود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خداوند از زبان آن ها نقل کرده که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هُدْنا إِلَیْکَ</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16880516_2142443653"/>
      <w:bookmarkStart w:id="514" w:name="_Toc200"/>
      <w:bookmarkEnd w:id="513"/>
      <w:r>
        <w:rPr>
          <w:rtl w:val="true"/>
        </w:rPr>
        <w:t xml:space="preserve">بخش </w:t>
      </w:r>
      <w:r>
        <w:rPr/>
        <w:t>2</w:t>
      </w:r>
      <w:r>
        <w:rPr>
          <w:rtl w:val="true"/>
        </w:rPr>
        <w:t>: [</w:t>
      </w:r>
      <w:r>
        <w:rPr>
          <w:rtl w:val="true"/>
        </w:rPr>
        <w:t>خداوند در برابر این تقاضا، به موسی</w:t>
      </w:r>
      <w:r>
        <w:rPr>
          <w:rtl w:val="true"/>
        </w:rPr>
        <w:t xml:space="preserve">] </w:t>
      </w:r>
      <w:r>
        <w:rPr>
          <w:rtl w:val="true"/>
        </w:rPr>
        <w:t>گفت</w:t>
      </w:r>
      <w:r>
        <w:rPr>
          <w:rtl w:val="true"/>
        </w:rPr>
        <w:t>: «</w:t>
      </w:r>
      <w:r>
        <w:rPr>
          <w:rtl w:val="true"/>
        </w:rPr>
        <w:t xml:space="preserve">مجازاتم را به هر کس بخواهم </w:t>
      </w:r>
      <w:r>
        <w:rPr>
          <w:rtl w:val="true"/>
        </w:rPr>
        <w:t>[</w:t>
      </w:r>
      <w:r>
        <w:rPr>
          <w:rtl w:val="true"/>
        </w:rPr>
        <w:t>و سزاوار ببینم</w:t>
      </w:r>
      <w:r>
        <w:rPr>
          <w:rtl w:val="true"/>
        </w:rPr>
        <w:t xml:space="preserve">] </w:t>
      </w:r>
      <w:r>
        <w:rPr>
          <w:rtl w:val="true"/>
        </w:rPr>
        <w:t>می رسانم؛ و رحمتم همه چیز را فرا گرفته</w:t>
      </w:r>
      <w:r>
        <w:rPr>
          <w:rtl w:val="true"/>
        </w:rPr>
        <w:t>».</w:t>
      </w:r>
      <w:bookmarkEnd w:id="51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در قرآن است که مرا شادمان می سازد و برای هر کس که بر نفس خویش تجاوز نموده امیدوار کننده است و آن جمله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عَذابِی أُصِیبُ بِهِ مَنْ أَشاءُ وَ رَحْمَتِی وَسِعَتْ کُلَّ شَیْءٍ</w:t>
      </w:r>
      <w:r>
        <w:rPr>
          <w:rFonts w:ascii="IRNazanin" w:hAnsi="IRNazanin" w:eastAsia="IRNazanin"/>
          <w:color w:val="111111"/>
          <w:sz w:val="28"/>
          <w:sz w:val="28"/>
          <w:szCs w:val="28"/>
          <w:rtl w:val="true"/>
          <w:lang w:bidi="fa-IR"/>
        </w:rPr>
        <w:t xml:space="preserve"> خداوند رحمتش را عام و عذابش را خاص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برای نماز به پا خاست، شخصی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نماز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و محمّد صلی اللّه علیه و آله و سلم را مورد رحمت خویش قرار ده و کسی را همراه ما مورد رحمت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سلام نماز را گفت، به اعرابی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 ی عظیم و پهناوری را تنگ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حضرت،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داوود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علیه السلام، آن گونه که خورشید بر آنان که در نور آن نشسته اند تنگ نمی گردد رحمت من نیز بر آنان که در آن داخل شوند تنگ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 همه ی اشیاء را گرفته و مظهر رحمتش نیز من می باشم</w:t>
      </w:r>
      <w:r>
        <w:rPr>
          <w:rFonts w:eastAsia="IRNazanin" w:cs="IRNazanin"/>
          <w:color w:val="111111"/>
          <w:sz w:val="28"/>
          <w:szCs w:val="28"/>
          <w:rtl w:val="true"/>
          <w:lang w:bidi="fa-IR"/>
        </w:rPr>
        <w:t>.</w:t>
      </w:r>
    </w:p>
    <w:p>
      <w:pPr>
        <w:pStyle w:val="Heading4"/>
        <w:numPr>
          <w:ilvl w:val="3"/>
          <w:numId w:val="1"/>
        </w:numPr>
        <w:rPr/>
      </w:pPr>
      <w:bookmarkStart w:id="515" w:name="__RefHeading___Toc16880518_2142443653"/>
      <w:bookmarkStart w:id="516" w:name="_Toc201"/>
      <w:bookmarkEnd w:id="515"/>
      <w:r>
        <w:rPr>
          <w:rtl w:val="true"/>
        </w:rPr>
        <w:t xml:space="preserve">بخش </w:t>
      </w:r>
      <w:r>
        <w:rPr/>
        <w:t>3</w:t>
      </w:r>
      <w:r>
        <w:rPr>
          <w:rtl w:val="true"/>
        </w:rPr>
        <w:t xml:space="preserve">: </w:t>
      </w:r>
      <w:r>
        <w:rPr>
          <w:rtl w:val="true"/>
        </w:rPr>
        <w:t>و آن را برای کسانی که تقوا پیشه کنند، و زکات بپردازند، و کسانی که به آیات ما ایمان می آورند، مقرر خواهم داشت</w:t>
      </w:r>
      <w:r>
        <w:rPr>
          <w:rtl w:val="true"/>
        </w:rPr>
        <w:t>.</w:t>
      </w:r>
      <w:bookmarkEnd w:id="51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فَسَأَكْتُبُها لِلَّذِينَ يَتَّقُونَ</w:t>
      </w:r>
      <w:r>
        <w:rPr>
          <w:rFonts w:ascii="IRNazanin" w:hAnsi="IRNazanin" w:eastAsia="IRNazanin"/>
          <w:color w:val="111111"/>
          <w:sz w:val="28"/>
          <w:sz w:val="28"/>
          <w:szCs w:val="28"/>
          <w:rtl w:val="true"/>
          <w:lang w:bidi="fa-IR"/>
        </w:rPr>
        <w:t xml:space="preserve"> یعنی به زودی می نویسم برای کسانی که خود داری کردند از فرمانبرداری و پیروی پیشوایان جور و ستم که از جانب خدا تعیین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فَسَأَكْتُبُها</w:t>
      </w:r>
      <w:r>
        <w:rPr>
          <w:rFonts w:ascii="IRNazanin" w:hAnsi="IRNazanin" w:eastAsia="IRNazanin"/>
          <w:color w:val="111111"/>
          <w:sz w:val="28"/>
          <w:sz w:val="28"/>
          <w:szCs w:val="28"/>
          <w:rtl w:val="true"/>
          <w:lang w:bidi="fa-IR"/>
        </w:rPr>
        <w:t xml:space="preserve"> یعنی رحمت را، یعنی پرهیز از فرمانبرداری و پیروی از غیر امام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پرسیدم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چه کسانی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ما و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کس جز ما بر دین و آیین ابراهیم علیه السلام نیست و باقی مردم از آن به دور هستند</w:t>
      </w:r>
      <w:r>
        <w:rPr>
          <w:rFonts w:eastAsia="IRNazanin" w:cs="IRNazanin"/>
          <w:color w:val="111111"/>
          <w:sz w:val="28"/>
          <w:szCs w:val="28"/>
          <w:rtl w:val="true"/>
          <w:lang w:bidi="fa-IR"/>
        </w:rPr>
        <w:t xml:space="preserve">». </w:t>
      </w:r>
      <w:bookmarkStart w:id="517" w:name="pg15979_151671"/>
    </w:p>
    <w:p>
      <w:pPr>
        <w:pStyle w:val="BookText"/>
        <w:rPr/>
      </w:pPr>
      <w:bookmarkEnd w:id="517"/>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6880520_2142443653"/>
      <w:bookmarkStart w:id="519" w:name="_Toc202"/>
      <w:bookmarkEnd w:id="518"/>
      <w:r>
        <w:rPr>
          <w:rtl w:val="true"/>
        </w:rPr>
        <w:t xml:space="preserve">باب </w:t>
      </w:r>
      <w:r>
        <w:rPr/>
        <w:t>1</w:t>
      </w:r>
      <w:r>
        <w:rPr>
          <w:rtl w:val="true"/>
        </w:rPr>
        <w:t xml:space="preserve">: </w:t>
      </w:r>
      <w:r>
        <w:rPr>
          <w:rtl w:val="true"/>
        </w:rPr>
        <w:t>الَّذِينَ يَتَّبِعُونَ الرَّسُولَ</w:t>
      </w:r>
      <w:bookmarkEnd w:id="51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بُنِیَ اَلدِّینُ عَلَی اِتِّبَاعِ اَلنَّبِیِّ صَلَّی اَللَّهُ عَلَیْهِ وَ آلِهِ قُلْ إِنْ کُنْتُمْ تُحِبُّونَ اَللّهَ فَاتَّبِعُونِی وَ اِتِّبَاعِ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اَلنُّورَ اَلَّذِی أُنْزِلَ مَعَهُ وَ اِتِّبَاعِ اَلْأَئِمَّهِ مِنْ أَوْلاَدِهِ وَ اَلَّذِینَ اِتَّبَعُوهُمْ بِإِحْسانٍ فَاتِّبَاعُ اَلنَّبِیِّ صَلَّی اَللَّهُ عَلَیْهِ وَ آلِهِ یُورِثُ اَلْمَحَبَّهَ یُحْبِبْکُمُ اَللّهُ وَ اِتِّبَاعُ اَلْکِتَابِ یُورِثُ اَلسَّعَادَهَ فَمَنِ اِتَّبَعَ هُدایَ فَلا یَضِلُّ وَ لا یَشْقی وَ اِتِّبَاعُ اَلْأَئِمَّهِ یُورِثُ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p>
    <w:p>
      <w:pPr>
        <w:pStyle w:val="Heading3"/>
        <w:numPr>
          <w:ilvl w:val="2"/>
          <w:numId w:val="1"/>
        </w:numPr>
        <w:rPr/>
      </w:pPr>
      <w:bookmarkStart w:id="520" w:name="__RefHeading___Toc16880522_2142443653"/>
      <w:bookmarkStart w:id="521" w:name="_Toc203"/>
      <w:bookmarkEnd w:id="520"/>
      <w:r>
        <w:rPr>
          <w:rtl w:val="true"/>
        </w:rPr>
        <w:t xml:space="preserve">باب </w:t>
      </w:r>
      <w:r>
        <w:rPr/>
        <w:t>2</w:t>
      </w:r>
      <w:r>
        <w:rPr>
          <w:rtl w:val="true"/>
        </w:rPr>
        <w:t xml:space="preserve">: </w:t>
      </w:r>
      <w:r>
        <w:rPr>
          <w:rtl w:val="true"/>
        </w:rPr>
        <w:t>النَّبِيَّ الْأُمِّيَّ</w:t>
      </w:r>
      <w:bookmarkEnd w:id="521"/>
    </w:p>
    <w:p>
      <w:pPr>
        <w:pStyle w:val="Heading4"/>
        <w:numPr>
          <w:ilvl w:val="3"/>
          <w:numId w:val="1"/>
        </w:numPr>
        <w:rPr/>
      </w:pPr>
      <w:bookmarkStart w:id="522" w:name="__RefHeading___Toc16880524_2142443653"/>
      <w:bookmarkStart w:id="523" w:name="_Toc204"/>
      <w:bookmarkEnd w:id="522"/>
      <w:r>
        <w:rPr>
          <w:rtl w:val="true"/>
        </w:rPr>
        <w:t>اشاره</w:t>
      </w:r>
      <w:bookmarkEnd w:id="52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أُمَّهٌ أُمِّیَّهٌ لاَ نَکْتُبُ وَ لاَ نَحْسُبُ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عَلَیْهِمُ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لِمَ سُمِّیَ اَلنَّبِیُّ صَلَّی اَللَّهُ عَلَیْهِ وَ آلِهِ اَلْأُمِّیَّ؟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یَزْعُمُونَ أَنَّهُ إِنَّمَا سُمِّیَ اَلْأُمِّیَّ لِأَنَّهُ لَمْ یُحْسِنْ أَنْ یَقْرَأَ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عَلَیْهِمْ لَعْنَهُ اَللَّهِ، أَنَّی ذَلِکَ وَ اَللَّهُ یَقُولُ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اَلْحِکْمَهَ فَکَیْفَ کَانَ یُعَلِّمُهُمْ مَا لاَ یُحْسِنُ؟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کَانَ رَسُولُ اَللَّهِ صَلَّی اَللَّهُ عَلَیْهِ وَ آلِهِ یَقْرَأُ وَ یَکْتُبُ بِاثْنَتَیْنِ وَ سَبْعِینَ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بِثَلاَثَهٍ وَ سَبْعِینَ لِسَاناً وَ إِنَّمَا سُمِّیَ اَلْأُمِّیَّ لِأَنَّهُ کَانَ مِنْ أَهْلِ مَکَّهَ، وَ مَکَّهُ مِنْ أُمَّهَاتِ اَلْقُرَی،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اَلْقُری وَ مَنْ حَوْلَها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bookmarkStart w:id="524" w:name="pg15979_151672"/>
    </w:p>
    <w:p>
      <w:pPr>
        <w:pStyle w:val="BookText"/>
        <w:rPr/>
      </w:pPr>
      <w:bookmarkEnd w:id="524"/>
      <w:r>
        <w:rPr>
          <w:rFonts w:ascii="IRNazanin" w:hAnsi="IRNazanin" w:eastAsia="IRNazanin"/>
          <w:color w:val="111111"/>
          <w:sz w:val="28"/>
          <w:sz w:val="28"/>
          <w:szCs w:val="28"/>
          <w:rtl w:val="true"/>
          <w:lang w:bidi="fa-IR"/>
        </w:rPr>
        <w:t xml:space="preserve">همان کسانی که از فرستاده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کنند؛ پیامبری که صفاتش را، در تورات و انجیلی که به صورت مکتوب نزدشان است، می یابند؛ که آن ها را به معروف دستور می دهد، و از منکر باز می دارد؛ اشیاء پاکیزه را برای آن ها حلال می شمرد، و نا پاکی ها را تحریم می کند؛ و بار های سنگین، و زنجیر هایی را که بر آن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دارد؛ پس کسانی که به او ایمان آوردند، و حمایت و یاریش کردند،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با او نازل شده پیروی نمودند، تنها آنان رستگارانند</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4"/>
        <w:numPr>
          <w:ilvl w:val="3"/>
          <w:numId w:val="1"/>
        </w:numPr>
        <w:rPr/>
      </w:pPr>
      <w:bookmarkStart w:id="525" w:name="__RefHeading___Toc16880526_2142443653"/>
      <w:bookmarkStart w:id="526" w:name="_Toc205"/>
      <w:bookmarkEnd w:id="525"/>
      <w:r>
        <w:rPr>
          <w:rtl w:val="true"/>
        </w:rPr>
        <w:t xml:space="preserve">بخش </w:t>
      </w:r>
      <w:r>
        <w:rPr/>
        <w:t>1</w:t>
      </w:r>
      <w:r>
        <w:rPr>
          <w:rtl w:val="true"/>
        </w:rPr>
        <w:t xml:space="preserve">: </w:t>
      </w:r>
      <w:r>
        <w:rPr>
          <w:rtl w:val="true"/>
        </w:rPr>
        <w:t xml:space="preserve">همان کسانی که از فرستاده ی </w:t>
      </w:r>
      <w:r>
        <w:rPr>
          <w:rtl w:val="true"/>
        </w:rPr>
        <w:t>[</w:t>
      </w:r>
      <w:r>
        <w:rPr>
          <w:rtl w:val="true"/>
        </w:rPr>
        <w:t>خدا</w:t>
      </w:r>
      <w:r>
        <w:rPr>
          <w:rtl w:val="true"/>
        </w:rPr>
        <w:t xml:space="preserve">] </w:t>
      </w:r>
      <w:r>
        <w:rPr>
          <w:rtl w:val="true"/>
        </w:rPr>
        <w:t>هستند</w:t>
      </w:r>
      <w:r>
        <w:rPr>
          <w:rtl w:val="true"/>
        </w:rPr>
        <w:t>.</w:t>
      </w:r>
      <w:bookmarkEnd w:id="52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پیروی از پیامبر صلی اللّه علیه و آله و سلم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می دارید، از من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کتاب خدا به دلیل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النُّورَ الَّذِي أُنزِلَ مَعَهُ</w:t>
      </w:r>
      <w:r>
        <w:rPr>
          <w:rFonts w:ascii="IRNazanin" w:hAnsi="IRNazanin" w:eastAsia="IRNazanin"/>
          <w:color w:val="111111"/>
          <w:sz w:val="28"/>
          <w:sz w:val="28"/>
          <w:szCs w:val="28"/>
          <w:rtl w:val="true"/>
          <w:lang w:bidi="fa-IR"/>
        </w:rPr>
        <w:t xml:space="preserve"> و پیروی از ائمّه علیهم السلام از اولاد پیامبر صلی اللّه علیه و آله و سلم 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نیکی از آن ها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از پیامبر صلی اللّه علیه و آله و سلم موجب محبّت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يُحْبْكُمُ اللهُ</w:t>
      </w:r>
      <w:r>
        <w:rPr>
          <w:rFonts w:ascii="IRNazanin" w:hAnsi="IRNazanin" w:eastAsia="IRNazanin"/>
          <w:color w:val="111111"/>
          <w:sz w:val="28"/>
          <w:sz w:val="28"/>
          <w:szCs w:val="28"/>
          <w:rtl w:val="true"/>
          <w:lang w:bidi="fa-IR"/>
        </w:rPr>
        <w:t>؛ و پیروی از قرآن موجب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هدایتم پیروی کند، نه گمراه می شود و نه تیره بخت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ائمّه سبب بهشت می شود</w:t>
      </w:r>
      <w:r>
        <w:rPr>
          <w:rFonts w:eastAsia="IRNazanin" w:cs="IRNazanin"/>
          <w:color w:val="111111"/>
          <w:sz w:val="28"/>
          <w:szCs w:val="28"/>
          <w:rtl w:val="true"/>
          <w:lang w:bidi="fa-IR"/>
        </w:rPr>
        <w:t>.</w:t>
      </w:r>
    </w:p>
    <w:p>
      <w:pPr>
        <w:pStyle w:val="Heading4"/>
        <w:numPr>
          <w:ilvl w:val="3"/>
          <w:numId w:val="1"/>
        </w:numPr>
        <w:rPr/>
      </w:pPr>
      <w:bookmarkStart w:id="527" w:name="__RefHeading___Toc16880528_2142443653"/>
      <w:bookmarkStart w:id="528" w:name="_Toc206"/>
      <w:bookmarkEnd w:id="527"/>
      <w:r>
        <w:rPr>
          <w:rtl w:val="true"/>
        </w:rPr>
        <w:t xml:space="preserve">بخش </w:t>
      </w:r>
      <w:r>
        <w:rPr/>
        <w:t>2</w:t>
      </w:r>
      <w:r>
        <w:rPr>
          <w:rtl w:val="true"/>
        </w:rPr>
        <w:t xml:space="preserve">: </w:t>
      </w:r>
      <w:r>
        <w:rPr>
          <w:rtl w:val="true"/>
        </w:rPr>
        <w:t xml:space="preserve">پیامبرِ </w:t>
      </w:r>
      <w:r>
        <w:rPr>
          <w:rtl w:val="true"/>
        </w:rPr>
        <w:t>«</w:t>
      </w:r>
      <w:r>
        <w:rPr>
          <w:rtl w:val="true"/>
        </w:rPr>
        <w:t>اُمّی</w:t>
      </w:r>
      <w:r>
        <w:rPr>
          <w:rtl w:val="true"/>
        </w:rPr>
        <w:t>» [</w:t>
      </w:r>
      <w:r>
        <w:rPr>
          <w:rtl w:val="true"/>
        </w:rPr>
        <w:t>و درس نخوانده</w:t>
      </w:r>
      <w:r>
        <w:rPr>
          <w:rtl w:val="true"/>
        </w:rPr>
        <w:t>].</w:t>
      </w:r>
      <w:bookmarkEnd w:id="52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امّتی اُمّی هستیم که نمی نویسیم و حساب نمی دانیم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نبی اکرم صلی اللّه علیه و آله و سلم را امّی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ی این موضوع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گمان می کنند که چون آن حضرت نمی توانست بنویسد و بخواند حضرتش را امّی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 لعنت خدا بر آن ها باد، چگونه چنین چیزی می شود که پیغمبر صلی اللّه علیه و آله و سلم نمی توانست بخواند و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چنین معتقد باشد بر خلاف قول خدا معتقد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در کتاب محکم خود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است که در میان جمعیّت درس نخوانده رسولی از خودشان بر انگیخت که آیاتش را بر آن ها می خواند و آن ها را تزکیه می 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میان عرب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خواندن و نوشتن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بزرگوار از جنس همان مردم مبعوث به رسالت فرمود تا برایشان آیات وحی خدا را تلاوت کند و ایشان را از جهل و صفات نا پسند و اخلاق زشت پاک سازد و شریعت و کتاب آسمانی و حکمت الهی به آن 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خدا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تلاوت آیات می نمود و مردم را تعلیم کتاب می کرد، آیا چنین پیغمبری نمی توانست بخواند و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صلی اللّه علیه و آله و سلم به هفتاد و سه زبان می خواند و می نوشت، و علّت آن که آن حضرت را امّی گفتند برای این بود که از اهل مکّه بود و مکّه را امّ القری می گویند چنان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گرد آن هستند، بترسانی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529" w:name="pg15979_151673"/>
    </w:p>
    <w:p>
      <w:pPr>
        <w:pStyle w:val="BookText"/>
        <w:rPr/>
      </w:pPr>
      <w:bookmarkEnd w:id="529"/>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النَّبِیُّ صلی اللّه علیه و آله یَقْرَأُ الْکِتَابَ وَ لَا یَکْتُبُ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مِمَّا مَنَّ اَللَّهِ عَزَّ وَ جَلَّ عَلَی رَسُولِهِ صَلَّی اَللَّهُ عَلَیْهِ وَ آلِهِ أَنَّهُ کَانَ یَقْرَءُ وَ لاَ یَکْتُبُ فَلَمَّا تَوَجَّهَ أَبُو سُفْیَانَ إِلَی أُحُدٍ کَتَبَ اَلْعَبَّاسُ إِلَی اَلنَّبِیِّ صَلَّی اَللَّهُ عَلَیْهِ وَ آلِهِ فَجَائَهُ اَلْکِتَابِ وَ هُوَ فِی بَعْضِ حِیطَانِ اَلْمَدِینَهِ فَقَرَأَهُ وَ لَمْ یُخْبِرْ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أَنْ یَدْخُلُوا اَلْمَدِینَهَ فَلَمَّا دَخَلُوا اَلْمَدِینَهَ أَخْبَرَهُمْ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pStyle w:val="Heading3"/>
        <w:numPr>
          <w:ilvl w:val="2"/>
          <w:numId w:val="1"/>
        </w:numPr>
        <w:rPr/>
      </w:pPr>
      <w:bookmarkStart w:id="530" w:name="__RefHeading___Toc16880530_2142443653"/>
      <w:bookmarkStart w:id="531" w:name="_Toc207"/>
      <w:bookmarkEnd w:id="530"/>
      <w:r>
        <w:rPr>
          <w:rtl w:val="true"/>
        </w:rPr>
        <w:t xml:space="preserve">باب </w:t>
      </w:r>
      <w:r>
        <w:rPr/>
        <w:t>3</w:t>
      </w:r>
      <w:r>
        <w:rPr>
          <w:rtl w:val="true"/>
        </w:rPr>
        <w:t xml:space="preserve">: </w:t>
      </w:r>
      <w:r>
        <w:rPr>
          <w:rtl w:val="true"/>
        </w:rPr>
        <w:t>الَّذِي يَجِدونَهُ مَكْتوباً عِنْدَهُمْ في التَّوْرَاةِ وَ الْإِنْجِيلِ</w:t>
      </w:r>
      <w:bookmarkEnd w:id="531"/>
    </w:p>
    <w:p>
      <w:pPr>
        <w:pStyle w:val="Heading4"/>
        <w:numPr>
          <w:ilvl w:val="3"/>
          <w:numId w:val="1"/>
        </w:numPr>
        <w:rPr/>
      </w:pPr>
      <w:bookmarkStart w:id="532" w:name="__RefHeading___Toc16880532_2142443653"/>
      <w:bookmarkStart w:id="533" w:name="_Toc208"/>
      <w:bookmarkEnd w:id="532"/>
      <w:r>
        <w:rPr>
          <w:rtl w:val="true"/>
        </w:rPr>
        <w:t>اشاره</w:t>
      </w:r>
      <w:bookmarkEnd w:id="53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یَهُودِیٌّ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قَرَأْتُ نَعْتَکَ فِی اَلتَّوْرِیَهَ مُحَمَّدُ بْنُ عَبْدِ اَللَّهِ مَوْلِدُهُ بِمَکَّهَ وَ مُهَاجَرُهُ بِطَیْبَهَ وَ لَیْسَ بِفَظٍّ وَ لاَ غَلِیظٍ وَ لاَ صَخَّابٍ وَ لاَ مُتَرَنِّنٍ بِالْفُحْشِ وَ لاَ قَوْلِ اَلْخَنَا وَ أَنَا أَشْهَدُ أَنْ لاَ إِلَهَ إِلاَّ اَللَّهُ وَ أَنَّکَ رَسُولُ اَللَّهِ وَ هَذَا مَالِی فَاحْکُمْ فِیهِ بِمَا أَنْزَلَ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اَلْخَرَائِجِ وَ اَلْجَرَائِحِ عَنِ اَلرِّضَا عَلَیْهِ اَلسَّلاَمُ حَدِیثٌ طَوِیلٌ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جَاثَلِیقُ آمِنٌ فِی ذِمَّهِ اَللَّهِ وَ ذِمَّهِ رَسُولِهِ لِأَنَّهُ لاَ یَبْدَئُکَ مِنَّا شَیْءٌ تَکْرَهُ مِمَّا تَخَافُهُ وَ تَحْذَرُهُ،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أَمَّنْتَنِی فَإِنَّ هَذَا اَلنَّبِیَّ اَلَّذِی اِسْمُهُ مُحَمَّدٌ صَلَّی اَللَّهُ عَلَیْهِ وَ آلِهِ وَ هَذَا اَلْوَصِیُّ اَلَّذِی اِسْمُهُ عَلِیٌّ عَلَیْهِ اَلسَّلاَمُ وَ هَذِهِ اَلْبِنْتُ اَلَّتِی اِسْمُهَا فَاطِمَهُ عَلَیْهَا اَلسَّلاَمُ وَ هَذَا اَلسِّبْطَانِ اَللَّذَانِ اِسْمُهُمَا اَلْحَسَنُ وَ اَلْحُسَیْنُ عَلَیْهِمَا اَلسَّلاَمُ فِی اَلتَّوْرَاهِ وَ اَلْإِنْجِیلِ وَ اَلزَّبُورِ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فَسَأَلُوهُ عَنْ مَسَائِلَ فَکَانَ فِیمَا سَأَلُوهُ أَخْبِرْنِی عَنْ خَمْسَهِ أَشْیَاءَ مَکْتُوبَاتٍ فِی اَلتَّوْرَاهِ أَمَرَ اَللَّهُ بَنِی إِسْرَائِیلَ أَنْ یَقْتَدُوا بِمُوسَی فِیهَا مِنْ بَعْدِهِ قَالَ اَلنَّبِیُّ صَلَّی اللَّهُ عَلَیْهِ وَ آلِهِ فَأَنْشَدْتُکَ بِاللَّهِ إِنْ أَنَا أَخْبَرْتُکَ تُقِرُّ لِی قَالَ اَلْیَهُودِیُّ نَعَمْ یَا مُحَمَّدُ قَالَ فَقَالَ اَلنَّبِیُّ صَلَّی اللَّهُ عَلَیْهِ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أَوَّلُ مَا فِی اَلتَّوْرَاهِ مَکْتُوبٌ مُحَمَّدٌ رَسُولُ اَللَّهِ وَ هِیَ بِالْعِبْرَانِیَّهِ طاب ثُمَّ تَلاَ رَسُولُ اَللَّهِ صَلَّی اَللَّهُ عَلَیْهِ وَ آلِهِ هَذِهِ اَلْآیَهَ یَجِدُونَهُ مَکْتُوباً عِنْدَهُمْ فِی اَلتَّوْراهِ وَ اَلْإِنْجِیلِ وَ مُبَشِّراً بِرَسُولٍ یَأْتِی مِنْ بَعْدِی اِسْمُهُ أَحْمَدُ وَ فِی اَلسَّطْرِ اَلثَّانِی اِسْمُ وَصِیِّی عَلِیُّ بْنُ أَبِی طَالِبٍ وَ اَلثَّالِثِ وَ اَلرَّابِعِ سِبْطَیَّ اَلْحَسَنُ وَ اَلْحُسَیْنُ وَ فِی اَلسَّطْرِ اَلْخَامِسِ أُمُّهُمَا فَاطِمَهُ سَیِّدَهُ نِسَاءِ اَلْعَالَمِینَ صَلَوَاتُ اَللَّهِ عَلَیْهِمْ وَ فِی اَلتَّوْرَاهِ اِسْمُ وَصِیِّی إِلْیَا وَ اِسْمُ اَلسِّبْطَیْنِ شَبَّرَ وَ شَبِیرٍ وَ هُمَا نُورَا فَاطِمَهَ عَلَیْهَا السَّلاَمُ قَالَ اَلْیَهُودِیُّ صَدَقْتَ یَا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bookmarkStart w:id="534" w:name="pg15979_151674"/>
    </w:p>
    <w:p>
      <w:pPr>
        <w:pStyle w:val="BookText"/>
        <w:rPr/>
      </w:pPr>
      <w:bookmarkEnd w:id="534"/>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نوشته را می خواند امّا نمی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 هایی که حقّ تعالی بر رسول گرامی اسلام صلی اللّه علیه و آله و سلم گذاشته این بود که آن جناب می خواند ولی نمی نوشت، هنگامی که ابو سفیان به احد متوجّه شد، عبّاس رحمه اللّه علیه نامه ای محضر مبارک پیامبر اکرم صلی اللّه علیه و آله و سلم نوشت، نامه وقتی به حضرت رسید که در یکی از باغ های مدینه بود، حضرت نامه را خوانده و به اصحابش خبر نداد فقط به آن ها امر فرمود که به مدینه داخل شوند، هنگامی که اصحاب به مدینه وارد شدند حضرت آن ها را از مضمون نامه خبر داد</w:t>
      </w:r>
      <w:r>
        <w:rPr>
          <w:rFonts w:eastAsia="IRNazanin" w:cs="IRNazanin"/>
          <w:color w:val="111111"/>
          <w:sz w:val="28"/>
          <w:szCs w:val="28"/>
          <w:rtl w:val="true"/>
          <w:lang w:bidi="fa-IR"/>
        </w:rPr>
        <w:t>.</w:t>
      </w:r>
    </w:p>
    <w:p>
      <w:pPr>
        <w:pStyle w:val="Heading4"/>
        <w:numPr>
          <w:ilvl w:val="3"/>
          <w:numId w:val="1"/>
        </w:numPr>
        <w:rPr/>
      </w:pPr>
      <w:bookmarkStart w:id="535" w:name="__RefHeading___Toc16880534_2142443653"/>
      <w:bookmarkStart w:id="536" w:name="_Toc209"/>
      <w:bookmarkEnd w:id="535"/>
      <w:r>
        <w:rPr>
          <w:rtl w:val="true"/>
        </w:rPr>
        <w:t xml:space="preserve">بخش </w:t>
      </w:r>
      <w:r>
        <w:rPr/>
        <w:t>3</w:t>
      </w:r>
      <w:r>
        <w:rPr>
          <w:rtl w:val="true"/>
        </w:rPr>
        <w:t xml:space="preserve">: </w:t>
      </w:r>
      <w:r>
        <w:rPr>
          <w:rtl w:val="true"/>
        </w:rPr>
        <w:t>پیامبری که صفاتش را، در تورات و انجیلی که نزدشان است، می یابند</w:t>
      </w:r>
      <w:r>
        <w:rPr>
          <w:rtl w:val="true"/>
        </w:rPr>
        <w:t>.</w:t>
      </w:r>
      <w:bookmarkEnd w:id="53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به رسول خدا صلی اللّه علیه و آله و سلم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نعت و ستایش تو را در تورات خوانده ام، محمّد بن عبد اللّه صلی اللّه علیه و آله و سلم که محلّ ولادتش در مکّه و هجرتش از آن است، و کسی است که نه تفرقه افکن است و نه سخت دل و پر هیاهو، نه فحّاش است و نه سخنان زشت بر زبان می آورد، و من شهادت می دهم که خدایی جز اللّه نیست و تو رسول خدایی، و این مال و اموال من است، مطابق آن چه خداوند نازل نموده، در آن حکم و تصرّف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جاثلیق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پیغمبر صلی اللّه علیه و آله و سلم را گواه می گیرم که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 آن چه که مخالف طبع توست، متوجّه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امان دادی، این پیغمبری که اسم او محمّد است و این وصی که نامش علی است و دخترش که فاطمه نامیده می شود و آن دو فرزندی که موسوم به حسن و حسین هستند، نامشان در تورات انجیل و زبور ثبت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از یهودیان نزد رسول خدا صلی اللّه علیه و آله و سلم آمده و چند سؤال از ایشان کردند و از جمله سؤال هایی که از وی پرسیدند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پنج چیز آگاه کنید که در تورات نوشته شده و خداوند به بنی اسرائیل امر فرموده که پس از موسی علیه السلام در آن ها به وی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تورات نوشته شده است محمّدٌ رسولُ اللّه که به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سپس پیامبر صلی اللّه علیه و آله و سلم این دو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یَجِدُونَهُ مَکْتُوباً عِنْدَهُمْ فِی التَّوْراهِ وَ الْإِنْجِیلِ وَ مُبَشِّراً بِرَسُولٍ یَأْتِی مِنْ بَعْدِی اسْمُهُ أَحْمَدُ</w:t>
      </w:r>
      <w:r>
        <w:rPr>
          <w:rFonts w:ascii="IRNazanin" w:hAnsi="IRNazanin" w:eastAsia="IRNazanin"/>
          <w:color w:val="111111"/>
          <w:sz w:val="28"/>
          <w:sz w:val="28"/>
          <w:szCs w:val="28"/>
          <w:rtl w:val="true"/>
          <w:lang w:bidi="fa-IR"/>
        </w:rPr>
        <w:t xml:space="preserve"> و در سطر دوّم نام وصىّ من علىّ بن ابى طالب علیه السلام و در سطرهای سوّم و چهارم نام دو سبط من حسن و حسين علیهما السلام و در سطر پنجم نام مادرشان فاطمه علیها السلام سرور زنان جهان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 نام وصیّ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من دو سبط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دو نور فاطمه علیها السلام هستند،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محمّد 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عُبَیْدَهَ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یَجِدُونَهُ مَکْتُوباً عِنْدَهُمْ فِی التَّوْراهِ وَ الْإِنْجِیلِ یَعْنِی النَّبِیَّ صلی اللّه علیه و آله وَ الْوَصِیَّ وَ الْقَائِمَ یَأْمُرُهُمْ بِالْمَعْرُوفِ إِذَا قَامَ وَ یَنْهاهُمْ عَنِ الْمُنْکَرِ وَ الْمُنْکَرُ مَنْ أَنْکَرَ فَضْلَ الْإِمَامِ وَ جَحَدَهُ وَ یُحِلُّ لَهُمُ الطَّیِّباتِ أَخْذَ الْعِلْمِ مِنْ أَهْلِهِ وَ یُحَرِّمُ عَلَیْهِمُ الْخَبائِثَ وَ الْخَبَائِثُ قَوْلُ مَنْ خَالَفَ وَ یَضَعُ عَنْهُمْ إِصْرَهُمْ وَ هِیَ الذُّنُوبُ الَّتِی کَانُوا فِیهَا قَبْلَ مَعْرِفَتِهِمْ فَضْلَ الْإِمَامِ وَ الْأَغْلالَ الَّتِی کانَتْ عَلَیْهِمْ وَ الْأَغْلَالُ مَا کَانُوا یَقُولُونَ مِمَّا لَمْ یَکُونُوا أُمِرُوا بِهِ مِنْ تَرْکِ فَضْلِ الْإِمَامِ فَلَمَّا عَرَفُوا فَضْلَ الْإِمَامِ وَضَعَ عَنْهُمْ إِصْرَهُمْ وَ الْإِصْرُ الذَّنْبُ وَ هِیَ الْآصَارُ ثُمَّ نَسَبَهُمْ فَقَالَ فَالَّذِینَ آمَنُوا بِهِ یَعْنِی بِالْإِمَامِ وَ عَزَّرُوهُ وَ نَصَرُوهُ وَ اتَّبَعُوا النُّورَ الَّذِی أُنْزِلَ مَعَهُ أُولئِکَ هُمُ الْمُفْلِحُونَ  یَعْنِی الَّذِینَ اجْتَنَبُوا الْجِبْتَ وَ الطَّاغُوتَ أَنْ یَعْبُدُوها وَ الْجِبْتُ وَ الطَّاغُوتُ فُلَانٌ وَ فُلَانٌ وَ فُلَانٌ وَ الْعِبَادَهُ طَاعَهُ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بَیْنَ یُوسُفَ وَ بَیْنَ مُوسَی مِنَ الْأنْبِیَاءِ علیه السلام فَأرْسَلَ اللهُ مُوسَی وَ هَارُونَ علیهما السلام إلَی فِرْعَوْنَ وَ هَامَانَ وَ قَارُونَ ثُمَّ أرْسَلَ الرُّسُلَ تَتْری کُلَّ ما جاءَ أُمَّةً رَسُولُها کَذَّبُوهُ فَأَتْبَعْنا بَعْضَهُمْ بَعْضاً وَ جَعَلْناهُمْ أَحادِیثَ وَ کَانَتْ بَنُو إسْرَائِیلَ تَقْتُلُ نَبِیّاً وَ اثْنَانِ قَائِمَانِ وَ یَقْتُلُونَ اثْنَیْنِ وَ أرْبَعَةٌ قِیَامٌ حَتَّی أنَّهُ کَانَ رُبَّمَا قَتَلُوا فِی الْیَوْمِ الْوَاحِدِ سَبْعِینَ نَبِیّاً وَ یَقُومُ سُوقُ قَتْلِهِمْ آخِرَ النَّهَارِ فَلَمَّا نَزَلَتِ التَّوْرَاةُ عَلَی مُوسَی علیه السلام بَشَّرَ بِمُحَمَّدٍ صلی اللّه علیه و آله و سلم کَانَ بَیْنَ یُوسُفَ وَ مُوسَی مِنَ الْأنْبِیَاءِ وَ کَانَ وَصِیُّ مُوسَی یُوشَعَ بْنَ نُونٍ علیه السلام وَ هُوَ فَتَاهُ الَّذِی ذَکَرَهُ اللهُ عَزَّوَجَلَّ فِی کِتَابِهِ فَلَمْ تَزَلِ الْأنْبِیَاءُ تُبَشِّرُ بِمُحَمَّدٍ صلی اللّه علیه و آله و سلم حَتَّی بَعَثَ اللهُ تَبَارَكَ وَ تَعَالَی الْمَسِیحَ عِیسَی ابْنَ مَرْیَمَ فَبَشَّرَ بِمُحَمَّدٍ صلی اللّه علیه و آله و سلم وَ ذَلِكَ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یَجِدُونَهُ یَعْنِی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مَکْتُوباً یَعْنِی صِفَةَ مُحَمَّدٍ صلی اللّه علیه و آله و سلم عِنْدَهُمْ یَعْنِی فِی التَّوْراةِ وَ الْإِنْجِیلِ یَأْمُرُهُمْ بِالْمَعْرُوفِ وَ یَنْهاهُمْ عَنِ الْمُنْکَرِ وَ هُوَ قَوْلُ اللهِ عَزَّوَجَلَّ یُخْبِرُ عَنْ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بِرَسُولٍ یَأْتِی مِنْ بَعْدِی اسْمُهُ أَحْمَدُ وَ بَشَّرَ مُوسَی وَ عِیسَی بِمُحَمَّدٍ صلی اللّه علیه و آله و سلم کَمَا بَشَّرَ الْأنْبِیَاءُ علیهم السلام بَعْضُهُمْ بِبَعْضٍ حَتَّی بَلَغَتْ مُحَمَّداً صلی اللّه علیه و آله و 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بَابِ مَجْلِسِ اَلرِّضَا عَلَیْهِ اَلسَّلاَمُ مَعَ أَصْحَابِ اَلْمِلَلِ وَ اَلْمَقَالاَتِ فَالْتَفَتَ الرِّضَا عَلَیْهِ اَلسَّلاَمُ إِلَی رَأْسِ الْجَالُوتِ فَقَالَ لَهُ تَسْأَلُنِی أَوْ أَسْأَلُکَ قَالَ بَلْ أَسْأَلُکَ وَ لَسْتُ أَقْبَلُ مِنْکَ حُجَّهً إِلَّا مِنَ التَّوْرَاهِ أَوْ مِنَ الْإِنْجِیلِ أَوْ مِنْ زَبُورِ دَاوُدَ أَوْ مِمَّا فِی صُحُفِ إِبْرَاهِیمَ وَ مُوسَی فَقَالَ الرِّضَا عَلَیْهِ اَلسَّلاَمُ لَا تَقْبَلْ مِنِّی حُجَّهً إِلَّا بِمَا تَنْطِقُ بِهِ التَّوْرَاهُ عَلَی لِسَانِ مُوسَی بْنِ عِمْرَانَ وَ الْإِنْجِیلُ عَلَی لِسَانِ عِیسَی ابْنِ مَرْیَمَ وَ الزَّبُورُ عَلَی لِسَانِ دَاوُدَ فَقَالَ رَأْسُ الْجَالُوتِ مِنْ أَیْنَ تُثْبِتُ نُبُوَّهَ مُحَمَّدٍ قَالَ الرِّضَا عَلَیْهِ اَلسَّلاَمُ شَهِدَ بِنُبُوَّتِهِ ص مُوسَی بْنُ عِمْرَانَ وَ عِیسَی ابْنُ مَرْیَمَ وَ دَاوُدُ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يَجِدُونَهُ مَكْتُوباً عِنْدَهُمْ فِي التَّوْراةِ وَ الْإِنْجِيلِ یعنی پیامبر صلی اللّه علیه و آله و سلم و وصی و قائم عجل اللّه تعالی فرجه الشریف را که در هنگام قیامش آنان را به معروف امر می کند و از منکر نهی می کند و منکر کسی است که فضل امام را انکار کرده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يُحِلُّ هُمُ الطَّيِّبَاتِ</w:t>
      </w:r>
      <w:r>
        <w:rPr>
          <w:rFonts w:ascii="IRNazanin" w:hAnsi="IRNazanin" w:eastAsia="IRNazanin"/>
          <w:color w:val="111111"/>
          <w:sz w:val="28"/>
          <w:sz w:val="28"/>
          <w:szCs w:val="28"/>
          <w:rtl w:val="true"/>
          <w:lang w:bidi="fa-IR"/>
        </w:rPr>
        <w:t xml:space="preserve"> یعنی دریافت علم از اهلش؛ </w:t>
      </w:r>
      <w:r>
        <w:rPr>
          <w:rFonts w:ascii="Amiri" w:hAnsi="Amiri" w:eastAsia="Amiri" w:cs="Amiri"/>
          <w:color w:val="111111"/>
          <w:sz w:val="28"/>
          <w:sz w:val="28"/>
          <w:szCs w:val="28"/>
          <w:rtl w:val="true"/>
          <w:lang w:bidi="ar-SA"/>
        </w:rPr>
        <w:t>وَ يُحَرِّمُ عَلَيْهِمُ الْخَبَائِثَ</w:t>
      </w:r>
      <w:r>
        <w:rPr>
          <w:rFonts w:ascii="IRNazanin" w:hAnsi="IRNazanin" w:eastAsia="IRNazanin"/>
          <w:color w:val="111111"/>
          <w:sz w:val="28"/>
          <w:sz w:val="28"/>
          <w:szCs w:val="28"/>
          <w:rtl w:val="true"/>
          <w:lang w:bidi="fa-IR"/>
        </w:rPr>
        <w:t xml:space="preserve"> و منظور از خبائث، قول مخالفان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یَضَعُ عَنْهُمْ إِصْرَهُمْ</w:t>
      </w:r>
      <w:r>
        <w:rPr>
          <w:rFonts w:ascii="IRNazanin" w:hAnsi="IRNazanin" w:eastAsia="IRNazanin"/>
          <w:color w:val="111111"/>
          <w:sz w:val="28"/>
          <w:sz w:val="28"/>
          <w:szCs w:val="28"/>
          <w:rtl w:val="true"/>
          <w:lang w:bidi="fa-IR"/>
        </w:rPr>
        <w:t xml:space="preserve"> عبارت است از گناهانی که قبل از شناخت فضیلت امام مرتکب می شدند </w:t>
      </w:r>
      <w:r>
        <w:rPr>
          <w:rFonts w:ascii="Amiri" w:hAnsi="Amiri" w:eastAsia="Amiri" w:cs="Amiri"/>
          <w:color w:val="111111"/>
          <w:sz w:val="28"/>
          <w:sz w:val="28"/>
          <w:szCs w:val="28"/>
          <w:rtl w:val="true"/>
          <w:lang w:bidi="ar-SA"/>
        </w:rPr>
        <w:t>وَ الْأَغْلَالَ الَّتِي كَانَتْ عَلَيْهِمْ</w:t>
      </w:r>
      <w:r>
        <w:rPr>
          <w:rFonts w:ascii="IRNazanin" w:hAnsi="IRNazanin" w:eastAsia="IRNazanin"/>
          <w:color w:val="111111"/>
          <w:sz w:val="28"/>
          <w:sz w:val="28"/>
          <w:szCs w:val="28"/>
          <w:rtl w:val="true"/>
          <w:lang w:bidi="fa-IR"/>
        </w:rPr>
        <w:t xml:space="preserve"> اغلال یعنی آن چه را که درباره ی انکار فضیلت امام می گفتند در حالی که به آنان امر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فضیلت امام را شناختند، گناهانشان را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 است و جمع آن آصار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نسبت داده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فَالَّذِينَ آمَنُوا بِهِ</w:t>
      </w:r>
      <w:r>
        <w:rPr>
          <w:rFonts w:ascii="IRNazanin" w:hAnsi="IRNazanin" w:eastAsia="IRNazanin"/>
          <w:color w:val="111111"/>
          <w:sz w:val="28"/>
          <w:sz w:val="28"/>
          <w:szCs w:val="28"/>
          <w:rtl w:val="true"/>
          <w:lang w:bidi="fa-IR"/>
        </w:rPr>
        <w:t xml:space="preserve"> یعنی به امام ایمان آوردند </w:t>
      </w:r>
      <w:r>
        <w:rPr>
          <w:rFonts w:ascii="Amiri" w:hAnsi="Amiri" w:eastAsia="Amiri" w:cs="Amiri"/>
          <w:color w:val="111111"/>
          <w:sz w:val="28"/>
          <w:sz w:val="28"/>
          <w:szCs w:val="28"/>
          <w:rtl w:val="true"/>
          <w:lang w:bidi="ar-SA"/>
        </w:rPr>
        <w:t>وَ عَزَّرُوهُ وَ نَصَرُوهُ وَ اتَّبَعُوا النُّورَ الَّذی أُنْزِلَ مَعَهُ أُولئِکَ هُمُ الْمُفْلِحُونَ</w:t>
      </w:r>
      <w:r>
        <w:rPr>
          <w:rFonts w:ascii="IRNazanin" w:hAnsi="IRNazanin" w:eastAsia="IRNazanin"/>
          <w:color w:val="111111"/>
          <w:sz w:val="28"/>
          <w:sz w:val="28"/>
          <w:szCs w:val="28"/>
          <w:rtl w:val="true"/>
          <w:lang w:bidi="fa-IR"/>
        </w:rPr>
        <w:t xml:space="preserve"> یعنی آنان که از پرستیدن بت ها و طاغوت اجتناب ورزیدند و منظور از جِبت و طاغوت، فلان و فلان و فلان است و عبادت، عبارت از اطاعت مردم از آنان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یوسف و موسی علیهما السلام پیامبرانی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موسی علیه السلام یوشع بن نون علیه السلام بود و همان جوان او بود که خدای عزّ و جلّ داستانش را در قرآنش ذکر فرموده، پس هم چنان پیامبران به آمدن محمّد صلی اللّه علیه و آله و سلم مژده می دادند، تا این که خدای تبارک و تعالی حضرت مسیح عیسی بن مریم علیه السلام را فرستاد و او نیز به آمدن محمّد صلی اللّه علیه و آله و سلم مژده داد، و این است کلام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يَجِدُونَهُ فِي التَّوْرَاةِ وَ الْإِنْجِيلِ يَأْمُرُهُم بِالْمَعْرُوفِ وَيَنْهَاهُمْ عَنِ المُنكَرِ الْمُنْكَرِ</w:t>
      </w:r>
      <w:r>
        <w:rPr>
          <w:rFonts w:ascii="IRNazanin" w:hAnsi="IRNazanin" w:eastAsia="IRNazanin"/>
          <w:color w:val="111111"/>
          <w:sz w:val="28"/>
          <w:sz w:val="28"/>
          <w:szCs w:val="28"/>
          <w:rtl w:val="true"/>
          <w:lang w:bidi="fa-IR"/>
        </w:rPr>
        <w:t xml:space="preserve"> و همین است گفتار خدای عزّ و جلّ که عیسی علیه السلام خبر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مُبَشِّراً بِرَسُولٍ يَأْتِي مِنْ بَعْدِي اسْمُهُ أَحْمَدُ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عیسی علیهما السلام هر دو به آمدن محمّد صلی اللّه علیه و آله و سلم مژده دادند چنان چه پیامبران علیهم السلام یک دیگر را مژده دادند تا رسید به خود حضرت محمّد صلی اللّه علیه و آله و سلم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مجلس امام رضا علیه السلام با اصحاب ملل و مناظرات امام رضا علیه السلام آمده است که حضرت به رأس جالوت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شروع می کنی و سوال می پرسی یا این که من از تو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پرسم، و هیچ دلیلی از تو نمی پذیرم مگر این که از تورات، انجیل، زبور داود علیه السلام، و به آن چه در صحف ابراهیم و موسی علیهما السلام آمده است استناد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هیچ دلیلی را نپذیر مگر این که بر زبان موسی بن عمران علیه السلام در تورات و بر زبان عیسی بن مریم علیها السلام در انجیل و بر زبان داود علیه السلام در زبور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محمّد صلی اللّه علیه و آله و سلم را از کجا اثبات می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و عیسی بن مریم و داود علیهم السلام که خلیفه ی خدا بر روی زمینند، شهادت به نبوّت وی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موسی بن عمران علیه السلام را در این رابطه بازگو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یهودی، آیا می دانی که موسی علیه السلام بنی اسرائیل را توصیه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ای و پیامبری بعد از خود را تعیین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شما پیامبری از برادرانتان خواهد آمد، به وی ایمان آورده و سخنانش را گوش فرا دهید، آیا تو برادرانی برای بنی اسرائیل غیر از فرزندان اسماعیل علیه السلام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خَلِیفَهُ اللَّهِ عَزَّ وَ جَلَّ فِی الْأَرْضِ فَقَالَ لَهُ أَثْبِتْ قَوْلَ مُوسَی بْنِ عِمْرَانَ قَالَ الرِّضَا عَلَیْهِ اَلسَّلاَمُ هَلْ تَعْلَمُ یَا یَهُودِیُّ أَنَّ مُوسَی أَوْصَی بَنِی إِسْرَائِیلَ فَقَالَ لَهُمْ إِنَّهُ سَیَأْتِیکُمْ نَبِیٌّ هُوَ مِنْ إِخْوَتِکُمْ فَبِهِ فَصَدِّقُوا وَ مِنْهُ فَاسْمَعُوا فَهَلْ تَعْلَمُ أَنَّ لِبَنِی إِسْرَائِیلَ إِخْوَهً غَیْرَ وُلْدِ إِسْمَاعِیلَ إِنْ کُنْتَ تَعْرِفُ قَرَابَهَ إِسْرَائِیلَ مِنْ إِسْمَاعِیلَ وَ النَّسَبَ الَّذِی بَیْنَهُمَا مِنْ قِبَلِ إِبْرَاهِیمَ عَلَیْهِ اَلسَّلاَمُ فَقَالَ رَأْسُ الْجَالُوتِ هَذَا قَوْلُ مُوسَی لَا نَدْفَعُهُ فَقَالَ لَهُ الرِّضَا عَلَیْهِ اَلسَّلاَمُ هَلْ جَاءَکُمْ مِنْ إِخْوَهِ بَنِی إِسْرَائِیلَ نَبِیٌّ غَیْرُ مُحَمَّدٍ  صلی اللّه علیه و آله و سلم قَالَ لَا قَالَ الرِّضَا عَلَیْهِ اَلسَّلاَمُ أَوَ لَیْسَ قَدْ صَحَّ هَذَا عِنْدَکُمْ قَالَ نَعَمْ وَ لَکِنِّی أُحِبُّ أَنْ تُصَحِّحَهُ لِی مِنَ التَّوْرَاهِ فَقَالَ لَهُ الرِّضَا عَلَیْهِ اَلسَّلاَمُ هَلْ تُنْکِرُ أَنَّ التَّوْرَاهَ تَقُولُ لَکُمْ جَاءَ النُّورُ مِنْ جَبَلِ طُورِ سَیْنَاءَ وَ أَضَاءَ لَنَا مِنْ جَبَلِ سَاعِیرَ وَ اسْتَعْلَنَ عَلَیْنَا مِنْ جَبَلِ فَارَانَ قَالَ رَأْسُ الْجَالُوتِ أَعْرِفُ هَذِهِ الْکَلِمَاتِ وَ مَا أَعْرِفُ تَفْسِیرَهَا قَالَ الرِّضَا عَلَیْهِ اَلسَّلاَمُ أَنَا أُخْبِرُکَ بِهِ أَمَّا قَوْلُهُ جَاءَ النُّورُ مِنْ جَبَلِ طُورِ سَیْنَاءَ فَذَلِکَ وَحْیُ اللَّهِ تَبَارَکَ وَ تَعَالَی الَّذِی أَنْزَلَهُ عَلَی مُوسَی عَلَیْهِ اَلسَّلاَمُ عَلَی جَبَلِ طُورِ سَیْنَاءَ وَ أَمَّا قَوْلُهُ وَ أَضَاءَ لَنَا مِنْ جَبَلِ سَاعِیرَ فَهُوَ الْجَبَلُ الَّذِی أَوْحَی اللَّهُ عَزَّ وَ جَلَّ إِلَی عِیسَی ابْنِ مَرْیَمَ عَلَیْهِ اَلسَّلاَمُ وَ هُوَ عَلَیْهِ وَ أَمَّا قَوْلُهُ وَ اسْتَعْلَنَ عَلَیْنَا مِنْ جَبَلِ فَارَانَ فَذَلِکَ جَبَلٌ مِنْ جِبَالِ مَکَّهَ بَیْنَهُ وَ بَیْنَهَا یَوْمٌ وَ قَالَ شَعْیَا النَّبِیُّ عَلَیْهِ اَلسَّلاَمُ فِیمَا تَقُولُ أَنْتَ وَ أَصْحَابُکَ فِی التَّوْرَاهِ رَأَیْتُ رَاکِبَیْنِ أَضَاءَ لَهُمَا الْأَرْضُ أَحَدُهُمَا رَاکِبٌ عَلَی حِمَارٍ وَ الْآخَرُ عَلَی جَمَلٍ فَمَنْ رَاکِبُ الْحِمَارِ وَ مَنْ رَاکِبُ الْجَمَلِ قَالَ رَأْسُ الْجَالُوتِ لَا أَعْرِفُهُمَا فَخَبِّرْنِی بِهِمَا قَالَ عَلَیْهِ اَلسَّلاَمُ أَمَّا رَاکِبُ الْحِمَارِ فَعِیسَی ابْنُ مَرْیَمَ وَ أَمَّا رَاکِبُ الْجَمَلِ فَمُحَمَّدٌ صلی الله علیه و آله و سلم أَتُنْکِرُ هَذَا مِنَ التَّوْرَاهِ قَالَ لَا مَا أُنْکِرُهُ ثُمَّ قَالَ الرِّضَا عَلَیْهِ اَلسَّلاَمُ هَلْ تَعْرِفُ حیقوقَ النَّبِیَّ قَالَ نَعَمْ إِنِّی بِهِ لَعَارِفٌ قَالَ عَلَیْهِ اَلسَّلاَمُ فَإِنَّهُ قَالَ وَ کِتَابُکُمْ یَنْطِقُ بِهِ جَاءَ اللَّهُ بِالْبَیَانِ مِنْ جَبَلِ فَارَانَ وَ امْتَلَأَتِ السَّمَاوَاتُ مِنْ تَسْبِیحِ أَحْمَدَ وَ أُمَّتِهِ یَحْمِلُ خَیْلَهُ فِی الْبَحْرِ کَمَا یَحْمِلُ فِی الْبَرِّ یَأْتِینَا بِکِتَابٍ جَدِیدٍ بَعْدَ خَرَابِ بَیْتِ الْمَقْدِسِ یَعْنِی بِالْکِتَابِ الْقُرْآنَ أَتَعْرِفُ هَذَا وَ تُؤْمِنُ بِهِ قَالَ رَأْسُ الْجَالُوتِ قَدْ قَالَ ذَلِکَ حَیْقُوقُ عَلَیْهِ اَلسَّلاَمُ وَ لَا نُنْکِرُ قَوْلَهُ قَالَ الرِّضَا عَلَیْهِ اَلسَّلاَمُ وَ قَدْ قَالَ دَاوُدُ فِی زَبُورِهِ وَ أَنْتَ تَقْرَأُ اللَّهُمَّ ابْعَثْ مُقِیمَ السُّنَّهِ بَعْدَ الْفَتْرَهِ فَهَلْ تَعْرِفُ نَبِیّاً أَقَامَ السُّنَّهَ بَعْدَ الْفَتْرَهِ غَیْرَ مُحَمَّدٍ  صلی اللّه علیه و آله وسلم قَالَ رَأْسُ الْجَالُوتِ هَذَا قَوْلُ دَاوُدَ نَعْرِفُهُ وَ لَا نُنْکِرُهُ وَ لَکِنْ عَنَی بِذَلِکَ عِیسَی وَ أَیَّامُهُ هِیَ الْفَتْرَهُ قَالَ الرِّضَا عَلَیْهِ اَلسَّلاَمُ جَهِلْتَ إِنَّ عِیسَی لَمْ یُخَالِفِ السُّنَّهَ وَ قَدْ کَانَ مُوَافِقاً لِسُنَّهِ التَّوْرَاهِ حَتَّی رَفَعَهُ اللَّهُ إِلَیْهِ وَ فِی الْإِنْجِیلِ مَکْتُوبٌ إِنَّ ابْنَ الْبَرَّهِ ذَاهِبٌ وَ الْفَارَقَلِیطَا جَاءٍ مِنْ بَعْدِهِ وَ هُوَ الَّذِی یُخَفِّفُ </w:t>
      </w:r>
    </w:p>
    <w:p>
      <w:pPr>
        <w:pStyle w:val="BookText"/>
        <w:rPr/>
      </w:pPr>
      <w:r>
        <w:rPr>
          <w:rFonts w:ascii="IRNazanin" w:hAnsi="IRNazanin" w:eastAsia="IRNazanin"/>
          <w:color w:val="111111"/>
          <w:sz w:val="28"/>
          <w:sz w:val="28"/>
          <w:szCs w:val="28"/>
          <w:rtl w:val="true"/>
          <w:lang w:bidi="fa-IR"/>
        </w:rPr>
        <w:t>می شناسی، آیا از نزدیکی یعقوب علیه السلام با اسماعیل علیه السلام و رابطه ی میان آن ها به واسطه ی ابراهیم علیه السلام اطلاع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رأس 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موسی علیه السلام است و ما آن را رد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برادران بنی اسرائیل پیامبری غیر از محمّد صلی اللّه علیه و آله و سلم برای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امر در نزد شما پذیرفته شده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پذیرفته ایم، امّا دوست داریم که از تورات این نکته را بازگو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منکر گفته ی تورات هستی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کوه طور سیناء نوری برای شما رسید و از جانب کوه ساعیر بر ما تابناک گشت، و از کوه فاران بر 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کلمات را می دانم اما تفسیرش را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تفسیرش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فرمود از جانب کوه طور سیناء نوری به شما رسید، این همان وحی خداوند تبارک و تعالی است که بر موسی علیه السلام در کوه طور سیناء نازل گشت، و امّا تفسیر و از جانب کوه ساعیر بر ما تابناک گشت، آن کوهی است که خداوند متعال بر عیسی بن مریم علیه السلام در حالی که بر روی آن کوه قرار داشت وحی نمود، و تفسیر و از کوه فاران بر ما آشکار شد، کوه فاران کوهی است که از کوه های مکّه که حدّ فاصل آن با مکّه یک روز می باشد، و شعیای نبی در تورات در مورد آن چه که تو و یارانت بر آنند،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سوار را دیدم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گشت، یکی از آنان بر دراز گوش و دیگری بر شتر سوار شده بود، آیا می دانی چه کسی سوار بر الاغ و چه کسی سوار بر شتر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شناسم، مرا نسبت به آنان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بر الاغ عیسی علیه السلام است و سواره بر شتر محمّد صلی اللّه علیه و آله و سلم است، آیا منکر این مطلب در تورات می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حیقوق پیامبر علیه السلام را 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این مطلب را گفت در حالی که کتاب شما نیز آن را بیان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نشانه هایش را از کوه فاران پدیدار ساخت و آسمان ها از تسبیح و حمد احمد صلی اللّه علیه و آله و سلم و امّتش آکنده گشت، مرکبش را خشکی ها و دریا ها حمل می نمایند، و بعد از خرابی بیت المقدس، کتابی جدید برای ما می آورد، و مرادش از کتاب، قرآن است، آیا این کتاب را می شناسی به آن ایمان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حیقوق این را گفته و ما منکر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داود علیه السلام در زبورش نیز این را بیان نموده است، و تو 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مبعوث نما بر پا کننده ی سنّت را بعد از دوران فترت، آیا پیامبری غیر از محمّد صلی اللّه علیه و آله و سلم می شناسی که سنّت را بعد از دوران فترت اقامه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داود  علیه السلام است بر آن آگاهیم و منکر آن نیستیم، امّا مرادش عیسی علیه السلام است، و زمان عیسی علیه السلام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فترت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خطا رفتی، عیسی علیه السلام مخالف با سنّت نبود، و موافق با سنّت تورات بود تا آن زمانی که خداوند او را به سوی خود بالا برد، و در انجیل ذکر شده است که ابن البره رفت و فارقلیطا بعد از وی آمد، و او کسی است که اخبار را برایتان بازگو و تمامی امور را برایتان تفسیر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الْآصَارَ وَ یُفَسِّرُ لَکُمْ کُلَّ شَیْءٍ  وَ یَشْهَدُ لِی کَمَا شَهِدْتُ لَهُ أَنَا جِئْتُکُمْ بِالْأَمْثَالِ وَ هُوَ یَأْتِیکُمْ بِالتَّأْوِیلِ أَتُؤْمِنُ بِهَذَا فِی الْإِنْجِیلِ قَالَ نَعَمْ لَا أُنْکِرُهُ ﴾</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لِرَسُولِ اللَّهِ صلی اللّٰه علیه و آله صَدِیقَانِ یَهُودِیَّانِ قَدْ آمَنَا بِمُوسَی رَسُولِ اللَّهِ صلی اللّٰه علیه و آله وَ أَتَیَا مُحَمَّداً رَسُولَ اللَّهِ صلی اللّٰه علیه و آله وَ سَمِعَا مِنْهُ وَ قَدْ كَانَا قَرَءَا التَّوْرَاةَ وَ صُحُفَ إِبْرَاهِیمَ علیه السلام وَ عَلِمَا عِلْمَ الْكُتُبِ الْأُولَی فَلَمَّا قَبَضَ اللَّهُ تَبَارَكَ وَ تَعَالَی رَسُولَهُ أَقْبَلَا یَسْأَلَانِ عَنْ صَاحِبِ الْأَمْرِ بَعْدَهُ وَ قَالا إِنَّهُ لَمْ یَمُتْ نَبِیٌّ قَطُّ إِلَّا وَ لَهُ خَلِیفَةٌ یَقُومُ بِالْأَمْرِ فِی أُمَّتِهِ مِنْ بَعْدِهِ قَرِیبُ الْقَرَابَةِ إِلَیْهِ مِنْ أَهْلِ بَیْتِهِ عَظِیمُ الْخَطَرِ جَلِیلُ الشَّأْنِ فَقَالَ أَحَدُهُمَا لِصَاحِبِهِ هَلْ تَعْرِفُ صَاحِبَ الْأَمْرِ مِنْ بَعْدِ هَذَا النَّبِیِّ قَالَ الْآخَرُ لَا أَعْلَمُهُ إِلَّا بِالصِّفَةِ الَّتِی أَجِدُهَا فِی التَّوْرَاةِ هُوَ الْأَصْلَعُ الْمُصَفَّرُ فَإِنَّهُ كَانَ أَقْرَبَ الْقَوْمِ مِنْ رَسُولِ اللَّهِ صلی اللّٰه علیه و آله فَلَمَّا دَخَلَا الْمَدِینَةَ وَ سَأَلَا عَنِ الْخَلِیفَةِ أُرْشِدَا إِلَی أَبِی بَكْرٍ فَلَمَّا نَظَرَا إِلَیْهِ قَالا لَیْسَ هَذَا صَاحِبَنَا ثُمَّ قَالا لَهُ مَا قَرَابَتُكَ مِنْ رَسُولِ اللَّهِ قَالَ إِنِّی رَجُلٌ مِنْ عَشِیرَتِهِ وَ هُوَ زَوْجُ ابْنَتِی عَائِشَةَ قَالا هَلْ غَیْرُ هَذَا قَالَ لَا قَالا لَیْسَتْ هَذِهِ بِقَرَابَةٍ فَأَخْبِرْنَا أَیْنَ رَبُّكَ قَالَ فَوْقَ سَبْعِ سَمَاوَاتٍ قَالَ هَلْ غَیْرُ هَذَا قَالَ لَا قَالا دُلَّنَا عَلَی مَنْ هُوَ أَعْلَمُ مِنْكَ فَإِنَّكَ أَنْتَ لَسْتَ بِالرَّجُلِ الَّذِی نَجِدُ فِی التَّوْرَاةِ أَنَّهُ وَصِیُّ هَذَا النَّبِیِّ وَ خَلِیفَتُهُ قَالَ فَتَغَیَّظَ مِنْ قَوْلِهِمَا وَ هَمَّ بِهِمَا ثُمَّ أَرْشَدَهُمَا إِلَی عُمَرَ وَ ذَلِكَ أَنَّهُ عَرَفَ مِنْ عُمَرَ أَنَّهُمَا إِنِ اسْتَقْبَلَاهُ بِشَیْءٍ  بَطَشَ بِهِمَا فَلَمَّا أَتَیَاهُ قَالا مَا قَرَابَتُكَ مِنْ هَذَا النَّبِیِّ قَالَ أَنَا مِنْ عَشِیرَتِهِ وَ هُوَ زَوْجُ ابْنَتِی حَفْصَةَ قَالا هَلْ غَیْرُ هَذَا قَالا لَیْسَتْ هَذِهِ بِقَرَابَةٍ وَ لَیْسَتْ هَذِهِ الصِّفَةَ الَّتِی نَجِدُهَا فِی التَّوْرَاةِ ثُمَّ قَالا لَهُ فَأَیْنَ رَبُّكَ قَالَ فَوْقَ سَبْعِ سَمَاوَاتٍ قَالا هَلْ غَیْرُ هَذَا قَالَ لَا قَالا دُلَّنَا عَلَی مَنْ هُوَ أَعْلَمُ مِنْكَ فَأَرْشَدَهُمَا إِلَی عَلِیٍّ علیه السلام فَلَمَّا جَاءَاهُ فَنَظَرَا إِلَیْهِ قَالَ أَحَدُهُمَا لِصَاحِبِهِ إِنَّهُ الرَّجُلُ الَّذِی صِفَتُهُ فِی التَّوْرَاةِ إِنَّهُ وَصِیُّ هَذَا النَّبِیِّ وَ خَلِیفَتُهُ وَ زَوْجُ ابْنَتِهِ وَ أَبُو السِّبْطَیْنِ وَ الْقَائِمُ بِالْحَقِّ مِنْ بَعْدِهِ ثُمَّ قَالا لِعَلِیٍّ علیه السلام أَیُّهَا الرَّجُلُ مَا قَرَابَتُكَ مِنْ رَسُولِ اللَّهِ قَالَ هُوَ أَخِی وَ أَنَا وَارِثُهُ وَ وَصِیُّهُ وَ أَوَّلُ مَنْ آمَنَ بِهِ وَ أَنَا زَوْجُ ابْنَتِهِ قَالا هَذِهِ الْقَرَابَةُ الْفَاخِرَةُ وَ الْمَنْزِلَةُ الْقَرِیبَةُ وَ هَذِهِ الصِّفَةُ الَّتِی نَجِدُهَا فِی التَّوْرَاةِ فَأَیْنَ رَبُّكَ عَزَّ وَ جَلَّ قَالَ لَهُمَا عَلِیٌّ علیه السلام إِنْ شِئْتُمَا أَنْبَأْتُكُمَا بِالَّذِی كَانَ عَلَی عَهْدِ نَبِیِّكُمَا مُوسَی علیه السلام وَ إِنْ شِئْتُمَا أَنْبَأْتُكُمَا بِالَّذِی كَانَ عَلَی عَهْدِ نَبِیِّنَا مُحَمَّدٍ صلی اللّٰه علیه و آله قَالا أَنْبِئْنَا بِالَّذِی كَانَ عَلَی عَهْدِ نَبِیِّنَا مُوسَی علیه السلام قَالَ عَلِیٌّ علیه السلام أَقْبَلَ أَرْبَعَةُ أَمْلَاكٍ مَلَكٌ مِنَ الْمَشْرِقِ وَ مَلَكٌ مِنَ الْمَغْرِبِ وَ مَلَكٌ مِنَ السَّمَاءِ وَ مَلَكٌ مِنَ الْأَرْضِ فَقَالَ صَاحِبُ الْمَشْرِقِ لِصَاحِبِ الْمَغْرِبِ مِنْ أَیْنَ أَقْبَلْتَ قَالَ أَقْبَلْتُ مِنْ عِنْدِ رَبِّی وَ قَالَ صَاحِبُ الْمَغْرِبِ لِصَاحِبِ الْمَشْرِقِ مِنْ أَیْنَ أَقْبَلْتَ قَالَ أَقْبَلْتُ مِنْ عِنْدِ رَبِّی وَ قَالَ النَّازِلُ مِنَ السَّمَاءِ لِلْخَارِجِ مِنَ الْأَرْضِ مِنْ أَیْنَ أَقْبَلْتَ قَالَ أَقْبَلْتُ مِنْ عِنْدِ رَبِّی وَ قَالَ الْخَارِجُ مِنَ الْأَرْضِ لِلنَّازِلِ مِنَ السَّمَاءِ مِنْ أَیْنَ أَقْبَلْتَ قَالَ أَقْبَلْتُ مِنْ عِنْدِ رَبِّی فَهَذَا مَا كَانَ عَلَی عَهْدِ نَبِیِّكُمَا مُوسَی علیه السلام وَ أَمَّا مَا كَانَ عَلَی عَهْدِ نَبِیِّنَا صلی اللّٰه علیه و آله فَذَلِكَ قَوْلُهُ فِی مُحْكَمِ كِتَابِهِ ما یَكُونُ مِنْ نَجْوی ثَلاثَةٍ إِلَّا هُوَ رابِعُهُمْ وَ لا خَمْسَةٍ إِلَّا هُوَ سادِسُهُمْ وَ لا أَدْنی مِنْ ذلِكَ وَ لا أَكْثَرَ إِلَّا هُوَ مَعَهُمْ أَیْنَ ما كانُوا الْآیَةَ قَالَ الْیَهُودِیَّانِ فَمَا مَنَعَ صَاحِبَیْكَ أَنْ یَكُونَا جَعَلَاكَ فِی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 دهد همان گونه که 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دادم، من با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مبعوث گشتم و وی با تأویل و تفسیر آن ها، آیا به این گفته که در انجیل آمده ایمان می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منکر آن نیستم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را دو آشنای یهود بود که به موسی علیه السلام ایمان آورده بودند و به خدمت حضرت آمده و از او شنیده بودند و تورات و صحف ابراهیم و موسی علیهما السلام را خوانده بودند و علم کتاب های نخستین را دانسته بودند و چون خدای تبارک و تعالی روح مطهر رسول خود صلی اللّه علیه و آله و سلم را قبض کرد آن دو یهود از صاحب امر خلافت بعد از آن حضرت سؤال می کردند و گفتند که هرگز هیچ پیغمبری نمرده مگر آن که او را خلیفه و جانشینی بوده که در میان امّتش بعد از او به امر خلافت قیام می نموده و قرابتش به او نزدیک و از خاندان او بوده و قدرش بزرگ و شأنش عظیم بوده پس یکی از آن ها به یار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صاحب این امر را بعد از این پیغمبر 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نمی شناسم مگر به صفتی که آن را در تورات می یابم؛ او است آن که پیش سرش مو ندارد و رنگش زرد است پس به درستی که او نسبت به رسول صلی اللّه علیه و آله و سلم از همه ی قوم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مدینه شدند و از خلیفه رسول سؤال کردند ایشان را به سوی ابو بکر راهنمایی نمودند و چون به سویش نظر کردند گفتند که این صاحب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ابو بکر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خویشیّت نسبت به رسول خدا صلی اللّه علیه و آله و سلم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از خویشان اویم و او شوهر دخترم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این امر خویشی دیگری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خویشی خویشی نیست، پس ما را خبر ده که پروردگارت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بالای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این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دلالت کن بر کسی که از تو داناتر است زیرا که تو آن مردی که ما صفتش را در تورات می یابیم که او وصیّ این پیغمبر و خلیفه 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از گفتار ایشان به خشم آمد و قصد کرد که ایشان را بکشد بعد از آن ایشان را به سوی عمر ارشاد کرد و این به جهت آن بود که می دانست اگر آن ها چیز ناخوشایندی پیش عمر بگویند او بر ایشان سخت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عمر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خویشیت نسبت به این پیغمبر صلی اللّه علیه و آله و سلم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قبیله و خویشان اویم و او شوهر دختر من حفصه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این امر خویشی دیگری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خویشی، خویشی نیست و این صفت، صفتی نیست که ما آن را در تورات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در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بالای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این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دلالت کن بر کسی که از تو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ایشان را به سوی علی علیه السلام ارشاد کرد و چون به نزد آن حضرت آمدند و به سویش نظر کردند یکی از آن ها 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مردی است که ما در تورات صفتش را می شناسیم که او وصیّ این پیغمبر صلی اللّه علیه و آله و سلم و خلیفه ی او است و شوهر دخترش و پدر دو نبیره اش و قائم به حق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خویشیت نسبت به رسول خدا صلی اللّه علیه و آله و سلم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برادر من است و منم وارث و وصیّ او و اوّل کسی که به او ایمان آورده و منم شوهر دخترش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خویشی فاخر و منزله نزدیک است و این صفت همان صفتی است که ما</w:t>
      </w:r>
      <w:bookmarkStart w:id="537" w:name="pg15979_151681"/>
    </w:p>
    <w:p>
      <w:pPr>
        <w:pStyle w:val="BookText"/>
        <w:rPr/>
      </w:pPr>
      <w:bookmarkEnd w:id="537"/>
      <w:r>
        <w:rPr>
          <w:rFonts w:ascii="Amiri" w:hAnsi="Amiri" w:eastAsia="Amiri" w:cs="Amiri"/>
          <w:color w:val="111111"/>
          <w:sz w:val="28"/>
          <w:sz w:val="28"/>
          <w:szCs w:val="28"/>
          <w:rtl w:val="true"/>
          <w:lang w:bidi="ar-SA"/>
        </w:rPr>
        <w:t>مَوْضِعِكَ الَّذِی أَنْتَ أَهْلُهُ فَوَ الَّذِی أَنْزَلَ التَّوْرَاةَ عَلَی مُوسَی علیه السلام إِنَّكَ لَأَنْتَ الْخَلِیفَةُ حَقّاً نَجِدُ صِفَتَكَ فِی كُتُبِنَا وَ نَقْرَؤُهُ فِی كَنَائِسِنَا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p>
    <w:p>
      <w:pPr>
        <w:pStyle w:val="Heading3"/>
        <w:numPr>
          <w:ilvl w:val="2"/>
          <w:numId w:val="1"/>
        </w:numPr>
        <w:rPr/>
      </w:pPr>
      <w:bookmarkStart w:id="538" w:name="__RefHeading___Toc16880536_2142443653"/>
      <w:bookmarkStart w:id="539" w:name="_Toc210"/>
      <w:bookmarkEnd w:id="538"/>
      <w:r>
        <w:rPr>
          <w:rtl w:val="true"/>
        </w:rPr>
        <w:t xml:space="preserve">باب </w:t>
      </w:r>
      <w:r>
        <w:rPr/>
        <w:t>4</w:t>
      </w:r>
      <w:r>
        <w:rPr>
          <w:rtl w:val="true"/>
        </w:rPr>
        <w:t xml:space="preserve">: </w:t>
      </w:r>
      <w:r>
        <w:rPr>
          <w:rtl w:val="true"/>
        </w:rPr>
        <w:t>وَ یَضَعُ عَنْهُمْ إِصْرَهُمْ وَ الْأَغْلالَ الَّتِی کانَتْ عَلَیْهِمْ</w:t>
      </w:r>
      <w:bookmarkEnd w:id="53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ذَلِكَ مَا كَانَ مُثْبَتاً فِی التَّوْرَاةِ آصَارٌ غَلِیظَةٌ كَانَتْ عَلَی بَنِی إِسْرَائِیلَ فِی الْفَرَائِضِ فَوَضَعَ اللَّهُ تَعَالَی تِلْكَ الْآصَارَ عَنْهُمْ وَ عَنْ هَذِهِ الْأُمَّةِ فَقَالَ سُبْحَانَهُ وَ یَضَعُ عَنْهُمْ إِصْرَهُمْ وَ الْأَغْلالَ الَّتِی كانَتْ عَلَیْهِمْ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یَضَعُ عَنْهُمْ إِصْرَهُمْ وَ اَلْأَغْلالَ اَلَّتِی کانَتْ عَلَیْهِمْ، قَالَ إِنَّ اَللَّهَ کَانَ فَرَضَ عَلَی بَنِی إِسْرَائِیلَ، اَلْغُسْلَ وَ اَلْوُضُوءَ بِالْمَاءِ وَ لَمْ یُحِلَّ لَهُمُ اَلتَّیَمُّمَ وَ لَمْ یُحِلَّ لَهُمُ اَلصَّلاَهَ إِلاَّ فِی اَلْبِیَعِ وَ اَلْکَنَائِسِ وَ اَلْمَحَارِیبِ وَ کَانَ اَلرَّجُلُ إِذَا أَذْنَبَ جَرَحَ نَفْسَهُ جَرْحاً مَتِیناً فَیُعْلَمُ أَنَّهُ أَذْنَبَ وَ إِذَا أَصَابَ أَحَدَهُمْ شَیْئاً مِنْ بَدَنِهِ اَلْبَوْلُ قَطَعُوهُ وَ لَمْ یُحِلَّ لَهُمُ اَلْمَغْنَمَ فَرَفَعَ ذَلِکَ رَسُولُ اَللَّهِ صَلَّی اَللَّهُ عَلَیْهِ وَ آلِهِ عَنْ أُمَّتِهِ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بَنُو إِسْرَائِیلَ إِذَا أَصَابَ أَحَدَهُمْ قَطْرَهُ بَوْلٍ قَرَضُوا لُحُومَهُمْ بِالْمَقَارِیضِ وَ قَدْ وَسَّعَ اَللَّهُ عَلَیْکُمْ بِأَوْسَعِ مَا بَیْنَ اَلسَّمَاءِ وَ اَلْأَرْضِ وَ جَعَلَ لَکُمُ اَلْمَاءَ طَهُوراً فَانْظُرُوا کَیْفَ تَکُونُونَ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pStyle w:val="Heading3"/>
        <w:numPr>
          <w:ilvl w:val="2"/>
          <w:numId w:val="1"/>
        </w:numPr>
        <w:rPr/>
      </w:pPr>
      <w:bookmarkStart w:id="540" w:name="__RefHeading___Toc16880538_2142443653"/>
      <w:bookmarkStart w:id="541" w:name="_Toc211"/>
      <w:bookmarkEnd w:id="540"/>
      <w:r>
        <w:rPr>
          <w:rtl w:val="true"/>
        </w:rPr>
        <w:t xml:space="preserve">باب </w:t>
      </w:r>
      <w:r>
        <w:rPr/>
        <w:t>5</w:t>
      </w:r>
      <w:r>
        <w:rPr>
          <w:rtl w:val="true"/>
        </w:rPr>
        <w:t xml:space="preserve">: </w:t>
      </w:r>
      <w:r>
        <w:rPr>
          <w:rtl w:val="true"/>
        </w:rPr>
        <w:t>فَالَّذینَ آمَنُوا بِهِ وَ عَزَّرُوهُ وَ نَصَرُوهُ</w:t>
      </w:r>
      <w:bookmarkEnd w:id="541"/>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آمَنُوا بِهِ یعْنِی بِرَسُولِ اللَّهِ صلی اللّه علیه و آله و سلم، وَ عَزَّرُوهُ وَ نَصَرُوهُ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p>
    <w:p>
      <w:pPr>
        <w:pStyle w:val="Heading3"/>
        <w:numPr>
          <w:ilvl w:val="2"/>
          <w:numId w:val="1"/>
        </w:numPr>
        <w:rPr/>
      </w:pPr>
      <w:bookmarkStart w:id="542" w:name="__RefHeading___Toc16880540_2142443653"/>
      <w:bookmarkStart w:id="543" w:name="_Toc212"/>
      <w:bookmarkEnd w:id="542"/>
      <w:r>
        <w:rPr>
          <w:rtl w:val="true"/>
        </w:rPr>
        <w:t xml:space="preserve">باب </w:t>
      </w:r>
      <w:r>
        <w:rPr/>
        <w:t>6</w:t>
      </w:r>
      <w:r>
        <w:rPr>
          <w:rtl w:val="true"/>
        </w:rPr>
        <w:t xml:space="preserve">: </w:t>
      </w:r>
      <w:r>
        <w:rPr>
          <w:rtl w:val="true"/>
        </w:rPr>
        <w:t>وَ اتَّبَعُوا النُّورَ الَّذی أُنْزِلَ مَعَهُ أُولئِکَ هُمُ الْمُفْلِحُونَ</w:t>
      </w:r>
      <w:bookmarkEnd w:id="543"/>
    </w:p>
    <w:p>
      <w:pPr>
        <w:pStyle w:val="Heading4"/>
        <w:numPr>
          <w:ilvl w:val="3"/>
          <w:numId w:val="1"/>
        </w:numPr>
        <w:rPr/>
      </w:pPr>
      <w:bookmarkStart w:id="544" w:name="__RefHeading___Toc16880542_2142443653"/>
      <w:bookmarkStart w:id="545" w:name="_Toc213"/>
      <w:bookmarkEnd w:id="544"/>
      <w:r>
        <w:rPr>
          <w:rtl w:val="true"/>
        </w:rPr>
        <w:t>اشاره</w:t>
      </w:r>
      <w:bookmarkEnd w:id="54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اَلنُّورُ هُوَ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النُّورَ الَّذِی أُنْزِلَ مَعَهُ أُولئِک هُمُ الْمُفْلِحُونَ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فِی هَذَا الْمَوْضِعِ عَلِی أَمِیرُ الْمُؤْمِنِینَ وَ الْأَئِمَّهُ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bookmarkStart w:id="546" w:name="pg15979_151682"/>
    </w:p>
    <w:p>
      <w:pPr>
        <w:pStyle w:val="BookText"/>
        <w:rPr/>
      </w:pPr>
      <w:bookmarkEnd w:id="546"/>
      <w:r>
        <w:rPr>
          <w:rFonts w:ascii="IRNazanin" w:hAnsi="IRNazanin" w:eastAsia="IRNazanin"/>
          <w:color w:val="111111"/>
          <w:sz w:val="28"/>
          <w:sz w:val="28"/>
          <w:szCs w:val="28"/>
          <w:rtl w:val="true"/>
          <w:lang w:bidi="fa-IR"/>
        </w:rPr>
        <w:t>آن را در تورات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چیز مانع شد که آن دو نفر تو را در جایگاهی که سزاوار آن هستی قرار دهند، که قسم به آن کسی که تورات را بر موسی علیه السلام فرو فرستاده که تویی خلیفه ی حقّی که ما صفت تو را در کتاب های خود می یابیم و آن را در کنشت های خود می خوانیم</w:t>
      </w:r>
      <w:r>
        <w:rPr>
          <w:rFonts w:eastAsia="IRNazanin" w:cs="IRNazanin"/>
          <w:color w:val="111111"/>
          <w:sz w:val="28"/>
          <w:szCs w:val="28"/>
          <w:rtl w:val="true"/>
          <w:lang w:bidi="fa-IR"/>
        </w:rPr>
        <w:t>».</w:t>
      </w:r>
    </w:p>
    <w:p>
      <w:pPr>
        <w:pStyle w:val="Heading4"/>
        <w:numPr>
          <w:ilvl w:val="3"/>
          <w:numId w:val="1"/>
        </w:numPr>
        <w:rPr/>
      </w:pPr>
      <w:bookmarkStart w:id="547" w:name="__RefHeading___Toc16880544_2142443653"/>
      <w:bookmarkStart w:id="548" w:name="_Toc214"/>
      <w:bookmarkEnd w:id="547"/>
      <w:r>
        <w:rPr>
          <w:rtl w:val="true"/>
        </w:rPr>
        <w:t xml:space="preserve">بخش </w:t>
      </w:r>
      <w:r>
        <w:rPr/>
        <w:t>4</w:t>
      </w:r>
      <w:r>
        <w:rPr>
          <w:rtl w:val="true"/>
        </w:rPr>
        <w:t xml:space="preserve">: </w:t>
      </w:r>
      <w:r>
        <w:rPr>
          <w:rtl w:val="true"/>
        </w:rPr>
        <w:t xml:space="preserve">و بار های سنگین، و زنجیر هایی را که بر آن ها بود، </w:t>
      </w:r>
      <w:r>
        <w:rPr>
          <w:rtl w:val="true"/>
        </w:rPr>
        <w:t>[</w:t>
      </w:r>
      <w:r>
        <w:rPr>
          <w:rtl w:val="true"/>
        </w:rPr>
        <w:t>از دوش و گردنشان</w:t>
      </w:r>
      <w:r>
        <w:rPr>
          <w:rtl w:val="true"/>
        </w:rPr>
        <w:t xml:space="preserve">] </w:t>
      </w:r>
      <w:r>
        <w:rPr>
          <w:rtl w:val="true"/>
        </w:rPr>
        <w:t>بر می دارد</w:t>
      </w:r>
      <w:r>
        <w:rPr>
          <w:rtl w:val="true"/>
        </w:rPr>
        <w:t>.</w:t>
      </w:r>
      <w:bookmarkEnd w:id="54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 احکام سنگینی است که بر بنی اسرائیل وضع شده بود که خداوند متعال آن ها را از دین امّت برداشته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یَضَعُ عَنْهُمْ إِصْرَهُمْ وَ الْأَغْلالَ الَّتِی کانَتْ عَلَیْهِمْ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یَضَعُ عَنْهُمْ إِصْرَهُمْ وَ الْأَغْلالَ الَّتِی کانَتْ عَلَیْهِمْ</w:t>
      </w:r>
      <w:r>
        <w:rPr>
          <w:rFonts w:ascii="IRNazanin" w:hAnsi="IRNazanin" w:eastAsia="IRNazanin"/>
          <w:color w:val="111111"/>
          <w:sz w:val="28"/>
          <w:sz w:val="28"/>
          <w:szCs w:val="28"/>
          <w:rtl w:val="true"/>
          <w:lang w:bidi="fa-IR"/>
        </w:rPr>
        <w:t xml:space="preserve"> یعنی باری که بر دوش بنی اسرائیل بود و آن عبارت بود از این که خدا غسل و وضو با آب را بر آنان واجب کرد و تیمّم را برای آنان جایز ندانست و نماز را برای آنان تجویز نکرد، مگر در صومعه ها و کنیسه ها و محراب ها و هر گاه یکی از آنان مرتکب گناه می شد، زخمی عمیق به خود وارد می کرد و بدین وسیله دیگران متوجّه می شدند که او گناه کرده است و هر گاه ادرار به بدنشان می رسید، آن ناحیه را می بریدند و غنیمت برای آنان حلال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این تحریم ها را از امتش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چنین رسمی بوده که چون به بدن یکی از آنان قطره ای بول می رسید، گوشت های خود را با قیچی می بریدند</w:t>
      </w:r>
      <w:r>
        <w:rPr>
          <w:rFonts w:eastAsia="IRNazanin" w:cs="IRNazanin"/>
          <w:color w:val="111111"/>
          <w:sz w:val="28"/>
          <w:szCs w:val="28"/>
          <w:rtl w:val="true"/>
          <w:lang w:bidi="fa-IR"/>
        </w:rPr>
        <w:t>.</w:t>
      </w:r>
    </w:p>
    <w:p>
      <w:pPr>
        <w:pStyle w:val="Heading4"/>
        <w:numPr>
          <w:ilvl w:val="3"/>
          <w:numId w:val="1"/>
        </w:numPr>
        <w:rPr/>
      </w:pPr>
      <w:bookmarkStart w:id="549" w:name="__RefHeading___Toc16880546_2142443653"/>
      <w:bookmarkStart w:id="550" w:name="_Toc215"/>
      <w:bookmarkEnd w:id="549"/>
      <w:r>
        <w:rPr>
          <w:rtl w:val="true"/>
        </w:rPr>
        <w:t xml:space="preserve">بخش </w:t>
      </w:r>
      <w:r>
        <w:rPr/>
        <w:t>5</w:t>
      </w:r>
      <w:r>
        <w:rPr>
          <w:rtl w:val="true"/>
        </w:rPr>
        <w:t xml:space="preserve">: </w:t>
      </w:r>
      <w:r>
        <w:rPr>
          <w:rtl w:val="true"/>
        </w:rPr>
        <w:t>پس کسانی که به او ایمان آوردند و حمایت و یاریش کردند</w:t>
      </w:r>
      <w:r>
        <w:rPr>
          <w:rtl w:val="true"/>
        </w:rPr>
        <w:t>.</w:t>
      </w:r>
      <w:bookmarkEnd w:id="55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فَالَّذِينَ آمَنُوا</w:t>
      </w:r>
      <w:r>
        <w:rPr>
          <w:rFonts w:ascii="IRNazanin" w:hAnsi="IRNazanin" w:eastAsia="IRNazanin"/>
          <w:color w:val="111111"/>
          <w:sz w:val="28"/>
          <w:sz w:val="28"/>
          <w:szCs w:val="28"/>
          <w:rtl w:val="true"/>
          <w:lang w:bidi="fa-IR"/>
        </w:rPr>
        <w:t xml:space="preserve"> به کسانی که به پیامبر صلی اللّه علیه و آله و سلم ایمان آورند؛ </w:t>
      </w:r>
      <w:r>
        <w:rPr>
          <w:rFonts w:ascii="Amiri" w:hAnsi="Amiri" w:eastAsia="Amiri" w:cs="Amiri"/>
          <w:color w:val="111111"/>
          <w:sz w:val="28"/>
          <w:sz w:val="28"/>
          <w:szCs w:val="28"/>
          <w:rtl w:val="true"/>
          <w:lang w:bidi="ar-SA"/>
        </w:rPr>
        <w:t>وَ عَزَّرُوهُ وَ نَصَرُوهُ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16880548_2142443653"/>
      <w:bookmarkStart w:id="552" w:name="_Toc216"/>
      <w:bookmarkEnd w:id="551"/>
      <w:r>
        <w:rPr>
          <w:rtl w:val="true"/>
        </w:rPr>
        <w:t xml:space="preserve">بخش </w:t>
      </w:r>
      <w:r>
        <w:rPr/>
        <w:t>6</w:t>
      </w:r>
      <w:r>
        <w:rPr>
          <w:rtl w:val="true"/>
        </w:rPr>
        <w:t xml:space="preserve">: </w:t>
      </w:r>
      <w:r>
        <w:rPr>
          <w:rtl w:val="true"/>
        </w:rPr>
        <w:t>و از نوری که با او نازل شده پیروی نمودند، آنان رستگارانند</w:t>
      </w:r>
      <w:r>
        <w:rPr>
          <w:rtl w:val="true"/>
        </w:rPr>
        <w:t>.</w:t>
      </w:r>
      <w:bookmarkEnd w:id="55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این جا امیر مؤمنان علیه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النُّورَ الَّذی أُنْزِلَ مَعَهُ أُولئِکَ هُمُ الْمُفْلِحُونَ</w:t>
      </w:r>
      <w:r>
        <w:rPr>
          <w:rFonts w:ascii="IRNazanin" w:hAnsi="IRNazanin" w:eastAsia="IRNazanin"/>
          <w:color w:val="111111"/>
          <w:sz w:val="28"/>
          <w:sz w:val="28"/>
          <w:szCs w:val="28"/>
          <w:rtl w:val="true"/>
          <w:lang w:bidi="fa-IR"/>
        </w:rPr>
        <w:t>؛ نور در این جا امیر مؤمنان و ائمّه علیهم السلام هستند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يَسْتَلُونَكَ عَنِ الرُّوحِ قُلِ الرُّوحُ مِنْ أَمْرِ رَبِّي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ایست بزرگ تر از جبرئیل و میکائیل که با پیامبر اکرم صلی اللّه علیه و آله و سلم  بود و یا آن چه نیز هست سپس به کنایه از امیر المؤمنین علیه السلام یاد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را نوری قرار دادیم که به وسیله ی آن هر کس از بندگان خویش را بخواهیم هدایت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نور در این آیه امیر المؤمنین علیه السلام است این آیه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النُّورَ الَّذی أُنْزِلَ مَعَهُ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یَسْئَلُونَکَ عَنِ اَلرُّوحِ قُلِ اَلرُّوحُ مِنْ أَمْرِ رَبِّی قَالَ هُوَ مَلَکٌ أَعْظَمُ مِنْ جَبْرَئِیلَ وَ مِیکَائِیلَ کَانَ مَعَ رَسُولِ اَللَّهِ صَلَّی اَللَّهُ عَلَیْهِ وَ آلِهِ وَ هُوَ مَعَ اَلْأَئِمَّهِ ثُمَّ کَنَی عَنْ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جَعَلْناهُ نُوراً نَهْدِی بِهِ مَنْ نَشاءُ مِنْ عِبادِنا وَ اَلدَّلِیلُ عَلَی أَنَّ اَلنُّورَ أَمِیرُ اَلْمُؤْمِنِینَ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اَلنُّورَ اَلَّذِی أُنْزِلَ 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اَلْبَاقِرُ عَلَیْهِ السَّلاَمُ فِی قَوْلِهِ وَ اَلَّذِینَ کَفَرُوا بِوَلاَیَهِ عَلِیِّ بْنِ أَبِی طَالِبٍ أَوْلِیاؤُهُمُ اَلطّاغُوتُ نَزَلَتْ فِی أَعْدَائِهِ وَ مَنْ تَبِعَهُمْ أَخْرَجُوا اَلنَّاسَ مِنَ اَلنُّورِ وَ اَلنُّورُ وَلاَیَهُ عَلِیٍّ عَلَیْهِ السَّلاَمُ فَصَارُوا إِلَی اَلظُّلْمَهِ وَلاَیَهِ أَعْدَائِهِ وَ قَدْ نَزَلَ فِیهِمْ فَالَّذِینَ آمَنُوا بِهِ وَ عَزَّرُوهُ وَ نَصَرُوهُ وَ اِتَّبَعُوا اَلنُّورَ اَلَّذِی أُنْزِلَ مَعَهُ وَ قَوْلُهُ تَعَالَی یُرِیدُونَ أَنْ یُطْفِؤُا نُورَ اَللّهِ بِأَفْواهِهِمْ وَ یَأْبَی اَللّهُ إِلاّ أَنْ یُتِمَّ نُورَهُ وَ لَوْ کَرِهَ اَلْکافِرُونَ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اَلنُّورَ اَلَّذِی أُنْزِلَ مَعَهُ یَعْنِی أَمِیرَ اَلْمُؤْمِنِینَ أُولئِکَ هُمُ اَلْمُفْلِحُونَ فَأَخَذَ اَللَّهُ مِیثَاقَ رَسُولِ اَللَّهِ عَلَی اَلْأَنْبِیَاءِ أَنْ یُخْبِرُوا أُمَمَهُمْ وَ یَنْصُرُوهُ فَقَدْ نَصَرُوهُ بِالْقَوْلِ وَ أَمَرُوا أُمَمَهُمْ بِذَلِکَ وَ سَیَرْجِعُ رَسُولُ اَللَّهِ صَلَّی اَللَّهُ عَلَیْهِ وَ آلِهِ وَ یَرْجِعُونَ وَ یَنْصُرُونَهُ فِی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سَأَلُوهُ صَلَوَاتُ اللَّهِ عَلَیْهِ عَنْ أَقْسَامِ النُّورِ فِی الْقُرْآنِ قَالَ النُّورُ الْقُرْآنُ وَ النُّورُ اسْمٌ مِنْ أَسْمَاءِ اللَّهِ تَعَالَی وَ النُّورُ النُّورِیَّةُ وَ النُّورُ الْقَمَرُ وَ النُّورُ ضَوْءُ الْمُؤْمِنِ وَ هُوَ الْمُوَالاةُ الَّتِی یَلْبَسُ بِهَا نُوراً یَوْمَ الْقِیَامَةِ وَ النُّورُ فِی مَوَاضِعَ مِنَ التَّوْرَاةِ وَ الْإِنْجِیلِ وَ الْقُرْآنِ حُجَّةُ اللَّهِ عَزَّ وَ جَلَّ عَلَی عِبَادِهِ وَ هُوَ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النَّبِیَّ الْأُمِّیَّ الَّذِی یَجِدُونَهُ مَكْتُوباً عِنْدَهُمْ فِی التَّوْراةِ وَ الْإِنْجِیلِ یَأْمُرُهُمْ بِالْمَعْرُوفِ وَ یَنْهاهُمْ عَنِ الْمُنْكَرِ وَ یُحِلُّ لَهُمُ الطَّیِّباتِ وَ یُحَرِّمُ عَلَیْهِمُ الْخَبائِثَ وَ یَضَعُ عَنْهُمْ إِصْرَهُمْ وَ الْأَغْلالَ الَّتِی كانَتْ عَلَیْهِمْ فَالَّذِینَ آمَنُوا بِهِ وَ عَزَّرُوهُ وَ نَصَرُوهُ وَ اتَّبَعُوا النُّورَ الَّذِی أُنْزِلَ مَعَهُ أُولئِكَ هُمُ الْمُفْلِحُونَ فَالنُّورُ فِی هَذَا الْمَوْضِعِ هُوَ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نَهْجِ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اَلْخَلْقِ أَعْجَبُ إِیمَاناً؟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اَلْمَلاَئِکَهُ عِنْدَ رَبِّهِمْ، فَمَا لَهُمْ لاَ یُؤْمِنُونَ؟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یُوحَی إِلَیْهِمْ، فَمَا لَهُمْ لاَ یُؤْمِنُونَ؟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فِیکُمْ فَمَا لَکُمْ لاَ تُؤْمِنُونَ؟ إِنَّمَا هُمْ قَوْمٌ یَکُونُونَ بَعْدَکُمْ، فَیَجِدُونَ کِتَاباً فِی وَرَقٍ فَیُؤْمِنُونَ بِهِ، وَ هَذَا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اَلنُّورَ اَلَّذِی أُنْزِلَ مَعَهُ أُولئِکَ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سخنی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الظُّلُماتِ إِلَی النُّورِ وَ الَّذِینَ کَفَرُوا أَوْلِیاؤُهُمُ الطّاغُوتُ یُخْرِجُونَهُمْ مِنَ النُّورِ إِلَی الظُّلُماتِ أُولئِکَ أَصْحابُ النّارِ هُمْ فِیها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دشمنان اهل بیت علیهم السلام و دنباله ی روان آن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 را از نور که همانا ولایت علی علیه السلام است بیرون آورده و به تاریکی روی آوردند که همان پذیرش ولایت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نور خدا را با دهان خود خاموش کنند ولی خدا جز این نمی خواهد که نور خود را کامل کند، هر چند کافران ناخشنود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النُّورَ الَّذِی أُنْزِلَ مَعَهُ</w:t>
      </w:r>
      <w:r>
        <w:rPr>
          <w:rFonts w:ascii="IRNazanin" w:hAnsi="IRNazanin" w:eastAsia="IRNazanin"/>
          <w:color w:val="111111"/>
          <w:sz w:val="28"/>
          <w:sz w:val="28"/>
          <w:szCs w:val="28"/>
          <w:rtl w:val="true"/>
          <w:lang w:bidi="fa-IR"/>
        </w:rPr>
        <w:t xml:space="preserve"> یعنی امیر المومنین علیه السلام است؛ </w:t>
      </w:r>
      <w:r>
        <w:rPr>
          <w:rFonts w:ascii="Amiri" w:hAnsi="Amiri" w:eastAsia="Amiri" w:cs="Amiri"/>
          <w:color w:val="111111"/>
          <w:sz w:val="28"/>
          <w:sz w:val="28"/>
          <w:szCs w:val="28"/>
          <w:rtl w:val="true"/>
          <w:lang w:bidi="ar-SA"/>
        </w:rPr>
        <w:t>أُولئِك هُمُ الْمُفْلِحُونَ</w:t>
      </w:r>
      <w:r>
        <w:rPr>
          <w:rFonts w:ascii="IRNazanin" w:hAnsi="IRNazanin" w:eastAsia="IRNazanin"/>
          <w:color w:val="111111"/>
          <w:sz w:val="28"/>
          <w:sz w:val="28"/>
          <w:szCs w:val="28"/>
          <w:rtl w:val="true"/>
          <w:lang w:bidi="fa-IR"/>
        </w:rPr>
        <w:t xml:space="preserve"> پس خداوند درباره ی رسول خدا صلی اللّه علیه و آله و سلم از پیامبران پیمان گرفت که به امت های خود خبر دهند و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او را به گفتار یاری نمودند و به امّت های خود این دستور را دادند در آینده پیامبر اکرم صلی اللّه علیه و آله و سلم بر می گردد، آن ها نیز بر خواهند گشت و او را در دنیا یاری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در مورد معانی نور در قرآن پرسیدند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قرآن است و اسمی از اسماء الهی و هم چنین در معنای فوریت، ماه، درخشش مؤمن که همان موالات است که در روز قیامت نوری بر او می پوشاند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بخش هایی از تورات و انجیل و قرآن نور به معنای حجّت خداوند بر مردم که همان معصوم است آمده است، و این همان سخن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ascii="IRNazanin" w:hAnsi="IRNazanin" w:eastAsia="IRNazanin"/>
          <w:color w:val="111111"/>
          <w:sz w:val="28"/>
          <w:sz w:val="28"/>
          <w:szCs w:val="28"/>
          <w:rtl w:val="true"/>
          <w:lang w:bidi="fa-IR"/>
        </w:rPr>
        <w:t xml:space="preserve"> که نور در این آیه همان قرآن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نهج البیان از پیامبر صلی اللّه علیه و آله و سلم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آفریدگان ایمانش عجیب تر و شگفت آورتر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نزد پروردگارشان هستند، چرا ایمان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پیامبران وحی می شود، چرا ایمان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حتما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هستم، چرا ایمان نیاورید؟ همانا آنان قومی هستند که پس از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نوشته ای را در کاغذ می بینند و به آن ایمان می آورند، و این معنای گفته ی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النُّورَ الَّذِی أُنْزِلَ مَعَهُ أُولئِکَ هُمُ الْمُفْلِحُونَ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اِجْتَمَعَتْ قُرَیْشٌ إِلَی أَبِی طَالِبٍ وَ رَسُولُ اَللَّهِ صَلَّی اَللَّهُ عَلَیْهِ وَ آلِهِ عِنْدَهُ، فَقَالُوا قُلْ لاِبْنِ أَخِیکَ یَکُفَّ عَنْ شَتْمِ آلِهَتِنَا فَلاَ یَذْکُرْهَا بِسُوءٍ فَنَزَلَ أَفَغَیْرَ اَللّهِ تَأْمُرُونِّی أَعْبُدُ  فَقَالُوا قُلْ لَهُ أَرْسَلَهُ اللَّهُ إِلَیْنَا خَاصَّةً أَمْ إِلَی النَّاسِ كَافَّةً قَالَ بَلْ إِلَی النَّاسِ أُرْسِلْتُ كَافَّةً إِلَی الْأَبْیَضِ وَ الْأَسْوَدِ وَ مَنْ عَلَی رُءُوسِ الْجِبَالِ وَ مَنْ فِی لُجَجِ الْبِحَارِ وَ لَأَدْعُوَنَّ السَّنَةَ فَارِسَ وَ الرُّومَ یا أَیُّهَا النَّاسُ إِنِّی رَسُولُ اللَّهِ إِلَیْكُمْ جَمِیعاً فَتَجَبَّرَتْ قُرَیْشٌ وَ اسْتَكْبَرَتْ وَ قَالَتْ وَ اللَّهِ لَوْ سَمِعَتْ بِهَذَا فَارِسُ وَ الرُّومُ لَاخْتَطَفَتْنَا مِنْ أَرْضِنَا وَ لَقَلَعَتِ الْكَعْبَةَ حَجَراً حَجَراً فَنَزَلَ وَ قالُوا إِنْ نَتَّبِعِ الْهُدی مَعَكَ وَ قَوْلُهُ أَلَمْ تَرَ كَیْفَ فَعَلَ رَبُّكَ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رَسُولِ اَللَّهِ صلی اللّه علیه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اَلَّذِي تَزْعُمُ أَنَّكَ رَسُولُ اَللَّهِ، وَ أَنَّكَ اَلَّذِي يُوحَى إِلَيْكَ كَمَا أُوحِيَ إِلَى مُوسَى بْنِ عِمْرَانَ علیه السّلام؟ فَسَكَتَ اَلنَّبِيُّ  صلی اللّه علیه و آله و سلم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سَيِّدُ وُلْدِ آدَمَ وَ لاَ فَخْرَ، وَ أَنَا خَاتَمُ اَلنَّبِيِّينَ، وَ إِمَامُ اَلْمُتَّقِينَ، وَ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إِلَى اَلْعَرَبِ، أَمْ إِلَى اَلْعَجَمِ، أَمْ إِلَيْنَا؟ فَأَنْزَلَ اَللَّهُ عَزَّ وَ جَلَّ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يٰا أَيُّهَا اَلنّٰاسُ إِنِّي رَسُولُ اَللّٰهِ إِلَيْكُمْ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أُمَّهٌ یَهْدُونَ بِالْحَقِّ وَ بِهِ یَعْدِلُونَ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أُمَّهٌ یَهْدُونَ بِالْحَقِّ وَ بِهِ یَعْدِلُونَ،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مُوسَی هُمْ أَهْلُ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قَائِمُ آلِ مُحَمَّدٍ صَلَّی اَللَّهُ عَلَیْهِ وَ آلِهِ اِسْتَخْرَجَ مِنْ ظَهْرِ اَلْکَعْبَهِ سَبْعَهً وَ عِشْرِینَ رَجُلاً، خَمْسَهَ عَشَرَ مِنْ قَوْمِ مُوسَی اَلَّذِینَ یَقْضُونَ بِالْحَقِّ وَ بِهِ یَعْدِلُونَ، وَ سَبْعَهً مِنْ أَصْحَابِ اَلْکَهْفِ وَ خَمْسَهَ عَشَرَ مِنْ قَوْمِ مُوسَی</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همه ی شما هستم؛ آن کس که حکومت آسمان ها و زمین، از آن اوست؛ معبودی جز او نیست؛ زنده می کند و می میراند؛ پس ایمان بیاورید به خدا و فرستاده اش، آن پیامبرِ درس نخوانده ای که به خدا و سخنانش ایمان دارد؛ و از او پیروی کنید تا هدایت یابید</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نزد ابو طالب آمده در حالی که پیامبر صلی اللّه علیه و آله و سلم در آن 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طالب، به وی بگو که دست از دشنام دادن خدایان ما بردارد و از آن ها به زشتی 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دستور می دهید که غیر خدا را بپرستم ای جاهلان؟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او را فقط برای ما فرستاده یا برای همه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همه ی مردم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سفید، کوه نشین، دریا نشین، و قطعاً مردم سرزمین فارس و روم را نیز دعوت خواهم كرد ﴿ یَا أیُّهَا النَّاسُ إنِّی رَسُولُ اللّهِ إلَیْکُمْ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شنیدن این کلمات، دچار خود بزرگ بینی و تکبّر 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فارس و روم این سخن تو را بشنوند، ما را از سرزمین مان بیرون خواهند کرد و کعبه را نیز سنگ به سنگ ویران خواهند ساخت، 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هدایت را همراه تو پذیرا شویم، ما را از سرزمینمان می 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حرم امنی در اختیار آن ها قرار ندادیم که ثمرات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 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است از جانب ما ولی بیش تر آنان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پروردگارت با فیل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ابرهه که برای نابودی کعبه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نزد رسول خدا صلی اللّه علیه و آله و سلم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ادّعا می کنی که پیامبر صلی اللّه علیه و آله و سلم خدایی و به تو وحی می شود، چنان که به موسی بن عمران وحی علیه السلام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برای مدّتی ساکت شد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سرور فرزندان آدم علیه السلام هستم بی آن که افتخاری باشد و من خاتم پیامبران و امام متّقیان و رسول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چه کسی؟ به سوی عرب یا عجم، یا به سوی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 و جلّ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یَا أیُّهَا النَّاسُ إنِّی رَسُولُ اللّهِ إلَیْکُمْ جَمِیعاً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قوم موسی، گروهی هستند که به سوی حق هدایت می کنند؛ و با آن، عدالت را اجرا می کنند</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امام صادق علیه السلام نقل کرده که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قَوْمِ مُوسی أُمَّهٌ یَهْدُونَ بِالْحَقِّ وَ بِهِ یَعْدِلُونَ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موسى علیه السلام اهل اسلام هستند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قائم آل محمّد عجل اللّه تعالی فرجه الشریف ظهور کند، بیست و هفت مرد از پشت کوفه خارج خواهد کرد؛ که این ها پانزده نفر از قوم موسی علیه السلام  که به سوی حق هدایت می کنند؛ و با آن، </w:t>
      </w:r>
    </w:p>
    <w:p>
      <w:pPr>
        <w:pStyle w:val="BookText"/>
        <w:rPr/>
      </w:pPr>
      <w:r>
        <w:rPr>
          <w:rFonts w:ascii="Amiri" w:hAnsi="Amiri" w:eastAsia="Amiri" w:cs="Amiri"/>
          <w:color w:val="111111"/>
          <w:sz w:val="28"/>
          <w:sz w:val="28"/>
          <w:szCs w:val="28"/>
          <w:rtl w:val="true"/>
          <w:lang w:bidi="ar-SA"/>
        </w:rPr>
        <w:t>وَ یُوشَعَ وَصِیَّ مُوسَی، وَ مُؤْمِنَ آلِ فِرْعَوْنَ، وَ سَلْمَانَ اَلْفَارِسِیَّ، وَ أَبَا دُجَانَهَ اَلْأَنْصَارِیَّ، وَ مَالِکَ اَلْأَشْتَرِ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ظَهَرَ الْقَائِمُ عَلَيْهِ السَّلاَمُ مِنْ ظَهْرِ هَذَا الْبَيْتِ، بَعَثَ اللَّهُ مَعَهُ سَبْعَةً وَ عِشْرِينَ رَجُلاً، مِنْهُمْ أَرْبَعَةَ عَشَرَ رَجُلاً مِنْ قَوْمِ مُوسَى عَلَيْهِ السَّلاَمَ، وَ هُمُ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مُوسى أُمَّةٌ يَهْدُونَ بِالْحَقِّ وَ بِهِ يَعْدِلُونَ، وَ أَصْحَابُ الْكَهْفِ ثَمَانِيَةٌ، وَ الْمِقْدَادُ وَ جَابِرٌ الْأَنْصَارِيُّ، وَ مُؤْمِنُ آلِ فِرْعَوْنَ، وَ يُوشَعُ بْنُ نُونٍ وَصِيُّ مُوسَى عَلَيْهِمَا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اَلصُّهْبَانِ اَلْبَکْرِیِّ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أَبِی طَالِبٍ عَلَیْهِ السَّلاَمُ وَ قَدْ دَعَا رَأْسَ اَلْجَالُوتِ وَ أُسْقُفَّ اَلنَّصَارَی فَقَالَ إِنِّی سَائِلُکُمَا عَنْ أَمْرٍ وَ أَنَا أَعْلَمُ بِهِ مِنْکُمَا فَلاَ تَکْتُمَانِی یَا رَأْسَ اَلْجَالُوتِ بِالَّذِی أَنْزَلَ اَلتَّوْرَاهَ عَلَی مُوسَی عَلَیْهِ السَّلاَمُ وَ أَطْعَمَکُمُ اَلْمَنَّ وَ اَلسَّلْوی وَ ضَرَبَ لَکُمْ فِی اَلْبَحْرِ طَرِیقاً یَبَساً وَ فَجَّرَ لَکُمْ مِنَ اَلْحَجَرِ اَلطُّورِیِّ اِثْنَتَیْ عَشْرَهَ عَیْناً لِکُلِّ سِبْطٍ مِنْ بَنِی إِسْرَائِیلَ عَیْناً إِلاَّ مَا أَخْبَرْتَنِی عَلَی کَمِ اِفْتَرَقَتْ بَنُو إِسْرَائِیلَ بَعْدَ مُوسَی فَقَالَ وَ لاَ إِلاَّ فِرْقَهً وَاحِدَهً فَقَالَ کَذَبْتَ وَ اَلَّذِی لاَ إِلَهَ غَیْرُهُ لَقَدِ اِفْتَرَقَتْ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إِحْدَی وَ سَبْعِینَ فِرْقَهً کُلُّهَا فِی اَلنَّارِ إِلاَّ وَاحِدَهً فَإِنَّ اَللَّهَ یَقُولُ وَ مِنْ قَوْمِ مُوسی أُمَّهٌ یَهْدُونَ بِالْحَقِّ وَ بِهِ یَعْدِلُونَ فَهَذِهِ اَلَّتِی تَنْجُو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الْفَضْلِ إِنِّی لَأَعْرِفُ رَجُلًا مِنْ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قَبْلَ مَطْلَعِ الشَّمْسِ وَ قَبْلَ مَغْرِبِهَا إِلَی الْبَقِیَّةِ الَّذِینَ قَالَ اللَّهُ وَ مِنْ قَوْمِ مُوسی أُمَّةٌ یَهْدُونَ بِالْحَقِّ وَ بِهِ یَعْدِلُونَ لِمُشَاجَرَةٍ كَانَتْ فِیمَا بَیْنَهُمْ فَأَصْلَحَ فِیمَا بَیْنَهُمْ وَ رَجَعَ وَ لَمْ یَقْعُدْ فَمَرَّ بِنُطَفِكُمْ فَشَرِبَ مِنْهُ وَ مَرَّ عَلَی بَابِكَ فَدَقَّ عَلَیْكَ حَلْقَةَ بَابِكَ ثُمَّ رَجَعَ إِلَی مَنْزِلِهِ وَ لَمْ یَقْعُدْ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مَسْعَدَهَ بْنِ صَدَقَهَ عَنْ أَبِی عَبْدِ اللَّهِ ع قَالَ سَمِعْتُهُ یَقُولُ وَ سُئِلَ عَنِ الْأَمْرِ بِالْمَعْرُوفِ وَ النَّهْیِ عَنِ الْمُنْکَرِ أَوَاجِبٌ هُوَ عَلَی الْأُمَّهِ جَمِیعاً فَقَالَ لَا فَقِیلَ لَهُ وَ لِمَ قَالَ إِنَّمَا هُوَ عَلَی الْقَوِیِّ الْمُطَاعِ الْعَالِمِ بِالْمَعْرُوفِ مِنَ الْمُنْکَرِ لَا عَلَی الضَّعِیفِ الَّذِی لَا یَهْتَدِی سَبِیلًا إِلَی أَیٍّ مِنْ أَیٍّ یَقُولُ مِنَ الْحَقِّ إِلَی الْبَاطِلِ وَ الدَّلِیلُ عَلَی ذَلِکَ کِتَابُ اللَّهِ عَزَّ وَ جَلَّ قَوْلُهُ وَ لْتَکُنْ مِنْکُمْ أُمَّهٌ یَدْعُونَ إِلَی الْخَیْرِ وَ یَأْمُرُونَ بِالْمَعْرُوفِ وَ یَنْهَوْنَ عَنِ الْمُنْکَرِ فَهَذَا خَاصٌّ غَیْرُ عَامٍّ کَمَا قَالَ اللَّهُ</w:t>
      </w:r>
    </w:p>
    <w:p>
      <w:pPr>
        <w:pStyle w:val="BookText"/>
        <w:rPr/>
      </w:pPr>
      <w:r>
        <w:rPr>
          <w:rFonts w:ascii="IRNazanin" w:hAnsi="IRNazanin" w:eastAsia="IRNazanin"/>
          <w:color w:val="111111"/>
          <w:sz w:val="28"/>
          <w:sz w:val="28"/>
          <w:szCs w:val="28"/>
          <w:rtl w:val="true"/>
          <w:lang w:bidi="fa-IR"/>
        </w:rPr>
        <w:t>عدالت را اجرا می کنند و هفت نفر از اصحاب کهف و یوشع وصیّ موسی علیه السلام و مؤمن آل فرعون و سلمان فارسی رحمه اللّه علیه و ابو دجانه انصاری و مالک اشتر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آل محمّد عجل اللّه تعالی فرجه الشریف ظهور کند، بیست و هفت مرد از پشت کوفه خارج خواهد کرد؛ که این ها، چهار ده نفر آن ها از قوم موسی علیه السلام می باشند و آن ها کسانی هستند که خداوند متعال در موردشان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قوم موسی امّتی هستند که به سوی حق هدایت می کنند؛ و با آن، عدالت را اجرا می کنند، و هشت نفر اصحاب کهف و مقداد، جابر انصاری، مؤمن آل فرعون و یوشع بن نون وصیّ موسی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صهبان بکری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ابی طالب علیه السلام رأس الجالوت و اسقف نصاری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سؤالی دارم و من به آن از شما داناترم، پس آن را 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تورات را بر موسی علیه السلام نازل کرد و آنان را با گز انگبین و بلدرچین طعام داد و در میان دریا راهی خشک برایشان گشود و از سنگ طور دوازده چشمه برایشان جوشاند و برای هر قبیله از بنی اسرائیل چشمه ای بود، مرا آگاه کن که بنی اسرائیل بعد از حضرت موسی علیه السلام به چند فرقه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که جز او خدایی نیست،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هفتاد و یک فرقه تقسیم شدند و همگی به جز یک فرقه در آتشند؛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قَوْمِ مُوسی أُمَّهٌ یَهْدُونَ بِالْحَقِّ وَ بِهِ یَعْدِلُونَ پس این امّت هستند که نجات می یابند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اهل مدینه را می شناسم که قبل از طلوع خورشید و قبل از غروب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گروه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أُمَّهٌ یَهْدُونَ بِالْحَقِّ وَ بِهِ یَعْدِلُونَ</w:t>
      </w:r>
      <w:r>
        <w:rPr>
          <w:rFonts w:ascii="IRNazanin" w:hAnsi="IRNazanin" w:eastAsia="IRNazanin"/>
          <w:color w:val="111111"/>
          <w:sz w:val="28"/>
          <w:sz w:val="28"/>
          <w:szCs w:val="28"/>
          <w:rtl w:val="true"/>
          <w:lang w:bidi="fa-IR"/>
        </w:rPr>
        <w:t xml:space="preserve"> روانه شد، چون بین آن ها اختلاف بود و آن ها را صلح داد و برگشت، بدون این که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فرات گذشت، قدری آب آشامید بعد از کنار خانه تو رد شد و در خانه ات را 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ی سدیر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منزلش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امر به معروف و نهی از منکر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همه مردم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بر همه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 معروف و نهی از منکر بر افراد عالم به تشخیص معروف از منکر و نیرومند که در جامعه وجهه و اعتبار دارند واجب است نه به کسانی که ناتوان هستند و راهی برای هدایت نمی یابند و باطل را از حق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از کتاب خداوند، این قول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میان شما، جمعی دعوت به نیکی، و امربه معروف و نهی از منکر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این آیه خاص هستند و نه عامّ، چنان چه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قَوْمِ مُوسی أُمَّهٌ یَهْدُونَ بِالْحَقِّ وَ بِهِ یَعْدِلُونَ</w:t>
      </w:r>
      <w:r>
        <w:rPr>
          <w:rFonts w:ascii="IRNazanin" w:hAnsi="IRNazanin" w:eastAsia="IRNazanin"/>
          <w:color w:val="111111"/>
          <w:sz w:val="28"/>
          <w:sz w:val="28"/>
          <w:szCs w:val="28"/>
          <w:rtl w:val="true"/>
          <w:lang w:bidi="fa-IR"/>
        </w:rPr>
        <w:t xml:space="preserve"> در آن جا نفرموده بر امّت موسی علیه السلام یا بر هر قومی این عمل واجب شد، </w:t>
      </w:r>
      <w:bookmarkStart w:id="553" w:name="pg15979_151689"/>
    </w:p>
    <w:p>
      <w:pPr>
        <w:pStyle w:val="BookText"/>
        <w:rPr/>
      </w:pPr>
      <w:bookmarkEnd w:id="553"/>
      <w:r>
        <w:rPr>
          <w:rFonts w:ascii="Amiri" w:hAnsi="Amiri" w:eastAsia="Amiri" w:cs="Amiri"/>
          <w:color w:val="111111"/>
          <w:sz w:val="28"/>
          <w:sz w:val="28"/>
          <w:szCs w:val="28"/>
          <w:rtl w:val="true"/>
          <w:lang w:bidi="ar-SA"/>
        </w:rPr>
        <w:t>عَزَّ وَ جَلَّ وَ مِنْ قَوْمِ مُوسي أُمَّةٌ يَهْدُونَ بِالْحَقِّ وَ بِهِ يَعْدِلُونَ وَ لَمْ يَقُلْ عَلَي أُمَّةِ مُوسَي وَ لَا عَلَي كُلِّ قَوْمِهِ وَ هُمْ يَوْمَئِذٍ أُمَمٌ مُخْتَلِفَةٌ وَ الْأُمَّةُ وَاحِدَةٌ فَصَاعِداً كَمَا قَالَ اللَّهُ عَزَّ وَ جَلَّ إِنَّ إِبْراهِيمَ كانَ أُمَّةً قانِتاً لِلَّهِ يَقُولُ مُطِيعاً لِلَّهِ عَزَّ وَ جَلَّ وَ لَيْسَ عَلَي مَنْ يَعْلَمُ ذَلِكَ فِي هَذِهِ الْهُدْنَةِ مِنْ حَرَجٍ إِذَا كَانَ لَا قُوَّةَ لَهُ وَ لَا عُذْرَ وَ لَا طَاعَةَ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 وَ مَا ظَلَمُونَا وَ لَٰكِنْ كَانُوا أَنْفُسَهُمْ يَظْلِمُونَ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6880550_2142443653"/>
      <w:bookmarkStart w:id="555" w:name="_Toc217"/>
      <w:bookmarkEnd w:id="554"/>
      <w:r>
        <w:rPr>
          <w:rtl w:val="true"/>
        </w:rPr>
        <w:t xml:space="preserve">باب </w:t>
      </w:r>
      <w:r>
        <w:rPr/>
        <w:t>1</w:t>
      </w:r>
      <w:r>
        <w:rPr>
          <w:rtl w:val="true"/>
        </w:rPr>
        <w:t xml:space="preserve">: </w:t>
      </w:r>
      <w:r>
        <w:rPr>
          <w:rtl w:val="true"/>
        </w:rPr>
        <w:t>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w:t>
      </w:r>
      <w:bookmarkEnd w:id="555"/>
    </w:p>
    <w:p>
      <w:pPr>
        <w:pStyle w:val="Heading4"/>
        <w:numPr>
          <w:ilvl w:val="3"/>
          <w:numId w:val="1"/>
        </w:numPr>
        <w:rPr/>
      </w:pPr>
      <w:bookmarkStart w:id="556" w:name="__RefHeading___Toc16880552_2142443653"/>
      <w:bookmarkStart w:id="557" w:name="_Toc218"/>
      <w:bookmarkEnd w:id="556"/>
      <w:r>
        <w:rPr>
          <w:rtl w:val="true"/>
        </w:rPr>
        <w:t>اشاره</w:t>
      </w:r>
      <w:bookmarkEnd w:id="55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اُذْکُرُوا یَا بَنِی إِسْرَائِیلَ إِذِ اِسْتَسْقَی مُوسَی لِقَوْمِهِ طَلَبَ لَهُمُ اَلسَّقْیَ لَمَّا لَحِقَهُمُ اَلْعَطَشُ فِی اَلتِّیهِ وَ ضَجُّوا بِالْبُکَاءِ إِلَی مُوسَی وَ قَالُوا هَلَکْنَا بِالْعَطَشِ فَقَالَ مُوسَی إِلَهِی بِحَقِّ مُحَمَّدٍ سَیِّدِ اَلْأَنْبِیَاءِ وَ بِحَقِّ عَلِیٍّ سَیِّدِ اَلْأَوْصِیَاءِ وَ بِحَقِّ فَاطِمَهَ سَیِّدَهِ اَلنِّسَاءِ وَ بِحَقِّ اَلْحَسَنِ سَیِّدِ اَلْأَوْلِیَاءِ وَ بِحَقِّ اَلْحُسَیْنِ أَفْضَلِ اَلشُّهَدَاءِ وَ بِحَقِّ عِتْرَتِهِمْ وَ خُلَفَائِهِمْ سَادَهِ اَلْأَزْکِیَاءِ لَمَّا سَقَیْتَ عِبَادَکَ هَؤُلاَءِ فَأَوْحَی اَللَّهُ تَعَالَی یَا مُوسَی اِضْرِبْ بِعَصاکَ اَلْحَجَرَ فَضَرَبَهُ بِهَا فَانْفَجَرَتْ مِنْهُ اِثْنَتا عَشْرَهَ عَیْناً قَدْ عَلِمَ کُلُّ أُناسٍ کُلُّ قَبِیلَهٍ مِنْ بَنِی أَبٍ مِنْ أَوْلاَدِ یَعْقُوبَ مَشْرَبَهُمْ فَلاَ یُزَاحِمُ اَلْآخَرِینَ فِی مَشْرَبِهِمْ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هَلَکْنَا بِالْعَطَشِ فَقَالَ مُوسَی إِلَهِی بِحَقِّ مُحَمَّدٍ سَیِّدِ اَلْأَنْبِیَاءِ وَ بِحَقِّ عَلِیٍّ سَیِّدِ اَلْأَوْصِیَاءِ</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در آن روز امّت موسی علیه السلام دسته های مختلفی بودند و امّت یک نفر و بیش از آن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بود مطیع فرمان خدا خالی از هر گونه انحراف و از مشرکان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خداوند بود، پس هنگامی که انسان در آرامش این را بداند و توانایی و تعداد و اطاعت لازم را نداشته باشد، امر به معروف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ها را به دوازده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طایفه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تقاضای آب کردند، به او وحی فرستادیم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بر سنگ مخصوص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دوازده چشمه از آن بیرون جست؛ آن چنان که هر طایفه، چشمه و آبشخور خود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را بر سر آن ها سایبان ساختیم؛ و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نوعی صمغ شیرین گیاهان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 ای مانند 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روزی های پاکیزه ای که به شما داده ایم،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کفران کردند؛ ولی 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ستم نکردند، بلکه به خودشان ستم می نمودند</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به دوازده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طایفه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تقاضای آب کردند، به او وحی فرستادیم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بر سنگ مخصوص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دوازده چشمه از آن بیرون جست؛ آن چنان که هر طایفه، چشمه و آبشخور خود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 را بر سر آن ها سایبان ساختیم؛ و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نوعی صمغ شیرین گیاهان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 ای مانند 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های پاکیزه ای که به شما داده ایم، بخورید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اسرائیل را به یاد آورید همان زمانی که موسی برای قومش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بود که آنان در سرگردانی بودند و تشنگی امان از آنان بریده بود تا این که با گریه و زاری به سوی موسی علیه السلام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حقّ محمّد صلی اللّه علیه و آله و سلم سرور پیامبران و به حقّ و به حق على علیه السلام سرور امامان و به حقّ فاطمه علیها السلام بزرگ بانوی زنان، و به حقّ حسن علیه السلام سرور اولیاء و به حقّ حسین علیه السلام برترین شهداء و به حقّ عترت و جانشینان آنان؛ سرور پاکان، تو را سوگند می دهم که این بندگانت را آب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موسی علیه 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هم چنین کرد و از آن دوازده چشمه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قبیله که از اولاد پدری از اولاد یعقوب علیه السلام بودند آبشخورش معلوم گردید که مزاحمتی در آبشخور دیگری ایجاد نشود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است که آن حضرت به واسطه ی پدران گرامیش، از امام حسین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یکی از علمای یهودی اهل شام، به مجلسی وارد شد که در آن گروهی از اصحاب رسول خدا صلی اللّه علیه و آله و سلم بودند، وارد شد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درجه و فضیلتی را از انبیاء و مرسلین ترک نگفتید، جز آن که همه ی آن ها را به پیامبر خودتان نسبت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حاضرید به سؤالات من در آن مورد پاسخ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شنیدن</w:t>
      </w:r>
    </w:p>
    <w:p>
      <w:pPr>
        <w:pStyle w:val="BookText"/>
        <w:rPr/>
      </w:pPr>
      <w:r>
        <w:rPr>
          <w:rFonts w:ascii="Amiri" w:hAnsi="Amiri" w:eastAsia="Amiri" w:cs="Amiri"/>
          <w:color w:val="111111"/>
          <w:sz w:val="28"/>
          <w:sz w:val="28"/>
          <w:szCs w:val="28"/>
          <w:rtl w:val="true"/>
          <w:lang w:bidi="ar-SA"/>
        </w:rPr>
        <w:t>تُجِیبُونِّی عَمَّا أَسْأَلُكُمْ عَنْهُ فَكَاعَ الْقَوْمُ عَنْهُ فَقَالَ عَلِیُّ بْنُ أَبِی طَالِبٍ علیهما السلام نَعَمْ مَا أَعْطَی اللَّهُ قَالَ لَهُ الْیَهُودِیُّ فَإِنَّ مُوسَی علیه السلام قَدْ أُعْطِیَ الْحَجَرَ فَانْبَجَسَتْ مِنْهُ اثْنَتا عَشْرَةَ عَیْناً قَالَ لَهُ عَلِیٌّ علیه السلام لَقَدْ كَانَ كَذَلِكَ وَ مُحَمَّدٌ صلی اللّٰه علیه و آله لَمَّا نَزَلَ الْحُدَیْبِیَةَ وَ حَاصَرَهُ أَهْلُ مَكَّةَ قَدْ أُعْطِیَ أَفْضَلَ مِنْ ذَلِكَ وَ ذَلِكَ أَنَّ أَصْحَابَهُ شَكَوْا إِلَیْهِ الظَّمَاءَ وَ أَصَابَهُمْ ذَلِكَ حَتَّی الْتَقَتْ خَوَاصِرُ الْخَیْلِ فَذَكَرُوا لَهُ ذَلِكَ فَدَعَا بِرَكْوَةٍ یَمَانِیَّةٍ ثُمَّ نَصَبَ یَدَهُ الْمُبَارَكَةَ فِیهَا فَتَفَرَّجَتْ مِنْ بَیْنِ أَصَابِعِهِ عُیُونُ الْمَاءِ فَصَدَرْنَا وَ صَدَرَتِ الْخَیْلُ رِوَاءً وَ مَلَأْنَا كُلَّ مَزَادَةٍ وَ سِقَاءٍ وَ لَقَدْ كُنَّا مَعَهُ بِالْحُدَیْبِیَةِ وَ إِذَا ثَمَّ قَلِیبٌ جَافَّةٌ فَأَخْرَجَ صلی اللّٰه علیه و آله سَهْماً مِنْ كِنَانَتِهِ فَنَاوَلَهُ الْبَرَاءَ بْنَ عَازِبٍ فَقَالَ لَهُ اذْهَبْ بِهَذَا السَّهْمِ إِلَی تِلْكَ الْقَلِیبِ الْجَافَّةِ فَاغْرِسْهُ فِیهَا فَفَعَلَ ذَلِكَ فَتَفَجَّرَتْ مِنْهُ اثْنَتَا عَشْرَةَ عَیْناً مِنْ تَحْتِ السَّهْمِ وَ لَقَدْ كَانَ یَوْمُ الْمِیضَاةِ عِبْرَةً وَ عَلَامَةً لِلْمُنْكِرِینَ لِنُبُوَّتِهِ كَحَجَرِ مُوسَی علیه السلام حَیْثُ دَعَا بِالْمِیضَاةِ فَنَصَبَ یَدَهُ فِیهَا فَفَاضَتْ بِالْمَاءِ وَ ارْتَفَعَ حَتَّی تَوَضَّأَ مِنْهُ ثَمَانِیَةُ آلَافِ رَجُلٍ وَ شَرِبُوا حَاجَتَهُمْ وَ سَقَوْا دَوَابَّهُمْ وَ حَمَلُوا مَا أَرَادُوا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سَلاَمٍ إِلَی رَسُولِ اَللَّهِ صَلَّی اَللَّهُ عَلَیْهِ وَ آلِهِ قَبْلَ أَنْ یُسْلِمَ فَقَالَ أَنَا رَسُولُ اَلْیَهُودِ إِلَیْکَ مَعَ شَیْءٍ لِتُبَیِّنَهُ لَنَا مَا هُوَ وَ أَنْتَ مِنَ اَلْمُحْسِنِینَ فَقَالَ اَلنَّبِیُّ صَلَّی اللَّهُ عَلَیْهِ وَ آلِهِ اِجْلِسْ یَا اِبْنَ سَلاَمٍ وَ سَلْ عَمَّا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فَأَخْبِرْنِی عَنْ بَیْتٍ لَهُ اثْنَا عَشَرَ بَاباً أُخْرِجَ مِنْهُ اثْنَا عَشَرَ عَیْناً لِاثْنَیْ عَشَرَ سِبْطاً قَالَ النَّبِیُّ صلی اللّه علیه و آله لَمَّا جَاوَزَ مُوسَی بَنِی إِسْرَائِیلَ الْبَحْرَ وَ دَخَلَ بِهِمْ إِلَی الْبَرِّیَّهِ فَشَکَوْا إِلَی مُوسَی الْعَطَشَ فَمَرَّ بِحَجَرٍ مُرَبَّعٍ فَأَوْحَی اللَّهُ إِلَیْهِ أَنِ اضْرِبْ بِعَصاکَ الْحَجَرَ فَضَرَبَ بِهِ مُوسَی فَانْفَجَرَ مِنْهُ اثْنَتا عَشْرَهَ عَیْناً لِاثْنَیْ عَشَرَ سِبْطاً مِنْ بَنِی إِسْرَائِیلَ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اَلْقَائِمُ بِمَکَّهَ وَ أَرَادَ أَنْ یَتَوَجَّهَ إِلَی اَلْکُوفَهِ نَادَی مُنَادِیهِ أَلاَ لاَ یَحْمِلُ أَحَدٌ مِنْکُمْ طَعَاماً وَ لاَ شَرَاباً وَ یَحْمِلُ حَجَرَ مُوسَی اَلَّذِی اِنْبَجَسَتْ مِنْهُ اِثْنَتا عَشْرَهَ عَیْناً فَلاَ یَنْزِلُ مَنْزِلاً إِلاَّ نَصَبَهُ فَانْبَجَسَتْ مِنْهُ اَلْعُیُونُ فَمَنْ کَانَ جَائِعاً شَبِعَ وَ مَنْ کَانَ ظَمْآنَ رَوِیَ فَیَکُونُ زَادُهُمْ حَتَّی یَنْزِلُوا اَلنَّجَفَ مِنْ ظَاهِرِ اَلْکُوفَهِ فَإِذَا نَزَلُوا ظَاهِرَهَا اِنْبَعَثَ مِنْهُ اَلْمَاءُ وَ اَللَّبَنُ دَائِماً فَمَنْ کَانَ جَائِعاً شَبِعَ وَ مَنْ کَانَ عَطْشَاناً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این سؤال، همه خاموش شدند و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وقتی این گونه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حضرت موسی علیه السلام است که به او سنگی داده شد که از آن دوازده چشمه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 آله و سلم نیز وقتی وارد حدیبیه شد و اهل مکّه او را محاصره کردند، چیزی برتر از آن سنگ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تشنگی سختی در گرفت و شکایت به آن حضرت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عطش به نوعی بود که همه به پهلو های چهار پایان پناه بردند و این را به او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ظرف آبی یمانی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 خود را داخل قدح برد 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میان انگشتان آن حضرت چشمه های آب روان گشت و ما و همه چهار پایان رو بدان آورده و همگی سیراب شدیم، و تمام ظروف خود را پر آب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چاه خشکی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تیری از کیسه خویش بیرون آورد، آن را به دست براء بن عازب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تیر را میان آن چاه خشک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 کرد، فوراً از زیر آن تیر، دوازده چشمه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روز میضاة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به آن محل و در آن جا برای عبادت وضو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عبرت و نشانه ای برای منکرین نبوّت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هم چون سنگ موسی علیه السلام، روزی آن میضاة را طلب نمود و دست مبارک خود را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فوران درآمد و بلند شد، به طوری که هشت هزار مرد از آن وضو ساخته و به قدر حاجت خود از آن نوشیدند، و چهار پایان خود را سیراب ساختند و آن چه می خواستند با خود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نزد پیامبر صلی اللّه علیه و آله و 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نماینده و پیک یهود به سوی تو هستم همراه با پرسش هایی که آن ها را برای ما شرح دهی و تو از نیکو کارانی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سلام بنشین و 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 ای بگو که دوازده در داشت و دوازده چشمه برای دوازده سبط از آن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موسی بنی اسرائیل را از دریا گذراند و به بیابان کشاند، به وی از تشنگی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سنگی چهار گوش برخورد و خدا به او وحی کرد عصایت بر آن بزن و از آن دوازده چشمه برای دوازده سبط بنی اسرائیل جوشید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حضرت قائم عجل اللّه تعالی فرجه الشریف در مکّه قیام کند و بخواهد که به سوی کوفه برود، منادی او این ندا را سر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خوراک و نوشیدنی با خود به همراه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 موسی بن عمران علیه السلام را که به اندازه ی بار شتر است،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فرود نمی آید، مگر این که چشمه ای از آن جاری گردد و هر که گرسنه باشد سیر خواهد شد و  هر که تشنه است، سیراب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توشه با آنان خواهد بود</w:t>
      </w:r>
      <w:r>
        <w:rPr>
          <w:rFonts w:eastAsia="IRNazanin" w:cs="IRNazanin"/>
          <w:color w:val="111111"/>
          <w:sz w:val="28"/>
          <w:szCs w:val="28"/>
          <w:rtl w:val="true"/>
          <w:lang w:bidi="fa-IR"/>
        </w:rPr>
        <w:t xml:space="preserve">. </w:t>
      </w:r>
      <w:bookmarkStart w:id="558" w:name="pg15979_151693"/>
    </w:p>
    <w:p>
      <w:pPr>
        <w:pStyle w:val="BookText"/>
        <w:rPr/>
      </w:pPr>
      <w:bookmarkEnd w:id="558"/>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عَزَّ وَ جَلَّ أَخْرَجَ مِنْ بَنِی إِسْرَائِیلَ وَ هُوَ یَعْقُوبُ بْنُ إِسْحَاقَ بْنِ إِبْرَاهِیمَ عَلَیْهِ السَّلاَمُ اِثْنَیْ عَشَرَ سِبْطاً وَ جَعَلَ فِیهِمُ اَلنُّبُوَّهَ وَ اَلْکِتابَ وَ نَشَرَ مِنَ اَلْحَسَنِ وَ اَلْحُسَیْنِ اِبْنَیْ أَمِیرِ اَلْمُؤْمِنِینَ عَلَیْهِمُ السَّلاَمُ مِنْ فَاطِمَهَ بِنْتِ رَسُولِ اَللَّهِ صَلَّی اَللَّهُ عَلَیْهِ وَ آلِهِ اِثْنَیْ عَشَرَ سِبْطاً ثُمَّ عَدَّ اَلاِثْنَیْ عَشَرَ مِنْ وُلْدِ إِسْرَائِیلَ فَقَالَ رُوبِیلُ بْنُ یَعْقُوبَ وَ شَمْعُونُ بْنُ یَعْقُوبَ وَ یَهُودَا بْنُ یَعْقُوبَ وَ یشاجر بْنُ یَعْقُوبَ وَ زیلون بْنُ یَعْقُوبَ وَ یُوسُفُ بْنُ یَعْقُوبَ وَ بِنْیَامِینُ بْنُ یَعْقُوبَ وَ نفتالی بْنُ یَعْقُوبَ وَ دَانُ بْنُ یَعْقُوبَ وَ سَقَطَ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اَلنَّسَّابَهِ ثَلاَثَهٌ مِنْهُمْ ثُمَّ عَدَّ اَلاِثْنَیْ عَشَرَ مِنْ وُلْدِ اَلْحَسَنِ وَ اَلْحُسَیْنِ عَلَیْهِمَا السَّلاَمُ فَقَالَ أَمَّا اَلْحَسَنُ فَانْتَشَرَ مِنْ سِتَّهِ أَبْطُنٍ وَ هُمْ بَنُو اَلْحَسَنِ بْنِ زَیْدِ بْنِ اَلْحَسَنِ بْنِ عَلِیٍّ وَ بَنُو عَبْدِ اَللَّهِ بْنِ اَلْحَسَنِ بْنِ اَلْحَسَنِ بْنِ عَلِیٍّ وَ بَنُو إِبْرَاهِیمَ بْنِ اَلْحَسَنِ بْنِ اَلْحَسَنِ بْنِ عَلِیٍّ وَ بَنُو اَلْحَسَنِ بْنِ اَلْحَسَنِ بْنِ اَلْحَسَنِ بْنِ عَلِیٍّ وَ بَنُو دَاوُدَ بْنِ اَلْحَسَنِ بْنِ اَلْحَسَنِ بْنِ عَلِیٍّ وَ بَنُو جَعْفَرِ بْنِ اَلْحَسَنِ بْنِ اَلْحَسَنِ بْنِ عَلِیٍّ فَعَقَّبَ اَلْحَسَنُ بْنُ عَلِیٍّ مِنْ هَذِهِ اَلسِّتَّهِ اَلْأَبْطُنِ ثُمَّ عَدَّ بَنِی اَلْحُسَیْنِ عَلَیْهِ السَّلاَمُ فَقَالَ بَنُو مُحَمَّدِ بْنِ عَلِیٍّ اَلْبَاقِرِ بْنِ عَلِیِّ بْنِ اَلْحُسَیْنِ عَلَیْهِمَا السَّلاَمُ بَطْنٌ وَ بَنُو عَبْدِ اَللَّهِ بْنِ اَلْبَاهِرِ بْنِ عَلِیٍّ وَ بَنُو زَیْدِ بْنِ عَلِیِّ بْنِ اَلْحُسَیْنِ وَ بَنُو اَلْحُسَیْنِ بْنِ عَلِیِّ بْنِ اَلْحُسَیْنِ بْنِ عَلِیٍّ وَ بَنُو عُمَرَ بْنِ عَلِیِّ بْنِ اَلْحُسَیْنِ بْنِ عَلِیٍّ وَ بَنُو عَلِیِّ بْنِ عَلِیِّ بْنِ اَلْحُسَیْنِ بْنِ عَلِیٍّ فَهَؤُلاَءِ اَلسِّتَّهُ اَلْأَبْطُنِ نَشَرَ اَللَّهُ عَزَّ وَ جَلَّ مِنَ اَلْحُسَیْنِ بْنِ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pStyle w:val="Heading3"/>
        <w:numPr>
          <w:ilvl w:val="2"/>
          <w:numId w:val="1"/>
        </w:numPr>
        <w:rPr/>
      </w:pPr>
      <w:bookmarkStart w:id="559" w:name="__RefHeading___Toc16880554_2142443653"/>
      <w:bookmarkStart w:id="560" w:name="_Toc219"/>
      <w:bookmarkEnd w:id="559"/>
      <w:r>
        <w:rPr>
          <w:rtl w:val="true"/>
        </w:rPr>
        <w:t xml:space="preserve">باب </w:t>
      </w:r>
      <w:r>
        <w:rPr/>
        <w:t>2</w:t>
      </w:r>
      <w:r>
        <w:rPr>
          <w:rtl w:val="true"/>
        </w:rPr>
        <w:t xml:space="preserve">: </w:t>
      </w:r>
      <w:r>
        <w:rPr>
          <w:rtl w:val="true"/>
        </w:rPr>
        <w:t>قَطَّعْناهُمُ</w:t>
      </w:r>
      <w:bookmarkEnd w:id="56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قَطَّعْناهُمُ اثْنَتَیْ عَشْرَةَ أَسْباطاً أُمَماً أَیْ مَیَّزْنَاهُمْ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p>
    <w:p>
      <w:pPr>
        <w:pStyle w:val="Heading3"/>
        <w:numPr>
          <w:ilvl w:val="2"/>
          <w:numId w:val="1"/>
        </w:numPr>
        <w:rPr/>
      </w:pPr>
      <w:bookmarkStart w:id="561" w:name="__RefHeading___Toc16880556_2142443653"/>
      <w:bookmarkStart w:id="562" w:name="_Toc220"/>
      <w:bookmarkEnd w:id="561"/>
      <w:r>
        <w:rPr>
          <w:rtl w:val="true"/>
        </w:rPr>
        <w:t xml:space="preserve">باب </w:t>
      </w:r>
      <w:r>
        <w:rPr/>
        <w:t>3</w:t>
      </w:r>
      <w:r>
        <w:rPr>
          <w:rtl w:val="true"/>
        </w:rPr>
        <w:t xml:space="preserve">: </w:t>
      </w:r>
      <w:r>
        <w:rPr>
          <w:rtl w:val="true"/>
        </w:rPr>
        <w:t>بِعَصاکَ</w:t>
      </w:r>
      <w:bookmarkEnd w:id="56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أَلْوَاحُ مُوسَی عِنْدَنَا وَ عَصَا مُوسَی عِنْدَنَا وَ نَحْنُ وَرَثَةُ النَّبِیِّینَ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pStyle w:val="Heading3"/>
        <w:numPr>
          <w:ilvl w:val="2"/>
          <w:numId w:val="1"/>
        </w:numPr>
        <w:rPr/>
      </w:pPr>
      <w:bookmarkStart w:id="563" w:name="__RefHeading___Toc16880558_2142443653"/>
      <w:bookmarkStart w:id="564" w:name="_Toc221"/>
      <w:bookmarkEnd w:id="563"/>
      <w:r>
        <w:rPr>
          <w:rtl w:val="true"/>
        </w:rPr>
        <w:t xml:space="preserve">باب </w:t>
      </w:r>
      <w:r>
        <w:rPr/>
        <w:t>4</w:t>
      </w:r>
      <w:r>
        <w:rPr>
          <w:rtl w:val="true"/>
        </w:rPr>
        <w:t xml:space="preserve">: </w:t>
      </w:r>
      <w:r>
        <w:rPr>
          <w:rtl w:val="true"/>
        </w:rPr>
        <w:t>وَ مَا ظَلَمُونَا وَلَكِنْ كَانُوا أَنْفُسَهُمْ يَظْلِمُونَ</w:t>
      </w:r>
      <w:bookmarkEnd w:id="564"/>
    </w:p>
    <w:p>
      <w:pPr>
        <w:pStyle w:val="Heading4"/>
        <w:numPr>
          <w:ilvl w:val="3"/>
          <w:numId w:val="1"/>
        </w:numPr>
        <w:rPr/>
      </w:pPr>
      <w:bookmarkStart w:id="565" w:name="__RefHeading___Toc16880560_2142443653"/>
      <w:bookmarkStart w:id="566" w:name="_Toc222"/>
      <w:bookmarkEnd w:id="565"/>
      <w:r>
        <w:rPr>
          <w:rtl w:val="true"/>
        </w:rPr>
        <w:t>اشاره</w:t>
      </w:r>
      <w:bookmarkEnd w:id="56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أَعْظَمُ وَ أَجَلُّ وَ أَعَزُّ وَ أَمْنَعُ مِنْ أَنْ یُظْلَمَ، وَ لَکِنَّهُ خَلَطَنَا بِنَفْسِهِ، فَجَعَلَ ظُلْمَنَا ظُلْمَهُ، وَ وَلاَیَتَنَا وَلاَیَتَهُ،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یَعْنِی اَلْأَئِمَّهَ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لکِنْ کانُوا أَنْفُسَهُمْ یَظْلِمُونَ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bookmarkStart w:id="567" w:name="pg15979_151694"/>
    </w:p>
    <w:p>
      <w:pPr>
        <w:pStyle w:val="BookText"/>
        <w:rPr/>
      </w:pPr>
      <w:bookmarkEnd w:id="567"/>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بنی اسرائیل که همان یعقوب علیه السلام پسر اسحاق فرزند ابراهیم علیه السلام بود دوازده سبط از نسل آنان خارج نمود، و از حسن و حسین علیهما السلام فرزندان امیر المؤمنین علیه السلام از فاطمه علیها السلام دختر رسول خدا صلی اللّه علیه و آله و سلم دوازده سبط را بوجود آورد، آن گاه دوازده فرزند از فرزندان بنی اسرائیل را ذکر کرده و بر شمرد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زیلون، شمعون، یهود، تشاخر، ریکون، یوسف، بنیامین، تفشال، ودان، و سه نفر دیگر که حسن که شخصی نسب شناس است آن را ذکر نکرده، آن گاه دوازده تن از فرزندان حسن و حسین علیهما السلام را بر 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حسن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گشت، فرزندان حسن بن زيد بن الحسن بن علی علیهما السلام و فرزندان عبد اللّه بن حسن بن حسن بن علی، و فرزندان ابراهیم بن حسن بن حسن بن علی، و فرزندان حسن بن حسن بن على علیهما السلام، فرزندان داود بن حسن بن حسن بن علی علیهما السلام، و فرزندان جعفر بن حسن بن حسن بن علی علیهما السلام، که خلف امام حسن علیه السلام فقط این شش دسته بودند، آن گاه فرزندان حسین علیه السلام را بر 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محمّد بن علی باقر بن علیّ بن حسین بن علی علیهم السلام و فرزندان عبد اللّه باهر بن علی و فرزندان زید بن علی بن حسین بن علی علیهم السلام، فرزندان حسین بن علی بن حسین بن علی علیهم السلام، فرزندان عمر بن علی بن حسین بن علی علیهم السلام، فرزندان علی بن حسین بن علی علیهما السلام، و خداوند از این شش دسته، فرزندان حسین بن علی علیه السلام را منتشر ساخت</w:t>
      </w:r>
      <w:r>
        <w:rPr>
          <w:rFonts w:eastAsia="IRNazanin" w:cs="IRNazanin"/>
          <w:color w:val="111111"/>
          <w:sz w:val="28"/>
          <w:szCs w:val="28"/>
          <w:rtl w:val="true"/>
          <w:lang w:bidi="fa-IR"/>
        </w:rPr>
        <w:t>.</w:t>
      </w:r>
    </w:p>
    <w:p>
      <w:pPr>
        <w:pStyle w:val="Heading4"/>
        <w:numPr>
          <w:ilvl w:val="3"/>
          <w:numId w:val="1"/>
        </w:numPr>
        <w:rPr/>
      </w:pPr>
      <w:bookmarkStart w:id="568" w:name="__RefHeading___Toc16880562_2142443653"/>
      <w:bookmarkStart w:id="569" w:name="_Toc223"/>
      <w:bookmarkEnd w:id="568"/>
      <w:r>
        <w:rPr>
          <w:rtl w:val="true"/>
        </w:rPr>
        <w:t xml:space="preserve">بخش </w:t>
      </w:r>
      <w:r>
        <w:rPr/>
        <w:t>2</w:t>
      </w:r>
      <w:r>
        <w:rPr>
          <w:rtl w:val="true"/>
        </w:rPr>
        <w:t xml:space="preserve">: </w:t>
      </w:r>
      <w:r>
        <w:rPr>
          <w:rtl w:val="true"/>
        </w:rPr>
        <w:t>ما آن ها را تقسیم کردیم</w:t>
      </w:r>
      <w:r>
        <w:rPr>
          <w:rtl w:val="true"/>
        </w:rPr>
        <w:t>.</w:t>
      </w:r>
      <w:bookmarkEnd w:id="56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قَطَّعْنَاهُمُ اثْنَتَیْ عَشْرَهَ اَسْبَاطًا اُمَماً</w:t>
      </w:r>
      <w:r>
        <w:rPr>
          <w:rFonts w:ascii="IRNazanin" w:hAnsi="IRNazanin" w:eastAsia="IRNazanin"/>
          <w:color w:val="111111"/>
          <w:sz w:val="28"/>
          <w:sz w:val="28"/>
          <w:szCs w:val="28"/>
          <w:rtl w:val="true"/>
          <w:lang w:bidi="fa-IR"/>
        </w:rPr>
        <w:t>؛ یعنی آنان را از یک دیگر جدا کردیم</w:t>
      </w:r>
      <w:r>
        <w:rPr>
          <w:rFonts w:eastAsia="IRNazanin" w:cs="IRNazanin"/>
          <w:color w:val="111111"/>
          <w:sz w:val="28"/>
          <w:szCs w:val="28"/>
          <w:rtl w:val="true"/>
          <w:lang w:bidi="fa-IR"/>
        </w:rPr>
        <w:t>.</w:t>
      </w:r>
    </w:p>
    <w:p>
      <w:pPr>
        <w:pStyle w:val="Heading4"/>
        <w:numPr>
          <w:ilvl w:val="3"/>
          <w:numId w:val="1"/>
        </w:numPr>
        <w:rPr/>
      </w:pPr>
      <w:bookmarkStart w:id="570" w:name="__RefHeading___Toc16880564_2142443653"/>
      <w:bookmarkStart w:id="571" w:name="_Toc224"/>
      <w:bookmarkEnd w:id="570"/>
      <w:r>
        <w:rPr>
          <w:rtl w:val="true"/>
        </w:rPr>
        <w:t xml:space="preserve">بخش </w:t>
      </w:r>
      <w:r>
        <w:rPr/>
        <w:t>3</w:t>
      </w:r>
      <w:r>
        <w:rPr>
          <w:rtl w:val="true"/>
        </w:rPr>
        <w:t xml:space="preserve">: </w:t>
      </w:r>
      <w:r>
        <w:rPr>
          <w:rtl w:val="true"/>
        </w:rPr>
        <w:t>عصای خود</w:t>
      </w:r>
      <w:bookmarkEnd w:id="57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موسی علیه السلام نزد ما است و عصای موسی علیه السلام نزد ماست و ما وارثان پیامبران هستیم</w:t>
      </w:r>
      <w:r>
        <w:rPr>
          <w:rFonts w:eastAsia="IRNazanin" w:cs="IRNazanin"/>
          <w:color w:val="111111"/>
          <w:sz w:val="28"/>
          <w:szCs w:val="28"/>
          <w:rtl w:val="true"/>
          <w:lang w:bidi="fa-IR"/>
        </w:rPr>
        <w:t>.</w:t>
      </w:r>
    </w:p>
    <w:p>
      <w:pPr>
        <w:pStyle w:val="Heading4"/>
        <w:numPr>
          <w:ilvl w:val="3"/>
          <w:numId w:val="1"/>
        </w:numPr>
        <w:rPr/>
      </w:pPr>
      <w:bookmarkStart w:id="572" w:name="__RefHeading___Toc16880566_2142443653"/>
      <w:bookmarkStart w:id="573" w:name="_Toc225"/>
      <w:bookmarkEnd w:id="572"/>
      <w:r>
        <w:rPr>
          <w:rtl w:val="true"/>
        </w:rPr>
        <w:t xml:space="preserve">بخش </w:t>
      </w:r>
      <w:r>
        <w:rPr/>
        <w:t>4</w:t>
      </w:r>
      <w:r>
        <w:rPr>
          <w:rtl w:val="true"/>
        </w:rPr>
        <w:t>: [</w:t>
      </w:r>
      <w:r>
        <w:rPr>
          <w:rtl w:val="true"/>
        </w:rPr>
        <w:t>ولی شما کفران  کردید</w:t>
      </w:r>
      <w:r>
        <w:rPr>
          <w:rtl w:val="true"/>
        </w:rPr>
        <w:t xml:space="preserve">!] </w:t>
      </w:r>
      <w:r>
        <w:rPr>
          <w:rtl w:val="true"/>
        </w:rPr>
        <w:t>آن ها به ما ستم نکردند بلکه به خود ستم می نمودند</w:t>
      </w:r>
      <w:r>
        <w:rPr>
          <w:rtl w:val="true"/>
        </w:rPr>
        <w:t>.</w:t>
      </w:r>
      <w:bookmarkEnd w:id="57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ظَلَمُونا وَ لكِنْ كانُوا أَنْفُسَهُمْ يَظْلِمُونَ</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تعالی بزرگ تر و عزیزتر و جلیل تر و والاتر است که ستم شود ولی ما را به خود پیوسته و ستم به ما را ستم به خود انگاشته و ولایت ما را ولایت خود قرار داده،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ولیّ شما، تنها خداست و پیامبر او و آن ها که ایمان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آن ها امامان از خاندان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چنان که در این آیه ولایت ما را به ولایت خود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به ما را ستم به خود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ظَلَمُونا وَ لكِنْ كانُوا أَنْفُسَهُمْ يَظْلِمُونَ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وَ ما ظَلَمُونا وَ لكِنْ كانُوا أَنْفُسَهُمْ يَظْلِمُونَ فَهُوَ تَبَارَكَ اسْمُهُ أَجَلُّ وَ أَعْظَمُ مِنْ أَنْ يَظْلِمَ وَ لَكِنْ قَرَنَ أُمَنَاءَهُ عَلَى خَلْقِهِ بِنَفْسِهِ وَ عَرَّفَ الْخَلِيقَةَ جَلَالَةَ قَدْرِهِمْ عِنْدَهُ وَ أَنَّ ظُلْمَهُمْ ظُلْمُهُ بِقَوْلِهِ وَ ما ظَلَمُونا بِبُغْضِهِمْ أَوْلِيَاءَنَا وَ مَعُونَةِ أَعْدَائِهِمْ عَلَيْهِمْ وَ لكِنْ كانُوا أَنْفُسَهُمْ يَظْلِمُونَ إِذْ حَرَمُوهَا الْجَنَّةَ وَ أَوْجَبُوا عَلَيْهَا خُلُودَ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اَلْفُضَیْلِ، عَنْ أَبِی اَلْحَسَنِ اَلْمَاضِی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أَعَزُّ وَ أَمْنَعُ مِنْ أَنْ یُظْلَمَ، أَوْ یَنْسُبَ نَفْسَهُ إِلَی اَلظُّلْمِ، وَ لَکِنَّ اَللَّهَ خَلَطَنَا بِنَفْسِهِ، فَجَعَلَ ظُلْمَنَا ظُلْمَهُ، وَ وَلاَیَتَنَا وَلاَیَتَهُ، ثُمَّ أَنْزَلَ بِذَلِکَ قُرْآناً عَلَی نَبِیِّهِ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قِيلَ لَهُمُ اسْكُنُوا هَٰذِهِ الْقَرْيَةَ وَ كُلُوا مِنْهَا حَيْثُ شِئْتُمْ وَ قُولُوا حِطَّةٌ وَ ادْخُلُوا الْبَابَ سُجَّدًا نَغْفِرْ لَكُمْ خَطِيئَاتِكُمْ سَنَزِيدُ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مِنْهُمْ قَوْلًا غَيْرَ الَّذِي قِيلَ لَهُمْ فَأَرْسَلْنَا عَلَيْهِمْ رِجْزًا مِنَ السَّمَاءِ بِمَا كَانُوا يَظْلِمُونَ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لکِنْ کانُوا أَنْفُسَهُمْ یَظْلِمُونَ فَهُوَ تَبَارَکَ اِسْمُهُ أَجَلُّ وَ أَعَزُّ مِنْ أَنْ یُظْلَمَ وَ لَکِنَّهُ قَرَنَ أُمَنَاءَهُ عَلَی خَلْقِهِ بِنَفْسِهِ، وَ هُوَ عَرَّفَ اَلْخَلِیقَهَ جَلاَلَهَ قَدْرِهِمْ عِنْدَهُ، وَ أَنَّ ظُلْمَهُمْ ظُلْمَهُ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بِبُغْضِهِمْ أَوْلِیَائَنَا، وَ مَعُونَهِ أَعْدَائِهِمْ عَلَیْهِمْ وَ لکِنْ کانُوا أَنْفُسَهُمْ یَظْلِمُونَ إِذْ حَرَمُوهَا اَلْجَنَّهَ وَ أَوْجَبُوا عَلَیْهَا دُخُولَ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بَابُ حِطَّتِهِ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اسْأَلْهُمْ عَنِ الْقَرْيَةِ الَّتِي كَانَتْ حَاضِرَةَ الْبَحْرِ إِذْ يَعْدُونَ فِي السَّبْتِ إِذْ تَأْتِيهِمْ حِيتَانُهُمْ يَوْمَ سَبْتِهِمْ شُرَّعًا وَيَوْمَ لَا يَسْبِتُونَ لَا تَأْتِيهِمْ كَذَٰلِكَ نَبْلُوهُمْ بِمَا كَانُوا يَفْسُقُونَ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ظَلَمُونا وَ لكِنْ كانُوا أَنْفُسَهُمْ يَظْلِمُونَ</w:t>
      </w:r>
      <w:r>
        <w:rPr>
          <w:rFonts w:ascii="IRNazanin" w:hAnsi="IRNazanin" w:eastAsia="IRNazanin"/>
          <w:color w:val="111111"/>
          <w:sz w:val="28"/>
          <w:sz w:val="28"/>
          <w:szCs w:val="28"/>
          <w:rtl w:val="true"/>
          <w:lang w:bidi="fa-IR"/>
        </w:rPr>
        <w:t>؛ خداوند تبارک و تعالی اَجل و بزرگوارتر از این است که ظلم نماید، امّا امینان و جانشینانش در میان خلقش را به خویشتن قرین و همراه نمود و به مردمان بزرگی و عظمت شأنشان را در نزد خویش شناسانید، با این بیان که گویی ظلم به اولیاء الهی، ظلم به خداوند است 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ظَلَمُونا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اولیاء ما بغض ورزیده و دشمنان را بر علیه آن ها یاری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كانُوا أَنْفُسَهُمْ يَظْلِمُونَ</w:t>
      </w:r>
      <w:r>
        <w:rPr>
          <w:rFonts w:ascii="IRNazanin" w:hAnsi="IRNazanin" w:eastAsia="IRNazanin"/>
          <w:color w:val="111111"/>
          <w:sz w:val="28"/>
          <w:sz w:val="28"/>
          <w:szCs w:val="28"/>
          <w:rtl w:val="true"/>
          <w:lang w:bidi="fa-IR"/>
        </w:rPr>
        <w:t xml:space="preserve"> به این که آنان را از بهشت محروم ساخته و ورود در آتش جهنّم بر آنان لازم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کفران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ما ستم نکردند بلکه به خود ستم می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عزیزتر و قوی تر است از این که به او ستم روا شود یا این که به خود نسبت ظلم دهد، امّا در این آیات که می فرماید به ما ستم روا نداشته اند، ما را با نفس خود قرین و همراه قرار داده و به همین جهت ظلم به ما را ظلم به خود نسبت داده و ولایت ما را ولایت خود محسوب نموده، سپس در این مورد بر پیامبرش آیه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ها ستم نکردیم، امّا آن ها به خودشان ظلم و ستم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آیه همین طور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آن 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شوید، و 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از آن تغذیه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کنید، گناهان شما را می بخشیم؛ و پاداش نیکو کاران را افزون خواهیم ساخت</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ستم کاران آن ها، این سخن را، به غیر آن چه به آن ها گفته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استهزا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از این رو به خاطر ستمی که روا می داشتند، عذابی از آسمان بر آن ها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مجازاتشان کردیم</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تو مَثَل در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درب های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است و هر کس وارد در ولایت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چنان چه خداوند عزّ و جلّ امر نموده، وارد این در حطّه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باب حطه در قرآن من هستم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ها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ساحل دریا بود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ها در روز های شنبه،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کردند؛ همان هنگام که ماهیانشان،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تعطیل و عبادت بود، بر سطح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می شد؛ امّا در غیر روز شنبه، به سراغ آن ها نمی آمد؛ این گونه آن ها را به چیزی آزمایش کردیم که نافرمانی می کردند</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سْئَلْهُمْ عَنِ اَلْقَرْیَهِ اَلَّتِی کانَتْ حاضِرَهَ اَلْبَحْرِ إِذْ یَعْدُونَ فِی اَلسَّبْتِ إِذْ تَأْتِیهِمْ حِیتانُهُمْ یَوْمَ سَبْتِهِمْ شُرَّعاً وَ یَوْمَ لا یَسْبِتُونَ لا تَأْتِیهِمْ فَإِنَّهَا قَرْیَهٌ کَانَتْ لِبَنِی إِسْرَائِیلَ قَرِیبَهٌ مِنَ اَلْبَحْرِ وَ کَانَ اَلْمَاءُ یَجْرِی عَلَیْهَا فِی اَلْمَدِّ وَ اَلْجَزْرِ فَیَدْخُلُ أَنْهَارَهُمْ وَ زُرُوعَهُمْ وَ یَخْرُجُ اَلسَّمَکُ مِنَ اَلْبَحْرِ حَتَّی یَبْلُغَ آخِرَ زُرُوعِهِمْ وَ قَدْ کَانَ اَللَّهُ حَرَّمَ عَلَیْهِمُ اَلصَّیْدَ یَوْمَ اَلسَّبْتِ فَکَانُوا یَضَعُونَ اَلشِّبَاکَ فِی اَلْأَنْهَارِ لَیْلَهَ اَلْأَحَدِ وَ یَصِیدُونَ بِهَا اَلسَّمَکَ وَ کَانَ اَلسَّمَکُ یَخْرُجُ یَوْمَ اَلسَّبْتِ وَ یَوْمَ اَلْأَحَدِ لاَ یَخْرُجُ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تَأْتِیهِمْ حِیتانُهُمْ یَوْمَ سَبْتِهِمْ شُرَّعاً وَ یَوْمَ لا یَسْبِتُونَ لا تَأْتِیهِمْ فَنَهَاهُمْ عُلَمَاؤُهُمْ عَنْ ذَلِکَ فَلَمْ یَنْتَهُوا فَمُسِخُوا قِرَدَهً وَ خَنَازِیرَ وَ کَانَ اَلْعِلَّهُ فِی تَحْرِیمِ اَلصَّیْدِ عَلَیْهِمْ یَوْمَ اَلسَّبْتِ أَنَّ عِیدَ جَمِیعِ اَلْمُسْلِمِینَ وَ غَیْرِهِمْ کَانَ یَوْمَ اَلْجُمُعَهِ فَخَالَفَ اَلْیَهُودُ وَ قَالُوا عِیدُنَا اَلسَّبْتُ فَحَرَّمَ اَللَّهُ عَلَیْهِمُ اَلصَّیْدَ یَوْمَ اَلسَّبْتِ وَ مُسِخُوا قِرَدَهً وَ خَنَازِیرَ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سْئَلْهُمْ عَنِ اَلْقَرْیَهِ اَلَّتِی کانَتْ حاضِرَهَ اَلْبَحْرِ فَإِنَّهَا قَرْیَهٌ کَانَتْ لِبَنِی إِسْرَائِیلَ عَلَی اَلْبَحْرِ وَ کَانَ اَلْمَاءُ یَجْرِی فِی اَلْمَدِّ وَ اَلْجَزْرِ فَیَدْخُلُ أَنْهَارَهُمْ وَ زُرُوعَهُمْ وَ یَخْرُجُ اَلسَّمَکُ مِنَ اَلْبَحْرِ حَتَّی یَبْلُغَ آخِرَ زُرُوعِهِمْ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اَللَّهُ حَرَّمَ عَلَیْهِمْ اَلصَّیْدَ یَوْمَ اَلسَّبْتِ فَکَانُوا یَنْصِبُونَ اَلشُّبَّاکَ فِی اَلْأَنْهَارِ لَیْلَهَ اَلسَّبْتِ وَ یَصْطَادُونَ یَوْمَ اَلْأَحَدِ وَ کَانَ اَلسَّمَکُ یَخْرُجُ یَوْمَ اَلسَّبْتِ وَ یَوْمَ اَلْأَحَدِ فَنَهَاهُمْ عُلَمَاؤُهُمْ عَنْ ذَلِکَ فَمُسِخُوا قِرَدَهً وَ خَنَازِیرَ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کَانَ هَؤُلاَءِ قَوْماً یَسْکُنُونَ عَلَی شَاطِئِ بَحْرٍ نَهَاهُمُ اَللَّهُ وَ أَنْبِیَاؤُهُ عَنِ اِصْطِیَادِ اَلسَّمَکِ فِی یَوْمِ اَلسَّبْتِ فَتَوَسَّلُوا إِلَی حِیلَهٍ لِیُحِلُّوا بِهَا لِأَنْفُسِهِمْ مَا حَرَّمَ اَللَّهُ فَخَدُّوا أَخَادِیدَ وَ عَمِلُوا طُرُقاً تُؤَدِّی إِلَی حِیَاضٍ یَتَهَیَّأُ لِلْحِیتَانِ اَلدُّخُولُ فِیهَا مِنْ تِلْکَ اَلطُّرُقِ وَ لاَ یَتَهَیَّأُ لَهَا اَلْخُرُوجُ إِذَا هَمَّتْ بِالرُّجُوعِ فَجَاءَتِ اَلْحِیتَانُ یَوْمَ اَلسَّبْتِ جَارِیَهً عَلَی أَمَانِ اَللَّهِ لَهَا فَدَخَلَتْ فِی اَلْأَخَادِیدِ وَ حَصَلَتْ فِی اَلْحِیَاضِ وَ اَلْغُدْرَانِ فَلَمَّا کَانَتْ عَشِیَّهُ اَلْیَوْمِ هَمَّتْ بِالرُّجُوعِ مِنْهَا إِلَی اَللُّجَجِ لِتَأْمَنَ صَائِدَهَا فَرَامَتِ اَلرُّجُوعَ فَلَمْ تقدروا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فَبَقِیَتْ لَیْلَتَهَا فِی مَکَانٍ یَتَهَیَّأُ أَخْذُهَا بِلاَ اِصْطِیَادٍ لاِسْتِرْسَالِهَا فِیهِ وَ عَجْزِهَا عَنِ اَلاِمْتِنَاعِ لِمَنْعِ اَلْمَکَانِ لَهَا فَکَانُوا یَأْخُذُونَهَا یَوْمَ اَلْأَحَدِ وَ یَقُولُونَ مَا اِصْطَدْنَا فِی اَلسَّبْتِ وَ إِنَّمَا اِصْطَدْنَا فِی اَلْأَحَدِ وَ کَذَبَ أَعْدَاءُ اَللَّهِ بَلْ کَانُوا آخِذِینَ لَهَا بِأَخَادِیدِهِمُ اَلَّتِی عَمِلُوهَا یَوْمَ اَلسَّبْتِ حَتَّی کَثُرَ مِنْ ذَلِکَ مَالُهُمْ وَ ثَرَاؤُهُمْ وَ تَنَعَّمُوا بِالنِّسَاءِ وَ غَیْرِهِنَّ لاِتِّسَاعِ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سْئَلْهُمْ عَنِ اَلْقَرْیَهِ اَلَّتِی کانَتْ حاضِرَهَ اَلْبَحْرِ إِذْ یَعْدُونَ فِی اَلسَّبْتِ إِذْ تَأْتِیهِمْ حِیتانُهُمْ یَوْمَ سَبْتِهِمْ شُرَّعاً وَ یَوْمَ لا یَسْبِتُونَ لا تَأْتِیهِمْ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ای که در این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قریه ای است که از آن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قریه در نزدیکی دریا قرار داشت و آب هم در حالت مدّ و هم در حالت جزر در آن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وارد رودخانه ها می شد و ماهی از دریا خارج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رودخانه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آب به انتهای کشت و زرع ایشان می رسید و خدا شکار ماهی را در روز شنبه بر آنان حرام کرده بود و آنان تور هایشان را در شب یک شنبه در رود خانه ها می انداختند تا با آن ها ماهی بگیرند و ماهی در روز شنبه بیرون می آمد و در روز یک شنبه بیرون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کلام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تَأْتِیهِمْ حِیتانُهُمْ یَوْمَ سَبْتِهِمْ شُرَّعاً وَ یَوْمَ لا یَسْبِتُونَ لا تَأْتِیهِمْ</w:t>
      </w:r>
      <w:r>
        <w:rPr>
          <w:rFonts w:ascii="IRNazanin" w:hAnsi="IRNazanin" w:eastAsia="IRNazanin"/>
          <w:color w:val="111111"/>
          <w:sz w:val="28"/>
          <w:sz w:val="28"/>
          <w:szCs w:val="28"/>
          <w:rtl w:val="true"/>
          <w:lang w:bidi="fa-IR"/>
        </w:rPr>
        <w:t xml:space="preserve"> پس دانشمندان آن ها، آنان را از این کار نهی می کردند، امّا مردم به نصحت آنان عمل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بوزینه و خوک مسخ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سْئَلْهُمْ عَنِ اَلْقَرْیَهِ اَلَّتِی کانَتْ حاضِرَهَ اَلْبَحْرِ</w:t>
      </w:r>
      <w:r>
        <w:rPr>
          <w:rFonts w:ascii="IRNazanin" w:hAnsi="IRNazanin" w:eastAsia="IRNazanin"/>
          <w:color w:val="111111"/>
          <w:sz w:val="28"/>
          <w:sz w:val="28"/>
          <w:szCs w:val="28"/>
          <w:rtl w:val="true"/>
          <w:lang w:bidi="fa-IR"/>
        </w:rPr>
        <w:t>؛ این قریه متعلّق به بنی اسرائیل بود که در کنار دریا زندگی می کردند و هنگام مدّ، آب دریا در نهرها و زراعات آن ها داخل می شد و ماهی ها از دریا به جانب آن ها می آمدند و هنگام جزر که آب پایین می رفت، ماهی ها برایشان به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صید ماهی را در روز شنبه بر آن ها حرام کرد، ولی آن ها شب شنبه شبکه های توری در نهرها نصب کردند و روز یک شنبه ماهی ها را بر می داشتند و در واقع هم روز شنبه و هم روز یک شنبه صید می کردند، علمای بنی اسرائیل آن ها را منع کردند، امّا توجّهی نکردند، خداوند هم آن ها را به صورت بوزینه و خوک مسخ نمود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 بودند که در ساحل دریا زندگی می کردند و خدا و پیامبرانش آنان را از ماهیگیری در روز شنبه نهی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حیله کردند که آن چه را خدا حرام کرده است برای خودشان حلال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شکاف هایی را ایجاد کردند و راه هایی را احداث کردند که ماهی ها از این راه ها به حوض هایی که کنده بودند وارد شوند و نتوانند از آن حوض ها بیرون بیایند تا به رود خانه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 در روز شنبه در امان خدا در حرکت بودند و وارد آن شکاف ها شدند تا به حوض ها و جویبار 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شامگاه آن روز فرا رسید، خواستند به آب های عمیق برگردند تا از ماهی گیرها در امان باشند، امّا به علّت مسدود شدن راه،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در روز یک شنبه می گرفتند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شنبه ماهی نگرفتیم، بلکه در روز یک شنبه ماهی گرفتیم و این دشمنان خدا دروغ گفتند، بلکه آن ها را از حوض هایی که در روز شنبه احداث کرده بودند، می گرفتند تا این که درآمد و ثروتشان از این کار زیاد شد و از نعمت زنان و غیره برخوردار بودند و تعداد مردم آن شهر به هشتاد هزار نفر و اندی می رسید و هفتاد هزار نفر از آنان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با آنان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خدا این داستان را چنین بازگو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سْئَلْهُمْ عَنِ اَلْقَرْیَهِ اَلَّتِی کانَتْ حاضِرَهَ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پند دادن و نهی از آن کار پرداختند و آنان را از عذاب خدا بیم دادند و از انتقام عذاب شدید خدا بر 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وعظ و پندشان چنین جواب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تَعِظُونَ قَوْماً اللّهُ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أَیْدِیهِمْ بِهِ فَکَانُوا فِی اَلْمَدِینَهِ نَیِّفاً وَ ثَمَانِینَ أَلْفاً فَعَلَ هَذَا مِنْهُمْ سَبْعُونَ أَلْفاً وَ أَنْکَرَ عَلَیْهِمُ اَلْبَاقُونَ کَمَا نَصَّ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سْئَلْهُمْ عَنِ اَلْقَرْیَهِ اَلَّتِی کانَتْ حاضِرَهَ اَلْبَحْرِ إِذْ یَعْدُونَ فِی اَلسَّبْتِ اَلْآیَهَ وَ ذَلِکَ أَنَّ طَائِفَهً مِنْهُمْ وَ عَظُوهُمْ وَ زَجَرُوهُمْ عَذَابَ اَللَّهِ وَ خَوَّفُوهُمْ مِنِ اِنْتِقَامِهِ وَ شَدِیدِ بَأْسِهِ وَ حَذَّرُوهُمْ فَأَجَابُوهُمْ عَنْ وَعْظِهِمْ لِمَ تَعِظُونَ قَوْماً اَللّهُ مُهْلِکُهُمْ بِذُنُوبِهِمْ هَلاَکَ اَلاِصْطِلاَمِ أَوْ مُعَذِّبُهُمْ عَذاباً شَدِیداً فَأَجَابُوا اَلْقَائِلِینَ هَذَا لَهُمْ مَعْذِرَهً إِلی رَبِّکُمْ هَذَا اَلْقَوْلُ مِنَّا لَهُمْ مَعْذِرَهٌ إِلَی رَبِّکُمْ إِذْ کَلَّفَنَا اَلْأَمْرَ بِالْمَعْرُوفِ وَ اَلنَّهْیَ عَنِ اَلْمُنْکَرِ فَنَحْنُ نَنْهَی عَنِ اَلْمُنْکَرِ لِیَعْلَمَ رَبُّنَا مُخَالَفَتَنَا لَهُمْ وَ کَرَاهَتَنَا لِفِعْلِهِمْ قَالُوا وَ لَعَلَّهُمْ یَتَّقُونَ وَ نَعِظُهُمْ أَیْضاً لَعَلَّهُمْ تَنْجَعُ فِیهِمُ اَلْمَوَاعِظُ فَیَتَّقُوا هَذِهِ اَلْمُوبِقَهَ وَ یَحْذَرُوا عُقُوبَتَهَا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حَادُّوا وَ أَعْرَضُوا وَ تَکَبَّرُوا عَنْ قَبُولِهِمُ اَلزَّجْرَ عَنْ ما نُهُوا عَنْهُ قُلْنا لَهُمْ کُونُوا قِرَدَهً خاسِئِینَ مُبْعَدِینَ عَنِ اَلْخَیْرِ مُقْصَیْنَ قَالَ فَلَمَّا نَظَرَ اَلْعَشَرَهُ آلاَفٍ وَ اَلنَّیِّفُ أَنَّ اَلسَّبْعِینَ أَلْفاً لاَ یَقْبَلُونَ مَوَاعِظَهُمْ وَ لاَ یَحْفِلُونَ بِتَخْوِیفِهِمْ إِیَّاهُمْ وَ تَحْذِیرِهِمْ لَهُمْ اِعْتَزَلُوهُمْ إِلَی قَرْیَهٍ أُخْرَی قَرِیبَهٍ مِنْ قَرْیَتِهِمْ وَ قَالُوا إِنَّا نَکْرَهُ أَنْ یَنْزِلَ بِهِمْ عَذَابُ اَللَّهِ وَ نَحْنُ فِی خِلاَلِهِمْ فَأَمْسَوْا لَیْلَهً فَمَسَخَهُمُ اَللَّهُ کُلَّهُمْ قِرَدَهً وَ بَقِیَ بَابُ اَلْمَدِینَهِ مُغْلَقاً لاَ یَخْرُجُ مِنْهُمْ أَحَدٌ وَ لاَ یَدْخُلُ عَلَیْهِمْ أَحَدٌ وَ تَسَامَعَ بِذَلِکَ أَهْلُ اَلْقُرَی فَقَصَدُوهُمْ وَ تَسَنَّمُوا حِیطَانَ اَلْبَلَدِ فَاطَّلَعُوا عَلَیْهِمْ فَإِذَا کُلُّهُمْ رِجَالُهُمْ وَ نِسَاؤُهُمْ قِرَدَهٌ یَمُوجُ بَعْضُهُمْ فِی بَعْضٍ یَعْرِفُ هَؤُلاَءِ اَلنَّاظِرُونَ مَعَارِفَهُمْ وَ قَرَابَاتِهِمْ وَ خُلَطَاءَهُمْ یَقُولُ اَلْمُطَّلِعُ لِبَعْضِهِمْ أَنْتَ فُلاَنٌ أَنْتَ فُلاَنٌ فَتَدْمَعُ عَیْنُهُ وَ یُومِئُ بِرَأْسِهِ أَنْ نَعَمْ فَمَا زَالُوا کَذَلِکَ ثَلاَثَهَ أَیَّامٍ ثُمَّ بَعَثَ اَللَّهُ عَلَیْهِمْ مَطَراً وَ رِیحاً فَجَرَفَتْهُمْ إِلَی اَلْبَحْرِ وَ مَا بَقِیَ مَسْخٌ بَعْدَ ثَلاَثَهِ أَیَّامٍ وَ أَمَّا اَلَّذِینَ تَرَوْنَ مِنْ هَذِهِ اَلْمُصَوَّرَاتِ بِصُوَرِهَا فَإِنَّمَا هِیَ أَشْبَاهُهَا لاَ هِیَ بِأَعْیَانِهَا وَ لاَ مِنْ نَسْلِهَا ثُمَّ قَالَ عَلِیُّ بْنُ اَلْحُسَیْنِ عَلَیْهِمَا السَّلاَمُ إِنَّ اَللَّهَ مَسَخَ هَؤُلاَءِ لاِصْطِیَادِهِمُ اَلسَّمَکَ فَکَیْفَ تَرَی عِنْدَ اَللَّهِ عَزَّ وَ جَلَّ حَالَ مَنْ قَتَلَ أَوْلاَدَ رَسُولِ اَللَّهِ وَ هَتَکَ حُرْمَتَهُ إِنَّ اَللَّهَ تَعَالَی وَ إِنْ لَمْ یَمْسَخْهُمْ فِی اَلدُّنْیَا فَإِنَّ اَلْمُعَدَّ لَهُمْ مِنْ عَذَابِ اَلْآخِرَهِ أَضْعَافُ عَذَابِ اَلْمَسْخِ ثُمَّ قَالَ عَلَیْهِ السَّلاَمُ أَمَا إِنَّ هَؤُلاَءِ اَلَّذِینَ اِعْتَدَوْا فِی اَلسَّبْتِ لَوْ کَانُوا حِینَ هَمُّوا بِقَبِیحِ فِعَالِهِمْ سَأَلُوا رَبَّهُمْ بِجَاهِ مُحَمَّدٍ وَ آلِهِ اَلطَّیِّبِینَ أَنْ یَعْصِمَهُمْ مِنْ ذَلِکَ لَعَصَمَهُمْ وَ کَذَلِکَ اَلنَّاهُونَ لَهُمْ لَوْ سَأَلُوا اَللَّهَ عَزَّ وَ جَلَّ أَنْ یَعْصِمَهُمْ بِجَاهِ مُحَمَّدٍ وَ آلِهِ اَلطَّیِّبِینَ لَعَصَمَهُمْ وَ لَکِنَّ اَللَّهَ عَزَّ وَ جَلَّ لَمْ یُلْهِمْهُمْ ذَلِکَ وَ لَمْ یُوَفِّقْهُمْ لَهُ فَجَرَتْ مَعْلُومَاتُ اَللَّهِ فِیهِمْ عَلَی مَا کَانَ سُطِرَ فِی اَللَّوْحِ اَلْمَحْفُوظِ</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مُهْلِكُهُمْ ﴾ به گناه هایشان به وسیله ی عذاب اصطلام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و ریشه کن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عذاب شدیدی گرفتار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به حال خود واگذارید تا نابود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کنندگان جواب دادند، </w:t>
      </w:r>
      <w:r>
        <w:rPr>
          <w:rFonts w:ascii="Amiri" w:hAnsi="Amiri" w:eastAsia="Amiri" w:cs="Amiri"/>
          <w:color w:val="111111"/>
          <w:sz w:val="28"/>
          <w:sz w:val="28"/>
          <w:szCs w:val="28"/>
          <w:rtl w:val="true"/>
          <w:lang w:bidi="ar-SA"/>
        </w:rPr>
        <w:t>مَعْذِرَةً إِلی رَبِّکُمْ</w:t>
      </w:r>
      <w:r>
        <w:rPr>
          <w:rFonts w:ascii="IRNazanin" w:hAnsi="IRNazanin" w:eastAsia="IRNazanin"/>
          <w:color w:val="111111"/>
          <w:sz w:val="28"/>
          <w:sz w:val="28"/>
          <w:szCs w:val="28"/>
          <w:rtl w:val="true"/>
          <w:lang w:bidi="fa-IR"/>
        </w:rPr>
        <w:t xml:space="preserve"> ما به امر به معروف و نهی از منکر مکلّف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منکر نهی می کنیم تا خدا مخالفت ما با آنان و کراهت و تنفّر ما را از اعمالشان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لَعَلَّهُمْ یَتَّقُونَ</w:t>
      </w:r>
      <w:r>
        <w:rPr>
          <w:rFonts w:ascii="IRNazanin" w:hAnsi="IRNazanin" w:eastAsia="IRNazanin"/>
          <w:color w:val="111111"/>
          <w:sz w:val="28"/>
          <w:sz w:val="28"/>
          <w:szCs w:val="28"/>
          <w:rtl w:val="true"/>
          <w:lang w:bidi="fa-IR"/>
        </w:rPr>
        <w:t xml:space="preserve"> ما آنان را پند می دهیم، شاید پند و نصیحت در آنان مؤثّر واقع شود و از این معصیت خود داری کنند و از عقوبت و مجازات آن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در برابر آن چه از آن نهی شده بودند سر کشی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منحرف شدند و اعراض کردند و از پذیرفتن نهی و نصیحت روی گردان شدند؛ به آن ها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شکل میمون هایی طرد شده در 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خیر دور انداخته و بر کنار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ده هزار نفر و اندی دیدند که آن هفتاد هزار نفر نصیحت آنان را نمی پذیرند و به بیم دادن آنان اعتنا نمی کنند، از آنان کناره گیری کردند و به دهکده ای دیگر در نزدیکی دهکده 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کراهت داریم از این که عذاب خدا در حالی بر آنان نازل شود که ما در میان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بر آنان گذشت و خدای عزّ و جلّ همه ی آنان را به بوزینه تبدیل کرد و دروازه شهر هم چنان بسته بود و کسی از آن خارج و یا وارد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اهل دهکده های دیگر رسید، پس به طرف آنان راه افتادند و از دیوار های شهر بالا رفتند و به آنان نگاه کردند و دیدند که همه ی آنان از مرد و زن به بوزینه تبدیل شده اند و سخت در حال تکاپو هستند و در یک دیگر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بینندگان، آشنایان و بستگان و دوستانشان را می شناختند و به برخی از آنان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اشکی از چشم ایشان سرازیر می شد و با سر جواب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چنان به مدّت سه روز در آن حالت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 باران و باد را بر آنان فرستاد و آنان را به طرف دریا راند و پس از سه روز، هیچ انسان مسخ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باقی نماند و در حقیقت، آن چه را از این حیوانات که شکل و هیئت آن ها را دارد، اشباحی بیش نیستند و نه عین آن مسخ شده ها و نه از نسل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آنان را به خاطر ماهیگیری مسخ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کسی که فرزندان رسول خدا صلی اللّه علیه و آله و سلم را کشت و حرمتشان را زیر پا گذاشت،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گر چه آنان را در دنیا مسخ نکرده است، امّا عذابی که در آخرت برای آنان آماده شده، چندین برابر آن مسخ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مسخ شده اگر پس از ارتکاب عمل قبیح خود از درگاه الهی به جاه محمّد صلی اللّه علیه و آله و سلم و آل طیبین درخواست می کردند که آن ها را حفظ فرماید، خداوند آن ها را از ارتکاب عمل و ادامه آن مانع می شد، هم چنان که اهل غرور و مباهات اگر خداوند را به جاه محمّد صلی اللّه علیه و آله و سلم و آل محمّد علیهم السلام سوگند دهند خداوند آن ها را از غرور و غفلت حفظ می کند، امّا خداوند عزّ و جلّ این مطلب را به آن ها الهام نکرد و توفیق آن را به آن ها نداد و آن چه در علم الهی و در لوح محفوظ مقرّر شده بود درباره ی آن ها محقّق شد</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 قَالَ وَجَدْنَا فِی کِتَابِ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أَهْلِ أُبُلَّهَ مِنْ قَوْمِ ثَمُودَ وَ أَنَّ اَلْحِیتَانَ کَانَتْ سَبَقَتْ إِلَیْهِمْ یَوْمَ اَلسَّبْتِ لِیَخْتَبِرَ اَللَّهُ طَاعَتَهُمْ فِی ذَلِکَ فَشَرَعَتْ إِلَیْهِمْ یَوْمَ سَبْتِهِمْ فِی نَادِیهِمْ وَ قُدَّامَ أَبْوَابِهِمْ فِی أَنْهَارِهِمْ وَ سَوَاقِیهِمْ فَبَادَرُوا إِلَیْهَا فَأَخَذُوا یَصْطَادُونَهَا وَ لَبِثُوا فِی ذَلِکَ مَا شَاءَ اَللَّهُ لاَ یَنْهَاهُمْ عَنْهَا اَلْأَحْبَارُ وَ لاَ یَمْنَعُهُمُ اَلْعُلَمَاءُ مِنْ صَیْدِهَا ثُمَّ إِنَّ اَلشَّیْطَانَ أَوْحَی إِلَی طَائِفَهٍ مِنْهُمْ إِنَّمَا نُهِیتُمْ عَنْ أَکْلِهَا یَوْمَ اَلسَّبْتِ وَ لَمْ تُنْهَوْا عَنْ صَیْدِهَا فَاصْطَادُوا یَوْمَ اَلسَّبْتِ وَ کُلُوهَا فِیمَا سِوَی ذَلِکَ مِنَ اَلْأَیَّامِ فَقَالَتْ طَائِفَهٌ مِنْهُمُ اَلْآنَ نَصْطَادُهَا فَعَتَتْ وَ اِنْحَازَتْ طَائِفَهٌ أُخْرَی مِنْهُمْ ذَاتَ اَلْیَمِینِ فَقَالُوا نَنْهَاهُمْ عَنْ عُقُوبَهِ اَللَّهِ أَنْ تَتَعَرَّضُوا بِخِلاَفِ أَمْرِهِ وَ اِعْتَزَلَتْ طَائِفَهٌ مِنْهُمْ ذَاتَ اَلْیَسَارِ فَتَنَکَّبَتْ فَلَمْ تَعِظْهُمْفَقَالَتْ لِلطَّائِفَهِ اَلَّتِی وَعَظَتْهُمْ لِمَ تَعِظُونَ قَوْماً اَللّهُ مُهْلِکُهُمْ أَوْ مُعَذِّبُهُمْ عَذاباً شَدِیداً فَقَالَتِ اَلطَّائِفَهُ اَلَّتِی وَعَظَتْهُمْ مَعْذِرَهً إِلی رَبِّکُمْ وَ لَعَلَّهُمْ یَتَّقُونَ قَالَ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یَعْنِی لَمَّا تَرَکُوا مَا وُعِظُوا بِهِ وَ مَضَوْا عَلَی اَلْخَطِیئَهِ فَقَالَتِ اَلطَّائِفَهُ اَلَّتِی وَعَظَتْهُمْ لاَ وَ اَللَّهِ لاَ نُجَامِعُکُمْ وَ لاَ نُبَایِتُکُمُ اَللَّیْلَهَ فِی مَدِینَتِکُمْ هَذِهِ اَلَّتِی عَصَیْتُمُ اَللَّهَ فِیهَا مَخَافَهَ أَنْ یَنْزِلَ بِکُمُ اَلْبَلاَءُ فَیَعُمُّنَا مَعَکُمْ قَالَ فَخَرَجُوا عَنْهُمْ مِنَ اَلْمَدِینَهِ مَخَافَهَ أَنْ یُصِیبَهُمُ اَلْبَلاَءُ فَنَزَلُوا قَرِیباً مِنَ اَلْمَدِینَهِ فَبَاتُوا تَحْتَ اَلسَّمَاءِ فَلَمَّا أَصْبَحَ أَوْلِیَاءُ اَللَّهِ اَلْمُطِیعُونَ لِأَمْرِ اَللَّهِ غَدَوْا لِیَنْظُرُوا مَا حَالُ أَهْلِ اَلْمَعْصِیَهِ فَأَتَوْا بَابَ اَلْمَدِینَهِ فَإِذَا هُوَ مُصْمَتٌ فَدَقُّوهُ فَلَمْ یُجَابُوا وَ لَمْ یَسْمَعُوا مِنْهَا حِسَّ أَحَدٍ فَوَضَعُوا سُلَّماً عَلَی سُورِ اَلْمَدِینَهِ ثُمَّ أَصْعَدُوا رَجُلاً مِنْهُمْ فَأَشْرَفَ عَلَی اَلْمَدِینَهِ فَنَظَرَ فَإِذَا هُوَ بِالْقَوْمِ قِرَدَهً یَتَعَاوَوْنَ فَقَالَ اَلرَّجُلُ لِأَصْحَابِهِ یَا قَوْمِ أَرَی وَ اَللَّهِ عَجَباً قَالُوا وَ مَا تَرَی قَالَ أَرَی اَلْقَوْمَ قَدْ صَارُوا قِرَدَهً یَتَعَاوَوْنَ لَهَا أَذْنَابٌ فَکَسَرُوا اَلْبَابَ قَالَ فَعَرَفَتِ اَلْقِرَدَهُ أَنْسَابَهَا مِنَ اَلْإِنْسِ وَ لَمْ تَعْرِفِ اَلْإِنْسُ أَنْسَابَهَا مِنَ اَلْقِرَدَهِ فَقَالَ اَلْقَوْمُ لِلْقِرَدَهِ أَلَمْ نَنْهَکُمْ فَقَالَ عَلِیٌّ عَلَیْهِ السَّلاَمُ وَ اَللَّهِ اَلَّذِی فَلَقَ اَلْحَبَّهَ وَ بَرَأَ اَلنَّسَمَهَ إِنِّی لَأَعْرِفُ أَنْسَابَهَا مِنْ هَذِهِ اَلْأُمَّهِ لاَ یُنْکِرُونَ وَ لاَ یُغَیِّرُونَ بَلْ تَرَکُوا مَا أُمِرُوا بِهِ فَتَفَرَّقُوا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لِلْقَوْمِ اَلظّالِمِینَ فَقَالَ اَللَّهُ أَنْجَیْنَا اَلَّذِینَ یَنْهَوْنَ عَنِ اَلسُّوءِ وَ أَخَذْنَا اَلَّذِینَ ظَلَمُوا بِعَذابٍ بَئِیسٍ بِما کانُوا یَفْسُقُونَ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این را یافته ایم که قومی از اهل اَیلَه، از قوم ثمود بودند و آن شهری است که در ساحل دریای سرخ در نزدیکی شام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 در روز شنبه بیرون می آمدند تا خداوند، اطاعت آنان را در آن امر مورد آزمایش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 در روز شنبه در میان آنان و در برابر درهایشان در رود خانه ها و جویبار هایشان برای آنان ظاهر می شدند و آنان ماهی ها را می گرفتند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مدّت طولانی که خدا می دانست، این کار را تکرار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این کار باز نمی داشتند و آنان را از گرفتن آن ماهی ها منع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به گروهی از آنان چنین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از خوردن ماهی در روز شنبه نهی شدید نه از گرفتن آن ها پس آنان ماهی ها را در روز شنبه می گرفتند و در روز های دیگر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شنبه آن ها را می گیریم و از فرمان خدا سر پیچی کردند و گروهی دیگر از آنان که هدایت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عقوبت و کیفر خدا نهی می کنیم که مبادا خلاف فرمانش را مرتکب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کناره گرفتند و سکوت اختیار کردند و آنان را نصیحت نکردند و به گروهی که آنان را نصیحت می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قومی را پند می دهید که خدا آنان را به هلاکت خواهد رساند یا به عذابی شدید دچار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نصیحت کننده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مَعْذِرَةً إِلى رَبِّكُمْ وَ لَعَلَّهُمْ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تذکراتی را که به آن ها داده شده بود فراموش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آن چه را به آن نصیحت شدند، رها کردند، گناه و معصیت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که آنان را نصیحت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در این شهری که در آن خدا را معصیت می کنید، همراه شما نخواهیم بود؛ از ترس این که مبادا عذاب بر شما نازل شود و ما را همراه شما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از ترس نازل شدن عذاب بر آنان،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نزدیک شهر فرود آمدند و زیر آسمان، شب را به صبح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اولیای خدا که از فرمان خدا اطاعت کرده بودند، وارد صبح شدند، حرکت کردند تا ببینند چه بر سر اهل معصیت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دروازه شهر به راه افتادند، دروازه شهر قفل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کوبیدند، امّا کسی به آنان جواب نداد و صدایی از کسی به گوش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بر حصار شهر گذاشتند و مردی از آنان را به بالای آن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شهر نگاه کرد و ناگهان چشمش به بوزینه هایی در حال زوزه کشیدن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چیز عجیبی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بینم که قوم ما به بوزینه هایی مبدّل شده اند که در حال زوزه کشیدن هستند و دم دارند، پس در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خویش را با آن انسان ها را تشخیص دادند، امّا انسان ها نسبت خود را با بوزینه ها تشخیص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به بوزینه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شما را نهی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دانه را شکافت و روح را آفرید؛ من انساب آن گروه را از این امّت می شناسم آنان نمی توانند این را انکار کرده و یا تغییر دهند، بلکه آن چه را به آن امر شدند، رها کردند و پس از آن، آنان با یک دیگر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أَنْجَیْنَا اَلَّذِینَ یَنْهَوْنَ عَنِ اَلسُّوءِ وَ أَخَذْنَا اَلَّذِینَ ظَلَمُوا بِعَذابٍ بَئِیسٍ بِما کانُوا یَفْسُقُونَ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الحیاض، فکانوا یسوقون الحیتان إلیها، و لا یمکنها الخروج منها، فیأخذونها یوم الأحد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عِکْرِمَهَ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اِبْنِ عَبَّاسٍ وَ هُوَ یَقْرَأُ فِی اَلْمُصْحَفِ قَبْلَ ذَهَابِ بَصَرِهِ وَ یَبْکِی فَقُلْتُ مَا یُبْکِیکَ جَعَلَنِی اَللَّهُ فِدَاکَ قَالَ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سْئَلْهُمْ عَنِ اَلْقَرْیَهِ اَلَّتِی کانَتْ حاضِرَهَ اَلْبَحْرِ إِذْ یَعْدُونَ فِی اَلسَّبْتِ قَالَ ثُمَّ قَالَ أَتَعْرِفُ أَیْلَهَ قُلْتُ وَ مَا أَیْلَهُ قَالَ قَرْیَهٌ کَانَ بِهَا أُنَاسٌ مِنَ اَلْیَهُودِ فَحَرَّمَ اَللَّهُ تَعَالَی عَلَیْهِمْ صَیْدَ اَلْحِیتَانِ یَوْمَ اَلسَّبْتِ فَکَانَتِ اَلْحِیتَانُ تَأْتِیهِمْ یَوْمَ اَلسَّبْتِ شُرَّعاً بِیضاً سِمَاناً کَأَمْثَالِ اَلْمَخَاضِ فَإِذَا کَانَ غَیْرُ یَوْمِ اَلسَّبْتِ لاَ یَجِدُونَهَا وَ لَمْ یُدْرِکُوهَا إِلاَّ بِمَشَقَّهٍ وَ مَئُونَهٍ ثُمَّ إِنَّ رَجُلاً مِنْهُمْ أَخَذَ حُوتاً یَوْمَ اَلسَّبْتِ فَرَبَطَهُ إِلَی وَتِدٍ فِی اَلسَّاحِلِ وَ تَرَکَهُ فِی اَلْمَاءِ حَتَّی إِذَا کَانَ اَلْغَدُ أَخَذَهُ فَأَکَلَهُ فَفَعَلَ ذَلِکَ أَهْلُ بَیْتٍ مِنْهُمْ فَأَخَذُوا وَ شَوَوْا فَوَجَدَ جِیرَانُهُمْ رِیحَ اَلشِّوَاءِ فَفَعَلُوا کَفِعْلِهِمْ وَ کَثُرَ ذَلِکَ فِیهِمْ فَافْتَرَقُوا فِرَقاً فِرْقَهٌ أَکَلَتْ وَ فِرْقَهٌ نَهَتْ وَ فِرْقَهٌ قَالُوا لِمَ تَعِظُونَ قَوْماً اَللّهُ مُهْلِکُهُمْ أَوْ مُعَذِّبُهُمْ اَلْآیَهَ وَ قَالَتِ اَلْفِرْقَهُ اَلَّتِی نَهَتْ إِنَّمَا نُحَذِّرُکُمْ غَضَبَ اَللَّهِ وَ عِقَابَهُ أَنْ یُصِیبَکُمْ بِخَسْفٍ أَوْ قَذْفٍ أَوْ بَعْضِ مَا عِنْدَهُ مِنَ اَلْعَذَابِ وَ اَللَّهِ مَا نُسَاکِنُکُمْ فِی مَکَانٍ أَنْتُمْ فِیهِ وَ خَرَجُوا مِنَ اَلسُّورِ ثُمَّ غَدَوْا عَلَیْهِ مِنَ اَلْغَدِ فَضَرَبُوا بَابَ اَلسُّورِ فَلَمْ یُجِبْهُمْ أَحَدٌ وَ تَسَوَّرَ إِنْسَانٌ مِنْهُمُ اَلسُّورَ فَقَالَ قِرَدَهٌ وَ اَللَّهِ لَهَا أَذْنَابٌ تَتَعَاوَی ثُمَّ نَزَلَ وَ فَتَحَ اَلْبَابَ وَ دَخَلَ اَلنَّاسُ عَلَیْهِمْ فَعَرَفَتِ اَلْقِرَدَهُ أَنْسَابَهَا مِنَ اَلْإِنْسِ وَ لَمْ تَعْرِفِ اَلْإِنْسُ أَنْسَابَهَا مِنَ اَلْقِرَدَهِ قَالَ فَیَأْتِی اَلْقِرَدَهُ إِلَی نَسِیبِهِ وَ قَرِیبِهِ فَیَحْتَکُّ بِهِ وَ یَلْصَقُ إِلَیْهِ فَیَقُولُ لَهُ أَنْتَ فُلاَنٌ فَیُشِیرُ بِرَأْسِهِ أَنْ نَعَمْ وَ یَبْکِی وَ تَأْتِی اَلْقِرَدَهُ إِلَی نَسِیبِهَا وَ قَرِیبِهَا اَلْإِنْسِیِّ فَیَقُولُ أَنْتِ فُلاَنَهُ فَیُشِیرُ بِرَأْسِهَا أَنْ نَعَمْ وَ تَبْکِی قَالَ اِبْنُ عَبَّاسٍ فَأَسْمَعُ اَللَّهَ تَعَالَی یَقُولُ أَنْجَیْنَا اَلَّذِینَ یَنْهَوْنَ عَنِ اَلسُّوءِ وَ أَخَذْنَا اَلَّذِینَ ظَلَمُوا بِعَذابٍ بَئِیسٍ بِما کانُوا یَفْسُقُونَ فَلاَ أَدْرِی مَا فَعَلَتِ اَلْفِرْقَهُ اَلثَّالِثَهُ فَکَمْ قَدْ رَأَیْنَا مُنْکَراً فَلَمْ نَنْهَ عَنْهُ فَقَالَ عِکْرِمَهُ فَقُلْتُ مَا تَرَی جَعَلَنِی اَللَّهُ فِدَاکَ إِنَّهُمْ قَدْ أَنْکَرُوا وَ کَرِهُوا حِینَ قَالُوا لِمَ تَعِظُونَ قَوْماً اَللّهُ مُهْلِکُهُمْ أَوْ مُعَذِّبُهُمْ عَذاباً شَدِیداً فَأَعْجَبَهُ قَوْلِی ذَلِکَ وَ أَمَرَ لِی بِبُرْدَیْنِ غَلِیظَیْنِ فَکَسَانِیهِمَا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ها را بر گرفته، و مار ها را بدان سو رانده به نحوی که امکان خروج از آن جا مقدور نبود و در روز یک شنبه آن ها را صید می کردند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رفتم و او پیش از کوری قرآن می خواند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گریاند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سْئَلْهُمْ عَنِ الْقَرْيَةِ الَّتِي كانَتْ حاضِرَةَ الْبَحْرِ إِذْ يَعْدُونَ فِي السَّبْتِ</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ایله را می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دهی که مردمی یهودی در آن بودند و خدا شکار ماهی را در روز شنبه بر آن ها حرام کرده بود و ماهیان روز شنبه دسته دسته سفید و فربه چون شتران آبستن به کنار دریا می آمدند، ولی در دیگر روزها ساکنان آن ها را جز به سختی و رنج نیافته و به دست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آن ها روز شنبه یک ماهی گرفته و آن را به ستونی بسته و در آب فرو برد و فردا آن را برداشت و خورد؛ خانواده هایی از آن ها چنین کردند و ماهیان را می گرفتند و بریان می کردند، وقتی همسایگان آن ها بوی ماهی بریان شده را استشمام کردند، آن ها نیز چنین کردند و تعداد این افراد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 ها به چند دسته تقسیم شدند؛ یک دسته می خوردند و یک دسته نهی می کردند و یک دسته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تَعِظُونَ قَوْمًا اللَّهُ مُهْلِكُهُمْ أَوْ مُعَذِّبُهُمْ</w:t>
      </w:r>
      <w:r>
        <w:rPr>
          <w:rFonts w:ascii="IRNazanin" w:hAnsi="IRNazanin" w:eastAsia="IRNazanin"/>
          <w:color w:val="111111"/>
          <w:sz w:val="28"/>
          <w:sz w:val="28"/>
          <w:szCs w:val="28"/>
          <w:rtl w:val="true"/>
          <w:lang w:bidi="fa-IR"/>
        </w:rPr>
        <w:t>؛ و دسته ای که نهی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از خشم و کیفر خدا بترسانیم تا مبادا به زمین فرو روند یا سنگ بر آن ها پرتاب شود یا به عذاب دیگر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در یک جا نمی مانیم و از دروازه شهر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 بامدادان برگشتند و دروازه را زدند، کسی پاسخ نداد و یکی از آن ها از دیوار شهر بالا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هایی هستند که دُم دارند و سر و صدا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به پایین رفته و در را گشود و مردم به دنبال آن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ها خویشان خود را شناختند و آدمیان خویشان میمون خود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نر نزد خویشاوند خود رفته و خود را به او می چسباند، آن گاه خویشاوند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فلانی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میمون با سر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می گریست؛ همین طور میمون ماده نزد خویشاوند خود رفته و خود را به او می چسباند، آن گاه خویشاوندش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فلانی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سر اشاره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 شنوم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أَنْجَیْنَا اَلَّذِینَ یَنْهَوْنَ عَنِ اَلسُّوءِ وَ أَخَذْنَا اَلَّذِینَ ظَلَمُوا بِعَذابٍ بَئِیسٍ بِما کانُوا یَفْسُقُونَ</w:t>
      </w:r>
      <w:r>
        <w:rPr>
          <w:rFonts w:ascii="IRNazanin" w:hAnsi="IRNazanin" w:eastAsia="IRNazanin"/>
          <w:color w:val="111111"/>
          <w:sz w:val="28"/>
          <w:sz w:val="28"/>
          <w:szCs w:val="28"/>
          <w:rtl w:val="true"/>
          <w:lang w:bidi="fa-IR"/>
        </w:rPr>
        <w:t>؛ نمی دانم گروه سوّم 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کار منکر و زشتی را دیدیم و نهی از منکر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زشتی کار آن ها را انکار کرده و گناه را بد دانستند، آن گاه که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تَعِظُونَ قوماً اللهُ مُهلِكُهُم أو مُعَذِّبُهُم عَذَاباً شَدِيداً</w:t>
      </w:r>
      <w:r>
        <w:rPr>
          <w:rFonts w:ascii="IRNazanin" w:hAnsi="IRNazanin" w:eastAsia="IRNazanin"/>
          <w:color w:val="111111"/>
          <w:sz w:val="28"/>
          <w:sz w:val="28"/>
          <w:szCs w:val="28"/>
          <w:rtl w:val="true"/>
          <w:lang w:bidi="fa-IR"/>
        </w:rPr>
        <w:t>؛ از این گفته من خوشش آمد و دو عبای ضخیم به من داده و آن دو را بر من پوشاند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کَانَتْ مَدِینَهٌ حَاضِرَهَ اَلْبَحْرِ، فَقَالُوا لِنَبِیِّهِمْ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صَادِقاً فَلْیُحَوِّلْنَا رَبُّنَا جِرِّیثاً، فَإِذَا اَلْمَدِینَهُ فِی وَسَطِ اَلْبَحْرِ قَدْ غَرِقَتْ مِنَ اَللَّیْلِ، وَ إِذَا کُلُّ رَجُلٍ مِنْهُمْ مَمْسُوخٌ جِرِّیثاً یَدْخُلُ اَلرَّاکِبُ فِی فِیهَا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أُمَّتَانِ مُسِخَتَا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اَلَّتِی أَخَذَتِ اَلْبَحْرَ فَهِیَ اَلْجِرِّیثُ، وَ أَمَّا اَلَّتِی أَخَذَتِ اَلْبَرَّ فَهِیَ اَلضِّبَابُ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شُرَّعاً أی ظاهره علی وجه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اَلْیَهُودَ أُمِرُوا بِالْإِمْسَاکِ یَوْمَ اَلْجُمُعَهِ، فَتَرَکُوا یَوْمَ اَلْجُمُعَهِ وَ أَمْسَکُوا یَوْمَ اَلسَّبْتِ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أُمَّةٌ مِّنْهُمْ لِمَ تَعِظُونَ قَوْمًا اللَّهُ مُهْلِكُهُمْ أَوْ مُعَذِّبُهُمْ عَذَابًا شَدِيدًا قَالُواْ مَعْذِرَةً إِلَىٰ رَبِّكُمْ وَ لَعَلَّهُمْ يَتَّقُونَ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عُبَیْدَهَ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جَلَّ ذَکْرُهُ لُعِنَ اَلَّذِینَ کَفَرُوا مِنْ بَنِی إِسْرائِیلَ عَلی لِسانِ داوُدَ وَ عِیسَی اِبْنِ مَرْیَمَ فَقَالَ اَلْخَنَازِیرُ عَلَی لِسَانِ دَاوُدَ عَلَیْهِ السَّلاَمُ وَ اَلْقِرَدَهُ عَلَی لِسَانَ عِیسَی عَلَیْهِ السَّلاَمُ وَ قَالَ إِنَّ اَلْیَهُودَ أُمِرُوا بِالْإِمْسَاکِ یَوْمَ اَلْجُمُعَهِ فَتَرَکُوا وَ أَمْسَکُوا یَوْمَ اَلسَّبْتِ فَحَرَّمَ عَلَیْهِمُ اَلصَّیْدَ یَوْمَ اَلسَّبْتِ فَعَمَدَ رِجَالٌ مِنْ سُفَهَاءِ اَلْقَرْیَهِ فَأَخَذُوا مِنَ اَلْحِیتَانِ لَیْلَهَ اَلسَّبْتِ وَ بَاعُوا وَ لَمْ تَنْزِلْ بِهِمْ عُقُوبَهٌ فَاسْتَبْشَرُوا وَ فَعَلُوا ذَلِکَ سِنِینَ فَوَعَظَهُمُ اَللَّهُ طَوَائِفَ فَلَمْ یَسْمَعُوا وَ قَالُوا لِمَ تَعِظُونَ قَوْماً اَللّهُ مُهْلِکُهُمْ فَأَصْبَحُوا قِرَدَهً خاسِئِینَ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أَوْحَی إِلَی طَائِفَةٍ مِنْهُمْ إِنَّمَا نُهِیتُمْ عَنْ أَکْلِهَا یَوْمَ السَّبْتِ وَ لَمْ تُنْهَوْا عَنْ صَیْدِهَا فَاصْطَادُوا یَوْمَ السَّبْتِ وَ کُلُوهَا فِیمَا سِوَی ذَلِکَ مِنَ الْأَیَّامِ فَقَالَتْ طَائِفَةٌ مِنْهُمُ الْآنَ نَصْطَادُهَا فَعَتَتْ وَ انْحَازَتْ طَائِفَةٌ أُخْرَی مِنْهُمْ ذَاتَ الْیَمِینِ فَقَالُوا نَنْهَاهُمْ عَنْ عُقُوبَةِ اللَّهِ أَنْ تَتَعَرَّضُوا بِخِلَافِ أَمْرِهِ وَ اعْتَزَلَتْ طَائِفَةٌ مِنْهُمْ ذَاتَ الْیَسَارِ فَتَنَکَّبَتْ فَلَمْ تَعِظْهُمْ فَقَالَتْ لِلطَّائِفَةِ الَّتِی وَ عَظَتْهُمْ لِمَ تَعِظُونَ قَوْماً اللَّهُ مُهْلِکُهُمْ أَوْ مُعَذِّبُهُمْ عَذاباً شَدِیداً فَقَالَتِ الطَّائِفَةُ الَّتِی وَ عَظَتْهُمْ مَعْذِرَةً إِلی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ساحل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پیامبرشان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راستگو باشی، خدا ما را به ماهی جرّیث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شهر، شب هنگام وسط دریا غرق شد و هر کدام از آنان به ماهی جرّیث تبدیل شد، به طوری که سوار در دهان آن ماهی وارد می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امّت از بنی اسرائیل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کارشان در دریا بود، به ماهی تبدیل شدند و امّتی که در خشکی کار می کردند، به مارمولک مسخ شدند</w:t>
      </w:r>
      <w:r>
        <w:rPr>
          <w:rFonts w:eastAsia="IRNazanin" w:cs="IRNazanin"/>
          <w:color w:val="111111"/>
          <w:sz w:val="28"/>
          <w:szCs w:val="28"/>
          <w:rtl w:val="true"/>
          <w:lang w:bidi="fa-IR"/>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شُرَّعاً</w:t>
      </w:r>
      <w:r>
        <w:rPr>
          <w:rFonts w:ascii="IRNazanin" w:hAnsi="IRNazanin" w:eastAsia="IRNazanin"/>
          <w:color w:val="111111"/>
          <w:sz w:val="28"/>
          <w:sz w:val="28"/>
          <w:szCs w:val="28"/>
          <w:rtl w:val="true"/>
          <w:lang w:bidi="fa-IR"/>
        </w:rPr>
        <w:t xml:space="preserve"> یعنی ظاهرش بر روی آب بود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خودداری از ماهیگیری در روز جمعه امر شدند، امّا آنان در روز شنبه خود 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گروهی از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هلاکشان خواهد کرد، یا به عذاب شدیدی گرفتار خواهد ساخت، اندرز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اندرز ها، برای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پروردگار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کنند</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بنی اسرائیل، بر زبان داوود و عیسی بن مریم،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بود که گناه کردند، و تجاوز می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داود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قومش باعث تبدیل آنان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خوک و لعنت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قومش باعث تبدیل آنان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قوم یهود فرمان داده شد که در روز جمعه از خوردن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کشند امّا نافرمانی نمودند و در روز شنبه دست از غذا کشیدند خداوند نیز در روز شنبه 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حرام نمود، امّا مردانی از سفیهان آن دیار در شب شنبه ماهیگیری نموده و به فروش رساندند، عقوبتی بر آنان فرود نیامد و از این امر شادمان گشتند، و این کار را تا سال های متمادی انجام نمودند، خداوند آن طوایف را مورد نصیحت و اندرز قرار داد، امّا فرمان خداوند را اطاعت ننمودند،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تَعِظُونَ قَوْماً اَللّهُ مُهْلِکُهُمْ أَوْ مُعَذِّبُهُمْ عَذاباً شَدِیداً</w:t>
      </w:r>
      <w:r>
        <w:rPr>
          <w:rFonts w:ascii="IRNazanin" w:hAnsi="IRNazanin" w:eastAsia="IRNazanin"/>
          <w:color w:val="111111"/>
          <w:sz w:val="28"/>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طائفه ای از ایشان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خوردن ماهی در روز شنبه نهی کرده ام نه از صید آن، پس در روز شنبه به صید پرداختند، ولی آن را در روزهای بعد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دیگری از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روز شنبه صید کردید و نافرمانی نمودید و آن ها را از عقوبت نافرمانی نهی کردند و آن ها را موعظه نمودند، امّا آن ها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تَعِظُونَ قَوْماً</w:t>
      </w:r>
    </w:p>
    <w:p>
      <w:pPr>
        <w:pStyle w:val="BookText"/>
        <w:rPr/>
      </w:pPr>
      <w:r>
        <w:rPr>
          <w:rFonts w:ascii="Amiri" w:hAnsi="Amiri" w:eastAsia="Amiri" w:cs="Amiri"/>
          <w:color w:val="111111"/>
          <w:sz w:val="28"/>
          <w:sz w:val="28"/>
          <w:szCs w:val="28"/>
          <w:rtl w:val="true"/>
          <w:lang w:bidi="ar-SA"/>
        </w:rPr>
        <w:t>لَعَلَّهُمْ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الطَّائِفَةُ الَّتِی وَعَظَتْهُمْ لَا وَ اللَّهِ لَا نُجَامِعُکُمْ وَ لَا نُبَایِتُکُمُ اللَّیْلَةَ فِی مَدِینَتِکُمْ هَذِهِ الَّتِی عَصَیْتُمُ اللَّهَ فِیهَا مَخَافَةَ أَنْ یَنْزِلَ بِکُمُ الْبَلَاءُ فَیَعُمُّنَا مَعَکُمْ قَالَ فَخَرَجُوا عَنْهُمْ مِنَ الْمَدِینَةِ مَخَافَةَ أَنْ یُصِیبَهُمُ الْبَلَاءُ فَنَزَلُوا قَرِیباً مِنَ الْمَدِینَةِفَبَاتُوا تَحْتَ السَّمَاءِ فَلَمَّا أَصْبَحَ أَوْلِیَاءُ اللَّهِ الْمُطِیعُونَ لِأَمْرِ اللَّهِ غَدَوْا لِیَنْظُرُوا مَا حَالُ أَهْلِ الْمَعْصِیَةِ فَأَتَوْا بَابَ الْمَدِینَةِ فَإِذَا هُوَ مُصْمَتٌ فَدَقُّوهُ فَلَمْ یُجَابُوا وَ لَمْ یَسْمَعُوا مِنْهَا حِسَّ أَحَدٍ فَوَضَعُوا سُلَّماً عَلَی سُورِ الْمَدِینَةِ ثُمَّ أَصْعَدُوا رَجُلًا مِنْهُمْ فَأَشْرَفَ عَلَی الْمَدِینَةِ فَنَظَرَ فَإِذَا هُوَ بِالْقَوْمِ قِرَدَةً یَتَعَاوَوْنَ فَقَالَ الرَّجُلُ لِأَصْحَابِهِ یَا قَوْمِ أَرَی وَ اللَّهِ عَجَباً قَالُوا وَ مَا تَرَی قَالَ أَرَی الْقَوْمَ قَدْ صَارُوا قِرَدَةً یَتَعَاوَوْنَ لَهَا أَذْنَابٌ فَکَسَرُوا الْبَابَ قَالَ فَعَرَفَتِ الْقِرَدَةُ أَنْسَابَهَا مِنَ الْإِنْسِ وَ لَمْ تَعْرِفِ الْإِنْسُ أَنْسَابَهَا مِنَ الْقِرَدَةِ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أَنْجَیْنَا اَلَّذِینَ یَنْهَوْنَ عَنِ اَلسُّوءِ وَ أَخَذْنَا اَلَّذِینَ ظَلَمُوا بِعَذابٍ بَئِیسٍ بِما کانُوا یَفْسُقُونَ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طَلْحَهَ بْنِ زَیْدٍ،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أَنْجَیْنَا اَلَّذِینَ یَنْهَوْنَ عَنِ اَلسُّوءِ،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ثَلاَثَهَ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اِئْتَمَرُوا وَ أَمَرُوا وَ نَجَوْا، وَ صِنْفٌ اِئْتَمَرُوا وَ لَمْ یَأْمُرُوا فَمُسِخُوا ذَرّاً، وَ صِنْفٌ لَمْ یَأْتَمِرُوا وَ لَمْ یَأْمُرُوا فَهَلَکُوا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طَلْحَهَ بْنِ زَیْدٍ،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أَنْجَیْنَا اَلَّذِینَ یَنْهَوْنَ عَنِ اَلسُّوءِ،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 اَلْقَوْمُ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اِنْتَهَتْ وَ اِعْتَزَلَتْ، وَ فِرْقَهٌ أَقَامَتْ وَ لَمْ تُقَارِفِ اَلذُّنُوبَ، وَ فِرْقَهٌ اِقْتَرَفَتِ اَلذُّنُوبَ، فَلَمْ تَنْجُ مِنَ اَلْعَذَابِ إِلاَّ مَنِ 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بِالَّذِینَ أَقَامُوا وَ لَمْ یُقَارِفُوا اَلذُّنُوبَ؟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أَنَّهُمْ صَارُوا ذَرّاً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هَلَکَتِ اَلْفِرْقَتَانِ، وَ نَجَتِ اَلْفِرْقَهُ اَلنَّاهِیَهُ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ذُكِّرُوا بِهِ يَعْنِي فَلَمَّا تَرَكُوا وَلاَيَةَ عَلِيٍّ أَمِيرِ اَلْمُؤْمِنِينَ عَلَیْهِ اَلسَّلاَمُ وَ قَدْ أُمِرُوا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مُهلِكُهُم أو مُعَذِّبُهُم عَذَاباً شَدِيداً ﴾ و قوم پند دهنده </w:t>
      </w:r>
      <w:r>
        <w:rPr>
          <w:rFonts w:ascii="Amiri" w:hAnsi="Amiri" w:eastAsia="Amiri" w:cs="Amiri"/>
          <w:color w:val="111111"/>
          <w:sz w:val="28"/>
          <w:sz w:val="28"/>
          <w:szCs w:val="28"/>
          <w:rtl w:val="true"/>
          <w:lang w:bidi="ar-SA"/>
        </w:rPr>
        <w:t>قَالُواْ مَعْذِرَةً إِلَى رَبِّكُمْ وَ لَعَلَّهُمْ يَتَّقُونَ</w:t>
      </w:r>
      <w:r>
        <w:rPr>
          <w:rFonts w:ascii="IRNazanin" w:hAnsi="IRNazanin" w:eastAsia="IRNazanin"/>
          <w:color w:val="111111"/>
          <w:sz w:val="28"/>
          <w:sz w:val="28"/>
          <w:szCs w:val="28"/>
          <w:rtl w:val="true"/>
          <w:lang w:bidi="fa-IR"/>
        </w:rPr>
        <w:t xml:space="preserve"> و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ما با شما همراه نمی شویم و در این شب که قرار است به واسطه ی نافرمانی شما بلا نازل شود از شهر بیرون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شب بیرون از شهر در زیر آسمان اطراق کردند، وقتی صبح شد، طائفه ی مطیع خدا به درون شهر رفتند تا احوال اهل معصیت را مشاهده کنند، به دروازه شهر رسیدند و آن را بسته دیدند، در زدند، امّا پاسخی نیامد، فقط صدا هایی شنیده می شد که شباهتی به صدای انسان ها نداشت آن گاه نردبانی بر دیوار شهر نهادند و گروهی بالا رفتند و از</w:t>
      </w:r>
    </w:p>
    <w:p>
      <w:pPr>
        <w:pStyle w:val="BookText"/>
        <w:rPr/>
      </w:pPr>
      <w:r>
        <w:rPr>
          <w:rFonts w:ascii="IRNazanin" w:hAnsi="IRNazanin" w:eastAsia="IRNazanin"/>
          <w:color w:val="111111"/>
          <w:sz w:val="28"/>
          <w:sz w:val="28"/>
          <w:szCs w:val="28"/>
          <w:rtl w:val="true"/>
          <w:lang w:bidi="fa-IR"/>
        </w:rPr>
        <w:t>آن جا بر شهر نظاره کردند، ناگهان میمون هایی را دیدند که دم هایی دراز داشتند و به جست و خیز مشغول بودند، پس دروازه را شکستند و میمون ها که اقوام خود را می شناختند به نزد آن ها آمدند، لیکن آن قوم میمون ها را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تذکّراتی را که به آن ها داده شده بود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عذاب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کنندگان از بدی را رهایی بخشیدیم؛ و کسانی را که ستم کردند، به خاطر نافرمانیشان به عذاب شدیدی گرفتار ساختیم</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این سخن خدای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ذُكِّرُوا بِهِ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به آنان امر شد و آنان امر الهی را پذیرفتند، پس رهایی یافتند و گروهی که به آنان فرمان رسید، امّا نپذیرفتند و به مورچه مسخ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گروهی که فرمان الهی را نپذیرفتند و به دیگران هم فرمان ندادند،</w:t>
      </w:r>
    </w:p>
    <w:p>
      <w:pPr>
        <w:pStyle w:val="BookText"/>
        <w:rPr/>
      </w:pPr>
      <w:r>
        <w:rPr>
          <w:rFonts w:ascii="IRNazanin" w:hAnsi="IRNazanin" w:eastAsia="IRNazanin"/>
          <w:color w:val="111111"/>
          <w:sz w:val="28"/>
          <w:sz w:val="28"/>
          <w:szCs w:val="28"/>
          <w:rtl w:val="true"/>
          <w:lang w:bidi="fa-IR"/>
        </w:rPr>
        <w:t>پس به هلاکت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 کند که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ذُکِّرُوا بِهِ أَنْجَیْنَا الَّذینَ یَنْهَوْنَ عَنِ السُّوءِ</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بنی اسرائیل به سه فرقه تقسیم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ای که آن گناه را انجام نداد و کناره گیری کرد و فرقه ای که باقی ماندند و مرتکب گناه نشدند و فرقه ای که مرتکب گناه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فرقه ای که آن گناه را انجام نداد، از عذاب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آنان که باقی ماندند و مرتکب گناه نشدند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 که آنان به مورچه تبدیل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فرقه به هلاکت رسیدند و فرقه ی نهی کننده نجات یافت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ذُکِّرُوا بِهِ</w:t>
      </w:r>
      <w:r>
        <w:rPr>
          <w:rFonts w:ascii="IRNazanin" w:hAnsi="IRNazanin" w:eastAsia="IRNazanin"/>
          <w:color w:val="111111"/>
          <w:sz w:val="28"/>
          <w:sz w:val="28"/>
          <w:szCs w:val="28"/>
          <w:rtl w:val="true"/>
          <w:lang w:bidi="fa-IR"/>
        </w:rPr>
        <w:t>؛ یعنی آن هنگام که از پذیرش ولایت علی علیه السلام سرباز زدند در حالی که به قبول آن امر شده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کُونُوا قِرَدَةً خَاسِئِینَ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تَعَالَی لَمْ یَمْسَخْ شَیْئاً فَجَعَلَ لَهُ نَسْلاً وَ عَقِباً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اَلْیَهُودَ أُمِرُوا بِالْإِمْسَاکِ یَوْمَ اَلْجُمُعَهِ، فَتَرَکُوا یَوْمَ اَلْجُمُعَهِ وَ أَمْسَکُوا یَوْمَ اَلسَّبْتِ فَحُرِّمَ عَلَیْهِمُ اَلصَّیْدُ یَوْمَ اَلسَّبْتِ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اَلْکَلْبِیِّ اَلنَّسَّابَهِ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اَلْجِرِّیِّ فَقَالَ إِنَّ اَللَّهَ عَزَّ وَ جَلَّ مَسَخَ طَائِفَهً مِنْ بَنِی إِسْرَائِیلَ فَمَا أَخَذَ مِنْهُمْ بَحْراً فَهُوَ اَلْجِرِّیُّ وَ اَلزِّمِّیرُ وَ اَلْمَارْمَاهِی وَ مَا سِوَی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اَلْقِرَدَهُ هُمُ اَلْیَهُودُ اَلَّذِینَ اِعْتَدَوْا فِی اَلسَّبْتِ فَمَسَخَهُمُ اَللَّهُ قُرُوداً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رَبُّكَ لَيَبْعَثَنَّ عَلَيْهِمْ إِلَى يَوْمِ الْقِيَامَةِ مَنْ يَسُومُهُمْ سُوءَ الْعَذَابِ إِنَّ رَبَّكَ لَسَرِيعُ الْعِقَابِ وَ إِنَّهُ لَغَفُورٌ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وَ إِذْ تَأَذَّنَ رَبُّكَ لَيَبْعَثَنَّ عَلَيْهِمْ يعني يعلم ربك إِلىٰ يَوْمِ اَلْقِيٰامَةِ مَنْ يَسُومُهُمْ سُوءَ اَلْعَذٰابِ إِنَّ رَبَّكَ لَسَرِيعُ اَلْعِقٰابِ وَ إِنَّهُ لَغَفُورٌ رَحِيمٌ  نَزَلَتْ فِی اَلْیَهُودِ لاَ یَکُونَ لَهُمْ دَوْلَهٌ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فَهُمْ أُمَّهُ مُحَمَّدٍ صَلَّی اللَّهُ عَلَیْهِ وَ آلِهِ تَسُومُ أَهْلَ اَلْکِتَابِ سُوءَ اَلْعَذَابِ یَأْخُذُونَ مِنْهُمُ اَلْجِزْیَهَ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 تَعَالَی مَنْ یَسُومُهُمْ سُوءَ اَلْعَذابِ أَیْ مَنْ یُذِیقُهُمْ وَ یُوَلِّیهِمُ شِدَّهَ اَلْعَذَابِ بِالْقَتْلِ وَ أَخْذِ اَلْجِزْیَهِ مِنْهُمْ وَ اَلْمَعْنِیُّ بِهِ اُمَّهُ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فِي الْأَرْضِ أُمَماً مِنْهُمُ الصّالِحُونَ وَ مِنْهُمْ دُونَ ذلِكَ وَ بَلَوْناهُمْ بِالْحَسَناتِ وَ السَّيِّئاتِ لَعَلَّهُمْ يَرْجِعُونَ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در برابر آن چه از آن نهی شده بودند سر پیچی کردند، به آن هاگفتیم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شکل میمون هایی طرد شده در آیید</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شیء مسخ شده، نسل و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امر شده بود که روز جمعه را روزه بگیرند امّا این دستور را رها کرده و روز شنبه را روزه می گرفتند به همین خاطر، ماهی گیری در روز شنبه بر آنان حرام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ماهی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ای ماهی که بسان مار دراز است و به جز استخوان سر و ستون فقرات استخوان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قومی از بنی اسرائیل را مسخ نمود و آن چیز هایی که در دریا از آن 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زمیر، مار ماهی و ماهیان دیگر در این دسته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قوم یهود بودند، کسانی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الهی مبنی بر عدم ماهی گیری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پیچی و تعدّی نمودند و خداوند آن ها را به صورت میمون مسخ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کسی را بر آن ها مسلّط خواهد ساخت که همواره آن ها را در عذاب سختی قرار دهد؛ زیرا پروردگارت مجازاتش سریع،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نسبت به 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تَأَذَّنَ رَبُّکَ لَیَبْعَثَنَّ عَلَیْهِمْ</w:t>
      </w:r>
      <w:r>
        <w:rPr>
          <w:rFonts w:ascii="IRNazanin" w:hAnsi="IRNazanin" w:eastAsia="IRNazanin"/>
          <w:color w:val="111111"/>
          <w:sz w:val="28"/>
          <w:sz w:val="28"/>
          <w:szCs w:val="28"/>
          <w:rtl w:val="true"/>
          <w:lang w:bidi="fa-IR"/>
        </w:rPr>
        <w:t xml:space="preserve"> یعنی با علم پروردگارت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يَوْمِ الْقِيَامَةِ مَنْ يَسُومُهُمْ سُوءَ الْعَذَابِ إِنَّ رَبَّكَ لَسَرِيعُ الْعِقَابِ وَ إِنَّهُ لَغَفُورٌ رَحِيمٌ</w:t>
      </w:r>
      <w:r>
        <w:rPr>
          <w:rFonts w:ascii="IRNazanin" w:hAnsi="IRNazanin" w:eastAsia="IRNazanin"/>
          <w:color w:val="111111"/>
          <w:sz w:val="28"/>
          <w:sz w:val="28"/>
          <w:szCs w:val="28"/>
          <w:rtl w:val="true"/>
          <w:lang w:bidi="fa-IR"/>
        </w:rPr>
        <w:t xml:space="preserve"> درباره ی یهودیان نازل شد و هیچ گاه حکومت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امّت محمّد صلی اللّه علیه و آله و سلم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گرفتار شکنجه ی سختی می کنند از آن ها جزیه و مالیات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یَسُومُهُمْ سُوءَ اَلْعَذابِ</w:t>
      </w:r>
      <w:r>
        <w:rPr>
          <w:rFonts w:ascii="IRNazanin" w:hAnsi="IRNazanin" w:eastAsia="IRNazanin"/>
          <w:color w:val="111111"/>
          <w:sz w:val="28"/>
          <w:sz w:val="28"/>
          <w:szCs w:val="28"/>
          <w:rtl w:val="true"/>
          <w:lang w:bidi="fa-IR"/>
        </w:rPr>
        <w:t>، یعنی از آن ها روی گردان شده و شدّت عذاب را با قتل و گرفتن جزیه، به آن ها می چشاند و مراد در آن امّت محمّد صلی اللّه علیه و آله و سلم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ها را در زمین به صورت گروه هایی، پراکنده ساختیم؛ گروهی از آن ها صالح، و گروهی ناصالحند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با نیکی ها و بدی ها آزمودیم، شاید بازگردند</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574" w:name="pg15979_151711"/>
    </w:p>
    <w:p>
      <w:pPr>
        <w:pStyle w:val="BookText"/>
        <w:rPr/>
      </w:pPr>
      <w:bookmarkEnd w:id="57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فِی الْاَرْضِ ای میزناهم مِنْهُمُ الصَّالِحُونَ وَ مِنْهُمْ دُونَ ذلِکَ وَ بَلَوْناهُمْ ای اختبرناهم بِالْحَسَناتِ یعنی السعة و الامن وَ السَّیِّئاتِ الفقر و الفاقة و الشدة لَعَلَّهُمْ یَرْجِعُونَ یعنی کی یرجعوا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وَرِثُوا الْكِتَابَ يَأْخُذُونَ عَرَضَ هَذَا الْأَدْنَى وَ يَقُولُونَ سَيُغْفَرُ لَنَا وَ إِنْ يَأْتِهِمْ عَرَضٌ مِثْلُهُ يَأْخُذُوهُ أَلَمْ يُؤْخَذْ عَلَيْهِمْ مِيثَاقُ الْكِتَابِ أَنْ لَا يَقُولُوا عَلَى اللَّهِ إِلَّا الْحَقَّ وَ دَرَسُوا مَا فِيهِ وَ الدَّارُ الْآخِرَةُ خَيْرٌ لِلَّذِينَ يَتَّقُونَ أَفَلَا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16880568_2142443653"/>
      <w:bookmarkStart w:id="576" w:name="_Toc226"/>
      <w:bookmarkEnd w:id="575"/>
      <w:r>
        <w:rPr>
          <w:rtl w:val="true"/>
        </w:rPr>
        <w:t xml:space="preserve">باب </w:t>
      </w:r>
      <w:r>
        <w:rPr/>
        <w:t>1</w:t>
      </w:r>
      <w:r>
        <w:rPr>
          <w:rtl w:val="true"/>
        </w:rPr>
        <w:t xml:space="preserve">: </w:t>
      </w:r>
      <w:r>
        <w:rPr>
          <w:rtl w:val="true"/>
        </w:rPr>
        <w:t>فَخَلَفَ مِنْ بَعْدِهِمْ خَلْفٌ وَرِثُوا الْكِتَابَ</w:t>
      </w:r>
      <w:bookmarkEnd w:id="57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فَانْظُرْ لِنَفْسِکَ فَإِنَّهُ لاَ یَنْظُرُ لَهَا غَیْرُکَ وَ حَاسِبْهَا حِسَابَ رَجُلٍ مَسْئُولٍ وَ اُنْظُرْ کَیْفَ شُکْرُکَ لِمَنْ غَذَّاکَ بِنِعَمِهِ صَغِیراً وَ کَبِیراً فَمَا أَخْوَفَنِی أَنْ تَکُونَ کَمَا قَالَ اَللَّهُ فِی کِتَابِهِ فَخَلَفَ مِنْ بَعْدِهِمْ خَلْفٌ وَرِثُوا اَلْکِتابَ یَأْخُذُونَ عَرَضَ هذَا اَلْأَدْنی وَ یَقُولُونَ سَیُغْفَرُ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p>
    <w:p>
      <w:pPr>
        <w:pStyle w:val="Heading3"/>
        <w:numPr>
          <w:ilvl w:val="2"/>
          <w:numId w:val="1"/>
        </w:numPr>
        <w:rPr/>
      </w:pPr>
      <w:bookmarkStart w:id="577" w:name="__RefHeading___Toc16880570_2142443653"/>
      <w:bookmarkStart w:id="578" w:name="_Toc227"/>
      <w:bookmarkEnd w:id="577"/>
      <w:r>
        <w:rPr>
          <w:rtl w:val="true"/>
        </w:rPr>
        <w:t xml:space="preserve">باب </w:t>
      </w:r>
      <w:r>
        <w:rPr/>
        <w:t>2</w:t>
      </w:r>
      <w:r>
        <w:rPr>
          <w:rtl w:val="true"/>
        </w:rPr>
        <w:t xml:space="preserve">:  </w:t>
      </w:r>
      <w:r>
        <w:rPr>
          <w:rtl w:val="true"/>
        </w:rPr>
        <w:t>یَأْخُذُونَ عَرَضَ هذَا اَلْأَدْنی</w:t>
      </w:r>
      <w:bookmarkEnd w:id="57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یَأْخُذُونَ عَرَضَ هذَا اَلْأَدْنی يَعْنِي مَا یَعْرِضُ  لَهُمْ مِنَ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Heading3"/>
        <w:numPr>
          <w:ilvl w:val="2"/>
          <w:numId w:val="1"/>
        </w:numPr>
        <w:rPr/>
      </w:pPr>
      <w:bookmarkStart w:id="579" w:name="__RefHeading___Toc16880572_2142443653"/>
      <w:bookmarkStart w:id="580" w:name="_Toc228"/>
      <w:bookmarkEnd w:id="579"/>
      <w:r>
        <w:rPr>
          <w:rtl w:val="true"/>
        </w:rPr>
        <w:t xml:space="preserve">باب </w:t>
      </w:r>
      <w:r>
        <w:rPr/>
        <w:t>3</w:t>
      </w:r>
      <w:r>
        <w:rPr>
          <w:rtl w:val="true"/>
        </w:rPr>
        <w:t xml:space="preserve">: </w:t>
      </w:r>
      <w:r>
        <w:rPr>
          <w:rtl w:val="true"/>
        </w:rPr>
        <w:t>أَلَم يُؤْخَذ عَلَيهِم مِّيثَاقُ الكِتابِ أن لَّا يَقُولوا عَلَى اللهِ إِلَّا الحَقَّ</w:t>
      </w:r>
      <w:bookmarkEnd w:id="58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عَیَّرَ عِبَادَهُ بِآیَتَیْنِ مِنْ کِتَابِهِ أَنْ لاَ یَقُولُوا حَتَّی یَعْلَمُوا وَ لاَ یَرُدُّوا مَا لَمْ یَعْلَمُوا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یُؤْخَذْ عَلَیْهِمْ مِیثاقُ اَلْکِتابِ أَنْ لا یَقُولُوا عَلَی اَللّهِ إِلاَّ اَلْحَقَّ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p>
    <w:p>
      <w:pPr>
        <w:pStyle w:val="Heading3"/>
        <w:numPr>
          <w:ilvl w:val="2"/>
          <w:numId w:val="1"/>
        </w:numPr>
        <w:rPr/>
      </w:pPr>
      <w:bookmarkStart w:id="581" w:name="__RefHeading___Toc16880574_2142443653"/>
      <w:bookmarkStart w:id="582" w:name="_Toc229"/>
      <w:bookmarkEnd w:id="581"/>
      <w:r>
        <w:rPr>
          <w:rtl w:val="true"/>
        </w:rPr>
        <w:t xml:space="preserve">باب </w:t>
      </w:r>
      <w:r>
        <w:rPr/>
        <w:t>4</w:t>
      </w:r>
      <w:r>
        <w:rPr>
          <w:rtl w:val="true"/>
        </w:rPr>
        <w:t xml:space="preserve">: </w:t>
      </w:r>
      <w:r>
        <w:rPr>
          <w:rtl w:val="true"/>
        </w:rPr>
        <w:t>دَرَسُواْ مَا فِیهِ</w:t>
      </w:r>
      <w:bookmarkEnd w:id="582"/>
    </w:p>
    <w:p>
      <w:pPr>
        <w:pStyle w:val="Heading4"/>
        <w:numPr>
          <w:ilvl w:val="3"/>
          <w:numId w:val="1"/>
        </w:numPr>
        <w:rPr/>
      </w:pPr>
      <w:bookmarkStart w:id="583" w:name="__RefHeading___Toc16880576_2142443653"/>
      <w:bookmarkStart w:id="584" w:name="_Toc230"/>
      <w:bookmarkEnd w:id="583"/>
      <w:r>
        <w:rPr>
          <w:rtl w:val="true"/>
        </w:rPr>
        <w:t>اشاره</w:t>
      </w:r>
      <w:bookmarkEnd w:id="58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دَرَسُواْ مَا فِیهِ يَعْنِي وضَیَّعوهُ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bookmarkStart w:id="585" w:name="pg15979_151712"/>
    </w:p>
    <w:p>
      <w:pPr>
        <w:pStyle w:val="BookText"/>
        <w:rPr/>
      </w:pPr>
      <w:bookmarkEnd w:id="58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قَطَّعْنَاهُمْ فِی الاَرْضِ</w:t>
      </w:r>
      <w:r>
        <w:rPr>
          <w:rFonts w:ascii="IRNazanin" w:hAnsi="IRNazanin" w:eastAsia="IRNazanin"/>
          <w:color w:val="111111"/>
          <w:sz w:val="28"/>
          <w:sz w:val="28"/>
          <w:szCs w:val="28"/>
          <w:rtl w:val="true"/>
          <w:lang w:bidi="fa-IR"/>
        </w:rPr>
        <w:t xml:space="preserve"> یعنی آنان را جدا کرديم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مِّنْهُمُ الصَّالِحُونَ وَ مِنْهُمْ دُونَ ذَلِکَ وَ بَلَوْنَاهُمْ</w:t>
      </w:r>
      <w:r>
        <w:rPr>
          <w:rFonts w:ascii="IRNazanin" w:hAnsi="IRNazanin" w:eastAsia="IRNazanin"/>
          <w:color w:val="111111"/>
          <w:sz w:val="28"/>
          <w:sz w:val="28"/>
          <w:szCs w:val="28"/>
          <w:rtl w:val="true"/>
          <w:lang w:bidi="fa-IR"/>
        </w:rPr>
        <w:t xml:space="preserve"> یعنی آنان را آزمایش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بالحَسَنَاتِ</w:t>
      </w:r>
      <w:r>
        <w:rPr>
          <w:rFonts w:ascii="IRNazanin" w:hAnsi="IRNazanin" w:eastAsia="IRNazanin"/>
          <w:color w:val="111111"/>
          <w:sz w:val="28"/>
          <w:sz w:val="28"/>
          <w:szCs w:val="28"/>
          <w:rtl w:val="true"/>
          <w:lang w:bidi="fa-IR"/>
        </w:rPr>
        <w:t xml:space="preserve"> یعنی فرّاخی زندگی و امنیت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اَلسَّیِّئَاتِ</w:t>
      </w:r>
      <w:r>
        <w:rPr>
          <w:rFonts w:ascii="IRNazanin" w:hAnsi="IRNazanin" w:eastAsia="IRNazanin"/>
          <w:color w:val="111111"/>
          <w:sz w:val="28"/>
          <w:sz w:val="28"/>
          <w:szCs w:val="28"/>
          <w:rtl w:val="true"/>
          <w:lang w:bidi="fa-IR"/>
        </w:rPr>
        <w:t xml:space="preserve"> فقر و بیچارگی و سختی </w:t>
      </w:r>
      <w:r>
        <w:rPr>
          <w:rFonts w:ascii="Amiri" w:hAnsi="Amiri" w:eastAsia="Amiri" w:cs="Amiri"/>
          <w:color w:val="111111"/>
          <w:sz w:val="28"/>
          <w:sz w:val="28"/>
          <w:szCs w:val="28"/>
          <w:rtl w:val="true"/>
          <w:lang w:bidi="ar-SA"/>
        </w:rPr>
        <w:t>لَعَلَّهُمْ يَرْجِعُونَ</w:t>
      </w:r>
      <w:r>
        <w:rPr>
          <w:rFonts w:ascii="IRNazanin" w:hAnsi="IRNazanin" w:eastAsia="IRNazanin"/>
          <w:color w:val="111111"/>
          <w:sz w:val="28"/>
          <w:sz w:val="28"/>
          <w:szCs w:val="28"/>
          <w:rtl w:val="true"/>
          <w:lang w:bidi="fa-IR"/>
        </w:rPr>
        <w:t xml:space="preserve"> یعنی تا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ها، فرزندانی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 ها را گرفتند که وارث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متاع زود گذر این دنیای پست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اطاعت فرمان خدا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گنه کاریم توبه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بخشیده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متاع دیگری همانند آن به دستشان بیفتد،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گیرند، آیا در کتاب آسمانی از آن ها پیمان گرفته نشده که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نبندند،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حق نگویند، و آن ها آن چه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آخرت برای پرهیزگاران بهتر است، آیا نمی اندیشید؟</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4"/>
        <w:numPr>
          <w:ilvl w:val="3"/>
          <w:numId w:val="1"/>
        </w:numPr>
        <w:rPr/>
      </w:pPr>
      <w:bookmarkStart w:id="586" w:name="__RefHeading___Toc16880578_2142443653"/>
      <w:bookmarkStart w:id="587" w:name="_Toc231"/>
      <w:bookmarkEnd w:id="586"/>
      <w:r>
        <w:rPr>
          <w:rtl w:val="true"/>
        </w:rPr>
        <w:t xml:space="preserve">بخش </w:t>
      </w:r>
      <w:r>
        <w:rPr/>
        <w:t>1</w:t>
      </w:r>
      <w:r>
        <w:rPr>
          <w:rtl w:val="true"/>
        </w:rPr>
        <w:t xml:space="preserve">: </w:t>
      </w:r>
      <w:r>
        <w:rPr>
          <w:rtl w:val="true"/>
        </w:rPr>
        <w:t xml:space="preserve">پس از آن ها، فرزندانی </w:t>
      </w:r>
      <w:r>
        <w:rPr>
          <w:rtl w:val="true"/>
        </w:rPr>
        <w:t>[</w:t>
      </w:r>
      <w:r>
        <w:rPr>
          <w:rtl w:val="true"/>
        </w:rPr>
        <w:t>نا صالح</w:t>
      </w:r>
      <w:r>
        <w:rPr>
          <w:rtl w:val="true"/>
        </w:rPr>
        <w:t xml:space="preserve">] </w:t>
      </w:r>
      <w:r>
        <w:rPr>
          <w:rtl w:val="true"/>
        </w:rPr>
        <w:t xml:space="preserve">جای آن ها را گرفتند که وارث کتاب </w:t>
      </w:r>
      <w:r>
        <w:rPr>
          <w:rtl w:val="true"/>
        </w:rPr>
        <w:t>[</w:t>
      </w:r>
      <w:r>
        <w:rPr>
          <w:rtl w:val="true"/>
        </w:rPr>
        <w:t>تورات</w:t>
      </w:r>
      <w:r>
        <w:rPr>
          <w:rtl w:val="true"/>
        </w:rPr>
        <w:t xml:space="preserve">] </w:t>
      </w:r>
      <w:r>
        <w:rPr>
          <w:rtl w:val="true"/>
        </w:rPr>
        <w:t>شدند</w:t>
      </w:r>
      <w:r>
        <w:rPr>
          <w:rtl w:val="true"/>
        </w:rPr>
        <w:t>.</w:t>
      </w:r>
      <w:bookmarkEnd w:id="58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 باش هیچ کس ملاحظه تو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حساب خویش چنان رسیدگی کن که از تو باز خواست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چگونه سپاسی کسی را داشته ای که از کوچکی تربیت و تغذیه ات نموده تا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دارم که مشمول این آیه شوی؛ </w:t>
      </w:r>
      <w:r>
        <w:rPr>
          <w:rFonts w:ascii="Amiri" w:hAnsi="Amiri" w:eastAsia="Amiri" w:cs="Amiri"/>
          <w:color w:val="111111"/>
          <w:sz w:val="28"/>
          <w:sz w:val="28"/>
          <w:szCs w:val="28"/>
          <w:rtl w:val="true"/>
          <w:lang w:bidi="ar-SA"/>
        </w:rPr>
        <w:t>فَخَلَفَ مِنْ بَعْدِهِمْ خَلْفٌ وَرِثُوا الکِتابَ یَأْخُذُونَ عَرَضَ هذا الأَدْنی وَ یَقُولُونَ سَیُغْفَرُ لَنا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16880580_2142443653"/>
      <w:bookmarkStart w:id="589" w:name="_Toc232"/>
      <w:bookmarkEnd w:id="588"/>
      <w:r>
        <w:rPr>
          <w:rtl w:val="true"/>
        </w:rPr>
        <w:t xml:space="preserve">بخش </w:t>
      </w:r>
      <w:r>
        <w:rPr/>
        <w:t>2</w:t>
      </w:r>
      <w:r>
        <w:rPr>
          <w:rtl w:val="true"/>
        </w:rPr>
        <w:t>: [</w:t>
      </w:r>
      <w:r>
        <w:rPr>
          <w:rtl w:val="true"/>
        </w:rPr>
        <w:t>امّا با این حال</w:t>
      </w:r>
      <w:r>
        <w:rPr>
          <w:rtl w:val="true"/>
        </w:rPr>
        <w:t>]</w:t>
      </w:r>
      <w:r>
        <w:rPr>
          <w:rtl w:val="true"/>
        </w:rPr>
        <w:t>، متاع زود گذر این دنیای پست را گرفته</w:t>
      </w:r>
      <w:r>
        <w:rPr>
          <w:rtl w:val="true"/>
        </w:rPr>
        <w:t>.</w:t>
      </w:r>
      <w:bookmarkEnd w:id="58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یَأْخُذُونَ عَرَضَ هذا الأَدْنی</w:t>
      </w:r>
      <w:r>
        <w:rPr>
          <w:rFonts w:ascii="IRNazanin" w:hAnsi="IRNazanin" w:eastAsia="IRNazanin"/>
          <w:color w:val="111111"/>
          <w:sz w:val="28"/>
          <w:sz w:val="28"/>
          <w:szCs w:val="28"/>
          <w:rtl w:val="true"/>
          <w:lang w:bidi="fa-IR"/>
        </w:rPr>
        <w:t>؛ یعنی آن چه از دنیا برای آنان اتّفاق می افتد</w:t>
      </w:r>
      <w:r>
        <w:rPr>
          <w:rFonts w:eastAsia="IRNazanin" w:cs="IRNazanin"/>
          <w:color w:val="111111"/>
          <w:sz w:val="28"/>
          <w:szCs w:val="28"/>
          <w:rtl w:val="true"/>
          <w:lang w:bidi="fa-IR"/>
        </w:rPr>
        <w:t>.</w:t>
      </w:r>
    </w:p>
    <w:p>
      <w:pPr>
        <w:pStyle w:val="Heading4"/>
        <w:numPr>
          <w:ilvl w:val="3"/>
          <w:numId w:val="1"/>
        </w:numPr>
        <w:rPr/>
      </w:pPr>
      <w:bookmarkStart w:id="590" w:name="__RefHeading___Toc16880582_2142443653"/>
      <w:bookmarkStart w:id="591" w:name="_Toc233"/>
      <w:bookmarkEnd w:id="590"/>
      <w:r>
        <w:rPr>
          <w:rtl w:val="true"/>
        </w:rPr>
        <w:t xml:space="preserve">بخش </w:t>
      </w:r>
      <w:r>
        <w:rPr/>
        <w:t>3</w:t>
      </w:r>
      <w:r>
        <w:rPr>
          <w:rtl w:val="true"/>
        </w:rPr>
        <w:t xml:space="preserve">: </w:t>
      </w:r>
      <w:r>
        <w:rPr>
          <w:rtl w:val="true"/>
        </w:rPr>
        <w:t xml:space="preserve">آیا پیمان کتاب </w:t>
      </w:r>
      <w:r>
        <w:rPr>
          <w:rtl w:val="true"/>
        </w:rPr>
        <w:t>[</w:t>
      </w:r>
      <w:r>
        <w:rPr>
          <w:rtl w:val="true"/>
        </w:rPr>
        <w:t>خدا</w:t>
      </w:r>
      <w:r>
        <w:rPr>
          <w:rtl w:val="true"/>
        </w:rPr>
        <w:t xml:space="preserve">] </w:t>
      </w:r>
      <w:r>
        <w:rPr>
          <w:rtl w:val="true"/>
        </w:rPr>
        <w:t xml:space="preserve">از آن ها گرفته نشده که بر خدا </w:t>
      </w:r>
      <w:r>
        <w:rPr>
          <w:rtl w:val="true"/>
        </w:rPr>
        <w:t>[</w:t>
      </w:r>
      <w:r>
        <w:rPr>
          <w:rtl w:val="true"/>
        </w:rPr>
        <w:t>دروغ نبندند، و</w:t>
      </w:r>
      <w:r>
        <w:rPr>
          <w:rtl w:val="true"/>
        </w:rPr>
        <w:t xml:space="preserve">] </w:t>
      </w:r>
      <w:r>
        <w:rPr>
          <w:rtl w:val="true"/>
        </w:rPr>
        <w:t>جز حق نگویند</w:t>
      </w:r>
      <w:r>
        <w:rPr>
          <w:rtl w:val="true"/>
        </w:rPr>
        <w:t>.</w:t>
      </w:r>
      <w:bookmarkEnd w:id="59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بندگان خویش را به دو آیه از کتابش مختص کرده است تا چیزی را نگویند تا این که آن را بدانند و آن چه را نمی دانند، 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6880584_2142443653"/>
      <w:bookmarkStart w:id="593" w:name="_Toc234"/>
      <w:bookmarkEnd w:id="592"/>
      <w:r>
        <w:rPr>
          <w:rtl w:val="true"/>
        </w:rPr>
        <w:t xml:space="preserve">بخش </w:t>
      </w:r>
      <w:r>
        <w:rPr/>
        <w:t>4</w:t>
      </w:r>
      <w:r>
        <w:rPr>
          <w:rtl w:val="true"/>
        </w:rPr>
        <w:t xml:space="preserve">: </w:t>
      </w:r>
      <w:r>
        <w:rPr>
          <w:rtl w:val="true"/>
        </w:rPr>
        <w:t>آنان بارها آن را خوانده اند؟</w:t>
      </w:r>
      <w:r>
        <w:rPr>
          <w:rtl w:val="true"/>
        </w:rPr>
        <w:t>!</w:t>
      </w:r>
      <w:bookmarkEnd w:id="59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دَرَسُوا ما فِيهِ</w:t>
      </w:r>
      <w:r>
        <w:rPr>
          <w:rFonts w:ascii="IRNazanin" w:hAnsi="IRNazanin" w:eastAsia="IRNazanin"/>
          <w:color w:val="111111"/>
          <w:sz w:val="28"/>
          <w:sz w:val="28"/>
          <w:szCs w:val="28"/>
          <w:rtl w:val="true"/>
          <w:lang w:bidi="fa-IR"/>
        </w:rPr>
        <w:t xml:space="preserve"> یعنی آن را تباه کردند</w:t>
      </w:r>
      <w:r>
        <w:rPr>
          <w:rFonts w:eastAsia="IRNazanin" w:cs="IRNazanin"/>
          <w:color w:val="111111"/>
          <w:sz w:val="28"/>
          <w:szCs w:val="28"/>
          <w:rtl w:val="true"/>
          <w:lang w:bidi="fa-IR"/>
        </w:rPr>
        <w:t xml:space="preserve">. </w:t>
      </w:r>
      <w:bookmarkStart w:id="594" w:name="pg15979_151713"/>
    </w:p>
    <w:p>
      <w:pPr>
        <w:pStyle w:val="BookText"/>
        <w:rPr/>
      </w:pPr>
      <w:bookmarkEnd w:id="594"/>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يُمَسِّكُونَ بِالْكِتَابِ وَ أَقَامُوا الصَّلَاةَ إِنَّا لَا نُضِيعُ أَجْرَ الْمُصْلِحِينَ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یُمَسِّکُونَ بِالْکِتابِ إِلَی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آلِ مُحَمَّدٍ صَلَّی اَللَّهُ عَلَیْهِ وَ آلِهِ وَ أَشْیَاعِهِمْ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تَأْخُذُوا بِمِیثَاقِ اَلْکِتَابِ حَتَّی تَعْرِفُوا اَلَّذِی نَقَضَهُ، وَ لَنْ تَمَسَّکُوا بِهِ حَتَّی تَعْرِفُوا اَلَّذِی نَبَذَهُ فَالْتَمِسُوا ذَلِکَ مِنْ عِنْدِ أَهْلِهِ، فَإِنَّهُمْ عَیْشُ اَلْعِلْمِ وَ مَوْتُ اَلْجَهْلِ، هُمُ اَلَّذِینَ یُخْبِرُکُمْ حُکْمُهُمْ عَنْ عِلْمِهِمْ، وَ صَمْتُهُمْ عَنْ مَنْطِقِهِمْ وَ ظَاهِرُهُمْ عَنْ بَاطِنِهِمْ، لاَ یُخَالِفُونَ اَلدِّینَ وَ لاَ یَخْتَلِفُونَ فِیهِ، فَهُوَ بَیْنَهُمْ شَاهِدٌ صَادِقٌ وَ صَامِتٌ نَاطِقٌ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نَتَقْنَا الجَبَلَ فَوْقَهُمْ کَأنَّهُ ظُلَّهٌ وَظَنُّوا أنَّهُ وَاقِعٌ بِهِمْ خُذُوا مَا آتَیْنَاکُمْ بِقُوَّه وَ اذْکُرُوا مَا فِیهِ لَعَلَّکُمْ تَتَّقُونَ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6880586_2142443653"/>
      <w:bookmarkStart w:id="596" w:name="_Toc235"/>
      <w:bookmarkEnd w:id="595"/>
      <w:r>
        <w:rPr>
          <w:rtl w:val="true"/>
        </w:rPr>
        <w:t xml:space="preserve">باب </w:t>
      </w:r>
      <w:r>
        <w:rPr/>
        <w:t>1</w:t>
      </w:r>
      <w:r>
        <w:rPr>
          <w:rtl w:val="true"/>
        </w:rPr>
        <w:t xml:space="preserve">: </w:t>
      </w:r>
      <w:r>
        <w:rPr>
          <w:rtl w:val="true"/>
        </w:rPr>
        <w:t>وَ إذْ نَتَقْنَا الجَبَلَ فَوْقَهُمْ کَأنَّهُ ظُلَّهٌ وَظَنُّوا أنَّهُ وَاقِعٌ بِهِمْ</w:t>
      </w:r>
      <w:bookmarkEnd w:id="596"/>
    </w:p>
    <w:p>
      <w:pPr>
        <w:pStyle w:val="Heading4"/>
        <w:numPr>
          <w:ilvl w:val="3"/>
          <w:numId w:val="1"/>
        </w:numPr>
        <w:rPr/>
      </w:pPr>
      <w:bookmarkStart w:id="597" w:name="__RefHeading___Toc16880588_2142443653"/>
      <w:bookmarkStart w:id="598" w:name="_Toc236"/>
      <w:bookmarkEnd w:id="597"/>
      <w:r>
        <w:rPr>
          <w:rtl w:val="true"/>
        </w:rPr>
        <w:t>اشاره</w:t>
      </w:r>
      <w:bookmarkEnd w:id="59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طَاوُسٌ اَلْیَمَانِیُّ اَلْبَاقِرَ عَلَیْهِ اَلسَّلاَمُ عَنْ طَیْرٍ طَارَ مَرَّهً لَمْ یَطِرْ قَبْلَهَا وَ لاَ بَعْدَهَا ذَکَرَهُ اَللَّهُ عَزَّ وَ جَلَّ فِی اَلْقُرْآنِ مَا هُوَ فَقَالَ طُورُ سَیْنَاءَ أَطَارَهُ اَللَّهُ عَزَّ وَ جَلَّ عَلَی بَنِی إِسْرَائِیلَ حِینَ أَظَلَّهُمْ بِجَنَاحٍ مِنْهُ فِیهِ أَلْوَانُ اَلْعَذَابِ حَتَّی قَبِلُوا اَلتَّوْرَاهَ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نَتَقْنَا اَلْجَبَلَ فَوْقَهُمْ کَأَنَّهُ ظُلَّهٌ وَ ظَنُّوا أَنَّهُ واقِعٌ بِهِمْ اَلْخَبَرَ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أَنْزَلَ اَللَّهُ اَلتَّوْرَاهَ عَلَی بَنَی إِسْرَائِیلَ لَمْ یَقْبَلُوهُ فَرَفَعَ اَللَّهُ عَلَیْهِمْ جَبَلَ طُورِ سَیْنَاءَ، فَقَالَ لَهُمْ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تَقْبَلُوهُ وَقَعَ عَلَیْکُمْ اَلْجَبَلُ فَقَبِلُوهُ وَ طَأْطَأُوا رُؤُسَهُمْ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سَجَدَتِ اَلْیَهُودُ عَلَی حَرْفِ وُجُوهِهِمْ لِقَوْلِهِ وَ إِذْ نَتَقْنَا اَلْجَبَلَ فَوْقَهُمْ کَأَنَّهُ ظُلَّهٌ فَسَجَدُوا وَ جَعَلُوا یَنْظُرُونَ إِلَی اَلْجَبَلِ فَوْقَهُمْ بِحَرْفِ وُجُوهِهِمْ مَخَافَهَ أَنْ یَقَعَ عَلَیْهِمْ فَاتَّخَذُوهَا سُنَّهً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bookmarkStart w:id="599" w:name="pg15979_151714"/>
    </w:p>
    <w:p>
      <w:pPr>
        <w:pStyle w:val="BookText"/>
        <w:rPr/>
      </w:pPr>
      <w:bookmarkEnd w:id="599"/>
      <w:r>
        <w:rPr>
          <w:rFonts w:ascii="IRNazanin" w:hAnsi="IRNazanin" w:eastAsia="IRNazanin"/>
          <w:color w:val="111111"/>
          <w:sz w:val="28"/>
          <w:sz w:val="28"/>
          <w:szCs w:val="28"/>
          <w:rtl w:val="true"/>
          <w:lang w:bidi="fa-IR"/>
        </w:rPr>
        <w:t xml:space="preserve">و آن ها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جویند، و نماز را بر 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بزرگی خواهند داشت؛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ضایع نخواهیم کرد</w:t>
      </w:r>
      <w:r>
        <w:rPr>
          <w:rFonts w:eastAsia="IRNazanin" w:cs="IRNazanin"/>
          <w:color w:val="111111"/>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یُمَسِّکُونَ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آل محمّد علیهم السلام، و شیعه ی آنان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شکننده ی پیمان قرآن را ندانید، با قرآن، پیمان استوار نخواهید ساخت، و تا واگذارنده ی قرآن را به جای نیارید در قرآن چنگ نتوانید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رستگاری را نزد کسانی جویید که اهل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خاندان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به آنان زنده است، و نادانی به دانش آنان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حکمشان شما را از دانش آنان خبر دهد، و خاموشی شان از گفتار، و نهان آنان از ظاهرشان پدیدار، نه با دین مخالفت دارند، و نه در آن خلاف آرند، دین میان آنان گواهی است راست و خاموشی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کوه را هم چون سایبانی بر فراز آن ها بلند کردیم، آن چنان که گمان کردند برآنان فرود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شما داده ایم، با قوّت و جدّیت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آن است، به یاد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پرهیزگار شوید</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4"/>
        <w:numPr>
          <w:ilvl w:val="3"/>
          <w:numId w:val="1"/>
        </w:numPr>
        <w:rPr/>
      </w:pPr>
      <w:bookmarkStart w:id="600" w:name="__RefHeading___Toc16880590_2142443653"/>
      <w:bookmarkStart w:id="601" w:name="_Toc237"/>
      <w:bookmarkEnd w:id="600"/>
      <w:r>
        <w:rPr>
          <w:rtl w:val="true"/>
        </w:rPr>
        <w:t xml:space="preserve">بخش </w:t>
      </w:r>
      <w:r>
        <w:rPr/>
        <w:t>1</w:t>
      </w:r>
      <w:r>
        <w:rPr>
          <w:rtl w:val="true"/>
        </w:rPr>
        <w:t xml:space="preserve">: </w:t>
      </w:r>
      <w:r>
        <w:rPr>
          <w:rtl w:val="true"/>
        </w:rPr>
        <w:t xml:space="preserve">و </w:t>
      </w:r>
      <w:r>
        <w:rPr>
          <w:rtl w:val="true"/>
        </w:rPr>
        <w:t>[</w:t>
      </w:r>
      <w:r>
        <w:rPr>
          <w:rtl w:val="true"/>
        </w:rPr>
        <w:t>نیز به خاطر بیاور</w:t>
      </w:r>
      <w:r>
        <w:rPr>
          <w:rtl w:val="true"/>
        </w:rPr>
        <w:t xml:space="preserve">] </w:t>
      </w:r>
      <w:r>
        <w:rPr>
          <w:rtl w:val="true"/>
        </w:rPr>
        <w:t>هنگامی که کوه را هم چون سایبانی بر فراز آن ها بلند کردیم، آن چنان که گمان کردند بر آنان فرود می آید</w:t>
      </w:r>
      <w:r>
        <w:rPr>
          <w:rtl w:val="true"/>
        </w:rPr>
        <w:t>.</w:t>
      </w:r>
      <w:bookmarkEnd w:id="60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یمانی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کدام پرنده بود که یک بار به پرواز در آمد و قبل یا بعد از آن به پرواز در نیامده بود و خدا آن را در قرآن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 سینا، خدای عزّ و جلّ آن را برای بنی اسرائیل پرواز داد و آنان را زیر بال و در سایه ی خود گرفت و در آن انواع عذاب بود تا این که تورات را پذیرفتند و این همان کلام خدای عزّ و 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نَتَقْنَا اَلْجَبَلَ فَوْقَهُمْ کَأَنَّهُ ظُلَّهٌ وَ ظَنُّوا أَنَّهُ واقِعٌ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تورات را بر بنی اسرائیل نازل کرد،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کوه طور سینا را بالای سرشان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نپذیرید، کوه بر شما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پذیرفتند و سر هایشان را پایین آوردند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با یک طرف صورت های خویش سجده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از سخن خداوند فهمیده می شود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 نَتَقْنَا الْجَبَلَ فَوْقَهُمْ کَاَنَّهُ ظُلَّةٌ</w:t>
      </w:r>
      <w:r>
        <w:rPr>
          <w:rFonts w:ascii="IRNazanin" w:hAnsi="IRNazanin" w:eastAsia="IRNazanin"/>
          <w:color w:val="111111"/>
          <w:sz w:val="28"/>
          <w:sz w:val="28"/>
          <w:szCs w:val="28"/>
          <w:rtl w:val="true"/>
          <w:lang w:bidi="fa-IR"/>
        </w:rPr>
        <w:t xml:space="preserve">؛ و آنان در حالی که با یک طرف صورت به سجده رفته بودند، به کوهی که بالای سرشان بود نگاه می کردند و این امر به جهت ترس از آن بود که کوه بر آنان فرود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نوع سجده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 اللّه جبلا من جبال فلسطین فانقلع من أصله حتی قام علی رءوسهم مثل الظله فذلک قوله سبحانه وَ إِذْ أَخَذْنا مِیثاقَکُمْ وَ رَفَعْنا فَوْقَکُمُ الطُّورَ الآیه و قوله وَ إِذْ نَتَقْنَا الْجَبَلَ فَوْقَهُمْ کَأَنَّهُ ظُلَّهٌ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تعالی فوق رءوسهم الطور و بعث نارا من قبل وجوههم و أتاهم البحر الملح من خلفهم و قیل لهم خُذُوا ما آتَیْناکُمْ بِقُوَّهٍ وَ اِسْمَعُوا فإن قبلتموه و فعلتم ما أمرتم به و إلا رضختکم بهذا الجبل و غرقتکم فی هذا البحر و أحرقتکم بهذه النار فلما رأوا أن لا مهرب لهم منها قبلوا ذلک و سجدوا علی شق وجوههم و جعلوا یلاحظون الجبل و هم سجود فصارت سنه فی الیهود لا یسجدون إلا علی أنصاف وجوههم فلما زال الجبل قالوا سمعنا و أطعنا و لو لا الجبل ما أطعناک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مُوسَی عَلَیْهِ السَّلَامُ كَانَ وَعَدَ بَنِی إِسْرَائِیلَ أَنَّهُ یَأْتِیهِمْ بِكِتَابٍ مِنْ عِنْدِ اللَّهِ یَشْتَمِلُ عَلَی أَوَامِرِهِ وَ نَوَاهِیهِ وَ حُدُودِهِ وَ فَرَائِضِهِ بَعْدَ أَنْ یُنَجِّیهِمُ اللَّهُ مِنْ فِرْعَوْنَ وَ قَوْمِهِ فَلَمَّا نَجَّاهُمْ وَ صَارُوا بِقُرْبِ الشَّامِ جَاءَهُمْ بِالْكِتَابِ مِنْ عِنْدِ اللَّهِ كَمَا وَعَدَهُمْ وَ كَانَ فِیهِ إِنِّی لَا أَتَقَبَّلُ عَمَلًا مِمَّنْ لَا یُعَظِّمُ مُحَمَّداً وَ عَلِیّاً وَ آلَهُمَا الطَّیِّبِینَ وَ لَمْ یُكْرِمْ أَصْحَابَهُمَا وَ مُحِبِّیهِمَا حَقَّ تَكْرِیمِهِمْ یَا عُبَیْدَ اللَّهِ أَلَا فَاشْهَدُوا أَنَّ مُحَمَّداً خَیْرُ خَلِیقَتِی وَ أَفْضَلُ بَرِیَّتِی وَ أَنَّ عَلِیّاً أَخُوهُ وَ وَصِیُّهُ وَ وَارِثُ عِلْمِهِ وَ خَلِیفَتُهُ فِی أُمَّتِهِ وَ خَیْرُ مَنْ یَخْلُفُهُ بَعْدَهُ وَ أَنَّ آلَ مُحَمَّدٍ أَفْضَلُ آلِ النَّبِیِّینَ وَ أَصْحَابَ مُحَمَّدٍ أَفْضَلُ صَحَابَةِ الْمُرْسَلِینَ وَ أُمَّةَ مُحَمَّدٍ خَیْرُ الْأُمَمِ أَجْمَعِینَ فَقَالَ بَنُو إِسْرَائِیلَ لَا نَقْبَلُ هَذَا یَا مُوسَی هَذَا عَظِیمٌ یَثْقُلُ عَلَیْنَا بَلْ نَقْبَلُ مِنْ هَذِهِ الشَّرَائِعِ مَا یَخِفُّ عَلَیْنَا وَ إِذَا قَبِلْنَاهَا قُلْنَا إِنَّ نَبِیَّنَا أَفْضَلُ نَبِیٍّ وَ آلَهُ أَفْضَلُ آلٍ وَ صَحَابَتَهُ أَفْضَلُ صَحَابَةٍ وَ نَحْنُ أُمَّتُهُ أَفْضَلُ مِنْ أُمَّةِ مُحَمَّدٍ وَ لَسْنَا نَعْتَرِفُ بِالْفَضْلِ لِقَوْمٍ لَا نَرَاهُمْ وَ لَا نَعْرِفُهُمْ فَأَمَرَ اللَّهُ جَبْرَئِیلَ فَقَطَعَ بِجَنَاحٍ مِنْ أَجْنِحَتِهِ مِنْ جَبَلٍ مِنْ جِبَالِ فِلَسْطِینَ عَلَی قَدْرِ مُعَسْكَرِ مُوسَی عَلَیْهِ السَّلَامُ وَ كَانَ طُولُهُ فِی عَرْضِهِ فَرْسَخاً فِی فَرْسَخٍ ثُمَّ جَاءَ بِهِ فَوَقَّفَهُ عَلَی رُءُوسِهِمْ وَ قَالَ إِمَّا أَنْ تَقْبَلُوا مَا أَتَاكُمْ بِهِ مُوسَی وَ إِمَّا وَضَعْتُ عَلَیْكُمُ الْجَبْلَ فَطَحْطَحْتُكُمْ تَحْتَهُ فَلَحِقَهُمْ مِنَ الْجَزَعِ وَ الْهَلَعِ مَا یَلْحَقُ أَمْثَالَهُمْ مِمَّنْ قُوبِلَ بِهَذِهِ الْمُقَابَلَةِ فَقَالُوا یَا مُوسَی كَیْفَ نَصْنَعُ قَالَ مُوسَی اسْجُدُوا لِلَّهِ عَلَی جِبَاهِكُمْ ثُمَّ عَفِّرُوا خُدُودَكُمُ الْیُمْنَی ثُمَّ الْیُسْرَی فِی التُّرَابِ وَ قُولُوا یَا رَبَّنَا سَمِعْنَا وَ أَطَعْنَا وَ قَبِلْنَا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کوهی از کوه های فلسطین امر نمود و کوه از ریشه کنده شد و بر بالای سر آنان هم چون سایه قرار گرفت، و این همان تفسیر سخن خداوند سبحان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از شما پیمان گرفتیم و کوه طور را بالای سر شما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وَ إِذْ نَتَقْنَا الْجَبَلَ فَوْقَهُمْ كَأَنَّهُ ظُلَّةٌ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کوه طور را بر بالای سر آنان فرستاد، و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صورت هایشان بر افروخت و دریای شور را در پشت سر آنان نهاد و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دستوراتی را که به شما داده ایم محکم بگیرید، و درست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پذیرفتید، آن چه را که من فرمان می دهم را انجام دهید و در صورت عدم پذیرش، به واسطه ی این کوه شما را درهم کوبید و در این دریا غرق نموده و با این آتش می سوزانم،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دیدند راه فراری برای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پذیرفتند و بر قسمتی از صورت هایشان سجده نمودند و در حال سجده کوه را می نگریستند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نوع سجده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سنّت در میان آنان باقی ماند، و سجده نمی کنند مگر بر یک نیمه صورتشان، هنگامی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تو را گوش فرا می نهیم و اطاعت می کنیم و اگر این کوه نبود اطاعتت نمی نمودیم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به بنی اسرائیل وعده داده بود که بعد از این که خداوند آن ها را از فرعون و قومش نجات دهد، کتابی از سوی خداوند برای آنان می آورد که شامل اوامر، نواهی، حدود، و فرائض است،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یافتند و به نزدیک شام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آن وعده داده بود کتابی از سوی خداوند برای آنان آورد، 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از کسی که محمّد صلی اللّه علیه و آله و سلم، علی علیه السلام و آل پاک و طاهرش، را تعظیم و بزرگ نشمارد و یاران و دوست دارانشان را اکرام ننماید قبول نمی کنم، ای بندگان خدا، شهادت دهید که محمّد صلی اللّه علیه و آله و سلم بهترین و برترین بندگان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برادر، وصی، وارث علم و خلیفه ی وی بر امّتش و بهترین جانشین او پس از وی است، و آل محمّد علیهم السلام برترین آل پیامبران و اصحاب محمّد صلی اللّه علیه و آله و سلم برترین اصحاب رُسُل و امّت محمّد صلی اللّه علیه و آله و سلم بهترین امّت از میان تمامی امّت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نمی پذیریم، قبول این امر برای ما سنگین و بزرگ است و ما از این شریعت ها آن شریعتی را قبول می کنیم که برای ما آسان باشد و اگر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ما برترین پیامبران و اهل بیتش برترین اهل بیت و صحابه ی وی از برترین صحابه هستند و ما امّتش از امّت برتر و والاتر می باشیم و هیچ گاه اعتراف به برتری و افضلیت برای قومی که ندیده و نشناخته ایم، نمی کنیم، خداوند به جبرئیل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بالی از بال هایش کوهی از کوه های فلسطین را به اندازه ی لشکر موسی علیه السلام از جا بر کند که طول و عرض آن یک فرسخ در یک فرسخ بود، سپس آن کوه آمد و آن را بر بالای سرهایشان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این که قبول کنید آن چه موسی علیه السلام برایتان آورده و یا این که این کوه را بر شما می افکنم و شما را در زیر آن به نیستی می کشانم، بی تابی و جزع و فزع قوم بنی اسرائیل را فرا گرفت، لکن کسانی که این امر را پذیرفتند چنین بی تابی و جزعی بر آنان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اعْتَرَفْنَا وَ سَلَّمْنَا وَ رَضِینَا قَالَ فَفَعَلُوا هَذَا الَّذِی قَالَ لَهُمْ مُوسَی قَوْلًا وَ فِعْلًا غَیْرَ أَنَّ كَثِیراً مِنْهُمْ خَالَفَ قَلْبُهُ ظَاهِرَ أَفْعَالِهِ وَ قَالَ بِقَلْبِهِ سَمِعْنَا وَ عَصَیْنَا مُخَالِفاً لِمَا قَالَ بِلِسَانِهِ وَ عَفَّرُوا خُدُودَهُمُ الْیُمْنَی وَ لَیْسَ قَصْدُهُمُ التَّذَلُّلَ لِلَّهِ تَعَالَی وَ النَّدَمَ عَلَی مَا كَانَ مِنْهُمْ مِنَ الْخِلَافِ وَ لَكِنَّهُمْ فَعَلُوا ذَلِكَ یَنْظُرُونَ هَلْ یَقَعُ عَلَیْهِمُ الْجَبَلُ أَمْ لَا ثُمَّ عَفَّرُوا خُدُودَهُمُ الْیُسْرَی یَنْظُرُونَ كَذَلِكَ وَ لَمْ یَفْعَلُوا ذَلِكَ كَمَا أُمِرُوا فَقَالَ جَبْرَئِیلُ لِمُوسَی عَلَیْهِ السَّلَامُ أَمَا إِنَّ أَكْثَرَهُمْ لِلَّهِ تَعَالَی عَاصُونَ وَ لَكِنَّ اللَّهَ تَعَالَی أَمَرَنِی أَنْ أُزِیلَ عَنْهُمْ هَذَا الْجَبَلَ عِنْدَ ظَاهِرِ اعْتِرَافِهِمْ فِی الدُّنْیَا فَإِنَّ اللَّهَ إِنَّمَا یُطَالِبُهُمْ فِی الدُّنْیَا بِظَوَاهِرِهِمْ لِحَقْنِ دِمَائِهِمْ وَ إِبْقَاءِ الذِّمَّةِ لَهُمْ وَ إِنَّمَا أَمْرُهُمْ إِلَی اللَّهِ فِی الْآخِرَةِ یُعَذِّبُهُمْ عَلَی عُقُودِهِمْ وَ ضَمَائِرِهِمْ فَنَظَرَ الْقَوْمُ إِلَی الْجَبَلِ وَ قَدْ صَارَ قِطْعَتَیْنِ قِطْعَةٌ مِنْهُ صَارَتْ لُؤْلُؤَةً بَیْضَاءَ فَجَعَلَتْ تَصْعَدُ وَ تَرْقَی حَتَّی خَرَقَتِ السَّمَاوَاتِ وَ هُمْ یَنْظُرُونَ إِلَیْهَا إِلَی أَنْ صَارَتْ إِلَی حَیْثُ لَا یَلْحَقُهَا أَبْصَارُهُمْ وَ قِطْعَةٌ صَارَتْ نَاراً وَ وَقَعَتْ عَلَی الْأَرْضِ بِحَضْرَتِهِمْ فَخَرَقَتْهَا وَ دَخَلَتْهَا وَ غَابَتْ عَنْ عُیُونِهِمْ فَقَالُوا مَا هَذَانِ الْمُفْتَرِقَانِ مِنَ الْجَبَلِ فِرْقٌ صَعِدَ لُؤْلُؤاً وَ فِرْقٌ انْحَطَّ نَاراً قَالَ لَهُمْ مُوسَی أَمَّا الْقِطْعَةُ الَّتِی صَعِدَتْ فِی الْهَوَاءِ فَإِنَّهَا وَصَلَتْ إِلَی السَّمَاءِ فَخَرَقَتْهَا إِلَی أَنْ لَحِقَتْ بِالْجَنَّةِ فَأُضْعِفَتْ أَضْعَافاً كَثِیرَةً لَا یَعْلَمُ عَدَدَهَا إِلَّا اللَّهُ وَ أَمَرَ اللَّهُ أَنْ یُبْنَی مِنْهَا لِلْمُؤْمِنِینَ بِمَا فِی هَذَا الْكِتَابِ قُصُورٌ وَ دُورٌ وَ مَنَازِلُ وَ مَسَاكِنُ مُشْتَمِلَةٌ عَلَی أَنْوَاعِ النِّعْمَةِ الَّتِی وَعَدَهَا الْمُتَّقِینَ مِنْ عِبَادِهِ مِنَ الْأَشْجَارِ وَ الْبَسَاتِینِ وَ الثِّمَارِ وَ الْحُورِ الْحِسَانِ وَ الْمُخَلَّدِینَ مِنَ الْوِلْدَانِ كَاللَّئَالِی الْمَنْثُورَةِ وَ سَائِرِ نَعِیمِ الْجَنَّةِ وَ خَیْرَاتِهَا وَ أَمَّا الْقِطْعَةُ الَّتِی انْحَطَّتْ إِلَی الْأَرْضِ فَخَرَقَتْهَا ثُمَّ الَّتِی تَلِیهَا إِلَی أَنْ لَحِقَتْ بِجَهَنَّمَ فَأُضْعِفَتْ أَضْعَافاً كَثِیرَةً وَ أَمَرَ اللَّهُ تَعَالَی أَنْ یُبْنَی مِنْهَا لِلْكَافِرِینَ بِمَا فِی هَذَا الْكِتَابِ قُصُورٌ وَ دُورٌ وَ مَسَاكِنُ وَ مَنَازِلُ مُشْتَمِلَةٌ عَلَی أَنْوَاعِ الْعَذَابِ الَّتِی وَعَدَهَا الْكَافِرِینَ مِنْ عِبَادِهِ مِنْ بِحَارِ نِیرَانِهَا وَ حِیَاضِ غِسْلِینِهَا وَ غَسَّاقِهَا وَ أَوْدِیَةِ قَیْحِهَا وَ دِمَائِهَا وَ صَدِیدِهَا وَ زَبَانِیَتِهَا بِمِرْزَبَاتِهَا وَ أَشْجَارِ زَقُّومِهَا وَ ضَرِیعِهَا وَ حَیَّاتِهَا وَ عَقَارِبِهَا وَ أَفَاعِیهَا وَ قُیُودِهَا وَ أَغْلَالِهَا وَ سَلَاسِلِهَا وَ أَنْكَالِهَا وَ سَائِرِ أَنْوَاعِ الْبَلَایَا وَ الْعَذَابِ الْمُعَدِّ فِیهَا ثُمَّ قَالَ مُحَمَّدٌ رَسُولُ اللَّهِ صلی اللّٰه علیه و آله لِبَنِی إِسْرَائِیلَ أَفَلَا تَخَافُونَ عِقَابَ رَبِّكُمْ فِی جَحْدِكُمْ لِهَذِهِ الْفَضَائِلِ الَّتِی اخْتَصَّ بِهَا مُحَمَّداً وَ عَلِیّاً وَ آلَهُمَا الطَّیِّبِینَ ﴾</w:t>
      </w:r>
      <w:r>
        <w:rPr>
          <w:rFonts w:eastAsia="Amiri" w:cs="Amiri" w:ascii="Amiri" w:hAnsi="Amiri"/>
          <w:color w:val="111111"/>
          <w:sz w:val="28"/>
          <w:szCs w:val="28"/>
          <w:rtl w:val="true"/>
          <w:lang w:bidi="ar-SA"/>
        </w:rPr>
        <w:t xml:space="preserve">. </w:t>
      </w:r>
      <w:r>
        <w:rPr>
          <w:rStyle w:val="FootnoteAnchor"/>
          <w:rtl w:val="true"/>
        </w:rPr>
        <w:footnoteReference w:id="67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چه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سجده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گوش داده، اطاعت نموده، می پذیرییم، اعتراف می کنیم، تسلیم می شویم 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چه موسی علیه السلام به آنان گفته بود، عمل نمودند، با قول و فعلشان، به جز این که بسیاری از آنان در باطن خلاف آن چه را که در ظاهر انجام دادند را عقیده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خویش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می دهیم و سر پیچی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آن چه را که بر زبان جاری ساختند عمل نمودند و طرف راست صورتشان را به خاک مالیدند اّما قصد آنان ابراز خضوع و تذلّل در نزد خداوند متعال و پشیمانی از اعمالشان نبود، این کار را انجام دادند تا ببینند آیا کوه بر آنان فرود می آید یا نه؟ آن گاه طرف چپ صورتشان را به خاک مالیدند و کماکان به کوه نظاره می کردند، و طبق آن چه که به آن فرمان داده شده بودند عمل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 چه بیش تر آنان نسبت به پروردگار عصیان گر می باشند امّا خداوند متعال به من فرمان داد تا این کوه را از آنان بردارم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این دنیا اعتراف نمودند و خداوند به این ظواهر دنیویشان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آنان و باقی بودن ذمّه در گردنشان مورد باز خواست قرار می دهد و در آخرت بر این پیمان ها و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عذاب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به کوه نظر نمودند، کوه دو قطعه شد، قطعه ای هم چون مروارید سفید که به سوی بالا می رفت تا جایی که آسمان ها را در هم شکافت، و آنان هم چنان آن را نظاره می نمودند، قعطه دوّم نیز، آتشی شد و در برابر آنان به زمین افتاد و زمین را شکافت و وارد زمین شد و از چشمان آنان 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قطعه کوه چیست، که یکی از آنان تبدیل به مروارید شد و آن دیگری تبدیل 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علیه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آن را کسی جز خداوند نمی داند و خداوند فرمان داده که از آن ها برای ایمان آورندگان به آن چه که در این کتاب است قصر ها و خانه ها و مسکن هایی بنا شود که تمام نعمت های الهی در آن باشند، نعمت هایی که خداوند به اهل تقوا از بندگانش وعده داده است، نعمت هایی هم چون، درختان، باغ ها، میوه ها، حوریه هایی زیبا رو، و نوجوانانی هم چون مروارید های پراکنده و جاودان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و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نعمت های بهشت و خیرات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قطعه ای که بر روی زمین بود و زمین را شکافت تا جایی که به جهنّم ملحق گشت و به قطعه های بی شماری تبدیل گشت خداوند متعال فرمان داد که از آن ها برای کافران و عصیان گران نسبت به این کتاب، قصرها، و خانه هایی آکنده از انواع عذاب ها بسازند، عذاب هایی که خداوند بندگان کفر پیشه خویش را به آن ها وعده داده است، از دریاهای آتشین، و حوض هایی از چرک و خون و قطرات زخم های پوست دوزخیان، و خونابه های چرکین، خون ها و تشنگی مفرط، و زبانه های آتشین، و درختان زقّوم، و خار های خشک تلخ و بد بو، مارها، عقرب ها وافعی ها و بند ها و غل و زنجیر ها و عقوبت ها و مجازات ها و انواع بلاها و عذاب های بی شمار دیگر، آن گاه به بنی 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 رسول خدا است آیا به خاطر انکار این فضائل که خداوند به محمّد صلی اللّه علیه و آله و سلم، علی علیه السلام و اهل بیت پاکش علیهم السلام عطا نموده، از عذاب پروردگارتان بیم نمی نمایید</w:t>
      </w:r>
      <w:r>
        <w:rPr>
          <w:rFonts w:eastAsia="IRNazanin" w:cs="IRNazanin"/>
          <w:color w:val="111111"/>
          <w:sz w:val="28"/>
          <w:szCs w:val="28"/>
          <w:rtl w:val="true"/>
          <w:lang w:bidi="fa-IR"/>
        </w:rPr>
        <w:t xml:space="preserve">». </w:t>
      </w:r>
      <w:bookmarkStart w:id="602" w:name="pg15979_151719"/>
    </w:p>
    <w:p>
      <w:pPr>
        <w:pStyle w:val="Heading3"/>
        <w:numPr>
          <w:ilvl w:val="2"/>
          <w:numId w:val="1"/>
        </w:numPr>
        <w:rPr/>
      </w:pPr>
      <w:bookmarkStart w:id="603" w:name="__RefHeading___Toc16880592_2142443653"/>
      <w:bookmarkStart w:id="604" w:name="_Toc238"/>
      <w:bookmarkEnd w:id="602"/>
      <w:bookmarkEnd w:id="603"/>
      <w:r>
        <w:rPr>
          <w:rtl w:val="true"/>
        </w:rPr>
        <w:t xml:space="preserve">باب </w:t>
      </w:r>
      <w:r>
        <w:rPr/>
        <w:t>2</w:t>
      </w:r>
      <w:r>
        <w:rPr>
          <w:rtl w:val="true"/>
        </w:rPr>
        <w:t xml:space="preserve">: </w:t>
      </w:r>
      <w:r>
        <w:rPr>
          <w:rtl w:val="true"/>
        </w:rPr>
        <w:t>خُذُوا مَا آتَیْنَاکُمْ بِقُوَّه وَ اذْکُرُوا مَا فِیهِ لَعَلَّکُمْ تَتَّقُونَ</w:t>
      </w:r>
      <w:bookmarkEnd w:id="60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رِوَایَهِ إِسْحَاقَ بْنِ عَمَّارٍ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 بِقُوَّهٍ أَقُوَّهٌ فِی اَلْأَبْدَانِ أَمْ قُوَّهٌ فِی اَلْقُلُوبِ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جَمِیعاً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ما آتَیْناکُمْ بِقُوَّهٍ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وَ وَضْعُ اَلْیَدَیْنِ عَلَی اَلرُّکْبَتَیْنِ فِی اَلصَّلاَهِ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أَبِی حَمْزَهَ، عَنْ بَعْضِ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 بِقُوَّهٍ،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وَ وَضْعُ اَلْیَدَیْنِ عَلَی اَلرُّکْبَتَیْنِ فِی اَلصَّلاَهِ وَ أَنْتَ رَاکِعٌ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أَیَضَعُ اَلرَّجُلُ یَدَهُ عَلَی ذِرَاعِهِ فِی اَلصَّلاَهِ قَالَ لاَ بَأْسَ إِنَّ بَنِی إِسْرَائِیلَ کَانُوا إِذَا دَخَلُوا فِی اَلصَّلاَهِ دَخَلُوا مُتَمَاوِتِیْنِ کَأَنَّهُمْ مَوْتَی فَأَنْزَلَ اَللَّهُ عَلَی نَبِیِّهِ خُذْ مَا آتَیْتُکَ بِقُوَّهٍ فَإِذَا دَخَلْتَ اَلصَّلاَهَ فَادْخُلْ فِیهَا بِجَلَدٍ وَ قُوَّهٍ ثُمَّ ذَکَرَهَا فِی طَلَبِ اَلرِّزْقِ فَإِذَا طَلَبْتَ اَلرِّزْقَ فَاطْلُبْهُ بِقُوَّهٍ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أَلَسْتُ بِرَبِّکُمْ قَالُواْ بَلَی شَهِدْنَآ أَن تَقُولُواْ یَوْمَ الْقِیَامَهِ إِنَّا کُنَّا عَنْ هَذَا غَافِلِینَ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16880594_2142443653"/>
      <w:bookmarkStart w:id="606" w:name="_Toc239"/>
      <w:bookmarkEnd w:id="605"/>
      <w:r>
        <w:rPr>
          <w:rtl w:val="true"/>
        </w:rPr>
        <w:t xml:space="preserve">باب </w:t>
      </w:r>
      <w:r>
        <w:rPr/>
        <w:t>1</w:t>
      </w:r>
      <w:r>
        <w:rPr>
          <w:rtl w:val="true"/>
        </w:rPr>
        <w:t xml:space="preserve">: </w:t>
      </w:r>
      <w:r>
        <w:rPr>
          <w:rtl w:val="true"/>
        </w:rPr>
        <w:t>وَ إِذْ أَخَذَ رَبُّکَ مِن بَنِی آدَمَ مِن ظُهُورِهِمْ ذُرِّیَّتَهُمْ</w:t>
      </w:r>
      <w:bookmarkEnd w:id="606"/>
    </w:p>
    <w:p>
      <w:pPr>
        <w:pStyle w:val="Heading4"/>
        <w:numPr>
          <w:ilvl w:val="3"/>
          <w:numId w:val="1"/>
        </w:numPr>
        <w:rPr/>
      </w:pPr>
      <w:bookmarkStart w:id="607" w:name="__RefHeading___Toc16880596_2142443653"/>
      <w:bookmarkStart w:id="608" w:name="_Toc240"/>
      <w:bookmarkEnd w:id="607"/>
      <w:r>
        <w:rPr>
          <w:rtl w:val="true"/>
        </w:rPr>
        <w:t>اشاره</w:t>
      </w:r>
      <w:bookmarkEnd w:id="60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عَرْشُهُ عَلَی اَلْماءِ فَقَالَ لِی مَا یَقُولُونَ قُلْتُ یَقُولُونَ إِنَّ اَلْعَرْشَ کَانَ عَلَی اَلْمَاءِ وَ اَلرَّبُّ فَوْقَهُ فَقَالَ فَقَدْ کَذَبُوا مَنْ زَعَمَ هَذَا فَقَدْ صَیَّرَ اَللَّهَ مَحْمُولاً وَ وَصَفَهُ بِصِفَهِ اَلْمَخْلُوقِینَ وَ أَلْزَمَهُ أَنَّ اَلشَّیْءَ اَلَّذِی یَحْمِلُهُ أَقْوَی مِنْهُ قُلْتُ بَیِّنْ لِی جُعِلْتُ فِدَاکَ فَقَالَ إِنَّ اَللَّهَ عَزَّ وَ جَلَّ حَمَّلَ دِینَهُ وَ عِلْمَهُ اَلْمَاءَ قَبْلَ أَنْ تَکُونَ أَرْضٌ أَوْ سَمَاءٌ أَوْ جِنٌّ أَوْ إِنْسٌ أَوْ شَمْسٌ أَوْ قَمَرٌ فَلَمَّا أَنْ أَرَادَ أَنْ یَخْلُقَ اَلْخَلْقَ نَثَرَهُمْ بَیْنَ</w:t>
      </w:r>
      <w:bookmarkStart w:id="609" w:name="pg15979_151720"/>
    </w:p>
    <w:p>
      <w:pPr>
        <w:pStyle w:val="BookText"/>
        <w:rPr/>
      </w:pPr>
      <w:bookmarkEnd w:id="6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ایم، با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آن است، به یاد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پرهیزگار شوید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روایت اسحاق بن عمّار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امام صادق علیه السلام درباره ی این سخن خدای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خُذُوا مَا آتَیْنَاکُمْ بِقُوَّهٍ</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منظور قوّت بدن ها یا قوت دل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مَا آتَیْنَاکُمْ بِقُوَّهٍ</w:t>
      </w:r>
      <w:r>
        <w:rPr>
          <w:rFonts w:ascii="IRNazanin" w:hAnsi="IRNazanin" w:eastAsia="IRNazanin"/>
          <w:color w:val="111111"/>
          <w:sz w:val="28"/>
          <w:sz w:val="28"/>
          <w:szCs w:val="28"/>
          <w:rtl w:val="true"/>
          <w:lang w:bidi="fa-IR"/>
        </w:rPr>
        <w:t>؛ یعنی سجده و قرار دادن دستان بر روی زانو ها در هنگام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مَا آتَیْنَاکُمْ بِقُوَّهٍ؛ سجود و قرار دادن دست ها بر زانو ها در نماز در حال ركوع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نماز گزار می تواند در نماز، دستش را بر بازویش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نیست؛ همانا بنی اسرائیل هنگامی که وقت نماز فرا می رسید نماز را مانند مردگان به جا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بر پیامبرش صلی اللّه علیه و آله و سلم،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تو دادم، محکم انجام ده و هر گاه وقت نماز فرا رسد، آن را با تحمّل و قوّت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طلب روزی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دنبال روزی رفتی، آن را قوی و محکم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صلب فرزندان آدم، ذرّیه ی آن ها را بر گرفت؛ و آن ها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چنین فرمود،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این، غافل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پیمان فطری بی خبر ماندیم</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4"/>
        <w:numPr>
          <w:ilvl w:val="3"/>
          <w:numId w:val="1"/>
        </w:numPr>
        <w:rPr/>
      </w:pPr>
      <w:bookmarkStart w:id="610" w:name="__RefHeading___Toc16880598_2142443653"/>
      <w:bookmarkStart w:id="611" w:name="_Toc241"/>
      <w:bookmarkEnd w:id="610"/>
      <w:r>
        <w:rPr>
          <w:rtl w:val="true"/>
        </w:rPr>
        <w:t xml:space="preserve">بخش </w:t>
      </w:r>
      <w:r>
        <w:rPr/>
        <w:t>1</w:t>
      </w:r>
      <w:r>
        <w:rPr>
          <w:rtl w:val="true"/>
        </w:rPr>
        <w:t xml:space="preserve">: </w:t>
      </w:r>
      <w:r>
        <w:rPr>
          <w:rtl w:val="true"/>
        </w:rPr>
        <w:t xml:space="preserve">و </w:t>
      </w:r>
      <w:r>
        <w:rPr>
          <w:rtl w:val="true"/>
        </w:rPr>
        <w:t>[</w:t>
      </w:r>
      <w:r>
        <w:rPr>
          <w:rtl w:val="true"/>
        </w:rPr>
        <w:t>به خاطر بیاور</w:t>
      </w:r>
      <w:r>
        <w:rPr>
          <w:rtl w:val="true"/>
        </w:rPr>
        <w:t xml:space="preserve">] </w:t>
      </w:r>
      <w:r>
        <w:rPr>
          <w:rtl w:val="true"/>
        </w:rPr>
        <w:t>زمانی را که پروردگارت از صلب فرزندان آدم، ذریّه ی آن ها را بر گرفت</w:t>
      </w:r>
      <w:r>
        <w:rPr>
          <w:rtl w:val="true"/>
        </w:rPr>
        <w:t>.</w:t>
      </w:r>
      <w:bookmarkEnd w:id="61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سخن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عَرْشُهُ عَلَی اَلْمَاءِ</w:t>
      </w:r>
      <w:r>
        <w:rPr>
          <w:rFonts w:ascii="IRNazanin" w:hAnsi="IRNazanin" w:eastAsia="IRNazanin"/>
          <w:color w:val="111111"/>
          <w:sz w:val="28"/>
          <w:sz w:val="28"/>
          <w:szCs w:val="28"/>
          <w:rtl w:val="true"/>
          <w:lang w:bidi="fa-IR"/>
        </w:rPr>
        <w:t xml:space="preserve"> سوال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که عرش بر روی آب بود و پروردگار بر بالای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دروغ می گویند، هر کس این گونه اذعان نماید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جسمی که بر چیزی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قرار داده است و او را با وصف موجودات توصیف نموده است و لازمه ی این سخن آن است که چیزی که خداوند بر آن قرار می گیرد قوی تر از خداوند باشد که بتواند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این امر را برای من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دین و علمش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وهله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آب حمل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حامل دین و علم خداوند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زمانی بود که زمین، آسمان، جن، انس، خورشید و ماه وجود نداشتند، هنگامی که اراده نمود مخلوقات را بیافریند آن ها را پراکنده نموده و </w:t>
      </w:r>
    </w:p>
    <w:p>
      <w:pPr>
        <w:pStyle w:val="BookText"/>
        <w:rPr/>
      </w:pPr>
      <w:r>
        <w:rPr>
          <w:rFonts w:ascii="Amiri" w:hAnsi="Amiri" w:eastAsia="Amiri" w:cs="Amiri"/>
          <w:color w:val="111111"/>
          <w:sz w:val="28"/>
          <w:sz w:val="28"/>
          <w:szCs w:val="28"/>
          <w:rtl w:val="true"/>
          <w:lang w:bidi="ar-SA"/>
        </w:rPr>
        <w:t>یَدَیْهِ فَقَالَ لَهُمْ مَنْ رَبُّکُمْ فَکَانَ أَوَّلُ مَنْ نَطَقَ رَسُولَ اَللَّهِ وَ أَمِیرَ اَلْمُؤْمِنِینَ وَ اَلْأَئِمَّهَ عَلَیهِمُ السَّلاَمُ فَقَالُوا أَنْتَ رَبُّنَا فَحَمَّلَهُمُ اَلْعِلْمَ وَ اَلدِّینَ ثُمَّ قَالَ لِلْمَلاَئِکَهِ هَؤُلاَءِ حَمَلَهُ عِلْمِی وَ دِینِی وَ أُمَنَائِی فِی خَلْقِی وَ هُمُ اَلْمَسْئُولُونَ ثُمَّ قِیلَ لِبَنِی آدَمَ أَقِرُّوا لِلَّهِ بِالرُّبُوبِیَّهِ وَ لِهَؤُلاَءِ اَلنَّفَرِ بِالطَّاعَهِ فَقَالُوا رَبَّنَا أَقْرَرْنَا فَقَالَ لِلْمَلاَئِکَهِ اِشْهَدُوا فَقَالَتِ اَلْمَلاَئِکَهُ شَهِدْنَا عَلَی أَنْ لاَ یَقُولُوا إِنّا کُنّا عَنْ هذا غافِلِینَ أَوْ یَقُولُوا إِنَّما أَشْرَکَ آباؤُنا مِنْ قَبْلُ وَ کُنّا ذُرِّیَّهً مِنْ بَعْدِهِمْ أَفَتُهْلِکُنا بِما فَعَلَ اَلْمُبْطِلُونَ یَا دَاوُدُ وَلاَیَتُنَا مُؤَکَّدَهٌ عَلَیْهِمْ فِی اَلْمِیثَاقِ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حَيْثُ خَلَقَ الْخَلْقَ، خَلَقَ مَاءً عَذْباً وَ مَاءً مَالِحاً أَجَاجاً، فَامْتَزَجَ الْمَاءَانِ، فَأَخَذَ طِيناً مِنْ أَدِيمِ الْأَرْضِ، فَعَرَكَهُ عَرْكاً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 الْيَمِينِ وَ هُمْ فِيهِمْ كَالذَّرِ يَدِبُّونَ إِلَى الْجَنَّةِ بِسَلَامٍ، وَ قَالَ لِأَصْحَابِ الشِّمَالِ يَدِبُّونَ إِلَى النَّارِ وَ 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مُحَمَّدٌ رَسُولُ اللهِ وَ إِنَّ هَذَا عَلِيٌّ أَمِيرُ الْمُؤْمِنِينَ؟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فَتَبَتَتْ لَهُمُ النُّبُوَّةُ وَ أَخَذَ الْمِيثَاقَ عَلَى أُولِي الْعَزْمِ، أَلَا إِنِّي رَبُّكُمْ وَ مُحَمَّدٌ رَسُولِي وَ عَلِيٌّ أَمِيرُ الْمُؤْمِنِينَ وَ أَوْصِيَاؤُهُ مِنْ بَعْدِهِ وَلَاةً أَمْرِي وَ خُزَانُ عِلْمِي، وَ إِنَّ الْمَهْدِيَّ أَنتَصِرُ بِهِ لِدِينِي وَ أَظْهرُ بِهِ دَولَتِي، وَ أَنْتَقِمُ بِهِ مِنْ أَعْدَائِي وَ أَعْبَدُ بِهِ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وَ شَهِدْنَا يَا رَبِّ، وَ لَمْ يَجْحَدْ آدَمُ وَ لَمْ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فَثَبَتَتِ الْعَزِيمَةُ لِهَؤُلَاءِ الْخَمْسَةِ فِي الْمَهْدِي، وَ لَمْ يَكُنْ لِآدَمَ عَزْمُ عَلَى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فَتَرَكَ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أَمَرَنَاراً فَأُحِجَتْ، فَقَالَ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فَهَابُوهَا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فَكَانَتْ عَلَيْهِمْ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اذْهَبُوا فَادْخُلُوهَا فَهَابُوهَا، فَثَمَّ ثَبَتَتِ الطَّاعَةُ وَ الْمَعْصِيَةُ وَ الْوَلَايَةُ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أَنَّ رَجُلًا سَأَلَ أَبَا جَعْفَرِ علیه السلام عَنْ قَوْلِ اللَّهِ جَلَّ وَ عَزَّ وَ إِذْ أَخَذَ رَبُّكَ مِنْ بَنِي آدَمَ مِنْ ظُهُورِهِمْ ذُرِّيَّتَهُمْ وَ أَشْهَدَهُمْ عَلَى أَنْفُسِهِمْ أَلَسْتُ بِرَبِّكُمْ قالُوا بَلَى إِلَى آخِرِ الْآيَةِ، فَقَالَ وَ أَبُوهُ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اللَّهَ عَزَّ وَ جَلَّ قَبَضَ قَبْضَةً مِنْ تُرَابِ التُّرْبَةِ الَّتِي خَلَقَ مِنْهَا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کسی که سخن آغاز نمود، رسول خدا صلی اللّه علیه و آله و سلم، امیر المؤمنين علیه السلام و ائمّه علیهم السلام بودند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پروردگار مایی، آنان را حامل علم و دین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حاملان علم و دین و امینان من در میان خلقم هستند و اینان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آن گاه به بنی آدم گفته شد به ربوبیّت خداوند و اطاعت این افراد اقرار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اقرار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می دهیم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نگویند که از این امر غافل بودند، و یا بگویند، پدران ما در گذشته شرک ورزیدند و ما ذریّه ی آنان هستیم آیا ما را به سبب گذشتگانی که بر باطل بودند هلاک می نمایی، ای داوود علیه السلام،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میثاق بر آنان تاکید شده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هنگامی که آفریدگان را آفرید، آبی زلال و آبی شور و بد مزه نیز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آب با هم آمیخته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مقداری گل از سطح زمین برداشت و آن را محکم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اصحاب یمین در حالی که آنان مانند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ها حرکت می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و آرامش به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شمال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بروید و برایم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أَلَسْتُ بِرَبِّكُمْ قَالُوا بَلَى شَهِدْنَا أَنْ تَقُولُوا يَوْمَ الْقِيَامَةِ إِنَّا كُنَّا عَنْ هَذَا 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پیامبران عهد و 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خدای شما نیستم؟ و آیا این محمّد صلی اللّه علیه و آله و سلم فرستاده ی من و این علی علیه السلام امیر مؤمنان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پیامبری برای آنان ثابت شد و از اولوا العزم پیمان گرفت که من پروردگار شما هستم و محمّد صلی اللّه علیه و آله و سلم فرستاده ی من و علی امیر مؤمنان علیه السلام و اوصیای پس از او، اولیای امر و حافظان علم من هستند و به وسیله ی مهدی دینم را تقویت می کنم و زمینم را پاک می گردانم و حکومتم را آشکار می کنم و به وسیله ی او از دشمنانم انتقام می گیرم و از روی اختیار و اجبار عبادت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کردیم و گواهی دادیم و آدم علیه السلام آن را نه انکار کرد و نه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عزیمت برای این پنج نفر در مهدی عجل اللّه تعالی فرجه الشریف رسوخ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علیه السلام عزم و همّتی در اقرار به آن نداشت و این همان سخن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آدم پیمان گرفته بودیم امّا او فراموش کرد و عزم استواری برای او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او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آتش دستور داد بر افروخته شود و به اصحاب شمال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آن شوید، ولی از آن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یمین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آن شوید، پس وارد آن شدند و برای آنان خنک و مایه ی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بخشیدم، بروید و وارد آن شوید، امّا ترس و وحشت از آن در دل آنان افتاد و در آن جا بود که اطاعت و ولایت و معصیت ثابت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باقر علیه السلام درباره ی این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 قَالُوا بَلَى</w:t>
      </w:r>
      <w:r>
        <w:rPr>
          <w:rFonts w:ascii="IRNazanin" w:hAnsi="IRNazanin" w:eastAsia="IRNazanin"/>
          <w:color w:val="111111"/>
          <w:sz w:val="28"/>
          <w:sz w:val="28"/>
          <w:szCs w:val="28"/>
          <w:rtl w:val="true"/>
          <w:lang w:bidi="fa-IR"/>
        </w:rPr>
        <w:t xml:space="preserve">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پدرش می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این حدیث را به من گفت که خدای عزّ و جلّ مشتی از خاکی </w:t>
      </w:r>
      <w:bookmarkStart w:id="612" w:name="pg15979_151723"/>
    </w:p>
    <w:p>
      <w:pPr>
        <w:pStyle w:val="BookText"/>
        <w:rPr/>
      </w:pPr>
      <w:bookmarkEnd w:id="612"/>
      <w:r>
        <w:rPr>
          <w:rFonts w:ascii="Amiri" w:hAnsi="Amiri" w:eastAsia="Amiri" w:cs="Amiri"/>
          <w:color w:val="111111"/>
          <w:sz w:val="28"/>
          <w:sz w:val="28"/>
          <w:szCs w:val="28"/>
          <w:rtl w:val="true"/>
          <w:lang w:bidi="ar-SA"/>
        </w:rPr>
        <w:t>آدَمَ، فَصَبَّ عَلَيْهَا الْمَاءَ الْعَذْبَ الْفُرَاتَ ثُمَّ تَرَكَهَا أَرْبَعِينَ صَبَاحاً ثُمَّ صَبَّ عَلَيْهَا الْمَاءَ الْمَالِحَ الْأُجَاجَ فَتَرَكَهَا أَرْبَعِينَ صَبَاحاً فَلَمَّا اخْتَمَرَتِ الطِيئَةُ أَخَذَهَا فَعَرَكَهَا عَرْكَاً شَدِيداً فَخَرَجُوا كَالذَّرِ مِنْ يَمِينِهِ وَ شِمَالِهِ وَ أَمَرَهُمْ جَمِيعاً أَنْ يَقَعُوا فِي النَّارِ فَدَخَلَ أَصْحَابُ الْيَمِينِ فَصَارَتْ عَلَيْهِمْ بَرْداً وَ سَلَاماً وَ أَبَى أَصْحَابُ الشِّمَالِ أَنْ يَدْخُلُوهَا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Heading3"/>
        <w:numPr>
          <w:ilvl w:val="2"/>
          <w:numId w:val="1"/>
        </w:numPr>
        <w:rPr/>
      </w:pPr>
      <w:bookmarkStart w:id="613" w:name="__RefHeading___Toc16880600_2142443653"/>
      <w:bookmarkStart w:id="614" w:name="_Toc242"/>
      <w:bookmarkEnd w:id="613"/>
      <w:r>
        <w:rPr>
          <w:rtl w:val="true"/>
        </w:rPr>
        <w:t>الرُّؤْيَةُ وَ الْمُعَايَنَةُ بِالْقَلْبِ</w:t>
      </w:r>
      <w:bookmarkEnd w:id="6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اَللَّهِ عَزَّ وَ جَلَّ، هَلْ یَرَاهُ اَلْمُؤْمِنُونَ یَوْمَ اَلْقِیَامَهِ؟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رَأَوْهُ قَبْلَ یَوْمِ اَلْقِیَامَهِ 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فَأُحَدِّثُ بِهَذَا عَنْکَ؟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فَإِنَّکَ إِذَا حَدَّثْتَ بِهِ فَأَنْکَرَهُ مُنْکِرٌ جَاهِلٌ بِمَعْنَی مَا تَقُولُ، ثُمَّ قَدَّرَ أَنَّ ذَلِکَ تَشْبِیهٌ کَفَرَ، وَ لَیْسَتِ اَلرُّؤْیَهُ بِالْقَلْبِ کَالرُّؤْیَهِ بِالْعَیْنِ، تَعَالَی اَللَّهُ عَمَّا یَصِفُهُ اَلْمُشَبِّهُونَ وَ اَلْمُلْحِدُونَ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عَبْدِ اللهِ إِلا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مُعَايَنَةً لِلَّهِ، فَأَنْسَاهُمُ الْمُعَايَنَةَ وَ أَثْبَتَ الْإِقْرَارَ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ذَلِكَ مَا عَرَفَ أَحَدٌ خَالِقَهُ وَ لَارَازِقَهُ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لَيَقُولُنَّ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بِأَلسِنَتِهِم؟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قالوا بِقُلوبِهِم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شَیءٍ کانوا یَومَئِذٍ؟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مِنهُم ما اکتَفی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Heading3"/>
        <w:numPr>
          <w:ilvl w:val="2"/>
          <w:numId w:val="1"/>
        </w:numPr>
        <w:rPr/>
      </w:pPr>
      <w:bookmarkStart w:id="615" w:name="__RefHeading___Toc16880602_2142443653"/>
      <w:bookmarkStart w:id="616" w:name="_Toc243"/>
      <w:bookmarkEnd w:id="615"/>
      <w:r>
        <w:rPr>
          <w:rtl w:val="true"/>
        </w:rPr>
        <w:t xml:space="preserve">باب </w:t>
      </w:r>
      <w:r>
        <w:rPr/>
        <w:t>3</w:t>
      </w:r>
      <w:r>
        <w:rPr>
          <w:rtl w:val="true"/>
        </w:rPr>
        <w:t xml:space="preserve">: </w:t>
      </w:r>
      <w:r>
        <w:rPr>
          <w:rtl w:val="true"/>
        </w:rPr>
        <w:t>التكلم</w:t>
      </w:r>
      <w:bookmarkEnd w:id="61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اَلْأَصْبَغِ بْنِ نُبَاتَهَ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اِبْنُ اَلْکَوَّاءِ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أَخْبِرْنِی عَنِ اَللَّهِ تَبَارَکَ وَ تَعَالَی هَلْ کَلَّمَ أَحَداً مِنْ وُلْدِ آدَمَ قَبْلَ مُوسَی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کَلَّمَ اَللَّهُ جَمِیعَ خَلْقِهِ بَرَّهُمْ وَ فَاجِرَهُمْ، وَ رَدُّوا عَلَیْهِ اَلْجَوَابَ، فَثَقُلَ ذَلِکَ</w:t>
      </w:r>
      <w:bookmarkStart w:id="617" w:name="pg15979_151724"/>
    </w:p>
    <w:p>
      <w:pPr>
        <w:pStyle w:val="BookText"/>
        <w:rPr/>
      </w:pPr>
      <w:bookmarkEnd w:id="617"/>
      <w:r>
        <w:rPr>
          <w:rFonts w:ascii="IRNazanin" w:hAnsi="IRNazanin" w:eastAsia="IRNazanin"/>
          <w:color w:val="111111"/>
          <w:sz w:val="28"/>
          <w:sz w:val="28"/>
          <w:szCs w:val="28"/>
          <w:rtl w:val="true"/>
          <w:lang w:bidi="fa-IR"/>
        </w:rPr>
        <w:t>که آدم علیه السلام از آن آفریده شد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شیرین و زلال را بر آن ریخت و به مدّت چهل بامداد آن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آب شور و بد مزه را بر آن ریخت و آن را به مدّت چهل بامداد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گِل رسیده شد، آن را گرفت و به شدّت آن را مالید؛ پس مانند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از چپ و راست بیرون آمدند و به همه ی آنان دستور داد که در آتش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وارد شدند و برای آنان به خنکی و امنیّت تبدیل شد و اصحاب شمال از ورود به آن خود 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مواجهه به وسیله 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آمدند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خدای عزّ و جلّ خبر بده که آیا مؤمنان در روز قیامت او را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پیش از روز قیامت او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أَلَسْتُ بِرَبِّكُمْ قَالُوا بَلَى پس حضرت ساعتی ساکت شد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مؤمنان در دنیا پیش از روز قیامت او را می بینند آیا تو چنان نیستی که در همین وقت او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گردم پس من به این مطلب از شما حدیث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که تو هر گاه به این حدیث کنی پس منکری که جاهل باشد به معنی آن چه ما می گوییم آن را انکار کند و بعد از آن تقدیر کند که این تشبیه و کفر است؛ و باعث این نا خوشی تو خواهی بود و دیدن به وسیله ی دل چون دیدن به چشم نیست؛ خدا برتر است از آن چه که فرقه مشبّهه و ملحدان او را وصف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نقل می کند که در مورد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مواجهه و رو در رویی خداوند با آن ها بود و این مواجهه را در آنان فراموش گردانید و این اقرار را در سینه هایشان ثابت نمود، و اگر این گونه نبود هیچ کس نه خالق و نه روزی دهنده اش را نمی شناخت و این همان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ها بپرسی چه کسی آنان را آفریده، قطعاً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پس چگونه از عبادت او منحرف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سخن خدای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بِرَبِّكُمْ قَالُوا بَلَى</w:t>
      </w:r>
      <w:r>
        <w:rPr>
          <w:rFonts w:ascii="IRNazanin" w:hAnsi="IRNazanin" w:eastAsia="IRNazanin"/>
          <w:color w:val="111111"/>
          <w:sz w:val="28"/>
          <w:sz w:val="28"/>
          <w:szCs w:val="28"/>
          <w:rtl w:val="true"/>
          <w:lang w:bidi="fa-IR"/>
        </w:rPr>
        <w:t xml:space="preserve"> پرسیدم که آیا با زبان هایشان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نیز با دل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آن روز 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در حدّ کفایت آفرید</w:t>
      </w:r>
      <w:r>
        <w:rPr>
          <w:rFonts w:eastAsia="IRNazanin" w:cs="IRNazanin"/>
          <w:color w:val="111111"/>
          <w:sz w:val="28"/>
          <w:szCs w:val="28"/>
          <w:rtl w:val="true"/>
          <w:lang w:bidi="fa-IR"/>
        </w:rPr>
        <w:t>».</w:t>
      </w:r>
    </w:p>
    <w:p>
      <w:pPr>
        <w:pStyle w:val="Heading4"/>
        <w:numPr>
          <w:ilvl w:val="3"/>
          <w:numId w:val="1"/>
        </w:numPr>
        <w:rPr/>
      </w:pPr>
      <w:bookmarkStart w:id="618" w:name="__RefHeading___Toc16880604_2142443653"/>
      <w:bookmarkStart w:id="619" w:name="_Toc244"/>
      <w:bookmarkEnd w:id="618"/>
      <w:r>
        <w:rPr>
          <w:rtl w:val="true"/>
        </w:rPr>
        <w:t xml:space="preserve">بخش </w:t>
      </w:r>
      <w:r>
        <w:rPr/>
        <w:t>3</w:t>
      </w:r>
      <w:r>
        <w:rPr>
          <w:rtl w:val="true"/>
        </w:rPr>
        <w:t xml:space="preserve">: </w:t>
      </w:r>
      <w:r>
        <w:rPr>
          <w:rtl w:val="true"/>
        </w:rPr>
        <w:t>سخن گفتن</w:t>
      </w:r>
      <w:bookmarkEnd w:id="61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امام علی علیه السلام  نقل می کند که ابن کواء نزد ایشان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خدای عزّ و جلّ به من بگویید، آیا قبل از موسی علیه السلام با کسی از فرزندان آدم علیه السلام  سخن گفته بود؟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با همه ی آفریدگانش چه نیک کردار و چه بد کردار، سخن گفته است و آنان نیز به وی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این سخن امیر مؤمنان علیه السلام برای </w:t>
      </w:r>
      <w:bookmarkStart w:id="620" w:name="pg15979_151725"/>
    </w:p>
    <w:p>
      <w:pPr>
        <w:pStyle w:val="BookText"/>
        <w:rPr/>
      </w:pPr>
      <w:bookmarkEnd w:id="620"/>
      <w:r>
        <w:rPr>
          <w:rFonts w:ascii="Amiri" w:hAnsi="Amiri" w:eastAsia="Amiri" w:cs="Amiri"/>
          <w:color w:val="111111"/>
          <w:sz w:val="28"/>
          <w:sz w:val="28"/>
          <w:szCs w:val="28"/>
          <w:rtl w:val="true"/>
          <w:lang w:bidi="ar-SA"/>
        </w:rPr>
        <w:t>اِبْنِ اَلْکَوَّاءِ وَ لَمْ یَعْرِفْهُ،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ذَلِکَ یَا أَمِیرَ اَلْمُؤْمِنِینَ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تَقْرَأُ کِتَابَ اَللَّهِ إِذْ یَقُولُ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ذُرِّیَّاتِهِمْ وَ أَشْهَدَهُمْ عَلَی أَنْفُسِهِمْ أَلَسْتُ بِرَبِّکُمْ قَالُوا بَلَی فَقَدْ أَسْمَعَهُمْ کَلاَمَهُ وَ رَدُّوا عَلَیْهِ اَلْجَوَابَ کَمَا تَسْمَعُ فِی قَوْلِ اَللَّهِ یَا اِبْنَ اَلْکَوَّاءِ قَالُوا بَلَی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اَللّهُ لا إِلهَ إِلاّ أَنَا وَ أَنَا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فَأَقَرُّوا لَهُ بِالطَّاعَهِ وَ اَلرُّبُوبِیَّهِ، وَ مَیَّزَ اَلرُّسُلَ وَ اَلْأَنْبِیَاءَ وَ اَلْأَوْصِیَاءَ، وَ أَمَرَ اَلْخَلْقَ بِطَاعَتِهِمْ فَأَقَرُّوا بِذَلِکَ فِی اَلْمِیثَاقِ، فَقَالَتِ اَلْمَلاَئِکَهُ عِنْدَ إِقْرَارِهِمْ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عَلَیْکُمْ یَا بَنِی آدَمَ أَنْ تَقُولُوا یَوْمَ اَلْقِیامَهِ إِنّا کُنّا عَنْ هذا غافِلِینَ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أَخَذَ اَللَّهُ اَلْمِیثَاقَ مِنْ ظَهْرِ آدَمَ بِنَعْمَانَ یَعْنِی عَرَفَهَ فَأَخْرَجَ مِنْ صُلْبِهِ کُلَّ ذُرِّیَّهٍ ذَرَأَهَا فَنَثَرَهُمْ بَیْنَ یَدَیْهِ کَالذَّرِّ ثُمَّ کَلَّمَهُمْ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 قالُوا بَلی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أَخْبِرْنِي عَنِ الذَّرِ وَ حَيْثُ 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 بَعْضُهُمْ خِلَافَ مَا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عَلِمُوا الْقَوْلَ حَيْثُ قِيلَ لَهُمْ أَلَسْتُ بِرَبِّكُمْ؟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فِيهِمْ مَا إِذَا سَأَلَهُمْ أَجَابُوهُ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أَجَابُوا وَهُمْ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فِیهِمْ مَا إِذَا سَأَلَهُمْ أَجَابُوهُ، یَعْنِی فِی الْمِیثَاقِ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 اَلسَّلاَمُ لاَ یَرَی بِالْعَزْلِ بَأْساً، فَقَرَأَ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أَلَسْتُ بِرَبِّکُمْ قالُوا بَلی فَکُلُّ شَیْءٍ أَخَذَ اَللَّهُ مِنْهُ اَلْمِیثَاقَ فَهُوَ خَارِجٌ، وَ إِنْ کَانَ عَلَی صَخْرَهٍ صَمَّاءَ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pStyle w:val="Heading3"/>
        <w:numPr>
          <w:ilvl w:val="2"/>
          <w:numId w:val="1"/>
        </w:numPr>
        <w:rPr/>
      </w:pPr>
      <w:bookmarkStart w:id="621" w:name="__RefHeading___Toc16880606_2142443653"/>
      <w:bookmarkStart w:id="622" w:name="_Toc245"/>
      <w:bookmarkEnd w:id="621"/>
      <w:r>
        <w:rPr>
          <w:rtl w:val="true"/>
        </w:rPr>
        <w:t>اَلْمِیثَاقَ</w:t>
      </w:r>
      <w:bookmarkEnd w:id="62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صَلَّی عَلَی النَّبِیِّ صلی اللّه علیه و آله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أَنَا عَلَی المِیثَاقِ وَ الوَفَاءِ الَّذِی قَبِلْتُ حِینَ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 قَالُواْ بَلَی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bookmarkStart w:id="623" w:name="pg15979_151726"/>
    </w:p>
    <w:p>
      <w:pPr>
        <w:pStyle w:val="BookText"/>
        <w:rPr/>
      </w:pPr>
      <w:bookmarkEnd w:id="623"/>
      <w:r>
        <w:rPr>
          <w:rFonts w:ascii="IRNazanin" w:hAnsi="IRNazanin" w:eastAsia="IRNazanin"/>
          <w:color w:val="111111"/>
          <w:sz w:val="28"/>
          <w:sz w:val="28"/>
          <w:szCs w:val="28"/>
          <w:rtl w:val="true"/>
          <w:lang w:bidi="fa-IR"/>
        </w:rPr>
        <w:t>ابن کواء سخت بود و نتوانست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کتاب خدا را آن جا که به پیامبرش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 قَالُوا بَلَى</w:t>
      </w:r>
      <w:r>
        <w:rPr>
          <w:rFonts w:ascii="IRNazanin" w:hAnsi="IRNazanin" w:eastAsia="IRNazanin"/>
          <w:color w:val="111111"/>
          <w:sz w:val="28"/>
          <w:sz w:val="28"/>
          <w:szCs w:val="28"/>
          <w:rtl w:val="true"/>
          <w:lang w:bidi="fa-IR"/>
        </w:rPr>
        <w:t xml:space="preserve"> نخوانده ای؟ خداوند سخنش را به گوش آنان رساند و آنان به وی پاسخ دادند؛ 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سخن پروردگار می شنوی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خدا هستم و کسی جز من خدا نیست و من همان بخشنده مهربان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به اطاعت و ربوبیّت اقرار کردند و پیامبران و انبیاء علیهم السلام و اولیاء را مشخص کرد و به آفریدگان دستور داد که از آن ها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عهد و پیمان وی اقرار کردند و خداوند از آنان بر خودشان گواهی گرفت و فرشتگان را بر آنان گواه قرار داد تا این که در روز قیامت نگویند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كُنَّا عَنْ هَذَا غَافِلِينَ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نسل آدم علیه السلام  در سرزمین نعمان یعنی سرزمین شناخت و آشنایی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و از صلب وی ذرّیّه هایی خارج نمود، آن ها را پراکنده ساخته و منتشر نمود و با آنان صحبت کرد و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بِرَبِّكُمْ قَالُوا بَلَى</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درباره ی ذرّ هنگامی که خدا از آنان بر خودشان گواهی گرفت، خبر دهید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برخی از آنان خلاف آن را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چگونه توانستند پاسخ دهند در آن جا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چیزی را در آنان قرار داد که اگر از آنان بپرسد، جواب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جواب دادند در حالی که ذرّه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آنان چیزی را نهاده است که اگر از آنان سؤال کنند، می توانند جواب دهند؛ یعنی در روز 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اشکالی در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کردن ال مرد در خارج از رحم زن هنگام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دید، سپس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 أَخَذَ رَبُّكَ مِن بَنِى آدَمَ مِن ظُهُورِهِمْ ذُرِّيَّتَهُمْ وَ أَشْهَدَهُمْ عَلَى أَنْفُسِهِمْ أَلَسْتُ بِرَبِّكُمْ قَالُوا بَلَى</w:t>
      </w:r>
      <w:r>
        <w:rPr>
          <w:rFonts w:ascii="IRNazanin" w:hAnsi="IRNazanin" w:eastAsia="IRNazanin"/>
          <w:color w:val="111111"/>
          <w:sz w:val="28"/>
          <w:sz w:val="28"/>
          <w:szCs w:val="28"/>
          <w:rtl w:val="true"/>
          <w:lang w:bidi="fa-IR"/>
        </w:rPr>
        <w:t xml:space="preserve"> پس هر چیزی که خدا از آن پیمان گرفت، از عزل خارج و مصون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بالأخره به دنیا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بر روی صخره ای ستبر باشد</w:t>
      </w:r>
      <w:r>
        <w:rPr>
          <w:rFonts w:eastAsia="IRNazanin" w:cs="IRNazanin"/>
          <w:color w:val="111111"/>
          <w:sz w:val="28"/>
          <w:szCs w:val="28"/>
          <w:rtl w:val="true"/>
          <w:lang w:bidi="fa-IR"/>
        </w:rPr>
        <w:t>.</w:t>
      </w:r>
    </w:p>
    <w:p>
      <w:pPr>
        <w:pStyle w:val="Heading3"/>
        <w:numPr>
          <w:ilvl w:val="2"/>
          <w:numId w:val="1"/>
        </w:numPr>
        <w:rPr/>
      </w:pPr>
      <w:bookmarkStart w:id="624" w:name="__RefHeading___Toc16880608_2142443653"/>
      <w:bookmarkStart w:id="625" w:name="_Toc246"/>
      <w:bookmarkEnd w:id="624"/>
      <w:r>
        <w:rPr>
          <w:rtl w:val="true"/>
        </w:rPr>
        <w:t>ميثاق</w:t>
      </w:r>
      <w:bookmarkEnd w:id="62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پیامبر صلی اللّه علیه و آله و سلم صلوات بفرستد، معنایش این است که من، بر همان پیمان و عهدی هستم که خداوند در عالم ذر از من گرفت آن 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bookmarkStart w:id="626" w:name="pg15979_151727"/>
    </w:p>
    <w:p>
      <w:pPr>
        <w:pStyle w:val="BookText"/>
        <w:rPr/>
      </w:pPr>
      <w:bookmarkEnd w:id="62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رِفَاعَةَ بْنِ النَّخَاسِ بْنِ مُوسَى عَنْ أَبِي عَبْدِ اللَّهِ علیه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لِلَّهِ الْحُجَّةُ عَلَى جَمِيعِ خَلْقِهِ، أَخَذَهُمْ يَوْمَ أَخَذَ الْمِيثَاقَ هَكَذَا، و قَبَضَ يَدَه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حَبِیبٍ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اَلْأَرْوَاحِ اِنَّهَا جُنُودٌ مُجَنَّدَهٌ فَمَا تَعَارَفَ مِنْهَا اِئْتَلَفَ وَ مَا تَنَاکَرَ مِنْهَا اِخْتَلَفَ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نَقُولُ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کَذَلِکَ إِنَّ اَللَّهَ عَزَّ وَ جَلَّ أَخَذَ مِنَ اَلْعِبَادِ مِیثَاقَهُمْ وَ هُمْ أَظِلَّهٌ قَبْلَ اَلْمِیلاَدِ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إِلَی آخِرِ اَلْآیَهِ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 بِهِ یَوْمَئِذٍ جَاءَتْ أُلْفَتُهُ هَاهُنَا وَ مَنْ أَنْکَرَهُ یَوْمَئِذٍ جَاءَ خِلاَفُهُ هَاهُنَا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جَابِرِ بْنِ یَزِیدَ الْجُعْفِیِّ قَالَ قَالَ أَبُو جَعْفَرٍ مُحَمَّدُ بْنُ عَلِیٍّ الْبَاقِرُ علیهما السلام یَا جَابِرُ كَانَ اللَّهُ وَ لَا شَیْءَ غَیْرُهُ وَ لَا مَعْلُومَ وَ لَا مَجْهُولَ فَأَوَّلُ مَا ابْتَدَأَ مِنْ خَلْقٍ خَلَقَهُ أَنْ خَلَقَ مُحَمَّداً صلی اللّٰه علیه و آله وَ خَلَقَنَا أَهْلَ الْبَیْتِ مَعَهُ مِنْ نُورِهِ وَ عَظَمَتِهِ فَأَوْقَفَنَا أَظِلَّةً خَضْرَاءَ بَیْنَ یَدَیْهِ حَیْثُ لَا سَمَاءَ وَ لَا أَرْضَ وَ لَا مَكَانَ وَ لَا لَیْلَ وَ لَا نَهَارَ وَ لَا شَمْسَ وَ لَا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إِخْرَاجَ ذُرِّيَّةِ آدَمَ لِأَخْذِ الْمِيثَاقِ، سَلَكَ ذَلِكَ النُّورَ فِيهِ، ثُمَّ أَخْرَجَ ذُرِّيَّتَهُ مِنْ صُلْبِهِ يُلَبُونَ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فَسَبِّحْنَاهُ فَسَبَّحُوا بِتَسْبِيحِنَا، وَ لَوْلَا ذَلِكَ لَا دَرَوْا كَيْفَ يُسَبِّحُونَ اللهَ عَزَّوَجَلَّ ثُمَّ تَرَاءَى لَهُمْ بِأَخْذِ الْمِيثَاقِ مِنْهُمْ لَهُ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أَوَّلَ مَنْ قَالَ بَلَى، عِنْدَ قَوْلِهِ 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الْمِيثَاقَ مِنْهُمْ بِالنُّبُوَّةِ لِمُحَمَّدٍ صلى اللّه عليه و سلم وَ لعَلِي عَلَيْهِ علیه السلام بِالْوَلَايَةِ، فَأَقَرَ مَنْ أَقَرَ وَجَحَدَ مَنْ جَحَدَ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لِعَلِیٍّ عَلَیْهِ السَّلاَمُ إِنَّکَ أَنْتَ اَلَّذِی اِحْتَجَّ اَللَّهُ بِکَ فِی اِبْتِدَاءِ اَلْخَلْقِ حَیْثُ أَقَامَهُمْ أَشْبَاحاً فَقَالَ لَهُمْ أَلَسْتُ بِرَبِّکُمْ؟ قَالُوا بَلَی قَالَ وَ مُحَمَّدٌ رَسُولِی؟ قَالُوا بَلَی قَالَ وَ عَلِیٌّ أَمِیرُ اَلْمُؤْمِنِینَ فَأَبَی اَلْخَلْقُ جَمِیعاً إِلاَّ اِسْتِکْبَاراً وَ عُتُوّاً عَنْ وَلاَیَتِکَ إِلاَّ نَفَرٌ قَلِیلٌ وَ هُمْ أَقَلُّ اَلْقَلِیلِ وَ هُمْ أَصْحَابُ اَلْیَمِینِ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7" w:name="__RefHeading___Toc16880610_2142443653"/>
      <w:bookmarkStart w:id="628" w:name="_Toc247"/>
      <w:bookmarkEnd w:id="627"/>
      <w:r>
        <w:rPr>
          <w:rtl w:val="true"/>
        </w:rPr>
        <w:t>الْمَعْرِفَةُ، التَّوحِيدُ وَ الرُّبُوبِيَّةِ</w:t>
      </w:r>
      <w:bookmarkStart w:id="629" w:name="pg15979_151728"/>
      <w:bookmarkEnd w:id="628"/>
    </w:p>
    <w:p>
      <w:pPr>
        <w:pStyle w:val="BookText"/>
        <w:rPr/>
      </w:pPr>
      <w:bookmarkEnd w:id="62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نخاس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این سخن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 قَالُوا بلی</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خداوند متعال حجّت را بر همه ی آفریدگان خود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گرفتن پیمان، از آنان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مشت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کسی که روایت کرده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ارواح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آن ها دسته های مختلف و گرد هم جمع بودند هر کدام با هم آشنا بودند به هم پیوستند، و هر کدام نا آشنا بودند از هم جدا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این چنین است، خداوند متعال از بندگانش وقتی آن ها به صورت سایه و شبحی بودند قبل از ولادت و آمدن به این دنیا، پیمان گرفت؛ چنان که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رَبُّکَ مِنْ بَنِی آدَمَ مِنْظُهُورِهِمْ ذُرِّیَّتَهُمْ وَ أَشْهَدَهُمْ عَلی أَنْفُسِهِمْ</w:t>
      </w:r>
      <w:r>
        <w:rPr>
          <w:rFonts w:ascii="IRNazanin" w:hAnsi="IRNazanin" w:eastAsia="IRNazanin"/>
          <w:color w:val="111111"/>
          <w:sz w:val="28"/>
          <w:sz w:val="28"/>
          <w:szCs w:val="28"/>
          <w:rtl w:val="true"/>
          <w:lang w:bidi="fa-IR"/>
        </w:rPr>
        <w:t xml:space="preserve">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آن روز به او اعتراف کرد، انس و الفتش به این جا آمد، و هر 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روز منکر شد در این جا خلاف او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چیزی غیر از او نبود، نه معلوم و نه مجهول، اوّلین موجودی که آفرید محمّد صلی اللّه علیه و آله و سلم بود و ما اهل بیت را به همراه ایشان و از نور خود و از عظمتش آفرید و به صورت سایه ای سبز در مقابل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نه آسمان و زمین و نه شب و روز و نه خورشید و ماه، هیچ کدام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خواست ذریّه آدم علیه السلام را برای گرفتن پیمان خارج کند، آن نور را در آن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ذریّه او را از نهادش خارج کرد در حالی که لبّیک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تسبیح کردیم و آن ها به تسبیح ما تسبیح نمودند و اگر نه نمی دانستند چگونه تسبیح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برای گرفتن پیمان ربوبیّت خود را به آن ها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کسانی بودیم که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محمّد صلی اللّه علیه و آله و سلم به نبوّت و برای علی علیه السلام به ولایت پیمان گرفت و هر که خواست اقرار کرد و هر که خواست انکار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آن کس که خداوند به وسیله ی تو در ابتدای آفرینش انسان ها وقتی که آن ها را به صورت شبح در آورد احتجاج کرد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 رسول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امیر 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مردم از روی تکبّر و عناد ولایت تو را رد کردند مگر گروه کمی که بسیار کم هستند؛ آن ها و هم ایشان اصحاب یمین هستند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0" w:name="__RefHeading___Toc16880612_2142443653"/>
      <w:bookmarkStart w:id="631" w:name="_Toc248"/>
      <w:bookmarkEnd w:id="630"/>
      <w:r>
        <w:rPr>
          <w:rtl w:val="true"/>
        </w:rPr>
        <w:t>معرفت، توحید و ربوبیّت</w:t>
      </w:r>
      <w:bookmarkStart w:id="632" w:name="pg15979_151729"/>
      <w:bookmarkEnd w:id="631"/>
    </w:p>
    <w:p>
      <w:pPr>
        <w:pStyle w:val="BookText"/>
        <w:rPr/>
      </w:pPr>
      <w:bookmarkEnd w:id="63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إِذْ أَخَذَ رَبُّکَ مِنْ بَنِی آدَمَ مِنْ ظُهُورِهِمْ ذُرِّیَّتَهُمْ وَ أَشْهَدَهُمْ عَلی أَنْفُسِهِمْ أَلَسْتُ بِرَبِّکُمْ قالُوا بَلی قَالَ ثَبَتَتِ الْمَعْرِفَهُ فِی قُلُوبِهِمْ وَ نَسَوُا الْمَوْقِفَ وَ سَیَذْکُرُونَهُ یَوْماً وَ لَوْ لَا ذَلِکَ لَمْ یَدْرِ أَحَدٌ مَنْ خَالِقُهُ وَ لَا مَنْ رَازِقُهُ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أَلَسْتُ بِرَبِّکُمْ قالُوا بَلی اَلْآیَهَ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ظَهْرِ آدَمَ ذُرِّیَّتَهُ إِلَی یَوْمِ اَلْقِیَامَهِ، فَخَرَجُوا کَالذَّرِّ، فَعَرَّفَهُمْ وَ أَرَاهُمْ نَفْسَهُ، وَ لَوْلاَ ذَلِکَ لَمْ یَعْرِفْ أَحَدٌ 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اَلْفِطْرَهِ یَعْنِی عَلَی اَلْمَعْرِفَهِ بِأَنَّ اَللَّهَ عَزَّ وَ جَلَّ خَالِقُهُ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الرَّحْمَنِ بْنِ کَثِیرٍ عَنْ أَبِی عَبْدِ اللَّهِ علیه السّلام فِی قَوْلِهِ عَزَّ وَ جَلَّ وَ إِذْ أَخَذَ رَبُّکَ مِنْ بَنِی آدَمَ مِنْ ظُهُورِهِمْ ذُرِّیَّتَهُمْ وَ أَشْهَدَهُمْ عَلی أَنْفُسِهِمْ أَلَسْتُ بِرَبِّکُمْ قَالَ أَخْرَجَ اللَّهُ مِنْ ظَهْرِ آدَمَ ذُرِّیَّتَهُ إِلَی یَوْمِ الْقِیَامَهِ کَالذَّرِّ فَعَرَّفَهُمْ نَفْسَهُ وَ لَوْ لَا ذَلِکَ لَمْ یَعْرِفْ أَحَدٌ رَبَّهُ وَ قَالَ أَلَسْتُ بِرَبِّکُمْ قالُوا بَلی وَ أَنَّ مُحَمَّداً رَسُولُ اللَّهِ وَ عَلِیّاً أَمِیرُ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مَا تِلْكَ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الْإِسْلَامُ، فَطَرَهُمُ اللهُ حِينَ أَخَذَ مِيثَاقَهُمْ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 فِيهِ الْمُؤْمِنُ وَ الْكَافِر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عَلَی اَلتَّوْحِیدِ عِنْدَ اَلْمِیثَاقِ، وَ عَلَی مَعْرِفَتِهِ أَنَّهُ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ذَلِکَ لَمْ یَعْلَمُوا مَنْ رَبُّهُمْ، وَ لاَ مَنْ رَازِقُهُمْ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3" w:name="__RefHeading___Toc16880614_2142443653"/>
      <w:bookmarkStart w:id="634" w:name="_Toc249"/>
      <w:bookmarkEnd w:id="633"/>
      <w:r>
        <w:rPr>
          <w:rtl w:val="true"/>
        </w:rPr>
        <w:t>أَوَّلُ مَنْ قَالَ</w:t>
      </w:r>
      <w:r>
        <w:rPr>
          <w:rtl w:val="true"/>
        </w:rPr>
        <w:t xml:space="preserve">: </w:t>
      </w:r>
      <w:r>
        <w:rPr>
          <w:rtl w:val="true"/>
        </w:rPr>
        <w:t>بَلَی؛ رَسُولِ اَللَّهِ صَلَّی اَللَّهُ عَلَیْهِ وَ آلِهِ</w:t>
      </w:r>
      <w:bookmarkStart w:id="635" w:name="pg15979_151730"/>
      <w:bookmarkEnd w:id="634"/>
    </w:p>
    <w:p>
      <w:pPr>
        <w:pStyle w:val="BookText"/>
        <w:rPr/>
      </w:pPr>
      <w:bookmarkEnd w:id="63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این فرموده خدای عزّ و جلّ </w:t>
      </w:r>
      <w:r>
        <w:rPr>
          <w:rFonts w:ascii="Amiri" w:hAnsi="Amiri" w:eastAsia="Amiri" w:cs="Amiri"/>
          <w:color w:val="111111"/>
          <w:sz w:val="28"/>
          <w:sz w:val="28"/>
          <w:szCs w:val="28"/>
          <w:rtl w:val="true"/>
          <w:lang w:bidi="ar-SA"/>
        </w:rPr>
        <w:t>وَ إِذْ أَخَذَ رَبُّکَ مِنْ بَنِی آدَمَ مِنْ ظُهُورِهِمْ ذُرِّیَّتَهُمْ وَ أَشْهَدَهُمْ عَلی أَنْفُسِهِمْ أَلَسْتُ بِرَبِّکُمْ قالُوا بَلی</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عینی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پس معرفت ثابت شد و آن صحنه را به فراموشی سپردند و آن را به یاد خواهند آورد و اگر این نبود، کسی آفریدگار و روزی دهنده را نمی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سخن خدای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أَلَسْتُ بِرَبِّکُمْ قالُوا بَلی</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نسل آدم علیه السلام را از پشت او تا روز قیامت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ذرّه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خود آشنا ساخت و خود را به آنان شناساند و گرنه کسی خدا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آدمیزاده ای بر اساس فطرت متولّد می شود؛ یعنی بر اساس شناخت به این که خدای عزّ و جلّ آفریدگار اوست و این آیه بر همین موضوع دلالت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سَأَلْتَهُمْ مَنْ خَلَقَ السَّماوَاتِ و الأرض لَيَقُولُنَّ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نسل آدم علیه السلام را از پشت او تا روز قیامت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مانند مورچه ها بیرون آمدند و آنان را با خویش آشنا ساخت و اگر این آشنایی نبود، کسی پروردگار خود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بِرَبِّكُمْ قَالُوا بَلَى</w:t>
      </w:r>
      <w:r>
        <w:rPr>
          <w:rFonts w:ascii="IRNazanin" w:hAnsi="IRNazanin" w:eastAsia="IRNazanin"/>
          <w:color w:val="111111"/>
          <w:sz w:val="28"/>
          <w:sz w:val="28"/>
          <w:szCs w:val="28"/>
          <w:rtl w:val="true"/>
          <w:lang w:bidi="fa-IR"/>
        </w:rPr>
        <w:t xml:space="preserve"> و این که محمّد فرستاده ی من و علی امیر مؤمنان، خلیفه 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سخن خدای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فِطْرَةَ اللّه الَّتِي فَطَرَ النَّاسَ عَلَيْها</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فطرت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هنگامی که از آن ها عهد و پیمان گرفت و بر اساس توحید آفرید،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بِرَبِّکُمْ</w:t>
      </w:r>
      <w:r>
        <w:rPr>
          <w:rFonts w:ascii="IRNazanin" w:hAnsi="IRNazanin" w:eastAsia="IRNazanin"/>
          <w:color w:val="111111"/>
          <w:sz w:val="28"/>
          <w:sz w:val="28"/>
          <w:szCs w:val="28"/>
          <w:rtl w:val="true"/>
          <w:lang w:bidi="fa-IR"/>
        </w:rPr>
        <w:t xml:space="preserve"> و در میان آنان هم مؤمن و هم کافر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أَصْلَحَكَ اللَّهُ</w:t>
      </w:r>
      <w:r>
        <w:rPr>
          <w:rFonts w:ascii="IRNazanin" w:hAnsi="IRNazanin" w:eastAsia="IRNazanin"/>
          <w:color w:val="111111"/>
          <w:sz w:val="28"/>
          <w:sz w:val="28"/>
          <w:szCs w:val="28"/>
          <w:rtl w:val="true"/>
          <w:lang w:bidi="fa-IR"/>
        </w:rPr>
        <w:t>؛ سخن خدای عزّ و جلّ در کتابش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فِطْرَةَ اللّه الَّتِي فَطَرَ النَّاسَ عَلَيْها</w:t>
      </w:r>
      <w:r>
        <w:rPr>
          <w:rFonts w:ascii="IRNazanin" w:hAnsi="IRNazanin" w:eastAsia="IRNazanin"/>
          <w:color w:val="111111"/>
          <w:sz w:val="28"/>
          <w:sz w:val="28"/>
          <w:szCs w:val="28"/>
          <w:rtl w:val="true"/>
          <w:lang w:bidi="fa-IR"/>
        </w:rPr>
        <w:t>؛ چه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بر توحید آفرید هنگام پیمان بر معرفتش که او پروردگار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گفتگو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سر خود را به زیر افکند و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نبود نمی دانستند که پروردگارشان و روزی دهنده شان کیست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6" w:name="__RefHeading___Toc16880616_2142443653"/>
      <w:bookmarkStart w:id="637" w:name="_Toc250"/>
      <w:bookmarkEnd w:id="636"/>
      <w:r>
        <w:rPr>
          <w:rtl w:val="true"/>
        </w:rPr>
        <w:t>اوّلین کسی که بلی گفت؛ پیامبر صلی اللّه علیه و آله و سلم بود</w:t>
      </w:r>
      <w:r>
        <w:rPr>
          <w:rtl w:val="true"/>
        </w:rPr>
        <w:t>.</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إِلَی قالُوا بَلی قَالَ کَانَ مُحَمَّدٌ عَلَیْهِ وَ آلِهِ اَلسَّلاَمُ أَوَّلَ مَنْ قَالَ بَلَی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سَبَقْتَ 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أَوَّلُ مَنْ أَقَرَّ بِرَبِّی، إِنَّ اَللَّهَ أَخَذَ مِیثَاقَ اَلنَّبِیِّینَ وَ أَشْهَدَهُمْ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فَکُنْتُ أَوَّلَ مَنْ أَجَابَ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قُرَیْشٍ قَالَ لِرَسُولِ اَللَّهِ صَلَّی اللَّهُ عَلَیْهِ وَ آلِهِ بِأَیِّ شَیْءٍ سَبَقْتَ اَلْأَنْبِیَاءَ وَ أَنْتَ بُعِثْتَ آخِرَهُمْ وَ خَاتَمَهُمْ قَالَ إِنِّی کُنْتُ أَوَّلَ مَنْ آمَنَ بِرَبِّی وَ أَوَّلَ مَنْ أَجَابَ حَیْثُ أَخَذَ اَللَّهُ مِیثَاقَ اَلنَّبِیِّینَ وَ أَشْهَدَهُمْ عَلی أَنْفُسِهِمْ أَلَسْتُ بِرَبِّکُمْ فَکُنْتُ أَنَا أَوَّلَ نَبِیٍّ قَالَ بَلَی فَسَبَقْتُهُمْ بِالْإِقْرَارِ بِاللَّهِ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بَلَی رَسُولُ اَللَّهِ صَلَّی اَللَّهُ عَلَیْهِ وَ آلِهِ، وَ ذَلِکَ أَنَّهُ کَانَ أَقْرَبَ اَلْخَلْقِ إِلَی اَللَّهِ تَبَارَکَ وَ تَعَالَی، وَ کَانَ بِالْمَکَانِ اَلَّذِی قَالَ لَهُ جَبْرَئِیلُ لَمَّا أُسْرِیَ بِهِ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مُحَمَّدُ فَقَدْ وَطِئْتَ مَوْطِئاً لَمْ یَطَأْهُ أَحَدٌ قَبْلَکَ، لاَ مَلَکٌ مُقَرَّبٌ، وَ لاَ نَبِیٌّ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 رُوحَهُ وَ نَفْسَهُ کَانَتْ مِنْ ذَلِکَ اَلْمَکَانِ لَمَا قَدَرَ أَنْ یَبْلُغَهُ، فَکَانَ مِنَ اَللَّهِ عَزَّ وَ جَلَّ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قَوْسَیْنِ أَوْ أَدْنی أَیْ بَلْ أَدْنَی، فَلَمَّا خَرَجَ اَلْأَمْرُ مِنَ اَللَّهِ وَقَعَ إِلَی أَوْلِیَائِهِ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اَلْمِیثَاقُ مَأْخُوذاً عَلَیْهِمْ لِلَّهِ بِالرُّبُوبِیَّهِ وَ لِرَسُولِهِ بِالنُّبُوَّهِ وَ لِأَمِیرِ اَلْمُؤْمِنِینَ وَ اَلْأَئِمَّهِ بِالْإِمَامَهِ،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 وَ مُحَمَّدٌ نَبِیَّکُمْ، وَ عَلِیٌّ إِمَامَکُمْ، وَ اَلْأَئِمَّهُ اَلْهَادُونَ أَئِمَّتَکُمْ؟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یَوْمَ اَلْقِیامَهِ أَیْ لِئَلاَّ تَقُولُوا یَوْمَ اَلْقِیَامَهِ إِنّا کُنّا عَنْ هذا غافِلِینَ فَأَوَّلُ مَا أَخَذَ اَللَّهُ عَزَّ وَ جَلَّ اَلْمِیثَاقَ عَلَی اَلْأَنْبِیَاءِ لَهُ بِالرُّبُوبِیَّهِ،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 فَذَکَرَ جُمْلَهَ اَلْأَنْبِیَاءِ، ثُمَّ أَبْرَزَ أَفْضَلَهُمْ بِالْأَسَامِی،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 یَا مُحَمَّدُ، فَقَدَّمَ رَسُولَ اَللَّهِ صَلَّی اَللَّهُ عَلَیْهِ وَ آلِهِ لِأَنَّهُ أَفْضَلُهُمْ وَ مِنْ نُوحٍ وَ إِبْراهِیمَ وَ مُوسی وَ عِیسَی اِبْنِ مَرْیَمَ فَهَؤُلاَءِ اَلْخَمْسَهُ أَفْضَلُ اَلْأَنْبِیَاءِ، وَ رَسُولُ اَللَّهِ صَلَّی اَللَّهُ عَلَیْهِ وَ آلِهِ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بَعْدَ ذَلِکَ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درباره ی این سخن خدای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إِذْ أَخَذَ رَبُّكَ مِن بَنِي آدَمَ مِن ظُهُورِهِمْ تا قَالُوا بَلَى</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 اوّلین کسی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فرزندان آدم علیه السلام سبقت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اوّلین کسی هستم که به پروردگار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عهد و پیمان را از پیامبران گرفت و آنان را بر خودشان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خدای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بودم که جواب مثبت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قریش به رسول خدا صلی اللّه علیه و آله و سلم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چه چیزی از سایر پیامبران سبقت گرفتی که به عنوان آخر و خاتم آنان مبعوث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بودم که به خدا ایمان آوردم و هنگامی که خدا از پیامبران عهد و پیمان گرفت و آنان را بر خود گواه گرفت، من اوّلین اجابت کننده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پیامبری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پس من در اقرار به خدا از آنان پیشی گرفتم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پیامبری که در گفتن بلی، از دیگران پیشی گرفت، پیامبر صلی اللّه علیه و آله و سلم بود؛ چرا که نزدیک ترین آفریدگان به خدای تبارک و تعالی بود؛ در جایی که جبرئیل در هنگام عروج به آسمان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چرا که تو در جایی قدم گذاشته ای که کسی قبلاً قدم نگذاشته است، نه فرشته ی مقرّب و نه پیامبر مرسل؛ و اگر روح و جانش از آن جا نبود، نمی توانست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فاصله اش از خدا چنان بود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فاصله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فاصله ی دو کمان یا کم 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امر از خدا خارج شد به اولیایش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پیمان از آنان برای اقرار به ربوبیّت خدا و نبوّت پیامبرش و امامت برای امیر مؤمنان و ائمّه علیهم السلام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و محمّد صلی اللّه علیه و آله و سلم پیامبر شما و علی علیه السلام امام شما و امامان هدایتگر، امامان شما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تَقُولُوا يَوْمَ الْقِيَامَةِ</w:t>
      </w:r>
      <w:r>
        <w:rPr>
          <w:rFonts w:ascii="IRNazanin" w:hAnsi="IRNazanin" w:eastAsia="IRNazanin"/>
          <w:color w:val="111111"/>
          <w:sz w:val="28"/>
          <w:sz w:val="28"/>
          <w:szCs w:val="28"/>
          <w:rtl w:val="true"/>
          <w:lang w:bidi="fa-IR"/>
        </w:rPr>
        <w:t xml:space="preserve"> یعنی تا در روز قیامت نگویند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كُنَّا عَنْ هَذَا غَافِلِينَ</w:t>
      </w:r>
      <w:r>
        <w:rPr>
          <w:rFonts w:ascii="IRNazanin" w:hAnsi="IRNazanin" w:eastAsia="IRNazanin"/>
          <w:color w:val="111111"/>
          <w:sz w:val="28"/>
          <w:sz w:val="28"/>
          <w:szCs w:val="28"/>
          <w:rtl w:val="true"/>
          <w:lang w:bidi="fa-IR"/>
        </w:rPr>
        <w:t xml:space="preserve"> پس ربوبیّت اوّلین چیزی بود که خدای عزّ و جلّ از پیامبران در مورد آن پیمان گرفت و این همان سخن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انبیاء علیهم السلام را ذکر کرد و او را بهترین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مقدّم شد؛ چرا که او بهترین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نوح و ابراهیم و موسی و عیسی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پنج پیامبر برگزیده و برتر هستند که رسول خدا صلی اللّه علیه و آله و سلم برترین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انبیاء علیهم السلام در ایمان به رسول خدا صلی اللّه علیه و آله و سلم، و یاری دادن به امیر مؤمنان علیه السلام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w:t>
      </w:r>
      <w:bookmarkStart w:id="638" w:name="pg15979_151733"/>
    </w:p>
    <w:p>
      <w:pPr>
        <w:pStyle w:val="BookText"/>
        <w:rPr/>
      </w:pPr>
      <w:bookmarkEnd w:id="638"/>
      <w:r>
        <w:rPr>
          <w:rFonts w:ascii="Amiri" w:hAnsi="Amiri" w:eastAsia="Amiri" w:cs="Amiri"/>
          <w:color w:val="111111"/>
          <w:sz w:val="28"/>
          <w:sz w:val="28"/>
          <w:szCs w:val="28"/>
          <w:rtl w:val="true"/>
          <w:lang w:bidi="ar-SA"/>
        </w:rPr>
        <w:t>مِیثَاقَ رَسُولِ اَللَّهِ صَلَّی اَللَّهُ عَلَیْهِ وَ آلِهِ عَلَی اَلْأَنْبِیَاءِ بِالْإِیمَانِ بِهِ، وَ عَلَی أَنْ یَنْصُرُوا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اَلنَّبِیِّینَ لَما آتَیْتُکُمْ مِنْ کِتابٍ وَ حِکْمَهٍ ثُمَّ جاءَکُمْ رَسُولٌ مُصَدِّقٌ لِما مَعَکُمْ یَعْنِی رَسُولَ اَللَّهِ صَلَّی اَللَّهُ عَلَیْهِ وَ آلِهِ لَتُؤْمِنُنَّ بِهِ وَ لَتَنْصُرُنَّهُ یَعْنِی أَمِیرَ اَلْمُؤْمِنِینَ عَلَیْهِ اَلسَّلاَمُ، وَ تُخْبِرُوا أُمَمَکُمْ بِخَبَرِهِ وَ خَبَرِ وَلِیِّهِ مِنَ اَلْأَئِمَّهِ عَلَیْهِمُ اَلسَّلاَمُ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أَنْكَرَ فَضْلَ رَسُول اللَّهِ صلى اللّه عليه و آله و سلم فَالدَّلِيلُ عَلَى بُطْلَانِ قَوْلِهِ قَوْلُ اللَّهِ عَزَّ وَ جَلَّ وَ إِذْ أَخَذَ رَبُّكَ مِنْ بَنِي آدَمَ مِنْ ظُهُورِهِمْ ذُرِّيَّتَهُمْ وَ أَشْهَدَهُمْ عَلَى أَنْفُسِهِمْ أَلَسْتُ بِرَبِّكُمْ قَالُوا بَلَى فَأَوَّلُ مَنْ سَبَقَ مِنَ الرُّسُلِ إِلَى بَلَى مُحَمَّدٌ رَسُولُ اللَّهِ لِأَنَّ رُوحَهُ السَّابِعَهِ قَالَ یَا مُحَمَّدُ تَقَدَّمْ فَإِنَّکَ قَدْ وَطِئْتَ مَوْطِئاً لَمْ یَطَأْ قَبْلَکَ مَلَکٌ مُقَرَّبٌ وَ لَا نَبِیٌّ مُرْسَلٌ فَلَوْ لَا أَنَّ رُوحَهُ کَانَتْ مِنْ ذَلِکَ الْمَکَانِ لَمْ یَقْدِرْ أَنْ یَتَجَاوَزَهُ وَ ذَلِکَ أَنَّهُ إِذَا أَمَرَ اللَّهُ تَعَالَی فَأَوَّلُ مَا یَصِلُ أَمْرُهُ إِلَی رَسُولِ اللَّهِ صلی اللّه علیه و آله لِقُرْبِهِ إِلَی مَلَکُوتِهِ ثُمَّ سَائِرُ الْأَنْبِیَاءِ عَلَی طَبَقَاتِهِمْ وَ یَزِیدُ ذَلِکَ بَیَاناً قَوْلُهُ تَعَالَی وَ إِذْ أَخَذْنا مِنَ النَّبِیِّینَ مِیثاقَهُمْ وَ مِنْکَ وَ مِنْ نُوحٍ وَ إِبْراهِیمَ وَ مُوسی وَ عِیسَی ابْنِ مَرْیَمَ فَأَفْضَلُ الْأَنْبِیَاءِ الْخَمْسَهُ وَ أَفْضَلُ الْخَمْسَهِ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Heading3"/>
        <w:numPr>
          <w:ilvl w:val="2"/>
          <w:numId w:val="1"/>
        </w:numPr>
        <w:rPr/>
      </w:pPr>
      <w:bookmarkStart w:id="639" w:name="__RefHeading___Toc16880618_2142443653"/>
      <w:bookmarkStart w:id="640" w:name="_Toc251"/>
      <w:bookmarkEnd w:id="639"/>
      <w:r>
        <w:rPr>
          <w:rtl w:val="true"/>
        </w:rPr>
        <w:t>أَوَّلَ مَنْ آمَنَ بِرَسُولِ اَللَّهِ صَلَّی اللَّهُ عَلَیْهِ وَ آلِهِ، عَلِیٍّ عَلَیْهِ السَّلاَمُ</w:t>
      </w:r>
      <w:bookmarkEnd w:id="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أُمَّتِی عُرِضَ عَلَیَّ فِی الْمِیثَاقِ فَكَانَ أَوَّلَ مَنْ آمَنَ بِی عَلِیٌّ وَ هُوَ أَوَّلُ مَنْ صَدَّقَنِی حِینَ بُعِثْتُ وَ هُوَ الصِّدِّیقُ الْأَكْبَرُ وَ الْفَارُوقُ یُفَرِّقُ بَیْنَ الْحَقِّ وَ 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p>
    <w:p>
      <w:pPr>
        <w:pStyle w:val="Heading3"/>
        <w:numPr>
          <w:ilvl w:val="2"/>
          <w:numId w:val="1"/>
        </w:numPr>
        <w:rPr/>
      </w:pPr>
      <w:bookmarkStart w:id="641" w:name="__RefHeading___Toc16880620_2142443653"/>
      <w:bookmarkStart w:id="642" w:name="_Toc252"/>
      <w:bookmarkEnd w:id="641"/>
      <w:r>
        <w:rPr>
          <w:rtl w:val="true"/>
        </w:rPr>
        <w:t>وَلاَیَهِ عَلِیٍّ عَلَیْهِ اَلسَّلاَمُ</w:t>
      </w:r>
      <w:bookmarkEnd w:id="64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لَمَّا خَلَقَ اَللَّهُ آدَمَ عَلَيْهِ السَّلاَمُ خَرَجُوا ذُرِّيَّتُهُ مِنْ ظَهْرِهِ مِثْلُ اَلذَّرِّ قَالَ فَاخذُ مِيثَاقَهُمْ فَقَالَ اَلسِّتُّ بِرَبِّكُمْ قَالُوا بَلَى قَالَ فَأَشْهَدَهُمْ عَلَى أَنْفُسِهِمْ فَاَخَذَ مِيثَاقَ مُحَمِّدٍ وَ مِيثَاقُكَ فَعَرَفَ وَجْهَكَ الْوُجُوهُ رُوحُكَ اَلْأَرْوَاحُ فَلاَ يَقُولُ لَكَ أَحَدٌ أُحِبُّك الاّ رِفْتَهُ وَ لاَ يَقُولُ لَكَ أَحَدٌ أَبْغَضُكَ اَلاّ عَرَّفتَهُ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bookmarkStart w:id="643" w:name="pg15979_151734"/>
    </w:p>
    <w:p>
      <w:pPr>
        <w:pStyle w:val="BookText"/>
        <w:rPr/>
      </w:pPr>
      <w:bookmarkEnd w:id="643"/>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مؤکّد گرفت، که هر گاه کتاب و دانش به شما دادم، سپس پیامبری به سوی شما آمد که آن چه را با شماست تصدیق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 آله و سلم به او ایمان بیاورید و او را یاری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امّت های شما خبر او و خبر ولی اش از امامان علیهم السلام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بطلان سخن کسی که فضل و شرافت رسول اکرم صلی اللّه علیه و آله و سلم را انکار نماید، سخن خداوند عزّ و 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 أَخَذَ رَبُّكَ مِن بَنِى آدَمَ مِن ظُهُورِهِمْ ذُرِّيَّتَهُمْ وَ أَشْهَدَهُمْ عَلَى أَنْفُسِهِمْ أَلَسْتُ بِرَبِّكُمْ قَالُوا بَلَى</w:t>
      </w:r>
      <w:r>
        <w:rPr>
          <w:rFonts w:ascii="IRNazanin" w:hAnsi="IRNazanin" w:eastAsia="IRNazanin"/>
          <w:color w:val="111111"/>
          <w:sz w:val="28"/>
          <w:sz w:val="28"/>
          <w:szCs w:val="28"/>
          <w:rtl w:val="true"/>
          <w:lang w:bidi="fa-IR"/>
        </w:rPr>
        <w:t xml:space="preserve">؛ اوّلین شخصی که از رسولان در گفتن بلی سبقت گرفت محمّد صلی اللّه علیه و آله و سلم رسول خدا بود زیرا روح وی نزدیک ترین روح از میان ارواح به ملکوت خداوند متعال است و دلیل بر این مطلب سخن جبرئیل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رسول خدا صلی اللّه علیه و آله و سلم به آسمان هفتم شد،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 اللّه علیه و آله و سلم جلوتر برو، تو در جایی قرار گرفته ای که قبل از تو هیچ فرشته ی مقرّب و هیچ نبیّ مرسلی بدان دست نیافته بود، و روح حضرت در آن مکان به اندازه ای نزدیک به ملکوت خداوند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نتوانست از آن تجاوز نماید، و بر همین جهت است که اگر خداوند متعال به چیزی فرمان دهد اوّلین شخصی که فرمان خداوند به وی می رسد رسول خدا صلی اللّه علیه و آله و سلم است و آن هم به جهت قرب و نزدیکی به ملکوتش است، سپس بقیّه ی انبیاء علیهم السلام بر اساس طبقه بندی آن ها، و اضافه بر این مطالب سخن خداوند متعال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أَخَذْنَا مِنَ النَّبِيِّين مِيثَاقَهُمْ وَ مِنكَ وَ مِن نُوحٍ وَ إِبْرَاهِيمَ وَ مُوسَىٰ وَ عِيسَى ابْنِ مَرْيَمَ</w:t>
      </w:r>
      <w:r>
        <w:rPr>
          <w:rFonts w:ascii="IRNazanin" w:hAnsi="IRNazanin" w:eastAsia="IRNazanin"/>
          <w:color w:val="111111"/>
          <w:sz w:val="28"/>
          <w:sz w:val="28"/>
          <w:szCs w:val="28"/>
          <w:rtl w:val="true"/>
          <w:lang w:bidi="fa-IR"/>
        </w:rPr>
        <w:t xml:space="preserve"> سپس با فضیلت ترین انبیاء علیهم السلام این پنج نبی می باشند و بافضیل ترین این پنج نبی نیز محمّد صلی اللّه علیه و آله و سلم است</w:t>
      </w:r>
      <w:r>
        <w:rPr>
          <w:rFonts w:eastAsia="IRNazanin" w:cs="IRNazanin"/>
          <w:color w:val="111111"/>
          <w:sz w:val="28"/>
          <w:szCs w:val="28"/>
          <w:rtl w:val="true"/>
          <w:lang w:bidi="fa-IR"/>
        </w:rPr>
        <w:t>».</w:t>
      </w:r>
    </w:p>
    <w:p>
      <w:pPr>
        <w:pStyle w:val="Heading3"/>
        <w:numPr>
          <w:ilvl w:val="2"/>
          <w:numId w:val="1"/>
        </w:numPr>
        <w:rPr/>
      </w:pPr>
      <w:bookmarkStart w:id="644" w:name="__RefHeading___Toc16880622_2142443653"/>
      <w:bookmarkStart w:id="645" w:name="_Toc253"/>
      <w:bookmarkEnd w:id="644"/>
      <w:r>
        <w:rPr>
          <w:rtl w:val="true"/>
        </w:rPr>
        <w:t>اوّلین کسی که به رسول خدا صلی اللّه علیه و آله و سلم ایمان آورد، علی علیه السلام بود</w:t>
      </w:r>
      <w:r>
        <w:rPr>
          <w:rtl w:val="true"/>
        </w:rPr>
        <w:t>.</w:t>
      </w:r>
      <w:bookmarkEnd w:id="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امّتم در هنگام گرفتن پیمان بر من عرضه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اوّلین کسی بود که به من ایمان آورد و مرا در هنگام بعثت باور داشت و او صدیق اکبر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کننده است که میان حق و باطل جدایی می اندازد</w:t>
      </w:r>
      <w:r>
        <w:rPr>
          <w:rFonts w:eastAsia="IRNazanin" w:cs="IRNazanin"/>
          <w:color w:val="111111"/>
          <w:sz w:val="28"/>
          <w:szCs w:val="28"/>
          <w:rtl w:val="true"/>
          <w:lang w:bidi="fa-IR"/>
        </w:rPr>
        <w:t>.</w:t>
      </w:r>
    </w:p>
    <w:p>
      <w:pPr>
        <w:pStyle w:val="Heading3"/>
        <w:numPr>
          <w:ilvl w:val="2"/>
          <w:numId w:val="1"/>
        </w:numPr>
        <w:rPr/>
      </w:pPr>
      <w:bookmarkStart w:id="646" w:name="__RefHeading___Toc16880624_2142443653"/>
      <w:bookmarkStart w:id="647" w:name="_Toc254"/>
      <w:bookmarkEnd w:id="646"/>
      <w:r>
        <w:rPr>
          <w:rtl w:val="true"/>
        </w:rPr>
        <w:t>ولايت على علیه السلام</w:t>
      </w:r>
      <w:bookmarkEnd w:id="64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متعال آدم را آفرید، ذریّه او را در پشت وی به صورت ذرّاتی بیرون آورد و از آن ها پیمان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بر خودشان گواه گرفت، سپس میثاق محمّد و میثاق تو را گرفت و چهره ی تو را به دیگر چهره ها و روح تو را به دیگر ارواح معرّفی نمود، از این رو کسی به تو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دوست 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 که من او را بشناسم؛ و کسی به تو نمی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من او را می شناسم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أَخَذَ مِيثَاقَ النَّبِيِّينَ عَلَى وَلاَيَةِ عَلِيٍّ، وَ أَخَذَ عَهْدَ النَّبِيِّينَ بِوَلاَيَةِ عَلِيٍّ 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الْجُهَّالَ مِنْ هَذِهِ الْأُمَّةِ یَعْرِفُونَ مَتَی سُمِّیَ أَمِیرَ الْمُؤْمِنِینَ عَلَیْهِ السَّلاَمُ لَمْ یُنْكِرُوا وَ أَنَّ اللَّهَ تَعَالَی حِینَ أَخَذَ مِیثَاقَ ذُرِّیَّةِ آدَمَ عَلَیْهِ السَّلاَمُ وَ ذَلِكَ فِیمَا أَنْزَلَ اللَّهُ عَلَی مُحَمَّدٍ صلی اللّٰه علیه و آله فِی كِتَابِهِ فَنَزَلَ بِهِ جَبْرَئِیلُ كَمَا قَرَأْنَاهُ یَا جَابِرُ أَلَمْ تَسْمَعِ اللَّهَ یَقُولُ فِی كِتَابِهِ وَ إِذْ أَخَذَ رَبُّكَ مِنْ بَنِی آدَمَ مِنْ ظُهُورِهِمْ ذُرِّیَّتَهُمْ وَ أَشْهَدَهُمْ عَلی أَنْفُسِهِمْ أَلَسْتُ بِرَبِّكُمْ قالُوا بَلی وَ أَنَّ مُحَمَّداً رَسُولُ اللَّهِ وَ أَنَّ عَلِیّاً أَمِیرُ الْمُؤْمِنِینَ عَلَیْهِ السَّلاَمُ فَوَ اللَّهِ لَسَمَّاهُ اللَّهُ تَعَالَی أَمِیرَ الْمُؤْمِنِینَ عَلَیْهِ السَّلاَمُ فِی الْأَظِلَّةِ حَیْثُ أَخَذَ مِنْ ذُرِّیَّةِ آدَمَ الْمِیثَاقَ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مَتَی سُمِّیَ عَلِیٌّ أَمِیرَ الْمُؤْمِنِینَ مَا أَنْكَرُوا وَلَایَتَهُ قُلْتُ رَحِمَكَ اللَّهُ مَتَی سُمِّیَ عَلِیٌّ أَمِیرَ الْمُؤْمِنِینَ قَالَ كَانَ رَبُّكَ عَزَّ وَ جَلَّ حَیْثُ أَخَذَ مِنْ بَنِی آدَمَ مِنْ ظُهُورِهِمْ ذُرِّیَّتَهُمْ وَ أَشْهَدَهُمْ عَلی أَنْفُسِهِمْ أَلَسْتُ بِرَبِّكُمْ وَ مُحَمَّدٌ رَسُولِی وَ عَلِیٌّ عَلَیْهِ السَّلاَمُ أَمِیرُ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عَلِمَ النَّاسُ مَتَی سُمِّیَ عَلِیٌّ أَمِیرَ الْمُؤْمِنِینَ مَا أَنْکَرُوا فَضْلَهُ سُمِّیَ أَمِیرَ الْمُؤْمِنِینَ وَ آدَمُ بَیْنَ الرُّوحِ وَ الْجَسَدِ قَالَ اللَّهُ تَعَالَی وَ إِذْ أَخَذَ رَبُّکَ مِنْ بَنِی آدَمَ مِنْ ظُهُورِهِمْ ذُرِّیَّتَهُمْ وَ أَشْهَدَهُمْ عَلی أَنْفُسِهِمْ أَلَسْتُ بِرَبِّکُمْ قَالَتِ الْمَلَائِکَهُ بَلَی فَقَالَ اللَّهُ تَبَارَکَ وَ تَعَالَی أَنَا رَبُّکُمْ وَ مُحَمَّدٌ نَبِیُّکُمْ وَ عَلِیٌّ أَمِیرُکُمْ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قالَ 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سُمِّيَ أمِيرَ المُؤمِنِينَ، أمِيرَ المُؤمِنِينَ؟ قَالَ وَ اللهُ نَزَلتُ هَذِهِ الآيَةِ عَلَى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اَشهَدَهُمُ عَلِي أنفُسِهِم ألَستُ بِرَبِّكُم وَ 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عَلِياً أمِيرَ المُؤمِنِينَ، فَسَمَّاهُ اللهَ وَ اللهُ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أَحْمَدُ بْنُ مُحَمَّدِ بْنِ أَحْمَدَ بْنِ طَلْحَةَ الْخُرَاسَانِیُّ مُعَنْعَناً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يَا اِبْنَ رَسُولِ اللَّهِ مَتَي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فَقَالَ إِنَّ اللَّهَ تَبَارَكَ وَ تَعَالَي حَيْثُ أَخَذَ مِيثَاقَ ذُرِّيَّةِ وُلْدِ آدَمَ وَ ذَلِكَ فِيمَا أَنْزَلَ اللَّهُ عَلَي مُحَمَّدٍ ص كَمَا أَقْرَأْتُكَهُ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میثاق پیامبران را بر ولایت و پیمان پیامبران را به ولایت علی علیه السلام گرفت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نادانان این امّت بدانند چه وقت امیر المؤمنین علیه السلام نامیده شده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که میثاق بنی آدم را گرفت به دلیل آیه ای که خداوند بر محمّد صلی اللّه علیه و آله و سلم نازل نمود و جبرئیل آن آیه را آورد که ما در قرآن می خوانیم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إِذْ أَخَذَ رَبُّكَ مِنْ بَنِي آدَمَ مِنْ ظُهُورِهِمْ ذُرِّيَّتَهُمْ وَ أَشْهَدَهُمْ عَلَى أَنْفُسِهِمْ أَلَسْتُ بِرَبِّكُمْ قَالُوا بَلَى آيا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 محمّد رسول خدا صلی اللّه علیه و آله و سلم و علی امیر المؤمنین علیه السلام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خداوند او را امیر المؤمنین علیه السلام نامید در عالم اشباح و اظلّه هنگامی که از ذرّیّه ی آدم علیه السلام میثاق گرفت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می دانستند از چه زمانی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ولایت وی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رحمت کند، از چه زمانی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پروردگارت عزّ و جلّ از پشت بنی آدم فرزندانشان را بیرون آورد و آنان را بر خودشان گواه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پروردگارتان نیستم و محمّد فرستاده من و علی امیر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چه موقعی علی امیر مؤمنان علیه السلام نام گذاری شد، فضیلت او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آدم بین روح و بدن قرار داشت، امیر مؤمنان علیه السلام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 قَالُوا بَلَى</w:t>
      </w:r>
      <w:r>
        <w:rPr>
          <w:rFonts w:ascii="IRNazanin" w:hAnsi="IRNazanin" w:eastAsia="IRNazanin"/>
          <w:color w:val="111111"/>
          <w:sz w:val="28"/>
          <w:sz w:val="28"/>
          <w:szCs w:val="28"/>
          <w:rtl w:val="true"/>
          <w:lang w:bidi="fa-IR"/>
        </w:rPr>
        <w:t xml:space="preserve"> و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 هستم و محمّد صلی اللّه علیه و آله و سلم، پیامبر شما و علی علیه السلام ولیّ و امیر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وقت به امیر مؤمنان علیه السلام، امیر مؤمنان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اين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أَشْهَدَهُمْ عَلَى أَنْفُسِهِمْ أَلَسْتُ بِرَبِّكُمْ</w:t>
      </w:r>
      <w:r>
        <w:rPr>
          <w:rFonts w:ascii="IRNazanin" w:hAnsi="IRNazanin" w:eastAsia="IRNazanin"/>
          <w:color w:val="111111"/>
          <w:sz w:val="28"/>
          <w:sz w:val="28"/>
          <w:szCs w:val="28"/>
          <w:rtl w:val="true"/>
          <w:lang w:bidi="fa-IR"/>
        </w:rPr>
        <w:t xml:space="preserve"> بر محمّد صلی اللّه علیه و آله و سلم نازل شده است و همانا محمّد رسول خدا صلی اللّه علیه و آله و سلم، پیامبر شما است و علی امیر مؤمنان علیه السلام است و خدا او را امیر مؤمنان نام گذاری کرده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احمد بن طلحه خراسانی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چه هنگام علی امیر المومنان علیه السلام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تبارک و تعالی با ذرّیّه ی آدم علیه السلام پیمان بست، و این در کتاب نازل شده بر پیامبر ذکر شده است، چنان چه خوانده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رَبُّكَ مِنْ بَنِي آدَمَ مِنْ ظُهُورِهِمْ ذُرِّيَّتَهُمْ وَ</w:t>
      </w:r>
    </w:p>
    <w:p>
      <w:pPr>
        <w:pStyle w:val="BookText"/>
        <w:rPr/>
      </w:pPr>
      <w:r>
        <w:rPr>
          <w:rFonts w:ascii="Amiri" w:hAnsi="Amiri" w:eastAsia="Amiri" w:cs="Amiri"/>
          <w:color w:val="111111"/>
          <w:sz w:val="28"/>
          <w:sz w:val="28"/>
          <w:szCs w:val="28"/>
          <w:rtl w:val="true"/>
          <w:lang w:bidi="ar-SA"/>
        </w:rPr>
        <w:t xml:space="preserve">مِنْ ظُهُورِهِمْ ذُرِّيَّتَهُمْ وَ أَشْهَدَهُمْ عَلي أَنْفُسِهِمْ أَلَسْتُ بِرَبِّكُمْ وَ إِنَّ مُحَمَّداً عَبْدِي وَ رَسُولِي وَ إِنَّ عَلِيّاً عَلَيهِ السَّلام أَمِيرُ الْمُؤْمِنِينَ فَسَمَّاهُ اللَّهُ أَمِيرَ الْمُؤْمِنِينَ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مِيثَاقَ ذُرِّيَّةِ بَنِي آدَمَ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مَتَي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قَالَ قَالَ لِي أَوَ مَا تَقْرَأُ اَلْقُرْآنَ قَالَ قُلْتُ بَلَي قَالَ فَاقْرَأْ قَالَ قُلْتُ وَ مَا أَقْرَأُ قَالَ اقْرَأْ وَ إِذْ أَخَذَ رَبُّكَ مِنْ بَنِي آدَمَ مِنْ ظُهُورِهِمْ ذُرِّيَّتَهُمْ وَ أَشْهَدَهُمْ عَلي أَنْفُسِهِمْ أَلَسْتُ بِرَبِّكُمْ فَقَالَ لِي هَبْهُ وَ إِلَي أَيْشٍ وَ مُحَمَّدٌ رسولي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أَمِيرُ الْمُؤْمِنِينَ فَثَمَّ سَمَّاهُ يَا جَابِرُ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سَمَّاهُ، وَ هَکَذَا أَنْزَلَ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أَلَسْتُ بِرَبِّکُمْ وَ أَنَّ مُحَمَّداً رَسُولِی وَ أَنَّ عَلِیّاً أَمِیرُ الْمُؤْمِنِینَ قَالُوا بَلَى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بَعَثَ اللَّهُ نَبِیّاً مِنْ لَدُنْ آدَمَ فَهَلُمَّ جَرّاً إِلَّا وَ یَرْجِعُ إِلَی الدُّنْیَا وَ یَنْصُرُ أَمِیرَ الْمُؤْمِنِینَ علیه السلام وَ هُوَ قَوْلُهُ لَتُؤْمِنُنَّ بِهِ یَعْنِی بِرَسُولِ اللَّهِ وَ لَتَنْصُرُنَّ أَمِیرَ الْمُؤْمِنِینَ علیه السلام ثُمَّ قَالَ لَهُمْ فِی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أَقْرَرْتُمْ وَ أَخَذْتُمْ عَلی ذلِکُمْ إِصْرِی أَیْ عَهْدِی قالُوا أَقْرَرْنا قالَ اللَّهُ لِلْمَلَائِکَهِ فَاشْهَدُوا وَ أَنَا مَعَکُمْ مِنَ الشَّاهِدِینَ وَ هَذِهِ مَعَ الْآیَهِ الَّتِی فِی سُورَهِ الْأَحْزَابِ فِی قَوْلِهِ وَ إِذْ أَخَذْنا مِنَ النَّبِیِّینَ مِیثاقَهُمْ وَ مِنْکَ وَ مِنْ نُوحٍ وَ الْآیَهُ الَّتِی فِی سُورَهِ الْأَعْرَافِ قَوْلُهُ وَ إِذْ أَخَذَ رَبُّکَ مِنْ بَنِی آدَمَ مِنْ ظُهُورِهِمْ ذُرِّیَّتَهُمْ قَدْ کُتِبَتْ هَذِهِ الثَّلَاثُ آیَاتٍ فِی ثَلَاثِ سُوَرٍ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تَهْذِیبِ اَلْأَحْکَامِ  فِي الدُّعَاءِ بَعْدَ صَلَوه الْغَدِيرِ الْمُسْنَدِ إلَي الصَّادِقِ علیه السلام وَ مَنَنْتَ عَلَينَا بِشَهَادَهِ الْإِخْلَاصِ وَ بِوَلَايهِ أَوْلِيائِك الْهُدَاه بَعْدَ النَّذِيرِ الْمُنْذِرِ السِّرَاجِ الْمُنِيرِ وَ أَكمَلْتَ لَنَا بِهِمُ الدِّينَ وَ أَتْمَمْتَ عَلَينَا النِّعْمَه وَ جَدَّدْتَ لَنَا عَهْدَك وَ ذَكرْتَنَا مِيثَاقَك الْمَأْخُوذَ فِي ابْتِدَاءِ خَلْقِك إِيانَا وَ جَعَلْتَنَا مِن أَهْلِ الْإِجَابِة وَ لَم تُنْسِنَا ذِكرَك فَإِنَّك قُلْتَ وَ إِذ أَخَذَ رَبُّك مِن بَنِي آدَمَ مِن ظُهُورِهِم ذُرِّيتَهُم وَ أَشْهَدَهُم عَلي أَنْفُسِهِم أَلَسْتُ بِرَبِّكم قالُوا بَلي شَهِدْنا بِمَنِّك وَ لُطْفِك</w:t>
      </w:r>
    </w:p>
    <w:p>
      <w:pPr>
        <w:pStyle w:val="BookText"/>
        <w:rPr/>
      </w:pPr>
      <w:r>
        <w:rPr>
          <w:rFonts w:ascii="Amiri" w:hAnsi="Amiri" w:eastAsia="Amiri" w:cs="Amiri"/>
          <w:color w:val="111111"/>
          <w:sz w:val="28"/>
          <w:sz w:val="28"/>
          <w:szCs w:val="28"/>
          <w:rtl w:val="true"/>
          <w:lang w:bidi="ar-SA"/>
        </w:rPr>
        <w:t>أَشْهَدَهُمْ عَلَى أَنْفُسِهِمْ أَلَسْتُ بِرَبِّكُمْ قَالُوا بَلَى</w:t>
      </w:r>
      <w:r>
        <w:rPr>
          <w:rFonts w:ascii="IRNazanin" w:hAnsi="IRNazanin" w:eastAsia="IRNazanin"/>
          <w:color w:val="111111"/>
          <w:sz w:val="28"/>
          <w:sz w:val="28"/>
          <w:szCs w:val="28"/>
          <w:rtl w:val="true"/>
          <w:lang w:bidi="fa-IR"/>
        </w:rPr>
        <w:t xml:space="preserve"> یعنی آیا من خدای شما نیستم و محمّد صلی اللّه علیه و آله و سلم بنده و فرستاده ی من و علی امیر المؤمنان علیه السلام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گفتند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آن هنگام که از ذرّیّه بنی آدم پیمان گرفت، علی علیه السلام را امیر المؤمنین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 علی علیه السلام امیر المؤمنین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آن آیه ای که می خواستی ولی نمی دانی به کجا منتهی می شود و محمّد صلی اللّه علیه و آله و سلم رسول من و علی علیه السلام امیر المؤمنین است در این موقع خداوند او را امیر المؤمنین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علی علیه السلام امیر مؤمنان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نام گذاری کرده است و در کتابش چنین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أَلَسْتُ بِرَبِّکُمْ قالُوا بَلی</w:t>
      </w:r>
      <w:r>
        <w:rPr>
          <w:rFonts w:ascii="IRNazanin" w:hAnsi="IRNazanin" w:eastAsia="IRNazanin"/>
          <w:color w:val="111111"/>
          <w:sz w:val="28"/>
          <w:sz w:val="28"/>
          <w:szCs w:val="28"/>
          <w:rtl w:val="true"/>
          <w:lang w:bidi="fa-IR"/>
        </w:rPr>
        <w:t xml:space="preserve"> و محمّد صلی اللّه علیه و آله و سلم، رسول من، و على علیه السلام، امیر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بعد از بنی آدم علیه السلام مبعوث ننمود مگر این که به دنیا رجعت نموده و امیر المومنین علیه السلام را یاری رساند و این همان تفسیر سخن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لَتُؤْمِنُنَّ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رسول خدا صلی اللّه علیه و آله و سلم ایمان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لَتَنْصُرُنَّهُ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المومنین علیه السلام را یاری رسانید، سپس به آنان در عالم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موضوع، اقرار دارید؟ و بر آن، پیمان مؤکد بستید؟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گفت، پس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با شما از گواهانم،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آیه ی دیگری در سوره ی احزاب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از نوح و ابراهیم و موسی و عیسی بن مریم، و ما از همه ی آنان پیمان محکمی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ادای مسئولیت تبلیغ و رسالت کوتاهی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دیگر در سوره ی اعراف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أَلَسْتُ بِرَبِّکُمْ قالُوا بَلی شَهِدْنَا أَنْ تَقُولُوا يَوْمَ الْقِيَامَةِ إِنَّا كُنَّا عَنْ هَذَا غَافِلِينَ</w:t>
      </w:r>
      <w:r>
        <w:rPr>
          <w:rFonts w:ascii="IRNazanin" w:hAnsi="IRNazanin" w:eastAsia="IRNazanin"/>
          <w:color w:val="111111"/>
          <w:sz w:val="28"/>
          <w:sz w:val="28"/>
          <w:szCs w:val="28"/>
          <w:rtl w:val="true"/>
          <w:lang w:bidi="fa-IR"/>
        </w:rPr>
        <w:t xml:space="preserve"> و این سه آیه در سه سوره نگاشته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که بعد از نماز غدیر وارد شده و سندش منسوب به امام صادق علیه السلام است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ما بر گواهی به اخلاص برای خویش، و دوستی و موالات اولیاء هدایتگرت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دهنده و بیم دهنده و چراغ روشن منّت نهادی، و دین را با موالات و دوستی آنان و تبرّی از دشمنانشان کامل نمودی و با تجدید عهد و پیمانت نعمت را بر ما کامل نمودی و عهد و پیمان را به یادمان آوردی، و سخن خویش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نساختی،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أَلَسْتُ بِرَبِّکُمْ قالُوا بَلی شَهِدْنَا</w:t>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گواهی می دهیم بر لطف و منت </w:t>
      </w:r>
      <w:bookmarkStart w:id="648" w:name="pg15979_151739"/>
    </w:p>
    <w:p>
      <w:pPr>
        <w:pStyle w:val="BookText"/>
        <w:rPr/>
      </w:pPr>
      <w:bookmarkEnd w:id="648"/>
      <w:r>
        <w:rPr>
          <w:rFonts w:ascii="Amiri" w:hAnsi="Amiri" w:eastAsia="Amiri" w:cs="Amiri"/>
          <w:color w:val="111111"/>
          <w:sz w:val="28"/>
          <w:sz w:val="28"/>
          <w:szCs w:val="28"/>
          <w:rtl w:val="true"/>
          <w:lang w:bidi="ar-SA"/>
        </w:rPr>
        <w:t>بِأَنَّك أَنْتَ اللّه لَا إِلَهَ إِلَّا أَنْتَ رَبُّنَا وَ مُحَمَّد صلی اللّه علیه و آله و سلم عَبْدُك وَ رَسُولُك نَبِينَا وَ عَلِي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الحُجَّه العُظمَي وَ آيتُك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النَّبَأُ الْعَظِيمُ الَّذِي هُم فِيهِ مُخْتَلِفُونَ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Heading3"/>
        <w:numPr>
          <w:ilvl w:val="2"/>
          <w:numId w:val="1"/>
        </w:numPr>
        <w:rPr/>
      </w:pPr>
      <w:bookmarkStart w:id="649" w:name="__RefHeading___Toc16880626_2142443653"/>
      <w:bookmarkStart w:id="650" w:name="_Toc255"/>
      <w:bookmarkEnd w:id="649"/>
      <w:r>
        <w:rPr>
          <w:rtl w:val="true"/>
        </w:rPr>
        <w:t>الْوَلَایَةَ</w:t>
      </w:r>
      <w:bookmarkEnd w:id="6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أَخَذَ مِيثَاقَ شِيعَتِنَا بِالْوَلَايَةِ لَنَا وَ هُمْ ذَرٌّ يَوْمَ أَخَذَ الْمِيثَاقَ عَلَى الذَّةِ، بِالْإِقْرَارِ لَهُ بِالرُّبُوبِيَّةِ وَ لمُحَمَّدٍ صلی اللّه علیه و آله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عَلَى مُحَمَّد صلى اللّه عليه و سلم أُمَّتَهُ فی الطِّینِ وَهُمْ أَظِلَّهٌ وَ خَلَقَهُمْ مِنَ الطِّینَهِ الَّتِی خُلِقَ مِنْهَا آدَمُ، وَ خَلَقَ أَرْوَاحَ شِيعَتِنَا قَبْلَ أَبْدَانِهِمْ بِأَلْفَيْ عَامٍ، وَ عَرَضَهُمْ عَلَيْهِ، وَ عَرَّفَهُمْ رَسُولَ اللهِ صلى اللّه عليه و سلم وَ عَلِیَّ بْنَ أَبِي طَالِبٍ علیه السلم، وَ نَحْنُ نَعْرِفُهُمْ فِي لَحْنِ الْقَوْل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 اَللَّهُ أَحَداً مِنْ خَلْقِهِ وَ لاَ بَعَثَ أَحَداً مِنْ رُسُلِهِ إِلاَّ لِیَدْعُوَهُمْ إِلَی وَلاَیَهِ مُحَمَّدٍ وَ عَلِیٍّ وَ خُلَفَائِهِ عَلَیْهِمُ اَلسَّلاَمُ، وَ یَأْخُذَ بِهَا عَلَیْهِمُ اَلْعَهْدَ لِیُقِیمُوا عَلَیْهِ، وَ لِیَعْمَلَ بِهِ سَائِرُ عَوَامِّ اَلْأُمَمِ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صَلَوَاتُ اَللَّهِ عَلَیْهِ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فَمِنْکُمْ کافِرٌ وَ مِنْکُمْ 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عَزَّ وَ جَلَّ إِیمَانَهُمْ بِوَلاَیَتِنَا، وَ کُفْرَهُمْ بِتَرْکِهَا، یَوْمَ أَخَذَ عَلَیْهِمُ اَلْمِیثَاقَ وَ هُمْ ذَرٌّ فِی صُلْبِ آدَمَ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إِلَی أَمِیرِ اَلْمُؤْمِنِینَ وَ هُوَ مَعَ أَصْحَابِهِ فَسَلَّمَ عَلَیْهِ ثُمَّ قَالَ أَنَا وَ اَللَّهِ أُحِبُّکَ وَ أَتَوَلاَّکَ فَقَالَ لَهُ أَمِیرُ اَلْمُؤْمِنِینَ مَا أَنْتَ کَمَا قُلْتَ وَیْلَکَ إِنَّ اَللَّهَ خَلَقَ اَلْأَرْوَاحَ قَبْلَ اَلْأَبْدَانِ بِأَلْفَیْ عَامٍ ثُمَّ عَرَضَ عَلَیْنَا اَلْمُحِبَّ لَنَا فَوَ اَللَّهِ مَا رَأَیْتُ رُوحَکَ فِیمَنْ عَرَضَ عَلَیْنَا فَأَیْنَ کُنْتَ قَالَ فَسَکَتَ اَلرَّجُلُ عِنْدَ ذَلِکَ وَ لَمْ یُرَاجِعْهُ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1" w:name="__RefHeading___Toc16880628_2142443653"/>
      <w:bookmarkStart w:id="652" w:name="_Toc256"/>
      <w:bookmarkEnd w:id="651"/>
      <w:r>
        <w:rPr>
          <w:rtl w:val="true"/>
        </w:rPr>
        <w:t>اَلْجُمُعَهِ</w:t>
      </w:r>
      <w:bookmarkStart w:id="653" w:name="pg15979_151740"/>
      <w:bookmarkEnd w:id="652"/>
    </w:p>
    <w:p>
      <w:pPr>
        <w:pStyle w:val="BookText"/>
        <w:rPr/>
      </w:pPr>
      <w:bookmarkEnd w:id="653"/>
      <w:r>
        <w:rPr>
          <w:rFonts w:ascii="IRNazanin" w:hAnsi="IRNazanin" w:eastAsia="IRNazanin"/>
          <w:color w:val="111111"/>
          <w:sz w:val="28"/>
          <w:sz w:val="28"/>
          <w:szCs w:val="28"/>
          <w:rtl w:val="true"/>
          <w:lang w:bidi="fa-IR"/>
        </w:rPr>
        <w:t>تو، به این که تو خدایی هستی که هیچ خدایی جز تو نیست و محمّد بنده و فرستاده ی توست و على  علیه السلام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عظیم و نشانه ی کبرای تو، از خبر بزرگ و پر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خبری که پیوسته در آن اختلاف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54" w:name="__RefHeading___Toc16880630_2142443653"/>
      <w:bookmarkStart w:id="655" w:name="_Toc257"/>
      <w:bookmarkEnd w:id="654"/>
      <w:r>
        <w:rPr>
          <w:rtl w:val="true"/>
        </w:rPr>
        <w:t>ولایت</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شیعیان ما آن گاه که در عالم ذر بودند، به ولایت ما پیمان گرفت، روزی که از همه در عالم ذر پیمان می گرفت، و نیز به ربوبیّت خود و نبوّت محمّد صلی اللّه علیه و آله و سلم پیمان گرفت، و خدای متعال امّتش را که مانند سایه 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بدون پیکر یا با پیکر مثالی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صلی اللّه علیه و آله و سلم در گل ارائه فرمود، و آن ها را از گلی آفرید که آدم علیه السلام را از آن آفرید، و خدا ارواح شیعیان ما را دو هزار سال پیش از بدن هایشان آفرید، و ایشان را بر پیغمبر صلی اللّه علیه و آله و سلم عرضه داشت، حضرت آن ها را شناخت و علی علیه السلام هم آن ها را شناخت و ما آن ها را از سیاق گفتار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گوشه و کنار گفتارشان محبّت و ولایت آن ها نسبت به ما واضح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آفریده ای را نیافرید و هیچ پیامبری را مبعوث نکرده، مگر برای این که آن ها را دعوت به ولایت محمّد و علی و جانشینان آن دو نماید و از آن ها عهد بگیرد که پایدار باشند تا عوام سایر ملّت ها به آن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تفسیر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کافرید و گروهی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آنان را به واسطه ی ولایت آنان و نیز سر پیچی شان نسبت به ولایتمان هنگام اخذ پیمان آن زمان که در صلب آدم علیه السلام</w:t>
      </w:r>
    </w:p>
    <w:p>
      <w:pPr>
        <w:pStyle w:val="BookText"/>
        <w:rPr/>
      </w:pPr>
      <w:r>
        <w:rPr>
          <w:rFonts w:ascii="IRNazanin" w:hAnsi="IRNazanin" w:eastAsia="IRNazanin"/>
          <w:color w:val="111111"/>
          <w:sz w:val="28"/>
          <w:sz w:val="28"/>
          <w:szCs w:val="28"/>
          <w:rtl w:val="true"/>
          <w:lang w:bidi="fa-IR"/>
        </w:rPr>
        <w:t>بودند 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 المؤمنین علیه السلام آمد و آن حضرت همراه اصحابش بود، بر آن حضرت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ولایت و محبّت تو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خدا من محبّت و دوستی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بار تکرار کرد،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دروغگویی، تو چنان که گویی نیستی، همانا خدا روح های مردم را دو هزار سال پیش از بدن هایشان آفرید و سپس دوستان ما را به ما عرضه کرد، به خدا که من روح تو را در میان آن ها ندیدم، پس تو کجا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آن مرد ساکت شد و جوابی نگفت</w:t>
      </w:r>
      <w:r>
        <w:rPr>
          <w:rFonts w:eastAsia="IRNazanin" w:cs="IRNazanin"/>
          <w:color w:val="111111"/>
          <w:sz w:val="28"/>
          <w:szCs w:val="28"/>
          <w:rtl w:val="true"/>
          <w:lang w:bidi="fa-IR"/>
        </w:rPr>
        <w:t xml:space="preserve">. </w:t>
      </w:r>
      <w:bookmarkStart w:id="656" w:name="pg15979_151741"/>
    </w:p>
    <w:p>
      <w:pPr>
        <w:pStyle w:val="BookText"/>
        <w:rPr/>
      </w:pPr>
      <w:bookmarkEnd w:id="65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سُمِّیَتِ اَلْجُمُعَهُ جُمُعَهً؟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جَمَعَ فِیهَا خَلْقَهُ لِوَلاَیَهِ مُحَمَّدٍ صَلَّی اَللَّهُ عَلَیْهِ وَ آلِهِ وَ وَصِیِّهِ فِی اَلْمِیثَاقِ، فَسَمَّاهُ یَوْمَ اَلْجُمُعَهِ لِجَمْعِهِ فِیهِ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p>
    <w:p>
      <w:pPr>
        <w:pStyle w:val="Heading3"/>
        <w:numPr>
          <w:ilvl w:val="2"/>
          <w:numId w:val="1"/>
        </w:numPr>
        <w:rPr/>
      </w:pPr>
      <w:bookmarkStart w:id="657" w:name="__RefHeading___Toc16880632_2142443653"/>
      <w:bookmarkStart w:id="658" w:name="_Toc258"/>
      <w:bookmarkEnd w:id="657"/>
      <w:r>
        <w:rPr>
          <w:rtl w:val="true"/>
        </w:rPr>
        <w:t>اَلْحَجَرِ</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جُعِلَ اِسْتِلاَمُ اَلْحَجَرِ، فَقَالَ إِنَّ اَللَّهَ عَزَّ وَ جَلَّ حَیْثُ أَخَذَ مِیثَاقَ بَنِی آدَمَ دَعَا اَلْحَجَرَ مِنَ اَلْجَنَّهِ فَأَمَرَهُ فَالْتَقَمَ اَلْمِیثَاقَ فَهُوَ یَشْهَدُ لِمَنْ وَافَاهُ بِالْمُوَافَاهِ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مُحَمَّدِ بْنِ عَلِیٍّ فَقَالَ لَهُ رَجُلٌ یَا أَبَا جَعْفَرٍ مَا بَدْءُ خَلْقِ هَذَا الرُّكْنِ فَقَالَ إِنَّ اللَّهَ لَمَّا خَلَقَ الْخَلْقَ قَالَ لِبَنِی آدَمَ أَلَسْتُ بِرَبِّكُمْ قالُوا بَلی فَأَقَرُّوا وَ أَجْرَی نَهَراً أَحْلَی مِنَ الْعَسَلِ وَ أَلْیَنَ مِنَ الزُّبْدِ ثُمَّ أَمَرَ الْقَلَمَ فَاسْتَمَدَّ مِنْ ذَلِكَ النَّهَرِ فَكَتَبَ إِقْرَارَهُمْ وَ مَا هُوَ كَائِنٌ إِلَی یَوْمِ الْقِیَامَةِ ثُمَّ أَلْقَمَ ذَلِكَ الْكِتَابَ هَذَا الْحَجَرَ فَهَذَا الِاسْتِلَامُ الَّذِی تَرَی إِنَّمَا هُوَ بَیْعَةٌ عَلَی إِقْرَارِهِمُ الَّذِی كَانُوا أَقَرُّوا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أَشْرَکَ آباؤُنا مِنْ قَبْلُ وَ کُنّا ذُرِّیَّهً مِنْ بَعْدِهِمْ أَفَتُهْلِکُنا بِما فَعَلَ الْمُبْطِلُونَ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نُفَصِّلُ الآیاتِ وَ لعَلَّهُمْ یَرْجِعُونَ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بَلْعَامٌ بْنِ بَاعُورٍ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سُلَیْمَانَ اللَّبَّانِ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أَتَدْرِی مَا مَثَلُ الْمُغِیرَةِ بْنِ سَعِیدٍ قَالَ قُلْتُ لَا قَالَ مَثَلُهُ مَثَلُ بَلْعَمَ الَّذِی أُوتِیَ الِاسْمَ الْأَعْظَمَ الَّذِی قَالَ اللَّهُ آتَیْناهُ آیاتِنا فَانْسَلَخَ مِنْها فَأَتْبَعَهُ الشَّیْطانُ فَكانَ مِنَ الْغاوِینَ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bookmarkStart w:id="659" w:name="pg15979_151742"/>
    </w:p>
    <w:p>
      <w:pPr>
        <w:pStyle w:val="BookText"/>
        <w:rPr/>
      </w:pPr>
      <w:bookmarkEnd w:id="65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باقر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جمعه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که خدای عزّ و جلّ همه ی خلق خود را در آن جمع کرد تا بر ولایت محمّد صلی اللّه علیه و آله و سلم و وصیّ او در میثاق پیمان بگیرد و آن را جمعه نامید که خلقش را در آن جمع کرد</w:t>
      </w:r>
      <w:r>
        <w:rPr>
          <w:rFonts w:eastAsia="IRNazanin" w:cs="IRNazanin"/>
          <w:color w:val="111111"/>
          <w:sz w:val="28"/>
          <w:szCs w:val="28"/>
          <w:rtl w:val="true"/>
          <w:lang w:bidi="fa-IR"/>
        </w:rPr>
        <w:t>».</w:t>
      </w:r>
    </w:p>
    <w:p>
      <w:pPr>
        <w:pStyle w:val="Heading3"/>
        <w:numPr>
          <w:ilvl w:val="2"/>
          <w:numId w:val="1"/>
        </w:numPr>
        <w:rPr/>
      </w:pPr>
      <w:bookmarkStart w:id="660" w:name="__RefHeading___Toc16880634_2142443653"/>
      <w:bookmarkStart w:id="661" w:name="_Toc259"/>
      <w:bookmarkEnd w:id="660"/>
      <w:r>
        <w:rPr>
          <w:rtl w:val="true"/>
        </w:rPr>
        <w:t>حجر</w:t>
      </w:r>
      <w:bookmarkEnd w:id="6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عملِ بوسیدن حجر الأسود را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هنگامی که از فرزندان آدم علیه السلام عهد و پیمان گرفت، حجر را از بهشت فرا خواند و به وی دستور داد که پیمان را در درون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کسی که آن را</w:t>
      </w:r>
    </w:p>
    <w:p>
      <w:pPr>
        <w:pStyle w:val="BookText"/>
        <w:rPr/>
      </w:pPr>
      <w:r>
        <w:rPr>
          <w:rFonts w:ascii="IRNazanin" w:hAnsi="IRNazanin" w:eastAsia="IRNazanin"/>
          <w:color w:val="111111"/>
          <w:sz w:val="28"/>
          <w:sz w:val="28"/>
          <w:szCs w:val="28"/>
          <w:rtl w:val="true"/>
          <w:lang w:bidi="fa-IR"/>
        </w:rPr>
        <w:t>ببوسد، شهادت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امام باقر علیه السلام بودم، مردی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جعفر علیه السلام، آغاز آفرینش این رکن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خلق را آفرید، به بنی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کردند، و خدا نهری شیرین تر از عسل و نرم تر از کره جاری کرد، و به قلم امر کرد و از آن نهر مداد بر گرفت، و اعتراف آن ها را با هر چه بود شدنی است تا روز قیامت،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نوشته را لقمه ای ساخت در درون سنگ حجر الأسود، و این دست دراز کردن که می بینی، همانا بیعتی است بر آن اعتراف که از نخست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پدرانمان پیش از این مشرک بودند، ما هم فرزندانی بعد از آن ها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 ای جز پیروی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را به آن چه اهل باطل انجام دادند مجازات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آیات را شرح می دهیم؛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گذشت کسی که آیات خود را به او دادیم، بر آن ها بخوان که سر انجام خود را از آن تهی ساخت و شیطان در پی او افتاد، و از گمراهان شد</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بلعم باعورا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لبان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مَثَل مغيرة بن سعيد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او مَثل بلعم است که به وی اسم اعظم داده شد، آن جا که خدای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آتَیْنَاهُ آیَاتِنَا فَانسَلَخَ مِنْهَا فَأتْبَعَهُ الشَّیْطَانُ فَکَانَ مِنَ الغَاوِینَ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فَإِنَّهَا نَزَلَتْ فِی بَلْعَمَ بْنِ بَاعُورَاءَ وَ كَانَ مِنْ بَنِی إِسْرَائِیلَ وَ حَدَّثَنِی أَبِی عَنِ الْحُسَیْنِ بْنِ خَالِدٍ عَنْ أَبِی الْحَسَنِ الرِّضَا عَلَیْهِ السَّلَامُ أَنَّهُ أُعْطِیَ بَلْعَمُ بْنُ بَاعُورَاءَ الِاسْمَ الْأَعْظَمَ وَ كَانَ یَدْعُو بِهِ فیستجیب فَیُسْتَجَابُ لَهُ فَمَالَ إِلَی فِرْعَوْنَ فَلَمَّا مَرَّ فِرْعَوْنُ فِی طَلَبِ مُوسَی وَ أَصْحَابِهِ قَالَ فِرْعَوْنُ لِبَلْعَمَ ادْعُ اللَّهَ عَلَی مُوسَی وَ أَصْحَابِهِ لِیَحْبِسَهُ عَلَیْنَا فَرَكِبَ حِمَارَتَهُ لِیَمُرَّ فِی طَلَبِ مُوسَی فَامْتَنَعَتْ عَلَیْهِ حِمَارَتُهُ فَأَقْبَلَ یَضْرِبُهَا فَأَنْطَقَهَا اللَّهُ عَزَّ وَ جَلَّ فَقَالَتْ وَیْلَكَ عَلَی مَا ذَا تَضْرِبُنِی أَتُرِیدُ أَنْ أَجِی ءَ مَعَكَ لِتَدْعُوَ عَلَی نَبِیِّ اللَّهِ وَ قَوْمٍ مُؤْمِنِینَ فَلَمْ یَزَلْ یَضْرِبُهَا حَتَّی قَتَلَهَا وَ انْسَلَخَ الِاسْمُ مِنْ لِسَانِهِ وَ هُوَ قَوْلُهُ فَانْسَلَخَ مِنْها فَأَتْبَعَهُ الشَّیْطانُ فَكانَ مِنَ الْغاوِینَ وَ لَوْ شِئْنا لَرَفَعْناهُ بِها وَ لكِنَّهُ أَخْلَدَ إِلَی الْأَرْضِ وَ اتَّبَعَ هَواهُ فَمَثَلُهُ كَمَثَلِ الْكَلْبِ إِنْ تَحْمِلْ عَلَیْهِ یَلْهَثْ أَوْ تَتْرُكْهُ یَلْهَثْ وَ هُوَ مَثَلٌ ضَرَبَهُ فَقَالَ الرِّضَا عَلَیْهِ السَّلَامُ فَلَا یَدْخُلُ الْجَنَّةَ مِنَ الْبَهَائِمِ إِلَّا ثَلَاثَةٌ حِمَارَةُ بَلْعَمَ وَ كَلْبُ أَصْحَابِ الْكَهْفِ وَ الذِّئْبُ وَ كَانَ سَبَبُ الذِّئْبِ أَنَّهُ بَعَثَ مَلِكٌ ظَالِمٌ رَجُلًا شُرْطِیّاً لِیَحْشُرَ قَوْماً مِنَ الْمُؤْمِنِینَ وَ یُعَذِّبَهُمْ وَ كَانَ لِلشُّرْطِیِّ ابْنٌ یُحِبُّهُ فَجَاءَ ذِئْبٌ فَأَكَلَ ابْنَهُ فَحَزِنَ الشُّرْطِیُّ عَلَیْهِ فَأَدْخَلَ اللَّهُ ذَلِكَ الذِّئْبَ الْجَنَّةَ لِمَا أَحْزَنَ الشُّرْطِیَّ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أُعْطِيَ بَلْعَمُ بْنُ بَاعُورَاءَ اَلاِسْمَ اَلْأَعْظَمَ، فَكَانَ يَدْعُو بِهِ فَيُسْتَجَابُ لَهُ فَمَالَ إِلَى فِرْعَوْنَ فَلَمَّا مَرَّ فِرْعَوْنُ فِي طَلَبِ مُوسَى وَ أَصْحَابِهِ قَالَ فِرْعَوْنُ لِبَلْعَمَ اُدْعُ اَللَّهَ عَلَى مُوسَى وَ أَصْحَابِهِ لِيَحْبِسَهُ عَلَيْنَا فَرَكِبَ حِمَارَتَهُ لِيَمُرَّ فِي طَلَبِ مُوسَى وَ أَصْحَابِهِ فَامْتَنَعَتْ عَلَيْهِ حِمَارَتُهُ فَأَقْبَلَ يَضْرِبُهَا فَأَنْطَقَهَا اَللَّهُ عَزَّ وَ جَلَّ فَقَالَتْ وَيْلَكَ عَلَى مَا تَضْرِبُنِي أَتُرِيدُ أَجِيءُ مَعَكَ لِتَدْعُوَ عَلَى مُوسَى نَبِيِّ اَللَّهِ وَ قَوْمٍ مُؤْمِنِينَ، فَلَمْ يَزَلْ يَضْرِبُهَا حَتَّى قَتَلَهَا وَ اِنْسَلَخَ اَلاِسْمُ اَلْأَعْظَمُ مِنْ لِسَانِهِ، وَ هُوَ قَوْلُهُ فَانْسَلَخَ مِنْهٰا فَأَتْبَعَهُ اَلشَّيْطٰانُ فَكٰانَ مِنَ اَلْغٰاوِينَ وَ لَوْ شِئْنٰا لَرَفَعْنٰاهُ بِهٰا وَ لٰكِنَّهُ أَخْلَدَ إِلَى اَلْأَرْضِ وَ اِتَّبَعَ هَوٰاهُ فَمَثَلُهُ كَمَثَلِ اَلْكَلْبِ إِنْ تَحْمِلْ عَلَيْهِ يَلْهَثْ أَوْ تَتْرُكْهُ يَلْهَثْ وَ هُوَ مَثَلٌ ضَرَبَهُ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بلعم بن باعور نازل شده است؛ او از مردم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های اعظم خودش را به بلعم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آن ها دعا می کرد، دعایش اجابت می شد، به فرعون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فرعون برای پیدا کردن موسی علیه السلام و اصحابش راهی شد، به بلعم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 که خداوند راه بر موسی علیه السلام و یارانش را ببندد، تا به آن ها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بر الاغش شد تا دنبال آن ها برود، ولی الاغش امتناع کرد و شروع به زدن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زبانش را گویا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به خاطر چه چیزی من را می زنی؟ آیا می خواهی با تو بیایم تا پیامبر خدا و یارانش را نفرین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قدر آن را زد تا مُرد و اسم را از زبانش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فَانْسَلَخَ مِنْهَا فَأَتْبَعَهُ الشَّيْطَانُ فَكَانَ مِنَ الْغَاوِينَ ولَوْ شِئْنَا لَرَفَعْنَاهُ بِها وَ لَكِنَّهُ أَخْلَدَ إلى الأَرضِ و اتَّبَعَ هَواهُ فَمَثَلُهُ كَمَثَلِ اَلْكَلْبِ إِنْ تَحْمِلْ عَلَيْهِ يَلْهَثْ أَوْ تتْركه يلهَثْ</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سه حیوان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بلعم، سگ اصحاب کهف و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به این خاطر که پادشاه ظالمی مأموری را برای یک قوم مؤمن فرستاد تا آن ها را جمع کند و عذاب بدهد، آن مأمور پسری داشت که او را زیاد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آمد و پسر آن مأمور را خورد؛ آن مأمور خیلی ناراحت شد، خداوند آن گرگ را وارد بهشت کرد چون آن مأمور را ناراحت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 از دانشمندانی بود که تحت نفوذ فرعون قرار داشت او بر اسم اعظم آگاهی یافته و از افراد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فرعون از او خواست تا موسی علیه السلام را مورد نفرین خویش قرار دهد او نیز سوار بر چهار پای خویش شده تا به سوی موسی علیه السلام حرکت نماید امّا بعد از مدّتی حیوان از حرکت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که از تمرّد مرکبش خشمگین شده بود با تازیانه بر او ضرباتی نواخت در این لحظه حیوان به صدا درآمده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می کنی با زدن من خواهی توانست مجبورم سازی تا تو را در راه نفرین بر پیامبر خدا و اصحاب مؤمنش همراهی کنم؛ بلعم که بسیار آشفته گشته بود حیوان زبان بسته را آن قدر به باد کتک گرفته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در همین هنگام اسم اعظم از او بازستانده شد؛ </w:t>
      </w:r>
      <w:r>
        <w:rPr>
          <w:rFonts w:ascii="Amiri" w:hAnsi="Amiri" w:eastAsia="Amiri" w:cs="Amiri"/>
          <w:color w:val="111111"/>
          <w:sz w:val="28"/>
          <w:sz w:val="28"/>
          <w:szCs w:val="28"/>
          <w:rtl w:val="true"/>
          <w:lang w:bidi="ar-SA"/>
        </w:rPr>
        <w:t>فَانْسَلَخَ مِنْهَا فَأَتْبَعَهُ الشَّيْطَانُ فَكَانَ مِنَ الْغَاوِينَ ولَوْ شِئْنَا لَرَفَعْنَاهُ بِها وَ لَكِنَّهُ أَخْلَدَ إلى الأَرضِ و اتَّبَعَ هَواهُ فَمَثَلُهُ كَمَثَلِ اَلْكَلْبِ إِنْ تَحْمِلْ عَلَيْهِ يَلْهَثْ أَوْ تتْركه يلهَثْ</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 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بردیم؛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بر خلاف سنّت ماست؛ پس او را به حال خود رها کردیم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پستی گرایید، و از هوای نفس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 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به او حمله کنی، زبانش را بیرون می آورد، و اگر او را به حال خود واگذاری، باز زبانش را بیرون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چنان تشنه دنیاست که هرگز سیراب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گروهی است که آیات ما را تکذیب کردند؛ این داستان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شوند</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662" w:name="pg15979_151745"/>
    </w:p>
    <w:p>
      <w:pPr>
        <w:pStyle w:val="BookText"/>
        <w:rPr/>
      </w:pPr>
      <w:bookmarkEnd w:id="66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اَلْأَصْلُ فِی ذَلِکَ بَلْعَمُ ثُمَّ ضَرَبَهُ اَللَّهُ مَثَلاً لِکُلِّ مُؤْثِرٍ هَوَاهُ عَلَی هُدَی اَللَّهِ مِنْ أَهْلِ اَلْقِبْلَهِ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کَذَّبُوا بِآیَاتِنَا کُلِّهَا فِی بَطْنِ اَلْقُرْآنِ أَنْ کَذَّبُوا بِالْأَوْصِیَاءِ کُلِّهِمْ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مَثَلاً الْقَوْمُ الَّذِينَ كَذَّبُوا بِآيَاتِنَا وَ أَنفُسَهُمْ كَانُوا يَظْلِمُونَ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یَهْدِ اللّهُ فَهُوَ الْمُهْتَدِی وَ مَنْ یُضْلِلْ فَأُولئِکَ هُمُ الْخاسِرُونَ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16880636_2142443653"/>
      <w:bookmarkStart w:id="664" w:name="_Toc260"/>
      <w:bookmarkEnd w:id="663"/>
      <w:r>
        <w:rPr>
          <w:rtl w:val="true"/>
        </w:rPr>
        <w:t xml:space="preserve">باب </w:t>
      </w:r>
      <w:r>
        <w:rPr/>
        <w:t>1</w:t>
      </w:r>
      <w:r>
        <w:rPr>
          <w:rtl w:val="true"/>
        </w:rPr>
        <w:t xml:space="preserve">: </w:t>
      </w:r>
      <w:r>
        <w:rPr>
          <w:rtl w:val="true"/>
        </w:rPr>
        <w:t>ذَرَأْنا</w:t>
      </w:r>
      <w:bookmarkEnd w:id="66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ذَرَأْنا اَلْآیَهِ قَالَ أَيْ خَلَقْنَا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p>
    <w:p>
      <w:pPr>
        <w:pStyle w:val="Heading3"/>
        <w:numPr>
          <w:ilvl w:val="2"/>
          <w:numId w:val="1"/>
        </w:numPr>
        <w:rPr/>
      </w:pPr>
      <w:bookmarkStart w:id="665" w:name="__RefHeading___Toc16880638_2142443653"/>
      <w:bookmarkStart w:id="666" w:name="_Toc261"/>
      <w:bookmarkEnd w:id="665"/>
      <w:r>
        <w:rPr>
          <w:rtl w:val="true"/>
        </w:rPr>
        <w:t xml:space="preserve">باب </w:t>
      </w:r>
      <w:r>
        <w:rPr/>
        <w:t>2</w:t>
      </w:r>
      <w:r>
        <w:rPr>
          <w:rtl w:val="true"/>
        </w:rPr>
        <w:t xml:space="preserve">: </w:t>
      </w:r>
      <w:r>
        <w:rPr>
          <w:rtl w:val="true"/>
        </w:rPr>
        <w:t>وَ  لَقَدْ ذَرَأْنَا لِجَهَنَّمَ کَثِیرًا مِنَ الْجِنِّ وَ الْإِنْسِ لَهُمْ قُلُوبٌ لَا یَفْقَهُونَ بِهَا وَ لَهُمْ أَعْیُنٌ لَا یُبْصِرُونَ بِهَا وَ لَهُمْ آذَانٌ لَا یَسْمَعُونَ بِهَا</w:t>
      </w:r>
      <w:bookmarkEnd w:id="666"/>
    </w:p>
    <w:p>
      <w:pPr>
        <w:pStyle w:val="Heading4"/>
        <w:numPr>
          <w:ilvl w:val="3"/>
          <w:numId w:val="1"/>
        </w:numPr>
        <w:rPr/>
      </w:pPr>
      <w:bookmarkStart w:id="667" w:name="__RefHeading___Toc16880640_2142443653"/>
      <w:bookmarkStart w:id="668" w:name="_Toc262"/>
      <w:bookmarkEnd w:id="667"/>
      <w:r>
        <w:rPr>
          <w:rtl w:val="true"/>
        </w:rPr>
        <w:t>اشاره</w:t>
      </w:r>
      <w:bookmarkEnd w:id="66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اَلْجِنُّ ثَلاَثَهُ أَصْنَافٍ صِنْفٌ حَیَّاتٌ وَ عَقَارِبُ وَ خَشَاشُ اَلْأَرْضِ وَ صِنْفٌ کَالرِّیحِ فِی اَلْهَوَاءِ وَ صِنْفٌ عَلَیْهِمُ اَلْحِسَابُ وَ اَلْعِقَابُ وَ خَلَقَ اَللَّهُ اَلْإِنْسَ ثَلاَثَهَ أَصْنَافٍ صِنْفٌ کَالْبَهَائِمِ لَهُمْ قُلُوبٌ لا یَفْقَهُونَ بِها وَ لَهُمْ آذانٌ لا یَسْمَعُونَ بِها وَ لَهُمْ أَعْیُنٌ لا یُبْصِرُونَ بِها وَ صِنْفٌ أَجْسَادُ هُمْ أَجْسَادُ بَنِی آدَمَ وَ أَرْوَاحُهُمْ أَرْوَاحُ اَلشَّیَاطِینِ وَ صِنْفٌ کَالْمَلاَئِکَهِ فِی ظِلِّ اَللَّهِ یَوْمَ لاَ ظِلَّ إِلاَّ ظِلُّهُ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رِوَایَهِ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 یَفْقَهُونَ بِها یَقُولُ طَبَعَ اَللَّهُ عَلَیْهَا فَلاَ تَعْقِلُ وَ لَهُمْ أَعْیُنٌ عَلَیْهَا غِطَاءٌ عَنِ اَلْهُدَی لا یُبْصِرُونَ بِها وَ لَهُمْ آذانٌ لا یَسْمَعُونَ بِها جَعَلَ فِی آذَانِهِمْ وَ قْراً فَلَمْ یَسْمَعُوا اَلْهُدَی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bookmarkStart w:id="669" w:name="pg15979_151746"/>
    </w:p>
    <w:p>
      <w:pPr>
        <w:pStyle w:val="BookText"/>
        <w:rPr/>
      </w:pPr>
      <w:bookmarkEnd w:id="66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آن بلعم است، و سپس خدا آن را برای هر کسی از اهل قبله مثل زده است که هوای نفس را بر هدایت الهی برگزیده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كَذَّبُوا بِآياتِنا</w:t>
      </w:r>
      <w:r>
        <w:rPr>
          <w:rFonts w:ascii="IRNazanin" w:hAnsi="IRNazanin" w:eastAsia="IRNazanin"/>
          <w:color w:val="111111"/>
          <w:sz w:val="28"/>
          <w:sz w:val="28"/>
          <w:szCs w:val="28"/>
          <w:rtl w:val="true"/>
          <w:lang w:bidi="fa-IR"/>
        </w:rPr>
        <w:t>؛ تمام آیات، و در باطن قرآن یعنی تمام اوصیاء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 است مَثَل گروهی که آیات ما را تکذیب کردند، و تنها به خودشان ستم می نمودند</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را که خدا هدایت کند،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همان ها زیان کارانند</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گروه بسیاری از جنّ و انس را برای دوزخ آفریدیم؛ آن ها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 و چشمانی که با آن نمی بینند؛ و گوش هایی که با آن نمی شنوند؛ آن ها هم چون چهار پایانند؛ بلکه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امکان هدایت دارند و بهره نمی گیرد</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670" w:name="__RefHeading___Toc16880642_2142443653"/>
      <w:bookmarkStart w:id="671" w:name="_Toc263"/>
      <w:bookmarkEnd w:id="670"/>
      <w:r>
        <w:rPr>
          <w:rtl w:val="true"/>
        </w:rPr>
        <w:t xml:space="preserve">بخش </w:t>
      </w:r>
      <w:r>
        <w:rPr/>
        <w:t>1</w:t>
      </w:r>
      <w:r>
        <w:rPr>
          <w:rtl w:val="true"/>
        </w:rPr>
        <w:t xml:space="preserve">: </w:t>
      </w:r>
      <w:r>
        <w:rPr>
          <w:rtl w:val="true"/>
        </w:rPr>
        <w:t>آفریدیم</w:t>
      </w:r>
      <w:r>
        <w:rPr>
          <w:rtl w:val="true"/>
        </w:rPr>
        <w:t>.</w:t>
      </w:r>
      <w:bookmarkEnd w:id="67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ذَرَأْنا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آفریده ایم</w:t>
      </w:r>
      <w:r>
        <w:rPr>
          <w:rFonts w:eastAsia="IRNazanin" w:cs="IRNazanin"/>
          <w:color w:val="111111"/>
          <w:sz w:val="28"/>
          <w:szCs w:val="28"/>
          <w:rtl w:val="true"/>
          <w:lang w:bidi="fa-IR"/>
        </w:rPr>
        <w:t>.</w:t>
      </w:r>
    </w:p>
    <w:p>
      <w:pPr>
        <w:pStyle w:val="Heading4"/>
        <w:numPr>
          <w:ilvl w:val="3"/>
          <w:numId w:val="1"/>
        </w:numPr>
        <w:rPr/>
      </w:pPr>
      <w:bookmarkStart w:id="672" w:name="__RefHeading___Toc16880644_2142443653"/>
      <w:bookmarkStart w:id="673" w:name="_Toc264"/>
      <w:bookmarkEnd w:id="672"/>
      <w:r>
        <w:rPr>
          <w:rtl w:val="true"/>
        </w:rPr>
        <w:t xml:space="preserve">بخش </w:t>
      </w:r>
      <w:r>
        <w:rPr/>
        <w:t>2</w:t>
      </w:r>
      <w:r>
        <w:rPr>
          <w:rtl w:val="true"/>
        </w:rPr>
        <w:t xml:space="preserve">: </w:t>
      </w:r>
      <w:r>
        <w:rPr>
          <w:rtl w:val="true"/>
        </w:rPr>
        <w:t xml:space="preserve">به یقین، گروه بسیاری از جنّ و انس را برای دوزخ آفریدیم؛ آن ها دل ها </w:t>
      </w:r>
      <w:r>
        <w:rPr>
          <w:rtl w:val="true"/>
        </w:rPr>
        <w:t>(</w:t>
      </w:r>
      <w:r>
        <w:rPr>
          <w:rtl w:val="true"/>
        </w:rPr>
        <w:t>عقل ها</w:t>
      </w:r>
      <w:r>
        <w:rPr>
          <w:rtl w:val="true"/>
        </w:rPr>
        <w:t xml:space="preserve">) </w:t>
      </w:r>
      <w:r>
        <w:rPr>
          <w:rtl w:val="true"/>
        </w:rPr>
        <w:t xml:space="preserve">یی دارند که با آن </w:t>
      </w:r>
      <w:r>
        <w:rPr>
          <w:rtl w:val="true"/>
        </w:rPr>
        <w:t>[</w:t>
      </w:r>
      <w:r>
        <w:rPr>
          <w:rtl w:val="true"/>
        </w:rPr>
        <w:t>اندیشه نمی کنند، و</w:t>
      </w:r>
      <w:r>
        <w:rPr>
          <w:rtl w:val="true"/>
        </w:rPr>
        <w:t xml:space="preserve">] </w:t>
      </w:r>
      <w:r>
        <w:rPr>
          <w:rtl w:val="true"/>
        </w:rPr>
        <w:t>نمی فهمند؛ و چشمانی که با آن نمی بینند؛ و گوش هایی که با آن نمی شنوند</w:t>
      </w:r>
      <w:r>
        <w:rPr>
          <w:rtl w:val="true"/>
        </w:rPr>
        <w:t>.</w:t>
      </w:r>
      <w:bookmarkEnd w:id="67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ماران و دیگر عقرب ها و خزنده های زمین و سوّم چون باد در هوا هستند و دسته ای از آن ها حساب و کیفر دارند، و خدا آدمی را سه دسته آفریده دسته ای چون بهایم دلی نفهم دارند و گوشی ناشنوا و چشمی که بینایی ندارد، دسته ای جسم آن ها هم چون آدمی زاد است و روح آن ها شیطانی است و دسته ای چون فرشته هایند و در سایه ی خدا قرار دارند در روزی که سایه ای جز سایه ی او نیست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این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قُلُوبٌ لا یَفْقَهُونَ بِهَا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دل هایشان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تعقّل نمی کنند و نمی فهمند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لَهُمْ أَعْیُنٌ</w:t>
      </w:r>
      <w:r>
        <w:rPr>
          <w:rFonts w:ascii="IRNazanin" w:hAnsi="IRNazanin" w:eastAsia="IRNazanin"/>
          <w:color w:val="111111"/>
          <w:sz w:val="28"/>
          <w:sz w:val="28"/>
          <w:szCs w:val="28"/>
          <w:rtl w:val="true"/>
          <w:lang w:bidi="fa-IR"/>
        </w:rPr>
        <w:t xml:space="preserve"> یعنی بر آن ها پوششی در برابر هدایت است، </w:t>
      </w:r>
      <w:r>
        <w:rPr>
          <w:rFonts w:ascii="Amiri" w:hAnsi="Amiri" w:eastAsia="Amiri" w:cs="Amiri"/>
          <w:color w:val="111111"/>
          <w:sz w:val="28"/>
          <w:sz w:val="28"/>
          <w:szCs w:val="28"/>
          <w:rtl w:val="true"/>
          <w:lang w:bidi="ar-SA"/>
        </w:rPr>
        <w:t>لا یُبْصِرُونَ بِها وَ لَهُمْ آذانٌ لا یَسْمَعُونَ بِها</w:t>
      </w:r>
      <w:r>
        <w:rPr>
          <w:rFonts w:ascii="IRNazanin" w:hAnsi="IRNazanin" w:eastAsia="IRNazanin"/>
          <w:color w:val="111111"/>
          <w:sz w:val="28"/>
          <w:sz w:val="28"/>
          <w:szCs w:val="28"/>
          <w:rtl w:val="true"/>
          <w:lang w:bidi="fa-IR"/>
        </w:rPr>
        <w:t xml:space="preserve"> یعنی بر گوش هایشان مهر زده و هیچ گاه هدایت را نمی شنوند</w:t>
      </w:r>
      <w:r>
        <w:rPr>
          <w:rFonts w:eastAsia="IRNazanin" w:cs="IRNazanin"/>
          <w:color w:val="111111"/>
          <w:sz w:val="28"/>
          <w:szCs w:val="28"/>
          <w:rtl w:val="true"/>
          <w:lang w:bidi="fa-IR"/>
        </w:rPr>
        <w:t xml:space="preserve">. </w:t>
      </w:r>
      <w:bookmarkStart w:id="674" w:name="pg15979_151747"/>
    </w:p>
    <w:p>
      <w:pPr>
        <w:pStyle w:val="Heading3"/>
        <w:numPr>
          <w:ilvl w:val="2"/>
          <w:numId w:val="1"/>
        </w:numPr>
        <w:rPr/>
      </w:pPr>
      <w:bookmarkStart w:id="675" w:name="__RefHeading___Toc16880646_2142443653"/>
      <w:bookmarkStart w:id="676" w:name="_Toc265"/>
      <w:bookmarkEnd w:id="674"/>
      <w:bookmarkEnd w:id="675"/>
      <w:r>
        <w:rPr>
          <w:rtl w:val="true"/>
        </w:rPr>
        <w:t xml:space="preserve">باب </w:t>
      </w:r>
      <w:r>
        <w:rPr/>
        <w:t>3</w:t>
      </w:r>
      <w:r>
        <w:rPr>
          <w:rtl w:val="true"/>
        </w:rPr>
        <w:t xml:space="preserve">: </w:t>
      </w:r>
      <w:r>
        <w:rPr>
          <w:rtl w:val="true"/>
        </w:rPr>
        <w:t>أُولَئِکَ کَالْأَنْعَامِ بَلْ هُمْ أَضَلُّ أُولَئِکَ هُمُ الْغَافِلُونَ</w:t>
      </w:r>
      <w:bookmarkEnd w:id="67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اَلْأَعْمَالُ بِالنِّیَّاتِ وَ لِکُلِّ اِمْرِئٍ مَا نَوَی وَ لاَ بُدَّ لِلْعَبْدِ مِنْ خَالِصِ اَلنِّیَّهِ فِی کُلِّ حَرَکَهٍ وَ سُکُونٍ لِأَنَّهُ إِذَا لَمْ یَکُنْ هَذَا اَلْمَعْنَی یَکُونُ غَافِلاً وَ اَلْغَافِلُونَ قَدْ وَصَفَهُمُ اَللَّهُ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کَالْأَنْعامِ بَلْ هُمْ أَضَلُّ سَبِیلاً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اَلْغافِلُونَ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رَضِیَ اَللَّهُ أَنْ شَبَّهَهُمْ بِالْأَنْعَامِ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قَامَ رَجُلٌ إِلَی عَلِیٍّ عَلَیْهِ السَّلاَمُ فَقَالَ یَا أَمِیرَ اَلْمُؤْمِنِینَ أَخْبِرْنَا عَنِ اَلنَّاسِ وَ أَشْبَاهِ اَلنَّاسِ وَ اَلنَّسْنَاسِ قَالَ عَلِیٌّ عَلَیْهِ السَّلاَمُ یَا حَسَنُ أَجِبْهُ قَالَ فَقَالَ لَهُ اَلْحَسَنُ عَلَیْهِ السَّلاَمُ سَأَلْتَ عَنِ اَلنَّاسِ فَرَسُولُ اَللَّهِ صَلَّی اللَّهُ عَلَیْهِ وَ آلِهِ اَلنَّاسُ لِأَنَّ اَللَّهَ یَقُولُ ثُمَّ أَفِیضُوا مِنْ حَیْثُ أَفاضَ اَلنّاسُ وَ نَحْنُ مِنْهُ وَ سَأَلْتَ عَنْ أَشْبَاهِ اَلنَّاسِ فَهُمْ شِیعَتُنَا وَ هُمْ مِنَّا وَ هُمْ أَشْبَاهُنَا وَ سَأَلْتَ عَنِ اَلنَّسْنَاسِ وَ هُمْ هَذَا اَلسَّوَادُ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کَالْأَنْعامِ بَلْ هُمْ أَضَلُّ سَبِیلاً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عَلَیْهِ اَلسَّلاَمُ، فَقُلْتُ اَلْمَلاَئِکَهُ أَفْضَلُ أَمْ بَنُو آدَمَ فَقَالَ قَالَ أَمِیرُ اَلْمُؤْمِنِینَ عَلِیُّ بْنُ أَبِی طَالِبٍ عَلَیْهِ اَلسَّلاَمُ إِنَّ اَللَّهَ رَکَّبَ فِی اَلْمَلاَئِکَهِ عَقْلاً بِلاَ شَهْوَهٍ وَ رَکَّبَ فِی اَلْبَهَائِمِ شَهْوَهً بِلاَ عَقْلٍ وَ رَکَّبَ فِی بَنِی آدَمَ کِلْتَیْهِمَا فَمَنْ غَلَبَ عَقْلُهُ شَهْوَتَهُ فَهُوَ خَیْرٌ مِنَ اَلْمَلاَئِکَهِ، وَ مَنْ غَلَبَ شَهْوَتُهُ عَقْلَهُ فَهُوَ شَرٌّ مِنَ اَلْبَهَائِمِ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الْحُسْنی فَادْعُوهُ بِها وَ ذَرُوا الَّذِینَ یُلْحِدُونَ فِی أَسْمائِهِ سَیُجْزَوْنَ ما كانُوا یَعْمَلُونَ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16880648_2142443653"/>
      <w:bookmarkStart w:id="678" w:name="_Toc266"/>
      <w:bookmarkEnd w:id="677"/>
      <w:r>
        <w:rPr>
          <w:rtl w:val="true"/>
        </w:rPr>
        <w:t xml:space="preserve">باب </w:t>
      </w:r>
      <w:r>
        <w:rPr/>
        <w:t>1</w:t>
      </w:r>
      <w:r>
        <w:rPr>
          <w:rtl w:val="true"/>
        </w:rPr>
        <w:t xml:space="preserve">: </w:t>
      </w:r>
      <w:r>
        <w:rPr>
          <w:rtl w:val="true"/>
        </w:rPr>
        <w:t>وَ لِلَّهِ الْأَسْماءُ الْحُسْنی فَادْعُوهُ بِها وَ ذَرُوا الَّذِینَ یُلْحِدُونَ فِی أَسْمائِهِ سَیُجْزَوْنَ ما كانُوا یَعْمَلُونَ</w:t>
      </w:r>
      <w:bookmarkEnd w:id="678"/>
    </w:p>
    <w:p>
      <w:pPr>
        <w:pStyle w:val="Heading4"/>
        <w:numPr>
          <w:ilvl w:val="3"/>
          <w:numId w:val="1"/>
        </w:numPr>
        <w:rPr/>
      </w:pPr>
      <w:bookmarkStart w:id="679" w:name="__RefHeading___Toc16880650_2142443653"/>
      <w:bookmarkStart w:id="680" w:name="_Toc267"/>
      <w:bookmarkEnd w:id="679"/>
      <w:r>
        <w:rPr>
          <w:rtl w:val="true"/>
        </w:rPr>
        <w:t>اشاره</w:t>
      </w:r>
      <w:bookmarkEnd w:id="68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عَزَّ وَ جَلَّ تِسْعَهٌ وَ تِسْعُونَ اِسْماً مَنْ دَعَا اَللَّهَ بِهَا اُسْتُجِیبَ لَهُ وَ مَنْ أَحْصَاهَا دَخَلَ اَلْجَنَّهَ وَ قَالَ اَللَّهُ عَزَّ وَ جَلَّ وَ لِلّهِ اَلْأَسْماءُ اَلْحُسْنی فَادْعُوهُ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bookmarkStart w:id="681" w:name="pg15979_151748"/>
    </w:p>
    <w:p>
      <w:pPr>
        <w:pStyle w:val="Heading4"/>
        <w:numPr>
          <w:ilvl w:val="3"/>
          <w:numId w:val="1"/>
        </w:numPr>
        <w:rPr/>
      </w:pPr>
      <w:bookmarkStart w:id="682" w:name="__RefHeading___Toc16880652_2142443653"/>
      <w:bookmarkStart w:id="683" w:name="_Toc268"/>
      <w:bookmarkEnd w:id="681"/>
      <w:bookmarkEnd w:id="682"/>
      <w:r>
        <w:rPr>
          <w:rtl w:val="true"/>
        </w:rPr>
        <w:t xml:space="preserve">بخش </w:t>
      </w:r>
      <w:r>
        <w:rPr/>
        <w:t>3</w:t>
      </w:r>
      <w:r>
        <w:rPr>
          <w:rtl w:val="true"/>
        </w:rPr>
        <w:t xml:space="preserve">: </w:t>
      </w:r>
      <w:r>
        <w:rPr>
          <w:rtl w:val="true"/>
        </w:rPr>
        <w:t>آن ها هم چون چهار پایانند؛ بلکه گمراه تر</w:t>
      </w:r>
      <w:r>
        <w:rPr>
          <w:rtl w:val="true"/>
        </w:rPr>
        <w:t xml:space="preserve">! </w:t>
      </w:r>
      <w:r>
        <w:rPr>
          <w:rtl w:val="true"/>
        </w:rPr>
        <w:t xml:space="preserve">اینان همان غافلانند </w:t>
      </w:r>
      <w:r>
        <w:rPr>
          <w:rtl w:val="true"/>
        </w:rPr>
        <w:t>[</w:t>
      </w:r>
      <w:r>
        <w:rPr>
          <w:rtl w:val="true"/>
        </w:rPr>
        <w:t>چون امکان هدایت دارند و بهره نمی گیرد</w:t>
      </w:r>
      <w:r>
        <w:rPr>
          <w:rtl w:val="true"/>
        </w:rPr>
        <w:t>].</w:t>
      </w:r>
      <w:bookmarkEnd w:id="68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نیّت ها ارتباط پیدا می کنند و هر کس با نیّت خود محشور می گردد و لازم است بندگان در هر حرکت و یا سکونی نیّت خالص داشته باشند، زیرا اگر نیّت خالص نباشد از غافلان به حساب می آید، و غافلان را هم خداوند این گونه وصف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أُولئِکَ کَالْأَنْعامِ بَلْ هُمْ أَضَلُّ سَبِیلاً</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أُولئِکَ هُمُ اَلْغافِلُونَ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که آن ها را تشبیه به چهار پایان و حیوانات نموده اکتفاء نکرده بلکه فرمودک بلکه گمراه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پا خاست و از علی علیه السلام درخواست نمود که ناس و اشباه ناس و نسناس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رو به امام حسن علیه السلام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از ناس کردی، رسول خدا صلی اللّه علیه و آله و سلم ناس است به دلیل این که 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همان جا که مردم کوچ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اکرم صلی اللّه علیه و آله و سلم است و ما از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اشباه ناس پرسیدی آن ها شیعیان ما هستند و ایشان از ما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از نسناس کردی آن ها این جمعیّت انبوهند که افراد این آیه به شمار می روند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أُولئِکَ کَالْأَنْعامِ بَلْ هُمْ أَضَلُّ</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ها برترند و یا آدمی زادگان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 و جلّ به فرشته ها عقل بی شهوت داده و به بهائم شهوت بی عقل و به آدمی هر دو را داده و هر که عقلش را بر شهوتش چیره سازد، بهتر از فرشته ها است و هر که شهوتش را بر عقلش چیره سازد، بدتر از بهائم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بهترین نام ها برای خداست؛ خدا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نام های او را تحریف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غیر او می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زودی جزای اعمالی را که انجام می دادند، می بینند</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684" w:name="__RefHeading___Toc16880654_2142443653"/>
      <w:bookmarkStart w:id="685" w:name="_Toc269"/>
      <w:bookmarkEnd w:id="684"/>
      <w:r>
        <w:rPr>
          <w:rtl w:val="true"/>
        </w:rPr>
        <w:t xml:space="preserve">بخش </w:t>
      </w:r>
      <w:r>
        <w:rPr/>
        <w:t>1</w:t>
      </w:r>
      <w:r>
        <w:rPr>
          <w:rtl w:val="true"/>
        </w:rPr>
        <w:t xml:space="preserve">: </w:t>
      </w:r>
      <w:r>
        <w:rPr>
          <w:rtl w:val="true"/>
        </w:rPr>
        <w:t xml:space="preserve">و بهترین نام ها برای خداست؛ خدا را به آن </w:t>
      </w:r>
      <w:r>
        <w:rPr>
          <w:rtl w:val="true"/>
        </w:rPr>
        <w:t>[</w:t>
      </w:r>
      <w:r>
        <w:rPr>
          <w:rtl w:val="true"/>
        </w:rPr>
        <w:t>نام ها</w:t>
      </w:r>
      <w:r>
        <w:rPr>
          <w:rtl w:val="true"/>
        </w:rPr>
        <w:t xml:space="preserve">] </w:t>
      </w:r>
      <w:r>
        <w:rPr>
          <w:rtl w:val="true"/>
        </w:rPr>
        <w:t>بخوانید</w:t>
      </w:r>
      <w:r>
        <w:rPr>
          <w:rtl w:val="true"/>
        </w:rPr>
        <w:t xml:space="preserve">. </w:t>
      </w:r>
      <w:r>
        <w:rPr>
          <w:rtl w:val="true"/>
        </w:rPr>
        <w:t xml:space="preserve">و کسانی که نام های او را تحریف می کنند </w:t>
      </w:r>
      <w:r>
        <w:rPr>
          <w:rtl w:val="true"/>
        </w:rPr>
        <w:t>[</w:t>
      </w:r>
      <w:r>
        <w:rPr>
          <w:rtl w:val="true"/>
        </w:rPr>
        <w:t>و بر غیر او می نهند</w:t>
      </w:r>
      <w:r>
        <w:rPr>
          <w:rtl w:val="true"/>
        </w:rPr>
        <w:t>]</w:t>
      </w:r>
      <w:r>
        <w:rPr>
          <w:rtl w:val="true"/>
        </w:rPr>
        <w:t>، رها سازید</w:t>
      </w:r>
      <w:r>
        <w:rPr>
          <w:rtl w:val="true"/>
        </w:rPr>
        <w:t xml:space="preserve">. </w:t>
      </w:r>
      <w:r>
        <w:rPr>
          <w:rtl w:val="true"/>
        </w:rPr>
        <w:t>آن ها به زودی جزای اعمالی را که انجام می دادند، می بینند</w:t>
      </w:r>
      <w:r>
        <w:rPr>
          <w:rtl w:val="true"/>
        </w:rPr>
        <w:t>.</w:t>
      </w:r>
      <w:bookmarkEnd w:id="68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نود و نه اسم دارد که هر کس خداوند را با آن ها فرا بخواند، دعایش مستجاب و هر کس آن ها را بر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 گردد، و خداوند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الْأَسْماءُ الْحُسْنى فَادْعُوهُ بِها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قُرَّهَ اَلْمُحَدِّثُ، أَنْ أُدْخِلَهُ عَلَی أَبِی اَلْحَسَنِ اَلرِّضَا عَلَیْهِ اَلسَّلاَمُ، فَاسْتَأْذَنْتُهُ فَأَذِنَ لِی، فَدَخَلَ فَسَأَلَهُ عَنِ اَلْحَلاَلِ وَ اَلْحَرَامِ،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 أَنَّ اَللَّهَ مَحْمُولٌ؟ 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مَحْمُولٍ مَفْعُولٌ بِهِ، مُضَافٌ إِلَی غَیْرِهِ، مُحْتَاجٌ، 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نَقْصٍ فِی اَللَّفْظِ، وَ اَلْحَامِلُ فَاعِلٌ، وَ هُوَ فِی اَللَّفْظِ مِدْحَهٌ، وَ کَذَلِکَ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 تَحْتَ، وَ أَعْلَی وَ أَسْفَلَ،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اَلْأَسْمَاءُ اَلْحُسْنَی فَادْعُوهُ بِهَا وَ لَمْ یَقُلْ فِی کُتُبِهِ أَنَّهُ اَلْمَحْمُولُ،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اَلْحَامِلُ فِی اَلْبَرِّ وَ اَلْبَحْرِ، وَ اَلْمُمْسِکُ لِلسَّمَاوَاتِ وَ اَلْأَرْضِ أَنْ تَزُولاَ، وَ اَلْمَحْمُولُ مَا سِوَی اَللَّهِ، وَ لَمْ یُسْمَعْ أَحَدٌ آمَنَ بِاللَّهِ وَ عَظَمَتِهِ قَطُّ قَالَ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اَلْمَثَلُ اَلْأَعْلَی اَلَّذِی لاَ یُشْبِهُهُ شَیْءٌ وَ لاَ یُوصَفُ وَ لاَ یُتَوَهَّمُ فَذَلِکَ اَلْمَثَلُ اَلْأَعْلَی وَ وَصَفَ اَلَّذِینَ لَمْ یُؤْتَوْا مِنَ اَللَّهِ فَوَائِدَ اَلْعِلْمِ فَوَصَفُوا رَبَّهُمْ بِأَدْنَی اَلْأَمْثَالِ وَ شَبَّهُوهُ بِالْمُتَشَابِهِ مِنْهُمْ فِیمَا جَعَلُوا بِهِ فَلِذَلِکَ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اَلْعِلْمِ إِلاّ قَلِیلاً فَلَیْسَ لَهُ شِبْهٌ وَ لاَ مِثْلٌ وَ لاَ عَدْلٌ وَ لَهُ اَلْأَسْماءُ اَلْحُسْنی اَلَّتِی لاَ یُسَمَّی بِهَا غَیْرُهُ وَ هِیَ اَلَّتِی وَصَفَهَا فِی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بِها وَ ذَرُوا اَلَّذِینَ یُلْحِدُونَ فِی أَسْمائِهِ جَهْلاً بِغَیْرِ عِلْمٍ فَالَّذِی یُلْحِدُ فِی أَسْمَائِهِ جَهْلاً بِغَیْرِ عِلْمٍ یُشْرِکُ وَ هُوَ لاَ یَعْلَمُ وَ یَکْفُرُ بِهِ وَ هُوَ یَظُنُّ أَنَّهُ یُحْسِنُ فَلِذَلِکَ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أَکْثَرُهُمْ بِاللّهِ إِلاّ وَ هُمْ مُشْرِکُونَ فَهُمُ اَلَّذِینَ یُلْحِدُونَ فِی أَسْمَائِهِ بِغَیْرِ عِلْمٍ فَیَضَعُونَهَا غَیْرَ مَوَاضِعِهَا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اَلْأَسْمَاءُ اَلْحُسْنَی اَلَّتِی لاَ یُسَمَّی بِهَا غَیْرُهُ، وَ هِیَ اَلَّتِی وَصَفَهَا فِی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بِها وَ ذَرُوا اَلَّذِینَ یُلْحِدُونَ فِی أَسْمائِهِ جَهْلاً بِغَیْرِ عِلْمٍ، فَالَّذِی یُلْحِدُ فِی أَسْمَائِهِ بِغَیْرِ عِلْمٍ، یُشْرِکُ وَ هُوَ لاَ یَعْلَمُ، وَ یَکْفُرُ بِهِ وَ هُوَ یَظُنُّ أَنَّهُ یُحْسِنُ، فَذَلِکَ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أَکْثَرُهُمْ بِاللّهِ إِلاّ وَ هُمْ مُشْرِکُونَ فَهُمُ اَلَّذِینَ یُلْحِدُونَ فِی أَسْمَائِهِ بِغَیْرِ عِلْمٍ، فَیَضَعُونَهَا بِغَیْرِ مَوَاضِعِهَا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لِلّهِ اَلْأَسْماءُ اَلْحُسْنی فَادْعُوهُ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سَنان قالَ سَأَلْته یَعْنِی الرِّضا عَلَیْهِ السَّلامُ عَنِ اَلاِسْمِ مَا هُوَ فَقَالَ عَلَیْهِ السَّلاَمُ فَهُوَ صِفَهٌ لِمَوْصُوفٍ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قرّه محدّث از من خواست او را نزد امام رضا علیه السلام ببرم، پس از آن امام علیه السلام اجازه خواستم و ایشان اجازه داد و وارد شد، و از او درباره ی حلال و حرام پرسید، 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را محمول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محمولی اثر پذیر است و وابسته به دیگری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 صفت نقص در تلفّظ است، و حامل اثر بخش است، و آن در لفظ وصف خوب است، و هم چنین است گفتار گوینده، بالا، زیر، برتر، پائین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اَلْأَسْماءُ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خود به لفظ محمول تعبیر نشده، بلکه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حامل در بیابان و دریا است و نگهدارنده ی آسمان ها و زمین تا از جا بدر نشوند، و محمول هر آن چه جز خدا است، و هرگز از کسی که ایمان به خدا و عظمتش دارد شنیده نشده که در دعایش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 نمونهی برتر که چیزی به او شبیه نیست، و وصف او شایسته نیست، و در وهم نیاید، این است نمونه ی برتر، و وصف مردم بی دانش که نمونه های پست برایش آوردند این گونه بود که او را با پست ترین امثال وصف کردند و تشبیه او را به چیزی که شبیه خودشان بود قرار دادند، و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از دانش، به شما داده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مانند و شبیه و همتائی وجود ندارد؛ و از آن اوست بهترین نام هایی که دیگری را نشاید و آن ها را در کتاب خود شرح داده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فَادْعُوهُ بِهَا وَ ذَرُوا الَّذِینَ یُلْحِدُونَ فِی أَسْمَائِهِ</w:t>
      </w:r>
      <w:r>
        <w:rPr>
          <w:rFonts w:ascii="IRNazanin" w:hAnsi="IRNazanin" w:eastAsia="IRNazanin"/>
          <w:color w:val="111111"/>
          <w:sz w:val="28"/>
          <w:sz w:val="28"/>
          <w:szCs w:val="28"/>
          <w:rtl w:val="true"/>
          <w:lang w:bidi="fa-IR"/>
        </w:rPr>
        <w:t>؛ از روی نفهمی و نادانی، و آن که به نادانی نام ناروا بر او نهد ندانسته مشرک می شود و به او کافر می گردد و می پندارد که خوب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الْأَسْمَاءُ الْحُسْنَىٰ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آن نام ها نام گذاری نمی شوند و خداوند در قرآن به همین موضوع اشاره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فَادْعُوهُ بِهَا وَ ذَرُوا الَّذِینَ یُلْحِدُونَ فِی أَسْمَائِهِ</w:t>
      </w:r>
      <w:r>
        <w:rPr>
          <w:rFonts w:ascii="IRNazanin" w:hAnsi="IRNazanin" w:eastAsia="IRNazanin"/>
          <w:color w:val="111111"/>
          <w:sz w:val="28"/>
          <w:sz w:val="28"/>
          <w:szCs w:val="28"/>
          <w:rtl w:val="true"/>
          <w:lang w:bidi="fa-IR"/>
        </w:rPr>
        <w:t xml:space="preserve"> گر از روی جهالت و نادانی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کس که از روی نادانی در باب اسامی پروردگار متعال، دچار الحاد شود، بی آن که بداند، شرک ورزیده است و به خداوند، کافر شده است، در حالی که فکر می کند نیکو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يُؤْمِنُ أَكْثَرُهُمْ بِاللّه إِلا وَ هُم مُّشْرِكُونَ</w:t>
      </w:r>
      <w:r>
        <w:rPr>
          <w:rFonts w:ascii="IRNazanin" w:hAnsi="IRNazanin" w:eastAsia="IRNazanin"/>
          <w:color w:val="111111"/>
          <w:sz w:val="28"/>
          <w:sz w:val="28"/>
          <w:szCs w:val="28"/>
          <w:rtl w:val="true"/>
          <w:lang w:bidi="fa-IR"/>
        </w:rPr>
        <w:t xml:space="preserve"> پس همین جماعت هستند که از روی جهالت در اسامی خداوند به الحاد دچار می شوند و این اسامی را در آن جا که شایسته نیست، می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الْأَسْمَاءُ الْحُسْنَىٰ فَادْعُوهُ بِهَا</w:t>
      </w:r>
      <w:r>
        <w:rPr>
          <w:rFonts w:ascii="IRNazanin" w:hAnsi="IRNazanin" w:eastAsia="IRNazanin"/>
          <w:color w:val="111111"/>
          <w:sz w:val="28"/>
          <w:sz w:val="28"/>
          <w:szCs w:val="28"/>
          <w:rtl w:val="true"/>
          <w:lang w:bidi="fa-IR"/>
        </w:rPr>
        <w:t>؛ یعنی رحمان و رحیم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بسم اللّه سوره 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صفتی است برای موصوف</w:t>
      </w:r>
      <w:r>
        <w:rPr>
          <w:rFonts w:eastAsia="IRNazanin" w:cs="IRNazanin"/>
          <w:color w:val="111111"/>
          <w:sz w:val="28"/>
          <w:szCs w:val="28"/>
          <w:rtl w:val="true"/>
          <w:lang w:bidi="fa-IR"/>
        </w:rPr>
        <w:t xml:space="preserve">». </w:t>
      </w:r>
      <w:bookmarkStart w:id="686" w:name="pg15979_151751"/>
    </w:p>
    <w:p>
      <w:pPr>
        <w:pStyle w:val="BookText"/>
        <w:rPr/>
      </w:pPr>
      <w:bookmarkEnd w:id="686"/>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اَلْخَالِقَ لاَ یُوصَفُ إِلاَّ بِمَا وَصَفَ بِهِ نَفْسَهُ، وَ أَنَّی یُوصَفُ اَلَّذِی تَعْجِزُ اَلْحَوَاسُّ أَنْ تُدْرِکَهُ، وَ اَلْأَوْهَامُ أَنْ تَنَالَهُ، وَ اَلْخَطَرَاتُ أَنْ تَحُدَّهُ، وَ اَلْأَبْصَارُ عَنِ اَلْإِحَاطَهِ، بِهِ، جَلَّ عَمَّا یَصِفُهُ اَلْوَاصِفُونَ، وَ تَعَالَی عَمَّا یَنْعَتُهُ اَلنَّاعِتُونَ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p>
    <w:p>
      <w:pPr>
        <w:pStyle w:val="Heading3"/>
        <w:numPr>
          <w:ilvl w:val="2"/>
          <w:numId w:val="1"/>
        </w:numPr>
        <w:rPr/>
      </w:pPr>
      <w:bookmarkStart w:id="687" w:name="__RefHeading___Toc16880656_2142443653"/>
      <w:bookmarkStart w:id="688" w:name="_Toc270"/>
      <w:bookmarkEnd w:id="687"/>
      <w:r>
        <w:rPr>
          <w:rtl w:val="true"/>
        </w:rPr>
        <w:t>الْوَلَايَةَ</w:t>
      </w:r>
      <w:bookmarkEnd w:id="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مُحَمَّدِ بْنِ عَلِیٍّ اَلْبَاقِرِ عَلَیْهِ السَّلاَمُ قَالَ سَمِعْتُ جَابِرَ بْنَ عَبْدِ اَللَّهِ اَلْأَنْصَارِیَّ قَالَ فَقُلْتُ یَا رَسُولَ اللَّهِ فَمَا تَقُولُ فِی عَلِیِّ بْنِ أَبِی طَالِبٍ فَقَالَ ذَاکَ نَفْسِی قُلْتُ فَمَا تَقُولُ فِی الْحَسَنِ وَ الْحُسَیْنِ قَالَ هُمَا رُوحِی وَ فَاطِمَهُ أُمُّهُمَا ابْنَتِی یَسُوؤُنِی مَا سَاءَهَا وَ یَسُرُّنِی مَا سَرَّهَا أُشْهِدُ اللَّهَ أَنِّی حَرْبٌ لِمَنْ حَارَبَهُمْ سِلْمٌ لِمَنْ سَالَمَهُمْ یَا جَابِرُ إِذَا أَرَدْتَ أَنْ تَدْعُوَ اللَّهَ فَیَسْتَجِیبَ لَکَ فَادْعُهُ بِأَسْمَائِهِمْ فَإِنَّهَا أَحَبُّ الْأَسْمَاءِ إِلَی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 اَللَّهِ اَلْأَسْمَاءُ اَلْحُسْنَی اَلَّتِی لاَ یَقْبَلُ اَللَّهُ مِنَ اَلْعِبَادِ عَمَلاً إِلاَّ بِمَعْرِفَتِنَا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الاسْمُ الْمَخْرُونُ الْمَكْنُونُ، نَحْنُ الْأَسْمَاءُ الْحُسْنَى الَّتِي إِذَا سُئِلَ اللَّهُ عَزَّ وَ جَلَّ بِهَا أَجَاب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أَمِیرَ اَلْمُؤْمِنِینَ عَلَیْهِ اَلسَّلاَمُ قَالَ فِی خُطْبَهٍ إِلَی أَنْ قَالَ اَلَّذِي كُنَّا بِكَيْنُونِيَّتِهِ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بِكَيْنونَةٍ في الْقِدَمِ وَ الأَزَلِ  قَالَ اَلصَّادِقُ عَلَیْهِ اَلسَّلاَمُ فِی تَفْسِیرِهِ کَلاَمَ جَدَّ عَلَیْهِ اَلسَّلاَمُ بِكَيْنُونِيَّتِهِ فِي الْقِدَمِ وَ الْأَزَلِ هُوَ الْمُكَوِّنُ وَ نَحْنُ الْمُكَانُ وَ هُوَ الْمُنْشِئُ وَ نَحْنُ الشَّيْ ءُ وَ هُوَ الْخَالِقُ وَ نَحْنُ الْمَخْلُوقُونَ وَ هُوَ الرَّبُّ وَ نَحْنُ الْمَرْبُوبُونَ وَ هُوَ الْمَعْنَى وَ نَحْنُ أَسْمَاؤُهُ الْمَعَانِيُّ وَ هُوَ الْمُحْتَجِبُ وَ نَحْنُ حُجُبُهُ</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نَزَلَتْ بِکُمْ شَدِیدَهٌ فَاسْتَعِینُوا بِنَا عَلَی اللَّهِ عَزَّ وَ جَلَّ وَ هُوَ قَوْلُهُ عَزَّ وَ جَلَ وَ لِلَّهِ الْأَسْماءُ الْحُسْنی فَادْعُوهُ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یَهْدُونَ بِالْحَقِّ وَ بِهِ یَعْدِلُونَ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bookmarkStart w:id="689" w:name="pg15979_151752"/>
    </w:p>
    <w:p>
      <w:pPr>
        <w:pStyle w:val="BookText"/>
        <w:rPr/>
      </w:pPr>
      <w:bookmarkEnd w:id="689"/>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 توان توصیف کرد مگر با همان صفاتی که خود را ستوده چگونه می توان ستود و توصیف کرد خداوندی را که حواس عاجز از درک او هستند و اندیشه ها او را در نمی یابند و نمی توان او را محدود کرد و با چشم دید، بزرگ تر از آن ست که بتوان توصیفش نمود و بالاتر از آن که برایش صفتی بیاورند</w:t>
      </w:r>
      <w:r>
        <w:rPr>
          <w:rFonts w:eastAsia="IRNazanin" w:cs="IRNazanin"/>
          <w:color w:val="111111"/>
          <w:sz w:val="28"/>
          <w:szCs w:val="28"/>
          <w:rtl w:val="true"/>
          <w:lang w:bidi="fa-IR"/>
        </w:rPr>
        <w:t>.</w:t>
      </w:r>
    </w:p>
    <w:p>
      <w:pPr>
        <w:pStyle w:val="Heading3"/>
        <w:numPr>
          <w:ilvl w:val="2"/>
          <w:numId w:val="1"/>
        </w:numPr>
        <w:rPr/>
      </w:pPr>
      <w:bookmarkStart w:id="690" w:name="__RefHeading___Toc16880658_2142443653"/>
      <w:bookmarkStart w:id="691" w:name="_Toc271"/>
      <w:bookmarkEnd w:id="690"/>
      <w:r>
        <w:rPr>
          <w:rtl w:val="true"/>
        </w:rPr>
        <w:t>ولایت</w:t>
      </w:r>
      <w:bookmarkEnd w:id="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انصاری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علیّ بن ابی طالب علیه السلام چه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درباره ی حسن و حسین علیهما السلام چه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مادرشان فاطمه علیها السلام دختر من است و هر چه او را ناراحت کند، مرا نیز ناراحت می کند و هر چه</w:t>
      </w:r>
    </w:p>
    <w:p>
      <w:pPr>
        <w:pStyle w:val="BookText"/>
        <w:rPr/>
      </w:pPr>
      <w:r>
        <w:rPr>
          <w:rFonts w:ascii="IRNazanin" w:hAnsi="IRNazanin" w:eastAsia="IRNazanin"/>
          <w:color w:val="111111"/>
          <w:sz w:val="28"/>
          <w:sz w:val="28"/>
          <w:szCs w:val="28"/>
          <w:rtl w:val="true"/>
          <w:lang w:bidi="fa-IR"/>
        </w:rPr>
        <w:t>موجب خوشحالی اوست، موجب خوشحالی من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با کسی که با آنان می جنگد، در جنگم و با کسی که به صلح با آنان رفتار می کند، در صلحم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خدا را بخوانی و دعایت را مستجاب کند، با نام های آنان دعا کن؛ زیرا که نام ایشان، دوست داشتنی ترین نام ها نزد خدای عزّ و 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اسمای حسنی ما هستیم و خدا عمل کسی از بندگان را نمی پذیرد، مگر با معرفت و شناخت نسبت به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مخزون مکنون هستیم؛ ما اسماء حسنی هستیم که وقتی خدا را به آن اسم ها بخوانند، جواب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امیر المومنین علیه السلام در خطبه ای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ازل و از قدیم به واسطه ی وجود خداوند وجود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به واسطه ی وجود خداوند، وجود داشتیم یعنی خداوند است که وجود می دهد و ما افرادی هستیم که این وجود را می پذیریم؛ او کسی است که ایجاد می کند و ما اشیایی هستیم که ایجاد می شویم؛ اوست که می آفریند و ما آفریده های او هستیم؛ او پروردگار است و ما پرورش یافته های او هستیم؛ او حقیقت و معنای کل است و ما اسم های آن معانی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آن معانی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پرده ی اسرار پنهان است و ما پرده دار او هستیم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بلایی بر شما نازل شد، برای گرفتن حاجت از خدای عزّ و جلّ، از ما کمک بگیرید و این همان سخن خدای متعال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الْأَسْماءُ الْحُسْنى فَادْعُوهُ</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ها که آفریدیم، گروهی به سوی حق هدایت می کنند، و با آن اجرای عدالت می نمایند</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692" w:name="pg15979_151753"/>
    </w:p>
    <w:p>
      <w:pPr>
        <w:pStyle w:val="Heading3"/>
        <w:numPr>
          <w:ilvl w:val="2"/>
          <w:numId w:val="1"/>
        </w:numPr>
        <w:rPr/>
      </w:pPr>
      <w:bookmarkStart w:id="693" w:name="__RefHeading___Toc16880660_2142443653"/>
      <w:bookmarkStart w:id="694" w:name="_Toc272"/>
      <w:bookmarkEnd w:id="692"/>
      <w:bookmarkEnd w:id="693"/>
      <w:r>
        <w:rPr>
          <w:rtl w:val="true"/>
        </w:rPr>
        <w:t xml:space="preserve">باب </w:t>
      </w:r>
      <w:r>
        <w:rPr/>
        <w:t>1</w:t>
      </w:r>
      <w:r>
        <w:rPr>
          <w:rtl w:val="true"/>
        </w:rPr>
        <w:t xml:space="preserve">: </w:t>
      </w:r>
      <w:r>
        <w:rPr>
          <w:rtl w:val="true"/>
        </w:rPr>
        <w:t>اُمَّهٌ یَهْدُونَ بِالْحَقِّ</w:t>
      </w:r>
      <w:bookmarkEnd w:id="694"/>
    </w:p>
    <w:p>
      <w:pPr>
        <w:pStyle w:val="Heading4"/>
        <w:numPr>
          <w:ilvl w:val="3"/>
          <w:numId w:val="1"/>
        </w:numPr>
        <w:rPr/>
      </w:pPr>
      <w:bookmarkStart w:id="695" w:name="__RefHeading___Toc16880662_2142443653"/>
      <w:bookmarkStart w:id="696" w:name="_Toc273"/>
      <w:bookmarkEnd w:id="695"/>
      <w:r>
        <w:rPr>
          <w:rtl w:val="true"/>
        </w:rPr>
        <w:t>اشاره</w:t>
      </w:r>
      <w:bookmarkEnd w:id="69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هُمْ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عَلِیِّ بْنِ الْحُسَیْنِ سَیِّدِ الْعَابِدِینَ الَّذِی اسْتَخْلَصْتَهُ لِنَفْسِکَ وَ جَعَلْتَ مِنْهُ أَئِمَّهَ الْهُدَی الَّذِینَ یَهْدُونَ بِالْحَقِّ وَ بِهِ یَعْدِلُونَ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یَعْنِی 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أَنَا صِراطِ اللَّهِ الْمُسْتَقِيمَ الَّذِى أَمَرَكُمْ بِاتِّبَاعِهِ ثُمَّ عَلَى مِنْ بَعْدِى ثُمَّ وَلَدِى مِنْ صُلْبِهِ أَئِمَّةً يَهْدُونَ بِالْحَقِّ وَ بِهِ يَعْدِلُونَ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فِیکَ مَثَلاً مِنْ عِیسَی أَحَبَّهُ قَوْمٌ فَهَلَکُوا فِیهِ، وَ أَبْغَضَهُ قَوْمٌ فَهَلَکُوا فِیهِ،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یَرْضَی لَهُ مَثَلاً إِلاَّ عِیسَی اِبْنَ مَرْیَمَ؟ فَنَزَلَ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أُمَّهٌ یَهْدُونَ بِالْحَقِّ وَ بِهِ یَعْدِلُونَ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اَلنَّبِیَّ صَلَّی اَللَّهُ عَلَیْهِ وَ آلِهِ لَمَّا قَرَأَوَ مِمَّنْ خَلَقْنا أُمَّهٌ یَهْدُونَ بِالْحَقِّ وَ بِهِ یَعْدِلُونَ قَالَ هَذِهِ لَکُمْ وَ قَدْ أُعْطِیَ قَوْمُ مُوسَی مِثْلَهَا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اَلْآیَهُ لِالِ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 مُحَمَّدٍ وَ آلِ مُحَمَّدٍ وَ فَرِّجْ عَنْ آلِ مُحَمَّدٍ وَ اجْعَلْهُمْ أَئِمَّةً یَهْدُونَ بِالْحَقِّ وَ بِهِ یَعْدِلُونَ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فَاطِمَةَ الطَّیِّبَةِ الطَّاهِرَةِ الْمُطَهَّرَةِ الَّتِی انْتَجَبْتَهَا وَ طَهَّرْتَهَا وَ فَضَّلْتَهَا عَلَی نِسَاءِ الْعَالَمِینَ وَ جَعَلْتَ فِیهَا أَئِمَّةَ الْهُدَی الَّذِینَ یَقُومُونَ بِالْحَقِّ وَ بِهِ یَعْدِلُونَ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bookmarkStart w:id="697" w:name="pg15979_151754"/>
    </w:p>
    <w:p>
      <w:pPr>
        <w:pStyle w:val="Heading4"/>
        <w:numPr>
          <w:ilvl w:val="3"/>
          <w:numId w:val="1"/>
        </w:numPr>
        <w:rPr/>
      </w:pPr>
      <w:bookmarkStart w:id="698" w:name="__RefHeading___Toc16880664_2142443653"/>
      <w:bookmarkStart w:id="699" w:name="_Toc274"/>
      <w:bookmarkEnd w:id="697"/>
      <w:bookmarkEnd w:id="698"/>
      <w:r>
        <w:rPr>
          <w:rtl w:val="true"/>
        </w:rPr>
        <w:t xml:space="preserve">بخش </w:t>
      </w:r>
      <w:r>
        <w:rPr/>
        <w:t>1</w:t>
      </w:r>
      <w:r>
        <w:rPr>
          <w:rtl w:val="true"/>
        </w:rPr>
        <w:t xml:space="preserve">: </w:t>
      </w:r>
      <w:r>
        <w:rPr>
          <w:rtl w:val="true"/>
        </w:rPr>
        <w:t>گروهی به سوی حق هدایت می کنند</w:t>
      </w:r>
      <w:r>
        <w:rPr>
          <w:rtl w:val="true"/>
        </w:rPr>
        <w:t>.</w:t>
      </w:r>
      <w:bookmarkEnd w:id="69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امامان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علیّ بن الحسین، سرور عبادت کنندگان درود فرست، که او را برای خود برگزیدی، و از نسل او امامان هدایت را قرار دادی، امامانی که به سوی حق هدایت می کنند، و با آن اجرای عدالت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صراط مستقیم و راه راستی هستم که خداوند به شما امر فرموده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علیّ بن ابی طالب علیه السلام، سپس فرزندان من از صلب او صراط مستقیم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پیشوایانی که به سوی حق هدایت می کنند، و با آن اجرای</w:t>
      </w:r>
    </w:p>
    <w:p>
      <w:pPr>
        <w:pStyle w:val="BookText"/>
        <w:rPr/>
      </w:pPr>
      <w:r>
        <w:rPr>
          <w:rFonts w:ascii="IRNazanin" w:hAnsi="IRNazanin" w:eastAsia="IRNazanin"/>
          <w:color w:val="111111"/>
          <w:sz w:val="28"/>
          <w:sz w:val="28"/>
          <w:szCs w:val="28"/>
          <w:rtl w:val="true"/>
          <w:lang w:bidi="fa-IR"/>
        </w:rPr>
        <w:t>عدالت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تو شباهتی به عیسی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قومی او را دوست می داشتند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رسیدند و قومی او را دشمن می داشتند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عیسی بن مریم مَثَلی را برای او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آیه </w:t>
      </w:r>
      <w:r>
        <w:rPr>
          <w:rFonts w:ascii="Amiri" w:hAnsi="Amiri" w:eastAsia="Amiri" w:cs="Amiri"/>
          <w:color w:val="111111"/>
          <w:sz w:val="28"/>
          <w:sz w:val="28"/>
          <w:szCs w:val="28"/>
          <w:rtl w:val="true"/>
          <w:lang w:bidi="ar-SA"/>
        </w:rPr>
        <w:t>وَ مِمَّنْ خَلَقْنا أُمَّةٌ یَهْدُونَ بِالْحَقِّ وَ بِهِ یَعْدِلُونَ</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و سلم اين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مِمَّنْ خَلَقْنا أُمَّةٌ یَهْدُونَ بِالْحَقِّ وَ بِهِ یَعْدِلُونَ</w:t>
      </w:r>
      <w:r>
        <w:rPr>
          <w:rFonts w:ascii="IRNazanin" w:hAnsi="IRNazanin" w:eastAsia="IRNazanin"/>
          <w:color w:val="111111"/>
          <w:sz w:val="28"/>
          <w:sz w:val="28"/>
          <w:szCs w:val="28"/>
          <w:rtl w:val="true"/>
          <w:lang w:bidi="fa-IR"/>
        </w:rPr>
        <w:t xml:space="preserve"> را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شماها است و به قوم موسی علیه السلام هم مانندش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اختصاص به آل محمّد علیهم السلام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و آل محمّد علیهم السلام و گشایش نما از آل محمّد علیهم السلام، و آنان را امامانی قرار ده که به سوی حق هدایت می کنند، و با آن اجرای عدالت می نمایند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فاطمه علیها السلام نیک آیند پاک نهاد پاک سرشته که او را برگزیدی و پاکش داشتی و بر زنان جهان برتری بخشیدی و پیشوایان ره یافتگی را که حق را بر پا دارند و به آن دادگری نمایند، در سلاله وی نهادی، صلوات فرست</w:t>
      </w:r>
      <w:r>
        <w:rPr>
          <w:rFonts w:eastAsia="IRNazanin" w:cs="IRNazanin"/>
          <w:color w:val="111111"/>
          <w:sz w:val="28"/>
          <w:szCs w:val="28"/>
          <w:rtl w:val="true"/>
          <w:lang w:bidi="fa-IR"/>
        </w:rPr>
        <w:t xml:space="preserve">. </w:t>
      </w:r>
      <w:bookmarkStart w:id="700" w:name="pg15979_151755"/>
    </w:p>
    <w:p>
      <w:pPr>
        <w:pStyle w:val="BookText"/>
        <w:rPr/>
      </w:pPr>
      <w:bookmarkEnd w:id="700"/>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فَهَذِهِ اَلْآیَهُ لآِلِ مُحَمَّدٍ صَلَوَاتُ اللَّهِ عَلَیْهِمْ وَ أَتْبَاعِهِمْ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 نَفْسِی بِیَدِهِ لَتُفَرَّقَنَّ هَذِهِ اَلْأُمَّهُ عَلَی ثَلاَثٍ وَ سَبْعِینَ فِرْقَهً، کُلُّهَا فِی اَلنَّارِ إِلاَّ فِرْقَهً، وَ مِمَّنْ خَلَقْنا أُمَّهٌ یَهْدُونَ بِالْحَقِّ وَ بِهِ یَعْدِلُونَ، فَهَذِهِ اَلَّتِی تَنْجُو مِنْ هَذِهِ اَلْأُمَّهِ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تَفْتَرِقُ هَذِهِ اَلْأُمَّهُ عَلَی ثَلاَثٍ وَ سَبْعِینَ فِرْقَهً اِثْنَتَانِ وَ سَبْعُونَ فِی اَلنَّارِ وَ وَاحِدَهٌ فِی اَلْجَنَّهِ وَ هُمُ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أُمَّهٌ یَهْدُونَ بِالْحَقِّ وَ بِهِ یَعْدِلُونَ وَ هُمْ أَنَا وَ شِیعَتِی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یَعْنِی أُمَّهَ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اَلَّذِینَ صَدَقُوا بِمَا جَاءَ بِهِ مِنْ عِنْدِ اَللَّهِ عَزَّ وَ جَلَّ، اَلْمُسْتَمْسِکُونَ بِالثَّقَلَیْنِ اَلَّذَیْنِ أُمِرُوا بِالتَّمَسُّکِ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عِتْرَتُهُ أَهْلُ بَیْتِهِ اَلَّذَیْنِ أَذْهَبَ اَللَّهُ عَنْهُمُ اَلرِّجْسَ وَ طَهَّرَهُمْ تَطْهِیراً، وَ هُمَا اَلْخَلِیفَتَانِ عَلَی اَلْأُمَّهِ بَعْدَ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اَلرَّبِیعُ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قَرَأَاَلنَّبِیُّ صَلَّی اللَّهُ عَلَیْهِ وَ آلِهِ هَذِهِ اَلْآیَهَ فَقَالَ إِنَّ مِنْ أُمَّتِی قَوْماً عَلَی اَلْحَقِّ حَتَّی یَنْزِلَ عِیسَی اِبْنُ مَرْیَمَ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هِیَ لِأُمَّتِی بِالْحَقِّ یَأْخُذُونَ وَ بِالْحَقِّ یُعْطُونَ، وَ قَدْ أَعْطَی اَلْقَوْمُ بَیْنَ أَیْدِیکُمْ مِثْلَهَا وَ مِنْ قَوْمِ مُوسی أُمَّهٌ یَهْدُونَ بِالْحَقِّ وَ بِهِ یَعْدِلُونَ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p>
    <w:p>
      <w:pPr>
        <w:pStyle w:val="Heading3"/>
        <w:numPr>
          <w:ilvl w:val="2"/>
          <w:numId w:val="1"/>
        </w:numPr>
        <w:rPr/>
      </w:pPr>
      <w:bookmarkStart w:id="701" w:name="__RefHeading___Toc16880666_2142443653"/>
      <w:bookmarkStart w:id="702" w:name="_Toc275"/>
      <w:bookmarkEnd w:id="701"/>
      <w:r>
        <w:rPr>
          <w:rtl w:val="true"/>
        </w:rPr>
        <w:t xml:space="preserve">باب </w:t>
      </w:r>
      <w:r>
        <w:rPr/>
        <w:t>2</w:t>
      </w:r>
      <w:r>
        <w:rPr>
          <w:rtl w:val="true"/>
        </w:rPr>
        <w:t xml:space="preserve">: </w:t>
      </w:r>
      <w:r>
        <w:rPr>
          <w:rtl w:val="true"/>
        </w:rPr>
        <w:t>یَهْدُونَ بِالْحَقِّ وَ بِهِ یَعْدِلُونَ</w:t>
      </w:r>
      <w:bookmarkEnd w:id="702"/>
    </w:p>
    <w:p>
      <w:pPr>
        <w:pStyle w:val="Heading4"/>
        <w:numPr>
          <w:ilvl w:val="3"/>
          <w:numId w:val="1"/>
        </w:numPr>
        <w:rPr/>
      </w:pPr>
      <w:bookmarkStart w:id="703" w:name="__RefHeading___Toc16880668_2142443653"/>
      <w:bookmarkStart w:id="704" w:name="_Toc276"/>
      <w:bookmarkEnd w:id="703"/>
      <w:r>
        <w:rPr>
          <w:rtl w:val="true"/>
        </w:rPr>
        <w:t>اشاره</w:t>
      </w:r>
      <w:bookmarkEnd w:id="70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يیَهْدُونَ بِالْحَقِّ یَعْنِی یَدْعُونَ بَعْدَکَ یَا مُحَمَّدُ صَلَّی اَللَّهُ عَلَیْهِ وَ آلِهِ إِلَی اَلْحَقِّ وَ بِهِ یَعْدِلُونَ فِی اَلْخِلاَفَهِ بَعْدَکَ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سَنَسْتَدْرِجُهُمْ مِنْ حَيْثُ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bookmarkStart w:id="705" w:name="pg15979_151756"/>
    </w:p>
    <w:p>
      <w:pPr>
        <w:pStyle w:val="BookText"/>
        <w:rPr/>
      </w:pPr>
      <w:bookmarkEnd w:id="705"/>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اختصاص به آل محمّد علیهم السلام و پیروان آن 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جانم در دست اوست، این امّت به هفتاد و سه فرقه منشعب خواهند شد که همگی در آتش هستند، مگر یک فرقه؛ </w:t>
      </w:r>
      <w:r>
        <w:rPr>
          <w:rFonts w:ascii="Amiri" w:hAnsi="Amiri" w:eastAsia="Amiri" w:cs="Amiri"/>
          <w:color w:val="111111"/>
          <w:sz w:val="28"/>
          <w:sz w:val="28"/>
          <w:szCs w:val="28"/>
          <w:rtl w:val="true"/>
          <w:lang w:bidi="ar-SA"/>
        </w:rPr>
        <w:t>وَ مِمَّنْ خَلَقْنا أُمَّةٌ یَهْدُونَ بِالْحَقِّ وَ بِهِ یَعْدِلُونَ</w:t>
      </w:r>
      <w:r>
        <w:rPr>
          <w:rFonts w:ascii="IRNazanin" w:hAnsi="IRNazanin" w:eastAsia="IRNazanin"/>
          <w:color w:val="111111"/>
          <w:sz w:val="28"/>
          <w:sz w:val="28"/>
          <w:szCs w:val="28"/>
          <w:rtl w:val="true"/>
          <w:lang w:bidi="fa-IR"/>
        </w:rPr>
        <w:t xml:space="preserve"> پس این فرقه از این امّت است که نجات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به هفتاد و سه فرقه منشعب می شود، که هفتاد و دو فرقه از آن ها در آتشند و یک فرقه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کسانی هستند که خدای تبارک و تعالی درباره ی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مِمَّنْ خَلَقْنا أُمَّةٌ یَهْدُونَ بِالْحَقِّ وَ بِهِ یَعْدِلُونَ</w:t>
      </w:r>
      <w:r>
        <w:rPr>
          <w:rFonts w:ascii="IRNazanin" w:hAnsi="IRNazanin" w:eastAsia="IRNazanin"/>
          <w:color w:val="111111"/>
          <w:sz w:val="28"/>
          <w:sz w:val="28"/>
          <w:szCs w:val="28"/>
          <w:rtl w:val="true"/>
          <w:lang w:bidi="fa-IR"/>
        </w:rPr>
        <w:t>؛ آنان من و شیعه ام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محمّد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امّتش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مؤمنانی که به هر چه از نزد خدا آمده است تصدیق نمودند، و به دو چیز گران بهایی که مأمور گشته اند تا تمسّک جویند، چنگ زدند، کتاب خدا و عترت رسول خدا صلی اللّه علیه و آله و سلم که همان اهل بیت و خاندان اویند، و خداوند پلیدی را از آنان زدوده، و از هر آلودگی آن ها را پاکیزه ساخته، و آن دو بعد از پیغمبر جانشین او بر 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آیه 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امّتم گروهی بر حقّ هستند تا این که عیسی بن مریم علیه السلام فرود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 من است که به حق می گیرند و به حق می دهند و مانند آن، به قومی که در میان شما هستند، داده شده است؛ </w:t>
      </w:r>
      <w:r>
        <w:rPr>
          <w:rFonts w:ascii="Amiri" w:hAnsi="Amiri" w:eastAsia="Amiri" w:cs="Amiri"/>
          <w:color w:val="111111"/>
          <w:sz w:val="28"/>
          <w:sz w:val="28"/>
          <w:szCs w:val="28"/>
          <w:rtl w:val="true"/>
          <w:lang w:bidi="ar-SA"/>
        </w:rPr>
        <w:t>وَ مِمَّنْ خَلَقْنا أُمَّةٌ یَهْدُونَ بِالْحَقِّ وَ بِهِ یَعْدِلُونَ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16880670_2142443653"/>
      <w:bookmarkStart w:id="707" w:name="_Toc277"/>
      <w:bookmarkEnd w:id="706"/>
      <w:r>
        <w:rPr>
          <w:rtl w:val="true"/>
        </w:rPr>
        <w:t xml:space="preserve">بخش </w:t>
      </w:r>
      <w:r>
        <w:rPr/>
        <w:t>2</w:t>
      </w:r>
      <w:r>
        <w:rPr>
          <w:rtl w:val="true"/>
        </w:rPr>
        <w:t xml:space="preserve">: </w:t>
      </w:r>
      <w:r>
        <w:rPr>
          <w:rtl w:val="true"/>
        </w:rPr>
        <w:t>به حق هدایت می کنند، و به حق اجرای عدالت می نمایند</w:t>
      </w:r>
      <w:r>
        <w:rPr>
          <w:rtl w:val="true"/>
        </w:rPr>
        <w:t>.</w:t>
      </w:r>
      <w:bookmarkEnd w:id="70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یَهْدُونَ بِالْحَقِّ</w:t>
      </w:r>
      <w:r>
        <w:rPr>
          <w:rFonts w:ascii="IRNazanin" w:hAnsi="IRNazanin" w:eastAsia="IRNazanin"/>
          <w:color w:val="111111"/>
          <w:sz w:val="28"/>
          <w:sz w:val="28"/>
          <w:szCs w:val="28"/>
          <w:rtl w:val="true"/>
          <w:lang w:bidi="fa-IR"/>
        </w:rPr>
        <w:t>؛ یعنی 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به حق دعوت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خلافت پس از تو به حق اجرای عدالت می نمایند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آیات ما را تکذیب کردند، ما آنان را از جایی که نمی دانند، به تدریج به سوی عذاب پیش می بریم</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إِذا أَرْادَ بِعَبْد خَيْراً فَأَذْنَبَ ذَنْباً أَتْبَعَهُ بِنِقْمَة وَيُذَكِّرُهُ الاِسْتِغْفارَ، وَ إِذا أَرادَ بِعَبْد شَرّاً فَأَذْنَبَ ذَنْباً أَتْبَعَهُ بِنِعْمَة لِيُنْسِيَهُ الإِسْتِغْفارَ وَ يَتَمادى بِها وَ هُو قَوْلُ اللهِ عَزَّ وَ جَلَّ سَنَسْتَدْرِجُهُمْ مِنْ حَيْثُ لايَعْلَمُونَ بِالنِّعَمِ عِنْدَ المَعاصى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حَیْثُ لا یَعْلَمُونَ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یُذْنِبُ اَلذَّنْبَ فَتُجَدَّدُ لَهُ اَلنِّعْمَهُ مَعَهُ تُلْهِیهِ تِلْکَ اَلنِّعْمَهُ عَنِ اَلاِسْتِغْفَارِ عَنْ ذَلِکَ اَلذَّنْبِ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رِئَابٍ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الِاسْتِدْرَاجِ قَالَ هُوَ الْعَبْدُ یُذْنِبُ الذَّنْبَ فَیُمْلِی لَهُ وَ یُجَدَّدُ لَهُ عِنْدَهُ النِّعَمُ فَیُلْهِیهِ عَنِ الِاسْتِغْفَارِ مِنَ الذُّنُوبِ فَهُوَ مُسْتَدْرَجٌ مِنْ حَیْثُ لَا یَعْلَمُ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وُسِّعَ عَلَیْهِ فِی ذَاتِ یَدِهِ فَلَمْ یَظُنَّ أَنَّ ذَلِکَ اِسْتِدْرَاجٌ مِنَ اَللَّهِ فَقَدْ أَمِنَ مَخُوفاً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أَجَابَ بِهِ أَبُو الْحَسَنِ عَلِیُّ بْنُ مُحَمَّدٍ الْعَسْکَرِیُّ علیه السلام فِی رِسَالَتِهِ إِلَی أَهْلِ الْأَهْوَازِ حِینَ سَأَلُوهُ عَنِ اَلْجَبْرِ وَ اَلتَّفْوِیضِ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حَتَّی نَعْلَمَ الْمُجاهِدینَ مِنْکُمْ وَ الصَّابِرینَ وَ نَبْلُوَا أَخْبارَکُمْوَ فِی قَوْلِهِ سَنَسْتَدْرِجُهُمْ مِنْ حَیْثُ لا یَعْلَمُونَ وَ فِی قَوْلِهِ أَنْ یَقُولُوا آمَنَّا وَ هُمْ لا یُفْتَنُونَ إِنَّ جَمِیعَهَا جَاءَتْ فِی الْقُرْآنِ بِمَعْنَی الِاخْتِبَارِ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مِنْ مَغْرُورٍ بِمَا قَدْ أَنْعَمَ اللّهُ عَلَيْهِ، وَ كَمْ مِنْ مُسْتَدْرَجٍ يَسْتُرُ اللّهُ عَلَيْهِ، وَ كَمْ مِنْ مَفْتُونٍ بِثَنَاءِ النَّاسِ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سَيَأْتي عَلَيْكُمْ مِنْ بَعْدِي زَمَانٌ لَيْسَ فِيهِ شَيْءٌ أَخْفَى مِنَ الْحَقِّ، وَ لاَ أَظْهَرَ مِنَ الْبَاطِلِ، وَ لاَ أَكْثَرَ مِنَ الْكَذِبِ عَلَى اللهِ وَ رَسُولِهِ، وَ لَيْسَ عِنْدَ أَهْلِ ذلِكَ الزَّمَانِ سِلْعَةٌ أَبْوَرَ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اَلْكِتَابُ إِمَامَهُمْ لَمْ يَبْقَ عِنْدَهُمْ مِنَ اَلْحَقِّ إِلاَّ اِسْمُهُ وَ لَمْ يَعْرِفُوا مِنَ اَلْكِتَابِ إِلاَّ خَطَّهُ وَزَبْرَهُ يَدْخُلُ اَلدَّاخِلُ لِمَا يَسْمَعُ مِنْ حِكَمِ اَلْقُرْآنِ فَلاَ يَطْمَئِنُّ جَالِسًا حَتَّى يَخْرُجَ مِنَ اَلدِّينِ يَنْتَقِلُ مِنْ دِينِ مَلِكٍ</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هر گاه خیری را برای بنده ی خود بخواهد و این عبد مرتکب گناهی شده باشد، او را پس از آن به مصیبتی دچار می کند و او را به یاد استغفار و طلب آمرزش می اندازد و هر گاه برای بنده ای بدی و شر بخواهد و این بنده مرتکب گناهی شده باشد، نعمتی را برای او فراهم می آورد تا استغفار و طلب آمرزش را فراموش کند و در گناه زیاده روی کند و این همان سخن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جایی که نمی دانند، به وسیله ی نعمت ها در هنگام معصیت ها گرفتار مجازاتشان خواهیم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سخن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سَنَسْتَدْرِجُهُم مِّنْ حَیْثُ لَا یَعْلَمُونَ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 عبارت است از این که بنده مرتکب گناه می شود و همراه آن نعمت نیز به وی داده می شود و این نعمت، او را از استغفار از آن گناه باز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از یکی از شیعیان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استدراج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 ای است که مرتکب گناه می شود و خداوند تبارک و تعالی به او مهلت می دهد و نعمت را برای او تجدید می کند تا استغفار از گناهان را از یاد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مستدرج است، از آن جا که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اوضاع زندگیش بهتر شد و مال و نعمت بدست آورد و احتمال نداد که ممکن است برای آزمایش باشد؛ از عواقب هولناک آن خود را در امن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فرمایشاتی که امام هادی علیه السلام در ضمن نامه شان در جواب به مردم اهواز که از ایشان در مورد جبر و تفویض سؤال نموده بودند، این بیانات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ی شما را قطعاً می آزماییم تا معلوم شود مجاهدان واقعی و صابران از میان شما کیانند، و اخبار شما را بیازماییم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نمی دانند، به تدریج به سوی عذاب پیش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حال خود رها می شوند و آزمایش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ها به معنای اختبار و آزمون در کتاب خدا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شخصی که به نعمت هایی که خداوند به او داده مغرور گردد، و چه بسا کسانی که به پرده پوشی خداوند بر آن ها، غافلگیر شوند، و چه بسا مردمی که به ستایش مردم فریب خورند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به زودی پس از من، زمانی بر شما بیاید که در آن روزگار چیزی پوشیده تر از حقّ و آشکارتر از باطل و فزون تر از دروغ بر خدای تعالی و رسولش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مردم آن روزگار، بی ارزش ترین کالا کتاب خداست، اگر آن گونه که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کالایی پر مشتری تر از همان کتاب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قرآن، جلودار آن ها نیست؛ جز نامی از حقّ در میان آن ها دیده نمی شود و از قرآن، جز خط و نوشته ای در میان ایشان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هست که آوازه حکمت های قرآن به گوشش بخورد و به پیروی آن درآید، ولی </w:t>
      </w:r>
    </w:p>
    <w:p>
      <w:pPr>
        <w:pStyle w:val="BookText"/>
        <w:rPr/>
      </w:pPr>
      <w:r>
        <w:rPr>
          <w:rFonts w:ascii="Amiri" w:hAnsi="Amiri" w:eastAsia="Amiri" w:cs="Amiri"/>
          <w:color w:val="111111"/>
          <w:sz w:val="28"/>
          <w:sz w:val="28"/>
          <w:szCs w:val="28"/>
          <w:rtl w:val="true"/>
          <w:lang w:bidi="ar-SA"/>
        </w:rPr>
        <w:t>إِلَى دِينِ مَلِكٍ وَ مِنْ وَلَايَةِ مَلِكٍ إِلَى وَلاَيَةِ مَلِكٍ وَ مِنْ طَاعَةِ مَلِكٍ إِلَى طَاعَةِ مَلِكٍ وَ مِنْ عُهُودِ مَلِكٍ إِلَى عُهُودِ مَلِكٍ فَاسْتَدْرَجَهُمُ اَللَّهُ تَعَالَى مِنْ حَيْثُ لا يَعْلَمُونَ وَ إِنَّ كَيْدَهُ مَتِينٌ بِالْأَمَل وَ اَلرَّجَاءِ حَتَّى تَوَالَدُوا فِي اَلْمَعْصِيَةِ وَ دَانُوا بِالْجَوْرِ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الْمَكْرَ وَ الْخَدِیعَةَ فِی النَّارِ فَكُونُوا مِنَ اللَّهِ عَلَی وَجَلٍ وَ مِنْ صَوْلَتِهِ عَلَی حَذَرٍ إِنَّ اللَّهَ لَا یَرْضَی لِعِبَادِهِ بَعْدَ إِعْذَارِهِ وَ إِنْذَارِهِ اسْتِطْرَاداً وَ اسْتِدْرَاجاً مِنْ حَیْثُ لا یَعْلَمُونَ وَ لِهَذَا یَضِلُّ سَعْیُ الْعَبْدِ حَتَّی یَنْسَی الْوَفَاءَ بِالْعَهْدِ وَ یَظُنَّ أَنَّهُ قَدْ أَحْسَنَ صُنْعاً وَ لَا یَزَالُ كَذَلِكَ فِی ظَنٍّ وَ رَجَاءٍ وَ غَفْلَةٍ عَمَّا جَاءَهُ مِنَ النَّبَإِ یَعْقِدُ عَلَی نَفْسِهِ الْعَقْدَ وَ یُهْلِكُهُا بِكُلِّ الْجَهْدِ وَ هُوَ فِی مُهْلَةٍ مِنَ اللَّهِ عَلَی عَهْدٍ یَهْوِی مَعَ الْغَافِلِینَ وَ یَغْدُو مَعَ الْمُذْنِبِینَ وَ یُجَادِلُ فِی طَاعَةِ اللَّهِ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رَأَیْتُمُ اَللَّهَ یُعْطِی اَلْعَبْدَ مَا یُحِبُّ وَ هُوَ مُقِیمٌ عَلَی مَعْصِیَتِهِ فَاعْلَمُوا أَنَّ ذَلِکَ اِسْتِدْرَاجٌ لَهُ قَالَ اَللَّهُ تَعَالَی سَنَسْتَدْرِجُهُمْ مِنْ حَیْثُ لا یَعْلَمُونَ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قَوْلُ اللَّهِ عَزَّ وَ جَلَّ سَنَسْتَدْرِجُهُمْ مِنْ حَیْثُ لا یَعْلَمُونَ بِالنِّعَمِ عِنْدَ الْمَعَاصِی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 إِنَّ کَیْدِی مَتِینٌ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 إِنَّ کَیْدِی مَتِینٌ أَىٰ عَذٰابِی شَدِیدٌ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سَيَأْتِي عَلَيْكُمْ مِنْ بَعْدِي زَمَانٌ لَيْسَ فِي ذَلِكَ اَلزَّمَانِ شَيْءٌ أَخْفَى مِنَ اَلْحَقِّ وَ لاَ أَظْهَرَ مِنَ اَلْبَاطِل وَ لَا أَكْثَرَ مِنَ اَلْكَذِبِ عَلَى اَللَّهِ تَعَالَى وَ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اَلدَّاخِلُ لَمَّا یَسْمَعُ مِنْ حُکْمِ اَلْقُرْآنِ فَلاَ یَطْمَئِنُّ جَالِساً حَتَّی یَخْرُجَ مِنَ اَلدِّینِ، یَنْتَقِلُ مِنْ دِینِ مَلِکٍ إِلَی دِینِ مَلِکٍ وَ مِنْ وَلاَیَهِ مَلِکٍ إِلَی وَلاَیَهِ مَلِکٍ وَ مِنْ طَاعَهِ مَلِکٍ إِلَی طَاعَهِ مَلِکٍ، وَ مِنْ عُهُودِ مَلِکٍ إِلَی عُهُودِ مَلِکٍ، فَاسْتَدْرَجَهُمُ اَللَّهُ تَعَالَی مِنْ حَیْثُ لاَ یَعْلَمُونَ، وَ أَنَّ کَیْدَهُ مَتِینٌ بِالْأَمَلِ وَ اَلرَّجَاءِ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هنوز از آن مجلس بر نخاسته که از دین بیرون رود و از روش پادشاهی، به آیین پادشاهی دیگر در آید و از تحت سرپرستی پادشاهی، به سرپرستی پادشاهی، دیگر بر آید و از پیروی زمامداری، به پیروی زمامداری، دیگر در آید و از تعهدات سلطانی، به زیر بار تعهّدات سلطانی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آن گونه که خود نفهمند، خدای تعالی آنان را با آرزو و امید به نابودی کشاند، و به راستی که دام خدا بسیار استوار است، تا بدان جا که در گناه و نافرمانی زاده شوند و به ستم، دینداری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جایگاه و سرانجام نیرنگ و فریب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خدا در هراس باشید و از قدرتش بر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 پس از آن که بر بندگانش اتمام حجّت کرده و بیمشان داده، دیگر از آنان نمی پسندد که نفهمیده خود را از درگاه الهی طرد نمایند و اندک اندک به هلاکت نزدیک شوند و غافلگیر گردند؛ از این رو بنده به کوشش بیهوده دچار شود تا آن جا که 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ببرد و به خیال خود بپندارد که این کوشش ها خوب بوده و پیوسته در پندار و امید و بی اطلّاعی از خبری که به او رسیده به سر می برد و بر کار خود گره ها می زند و با همه کوشش، خود را به هلاکت می اندازد و چند صباحی که خداوند مهلتش داده سوء استفاده می نماید و هم دل بی خبران شده و با گناه کاران روزگار را سپری می کند، با اهل ایمان در طاعت خدا به مجادله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دیدید خدای متعال آن چه بنده دوست دارد به او می دهد و حال آن که آن بنده به گناه و معصیت خود ادامه می دهد؛ پس بدانید این استدراج برای آن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سَنَسْتَدْرِجُهُم مِّنْ حَیْثُ لَا یَعْلَمُونَ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کَذَّبُوا بِآیاتِنا سَنَسْتَدْرِجُهُمْ مِنْ حَیْثُ لا یَعْلَمُونَ</w:t>
      </w:r>
      <w:r>
        <w:rPr>
          <w:rFonts w:ascii="IRNazanin" w:hAnsi="IRNazanin" w:eastAsia="IRNazanin"/>
          <w:color w:val="111111"/>
          <w:sz w:val="28"/>
          <w:sz w:val="28"/>
          <w:szCs w:val="28"/>
          <w:rtl w:val="true"/>
          <w:lang w:bidi="fa-IR"/>
        </w:rPr>
        <w:t xml:space="preserve">؛ یعنی با این که گناه می کنند امّا مجدداً به آن ها نعمت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گمراهی خود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 ها مهلت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مجازاتشان دردناک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تدبیر من، قوی و متین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کس را قدرت فرار از آن نیست</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أُمْلِی لَهُمْ إِنَّ کَیْدِی مَتِینٌ</w:t>
      </w:r>
      <w:r>
        <w:rPr>
          <w:rFonts w:ascii="IRNazanin" w:hAnsi="IRNazanin" w:eastAsia="IRNazanin"/>
          <w:color w:val="111111"/>
          <w:sz w:val="28"/>
          <w:sz w:val="28"/>
          <w:szCs w:val="28"/>
          <w:rtl w:val="true"/>
          <w:lang w:bidi="fa-IR"/>
        </w:rPr>
        <w:t xml:space="preserve"> يعنی عذابی سخت و دردناک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بدانید که به زودی پس از من، زمانی بر شما بیاید که در آن روزگار چیزی پوشیده تر از حقّ و آشکارتر از باطل و فزون تر از دروغ بر خدای تعالی و رسولش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هست که آوازه حکمت های قرآن به گوشش بخورد و به پیروی آن درآید، ولی هنوز از آن مجلس بر نخاسته که از دین بیرون رود و از روش پادشاهی، به آیین پادشاهی دیگر در آید و از تحت سرپرستی پادشاهی، به سرپرستی پادشاهی، دیگر بر آید و از پیروی زمامداری، به پیروی زمامداری، دیگر در آید و از تعهّدات سلطانی، به زیر بار تعهّدات سلطانی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جایی که نمی دانند، گرفتار مجازاتشان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آنان را با آرزو و امید به نابودی می کشاند، و به راستی که دام خدا بسیار استوار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يَتَفَكَّرُواْ مَا بِصَاحِبِهِم مِّن جِنَّةٍ إِنْ هُوَ إِلَّا نَذِيرٌ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نَبِّهْ بِالتَّفَکُّرِ قَلْبَکَ، وَ جَافِ عَنِ اللَّیْلِ جَنْبَکَ، وَ اتَّقِ اللّهَ رَبَّکَ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مِنْ تَفَکُّرُ سَاعَهٍ خَیْرٌ مِنْ قِیَامِ لَیْلَهٍ؟ قَالَ نَعَمْ وَ قَالَ رَسُولُ اَللَّهِ صَلَّی اَللَّهُ عَلَیْهِ وَ آلِهِ تَفَکُّرُ سَاعَهٍ خَیْرٌ مِنْ قِیَامِ لَیْلَهٍ قُلْتُ کَیْفَ یَتَفَکَّرُ؟ قَالَ یَمُرُّ بِالْخَرِبَهِ وَ بِالدَّارِ فَیَتَفَکَّرُ فَیَقُولُ أَیْنَ سَاکِنُوکِ وَ أَیْنَ بَانُوکِ مَا لَکِ لاَ تَتَکَلَّمِینَ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اَلْعِبَادَهِ إِدْمَانُ اَلتَّفَکُّرِ فِی اَللَّهِ وَ فِی قُدْرَتِهِ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الْعِبَادَةُ کَثْرَةَ الصَّلاةِ وَ الصَّوْمِ إِنَّمَا الْعِبَادَةُ التَّفَکُّرُ فِی أَمْرِ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اَلتَّفَکُّرَ یَدْعُو إِلَی اَلْبِرِّ وَ اَلْعَمَلِ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يَنظُرُواْ فِي مَلَكُوتِ ٱلسَّمَٰوَٰتِ وَ ٱلْأَرْضِ وَ مَا خَلَقَ ٱللَّهُ مِن شَيْءٖ وَ أَنْ عَسَىٰ أَن يَكُونَ قَدِ ٱقْتَرَبَ أَجَلُهُمْ فَبِأَيِّ حَدِيثِ بَعْدَهُ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مَا فَرَضَ الْإِيمَانَ عَلَى جَارِحَةٍ وَاحِدَةٍ وَ مَا مِنْ جَارِحَةٍ مِنْ جَوَارِحِ الْإِنْسَانِ إِلَّا وَ قَدْ وُكِلَتْ بِغَيْرِ مَا وُكِلَتْ بِهِ الْأُخْرَى فَمِنْهَا  فَرَضَهُ اللَّهُ عَلَى السَّمْعِ وَ هُوَ الْإِيمَانُ وَ أَمَّا مَا فَرَضَهُ عَلَى الْعَيْنَيْنِ فَهُوَ النَّظَرُ إِلَى آيَاتِ اللَّهِ وَ غَضُّ النَّظَرِ عَنْ مَحَارِمِ اللَّهِ عَزَّ وَ جَلَّ قَالَ اللَّهُ تَعَالَى أَفَلا يَنْظُرُونَ إِلَى الْإِبِلِ كَيْفَ خُلِقَتْ وَ إِلَى السَّماءِ كَيْفَ رُفِعَتْ وَ إِلَى الْجِبالِ كَيْفَ نُصِبَتْ وَ إِلَى الْأَرْضِ كَيْفَ سُطِحَتْ وَ قَالَ اللَّهُ تَعَالَى أَوَ لَمْ يَنْظُرُوا فِي مَلَكُوتِ السَّماواتِ وَ الْأَرْضِ وَ ما خَلَقَ اللَّهُ مِنْ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عَسي أَنْ يَكُونَ قَدِ اقْتَرَبَ أَجَلُهُمْ هو هلاكهم فَبِأَيِّ حَدِيثٍ بَعْدَهُ يعني بعد القرآن يُؤْمِنُونَ أي يصدقون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آیا فکر نکردند که هم نشین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چنین نسبت ناروایی به او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بیم دهنده ای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مردم را متوجّه ی وظایفشان می سازد</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دلتان را بیدار کنید، و شب ها از خواب بیدار شوید و از خداوند خود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مردم روایت می کنند که یک لحظه فکر از یک شب عبادت تا صبح بهتر است، یعنی چطور فکر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از ویرانه ای یا خانه ای که عبور می کند، توجّهی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تو و بانیان تو کجا هستند؟ چرا پاسخ نمی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آن است که آدمی همواره در تفکّر باشد، و در مخلوقات خدا بیندیشد و قدرت او را دریابد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زیادی نماز و روزه نیست، بلکه عبادت تفکّر در اوامر خداوند و آثار قدرت او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فکر، به نیکویی کردن و عمل به آن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ملکوت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 مطلق خداوند بر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چه خدا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دقّت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نیفکندند؟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در این نیز اندیشه نکردند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پایان زندگی آن ها نزدیک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 کتاب آسمانی روشن ایمان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به کدام سخن ایمان خواهند آورد؟</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چه بر گوش واجب شده از باب ایمان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واجبات چشم یکی از آن ها نگاه کردن در آیات خداوند و پوشیدن دیده از آن چه خداوند حرام کرده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به شتر نگاه نمی کنند که چگونه خلق شده است، و به آسمان نظر نمی کنند که چگونه بلند شده و به کوه ها توجّه ندارند که چگونه بر جای خود قرار گرفته اند، و به زمین نگاه نمی کنند که چگونه پهن و هموار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لَمْ يَنْظُرُوا فِي مَلَكُوتِ السَّماواتِ وَ الْأَرْضِ وَ ما خَلَقَ اللَّهُ مِنْ شَيْءٍ</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خدای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عَسي أَنْ يَكُونَ قَدِ اقْتَرَبَ أَجَلُهُمْ</w:t>
      </w:r>
      <w:r>
        <w:rPr>
          <w:rFonts w:ascii="IRNazanin" w:hAnsi="IRNazanin" w:eastAsia="IRNazanin"/>
          <w:color w:val="111111"/>
          <w:sz w:val="28"/>
          <w:sz w:val="28"/>
          <w:szCs w:val="28"/>
          <w:rtl w:val="true"/>
          <w:lang w:bidi="fa-IR"/>
        </w:rPr>
        <w:t xml:space="preserve"> هلاکت آنان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فَبِأَیِّ حَدِیثٍ بَعْدَهُ</w:t>
      </w:r>
      <w:r>
        <w:rPr>
          <w:rFonts w:ascii="IRNazanin" w:hAnsi="IRNazanin" w:eastAsia="IRNazanin"/>
          <w:color w:val="111111"/>
          <w:sz w:val="28"/>
          <w:sz w:val="28"/>
          <w:szCs w:val="28"/>
          <w:rtl w:val="true"/>
          <w:lang w:bidi="fa-IR"/>
        </w:rPr>
        <w:t xml:space="preserve"> یعنی بعد از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یُؤْمِنُونَ</w:t>
      </w:r>
      <w:r>
        <w:rPr>
          <w:rFonts w:ascii="IRNazanin" w:hAnsi="IRNazanin" w:eastAsia="IRNazanin"/>
          <w:color w:val="111111"/>
          <w:sz w:val="28"/>
          <w:sz w:val="28"/>
          <w:szCs w:val="28"/>
          <w:rtl w:val="true"/>
          <w:lang w:bidi="fa-IR"/>
        </w:rPr>
        <w:t xml:space="preserve"> یعنی باور می کنند</w:t>
      </w:r>
      <w:r>
        <w:rPr>
          <w:rFonts w:eastAsia="IRNazanin" w:cs="IRNazanin"/>
          <w:color w:val="111111"/>
          <w:sz w:val="28"/>
          <w:szCs w:val="28"/>
          <w:rtl w:val="true"/>
          <w:lang w:bidi="fa-IR"/>
        </w:rPr>
        <w:t xml:space="preserve">. </w:t>
      </w:r>
      <w:bookmarkStart w:id="708" w:name="pg15979_151763"/>
    </w:p>
    <w:p>
      <w:pPr>
        <w:pStyle w:val="BookText"/>
        <w:rPr/>
      </w:pPr>
      <w:bookmarkEnd w:id="708"/>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يُضْلِلِ اللَّهُ فَلَا هَادِيَ لَهُ وَيَذَرُهُمْ فِي طُغْيَانِهِمْ يَعْمَهُونَ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يُضْلِلِ اللَّهُ فَلا هادِيَ لَهُ وَيَذَرُهُمْ فِي طُغْيانِهِمْ يَعْمَهُون قَالَ یَكِلُهُمْ إِلَى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السَّمَاوَاتِ وَ الْأَرْضِ لَا تَأْتِيكُمْ إِلَّا بَغْتَةً يَسْأَلُونَكَ كَأَنَّكَ حَفِيٌّ عَنْهَا قُلْ إِنَّمَا عِلْمُهَا عِنْدَ اللَّهِ وَلَٰكِنَّ أَكْثَرَ النَّاسِ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16880672_2142443653"/>
      <w:bookmarkStart w:id="710" w:name="_Toc278"/>
      <w:bookmarkEnd w:id="709"/>
      <w:r>
        <w:rPr>
          <w:rtl w:val="true"/>
        </w:rPr>
        <w:t>السَّاعَةِ</w:t>
      </w:r>
      <w:bookmarkEnd w:id="7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عِیسَی اِبْنُ مَرْیَمَ عَلَیْهِ السَّلاَمُ لِجَبْرَئِیلَ عَلَیْهِ السَّلاَمُ مَتَی قِیَامُ اَلسَّاعَهِ فَانْتَفَضَ جَبْرَئِیلُ اِنْتِفَاضَهً أُغْمِیَ عَلَیْهِ مِنْهَا فَلَمَّا أَفَاقَ قَالَ یَا رُوحَ اَللَّهِ مَا اَلْمَسْئُولُ أَعْلَمَ بِهَا مِنَ اَلسَّائِلِ وَ لَهُ مَنْ فِی اَلسَّماواتِ وَ اَلْأَرْضِ لا تَأْتِیکُمْ إِلاّ بَغْتَهً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 فَلَمَّا أَخْبَرَ رَسُولُ اللَّهِ صلی اللّٰه علیه و آله قُرَیْشاً عَمَّا سَأَلُوا قَالُوا قَدْ بَقِیَتْ مَسْأَلَةٌ وَاحِدَةٌ أَخْبِرْنَا مَتَی تَقُومُ السَّاعَةُ فَأَنْزَلَ اللَّهُ سُبْحَانَهُ یَسْئَلُونَكَ عَنِ السَّاعَةِ أَیَّانَ مُرْساها قُلْ إِنَّما عِلْمُها عِنْدَ رَبِّی إِلَی قَوْلِهِ تَعَالَی وَ لكِنَّ أَكْثَرَ النَّاسِ لا یَعْلَمُونَ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أُسَامَهَ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أَلَا أُخْبِرُکَ بِخَمْسَهٍ لَمْ یُطْلِعِ اللَّهُ عَلَیْهَا أَحَداً مِنْ خَلْقِهِ قُلْتُ بَلَی قَالَ إِنَّ اللَّهَ عِنْدَهُ عِلْمُ السَّاعَهِ وَ یُنَزِّلُ الْغَیْثَ وَ یَعْلَمُ ما فِی الْأَرْحامِ وَ ما تَدْرِی نَفْسٌ ما ذا تَکْسِبُ غَداً وَ ما تَدْرِی نَفْسٌ بِأَیِّ أَرْضٍ تَمُوتُ إِنَّ اللَّهَ عَلِیمٌ خَبِیرٌ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1" w:name="__RefHeading___Toc16880674_2142443653"/>
      <w:bookmarkStart w:id="712" w:name="_Toc279"/>
      <w:bookmarkEnd w:id="711"/>
      <w:r>
        <w:rPr>
          <w:rtl w:val="true"/>
        </w:rPr>
        <w:t>قِیَامِ الْقَائِمِ عجل اللّه تعالی فرجه الشریف</w:t>
      </w:r>
      <w:bookmarkStart w:id="713" w:name="pg15979_151764"/>
      <w:bookmarkEnd w:id="712"/>
    </w:p>
    <w:p>
      <w:pPr>
        <w:pStyle w:val="BookText"/>
        <w:rPr/>
      </w:pPr>
      <w:bookmarkEnd w:id="713"/>
      <w:r>
        <w:rPr>
          <w:rFonts w:ascii="IRNazanin" w:hAnsi="IRNazanin" w:eastAsia="IRNazanin"/>
          <w:color w:val="111111"/>
          <w:sz w:val="28"/>
          <w:sz w:val="28"/>
          <w:szCs w:val="28"/>
          <w:rtl w:val="true"/>
          <w:lang w:bidi="fa-IR"/>
        </w:rPr>
        <w:t xml:space="preserve">هر کس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اعمال زشتش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هدایت کننده ای ندارد؛ و آن ها را در طغیان و سرکشی شان رها می سازد، و سرگردان می شوند</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يُضْلِلِ اللَّهُ فَلا هَادِيَ لَهُ وَ يَذَرُهُمْ فِي طُغْيانِهِمْ يَعْمَهُونَ</w:t>
      </w:r>
      <w:r>
        <w:rPr>
          <w:rFonts w:ascii="IRNazanin" w:hAnsi="IRNazanin" w:eastAsia="IRNazanin"/>
          <w:color w:val="111111"/>
          <w:sz w:val="28"/>
          <w:sz w:val="28"/>
          <w:szCs w:val="28"/>
          <w:rtl w:val="true"/>
          <w:lang w:bidi="fa-IR"/>
        </w:rPr>
        <w:t>؛ به خودش وا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درباره ی زمان رستاخیز سؤال می کنند، کی فرا می رسد؟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علمش فقط نزد پروردگار من است؛ و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پر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به طور ناگهانی، به سراغ شما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 کنند، چنان که گویی تو از زمان وقوع آن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عِلمش تنها نزد خداست؛ ولی بیش تر مردم نمی دانند</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714" w:name="__RefHeading___Toc16880676_2142443653"/>
      <w:bookmarkStart w:id="715" w:name="_Toc280"/>
      <w:bookmarkEnd w:id="714"/>
      <w:r>
        <w:rPr>
          <w:rtl w:val="true"/>
        </w:rPr>
        <w:t>قیامت</w:t>
      </w:r>
      <w:bookmarkEnd w:id="7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زمانی قیامت بر پا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چون اسم قیامت را شنید به لرزه افتاد و غش کرد؛ وقتی به حال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 مسئول به امر قیامت اعلم از 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مَنْ فِی اَلسَّماواتِ وَ اَلْأَرْضِ لا تَأْتِیکُمْ إِلاّ بَغْتَهً</w:t>
      </w:r>
      <w:r>
        <w:rPr>
          <w:rFonts w:ascii="IRNazanin" w:hAnsi="IRNazanin" w:eastAsia="IRNazanin"/>
          <w:color w:val="111111"/>
          <w:sz w:val="28"/>
          <w:sz w:val="28"/>
          <w:szCs w:val="28"/>
          <w:rtl w:val="true"/>
          <w:lang w:bidi="fa-IR"/>
        </w:rPr>
        <w:t xml:space="preserve">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پاسخ سؤال قریش را در این خصوص بیان فرمود،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یک سؤال باقی می ماند و آن این که به ما بگویی قیامت کی بر پا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خدای عزّ و جلّ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السَّاعَةِ أَيَّانَ مُرْسَاهَا قُلْ إِنَّمَا عِلْمُهَا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أَكْثَرَ النَّاسِ لا يَعْلَمُونَ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پنج چیز خبر می دهم که خداوند هیچ یک از خلایق را بر آن ها مطلّع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زمان قیام قیامت مخصوص خداست، و اوست که باران را نازل می کند، و آن چه را که در رحم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داند، و هیچ کس نمی داند فردا چه به دست می آورد، و هیچ کس نمی داند در چه سرزمینی می میرد؟ خداوند عالم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6" w:name="__RefHeading___Toc16880678_2142443653"/>
      <w:bookmarkStart w:id="717" w:name="_Toc281"/>
      <w:bookmarkEnd w:id="716"/>
      <w:r>
        <w:rPr>
          <w:rtl w:val="true"/>
        </w:rPr>
        <w:t>قیام قائم عجل اللّه تعالی فرجه الشریف</w:t>
      </w:r>
      <w:bookmarkStart w:id="718" w:name="pg15979_151765"/>
      <w:bookmarkEnd w:id="717"/>
    </w:p>
    <w:p>
      <w:pPr>
        <w:pStyle w:val="BookText"/>
        <w:rPr/>
      </w:pPr>
      <w:bookmarkEnd w:id="71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فَمَتَی یَخْرُجُ قَائِمُنَا أَهْلَ اَلْبَیْتِ قَالَ إِنَّمَا مَثَلُهُ کَمَثَلِ اَلسَّاعَهِ ثَقُلَتْ فِی اَلسَّماواتِ وَ اَلْأَرْضِ لا تَأْتِیکُمْ إِلاّ بَغْتَهً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مَتَی یَخْرُجُ اَلْقَائِمُ مِنْ ذُرِّیَّتِکَ؟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اَلسَّاعَهِ لا یُجَلِّیها لِوَقْتِها إِلاّ هُوَ ثَقُلَتْ فِی اَلسَّماواتِ وَ اَلْأَرْضِ لا تَأْتِیکُمْ إِلاّ بَغْتَهً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الصَّادِقَ عَلَيْهِ السَّلاَمُ هَلْ لِلْمَأْمُولِ الْمُنْتَظَرِ الْمَهْدِيِّ عَلَيْهِ السَّلاَمُ مِنْ وَقْتٍ مُوَقَّتٍ يَعْلَمُهُ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يُوَقِّتَ ظُهُورَهُ بِوَقْتٍ يَعْلَمُهُ شِيعَتُنَا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السَّاعَةُ الَّتِي قَالَ اللَّهُ تَعَالَى يَسْئَلُونَكَ عَنِ السَّاعَةِ أَيَّانَ مُرْساها قُلْ إِنَّما عِلْمُها عِنْدَ رَبِّي لا يُجَلِّيها لِوَقْتِها إِلَّا هُوَ ثَقُلَتْ فِي السَّماواتِ وَ الْأَرْضِ الْآيَةَ، وَ هِيَ السَّاعَةُ الَّتِي قَالَ اللَّهُ يَسْئَلُونَكَ عَنِ السَّاعَةِ أَيَّانَ مُرْساها وَ قَالَ عِنْدَهُ عِلْمُ السَّاعَةِ وَ لَمْ يَقُلْ إِنَّهَا عِنْدَ أَ</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أَمْلِکُ  لِنَفْسِی نَفْعًا وَ لاَ ضَرًّا إِلاَّ مَا شَاء اللّهُ وَ لَوْ کُنتُ أَعْلَمُ الْغَیْبَ لاَسْتَکْثَرْتُ مِنَ  الْخَیْرِ وَ مَا مَسَّنِیَ السُّوءُ إِنْ  أَنَاْ إِلاَّ نَذِیرٌ وَ بَشِیرٌ  لِّقَوْمٍ یُؤْمِنُونَ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16880680_2142443653"/>
      <w:bookmarkStart w:id="720" w:name="_Toc282"/>
      <w:bookmarkEnd w:id="719"/>
      <w:r>
        <w:rPr>
          <w:rtl w:val="true"/>
        </w:rPr>
        <w:t xml:space="preserve">باب </w:t>
      </w:r>
      <w:r>
        <w:rPr/>
        <w:t>1</w:t>
      </w:r>
      <w:r>
        <w:rPr>
          <w:rtl w:val="true"/>
        </w:rPr>
        <w:t xml:space="preserve">: </w:t>
      </w:r>
      <w:r>
        <w:rPr>
          <w:rtl w:val="true"/>
        </w:rPr>
        <w:t>قُل لاَّ أَمْلِکُ  لِنَفْسِی نَفْعًا وَ لاَ ضَرًّا إِلاَّ مَا شَاء اللّهُ</w:t>
      </w:r>
      <w:bookmarkEnd w:id="720"/>
    </w:p>
    <w:p>
      <w:pPr>
        <w:pStyle w:val="Heading4"/>
        <w:numPr>
          <w:ilvl w:val="3"/>
          <w:numId w:val="1"/>
        </w:numPr>
        <w:rPr/>
      </w:pPr>
      <w:bookmarkStart w:id="721" w:name="__RefHeading___Toc16880682_2142443653"/>
      <w:bookmarkStart w:id="722" w:name="_Toc283"/>
      <w:bookmarkEnd w:id="721"/>
      <w:r>
        <w:rPr>
          <w:rtl w:val="true"/>
        </w:rPr>
        <w:t>اشاره</w:t>
      </w:r>
      <w:bookmarkEnd w:id="72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اَلسَّابَاطِیِّ أَوْ عَنْ أَبِی عُبَیْدَهَ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اَلْإِمَامِ أَیَعْلَمُ اَلْغَیْبَ قَالَ لاَ وَ لَکِنْ إِذَا أَرَادَ أَنْ یَعْلَمَ اَلشَّیْءَ عَلَّمَهُ اَللَّهُ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لَهُ یَحْیَی جُعِلْتُ فِدَاکَ إِنَّهُمْ یَزْعُمُونَ أَنَّکَ تَعْلَمُ اَلْغَیْبَ فَقَالَ سُبْحَانَ اَللَّهِ ضَعْ یَدَکَ عَلَی رَأْسِی فَوَ اَللَّهِ مَا بَقِیَتْ شَعْرَهٌ فِیهِ وَ لاَ فِی جَسَدِی إِلاَّ قَامَتْ ثُمَّ قَالَ لاَ وَ اَللَّهِ مَا هِیَ إِلاَّ وِرَاثَهٌ عَنْ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bookmarkStart w:id="723" w:name="pg15979_151766"/>
    </w:p>
    <w:p>
      <w:pPr>
        <w:pStyle w:val="BookText"/>
        <w:rPr/>
      </w:pPr>
      <w:bookmarkEnd w:id="72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پس قائم ما اهل بیت چه موقع خروج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او مثل رستاخیز است، این مطلب بر آسمان ها و زمین گران آمده و به طور ناگهانی بر شما فرود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که از نسل شماست کی ظهور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وی مثل آمدن روز رستاخیز است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یُجَلِّیهَا لِوَقْتِهَا إلا هُوَ ثَقُلَتْ فِی السَّمَاوَاتِ وَ الأرْضِ لا تَأتِیکُمْ إلا بَغْتَهً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مأموریت مهدی منتظر وقت معیّنی دارد که باید مردم بدانند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خداوند وقت ظهور او را طوری معیّن کند که شیعیان ما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وقت ظهور او همان ساعتی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السَّاعَةِ أَيَّانَ مُرْسَاهَا قُلْ إِنَّمَا عِلْمُهَا عِنْدَ رَبِّي لا يُجَلِّيها لِوَقْتِها إلا هُوَ ثَقُلَتْ فِي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همان ساعتی است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السَّاعَةِ أَيَّانَ مُرْسَاهَا</w:t>
      </w:r>
      <w:r>
        <w:rPr>
          <w:rFonts w:ascii="IRNazanin" w:hAnsi="IRNazanin" w:eastAsia="IRNazanin"/>
          <w:color w:val="111111"/>
          <w:sz w:val="28"/>
          <w:sz w:val="28"/>
          <w:szCs w:val="28"/>
          <w:rtl w:val="true"/>
          <w:lang w:bidi="fa-IR"/>
        </w:rPr>
        <w:t xml:space="preserve"> و هم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w:t>
      </w:r>
      <w:r>
        <w:rPr>
          <w:rFonts w:ascii="IRNazanin" w:hAnsi="IRNazanin" w:eastAsia="IRNazanin"/>
          <w:color w:val="111111"/>
          <w:sz w:val="28"/>
          <w:sz w:val="28"/>
          <w:szCs w:val="28"/>
          <w:rtl w:val="true"/>
          <w:lang w:bidi="fa-IR"/>
        </w:rPr>
        <w:t xml:space="preserve"> و نفرمود نزد کس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مالک هیچ سود و زیانی برای خویش نیستم، مگر آن چه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 و اسرار نهان نیز خبر ندارم، مگر آن چه خداوند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از غیب با خبر بودم، سود فراوانی برای خود فراهم می کردم، و هیچ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نمی رسید؛ من فقط بیم دهنده و بشارت دهنده ام برای گروهی که ایمان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آماده ی پذیرش حقّند</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4"/>
        <w:numPr>
          <w:ilvl w:val="3"/>
          <w:numId w:val="1"/>
        </w:numPr>
        <w:rPr/>
      </w:pPr>
      <w:bookmarkStart w:id="724" w:name="__RefHeading___Toc16880684_2142443653"/>
      <w:bookmarkStart w:id="725" w:name="_Toc284"/>
      <w:bookmarkEnd w:id="724"/>
      <w:r>
        <w:rPr>
          <w:rtl w:val="true"/>
        </w:rPr>
        <w:t xml:space="preserve">بخش </w:t>
      </w:r>
      <w:r>
        <w:rPr/>
        <w:t>1</w:t>
      </w:r>
      <w:r>
        <w:rPr>
          <w:rtl w:val="true"/>
        </w:rPr>
        <w:t xml:space="preserve">: </w:t>
      </w:r>
      <w:r>
        <w:rPr>
          <w:rtl w:val="true"/>
        </w:rPr>
        <w:t>بگو</w:t>
      </w:r>
      <w:r>
        <w:rPr>
          <w:rtl w:val="true"/>
        </w:rPr>
        <w:t>: «</w:t>
      </w:r>
      <w:r>
        <w:rPr>
          <w:rtl w:val="true"/>
        </w:rPr>
        <w:t>من مالک هیچ سود و زیانی برای خویش نیستم، مگر آن چه را خدا بخواهد</w:t>
      </w:r>
      <w:r>
        <w:rPr>
          <w:rtl w:val="true"/>
        </w:rPr>
        <w:t>».</w:t>
      </w:r>
      <w:bookmarkEnd w:id="72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غیب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هر گاه بخواهد چیزی را بداند خدا آن را به او می آموزد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یحیی بن عبد اللّه بن حسن خدمت امام کاظم علیه السلام بودیم، یحیی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معتقدند که شما علم غیب 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دست بر سرم بگذار ببین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مویی که در سر و پیکر من است بر بدنم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دانیم فقط از رسول خدا صلی اللّه علیه و آله و سلم به ارث برده ایم</w:t>
      </w:r>
      <w:r>
        <w:rPr>
          <w:rFonts w:eastAsia="IRNazanin" w:cs="IRNazanin"/>
          <w:color w:val="111111"/>
          <w:sz w:val="28"/>
          <w:szCs w:val="28"/>
          <w:rtl w:val="true"/>
          <w:lang w:bidi="fa-IR"/>
        </w:rPr>
        <w:t xml:space="preserve">». </w:t>
      </w:r>
      <w:bookmarkStart w:id="726" w:name="pg15979_151767"/>
    </w:p>
    <w:p>
      <w:pPr>
        <w:pStyle w:val="Heading3"/>
        <w:numPr>
          <w:ilvl w:val="2"/>
          <w:numId w:val="1"/>
        </w:numPr>
        <w:rPr/>
      </w:pPr>
      <w:bookmarkStart w:id="727" w:name="__RefHeading___Toc16880686_2142443653"/>
      <w:bookmarkStart w:id="728" w:name="_Toc285"/>
      <w:bookmarkEnd w:id="726"/>
      <w:bookmarkEnd w:id="727"/>
      <w:r>
        <w:rPr>
          <w:rtl w:val="true"/>
        </w:rPr>
        <w:t xml:space="preserve">باب </w:t>
      </w:r>
      <w:r>
        <w:rPr/>
        <w:t>2</w:t>
      </w:r>
      <w:r>
        <w:rPr>
          <w:rtl w:val="true"/>
        </w:rPr>
        <w:t xml:space="preserve">: </w:t>
      </w:r>
      <w:r>
        <w:rPr>
          <w:rtl w:val="true"/>
        </w:rPr>
        <w:t>وَ لَوْ کُنتُ أَعْلَمُ الْغَیْبَ لاَسْتَکْثَرْتُ مِنَ الْخَیْرِ</w:t>
      </w:r>
      <w:bookmarkEnd w:id="72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أَعْلَمُ الْغَيْبَ لَاسْتَكْثَرْتُ مِنَ الْخَيْرِ وَ مَا مَسَّنِيَ السُّوءُ  قال كنت اختار لنفسي الصحة و السلامة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أَرَدْتَ اَلْحِجَامَهَ وَ خَرَجَ اَلدَّمُ مِنْ مَحَاجِمِکَ فَقُلْ قَبْلَ أَنْ تَفْرُغَ وَ اَلدَّمُ یَسِیلُ بِسْمِ اَللّٰهِ اَلرَّحْمٰنِ اَلرَّحِیمِ أَعُوذُ بِاللَّهِ اَلْکَرِیمِ فِی حِجَامَتِی هَذِهِ مِنَ اَلْعَیْنِ فِی اَلدَّمِ وَ مِنْ کُلِّ سُوءٍ فَإِنَّکَ إِذَا قُلْتَ هَذَا فَقَدْ جَمَعْتَ اَلْخَیْرَ لِأَنَّ اَللَّهَ عَزَّ وَ جَلَّ یَقُولُ فِی کِتَابِهِ وَ لَوْ کُنْتُ أَعْلَمُ اَلْغَیْبَ لاَسْتَکْثَرْتُ مِنَ اَلْخَیْرِ وَ مٰا مَسَّنِیَ اَلسُّوءُ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p>
    <w:p>
      <w:pPr>
        <w:pStyle w:val="Heading3"/>
        <w:numPr>
          <w:ilvl w:val="2"/>
          <w:numId w:val="1"/>
        </w:numPr>
        <w:rPr/>
      </w:pPr>
      <w:bookmarkStart w:id="729" w:name="__RefHeading___Toc16880688_2142443653"/>
      <w:bookmarkStart w:id="730" w:name="_Toc286"/>
      <w:bookmarkEnd w:id="729"/>
      <w:r>
        <w:rPr>
          <w:rtl w:val="true"/>
        </w:rPr>
        <w:t>اَلسُّوءُ</w:t>
      </w:r>
      <w:bookmarkEnd w:id="730"/>
    </w:p>
    <w:p>
      <w:pPr>
        <w:pStyle w:val="Heading4"/>
        <w:numPr>
          <w:ilvl w:val="3"/>
          <w:numId w:val="1"/>
        </w:numPr>
        <w:rPr/>
      </w:pPr>
      <w:bookmarkStart w:id="731" w:name="__RefHeading___Toc16880690_2142443653"/>
      <w:bookmarkStart w:id="732" w:name="_Toc287"/>
      <w:bookmarkEnd w:id="731"/>
      <w:r>
        <w:rPr>
          <w:rtl w:val="true"/>
        </w:rPr>
        <w:t>اشاره</w:t>
      </w:r>
      <w:bookmarkEnd w:id="7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 تَعَالَی وَ لَوْ كُنتُ أَعْلَمُ الْغَيْبَ لَاسْتَكْثَرْتُ مِنَ الْخَيْر وَ مَا مَسَّنِيَ السُّوء یَعْنِی اَلْفَقْرَ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نَفْسٍ واحِدَهٍ وَ جَعَلَ مِنْها زَوْجَها لِیَسْکُنَ إِلَیْها فَلَمّا تَغَشّاها حَمَلَتْ حَمْلاً خَفِیفاً فَمَرَّتْ بِهِ فَلَمّا أَثْقَلَتْ دَعَوَا اللّهَ رَبَّهُما لَئِنْ آتَیْتَنا صالِحاً لَنَکُونَنَّ مِنَ الشّاکِرِینَ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شُرَکاءَ فِیما آتاهُما فَتَعالَی اللّهُ عَمّا یُشْرِکُونَ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عَلِيُّ بْنُ مُوسَى علیه 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 أَنَّ الْأَنْبِيَاءَ مَعْصُومُونَ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شُرَكاءَ فِیما آتاهُما فَقَالَ الرِّضَا علیه السلام إِنَّ حَوَّاءَ وَلَدَتْ لآِدَمَ خَمْسَمِائَةِ بَطْنٍ فِی كُلِّ بَطْنٍ ذَكَراً وَ أُنْثَی وَ إِنَّ آدَمَ وَ حَوَّاءَ عَاهَدَا اللَّهَ عَزَّ وَ 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 وَ قَالا لَئِنْ آتَیْتَنا صالِحاً لَنَكُونَنَّ مِنَ الشَّاكِرِینَ</w:t>
      </w:r>
      <w:bookmarkStart w:id="733" w:name="pg15979_151768"/>
    </w:p>
    <w:p>
      <w:pPr>
        <w:pStyle w:val="BookText"/>
        <w:rPr/>
      </w:pPr>
      <w:bookmarkEnd w:id="7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غیب باخبر بودم، سود فراوانی برای خود فراهم می کردم</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 كُنْتُ أَعْلَمُ الْغَيْبَ لَاسْتَكْثَرْتُ مِنَ الخَيْرِ وَ مَا مَسَّنِيَ السُّوءُ</w:t>
      </w:r>
      <w:r>
        <w:rPr>
          <w:rFonts w:ascii="IRNazanin" w:hAnsi="IRNazanin" w:eastAsia="IRNazanin"/>
          <w:color w:val="111111"/>
          <w:sz w:val="28"/>
          <w:sz w:val="28"/>
          <w:szCs w:val="28"/>
          <w:rtl w:val="true"/>
          <w:lang w:bidi="fa-IR"/>
        </w:rPr>
        <w:t xml:space="preserve"> يعنى برای خود صحّت و سلامت اختیار می کردم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حجامت خواهی و خون از حجامت گاهت بر آید پیش از آن که فارغ شوی و خون سرا زیر شود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پناهم به خدای کریم در این حجامت از چشم زخم در خون و از هر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چه می دانی که چون این را گفتی البّته همه چیز را فراهم کردی، که خداوند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كُنْتُ أَعْلَمُ الْغَيْبَ لَاسْتَكْثَرْتُ مِنَ الخَيْرِ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16880692_2142443653"/>
      <w:bookmarkStart w:id="735" w:name="_Toc288"/>
      <w:bookmarkEnd w:id="734"/>
      <w:r>
        <w:rPr>
          <w:rtl w:val="true"/>
        </w:rPr>
        <w:t>سوء</w:t>
      </w:r>
      <w:bookmarkEnd w:id="7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كُنْتُ أَعْلَمُ الْغَيْبَ لَاسْتَكْثَرْتُ مِنَ الخَيْرِ وَ مَا مَسَّنِيَ السُّوءُ</w:t>
      </w:r>
      <w:r>
        <w:rPr>
          <w:rFonts w:ascii="IRNazanin" w:hAnsi="IRNazanin" w:eastAsia="IRNazanin"/>
          <w:color w:val="111111"/>
          <w:sz w:val="28"/>
          <w:sz w:val="28"/>
          <w:szCs w:val="28"/>
          <w:rtl w:val="true"/>
          <w:lang w:bidi="fa-IR"/>
        </w:rPr>
        <w:t>؛ سوء، به معنی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یک فرد آفرید؛ و همسرش را نیز از جنس او قرار داد، تا در کنار او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با او آمیزش کرد، حملی سبک بر داشت، که با وجود آن، به کار های خود ادامه می داد؛ و چون سنگین شد، هردو از خدایی که پروردگارشان است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 صالحی به ما دهی، به یقین از شاکران خواهیم بود</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خداوند فرزند صالحی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از نسل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دیگر را در این موهبت مؤثر دانستند؛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این نعمت که به آن ها بخشیده بود، همتایانی قائل شدند؛ خداوند برتر است از آن چه همتای او قرار می دهند</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مأمون حاضر بودم و امام رضا علیه السلام حضور داشت، آن گاه مأمون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 آیا شما اعتقاد دارید که انبیاء معصوم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کلام خداوند عزّ و جلّ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آتاهما صالحاً جَعَلا لَهُ شُرَكَاءَ فِيما آتاهما</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حوّا برای آدم پانصد شکم اولاد به دنیا آورد و در هر شکم یک پسر و یک دختر بود و آدم و حوّا با خدا عهد بستند و به درگاه او دعا کردند که اگر فرزندان صالح و صحیح الخلقه به ایشان عطاء کند از دنیا و مادّیات </w:t>
      </w:r>
    </w:p>
    <w:p>
      <w:pPr>
        <w:pStyle w:val="BookText"/>
        <w:rPr/>
      </w:pPr>
      <w:r>
        <w:rPr>
          <w:rFonts w:ascii="Amiri" w:hAnsi="Amiri" w:eastAsia="Amiri" w:cs="Amiri"/>
          <w:color w:val="111111"/>
          <w:sz w:val="28"/>
          <w:sz w:val="28"/>
          <w:szCs w:val="28"/>
          <w:rtl w:val="true"/>
          <w:lang w:bidi="ar-SA"/>
        </w:rPr>
        <w:t>فَلَمّا آتاهُما صالِحاً مِنَ اَلنَّسْلِ خَلْقاً سَوِیّاً بَرِیئاً مِنَ اَلزَّمَانَهِ وَ اَلْعَاهَهِ، وَ کَانَ مَا آتَاهُمَا صِنْفَیْنِ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 ذُکْرَاناً، وَ صِنْفاً إِنَاثاً، فَجَعَلَ اَلصِّنْفَانِ لِلَّهِ تَعَالَی ذِکْرُهُ شُرَکَاءَ فِیمَا آتَاهُمَا، وَ لَمْ یَشْکُرَاهُ کَشُکْرِ أَبَوَیْهِمَا لَهُ عَزَّ وَ جَلَّ،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اِبْنُ رَسُولِ اَللَّهِ صَلَّی اَللَّهُ عَلَیْهِ وَ آلِهِ حَقّاً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شُرَکاءَ فِیما آتاهُما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آدَمُ وَ حَوَّاءُ إِنَّمَا کَانَ شِرْکُهُمَا شِرْکَ طَاعَهٍ وَ لَیْسَ شِرْکَ عِبَادَهٍ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عَلِقَتْ حَوَّاءُ مِنْ آدَمَ وَ تَحَرَّكَ وَلَدُهَا فِي بَطْنِهَا قَالَتْ لآِدَمَ إِنَّ فِي بَطْنِي شَيْئاً يَتَحَرَّكُ، فَقَالَ لَهَا آدَمُ اَلَّذِي فِي بَطْنِكِ نُطْفَةٌ مِنِّي اِسْتَقَرَّتْ فِي رَحِمِكِ يَخْلُقُ اَللَّهُ مِنْهَا خَلْقاً لِيَبْلُوَنَا فِيهِ فَأَتَاهَا إِبْلِيسُ، فَقَالَ لَهَا كَيْفَ أَنْتِ فَقَالَتْ لَهُ أَمَّا إِنِّي قَدْ عَلِقْتُ وَ فِي بَطْنِي مِنْ آدَمَ وَلَدٌ قَدْ تَحَرَّكَ، فَقَالَ لَهَا إِبْلِيسُ أَمَا إِنَّكِ إِنْ نَوَيْتِ أَنْ تُسَمِّيَهُ عَبْدَ اَلْحَارِثِ وَلَدْتِيهِ غُلاَماً وَ بَقِيَ وَ عَاشَ وَ إِنْ لَمْ تَنْوِ أَنْ تُسَمِّيَهُ عَبْدَ اَلْحَارِثِ مَاتَ بَعْدَ مَا تَلِدِينَهُ بِسِتَّةِ أَيَّامٍ، فَوَقَعَ فِي نَفْسِهَا مِمَّا قَالَ لَهَا شَيْءٌ فَأَخْبَرَتْ بِمَا قَالَ آدَمَ، فَقَالَ لَهَا آدَمُ قَدْ جَاءَكِ اَلْخَبِيثُ لاَ تَقْبَلِي مِنْهُ فَإِنِّي أَرْجُو أَنْ يَبْقَى لَنَا وَ يَكُونَ بِخِلاَفِ مَا قَالَ لَكِ، وَ وَقَعَ فِي نَفْسِ آدَمَ مِثْلُ مَا وَقَعَ فِي نَفْسِ حَوَّاءَ مِنْ مَقَالَةِ اَلْخَبِيثِ، فَلَمَّا وَضَعَتْهُ غُلاَماً لَمْ يَعِشْ إِلاَّ سِتَّةَ أَيَّامٍ حَتَّى مَاتَ فَقَالَتْ لآِدَمَ قَدْ جَاءَكَ اَلَّذِي قَالَ لَنَا اَلْحَارِثُ فِيهِ، وَ دَخَلَهُمَا مِنْ قَوْلِ اَلْخَبِيثِ مَا شَكَّكَهُمَا، قَالَ فَلَمْ تَلْبَثْ أَنْ عَلِقَتْ مِنْ آدَمَ حَمْلاً آخَرَ فَأَتَاهَا إِبْلِيسُ، فَقَالَ لَهَا كَيْفَ أَنْتِ فَقَالَتْ لَهُ قَدْ وَلَدْتُ غُلاَماً وَ لَكِنَّهُ مَاتَ اَلْيَوْمَ اَلسَّادِسَ فَقَالَ لَهَا اَلْخَبِيثُ أَمَا إِنَّكِ لَوْ كُنْتِ نَوَيْتِ أَنْ تُسَمِّيَهُ عَبْدَ اَلْحَارِثِ لَعَاشَ وَ بَقِيَ، وَ إِنَّمَا هُوَ اَلَّذِي فِي بَطْنِكِ كَبَعْضِ مَا فِي بُطُونِ هَذِهِ اَلْأَنْعَامِ اَلَّتِي بِحَضْرَتِكُمْ إِمَّا نَاقَةٌ وَ إِمَّا بَقَرَةٌ وَ إِمَّا ضَأْنٌ وَ إِمَّا مَعْزٌ فَدَخَلَهَا مِنْ قَوْلِ اَلْخَبِيثِ مَا اِسْتَمَالَهَا إِلَى تَصْدِيقِهِ وَ اَلرُّكُونِ إِلَى مَا أَخْبَرَهَا اَلَّذِي كَانَ تَقَدَّمَ إِلَيْهَا فِي اَلْحَمْلِ اَلْأَوَّلِ، وَ أَخْبَرَتْ بِمَقَالَتِهِ آدَمَ فَوَقَعَ فِي قَلْبِهِ مِنْ قَوْلِ اَلْخَبِيثِ مِثْلُ مَا وَقَعَ فِي قَلْبِ حَوَّاءَ فَلَمّٰا أَثْقَلَتْ دَعَوَا اَللّٰهَ رَبَّهُمٰا لَئِنْ آتَيْتَنٰا صٰالِحاً لَنَكُونَنَّ مِنَ اَلشّٰاكِرِينَ فَلَمّٰا آتٰاهُمٰا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تَلِدْ نَاقَةً أَوْ بَقَرَةً أَوْ ضَأْناً أَوْ مَعْزاً فَأَتَاهُمَا اَلْخَبِيثُ، فَقَالَ لَهَا كَيْفَ أَنْتِ</w:t>
      </w:r>
    </w:p>
    <w:p>
      <w:pPr>
        <w:pStyle w:val="BookText"/>
        <w:rPr/>
      </w:pPr>
      <w:r>
        <w:rPr>
          <w:rFonts w:ascii="IRNazanin" w:hAnsi="IRNazanin" w:eastAsia="IRNazanin"/>
          <w:color w:val="111111"/>
          <w:sz w:val="28"/>
          <w:sz w:val="28"/>
          <w:szCs w:val="28"/>
          <w:rtl w:val="true"/>
          <w:lang w:bidi="fa-IR"/>
        </w:rPr>
        <w:t>برائت جویند و خداوند به ایشان دو صنف مذکّر و مؤنث فرزند قرار داد و آن دو گروه و دو صنف در نعماتی که خدا به آن ها عطا کرده بود شریک قرار دادند و مانند پدر و مادرشان شکر خدا را به جا نیاوردند و خداوند برتر است از شرکی که آن ها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تو حقیقتا پسر رسول خدا صلی اللّه علیه و آله و سلم هستی</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از امام باقر علیه السلام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شنیدم که درباره 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آتَاهُمَا صَالِحًا جَعَلَا لَهُ شُرَکَاءَ فِیمَا آتَاهُمَا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دو آدم و حوا علیهما السلام هستند و شرک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شرک در اطاعت بود نه 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آمده وجود که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 از آدم علیه السلام باردار شد و فرزندشان در شکم حوّا تکان خورد حوا به 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در شکم من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شکم توست نطفه ای از است که در رحم تو استقرار یافته و خداوند از آن خلقی را می آفریند که ما را با آن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او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حوّا حالت 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باردار هستم و در شکمم فرزندی از آدم علیه السلام است که گاهی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نیّت کنی که نام او را عبد الحارث بگذاری پسر به دنیا می آوری و زنده می ماند و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نیّت نکنی نام او را عبد الحارث بگذاری بعد از شش روز که او را به دنیا آوردی او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ابلیس گفت در درون حوا حسی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ابلیس به او گفته بود را به آدم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خبیث به سوی تو آمده حرفش را نپذیر من امیدوارم که این فرزند باقی بماند و خلاف آن چه ابلیس به تو گفته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آن خبیث در درون آدم نیز همان حسی پدید آمد که در درون حوا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 او را به دنیا آورد آن فرزند فقط شش روز زنده ماند و 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اتّفاقی افتاد که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به ما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آن خبیث در وجود آن ها چیزی راه پیدا کرد که آنان را به شک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حوّا بار دیگر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 حالت 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پسری به دنیا آوردم ولی او در روز ششم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نیّت می کردی که نام او را عبد الحارث بگذاری او زنده و باقی می ماند و آن که الان در شکم توست مثل آن چیزی است که در شکم چار پایانی است که در نزد شما هستند؛ یعنی یا شتر است یا گاو و یا گوسفند و یا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ابلیس در دل او حسی پدید آمد که او را به تصدیق حرفش سوق داد و به خبری که پیش از این در مورد بار داری اوّل به او داده بود اطمینان پیدا کرد او آدم را از سخن ابلیس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آدم علیه السلام از سخن آن خبیث همان حسی پدید آمد که در قلب حوّا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أَثْقَلَتْ دَعَوَا اللَّهَ رَبَّهُمَا لَئِنْ آتَيْتَنَا صَالِحًا لَنَكُونَنَّ مِنَ الشَّاكِرِينَ فَلَمَّا آتَاهُمَا صَالِحًا</w:t>
      </w:r>
      <w:r>
        <w:rPr>
          <w:rFonts w:ascii="IRNazanin" w:hAnsi="IRNazanin" w:eastAsia="IRNazanin"/>
          <w:color w:val="111111"/>
          <w:sz w:val="28"/>
          <w:sz w:val="28"/>
          <w:szCs w:val="28"/>
          <w:rtl w:val="true"/>
          <w:lang w:bidi="fa-IR"/>
        </w:rPr>
        <w:t>؛ یعنی حوّا شتر و گاو و گوسفند نزایید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سنگین شده ام و زمان زایمان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تو حتماً پشیمان خواهی شد و از آن که در شکم توست چیزی را می بینی که </w:t>
      </w:r>
    </w:p>
    <w:p>
      <w:pPr>
        <w:pStyle w:val="BookText"/>
        <w:rPr/>
      </w:pPr>
      <w:r>
        <w:rPr>
          <w:rFonts w:ascii="Amiri" w:hAnsi="Amiri" w:eastAsia="Amiri" w:cs="Amiri"/>
          <w:color w:val="111111"/>
          <w:sz w:val="28"/>
          <w:sz w:val="28"/>
          <w:szCs w:val="28"/>
          <w:rtl w:val="true"/>
          <w:lang w:bidi="ar-SA"/>
        </w:rPr>
        <w:t>فَقَالَتْ لَهُ قَدْ ثَقُلْتُ وَ قَرُبَتْ وِلاَدَتِي، فَقَالَ أَمَا إِنَّكِ سَتَنْدِمِينَ وَ تَرَيْنَ مِنَ اَلَّذِي فِي بَطْنِكِ مَا تَكْرَهِينَ وَ يَدْخُلُ آدَمَ مِنْكِ وَ مِنْ وُلْدِكِ شَيْءٌ لَوْ قَدْ وَلَدْتِيهِ نَاقَةً أَوْ بَقَرَةً أَوْ ضَأْناً أَوْ مَعْزاً فَاسْتَمَالَهَا إِلَى طَاعَتِهِ</w:t>
      </w:r>
    </w:p>
    <w:p>
      <w:pPr>
        <w:pStyle w:val="BookText"/>
        <w:rPr/>
      </w:pPr>
      <w:r>
        <w:rPr>
          <w:rFonts w:ascii="Amiri" w:hAnsi="Amiri" w:eastAsia="Amiri" w:cs="Amiri"/>
          <w:color w:val="111111"/>
          <w:sz w:val="28"/>
          <w:sz w:val="28"/>
          <w:szCs w:val="28"/>
          <w:rtl w:val="true"/>
          <w:lang w:bidi="ar-SA"/>
        </w:rPr>
        <w:t>وَ اَلْقَبُولِ لِقَوْلِهِ، ثُمَّ قَالَ لَهَا اِعْلَمِي إِنْ أَنْتِ نَوَيْتِ أَنْ تُسَمِّيَهُ عَبْدَ اَلْحَارِثِ وَ جَعَلْتِ لِي فِيهِ نَصِيباً وَلَدْتِيهِ غُلاَماً سَوِيّاً عَاشَ وَ بَقِيَ لَكُمْ، فَقَالَتْ فَإِنِّي قَدْ نَوَيْتُ أَنْ أَجْعَلَ لَكَ فِيهِ نَصِيباً، فَقَالَ لَهَا اَلْخَبِيثُ لاَ تَدَعِي آدَمَ حَتَّى يَنْوِيَ مِثْلَ مَا نَوَيْتِي وَ يَجْعَلَ لِي فِيهِ نَصِيباً وَ يُسَمِّيَهُ عَبْدَ اَلْحَارِثِ فَقَالَتْ لَهُ نَعَمْ فَأَقْبَلَتْ عَلَى آدَمَ فَأَخْبَرَتْهُ بِمَقَالَةِ اَلْحَارِثِ وَ بِمَا قَالَ لَهَا وَ وَقَعَ فِي قَلْبِ آدَمَ مِنْ مَقَالَةِ إِبْلِيسَ مَا خَافَهُ فَرَكَنَ إِلَى مَقَالَةِ إِبْلِيسَ، وَ قَالَتْ حَوَّاءُ لِآدَمَ لَئِنْ أَنْتَ لَمْ تَنْوِ أَنْ تُسَمِّيَهُ عَبْدَ اَلْحَارِثِ وَ تَجْعَلَ لِلْحَارِثِ فِيهِ نَصِيباً لَمْ أَدَعْكَ تَقْرَبُنِي وَ لاَ تَغْشَانِي وَ لَمْ يَكُنْ بَيْنِي وَ بَيْنَكَ مَوَدَّةٌ، فَلَمَّا سَمِعَ ذَلِكَ مِنْهَا آدَمُ قَالَ لَهَا أَمَا إِنَّكِ سَبَبُ اَلْمَعْصِيَةِ اَلْأُولَى وَ سَيُدْلِيكِ بِغَرُورٍ قَدْ تَابَعْتُكِ وَ أَجَبْتُ إِلَى أَنْ أَجْعَلَ لِلْحَارِثِ فِيهِ نَصِيباً وَ أَنْ أُسَمِّيَهُ عَبْدَ اَلْحَارِثِ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اَلْفُضَیْلِ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فَلَمّا آتاهُما صالِحاً جَعَلا لَهُ شُرَکاءَ فِیما آتاهُما فَقَالَ هُوَ آدَمُ وَ حَوَّاءُ وَ إِنَّمَا کَانَ شِرْکُهُمَا شِرْکَ طَاعَهٍ وَ لَمْ یَکُنْ شِرْکَ عِبَادَهٍ فَأَنْزَلَ اَللَّهُ عَلَی رَسُولِ اَللَّهِ صَلَّی اَللَّهُ عَلَیْهِ وَ آلِهِ هُوَ اَلَّذِی خَلَقَکُمْ مِنْ نَفْسٍ واحِدَهٍ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عَمّا یُشْرِکُونَ قَالَ جَعَلاَ لِلْحَارِثِ نَصِیباً فِی خَلْقِ اَللَّهِ وَ لَمْ یَکُونَا أَشْرَکَا إِبْلِیسَ فِی عِبَادَهِ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أَيُشْرِكُونَ مَا لَا يَخْلُقُ شَيْئًا وَ هُمْ يُخْلَقُونَ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يَسْتَطِيعُونَ لَهُمْ نَصْراً وَ لا أَنفُسَهُمْ يَنْصُرُونَ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تَدْعُوهُمْ إِلَى الْهُدَى لَا يَتَّبِعُوكُمْ سَوَاءٌ عَلَيْكُمْ أَدَعَوْتُمُو هُمْ أَمْ أَنْتُمْ صَامِتُونَ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خوشایند تو نیست و آدم به خاطر تو و آن چه زائیده ای آرزو می کند که ای کاش آن شتر و یا گوسفند و 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حوّا را به اطاعت از خود و قبول کردن صحبتش تحریک کرد 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حوّا بدان اگر تو نیّت کنی که اسم او را عبد الحارث بگذاری و برای من نیز در آن نصیب و بهره ای در نظر بگیرید پسر صحیح و سالم به دنیا خواهی آورد که برای شما باقی مانده و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نیّت کرده ام که در فرزندم برای تو نصیب و بهره ای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به حوا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آدم نمی خواهی که همان نیّت تو را بکند و برای من نصیب و بهره ای در فرزندتان قرار دهد و او را عبد الحارث نام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آدم علیه السلام روی آورد و او را از گفته حارث و آن چه به او گفته بود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گفته ابلیس در قلب آدم علیه السلام ترسی افتاد که باعث شد به حرف ابلیس اعتماد کند و حوّا به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قصد نکنی که نام او را عبد الحارث بگذاری و نصیب و بهره ای در او برای ابلیس قرار دهی نمی گذارم که به من نزدیک شوی و با من بیامیزی و بین من و تو مودّتی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این را از او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باعث آن گناه و معصیت اوّل نیز تو بودی و او تو را به غرور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تبعیّت می کنم و می گویم که برای ابلیس در فرزندمان نصیبی قرار می دهیم یا این که اسم او را عبد الحارث می گذارم و بین خودشان مخفیانه این گونه نیّت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 فرزندش را صحیح و سالم به دنیا آورد هر دو از این امر خوشحال شدند و از این که می ترسیدند فرزند آن ها به شکل شتر و گاو و گوسفند و بز باشد ایمن گشتند و آرزو کردند که آن فرزند برایشان زنده بماند و در روز ششم نمیرد و هنگامی که روز هفتم فرا رسید او را عبد الحارث نام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آتاهُما صالِحاً جَعَلا لَهُ شُرَكاءَ فِيما آتاهُما فَتَعالَى اَللّهُ عَمّا يُشْرِكُونَ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آدم علیه السلام و حوّا علیه السلام هستند و شرک آن ها شرک در اطاعت بود نه 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شما را از نفسی واحد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فَتَعالَى اَللّهُ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حوا در خلق خداوند سهم و نصیبی برای شیطان قرار دادند ولی ابلیس را در عبادت خداوند شریک قرار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موجوداتی را همتای او قرار می دهند که چیزی را نمی آفرینند، و خودشان آفریده شده اند</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آنان را یاری کنند، و نه خودشان را یاری می دهند</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ها را به سوی هدایت دعوت کنید، از شما پیروی نمی کنند؛ و برای شما یکسان است چه آن ها را دعوت کنید و چه خاموش باشید؟</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أَيُشْرِكُونَ ما لا يَخْلُقُ شَيْئاً وَ هُمْ يُخْلَقُونَ ثم احتج علي الملحدين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تَدْعُونَ مِنْ دُونِهِ لا يَسْتَطِيعُونَ نَصْرَكُمْ وَ لا أَنْفُسَهُمْ يَنْصُرُونَ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تَدْعُونَ مِنْ دُونِ اللَّهِ عِبَادٌ أَمْثَالُكُمْ فَادْعُوهُمْ فَلْيَسْتَجِيبُوا لَكُمْ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أَرْجُلٌ يَمْشُونَ بِهَا أَمْ لَهُمْ أَيْدٍ يَبْطِشُونَ بِهَا أَمْ لَهُمْ أَعْيُنٌ يُبْصِرُونَ بِهَا أَمْ لَهُمْ آذَانٌ يَسْمَعُونَ بِهَا قُلِ ادْعُوا شُرَكَاءَكُمْ ثُمَّ كِيدُونِ فَلَا تُنْظِرُونِ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الرَّدُّ عَلَی عَبَدَةِ الْأَصْنَامِ وَ الْأَوْثَانِ فَقَوْلُهُ تَعَالَی لِقُرَیْشٍ عَلَی لِسَانِ نَبِیِّهِ صلی اللّٰه علیه و آله إِنَّ الَّذِینَ تَدْعُونَ مِنْ دُونِ اللَّهِ عِبادٌ أَمْثالُكُمْ فَادْعُوهُمْ فَلْیَسْتَجِیبُوا لَكُمْ إِنْ كُنْتُمْ صادِقِینَ أَلَهُمْ أَرْجُلٌ یَمْشُونَ بِها أَمْ لَهُمْ أَیْدٍ یَبْطِشُونَ بِها أَمْ لَهُمْ أَعْیُنٌ یُبْصِرُونَ بِها أَمْ لَهُمْ آذانٌ یَسْمَعُونَ بِها أُولئِكَ كَالْأَنْعامِ بَلْ هُمْ أَضَلُّ سَبِیلًا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اللَّهُ الَّذِی نَزَّلَ الْکتابَ وَ هُوَ یتَوَلَّی الصَّالِحِینَ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الْأَصْبَغِ بْنِ نُبَاتَهَ، عَنْ أَمِیرِ الْمُؤْمِنِینَ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 مُحَمَّداً صلی اللّه علیه و آله بِالْحَقِّ وَ أَکْرَمَ أَهْلَ بَیْتِهِ، مَا مِنْ شَیْءٍ تَطْلُبُونَهُ مِنْ حِرْزٍ مِنْ حَرَقٍ، أَوْ غَرَقٍ، أَوْ سَرَقٍ، أَوْ إِفْلَاتِ دَابَّهٍ مِنْ صَاحِبِهَا، أَوْ ضَالَّهٍ، أَوْ آبِقٍ إِلَا وَ هُوَ فِی الْقُرْآنِ؛ فَمَنْ أَرَادَ ذلِکَ فَلْیَسْأَلْنِی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أَخْبِرْنِی عَمَّا یُؤَمِّنُ مِنَ الْحَرَقِ، وَ الْغَرَقِ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 الْایَاتِ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نَزَّلَ الْکِتابَ وَ هُوَ یَتَوَلَّی الصّالِحِینَ وَ ما قَدَرُوا اللّهَ حَقَّ قَدْرِهِ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 فَمَنْ قَرَأَهَا فَقَدْ أَمِنَ الْحَرَقَ وَ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رَجُلٌ وَ اضْطَرَمَتِ النَّارُ فِی بُیُوتِ جِیرَانِهِ وَ بَیْتُهُ وَسَطَهَا، فَلَمْ یُصِبْهُ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خدای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أَيُشْرِكُونَ مَا لَا يَخْلُقُ شَيْئًا وَ هُمْ يُخْلَقُونَ</w:t>
      </w:r>
      <w:r>
        <w:rPr>
          <w:rFonts w:ascii="IRNazanin" w:hAnsi="IRNazanin" w:eastAsia="IRNazanin"/>
          <w:color w:val="111111"/>
          <w:sz w:val="28"/>
          <w:sz w:val="28"/>
          <w:szCs w:val="28"/>
          <w:rtl w:val="true"/>
          <w:lang w:bidi="fa-IR"/>
        </w:rPr>
        <w:t xml:space="preserve"> خداوند به محاجّه با کافران پرداخت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تَدْعُونَ مِنْ دُونِهِ لَا يَسْتَطِيعُونَ نَصْرَكُمْ وَلَا أَنْفُسَهُمْ يَنْصُرُونَ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را که غیر از خدا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بندگانی هم چون خود شما هستند؛ آن ها را بخوانید، و اگر راست می گویید باید به شما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تقاضایتان را برآورند</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حداقل همانند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پاهایی دارند که با آن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 هایی دارند که با آن چیزی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چشمانی دارند که با آن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گوش هایی دارند که با آن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شریکانتان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هایی که همتای خدا قرار داده اید، بر ضد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 برای من توطئه کنید، و لحظه ای مهلتم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 کاری از آن ها ساخته نیست</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آیاتی که در رد بر بت پرستان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این سخن خداوند متعال به قریش است که به زبان پیامبرش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تَدْعُونَ مِنْ دُونِ اللَّهِ عِبادٌ أَمْثالُكُمْ فَادْعُوهُمْ فَلْیَسْتَجِیبُوا لَكُمْ إِنْ كُنْتُمْ صادِقِینَ أَلَهُمْ أَرْجُلٌ یَمْشُونَ بِها أَمْ لَهُمْ أَیْدٍ یَبْطِشُونَ بِها أَمْ لَهُمْ أَعْیُنٌ یُبْصِرُونَ بِها أَمْ لَهُمْ آذانٌ یَسْمَعُونَ بِها أُولئِكَ كَالْأَنْعامِ بَلْ هُمْ أَضَلُّ سَبِیلًا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و سرپرست من، خدایی است که این کتاب را نازل کرده؛ و او صالحان را سرپرستی می کند</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امیر مؤمنان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محمّد صلی اللّه علیه و آله و سلم را به حق بر انگیخت و خاندانش را گرامی داشت، هیچ دعایی نیست که شما آن را بجویید از دعای حفاظت گرفته تا سوختن، غرق شدن، دزدی، گریختن چهار پایی از دست صاحبش، گمشده ای و یا بنده فراری، جز این که در قرآن است، هر که بخواهد از من بپرسد تا به او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علیه السلام مرا آگاه کن از آن چه برای محافظت از سوختن و غرق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را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وَلِیِّیَ اَللّهُ اَلَّذِی نَزَّلَ اَلْکِتابَ وَ هُوَ یَتَوَلَّی اَلصّالِحِینَ وَ ما قَدَرُوا اَللّهَ حَقَّ قَدْرِهِ وَ اَلْأَرْضُ جَمِیعاً قَبْضَتُهُ یَوْمَ اَلْقِیامَهِ وَ اَلسَّماواتُ مَطْوِیّاتٌ بِیَمِینِهِ سُبْحانَهُ وَ تَعالی عَمّا یُشْرِکُونَ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آیات را بخواند از سوختن و غرق شدن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آن را خواند و آتش در خانه های همسایگان شعله ور شد و در حالی که خانه او هم وسط آن خانه ها بود آسیبی به آن نرسید</w:t>
      </w:r>
      <w:r>
        <w:rPr>
          <w:rFonts w:eastAsia="IRNazanin" w:cs="IRNazanin"/>
          <w:color w:val="111111"/>
          <w:sz w:val="28"/>
          <w:szCs w:val="28"/>
          <w:rtl w:val="true"/>
          <w:lang w:bidi="fa-IR"/>
        </w:rPr>
        <w:t xml:space="preserve">. </w:t>
      </w:r>
      <w:bookmarkStart w:id="736" w:name="pg15979_151775"/>
    </w:p>
    <w:p>
      <w:pPr>
        <w:pStyle w:val="BookText"/>
        <w:rPr/>
      </w:pPr>
      <w:bookmarkEnd w:id="73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أَمَانٌ لِأُمَّتِی مِنَ اَلْحَرَقِ إِنَّ وَلِیِّیَ اَللّهُ اَلَّذِی نَزَّلَ اَلْکِتابَ وَ هُوَ یَتَوَلَّی اَلصّالِحِینَ وَ ما قَدَرُوا اَللّهَ حَقَّ قَدْرِهِ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تَدْعُونَ مِنْ دُونِهِ لَا يَسْتَطِيعُونَ نَصْرَكُمْ وَ لَا أَنْفُسَهُمْ يَنْصُرُونَ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تَدْعُوهُمْ إِلَى الْهُدَى لَا يَسْمَعُوا وَ تَرَاهُمْ يَنْظُرُونَ إِلَيْكَ وَ هُمْ لَا يُبْصِرُونَ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 وَ تَرَکَهُمْ فِی ظُلُماتٍ لا یُبْصِرُونَ یَعْنِی قُبِضَ مُحَمَّدٌ وَ ظَهَرَتْ اَلظُّلْمَهُ فَلَمْ یُبْصِرُوا فَضْلَ أَهْلِ بَیْتِهِ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تَدْعُوهُمْ إِلَی اَلْهُدی لا یَسْمَعُوا وَ تَراهُمْ یَنْظُرُونَ إِلَیْکَ وَ هُمْ لا یُبْصِرُونَ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16880694_2142443653"/>
      <w:bookmarkStart w:id="738" w:name="_Toc289"/>
      <w:bookmarkEnd w:id="737"/>
      <w:r>
        <w:rPr>
          <w:rtl w:val="true"/>
        </w:rPr>
        <w:t>اَلْمُدَارَاهُ</w:t>
      </w:r>
      <w:bookmarkEnd w:id="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اَلْحَارِثِ بْنِ اَلدِّلْهَاثِ مَوْلَی اَلرِّضَا عَلَیْهِ السَّلاَمُ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حَتَّی یَکُونَ فِیهِ ثَلاَثُ خِصَالٍ سُنَّهٌ مِنْ رَبِّهِ وَ سُنَّهٌ مِنْ نَبِیِّهِ وَ سُنَّهٌ مِنْ وَلِیِّهِ فَأَمَّا اَلسُّنَّهُ مِنْ رَبِّهِ فَکِتْمَانُ سِرِّهِ قَالَ تَعَالَی عٰالِمُ اَلْغَیْبِ فَلاٰ یُظْهِرُ عَلیٰ غَیْبِهِ أَحَداً إِلاّٰ مَنِ اِرْتَضیٰ مِنْ رَسُولٍ وَ أَمَّا اَلسُّنَّهُ مِنْ رَسُولِ اَللَّهِ فَمُدَارَاهُ اَلنَّاسِ فَإِنَّ اَللَّهَ عَزَّ وَ جَلَّ أَمَرَ نَبِیَّهُ صَلَّی اَللَّهُ عَلَیْهِ وَ آلِهِ بِمُدَارَاهِ اَلنَّاسِ فَقَالَ خُذِ اَلْعَفْوَ وَ أْمُرْ بِالْعُرْفِ وَ أَعْرِضْ عَنِ اَلْجٰاهِلِینَ وَ أَمَّا اَلسُّنَّهُ مِنْ وَلِیِّهِ فَالصَّبْرُ فِی اَلْبَأْسَاءِ وَ اَلضَّرَّاءِ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p>
    <w:p>
      <w:pPr>
        <w:pStyle w:val="Heading3"/>
        <w:numPr>
          <w:ilvl w:val="2"/>
          <w:numId w:val="1"/>
        </w:numPr>
        <w:rPr/>
      </w:pPr>
      <w:bookmarkStart w:id="739" w:name="__RefHeading___Toc16880696_2142443653"/>
      <w:bookmarkStart w:id="740" w:name="_Toc290"/>
      <w:bookmarkEnd w:id="739"/>
      <w:r>
        <w:rPr>
          <w:rtl w:val="true"/>
        </w:rPr>
        <w:t>أَحْسَنَ اَلْأَدَبِ، خُلُقٍ عَظِیمٍ</w:t>
      </w:r>
      <w:bookmarkEnd w:id="74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أَدَّبَ نَبِیَّهُ صَلَّی اَللَّهُ عَلَیْهِ وَ آلِهِ فَأَحْسَنَ تَأْدِیبَهُ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اَلْجاهِلِینَ فَلَمَّا کَانَ ذَلِکَ أَنْزَلَ اَللَّهُ إِنَّکَ لَعَلی خُلُقٍ عَظِیمٍ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bookmarkStart w:id="741" w:name="pg15979_151776"/>
    </w:p>
    <w:p>
      <w:pPr>
        <w:pStyle w:val="BookText"/>
        <w:rPr/>
      </w:pPr>
      <w:bookmarkEnd w:id="74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امان برای امّت من از سوختن، خواندن اين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وَلِیِّیَ اَللّهُ اَلَّذِی نَزَّلَ اَلْکِتابَ وَ هُوَ یَتَوَلَّی اَلصّالِحِینَ وَ ما قَدَرُوا اَللّهَ حَقَّ قَدْرِهِ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را که جز او می خوانید، نمی توانند یاریتان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یاری دهند</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ها را به هدایت فرا خوانید، نمی شنوند؛ و آن ها را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چشم های مصنوعیشان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نگاه می کنند، امّا چیزی را نمی بینند</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می 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خاموش می کند و در تاریکی های وحشتناکی که چشم کار نمی کند، آن ها را رها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 محمّد صلی اللّه علیه و آله و سلم را ستاند و در آن هنگام تاریکی پدید آمد و دیگر برتری خاندانش را نمی بینند، و همین است مفهوم این سخن پروردگار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تَدْعُوهُمْ إِلَى الهُدى لا يَسْمَعُوا وَ تَرَاهُمْ يَنْظُرُونَ إِلَيْكَ وَ هُمْ لَا يُبْصِرُونَ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عفو و مدارا رفتار کن، و به کار های شایسته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ستیزه مکن</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3"/>
        <w:numPr>
          <w:ilvl w:val="2"/>
          <w:numId w:val="1"/>
        </w:numPr>
        <w:rPr/>
      </w:pPr>
      <w:bookmarkStart w:id="742" w:name="__RefHeading___Toc16880698_2142443653"/>
      <w:bookmarkStart w:id="743" w:name="_Toc291"/>
      <w:bookmarkEnd w:id="742"/>
      <w:r>
        <w:rPr>
          <w:rtl w:val="true"/>
        </w:rPr>
        <w:t>مدارا کردن</w:t>
      </w:r>
      <w:bookmarkEnd w:id="7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بن دلهاث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درجه ی کمال ایمان نمی رسد مگر این که در او سه خصلت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روش از پروردگارش و یکی از پیامبر و دیگری از امامش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روشی که از خدا باید داشته باشد کتمان سرّ و راز پوشیدن است؛ خداوند متعال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اوست و هیچ کس را بر اسرار غیبش آگاه نمی سازد مگر رسولانی که آنان 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مدارا کردن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 وَ أْمُرْ بِالْعُرْفِ وَ أَعْرِضْ عَنِ اَلْجاهِلِینَ</w:t>
      </w:r>
      <w:r>
        <w:rPr>
          <w:rFonts w:ascii="IRNazanin" w:hAnsi="IRNazanin" w:eastAsia="IRNazanin"/>
          <w:color w:val="111111"/>
          <w:sz w:val="28"/>
          <w:sz w:val="28"/>
          <w:szCs w:val="28"/>
          <w:rtl w:val="true"/>
          <w:lang w:bidi="fa-IR"/>
        </w:rPr>
        <w:t>؛ امّا روش امام، شکیبایی در گرفتاری ها و ناراحتی ها است</w:t>
      </w:r>
      <w:r>
        <w:rPr>
          <w:rFonts w:eastAsia="IRNazanin" w:cs="IRNazanin"/>
          <w:color w:val="111111"/>
          <w:sz w:val="28"/>
          <w:szCs w:val="28"/>
          <w:rtl w:val="true"/>
          <w:lang w:bidi="fa-IR"/>
        </w:rPr>
        <w:t>».</w:t>
      </w:r>
    </w:p>
    <w:p>
      <w:pPr>
        <w:pStyle w:val="Heading3"/>
        <w:numPr>
          <w:ilvl w:val="2"/>
          <w:numId w:val="1"/>
        </w:numPr>
        <w:rPr/>
      </w:pPr>
      <w:bookmarkStart w:id="744" w:name="__RefHeading___Toc16880700_2142443653"/>
      <w:bookmarkStart w:id="745" w:name="_Toc292"/>
      <w:bookmarkEnd w:id="744"/>
      <w:r>
        <w:rPr>
          <w:rtl w:val="true"/>
        </w:rPr>
        <w:t xml:space="preserve">بهترین تربیت، </w:t>
      </w:r>
      <w:r>
        <w:rPr>
          <w:rtl w:val="true"/>
        </w:rPr>
        <w:t>«</w:t>
      </w:r>
      <w:r>
        <w:rPr>
          <w:rtl w:val="true"/>
        </w:rPr>
        <w:t>اخلاق عظیم</w:t>
      </w:r>
      <w:r>
        <w:rPr>
          <w:rtl w:val="true"/>
        </w:rPr>
        <w:t>»</w:t>
      </w:r>
      <w:bookmarkEnd w:id="74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تربیت کرد تا این که وقتی ایشان را آن چنان که می خواست به پا داشت، به ایشان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 وَ أْمُرْ بِالْعُرْفِ وَ 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صلی اللّه علیه و آله و سلم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ایشان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اخلاق عظیم و برجسته ای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46" w:name="pg15979_151777"/>
    </w:p>
    <w:p>
      <w:pPr>
        <w:pStyle w:val="BookText"/>
        <w:rPr/>
      </w:pPr>
      <w:bookmarkEnd w:id="74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أَدَّبَ نَبِیَّهُ صَلَّی اَللَّهُ عَلَیْهِ وَ آلِهِ فَأَحْسَنَ تَأْدِیبَهُ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اَلْجاهِلِینَ فَلَمَّا کَانَ ذَلِکَ أَنْزَلَ اَللَّهُ إِنَّکَ لَعَلی خُلُقٍ عَظِیمٍ وَ فَوَّضَ إِلَیْهِ أَمْرَ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أَدَّبَ نَبِیَّهُ أَحْسَنَ اَلْأَدَبِ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اَلْجاهِلِینَ فَلَمَّا وَعَی اَلَّذِی أَمَرَهُ قَالَ تَعَالَی ما آتاکُمُ اَلرَّسُولُ فَخُذُوهُ وَ ما نَهاکُمْ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p>
    <w:p>
      <w:pPr>
        <w:pStyle w:val="Heading3"/>
        <w:numPr>
          <w:ilvl w:val="2"/>
          <w:numId w:val="1"/>
        </w:numPr>
        <w:rPr/>
      </w:pPr>
      <w:bookmarkStart w:id="747" w:name="__RefHeading___Toc16880702_2142443653"/>
      <w:bookmarkStart w:id="748" w:name="_Toc293"/>
      <w:bookmarkEnd w:id="747"/>
      <w:r>
        <w:rPr>
          <w:rtl w:val="true"/>
        </w:rPr>
        <w:t>َمَكَارِمِ اَلْأَخْلاَقِ</w:t>
      </w:r>
      <w:bookmarkEnd w:id="7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مَکَارِمَ اَلدُّنْیَا وَ اَلْآخِرَهِ فِی ثَلاَثَهِ أَحْرُفٍ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اَلْجاهِلِینَ، وَ تَفْسِیرُهُ أَنْ تَصِلَ مَنْ قَطَعَکَ، وَ تَعْفُوَ عَمَّنْ ظَلَمَکَ، وَ تُعْطِیَ مَنْ حَرَمَکَ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 نَبِيَّهُ بِمَكَارِمِ اَلْأَخْلاَقِ وَ لَیْس فِی القُرآنِ اَجْمَعُ لِمَکارِمِ الاَخْلاقِ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p>
    <w:p>
      <w:pPr>
        <w:pStyle w:val="Heading3"/>
        <w:numPr>
          <w:ilvl w:val="2"/>
          <w:numId w:val="1"/>
        </w:numPr>
        <w:rPr/>
      </w:pPr>
      <w:bookmarkStart w:id="749" w:name="__RefHeading___Toc16880704_2142443653"/>
      <w:bookmarkStart w:id="750" w:name="_Toc294"/>
      <w:bookmarkEnd w:id="749"/>
      <w:r>
        <w:rPr>
          <w:rtl w:val="true"/>
        </w:rPr>
        <w:t>اَلْعَفْوُ</w:t>
      </w:r>
      <w:bookmarkEnd w:id="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مَوْلاَنَا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لِجَبْرَئِیلَ عَلَیْهِ السَّلاَمُ وَ مَا اَلْعَفْوُ قَالَ أَنْ تَصِلَ مَنْ قَطَعَکَ وَ تُعْطِیَ مَنْ حَرَمَکَ وَ تَعْفُوَ عَمَّنْ ظَلَمَکَ فَلَمَّا فَعَلَ ذَلِکَ أَوْحَی اَللَّهُ إِلَیْهِ إِنَّکَ لَعَلی خُلُقٍ عَظِیمٍ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رَسُولُ اَللَّهِ صَلَّی اللَّهُ عَلَیْهِ وَ آلِهِ جَبْرَئِیلَ عَنْ مَعْنَاهَا فَقَالَ لاَ أَدْرِی حَتَّی أَسْأَلَ رَبَّکَ ثُمَّ رَجَعَ فَقَالَ یَا مُحَمَّدُ إِنَّ رَبَّکَ یَأْمُرُکَ أَنْ تَصِلَ مَنْ قَطَعَکَ وَ تُعْطِیَ مَنْ حَرَمَکَ وَ تَعْفُوَ عَمَّنْ ظَلَمَکَ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أَدَّبَ رَسُولَهُ صَلَّی اللَّهُ عَلَیْهِ وَ آلِهِ فَقَالَ یَا مُحَمَّدُ خُذِ اَلْعَفْوَ وَ أْمُرْ بِالْعُرْفِ وَ أَعْرِضْ عَنِ اَلْجاهِلِینَ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مِنْهُمْ مَا ظَهَرَ وَ مَا تَیَسَّرَ، وَ اَلْعَفْوُ اَلْوَسَطُ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bookmarkStart w:id="751" w:name="pg15979_151778"/>
    </w:p>
    <w:p>
      <w:pPr>
        <w:pStyle w:val="BookText"/>
        <w:rPr/>
      </w:pPr>
      <w:bookmarkEnd w:id="75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تربیت کرد تا این که وقتی ایشان را آن چنان که می خواست به پا داشت، به ایشان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 وَ أْمُرْ بِالْعُرْفِ وَ 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حضرت را پاک گرداند دین خود را به ایشان تفویض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چه نهی کرده خود داری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بزرگ پیامبرش را به بهترین وجه تربیت نموده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 وَ أْمُرْ بِالْعُرْفِ وَ 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اکرم صلی اللّه علیه و آله و سلم آن چه را که دستور داده شده بود، حفظ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چه نهی کرده خود داری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752" w:name="__RefHeading___Toc16880706_2142443653"/>
      <w:bookmarkStart w:id="753" w:name="_Toc295"/>
      <w:bookmarkEnd w:id="752"/>
      <w:r>
        <w:rPr>
          <w:rtl w:val="true"/>
        </w:rPr>
        <w:t>فضائل اخلاقی</w:t>
      </w:r>
      <w:bookmarkEnd w:id="7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خوبی های دنیا و آخرت، در سه حرف از کتاب خداوند جمع شده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 وَ أْمُرْ بِالْعُرْفِ وَ أَعْرِضْ عَنِ اَلْجاهِلِینَ</w:t>
      </w:r>
      <w:r>
        <w:rPr>
          <w:rFonts w:ascii="IRNazanin" w:hAnsi="IRNazanin" w:eastAsia="IRNazanin"/>
          <w:color w:val="111111"/>
          <w:sz w:val="28"/>
          <w:sz w:val="28"/>
          <w:szCs w:val="28"/>
          <w:rtl w:val="true"/>
          <w:lang w:bidi="fa-IR"/>
        </w:rPr>
        <w:t xml:space="preserve"> تفسير آن این است که با کسانی که با تو قطع رابطه کردهاند ارتباط برقرار کن، و از کسانی که به تو ظلم کرده اند در گذر، و به کسانی که تو را محروم نموده اند برس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و سلم دستور داد که مطابق بهترین فضائل اخلاقی عمل کند و در قرآن، آیه ای که تمام فضائل اخلاقی را بیش تر از این آیه در خود جمع کرده باشد، وجود ندارد</w:t>
      </w:r>
      <w:r>
        <w:rPr>
          <w:rFonts w:eastAsia="IRNazanin" w:cs="IRNazanin"/>
          <w:color w:val="111111"/>
          <w:sz w:val="28"/>
          <w:szCs w:val="28"/>
          <w:rtl w:val="true"/>
          <w:lang w:bidi="fa-IR"/>
        </w:rPr>
        <w:t>.</w:t>
      </w:r>
    </w:p>
    <w:p>
      <w:pPr>
        <w:pStyle w:val="Heading3"/>
        <w:numPr>
          <w:ilvl w:val="2"/>
          <w:numId w:val="1"/>
        </w:numPr>
        <w:rPr/>
      </w:pPr>
      <w:bookmarkStart w:id="754" w:name="__RefHeading___Toc16880708_2142443653"/>
      <w:bookmarkStart w:id="755" w:name="_Toc296"/>
      <w:bookmarkEnd w:id="754"/>
      <w:r>
        <w:rPr>
          <w:rtl w:val="true"/>
        </w:rPr>
        <w:t>عفو و بخشش</w:t>
      </w:r>
      <w:bookmarkEnd w:id="7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وصل نمایی به کسی که قطع نموده است و ببخشی به کسی که تو را محروم نموده است و بگذری از کسی که به تو ستم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دستورات را انجام داد،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اخلاق عظیم و برجسته ای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مگر این که از خداوند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خداوند پرسید و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تو امر کرده تا با کسی که با تو قطع رابطه کرده، رابطه برقرار کنی، کسی که تو را محروم ساخته، تو به او عطا کنی و محرومش نسازی و هر کس را که به تو ظلم کرده ببخشی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رسولش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بهترین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عفو و مدارا رفتار کن، و به کار های شایسته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آن چه را ظاهر و آسان است بگیر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میانه است</w:t>
      </w:r>
      <w:r>
        <w:rPr>
          <w:rFonts w:eastAsia="IRNazanin" w:cs="IRNazanin"/>
          <w:color w:val="111111"/>
          <w:sz w:val="28"/>
          <w:szCs w:val="28"/>
          <w:rtl w:val="true"/>
          <w:lang w:bidi="fa-IR"/>
        </w:rPr>
        <w:t xml:space="preserve">. </w:t>
      </w:r>
      <w:bookmarkStart w:id="756" w:name="pg15979_151779"/>
    </w:p>
    <w:p>
      <w:pPr>
        <w:pStyle w:val="BookText"/>
        <w:rPr/>
      </w:pPr>
      <w:bookmarkEnd w:id="75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أَنْ تَضْرِبَ مُسْلِماً أَوْ يَهُودِيّاً أَوْ نَصْرَانِيّاً فِي دِرْهَمِ خَرَاجٍ أَوْ تَبِيعَ دَابَّةَ عَمَلٍ فِي دِرْهَمٍ فَإِنَّمَا أُمِرْنَا أَنْ نَأْخُذَ مِنْهُمُ الْعَفْوَ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p>
    <w:p>
      <w:pPr>
        <w:pStyle w:val="Heading3"/>
        <w:numPr>
          <w:ilvl w:val="2"/>
          <w:numId w:val="1"/>
        </w:numPr>
        <w:rPr/>
      </w:pPr>
      <w:bookmarkStart w:id="757" w:name="__RefHeading___Toc16880710_2142443653"/>
      <w:bookmarkStart w:id="758" w:name="_Toc297"/>
      <w:bookmarkEnd w:id="757"/>
      <w:r>
        <w:rPr>
          <w:rtl w:val="true"/>
        </w:rPr>
        <w:t xml:space="preserve">باب </w:t>
      </w:r>
      <w:r>
        <w:rPr/>
        <w:t>1</w:t>
      </w:r>
      <w:r>
        <w:rPr>
          <w:rtl w:val="true"/>
        </w:rPr>
        <w:t xml:space="preserve">: </w:t>
      </w:r>
      <w:r>
        <w:rPr>
          <w:rtl w:val="true"/>
        </w:rPr>
        <w:t>وَ أْمُرْ بِالْعُرْفِ</w:t>
      </w:r>
      <w:bookmarkEnd w:id="758"/>
    </w:p>
    <w:p>
      <w:pPr>
        <w:pStyle w:val="Heading4"/>
        <w:numPr>
          <w:ilvl w:val="3"/>
          <w:numId w:val="1"/>
        </w:numPr>
        <w:rPr/>
      </w:pPr>
      <w:bookmarkStart w:id="759" w:name="__RefHeading___Toc16880712_2142443653"/>
      <w:bookmarkStart w:id="760" w:name="_Toc298"/>
      <w:bookmarkEnd w:id="759"/>
      <w:r>
        <w:rPr>
          <w:rtl w:val="true"/>
        </w:rPr>
        <w:t>اشاره</w:t>
      </w:r>
      <w:bookmarkEnd w:id="76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أَدَّبَ نَبِیَّهُ صَلَّی اَللَّهُ عَلَیْهِ وَ آلِهِ حَتَّی إِذَا أَقَامَهُ عَلَی مَا أَرَادَ قَالَ لَهُ وَ أْمُرْ بِالْعُرْفِ وَ أَعْرِضْ عَنِ اَلْجاهِلِینَ إِلَی أَنْ قَالَ فَحَرَّمَ اَللَّهُ اَلْخَمْرَ وَ حَرَّمَ رَسُولُ اَللَّهِ صَلَّی اَللَّهُ عَلَیْهِ وَ آلِهِ کُلَّ مُسْکِرٍ فَأَجَازَ ذَلِکَ کُلَّهُ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اَلْأَعْلَی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اَلْجاهِلِینَ قَالَ یَعْنِی بِالْوَلاَیَهِ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یَنْزَغَنَّکَ مِنَ الشَّیْطانِ نَزْغٌ فَاسْتَعِذْ بِاللّهِ اِنَّهُ سَمیعٌ عَلیمٌ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إِمّا یَنْزَغَنَّکَ مِنَ اَلشَّیْطانِ نَزْغٌ قَالَ إِنْ عَرَضَ فِی قَلْبِکَ مِنْهُ شَیْءٌ وَ وَسْوَسَهٌ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هَذِهِ الآيَةُ وَ أَعْرِضْ عَنِ الْجَاهِلِينَ قَالَ النَّبِيِّ كَيْفَ يَا رَبِّ الْغَضَبِ؟ فَنَزَلَ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يَنْزَغَنَّكَ مِنَ الشَّيْطانِ نَزْغٌ</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وَسْوَسَ اَلشَّیْطَانُ إِلَی أَحَدِکُمْ فَلْیَتَعَوَّذْ بِاللَّهِ وَ 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بِرَسُولِهِ مُخْلِصاً لَهُ اَلدِّینَ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مَسَّهُمْ طائِفٌ مِنَ اَلشَّیْطانِ تَذَکَّرُوا فَإِذا هُمْ مُبْصِرُونَ،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یَهُمُّ بِالذَّنْبِ ثُمَّ یَتَذَکَّرُ فَیُمْسِکُ،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تَذَکَّرُوا فَإِذا هُمْ مُبْصِرُونَ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bookmarkStart w:id="761" w:name="pg15979_151780"/>
    </w:p>
    <w:p>
      <w:pPr>
        <w:pStyle w:val="BookText"/>
        <w:rPr/>
      </w:pPr>
      <w:bookmarkEnd w:id="76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بپرهیز که برای گرفتن در همی خراج، مسلمان یا یهودی یا نصرانیی را بزنی، یا جانوری را که برای صاحب خود کار می کند به فروش برسانی، که دستور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ایشان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مقدار مالی که زائد بر هزینه هاست و نه اصل مال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w:t>
      </w:r>
      <w:r>
        <w:rPr>
          <w:rFonts w:eastAsia="IRNazanin" w:cs="IRNazanin"/>
          <w:color w:val="111111"/>
          <w:sz w:val="28"/>
          <w:szCs w:val="28"/>
          <w:rtl w:val="true"/>
          <w:lang w:bidi="fa-IR"/>
        </w:rPr>
        <w:t>.</w:t>
      </w:r>
    </w:p>
    <w:p>
      <w:pPr>
        <w:pStyle w:val="Heading4"/>
        <w:numPr>
          <w:ilvl w:val="3"/>
          <w:numId w:val="1"/>
        </w:numPr>
        <w:rPr/>
      </w:pPr>
      <w:bookmarkStart w:id="762" w:name="__RefHeading___Toc16880714_2142443653"/>
      <w:bookmarkStart w:id="763" w:name="_Toc299"/>
      <w:bookmarkEnd w:id="762"/>
      <w:r>
        <w:rPr>
          <w:rtl w:val="true"/>
        </w:rPr>
        <w:t xml:space="preserve">بخش </w:t>
      </w:r>
      <w:r>
        <w:rPr/>
        <w:t>1</w:t>
      </w:r>
      <w:r>
        <w:rPr>
          <w:rtl w:val="true"/>
        </w:rPr>
        <w:t xml:space="preserve">: </w:t>
      </w:r>
      <w:r>
        <w:rPr>
          <w:rtl w:val="true"/>
        </w:rPr>
        <w:t>به نیکی امر کن</w:t>
      </w:r>
      <w:r>
        <w:rPr>
          <w:rtl w:val="true"/>
        </w:rPr>
        <w:t>.</w:t>
      </w:r>
      <w:bookmarkEnd w:id="76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صلی اللّه علیه و آله و سلم را تربیت کرد تا این که وقتی ایشان را آن چنان که می خواست به پا داشت، به ایشان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بِالْعُرْفِ وَ أَعْرِضْ عَنِ اَلْجاهِلِینَ</w:t>
      </w:r>
      <w:r>
        <w:rPr>
          <w:rFonts w:ascii="IRNazanin" w:hAnsi="IRNazanin" w:eastAsia="IRNazanin"/>
          <w:color w:val="111111"/>
          <w:sz w:val="28"/>
          <w:sz w:val="28"/>
          <w:szCs w:val="28"/>
          <w:rtl w:val="true"/>
          <w:lang w:bidi="fa-IR"/>
        </w:rPr>
        <w:t xml:space="preserve"> تا جایی که فرمود، خداوند خَمر را حرام گرداند و رسول خدا صلی اللّه علیه و آله و سلم هر مست کننده ای را حرام کرد و خداوند برای این به حضرت اجازه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 وَ أْمُرْ بِالْعُرْفِ وَ أَعْرِضْ عَنِ اَلْجاهِلِینَ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امر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وسوسه ای از شیطان به تو رسد، به خدا پناه بر؛ که او شنونده و داناست</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وسوسه ای از شیطان به تو رسد، یعنی اگر در دلت از سوی شیطان چیزی یا وسوسه ای عارض شد، به خدا پناه ببر؛ که او شنونده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أَعْرِضْ عَنِ اَلْجاهِلِینَ</w:t>
      </w:r>
      <w:r>
        <w:rPr>
          <w:rFonts w:ascii="IRNazanin" w:hAnsi="IRNazanin" w:eastAsia="IRNazanin"/>
          <w:color w:val="111111"/>
          <w:sz w:val="28"/>
          <w:sz w:val="28"/>
          <w:szCs w:val="28"/>
          <w:rtl w:val="true"/>
          <w:lang w:bidi="fa-IR"/>
        </w:rPr>
        <w:t xml:space="preserve">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چگونه تحمّل کنم وقتی که غضبناک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إمّا یَنْزَغَنَّکَ مِنَ الشَّیْطانِ نَزْعٌ فَاسْتَعِذْ بِاللّهِ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به وسوسه شیطان دچار شد به خدا پناه برد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ایمان آوردم و دین را برای او خالص گردانیدم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پرهیزگاران هنگامی که گرفتار وسوسه 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 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بینا می شوند</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خداى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مَسَّهُمْ طَائِفٌ مِنَ الشَّيْطَانِ تَذَكَّرُوا فَإِذَا هُمْ مُبْصِرُونَ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بنده ای است که آهنگ گناه می کند؛ سپس از طرف خدا یاد آور می شود و خود داری می کند، پس این است که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تَذَكَّرُوا فَإِذَا هُمْ مُبْصِرُونَ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اَلذَّنْبُ یَهُمُّ بِهِ اَلْعَبْدُ فَیَتَذَکَّرُ فَیَدَعُهُ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یَهُمُّ بِالذَّنْبِ ثُمَّ یَتَذَکَّرُ فَیَمْتَنِعُ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أَبِی حَمْزَهَ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مَا ذَلِکَ اَلطَّائِفُ قَالَ هُوَ اَلسَّیِّئُ یَهُمُّ اَلْعَبْدُ بِهِ ثُمَّ یَذْکُرُ اَللَّهَ فَیُبْصِرُ وَ یُقْصِرُ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 مِنْ أَشَدِّ 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اَلْمُؤْمِنِ نَفْسَهُ وَ مُوَاسَاهُ اَلْمُوَاخَاهِ، وَ ذِکْرُ اَللَّهِ عَلَی کُلِّ حَالٍ، وَ هُوَ أَنْ یَذْکُرَ اَللَّهَ عِنْدَ اَلْمَعْصِیَهِ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الْمُؤْمِنَ مَعْنِيٌّ بِمُجاهَدَةِ نَفْسِهِ لِيَغْلِبَها عَلَى هَواها، فَمَرَّةً يُقيمُ أَوْدَها وَ يُخالِفُ هَواها في مَحَبَّةِ اللَّهِ، وَ مَرَّةً تَصْرَعُهُ نَفْسُهُ فَيَتَّبِعُ هَواها فَيُنْعِشَهُ اللهُ، فَيَنْتَعِشُ، وَ يُقيلُ اللهُ عَثْرَتَهُ فَيَتَذَكَّرُ، وَ يَفْزَعُ إِلَى التَّوْبَةِ وَ الْمَحَافَةِ فَيَزْدادُ بَصِيرَةً وَ مَعْرِفَةً لِما زِيدَ فِيهِ مِنَ الْخَوْفِ وَ ذلِكَ بِأَنَّ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 قَالَ إِذَا ذَکَّرَهُمُ اَلشَّیْطَانُ اَلْمَعَاصِیَ وَ حَمَلَهُمْ عَلَیْهَا یَذْکُرُونَ اِسْمَ اَللَّهِ فَإِذَا هُمْ مُبْصِرُونَ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أیُّهَا النَّاسُ مِنَ الذُّنُوبِ وَ الْمَعَاصِی مَا قَدْ نَهَاکُمُ اللهُ عَنْهَا وَ حَذَّرَکُمُوهَا فِی کِتَابِهِ الصَّادِقِ وَ الْبَیَانِ النَّاطِقِ، وَ لَا تَأْمَنُوا مَکْرَ اللهِ وَ تَحْذِیرَهُ وَ تَهْدِیدَهُ عِنْدَ مَا یَدْعُوکُمُ الشَّیْطَانُ اللعِینُ إلَیْهِ مِنْ عَاجِلِ الشَّهَوَاتِ وَ اللذَّاتِ فِی هَذِهِ الدُّنْیَا،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 وَ أشْعِرُوا قُلُوبَکُمْ خَوْفَ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است که هر گاه متذکّر آن شود آن را ترک می گوید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بنده ای است که اهتمام به گناه می کند و سپس متذکّر می شود و دست از گناه می کشد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طائف در این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الَّذِينَ اتَّقَوْا إِذا مَسَّهُمْ طائِفٌ مِنَ الشَّيْطانِ تَذَكَّرُوا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کار زشتی است که بنده ای می خواهد انجام دهد، ولی قبل از عمل متذکّر می گردد و بصیرت پیدا می کند و دست از آن باز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دشوار ترین مواردی که بندگان باید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داشتن شخص، و هم دردی مرد با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در همه حال به یاد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خیر بدهد؛ واقعیّت ذکر خدا در هر حال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ارتکاب معصیت به یاد خدا می افتد و اگر نزدیک است به آن آلوده شود، ذکر خدا میان او و معصیت حائل می گردد، و این است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خواسته اند که با نفس خود به مبارزه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او پیروز شود گاهی در اثر مبارزه انحراف نفس را جلوگیری می کند و مخالفت با هوای نفس خود در راه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نفسش او را بر زمین می زند و پیرو هوای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دستش را می گیرد و بلندش می کند و او از جای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خطایش خدا می گذرد و او نیز متذکّر می شود و رو به توبه و بیم و ترس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موجب افزایش بصیرت و بینش او می گردد چون ترسش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ascii="IRNazanin" w:hAnsi="IRNazanin" w:eastAsia="IRNazanin"/>
          <w:color w:val="111111"/>
          <w:sz w:val="28"/>
          <w:sz w:val="28"/>
          <w:szCs w:val="28"/>
          <w:rtl w:val="true"/>
          <w:lang w:bidi="fa-IR"/>
        </w:rPr>
        <w:t>؛ یعنی هنگامی که شیطان آن ها را به یاد گناه می اندازد و به آن وادار می کند، یاد خدا کنند و نامش را ببرند و بینا گردند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خدا منعتان کرده، و در کتاب صادق و بیان ناطقش بر حذرتان داشته بپرهیزید، و آن جا که شیطان لعنتی شما را به شهوات نقد و کامرانی های این دنیا دعوت کند از مکر و عذاب خدا ایمن نباشید،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خدا را در دل جای دهید، پاداش های </w:t>
      </w:r>
    </w:p>
    <w:p>
      <w:pPr>
        <w:pStyle w:val="BookText"/>
        <w:rPr/>
      </w:pPr>
      <w:r>
        <w:rPr>
          <w:rFonts w:ascii="Amiri" w:hAnsi="Amiri" w:eastAsia="Amiri" w:cs="Amiri"/>
          <w:color w:val="111111"/>
          <w:sz w:val="28"/>
          <w:sz w:val="28"/>
          <w:szCs w:val="28"/>
          <w:rtl w:val="true"/>
          <w:lang w:bidi="ar-SA"/>
        </w:rPr>
        <w:t>وَ تَذَکَّرُوا مَا قَدْ وَعَدَکُمُ اللهُ فِی مَرْجِعِکُمْ إلَیْهِ مِنْ حُسْنِ ثَوَابِهِ کَمَا قَدْ خَوَّفَکُمْ مِنْ شَدِیدِ الْعِقَابِ، فَإنَّهُ مَنْ خَافَ شَیْئاً حَذِرَهُ وَ مَنْ حَذِرَ شَیْئاً تَرَکَهُ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اِخْوانُهُمْ یَمُدُّونَهُمْ فِی الْغَیِّ ثُمَ لا یُقْصِرُونَ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 قَالَ إِذَا ذَکَّرَهُمُ اَلشَّیْطَانُ اَلْمَعَاصِیَ وَ حَمَلَهُمْ عَلَیْهَا یَذْکُرُونَ اِسْمَ اَللَّهِ فَإِذَا هُمْ مُبْصِرُونَ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تَأْتِهِمْ بِآيَةٍ قالُوا لَوْ لا اجْتَبَيْتَها قُلْ إِنَّما أَتَّبِعُ ما يُوحى إِلَيَّ مِنْ رَبِّي هذا بَصائِرُ مِنْ رَبِّكُمْ وَ هُدىً وَ رَحْمَةٌ لِقَوْمٍ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لَهُ وَ أَنْصِتُوا لَعَلَّكُمْ تُرْحَمُونَ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مَا فَرَضَهُ عَلَى الْأُذُنَيْنِ فَالاسْتِمَاعُ إِلَى ذِكْرِ اللَّهِ تَعَالَى وَ الْإِنْصَاتُ لِمَا يُتْلَى مِنْ كِتَابِهِ وَ تَرْكُ الْإِصْغَاءِ لِمَا يُسْخِطُهُ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لَهُ وَ أَنْصِتُوا لَعَلَّكُمْ تُرْحَمُونَ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كِتابَ اللّهِ أصدَقُ الحَديثُ و أحسَنُ القَصَصِ،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لَعَلَّكُمْ تُرْحَمُونَ، فَاسمَعوا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أنصِتوا ابتِغاءَ رَحمَتِهِ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کُنْتَ خَلْفَ إِمَامٍ فَلَا تَقْرَأَنَّ شَیْئاً فِی الْأَوَّلَتَیْنِ وَ أَنْصِتْ لِقِرَاءَتِهِ وَ لَا تَقْرَأَنَّ شَیْئاً فِی الْأَخِیرَتَیْنِ فَإِنَّ اللَّهَ عَزَّ وَ جَلَّ یَقُولُ لِلْمُؤْمِنِینَ وَ إِذا قُرِئَ الْقُرْآنُ یَعْنِی فِی الْفَرِیضَةِ خَلْفَ الْإِمَامِ فَاسْتَمِعُوا لَهُ وَ أَنْصِتُوا لَعَلَّکُمْ تُرْحَمُونَ فَالْأَخِیرَتَانِ تَبَعاً لِلْأَوَّلَتَیْنِ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نیکی را که خدا برای هنگام بازگشت به او نوید داده، و عذاب های سختی را که از آن ها بیمتان داده، 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چیزی ترسد از آن بپرهیزد، هر که از چیزی آن را وانهد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گمراهی پیش می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 کنند</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هنگامی که گرفتار وسوسه 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 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شیطان آن ها را به یاد گناه اندازد و بدان و ادار کند، خدا را یاد می کنند و نامش را می برند و بینا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نزول وحی تأخیر افتد،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برای آنان نیاوری،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پیش خود، آیه ای انتخاب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تنها از چیزی پیروی می کنم که از سوی پروردگارم بر من وحی می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های بصیرت از جانب پروردگارتان، و مایه ی هدایت و رحمت است برای گروهی که ایمان می آورند</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قرآن خوانده شود، گوش فرا دهید و خاموش باشید؛ شاید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بر گوش ها واجب نموده است؛ عبارت است از گوش فرا دادن به ذکر خدا و خاموش ماندن به هنگام تلاوت آیاتش و ترک استماع چیز هایی که او را به خشم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قُرِئَ الْقُرْآنُ فَاسْتَمِعُوا لَهُ وَ أَنْصِتُوا لَعَلَّکُمْ تُرْحَمُونَ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درست ترین سخن ها است و از هر داستانی شیواتر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قُرِئَ الْقُرْآنُ فَاسْتَمِعُوا لَهُ وَ أَنْصِتُوا لَعَلَّکُمْ تُرْحَمُونَ</w:t>
      </w:r>
      <w:r>
        <w:rPr>
          <w:rFonts w:ascii="IRNazanin" w:hAnsi="IRNazanin" w:eastAsia="IRNazanin"/>
          <w:color w:val="111111"/>
          <w:sz w:val="28"/>
          <w:sz w:val="28"/>
          <w:szCs w:val="28"/>
          <w:rtl w:val="true"/>
          <w:lang w:bidi="fa-IR"/>
        </w:rPr>
        <w:t>؛ پس به خاطر اطاعت او گوش فرا دهید و برای جلب مرحمت او ساکت بمانید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پشت سر امام بودی در دو رکعت اوّل هرگز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 بلکه خاموش باش و قرائت امام را آن چه می خواند گوش کن، و در دو رکعت آخر نیز هرگز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 زیرا خداوند عزّ و جلّ به مؤمنان خطاب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قُرِئَ الْقُرْآنُ فَاسْتَمِعُوا لَهُ وَ أَنْصِتُوا لَعَلَّکُمْ تُرْحَمُونَ</w:t>
      </w:r>
      <w:r>
        <w:rPr>
          <w:rFonts w:ascii="IRNazanin" w:hAnsi="IRNazanin" w:eastAsia="IRNazanin"/>
          <w:color w:val="111111"/>
          <w:sz w:val="28"/>
          <w:sz w:val="28"/>
          <w:szCs w:val="28"/>
          <w:rtl w:val="true"/>
          <w:lang w:bidi="fa-IR"/>
        </w:rPr>
        <w:t>؛ دو رکعت آخر نماز های چهار رکعتی نیز تابع دو رکعت نخستین است و همان حکم را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فِی اَلرَّکْعَتَیْنِ اَلْأَخِیرَتَیْنِ مِنَ اَلْأَرْبَعِ اَلرَّکَعَاتِ اَلْمَفْرُوضَاتِ شَیْئاً إِمَاماً کُنْتَ أَوْ غَیْرَ إِمَامٍ قُلْتُ فَمَا أَقُولُ فِیهِمَا قَالَ إِنْ کُنْتَ إِمَاماً فَقُلْ سُبْحَانَ اَللَّهِ وَ اَلْحَمْدُ لِلَّهِ وَ لاَ إِلَهَ إِلاَّ اَللَّهُ ثَلاَثَ مَرَّاتٍ ثُمَّ تُکَبِّرُ وَ تَرْکَعُ وَ إِنْ کُنْتَ خَلْفَ إِمَامٍ فَلاَ تَقْرَأْ شَیْئاً فِی اَلْأُولَیَیْنِ وَ أَنْصِتْ لِقِرَاءَتِهِ وَ لاَ تَقُولَنَّ شَیْئاً فِی اَلْأَخِیرَتَیْنِ فَإِنَّ اَللَّهَ عَزَّ وَ جَلَّ یَقُولُ لِلْمُؤْمِنِینَ وَ إِذا قُرِئَ اَلْقُرْآنُ یَعْنِی فِی اَلْفَرِیضَهِ خَلْفَ اَلْإِمَامِ فَاسْتَمِعُوا لَهُ وَ أَنْصِتُوا لَعَلَّکُمْ تُرْحَمُونَ وَ اَلْأُخْرَیَانِ تَبَعٌ لِلْأُولَیَیْنِ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إِبْرَاهِيمُ بْنُ عَلِيٍّ اَلْمُرَافِقِيُّ وَ أَبُو أَحْمَدَ عَمْرُو بْنُ اَلرَّبِيعِ اَلنَّصْرِيُّ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اَلْقِرَاءَةِ خَلْفَ اَلْإِمَامِ فَقَالَ إِذَا كُنْتَ خَلْفَ إِمَامٍ تَتَوَلاَّهُ وَ تَثِقُ بِهِ فَإِنَّهُ يُجْزِيكَ قِرَاءَتُهُ وَ إِنْ أَحْبَبْتَ أَنْ تَقْرَأَ فَاقْرَأْ فِيمَا يُخَافِتُ فِيهِ فَإِذَا جَهَرَ فَأَنْصِتْ قَالَ اَللَّهُ تَعَالَى وَ أَنْصِتُوا لَعَلَّكُمْ تُرْحَمُونَ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قُرِئَ اَلْقُرْآنُ فِی اَلْفَرِیضَهِ، خَلْفَ اَلْإِمَامِ فَاسْتَمِعُوا لَهُ وَ أَنْصِتُوا لَعَلَّکُمْ تُرْحَمُونَ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إِذا قُرِئَ اَلْقُرْآنُ فَاسْتَمِعُوا لَهُ وَ أَنْصِتُوا لَعَلَّکُمْ تُرْحَمُونَ یَعْنِی فِی اَلصَّلاَهِ 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قِرَاءَهَ اَلْإِمَامِ اَلَّذِی تَأْتَمُّ بِهِ فَأَنْصِتْ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یَجِبُ اَلْإِنْصَاتُ لِلْقُرْآنِ فِی اَلصَّلاَهِ وَ فِی غَیْرِهَا وَ إِذَا قُرِئَ عِنْدَکَ اَلْقُرْآنُ وَجَبَ عَلَیْکَ اَلْإِنْصَاتُ وَ اَلاِسْتِمَاعُ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أَبِی یَعْفُورٍ عَنْ أَبِی عَبْدِ اللَّهِ عَلَیْهِ السَّلاَمُ قَالَ قُلْتُ لَهُ الرَّجُلُ یَقْرَأُ الْقُرْآنَ أَیَجِبُ عَلَی مَنْ سَمِعَهُ الْإِنْصَاتُ لَهُ وَ الِاسْتِمَاعُ قَالَ نَعَمْ إِذَا قَرَأَ عِنْدَکَ الْقُرْآنَ وَجَبَ عَلَیْکَ الْإِنْصَاتُ وَ الِاسْتِمَاعُ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یَجِبُ اَلْإِنْصَاتُ لِلْقُرْآنِ فِی اَلصَّلاَهِ وَ غَیْرِهَا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کَانَ فِی صَلاَهِ اَلصُّبْحِ فَقَرَأَ اِبْنُ اَلْکَوَّاءِ وَ هُوَ خَلْفَهُ وَ لَقَدْ أُوحِیَ إِلَیْکَ وَ إِلَی اَلَّذِینَ مِنْ قَبْلِکَ لَئِنْ أَشْرَکْتَ لَیَحْبَطَنَّ عَمَلُکَ وَ لَتَکُونَنَّ مِنَ اَلْخاسِرِینَ فَأَنْصَتَ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واجب چهار رکعتی، در دو رکعت آخر سوره ی حمد را نخوان، چه امام باشی و چه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جای آن چه چیزی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باشی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سُبْحَانَ اَللَّهِ وَ اَلْحَمْدُ لِلَّهِ وَ لاَ إِلَهَ إِلاَّ اَللَّهُ وَ اَللَّهُ أَکْبَرُ و سپس تکبیر بگو و رکوع کن و اگر مأموم باشی، در دو رکعت اوّل قرائت نکن و به قرائت امام گوش کن و در دو رکعت بعدی چیزی نگو، چرا که خداوند به مؤمنان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قُرِئَء الْقُرْآنُ</w:t>
      </w:r>
      <w:r>
        <w:rPr>
          <w:rFonts w:ascii="IRNazanin" w:hAnsi="IRNazanin" w:eastAsia="IRNazanin"/>
          <w:color w:val="111111"/>
          <w:sz w:val="28"/>
          <w:sz w:val="28"/>
          <w:szCs w:val="28"/>
          <w:rtl w:val="true"/>
          <w:lang w:bidi="fa-IR"/>
        </w:rPr>
        <w:t>، یعنی در نماز واجب و پشت امام جماعت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فَاسْتَمِعُوا لَهُ وَ اَنْصِتُوا لَعَلَّکُمْ تُرْحَمُونَ</w:t>
      </w:r>
      <w:r>
        <w:rPr>
          <w:rFonts w:ascii="IRNazanin" w:hAnsi="IRNazanin" w:eastAsia="IRNazanin"/>
          <w:color w:val="111111"/>
          <w:sz w:val="28"/>
          <w:sz w:val="28"/>
          <w:szCs w:val="28"/>
          <w:rtl w:val="true"/>
          <w:lang w:bidi="fa-IR"/>
        </w:rPr>
        <w:t xml:space="preserve"> و دو رکعت بعدی هم تابع دو رکعت اوّلی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مرافقی و ابو احمد عمر بن ربیع نصری 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نماز جماعت می توان حمد و سوره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پشت امام جماعتی ایستاده ای و به او اقتدا کرده و او را قبول داری، حمد و سوره خواندن او کافی است، امّا اگر دوست داری بخوانی، در نمازهایی که واجب است حمد و سوره را آهسته بخوانند، تو نیز آهسته بخوان امّا در نمازهایی که واجب است بلند بخوانند، سکوت کن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اَنصِتُواْ لَعَلَّکُمْ تُرْحَمُونَ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های واجب هنگام اقتدا به امام جماعت؛ وقتی قرآن خوانده شود، گوش فرا دهید و خاموش باشید؛ شاید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قُرِئَ اَلْقُرْآنُ فَاسْتَمِعُوا لَهُ وَ أَنْصِتُوا لَعَلَّکُمْ تُرْحَمُونَ</w:t>
      </w:r>
      <w:r>
        <w:rPr>
          <w:rFonts w:ascii="IRNazanin" w:hAnsi="IRNazanin" w:eastAsia="IRNazanin"/>
          <w:color w:val="111111"/>
          <w:sz w:val="28"/>
          <w:sz w:val="28"/>
          <w:szCs w:val="28"/>
          <w:rtl w:val="true"/>
          <w:lang w:bidi="fa-IR"/>
        </w:rPr>
        <w:t>؛ یعنی در نماز اگر قرائت امام جماعتی را که به او اقتدا کردی، شنیدی؛ پس ساکت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هنگام خواندن قرآن در نماز و غیر آن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در پیش تو خوانده شود، باید خاموش بمانی و گوش فرا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قرآن می خواند، آیا بر کسی که آن را می شنود لازم است که سکوت کند و به آن گوش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چون در حضورت قرآن خوانده شد، سکوت و گوش دادن آن بر تو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قرآن در نماز و غیر آن واجب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علیه السلام در حال ادای نماز صبح بود که ابن کّوا در حالی که پشت سر ایشان بود،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همه پیامبران پیشین وحی شده که اگر مشرک شوی، تمام اعمالت تباه می شود و از زیان کاران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جهت احترام به قرآن گوش داد تا این که ابن کّوا از تلاوت آن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قرائت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 تلاوت آیه را تکرار </w:t>
      </w:r>
      <w:bookmarkStart w:id="764" w:name="pg15979_151787"/>
    </w:p>
    <w:p>
      <w:pPr>
        <w:pStyle w:val="BookText"/>
        <w:rPr/>
      </w:pPr>
      <w:bookmarkEnd w:id="764"/>
      <w:r>
        <w:rPr>
          <w:rFonts w:ascii="Amiri" w:hAnsi="Amiri" w:eastAsia="Amiri" w:cs="Amiri"/>
          <w:color w:val="111111"/>
          <w:sz w:val="28"/>
          <w:sz w:val="28"/>
          <w:szCs w:val="28"/>
          <w:rtl w:val="true"/>
          <w:lang w:bidi="ar-SA"/>
        </w:rPr>
        <w:t>عَلِیٌّ عَلَیْهِ السَّلاَمُ تَعْظِیماً لِلْقُرْآنِ حَتَّی فَرَغَ مِنَ اَلْآیَهِ ثُمَّ عَادَ فِی قِرَاءَتِهِ ثُمَّ أَعَادَ اِبْنُ اَلْکَوَّاءِ اَلْآیَهَ فَأَنْصَتَ عَلِیٌّ أَیْضاً ثُمَّ قَرَأَ فَأَعَادَ اِبْنُ اَلْکَوَّاءِ فَأَنْصَتَ عَلِیٌّ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 لا یَسْتَخِفَّنَّکَ اَلَّذِینَ لا یُوقِنُونَ ثُمَّ أَتَمَّ اَلسُّورَهَ ثُمَّ رَکَعَ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مُعَاوِیَهَ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یَؤُمُّ اَلْقَوْمَ، وَ أَنْتَ لاَ تَرْضَی بِهِ فِی صَلاَهٍ، یُجْهَرُ فِیهَا بِالْقِرَاءَهِ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کِتَابَ اَللَّهِ یُتْلَی فَأَنْصِتْ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16880716_2142443653"/>
      <w:bookmarkStart w:id="766" w:name="_Toc300"/>
      <w:bookmarkEnd w:id="765"/>
      <w:r>
        <w:rPr>
          <w:rtl w:val="true"/>
        </w:rPr>
        <w:t xml:space="preserve">باب </w:t>
      </w:r>
      <w:r>
        <w:rPr/>
        <w:t>1</w:t>
      </w:r>
      <w:r>
        <w:rPr>
          <w:rtl w:val="true"/>
        </w:rPr>
        <w:t xml:space="preserve">: </w:t>
      </w:r>
      <w:r>
        <w:rPr>
          <w:rtl w:val="true"/>
        </w:rPr>
        <w:t>وَ اذْکُرْ رَبَّکَ فِی نَفْسِکَ تَضَرُّعاً وَ خِیفَةً وَ دُونَ الْجَهْرِ مِنَ الْقَوْلِ</w:t>
      </w:r>
      <w:bookmarkEnd w:id="76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یَکْتُبُ اَلْمَلَکُ إِلاَّ مَا سَمِعَ، وَ قَالَ اَللَّهُ عَزَّ وَ جَلَّ وَ اُذْکُرْ رَبَّکَ فِی نَفْسِکَ تَضَرُّعاً وَ خِیفَهً فَلاَ یَعْلَمُ ثَوَابَ ذَلِکَ اَلذِّکْرِ فِی نَفْسِ اَلرَّجُلِ غَیْرُ اَللَّهِ عَزَّ وَ جَلَّ لِعَظَمَتِهِ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ذَکَرَ اللَّهَ عَزَّ وَ جَلَّ فِی السِّرِّ فَقَدْ ذَکَرَ اللَّهَ کَثِیراً إِنَّ الْمُنَافِقِینَ کَانُوا یَذْکُرُونَ اللَّهَ عَلَانِیَهً وَ لَا یَذْکُرُونَهُ فِی السِّرِّ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یُراؤُنَ النّاسَ وَ لا یَذْکُرُونَ اللهَ إِلّا قَلِیلاً</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كُنتَ خَلفَ إِمَامٍ تَأتَمّ بِهِ فَأَنصِت وَ سَبّح فِي نَفسِكَ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 رَبَّکَ فِی نَفْسِکَ تَضَرُّعاً یَعْنِی مُسْتَکِیناً، وَ خِیفَهً یَعْنِی خَوْفاً مِنْ عَذَابِهِ وَ دُونَ اَلْجَهْرِ مِنَ اَلْقَوْلِ یَعْنِی دُونَ اَلْجَهْرِ مِنَ اَلْقِرَاءَهِ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دُعَاءُ اَلتَّضَرُّعِ أَنْ تُحَرِّکَ إِصْبَعَکَ اَلسَّبَّابَهَ مِمَّا یَلِی وَجْهَکَ وَ هُوَ دُعَاءُ اَلْخِیفَهِ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p>
    <w:p>
      <w:pPr>
        <w:pStyle w:val="Heading3"/>
        <w:numPr>
          <w:ilvl w:val="2"/>
          <w:numId w:val="1"/>
        </w:numPr>
        <w:rPr/>
      </w:pPr>
      <w:bookmarkStart w:id="767" w:name="__RefHeading___Toc16880718_2142443653"/>
      <w:bookmarkStart w:id="768" w:name="_Toc301"/>
      <w:bookmarkEnd w:id="767"/>
      <w:r>
        <w:rPr>
          <w:rtl w:val="true"/>
        </w:rPr>
        <w:t xml:space="preserve">باب </w:t>
      </w:r>
      <w:r>
        <w:rPr/>
        <w:t>2</w:t>
      </w:r>
      <w:r>
        <w:rPr>
          <w:rtl w:val="true"/>
        </w:rPr>
        <w:t xml:space="preserve">: </w:t>
      </w:r>
      <w:r>
        <w:rPr>
          <w:rtl w:val="true"/>
        </w:rPr>
        <w:t>بِالْغُدُوِّ وَ الْآصالِ</w:t>
      </w:r>
      <w:bookmarkEnd w:id="76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9" w:name="__RefHeading___Toc16880720_2142443653"/>
      <w:bookmarkStart w:id="770" w:name="_Toc302"/>
      <w:bookmarkEnd w:id="769"/>
      <w:r>
        <w:rPr>
          <w:rtl w:val="true"/>
        </w:rPr>
        <w:t>اشاره</w:t>
      </w:r>
      <w:bookmarkStart w:id="771" w:name="pg15979_151788"/>
      <w:bookmarkEnd w:id="770"/>
    </w:p>
    <w:p>
      <w:pPr>
        <w:pStyle w:val="BookText"/>
        <w:rPr/>
      </w:pPr>
      <w:bookmarkEnd w:id="771"/>
      <w:r>
        <w:rPr>
          <w:rFonts w:ascii="IRNazanin" w:hAnsi="IRNazanin" w:eastAsia="IRNazanin"/>
          <w:color w:val="111111"/>
          <w:sz w:val="28"/>
          <w:sz w:val="28"/>
          <w:szCs w:val="28"/>
          <w:rtl w:val="true"/>
          <w:lang w:bidi="fa-IR"/>
        </w:rPr>
        <w:t>کرد و علی علیه السلام این بار هم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 باز هم قرائت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گوش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است صبر پیشه کن که وعده ی خدا حق است و هرگز کسانی که ایمان ندارند تو را خشمگین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خود منحرف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سوره را به پایان رساند و به رکوع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مردی که امام جماعت گروهی می شود، در حالی که تو او را در نمازی که قرائت در آن باید با صدای بلند باشد، نمی پسندی،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هنگامی که تلاوت کتاب خدا را می شنوی، باید سکوت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را در درون خود، از روی تضرّع و خوف، آهسته و آرام، صبحگاهان و شامگاهان، یاد کن؛ و از غافلان مباش</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772" w:name="__RefHeading___Toc16880722_2142443653"/>
      <w:bookmarkStart w:id="773" w:name="_Toc303"/>
      <w:bookmarkEnd w:id="772"/>
      <w:r>
        <w:rPr>
          <w:rtl w:val="true"/>
        </w:rPr>
        <w:t xml:space="preserve">بخش </w:t>
      </w:r>
      <w:r>
        <w:rPr/>
        <w:t>1</w:t>
      </w:r>
      <w:r>
        <w:rPr>
          <w:rtl w:val="true"/>
        </w:rPr>
        <w:t xml:space="preserve">: </w:t>
      </w:r>
      <w:r>
        <w:rPr>
          <w:rtl w:val="true"/>
        </w:rPr>
        <w:t>پروردگارت را در درون خود، از روی تضربع و خوف، آهسته و آرام یاد کن</w:t>
      </w:r>
      <w:r>
        <w:rPr>
          <w:rtl w:val="true"/>
        </w:rPr>
        <w:t>.</w:t>
      </w:r>
      <w:bookmarkEnd w:id="77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به گوشش برسد؛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 رَّبَّکَ فِی نَفْسِکَ تَضَرُّعًا وَ خِیفَةً</w:t>
      </w:r>
      <w:r>
        <w:rPr>
          <w:rFonts w:ascii="IRNazanin" w:hAnsi="IRNazanin" w:eastAsia="IRNazanin"/>
          <w:color w:val="111111"/>
          <w:sz w:val="28"/>
          <w:sz w:val="28"/>
          <w:szCs w:val="28"/>
          <w:rtl w:val="true"/>
          <w:lang w:bidi="fa-IR"/>
        </w:rPr>
        <w:t>؛ بنا بر این، به جز خدای منّان به خاطر عظمتی که این ذکر دارد، کسی ثواب این ذکر درونی را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متعال را در سرّ ذکر کند، ذکرش بسیار به حساب می آید، امّا منافقین، خداوند متعال را به صورت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کردند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مردم ریا می کنند و خدا را جز اندکی یاد نمی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امام جماعت اقتدا کرده ای، موقع قرائت، گوش فرا ده و در دل خود تسبیح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 رَّبَّکَ فِی نَفْسِکَ تَضَرُّعًا</w:t>
      </w:r>
      <w:r>
        <w:rPr>
          <w:rFonts w:ascii="IRNazanin" w:hAnsi="IRNazanin" w:eastAsia="IRNazanin"/>
          <w:color w:val="111111"/>
          <w:sz w:val="28"/>
          <w:sz w:val="28"/>
          <w:szCs w:val="28"/>
          <w:rtl w:val="true"/>
          <w:lang w:bidi="fa-IR"/>
        </w:rPr>
        <w:t xml:space="preserve"> یعنی فروتنانه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خِیفَةً</w:t>
      </w:r>
      <w:r>
        <w:rPr>
          <w:rFonts w:ascii="IRNazanin" w:hAnsi="IRNazanin" w:eastAsia="IRNazanin"/>
          <w:color w:val="111111"/>
          <w:sz w:val="28"/>
          <w:sz w:val="28"/>
          <w:szCs w:val="28"/>
          <w:rtl w:val="true"/>
          <w:lang w:bidi="fa-IR"/>
        </w:rPr>
        <w:t>؛ یعنی ترسان از عذابخدا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دُونَ اَلْجَهْرِ مِنَ اَلْقَوْلِ</w:t>
      </w:r>
      <w:r>
        <w:rPr>
          <w:rFonts w:ascii="IRNazanin" w:hAnsi="IRNazanin" w:eastAsia="IRNazanin"/>
          <w:color w:val="111111"/>
          <w:sz w:val="28"/>
          <w:sz w:val="28"/>
          <w:szCs w:val="28"/>
          <w:rtl w:val="true"/>
          <w:lang w:bidi="fa-IR"/>
        </w:rPr>
        <w:t>؛ یعنی کم تر از صدایی که قرائت، جهری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تضرّع و زاری این است که انگشت سبّابه را در برابر رویت بجنبانی و آن دعای خیفه و هراس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4" w:name="__RefHeading___Toc16880724_2142443653"/>
      <w:bookmarkStart w:id="775" w:name="_Toc304"/>
      <w:bookmarkEnd w:id="774"/>
      <w:r>
        <w:rPr>
          <w:rtl w:val="true"/>
        </w:rPr>
        <w:t xml:space="preserve">بخش </w:t>
      </w:r>
      <w:r>
        <w:rPr/>
        <w:t>2</w:t>
      </w:r>
      <w:r>
        <w:rPr>
          <w:rtl w:val="true"/>
        </w:rPr>
        <w:t xml:space="preserve">: </w:t>
      </w:r>
      <w:r>
        <w:rPr>
          <w:rtl w:val="true"/>
        </w:rPr>
        <w:t>صبحگاهان و شامگاهان</w:t>
      </w:r>
      <w:bookmarkStart w:id="776" w:name="pg15979_151789"/>
      <w:bookmarkEnd w:id="775"/>
    </w:p>
    <w:p>
      <w:pPr>
        <w:pStyle w:val="BookText"/>
        <w:rPr/>
      </w:pPr>
      <w:bookmarkEnd w:id="77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بِالْغُدُوِّ وَ اَلْآصالِ یَعْنِی بِالْغَدَاهِ وَ اَلْعَشِیِّ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اَلظُّهْرِ وَ اَلْعَصْرِ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بِالْغَدَاةِ وَ نِصْفَ 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p>
    <w:p>
      <w:pPr>
        <w:pStyle w:val="Heading3"/>
        <w:numPr>
          <w:ilvl w:val="2"/>
          <w:numId w:val="1"/>
        </w:numPr>
        <w:rPr/>
      </w:pPr>
      <w:bookmarkStart w:id="777" w:name="__RefHeading___Toc16880726_2142443653"/>
      <w:bookmarkStart w:id="778" w:name="_Toc305"/>
      <w:bookmarkEnd w:id="777"/>
      <w:r>
        <w:rPr>
          <w:rtl w:val="true"/>
        </w:rPr>
        <w:t>الذِّکْرِ قَبْلَ طُلُوعِ الشَّمْسِ وَ قَبْلَ الْغُرُوبِ</w:t>
      </w:r>
      <w:bookmarkEnd w:id="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مَرْوَانَ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أَسْتَعِیذُ بِاللَّهِ اَلسَّمِیعِ اَلْعَلِیمِ مِنَ اَلشَّیْطَانِ اَلرَّجِیمِ وَ أَعُوذُ بِاللَّهِ أَنْ یَحْضُرُونَ إِنَّ اَللَّهَ هُوَ اَلسَّمِیعُ اَلْعَلِیمُ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عَلَی کُلِّ شَیْءٍ قَدِیرٌ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مَفْرُوضٌ هُوَ مَحْدُودٌ تَقُولُهُ قَبْلَ طُلُوعِ اَلشَّمْسِ وَ قَبْلَ اَلْغُرُوبِ عَشْرَ مَرَّاتٍ، فَإِنْ فَاتَکَ شَیْءٌ مِنْهَا فَاقْضِهِ مِنَ اَللَّیْلِ وَ 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p>
    <w:p>
      <w:pPr>
        <w:pStyle w:val="Heading3"/>
        <w:numPr>
          <w:ilvl w:val="2"/>
          <w:numId w:val="1"/>
        </w:numPr>
        <w:rPr/>
      </w:pPr>
      <w:bookmarkStart w:id="779" w:name="__RefHeading___Toc16880728_2142443653"/>
      <w:bookmarkStart w:id="780" w:name="_Toc306"/>
      <w:bookmarkEnd w:id="779"/>
      <w:r>
        <w:rPr>
          <w:rtl w:val="true"/>
        </w:rPr>
        <w:t>الذِّکْرِ عِنْدَ اَلْمَسَاءِ</w:t>
      </w:r>
      <w:bookmarkEnd w:id="7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اَلْعَلاَءِ بْنِ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وَ خِیفَهً وَ دُونَ اَلْجَهْرِ مِنَ اَلْقَوْلِ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اَلْخَیْرُ؟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بِیَدِهِ اَلْخَیْرُ، وَ لَکِنْ قُلْ کَمَا أَقُولُ عَشْرَ مَرَّاتٍ، وَ أَعُوذُ بِاللَّهِ اَلسَّمِیعِ اَلْعَلِیمِ حِینَ تَطْلُعُ اَلشَّمْسُ وَ حِینَ تَغْرُبُ عَشْرَ مَرَّاتٍ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p>
    <w:p>
      <w:pPr>
        <w:pStyle w:val="Heading3"/>
        <w:numPr>
          <w:ilvl w:val="2"/>
          <w:numId w:val="1"/>
        </w:numPr>
        <w:rPr/>
      </w:pPr>
      <w:bookmarkStart w:id="781" w:name="__RefHeading___Toc16880730_2142443653"/>
      <w:bookmarkStart w:id="782" w:name="_Toc307"/>
      <w:bookmarkEnd w:id="781"/>
      <w:r>
        <w:rPr>
          <w:rtl w:val="true"/>
        </w:rPr>
        <w:t xml:space="preserve">باب </w:t>
      </w:r>
      <w:r>
        <w:rPr/>
        <w:t>3</w:t>
      </w:r>
      <w:r>
        <w:rPr>
          <w:rtl w:val="true"/>
        </w:rPr>
        <w:t xml:space="preserve">: </w:t>
      </w:r>
      <w:r>
        <w:rPr>
          <w:rtl w:val="true"/>
        </w:rPr>
        <w:t>وَ لا تَکُنْ مِنَ الْغافِلِینَ</w:t>
      </w:r>
      <w:bookmarkEnd w:id="78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عَشْرَ آیَاتٍ فِی لَیْلَهٍ لَمْ یُکْتَبْ مِنَ اَلْغَافِلِینَ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لُقْمَانُ لاِبْنِهِ یَا بُنَیَّ لِکُلِّ شَیْءٍ عَلاَمَهٌ یُعْرَفُ بِهَا وَ یُشْهَدُ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لِلْغَافِلِ ثَلَثُ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 اَلسَّهْوُ، وَ اَلنِّسْیَانُ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bookmarkStart w:id="783" w:name="pg15979_151790"/>
    </w:p>
    <w:p>
      <w:pPr>
        <w:pStyle w:val="BookText"/>
        <w:rPr/>
      </w:pPr>
      <w:bookmarkEnd w:id="78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بِالْغُدُوِّ وَ الْآصالِ</w:t>
      </w:r>
      <w:r>
        <w:rPr>
          <w:rFonts w:ascii="IRNazanin" w:hAnsi="IRNazanin" w:eastAsia="IRNazanin"/>
          <w:color w:val="111111"/>
          <w:sz w:val="28"/>
          <w:sz w:val="28"/>
          <w:szCs w:val="28"/>
          <w:rtl w:val="true"/>
          <w:lang w:bidi="fa-IR"/>
        </w:rPr>
        <w:t xml:space="preserve"> یعنی در اوّل صبح و شامگاه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و 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صبح و نیمه روز</w:t>
      </w:r>
      <w:r>
        <w:rPr>
          <w:rFonts w:eastAsia="IRNazanin" w:cs="IRNazanin"/>
          <w:color w:val="111111"/>
          <w:sz w:val="28"/>
          <w:szCs w:val="28"/>
          <w:rtl w:val="true"/>
          <w:lang w:bidi="fa-IR"/>
        </w:rPr>
        <w:t>.</w:t>
      </w:r>
    </w:p>
    <w:p>
      <w:pPr>
        <w:pStyle w:val="Heading3"/>
        <w:numPr>
          <w:ilvl w:val="2"/>
          <w:numId w:val="1"/>
        </w:numPr>
        <w:rPr/>
      </w:pPr>
      <w:bookmarkStart w:id="784" w:name="__RefHeading___Toc16880732_2142443653"/>
      <w:bookmarkStart w:id="785" w:name="_Toc308"/>
      <w:bookmarkEnd w:id="784"/>
      <w:r>
        <w:rPr>
          <w:rtl w:val="true"/>
        </w:rPr>
        <w:t>ذکر خداوند متعال قبل از طلوع و غروب خورشید</w:t>
      </w:r>
      <w:bookmarkEnd w:id="7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یکی از اصحابش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خدای شنوا و دانا از شیطان رانده شده و پناه می برم به خدا از این که حاضر شوند، همانا خدا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یکتا نیست، یکتا است و بی شریک است، ملک و ستایش از آن اوست، زنده می کند و می میراند و می میراند و زنده می کند، و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واجب است؛ امّا محدود به اوقاتی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ده بار قبل از طلوع آفتاب و قبل از غروب آفتاب می گویی و اگر چیزی از آن فراموش شد، آن را در شب یا روز قضا کن</w:t>
      </w:r>
      <w:r>
        <w:rPr>
          <w:rFonts w:eastAsia="IRNazanin" w:cs="IRNazanin"/>
          <w:color w:val="111111"/>
          <w:sz w:val="28"/>
          <w:szCs w:val="28"/>
          <w:rtl w:val="true"/>
          <w:lang w:bidi="fa-IR"/>
        </w:rPr>
        <w:t>».</w:t>
      </w:r>
    </w:p>
    <w:p>
      <w:pPr>
        <w:pStyle w:val="Heading3"/>
        <w:numPr>
          <w:ilvl w:val="2"/>
          <w:numId w:val="1"/>
        </w:numPr>
        <w:rPr/>
      </w:pPr>
      <w:bookmarkStart w:id="786" w:name="__RefHeading___Toc16880734_2142443653"/>
      <w:bookmarkStart w:id="787" w:name="_Toc309"/>
      <w:bookmarkEnd w:id="786"/>
      <w:r>
        <w:rPr>
          <w:rtl w:val="true"/>
        </w:rPr>
        <w:t>یاد پروردگار هنگام غروب</w:t>
      </w:r>
      <w:bookmarkEnd w:id="7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علاء بن کامل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 رَبَّکَ فی نَفْسِکَ تَضَرُّعا وَ خیفَهً وَ دُونَ الْجَهْرِ مِنَ الْقَوْلِ</w:t>
      </w:r>
      <w:r>
        <w:rPr>
          <w:rFonts w:ascii="IRNazanin" w:hAnsi="IRNazanin" w:eastAsia="IRNazanin"/>
          <w:color w:val="111111"/>
          <w:sz w:val="28"/>
          <w:sz w:val="28"/>
          <w:szCs w:val="28"/>
          <w:rtl w:val="true"/>
          <w:lang w:bidi="fa-IR"/>
        </w:rPr>
        <w:t>؛ به هنگام شامگاه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 نیست، یکتا است و شریک ندارد، مُلک و ستایش از آن او است، زنده می کند و می میراند و اوست که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خیر در دست اوست، امّا ده بار چنان که می گویم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پناه می بریم به خدای شنوا و دانا، هنگام طلوع خورشید و در هنگام غروب آن</w:t>
      </w:r>
      <w:r>
        <w:rPr>
          <w:rFonts w:eastAsia="IRNazanin" w:cs="IRNazanin"/>
          <w:color w:val="111111"/>
          <w:sz w:val="28"/>
          <w:szCs w:val="28"/>
          <w:rtl w:val="true"/>
          <w:lang w:bidi="fa-IR"/>
        </w:rPr>
        <w:t>».</w:t>
      </w:r>
    </w:p>
    <w:p>
      <w:pPr>
        <w:pStyle w:val="Heading3"/>
        <w:numPr>
          <w:ilvl w:val="2"/>
          <w:numId w:val="1"/>
        </w:numPr>
        <w:rPr/>
      </w:pPr>
      <w:bookmarkStart w:id="788" w:name="__RefHeading___Toc16880736_2142443653"/>
      <w:bookmarkStart w:id="789" w:name="_Toc310"/>
      <w:bookmarkEnd w:id="788"/>
      <w:r>
        <w:rPr>
          <w:rtl w:val="true"/>
        </w:rPr>
        <w:t xml:space="preserve">باب </w:t>
      </w:r>
      <w:r>
        <w:rPr/>
        <w:t>3</w:t>
      </w:r>
      <w:r>
        <w:rPr>
          <w:rtl w:val="true"/>
        </w:rPr>
        <w:t xml:space="preserve">: </w:t>
      </w:r>
      <w:r>
        <w:rPr>
          <w:rtl w:val="true"/>
        </w:rPr>
        <w:t>و از غافلان مباش</w:t>
      </w:r>
      <w:r>
        <w:rPr>
          <w:rtl w:val="true"/>
        </w:rPr>
        <w:t>.</w:t>
      </w:r>
      <w:bookmarkEnd w:id="78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شبی ده آیه قرآن قرائت کند، در زمره ی غافلان نوشته نمی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هر چیزی علامتی دارد که به وسیله ی آن شناخته می شود و 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شخص غافل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های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 مَعَهُ کَفَنُهُ فِی بَیْتِهِ لَمْ یُکْتَبْ مِنَ اَلْغَافِلِینَ وَ کَانَ مَأْجُوراً کُلَّمَا نَظَرَ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 الشَّیْطَانُ عَدُوّاً فَالْغَفْلَةُ لِمَا 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أَیُّمَا مُؤْمِنٍ حَافَظَ عَلَی اَلصَّلَوَاتِ اَلْمَفْرُوضَهِ فَصَلاَّهَا لِوَقْتِهَا، فَلَیْسَ هَذَا مِنَ اَلْغَافِلِینَ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ذَاکِرُ اَللَّهِ عَزَّ وَ جَلَّ فِی اَلْغَافِلِینَ کَالْمُقَاتِلِ عَنِ اَلْفَارِّینَ وَ اَلْمُقَاتِلُ عَنِ اَلْفَارِّینَ لَهُ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عِنْدَ رَبِّکَ لا یَسْتَکْبِرُونَ عَنْ عِبادَتِه وَ یُسَبِّحُونَهُ وَ لَهُ یَسْجُدُونَ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عِنْدَ رَبِّکَ یَعْنِی اَلْأَنْبِیَاءَ وَ اَلرُّسُلَ وَ اَلْأَئِمَّهَ عَلَیهِمُ السَّلاَمُ لا یَسْتَکْبِرُونَ عَنْ عِبادَتِهِ وَ یُسَبِّحُونَهُ وَ لَهُ یَسْجُدُونَ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کفنش در خانه اش آماده باشد، از جمله ی غافلان نوشته نخواهد شد و هر گاه به آن نگاه اندازد مأجور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دشمن انسان شیطان است، پس غفلت از او برای چه چیزی است؟</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مؤمنی بر نماز های واجبش محافظت نماید و آن ها را در وقتش بخواند، این شخص از غافلان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اهل غفلت، خدا را یاد می کند مانند کسی است که در بین فرار کنندگان می جنگد و فرار نمی کند و کسی که در بین فرار کنندگان می جنگد،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عبادتش تکبّر نمی ورزند، و او را تسبیح می گویند، و تنها برای او سجده می کنند</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عِنْدَ رَبِّکَ</w:t>
      </w:r>
      <w:r>
        <w:rPr>
          <w:rFonts w:ascii="IRNazanin" w:hAnsi="IRNazanin" w:eastAsia="IRNazanin"/>
          <w:color w:val="111111"/>
          <w:sz w:val="28"/>
          <w:sz w:val="28"/>
          <w:szCs w:val="28"/>
          <w:rtl w:val="true"/>
          <w:lang w:bidi="fa-IR"/>
        </w:rPr>
        <w:t xml:space="preserve"> یعنی انبیاء و رسل و ائمّه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یَسْتَکْبِرُونَ عَنْ عِبادَتِهِ وَ یُسَبِّحُونَهُ وَ لَهُ یَسْجُدُونَ</w:t>
      </w:r>
      <w:r>
        <w:rPr>
          <w:rFonts w:eastAsia="Times New Roman" w:cs="Times New Roman" w:ascii="Times New Roman" w:hAnsi="Times New Roman"/>
          <w:color w:val="111111"/>
          <w:sz w:val="28"/>
          <w:szCs w:val="28"/>
          <w:rtl w:val="true"/>
          <w:lang w:val="en-US" w:bidi="en-US"/>
        </w:rPr>
        <w:t xml:space="preserve">. </w:t>
      </w:r>
      <w:bookmarkStart w:id="790" w:name="pg15979_151793"/>
    </w:p>
    <w:p>
      <w:pPr>
        <w:pStyle w:val="Heading2"/>
        <w:numPr>
          <w:ilvl w:val="1"/>
          <w:numId w:val="1"/>
        </w:numPr>
        <w:rPr/>
      </w:pPr>
      <w:bookmarkStart w:id="791" w:name="__RefHeading___Toc16880738_2142443653"/>
      <w:bookmarkStart w:id="792" w:name="_Toc311"/>
      <w:bookmarkEnd w:id="790"/>
      <w:bookmarkEnd w:id="791"/>
      <w:r>
        <w:rPr>
          <w:rtl w:val="true"/>
        </w:rPr>
        <w:t>سُورَهَ اَلْأَنْفَالِ</w:t>
      </w:r>
      <w:bookmarkEnd w:id="792"/>
    </w:p>
    <w:p>
      <w:pPr>
        <w:pStyle w:val="Heading3"/>
        <w:numPr>
          <w:ilvl w:val="2"/>
          <w:numId w:val="1"/>
        </w:numPr>
        <w:rPr/>
      </w:pPr>
      <w:bookmarkStart w:id="793" w:name="__RefHeading___Toc16880740_2142443653"/>
      <w:bookmarkStart w:id="794" w:name="_Toc312"/>
      <w:bookmarkEnd w:id="793"/>
      <w:r>
        <w:rPr>
          <w:rtl w:val="true"/>
        </w:rPr>
        <w:t>ثَوَابِ قِرَاءَهِ</w:t>
      </w:r>
      <w:bookmarkEnd w:id="79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بَرَاءَةَ وَ الْأَنْفَالَ فِي كُلِّ شَهْرٍ لَمْ يَدْخُلْهُ نِفَاقٌ أَبَداً وَ كَانَ مِنْ شِيعَةِ أَمِيرِ الْمُؤْمِنِينَ عَلَیْهِ اَلسَّلاَمُ حَقّاً وَ أَكَلَ يَوْمَ الْقِيَامَةِ مِنْ مَوَائِدِ الْجَنَّةِ مَعَ شِيعَتِهِ حَتَّى يَفْرُغَ النَّاسُ مِنَ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سُورَهَ اَلْأَنْفَالِ وَ بَرَاءَهَ فِی کُلِّ شَهْرٍ لَمْ یَدْخُلْهُ نِفَاقٌ أَبَداً وَ کَانَ مِنْ شِیعَهِ أَمِیرِ اَلْمُؤْمِنِینَ عَلَیْهِ السَّلاَمُ حَقّاً وَ یَأْکُلُ یَوْمَ اَلْقِیَامَهِ مِنْ مَوَائِدِ اَلْجَنَّهِ مَعَهُمْ حَتَّی یَفْرُغَ اَلنَّاسُ مِنَ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سُورَهَ اَلْأَنْفَالِ وَ بَرَاءَهَ فَأَنَا شَفِیعٌ لَهُ وَ شَاهِدٌ یَوْمَ اَلْقِیَامَهِ أَنَّهُ بَرِیءٌ مِنَ اَلنِّفَاقِ وَ أُعْطِیَ مِنَ اَلْأَجْرِ بِعَدَدِ کُلِّ مُنَافِقٍ وَ مُنَافِقَهٍ فِی دَارِ اَلدُّنْیَا عَشْرَ حَسَنَاتٍ وَ مُحِیَ عَنْهُ عَشْرُ سَیِّئَاتٍ وَ رُفِعَ لَهُ عَشْرُ دَرَجَاتٍ وَ کَانَ اَلْعَرْشُ وَ حَمَلَتُهُ یُصَلُّونَ عَلَیْهِ أَیَّامَ حَیَاتِهِ فِی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اَلسُّورَهَ فَأَنَا شَفِیعٌ لَهُ یَوْمَ اَلْقِیَامَهِ، وَ شَاهِدٌ أَنَّهُ بَرِیءٌ، مِنَ اَلنِّفَاقِ، وَ کُتِبَتْ لَهُ اَلْحَسَنَاتُ بِعَدَدِ کُلِّ مُنَافِقٍ، وَ مَنْ کَتَبَهَا وَ عَلَّقَهَا عَلَیْهِ لَمْ یَقِفْ بَیْنَ یَدَیْ حَاکِمٍ إِلاَّ وَ أَخَذَ حَقَّهُ وَ قَضَی حَاجَتَهُ، وَ لَمْ یَتَعَدَّ عَلَیْهِ أَحَدٌ وَ لاَ یُنَازِعُهُ أَحَدٌ إِلاَّ وَ ظَفِرَ بِهِ، وَ خَرَجَ عَنْهُ مَسْرُوراً، وَ کَانَ لَهُ حِصْناً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bookmarkStart w:id="795" w:name="pg15979_151794"/>
    </w:p>
    <w:p>
      <w:pPr>
        <w:pStyle w:val="Heading2"/>
        <w:numPr>
          <w:ilvl w:val="1"/>
          <w:numId w:val="1"/>
        </w:numPr>
        <w:rPr/>
      </w:pPr>
      <w:bookmarkStart w:id="796" w:name="__RefHeading___Toc16880742_2142443653"/>
      <w:bookmarkStart w:id="797" w:name="_Toc313"/>
      <w:bookmarkEnd w:id="795"/>
      <w:bookmarkEnd w:id="796"/>
      <w:r>
        <w:rPr>
          <w:rtl w:val="true"/>
        </w:rPr>
        <w:t>سوره انفال</w:t>
      </w:r>
      <w:bookmarkEnd w:id="797"/>
    </w:p>
    <w:p>
      <w:pPr>
        <w:pStyle w:val="Heading3"/>
        <w:numPr>
          <w:ilvl w:val="2"/>
          <w:numId w:val="1"/>
        </w:numPr>
        <w:rPr/>
      </w:pPr>
      <w:bookmarkStart w:id="798" w:name="__RefHeading___Toc16880744_2142443653"/>
      <w:bookmarkStart w:id="799" w:name="_Toc314"/>
      <w:bookmarkEnd w:id="798"/>
      <w:r>
        <w:rPr>
          <w:rtl w:val="true"/>
        </w:rPr>
        <w:t>اشاره</w:t>
      </w:r>
      <w:bookmarkEnd w:id="799"/>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800" w:name="__RefHeading___Toc16880746_2142443653"/>
      <w:bookmarkStart w:id="801" w:name="_Toc315"/>
      <w:bookmarkEnd w:id="800"/>
      <w:r>
        <w:rPr>
          <w:rtl w:val="true"/>
        </w:rPr>
        <w:t>ثواب قرائت</w:t>
      </w:r>
      <w:bookmarkEnd w:id="8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ی توبه و انفال را در هر ماه بخواند هیچ گاه نفاق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داخل نمی شود و از پیروان راستین امیر المؤمنین علیه السلام خواهد بود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شیعیان علی علیه السلام از سفره های گسترده ی بهشتی می خورد تا دیگران از حسابرسی خلاص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برائت و انفال را در هر ماه بخواند، هیچ گاه دچار نفاق و دو رویی نمی شود و به حق شیعه ی امیر المؤمنین علیه السلام خواهد بود و در روز قیامت با شیعه ی او از سفره های بهشت خواهد خورد تا این که مردم از روز حساب فارغ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انفال و توبه را بخواند، من شفاعت کننده ی او در روز قیامت و گواهِ بیزاری اش از نفاق خواهم بود و به تعداد هر مرد و زن منافقی که در دنیا بوده ده حسنه به او داده می شود؛ ده گناه از او پاک و ده درجه بر درجاتش افزوده می گردد و عرش و حاملان آن، در دوران زندگی اش در دنیا بر او درود می فرستند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در روز قیامت شفاعت کننده ی او خواهم بود و به برائت وی از نفاق گواهی خواهم داد و به تعداد همه ی منافقان، برای او حسنه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به خود آویزان کند، هیچ گاه در برابر حاکم قرار نمی گیرد، مگر این که حقّش را بگیرد و حاجتش را بر 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او تجاوز نمی کند و کسی با او جدال نمی کند، مگر این که بر او غلبه یابد و در حالت خوشحالی او را ترک می کند و این سوره برای او محفاظی خواهد بود</w:t>
      </w:r>
      <w:r>
        <w:rPr>
          <w:rFonts w:eastAsia="IRNazanin" w:cs="IRNazanin"/>
          <w:color w:val="111111"/>
          <w:sz w:val="28"/>
          <w:szCs w:val="28"/>
          <w:rtl w:val="true"/>
          <w:lang w:bidi="fa-IR"/>
        </w:rPr>
        <w:t xml:space="preserve">. </w:t>
      </w:r>
      <w:bookmarkStart w:id="802" w:name="pg15979_151795"/>
    </w:p>
    <w:p>
      <w:pPr>
        <w:pStyle w:val="BookText"/>
        <w:rPr/>
      </w:pPr>
      <w:bookmarkEnd w:id="802"/>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يَسْتَلُونَكَ عَنِ الْأَنْفَالِ قُل الْأَنْفَالُ اللهَ وَ الرَّسُولِ فَاتَّقُوا اللَّهَ وَ أَصْلِحُوا ذاتَ بَيْنِكُمْ وَ أَطِيعُوا اللَّهَ وَ رَسُولَهُ إِنْ كُنتُمْ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16880748_2142443653"/>
      <w:bookmarkStart w:id="804" w:name="_Toc316"/>
      <w:bookmarkEnd w:id="803"/>
      <w:r>
        <w:rPr>
          <w:rtl w:val="true"/>
        </w:rPr>
        <w:t>اَلنُّزُولُ</w:t>
      </w:r>
      <w:bookmarkEnd w:id="8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بَعْدَ اِنْقِضَاءِ حَرْبِ بَدْرٍ، فَقَدْ کُتِبَ ذَلِکَ فِی أَوَّلِ اَلسُّورَهِ، وَ ذُکِرَ بَعْدَهُ خُرُوجُ اَلنَّبِیِّ صَلَّی اَللَّهُ عَلَیْهِ وَ آلِهِ إِلَی اَلْحَرْبِ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p>
    <w:p>
      <w:pPr>
        <w:pStyle w:val="Heading3"/>
        <w:numPr>
          <w:ilvl w:val="2"/>
          <w:numId w:val="1"/>
        </w:numPr>
        <w:rPr/>
      </w:pPr>
      <w:bookmarkStart w:id="805" w:name="__RefHeading___Toc16880750_2142443653"/>
      <w:bookmarkStart w:id="806" w:name="_Toc317"/>
      <w:bookmarkEnd w:id="805"/>
      <w:r>
        <w:rPr>
          <w:rtl w:val="true"/>
        </w:rPr>
        <w:t xml:space="preserve">باب </w:t>
      </w:r>
      <w:r>
        <w:rPr/>
        <w:t>1</w:t>
      </w:r>
      <w:r>
        <w:rPr>
          <w:rtl w:val="true"/>
        </w:rPr>
        <w:t xml:space="preserve">: </w:t>
      </w:r>
      <w:r>
        <w:rPr>
          <w:rtl w:val="true"/>
        </w:rPr>
        <w:t>یَسْئَلُونَکَ عَنِ اَلْأَنْفالِ</w:t>
      </w:r>
      <w:bookmarkEnd w:id="80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اَلْأَنْفَالُ هُوَ اَلنَّفَلُ، وَ هُوَ فِی سُورَهِ اَلْأَنْفَالِ جَدْعُ اَلْأَنْفِ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تَغْلِبَ،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یَمُوتُ لاَ وَارِثَ لَهُ وَ لاَ مَوْلَی،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لَیْسَ لَهُ وَارِثٌ مِنْ قَرَابَتِهِ وَ لاَ مَوْلَی عَتَاقَهٍ قَدْ ضَمِنَ جَرِیرَتَهُ، فَمَالُهُ مِنَ اَلْأَنْفَالِ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لَیْسَ لَهُ مَوْلًی فَمَالُهُ مِنَ اَلْأَنْفَالِ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لاَ مَوْلَی لَهُ وَ لاَ وَرَثَهَ فَهُوَ مِنْ أَهْلِ هَذِهِ اَلْآیَهِ یَسْئَلُونَکَ عَنِ اَلْأَنْفالِ قُلِ اَلْأَنْفالُ لِلّهِ وَ اَلرَّسُولِ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مِنْ فَتْحٍ لَمْ یُقَاتَلْ عَلَیْهِ وَ لَمْ یُوجَفْ عَلَیْهِ بِخَیْلٍ وَ لاَ رِکَابٍ إِلاَّ أَنَّ أَصْحَابَنَا یَأْتُونَهُ فَیُعَامِلُونَ عَلَیْهِ فَکَیْفَ مَا عَامَلَهُمْ عَلَیْهِ اَلنِّصْفُ أَوِ اَلثُّلُثُ أَوِ اَلرُّبُعُ أَوْ مَا کَانَ یَسْهَمُ لَهُ خَاصَّهً وَ لَیْسَ لِأَحَدٍ فِیهِ شَیْءٌ إِلاَّ مَا أَعْطَاهُ هُوَ مِنْهُ وَ بُطُونُ اَلْأَوْدِیَهِ وَ رُءُوسُ اَلْجِبَالِ وَ اَلْمَوَاتُ کُلُّهَا هِیَ لَهُ وَ هُوَ قَوْلُهُ تَعَالَی یَسْئَلُونَکَ عَنِ اَلْأَنْفالِ، أَنْ تُعْطِیَهُمْ مِنْهُ قُلِ اَلْأَنْفالُ لِلّهِ وَ اَلرَّسُولِ، وَ لَیْسَ</w:t>
      </w:r>
      <w:bookmarkStart w:id="807" w:name="pg15979_151796"/>
    </w:p>
    <w:p>
      <w:pPr>
        <w:pStyle w:val="BookText"/>
        <w:rPr/>
      </w:pPr>
      <w:bookmarkEnd w:id="807"/>
      <w:r>
        <w:rPr>
          <w:rFonts w:ascii="IRNazanin" w:hAnsi="IRNazanin" w:eastAsia="IRNazanin"/>
          <w:color w:val="111111"/>
          <w:sz w:val="28"/>
          <w:sz w:val="28"/>
          <w:szCs w:val="28"/>
          <w:rtl w:val="true"/>
          <w:lang w:bidi="fa-IR"/>
        </w:rPr>
        <w:t xml:space="preserve">از تو درباره ی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و اموال بدون مالک 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مخصوص خدا و پیامبر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خصومت هایی را که در میان شماست، اصلاح کنید؛ و اگر ایمان دارید، از خدا و پیامبرش اطاعت کنید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يَسْتَلُونَكَ عَنِ الانفال</w:t>
      </w:r>
      <w:r>
        <w:rPr>
          <w:rFonts w:ascii="IRNazanin" w:hAnsi="IRNazanin" w:eastAsia="IRNazanin"/>
          <w:color w:val="111111"/>
          <w:sz w:val="28"/>
          <w:sz w:val="28"/>
          <w:szCs w:val="28"/>
          <w:rtl w:val="true"/>
          <w:lang w:bidi="fa-IR"/>
        </w:rPr>
        <w:t xml:space="preserve"> بعد از سپری شدن جنگ بدر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خارج شدن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آیه ی پنجم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به عبارت دیگر، ترتیب آیات برخلاف جریان حادثه ی جنگ بدر است</w:t>
      </w:r>
      <w:r>
        <w:rPr>
          <w:rFonts w:eastAsia="IRNazanin" w:cs="IRNazanin"/>
          <w:color w:val="111111"/>
          <w:sz w:val="28"/>
          <w:szCs w:val="28"/>
          <w:rtl w:val="true"/>
          <w:lang w:bidi="fa-IR"/>
        </w:rPr>
        <w:t>].</w:t>
      </w:r>
    </w:p>
    <w:p>
      <w:pPr>
        <w:pStyle w:val="Heading4"/>
        <w:numPr>
          <w:ilvl w:val="3"/>
          <w:numId w:val="1"/>
        </w:numPr>
        <w:rPr/>
      </w:pPr>
      <w:bookmarkStart w:id="808" w:name="__RefHeading___Toc16880752_2142443653"/>
      <w:bookmarkStart w:id="809" w:name="_Toc318"/>
      <w:bookmarkEnd w:id="808"/>
      <w:r>
        <w:rPr>
          <w:rtl w:val="true"/>
        </w:rPr>
        <w:t xml:space="preserve">بخش </w:t>
      </w:r>
      <w:r>
        <w:rPr/>
        <w:t>1</w:t>
      </w:r>
      <w:r>
        <w:rPr>
          <w:rtl w:val="true"/>
        </w:rPr>
        <w:t xml:space="preserve">: </w:t>
      </w:r>
      <w:r>
        <w:rPr>
          <w:rtl w:val="true"/>
        </w:rPr>
        <w:t xml:space="preserve">از تو درباره ی انفال </w:t>
      </w:r>
      <w:r>
        <w:rPr>
          <w:rtl w:val="true"/>
        </w:rPr>
        <w:t>(</w:t>
      </w:r>
      <w:r>
        <w:rPr>
          <w:rtl w:val="true"/>
        </w:rPr>
        <w:t>غنایم، و اموال بدون مالک</w:t>
      </w:r>
      <w:r>
        <w:rPr>
          <w:rtl w:val="true"/>
        </w:rPr>
        <w:t xml:space="preserve">) </w:t>
      </w:r>
      <w:r>
        <w:rPr>
          <w:rtl w:val="true"/>
        </w:rPr>
        <w:t>سؤال می کنند</w:t>
      </w:r>
      <w:r>
        <w:rPr>
          <w:rtl w:val="true"/>
        </w:rPr>
        <w:t>.</w:t>
      </w:r>
      <w:bookmarkEnd w:id="80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 از نفل؛ بخشیدن است و سوره انفال موجب به خاک مالیدن بینی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می میرد در حالی که نه وارثی دارد و نه مولایی، از مصادیق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الأَنفَالِ</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میرد در حالی که نه وارثی از خویشاوندان دارد و نه مولایی که جریره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تضمین کند، اموال او از انفال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بین برود در حالی که هیچ قوم و خویشی نداشته باشد، اموال او از انفال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دنیا برود در حالی که مولا و ورثه نداشته باشد، وی از مصادیق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الأَنفَالِ قُلِ الأَنفَالُ لِلَّهِ وَ الرَّسُول</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انفال است هر مالی که بدون جنگ و بدون آن که اسب و شتری به خاطرش تاخته شود به دست آمده باشد، که اصحاب ما بر سر آن مال با صاحبانش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پس چگونه مالی که صاحبش به نصف یا یک سوّم یا یک چهارم با اصحاب ما حاضر به معامله می شود از انفال نباشد؟ و نیز مالی که سهم مخصوص امام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دارایی های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حقّی در آن ندارد مگر همان اندازه که امام علیه السلام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گستره ی بیابان ها و قلّه ی کوه ها و زمین های بایر که همه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خداوند متعال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الأَنفَالِ</w:t>
      </w:r>
      <w:r>
        <w:rPr>
          <w:rFonts w:ascii="IRNazanin" w:hAnsi="IRNazanin" w:eastAsia="IRNazanin"/>
          <w:color w:val="111111"/>
          <w:sz w:val="28"/>
          <w:sz w:val="28"/>
          <w:szCs w:val="28"/>
          <w:rtl w:val="true"/>
          <w:lang w:bidi="fa-IR"/>
        </w:rPr>
        <w:t>؛ بدین جهت بود که می خواستند چیزی از انفال به آنان بدهد و لذا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الأَنفَالُ لِلَّهِ وَ الرَّسُول</w:t>
      </w:r>
      <w:r>
        <w:rPr>
          <w:rFonts w:ascii="IRNazanin" w:hAnsi="IRNazanin" w:eastAsia="IRNazanin"/>
          <w:color w:val="111111"/>
          <w:sz w:val="28"/>
          <w:sz w:val="28"/>
          <w:szCs w:val="28"/>
          <w:rtl w:val="true"/>
          <w:lang w:bidi="fa-IR"/>
        </w:rPr>
        <w:t xml:space="preserve"> و چنین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درباره ی انفال پرسشی داشتند و نیز آن چه از </w:t>
      </w:r>
    </w:p>
    <w:p>
      <w:pPr>
        <w:pStyle w:val="BookText"/>
        <w:rPr/>
      </w:pPr>
      <w:r>
        <w:rPr>
          <w:rFonts w:ascii="Amiri" w:hAnsi="Amiri" w:eastAsia="Amiri" w:cs="Amiri"/>
          <w:color w:val="111111"/>
          <w:sz w:val="28"/>
          <w:sz w:val="28"/>
          <w:szCs w:val="28"/>
          <w:rtl w:val="true"/>
          <w:lang w:bidi="ar-SA"/>
        </w:rPr>
        <w:t>هُوَ یَسْأَلُونَکَ عَنِ اَلْأَنْفَالِ وَ مَا کَانَ مِنَ اَلْقُرْبَی وَ مِیرَاثُ مَنْ لاَ وَارِثَ لَهُ فَهُوَ لَهُ خَاصَّهً وَ هُوَ قَوْلُهُ عَزَّ وَ جَلَّ ما أَفاءَ اَللّهُ عَلی رَسُولِهِ مِنْ أَهْلِ اَلْقُری اَلْحَدِیثَ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یُوجَفْ عَلَیْهِ بِخَیْلٍ وَ لاَ رِکَابٍ، أَوْ قَوْمٌ صَالَحُوا أَوْ قَوْمٌ أَعْطَوْا بِأَیْدِیهِمْ، وَ کُلُّ أَرْضٍ خَرِبَهٍ وَ بُطُونُ اَلْأَوْدِیَهِ فَهُوَ لِرَسُولِ اَللَّهِ صَلَّی اَللَّهُ عَلَیْهِ وَ آلِهِ، وَ هُوَ لِلْإِمَامِ مِنْ بَعْدِهِ یَضَعُهُ حَیْثُ یَشَاءُ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اَلْأَنْفَالَ مَا کَانَ مِنْ أَرْضٍ لَمْ یَکُنْ فِیهَا هِرَاقَهُ دَمٍ، أَوْ قَوْمٌ صُولِحُوا وَ أَعْطَوْا بِأَیْدِیهِمْ، وَ مَا کَانَ مِنْ أَرْضٍ خَرِبَهٍ أَوْ بُطُونِ أَوْدِیَهٍ فَهَذَا کُلُّهُ مِنَ اَلْفَیْءِ، وَ اَلْأَنْفَالُ لِلَّهِ وَ لِلرَّسُولِ صَلَّی اَللَّهُ عَلَیْهِ وَ آلِهِ، فَمَا کَانَ لِلَّهِ فَهُوَ لِلرَّسُولِ یَضَعُهُ حَیْثُ یُحِبُّ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کَانَ مِنْ أَرْضٍ لَمْ یُوجِفْ عَلَیْهَا اَلْمُسْلِمُونَ وَ لَمْ یَکُنْ فِیهَا قِتَالٌ أَوْ قَوْمٌ صَالَحُوا أَوْ أَعْطَوْا بِأَیْدِیهِمْ أَوْ مَا کَانَ مِنْ أَرْضٍ خَرَابٍ أَوْ بُطُونِ أَوْدِیَهٍ فَذَلِکَ کُلُّهُ لِلرَّسُولِ صَلَّی اللَّهُ عَلَیْهِ وَ آلِهِ یَضَعُهُ حَیْثُ أَحَبَّ وَ هُوَ بَعْدَهُ لِلْإِمَامِوَ قَوْلُهُ لِلّهِ تَعْظِیماً لَهُ وَ اَلْأَرْضُ وَ مَا فِیهَا لِلَّهِ جَلَّ ذِکْرُهُ وَ لَنَا فِی اَلْفَیْءِ سَهْمُ ذَوِی اَلْقُرْبَی ثُمَّ نَحْنُ شُرَکَاءُ اَلنَّاسِ فِیمَا بَقِیَ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اَلْفَیْءُ مَا کَانَ مِنْ أَمْوَالٍ لَمْ یَکُنْ فِیهَا هِرَاقَهُ دَمٍ أَوْ قَتْلٌ وَ اَلْأَنْفَالُ مِثْلُ ذَلِکَ هُوَ بِمَنْزِلَتِهِ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اَلْأَنْفَالِ فَقَالَ کُلُّ قَرْیَهٍ یَهْلِکُ أَهْلُهَا أَوْ یَجْلُونَ عَنْهَا فَهِیَ نَفَلٌ لِلَّهِ عَزَّ وَ جَلَّ نِصْفُهَا یُقْسَمُ بَیْنَ اَلنَّاسِ وَ نِصْفُهَا لِرَسُولِ اَللَّهِ صَلَّی اَللَّهُ عَلَیْهِ وَ آلِهِ، فَمَا کَانَ لِرَسُولِ اَللَّهِ صَلَّی اَللَّهُ عَلَیْهِ وَ آلِهِ فَهُوَ لِلْإِمَامِ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اَلْمُلُوکِ اَلَّذِینَ یَقْطَعُونَ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اَلْفَیْءِ وَ اَلْأَنْفَالِ وَ أَشْبَاهِ 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الْأَنْفَالُ قُلْتُ وَ مَا الْأَنْفَالُ قَالَ مِنْهَا الْمَعَادِنُ وَ الْآجَامُ وَ كُلُّ أَرْضٍ لَا رَبَّ لَهَا وَ كُلُّ أَرْضٍ بَادَ أَهْلُهَا فَهُوَ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آبادی ها به وی بخشیده شده و نیز ارث کسی که وارثی ندارد، همه ویژه ی اوست و آن گفتار خداوند عزّ و 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خداوند از اهل این آبادی ها به رسولش باز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یعنی هر زمینی که اسبان و سواران آن را با جنگ فتح نکرده 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صلح کردند؛ یا قومی که خودشان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زمین های بایر و درون دشت ها از آنِ رسول خدا صلی اللّه علیه و آله و سلم و از آنِ امام پس از اوست که هر جایی که بخواهد، آن را قرار</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 است از؛ زمین ویران شده ای که در آن خونی ریخته نشده است یا زمین قومی که با آنان صلح شده و تسلیم شده اند و همه ی زمین های بایر و یا درون درّه ها، همه ی این ها مصداق فيء است و انفال از آنِ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برای خداست، برای پیامبر صلی اللّه علیه و آله و سلم نیز هست و هر جا بخواهد قرار دهد،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سرزمینی که مسلمانان بر آن نتاخته باشند و جنگی در آن، روی نداده باشد یا مردمی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کرده یا با دستان خود بخشیده باشند، یا سرزمینی که مخروبه شده یا گستره ی بیابان ها، همه ی این ها برای پیامبر صلی اللّه علیه و آله و سلم است و هر کجا بخواهد آن ها را مصرف می کند؛ و بعد از ایشان برای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اللّه به خاطر بزرگ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هر آن چه در آن است برای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اختصاصی به انفال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اهل بیت علیهم السلام، از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غنائمی که بدون جنگ از کفّار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خویشاوندان پیامبر صلی اللّه علیه و آله و سلم است و در باقی مانده ی آن نیز با دیگران شریک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فيء عبارت است از اموالی که در آن خونی ریخته نشده و قتلی صورت نگرفته است و انفال نیز مانند آن است و در واقع این به منزله 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امام صادق علیه السلام درباره ی انفال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آبادی ای که اهل آن از بین رفته اند یا آن را ترک کرده اند از آنِ خدای عزّ و جلّ است؛ نصف آن میان مردم تقسیم می شود و نصف آن برای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برای رسول خدا صلی اللّه علیه و آله و سلم هست، برای امام علیه السلام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درباره پادشاهانی که به مردم از اموال عمومی و زمین ها می بخشند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مصادیق فیء و انفال و شبیه آن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ی آن، معادن و بیشه ها و هر زمینی است که مالک ندارد و هر زمینی که اهل آن از بین رفته اند و همه ی این ها برای 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هِیَ اَلْقَرْیَهُ اَلَّتِی قَدْ جَلاَ أَهْلُهَا وَ هَلَکُوا فَخَرِبَتْ فَهِیَ لِلَّهِ وَ لِلرَّسُولِ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اَلْأَنْفَالَ کُلُّ مَا أُخِذَ مِنْ دَارِ اَلْحَرْبِ بِغَیْرِ قِتَالٍ وَ کُلُّ أَرْضٍ اِنْجَلَی أَهْلُهَا عَنْهَا بِغَیْرِ قِتَالٍ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علیه السلام عَنِ الْأَنْفَالِ قَالَ كُلُّ أَرْضٍ خَرِبَةٍ وَ أَشْیَاءُ كَانَتْ تَكُونُ لِلْمُلُوكِ فَذَلِكَ خَلَصَ لِلْإِمَامِ لَیْسَ لِلنَّاسِ فِیهِ سَهْمٌ قَالَ وَ مِنْهَا الْبَحْرَیْنُ لَمْ یُوجَفْ بَخِیلٍ وَ لَا رِكَابٍ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اَلْأَوْدِیَهِ وَ رُؤْسُ اَلْجِبَالِ وَ اَلْآجَامِ وَ اَلْمَعَادِنِ، وَ کُلُّ أَرْضٍ لَمْ یُوجَفْ عَلَیْهَا خَیْلٌ وَ لاَ رِکَابٍ، وَ کُلُّ أَرْضٍ مَیْتَهٍ قَدْ جَلَی أَهْلُهَا وَ قَطَائِعُ اَلْمُلُوکِ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اَلْأَنْفَالُ مَا لَمْ یُوجَفْ عَلَیْهِ بِخَیْلٍ وَ لاَ رِکَابٍ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أُسَامَهَ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أَرْضٍ خَرِبَهٍ وَ کُلُّ أَرْضٍ لَمْ یُوجَفْ عَلَیْهَا خَیْلٌ وَ لاَ رِکَابٌ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 اَللَّهِ عَزَّ وَ جَلَّ یَسْئَلُونَکَ عَنِ اَلْأَنْفالِ قُلِ اَلْأَنْفالُ لِلّهِ وَ اَلرَّسُولِ قَالَ هِیَ کُلُّ قَرْیَهٍ أَوْ أَرْضٍ لَمْ یُوجِفْ عَلَیْهَا اَلْمُسْلِمُونَ وَ مَا لَمْ یُقَاتِلْ عَلَیْهَا اَلْمُسْلِمُونَ فَهُوَ لِلْإِمَامِ یَضَعُهُ حَیْثُ أَحَبَّ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اَلْأَنْفَالِ فَقَالَ هُوَ اَلْقُرَی اَلَّتِی قَدْ خَرِبَتْ وَ اِنْجَلَی أَهْلُهَا فَهِیَ لِلَّهِ وَ لِلرَّسُولِ وَ مَا کَانَ لِلْمُلُوکِ فَهُوَ لِلْإِمَامِ  وَ قَالَ نَزَلَتْ یَوْمَ بَدْرٍ لَمَّا اِنْهَزَمَ اَلنَّاسُ کَانَ أَصْحَابُ رَسُولِ اَللَّهِ صَلَّی اَللَّهُ عَلَیْهِ وَ آلِهِ عَلَی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فِيمَا بَيْنَهُمْ حَتَّى سَأَلُوا رَسُولَ اَللَّهِ ص فَقَالُوا لِمَنْ هَذِهِ اَلْغَنَائِمُ فَأَنْزَلَ اَللَّهُ يَسْئَلُونَكَ عَنِ اَلْأَنْفٰالِ قُلِ اَلْأَنْفٰالُ لِلّٰهِ وَ اَلرَّسُولِ فَرَجَعَ اَلنَّاسُ وَ لَيْسَ لَهُمْ فِي اَلْغَنِيمَةِ شَيْءٌ ثُمَّ أَنْزَلَ اَللَّهُ بَعْدَ ذَلِكَ وَ اِعْلَمُوا أَنَّمٰا غَنِمْتُمْ مِنْ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 است از؛ آبادیی که اهل آن کوچ کردند و از بین رفتند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آنِ خدا و رسولش صلی اللّه علیه و آله و سلم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عبارت است از اموالی که از دار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کشورهایی که در ستیز با مسلمانان هستند بدون جنگ گرفته شود و هر سرزمینی که مردمانش بدون جنگ، از آن کوچ کرده باشند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انفال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زمین متروک و یا چیزی که از آنِ پادشاهان بوده، به طور خالص برای امام علیه السلام است و مردم از آن سهمی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ی آن، بحرین است که به وسیله ی اسبان و سواران فتح نشده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گستره ی بیابان ها، قلّه ی کوه ها، نیزارها، معادن، هر زمینی که اسب و شتر بر آن تاخته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و غلبه گرفته نشده باشد، هر زمین بایری که ساکنین آن کوچ کرده باشند و سرزمین ها و اموالی که پادشاهان به دیگری می بخشند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هایی که توسّط اسبان و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نشده اند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انفال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زمین متروکه و هر زمینی که به وسیله ی اسبان و سواران فتح نشده باشد</w:t>
      </w:r>
      <w:r>
        <w:rPr>
          <w:rFonts w:eastAsia="IRNazanin" w:cs="IRNazanin"/>
          <w:color w:val="111111"/>
          <w:sz w:val="28"/>
          <w:szCs w:val="28"/>
          <w:rtl w:val="true"/>
          <w:lang w:bidi="fa-IR"/>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انفال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يَسْتَلُونَكَ عَنِ الْأَنْفَالِ قُل الْأَنْفَالُ اللهَ وَ الرَّسُولِ</w:t>
      </w:r>
      <w:r>
        <w:rPr>
          <w:rFonts w:ascii="IRNazanin" w:hAnsi="IRNazanin" w:eastAsia="IRNazanin"/>
          <w:color w:val="111111"/>
          <w:sz w:val="28"/>
          <w:sz w:val="28"/>
          <w:szCs w:val="28"/>
          <w:rtl w:val="true"/>
          <w:lang w:bidi="fa-IR"/>
        </w:rPr>
        <w:t xml:space="preserve"> هر آبادی و سرزمینی است که مسلمانان بر آن نتاخته و به خاطر آن جنگ نکرده باشند که برای امام علیه السلام  می باشد و در هر کجا صلاح مصرف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انفال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آبادی هایی است که ویران شده و ساکنین آن، کوچ کرده باشند که اختصاص به خدا و پیامبر صلی اللّه علیه و آله و سلم و دارایی های پادشاهان که اختصاص به امام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روز جنگ بدر نازل گردید؛ در آن هنگام که مشرکان شکست خوردند یاران رسول خدا صلی اللّه علیه و آله و سلم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تقسیم غنائم دچار اختلاف شدند، به طوری که نزد رسول خدا صلی اللّه علیه و آله و سلم آمده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غنائم این جنگ، سهم چه کسانی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الْأَنْفَالِ قُل الْأَنْفَالُ اللهَ وَ الرَّسُولِ</w:t>
      </w:r>
      <w:r>
        <w:rPr>
          <w:rFonts w:ascii="IRNazanin" w:hAnsi="IRNazanin" w:eastAsia="IRNazanin"/>
          <w:color w:val="111111"/>
          <w:sz w:val="28"/>
          <w:sz w:val="28"/>
          <w:szCs w:val="28"/>
          <w:rtl w:val="true"/>
          <w:lang w:bidi="fa-IR"/>
        </w:rPr>
        <w:t>، در نتیجه مسلمانان بدون این که سهمی از غنائم داشته باشند از محضر رسول خدا صلی اللّه علیه و آله و سلم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گونه غنیمتی به دست آورید، خمس آن برای خدا، و برای پیامبر و برای ذی القربی و یتیمان و مسکینان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رسول خدا صلی اللّه علیه و آله و سلم غنائم را میان </w:t>
      </w:r>
      <w:bookmarkStart w:id="810" w:name="pg15979_151801"/>
    </w:p>
    <w:p>
      <w:pPr>
        <w:pStyle w:val="BookText"/>
        <w:rPr/>
      </w:pPr>
      <w:bookmarkEnd w:id="810"/>
      <w:r>
        <w:rPr>
          <w:rFonts w:ascii="Amiri" w:hAnsi="Amiri" w:eastAsia="Amiri" w:cs="Amiri"/>
          <w:color w:val="111111"/>
          <w:sz w:val="28"/>
          <w:sz w:val="28"/>
          <w:szCs w:val="28"/>
          <w:rtl w:val="true"/>
          <w:lang w:bidi="ar-SA"/>
        </w:rPr>
        <w:t>شَیْءٍ فَأَنَّ لِلّهِ خُمُسَهُ وَ لِلرَّسُولِ وَ لِذِی اَلْقُرْبی وَ اَلْیَتامی وَ اَلْمَساکِینِ وَ اِبْنِ اَلسَّبِیلِ فَقَسَمَ رَسُولُ اَللَّهِ صَلَّی اَللَّهُ عَلَیْهِ وَ آلِهِ بَیْنَهُمْ، فَقَالَ سَعْدُ بْنُ أَبِی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أَتُعْطِی فَارِسَ اَلْقَوْمِ اَلَّذِی یَحْمِیهِمْ مِثْلَ مَا تُعْطِی اَلضَّعِیفَ؟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أُمُّکَ، وَ هَلْ تُنْصَرُونَ إِلاَّ بِضُعَفَائِکُمْ؟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یُخَمِّسْ رَسُولُ اَللَّهِ صَلَّی اَللَّهُ عَلَیْهِ وَ آلِهِ بِبَدْرٍ، قَسَمَهُ بَیْنَ أَصْحَابِهِ، ثُمَّ اِسْتَقْبَلَ یَأْخُذُ اَلْخُمُسَ بَعْدَ بَدْرٍ، وَ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بَعْدَ اِنْقِضَاءِ حَرْبِ بَدْرٍ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الْأَنْفَالَ کُلُّ مَا أُخِذَ مِنْ دَارِ الْحَرْبِ بِغَیْرِ قِتَالٍ وَ کُلُّ أَرْضٍ انْجَلَی أَهْلُهَا عَنْهَا بِغَیْرِ قِتَالٍ وَ مِیرَاثُ مَنْ لَا وَارِثَ لَهُ وَ قَطَائِعُ الْمُلُوکِ إِذَا کَانَتْ فِی أَیْدِیهِمْ مِنْ غَیْرِ غَصْبٍ وَ الْآجَامُ وَ بُطُونُ الْأَوْدِیَهِ وَ مِیرَاثُ مَنْ لَا وَارِثَ لَهُ وَ قَطَائِعُ الْمُلُوكِ هِیَ لِلَّهِ وَ لِلرَّسُولِ وَ بَعْدَهُ لِمَنْ قَامَ مَقَامَهُ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اَلْأَرَضِینَ بَادَ أَهْلُهَا، وَ فِی غَیْرِ ذَلِکَ اَلْأَنْفَالُ هُوَ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اَلْأَنْفالُ لِلّهِ وَ اَلرَّسُولِ، وَ هِیَ کُلُّ أَرْضٍ جَلاَ أَهْلُهَا مِنْ غَیْرِ أَنْ یُحْمَلَ عَلَیْهَا بِخَیْلٍ وَ لاَ رِجَالٍ وَ لاَ رِکَابٍ فَهِیَ نَفَلٌ لِلَّهِ وَ لِلرَّسُولِ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p>
    <w:p>
      <w:pPr>
        <w:pStyle w:val="Heading3"/>
        <w:numPr>
          <w:ilvl w:val="2"/>
          <w:numId w:val="1"/>
        </w:numPr>
        <w:rPr/>
      </w:pPr>
      <w:bookmarkStart w:id="811" w:name="__RefHeading___Toc16880754_2142443653"/>
      <w:bookmarkStart w:id="812" w:name="_Toc319"/>
      <w:bookmarkEnd w:id="811"/>
      <w:r>
        <w:rPr>
          <w:rtl w:val="true"/>
        </w:rPr>
        <w:t xml:space="preserve">باب </w:t>
      </w:r>
      <w:r>
        <w:rPr/>
        <w:t>2</w:t>
      </w:r>
      <w:r>
        <w:rPr>
          <w:rtl w:val="true"/>
        </w:rPr>
        <w:t xml:space="preserve">: </w:t>
      </w:r>
      <w:r>
        <w:rPr>
          <w:rtl w:val="true"/>
        </w:rPr>
        <w:t>قُلِ اَلْأَنْفالُ لِلّهِ وَ اَلرَّسُولِ</w:t>
      </w:r>
      <w:bookmarkEnd w:id="812"/>
    </w:p>
    <w:p>
      <w:pPr>
        <w:pStyle w:val="Heading4"/>
        <w:numPr>
          <w:ilvl w:val="3"/>
          <w:numId w:val="1"/>
        </w:numPr>
        <w:rPr/>
      </w:pPr>
      <w:bookmarkStart w:id="813" w:name="__RefHeading___Toc16880756_2142443653"/>
      <w:bookmarkStart w:id="814" w:name="_Toc320"/>
      <w:bookmarkEnd w:id="813"/>
      <w:r>
        <w:rPr>
          <w:rtl w:val="true"/>
        </w:rPr>
        <w:t>اشاره</w:t>
      </w:r>
      <w:bookmarkEnd w:id="81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اَلثُّمَالِیِّ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قَالَ مَا کَانَ لِلْمُلُوکِ فَهُوَ لِلْإِمَامِ قُلْتُ فَإِنَّهُمْ یُقْطِعُونَ مَا فِی أَیْدِیهِمْ أَوْلاَدَهُمْ وَ نِسَاءَهُمْ وَ ذَوِی قَرَابَتِهِمْ وَ أَشْرَافَهُمْ حَتَّی بَلَغَ ذِکْرٌ مِنَ اَلْخِصْیَانِ فَجَعَلْتُ لاَ أَقُولُ فِی ذَلِکَ شَیْئاً إِلاَّ قَالَ وَ ذَلِکَ حَتَّی قَالَ تُعْطَی مِنْهُ اَلدِّرْهَمَ إِلَی اَلْمِائَهِ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رِسَالَهَ اَلصَّادِقِ عَلَیْهِ السَّلاَمُ فِی اَلْغَنَائِمِ وَ وُجُوبِ اَلْخُمُسِ لِأَهْلِهِ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الْمَغَانِمُ فَإِنَّهُ لَمَّا کَانَ یَوْمُ بَدْرٍ قَالَ رَسُولُ اللَّهِ صلی اللّه علیه و آله مَنْ قَتَلَ قَتِیلًا فَلَهُ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وَ مَنْ أَسَرَ أَسِیراً فَلَهُ مِنْ غَنَائِمِ الْقَوْمِ کَذَا وَ کَذَا فَإِنَّ اللَّهَ قَدْ وَعَدَنِی أَنْ یَفْتَحَ عَلَیَّ وَ أَنْعَمَنِی عَسْکَرَهُمْ فَلَمَّا هَزَمَ اللَّهُ</w:t>
      </w:r>
      <w:bookmarkStart w:id="815" w:name="pg15979_151802"/>
    </w:p>
    <w:p>
      <w:pPr>
        <w:pStyle w:val="BookText"/>
        <w:rPr/>
      </w:pPr>
      <w:bookmarkEnd w:id="815"/>
      <w:r>
        <w:rPr>
          <w:rFonts w:ascii="IRNazanin" w:hAnsi="IRNazanin" w:eastAsia="IRNazanin"/>
          <w:color w:val="111111"/>
          <w:sz w:val="28"/>
          <w:sz w:val="28"/>
          <w:szCs w:val="28"/>
          <w:rtl w:val="true"/>
          <w:lang w:bidi="fa-IR"/>
        </w:rPr>
        <w:t>آن 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جنگجویی که از دیگران محافظت می کند به اندازه ی سهم یک فرد ناتوان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 پیروز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در روز بدر، از غنائم خُمس نگرفته و همه ی آن ها را میان اصحابش تقسیم فرمود و بعد از جریان جنگ بدر، شروع به دریافت خُمس نمود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يَستَلُونَكَ عَنِ الأَنفَالِ بعد از سپری شدن جنگ بدر نازل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عبارت است از؛ اموالی که از دار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هایی که در ستیز با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جنگ گرفته شود و هر سرزمینی که مردمانش بدون جنگ، از آن کوچ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به آن فیء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های بایر، نیزارها، گستره ی بیابان ها، سرزمین و اموالی که پادشاهان به دیگری می بخشند و اموال به جا مانده از کسی که وارثی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برای خدا و پیامبر صلی اللّه علیه و آله و سلم و بعد از پیامبر صلی اللّه علیه و آله و سلم برای جانشینان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انفال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هایی که صاحبانش از بین رفته اند و در غیر این صورت، انفال از آن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خدا و رسولش است و آن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زمینی که صاحبان آن زمین، آن را ترک کرده اند بی آن که توسّط اسب سواران یا پیاده گان یا سواران مورد حمله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رسولش صلی اللّه علیه و آله و سلم است</w:t>
      </w:r>
      <w:r>
        <w:rPr>
          <w:rFonts w:eastAsia="IRNazanin" w:cs="IRNazanin"/>
          <w:color w:val="111111"/>
          <w:sz w:val="28"/>
          <w:szCs w:val="28"/>
          <w:rtl w:val="true"/>
          <w:lang w:bidi="fa-IR"/>
        </w:rPr>
        <w:t>.</w:t>
      </w:r>
    </w:p>
    <w:p>
      <w:pPr>
        <w:pStyle w:val="Heading4"/>
        <w:numPr>
          <w:ilvl w:val="3"/>
          <w:numId w:val="1"/>
        </w:numPr>
        <w:rPr/>
      </w:pPr>
      <w:bookmarkStart w:id="816" w:name="__RefHeading___Toc16880758_2142443653"/>
      <w:bookmarkStart w:id="817" w:name="_Toc321"/>
      <w:bookmarkEnd w:id="816"/>
      <w:r>
        <w:rPr>
          <w:rtl w:val="true"/>
        </w:rPr>
        <w:t xml:space="preserve">بخش </w:t>
      </w:r>
      <w:r>
        <w:rPr/>
        <w:t>2</w:t>
      </w:r>
      <w:r>
        <w:rPr>
          <w:rtl w:val="true"/>
        </w:rPr>
        <w:t xml:space="preserve">: </w:t>
      </w:r>
      <w:r>
        <w:rPr>
          <w:rtl w:val="true"/>
        </w:rPr>
        <w:t>بگو</w:t>
      </w:r>
      <w:r>
        <w:rPr>
          <w:rtl w:val="true"/>
        </w:rPr>
        <w:t xml:space="preserve">: </w:t>
      </w:r>
      <w:r>
        <w:rPr>
          <w:rtl w:val="true"/>
        </w:rPr>
        <w:t>انفال مخصوص خدا و پیامبر است</w:t>
      </w:r>
      <w:r>
        <w:rPr>
          <w:rtl w:val="true"/>
        </w:rPr>
        <w:t>.</w:t>
      </w:r>
      <w:bookmarkEnd w:id="81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نقل می کند که امام باقر علیه السلام درباره ی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عَنِ الْأَنْفَالِ</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آنِ پادشاهان است، برای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آنان آن چه را در دست دارند به فرزندان و زنان و خویشاوندان و اشراف خود، به صورت اقطاع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از خواجگان نیز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می گفتم،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نیز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یک درهم تا صد هزار است،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 ما است، به هر کس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از هر کس می خواهی امساک کن، و حسابی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امام صادق علیه السلام درباره ی غنائم و وجوب خمس برای صاحبانش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غنیمت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جنگ بدر روی داد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دشمنی را بکُشد فلان جایزه را دارد، هر که اسیری را دستگیر کند از غنائم دشمن چنین و چنان جایزه دارد که خدا به من وعده داده بر آن ها پیروز خواهم شد و بر اردوی آن ها تسلّط 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 مشرکان را شکست داد و اموالشان جمع شد مردی از انصار برخاسته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 را به نبرد مشرکان فرمان دادی و بر این کار ترغیب فرمودی و وعده دادی هر که اسیری را بگیرد، از </w:t>
      </w:r>
    </w:p>
    <w:p>
      <w:pPr>
        <w:pStyle w:val="BookText"/>
        <w:rPr/>
      </w:pPr>
      <w:r>
        <w:rPr>
          <w:rFonts w:ascii="Amiri" w:hAnsi="Amiri" w:eastAsia="Amiri" w:cs="Amiri"/>
          <w:color w:val="111111"/>
          <w:sz w:val="28"/>
          <w:sz w:val="28"/>
          <w:szCs w:val="28"/>
          <w:rtl w:val="true"/>
          <w:lang w:bidi="ar-SA"/>
        </w:rPr>
        <w:t xml:space="preserve">الْمُشْرِکِینَ وَ جُمِعَتْ غَنَائِمُهُمْ قَامَ رَجُلٌ مِنَ الْأَنْصَارِ فَقَالَ یَا رَسُولَ اللَّهِ إِنَّکَ أَمَرْتَنَا بِقِتَالِ الْمُشْرِکِینَ وَ حَثَثْتَنَا عَلَیْهِ وَ قُلْتَ مَنْ أَسَرَ أَسِیراً فَلَهُ کَذَا وَ کَذَا مِنْ غَنَائِمِ الْقَوْمِ وَ مَنْ قَتَلَ قَتِیلًا فَلَهُ کَذَا وَ کَذَا وَ إِنِّی قَتَلْتُ قَتِیلَیْنِ لِی بِذَلِکَ الْبَیِّنَهُ وَ أَسَرْتُ أَسِیراً فَأَعْطِنَا مَا أَوْجَبْتَ عَلَی نَفْسِکَ یَا رَسُولَ اللَّهِ ثُمَّ جَلَسَ فَقَامَ سَعْدُ بْنُ عُبَادَهَ فَقَالَ یَا رَسُولَ اللَّهِ مَا مَنَعَنَا أَنْ نُصِیبَ مِثْلَ مَا أَصَابُوا جُبْنٌ عَنِ الْعَدُوِّ وَ لَا زَهَادَهٌ فِی الْآخِرَهِ وَ الْمَغْنَمِ وَ لَکِنَّا تَخَوَّفْنَا أَنْ بعدت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مَکَانُنَا مِنْکَ فَیَمِیلَ إِلَیْکَ مِنْ جُنْدِ الْمُشْرِکِینَ أَوْ یُصِیبُوا مِنْکَ ضَیْعَهً فَیَمِیلُوا إِلَیْکَ فَیُصِیبُوکَ بِمُصِیبَهٍ وَ إِنَّکَ إِنْ تُعْطِ هَؤُلَاءِ الْقَوْمَ مَا طَلَبُوا یَرْجِعْ سَائِرُ الْمُسْلِمِینَ لَیْسَ لَهُمْ مِنَ الْغَنِیمَهِ شَیْءٌ 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الْأَنْصَارِیُّ فَقَالَ مِثْلَ مَقَالَتِهِ الْأُولَی ثُمَّ جَلَسَ یَقُولُ ذَلِکَ کُلُّ وَاحِدٍ مِنْهُمَا ثَلَاثَ مَرَّاتٍ فَصَدَّ النَّبِیُّ صلی اللّه علیه و آله بِوَجْهِهِ فَأَنْزَلَ اللَّهُ عَزَّ وَ جَلَ یَسْئَلُونَکَ عَنِ الْأَنْفالِ وَ الْأَنْفَالُ اسْمٌ جَامِعٌ لِمَا أَصَابُوا یَوْمَئِذٍ مِثْلُ قَوْلِهِ ما أَفاءَ اللَّهُ عَلی رَسُولِهِ وَ مِثْلُ قَوْلِهِ أَنَّما غَنِمْتُمْ مِنْ شَیْءٍ  ثُمَّ قَالَ قُلِ الْأَنْفالُ لِلَّهِ وَ الرَّسُولِ فَاخْتَلَجَهَا اللَّهُ مِنْ أَیْدِیهِمْ فَجَعَلَهَا لِلَّهِ وَ لِرَسُولِهِ ثُمَّ قَالَ فَاتَّقُوا اللَّهَ وَ أَصْلِحُوا ذاتَ بَیْنِکُمْ وَ أَطِیعُوا اللَّهَ وَ رَسُولَهُ إِنْ کُنْتُمْ مُؤْمِنِینَ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جَعْفَرِ بْنِ مُحَمَّدٍ عَنْ قَوْلِ اَللَّهِ تَعَالَی یَسْئَلُونَکَ عَنِ اَلْأَنْفالِ قُلِ اَلْأَنْفالُ لِلّهِ وَ اَلرَّسُولِ فِیمَنْ نَزَلَتْ قَالَ فِینَا وَ اَللَّهِ نَزَلَتْ خَاصَّهً مَا شَرِکَنَا فِیهَا أَحَدٌ قُلْتُ فَإِنَّ أَبَا اَلْجَارُودِ رَوَی عَنْ زَیْدِ بْنِ عَلِیِّ بْنِ أَبِی طَالِبٍ عَلَیْهِ السَّلاَمُ أَنَّهُ قَالَ اَلْخُمُسُ لَنَا مَا اِحْتَجْنَا إِلَیْهِ فَإِذَا اِسْتَغْنَیْنَا عَنْهُ فَلَیْسَ لَنَا أَنْ نَبْنِیَ اَلدُّورَ وَ اَلْقُصُورَ قَالَ فَهُوَ کَمَا قَالَ زَیْدٌ وَ قَالَ زَیْدٌ إِنَّمَا سَأَلْتَ عَنِ اَلْأَنْفَالِ فَهِیَ لَنَا خَاصَّهً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یَسْئَلُونَکَ عَنِ اَلْأَنْفالِ قُلِ اَلْأَنْفالُ لِلّهِ وَ اَلرَّسُولِ قَالَ سَهْمٌ لِلَّهِ وَ سَهْمٌ، لِلرَّسُولِ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فَلِمَنْ سَهْمُ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تَفْسِیرِ اَلنُّعْمَانِیِّ بِإِسْنَادِهِ اَلْآتِی عَنْ عَلِیٍّ عَلَیْهِ اَلسَّلاَمُ بَعْدَ مَا ذَکَرَ اَلْخُمُسَ وَ أَنَّ نِصْفَهُ لِلْإِمَامِ ثُمَّ قَالَإِنَّ لِلْقَائِمِ بِأُمُورِ اَلْمُسْلِمِینَ بَعْدَ ذَلِکَ اَلْأَنْفَالَ اَلَّتِی کَانَتْ لِرَسُولِ اَللَّهِ صَلَّی اَللَّهُ عَلَیْهِ وَ آلِهِ، قَالَ اَللَّهُ</w:t>
      </w:r>
    </w:p>
    <w:p>
      <w:pPr>
        <w:pStyle w:val="BookText"/>
        <w:rPr/>
      </w:pPr>
      <w:r>
        <w:rPr>
          <w:rFonts w:ascii="IRNazanin" w:hAnsi="IRNazanin" w:eastAsia="IRNazanin"/>
          <w:color w:val="111111"/>
          <w:sz w:val="28"/>
          <w:sz w:val="28"/>
          <w:szCs w:val="28"/>
          <w:rtl w:val="true"/>
          <w:lang w:bidi="fa-IR"/>
        </w:rPr>
        <w:t>غنائم آنان چنین و چنان جایزه دارد و هر که کسی را بکُشد چنان و چنین، اینک من دو نفر را کُشته ام که شاهد دارم و اسیری نیز دستگیر کرده ام و اکنون وقت وفای به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نشست و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حفظ جان آن حضرت صلی اللّه علیه و آله و سلم بود و از این رو به کُشتن و اسیر گرفتن موفّق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را از کُشتن و اسیر کردن مانع شد نه ترس دشمن بود، نه بی علاقگی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و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ترسیدیم از این که شما را تنها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از مشرکان بر شما یورش آورند، یا چون شما را تنها بینند آسیبی به وجودتان رسانند، اینک اگر خواسته های اینان را عطا کنید دیگران باید دست خالی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انصاری برخاست و گفتار نخست را تکرار کرد و نشست، تا سه بار این گفتگو تکرار شد، پیغمبر صلی اللّه علیه و آله و سلم به آنان توجّهی نفرمود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يَستَلُونَكَ عَنِ الْأَنْفَالِ، انفال؛ نام همه ی اموالی است که آن روز به دست مردم مسلمان افتاده بود، نظیر آیه 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فی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ما أَفاءَ اللّهُ عَلی رَسُولِهِ</w:t>
      </w:r>
      <w:r>
        <w:rPr>
          <w:rFonts w:ascii="IRNazanin" w:hAnsi="IRNazanin" w:eastAsia="IRNazanin"/>
          <w:color w:val="111111"/>
          <w:sz w:val="28"/>
          <w:sz w:val="28"/>
          <w:szCs w:val="28"/>
          <w:rtl w:val="true"/>
          <w:lang w:bidi="fa-IR"/>
        </w:rPr>
        <w:t xml:space="preserve"> و آیه 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اسم غنیمت نام برده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غَنِمْتُمْ مِنْ شَيْءٍ</w:t>
      </w:r>
      <w:r>
        <w:rPr>
          <w:rFonts w:ascii="IRNazanin" w:hAnsi="IRNazanin" w:eastAsia="IRNazanin"/>
          <w:color w:val="111111"/>
          <w:sz w:val="28"/>
          <w:sz w:val="28"/>
          <w:szCs w:val="28"/>
          <w:rtl w:val="true"/>
          <w:lang w:bidi="fa-IR"/>
        </w:rPr>
        <w:t xml:space="preserve">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ی نخست درباره ی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الْأَنْفَالُ اللهَ وَ الرَّسُولِ</w:t>
      </w:r>
      <w:r>
        <w:rPr>
          <w:rFonts w:ascii="IRNazanin" w:hAnsi="IRNazanin" w:eastAsia="IRNazanin"/>
          <w:color w:val="111111"/>
          <w:sz w:val="28"/>
          <w:sz w:val="28"/>
          <w:szCs w:val="28"/>
          <w:rtl w:val="true"/>
          <w:lang w:bidi="fa-IR"/>
        </w:rPr>
        <w:t xml:space="preserve"> با این آیه خدا غنائم را از دست سپاهیان اسلام مطلقاً بیرون آورد و به خدا و رسول صلی اللّه علیه و آله و سلم اختصاص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قهراً جزء اموال عمومی شد که باید زیر نظر پیغمبر صلی اللّه علیه و آله و سلم در مصالح اسلام و مسلمین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وَ أَصْلِحُوا ذَاتَ بَيْنِكُمْ وَ أَطيعُوا اللهَ وَ رَسُولَهُ إِنْ كُنْتُمْ 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الْأَنْفَالِ قُل الْأَنْفَالُ اللهَ وَ الرَّسُولِ</w:t>
      </w:r>
      <w:r>
        <w:rPr>
          <w:rFonts w:ascii="IRNazanin" w:hAnsi="IRNazanin" w:eastAsia="IRNazanin"/>
          <w:color w:val="111111"/>
          <w:sz w:val="28"/>
          <w:sz w:val="28"/>
          <w:szCs w:val="28"/>
          <w:rtl w:val="true"/>
          <w:lang w:bidi="fa-IR"/>
        </w:rPr>
        <w:t>، در مورد چه کسانی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شأن ما اهل بیت علیهم السلام نازل گردیده و هیچ کس در آن با ما شریک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جارود از زید بن علیّ بن ابی طالب علیه السلام نقل کرده که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مختصّ ما اهل بیت است هر گاه که به آن نیازمند شویم و هر گاه از آن بی نیاز شویم دیگر حقّ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 و قصرها را بسازیم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موارد دیگر،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چنین است که زید گفته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مورد انفال سؤال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ما اهل بیت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زید بن علی در مورد خُمس بوده که ما اهل بیت و دیگران در آن شریک هستیم، ولی انفال، که تو از آن پرسیدی حقّی مختص به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این سخن خدای تبارک و تعالى؛ </w:t>
      </w:r>
      <w:r>
        <w:rPr>
          <w:rFonts w:ascii="Amiri" w:hAnsi="Amiri" w:eastAsia="Amiri" w:cs="Amiri"/>
          <w:color w:val="111111"/>
          <w:sz w:val="28"/>
          <w:sz w:val="28"/>
          <w:szCs w:val="28"/>
          <w:rtl w:val="true"/>
          <w:lang w:bidi="ar-SA"/>
        </w:rPr>
        <w:t>يَسْأَلُونَكَ عَنْ الأَنفَالِ قُلْ الأَنْفَالُ اللهِ وَ الرَّسُول</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سهمی برای خدا و سهمی برای رسول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خدا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مسلمانان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بعد از بیان خُمس و این که نصف آن، سهم امام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نصفی که سهم خدا و پیامبر صلی اللّه علیه و آله و سلم و ذوی القربی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اداره امور مسلمانان بر عهده 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علیه السلام و در زمان غیبت،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خُمس، انفالی است که برای پیامبر خدا صلی اللّه علیه و آله و سلم بود، خداوند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الْأَنْفَالِ قُل</w:t>
      </w:r>
      <w:bookmarkStart w:id="818" w:name="pg15979_151805"/>
    </w:p>
    <w:p>
      <w:pPr>
        <w:pStyle w:val="BookText"/>
        <w:rPr/>
      </w:pPr>
      <w:bookmarkEnd w:id="818"/>
      <w:r>
        <w:rPr>
          <w:rFonts w:ascii="Amiri" w:hAnsi="Amiri" w:eastAsia="Amiri" w:cs="Amiri"/>
          <w:color w:val="111111"/>
          <w:sz w:val="28"/>
          <w:sz w:val="28"/>
          <w:szCs w:val="28"/>
          <w:rtl w:val="true"/>
          <w:lang w:bidi="ar-SA"/>
        </w:rPr>
        <w:t>عَزَّ وَ جَلَّ یَسْئَلُونَکَ عَنِ اَلْأَنْفالِ قُلِ اَلْأَنْفالُ لِلّهِ وَ اَلرَّسُولِ، وَ إِنَّمَا سَأَلُوا اَلْأَنْفَالَ لِیَأْخُذُوهَا لِأَنْفُسِهِمْ فَأَجَابَهُمُ اَللَّهُ بِمَا تَقَدَّمَ ذِکْرُهُ وَ اَلدَّلِیلُ عَلَی ذَلِکَ قَوْلُهُ تَعَالَی فَاتَّقُوا اَللّهَ وَ أَصْلِحُوا ذاتَ بَیْنِکُمْ وَ أَطِیعُوا اَللّهَ وَ رَسُولَهُ إِنْ کُنْتُمْ مُؤْمِنِینَ، أَیِ اِلْزَمُوا طَاعَهَ اَللَّهِ فِی أَنْ لاَ تَطْلُبُوا مَا لاَ تَسْتَحِقُّونَهُ فَمَا کَانَ لِلَّهِ وَ لِرَسُولِهِ فَهُوَ لِلْإِمَامِ وَ لَهُ نَصِیبٌ آخَرُ مِنَ اَلْفَیْءِ وَ اَلْفَیْءُ یُقْسَمُ قِسْمَیْنِ فَمِنْهُ مَا هُوَ خَاصُّ لِلْإِمَامِ وَ هُوَ قَوْلُ اَللَّهِ عَزَّ وَ جَلَّ فِی سُورَهِ اَلْحَشْرِ ما أَفاءَ اَللّهُ عَلی رَسُولِهِ مِنْ أَهْلِ اَلْقُری فَلِلّهِ وَ لِلرَّسُولِ وَ لِذِی اَلْقُرْبی وَ اَلْیَتامی وَ اَلْمَساکِینِ وَ اِبْنِ اَلسَّبِیلِ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قَوْمٌ فَرَضَ اللّهُ طَاعَتَنَا؛ لَنَا الْأَنْفَالُ، وَ لَنَا صَفْوُ الْمَالِ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اَلْأَنْفَالُ فَهُوَ خَالِصٌ لِرَسُولِ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p>
    <w:p>
      <w:pPr>
        <w:pStyle w:val="Heading3"/>
        <w:numPr>
          <w:ilvl w:val="2"/>
          <w:numId w:val="1"/>
        </w:numPr>
        <w:rPr/>
      </w:pPr>
      <w:bookmarkStart w:id="819" w:name="__RefHeading___Toc16880760_2142443653"/>
      <w:bookmarkStart w:id="820" w:name="_Toc322"/>
      <w:bookmarkEnd w:id="819"/>
      <w:r>
        <w:rPr>
          <w:rtl w:val="true"/>
        </w:rPr>
        <w:t xml:space="preserve">باب </w:t>
      </w:r>
      <w:r>
        <w:rPr/>
        <w:t>3</w:t>
      </w:r>
      <w:r>
        <w:rPr>
          <w:rtl w:val="true"/>
        </w:rPr>
        <w:t xml:space="preserve">: </w:t>
      </w:r>
      <w:r>
        <w:rPr>
          <w:rtl w:val="true"/>
        </w:rPr>
        <w:t>وَ أَصْلِحُوا ذاتَ بَيْنِكُمْ</w:t>
      </w:r>
      <w:bookmarkEnd w:id="820"/>
    </w:p>
    <w:p>
      <w:pPr>
        <w:pStyle w:val="Heading4"/>
        <w:numPr>
          <w:ilvl w:val="3"/>
          <w:numId w:val="1"/>
        </w:numPr>
        <w:rPr/>
      </w:pPr>
      <w:bookmarkStart w:id="821" w:name="__RefHeading___Toc16880762_2142443653"/>
      <w:bookmarkStart w:id="822" w:name="_Toc323"/>
      <w:bookmarkEnd w:id="821"/>
      <w:r>
        <w:rPr>
          <w:rtl w:val="true"/>
        </w:rPr>
        <w:t>اشاره</w:t>
      </w:r>
      <w:bookmarkEnd w:id="82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صَدَقَهٌ یُحِبُّهَا اَللَّهُ إِصْلاَحٌ بَیْنَ اَلنَّاسِ إِذَا تَفَاسَدُوا وَ تَقَارُبٌ بَیْنَهُمْ إِذَا تَبَاعَدُوا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أُصْلِحَ بَیْنَ اِثْنَیْنِ أَحَبُّ إِلَیَّ مِنْ أَنْ أَتَصَدَّقَ بِدِینَارَیْنِ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حَنِیفَهَ سَائِقِ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اَلْمُفَضَّلُ وَ أَنَا وَ خَتَنِی نَتَشَاجَرُ فِی مِیرَاثٍ، فَوَقَفَ عَلَیْنَا سَاعَهً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إِلَی اَلْمَنْزِلِ، فَأَتَیْنَاهُ فَأَصْلَحَ بَیْنَنَا بِأَرْبَعِمِائَهِ دِرْهَمٍ، فَدَفَعَهَا إِلَیْنَا مِنْ عِنْدِهِ حَتَّی إِذَا اِسْتَوْثَقَ کُلُّ وَاحِدٍ مِنْهَا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لَیْسَتْ مِنْ مَالِی وَ لَکِنْ أَبُو عَبْدِ اَللَّهِ عَلَیْهِ اَلسَّلاَمُ أَمَرَنِی إِذَا تَنَازَعَ رَجُلاَنِ مِنْ أَصْحَابِنَا فِی شَیْءٍ أَنْ أُصْلِحَ بَیْنَهُمَا وَ أَفْتَدِیَهُمَا مِنْ مَالِهِ، فَهَذَا مِنْ مَالِ أَبِی عَبْدِ اَللَّهِ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رَأَیْتَ بَیْنَ اِثْنَیْنِ مِنْ شِیعَتِنَا مُنَازَعَهً فَافْتَدِهَا مِنْ مَالِی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823" w:name="pg15979_151806"/>
    </w:p>
    <w:p>
      <w:pPr>
        <w:pStyle w:val="BookText"/>
        <w:rPr/>
      </w:pPr>
      <w:bookmarkEnd w:id="823"/>
      <w:r>
        <w:rPr>
          <w:rFonts w:ascii="IRNazanin" w:hAnsi="IRNazanin" w:eastAsia="IRNazanin"/>
          <w:color w:val="111111"/>
          <w:sz w:val="28"/>
          <w:sz w:val="28"/>
          <w:szCs w:val="28"/>
          <w:rtl w:val="true"/>
          <w:lang w:bidi="fa-IR"/>
        </w:rPr>
        <w:t xml:space="preserve">الْأَنْفَالُ اللهَ وَ الرَّسُولِ ﴾؛ مسلمانان از انفال پرسیدند تا آن را برای خودشان بگیرند و خداوند با این آیه پاسخ آن ها را داد و دلیل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انفال را برای خودشان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 این آیه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وَ أَصْلِحُوا ذاتَ بَیْنِکُمْ وَ أَطِیعُوا اللَّهَ وَ رَسُولَهُ إِنْ کُنْتُمْ مُؤْمِنِینَ</w:t>
      </w:r>
      <w:r>
        <w:rPr>
          <w:rFonts w:ascii="IRNazanin" w:hAnsi="IRNazanin" w:eastAsia="IRNazanin"/>
          <w:color w:val="111111"/>
          <w:sz w:val="28"/>
          <w:sz w:val="28"/>
          <w:szCs w:val="28"/>
          <w:rtl w:val="true"/>
          <w:lang w:bidi="fa-IR"/>
        </w:rPr>
        <w:t>؛ یعنی پایبند به اطاعت از خدا باشید و آن چه استحقاقش را ندارید درخواست نکنید؛ پس انفالی که برای خدا و رسولش صلی اللّه علیه و آله و سلم می باشد برای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بهره ای دیگر از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غنائمی که بدون جنگ از کفّار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غنائم به دو بخش تقسیم می شود؛ بخشی از آن، حقّی مخصوص امام علیه السلام است که خداوند در سوره حشر به آن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خداوند از اهل این آبادی ها به رسولش بازگرداند، از آنِ خدا و رسول و خویشاوندان او و یتیمان و مستمندان و در راه ماندگان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خدا اطاعت از ما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ماست و برگزیده ی اموال از آن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فیء و انفال؛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 طور خالص برای رسول خدا صلی اللّه علیه و آله و سلم است</w:t>
      </w:r>
      <w:r>
        <w:rPr>
          <w:rFonts w:eastAsia="IRNazanin" w:cs="IRNazanin"/>
          <w:color w:val="111111"/>
          <w:sz w:val="28"/>
          <w:szCs w:val="28"/>
          <w:rtl w:val="true"/>
          <w:lang w:bidi="fa-IR"/>
        </w:rPr>
        <w:t>».</w:t>
      </w:r>
    </w:p>
    <w:p>
      <w:pPr>
        <w:pStyle w:val="Heading4"/>
        <w:numPr>
          <w:ilvl w:val="3"/>
          <w:numId w:val="1"/>
        </w:numPr>
        <w:rPr/>
      </w:pPr>
      <w:bookmarkStart w:id="824" w:name="__RefHeading___Toc16880764_2142443653"/>
      <w:bookmarkStart w:id="825" w:name="_Toc324"/>
      <w:bookmarkEnd w:id="824"/>
      <w:r>
        <w:rPr>
          <w:rtl w:val="true"/>
        </w:rPr>
        <w:t xml:space="preserve">بخش </w:t>
      </w:r>
      <w:r>
        <w:rPr/>
        <w:t>3</w:t>
      </w:r>
      <w:r>
        <w:rPr>
          <w:rtl w:val="true"/>
        </w:rPr>
        <w:t xml:space="preserve">: </w:t>
      </w:r>
      <w:r>
        <w:rPr>
          <w:rtl w:val="true"/>
        </w:rPr>
        <w:t>و خصومت هایی را که در میان شماست، اصلاح کنید</w:t>
      </w:r>
      <w:r>
        <w:rPr>
          <w:rtl w:val="true"/>
        </w:rPr>
        <w:t>.</w:t>
      </w:r>
      <w:bookmarkEnd w:id="82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وجود دارد که خدا آن را دوست دارد و آن اصلاح بین مردم است؛ در هنگام نزاع و اختلاف و نزدیک ساختن آنان به یک دیگر هنگامی که از یک دیگر دور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اگر دو نفر را با هم آشتی دهم، برای من بهتر است از این که دو دینار صدقه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در حالی نزد ما آمد که من و دامادم سر ارثیّه ای در حال مشاجره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ما نگاه کرد، سپس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رفتیم، و او با چهار صد درهم ما را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خودش آن را به ما پرداخت و هنگامی که از قطع نزاع ما با هم مطمئن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این پول مال خود من نیست، بلکه امام صادق علیه السلام به من دستور دادند، هر گاه دو نفر از اصحاب ما درباره ی چیزی به نزاع بپردازند، آنان را از مال ایشان آشتی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پول مال امام صادق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تن از شیعیان ما نزاع و درگیری رخ داد، آن را با مال من به صلح و آشتی مبدّل کن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تنها کسانی هستند که هر گاه نام خدا برده شود، دل هاشان ترسان می گردد و هنگامی که آیات او بر آن ها خوانده می شود، ایمانشان فزونتر می گردد؛ و تنها بر پروردگارشان توکّل دارند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 مِمّا رَزَقْناهُمْ يُنْفِقُونَ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اَلنَّبِیَّ صَلَّی اَللَّهُ عَلَیْهِ وَ آلِهِ کَانَ یُصَلِّی وَ قَلْبُهُ کَالْمِرْجَلِ یَغْلِی مِنْ خَشْیَهِ اَللَّهِ تَعَالَی وَ قَالَ اَللَّهُ تَعَالَی اَلَّذِینَ إِذا ذُکِرَ اَللّهُ وَجِلَتْ قُلُوبُهُمْ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فَإِنَّهَا نَزَلَتْ فِی أَمِیرِ اَلْمُؤْمِنِینَ عَلَیْهِ السَّلاَمُ وَ أَبِی ذَرٍّ وَ سَلْمَانَ وَ اَلْمِقْدَادِ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فَالْإِیمَانُ بِاللَّهِ تَعَالَی هُوَ أَعْلَی اَلْإِیمَانِ دَرَجَهً وَ أَشْرَفُهَا مَنْزِلَهً وَ أَسْنَاهَا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 مَنْ لَقِیَ اَللَّهَ کَامِلَ اَلْإِیمَانِ کَانَ مِنْ أَهْلِ اَلْجَنَّهِ وَ مَنْ کَانَ مُضَیِّعاً لِشَیْءٍ مِمَّا اِفْتَرَضَهُ اَللَّهُ تَعَالَی عَلَی هَذِهِ اَلْجَوَارِحِ وَ تَعَدَّی مَا أَمَرَ اَللَّهُ بِهِ وَ اِرْتَکَبَ مَا نَهَی عَنْهُ لَقِیَ اَللَّهَ تَعَالَی نَاقِصَ اَلْإِیمَانِ وَ قَالَ اَللَّهُ عَزَّ وَ جَلَّ وَ إِذا ما أُنْزِلَتْ سُورَهٌ فَمِنْهُمْ مَنْ یَقُولُ أَیُّکُمْ زادَتْهُ هذِهِ إِیماناً فَأَمَّا اَلَّذِینَ آمَنُوا فَزادَتْهُمْ إِیماناً وَ هُمْ یَسْتَبْشِرُونَ وَ قَالَ تَعَالَی إِنَّمَا اَلْمُؤْمِنُونَ اَلَّذِینَ إِذا ذُکِرَ اَللّهُ وَجِلَتْ قُلُوبُهُمْ وَ إِذا تُلِیَتْ عَلَیْهِمْ آیاتُهُ زادَتْهُمْ إِیماناً وَ عَلی رَبِّهِمْ یَتَوَکَّلُونَ وَ قَالَ سُبْحَانَهُ إِنَّهُمْ فِتْیَهٌ آمَنُوا بِرَبِّهِمْ وَ زِدْناهُمْ هُدیً وَ قَالَ وَ اَلَّذِینَ اِهْتَدَوْا زادَهُمْ هُدیً وَ آتاهُمْ تَقْواهُمْ وَ قَالَ هُوَ اَلَّذِی أَنْزَلَ اَلسَّکِینَهَ فِی قُلُوبِ اَلْمُؤْمِنِینَ لِیَزْدادُوا إِیماناً مَعَ إِیمانِهِمْ اَلْآیَهَ وَ لَوْ کَانَ اَلْإِیمَانُ کُلُّهُ وَاحِداً لاَ زِیَادَهَ فِیهِ وَ لاَ نُقْصَانَ لَمْ یَکُنْ لِأَحَدٍ فَضْلٌ عَلَی أَحَدٍ وَ لَتَسَاوَی اَلنَّاسُ فِی تَمَامِ اَلْإِیمَانِ وَ بِکَمَالِهِ دَخَلَ اَلْمُؤْمِنُونَ اَلْجَنَّهَ وَ نَالُوا اَلدَّرَجَاتِ فِیهَا وَ بِذَهَابِهِ وَ نُقْصَانِهِ دَخَلَ آخَرُونَ اَلنَّارَ اَلْخَبَرَ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خَمْسَهُ رَهْطٍ مِنْ أَصْحَابِنَا یَوْماً عَلَی رَسُولِ اَللَّهِ صَلَّی اَللَّهُ عَلَیْهِ وَ آلِهِ وَ قَدْ أَصَابَتْنَا مَجَاعَهٌ شَدِیدَهٌ وَ لَمْ یَکُنْ ذُقْنَا مُنْذُ أَرْبَعَهِ أَشْهُرٍ إِلاَّ اَلْمَاءَ وَ اَللَّبَنَ وَ وَرَقَ اَلشَّجَرِ قُلْنَا یَا رَسُولَ اَللَّهِ إِلَی مَتَی نَحْنُ عَلَی هَذِهِ اَلْمَجَاعَهِ اَلشَّدِیدَهِ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مَسْعُودٍ عَلَیْکَ بِالسَّکِینَهِ وَ اَلْوَقَارِ وَ کُنْ سَهْلاً لَیِّناً عَفِیفاً مُسْلِماً تَقِیّاً نَقِیّاً بَارّاً طَاهِراً مُطَهَّراً صَادِقاً خَالِصاً سَلِیماً صَحِیحاً لَبِیباً صَالِحاً صَبُوراً شَکُوراً مُؤْمِناً وَرِعاً عَابِداً زَاهِداً رَحِیماً عَالِماً فَقِیهاً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 لَهُمْ دَرَجاتٌ عِنْدَ رَبِّهِمْ وَ مَغْفِرَهٌ وَ رِزْقٌ کَرِیمٌ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همان کسانی که نماز را برپا می دارند و از آن چه به آن ها روزی داده ایم، انفاق می 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هنگامی که نماز می گذارد دلش از ترس خدا مانند دیگ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إذَا ذُکِرَ اللّهُ وَجِلَتْ قُلُوبُهُمْ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آیه ها درباره ی امیر المؤمنین علیه السلام و ابوذر رحمه اللّه علیه و سلمان رحمه اللّه علیه و مقداد رحمه اللّه علیه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متعال، عالی ترین درجه ایمان، شریف ترین مرتبه ی ایمان و بالاترین بهره 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ایمان کامل، ملاقات کند از اهل بهشت خواهد بود و آن کس که چیزی از آن چه خداوند متعال بر اعضای بدن واجب فرموده تباه سازد و از دستورات الهی تجاوز نماید و آن چه خداوند از آن نهی فرموده مرتکب شود، خداوند را با ایمان ناقص ملاقات کند و خدای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سوره ای نازل می 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ایمان کدام یک از شما را افزون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 اند، بر ایمانشان افزوده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داستان آنان را به حق برای تو بازگو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جوانانی بودند که به پروردگارشان ایمان آوردند و ما بر هدایتشان افزودیم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هدایت یافته اند، خداوند بر هدایتشان می افزاید و روح تقوا به آنان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آرامش را در دل های مؤمنان نازل کرد تا ایمانی بر ایمانشان بیفزایند لشکریان آسمان ها و زمین از آن خداست و خداوند دانا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ایمان مجموعه ای یکسان بود که فزونی و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هیچ کس بر دیگری برتری نمی یافت و همه ی مردم در تمام ایمان با یک دیگر مساوی بودند؛ در صورتی که مؤمنان به سبب کامل بودن ایمان وارد بهشت شده و به درجات آن، نائل می گردند و دیگران با نبود ایمان و نقصان آن وارد جهنّم می شوند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پنج گروه از یارانمان روزی بر رسول خدا صلی اللّه علیه و آله و سلم وارد شدیم قحطی سختی به ما رسیده بود که چهار ماه تمام جز آب و شیر و برگ درختان چیزی نچشیده بودیم،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ما در این قحطی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سنگینی و وقار و 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پاک دامن، پرهیز کار، پاکیزه و مسلمان، نیکو کار، پاک و پاک کننده، راست و خالص، تسلیم و درست، خردمند و شایسته، شکیبا و سپاس گزار، مؤمن و پارسا، عابد و زاهد و مهربان، عالم و دانشمند باش که خدای تعالی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 لَهُمْ دَرَجاتٌ عِنْدَ رَبِّهِمْ وَ مَغْفِرَهٌ وَ رِزْقٌ کَرِیمٌ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 تَعَالَی وَ إِذا تُلِيَتْ عَلَيْهِمْ آياتُهُ زادَتْهُمْ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زادتهم تصدیقا مع تصدیقهم بما أنزل إلیهم قبل ذلک عن ابن عباس و المعنی أنهم یصدقون بالأولی و الثانیه و الثالثه و کلما یأتی من عند اللّه فیزداد تصدیقهم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وَصِیَّتِهِ لِعَبْدِ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جُنْدَبٍ إِنَّمَا الْمُؤْمِنُونَ الَّذِینَ یَخَافُونَ اللَّهَ وَ یُشْفِقُونَ أَنْ یُسْلَبُوا مَا أُعْطُوا مِنَ الْهُدَی فَإِذَا ذَكَرُوا اللَّهَ وَ نَعْمَاءَهُ وَجِلُوا وَ أَشْفَقُوا وَ إِذا تُلِیَتْ عَلَیْهِمْ آیاتُهُ زادَتْهُمْ إِیماناً مِمَّا أَظْهَرَهُ مِنْ نَفَاذِ قُدْرَتِهِ وَ عَلی رَبِّهِمْ یَتَوَكَّلُونَ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قلنا یا رسول اللّٰه إن الإیمان یزید و ینقص قال نعم یزید حتی یدخل صاحبه الجنة و ینقص حتی یدخل صاحبه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 لَهُمْ دَرَجاتٌ عِنْدَ رَبِّهِمْ وَ مَغْفِرَهٌ وَ رِزْقٌ کَرِیمٌ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إِسْمَاعِیلَ بْنِ بَزِیعٍ وَ هُوَ اَلثِّقَهُ اَلصَّدُوقُ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تَعَالَی بِأَبْوَابِ اَلظَّالِمِینَ مَنْ نَوَّرَ اَللَّهُ بِهِ اَلْبُرْهَانَ وَ مَکَّنَ لَهُ فِی اَلْبِلاَدِ لِیَدْفَعَ بِهِمْ عَنْ أَوْلِیَائِهِ وَ یُصْلِحَ اَللَّهُ بِهِ أُمُورَ اَلْمُسْلِمِینَ لِأَنَّهُ مَلْجَأُ اَلْمُؤْمِنِینَ مِنَ اَلضَّرَرِ وَ إِلَیْهِ یَفْزَعُ ذُو اَلْحَاجَهِ مِنْ شِیعَتِنَا بِهِمْ یُؤْمِنُ اَللَّهُ رَوْعَهَ اَلْمُؤْمِنِ فِی دَارِ اَلظَّلَمَهِ أُولَئِکَ اَلْمُؤْمِنُونَ حَقّاً أُولَئِکَ أُمَنَاءُ اَللَّهِ فِی أَرْضِهِ أُولَئِکَ نُورُ اَللَّهِ تَعَالَی فِی رَعِیَّتِهِمْ یَوْمَ اَلْقِیَامَهِ وَ یَزْهَرُ نُورُهُمْ لِأَهْلِ اَلسَّمَاوَاتِ کَمَا تَزْهَرُ اَلْکَوَاکِبُ الزهریه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اَلْأَرْضِ أُولَئِکَ مِنْ نُورِهِمْ نُورُ اَلْقِیَامَهِ تُضِیءُ مِنْهُمُ اَلْقِیَامَهُ خُلِقُوا وَ اَللَّهِ لِلْجَنَّهِ وَ خُلِقَتِ اَلْجَنَّهُ لَهُمْ فَهَنِیئاً لَهُمْ مَا عَلَی أَحَدِکُمْ أَنْ لَوْ شَاءَ لَنَالَ هَذَا کُلَّهُ قَالَ قُلْتُ بِمَا ذَا جَعَلَنِیَ اَللَّهُ فِدَاکَ قَالَ تَکُونُ مَعَهُمْ فَتَسُرُّنَا بِإِدْخَالِ اَلسُّرُورِ عَلَی اَلْمُؤْمِنِینَ مِنْ شِیعَتِنَا فَکُنْ مِنْهُمْ یَا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بِتَمَامِ اَلْإِیمَانِ دَخَلَ اَلْمُؤْمِنُونَ اَلْجَنَّهَ، وَ بِالزِّیَادَهِ فِی اَلْإِیمَانِ تَفَاضَلَ اَلْمُؤْمِنُونَ بِالدَّرَجَاتِ عِنْدَ اَللَّهِ، وَ بِالنُّقْصَانِ دَخَلَ اَلْمُفَرِّطُونَ اَلنَّارَ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ی کلام خداوند متعال ﴿ وَ إِذا تُلِيَتْ عَلَيْهِمْ آياتُهُ زادَتْهُمْ إِيماناً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نقل شده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 تصدیق و تأیید آن ها نسبت به آیات قرآن که تدریجاً از جانب خداوند نازل می گردد،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اوّلین آیه، دوّمین و سوّمین آیه و هر آیه ی دیگری که از جانب خداوند نازل می شود را تأیید کرده و بر تصدیقشان افزوده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امام صادق علیه السلام بر عبد 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کسانی هستند که از خدا می ترسند و بیم آن دارند که نعمت هدایتی که به ایشان ارزانی شده از آن ها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نعمت های خدا می افتند می ترسند و بیمناک اند؛ و هنگامی که آیات او بر آن ها خوانده می شود به واسطه ی آن چه از نفوذ قدرت پروردگار مشاهده می کنند، ایمانشان فزون تر می گردد؛ و تنها بر پروردگارشان توکّل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زیاد و کم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شود به اندازه ای که صاحبش را وارد بهشت می کند و کم می شود به اندازه ای که صاحبش را وارد جهنّم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حقیقی آن ها هستند، برای آنان درجاتی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 و برای آن ها، آمرزش و روزیِ پر ارزشی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بزيع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درگاه ستم کاران کسی را دارد که دلش را روشن کرده و برهان را برای او فراهم آورده و در بلاد، او را با نفوذ نموده تا به وسیله ی آنان از دوستانشان دفاع کند و کارهای مسلمانان را اصلاح کند، مؤمن در سختی ها به آن ها پناه ببرد و شیعه ی نیازمند ما به او روی آورد؛ و خدا با آن ها مؤمن را از هراس در خانه ی ستم کاران آسوده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راستی مؤمن هستند و ایمن های خدا در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نور خدا در میان رعیّت خود در روز قیامت هستند و نورشان برای اهل آسمان می درخشد، چنان که ستاره های درخشان برای اهل زمین می درخشند و روز قیامت از نورشان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 آفریده شده اند و بهشت هم برای آن ها؛ بر ایشان گورا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برای هر کدام از شما اگر بخواهد به همه ی این امور برسد؛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آن ستم کاران باشی و ما را با شاد کردن مؤمنان شیعه ما شاد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ها باش ای محمّد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درست، مردم به بهشت می روند و به فزونی ایمان، مؤمنان در درجات نزد خدا بر هم برتری دارند و به کاستی ایمان تقصیرکاران به دوزخ وارد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 وَ إِنَّ فَرِيقاً مِنَ الْمُؤْمِنِينَ لَكارِهُونَ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یُجَادِلُونَکَ فِی الْحَقِّ بَعْدَ مَا تَبَیَّنَ کَاَنَّمَا یُسَاقُونَ اِلَی الْمَوْتِ وَ هُمْ یَنظُرُونَ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کَثِیرٍ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أَتی أَمْرُ اَللّهِ فَلا تَسْتَعْجِلُوهُ قَالَ هُوَ أَمْرُنَا أَمْرُ اَللَّهِ لاَ یُسْتَعْجَلُ بِهِ یُؤَیِّدُهُ ثَلاَثَهُ أَجْنَادٍ اَلْمَلاَئِکَهُ وَ اَلْمُؤْمِنُونَ وَ اَلرُّعْبُ وَ خُرُوجُهُ عَلَیْهِ السَّلاَمُ کَخُرُوجِ رَسُولِ اَللَّهِ صَلَّی اَللَّهُ عَلَیْهِ وَ آلِهِ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أَخْرَجَکَ رَبُّکَ مِنْ بَیْتِکَ بِالْحَقِّ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اَلْجِدَالُ وَ مَعَانِیهِ فِی کِتَابِ اَللَّهِ وَ إِنَّ فَرِیقاً مِنَ اَلْمُؤْمِنِینَ لَکارِهُونَ یُجادِلُونَکَ فِی اَلْحَقِّ بَعْدَ ما تَبَیَّنَ کَأَنَّما یُساقُونَ إِلَی اَلْمَوْتِ وَ هُمْ یَنْظُرُونَ وَ لَمَّا خَرَجَ رَسُولُ اَللَّهِ صَلَّی اَللَّهُ عَلَیْهِ وَ آلِهِ إِلَی بَدْرٍ کَانَ خُرُوجُهُ فِی طَلَبِ اَلْعَدُوِّ وَ قَالَ لِأَصْحَابِهِ إِنَّ اَللَّهَ عَزَّ وَ جَلَّ قَدْ وَعَدَنِی أَنْ أَظْفِرَ بِالْعِیرِ أَوْ بِقُرَیْشٍ فَخَرَجُوا مَعَهُ عَلَی هَذَا فَلَمَّا أَفْلَتَتِ اَلْعِیرُ وَ أَمَرَهُ اَللَّهُ بِقِتَالِ قُرَیْشٍ أَخْبَرَ أَصْحَابَهُ فَقَالَ إِنَّ قُرَیْشاً قَدْ أَقْبَلَتْ وَ قَدْ وَعَدَنِی اَللَّهُ سُبْحَانَهُ إِحْدَی اَلطّائِفَتَیْنِ أَنَّها 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سَبَبُ ذَلِکَ أَنَّ عِیراً لِقُرَیْشٍ خَرَجَتْ إِلَی اَلشَّامِ فِیهَا خَزَائِنُهُمْ فَأَمَرَ اَلنَّبِیُّ صَلَّی اللَّهُ عَلَیْهِ وَ آلِهِ أَصْحَابَهُ بِالْخُرُوجِ لِیَأْخُذُوهَا فَأَخْبَرَهُمْ أَنَّ اَللَّهَ تَعَالَی قَدْ وَعَدَهُ إِحْدَی اَلطَّائِفَتَیْنِ إِمَّا اَلْعِیرَ أَوْ قُرَیْشَ إِنْ أَظْفَرَ بِهِمْ فَخَرَجَ فِی ثَلاَثِمِائَهٍ وَ ثَلاَثَهَ عَشَرَ رَجُلاً فَلَمَّا قَارَبَ بَدْراً کَانَ أَبُو سُفْیَانَ فِی اَلْعِیرِ فَلَمَّا بَلَغَهُ أَنَّ رَسُولَ اَللَّهِ صَلَّی اَللَّهُ عَلَیْهِ وَ آلِهِ قَدْ خَرَجَ یَتَعَرَّضُ اَلْعِیرَ خَافَ خَوْفاً شَدِیداً وَ مَضَی إِلَی اَلشَّامِ فَقَامَ سَعْدُ بْنُ مُعَاذٍ فَقَالَ بِأَبِی أَنْتَ وَ أُمِّی یَا رَسُولَ اَللَّهِ کَأَنَّکَ أَرَدْتَنَا قَالَ نَعَمْ قَالَ فَلَعَلَّکَ خَرَجْتَ عَلَی أَمْرٍ قَدْ أُمِرْتَ بِغَیْرِهِ قَالَ نَعَمْ قَالَ بِأَبِی أَنْتَ وَ أُمِّی یَا رَسُولَ اَللَّهِ إِنَّا قَدْ آمَنَّا بِکَ وَ صَدَّقْنَاکَ وَ شَهِدْنَا أَنَّ مَا جِئْتَ بِهِ حَقٌّ مِنْ عِنْدِ اَللَّهِ فَمُرْنَا بِمَا شِئْتَ وَ خُذْ مِنْ أَمْوَالِنَا مَا شِئْتَ وَ اُتْرُکْ مِنْهُ مَا شِئْتَ وَ اَلَّذِی أَخَذْتَ مِنْهُ أَحَبُّ إِلَیَّ مِنَ اَلَّذِی تَرَکْتَ وَ اَللَّهِ لَوْ أَمَرْتَنَا أَنْ نَخُوضَ هَذَا</w:t>
      </w:r>
    </w:p>
    <w:p>
      <w:pPr>
        <w:pStyle w:val="BookText"/>
        <w:rPr/>
      </w:pPr>
      <w:r>
        <w:rPr>
          <w:rFonts w:ascii="IRNazanin" w:hAnsi="IRNazanin" w:eastAsia="IRNazanin"/>
          <w:color w:val="111111"/>
          <w:sz w:val="28"/>
          <w:sz w:val="28"/>
          <w:szCs w:val="28"/>
          <w:rtl w:val="true"/>
          <w:lang w:bidi="fa-IR"/>
        </w:rPr>
        <w:t xml:space="preserve">همان گونه که پروردگارت تو را به حق از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 در حالی که گروهی از مؤمنان ناخشنود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سرانجامش پیروزی 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آن ها پس از روشن شدن حق، باز با تو مجادله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ترس و وحشت آن ها را فرا گرفته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سوی مرگ رانده می شوند، و آن را با چشم خود می نگرند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از امام صادق علیه السلام روایت می کند که درباره ی این آیه 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مشرکان و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رسیده است برای آن عجله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اللّه؛ قیام قائم عجل اللّه تعالی فرجه الشریف ماست که نباید برای آن شتاب نمود، خداوند قیام او را با سه لشکر فرشتگان و مؤمنین و رعب، که در دل های بی دینان قرار می گیرد،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مانند قیام پیغمبر صلی اللّه علیه و آله و سلم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أَخْرَجَکَ رَبُّکَ مِنْ بَیْتِکَ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جدال و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فَریقًا مِنَ الْمُؤْمِنینَ لَكارِهُونَ یُجادِلُونَكَ فِی الْحَقِّ بَعْدَ ما تَبَیَّنَ كَاَنَّما یُساقُونَ اِلَی الْمَوْتِ وَ هُمْ یَنْظُرُونَ</w:t>
      </w:r>
      <w:r>
        <w:rPr>
          <w:rFonts w:ascii="IRNazanin" w:hAnsi="IRNazanin" w:eastAsia="IRNazanin"/>
          <w:color w:val="111111"/>
          <w:sz w:val="28"/>
          <w:sz w:val="28"/>
          <w:szCs w:val="28"/>
          <w:rtl w:val="true"/>
          <w:lang w:bidi="fa-IR"/>
        </w:rPr>
        <w:t xml:space="preserve"> است؛ هنگامی که رسول خدا صلی اللّه علیه و آله و سلم به سوی منطقه ی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هدف ایشان دستیابی به دشمن بود و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به من وعده فرموده بر کاروان تجاری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غلبه می کنم، اصحاب نیز بر اساس این وعده، همراه رسول خدا صلی اللّه علیه و آله و سلم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تجاری از دسترس خارج شده و خداوند، پیامبر صلی اللّه علیه و آله و سلم را مأمور به پیکار با قریش نمود، حضرت صلی اللّه علیه و آله و سلم خطاب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نزدیک شده است، و خداوند سبحان به من وعده داده است که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تجاری قریش، یا لشکر مسلح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شما خواهد بود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علی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نزول این آیه، آن بود که کاروانی برای قریش به سوی شام به راه افتاد که اموال قریشیان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یارانش دستور داد تا بیرون بیایند و آن را بگیرند و به آنان خبر داد که خدا یکی از این دو را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کاروان را و یا قریش را، اگر به ایشان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سی صد و سیزده نفر بیرون آمد و هنگامی که به بدر نزدیک شد، ابو سفیان در کاروان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خبر رسید، رسول خدا صلی اللّه علیه و آله و سلم بیرون آمده تا به کاروان حمله کند، سخت در هراس افتاد و راه شام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خواهی نظر ما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برای امری بیرون آمده ای که دستور انجام غیر از آن را یافته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آورده ایم و تو را تصدیق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به ما دستور ده و هر چه را می خواهی از اموال ما بردار و هر چه را می خواهی از آن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آن بر می داری، برای من دوست داشتنی تر است از آن چه که وا می نهی، به خدا اگر دستور دهی وارد این دریا شویم، همراه شما وارد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برای او دعای خیر </w:t>
      </w:r>
    </w:p>
    <w:p>
      <w:pPr>
        <w:pStyle w:val="BookText"/>
        <w:rPr/>
      </w:pPr>
      <w:r>
        <w:rPr>
          <w:rFonts w:ascii="Amiri" w:hAnsi="Amiri" w:eastAsia="Amiri" w:cs="Amiri"/>
          <w:color w:val="111111"/>
          <w:sz w:val="28"/>
          <w:sz w:val="28"/>
          <w:szCs w:val="28"/>
          <w:rtl w:val="true"/>
          <w:lang w:bidi="ar-SA"/>
        </w:rPr>
        <w:t>اَلْبَحْرَ لَخُضْنَا مَعَکَ فَجَزَاهُ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أَوْ یُحْدِثُ اَللَّهُ غَیْرَ ذَلِکَ کَأَنِّی بِمَصْرَعِ فُلاَنٍ هَاهُنَا وَ بِمَصْرَعِ فُلاَنٍ هَاهُنَا وَ بِمَصْرَعِ أَبِی جَهْلٍ وَ عُتْبَهِ بْنِ رَبِیعَهَ وَ شَیْبَهِ بْنِ رَبِیعَهَ وَ مُنَبِّهٍ وَ نَبِیهٍ اِبْنَیِ اَلْحَجَّاجِ فَإِنَّ اَللَّهَ قَدْ وَعَدَنِی إِحْدَی اَلطَّائِفَتَیْنِ وَ لَنْ یُخْلِفَ اَللَّهُ اَلْمِیعَادَ فَنَزَلَ جَبْرَئِیلُ عَلَی رَسُولِ اَللَّهِ صَلَّی اَللَّهُ عَلَیْهِ وَ آلِهِ بِهَذِهِ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أَخْرَجَکَ رَبُّکَ مِنْ بَیْتِکَ بِالْحَقِّ إِلَی قَوْلِهِ وَ لَوْ کَرِهَ اَلْمُجْرِمُونَ فَأَمَرَ رَسُولُ اَللَّهِ بِالرَّحِیلِ حَتَّی نَزَلَ عِشَاءً عَلَی مَاءِ بَدْرٍ وَ هِیَ اَلْعُدْوَهُ اَلشَّامِیَّهُ وَ أَقْبَلَتْ قُرَیْشٌ فَنَزَلَتْ بِالْعُدْوَهِ اَلْیَمَانِیَّهِ وَ بَعَثَتْ عَبِیدَهَا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 کَما أَخْرَجَکَ رَبُّکَ إِنَّ اَلصَّحَابَهَ فَزِعُوا لَمَّا فَاتَ عِیرُ أَبِی سُفْیَانَ وَ أَدْرَکَهُمْ اَلْقِتَالُ فَبَاتُوا لَیْلَتَهُمْ فَحَلُمُوا وَ لَمْ یَکُنْ لَهُمْ مَاءٌ فَوَقَعَتِ اَلْوَسْوَسَهُ فِی نُفُوسِهِمْ لِذَلِکَ فَأَنْزَلَ اَللَّهُ اَلْمَطَرَ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یَعِدُکُمُ اللّهُ إِحْدَی الطَّائِفَتِیْنِ أَنَّهَا لَکُمْ وَ تَوَدُّونَ أَنَّ غَیْرَ ذَاتِ الشَّوْکَةِ تَکُونُ لَکُمْ وَ یُرِیدُ اللّهُ أَن یُحِقَّ الحَقَّ بِکَلِمَاتِهِ وَ یَقْطَعَ دَابِرَ الْکَافِرِینَ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إِحْدَی اَلطّائِفَتَیْنِ قَالَ اَلْعِیرُ أَوْ قُرَیْشٌ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رَأَی رَسُولُ اَللَّهِ قُرَیْشاً تَصَوَّبُ مِنَ اَلْوَادِی قَالَ اَللَّهُمَّ إِنَّکَ أَنْزَلْتَ عَلَیَّ اَلْکِتَابَ وَ أَمَرْتَنِی بِالْقِتَالِ وَ وَعَدْتَنِی إِحْدَی اَلطّائِفَتَیْنِ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خَرَجَ رَسُولُ اَللَّهِ صَلَّی اَللَّهُ عَلَیْهِ وَ آلِهِ إِلَی بَدْرٍ کَانَ خُرُوجُهُ فِی طَلَبِ اَلْعَدُوِّ وَ قَالَ لِأَصْحَابِهِ إِنَّ اَللَّهَ عَزَّ وَ جَلَّ قَدْ وَعَدَنِی أَنْ أَظْفِرَ بِالْعِیرِ أَوْ بِقُرَیْشٍ فَخَرَجُوا مَعَهُ عَلَی هَذَا فَلَمَّا أَفْلَتَتِ اَلْعِیرُ وَ أَمَرَهُ اَللَّهُ بِقِتَالِ قُرَیْشٍ أَخْبَرَ أَصْحَابَهُ فَقَالَ إِنَّ قُرَیْشاً قَدْ أَقْبَلَتْ وَ قَدْ وَعَدَنِی اَللَّهُ سُبْحَانَهُ إِحْدَی اَلطّائِفَتَیْنِ أَنَّها لَکُمْ وَ أَمَرَنِی بِقِتَالِ قُرَیْشٍ قَالَ فَجَزِعُوا مِنْ ذَلِکَ وَ قَالُوا یَا رَسُولَ اَللَّهِ فَإِنَّا لَمْ نَخْرُجْ عَلَی أُهْبَهِ اَلْحَرْبِ قَالَ وَ أَکْثَرَ قَوْمٌ مِنْهُمُ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 که خدا اتّفاقات دیگری را پدید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کُشته شدن فلانی و فلانی را در این جا و این جا و کُشته شدن ابو جهل و عتبة بن ربیعه و شیبة بن ربیعه و منبّه و نبيّه پسران بنی حجّاج را می بینم، چرا که خداوند تبارک و تعالی، یکی از این دو پیروزی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دست آوردن کاروان و یا دست یافتن به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است و خدا هیچ گاه خلف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با این آیه بر رسول خدا صلی اللّه علیه و آله و 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 تو را بحق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مجرمان کراهت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صلی اللّه علیه و آله و سلم، دستور حرکت داد تا این که در هنگام شام در کنار چاه بدر فرود آمد و آن همان عدوه شامیّه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آمد و در عدوه یمانی فرود آمد و بردگان خویش را فرستاد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کاروان تجاریِ ابو سفیان از دسترس مسلمانان خارج و اصحاب پیامبر صلی اللّه علیه و آله و سلم با جنگ مواجه شدند، اصحاب دچار ترس و وحشت گردیدند، پس در آن شب به استراحت پرداخته و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آرامشی که خداوند بر آن ها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شدند و چون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دچار افکار باطلی شدند، پس خداوند باران را بر آن ها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به شما وعده داد که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کاروان تجاری، یا لشکر مسلّح قریش نصیب شما خواهد بود و شما دوست می داشتید که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باشد؛ ولی خداوند می خواهد حق را با دستورات خود تقویت، و ریشه کافران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شما را بر خلاف میلتان، با لشکر قریش درگیر ساخت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إِحْدَی الطَّائِفَتَیْنِ</w:t>
      </w:r>
      <w:r>
        <w:rPr>
          <w:rFonts w:ascii="IRNazanin" w:hAnsi="IRNazanin" w:eastAsia="IRNazanin"/>
          <w:color w:val="111111"/>
          <w:sz w:val="28"/>
          <w:sz w:val="28"/>
          <w:szCs w:val="28"/>
          <w:rtl w:val="true"/>
          <w:lang w:bidi="fa-IR"/>
        </w:rPr>
        <w:t xml:space="preserve">؛ يعنى كاروان تجاری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قریش را در حال پایین آمدن از درّه مشاهده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قرآن را بر من نازل فرمودی و به من دستور پیکار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و به من وعده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تجاری قریش، یا لشکر مسلّح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در پی جستجوی دشمنان به سمت بدر خارج شد،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به من وعده داده است که بر کاروان تجاری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غلبه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نیز بر اساس این وعده، همراه رسول خدا صلی اللّه علیه و آله و سلم خارج شدند هنگامی که کاروان تجاری از دسترس خارج شده و خداوند، پیامبر صلی اللّه علیه و آله و سلم را مأمور به پیکار با قریش نمود، حضرت صلی اللّه علیه و آله و سلم خطاب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نزدیک شده و خداوند سبحان به من وعده داده یکی از دو گروه برای شما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غلبه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مأمور به پیکار با قریش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 شنیدن این سخنان، بی تابی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 و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خارج </w:t>
      </w:r>
    </w:p>
    <w:p>
      <w:pPr>
        <w:pStyle w:val="BookText"/>
        <w:rPr/>
      </w:pPr>
      <w:r>
        <w:rPr>
          <w:rFonts w:ascii="Amiri" w:hAnsi="Amiri" w:eastAsia="Amiri" w:cs="Amiri"/>
          <w:color w:val="111111"/>
          <w:sz w:val="28"/>
          <w:sz w:val="28"/>
          <w:szCs w:val="28"/>
          <w:rtl w:val="true"/>
          <w:lang w:bidi="ar-SA"/>
        </w:rPr>
        <w:t>الْکَلَامَ وَ الْجِدَالَ فَأَنْزَلَ اللَّهُ تَعَالَی وَ إِذْ یَعِدُکُمُ اللَّهُ إِحْدَی الطَّائِفَتَیْنِ أَنَّها لَکُمْ وَ تَوَدُّونَ أَنَّ غَیْرَ ذاتِ الشَّوْکَهِ تَکُونُ لَکُمْ إِلَی قَوْلِهِ وَ یَقْطَعَ دابِرَ الْکافِرِینَ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تَفْسِیرِ هَذِهِ اَلْآیَهِ فِی قَوْلِ اَللَّهِ یُرِیدُ اَللّهُ أَنْ یُحِقَّ اَلْحَقَّ بِکَلِماتِهِ وَ یَقْطَعَ دابِرَ اَلْکافِرِینَ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تَفْسِیرُهَا فِی اَلْبَاطِنِ یُرِیدُ اَللّهُ فَإِنَّهُ شَیْءٌ یُرِیدُهُ وَ لَمْ یَفْعَلْهُ بَعْدُ،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یُحِقَّ اَلْحَقَّ بِکَلِماتِهِ فَإِنَّهُ یَعْنِی یُحِقَّ حَقَّ آلِ مُحَمَّدٍ صَلَّی اَللَّهُ عَلَیْهِ وَ آلِهِ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بِکَلِمَاتِهِ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کَلِمَاتُهُ فِی اَلْبَاطِنِ عَلِیٌّ هُوَ کَلِمَاتُ اَللَّهِ فِی اَلْبَاطِنِ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یَقْطَعَ دابِرَ اَلْکافِرِینَ فَهُوَ بَنِی أُمَیَّهَ هُمُ اَلْکَافِرُونَ یَقْطَعُ اَللَّهُ دَابِرَهُمْ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یَعِدُکُمُ اَللّهُ إِحْدَی اَلطّائِفَتَیْنِ أَنَّها لَکُمْ قَالَ اَلْعِیرُ أَوْ قُرَیْشٌ وَ قَوْلِهِ وَ تَوَدُّونَ أَنَّ غَیْرَ ذاتِ اَلشَّوْکَهِ تَکُونُ لَکُمْ قَالَ ذَاتُ اَلشَّوْکَهِ اَلْحَرْبُ، قَالَ تَوَدُّونَ اَلْعِیرَ لاَ اَلْحَرْبَ وَ یُرِیدُ اَللّهُ أَنْ یُحِقَّ اَلْحَقَّ بِکَلِماتِهِ قَالَ اَلْکَلِمَاتُ اَلْأَئِمَّهُ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یَحْیَی اَلْخَثْعَمِیِّ،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یَعِدُکُمُ اَللّهُ إِحْدَی اَلطّائِفَتَیْنِ أَنَّها لَکُمْ وَ تَوَدُّونَ أَنَّ غَیْرَ ذاتِ اَلشَّوْکَهِ تَکُونُ لَکُمْ،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اَلشَّوْکَهُ اَلَّتِی فِی اَلْقِتَالِ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وَ یُبْطِلَ اَلْباطِلَ وَ لَوْ کَرِهَ اَلْمُجْرِمُونَ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لِیُحِقَّ اَلْحَقَّ فَإِنَّهُ یَعْنِی لِیَحِقَّ حَقَّ آلِ مُحَمَّدٍ حِینَ یَقُومُ اَلْقَائِمُ عَلَیْهِ اَلسَّلاَمُ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یُبْطِلَ اَلْباطِلَ یَعْنِی اَلْقَائِمَ فَإِذَا قَامَ یُبْطِلُ بَاطِلَ بَنِی أُمَیَّهَ وَ ذَلِکَ لِیُحِقَّ اَلْحَقَّ وَ یُبْطِلَ اَلْباطِلَ وَ لَوْ کَرِهَ اَلْمُجْرِمُونَ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إِنَّهُمْ لَمَّا الْتَقَوْا  کَانَ إِبْلِیسُ فِی صَفِّ اَلْمُشْرِکِینَ آخِذاً بِیَدِ اَلْحَارِثِ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نَکَصَ عَلی عَقِبَیْهِ فَقَالَ لَهُ اَلْحَارِثُ یَا سَرَّاقُ إِلَی أَیْنَ أَتَخْذُلُنَا عَلَی هَذِهِ اَلْحَالَهِ فَقَالَ</w:t>
      </w:r>
    </w:p>
    <w:p>
      <w:pPr>
        <w:pStyle w:val="BookText"/>
        <w:rPr/>
      </w:pPr>
      <w:r>
        <w:rPr>
          <w:rFonts w:ascii="IRNazanin" w:hAnsi="IRNazanin" w:eastAsia="IRNazanin"/>
          <w:color w:val="111111"/>
          <w:sz w:val="28"/>
          <w:sz w:val="28"/>
          <w:szCs w:val="28"/>
          <w:rtl w:val="true"/>
          <w:lang w:bidi="fa-IR"/>
        </w:rPr>
        <w:t>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ایشان گفتگو و کشمکش فراوانی کردند؛ در این هنگام خداوند متعال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إذْ یَعِدُکُمُ اللّهُ إحْدَی الطَّائِفَتَیْنِ أنَّهَا لَکُمْ وَ تَوَدُّونَ أنَّ غَیْرَ ذَاتِ الشَّوْکَهِ تَکُونُ لَکُمْ وَ یُرِیدُ اللّهُ أنْ یُحِقَّ الحَقَّ بِکَلِمَاتِهِ وَ یَقْطَعَ دَابِرَ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تفسیر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یُرِیدُ اللّهُ أنْ یُحِقَّ الحَقَّ بِکَلِمَاتِهِ وَ یَقْطَعَ دَابِرَ الکَافِرِینَ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این آیه در باطن این است که خدا اراده دارد، یعنی هنوز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ascii="Amiri" w:hAnsi="Amiri" w:eastAsia="Amiri" w:cs="Amiri"/>
          <w:color w:val="111111"/>
          <w:sz w:val="28"/>
          <w:sz w:val="28"/>
          <w:szCs w:val="28"/>
          <w:rtl w:val="true"/>
          <w:lang w:bidi="ar-SA"/>
        </w:rPr>
        <w:t>یُحِقَّ الحَقَّ بِکَلِمَاتِهِ</w:t>
      </w:r>
      <w:r>
        <w:rPr>
          <w:rFonts w:ascii="IRNazanin" w:hAnsi="IRNazanin" w:eastAsia="IRNazanin"/>
          <w:color w:val="111111"/>
          <w:sz w:val="28"/>
          <w:sz w:val="28"/>
          <w:szCs w:val="28"/>
          <w:rtl w:val="true"/>
          <w:lang w:bidi="fa-IR"/>
        </w:rPr>
        <w:t xml:space="preserve">؛ یعنی احقاق حقّ آل محمّد صلی اللّه علیه و آله و سلم را بکند،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بِكَلِماتِهِ</w:t>
      </w:r>
      <w:r>
        <w:rPr>
          <w:rFonts w:ascii="IRNazanin" w:hAnsi="IRNazanin" w:eastAsia="IRNazanin"/>
          <w:color w:val="111111"/>
          <w:sz w:val="28"/>
          <w:sz w:val="28"/>
          <w:szCs w:val="28"/>
          <w:rtl w:val="true"/>
          <w:lang w:bidi="fa-IR"/>
        </w:rPr>
        <w:t>؛ در باطن، على علیه السلام كلمة اللّه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یَقْطَعَ دَابِرَ الکَافِرِینَ</w:t>
      </w:r>
      <w:r>
        <w:rPr>
          <w:rFonts w:ascii="IRNazanin" w:hAnsi="IRNazanin" w:eastAsia="IRNazanin"/>
          <w:color w:val="111111"/>
          <w:sz w:val="28"/>
          <w:sz w:val="28"/>
          <w:szCs w:val="28"/>
          <w:rtl w:val="true"/>
          <w:lang w:bidi="fa-IR"/>
        </w:rPr>
        <w:t>؛ منظور بنى امیّه است که خداوند دمار از روزگار آن ها در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يَعِدُكُمُ اللَّهُ إِحْدَي الطَّائِفَتَيْنِ أَنَّها لَكُمْ</w:t>
      </w:r>
      <w:r>
        <w:rPr>
          <w:rFonts w:ascii="IRNazanin" w:hAnsi="IRNazanin" w:eastAsia="IRNazanin"/>
          <w:color w:val="111111"/>
          <w:sz w:val="28"/>
          <w:sz w:val="28"/>
          <w:szCs w:val="28"/>
          <w:rtl w:val="true"/>
          <w:lang w:bidi="fa-IR"/>
        </w:rPr>
        <w:t xml:space="preserve"> منظور کاروان یا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تَوَدُّونَ أَنَّ غَيْرَ ذاتِ الشَّوْكَةِ تَكُونُ لَكُمْ؛ ذَاتِ الشَّوْکَهِ</w:t>
      </w:r>
      <w:r>
        <w:rPr>
          <w:rFonts w:ascii="IRNazanin" w:hAnsi="IRNazanin" w:eastAsia="IRNazanin"/>
          <w:color w:val="111111"/>
          <w:sz w:val="28"/>
          <w:sz w:val="28"/>
          <w:szCs w:val="28"/>
          <w:rtl w:val="true"/>
          <w:lang w:bidi="fa-IR"/>
        </w:rPr>
        <w:t xml:space="preserve"> منظور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را می خواهید نه 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یُرِیدُ اللّهُ أنْ یُحِقَّ الحَقَّ بِکَلِمَاتِهِ</w:t>
      </w:r>
      <w:r>
        <w:rPr>
          <w:rFonts w:ascii="IRNazanin" w:hAnsi="IRNazanin" w:eastAsia="IRNazanin"/>
          <w:color w:val="111111"/>
          <w:sz w:val="28"/>
          <w:sz w:val="28"/>
          <w:szCs w:val="28"/>
          <w:rtl w:val="true"/>
          <w:lang w:bidi="fa-IR"/>
        </w:rPr>
        <w:t>؛ منظور از کلمات، ائمّه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خثعمی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ذات الشوكة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يَعِدُكُمُ اللهُ إِحْدَى الطَّائِفَتِيْنِ أَنَّهَا لَكُمْ وَ تَوَدُّونَ أَنَّ غَيْرَ ذَاتِ الشَّوْكَةِ تَكُونُ لَكُمْ</w:t>
      </w:r>
      <w:r>
        <w:rPr>
          <w:rFonts w:ascii="IRNazanin" w:hAnsi="IRNazanin" w:eastAsia="IRNazanin"/>
          <w:color w:val="111111"/>
          <w:sz w:val="28"/>
          <w:sz w:val="28"/>
          <w:szCs w:val="28"/>
          <w:rtl w:val="true"/>
          <w:lang w:bidi="fa-IR"/>
        </w:rPr>
        <w:t>، چنگال و سلاحی که در جنگ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حق را تثبیت کند، و باطل را از میان بردارد، هر چند مجرمان کراهت داشته باشند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لِيُحِقَّ الْحَقَّ</w:t>
      </w:r>
      <w:r>
        <w:rPr>
          <w:rFonts w:ascii="IRNazanin" w:hAnsi="IRNazanin" w:eastAsia="IRNazanin"/>
          <w:color w:val="111111"/>
          <w:sz w:val="28"/>
          <w:sz w:val="28"/>
          <w:szCs w:val="28"/>
          <w:rtl w:val="true"/>
          <w:lang w:bidi="fa-IR"/>
        </w:rPr>
        <w:t xml:space="preserve"> یعنی حقّ آل محمّد صلی اللّه علیه و آله و سلم، را در هنگام قیام قائم عجل اللّه تعالی فرجه الشریف احقاق می کند و این سخن خدای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يُبْطِلَ الْباطِلَ</w:t>
      </w:r>
      <w:r>
        <w:rPr>
          <w:rFonts w:ascii="IRNazanin" w:hAnsi="IRNazanin" w:eastAsia="IRNazanin"/>
          <w:color w:val="111111"/>
          <w:sz w:val="28"/>
          <w:sz w:val="28"/>
          <w:szCs w:val="28"/>
          <w:rtl w:val="true"/>
          <w:lang w:bidi="fa-IR"/>
        </w:rPr>
        <w:t>؛ یعنی حضرت قائم عجل اللّه تعالی فرجه الشریف هنگامی که قیام می کند، باطل بنی امیّه را ابطال خواهد کرد و این همان سخن اوست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لِيُحِقَّ الْحَقَّ وَ يُبْطِلَ الْباطِلَ وَ لَوْ كَرِهَ الْمُجْرِمُونَ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ناراحتی در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کمک می خواستید و او خواسته ی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هزار فرشته، که پیاپی فرود می آیند، یاری می کنم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سپاه با یک دیگر روبرو شدند شیطان در صف مشرکان بود و دستِ حارث بن هشام را گرفته بود به عقب برگشت؛ حارث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با چهره ی سراقه بر او ظاهر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آیا می خواهی ما را در این حال رها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 بینم که شما نمی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جز فرومایگانی از مدینه چیز دیگری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ضربه ای به سینه ی حارث زد و با شتاب گریخت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مشرکان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سپاه مشرکان به مکّه رسیدند همه </w:t>
      </w:r>
    </w:p>
    <w:p>
      <w:pPr>
        <w:pStyle w:val="BookText"/>
        <w:rPr/>
      </w:pPr>
      <w:r>
        <w:rPr>
          <w:rFonts w:ascii="Amiri" w:hAnsi="Amiri" w:eastAsia="Amiri" w:cs="Amiri"/>
          <w:color w:val="111111"/>
          <w:sz w:val="28"/>
          <w:sz w:val="28"/>
          <w:szCs w:val="28"/>
          <w:rtl w:val="true"/>
          <w:lang w:bidi="ar-SA"/>
        </w:rPr>
        <w:t>اَللَّهِ، مَا تَرَی إِلاَّ جَعَاسِیسَ یَثْرِبَ، فَدَفَعَ فِی صَدْرِ اَلْحَارِثِ وَ اِنْطَلَقَ وَ اِنْهَزَمَ اَلنَّاسُ، فَلَمَّا قَدِمُوا مَکَّهَ،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اَلنَّاسَ سُرَاقَهُ، فَبَلَغَ ذَلِکَ سُرَاقَهَ،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شَعُرْتُ بِمَسِیرِکُمْ حَتَّی بَلَغَنِی هَزِیمَتُکُمْ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أَتَیْتَنَا یَوْمَ کَذَا، فَحَلَفَ لَهُمْ، فَلَمَّا أَسْلَمُوا عَلِمُوا أَنَّ ذَلِکَ کَانَ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فِی اَلْعَرِیشِ اَللَّهُمَّ إِنَّکَ إِنْ تُهْلِکْ هَذِهِ اَلْعِصَابَهَ اَلْیَوْمَ لاَ تُعْبَدُ بَعْدَ اَلْیَوْمِ فَنَزَلَ إِذْ تَسْتَغِیثُونَ رَبَّکُمْ فَاسْتَجابَ لَكُمْ أَنِّي مُمِدُّكُمْ بِأَلْفٍ مِنَ الْمَلائِكَةِ مُرْدِفِينَ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 إِبْلِیسُ إِلَی قُرَیْشٍ فِی صُورَهِ سُرَاقَهَ بْنِ مَالِکٍ فَقَالَ لَهُمْ أَنَا جَارُکُمْ اِدْفَعُوا إِلَیَّ رَایَتَکُمْ، فَدَفَعُوهَا إِلَیْهِ، وَ جَاءَ بِشَیَاطِینِهِ یَهُولُ بِهِمْ عَلَی أَصْحَابِ رَسُولِ اَللَّهِ وَ یُخَیِّلُ إِلَیْهِمْ وَ یُفْزِعُهُمْ، وَ أَقْبَلَتْ قُرَیْشٌ یَقْدُمُهَا إِبْلِیسُ مَعَهُ اَلرَّایَهُ فَنَظَرَ إِلَیْهِ رَسُولُ اَللَّهِ صَلَّی اَللَّهُ عَلَیْهِ وَ آلِهِ، فَقَالَ غُضُّوا أَبْصَارَکُمْ وَ عَضُّوا عَلَی اَلنَّوَاجِذِ، وَ لاَ تَسُلُّوا سَیْفاً حَتَّی آذَنَ لَکُمْ، ثُمَّ رَفَعَ یَدَهُ إِلَی اَلسَّمَاءِ وَ قَالَ یَا رَبِّ إِنْ تَهْلِکْ هَذِهِ اَلْعِصَابَهُ لَمْ تُعْبَدْ، وَ إِنْ شِئْتَ أَنْ لاَ تُعْبَدَ لاَ تُعْبَدُ ثُمَّ أَصَابَهُ اَلْغَشْیُ فَسُرِیَ عَنْهُ، وَ هُوَ یَسْلُتُ اَلْعَرَقَ عَنْ وَجْهِهِ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جَبْرَئِیلُ قَدْ أَتَاکُمْ فِی أَلْفٍ مِنَ اَلْمَلائِکَهِ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مُرْدِفِینَ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اَلْأَنْفَالِ فَقَالَ هِیَ اَلْقُرَی اَلَّتِی قَدْ خَرِبَتْ وَ اِنْجَلَی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عُتْبَةَ أَطْوَلُ اَلنَّاسِ لِسَاناً وَ أَبْلَغُهُمْ فِي اَلْكَلاَمِ وَ يَتَعَصَّبُ لِمُحَمَّدٍ فَإِنَّهُ مِنْ بَنِي عَبْدِ مَنَافٍ وَ اِبْنُهُ مَعَهُ، وَ يُرِيدُ أَنْ 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 لاَ وَ اَللاَّتِ وَ اَلْعُزَّى حَتَّى نَقْتَحِمَ عَلَيْهِمْ بِيَثْرِبَ وَ نَأْخُذَهُمْ أُسَارَى فَنُدْخِلَهُمْ مَكَّةَ وَ تَتَسَامَعَ اَلْعَرَبُ بِذَلِكَ وَ لاَ يَكُونَنَّ بَيْنَنَا وَ بَيْنَ مَتْجَرِنَا أَحَدٌ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أَصْحَابَ رَسُولِ اَللَّهِ ص كَثْرَةُ قُرَيْشٍ فَفَزِعُوا فَزَعاً شَدِيداً وَ بَكَوْا وَ اِسْتَغَاثُوا فَأَنْزَلَ اَللَّهُ عَلَى رَسُولِهِ إِذْ تَسْتَغِيثُونَ رَبَّكُمْ فَاسْتَجٰابَ لَكُمْ أَنِّي مُمِدُّكُمْ بِأَلْفٍ مِنَ اَلْمَلاٰئِكَةِ مُرْدِفِينَ وَ مٰا جَعَلَهُ اَللّٰهُ إِلاّٰ بُشْرىٰ وَ لِتَطْمَئِنَّ بِهِ قُلُوبُكُمْ وَ مَا اَلنَّصْرُ إِلاّٰ مِنْ عِنْدِ اَللّٰهِ إِنَّ اَللّٰهَ عَزِيزٌ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سراقه باعث شکست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سراقه رسید،گفت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از رفتن شما به جنگ اطلّاع نداشتم، تا زمانی که خبر شکست شما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فلان روز نزد ما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اهل مکّه به اسلام گرویدند فهمیدند که آن شخص، شیطان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و سلم زیر سایه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اصحاب برای ایشان در جنگ بدر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این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سازی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نازل گردید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چهره ی سراقة بن مالک بن جعشم ظاهر شده، خطاب به لشکر قریش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می خواهم امروز شما را یاری کنم،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خود را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پرچم جناح چپ لشکر خود را که در دست قبیله ی بنی عبد الدّار بود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نگاهی به شیطان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چشمانتان را فرو بندید و دندان ها را بر هم فشارید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مصمّم و 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من به شما اجازه نداده ام شمشیر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های مبارکش را به آسمان بلند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این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سازی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نخواهی شد و اگر خود، چنین خواهی که پرستش نشوی پرستش نخواهی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صورت، خواست و اراده تو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صلی اللّه علیه و آله و سلم از هوش رفت و کمی بعد به هوش آمده و در حالی که عرق از چهره پاک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جبرئیل است که با هزار تَن از فرشتگانی که پشت سر هم فرود می آیند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بنی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انفال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عبارت است از روستا های ویران شده ای که مردم از آن کوچ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عتبة بن ربیعه زبان دراز ترین و سخنور ترین مردم است و نسبت به محمّد صلی اللّه علیه و آله و سلم تعصب می ورزد چرا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عبد مناف است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می خواهد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بیفکند؛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لات و 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سر آن ها بر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سرشان خراب کرده و آن ها را به اسارت بگیریم، آن گاه ایشان را وارد مکّه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کنیم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مردم عرب از آن با خبر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که از او خوشمان نمی آید میان ما و بازرگانی مان مانع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به گوش اصحاب رسول خدا صلی اللّه علیه و آله و سلم رسیده و آن ها به شدّت ترسیدند و شکایت کرده و گریه و زاری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خواستند؛ در این هنگام خداوند بر پیامبرش صلی اللّه علیه و آله و سلم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 وَ مٰا جَعَلَهُ اَللّٰهُ إِلاّٰ بُشْرىٰ وَ لِتَطْمَئِنَّ بِهِ قُلُوبُكُمْ وَ مَا اَلنَّصْرُ إِلاّٰ مِنْ عِنْدِ اَللّٰهِ إِنَّ اَللّٰهَ عَزِيزٌ حَكِيمٌ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اَلنَّبِیَّ صَلَّی اَللَّهُ عَلَیْهِ وَ آلِهِ لَمَّا نَظَرَ إِلَی کَثْرَهِ عَدَدِ اَلْمُشْرِکِینَ وَ قِلَّهِ عَدَدِ اَلْمُسْلِمِینَ اِسْتَقْبَلَ اَلْقِبْلَهَ وَ قَالَ اَللَّهُمَّ أَنْجِزْ لِی مَا وَعَدْتَنِی اَللَّهُمَّ إِنْ تَهْلِکْ هَذِهِ اَلْعِصَابَهُ لاَ تُعْبَدُ فِی اَلْأَرْضِ فَمَا زَالَ یَهْتِفُ رَبَّهُ مَادّاً یَدَیْهِ حَتَّی سَقَطَ رِدَاؤُهُ مِنْ مَنْکِبِهِ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تَسْتَغِیثُونَ رَبَّکُمْ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اَلنَّبِیُّ صَلَّی اَللَّهُ عَلَیْهِ وَ آلِهِ فِی اَلْعَرِیشِ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إِنْ تُهْلِکْ هَذِهِ اَلْعِصَابَهَ اَلْیَوْمَ لاَ تُعْبَدُ بَعْدَ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إِذْ تَسْتَغِیثُونَ رَبَّکُمْ فَخَرَجَ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سَیُهْزَمُ اَلْجَمْعُ وَ یُوَلُّونَ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فَأَمَدَّهُ اَللَّهُ بِخَمْسَهِ آلاَفٍ مِنَ اَلْمَلاَئِکَهِ مُسَوَّمِینَ، وَ کَثَّرَهُمْ فِی أَعْیُنِ اَلْمُشْرِکِینَ، وَ قَلَّلَ اَلْمُشْرِکِینَ فِی أَعْیُنِهِمْ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كان یوم بدر و اصطف القوم للقتال قال أبو جهل اللّٰهم أولانا بالنصر فانصره و استغاث المسلمون فنزلت الملائكة و نزل قَوْلُهُ إِذْ تَسْتَغِيثُونَ رَبَّكُمْ فَاسْتَجابَ لَكُمْ أَنِّي مُمِدُّكُمْ بِأَلْفٍ مِنَ الْمَلائِكَةِ مُرْدِفِينَ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بُشْرَىٰ وَ لِتَطْمَئِنَّ بِهِ قُلُوبُكُمْ وَ مَا النَّصْرُ إِلَّا مِنْ عِندِ اللَّهِ إِنَّ اللَّهَ عَزِيزٌ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بَلَغَ أَصْحَابَ رَسُولِ اَللَّهِ صَلَّی اَللَّهُ عَلَیْهِ وَ آلِهِ کَثْرَهُ قُرَیْشٍ فَفَزِعُوا فَزَعاً شَدِیداً وَ شَکَوْا وَ بَکَوْا وَ اِسْتَغَاثُوا فَأَنْزَلَ اَللَّهُ عَلَی رَسُولِهِ إِذْ تَسْتَغِیثُونَ رَبَّکُمْ فَاسْتَجابَ لَکُمْ أَنِّی مُمِدُّکُمْ بِأَلْفٍ مِنَ اَلْمَلائِکَهِ مُرْدِفِینَ وَ ما جَعَلَهُ اَللّهُ إِلاّ بُشْری وَ لِتَطْمَئِنَّ بِهِ قُلُوبُکُمْ وَ مَا اَلنَّصْرُ إِلاّ مِنْ عِنْدِ اَللّهِ إِنَّ اَللّهَ عَزِیزٌ حَکِیمٌ فَلَمَّا أَمْسَی رَسُولُ اَللَّهِ صَلَّی اَللَّهُ عَلَیْهِ وَ آلِهِ وَ جَنَّهُ اَللَّیْلُ أَلْقَی اَللَّهُ عَلَی أَصْحَابِهِ اَلنُّعَاسَ حَتَّی نَامُوا وَ أَنْزَلَ اَللَّهُ تَبَارَکَ وَ تَعَالَی عَلَیْهِمُ اَلْمَاءَ وَ کَانَ نُزُولُ رَسُولِ اَللَّهِ صَلَّی اَللَّهُ عَلَیْهِ وَ آلِهِ فِی مَوْضِعٍ لاَ یَثْبُتُ فِیهِ اَلْقَدَمُ فَأَنْزَلَ اَللَّهُ عَلَیْهِمُ اَلسَّمَاءَ وَ لَبَّدَ اَلْأَرْضَ حَتَّی ثَبَتَتْ أَقْدَامُهُمْ وَ هُوَ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یُغَشِّیکُمُ اَلنُّعاسَ أَمَنَهً مِنْهُ وَ یُنَزِّلُ عَلَیْکُمْ مِنَ اَلسَّماءِ ماءً لِیُطَهِّرَکُمْ بِهِ وَ یُذْهِبَ عَنْکُمْ رِجْزَ اَلشَّیْطانِ وَ ذَلِکَ أَنَّ بَعْضَ أَصْحَابِ اَلنَّبِیِّ صَلَّی اَللَّهُ عَلَیْهِ وَ آلِهِ اِحْتَلَمَ وَ لِیَرْبِطَ عَلی قُلُوبِکُمْ وَ یُثَبِّتَ بِهِ اَلْأَقْدامَ وَ کَانَ اَلْمَطَرُ عَلَی قُرَیْشٍ مِثْلَ اَلْعَزَالِی وَ عَلَی أَصْحَابِ رَسُولِ اَللَّهِ صَلَّی اَللَّهُ عَلَیْهِ وَ آلِهِ رَذَاذاً بِقَدْرِ مَا لَبَّدَ اَلْأَرْضَ وَ خَافَتْ قُرَیْشٌ خَوْفاً شَدِیداً فَأَقْبَلُوا یَتَحَارَسُونَ یَخَافُونَ اَلْبَیَاتَ فَبَعَثَ رَسُولُ اَللَّهِ صَلَّی اَللَّهُ عَلَیْهِ وَ آلِهِ عَمَّارَ بْنَ یَاسِرٍ 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هنگامی که تعداد بسیار مشرکان و تعداد اندک مسلمانان را دید، رو به قبله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ات را درباره ی من محقّق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از بین برود، دیگر در زمین عبادت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دعا می کرد و دستش را به سمت آسمان دراز کرده بود، تا این که عبایش از شانه 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تَسْتَغِيثُونَ رَبَّكُمْ فَاسْتَجابَ لَكُمْ أَنِّي مُمِدُّكُمْ بِأَلْفٍ مِنَ الْمَلائِكَةِ مُرْدِفِينَ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عَریش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اندک را از بین ببری، دیگر مورد پرستش قرار نخواهی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تَسْتَغِيثُونَ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جمعشان شکست می خورد و پا به فرار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پنج هزار فرشته آماده ی جنگ، یاری رساند و آنان را در چشم مشرکان بسیار نشان داد و تعداد مشرکان را در چشم آنان کم جلوه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بعد از آن که دو سپاه برای جنگیدن، مقابل یک دیگر صف آرایی کردند 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دو گروه را که سزاوارتر به یاری هستیم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و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این را تنها برای شادی و اطمینان قلب شما قرار داد و پیروزی جز از طرف خدا نیست؛ زیرا خداوند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به گوش اصحاب رسول خدا صلی اللّه علیه و آله و سلم رسید و آن ها به شدّت ترسیده و گریه و زاری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خواستند؛ در این هنگام خداوند بر پیامبرش صلی اللّه علیه و آله و سلم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 وَ مٰا جَعَلَهُ اَللّٰهُ إِلاّٰ بُشْرىٰ وَ لِتَطْمَئِنَّ بِهِ قُلُوبُكُمْ وَ مَا اَلنَّصْرُ إِلاّٰ مِنْ عِنْدِ اَللّٰهِ إِنَّ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فرا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فرا گیر شد، خداوند خوابی سبک را بر اصحاب پیامبر صلی اللّه علیه و آله و سلم مسلّط کرد و همگی به خواب رفتند و خداوند تبارک و تعالی باران را بر آن ها نازل فرمود و مکانی که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فرود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ریگ زار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آسان نبود به همین خاطر خداوند باران را بر ایشان نازل فرمود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نمناک و سفت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رفتن برایشان آسان شود،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خواب سبکی که مایه ی آرامش از سوی خدا بود، شما را فرا گرفت و آبی از آسمان برایتان فرستاد، تا شما را با آن پاک کند و پلیدی شیطان را از شما دور سازد چون برخی از اصحاب پیامبر در خواب، جُنب شده بودند و دل هایتان را محکم، و گام ها را با آن استوار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باران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ی لشکرگاه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مانند دهانه ی مشکِ آب، فرو می ریخت؛ در حالی که برای اصحاب رسول خدا صلی اللّه علیه و آله و سلم به صورت ریز و سبک و به مقداری که زمین را نمناک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فرو می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به شدّت ترسیده بودند و مشغول نگهبانی شده و از یورش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عمّار بن یاسر و عبد اللّه بن </w:t>
      </w:r>
      <w:bookmarkStart w:id="826" w:name="pg15979_151821"/>
    </w:p>
    <w:p>
      <w:pPr>
        <w:pStyle w:val="BookText"/>
        <w:rPr/>
      </w:pPr>
      <w:bookmarkEnd w:id="826"/>
      <w:r>
        <w:rPr>
          <w:rFonts w:ascii="Amiri" w:hAnsi="Amiri" w:eastAsia="Amiri" w:cs="Amiri"/>
          <w:color w:val="111111"/>
          <w:sz w:val="28"/>
          <w:sz w:val="28"/>
          <w:szCs w:val="28"/>
          <w:rtl w:val="true"/>
          <w:lang w:bidi="ar-SA"/>
        </w:rPr>
        <w:t>عَبْدَ اَللَّهِ بْنَ مَسْعُودٍ فَقَالَ اُدْخُلاَ فِی اَلْقَوْمِ وَ اِئْتُونَا بِأَخْبَارِهِمْ فَکَانَا یَجُولاَنِ بِعَسْکَرِهِمْ لاَ یَرَوْنَ إِلاَّ خَائِفاً ذَعِراً إِذَا صَهَلَ اَلْفَرَسُ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يُغَشِّيكُمُ النُّعَاسَ أَمَنَةً مِنْهُ وَ يُنَزِّلُ عَلَيْكُمْ مِنَ السَّمَاءِ مَاءً لِيُطَهِّرَكُمْ بِهِ وَ يُذْهِبَ عَنْكُمْ رِجْزَ الشَّيْطَانِ وَ لِيَرْبِطَ عَلَى قُلُوبِكُمْ وَ يُثَبِّتَ بِهِ الْأَقْدَامَ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16880766_2142443653"/>
      <w:bookmarkStart w:id="828" w:name="_Toc325"/>
      <w:bookmarkEnd w:id="827"/>
      <w:r>
        <w:rPr>
          <w:rtl w:val="true"/>
        </w:rPr>
        <w:t xml:space="preserve">باب </w:t>
      </w:r>
      <w:r>
        <w:rPr/>
        <w:t>1</w:t>
      </w:r>
      <w:r>
        <w:rPr>
          <w:rtl w:val="true"/>
        </w:rPr>
        <w:t xml:space="preserve">: </w:t>
      </w:r>
      <w:r>
        <w:rPr>
          <w:rtl w:val="true"/>
        </w:rPr>
        <w:t>إِذْ يُغَشِّيكُمُ النُّعَاسَ أَمَنَةً مِنْهُ</w:t>
      </w:r>
      <w:bookmarkEnd w:id="82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یُذْهِبَ عَنْکُمْ وَسْوَسَهَ اَلشَّیْطَانِ فَإِنَّ اَلْکُفَّارَ غَلَبُوکُمْ عَلَی اَلْمَاءِ حَتَّی تُصَلُّوا أَنْتُمْ مُجْنِبُونَ وَ ذَلِکَ أَنَّ یَوْمَ بَدْرٍ وَسْوَسَ اَلشَّیْطَانُ إِلَی اَلْمُسْلِمِینَ وَ کَانَ اَلْکُفَّارُ نَزَلُوا عَلَی اَلْمَاءِ فَقَالَ لَعَنَهُ اَللَّهُ تَزْعُمُونَ أَیُّهَا اَلْمُسْلِمُونَ أَنَّکُمْ عَلَی دِینِ اَللَّهِ وَ أَنْتُمْ عَلَی غَیْرِ اَلْمَاءِ وَ عَدُوُّکُمْ عَلَی اَلْمَاءِ فَأَرْسَلَ اَللَّهُ عَلَیْهِمُ اَلْمَطَرَ فَشَرِبُوا وَ اِغْتَسَلُوا وَ أَذْهَبَ بِهِ وَسْوَسَهَ اَلشَّیْطَانِ وَ کَانُوا عَلَی رَمْلٍ تَغُوصُ فِیهِ اَلْأَقْدَامُ فَشَدَّهُ اَلْمَطَرُ حَتَّی ثَبَتَتْ عَلَیْهِ اَلْأَرْجُلُ وَ هُوَ قَوْلُهُ وَ یُثَبِّتَ بِهِ اَلْأَقْدامَ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عَبَّاسٍ فِي قَوْلُهُ إِذْ یُغَشِّیکُمُ اَلنُّعاسَ فَرَأَی اَلنَّبِیُّ صَلَّی اللَّهُ عَلَیْهِ وَ آلِهِ فِی مَنَامِهِ قِلَّهَ قُرَیْشٍ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p>
    <w:p>
      <w:pPr>
        <w:pStyle w:val="Heading3"/>
        <w:numPr>
          <w:ilvl w:val="2"/>
          <w:numId w:val="1"/>
        </w:numPr>
        <w:rPr/>
      </w:pPr>
      <w:bookmarkStart w:id="829" w:name="__RefHeading___Toc16880768_2142443653"/>
      <w:bookmarkStart w:id="830" w:name="_Toc326"/>
      <w:bookmarkEnd w:id="829"/>
      <w:r>
        <w:rPr>
          <w:rtl w:val="true"/>
        </w:rPr>
        <w:t xml:space="preserve">باب </w:t>
      </w:r>
      <w:r>
        <w:rPr/>
        <w:t>2</w:t>
      </w:r>
      <w:r>
        <w:rPr>
          <w:rtl w:val="true"/>
        </w:rPr>
        <w:t xml:space="preserve">: </w:t>
      </w:r>
      <w:r>
        <w:rPr>
          <w:rtl w:val="true"/>
        </w:rPr>
        <w:t>وَ يُنَزِّلُ عَلَيْكُمْ مِنَ السَّماءِ مَاءً لِيُطَهِّرَكُمْ بِهِ وَ يُذْهِبَ عَنْكُمْ رِجْزَ الشَّيْطَانِ وَ لِيَرْبِطَ عَلَى قُلُوبِكُمْ وَ يُثَبِّتَ بِهِ الْأَقْدَامَ</w:t>
      </w:r>
      <w:bookmarkEnd w:id="830"/>
    </w:p>
    <w:p>
      <w:pPr>
        <w:pStyle w:val="Heading4"/>
        <w:numPr>
          <w:ilvl w:val="3"/>
          <w:numId w:val="1"/>
        </w:numPr>
        <w:rPr/>
      </w:pPr>
      <w:bookmarkStart w:id="831" w:name="__RefHeading___Toc16880770_2142443653"/>
      <w:bookmarkStart w:id="832" w:name="_Toc327"/>
      <w:bookmarkEnd w:id="831"/>
      <w:r>
        <w:rPr>
          <w:rtl w:val="true"/>
        </w:rPr>
        <w:t>اشاره</w:t>
      </w:r>
      <w:bookmarkEnd w:id="83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أَبِی عَبْدِ اَللَّهِ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اَلْآیَهِ فِی اَلْبَطْنِ وَ یُنَزِّلُ عَلَیْکُمْ مِنَ اَلسَّماءِ ماءً لِیُطَهِّرَکُمْ بِهِ وَ یُذْهِبَ عَنْکُمْ رِجْزَ اَلشَّیْطانِ وَ لِیَرْبِطَ عَلی قُلُوبِکُمْ وَ یُثَبِّتَ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فِی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جَعَلَهُ اَللَّهُ مِنْ رَسُولِ اَللَّهِ صَلَّی اَللَّهُ عَلَیْهِ وَ آلِهِ،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لِیُطَهِّرَکُمْ بِهِ فَذَلِکَ عَلِیٌّ یُطَهِّرُ اَللَّهُ بِهِ قَلْبَ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یُذْهِبَ عَنْکُمْ رِجْزَ اَلشَّیْطانِ مَنْ وَالَی عَلِیّاً عَلَیْهِ اَلسَّلاَمُ یُذْهِبُ اَلرِّجْزَ عَنْهُ، وَ یُقَوِّی قَلْبَهُ، وَ لِیَرْبِطَ عَلی قُلُوبِکُمْ وَ یُثَبِّتَ بِهِ اَلْأَقْدامَ فَإِنَّهُ یَعْنِی عَلِیّاً عَلَیْهِ اَلسَّلاَمُ، مَنْ وَالَی عَلِیّاً عَلَیْهِ اَلسَّلاَمُ یَرْبِطُ اَللَّهُ عَلَی قَلْبِهِ بِعَلِیٍّ عَلَیْهِ اَلسَّلاَمُ فَیَثْبُتُ عَلَی وَلاَیَتِهِ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bookmarkStart w:id="833" w:name="pg15979_151822"/>
    </w:p>
    <w:p>
      <w:pPr>
        <w:pStyle w:val="BookText"/>
        <w:rPr/>
      </w:pPr>
      <w:bookmarkEnd w:id="833"/>
      <w:r>
        <w:rPr>
          <w:rFonts w:ascii="IRNazanin" w:hAnsi="IRNazanin" w:eastAsia="IRNazanin"/>
          <w:color w:val="111111"/>
          <w:sz w:val="28"/>
          <w:sz w:val="28"/>
          <w:szCs w:val="28"/>
          <w:rtl w:val="true"/>
          <w:lang w:bidi="fa-IR"/>
        </w:rPr>
        <w:t>مسعود را فرستاده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میان قریش رفته و ما را از اخبار ایشان مطلّع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میان لشکر گاه قریش می گشتند و همه را ترسان و وحشت زده می دیدند که از شیهه کشیدن اسب نیز می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خواب سبکی که مایه آرامش بود از سوی خدا، شما را فرا گرفت؛ و آبی از آسمان برایتان فرستاد، تا شما را با آن پاک کند؛ و پلیدی شیطان را از شما برطرف سازد و دل هایتان را محکم، و گام ها را با آن استوار دارد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834" w:name="__RefHeading___Toc16880772_2142443653"/>
      <w:bookmarkStart w:id="835" w:name="_Toc328"/>
      <w:bookmarkEnd w:id="834"/>
      <w:r>
        <w:rPr>
          <w:rtl w:val="true"/>
        </w:rPr>
        <w:t xml:space="preserve">بخش </w:t>
      </w:r>
      <w:r>
        <w:rPr/>
        <w:t>1</w:t>
      </w:r>
      <w:r>
        <w:rPr>
          <w:rtl w:val="true"/>
        </w:rPr>
        <w:t xml:space="preserve">: </w:t>
      </w:r>
      <w:r>
        <w:rPr>
          <w:rtl w:val="true"/>
        </w:rPr>
        <w:t xml:space="preserve">و </w:t>
      </w:r>
      <w:r>
        <w:rPr>
          <w:rtl w:val="true"/>
        </w:rPr>
        <w:t>[</w:t>
      </w:r>
      <w:r>
        <w:rPr>
          <w:rtl w:val="true"/>
        </w:rPr>
        <w:t>یاد آورید</w:t>
      </w:r>
      <w:r>
        <w:rPr>
          <w:rtl w:val="true"/>
        </w:rPr>
        <w:t xml:space="preserve">] </w:t>
      </w:r>
      <w:r>
        <w:rPr>
          <w:rtl w:val="true"/>
        </w:rPr>
        <w:t>هنگامی را که خواب سبکی که مایه ی آرامش بود از سوی خدا، شما را فرا گرفت</w:t>
      </w:r>
      <w:r>
        <w:rPr>
          <w:rtl w:val="true"/>
        </w:rPr>
        <w:t>.</w:t>
      </w:r>
      <w:bookmarkEnd w:id="83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که خداوند، پلیدی شیطان را از شما دور می سازد، چرا که کافران در تسلّط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از شما پیشی گرفتند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جُنب شدن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جنابت نماز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بدر، شیطان مسلمانان را در خواب دچار پلیدی و جنابت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گمان می کنید بر دین خدایید، در صورتی که شما دسترسی به آب ندارید و دشمنتان مسلّط بر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خاطر خداوند باران را بر مسلمانان نازل فرمود و آن ها آب نوشیده و غُسل نمودند و خدا پلیدی شیطان را از ایشان دور ساخت؛ و مسلمانان در ریگ زاری بودند که پاها در آن فرو می رفت و باران آن را سخت و محکم ساخت تا پاها روی آن استوار شود، چنان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يُثَبِّتَ بِهِ الْأَقْدامَ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ذيل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یُغَشِّیکُمُ اَلنُّعاسَ</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و سلم در خواب، کمیِ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مشاهده فرمود</w:t>
      </w:r>
      <w:r>
        <w:rPr>
          <w:rFonts w:eastAsia="IRNazanin" w:cs="IRNazanin"/>
          <w:color w:val="111111"/>
          <w:sz w:val="28"/>
          <w:szCs w:val="28"/>
          <w:rtl w:val="true"/>
          <w:lang w:bidi="fa-IR"/>
        </w:rPr>
        <w:t>».</w:t>
      </w:r>
    </w:p>
    <w:p>
      <w:pPr>
        <w:pStyle w:val="Heading4"/>
        <w:numPr>
          <w:ilvl w:val="3"/>
          <w:numId w:val="1"/>
        </w:numPr>
        <w:rPr/>
      </w:pPr>
      <w:bookmarkStart w:id="836" w:name="__RefHeading___Toc16880774_2142443653"/>
      <w:bookmarkStart w:id="837" w:name="_Toc329"/>
      <w:bookmarkEnd w:id="836"/>
      <w:r>
        <w:rPr>
          <w:rtl w:val="true"/>
        </w:rPr>
        <w:t xml:space="preserve">بخش </w:t>
      </w:r>
      <w:r>
        <w:rPr/>
        <w:t>2</w:t>
      </w:r>
      <w:r>
        <w:rPr>
          <w:rtl w:val="true"/>
        </w:rPr>
        <w:t xml:space="preserve">: </w:t>
      </w:r>
      <w:r>
        <w:rPr>
          <w:rtl w:val="true"/>
        </w:rPr>
        <w:t>و آبی از آسمان برایتان فرستاد، تا شما را با آن پاک کند؛ و پلیدی شیطان را از شما بر طرف سازد؛ و دل هایتان را محکم، و گام ها را با آن استوار دارد</w:t>
      </w:r>
      <w:r>
        <w:rPr>
          <w:rtl w:val="true"/>
        </w:rPr>
        <w:t>.</w:t>
      </w:r>
      <w:bookmarkEnd w:id="837"/>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علیه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مفهوم باطنی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يُنَزِّلُ عَلَيْكُمْ مِنَ السَّماءِ مَاءً لِيُطَهِّرَكُمْ بِهِ وَ يُذْهِبَ عَنْكُمْ رِجْزَ الشَّيْطَانِ وَ لِيَرْبِطَ عَلَى قُلُوبِكُمْ وَ يُثَبِّتَ بِهِ الْأَقْدَامَ</w:t>
      </w:r>
      <w:r>
        <w:rPr>
          <w:rFonts w:ascii="IRNazanin" w:hAnsi="IRNazanin" w:eastAsia="IRNazanin"/>
          <w:color w:val="111111"/>
          <w:sz w:val="28"/>
          <w:sz w:val="28"/>
          <w:szCs w:val="28"/>
          <w:rtl w:val="true"/>
          <w:lang w:bidi="fa-IR"/>
        </w:rPr>
        <w:t xml:space="preserve">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آسمان در باطن آیه، رسول خدا صلی اللّه علیه و آله و سلم و منظور از آب، علی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مَاءً لِيُطَهِّرَكُمْ بِهِ</w:t>
      </w:r>
      <w:r>
        <w:rPr>
          <w:rFonts w:ascii="IRNazanin" w:hAnsi="IRNazanin" w:eastAsia="IRNazanin"/>
          <w:color w:val="111111"/>
          <w:sz w:val="28"/>
          <w:sz w:val="28"/>
          <w:szCs w:val="28"/>
          <w:rtl w:val="true"/>
          <w:lang w:bidi="fa-IR"/>
        </w:rPr>
        <w:t>، یعنی هر که از علی علیه السلام پیروی کند، خدا ناپاکی را از او دور می سازد و قلبش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این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يُذْهِبَ عَنْكُمْ رِجْزَ الشَّيْطَانِ</w:t>
      </w:r>
      <w:r>
        <w:rPr>
          <w:rFonts w:ascii="IRNazanin" w:hAnsi="IRNazanin" w:eastAsia="IRNazanin"/>
          <w:color w:val="111111"/>
          <w:sz w:val="28"/>
          <w:sz w:val="28"/>
          <w:szCs w:val="28"/>
          <w:rtl w:val="true"/>
          <w:lang w:bidi="fa-IR"/>
        </w:rPr>
        <w:t xml:space="preserve"> على علیه السلام است؛ هر که از علی علیه السلام تبعیّت کند، خداوند قلبش را به وسیله ی علی علیه السلام استوار می سازد؛ و بر ولایتش ثابت قدم می ماند</w:t>
      </w:r>
      <w:r>
        <w:rPr>
          <w:rFonts w:eastAsia="IRNazanin" w:cs="IRNazanin"/>
          <w:color w:val="111111"/>
          <w:sz w:val="28"/>
          <w:szCs w:val="28"/>
          <w:rtl w:val="true"/>
          <w:lang w:bidi="fa-IR"/>
        </w:rPr>
        <w:t xml:space="preserve">». </w:t>
      </w:r>
      <w:bookmarkStart w:id="838" w:name="pg15979_151823"/>
    </w:p>
    <w:p>
      <w:pPr>
        <w:pStyle w:val="BookText"/>
        <w:rPr/>
      </w:pPr>
      <w:bookmarkEnd w:id="838"/>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اِشْرَبُوا مَاءَ اَلسَّمَاءِ فَإِنَّهُ یُطَهِّرُ اَلْبَدَنَ وَ یَدْفَعُ اَلْأَسْقَامَ،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عَلَیْکُمْ مِنَ اَلسَّماءِ ماءً لِیُطَهِّرَکُمْ بِهِ وَ یُذْهِبَ عَنْکُمْ رِجْزَ اَلشَّیْطانِ وَ لِیَرْبِطَ عَلی قُلُوبِکُمْ وَ یُثَبِّتَ بِهِ اَلْأَقْدامَ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p>
    <w:p>
      <w:pPr>
        <w:pStyle w:val="Heading3"/>
        <w:numPr>
          <w:ilvl w:val="2"/>
          <w:numId w:val="1"/>
        </w:numPr>
        <w:rPr/>
      </w:pPr>
      <w:bookmarkStart w:id="839" w:name="__RefHeading___Toc16880776_2142443653"/>
      <w:bookmarkStart w:id="840" w:name="_Toc330"/>
      <w:bookmarkEnd w:id="839"/>
      <w:r>
        <w:rPr>
          <w:rtl w:val="true"/>
        </w:rPr>
        <w:t xml:space="preserve">باب </w:t>
      </w:r>
      <w:r>
        <w:rPr/>
        <w:t>3</w:t>
      </w:r>
      <w:r>
        <w:rPr>
          <w:rtl w:val="true"/>
        </w:rPr>
        <w:t xml:space="preserve">: </w:t>
      </w:r>
      <w:r>
        <w:rPr>
          <w:rtl w:val="true"/>
        </w:rPr>
        <w:t>یُذْهِبَ عَنْکُمْ رِجْزَ اَلشَّیْطانِ</w:t>
      </w:r>
      <w:bookmarkEnd w:id="84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یُذْهِبَ عَنْکُمْ رِجْزَ اَلشَّیْطانِ،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یَدْخُلُنَا مَا یَدْخُلُ اَلنَّاسَ مِنَ اَلشَّکِّ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یُوحِی رَبُّکَ إِلَی الْمَلَائِکَةِ أَنِّی مَعَکُمْ فَثَبِّتُوا الَّذِینَ آمَنُوا سَأُلْقِی فِی قُلُوبِ الَّذِینَ کَفَرُوا الرُّعْبَ فَاضْرِبُوا فَوْقَ الْأَعْنَاقِ وَ اضْرِبُوا مِنْهُمْ کُلَّ بَنَانٍ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16880778_2142443653"/>
      <w:bookmarkStart w:id="842" w:name="_Toc331"/>
      <w:bookmarkEnd w:id="841"/>
      <w:r>
        <w:rPr>
          <w:rtl w:val="true"/>
        </w:rPr>
        <w:t xml:space="preserve">باب </w:t>
      </w:r>
      <w:r>
        <w:rPr/>
        <w:t>1</w:t>
      </w:r>
      <w:r>
        <w:rPr>
          <w:rtl w:val="true"/>
        </w:rPr>
        <w:t xml:space="preserve">:  </w:t>
      </w:r>
      <w:r>
        <w:rPr>
          <w:rtl w:val="true"/>
        </w:rPr>
        <w:t>إِذْ یُوحِی رَبُّکَ إِلَی الْمَلَائِکَةِ أَنِّی مَعَکُمْ فَثَبِّتُوا الَّذِینَ آمَنُوا</w:t>
      </w:r>
      <w:bookmarkEnd w:id="84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یُوسُفَ قَالَ أَخْبَرَنِی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 إِذْ یُوحِی رَبُّكَ إِلَی الْمَلائِكَةِ أَنِّی مَعَكُمْ قَالَ إِلْهَامٌ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الْمَلَکُ یَتَصَوَّرُ فِی صُورَةٍ مَنْ یَعْرِفُهُ اَلْمُسْلِمُونَ مِنَ النَّاسِ لِیُثَبِّتَهُمْ فَیَقُولُ إِنِّی قَدْ دَنَوْتُ مِنْ اَلْمُشْرِکِینَ فَسَمِعْتُهُمْ یَقُولُونَ لَوْ حَمَلُوا عَلَیْنَا مَا ثَبَتْنَا لَهُمْ وَ لَیْسُوا بِشَیْءٍ فَاحْمِلُوا عَلَیْهِمْ وَ ذَلِکَ قَوْلُ اللَّهِ عَزَّ وَ جَلَّ إِذْ يُوحِي رَبُّكَ إِلَى الْمَلائِكَةِ أَنِّي مَعَكُمْ فَثَبِّتُوا الَّذِينَ آمَنُوا سَأُلْقِي فِي قُلُوبِ الَّذِينَ كَفَرُوا الرُّعْبَ فَاضْرِبُوا فَوْقَ الْأَعْناقِ وَ اضْرِبُوا مِنْهُمْ كُلَّ بَنانٍ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p>
    <w:p>
      <w:pPr>
        <w:pStyle w:val="Heading3"/>
        <w:numPr>
          <w:ilvl w:val="2"/>
          <w:numId w:val="1"/>
        </w:numPr>
        <w:rPr/>
      </w:pPr>
      <w:bookmarkStart w:id="843" w:name="__RefHeading___Toc16880780_2142443653"/>
      <w:bookmarkStart w:id="844" w:name="_Toc332"/>
      <w:bookmarkEnd w:id="843"/>
      <w:r>
        <w:rPr>
          <w:rtl w:val="true"/>
        </w:rPr>
        <w:t xml:space="preserve">باب </w:t>
      </w:r>
      <w:r>
        <w:rPr/>
        <w:t>2</w:t>
      </w:r>
      <w:r>
        <w:rPr>
          <w:rtl w:val="true"/>
        </w:rPr>
        <w:t xml:space="preserve">: </w:t>
      </w:r>
      <w:r>
        <w:rPr>
          <w:rtl w:val="true"/>
        </w:rPr>
        <w:t>سَأُلْقِي فِي قُلُوبِ الَّذِينَ كَفَرُوا الرُّعْبَ</w:t>
      </w:r>
      <w:bookmarkEnd w:id="844"/>
    </w:p>
    <w:p>
      <w:pPr>
        <w:pStyle w:val="Heading4"/>
        <w:numPr>
          <w:ilvl w:val="3"/>
          <w:numId w:val="1"/>
        </w:numPr>
        <w:rPr/>
      </w:pPr>
      <w:bookmarkStart w:id="845" w:name="__RefHeading___Toc16880782_2142443653"/>
      <w:bookmarkStart w:id="846" w:name="_Toc333"/>
      <w:bookmarkEnd w:id="845"/>
      <w:r>
        <w:rPr>
          <w:rtl w:val="true"/>
        </w:rPr>
        <w:t>اشاره</w:t>
      </w:r>
      <w:bookmarkEnd w:id="84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فَبَعَثَ رَسُولُ اللَّهِ صلی اللّه علیه و آله عَمَّارَ بْنَ یَاسِرٍ وَ عَبْدَ اللَّهِ بْنَ مَسْعُودٍ فَقَالَ ادْخُلَا فِی الْقَوْمِ وَ ائْتُونَا بِأَخْبَارِهِمْ فَکَانَا یَجُولَانِ بِعَسْکَرِهِمْ لَا یَرَوْنَ إِلَّا خَائِفاً ذَعِراً إِذَا صَهَلَ الْفَرَسُ وَ ثَبَتَ عَلَی جَحْفَلَتِهِ فَسَمِعُوا مُنَبِّهَ بْنَ الْحَجَّاجِ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یَتْرُکُ الْجُوعُ لَنَا مَبِیتاً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نَمُوتَ أَوْ نُمِیتَا</w:t>
      </w:r>
      <w:bookmarkStart w:id="847" w:name="pg15979_151824"/>
    </w:p>
    <w:p>
      <w:pPr>
        <w:pStyle w:val="BookText"/>
        <w:rPr/>
      </w:pPr>
      <w:bookmarkEnd w:id="847"/>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آسمان را بنوشید، چرا که بدن را پاک می کند و بیماری ها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يُنَزِّلُ عَلَيْكُمْ مِنَ السَّماءِ ماءً لِيُطَهِّرَكُمْ بِهِ وَ يُذْهِبَ عَنْكُمْ رِجْزَ الشَّيْطانِ وَ لِيَرْبِطَ عَلى قُلُوبِكُمْ وَ يُثَبِّتَ بِهِ الْأَقْدامَ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8" w:name="__RefHeading___Toc16880784_2142443653"/>
      <w:bookmarkStart w:id="849" w:name="_Toc334"/>
      <w:bookmarkEnd w:id="848"/>
      <w:r>
        <w:rPr>
          <w:rtl w:val="true"/>
        </w:rPr>
        <w:t xml:space="preserve">بخش </w:t>
      </w:r>
      <w:r>
        <w:rPr/>
        <w:t>3</w:t>
      </w:r>
      <w:r>
        <w:rPr>
          <w:rtl w:val="true"/>
        </w:rPr>
        <w:t>: [</w:t>
      </w:r>
      <w:r>
        <w:rPr>
          <w:rtl w:val="true"/>
        </w:rPr>
        <w:t>تا</w:t>
      </w:r>
      <w:r>
        <w:rPr>
          <w:rtl w:val="true"/>
        </w:rPr>
        <w:t xml:space="preserve">] </w:t>
      </w:r>
      <w:r>
        <w:rPr>
          <w:rtl w:val="true"/>
        </w:rPr>
        <w:t>پلیدی شیطان را از شما برطرف سازد</w:t>
      </w:r>
      <w:r>
        <w:rPr>
          <w:rtl w:val="true"/>
        </w:rPr>
        <w:t>.</w:t>
      </w:r>
      <w:bookmarkEnd w:id="84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يُذْهِبَ عَنْكُمْ رِجْزَ الشَّيْطانِ</w:t>
      </w:r>
      <w:r>
        <w:rPr>
          <w:rFonts w:ascii="IRNazanin" w:hAnsi="IRNazanin" w:eastAsia="IRNazanin"/>
          <w:color w:val="111111"/>
          <w:sz w:val="28"/>
          <w:sz w:val="28"/>
          <w:szCs w:val="28"/>
          <w:rtl w:val="true"/>
          <w:lang w:bidi="fa-IR"/>
        </w:rPr>
        <w:t>؛ شکی که به مردم راه می یابد، به ما راه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هستم کسانی را که ایمان آورده اند،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دل های کافران ترس و وحشت می افکنم، ضربه ها را بر بالاتر از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های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آرید و همه ی انگشتانشان را قطع کنید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850" w:name="__RefHeading___Toc16880786_2142443653"/>
      <w:bookmarkStart w:id="851" w:name="_Toc335"/>
      <w:bookmarkEnd w:id="850"/>
      <w:r>
        <w:rPr>
          <w:rtl w:val="true"/>
        </w:rPr>
        <w:t xml:space="preserve">بخش </w:t>
      </w:r>
      <w:r>
        <w:rPr/>
        <w:t>1</w:t>
      </w:r>
      <w:r>
        <w:rPr>
          <w:rtl w:val="true"/>
        </w:rPr>
        <w:t xml:space="preserve">: </w:t>
      </w:r>
      <w:r>
        <w:rPr>
          <w:rtl w:val="true"/>
        </w:rPr>
        <w:t xml:space="preserve">و </w:t>
      </w:r>
      <w:r>
        <w:rPr>
          <w:rtl w:val="true"/>
        </w:rPr>
        <w:t>[</w:t>
      </w:r>
      <w:r>
        <w:rPr>
          <w:rtl w:val="true"/>
        </w:rPr>
        <w:t>به یاد آر</w:t>
      </w:r>
      <w:r>
        <w:rPr>
          <w:rtl w:val="true"/>
        </w:rPr>
        <w:t xml:space="preserve">] </w:t>
      </w:r>
      <w:r>
        <w:rPr>
          <w:rtl w:val="true"/>
        </w:rPr>
        <w:t>هنگامی را که پروردگارت به فرشتگان وحی کرد</w:t>
      </w:r>
      <w:r>
        <w:rPr>
          <w:rtl w:val="true"/>
        </w:rPr>
        <w:t>: «</w:t>
      </w:r>
      <w:r>
        <w:rPr>
          <w:rtl w:val="true"/>
        </w:rPr>
        <w:t>من با شما هستم، کسانی را که ایمان آورده اند، تقویت کنید</w:t>
      </w:r>
      <w:r>
        <w:rPr>
          <w:rtl w:val="true"/>
        </w:rPr>
        <w:t>».</w:t>
      </w:r>
      <w:bookmarkEnd w:id="85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یُوحِی رَبُّکَ إلَی المَلائِکَهِ أنِّی مَعَکُمْ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به صورت شخصی که مسلمانان او را می شناختند در می آمد تا ایشان را ثابت قدم سازد،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مشرکان نزدیک شده و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مسلمانان بر ما یورش برند تاب مقاومت در مقابلشان را نداریم و تعداد مشرکان اندکی بیش نیست، پس بر آن ها یورش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به مسلمانان روحیه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يُوحِي رَبُّكَ إِلَى الْمَلائِكَةِ أَنِّي مَعَكُمْ فَثَبِّتُوا الَّذِينَ آمَنُوا سَأُلْقِي فِي قُلُوبِ الَّذِينَ كَفَرُوا الرُّعْبَ فَاضْرِبُوا فَوْقَ الْأَعْناقِ وَ اضْرِبُوا مِنْهُمْ كُلَّ بَنانٍ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2" w:name="__RefHeading___Toc16880788_2142443653"/>
      <w:bookmarkStart w:id="853" w:name="_Toc336"/>
      <w:bookmarkEnd w:id="852"/>
      <w:r>
        <w:rPr>
          <w:rtl w:val="true"/>
        </w:rPr>
        <w:t xml:space="preserve">بخش </w:t>
      </w:r>
      <w:r>
        <w:rPr/>
        <w:t>2</w:t>
      </w:r>
      <w:r>
        <w:rPr>
          <w:rtl w:val="true"/>
        </w:rPr>
        <w:t xml:space="preserve">: </w:t>
      </w:r>
      <w:r>
        <w:rPr>
          <w:rtl w:val="true"/>
        </w:rPr>
        <w:t>به زودی در دل های کافران ترس و وحشت می افکنم</w:t>
      </w:r>
      <w:r>
        <w:rPr>
          <w:rtl w:val="true"/>
        </w:rPr>
        <w:t>.</w:t>
      </w:r>
      <w:bookmarkEnd w:id="85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عمّار یاسر و عبد اللّه بن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مشرکان رفته و از اوضاع و احوال آن ها برای ما خبر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میان لشکرگاه مشرکان گشت می زدند و جز عدّه ای ترسان و بیمناک مشاهده نکردند که هر گاه اسبی شیهه می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دهانش می پریدند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شیهه کشیدنش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حال شنیدند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منبّه بن حجّاج چنین می سراید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گرسنگی برای ما آرامشی نگذاشته، یا باید بمیریم یا کُشته </w:t>
      </w:r>
      <w:bookmarkStart w:id="854" w:name="pg15979_151825"/>
    </w:p>
    <w:p>
      <w:pPr>
        <w:pStyle w:val="BookText"/>
        <w:rPr/>
      </w:pPr>
      <w:bookmarkEnd w:id="854"/>
      <w:r>
        <w:rPr>
          <w:rFonts w:ascii="Amiri" w:hAnsi="Amiri" w:eastAsia="Amiri" w:cs="Amiri"/>
          <w:color w:val="111111"/>
          <w:sz w:val="28"/>
          <w:sz w:val="28"/>
          <w:szCs w:val="28"/>
          <w:rtl w:val="true"/>
          <w:lang w:bidi="ar-SA"/>
        </w:rPr>
        <w:t>قَالَ قَدْ وَ اللَّهِ كَانُوا شَبَاعَی وَ لَكِنَّهُمْ مِنَ الْخَوْفِ قَالُوا هَذَا وَ أَلْقَی اللَّهُ فِی قُلُوبِهِمُ الرُّعْبَ كَمَا قَالَ اللَّهُ تَبَارَكَ وَ تَعَالَی سَأُلْقِی فِی قُلُوبِ الَّذِینَ كَفَرُوا الرُّعْبَ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Heading3"/>
        <w:numPr>
          <w:ilvl w:val="2"/>
          <w:numId w:val="1"/>
        </w:numPr>
        <w:rPr/>
      </w:pPr>
      <w:bookmarkStart w:id="855" w:name="__RefHeading___Toc16880790_2142443653"/>
      <w:bookmarkStart w:id="856" w:name="_Toc337"/>
      <w:bookmarkEnd w:id="855"/>
      <w:r>
        <w:rPr>
          <w:rtl w:val="true"/>
        </w:rPr>
        <w:t xml:space="preserve">باب </w:t>
      </w:r>
      <w:r>
        <w:rPr/>
        <w:t>3</w:t>
      </w:r>
      <w:r>
        <w:rPr>
          <w:rtl w:val="true"/>
        </w:rPr>
        <w:t>:</w:t>
      </w:r>
      <w:r>
        <w:rPr>
          <w:rtl w:val="true"/>
        </w:rPr>
        <w:t>فَاضْرِبُوا فَوْقَ الْأَعْناقِ وَاضْرِبُوا مِنْهُمْ كُلَّ بَنانٍ</w:t>
      </w:r>
      <w:bookmarkEnd w:id="856"/>
    </w:p>
    <w:p>
      <w:pPr>
        <w:pStyle w:val="Heading4"/>
        <w:numPr>
          <w:ilvl w:val="3"/>
          <w:numId w:val="1"/>
        </w:numPr>
        <w:rPr/>
      </w:pPr>
      <w:bookmarkStart w:id="857" w:name="__RefHeading___Toc16880792_2142443653"/>
      <w:bookmarkStart w:id="858" w:name="_Toc338"/>
      <w:bookmarkEnd w:id="857"/>
      <w:r>
        <w:rPr>
          <w:rtl w:val="true"/>
        </w:rPr>
        <w:t>اشارة</w:t>
      </w:r>
      <w:bookmarkEnd w:id="85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اضْرِبُوا مِنْهُمْ كُلَّ بَنانٍ قَالَ أَطْرَافُ الْأَصَابِعِ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یُوحِی رَبُّکَ فَسَاعَدَهُمْ إِبْلِیسُ عَلَی صُورَهِ سُرَاقَهَ فَلَمَّا أَدْرَکَ جَبْرَئِیلُ وَ مِیکَائِیلُ وَ إِسْرَافِیلُ مَعَ اَلْمَلاَئِکَهِ نَکَصَ إِبْلِیسُ عَلی عَقِبَیْهِ وَ قالَ إِنِّی بَرِیءٌ مِنْکُمْ فَکَانَتِ اَلْمَلاَئِکَهُ یَضْرِبُونَ فَوْقَ اَلْأَعْنَاقِ وَ فَوْقَ اَلْبَنَانِ بِعُمُدِهِم وَ رَمَی اَلنَّبِیُّ صَلَّی اللَّهُ عَلَیْهِ وَ آلِهِ بِقَبْضَهٍ مِنَ اَلْحَصَی فِی وُجُوهِهِمْ وَ قَالَ شَاهَتِ اَلْوُجُوهُ فَأَصَابَ عَیْنَ کُلِّ وَاحِدٍ مِنْهُمْ فَانْهَزَمُوا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شَاقُّوا اللَّهَ وَ رَسُولَهُ وَ مَنْ يُشاقِقِ اللَّهَ وَ رَسُولَهُ فَإِنَّ اللَّهَ شَدِيدُ الْعِقابِ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 أَیْ عَادَوُا اَللَّهَ وَ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فَذُوقُوهُ وَ أَنَّ لِلْكافِرِينَ عَذابَ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قَالَ عَزَّ وَ جَلَّ یا أَیُّهَا اَلَّذِینَ آمَنُوا إِذا لَقِیتُمُ اَلَّذِینَ کَفَرُوا زَحْفاً أَیْ یدنوا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بَعْضُکُمْ مِنْ بَعْضٍ فَلا تُوَلُّوهُمُ اَلْأَدْبارَ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عَقِیلٍ اَلْخُزَاعِیِّ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کَانَ إِذَا حَضَرَ اَلْحَرْبَ یُوصِی اَلْمُسْلِمِینَ بِکَلِمَاتٍ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الرُّعْبَ وَ الْخَوْفَ مِنْ جِهَادِ الْمُسْتَحِقِّ لِلْجِهَادِ وَ الْمُتَوَازِرِینَ عَلَی الضَّلَالِ ضَلَالٌ فِی الدِّینِ وَ سَلْبٌ لِلدُّنْیَا مَعَ الذُّلِّ وَ الصَّغَارِ وَ فِیهِ اسْتِیجَابُ النَّارِ بِالْفِرَارِ مِنَ الزَّحْفِ</w:t>
      </w:r>
      <w:bookmarkStart w:id="859" w:name="pg15979_151826"/>
    </w:p>
    <w:p>
      <w:pPr>
        <w:pStyle w:val="BookText"/>
        <w:rPr/>
      </w:pPr>
      <w:bookmarkEnd w:id="859"/>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سیر بودند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 ساختند و خداوند در دل هایشان ترس و وحشت افکنده بود، چنان که 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سَأُلْقِی فِی قُلُوبِ الَّذِینَ کَفَرُوا الرُّعْبَ</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0" w:name="__RefHeading___Toc16880794_2142443653"/>
      <w:bookmarkStart w:id="861" w:name="_Toc339"/>
      <w:bookmarkEnd w:id="860"/>
      <w:r>
        <w:rPr>
          <w:rtl w:val="true"/>
        </w:rPr>
        <w:t xml:space="preserve">بخش </w:t>
      </w:r>
      <w:r>
        <w:rPr/>
        <w:t>3</w:t>
      </w:r>
      <w:r>
        <w:rPr>
          <w:rtl w:val="true"/>
        </w:rPr>
        <w:t xml:space="preserve">: </w:t>
      </w:r>
      <w:r>
        <w:rPr>
          <w:rtl w:val="true"/>
        </w:rPr>
        <w:t xml:space="preserve">ضربه ها را بر بالاتر از گردن </w:t>
      </w:r>
      <w:r>
        <w:rPr>
          <w:rtl w:val="true"/>
        </w:rPr>
        <w:t>[</w:t>
      </w:r>
      <w:r>
        <w:rPr>
          <w:rtl w:val="true"/>
        </w:rPr>
        <w:t>بر سرهای دشمنان</w:t>
      </w:r>
      <w:r>
        <w:rPr>
          <w:rtl w:val="true"/>
        </w:rPr>
        <w:t xml:space="preserve">] </w:t>
      </w:r>
      <w:r>
        <w:rPr>
          <w:rtl w:val="true"/>
        </w:rPr>
        <w:t>فرود آرید؛ و همه ی انگشتانشان را قطع کنید</w:t>
      </w:r>
      <w:r>
        <w:rPr>
          <w:rtl w:val="true"/>
        </w:rPr>
        <w:t>»!</w:t>
      </w:r>
      <w:bookmarkEnd w:id="86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 اضْرِبُوا مِنْهُمْ کُلَّ بَنانٍ</w:t>
      </w:r>
      <w:r>
        <w:rPr>
          <w:rFonts w:ascii="IRNazanin" w:hAnsi="IRNazanin" w:eastAsia="IRNazanin"/>
          <w:color w:val="111111"/>
          <w:sz w:val="28"/>
          <w:sz w:val="28"/>
          <w:szCs w:val="28"/>
          <w:rtl w:val="true"/>
          <w:lang w:bidi="fa-IR"/>
        </w:rPr>
        <w:t xml:space="preserve"> سر انگشتان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w:t>
      </w:r>
      <w:r>
        <w:rPr>
          <w:rFonts w:ascii="Amiri" w:hAnsi="Amiri" w:eastAsia="Amiri" w:cs="Amiri"/>
          <w:color w:val="111111"/>
          <w:sz w:val="28"/>
          <w:sz w:val="28"/>
          <w:szCs w:val="28"/>
          <w:rtl w:val="true"/>
          <w:lang w:bidi="ar-SA"/>
        </w:rPr>
        <w:t>إِذْ یُوحِی رَبُّکَ</w:t>
      </w:r>
      <w:r>
        <w:rPr>
          <w:rFonts w:ascii="IRNazanin" w:hAnsi="IRNazanin" w:eastAsia="IRNazanin"/>
          <w:color w:val="111111"/>
          <w:sz w:val="28"/>
          <w:sz w:val="28"/>
          <w:szCs w:val="28"/>
          <w:rtl w:val="true"/>
          <w:lang w:bidi="fa-IR"/>
        </w:rPr>
        <w:t>؛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ابلیس با چهره ی سرادقه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مالک بن 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مشرکان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حضور جبرئیل، میکائیل، اسرافیل دیگر فرشتگان شد 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پیروانم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گُرزهایشان بالای گردن ها و سر انگشتان را می زدند و پیامبر صلی اللّه علیه و آله و سلم مُشتی از سنگ ریزه به سوی مشرکان پاشیده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سنگ ریزه ها به چشم یکایک مشرکان رفته و در نتیجه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خاطر آن است که آن ها با خدا و پیامبرش دشمنی ورزیدند؛ و هر کس با خدا و پیامبرش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شدیدی می بیند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سخت کیفر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کافران، مجازات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بِأنَّهُمْ شَاقُّوا اللّهَ وَ رَسُولَهُ</w:t>
      </w:r>
      <w:r>
        <w:rPr>
          <w:rFonts w:ascii="IRNazanin" w:hAnsi="IRNazanin" w:eastAsia="IRNazanin"/>
          <w:color w:val="111111"/>
          <w:sz w:val="28"/>
          <w:sz w:val="28"/>
          <w:szCs w:val="28"/>
          <w:rtl w:val="true"/>
          <w:lang w:bidi="fa-IR"/>
        </w:rPr>
        <w:t>، یعنی با خدا و رسول او دشمنی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کافران در میدان نبرد روبرو شوید، به آن ها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ننمایید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لَقِیتُمُ الَّذِینَ کَفَرُوا زَحْفاً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دیگر نزدیک شدید، به آن ها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ننمایید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عقیل خزاعی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امیر المؤمنین علیه السلام در جنگی شرکت می نمود مسلمانان را با جملاتی موعظه کرده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 و وحشت از جهاد با کسی که سزاوار نبرد است و کسانی که در مسیر گمراهی، با یک دیگر هم دست شده اند، خود گمراهی در دین و باعث از دست دادن دنیا همراه با ذلّت و خواری است و آتش جهنّم را به دلیل فرار از </w:t>
      </w:r>
    </w:p>
    <w:p>
      <w:pPr>
        <w:pStyle w:val="BookText"/>
        <w:rPr/>
      </w:pPr>
      <w:r>
        <w:rPr>
          <w:rFonts w:ascii="Amiri" w:hAnsi="Amiri" w:eastAsia="Amiri" w:cs="Amiri"/>
          <w:color w:val="111111"/>
          <w:sz w:val="28"/>
          <w:sz w:val="28"/>
          <w:szCs w:val="28"/>
          <w:rtl w:val="true"/>
          <w:lang w:bidi="ar-SA"/>
        </w:rPr>
        <w:t>عِنْدَ حَضْرَهِ اَلْقِتَالِ يَقُولُ اللَّهُ عَزَّ وَ جَلَّ يا أَيُّهَا الَّذِينَ آمَنُوا إِذا لَقِيتُمُ الَّذِينَ كَفَرُوا زَحْفاً فَلا تُوَلُّوهُمُ الْأَدْبارَ فَحَافِظُوا عَلَي أَمْرِ اللَّهِ عَزَّ وَ جَلَّ فِي هَذِهِ الْمَوَاطِنِ الَّتِي الصَّبْرُ عَلَيْهَا كَرَمٌ وَ سَعَادَةٌ وَ نَجَاةٌ فِي الدُّنْيَا وَ الْآخِرَةِ مِنْ فَظِيعِ الْهَوْلِ وَ الْمَخَافَةِ فَإِنَّ اللَّهَ عَزَّ وَ جَلَّ لَا يَعْبَأُ بِمَا الْعِبَادُ مُقْتَرِفُونَ لَيْلَهُمْ وَ نَهَارَهُمْ لَطُفَ بِهِ عِلْماً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لَقِیتُمْ عَدُوَّکُمْ فِی اَلْحَرْبِ فَأَقِلُّوا اَلْکَلاَمَ وَ اُذْکُرُوا اَللَّهَ عَزَّ وَ جَلَّ وَ لاَ تُوَلُّوهُمُ اَلْأَدْبَارَ فَتُسْخِطُوا اَللَّهَ تَبَارَکَ وَ تَعَالَی وَ تَسْتَوْجِبُوا غَضَبَهُ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شَأْنُ أَمِیرِ اَلْمُؤْمِنِینَ عَلَیْهِ اَلسَّلاَمُ حِینَ رُکِبَ مِنْهُ مَا رُکِبَ، لَمْ یُقَاتِلْ؟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سَبَقَ فِی عِلْمِ اَللَّهِ أَنْ یَکُونَ مَا کَانَ لِأَمِیرِ اَلْمُؤْمِنِینَ عَلَیْهِ اَلسَّلاَمُ أَنْ یُقَاتِلَ وَ لَیْسَ مَعَهُ إِلاَّ ثَلاَثَهُ رَهْطٍ، فَکَیْفَ یُقَاتِلُ؟ أَلَمْ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لَقِیتُمُ اَلَّذِینَ کَفَرُوا زَحْفاً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اَلْمَصِیرُ فَکَیْفَ یُقَاتِلُ أَمِیرُ اَلْمُؤْمِنِینَ عَلَیْهِ اَلسَّلاَمُ بَعْدَ هَذَا، وَ إِنَّمَا هُوَ یَوْمَئِذٍ لَیْسَ مَعَهُ مُؤْمِنٌ غَیْرُ ثَلاَثَهِ رَهْطٍ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أَخْبِرْنِي عَنِ الْكَبَائِرِ فَقَالَ هُنَّ خَمْسٌ وَ هُنَّ مِمَّا أَوْجَبَ اللَّهُ عَلَيْهِنَّ النَّارَ قَالَ اللَّهُ تَعَالَى إِنَّ اللَّهَ لا يَغْفِرُ أَنْ يُشْرَكَ بِهِ وَ قَالَ إِنَّ الَّذِينَ يَأْكُلُونَ أَمْوالَ الْيَتامى ظُلْماً إِنَّما يَأْكُلُونَ فِي بُطُونِهِمْ ناراً وَ سَيَصْلَوْنَ سَعِيراً وَ قَالَ يا أَيُّهَا الَّذِينَ آمَنُوا إِذا لَقِيتُمُ الَّذِينَ كَفَرُوا زَحْفاً فَلا تُوَلُّوهُمُ الْأَدْبارَ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 اَللَّهُ تَعَالَی اَلْفِرَارَ مِنَ اَلزَّحْفِ لِمَا فِیهِ مِنَ اَلْوَهْنِ فِی اَلدِّینِ وَ اَلاِسْتِخْفَافِ بِالرُّسُلِ وَ اَلْأَئِمَّهِ اَلْعَادِلَهِ عَلَیْهِمُ اَلسَّلاَمُ، وَ تَرْکِ نُصْرَتِهِمْ عَلَی اَلْأَعْدَاءِ وَ اَلْعُقُوبَهِ لَهُمْ عَلَی إِنْکَارِ مَا دُعُوا إِلَیْهِ مِنَ اَلْإِقْرَارِ بِالرُّبُوبِیَّهِ وَ إِظْهَارِ اَلْعَدْلِ وَ تَرْکِ اَلْجَوْرِ وَ إِمَاتَهِ اَلْفَسَادِ لِمَا فِی ذَلِکَ مِنْ جُرْأَهِ اَلْعَدُوِّ عَلَی اَلْمُسْلِمِینَ وَ مَا یَکُونُ مِنَ اَلسَّبْیِ وَ اَلْقَتْلِ وَ إِبْطَالِ دِینِ اَللَّهِ عَزَّ وَ جَلَّ وَ غَیْرِهِ مِنَ اَلْفَسَادِ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فَرَّ مِنْ رَجُلَیْنِ فِی اَلْقِتَالِ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اَلزَّحْفِ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اَلزَّحْفِ وَ مَنْ فَرَّ مِنْ ثَلاَثَهِ رِجَالٍ فِی اَلْقِتَالِ فَلَمْ یَفِرَّ مِنَ اَلزَّحْفِ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رویا رویی در میدان نبرد در پی دارد؛ خداوند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ascii="IRNazanin" w:hAnsi="IRNazanin" w:eastAsia="IRNazanin"/>
          <w:color w:val="111111"/>
          <w:sz w:val="28"/>
          <w:sz w:val="28"/>
          <w:szCs w:val="28"/>
          <w:rtl w:val="true"/>
          <w:lang w:bidi="fa-IR"/>
        </w:rPr>
        <w:t xml:space="preserve">، پس در این میدان هایی که صبر در آن ها شرافت و سعادت است و در دنیا و آخرت، رهایی از رسواییِ وحشت و ترس، نگهدارِ این دستور الهی باشید؛ چرا که خداوند عزّ و جلّ به آن چه بندگان در شبانه روز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مطابق دستورات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ارجی نمی نهد و او دقیقاً بر اعمال ایشان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میدان نبرد، با دشمنتان روبرو شدید کم سخن گویید و خدای عزّ و جلّ را یاد کنید؛ به آن ها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باعث خشم الهی شده و سزاوار غضب او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از ایشان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هنگامی که آن حوادث بر علیه امیر المؤمنین علیه السلام طرّاحی و اجرا شد، ایشان نجنگید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آن چه در علم خدا وجود داشت مبنی بر این که امیر المؤمنین علیه السلام نمی تواند بجنگد وقتی فقط سه نفر با او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عدّه 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توانست بجنگد؟ مگر این سخن خدای عزّ و جلّ را نشنیده ای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 وَ مَنْ یُوَلِّهِمْ یَوْمَئِذٍ دُبُرَهُ إِلاّ مُتَحَرِّفاً لِقِتالٍ أَوْ مُتَحَیِّزاً إِلی فِئَهٍ فَقَدْ باءَ بِغَضَبٍ مِنَ اللّهِ وَ مَأْواهُ جَهَنَّمُ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چگونه امیر المؤمنین علیه السلام بجنگد در حالی که در آن روز جز سه نفر، کسی از مؤمنان با وی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نسبت به گناهان کبیره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پنج تا هستند و آن ها گناهانی هستند که خداوند بر آن ها آتش دوزخ را واجب گردانده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یتیمان را به ظلم و ستم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آتش می خورند و به زودی در شعله 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کافران در میدان نبرد روبرو شوید، به آن ها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گریختن از جبهه ی جنگ را حرام کرده و علّتش چند چیز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موجب سستی و شکست در 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جنگ باعث سبک شمردن رُسل و پیشوایان عادل 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جهاد معنایش ترک نصرت و یاری نمودن ائمّه علیهم السلام بر علیه دشمنان است، رها کردن آن حضرات علیهم السلام و همراهی نکردنشان در عقوبت، تنبیه کردن دشمنان در مقابل انکار آن چه را که به آن از سوی رؤسای دین دعوت به آن شده اند، یعنی اقرار به ربوبیّت و اظهار عدل و ترک جور و ستم و از بین بردن فساد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از میدان نبرد سبب می شود که دشمنان بر مسلمین جرأت پیدا کرده و دست به اسارت و کشتار مسلمانان دراز کرده و دین خدا را تباه و باطل نمایند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در نبرد، از هجومِ دو تَن بگریزد، فراری محسوب می شود و اگر از هجوم سه تن بگریزد، فراری محسوب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یُوَلِّهِمْ یَوْمَئِذٍ دُبُرَهُ إِلاّ مُتَحَرِّفاً لِقِتالٍ أَوْ مُتَحَیِّزاً إِلی فِئَهٍ فَقَدْ باءَ بِغَضَبٍ مِنَ اللّهِ وَ مَأْواهُ جَهَنَّمُ وَ بِئْسَ الْمَصِیرُ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أُسَامَهَ زَیْدٍ اَلشَّحَّامِ عَنْ أَبِی اَلْحَسَنِ عَلَیْهِ السَّلاَمُ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إِلاّ مُتَحَرِّفاً لِقِتالٍ أَوْ مُتَحَیِّزاً إِلی فِئَهٍ قَالَ مُتَطَرِّداً یُرِیدُ اَلْکَرَّهَ عَلَیْهِمْ وَ مُتَحَیِّزاً یَعْنِی مُتَأَخِّراً إِلَی أَصْحَابِهِ مِنْ غَیْرِ هَزِیمَهٍ فَمَنِ اِنْهَزَمَ حَتَّی یَجُوزَ صَفَّ أَصْحَابِهِ فَقَدْ بَاءَ بِغَضَبٍ مِنَ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تُوَلُّوهُمُ اَلْأَدْبارَ وَ مَنْ یُوَلِّهِمْ یَوْمَئِذٍ دُبُرَهُ إِلاّ مُتَحَرِّفاً لِقِتالٍ یَعْنِی یَرْجِعُ أَوْ مُتَحَیِّزاً إِلی فِئَهٍ یَعْنِی یَرْجِعُ إِلَی صَاحِبِهِ، وَ هُوَ اَلرَّسُولُ أَوِ اَلْإِمَامُ فَقَدْ کَفَرَ وَ باءَ بِغَضَبٍ مِنَ اَللّهِ وَ مَأْواهُ جَهَنَّمُ وَ بِئْسَ اَلْمَصِیرُ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الْعَظِیمِ بْنِ عَبْدِ اللَّهِ الْحَسَنِیِّ قَالَ حَدَّثَنِی أَبُو جَعْفَرٍ الثَّانِی عَلَیْهِ السَّلاَمُ قَالَ سَمِعْتُ أَبِی یَقُولُ سَمِعْتُ أَبِی مُوسَی بْنَ جَعْفَرٍ عَلَیْهِ السَّلاَمُ یَقُولُ دَخَلَ عَمْرُو بْنُ عُبَیْدٍ عَلَی أَبِی عَبْدِ اللَّهِ عَلَیْهِ السَّلاَمُ فَلَمَّا سَلَّمَ وَ جَلَسَ تَلَا هَذِهِ الْآیَةَ وَ الَّذِینَ یَجْتَنِبُونَ کَبائِرَ الْإِثْمِ وَ الْفَواحِشَ ثُمَّ أَمْسَکَ فَقَالَ لَهُ أَبُو عَبْدِ اللَّهِ عَلَیْهِ السَّلاَمُ مَا أَسْکَتَکَ قَالَ أُحِبُّ أَنْ أَعْرِفَ الْکَبَائِرَ مِنْ کِتَابِ اللَّهِ عَزَّ وَ جَلَّ فَقَالَ نَعَمْ یَا عَمْرُو أَکْبَرُ 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الزَّحْفِ لِأَنَّ اللَّهَ عَزَّ وَ جَلَّ یَقُولُ وَ مَنْ یُوَلِّهِمْ یَوْمَئِذٍ دُبُرَهُ إِلَّا مُتَحَرِّفاً لِقِتالٍ أَوْ مُتَحَیِّزاً إِلی فِئَةٍ فَقَدْ باءَ بِغَضَبٍ مِنَ اللَّهِ وَ مَأْواهُ جَهَنَّمُ وَ بِئْسَ الْمَصِیرُ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أُسَامَةَ الشَّحَّامِ قَالَ قُلْتُ لِأَبِی الْحَسَنِ عَلَیْهِ السَّلاَمُ إِنَّهُمْ یَقُولُونَ مَا مَنَعَ عَلِیّاً إِنْ کَانَ لَهُ حَقٌّ أَنْ یَقُومَ بِحَقِّهِ فَقَالَ إِنَّ اللَّهَ لَمْ یُکَلِّفْ هَذَا أَحَداً إِلَّا نَبِیَّهُ فَقَالَ فَقاتِلْ فِی سَبِیلِ اللَّهِ لا تُکَلَّفُ إِلَّا نَفْسَکَ وَ قَالَ لِغَیْرِهِ إِلَّا مُتَحَرِّفاً لِقِتالٍ أَوْ مُتَحَیِّزاً إِلی فِئَةٍ فَعَلِیٌّ عَلَیْهِ السَّلاَمُ لَمْ یَجِدْ فِئَةً وَ لَوْ وَجَدَ فِئَةً لَقَاتَلَ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أُسَامَهَ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عَلِیّاً إِنْ کَانَ لَهُ حَقٌّ أَنْ یَقُومَ بِحَقِّهِ؟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یُکَلِّفْ هَذَا أَحَداً إِلاَّ نَبِیَّهُ صَلَّی اَللَّهُ عَلَیْهِ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فِی سَبِیلِ اَللّهِ لا تُکَلَّفُ إِلاّ نَفْسَکَ وَ قَالَ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مُتَحَرِّفاً لِقِتالٍ أَوْ مُتَحَیِّزاً إِلی فِئَهٍ فَعَلِیٌّ عَلَیْهِ اَلسَّلاَمُ</w:t>
      </w:r>
    </w:p>
    <w:p>
      <w:pPr>
        <w:pStyle w:val="BookText"/>
        <w:rPr/>
      </w:pPr>
      <w:r>
        <w:rPr>
          <w:rFonts w:ascii="IRNazanin" w:hAnsi="IRNazanin" w:eastAsia="IRNazanin"/>
          <w:color w:val="111111"/>
          <w:sz w:val="28"/>
          <w:sz w:val="28"/>
          <w:szCs w:val="28"/>
          <w:rtl w:val="true"/>
          <w:lang w:bidi="fa-IR"/>
        </w:rPr>
        <w:t>و هر کس در آن هنگام به آن ها پشت کند به غضب خدا گرفتار خواهد شد و جایگاه او جهنّم است، و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هدفش از کناره گیری، تجدید نیرو برای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شحّام از امام کاظم علیه السلام روایت می کند که در تفسیر ﴿ إِلاّ مُتَحَرِّفاً لِقِتالٍ أَوْ مُتَحَیِّزاً إِلی فِئَهٍ</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می کند و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دوباره به دشمن حمله ور شود و متحیّز؛ یعنی کسی که به قصد پیوستن به هم رزمانش، نه به قصد گریختن عقب نشینی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بگریزد به طوری که از صف هم رزمانش عبور کند به غضب خدا گرفتار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تُوَلُّوهُمُ الْأَدْبارَ وَ مَنْ یُوَلِّهِمْ یَوْمَئِذٍ دُبُرَهُ إِلاّ مُتَحَرِّفاً لِقِتالٍ</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w:t>
      </w:r>
      <w:r>
        <w:rPr>
          <w:rFonts w:ascii="Amiri" w:hAnsi="Amiri" w:eastAsia="Amiri" w:cs="Amiri"/>
          <w:color w:val="111111"/>
          <w:sz w:val="28"/>
          <w:sz w:val="28"/>
          <w:szCs w:val="28"/>
          <w:rtl w:val="true"/>
          <w:lang w:bidi="ar-SA"/>
        </w:rPr>
        <w:t>أَوْ مُتَحَیِّزاً إِلی فِئَهٍ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صاحب اختیارش که پیامبر صلی اللّه علیه و آله و سلم یا امام علیه السلام باشد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دشمن پشت کرده 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کفر ورزیده است؛ </w:t>
      </w:r>
      <w:r>
        <w:rPr>
          <w:rFonts w:ascii="Amiri" w:hAnsi="Amiri" w:eastAsia="Amiri" w:cs="Amiri"/>
          <w:color w:val="111111"/>
          <w:sz w:val="28"/>
          <w:sz w:val="28"/>
          <w:szCs w:val="28"/>
          <w:rtl w:val="true"/>
          <w:lang w:bidi="ar-SA"/>
        </w:rPr>
        <w:t>باءَ بِغَضَبٍ مِنَ اَللّهِ وَ مَأْواهُ جَهَنَّمُ وَ بِئْسَ اَلْمَصِیرُ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با من صحبت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موسی بن جعفر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نزد امام صادق علیه السلام آمد چون سلام کرد و نشست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يَجْتَنِبُونَ كَبائِرَ الْإِثْمِ وَ الْفَواحِشَ</w:t>
      </w:r>
      <w:r>
        <w:rPr>
          <w:rFonts w:ascii="IRNazanin" w:hAnsi="IRNazanin" w:eastAsia="IRNazanin"/>
          <w:color w:val="111111"/>
          <w:sz w:val="28"/>
          <w:sz w:val="28"/>
          <w:szCs w:val="28"/>
          <w:rtl w:val="true"/>
          <w:lang w:bidi="fa-IR"/>
        </w:rPr>
        <w:t>، سپس از سخن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سکوت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گناهان کبیره را از کتاب خدای عزّ و جلّ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جهاد است، زیرا خدای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یُوَلِّهِمْ یَوْمَئِذٍ دُبُرَهُ إِلاّ مُتَحَرِّفاً لِقِتالٍ أَوْ مُتَحَیِّزاً إِلی فِئَهٍ فَقَدْ باءَ بِغَضَبٍ مِنَ اللّهِ وَ مَأْواهُ جَهَنَّمُ وَ بِئْسَ الْمَصِیرُ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با علی علیه السلام بود چرا از حقّ خویش دفاع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 علیه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را تا این اندازه مکلّف نکرد مگر پیامبرش را که به او فرمود در راه خدا پیکار کن تنها مسئول ایرانی وظیفه ی خود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مُتَحَرِّفاً لِقِتالٍ أَوْ مُتَحَیِّزاً إِلی 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برای پیکار و گرفتن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که اگر می یافت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آن ها برای گرفتن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می نمود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علی علیه السلام حقّ داشت، چرا حقّش را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جز پیامبرش صلی اللّه علیه و آله و سلم کسی را به این کار مأمور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مسئولِ وظیفه ی خود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مُتَحَرِّفاً لِقِتالٍ أَوْ مُتَحَیِّزاً إِلی 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نیافته </w:t>
      </w:r>
    </w:p>
    <w:p>
      <w:pPr>
        <w:pStyle w:val="BookText"/>
        <w:rPr/>
      </w:pPr>
      <w:r>
        <w:rPr>
          <w:rFonts w:ascii="Amiri" w:hAnsi="Amiri" w:eastAsia="Amiri" w:cs="Amiri"/>
          <w:color w:val="111111"/>
          <w:sz w:val="28"/>
          <w:sz w:val="28"/>
          <w:szCs w:val="28"/>
          <w:rtl w:val="true"/>
          <w:lang w:bidi="ar-SA"/>
        </w:rPr>
        <w:t>لَمْ یَجِدْ فِئَهً، وَ لَوْ وَجَدَ فِئَهً لَقَاتَلَ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جَعْفَرٌ وَ حَمْزَهُ حَیَّیْنِ، بَقِیَ رَجُلاَنِ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مُتَحَرِّفاً لِقِتالٍ أَوْ مُتَحَیِّزاً إِلی فِئَهٍ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مُتَطَرِّداً یُرِیدُ اَلْکَرَّهَ عَلَیْهِمْ، أَوْ مُتَحَیِّزاً، یَعْنِی مُتَأَخِّراً إِلَی أَصْحَابِهِ مِنْ غَیْرِ هَزِیمَهٍ، فَمَنِ اِنْهَزَمَ حَتَّی یَجُوزَ صَفَّ أَصْحَابِهِ فَقَدْ بَاءَ بِغَضَبٍ مِنَ اَللَّهِ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النَّاسِ لِعَلِیٍّ عَلَیْهِ السَّلَامُ إِنْ كَانَ لَهُ حَقٌّ فَمَا مَنَعَهُ أَنْ یَقُومَ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یُكَلِّفْ هَذَا إِلَّا إِنْسَاناً وَاحِداً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فِی سَبِیلِ اللَّهِ لا تُكَلَّفُ إِلَّا نَفْسَكَ وَ حَرِّضِ الْمُؤْمِنِینَ فَلَیْسَ هَذَا إِلَّا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مُتَحَرِّفاً لِقِتالٍ أَوْ مُتَحَیِّزاً إِلی فِئَةٍ فَلَمْ یَكُنْ یَوْمَئِذٍ فِئَةٌ یُعِینُونَهُ عَلَی أَمْرِهِ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حُدُودُ الْفُرُوضِ الَّتِی فَرَضَهَا اللَّهُ عَلَی خَلْقِهِ هِیَ خَمْسَةٌ مِنْ كِبَارِ الْفَرَائِضِ الصَّلَاةُ وَ الزَّكَاةُ وَ الْحَجُّ وَ الصَّوْمُ وَ الْوَلَایَةُ الْحَافِظَةُ لِهَذِهِ الْفَرَائِضِ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كِبَارُ حُدُودِ وَلَايَةِ الْإِمَامِ الْمَفْرُوضِ الطَّاعَةِ أَنْ يَعْلَمَ أَنَّهُ مَعْصُومٌ مِنَ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أشْجَعُ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فِی أَنَّهُ یَجِبُ أَنْ یَكُونَ أَسْخَی النَّاسِ أَنَّهُ خَازِنُ الْمُسْلِمِینَ وَ الْمُؤْتَمَنُ عَلَی أَمْوَالِهِمْ وَ فَیْئِهِمْ وَ إِنْ لَمْ یَكُنْ سَخِیّاً تَاقَتْ نَفْسُهُ إِلَی أَمْوَالِهِمْ فَأَخَذَهَا وَ الْعِلَّةُ فِی أَنَّهُ یَجِبُ أَنْ یَكُونَ أَشْجَعَ النَّاسِ لِأَنَّهُ فِئَةُ الْمُسْلِمِینَ إِلَیْهِ یَرْجِعُونَ فِی الْحُرُوبِ وَ إِنْ لَمْ یَكُنْ أَشْجَعَهُمْ لَمْ یُؤْمَنْ مِنْهُ أَنْ یَهْرُبَ وَ یَفِرَّ مِنَ الزَّحْفِ وَ یُسَلِّمَهُمْ لِلْقَتْلِ وَ الْعَطَبِ فَیَبُوءَ بِغَضَبٍ مِنَ اللَّهِ كَمَا قَالَ عَزَّ وَ جَلَ وَ مَنْ یُوَلِّهِمْ یَوْمَئِذٍ دُبُرَهُ إِلَّا مُتَحَرِّفاً لِقِتالٍ أَوْ مُتَحَیِّزاً إِلی فِئَةٍ فَقَدْ باءَ بِغَضَبٍ مِنَ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اللَّوَاتِی فِی صِفَاتِ ذَاتِهِ فَإِنَّهُ یَجِبُ أَنْ یَكُونَ أَزْهَدَ النَّاسِ وَ أَعْلَمَ النَّاسِ وَ أَشْجَعَ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یَكُنْ أَشْجَعَ النَّاسِ سَقَطَ فَرْضُ إِمَامَتِهِ لِأَنَّهُ فِی الْحَرْبِ فِئَةٌ لِلْمُسْلِمِینَ فَلَوْ فَرَّ لَدَخَلَ فِیمَنْ قَالَ اللَّهُ تَعَالَی وَ مَنْ یُوَلِّهِمْ یَوْمَئِذٍ دُبُرَهُ إِلَّا مُتَحَرِّفاً لِقِتالٍ أَوْ مُتَحَیِّزاً إِلی فِئَةٍ فَقَدْ باءَ بِغَضَبٍ مِنَ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اَلزُّبَیْرُ شَهِدَ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لَکِنَّهُ فَرَّ یَوْمَ اَلْجَمَلِ، فَإِنْ کَانَ قَاتَلَ اَلْمُؤْمِنِینَ فَقَدْ هَلَکَ بِقِتَالِهِ إِیَّاهُمْ، وَ إِنْ کَانَ قَاتَلَ کُفَّاراً فَقَدْ باءَ بِغَضَبٍ مِنَ اَللّهِ حِینَ وَلاَّهُمْ دُبُرَهُ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بود و اگر می یافت،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جعفر و حمزه زنده بودند، دو مرد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مُتَحَرِّفاً لِقِتالٍ أَوْ مُتَحَیِّزاً إِلی فِئَهٍ</w:t>
      </w:r>
      <w:r>
        <w:rPr>
          <w:rFonts w:ascii="IRNazanin" w:hAnsi="IRNazanin" w:eastAsia="IRNazanin"/>
          <w:color w:val="111111"/>
          <w:sz w:val="28"/>
          <w:sz w:val="28"/>
          <w:szCs w:val="28"/>
          <w:rtl w:val="true"/>
          <w:lang w:bidi="fa-IR"/>
        </w:rPr>
        <w:t>؛ می گریزد، در حالی که می خواهد به آنان حمله کند یا متحيّز است؛ یعنی از اصحابش عقب مانده است، بی آن که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فرار کند تا این که صف هم رزمانش را پشت سر بگذارد، دچار غضب و خشم خدا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می گویند اگر على علیه السلام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چرا قیام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خویش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متعال این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قیام کردن بدون این که کمکی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یک نفر واجب کرده بود آن هم رسول خدا صلی اللّه علیه و آله و سلم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مسئول وظیفه ی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تشویق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تکلیف تنها برای رسول خدا صلی اللّه علیه و آله و سلم بود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دیگران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مُتَحَرِّفاً لِقِتالٍ يعني يرجع أَوْ مُتَحَيِّزاً إِلي فِئَةٍ</w:t>
      </w:r>
      <w:r>
        <w:rPr>
          <w:rFonts w:ascii="IRNazanin" w:hAnsi="IRNazanin" w:eastAsia="IRNazanin"/>
          <w:color w:val="111111"/>
          <w:sz w:val="28"/>
          <w:sz w:val="28"/>
          <w:szCs w:val="28"/>
          <w:rtl w:val="true"/>
          <w:lang w:bidi="fa-IR"/>
        </w:rPr>
        <w:t xml:space="preserve"> 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نبود که علی علیه السلام را در امر خلافت یاری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واجبات خدا که بر خلقش واجب نموده از فرائض بزرگ پنج چیز است؛ نماز و زکات و حجّ و روزه و ولایت که نگهبان این چهار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بزرگ ولایت امام مفترض الطّاعه عبارت از این است که آن امام باید معصوم باشد و خطا و لغزش از آن صادر نگردد، دلیرترین مردم باشد؛ جهت دلیر بودنش آن است که امام مرکز ستاد مسلمان هاست که در جبهه های نبرد به او باز می گردند؛ اگر شجاع تر از همه نباشد، از این که بگریزد و از جبهه فراری شود ایمن نمی باشد و آنان را به کشتن و نابودی می دهد و دچار خشم خدا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صفاتی که برای خود امام است عبارت است از این که؛ امام باید زاهدترین عالم ترین و شجاع ترین مردم باشد و اگر شجاع ترین مردم نباشد وجوب امامتش ساقط می گردد؛ چرا که امام در هنگامه ی پیکار، پناه مسلمانان است و اگر فرار نماید مصداق این آیه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یُوَلِّهِمْ یَوْمَئِذٍ دُبُرَهُ إِلاّ مُتَحَرِّفاً لِقِتالٍ أَوْ مُتَحَیِّزاً إِلی فِئَهٍ فَقَدْ باءَ بِغَضَبٍ مِنَ اللّهِ</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زبیر در بدر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امّا در جنگ جمل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علیه مؤمنان جنگیده باشد، به سبب جنگ با آنان به هلاکت می رسد و اگر بر علیه کافران جنگیده باشد، سرنوشت او غضب و خشم خداست؛ چرا که از صحنه ی جنگ با آنان فرار کرده است</w:t>
      </w:r>
      <w:r>
        <w:rPr>
          <w:rFonts w:eastAsia="IRNazanin" w:cs="IRNazanin"/>
          <w:color w:val="111111"/>
          <w:sz w:val="28"/>
          <w:szCs w:val="28"/>
          <w:rtl w:val="true"/>
          <w:lang w:bidi="fa-IR"/>
        </w:rPr>
        <w:t xml:space="preserve">». </w:t>
      </w:r>
      <w:bookmarkStart w:id="862" w:name="pg15979_151833"/>
    </w:p>
    <w:p>
      <w:pPr>
        <w:pStyle w:val="BookText"/>
        <w:rPr/>
      </w:pPr>
      <w:bookmarkEnd w:id="862"/>
      <w:r>
        <w:rPr>
          <w:rFonts w:ascii="Amiri" w:hAnsi="Amiri" w:eastAsia="Amiri" w:cs="Amiri"/>
          <w:color w:val="111111"/>
          <w:sz w:val="28"/>
          <w:sz w:val="28"/>
          <w:szCs w:val="28"/>
          <w:rtl w:val="true"/>
          <w:lang w:bidi="ar-SA"/>
        </w:rPr>
        <w:t>قَالَ قَدْ وَ اللَّهِ كَانُوا شَبَاعَی وَ لَكِنَّهُمْ مِنَ الْخَوْفِ قَالُوا هَذَا وَ أَلْقَی اللَّهُ فِی قُلُوبِهِمُ الرُّعْبَ كَمَا قَالَ اللَّهُ تَبَارَكَ وَ تَعَالَی سَأُلْقِی فِی قُلُوبِ الَّذِینَ كَفَرُوا الرُّعْبَ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Heading3"/>
        <w:numPr>
          <w:ilvl w:val="2"/>
          <w:numId w:val="1"/>
        </w:numPr>
        <w:rPr/>
      </w:pPr>
      <w:bookmarkStart w:id="863" w:name="__RefHeading___Toc16880796_2142443653"/>
      <w:bookmarkStart w:id="864" w:name="_Toc340"/>
      <w:bookmarkEnd w:id="863"/>
      <w:r>
        <w:rPr>
          <w:rtl w:val="true"/>
        </w:rPr>
        <w:t xml:space="preserve">باب </w:t>
      </w:r>
      <w:r>
        <w:rPr/>
        <w:t>1</w:t>
      </w:r>
      <w:r>
        <w:rPr>
          <w:rtl w:val="true"/>
        </w:rPr>
        <w:t xml:space="preserve">: </w:t>
      </w:r>
      <w:r>
        <w:rPr>
          <w:rtl w:val="true"/>
        </w:rPr>
        <w:t>فَلَمْ تَقْتُلُوهُمْ وَ لکِنَّ اللّهَ قَتَلَهُمْ وَ ما رَمَیْتَ إِذْ رَمَیْتَ وَ لکِنَّ اللّهَ رَمی</w:t>
      </w:r>
      <w:bookmarkEnd w:id="864"/>
    </w:p>
    <w:p>
      <w:pPr>
        <w:pStyle w:val="Heading4"/>
        <w:numPr>
          <w:ilvl w:val="3"/>
          <w:numId w:val="1"/>
        </w:numPr>
        <w:rPr/>
      </w:pPr>
      <w:bookmarkStart w:id="865" w:name="__RefHeading___Toc16880798_2142443653"/>
      <w:bookmarkStart w:id="866" w:name="_Toc341"/>
      <w:bookmarkEnd w:id="865"/>
      <w:r>
        <w:rPr>
          <w:rtl w:val="true"/>
        </w:rPr>
        <w:t>اشاره</w:t>
      </w:r>
      <w:bookmarkEnd w:id="86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مِنْهَا أَنَّ عَلِیّاً عَلَیْهِ السَّلَامُ قَالَ انْقَطَعَ سَیْفِی یَوْمَ أُحُدٍ فَرَجَعْتُ إِلَی رَسُولِ اللَّهِ صلی اللّٰه علیه و آله فَقُلْتُ إِنَّ الْمَرْءَ یُقَاتِلُ بِسَیْفِهِ وَ قَدِ انْقَطَعَ سَیْفِی فَنَظَرَ إِلَی جَرِیدَةِ نَخْلٍ عَتِیقَةٍ یَابِسَةٍ مَطْرُوحَةٍ فَأَخَذَهَا بِیَدِهِ ثُمَّ هَزَّهَا فَصَارَتْ سَیْفَهُ ذَا الْفَقَارِ فَنَاوَلَنِیهِ فَمَا ضَرَبْتُ بِهِ أَحَداً إِلَّا وَ قَدَّهُ بِنِصْفَیْنِ وَ مِنْهَا أَنَّ جَابِراً قَالَ كَانَ النَّبِیُّ صلی اللّٰه علیه و آله بِمَكَّةَ وَ رَجُلٌ مِنْ قُرَیْشٍ یُرَبِّی مُهْراً كَانَ إِذَا لَقِیَ مُحَمَّداً وَ الْمُهْرُ مَعَهُ یَقُولُ یَا مُحَمَّدُ عَلَی هَذَا الْمُهْرِ أَقْتُلُكَ قَالَ النَّبِیُّ صلی اللّٰه علیه و آله أَقْتُلُكَ عَلَیْهِ قَالَ بَلْ أَقْتُلُكَ فَوَافَی أُحُداً فَأَخَذَ النَّبِیُّ صلی اللّٰه علیه و آله حَرْبَةَ رَجُلٍ وَ خَلَعَ سِنَانَهُ وَ رَمَی بِهِ فَضَرَبَهَا عَلَی عُنُقِهِ فَقَالَ النَّارَ النَّارَ وَ سَقَطَ مَیِّتاً وَ مِنْهَا أَنَّ رَسُولَ اللَّهِ صلی اللّٰه علیه و آله انْتَهَی إِلَی رَجُلٍ قَدْ فَوَّقَ سَهْماً لِیَرْمِیَ بَعْضَ الْمُشْرِكِینَ فَوَضَعَ صلی اللّٰه علیه و آله یَدَهُ فَوْقَ السَّهْمِ وَ قَالَ ارْمِهِ فَرَمَی ذَلِكَ الْمُشْرِكَ بِهِ فَهَرَبَ الْمُشْرِكُ مِنَ السَّهْمِ وَ جَعَلَ یَرُوغُ مِنَ السَّهْمِ یَمْنَةً وَ یَسْرَةً وَ السَّهْمُ یَتْبَعُهُ حَیْثُمَا رَاغَ حَتَّی سَقَطَ السَّهْمُ فِی رَأْسِهِ فَسَقَطَ الْمُشْرِكُ مَیِّتاً فَأَنْزَلَ اللَّهُ فَلَمْ تَقْتُلُوهُمْ وَ لكِنَّ اللَّهَ قَتَلَهُمْ وَ ما رَمَیْتَ إِذْ رَمَیْتَ وَ لكِنَّ اللَّهَ رَمی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کُلَیْبٍ الْأَسَدِیِّ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ما رَمَیْتَ إِذْ رَمَیْتَ وَ لکِنَّ اللَّهَ رَمی قَالَ عَلِیٌّ نَاوَلَ رَسُولُ اللَّهِ صلی اللّه علیه و آله الْقَبْضَهَ الَّتِی رَمَی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 رَسُولَ اَللَّهِ صَلَّی اَللَّهُ عَلَیْهِ وَ آلِهِ عَلِیُّ بْنُ أَبِی طَالِبٍ کَرَّمَ اَللَّهُ وَجْهَهُ قَبْضَهً مِنْ تُرَابٍ اَلَّتِی رَمَی بِهَا فِی وُجُوهِ اَلْمُشْرِکِینَ،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رَمَیْتَ إِذْ رَمَیْتَ وَ لکِنَّ اَللّهَ رَمی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رَمَیْتَ إِذْ رَمَیْتَ أَنَّ اَلنَّبِیَّ صَلَّی اَللَّهُ عَلَیْهِ وَ آلِهِ قَالَ لِعَلِیٍّ عَلَیْهِ اَلسَّلاَمُ نَاوِلْنِی کَفّاً مِنْ حَصْبَاءٍ فَنَاوَلَهُ فَرَمَی بِهِ فِی وُجُوهِ اَلْقَوْمِ فَمَا بَقِیَ أَحَدٌ إِلاَّ اِمْتَلَأَتْ عَیْنُهُ مِنَ اَلْحَصْبَاءِ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bookmarkStart w:id="867" w:name="pg15979_151834"/>
    </w:p>
    <w:p>
      <w:pPr>
        <w:pStyle w:val="BookText"/>
        <w:rPr/>
      </w:pPr>
      <w:bookmarkEnd w:id="867"/>
      <w:r>
        <w:rPr>
          <w:rFonts w:ascii="IRNazanin" w:hAnsi="IRNazanin" w:eastAsia="IRNazanin"/>
          <w:color w:val="111111"/>
          <w:sz w:val="28"/>
          <w:sz w:val="28"/>
          <w:szCs w:val="28"/>
          <w:rtl w:val="true"/>
          <w:lang w:bidi="fa-IR"/>
        </w:rPr>
        <w:t>این شما نبودید که آن ها را کشتید؛ بلکه خداوند آن 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که خاک و سنگ به صورت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بلکه خدا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مؤمنان را از این طریق به خوبی امتحان کند؛ خداوند شنوا و داناست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868" w:name="__RefHeading___Toc16880800_2142443653"/>
      <w:bookmarkStart w:id="869" w:name="_Toc342"/>
      <w:bookmarkEnd w:id="868"/>
      <w:r>
        <w:rPr>
          <w:rtl w:val="true"/>
        </w:rPr>
        <w:t xml:space="preserve">بخش </w:t>
      </w:r>
      <w:r>
        <w:rPr/>
        <w:t>1</w:t>
      </w:r>
      <w:r>
        <w:rPr>
          <w:rtl w:val="true"/>
        </w:rPr>
        <w:t xml:space="preserve">: </w:t>
      </w:r>
      <w:r>
        <w:rPr>
          <w:rtl w:val="true"/>
        </w:rPr>
        <w:t>این شما نبودید که آن ها را کشتید بلکه خداوند آن ها را کشت</w:t>
      </w:r>
      <w:r>
        <w:rPr>
          <w:rtl w:val="true"/>
        </w:rPr>
        <w:t xml:space="preserve">. </w:t>
      </w:r>
      <w:r>
        <w:rPr>
          <w:rtl w:val="true"/>
        </w:rPr>
        <w:t xml:space="preserve">و این تو نبودی </w:t>
      </w:r>
      <w:r>
        <w:rPr>
          <w:rtl w:val="true"/>
        </w:rPr>
        <w:t>[</w:t>
      </w:r>
      <w:r>
        <w:rPr>
          <w:rtl w:val="true"/>
        </w:rPr>
        <w:t>ای پیامبر که خاک و سنگ به صورت آن ها</w:t>
      </w:r>
      <w:r>
        <w:rPr>
          <w:rtl w:val="true"/>
        </w:rPr>
        <w:t xml:space="preserve">] </w:t>
      </w:r>
      <w:r>
        <w:rPr>
          <w:rtl w:val="true"/>
        </w:rPr>
        <w:t>افکندی، بلکه خدا افکند</w:t>
      </w:r>
      <w:r>
        <w:rPr>
          <w:rtl w:val="true"/>
        </w:rPr>
        <w:t>.</w:t>
      </w:r>
      <w:bookmarkEnd w:id="86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معجزات پیامبر صلی اللّه علیه و آله و سلم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شمشیرم شکست، به رسول خدا صلی اللّه علیه و آله و سلم رو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 شمشیرش می جنگد و الآن شمشير من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صلی اللّه علیه و آله و سلم به بوته ی خشکیده ی خرمایی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حرکت داد که به صورت شمشیر ذو الفقار درآمد و به من داد و به هر کس می زدم، دو نیم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پیامبر اکرم صلی اللّه علیه و آله و سلم در مکّه بود، شخصی از قریش، کرّه اسبی را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را می دید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کرّه اسب را پرورش می دهم تا بر آن سوار شوم و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من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اُحد پیش آمد، پیامبر صلی اللّه علیه و آله و سلم نیزه ی شخصی را گرفت و با آن ضربه ای بر گردن آن مرد زد که زخمی شد و آن مرد پیوسته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لحظاتی بعد،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پیامبر اکرم صلی اللّه علیه و آله و سلم به فردی برخورد کرد که تیری در آورده بود تا تیر اندازی کند، حضرت صلی اللّه علیه و آله و سلم دست مبارک را بر روی تیر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پرتاب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تیر را به سوی یک مشرک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مشرک فرار کرد و مُدام به چپ و راست می دوید و تیر دنبال او می رفت تا این که به سر او اصابت کرد و هلاکش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تَقْتُلُوهُمْ وَ لكِنَّ اللّهَ قَتَلَهُمْ وَ ما رَمَيْتَ إِذْ رَمَيْتَ وَ لكِنَّ اللّهَ رَمى</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کُلَیب اسدی از پدرش نقل می 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درباره ی این سخن خدای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رَمَيْتَ إِذْ رَمَيْتَ وَ لكِنَّ اللّهَ رَمى</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مُشتی خاک به رسول خدا صلی اللّه علیه و آله و سلم داد تا آن را پرتاب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مُشتی خاک را به علی علیه السلام داد،</w:t>
      </w:r>
    </w:p>
    <w:p>
      <w:pPr>
        <w:pStyle w:val="BookText"/>
        <w:rPr/>
      </w:pP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رَمَيْتَ إِذْ رَمَيْتَ وَ لكِنَّ اللّهَ رَمى</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مُشتی از سنگ ریزه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چنین کرد و پیامبر صلی اللّه علیه و آله و سلم سنگ ریزه ها را به سوی مشرکان پرتاب نمود و کسی از آن ها باقی نماند مگر این که چشمش آکنده از سنگ ریزه گردید</w:t>
      </w:r>
      <w:r>
        <w:rPr>
          <w:rFonts w:eastAsia="IRNazanin" w:cs="IRNazanin"/>
          <w:color w:val="111111"/>
          <w:sz w:val="28"/>
          <w:szCs w:val="28"/>
          <w:rtl w:val="true"/>
          <w:lang w:bidi="fa-IR"/>
        </w:rPr>
        <w:t xml:space="preserve">». </w:t>
      </w:r>
      <w:bookmarkStart w:id="870" w:name="pg15979_151835"/>
    </w:p>
    <w:p>
      <w:pPr>
        <w:pStyle w:val="BookText"/>
        <w:rPr/>
      </w:pPr>
      <w:bookmarkEnd w:id="870"/>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أَخَذَ رَسُولُ اَللَّهِ صَلَّی اَللَّهُ عَلَیْهِ وَ آلِهِ کَفّاً مِنْ حَصًی فَرَمَی بِهِ فِی وُجُوهِ قُرَیْشٍ وَ قَالَ شَاهَتِ اَلْوُجُوهُ فَبَعَثَ اَللَّهُ رِیحاً فَضَرَبَتْ وُجُوهَ قُرَیْشٍ وَ کَانَتِ اَلْهَزِیمَهُ عَلَیْهِمْ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تَقْتُلُوهُمْ وَ لکِنَّ اَللّهَ قَتَلَهُمْ أَیْ أَنْزَلَ اَلْمَلاَئِکَهَ حَتَّی قَتَلُوهُمْ، ثُمَّ قَالَ وَ ما رَمَیْتَ إِذْ رَمَیْتَ وَ لکِنَّ اَللّهَ رَمی یَعْنِی اَلْحَصَی اَلَّذِی حَمَلَهُ رَسُولُ اَللَّهِ صَلَّی اَللَّهُ عَلَیْهِ وَ آلِهِ وَ رَمَی بِهِ فِی وُجُوهِ قُرَیْشٍ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صلی اللّه علیه و آله وَجَّهَنی یَومَ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اِیتِنی بِکَفِّ حَصَیاتٍ مَجموعَهً فی مَکانٍ واحِدٍ، فَأَخَذتُها ثُمَّ شَمَمتُها، فَإِذا هِیَ طَیِّبَهٌ تَفوحُ مِنها رائِحَهُ المِسکِ، فَأَتَیتُهُ بِها، فَرَمی بِها وُجوهَ المُشرِکینَ، و تِلکَ الحَصَیاتُ أربَعٌ مِنها کُنَّ مِنَ الفِردَوسِ، وحَصاهٌ مِنَ المَشرِقِ، وحَصاهٌ مِنَ المَغرِبِ، وحَصاهٌ مِن تَحتِ العَرشِ، مَعَ کُلِّ حَصاهٍ مِئَهُ ألفِ مَلَکٍ مَدَدا لَنا، لَم یُکرِمِ اللّهُ عَزَّ وجَلَّ بِهذِهِ الفَضیلَهِ أحَدا قَبلُ و لا بَعدُ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رَمَیْتَ إِذْ رَمَیْتَ إِنَّ اَلنَّبِیَّ صَلَّی اللَّهُ عَلَیْهِ وَ آلِهِ قَالَ لِعَلِیٍّ عَلَیْهِ السَّلاَمُ نَاوِلْنِی کَفّاً مِنْ حَصْبَاءَ فَنَاوَلَهُ فَرَمَی فِی وُجُوهِ اَلْقَوْمِ فَمَا بَقِیَ أَحَدٌ إِلاَّ اِمْتَلَأَتْ عَیْنُهُ مِنَ اَلْحَصْبَاءِ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تَقْتُلُوهُمْ وَ لكِنَّ اللَّهَ قَتَلَهُمْ وَ ما رَمَيْتَ إِذْ رَمَيْتَ وَ لكِنَّ اللَّهَ رَمى، فَسَمَّى فِعْلَ النَّبِيِّ صلّي اللّه عليه و آله فِعْلًا لَهُ، أَلَا تَرَى تَأْوِيلَهُ عَلَى غَيْرَ تَنْزِيلِهِ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p>
    <w:p>
      <w:pPr>
        <w:pStyle w:val="Heading3"/>
        <w:numPr>
          <w:ilvl w:val="2"/>
          <w:numId w:val="1"/>
        </w:numPr>
        <w:rPr/>
      </w:pPr>
      <w:bookmarkStart w:id="871" w:name="__RefHeading___Toc16880802_2142443653"/>
      <w:bookmarkStart w:id="872" w:name="_Toc343"/>
      <w:bookmarkEnd w:id="871"/>
      <w:r>
        <w:rPr>
          <w:rtl w:val="true"/>
        </w:rPr>
        <w:t xml:space="preserve">باب </w:t>
      </w:r>
      <w:r>
        <w:rPr/>
        <w:t>2</w:t>
      </w:r>
      <w:r>
        <w:rPr>
          <w:rtl w:val="true"/>
        </w:rPr>
        <w:t xml:space="preserve">: </w:t>
      </w:r>
      <w:r>
        <w:rPr>
          <w:rtl w:val="true"/>
        </w:rPr>
        <w:t>وَ لِيُبْلِيَ الْمُؤْمِنِينَ مِنْهُ بَلاءً حَسَناً إِنَّ اللّهَ سَمِيعٌ عَلِيمٌ</w:t>
      </w:r>
      <w:bookmarkEnd w:id="872"/>
    </w:p>
    <w:p>
      <w:pPr>
        <w:pStyle w:val="Heading4"/>
        <w:numPr>
          <w:ilvl w:val="3"/>
          <w:numId w:val="1"/>
        </w:numPr>
        <w:rPr/>
      </w:pPr>
      <w:bookmarkStart w:id="873" w:name="__RefHeading___Toc16880804_2142443653"/>
      <w:bookmarkStart w:id="874" w:name="_Toc344"/>
      <w:bookmarkEnd w:id="873"/>
      <w:r>
        <w:rPr>
          <w:rtl w:val="true"/>
        </w:rPr>
        <w:t>اشاره</w:t>
      </w:r>
      <w:bookmarkEnd w:id="87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لِیُبْلِیَ اَلْمُؤْمِنِینَ مِنْهُ بَلاءً حَسَناً یَعْنِی وَ هَزَمَ اَلْکُفَّارَ لِیَغْنَمَ اَلنَّبِیُّ وَ اَلْوَصِیُّ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اَلْأَسْرَی سَبْعِینَ وَ یُقَالُ أَرْبَعٌ 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یُؤْسَرْ أَحَدٌ مِنَ اَلْمُسْلِمِینَ وَ اَلشُّهَدَاءُ کَانُوا أَرْبَعَهَ عَشَرَ وَ أَخَذَ اَلْفِدَاءَ مِنْ کُلِّ مُشْرِکٍ أَرْبَعِینَ وُقِیَّهً وَ مِنَ اَلْعَبَّاسِ مِائَهً وَ قَالُوا کَانَ أَکْثَرَ مِنْ أَرْبَعَهِ آلاَفِ دِرْهَمٍ وَ نَزَلَ عِتَاباً فِی اَلْفِدَاءِ وَ اَلْأَسْرَی ما کانَ لِنَبِیٍّ أَنْ یَکُونَ لَهُ أَسْری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لِیُبْلِیَ اَلْمُؤْمِنِینَ مِنْهُ بَلاءً حَسَناً یَعْنِی وَ هَزَمَ اَلْکُفَّارَ لِیَغْنَمَ اَلنَّبِیُّ وَ اَلْوَصِیُّ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bookmarkStart w:id="875" w:name="pg15979_151836"/>
    </w:p>
    <w:p>
      <w:pPr>
        <w:pStyle w:val="BookText"/>
        <w:rPr/>
      </w:pPr>
      <w:bookmarkEnd w:id="875"/>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مُشتی از سنگ ریزه ها را برداشت و در چهره ی قریش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زشت باد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بادی فرستاد و بر صورت قریش زد و شکست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تَقْتُلُوهُمْ وَ لكِنَّ اللّهَ قَتَلَهُمْ</w:t>
      </w:r>
      <w:r>
        <w:rPr>
          <w:rFonts w:ascii="IRNazanin" w:hAnsi="IRNazanin" w:eastAsia="IRNazanin"/>
          <w:color w:val="111111"/>
          <w:sz w:val="28"/>
          <w:sz w:val="28"/>
          <w:szCs w:val="28"/>
          <w:rtl w:val="true"/>
          <w:lang w:bidi="fa-IR"/>
        </w:rPr>
        <w:t xml:space="preserve"> یعنی خداوند فرشتگان را نازل فرمود تا مشرکان را به هلاکت برسانند 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رَمَيْتَ إِذْ رَمَيْتَ وَ لكِنَّ اللّهَ رَمى</w:t>
      </w:r>
      <w:r>
        <w:rPr>
          <w:rFonts w:ascii="IRNazanin" w:hAnsi="IRNazanin" w:eastAsia="IRNazanin"/>
          <w:color w:val="111111"/>
          <w:sz w:val="28"/>
          <w:sz w:val="28"/>
          <w:szCs w:val="28"/>
          <w:rtl w:val="true"/>
          <w:lang w:bidi="fa-IR"/>
        </w:rPr>
        <w:t>؛ مراد سنگ ریزه هایی است که رسول خدا صلی اللّه علیه و آله و سلم برداشته و به سوی قریش پرتاب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روز جنگ بدر مرا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مُشت از ریگ هایی که در یک جا جمع شده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ریگ ها را برداشتم و سپس بوییدم و متوجّه شدم که خوش بوست و بوی مُشک از آن بلند است من آن ریگ ها را به نزد رسول خدا صلی اللّه علیه و آله و سلم آوردم آن حضرت صلی اللّه علیه و آله و سلم آن ها را به صورت مشرکین پرتاب کرد و از آن سنگ ریزه ها چهار عدد از فردوس بود و یک سنگ ریزه از مشرق و یکی از مغرب و یکی از زیر عرش با هر سنگ ریزه ای صد هزار فرشته بود که یار و یاور ما بودند خداوند با این فضیلت هیچ کس را نه پیش از این و نه بعد از این گرامی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رَمَيْتَ إِذْ رَمَيْتَ</w:t>
      </w:r>
      <w:r>
        <w:rPr>
          <w:rFonts w:ascii="IRNazanin" w:hAnsi="IRNazanin" w:eastAsia="IRNazanin"/>
          <w:color w:val="111111"/>
          <w:sz w:val="28"/>
          <w:sz w:val="28"/>
          <w:szCs w:val="28"/>
          <w:rtl w:val="true"/>
          <w:lang w:bidi="fa-IR"/>
        </w:rPr>
        <w:t>؛ پیامبر صلی اللّه علیه و آله و 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مشتی از سنگ ریزه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به ایشان داد و آن را به سوی چهره ی مشرکان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آنان باقی نماند، مگر این که چشمش از آن سنگ ریزه ها پُر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تَقْتُلُوهُمْ وَ لكِنَّ اللّهَ قَتَلَهُمْ وَ ما رَمَيْتَ إِذْ رَمَيْتَ وَ لكِنَّ اللّهَ رَمى</w:t>
      </w:r>
      <w:r>
        <w:rPr>
          <w:rFonts w:ascii="IRNazanin" w:hAnsi="IRNazanin" w:eastAsia="IRNazanin"/>
          <w:color w:val="111111"/>
          <w:sz w:val="28"/>
          <w:sz w:val="28"/>
          <w:szCs w:val="28"/>
          <w:rtl w:val="true"/>
          <w:lang w:bidi="fa-IR"/>
        </w:rPr>
        <w:t>، خداوند متعال کار پیامبر صلی اللّه علیه و آله و سلم را کار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تأویل آن با تنزیل آن تفاوت دارد</w:t>
      </w:r>
      <w:r>
        <w:rPr>
          <w:rFonts w:eastAsia="IRNazanin" w:cs="IRNazanin"/>
          <w:color w:val="111111"/>
          <w:sz w:val="28"/>
          <w:szCs w:val="28"/>
          <w:rtl w:val="true"/>
          <w:lang w:bidi="fa-IR"/>
        </w:rPr>
        <w:t>.</w:t>
      </w:r>
    </w:p>
    <w:p>
      <w:pPr>
        <w:pStyle w:val="Heading4"/>
        <w:numPr>
          <w:ilvl w:val="3"/>
          <w:numId w:val="1"/>
        </w:numPr>
        <w:rPr/>
      </w:pPr>
      <w:bookmarkStart w:id="876" w:name="__RefHeading___Toc16880806_2142443653"/>
      <w:bookmarkStart w:id="877" w:name="_Toc345"/>
      <w:bookmarkEnd w:id="876"/>
      <w:r>
        <w:rPr>
          <w:rtl w:val="true"/>
        </w:rPr>
        <w:t xml:space="preserve">بخش </w:t>
      </w:r>
      <w:r>
        <w:rPr/>
        <w:t>2</w:t>
      </w:r>
      <w:r>
        <w:rPr>
          <w:rtl w:val="true"/>
        </w:rPr>
        <w:t xml:space="preserve">: </w:t>
      </w:r>
      <w:r>
        <w:rPr>
          <w:rtl w:val="true"/>
        </w:rPr>
        <w:t xml:space="preserve">و </w:t>
      </w:r>
      <w:r>
        <w:rPr>
          <w:rtl w:val="true"/>
        </w:rPr>
        <w:t>[</w:t>
      </w:r>
      <w:r>
        <w:rPr>
          <w:rtl w:val="true"/>
        </w:rPr>
        <w:t>خدا می خواست</w:t>
      </w:r>
      <w:r>
        <w:rPr>
          <w:rtl w:val="true"/>
        </w:rPr>
        <w:t xml:space="preserve">] </w:t>
      </w:r>
      <w:r>
        <w:rPr>
          <w:rtl w:val="true"/>
        </w:rPr>
        <w:t>تا مؤمنان را از این طریق به خوبی امتحان کند؛ خداوند شنوا و داناست</w:t>
      </w:r>
      <w:r>
        <w:rPr>
          <w:rtl w:val="true"/>
        </w:rPr>
        <w:t>.</w:t>
      </w:r>
      <w:bookmarkEnd w:id="87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لِیُبْلِیَ الْمُؤْمِنِینَ مِنْهُ بَلاءً حَسَناً</w:t>
      </w:r>
      <w:r>
        <w:rPr>
          <w:rFonts w:ascii="IRNazanin" w:hAnsi="IRNazanin" w:eastAsia="IRNazanin"/>
          <w:color w:val="111111"/>
          <w:sz w:val="28"/>
          <w:sz w:val="28"/>
          <w:szCs w:val="28"/>
          <w:rtl w:val="true"/>
          <w:lang w:bidi="fa-IR"/>
        </w:rPr>
        <w:t xml:space="preserve"> یعنی خداوند، کافران را شکست داد تا پیامبر صلی اللّه علیه و آله و سلم و وصيّش على علیه السلام غنیمت به دست آورند و اسیران مشرک، هفتاد نفر و طبق نقل دیگر چهل و چهار نفر بودند و کسی از مسلمانان به اسارت در نیامد و چهار ده نفر به شهادت رسیدند و از هر اسیر مشرک، چهل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وزنی معادل یک دوازدهم رِطل،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اوقیه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اسیران برای آزادی خود پرداخت می کنند فدیه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و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چهار هزار درهم از مشرکان فدیه گرفته شد و در مقام سرزنشِ این فدیه و اسیر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حق ندارد اسیرانی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لِیُبْلِیَ الْمُؤْمِنِینَ مِنْهُ بَلاءً حَسَناً</w:t>
      </w:r>
      <w:r>
        <w:rPr>
          <w:rFonts w:ascii="IRNazanin" w:hAnsi="IRNazanin" w:eastAsia="IRNazanin"/>
          <w:color w:val="111111"/>
          <w:sz w:val="28"/>
          <w:sz w:val="28"/>
          <w:szCs w:val="28"/>
          <w:rtl w:val="true"/>
          <w:lang w:bidi="fa-IR"/>
        </w:rPr>
        <w:t>؛ یعنی کافران را شکست داد تا پیامبر صلی اللّه علیه و آله و سلم و وصیّ او پیروز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وَ أَنَّ اللَّهَ مُوهِنُ کَیْدِ الْکافِرِینَ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مُوهِنُ كَيْدِ اَلْكٰافِرِينَ أَيْ مُضْعِفُ كَيْدِهِمْ وَ حِيلَتِهِمْ وَ مَكْرِهِمْ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تَسْتَفْتِحُوا فَقَدْ جَاءَكُمُ الْفَتْحُ وَ إِنْ تَنْتَهُوا فَهُوَ خَيْرٌ لَكُمْ وَ إِنْ تَعُودُوا نَعُدْ وَ لَنْ تُغْنِيَ عَنْكُمْ فِئَتُكُمْ شَيْئًا وَ لَوْ كَثُرَتْ وَ أَنَّ اللَّهَ مَعَ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فَأَمَرَ اَلنَّبِیُّ صَلَّی اللَّهُ عَلَیْهِ وَ آلِهِ أَصْحَابَهُ بِالْخُرُوجِ لِیَأْخُذُوهَا فَأَخْبَرَهُمْ أَنَّ اَللَّهَ تَعَالَی قَدْ وَعَدَهُ إِحْدَی اَلطَّائِفَتَیْنِ إِمَّا اَلْعِیرَ أَوْ قُرَیْشَ إِنْ أَظْفَرَ بِهِمْ فَخَرَجَ فِی ثَلاَثِمِائَهٍ وَ ثَلاَثَهَ عَشَرَ رَجُلاً فَلَمَّا قَارَبَ بَدْراً کَانَ أَبُو سُفْیَانَ فِی اَلْعِیرِ فَلَمَّا بَلَغَهُ أَنَّ رَسُولَ اَللَّهِ صَلَّی اَللَّهُ عَلَیْهِ وَ آلِهِ قَدْ خَرَجَ یَتَعَرَّضُ اَلْعِیرَ خَافَ خَوْفاً شَدِیداً  فَأَمَرَ رَسُولُ اَللَّهِ بِالرَّحِیلِ حَتَّی نَزَلَ عِشَاءً عَلَی مَاءِ بَدْرٍ وَ هِیَ اَلْعُدْوَهُ اَلشَّامِیَّهُ وَ حَمَلَ جَبْرَئِیلُ عَلَی إِبْلِیسَ فَطَلَبَهُ حَتَّی غَاصَ فِی اَلْبَحْرِ وَ قَالَ رَبِّ أَنْجِزْ لِی مَا وَعَدْتَنِی مِنَ اَلْبَقَاءِ إِلَی یَوْمِ اَلدِّینِ وَ رُوِیَ فِی خَبَرٍ أَنَّ إِبْلِیسَ اِلْتَفَتَ إِلَی جَبْرَئِیلَ وَ هُوَ فِی اَلْهَزِیمَهِ فَقَالَ یَا هَذَا أَبَدَا لَکُمْ فِیمَا أَعْطَیْتُمُونَا فَقِیلَ لِأَبِی عَبْدِ اَللَّهِ عَلَیْهِ السَّلاَمُ أَتَرَی کَانَ یَخَافُ أَنْ یَقْتُلَهُ فَقَالَ لاَ وَ لَکِنَّهُ کَانَ یَضْرِبُهُ ضَرْبَهً یَشِینُهُ مِنْهَا إِلَی یَوْمِ اَلْقِیَامَهِ وَ أَنْزَلَ اَللَّهُ عَلَی رَسُولِهِ إِذْ یُوحِی رَبُّکَ إِلَی اَلْمَلائِکَهِ أَنِّی مَعَکُمْ فَثَبِّتُوا اَلَّذِینَ آمَنُوا سَأُلْقِی فِی قُلُوبِ اَلَّذِینَ کَفَرُوا اَلرُّعْبَ فَاضْرِبُوا فَوْقَ اَلْأَعْناقِ وَ اِضْرِبُوا مِنْهُمْ کُلَّ بَنانٍ قَالَ أَطْرَافُ اَلْأَصَابِعِ فَقَدْ جَاءَتْ قُرَیْشٌ بِخُیَلاَئِهَا وَ فَخْرِهَا تُرِیدُ أَنْ تُطْفِئَ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یَأْبَی اَللّهُ إِلاّ أَنْ یُتِمَّ نُورَهُ وَ خَرَجَ أَبُو جَهْلٍ مِنْ بَیْنِ اَلصَّفَّیْنِ فَقَالَ اَللَّهُمَّ أَقْطَعَنَا اَلرَّحِمَ وَ آتَانَا بِمَا لاَ نَعْرِفُهُ فَأَحِنْهُ اَلْغَدَاهَ فَأَنْزَلَ اَللَّهُ عَلَی رَسُولِهِ إِنْ تَسْتَفْتِحُوا فَقَدْ جاءَکُمُ اَلْفَتْحُ وَ إِنْ تَنْتَهُوا فَهُوَ خَیْرٌ لَکُمْ وَ إِنْ تَعُودُوا نَعُدْ وَ لَنْ تُغْنِیَ عَنْکُمْ فِئَتُکُمْ شَیْئاً وَ لَوْ کَثُرَتْ وَ أَنَّ اَللّهَ مَعَ اَلْمُؤْمِنِینَ ثُمَّ أَخَذَ رَسُولُ اَللَّهِ صَلَّی اَللَّهُ عَلَیْهِ وَ آلِهِ کَفّاً مِنْ حَصًی فَرَمَی بِهِ فِی وُجُوهِ قُرَیْشٍ وَ قَالَ شَاهَتِ اَلْوُجُوهُ فَبَعَثَ اَللَّهُ رِیَاحاً تَضْرِبُ وُجُوهَ قُرَیْشٍ فَکَانَتِ اَلْهَزِیمَهُ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رَسُولَهُ وَ لَا تَوَلَّوْا عَنْهُ وَ أَنْتُمْ تَسْمَعُونَ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قالُوا سَمِعْنا وَ هُمْ لا يَسْمَعُونَ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مؤمنان و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سست کننده ی توطئه ی کافران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اللَّهَ مُوهِنُ کَیْدِ الْکافِرِینَ</w:t>
      </w:r>
      <w:r>
        <w:rPr>
          <w:rFonts w:ascii="IRNazanin" w:hAnsi="IRNazanin" w:eastAsia="IRNazanin"/>
          <w:color w:val="111111"/>
          <w:sz w:val="28"/>
          <w:sz w:val="28"/>
          <w:szCs w:val="28"/>
          <w:rtl w:val="true"/>
          <w:lang w:bidi="fa-IR"/>
        </w:rPr>
        <w:t>؛ یعنی تضعیف کننده ی توطئه و حیله و فریب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فتح و پیروزی می خواهید، پیروزی به سراغ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گردید، ما هم باز خواهیم گشت و جمعیّت شما هر چند زیاد باشد،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نخواهد کرد و خداوند با مؤمنان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به یارانش دستور داد از مدینه خارج شوند تا کاروان تجاری مکّه را مصادره کنند و یارانش را با خبر ساخت که خداوند به او وعده ی پیروزی بر یکی از دو گروهِ کاروان تجاری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همراه سی صد و سیزده نفر از مدینه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نزدیکی منطقه ی بدر رسید، ابو سفیان در میان کاروان تجاری بود، هنگامی که به او خبر رسید که رسول خدا صلی اللّه علیه و آله و سلم به قصد کاروان تجاری از مدینه خارج شده است به شدّت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دستور حرکت صادر فرمود تا این که اوّل شب به چاه های آب بدر کنار دامنه ی کوه که طرف سرزمین شام بود، رسید و جبرئیل بر ابلیس حمله ور شد و او را تعقیب کرد تا این که ابلیس در دریا فرو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وعده ای که به من دادی که تا روز جزا زنده بمانم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در آن حالِ شکست، رو به جبرئیل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فرصتی که به من دادید تغییری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شما ابلیس ترسید که جبرئیل او را به هلاکت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ضربه ای بر او وارد می کرد که تا روز قیامت او را لکّه دار و ننگین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جهل از میان دو سپاه خارج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رابطه ی خویشاوندی ما را قطع نموده و چیزی برایمان آورد که آن را نمی شناسیم؛ صبحگاهان او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این آیه را بر پیامبرش صلی اللّه علیه و آله و سلم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تَسْتَفْتِحُوا فَقَدْ جاءَكُمُ الْفَتْحُ وَ إِنْ تَنْتَهُوا فَهُوَ خَيْرٌ لَكُمْ وَ إِنْ تَعُودُوا نَعُدْ وَ لَنْ تُغْنِيَ عَنْكُمْ فِئَتُكُمْ شَيْئاً وَ لَوْ كَثُرَتْ وَ أَنَّ اللَّهَ مَعَ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 سلم مُشتی از سنگ ریزه برداشته به سوی مشرکان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بادی فرو فرستاد که بر چهره ی قریش می زد و همین باعث شکست آن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را اطاعت کنید و از فرمان او سر پیچی ننمایید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همانند کسانی نباشید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ولی در حقیقت نمی شنیدند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کِتَابُ اَلْغَارَاتِ لِإِبْرَاهِیمَ بْنِ مُحَمَّدٍ اَلثَّقَفِیِّ، قَالَ رُوِیَ أَنَّ عَلِیّاً عَلَیْهِ السَّلاَمُ کَتَبَ إِلَی مُعَاوِیَهَ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أَمِیرِ اَلْمُؤْمِنِینَ عَلِیِّ بْنِ أَبِی طَالِبٍ إِلَی مُعَاوِیَهَ وَ بَعْدُ فَإِنَّ اَللَّهَ تَبَارَکَ وَ تَعَالَی ذَا اَلْجَلاَلِ وَ اَلْإِکْرَامِ خَلَقَ اَلْخَلْقَ وَ اِخْتَارَ خِیَرَهً مِنْ خَلْقِهِ وَ اِصْطَفَی صَفْوَهً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یَا مُعَاوِیَةُ إِنَّ أَوْلَی النَّاسِ بِإِبْراهِیمَ لَلَّذِینَ اتَّبَعُوهُ وَ هذَا النَّبِیُّ وَ الَّذِینَ آمَنُوا وَ نَحْنُ أُولُو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أَدْعُوکَ یَا مُعَاوِیَهُ إِلَی اَللَّهِ وَ رَسُولِهِ وَ کِتَابِهِ وَ وَلِیِّ أَمْرِهِ اَلْحَکِیمِ مِنْ آلِ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قالُوا سَمِعْنا وَ هُمْ لا یَسْمَعُونَ اِتَّبِعْنَا وَ اِقْتَدِ بِنَا فَإِنَّ ذَلِکَ لَنَا آلَ إِبْرَاهِیمَ عَلَی اَلْعَالَمِینَ مُفْتَرَضٌ فَإِنَّ اَلْأَفْئِدَهَ مِنَ اَلْمُؤْمِنِینَ وَ اَلْمُسْلِمِینَ تَهْوِی إِلَیْنَا وَ ذَلِکَ دَعْوَهُ اَلْمَرْءِ اَلْمُسْلِمِ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شَرَّ اَلدَّوَابِّ عِنْدَ اَللّٰهِ اَلصُّمُّ اَلْآيَتَيْنِ 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اَلْآیَهُ فِی بَنِی عَبْدِ اَلدَّارِ، لَمْ یَکُنْ أَسْلَمَ مِنْهُمْ غَیْرُ مُصْعَبِ بْنِ عُمَیْرٍ، وَ حَلِیفٍ لَهُمْ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سُوَیْبِطٌ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بَنُو عَبْدِ اَلدَّارِ، لَمْ یُسْلِمْ مِنْهُمْ غَیْرُ مُصْعَبِ بْنِ عُمَیْرٍ وَ سُوَیْدِ بْنِ حَرْمَلَهَ، وَ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صُمٌّ بُکْمٌ عُمْیٌ عَمَّا جَاءَ بِهِ مُحَمَّدٌ، وَ قَدْ قُتِلُوا جَمِیعاً بِأُحُدٍ، کَانُوا أَصْحَابَ اَللِّوَاءِ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بَشَّرَ أَهْلَ اَلْعَقْلِ وَ اَلْفَهْمِ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 اَلَّذِینَ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اَلْبُکْمُ اَلَّذِینَ لا یَعْقِلُونَ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اللَّهُ فِیهِمْ خَیْراً لَأَسْمَعَهُمْ وَ لَوْ أَسْمَعَهُمْ لَتَوَلَّوْا وَ هُمْ مُعْرِضُونَ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 مَا أُوتِینَا تَفْسِیرَ اَلْقُرْآنِ وَ أَحْکَامَهُ وَ عِلْمَ تَغْیِیرِ اَلزَّمَانِ وَ حِدْثَانِهِ، إِذَا أَرَادَ اَللَّهُ بِقَوْمٍ خَیْراً أَسْمَعَهُمْ وَ لَوْ أَسْمَعَ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در کتاب الغارات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حضرت علی علیه السلام در نامه ای به معاویه چنین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بنده ی خدا امیر المؤمنين علىّ بن ابی طالب علیه السلام خطاب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آفریدگان را آفرید و برگزیدگانی از آن ها انتخاب نمود و بندگانی خالص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سزاوارترین مردم به ابراهیم، آن هایی هستند که از او پیروی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خویشاوندان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سوی خدا و رسول صلی اللّه علیه و آله و سلم 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حکیم از آل ابراهیم علیه السلام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کسانی نباشید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ولی در حقیقت نمی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پیروی کن و به ما اقتدا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پیروی کردن از ما آل ابراهیم علیه السلام بر جهانیان واجب گشته است، قطعاً دل های مؤمنان و مسلمانان به سوی ما تمایل دارد و آن دعوت فرد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دعای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آیه 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بدترین جنبندگان نزد خدا، افراد کر و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اندیشه نمی کنند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شَرَّ الدَّوَابِّ عِنْدَ اللّهِ الصُّمُّ</w:t>
      </w:r>
      <w:r>
        <w:rPr>
          <w:rFonts w:ascii="IRNazanin" w:hAnsi="IRNazanin" w:eastAsia="IRNazanin"/>
          <w:color w:val="111111"/>
          <w:sz w:val="28"/>
          <w:sz w:val="28"/>
          <w:szCs w:val="28"/>
          <w:rtl w:val="true"/>
          <w:lang w:bidi="fa-IR"/>
        </w:rPr>
        <w:t>؛ این آیه درباره ی بنی عبد الدّار نازل شد و کسی از آنان به جز مصعب بن عمیر و یک هم پیمان آنان به نام سُویَبط اسلام نیاورده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بنی عبد الدّار هستند و کسی از آنان به جز ابن عمیر و سوید بن حرمله اسلام نیاورده بود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نسبت به آن چه که محمّد صلی اللّه علیه و آله و سلم آورده است، کر و لال و نابینا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آنان در جنگ اُحد کشته شدند و آنان پرچم داران جنگ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اهل عقل و فهم را در کتاب خود مژده داده است آن گاه کسانی که اندیشه نمی کنند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شَرَّ الدَّوَابِّ عِنْدَ اللّهِ الصُّمُّ البُکْمُ الَّذِینَ لا یَعْقِلُونَ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خداوند خیری در آن ها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آن ها می رساند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به گوش آن ها برساند، سر پیچی کرده و روی گردان می شوند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علومی که به ما داده شده، علم تفسیر و احکام قرآن و علم تغییر زمان و حوادث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روز و مقتضیّات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گاه خدا نسبت به مردمی خیری را بخواهد به گوش آن ها می رساند و اگر به کسی که حاضر به شنیدن نیست، به گوشش برساند، پشت می کند و رو می گرداند، مثل این که نشنیده </w:t>
      </w:r>
      <w:bookmarkStart w:id="878" w:name="pg15979_151841"/>
    </w:p>
    <w:p>
      <w:pPr>
        <w:pStyle w:val="BookText"/>
        <w:rPr/>
      </w:pPr>
      <w:bookmarkEnd w:id="878"/>
      <w:r>
        <w:rPr>
          <w:rFonts w:ascii="Amiri" w:hAnsi="Amiri" w:eastAsia="Amiri" w:cs="Amiri"/>
          <w:color w:val="111111"/>
          <w:sz w:val="28"/>
          <w:sz w:val="28"/>
          <w:szCs w:val="28"/>
          <w:rtl w:val="true"/>
          <w:lang w:bidi="ar-SA"/>
        </w:rPr>
        <w:t>مَنْ لَمْ یَسْمَعْ لَوَلَّی مُعْرِضاً کَأَنْ لَمْ یَسْمَعْ ثُمَّ أَمْسَکَ هُنَیْئَهً ثُمَّ قَالَ لَوْ وَجَدْنَا وِعَاءً وَ مُسْتَرَاحاً لَعَلَّمْنَا وَ اَللّهُ اَلْمُسْتَعانُ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 وَ اعْلَمُوا أَنَّ اللَّهَ يَحُولُ بَيْنَ الْمَرْءِ وَ قَلْبِهِ وَ أَنَّهُ إِلَيْهِ تُحْشَرُونَ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16880808_2142443653"/>
      <w:bookmarkStart w:id="880" w:name="_Toc346"/>
      <w:bookmarkEnd w:id="879"/>
      <w:r>
        <w:rPr>
          <w:rtl w:val="true"/>
        </w:rPr>
        <w:t xml:space="preserve">باب </w:t>
      </w:r>
      <w:r>
        <w:rPr/>
        <w:t>1</w:t>
      </w:r>
      <w:r>
        <w:rPr>
          <w:rtl w:val="true"/>
        </w:rPr>
        <w:t xml:space="preserve">: </w:t>
      </w:r>
      <w:r>
        <w:rPr>
          <w:rtl w:val="true"/>
        </w:rPr>
        <w:t>يا أَيُّهَا الَّذِينَ آمَنُوا اسْتَجِيبُوا لِلَّهِ وَ لِلرَّسُولِ إِذا دَعاكُمْ لِما يُحْيِيكُمْ</w:t>
      </w:r>
      <w:bookmarkEnd w:id="880"/>
    </w:p>
    <w:p>
      <w:pPr>
        <w:pStyle w:val="Heading4"/>
        <w:numPr>
          <w:ilvl w:val="3"/>
          <w:numId w:val="1"/>
        </w:numPr>
        <w:rPr/>
      </w:pPr>
      <w:bookmarkStart w:id="881" w:name="__RefHeading___Toc16880810_2142443653"/>
      <w:bookmarkStart w:id="882" w:name="_Toc347"/>
      <w:bookmarkEnd w:id="881"/>
      <w:r>
        <w:rPr>
          <w:rtl w:val="true"/>
        </w:rPr>
        <w:t>اشاره</w:t>
      </w:r>
      <w:bookmarkEnd w:id="88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فِی وَلاَیَهِ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 یا أَیُّهَا اَلَّذِینَ آمَنُوا  اِسْتَجِیبُوا لِلّهِ وَ لِلرَّسُولِ إِذا دَعاکُمْ لِما یُحْیِیکُمْ یَقُولُ وَلاَیَهُ عَلِیِّ بْنِ أَبِی طَالِبٍ عَلَیْهِ السَّلاَمُ فَإِنَّ اِتِّبَاعَکُمْ إِیَّاهُ وَ وَلاَیَتَهُ أَجْمَعُ لِأَمْرِکُمْ، وَ أَبْقَی لِلْعَدْلِ فِیکُمْ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یا أَیُّهَا اَلَّذِینَ آمَنُوا اِسْتَجِیبُوا لِلّهِ وَ لِلرَّسُولِ إِذا دَعاکُمْ لِما یُحْیِیکُمْ قَالَ اَلْحَیَاهُ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اسْتَجِيبُوا لِلَّهِ وَ لِلرَّسُولِ إِذا دَعاكُمْ لِما يُحْيِيكُمْ يعني الخلود في الجنّة،و الدّليل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الْآخِرَةَ لَهِيَ الْحَيَوانُ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تَعَالَی أَنْزَلَ الْقُرْآنَ عَلَی سَبْعَةِ أَقْسَامٍ كُلٌّ مِنْهَا شَافٍ كَافٍ وَ هِیَ أَمْرٌ وَ زَجْرٌ وَ تَرْغِیبٌ وَ تَرْهِیبٌ وَ جَدَلٌ وَ مَثَلٌ وَ 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وَ النَّهْیُ وَجْهٌ وَاحِدٌ لَا یَکُونُ مَعْنًی مِنْ مَعَانِی الْأَمْرِ إِلَّا وَ یَکُونُ بَعْدَ ذَلِکَ نَهْیاً وَ لَا یَکُونُ وَجْهٌ مِنْ وُجُوهِ النَّهْیِ إِلَّا وَ مُقِرُّونَ بِهِ الْأَمْرَ قَالَ اللَّهُ تَعَالَی یا أَیُّهَا الَّذِینَ آمَنُوا اسْتَجِیبُوا لِلَّهِ وَ لِلرَّسُولِ إِذا دَعاکُمْ لِما یُحْیِیکُمْ إِلَی آخِرِ الْآیَهِ فَأَخْبَرَ سُبْحَانَهُ أَنَّ الْعِبَادَ لَا یَحْیَوْنَ إِلَّا بِالْأَمْرِ وَ النَّهْیِ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رَسُولَ اَللَّهِ صَلَّی اللَّهُ عَلَیْهِ وَ آلِهِ دَعَا أَبَا سَعِیدٍ اَلْخُدْرِیَّ وَ هُوَ فِی اَلصَّلاَهِ فَلَمْ یُجِبْهُ فَوَبَّخَهُ وَ قَالَ أَلَمْ تَسْمَعْ قَوْلَ اَللَّهِ یا أَیُّهَا اَلَّذِینَ آمَنُوا اِسْتَجِیبُوا لِلّهِ وَ لِلرَّسُولِ إِذا دَعاکُمْ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bookmarkStart w:id="883" w:name="pg15979_151842"/>
    </w:p>
    <w:p>
      <w:pPr>
        <w:pStyle w:val="BookText"/>
        <w:rPr/>
      </w:pPr>
      <w:bookmarkEnd w:id="8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سکوت نمود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راز نگهداران یا افرادی مورد اطمینان را می دیدیم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همه از او کمک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 و پیامبر را اجابت کنید هنگامی که شما را به سوی چیزی می خواند که شما را حیات می بخشد؛ و بدانید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ای به شما نزدیک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انسان و قلب او حایل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محشور می شوید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884" w:name="__RefHeading___Toc16880812_2142443653"/>
      <w:bookmarkStart w:id="885" w:name="_Toc348"/>
      <w:bookmarkEnd w:id="884"/>
      <w:r>
        <w:rPr>
          <w:rtl w:val="true"/>
        </w:rPr>
        <w:t xml:space="preserve">بخش </w:t>
      </w:r>
      <w:r>
        <w:rPr/>
        <w:t>1</w:t>
      </w:r>
      <w:r>
        <w:rPr>
          <w:rtl w:val="true"/>
        </w:rPr>
        <w:t xml:space="preserve">: </w:t>
      </w:r>
      <w:r>
        <w:rPr>
          <w:rtl w:val="true"/>
        </w:rPr>
        <w:t>ای کسانی که ایمان آورده اید</w:t>
      </w:r>
      <w:r>
        <w:rPr>
          <w:rtl w:val="true"/>
        </w:rPr>
        <w:t xml:space="preserve">! </w:t>
      </w:r>
      <w:r>
        <w:rPr>
          <w:rtl w:val="true"/>
        </w:rPr>
        <w:t>دعوت خدا و پیامبر را اجابت کنید هنگامی که شما را به سوی چیزی می خواند که شما را حیات می بخشد</w:t>
      </w:r>
      <w:r>
        <w:rPr>
          <w:rtl w:val="true"/>
        </w:rPr>
        <w:t>.</w:t>
      </w:r>
      <w:bookmarkEnd w:id="88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ولایت علی علیه السلام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 يعنى ولايت</w:t>
      </w:r>
    </w:p>
    <w:p>
      <w:pPr>
        <w:pStyle w:val="BookText"/>
        <w:rPr/>
      </w:pPr>
      <w:r>
        <w:rPr>
          <w:rFonts w:ascii="IRNazanin" w:hAnsi="IRNazanin" w:eastAsia="IRNazanin"/>
          <w:color w:val="111111"/>
          <w:sz w:val="28"/>
          <w:sz w:val="28"/>
          <w:szCs w:val="28"/>
          <w:rtl w:val="true"/>
          <w:lang w:bidi="fa-IR"/>
        </w:rPr>
        <w:t>علیّ بن ابی طالب علیه السلام، زیرا پیروی از ولایتش موجب بقای عدالت و نظام اجتماع 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ascii="IRNazanin" w:hAnsi="IRNazanin" w:eastAsia="IRNazanin"/>
          <w:color w:val="111111"/>
          <w:sz w:val="28"/>
          <w:sz w:val="28"/>
          <w:szCs w:val="28"/>
          <w:rtl w:val="true"/>
          <w:lang w:bidi="fa-IR"/>
        </w:rPr>
        <w:t>؛ حیات یعنی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اسْتَجِيبُوا لِلّهِ وَ لِلرَّسُولِ إِذا دَعاكُمْ لِما يُحْيِيكُمْ</w:t>
      </w:r>
      <w:r>
        <w:rPr>
          <w:rFonts w:ascii="IRNazanin" w:hAnsi="IRNazanin" w:eastAsia="IRNazanin"/>
          <w:color w:val="111111"/>
          <w:sz w:val="28"/>
          <w:sz w:val="28"/>
          <w:szCs w:val="28"/>
          <w:rtl w:val="true"/>
          <w:lang w:bidi="fa-IR"/>
        </w:rPr>
        <w:t xml:space="preserve">؛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حیات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در بهشت است و دلیل بر این مدّعا،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واقعی سرای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قرآن را بر هفت قِسم نازل فرموده که هر قسم آن، شفا دهنده و بی نیاز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هفت قسم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نهی، تشویق، تهدید، جَدل، مَثَل و داستان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در یک جهت هستند چون معنایی از معانی امر نیست مگر این که بعدش نهی می آید و گونه ای از نهی نیست مگر این که همراهش امر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آیه خبر داده است که بندگان جز با امر و نهی زنده نمی باشند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ابو سعید خُدری را نزد خود فرا خواند و او چون مشغول نماز خواندن بود جواب ایشان را نداد، به همین خاطر پیامبر صلی اللّه علیه و آله و سلم او را توبیخ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کلام الهی را نشنیده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اسْتَجِيبُوا لِلّهِ وَ لِلرَّسُولِ إِذا دَعاكُمْ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886" w:name="pg15979_151843"/>
    </w:p>
    <w:p>
      <w:pPr>
        <w:pStyle w:val="Heading3"/>
        <w:numPr>
          <w:ilvl w:val="2"/>
          <w:numId w:val="1"/>
        </w:numPr>
        <w:rPr/>
      </w:pPr>
      <w:bookmarkStart w:id="887" w:name="__RefHeading___Toc16880814_2142443653"/>
      <w:bookmarkStart w:id="888" w:name="_Toc349"/>
      <w:bookmarkEnd w:id="886"/>
      <w:bookmarkEnd w:id="887"/>
      <w:r>
        <w:rPr>
          <w:rtl w:val="true"/>
        </w:rPr>
        <w:t xml:space="preserve">باب </w:t>
      </w:r>
      <w:r>
        <w:rPr/>
        <w:t>2</w:t>
      </w:r>
      <w:r>
        <w:rPr>
          <w:rtl w:val="true"/>
        </w:rPr>
        <w:t xml:space="preserve">: </w:t>
      </w:r>
      <w:r>
        <w:rPr>
          <w:rtl w:val="true"/>
        </w:rPr>
        <w:t>وَ اعْلَمُوا أَنَّ اللّهَ یَحُولُ بَیْنَ الْمَرْءِ وَ قَلْبِهِ وَ أَنَّهُ إِلَیْهِ تُحْشَرُونَ</w:t>
      </w:r>
      <w:bookmarkEnd w:id="888"/>
    </w:p>
    <w:p>
      <w:pPr>
        <w:pStyle w:val="Heading4"/>
        <w:numPr>
          <w:ilvl w:val="3"/>
          <w:numId w:val="1"/>
        </w:numPr>
        <w:rPr/>
      </w:pPr>
      <w:bookmarkStart w:id="889" w:name="__RefHeading___Toc16880816_2142443653"/>
      <w:bookmarkStart w:id="890" w:name="_Toc350"/>
      <w:bookmarkEnd w:id="889"/>
      <w:r>
        <w:rPr>
          <w:rtl w:val="true"/>
        </w:rPr>
        <w:t>اشاره</w:t>
      </w:r>
      <w:bookmarkEnd w:id="89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 اَللّهَ یَحُولُ بَیْنَ اَلْمَرْءِ وَ قَلْبِهِ یَقُولُ یَحُولُ بَیْنَ اَلْمَرْءِ اَلْمُؤْمِنِ وَ مَعْصِیَتِهِ أَنْ تَقُودَهُ إِلَی اَلنَّارِ وَ یَحُولُ بَیْنَ اَلْکَافِرِ وَ بَیْنَ طَاعَتِهِ أَنْ یَسْتَکْمِلَ بِهَا اَلْإِیمَانَ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حَمْزَهَ بْنِ اَلطَّیَّارِ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یَحُولُ بَیْنَ اَلْمَرْءِ وَ قَلْبِهِ قَالَ هُوَ أَنْ یَشْتَهِیَ اَلشَّیْءَ بِسَمْعِهِ وَ بَصَرِهِ وَ لِسَانِهِ وَ یَدِهِ أَمَا إِنْ هُوَ غَشِیَ شَیْئاً بِمَا یَشْتَهِی فَإِنَّهُ لاَ یَأْتِیهِ إِلاَّ وَ قَلْبُهُ مُنْکِرٌ لاَ یَقْبَلُ اَلَّذِی یَأْتِی یَعْرِفُ أَنَّ اَلْحَقَّ لَیْسَ فِیهِ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حَمْزَهَ بْنِ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یَحُولُ بَیْنَ اَلْمَرْءِ وَ 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یَشْتَهِی بِسَمْعِهِ وَ بَصَرِهِ وَ یَدِهِ وَ لِسَانِهِ وَ قَلْبِهِ، أَمَا إِنْ هُوَ غَشِیَ شَیْئاً مِمَّا یَشْتَهِی، فَإِنَّهُ لاَ یَأْتِیهِ إِلاَّ وَ قَلْبُهُ مُنْکِرٌ، لاَ یَقْبَلُ اَلَّذِی یَأْتِی، یَعْرِفُ أَنَّ اَلْحَقَّ غَیْرُهُ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اَلشَّیْءُ یَشْتَهِیهِ اَلرَّجُلُ بِقَلْبِهِ وَ سَمْعِهِ وَ بَصَرِهِ لاَ یَتُوقُ نَفْسُهُ إِلَی غَیْرِ ذَلِکَ فَقَدْ حِیلَ بَیْنَهُ وَ بَیْنَ قَلْبِهِ إِلاَّ ذَلِکَ اَلشَّیْءَ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یَحُولُ بَیْنَ اَلْمَرْءِ وَ قَلْبِهِ قَالَ یَحُولُ بَیْنَهُ وَ بَیْنَ أَنْ یَعْلَمَ أَنَّ اَلْبَاطِلَ حَقٌّ وَ قَدْ قِیلَ إِنَّ اَللَّهَ تَعَالَی یَحُولُ بَیْنَ اَلْمَرْءِ وَ قَلْبِهِ بِالْمَوْتِ وَ قَالَ أَبُو عَبْدِ اَللَّهِ عَلَیْهِ السَّلاَمُ إِنَّ اَللَّهَ یَنْقُلُ اَلْعَبْدَ مِنَ اَلشَّقَاءِ إِلَی اَلسَّعَادَهِ وَ لاَ یَنْقُلُهُ مِنَ اَلسَّعَادَهِ إِلَی اَلشَّقَاءِ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وَ اِعْلَمُوا أَنَّ اَللّٰهَ يَحُولُ بَيْنَ اَلْمَرْءِ وَ قَلْبِهِ يَقُولُ يَحُولُ بَيْنَ اَلْمُؤْمِنِ وَ مَعْصِيَتِهِ اَلَّتِي تَقُودُهُ إِلَى اَلنَّارِ وَ يَحُولُ بَيْنَ اَلْكَافِرِ وَ بَيْنَ طَاعَتِهِ أَنْ يَسْتَكْمِلَ بِهِ اَلْإِيمَانَ وَ اِعْلَمُوا أَنَّ اَلْأَعْمَالَ بِخَوَاتِيمِهَا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لاَ یَسْتَیْقِنُ اَلْقَلْبُ أَنَّ اَلْحَقَّ بَاطِلٌ أَبَداً، وَ لاَ یَسْتَیْقِنُ اَلْقَلْبُ أَنَّ اَلْبَاطِلَ حَقٌّ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bookmarkStart w:id="891" w:name="pg15979_151844"/>
    </w:p>
    <w:p>
      <w:pPr>
        <w:pStyle w:val="Heading4"/>
        <w:numPr>
          <w:ilvl w:val="3"/>
          <w:numId w:val="1"/>
        </w:numPr>
        <w:rPr/>
      </w:pPr>
      <w:bookmarkStart w:id="892" w:name="__RefHeading___Toc16880818_2142443653"/>
      <w:bookmarkStart w:id="893" w:name="_Toc351"/>
      <w:bookmarkEnd w:id="891"/>
      <w:bookmarkEnd w:id="892"/>
      <w:r>
        <w:rPr>
          <w:rtl w:val="true"/>
        </w:rPr>
        <w:t xml:space="preserve">بخش </w:t>
      </w:r>
      <w:r>
        <w:rPr/>
        <w:t>2</w:t>
      </w:r>
      <w:r>
        <w:rPr>
          <w:rtl w:val="true"/>
        </w:rPr>
        <w:t xml:space="preserve">: </w:t>
      </w:r>
      <w:r>
        <w:rPr>
          <w:rtl w:val="true"/>
        </w:rPr>
        <w:t xml:space="preserve">و بدانید خداوند </w:t>
      </w:r>
      <w:r>
        <w:rPr>
          <w:rtl w:val="true"/>
        </w:rPr>
        <w:t>[</w:t>
      </w:r>
      <w:r>
        <w:rPr>
          <w:rtl w:val="true"/>
        </w:rPr>
        <w:t>به اندازه ای به شما نزدیک است که</w:t>
      </w:r>
      <w:r>
        <w:rPr>
          <w:rtl w:val="true"/>
        </w:rPr>
        <w:t xml:space="preserve">] </w:t>
      </w:r>
      <w:r>
        <w:rPr>
          <w:rtl w:val="true"/>
        </w:rPr>
        <w:t xml:space="preserve">میان انسان و قلب او حایل می شود، و </w:t>
      </w:r>
      <w:r>
        <w:rPr>
          <w:rtl w:val="true"/>
        </w:rPr>
        <w:t>[</w:t>
      </w:r>
      <w:r>
        <w:rPr>
          <w:rtl w:val="true"/>
        </w:rPr>
        <w:t>همه ی شما</w:t>
      </w:r>
      <w:r>
        <w:rPr>
          <w:rtl w:val="true"/>
        </w:rPr>
        <w:t xml:space="preserve">] </w:t>
      </w:r>
      <w:r>
        <w:rPr>
          <w:rtl w:val="true"/>
        </w:rPr>
        <w:t>به سوی او محشور می شوید</w:t>
      </w:r>
      <w:r>
        <w:rPr>
          <w:rtl w:val="true"/>
        </w:rPr>
        <w:t>.</w:t>
      </w:r>
      <w:bookmarkEnd w:id="89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 اَللّهَ یَحُولُ بَیْنَ اَلْمَرْءِ وَ قَلْبِهِ</w:t>
      </w:r>
      <w:r>
        <w:rPr>
          <w:rFonts w:ascii="IRNazanin" w:hAnsi="IRNazanin" w:eastAsia="IRNazanin"/>
          <w:color w:val="111111"/>
          <w:sz w:val="28"/>
          <w:sz w:val="28"/>
          <w:szCs w:val="28"/>
          <w:rtl w:val="true"/>
          <w:lang w:bidi="fa-IR"/>
        </w:rPr>
        <w:t>؛ یعنی بین مؤمن و معصیت او فاصله می شود تا او را به جانب آتش نکشاند؛ و بین کافر و اطاعت او از خدا فاصله می شود تا نتواند ایمان خود را کامل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طیّار از امام صادق علیه السلام درباره ی این سخن خدای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یَحُولُ بَیْنَ اَلْمَرْءِ وَ قَلْبِهِ</w:t>
      </w:r>
      <w:r>
        <w:rPr>
          <w:rFonts w:ascii="IRNazanin" w:hAnsi="IRNazanin" w:eastAsia="IRNazanin"/>
          <w:color w:val="111111"/>
          <w:sz w:val="28"/>
          <w:sz w:val="28"/>
          <w:szCs w:val="28"/>
          <w:rtl w:val="true"/>
          <w:lang w:bidi="fa-IR"/>
        </w:rPr>
        <w:t xml:space="preserve">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است که بنده با گوش و چشم و زبان و دست به انجام آن رغبت پیدا می کند و در عین حالی که آن را انجام می دهد، قلبش از آن متنفّر است و می داند که آن کار 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طیّار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ی این سخن خدای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یَحُولُ بَیْنَ اَلْمَرْءِ وَ قَلْبِهِ</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گوش و چشم و دست و زبان و قلبش به کاری رغبت پیدا می کند، امّا اگر مرتکب کاری می شود که به آن رغبت دارد، آن را انجام نمی دهد، مگر این که قلبش آن کار را انکار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را که در حال انجام آن است، نمی پذیرد و می داند که حق، غیر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با قلب و گوش و چشمش به آن رغبت پیدا می کند و جانش به چیز دیگری اشتیاق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میان او و رغبت قلبی اش به آن چیز، مانع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این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 اَللّهَ یَحُولُ بَیْنَ اَلْمَرْءِ وَ قَلْبِهِ</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بین انسان و بین این که باطلی را حق بداند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به وسیله ی مرگ بین انسان و قلب او مانع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از شقاوت به سعادت منتقل کند، ولی او را از سعادت به شقاوت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 اَللّهَ یَحُولُ بَیْنَ اَلْمَرْءِ وَ قَلْبِهِ</w:t>
      </w:r>
      <w:r>
        <w:rPr>
          <w:rFonts w:ascii="IRNazanin" w:hAnsi="IRNazanin" w:eastAsia="IRNazanin"/>
          <w:color w:val="111111"/>
          <w:sz w:val="28"/>
          <w:sz w:val="28"/>
          <w:szCs w:val="28"/>
          <w:rtl w:val="true"/>
          <w:lang w:bidi="fa-IR"/>
        </w:rPr>
        <w:t>؛ خداوند متعال میان بنده و معصیت، حایل و مانع قرار می دهد تا این معصیت، او را به سوی آتش هدایت نکند و میان کافر و اطاعت، مانعی قرار می دهد تا ایمان را به وسیله ی آن کامل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اعمال به عاقبت آن هاست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قلب یقین پیدا نمی کند که حقّ، باطل و باطل، حق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 اَللّهَ یَحُولُ بَیْنَ اَلْمَرْءِ وَ قَلْبِهِ أَیْ یَحُولُ بَیْنَ مَا یُرِیدُ اَللَّهُ وَ بَیْنَ مَا یُرِیدُهُ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یَحُولُ بَیْنَ الْمَرْءِ وَ قَلْبِهِ حُلْ بَیْنِی وَ بَیْنَ التَّعَرُّضِ لِسَخَطِكَ وَ أَقْبِلْ بِقَلْبِی إِلَی طَاعَتِكَ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إِسْمَعِیلَ اَلسَّرِیِّ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فِتْنَهً لا تُصِیبَنَّ اَلَّذِینَ ظَلَمُوا مِنْکُمْ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أَنَّهُمْ أَصْحَابُ اَلْجَمَلِ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فِتْنَهً لا تُصِیبَنَّ اَلَّذِینَ اَلْآیَهَ،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اَللَّهُ أَصْحَابَ مُحَمَّدٍ صَلَّی اللَّهُ عَلَیْهِ وَ آلِهِ أَنْ یُقَاتِلُوا عَلِیّاً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فِی بَعْضِ کِتَابِهِ وَ اِتَّقُوا فِتْنَهً لا تُصِیبَنَّ اَلَّذِینَ ظَلَمُوا مِنْکُمْ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إِنّا أَنْزَلْناهُ فِی لَیْلَهِ اَلْقَدْرِ وَ قَالَ فِی بَعْضِ کِتَابِهِ وَ ما مُحَمَّدٌ إِلاّ رَسُولٌ قَدْ خَلَتْ مِنْ قَبْلِهِ اَلرُّسُلُ أَفَإِنْ ماتَ أَوْ قُتِلَ اِنْقَلَبْتُمْ عَلی أَعْقابِکُمْ وَ مَنْ یَنْقَلِبْ عَلی عَقِبَیْهِ فَلَنْ یَضُرَّ اَللّهَ شَیْئاً وَ سَیَجْزِی اَللّهُ اَلشّاکِرِینَ یَقُولُ فِی اَلْآیَهِ اَلْأُولَی إِنَّ مُحَمَّداً حِینَ یَمُوتُ یَقُولُ أَهْلُ اَلْخِلاَفِ لِأَمْرِ اَللَّهِ عَزَّ وَ جَلَّ مَضَتْ لَیْلَهُ اَلْقَدْرِ مَعَ رَسُولِ اَللَّهِ صَلَّی اَللَّهُ عَلَیْهِ وَ آلِهِ، فَهَذِهِ فِتْنَهٌ أَصَابَتْهُمْ خَاصَّهً، وَ بِهَا اِرْتَدُّوا عَلَی أَعْقَابِهِمْ لِأَنَّهُمْ إِنْ قَالُوا لَمْ تَذْهَبْ، فَلاَ بُدَّ أَنْ یَکُونَ لِلَّهِ عَزَّ وَ جَلَّ فِیهَا اَمْرٌ، وَ إِذَا أَقَرُّوا بِالْأَمْرِ لَمْ یَکُنْ لَهُ مِنْ صَاحِبٍ بُدٌّ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اِرْجِعْ یَا أَبَا سُفْیَانَ فَوَ اَللَّهِ مَا تُرِیدُ اَللَّهَ بِمَا تَقُولُ وَ مَا زِلْتَ تَکِیدُ اَلْإِسْلاَمَ وَ أَهْلَهُ وَ نَحْنُ مَشَاغِیلُ بِرَسُولِ اَللَّهِ صَلَّی اللَّهُ عَلَیْهِ وَ آلِهِ وَ عَلَی کُلِّ اِمْرِئٍ مَا اِکْتَسَبَ وَ هُوَ وَلِیُّ مَا اِحْتَقَبَ فَانْصَرَفَ أَبُو سُفْیَانَ إِلَی اَلْمَسْجِدِ فَوَجَدَ بَنِی أُمَیَّهَ مُجْتَمِعِینَ فِیهِ فَحَرَّضَهُمْ عَلَی اَلْأَمْرِ وَ لَمْ یَنْهَضُوا لَهُ وَ کَانَتْ فِتْنَهٌ عَمَّتْ وَ بَلِیَّهٌ شَمِلَتْ وَ أَسْبَابُ سُوْءٍ اِتَّفَقَتْ تَمَکَّنَ بِهَا اَلشَّیْطَانُ وَ تَعَاوَنَ فِیهَا أَهْلُ</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اِعْلَمُوا أَنَّ اَللّهَ یَحُولُ بَیْنَ اَلْمَرْءِ وَ قَلْبِهِ</w:t>
      </w:r>
      <w:r>
        <w:rPr>
          <w:rFonts w:ascii="IRNazanin" w:hAnsi="IRNazanin" w:eastAsia="IRNazanin"/>
          <w:color w:val="111111"/>
          <w:sz w:val="28"/>
          <w:sz w:val="28"/>
          <w:szCs w:val="28"/>
          <w:rtl w:val="true"/>
          <w:lang w:bidi="fa-IR"/>
        </w:rPr>
        <w:t>؛ یعنی بین آن چه خدا خواسته و آن چه او خواسته است، فاصله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يَحُولُ بَيْنَ الْمَرْءِ وَ قَلْبِهِ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مناجات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میان انسان و قلب او حایل می شود؛ میان من و پرداختن به آن چه موجب خشم تو می شود فاصله بیانداز و دلم را به عبادتت متوجّه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فتنه و مجازاتی بپرهیزید که تنها به ستم کاران شما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می گیرد، چرا که دیگران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خداوند سخت کیفر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سری از پیامبر صلی اللّه علیه و آله و سلم در مورد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فِتْنَةً لا تُصِيبَنَّ الَّذِينَ ظَلَمُوا مِنْكُمْ خَاصَّةً</w:t>
      </w:r>
      <w:r>
        <w:rPr>
          <w:rFonts w:ascii="IRNazanin" w:hAnsi="IRNazanin" w:eastAsia="IRNazanin"/>
          <w:color w:val="111111"/>
          <w:sz w:val="28"/>
          <w:sz w:val="28"/>
          <w:szCs w:val="28"/>
          <w:rtl w:val="true"/>
          <w:lang w:bidi="fa-IR"/>
        </w:rPr>
        <w:t>؛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دادند که آنان اصحاب جمل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فِتْنَةً لا تُصِيبَنَّ الَّذِينَ ظَلَمُوا مِنْكُمْ خَاصَّةً</w:t>
      </w:r>
      <w:r>
        <w:rPr>
          <w:rFonts w:ascii="IRNazanin" w:hAnsi="IRNazanin" w:eastAsia="IRNazanin"/>
          <w:color w:val="111111"/>
          <w:sz w:val="28"/>
          <w:sz w:val="28"/>
          <w:szCs w:val="28"/>
          <w:rtl w:val="true"/>
          <w:lang w:bidi="fa-IR"/>
        </w:rPr>
        <w:t>، خداوند اصحاب محمّد صلی اللّه علیه و آله و سلم را از این که با علی علیه السلام بجنگند بر حذر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از قرآن در مورد </w:t>
      </w: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فِتْنَةً لا تُصِيبَنَّ الَّذِينَ ظَلَمُوا مِنْكُمْ خَاصَّةً</w:t>
      </w:r>
      <w:r>
        <w:rPr>
          <w:rFonts w:ascii="IRNazanin" w:hAnsi="IRNazanin" w:eastAsia="IRNazanin"/>
          <w:color w:val="111111"/>
          <w:sz w:val="28"/>
          <w:sz w:val="28"/>
          <w:szCs w:val="28"/>
          <w:rtl w:val="true"/>
          <w:lang w:bidi="fa-IR"/>
        </w:rPr>
        <w:t>؛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فقط فرستاده ی خداست و پیش از او فرستادگان دیگری نیز بودند آیا اگر او بمیرد و یا کشته شود، شما به عقب بر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کرده به دوران جاهلیّت و کفر بازگشت خواهید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به عقب باز گردد، هرگز به خدا ضرری نمی زند و خداوند به 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محمّد صلی اللّه علیه و آله و سلم وقتی از دنیا رفت مخالفین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لیلة القدر با پیغمبر صلی اللّه علیه و آله و سلم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فتنه و آشوبی است که دامن آن ها را خصوصاً می گیرد و موجب بازگشت آن ها به کفر اوّل می شود، زیرا اگر بگویند لیلة القدر از بین نرفته باید خداوند در شب قدر امری نازل کند و اگر اقرار به امر خدا در شب قدر نمایند چاره ای نیست که صاحبی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معتقد به ولیّ امری شوند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سفیان بعد از رحلت پیامبر صلی اللّه علیه و آله و سلم ابراز کرد که مردم با امام علی علیه السلام به عنوان جانشین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سفیان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رضای خدا این پیشنهاد را مطرح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در پی ضربه زدن به اسلام و فریفتن مسلمانان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مشغول رسیدگی به کار تدفین رسول خدا هستیم و هر کسی مسؤول عمل خود خواهد بود و آن چه را که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سفیان به طرف مسجد رفت و بنی امیه را در آن جا حاضر دید و آن ها را برای گرفتن خلافت تحریک کرد ولی کسی به دنبالش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بود که همگان را فرا گرفت و بلا و آزمایشی بود که فراگیر گردید و شرایط بدی پیش آمد که از این راه شیطان توان یافت </w:t>
      </w:r>
    </w:p>
    <w:p>
      <w:pPr>
        <w:pStyle w:val="BookText"/>
        <w:rPr/>
      </w:pPr>
      <w:r>
        <w:rPr>
          <w:rFonts w:ascii="Amiri" w:hAnsi="Amiri" w:eastAsia="Amiri" w:cs="Amiri"/>
          <w:color w:val="111111"/>
          <w:sz w:val="28"/>
          <w:sz w:val="28"/>
          <w:szCs w:val="28"/>
          <w:rtl w:val="true"/>
          <w:lang w:bidi="ar-SA"/>
        </w:rPr>
        <w:t>الْإِفْکِ وَ الْعُدْوَانِ فَتَخَاذَلَ فِی إِنْکَارِهَا أَهْلُ الْإِیمَانِ وَ کَانَ ذَلِکَ تَأْوِیلَ قَوْلِ اللَّهِ عَزَّ وَ جَلَّ وَ اتَّقُوا فِتْنَهً لا تُصِیبَنَّ الَّذِینَ ظَلَمُوا مِنْکُمْ خَاصَّهً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تَأْوِیلِ قَوْلِهِ تَعَالَی وَ اِتَّقُوا فِتْنَهً لا تُصِیبَنَّ اَلَّذِینَ ظَلَمُوا مِنْکُمْ خَاصَّهً اَلْآیَهَ قَالَ لَمَّا نَزَلَتْ هَذِهِ اَلْآیَهُ قَالَ اَلنَّبِیُّ صَلَّی اللَّهُ عَلَیْهِ وَ آلِهِ مَنْ ظَلَمَ عَلِیّاً مَقْعَدِی هَذَا بَعْدَ وَفَاتِی فَکَأَنَّمَا جَحَدَ نُبُوَّتِی وَ نُبُوَّهَ اَلْأَنْبِیَاءِ قَبْلِی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مَسْعُودٍ إِنَّهُ قَدْ نَزَلَتْ فِی عَلِیٍّ آیَهُ وَ اِتَّقُوا فِتْنَهً لا تُصِیبَنَّ اَلَّذِینَ ظَلَمُوا مِنْکُمْ خَاصَّهً وَ أَنَا مُسْتَوْدِعُکَهَا وَ مُسَمٍّ لَکَ خَاصَّهَ اَلظَّلَمَهِ فَکُنْ لِمَا أَقُولُ وَاعِیاً وَ عَنِّی مُؤَدِّیاً مَنْ ظَلَمَ عَلِیّاً مَجْلِسِی هَذَا کَانَ کَمَنْ جَحَدَ نُبُوَّتِی وَ نُبُوَّهَ مَنْ کَانَ قَبْلِی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سَالِمٍ،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فِتْنَهً لا تُصِیبَنَّ اَلَّذِینَ ظَلَمُوا مِنْکُمْ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اَلنَّاسَ فِتْنَهٌ بَعْدَ مَا قَبَضَ اَللَّهُ نَبِیَّهُ صَلَّی اَللَّهُ عَلَیْهِ وَ آلِهِ حَتَّی تَرَکُوا عَلِیّاً عَلَیْهِ اَلسَّلاَمُ وَ بَایَعُوا غَیْرَهُ، وَ هِیَ اَلْفِتْنَهُ اَلَّتِی فُتِنُوا بِهَا، وَ قَدْ أَمَرَهُمْ رَسُولُ اَللَّهِ صَلَّی اَللَّهُ عَلَیْهِ وَ آلِهِ بِاتِّبَاعِ عَلِیٍّ عَلَیْهِ اَلسَّلاَمُ وَ اَلْأَوْصِیَاءِ مِنْ آلِ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إِذْ أَنْتُمْ قَلِیلٌ مُسْتَضْعَفُونَ فِی اَلْأَرْضِ تَخافُونَ أَنْ یَتَخَطَّفَکُمُ اَلنّاسُ فَآواکُمْ وَ أَیَّدَکُمْ بِنَصْرِهِ وَ رَزَقَکُمْ مِنَ اَلطَّیِّباتِ لَعَلَّکُمْ تَشْکُرُونَ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خَصَّ اَللَّهُ قُرَیْشاً بِثَلاَثِ آیَاتٍ وَ عَمَّ اَلْعَرَبَ بِآیَهٍ، فَأَمَّا اَلْآیَاتُ اَللَّوَاتِی فِی قُرَیْشٍ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إِذْ أَنْتُمْ قَلِیلٌ مُسْتَضْعَفُونَ فِی اَلْأَرْضِ تَخافُونَ أَنْ یَتَخَطَّفَکُمُ اَلنّاسُ فَآواکُمْ وَ أَیَّدَکُمْ بِنَصْرِهِ وَ رَزَقَکُمْ مِنَ اَلطَّیِّباتِ لَعَلَّکُمْ تَشْکُرُونَ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اذْكُرُوا إِذْ أَنْتُمْ قَلِيلٌ مُسْتَضْعَفُونَ فِي الْأَرْضِ تَخافُونَ أَنْ يَتَخَطَّفَكُمُ النَّاسُ فَآواكُمْ وَ أَيَّدَكُمْ بِنَصْرِهِ وَ رَزَقَكُمْ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لَعَلَّكُمْ تَشْكُرُونَ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و اهل دروغ و تجاوز یک دیگر را یاری رساندند و اهل ایمان در اعتراض و انکار آن سستی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سخن خداوند متعال بود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فِتْنَةً لا تُصِيبَنَّ الَّذِينَ ظَلَمُوا مِنْكُمْ خَاصَّةً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فِتْنَةً لا تُصِيبَنَّ الَّذِينَ ظَلَمُوا مِنْكُمْ خَاصَّةً</w:t>
      </w:r>
      <w:r>
        <w:rPr>
          <w:rFonts w:ascii="IRNazanin" w:hAnsi="IRNazanin" w:eastAsia="IRNazanin"/>
          <w:color w:val="111111"/>
          <w:sz w:val="28"/>
          <w:sz w:val="28"/>
          <w:szCs w:val="28"/>
          <w:rtl w:val="true"/>
          <w:lang w:bidi="fa-IR"/>
        </w:rPr>
        <w:t xml:space="preserve"> نازل شد،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پس از رحلت من به علی علیه السلام ستم کند و مقام خلافت مرا از او بگیرد، به منزله ی این است که نبوّت من و نبوتّ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را انکار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فِتْنَةً لا تُصِيبَنَّ الَّذِينَ ظَلَمُوا مِنْكُمْ خَاصَّةً</w:t>
      </w:r>
      <w:r>
        <w:rPr>
          <w:rFonts w:ascii="IRNazanin" w:hAnsi="IRNazanin" w:eastAsia="IRNazanin"/>
          <w:color w:val="111111"/>
          <w:sz w:val="28"/>
          <w:sz w:val="28"/>
          <w:szCs w:val="28"/>
          <w:rtl w:val="true"/>
          <w:lang w:bidi="fa-IR"/>
        </w:rPr>
        <w:t>، نازل شده است و من آن را به عنوان امانت پیش تو می سپارم و ظالمان مخصوص را برای تو بر می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به تو می گویم خوب درک کن و آن را از جانب من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على علیه السلام ظلم کند و جایگاهم را از او سلب کند، مانند کسی است که نبوّت من و نبوّت پیامبران قبل از من را انکار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سالم از امام صادق علیه السلام درباره ی این سخن خدای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فِتْنَةً لا تُصِيبَنَّ الَّذِينَ ظَلَمُوا مِنْكُمْ خَاصَّةً</w:t>
      </w:r>
      <w:r>
        <w:rPr>
          <w:rFonts w:ascii="IRNazanin" w:hAnsi="IRNazanin" w:eastAsia="IRNazanin"/>
          <w:color w:val="111111"/>
          <w:sz w:val="28"/>
          <w:sz w:val="28"/>
          <w:szCs w:val="28"/>
          <w:rtl w:val="true"/>
          <w:lang w:bidi="fa-IR"/>
        </w:rPr>
        <w:t xml:space="preserve">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که خدا پیامبرش صلی اللّه علیه و آله و سلم را به سوی خود فرا خواند، مردم دچار فتنه شدند و علی علیه السلام را رها کردند و با یک دیگر بیعت کردند و آن همان فتنه ای بود که به آن مبتلا شدند، در حالی که پیامبر خدا صلی اللّه علیه و آله و سلم آنان را به پیروی از علی علیه السلام و اوصیای آل محمّد صلی اللّه علیه و آله و سلم دستور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بیاورید هنگامی را که شما در روی زمین، گروهی کوچک و زبون بودید؛ آن چنان که می ترسیدید مردم شما را بربایند، ولی او شما را پناه داد و با یاری خود تقویت کرد و از روزی های پاکیزه بهره مند ساخت، تا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آیه مختصّ به قریش و یک آیه در مورد تمامی عرب ها نازل فرموده است، امّا آیه ای که مختصّ به قریش می باشد عبارت است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اُذْکُرُوا إِذْ أَنْتُمْ قَلِیلٌ مُسْتَضْعَفُونَ فِی اَلْأَرْضِ تَخافُونَ أَنْ یَتَخَطَّفَکُمُ اَلنّاسُ فَآواکُمْ وَ أَیَّدَکُمْ بِنَصْرِهِ وَ رَزَقَکُمْ مِنَ اَلطَّیِّباتِ لَعَلَّکُمْ تَشْکُرُونَ</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اُذْکُرُوا إِذْ أَنْتُمْ قَلِیلٌ مُسْتَضْعَفُونَ فِی اَلْأَرْضِ تَخافُونَ أَنْ یَتَخَطَّفَکُمُ اَلنّاسُ فَآواکُمْ وَ أَیَّدَکُمْ بِنَصْرِهِ وَ رَزَقَکُمْ مِنَ اَلطَّیِّباتِ لَعَلَّکُمْ تَشْکُرُونَ</w:t>
      </w:r>
      <w:r>
        <w:rPr>
          <w:rFonts w:ascii="IRNazanin" w:hAnsi="IRNazanin" w:eastAsia="IRNazanin"/>
          <w:color w:val="111111"/>
          <w:sz w:val="28"/>
          <w:sz w:val="28"/>
          <w:szCs w:val="28"/>
          <w:rtl w:val="true"/>
          <w:lang w:bidi="fa-IR"/>
        </w:rPr>
        <w:t xml:space="preserve"> این آیه مخصوص قریش نازل شده است</w:t>
      </w:r>
      <w:r>
        <w:rPr>
          <w:rFonts w:eastAsia="IRNazanin" w:cs="IRNazanin"/>
          <w:color w:val="111111"/>
          <w:sz w:val="28"/>
          <w:szCs w:val="28"/>
          <w:rtl w:val="true"/>
          <w:lang w:bidi="fa-IR"/>
        </w:rPr>
        <w:t xml:space="preserve">. </w:t>
      </w:r>
      <w:bookmarkStart w:id="894" w:name="pg15979_151849"/>
    </w:p>
    <w:p>
      <w:pPr>
        <w:pStyle w:val="BookText"/>
        <w:rPr/>
      </w:pPr>
      <w:bookmarkEnd w:id="89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عیلیها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کُنْتُمْ تَخافُونَ أَنْ یَتَخَطَّفَکُمُ اَلنّاسُ مِنْ حَوْلِکُمْ، فَأَنْقَذَکُمُ اَللَّهُ بِرَسُولِهِ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بَعْدَ اَللَّتَیَّا وَ اَلَّتِی، وَ بَعْدَ مَا مُنِیَ بِبُهَمِ اَلرِّجَالِ، وَ ذُؤْبَانِ اَلْعَرَبِ، کُلَّمَا حَشَوْا نَاراً لِلْحَرْبِ وَ نَجَمَ قَرْنٌ لِلضُّلاَّلِ، وَ فَغَرَتْ فَاغِرَهٌ مِنَ اَلْمُشْرِکِینَ، قَذَفَ بِأَخِیهِ فِی لَهَوَاتِهَا، وَ لاَ یَنْکَفِی حَتَّی یَطَأَ سِمَاخَهَا بِأَخْمَصِهِ، وَ یُخْمِدَ لَهَبَهَا بِحَدِّهِ، مَکْدُوداً فِی ذَاتِ اَللَّهِ، قَرِیباً مِنْ رَسُولِ اَللَّهِ، سَیِّداً فِی أَوْلِیَاءِ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16880820_2142443653"/>
      <w:bookmarkStart w:id="896" w:name="_Toc352"/>
      <w:bookmarkEnd w:id="895"/>
      <w:r>
        <w:rPr>
          <w:rtl w:val="true"/>
        </w:rPr>
        <w:t>اَلنُّزُولِ</w:t>
      </w:r>
      <w:bookmarkEnd w:id="8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أُنْزِلَتْ فِی أَبِی لُبَابَهَ بْنِ عَبْدِ اَلْمُنْذِرِ اَلْأَنْصَارِیِّ، وَ ذَلِکَ أَنَّ رَسُولَ اَللَّهِ صَلَّی اَللَّهُ عَلَیْهِ وَ آلِهِ حَاصَرَ یَهُودَ قُرَیْظَهَ اِحْدَی وَ عِشْرِینَ لَیْلَهً فَسَأَلُوا رَسُولَ اَللَّهِ صَلَّی اَللَّهُ عَلَیْهِ وَ آلِهِ عَلَی مَا صَالَحَ عَلَیْهِ إِخْوَانَهُمْ مِنْ بَنِی اَلنَّظِیرِ عَلَی أَنْ یَسِیرُوا إِلَی إِخْوَانِهِمْ إِلَی أَذْرِعَاتٍ وَادٍ مِنْ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أَنْ یُعْطِیَهُمْ ذَلِکَ رَسُولُ اَللَّهِ صَلَّی اَللَّهُ عَلَیْهِ وَ آلِهِ إِلاَّ أَنْ یَنْزِلُوا عَلَی حُکْمِ سَعْدِ بْنِ مُعَاذٍ،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إِلَیْنَا أَبَا لُبَابَهَ وَ کَانَ مُنْصِحاً لَهُمْ لِأَنَّ عِیَالَهُ وَ مَالَهُ وَ وُلْدَهُ کَانَتْ عِنْدَهُمْ، فَبَعَثَهُ رَسُولُ اَللَّهِ صَلَّی اَللَّهُ عَلَیْهِ وَ آلِهِ فَأَتَاهُمْ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یَا أَبَا لُبَابَهَ أَنَزَلَ عَلَی حُکْمِ سَعْدِ بْنِ مُعَاذٍ؟ فَأَشَارَ أَبُو لُبَابَهَ بِیَدِهِ إِلَی حَلْقِهِ أَنَّهُ اَلذَّبْحُ فَلاَ تَفْعَلُوا فَأَتَاهُ جَبْرَئِیلُ عَلَیْهِ اَلسَّلاَمُ فَأَخْبَرَهُ بِذَلِکَ، قَالَ أَبُو لُبَابَهَ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زَالَتْ قَدَمَایَ مِنْ مَکَانِهِمَا حَتَّی عَرَفْتُ أَنِّی قَدْ خُنْتُ اَللَّهَ وَ رَسُولَهُ، فَنَزَلَتْ اَلْآیَهَ فِیهِ، فَلَمَّا نَزَلَتْ شَدَّ نَفْسَهُ عَلَی سَارِیَهٍ مِنْ سَوَارِی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أَذُوقُ طَعَاماً وَ لاَ شَرَاباً حَتَّی خَرَّ مَغْشِیّاً عَلَیْهِ، ثُمَّ تَابَ اَللَّهُ عَلَیْهِ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لُبَابَهَ قَدْ تِیبَ عَلَیْکَ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أَحُلُّ نَفْسِی حَتَّی یَکُونَ رَسُولُ اَللَّهِ صَلَّی اَللَّهُ عَلَیْهِ وَ آلِهِ هُوَ اَلَّذِی یَحُلُّنِی، فَجَاءَهُ فَحَلَّهُ بِیَدِهِ، ثُمَّ قَالَ اَبُو  لُبَابَهَ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تَمَامِ تَوْبَتِی أَنْ أَهْجُرَ دَارَ قَوْمِی اَلَّتِی أَصَبْتُ فِیهَا اَلذَّنْبَ وَ أَنْ أَنْخَلِعَ مِنْ مَالِی،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اَلثَّلَثَ أَنِّ تَصَدَّقَ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فِی أَبِی لُبَابَهَ بْنِ عَبْدِ اَلْمُنْذِرِ فَلَفْظُ اَلْآیَهِ عَامٌّ وَ مَعْنَاهَا خَاصُّ وَ نَزَلَتْ فِی غَزْوَهِ بَنِی قُرَیْظَهَ فِی سَنَهِ خَمْسٍ مِنَ اَلْهِجْرَهِ وَ قَدْ کُتِبَتْ فِی هَذِهِ اَلسُّورَهِ مَعَ أَخْبَارِ بَدْرٍوَ</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هجوم همسایه و هم جوار در هراس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خداوند شما را به وسیله ی پیامبرش صلی اللّه علیه و آله و سلم رهایی بخشید پس از آن همه رنج ها و سختی ها که او تحمّل نمود و دچار مردان حیوان صفت و درّنده خویان عرب گردید؛ چون هر زمان آتشی برای جنگ افروختند و شاخی برای گمراهی نمایان گشت و یا مشرکی دهان به یاوه گویی گشود او برادرش علی علیه السلام را در کام آن می افکند و علی علیه السلام هم تا آن زمان که با کف پایش بر مغز مخالفان نمی کوبید و آتش فتنه را با شمشیرش خاموش نمی ساخت، از پای نمی نشست؛ او در راه خداوند کوشا، به رسول خدا صلی اللّه علیه و آله و سلم نزدیک و بزرگ اولیای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 خیانت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 های خود خیانت روا مدارید، در حالی 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بزرگی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ابو لبابة بن عبد المنذر انصاری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بود که رسول خدا صلی اللّه علیه و آله و سلم، یهودیان بنی قریظه را بیست و یک شب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رسول خدا صلی اللّه علیه و آله و سلم خواستند که همان طور که با بنی نضیر صلح کرد، با آنان نیز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که نزد برادران خود در اذرعات و اریحا به سرزمین شام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صلی اللّه علیه و آله و سلم نپذیرفت که با آنان صلح کند، مگر این که به حکم سعد بن معاذ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لبابه را به سوی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با آنان پیمان صلح داشت و عیال و مال و فرزندانش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ابو لبابه را نزد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ابو لبابه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چیست؟ آیا زیر ولایت سعد بن معاذ قرار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لبابه با دست به حلق خود اشاره کرد که این کار به معنای ذبح و خودکشی است و نباید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 صلی اللّه علیه و آله و سلم، آمد و او را از این خبر مطلّع ساخت ابو لبابه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هنوز قدم از قدم بر نداشته بودم که دانستم به خدا و رسولش خیانت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 مورد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فرود آمد، ابو لبابه خود را به یکی از ستون های مسجد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غذا و آب نمی خورم تا بمیرم یا آن که خداوند توبه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گذشت و او نه آب خورد و نه غذا، به طوری که بی 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ی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تو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باز نمی کنم تا این که رسول خدا صلی اللّه علیه و آله و سلم مرا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آمدند و او را با دست خود باز کردند سپس ابو لبابه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ام در صورتی کامل می شود که خانه ی قومم را که به خاطر آن به گناه دست زدم، ترک گویم و از مالم دست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ثلث اموالت را صدقه بدهی، مقصود حاصل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ابو لبابة بن عبد المنذر نازل شده است، بنا بر این الفاظ آیه عام و معنایش خاص است و آیه پیرامون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در سال پنجم هجری نازل شده و در این سوره در کنار جریانات جنگ بدر که بعد از گذشت شانزده ماه از ورود رسول</w:t>
      </w:r>
      <w:bookmarkStart w:id="897" w:name="pg15979_151851"/>
    </w:p>
    <w:p>
      <w:pPr>
        <w:pStyle w:val="BookText"/>
        <w:rPr/>
      </w:pPr>
      <w:bookmarkEnd w:id="897"/>
      <w:r>
        <w:rPr>
          <w:rFonts w:ascii="Amiri" w:hAnsi="Amiri" w:eastAsia="Amiri" w:cs="Amiri"/>
          <w:color w:val="111111"/>
          <w:sz w:val="28"/>
          <w:sz w:val="28"/>
          <w:szCs w:val="28"/>
          <w:rtl w:val="true"/>
          <w:lang w:bidi="ar-SA"/>
        </w:rPr>
        <w:t>کَانَتْ بَدْرٌ عَلَی رَأْسِ سِتَّهَ عَشَرَ شَهْراً مِنْ مَقْدَمِ رَسُولِ اَللَّهِ صَلَّی اَللَّهُ عَلَیْهِ وَ آلِهِ اَلْمَدِینَهَ وَ نَزَلَتْ مَعَ اَلْآیَهِ اَلَّتِی فِی سُورَهِ اَلتَّوْبَهِ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 بِذُنُوبِهِمْ خَلَطُوا عَمَلاً صالِحاً وَ آخَرَ سَیِّئاً اَلْآیَهَ نَزَلَتْ فِی أَبِی لُبَابَهَ فَهَذَا اَلدَّلِیلُ عَلَی أَنَّ اَلتَّأْلِیفَ عَلَی خِلاَفِ مَا أَنْزَلَ اَللَّهُ عَلَی نَبِیِّهِ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p>
    <w:p>
      <w:pPr>
        <w:pStyle w:val="Heading3"/>
        <w:numPr>
          <w:ilvl w:val="2"/>
          <w:numId w:val="1"/>
        </w:numPr>
        <w:rPr/>
      </w:pPr>
      <w:bookmarkStart w:id="898" w:name="__RefHeading___Toc16880822_2142443653"/>
      <w:bookmarkStart w:id="899" w:name="_Toc353"/>
      <w:bookmarkEnd w:id="898"/>
      <w:r>
        <w:rPr>
          <w:rtl w:val="true"/>
        </w:rPr>
        <w:t xml:space="preserve">باب </w:t>
      </w:r>
      <w:r>
        <w:rPr/>
        <w:t>1</w:t>
      </w:r>
      <w:r>
        <w:rPr>
          <w:rtl w:val="true"/>
        </w:rPr>
        <w:t xml:space="preserve">: </w:t>
      </w:r>
      <w:r>
        <w:rPr>
          <w:rtl w:val="true"/>
        </w:rPr>
        <w:t>یا أَیُّهَا الَّذِینَ آمَنُوا لا تَخُونُوا اللّهَ وَ الرَّسُولَ وَ تَخُونُوا أَماناتِکُمْ وَ أَنْتُمْ تَعْلَمُونَ</w:t>
      </w:r>
      <w:bookmarkEnd w:id="899"/>
    </w:p>
    <w:p>
      <w:pPr>
        <w:pStyle w:val="Heading4"/>
        <w:numPr>
          <w:ilvl w:val="3"/>
          <w:numId w:val="1"/>
        </w:numPr>
        <w:rPr/>
      </w:pPr>
      <w:bookmarkStart w:id="900" w:name="__RefHeading___Toc16880824_2142443653"/>
      <w:bookmarkStart w:id="901" w:name="_Toc354"/>
      <w:bookmarkEnd w:id="900"/>
      <w:r>
        <w:rPr>
          <w:rtl w:val="true"/>
        </w:rPr>
        <w:t>اشاره</w:t>
      </w:r>
      <w:bookmarkEnd w:id="90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خِیَانَهُ اَللَّهِ وَ اَلرَّسُولِ مَعْصِیَتُهُمَا، وَ أَمَّا خِیَانَهُ اَلْأَمَانَهِ فَکُلُّ إِنْسَانٍ مَأْمُونٌ عَلَی مَا اِفْتَرَضَ اَللَّهُ عَزَّ وَ جَلَّ عَلَیْهِ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أَمْوالُكُمْ وَ أَوْلادُكُمْ فِتْنَةٌ وَ أَنَّ اللَّهَ عِنْدَهُ أَجْرٌ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یَقُولَنَّ أَحَدُکُمُ اَللَّهُمَّ إِنِّی أَعُوذُ بِکَ مِنَ اَلْفِتْنَهِ لِأَنَّهُ لَیْسَ مِنْ أَحَدٍ إِلاَّ وَ هُوَ مُشْتَمِلٌ عَلَی فِتْنَهٍ وَ لَکِنْ مَنِ اِسْتَعَاذَ فَلْیَسْتَعِذْ مِنْ مَضَلاَّتِ اَلْفِتَنِ فَإِنَّ اَللَّهَ یَقُولُ وَ اِعْلَمُوا أَنَّما أَمْوالُکُمْ وَ أَوْلادُکُمْ فِتْنَهٌ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مَعْنَی ذَلِکَ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یَخْتَبِرُ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یَخْتَبِرُهُمْ بِالْأَمْوَالِ وَ الْأَوْلَادِ لِیَتَبَیَّنَ السَّاخِطَ لِرِزْقِهِ وَ الرَّاضِی بِقِسْمِهِ وَ إِنْ کَانَ سُبْحَانَهُ أَعْلَمَ بِهِمْ مِنْ أَنْفُسِهِمْ وَلَکِنْ لِتَظْهَرَ الْأَفْعَالُ الَّتِی بِهَا یَسْتَحَقُّ الثَّوَابُ وَ الْعِقَابُ لِأَنَّ بَعْضَهُمْ یَحِبُّ الذُّکُورَ وَ یَکْرَهُ الْإِنَاثَ وَ بَعْضَهُمْ یَحِبُّ تَثْمِیرَ الْمَالِ وَ یَکْرَهُ انْثِلَامَ الْحَال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بُرَیْدَهَ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یَخْطُبُ عَلَی اَلْمِنْبَرِ فَجَاءَ اَلْحَسَنُ وَ اَلْحُسَیْنُ وَ عَلَیْهِمَا قَمِیصَانِ أَحْمَرَانِ یَمْشِیَانِ وَ یَعْثُرَانِ فَنَزَلَ رَسُولُ اَللَّهِ صَلَّی اَللَّهُ عَلَیْهِ وَ آلِهِ مِنَ اَلْمِنْبَرِ فَحَمَلَهُمَا وَ وَضَعَهُمَا بَیْنَ یَدَیْهِ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أَمْوالُکُمْ وَ أَوْلادُکُمْ فِتْنَهٌ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انْ تَتَّقوا اللَّهَ یَجْعَلْ لَکُمْ فُرْقاناً وَ یُکَفِّرْ عَنْکُمْ سَیّئاتِکُمْ وَ یَغْفِرْ لَکُمْ و اللَّهُ ذُو الفَضْلِ العَظِیم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bookmarkStart w:id="902" w:name="pg15979_151852"/>
    </w:p>
    <w:p>
      <w:pPr>
        <w:pStyle w:val="BookText"/>
        <w:rPr/>
      </w:pPr>
      <w:bookmarkEnd w:id="902"/>
      <w:r>
        <w:rPr>
          <w:rFonts w:ascii="IRNazanin" w:hAnsi="IRNazanin" w:eastAsia="IRNazanin"/>
          <w:color w:val="111111"/>
          <w:sz w:val="28"/>
          <w:sz w:val="28"/>
          <w:szCs w:val="28"/>
          <w:rtl w:val="true"/>
          <w:lang w:bidi="fa-IR"/>
        </w:rPr>
        <w:t>خدا صلی اللّه علیه و آله و سلم به مدینه به وقوع پیوست قرار گرفته است، در صورتی که هنگام نزول با این آیه در سوره 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به گناهان خود اعتراف کردند و کار خوب و بد را به هم آمیختند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شأن ابی لبابه است نازل شد؛ و این نشان می دهد که ترتیب فعلی آیات قرآن بر خلاف ترتیب نزول آیات از جانب خداوند بر پیامبر صلی اللّه علیه و آله و سلم می باشد</w:t>
      </w:r>
      <w:r>
        <w:rPr>
          <w:rFonts w:eastAsia="IRNazanin" w:cs="IRNazanin"/>
          <w:color w:val="111111"/>
          <w:sz w:val="28"/>
          <w:szCs w:val="28"/>
          <w:rtl w:val="true"/>
          <w:lang w:bidi="fa-IR"/>
        </w:rPr>
        <w:t>.</w:t>
      </w:r>
    </w:p>
    <w:p>
      <w:pPr>
        <w:pStyle w:val="Heading4"/>
        <w:numPr>
          <w:ilvl w:val="3"/>
          <w:numId w:val="1"/>
        </w:numPr>
        <w:rPr/>
      </w:pPr>
      <w:bookmarkStart w:id="903" w:name="__RefHeading___Toc16880826_2142443653"/>
      <w:bookmarkStart w:id="904" w:name="_Toc355"/>
      <w:bookmarkEnd w:id="903"/>
      <w:r>
        <w:rPr>
          <w:rtl w:val="true"/>
        </w:rPr>
        <w:t xml:space="preserve">بخش </w:t>
      </w:r>
      <w:r>
        <w:rPr/>
        <w:t>1</w:t>
      </w:r>
      <w:r>
        <w:rPr>
          <w:rtl w:val="true"/>
        </w:rPr>
        <w:t xml:space="preserve">: </w:t>
      </w:r>
      <w:r>
        <w:rPr>
          <w:rtl w:val="true"/>
        </w:rPr>
        <w:t>ای کسانی که ایمان آورده اید</w:t>
      </w:r>
      <w:r>
        <w:rPr>
          <w:rtl w:val="true"/>
        </w:rPr>
        <w:t xml:space="preserve">! </w:t>
      </w:r>
      <w:r>
        <w:rPr>
          <w:rtl w:val="true"/>
        </w:rPr>
        <w:t xml:space="preserve">به خدا و پیامبر خیانت نکنید و </w:t>
      </w:r>
      <w:r>
        <w:rPr>
          <w:rtl w:val="true"/>
        </w:rPr>
        <w:t>[</w:t>
      </w:r>
      <w:r>
        <w:rPr>
          <w:rtl w:val="true"/>
        </w:rPr>
        <w:t>نیز</w:t>
      </w:r>
      <w:r>
        <w:rPr>
          <w:rtl w:val="true"/>
        </w:rPr>
        <w:t xml:space="preserve">] </w:t>
      </w:r>
      <w:r>
        <w:rPr>
          <w:rtl w:val="true"/>
        </w:rPr>
        <w:t>در امانت های خود خیانت روا مدارید در حالی که می دانید این کار، گناه بزرگی است</w:t>
      </w:r>
      <w:r>
        <w:rPr>
          <w:rtl w:val="true"/>
        </w:rPr>
        <w:t>].</w:t>
      </w:r>
      <w:bookmarkEnd w:id="90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نسبت به خدا و رسولش صلی اللّه علیه و آله و سلم، همان نافرمانی کردن آن هاست،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امانت این است که هر انسانی نسبت به آن چه خدا بر او واجب فرموده امین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اموال و فرزندان شما، وسیله ی آزمایش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عهده ی امتحان بر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عظیمی نزد خداست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فتنه به تو پناه می برم، زیرا کسی نیست که مبتلا به فتنه ای نشود، بلکه آن که می خواهد به خدا پناه ببرد از آزمایش های گمراه کننده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أَمْوالُکُمْ وَ أَوْلادُکُمْ فِتْنَهٌ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خدای سبحان، بندگانش را به وسیله ی اموال و فرزندانشان می آزماید تا آن کس که از روزی خود نا خشنود و آن که خرسند است شناخته شوند؛ هر چند خداوند به آن ها از خودشان آگاه تر است ولی ایشان را می آزماید تا کرداری که استحقاق پاداش یا کیفر دارد نمایان شود؛ چرا که بعضی از ایشان، فرزند پسر را دوست داشته و فرزند دختر را نمی پسندند و برخی دیگر، فراوانی اموال را دوست داشته و از کاهش سرمایه می رنجند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رسول صلی اللّه علیه و آله و سلم برای ما خطبه می خواند، در این هنگام حسنین علیهما السلام در حالی که دو پیراهن قرمزی بر تن داشتند از راه رسیدند و در هنگام راه رفتن به زمین می افتادند، پیغمبر صلی اللّه علیه و آله و سلم از منبر پایین آمد و آن ها را گرفت و در مقابل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شما، وسیله ی آزمایش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 درون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 تشخیص حق از باطل قرار می دهد و گناهانتان را می پوشاند و شما را می آمرزد و خداوند دارای فضل عظیم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905" w:name="pg15979_151853"/>
    </w:p>
    <w:p>
      <w:pPr>
        <w:pStyle w:val="BookText"/>
        <w:rPr/>
      </w:pPr>
      <w:bookmarkEnd w:id="90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تَتَّقُوا اللَّهَ يَجْعَلْ لَكُمْ فُرْقَانًا یَعْنِی اَلْعِلْمَ اَلَّذِی تَفْرُقُ بِهِ بَیْنَ اَلْحَقِّ وَ 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عجل اللّه تعالی فرجه الشریف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ذُو الْفَضْلِ الْعَظِيمِ لِمَنْ يَهْدِيهِ صِرَاطَهُ الْمُسْتَقِيمَ قَدْ آتَاكُمُ اللَّهُ يَا آلَ يَاسِينَ خِلَافَتَهُ وَ عِلْمَ مَجَارِي أَمْرِهِ فِيمَا قَضَاهُ وَ دَبَّرَهُ وَ رَتَّبَهُ وَ أَرَادَهُ فِي مَلَكُوتِهِ فَكَشَفَ لَكُمُ الْغِطَاءَ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عَلَيْهِمْ آياتُنا قالُوا قَدْ سَمِعْنا لَوْ نَشاءُ لَقُلْنا مِثْلَ هذا إِنْ هذا إِلاَّ أَساطِيرُ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16880828_2142443653"/>
      <w:bookmarkStart w:id="907" w:name="_Toc356"/>
      <w:bookmarkEnd w:id="906"/>
      <w:r>
        <w:rPr>
          <w:rtl w:val="true"/>
        </w:rPr>
        <w:t xml:space="preserve">باب </w:t>
      </w:r>
      <w:r>
        <w:rPr/>
        <w:t>1</w:t>
      </w:r>
      <w:r>
        <w:rPr>
          <w:rtl w:val="true"/>
        </w:rPr>
        <w:t xml:space="preserve">: </w:t>
      </w:r>
      <w:r>
        <w:rPr>
          <w:rtl w:val="true"/>
        </w:rPr>
        <w:t>وَ يَمْكُرُونَ وَ يَمْكُرُ اللّهُ وَ اللّهُ خَيْرُ الْماكِرِينَ</w:t>
      </w:r>
      <w:bookmarkEnd w:id="907"/>
    </w:p>
    <w:p>
      <w:pPr>
        <w:pStyle w:val="Heading4"/>
        <w:numPr>
          <w:ilvl w:val="3"/>
          <w:numId w:val="1"/>
        </w:numPr>
        <w:rPr/>
      </w:pPr>
      <w:bookmarkStart w:id="908" w:name="__RefHeading___Toc16880830_2142443653"/>
      <w:bookmarkStart w:id="909" w:name="_Toc357"/>
      <w:bookmarkEnd w:id="908"/>
      <w:r>
        <w:rPr>
          <w:rtl w:val="true"/>
        </w:rPr>
        <w:t>اشاره</w:t>
      </w:r>
      <w:bookmarkEnd w:id="90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جَبْرَئِیلُ عَلَی رَسُولِ اللَّهِ صلی اللّه علیه و آله وَ أَخْبَرَهُ أَنَّ قُرَیْشاً قَدِ اجْتَمَعَتْ فِی دَارِ النَّدْوَهِ یُدَبِّرُونَ عَلَیْکَ وَ أَنْزَلَ اللَّهُ عَلَیْهِ فِی ذَلِکَ وَ إِذْ یَمْکُرُ بِکَ الَّذِینَ کَفَرُوا لِیُثْبِتُوکَ أَوْ یَقْتُلُوکَ أَوْ یُخْرِجُوکَ وَ یَمْکُرُونَ وَ یَمْکُرُ اللَّهُ وَ اللَّهُ خَیْرُ الْماکِرِینَ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قُرَیْشاً اِجْتَمَعَتْ فَخَرَجَ مِنْ کُلِّ بَطْنٍ أُنَاسٌ ثُمَّ اِنْطَلَقُوا إِلَی دَارِ اَلنَّدْوَهِ لِیُشَاوِرُوا فِیمَا یَصْنَعُونَ بِرَسُولِ اَللَّهِ صَلَّی اللَّهُ عَلَیْهِ وَ آلِهِ فَإِذَا هُمْ بِشَیْخٍ قَائِمٍ عَلَی اَلْبَابِ وَ إِذَا ذَهَبُوا إِلَیْهِ لِیَدْخُلُوا قَالَ أَدْخِلُونِی مَعَکُمْ قَالُوا وَ مَنْ أَنْتَ یَا شَیْخُ قَالَ أَنَا شَیْخٌ مِنْ مُضَرَ وَ لِی رَأْیٌ أُشِیرُ بِهِ عَلَیْکُمْ فَدَخَلُوا وَ جَلَسُوا وَ تَشَاوَرُوا وَ هُوَ جَالِسٌ وَ أَجْمَعُوا أَمْرَهُمْ عَلَی أَنْ یُخْرِجُوهُ فَقَالَ لَیْسَ هَذَا لَکُمْ بِرَأْیٍ إِنْ أَخْرَجْتُمُوهُ أَجْلَبَ عَلَیْکُمُ اَلنَّاسَ فَقَاتَلُوکُمْ قَالُوا صَدَقْتَ مَا هَذَا بِرَأْیٍ ثُمَّ تَشَاوَرُوا فَأَجْمَعُوا أَمْرَهُمْ عَلَی أَنْ یُوثِقُوهُ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لَیْسَ بِالرَّأْیِ إِنْ فَعَلْتُمْ هَذَا وَ مُحَمَّدٌ رَجُلٌ حُلْوُ اَللِّسَانِ أَفْسَدَ عَلَیْکُمْ أَبْنَاءَکُمْ وَ خَدَمَکُمْ وَ مَا یَنْفَعُکُمْ أَحَدُکُمْ إِذَا فَارَقَهُ أَخُوهُ وَ اِبْنُهُ أَوِ اِمْرَأَتُهُ</w:t>
      </w:r>
      <w:bookmarkStart w:id="910" w:name="pg15979_151854"/>
    </w:p>
    <w:p>
      <w:pPr>
        <w:pStyle w:val="BookText"/>
        <w:rPr/>
      </w:pPr>
      <w:bookmarkEnd w:id="91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آمَنُوا إِنْ تَتَّقُوا اللَّهَ يَجْعَلْ لَكُمْ فُرْقَاناً</w:t>
      </w:r>
      <w:r>
        <w:rPr>
          <w:rFonts w:ascii="IRNazanin" w:hAnsi="IRNazanin" w:eastAsia="IRNazanin"/>
          <w:color w:val="111111"/>
          <w:sz w:val="28"/>
          <w:sz w:val="28"/>
          <w:szCs w:val="28"/>
          <w:rtl w:val="true"/>
          <w:lang w:bidi="fa-IR"/>
        </w:rPr>
        <w:t>؛ یعنی علمی که با آن علم، حقّ را از باطل تشخیص می دهید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زیارت امام زمان عجل اللّه تعالی فرجه الشریف در سرداب مقدّس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دارای فضل عظیم است؛ نسبت به کسی که او را به راه مستقیم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خلافت و دانش مجاری امورش را در آن چه حتمی و تدبیر و مرتّب ساخته عنایت فرموده و در ملکوتش اراده نموده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روی حقایق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کنار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برای تو نقشه می کشیدند که تو را به زندان بیفکنند، یا به قتل برسانند،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 آن ها توطئه می کردند، و خداوند هم تدبیر می کرد و خدا بهترین تدبیر کنندگان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آیات ما بر آن ها خوانده می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مثل آن را می گوییم این ها همان افسانه های پیشینیان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911" w:name="__RefHeading___Toc16880832_2142443653"/>
      <w:bookmarkStart w:id="912" w:name="_Toc358"/>
      <w:bookmarkEnd w:id="911"/>
      <w:r>
        <w:rPr>
          <w:rtl w:val="true"/>
        </w:rPr>
        <w:t xml:space="preserve">بخش </w:t>
      </w:r>
      <w:r>
        <w:rPr/>
        <w:t>1</w:t>
      </w:r>
      <w:r>
        <w:rPr>
          <w:rtl w:val="true"/>
        </w:rPr>
        <w:t xml:space="preserve">: </w:t>
      </w:r>
      <w:r>
        <w:rPr>
          <w:rtl w:val="true"/>
        </w:rPr>
        <w:t>آن ها توطئه می کردند، و خداوند هم تدبیر می کرد و خدا بهترین تدبیر کنندگان است</w:t>
      </w:r>
      <w:r>
        <w:rPr>
          <w:rtl w:val="true"/>
        </w:rPr>
        <w:t>.</w:t>
      </w:r>
      <w:bookmarkEnd w:id="91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و سلم، نازل شد و به او خبر داد که قریش در دار النّدوه گرد هم آمدند تا بر علیه تو توطئه بچینند و خدا این آیه را در این باره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یَمْکُرُ بِکَ الَّذینَ کَفَرُوا لِیُثْبِتُوکَ أَوْ یَقْتُلُوکَ أَوْ یُخرِجُوکَ وَ یَمْکُروُنَ وَ یَمْکُرُ اللّه وَ اللّهُ خَیْرُ الْماکِرین</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از قبایل مختلف آن، جمع شده و به سوی دار النّدوة حرکت کردند تا درباره ی این که با رسول خدا صلی اللّه علیه و آله و سلم چه برخوردی نمایند با یک دیگر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دار النّدوه به پیرمردی برخورد کردند که جلوی درب ورودی ایستاده بود و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نیز همراه خود به جلسه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 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پیرمردی از قبیله ی مُضر هستم و نظری دارم که آن را در اختیار شما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داخل شده و نشستند و در حضور پیرمرد به مشورت پرداختند و به این نتیجه رسیدند که پیامبر صلی اللّه علیه و آله و سلم را از مکّه بیرون نمایند، آن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فکری اساسی برای شما نیست چرا که اگر او را بیرون نمایید دیگر قبایل را بر ضدّ شما جمع کرده و با شما به جنگ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 این نظر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مشورت پرداخته و به این نتیجه رسیدند که پیامبر صلی اللّه علیه و آله و سلم را در بند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 نظر درستی نیست، اگر این کار را بکنید با توجّه به این که محمّد صلی اللّه علیه و آله و سلم گفتاری شیرین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کلام شیوای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خدمت کاران شما را تباه سازد و هر گاه یکی از شما برادر، فرزند یا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ی گرویدن به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بدهد چیزی به حالش سودمند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مشورت پرداخته </w:t>
      </w:r>
    </w:p>
    <w:p>
      <w:pPr>
        <w:pStyle w:val="BookText"/>
        <w:rPr/>
      </w:pPr>
      <w:r>
        <w:rPr>
          <w:rFonts w:ascii="Amiri" w:hAnsi="Amiri" w:eastAsia="Amiri" w:cs="Amiri"/>
          <w:color w:val="111111"/>
          <w:sz w:val="28"/>
          <w:sz w:val="28"/>
          <w:szCs w:val="28"/>
          <w:rtl w:val="true"/>
          <w:lang w:bidi="ar-SA"/>
        </w:rPr>
        <w:t>ثُمَّ تَشَاوَرُوا فَأَجْمَعُوا أَمْرَهُمْ عَلَی أَنْ یَقْتُلُوهُ یَخْرُجُونَ مِنْ کُلِّ بَطْنٍ مِنْهُمْ بِشَاهِرٍ فَیَضْرِبُونَهُ بِأَسْیَافِهِمْ جَمِیعاً عِنْدَ اَلْکَتِفَیْنِ ثُمَّ قَرَأَ اَلْآیَهَ وَ إِذْ یَمْکُرُ بِکَ اَلَّذِینَ کَفَرُوا لِیُثْبِتُوکَ أَوْ یَقْتُلُوکَ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اِجْتَمَعَ اَلْمُشْرِکُونَ فِی دَارِ اَلنَّدْوَهِ لِیَتَشَاوَرُوا فِی أَمْرِ رَسُولِ اَللَّهِ وَ أَتَی جَبْرَئِیلُ رَسُولَ اَللَّهِ فَأَخْبَرَهُ اَلْخَبَرَ وَ أَمَرَهُ أَنْ لاَ یَنَامَ فِی مَضْجَعِهِ تِلْکَ اَللَّیْلَهَ فَلَمَّا أَرَادَ رَسُولُ اَللَّهِ صَلَّی اَللَّهُ عَلَیْهِ وَ آلِهِ اَلْمَبِیتَ أَمَرَ عَلِیّاً عَلَیْهِ اَلسَّلاَمُ أَنْ یَبِیتَ فِی مَضْجَعِهِ تِلْکَ اَللَّیْلَهَ فَبَاتَ عَلِیٌّ عَلَیْهِ اَلسَّلاَمُ وَ تَغَشَّی بِبُرْدٍ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 حَضْرَمِیٍّ کَانَ لِرَسُولِ اَللَّهِ صَلَّی اللَّهُ عَلَیْهِ وَ آلِهِ یَنَامُ فِیهِ وَ جَعَلَ اَلسَّیْفَ إِلَی جَنْبِهِ فَلَمَّا اِجْتَمَعَ أُولَئِکَ اَلنَّفَرُ مِنْ قُرَیْشٍ یَطِیفُونَ وَ یَرْصُدُونَهُ یُرِیدُونَ قَتْلَهُ فَخَرَجَ رَسُولُ اَللَّهِ صَلَّی اَللَّهُ عَلَیْهِ وَ آلِهِ وَ هُمْ جُلُوسٌ عَلَی اَلْبَابِ خَمْسَهٌ وَ عِشْرُونَ رَجُلاً فَأَخَذَ حَفْنَهً مِنَ اَلْبَطْحَاءِ ثُمَّ جَعَلَ یَذُرُّهَا عَلَی رُءُوسِهِمْ وَ هُوَ یَقْرَأُ یس وَ اَلْقُرْآنِ اَلْحَکِیمِ حَتَّی بَلَغَ فَأَغْشَیْناهُمْ فَهُمْ لا یُبْصِرُونَ فَقَالَ قَائِلٌ مَا تَنْتَظِرُونَ قَالُوا مُحَمَّداً قَالَ خِبْتُمْ وَ خُزِیتُمْ قَدْ وَ اَللَّهِ مَرَّ بِکُمْ فَمَا مِنْکُمْ رَجُلٌ إِلاَّ وَ قَدْ جَعَلَ عَلَی رَأْسِهِ تُرَاباً قَالُوا وَ اَللَّهِ مَا أَبْصَرْنَاهُ قَالَ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یَمْکُرُ بِکَ اَلَّذِینَ کَفَرُوا لِیُثْبِتُوکَ أَوْ یَقْتُلُوکَ أَوْ یُخْرِجُوکَ وَ یَمْکُرُونَ وَ یَمْکُرُ اَللّهُ وَ اَللّهُ خَیْرُ اَلْماکِرِینَ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هِنْدِ بْنِ أَبِي هَالَةَ کَانَ اللَّهُ عَزَّ وَ جَلَّ مِمَّا یَمْنَعُ نَبِیَّهُ صلی اللّه علیه و آله بِعَمِّهِ أَبِی طَالِبٍ عَلَیْهِ السَّلَامُ فَمَا یَخْلُصُ إِلَیْهِ امْرُؤٌ بِسُوءٍ مِنْ قَوْمِهِ مُدَّهَ حَیَاتِهِ فَلَمَّا مَاتَ أَبُو طَالِبٍ نَالَتْ قُرَیْشٌ مِنْ رَسُولِ اللَّهِ صلی اللّه علیه و آله بِغَیَّتِهَا وَ أَصَابَتْهُ بِعَظِیمٍ مِنَ الْأَذَی حَتَّی تَرَکَتْهُ لَقًی فَقَالَ صلی اللّه علیه و آله لَأَسْرَعُ مَا وَجَدْنَا فَقْدُکَ یَا عَمِّ وَصَلَتْکَ رَحِمٌ وَ جُزِیتَ خَیْراً یَا عَمِّ ثُمَّ مَاتَتْ خَدِیجَهُ بَعْدَ أَبِی طَالِبٍ بِشَهْرٍ وَ اجْتَمَعَ بِذَلِکَ عَلَی رَسُولِ اللَّهِ صلی اللّه علیه و آله حُزْنَانِ حَتَّی عُرِفَ ذَلِکَ فِیهِ قَالَ هِنْدٌ ثُمَّ انْطَلَقَ ذَوُو الطَّوْلِ وَ الشَّرَفِ مِنْ قُرَیْشٍ إِلَی دَارِ النَّدْوَهِ لِیَرْتَئُوا وَ یَأْتَمِرُوا فِی رَسُولِ اللَّهِ صلی اللّه علیه و آله وَ أَسَرُّوا ذَلِکَ بَیْنَهُمْ فَقَالَ بَعْضُهُمْ نَبْنِی لَهُ عَلَماً وَ نَتْرُکُ فُرَجاً نَسْتَوْدِعُهُ فِیهِ فَلَا یَخْلُصُ مِنَ الصُّبَاهِ فِیهِ إِلَیْهِ أَحَدٌ وَ لَا نَزَالُ فِی رَفَقٍ مِنَ الْعَیْشِ حَتَّی یَتَضَیَّفَهُ رَیْبُ الْمَنُونِ وَ صَاحِبُ هَذِهِ الْمَشُورَهِ الْعَاصُ بْنُ وَائِلٍ وَ أُمَیَّهُ وَ أُبَیٌّ ابْنَا خَلَفٍ فَقَالَ قَائِلٌ کَلَّا مَا هَذَا لَکُمْ بِرَأْیٍ وَ لَئِنْ صَنَعْتُمْ ذَلِکَ لَیَتَنَمَّرَنَّ لَهُ الْحَدِبُ الْحَمِیمُ وَ الْمَوْلَی الْحَلِیفُ ثُمَّ لَیَأْتِیَنَّ الْمَوَاسِمَ وَ الْأَشْهُرَ الْحُرُمَ بِالْأَمْنِ فَلَیَنْتَزِعَنَّ مِنْ أُنْشُوطَتِکُمْ قُولُوا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عُتْبَهُ وَ شَیْبَهُ وَ شَرِکَهُمَا أَبُو سُفْیَانَ قَالُوا فَإِنَّا نَرَی أَنْ نُرْحِلَ بَعِیراً صَعْباً وَ نُوثِقَ مُحَمَّداً عَلَیْهِ</w:t>
      </w:r>
    </w:p>
    <w:p>
      <w:pPr>
        <w:pStyle w:val="BookText"/>
        <w:rPr/>
      </w:pPr>
      <w:r>
        <w:rPr>
          <w:rFonts w:ascii="IRNazanin" w:hAnsi="IRNazanin" w:eastAsia="IRNazanin"/>
          <w:color w:val="111111"/>
          <w:sz w:val="28"/>
          <w:sz w:val="28"/>
          <w:szCs w:val="28"/>
          <w:rtl w:val="true"/>
          <w:lang w:bidi="fa-IR"/>
        </w:rPr>
        <w:t>و این بار به این نتیجه رسیدند که پیامبر صلی اللّه علیه و آله و سلم را به قتل برسانند به این صورت که از هر قبیله ی قریش، شمشیر زنی انتخاب شود و جملگی با شمشیرهایشان در کنار کعبه پیامبر صلی اللّه علیه و آله و سلم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إِذْ يَمْكُرُ بِكَ الَّذِينَ كَفَرُوا لِيُثْبِتُوكَ أَوْ يَقْتُلُوكَ</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دار النّدوه جمع شدند تا درباره ی رسول خدا صلی اللّه علیه و آله و سلم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 صلی اللّه علیه و آله و سلم آمد و او را با خبر کرد و دستور داد که در آن شب در بسترش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علی علیه السلام خواست که آن شب را در بستر او بخوابد، علی علیه السلام اطاعت کرد و عبای سبز رنگ حضرمی را که حضرت رسول صلی اللّه علیه و آله و سلم بر روی خود می کشید، هنگام خواب بر روی خود کشید و شمشیرش را در کنارش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گروه از قریش جمع شدند تا او را به قتل برسانند، حضرت رسول صلی اللّه علیه و آله و سلم خارج شد، در حالی که آنان بر کنار در نشسته بودند و تعدادشان بیست و پنج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مُشتی از خاک بطحاء برداشت و آن را بر سر هایشان پاشید، در حالی که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روی آنان سدّی قرار دادیم، و در پشت سرشان سدّی و چشمانشان را پوشانده ایم، لذا نمی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چه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شکست خوردید و زیان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سرتان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شما رد شد و خاک را بر سر همه ی شما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يَمْكُرُ بِكَ الَّذِينَ كَفَرُوا لِيُثْبِتُوكَ أَوْ يَقْتُلُوكَ أَوْ يُخْرِجُوكَ وَيَمْكُرُونَ وَيَمْكُرُ اللَّهُ وَ اللَّهُ خَيْرُ الْمَاكِرِينَ</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 ابو هاله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از پیامبرش صلی اللّه علیه و آله و سلم به وسیله ی عمویش ابو طالب علیه السلام حمایت می کرد و در طول زندگی اش هیچ آزاری از طرف قومش به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علیه السلام در گذشت، قریش به هدف خود درباره ی رسول خدا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آزار بسیاری به او می رساندند تا این که او را بر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جای تو و خویشاوندی تو را خالی یافته ایم، ای 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نیز یک ماه نیز یک ماه پس از ابو طالب علیه السلام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غم و اندوه رسول خدا صلی اللّه علیه و آله و سلم را فرا گرفت، چنان که اثر این غم ها در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منتقدان و بزرگان قریش در دار النّدوه جمع شدند تا به رایزنی بپردازند و رسول خدا صلی اللّه علیه و آله و سلم، توطئه بچینند و این امر را مخفی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قلعه ای می سازیم و او را در برجی زندانی می کنیم و دیگر کسی از گروندگان به دین او نخواهد توانست به او دسترسی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چنان در تنگنا می ماند تا این که طعم مرگ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پیشنهاد، عاص بن وائل و امیّه و ابیّ فرزندان خلف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این پیشنهاد درستی نیست و اگر این کار را انجام دهید، دوستانِ صمیمی او و هم پیمانان او به خشم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مراسم گرد هم آمدن قبایل و ماه های حرام در حالی فرا خواهد رسید که امنیّت از دیار شما سلب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خود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همراه با ابو سفیان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پیشنهاد می کنیم که محمّد را بر شتری چموش سوار کنیم و در حالی که او را از شانه و دست ها به غُل و زنجیر بسته ایم، آن شتر را با نوک نیزه ها هِی کنیم تا او را </w:t>
      </w:r>
    </w:p>
    <w:p>
      <w:pPr>
        <w:pStyle w:val="BookText"/>
        <w:rPr/>
      </w:pPr>
      <w:r>
        <w:rPr>
          <w:rFonts w:ascii="Amiri" w:hAnsi="Amiri" w:eastAsia="Amiri" w:cs="Amiri"/>
          <w:color w:val="111111"/>
          <w:sz w:val="28"/>
          <w:sz w:val="28"/>
          <w:szCs w:val="28"/>
          <w:rtl w:val="true"/>
          <w:lang w:bidi="ar-SA"/>
        </w:rPr>
        <w:t>کِتَافاً ثُمَّ نَقْطَعَ الْبَعِیرَ بِأَطْرَافِ الرِّمَاحِ فَیُوشِکُ أَنْ یَقْطَعَهُ بَیْنَ الدَّکَادِکِ إِرْباً إِرْباً فَقَالَ صَاحِبُ رَأْیِهِمْ إِنَّکُمْ لَمْ تَصْنَعُوا بِقَوْلِکُمْ هَذَا شَیْئاً أَرَأَیْتُمْ إِنْ خَلَصَ بِهِ الْبَعِیرُ سَالِماً إِلَی بَعْضِ الْأَفَارِیقِ فَأَخَذَ بِقُلُوبِهِمْ بِسِحْرِهِ وَ بَیَانِهِ وَ طَلَاقَهِ لِسَانِهِ فَصَبَأَ الْقَوْمُ إِلَیْهِ وَ اسْتَجَابَتِ الْقَبَائِلُ لَهُ قَبِیلَهً فَقَبِیلَهً فَلَیَسِیرَنَّ حِینَئِذٍ إِلَیْکُمْ بِالْکَتَائِبِ وَ الْمَقَانِبِ فَلَتَهْلِکُنَّ کَمَا هَلَکَتْ أَیَادٌ وَ مَنْ کَانَ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قَوْلَکُمْ فَقَالَ لَهُ أَبُو جَهْلٍ لَکِنْ أَرَی لَکُمْ أَنْ تَعَمَّدُوا إِلَی قَبَائِلِکُمُ الْعَشَرَهِ فَتَنْتَدِبُوا مِنْ کُلِّ قَبِیلَهٍ مِنْهَا رَجُلًا نَجْداً ثُمَّ تُسَلِّحُوهُ حُسَاماً عَضْباً وَ تَمَهَّدَ الْفِتْیَهُ حَتَّی إِذَا غَسَقَ اللَّیْلُ وَ غَوَّرَ بَیَّتُوا بِابْنِ أَبِی کَبْشَهَ بَیَاتاً فَیَذْهَبُ دَمُهُ فِی قَبَائِلِ قُرَیْشٍ جَمِیعاً فَلَا یَسْتَطِیعُ بَنُو هَاشِمٍ وَ بَنُو الْمُطَّلِبِ مُنَاهَضَهَ قَبَائِلِ قُرَیْشٍ فِی صَاحِبِهِمْ فَیَرْضَوْنَ حِینَئِذٍ بِالْعَقْلِ مِنْهُمْ فَقَالَ صَاحِبُ رَأْیِهِمْ أَصَبْتَ یَا بَا الْحَکَمِ ثُمَّ أَقْبَلَ عَلَیْهِمْ فَقَالَ هَذَا الرَّأْیُ فَلَا تَعْدِلُنَّ بِهِ رَأْیاً وَ أَوْکِئُوا فِی ذَلِکَ أَفْوَاهَکُمْ حَتَّی یَسْتَتِبَّ أَمْرُکُمْ فَخَرَجَ الْقَوْمُ عِزِینَ وَ سَبَقَهُمْ بِالْوَحْیِ بِمَا کَانَ مِنْ کَیْدِهِمْ جَبْرَئِیلُ علیه السلام فَتَلَا هَذِهِ الْآیَهَ عَلَی رَسُولِ اللَّهِ صلی اللّه علیه و آله وَ إِذْ یَمْکُرُ بِکَ الَّذِینَ کَفَرُوا لِیُثْبِتُوکَ أَوْ یَقْتُلُوکَ أَوْ یُخْرِجُوکَ وَ یَمْکُرُونَ وَ یَمْکُرُ اللَّهُ وَ اللَّهُ خَیْرُ الْماکِرِینَ فَلَمَّا أَخْبَرَهُ جَبْرَئِیلُ بِأَمْرِ اللَّهِ فِی ذَلِکَ وَ وَحْیِهِ وَ مَا عَزَمَ لَهُ مِنَ الْهِجْرَهِ دَعَا رَسُولُ اللَّهِ صلی اللّه علیه و آله عَلِیَّ بْنَ أَبِی طَالِبٍ لِوَقْتِهِ فَقَالَ لَهُ یَا عَلِیُّ إِنَّ الرُّوحَ هَبَطَ عَلَیَّ بِهَذِهِ الْآیَهِ آنِفاً یُخْبِرُنِی أَنَّ قُرَیْشاً اجْتَمَعَتْ عَلَی الْمَکْرِ بِی وَ قَتْلِی وَ إِنَّهُ أُوحِیَ إِلَیَّ عَنْ رَبِّی عَزَّ وَ جَلَّ أَنْ أَهْجُرَ دَارَ قَوْمِی وَ أَنْ أَنْطَلِقَ إِلَی غَارِ ثَوْرٍ تَحْتَ لَیْلَتِی وَ أَنَّهُ أَمَرَنِی أَنْ آمُرَکَ بِالْمَبِیتِ عَلَی ضِجَاعِی أَوْ قَالَ مَضْجَعِی لِتُخْفِیَ بِمَبِیتِکَ عَلَیْهِ أَثَرِی فَمَا أَنْتَ قَائِلٌ وَ صَانِعٌ فَقَالَ عَلِیٌّ عَلَیْهِ السَّلَامُ أَوَ تَسْلَمَنَّ بِمَبِیتِی هُنَاکَ یَا نَبِیَّ اللَّهِ قَالَ نَعَمْ فَتَبَسَّمَ عَلِیٌّ عَلَیْهِ السَّلَامُ ضَاحِکاً وَ أَهْوَی إِلَی الْأَرْضِ سَاجِداً شُکْراً لِمَا أَنْبَأَهُ بِهِ رَسُولُ اللَّهِ صلی اللّه علیه و آله مِنْ سَلَامَتِهِ فَکَانَ عَلِیٌّ عَلَیْهِ السَّلَامُ أَوَّلَ مَنْ سَجَدَ لِلَّهِ شُکْراً وَ أَوَّلَ مَنْ وَضَعَ وَجْهَهُ عَلَی الْأَرْضِ بَعْدَ سَجْدَتِهِ مِنْ هَذِهِ الْأُمَّهِ بَعْدَ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008"/>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صَلَّی اَللَّهُ عَلَیْهِ وَ آلِهِ قَدْ کَانَ لَقِیَ مِنْ قَوْمِهِ بَلاَءً شَدِیداً حَتَّی أَتَوْهُ ذَاتَ یَوْمٍ وَ هُوَ سَاجِدٌ حَتَّی طَرَحُوا عَلَیْهِ رَحِمَ شَاهٍ فَأَتَتْهُ اِبْنَتُهُ وَ هُوَ سَاجِدٌ لَمْ یَرْفَعْ رَأْسَهُ فَرَفَعَتْهُ عَنْهُ وَ مَسَحَتْهُ ثُمَّ أَرَاهُ اَللَّهُ بَعْدَ ذَلِکَ اَلَّذِی یُحِبُّ أَنَّهُ کَانَ بِبَدْرٍ وَ لَیْسَ مَعَهُ غَیْرُ فَارِسٍ وَاحِدٍ ثُمَّ کَانَ مَعَهُ یَوْمَ اَلْفَتْحِ اِثْنَا عَشَرَ أَلْفاً حَتَّی جَعَلَ أَبُو سُفْیَانَ وَ اَلْمُشْرِکُونَ یَسْتَغِیثُونَ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در میان زمین های شنی بکشاند و تکّه تکّه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رؤسایشان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 نیز کار ساز نیست، چه این که ممکن است که شتر، او را به برخی از قبایل بادیه نشین دور افتاده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افسونگری و بیان و زبان چرب خویش بر دل آنان چیره می شود و این قوم به دین او می گرایند و قبایل یکی پس از دیگری به او می پیوندند و آن گاه با گردان ها و گروه های جنگجو به طرف شما خواهد آمد، سپس به هلاکت می رسید، چنان که قبیله ایاد و کسانی که قبل از شما بودند،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خویش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پیشنهاد درستی برای شما دارم و آن این است که به قبایل ده گانه تان روی آورید و از هر قبیله یک مرد دلاور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شمشیری را در اختیار آنان می گذارید و این جوانان را آماده می کنید و هنگامی که شب تاریک شود و به نیمه برسد، به ابن ابو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ناگهانی حمله می کنند و خونش در تمامی قبایل قریش پخش خواهد شد و بنی هاشم و بنی مطلّب نخواهد توانست با همه ی قبایل قریش درباره ی صاحبشان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بپردازند و مجبور خواهند شد از ما دیه بخواهند و ما دو دیه به آنان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درست است ای ابو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نظر درست است و هیچ نظر دیگری ندهید و دهان هایتان را ببندید تا این که امر شما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قوم تک تک بیرون آمدند، امّا جبرئیل توطئه ی آنان را به وسیله ی وحی فاش کرده بود و این آیه را بر رسول خدا صلی اللّه علیه و آله و سلم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وحی خدا و دستور او مبنی بر هجرت را به وی رساند، رسول خدا صلی اللّه علیه و آله و سلم علی علیه السلام را صدا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الأمين كمی پیش این آیه را بر من نازل کرد و به من خبر داد که قریش تصمیم گرفته اند علیه من توطئه بچینند و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پروردگارم عزّ و جلّ به من وحی شد که دیار این قوم را ترک کنم و در تاریکی شب به طرف غار نور راه بیفتم و به من دستور داد که از تو بخواهم در رخت خوابم بخوابی تا آنان رد مرا 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 گویی و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خوابیدن من در آن جا تو در امان خواهی بود، ای پیامبر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تبسّم کرد و به نشانه ی تشکّر از خدا بر زمین افتاد، زیرا که رسول خدا صلی اللّه علیه و آله و سلم خبر سلامتی خویش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نخستین کسی بود که به نشانه ی شکر برای خدا سجده کرد و نخستین کسی است که پس از رسول خدا صلی اللّه علیه و آله و سلم صورتش را بر زمین نهاد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از قومش آزار های بسیاری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هنگامی که در حال سجود بود، شکنبه گوسفندی بر وی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نزد او آمد و در همان حالی که پیامبر صلی اللّه علیه و آله و سلم در سجده بود، آن چه را مشرکان بر وی انداخته بودند، از سرش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روی پدر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 چه را دوست می داشت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بدر بود در حالی که فقط یک سوار کار همراه او بود و هنگامی که روز فتح فرا رسید، دوازده هزار نفر همراه او بودند به طوری که ابو سفیان و مشرکان مجبور شدند از او طلب کمک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سَبَبُ نُزُولِهَا أَنَّهُ لَمَّا أَظْهَرَ رَسُولُ اَللَّهِ صَلَّی اَللَّهُ عَلَیْهِ وَ آلِهِ اَلدَّعْوَهَ بِمَکَّهَ قَدِمَتْ عَلَیْهِ اَلْأَوْسُ وَ اَلْخَزْرَجُ فَقَالَ لَهُمْ رَسُولُ اَللَّهِ صَلَّی اَللَّهُ عَلَیْهِ وَ آلِهِ تَمْنَعُونِّی وَ تَکُونُونَ لِی جَاراً حَتَّی أَتْلُوَ عَلَیْکُمْ کِتَابَ رَبِّی وَ ثَوَابُکُمْ عَلَی اَللَّهِ اَلْجَنَّهُ فَقَالُوا نَعَمْ خُذْ لِرَبِّکَ وَ لِنَفْسِکَ مَا شِئْتَ فَقَالَ لَهُمْ مَوْعِدُکُمُ اَلْعَقَبَهُ فِی اَللَّیْلَهِ اَلْوُسْطَی مِنْ لَیَالِی اَلتَّشْرِیقِ فَحَجُّوا وَ رَجَعُوا إِلَی مِنًی وَ کَانَ فِیهِمْ مِمَّنْ قَدْ حَجَّ بَشَرٌ کَثِیرٌ فَلَمَّا کَانَ اَلْیَوْمُ اَلثَّانِی مِنْ أَیَّامِ اَلتَّشْرِیقِ قَالَ لَهُمْ رَسُولُ اَللَّهِ صَلَّی اَللَّهُ عَلَیْهِ وَ آلِهِ إِذَا کَانَ اَللَّیْلُ فَاحْضُرُوا دَارَ عَبْدِ اَلْمُطَّلِبِ عَلَی اَلْعَقَبَهِ وَ لاَ تُنَبِّهُوا نَائِماً وَ لْیَنْسَلَّ وَاحِدٌ فَوَاحِدٌ فَجَاءَ سَبْعُونَ رَجُلاً مِنَ اَلْأَوْسِ وَ اَلْخَزْرَجِ فَدَخَلُوا اَلدَّارَ فَقَالَ لَهُمْ رَسُولُ اَللَّهِ صَلَّی اَللَّهُ عَلَیْهِ وَ آلِهِ تَمْنَعُونِّی وَ تُجِیرُونِّی حَتَّی أَتْلُوَ عَلَیْکُمْ کِتَابَ رَبِّی وَ ثَوَابُکُمْ عَلَی اَللَّهِ اَلْجَنَّهُ فَقَالَ أَسْعَدُ بْنُ زُرَارَهَ وَ اَلْبَرَاءُ بْنُ مَعْرُورٍ وَ عَبْدُ اَللَّهِ بْنُ حِزَامٍ نَعَمْ یَا رَسُولَ اَللَّهِ اِشْتَرِطْ لِرَبِّکَ وَ لِنَفْسِکَ مَا شِئْتَ فَقَالَ أَمَّا مَا أَشْتَرِطُ لِرَبِّی فَأَنْ تَعْبُدُوهُ وَ لاَ تُشْرِکُوا بِهِ شَیْئاً وَ أَشْتَرِطُ لِنَفْسِی أَنْ تَمْنَعُونِی مِمَّا تَمْنَعُونَ أَنْفُسَکُمْ وَ تَمْنَعُونَ أَهْلِی مِمَّا تَمْنَعُونَ أَهَالِیَکُمْ وَ أَوْلاَدَکُمْ فَقَالُوا فَمَا لَنَا عَلَی ذَلِکَ فَقَالَ اَلْجَنَّهُ فِی اَلْآخِرَهِ وَ تَمْلِکُونَ اَلْعَرَبَ وَ تَدِینُ لَکُمُ اَلْعَجَمُ فِی اَلدُّنْیَا وَ تَکُونُونَ مُلُوکاً فِی اَلْجَنَّهِ فَقَالُوا قَدْ رَضِینَا فَقَالَ أَخْرِجُوا إِلَیَّ مِنْکُمُ اِثْنَیْ عَشَرَ نَقِیباً یَکُونُونَ شُهَدَاءَ عَلَیْکُمْ بِذَلِکَ کَمَا أَخَذَ مُوسَی عَلَیْهِ اَلسَّلاَمُ مِنْ بَنِی إِسْرَائِیلَ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قَالُوا لِإِبْلِیسَ فَمَا اَلرَّأْیُ فِیهِ یَا شَیْخُ قَالَ مَا فِیهِ إِلاَّ رَأْیٌ وَاحِدٌ قَالُوا وَ مَا هِیَ قَالَ یَجْتَمِعُ مِنْ کُلِّ بَطْنٍ مِنْ بُطُونِ قُرَیْشٍ وَ قَبَائِلِ اَلْعَرَبِ مَا أَمْکَنَ وَ یَکُونُ مَعَهُمْ مِنْ بَنِی هَاشِمٍ رَجُلٌ فَیَأْخُذُونَ سِکِّینَهً أَوْ حَدِیدَهً أَوْ سَیْفاً فَیَدْخُلُونَ عَلَیْهِ فَیَضْرِبُونَهُ کُلُّهُمْ ضَرْبَهً وَاحِدَهً حَتَّی یَتَفَرَّقَ دَمُهُ فِی قُرَیْشٍ کُلِّهَا فَلاَ یَسْتَطِیعُ بَنُو هَاشِمٍ أَنْ یَطْلُبُوا بِدَمِهِ وَ قَدْ شَارَکُوهُ فِیهِ فَإِنْ سَأَلُوکُمْ أَنْ تُعْطُوهُمُ اَلدِّیَهَ فَأَعْطُوهُمْ ثَلاَثَ دِیَاتٍ فَقَالُوا نَعَمْ وَ عَشْرَ دِیَاتٍ ثُمَّ قَالَ اَلرَّأْیُ رَأْیُ اَلشَّیْخِ اَلنَّجْدِیِّ فَاجْتَمَعُوا فِیهِ وَ دَخَلَ مَعَهُمْ فِی ذَلِکَ أَبُو لَهَبٍ عَمُّ اَلنَّبِیِّ صَلَّی اَللَّهُ عَلَیْهِ وَ آلِهِ وَ نَزَلَ جَبْرَئِیلُ عَلَی رَسُولِ اَللَّهِ صَلَّی اَللَّهُ عَلَیْهِ وَ آلِهِ وَ أَخْبَرَهُ أَنَّ قُرَیْشاً قَدِ اِجْتَمَعَتْ فِی دَارِ اَلنَّدْوَهِ یُدَبِّرُونَ عَلَیْکَ وَ أَنْزَلَ اَللَّهُ عَلَیْهِ فِی ذَلِکَ وَ إِذْ یَمْکُرُ بِکَ اَلَّذِینَ کَفَرُوا لِیُثْبِتُوکَ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آیه چنین است؛ هنگامی که رسول خدا صلی اللّه علیه و آله و سلم دعوت خود را در مکّه آشکارا آغاز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ی اوس و خزرج، نزد ایشان آمدند، رسول خدا صلی اللّه علیه و آله و سلم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من حمایت می کنید و مرا پناه می دهید تا کتاب پروردگارم را برایتان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شما نزد خداوند بهشت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هر عهد و پیمانی که برای پروردگارت و خودت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گاه من و شما در عقبه در شب دوّم از شب 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ذی الحجّه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را به جا آوردند و به سرزمین منی بازگشتند و آن سال با ایشان، جمع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حجّ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دوّم از روز 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رسول خدا صلی اللّه علیه و آله و سلم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هنگام، در خانه ی عبد المطلّب در عقبه حاضر شوید و خفته ای را بیدار نسازید و یکی پس از دیگری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هفتاد نفر از اوس و خزرج وارد خانه ی عبد المطلّب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من حمایت می کنید و مرا پناه می دهید تا کتاب پروردگارم را برایتان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شما نزد خداوند بهشت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اسعد بن زراره، براء بن معرور و عبد اللّه بن حزام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 و پیمانی که برای پروردگارت و خودت می خواهی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برای پروردگارم از شما پیمان می گیرم این است که او را پرستش کرده و هرگز برای او شریکی قرار ندهید و آن چه برای خودم پیمان می گیرم این است که از من و خانواده ی من، همان طور که از خود و خانواده و فرزندانتان حمایت می نمایید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قبال انجام این کارها اجر و پاداش 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آخرت، بهشت است و در دنیا بر عرب مسلّط شده و غیر عرب نیز به دین شما در خواهد آمد و در بهشت نیز از بزرگان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نفر سر کرده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معرّفی کنید تا شاهد و گواه شما بر این عهد و پیمان باشند، چنان که موسی علیه السلام دوازده نفر از بنی اسرائیل را برگزید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قریش خطاب به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پیرمردی بر آن ها ظاهر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درست در این رابطه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رابطه یک نظر بیش تر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یک نظر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طایفه از طوایفِ مختلف قریش و دیگر قبایل عرب به همراه یک نفر از بنی هاشم، در حدّ امکان افرادی گرد هم آیند و چاقو یا ابزاری آهنین یا شمشیری همراه خود برداشته و بر محمّد صلی اللّه علیه و آله و سلم هجوم آورند و هر کدام ضربه ای بر او وارد کنند تا خون وی در میان تمام قریش پراکنده گردد، به این ترتیب چون بنی هاشم خود نیز در کُشتن او مشارکت داشته اند نمی توانند خون او را مطالبه کنند و اگر از شما دیه طلب کردند دیه ی سه نفر را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بلکه دیه ی ده نفر را می دهیم و نظر درست، همین نظر پیرمردِ نجدی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نظر توافق کردند و ابو لهب، عموی پیامبر صلی اللّه علیه و آله و سلم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فردی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گروه مهاجم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و سلم نازل شده و به ایشان خبر داد که قریش در دار النّدوه</w:t>
      </w:r>
    </w:p>
    <w:p>
      <w:pPr>
        <w:pStyle w:val="BookText"/>
        <w:rPr/>
      </w:pPr>
      <w:r>
        <w:rPr>
          <w:rFonts w:ascii="Amiri" w:hAnsi="Amiri" w:eastAsia="Amiri" w:cs="Amiri"/>
          <w:color w:val="111111"/>
          <w:sz w:val="28"/>
          <w:sz w:val="28"/>
          <w:szCs w:val="28"/>
          <w:rtl w:val="true"/>
          <w:lang w:bidi="ar-SA"/>
        </w:rPr>
        <w:t>أَوْ یَقْتُلُوکَ أَوْ یُخْرِجُوکَ وَ یَمْکُرُونَ وَ یَمْکُرُ اَللّهُ وَ اَللّهُ خَیْرُ اَلْماکِرِینَ وَ اِجْتَمَعَتْ قُرَیْشٌ أَنْ یَدْخُلُوا عَلَیْهِ لَیْلاً فَیَقْتُلُوهُ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یَمْکُرُ بِکَ اَلَّذِینَ کَفَرُوا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تَشَاوَرَتْ قُرَیْشٌ لَیْلَهً بِمَکَّهَ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فَأَوْثِقُوهُ بِالْوَثَاقِ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أَخْرِجُوهُ فَأَطْلَعَ اَللَّهُ نَبِیَّهُ عَلَی ذَلِکَ، فَبَاتَ عَلِیُّ بْنُ أَبِی طَالِبٍ عَلَی فِرَاشِ اَلنَّبِیِّ صَلَّی اَللَّهُ عَلَیْهِ وَ آلِهِ تِلْکَ اَللَّیْلَهَ،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لَحِقَ بِالْغَارِ، وَ بَاتَ اَلْمُشْرِکُونَ یَحْرُسُونَ عَلِیّاً وَ هُمْ یَظُنُّونَ أَنَّهُ رَسُولُ اَللَّهِ، فَلَمَّا أَصْبَحُوا ثَارُوا إِلَیْهِ، فَلَمَّا رَأَوْا عَلِیّاً رَدَّ اَللَّهُ مَکْرَهُمْ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صَاحِبُکَ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فَاقْتَصُّوا أَثَرَهُ فَلَمَّا بَلَغُوا اَلْجَبَلَ اِخْتَلَطَ عَلَیْهِمْ فَصَعِدُوا فَوْقَ اَلْجَبَلِ فَمَرُّوا بِالْغَارِ فَرَأَوْا عَلَی بَابِهِ نَسْجَ اَلْعَنْکَبُوتِ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هَاهُنَا لَمْ یَکُنْ عَلَی بَابِهِ نَسْجُ اَلْعَنْکَبُوتِ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اِجْتَمَعَتْ قُرَیْشٌ فِی دَارِ اَلنَّدْوَهِ فَجَاءَهُمْ إِبْلِیسُ لَمَّا أَخَذُوا مَجْلِسَهُمْ فَقَالَ أَبُو جَهْلٍ لَمْ یَکُنْ أَحَدٌ مِنَ اَلْعَرَبِ أَعَزَّ مِنَّا حَتَّی نَشَأَ فِینَا مُحَمَّدٌ وَ کُنَّا نُسَمِّیهِ اَلْأَمِینَ لِصَلاَحِهِ وَ أَمَانَتِهِ فَزَعَمَ أَنَّهُ رَسُولُ رَبِّ اَلْعَالَمِینَ وَ سَبَّ آلِهَتَنَا وَ قَدْ رَأَیْتُ فِیهِ رَأْیاً وَ هُوَ أَنْ نَدُسَّ إِلَیْهِ رَجُلاً فَیَقْتُلَهُ وَ إِنْ طَلَبَتْ بَنُو هَاشِمٍ بِدَمِهِ أَعْطَیْنَاهُمْ عَشْرَ دِیَاتٍ فَقَالَ إِبْلِیسُ هَذَا رَأْیٌ خَبِیثٌ فَإِنَّ بَنِی هَاشِمٍ لاَ یَرْضَوْنَ أَنْ یَمْشِیَ قَاتِلُ مُحَمَّدٍ عَلَی اَلْأَرْضِ أَبَداً وَ یَقَعُ بَیْنَکُمُ اَلْحُرُوبُ فِی اَلْحَرَمِ فَقَالَ آخَرُ اَلرَّأْیُ أَنْ نَأْخُذَهُ فَنَحْبِسَهُ فِی بَیْتٍ وَ نُثْبِتَهُ فِیهِ وَ نُلْقِیَ إِلَیْهِ قُوتَهُ حَتَّی یَمُوتَ کَمَا مَاتَ زُهَیْرٌ وَ اَلنَّابِغَهُ قَالَ إِبْلِیسُ إِنَّ بَنِی هَاشِمٍ لاَ تَرْضَی بِذَلِکَ فَإِذَا جَاءَ مَوَاسِمُ اَلْعَرَبِ اِجْتَمَعُوا عَلَیْکُمْ فَأَخْرَجُوهُ فَیَخْدَعُهُمْ بِسِحْرِهِ فَقَالَ آخَرُ اَلرَّأْیُ أَنْ نُخْرِجَهُ مِنْ بِلاَدِنَا وَ نَطْرُدَهُ وَ نَتَفَرَّغَ لِآلِهَتِنَا فَقَالَ إِبْلِیسُ هَذَا أَخْبَثُ مِنْهُمَا فَإِنَّهُ إِذَا خَرَجَ یَفْجَؤُکُمْ وَ قَدْ مَلَأَهَا خَیْلاً وَ رَجِلاً فَبَقُوا حَیَارَی قَالُوا مَا اَلرَّأْیُ عِنْدَکَ قَالَ مَا فِیهِ إِلاَّ رَأْیٌ وَاحِدٌ وَ هُوَ أَنْ یَجْتَمِعَ مِنْ کُلِّ بَطْنٍ مِنْ بُطُونِ قُرَیْشٍ رَجُلٌ شَرِیفٌ وَ یَکُونَ</w:t>
      </w:r>
    </w:p>
    <w:p>
      <w:pPr>
        <w:pStyle w:val="BookText"/>
        <w:rPr/>
      </w:pPr>
      <w:r>
        <w:rPr>
          <w:rFonts w:ascii="Amiri" w:hAnsi="Amiri" w:eastAsia="Amiri" w:cs="Amiri"/>
          <w:color w:val="111111"/>
          <w:sz w:val="28"/>
          <w:sz w:val="28"/>
          <w:szCs w:val="28"/>
          <w:rtl w:val="true"/>
          <w:lang w:bidi="ar-SA"/>
        </w:rPr>
        <w:t>جمع شده و بر ضدّ شما اندیشه می کنند، و خداوند نازل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إِذْ يَمْكُرُ بِكَ الَّذِينَ كَفَرُوا لِيُثْبِتُوكَ أَوْ يَقْتُلُوكَ أَوْ يُخْرِجُوكَ وَ يَمْكُرُونَ وَ يَمْكُرُ اللّهُ وَ اللّهُ خَيْرُ الْماكِرِينَ</w:t>
      </w:r>
      <w:r>
        <w:rPr>
          <w:rFonts w:ascii="IRNazanin" w:hAnsi="IRNazanin" w:eastAsia="IRNazanin"/>
          <w:color w:val="111111"/>
          <w:sz w:val="28"/>
          <w:sz w:val="28"/>
          <w:szCs w:val="28"/>
          <w:rtl w:val="true"/>
          <w:lang w:bidi="fa-IR"/>
        </w:rPr>
        <w:t>، و قریش توافق کردند که شبانه بر پیامبر صلی اللّه علیه و آله و سلم هجوم آورده و ایشان را به قتل برسانند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يَمْكُرُ بِكَ الَّذِينَ كَفَرُوا</w:t>
      </w:r>
      <w:r>
        <w:rPr>
          <w:rFonts w:ascii="IRNazanin" w:hAnsi="IRNazanin" w:eastAsia="IRNazanin"/>
          <w:color w:val="111111"/>
          <w:sz w:val="28"/>
          <w:sz w:val="28"/>
          <w:szCs w:val="28"/>
          <w:rtl w:val="true"/>
          <w:lang w:bidi="fa-IR"/>
        </w:rPr>
        <w:t>؛ طائفه ای از قریش مکّه تصمیم خطرناکی درباره ی پیامبر صلی اللّه علیه و آله و سلم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تصمیم را در یک شب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 را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شهر بیرون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ای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سخت مجازات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خبیر، مصطفی صلی اللّه علیه و آله و سلم را از نیّات پلید آنان مطلّع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امام علی علیه السلام در بستر پیامبر صلی اللّه علیه و آله و سلم جای گرفت، تا فدایی برادرش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از شهر خارج شد و در غار پناه گرفت، مشرکین هم خانه را محاصره کرده، سخت از آن مراقبت می کردند تا مبادا رسول خدا صلی اللّه علیه و آله و سلم از آن خارج شود؛ غافل از این که علی علیه السلام در خانه ی پیامبر صلی اللّه علیه و آله و سلم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سحرگاه آن شب علی علیه السلام را دیدند، فهمیدند، فریب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و مصاحب تو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مشرک به تعقیب رسول خدا صلی اللّه علیه و آله و سلم شتافتند و ردّ پای آن حضرت صلی اللّه علیه و آله و سلم را تا پای کوه دنبال کردند، وقتی به دهانه ی غاری که آن جا بود رسیدند، بر در آن، تار عنکبوت را بافته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صلی اللّه علیه و آله و سلم داخل غار می شد، تار عنکبوت باید از بین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از رفتن به داخل غار منصرف شدند و به بالای کوه شتافتند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دار النّدوه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خود را آغاز نمودند ابلیس به ایشان پیوست؛ آن گاه 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میان عرب از ما عزیزتر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محمّد صلی اللّه علیه و آله و سلم در میان ما رشد کرد و به خاطر شایستگی و امانت داری اش او را امین نامیدیم، به همین خاطر او گمان کرد فرستاده ی پروردگار عالمیان است و به خدایان ما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او نظری دارم و آن این که مردی را پنهانی بفرستیم تا او را به قتل برساند و اگر بنی هاشم خون او را مطالبه کردند ده دیه به ایشان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نظر، باطل است چرا که بنی هاشم هرگز راضی نمی شوند قاتل محمّد صلی اللّه علیه و آله و سلم روی زمین راه رود و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جنگ های فراوانی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درست این است که او را گرفته و در خانه ای زندانی کنیم و او را ببندیم و غذای روزانه اش را برایش بیاندازیم تا در نهایت بمیرد چنان که زهیر و نابغه چنین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هاشم به این راضی نمی شوند و چون زمان های اجتماع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بر ضدّ شما جمع شده و او را از زندان بیرون آورند و محمّد صلی اللّه علیه و آله و سلم با سِحر خود ایشان را بفریبد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درست این است که او را از سرزمین هایمان بیرون کرده و از خود برانیم و با خیال راحت مشغول به خدایانمان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 از آن دو نظر قبلی فاسدتر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وقتی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رود به همراه سواران و پیاده 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به او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غافلگیر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حیران و سر گردان شده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رابطه یک نظر بیش تر درست نیست و آن این که از هر طایفه از طوایف مختلف قریش، مرد شریفی به همراه یک نفر از بنی هاشم جمع شده و با خود شمشیری بر داشته و بر محمّد صلی اللّه علیه و آله و سلم هجوم آورده و هر کدام یک ضربه بر او وارد نمایند تا در </w:t>
      </w:r>
    </w:p>
    <w:p>
      <w:pPr>
        <w:pStyle w:val="BookText"/>
        <w:rPr/>
      </w:pPr>
      <w:r>
        <w:rPr>
          <w:rFonts w:ascii="Amiri" w:hAnsi="Amiri" w:eastAsia="Amiri" w:cs="Amiri"/>
          <w:color w:val="111111"/>
          <w:sz w:val="28"/>
          <w:sz w:val="28"/>
          <w:szCs w:val="28"/>
          <w:rtl w:val="true"/>
          <w:lang w:bidi="ar-SA"/>
        </w:rPr>
        <w:t>مَعَکُمْ مِنْ بَنِی هَاشِمٍ أَحَدٌ فَیَأْخُذُونَ سَیْفاً وَ یَدْخُلُونَ عَلَیْهِ فَیَضْرِبُهُ کُلُّهُمْ ضَرْبَهً وَاحِدَهً فَیَتَفَرَّقُ دَمُهُ فِی قُرَیْشٍ کُلِّهِمْ فَلاَ یَسْتَطِیعُ بَنُو هَاشِمٍ أَنْ یَطْلُبُوا بِدَمِهِ وَ قَدْ شَارَکُوا فِیهِ فَحُمَادَاهُمْ أَنْ تُعْطُوا اَلدِّیَهَ فَقَالُوا اَلرَّأْیُ رَأْیُ اَلشَّیْخِ اَلنَّجْدِیِّ فَاخْتَارُوا خَمْسَهَ عَشَرَ رَجُلاً فِیهِمْ أَبُو لَهَبٍ عَلَی أَنْ یَدْخُلُوا عَلَی رَسُولِ اَللَّهِ صَلَّی اَللَّهُ عَلَیْهِ وَ آلِهِ فَأَنْزَلَ اَللَّهُ تَعَالَی جَلَّ ذِکْرُهُ وَ إِذْ یَمْکُرُ بِکَ اَلَّذِینَ کَفَرُوا لِیُثْبِتُوکَ أَوْ یَقْتُلُوکَ أَوْ یُخْرِجُوکَ وَ یَمْکُرُونَ وَ یَمْکُرُ اَللّهُ وَ اَللّهُ خَیْرُ اَلْماکِرِینَ وَ أَجْمَعُوا أَنْ یَدْخُلُوا عَلَیْهِ لَیْلاً وَ کَتَمُوا أَمْرَهُ فَقَالَ أَبُو لَهَبٍ بَلْ نَحْرُسُهُ فَإِذَا أَصْبَحْنَا دَخَلْنَا عَلَیْهِ فَقَامُوا حَوْلَ حُجْرَهِ رَسُولِ اَللَّهِ صَلَّی اَللَّهُ عَلَیْهِ وَ آلِهِ وَ أَمَرَ رَسُولُ اَللَّهِ صَلَّی اَللَّهُ عَلَیْهِ وَ آلِهِ أَنْ یُفْرَشَ لَهُ وَ قَالَ لِعَلِیِّ بْنِ أَبِی طَالِبٍ عَلَیْهِ السَّلاَمُ اِفْدِنِی نَفْسَکَ فَقَالَ نَعَمْ یَا رَسُولَ اَللَّهِ قَالَ نَمْ عَلَی فِرَاشِی وَ اِلتَحِفْ بِبُرْدَتِی فَقَامَ وَ جَاءَ جَبْرَئِیلُ عَلَیْهِ السَّلاَمُ فَقَالَ اُخْرُجْ وَ اَلْقَوْمُ یُشْرِفُونَ عَلَی اَلْحُجْرَهِ فَیَرَوْنَ فِرَاشَهُ وَ عَلِیٌّ عَلَیْهِ السَّلاَمُ نَائِمٌ عَلَیْهِ فَیَتَوَهَّمُونَ أَنَّهُ رَسُولُ اَللَّهِ فَخَرَجَ رَسُولُ اَللَّهِ وَ هُوَ یَقْرَأُ یس إِلَی قَوْلِهِ فَأَغْشَیْناهُمْ فَهُمْ لا یُبْصِرُونَ وَ أَخَذَ تُرَاباً بِکَفِّهِ وَ نَثَرَهُ عَلَیْهِمْ وَ هُمْ نِیَامٌ وَ مَضَی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انْتِنَا بِعَذَابٍ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ذَاتَ یَوْمٍ جَالِساً إِذْ أَقْبَلَ أَمِیرُ اَلْمُؤْمِنِینَ عَلَیْهِ اَلسَّلاَمُ فَقَالَ لَهُ رَسُولُ اَللَّهِ صَلَّی اَللَّهُ عَلَیْهِ وَ آلِهِ إِنَّ فِیکَ شَبَهاً مِنْ عِیسَی اِبْنِ مَرْیَمَ وَ لَوْ لاَ أَنْ تَقُولَ فِیکَ طَوَائِفُ مِنْ أُمَّتِی مَا قَالَتِ اَلنَّصَارَی فِی عِیسَی اِبْنِ مَرْیَمَ لَقُلْتُ فِیکَ قَوْلاً لاَ تَمُرُّ بِمَلَإٍ مِنَ اَلنَّاسِ إِلاَّ أَخَذُوا اَلتُّرَابَ مِنْ تَحْتِ قَدَمَیْکَ یَلْتَمِسُونَ بِذَلِکَ اَلْبَرَکَهَ قَالَ فَغَضِبَ اَلْأَعْرَابِیَّانِ وَ اَلْمُغِیرَهُ بْنُ شُعْبَهَ وَ عِدَّهٌ مِنْ قُرَیْشٍ مَعَهُمْ فَقَالُوا مَا رَضِیَ أَنْ یَضْرِبَ لاِبْنِ عَمِّهِ مَثَلاً إِلاَّ عِیسَی اِبْنَ مَرْیَمَ فَأَنْزَلَ اَللَّهُ عَلَی نَبِیِّهِ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مَرْیَمَ مَثَلاً إِذٰا قَوْمُکَ مِنْهُ یَصِدُّونَ وَ قٰالُوا أَ آلِهَتُنٰا خَیْرٌ أَمْ هُوَ مٰا ضَرَبُوهُ لَکَ إِلاّٰ جَدَلاً بَلْ هُمْ قَوْمٌ خَصِمُونَ إِنْ هُوَ إِلاّٰ عَبْدٌ أَنْعَمْنٰا عَلَیْهِ وَ جَعَلْنٰاهُ مَثَلاً لِبَنِی إِسْرٰائِیلَ وَ لَوْ نَشٰاءُ لَجَعَلْنٰا مِنْکُمْ یَعْنِی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مَلاٰئِکَهً فِی اَلْأَرْضِ یَخْلُفُونَ قَالَ فَغَضِبَ اَلْحَارِثُ بْنُ عَمْرٍو اَلْفِهْرِیُّ فَقَالَ اَللّٰهُمَّ إِنْ کٰانَ هٰذٰا هُوَ اَلْحَقَّ مِنْ عِنْدِکَ أَنَّ بَنِی هَاشِمٍ</w:t>
      </w:r>
    </w:p>
    <w:p>
      <w:pPr>
        <w:pStyle w:val="BookText"/>
        <w:rPr/>
      </w:pPr>
      <w:r>
        <w:rPr>
          <w:rFonts w:ascii="IRNazanin" w:hAnsi="IRNazanin" w:eastAsia="IRNazanin"/>
          <w:color w:val="111111"/>
          <w:sz w:val="28"/>
          <w:sz w:val="28"/>
          <w:szCs w:val="28"/>
          <w:rtl w:val="true"/>
          <w:lang w:bidi="fa-IR"/>
        </w:rPr>
        <w:t>نتیجه خونش در میان تمام قریش پراکنده گردد، به این ترتیب چون بنی هاشم خود نیز در کُشتن او مشارکت داشته اند نمی توانند خون او را مطالبه کنند و تنها راه پیش رویشان این است که خون بها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نظر پیر مرد نجدی را پذیرفته و پانزده نفر از جمله ابو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صلی اللّه علیه و آله و سلم را انتخاب کردند تا بر رسول خدا صلی اللّه علیه و آله و سلم یورش برند؛ در این هنگام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إِذْ يَمكُرُ بِكَ الَّذِينَ كَفَرُوا لِيُثْبِتُوكَ أَوْ يَقْتُلُوكَ أَوْ يُخْرِجُوكَ وَ يَمْكُرُونَ وَ يَمْكُرُ اللهُ وَ اللهُ خَيْرُ الْمَاكِرِينَ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توافق کردند که شبانه بر پیامبر صلی اللّه علیه و آله و سلم یورش برند و این تصمیم را مخفی نگاه داشتند، ابو 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محاصره کرده و چون صبح شد بر او هجوم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اطراف خانه رسول خدا صلی اللّه علیه و آله و سلم جمع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دستور فرمود رخت خوابی برای ایشان گسترده شود و به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جانت را فدای من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بستر من بخواب و لحاف مرا روی خود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آمد و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منزل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بود که گروه مهاجم بر اتاق پیامبر صلی اللّه علیه و آله و سلم مسلّط بودند و بستر ایشان که علی علیه السلام در آن آرمیده بود را زیر نظر داشته و گمان می کردند او رسول خدا صلی اللّه علیه و آله و سلم است که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نیز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ابتدایی سوره یس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روی آنان سدّی قرار دادیم و در پشت سرشان سدّی و چشمانشان را پوشانده ایم، لذا نمی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فرمود از منزل خارج شده و مُشتی از خاک بر گرفت و به سوی آنان که در خواب بودند افکنده و از میانشان عبور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حقیقتی از سوی توست، بارانی از سنگ از آسمان بر ما فرو ریز، یا عذاب دردناکی برای ما بفرست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و سلم نشسته بود که امیر المؤمنین علیه السلام از دور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عیسی بن مریم علیه السلام شباهتی است که اگر بیم آن نداشتم که طوایفی از امّت من درباره ی تو همان سخنان نصاری را که درباره عیسی علیه السلام می گویند بگویند، سخنی درباره تو بر زبان جاری می ساختم که هر گاه بر جمعی از مردم گذر کنی، خاک زیر پایت را برای طلب برکت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دو مرد عرب و نیز مغیرة بن شعبه و جمعی از مردان قریش به خشم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پسر عموی خود را شبیه عیسی بن مریم نکند، راضی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درباره ی فرزند مریم مثلی زده شد، ناگهان قوم تو به خاطر آن داد و فریاد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خدایان ما بهترند 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معبودان ما در دوزخند، مسیح نیز در دوزخ است، چرا که معبود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این مثل را جز از طریق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نزدند آنان گروهی کینه توز و پرخاشگرند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فقط بنده ای بود که ما نعمت به او بخشیدیم و او را نمونه و الگویی برای بنی اسرائیل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بخواهیم به جای شما در زمین فرشتگانی قرار می دهیم 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عمرو </w:t>
      </w:r>
    </w:p>
    <w:p>
      <w:pPr>
        <w:pStyle w:val="BookText"/>
        <w:rPr/>
      </w:pPr>
      <w:r>
        <w:rPr>
          <w:rFonts w:ascii="Amiri" w:hAnsi="Amiri" w:eastAsia="Amiri" w:cs="Amiri"/>
          <w:color w:val="111111"/>
          <w:sz w:val="28"/>
          <w:sz w:val="28"/>
          <w:szCs w:val="28"/>
          <w:rtl w:val="true"/>
          <w:lang w:bidi="ar-SA"/>
        </w:rPr>
        <w:t>یَتَوَارَثُونَ هِرَ قْلاً بَعْدَ هِرَ قْلٍ فَأَمْطِرْ عَلَیْنٰا حِجٰارَهً مِنَ اَلسَّمٰاءِ أَوِ اِئْتِنٰا بِعَذٰابٍ أَلِیمٍ فَأَنْزَلَ اَللَّهُ عَلَیْهِ مَقَالَهَ اَلْحَارِثِ وَ نَزَلَتْ هَذِهِ اَلْآیَهُ وَ مٰا کٰانَ اَللّٰهُ لِیُعَذِّبَهُمْ وَ أَنْتَ فِیهِمْ وَ مٰا کٰانَ اَللّٰهُ مُعَذِّبَهُمْ وَ هُمْ یَسْتَغْفِرُونَ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قالُوا اَللّهُمَّ إِنْ کانَ هذا هُوَ اَلْحَقَّ مِنْ عِنْدِکَ اَلْآیَهَ فَإِنَّهَا نَزَلَتْ لَمَّا قَالَ رَسُولُ اَللَّهِ صَلَّی اَللَّهُ عَلَیْهِ وَ آلِهِ لِقُرَیْشٍ إِنَّ اَللَّهَ بَعَثَنِی أَنْ أَقْتُلَ جَمِیعَ مُلُوکِ اَلدُّنْیَا وَ أَجُرَّ اَلْمُلْکَ إِلَیْکُمْ فَأَجِیبُونِی إِلَی مَا أَدْعُوکُمْ إِلَیْهِ تَمْلِکُوا بِهَا اَلْعَرَبَ وَ تَدِینُ لَکُمْ بِهَا اَلْعَجَمُ وَ تَکُونُوا مُلُوکاً فِی اَلْجَنَّهِ فَقَالَ أَبُو جَهْلٍ اَللّهُمَّ إِنْ کانَ هذا اَلَّذِی یَقُولُ مُحَمَّدٌ هُوَ اَلْحَقَّ مِنْ عِنْدِکَ فَأَمْطِرْ عَلَیْنا حِجارَهً مِنَ اَلسَّماءِ أَوِ اِئْتِنا بِعَذابٍ أَلِیمٍ حَسَداً لِرَسُولِ اَللَّهِ ثُمَّ قَالَ کُنَّا وَ بَنِی هَاشِمٍ کَفَرَسَیْ رِهَانٍ نَحْمِلُ إِذَا حَمَلُوا وَ نَظْعَنُ إِذَا ظَعَنُوا وَ نُوقِدُ إِذَا أَوْقَدُوا فَلَمَّا اِسْتَوَی بِنَا وَ بِهِمُ اَلرَّکْبُ قَالَ قَائِلٌ مِنْهُمْ مِنَّا نَبِیٌّ لاَ نَرْضَی بِذَلِکَ أَنْ یَکُونَ فِی بَنِی هَاشِمٍ وَ لاَ یَکُونَ فِی بَنِی مَخْزُومٍ ثُمَّ قَالَ غُفْرَانَکَ اَللَّهُمَّ فَأَنْزَلَ اَللَّهُ فِی ذَلِکَ وَ ما کانَ اَللّهُ لِیُعَذِّبَهُمْ وَ أَنْتَ فِیهِمْ وَ ما کانَ اَللّهُ مُعَذِّبَهُمْ وَ هُمْ یَسْتَغْفِرُونَ حِینَ قَالَ غُفْرَانَکَ اَللَّهُمَّ فَلَمَّا هَمُّوا بِقَتْلِ رَسُولِ اَللَّهِ صَلَّی اَللَّهُ عَلَیْهِ وَ آلِهِ وَ أَخْرَجُوهُ مِنْ مَکَّهَ قَالَ اَللَّهُ وَ ما لَهُمْ أَلاّ یُعَذِّبَهُمُ اَللّهُ وَ هُمْ یَصُدُّونَ عَنِ اَلْمَسْجِدِ اَلْحَرامِ وَ ما کانُوا أَوْلِیاءَهُ یَعْنِی قُرَیْشاً مَا کَانُوا أَوْلِیَاءَ مَکَّهَ إِنْ أَوْلِیاؤُهُ إِلاَّ اَلْمُتَّقُونَ أَنْتَ وَ أَصْحَابُکَ یَا مُحَمَّدُ فَعَذَّبَهُمُ اَللَّهُ بِالسَّیْفِ یَوْمَ بَدْرٍ فَقُتِلُوا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جَعْفَرُ بْنُ مُحَمَّدٍ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رَسُولُ اللَّهِ صلی اللّه علیه و آله بِغَدِیرِ خُمٍّ نَادَی النَّاسَ فَاجْتَمَعُوا فَأَخَذَ بِیَدِ عَلِیٍّ علیه السلام وَ قَالَ مَنْ کُنْتُ مَوْلَاهُ فَعَلِیٌّ مَوْلَاهُ فَشَاعَ ذَلِکَ فِی کُلِّ بَلَدٍ فَبَلَغَ ذَلِکَ الْحَارِثَ بْنَ النُّعْمَانِ الْفِهْرِیَّ فَأَتَی رَسُولَ اللَّهِ صلی اللّه علیه و آله عَلَی نَاقَهٍ لَهُ حَتَّی أَتَی الْأَبْطَحَ فَنَزَلَ عَنْ نَاقَتِهِ وَ أَنَاخَهَا وَ عَقَلَهَا ثُمَّ أَتَی النَّبِیَّ وَ هُوَ فِی مَلَإٍ مِنْ أَصْحَابِهِ قَالَ یَا مُحَمَّدُ أَمَرْتَنَا عَنِ اللَّهِ أَنْ نَشْهَدَ أَنْ لَا إِلَهَ إِلَّا اللَّهُ وَ أَنَّکَ رَسُولُ اللَّهِ فَقَبِلْنَاهُ وَ أَمَرْتَنَا أَنْ نُصَلِّیَ خَمْساً فَقَبِلْنَاه وَ أَمَرْتَنَا بِالْحَجِّ فَقَبِلْنَاهُ ثُمَّ لَمْ تَرْضَ بِذَلِکَ حَتَّی رَفَعْتَ بِضَبْعِ ابْنِ عَمِّکَ فَفَضَّلْتَهُ عَلَیْنَا وَ قُلْتَ مَنْ کُنْتُ مَوْلَاهُ فَعَلِیٌّ مَوْلَاهُ أَهَذَا شَیْ ءٌ مِنْ عِنْدِکَ أَمْ مِنَ اللَّهِ فَقَالَ وَ اللَّهِ الَّذِی لَا إِلَهَ إِلَّا هُوَ إِنَّ هَذَا مِنَ اللَّهِ</w:t>
      </w:r>
    </w:p>
    <w:p>
      <w:pPr>
        <w:pStyle w:val="BookText"/>
        <w:rPr/>
      </w:pPr>
      <w:r>
        <w:rPr>
          <w:rFonts w:ascii="IRNazanin" w:hAnsi="IRNazanin" w:eastAsia="IRNazanin"/>
          <w:color w:val="111111"/>
          <w:sz w:val="28"/>
          <w:sz w:val="28"/>
          <w:szCs w:val="28"/>
          <w:rtl w:val="true"/>
          <w:lang w:bidi="fa-IR"/>
        </w:rPr>
        <w:t>فهری به خشم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این حق است و از جانب توست که بنی هاشم مانند پادشاهان روم یکی بعد از دیگری به سلطنت و قدرت برسند، بارانی از سنگ از آسمان بر ما فرو ریز، یا عذاب دردناکی برای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پیامبر صلی اللّه علیه و آله و سلم را از ماجرای حارث آگاه ساخته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کَانَ اللَّهُ لِیُعَذِّبَهُمْ وَ أَنتَ فِیهِمْ وَ مَا کَانَ اللَّهُ مُعَذِّبَهُمْ وَ هُمْ یَسْتَغْفِرُونَ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قالُوا اللّهُمَّ إِنْ کانَ هذا هُوَ الْحَقَّ مِنْ عِنْدِکَ</w:t>
      </w:r>
      <w:r>
        <w:rPr>
          <w:rFonts w:ascii="IRNazanin" w:hAnsi="IRNazanin" w:eastAsia="IRNazanin"/>
          <w:color w:val="111111"/>
          <w:sz w:val="28"/>
          <w:sz w:val="28"/>
          <w:szCs w:val="28"/>
          <w:rtl w:val="true"/>
          <w:lang w:bidi="fa-IR"/>
        </w:rPr>
        <w:t xml:space="preserve"> هنگامی نازل شد که رسول خدا صلی اللّه علیه و آله و سلم به قریش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مرا فرستاد تا همه ی پادشاهان عالم را بکُشم و پادشاهی را از آن شما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مرا بپذیرید تا با آن بر عرب ها حکومت کنید و با آن عجم تابع شما شوند و در بهشت پادشاه و سرور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صلی اللّه علیه و آله و سلم می گوید، این حقیقتی از سوی توست، بارانی از سنگ از آسمان بر ما فرو ریز، یا عذاب دردناکی برای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از روی حسادت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 بنی هاشم مانند اسب های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آنان حمله می کردند، ما نیز حمله می کردیم و هر گاه با شمشیر می زدند، ما نیز می زدیم و هر گاه آتش بر می افروختند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میهمان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آتش بر می افروختیم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هم رُتبه شدیم،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پذیریم که پیامبری از بنی هاشم باشد و از بنی مخزوم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این باره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 ها هستی، خداوند آن 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 کنند، خدا عذابشان نمی کند؛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خواستند رسول خدا صلی اللّه علیه و آله و سلم را بکُشند و او را از مکّه اخراج کنند،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آن ها را مجازات نکند، با این که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موحَدان 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جلوگیری می کنند در حالی که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 که اولیای مکّه نبودند سرپرست آن، فقط پرهیزگارانند؛ یعنی تو و یارانت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در روز جنگ بدر به وسیله ی شمشیر، مورد عذاب خویش قرار داد، بنا بر این کُشته شدند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در غدیرخم بود مسلمانان را فرا خوانده و آن ها گرد هم آمدند، حضرت صلی اللّه علیه و آله و سلم دستان علی علیه السلام 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همه جا منتشر شده و به گوش حارث بن نعمان فهری رسید؛ او سوار بر شتری که داشت آهنگ پیامبر صلی اللّه علیه و آله و سلم کرد تا به سرزمین ابطح رسید و از شترش پایین آمد و آن را خوابانیده و دستانش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پیامبر صلی اللّه علیه و آله و سلم که در میان گروهی از اصحابش بود آمده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به ما دستور دادی شهادت دهیم معبودی جز خدای یگانه نیست و تو فرستاده ی خدایی، ما نیز پذیرفتیم؛ دستور دادی پنج نوبت نماز بجا آوریم، ما نیز پذیرفتیم؛ دستور انجام حجّ دادی، ما نیز پذیرفتیم؛ ولی به این دستورات راضی نشدی تا این که بازوی پسر عمویت را بالا برده و او را بر ما برتری دادی و گفتی هر کس من مولای او هستم علی مولای اوست، آیا این سخنی از پیش خودت می باشد یا دستوری از طرف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معبودی جز او نیست دستوری از ناحیه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شنیدن </w:t>
      </w:r>
    </w:p>
    <w:p>
      <w:pPr>
        <w:pStyle w:val="BookText"/>
        <w:rPr/>
      </w:pPr>
      <w:r>
        <w:rPr>
          <w:rFonts w:ascii="Amiri" w:hAnsi="Amiri" w:eastAsia="Amiri" w:cs="Amiri"/>
          <w:color w:val="111111"/>
          <w:sz w:val="28"/>
          <w:sz w:val="28"/>
          <w:szCs w:val="28"/>
          <w:rtl w:val="true"/>
          <w:lang w:bidi="ar-SA"/>
        </w:rPr>
        <w:t>فَوَلَّی الْحَارِثُ یُرِیدُ رَاحِلَتَهُ وَ هُوَ یَقُولُ اللَّهُمَّ إِنْ کَانَ مَا یَقُولُهُ مُحَمَّدٌ حَقّاً فَأَمْطِرْ عَلَیْنا حِجارَهً مِنَ السَّماءِ أَوِ ائْتِنا بِعَذابٍ أَلِیمٍ فَمَا وَصَلَ إِلَیْهَا حَتَّی رَمَاهُ اللَّهُ بِحَجَرٍ فَسَقَطَ عَلَی هَامَتِهِ وَ خَرَجَ مِنْ دُبُرِهِ فَقَتَلَهُ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هُرَیْرَهَ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اَلْأَقْتَابُ لِرَسُولِ اَللَّهِ صَلَّی اللَّهُ عَلَیْهِ وَ آلِهِ یَوْمَ غَدِیرِ خُمٍّ قَالَ فَعَلاَ عَلَیْهَا فَحَمِدَ اَللَّهَ تَعَالَی وَ أَثْنَی عَلَیْهِ ثُمَّ أَخَذَ بِعَضُدِ أَمِیرِ اَلْمُؤْمِنِینَ عَلِیِّ بْنِ أَبِی طَالِبٍ عَلَیْهِ السَّلاَمُ فَشَالَهَا وَ رَفَعَهَا ثُمَّ قَالَ اَللَّهُمَّ مَنْ کُنْتُ مَوْلاَهُ فَهَذَا عَلِیٌّ مَوْلاَهُ اَللَّهُمَّ وَالِ مَنْ وَالاَهُ وَ عَادِ مَنْ عَادَاهُ وَ اُنْصُرْ مَنْ نَصَرَهُ وَ اُخْذُلْ مَنْ خَذَلَهُ فَقَامَ إِلَیْهِ أَعْرَابِیٌّ مِنْ أَوْسَطِ اَلنَّاسِ فَقَالَ یَا رَسُولَ اَللَّهِ دَعَوْتَنَا أَنْ نَشْهَدَ أَنْ لاَ إِلَهَ إِلاَّ اَللَّهُ وَ نَشْهَدَ أَنَّکَ رَسُولُ اَللَّهِ فَصَدَّقْنَا وَ أَمَرْتَنَا بِالصَّلاَهِ فَصَلَّیْنَا وَ بِالصِّیَامِ فَصُمْنَا وَ بِالْجِهَادِ فَجَاهَدْنَا وَ بِالزَّکَاهِ فَأَدَّیْنَا قَالَ وَ لَمْ یُقْنِعْکَ إِلاَّ أَنْ أَخَذْتَ بِیَدِ هَذَا اَلْغُلاَمِ عَلَی رُءُوسِ اَلْأَشْهَادِ فَقُلْتَ اَللَّهُمَّ مَنْ کُنْتُ مَوْلاَهُ فَعَلِیٌّ مَوْلاَهُ فَهَذَا عَنِ اَللَّهِ أَمْ عَنْکَ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اَللَّهِ لاَ عَنِّی قَالَ اَللَّهُ اَلَّذِی لاَ إِلَهَ إِلاَّ هُوَ لَهَذَا عَنِ اَللَّهِ لاَ عَنْکَ قَالَ اَللَّهُ اَلَّذِی لاَ إِلَهَ إِلاَّ هُوَ لَهَذَا عَنِ اَللَّهِ لاَ عَنِّی وَ أَعَادَ ثَالِثاً فَقَامَ اَلْأَعْرَابِیُّ مُسْرِعاً إِلَی بَعِیرِهِ وَ هُوَ یَقُولُ اَللّهُمَّ إِنْ کانَ هذا هُوَ اَلْحَقَّ مِنْ عِنْدِکَ فَأَمْطِرْ عَلَیْنا حِجارَهً مِنَ اَلسَّماءِ أَوِ اِئْتِنا بِعَذابٍ أَلِیمٍ وَاقِعٍ قَالَ فَمَا اِسْتَتَمَّ اَلْأَعْرَابِیُّ اَلْکَلِمَاتِ حَتَّی نَزَلَتْ عَلَیْهِ نَارٌ مِنَ اَلسَّمَاءِ فَأَحْرَقَتْهُ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رَسُولَ اَللَّهِ صَلَّی اَللَّهُ عَلَیْهِ وَ آلِهِ لِمَا نَصَّ عَلَی عَلِیٍّ عَلَیْهِ السَّلاَمُ بِالْفَضِیلَهِ وَ اَلْإِمَامَهِ وَ سَکَنَ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قُلُوبُ اَلْمُؤْمِنِینَ، وَ عَانَدَ فِیهِ أَصْنَافُ اَلْجَاحِدِینَ مِنَ اَلْمُعَانِدِینَ، وَ شَکَّ فِی ذَلِکَ ضُعَفَاءُ مِنَ اَلشَّاکِّینَ، وَ اِحْتَالَ فِی اَلسِّلْمِ مِنَ اَلْفَرِیقَیْنِ مِنَ اَلنَّبِیِّ وَ خِیَارِ أَصْحَابِهِ، وَ مِنْ أَصْنَافِ أَعْدَائِهِ جَمَاعَهُ اَلْمُنَافِقِینَ، وَ فَاضَ فِی صُدُورِهِمُ اَلْعَدَاوَهُ وَ اَلْبَغْضَاءُ وَ اَلْحَسَدُ وَ اَلشَّحْنَاءُ حَتَّی قَالَ قَائِلُ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أَسْرَفَ مُحَمَّدٌ فِی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ثُمَّ أَسْرَفَ فِی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أَخِیهِ عَلِیٍّ وَ مَا ذَلِکَ مِنْ عِنْدِ رَبِّ اَلْعَالَمِینَ، وَ لَکِنَّهُ فِی ذَلِکَ مِنَ اَلْمُتَقَوِّلِینَ یُرِیدُ أَنْ یُثْبِتَ لِنَفْسِهِ اَلرِّئَاسَهَ عَلَیْنَا حَیّاً، وَ لِعَلِیٍّ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طرف شترش حرکت کرد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محمّد صلی اللّه علیه و آله و سلم می گوید حقیقت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ناحیه 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بارانی از سنگ از آسمان بر ما فرو ریز، یا عذاب دردناکی برای ما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به شترش نرسیده بود که خداوند سنگی به سویش فرو فرستاد و بر مغزش فرود آمد و از پشتش خارج شد و او را به هلاکت رساند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جهاز شتران برای رسول خدا صلی اللّه علیه و آله و سلم روی هم قرار داده شد و پیامبر صلی اللّه علیه و آله و سلم بر فراز آن ها قرار گرفت و نخست حمد و سپاس پروردگار را به جا آورد؛ آن گاه بازوی امیر المؤمنین علیّ بن ابی طالب علیه السلام را گرفته و او را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 علی علیه السلام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و دشمنانش را دشمن بدار، یارانش را یاری کن و آن ها که ترک یاریش کنند، از یاری خویش محروم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عربی بیابان گرد از میان جمعیّت به سوی پیامبر صلی اللّه علیه و آله و سلم آمده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خواندی که شهادت دهیم معبودی جز خدای یگانه نیست و تو فرستاده ی خدایی، ما نیز تصدیق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نماز دادی، ما نیز نماز گزاردیم، دستور روزه دادی و ما روزه گرفتیم، دستور جهاد دادی و ما جهاد کردیم، دستور زکات دادی و ما زکات پرداخت کردیم، ولی این دستورات تو را قانع نساخت تا این که دست این نوجوان را در مقابل دیدگان همه گرفته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جانب خداست یا از جانب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 نه جانب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آن خدایی که معبودی جز او نیست قسم می دهم این از جانب خداست نه از جانب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خدایی که معبودی جز او نیست این از جانب خداست نه از جانب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بیابان گرد با شنیدن این جمله با شتاب به سوی شترش حرکت کرد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اللَّهُمَّ إِنْ کَانَ هَذَا هُوَ الْحَقَّ مِنْ عِنْدِکَ فَأَمْطِرْ عَلَیْنَا حِجَارَهً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مرد عرب، این کلمات را به پایان نرسانده بود که آتشی از آسمان بر سرش فرود آمده و او را سوزاند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بر برتری و امامت علی علیه السلام تصریح فرمود و دل های مؤمنان با آن آرامش یافت و گروه های انکار کننده به مخالفت با آن پرداخته و کسانی که ایمان ضعیفی داشتند در آن شک نمودند و در سینه های منافقان دشمنی، کینه و حسادت رسوخ کرد به طوری که یکی از منافقین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در ستایش خود و برادرش علی زیاده روی کرد و این کار از جانب پروردگار جهانیان نبوده است ولی چون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دارد،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 استفاده از این 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بر ما را برای خود و بعد از مرگش برای علی علیه السلام پایدار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صحبت های مرا انکار می کنید؟ خداوند، بزرگ و بخشنده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حکمتش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بندگانش را برگزیده و چون عبادت نیکو و فرمان برداری از دستوراتش را از آن ها دیده ی ایشان را به کراماتی اختصاص داده و در نتیجه امور بندگانش را به ایشان واگذار نموده است و حکومت بر مردم بر اساس تدبیر حکیمانه را که ارزانی شان داشته بر عهده ی آن ها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پادشاهان روی زمین را که چون یکی از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أَنْکَرْتُمْ مِنْ ذَلِکَ هُوَ عَظِیمٌ کَرِیمٌ حَکِیمٌ اِرْتَضَی عِبَاداً مِنْ عِبَادِهِ وَ اِخْتَصَّهُمْ بِکَرَامَاتٍ لَمَّا عَلِمَ مِنْ حُسْنِ طَاعَتِهِمْ وَ اِنْقِیَادِهِمْ لِأَمْرِهِ فَفَوَّضَ إِلَیْهِمْ أُمُورَ عِبَادِهِ وَ جَعَلَ عَلَیْهِمْ سِیَاسَهَ خَلْقِهِ بِالتَّدْبِیرِ اَلْحَکِیمِ اَلَّذِی وَ فَّقَهُمْ لَهُ أَوَ لاَ تَرَوْنَ مُلُوکَ اَلْأَرْضِ إِذَا اِرْتَضَی أَحَدُهُمْ خِدْمَهَ بَعْضِ عَبِیدِهِ وَ وَثِقَ بِحُسْنِ إِطَاعَتِهِ فِیمَا یَنْدُبُهُ لَهُ مِنْ أُمُورِ مَمَالِکِهِ جَعَلَ مَا وَرَاءَ بَابِهِ إِلَیْهِ وَ اِعْتَمَدَ فِی سِیَاسَهِ جُیُوشِهِ وَ رَعَایَاهُ عَلَیْهِ کَذَلِکَ مُحَمَّدٌ فِی اَلتَّدْبِیرِ اَلَّذِی رَفَعَهُ لَهُ رَبُّهُ وَ عَلِیٌّ مِنْ بَعْدِهِ اَلَّذِی جَعَلَهُ وَصِیَّهُ وَ خَلِیفَتَهُ فِی أَهْلِهِ وَ قَاضِیَ دَیْنِهِ وَ مُنْجِزَ عِدَاتِهِ وَ اَلْمُؤَازِرَ لِأَوْلِیَائِهِ وَ اَلْمُنَاصِبَ لِأَعْدَائِهِ فَلَمْ یَقْنَعُوا بِذَلِکَ وَ لَمْ یُسَلِّمُوا وَ قَالُوا لَیْسَ اَلَّذِی یُسْنِدُهُ إِلَی اِبْنِ أَبِی طَالِبٍ بِأَمْرٍ صَغِیرٍ إِنَّمَا هُوَ دِمَاءُ اَلْخَلْقِ وَ نِسَاؤُهُمْ وَ أَوْلاَدُهُمْ وَ أَمْوَالُهُمْ وَ حُقُوقُهُمْ وَ أَنْسَابُهُمْ وَ دُنْیَاهُمْ وَ آخِرَتُهُمْ فَلْیَأْتِنَا بِآیَهٍ یَلِیقُ بِجَلاَلَهِ هَذِهِ اَلْوَلاَیَهِ فَقَالَ رَسُولُ اَللَّهِ صَلَّی اَللَّهُ عَلَیْهِ وَ آلِهِ أَمَا کَفَاکُمْ نُورُ عَلِیٍّ اَلْمُشْرِقُ فِی اَلظُّلُمَاتِ اَلَّذِی رَأَیْتُمُوهُ لَیْلَهَ خُرُوجِهِ مِنْ عِنْدِ رَسُولِ اَللَّهِ إِلَی مَنْزِلِهِ أَمَا کَفَاکُمْ أَنَّ عَلِیّاً جَازَ وَ اَلْحِیطَانُ بَیْنَ یَدَیْهِ فَفُتِحَتْ لَهُ وَ طُرِّقَتْ ثُمَّ عَادَتْ وَ اِلْتَأَمَتْ أَمَا کَفَاکُمْ یَوْمَ غَدِیرِ خُمٍّ أَنَّ عَلِیّاً لَمَّا أَقَامَهُ رَسُولُ اَللَّهِ رَأَیْتُمْ أَبْوَابَ اَلسَّمَاءِ مُفَتَّحَهً وَ اَلْمَلاَئِکَهَ مِنْهَا مُطَّلِعِینَ تُنَادِیکُمْ هَذَا وَلِیُّ اَللَّهِ فَاتَّبِعُوهُ وَ إِلاَّ حَلَّ بِکُمْ عَذَابُ اَللَّهِ فَاحْذَرُوهُ أَمَا کَفَاکُمْ رُؤْیَتُکُمْ عَلِیَّ بْنَ أَبِی طَالِبٍ وَ هُوَ یَمْشِی وَ اَلْجِبَالُ یَسِیرُ بَیْنَ یَدَیْهِ لِئَلاَّ یَحْتَاجَ إِلَی اَلاِنْحِرَافِ عَنْهَا فَلَمَّا جَازَ رَجَعَتِ اَلْجِبَالُ إِلَی أَمَاکِنِهَا ثُمَّ قَالَ اَللَّهُمَّ زِدْهُمْ آیَاتٍ فَإِنَّهَا عَلَیْکَ سَهْلاَتٌ یَسِیرَاتٌ لِتَزِیدَ حُجَّتُکَ عَلَیْهِمْ تَأْکِیداً قَالَ فَرَجَعَ اَلْقَوْمُ إِلَی بُیُوتِهِمْ فَأَرَادُوا دُخُولَهَا فَاعْتَقَلَتْهُمُ اَلْأَرْضُ وَ مَنَعَتْهُمْ وَ نَادَتْهُمْ حَرَامٌ عَلَیْکُمْ دُخُولُهَا حَتَّی تُؤْمِنُوا بِوَلاَیَهِ عَلِیٍّ عَلَیْهِ السَّلاَمُ قَالُوا آمَنَّا وَ دَخَلُوا ثُمَّ ذَهَبُوا یَنْزِعُونَ ثِیَابَهُمْ لِیَلْبَسُوا غَیْرَهَا فَثَقُلَتْ عَلَیْهِمْ وَ لَمْ یُقِلُّوهَا وَ نَادَتْهُمْ حَرَامٌ عَلَیْکُمْ سُهُولَهُ نَزْعِهَا حَتَّی تُقِرُّوا بِوَلاَیَهِ عَلِیٍّ عَلَیْهِ السَّلاَمُ فَأَقَرُّوا وَ نَزَعُوهَا ثُمَّ ذَهَبُوا لِیَلْبَسُوا ثِیَابَ اَللَّیْلِ فَثَقُلَتْ عَلَیْهِمْ وَ نَادَتْهُمْ حَرَامٌ عَلَیْکُمْ لُبْسُنَا حَتَّی تَعْتَرِفُوا بِوَلاَیَهِ عَلِیٍّ عَلَیْهِ السَّلاَمُ فَاعْتَرَفُوا فَذَهَبُوا یَأْکُلُونَ فَثَقُلَتْ عَلَیْهِمُ اَللَّقْمُ وَ مَا لَمْ یَثْقُلْ مِنْهَا اِسْتَحْجَرَ فِی أَفْوَاهِهِمْ وَ نَادَتْهُمْ حَرَامٌ عَلَیْکُمْ أَکْلُنَا حَتَّی تَعْتَرِفُوا بِوَلاَیَهِ عَلِیٍّ عَلَیْهِ السَّلاَمُ فَاعْتَرَفُوا ثُمَّ ذَهَبُوا یَبُولُونَ وَ یَتَغَوَّطُونَ فَتَعَذَّرَ عَلَیْهِمْ وَ نَادَتْهُمْ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برخی از چاکرانش را برای خدمت گزاری برگزیند و از فرمان برداری صحیح او در کار هایی از مملکتش که او را مأمور به انجامش می کند اطمینان حاصل کند غیر از کارهای مخصوص به خود را به او واگذار کرده و در تدبیر امور مربوط به لشکریان و رعیّت بر او تکیه و اعتماد می کند؟ محمّد صلی اللّه علیه و آله و سلم نیز در کار هایی که پروردگارش به او واگذار کرده چنین است و علی علیه السلام که پیامبر صلی اللّه علیه و آله و سلم او را وصیّ و جانشین خود در میان اهلش و پرداخت کننده ی بدهکاری اش و و فاکننده به وعده هایش و کمک کار دوستان و جنگ کننده با دشمنانش قرار داده،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علی علیه السلام به این مطالب قانع نشده و تسلیم نگردیدند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پیامبر صلی اللّه علیه و آله و سلم به پسر ابو طالب علیه السلام نسبت می دهد چیز کمی نیست، پای خون مسلمانان و زنان، فرزندان دارایی ها، حقوق و نسَب و دنیا و آخرتشان در میان است؛ پس ای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برای ما بیاور که با بزرگی این ولایت هم 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نور علی علیه السلام در آن شب که مشاهده کردید از نزد رسول خدا صلی اللّه علیه و آله و سلم به خانه می رفت و در آن تاریکی های شب می درخشید برای شما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که علی علیه السلام در حال عبور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دیوارهای مقابلش برای او گشوده و تبدیل به راه شدند و سپس دوباره به حالت اوّل بازگشته و بهم پیوستند برای شما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در روز غدیر خُم آن گاه که رسول خدا صلی اللّه علیه و آله و سلم علی علیه السلام را به امامت منصوب نمود درهای آسمان را گشوده دیدید و فرشتگان را مشاهده کردید که به شما نگریسته و ندا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خداست پس از او پیروی کنید و الّا عذاب الهی بر سرتان خواهد آمد، پس از آن عذاب بترسید؛ برای شما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که دیدید علیّ بن ابی طالب علیه السلام در حال گام برداشتن است و کوه ها در مقابلش به حرکت در آمده بودند تا این که علی علیه السلام مجبور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عبور از کنار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کج کند و چون از کوه ها عبور می کرد آن ها سر جاهایشان باز می گشتند، برای شما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موارد،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دیگر برای این مردمان بیاور که این کار برای تو آسان و میسور است تا حجّت تو بر ایشان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سمت خانه هایشان بازگشتند، چون خواستند وارد خانه هایشان شوند زمین ایشان را به بند کشیده و مانع آن ها شد و به آن ها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شدن به خانه ها بر شما حرام است تا این که به ولایت علی علیه السلام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 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رفتند که لباس هایشان را در آورند تا لباسی دیگر به تن کنند ولی لباس ها بر تنهایشان سنگین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نیاوردند و به ایشان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در آوردن لباس ها بر شما حرام است تا این که به ولایت علی علیه السلام اقرار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اقرار کرده و لباس هایشان را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رفتند که لباس خوابشان را بپوشند که لباس ها برایشان سنگین شده و به آن ها خطاب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پوشیدن ما بر شما حرام است تا این که به ولایت علی علیه السلام اعتراف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رفتند که غذا بخورند که لقمه ی غذا یا برایشان سنگین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برداشتنش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لقمه ای که سنگین نبود در دهانشان به سنگ تبدیل می شد و به آن ها خطاب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ما بر شما حرام است تا این که به ولایت علی علیه السلام اعتراف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قضای حاجت به مستراح رفتند که این کار برایشان دشوار گردید و شکم ها و آلت هایشان به آن ها خطاب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تندرستی از </w:t>
      </w:r>
    </w:p>
    <w:p>
      <w:pPr>
        <w:pStyle w:val="BookText"/>
        <w:rPr/>
      </w:pPr>
      <w:r>
        <w:rPr>
          <w:rFonts w:ascii="Amiri" w:hAnsi="Amiri" w:eastAsia="Amiri" w:cs="Amiri"/>
          <w:color w:val="111111"/>
          <w:sz w:val="28"/>
          <w:sz w:val="28"/>
          <w:szCs w:val="28"/>
          <w:rtl w:val="true"/>
          <w:lang w:bidi="ar-SA"/>
        </w:rPr>
        <w:t>بُطُونُهُمْ وَ مَذَاکِیرُهُمْ حَرَامٌ عَلَیْکُمُ اَلسَّلاَمَهُ مِنَّا حَتَّی تَعْتَرِفُوا بِوَلاَیَهِ عَلِیِّ بْنِ أَبِی طَالِبٍ عَلَیْهِ السَّلاَمُ فَاعْتَرَفُوا ثُمَّ ضَجِرَ بَعْضُهُمْ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هذا هُوَ اَلْحَقَّ مِنْ عِنْدِکَ فَأَمْطِرْ عَلَیْنا حِجارَهً مِنَ اَلسَّماءِ أَوِ اِئْتِنا بِعَذابٍ أَلِیمٍ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فَإِنَّ عَذَابَ اَلاِصْطِلاَمِ اَلْعَامِّ إِذَا نَزَلَ نَزَلَ بَعْدَ خُرُوجِ اَلنَّبِیِّ صَلَّی اَللَّهُ عَلَیْهِ وَ آلِهِ مِنْ بَیْنِ أَظْهُرِهِمْ 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مُعَذِّبَهُمْ وَ هُمْ یَسْتَغْفِرُونَ یُظْهِرُونَ اَلتَّوْبَهَ وَ اَلْإِنَابَهَ فَإِنَّ مِنْ حُکْمِهِ فِی اَلدُّنْیَا أَنْ یَأْمُرَکَ بِقَبُولِ اَلظَّاهِرِ وَ تَرْکِ اَلتَّفْتِیشِ عَنِ اَلْبَاطِنِ لِأَنَّ اَلدُّنْیَا دَارُ إمْهَاٍل وَ إِنْظَارٍ وَ اَلْآخِرَهَ دَارُ اَلْجَزَاءِ بِلاَ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مُعَذِّبَهُمْ وَ فِیهِمْ مَنْ یَسْتَغْفِرُ لِأَنَّ هَؤُلاَءِ لَوْ لاَ أَنَّ فِیهِمْ مَنْ عَلِمَ اَللَّهُ أَنَّهُ سَیُؤْمِنُ أَوْ أَنَّهُ سَیَخْرُجُ مِنْ نَسْلِهِ ذُرِّیَّهٌ طَیِّبَهٌ یَجُودُ رَبُّکَ عَلَی هَؤُلاَءِ بِالْإِیمَانِ وَ ثَوَابِهِ وَ لاَ یَقْتَطِعُهُمْ بِاخْتِرَامِ آبَائِهِمُ اَلْکُفَّارِ وَ لَوْ لاَ ذَلِکَ لَأَهْلَکَهُمْ فَذَلِکَ قَوْلُ رَسُولِ اَللَّهِ کَذَلِکَ اِقْتَرَحَ اَلنَّاصِبُونَ آیَاتٍ فِی عَلِیٍّ عَلَیْهِ السَّلاَمُ حَتَّی اِقْتَرَحُوا مَا لاَ یَجُوزُ فِی حِکْمَتِهِ جَهْلاً بِأَحْکَامِ اَللَّهِ وَ اِقْتِرَاحاً لِلْأَبَاطِیلِ عَلَی اَللَّهِ ﴾</w:t>
      </w:r>
      <w:r>
        <w:rPr>
          <w:rFonts w:eastAsia="Amiri" w:cs="Amiri" w:ascii="Amiri" w:hAnsi="Amiri"/>
          <w:color w:val="111111"/>
          <w:sz w:val="28"/>
          <w:szCs w:val="28"/>
          <w:rtl w:val="true"/>
          <w:lang w:bidi="ar-SA"/>
        </w:rPr>
        <w:t xml:space="preserve">. </w:t>
      </w:r>
      <w:r>
        <w:rPr>
          <w:rStyle w:val="FootnoteAnchor"/>
          <w:rtl w:val="true"/>
        </w:rPr>
        <w:footnoteReference w:id="1018"/>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کَانَ یَوْمُ غَدِیرِ خُمٍّ قَامَ رَسُولُ اَللَّهِ صَلَّی اَللَّهُ عَلَیْهِ وَ آلِهِ خَطِیباً فَأَوْجَزَ فِی خُطْبَتِهِ ثُمَّ دَعَا أَمِیرَ اَلْمُؤْمِنِینَ عَلِیَّ بْنَ أَبِی طَالِبٍ عَلَیْهِ السَّلاَمُ فَأَخَذَ بِضَبْعِهِ ثُمَّ رَفَعَ بِیَدِهِ حَتَّی رُئِیَ بَیَاضُ إِبْطَیْهِمَا فَقَالَ أَلَمْ أُبَلِّغْکُمُ اَلرِّسَالَهَ أَلَمْ أَنْصَحْ لَکُمْ قَالُوا اَللَّهُمَّ نَعَمْ فَقَالَ مَنْ کُنْتُ مَوْلاَهُ فَهَذَا عَلِیٌّ مَوْلاَهُ اَللَّهُمَّ وَالِ مَنْ وَالاَهُ وَ عَادِ مَنْ عَادَاهُ وَ اُنْصُرْ مَنْ نَصَرَهُ وَ اُخْذُلْ مَنْ خَذَلَهُ فَفَشَتْ هَذِهِ فِی اَلنَّاسِ فَبَلَغَ اَلْحَارِثَ بْنَ اَلنُّعْمَانِ اَلْفِهْرِیَّ فَرَحَلَ رَاحِلَتَهُ ثُمَّ اِسْتَوَی عَلَیْهَا وَ رَسُولُ اَللَّهِ إِذْ ذَاکَ بِمَکَّهَ حَتَّی اِنْتَهَی إِلَی اَلْأَبْطَحِ فَأَنَاخَ نَاقَتَهُ ثُمَّ عَقَلَهَا ثُمَّ جَاءَ إِلَی اَلنَّبِیِّ صَلَّی اَللَّهُ عَلَیْهِ وَ آلِهِ فَسَلَّمَ فَرَدَّ عَلَیْهِ اَلنَّبِیُّ صَلَّی اللَّهُ عَلَیْهِ وَ آلِهِ فَقَالَ یَا مُحَمَّدُ إِنَّکَ دَعَوْتَنَا أَنْ نَقُولَ لاَ إِلَهَ إِلاَّ اَللَّهُ فَقُلْنَا ثُمَّ دَعَوْتَنَا أَنْ نَقُولَ إِنَّکَ رَسُولُ اَللَّهِ فَقُلْنَا وَ فِی اَلْقَلْبِ مَا فِیهِ ثُمَّ قُلْتَ فَصَلُّوا فَصَلَّیْنَا ثُمَّ قُلْتَ فَصُومُوا فَصُمْنَا ثُمَّ قُلْتَ فَحُجُّوا فَحَجَجْنَا ثُمَّ قُلْتَ إِذَا رُزِقَ أَحَدُکُمْ مِائَتَیْ دِرْهَمٍ فَلْیَتَصَدَّقْ بِخُمُسِهِ کُلَّ سَنَهٍ فَفَعَلْنَا ثُمَّ إِنَّکَ أَقَمْتَ اِبْنَ عَمِّکَ فَجَعَلْتَهُ عَلَماً وَ قُلْتَ مَنْ کُنْتُ مَوْلاَهُ فَهَذَا عَلِیٌّ مَوْلاَهُ اَللَّهُمَّ وَالِ مَنْ وَالاَهُ وَ عَادِ مَنْ عَادَاهُ وَ اُنْصُرْ مَنْ نَصَرَهُ وَ اُخْذُلْ مَنْ خَذَلَهُ أَفَعَنْکَ أَمْ عَنِ اَللَّهِ قَالَ بَلْ عَنِ اَللَّهِ قَالَ فَقَالَهَا ثَلاَثاً قَالَ فَنَهَضَ وَ إِنَّهُ لَمُغْضَبُ وَ إِنَّهُ لَیَقُولُ</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حرام است تا این که به ولایت علیّ بن ابی طالب علیه السلام اعتراف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برخی از ایشان به ستوه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اللَّهُمَّ إِنْ کَانَ هَذَا هُوَ الْحَقَّ مِنْ عِنْدِکَ فَأَمْطِرْ عَلَیْنَا حِجَارَهً مِنَ السَّمَاءِ أَوِ ائْتِنَا بِعَذَابٍ أَلِیمٍ؛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 ها هستی، خداوند آن ها را مجازات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عذاب ویرانگر عمومی نازل نمی شود مگر بعد از این که پیامبر صلی اللّه علیه و آله و سلم از میانشان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مُعَذِّبَهُمْ وَهُمْ يَسْتَغْفِرُونَ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توبه و بازگشت به سوی خدا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عذابشان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از قانون الهی در دنیا این است که به تو دستور فرموده ظاهر هر کس را قبول کرده و از باطن افراد تفتیش نکنی چرا که دنیا محلّ مهلت دادن و فرصت دادن و آخرت، مکان جزاء و پاداش دادن است نه مکان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مادامی که در میانشان کسی هست که استغفار می کند خدا عذابشان نمی کند؛ چرا که در میانشان کسانی هستند که خدا می داند در آینده ایمان می آورند یا از نسلشان فرزندان پاکی به وجود می آیند که خدا بر آن ها به واسطه ی ایمان و پاداش آن عنایت خواهد کرد و با نابود کردن پدران کافرِ چنین انسان هایی، نسل آن ها را قطع نمی کند؛ که اگر این نبود خداوند حتماً این کافران را نابود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همان کلام رسول خدا صلی اللّه علیه و آله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دشمنان نشانه هایی در مورد علی علیه السلام درخواست کردند تا جایی که به خاطر نادانیشان نسبت به احکام خدا و درخواست کارهای باطل از خدا، چیزهایی مطالبه کردند که با حکمت الهی سازگاری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رسول خدا صلی اللّه علیه و آله و سلم شروع به سخنرانی نمود و خطبه ای کوتاه خواند؛ آن گاه امیر مؤمنان علیّ بن ابی طالب علیه السلام را خوانده و بازوی او را گرفت و با دستش بلند نمود به طوری سفیدی زیر بغل هر دو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رسالتم را به شما نرساندم؟ آیا خیر خواه شما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این علی علیه السلام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و دشمنانش را دشمن بدار، یارانش را یاری کن و آن ها که ترک یاریش کنند، از یاری خویش محروم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میان مردم پخش گردید و به حارث بن نعمان فهری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جِهاز شترش را بست و بر آن سوار شد تا به سرزمین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منطقه ای شن زار در نزدیکی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رسول خدا صلی اللّه علیه و آله و سلم در آن موقع، در مکّه حضور داشت؛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شتر پایین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خوابانیده و دستانش را بست، آن گاه نزد پیامبر صلی اللّه علیه و آله و سلم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خواستی که بگوییم معبودی جز خدای یگانه نیست، ما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ما خواستی که بگوییم تو فرستاده ی خدایی، ما نیز با این که مطمئن نبودیم چنین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گفتی نماز به جا آورید، ما نیز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گفتی روزه بگیرید، ما نیز روزه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گفتی حجّ به جا آورید، ما نیز حجّ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گفتی هر کدام از شما دویست درهم روزی اش شد یک پنجم آن را هر سال صدقه بدهد، ما نیز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پسر عمویت را بلند کرده و او را نشانه قرار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این علی علیه السلام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و دشمنانش را دشمن بدار، یارانش را یاری کن و آن ها که ترک یاریش کنند، از یاری خویش محروم ساز؛ آیا این کار از طرف خودت است یا از طرف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صلی اللّه علیه و آله و سلم </w:t>
      </w:r>
    </w:p>
    <w:p>
      <w:pPr>
        <w:pStyle w:val="BookText"/>
        <w:rPr/>
      </w:pPr>
      <w:r>
        <w:rPr>
          <w:rFonts w:ascii="Amiri" w:hAnsi="Amiri" w:eastAsia="Amiri" w:cs="Amiri"/>
          <w:color w:val="111111"/>
          <w:sz w:val="28"/>
          <w:sz w:val="28"/>
          <w:szCs w:val="28"/>
          <w:rtl w:val="true"/>
          <w:lang w:bidi="ar-SA"/>
        </w:rPr>
        <w:t>اَللَّهُمَّ إِنْ کَانَ مَا قَالَ مُحَمَّدٌ صَلَّی اللَّهُ عَلَیْهِ وَ آلِهِ حَقّاً فَأَمْطِرْ عَلَیْنا حِجارَهً مِنَ اَلسَّماءِ تَکُونُ نَقِمَهً فِی أَوَّلِنَا وَ آیَهً فِی آخِرِنَا وَ إِنْ کَانَ مَا قَالَ مُحَمَّدٌ کَذِباً فَأَنْزِلْ بِهِ نَقِمَتَکَ ثُمَّ أَثَارَ نَاقَتَهُ فَحَلَّ عِقَالَهَا ثُمَّ اِسْتَوَی عَلَیْهَا فَلَمَّا خَرَجَ مِنَ اَلْأَبْطَحِ رَمَاهُ اَللَّهُ تَعَالَی بِحَجَرٍ مِنَ اَلسَّمَاءِ فَسَقَطَ عَنْ رَأْسِهِ وَ خَرَجَ مِنْ دُبُرِهِ وَ سَقَطَ مَیِّتاً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قَالَ سَمِعْتُ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صَلَّی اَللَّهُ عَلَیْهِ وَ آلِهِ إِلَی مَکَّهَ فِی حَجَّهِ اَلْوَدَاعِ فَلَمَّا اِنْصَرَفَ مِنْهَا وَ فِی خَبَرٍ آخَرَ وَ قَدْ شَیَّعَهُ مِنْ مَکَّهَ اِثْنَا عَشَرَ أَلْفَ رَجُلٍ مِنَ اَلْیَمَنِ وَ خَمْسَهُ أَلْفِ رَجُلٍ مِنَ اَلْمَدِینَهِ جَاءَهُ جَبْرَئِیلُ فِی اَلطَّرِیقِ فَقَالَ لَهُ یَا رَسُولَ اَللَّهِ إِنَّ اَللَّهَ تَعَالَی یُقْرِئُکَ اَلسَّلاَمَ وَ قَرَأَ هَذِهِ اَلْآیَهَ 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رَسُولُ اَللَّهِ هَذِهِ اَلْمَقَالَهَ قَالَ لِلنَّاسِ أَنِیخُوا نَاقَتِی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أَلاَ مَنْ کُنْتُ مَوْلاَهُ فَهَذَا عَلِیٌّ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بَعْدَ ثَلاَثَهٍ وَ جَلَسَ اَلنَّبِیُّ صَلَّی اللَّهُ عَلَیْهِ وَ آلِهِ مَجْلِسَهُ أَتَاهُ رَجُلٌ مِنْ بَنِی مَخْزُومٍ یُسَمَّی عُمَرَ بْنَ عُتْبَهَ وَ فِی خَبَرٍ آخَرَ حَارِثَ بْنَ اَلنُّعْمَانِ اَلْفِهْرِیَّ فَقَالَ یَا مُحَمَّدُ أَسْأَلُکَ عَنْ ثَلاَثِ مَسَائِلَ فَقَالَ سَلْ عَمَّا بَدَا لَکَ فَقَالَ أَخْبِرْنِی عَنْ شَهَادَهِ أَنْ لاَ إِلَهَ إِلاَّ اَللَّهُ وَ أَنَّ مُحَمَّداً رَسُولُ اَللَّهِ أَمِنْکَ أَمْ مِنْ رَبِّکَ قَالَ اَلنَّبِیُّ صَلَّی اللَّهُ عَلَیْهِ وَ آلِهِ أُوحِیَ إِلَیَّ مِنَ اَللَّهِ وَ اَلسَّفِیرُ جَبْرَئِیلُ وَ اَلْمُؤَذِّنُ أَنَا وَ مَا أَذَّنْتُ إِلاَّ مِنْ أَمْرِ رَبِّی قَالَ فَأَخْبِرْنِی عَنِ اَلصَّلاَهِ وَ اَلزَّکَاهِ وَ اَلْحَجِّ وَ اَلْجِهَادِ أَمِنْکَ أَمْ مِنْ رَبِّکَ قَالَ اَلنَّبِیُّ صَلَّی اللَّهُ عَلَیْهِ وَ آلِهِ مِثْلَ ذَلِکَ قَالَ فَأَخْبِرْنِی عَنْ هَذَا اَلرَّجُلِ یَعْنِی عَلِیَّ بْنَ أَبِی طَالِبٍ عَلَیْهِ السَّلاَمُ وَ قَوْلِکَ فِیهِ مَنْ کُنْتُ مَوْلاَهُ فَهَذَا عَلِیٌّ مَوْلاَهُ إِلَی آخِرِهِ أَمِنْکَ أَمْ مِنْ رَبِّکَ قَالَ اَلنَّبِیُّ صَلَّی اللَّهُ عَلَیْهِ وَ آلِهِ اَلْوَحْیُ إِلَیَّ مِنَ اَللَّهِ وَ اَلسَّفِیرُ جَبْرَئِیلُ وَ اَلْمُؤَذِّنُ أَنَا وَ مَا أَذَّنْتُ إِلاَّ مَا أَمَرَنِی فَرَفَعَ اَلْمَخْزُومِیُّ رَأْسَهُ إِلَی اَلسَّمَاءِ فَقَالَ اَللَّهُمَّ إِنْ کَانَ مُحَمَّدٌ صَادِقاً فِیمَا یَقُولُ فَأَرْسِلْ عَلَیَّ شُوَاظاً مِنْ نَارٍ وَ فِی خَبَرٍ آخَرَ فِی اَلتَّفْسِیرِ فَقَالَ اَللّهُمَّ إِنْ کانَ هذا هُوَ اَلْحَقَّ مِنْ عِنْدِکَ فَأَمْطِرْ عَلَیْنا حِجارَهً مِنَ اَلسَّماءِ وَ وَلَّی فَوَ اَللَّهِ مَا سَارَ غَیْرَ بَعِیدٍ حَتَّی أَظَلَّتْهُ سَحَابَهٌ سَوْدَاءُ فَأَرْعَدَتْ وَ أَبْرَقَتْ فَأَصْعَقَتْ فَأَصَابَتْهُ اَلصَّاعِقَهُ فَأَحْرَقَتْهُ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مَوْلاَیَ جَعْفَرَ بْنَ مُحَمَّدٍ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اَلْحُجَّهُ اَلْبالِغَهُ فَلَوْ شاءَ لَهَداکُمْ أَجْمَعِینَ فَقَالَ جَعْفَرُ بْنُ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حالی که خشمگین شده بود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صلی اللّه علیه و آله و سلم می گوید حقیقت دارد بارانی از سنگ از آسمان بر ما فرو ریز؛ که کیفری برای نخستین ما و نشانه ای برای آخرین ما باشد و اگر آن چه محمّد صلی اللّه علیه و آله و سلم می گوید دروغ است کیفرت را بر او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پیِ شترش رفته و زانو بند شتر را باز کرد و سوارش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سرزمین ابطح بیرون رفت خداوند سنگی از آسمان به طرفش فرستاد که بر سرش فرود آمده و از پشتش خارج شد و به هلاکت رسید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در حجّة الوداع عزم مکه کرد و پس از انجام مناسک از آن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هزار نفر یمنی و پنج هزار مرد از مدینه وی را 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میان راه نزد وی آمده، 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تو سلام می رساند و 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 سلم این آیه را شنید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مرا بخوابانید،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من مولای او بوده ام،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دارش را دوست بدار و هر که با وی دشمنی کند، دشمن بدار و آن که یاری اش نماید، یاری رسان و آن که او را وا گذارد، خوار و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روز گذشت پیامبر صلی اللّه علیه و آله و سلم برای پاسخگویی به پرسش مردم نشست، مردی از بنی مخزوم که عمر بن عتبه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عبارت شهادت به ﴿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w:t>
      </w:r>
      <w:r>
        <w:rPr>
          <w:rFonts w:ascii="Amiri" w:hAnsi="Amiri" w:eastAsia="Amiri" w:cs="Amiri"/>
          <w:color w:val="111111"/>
          <w:sz w:val="28"/>
          <w:sz w:val="28"/>
          <w:szCs w:val="28"/>
          <w:rtl w:val="true"/>
          <w:lang w:bidi="ar-SA"/>
        </w:rPr>
        <w:t>مُحَمَّدًا رَسُولُ اللّه</w:t>
      </w:r>
      <w:r>
        <w:rPr>
          <w:rFonts w:ascii="IRNazanin" w:hAnsi="IRNazanin" w:eastAsia="IRNazanin"/>
          <w:color w:val="111111"/>
          <w:sz w:val="28"/>
          <w:sz w:val="28"/>
          <w:szCs w:val="28"/>
          <w:rtl w:val="true"/>
          <w:lang w:bidi="fa-IR"/>
        </w:rPr>
        <w:t xml:space="preserve"> از خودت است یا از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پروردگارم به من وحی شده است و سفیر، جبرئیل بوده است و رساننده من هستم و جز به فرمان پروردگارم اذان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نماز، و زکات و حج و جهاد خبر کن که از خودت هستند یا از جانب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همان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خبر کن از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درباره وی گفته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خودت است یا از جانب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به سوی من از جانب خداست و آورنده ی آن جبرئیل است و رساننده من هستم و هرگز بی اجازه ی پروردگارم چیزی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مخزومی سرش را به آسمان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محمّد در آن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شعله ای از آتش سوزان به سوی من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آمده پس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کَانَ هَذَا هُوَ الْحَقَّ مِنْ عِنْدِکَ فَأَمْطِرْ عَلَیْنَا حِجَارَهً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مسافت زیادی دور نشده بود که ابری سیاه بر وی سایه افکند و رعد و برق و صاعقه ای به راه انداخته و آن صاعقه به وی اصابت نموده، آتش او را بسوخت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صادق علیه السلام درباره ی این سخن خدای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فَلِلَّهِ الْحُجَّةُ الْبَالِغَةُ فَلَوْ شَاءَ هَدَاكُمْ أَجْمَعِينَ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بالغه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که به شخص نادان و جاهل از اهل کتاب می رسد و پس آن را با جهلش در می یابد، چنان که شخص عالم با علم خویش آن را درک می کند چرا که خدای تعالی بزرگوارتر و عادل تر از این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اَلْحُجَّهُ اَلْبَالِغَهُ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تَبْلُغُ اَلْجَاهِلَ مِنْ أَهْلِ اَلْکِتَابِ فَیَعْلَمُهَا بِجَهْلِهِ کَمَا یَعْلَمُهَا اَلْعَالِمُ بِعِلْمِهِ، لِأَنَّ اَللَّهَ تَعَالَی أَکْرَمُ وَ أَعْدَلُ مِنْ أَنْ یُعَذِّبَ أَحَداً إِلاَّ بِحُجَّهٍ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جَعْفَرُ بْنُ مُحَمَّدٍ عَلَیْهِمَا اَلسَّلاَمُ مُحَدِّثاً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مَضَی رَسُولُ اَللَّهِ صَلَّی اَللَّهُ عَلَیْهِ وَ آلِهِ إِلاَّ بَعْدَ إِکْمَالِ اَلدِّینِ وَ إِتْمَامِ اَلنِّعْمَهِ وَ رِضَا اَلرَّبِّ، وَ أَنْزَلَ اَللَّهُ عَلَی نَبِیِّهِ صَلَّی اَللَّهُ عَلَیْهِ وَ آلِهِ بِکُرَاعِ اَلْغَمِیمِ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لِأَنَّ رَسُولَ اَللَّهِ صَلَّی اَللَّهُ عَلَیْهِ وَ آلِهِ خَافَ اَلاِرْتِدَادَ مِنَ اَلْمُنَافِقِینَ اَلَّذِینَ کَانُوا یُسِرُّونَ عَدَاوَهَ عَلِیٍّ عَلَیْهِ اَلسَّلاَمُ، وَ یُعْلِنُونَ مُوَالاَتَهُ خَوْفاً مِنَ اَلْقَتْلِ، فَلَمَّا صَارَ اَلنَّبِیُّ صَلَّی اَللَّهُ عَلَیْهِ وَ آلِهِ بِغَدِیرِ خُمٍّ بَعْدَ اِنْصِرَافِهِ مِنْ حِجَّهِ اَلْوَدَاعِ، اِنْتَصَبَ لِلْمُهَاجِرِینَ وَ اَلْأَنْصَارِ قَائِماً یُخَاطِبُهُمْ، فَقَالَ بَعْدَ مَا حَمِدَ اَللَّهَ وَ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اَلْمُهَاجِرِینَ وَ اَلْأَنْصَارِ، أَلَسْتُ أَوْلَی بِکُمْ مِنْ أَنْفُسِکُمْ؟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 اَللَّهَ أَمَرَنِی أَنْ أُبَلِّغَ فِیکَ رِسَالاَتِهِ، أَنْزَلَ بِهَا جَبْرَئِیلُ یا أَیُّهَا اَلرَّسُولُ بَلِّغْ ما أُنْزِلَ إِلَیْکَ مِنْ رَبِّکَ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عَلِیٌّ عَلَیْهِ اَلسَّلاَمُ، فَأَخَذَ رَسُولُ اَللَّهِ صَلَّی اَللَّهُ عَلَیْهِ وَ آلِهِ بِضَبْعِهِ فَشَالَهُ، حَتَّی رَأَی اَلنَّاسُ بَیَاضَ إِبْطَیْهِمَا،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وَ اُنْصُرْ مَنْ نَصَرَهُ، وَ اُخْذُلْ مَنْ خَذَلَهُ فَأَوَّلُ قَائِمٍ قَامَ مِنَ اَلْمُهَاجِرِینَ وَ اَلْأَنْصَارِ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لَکَ یَا عَلِیُّ، أَصْبَحْتَ مَوْلاَیَ وَ مَوْلَی کُلِّ مُؤْمِنٍ وَ مُؤْمِنَهٍ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جَبْرَئِیلُ عَلَیْهِ اَلسَّلاَمُ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فَبِعَلِیٍّ أَمِیرِ اَلْمُؤْمِنِینَ عَلَیْهِ اَلسَّلاَمُ فِی هَذَا اَلْیَوْمِ أَکْمَلَ اَللَّهُ لَکُمْ مَعَاشِرَ اَلْمُهَاجِرِینَ وَ اَلْأَنْصَارِ دِینَکُمْ، وَ أَتَمَّ عَلَیْکُمْ نِعْمَتَهُ، وَ رَضِیَ لَکُمُ اَلْإِسْلاَمَ دِیناً، فَاسْمَعُوا لَهُ وَ أَطِیعُوا لَهُ تَفُوزُوا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مَثَلَ عَلِیٍّ فِیکُمْ کَمَثَلِ سَفِینَهِ نُوحٍ، مَنْ رَکِبَهَا نَجَا، وَ مَنْ تَخَلَّفَ عَنْهَا غَرِقَ، وَ مَنْ تَقَدَّمَهَا مَرَقَ، وَ مَثَلُ عَلِیٍّ فِیکُمْ کَمَثَلِ بَابِ حِطَّهٍ فِی بَنِی إِسْرَائِیلَ، مَنْ دَخَلَهُ کَانَ آمِناً وَ نَجَا، وَ مَنْ تَخَلَّفَ عَنْهُ هَلَکَ وَ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 عَلَی اَلْمُنَافِقِینَ یَوْمٌ کَانَ أَشَدَّ عَلَیْهِمْ مِنْهُ، وَ قَدْ کَانَ اَلْمُنَافِقُونَ یُعْرَفُونَ عَلَی عَهْدِ رَسُولِ اَللَّهِ صَلَّی اَللَّهُ عَلَیْهِ وَ آلِهِ بِبُغْضِ عَلِیٍّ عَلَیْهِ اَلسَّلاَمُ، فَأَنْزَلَ عَلَی 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فِی قُلُوبِهِمْ مَرَضٌ أَنْ لَنْ یُخْرِجَ اَللّهُ أَضْغانَهُمْ وَ لَوْ نَشاءُ لَأَرَیْناکَهُمْ فَلَعَرَفْتَهُمْ بِسِیماهُمْ وَ لَتَعْرِفَنَّهُمْ فِی لَحْنِ اَلْقَوْلِ، وَ اَللّهُ یَعْلَمُ إِسْرارَهُمْ وَ اَلسِّرُّ بُغْضُ عَلِیٍّ عَلَیْهِ اَلسَّلاَمُ، فَمَاجَ اَلنَّاسُ فِی ذَلِکَ اَلْقَوْلِ مِنْ رَسُولِ اَللَّهِ صَلَّی اَللَّهُ عَلَیْهِ وَ آلِهِ فِی عَلِیٍّ عَلَیْهِ اَلسَّلاَمُ، وَ قَالُوا فَأَکْثَرُوا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رَسُولُ اَللَّهِ صَلَّی اَللَّهُ عَلَیْهِ وَ آلِهِ إِلَی اَلْمَدِینَهِ خَطَبَ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اِخْتَصَّ عَلِیّاً بِثَلاَثِ خِصَالٍ لَمْ یُعْطَهَا أَحَدٌ مِنَ اَلْأَوَّلِینَ وَ اَلْآخِرِینَ، فَاعْرِفُوهَا، فَإِنَّهُ اَلصِّدِّیقُ اَلْأَکْبَرُ، وَ اَلْفَارُوقُ اَلْأَعْظَمُ، أَیَّدَ اَللَّهُ بِهِ اَلدِّینَ وَ أَعَزَّ بِهِ اَلْإِسْلاَمَ وَ نَصَرَ بِهِ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عُمَرُ بْنُ 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اَلْخِصَالُ اَلثَّلاَثُ اَلَّتِی أَعْطَاهَا اَللَّهُ عَلِیّاً، وَ لَمْ یُعْطِهَا أَحَداً مِنَ اَلْأَوَّلِینَ وَ اَلْآخِرِینَ؟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عَلِیّاً بِأَخٍ مِثْلَ نَبِیِّکُمْ مُحَمَّدٍ خَاتَمِ اَلنَّبِیِّینَ لَیْسَ لِأَحَدٍ أَخٌ مِثْلِی، وَ اِخْتَصَّهُ بِزَوْجَهٍ مِثْلَ فَاطِمَهَ وَ لَمْ یَخْتَصَّ أَحَداً بِزَوْجَهٍ مِثْلِهَا، وَ اِخْتَصَّهُ بِابْنَیْنِ مِثْلَ اَلْحَسَنِ وَ اَلْحُسَیْنِ سَیِّدَیْ شَبَابِ أَهْلِ اَلْجَنَّهِ وَ لَیْسَ لِأَحَدٍ اِبْنَانِ مِثْلُهُمَا، فَهَلْ تَعْلَمُونَ لَهُ نَظِیراً، أَوْ تَعْرِفُونَ لَهُ شَبِیهاً؟ إِنَّ جَبْرَئِیلَ نَزَلَ عَلَیَّ یَوْمَ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 وَ لاَ فَتَی إِلاَّ عَلِیٌّ یُعْلِمُنِی أَنَّهُ لاَ سَیْفَ کَسَیْفِ عَلِیٍّ، وَ لاَ فَتَی هُوَ کَعَلِیٍّ، وَ قَدْ نَادَی قَبْلَ ذَلِکَ یَوْمَ بَدْرٍ مَلَکٌ یُقَالُ لَهُ رِضْوَانُ، مِنَ اَلسَّمَاءِ اَلدُّنْیَا، لاَ سَیْفَ إِلاَّ ذُو اَلْفَقَارِ، وَ لاَ فَتَی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سَیِّدُ اَلْمُتَّقِینَ وَ إِمَامُ اَلْمُؤْمِنِینَ، وَ قَائِدُ اَلْغُرِّ اَلْمُحَجَّلِینَ، لاَ یُبْغِضُهُ مِنْ قُرَیْشٍ إِلاَّ دَعِیٌّ، وَ لاَ مِنَ اَلْعَرَبِ إِلاَّ سَفَحِیٌّ، وَ لاَ مِنْ سَائِرِ اَلنَّاسِ إِلاَّ شَقِیٌّ، وَ لاَ مِنْ سَائِرِ اَلنِّسَاءِ إِلاَّ سَلَقْلَقِیَّهٌ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عَلِیّاً لِلنَّاسِ بَیْنَ اَلْمُهَاجِرِینَ وَ اَلْأَنْصَارِ، وَ بَیْنَ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عَرَفَهُ وَ وَالاَهُ کَانَ مُؤْمِناً، وَ مَنْ جَهِلَهُ وَ لَمْ یُوَالِهِ وَ لَمْ یُعَادِ مَنْ عَادَاهُ کَانَ ضَالاًّ، أَفَآمَنْتُمْ یَا مَعَاشِرَ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 سَلَّمْنَا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بِعَلِیٍّ بِأَلْسِنَتِهِمْ، وَ کَفَرُوا بِقُلُوبِهِمْ، فَأَنْزَلَ اَللَّهُ عَلَی 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 لَمْ تُؤْمِنْ قُلُوبُهُمْ فَقَالَ لَهُمْ رَسُولُ اَللَّهِ صَلَّی اَللَّهُ عَلَیْهِ وَ آلِهِ ذَلِکَ بِمَشْهَدٍ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أَصْحَابِی إِلاَّ مُؤْمِنٌ تَقِیٌّ، وَ لاَ یُبْغِضُکَ إِلاَّ مُنَافِقٌ شَقِیٌّ، وَ أَنْتَ یَا عَلِیُّ وَ شِیعَتُکَ اَلْفَائِزُونَ یَوْمَ اَلْقِیَامَهِ، إِنَّ شِیعَتَکَ یَرِدُونَ عَلَیَّ اَلْحَوْضَ بِیضٌ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شِیعَهَ عَدُوِّکَ مِنْ أُمَّتِی یَرِدُونَ عَلَیَّ اَلْحَوْضَ سُودُ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فَتَسْقِی أَنْتَ شِیعَتَکَ، وَ تَمْنَعُ عَدُوَّکَ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تَبْیَضُّ وُجُوهٌ وَ تَسْوَدُّ وُجُوهٌ بِمُوَالاَهِ عَلِیٍّ وَ مُعَادَاهِ عَلِیٍّ فَأَمَّا اَلَّذِینَ اِسْوَدَّتْ وُجُوهُهُمْ أَکَفَرْتُمْ بَعْدَ إِیمانِکُمْ فَذُوقُوا اَلْعَذابَ بِما کُنْتُمْ تَکْفُرُونَ وَ أَمَّا اَلَّذِینَ اِبْیَضَّتْ وُجُوهُهُمْ فَفِی رَحْمَتِ اَللّهِ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مُحَمَّداً لاَ یَزَالُ یَرْفَعُ بِضَبْعِ عَلِیٍّ، وَ یَتْلُو عَلَیْنَا آیَهً مِنَ اَلْقُرْآنِ بَعْدَ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تَرْجِیحاً لَهُ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اِجْتَمَعُوا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خَدَعَنَا عَنْ دِینِنَا اَلَّذِی کُنَّا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اَلْجَاهِلِیَّهِ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فَلَهُ مَا لَنَا وَ عَلَیْهِ مَا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قَدْ خَالَفَ هَذَا اَلْقَوْلَ إِلَی غَیْرِهِ، فَقَامَ خَطِیباً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وُلْدِ آدَمَ وَ 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سَیِّدُ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فَضَّلَهُ عَلَی جَمِیعِ اَلْعَالَمِینَ مِنَ اَلْأَوَّلِینَ وَ اَلْآخِرِینَ،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اَلْبَشَرِ وَ مَنْ أَبَی فَقَدْ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سَیِّدَهُ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سَیِّدُ اَلشُّهَدَاءِ، وَ جَعْفَرٌ ذُو اَلْجَنَاحَیْنِ یَطِیرُ بِهِمَا مَعَ اَلْمَلاَئِکَهِ حَیْثُ یَشَاءُ،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 بَیْنَ عَیْنَیْهِ وَ صِنْوُ أَبِیهِ، وَ لَهُ اَلسِّقَایَهُ فِی دَارِ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بَنِی شَیْبَهَ لَهُمُ اَلسِّدَانَهُ، فَجَمَعَ خِصَالَ اَلْخَیْرِ وَ مَنَازِلَ اَلْفَضْلِ وَ اَلشَّرَفِ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اَلْآخِرَهِ لَهُ وَ لِأَهْلِ بَیْتِهِ خَاصَّهً، وَ جَعَلَنَا مِنْ أَتْبَاعِهِ وَ أَتْبَاعِ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اَلنَّضْرُ بْنُ اَلْحَارِثِ اَلْفِهْرِیُّ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غَدٌ اِجْتَمِعُوا عِنْدَ رَسُولِ اَللَّهِ حَتَّی أُقْبِلَ أَنَا وَ أَتَقَاضَاهُ مَا وَعَدَنَا بِهِ فِی بَدْءِ اَلْإِسْلاَمِ، وَ أَنْظُرَ مَا یَقُولُ، ثُمَّ نَحْتَجُّ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فَعَلُوا ذَلِکَ، فَأَقْبَلَ اَلنَّضْرُ بْنُ اَلْحَارِثِ فَسَلَّمَ عَلَی رَسُولِ اَللَّهِ صَلَّی اَللَّهُ عَلَیْهِ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إِذَا کُنْتَ أَنْتَ سَیِّدَ وُلْدِ آدَمَ، وَ أَخُوکَ سَیِّدَ اَلْعَرَبِ، وَ اِبْنَتُکَ فَاطِمَهُ سَیِّدَهَ نِسَاءِ اَلْعَالَمِینَ، وَ اِبْنَاکَ اَلْحَسَنُ وَ اَلْحُسَیْنُ سَیِّدَیْ شَبَابِ أَهْلِ اَلْجَنَّهِ، وَ عَمُّکَ حَمْزَهُ سَیِّدَ اَلشُّهَدَاءِ، وَ اِبْنُ عَمِّکَ ذُو اَلْجَنَاحَیْنِ یَطِیرُ مَعَ اَلْمَلاَئِکَهِ حَیْثُ یَشَاءُ، وَ عَمُّکَ جِلْدَهٌ بَیْنَ عَیْنَیْکَ وَ صِنْوُ أَبِیکَ، وَ بَنُو شَیْبَهَ لَهُمُ اَلسِّدَانَهُ، فَمَا لِسَائِرِ قُرَیْشٍ وَ اَلْعَرَبِ؟ فَقَدْ أَعْلَمْتَنَا فِی بَدْءِ اَلْإِسْلاَمِ أَنَّا إِذَا کُنَّا آمَنَّا بِمَا تَقُولُ کَانَ لَنَا مَا لَکَ وَ عَلَیْنَا مَا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رَسُولُ اَللَّهِ صَلَّی اَللَّهُ عَلَیْهِ وَ آلِهِ طَوِیلاً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 اَللَّهِ فَعَلْتُ بِهِمْ هَذَا، بَلِ اَللَّهُ فَعَلَ بِهِمْ هَذَا، فَمَا ذَنْبِی؟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فَوَلَّی اَلنَّضْرُ بْنُ اَلْحَارِثِ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هَذَا هُوَ اَلْحَقَّ مِنْ عِنْدِکَ فَأَمْطِرْ عَلَیْنَا حِجَارَهً مِنَ اَلسَّمَاءِ أَوِ اِئْتِنَا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مَقَالَهَ اَلنَّضْرِ بْنِ اَلْحَارِثِ، وَ نَزَلَتْ هَذِهِ اَلْآیَهُ وَ ما کانَ اَللّهُ لِیُعَذِّبَهُمْ وَ أَنْتَ فِیهِمْ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یَسْتَغْفِرُونَ فَبَعَثَ رَسُولُ اَللَّهِ صَلَّی اَللَّهُ عَلَیْهِ وَ آلِهِ إِلَی اَلنَّضْرِ بْنِ اَلْحَارِثِ اَلْفِهْرِیِّ، فَأَحْضَرَهُ وَ تَلاَ عَلَیْهِ اَلْآیَهَ،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إِنِّی قَدْ أَسْرَرْتُ ذَلِکَ جَمِیعَهُ، أَنَا وَ مَنْ لَمْ تَجْعَلْ لَهُ مَا جَعَلْتَهُ لَکَ وَ لِأَهْلِ بَیْتِکَ مِنَ اَلشَّرَفِ وَ اَلْفَضْلِ فِی اَلدُّنْیَا وَ اَلْآخِرَهِ، فَقَدْ أَظْهَرَ اَللَّهُ مَا أَسْرَرْنَا بِهِ، أَمَّا أَنَا فَإِنِّی أَسْأَلُکَ أَنْ تَأْذَنَ لِی فَأَخْرُجَ مِنَ اَلْمَدِینَهِ، فَإِنِّی لاَ أُطِیقُ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فَوَعَظَهُ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کَرِیمٌ، فَإِنْ أَنْتَ صَبَرْتَ وَ تَصَابَرْتَ لَمْ یُخْلِکَ مِنْ مَوَاهِبِهِ، فَارْضَ وَ سَلِّمْ، فَإِنَّ اَللَّهَ یَمْتَحِنُ خَلْقَهُ بِضُرُوبٍ مِنَ اَلْمَکَارِهِ، وَ یُخَفِّفُ عَمَّنْ یَشَاءُ، وَ لَهُ اَلْخَلْقُ وَ اَلْأَمْرُ، مَوَاهِبُهُ عَظِیمَهٌ، وَ إِحْسَانُهُ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اَلنَّضْرُ بْنُ اَلْحَارِثِ، وَ سَأَلَهُ اَلْإِذْنَ، فَأَذِنَ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إِلَی بَیْتِهِ، وَ شَدَّ عَلَی رَاحِلَتِهِ ثُمَّ رَکِبَهَا مُغْضَباً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هَذَا هُوَ اَلْحَقَّ مِنْ عِنْدِکَ فَأَمْطِرْ عَلَیْنَا حِجَارَهً مِنَ اَلسَّمَاءِ أَوِ اِئْتِنَا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بِظَهْرِ اَلْمَدِینَهِ وَ إِذَا بِطَیْرٍ فِی مِخْلَبِهِ جَنْدَلَهٌ فَأَرْسَلَهَا عَلَیْهِ، فَوَقَعَتْ عَلَی هَامَتِهِ، ثُمَّ دَخَلَتْ فِی دِمَاغِهِ، وَ خَرَجَتْ مِنْ جَوْفِهِ، وَ وَقَعَتْ عَلَی ظَهْرِ رَاحِلَتِهِ، وَ خَرَجَتْ مِنْ بَطْنِهَا، فَاضْطَرَبَتِ اَلرَّاحِلَهُ وَ سَقَطَتْ، وَ سَقَطَ اَلنَّضْرُ بْنُ اَلْحَارِثِ مِنْ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کسی را بدون حجّت، عذاب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نبود که خداوند قومی را، پس از آن که آن ها را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مگر آن که اموری را که باید از آن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شروع به روایت حدیث کرد و حدیثی طولانی را ذکر کرد و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نضر بن حارث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سرور فرزندان آدم علیه السلام هستی و برادرت علی علیه السلام سرور اعراب و دخترت فاطمه علیها السلام سرور زنان عالم و دو فرزندت حسن و حسین علیهما السلام سرور جوانان اهل علی بهشت و عمویت حمزه رحمه اللّه علیه سرور شهدا و پسر عمویت ذو الجناحین است که به وسیله ی آن در بهشت هر جا که می خواهد پرواز می کند و عمویت عبّاس به منزله ی میان دو چشمان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تارک پیشانی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همتای پدرت است و کلید داری کعبه از آن بنی شیبه است، پس سایر قومت از قریش و سایر عرب ها چه فضیلتی دارند؟ در حالی که شما در آغاز اسلام به ما خبر دادی که ما اگر به آن چه می گویی ایمان بیاوریم، همان فضیلت از آن ما خواهد بود، که برای تو بود و بر ما آن چه بر شما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نبودم که این همه فضیلت را به آنان نسبت دادم، بلکه خدا بود، پس گناه من چیست؟ پس نضر بن حارث آن جا را ترک کرد و در حالی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انْتِنَا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گفته ی نضر بن حارث را نازل کرد در حالی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انْتِنَا بِعَذَابٍ أَلِيم</w:t>
      </w:r>
      <w:r>
        <w:rPr>
          <w:rFonts w:ascii="IRNazanin" w:hAnsi="IRNazanin" w:eastAsia="IRNazanin"/>
          <w:color w:val="111111"/>
          <w:sz w:val="28"/>
          <w:sz w:val="28"/>
          <w:szCs w:val="28"/>
          <w:rtl w:val="true"/>
          <w:lang w:bidi="fa-IR"/>
        </w:rPr>
        <w:t xml:space="preserve"> و این آیه نیز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ascii="IRNazanin" w:hAnsi="IRNazanin" w:eastAsia="IRNazanin"/>
          <w:color w:val="111111"/>
          <w:sz w:val="28"/>
          <w:sz w:val="28"/>
          <w:szCs w:val="28"/>
          <w:rtl w:val="true"/>
          <w:lang w:bidi="fa-IR"/>
        </w:rPr>
        <w:t xml:space="preserve"> پس رسول خدا صلی اللّه علیه و آله و سلم به دنبال نضر بن حارث فهری فرستاده و این آیه را برای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کسانی که برای آنان فضایل اهل بیت خودت را از شرافت و فضیلت در دنیا و آخرت قرار نداده ای، همه ی آن امور را پنهان داشتیم، امّا خدا آن چه را پنهان داشته ایم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تو اجازه می خواهم که مدینه را ترک کنم، چرا که من تحمّل ماندن در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او پند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تو بزرگوار است و اگر صبر پیشه ی خود سازی، تو را از مواهبش محروم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رضایت ده و به واقعیّت تسلیم شو، چرا که خدا آفریدگانش را با انواع سختی ها مورد آزمایش قرار می دهد و از هر که می خواهد، آن سختی ها را سبک می کند و امر و خلق از آن اوست و موهبت هایش بس بزرگ است و نیکی او وسیع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نضر بن حارث نپذیرفت و از او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او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اش رفت و بر شترش سوار شد و با عصبانیّت و خشم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انْتِنَا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مدینه بیرون آمد، ناگهان پرنده ای در آسمان ظاهر شد و در چنگالش سنگی از آسمان بود و آن بر وی انداخت و بر سرش افتاد و در مغزش فرو رفت و در شکمش نفوذ کرد و از مقعدش خارج شد و بر پشت شترش افتاد و در آن نفوذ کرد تا این که از شکمش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به حالت اضطراب در آمد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نیز مُرده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این آیه ها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کننده ای تقاضای عذابی کرد که واقع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عذاب مخصوص </w:t>
      </w:r>
    </w:p>
    <w:p>
      <w:pPr>
        <w:pStyle w:val="BookText"/>
        <w:rPr/>
      </w:pPr>
      <w:r>
        <w:rPr>
          <w:rFonts w:ascii="Amiri" w:hAnsi="Amiri" w:eastAsia="Amiri" w:cs="Amiri"/>
          <w:color w:val="111111"/>
          <w:sz w:val="28"/>
          <w:sz w:val="28"/>
          <w:szCs w:val="28"/>
          <w:rtl w:val="true"/>
          <w:lang w:bidi="ar-SA"/>
        </w:rPr>
        <w:t>عَلَیْهَا مَیِّتَیْنِ،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لِلْکافِرینَ لَیْسَ لَهُ دافِعٌ مِنَ اَللّهِ ذِی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 إِلَی اَلْمُنَافِقِینَ اَلَّذِینَ اِجْتَمَعُوا لَیْلاً مَعَ اَلنَّضْرِ بْنِ اَلْحَارِثِ فَتَلاَ عَلَیْهِمُ اَلْآیَهَ،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إِلَی صَاحِبِکُمُ اَلْفِهْرِیِّ حَتَّی تَنْظُرُوا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اِنْتَحَبُوا وَ بَکَوْا،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عَلِیّاً وَ أَظْهَرَ بُغْضَهُ قَتَلَهُ عَلِیٌّ بِسَیْفِهِ، وَ مَنْ خَرَجَ مِنَ اَلْمَدِینَهِ بُغْضاً لِعَلِیٍّ أَنْزَلَ اَللَّهُ عَلَیْهِ مَا نَرَی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فِی حَیَاتِی خَیْراً وَ فِی مَمَاتِی خَیْراً قَالَ فَقِیلَ یَا رَسُولَ اَللَّهِ أَمَّا حَیَاتَکَ فَقَدْ عَلِمْنَا فَمَا لَنَا فِی وَفَاتِکَ فَقَالَ أَمَّا فِی حَیَاتِی فَإِنَّ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أَمَّا فِی مَمَاتِی فَتُعْرَضُ عَلَیَّ أَعْمَالُکُمْ فَأَسْتَغْفِرُ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رَسُولُ اللَّهِ صَلَّی اللَّهُ عَلَیْهِ وَ آلِه وَ سَلَّم یَهْتَمُّ لِعَشَرَةِ أَشْیَاءَ فَآمَنَهُ اللَّهُ مِنْهَا وَ بَشَّرَهُ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لِأُمَّتِهِ مِنَ الْعَذَابِ فَنَزَلَ وَ ما کانَ اللَّهُ لِیُعَذِّبَهُمْ وَ أَنْتَ فِیهِمْ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هُوَ فِی نَفَرٍ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مُقَامِی بَیْنَ أَظْهُرِکُمْ خَیْرٌ لَکُمْ وَ إِنَّ مُفَارَقَتِی إِیَّاکُمْ خَیْرٌ لَکُمْ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مُقَامِی بَیْنَ أَظْهُرِکُمْ خَیْرٌ لَکُمْ فَإِنَّ اَللَّهَ یَقُولُ وَ مٰا کٰانَ اَللّٰهُ لِیُعَذِّبَهُمْ وَ أَنْتَ فِیهِمْ وَ مٰا کٰانَ اَللّٰهُ مُعَذِّبَهُمْ وَ هُمْ یَسْتَغْفِرُونَ، یَعْنِی یُعَذِّبُهُمْ بِالسَّیْفِ وَ أَمَّا مُفَارَقَتِی إِیَّاکُمْ خَیْرٌ لَکُمْ فَإِنَّ أَعْمَالَکُمْ تُعْرَضُ عَلَیَّ کُلَّ إِثْنَیْنِ وَ خَمِیسٍ فَمَا کَانَ مِنْ حَسَنٍ حَمِدْتُ اَللَّهَ عَلَیْهِ وَ مَا کَانَ مِنْ سَیِّئٍ اِسْتَغْفَرْتُ 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و فاطمه و حسن و حسین و ال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کس نمی تواند آن را دفع کند، از سوی خداوند ذی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فرشتگانش بر آسمان ها صعود و عروج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رسول خدا صلی اللّه علیه و آله و سلم به دنبال منافقینی که شبانه با نضر بن حارث گرد هم آمده بودند، فرستاده و آن آیه را برای آنان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رفیق فهریتان بروید، تا او را ببینید که در چه حالی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را دیدند، به زاری و گریه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علی علیه السلام دشمنی کند و این دشمنی را آشکار کند، او را با شمشیرش می کُشد و هر که به سبب دشمنی با علی علیه السلام از مدینه خارج شود، خدا آن چه را می بینی بر او 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 ها هستی، خداوند آن 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 کنند، خدا عذابشان نمی کند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تردیدی نیست که حیاتم برای شما خیر است و در مرگم نیز خیری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حیات تو را می شناسیم، پس چه خیری در درگذشت تو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حیاتم،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 ها هستی، خداوند آن ها را مجازات نخواهد کرد و امّا پس از مرگم، اعمال شما بر من عرضه خواهد شد و از خدا برای شما طلب آمرزش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درباره ی ده موضوع خائف و مضطرب بود و خدای توانا آن حضرت صلی اللّه علیه و آله و سلم را در امان خود نگه داشت و به وی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عذاب امّت آن حضرت صلی اللّه علیه و آله و سلم،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w:t>
      </w:r>
      <w:r>
        <w:rPr>
          <w:rFonts w:ascii="IRNazanin" w:hAnsi="IRNazanin" w:eastAsia="IRNazanin"/>
          <w:color w:val="111111"/>
          <w:sz w:val="28"/>
          <w:sz w:val="28"/>
          <w:szCs w:val="28"/>
          <w:rtl w:val="true"/>
          <w:lang w:bidi="fa-IR"/>
        </w:rPr>
        <w:t xml:space="preserve"> را نازل کرد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حالی که میان گروهی از یارانش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ماندنم در میان شما برای شما خیر است و دور شدن من از شما نیز برای شما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بن عبد اللّه انصاری از جا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ماندن شما میان ما خیر است، امّا چگونه دور شدن شما از ما برای ما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درباره ی ماندن من میان شما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ascii="IRNazanin" w:hAnsi="IRNazanin" w:eastAsia="IRNazanin"/>
          <w:color w:val="111111"/>
          <w:sz w:val="28"/>
          <w:sz w:val="28"/>
          <w:szCs w:val="28"/>
          <w:rtl w:val="true"/>
          <w:lang w:bidi="fa-IR"/>
        </w:rPr>
        <w:t>، پس آنان را با شمشیر عذاب داده است و امّا این که دور شدن من از شما برای شما بهتر است، زیرا که اعمالتان هر دو شنبه و پنج شنبه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کاری نیک بر من عرضه شود، خدا را ستایش می گویم و اگر کار بدی بر من عرضه شود، برای شما طلب مغفرت می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لَکُمْ حِصْنٌ حَصِینٌ مِنَ اَلْعَذَابِ، فَمَضَی أَکْبَرُ اَلْحِصْنَیْنِ وَ بَقِیَ اَلاِسْتِغْفَارُ فَأَکْثِرُوا مِنْهُ، فَإِنَّهُ مَمْحَاهٌ لِلذُّنُوبِ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اَلْأَرْضِ أَمَانَانِ مِنْ عَذَابِ اَللَّهِ سُبْحَانَهُ وَ قَدْ رُفِعَ أَحَدُهُمَا فَدُونَکُمُ اَلْآخَرَ فَتَمَسَّکُوا بِهِ أَمَّا اَلْأَمَانُ اَلَّذِی رُفِعَ فَهُوَ رَسُولُ اَللَّهِ صَلَّی اَللَّهُ عَلَیْهِ وَ آلِهِ وَ أَمَّا اَلْأَمَانُ اَلْبَاقِی فَالاِسْتِغْفَارُ قَالَ اَللَّهُ عَزَّ مِنْ قَائِلٍ وَ ما کانَ اَللّهُ لِیُعَذِّبَهُمْ وَ أَنْتَ فِیهِمْ وَ ما کانَ اَللّهُ مُعَذِّبَهُمْ وَ هُمْ یَسْتَغْفِرُونَ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اَلْبَاقِرِ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یُحْتَاجُ إِلَی اَلنَّبِیِّ وَ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اَلْعَالَمِ عَلَی صَلاَحِهِ وَ ذَلِکَ أَنَّ اَللَّهَ عَزَّ وَ جَلَّ یَرْفَعُ اَلْعَذَابَ عَنْ أَهْلِ اَلْأَرْضِ إِذَا کَانَ فِیهَا نَبِیٌّ أَوْ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قَالَ اَلنَّبِیُّ صَلَّی اَللَّهُ عَلَیْهِ وَ آلِهِ وَ سَلَّمَ اَلنُّجُومُ أَمَانٌ لِأَهْلِ اَلسَّمَاءِ وَ أَهْلُ بَیْتِی أَمَانٌ لِأَهْلِ اَلْأَرْضِ، فَإِذَا ذَهَبَتِ اَلنُّجُومُ أَتَی أَهْلَ اَلسَّمَاءِ مَا یَکْرَهُونَ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ذَهَبَتْ أَهْلُ بَیْتِی أَتَی أَهْلَ اَلْأَرْضِ مَا یَکْرَهُونَ، یَعْنِی بِأَهْلِ بَیْتِهِ اَلْأَئِمَّهَ اَلَّذِینَ قَرَنَ اَللَّهُ عَزَّ وَ جَلَّ طَاعَتَهُمْ بِطَاعَتِهِ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یعذب قومه حتی أخرجوه منها وَ ما کانَ اللَّهُ مُعَذِّبَهُمْ وَ هُمْ یَسْتَغْفِرُونَ أی و فیهم بقیه المؤمنین بعد خروجک من مکه و ذلک أن النبی صلی اللّه علیه و آله لما خرج من مکه بقیت فیها بقیه من المؤمنین لم یهاجروا لعذر و کانوا علی عزم الهجره فرفع اللّه العذاب عن مشرکی مکه لحرمه استغفارهم فلما خرجوا أذن اللّه فی فتح مکه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 لِلْمَرْءِ لاَ عَلَیْهِ اَلْإِیمَانُ وَ اَلشُّکْرُ فَإِنَّ اَللَّهَ تَعَالَی یَقُولُ ما یَفْعَلُ اَللّهُ بِعَذابِکُمْ إِنْ شَکَرْتُمْ وَ آمَنْتُمْ وَ اَلاِسْتِغْفَارُ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 وَ اَلدُّعَاءُ فَإِنَّهُ قَالَ تَعَالَی قُلْ ما یَعْبَؤُا بِکُمْ رَبِّی لَوْ لا دُعاؤُکُمْ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و استغفار برای شما به منزله ی دو قلعه و حصار محکم در برابر عذاب الهی بودند، بزرگ ترین این دو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استغفار باقی مانده است پس زیاد استغفار کنید زیرا استغفار پاک کننده ی گناهان است، خدای عزّ و 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دو امان از عذاب خدای سبحان وجود داشت که یکی از آن دو برداشته شده؛ پس بر شما باد به التزام به دیگری؛ پس بدان متمسک شوید؛ اما آن امانی که برداشته شد، رسول خدا صلی اللّه علیه و آله و سلم است و اما آن امانی که باقی است، استغفار کردن است؛ خداوند عزّ و 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وَهُمْ يَسْتَغْفِرُونَ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جهت مردم احتیاج به پیامبر و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برقراری عالم به مصلحتش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خداوند عذاب را از اهل زمینی که نبی یا امامی میان آن ها باشد بر می دارد 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اللَّهُ لِيُعَذِّبَهُمْ وَ أَنْتَ فِيهِمْ</w:t>
      </w:r>
      <w:r>
        <w:rPr>
          <w:rFonts w:ascii="IRNazanin" w:hAnsi="IRNazanin" w:eastAsia="IRNazanin"/>
          <w:color w:val="111111"/>
          <w:sz w:val="28"/>
          <w:sz w:val="28"/>
          <w:szCs w:val="28"/>
          <w:rtl w:val="true"/>
          <w:lang w:bidi="fa-IR"/>
        </w:rPr>
        <w:t>؛ پیغمبر اكرم صلی اللّه علیه و آله و سلم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سبب آرامش و آسایش اهل آسمان هستند و اهلبیت من سبب آسایش اهل زمینند، وقتی ستارگان از میان بروند اهل آسمان دچار ناراحتی می شوند وقتی اهل بیت من نیز از میان بروند اهل زمین دچار ناراحتی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صلی اللّه علیه و آله و سلم از اهل بیت؛ ائمّه علیهم السلام هستند که اطاعت از آن ها را قرین و همراه اطاعت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اهل مکّه را عذاب نفرمود تا این که پیامبر صلی اللّه علیه و آله و سلم را از مکّه بیرون کردند </w:t>
      </w:r>
      <w:r>
        <w:rPr>
          <w:rFonts w:ascii="Amiri" w:hAnsi="Amiri" w:eastAsia="Amiri" w:cs="Amiri"/>
          <w:color w:val="111111"/>
          <w:sz w:val="28"/>
          <w:sz w:val="28"/>
          <w:szCs w:val="28"/>
          <w:rtl w:val="true"/>
          <w:lang w:bidi="ar-SA"/>
        </w:rPr>
        <w:t>وَ ما كانَ اللَّهُ مُعَذِّبَهُمْ وَ هُمْ يَسْتَغْفِرُونَ</w:t>
      </w:r>
      <w:r>
        <w:rPr>
          <w:rFonts w:ascii="IRNazanin" w:hAnsi="IRNazanin" w:eastAsia="IRNazanin"/>
          <w:color w:val="111111"/>
          <w:sz w:val="28"/>
          <w:sz w:val="28"/>
          <w:szCs w:val="28"/>
          <w:rtl w:val="true"/>
          <w:lang w:bidi="fa-IR"/>
        </w:rPr>
        <w:t>، مقصود این است که بعد از بیرون کردن تو از مکّه هم، با بودن گروهی از مؤمنان در میان ایشان خداوند اهل مکّه را عذاب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از این قرار است که بعد از آن که پیامبر صلی اللّه علیه و آله و سلم از مکّه خارج شد، گروهی از مؤمنان با این که قصد هجرت داشتند ولی به خاطر داشتن عذر موفّق به هجرت نشدند، خداوند به احترام استغفار آنان، عذاب را از مشرکان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اخراج پیامبر صلی اللّه علیه و آله و سلم از مکّه مستحقّ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فرمود، ولی از این که آن گروه از مؤمنان هم از مکّه خارج شدند خداوند اجازه ی فتح مکّه را صادر فرمود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به نفع مرد است و بر او زیان ندارد، ایمان و سپاس گزاری؛ همان گونه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چه نیازی به مجازات شما دارد اگر شکر گزاری کنید و ایمان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ascii="IRNazanin" w:hAnsi="IRNazanin" w:eastAsia="IRNazanin"/>
          <w:color w:val="111111"/>
          <w:sz w:val="28"/>
          <w:sz w:val="28"/>
          <w:szCs w:val="28"/>
          <w:rtl w:val="true"/>
          <w:lang w:bidi="fa-IR"/>
        </w:rPr>
        <w:t xml:space="preserve"> چهارم؛ دعا می باشد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برای شما ارجی قائل نیست اگر دعای شما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أَمَّا مَنْ أَنْكَرَ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أَلاَّ یُعَذِّبَهُمُ اللَّهُ وَ هُمْ یَصُدُّونَ عَنِ الْمَسْجِدِ الْحَرامِ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بَصِير عَن الصَّادِقِ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یَا حَارِثُ اِتَّقِ اَللَّهَ وَ اِرْجِعْ عَمَّا قُلْتَ مِنَ اَلْعَدَاوَهِ لِعَلِیِّ بْنِ أَبِی طَالِبٍ فَقَالَ إِذَا کُنْتَ رَسُولَ اَللَّهِ وَ عَلِیٌّ وَصِیَّکَ مِنْ بَعْدِکَ وَ فَاطِمَهُ بِنْتَکَ سَیِّدَهَ نِسَاءِ اَلْعَالَمِینَ وَ اَلْحَسَنُ وَ اَلْحُسَیْنُ اِبْنَاکَ سَیِّدَا شَبَابِ أَهْلِ اَلْجَنَّهِ وَ حَمْزَهُ عَمُّکَ سَیِّدَ اَلشُّهَدَاءِ وَ جَعْفَرٌ اَلطَّیَّارُ اِبْنَ عَمِّکَ یَطِیرُ مَعَ اَلْمَلاَئِکَهِ فِی اَلْجَنَّهِ وَ اَلسِّقَایَهُ لِلْعَبَّاسِ عَمِّکَ فَمَا تَرَکْتَ لِسَائِرِ قُرَیْشٍ وَ هُمْ وُلْدُ أَبِیکَ فَقَالَ رَسُولُ اَللَّهِ صَلَّی اَللَّهُ عَلَیْهِ وَ آلِهِ وَیْلَکَ یَا حَارِثُ مَا فَعَلْتُ ذَلِکَ بِبَنِی عَبْدِ اَلْمُطَّلِبِ لَکِنَّ اَللَّهَ فَعَلَهُ بِهِمْ فَقَالَ إِنْ کانَ هذا هُوَ اَلْحَقَّ مِنْ عِنْدِکَ فَأَمْطِرْ عَلَیْنا حِجارَهً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 وَ ما کانَ اَللّهُ لِیُعَذِّبَهُمْ وَ أَنْتَ فِیهِمْ وَ دَعَا رَسُولُ اَللَّهِ صَلَّی اَللَّهُ عَلَیْهِ وَ آلِهِ اَلْحَارِثَ فَقَالَ إِمَّا أَنْ تَتُوبَ أَوْ تَرْحَلَ عَنَّا قَالَ فَإِنَّ قَلْبِی لاَ یُطَاوِعُنِی إِلَی اَلتَّوْبَهِ لَکِنِّی أَرْحَلُ عَنْکَ فَرَکِبَ رَاحِلَتَهُ فَلَمَّا أَصْحَرَ أَنْزَلَ اَللَّهُ عَلَیْهِ طَیْراً مِنَ اَلسَّمَاءِ فِی مِنْقَارِهِ حَصَاهٌ مِثْلُ اَلْعَدَسَهِ فَأَنْزَلَهَا عَلَی هَامَتِهِ وَ خَرَجَتْ مِنْ دُبُرِهِ إِلَی اَلْأَرْضِ فَفَحَصَ بِرِجْلِهِ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یَحْیَی بْنُ أَکْثَمَ رُوِیَ أَنَّ اَلنَّبِیَّ صَلَّی اَللَّهُ عَلَیْهِ وَ آلِهِ قَالَ لَوْ نَزَلَ اَلْعَذَابُ لَمَا نَجَا مِنْهُ إِلاَّ عُمَرُ فَقَالَ عَلَیْهِ السَّلاَمُ وَ هَذَا مُحَالٌ أَیْضاً إِنَّ اَللَّهَ تَعَالَی یَقُولُ وَ ما کانَ اَللّهُ لِیُعَذِّبَهُمْ وَ أَنْتَ فِیهِمْ وَ ما کانَ اَللّهُ مُعَذِّبَهُمْ وَ هُمْ یَسْتَغْفِرُونَ فَأَخْبَرَ سُبْحَانَهُ أَنْ لاَ یُعَذِّبَ أَحَداً مَا دَامَ فِیهِمْ رَسُولُ اَللَّهِ صَلَّی اَللَّهُ عَلَیْهِ وَ آلِهِ وَ مَا دَامُوا یَسْتَغْفِرُونَ اَللَّهُ تَعَالَی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أَلَّا یُعَذِّبَهُمُ اللَّهُ وَ هُمْ یَصُدُّونَ عَنِ الْمَسْجِدِ الْحَرَامِ وَ مَا کَانُواْ أَوْلِیَآءَهُ إِنْ أَوْلِیَآؤُهُ إِلَّا الْمُتَّقُونَ وَ لَکِنَّ أَکْثَرَهُمْ لَا یَعْلَمُونَ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 اَللَّهِ وَ هُمْ یَصُدُّونَ عَنِ اَلْمَسْجِدِ اَلْحَرامِ وَ ما کانُوا أَوْلِیاءَهُ یَعْنِی أَوْلِیَاءَ اَلْمَیِّتِ یَعْنِی اَلْمُشْرِکِینَ إِنْ أَوْلِیاؤُهُ إِلاَّ اَلْمُتَّقُونَ حَیْثُ مَا کَانُوا هُمْ أَوْلَی بِهِ مِنَ اَلْمُشْرِکِینَ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منکر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ascii="IRNazanin" w:hAnsi="IRNazanin" w:eastAsia="IRNazanin"/>
          <w:color w:val="111111"/>
          <w:sz w:val="28"/>
          <w:sz w:val="28"/>
          <w:szCs w:val="28"/>
          <w:rtl w:val="true"/>
          <w:lang w:bidi="fa-IR"/>
        </w:rPr>
        <w:t xml:space="preserve">، آن گاه بداء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لَهُمْ أَلَّا یُعَذِّبَهُمُ اللَّهُ وَ هُمْ یَصُدُّونَ عَنِ الْمَسْجِدِ الْحَرَامِ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به پیامبر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رسول خدا صلی اللّه علیه و آله و سلم و علی علیه السلام  جانشین توست، دخترت فاطمه علیها السلام سرور زنان عالَم، دو فرزندت حسن و حسین علیهما السلام سرور جوانان اهل بهشت، عمویت حمزه علیه السلام سرور شهیدان، پسر عمویت جعفر طیّار در بهشت با فرشتگان پرواز می کند و مقام سقّاییِ حاجیان برای عمویت عبّاس علیه السلام است در نتیجه برای دیگران از قریش که آن ها نیز با تو رابطه ی خویشاوندی دارند چه چیزی باقی گذاشته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خودم چنین رفتاری با خاندان عبد المطلّب نکردم بلکه همه از طرف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کَانَ هَذَا هُوَ الْحَقَّ مِنْ عِنْدِکَ فَأَمْطِرْ عَلَیْنَا حِجَارَهً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او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w:t>
      </w:r>
      <w:r>
        <w:rPr>
          <w:rFonts w:ascii="IRNazanin" w:hAnsi="IRNazanin" w:eastAsia="IRNazanin"/>
          <w:color w:val="111111"/>
          <w:sz w:val="28"/>
          <w:sz w:val="28"/>
          <w:szCs w:val="28"/>
          <w:rtl w:val="true"/>
          <w:lang w:bidi="fa-IR"/>
        </w:rPr>
        <w:t>؛ رسول خدا صلی اللّه علیه و آله و سلم حارث را خوانده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 و یا از نزد ما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میلی به توبه کردن ندارد ولی از نزد شما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سوار بر شترش شد و چون به بیابان رسید خداوند پرنده ای از آسمان بر او فرو فرستاد که در منقارش سنگ ریزه ای هم چون یک دانه ی عدس داشت و آن را بر سرش فرو انداخت و از پشتش خارج گردید و حارث به دست و پا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 نازل شود جز عمر کسی نجات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نیز محال است، زیرا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ascii="IRNazanin" w:hAnsi="IRNazanin" w:eastAsia="IRNazanin"/>
          <w:color w:val="111111"/>
          <w:sz w:val="28"/>
          <w:sz w:val="28"/>
          <w:szCs w:val="28"/>
          <w:rtl w:val="true"/>
          <w:lang w:bidi="fa-IR"/>
        </w:rPr>
        <w:t xml:space="preserve"> در این آیه تصریح می کند که تا پیامبر صلی اللّه علیه و آله و سلم میان ایشان باشد آن ها را عذاب نمی کند هم چنین تا موقعی که استغفار می کنند نیز ایشان را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خدا آن ها را مجازات نکند، با این که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موحّدان 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جلوگیری می کنند در حالی که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 فقط پرهیزگارانند؛ ولی بیش تر آن ها نمی دانند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يَصُدُّونَ عَنِ الْمَسْجِدِ الْحَرامِ وَ ما كانُوا أَوْلِياءَهُ</w:t>
      </w:r>
      <w:r>
        <w:rPr>
          <w:rFonts w:ascii="IRNazanin" w:hAnsi="IRNazanin" w:eastAsia="IRNazanin"/>
          <w:color w:val="111111"/>
          <w:sz w:val="28"/>
          <w:sz w:val="28"/>
          <w:szCs w:val="28"/>
          <w:rtl w:val="true"/>
          <w:lang w:bidi="fa-IR"/>
        </w:rPr>
        <w:t xml:space="preserve">، یعنی اولیای خانه ی خدا، یعنی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اولیای خانه خدا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أَوْلِیاؤُهُ إِلاَّ اَلْمُتَّقُونَ</w:t>
      </w:r>
      <w:r>
        <w:rPr>
          <w:rFonts w:ascii="IRNazanin" w:hAnsi="IRNazanin" w:eastAsia="IRNazanin"/>
          <w:color w:val="111111"/>
          <w:sz w:val="28"/>
          <w:sz w:val="28"/>
          <w:szCs w:val="28"/>
          <w:rtl w:val="true"/>
          <w:lang w:bidi="fa-IR"/>
        </w:rPr>
        <w:t>، چرا که آنان از مشرکان، به مسجد الحرام شایسته تر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هَمُّوا بِقَتْلِ رَسُولِ اَللَّهِ صَلَّی اَللَّهُ عَلَیْهِ وَ آلِهِ وَ أَخْرَجُوهُ مِنْ مَکَّهَ قَالَ اَللَّهُ وَ ما لَهُمْ أَلاّ یُعَذِّبَهُمُ اَللّهُ وَ هُمْ یَصُدُّونَ عَنِ اَلْمَسْجِدِ اَلْحَرامِ وَ ما کانُوا أَوْلِیاءَهُ یَعْنِی قُرَیْشاً مَا کَانُوا أَوْلِیَاءَ مَکَّهَ إِنْ أَوْلِیاؤُهُ إِلاَّ اَلْمُتَّقُونَ أَنْتَ وَ أَصْحَابُکَ یَا مُحَمَّدُ فَعَذَّبَهُمُ اَللَّهُ بِالسَّیْفِ یَوْمَ بَدْرٍ فَقُتِلُوا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كانُوا يَعْنِي كُفَّارَ مَكَّةَ أَوْلِياءَهُ إِنْ أَوْلِياؤُهُ يَعْنِي مَا أَوْلِيَاؤُهُ إِلاَّ الْمُتَّقُونَ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 الْكَبَائِرِ،يَعْنِي عَلِيَّ بْنَ أَبِي طَالِبٍ وَ حَمْزَةَ وَ جَعْفَراً وَ عَقِيلاً،هَؤُلاَءِ هُمْ أَوْلِيَاؤُهُ وَ لكِنَّ أَكْثَرَهُمْ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إلا مُکَاءً وَ تَصْدِیَهً فَذُوقُوا العَذَابَ بِمَا کُنتُمْ تَکْفُرُونَ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سُمِّیَتْ مَکَّهُ مَکَّهَ لِأَنَّ اَلنَّاسَ کَانُوا یَمْکُونَ فِیهَا وَ کَانَ یُقَالُ لِمَنْ قَصَدَهَا قَدْ مَکَا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إِلاّ مُکاءً وَ تَصْدِیَهً فَالْمُکَاءُ اَلتَّصْفِیرُ وَ اَلتَّصْدِیَهُ صَفْقُ اَلْیَدَیْنِ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إِبْرَاهِیمَ بْنِ عُمَرَ اَلْیَمَانِیِّ، عَمَّنْ ذَکَرَهُ،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إِلاّ مُکاءً وَ تَصْدِیَهً،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اَلتَّصْفِیرُ وَ اَلتَّصْفِیقُ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اِجْتَمَعَتْ قُرَیْشٌ أَنْ یَدْخُلُوا عَلَیْهِ لَیْلاً فَیَقْتُلُوهُ، وَ خَرَجُوا إِلَی اَلْمَسْجِدِ یُصَفِّرُونَ وَ یُصَفِّقُونَ، وَ یَطُوفُونَ بِالْبَیْتِ فَأَنْزَلَ اَللَّهُ وَ ما کانَ صَلاتُهُمْ عِنْدَ اَلْبَیْتِ إِلاّ مُکاءً وَ تَصْدِیَهً فَالْمُکَاءُ اَلتَّصْفِیرُ وَ اَلتَّصْدِیَهُ صَفْقُ اَلْیَدَیْنِ، وَ هَذِهِ اَلْآیَهُ مَعْطُوفَهٌ عَلَی قَوْلِهِ وَ إِذْ یَمْکُرُ بِکَ اَلَّذِینَ کَفَرُوا وَ قَدْ کُتِبَتْ بَعْدَ آیَاتٍ کَثِیرَهٍ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 الَّذِينَ كَفَرُوا إِلى جَهَنَّمَ يُحْشَرُونَ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 بود که او طلب مغفرت نمود امّا وقتی تصمیم به کُشتن پیامبر صلی اللّه علیه و آله و سلم گرفتند و از مکّه او را خارج نمودند،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لَهُمْ أَلاَّ یُعَذِّبَهُمُ اللَّهُ وَ هُمْ یَصُدُّونَ عَنِ الْمَسْجِدِ الْحَرامِ وَ ما کانُوا أَوْلِیاءَهُ إِنْ أَوْلِیاؤُهُ</w:t>
      </w:r>
      <w:r>
        <w:rPr>
          <w:rFonts w:ascii="IRNazanin" w:hAnsi="IRNazanin" w:eastAsia="IRNazanin"/>
          <w:color w:val="111111"/>
          <w:sz w:val="28"/>
          <w:sz w:val="28"/>
          <w:szCs w:val="28"/>
          <w:rtl w:val="true"/>
          <w:lang w:bidi="fa-IR"/>
        </w:rPr>
        <w:t xml:space="preserve"> یعنی قریش صاحب اختیار مکّه نبودند، </w:t>
      </w:r>
      <w:r>
        <w:rPr>
          <w:rFonts w:ascii="Amiri" w:hAnsi="Amiri" w:eastAsia="Amiri" w:cs="Amiri"/>
          <w:color w:val="111111"/>
          <w:sz w:val="28"/>
          <w:sz w:val="28"/>
          <w:szCs w:val="28"/>
          <w:rtl w:val="true"/>
          <w:lang w:bidi="ar-SA"/>
        </w:rPr>
        <w:t>إِنْ أَوْلِیاؤُهُ إِلاَّ الْمُتَّقُونَ</w:t>
      </w:r>
      <w:r>
        <w:rPr>
          <w:rFonts w:ascii="IRNazanin" w:hAnsi="IRNazanin" w:eastAsia="IRNazanin"/>
          <w:color w:val="111111"/>
          <w:sz w:val="28"/>
          <w:sz w:val="28"/>
          <w:szCs w:val="28"/>
          <w:rtl w:val="true"/>
          <w:lang w:bidi="fa-IR"/>
        </w:rPr>
        <w:t>؛ 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مکّه تو و اصحابت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با شمشیر عذاب نمود در جنگ بدر عذاب نمود و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کانُوا یعنی کفّار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أَوْلِیاءَهُ إِنْ أَوْلِیاؤُهُ</w:t>
      </w:r>
      <w:r>
        <w:rPr>
          <w:rFonts w:ascii="IRNazanin" w:hAnsi="IRNazanin" w:eastAsia="IRNazanin"/>
          <w:color w:val="111111"/>
          <w:sz w:val="28"/>
          <w:sz w:val="28"/>
          <w:szCs w:val="28"/>
          <w:rtl w:val="true"/>
          <w:lang w:bidi="fa-IR"/>
        </w:rPr>
        <w:t xml:space="preserve"> يعنی دوستان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w:t>
      </w:r>
      <w:r>
        <w:rPr>
          <w:rFonts w:ascii="Amiri" w:hAnsi="Amiri" w:eastAsia="Amiri" w:cs="Amiri"/>
          <w:color w:val="111111"/>
          <w:sz w:val="28"/>
          <w:sz w:val="28"/>
          <w:szCs w:val="28"/>
          <w:rtl w:val="true"/>
          <w:lang w:bidi="ar-SA"/>
        </w:rPr>
        <w:t>إِلاَّ الْمُتَّقُونَ</w:t>
      </w:r>
      <w:r>
        <w:rPr>
          <w:rFonts w:ascii="IRNazanin" w:hAnsi="IRNazanin" w:eastAsia="IRNazanin"/>
          <w:color w:val="111111"/>
          <w:sz w:val="28"/>
          <w:sz w:val="28"/>
          <w:szCs w:val="28"/>
          <w:rtl w:val="true"/>
          <w:lang w:bidi="fa-IR"/>
        </w:rPr>
        <w:t xml:space="preserve"> مگر پرهیزگاران، یعنی آنان که از شرک و گناهان کبیره پرهیز کرده اند،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و حمزه و جعفر و عقیل هستند که اینان دوستان او بودند؛ </w:t>
      </w:r>
      <w:r>
        <w:rPr>
          <w:rFonts w:ascii="Amiri" w:hAnsi="Amiri" w:eastAsia="Amiri" w:cs="Amiri"/>
          <w:color w:val="111111"/>
          <w:sz w:val="28"/>
          <w:sz w:val="28"/>
          <w:szCs w:val="28"/>
          <w:rtl w:val="true"/>
          <w:lang w:bidi="ar-SA"/>
        </w:rPr>
        <w:t>وَ لکِنَّ أَکْثَرَهُمْ لا یَعْلَمُونَ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که مدّعی بودند ما هم نماز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نزد خانه ی کعبه، چیزی جز سوت کشیدن و کف زدن نبود، پس بچشید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آن چه انکار می کردید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 گذاری مکّه این است که مردم در آن سوت می زدند و کسی که به مکّه می رفت به او مَکا می گفتند و این همان فرموده ی خدای عزّ و 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صَلاتُهُمْ عِنْدَ اَلْبَیْتِ إِلاّ مُکاءً وَ تَصْدِیَهً</w:t>
      </w:r>
      <w:r>
        <w:rPr>
          <w:rFonts w:ascii="IRNazanin" w:hAnsi="IRNazanin" w:eastAsia="IRNazanin"/>
          <w:color w:val="111111"/>
          <w:sz w:val="28"/>
          <w:sz w:val="28"/>
          <w:szCs w:val="28"/>
          <w:rtl w:val="true"/>
          <w:lang w:bidi="fa-IR"/>
        </w:rPr>
        <w:t xml:space="preserve"> پس مَکاء؛ یعنی سوت زدن و تصدیه، یعنی دست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یمانی از قول کسی که از امام صادق علیه السلام روایت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صَلاتُهُمْ عِنْدَ اَلْبَیْتِ إِلاّ مُکاءً وَ تَصْدِیَهً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سوت زدن و دست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با یک دیگر توافق کردند که شبانه بر پیامبر صلی اللّه علیه و آله و سلم هجوم آورده و ایشان 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الحرام رفته و شروع به سوت کشیدن و کف زدن و طواف کردن دور خانه ی خدا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صَلاتُهُمْ عِنْدَ اَلْبَیْتِ إِلاّ مُکاءً وَ تَصْدِیَهً</w:t>
      </w:r>
      <w:r>
        <w:rPr>
          <w:rFonts w:ascii="IRNazanin" w:hAnsi="IRNazanin" w:eastAsia="IRNazanin"/>
          <w:color w:val="111111"/>
          <w:sz w:val="28"/>
          <w:sz w:val="28"/>
          <w:szCs w:val="28"/>
          <w:rtl w:val="true"/>
          <w:lang w:bidi="fa-IR"/>
        </w:rPr>
        <w:t xml:space="preserve"> را نازل فرمود، که مراد از مکاء؛ سوت کشیدن و مراد از تصدية؛ کف زدن است و این آیه عطف بر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کافران نقشه می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هر چند بعد از چندین آیه قرار گرفته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کافر شدند، اموالشان را برای باز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خرج می کنند، آنان این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می کنند، امّا مایه ی حسرت و اندوهشان خواهد شد، سپس شکست خواهند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سوی دوزخ گرد آوری خواهند شد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فِی قُرَیْشٍ لَمَّا وَ افَاهُمْ ضَمْضَمٌ وَ أَخْبَرَهُمْ بِخُرُوجِ رَسُولِ اَللَّهِ صَلَّی اَللَّهُ عَلَیْهِ وَ آلِهِ فِی طَلَبِ اَلْعِیرِ فَأَخْرَجُوا أَمْوَالَهُمْ وَ حَمَلُوا وَ أَنْفَقُوا وَ خَرَجُوا إِلَی مُحَارَبَهِ رَسُولِ اَللَّهِ صَلَّی اللَّهُ عَلَیْهِ وَ آلِهِ بِبَدْرٍ فَقُتِلُوا وَ صَارُوا إِلَی اَلنَّارِ وَ کَانَ مَا أَنْفَقُوا حَسْرَهً عَلَیْهِمْ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اِسْتَأْجَرَ أَبُو سُفْیَانَ یَوْمَ أُحُدٍ أَلْفَیْنِ مِنَ اَلْأَحَابِیشِ یُقَاتِلُ بِهِمُ اَلنَّبِیَّ صَلَّی اللَّهُ عَلَیْهِ وَ آلِهِ قَوْلُهُ إِنَّ اَلَّذِینَ کَفَرُوا یُنْفِقُونَ أَمْوالَهُمْ لِیَصُدُّوا عَنْ سَبِیلِ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اللَّهُ الْخَبِيثَ مِنَ الطَّيِّبِ وَ يَجْعَلَ الْخَبِيثَ بَعْضَهُ عَلى بَعْضٍ فَيَرْكُمَهُ جَمِيعاً فَيَجْعَلَهُ فِي جَهَنَّمَ أُولئِكَ هُمُ الْخاسِرُونَ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عَزَّ وَ جَلَّ بِمَنِّهِ وَ رَحْمَتِهِ لَمَّا فَرَضَ عَلَیْکُمُ اَلْفَرَائِضَ لَمْ یَفْرِضْ ذَلِکَ عَلَیْکُمْ لِحَاجَهٍ مِنْهُ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رَحْمَهً مِنْهُ إِلَیْکُمْ لاَ إِلَهَ إِلاَّ هُوَ، لِیَمِیزَ اَلْخَبِیثَ مِنَ اَلطِّیبِ، وَ لِیُبْتَلَی مَا فِی صُدُورِکُمْ وَ لِیُمَحَّصَ مَا فِی قُلُوبِکُمْ، وَ لِیَتَسَابَقُوا إِلَی رَحْمَتِهِ، وَ لِتَتَفَاضَلَ مَنَازِلُکُمْ فِی جَنَّتِهِ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إِنْ يَنْتَهُوا يُغْفَرْ لَهُمْ ما قَدْ سَلَفَ وَ إِنْ يَعُودُوا فَقَدْ مَضَتْ سُنَّتُ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بْنُ دَرَّاجٍ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عَامِلاً لِبَنِی أُمَیَّهَ فَأَصَبْتُ مَالاً کَثِیراً فَظَنَنْتُ أَنَّ ذَلِکَ لاَ یَحِلُّ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 ذَلِکَ غَیْرِی،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أَهْلَکَ وَ مَالَکَ وَ کُلَّ شَیْءٍ لَکَ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کَمَا قَالُوا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تَوْبَتُکَ فِی کِتَابِ اَللَّهِ قُلْ لِلَّذِینَ کَفَرُوا إِنْ یَنْتَهُوا یُغْفَرْ لَهُمْ ما قَدْ سَلَفَ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حَتّی لا تَکُونَ فِتْنَهٌ وَ یَکُونَ الدِّینُ کُلُّهُ لِلّهِ فَإِنِ انْتَهَوْا فَإِنَّ اللّهَ بِما یَعْمَلُونَ بَصِیرٌ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قریش هنگامی که ضمضم به آنان پیوسته بود، نازل شد و آنان را از بیرون آمدن رسول خدا صلی اللّه علیه و آله و سلم برای دست یافتن به کاروان قریش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خویش را بیرون آوردند و بار زدند و هزینه کردند و برای جنگ با رسول خدا صلی اللّه علیه و آله و سلم در جنگ بدر بیرون آمدند، امّا کُشته شدند و وارد آتش شدند و آن چه را انفاق کردند، به حسرتی برای آنان مبدّل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در روز جنگ اُحد، دو هزار نفر از هم پیمانان قریش را اجیر کرده بود تا با کمک آن ها با پیامبر صلی اللّه علیه و آله و سلم پیکار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يُنْفِقُونَ أَمْوَاهُمْ لِيَصُدُّوا عَنْ سَبِيلِ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پاک را از پاک جدا سازد، و ناپاک ها را روی یک دیگر بگذارد، و همه را متراکم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قرار دهد و این ها همان زیان کارانند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به فضل و رحمت خویش واجبات را برای شما تعیین نمود نه از جهت احتیاج به انجام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واسطه ی رحمت بود تا پاک از نا پاک شناخته شود و دل هایتان صفا یابد و قلب های شما روشن گردد و به رحمت خدا بر یک دیگر سبقت گیرید و مقام های شما در بهشت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چه از مخالفت باز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ی آن ها بخشوده خواهد 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مجازات شدیدی خواهند شد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دراج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آمدم و سپس به او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بودم و مال بسیاری از این طریق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این فکر افتادم که آن از راه حلال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کسی غیر از من درباره ی آن مال پرسیده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من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خانواده و اموال و همه چیز بر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که به تو گفته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آیا می توانم توبه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توبه ی شما در کتاب خدا ذکر شده است آن جا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لِلَّذِینَ کَفَرُواْ اِن یَنتَهُواْ یُغَفَرْ لَهُم مَّا قَدْ سَلَفَ</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آن ها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 و سلب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برچیده شود،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ها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چه انجام می دهند بیناست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فَاعْلَمُوا أَنَّ اللّهَ مَولاکُمْ نِعْمَ المَولی وَ نَعْمَ النَّصیر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حَتّی لا تَکُونَ فِتْنَهٌ وَ یَکُونَ اَلدِّینُ کُلُّهُ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یَجِیءْ تَأْوِیلُ هَذِهِ اَلْآیَهِ بَعْدُ، إِنَّ رَسُولَ اَللَّهِ صَلَّی اَللَّهُ عَلَیْهِ وَ آلِهِ رَخَّصَ لَهُمْ لِحَاجَتِهِ، وَ حَاجَهِ أَصْحَابِهِ، فَلَوْ قَدْ جَاءَ تَأْوِیلُهَا لَمْ یُقْبَلْ مِنْهُمْ، وَ لَکِنَّهُمْ یُقْتَلُونَ حَتَّی یُوَحَّدَ اَللَّهُ عَزَّ وَ جَلَّ، وَ حَتَّی لاَ یَکُونَ شِرْکٌ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قاتِلُوهُمْ حَتّی لا تَکُونَ فِتْنَهٌ أَي کفر قال و هی ناسخة لقوله کُفُّوا أَیْدِیَکُمْ و لقوله وَ دَعْ أَذٰاهُمْ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یَقْبَلُ صَاحِبُ هَذَا الْأَمْرِ الْجِزْیَةَ كَمَا قَبِلَهَا رَسُولُ اللَّهِ صلی اللّٰه علیه و آله وَ هُوَ قَوْلُ اللَّهِ وَ قاتِلُوهُمْ حَتَّی لا تَكُونَ فِتْنَةٌ وَ یَكُونَ الدِّینُ كُلُّهُ لِلَّهِ قَالَ أَبُو جَعْفَرٍ علیه السلام یُقَاتِلُونَ وَ اللَّهِ حَتَّی یُوَحَّدَ اللَّهُ وَ لَا یُشْرَكَ بِهِ شَیْءٌ وَ حَتَّی یَخْرُجَ الْعَجُوزُ الضَّعِیفَةُ مِنَ الْمَشْرِقِ تُرِیدُ الْمَغْرِبَ وَ لَا یَنْهَاهَا أَحَدٌ وَ یُخْرِجُ اللَّهُ مِنَ الْأَرْضِ بَذْرَهَا وَ یُنْزِلُ مِنَ السَّمَاءِ قَطْرَهَا وَ یُخْرِجُ النَّاسُ خَرَاجَهُمْ عَلَی رِقَابِهِمْ إِلَی الْمَهْدِیِّ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 سَأَلْتُ سَيِّدِئَ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تَأْوِیلُ قَوْلِهِ تَعَالَی لِیُظْهِرَهُ عَلَی الدِّینِ کُلِّهِ وَ لَوْ کَرِهَ الْمُشْرِکُونَ قَالَ علیه السلام هُوَ قَوْلُهُ تَعَالَی وَ قاتِلُوهُمْ حَتَّی لا تَکُونَ فِتْنَهٌ وَ یَکُونَ الدِّینُ کُلُّهُ لِلَّهِ فَوَ اللَّهِ یَا مُفَضَّلُ لَیُرْفَعُ عَنِ الْمِلَلِ وَ الْأَدْیَانِ الِاخْتِلَافُ وَ یَکُونُ الدِّینُ کُلُّهُ وَاحِداً کَمَا قَالَ جَلَّ ذِکْرُهُ إِنَّ الدِّینَ عِنْدَ اللَّهِ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سَیِّدِیَ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فَقَوْلُهُ لِیُظْهِرَهُ عَلَی الدِّینِ کُلِّهِ مَا کَانَ رَسُولُ اللَّهِ صلی اللّه علیه و آله ظَهَرَ عَلَی الدِّینِ کُلِّهِ قَالَ یَا مُفَضَّلُ لَوْ کَانَ رَسُولُ اللَّهِ صلی اللّه علیه و آله ظَهَرَ عَلَی الدِّینِ کُلِّهِ مَا کَانَتْ مَجُوسِیَّهٌ وَ لَا یَهُودِیَّهٌ وَ لَا صَابِئِیًهٌ وَ لَا نَصْرَانِیَّهٌ وَ لَا فُرْقَهٌ وَ لَا خِلَافٌ وَ لَا شَکٌ وَ لَا شِرْکٌ وَ لَا عَبَدَهُ أَصْنَامٍ وَ لَا أَوْثَانٍ وَ لَا اللَّاتِ وَ الْعُزَّی وَ لَا عَبَدَهُ الشَّمْسِ وَ الْقَمَرِ وَ لَا النُّجُومِ وَ لَا النَّارِ وَ لَا الْحِجَارَهِ وَ إِنَّمَا قَوْلُهُ لِیُظْهِرَهُ عَلَی الدِّینِ کُلِّهِ فِی هَذَا الْیَوْمِ وَ هَذَا الْمَهْدِیُّ وَ هَذِهِ الرَّجْعَهُ وَ هُوَ قَوْلُهُ وَ قاتِلُوهُمْ حَتَّی لا تَکُونَ فِتْنَهٌ وَ یَکُونَ الدِّینُ کُلُّهُ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و اگر سر پیچی کنند،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به شما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سرپرست خوبی و چه یاور نیکویی</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این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قَاتِلُوهُمْ حَتَّی لاَ تَکُونَ فِتْنَهٌ وَ یَکُونَ الدِّینُ کُلُّهُ للّهِ</w:t>
      </w:r>
      <w:r>
        <w:rPr>
          <w:rFonts w:ascii="IRNazanin" w:hAnsi="IRNazanin" w:eastAsia="IRNazanin"/>
          <w:color w:val="111111"/>
          <w:sz w:val="28"/>
          <w:sz w:val="28"/>
          <w:szCs w:val="28"/>
          <w:rtl w:val="true"/>
          <w:lang w:bidi="fa-IR"/>
        </w:rPr>
        <w:t>،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این آیه هنوز فرا نرسیده است، همانا رسول خدا صلی اللّه علیه و آله و سلم برای حاجت خود و یارانش به آنان اجازه داده است و اگر تأویل آن آمده بود، از آنان قبول نمی کرد، امّا آنان کُشته می شوند تا خدای عزّ و جلّ یگانه دانسته شود و تا شرک باقی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قَاتِلُوهُمْ حَتَّی لاَ تَکُونَ فِتْنَهٌ</w:t>
      </w:r>
      <w:r>
        <w:rPr>
          <w:rFonts w:ascii="IRNazanin" w:hAnsi="IRNazanin" w:eastAsia="IRNazanin"/>
          <w:color w:val="111111"/>
          <w:sz w:val="28"/>
          <w:sz w:val="28"/>
          <w:szCs w:val="28"/>
          <w:rtl w:val="true"/>
          <w:lang w:bidi="fa-IR"/>
        </w:rPr>
        <w:t xml:space="preserve"> یعنی تا این که کفر بر چیده شود و این آیه،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برنده 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جهاد باز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آزار های آن ها اعتنا منما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مانند رسول خدا صلی اللّه علیه و آله و سلم که جزیه قبول نمود، جزیه نمی پذیرد و این معنای سخن خداست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قَاتِلُوهُمْ حَتَّی لاَ تَکُونَ فِتْنَهٌ 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جنگند تا این که توحید خدا اقامه شود و به او شرک ورزیده نشود و حتّی پیر زن ضعیفی که می خواهد از شرق عالم به غرب عالم برود، احدی متعرّض او نمی شود؛ خداوند از زمین محصولاتش را خارج می کند و از آسمان باران را نازل می کند؛ مردم خراجشان را بر پشت خود حمل کرده خدمت حضرت مهدی عجل اللّه تعالی فرجه الشریف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قَاتِلُوهُمْ حَتَّی لاَ تَکُونَ فِتْنَهٌ وَ یَکُونَ الدِّینُ کُلُّهُ للّهِ</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را از میان ملل و ادیان بر می دارد و همه ی دین ها یکی می شود چنان که 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الدِّینَ عِنْدَ اللَّهِ الْإِسْلامُ</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 همه ی آیین ها غالب گرداند، هر چند مشرکان کراهت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علیه السلام در موقع بر انگیخته شدنش بر تمام ادیان باطله غلبه 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هنگام رجعت بر تمام ادیان غلبه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علیه السلام بعد از بعثتش بر تمام ادیان غالب شده بود، دیگر نه مجوسی و نه یهودی و نه صابئیان نه نصرانی و هیچ تفرقه و اختلاف و شکّ و شرک و بت پرستی و اوثان و لات و عزّی و پرستش آفتاب و ماه و ستارگان آتش سنگ بود، پس </w:t>
      </w:r>
      <w:r>
        <w:rPr>
          <w:rFonts w:ascii="Amiri" w:hAnsi="Amiri" w:eastAsia="Amiri" w:cs="Amiri"/>
          <w:color w:val="111111"/>
          <w:sz w:val="28"/>
          <w:sz w:val="28"/>
          <w:szCs w:val="28"/>
          <w:rtl w:val="true"/>
          <w:lang w:bidi="ar-SA"/>
        </w:rPr>
        <w:t>لِیُظْهِرَهُ عَلَی الدِّینِ کُلِّهِ</w:t>
      </w:r>
      <w:r>
        <w:rPr>
          <w:rFonts w:ascii="IRNazanin" w:hAnsi="IRNazanin" w:eastAsia="IRNazanin"/>
          <w:color w:val="111111"/>
          <w:sz w:val="28"/>
          <w:sz w:val="28"/>
          <w:szCs w:val="28"/>
          <w:rtl w:val="true"/>
          <w:lang w:bidi="fa-IR"/>
        </w:rPr>
        <w:t xml:space="preserve"> تأویلش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مهدی عجل اللّه تعالی فرجه الشریف و این هم رجعت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قَاتِلُوهُمْ حَتَّی لاَ تَکُونَ فِتْنَهٌ وَ یَکُونَ الدِّینُ کُلُّهُ للّهِ</w:t>
      </w:r>
      <w:r>
        <w:rPr>
          <w:rFonts w:eastAsia="Times New Roman" w:cs="Times New Roman" w:ascii="Times New Roman" w:hAnsi="Times New Roman"/>
          <w:color w:val="111111"/>
          <w:sz w:val="28"/>
          <w:szCs w:val="28"/>
          <w:rtl w:val="true"/>
          <w:lang w:val="en-US" w:bidi="en-US"/>
        </w:rPr>
        <w:t xml:space="preserve">. </w:t>
      </w:r>
      <w:bookmarkStart w:id="913" w:name="pg15979_151889"/>
    </w:p>
    <w:p>
      <w:pPr>
        <w:pStyle w:val="BookText"/>
        <w:rPr/>
      </w:pPr>
      <w:bookmarkEnd w:id="91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اَلدِّینُ کُلُّهُ لِلّهِ ثُمَّ قَالَ إِنَّهُ لَمْ یَجِئْ تَأْوِیلُ هَذِهِ اَلْآیَهِ وَ لَوْ قَدْ قَامَ قَائِمُنَا سَیَرَی مَنْ یُدْرِکُهُ مَا یَکُونُ مِنْ تَأْوِیلِ هَذِهِ اَلْآیَهِ وَ لَیَبْلُغَنَّ دِینُ مُحَمَّدٍ صَلَّی اللَّهُ عَلَیْهِ وَ آلِهِ مَا بَلَغَ اَللَّیْلُ حَتَّی لاَ یَکُونَ شِرْکٌ عَلَی ظَهْرِ اَلْأَرْضِ کَمَا قَالَ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سُنَنَ اَلْأَنْبِیَاءِ عَلَیْهِمُ السَّلاَمُ مَا وَقَعَ عَلَیْهِمْ مِنَ اَلْغَیْبَاتِ جَارِیَهٌ فِی اَلْقَائِمِ مِنَّا أَهْلَ اَلْبَیْتِ حَذْوَ اَلنَّعْلِ بِالنَّعْلِ وَ اَلْقُذَّهِ بِالْقُذَّهِ قَالَ أَبُو بَصِیرٍ فَقُلْتُ لَهُ یَا اِبْنَ رَسُولِ اَللَّهِ وَ مَنِ اَلْقَائِمُ مِنْکُمْ أَهْلَ اَلْبَیْتِ فَقَالَ یَا بَا بَصِیرٍ هُوَ اَلْخَامِسُ مِنْ وُلْدِ اِبْنِی مُوسَی ذَلِکَ اِبْنُ سَیِّدَهِ اَلْإِمَاءِ یَغِیبُ غَیْبَهً یَرْتَابُ فِیهَا اَلْمُبْطِلُونَ ثُمَّ یُظْهِرُهُ اَللَّهُ عَزَّ وَ جَلَّ فَیَفْتَحُ عَلَی یَدَیْهِ مَشَارِقَ اَلْأَرْضِ وَ مَغَارِبَهَا وَ یَنْزِلُ رُوحُ اَللَّهِ عِیسَی اِبْنُ مَرْیَمَ عَلَیْهِ السَّلاَمُ فَیُصَلِّی خَلْفَهُ وَ تُشْرِقُ اَلْأَرْضُ بِنُورِ رَبِّهَا وَ لاَ تَبْقَی فِی اَلْأَرْضِ بُقْعَهٌ عُبِدَ فِیهَا غَیْرُ اَللَّهِ عَزَّ وَ جَلَّ إِلاَّ عُبِدَ اَللَّهُ فِیهَا وَ یَکُونُ اَلدِّینُ کُلُّهُ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حَتّی لا تَکُونَ فِتْنَهٌ أَیْ شِرْکٌ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16880834_2142443653"/>
      <w:bookmarkStart w:id="915" w:name="_Toc359"/>
      <w:bookmarkEnd w:id="914"/>
      <w:r>
        <w:rPr>
          <w:rtl w:val="true"/>
        </w:rPr>
        <w:t>اَلْخُمُسَ</w:t>
      </w:r>
      <w:bookmarkEnd w:id="9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إِنَّ عَبْدَ اَلْمُطَّلِبِ سَنَّ فِی اَلْجَاهِلِیَّهِ خَمْسَ سُنَنٍ أَجْرَاهَا اَللَّهُ لَهُ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کَنْزاً فَأَخْرَجَ مِنْهُ اَلْخُمُسَ وَ تَصَدَّقَ بِهِ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اَلْآیَهَ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حُکَیْمٍ مُؤَذِّنِ اِبْنِ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فَقَالَ أَبُو عَبْدِ اَللَّهِ عَلَیْهِ اَلسَّلاَمُ بِمِرْفَقَیْهِ عَلَی رُکْبَتَیْهِ ثُمَّ أَشَارَ بِیَدِهِ ثُمَّ قَالَ هِیَ وَ اَللَّهِ اَلْإِفَادَهُ یَوْماً بِیَوْمٍ إِلاَّ أَنَّ أَبِی جَعَلَ شِیعَتَهُ فِی حِلٍّ لِیَزْکُوا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bookmarkStart w:id="916" w:name="pg15979_151890"/>
    </w:p>
    <w:p>
      <w:pPr>
        <w:pStyle w:val="BookText"/>
        <w:rPr/>
      </w:pPr>
      <w:bookmarkEnd w:id="91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ی این سخن خدای تبارک و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قاتِلُوهُمْ حَتَّى لا تَكُونَ فِتْنَةٌ وَ يَكُونَ الدِّينُ كُلُّهُ اللّه</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تأویل این آیه هنوز فرا نرسیده است و اگر قائم ما عجل الله تعالی فرجه الشریف پس از این قیام کند، کسی که زمان ایشان را درک کند، خواهد دید که تأویل آیه در مورد چه کسی مصداق پیدا خواهد کرد و دین محمّد صلی الله علیه و آله و سلم قطعاً به جایی می رسد که شب به آن جا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صبح و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 گونه که خدا فرمود، شرکی بر روی زمین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غیبت 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قائم ما اهل بیت عجل الله تعالی فرجه الشریف طابق النّعل بالنعل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قائم از شما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پنجمین فرزند پسرم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بانوی کنیزان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 چندان طولانی گردد که اهل باطل دچار تردید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ظاهر کند و شرق و غرب جهان را به دست او بگشاید و عیسی بن مریم علیه السلام از آسمان فرود آید و پشت سر او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نور خداوند منوّر گردد و جایی در روی زمین نمی ماند که در آن غیر از خداوند عزّ و جلّ پرستش شود همه ی ادیان از میان برود و فقط دین خدا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حَتَّی لاَ تَکُونَ فِتْنَهٌ</w:t>
      </w:r>
      <w:r>
        <w:rPr>
          <w:rFonts w:ascii="IRNazanin" w:hAnsi="IRNazanin" w:eastAsia="IRNazanin"/>
          <w:color w:val="111111"/>
          <w:sz w:val="28"/>
          <w:sz w:val="28"/>
          <w:szCs w:val="28"/>
          <w:rtl w:val="true"/>
          <w:lang w:bidi="fa-IR"/>
        </w:rPr>
        <w:t>؛ یعنی تا شرک و بتّ پرستی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هر گونه غنیمتی به دست آورید، خمس آن برای خدا، و برای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مستمندان و وا ماندگان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 چه بر بنده ی خود در روز جدایی حق از باطل، 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 ایمان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 اید و خداوند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917" w:name="__RefHeading___Toc16880836_2142443653"/>
      <w:bookmarkStart w:id="918" w:name="_Toc360"/>
      <w:bookmarkEnd w:id="917"/>
      <w:r>
        <w:rPr>
          <w:rtl w:val="true"/>
        </w:rPr>
        <w:t>خمس</w:t>
      </w:r>
      <w:bookmarkEnd w:id="9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عبد المطلّب علیه السلام در زمان جاهلیّت پنج رسم نهاد که خداوند آن رسوم را در اسلام اجرا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یافت، یک پنجم آن را کنار گذاشت و در راه خدا به دیگران داد خدای عزّ و جلّ در این باره آیه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اللَّهَ</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سخن خدای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حالی که دو آرنجش بر زانوانش بود با دستش اشاره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آن سود و بهره روز به روز است، امّا پدرم دست شیعه ی خود را باز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ایشان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پاک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أَوْجَبْتُ عَلَیْهِمُ الْخُمُسَ فِی سَنَتِی هَذِهِ فِی الذَّهَبِ وَ الْفِضَّةِ الَّتِی قَدْ حَالَ عَلَیْهِمَا الْحَوْلُ وَ لَمْ أُوجِبْ ذَلِکَ عَلَیْهِمْ فِی مَتَاعٍ وَ لَا آنِیَةٍ وَ لَا دَوَابَّ وَ لَا خَدَمٍ وَ لَا رِبْحٍ رَبِحَهُ فِی تِجَارَةٍ وَ لَا ضَیْعَةٍ إِلَّا ضَیْعَةً سَأُفَسِّرُ لَکَ أَمْرَهَا تَخْفِیفاً مِنِّی عَنْ مَوَالِیَّ وَ مَنّاً مِنِّی عَلَیْهِمْ لِمَا یَغْتَالُ السُّلْطَانُ مِنْ أَمْوَالِهِمْ وَ لِمَا یَنُوبُهُمْ فِی ذَاتِهِمْ فَأَمَّا الْغَنَائِمُ وَ الْفَوَائِدُ فَهِیَ وَاجِبَةٌ عَلَیْهِمْ فِی کُلِّ عَامٍ قَالَ اللَّهُ تَعَالَی 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فَالْغَنَائِمُ وَ الْفَوَائِدُ یَرْحَمُکَ اللَّهُ فَهِیَ الْغَنِیمَةُ یَغْنَمُهَا الْمَرْءُ وَ الْفَائِدَةُ یُفِیدُهَا وَ الْجَائِزَةُ مِنَ الْإِنْسَانِ لِلْإِنْسَانِ الَّتِی لَهَا خَطَرٌ وَ الْمِیرَاثُ الَّذِی لَا یُحْتَسَبُ مِنْ غَیْرِ أَبٍ وَ لَا ابْنٍ وَ مِثْلُ عَدُوٍّ یُصْطَلَمُ  فَيُؤْخَذُ مَالُهُ وَ مِثْلُ مَالٍ يُؤْخَذُ لاَ يُعْرَفُ لَهُ صَاحِبُهُ وَ مِنْ ضَرْبِ مَا صَارَ إِلَى قَوْمٍ مِنْ مَوَالِيَّ مِنْ أَمْوَالِ اَلْخُرَّمِيَّةِ اَلْفَسَقَةِ فَقَدْ عَلِمْتُ أَنَّ أَمْوَالاً عِظَاماً صَارَتْ إِلَى قَوْمٍ مِنْ مَوَالِيَّ فَمَنْ كَانَ عِنْدَهُ شَيْ ءٌ مِنْ ذَلِكَ فَلْيُوصِلْ إِلَى وَكِيلِي وَ مَنْ كَانَ نَائِياً بَعِيدَ اَلشُّقَّةِ فَلْيَتَعَمَّدْ لِإِيصَالِهِ وَ لَوْ بَعْدَ حِينٍ فَإِنَّ نِيَّةَ اَلْمُؤْمِنِ خَيْرٌ مِنْ عَمَلِهِ فَأَمَّا اَلَّذِي أُوجِبُ مِنَ اَلْغَلاَّتِ وَ اَلضِّيَاعِ فِي كُلِّ عَامٍ فَهُوَ نِصْفُ اَلسُّدُسِ مِمَّنْ كَانَتْ ضَيْعَتُهُ تَقُومُ بِمَئُونَتِهِ وَ مَنْ كَانَتْ ضَيْعَتُهُ لاَ تَقُومُ بِمَئُونَتِهِ فَلَيْسَ عَلَيْهِ نِصْفُ سُدُسٍ وَ لاَ غَيْرُ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الْحَلَبِیِّ عَنْ أبِی عَبْدِاللهِ عَلَیْهِ السَّلامُ فِی اَلرَّجُلِ مِنْ أَصْحَابِنَا فِی لِوَائِهِمْ فَیَکُونُ مَعَهُمْ فَیُصِیبُ غَنِیمَهً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یُؤَدِّی خُمُسَنَا وَ یَطِیبُ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مَالَ النَّاصِبِ حَيْثُمَا وَ جَدْتَهُ وَ ادْفَعْ إِلَيْنَا الْخُمُسَ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مَا جَاءَ فِی الْقُرْآنِ مِنْ ذِكْرِ مَعَایِشِ الْخَلْقِ وَ أَسْبَابِهَا فَقَدْ أَعْلَمَنَا سُبْحَانَهُ ذَلِكَ مِنْ خَمْسَةِ أَوْجُهٍ وَجْهِ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وَجْهُ اَلْإِمَارَهِ فَقَوْلُهُ وَ اِعْلَمُوا أَنَّما غَنِمْتُمْ مِنْ شَیْءٍ فَأَنَّ لِلّهِ خُمُسَهُ وَ لِلرَّسُولِ، وَ لِذِی اَلْقُرْبی وَ اَلْیَتامی وَ اَلْمَساکِینِ، فَجُعِلَ لِلَّهِ خُمُسُ اَلْغَنَائِمِ وَ اَلْخُمُسُ یُخْرَجُ مِنْ أَرْبَعَهِ وُجُوهٍ مِنَ اَلْغَنَائِمِ اَلَّتِی یُصِیبُهَا اَلْمُسْلِمُونَ مِنَ اَلْمُشْرِکِینَ وَ مِنَ اَلْمَعَادِنِ وَ مِنَ اَلْکُنُوزِ وَ مِنَ اَلْغَوْصِ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بر شیعیان خُمسِ طلا و نقره ای که سال بر آن گذشته باشد را واجب نمودم و در مورد کالا، ظروف، چهار پایان، غلامان، سودی که از تجارت به دست آورند و زمین زراعتی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زمین زراعتی که به زودی برای تو 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واجب نکردم که این، تخفیف و احسانی از من نسبت به دوست دارانم می باشد در مقابلِ اموالی که سلطان از آن ها به زور می گیرد و به خاطر سختی ها و رنج هایی که بر آن ها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ها و بهره ها در هر سال بر شیعیان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ها و بهره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تو رحمت فرو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غنیمتی است که انسان بر آن دست پیدا می کند و فایده ای است که به دست می آورد و عطا و بخششی که ارزشی فراوان داشته و کسی به دیگری بدهد و ارثی که از غیر پدر و پسر و از جایی که گمان نمی رود به کسی برسد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نابود گردیده و اموالش تصرّف می شود و مانند مالی که پیدا شده و صاحب آن معلوم نیست و آن چه که گروهی از شیعیانم از اموال خُرّمیانِ فاسق به دست آورده اند و من مطلّع شده ام که اموال زیادی از ایشان به دست گروهی از شیعیانم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نزدش چیزی از آن چه بر شمردم وجود دارد باید خُمس آن را به وکیل من برساند و کسی که در مکانی دور دست است باید قصد رساندنِ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بعد از گذشت مدّت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که نیّتِ مؤمن از عملش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در مورد غلّات و زمین زراعتی در هر سال واجب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یک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کسی که محصول زراعیِ او کفایت از مخارج زندگی اش بکند، امّا کسی که محصول زراعیِ او کفایت از مخارج زندگیاش نمی کند چیزی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مردی که از اصحاب ما باشد، ولی زیر پرچم آنان می جنگد و بهره ای از غنیمت نصیب او می شود، 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آن را می پردازد و برای او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ناصبی را هر جا یافتی، بگیر و خُمس آن را به ما بپرداز</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از امام صادق علیه السلام روایت می کند که امیر المؤمنین علیه السلام در بخشی از یک حدیث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چه در قرآن درباره ی رزق و روزی مردم و اسباب آن آمده است، خداوند ما را آگاه کرده که از پنج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اشاره این سخن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w:t>
      </w:r>
      <w:r>
        <w:rPr>
          <w:rFonts w:ascii="IRNazanin" w:hAnsi="IRNazanin" w:eastAsia="IRNazanin"/>
          <w:color w:val="111111"/>
          <w:sz w:val="28"/>
          <w:sz w:val="28"/>
          <w:szCs w:val="28"/>
          <w:rtl w:val="true"/>
          <w:lang w:bidi="fa-IR"/>
        </w:rPr>
        <w:t xml:space="preserve">؛ طبق این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ها برای خداوند قرار داده شده است، که این خُمس از چهار مورد خارج می شود؛ از غنیمت هایی که مسلمانان از مشرکان به دست می آورند، از معادن، از گنج ها و از مالی که به وسیله ی فرو رفتن در دریا و غوّاصی به دست آمده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مَا أَفَادَ اَلنَّاسُ مِنْ قَلِیلٍ أَوْ کَثِیرٍ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الْخُمُسُ مِنْ خَمْسَةِ أَشْيَاءَ مِنَ الْغَنَائِمِ وَ الْغَوْصِ وَ مِنَ الْكُنُوزِ وَ مِنَ الْمَعَادِنِ وَ الْمَلَّاحَةِ يُؤْخَذُ مِنْ كُلِّ هَذِهِ الصُّنُوفِ الْخُمُسُ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اَلْمَلاَّحَهِ،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اَلْمَلاَّحَهُ؟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سَبِخَهٌ مَالِحَهٌ، یَجْتَمِعُ فِیهَا اَلْمَاءُ فَیَصِیرُ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اَلْمَعْدِنُ فِیهِ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اَلْکِبْرِیتُ وَ اَلنَّفْطُ یُخْرَجُ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أَشْبَاهُهُ فِیهِ اَلْخُمُسُ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مَعَادِنِ اَلذَّهَبِ وَ اَلْفِضَّهِ وَ اَلْحَدِیدِ وَ اَلرَّصَاصِ وَ اَلصُّفْرِ؟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اَلْخُمُسُ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اَلْعَنْبَرِ وَ غَوْصِ اَللُّؤْلُؤِ فَقَالَ عَلَیْهِ اَلْخُمُسُ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اَلْکَنْزِ، کَمْ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اَلْمَعَادِنِ، کَمْ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کَذَلِکَ اَلرَّصَاصُ وَ اَلصُّفْرُ وَ اَلْحَدِیدُ، وَ کُلُّ مَا کَانَ مِنَ اَلْمَعَادِنِ یُؤْخَذُ مِنْهَا مَا یُؤْخَذُ مِنَ اَلذَّهَبِ وَ اَلْفِضَّهِ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بْنِ أَبِي عَبْدِ اَللَّهِ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يُخْرَجُ مِنَ اَلْبَحْرِ مِنَ اَللُّؤْلُؤِ وَ اَلْيَاقُوتِ وَ اَلزَّبَرْجَدِ وَ عَنْ مَعَادِنِ اَلذَّهَبِ وَ اَلْفِضَّةِ هَلْ عَلَيْهِ زَكَاتُهَا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قِيمَتُهُ دِينَاراً فَفِيهِ اَلْخُمُسُ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رِکَازاً فَفِیهِ اَلْخُمُسُ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عَالَجْتَهُ بِمَالِکَ فَفِیهِ مِمَّا أَخْرَجَ اَللَّهُ مِنْهُ مِنْ حِجَارَتِهِ مُصَفًّی اَلْخُمُسُ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اَلْحَسَنِ اَلْأَشْعَرِیِّ قَالَ کَتَبَ بَعْضُ أَصْحَابِنَا إِلَی أَبِی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اَلْخُمُسِ أَعَلَی جَمِیعِ مَا یَسْتَفِیدُ اَلرَّجُلُ مِنْ قَلِیلٍ وَ کَثِیرٍ مِنْ جَمِیعِ اَلضُّرُوبِ وَ عَلَی اَلصُّنَّاعِ وَ کَیْفَ ذَلِکَ فَکَتَبَ بِخَطِّهِ اَلْخُمُسُ بَعْدَ اَلْمَئُونَهِ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خُمس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چیزی که، چه کم باشد و چه زیاد مردم بهره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غنیمت ها، غوّاصی، گنج ها، معادن و معادن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این انواع، خُمس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ملاحه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بایر و شوری که آب در آن جمع می شود و به نمک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معدن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گوگرد و نفت که از زمین بیرون می آید، آیا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 مانند آن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معادن طلا و نقره و آهن و سُرب و مس از ایشان سؤال شد که آیا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عنبر و مروارید که از طریق غوّاصی استخراج می شود،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گنج پرسیدند که چقدر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معادن چقدر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پنجم و هم چنین از معادن سُرب و مس و آهن و همه ی انواع فلزّات، همان اندازه که از طلا و نقره خُمس گرفته می شود، از آن ها نیز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 چه که از دریا استخراج می شود مانند؛ مروارید و یاقوت و زبرجد و فلزّات نقره و طلا و این که چه مقدار از آن ها خُمس گرفته می شود،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بهای آن به یک دینار رسید،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علیه السلام درباره ی فلزّات سؤال کردم که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ها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گنجی که درون زمین قرار دارد،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برای استخراج آن از مال خودت هزینه کنی و سنگ آن معدن که خدا برای تو بیرون آورده است، به صورت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هزینه را از آن کسر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به امام جواد علیه السلام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خُمس به ما بگویید، آیا بر هر چیزی که انسان از آن بهره می برد، از همه ی انواع و نیز بر پیشه وران واجب است و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دست خط خود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پنجم آن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هزینه ی سالانه 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إِبْرَاهِیمَ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عَلَیْهِ السَّلاَمُ أَسْأَلُهُ عَمَّا یَجِبُ فِی اَلضِّیَاعِ،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اَلْمَئُونَهِ،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فَنَاظَرْتُ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اَلْمَئُونَهُ بَعْدَ مَا یَأْخُذُ اَلسُّلْطَانُ، وَ بَعْدَ مَئُونَهِ اَلرَّجُلِ، فَکَتَبْتُ إِلَیْهِ 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اَلْمَئُونَهِ وَ أَنَّ أَصْحَابَنَا اِخْتَلَفُوا فِی اَلْمَئُونَهِ فَکَتَبَ، اَلْخُمُسُ بَعْدَ مَا یَأْخُذُ اَلسُّلْطَانُ وَ بَعْدَ مَئُونَهِ اَلرَّجُلِ وَ عِیَالِهِ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عَلِیِّ بْنِ أَبِی عَبْدِ اَللَّهِ،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یُخْرَجُ مِنَ اَلْبَحْرِ مِنَ اَللُّؤْلُؤِ وَ اَلْیَاقُوتِ وَ اَلزَّبَرْجَدِ، وَ عَنْ مَعَادِنِ اَلذَّهَبِ وَ اَلْفِضَّهِ، هَلْ فِیهِ زَکَاهٌ؟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قِیمَتُهُ دِینَاراً فَفِیهِ اَلْخُمُسُ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أَمِيرَ اَلْمُؤْمِنِينَ عَلَيْهِ اَلسَّلاَمُ فَقَالَ يَا أَمِيرَ اَلْمُؤْمِنِينَ إِنِّي أَصَبْتُ مَالاً لاَ أَعْرِفُ حَلاَلَهُ مِنْ حَرَامِهِ فَقَالَ أَخْرِجِ اَلْخُمُسَ مِنْ ذَلِكَ اَلْمَالِ فَإِنَّ اَللَّهَ تَعَالَى قَدْ رَضِيَ مِنَ اَلْمَالِ بِالْخُمُسِ وَ اِجْتَنِبْ مَا كَانَ صَاحِبُهُ يَعْمَلُ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عَمَّا أَخْرَجَ اَلْمَعْدِنُ مِنْ قَلِیلٍ أَوْ کَثِیرٍ، هَلْ فِیهِ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 شَیْءٌ حَتَّی یَبْلُغَ مَا یَکُونُ فِی مِثْلِهِ اَلزَّکَاهُ عِشْرِینَ دِینَاراً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اَلْخُمُسُ مِنْ خَمْسَهِ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 مِنَ اَلْغَوْصِ، وَ مِنَ اَلْکُنُوزِ، وَ مِنَ اَلْمَعَادِنِ، وَ اَلْمَلاَّحَهِ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اَلْخُمُسُ إِلاَّ فِی اَلْغَنَائِمِ خَاصَّهً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اَلْغَنِیمَهِ یُخْرَجُ مِنْهَا اَلْخُمُسُ وَ یُقْسَمُ مَا بَقِیَ بَیْنَ مَنْ قَاتَلَ عَلَیْهِ وَ وَلِیَ ذَلِکَ وَ أَمَّا اَلْفَیْءُ وَ اَلْأَنْفَالُ فَهُوَ خَالِصٌ لِرَسُولِ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أُخْرِجُهُ قَبْلَ اَلْمَئُونَهِ أَوْ بَعْدَ اَلْمَئُونَهِ؟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اَلْمَئُونَهِ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هادی علیه السلام نامه نوشتم و از ایشان درباره ی آن چه پرداختِ آن از آبادی ها واجب است،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پس از تأمین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اصحابمان مناظره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محاسبه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پس از آن چه حاکم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هزینه های شخصی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او چنین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پس از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درباره ی تعیین هزینه،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پس از مقداری که حاکم می گیرد و پس از جدا کردن هزینه ی مرد و خانواده اش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آن چه از دریا از مروارید و یاقوت و زبرجد استخراج می شود و درباره ی فلزّات طلا و نقره پرسیدم که آیا زکات بر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بهای آن به یک دینار برسد، خُمس بر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 مؤمنان علیه السلام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 دستم رسیده و نمی دانم آیا حلال است 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را از آن مال جدا کن، چرا که خدای عزّ و جلّ خُمس مال را پذیرفته است و از هر مالی که صاحب آن با آن کار می کند، اجتناب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علیه السلام درباره ی آن چه از معدن به دست می آید، چه کم یا زیاد باشد، پرسیدم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یا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 آن واجب نیست تا این که به مقداری برسد که زکات آن بیست دینار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غنیمت ها، غوّاصی، گنج ها، معادن و معادن نمک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نیست، مگر بر غنیمت ها به طور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درباره ی غنیمت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از آن جدا می شود و آن چه باقی می ماند، میان کسانی که برای به دست آوردن آن جنگیدند و آن را به عهده گرفتند، تقسیم می شود و امّا فیء و انفال فقط به رسول خدا صلی اللّه علیه و آله و سلم اختصاص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نامه ای نوشتم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خُمس را</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جدا کردن هزینه های یک سال جدا کنم یا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هزینه ها</w:t>
      </w:r>
      <w:r>
        <w:rPr>
          <w:rFonts w:eastAsia="IRNazanin" w:cs="IRNazanin"/>
          <w:color w:val="111111"/>
          <w:sz w:val="28"/>
          <w:szCs w:val="28"/>
          <w:rtl w:val="true"/>
          <w:lang w:bidi="fa-IR"/>
        </w:rPr>
        <w:t xml:space="preserve">». </w:t>
      </w:r>
      <w:bookmarkStart w:id="919" w:name="pg15979_151897"/>
    </w:p>
    <w:p>
      <w:pPr>
        <w:pStyle w:val="BookText"/>
        <w:rPr/>
      </w:pPr>
      <w:bookmarkEnd w:id="919"/>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شَیْءٍ قُوتِلَ عَلَیْهِ عَلَی شَهَادَهِ أَنْ لاَ إِلَهَ إِلاَّ اَللَّهُ وَ أَنَّ مُحَمَّداً رَسُولُ اَللَّهِ صَلَّی اَللَّهُ عَلَیْهِ وَ آلِهِ فَإِنَّ لَنَا خُمُسَهُ وَ لاَ یَحِلُّ لِأَحَدٍ أَنْ یَشْتَرِیَ مِنَ اَلْخُمُسِ شَیْئاً حَتَّی یَصِلَ إِلَیْنَا حَقُّنَا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كُلِّ اِمْرِئٍ غَنِمَ أَوِ اِكْتَسَبَ اَلْخُمُسُ مِمَّا أَصَابَ لِفَاطِمَةَ عَلَيْهَا اَلسَّلاَمُ وَ لِمَنْ يَلِي أَمْرَهَا مِنْ بَعْدِهَا مِنْ ذُرِّيَّتِهَا اَلْحُجَجِ عَلَى اَلنَّاسِ فَذَاكَ لَهُمْ خَاصَّةً يَضَعُونَهُ حَيْثُ شَاءُوا إِذْ حَرُمَ عَلَيْهِمُ اَلصَّدَقَةُ حَتَّى اَلْخَيَّاطُ لَيَخِيطُ قَمِيصاً بِخَمْسَةِ دَوَانِيقَ فَلَنَا مِنْهَا دَانِقٌ إِلاَّ مَنْ أَحْلَلْنَا مِنْ شِيعَتِنَا لِتَطِيبَ لَهُمْ بِهِ اَلْوِلاَدَةُ إِنَّهُ لَيْسَ مِنْ شَيْءٍ  عِنْدَ اَللَّهِ يَوْمَ اَلْقِيَامَةِ أَعْظَمَ مِنَ اَلزِّنَا إِنَّهُ لَيَقُومُ صَاحِبُ اَلْخُمُسِ فَيَقُولُ يَا رَبِّ سَلْ هَؤُلاَءِ بِمَا أُبِيحُوا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p>
    <w:p>
      <w:pPr>
        <w:pStyle w:val="Heading3"/>
        <w:numPr>
          <w:ilvl w:val="2"/>
          <w:numId w:val="1"/>
        </w:numPr>
        <w:rPr/>
      </w:pPr>
      <w:bookmarkStart w:id="920" w:name="__RefHeading___Toc16880838_2142443653"/>
      <w:bookmarkStart w:id="921" w:name="_Toc361"/>
      <w:bookmarkEnd w:id="920"/>
      <w:r>
        <w:rPr>
          <w:rtl w:val="true"/>
        </w:rPr>
        <w:t xml:space="preserve">باب </w:t>
      </w:r>
      <w:r>
        <w:rPr/>
        <w:t>1</w:t>
      </w:r>
      <w:r>
        <w:rPr>
          <w:rtl w:val="true"/>
        </w:rPr>
        <w:t xml:space="preserve">: </w:t>
      </w:r>
      <w:r>
        <w:rPr>
          <w:rtl w:val="true"/>
        </w:rPr>
        <w:t>وَ اعْلَمُوا أَنَّما غَنِمْتُمْ مِنْ شَیْ ءٍ فَأَنَّ لِلَّهِ خُمُسَهُ وَ لِلرَّسُولِ وَ لِذِی الْقُرْبی وَ الْیَتامی وَ الْمَساکِینِ وَ ابْنِ السَّبِیلِ</w:t>
      </w:r>
      <w:bookmarkEnd w:id="921"/>
    </w:p>
    <w:p>
      <w:pPr>
        <w:pStyle w:val="Heading4"/>
        <w:numPr>
          <w:ilvl w:val="3"/>
          <w:numId w:val="1"/>
        </w:numPr>
        <w:rPr/>
      </w:pPr>
      <w:bookmarkStart w:id="922" w:name="__RefHeading___Toc16880840_2142443653"/>
      <w:bookmarkStart w:id="923" w:name="_Toc362"/>
      <w:bookmarkEnd w:id="922"/>
      <w:r>
        <w:rPr>
          <w:rtl w:val="true"/>
        </w:rPr>
        <w:t>اشاره</w:t>
      </w:r>
      <w:bookmarkEnd w:id="92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عَنْ أَحْمَدَ بْنِ مُحَمَّدِ بْنِ أَبِی نَصْرٍ،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لِرَسُولِ اَللَّهِ صَلَّی اَللَّهُ عَلَیْهِ وَ آلِهِ، وَ مَا کَانَ لِرَسُولِ اَللَّهِ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کَانَ صِنْفٌ مِنَ اَلْأَصْنَافِ أَکْثَرَ وَ صِنْفٌ أَقَلَّ، مَا یُصْنَعُ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إِلَی اَلْإِمَامِ، أَرَأَیْتَ رَسُولَ اَللَّهِ صَلَّی اَللَّهُ عَلَیْهِ وَ آلِهِ کَیْفَ یَصْنَعُ؟ أَلَیْسَ إِنَّمَا کَانَ یُعْطِی عَلَی مَا یَرَی؟ کَذَلِکَ اَلْإِمَامُ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کَثِیرٍ،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وَ اَلْأَئِمَّهُ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فَالصَّدَقَةُ عَلَيْنَا حَرَامٌ وَ الْخُمُسُ لَنَا فَرِيضَةٌ وَ الْكَرَامَةُ لَنَا حَلاَلٌ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قَالَ هُمْ قَرَابَهُ رَسُولِ اَللَّهِ صَلَّی اَللَّهُ عَلَیْهِ وَ آلِهِ وَ اَلْخُمُسُ لِلَّهِ وَ لِلرَّسُولِ وَ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bookmarkStart w:id="924" w:name="pg15979_151898"/>
    </w:p>
    <w:p>
      <w:pPr>
        <w:pStyle w:val="BookText"/>
        <w:rPr/>
      </w:pPr>
      <w:bookmarkEnd w:id="924"/>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برای به دست آوردن آن و برای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مردم 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اله الا اللّه و محمّد رسول اللّه</w:t>
      </w:r>
      <w:r>
        <w:rPr>
          <w:rFonts w:ascii="IRNazanin" w:hAnsi="IRNazanin" w:eastAsia="IRNazanin"/>
          <w:color w:val="111111"/>
          <w:sz w:val="28"/>
          <w:sz w:val="28"/>
          <w:szCs w:val="28"/>
          <w:rtl w:val="true"/>
          <w:lang w:bidi="fa-IR"/>
        </w:rPr>
        <w:t xml:space="preserve"> جنگ بر پا شد، ما در آن خُمس داریم و برای هیچ کس جایز نیست که چیزی را از خُمس بخرد، مگر این که حقّ ما از آن به ما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غنیمتی را به دست آورد یا درآمدی کسب کرد، خُمس آن را باید برای فاطمه علیها السلام و برای ولیّ امرش پس از او از فرزندان علیهم السلام او که بر مردم حجّت دارند،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آنان است و هر جا که بخواهند آن را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صدقه را بر آنان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خیّاط اگر یک پیراهن پنج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بدوزد، یک قسمت از آن برای ماست، مگر کسانی از شیعه ی ما که آن را برای آنان حلال کردیم تا به وسیله ی آن، تولّد آنان پاک و طیّب باشد و همانا زنا بزرگ ترین گناه نزد خدا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خُمس بر می خیزد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آن چه برای آنان مباح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مباح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Heading4"/>
        <w:numPr>
          <w:ilvl w:val="3"/>
          <w:numId w:val="1"/>
        </w:numPr>
        <w:rPr/>
      </w:pPr>
      <w:bookmarkStart w:id="925" w:name="__RefHeading___Toc16880842_2142443653"/>
      <w:bookmarkStart w:id="926" w:name="_Toc363"/>
      <w:bookmarkEnd w:id="925"/>
      <w:r>
        <w:rPr>
          <w:rtl w:val="true"/>
        </w:rPr>
        <w:t xml:space="preserve">بخش </w:t>
      </w:r>
      <w:r>
        <w:rPr/>
        <w:t>1</w:t>
      </w:r>
      <w:r>
        <w:rPr>
          <w:rtl w:val="true"/>
        </w:rPr>
        <w:t xml:space="preserve">: </w:t>
      </w:r>
      <w:r>
        <w:rPr>
          <w:rtl w:val="true"/>
        </w:rPr>
        <w:t xml:space="preserve">بدانید هر گونه غنیمتی به دست آورید، خمس آن برای خدا و برای پیامبر و برای خویشاوندان </w:t>
      </w:r>
      <w:r>
        <w:rPr>
          <w:rtl w:val="true"/>
        </w:rPr>
        <w:t>[</w:t>
      </w:r>
      <w:r>
        <w:rPr>
          <w:rtl w:val="true"/>
        </w:rPr>
        <w:t>او</w:t>
      </w:r>
      <w:r>
        <w:rPr>
          <w:rtl w:val="true"/>
        </w:rPr>
        <w:t xml:space="preserve">] </w:t>
      </w:r>
      <w:r>
        <w:rPr>
          <w:rtl w:val="true"/>
        </w:rPr>
        <w:t xml:space="preserve">و یتیمان و مستمندان و وا ماندگان در سفر </w:t>
      </w:r>
      <w:r>
        <w:rPr>
          <w:rtl w:val="true"/>
        </w:rPr>
        <w:t>[</w:t>
      </w:r>
      <w:r>
        <w:rPr>
          <w:rtl w:val="true"/>
        </w:rPr>
        <w:t>از آن ها</w:t>
      </w:r>
      <w:r>
        <w:rPr>
          <w:rtl w:val="true"/>
        </w:rPr>
        <w:t xml:space="preserve">] </w:t>
      </w:r>
      <w:r>
        <w:rPr>
          <w:rtl w:val="true"/>
        </w:rPr>
        <w:t>است</w:t>
      </w:r>
      <w:r>
        <w:rPr>
          <w:rtl w:val="true"/>
        </w:rPr>
        <w:t>.</w:t>
      </w:r>
      <w:bookmarkEnd w:id="92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علیه السلام درباره ی این سخن خدای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ascii="IRNazanin" w:hAnsi="IRNazanin" w:eastAsia="IRNazanin"/>
          <w:color w:val="111111"/>
          <w:sz w:val="28"/>
          <w:sz w:val="28"/>
          <w:szCs w:val="28"/>
          <w:rtl w:val="true"/>
          <w:lang w:bidi="fa-IR"/>
        </w:rPr>
        <w:t xml:space="preserve"> سؤال شد و این که آن چه 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پیامبر صلی اللّه علیه و آله و سلم  و هر چه برای پیامبر صلی اللّه علیه و آله و سلم است، برای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نوعی بیش تر از نوعی دیگر و یا کم تر باشد، در این صورت چگونه آن را محاسبه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برای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ندیده ای رسول خدا صلی اللّه علیه و آله و سلم چگونه عمل می کرد؟ در حقیقت او بر حسب آن چه 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 و امام علیه السلام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ذی القربی، امیر مؤمنان علیه السلام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صدقه بر ما حرام است ولی خُمس برای ما از طرف خداوند واجب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کشی بر ما حلال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می کند که درباره ی این سخن خدای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خویشاوندان رسول خدا صلی اللّه علیه و آله و سلم هستند و خُمس از آنِ خدا و از آنِ پیامبر خدا صلی اللّه علیه و آله و سلم و از آنِ 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خُمُسُ اَللَّهِ لِلْإِمَامِ وَ خُمُسُ اَلرَّسُولِ لِلْإِمَامِ وَ خُمُسُ ذَوِی اَلْقُرْبَی لِقَرَابَهِ اَلرَّسُولِ اَلْإِمَامِ وَ اَلْیَتَامَی یَتَامَی آلِ اَلرَّسُولِ وَ اَلْمَسَاکِینُ مِنْهُمْ وَ أَبْنَاءُ اَلسَّبِیلِ مِنْهُمْ فَلاَ یُخْرَجُ مِنْهُمْ إِلَی غَیْرِهِمْ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اَلشَّامِیُّ إِنَّکُمْ لَأَنْتُمْ هُمْ فَقَالَ عَلِیٌّ عَلَیْهِ السَّلاَمُ نَعَمْ فَهَلْ قَرَأْتَ هَذِهِ اَلْآیَهَ وَ اِعْلَمُوا أَنَّما غَنِمْتُمْ مِنْ شَیْءٍ فَأَنَّ لِلّهِ خُمُسَهُ وَ لِلرَّسُولِ وَ لِذِی اَلْقُرْبی فَقَالَ لَهُ اَلشَّامِیُّ بَلَی فَقَالَ عَلِیٌّ فَنَحْنُ ذَوُو اَلْقُرْبَی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فَقَوْلُ اللَّهِ عَزَّ وَ جَلَّ وَ اعْلَمُوا أَنَّما غَنِمْتُمْ مِنْ شَيْءٍ  فَأَنَّ لِلّهِ خُمُسَهُ وَ لِلرَّسُولِ وَ لِذِي الْقُرْبى فَقَرَنَ سَهْمَ ذِي الْقُرْبَى مَعَ سَهْمِهِ وَ سَهْمِ رَسُولِهِ فَهَذَا فَضْلٌ أَيْضاً بَيْنَ الْآلِ وَ الْأُمَّةِ لِأَنَّ اللَّهَ تَعَالَى جَعَلَهُمْ فِي خَيْرٍ وَ جَعَلَ النَّاسَ فِي خَيْرٍ دُونَ ذَلِكَ وَ رَضِيَ لَهُمْ بِمَا رَضِيَ لِنَفْسِهِ وَ اصْطَفَاهُمْ فِيهِ فَبَدَأَ بِنَفْسِهِ ثُمَّ بِرَسُولِهِ ثُمَّ بِذِي الْقُرْبَى فَكُلُّ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الْفَيْ ءِ وَ الْغَنِيمَةِ وَ غَيْرِ ذَلِكَ مِمَّا رَضِيَهُ جَلَّ وَ عَزَّ لِنَفْسِهِ فَرَضِيَهُ لَهُمْ فَقَالَ وَ قَوْلُهُ الْحَقُّ وَ اعْلَمُوا أَنَّما غَنِمْتُمْ مِنْ شَيْءٍ  فَأَنَّ لِلّهِ خُمُسَهُ وَ لِلرَّسُولِ وَ لِذِي الْقُرْبى فَهَذَا تَأْكِيدٌ مُؤَكَّدٌ وَ أَثَرٌ قَائِمٌ لَهُمْ إِلَى يَوْمِ الْقِيَامَةِ فِي كِتَابِ اللَّهِ النَّاطِقِ الَّذِي لا يَأْتِيهِ الْباطِلُ مِنْ بَيْنِ يَدَيْهِ وَ لا مِنْ خَلْفِهِ تَنْزِيلٌ مِنْ حَكِيمٍ حَمِيدٍ وَ أَمَّا قَوْلُهُ وَ الْيَتامى وَ الْمَساكِينِ فَإِنَّ الْيَتِيمَ إِذَا انْقَطَعَ قيمة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الْغَنَائِمِ وَ لَمْ يَكُنْ لَهُ فِيهَا نَصِيبٌ وَ كَذَلِكَ الْمِسْكِينُ إِذَا انْقَطَعَ مَسْكَنَتُهُ لَمْ يَكُنْ لَهُ نَصِيبٌ مِنَ الْمَغْنَمِ وَ لاَ يَحِلُّ لَهُ أَخْذُهُ وَ سَهْمُ ذِي الْقُرْبَى إِلَى يَوْمِ الْقِيَامَةِ قَائِمٌ فِيهِمْ لِلْغَنِيِّ وَ الْفَقِيرِ مِنْهُمْ لِأَنَّهُ لاَ أَحَدٌ أَغْنَى مِنَ اللَّهِ عَزَّ وَ جَلَّ وَ لاَ مِنْ رَسُولِهِ صَلَّى اللَّهُ عَلَيْهِ وَ آلِهِ فَجَعَلَ لِنَفْسِهِ سَهْماً مِنْهَا وَ لِرَسُولِهِ  رَضِيَهُ لَهُمْ وَ كَذَلِكَ الْفَيْ ءُ مَا رَضِيَهُ مِنْهُ لِنَفْسِهِ وَ لِنَبِيِّهِ رَضِيَهُ لِذِي الْقُرْبَى كَمَا أَجْرَاهُمْ فِي الْغَنِيمَةِ فَبَدَأَ بِنَفْسِهِ جَلَّ جَلاَلُهُ ثُمَّ بِرَسُولِهِ ثُمَّ بِهِمْ وَ قَرَنَ سَهْمَهُ بِسَهْمِ اللَّهِ وَ سَهْمِ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خدای عزّ و جلّ برای امام علیه السلام و خُمس پیامبر صلی اللّه علیه و آله و سلم نیز برای امام علیه السلام و خُمس ذی القربی برای خویشاوندان پیامبر صلی اللّه علیه و آله و سلم و امام علیه السلام و یتیمان؛ یعنی یتیمان پیامبر صلی اللّه علیه و آله و سلم و مساکین آنان و در راه ماندگان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به دیگران پرداخت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شامی آیا این آیه که کلام پروردگار عزّ و 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اللَّهَ خُمْسَهُ وَ لِلرَّسُولِ وَ لِذِي الْقُرْبى</w:t>
      </w:r>
      <w:r>
        <w:rPr>
          <w:rFonts w:ascii="IRNazanin" w:hAnsi="IRNazanin" w:eastAsia="IRNazanin"/>
          <w:color w:val="111111"/>
          <w:sz w:val="28"/>
          <w:sz w:val="28"/>
          <w:szCs w:val="28"/>
          <w:rtl w:val="true"/>
          <w:lang w:bidi="fa-IR"/>
        </w:rPr>
        <w:t xml:space="preserve"> را تلاوت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 القربی 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اللَّهَ خُمْسَهُ وَ لِلرَّسُولِ وَ لِذِي الْقُرْبى</w:t>
      </w:r>
      <w:r>
        <w:rPr>
          <w:rFonts w:ascii="IRNazanin" w:hAnsi="IRNazanin" w:eastAsia="IRNazanin"/>
          <w:color w:val="111111"/>
          <w:sz w:val="28"/>
          <w:sz w:val="28"/>
          <w:szCs w:val="28"/>
          <w:rtl w:val="true"/>
          <w:lang w:bidi="fa-IR"/>
        </w:rPr>
        <w:t xml:space="preserve"> خداوند در این آیه، سهم خویشاوندان پیامبر صلی اللّه علیه و آله و سلم را با سهم خود و سهم پیامبر صلی اللّه علیه و آله و سلم قرین نموده است که این نیز، امتیاز دیگری است که فرق بین امّت و آل را نشان می دهد؛ زیرا خداوند عزّ و جلّ آن ها را در جایی و مردم را در جایی پایین تر قرار داده است و برای آن ها همان را پسندیده که آن را برای خود پسندیده است و آن ها را در آن مقام برگزیده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و در مرحله دوّم رسولش را و سپس خویشاوندان، آن هم در تمام در آمدها و غنایم و چیزهای دیگری برای خود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به حق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اللَّهَ خُمْسَهُ وَ لِلرَّسُولِ وَ لِذِي الْقُرْبى</w:t>
      </w:r>
      <w:r>
        <w:rPr>
          <w:rFonts w:ascii="IRNazanin" w:hAnsi="IRNazanin" w:eastAsia="IRNazanin"/>
          <w:color w:val="111111"/>
          <w:sz w:val="28"/>
          <w:sz w:val="28"/>
          <w:szCs w:val="28"/>
          <w:rtl w:val="true"/>
          <w:lang w:bidi="fa-IR"/>
        </w:rPr>
        <w:t xml:space="preserve"> این تأکیدی مؤكّد و اثری پا بر جاست که تا قیامت، در قرآنی ناطقی که هیچ گونه باطلی، نه از پیش رو و نه از پشت سر، به سراغ آن نمی آید چرا که از سوی خداوند حکیم و شایسته ستایش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ها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الْيَتَامَى وَ الْمَسَاكِينِ</w:t>
      </w:r>
      <w:r>
        <w:rPr>
          <w:rFonts w:ascii="IRNazanin" w:hAnsi="IRNazanin" w:eastAsia="IRNazanin"/>
          <w:color w:val="111111"/>
          <w:sz w:val="28"/>
          <w:sz w:val="28"/>
          <w:szCs w:val="28"/>
          <w:rtl w:val="true"/>
          <w:lang w:bidi="fa-IR"/>
        </w:rPr>
        <w:t>؛ یتیم وقتی که درماندگی اش تمام شود، از غنائم خارج می شود و دیگر سهمی در آن ندارد، مسکین هم وقتی دوران نداری اش پایان پذیرد همین طور است و دیگر سهمی از غنیمت ندارد و گرفتنش جایز نیست، ولی سهم خویشاوندان، چه فقیر و چه بی نیاز، تا قیامت برای آن ها پا بر جاست، چرا که هیچ کسی بی نیازتر از خداوند عزّ و جلّ و رسول خدا صلی اللّه علیه و آله و سلم نیست، خداوند در غنائم، برای خود سهمی و برای رسولش سهمی دیگر قرار داد و آن چه برای خود و رسولش صلی اللّه علیه و آله و سلم پسندید برای خویشاوندان هم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خراج هم همین طور است، آن چه برای خود و پیامبرش صلی اللّه علیه و آله و سلم پسندیده، برای خویشاوندان نیز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نام خود و بعد پیامبر و بعد خویشاوندان را آورده و سهم آن ها را به سهم خود و پیامبرش صلی اللّه علیه و آله و سلم قرین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اِعْلَمُوا أَنَّما غَنِمْتُمْ مِنْ شَیْءٍ فَأَنَّ لِلّهِ خُمُسَهُ وَ لِلرَّسُولِ وَ لِذِی اَلْقُرْبی، قَالَ هُمْ قَرَابَهُ رَسُولِ اَللَّهِ صَلَّی اَللَّهُ عَلَیْهِ وَ آلِهِ، فَسَأَلْتُهُ مِنْهُمُ اَلْیَتَامَی وَ اَلْمَسَاکِینُ وَ اِبْنُ اَلسَّبِیلِ قَالَ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اِعْلَمُوا أَنَّما غَنِمْتُمْ مِنْ شَیْءٍ فَأَنَّ لِلّهِ خُمُسَهُ وَ لِلرَّسُولِ وَ لِذِی اَلْقُرْبی، قَالَ هُمْ أَهْلُ قَرَابَهِ نَبِیِّ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یُخْرَجُ خُمُسُ اَلْغَنِیمَهِ ثُمَّ یُقْسَمُ أَرْبَعَهَ أَخْمَاسٍ عَلَی مَنْ قَاتَلَ عَلَی ذَلِکَ أَوْ وَلِیِّهِ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دَیْلَمِ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لَقِیَامٌ بِالشَّامِ إِذْ جِیءَ بِسَبْیِ آلِ مُحَمَّدٍ عَلَیْهِمُ السَّلاَمُ حَتَّی أُقِیمُوا عَلَی اَلدَّرَجِ إِذْ جَاءَ شَیْخٌ مِنْ أَهْلِ اَلشَّامِ فَقَالَ اَلْحَمْدُ لِلَّهِ اَلَّذِی مَثَّلَکُمْ وَ قَطَعَ قَرْنَ اَلْفِتْنَهِ فَقَالَ عَلِیُّ بْنُ اَلْحُسَیْنِ أَیُّهَا اَلشَّیْخُ اِنْصِتْ لِی فَقَدْ نَصَتُّ لَکَ حَتَّی أَبْدَیْتَ لِی عَمَّا فِی نَفْسِکَ مِنَ اَلْعَدَاوَهِ هَلْ قَرَأْتَ اَلْقُرْآنَ قَالَ نَعَمْ قَالَ هَلْ وَجَدْتَ لَنَا فِیهِ حَقّاً خَاصَّهً دُونَ اَلْمُسْلِمِینَ قَالَ لاَ قَالَ مَا قَرَأْتَ اَلْقُرْآنَ قَالَ بَلَی قَدْ قَرَأْتُ اَلْقُرْآنَ قَالَ فَمَا قَرَأْتَ اَلْأَنْفَالَ وَ اِعْلَمُوا أَنَّما غَنِمْتُمْ مِنْ شَیْءٍ فَأَنَّ لِلّهِ خُمُسَهُ وَ لِلرَّسُولِ وَ لِذِی اَلْقُرْبی أَتَدْرُونَ مَنْ هُمْ قَالَ لاَ قَالَ فَإِنَّا نَحْنُ هُمْ قَالَ إِنَّکُمْ لَأَنْتُمْ هُمْ قَالَ نَعَمْ قَالَ فَرَفَعَ اَلشَّیْخُ یَدَهُ ثُمَّ قَالَ اَللَّهُمَّ إِنِّی أَتُوبُ إِلَیْکَ مِنْ قَتْلِ آلِ مُحَمَّدٍ وَ مِنْ عَدَاوَهِ آلِ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خُمُسُ اَللَّهِ عَزَّ وَ جَلَّ فَلِلرَّسُولِ يَضَعُهُ فِي سَبِيلِ اَللَّهِ وَ أَمَّا خُمُسُ اَلرَّسُولِ فَلِأَقَارِبِهِ وَ خُمُسُ ذَوِي اَلْقُرْبَى فَهُمْ أَقْرِبَاؤُهُ وَ اَلْيَتَامَى يَتَامَى أَهْلِ بَيْتِهِ فَجَعَلَ هَذِهِ اَلْأَرْبَعَةَ أَرْبَعَةَ أَسْهُمٍ فِيهِمْ وَ أَمَّا اَلْمَسَاكِينُ وَ اِبْنُ اَلسَّبِيلِ فَقَدْ عَرَفْتَ أَنَّا لاَ نَأْكُلُ اَلصَّدَقَةَ وَ لاَ تَحِلُّ لَنَا فَهِيَ لِلْمَسَاكِينِ وَ أَبْنَاءِ اَلسَّبِيلِ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این سخن خدای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ascii="IRNazanin" w:hAnsi="IRNazanin" w:eastAsia="IRNazanin"/>
          <w:color w:val="111111"/>
          <w:sz w:val="28"/>
          <w:sz w:val="28"/>
          <w:szCs w:val="28"/>
          <w:rtl w:val="true"/>
          <w:lang w:bidi="fa-IR"/>
        </w:rPr>
        <w:t xml:space="preserve"> از یکی از آن دو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خویشاوندان رسول خدا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یتیمان و مساکین و در راه ماندگان نیز شامل آن ها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این سخن خدای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ascii="IRNazanin" w:hAnsi="IRNazanin" w:eastAsia="IRNazanin"/>
          <w:color w:val="111111"/>
          <w:sz w:val="28"/>
          <w:sz w:val="28"/>
          <w:szCs w:val="28"/>
          <w:rtl w:val="true"/>
          <w:lang w:bidi="fa-IR"/>
        </w:rPr>
        <w:t xml:space="preserve">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خویشاوندان رسول خدا صلی اللّه علیه و آله و سلم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غنیمت جدا می شود، سپس چهار قسمتِ بقیّه ی آن میان کسانی که برای به دست آوردن آن جنگیدند و یا کسی که آن را به عهده گرفته است،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دیلم بن عمرو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حادثه 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آل محمّد را به شام آوردند ما آن جا حاضر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نظاره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آنان را بر پلّکان مسجد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جایگاه اسیران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دادند، پیر مرد شامی جلو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که شما را کُشت و آتش فتنه را خاموش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سخن او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 و به حرف من گوش فرا بده که من نیز سکوت کرده و تو آن چه از عداوت و کینه در دل داشتی اظهار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آیا قرآن 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قرآن حقّی که مخصوص ما خاندان باشد نه دیگر مسلمانان یافته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از سوره ی انفال را نخوانده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ascii="IRNazanin" w:hAnsi="IRNazanin" w:eastAsia="IRNazanin"/>
          <w:color w:val="111111"/>
          <w:sz w:val="28"/>
          <w:sz w:val="28"/>
          <w:szCs w:val="28"/>
          <w:rtl w:val="true"/>
          <w:lang w:bidi="fa-IR"/>
        </w:rPr>
        <w:t>؟ آيا می دانی ذی القربی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ما خاندان، ذی القربی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واقعاً ذی القربی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پیر مرد شامی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آل محمّد علیهم السلام و دشمنی نسبت به ایشان به درگاهت توبه می کنم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 خُمس خدای عزّ و جلّ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اختیار دارد که آن را در راه خدا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خُمس پیامبر صلی اللّه علیه و آله و سلم، به خویشاوندانش می رسد و خُمس ذوی القربی، به خویشاوندان او و یتیمان اهل بیتش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چهار گروه سهم هایی را قرار داده است و امّا مساکین و در راه ماندگان، می دانی که ما صدقه نمی گیریم و برای ما حلال نیست، زیرا آن برای مساکین و در راه ماندگان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فَنَحْنُ وَ اللَّهِ عَنَي بِذِي الْقُرْبَي الَّذِي قَرَنَنَا اللَّهُ بِنَفْسِهِ وَ بِرَسُولِهِ ص فَقَالَ تَعَالَي فَلِلَّهِ وَ لِلرَّسُولِ وَ لِذِي الْقُرْبي وَ الْيَتامي وَ الْمَساكِينِ وَ ابْنِ السَّبِيلِ فِينَا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الْكَرِيمِ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أَخْبِرْنِی عَنِ اَلْخُمُسِ مَنْ تُعْطِیهِ قَالَ حَیْثُمَا سَمَّی اَللَّهُ قَالَ فَقَرَأَ وَ اِعْلَمُوا أَنَّمٰا غَنِمْتُمْ مِنْ شَیْءٍ فَأَنَّ لِلّٰهِ خُمُسَهُ وَ لِلرَّسُولِ وَ لِذِی اَلْقُرْبیٰ وَ اَلْیَتٰامیٰ وَ اَلْمَسٰاکِینِ وَ اِبْنِ اَلسَّبِیلِ قَالَ اَلَّذِی لِلرَّسُولِ مَنْ تُعْطِیهِ وَ مَنْ ذُو اَلْقُرْبَی قَالَ قَدِ اِخْتَلَفَ فِیهِ اَلْفُقَهَاءُ فَقَالَ بَعْضُهُمْ قَرَابَةُ اَلنَّبِیِّ صَلَّی اَللَّهُ عَلَیْهِ وَ آلِهِ وَ أَهْلُ بَیْتِهِ وَ قَالَ بَعْضُهُمُ اَلْخَلِیفَةُ وَ قَالَ بَعْضُهُمْ قَرَابَةُ اَلَّذِینَ قَاتَلُوا عَلَیْهِ مِنَ اَلْمُسْلِمِینَ قَالَ فَأَیَّ ذَلِکَ تَقُولُ أَنْتَ قَالَ لاَ أَدْرِی قَالَ فَأَرَاکَ لاَ تَدْرِی فَدَعْ ذَا ثُمَّ قَالَ أَرَأَیْتَ اَلْأَرْبَعَةَ أَخْمَاسٍ تَقْسِمُهَا بَیْنَ جَمِیعِ مَنْ قَاتَلَ عَلَیْهَا قَالَ نَعَمْ قَالَ فَقَدْ خَالَفْتَ رَسُولَ اَللَّهِ صَلَّی اَللَّهُ عَلَیْهِ وَ آلِهِ فِی سِیرَتِهِ بَیْنِی وَ بَیْنَکَ فُقَهَاءُ أَهْلِ اَلْمَدِینَةِ وَ مَشِیخَتُهُمْ فَاسْأَلْهُمْ فَإِنَّهُمْ لاَ یَخْتَلِفُونَ وَ لاَ یَتَنَازَعُونَ فِی أَنَّ رَسُولَ اَللَّهِ صَلَّی اَللَّهُ عَلَیْهِ وَ آلِهِ إِنَّمَا صَالَحَ اَلْأَعْرَابَ عَلَی أَنْ یَدَعَهُمْ فِی دِیَارِهِمْ وَ لاَ یُهَاجِرُوا عَلَی إِنْ دَهِمَهُ مِنْ عَدُوِّهِ دَهْمٌ أَنْ یَسْتَنْفِرَهُمْ فَیُقَاتِلَ بِهِمْ وَ لَیْسَ لَهُمْ فِی اَلْغَنِیمَةِ نَصِیبٌ وَ أَنْتَ تَقُولُ بَیْنَ جَمِیعِهِمْ فَقَدْ خَالَفْتَ رَسُولَ اَللَّهِ صَلَّی اَللَّهُ عَلَیْهِ وَ آلِهِ فِی کُلِّ مَا قُلْتَ فِی سِیرَتِهِ فِی اَلْمُشْرِکِینَ وَ مَعَ هَذَا مَا تَقُولُ فِی اَلصَّدَقَةِ فَقَرَأَ عَلَیْهِ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وَ اَلْعٰامِلِینَ عَلَیْهٰا إِلَی آخِرِ اَلْآیَةِ قَالَ نَعَمْ فَکَیْفَ تَقْسِمُهَا قَالَ أَقْسِمُهَا عَلَی ثَمَانِیَةِ أَجْزَاءٍ فَأُعْطِی کُلَّ جُزْءٍ مِنَ اَلثَّمَانِیَةِ جُزْءاً قَالَ وَ إِنْ کَانَ صِنْفٌ مِنْهُمْ عَشَرَةَ آلاَفٍ وَ صِنْفٌ مِنْهُمْ رَجُلاً وَاحِداً أَوْ رَجُلَیْنِ أَوْ ثَلاَثَةً جَعَلْتَ لِهَذَا اَلْوَاحِدِ مِثْلَ مَا جَعَلْتَ لِلْعَشَرَةِ آلاَفٍ قَالَ نَعَمْ قَالَ وَ تَجْمَعُ صَدَقَاتِ أَهْلِ اَلْحَضَرِ وَ أَهْلِ اَلْبَوَادِی فَتَجْعَلُهُمْ فِیهَا سَوَاءً قَالَ نَعَمْ قَالَ فَقَدْ خَالَفْتَ رَسُولَ اَللَّهِ صَلَّی اَللَّهُ عَلَیْهِ وَ آلِهِ فِی کُلِّ مَا قُلْتَ فِی سِیرَتِهِ کَانَ رَسُولُ اَللَّهِ صَلَّی اَللَّهُ عَلَیْهِ وَ آلِهِ یَقْسِمُ صَدَقَةَ أَهْلِ اَلْبَوَادِی فِی أَهْلِ اَلْبَوَادِی وَ صَدَقَةَ أَهْلِ اَلْحَضَرِ فِی أَهْلِ اَلْحَضَرِ وَ لاَ یَقْسِمُهُ بَیْنَهُمْ بِالسَّوِیَّةِ وَ إِنَّمَا یَقْسِمُهُ عَلَی قَدْرِ مَا یَحْضُرُهُ مِنْهُمْ وَ مَا یَرَی وَ لَیْسَ عَلَیْهِ فِی ذَلِکَ شَیْءٌ مُوَقَّتٌ مُوَظَّفٌ وَ إِنَّمَا یَصْنَعُ ذَلِکَ بِمَا یَرَی عَلَی قَدْرِ مَنْ یَحْضُرُهُ مِنْهُمْ فَإِنْ کَانَ فِی نَفْسِکَ مِمَّا</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ذی القربی ما هستیم، چرا که خدا ما را به خویش و به پیامبرش صلی اللّه علیه و آله و سلم مرتبط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 لِلّهِ خُمُسَهُ وَ لِلرَّسُولِ وَ لِذِی الْقُرْبی وَ الْیَتامی وَ الْمَساکِینِ وَ ابْنِ السَّبِیلِ و این آیه فقط درباره ی ما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عقبه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خُمسِ غنیمت را به چه کسی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بن عُبید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و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سهم پیامبر صلی اللّه علیه و آله و سلم است را به چه کسی می دهی و ذو القربی چه کسانی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فقیهانِ امّت در این مورد اختلاف نظر دارند،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نزدیکان و اهل بیت پیامبر صلی اللّه علیه و آله و سلم است و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پیامبر صلی اللّه علیه و آله و سلم به خلیفه می رسد، 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نزدیکانِ مسلمانانی است که برای به دست آوردن آن غنیمت مبارزه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کدام نظر را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سؤال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آن هم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بگو آیا چهار پنجمِ غنیمت را میان همه ی جنگ جویان تقسیم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با روش رسول خدا صلی اللّه علیه و آله و سلم به مخالفت برخاسته ای، در این مسأله، حکمیّت فقها و ریش سفیدان مدینه را می پذیرم؛ از آنان بپرس تا بدون اختلاف و نزاع گواهی کنند که رسول خدا صلی اللّه علیه و آله و سلم با عرب های بیابان گرد به این صورت پیمان صُلح بست که آنان حقّ دارند در دیار و آبادی های خود باقی بمانند و مهاجرت نکنند، به شرط این که اگر سیاهی سپاه دشمن بر سر مدینه سایه افکن شد، رسول خدا صلی اللّه علیه و آله و سلم حق دارد آنان را بسیج کرده و به پیکار دشمن ببرد، امّا از غنائم جنگی به آنان سهمی نپردازد و اینک تو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همه ی افراد تقسیم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تمام آن چه گفتی با رسول خدا صلی اللّه علیه و آله و سلم در مورد سیره و برخوردش با مشرکان به مخالفت برخاسته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زکات، چه نظری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ها مخصوص فقرا و مساکین و کارکنانی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زحمت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تکلیف زکات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چگونه آن را تقسیم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را به هشت بخش مساوی تقسیم کرده و هر بخشی را به گروهی اختصاص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یک گروه از آنان به ده هزار نفر برسد و گروه دیگر از یک یا دو یا سه نفر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این چند نفر، سهمی برابر سهم آن ده هزار نفر قرار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حتماً زکات شهر نشینان را با زکات بیابان نشینان در یک جا جمع کرده و میان مستحقّین شان به طور مساوی تقسیم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ترتیب در تمام آن چه گفتی با سیره رسول خدا صلی اللّه علیه و آله و سلم به مخالفت برخاسته ای، رسول خدا صلی اللّه علیه و آله و سلم زکات بیابان نشینان را میان مستحقّین بیابان نشین و زکات شهریان را میان مستحقّین شهری تقسیم می کرد و به طور مساوی میان دو گروه تقسیم نمی نمود بلکه به هر مقدار که از هر گروه، زکات جمع آوری می شد به همان مقدار و به صلاح دید خود، میانشان تقسیم می کرد و در این زمینه تکلیف مشخّصی برای پیامبر صلی اللّه علیه و آله و سلم وجود نداشت، بلکه طبق مصلحت خود و به مقداری که از </w:t>
      </w:r>
    </w:p>
    <w:p>
      <w:pPr>
        <w:pStyle w:val="BookText"/>
        <w:rPr/>
      </w:pPr>
      <w:r>
        <w:rPr>
          <w:rFonts w:ascii="Amiri" w:hAnsi="Amiri" w:eastAsia="Amiri" w:cs="Amiri"/>
          <w:color w:val="111111"/>
          <w:sz w:val="28"/>
          <w:sz w:val="28"/>
          <w:szCs w:val="28"/>
          <w:rtl w:val="true"/>
          <w:lang w:bidi="ar-SA"/>
        </w:rPr>
        <w:t>قُلْتُ شَیْءٌ فَالْقَ فُقَهَاءَ أَهْلِ اَلْمَدِینَةِ فَإِنَّهُمْ لاَ یَخْتَلِفُونَ فِی أَنَّ رَسُولَ اَللَّهِ صَلَّی اَللَّهُ عَلَیْهِ وَ آلِهِ کَذَا کَانَ یَصْنَعُ ثُمَّ أَقْبَلَ عَلَی عَمْرِو بْنِ عُبَیْدٍ فَقَالَ لَهُ اِتَّقِ اَللَّهَ وَ أَنْتُمْ أَیُّهَا اَلرَّهْطُ فَاتَّقُوا اَللَّهَ فَإِنَّ أَبِی حَدَّثَنِی وَ کَانَ خَیْرَ أَهْلِ اَلْأَرْضِ وَ أَعْلَمَهُمْ بِکِتَابِ اَللَّهِ عَزَّ وَ جَلَّ وَ سُنَّةِ نَبِیِّهِ صَلَّی اَللَّهُ عَلَیْهِ وَ آلِهِ أَنَّ رَسُولَ اَللَّهِ صَلَّی اَللَّهُ عَلَیْهِ وَ آلِهِ قَالَ مَنْ ضَرَبَ اَلنَّاسَ بِسَیْفِهِ وَ دَعَاهُمْ إِلَی نَفْسِهِ وَ فِی اَلْمُسْلِمِینَ مَنْ هُوَ أَعْلَمُ مِنْهُ فَهُوَ ضَالٌّ مُتَکَلِّفٌ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مُحَمَّدِ بْنِ مُسْلِمٍ وَ أَبِي بَصِيرٍ أَنَّهُمْ قَالُوا لَهُ مَا حَقُّ الْإِمَامِ فِي أَمْوَالِ النَّاسِ قَالَ الْفَيْ ءُ وَ الْأَنْفَالُ وَ الْخُمُسُ وَ كُلُّ مَا دَخَلَ مِنْهُ فَيْ ءٌ أَوْ أَنْفَالٌ أَوْ خُمُسٌ أَوْ غَنِيمَةٌ فَإِنَّ لَهُمْ خُمُسَهُ فَإِنَّ اللَّهَ يَقُولُ وَ اعْلَمُوا أَنَّما غَنِمْتُمْ مِنْ شَيْءٍ  فَأَنَّ لِلَّهِ خُمُسَهُ وَ لِلرَّسُولِ وَ لِذِي الْقُرْبى وَ الْيَتامى وَ الْمَساكِينِ وَ كُلُّ شَيْءٍ  فِي الدُّنْيَا فَإِنَّ لَهُمْ فِيهِ نَصِيباً فَمَنْ وَصَلَهُمْ بِشَيْءٍ  فَمِمَّا يَدَعُونَ لَهُ لَا مِمَّا يَأْخُذُونَ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وُلِّیَ أَبُو بَکْرِ بْنُ أَبِی قُحَافَهَ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عَبِیدُ هَذِهِ اَلدُّنْیَا لاَ یُرِیدُونَ غَیْرَهَا، فَامْنَعْ عَنْ عَلِیٍّ وَ أَهْلِ بَیْتِهِ اَلْخُمُسَ، وَ اَلْفَیْءَ، وَ فَدَکاً، فَإِنَّ شِیعَتَهُ إِذَا عَلِمُوا ذَلِکَ تَرَکُوا عَلِیّاً وَ أَقْبَلُوا إِلَیْکَ رَغْبَهً فِی اَلدُّنْیَا وَ إِیثَاراً وَ مُحَابَاهً عَلَیْهَا، فَفَعَلَ أَبُو بَکْرٍ ذَلِکَ وَ صَرَفَ عَنْهُمْ جَمِیعَ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أَبُو بَکْرِ بْنُ أَبِی قُحَافَهَ أَمَرَ مُنَادِیَهُ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عِنْدَ رَسُولِ اَللَّهِ صَلَّی اللَّهُ عَلَیْهِ وَ آلِهِ دَیْنٌ أَوْ عِدَهٌ فَلْیَأْتِنِی حَتَّی أَقْضِیَهُ، وَ أَنْجَزَ لِجَابِرِ بْنِ عَبْدِ اَللَّهِ وَ لِجَرِیرِ بْنِ عَبْدِ اَللَّهِ اَلْبَجَلِیِّ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لِفَاطِمَهَ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صِیرِی إِلَی أَبِی بَکْرٍ وَ ذَکِّرِیهِ فَدَکاً، فَصَارَتْ فَاطِمَهُ إِلَیْهِ وَ ذَکَرَتْ لَهُ فَدَکاً مَعَ اَلْخُمُسِ وَ اَلْفَیْءِ،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هَاتِی بَیِّنَهً یَا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فَدَکُ، فَإِنَّ اَللَّهَ عَزَّ وَ جَلَّ أَنْزَلَ عَلَی نَبِیِّهِ قُرْآناً یَأْمُرُ فِیهِ بِأَنْ یُؤْتِیَنِی وَ وُلْدِی حَقِّی،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اَلْقُرْبی حَقَّهُ فَکُنْتُ أَنَا وَ وُلْدِی أَقْرَبَ اَلْخَلاَئِقِ إِلَی رَسُولِ اَللَّهِ صَلَّی اللَّهُ عَلَیْهِ وَ آلِهِ فَنَحَلَنِی وَ وُلْدِی فَدَکاً، فَلَمَّا تَلاَ عَلَیْهِ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اَلْمِسْکِینَ وَ اِبْنَ اَلسَّبِیلِ،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اَلْمِسْکِینِ وَ اِبْنِ اَلسَّبِیلِ؟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فَقَسَمَ اَلْخُمُسَ عَلَی خَمْسَهِ أَقْسَامٍ،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زکات جمع آوری می شد، تقسیم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 من شکّ و تردیدی داری با فقهای مدینه ملاقات کن تا بدانی آن ها در این که سیره رسول خدا صلی اللّه علیه و آله و سلم چنین بوده اختلافی با یک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خطاب به عمرو بن عبید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نیز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پدرم امام باقر علیه السلام که بهترین فرد روی زمین و در شناخت کتاب خدا و سنّت رسول خدا صلی اللّه علیه و آله و سلم از همه داناتر بود، به من خبر داد که رسول خدا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شمشیر بر سر مسلمانان بکوبد و آنان را به اطاعت خود بخواند، با آن که در میان مسلمانان داناتر از او می باشد، گمراه است و در آن چه به او مربوط نیست دخالت کرده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و ابو بصیر به امام صادق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امام در اموال مردم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فیء و انفال و خُمس و هر چیزی که فیء یا انفال یا خُمس یا غنیمت از آن عاید می شود، خُمس آن برای ایشان است، چرا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اعْلَمُواْ أَنَّمَا غَنِمْتُم مِّن شَیْءٍ فَأَنَّ لِلّهِ خُمُسَهُ وَ لِلرَّسُولِ وَ لِذِی الْقُرْبَی وَ الْیَتَامَی وَ الْمَسَاکِینِ وَ ابْنِ السَّبِیلِ و هر چیزی که در دنیاست، ایشان بهره ای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با پرداخت خُمس به آنان خود را به ایشان وصل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مقداری را که برای آن شخص دعا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دعا به او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تر از چیزیست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به ابو بکر واگذار شد 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بنده ی دنیا هستند و جز دنیا نمی خواهند، پس خمس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غنائمی که بدون جنگ از کفّار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فدک را از علی علیه السلام و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بدار چرا که اگر پیروانش از این کار آگاهی یابند علی علیه السلام را ترک گفته و به خاطر میل و گرایش به دنیا و این که دنیا را بر هر چیز ترجیح می دهند به تو روی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نیز چنین کرده و تمامی آن ها را از ایشان دریغ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ابوبکر رفته و فدک، خمس و فیء را به خاطرش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ها را به ما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نزد ابو بکر رفته و فدک، خمس و فیء را به یادش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که این ها حقّ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پیامبرش صلی اللّه علیه و آله و سلم آیه ای نازل کرده و در آن به او دستور فرموده که حقّ من و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بدهد،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نزدیکان را ادا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افراد به رسول خدا صلی اللّه علیه و آله و سلم بودیم لذا پیامبر صلی اللّه علیه و آله و سلم به من و فرزندانم علیهم السلام فدک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 آیه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مسکینان و در راه ماندگان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صلی اللّه علیه و آله و سلم تلاوت نمود پیامبر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مسکینان و در راه ماندگان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هنگام خداوند این آیه را نازل فرمود؛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ascii="IRNazanin" w:hAnsi="IRNazanin" w:eastAsia="IRNazanin"/>
          <w:color w:val="111111"/>
          <w:sz w:val="28"/>
          <w:sz w:val="28"/>
          <w:szCs w:val="28"/>
          <w:rtl w:val="true"/>
          <w:lang w:bidi="fa-IR"/>
        </w:rPr>
        <w:t xml:space="preserve"> و خُمس را به پنج قسمت تقسیم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خداوند از اهل این آبادی ها به رسولش بازگرداند، از آنِ خدا و رسول و خویشاوندان او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لا یَکُونَ دُولَهً بَیْنَ اَلْأَغْنِیاءِ فَمَا لِلَّهِ فَهُوَ لِرَسُولِهِ، وَ مَا لِرَسُولِ اَللَّهِ فَهُوَ لِذِی اَلْقُرْبَی، وَ نَحْنُ ذُو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اَلْمَوَدَّهَ فِی اَلْقُرْبی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حَمْزَهَ عَنْ أَبِی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لَنَا أَهْلَ اَلْبَیْتِ سِهَاماً ثَلاَثَهً فِی جَمِیعِ اَلْفَیْءِ فَقَالَ تَبَارَکَ وَ تَعَالَی وَ اِعْلَمُوا أَنَّما غَنِمْتُمْ مِنْ شَیْءٍ فَأَنَّ لِلّهِ خُمُسَهُ وَ لِلرَّسُولِ، وَ لِذِی اَلْقُرْبی وَ اَلْیَتامی وَ اَلْمَساکِینِ وَ اِبْنِ اَلسَّبِیلِ، فَنَحْنُ أَصْحَابُ اَلْخُمُسِ وَ اَلْفَیْءِ وَ قَدْ حَرَّمْنَاهُ عَلَی جَمِیعِ اَلنَّاسِ مَا خَلاَ شِیعَتَنَا وَ اَللَّهِ یَا أَبَا حَمْزَهَ مَا مِنْ أَرْضٍ تُفْتَحُ وَ لاَ خُمُسٍ یُخْمَسُ فَیُضْرَبُ عَلَی شَیْءٍ مِنْهُ إِلاَّ کَانَ حَرَاماً عَلَی مَنْ یُصِیبُهُ فَرْجاً کَانَ أَوْ مَالاً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جَلَّ وَ عَلاَ وَ اِعْلَمُوا أَنَّما غَنِمْتُمْ مِنْ شَیْءٍ فَأَنَّ لِلّهِ خُمُسَهُ وَ لِلرَّسُولِ وَ لِذِی اَلْقُرْبی إِلَی آخِرِ اَلْآیَهِ فَتَطَوَّلَ عَلَیْنَا بِذَلِکَ اِمْتِنَاناً مِنْهُ وَ رَحْمَهً إِذَا کَانَ اَلْمَالِکُ لِلنُّفُوسِ وَ اَلْأَمْوَالِ وَ سَائِرِ اَلْأَشْیَاءِ اَلْمَلِکَ اَلْحَقِیقِیَّ وَ کَانَ مَا فِی أَیْدِی اَلنَّاسِ عَوَارِیَ وَ أَنَّهُمْ مَالِکُونَ مَجَازاً لاَ حَقِیقَهً لَهُ وَ کُلُّ مَا أَفَادَهُ اَلنَّاسُ فَهُوَ غَنِیمَهٌ لاَ فَرْقَ بَیْنَ اَلْکُنُوزِ وَ اَلْمَعَادِنِ وَ اَلْغَوْصِ وَ مَالِ اَلْفَیْءِ اَلَّذِی لَمْ یُخْتَلَفْ فِیهِ وَ هُوَ مَا اُدُّعِیَ فِیهِ اَلرُّخْصَهُ وَ هُوَ رِبْحُ اَلتِّجَارَهِ وَ غَلَّهُ اَلصَّنِیعَهِ وَ سَائِرُ اَلْفَوَائِدِ مِنَ اَلْمَکَاسِبِ وَ اَلصِّنَاعَاتِ وَ اَلْمَوَارِیثِ وَ غَیْرِهَا لِأَنَّ اَلْجَمِیعَ غَنِیمَهٌ وَ فَائِدَهٌ وَ رِزْقُ اَللَّهِ عَزَّ وَ جَلَّ فَإِنَّهُ رُوِیَ أَنَّ اَلْخُمُسَ عَلَی اَلْخَیَّاطِ مِنْ إِبْرَتِهِ وَ اَلصَّانِعِ مِنْ صِنَاعَتِهِ فَعَلَی کُلِّ مَنْ غَنِمَ مِنْ هَذِهِ اَلْوُجُوهِ مَالاً فَعَلَیْهِ اَلْخُمُسُ فَإِنْ أَخْرَجَهُ فَقَدْ أَدَّی حَقَّ اَللَّهِ عَلَیْهِ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 بْنُ عَلِیِّ بْنِ اَلْحُسَیْنِ بْنِ شُعْبَهَ فِی کِتَابِ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اَلصَّادِقِ عَلَیْهِ السَّلاَمُ فِی اَلْغَنَائِمِ وَ وُجُوبِ اَلْخُمُسِ لِأَهْلِهِ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الْمَغَانِمُ فَإِنَّهُ لَمَّا كَانَ يَوْمُ بَدْرٍ قَالَ رَسُولُ اللَّهِ ص مَنْ قَتَلَ قَتِيلًا فَلَهُ كَذَا وَ كَذَا وَ مَنْ أَسَرَ أَسِيراً فَلَهُ مِنْ غَنَائِمِ الْقَوْمِ كَذَا وَ كَذَا فَإِنَّ اللَّهَ قَدْ وَعَدَنِي أَنْ يَفْتَحَ عَلَيَّ وَ أَنْعَمَنِي عَسْكَرَهُمْ فَلَمَّا هَزَمَ اللَّهُ الْمُشْرِكِينَ وَ جُمِعَتْ غَنَائِمُهُمْ قَامَ رَجُلٌ مِنَ الْأَنْصَارِ فَقَالَ يَا رَسُولَ اللَّهِ إِنَّكَ أَمَرْتَنَا بِقِتَالِ الْمُشْرِكِينَ وَ حَثَثْتَنَا عَلَيْهِ وَ قُلْتَ مَنْ أَسَرَ أَسِيراً فَلَهُ كَذَا وَ كَذَا مِنْ غَنَائِمِ الْقَوْمِ وَ مَنْ قَتَلَ قَتِيلًا فَلَهُ كَذَا وَ كَذَا وَ إِنِّي قَتَلْتُ قَتِيلَيْنِ لِي بِذَلِكَ الْبَيِّنَةُ وَ أَسَرْتُ أَسِيراً فَأَعْطِنَا مَا أَوْجَبْتَ عَلَى نَفْسِكَ يَا رَسُولَ اللَّهِ ثُمَّ جَلَسَ فَقَامَ سَعْدُ بْنُ عُبَادَةَ فَقَالَ يَا رَسُولَ اللَّهِ مَا مَنَعَنَا أَنْ نُصِيبَ مِثْلَ مَا أَصَابُوا جُبْنٌ مِنَ الْعَدُوِّ وَ لَا زَهَادَةٌ</w:t>
      </w:r>
    </w:p>
    <w:p>
      <w:pPr>
        <w:pStyle w:val="BookText"/>
        <w:rPr/>
      </w:pPr>
      <w:r>
        <w:rPr>
          <w:rFonts w:ascii="IRNazanin" w:hAnsi="IRNazanin" w:eastAsia="IRNazanin"/>
          <w:color w:val="111111"/>
          <w:sz w:val="28"/>
          <w:sz w:val="28"/>
          <w:szCs w:val="28"/>
          <w:rtl w:val="true"/>
          <w:lang w:bidi="fa-IR"/>
        </w:rPr>
        <w:t>میان ثروتمندان شما دست به دست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حقّ خداست برای پیامبر صلی اللّه علیه و آله و سلم اوست و آن چه برای پیامبرش صلی اللّه علیه و آله و سلم می باشد برای ذی القربی است و ما اهل بیت علیهم السلام، همان ذی القربی هستیم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امام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تمامی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غنائمی که بدون جنگ از کفّار گرفته شده سه سهم برای ما اهل بیت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اعْلَمُوا أَنَّمَا غَنِمْتُمْ مِنْ شَیْءٍ فَأَنَّ لِلَّهِ خُمُسَهُ وَ لِلرَّسُولِ وَ لِذِی الْقُرْبَی وَ الْیَتَامَی وَ الْمَسَاکِینِ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ماییم صاحبان خُمس و فَیء که آن را بر تمامی مردم جز شیعیانمان حرام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هیچ سرزمینی تصرف نشود و خُمسِ هیچ مالی پرداخت نشود و بر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نزنند مگر آن که به دست هر کس که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حرام است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ازدواج کردن به وسیله ی آن دارایی یا خرید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ascii="IRNazanin" w:hAnsi="IRNazanin" w:eastAsia="IRNazanin"/>
          <w:color w:val="111111"/>
          <w:sz w:val="28"/>
          <w:sz w:val="28"/>
          <w:szCs w:val="28"/>
          <w:rtl w:val="true"/>
          <w:lang w:bidi="fa-IR"/>
        </w:rPr>
        <w:t xml:space="preserve"> و با این کار لطف و مهربانی اش را بر ما ارزانی داشته تا با رحمتِ خود بر ما منّت گذارد، زیرا مالک جان ها و مال ها و چیزهای دیگر خود اوست که مالکیّت حقیقی دارد و آن چه در دست مردم است به عنوان عاریه است و مردمان، مالک مجازی اند نه حقیقی و هر آن 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کسب و کار،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آورند غنیمت به شمار می آید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باشد یا معادن، یا مالی که از غوّاصی در دریا به دست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مروارید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غنیمت جنگی که برای به دست آوردنش لشکر کشی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ادّعا کرده اند خُمسی ندارد یعنی سود تجارت، محصول زراعت ها و دیگر درآمد هایی که از کسب و کار و صنایع و ارث و چیز های دیگر به دست آید، چرا که همه ی این درآمد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و سود و روزیِ خدای عزّ و جلّ است در روایت دیگر آمده است که حتّی خیّاط باید از سوزن خود و صنعت گر از صنعت خود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کس از هر یک از این راه ها مالی به دست آورد، باید خُمسش را بپردازد که اگر چنین کند حقّی که از خدا بر او واجب گشته را پرداخت نموده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حسین بن شعبه از کتاب تحف العقول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امام صادق علیه السلام درباره غنیمت ها و وجوب خمس برای صاحبان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غنیمت های جنگی؛ وقتی روز بدر شد پیامبر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بکُشد او را چنین و چنان است و هر کس اسیری گیرد او را از غنایم این گروه چنین و چنان باشد، زیرا خداوند به من مژده داده است که مرا بر آنان پیروز کند و سپاهشان را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مشرکان را شکست داد و غنیمت های جنگی گرد آمد، یکی از انصار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 فرمان پیکار با مشرکان دادی و ما را بر آن بر انگیختی و فرمودی هر کس اسیری را دستگیر کند او را چنین و چنان است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او را چنین و چنان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دو دشمن را کُشتم و بر آن گواه دارم و اسیری نیز به چنگ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 خویش واجب شمرده ای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سعد بن عباده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قبیل ترس از دشمن یا </w:t>
      </w:r>
    </w:p>
    <w:p>
      <w:pPr>
        <w:pStyle w:val="BookText"/>
        <w:rPr/>
      </w:pPr>
      <w:r>
        <w:rPr>
          <w:rFonts w:ascii="Amiri" w:hAnsi="Amiri" w:eastAsia="Amiri" w:cs="Amiri"/>
          <w:color w:val="111111"/>
          <w:sz w:val="28"/>
          <w:sz w:val="28"/>
          <w:szCs w:val="28"/>
          <w:rtl w:val="true"/>
          <w:lang w:bidi="ar-SA"/>
        </w:rPr>
        <w:t>فِي الْآخِرَةِ وَ الْمَغْنَمِ وَ لَكِنَّا تَخَوَّفْنَا إِنْ بَعُدَ مَكَانُنَا مِنْكَ فَيَمِيلُ إِلَيْكَ مِنْ جُنْدِ الْمُشْرِكِينَ أَوْ يُصِيبُوا مِنْكَ ضَيْعَةً فَيَمِيلُوا إِلَيْكَ فَيُصِيبُوكَ بِمُصِيبَةٍ وَ إِنَّكَ إِنْ تُعْطِ هَؤُلَاءِ الْقَوْمَ مَا طَلَبُوا يَرْجِعُ سَائِرُ الْمُسْلِمِينَ لَيْسَ لَهُمْ مِنَ الْغَنِيمَةِ شَيْ ءٌ ثُمَّ جَلَسَ فَقَامَ الْأَنْصَارِيُّ فَقَالَ مِثْلَ مَقَالَتِهِ الْأُولَى ثُمَّ جَلَسَ يَقُولُ ذَلِكَ كُلُّ وَاحِدٍ مِنْهُمَا ثَلَاثَ مَرَّاتٍ فَصَدَّ النَّبِيُّ ص بِوَجْهِهِ فَأَنْزَلَ اللَّهُ عَزَّ وَ جَلَ يَسْئَلُونَكَ عَنِ الْأَنْفالِ وَ الْأَنْفَالُ اسْمٌ جَامِعٌ لِمَا أَصَابُوا يَوْمَئِذٍ مِثْلَ قَوْلِهِ ما أَفاءَ اللَّهُ عَلى رَسُولِهِ وَ مِثْلَ قَوْلِهِ أَنَّما غَنِمْتُمْ مِنْ شَيْءٍ  ثُمَّ قَالَ قُلِ الْأَنْفالُ لِلَّهِ وَ الرَّسُولِ فَاخْتَلَجَهَا اللَّهُ مِنْ أَيْدِيهِمْ فَجَعَلَهَا لِلَّهِ وَ لِرَسُولِهِ ثُمَّ قَالَ فَاتَّقُوا اللَّهَ وَ أَصْلِحُوا ذاتَ بَيْنِكُمْ وَ أَطِيعُوا اللَّهَ وَ رَسُولَهُ إِنْ كُنْتُمْ مُؤْمِنِينَ فَلَمَّا قَدِمَ رَسُولُ اللَّهِ صَلَّی اللَّهُ عَلَیْهِ وَ آلِهِ لِلْمَدِينَةِ أَنْزَلَ اللَّهُ عَلَيْهِ 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فَأَمَّا قَوْلُهُ لِلَّهِ فَكَمَا يَقُولُ الْإِنْسَانُ هُوَ لِلَّهِ وَ لَكَ وَ لَا يُقْسَمُ لِلَّهِ مِنْهُ شَيْ ءٌ فَخَمَّسَ رَسُولُ اللَّهِ صَلَّی اللَّهُ عَلَیْهِ وَ آلِهِ الْغَنِيمَةَ الَّتِي قَبَضَ بِخَمْسَةِ أَسْهُمٍ فَقَبَضَ سَهْمَ اللَّهِ لِنَفْسِهِ يُحْيِي بِهِ ذِكْرَهُ وَ يُورَثُ بَعْدَهُ وَ سَهْماً لِقَرَابَتِهِ مِنْ بَنِي عَبْدِ الْمُطَّلِبِ فَأَنْفَذَ سَهْماً لِأَيْتَامِ الْمُسْلِمِينَ وَ سَهْماً لِمَسَاكِينِهِمْ وَ سَهْماً لِابْنِ السَّبِيلِ مِنَ الْمُسْلِمِينَ فِي غَيْرِ تِجَارَةٍ فَهَذَا يَوْمُ بَدْرٍ وَ هَذَا سَبِيلُ الْغَنَائِمِ الَّتِي أُخِذَتْ بِالسَّيْفِ وَ أَمَّا مَا لَمْ يُوجَفْ عَلَيْهِ بِخَيْلٍ وَ لَا رِكَابٍ فَإِنَّهُ كَانَ الْمُهَاجِرُونَ حِينَ قَدِمُوا الْمَدِينَةَ أَعْطَتْهُمُ الْأَنْصَارُ نِصْفَ دُورِهِمْ وَ نِصْفَ أَمْوَالِهِمْ وَ الْمُهَاجِرُونَ يَوْمَئِذٍ نَحْوُ مِائَةِ رَجُلٍ فَلَمَّا ظَهَرَ رَسُولُ اللَّهِ صَلَّی اللَّهُ عَلَیْهِ وَ آلِهِ عَلَى بَنِي قُرَيْظَةَ وَ النَّضِيرِ وَ قَبَضَ أَمْوَالَهُمْ قَالَ النَّبِیَّ صَلَّی اللَّهُ عَلَیْهِ وَ آلِهِ لِلْأَنْصَارِ إِنْ شِئْتُمْ أَخْرَجْتُمُ الْمُهَاجِرِينَ مِنْ دُورِكُمْ وَ أَمْوَالِكُمْ وَ قَسَمْتُ ﴾</w:t>
      </w:r>
      <w:r>
        <w:rPr>
          <w:rFonts w:eastAsia="Amiri" w:cs="Amiri" w:ascii="Amiri" w:hAnsi="Amiri"/>
          <w:color w:val="111111"/>
          <w:sz w:val="28"/>
          <w:szCs w:val="28"/>
          <w:rtl w:val="true"/>
          <w:lang w:bidi="ar-SA"/>
        </w:rPr>
        <w:t xml:space="preserve">. </w:t>
      </w:r>
      <w:r>
        <w:rPr>
          <w:rStyle w:val="FootnoteAnchor"/>
          <w:rtl w:val="true"/>
        </w:rPr>
        <w:footnoteReference w:id="1094"/>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مَوْلاَیَ اَلرِّضَا عَلَیْهِ السَّلاَمُ بِخُرَاسَانَ وَ کَانَ اَلْمَأْمُونُ یُقْعِدُهُ عَلَی یَمِینِهِ إِذَا قَعَدَ لِلنَّاسِ یَوْمَ اَلْإِثْنَیْنِ وَ یَوْمَ اَلْخَمِیسِ فَرُفِعَ إِلَی اَلْمَأْمُونِ أَنَّ رَجُلاً مِنَ اَلصُّوِفِیَّهِ سَرَقَ فَأَمَرَ بِإِحْضَارِهِ فَلَمَّا نَظَرَ إِلَیْهِ وَجَدَهُ مُتَقَشِّفاً بَیْنَ عَیْنَیْهِ أَثَرُ اَلسُّجُودِ فَقَالَ سَوْأَهٌ لِهَذِهِ اَلْآثَارِ اَلْجَمِیلَهِ وَ لِهَذَا اَلْفِعْلِ اَلْقَبِیحِ أَتُنْسَبُ إِلَی اَلسَّرِقَهِ مَعَ مَا أَرَی مِنْ جَمِیلِ آثَارِکَ وَ ظَاهِرِکَ قَالَ فَعَلْتُ ذَلِکَ اِضْطِرَاراً لاَ اِخْتِیَاراً حِینَ مَنَعْتَنِی حَقِّی مِنَ اَلْخُمُسِ وَ اَلْفَیْءِ فَقَالَ اَلْمَأْمُونُ وَ أَیُّ</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رغبتی به آخرت و بی میلی به کسب غنیمت جلوی ما را نمی گرفت که ما هم مانند دیگر رزمندگان غنیمتی بر گیریم ولی ما ترسیدیم که اگر از اطراف تو دور شویم کسانی از سپاه مشرکان متوجّه شما شوند و چون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هلاک بینند بر شما هجوم آرند و گزندی به وجودتان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خواهند بدهی دیگر مسلمانان نصیبی از غنیمت نمی برند و آن گاه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دیگر از انصار برخاست و هم چنان گفت و نشست و هر یک از آنان سه بار گفته ی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روی از آنان برگردانید و خدای عزّ و جلّ این آیه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يَسْئَلُونَكَ عَنِ الْأَنْفالِ و انفال نامی فرا گیر بود برای آن چه آن روز به دست آورده بودند، مانند گفته ی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أَفاءَ اللّهُ عَلی رَسُولِهِ</w:t>
      </w:r>
      <w:r>
        <w:rPr>
          <w:rFonts w:ascii="IRNazanin" w:hAnsi="IRNazanin" w:eastAsia="IRNazanin"/>
          <w:color w:val="111111"/>
          <w:sz w:val="28"/>
          <w:sz w:val="28"/>
          <w:szCs w:val="28"/>
          <w:rtl w:val="true"/>
          <w:lang w:bidi="fa-IR"/>
        </w:rPr>
        <w:t xml:space="preserve">، و نیز  </w:t>
      </w:r>
      <w:r>
        <w:rPr>
          <w:rFonts w:ascii="Amiri" w:hAnsi="Amiri" w:eastAsia="Amiri" w:cs="Amiri"/>
          <w:color w:val="111111"/>
          <w:sz w:val="28"/>
          <w:sz w:val="28"/>
          <w:szCs w:val="28"/>
          <w:rtl w:val="true"/>
          <w:lang w:bidi="ar-SA"/>
        </w:rPr>
        <w:t>أَنَّمٰا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الْأَنْفالُ لِلّهِ وَ الرَّسُولِ</w:t>
      </w:r>
      <w:r>
        <w:rPr>
          <w:rFonts w:ascii="IRNazanin" w:hAnsi="IRNazanin" w:eastAsia="IRNazanin"/>
          <w:color w:val="111111"/>
          <w:sz w:val="28"/>
          <w:sz w:val="28"/>
          <w:szCs w:val="28"/>
          <w:rtl w:val="true"/>
          <w:lang w:bidi="fa-IR"/>
        </w:rPr>
        <w:t>؛ خداوند آن را از دست ایشان بیرون کشید و آن را برای خود و پیامبرش صلی اللّه علیه و آله و سلم قرار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اهل ایمانید، به صلح و مسالمت بین خودتان بپردازید و خدا و رسولش را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پیامبر صلی اللّه علیه و آله و سلم پای به مدینه نهاد 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چنان است که کسی می گوید؛ این از آن خداست و برای توست که سهم ویژه ای برای خدا از آن کنار گذاشته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و سلم غنیمتی را که به دست آورده بود به پنج بخش تقسیم کرد و سهم خدا را برای خود برداشت تا نامش را بدان زنده نگه دارد و پس از خود به ارث گذارد و سهمی به خویشاوندان خود از فرزندان عبد المطلّب داد و سهمی برای یتیمان مسلمان نهاد و سهمی برای بیچارگانشان و سهمی برای مسلمانانی که در راه سفر غیر تجارتی وا مانده بودند،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بدر بود و چنین بود راه تقسیم غنیمت هایی که با شمشیر زدن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بدون تاخت و تاز اسب سواران و شتر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مهاجران به مدینه آمدند انصار نیمی از خانه ها و نیمی از دارایی های خود را به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آن هنگام نزدیک به صد مرد بودند و چون پیامبر خدا صلی اللّه علیه و آله و سلم بر بنی قریظه و بنی نضیر پیروز شد و اموالشان را گرفت، حضرت صلی اللّه علیه و آله و سلم به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مهاجران را از خانه ها و دارایی های خودتان بیرون کنید و من این اموال را فقط میان آن ها تقسیم می کنم و اگر می خواهید اموال و خانه هایتان را که در اختیار آن ها گذاشته اید هم چنان به ایشان وا گذارید و من این غنیمت را بین شما با ایشان قسمت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در خراسان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زمانی که در روز های دو شنبه و پنج شنبه برای رسیدگی به درخواست های مردم می نشست، ایشان را طرف راست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خبر دادند که مردی صوفی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او افتاد دید مردی پارسا به نظر می آید و در پیشانی اثر سجده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ظاهر پسندیده که کاری چنین زشت از او سر زند، با این ظاهری که نشان عبادت و پارسایی است دزدی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مجبور شدم این کار را انجام دهم چاره ای نداشتم چون تو </w:t>
      </w:r>
    </w:p>
    <w:p>
      <w:pPr>
        <w:pStyle w:val="BookText"/>
        <w:rPr/>
      </w:pPr>
      <w:r>
        <w:rPr>
          <w:rFonts w:ascii="Amiri" w:hAnsi="Amiri" w:eastAsia="Amiri" w:cs="Amiri"/>
          <w:color w:val="111111"/>
          <w:sz w:val="28"/>
          <w:sz w:val="28"/>
          <w:szCs w:val="28"/>
          <w:rtl w:val="true"/>
          <w:lang w:bidi="ar-SA"/>
        </w:rPr>
        <w:t>حَقٍّ لَکَ فِی اَلْخُمُسِ وَ اَلْفَیْءِ قَالَ إِنَّ اَللَّهَ عَزَّ وَ جَلَّ قَسَمَ اَلْخُمُسَ سِتَّهَ أَقْسَامٍ وَ قَالَ 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مَا جَاءَ فِی اَلْقُرْآنِ مِنْ ذِکْرِ مَعَایِشِ اَلْخَلْقِ وَ أَسْبَابِهَا فَقَدْ أَعْلَمَنَا سُبْحَانَهُ ذَلِکَ مِنْ خَمْسَهِ أَوْجُهٍ وَجْهِ اَلْإِشَارَهِ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الْإِشَارَةِ فَقَوْلُهُ تَعَالَی وَ اعْلَمُوا أَنَّما غَنِمْتُمْ مِنْ شَیْءٍ  فَأَنَّ لِلَّهِ خُمُسَهُ وَ لِلرَّسُولِ وَ لِذِی الْقُرْبی وَ الْیَتامی وَ الْمَساكِینِ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لَهُمْ خُمُسَ الْغَنَائِمِ وَ الْخُمُسُ یُخْرَجُ مِنْ أَرْبَعَةِ وُجُوهٍ مِنَ الْغَنَائِمِ الَّتِی یُصِیبُهَا الْمُسْلِمُونَ مِنَ الْمُشْرِكِینَ وَ مِنَ الْمَعَادِنِ وَ مِنَ الْمَكْنُوزِ وَ مِنَ الْغَوْصِ ثُمَّ جُزْءُ هَذِهِ الْخُمُسِ عَلَی سِتَّةِ أَجْزَاءٍ فَیَأْخُذُ الْإِمَامُ عَنْهَا سَهْمَ اللَّهِ تَعَالَی وَ سَهْمَ الرَّسُولِ وَ سَهْمَ ذِی الْقُرْبَی علیه السلام ثُمَّ یَقْسِمُ الثَّلَاثَةَ سِهَامٍ الْبَاقِیَةِ بَیْنَ یَتَامَی آلِ مُحَمَّدٍ وَ مَسَاكِینِهِمْ وَ أَبْنَاءِ سَبِیلِهِمْ ثُمَّ إِنَّ لِلْقَائِمِ بِأُمُورِ الْمُسْلِمِینَ بَعْدَ ذَلِكَ الْأَنْفَالِ الَّتِی كَانَتْ لِرَسُولِ اللَّهِ صلی اللّٰه علیه و آله قَالَ اللَّهُ تَعَالَی یَسْأَلُونَكَ الْأَنْفَالَ قُلِ الْأَنْفَالُ لِلَّهِ وَ لِلرَّسُولِ فَحَرَّفُوهَا وَ قَالُوا یَسْئَلُونَكَ عَنِ الْأَنْفالِ وَ إِنَّمَا سَأَلُوهُ الْأَنْفَالَ كُلَّهَا لِیَأْخُذُوهَا لِأَنْفُسِهِمْ فَأَجَابَهُمُ اللَّهُ تَعَالَی بِمَا تَقَدَّمَ ذِكْرُهُ وَ الدَّلِیلُ عَلَی ذَلِكَ قَوْلُهُ تَعَالَی فَاتَّقُوا اللَّهَ وَ أَصْلِحُوا ذاتَ بَیْنِكُمْ وَ أَطِیعُوا اللَّهَ وَ رَسُولَهُ إِنْ كُنْتُمْ مُؤْمِنِینَ أَیِ الْزَمُوا طَاعَةَ اللَّهِ أَنْ لَا تَطْلُبُوا مَا لَا تَسْتَحِقُّونَهُ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هُوَ الْإِمَامُ وَ الْیَتامی وَ الْمَساکِینِ وَ ابْنِ السَّبِیلِ فَهُمْ أَیْتَامُ آلِ مُحَمَّدٍ خَاصَّهً وَ مَسَاکِینُهُمْ وَ أَبْنَاءُ سَبِیلِهِمْ خَاصَّهً فَمِنَ الْغَنِیمَهِ یُخْرَجُ الْخُمُسُ وَ یُقْسَمُ عَلَی سِتَّهِ أَسْهُمٍ سَهْمٍ لِلَّهِ وَ سَهْمٍ لِرَسُولِ اللَّهِ وَ سَهْمٍ لِلْإِمَامِ فَسَهْمَ اللَّهِ وَ سَهْمَ الرَّسُولِ یَرِثُهُ الْإِمَامُ فَیَکُونُ لِلْإِمَامِ ثَلَاثَهُ أَسْهُمٍ مِنْ سِتَّهٍ وَ الثَّلَاثَهُ الْأَسْهُمِ لِأَیْتَامِ آلِ الرَّسُولِ وَ مَسَاکِینِهِمْ وَ أَبْنَاءِ سَبِیلِهِمْ وَ إِنَّمَا صَارَتْ لِلْإِمَامِ وَحْدَهُ مِنَ الْخُمُسِ ثَلَاثَهُ أَسْهُمٍ لِأَنَّ اللَّهَ قَدْ أَلْزَمَهُ بِمَا أَلْزَمَ النَّبِیَّ صلی اللّه علیه و آله مِنْ تَرْبِیَهِ الْأَیْتَامِ وَ مُؤَنِ الْمُسْلِمِینَ وَ قَضَاءِ دُیُونِهِمْ وَ حَمْلِهِمْ فِی الْحَجِّ وَ الْجِهَادِ وَ ذَلِکَ قَوْلُ رَسُولِ اللَّهِ لَمَّا أَنْزَلَ اللَّهُ عَلَیْهِ النَّبِیُّ أَوْلَی بِالْمُؤْمِنِینَ مِنْ أَنْفُسِهِمْ وَ هُوَ أَبٌ لَهُمْ فَلَمَّا جَعَلَهُ اللَّهُ أَبَا الْمُؤْمِنِینَ لَزِمَهُ مَا یَلْزَمُ الْوَالِدَ لِلْوَلَدِ فَقَالَ</w:t>
      </w:r>
    </w:p>
    <w:p>
      <w:pPr>
        <w:pStyle w:val="BookText"/>
        <w:rPr/>
      </w:pPr>
      <w:r>
        <w:rPr>
          <w:rFonts w:ascii="IRNazanin" w:hAnsi="IRNazanin" w:eastAsia="IRNazanin"/>
          <w:color w:val="111111"/>
          <w:sz w:val="28"/>
          <w:sz w:val="28"/>
          <w:szCs w:val="28"/>
          <w:rtl w:val="true"/>
          <w:lang w:bidi="fa-IR"/>
        </w:rPr>
        <w:t>حقّ مرا از خُمس و غنیمت نپرداختی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حقّی در خُمس و غنیمت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خُمس را به شش قسمت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اعْلَمُوا أَنَّما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از امام صادق علیه السلام روایت می کند که امام علی علیه السلام در بخشی از یک حدیث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چه در قرآن درباره ی رزق و روزی مردم و اسباب آن آمده است، خداوند ما را آگاه کرده که از پنج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جهت اشاره این سخن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w:t>
      </w:r>
      <w:r>
        <w:rPr>
          <w:rFonts w:ascii="IRNazanin" w:hAnsi="IRNazanin" w:eastAsia="IRNazanin"/>
          <w:color w:val="111111"/>
          <w:sz w:val="28"/>
          <w:sz w:val="28"/>
          <w:szCs w:val="28"/>
          <w:rtl w:val="true"/>
          <w:lang w:bidi="fa-IR"/>
        </w:rPr>
        <w:t xml:space="preserve">؛ طبق این آیه خداوند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ها را برای این افراد قرار داده است که این خُمس از چهار مورد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غنیمت هایی که مسلمانان از مشرکان به دست می آورند؛ از معادن؛ از گنج ها و از مالی که به وسیله ی فرو رفتن در دریا و غوّاصی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خمس، به شش قسمت تقسیم می شود که امام علیه السلام از آن شش قسمت، سهم خدا و پیامبر صلی اللّه علیه و آله و سلم و ذو القربی را می گیرد و سه سهم باقی مانده، میان یتیمان و فقیران و در راه ماندگان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کسی که اداره امور مسلمانان بر عهده 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علیه السلام او در زمان غیبت،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خُمس، انفالی است که برای پیامبر خدا صلی اللّه علیه و آله و سلم بود، خداوند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یَسْئَلُونَکَ عَنِ اَلْأَنْفالِ قُلِ اَلْأَنْفالُ لِلّهِ وَ اَلرَّسُولِ</w:t>
      </w:r>
      <w:r>
        <w:rPr>
          <w:rFonts w:ascii="IRNazanin" w:hAnsi="IRNazanin" w:eastAsia="IRNazanin"/>
          <w:color w:val="111111"/>
          <w:sz w:val="28"/>
          <w:sz w:val="28"/>
          <w:szCs w:val="28"/>
          <w:rtl w:val="true"/>
          <w:lang w:bidi="fa-IR"/>
        </w:rPr>
        <w:t xml:space="preserve">؛ مسلمانان از انفال پرسیدند تا آن را برای خودشان بگیرند، و خداوند با این آیه پاسخ آن ها را داد و دلیل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انفال را برای خودشان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 این آیه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وَ أَصْلِحُوا ذاتَ بَيْنِكُمْ وَ أَطِيعُوا اللهَ وَ رَسُولَهُ إِنْ كُنْتُمْ مُؤْمِنِينَ</w:t>
      </w:r>
      <w:r>
        <w:rPr>
          <w:rFonts w:ascii="IRNazanin" w:hAnsi="IRNazanin" w:eastAsia="IRNazanin"/>
          <w:color w:val="111111"/>
          <w:sz w:val="28"/>
          <w:sz w:val="28"/>
          <w:szCs w:val="28"/>
          <w:rtl w:val="true"/>
          <w:lang w:bidi="fa-IR"/>
        </w:rPr>
        <w:t>؛ یعنی پایبند به اطاعت از خدا باشید و آن چه استحقاقش را ندارید درخواست نکنید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ascii="IRNazanin" w:hAnsi="IRNazanin" w:eastAsia="IRNazanin"/>
          <w:color w:val="111111"/>
          <w:sz w:val="28"/>
          <w:sz w:val="28"/>
          <w:szCs w:val="28"/>
          <w:rtl w:val="true"/>
          <w:lang w:bidi="fa-IR"/>
        </w:rPr>
        <w:t>؛ مراد از ذو القربی؛ امام معصوم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الْیَتامی وَ الْمَساکِینِ وَ ابْنِ السَّبِیلِ</w:t>
      </w:r>
      <w:r>
        <w:rPr>
          <w:rFonts w:ascii="IRNazanin" w:hAnsi="IRNazanin" w:eastAsia="IRNazanin"/>
          <w:color w:val="111111"/>
          <w:sz w:val="28"/>
          <w:sz w:val="28"/>
          <w:szCs w:val="28"/>
          <w:rtl w:val="true"/>
          <w:lang w:bidi="fa-IR"/>
        </w:rPr>
        <w:t xml:space="preserve">؛ مراد، فقط یتیمان و مسکینان و مسافرانِ در راه مانده از آل محمّد است و از غنیمت، خُمس آن جدا شده و به شش سهم تقسیم می شود؛ سهمی برای خداوند و سهمی برای رسول خدا  صلی اللّه علیه و آله و سلم و سهمی برای امام علیه السلام سهم خدا و رسول  صلی اللّه علیه و آله و سلم را امام علیه السلام به ارث می برد در نتیجه امام علیه السلام سه سهم از شش سهم را دارد، و سه سهم باقی مانده برای یتیمان و مسکینان و مسافران در راه مانده از آل رسول علیهم السلام است و دلیل این که امام علیه السلام به تنهایی سه سهم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در اختیار می گیرد این است که خداوند، تربیت یتیمان و مخارج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بدهی آن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آن ها به حجّ و جهاد که بر پیامبر صلی اللّه علیه و آله و سلم لازم فرموده بود را بر امام علیه السلام لازم نموده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صلی اللّه علیه و آله و سلم است در آن هنگام که خدا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و سلم پدر مؤمنان است و چون خداوند او را پدر مؤمنان قرار داده لذا هر آن چه یک پدر برای فرزندش لازم است انجام دهد بر پیامبر صلی اللّه علیه و آله و سلم نیز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پیامبر صلی اللّه علیه و آله و سلم هنگام نزول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مالی را بعد از خود به جای گذارد برای وارثانش می باشد و هر کس از خود بدهی یا باز ماندگانی بی سرپرست بجا گذارد بر عهده 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دینش را ادا کنم و از باز ماندگانش </w:t>
      </w:r>
    </w:p>
    <w:p>
      <w:pPr>
        <w:pStyle w:val="BookText"/>
        <w:rPr/>
      </w:pPr>
      <w:r>
        <w:rPr>
          <w:rFonts w:ascii="Amiri" w:hAnsi="Amiri" w:eastAsia="Amiri" w:cs="Amiri"/>
          <w:color w:val="111111"/>
          <w:sz w:val="28"/>
          <w:sz w:val="28"/>
          <w:szCs w:val="28"/>
          <w:rtl w:val="true"/>
          <w:lang w:bidi="ar-SA"/>
        </w:rPr>
        <w:t>عِنْدَ ذَلِکَ مَنْ تَرَکَ مَالًا فَلِوَرَثَتِهِ وَ مَنْ تَرَکَ دَیْناً أَوْ ضَیَاعاً فَعَلَیَّ وَ إِلَیَّ فَلَزِمَ الْإِمَامَ مَا لَزِمَ الرَّسُولَ صلی اللّه علیه و آله فَلِذَلِکَ صَارَ لَهُ مِنَ الْخُمُسِ ثَلَاثَهُ أَسْهُمٍ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اِجْتَمَعَ عَلِیٌّ وَ اَلْعَبَّاسُ وَ فَاطِمَهُ وَ أُسَامَهُ بْنُ زَیْدٍ، عِنْدَ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لَکَ،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فِی اَلْخُمُسِ کَذَا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أَوْجَبُ لِحَقِّی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اَلرُّمْحَ اَلصَّحِیحَ وَ اَلرُّمْحَ اَلْمُکَسَّرَ، وَ اَلْبَیْضَهَ اَلصَّحِیحَهَ وَ اَلْبَیْضَهَ اَلْمَکْسُورَهَ فَأَخَذَ رَسُولُ اَللَّهِ أَرْبَعَهَ أَخْمَاسٍ وَ تَرَکَ فِی یَدِهِ خُمُساً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کِتَابُ اَلْغَارَاتِ لِإِبْرَاهِیمَ بْنِ مُحَمَّدٍ اَلثَّقَفِیِّ، قَالَ رُوِیَ أَنَّ عَلِیّاً عَلَیْهِ السَّلاَمُ کَتَبَ إِلَی مُعَاوِیَهَ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عَرَفْنَاکَ قَبْلَ الْیَوْمِ وَ عَدَاوَتَکَ وَ حَسَدَکَ وَ مَا فِی قَلْبِکَ مِنَ الْمَرَضِ الَّذِی أَخْرَجَهُ اللَّهُ وَ الَّذِی أَنْکَرْتَ مِنْ قَرَابَتِی وَ حَقِّی فَإِنَّ سَهْمَنَا وَ حَقَّنَا فِی کِتَابِ اللَّهِ قِسْمَهٌ لَنَا مَعَ نَبِیِّنَا فَقَالَ وَ اعْلَمُوا أَنَّما غَنِمْتُمْ مِنْ شَیْءٍ  فَأَنَّ لِلَّهِ خُمُسَهُ وَ لِلرَّسُولِ وَ لِذِی الْقُرْبی وَ قَالَ فَآتِ ذَا الْقُرْبی حَقَّهُ وَ لَیْسَ وَجَدْتَ سَهْمَنَا مَعَ سَهْمِ اللَّهِ وَ رَسُولِهِ وَ سَهْمَکَ مَعَ الْأَبْعَدِینَ لَا سَهْمَ لَکَ إِنْ فَارَقْتَهُ فَقَدْ أَثْبَتَ اللَّهُ سَهْمَنَا وَ أَسْقَطَ سَهْمَکَ بِفِرَاقِکَ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عُیُونِ اَلْأَخْبَارِ فِی بَابِ مَجْلِسِ ذِکْرِ اَلرِّضَا عَلَیْهِ اَلسَّلاَمُ مَعَ اَلْمَأْمُونِ فِی اَلْفَرْقِ بَیْنَ اَلْعِتْرَهِ وَ اَلْأُمَّهِ حَدِیثٌ طَوِیلٌ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تَعَالَی اَلاِصْطِفَاءَ فِی اَلْکِتَابِ؟ 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اَلاِصْطِفَاءَ فِی اَلظَّاهِرِ سِوَی اَلْبَاطِنِ فِی اِثْنَی عَشَرَ مَوْطِناً وَ مَوْضِعاً، فَأَوَّلُ ذَلِکَ قَوْلُهُ عَزَّ وَ جَلَّ 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اَلثَّامِنَهُ فَقَوْلُ اَللَّهِ عَزَّ وَ جَلَّ وَ اِعْلَمُوا أَنَّما غَنِمْتُمْ مِنْ شَیْءٍ فَأَنَّ لِلّهِ خُمُسَهُ وَ لِلرَّسُولِ وَ لِذِی اَلْقُرْبی فَقَرَنَ سَهْمَ ذِی اَلْقُرْبَی بِسَهْمِهِ وَ بِسَهْمِ رَسُولِ اَللَّهِ صَلَّی اَللَّهُ عَلَیْهِ وَ آلِهِ فَهَذَا فَضْلٌ أَیْضاً بَیْنَ اَلْآلِ وَ اَلْأُمَّهِ لِأَنَّ اَللَّهَ تَعَالَی جَعَلَهُمْ فِی حَیِّزٍ وَ جَعَلَ اَلنَّاسَ فِی حَیِّزٍ دُونَ ذَلِکَ وَ رَضِیَ لَهُمْ مَا رَضِیَ لِنَفْسِهِ وَ اِصْطَفَاهُمْ فِیهِ فَبَدَأَ بِنَفْسِهِ ثُمَّ ثَنَّی بِرَسُولِهِ ثُمَّ بِذِی اَلْقُرْبَی فِی کُلِّ مَا کَانَ مِنَ اَلْفَیْءِ وَ اَلْغَنِیمَهِ وَ غَیْرِ ذَلِکَ مِمَّا رَضِیَهُ عَزَّ وَ جَلَّ لِنَفْسِهِ فَرَضِیَ لَهُمْ فَقَالَ وَ قَوْلُهُ اَلْحَقُّ وَ اِعْلَمُوا أَنَّما غَنِمْتُمْ مِنْ شَیْءٍ فَأَنَّ لِلّهِ خُمُسَهُ وَ لِلرَّسُولِ وَ لِذِی اَلْقُرْبی فَهَذَا تَأْکِیدٌ مُؤَکَّدٌ وَ أَثَرٌ قَائِمٌ لَهُمْ</w:t>
      </w:r>
    </w:p>
    <w:p>
      <w:pPr>
        <w:pStyle w:val="BookText"/>
        <w:rPr/>
      </w:pPr>
      <w:r>
        <w:rPr>
          <w:rFonts w:ascii="IRNazanin" w:hAnsi="IRNazanin" w:eastAsia="IRNazanin"/>
          <w:color w:val="111111"/>
          <w:sz w:val="28"/>
          <w:sz w:val="28"/>
          <w:szCs w:val="28"/>
          <w:rtl w:val="true"/>
          <w:lang w:bidi="fa-IR"/>
        </w:rPr>
        <w:t>سرپرستی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وظایف بر امام علیه السلام نیز لازم است، به همین خاطر سه سهم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برای امام علیه السلام قرار داده شده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و عبّاس و فاطمه علیها السلام و اسامة بن زید نزد پیامبر خدا صلی اللّه علیه و آله و سلم جمع شدند،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خُمس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اعْلَمُوا أنَّمَا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خُمس چنین و چنان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حقّ من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نیزه ی سالم و نیزه ی شکسته و تخم مرغ سالم و تخم مرغ شکسته را آورد و رسول خدا صلی اللّه علیه و آله و سلم چهار پنجم را گرفت و یک پنجم را در دست او باقی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ای خطاب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این، تو و دشمنی و حسادتت و مرضی که در قلب توست و خداوند آن را نمایان فرمود را به خوبی شناخته ایم و خویشاوندی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مرا که انکار نمودی این سهم و حقّ ما در کتاب خدا آمده و آن را برای ما با پیامبرمان تقسیم نموده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ascii="IRNazanin" w:hAnsi="IRNazanin" w:eastAsia="IRNazanin"/>
          <w:color w:val="111111"/>
          <w:sz w:val="28"/>
          <w:sz w:val="28"/>
          <w:szCs w:val="28"/>
          <w:rtl w:val="true"/>
          <w:lang w:bidi="fa-IR"/>
        </w:rPr>
        <w:t xml:space="preserve">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نزدیکان را ادا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سهم ما را با سهم خدا و رسولش صلی اللّه علیه و آله و سلم و سهم خودت را با کسانی که نسبتی با پیامبر صلی اللّه علیه و آله و سلم ندارند نیافتی؟ اگر تو نسبتی با پیامبر صلی اللّه علیه و آله و سلم نداشته باشی سهمی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داشت چرا که خداوند سهم ما را ثابت و سهم تو را چون نسبتی با پیامبر صلی اللّه علیه و آله و سلم نداری ساقط نموده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اخبار الرّضا علیه السلام در بخش مجلس حضرت رضا علیه السلام با مأمون پیرامون فرق بین عترت و امّت، حدیثی طولانی آورده که در بخشی از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عراق و خراسان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خبر ده که آیا خداوند اصطفاء را در قرآن تفسیر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برگزیدن را در ظاهر قرآن در دوازده موضع تفسیر فرموده و این غیر از مواردی است که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آمده است؛ 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مورد هشتم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ascii="IRNazanin" w:hAnsi="IRNazanin" w:eastAsia="IRNazanin"/>
          <w:color w:val="111111"/>
          <w:sz w:val="28"/>
          <w:sz w:val="28"/>
          <w:szCs w:val="28"/>
          <w:rtl w:val="true"/>
          <w:lang w:bidi="fa-IR"/>
        </w:rPr>
        <w:t xml:space="preserve">، که خداوند در این آیه، سهم خویشاوندان را با سهم خود و سهم رسول خدا صلی اللّه علیه و آله و سلم پیوند داده است؛ و این نیز یک وجه تمایز بین آل و امّت است چرا که خداوند ایشان را در مکانی جای داده و مردم را در مکانی دیگر و برای آنان همان را پسندیده که برای خودش پسندیده است و در این مورد، آنان را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 از خود شروع نموده، سپس پیامبر صلی اللّه علیه و آله و سلم را ذکر کرده و بعد از آن خویشاوندان را، پس هر مالی که بدون جنگ از کفّار به دست آمده باشد و هر غنیمت و یا غیر آن که خداوند برای خود پسندیده است برای آنان نیز پسندیده و در این باره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ascii="IRNazanin" w:hAnsi="IRNazanin" w:eastAsia="IRNazanin"/>
          <w:color w:val="111111"/>
          <w:sz w:val="28"/>
          <w:sz w:val="28"/>
          <w:szCs w:val="28"/>
          <w:rtl w:val="true"/>
          <w:lang w:bidi="fa-IR"/>
        </w:rPr>
        <w:t xml:space="preserve"> و این تأکیدی است محکم و استوار و اثری است که تا قیامت در کتاب خدا که کتابی است ناطق؛ هیچ گونه باطلی، نه از پیش رو و نه از پشت سر، به سراغ آن نمی آید چرا که از سوی خداوند حکیم و شایسته ستایش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باقی خواهد </w:t>
      </w:r>
    </w:p>
    <w:p>
      <w:pPr>
        <w:pStyle w:val="BookText"/>
        <w:rPr/>
      </w:pPr>
      <w:r>
        <w:rPr>
          <w:rFonts w:ascii="Amiri" w:hAnsi="Amiri" w:eastAsia="Amiri" w:cs="Amiri"/>
          <w:color w:val="111111"/>
          <w:sz w:val="28"/>
          <w:sz w:val="28"/>
          <w:szCs w:val="28"/>
          <w:rtl w:val="true"/>
          <w:lang w:bidi="ar-SA"/>
        </w:rPr>
        <w:t>إِلَی یَوْمِ اَلْقِیَامَهِ فِی کِتَابِ اَللَّهِ اَلنَّاطِقِ اَلَّذِی لا یَأْتِیهِ اَلْباطِلُ مِنْ بَیْنِ یَدَیْهِ وَ لا مِنْ خَلْفِهِ تَنْزِیلٌ مِنْ حَکِیمٍ حَمِیدٍ وَ أَمَّا قَوْلُهُ وَ اَلْیَتامی وَ اَلْمَساکِینِ فَإِنَّ اَلْیَتِیمَ إِذَا اِنْقَطَعَ یُتْمُهُ خَرَجَ مِنَ اَلْغَنَائِمِ وَ لَمْ یَکُنْ لَهُ فِیهَا نَصِیبٌ وَ کَذَلِکَ اَلْمِسْکِینُ إِذَا اِنْقَطَعَتْ مَسْکَنَتُهُ لَمْ یَکُنْ لَهُ نَصِیبٌ مِنَ اَلْمَغْنَمِ وَ لاَ یَحِلُّ لَهُ أَخْذُهُ وَ سَهْمُ ذِی اَلْقُرْبَی قَائِمٌ إِلَی یَوْمِ اَلْقِیَامَهِ فِیهِمْ لِلْغَنِیِّ وَ اَلْفَقِیرِ مِنْهُمْ لِأَنَّهُ لاَ أَحَدَ أَغْنَی مِنَ اَللَّهِ عَزَّ وَ جَلَّ وَ لاَ مِنْ رَسُولِ اَللَّهِ صَلَّی اَللَّهُ عَلَیْهِ وَ آلِهِ فَجَعَلَ لِنَفْسِهِ مِنْهَا سَهْماً وَ لِرَسُولِهِ صَلَّی اللَّهُ عَلَیهِ وَ آلِهِ سَهْماً فَمَا رَضِیَهُ لِنَفْسِهِ وَ لِرَسُولِهِ صَلَّی اللَّهُ عَلَیهِ وَ آلِهِ رَضِیَهُ لَهُمْ وَ کَذَلِکَ اَلْفَیْءُ مَا رَضِیَهُ مِنْهُ لِنَفْسِهِ وَ لِنَبِیِّهِ صَلَّی اَللَّهُ عَلَیْهِ وَ آلِهِ رَضِیَهُ لِذِی اَلْقُرْبَی کَمَا أَجْرَاهُمْ فِی اَلْغَنِیمَهِ فَبَدَأَ بِنَفْسِهِ جَلَّ جَلاَلُهُ ثُمَّ بِرَسُولِهِ ثُمَّ بِهِمْ وَ قَرَنَ سَهْمَهُمْ بِسَهْمِ اَللَّهِ وَ سَهْمِ رَسُولِهِ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أَنَّ نَجْدَهَ اَلْحَرُورِیَّ کَتَبَ إِلَی اِبْنِ عَبَّاسٍ یَسْأَلُهُ عَنْ مَوْضِعِ اَلْخُمُسِ لِمَنْ هُوَ فَکَتَبَ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 فَإِنَّا نَزْعُمُ أَنَّهُ لَنَا، وَ یَزْعُمُ قَوْمُنَا أَنَّهُ لَیْسَ لَنَا فَصَبَرْنَا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قَرَابَهُ رَسُولِ اَللَّهِ صَلَّی اَللَّهُ عَلَیْهِ وَ آلِهِ، وَ اَلْخُمُسُ لِلَّهِ وَ لِلرَّسُولِ وَ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اَلْخُمُسُ مِنْ خَمْسَهِ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 اَلْغَوْصِ، وَ مِنَ اَلْکُنُوزِ، وَ مِنَ اَلْمَعَادِنِ، وَ اَلْمَلاَّحَهِ، یُؤْخَذُ مِنْ کُلِّ هَذِهِ اَلصُّنُوفِ اَلْخُمُسُ، فَیُجْعَلُ لِمَنْ جَعَلَهُ اَللَّهُ تَعَالَی لَهُ، وَ یُقْسَمُ اَلْأَرْبَعَهُ أَخْمَاسٍ بَیْنَ مَنْ قَاتَلَ عَلَیْهِ وَ وَلِیَ ذَلِکَ، وَ یُقْسَمُ بَیْنَهُمُ اَلْخُمُسُ عَلَی سِتَّهِ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 سَهْمٌ لِرَسُولِهِ، وَ سَهْمٌ لِذِی اَلْقُرْبَی، وَ سَهْمٌ لِلْیَتَامَی، وَ سَهْمٌ لِلْمَسَاکِینِ، وَ سَهْمٌ لِأَبْنَاءِ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فَسَهْمُ اَللَّهِ وَ سَهْمُ رَسُولِهِ لِأُولِی اَلْأَمْرِ مِنْ بَعْدِ رَسُولِ اَللَّهِ صَلَّی اَللَّهُ عَلَیْهِ وَ آلِهِ وِرَاثَهً، فَلَهُ ثَلاَثَهُ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سَهْمَانِ وِرَاثَهً، وَ سَهْمٌ مَقْسُومٌ لَهُ مِنَ اَللَّهِ، وَ لَهُ نِصْفُ اَلْخُمُسِ کَمَلاً، وَ نِصْفُ اَلْخُمُسِ اَلْبَاقِی بَیْنَ أَهْلِ بَیْتِهِ، فَسَهْمٌ لِیَتَامَاهُمْ، وَ سَهْمٌ لِمَسَاکِینِهِمْ، وَ سَهْمٌ لِأَبْنَاءِ سَبِیلِهِمْ، یُقْسَمُ بَیْنَهُمْ عَلَی اَلْکِتَابِ وَ اَلسُّنَّهِ، مَا یَسْتَغْنُونَ بِهِ فِی سَنَتِهِمْ، فَإِنْ فَضَلَ مِنْهُمْ شَیْءٌ فَهُوَ لِلْوَالِی، وَ إِنْ عَجَزَ أَوْ نَقَصَ عَنِ اِسْتِغْنَائِهِمْ کَانَ عَلَی اَلْوَالِی أَنْ یُنْفِقَ مِنْ عِنْدِهِ بِقَدْرِ مَا یَسْتَغْنُونَ بِهِ، وَ إِنَّمَا صَارَ عَلَیْهِ أَنْ یَمُونَهُمْ لِأَنَّ لَهُ مَا فَضَلَ</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این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الْیَتامی وَ الْمَساکِینِ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 که این دو گروه، برای همیشه سهمی از غنائم داشته باشند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چون به سنّ بلوغ رسد از حکم غنیمت بیرون رفته و بهره ای از آن نخواهد داشت؛ فقیر نیز چنین است چون از فقر رهایی یابد بهره ای از غنیمت نداشته و گرفتنش برای او حلال نخواهد بود، ولی سهم ذی القربی تا قیامت برای توانگر و تنگ دست آن ها پا برجاست چرا که کسی از خدا و رسولش صلی اللّه علیه و آله و سلم بی نیازتر نیست با این حال، خداوند به همراه پیامبر صلی اللّه علیه و آله و سلم و ذی القربی برای خود سهمی و برای رسولش صلی اللّه علیه و آله و سلم سهمی مقرّر ساخته و آن چه برای خود و رسولش صلی اللّه علیه و آله و سلم پسندیده برای ذو القربی هم پسندیده است و هم چنین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هایی که بدون جنگ از کفّار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هر آن چه از آن را برای خود و پیامبرش صلی اللّه علیه و آله و سلم پسندیده برای ذو القربی نیز پسندیده است، هم چنان که در غنیمت برای آنان سهم قرار داده و از خودش آغاز کرده است و بعد رسولش صلی اللّه علیه و آله و سلم را ذکر نموده و سپس آنان را و سهم آنان را با سهم خود و سهم رسولش صلی اللّه علیه و آله و سلم یه پیوند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امام صادق علیه السلام روایت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نجده حروری به ابن عبّاس نامه نوشت و درباره ی موارد و مصادیق پرداخت خُمس پرسید؟ پس به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خُمس؛ ما ادّعا می کنیم که از آن ماست و قوم ما ادّعا می کنند که از آن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و تحمّل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خویشاوندان رسول خدا صلی اللّه علیه و آله و سلم هستند و خُمس از آنِ خدا و از آنِ پیامبر خدا صلی اللّه علیه و آله و سلم و از آنِ ماست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غنیمت ها و غوّاصی و گنج ها و معادن و معادن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این انواع خمس گرفته می شود و برای کسی است که خدا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پنجم بین کسانی که به خاطر آن جنگیدند و آن را به عهده گرفته اند، بر حسب شش سهم میان آنان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برای خدا، سهمی برای رسول خدا صلی اللّه علیه و آله و سلم و سهمی برای ذو القربی، و سهمی برای یتیمان و سهمی برای 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و رسولش به اولیای امر پس از رسول خدا صلی اللّه علیه و آله و سلم به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سهم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از ارث و سهمی که از جانب خدا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نصف خمس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خمس باقی مانده، میان اهل بیتش تقسیم می شود، به طوری که برای یک سالشان کافی باشد، اگر چیزی اضافه ماند برای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حدّ کفایت آنان نرسید، بر والی است که از نزد خود به اندازه ای که بی نیاز شوند انفاق کند و از این سو تأمین هزینه ی آنان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چه اضافه می ماند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خمس را به او اختصاص داده است و به فقیران عادی و در راه ماندگان اختصاص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خمس برای آنان عوض صدقه های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مردم صدقه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رابطه خویشاوندی آنان با رسول خدا صلی اللّه علیه و آله و سلم، مقام آنان حفظ شود و آنان از ناپاکی 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صدقه دادن اموال ناپاک مردم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p>
    <w:p>
      <w:pPr>
        <w:pStyle w:val="BookText"/>
        <w:rPr/>
      </w:pPr>
      <w:r>
        <w:rPr>
          <w:rFonts w:ascii="Amiri" w:hAnsi="Amiri" w:eastAsia="Amiri" w:cs="Amiri"/>
          <w:color w:val="111111"/>
          <w:sz w:val="28"/>
          <w:sz w:val="28"/>
          <w:szCs w:val="28"/>
          <w:rtl w:val="true"/>
          <w:lang w:bidi="ar-SA"/>
        </w:rPr>
        <w:t>وَ إِنَّمَا جَعَلَ اَللَّهُ هَذَا اَلْخُمُسَ خَاصَّهً لَهُمْ دُونَ مَسَاکِینِ اَلنَّاسِ وَ أَبْنَاءِ سَبِیلِهِمْ، عِوَضاً لَهُمْ عَنْ صَدَقَاتِ اَلنَّاسِ، تَنْزِیهاً مِنَ اَللَّهِ لَهُمْ لِقَرَابَتِهِمْ مِنْ رَسُولِ اَللَّهِ صَلَّی اَللَّهُ عَلَیْهِ وَ آلِهِ، وَ کَرَامَهً مِنَ اَللَّهِ لَهُمْ عَنْ أَوْسَاخِ اَلنَّاسِ، فَجَعَلَ لَهُمْ خَاصَّهً مِنْ عِنْدِهِ، وَ مَا یُغْنِیهِمْ بِهِ مِنْ أَنْ یُصَیِّرَهُمْ فِی مَوْضِعِ اَلذُّلِّ وَ اَلْمَسْکَنَهِ، وَ لاَ بَأْسَ بِصَدَقَهِ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اَلَّذِینَ جَعَلَ اَللَّهُ لَهُمُ اَلْخُمُسَ هُمْ قَرَابَهُ اَلنَّبِیِّ صَلَّی اَللَّهُ عَلَیْهِ وَ آلِهِ، اَلَّذِینَ ذَکَرَهُمُ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وَ هُمْ بَنُو عَبْدِ اَلْمُطَّلِبِ أَنْفُسُهُمْ، اَلذَّکَرُ مِنْهُمْ وَ اَلْأُنْثَی، لَیْسَ فِیهِمْ مِنْ أَهْلِ بُیُوتَاتِ قُرَیْشٍ، وَ لاَ مِنَ اَلْعَرَبِ أَحَدٌ، وَ لاَ فِیهِمْ وَ لاَ مِنْهُمْ فِی هَذَا اَلْخُمُسِ مِنْ مَوَالِیهِمْ، وَ قَدْ تَحِلُّ صَدَقَاتُ اَلنَّاسِ لِمَوَالِیهِمْ،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سَوَاءٌ، وَ مَنْ کَانَتْ أُمُّهُ مِنْ بَنِی هَاشِمٍ وَ أَبُوهُ مِنْ سَائِرِ قُرَیْشٍ فَإِنَّ اَلصَّدَقَاتِ تَحِلُّ لَهُ، وَ لَیْسَ لَهُ مِنَ اَلْخُمُسِ شَیْءٌ، لِأَنَّ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سَهْمِ اَلصَّفْوَهِ فَقَالَ کَانَ لِرَسُولِ اَللَّهِ صَلَّی اللَّهُ عَلَیْهِ وَ آلِهِ وَ أَرْبَعَهُ أَخْمَاسٍ لِلْمُجَاهِدِینَ وَ اَلْقُوَّامِ وَ خُمُسٌ یُقْسَمُ بَیْنَ مُقَسِّمِ رَسُولِ اَللَّهِ صَلَّی اَللَّهُ عَلَیْهِ وَ آلِهِ وَ نَحْنُ نَقُولُ وَ هُوَ لَنَا وَ اَلنَّاسُ یَقُولُونَ لَیْسَ لَکُمْ وَ سَهْمٌ لِذِی اَلْقُرْبَی وَ هُوَ لَنَا وَ ثَلاَثَهُ أَسْهَامٍ لِلْیَتَامَی وَ اَلْمَسَاکِینِ وَ أَبْنَاءِ اَلسَّبِیلِ یَقْسِمُهُ اَلْإِمَامُ بَیْنَهُمْ فَإِنْ أَصَابَهُمْ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فِرْقَهٍ مِنْهُمْ نَظَرَ اَلْإِمَامُ بَعْدُ فَجَعَلَهَا فِی ذِی اَلْقُرْبَی قَالَ یَرُدُّهَا إِلَیْنَا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سَدِیرٍ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اَلْفَضْلِ لَنَا حَقٌّ فِی کِتَابِ اَللَّهِ فِی اَلْخُمُسِ فَلَوْ مَحَوْهُ فَقَالُوا لَیْسَ مِنَ اَللَّهِ أَوْ لَمْ یَعْمَلُوا بِهِ لَکَانَ سَوَاءً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ضُرَیْسٍ اَلْکُنَاسِیِّ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دَخَلَ عَلَی اَلنَّاسِ اَلزِّنَا قُلْتُ لاَ أَدْرِی جُعِلْتُ فِدَاکَ قَالَ مِنْ قِبَلِ خُمُسِنَا أَهْلَ اَلْبَیْتِ إِلاَّ شِیعَتَنَا اَلْأَطْیَبِینَ فَإِنَّهُ مُحَلَّلٌ لَهُمْ لِمِیلاَدِهِمْ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أَشَدَّ مَا فِیهِ اَلنَّاسُ یَوْمَ اَلْقِیَامَهِ أَنْ یَقُومَ صَاحِبُ اَلْخُمُسِ فَیَقُولَ یَا رَبِّ خُمُسِی وَ قَدْ طَیَّبْنَا ذَلِکَ لِشِیعَتِنَا لِتَطِیبَ وِلاَدَتُهُمْ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تبارک وتعالی بخششی مخصوص برای آنان قرار داده به طوری که آنان را بی نیاز می کند و در ذلّت و بیچارگی قرار نمی دهد و اشکالی در صدقه دادن آنان به یک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 خمس را برای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پیامبر صلی اللّه علیه و آله و سلم که خدا آنان را ذکر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بنی عبد المطلّب هستند، چه مردان و چه زنان و خانواده ای از خانواده های متشخّص قریش و یا کسی از عرب ها در میانشان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نیز آنان سهمی را از این خمس نیست و گاهی صدقه های مردم به موالیشان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آن امر با مردم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که مادرش از بنی هاشم باشد و پدرش از دیگر خانواده های قریش باشد صدقه به آنان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ای از خمس ندارند چرا که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نام پدرشان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از شخصی و آن شخص از امام صادق علیه السلام روایت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ایشان درباره ی سهم صفوه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رسول خدا صلی اللّه علیه و آله و سلم چهار خُمس برای مجاهدین و استواران و یک خُمس که میان موارد رسول خدا صلی اللّه علیه و آله و سلم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ماست و مردم می گویند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برای ذوی القربی و از آن ماست و سه سهم برای یتیمان و مساکین و در راه ماندگان که امام آن را میان آنان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هر گروه از آنان یک درهم رسید، امام درباره ی آن حکم می کند و آن را برای ذوی القربی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ما بر 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امام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گواهی کتاب خدا در خُمس حق داریم، پس اگر آن را لغو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نیست یا آن را نشناختند، فرقی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به ما تعلّق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راهی مردم گرفتار زنا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راه خمس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شیعیان پاک زاده ی ما که خمس برای آن ها حلال گشت تا حلال زاده به دنیا آیند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سخت ترین مشکلی که مردم در روز قیامت با آن روبرو می شوند، این است که صاحب خُمس بلند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این را برای شیعه مان پاک نمودیم تا تولّدشان طیّب و پاک شود</w:t>
      </w:r>
      <w:r>
        <w:rPr>
          <w:rFonts w:eastAsia="IRNazanin" w:cs="IRNazanin"/>
          <w:color w:val="111111"/>
          <w:sz w:val="28"/>
          <w:szCs w:val="28"/>
          <w:rtl w:val="true"/>
          <w:lang w:bidi="fa-IR"/>
        </w:rPr>
        <w:t xml:space="preserve">». </w:t>
      </w:r>
      <w:bookmarkStart w:id="927" w:name="pg15979_151919"/>
    </w:p>
    <w:p>
      <w:pPr>
        <w:pStyle w:val="BookText"/>
        <w:rPr/>
      </w:pPr>
      <w:bookmarkEnd w:id="927"/>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أَشَدَّ مَا یَکُونُ اَلنَّاسُ حَالاً یَوْمَ اَلْقِیَامَهِ إِذَا قَامَ صَاحِبُ اَلْخُمُسِ فَقَالَ یَا رَبِّ خُمُسِی وَ إِنَّ شِیعَتَنَا مِنْ ذَلِکَ فِی حِلٍّ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أَتَاهُ اَلْمَغْنَمُ أَخَذَ صَفْوَهُ وَ كَانَ ذَلِكَ لَهُ ثُمَّ يَقْسِمُ مَا بَقِيَ خَمْسَةَ أَخْمَاسٍ وَ يَأْخُذُ خُمُسَهُ ثُمَّ يَقْسِمُ أَرْبَعَةَ أَخْمَاسٍ بَيْنَ اَلنَّاسِ اَلَّذِينَ قَاتَلُوا عَلَيْهِ ثُمَّ قَسَمَ اَلْخُمُسَ اَلَّذِي أَخَذَهُ خَمْسَةَ أَخْمَاسٍ يَأْخُذُ خُمُسَ اَللَّهِ عَزَّ وَ جَلَّ لِنَفْسِهِ ثُمَّ يَقْسِمُ اَلْأَرْبَعَةَ اَلْأَخْمَاسَ بَيْنَ ذَوِي اَلْقُرْبَى وَ اَلْيَتَامَى وَ اَلْمَسَاكِينِ وَ أَبْنَاءِ اَلسَّبِيلِ يُعْطِي كُلَّ وَاحِدٍ مِنْهُمْ جَمِيعاً وَ كَذَلِكَ اَلْإِمَامُ يَأْخُذُ كَمَا أَخَذَ رَسُولُ اَللَّهِ صَلَّى اَللَّهُ عَلَيْهِ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p>
    <w:p>
      <w:pPr>
        <w:pStyle w:val="Heading3"/>
        <w:numPr>
          <w:ilvl w:val="2"/>
          <w:numId w:val="1"/>
        </w:numPr>
        <w:rPr/>
      </w:pPr>
      <w:bookmarkStart w:id="928" w:name="__RefHeading___Toc16880844_2142443653"/>
      <w:bookmarkStart w:id="929" w:name="_Toc364"/>
      <w:bookmarkEnd w:id="928"/>
      <w:r>
        <w:rPr>
          <w:rtl w:val="true"/>
        </w:rPr>
        <w:t xml:space="preserve">باب </w:t>
      </w:r>
      <w:r>
        <w:rPr/>
        <w:t>2</w:t>
      </w:r>
      <w:r>
        <w:rPr>
          <w:rtl w:val="true"/>
        </w:rPr>
        <w:t xml:space="preserve">: </w:t>
      </w:r>
      <w:r>
        <w:rPr>
          <w:rtl w:val="true"/>
        </w:rPr>
        <w:t>وَ اَلْيَتَامَى وَ اَلْمَسَاكِينِ</w:t>
      </w:r>
      <w:bookmarkEnd w:id="92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عَوَالِی اَللَّئَالِی وَ نُقِلَ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اَلْیَتامی وَ اَلْمَساکِینِ فَقَالَ أَیْتَامُنَا وَ مَسَاکِینُنَا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اَلْیَتامی وَ اَلْمَساکِینِ فَإِنَّ اَلْیَتِیمَ إِذَا اِنْقَطَعَ یُتْمُهُ خَرَجَ مِنَ اَلْغَنَائِمِ وَ لَمْ یَکُنْ لَهُ فِیهَا نَصِیبٌ وَ کَذَلِکَ اَلْمِسْکِینُ إِذَا اِنْقَطَعَ مَسْکَنَتُهُ لَمْ یَکُنْ لَهُ نَصِیبٌ مِنَ اَلْغُنْمِ وَ لاَ یَحِلُّ لَهُ أَخْذُهُ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p>
    <w:p>
      <w:pPr>
        <w:pStyle w:val="Heading3"/>
        <w:numPr>
          <w:ilvl w:val="2"/>
          <w:numId w:val="1"/>
        </w:numPr>
        <w:rPr/>
      </w:pPr>
      <w:bookmarkStart w:id="930" w:name="__RefHeading___Toc16880846_2142443653"/>
      <w:bookmarkStart w:id="931" w:name="_Toc365"/>
      <w:bookmarkEnd w:id="930"/>
      <w:r>
        <w:rPr>
          <w:rtl w:val="true"/>
        </w:rPr>
        <w:t xml:space="preserve">باب </w:t>
      </w:r>
      <w:r>
        <w:rPr/>
        <w:t>3</w:t>
      </w:r>
      <w:r>
        <w:rPr>
          <w:rtl w:val="true"/>
        </w:rPr>
        <w:t xml:space="preserve">: </w:t>
      </w:r>
      <w:r>
        <w:rPr>
          <w:rtl w:val="true"/>
        </w:rPr>
        <w:t>یَوْمَ الْفُرْقانِ یَوْمَ الْتَقَی الْجَمْعانِ</w:t>
      </w:r>
      <w:bookmarkEnd w:id="931"/>
    </w:p>
    <w:p>
      <w:pPr>
        <w:pStyle w:val="Heading4"/>
        <w:numPr>
          <w:ilvl w:val="3"/>
          <w:numId w:val="1"/>
        </w:numPr>
        <w:rPr/>
      </w:pPr>
      <w:bookmarkStart w:id="932" w:name="__RefHeading___Toc16880848_2142443653"/>
      <w:bookmarkStart w:id="933" w:name="_Toc366"/>
      <w:bookmarkEnd w:id="932"/>
      <w:r>
        <w:rPr>
          <w:rtl w:val="true"/>
        </w:rPr>
        <w:t>اشاره</w:t>
      </w:r>
      <w:bookmarkEnd w:id="93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تِسْعَهَ عَشَرَ مِنْ شَهْرِ رَمَضَانَ یَلْتَقِی اَلْجَمْعَانِ قُلْتُ مَا مَعْنَی قَوْلِهِ یَلْتَقِی اَلْجَمْعَانِ قَالَ یَجْمَعُ فِیهَا مَا یُرِیدُ مِنْ تَقْدِیمِهِ وَ تَأْخِیرِهِ وَ إِرَادَتِهِ وَ قَضَائِهِ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اَلْغُسْلُ فِی سَبْعَهَ عَشَرَ مَوْطِناً، لَیْلَهِ سَبْعَهٍ وَ عِشْرِینَ مِنْ شَهْرِ رَمَضَانَ وَ هِیَ لَیْلَهٌ اِلْتَقَی اَلْجَمْعَانِ لَیْلَهَ بَدْرٍ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bookmarkStart w:id="934" w:name="pg15979_151920"/>
    </w:p>
    <w:p>
      <w:pPr>
        <w:pStyle w:val="BookText"/>
        <w:rPr/>
      </w:pPr>
      <w:bookmarkEnd w:id="934"/>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شدیدترین و سختت رین حالتی که مردم در روز قیامت با آن مواجه خواهند بود، هنگامی رخ خواهد داد که صاحب خُمس قیام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شیعه ی ما در قبال او مسئولیّتی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چنین بود که هر گاه غنیمتی به دست او می رسید، خالص آن را می گرفت و از آنِ او می شد، سپس مقدار باقی مانده را به پنج یک پنجم تقسیم می کرد و خُمس آن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چهار خُمس آن را میان کسانی که برای به دست آوردن آن جنگیدند، تقسیم می کرد و آن 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گرفت، به پنج قسمت تقسیم می کرد و خُمس خدای عزّ و جلّ را برای خود بر می داشت، سپس چهار قسمت دیگر را میان ذوی القربی و یتیمان و مساکین و در راه ماندگان تقسیم می کرد و به هر کسی از آنان سهمی را می پرداخت و امام علیه السلام نیز به همین ترتیب عمل می کند</w:t>
      </w:r>
      <w:r>
        <w:rPr>
          <w:rFonts w:eastAsia="IRNazanin" w:cs="IRNazanin"/>
          <w:color w:val="111111"/>
          <w:sz w:val="28"/>
          <w:szCs w:val="28"/>
          <w:rtl w:val="true"/>
          <w:lang w:bidi="fa-IR"/>
        </w:rPr>
        <w:t>.</w:t>
      </w:r>
    </w:p>
    <w:p>
      <w:pPr>
        <w:pStyle w:val="Heading4"/>
        <w:numPr>
          <w:ilvl w:val="3"/>
          <w:numId w:val="1"/>
        </w:numPr>
        <w:rPr/>
      </w:pPr>
      <w:bookmarkStart w:id="935" w:name="__RefHeading___Toc16880850_2142443653"/>
      <w:bookmarkStart w:id="936" w:name="_Toc367"/>
      <w:bookmarkEnd w:id="935"/>
      <w:r>
        <w:rPr>
          <w:rtl w:val="true"/>
        </w:rPr>
        <w:t xml:space="preserve">بخش </w:t>
      </w:r>
      <w:r>
        <w:rPr/>
        <w:t>2</w:t>
      </w:r>
      <w:r>
        <w:rPr>
          <w:rtl w:val="true"/>
        </w:rPr>
        <w:t xml:space="preserve">: </w:t>
      </w:r>
      <w:r>
        <w:rPr>
          <w:rtl w:val="true"/>
        </w:rPr>
        <w:t>و یتیمان و مستمندان</w:t>
      </w:r>
      <w:bookmarkEnd w:id="93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 مورد این کلام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الیتامی وَ المَساكِينَ</w:t>
      </w:r>
      <w:r>
        <w:rPr>
          <w:rFonts w:ascii="IRNazanin" w:hAnsi="IRNazanin" w:eastAsia="IRNazanin"/>
          <w:color w:val="111111"/>
          <w:sz w:val="28"/>
          <w:sz w:val="28"/>
          <w:szCs w:val="28"/>
          <w:rtl w:val="true"/>
          <w:lang w:bidi="fa-IR"/>
        </w:rPr>
        <w:t>، سؤال شد؟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یتیمان و مساکین از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الْیَتَامَی وَ الْمَسَاکِینُ</w:t>
      </w:r>
      <w:r>
        <w:rPr>
          <w:rFonts w:ascii="IRNazanin" w:hAnsi="IRNazanin" w:eastAsia="IRNazanin"/>
          <w:color w:val="111111"/>
          <w:sz w:val="28"/>
          <w:sz w:val="28"/>
          <w:szCs w:val="28"/>
          <w:rtl w:val="true"/>
          <w:lang w:bidi="fa-IR"/>
        </w:rPr>
        <w:t>؛ یتیم وقتی که درماندگی اش تمام شود، از غنائم خارج می شود و دیگر سهمی در آن ندارد، مسکین هم وقتی دوران نداری اش پایان پذیرد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سهمی از غنیمت ندارد و گرفتنش جایز نیست</w:t>
      </w:r>
      <w:r>
        <w:rPr>
          <w:rFonts w:eastAsia="IRNazanin" w:cs="IRNazanin"/>
          <w:color w:val="111111"/>
          <w:sz w:val="28"/>
          <w:szCs w:val="28"/>
          <w:rtl w:val="true"/>
          <w:lang w:bidi="fa-IR"/>
        </w:rPr>
        <w:t>.</w:t>
      </w:r>
    </w:p>
    <w:p>
      <w:pPr>
        <w:pStyle w:val="Heading4"/>
        <w:numPr>
          <w:ilvl w:val="3"/>
          <w:numId w:val="1"/>
        </w:numPr>
        <w:rPr/>
      </w:pPr>
      <w:bookmarkStart w:id="937" w:name="__RefHeading___Toc16880852_2142443653"/>
      <w:bookmarkStart w:id="938" w:name="_Toc368"/>
      <w:bookmarkEnd w:id="937"/>
      <w:r>
        <w:rPr>
          <w:rtl w:val="true"/>
        </w:rPr>
        <w:t>بخش</w:t>
      </w:r>
      <w:r>
        <w:rPr/>
        <w:t>3</w:t>
      </w:r>
      <w:r>
        <w:rPr>
          <w:rtl w:val="true"/>
        </w:rPr>
        <w:t xml:space="preserve">: </w:t>
      </w:r>
      <w:r>
        <w:rPr>
          <w:rtl w:val="true"/>
        </w:rPr>
        <w:t xml:space="preserve">روز جدایی حق از باطل، روز درگیری دو گروه </w:t>
      </w:r>
      <w:r>
        <w:rPr>
          <w:rtl w:val="true"/>
        </w:rPr>
        <w:t>[</w:t>
      </w:r>
      <w:r>
        <w:rPr>
          <w:rtl w:val="true"/>
        </w:rPr>
        <w:t>با ایمان و بی ایمان در جنگ بدر</w:t>
      </w:r>
      <w:r>
        <w:rPr>
          <w:rtl w:val="true"/>
        </w:rPr>
        <w:t>]</w:t>
      </w:r>
      <w:bookmarkEnd w:id="93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نوزدهم ماه رمضان دو گروه با یک دیگر ملاقات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زمان، آن چه را می خواهد به پیش می فرستد یا به عقب می اندازد و اراده و قضای او گرد هم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را تقدیر می کند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 مورد است؛ یکی در شب بیست و هفتم ماه رمضان و آن شبی است که در جنگ بدر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روبرو شدند</w:t>
      </w:r>
      <w:r>
        <w:rPr>
          <w:rFonts w:eastAsia="IRNazanin" w:cs="IRNazanin"/>
          <w:color w:val="111111"/>
          <w:sz w:val="28"/>
          <w:szCs w:val="28"/>
          <w:rtl w:val="true"/>
          <w:lang w:bidi="fa-IR"/>
        </w:rPr>
        <w:t xml:space="preserve">. </w:t>
      </w:r>
      <w:bookmarkStart w:id="939" w:name="pg15979_151921"/>
    </w:p>
    <w:p>
      <w:pPr>
        <w:pStyle w:val="BookText"/>
        <w:rPr/>
      </w:pPr>
      <w:bookmarkEnd w:id="939"/>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اَلْغُسْلُ فِی سَبْعَهَ عَشَرَ مَوْطِناً، لَیْلَهِ سَبْعَ عَشْرَهَ مِنْ شَهْرِ رَمَضَانَ، وَ هِیَ اَللَّیْلَهُ اَلَّتِی اِلْتَقَی اَلْجَمْعَانِ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اَلْمَدِینَهِ فِی لَیْلَهِ اَلْفُرْقَانِ حِینَ اِلْتَقَی اَلْجَمْعانِ فَقَالَ اَلْمَدَنِیُّ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لَیْلَهُ سَبْعَ عَشْرَهَ مِنْ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 أَبِی عَبْدِ اَللَّهِ عَلَیْهِ السَّلاَمُ فَقُلْتُ لَهُ وَ أَخْبَرْتُهُ،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 اَلْمَدَنِیُّ أَنْتَ تُرِیدُ مُصَابَ أَمِیرِ اَلْمُؤْمِنِینَ أَنَّهُ أُصِیبَ لَیْلَهَ تِسْعَهَ عَشَرَ مِنْ رَمَضَانَ، وَ هِیَ اَللَّیْلَهُ اَلَّتِی رُفِعَ فِیهَا عِیسَی اِبْنُ مَرْیَمَ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بِالْعُدْوَهِ الدُّنْیَا وَ هُم بِالْعُدْوَهِ الْقُصْوَی وَ الرَّکْبُ أَسْفَلَ مِنکُمْ وَ لَوْ تَوَاعَدتُّمْ لَاخْتَلَفْتُمْ فِی الْمِیعَادِ وَ لَکِن لِّیَقْضِیَ اللَّهُ أَمْراً کَانَ مَفْعُولاً لِّیَهْلِکَ مَنْ هَلَکَ عَن بَیِّنَهٍ وَ یَحْیَی مَنْ حَیَّ عَن بَیِّنَهٍ وَ إِنَّ اللَّهَ لَسَمِیعٌ عَلِیمٌ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16880854_2142443653"/>
      <w:bookmarkStart w:id="941" w:name="_Toc369"/>
      <w:bookmarkEnd w:id="940"/>
      <w:r>
        <w:rPr>
          <w:rtl w:val="true"/>
        </w:rPr>
        <w:t xml:space="preserve">باب </w:t>
      </w:r>
      <w:r>
        <w:rPr/>
        <w:t>1</w:t>
      </w:r>
      <w:r>
        <w:rPr>
          <w:rtl w:val="true"/>
        </w:rPr>
        <w:t xml:space="preserve">: </w:t>
      </w:r>
      <w:r>
        <w:rPr>
          <w:rtl w:val="true"/>
        </w:rPr>
        <w:t>إِذْ أَنتُم بِالْعُدْوَهِ الدُّنْیَا وَ هُم بِالْعُدْوَهِ الْقُصْوَی وَ الرَّکْبُ أَسْفَلَ مِنکُمْ وَ لَوْ تَوَاعَدتُّمْ لَاخْتَلَفْتُمْ فِی الْمِیعَادِ</w:t>
      </w:r>
      <w:bookmarkEnd w:id="9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یَحْیَی،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اَلرَّکْبُ أَسْفَلَ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سُفْیَانَ وَ أَصْحَابُهُ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الدُّنْيا وَ هُمْ بِالْعُدْوَةِ الْقُصْوي يعني قريشا حيث نزلوا بالعدوة اليمانية،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حيث نزل بالعدوة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الرَّكْبُ أَسْفَلَ مِنْكُمْ و هي العير التي أفلتت</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Heading3"/>
        <w:numPr>
          <w:ilvl w:val="2"/>
          <w:numId w:val="1"/>
        </w:numPr>
        <w:rPr/>
      </w:pPr>
      <w:bookmarkStart w:id="942" w:name="__RefHeading___Toc16880856_2142443653"/>
      <w:bookmarkStart w:id="943" w:name="_Toc370"/>
      <w:bookmarkEnd w:id="942"/>
      <w:r>
        <w:rPr>
          <w:rtl w:val="true"/>
        </w:rPr>
        <w:t xml:space="preserve">باب </w:t>
      </w:r>
      <w:r>
        <w:rPr/>
        <w:t>2</w:t>
      </w:r>
      <w:r>
        <w:rPr>
          <w:rtl w:val="true"/>
        </w:rPr>
        <w:t xml:space="preserve">: </w:t>
      </w:r>
      <w:r>
        <w:rPr>
          <w:rtl w:val="true"/>
        </w:rPr>
        <w:t>وَلَکِنْ لِیَقْضِیَ اللّهُ أمْراً کَانَ مَفْعُولا</w:t>
      </w:r>
      <w:bookmarkEnd w:id="943"/>
    </w:p>
    <w:p>
      <w:pPr>
        <w:pStyle w:val="Heading4"/>
        <w:numPr>
          <w:ilvl w:val="3"/>
          <w:numId w:val="1"/>
        </w:numPr>
        <w:rPr/>
      </w:pPr>
      <w:bookmarkStart w:id="944" w:name="__RefHeading___Toc16880858_2142443653"/>
      <w:bookmarkStart w:id="945" w:name="_Toc371"/>
      <w:bookmarkEnd w:id="944"/>
      <w:r>
        <w:rPr>
          <w:rtl w:val="true"/>
        </w:rPr>
        <w:t>اشاره</w:t>
      </w:r>
      <w:bookmarkEnd w:id="945"/>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تَبَارَکَ وَ تَعَالَی أَنْزَلَ الْقُرْآنَ عَلَی سَبْعَهِ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قَضَاءُ الْفِعْلِ فَقَوْلُهُ تَعَالَی فِی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 أَیِ افْعَلْ مَا أَنْتَ فَاعِلٌ وَ مِنْهُ فِی سُورَةِ الْأَنْفَالِ لِیَقْضِیَ اللَّهُ أَمْراً كانَ 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یَفْعَلُ مَا كَانَ فِی عِلْمِهِ السَّابِقِ وَ مِثْلُ هَذَا فِی الْقُرْآنِ كَثِیرٌ</w:t>
      </w:r>
      <w:r>
        <w:rPr>
          <w:rFonts w:eastAsia="Amiri" w:cs="Amiri" w:ascii="Amiri" w:hAnsi="Amiri"/>
          <w:color w:val="111111"/>
          <w:sz w:val="28"/>
          <w:szCs w:val="28"/>
          <w:rtl w:val="true"/>
          <w:lang w:bidi="ar-SA"/>
        </w:rPr>
        <w:t xml:space="preserve">). </w:t>
      </w:r>
      <w:r>
        <w:rPr>
          <w:rStyle w:val="FootnoteAnchor"/>
          <w:rtl w:val="true"/>
        </w:rPr>
        <w:footnoteReference w:id="1118"/>
      </w:r>
      <w:bookmarkStart w:id="946" w:name="pg15979_151922"/>
    </w:p>
    <w:p>
      <w:pPr>
        <w:pStyle w:val="BookText"/>
        <w:rPr/>
      </w:pPr>
      <w:bookmarkEnd w:id="946"/>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در هفده مورد است، یکی از آن ها شب هفدهم از ماه رمضان است و آن شبی است که دو گروه مسلمان و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هم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مدینه در مورد شب فرقان یعنی شبی که دو گروه با یک دیگر روبرو می شوند، با من مجادله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 شب هفدهم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خدمت امام صادق علیه السلام رسیدم و حضرت را از ماجرا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مدنی انکار کرده است، تو ضربت خوردن امیر المؤمنین علیه السلام را اراده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شب نوزدهم ماه رمضان ضربت خورد، یعنی همان شبی که عیسی بن مریم علیه السلام در آن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شما در طرف پایین بودید، و آن ها در طرف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بر شما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پایین تر از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چنان سخت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یک دیگر وعده می گذاشتید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نبرد حاضر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انجام وعده ی خود تخلّف می کردید،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بود که خداوند، کاری را که می بایست انجام شود، تحقّق بخشد، تا آن ها که گمراه می شوند، از روی اتمام حجّت باشد و آن ها که هدایت می یابند، از روی دلیل روشن باشد و به یقین خداوند شنوا و داناست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947" w:name="__RefHeading___Toc16880860_2142443653"/>
      <w:bookmarkStart w:id="948" w:name="_Toc372"/>
      <w:bookmarkEnd w:id="947"/>
      <w:r>
        <w:rPr>
          <w:rtl w:val="true"/>
        </w:rPr>
        <w:t xml:space="preserve">بخش </w:t>
      </w:r>
      <w:r>
        <w:rPr/>
        <w:t>1</w:t>
      </w:r>
      <w:r>
        <w:rPr>
          <w:rtl w:val="true"/>
        </w:rPr>
        <w:t xml:space="preserve">: </w:t>
      </w:r>
      <w:r>
        <w:rPr>
          <w:rtl w:val="true"/>
        </w:rPr>
        <w:t xml:space="preserve">در آن هنگام که شما در طرف پایین بودید، و آن ها در طرف بالا </w:t>
      </w:r>
      <w:r>
        <w:rPr>
          <w:rtl w:val="true"/>
        </w:rPr>
        <w:t>[</w:t>
      </w:r>
      <w:r>
        <w:rPr>
          <w:rtl w:val="true"/>
        </w:rPr>
        <w:t>و دشمن بر شما برتری داشت</w:t>
      </w:r>
      <w:r>
        <w:rPr>
          <w:rtl w:val="true"/>
        </w:rPr>
        <w:t xml:space="preserve">] </w:t>
      </w:r>
      <w:r>
        <w:rPr>
          <w:rtl w:val="true"/>
        </w:rPr>
        <w:t xml:space="preserve">و کاروان </w:t>
      </w:r>
      <w:r>
        <w:rPr>
          <w:rtl w:val="true"/>
        </w:rPr>
        <w:t>[</w:t>
      </w:r>
      <w:r>
        <w:rPr>
          <w:rtl w:val="true"/>
        </w:rPr>
        <w:t>قریش</w:t>
      </w:r>
      <w:r>
        <w:rPr>
          <w:rtl w:val="true"/>
        </w:rPr>
        <w:t>]</w:t>
      </w:r>
      <w:r>
        <w:rPr>
          <w:rtl w:val="true"/>
        </w:rPr>
        <w:t xml:space="preserve">، پایین تر از شما بود </w:t>
      </w:r>
      <w:r>
        <w:rPr>
          <w:rtl w:val="true"/>
        </w:rPr>
        <w:t>[</w:t>
      </w:r>
      <w:r>
        <w:rPr>
          <w:rtl w:val="true"/>
        </w:rPr>
        <w:t>و وضع چنان سخت بود که</w:t>
      </w:r>
      <w:r>
        <w:rPr>
          <w:rtl w:val="true"/>
        </w:rPr>
        <w:t xml:space="preserve">] </w:t>
      </w:r>
      <w:r>
        <w:rPr>
          <w:rtl w:val="true"/>
        </w:rPr>
        <w:t xml:space="preserve">اگر با یک دیگر وعده می گذاشتید </w:t>
      </w:r>
      <w:r>
        <w:rPr>
          <w:rtl w:val="true"/>
        </w:rPr>
        <w:t>[</w:t>
      </w:r>
      <w:r>
        <w:rPr>
          <w:rtl w:val="true"/>
        </w:rPr>
        <w:t>که در میدان نبرد حاضر شوید</w:t>
      </w:r>
      <w:r>
        <w:rPr>
          <w:rtl w:val="true"/>
        </w:rPr>
        <w:t>]</w:t>
      </w:r>
      <w:r>
        <w:rPr>
          <w:rtl w:val="true"/>
        </w:rPr>
        <w:t>، از انجام وعده ی خود تخلّف می کردید</w:t>
      </w:r>
      <w:r>
        <w:rPr>
          <w:rtl w:val="true"/>
        </w:rPr>
        <w:t>.</w:t>
      </w:r>
      <w:bookmarkEnd w:id="94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امام صادق علیه السلام روایت می کند که درباره ی این کلام خداى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الرَّکْبُ أَسْفَلَ مِنْکُمْ</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سفیان و اصحاب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أَنْتُمْ بِالْعُدْوَةِ اَلدُّنْيا وَ هُمْ بِالْعُدْوَةِ اَلْقُصْوى</w:t>
      </w:r>
      <w:r>
        <w:rPr>
          <w:rFonts w:ascii="IRNazanin" w:hAnsi="IRNazanin" w:eastAsia="IRNazanin"/>
          <w:color w:val="111111"/>
          <w:sz w:val="28"/>
          <w:sz w:val="28"/>
          <w:szCs w:val="28"/>
          <w:rtl w:val="true"/>
          <w:lang w:bidi="fa-IR"/>
        </w:rPr>
        <w:t xml:space="preserve"> مقصود، قریش است آن زمان که در عدوه ی یمانی فرود آمدند و رسول خدا صلی اللّه علیه و آله و سلم در عدوهی شامیّه فرود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الرَّکْبُ أَسْفَلَ مِنْکُمْ</w:t>
      </w:r>
      <w:r>
        <w:rPr>
          <w:rFonts w:ascii="IRNazanin" w:hAnsi="IRNazanin" w:eastAsia="IRNazanin"/>
          <w:color w:val="111111"/>
          <w:sz w:val="28"/>
          <w:sz w:val="28"/>
          <w:szCs w:val="28"/>
          <w:rtl w:val="true"/>
          <w:lang w:bidi="fa-IR"/>
        </w:rPr>
        <w:t>؛ و منظور از آن، کاروانی است که فرار کرد</w:t>
      </w:r>
      <w:r>
        <w:rPr>
          <w:rFonts w:eastAsia="IRNazanin" w:cs="IRNazanin"/>
          <w:color w:val="111111"/>
          <w:sz w:val="28"/>
          <w:szCs w:val="28"/>
          <w:rtl w:val="true"/>
          <w:lang w:bidi="fa-IR"/>
        </w:rPr>
        <w:t>.</w:t>
      </w:r>
    </w:p>
    <w:p>
      <w:pPr>
        <w:pStyle w:val="Heading4"/>
        <w:numPr>
          <w:ilvl w:val="3"/>
          <w:numId w:val="1"/>
        </w:numPr>
        <w:rPr/>
      </w:pPr>
      <w:bookmarkStart w:id="949" w:name="__RefHeading___Toc16880862_2142443653"/>
      <w:bookmarkStart w:id="950" w:name="_Toc373"/>
      <w:bookmarkEnd w:id="949"/>
      <w:r>
        <w:rPr>
          <w:rtl w:val="true"/>
        </w:rPr>
        <w:t xml:space="preserve">بخش </w:t>
      </w:r>
      <w:r>
        <w:rPr/>
        <w:t>2</w:t>
      </w:r>
      <w:r>
        <w:rPr>
          <w:rtl w:val="true"/>
        </w:rPr>
        <w:t xml:space="preserve">: </w:t>
      </w:r>
      <w:r>
        <w:rPr>
          <w:rtl w:val="true"/>
        </w:rPr>
        <w:t xml:space="preserve">ولی </w:t>
      </w:r>
      <w:r>
        <w:rPr>
          <w:rtl w:val="true"/>
        </w:rPr>
        <w:t>[</w:t>
      </w:r>
      <w:r>
        <w:rPr>
          <w:rtl w:val="true"/>
        </w:rPr>
        <w:t>همه ی این ها</w:t>
      </w:r>
      <w:r>
        <w:rPr>
          <w:rtl w:val="true"/>
        </w:rPr>
        <w:t xml:space="preserve">] </w:t>
      </w:r>
      <w:r>
        <w:rPr>
          <w:rtl w:val="true"/>
        </w:rPr>
        <w:t>برای آن بود که خداوند، کاری را که می بایست انجام شود،  تحقّق بخشد</w:t>
      </w:r>
      <w:r>
        <w:rPr>
          <w:rtl w:val="true"/>
        </w:rPr>
        <w:t>.</w:t>
      </w:r>
      <w:bookmarkEnd w:id="950"/>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قرآن را بر هفت قسم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 ده قسم است که معانی شان با یک دیگر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قضاء به معنای انجام دادن مانند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لِّیَقْضِیَ اللَّهُ أَمْرًا کَانَ مَفْعُولًا</w:t>
      </w:r>
      <w:r>
        <w:rPr>
          <w:rFonts w:ascii="IRNazanin" w:hAnsi="IRNazanin" w:eastAsia="IRNazanin"/>
          <w:color w:val="111111"/>
          <w:sz w:val="28"/>
          <w:sz w:val="28"/>
          <w:szCs w:val="28"/>
          <w:rtl w:val="true"/>
          <w:lang w:bidi="fa-IR"/>
        </w:rPr>
        <w:t xml:space="preserve"> از سوره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آن چه در علم ازلی اش بوده را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قضاء در آن به معنای انجام دادن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فراوان است</w:t>
      </w:r>
      <w:r>
        <w:rPr>
          <w:rFonts w:eastAsia="IRNazanin" w:cs="IRNazanin"/>
          <w:color w:val="111111"/>
          <w:sz w:val="28"/>
          <w:szCs w:val="28"/>
          <w:rtl w:val="true"/>
          <w:lang w:bidi="fa-IR"/>
        </w:rPr>
        <w:t xml:space="preserve">». </w:t>
      </w:r>
      <w:bookmarkStart w:id="951" w:name="pg15979_151923"/>
    </w:p>
    <w:p>
      <w:pPr>
        <w:pStyle w:val="BookText"/>
        <w:rPr/>
      </w:pPr>
      <w:bookmarkEnd w:id="951"/>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وَلِيَّ اللَّهِ يُغَيِّبُهُ اللَّهُ عَنْ خَلْقِهِ وَ يَحْجُبُهُ عَنْ عِبَادِهِ فَلَا يَرَاهُ أَحَدٌ حَتَّى يُقَدِّمَ لَهُ جَبْرَئِيلُ عَلَيهِ السَّلَامُ فَرَسَهُ لِيَقْضِيَ اللَّهُ أَمْراً كانَ مَفْعُولًا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p>
    <w:p>
      <w:pPr>
        <w:pStyle w:val="Heading3"/>
        <w:numPr>
          <w:ilvl w:val="2"/>
          <w:numId w:val="1"/>
        </w:numPr>
        <w:rPr/>
      </w:pPr>
      <w:bookmarkStart w:id="952" w:name="__RefHeading___Toc16880864_2142443653"/>
      <w:bookmarkStart w:id="953" w:name="_Toc374"/>
      <w:bookmarkEnd w:id="952"/>
      <w:r>
        <w:rPr>
          <w:rtl w:val="true"/>
        </w:rPr>
        <w:t xml:space="preserve">باب </w:t>
      </w:r>
      <w:r>
        <w:rPr/>
        <w:t>3</w:t>
      </w:r>
      <w:r>
        <w:rPr>
          <w:rtl w:val="true"/>
        </w:rPr>
        <w:t xml:space="preserve">:  </w:t>
      </w:r>
      <w:r>
        <w:rPr>
          <w:rtl w:val="true"/>
        </w:rPr>
        <w:t>لِيَهْلِكَ مَنْ هَلَكَ عَنْ بَيِّنَةٍ وَ يَحْيى مَنْ حَيَّ عَنْ بَيِّنَةٍ وَ إِنَّ اللّهَ لَسَمِيعٌ عَلِيمٌ</w:t>
      </w:r>
      <w:bookmarkEnd w:id="953"/>
    </w:p>
    <w:p>
      <w:pPr>
        <w:pStyle w:val="Heading4"/>
        <w:numPr>
          <w:ilvl w:val="3"/>
          <w:numId w:val="1"/>
        </w:numPr>
        <w:rPr/>
      </w:pPr>
      <w:bookmarkStart w:id="954" w:name="__RefHeading___Toc16880866_2142443653"/>
      <w:bookmarkStart w:id="955" w:name="_Toc375"/>
      <w:bookmarkEnd w:id="954"/>
      <w:r>
        <w:rPr>
          <w:rtl w:val="true"/>
        </w:rPr>
        <w:t>اشاره</w:t>
      </w:r>
      <w:bookmarkEnd w:id="95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اللَّهَ جَلَّ اسْمُهُ لَمْ یَدَعْ شَیْئاً مِمَّا یُحِبُّهُ إِلَّا وَ قَدْ بَیَّنَهُ لِعِبَادِهِ وَ لَمْ یَدَعْ شَیْئاً یَكْرَهُهُ إِلَّا وَ قَدْ بَیَّنَهُ لِعِبَادِهِ وَ نَهَاهُمْ عَنْهُ لِیَهْلِكَ مَنْ هَلَكَ عَنْ بَیِّنَةٍ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لِیَهْلِكَ مَنْ هَلَكَ عَنْ بَیِّنَةٍ وَ یَحْیی مَنْ حَیَّ عَنْ بَیِّنَةٍ قال یعلم من بقی أن اللّٰه ینصره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مِیثَمٍ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بِنَا أَمِیرُ اَلْمُؤْمِنِینَ عَلَیْهِ اَلسَّلاَمُ فِی جَامِعِ اَلْکُوفَهِ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نَذِیرٌ مِنْ نَاحِیَهِ اَلْأَنْبَارِ وَ هُوَ مُسْتَغِیثٌ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یَا أَمِیرَ اَلْمُؤْمِنِینَ فِی رَعِیَّتِکَ وَ شِیعَتِکَ، هَذِهِ خَیْلُ مُعَاوِیَهَ قَدْ شَنَّتْ عَلَیْنَا اَلْغَارَاتِ فِی سَوَادِ اَلْفُرَاتِ، مَا بَیْنَ هِیتٍ وَ اَلْأَنْبَارِ، فَقَطَعَ أَمِیرُ اَلْمُؤْمِنِینَ اَلْخُطْبَهَ،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إِنَّ خَیْلَ مُعَاوِیَهَ قَدْ دَخَلَتِ اَلدَّسْکَرَهَ اَلَّتِی تَلِی جُدْرَانَ اَلْأَنْبَارِ فَقَتَلُوا فِیهَا سَبْعَ نِسْوَهٍ وَ سَبْعَهً مِنَ اَلْأَطْفَالِ ذُکْرَاناً، وَ شَهَرُوهُمْ وَ وَطِئُوهُمْ بِحَوَافِرِ خَیْلِهِمْ، وَ قَالُوا هَذِهِ مُرَاغَمَهً لِأَبِی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إِبْرَاهِیمُ بْنُ اَلْحَسَنِ اَلْأَزْدِیُّ بَیْنَ یَدَیِ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هَذِهِ اَلْقُدْرَهُ اَلَّتِی رَأَیْتُ بِهَا وَ أَنْتَ عَلَی مِنْبَرِکَ وَ فِی دَارِکَ، وَ خَیْلُ مُعَاوِیَهَ اِبْنِ آکِلَهِ اَلْأَکْبَادِ فَعَلَ بِشِیعَتِکَ مَا فَعَلَ وَ یَعْلَمُ بِهَا هَذَا اَلنَّذِیرُ، مَا بَالُهَا تَقْصُرُ عَنْ مُعَاوِیَهَ؟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إِبْرَاهِیمُ لِیَهْلِکَ مَنْ هَلَکَ عَنْ بَیِّنَهٍ، وَ یَحْیی مَنْ حَیَّ عَنْ بَیِّنَهٍ فَصَاحَ اَلنَّاسُ فِی جَوَانِبِ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وَ إِلَی مَتَی یَهْلِکُ مَنْ هَلَکَ، وَ شِیعَتُکَ تَهْلِکُ؟ فَقَالَ لَهُمْ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لِیَقْضِیَ اَللّهُ أَمْراً کانَ مَفْعُولاً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bookmarkStart w:id="956" w:name="pg15979_151924"/>
    </w:p>
    <w:p>
      <w:pPr>
        <w:pStyle w:val="BookText"/>
        <w:rPr/>
      </w:pPr>
      <w:bookmarkEnd w:id="956"/>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خطاب به حکیمه خاتون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وليّش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آفریدگانش دور ساخته و از بندگانش پنهان می دارد به طوری که هیچ کس او را نخواهد دید تا این که جبرئیل اسب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بود که خداوند، کاری را که می بایست انجام شود، تحقّق بخشد</w:t>
      </w:r>
      <w:r>
        <w:rPr>
          <w:rFonts w:eastAsia="IRNazanin" w:cs="IRNazanin"/>
          <w:color w:val="111111"/>
          <w:sz w:val="28"/>
          <w:szCs w:val="28"/>
          <w:rtl w:val="true"/>
          <w:lang w:bidi="fa-IR"/>
        </w:rPr>
        <w:t>.</w:t>
      </w:r>
    </w:p>
    <w:p>
      <w:pPr>
        <w:pStyle w:val="Heading4"/>
        <w:numPr>
          <w:ilvl w:val="3"/>
          <w:numId w:val="1"/>
        </w:numPr>
        <w:rPr/>
      </w:pPr>
      <w:bookmarkStart w:id="957" w:name="__RefHeading___Toc16880868_2142443653"/>
      <w:bookmarkStart w:id="958" w:name="_Toc376"/>
      <w:bookmarkEnd w:id="957"/>
      <w:r>
        <w:rPr>
          <w:rtl w:val="true"/>
        </w:rPr>
        <w:t xml:space="preserve">بخش </w:t>
      </w:r>
      <w:r>
        <w:rPr/>
        <w:t>3</w:t>
      </w:r>
      <w:r>
        <w:rPr>
          <w:rtl w:val="true"/>
        </w:rPr>
        <w:t xml:space="preserve">: </w:t>
      </w:r>
      <w:r>
        <w:rPr>
          <w:rtl w:val="true"/>
        </w:rPr>
        <w:t>تا آن ها که گمراه می شوند، از روی اتمام حجّت باشد؛ و آن ها که هدایت می یابند، از روی دلیل روشن باشد و به یقین خداوند شنوا و داناست</w:t>
      </w:r>
      <w:r>
        <w:rPr>
          <w:rtl w:val="true"/>
        </w:rPr>
        <w:t>.</w:t>
      </w:r>
      <w:bookmarkEnd w:id="95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عزّ و جلّ چیزی از آن چه را که دوست دارد،  وا ننهاده مگر این که برای بنده هایش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آن بدش می آید را وا ننهاده مگر این که برای بنده هایش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از آن باز داشته؛ تا آن ها که گمراه می شوند، از روی اتمام حجّت باشد؛ و آن ها که هدایت می یابند، از روی دلیل روشن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لِيَهْلِكَ مَنْ هَلَكَ عَن بَيْنَة وَ يَحْيَى مَنْ حَيَّ عَن بَيْنَةٍ وَ إِنَّ اللَّهَ لَسَمِيعٌ عَلِيمٌ</w:t>
      </w:r>
      <w:r>
        <w:rPr>
          <w:rFonts w:ascii="IRNazanin" w:hAnsi="IRNazanin" w:eastAsia="IRNazanin"/>
          <w:color w:val="111111"/>
          <w:sz w:val="28"/>
          <w:sz w:val="28"/>
          <w:szCs w:val="28"/>
          <w:rtl w:val="true"/>
          <w:lang w:bidi="fa-IR"/>
        </w:rPr>
        <w:t xml:space="preserve"> یعنی کسانی که باقی ماندند می دانند، که خدا به آنان یاری رسانده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علیه السلام در مسجد جامع کوفه برای ما خطبه 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ناگهان پیکی از طرف شهر انبار با حالت استغاثه وارد شد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مورد رعیّت و شیعیانت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سپاه معاویه در روستاهای کوچک اطرافِ فرات، میان دو شهر هیت و انبار از هر سو بر ما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 المؤمنین علیه السلام خطبه اش را قطع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سپاهیان معاویه وارد روستای بزرگی که بعد از دیوار های شهر انبار است، شده و در آن جا هفت زن و هفت پسر بچّه و هفت دختر بچه را کُشته و بر اهل آن شمشیر کشیده و با سُم اسبان، ایشان را لگد مال کرده و اعلام داشته اند که این کارها را برای به خشم آوردن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بن حسن ازدی مقابل منبر ایستاده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و توانایی سپاه معاویه است که ملاحظه می کنی و شما بالای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سپاه معاویه فرزند هندِ جگر خوار وارد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شده و چه بسیار بلاهایی که بر سر شیعیان شما آورده و این مرد از آن مطلّع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مقابله به مثل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من 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لِيَهْلِكَ مَنْ هَلَكَ عَن بَيْنَة وَ يَحْيَى مَنْ حَيَّ عَن بَيْنَةٍ</w:t>
      </w:r>
      <w:r>
        <w:rPr>
          <w:rFonts w:ascii="IRNazanin" w:hAnsi="IRNazanin" w:eastAsia="IRNazanin"/>
          <w:color w:val="111111"/>
          <w:sz w:val="28"/>
          <w:sz w:val="28"/>
          <w:szCs w:val="28"/>
          <w:rtl w:val="true"/>
          <w:lang w:bidi="fa-IR"/>
        </w:rPr>
        <w:t xml:space="preserve">، در این هنگام فریاد مردم از هر طرف مسجد بلند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زمانی باید این وضعیّت ادامه داشته و هر که هلاک می شود از روی دلیلی روشن هلاک شود و هر که زندگی می کند از روی برهانی آشکار زندگی کند و حال آن که شیعیان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تجاوزات سپاه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نابود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جوابشان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لِیَقْضِیَ اَللّهُ أَمْراً کانَ مَفْعُولاً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یُرِیکَهُمُ اللَّهُ فِی مَنَامِکَ قَلِیلاً وَ لَوْ أَرَاکَهُمْ کَثِیراً لَّفَشِلْتُمْ وَ لَتَنازَعْتُمْ فِی الْأَمْرِ وَلَکِنَّ اللَّهَ سَلَّمَ إِنَّهُ عَلِیمٌ بِذَاتِ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قَوْلُهُ  إِذْ يُرِيكَهُمُ اللَّهُ فِي مَنامِكَ قَلِيلًا وَ لَوْ أَراكَهُمْ كَثِيراً لَفَشِلْتُمْ وَ لَتَنازَعْتُمْ فِي الْأَمْرِ المخاطبة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المعني لأصحابه، أراهم اللّه قريشا في نومهم قليلا و لو أراهم كثيرا لفزعوا</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یُرِیکَهُمُ اَللّهُ فِی مَنامِکَ قَلِیلاً فَلَمَّا اِلْتَقَی اَلْجَمْعَانِ اِسْتَحْقَرَ کُلُّ جَیْشٍ صَاحِبَهُ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یُرِیکُمُوهُمْ إِذِ الْتَقَیْتُمْ فِی أَعْیُنِکُمْ قَلِیلًا وَ یُقَلِّلُکُمْ فِی أَعْیُنِهِمْ لِیَقْضِیَ اللَّهُ أَمْرًا کَانَ مَفْعُولًا وَ إِلَی اللَّهِ تُرْجَعُ الْأُمُورُ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إِبْلِیسُ یَوْمَ بَدْرٍ یُقَلِّلُ اَلْمُسْلِمِینَ فِی أَعْیُنِ اَلْکُفَّارِ، وَ یُکَثِّرُ اَلْکُفَّارَ فِی أَعْیُنِ اَلْمُسْلِمِینَ، فَشَدَّ عَلَیْهِ جَبْرَئِیلُ عَلَیْهِ اَلسَّلاَمُ بِالسَّیْفِ فَهَرَبَ مِنْهُ،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إِنِّی مُؤَجَّلٌ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إِبْلِیسُ فِی صَفِّ اَلْمُشْرِکِینَ آخِذاً بِیَدِ اَلْحَارِثِ بْنِ هِشَامٍ فَ نَکَصَ عَلی عَقِبَیْهِ فَقَالَ لَهُ اَلْحَارِثُ یَا سَرَّاقُ إِلَی أَیْنَ أَتَخْذُلُنَا عَلَی هَذِهِ اَلْحَالَهِ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ما لا تَرَوْنَ فَقَالَ وَ اَللَّهِ مَا تَرَی إِلاَّ جَعَاسِیسَ یَثْرِبَ فَدَفَعَ فِی صَدْرِ اَلْحَارِثِ وَ اِنْطَلَقَ وَ اِنْهَزَمَ اَلنَّاسُ وَ قَالَ اَلنَّبِیُّ صَلَّی اللَّهُ عَلَیْهِ وَ آلِهِ فِی اَلْعَرِیشِ اَللَّهُمَّ إِنَّکَ إِنْ تُهْلِکْ هَذِهِ اَلْعِصَابَهَ اَلْیَوْمَ لاَ تُعْبَدُ بَعْدَ اَلْیَوْمِ فَنَزَلَ إِذْ تَسْتَغِیثُونَ رَبَّکُمْ فَخَرَجَ یَقُولُ سَیُهْزَمُ اَلْجَمْعُ وَ یُوَلُّونَ اَلدُّبُرَ اَلْآیَهَ فَأَیَّدَهُ اَللَّهُ بِخَمْسَهِ آلافٍ مِنَ اَلْمَلائِکَهِ مُسَوِّمِینَ وَ کَثَّرَهُمْ فِی أَعْیُنِ اَلْمُشْرِکِینَ وَ قَلَّلَ اَلْمُشْرِکِینَ فِی أَعْیُنِهِمْ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در آن هنگام که خداوند تعداد آن ها را در خواب به تو کم نشان داد و اگر آنان را فراوان نشان می داد، به یقین سست می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شروع جنگ با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کارتان به اختلاف می کشید،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شرّ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نگه داشت؛ خداوند به آن چه درون سینه هاست، داناست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يُرِيكَهُمُ اللَّهُ فِي مَنامِكَ قَلِيلاً وَ لَوْ أَراكَهُمْ كَثِيراً لَفَشِلْتُمْ وَ لَتَنازَعْتُمْ فِي الْأَمْرِ</w:t>
      </w:r>
      <w:r>
        <w:rPr>
          <w:rFonts w:ascii="IRNazanin" w:hAnsi="IRNazanin" w:eastAsia="IRNazanin"/>
          <w:color w:val="111111"/>
          <w:sz w:val="28"/>
          <w:sz w:val="28"/>
          <w:szCs w:val="28"/>
          <w:rtl w:val="true"/>
          <w:lang w:bidi="fa-IR"/>
        </w:rPr>
        <w:t>؛ خطاب به رسول خدا صلی اللّه علیه و آله و سلم است، ولی در حقیقت خطاب به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قریش را در خواب کم نشان داده است و اگر بسیار نشان می داد، ترس و وحشت بر آنان چیره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يُرِيكَهُمُ اللَّهُ فِي مَنامِكَ قَلِيلاً</w:t>
      </w:r>
      <w:r>
        <w:rPr>
          <w:rFonts w:ascii="IRNazanin" w:hAnsi="IRNazanin" w:eastAsia="IRNazanin"/>
          <w:color w:val="111111"/>
          <w:sz w:val="28"/>
          <w:sz w:val="28"/>
          <w:szCs w:val="28"/>
          <w:rtl w:val="true"/>
          <w:lang w:bidi="fa-IR"/>
        </w:rPr>
        <w:t xml:space="preserve"> هنگامی که دو سپاه اسلام و کفر با یک دیگر روبرو شدند هر یک از دو سپاه، دیگری را خوار و کوچک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 روبرو شدید، آن ها را در نظر شما کم نشان می داد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 ها کم می نمود تا خداوند، کاری را که می بایست انجام گیرد، تحقّق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جنگ آغاز گردد و منتهی به شکست آن ها شود و شکست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امور به سوی خدا باز می گردد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روز بدر، مسلمانان را در چشم کافران کم جلوه می داد و کفّار را در چشم مسلمانان زیاد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شمشیر به او حمله کرد و او فرار کرد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مهلت داده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صف مشرکان بود و دستِ حارث بن هشام را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سپاه با یک 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عقب برگشت، حارث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صورت شخصی به نام حارثه بر او ظاهر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می خواهی ما را در این حال رها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 بینم که شما نمی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جز فرو مایگانی از مدینه چیز دیگری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ضربه ای به سینه ی حارث زد و با شتاب گریخت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مشرکان شکست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زیر سایه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اصحاب برای ایشان در جنگ بدر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این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سازی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نخواهی شد، پس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ناراحتی در میدان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پروردگارتان کمک می خواستید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زیر سایه بان بیرون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جمع شان شکست می خورد و پا به فرار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پیامبر صلی اللّه علیه و آله و سلم را به پنج هزار نفر از فرشتگان، که نشانه هایی با خود داشتند، کمک نمود و مسلمانان را در چشم مشرکان، زیاد و مشرکان را در چشم مسلمانان اندک نشان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فِئَةً فَاثْبُتُوا وَ اذْكُرُوا اللّهَ كَثِيراً لَعَلَّكُمْ تُفْلِحُونَ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بْنُ جَعْفَرٍ فِی کِتَابِهِ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اُذْکُرُوا اَللّهَ ذِکْراً کَثِیراً،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اَللَّهَ مِائَتَیْ مَرَّهٍ کَثِیرٌ هُوَ قَالَ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أَکْثَرَ ذِکْرَ اَللَّهِ أَحَبَّهُ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عَرَفَ قَدْرَ الصَّبْرِ لاَ يَصْبِرُ عَمَّا مِنْهُ الصَّبْرُ قَالَ اللَّهُ تَعَالَى فِي قِصَّةِ مُوسَى بْنِ عِمْرَانَ علیهما السلام وَ خَضِرٍ وَ كَيْفَ تَصْبِرُ عَلى ما لَمْ تُحِطْ بِهِ خُبْراً فَمَنْ صَبَرَ كُرْهاً وَ لَمْ يَشْكُ إِلَى الْخَلْقِ وَ لَمْ يَجْزَعْ بِهَتْكِ سِتْرِهِ فَهُوَ مِنَ الْعَامِّ وَ نَصِيبُهُ مَا قَالَ اللَّهُ عَزَّ وَ جَلَّ وَ بَشِّرِ الصّابِرِينَ أَيْ بِالْجَنَّةِ وَ الْمَغْفِرَةِ وَ مَنِ اسْتَقْبَلَ الْبَلاَءَ بِالرُّحْبِ وَ صَبَرَ عَلَى سَكِينَةٍ وَ وَقَارٍ فَهُوَ مِنَ الْخَاصِّ وَ نَصِيبُهُ مَا قَالَ تَعَالَى إِنَّ اللّهَ مَعَ الصّابِرِينَ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خَرَجُوا مِنْ دِيَارِهِمْ بَطَراً وَ رِئَاءَ النَّاسِ وَ يَصُدُّونَ عَنْ سَبِيلِ اللهِ وَ اللَّهُ بِمَا يَعْمَلُونَ مُحِيطٌ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عَطِشَ اَلْقَوْمُ یَوْمَ بَدْرٍ اِنْطَلَقَ عَلِیٌّ بِالْقِرْبَهِ یَسْتَقِی وَ هُوَ عَلَی اَلْقَلِیبِ إِذْ جَاءَتْ رِیحٌ شَدِیدَهٌ ثُمَّ مَضَتْ فَلَبِثَ مَا بَدَا لَهُ ثُمَّ جَاءَتْ رِیحٌ أُخْرَی ثُمَّ مَضَتْ ثُمَّ جَاءَتْهُ أُخْرَی</w:t>
      </w:r>
    </w:p>
    <w:p>
      <w:pPr>
        <w:pStyle w:val="BookText"/>
        <w:rPr/>
      </w:pPr>
      <w:r>
        <w:rPr>
          <w:rFonts w:ascii="IRNazanin" w:hAnsi="IRNazanin" w:eastAsia="IRNazanin"/>
          <w:color w:val="111111"/>
          <w:sz w:val="28"/>
          <w:sz w:val="28"/>
          <w:szCs w:val="28"/>
          <w:rtl w:val="true"/>
          <w:lang w:bidi="fa-IR"/>
        </w:rPr>
        <w:t xml:space="preserve">ای کسانی که ایمان آورده اید،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روبرو می شوید، ثابت قدم باشید و خدا را فراوان یاد کنید، تا رستگار شوید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در کتابش از برادرش موسی بن جعفر علیه السلام نقل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درباره ی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اذْکُرُوا اللّهَ کَثِیراً پرسیدم، که اگر کسی دویست بار ذکر بگوید، آیا کثیر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زیاد خدا را یاد کند خدایش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 و پیامبرش اطاعت نمایید و با یک دیگر نزاع نکنید، که سست می 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کنید که خداوند با صابران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جایگاه صبر را شناخت، از مقدّمات و موجبات صبر خود داری و دوری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داستان حضرت موسی علیه السلام و حضرت خضر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حضرت 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توانی در برابر چیزی که از رموزش آگاه نیستی شکیبا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 روی ناچاری، صبر پیشه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مراقبت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اندوه و شکایت نزد مردم نکرده و با آشکار کردن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 تابی نکند چنین شخصی از عمومِ صبر کنندگان به شمار رفته و بهره اش این کلام الهی خواهد بود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 به استقامت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بشارتشان 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مغفرت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از جان و دل به استقبال بلا رفته و با آرامش و بردباری، صبر پیشه سازد از صابرانِ برگزیده محسوب شده و بهره اش این کلام الهی خواهد بود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مَعَ الصّابِرينَ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مانند کسانی نباشید که از روی سر مستی و غرور و خود نمایی در برابر مردم، از سرزمین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انجام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 چه عمل می کنند،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شیطان، اعمال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نظرشان جلوه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هیچ کس از مردم بر شما پیروز نمی گردد و من در کنار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دهنده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 دیگر قرار گرفتند، به عقب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من چیزی می بینم که شما نمی بینید من از خدا می ترسم، خداوند سخت کیفر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 در روز بدر دچار تشنگی شدند، علی علیه السلام مَشک را برداشت و برای آوردن آب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سر چاه بود، ناگهان بادی شدید وزید و سپس فرو نشست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کَادَ أَنْ تَشْغَلَهُ وَ هُوَ عَلَی اَلْقَلِیبِ ثُمَّ جَلَسَ حَتَّی مَضَی، فَلَمَّا رَجَعَ إِلَی رَسُولِ اَللَّهِ صَلَّی اَللَّهُ عَلَیْهِ وَ آلِهِ أَخْبَرَهُ بِذَلِکَ،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اَلرِّیحُ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مَعَ أَلْفٍ مِنَ اَلْمَلاَئِکَهِ، وَ اَلثَّانِیَهُ فِیهَا مِیکَائِیلَ مَعَ أَلْفٍ مِنَ اَلْمَلاَئِکَهِ، وَ اَلثَّالِثَهُ فِیهَا إِسْرَافِیلُ مَعَ أَلْفٍ مِنَ اَلْمَلاَئِکَهِ، وَ قَدْ سَلَّمُوا عَلَیْکَ وَ هُمْ مَدَدٌ لَنَا، وَ هُمُ اَلَّذِینَ رَآهُمْ إِبْلِیسُ فَنَکَصَ عَلی عَقِبَیْهِ یَمْشِی اَلْقَهْقَرَی حَتَّی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ما لا تَرَوْنَ وَ إِنِّی أَخافُ اَللّهَ وَ اَللّهُ شَدِیدُ اَلْعِقابِ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اِنْتَدَبَ رَسُولُ اَللَّهِ صَلَّی اَللَّهُ عَلَیْهِ وَ آلِهِ اَلنَّاسَ لَیْلَهَ بَدْرٍ إِلَی اَلْمَاءِ فَانْتَدَبَ عَلِیٌّ عَلَیْهِ السَّلاَمُ فَخَرَجَ وَ کَانَتْ لَیْلَهً بَارِدَهً ذَاتَ رِیحٍ وَ ظُلْمَهٍ فَخَرَجَ بِقِرْبَتِهِ فَلَمَّا کَانَ إِلَی اَلْقَلِیبِ لَمْ یَجِدْ دَلْواً فَنَزَلَ إِلَی اَلْجُبِّ تِلْکَ اَلسَّاعَهَ فَمَلَأَ قِرْبَتَهُ ثُمَّ أَقْبَلَ فَاسْتَقْبَلَتْهُ رِیحٌ شَدِیدَهٌ فَجَلَسَ حَتَّی مَضَتْ ثُمَّ قَامَ ثُمَّ مَرَّتْ بِهِ أُخْرَی فَجَلَسَ حَتَّی مَضَتْ ثُمَّ قَامَ ثُمَّ مَرَّتْ بِهِ أُخْرَی فَجَلَسَ حَتَّی مَضَتْ فَلَمَّا جَاءَ قَالَ اَلنَّبِیُّ صَلَّی اللَّهُ عَلَیْهِ وَ آلِهِ مَا حَبَسَکَ یَا أَبَا اَلْحَسَنِ قَالَ لَقِیتُ رِیحاً ثُمَّ رِیحاً ثُمَّ رِیحاً شَدِیدَهً فَأَصَابَتْنِی قَشْعَرِیرَهٌ فَقَالَ أَتَدْرِی مَا کَانَ ذَاکَ یَا عَلِیُّ فَقَالَ لاَ فَقَالَ ذَاکَ جَبْرَئِیلُ فِی أَلْفٍ مِنَ اَلْمَلاَئِکَهِ وَ قَدْ سَلَّمَ عَلَیْکَ وَ سَلَّمُوا ثُمَّ مَرَّ مِیکَائِیلُ فِی أَلْفٍ مِنَ اَلْمَلاَئِکَهِ فَسَلَّمَ عَلَیْکَ وَ سَلَّمُوا ثُمَّ مَرَّ إِسْرَافِیلُ فِی أَلْفٍ مِنَ اَلْمَلاَئِکَهِ فَسَلَّمَ عَلَیْکَ وَ سَلَّمُوا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لَمَّا تَمَثَّلَ إِبْلِیسُ لِکُفَّارِ مَکَّهَ یَوْمَ بَدْرٍ عَلَی صُورَهِ سُرَاقَهَ بْنِ مَالِکٍ وَ کَانَ سَابِقَ عَسْکَرِهِمْ إِلَی قِتَالِ اَلنَّبِیِّ صَلَّی اَللَّهُ عَلَیْهِ وَ آلِهِ فَأَمَرَ اَللَّهُ تَعَالَی جَبْرَئِیلَ عَلَیْهِ السَّلاَمُ فَهَبَطَ عَلَی رَسُولِ اَللَّهِ صَلَّی اَللَّهُ عَلَیْهِ وَ آلِهِ وَ مَعَهُ أَلْفٌ مِنَ اَلْمَلاَئِکَهِ فَقَامَ جَبْرَئِیلُ عَنْ یَمِینِ أَمِیرِ اَلْمُؤْمِنِینَ عَلَیْهِ السَّلاَمُ فَکَانَ إِذَا حَمَلَ عَلِیٌّ عَلَیْهِ السَّلاَمُ حَمَلَ مَعَهُ جَبْرَئِیلُ فَبَصُرَ بِهِ إِبْلِیسُ لَعَنَهُ اَللَّهُ فَوَلَّی هَارِباً وَ قَالَ إِنِّی أَرَی مَا لاَ تَرَوْنَ قَالَ اِبْنُ مَسْعُودٍ وَ اَللَّهِ مَا هَرَبَ إِبْلِیسُ إِلاَّ حِینَ رَأَی أَمِیرَ اَلْمُؤْمِنِینَ عَلَیْهِ السَّلاَمُ فَخَافَ أَنْ یَأْخُذَهُ وَ یَسْتَأْسِرَهُ وَ یَعْرِفَهُ اَلنَّاسُ فَهَرَبَ وَ کَانَ أَوَّلَ مُنْهَزِمٍ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ما لا تَرَوْنَ إِنِّی أَخافُ اَللّهَ فِی قِتَالِهِ وَ اَللّهُ شَدِیدُ اَلْعِقابِ لِمَنْ حَارَبَ أَمِیرَ اَلْمُؤْمِنِینَ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کَانَ یَوْمُ اَلْوَقْتِ اَلْمَعْلُومِ کَرَّ أَمِیرُ اَلْمُؤْمِنِینَ عَلَیْهِ اَلسَّلاَمُ فِی أَصْحَابِهِ، وَ جَاءَ إِبْلِیسُ فِی أَصْحَابِهِ، وَ یَکُونُ مِیقَاتُهُمْ فِی أَرْضٍ مِنْ أَرَاضِی اَلْفُرَاتِ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اَلرَّوْحَاءُ قَرِیباً مِنْ کُوفَتِکُمْ، فَیَقْتَتِلُونَ قِتَالاً لَمْ یُقْتَتَلْ مِثْلُهُ مُنْذُ خَلَقَ اَللَّهُ عَزَّ وَ جَلَّ اَلْعَالَمِینَ، فَکَأَنِّی أَنْظُرُ إِلَی أَصْحَابِ أَمِیرِ اَلْمُؤْمِنِینَ 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دیگری وزید و رفت و سپس باد دیگری آمد که نزدیک بود او را در حالی که سر چاه بود، به داخل چاه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تا آن باد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رسول خدا صلی اللّه علیه و آله و سلم برگشت،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نخست، جبرئیل بود با هزار نفر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دوّم میکائیل بود با هزار نفر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سوّم اسرافیل بود با هزار نفر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تو سلام کردند و آنان به یاری ما آمدند و ایشان همان کسانی هستند که ابلیس آنان را دید و عقب نشست و در حالت عقب نشینی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إِنِّی أَرَی مَا لاَ تَرَوْنَ إِنِّی أَخَافُ اللّهَ وَ اللّهُ شَدِیدُ 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جنگ بدر، رسول خدا صلی اللّه علیه و آله و سلم  از میان مسلمانان داوطلبی خواست که به دنبال آب برود، علی علیه السلام داوطلب شد و در آن شب که شبی سرد و تاریک بود و بادی می وزید با مَشک آبش خارج شد و چون به چاه آب رسید دَلوی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آب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 به ناچار خود در آن تاریکی درون چاه رفته و مَشکش را پُر از آب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راه افتاد که ناگهان با باد شدیدی مواجه شد، اندکی نشست تا باد فرو کش کرد،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شدید دیگری وزید، دوباره نشست تا باد فرو 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برخاست که باد شدید دیگری وزیدن گرفت و حضرت علیه السلام نشست تا فرو کش 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پیامبر صلی اللّه علیه و آله و سلم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تأخیرت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 با باد های شدیدی مواجه شدم به طوری که لرزه بر اندامم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بادها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همراه هزار فرشته بود که جملگی بر تو سلام کردند، سپس میکائیل با هزار فرشته عبور کرده و جملگی بر تو سلام کردند، آن گاه اسرافیل با هزار فرشته عبور کرده و جملگی بر تو سلام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ابلیس در جنگ بدر برای کافران مکّه با چهره ی سراقة بن مالک نمایان شد و پیشاپیش لشکر آن ها برای پیکار با پیامبر صلی اللّه علیه و آله و سلم  حرکت می کرد خداوند به جبرئیل دستور فرموده و او بر رسول خدا صلی اللّه علیه و آله و سلم  با هزار فرشته فرود آمد و طرف راست امیر المؤمنین علیه السلام قرار گرفت و کارش این بود که هر گاه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می شد جبرئیل نیز همراه ایشان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جبرئیل را مشاهده کرد پا به فرار گذاشته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أَرَی مَا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ابلیس فرار نکرد مگر هنگامی که امیر المؤمنین علیه السلام را مشاهده کرد و ترسید که علی علیه السلام او را گرفته و در بند نماید و مردم او را بشناسند، به همین خاطر فرار کرد و اوّلین کسی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را متحمّل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أَرَی مَا لاَ تَرَوْنَ إِنِّی أَخَافُ اللّهَ</w:t>
      </w:r>
      <w:r>
        <w:rPr>
          <w:rFonts w:ascii="IRNazanin" w:hAnsi="IRNazanin" w:eastAsia="IRNazanin"/>
          <w:color w:val="111111"/>
          <w:sz w:val="28"/>
          <w:sz w:val="28"/>
          <w:szCs w:val="28"/>
          <w:rtl w:val="true"/>
          <w:lang w:bidi="fa-IR"/>
        </w:rPr>
        <w:t xml:space="preserve"> من از این که با علی علیه السلام پیکار نمایم می ترسم برای کسی که با امیر المؤمنین علیه السلام جنگ نماید شدید العقاب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وقت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ابلیس تا آن روز مهلت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امیر المؤمنین علیه السلام همراه یارانش باز گشته و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یارانش می آید و وعده گاهشان سرزمینی از سرزمین های اطراف رود فرات به نام روحاء در نزدیکی شهر کوفه می باشد، دو گروه چنان با یک دیگر نبرد می کنند که از روزی که خداوند عزّ و جلّ عالمیان را آفریده آن چنان نبردی در نگرفته باشد، گویی </w:t>
      </w:r>
    </w:p>
    <w:p>
      <w:pPr>
        <w:pStyle w:val="BookText"/>
        <w:rPr/>
      </w:pPr>
      <w:r>
        <w:rPr>
          <w:rFonts w:ascii="Amiri" w:hAnsi="Amiri" w:eastAsia="Amiri" w:cs="Amiri"/>
          <w:color w:val="111111"/>
          <w:sz w:val="28"/>
          <w:sz w:val="28"/>
          <w:szCs w:val="28"/>
          <w:rtl w:val="true"/>
          <w:lang w:bidi="ar-SA"/>
        </w:rPr>
        <w:t>قَدْ رَجَعُوا إِلَی خَلْفِهِمُ اَلْقَهْقَرَی مِائَهَ قَدَمٍ، وَ کَأَنِّی أَنْظُرُ إِلَیْهِمْ وَ قَدْ وَقَعَتْ بَعْضُ أَرْجُلِهِمْ فِی اَلْفُرَاتِ، فَعِنْدَ ذَلِکَ یَهْبِطُ اَلْجَبَّارُ عَزَّ وَ جَلَّ فِی ظُلَلٍ مِنَ اَلْغَمامِ وَ اَلْمَلائِکَهُ وَ قُضِیَ اَلْأَمْرُ وَ رَسُولُ اَللَّهِ صَلَّی اَللَّهُ عَلَیْهِ وَ آلِهِ أَمَامَهُ، بِیَدِهِ حَرْبَهٌ مِنْ نُورٍ، فَإِذَا نَظَرَ إِلَیْهِ إِبْلِیسُ رَجَعَ اَلْقَهْقَرَی نَاکِصاً عَلَی عَقِبَیْهِ، فَیَقُولُونَ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 وَ قَدْ ظَفِرْتَ؟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مَا لاَ تَرَوْنَ، إِنِّی أَخَافُ اَللَّهَ رَبَّ اَلْعَالَمِینَ، فَیَلْحَقُهُ اَلنَّبِیُّ صَلَّی اَللَّهُ عَلَیْهِ وَ آلِهِ، فَیَطْعُنُهُ طَعْنَهً بَیْنَ کَتِفَیْهِ، فَیَکُونُ هَلاَکُهُ وَ هَلاَکُ جَمِیعِ أَشْیَاعِهِ، فَعِنْدَ ذَلِکَ یُعْبَدُ اَللَّهُ عَزَّ وَ جَلَّ وَ لاَ یُشْرَکُ بِهِ شَیْءٌ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تَوَاقَفَ اَلنَّاسُ یَوْمَ بَدْرٍ أُغْمِیَ عَلَی رَسُولِ اَللَّهِ صَلَّی اللَّهُ عَلَیْهِ وَ آلِهِ سَاعَهً ثُمَّ کُشِفَ عَنْهُ فَبَشَّرَ اَلنَّاسَ بِجَبْرَئِیلَ فِی جُنْدٍ مِنَ اَلْمَلاَئِکَهِ مَیْمَنَهَ اَلنَّاسِ وَ مِیکَائِیلَ فِی جُنْدٍ آخَرَ مَیْسَرَهَ اَلنَّاسِ وَ إِسْرَافِیلَ فِی جُنْدٍ آخَرَ وَ إِبْلِیسُ قَدْ تَصَوَّرَ فِی صُورَهِ سُرَاقَهَ بْنِ مَالِکٍ اَلْمُدْلِجِیِّ یُؤَیِّدُ اَلْمُشْرِکِینَ وَ یُخْبِرُ أَنَّهُ لا غالِبَ لَکُمُ اَلْیَوْمَ مِنَ اَلنّاسِ فَلَمَّا أَبْصَرَ عَدُوُّ اَللَّهِ اَلْمَلاَئِکَهَ نَکَصَ عَلی عَقِبَیْهِ وَ قالَ إِنِّی بَرِیءٌ مِنْکُمْ إِنِّی أَری ما لا تَرَوْنَ فَتَثَبَّتَ بِهِ اَلْحَرْثُ بْنُ هِشَامٍ وَ هُوَ یَرَی أَنَّهُ سُرَاقَهُ لَمَّا سَمِعَ مِنْ کَلاَمِهِ فَضَرَبَ فِی صَدْرِ اَلْحَرْثِ فَسَقَطَ اَلْحَرْثُ وَ اِنْطَلَقَ إِبْلِیسُ لاَ یُرَی حَتَّی سَقَطَ فِی اَلْبَحْرِ وَ رَفَعَ یَدَیْهِ وَ قَالَ یَا رَبِّ مَوْعِدَکَ اَلَّذِی وَعَدْتَنِی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إِبْلِیسُ فِی جُنْدٍ مِنَ اَلشَّیَاطِینِ وَ مَعَهُ رَایَهٌ فِی صُورَهِ رِجَالٍ مِنْ بَنِی مُدْلِجٍ وَ اَلشَّیْطَانُ فِی صُورَهِ سُرَاقَهَ بْنِ مَالِکِ بْنِ جُعْشُمٍ فَقَالَ اَلشَّیْطَانُ لا غالِبَ لَکُمُ اَلْیَوْمَ مِنَ اَلنّاسِ وَ إِنِّی جارٌ لَکُمْ وَ أَقْبَلَ جِبْرِیلُ عَلَی إِبْلِیسَ فَلَمَّا رَآهُ وَ کَانَتْ یَدُهُ فِی یَدِ رَجُلٍ مِنَ اَلْمُشْرِکِینَ اِنْتَزَعَ إِبْلِیسُ یَدَهُ وَ وَلَّی مُدْبِراً وَ شِیعَتَهُ فَقَالَ اَلرَّجُلُ یَا سُرَاقَهُ إِنَّکَ جَارٌ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ما لا تَرَوْنَ وَ ذَلِکَ حِینَ رَأَی اَلْمَلاَئِکَهَ إِنِّی أَخافُ اَللّهَ وَ اَللّهُ شَدِیدُ اَلْعِقابِ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الْمُنافِقُونَ وَ الَّذِینَ فِی قُلُوبِهِمْ مَرَضٌ غَرَّ هؤُلاءِ دِینُهُمْ وَ مَنْ یَتَوَکَّلْ عَلَی اللّهِ فَإِنَّ اللّهَ عَزِیزٌ حَکِیمٌ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یاران امیر المؤمنین علی علیه السلام را می بینم که صد گام عقب نشینی کرده اند و گویی می بینم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به عقب رفته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پاهایشان در فرات قرار گرفته است، در این هنگام خداوندِ جبّار به همراه فرشتگان، در سایبان هایی از ابر به سوی آنان آیند و کار یکسره شود و رسول خدا صلی اللّه علیه و آله و سلم پیشاپیش با سلاحی از نور آید، چون ابلیس ایشان را ببیند به عقب برگشته و پا به فرار گذارد، یارانش به او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فرار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 بینم که شما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خداوندی که پروردگار عالمیان است بیم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صلی اللّه علیه و آله و سلم خود را به او رسانده و با نیزه ضربه ای میان دو کتفش می زند که در اثر آن، ابلیس و تمامی پیروانش به هلاکت رسند، از آن به بعد فقط خداوند عبادت شده و چیزی شریک او قرار داده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لشکر در بدر روبروی هم قرار گرفتند به رسول خدا صلی اللّه علیه و آله و سلم وحی آمد که از هوش رفت، وقتی به هوش آمد، به مردم مژده داد که جبرئیل با لشکری از فرشته ها در جناح راست لشکر است و میکائیل با لشکری دیگر در چپ و اسرافیل در لشکری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صورت سراقة بن مالک شده و کمک مشرکان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مردم کسی بر شما چیره نشود و چون دشمن خدا فرشته ها را دید پس رفت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بَرِيءٌ مِّنكُمْ إِنِّي أَرَى مَا لَا تَرَوْنَ</w:t>
      </w:r>
      <w:r>
        <w:rPr>
          <w:rFonts w:ascii="IRNazanin" w:hAnsi="IRNazanin" w:eastAsia="IRNazanin"/>
          <w:color w:val="111111"/>
          <w:sz w:val="28"/>
          <w:sz w:val="28"/>
          <w:szCs w:val="28"/>
          <w:rtl w:val="true"/>
          <w:lang w:bidi="fa-IR"/>
        </w:rPr>
        <w:t>، حارث بن هشام به گمان این که سراقه است او را باز داشت چون سخن او را شنید و به سینه ی حارث زد و او را انداخت و رفت تا خود را به دریا افکند و دو دست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موعدی که به من وعده کردی را می 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سپاهی از دیوان و پرچمی به صورت مردان بنی مدلج که خود به شکل سراقة بن مالک بن جعشم بود آمد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غَالِبَ لَکُمُ الْیَوْمَ مِنَ النَّاسِ وَ إِنِّی جَارٌ لَّکُمْ</w:t>
      </w:r>
      <w:r>
        <w:rPr>
          <w:rFonts w:ascii="IRNazanin" w:hAnsi="IRNazanin" w:eastAsia="IRNazanin"/>
          <w:color w:val="111111"/>
          <w:sz w:val="28"/>
          <w:sz w:val="28"/>
          <w:szCs w:val="28"/>
          <w:rtl w:val="true"/>
          <w:lang w:bidi="fa-IR"/>
        </w:rPr>
        <w:t xml:space="preserve"> و جبرئیل رو به ابلیس آمد که با مشرکی دست بر دست بود و چون جبرئیل را دید، دستش را کشید و با پیروانش گریخت،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 بینم که شما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بود که فرشته ها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 ترسم، خداوند سخت کیفر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را که منافقان، و بیمار دلان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دینشان مغرور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نمی دانستند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خدا توکّل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التَّوَكُّلَ عَلَی اللَّهِ فَلْیُحِبَّ أَهْلَ بَیْتِی وَ مَنْ أَرَادَ أَنْ یَنْجُوَ مِنْ عَذَابِ الْقَبْرِ فَلْیُحِبَّ أَهْلَ بَیْتِی وَ مَنْ أَرَادَ الْحِكْمَةَ فَلْیُحِبَّ أَهْلَ بَیْتِی وَ مَنْ أَرَادَ دُخُولَ الْجَنَّةِ بِغَیْرِ حِسَابٍ فَلْیُحِبَّ أَهْلَ بَیْتِی فَوَ اللَّهِ مَا أَحَبَّهُمْ أَحَدٌ إِلَّا رَبِحَ فِی الدُّنْیَا وَ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يَتَوَفَّى الَّذِينَ كَفَرُوا الْمَلَائِكَةُ يَضْرِبُونَ وُجُوهَهُمْ وَ أَدْبَارَهُمْ وَ ذُوقُوا عَذَابَ الْحَرِيقِ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أَيْدِيكُمْ وَ أَنَّ اللَّهَ لَيْسَ بِظَلَّامٍ لِلْعَبِيدِ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 الَّذِینَ مِن قَبْلِهِمْ کَفَرُوا بِآیَاتِ اللَّهِ فَأَخَذَهُمُ اللَّهُ بِذُنُوبِهِمْ إِنَّ اللَّهَ قَوِیٌّ شَدِیدُ الْعِقَابِ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رَوَی اَلصَّدُوقُ فِی اَلْفَقِیهِ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قَوْلِ اللَّهِ عَزَّ وَ جَلَّ اللَّهُ یَتَوَفَّی الْأَنْفُسَ حِینَ مَوْتِها وَ عَنْ قَوْلِ اللَّهِ عَزَّ وَ جَلَّ قُلْ یَتَوَفَّاکُمْ مَلَکُ الْمَوْتِ الَّذِی وُ کِّلَ بِکُمْ وَ عَنْ قَوْلِ اللَّهِ عَزَّ وَ جَلَّ الَّذِینَ تَتَوَفَّاهُمُ الْمَلائِکَةُ طَیِّبِینَ وَ الَّذِینَ تَتَوَفَّاهُمُ الْمَلائِکَةُ ظالِمِی أَنْفُسِهِمْ وَ عَنْ قَوْلِ اللَّهِ عَزَّ وَ جَلَّ تَوَفَّتْهُ رُسُلُنا وَ عَنْ قَوْلِهِ عَزَّ وَ جَلَّ وَ لَوْ تَری إِذْ یَتَوَفَّی الَّذِینَ کَفَرُوا الْمَلائِکَةُ وَ قَدْ یَمُوتُ فِی السَّاعَةِ الْوَاحِدَةِ فِی جَمِیعِ الْآفَاقِ مَا لَا یُحْصِیهِ إِلَّا اللَّهُ عَزَّ وَ جَلَّ فَکَیْفَ هَذَا فَقَالَ إِنَّ اللَّهَ تَبَارَکَ وَ تَعَالَی جَعَلَ لِمَلَکِ الْمَوْتِ أَعْوَاناً مِنَ الْمَلَائِکَةِ یَقْبِضُونَ الْأَرْوَاحَ بِمَنْزِلَةِ صَاحِبِ الشُّرْطَةِ لَهُ أَعْوَانٌ مِنَ الْإِنْسِ یَبْعَثُهُمْ فِی حَوَائِجِهِ فَتَتَوَفَّاهُمُ الْمَلَائِکَةُ وَ یَتَوَفَّاهُمْ مَلَکُ الْمَوْتِ مِنَ الْمَلَائِکَةِ مَعَ مَا یَقْبِضُ هُوَ وَ یَتَوَفَّاهَا اللَّهُ عَزَّ وَ جَلَّ مِنْ مَلَکِ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 أَنَّ اللَّهَ سَمِيعٌ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دنبال توکّل بر خداوند است باید اهل بیت مرا دوست داشته باشد، و هر کس می خواهد که از عذاب قبر نجات یابد باید اهل بیت مرا دوست داشته باشد، هر کس به دنبال حکمت است باید اهل بیت مرا دوست داشته باشد و هر کس می خواهد بدون محاسبه وارد بهشت شود باید اهل بیت 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ایشان را دوست داشته باشد در دنیا و آخرت بهره 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ببینی کافران را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جانشان را می گیرند، در حالی که بر صورت و پشت آن ها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عذاب سوزنده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آنان تأسّف خواهی خورد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کارهایست که با دست خود از پیش فرستاده اید و خداوند نسبت به بندگان، هرگز ستم روا نمی دارد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گروه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حال فرعونیان، و کسانی است که پیش از آنان بودند؛ آن ها آیات خدا را انکار کردند؛ خداوند هم آنان را به گناهانشان کیفر داد؛ خداوند توانا، و سخت کیفر 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فقیه از صدوق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فرمایش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به هنگام مرگ قبض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 گیرند در حالی که پاک و پاکیزه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 گیرد در حالی که به خود ظلم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ما جان او را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تَرَی إذْ یَتَوَفَّی الَّذِینَ کَفَرُوا المَلائِکَهُ</w:t>
      </w:r>
      <w:r>
        <w:rPr>
          <w:rFonts w:ascii="IRNazanin" w:hAnsi="IRNazanin" w:eastAsia="IRNazanin"/>
          <w:color w:val="111111"/>
          <w:sz w:val="28"/>
          <w:sz w:val="28"/>
          <w:szCs w:val="28"/>
          <w:rtl w:val="true"/>
          <w:lang w:bidi="fa-IR"/>
        </w:rPr>
        <w:t xml:space="preserve"> حال با توجّه به این که در یک زمان آن قدر نفوس در اطراف جهان از دنیا می روند که شمارش آن ها را جز خدا نتواند، اگر تنها ملک الموت قبض روح می کند با توجه به مضمون آیات یاد شده چگونه چنین چیزی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علیه السلام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برای ملک الموت دستیاران و یاری کنندگانی از فرشتگان قرار داده است که آن ها جان ها را می ستانند؛ مانند رئیس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مدد کاران و دستیارانی از میان انسان هاست و برای انجام کارها و نیاز های خود به ایشان مأموریت می دهد و آنان را به نقاط مختلف گسیل می دارد؛ ملائکه نیز به همین ترتیب از طرف ملک الموت اعزام می شوند و انسان ها را قبض روح می کنند و ملک الموت نیز جان های قبض شده را از فرشتگان می ستاند علاوه بر آن چه که خود قبض کرده است و همه را خداوند عزّ و جلّ از ملک الموت می ستاند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خاطر آن است که خداوند، هیچ نعمتی را که به گروهی داده، تغییر نمی دهد؛ مگر آن که آن ها خودشان را تغییر دهند و خداوند شنوا و داناست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بَعَثَ نَبِیّاً إِلَی قَوْمِهِ فَأَوْحَی اَللَّهُ إِلَیْهِ أَنْ قُلْ لِقَوْمِکَ إِنَّهُ لَیْسَ مِنْ أَهْلِ قَرْیَهٍ وَ لاَ أَهْلِ بَیْتٍ کَانُوا عَلَی طَاعَتِی فَأَصَابَهُمْ فِیهِمَا سُوءٌ فَانْتَقَلُوا عَمَّا أُحِبُّ إِلَی مَا أَکْرَهُ إِلاَّ تَحَوَّلْتُ لَهُمْ عَمَّا یُحِبُّونَ إِلَی مَا یَکْرَهُونَ، وَ أَنَّهُ لَيْسَ مِنْ أَهْلِ قَرْيَةٍ، وَ لَا أَهْلِ بَيْتٍ كَانُوا عَلَى مَعْصِيَتِي، فَأَصابَهُمْ فِيها ضَرَاءُ فَتَحَوَلُوا عَمَا أَكْرَهُ إِلَى مَا أُحِبُّ إِلَّا تَحَوَّلْتُ لَهُمْ عَمّا يَكْرَهُونَ إلى ما يُحِبُّونَ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قَضَی قَضَاءً حَتْماً أَلاَّ یُنْعِمَ عَلَی اَلْعَبْدِ فَیَسْلُبَهَا إِیَّاهُ حَتَّی یُحْدِثَ اَلْعَبْدُ ذَنْباً یَسْتَحِقُّ بِذَلِکَ اَلنَّقِمَهَ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أَنْعَمَ اَللَّهُ عَلَی عَبْدٍ بِنِعْمَهٍ فَسَلَبَهَا إِیَّاهُ حَتَّی یُذْنِبَ ذَنْباً یَسْتَحِقُّ بِذَلِکَ اَلسَّلْبَ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شَیْءٌ أَدْعَی إِلَی تَغْیِیرِ نِعَمِ اَللَّهِ وَ تَعْجِیلِ نَقِمَتِهِ مِنْ إِقَامَهٍ عَلَی ظُلْمٍ فَإِنَّ اَللَّهَ سَمِیعُ دَعْوَهِ اَلْمَظْلُومِینَ وَ هُوَ لِلظَّالِمِینَ بِالْمِرْصَادِ وَ قَالَ عَلَیْهِ اَلسَّلاَمُ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اَلدِّمَاءَ وَ سَفْکَهَا بِغَیْرِ حِلِّهَا، فَإِنَّهُ لَیْسَ شَیْءٌ أَدْعَی لِنَقِمَهٍ وَ لاَ أَعْظَمَ لِتَبِعَهٍ وَ لاَ أَحْرَی بِزَوَالِ نِعْمَهٍ وَ اِنْقِطَاعِ مُدَّهٍ مِنْ سَفْکِ اَلدِّمَاءِ بِغَیْرِ حَقِّهَا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 وَ الَّذِينَ مِنْ قَبْلِهِمْ كَذَّبُوا بِآياتِ رَبِّهِمْ فَأَهْلَكْناهُمْ بِذُنُوبِهِمْ وَ أَغْرَقْنا آلَ فِرْعَوْنَ وَ كُلٌّ كانُوا 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الَّذِينَ كَفَرُوا فَهُمْ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الَّذِینَ کَفَرُوا فَهُمْ لا یُؤْمِنُونَ،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بَنِی أُمَیَّهَ، فَهُمْ أَشَرُّ خَلْقِ اللَّهِ، هُمُ الَّذِینَ کَفَرُوا فِی بَاطِنِ الْقُرْآنِ فَهُمْ لا یُؤْمِنُونَ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پیامبران خود را به سوی قومش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قومت بگو هر گاه اهل یک آبادی به طاعت من مشغول گردند و نافرمانی نکنند به آن ها خیر می رسد؛ مردمان آن ناحیه در خوشی و رفاه به سر خواهند برد، گزندی به آن ها نخواهد رسید؛ امّا اگر دست از کارهای نیک بردارند و کارهایی انجام دهند که موجب ناخشنودی من گردد؛ نعمت ها را از آن ها سلب خواهم کرد و به ناراحتی گرفتار خواهند شد کسانی که اهل معصیت هستند و یا اهل آبادی ها و خاندان هایی که به گناه آلوده شده اند و در اثر گناه گرفتار مشکلاتی شده اند، دست از گناه و فساد بردارند و به کارهای نیک مشغول شوند سختی ها را از آن ها بر می دارم، تا خوشحال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حکمی را قطعی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که به بنده ای مرحمت فرمود از او پس نمی گیرد، مگر زمانی که آن بنده گناهی مرتکب شود که به سبب آن مستحقّ کیفر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نعمتی را بر بنده ای ارزانی نمی دارد که آن را از او سلب کند مگر این که گناهی مرتکب شود که به سبب آن استحقاق سلب نعمت را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 العقول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تغییر نعمت های الهی و سرعت دادن به عقوبت او قوی تر از ستم کاری نیست که خداوند شنوای دعای ستم دیدگان و در کمین ستم 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ریختن خونِ به نا حق بپرهیز که چیزی در سریع تر کردن کیفر، بزرگ تر کردن مجازات، از بین رفتن نعمت و پایان گرفتن زمان حکومت هم چون خون به نا حق ریختن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حال فرعونیان و کسانی است که پیش از آن ها بودند؛ آیات پروردگارشان را تکذیب کردند؛ ما هم به خاطر گناهانشان، آن ها را هلاک کردیم و فرعونیان را غرق نمودیم؛ و همگی ستم کار بودند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بدترین جنبندگان نزد خدا، کسانی هستند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این سخن خداوند 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شَرَّ الدَّوَابِّ عِنْدَ اللَّهِ الَّذِينَ كَفَرُوا فَهُمْ لَا يُؤْمِنُونَ</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بنی امیّه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شرورترین خلق خدا هستند و آنانند که در باطن قرآن کافر محسوب می شوند، و ایمان نمی آورند</w:t>
      </w:r>
      <w:r>
        <w:rPr>
          <w:rFonts w:eastAsia="IRNazanin" w:cs="IRNazanin"/>
          <w:color w:val="111111"/>
          <w:sz w:val="28"/>
          <w:szCs w:val="28"/>
          <w:rtl w:val="true"/>
          <w:lang w:bidi="fa-IR"/>
        </w:rPr>
        <w:t xml:space="preserve">». </w:t>
      </w:r>
      <w:bookmarkStart w:id="959" w:name="pg15979_151937"/>
    </w:p>
    <w:p>
      <w:pPr>
        <w:pStyle w:val="BookText"/>
        <w:rPr/>
      </w:pPr>
      <w:bookmarkEnd w:id="959"/>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عاهَدْتَ مِنْهُمْ ثُمَّ يَنْقُضُونَ عَهْدَهُمْ فِي كُلِّ مَرَّةٍ وَ هُمْ لا يَتَّقُونَ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الَّذِينَ عاهَدْتَ مِنْهُمْ ثُمَّ يَنْقُضُونَ عَهْدَهُمْ فِي كُلِّ مَرَّةٍ فَهُمْ أَصْحَابَهُ اَلَّذِینَ فَرُّوا يَوْمَ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تَثْقَفَنَّهُمْ فِی الْحَرْبِ فَشَرِّدْ بِهِمْ مَنْ خَلْفَهُمْ لَعَلَّهُمْ یَذَّکَّرُونَ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مَنْ کُنَّ فِیهِ کَانَ مُنَافِقاً وَ إِنْ صَامَ وَ صَلَّی وَ 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اُؤْتُمِنَ خَانَ، وَ إِذَا حَدَّثَ کَذَبَ، وَ إِذَا وَعَدَ أَخْلَفَ، إِنَّ اَللَّهَ عَزَّ وَ جَلَّ یَقُولُ فِی کِتَابِهِ إِنَّ اَللّهَ لا یُحِبُّ اَلْخائِنِینَ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فَقَدِمْتُ اَلْکُوفَهَ وَ قَدِ اِتَّسَقَتْ لِیَ اَلْوُجُوهُ کُلُّهَا إِلاَّ اَلشَّامَ، فَأَحْبَبْتُ أَنْ أَتَّخِذَ اَلْحُجَّهَ وَ أُفْضِیَ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 وَ أَخَذْتُ بِقَوْلِ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خِیٰانَهً فَانْبِذْ إِلَیْهِمْ عَلیٰ سَوٰاءٍ إِنَّ اَللّٰهَ لاٰ یُحِبُّ اَلْخٰائِنِینَ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جَرِیرَ بْنَ عَبْدِ اَللَّهِ إِلَی مُعَاوِیَهَ مُعْذِراً إِلَیْهِ، مُتَّخِذاً لِلْحُجَّهِ عَلَیْهِ، فَرَدَّ کِتَابِی وَ جَحَدَ حَقِّی وَ دَفَعَ بَیْعَتِی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كَفَرُوا سَبَقُوا إِنَّهُمْ لا يُعْجِزُونَ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16880870_2142443653"/>
      <w:bookmarkStart w:id="961" w:name="_Toc377"/>
      <w:bookmarkEnd w:id="960"/>
      <w:r>
        <w:rPr>
          <w:rtl w:val="true"/>
        </w:rPr>
        <w:t xml:space="preserve">باب </w:t>
      </w:r>
      <w:r>
        <w:rPr/>
        <w:t>1</w:t>
      </w:r>
      <w:r>
        <w:rPr>
          <w:rtl w:val="true"/>
        </w:rPr>
        <w:t xml:space="preserve">: </w:t>
      </w:r>
      <w:r>
        <w:rPr>
          <w:rtl w:val="true"/>
        </w:rPr>
        <w:t>وَ أَعِدُّوا لَهُمْ مَا اسْتَطَعْتُمْ مِنْ قُوَّةٍ وَ مِنْ رِباطِ الْخَيْلِ تُرْهِبُونَ بِهِ عَدُوَّ اللَّهِ وَ عَدُوَّكُمْ</w:t>
      </w:r>
      <w:bookmarkEnd w:id="961"/>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2" w:name="__RefHeading___Toc16880872_2142443653"/>
      <w:bookmarkStart w:id="963" w:name="_Toc378"/>
      <w:bookmarkEnd w:id="962"/>
      <w:r>
        <w:rPr>
          <w:rtl w:val="true"/>
        </w:rPr>
        <w:t>اشاره</w:t>
      </w:r>
      <w:bookmarkStart w:id="964" w:name="pg15979_151938"/>
      <w:bookmarkEnd w:id="963"/>
    </w:p>
    <w:p>
      <w:pPr>
        <w:pStyle w:val="BookText"/>
        <w:rPr/>
      </w:pPr>
      <w:bookmarkEnd w:id="964"/>
      <w:r>
        <w:rPr>
          <w:rFonts w:ascii="IRNazanin" w:hAnsi="IRNazanin" w:eastAsia="IRNazanin"/>
          <w:color w:val="111111"/>
          <w:sz w:val="28"/>
          <w:sz w:val="28"/>
          <w:szCs w:val="28"/>
          <w:rtl w:val="true"/>
          <w:lang w:bidi="fa-IR"/>
        </w:rPr>
        <w:t xml:space="preserve">همان کسانی که از آن ها پیمان گرفتی؛ سپس هر بار عهد و پیمان خود را می 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 شکنی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ندارند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عَاهَدْتَ مِنْهُمْ ثُمَّ يَنْقُضُونَ عَهْدَهُمْ فِي كُلِّ مَرَّةٍ</w:t>
      </w:r>
      <w:r>
        <w:rPr>
          <w:rFonts w:ascii="IRNazanin" w:hAnsi="IRNazanin" w:eastAsia="IRNazanin"/>
          <w:color w:val="111111"/>
          <w:sz w:val="28"/>
          <w:sz w:val="28"/>
          <w:szCs w:val="28"/>
          <w:rtl w:val="true"/>
          <w:lang w:bidi="fa-IR"/>
        </w:rPr>
        <w:t>؛ آنان اصحاب او هستند که در روز اُحد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بیابی، آن چنان به آن ها حمله کن که گروهی که پشت سر آن ها هستند، پراکنده شوند؛ شاید متذکّر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گیرند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نشانه 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خیانت گروهی بیم داشته باشی به طور عادلانه پیمان با آن ها را لغو کن؛ زیرا خداوند، خائنان را دوست نمی دارد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خصلت در کسی جمع شود، منافق است؛ حتّی اگر روزه بگیرد و نماز بگذارد و ادّعای مسلمانی کند؛ کسی که اگر امانتی نزد او نهاده شود، در آن خیانت کند و هر گاه سخنی بگوید، دروغ بگوید و اگر وعده کند، خلف وعده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در کتاب خود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یُحِبُّ الْخَآئنِینَ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عبد اللّه بن عبّاس را جانشین خود در بصره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آمدم در حالی که همه ی بزرگان قبایل به من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بیعت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خواستم که خود، حجّتی داشته و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نگذارم و به این کلام الهی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إِمّا تَخافَنَّ مِنْ قَوْمٍ خِيانَةً فَانْبِذْ إِلَيْهِمْ عَلى سَواءٍ</w:t>
      </w:r>
      <w:r>
        <w:rPr>
          <w:rFonts w:ascii="IRNazanin" w:hAnsi="IRNazanin" w:eastAsia="IRNazanin"/>
          <w:color w:val="111111"/>
          <w:sz w:val="28"/>
          <w:sz w:val="28"/>
          <w:szCs w:val="28"/>
          <w:rtl w:val="true"/>
          <w:lang w:bidi="fa-IR"/>
        </w:rPr>
        <w:t xml:space="preserve"> تمسّک جسته و جریر بن عبد اللّه را نزد معاویه فرستادم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 گونه عذری را بر او بسته و حجّت را بر وی تمام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 ام را جواب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انکار کرده و بیعت با من را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کافر شدند گمان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برده اند، آن ها هرگز نمی توانند از قلمرو و کیفر ما بیرون روند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مقابله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در توان دارید از نیرو و از اسب های ورزیده آماده سازید، تا به وسیله ی آن، دشمن خدا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دیگری غیر از این ها که شما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نفاقشان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شناسید و خدا آن ها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بی کم و کاست به شما باز گردانده می شود، و به شما ستم نخواهد شد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5" w:name="__RefHeading___Toc16880874_2142443653"/>
      <w:bookmarkStart w:id="966" w:name="_Toc379"/>
      <w:bookmarkEnd w:id="965"/>
      <w:r>
        <w:rPr>
          <w:rtl w:val="true"/>
        </w:rPr>
        <w:t xml:space="preserve">بخش </w:t>
      </w:r>
      <w:r>
        <w:rPr/>
        <w:t>1</w:t>
      </w:r>
      <w:r>
        <w:rPr>
          <w:rtl w:val="true"/>
        </w:rPr>
        <w:t xml:space="preserve">: </w:t>
      </w:r>
      <w:r>
        <w:rPr>
          <w:rtl w:val="true"/>
        </w:rPr>
        <w:t xml:space="preserve">برای مقابله با آن ها </w:t>
      </w:r>
      <w:r>
        <w:rPr>
          <w:rtl w:val="true"/>
        </w:rPr>
        <w:t>(</w:t>
      </w:r>
      <w:r>
        <w:rPr>
          <w:rtl w:val="true"/>
        </w:rPr>
        <w:t>دشمنان</w:t>
      </w:r>
      <w:r>
        <w:rPr>
          <w:rtl w:val="true"/>
        </w:rPr>
        <w:t>)</w:t>
      </w:r>
      <w:r>
        <w:rPr>
          <w:rtl w:val="true"/>
        </w:rPr>
        <w:t xml:space="preserve">، هر چه در توان دارید از نیرو و از اسب های ورزیده آماده سازید، تا به وسیله ی آن، دشمن خدا و دشمن </w:t>
      </w:r>
      <w:r>
        <w:rPr>
          <w:rtl w:val="true"/>
        </w:rPr>
        <w:t>[</w:t>
      </w:r>
      <w:r>
        <w:rPr>
          <w:rtl w:val="true"/>
        </w:rPr>
        <w:t>شناخته شده</w:t>
      </w:r>
      <w:r>
        <w:rPr>
          <w:rtl w:val="true"/>
        </w:rPr>
        <w:t xml:space="preserve">] </w:t>
      </w:r>
      <w:r>
        <w:rPr>
          <w:rtl w:val="true"/>
        </w:rPr>
        <w:t>خویش را بترسانید</w:t>
      </w:r>
      <w:r>
        <w:rPr>
          <w:rtl w:val="true"/>
        </w:rPr>
        <w:t>!</w:t>
      </w:r>
      <w:bookmarkStart w:id="967" w:name="pg15979_151939"/>
      <w:bookmarkEnd w:id="966"/>
    </w:p>
    <w:p>
      <w:pPr>
        <w:pStyle w:val="BookText"/>
        <w:rPr/>
      </w:pPr>
      <w:bookmarkEnd w:id="96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الْمُغِیرَهِ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فِی قَوْلِ اللَّهِ عَزَّ وَ جَلَّ وَ أَعِدُّوا لَهُمْ مَا اسْتَطَعْتُمْ مِنْ قُوَّهٍ وَ مِنْ رِباطِ الْخَیْلِ قَالَ الرَّمْیُ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عُقْبَهَ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عَلَی اَلْمِنْبَرِ أَلاَ إِنَّ اَلْقُوَّهَ اَلرَّمْیُ قَالَهَا ثَلاَثاً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مَلاَئِکَهً یُصَلُّونَ عَلَی أَصْحَابِ اَلْخَیْلِ مَنِ اِتَّخَذَهَا فَأَعَدَّهَا فِی سَبِیلِ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 اَللَّهِ عَزَّ وَ جَلَّ وَ أَعِدُّوا لَهُمْ مَا اِسْتَطَعْتُمْ مِنْ قُوَّهٍ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اَلْخِضَابُ بِالسَّوَادِ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عَلَی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صَلَّی اَللَّهُ عَلَیْهِ وَ آلِهِ فِی غَزَاهٍ غَزَاهَا أَنْ یَخْتَضِبُوا بِالسَّوَادِ لِیَقْوَوْا بِهِ عَلَی اَلْمُشْرِکِینَ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عِیسَی عَمَّنْ ذَکَرَهُ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وَ تُرْسٌ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اِرْتَبِطُوا اَلْخَیْلَ فَإِنَّ ظُهُورَهَا لَکُمْ عِزٌّ وَ أَجْوَافَهَا کَنْزٌ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أَعِدُّوا لَهُمْ مَا اسْتَطَعْتُمْ مِنْ قُوَّةٍ قَالَ السِّلَاحُ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p>
    <w:p>
      <w:pPr>
        <w:pStyle w:val="Heading3"/>
        <w:numPr>
          <w:ilvl w:val="2"/>
          <w:numId w:val="1"/>
        </w:numPr>
        <w:rPr/>
      </w:pPr>
      <w:bookmarkStart w:id="968" w:name="__RefHeading___Toc16880876_2142443653"/>
      <w:bookmarkStart w:id="969" w:name="_Toc380"/>
      <w:bookmarkEnd w:id="968"/>
      <w:r>
        <w:rPr>
          <w:rtl w:val="true"/>
        </w:rPr>
        <w:t xml:space="preserve">باب </w:t>
      </w:r>
      <w:r>
        <w:rPr/>
        <w:t>2</w:t>
      </w:r>
      <w:r>
        <w:rPr>
          <w:rtl w:val="true"/>
        </w:rPr>
        <w:t xml:space="preserve">: </w:t>
      </w:r>
      <w:r>
        <w:rPr>
          <w:rtl w:val="true"/>
        </w:rPr>
        <w:t>وَ آخَرِينَ مِنْ دُونِهِمْ لا تَعْلَمُونَهُمُ اَللّهُ يَعْلَمُهُمْ</w:t>
      </w:r>
      <w:bookmarkEnd w:id="969"/>
    </w:p>
    <w:p>
      <w:pPr>
        <w:pStyle w:val="Heading4"/>
        <w:numPr>
          <w:ilvl w:val="3"/>
          <w:numId w:val="1"/>
        </w:numPr>
        <w:rPr/>
      </w:pPr>
      <w:bookmarkStart w:id="970" w:name="__RefHeading___Toc16880878_2142443653"/>
      <w:bookmarkStart w:id="971" w:name="_Toc381"/>
      <w:bookmarkEnd w:id="970"/>
      <w:r>
        <w:rPr>
          <w:rtl w:val="true"/>
        </w:rPr>
        <w:t>اشاره</w:t>
      </w:r>
      <w:bookmarkEnd w:id="971"/>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سُلَیْمَانَ بْنِ مُوسَی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مِنْ دُونِهِمْ لا تَعْلَمُونَهُمُ قَالَ هُمُ اَلْجِنُّ لاَ یَدْخُلُونَ بَیْتاً فِیهَا فَرَسٌ عَتِیقٌ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bookmarkStart w:id="972" w:name="pg15979_151940"/>
    </w:p>
    <w:p>
      <w:pPr>
        <w:pStyle w:val="BookText"/>
        <w:rPr/>
      </w:pPr>
      <w:bookmarkEnd w:id="97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حدیث مرفوع از پیامبر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أَعِدُّوا لَهُمْ مَا اِسْتَطَعْتُمْ مِنْ قُوَّهٍ وَ مِنْ رِباطِ اَلْخَیْلِ</w:t>
      </w:r>
      <w:r>
        <w:rPr>
          <w:rFonts w:ascii="IRNazanin" w:hAnsi="IRNazanin" w:eastAsia="IRNazanin"/>
          <w:color w:val="111111"/>
          <w:sz w:val="28"/>
          <w:sz w:val="28"/>
          <w:szCs w:val="28"/>
          <w:rtl w:val="true"/>
          <w:lang w:bidi="fa-IR"/>
        </w:rPr>
        <w:t>، تیراندازی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قُوَّهٍ</w:t>
      </w:r>
      <w:r>
        <w:rPr>
          <w:rFonts w:ascii="IRNazanin" w:hAnsi="IRNazanin" w:eastAsia="IRNazanin"/>
          <w:color w:val="111111"/>
          <w:sz w:val="28"/>
          <w:sz w:val="28"/>
          <w:szCs w:val="28"/>
          <w:rtl w:val="true"/>
          <w:lang w:bidi="fa-IR"/>
        </w:rPr>
        <w:t xml:space="preserve"> تیر انداختن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فرشتگانش بر صاحبان اسب ها که اسبشان را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آماده می سازند، درود می 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أَعِدُّوا لَهُمْ مَا اِسْتَطَعْتُمْ مِنْ قُوَّهٍ</w:t>
      </w:r>
      <w:r>
        <w:rPr>
          <w:rFonts w:ascii="IRNazanin" w:hAnsi="IRNazanin" w:eastAsia="IRNazanin"/>
          <w:color w:val="111111"/>
          <w:sz w:val="28"/>
          <w:sz w:val="28"/>
          <w:szCs w:val="28"/>
          <w:rtl w:val="true"/>
          <w:lang w:bidi="fa-IR"/>
        </w:rPr>
        <w:t xml:space="preserve">، 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تقابل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را به خضاب سیاه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سبب خوف کفّار شود که شما را جوان پندارند هر چند که پیر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در یکی از غزوه ها به یارانش دستور داد که ریش هایشان را با رنگ مشکی خضاب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بر علیه مشرکان قوّت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روایت است که امام صادق علیه السلام در تفسیر سخن خدای 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أَعِدُّوا لَهُمْ مَا اِسْتَطَعْتُمْ مِنْ قُوَّهٍ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ی آن آماده نگه داشتن آلات جنگ شمشیر و زره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پرورش اسب ها بپردازید که پشت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سوار شدن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مایه ی عزّت و شکم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زایمان و تولید نسل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أَعِدُّوا لَهُمْ مَا اِسْتَطَعْتُمْ مِنْ قُوَّهٍ</w:t>
      </w:r>
      <w:r>
        <w:rPr>
          <w:rFonts w:ascii="IRNazanin" w:hAnsi="IRNazanin" w:eastAsia="IRNazanin"/>
          <w:color w:val="111111"/>
          <w:sz w:val="28"/>
          <w:sz w:val="28"/>
          <w:szCs w:val="28"/>
          <w:rtl w:val="true"/>
          <w:lang w:bidi="fa-IR"/>
        </w:rPr>
        <w:t>؛ منظور، سِلاح است</w:t>
      </w:r>
      <w:r>
        <w:rPr>
          <w:rFonts w:eastAsia="IRNazanin" w:cs="IRNazanin"/>
          <w:color w:val="111111"/>
          <w:sz w:val="28"/>
          <w:szCs w:val="28"/>
          <w:rtl w:val="true"/>
          <w:lang w:bidi="fa-IR"/>
        </w:rPr>
        <w:t>.</w:t>
      </w:r>
    </w:p>
    <w:p>
      <w:pPr>
        <w:pStyle w:val="Heading4"/>
        <w:numPr>
          <w:ilvl w:val="3"/>
          <w:numId w:val="1"/>
        </w:numPr>
        <w:rPr/>
      </w:pPr>
      <w:bookmarkStart w:id="973" w:name="__RefHeading___Toc16880880_2142443653"/>
      <w:bookmarkStart w:id="974" w:name="_Toc382"/>
      <w:bookmarkEnd w:id="973"/>
      <w:r>
        <w:rPr>
          <w:rtl w:val="true"/>
        </w:rPr>
        <w:t xml:space="preserve">بخش </w:t>
      </w:r>
      <w:r>
        <w:rPr/>
        <w:t>2</w:t>
      </w:r>
      <w:r>
        <w:rPr>
          <w:rtl w:val="true"/>
        </w:rPr>
        <w:t xml:space="preserve">: </w:t>
      </w:r>
      <w:r>
        <w:rPr>
          <w:rtl w:val="true"/>
        </w:rPr>
        <w:t xml:space="preserve">و دشمنان دیگری غیر از این ها، که شما آن ها را </w:t>
      </w:r>
      <w:r>
        <w:rPr>
          <w:rtl w:val="true"/>
        </w:rPr>
        <w:t>[</w:t>
      </w:r>
      <w:r>
        <w:rPr>
          <w:rtl w:val="true"/>
        </w:rPr>
        <w:t>به علّت نفاقشان</w:t>
      </w:r>
      <w:r>
        <w:rPr>
          <w:rtl w:val="true"/>
        </w:rPr>
        <w:t xml:space="preserve">] </w:t>
      </w:r>
      <w:r>
        <w:rPr>
          <w:rtl w:val="true"/>
        </w:rPr>
        <w:t>نمی شناسید و خدا آن ها را می شناسد</w:t>
      </w:r>
      <w:r>
        <w:rPr>
          <w:rtl w:val="true"/>
        </w:rPr>
        <w:t>.</w:t>
      </w:r>
      <w:bookmarkEnd w:id="974"/>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آخَرِينَ مِنْ دُونِهِمْ لا تَعْلَمُونَهُمُ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هایی که شما نمی شناسید، جنّیانی هستند که در خانه ای که اسب عتیق باشد، نمی آیند</w:t>
      </w:r>
      <w:r>
        <w:rPr>
          <w:rFonts w:eastAsia="IRNazanin" w:cs="IRNazanin"/>
          <w:color w:val="111111"/>
          <w:sz w:val="28"/>
          <w:szCs w:val="28"/>
          <w:rtl w:val="true"/>
          <w:lang w:bidi="fa-IR"/>
        </w:rPr>
        <w:t xml:space="preserve">». </w:t>
      </w:r>
      <w:bookmarkStart w:id="975" w:name="pg15979_151941"/>
    </w:p>
    <w:p>
      <w:pPr>
        <w:pStyle w:val="BookText"/>
        <w:rPr/>
      </w:pPr>
      <w:bookmarkEnd w:id="975"/>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جَنَحُوا لِلسَّلْمِ فَاجْنَحْ لَها وَ تَوَکَّلْ عَلَی اللَّهِ إِنَّهُ هُوَ السَّمیعُ الْعَلیمُ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16880882_2142443653"/>
      <w:bookmarkStart w:id="977" w:name="_Toc383"/>
      <w:bookmarkEnd w:id="976"/>
      <w:r>
        <w:rPr>
          <w:rtl w:val="true"/>
        </w:rPr>
        <w:t>النُّزُول</w:t>
      </w:r>
      <w:bookmarkEnd w:id="9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کَانَ یَوْمُ بَدْرٍ وَ عَرَفَ اَللَّهُ حَرَجَ اَلْمُسْلِمِینَ أَنْزَلَ عَلَی نَبِیِّهِ وَ إِنْ جَنَحُوا لِلسَّلْمِ فَاجْنَحْ لَها وَ تَوَکَّلْ عَلَی اَللّهِ فَلَمَّا قَوِیَ اَلْإِسْلاَمُ وَ کَثُرَ اَلْمُسْلِمُونَ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إِلَی اَلسَّلْمِ وَ أَنْتُمُ اَلْأَعْلَوْنَ وَ اَللّهُ مَعَکُمْ وَ لَنْ یَتِرَکُمْ أَعْمالَکُمْ فَنَسَخَتْ هَذِهِ اَلْآیَهَ اَلَّتِی أُذِنَ لَهُمْ فِیهَا أَنْ یَجْنَحُوا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جَنَحُوا لِلسَّلْمِ فَاجْنَحْ لَهٰا قال هي منسوخة بقوله فَلاٰ تَهِنُوا وَ تَدْعُوا إِلَى اَلسَّلْمِ وَ أَنْتُمُ اَلْأَعْلَوْنَ وَ اَللّٰهُ مَعَكُمْ نزلت هذه الآية أعني قوله وَ إِنْ جَنَحُوا لِلسَّلْمِ قبل نزول قوله يَسْئَلُونَكَ عَنِ اَلْأَنْفٰالِ و قبل الحرب و قد كتبت في آخر السورةبعد انقضاء أخبار بدر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فِی عَسْكَرِ رَسُولِ اللَّهِ صلی اللّٰه علیه و آله فرسین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فَرَسٌ لِلزُّبَیْرِ بْنِ الْعَوَّامِ وَ فَرَسٌ لِلْمِقْدَادِ وَ كَانَتْ فِی عَسْكَرِهِ سَبْعُونَ جَمَلًا یَتَعَاقَبُونَ عَلَیْهَا فَكَانَ رَسُولُ اللَّهِ صلی اللّٰه علیه و آله وَ عَلِیُّ بْنُ أَبِی طَالِبٍ علیهما السلام وَ مَرْثَدُ بْنُ أَبِی مَرْثَدٍ الْغَنَوِیُّ عَلَی جَمَلٍ یَتَعَاقَبُونَ عَلَیْهِ وَ الْجَمَلُ لِمَرْثَدٍ وَ كَانَ فِی عَسْكَرِ قُرَیْشٍ أَرْبَعُمِائَةِ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أَصْحَابُ رَسُولِ اللَّهِ صلی اللّٰه علیه و آله حِینَ نَظَرُوا إِلَی كَثْرَةِ قُرَیْشٍ وَ قُوَّتِهِمْ فَأَنْزَلَ اللَّهُ تَعَالَی عَلَی رَسُولِهِ وَ إِنْ جَنَحُوا لِلسَّلْمِ فَاجْنَحْ لَها وَ تَوَكَّلْ عَلَی اللَّهِ وَ قَدْ عَلِمَ اللَّهُ أَنَّهُمْ لَا یَجْنَحُونَ وَ لَا یُجِیبُونَ إِلَی السِّلْمِ وَ إِنَّمَا أَرَادَ بِذَلِكَ لِتَطَیُّبِ قُلُوبِ أَصْحَابِ النَّبِیِّ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جَنَحُوا لِلسَّلْمِ فَاجْنَحْ لَها قَالَ قُلْتُ مَا اَلسَّلْمُ قَالَ اَلدُّخُولُ فِی أَمْرِنَا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جَنَحُوا لِلسَّلْمِ فَاجْنَحْ لَها،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فِی أَمْرِکَ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bookmarkStart w:id="978" w:name="pg15979_151942"/>
    </w:p>
    <w:p>
      <w:pPr>
        <w:pStyle w:val="BookText"/>
        <w:rPr/>
      </w:pPr>
      <w:bookmarkEnd w:id="978"/>
      <w:r>
        <w:rPr>
          <w:rFonts w:ascii="IRNazanin" w:hAnsi="IRNazanin" w:eastAsia="IRNazanin"/>
          <w:color w:val="111111"/>
          <w:sz w:val="28"/>
          <w:sz w:val="28"/>
          <w:szCs w:val="28"/>
          <w:rtl w:val="true"/>
          <w:lang w:bidi="fa-IR"/>
        </w:rPr>
        <w:t>و اگر تمایل به صلح نشان دهند، تو نیز از در صلح در آی؛ و بر خدا توکّل کن، که او شنوا و داناست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979" w:name="__RefHeading___Toc16880884_2142443653"/>
      <w:bookmarkStart w:id="980" w:name="_Toc384"/>
      <w:bookmarkEnd w:id="979"/>
      <w:r>
        <w:rPr>
          <w:rtl w:val="true"/>
        </w:rPr>
        <w:t>سبب نزول</w:t>
      </w:r>
      <w:bookmarkEnd w:id="9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در جنگ بدر، در تنگنا قرار گرفتن مسلمانان را مشاهده نمود،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جَنَحُوا لِلسَّلْمِ فَاجْنَحْ لَها وَ تَوَكَّلْ عَلَى اللّهِ</w:t>
      </w:r>
      <w:r>
        <w:rPr>
          <w:rFonts w:ascii="IRNazanin" w:hAnsi="IRNazanin" w:eastAsia="IRNazanin"/>
          <w:color w:val="111111"/>
          <w:sz w:val="28"/>
          <w:sz w:val="28"/>
          <w:szCs w:val="28"/>
          <w:rtl w:val="true"/>
          <w:lang w:bidi="fa-IR"/>
        </w:rPr>
        <w:t>؛ بعدها که اسلام قدرت پیدا کرد و مسلمانان زیاد شدند،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سست نشوید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نکنید در حالی که شما برترید و خداوند با شماست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کم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به مسلمانان اجازه صلح می داد را نسخ و باطل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جَنَحُوا لِلسَّلْمِ فَاجْنَحْ 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وسیله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سست نشوید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نکنید در حالی که شما برترید و خداوند با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باطل شده است؛ و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جَنَحُوا لِلسَّلْمِ قبل از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يَستَلُونَكَ عَنِ الأَنفَالِ</w:t>
      </w:r>
      <w:r>
        <w:rPr>
          <w:rFonts w:ascii="IRNazanin" w:hAnsi="IRNazanin" w:eastAsia="IRNazanin"/>
          <w:color w:val="111111"/>
          <w:sz w:val="28"/>
          <w:sz w:val="28"/>
          <w:szCs w:val="28"/>
          <w:rtl w:val="true"/>
          <w:lang w:bidi="fa-IR"/>
        </w:rPr>
        <w:t xml:space="preserve">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نازل گردید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این سوره و بعد از پایان یافتن آیات مربوط به جنگ بدر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اسب یافت می شد، اسب زبیر بن عوام و اسب مقداد، هم چنین هفتاد شتر بود که مسلمانان به نوبت سوار آن ها می شدند و رسول خدا صلی اللّه علیه و آله و سلم و علیّ بن ابی طالب علیه السلام او مرثد بن ابی مرثد غنویّ به نوبت بر یک شتر که از آنِ مرثد بود سوار می شدند و در لشکر قریش چهار صد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یاران رسول خدا صلی اللّه علیه و آله و سلم فراوانی قریش و نیروی آن ها را مشاهده کردند دچار ترس شدند، در این حال خداوند بر رسولش صلی اللّه علیه و آله و سلم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جَنَحُوا لِلسَّلْمِ فَاجْنَحْ لَها وَ تَوَكَّلْ عَلَى اللّهِ</w:t>
      </w:r>
      <w:r>
        <w:rPr>
          <w:rFonts w:ascii="IRNazanin" w:hAnsi="IRNazanin" w:eastAsia="IRNazanin"/>
          <w:color w:val="111111"/>
          <w:sz w:val="28"/>
          <w:sz w:val="28"/>
          <w:szCs w:val="28"/>
          <w:rtl w:val="true"/>
          <w:lang w:bidi="fa-IR"/>
        </w:rPr>
        <w:t>، این در حالی بود که خداوند می دانست قریش، تمایلی به صلح نداشته و زیر بار آن نخواهند رفت ولی این آیه را به خاطر آرامش دلِ یاران پیامبر صلی اللّه علیه و آله و سلم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شدن در ولایت ماست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ورود در امر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فرمانبرداری از توست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وَ إِنْ جَنَحُوا لِلسَّلْمِ فَاجْنَحْ لَها قُلْتُ لَهُ مَا اَلسِّلْمُ قَالَ اَلدُّخُولُ فِی أَمْرِنَا وَ أَمْرُهُمْ عِبَارَهٌ عَنِ اَلْوَلاَیَهِ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يُرِيدُوا أَن يَخْدَعُوكَ فَإِنَّ حَسْبَكَ اللّهُ هُوَ الَّذِى أَيَّدَكَ بِنَصْرِهِ وَ بِالْمُؤْمِنِينَ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یُرِیدُوا أَنْ یَخْدَعُوکَ فَإِنَّ حَسْبَکَ اَللّهُ قَالَ نَزَلَتْ فِی اَلْأَوْسِ وَ اَلْخَزْرَجِ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اَلَّذِینَ اِسْتَشَارَهُمُ اَلرَّسُولُ فِی أَمْرِ قُرَیْشٍ بِبَدْرٍ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هَؤُلاَءِ قَوْمٌ کَانُوا مَعَهُ مِنْ قُرَیْشٍ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مَكْتُوبٌ عَلَى الْعَرْشِ أَنَا اللَّهُ لا إِلهَ إِلَّا أَنَا وَحْدِي لَا شَرِيكَ لِي وَ مُحَمَّدٌ عَبْدِي وَ رَسُولِي أَيَّدْتُهُ بِعَلِيٍّ فَأَنْزَلَ اللَّهُ عَزَّ وَ جَلَ هُوَ الَّذِي أَيَّدَكَ بِنَصْرِهِ وَ بِالْمُؤْمِنِينَ فَكَانَ النَّصْرُ عَلِيّاً عليه السلام وَ دَخَلَ مَعَ الْمُؤْمِنِينَ فَدَخَلَ فِي الْوَجْهَيْنِ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أَیَّدَكَ بِنَصْرِهِ أَیْ قَوَّاكَ بِأَمِیرِ الْمُؤْمِنِینَ وَ جَعْفَرٍ وَ حَمْزَةَ وَ عَقِیلٍ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بَيْنَ قُلُوبِهِمْ لَوْ أَنْفَقْتَ ما فِي الْأَرْضِ جَمِيعاً ما أَلَّفْتَ بَيْنَ قُلُوبِهِمْ وَ لكِنَّ اللَّهَ أَلَّفَ بَيْنَهُمْ إِنَّهُ عَزِيزٌ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أَرَادَ بِالْمُؤْمِنِینَ اَلْأَنْصَارِ وَ هُمُ اَلْأَوْسُ وَ اَلْخَزْرَجُ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حَسْبَکَ اَللّهُ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عَزِیزٌ حَکِیمٌ قَالَ هُمُ اَلْأَنْصَارُ وَ کَانَ أَلَّفَ بَیْنَ قُلُوبِهِمْ وَ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نَبِیَّهُ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أَنْفَقْتَ ما فِی اَلْأَرْضِ جَمِیعاً ما أَلَّفْتَ بَیْنَ قُلُوبِهِمْ وَ لکِنَّ اَللّهَ أَلَّفَ بَیْنَهُمْ فَالَّذِینَ أَلَّفَ اَللَّهُ بَیْنَ قُلُوبِهِمُ اَلْأَنْصَارُ خَاصَّهً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سَلم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جَنَحُوا لِلسَّلْمِ فَاجْنَحْ لَها</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داخل شدن در امر ماست؛ و مراد از امر ایشان، همان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بخواهند تو را فریب دهند،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کافی است؛ او همان کسی است که تو را، با یاری خود و مؤمنان، تأیید کرد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یُرِیدُواْ اَن یَخْدَعُوکَ فَاِنَّ حَسْبَکَ اللّهُ</w:t>
      </w:r>
      <w:r>
        <w:rPr>
          <w:rFonts w:ascii="IRNazanin" w:hAnsi="IRNazanin" w:eastAsia="IRNazanin"/>
          <w:color w:val="111111"/>
          <w:sz w:val="28"/>
          <w:sz w:val="28"/>
          <w:szCs w:val="28"/>
          <w:rtl w:val="true"/>
          <w:lang w:bidi="fa-IR"/>
        </w:rPr>
        <w:t>؛ این آیه درباره ی اوس و خزرج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هستند که پیامبر صلی اللّه علیه و آله و سلم در جنگ بدر پیرامون پیکار با قریش با آن ها مشورت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هستند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عرش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خدا هستم و خدایی جز من نیست، یگانه ام و شریکی برای من نیست و محمّد صلی اللّه علیه و آله و سلم بنده و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وسیله ی علی علیه السلام تأیید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أَيَّدَكَ بِنَصْرِهِ وَ بِالْمُؤْمِنِينَ</w:t>
      </w:r>
      <w:r>
        <w:rPr>
          <w:rFonts w:ascii="IRNazanin" w:hAnsi="IRNazanin" w:eastAsia="IRNazanin"/>
          <w:color w:val="111111"/>
          <w:sz w:val="28"/>
          <w:sz w:val="28"/>
          <w:szCs w:val="28"/>
          <w:rtl w:val="true"/>
          <w:lang w:bidi="fa-IR"/>
        </w:rPr>
        <w:t>؛ منظور از نصر، علی علیه السلام بود و در مفهوم، مؤمنان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وجه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أَيَّدَكَ</w:t>
      </w:r>
      <w:r>
        <w:rPr>
          <w:rFonts w:ascii="IRNazanin" w:hAnsi="IRNazanin" w:eastAsia="IRNazanin"/>
          <w:color w:val="111111"/>
          <w:sz w:val="28"/>
          <w:sz w:val="28"/>
          <w:szCs w:val="28"/>
          <w:rtl w:val="true"/>
          <w:lang w:bidi="fa-IR"/>
        </w:rPr>
        <w:t>؛ یعنی تو را به وسیله ی امیر المؤمنین علیه السلام، جعفر رحمه اللّه علیه، حمزه رحمه اللّه علیه و عقیل رحمه اللّه علیه نیرومند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های آن ها را با هم،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 چه را روی زمین است صرف می کردی که میان دل های آنان پیوند دهی، نمی توانستی؛ ولی خداوند در میان آن ها پیوند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مؤمنان، انصار یا همان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ی سر شناس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حَسْبَکَ اللَّهُ هُوَ الَّذی أَیَّدَکَ بِنَصْرِهِ وَ بِالْمُؤْمِنینَ وَ أَلَّفَ بَیْنَ قُلُوبِهِمْ لَوْ أَنْفَقْتَ ما فِی الْأَرْضِ جَمیعاً ما أَلَّفْتَ بَیْنَ قُلُوبِهِمْ وَ لکِنَّ اللَّهَ أَلَّفَ بَیْنَهُمْ إِنَّهُ عَزیزٌ حَکیمٌ</w:t>
      </w:r>
      <w:r>
        <w:rPr>
          <w:rFonts w:ascii="IRNazanin" w:hAnsi="IRNazanin" w:eastAsia="IRNazanin"/>
          <w:color w:val="111111"/>
          <w:sz w:val="28"/>
          <w:sz w:val="28"/>
          <w:szCs w:val="28"/>
          <w:rtl w:val="true"/>
          <w:lang w:bidi="fa-IR"/>
        </w:rPr>
        <w:t xml:space="preserve"> که مراد از آن ها،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خداوند دل های آن ها را با هم الفت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میان دو قبیله ی اوس و خزرج در جاهلیّت، جنگ شدید و دشمنی دیرینه ای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ی ایشان، پیامبرش را یاری فرمود؛ چنان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أنفَقْتَ مَا فِي الأرْضِ جَمِيعاً مَا ألَّفْتَ بَيْنَ قُلُوبِهِمْ وَلَكِنَّ اللّهَ ألَّفَ بَيْنَهُمْ</w:t>
      </w:r>
      <w:r>
        <w:rPr>
          <w:rFonts w:ascii="IRNazanin" w:hAnsi="IRNazanin" w:eastAsia="IRNazanin"/>
          <w:color w:val="111111"/>
          <w:sz w:val="28"/>
          <w:sz w:val="28"/>
          <w:szCs w:val="28"/>
          <w:rtl w:val="true"/>
          <w:lang w:bidi="fa-IR"/>
        </w:rPr>
        <w:t>؛ در نتیجه مراد از کسانی که خداوند دل هایشان را با هم الفت داد، فقط انصار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أَبِی طَالِبٍ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غِرٌّ کَرِیمٌ، وَ اَلْفَاجِرُ خَبٌّ لَئِیمٌ، وَ خَیْرُ اَلْمُؤْمِنِینَ مَنْ کَانَ مَأْلَفَهً لِلْمُؤْمِنِینَ، وَ لاَ خَیْرَ فِیمَنْ لاَ یَأْلَفُ وَ لاَ یُؤَالَفُ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اَلنَّاسِ مَنْ یُبْغِضُ اَلْمُؤْمِنِینَ، وَ تُبْغِضُهُ قُلُوبُهُمْ، اَلْمَشَّاءُونَ بِالنَّمِیمَهِ، اَلْمُفَرِّقُونَ بَیْنَ اَلْأَحِبَّهِ، اَلْبَاغُونَ لِلنَّاسِ اَلْعَیْبَ، أُولَئِکَ لاَ یَنْظُرُ اَللَّهُ إِلَیْهِمْ یَوْمَ اَلْقِیَامَهِ، وَ لاَ یُزَکِّیهِمْ ثُمَّ تَلاَ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أَیَّدَکَ بِنَصْرِهِ وَ بِالْمُؤْمِنِینَ وَ أَلَّفَ بَیْنَ قُلُوبِهِمْ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حَسْبُک اللَّهُ وَ مَنِ اتَّبَعَک مِنَ الْمُؤْمِنِینَ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فِی 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اَلنَّبِیُّ حَسْبُکَ اَللّهُ وَ مَنِ اِتَّبَعَکَ مِنَ اَلْمُؤْمِنِینَ قَالَ هُوَ عَلِیُّ بْنِ أَبِی طَالِبٍ وَ هُوَ رَأْسُ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ذَکَرَ مَنْ أذِنَ لَهُ فِی الدُّعَاءِ إلَیْهِ بَعْدَهُ وَ بَعْدَ رَسُولِهِ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أتْبَاعَ نَبِیِّهِ صَلَّی اللهُ عَلَیْهِ وَ آلِهِ وَ سَلَّم وَ أتْبَاعَ هَذِهِ الْأُمَّةِ الَّتِی وَصَفَهَا فِی کِتَابِهِ بِالْأمْرِ بِالْمَعْرُوفِ وَ النَّهْیِ عَنِ الْمُنْکَرِ وَ جَعَلَهَا دَاعِیَةً إلَیْهِ وَ أذِنَ لَهَا فِی الدُّعَاءِ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حَسْبُکَ اللّهُ وَ مَنِ اتَّبَعَکَ مِنَ الْمُؤْمِنِینَ ثُمَّ وَصَفَ أتْبَاعَ نَبِیِّهِ صَلَّی اللهُ عَلَیْهِ وَ آلِهِ وَ سَلَّم مِنَ الْمُؤْمِنِینَ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 إِن یَکُن مِّنکُم مِّائَةٌ یَغْلِبُوا أَلْفًا مِّنَ الَّذِینَ کَفَرُوا بِأَنَّهُمْ قَوْمٌ لَّا یَفْقَهُونَ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مغرور و بزرگوار است و فاجر، حقّه باز و پست است و بهترین مؤمنان کسی است که با مؤمنان انس داشته باشد و کسی که با دیگران انس نمی گیرد و دیگران با او انس نمی گیرند، خیری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کسی است که با مؤمنان دشمنی کند و دل آنان نیز از او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سخن چینی می کنند و میان دوستان تفرقه می اندازند و از مردم عیب جویی می کنند، در روز قیامت، خدا به آنان نگاه نمی کند و آنان را تزکیه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أَیَّدَکَ بِنَصْرِهِ وَ بِالْمُؤْمِنِینَ وَ أَلَّفَ بَیْنَ قُلُوبِهِمْ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مؤمنانی که از تو پیروی می کنند،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کافیست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 آن ها تکیه کن</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بن ابی طالب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اَیُّهَا النَّبِیُّ حَسْبُكَ اللّهُ وَ مَنِ اتَّبَعَكَ مِنَ الْمُؤْمِنینَ</w:t>
      </w:r>
      <w:r>
        <w:rPr>
          <w:rFonts w:ascii="IRNazanin" w:hAnsi="IRNazanin" w:eastAsia="IRNazanin"/>
          <w:color w:val="111111"/>
          <w:sz w:val="28"/>
          <w:sz w:val="28"/>
          <w:szCs w:val="28"/>
          <w:rtl w:val="true"/>
          <w:lang w:bidi="fa-IR"/>
        </w:rPr>
        <w:t>؛ آن شخص امير المؤمنين علیّ بن ابی طالب علیه السلام است که در رأس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کسانی را که بعد از خود و رسولش به آن ها در کتابش اجازه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دعوت کنند، یاد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میان شما، جمعی دعوت به نیکی، و امر به معروف و نهی از منکر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پیروان پیامبرش و پیروان این گروهی که آن ها را در کتابش به امر به معروف و نهی از منکر توصیف نموده و آن ها را دعوت کنندگان به سوی خودش قرار داده و به آن ها اجازه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دعوت کنند، را یاد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اَیُّهَا النَّبِیُّ حَسْبُكَ اللّهُ وَ مَنِ اتَّبَعَكَ مِنَ الْمُؤْمِنینَ</w:t>
      </w:r>
      <w:r>
        <w:rPr>
          <w:rFonts w:ascii="IRNazanin" w:hAnsi="IRNazanin" w:eastAsia="IRNazanin"/>
          <w:color w:val="111111"/>
          <w:sz w:val="28"/>
          <w:sz w:val="28"/>
          <w:szCs w:val="28"/>
          <w:rtl w:val="true"/>
          <w:lang w:bidi="fa-IR"/>
        </w:rPr>
        <w:t>؛ آن گاه مؤمنانی که پیروان پیامبرش هستند را چنین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خداست و کسانی که با او هستند در برابر کفّار سر سخت و شدید، و در میان خود مهربانند پیوسته آن ها را در حال رکوع و سجود می بینی در حالی که همواره فضل خدا و رضای او را می طلبند نشانه ی آن ها در صورتشان از اثر سجده نمایان است این توصیف آنان در تورات و توصیف آنان در انجیل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شما بیست نفر با استقامت باشند، بر دویست نفر غلبه می کنند و اگر صد نفر باشند، بر هزار نفر از کسانی که کافر شدند، پیروز می گردند، چرا که آن ها گروهی هستند که نمی فهمند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عَنْ آبَائِهِ عَلَیْهِمُ اَلسَّلاَمُ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اَلنَّاسِخِ وَ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أَنَّ اَللَّهَ فَرَضَ اَلْقِتَالَ عَلَی اَلْأُمَّهِ فَجَعَلَ عَلَی اَلرَّجُلِ اَلْوَاحِدِ أَنْ یُقَاتِلَ عَشَرَهً مِنَ اَلْمُشْرِکِینَ فَقَالَ إِنْ یَکُنْ مِنْکُمْ عِشْرُونَ صابِرُونَ یَغْلِبُوا مِائَتَیْنِ وَ إِنْ یَکُنْ مِنْکُمْ مِائَهٌ یَغْلِبُوا أَلْفاً مِنَ اَلَّذِینَ کَفَرُوا، ثُمَّ نَسَخَهَا سُبْحَانَهُ فَقَالَ اَلْآنَ خَفَّفَ اَللّهُ عَنْکُمْ وَ عَلِمَ أَنَّ فِیکُمْ ضَعْفاً فَإِنْ یَکُنْ مِنْکُمْ مِائَهٌ صابِرَهٌ یَغْلِبُوا مِائَتَیْنِ وَ إِنْ یَکُنْ مِنْکُمْ أَلْفٌ یَغْلِبُوا أَلْفَیْنِ، فَنَسَخَ بِهَذِهِ اَلْآیَهِ مَا قَبْلَهَا فَصَارَ فَرْضُ اَلْمُؤْمِنِینَ فِی اَلْحَرْبِ إِذَا کَانَ عِدَّهُ اَلْمُشْرِکِینَ أَکْثَرَ مِنْ رَجُلَیْنِ لِرَجُلٍ لَمْ یَکُنْ فَارّاً مِنَ اَلزَّحْفِ وَ إِنْ کَانَ اَلْعِدَّهُ رَجُلَیْنِ لِرَجُلٍ کَانَ فَارّاً مِنَ اَلزَّحْفِ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قَوْلِهِ تَعَالَی یا أَیُّهَا اَلنَّبِیُّ حَرِّضِ اَلْمُؤْمِنِینَ عَلَی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فِي أَوَّلِ النُّبُوَّةِ فِي أَصْحَاب رَسُولِ اللّه صلی اللّه علیه و آله و سلم أَنَّ الرَّجُلَ الْوَاحِدَ وَجَبَ عَلَيْهِ أَنْ يُقَاتِلَ عَشَرَةً مِنَ الْكُفَّارِ، فَإِنْ هَرَبَ مِنْهُ فَهُوَ الْفَارُّ مِنَ الزَّحْفِ، وَ المَانَةَ يُقَاتِلُونَ أَلْفاً، ثُمَّ اللَّهُ أَنَّ للّه أن فِي فِيهِمْ ضَعْفاً لَا يَقْدِرُونَ عَلَى ذَلِكَ،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 عَلِمَ أَنَّ فِيكُمْ ضَعْفًا فَإِنْ يَكُنْ مِنْكُمْ مِائَةٌ صَابِرَةٌ يَغْلِبُوا مِائَتَيْنِ الآيَةَ، فَفَرَضَ اللَّهُ عَلَيْهِمْ أَنْ يُقَاتِلَ رَجُلٌ مِنَ الْمُؤْمِنِينَ رَجُلَيْنِ مِنَ الْكُفَّارِ، فَإِنْ فَرَّ مِنْهُمَا فَهُوَ اَلْفَارُّ مِنَ الزَّحْفِ، وَ إِنْ كَانُوا ثَلَاثَةٌ مِنَ الْكُفَّارِ وَ وَاحِدٌ مِنَ الْمُسْلِمِينَ فَفَرَّ الْمُسْلِمُ مِنْهُمْ فَلَيْسَ هُوَ الْفَارَّ مِنَ الزَّحْفِ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أَنْكَرَ الْبَدَاءَ فَقَدْ قَالَ اللَّهُ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مِنْکُمْ عِشْرُونَ صابِرُونَ یَغْلِبُوا مِائَتَیْنِ وَ إِنْ یَکُنْ مِنْکُمْ مِائَهٌ یَغْلِبُوا أَلْفاً مِنَ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 عَلِمَ أَنَّ فِیکُمْ ضَعْفاً فَإِنْ یَکُنْ مِنْکُمْ مِائَهٌ صابِرَهٌ یَغْلِبُوا مِائَتَیْنِ وَ إِنْ یَکُنْ مِنْکُمْ أَلْفٌ یَغْلِبُوا أَلْفَیْنِ بِإِذْنِ اللَّهِ وَ اللَّهُ مَعَ الصَّابِرِینَ وَ هکَذا یَجِری الأَمرُ فِی 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یَدُلُّ علَی تَصحیحِ البَداءِ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فَرَّ مِنْ رَجُلَیْنِ فِی اَلْقِتَالِ مِنَ اَلزَّحْفِ فَقَدْ فَرَّ مِنَ اَلزَّحْفِ وَ مَنْ فَرَّ مِنْ ثَلاَثَهِ رِجَالٍ فِی اَلْقِتَالِ مِنَ اَلزَّحْفِ فَلَمْ یَفِرَّ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امام علی علیه السلام در بیان ناسخ و منسوخ روایت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جمله ی این آیات آن است که خداوند جنگیدن را بر امّت اسلامی واجب کرد و یک مرد را مکلّف نمود با ده تن از مشرکان پیکار نماید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يَكُنْ مِنْكُمْ عِشْرُونَ صابِرُونَ يَغْلِبُوا مِائَتَيْنِ وَ إِنْ يَكُنْ مِنْكُمْ مِائَةٌ يَغْلِبُوا أَلْفاً مِنَ الَّذِينَ كَفَرُوا</w:t>
      </w:r>
      <w:r>
        <w:rPr>
          <w:rFonts w:ascii="IRNazanin" w:hAnsi="IRNazanin" w:eastAsia="IRNazanin"/>
          <w:color w:val="111111"/>
          <w:sz w:val="28"/>
          <w:sz w:val="28"/>
          <w:szCs w:val="28"/>
          <w:rtl w:val="true"/>
          <w:lang w:bidi="fa-IR"/>
        </w:rPr>
        <w:t xml:space="preserve">، 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نسخ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خَفَّفَ اللّهُ عَنْکُمْ وَ عَلِمَ أَنَّ فِیکُمْ ضَعْفاً فَإِنْ یَکُنْ مِنْکُمْ مِائَهٌ صابِرَهٌ یَغْلِبُوا مِائَتَیْنِ وَ إِنْ یَکُنْ مِنْکُمْ أَلْفٌ یَغْلِبُوا أَلْفَیْنِ بِإِذْنِ اللّهِ وَ اللّهُ مَعَ الصّابِرِینَ</w:t>
      </w:r>
      <w:r>
        <w:rPr>
          <w:rFonts w:ascii="IRNazanin" w:hAnsi="IRNazanin" w:eastAsia="IRNazanin"/>
          <w:color w:val="111111"/>
          <w:sz w:val="28"/>
          <w:sz w:val="28"/>
          <w:szCs w:val="28"/>
          <w:rtl w:val="true"/>
          <w:lang w:bidi="fa-IR"/>
        </w:rPr>
        <w:t xml:space="preserve">؛ پس خدا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قبلش را نسخ کرد و وظیفه ی مؤمنان در جنگ این شد که اگر تعداد مشرکان بیش تر از دو برابر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مسلمانان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فرار از میدان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مذمّت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تعداد مشرکان دو برابر بود مصداق فرار از میدان نبرد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حَرِّضِ الْمُؤْمِنِينَ عَلَى الْقِتالِ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آغاز پیامبری در میان اصحاب رسول خدا صلی اللّه علیه و آله و سلم چنین بود که بر هر یک از آنان واجب بود که با ده نفر از کفّار بجنگد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همان کسی است که از پیش روی به سوی دشمن فرار کرده است و هر صد نفر باید با هزار نفر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دانست که در آنان ضعف و سستی وجود دارد و نمی توانند از عهده ی جنگ با آن شرایط بر آیند، بنا بر این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خَفَّفَ اللّهُ عَنْکُمْ وَ عَلِمَ أَنَّ فِیکُمْ ضَعْفاً فَإِنْ یَکُنْ مِنْکُمْ مِائَهٌ صابِرَهٌ 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آنان واجب کرد که هر مردی از مؤمنان با دو مرد از کفّار بجنگد، 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فرار از پیش روی خواهد بود و اگر سه نفر از کفّار و یک نفر از مسلمانان رو در رو باشند و مسلمان از آنان فرار کند، این مصداق فرار از پیش روی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منکر بَداء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يَكُنْ مِنْكُمْ عِشْرُونَ صابِرُونَ يَغْلِبُوا مِائَتَيْنِ وَ إِنْ يَكُنْ مِنْكُمْ مِائَةٌ يَغْلِبُوا أَلْفاً مِنَ الَّذِينَ كَفَرُوا</w:t>
      </w:r>
      <w:r>
        <w:rPr>
          <w:rFonts w:ascii="IRNazanin" w:hAnsi="IRNazanin" w:eastAsia="IRNazanin"/>
          <w:color w:val="111111"/>
          <w:sz w:val="28"/>
          <w:sz w:val="28"/>
          <w:szCs w:val="28"/>
          <w:rtl w:val="true"/>
          <w:lang w:bidi="fa-IR"/>
        </w:rPr>
        <w:t xml:space="preserve"> سپس برای خدا بداء حاصل شده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خَفَّفَ اللّهُ عَنْکُمْ وَ عَلِمَ أَنَّ فِیکُمْ ضَعْفاً فَإِنْ یَکُنْ مِنْکُمْ مِائَهٌ صابِرَهٌ یَغْلِبُوا مِائَتَیْنِ وَ إِنْ یَکُنْ مِنْکُمْ أَلْفٌ یَغْلِبُوا أَلْفَیْنِ بِإِذْنِ اللّهِ وَ اللّهُ مَعَ الصّابِرِینَ</w:t>
      </w:r>
      <w:r>
        <w:rPr>
          <w:rFonts w:ascii="IRNazanin" w:hAnsi="IRNazanin" w:eastAsia="IRNazanin"/>
          <w:color w:val="111111"/>
          <w:sz w:val="28"/>
          <w:sz w:val="28"/>
          <w:szCs w:val="28"/>
          <w:rtl w:val="true"/>
          <w:lang w:bidi="fa-IR"/>
        </w:rPr>
        <w:t xml:space="preserve"> و مسأله در ناسخ و منسوخ هم به همین صورت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آیه ای نازل می شود به گمان مسلمانان، حکمش برای همیشه است، وقتی آیه ی دیگری نازل شده و آن را نسخ می کند معلوم می شود آیه ی نسخ شده از اوّل برای مدّت مشخّصی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ی ناسخ و منسوخ دلالت بر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دارد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بحبوحه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مقابل دو مرد فرار کند، پس او فراری است و هر که در جنگ در مقابل سه نفر از لشکر فرار کند، فراری محسوب نمی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أَبِی الْمِقْدَامِ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 عَلَی عَلِیٍّ علیه السلام یَوْمٌ قَطُّ أَعْظَمُ مِنْ یَوْمَیْنِ أَتَیَاهُ فَأَمَّا أَوَّلُ یَوْمٍ فَیَوْمَ قُبِضَ رَسُولُ اللَّهِ صلی اللّٰه علیه و آله وَ أَمَّا الْیَوْمُ الثَّانِی فَوَ اللَّهِ إِنِّی لَجَالِسٌ فِی سَقِیفَةِ بَنِی سَاعِدَةَ عَنْ یَمِینِ أَبِی بَكْرٍ وَ النَّاسُ یُبَایِعُونَهُ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أَبُو بَکْرٍ فِی سَقِیفَهِ بَنَی سَاعِدَهَ، وَ قَدِمَ عَلِیٌّ عَلَیْهِ اَلسَّلاَمُ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أَفْعَلْ، فَمَهْ؟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أَضْرِبَ، وَ اَللَّهِ، عُنُقَکَ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 أَکُونُ عَبْدَ اَللَّهِ اَلْمَقْتُولَ وَ أَخَا رَسُولِ اَللَّهِ صَلَّی اَللَّهُ عَلَیْهِ وَ آلِهِ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اَلْمَقْتُولُ فَنَعَمْ، وَ أَمَّا أَخُو رَسُولِ اَللَّهِ فَلاَ، حَتَّی 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ذَلِکَ اَلْعَبَّاسَ بْنَ عَبْدِ اَلْمُطَّلِبِ، فَأَقْبَلَ مُسْرِعاً یُهَرْوِلُ،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بِابْنِ أَخِی، وَ لَکُمْ عَلَیَّ أَنْ یُبَایِعَکُمْ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اَلْعَبَّاسُ وَ أَخَذَ بِیَدِ عَلِیٍّ عَلَیْهِ اَلسَّلاَمُ فَمَسَحَهَا عَلَی یَدِ أَبِی بَکْرٍ، ثُمَّ خَلَّوْهُ مُغْضَباً،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أَنَّ اَلنَّبِیَّ صَلَّی اَللَّهُ عَلَیْهِ وَ آلِهِ قَدْ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تَمُّوا عِشْرِینَ فَجَاهِدْهُمْ، وَ هُوَ قَوْلُکَ فِی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مِنْکُمْ عِشْرُونَ صابِرُونَ یَغْلِبُوا مِائَتَیْنِ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إِنَّهُمْ لَمْ یَتِمُّوا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قَالَهَا ثَلاَثاً، ثُمَّ اِنْصَرَفَ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کِتابِهِ إلی مُعاوِیَهَ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كَانَ خَبَّرَنِي أَنَّهُ رايَ عَلَى مِنْبَرِهِ اِثْنَيْ عَشَرَ رَجُلاً أَئِمَّة ضَلاَلَةٍ مِنْ قُرَيْشٍ يَصْعَدُونَ مِنْبَرَ رَسُولِ اَللَّهِ وَ يَنْزِلُونَ عَلَى صُورَةِ اَلْقُرُودِ يَرُدُّونَ أُمَّتَهُ عَلَى أَدْبارِهِمْ عَنِ اَلصِّرَاطِ المُستَقِيمِ اَللّهُمَّ وَ قَدْ خَبَّرَني بِأسمائِهِم رَجُلاً جَلاً وَ كُمْ يَمْلِكُ كُلُّ وَاحِدٍ مِنْهُمْ وَاحِداً بَعْدَ وَاحِدٍ عَشَرَةٌ مِنْهُمْ مِنْ بَنِي أُمَيَّةَ وَ رَجُلَيْنِ مِن حَيَّيْنِ مُخْتَلِفَيْنِ مِن فَرِيشٍ عَلَيْهِمَا مِثْلُ أَوزارِ الأُمَّةِ جَمِيعاً إلى يَوْمِ الْقِيمَةِ و مِثْلَ جَمِيعِ عَذَابِهِمْ فَلَيْسَ دَمٌ يُرَاقُ فِي غَيْرِ حَقِّهِ وَ لا فَرْجَ يُغشي و لا حُكْمٍ بِغَيرِ حَقٍ إِلَّاَّ كَانَ عَلَيْهِمَا وِ زْرُهُ وَ سِيمُهُ يَقُولُ إِنَّ بَنِي أَبِي اَلْعَاصِ إِذَا بَلَغُوا ثَلَثِينَ رَجُلاً جَمْعَلُوا كِتَابَ اَللَّهِ دَخَلاً وَ عِبَادَ اَللَّهِ خَوَلاً وَ مَالَ اللَّهِ و لاَ وَ قَالَ رَسُولُ اللَّهِ يَا أَخِي إِنَّكَ لَسْتَ كَمِثْلِي إِنَّ اَللَّهَ أَمَرَنِي أَنْ أَصْدِّعَ بِالْحَقِّ و أَخْبِرْنِي إِنَّهُ يَعْصِمُنِي مِنَ النَّاسِ فَأَمَرَنِي أن أُجَاهِدَ وَ لَو بِنَفْسِي فَقالَ وَ جاهِدْ فِي سَبِيلِ اَللَّهِ لاَ تُكَلَّفُ إِلاَّ نَفْسَكَ و قال حَرِّضِ الْمُؤْمِنِينَ عَلَى الْقِتَالِ و قَد مَكَثْتُ بِمَكَّةَ ما مَكَثتُ لَمْ أُؤمَرْ بقتال ثُمَّ أَمَرَنِي بِالْقِتَالِ لِأَنَّهُ لا يُعرَفُ الدّينُ إلاَّبي و لا الشَّرَايِعَ و لا السِّنَّ و الأَحْكَامَ وَ الحُدودَ وَ الحَلالَ وَ الحَرَامِ وَ أَنَّ النَّاسَ يَدَعُونَ مَا أَمَرَهُمُ اللَّهُ بِهِ وَ مَا أَمَرْتُهُم فيكَ مِن وَلايَتِك وَ ما أظهَرْتُ مِن مَحَبَّتِك مُعْتَمِدِينَ غَيْرَ جاهِلِين مُخَالِفَةً لِمَا أَنْزَلَ اللَّهُ فِيكَ إِنْ وَجَدْتَ أَعْوَاناً عَلَيْهِمْ فَجَاهِدْهُمْ و إِنْ لَمْ تَجِدْ أَعْوَاناً فَاكْفُفْ يَدَك و احْقِنْ دَمَكَ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ابی المقدام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ترین و سخت ترین روزهایی که با آن مواجه شدم دو روز بود؛ روز اوّل همان روزی بود که رسول خدا صلی اللّه علیه و آله و سلم در آن روز رحلت کرد و روز دوّم؛ روزی  که زیر سقیفه ی بنی ساعده نشسته بودم و در سمت راست ابو بکر بودم، در حالی که مردم با او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سقیفه ی بنی ساعده نشست و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نکنم،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بنده ی کُشته شده ی خدا و برادر رسول خدا صلی اللّه علیه و آله و سلم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بنده ی کُشته شده ی خدا می شوی درست است و امّا این که برادر رسول خدا صلی اللّه علیه و آله و سلم شوی،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عبارت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عبّاس بن عبد المطلّب رسید و شتابان آمد و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برادرزاده ام مهربان باشید و من تضمین می کنم که با شما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آمد و دست علی علیه السلام را گرفت و آن را به دست ابو بکر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حالی که خشمگین بود،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یاران تو به بیست نفر برسند، با آنان جهاد کن و این همان سخن توست که در کتابت فرمودى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یَکُنْ مِنْکُمْ عِشْرُونَ صابِرُونَ یَغْلِبُوا مِئَتَیْنِ</w:t>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به بیست نفر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 گفت و سپس آن جا را ترک کرد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امام علیه السلام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رسول خدا صلی اللّه علیه و آله و سلم به من خبر داده است که دوازده مرد از ائمّه ضلالت از قریش را دید که از منبرش بالا می روند و درصورت میمون پایین می آیند، امّت او را از صراط مستقیم منحرف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ابو العاص زمانی که به سی مرد برسند کتاب خدا را درآمد و بندگان او را برده و اموال خدا را سلسله وار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من نیستی که خداوند به من امر کرده است که حق را اجرا کنم و به من خبر داده است که برخی از مردم از من سر کشی می کنند و به من امر کرده است که جهاد کنم ولو با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مسئول وظیفه خود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حَرِّضِ الْمُؤْمِنینَ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مدتی که در مکه اقامت کردم به جنگ امر نشدم؛ بعد از آن به جنگ امر کرد زیرا نه دین جز با من شناخته می شود و نه شرایع، سنّت ها، احکام، حدود، حلال و حرام، و این که مردم پس از من آن چه که خداوند به آنان امر کرده است و آن چه که در خصوص ولایت تو امر کرده است و آن چه که از محبت تو اظهار کردم را به متعمّدانه و از روی آگاهی و در مخالفت با آن چه که خداوند درباره تو امر کرده است رها می کنند پس اگر با آنان ستیز کنی تو را به قتل می رسانند و اگر از تو پیروی و اطاعت کنند آنان را بر حق وادار کن و در غیر این صورت مردم را دعوت کن اگر استجابتت کردند و تو را یاری کردند با آن ها ستیز کن و جهاد کن و اگر یاری گری نیافتی دست بکش و خونت را نریز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رَسُولُ اَللَّهِ صَلَّی اَللَّهُ عَلَیْهِ وَ آلِهِ کُلِّفَ مَا لَمْ یُکَلَّفْ أَحَدٌ أَنْ یُقَاتِلَ فِی سَبِیلِ اَللَّهِ وَحْدَهُ،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اَلْمُؤْمِنِینَ عَلَی اَلْقِتالِ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کُلِّفْتُمُ اَلْیَسِیرَ مِنَ اَلْأَمْرِ أَنْ تَذْکُرُوا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 عَلِمَ أَنَّ فِيكُمْ ضَعْفاً فَإِنْ يَكُنْ مِنْكُمْ مِائَةٌ صابِرَةٌ يَغْلِبُوا مِائَتَيْنِ وَ إِنْ يَكُنْ مِنْكُمْ أَلْفٌ يَغْلِبُوا أَلْفَيْنِ بِإِذْنِ اللَّهِ وَ اللَّهُ مَعَ الصَّابِرِينَ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یَکُونُ اَلنَّاسُ فِی حَالِ شِدَّهٍ إِلاَّ کَانَ شِیعَتِی أَحْسَنَ اَلنَّاسِ حَالاً أَمَا سَمِعْتُمُ اَللَّهَ یَقُولُ فِی کِتَابِهِ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 عَلِمَ أَنَّ فِیکُمْ ضَعْفاً فَخَفَّفَ عَنْهُمْ مَا لاَ یُخَفِّفُ عَنْ غَیْرِهِمْ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نَزَلَ بِالنَّاسِ أَزْمَهٌ قَطُّ إِلاَّ کَانَ شِیعَتِی فِیهَا أَحْسَنَ حَالاً،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 عَلِمَ أَنَّ فِیکُمْ ضَعْفاً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عَلِمْتُمْ أَنَّ اَللَّهَ عَزَّ وَ جَلَّ قَدْ فَرَضَ عَلَی اَلْمُؤْمِنِینَ فِی أَوَّلِ اَلْأَمْرِ أَنْ یُقَاتِلَ اَلرَّجُلُ مِنْهُمْ عَشَرَهً مِنَ اَلْمُشْرِکِینَ، لَیْسَ لَهُ أَنْ یُوَلِّیَ وَجْهَهُ عَنْهُمْ، وَ مَنْ وَلاَّهُمْ یَوْمَئِذٍ دُبُرَهُ فَقَدْ تَبَوَّءَ مَقْعَدَهُ مِنَ اَلنَّارِ، ثُمَّ حَوَّلَهُمْ رَحْمَهً مِنْهُ لَهُمْ، فَصَارَ اَلرَّجُلُ مِنْهُمْ عَلَیْهِ أَنْ یُقَاتِلَ رَجُلَیْنِ مِنَ اَلْمُشْرِکِینَ تَخْفِیفاً مِنَ اَللَّهِ عَزَّ وَ جَلَّ لِلْمُؤْمِنِینَ فَفَسَحَ اَلرَّجُلاَنِ اَلْعَشَرَهَ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أَن يَكُونَ لَهُ أَسْرَىٰ حَتَّىٰ يُثْخِنَ فِي الْأَرْضِ تُرِيدُونَ عَرَضَ الدُّنْيَا وَ اللَّهُ يُرِيدُ الْأخِرَةَ وَ اللَّهُ عَزِيزٌ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قَتَلَ رَسُولُ اَللَّهِ صَلَّی اَللَّهُ عَلَیْهِ وَ آلِهِ اَلنَّضْرَ وَ عُقْبَهَ خَافَتِ اَلْأَنْصَارُ أَنْ یَقْتُلَ اَلْأُسَارَی کُلَّهُمْ، فَقَامُوا إِلَی رَسُولِ اَللَّهِ صَلَّی اَللَّهُ عَلَیْهِ وَ آلِهِ فَقَالُوا یَا رَسُولَ اَللَّهِ صَلَّی اَللَّهُ عَلَیْهِ وَ آلِهِ قَدْ قَتَلْنَا سَبْعِینَ وَ أَسَرْنَا سَبْعِینَ وَ هُمْ قَوْمُکَ وَ أُسَارَاکَ هَبْهُمْ لَنَا یَا رَسُولَ اَللَّهِ وَ خُذْ مِنْهُمُ اَلْفِدَاءَ وَ أَطْلِقْهُمْ، فَأَنْزَلَ اَللَّهُ عَلَیْهِمْ ما کانَ لِنَبِیٍّ أَنْ یَکُونَ لَهُ أَسْری حَتّی یُثْخِنَ فِی اَلْأَرْضِ تُرِیدُونَ عَرَضَ اَلدُّنْیا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ملزم به دستور سختی شد که کس دیگری ملزم به آن نشده است و آن دستور این است که به تنهایی در راه خدا پیکار کند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حَرِّضِ الْمُؤْمِنینَ عَلَی الْقِتالِ؛ شما مكلّف به دستور آسانی شده اید و آن این که پیوسته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خداوند به شما تخفیف داد و دانست که در شما نوعی ضعف است، بنا بر این هر گاه از شما یک صد نفر با استقامت باشند، بر دویست نفر پیروز می شوند و اگر یک هزار نفر باشند، به خواست خدا بر دو هزار نفر غلبه خواهند کرد و خدا با صابران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به مشکلات و ناراحتی ها برخورد کنند، شيعيان من خوشحال می گردند، مگر نشنیده اید که خداوند در 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خَفَّفَ اللّهُ عَنْكُمْ وَ عَلِمَ أَنَّ فِيكُمْ ضَعْفاً</w:t>
      </w:r>
      <w:r>
        <w:rPr>
          <w:rFonts w:ascii="IRNazanin" w:hAnsi="IRNazanin" w:eastAsia="IRNazanin"/>
          <w:color w:val="111111"/>
          <w:sz w:val="28"/>
          <w:sz w:val="28"/>
          <w:szCs w:val="28"/>
          <w:rtl w:val="true"/>
          <w:lang w:bidi="fa-IR"/>
        </w:rPr>
        <w:t xml:space="preserve">، خداوند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می دهد بیش تر از این که به دیگران تخفیف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به بحرانی دچار نشدند جز آن که شیعه ی من در آن خوشحال تر بودند و این آیه اشاره به همین مطلب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خَفَّفَ اللّهُ عَنْكُمْ وَ عَلِمَ أَنَّ فِيكُمْ ضَعْفاً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خداوند در ابتدای اسلام دستور داد هر مؤمنی در مقابل ده نفر از کفّار باید جنگ کند و پایدار باشد و اجازه ی فرار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می کرد وعده ی آتش جهنّم به او داده شده بود، بعد این حکم را از جهت ترحّم بر مؤمنین تغییر داد و دستور رسید که هر یک از مؤمنین در مقابل دو نفر کافر باید پایدار باشند خداوند به ایشان تخفیف داد و دستور دو نفر ده نفر را نسخ کرد و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پیامبری حق ندارد اسیرانی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تا زمانی که کاملاً بر آن ها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متاع ناپایدار دنیا را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مایلید اسیران بیش تری بگیرید، تا با گرفتن فدیه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سرای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و خداوند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اللّه علیه و آله و سلم 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علی علیه السلام گردن 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رساند، انصار ترسیدند که همه ی اسیران کُشته شوند، به همین خاطر نزد رسول خدا صلی اللّه علیه و آله و سلم آمده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آله و سلم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و هفتاد نفر دیگر را به اسارت گرفتیم و ایشان قوم و قبیله و اسیران شما هستند،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ما ببخش و از آن ها فدیه گرفته و آزادشان فرما در این هنگام خداوند این آیات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کانَ لِنَبِیٍّ أَنْ یَکُونَ لَهُ أَسْری حَتّی یُثْخِنَ فِی الْأَرْضِ تُرِیدُونَ عَرَضَ الدُّنْیا وَ اللّهُ یُرِیدُ الْآخِرَهَ وَ اللّهُ عَزِیزٌ حَکِیمٌ لَوْ لا کِتابٌ مِنَ اللّهِ سَبَقَ لَمَسَّکُمْ فِیما أَخَذْتُمْ عَذابٌ عَظِیمٌ فَکُلُوا مِمّا غَنِمْتُمْ حَلالاً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نزول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به مسلمانان اجازه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گرفته و آنان را آزاد کنند </w:t>
      </w:r>
    </w:p>
    <w:p>
      <w:pPr>
        <w:pStyle w:val="BookText"/>
        <w:rPr/>
      </w:pPr>
      <w:r>
        <w:rPr>
          <w:rFonts w:ascii="Amiri" w:hAnsi="Amiri" w:eastAsia="Amiri" w:cs="Amiri"/>
          <w:color w:val="111111"/>
          <w:sz w:val="28"/>
          <w:sz w:val="28"/>
          <w:szCs w:val="28"/>
          <w:rtl w:val="true"/>
          <w:lang w:bidi="ar-SA"/>
        </w:rPr>
        <w:t>وَ اَللّهُ یُرِیدُ اَلْآخِرَهَ وَ اَللّهُ عَزِیزٌ حَکِیمٌ لَوْ لا کِتابٌ مِنَ اَللّهِ سَبَقَ لَمَسَّکُمْ فِیما أَخَذْتُمْ عَذابٌ عَظِیمٌ فَکُلُوا مِمّا غَنِمْتُمْ حَلالاً طَیِّباً فَأَطْلَقَ لَهُمْ أَنْ یَأْخُذُوا اَلْفِدَاءَ وَ یُطْلِقُوهُمْ، وَ شَرَطَ أَنَّهُ یُقْتَلُ مِنْهُمْ فِی عَامٍ قَابِلٍ، بِعَدَدِ مَنْ یَأْخُذُوا مِنْهُمُ اَلْفِدَاءَ، فَرَضُوا مِنْهُ بِذَلِکَ، فَلَمَّا کَانَ یَوْمُ أُحُدٍ قُتِلَ مِنْ أَصْحَابِ رَسُولِ اَللَّهِ صَلَّی اَللَّهُ عَلَیْهِ وَ آلِهِ سَبْعُونَ رَجُلاً، فَقَالَ مَنْ بَقِیَ مِنْ أَصْحَابِهِ یَا رَسُولَ اَللَّهِ صَلَّی اَللَّهُ عَلَیْهِ وَ آلِهِ مَا هَذَا اَلَّذِی أَصَابَنَا وَ قَدْ کُنْتَ تَعِدُنَا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فِیهِمْ أَوَ لَمّا أَصابَتْکُمْ مُصِیبَهٌ قَدْ أَصَبْتُمْ مِثْلَیْها بِبَدْرٍ قَتَلْتُمْ سَبْعِینَ وَ أَسَرْتُمْ سَبْعِینَ قُلْتُمْ أَنّی هذا قُلْ هُوَ مِنْ عِنْدِ أَنْفُسِکُمْ بِمَا اِشْتَرَطْتُمْ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یَوْمَ بَدْرٍ لَمَّا اِنْهَزَمَ اَلنَّاسُ کَانَ أَصْحَابُ رَسُولِ اَللَّهِ صَلَّی اَللَّهُ عَلَیْهِ وَ آلِهِ عَلَی ثَلاَثِ فِرَقٍ، فَصِنْفٌ کَانُوا عِنْدَ خَیْمَهِ اَلنَّبِیِّ صَلَّی اَللَّهُ عَلَیْهِ وَ آلِهِ وَ صِنْفٌ أَغَارُوا عَلَی اَلنَّهْبِ، وَ فِرْقَهٌ طَلَبَتِ اَلْعَدُوَّ وَ أَسَرُوا وَ غَنِمُوا، فَلَمَّا جَمَعُوا اَلْغَنَائِمَ وَ اَلْأُسَارَی، تَکَلَّمَتِ اَلْأَنْصَارُ فِی اَلْأُسَارَی، فَأَنْزَلَ اَللَّهُ تَبَارَکَ وَ تَعَالَی ما کانَ لِنَبِیٍّ أَنْ یَکُونَ لَهُ أَسْری حَتّی یُثْخِنَ فِی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كِتَابِ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صلی اللّٰه علیه و آله أَنَّهُ لَمَّا كَانَتْ وَقْعَةُ بَدْرٍ قَتَلَ الْمُسْلِمُونَ مِنْ قُرَیْشٍ سَبْعِینَ رَجُلًا وَ أَسَرُوا مِنْهُمْ سَبْعِینَ فَحَكَمَ رَسُولُ اللَّهِ بِقَتْلِ الْأُسَارَی وَ حَرْقِ الْغَنَائِمِ فَقَالَ جَمَاعَةٌ مِنَ الْمُهَاجِرِینَ إِنَّ الْأُسَارَی هُمْ قَوْمُكَ وَ قَدْ قَتَلْنَا مِنْهُمْ سَبْعِینَ فَأَطْلِقْ لَنَا أَنْ نَأْخُذَ الْفِدَاءَ مِنَ الْأُسَارَی وَ الْغَنَائِمَ فَنَقْوَی بِهَا عَلَی جِهَادِنَا فَأَوْحَی اللَّهُ إِلَیْهِ إِنْ لَمْ تَقْتُلُوا یُقْتَلْ مِنْكُمْ فِی الْعَامِ الْمُقْبِلِ فِی مِثْلِ هَذَا الْیَوْمِ عَدَدَ الْأُسَارَی فَأَنْزَلَ اللَّهُ ما كانَ لِنَبِیٍّ أَنْ یَكُونَ لَهُ أَسْری حَتَّی یُثْخِنَ فِی الْأَرْضِ تُرِیدُونَ عَرَضَ الدُّنْیا فَلَمَّا كَانَ فِی الْعَامِ الْمُقْبِلِ وَ قُتِلَ مِنَ الْمُسْلِمِینَ سَبْعُونَ بِعَدَدِ الْأُسَارَی قَالُوا یَا رَسُولَ اللَّهِ قَدْ وَعَدْتَنَا النَّصْرَ فَمَا هَذَا الَّذِی وَقَعَ بِنَا وَ نَسُوا الشَّرْطَ بِبَدْرٍ فَأَنْزَلَ اللَّهُ أَوَ لَمَّا أَصابَتْكُمْ مُصِیبَةٌ قَدْ أَصَبْتُمْ مِثْلَیْها یَعْنِی مَا كَانُوا أَصَابُوا مِنْ قُرَیْشٍ بِبَدْرٍ وَ قَبِلُوا الْفِدَاءَ مِنَ الْأَسْرَی قُلْتُمْ أَنَّی هذا قُلْ هُوَ مِنْ عِنْدِ أَنْفُسِكُمْ یَعْنِی بِالشَّرْطِ الَّذِی شَرَطُوهُ عَلَی أَنْفُسِهِمْ أَنْ یُقْتَلَ مِنْهُمْ بِعَدَدِ الْأُسَارَی إِذَا هُوَ أَطْلَقَ لَهُمُ الْفِدَاءَ مِنْهُمْ وَ الْغَنَائِمَ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عُبَیْدَهُ اَلسَّلْمَانِیُّ عَنْ رَسُولِ اَللَّهِ صَلَّی اَللَّهُ عَلَیْهِ وَ آلِهِ أَنَّهُ قَالَ لِأَصْحَابِهِ یَوْمَ بَدْرٍ فِی اَلْأُسَارَی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نمود که به تعداد اسیرانی که فدیه می گیرند سال آینده به همان تعداد از مسلمانان کُشته خواهند شد و مسلمانان به این شرط پیامبر صلی اللّه علیه و آله و سلم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آینده یعنی سال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رخ داد؛ هفتاد نفر از یاران رسول خدا صلی اللّه علیه و آله و سلم به شهادت رسیدند، آن دسته از یاران حضرت صلی اللّه علیه و آله و سلم که زنده مانده بودند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این چه مصیبتی بود که بر سر ما آمد در صورتی که شما به ما وعده ی نصرت می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در مورد آن ها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رسید، در حالی که دو برابر آن را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ساخته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آن ها را کُشته و هفتاد نفر را اسیر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ی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گذاشتید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جنگ بدر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مشرکان شکست خوردند یاران رسول خدا صلی اللّه علیه و آله و سلم سه گروه بودند؛ دسته ای اطراف خیمه ی پیامبر صلی اللّه علیه و آله و سلم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محافظت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 ای دیگر بر غنائم هجوم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جمع آوری آن 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به تعقیب دشمن پرداخته و آن ها را به اسارت گرفته و غنیمت به دست آوردند؛ چون غنائم و اسیران را یک جا جمع کردند انصار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به گفتگو پرداختند، در این هنگام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كَانَ لِنَبِي أَنْ يَكُونَ لَهُ أَسْرَى حَتَّى يُنْخِنَ فِي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خرائج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مسلمانان هفتاد نفر از قریش را کُشته هفتاد نفر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دستور کُشتن اسیران و سوزاندن غنائم را صادر فرمود، عدّه ای از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اسیران قوم و قبیله ی شما هستند و ما هفتاد نفر از آن ها را کُشته ایم به ما اجازه بده از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آزادیشان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بگیریم و به همراه غنائم، خود را در پیکارمان نیرومند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پیامبر صلی اللّه علیه و آله و سلم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اکنون اسیران را نکشید سال دیگر در چنین روزی به تعداد آن ها از شما کُشته خواهند شد و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لِنَبِي أَنْ يَكُونَ لَهُ أَسْرَى حَتَّى يُنْخِنَ فِي الْأَرْضِ تُرِيدُونَ عَرَضَ الدُّنْيَا</w:t>
      </w:r>
      <w:r>
        <w:rPr>
          <w:rFonts w:ascii="IRNazanin" w:hAnsi="IRNazanin" w:eastAsia="IRNazanin"/>
          <w:color w:val="111111"/>
          <w:sz w:val="28"/>
          <w:sz w:val="28"/>
          <w:szCs w:val="28"/>
          <w:rtl w:val="true"/>
          <w:lang w:bidi="fa-IR"/>
        </w:rPr>
        <w:t xml:space="preserve">؛ چون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آن ها به تعداد اسیران بدر کُشته شدند، مسلمانان که شرط پیامبر صلی اللّه علیه و آله و سلم در جنگ بدر را فراموش کرده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وعده ی نصرت دادی پس این چه مصیبتی است که بر سر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رسید، در حالی که دو برابر آن را وارد ساخته بودید؛ یعنی آن چه در جنگ بدر بر سر قریش آورده و از اسیران فدیه گرفته بودند،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مصیبت از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ناحیه ی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خاطر شرطی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ضرر خودشان قبول کردند که از ایشان به تعداد اسیران کُشته شود در آن هنگام که پیامبر صلی اللّه علیه و آله و سلم به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اصرار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 که به همراه غنائم از اسیران فدیه بگیرند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ی سلمانی از رسول خدا صلی اللّه علیه و آله و سلم نقل کرده است که حضرت صلی اللّه علیه و آله و سلم در جنگ بدر در مورد اسیران که تعدادشان هفتاد نفر بود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بخواهید می توانید اسیران را </w:t>
      </w:r>
    </w:p>
    <w:p>
      <w:pPr>
        <w:pStyle w:val="BookText"/>
        <w:rPr/>
      </w:pPr>
      <w:r>
        <w:rPr>
          <w:rFonts w:ascii="Amiri" w:hAnsi="Amiri" w:eastAsia="Amiri" w:cs="Amiri"/>
          <w:color w:val="111111"/>
          <w:sz w:val="28"/>
          <w:sz w:val="28"/>
          <w:szCs w:val="28"/>
          <w:rtl w:val="true"/>
          <w:lang w:bidi="ar-SA"/>
        </w:rPr>
        <w:t>إِنْ شِئْتُمْ قَتَلْتُمُوهُمْ وَ إِنْ شِئْتُمْ فَادَیْتُمُوهُمْ وَ اُسْتُشْهِدَ مِنْکُمْ بِعِدَّتِهِمْ، وَ کَانَتِ اَلْأُسَارَی سَبْعِینَ،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نَأْخُذُ اَلْفِدَاءَ وَ نَتَمَتَّعُ بِهِ وَ نَتَقَوَّی بِهِ عَلَی عَدُوِّنَا وَ یُسْتَشْهَدُ مِنَّا بِعِدَّتِهِمْ، قَالَ عُبَیْدَهُ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اَلْخِیَرَتَیْنِ کِلْتَیْهِمَا، فَقَتَلَ مِنْهُمْ یَوْمَ أُحُدٍ سَبْعُونَ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كِتابٌ مِنَ اللَّهِ سَبَقَ لَمَسَّكُمْ فِیما أَخَذْتُمْ عَذابٌ عَظِیمٌ قیل فی معناه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حكم لكم بإباحة الغنائم و الفداء فی أم الكتاب و هو اللوح المحفوظ لمسكم فیما استحللتم قبل الإباحة عذاب عظیم فإن الغنائم لم تحل لأحد قبلكم عن ابن عباس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غَنِمْتُمْ حَلالاً طَيِّباً وَ اتَّقُوا اللَّهَ 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أُخِذَ مِنكُمْ وَ يَغْفِر لَكُمْ وَ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أُتِیَ اَلنَّبِیُّ صَلَّی اللَّهُ عَلَیْهِ وَ آلِهِ بِمَالٍ دَرَاهِمَ فَقَالَ اَلنَّبِیُّ صَلَّی اللَّهُ عَلَیْهِ وَ آلِهِ لِلْعَبَّاسِ یَا عَبَّاسُ اُبْسُطْ رِدَاءَکَ وَ خُذْ مِنْ هَذَا اَلْمَالِ طَرَفاً فَبَسَطَ رِدَاءَهُ فَأَخَذَ مِنْهُ طَائِفَهً ثُمَّ قَالَ رَسُولُ اَللَّهِ صَلَّی اَللَّهُ عَلَیْهِ وَ آلِهِ یَا عَبَّاسُ هَذَا مِنَ اَلَّذِی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 یَغْفِرْ لَکُمْ وَ اَللّهُ غَفُورٌ رَحِیمٌ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أَمَرَ هَارُونُ الرَّشِیدُ بِحَمْلِی دَخَلْتُ عَلَیْهِ فَسَلَّمْتُ فَلَمْ یَرُدَّ السَّلَامَ وَ رَأَیْتُهُ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لِلْعَمِّ مَعَ وَلَدِ اَلصُّلْبِ مِیرَاثٌ؟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یَا أَمِیرَ اَلْمُؤْمِنِینَ بِحَقِّ اَللَّهِ وَ بِحَقِّ رَسُولِ اَللَّهِ صَلَّی اَللَّهُ عَلَیْهِ وَ آلِهِ أَنْ تُعْفِیَنِی مِنْ تَأْوِیلِ هَذِهِ اَلْآیَهِ وَ کَشْفِهَا، وَ هِیَ عِنْدَ</w:t>
      </w:r>
    </w:p>
    <w:p>
      <w:pPr>
        <w:pStyle w:val="BookText"/>
        <w:rPr/>
      </w:pPr>
      <w:r>
        <w:rPr>
          <w:rFonts w:ascii="IRNazanin" w:hAnsi="IRNazanin" w:eastAsia="IRNazanin"/>
          <w:color w:val="111111"/>
          <w:sz w:val="28"/>
          <w:sz w:val="28"/>
          <w:szCs w:val="28"/>
          <w:rtl w:val="true"/>
          <w:lang w:bidi="fa-IR"/>
        </w:rPr>
        <w:t xml:space="preserve">بکُشید و یا از ایشان فدیه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آزادشان کنید، ولی اگر فدیه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آن ها از شما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فدیه گرفته و از آن بهره مند می شویم و خودمان را بر ضدّ دشمن مان نیرو مند می سازیم حتّی اگر به تعداد آن ها از ما کُشته شوند مسلمانان هر دو چیز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و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در نتیجه در جنگ اُحد هفتاد نفر از ایشان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چه خداوند از قبل مقرّر داشته،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ابلاغ، هیچ امّتی را کیفر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گرفتید، مجازات بزرگی به شما می رسید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لا كِتابٌ مِنَ اللّه سَبَقَ لَسَكُمْ فِيما أَخَذْتُمْ عَذابٌ عَظِيمٌ</w:t>
      </w:r>
      <w:r>
        <w:rPr>
          <w:rFonts w:ascii="IRNazanin" w:hAnsi="IRNazanin" w:eastAsia="IRNazanin"/>
          <w:color w:val="111111"/>
          <w:sz w:val="28"/>
          <w:sz w:val="28"/>
          <w:szCs w:val="28"/>
          <w:rtl w:val="true"/>
          <w:lang w:bidi="fa-IR"/>
        </w:rPr>
        <w:t>، درباره ی معنای این آیه چند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از ابن عبّاس رحمه اللّه علیه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در لوح محفوظ حکم نکرده بود که گرفتن غنائم و فدیه برای شما مباح است، چون قبل از بیان مباح بودن آن، گرفتنش را حلال دانستید شما را دچار عذاب بزرگی می کرد، چرا که گرفتن غنائم برای کسی قبل از شما حلال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به غنیمت گرفته اید، حلال و پاکیزه بخورید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دست شما اسیرند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خیری در دل های شما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نیّات پاکی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چه از شما گرفته شده به شما می دهد و شما را می بخشد 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امام سجّاد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صلی اللّه علیه و آله و سلم مبلغی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ردایت را پهن کن و مقداری از این پول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ردایش را پهن کرد و مقداری از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پولی است که خدای تبارک و تعالی درباره ی آن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لِمَنْ فِي أَيْدِيكُمْ مِنَ الْأَسْرى إِنْ يَعْلَمِ اللّهُ فِي قُلُوبِكُمْ خَيْراً يُؤْتِكُمْ خَيْراً مِمّا أُخِذَ مِنْكُمْ وَ يَغْفِرْ لَكُمْ وَ اللّهُ غَفُورٌ رَحِيمٌ</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الرّشید دستور داد مرا نزد او ببرند، نزد او رفتم و سلام کردم، امّا جواب سلام مرا نداد و او را خشمگین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این گفته ی شما، عمو با وجود فرزند، ارث نمی برد؛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و به خاطر رسول خدا صلی اللّه علیه و آله و سلم به من اجازه دهید این آیه را تأویل نکرده و معنای آن را آشکار نکنم و این مسأله نزد علماء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من قول دادی که به سؤالاتم پاسخ دهی و به تو اجازه </w:t>
      </w:r>
    </w:p>
    <w:p>
      <w:pPr>
        <w:pStyle w:val="BookText"/>
        <w:rPr/>
      </w:pPr>
      <w:r>
        <w:rPr>
          <w:rFonts w:ascii="Amiri" w:hAnsi="Amiri" w:eastAsia="Amiri" w:cs="Amiri"/>
          <w:color w:val="111111"/>
          <w:sz w:val="28"/>
          <w:sz w:val="28"/>
          <w:szCs w:val="28"/>
          <w:rtl w:val="true"/>
          <w:lang w:bidi="ar-SA"/>
        </w:rPr>
        <w:t>اَلْعُلَمَاءِ مَسْتُورَهٌ فَقَالَ إِنَّکَ قَدْ ضَمِنْتَ لِی أَنْ تُجِیبَ فِیمَا أَسْأَلُکَ وَ لَسْتُ أُعْفِیکَ فَقُلْتُ فَجَدِّدْ لِیَ اَلْأَمَانَ فَقَالَ قَدْ أَمَّنْتُکَ فَقُلْتُ إِنَّ اَلنَّبِیَّ صَلَّی اَللَّهُ عَلَیْهِ وَ آلِهِ لَمْ یُوَرِّثْ مَنْ قَدَرَ عَلَی اَلْهِجْرَهِ فَلَمْ یُهَاجِرْ وَ إِنَّ عَمِّیَ اَلْعَبَّاسَ قَدَرَ عَلَی اَلْهِجْرَهِ فَلَمْ یُهَاجِرْ وَ إِنَّمَا کَانَ فِی عَدَدِ اَلْأُسَارَی عِنْدَ اَلنَّبِیِّ صَلَّی اَللَّهُ عَلَیْهِ وَ آلِهِ وَ جَحَدَ أَنْ یَکُونَ لَهُ اَلْفِدَاءُ فَأَنْزَلَ اَللَّهُ تَبَارَکَ وَ تَعَالَی عَلَی اَلنَّبِیِّ صَلَّی اَللَّهُ عَلَیْهِ وَ آلِهِ یُخْبِرُهُ بِدَفِینٍ لَهُ مِنْ ذَهَبٍ فَبَعَثَ عَلِیّاً عَلَیْهِ السَّلاَمُ فَأَخْرَجَهُ مِنْ عِنْدِ أُمِّ اَلْفَضْلِ أَخْبَرَ اَلْعَبَّاسَ بِمَا أَخْبَرَهُ جَبْرَئِیلُ عَنِ اَللَّهِ تَبَارَکَ وَ تَعَالَی فَأَذِنَ لِعَلِیٍّ وَ أَعْطَاهُ عَلاَمَهَ اَلْمَوْضِعِ اَلَّذِی دُفِنَ فِیهِ فَقَالَ اَلْعَبَّاسُ عِنْدَ ذَلِکَ یَا اِبْنَ أَخِی مَا فَاتَنِی مِنْکَ أَکْثَرُ وَ أَشْهَدُ أَنَّکَ رَسُولُ رَبِّ اَلْعَالَمِینَ فَلَمَّا أَحْضَرَ عَلِیٌّ اَلذَّهَبَ فَقَالَ اَلْعَبَّاسُ أَفْقَرْتَنِی یَا اِبْنَ أَخِی فَأَنْزَلَ اَللَّهُ تَبَارَکَ وَ تَعَالَی إِنْ یَعْلَمِ اَللّهُ فِی قُلُوبِکُمْ خَیْراً یُؤْتِکُمْ خَیْراً مِمّا أُخِذَ مِنْکُمْ وَ یَغْفِرْ لَکُمْ وَ قَوْلَهُ وَ اَلَّذِینَ آمَنُوا وَ لَمْ یُهاجِرُوا ما لَکُمْ مِنْ وَلایَتِهِمْ مِنْ شَیْءٍ حَتّی یُهاجِرُوا ثُمَّ قَالَ وَ إِنِ اِسْتَنْصَرُوکُمْ فِی اَلدِّینِ فَعَلَیْکُمُ اَلنَّصْرُ فَرَأَیْتُهُ قَدِ اِغْتَمَّ ﴾</w:t>
      </w:r>
      <w:r>
        <w:rPr>
          <w:rFonts w:eastAsia="Amiri" w:cs="Amiri" w:ascii="Amiri" w:hAnsi="Amiri"/>
          <w:color w:val="111111"/>
          <w:sz w:val="28"/>
          <w:szCs w:val="28"/>
          <w:rtl w:val="true"/>
          <w:lang w:bidi="ar-SA"/>
        </w:rPr>
        <w:t xml:space="preserve">. </w:t>
      </w:r>
      <w:r>
        <w:rPr>
          <w:rStyle w:val="FootnoteAnchor"/>
          <w:rtl w:val="true"/>
        </w:rPr>
        <w:footnoteReference w:id="1188"/>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أَسَرَ أَبُو بِشْرٍ الْأَنْصَارِیُّ الْعَبَّاسَ بْنَ عَبْدِ الْمُطَّلِبِ وَ عَقِیلَ بْنَ أَبِی طَالِبٍ وَ جَاءَ بِهِمَا إِلَی رَسُولِ اللَّهِ صلی اللّه علیه و آله فَقَالَ لَهُ أَعَانَکَ عَلَیْهِمَا أَحَدٌ قَالَ نَعَمْ رَجُلٌ عَلَیْهِ ثِیَابٌ بِیضٌ فَقَالَ رَسُولُ اللَّهِ صلی اللّه علیه و آله ذَاکَ مِنَ الْمَلَائِکَهِ ثُمَّ قَالَ رَسُولُ اللَّهِ صلی اللّه علیه و آله لِلْعَبَّاسِ افْدِ نَفْسَکَ وَ ابْنَ أَخِیکَ فَقَالَ یَا رَسُولَ اللَّهِ قَدْ کُنْتُ أَسْلَمْتُ وَ لَکِنَّ الْقَوْمَ اسْتَکْرَهُونِی فَقَالَ رَسُولُ اللَّهِ صلی اللّه علیه و آله اللَّهُ أَعْلَمُ بِإِسْلَامِکَ إِنْ یَکُنْ مَا تَذْکُرُ حَقّاً فَإِنَّ اللَّهَ یَجْزِیکَ عَلَیْهِ فَأَمَّا ظَاهِرُ أَمْرِکَ فَقَدْ کُنْتَ عَلَیْنَا ثُمَّ قَالَ یَا عَبَّاسُ إِنَّکُمْ خَاصَمْتُمُ اللَّهَ فَخَصَمَکُمْ ثُمَّ قَالَ افْدِ نَفْسَکَ وَ ابْنَ أَخِیکَ وَ قَدْ کَانَ الْعَبَّاسُ أَخَذَ مَعَهُ أَرْبَعِینَ أُوقِیَّهً مِنْ ذَهَبٍ فَغَنِمَهَا رَسُولُ اللَّهِ صلی اللّه علیه و آله فَلَمَّا قَالَ رَسُولُ اللَّهِ لِلْعَبَّاسِ افْدِ نَفْسَکَ قَالَ یَا رَسُولَ اللَّهِ احْسُبْهَا مِنْ فِدَائِی فَقَالَ رَسُولُ اللَّهِ لَا ذَاکَ شَیْ ءٌ أَعْطَانَا اللَّهُ مِنْکَ فَافْدِ نَفْسَکَ وَ ابْنَ أَخِیکَ فَقَالَ الْعَبَّاسُ فَلَیْسَ لِی مَالٌ غَیْرُ الَّذِی ذَهَبَ مِنِّی قَالَ بَلَی الْمَالُ الَّذِی خَلَّفْتَهُ عِنْدَ أُمِّ الْفَضْلِ بِمَکَّهَ فَقُلْتَ لَهَا إِنْ یَحْدُثْ عَلَیَّ حَدَثٌ فَاقْسِمُوهُ بَیْنَکُمْ فَقَالَ لَهُ أَتَتْرُکُنِی وَ أَنَا أَسْأَلُ النَّاسَ بِکَفِّی فَأَنْزَلَ اللَّهُ عَلَی رَسُولِهِ فِی ذَلِکَ یا أَیُّهَا النَّبِیُّ قُلْ لِمَنْ فِی أَیْدِیکُمْ مِنَ الْأَسْری إِنْ یَعْلَمِ اللَّهُ فِی</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مجدّداً به من 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امان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پیامبر صلی اللّه علیه و آله و سلم برای کسی که توانایی هجرت داشت امّا هجرت نکرد، حقّ ارث قرار نداده است و همانا عمویم عبّاس توانایی هجرت داشت، امّا هجرت نکرد، بلکه از جمله اسرای پیامبر صلی اللّه علیه و آله و سلم بود و آزاد شدن خود به وسیله ی فدیه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به پیامبر صلی اللّه علیه و آله و سلم وحی کرد و به او خبر داد که او گنجی از طلا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علی علیه السلام را فرستاد و آن را از نزد امّ فضل بیرون آورد و آن چه را جبرئیل از خدای تبارک و تعالی خبر داده بود، به عبّاس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بیش تر نباید فرصت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تو رسول پروردگار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طلا را آورد،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بیچاره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برایم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تبارک و تعالی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إِنْ يَعْلَمِ اللَّهُ فِي قُلُوبِكُمْ خَيْراً يُؤْتِكُمْ خَيْراً مِمَّا أُخِذَ مِنْكُمْ وَ يَغْفِرْ لَكُمْ</w:t>
      </w:r>
      <w:r>
        <w:rPr>
          <w:rFonts w:ascii="Amiri" w:hAnsi="Amiri" w:eastAsia="Amiri" w:cs="Amiri"/>
          <w:color w:val="111111"/>
          <w:sz w:val="28"/>
          <w:sz w:val="28"/>
          <w:szCs w:val="28"/>
          <w:rtl w:val="true"/>
          <w:lang w:bidi="ar-SA"/>
        </w:rPr>
        <w:t xml:space="preserve"> و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لَمْ يُهَاجِرُوا مَا لَكُمْ مِنْ وَ لا يَتِهِمْ مِنْ شَيْءٍ حتّى يُهَاجِرُوا و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اسْتَنْصَرُوكُمْ فِي الدِّينِ فَعَلَيْكُمُ النَّصْرُ</w:t>
      </w:r>
      <w:r>
        <w:rPr>
          <w:rFonts w:ascii="IRNazanin" w:hAnsi="IRNazanin" w:eastAsia="IRNazanin"/>
          <w:color w:val="111111"/>
          <w:sz w:val="28"/>
          <w:sz w:val="28"/>
          <w:szCs w:val="28"/>
          <w:rtl w:val="true"/>
          <w:lang w:bidi="fa-IR"/>
        </w:rPr>
        <w:t xml:space="preserve">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هارون غمگین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ابو بشر انصاری، عبّاس بن عبد المطلّب و عقیل بن ابی طالب را اسیر کرده و آن دو را نزد رسول خدا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تو را در اسیر کردن آن ها یاری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شخصی با لباس 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فرشتگان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از طرف خود و برادرزاده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این اسلام آورده بودم ولی قریش مرا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همراهی با خود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اسلام تو آگاه تر است، اگر آن چه می گویی حقیقت داشته باشد خداوند در مقابل آن به تو پاداش خواهد داد، ولی در ظاهر چنین است که تو در جبهه ی مقابل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ستیز کردید و او نیز در مقابل با شما ستیز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خود و برادر زاده ات فدیه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بود که از عبّاس هنگام اسیر شدن چهل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وزنی معادل یک دوازدهم رِطل،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گرفته شده و رسول خدا صلی اللّه علیه و آله و سلم آن ها را به عنوان غنیمت گرفته بود، به همین خاطر هنگامی که رسول خدا صلی اللّه علیه و آله و سلم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خودت فدیه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چهل اوقیه ی طلا را به عنوان فدیه ی من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ندارد، آن طلاها چیزی بوده که خداوند از تو به ما رسانده است، باید از طرف خود و برادر زاده ات فدیه پرداخت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از آن طلاها مال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مالی که در مکّه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گذاشته و به او گفتی اگر برای من اتّفاقی افتاد این مال را میان خودتان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مرا رها می 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اموالم را گرفته و من فقیر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گدایی جلوی مردم دراز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این آیه را بر پیامبر صلی اللّه علیه و آله و سلم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 یَغْفِرْ لَکُمْ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 سلم به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ابو جهل بن هشام عتبه بن ربیعه، شیبه بن ربیعه، منبّه و نبیّه دو فرزند حجّاج و نوفل بن خویلد را به هلاکت رساند و سهیل بن عمرو، نضر بن حارث بن کلده، </w:t>
      </w:r>
    </w:p>
    <w:p>
      <w:pPr>
        <w:pStyle w:val="BookText"/>
        <w:rPr/>
      </w:pPr>
      <w:r>
        <w:rPr>
          <w:rFonts w:ascii="Amiri" w:hAnsi="Amiri" w:eastAsia="Amiri" w:cs="Amiri"/>
          <w:color w:val="111111"/>
          <w:sz w:val="28"/>
          <w:sz w:val="28"/>
          <w:szCs w:val="28"/>
          <w:rtl w:val="true"/>
          <w:lang w:bidi="ar-SA"/>
        </w:rPr>
        <w:t xml:space="preserve">قُلُوبِکُمْ خَیْراً یُؤْتِکُمْ خَیْراً مِمَّا أُخِذَ مِنْکُمْ وَ یَغْفِرْ لَکُمْ وَ اللَّهُ غَفُورٌ رَحِیمٌ قَالَ وَ إِنْ یُرِیدُوا خِیانَتَکَ فِی عَلِیٍّ فَقَدْ خانُوا اللَّهَ مِنْ قَبْلُ فِیکَ فَأَمْکَنَ مِنْهُمْ وَ اللَّهُ عَلِیمٌ حَکِیمٌ ثُمَّ قَالَ رَسُولُ اللَّهِ صلی اللّه علیه و آله لِعَقِیلٍ قَدْ قَتَلَ اللَّهُ یَا بَا یَزِیدَ أَبَا جَهْلِ بْنَ هِشَامٍ وَ عُتْبَهَ بْنَ رَبِیعَهَ وَ شَیْبَهَ بْنَ رَبِیعَهَ وَ مُنَبِّهَ وَ نَبِیهَ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وَ نَوْفَلَ بْنَ خُوَیْلِدٍ وَ أُسِرَ سُهَیْلُ بْنُ عَمْرٍو وَ النَّضْرُ بْنُ الْحَارِثِ بْنِ کَلَدَهَ وَ عُقْبَهُ بْنُ أَبِی مُعَیْطٍ وَ فُلَانٌ وَ فُلَانٌ فَقَالَ عَقِیلٌ إِذاً لَمْ تُنَازَعُوا فِی تِهَامَهَ فَإِنْ کُنْتَ قَدْ أَثْخَنْتَ الْقَوْمَ وَ إِلَّا فَارْکَبْ أَکْتَافَهُمْ فَتَبَسَّمَ رَسُولُ اللَّهِ صلی اللّه علیه و آله مِنْ قَوْلِهِ وَ کَانَ الْقَتْلَی بِبَدْرٍ سَبْعِینَ وَ الْأُسَارَی سَبْعِینَ قَتَلَ مِنْهُمْ أَمِیرُ الْمُؤْمِنِینَ سَبْعَهً وَ عِشْرِینَ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فَشُدُّوا اَلْوَثاقَ ثُمَّ نَزَلَتْ فِی اَلْعَبَّاسِ لَمَّا أُسِرَ فِی یَوْمِ بَدْرٍ فَقَالَ لَهُ اَلنَّبِیُّ صَلَّی اللَّهُ عَلَیْهِ وَ آلِهِ اِفْدِ نَفْسَکَ وَ اِبْنَیْ أَخِیکَ یَعْنِی عَقِیلاً وَ نَوْفَلاً وَ حَلِیفَکَ یَعْنِی عُتْبَهَ بْنَ أَبِی جَحْدَرٍ فَإِنَّکَ ذُو مَالٍ فَقَالَ إِنَّ اَلْقَوْمَ اِسْتَکْرَهُونِی وَ لاَ مَالَ عِنْدِی قَالَ فَأَیْنَ اَلْمَالُ اَلَّذِی وَضَعْتَهُ بِمَکَّهَ عِنْدَ أُمِّ اَلْفَضْلِ حِینَ خَرَجْتَ وَ لَمْ یَکُنْ مَعَکُمَا أَحَدٌ وَ قُلْتَ إِنْ أُصِبْتُ فِی سَفَرِی فَلِلْفَضْلِ کَذَا وَ کَذَا وَ لِعَبْدِ اَللَّهِ کَذَا وَ لِقُثَمَ کَذَا قَالَ وَ اَلَّذِی بَعَثَکَ بِالْحَقِّ نَبِیّاً مَا عَلِمَ بِهَذَا أَحَدٌ غَیْرُهَا وَ إِنِّی لَأَعْلَمُ إِنَّکَ لَرَسُولُ اَللَّهِ فَفَدَی نَفْسَهُ بِمِائَهِ أُوقِیَّهٍ وَ کُلَّ وَاحِدٍ بِمِائَهِ أُوقِیَّهٍ فَنَزَلَ یا أَیُّهَا اَلنَّبِیُّ قُلْ لِمَنْ فِی أَیْدِیکُمْ مِنَ اَلْأَسْری اَلْآیَهَ فَکَانَ اَلْعَبَّاسُ یَقُولُ صَدَقَ اَللَّهُ وَ صَدَقَ رَسُولُهُ فَإِنَّهُ کَانَ مَعِی عِشْرُونَ أُوقِیَّهً فَأُخِذَتْ فَأَعْطَانِی اَللَّهُ مَکَانَهَا عِشْرِینَ عَبْداً کُلٌّ مِنْهُمْ یُضْرَبُ بِمَالٍ کَثِیرٍ أَدْنَاهُمْ یُضْرَبُ بِعِشْرِینَ أَلْفَ دِرْهَمٍ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فِی اَلْعَبَّاسِ وَ عَقِیلٍ وَ نَوْفَلٍ وَ قَالَ إِنَّ رَسُولَ اَللَّهِ صَلَّی اَللَّهُ عَلَیْهِ وَ آلِهِ نَهَی یَوْمَ بَدْرٍ أَنْ یُقْتَلَ أَحَدٌ مِنْ بَنِی هَاشِمٍ وَ أَبُو اَلْبَخْتَرِیِّ فَأُسِرُوا فَأَرْسَلَ عَلِیّاً عَلَیْهِ اَلسَّلاَمُ فَقَالَ اُنْظُرْ مَنْ هَاهُنَا مِنْ بَنِی هَاشِمٍ قَالَ فَمَرَّ عَلِیٌّ عَلَیْهِ اَلسَّلاَمُ عَلَی عَقِیلِ بْنِ أَبِی طَالِبٍ کَرَّمَ اَللَّهُ وَجْهَهُ فَحَادَ عَنْهُ فَقَالَ لَهُ عَقِیلٌ یَا اِبْنَ أُمِّ عَلَیَّ أَمَا وَ اَللَّهِ لَقَدْ رَأَیْتَ مَکَانِی قَالَ فَرَجَعَ إِلَی رَسُولِ اَللَّهِ صَلَّی اللَّهُ عَلَیْهِ وَ آلِهِ وَ قَالَ هَذَا أَبُو اَلْفَضْلِ فِی یَدِ فُلاَنٍ وَ هَذَا عَقِیلٌ فِی یَدِ فُلاَنٍ وَ هَذَا نَوْفَلُ بْنُ اَلْحَارِثِ فِی یَدِ فُلاَنٍ فَقَامَ رَسُولُ اَللَّهِ صَلَّی اَللَّهُ عَلَیْهِ وَ آلِهِ حَتَّی اِنْتَهَی إِلَی عَقِیلٍ فَقَالَ لَهُ یَا أَبَا یَزِیدَ قُتِلَ أَبُو جَهْلٍ فَقَالَ إِذاً لاَ تُنَازَعُونَ فِی تِهَامَهَ فَقَالَ إِنْ کُنْتُمْ أَثْخَنْتُمُ اَلْقَوْمَ وَ إِلاَّ فَارْکَبُوا أَکْتَافَهُمْ قَالَ فَجِیءَ بِالْعَبَّاسِ فَقِیلَ لَهُ اِفْدِ نَفْسَکَ وَ اِفْدِ اِبْنَ أَخِیکَ فَقَالَ یَا مُحَمَّدُ تَتْرُکُنِی أَسْأَلُ قُرَیْشاً فِی کَفِّی فَقَالَ أَعْطِ مَا خَلَّفْتَ عِنْدَ أُمِّ اَلْفَضْلِ وَ قُلْتَ لَهَا إِنْ أَصَابَنِی فِی وَجْهِی هَذَا شَیْءٌ فَأَنْفِقِیهِ</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بن ابی معیط و فلان و فلان به اسارت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 به بعد در مورد مکّه با هم اختلافی نخواهید داشت، حال اگر اسیران را با جراحت هایی که به ایشان وارد شده ضعیف ساخته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دیگر قادر به فرار کردن نیستند، پس رهایشان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نتوانسته ای ضعیفشان سازی پس آن ها را محکم ببند تا فرار نکنند و بر آن ها مسلّط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عقیل، لبخند بر لبان رسول خدا صلی اللّه علیه و آله و سلم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هفتاد نفر و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بودند و از هفتاد نفری که کُشته شدند بیست و هفت نفرشان توسّط امیر مؤمنان علیه السلام به هلاکت رسیدند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آن هنگام که در جنگ بدر به اسارت درآمد، پیامبر صلی اللّه علیه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فرد ثروتمندی هستی باید از طرف خود و دو برادر زاده ات عقیل و نوفل و هم پیمانت عتبه بن ابی جحدر فدیه پرداخت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قریش مرا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همراهی با خود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من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پرداخت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کجاست آن مالی که در مکّه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الفضل هنگام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 و کسی همراه شما نبود و به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سفر بلایی سر من آمد فلان مقدار برای فضل، فلان مقدار برای عبد اللّه و فلان مقدار برای قثم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تو را به پیامبری مبعوث نمود کسی غیر از امّ الفضل از این مطلب آگاه نبود و من شهادت می دهم که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طرف خودش صد اوقیه و از طرف هر کدام از آن ها نیز صد اوقیه، فدیه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أَیُّهَا اَلنَّبِیُّ قُلْ لِمَنْ فِی أَیْدِیکُمْ مِنَ اَلْأَسْری و عبّاس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صلی اللّه علیه و آله و سلم راست گفتند، آن روز همراه من بیست اوقیه بود که از من گرفته شد و خداوند به جای آن ها به من بیست بَرده عطا فرمود که هر کدام از ایشان به قیمت بسیار زیادی، می ارزد که کم ترین آن ها بیست هزار درهم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عبّاس و عقیل و نوفل نازل شده است؛ همانا رسول خدا صلی اللّه علیه و آله و سلم در روز بدر اصحابش را از کُشتن کسی از بنی هاشم و ابو بختری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 چه کسی از بنی هاشم در این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عقیل بن ابو طالب برخورد کرد، امّا از او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مادرم،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جایگاهم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رسول خدا صلی اللّه علیه و آله و سلم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فضل در دست فلانی و عقیل در دست فلانی و نوفل بن حارث در دست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برخاست تا به عقیل رسید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حریفی در تهامه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تعداد زیادی از قوم را کُشتید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 شانه های آنان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آوردند،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برادر زاده ات را با پرداختن فدیه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دهید تا از قریش کمک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که نزد امّ فضل نهادی، پرداخت کن آن گاه که به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اتّفاقی برای من </w:t>
      </w:r>
    </w:p>
    <w:p>
      <w:pPr>
        <w:pStyle w:val="BookText"/>
        <w:rPr/>
      </w:pPr>
      <w:r>
        <w:rPr>
          <w:rFonts w:ascii="Amiri" w:hAnsi="Amiri" w:eastAsia="Amiri" w:cs="Amiri"/>
          <w:color w:val="111111"/>
          <w:sz w:val="28"/>
          <w:sz w:val="28"/>
          <w:szCs w:val="28"/>
          <w:rtl w:val="true"/>
          <w:lang w:bidi="ar-SA"/>
        </w:rPr>
        <w:t>عَلَی وُلْدِکِ وَ نَفْسِکِ فَقَالَ لَهُ یَا اِبْنَ أَخِی مَنْ أَخْبَرَکَ بِهَذَا فَقَالَ أَتَانِی بِهِ جَبْرَئِیلُ مِنْ عِنْدِ اَللَّهِ عَزَّ ذِکْرُهُ فَقَالَ وَ مَحْلُوفِهِ مَا عَلِمَ بِهَذَا أَحَدٌ إِلاَّ أَنَا وَ هِیَ أَشْهَدُ أَنَّکَ رَسُولُ اَللَّهِ صَلَّی اللَّهُ عَلَیْهِ وَ آلِهِ قَالَ فَرَجَعَ اَلْأَسْرَی کُلُّهُمْ مُشْرِکِینَ إِلاَّ اَلْعَبَّاسُ وَ عَقِیلٌ وَ نَوْفَلٌ کَرَّمَ اَللَّهُ وُجُوهَهُمْ وَ فِیهِمْ نَزَلَتْ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فِی أَیْدِیکُمْ مِنَ اَلْأَسْری إِنْ یَعْلَمِ اَللّهُ فِی قُلُوبِکُمْ خَیْراً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اَلْعَبَّاسَ کَانَ فِی عَدَدِ اَلْأُسَارَی عِنْدَ اَلنَّبِیِّ صَلَّی اَللَّهُ عَلَیْهِ وَ آلِهِ وَ جَحَدَ أَنْ یَکُونَ لَهُ اَلْفِدَاءُ فَأَنْزَلَ اَللَّهُ تَبَارَکَ وَ تَعَالَی عَلَی اَلنَّبِیِّ صَلَّی اَللَّهُ عَلَیْهِ وَ آلِهِ یُخْبِرُهُ بِدَفِینٍ لَهُ مِنْ ذَهَبٍ فَبَعَثَ عَلِیّاً عَلَیْهِ اَلسَّلاَمُ فَأَخْرَجَهُ مِنْ عِنْدِ أُمِّ اَلْفَضْلِ وَ أَخْبَرَ اَلْعَبَّاسَ بِمَا أَخْبَرَهُ جَبْرَئِیلُ عَنِ اَللَّهِ تَبَارَکَ وَ تَعَالَی فَأَذِنَ لِعَلِیٍّ وَ أَعْطَاهُ عَلاَمَهَ اَلَّذِی دَفَنَ فِیهِ فَقَالَ اَلْعَبَّاسُ عِنْدَ ذَلِکَ یَا اِبْنَ أَخِی مَا فَاتَنِی مِنْکَ أَکْثَرُ وَ أَشْهَدُ أَنَّکَ رَسُولُ رَبِّ اَلْعَالَمِینَ فَلَمَّا أَحْضَرَ عَلِیٌّ اَلذَّهَبَ قَالَ اَلْعَبَّاسُ أَفْقَرْتَنِی یَا اِبْنَ أَخِی فَأَنْزَلَ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یَعْلَمِ اَللّهُ فِی قُلُوبِکُمْ خَیْراً یُؤْتِکُمْ خَیْراً مِمّا أُخِذَ مِنْکُمْ وَ یَغْفِرْ لَکُمْ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اَلْفِدَاءُ یَوْمَ بَدْرٍ کُلُّ رَجُلٍ مِنَ اَلْمُشْرِکِینَ بِأَرْبَعِینَ أُوقِیَّهً وَ اَلْأُوقِیَّهُ أَرْبَعُونَ مِثْقَالاً إِلاَّ اَلْعَبَّاسَ فَإِنَّ فِدَاءَهُ کَانَ مِائَهَ أُوقِیَّهٍ وَ کَانَ أُخِذَ مِنْهُ حِینَ أُسِرَ عِشْرُونَ أُوقِیَّهً ذَهَباً فَقَالَ اَلنَّبِیُّ ذَلِکَ غَنِیمَهٌ فَفَادِ نَفْسَکَ وَ اِبْنَیْ أَخِیکَ نَوْفَلاً وَ عَقِیلاً فَقَالَ لَیْسَ مَعِی شَیْءٌ فَقَالَ أَیْنَ اَلذَّهَبُ اَلَّذِی سَلَّمْتَهُ إِلَی أُمِّ اَلْفَضْلِ وَ قُلْتَ إِنْ حَدَثَ بِی حَدَثٌ فَهُوَ لَکِ وَ لِلْفَضْلِ وَ عَبْدِ اَللَّهِ وَ قُثَمَ فَقَالَ مَنْ أَخْبَرَکَ بِهَذَا قَالَ اَللَّهُ تَعَالَی فَقَالَ أَشْهَدُ أَنَّکَ رَسُولُ اَللَّهِ وَ اَللَّهِ مَا اِطَّلَعَ عَلَی هَذَا أَحَدٌ إِلاَّ اَللَّهُ تَعَالَی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یُرِیدُوا خِیانَتَکَ فَقَدْ خانُوا اَللّهَ مِنْ قَبْلُ فَأَمْکَنَ مِنْهُمْ وَ اَللّهُ عَلِیمٌ حَکِیمٌ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اَلْمُنَافِقُ إِذَا حَدَّثَ عَنِ اَللَّهِ وَ عَنْ رَسُولِهِ کَذَبَ وَ إِذَا وَعَدَ اَللَّهَ وَ رَسُولَهُ أَخْلَفَ وَ إِذَا مَلَکَ خَانَ اَللَّهَ وَ رَسُولَهُ فِی مَالِهِ وَ ذَلِکَ قَوْلُ اَللَّهِ عَزَّ وَ جَلَّ فَأَعْقَبَهُمْ نِفاقاً فِی قُلُوبِهِمْ إِلی یَوْمِ یَلْقَوْنَهُ بِما أَخْلَفُوا اَللّهَ ما وَعَدُوهُ وَ بِما کانُوا یَکْذِبُونَ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یُرِیدُوا خِیانَتَکَ فَقَدْ خانُوا اَللّهَ مِنْ قَبْلُ فَأَمْکَنَ مِنْهُمْ وَ اَللّهُ عَلِیمٌ حَکِیمٌ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بیفتد، آن را بر خویش و فرزندانت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شما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آن که به او قسم می خورند، هیچ کس آن را نمی دانست، مگر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 دهم که تو پیامبر خدا صلی اللّه علیه و آله و سلم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اسیران در حالی که مشرک بودند برگشتند، مگر عبّاس و عقیل و نوفل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لِمَنْ فِی أَیْدِیکُمْ مِنَ الأَسْری إِنْ یَعْلَمِ اللَّه فِی قُلُوبِکُمْ خَیْراً</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عبّاس جزء اسیران بود، از این که خون بهای خود را بدهد امتناع داشت تا این که خداوند پیامبر اکرم صلی اللّه علیه و آله و سلم را مطلّع نمود که طلایی را در محلّی پنهان کرده است؛ حضرت علی علیه السلام را فرستاد آن طلا را از پیش امّ الفضل گرفت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برایم از جانب خدا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اجازه داد و نشانه ی دفینه را 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 آن چه به واسطه ی ایمان نیاوردن به تو از دست دادم بیش تر است گواهی می دهم که تو رسول خدای جهانیانی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طلا را آورد،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 مرا فقیر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یَعْلَمِ اللّهُ فِی قُلُوبِکُمْ خَیْراً یُؤْتِکُمْ خَیْراً مِمَّا اُخِذَ مِنْکُمْ وَ یَغْفِرْ لَکُمْ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ی هر مرد از مشرکان در روز بدر چهل اوقیه طلا بود؛ مگر عبّاس که فدیه ی او صد اوقیه بود و هنگامی که اسیر شد، بیست اوقیه طلا از او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غنیمت بود، پس فدیه ی خود و برادر زاده ات نوفل و عقیل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همراهم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طلایی را که به امّ الفضل تحویل داده بودی، کجاست؟ آن زمان که به او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اتّفاقی برایم بیفتد، این طلا مال تو و فضل و عبد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را به شما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تو رسول خدا صلی اللّه علیه و آله و سلم هستی، کسی این ماجرا را جز خدای عزّ و جلّ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بخواهند به تو خیانت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خیانت کردند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پیروز کرد،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وقتی از خدا و پیامبرش حدیث نقل کند دروغ می گوید اگر به خدا و پیامبر وعده دهد تخلّف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چیزی شد، به خدا و پیامبرش در مال خود خیانت می کند و این تفسیر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فَأَعْقَبَهُمْ نِفاقاً فِی قُلُوبِهِمْ إِلی یَوْمِ یَلْقَوْنَهُ بِما أَخْلَفُوا اَللّهَ ما وَعَدُوهُ وَ بِما کانُوا یَکْذِبُونَ</w:t>
      </w:r>
      <w:r>
        <w:rPr>
          <w:rFonts w:ascii="IRNazanin" w:hAnsi="IRNazanin" w:eastAsia="IRNazanin"/>
          <w:color w:val="111111"/>
          <w:sz w:val="28"/>
          <w:sz w:val="28"/>
          <w:szCs w:val="28"/>
          <w:rtl w:val="true"/>
          <w:lang w:bidi="fa-IR"/>
        </w:rPr>
        <w:t xml:space="preserve"> است و آیه ی دیگری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یُرِیدُوا خِیانَتَکَ فَقَدْ خانُوا اَللّهَ مِنْ قَبْلُ فَأَمْکَنَ مِنْهُمْ وَ اَللّهُ عَلِیمٌ حَکِیمٌ</w:t>
      </w:r>
      <w:r>
        <w:rPr>
          <w:rFonts w:eastAsia="Times New Roman" w:cs="Times New Roman" w:ascii="Times New Roman" w:hAnsi="Times New Roman"/>
          <w:color w:val="111111"/>
          <w:sz w:val="28"/>
          <w:szCs w:val="28"/>
          <w:rtl w:val="true"/>
          <w:lang w:val="en-US" w:bidi="en-US"/>
        </w:rPr>
        <w:t xml:space="preserve">. </w:t>
      </w:r>
      <w:bookmarkStart w:id="981" w:name="pg15979_151963"/>
    </w:p>
    <w:p>
      <w:pPr>
        <w:pStyle w:val="BookText"/>
        <w:rPr/>
      </w:pPr>
      <w:bookmarkEnd w:id="98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یُرِیدُوا خِیانَتَکَ فَقَدْ خانُوا اَللّهَ مِنْ قَبْلُ فَأَمْکَنَ مِنْهُمْ وَ اَللّهُ عَلِیمٌ حَکِیمٌ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16880886_2142443653"/>
      <w:bookmarkStart w:id="983" w:name="_Toc385"/>
      <w:bookmarkEnd w:id="982"/>
      <w:r>
        <w:rPr>
          <w:rtl w:val="true"/>
        </w:rPr>
        <w:t xml:space="preserve">باب </w:t>
      </w:r>
      <w:r>
        <w:rPr/>
        <w:t>1</w:t>
      </w:r>
      <w:r>
        <w:rPr>
          <w:rtl w:val="true"/>
        </w:rPr>
        <w:t xml:space="preserve">: </w:t>
      </w:r>
      <w:r>
        <w:rPr>
          <w:rtl w:val="true"/>
        </w:rPr>
        <w:t>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w:t>
      </w:r>
      <w:bookmarkEnd w:id="98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آمَنُوا وَ لَمْ یُهاجِرُوا ما لَکُمْ مِنْ وَلایَتِهِمْ مِنْ شَیْءٍ حَتّی یُهاجِرُوا وَ إِنِ اِسْتَنْصَرُوکُمْ فِی اَلدِّینِ فَعَلَیْکُمُ اَلنَّصْرُ إِلاّ عَلی قَوْمٍ بَیْنَکُمْ وَ بَیْنَهُمْ مِیثاقٌ فَإِنَّهَا نَزَلَتْ فِی اَلْأَعْرَابِ وَ ذَلِکَ أَنَّ رَسُولَ اَللَّهِ صَلَّی اَللَّهُ عَلَیْهِ وَ آلِهِ صَالَحَهُمْ عَلَی أَنْ یَدَعَهُمْ فِی دِیَارِهِمْ وَ لاَ یُهَاجِرُوا إِلَی اَلْمَدِینَهِ وَ عَلَی أَنَّهُ إِنْ أَرَادَهُمْ رَسُولُ اَللَّهِ صَلَّی اَللَّهُ عَلَیْهِ وَ آلِهِ غَزَا بِهِمْ وَ لَیْسَ لَهُمْ فِی اَلْغَنِیمَهِ شَیْءٌ وَ أَوْجَبُوا عَلَی اَلنَّبِیِّ صَلَّی اَللَّهُ عَلَیْهِ وَ آلِهِ أَنَّهُ إِنْ أَرَادَهُمُ اَلْأَعْرَابُ مِنْ غَیْرِهِمْ أَوْ دَهَاهُمْ دَهْمٌ مِنْ عَدُوِّهِمْ أَنْ یَنْصُرَهُمْ إِلاَّ عَلَی قَوْمٍ بَیْنَهُمْ وَ بَیْنَ اَلرَّسُولِ عَهْدٌ وَ مِیثَاقٌ إِلَی مُدَّهٍ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تَفْسِیرِ النُّعْمَانِیِّ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اَلنَّاسِخِ وَ اَلْمَنْسُوخِ قَالَ إِنَّ اَلنَّبِیَّ صَلَّی اَللَّهُ عَلَیْهِ وَ آلِهِ لَمَّا هَاجَرَ إِلَی اَلْمَدِینَهِ، آخَی بَیْنَ أَصْحَابِهِ اَلْمُهَاجِرِینَ وَ اَلْأَنْصَارِ، وَ جَعَلَ اَلْمَوَارِیثَ عَلَی اَلْأُخُوَّهِ فِی اَلدِّینِ لاَ فِی مِیرَاثِ اَلْأَرْحَامِ وَ ذَلِکَ قَوْلُهُ اَلَّذِینَ آمَنُوا وَ هاجَرُوا وَ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بَعْضُهُمْ أَوْلِیاءُ بَعْضٍ وَ اَلَّذِینَ آمَنُوا وَ لَمْ یُهاجِرُوا ما لَکُمْ مِنْ وَلایَتِهِمْ مِنْ شَیْءٍ حَتّی یُهاجِرُوا، فَأَخْرَجَ اَلْأَقَارِبَ مِنَ اَلْمِیرَاثِ وَ أَثْبَتَهُ لِأَهْلِ اَلْهِجْرَهِ وَ أَهْلِ اَلدِّینِ خَاصَّهً فَلَمَّا قَوِیَ اَلْإِسْلاَمُ أَنْزَلَ اَللَّهُ اَلنَّبِیُّ أَوْلی بِالْمُؤْمِنِینَ مِنْ أَنْفُسِهِمْ وَ أَزْواجُهُ أُمَّهاتُهُمْ وَ أُولُوا اَلْأَرْحامِ بَعْضُهُمْ أَوْلی بِبَعْضٍ فِی کِتابِ اَللّهِ مِنَ اَلْمُؤْمِنِینَ وَ اَلْمُهاجِرِینَ، إِلاّ أَنْ تَفْعَلُوا إِلی أَوْلِیائِکُمْ مَعْرُوفاً، فَهَذَا مَعْنَی نَسْخِ اَلْمِیرَاثِ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bookmarkStart w:id="984" w:name="pg15979_151964"/>
    </w:p>
    <w:p>
      <w:pPr>
        <w:pStyle w:val="BookText"/>
        <w:rPr/>
      </w:pPr>
      <w:bookmarkEnd w:id="98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یُرِیدُواْ</w:t>
      </w:r>
      <w:r>
        <w:rPr>
          <w:rFonts w:ascii="IRNazanin" w:hAnsi="IRNazanin" w:eastAsia="IRNazanin"/>
          <w:color w:val="111111"/>
          <w:sz w:val="28"/>
          <w:sz w:val="28"/>
          <w:szCs w:val="28"/>
          <w:rtl w:val="true"/>
          <w:lang w:bidi="fa-IR"/>
        </w:rPr>
        <w:t xml:space="preserve"> در مورد علی علیه السلام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خيانتك</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خیانت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آن 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خیانت کردند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پیروز کرد،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ایمان آوردند و هجرت نمودند و با مال و جان خود در راه خدا جهاد کردند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دادند و یاری نمودند، آن ها پشتیبان یک دیگرند و آن ها که ایمان آوردند و مهاجرت نکردند، هیچ گونه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ها ندارید تا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طلبند، بر شماست که آن ها را یاری کنید، جز بر ضدّ گروهی که میان شما و آن ها،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آن چه انجام می دهید، بیناست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985" w:name="__RefHeading___Toc16880888_2142443653"/>
      <w:bookmarkStart w:id="986" w:name="_Toc386"/>
      <w:bookmarkEnd w:id="985"/>
      <w:r>
        <w:rPr>
          <w:rtl w:val="true"/>
        </w:rPr>
        <w:t xml:space="preserve">بخش </w:t>
      </w:r>
      <w:r>
        <w:rPr/>
        <w:t>1</w:t>
      </w:r>
      <w:r>
        <w:rPr>
          <w:rtl w:val="true"/>
        </w:rPr>
        <w:t xml:space="preserve">: </w:t>
      </w:r>
      <w:r>
        <w:rPr>
          <w:rtl w:val="true"/>
        </w:rPr>
        <w:t xml:space="preserve">کسانی که ایمان آوردند و هجرت نمودند و با مال و جان خود در راه خدا جهاد کردند، و کسانی که </w:t>
      </w:r>
      <w:r>
        <w:rPr>
          <w:rtl w:val="true"/>
        </w:rPr>
        <w:t>[</w:t>
      </w:r>
      <w:r>
        <w:rPr>
          <w:rtl w:val="true"/>
        </w:rPr>
        <w:t>به مؤمنان مهاجر</w:t>
      </w:r>
      <w:r>
        <w:rPr>
          <w:rtl w:val="true"/>
        </w:rPr>
        <w:t xml:space="preserve">] </w:t>
      </w:r>
      <w:r>
        <w:rPr>
          <w:rtl w:val="true"/>
        </w:rPr>
        <w:t xml:space="preserve">پناه دادند و یاری نمودند، آن ها پشتیبان یک دیگرند و آن ها که ایمان آوردند و مهاجرت نکردند، هیچ گونه ولایتی </w:t>
      </w:r>
      <w:r>
        <w:rPr>
          <w:rtl w:val="true"/>
        </w:rPr>
        <w:t>(</w:t>
      </w:r>
      <w:r>
        <w:rPr>
          <w:rtl w:val="true"/>
        </w:rPr>
        <w:t>تعهدی</w:t>
      </w:r>
      <w:r>
        <w:rPr>
          <w:rtl w:val="true"/>
        </w:rPr>
        <w:t xml:space="preserve">) </w:t>
      </w:r>
      <w:r>
        <w:rPr>
          <w:rtl w:val="true"/>
        </w:rPr>
        <w:t>در برابر آن ها ندارید تا هجرت کنند</w:t>
      </w:r>
      <w:r>
        <w:rPr>
          <w:rtl w:val="true"/>
        </w:rPr>
        <w:t>.</w:t>
      </w:r>
      <w:bookmarkEnd w:id="98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آمَنُوا وَ لَمْ يُهاجِرُوا ما لَكُمْ مِنْ وَلايَتِهِمْ مِنْ شَيْءٍ حَتَّى يُهاجِرُوا وَ إِنِ اسْتَنْصَرُوكُمْ فِي الدِّينِ فَعَلَيْكُمُ النَّصْرُ إِلاَّ عَلى قَوْمٍ بَيْنَكُمْ وَ بَيْنَهُمْ مِيثاقٌ</w:t>
      </w:r>
      <w:r>
        <w:rPr>
          <w:rFonts w:ascii="IRNazanin" w:hAnsi="IRNazanin" w:eastAsia="IRNazanin"/>
          <w:color w:val="111111"/>
          <w:sz w:val="28"/>
          <w:sz w:val="28"/>
          <w:szCs w:val="28"/>
          <w:rtl w:val="true"/>
          <w:lang w:bidi="fa-IR"/>
        </w:rPr>
        <w:t xml:space="preserve">، این آیه درباره 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رسول خدا صلی اللّه علیه و آله و سلم با آنان به این شرط صلح کرد که آنان در دیار خود باقی بمانند و به مدینه هجرت نکنند، به این شرط که هر گاه رسول خدا صلی اللّه علیه و آله و سلم بخواهد جنگ کند، آنان را احضار کند و بهره ای از غنیمت ندارند و آنان بر پیامبر صلی اللّه علیه و آله و سلم، شرط کردند که هر گاه اعراب بادیه نشین به آنان حمله کنند یا دشمنانشان به آنان گزند برسانند، آنان را یاری می کنند، مگر قومی که میان آنان و رسول خدا صلی اللّه علیه و آله و سلم تا مدّتی عهد و پیمان وجود داشته باشد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نعمانی از امام علی علیه السلام در بیان آیات ناسخ و منسوخ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پیامبر صلی اللّه علیه و آله و سلم به مدینه هجرت نمود میان اصحابش اعمّ از مهاجرین و انصار، پیمان اخوّت و برادری برقرار ساخته و ارث بردن را در برادری دینی منحصر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وقتی کسی از دنیا می رفت دارایی اش به برادر دینی اش می رسید نه بستگانش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w:t>
      </w:r>
      <w:r>
        <w:rPr>
          <w:rFonts w:ascii="IRNazanin" w:hAnsi="IRNazanin" w:eastAsia="IRNazanin"/>
          <w:color w:val="111111"/>
          <w:sz w:val="28"/>
          <w:sz w:val="28"/>
          <w:szCs w:val="28"/>
          <w:rtl w:val="true"/>
          <w:lang w:bidi="fa-IR"/>
        </w:rPr>
        <w:t>، بنا بر این خویشاوندان را از قانون ارث خارج ساخته و در مهاجران و هم کیشان منحصر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قدرت اسلام افزون گردید،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نسبت به مؤمنان از خودشان سزاوارتر است و همسران او مادران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و خویشاوندان نسبت به یک دیگر از مؤمنان و مهاجران در آن چه خدا مقرّر داشته اولی هستند، مگر این 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به آنها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نسخ در قانون ارث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أُولئِكَ بَعْضُهُمْ أَوْلِیاءُ بَعْضٍ فَإِنَّ الْحُكْمَ كَانَ فِی أَوَّلِ النُّبُوَّةِ أَنَّ الْمَوَارِیثَ كَانَتْ عَلَی الْأُخُوَّةِ لَا عَلَی الْوِلَادَةِ فَلَمَّا هَاجَرَ رَسُولُ اللَّهِ صلی اللّٰه علیه و آله إِلَی الْمَدِینَةِ آخَی بَیْنَ الْمُهَاجِرِینَ وَ الْأَنْصَارِ فَكَانَ إِذَا مَاتَ الرَّجُلُ یَرِثُهُ أَخُوهُ فِی الدِّینِ وَ یَأْخُذُ الْمَالَ وَ كَانَ مَا تَرَكَ لَهُ دُونَ وَرَثَتِهِ فَلَمَّا كَانَ بَعْدَ بَدْرٍ أَنْزَلَ اللَّهُ النَّبِیُّ أَوْلی بِالْمُؤْمِنِینَ مِنْ أَنْفُسِهِمْ وَ أَزْواجُهُ أُمَّهاتُهُمْ وَ أُولُوا الْأَرْحامِ بَعْضُهُمْ أَوْلی بِبَعْضٍ فِی كِتابِ اللَّهِ مِنَ الْمُؤْمِنِینَ وَ الْمُهاجِرِینَ إِلَّا أَنْ تَفْعَلُوا إِلی أَوْلِیائِكُمْ مَعْرُوفاً فَنَسَخَتْ آیَةَ الْأُخُوَّةِ بَعْضُهُمْ أَوْلَی بِبَعْضٍ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مُعَتِّبٌ وَ مُصَادِفٌ مَوْلَیَا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أَنَّهُ لَمَّا دَخَلَ هِشَامُ بْنُ الْوَلِیدِ الْمَدِینَةَ أَتَاهُ بَنُو الْعَبَّاسِ وَ شَكَوْا مِنَ الصَّادِقِ علیه السلام أَنَّهُ أَخَذَ تَرِكَاتِ مَاهِرٍ الْخَصِیِّ دُونَنَا فَخَطَبَ أَبُو عَبْدِ اللَّهِ علیه السلام فَكَانَ مِمَّا قَالَ إِنَّ اللَّهَ تَعَالَی لَمَّا بَعَثَ رَسُولَهُ مُحَمَّداً صلی اللّٰه علیه و آله كَانَ أَبُونَا أَبُو طَالِبٍ الْمُوَاسِیَ لَهُ بِنَفْسِهِ وَ النَّاصِرَ لَهُ وَ أَبُوكُمُ الْعَبَّاسُ وَ أَبُو لَهَبٍ یُكَذِّبَانِهِ وَ یُؤَلِّبَانِ عَلَیْهِ شَیَاطِینَ الْكُفْرِ وَ أَبُوكُمْ یَبْغِی لَهُ الْغَوَائِلَ وَ یَقُودُ إِلَیْهِ القَبَائِلَ فِی بَدْرٍ وَ كَانَ فِی أَوَّلِ رَعِیلِهَا وَ صَاحِبَ خَیْلِهَا وَ رَجِلِهَا الْمُطْعِمَ یَوْمَئِذٍ وَ النَّاصِبَ الْحَرْبِ لَهُ ثُمَّ قَالَ فَكَانَ أَبُوكُمْ طَلِیقَنَا وَ عَتِیقَنَا وَ أَسْلَمَ كَارِهاً تَحْتَ سُیُوفِنَا لَمْ یُهَاجِرْ إِلَی اللَّهِ وَ رَسُولِهِ هِجْرَةً قَطُّ فَقَطَعَ اللَّهُ وَلَایَتَهُ مِنَّا بِقَوْلِهِ وَ الَّذِینَ آمَنُوا وَ لَمْ یُهاجِرُوا ما لَكُمْ مِنْ وَلایَتِهِمْ مِنْ شَیْءٍ فِی كَلَامٍ لَهُ ثُمَّ قَالَ هَذَا مَوْلًی لَنَا مَاتَ فَحُزْنَا تُرَاثَهُ إِذْ كَانَ مَوْلَانَا وَ لِأَنَّا وُلْدُ رَسُولِ اللَّهِ صلی اللّٰه علیه و آله وَ أُمُّنَا فَاطِمَةُ أَحْرَزَتْ مِیرَاثَهُ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أُدْخِلْتُ عَلَى الرَّشِيدِ سَلَّمْتُ عَلَيْهِ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ابْنَ جَعْفَرٍ خَلِيفَتَانِ يَجِي ءُ إِلَيْهِمَا الْخَرَاجُ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أُعِيذُكَ بِاللّه أَنْ تَبُوءَ بِإِثْمِي وَ إِثْمِكَ، فَتَقْبَلَ الْبَاطِلَ مِنْ أَعْدَائِنَا عَلَيْنَا، فَقَدْ عَلِمْتَ بِأَنَّهُ قَدْ كُذِبَ عَلَيْنَا مُنْذُ قُبِضَ رَسُولُ اللّه صَلَّى اللّه عَلَيْهِ وَ آلِهِ کَمَا عِلْمُ ذَلِكَ عِنْدَكَ، فَإِنْ رَأَيْتَ بِقَرَابَتِكَ مِنْ رَسُولِ اللّه صَلَّى اللّه عَلَيْهِ وَ آلِهِ أَنْ تَأْذَنَ لِي أُحَدِّثُكَ بِحَدِيثٍ أَخْبَرَنِي بِهِ أَبِي عَنْ آبَائِهِ، عَنْ جَدِّي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أَخْبَرَنِي أَبِي، عَنْ آبَائِهِ، عَنْ جَدِّي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الرَّحِمَ إِذَا مَسَّتِ الرَّحِمَ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الَّذِينَ آمَنُوا وَ هَاجَرُوا وَ جَاهَدُوا بِأَمْوَالِهِمْ وَ أَنْفُسِهِمْ فِي سَبِيلِ اللَّهِ وَ الَّذِينَ آوَوْا وَ نَصَرُوا أُولئِكَ بَعْضُهُمْ أَولِياءُ بَعض</w:t>
      </w:r>
      <w:r>
        <w:rPr>
          <w:rFonts w:ascii="IRNazanin" w:hAnsi="IRNazanin" w:eastAsia="IRNazanin"/>
          <w:color w:val="111111"/>
          <w:sz w:val="28"/>
          <w:sz w:val="28"/>
          <w:szCs w:val="28"/>
          <w:rtl w:val="true"/>
          <w:lang w:bidi="fa-IR"/>
        </w:rPr>
        <w:t xml:space="preserve">، حکم در آغاز پیامبری چنین بود که ارثیه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تقسیم می شد، نه بر اساس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مدینه هجرت کرد میان مهاجرین و انصار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آنان می مُرد، برادر دینی او از او ارث می برد و مال را می گرفت و آن چه را برای او باقی می گذاشت به ورثه ی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وَ أَزْوَاجُهُ أُمَّهَاتُهُمْ وَ أُولُو الْأَرْحَامِ بَعْضُهُمْ أَوْلَى بِبَعْضٍ فِي كِتَابِ اللّه مِنَ الْمُؤْمِنِينَ وَ الْمُهَاجِرِينَ إِلَّا أَن تَفْعَلُوا إِلَى أَوْلِيَائِكُم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آیه ی برادری را نسخ گرد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و مصادف دو غلام امام صادق علیه السلام در ضمن یک خبر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هشام بن ولید به مدینه رسید، فرزندان عبّاس نزد او آمدند و از امام صادق علیه السلام نزد او شکایت کردند که او ارثیه ی ماهِرَ الخصی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امامتش، را به خود اختصاص داده است و چیزی را برای ما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ایراد سخنرانی پرداخت و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عزّ و جلّ هنگامی که رسول خدا صلی اللّه علیه و آله و سلم را به پیامبری برگزید، پدر ما ابو طالب علیه السلام برای او ایثار می کرد و او را یاری می کرد و پدر شما عبّاس و ابو لهب او را تکذیب می کردند و شیاطین کفر را برای آزار رساندن به او بر می گماشتند، پدر شما سعی می کرد مصیبت ها را بر سر او فرود آورد و قبائل را در بدر به طرف او هدایت می کرد و او در طلیعه ی لشکر آنان بود و رهبر سوار کاران و پیاده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آذوقه ی ارتش کفر را تأمین می کرد و جنگ را بر علیه او بر می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آزاد شده ی ما بود و به زورِ شمشیر اسلام آورد، در حالی که از اسلام کراهت داشت و هیچ گاه به خاطر خدا و رسولش صلی اللّه علیه و آله و سلم هجرت نکرد و ولایتش را از ما برید، و این معنای کلام خدای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آمَنُوا وَ لَمْ يُهَاجِرُوا مَا لَكُم مِّن وَلَايَتِهِم مِّن شَيْءٍ</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از او، او یکی از غلامان ما بود و اکنون در گذشته است و ارث او به ما رسیده است، چون غلام ما بود و ما فرزندان رسول خدا صلی اللّه علیه و آله و سلم هستیم و ارثیه ی او به مادر ما فاطمه علیها السلام رسیده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هارون الرّشید آمدم،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مرا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خراج برای دو خلیفه در یک آن،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 از این که هم گناه من و هم گناه خودت را به عهده گیری و گفته های دروغین دشمنان ما را باور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می دانی که دشمنان از هنگامی که رسول خدا صلی اللّه علیه و آله و سلم به لقاء اللّه پیوست، بر ما دروغ بسته اند و شما به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به حقّ خویشاوندی تو با رسول خدا صلی اللّه علیه و آله و سلم به من اجازه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برای تو بازگو کنم که پدرم، از پدرانش، از جدّش رسول خدا صلی اللّه علیه و آله و سلم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اجازه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پدرانش، از جدّش رسول خدا صلی اللّه علیه و آله و سلم، چنین به من خبر داده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دو خویشاوند به هم دیگر نزدیک شوند، خویشاوندی به جنب و جوش و هیجان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بینید دست خود را به من دهید، دستش را به طرف من آورد،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 رفتم، با من مصافحه کرد و مدتی مرا در آغوش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تَحَرَّكَتْ وَ اضْطَرَبَتْ فَنَاوِلْنِی یَدَكَ جَعَلَنِیَ اللَّهُ فِدَاكَ فَقَالَ ادْنُ فَدَنَوْتُ مِنْهُ فَأَخَذَ بِیَدِی ثُمَّ جَذَبَنِی إِلَی نَفْسِهِ وَ عَانَقَنِی طَوِیلًا ثُمَّ تَرَكَنِی وَ قَالَ اجْلِسْ یَا مُوسَی فَلَیْسَ عَلَیْكَ بَأْسٌ فَنَظَرْتُ إِلَیْهِ فَإِذَا إِنَّهُ قَدْ دَمَعَتْ عَیْنَاهُ فَرَجَعَتْ إِلَیَّ نَفْسِی فَقَالَ صَدَقْتَ وَ صَدَقَ جَدُّكَ صلی اللّٰه علیه و آله لَقَدْ تَحَرَّكَ دَمِی وَ اضْطَرَبَتْ عُرُوقِی حَتَّی غَلَبَتْ عَلَیَّ الرِّقَّةُ وَ فَاضَتْ عَیْنَایَ وَ أَنَا أُرِیدُ أَنْ أَسْأَلَكَ عَنْ أَشْیَاءَ تَتَلَجْلَجُ فِی صَدْرِی مُنْذُ حِینٍ لَمْ أَسْأَلْ عَنْهَا أَحَداً فَإِنْ أَنْتَ أَجَبْتَنِی عَنْهَا خَلَّیْتُ عَنْكَ وَ لَمْ أَقْبَلْ قَوْلَ أَحَدٍ فِیكَ وَ قَدْ بَلَغَنِی أَنَّكَ لَمْ تَكْذِبْ قَطُّ فَاصْدُقْنِی عَمَّا أَسْأَلُكَ مِمَّا فِی قَلْبِی فَقُلْتُ مَا كَانَ عِلْمُهُ عِنْدِی فَإِنِّی مُخْبِرُكَ بِهِ إِنْ أَنْتَ آمَنْتَنِی قَالَ لَكَ الْأَمَانُ إِنْ صَدَقْتَنِی وَ تَرَكْتَ التَّقِیَّةَ الَّتِی تُعْرَفُونَ بِهَا مَعْشَرَ بَنِی فَاطِمَةَ فَقُلْتُ لِیَسْأَلْ أَمِیرُ الْمُؤْمِنِینَ عَمَّا شَاءَ قَالَ أَخْبِرْنِی لِمَ فُضِّلْتُمْ عَلَیْنَا وَ نَحْنُ وَ أَنْتُمْ مِنْ شَجَرَةٍ وَاحِدَةٍ وَ بَنُو عَبْدِ الْمُطَّلِبِ وَ نَحْنُ وَ أَنْتُمْ وَاحِدٌ إِنَّا بَنُو الْعَبَّاسِ وَ أَنْتُمْ وُلْدُ أَبِی طَالِبٍ وَ هُمَا عَمَّا رَسُولِ اللَّهِ صلی اللّٰه علیه و آله وَ قَرَابَتُهُمَا مِنْهُ سَوَاءٌ فَقُلْتُ نَحْنُ أَقْرَبُ قَالَ وَ كَیْفَ ذَلِكَ قُلْتُ لِأَنَّ عَبْدَ اللَّهِ وَ أَبَا طَالِبٍ لِأَبٍ وَ أُمٍّ وَ أَبُوكُمُ الْعَبَّاسُ لَیْسَ هُوَ مِنْ أُمِّ عَبْدِ اللَّهِ وَ لَا مِنْ أُمِّ أَبِی طَالِبٍ قَالَ فَلِمَ ادَّعَیْتُمْ أَنَّكُمْ وَرِثْتُمُ النَّبِیَّ صلی اللّٰه علیه و آله وَ الْعَمُّ یَحْجُبُ ابْنَ الْعَمِّ وَ قُبِضَ رَسُولُ اللَّهِ صلی اللّٰه علیه و آله وَ قَدْ تُوُفِّیَ أَبُو طَالِبٍ قَبْلَهُ وَ الْعَبَّاسُ عَمُّهُ حَیٌّ فَقُلْتُ لَهُ إِنْ رَأَی أَمِیرُ الْمُؤْمِنِینَ أَنْ یُعْفِیَنِی مِنْ هَذِهِ الْمَسْأَلَةِ وَ یَسْأَلَنِی عَنْ كُلِّ بَابٍ سِوَاهُ یُرِیدُهُ فَقَالَ لَا أَوْ تُجِیبَ فَقُلْتُ فَآمِنِّی قَالَ قَدْ آمَنْتُكَ قَبْلَ الْكَلَامِ فَقُلْتُ إِنَّ فِی قَوْلِ عَلِیِّ بْنِ أَبِی طَالِبٍ علیه السلام إِذْ لَیْسَ مَعَ وُلْدِ الصُّلْبِ ذَكَراً كَانَ أَوْ أُنْثَی لِأَحَدٍ سَهْمٌ إِلَّا لِلْأَبَوَیْنِ وَ الزَّوْجِ وَ الزَّوْجَةِ وَ لَمْ یَثْبُتْ لِلْعَمِّ مَعَ وُلْدِ الصُّلْبِ مِیرَاثٌ وَ لَمْ یَنْطِقْ بِهِ الْكِتَابُ إِلَّا أَنَّ تَیْماً وَ عَدِیّاً وَ بَنِی أُمَیَّةَ قَالُوا الْعَمُّ وَالِدٌ رَأْیاً مِنْهُمْ بِلَا حَقِیقَةٍ وَ لَا أَثَرٍ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بِقَوْلِ عَلِیٍّ علیه السلام مِنَ الْعُلَمَاءِ قَضَایَاهُمْ خِلَافُ قَضَایَا هَؤُلَاءِ هَذَا نُوحُ بْنُ دَرَّاجٍ یَقُولُ فِی هَذِهِ الْمَسْأَلَةِ بِقَوْلِ عَلِیٍّ علیه السلام وَ قَدْ حَكَمَ بِهِ وَ قَدْ وَلَّاهُ أَمِیرُ الْمُؤْمِنِینَ الْمِصْرَیْنِ الْكُوفَةَ وَ الْبَصْرَةَ وَ قَدْ قَضَی بِهِ فَأُنْهِیَ إِلَی أَمِیرِ الْمُؤْمِنِینَ فَأَمَرَ بِإِحْضَارِهِ وَ إِحْضَارِ مَنْ یَقُولُ بِخِلَافِ قَوْلِهِ مِنْهُمْ سُفْیَانُ الثَّوْرِیُّ وَ إِبْرَاهِیمُ الْمَدَنِیُّ وَ الْفُضَیْلُ بْنُ عِیَاضٍ فَشَهِدُوا أَنَّهُ قَوْلُ عَلِیٍّ علیه السلام فِی هَذِهِ الْمَسْأَلَةِ فَقَالَ لَهُمْ فِیمَا أَبْلَغَنِی بَعْضُ الْعُلَمَاءِ مِنْ أَهْلِ الْحِجَازِ فَلِمَ لَا تُفْتُونَ بِهِ وَ قَدْ قَضَی بِهِ نُوحُ بْنُ دَرَّاجٍ فَقَالُوا جَسَرَ نُوحٌ وَ جَبُنَّا وَ قَدْ أَمْضَی أَمِیرُ الْمُؤْمِنِینَ قَضِیَّتَهُ بِقَوْلِ قُدَمَاءِ الْعَامَّةِ عَنِ النَّبِیِّ صلی اللّٰه علیه و آله أَنَّهُ قَالَ عَلِیٌّ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 و بعد در حالی که چشم هایش پر از اشک بود مرا رها کرد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تو نیست، درست گفتی و جدّت نیز درست فرمود و پیامبر صلی اللّه علیه و آله و سلم هم درست فرمود، چنان خون من به جوش آمد و رگ هایم به هیجان در آمد و فهمیدم که تو با من هم نژاد و هم خون هستی و آن حدیثی که نقل کردی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مسأله ای از تو بپرسم، اگر جوابم را بدهی و بدانم که راست گفته ای، رهایت می کنم و به تو صله می دهم و حرف دیگران را در مورد تو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بدانم را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حقیقت را به من بگویی و تقیّه ای را که از شما فرزندان فاطمه علیها السلام معروف است ترک کنی،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چرا خدا شما را بر ما ترجیح داده است در حالی که ما و شما از یک درخت هستیم و همه ی فرزندان عبد المطلّب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عبّاس و شما فرزندان ابو طالب هستید و آن دو عمو های رسول خدا صلی اللّه علیه و آله و سلم بودند و خویشاوندی آنان با او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عبد اللّه و ابو طالب از یک پدر و مادرند و پدرت عبّاس، از مادر عبد اللّه و ابی 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ادّعا کرده اید که از رسول خدا  صلی اللّه علیه و آله و سلم ارث می برید، در حالی که عمو مانع به ارث رسیدن پسرعموست و رسول خدا  صلی اللّه علیه و آله و سلم در حالی درگذشت که ابی طالب قبل از او در گذشته بود و عموی او عبّاس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ممکن است، امیر مؤمنان این سؤال را از من نپرسد و هر چه می خواهد درباره ی مسائل دیگر از من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باید جوابم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قبل از سخن گفتن امان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فرزندان خونی، چه مرد باشد یا زن، بهره ای از ارثیه ندارد، مگر پدر و مادر و شوهر 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با وجود فرزند خونی، چه مرد باشد یا زن، بهره ای از ارثیه ندارد و ارثیه برای عمو با وجود فرزند خونی به ثبت نرسیده است و قرآن به آن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تَیم و عَدِی و بنی امیّه از روی اجتهاد به رأی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به منزله 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این گفته حقیقت داشته باشد و حدیثی از رسول خدا  صلی اللّه علیه و آله و سلم، آن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قول علی علیه السلام را در این زمینه قبول دارند، مسائلشان بر خلاف مسائل اینان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نوح بن درّاج، سخن علی علیه السلام را در این مسأله باور دارد و به آن حکم کرده است، آن گاه که امیر المؤمنین علیه السلان او را بر مصرین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امیر مؤمنان علیه السلام رسید، پس دستور احضار او و احضار کسانی که خلاف قولش را اظهار کردند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آنان سفیان ثوری و ابراهیم مدنی و فضیل بن عیّاض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گواهی دادند که قول او، همان قول علی علیه السلام در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علماء از اهل حجاز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فتوایی مطابق آن حکم صادر نمی کنید، در حالی که نوح بن درّاج بر اساس آن قضاوت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جرأت این کار را داشت، امّا ما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این مسأله را با استناد به قول پیشینیان عامّه از قول پیامبر  صلی اللّه علیه و آله و سلم پیش برد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تواناترین شما در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تواناترین ما در قضاوت است و آن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فراگیر است، چرا که همه ی صفاتی را که پیامبر  صلی اللّه علیه و آله و سلم، به اصحابش در قرائت و فرایض و علم نسبت داده بود، جزء قضاوت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امانت در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أَقْضَاكُمْ وَ كَذَلِكَ قَالَ عُمَرُ بْنُ الْخَطَّابِ عَلِیٌّ أَقْضَانَا وَ هُوَ اسْمٌ جَامِعٌ لِأَنَّ جَمِیعَ مَا مَدَحَ بِهِ النَّبِیُّ صلی اللّٰه علیه و آله أَصْحَابَهُ مِنَ الْقِرَاءَةِ وَ الْفَرَائِضِ وَ الْعِلْمِ دَاخِلٌ فِی الْقَضَاءِ قَالَ زِدْنِی یَا مُوسَی قُلْتُ الْمَجَالِسُ بِالْأَمَانَاتِ وَ خَاصَّةً مَجْلِسُكَ فَقَالَ لَا بَأْسَ عَلَیْكَ فَقُلْتُ إِنَّ النَّبِیَّ صلی اللّٰه علیه و آله لَمْ یُوَرِّثْ مَنْ لَمْ یُهَاجِرْ وَ لَا أَثْبَتَ لَهُ وَلَایَةً حَتَّی یُهَاجِرَ فَقَالَ مَا حُجَّتُكَ فِیهِ قُلْتُ قَوْلُ اللَّهِ تَبَارَكَ وَ تَعَالَی وَ الَّذِینَ آمَنُوا وَ لَمْ یُهاجِرُوا ما لَكُمْ مِنْ وَلایَتِهِمْ مِنْ شَیْءٍ  حَتَّی یُهاجِرُوا وَ إِنَّ عَمِّیَ الْعَبَّاسَ لَمْ یُهَاجِرْ فَقَالَ لِی أَسْأَلُكَ یَا مُوسَی هَلْ أَفْتَیْتَ بِذَلِكَ أَحَداً مِنْ أَعْدَائِنَا أَمْ أَخْبَرْتَ أَحَداً مِنَ الْفُقَهَاءِ فِی هَذِهِ الْمَسْأَلَةِ بِشَیْءٍ  فَقُلْتُ اللَّهُمَّ لَا وَ مَا سَأَلَنِی عَنْهَا إِلَّا أَمِیرُ الْمُؤْمِنِینَ ثُمَّ قَالَ لِمَ جَوَّزْتُمْ لِلْعَامَّةِ وَ الْخَاصَّةِ أَنْ یَنْسُبُوكُمْ إِلَی رَسُولِ اللَّهِ صلی اللّٰه علیه و آله وَ یَقُولُونَ لَكُمْ یَا بَنِی رَسُولِ اللَّهِ وَ أَنْتُمْ بَنُو عَلِیٍّ وَ إِنَّمَا یُنْسَبُ الْمَرْءُ إِلَی أَبِیهِ وَ فَاطِمَةُ إِنَّمَا هِیَ وِعَاءٌ وَ النَّبِیُّ علیه صلوات اللّٰه جَدُّكُمْ مِنْ قِبَلِ أُمِّكُمْ فَقُلْتُ یَا أَمِیرَ الْمُؤْمِنِینَ لَوْ أَنَّ النَّبِیَّ صلی اللّٰه علیه و آله نُشِرَ فَخَطَبَ إِلَیْكَ كَرِیمَتَكَ هَلْ كُنْتَ تُجِیبُهُ فَقَالَ سُبْحَانَ اللَّهِ وَ لِمَ لَا أُجِیبُهُ بَلْ أَفْتَخِرُ عَلَی الْعَرَبِ وَ الْعَجَمِ وَ قُرَیْشٍ بِذَلِكَ فَقُلْتُ لَكِنَّهُ علیه السلام لَا یَخْطُبُ إِلَیَّ وَ لَا أُزَوِّجُهُ فَقَالَ وَ لِمَ فَقُلْتُ لِأَنَّهُ وَلَدَنِی وَ لَمْ یَلِدْكَ فَقَالَ أَحْسَنْتَ یَا مُوسَی ثُمَّ قَالَ كَیْفَ قُلْتُمْ إِنَّا ذُرِّیَّةُ النَّبِیِّ وَ النَّبِیُّ علیه السلام لَمْ یُعْقِبْ وَ إِنَّمَا الْعَقِبُ لِلذَّكَرِ لَا لِلْأُنْثَی وَ أَنْتُمْ وُلْدُ الِابْنَةِ وَ لَا یَكُونُ لَهَا عَقِبٌ فَقُلْتُ أَسْأَلُكَ بِحَقِّ الْقَرَابَةِ وَ الْقَبْرِ وَ مَنْ فِیهِ إِلَّا مَا أَعْفَیْتَنِی عَنْ هَذِهِ الْمَسْأَلَةِ فَقَالَ لَا أَوْ تُخْبِرَنِی بِحُجَّتِكُمْ فِیهِ یَا وُلْدَ عَلِیٍّ وَ أَنْتَ یَا مُوسَی یَعْسُوبُهُمْ وَ إِمَامُ زَمَانِهِمْ كَذَا أُنْهِیَ إِلَیَّ وَ لَسْتُ أُعْفِیكَ فِی كُلِّ مَا أَسْأَلُكَ عَنْهُ حَتَّی تَأْتِیَنِی فِیهِ بِحُجَّةٍ مِنْ كِتَابِ اللَّهِ فَأَنْتُمْ تَدَّعُونَ مَعْشَرَ وُلْدِ عَلِیٍّ أَنَّهُ لَا یَسْقُطُ عَنْكُمْ مِنْهُ شَیْ ءٌ أَلِفٌ وَ لَا وَاوٌ إِلَّا وَ تَأْوِیلُهُ عِنْدَكُمْ وَ احْتَجَجْتُمْ بِقَوْلِهِ عَزَّ وَ جَلَ ما فَرَّطْنا فِی الْكِتابِ مِنْ شَیْءٍوَ قَدِ اسْتَغْنَیْتُمْ عَنْ رَأْیِ الْعُلَمَاءِ وَ قِیَاسِهِمْ فَقُلْتُ تَأْذَنُ لِی فِی الْجَوَابِ قَالَ هَاتِ فَقُلْتُ أَعُوذُ بِاللَّهِ مِنَ الشَّیْطَانِ الرَّجِیمِ بِسْمِ اللَّهِ الرَّحْمنِ الرَّحِیمِ وَ مِنْ ذُرِّیَّتِهِ داوُدَ وَ سُلَیْمانَ وَ أَیُّوبَ وَ یُوسُفَ وَ مُوسی وَ هارُونَ وَ كَذلِكَ نَجْزِی الْمُحْسِنِینَ وَ زَكَرِیَّا وَ یَحْیی وَ عِیسی مَنْ أَبُو عِیسَی یَا أَمِیرَ الْمُؤْمِنِینَ فَقَالَ لَیْسَ لِعِیسَی أَبٌ فَقُلْتُ إِنَّمَا أَلْحَقْنَاهُ بِذَرَارِیِّ الْأَنْبِیَاءِ علیهم السلام مِنْ طَرِیقِ مَرْیَمَ علیها السلام وَ كَذَلِكَ أُلْحِقْنَا بِذَرَارِیِّ النَّبِیِّ صلی اللّٰه علیه و آله مِنْ قِبَلِ أُمِّنَا فَاطِمَةَ علیها السلام أَزِیدُكَ یَا أَمِیرَ الْمُؤْمِنِینَ قَالَ هَاتِ قُلْتُ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و به ویژه در مجلس شما باید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ترسی بر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پیامبر  صلی اللّه علیه و آله و سلم، به کسانی که هجرت نکردند، بهره ای از ارثیه قرار نداده و هم چنین ولایتی برای آنان قائل نشده بود، مگر این که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خداوند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آمَنُواْ وَ لَمْ یُهَاجِرُواْ مَا لَکُم مِّن وَلاَیَتِهِم مِّن شَیْءٍ حَتَّی یُهَاجِرُواْ</w:t>
      </w:r>
      <w:r>
        <w:rPr>
          <w:rFonts w:ascii="IRNazanin" w:hAnsi="IRNazanin" w:eastAsia="IRNazanin"/>
          <w:color w:val="111111"/>
          <w:sz w:val="28"/>
          <w:sz w:val="28"/>
          <w:szCs w:val="28"/>
          <w:rtl w:val="true"/>
          <w:lang w:bidi="fa-IR"/>
        </w:rPr>
        <w:t>، و تردیدی نیست که عمویم عبّاس هجرت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پرسم، آیا فتوای این را به کسی از دشمنان ما داده ای؟ یا به کسی از فقها درباره ی این مسأله چیزی را گفته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جز امیر مؤمنان درباره ی آن از من نپرسیده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عوام و خواص اجازه داده ای که شما را به رسول خدا  صلی اللّه علیه و آله و سلم، منسوب کنند و به شما بگویند؛ ای فرزندان رسول خدا  صلی اللّه علیه و آله و سلم، در حالی که شما فرزندان علی علیه السلام هستید و درست این است که انسان به پدرش نسبت داده شود و فاطمه علیها السلام ظرفی بیش نیست و پیامبر  صلی اللّه علیه و آله و سلم جدّ مادری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پیامبر  صلی اللّه علیه و آله و سلم بر انگیخته شود و از دختر گرامی تان خواستگاری کند، آیا موافقت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موافقت نکنم، بلکه بر عرب و عجم و قریش افتخار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او نمی تواند از دختر های من خواستگاری کند و من نمی توانم آنان را به او شوهر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او مرا به دنیا آورده و تو را به دنیا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گویید؛ ما فرزندان پیامبریم  صلی اللّه علیه و آله و سلم، در حالی که پیامبر  صلی اللّه علیه و آله و سلم، پسری را به جای نگذاشت و همانا فرزندان به مرد منسوب می شوند نه به زن و شما فرزندان دختر او هستید، این فرزندان از دختر، نَسَب نمی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به حقّ خویشاوندی و به حقّ قبر و کسی که در آن است می خواهم که این سؤال را از من نپرسی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تو ای فرزند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حجّت خود را در این باره به من بگویی، و تو 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اطلّاع من رسیده است، سرور آنان و امام زمانشان هستی و من تو را از هیچ یک از سؤالاتی که از تو می پرسم معاف نمی کنم، مگر این که حجّتی را درباره ی آن از کتاب خدای عزّ و جلّ برایم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فرزندان علی علیه السلام، ادّعا می کنید که همه ی آن ها را می دانید و تأویل همه ی مسائل از الف تا واو نزد شماست و شما این کلام خدای عزّ و 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 را در این کتاب، فرو گذار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قرار داده ای و از رأی و قیاس علماء بی نیاز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ی پاسخ را به من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از شر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بخشاینده مهربان؛ از فرزندان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نیکو کاران را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یحیی و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علیه السلام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پدری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از طریق مریم علیها السلام به فرزندان پیامبران علیهم السلام ملحق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برایت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ما فرزندان خود را دعوت کنیم، شما هم فرزندان خود را ما زنان خویش را دعوت نماییم، شما هم زنان خود را ما از نفوس خود دعوت کنیم، شما هم از نفوس خود آن گاه مباهله کنیم </w:t>
      </w:r>
    </w:p>
    <w:p>
      <w:pPr>
        <w:pStyle w:val="BookText"/>
        <w:rPr/>
      </w:pPr>
      <w:r>
        <w:rPr>
          <w:rFonts w:ascii="Amiri" w:hAnsi="Amiri" w:eastAsia="Amiri" w:cs="Amiri"/>
          <w:color w:val="111111"/>
          <w:sz w:val="28"/>
          <w:sz w:val="28"/>
          <w:szCs w:val="28"/>
          <w:rtl w:val="true"/>
          <w:lang w:bidi="ar-SA"/>
        </w:rPr>
        <w:t>قَوْلُ اللَّهِ عَزَّ وَ جَلَ فَمَنْ حَاجَّكَ فِیهِ مِنْ بَعْدِ ما جاءَكَ مِنَ الْعِلْمِ فَقُلْ تَعالَوْا نَدْعُ أَبْناءَنا وَ أَبْناءَكُمْ وَ نِساءَنا وَ نِساءَكُمْ وَ أَنْفُسَنا وَ أَنْفُسَكُمْ ثُمَّ نَبْتَهِلْ فَنَجْعَلْ لَعْنَتَ اللَّهِ عَلَی الْكاذِبِینَ وَ لَمْ یَدَّعِ أَحَدٌ أَنَّهُ أَدْخَلَ النَّبِیُّ صلی اللّٰه علیه و آله تَحْتَ الْكِسَاءِ عِنْدَ مُبَاهَلَةِ النَّصَارَی إِلَّا عَلِیَّ بْنَ أَبِی طَالِبٍ وَ فَاطِمَةَ وَ الْحَسَنَ وَ الْحُسَیْنَ علیهم السلام فَكَانَ تَأْوِیلُ قَوْلِهِ عَزَّ وَ جَلَ أَبْناءَنا الْحَسَنَ وَ الْحُسَیْنَ وَ نِساءَنا فَاطِمَةَ وَ أَنْفُسَنا عَلِیَّ بْنَ أَبِی طَالِبٍ إِنَّ الْعُلَمَاءَ قَدْ أَجْمَعُوا عَلَی أَنَّ جَبْرَئِیلَ قَالَ یَوْمَ أُحُدٍ یَا مُحَمَّدُ إِنَّ هَذِهِ لَهِیَ الْمُوَاسَاةُ مِنْ عَلِیٍّ قَالَ لِأَنَّهُ مِنِّی وَ أَنَا مِنْهُ فَقَالَ جَبْرَئِیلُ وَ أَنَا مِنْكُمَا یَا رَسُولَ اللَّهِ ثُمَّ قَالَ لَا سَیْفَ إِلَّا ذُو الْفَقَارِ وَ لَا فَتَی إِلَّا عَلِیٌّ فَكَانَ كَمَا مَدَحَ اللَّهُ عَزَّ وَ جَلَّ بِهِ خَلِیلَهُ علیه السلام إِذْ یَقُولُ فَتًی یَذْكُرُهُمْ یُقالُ لَهُ إِبْراهِیمُ إِنَّا مَعْشَرَ بَنِی عَمِّكَ نَفْتَخِرُ بِقَوْلِ جَبْرَئِیلَ إِنَّهُ مِنَّا فَقَالَ أَحْسَنْتَ یَا مُوسَی ارْفَعْ إِلَیْنَا حَوَائِجَكَ فَقُلْتُ لَهُ أَوَّلُ حَاجَةٍ أَنْ تَأْذَنَ لِابْنِ عَمِّكَ أَنْ یَرْجِعَ إِلَی حَرَمِ جَدِّهِ علیه السلام وَ إِلَی عِیَالِهِ فَقَالَ نَنْظُرُ إِنْ شَاءَ اللَّهُ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وَ حُمْرَانَ وَ مُحَمَّدِ بْنِ مُسْلِمٍ عَنْ أَبِی جَعْفَرٍ وَ أَبِی عَبْدِ اَللَّهِ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سَأَلْتُهُمَا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لَمْ یُهاجِرُوا ما لَکُمْ مِنْ وَلایَتِهِمْ مِنْ شَیْءٍ حَتّی یُهاجِرُوا؟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مَکَّهَ لاَ یُوَلُّونَ أَهْلَ اَلْمَدِینَهِ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أَنَّهُمْ کَانُوا یَتَوَارَثُونَ بِالْمُؤَاخَاهِ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أَنَّهُمْ کَانُوا یَتَوَارَثُونَ بِالْمُوَاخَاهِ اَلْأُولَی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المیراث للمهاجرین و الأنصار دون ذوی الأرحام و کان الذی آمن و لم یهاجر و لم یرث من أجل أنه لم یهاجر و لم ینصر و کانوا یعملون بذلک حتی أنزل اللّه تعالی وَ أُولُوا الْأَرْحامِ بَعْضُهُمْ أَوْلی بِبَعْضٍ فنسخت هذه الآیة و صار المیراث لذوی الأرحام المؤمنین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بَعْضُهُمْ أَوْلِياءُ بَعْضٍ إِلاَّ تَفْعَلُوهُ تَكُنْ فِتْنَةٌ فِي الْأَرْضِ وَ فَسادٌ كَبِيرٌ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لعنت خدا را بر دروغگویان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ادّعا نکرده است که پیامبر صلی اللّه علیه و آله و سلم، او را در هنگام مباهله با مسیحیان، جز علیّ بن ابی طالب و فاطمه علیها السلام و حسن و حسین علیهما السلام، زیر یک عبا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این فرموده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أبنَاءُنا، حسن و حسین علیهما السلام و نِسَاءنا، فاطمه علیها السلام و أنفُسَنَا، علیّ ابن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علماء اجماع کرده اند که جبرئیل در روز اُحد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مواسات و برادری واقعی همان است که از طرف علی علیه السلام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از من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من از شما دو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شمشیری جز ذو الفقار نیست و جوان مردی جز على علیه السلام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خدای عزّ و جلّ خلیلش علیه السلام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سخن می گفت که او را ابراهیم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همه ی فرزندان عمویت، به این سخن جبرئیل که او از ماست، به خود می بالیم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هایت را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حاجت این است که به پسر عمویت اجازه دهی که به حرم جدّش صلی اللّه علیه و آله و سلم و نزد خانواده اش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درباره ی این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آمَنُواْ وَ لَمْ یُهَاجِرُواْ مَا لَکُم مِّن وَلاَیَتِهِم مِّن شَیْءٍ حَتَّی یُهَاجِرُواْ</w:t>
      </w:r>
      <w:r>
        <w:rPr>
          <w:rFonts w:ascii="IRNazanin" w:hAnsi="IRNazanin" w:eastAsia="IRNazanin"/>
          <w:color w:val="111111"/>
          <w:sz w:val="28"/>
          <w:sz w:val="28"/>
          <w:szCs w:val="28"/>
          <w:rtl w:val="true"/>
          <w:lang w:bidi="fa-IR"/>
        </w:rPr>
        <w:t>،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مکّه از اهل مدینه ارث نمی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طریق پیمان برادری از هم دیگر ارث می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وسیله ی همان پیمان برادری نخستین، از یک دیگر ارث می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مقرّر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مهاجرین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تدبیر پیامبر صلی اللّه علیه و آله و سلم با یک دیگر پیمان برادری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دیگر ارث ببرند نه خویشاوندان از یک دیگر، و هر که ایمان آورده ولی هجرت نکرده بود ارث نمی بُرد؛ چرا که هجرت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نکرده بود و مسلمانان پیوسته به این دستور عمل می کردند تا این که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نسبت به 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قانون قبلی با این آیه نسخ شده و ارث برای مؤمنانی شد که با یک دیگر رابطه خویشاوندی داشته باشند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کافر شدند، اولیاء و پشتیبان یک دیگرند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ندهید، فتنه و فساد عظیمی در زمین روی می دهد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987" w:name="pg15979_151975"/>
    </w:p>
    <w:p>
      <w:pPr>
        <w:pStyle w:val="Heading3"/>
        <w:numPr>
          <w:ilvl w:val="2"/>
          <w:numId w:val="1"/>
        </w:numPr>
        <w:rPr/>
      </w:pPr>
      <w:bookmarkStart w:id="988" w:name="__RefHeading___Toc16880890_2142443653"/>
      <w:bookmarkStart w:id="989" w:name="_Toc387"/>
      <w:bookmarkEnd w:id="987"/>
      <w:bookmarkEnd w:id="988"/>
      <w:r>
        <w:rPr>
          <w:rtl w:val="true"/>
        </w:rPr>
        <w:t xml:space="preserve">باب </w:t>
      </w:r>
      <w:r>
        <w:rPr/>
        <w:t>1</w:t>
      </w:r>
      <w:r>
        <w:rPr>
          <w:rtl w:val="true"/>
        </w:rPr>
        <w:t xml:space="preserve">: </w:t>
      </w:r>
      <w:r>
        <w:rPr>
          <w:rtl w:val="true"/>
        </w:rPr>
        <w:t>وَ الَّذینَ کَفَرُواْ بَعْضُهُمْ أَوْلِیَاء بَعْضٍ</w:t>
      </w:r>
      <w:bookmarkEnd w:id="98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بَعْضُهُمْ أَوْلِيٰاءُ بَعْضٍ يعني هم يوالي بعضهم بعضا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p>
    <w:p>
      <w:pPr>
        <w:pStyle w:val="Heading3"/>
        <w:numPr>
          <w:ilvl w:val="2"/>
          <w:numId w:val="1"/>
        </w:numPr>
        <w:rPr/>
      </w:pPr>
      <w:bookmarkStart w:id="990" w:name="__RefHeading___Toc16880892_2142443653"/>
      <w:bookmarkStart w:id="991" w:name="_Toc388"/>
      <w:bookmarkEnd w:id="990"/>
      <w:r>
        <w:rPr>
          <w:rtl w:val="true"/>
        </w:rPr>
        <w:t xml:space="preserve">باب </w:t>
      </w:r>
      <w:r>
        <w:rPr/>
        <w:t>2</w:t>
      </w:r>
      <w:r>
        <w:rPr>
          <w:rtl w:val="true"/>
        </w:rPr>
        <w:t xml:space="preserve">:  </w:t>
      </w:r>
      <w:r>
        <w:rPr>
          <w:rtl w:val="true"/>
        </w:rPr>
        <w:t>إِلَّا تَفْعَلُوهُ تَكُنْ فِتْنَةٌ فِي الْأَرْضِ وَ فَسادٌ كَبِيرٌ</w:t>
      </w:r>
      <w:bookmarkEnd w:id="991"/>
    </w:p>
    <w:p>
      <w:pPr>
        <w:pStyle w:val="Heading4"/>
        <w:numPr>
          <w:ilvl w:val="3"/>
          <w:numId w:val="1"/>
        </w:numPr>
        <w:rPr/>
      </w:pPr>
      <w:bookmarkStart w:id="992" w:name="__RefHeading___Toc16880894_2142443653"/>
      <w:bookmarkStart w:id="993" w:name="_Toc389"/>
      <w:bookmarkEnd w:id="992"/>
      <w:r>
        <w:rPr>
          <w:rtl w:val="true"/>
        </w:rPr>
        <w:t>اشاره</w:t>
      </w:r>
      <w:bookmarkEnd w:id="99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اَلْحُسَیْنِ بْنِ بَشَّارٍ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 أَسْأَلُهُ عَنِ اَلنِّکَاحِ فَکَتَبَ إِلَیَّ مَنْ خَطَبَ إِلَیْکُمْ فَرَضِیتُمْ دِینَهُ وَ أَمَانَتَهُ فَزَوِّجُوهُ إِلاّ تَفْعَلُوهُ تَکُنْ فِتْنَهٌ فِی اَلْأَرْضِ وَ فَسادٌ کَبِیرٌ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عَلَیْهِ اَلسَّلاَمُ فِی اَلتَّزْوِیجِ فَأَتَانِی کِتَابُهُ بِخَطِّهِ قَالَ رَسُولُ اَللَّهِ صَلَّی اَللَّهُ عَلَیْهِ وَ آلِهِ إِذَا جَاءَکُمْ مَنْ تَرْضَوْنَ خُلُقَهُ وَ دِینَهُ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تَکُنْ فِتْنَهٌ فِی اَلْأَرْضِ وَ فَسادٌ کَبِیرٌ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يَوْماً وَ نَحْنُ عِنْدَهُ إِذَا جَاءَكُمْ مَنْ تَرْضَوْنَ خُلُقَهُ وَ دِينَهُ فَزَوِّجُوهُ قَالَ قُلْتُ يَا رَسُولَ اَللَّهِ وَ إِنْ كَانَ دَنِيّاً فِي نَسَبِهِ قَالَ إِذَا جَاءَكُمْ مَنْ تَرْضَوْنَ خُلُقَهُ وَ دِينَهُ فَزَوِّجُوهُ إِنَّكُمْ إِلاّ تَفْعَلُوهُ تَكُنْ فِتْنَةٌ فِي اَلْأَرْضِ وَ فَسادٌ كَبِيرٌ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عَلِیِّ بْنِ مَهْزِیَارَ قَالَ کَتَبَ عَلِیُّ بْنُ أَسْبَاطٍ إِلَی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أَمْرِ بَنَاتِهِ وَ أَنَّهُ لاَ یَجِدُ أَحَداً مِثْلَهُ فَکَتَبَ إِلَیْهِ أَبُو جَعْفَرٍ عَلَیْهِ اَلسَّلاَمُ، فَهِمْتُ مَا ذَکَرْتَ مِنْ أَمْرِ بَنَاتِکَ وَ أَنَّکَ لاَ تَجِدُ أَحَداً مِثْلَکَ فَلاَ تَنْظُرْ فِی ذَلِکَ رَحِمَکَ اَللَّهُ فَإِنَّ رَسُولَ اَللَّهِ صَلَّی اَللَّهُ عَلَیْهِ وَ آلِهِ قَالَ إِذَا جَاءَکُمْ مَنْ تَرْضَوْنَ خُلُقَهُ وَ دِینَهُ فَزَوِّجُوهُ إِلاّ تَفْعَلُوهُ تَکُنْ فِتْنَهٌ فِی اَلْأَرْضِ وَ فَسادٌ کَبِیرٌ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هاجَرُوا وَ جاهَدُوا فِی سَبِیلِ اللّهِ وَ الَّذِینَ آوَوْا وَ نَصَرُوا أُولئِکَ هُمُ الْمُؤْمِنُونَ حَقًّا لَهُمْ مَغْفِرَهٌ وَ رِزْقٌ کَرِیمٌ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bookmarkStart w:id="994" w:name="pg15979_151977"/>
    </w:p>
    <w:p>
      <w:pPr>
        <w:pStyle w:val="Heading4"/>
        <w:numPr>
          <w:ilvl w:val="3"/>
          <w:numId w:val="1"/>
        </w:numPr>
        <w:rPr/>
      </w:pPr>
      <w:bookmarkStart w:id="995" w:name="__RefHeading___Toc16880896_2142443653"/>
      <w:bookmarkStart w:id="996" w:name="_Toc390"/>
      <w:bookmarkEnd w:id="994"/>
      <w:bookmarkEnd w:id="995"/>
      <w:r>
        <w:rPr>
          <w:rtl w:val="true"/>
        </w:rPr>
        <w:t xml:space="preserve">بخش </w:t>
      </w:r>
      <w:r>
        <w:rPr/>
        <w:t>1</w:t>
      </w:r>
      <w:r>
        <w:rPr>
          <w:rtl w:val="true"/>
        </w:rPr>
        <w:t xml:space="preserve">: </w:t>
      </w:r>
      <w:r>
        <w:rPr>
          <w:rtl w:val="true"/>
        </w:rPr>
        <w:t>کسانی که کافر شدند، اولیاء و پشتیبان یک دیگرند</w:t>
      </w:r>
      <w:r>
        <w:rPr>
          <w:rtl w:val="true"/>
        </w:rPr>
        <w:t>.</w:t>
      </w:r>
      <w:bookmarkEnd w:id="99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کَفَرُوا بَعْضُهُمْ أَوْلِیاءُ بَعْضٍ</w:t>
      </w:r>
      <w:r>
        <w:rPr>
          <w:rFonts w:ascii="IRNazanin" w:hAnsi="IRNazanin" w:eastAsia="IRNazanin"/>
          <w:color w:val="111111"/>
          <w:sz w:val="28"/>
          <w:sz w:val="28"/>
          <w:szCs w:val="28"/>
          <w:rtl w:val="true"/>
          <w:lang w:bidi="fa-IR"/>
        </w:rPr>
        <w:t>؛ یعنی هم دیگر را مودّت و یاری می کنند</w:t>
      </w:r>
      <w:r>
        <w:rPr>
          <w:rFonts w:eastAsia="IRNazanin" w:cs="IRNazanin"/>
          <w:color w:val="111111"/>
          <w:sz w:val="28"/>
          <w:szCs w:val="28"/>
          <w:rtl w:val="true"/>
          <w:lang w:bidi="fa-IR"/>
        </w:rPr>
        <w:t>.</w:t>
      </w:r>
    </w:p>
    <w:p>
      <w:pPr>
        <w:pStyle w:val="Heading4"/>
        <w:numPr>
          <w:ilvl w:val="3"/>
          <w:numId w:val="1"/>
        </w:numPr>
        <w:rPr/>
      </w:pPr>
      <w:bookmarkStart w:id="997" w:name="__RefHeading___Toc16880898_2142443653"/>
      <w:bookmarkStart w:id="998" w:name="_Toc391"/>
      <w:bookmarkEnd w:id="997"/>
      <w:r>
        <w:rPr>
          <w:rtl w:val="true"/>
        </w:rPr>
        <w:t xml:space="preserve">بخش </w:t>
      </w:r>
      <w:r>
        <w:rPr/>
        <w:t>2</w:t>
      </w:r>
      <w:r>
        <w:rPr>
          <w:rtl w:val="true"/>
        </w:rPr>
        <w:t xml:space="preserve">: </w:t>
      </w:r>
      <w:r>
        <w:rPr>
          <w:rtl w:val="true"/>
        </w:rPr>
        <w:t xml:space="preserve">اگر این </w:t>
      </w:r>
      <w:r>
        <w:rPr>
          <w:rtl w:val="true"/>
        </w:rPr>
        <w:t>[</w:t>
      </w:r>
      <w:r>
        <w:rPr>
          <w:rtl w:val="true"/>
        </w:rPr>
        <w:t>دستور</w:t>
      </w:r>
      <w:r>
        <w:rPr>
          <w:rtl w:val="true"/>
        </w:rPr>
        <w:t xml:space="preserve">] </w:t>
      </w:r>
      <w:r>
        <w:rPr>
          <w:rtl w:val="true"/>
        </w:rPr>
        <w:t>را انجام ندهید، فتنه و فساد عظیمی در زمین روی می دهد</w:t>
      </w:r>
      <w:r>
        <w:rPr>
          <w:rtl w:val="true"/>
        </w:rPr>
        <w:t>.</w:t>
      </w:r>
      <w:bookmarkEnd w:id="99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جواد علیه السلام نوشته و در آن از امام علیه السلام در مورد ازدواج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جوابم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برای خواستگاری نزد شما آمد و دین داری و امانت داری او برایتان رضایت بخش بود به او همسر دهید؛ </w:t>
      </w:r>
      <w:r>
        <w:rPr>
          <w:rFonts w:ascii="Amiri" w:hAnsi="Amiri" w:eastAsia="Amiri" w:cs="Amiri"/>
          <w:color w:val="111111"/>
          <w:sz w:val="28"/>
          <w:sz w:val="28"/>
          <w:szCs w:val="28"/>
          <w:rtl w:val="true"/>
          <w:lang w:bidi="ar-SA"/>
        </w:rPr>
        <w:t>إِلَّا تَفْعَلُوهُ تَكُنْ فِتْنَةٌ فِي الْأَرْضِ وَ فَسادٌ كَبِيرٌ</w:t>
      </w:r>
      <w:r>
        <w:rPr>
          <w:rFonts w:ascii="IRNazanin" w:hAnsi="IRNazanin" w:eastAsia="IRNazanin"/>
          <w:color w:val="111111"/>
          <w:sz w:val="28"/>
          <w:sz w:val="28"/>
          <w:szCs w:val="28"/>
          <w:rtl w:val="true"/>
          <w:lang w:bidi="fa-IR"/>
        </w:rPr>
        <w:t xml:space="preserve">؛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ندهید، فتنه و فساد عظیمی در زمین روی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همذانی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ازدواج نامه ای به امام باقر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خطّ خود جواب داد که رسول اکرم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کسی که از اخلاق و دینش رضایت دارید ازدواج کنید؛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ندهید، فتنه و فساد عظیمی در زمین روی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ما نزد رسول خدا صلی اللّه علیه و آله و سلم بودیم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که اخلاق و دین داری اش برایتان رضایت بخش است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لحاظ حسَب و نسَب در مرتبه ی پائینی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که اخلاق و دین داری او برایتان رضایت بخش است نزد شما آمد او را همسر دهید؛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ندهید، فتنه و فساد عظیمی در زمین روی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اسباط در مورد دخترانش نامه ای به امام جواد علیه السلام نوشته و در آن بیان داشت که کسی را هم شأن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همسری دخترانش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پاسخش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درباره ی دخترانت یادآور شدی و این که کسی را هم شان خویش نمی یابی آگاه شدم؛ خدا بر تو رحمت فرو فرستد، به هم شأنی در ازدواج نیندیش چرا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که اخلاق و دینداری او برایتان رضایت بخش است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او را همسر دهید؛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ندهید، فتنه فساد عظیمی در زمین روی می دهد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ایمان آوردند و هجرت نمودند و در راه خدا جهاد کردند،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دادند و یاری نمودند، آنان مؤمنان حقیقی اند، برای آن ها،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با ارزشی است</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999" w:name="pg15979_151979"/>
    </w:p>
    <w:p>
      <w:pPr>
        <w:pStyle w:val="BookText"/>
        <w:rPr/>
      </w:pPr>
      <w:bookmarkEnd w:id="99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للمهاجرین إلی المدینه و السابق فیه مصعب بن عمیر و عمار بن یاسر و أبو سلمه المخزومی و عامر بن ربیعه و عبد اللّه بن جحش و ابن أم مکتوم و بلال و سعد ثم ساروا أرسالا قال ابن عباس نزل فیهم وَ الَّذِینَ آمَنُوا وَ هاجَرُوا وَ جاهَدُوا فِی سَبِیلِ اللَّهِ وَ الَّذِینَ آوَوْا وَ نَصَرُوا أُولئِکَ هُمُ الْمُؤْمِنُونَ حَقًّا لَهُمْ مَغْفِرَهٌ وَ رِزْقٌ کَرِیمٌ وَ الَّذِینَ آمَنُوا مِنْ بَعْدُ وَ هاجَرُوا وَ جاهَدُوا مَعَکُمْ فَأُولئِکَ مِنْکُمْ وَ أُولُوا الْأَرْحامِ بَعْضُهُمْ أَوْلی بِبَعْضٍ فِی کِتابِ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مِن بَعْدُ وَ هَاجَرُوا وَ جَاهَدُوا مَعَکُمْ فَأُولئِکَ مِنکُمْ و أُولُوا الأَرْحَامِ بَعْضُهُمْ أَوْلَی بِبَعْضٍ فِی کِتَابِ اللّهِ إِنَّ اللّهَ بِکُلِّ شَیْءٍ عَلِیمٌ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16880900_2142443653"/>
      <w:bookmarkStart w:id="1001" w:name="_Toc392"/>
      <w:bookmarkEnd w:id="1000"/>
      <w:r>
        <w:rPr>
          <w:rtl w:val="true"/>
        </w:rPr>
        <w:t>اَلْوِلاَیَهِ</w:t>
      </w:r>
      <w:bookmarkEnd w:id="10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 اَللَّهِ مَا وَرِثَ رَسُولَ اَللَّهِ صَلَّی اَللَّهُ عَلَیْهِ وَ آلِهِ اَلْعَبَّاسُ وَ لاَ عَلِیٌّ وَ لاَ وَرِثَتْهُ إِلاَّ فَاطِمَهَ عَلَیْهَا اَلسَّلاَمُ، وَ مَا کَانَ أَخَذَ عَلِیٌّ عَلَیْهِ اَلسَّلاَمُ اَلسِّلاَحَ وَ غَیْرَهُ إِلاَّ لِأَنَّهُ قَضَی عَنْهُ دَیْنَهُ،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عَمِّهِ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عَنَی اَللَّهُ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اَلنَّبِیِّ، وَ أَمِیرِ اَلْمُؤْمِنِینَ، وَ اَلْحَسَنِ، وَ اَلْحُسَیْنِ، وَ فَاطِمَهَ صَلَوَاتُ اَللَّهِ عَلَیْهِمْ أَجْمَعِینَ، فَلَمَّا قَبَضَ اَللَّهُ عَزَّ وَ جَلَّ نَبِیَّهُ صَلَّی اَللَّهُ عَلَیْهِ وَ آلِهِ کَانَ أَمِیرُ اَلْمُؤْمِنِینَ عَلَیْهِ اَلسَّلاَمُ إِمَاماً، ثُمَّ اَلْحَسَنُ عَلَیْهِ اَلسَّلاَمُ، ثُمَّ اَلْحُسَیْنُ عَلَیْهِ اَلسَّلاَمُ، ثُمَّ وَقَعَ تَأْوِیلُ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وَ کَانَ عَلِیُّ بْنُ اَلْحُسَیْنِ عَلَیْهِ اَلسَّلاَمُ إِمَاماً، ثُمَّ جَرَتْ فِی اَلْأَئِمَّهِ مِنْ وُلْدِهِ اَلْأَوْصِیَاءِ عَلَیْهِمُ اَلسَّلاَمُ، فَطَاعَتُهُمْ طَاعَهُ اَللَّهِ، وَ مَعْصِیَتُهُمْ مَعْصِیَهُ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قُبِضَ رَسُولُ اَللَّهِ صَلَّی اَللَّهُ عَلَیْهِ وَ آلِهِ کَانَ عَلِیٌّ عَلَیْهِ اَلسَّلاَمُ أَوْلَی اَلنَّاسِ بِالنَّاسِ، لِکَثْرَهِ مَا بَلَّغَ فِیهِ رَسُولُ اَللَّهِ صَلَّی اَللَّهُ عَلَیْهِ وَ آلِهِ، وَ إِقَامَتِهِ لِلنَّاسِ، وَ أَخْذِهِ بِیَدِهِ، فَلَمَّا مَضَی عَلِیُّ عَلَیْهِ اَلسَّلاَمُ لَمْ یَکُنْ یَسْتَطِیعُ عَلِیٌّ، وَ لَمْ یَکُنْ لِیَفْعَلَ، أَنْ یُدْخِلَ مُحَمَّدَ بْنَ عَلِیٍّ، وَ لاَ اَلْعَبَّاسَ بْنَ عَلِیٍّ، وَ لاَ أَحَداً مِنْ وُلْدِهِ، إِذَنْ لَقَالَ اَلْحَسَنُ وَ اَلْحُسَیْنُ عَلَیْهِمَا فَلَمَّا مَضَی عَلِیُّ عَلَیْهِ اَلسَّلاَمُ کَانَ اَلْحَسَنُ عَلَیْهِ اَلسَّلاَمُ أَوْلَی بِهَا لِکِبَرِهِ، فَلَمَّا تُوُفِّیَ لَمْ یَسْتَطِعْ أَنْ یُدْخِلَ وُلْدَهُ، وَ لَمْ یَکُنْ لِیَفْعَلَ ذَلِکَ، وَ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فَیَجْعَلُهَا فِی وُلْدِهِ، إِذَنْ لَقَالَ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تَبَارَکَ وَ تَعَالَی بِطَاعَتِی کَمَا أَمَرَ بِطَاعَتِکَ وَ</w:t>
      </w:r>
      <w:bookmarkStart w:id="1002" w:name="pg15979_151982"/>
    </w:p>
    <w:p>
      <w:pPr>
        <w:pStyle w:val="BookText"/>
        <w:rPr/>
      </w:pPr>
      <w:bookmarkEnd w:id="100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پیامبر صلی اللّه علیه و آله و سلم چندین هجرت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هجرت برای مهاجران به مدینه بوده است که پیش گامان در آن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مصعب بن عمیر، عمّار بن یاسر، ابو سلمه مخزومی، عامر بن ربیعه، عبد اللّه بن جحش، ابن امّ مکتوم، بلال و سعد و بعد از هجرت این افراد، مسلمانان شبانه و به صورت گروهی به مدینه هجرت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مورد این دسته از مهاجران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اَلَّذِینَ آمَنُوا وَ هاجَرُوا وَ جاهَدُوا فِی سَبِیلِ اَللّهِ وَ اَلَّذِینَ آوَوْا وَ نَصَرُوا أُولئِکَ هُمُ اَلْمُؤْمِنُونَ حَقًّا لَهُمْ مَغْفِرَهٌ وَ رِزْقٌ کَرِیمٌ وَ اَلَّذِینَ آمَنُوا مِنْ بَعْدُ وَ هاجَرُوا وَ جاهَدُوا مَعَکُمْ فَأُولئِکَ مِنْکُمْ وَ 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بعداً ایمان آوردند و هجرت کردند و همراه شما جهاد نمودند، از شما هستند و خویشاوندان نسبت به یک دیگر، در احکامی که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خداوند به هر چیزی داناست</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1003" w:name="__RefHeading___Toc16880902_2142443653"/>
      <w:bookmarkStart w:id="1004" w:name="_Toc393"/>
      <w:bookmarkEnd w:id="1003"/>
      <w:r>
        <w:rPr>
          <w:rtl w:val="true"/>
        </w:rPr>
        <w:t>ولایت</w:t>
      </w:r>
      <w:bookmarkEnd w:id="10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عبّاس و نه علی علیه السلام هیچ یک از رسول خدا صلی اللّه علیه و آله و سلم ارث نبرده اند، پیغمبر صلی اللّه علیه و آله و سلم جز فاطمه علیها السلام نداشته است و برداشتن سلاح و سایر اشیاء متعلّق به پیامبر صلی اللّه علیه و آله و سلم از سوی علی علیه السلام جز برای آن نبوده است که او دین پیامبر صلی اللّه علیه و آله و سلم را اداء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نسبت به یک دیگر، در احکامی که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خداوند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می خواهد پلیدی و گناه را از شما اهل بیت دور کند و کاملا شما را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نبیّ اکرم صلی اللّه علیه و آله و سلم و امیر المؤمنین علیه السلام و حسن و حسین علیهما السلام و فاطمه علیها السلام نازل شده است، پس از آن که خداوند عزّ و جلّ نبیّ مکرّمش را از این دنیا برد، امیر المؤمنین علیه السلام و سپس امام حسن علیه السلام و پس از آن امام حسین علیه السلام را به جای آن حضرت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تأویل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به وقوع پیوست یعنی امام سجّاد علیه السلام امام بعد از پدر گردید و سپس امامت در فرزندان ایشان جاری شد، پس اطاعت ایشان اطاعت خدا و نافرمانی آن ها نافرمانی خدای عزّ و جلّ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رحلت فرمود،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بزرگی منزلت و جایگاهش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ترین شخص به زعامت مردم بود، زیرا وقتی پیامبر صلی اللّه علیه و آله و سلم دستور یافت رسالت خدا را به مردم ابلاغ کند، علی علیه السلام را بلند کرد و دست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عنوان جانشین به مردم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امام علی علیه السلام  به حال احتضار درآمد، نتوانست و در پی آن نبود که محمّد حنفیه یا عبّاس یا یکی از فرزندانش را داخل کند، زیرا در چنین صورتی حسن و حسین علیهما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دربارهی ما نیز همانند تو آن آیه را نازل کرده و امر به </w:t>
      </w:r>
    </w:p>
    <w:p>
      <w:pPr>
        <w:pStyle w:val="BookText"/>
        <w:rPr/>
      </w:pPr>
      <w:r>
        <w:rPr>
          <w:rFonts w:ascii="Amiri" w:hAnsi="Amiri" w:eastAsia="Amiri" w:cs="Amiri"/>
          <w:color w:val="111111"/>
          <w:sz w:val="28"/>
          <w:sz w:val="28"/>
          <w:szCs w:val="28"/>
          <w:rtl w:val="true"/>
          <w:lang w:bidi="ar-SA"/>
        </w:rPr>
        <w:t>بَلَّغَ فِینَا رَسُولُ اَللَّهِ صَلَّی اَللَّهُ عَلَیْهِ وَ آلِهِ کَمَا بَلَّغَ فِیکَ، وَ أَذْهَبَ عَنَّا اَلرِّجْسَ کَمَا أَذْهَبَهُ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مَضَی عَلِیُّ عَلَیْهِ اَلسَّلاَمُ کَانَ اَلْحَسَنُ عَلَیْهِ اَلسَّلاَمُ أَوْلَی بِهَا لِکِبَرِهِ، فَلَمَّا تُوُفِّیَ لَمْ یَسْتَطِعْ أَنْ یُدْخِلَ وُلْدَهُ، وَ لَمْ یَکُنْ لِیَفْعَلَ ذَلِکَ، وَ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فَیَجْعَلُهَا فِی وُلْدِهِ، إِذَنْ لَقَالَ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تَبَارَکَ وَ تَعَالَی بِطَاعَتِی کَمَا أَمَرَ بِطَاعَتِکَ وَ طَاعَهِ أَبِیکَ، وَ بَلَّغَ فِی رَسُولِ اَللَّهِ صَلَّی اَللَّهُ عَلَیْهِ وَ آلِهِ کَمَا بَلَّغَ فِیکَ وَ فِی أَبِیکَ، وَ أَذْهَبَ عَنِّی اَلرِّجْسَ کَمَا أَذْهَبَ عَنْکَ وَ عَنْ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إِلَی اَلْحُسَیْنِ عَلَیْهِ اَلسَّلاَمُ لَمْ یَکُنْ أَحَدٌ مِنْ أَهْلِ بَیْتِهِ یَسْتَطِیعُ أَنْ یَدَّعِیَ عَلَیْهِ، کَمَا کَانَ هُوَ یَدَّعِی عَلَی أَخِیهِ وَ عَلَی أَبِیهِ لَوْ أَرَادَ أَنْ یَصْرِفَا اَلْأَمْرَ عَنْهُ، وَ لَمْ یَکُونَا لِیَفْعَلاَ، ثُمَّ صَارَتْ حِینَ أَفْضَتْ إِلَی اَلْحُسَیْنِ عَلَیْهِ اَلسَّلاَمُ، فَجَرَی تَأْوِیلُ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ثُمَّ صَارَتْ مِنْ بَعْدِ اَلْحُسَیْنِ عَلَیْهِ اَلسَّلاَمُ، لِعَلِیِّ بْنِ اَلْحُسَیْنِ عَلَیْهِ اَلسَّلاَمُ، ثُمَّ صَارَتْ مِنْ بَعْدِ عَلِیِّ بْنِ اَلْحُسَیْنِ عَلَیْهِ اَلسَّلاَمُ إِلَی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هُوَ اَلشَّکُّ، وَ اَللَّهِ لاَ نَشُکُّ فِی رَبِّنَا أَبَداً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أَنْزَلَ اَللَّهُ تَبَارَکَ وَ تَعَالَی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سَأَلْتُ رَسُولَ اَللَّهِ صَلَّی اَللَّهُ عَلَیْهِ وَ آلِهِ عَنْ تَأْوِیلِهَا فَقَالَ وَ اَللَّهِ مَا عَنَی بِهَا غَیْرَکُمْ وَ أَنْتُمْ أُولُو اَلْأَرْحَامِ فَإِذَا مِتُّ فَأَبُوکَ عَلِیٌّ أَوْلَی بِی وَ بِمَکَانِی فَإِذَا مَضَی أَبُوکَ فَأَخُوکَ اَلْحَسَنُ أَوْلَی بِهِ فَإِذَا مَضَی اَلْحَسَنُ فَأَنْتَ أَوْلَی بِهِ قُلْتُ یَا رَسُولَ اَللَّهِ فَمَنْ بَعْدِی أَوْلَی بِی فَقَالَ اِبْنُکَ عَلِیٌّ أَوْلَی بِکَ مِنْ بَعْدِکَ فَإِذَا مَضَی فَابْنُهُ مُحَمَّدٌ أَوْلَی بِهِ مِنْ بَعْدِهِ فَإِذَا مَضَی مُحَمَّدٌ فَابْنُهُ جَعْفَرٌ أَوْلَی بِهِ بِمَکَانِهِ مِنْ بَعْدِهِ فَإِذَا مَضَی جَعْفَرٌ فَابْنُهُ مُوسَی أَوْلَی بِهِ مِنْ بَعْدِهِ فَإِذَا مَضَی مُوسَی فَابْنُهُ عَلِیٌّ أَوْلَی بِهِ مِنْ بَعْدِهِ فَإِذَا مَضَی عَلِیٌّ فَابْنُهُ مُحَمَّدٌ أَوْلَی بِهِ مِنْ بَعْدِهِ فَإِذَا مَضَی مُحَمَّدٌ فَابْنُهُ عَلِیٌّ أَوْلَی بِهِ مِنْ بَعْدِهِ فَإِذَا مَضَی عَلِیٌّ فَابْنُهُ اَلْحَسَنُ أَوْلَی بِهِ مِنْ بَعْدِهِ فَإِذَا مَضَی اَلْحَسَنُ وَقَعَتِ اَلْغَیْبَهُ فِی اَلتَّاسِعِ مِنْ وُلْدِکَ فَهَذِهِ اَلْأَئِمَّهُ اَلتِّسْعَهُ مِنْ صُلْبِکَ أَعْطَاهُمُ اَللَّهُ عِلْمِی وَ فَهْمِی طِینَتُهُمْ مِنْ طِینَتِی مَا لِقَوْمٍ یُؤْذُونَنِی فِیهِمْ لاَ أَنَالَهُمُ اَللَّهُ شَفَاعَتِی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عَنْ أَبِیهِ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عَلَیْهِ السَّلاَمُ عَلَی رَسُولِ اَللَّهِ صَلَّی اَللَّهُ عَلَیْهِ وَ آلِهِ فِی مَرَضِهِ وَ قَدْ أُغْمِیَ عَلَیْهِ وَ رَأْسُهُ فِی حَجْرِ جَبْرَئِیلَ وَ جَبْرَئِیلُ فِی صُورَهِ دِحْیَهَ اَلْکَلْبِیِّ، فَلَمَّا</w:t>
      </w:r>
    </w:p>
    <w:p>
      <w:pPr>
        <w:pStyle w:val="BookText"/>
        <w:rPr/>
      </w:pPr>
      <w:r>
        <w:rPr>
          <w:rFonts w:ascii="IRNazanin" w:hAnsi="IRNazanin" w:eastAsia="IRNazanin"/>
          <w:color w:val="111111"/>
          <w:sz w:val="28"/>
          <w:sz w:val="28"/>
          <w:szCs w:val="28"/>
          <w:rtl w:val="true"/>
          <w:lang w:bidi="fa-IR"/>
        </w:rPr>
        <w:t>اطاعت از ما فرموده، هم چنان که بر اطاعت از تو امر فرموده است و رسول خدا صلی اللّه علیه و آله و سلم درباره ی ما هم چون تو ابلاغ فرموده است و خداوند ما را چونان تو از پلیدی ها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در گذشت، امام حسن علیه السلام به خاطر بزرگ بودن به آن شایسته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حسن بن علی علیه السلام فرا رسید نه چنین کاری می کرد و نه می توانست بگوید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أُولُوا الْأَرْحامِ بَعْضُهُمْ أَوْلى بِبَعْضٍ و امامت را به فرزندان خود اختصاص دهد که در این صورت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چه را درباره تو و پدرمان نازل فرموده، درباره ی من هم نازل فرموده و همان طور که امر به اطاعت شما و پدر داده است، امر به اطاعت از من را نیز داده است و پلیدی را از من دور ساخته، همان طور که آن را از تو و پدر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امامت به حسین علیه السلام رسید و هیچ کس دیگری نبود که بتواند ادّعایی بکند چنان که او بر پدر و برادرش ادّعا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امامت بر حسین علیه السلام قوام یافت، تأويل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صورت پذیرفت و امامت پس از وی به علیّ بن الحسین و پس از علیّ بن الحسین به محمّد بن علی علیهم السلام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هرگز در دین خود شک نمی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را نازل فرمود، از رسول خدا صلی اللّه علیه و آله و سلم در مورد تأویل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نفرموده؛ چرا که شما خویشان من هستید، هنگامی که من از دنیا بروم پدرت علی علیه السلام سزاوارترین فرد به من و جانشینی من است،چون پدرت از دنیا برود برادرت حسن علیه السلام سزاوارترین به اوست و چون حسن علیه السلام از دنیا برود تو سزاوارترین به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چه کسی سزاوارترین به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فرزندت علی علیه السلام، بعد از او فرزندش محمّد علیه السلام، بعد از او فرزندش جعفر علیه السلام، بعد از او فرزندش موسی علیه السلام، بعد از او فرزندش علی علیه السلام، بعد از او فرزندش محمّد علیه السلام، بعد از او فرزندش علی علیه السلام بعد از او فرزندش حسن علیه السلام سزاوارترین افراد برای جانشینی هستند و چون حسن علیه السلام از دنیا برود نُهمین فرزندت غائب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امام از نسل تو هستند که خداوند علم و دانش مرا به ایشان عنایت فرموده است و هر کس مرا در مورد ایشان آزار دهد خداوند او را از شفاعت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بهرمند نمی سازد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پدرانش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هنگام بیماری رسول خدا صلی اللّه علیه و آله و سلم نزد او آمد،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هوش بود و سرش در آغوش جبرئیل قرار داشت و جبرئیل در صورت دحِیَه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وارد شد،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پسرعمویت را بگیر، چرا که تو به آن شایسته تر هستی، زیرا خدا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w:t>
      </w:r>
    </w:p>
    <w:p>
      <w:pPr>
        <w:pStyle w:val="BookText"/>
        <w:rPr/>
      </w:pPr>
      <w:r>
        <w:rPr>
          <w:rFonts w:ascii="Amiri" w:hAnsi="Amiri" w:eastAsia="Amiri" w:cs="Amiri"/>
          <w:color w:val="111111"/>
          <w:sz w:val="28"/>
          <w:sz w:val="28"/>
          <w:szCs w:val="28"/>
          <w:rtl w:val="true"/>
          <w:lang w:bidi="ar-SA"/>
        </w:rPr>
        <w:t>دَخَلَ عَلِیٌّ عَلَیْهِ السَّلاَمُ 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رَأْسَ اِبْنِ عَمِّکَ فَأَنْتَ أَحَقُّ بِهِ مِنِّی، لِأَنَّ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فَجَلَسَ عَلِیٌّ عَلَیْهِ السَّلاَمُ وَ أَخْذُ رَأْسَ رَسُولِ اَللَّهِ صَلَّی اَللَّهُ عَلَیْهِ وَ آلِهِ فَوَضَعَهُ فِی حَجْرِهِ، فَلَمْ یَزَلْ رَأْسُ رَسُولِ اَللَّهِ فِی حَجْرِهِ حَتَّی غَابَتِ اَلشَّمْسُ، وَ إِنَّ رَسُولَ اَللَّهِ أَفَاقَ فَرَفَعَ رَأْسَهُ فَنَظَرَ إِلَی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أَیْنَ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رَأَیْتُ إِلاَّ دِحْیَهَ اَلْکَلْبِیِّ دَفَعَ إِلَیَّ رَأْسَکَ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دُونَکَ رَأْسَ اِبْنِ عَمِّکَ فَأَنْتَ أَحَقُّ بِهِ مِنِّی، لِأَنَّ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فَجَلَسْتُ وَ أَخَذْتُ رَأْسَکَ فَلَمْ تَزَلْ فِی حَجْرِی حَتَّی غَابَتِ اَلشَّمْسُ وَ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أَفَصَلَّیْتَ اَلْعَصْرَ فَقَالَ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مَنَعَکَ أَنْ تُصَلِّیَ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أُغْمِیَ عَلَیْکَ وَ کَانَ رَأْسُکَ فِی حَجْرِی، فَکَرِهْتُ أَنْ أَشُقَّ عَلَیْکَ یَا رَسُولَ اَللَّهِ، وَ کَرِهْتُ أَنْ أَقُومَ وَ أُصَلِّیَ وَ أَضَعَ رَأْسَکَ،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فِی طَاعَتِکَ وَ طَاعَهِ رَسُولِکَ حَتَّی فَاتَتْهُ صَلاَهُ اَلْعَصْرِ، اَللَّهُمَّ فَرُدَّ عَلَیْهِ اَلشَّمْسَ حَتَّی یُصَلِّیَ اَلْعَصْرَ فِی 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فَصَارَتْ فِی وَقْتِ اَلْعَصْرِ بَیْضَاءَ نَقِیَّهً، وَ نَظَرَ إِلَیْهَا أَهْلُ اَلْمَدِینَهِ وَ إِنَّ عَلِیّاً قَامَ وَ صَلَّی فَلَمَّا اِنْصَرَفَ غَابَتِ اَلشَّمْسُ وَ صَلُّوا اَلْمَغْرِبَ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فِینَا نَزَلَتْ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وَ فِینَا نَزَلَتْ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کَلِمَهً باقِیَهً فِی عَقِبِهِ وَ اَلْإِمَامَهُ فِی عَقِبِ اَلْحُسَیْنِ بْنِ عَلِیِّ بْنِ أَبِی طَالِبٍ عَلَیْهِ السَّلاَمُ إِلَی یَوْمِ اَلْقِیَامَهِ وَ إِنَّ لِلْقَائِمِ مِنَّا غَیْبَتَیْنِ إِحْدَاهُمَا أَطْوَلُ مِنَ اَلْأُخْرَی أَمَّا اَلْأُولَی فَسِتَّهُ أَیَّامٍ وَ سِتَّهُ أَشْهُرٍ وَ سِتُّ سِنِینَ وَ أَمَّا اَلْأُخْرَی فَیَطُولُ أَمَدُهَا حَتَّی یَرْجِعَ عَنْ هَذَا اَلْأَمْرِ أَکْثَرُ مَنْ یَقُولُ بِهِ فَلاَ یَثْبُتُ عَلَیْهِ إِلاَّ مَنْ قَوِیَ یَقِینُهُ وَ صَحَّتْ مَعْرِفَتُهُ وَ لَمْ یَجِدْ فِی نَفْسِهِ حَرَجاً مِمَّا قَضَیْنَا وَ سَلَّمَ لَنَا أَهْلَ اَلْبَیْتِ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اَلْمُخْتَارِیَّهِ لَقِیَنِی فَزَعَمَ أَنَّ مُحَمَّدَ بْنَ اَلْحَنَفِیَّهِ إِمَامٌ، فَغَضِبَ أَبُو جَعْفَرٍ عَلَیْهِ اَلسَّلاَمُ ثُمَّ قَالَ أَفَلاَ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وَ اَللَّهِ مَا دَرَیْتُ 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أَوْصَی إِلَی عَلِیٍّ وَ اَلْحَسَنِ وَ اَلْحُسَیْنِ عَلَیْهِمَا اَلسَّلاَمُ، فَلَمَّا مَضَی عَلِیٌّ أَوْصَی إِلَی اَلْحَسَنِ وَ اَلْحُسَیْنِ عَلَیْهِمُ اَلسَّلاَمُ، وَ لَوْ ذَهَبَ یَزْوِیهَا عَنْهُمَا لَقَالاَ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وَصِیَّانِ مِثْلُکَ وَ لَمْ یَکُنْ لِیَفْعَلَ ذَلِکَ، وَ أَوْصَی اَلْحَسَنُ إِلَی اَلْحُسَیْنِ وَ لَوْ ذَهَبَ یَزْوِیهَا عَنْهُ لَقَالَ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وَصِیٌّ مِثْلُکَ مِنْ</w:t>
      </w:r>
    </w:p>
    <w:p>
      <w:pPr>
        <w:pStyle w:val="BookText"/>
        <w:rPr/>
      </w:pPr>
      <w:r>
        <w:rPr>
          <w:rFonts w:ascii="Amiri" w:hAnsi="Amiri" w:eastAsia="Amiri" w:cs="Amiri"/>
          <w:color w:val="111111"/>
          <w:sz w:val="28"/>
          <w:sz w:val="28"/>
          <w:szCs w:val="28"/>
          <w:rtl w:val="true"/>
          <w:lang w:bidi="ar-SA"/>
        </w:rPr>
        <w:t>الْأَرْحامِ بَعْضُهُمْ أَوْلى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نشست و سر رسول خدا صلی اللّه علیه و آله و سلم را گرفت و در دامانش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رسول خدا صلی اللّه علیه و آله و سلم هم چنان در آغوشش بود تا خورشید غروب کرد و رسول خدا صلی اللّه علیه و آله و سلم،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برد و به علی علیه السلام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جز دحیه ی کلبی ندیدم و او سرت را در دامان من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عمویت را بگیر، زیرا که تو به آن از من شایسته تری، چرا که خدا در کتابش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پس نشستم و سرت را گرفتم و هم چنان تا غروب خورشید در آغوشم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نماز عصر را به جا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بیدار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هوش بودی و سرت در دامانم بود و دوست نداشتم بر تو 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خواستم برای نماز برخیزم و سرت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همانا او در حال اطاعت از تو و اطاعت از رسول تو بود تا این که نماز عصرش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خورشید را برای او برگردان تا بتواند نماز عصر را در وقت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طلوع کرد و هنگام عصر، روشن و شفّاف در آسمان قرار گرفت و اهل مدینه آن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نمازش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جایگاه نمازش را ترک کرد، خورشید غروب کرد و نماز مغرب را به جا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ی توحید را کلمه ی پاینده ای در نسل های بعد از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امامت را در نسل حسین علیه السلام تا روز قیامت برقرار 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دو غیبت دارد که یکی از دیگری طولانی تر می باشد؛ غیبت اوّل شش روز و شش ماه و شش سال است و غیبت دوّمی چندان طولانی می گردد که اکثر آن ها که به وی عقیده دارند منحرف می گردند و جز کسانی که یقین قوی و معرفت صحیح دارند و از آن چه به آن ها دستور داده ایم در خود ناراحتی و تنگی نمی بینند و تسلیم ما اهل بیت می باشند، کسی بر این عقیده ثابت نمی ماند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طایفه ی مختاریّه مرا دید و معتقد بود که محمّد بن حنفیّه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خشم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به او 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به خدا نمی دانستم چه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نگفته ای که رسول خدا صلی اللّه علیه و آله و سلم، علی، حسن و حسین علیهم السلام را جانشینان پس از خود قرار داده است و چون علی علیه السلام در گذشت، امام حسن علیه السلام و امام حسین علیه السلام  را جانشین خود قرار داد و حتی اگر خود علی علیه السلام می خواست که حق امامت را از آنان سلب کند، نمی توانست و ایشان به او می گفتند که ما به مانند تو، جانشین پیامبر صلی اللّه علیه و آله و سلم هستیم و در اختیار على علیه السلام نبود که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امام حسین علیه السلام را جانشین خود قرار داد و حتی اگر خود امام حسن علیه السلام می خواست که حق امامت را از امام حسین علیه السلام سلب کند، نمی توانست و امام حسین علیه السلام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مانند تو جانشین پیامبر صلی اللّه علیه و آله و سلم هستم و در اختیار امام حسن علیه السلام نبود </w:t>
      </w:r>
    </w:p>
    <w:p>
      <w:pPr>
        <w:pStyle w:val="BookText"/>
        <w:rPr/>
      </w:pPr>
      <w:r>
        <w:rPr>
          <w:rFonts w:ascii="Amiri" w:hAnsi="Amiri" w:eastAsia="Amiri" w:cs="Amiri"/>
          <w:color w:val="111111"/>
          <w:sz w:val="28"/>
          <w:sz w:val="28"/>
          <w:szCs w:val="28"/>
          <w:rtl w:val="true"/>
          <w:lang w:bidi="ar-SA"/>
        </w:rPr>
        <w:t>رَسُولِ اَللَّهِ صَلَّی اَللَّهُ عَلَیْهِ وَ آلِهِ وَ مِنْ أَبِی وَ لَمْ یَکُنْ لِیَفْعَلَ ذَلِکَ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هِیَ فِینَا وَ فِی أَبْنَائِنَا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كِتَابٍ له علیه السّلام إلى مُعَاوِيَةَ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عادی طَوْلِنَا عَلَى قَوْمِكَ أَنْ خَلَطْنَاكُمْ بِأَنْفُسِنَا فَنَكَحْنَا وَ أَنْكَحْنَا فِعْلَ الْأَكْفَاءِ وَ لَسْتُمْ هُنَاكَ وَ أَنِّي يَكُونُ ذَلِكَ كَذَلِكَ وَ مِنَّا النَّبِيِّ وَ مِنْكُمُ الْمُكَذِّبُ وَ مِنَّا أَسَدُ اللَّهِ وَ مَنْ أَسَدِ الْأَخْلَافُ وَ مِنَّا سَيِّدَا شَبَابِ أَهْلِ الْجَنَّةِ وَ مِنْكُمْ صِبْيَةُ النَّارِ وَ مِنَّا خَيْرُ نِسَاءِ الْعَالَمِينَ وَ مِنْكُمْ حَمَّالَةُ الْحَطَبِ فِي كَثِيرٍ مِمَّا لَنَا وَ عَلَيْكُمْ فَإِسْلَامُنَا مَا قَدْ سُمِعَ وَ جَاهِلِيَّتُنَا مَا لَا تُدْفَعُ وَ کتاب اللَّهِ يَجْمَعُ لَنَا مَا شَذَّ عَنَّا وَ هُوَ قَوْلُهُ سُبْحَانَهُ وَ أُولُوا الْأَرْحامِ بَعْضُهُمْ أَوْلى بِبَعْضٍ فِي كِتَابِ اللَّهِ وَ قَوْلُهُ تَعَالَى إِنَّ أَوْلَى النَّاسِ بابراهيمَ لَلَّذِينَ اتَّبَعُوهُ وَ هذَا النَّبِيُّ وَ الَّذِينَ آمَنُوا وَ اللَّهُ وَلِىُّ الْمُؤْمِنِينَ فَنَحْنُ مَرَّةً أَوْلَى بِالْقَرَابَةِ وَ تَارَةً أَوْلَى بِالطَّاعَةِ وَ لَمَّا احْتَجَّ الْمُهَاجِرُونَ عَلَى الْأَنْصَارِ يَوْمَ السَّقِيفَةِ بِرَسُولِ اللَّهِ فَلَجُوا عَلَيْهِمْ فَإِنْ يَكُنِ الْفَلَجُ بِهِ فَالْحَقُّ لَنَا دُونَكَ وَ إِنْ يَكُنْ بِغَيْرِهِ فَالْأَنْصَارُ عَلَى دَعْوَاهُمْ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تَعُودُ الْإمَامَةُ فِی أخَوَیْنِ بَعْدَ الْحَسَنِ وَ الْحُسَیْنِ أبَداً إنَّمَا جَرَتْ مِنْ عَلِیِّ بْنِ الْحُسَیْنِ عَلَیْهِمَاالسَّلامُ کَمَا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فَلَا تَکُونُ بَعْدَ عَلِیِّ بْنِ الْحُسَیْنِ عَلَیْهِ السَّلامُ إلَّا فِی الْأعْقَابِ وَ أعْقَابِ الْأعْقَابِ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خُرُوجِ اَلْإِمَامَهِ مِنْ وُلْدِ اَلْحَسَنِ إِلَی وُلْدِ اَلْحُسَیْنِ کَیْفَ ذَلِکَ وَ مَا اَلْحُجَّهُ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اَلْحَسَنَ اَلْوَفَاهُ لَمْ یَجُزْ أَنْ یَجْعَلَهَا فِی وُلْدِهِ وَ أَخُوهُ نَظِیرُهُ فِی اَلتَّطْهِیرِ وَ لَهُ بِذَلِکَ وَ بِالسَّبْقِ فَضِیلَهٌ عَلَی وُلْدِ اَلْحَسَنِ فَصَارَتْ إِلَیْهِ فَلَمَّا حَضَرَتِ اَلْحُسَیْنَ اَلْوَفَاهُ لَمْ یَجُزْ أَنْ یَرُدَّهَا إِلَی وُلْدِ أَخِیهِ دُونَ وُلْدِهِ لِقَوْلِ اَللَّهِ عَزَّ وَ جَلَّ وَ أُولُوا اَلْأَرْحامِ بَعْضُهُمْ أَوْلی بِبَعْضٍ فِی کِتابِ اَللّهِ فَکَانَ وُلْدُهُ أَقْرَبَ إِلَیْهِ رَحِماً مِنْ وُلْدِ أَخِیهِ وَ کَانُوا أَوْلَی بِهَا فَأَخْرَجَتْ هَذِهِ اَلْآیَهُ وُلْدَ اَلْحَسَنِ وَ حَکَمَتْ لِوُلْدِ اَلْحُسَیْنِ فَهِیَ فِیهِمْ جَارِیَهٌ إِلَی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أَنْ صَارَتْ إِلَی اَلْحُسَیْنِ لَمْ یَکُنْ أَحَدٌ مِنْ أَهْلِهِ یَسْتَطِیعُ أَنْ یَدَّعِیَ عَلَیْهِ کَمَا کَانَ هُوَ یَدَّعِی عَلَی أَخِیهِ وَ عَلَی أَبِیهِ عَلَیْهِ السَّلاَمُ لَوْ أَرَادَا أَنْ یَصْرِفَا اَلْأَمْرَ عَنْهُ وَ لَمْ یَکُونَا لِیَفْعَلاَ</w:t>
      </w:r>
    </w:p>
    <w:p>
      <w:pPr>
        <w:pStyle w:val="BookText"/>
        <w:rPr/>
      </w:pPr>
      <w:r>
        <w:rPr>
          <w:rFonts w:ascii="Amiri" w:hAnsi="Amiri" w:eastAsia="Amiri" w:cs="Amiri"/>
          <w:color w:val="111111"/>
          <w:sz w:val="28"/>
          <w:sz w:val="28"/>
          <w:szCs w:val="28"/>
          <w:rtl w:val="true"/>
          <w:lang w:bidi="ar-SA"/>
        </w:rPr>
        <w:t>این کار را بکند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أُولُو الْأَرْحامِ بَعْضُهُمْ أَوْلى بِبَعْضٍ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ما و فرزندانمان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امام علی علیه السلام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و اختلاط ما با شما هرگز عزّت همیشگی و عطاهای ما را بر شما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طایفه ی شما همسر گرفتیم و به طایفه ی همسر دادیم، هم چون اقوام هم طراز، در حالی که شما هرگز در این پایه نبودید و چگونه ممکن است چنین باشد در حالی که پیغمبر صلی اللّه علیه و آله و سلم از ماست و تکذیب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شماست، اسد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اسد الأحلاف از شماست، دو سیّد و آقای جوانان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هستند و کودکان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مروان یا فرزندان 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شماست، بهترین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حماّلة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 و چیزهای فراوان دیگری از این قبیل، درباره ما و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اسلام ما به گوش همه رسیده و کارهای ما در دوران جاهلیّت نیز بر کسی مخفی نیست، کتاب خدا قرآن آن چه را که بر نشمردیم در یک آیه جمع کرده و نشان داده است و آن گفته ی خداوند عزّ و 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 الْأَرْحامِ بَعْضُهُمْ أَوْلى بِبَعْضٍ فِي كِتابِ اللَّهِ و نيز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 النَّاسِ بِإِبْراهِيمَ لَلَّذِينَ اتَّبَعُوهُ وَ هذَا النَّبِيُّ وَ الَّذِينَ آمَنُوا وَ اللَّهُ وَلِيُّ الْمُؤْمِنِينَ</w:t>
      </w:r>
      <w:r>
        <w:rPr>
          <w:rFonts w:ascii="IRNazanin" w:hAnsi="IRNazanin" w:eastAsia="IRNazanin"/>
          <w:color w:val="111111"/>
          <w:sz w:val="28"/>
          <w:sz w:val="28"/>
          <w:szCs w:val="28"/>
          <w:rtl w:val="true"/>
          <w:lang w:bidi="fa-IR"/>
        </w:rPr>
        <w:t>، پس ما از یک طرف به وسیله ی قرابت از دیگران سزاوارتریم و از طرف دیگر در اثر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که مهاجرین در سقیفه با انصار گفتگو کردند، توانستند با ذکر قرابت و خویشاوندی با پیغمبر صلی اللّه علیه و آله و سلم بر آنان پیروز شوند، اگر این دلیل برتری است؛ پس حقّ با ماست نه با شما، و اگر دلیل دیگری دارد ادّعای انصار به جای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بعد از حسن و حسین علیهما السلام هرگز از برادر به برادر نرسید، از دوران علیّ بن الحسین علیه السلام منحصراً طبق گفتار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 الْأَرْحامِ بَعْضُهُمْ أَوْلى بِبَعْضٍ فِي كِتابِ اللَّهِ</w:t>
      </w:r>
      <w:r>
        <w:rPr>
          <w:rFonts w:ascii="IRNazanin" w:hAnsi="IRNazanin" w:eastAsia="IRNazanin"/>
          <w:color w:val="111111"/>
          <w:sz w:val="28"/>
          <w:sz w:val="28"/>
          <w:szCs w:val="28"/>
          <w:rtl w:val="true"/>
          <w:lang w:bidi="fa-IR"/>
        </w:rPr>
        <w:t>، جارى شده و بعد از علیّ بن الحسین علیه السلام امامتی وجود ندارد جز پشت به پشت، یعنی از پدر به پسر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خروج امامت از فرزندان حسن علیه السلام به فرزندان حسین علیه السلام به من بگو، چگونه است و حجّت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امر خداوند برای حسین علیه السلام فرا رسید، برای خود جایز نمی دانست که امامت را به فرزندان برادرش واگذار کند و آن را بر آنان سفارش کند، چرا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 الْأَرْحامِ بَعْضُهُمْ أَوْلى بِبَعْضٍ فِي كِتابِ اللَّهِ</w:t>
      </w:r>
      <w:r>
        <w:rPr>
          <w:rFonts w:ascii="IRNazanin" w:hAnsi="IRNazanin" w:eastAsia="IRNazanin"/>
          <w:color w:val="111111"/>
          <w:sz w:val="28"/>
          <w:sz w:val="28"/>
          <w:szCs w:val="28"/>
          <w:rtl w:val="true"/>
          <w:lang w:bidi="fa-IR"/>
        </w:rPr>
        <w:t>، پس رابطه ی خویشاوندی فرزندانش از فرزندان برادرش علیه السلام نزدیک تر بود، و آنان برای امامت شایسته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فرزندان حسن علیه السلام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کرده است، و امامت به فرزندان حسین رسیده است و آیه به امامت آنان حکم کرده است و تا روز قیامت در میان آنان خواهد ماند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امامت و ولایت امری به حسین علیه السلام رسید کسی از خاندانش نمی توانست بر ضدّ او اقامه دعوا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امامت برای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او اگر برادر و پدرش می خواستند امامت را از او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دیگری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بر ضدّ آن ها </w:t>
      </w:r>
    </w:p>
    <w:p>
      <w:pPr>
        <w:pStyle w:val="BookText"/>
        <w:rPr/>
      </w:pPr>
      <w:r>
        <w:rPr>
          <w:rFonts w:ascii="Amiri" w:hAnsi="Amiri" w:eastAsia="Amiri" w:cs="Amiri"/>
          <w:color w:val="111111"/>
          <w:sz w:val="28"/>
          <w:sz w:val="28"/>
          <w:szCs w:val="28"/>
          <w:rtl w:val="true"/>
          <w:lang w:bidi="ar-SA"/>
        </w:rPr>
        <w:t>ثُمَّ صَارَتْ حِینَ أَفْضَتْهُ إِلَی اَلْحُسَیْنِ بْنِ عَلِیِّ فَجَرَی تَأْوِیلُ هَذِهِ اَلْآیَهُ أُولُوا اَلْأَرْحامِ بَعْضُهُمْ أَوْلی بِبَعْضٍ فِی کِتابِ اَللّهِ ثُمَّ صَارَتْ مِنْ بَعْدِ اَلْحُسَیْنِ لِعَلِیِّ بْنِ اَلْحُسَیْنِ، ثُمَّ صَارَتْ مِنْ بَعْدِ عَلِیِّ بْنِ اَلْحُسَیْنِ إِلَی مُحَمَّدِ بْنِ عَلِیٍّ عَلَیْهِ السَّلاَمُ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زَیْدٍ مَوْلَی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مَوْلاَیَ فَقُلْتُ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قَالَ هُوَ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اَلرَّحِیمِ بْنِ رَوْحٍ اَلْقَصِیرِ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قَوْلِ اَللَّهِ عَزَّ وَ جَلَّ وَ أُولُوا اَلْأَرْحامِ بَعْضُهُمْ أَوْلی بِبَعْضٍ فِی کِتابِ اَللّهِ مِنَ اَلْمُؤْمِنِینَ وَ اَلْمُهاجِرِینَ قَالَ نَزَلَتْ فِی وُلْدِ اَلْحُسَیْنِ قَالَ قُلْتُ جُعِلْتُ فِدَاکَ نَزَلَتْ فِی اَلْفَرَائِضِ قَالَ لاَ قُلْتُ فَفِی اَلْمَوَارِیثِ فَقَالَ لاَ قَالَ نَزَلَتْ فِی اَلْإِمْرَهِ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فِینَا نَزَلَتْ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سَائِلاً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خُرُوجِ اَلْإِمَامَهِ مِنْ وُلْدِ اَلْحَسَنِ إِلَی وُلْدِ اَلْحُسَیْنِ کَیْفَ ذَلِکَ وَ مَا اَلْحُجَّهُ فِیهِ قَالَ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أُنْزِلَتْ هَذِهِ اَلْآیَهُ فِی خَمْسَهِ نَفَرٍ شَهِدَتْ لَهُمْ بِالتَّطْهِیرِ مِنَ اَلشِّرْکِ وَ مِنْ عِبَادَهِ اَلْأَصْنَامِ وَ عِبَادَهِ کُلِّ شَیْءٍ مِنْ دُونِ اَللَّهِ أَصْلُهَا دَعْوَهُ إِبْرَاهِیمَ عَلَیْهِ السَّلاَمُ حَیْثُ یَقُولُ وَ اُجْنُبْنِی وَ بَنِیَّ أَنْ نَعْبُدَ اَلْأَصْنامَ وَ اَلْخَمْسَهُ اَلَّذِینَ نَزَلَتْ فِیهِمْ آیَهُ اَلتَّطْهِیرِ رَسُولُ اَللَّهِ صَلَّی اَللَّهُ عَلَیْهِ وَ آلِهِ وَ عَلِیٌّ وَ فَاطِمَهُ وَ اَلْحَسَنُ وَ اَلْحُسَیْنُ صَلَوَاتُ اللَّهِ عَلَیْهِمْ وَ هُمُ اَلَّذِینَ عَنَتْهُمْ دَعْوَهُ إِبْرَاهِیمَ عَلَیْهِ السَّلاَمُ فَکَانَ سَیِّدُهُمْ فِیهَا رَسُولَ اَللَّهِ صَلَّی اَللَّهُ عَلَیْهِ وَ آلِهِ وَ کَانَتْ فَاطِمَهُ صَلَوَاتُ اَللَّهِ عَلَیْهَا اِمْرَأَهً شَرِکَتْهُمْ فِی اَلتَّطْهِیرِ وَ لَیْسَ لَهَا فِی اَلْإِمَامَهِ شَیْءٌ وَ هِیَ أُمُّ اَلْأَئِمَّهِ صَلَوَاتُ اللَّهِ عَلَیْهَا فَلَمَّا قَبَضَ اَللَّهُ نَبِیَّهُ صَلَّی اَللَّهُ عَلَیْهِ وَ آلِهِ کَانَ عَلِیُّ بْنُ أَبِی طَالِبٍ صَلَوَاتُ اللَّهِ عَلَیْهِ أَوْلَی اَلنَّاسِ بِالْإِمَامَهِ بَعْدَ رَسُولِ اَللَّهِ صَلَّی اَللَّهُ عَلَیْهِ وَ آلِهِ لِقَوْلِ اَللَّهِ عَزَّ وَ جَلَّ وَ اَلسّابِقُونَ اَلسّابِقُونَ أُولئِکَ اَلْمُقَرَّبُونَ وَ لِقَوْلِ رَسُولِ اَللَّهِ صَلَّی اَللَّهُ عَلَیْهِ وَ آلِهِ فِی اَلْحَسَنِ وَ اَلْحُسَیْنِ هُمَا سَیِّدَا شَبَابِ أَهْلِ اَلْجَنَّهِ وَ أَبُوهُمَا خَیْرٌ مِنْهُمَا وَ لِقَوْلِهِ صَلَّی اللَّهُ عَلَیْهِ وَ آلِهِ اَلْحَسَنُ وَ اَلْحُسَیْنُ إِمَامَا حَقٍّ قَامَا أَوْ قَعَدَا وَ أَبُوهُمَا خَیْرٌ مِنْهُمَا فَکَانَ عَلِیٌّ عَلَیْهِ السَّلاَمُ أَوْلَی بِالْإِمَامَهِ مِنَ اَلْحَسَنِ وَ اَلْحُسَیْنِ لِأَنَّهُ اَلسَّابِقُ فَلَمَّا قُبِضَ کَانَ اَلْحَسَنُ عَلَیْهِ السَّلاَمُ أَوْلَی بِالْإِمَامَهِ مِنَ</w:t>
      </w:r>
    </w:p>
    <w:p>
      <w:pPr>
        <w:pStyle w:val="BookText"/>
        <w:rPr/>
      </w:pPr>
      <w:r>
        <w:rPr>
          <w:rFonts w:ascii="IRNazanin" w:hAnsi="IRNazanin" w:eastAsia="IRNazanin"/>
          <w:color w:val="111111"/>
          <w:sz w:val="28"/>
          <w:sz w:val="28"/>
          <w:szCs w:val="28"/>
          <w:rtl w:val="true"/>
          <w:lang w:bidi="fa-IR"/>
        </w:rPr>
        <w:t xml:space="preserve">اقامه ی دعوا کند، هر چند آن ها هیچ گاه چنین کاری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را از او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امامت به حسین بن على علیه السلام تأويل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أُولُوا الْأَرْحامِ بَعْضُهُمْ أَوْلى بِبَعْضٍ فِي كِتابِ اللّهِ،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حسین علیه السلام به علیّ بن الحسین علیه السلام و بعد از او به محمّد بن علی علیه السلام رسید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درباره ی این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فرزندان حسین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فرائض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مطلق سهم الإرث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مورد فرمانروایی و حکومت کردن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أَوْلی بِبَعْضٍ فِی کِتابِ اَللّهِ مِنَ اَلْمُؤْمِنِینَ</w:t>
      </w:r>
      <w:r>
        <w:rPr>
          <w:rFonts w:ascii="IRNazanin" w:hAnsi="IRNazanin" w:eastAsia="IRNazanin"/>
          <w:color w:val="111111"/>
          <w:sz w:val="28"/>
          <w:sz w:val="28"/>
          <w:szCs w:val="28"/>
          <w:rtl w:val="true"/>
          <w:lang w:bidi="fa-IR"/>
        </w:rPr>
        <w:t xml:space="preserve"> در مورد ما نازل شده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خروج امامت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به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برایم توضیح بفرما که چرا و به چه علّت چنین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دلیلش این آیه 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می خواهد پلیدی و گناه را از شما اهل بیت دور کند و کاملا شما را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پنج نفر نازل شده و به پاکی آن ها از شرک و عبادت بت ها و هر آن چه غیر خداست، گواهی می دهد و اصل آن به دعای ابراهیم علیه السلام بر می گردد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فرزندانم را از پرستش بت ها دور نگاه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پنج نفری که آیه تطهیر در شأن آن ها نازل گردید،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على علیه السلام، فاطمه علیها السلام، حسن و حسین علیهما السلام و ایشان مورد نظر دعای ابراهیم علیه السلام بوده اند و بزرگ و سرور این پنج نفر در این آیه رسول خدا صلی اللّه علیه و آله و سلم بوده فاطمه علیها السلام زنی است که با آن ها در تطهیر و پاکی شراکت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امامت برای او نیست و مادر امامان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جان پیامبرش را ستاند و علیّ بن ابی طالب علیه السلام سزاوارترین مردم برای امامت بعد از رسول خدا صلی اللّه علیه و آله و سلم می باشد؛ به خاطر این 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پیشی گیرندگان که پیشتازند، اینان مقرّبانند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کلام رسول خدا صلی اللّه و آله و سلم در مورد حسن و حسین علیهما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سیّد جوانان بهشت اند و پدرشان از آن 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کلام پیامبر صلی اللّه علیه و آله و 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امام هستند چه قیام کنند و چه سکوت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از آن 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علی علیه السلام از حسن و حسین علیهما السلام سزاوارتر به امامت بود چرا که او پیش 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از دنیا رفت؛ حسن علیه السلام سزاوارتر از حسین علیه السلام به امامت بود به دلیل پیش گامی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 گیرندگان که پیشتازند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علیه السلام پیش گام از </w:t>
      </w:r>
      <w:bookmarkStart w:id="1005" w:name="pg15979_152000"/>
    </w:p>
    <w:p>
      <w:pPr>
        <w:pStyle w:val="BookText"/>
        <w:rPr/>
      </w:pPr>
      <w:bookmarkEnd w:id="1005"/>
      <w:r>
        <w:rPr>
          <w:rFonts w:ascii="Amiri" w:hAnsi="Amiri" w:eastAsia="Amiri" w:cs="Amiri"/>
          <w:color w:val="111111"/>
          <w:sz w:val="28"/>
          <w:sz w:val="28"/>
          <w:szCs w:val="28"/>
          <w:rtl w:val="true"/>
          <w:lang w:bidi="ar-SA"/>
        </w:rPr>
        <w:t>اَلْحُسَیْنِ بِحُجَّهِ اَلسَّبْقِ وَ ذَلِکَ قَوْلُهُ وَ اَلسّابِقُونَ اَلسّابِقُونَ فَکَانَ اَلْحَسَنُ أَسْبَقَ مِنَ اَلْحُسَیْنِ وَ أَوْلَی بِالْإِمَامَهِ فَلَمَّا حَضَرَتِ اَلْحَسَنَ اَلْوَفَاهُ لَمْ یَجُزْ أَنْ یَجْعَلَهَا فِی وُلْدِهِ وَ أَخُوهُ نَظِیرُهُ فِی اَلتَّطْهِیرِ وَ لَهُ بِذَلِکَ وَ بِالسَّبْقِ فَضِیلَهٌ عَلَی وُلْدِ اَلْحَسَنِ فَصَارَتْ إِلَیْهِ فَلَمَّا حَضَرَتِ اَلْحُسَیْنَ اَلْوَفَاهُ لَمْ یَجُزْ أَنْ یَرُدَّهَا إِلَی وُلْدِ أَخِیهِ دُونَ وُلْدِهِ لِقَوْلِ اَللَّهِ عَزَّ وَ جَلَّ وَ أُولُوا اَلْأَرْحامِ بَعْضُهُمْ أَوْلی بِبَعْضٍ فِی کِتابِ اَللّهِ فَکَانَ وُلْدُهُ أَقْرَبَ إِلَیْهِ رَحِماً مِنْ وُلْدِ أَخِیهِ وَ کَانُوا أَوْلَی بِهَا فَأَخْرَجَتْ هَذِهِ اَلْآیَهُ وُلْدَ اَلْحَسَنِ وَ حَکَمَتْ لِوُلْدِ اَلْحُسَیْنِ فَهِیَ فِیهِمْ جَارِیَهٌ إِلَی یَوْمِ اَلْقِیَامَهِ وَ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Heading3"/>
        <w:numPr>
          <w:ilvl w:val="2"/>
          <w:numId w:val="1"/>
        </w:numPr>
        <w:rPr/>
      </w:pPr>
      <w:bookmarkStart w:id="1006" w:name="__RefHeading___Toc16880904_2142443653"/>
      <w:bookmarkStart w:id="1007" w:name="_Toc394"/>
      <w:bookmarkEnd w:id="1006"/>
      <w:r>
        <w:rPr>
          <w:rtl w:val="true"/>
        </w:rPr>
        <w:t>اَلْمِیرَاثُ</w:t>
      </w:r>
      <w:bookmarkEnd w:id="10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مَاتَ مَوْلًی لَهُ وَ تَرَکَ قَرَابَهً لَمْ یَأْخُذْ مِنْ مِیرَاثِهِ شَیْئاً وَ یَقُولُ أُولُوا اَلْأَرْحامِ بَعْضُهُمْ أَوْلی بِبَعْضٍ فِی کِتابِ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صَلَوَاتُ اَللَّهِ عَلَیْهِ فِی خَالَهٍ جَاءَتْ تُخَاصِمُ فِی مَوْلَی رَجُلٍ مَاتَ، فَقَرَأَ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فَدَفَعَ اَلْمِیرَاثَ إِلَی اَلْخَالَهِ، وَ لَمْ یُعْطِ اَلْمَوْلَی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إِنَّ بَعْضَهُمْ أَوْلَی بِالْمِیرَاثِ مِنْ بَعْضٍ، لِأَنَّ أَقْرَبَهُمْ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بِهِ 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أَوْلَی بِالْمَیِّتِ، وَ أَقْرَبُهُمْ إِلَیْهِمْ أُمُّهُ وَ أَخُوهُ وَ أُخْتُهُ لِأُمِّهِ وَ أَبِیهِ، أَلَیْسَ اَلْأُمُّ أَقْرَبَ إِلَی اَلْمَیِّتِ مِنْ إِخْوَتِهِ وَ أَخَوَاتِهِ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تُرْجَعُ اَلْفَرَائِضُ إِلَی مَا فِی اَلْکِتَابِ ثُمَّ بَعْدَ اَلْکِتَابِ اَلْأَقْرَبُ فَالْأَقْرَبُ بِقَوْلِهِ جُمْلَهً وَ أُولُوا اَلْأَرْحامِ بَعْضُهُمْ أَوْلی بِبَعْضٍ فِی کِتابِ اَللّهِ فَکُلُّ مَنْ یَسْتَحِقُّ اَلْمِیرَاثَ بِالْقُرْبِ یَتَفَرَّدُ بِهِ</w:t>
      </w:r>
      <w:bookmarkStart w:id="1008" w:name="pg15979_152002"/>
    </w:p>
    <w:p>
      <w:pPr>
        <w:pStyle w:val="BookText"/>
        <w:rPr/>
      </w:pPr>
      <w:bookmarkEnd w:id="1008"/>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 به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حسن علیه السلام فرا رسید نمی توانست امامت را در نسل خودش قرار دهد در صورتی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مانند او در تطهیر و پاکی بوده و به خاطر این فضیلت و به خاطر پیش 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نسل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فضیلت و برتری بر نسل حسن علیه السلام داشت به همین خاطر امامت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حسین علیه السلام فرا رسید نمی توانست امامت را به جای نسل خود به نسل برادرش منتقل کند به خاطر این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أُولُوا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نسل خودش از نسل برادرش خویشاوندی نزدیک تری به او داشته و سزاوارتر به امامت بودند پس این آیه فرزندان حسن علیه السلام را خارج نموده و حکم به امامت فرزندان حسین علیه السلام نمود و تا روز قیامت این امامت در ایشان جریان خواهد داشت و ستایش مخصوص خدایی است که پروردگار جهانیان است</w:t>
      </w:r>
      <w:r>
        <w:rPr>
          <w:rFonts w:eastAsia="IRNazanin" w:cs="IRNazanin"/>
          <w:color w:val="111111"/>
          <w:sz w:val="28"/>
          <w:szCs w:val="28"/>
          <w:rtl w:val="true"/>
          <w:lang w:bidi="fa-IR"/>
        </w:rPr>
        <w:t>».</w:t>
      </w:r>
    </w:p>
    <w:p>
      <w:pPr>
        <w:pStyle w:val="Heading3"/>
        <w:numPr>
          <w:ilvl w:val="2"/>
          <w:numId w:val="1"/>
        </w:numPr>
        <w:rPr/>
      </w:pPr>
      <w:bookmarkStart w:id="1009" w:name="__RefHeading___Toc16880906_2142443653"/>
      <w:bookmarkStart w:id="1010" w:name="_Toc395"/>
      <w:bookmarkEnd w:id="1009"/>
      <w:r>
        <w:rPr>
          <w:rtl w:val="true"/>
        </w:rPr>
        <w:t>میراث</w:t>
      </w:r>
      <w:bookmarkEnd w:id="10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ی علی علیه السلام چنین بود که اگر یکی از بردگان آزاد شده اش از دنیا می رفت و خویشاوندی داشت؛ از ارث او چیزی نمی گرفت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ی مردی که مرده بود و با بنده ی آن مرد بر سر میراث نزاع داشت، نزد امیر المؤمنین علیه السلام برای قضاوت آمد و حضرت،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را قرائت نموده و میراث را به خاله ی آن میّت داده و به بنده ی او چیزی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پیرامون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برخی از خویشاوندان در مورد ارث بردن از میّت، از برخی دیگر سزاوارترند چرا که هر کدام از آن ها نسبت به میّت، خویشاوندی نزدیک تری داشته باشد سزاوارتر به ارث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میّت به او نزدیک تر است یا برادر و خواهر میّت که از یک پدر و مادر باشند؟ آیا مادر به میّت نزدیک تر از برادران و خواهرانِ میّت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جزو طبقه ی اوّل وارثان و برادر و خواهر، جزو طبقه ی دوّم وارثان به حساب می آیند، در نتیجه مادر که از طبقه ی اوّل است بر آن ها مقدّم می شود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سهم الارث هر یک از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سهم مشخّصی در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مربوط به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مراجعه می شود و در مرحله ی بعد، هر کس به نسبت نزدیکی اش به میّت، ارث می برد 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در نتیجه هر کس که به خاطر نزدیکی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دریافت ارث می شود جلوی ارث بردن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نسبتش با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است گرفته و فقط خودش ارث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با وجود فرزند، نوبت به نوه و با وجود نوه، نوبت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این ارث بردن، جانشین کسی می شود که به واسطه ی او به میّت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صورت نبود فرزند برای میّت، نوه ی میّت، ارث فرزند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مانده ی ارث به او داده می شود هم چنان که مقدار </w:t>
      </w:r>
    </w:p>
    <w:p>
      <w:pPr>
        <w:pStyle w:val="BookText"/>
        <w:rPr/>
      </w:pPr>
      <w:r>
        <w:rPr>
          <w:rFonts w:ascii="Amiri" w:hAnsi="Amiri" w:eastAsia="Amiri" w:cs="Amiri"/>
          <w:color w:val="111111"/>
          <w:sz w:val="28"/>
          <w:sz w:val="28"/>
          <w:szCs w:val="28"/>
          <w:rtl w:val="true"/>
          <w:lang w:bidi="ar-SA"/>
        </w:rPr>
        <w:t>دُونَ مَنْ هُوَ أَبْعَدُ مِنْهُ وَ يَحْلُّ فِيهِ مَحَلَّ مَنْ تَسَبَّبَ بِسَبَبِهِ وَيُرَدُّ عَلَيْهِ كَمَا يُرَدُّ عَلَى مَنْ تَسَبَّبَ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اَلْخَالُ وَ اَلْخَالَةُ يَرِثُونَ إِذَا لَمْ يَكُنْ مَعَهُمْ أَحَدٌ يَرِثُ غَيْرُهُمْ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رَجُلٍ تَرَکَ خَالَتَیْهِ وَ مَوَالِیَهُ قَالَ أُولُوا الْأَرْحامِ بَعْضُهُمْ أَوْلی بِبَعْضٍ الْمَالُ بَیْنَ الْخَالَتَیْنِ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دَعَائِمُ اَلْإِسْلاَمِ، رُوِّینَا عَنْ أَمِیرِ اَلْمُؤْمِنِینَ وَ أَبِی جَعْفَرٍ وَ أَبِی عَبْدِ اَللَّهِ عَلَیْهِ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 اَلْمَوْلَی ذَا رَحِمٍ مِمَّنْ سُمِّیَتْ لَهُ فَرِیضَهٌ أَوْ لَمْ تُسَمَّ فَمِیرَاثُهُ لِذَوِی أَرْحَامِهِ دُونَ مَوَالِیهِ وَ لاَ یَرِثُ اَلْمَوَالِی شَیْئاً مَعَ ذَوِی اَلْأَرْحَامِ وَ تَلَوْا قَوْلَ اَللَّهِ عَزَّ وَ جَلَّ وَ أُولُوا اَلْأَرْحامِ بَعْضُهُمْ أَوْلی بِبَعْضٍ فِی کِتابِ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لاَ یُعْطِی اَلْمَوَالِیَ شَیْئاً مَعَ ذِی رَحِمٍ سُمِّیَتْ لَهُ فَرِیضَهٌ أَمْ لَمْ تُسَمَّ لَهُ فَرِیضَهٌ وَ کَانَ یَقُولُ وَ أُولُوا اَلْأَرْحامِ بَعْضُهُمْ أَوْلی بِبَعْضٍ فِی کِتابِ اَللّهِ، إِنَّ اَللّهَ بِکُلِّ شَیْءٍ عَلِیمٌ قَدْ عَلِمَ مَکَانَهُمْ فَلَمْ یَجْعَلْ لَهُمْ مَعَ أُولِی اَلْأَرْحَامِ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رَوَی عَبْدُ اَللَّهِ بْنُ اَلْحَسَنِ بِإِسْنَادِهِ عَنْ آبَائِهِ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أَجْمَعَ أَبُو بَکْرٍ عَلَی مَنْعِ فَاطِمَهَ فَدَکَ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اَبِی قُحافَهَ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اَفِی کِتابِ اللهِ اَنْ تَرِثَ اَباکَ وَ لا اَرِثَ اَبِی؟ لَقَدْ جِئْتَ شَیْئاً فَرِیّاً اَفَعَلی عَمْد تَرَکْتُمْ کِتابَ اللهِ وَ نَبَذْتُمُوهُ وَراءَ ظُهُورِکُمْ اِذْ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سُلَیْمَانُ دَاوُدَ وَ قالَ فیمَا اقْتَصَّ مِنْ خَبَرِ یَحْیَی بْنِ زَکَرِیّا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مِنْ لَّدُنْکَ وَلِیّاً یَرِثُنِی وَ یَرِثُ مِنْ آلِ یَعْقُوبَ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الاْرْحَامِ بَعْضُهُمْ أَوْلَی بِبَعْض فِی کِتَابِ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w:t>
      </w:r>
    </w:p>
    <w:p>
      <w:pPr>
        <w:pStyle w:val="BookText"/>
        <w:rPr/>
      </w:pPr>
      <w:r>
        <w:rPr>
          <w:rFonts w:ascii="IRNazanin" w:hAnsi="IRNazanin" w:eastAsia="IRNazanin"/>
          <w:color w:val="111111"/>
          <w:sz w:val="28"/>
          <w:sz w:val="28"/>
          <w:szCs w:val="28"/>
          <w:rtl w:val="true"/>
          <w:lang w:bidi="fa-IR"/>
        </w:rPr>
        <w:t xml:space="preserve">باقی مانده ی ارث به آن واسطه داده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اگر مثلاً تنها وارث، یک دختر باشد نصف ارث را به عنوان فریضه و نصف دیگر را به عنوان ردّ به او می دهند، در صورت نبود فرزند برای میّت، این نوه است که باقی مانده ی ارث را به عنوان ردّ می گیرد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 و خاله ارث می برند، امّا به این شرط که کسی دیگر با آنان نباشد، همانا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أُولُوا الْأَرْحامِ بَعْضُهُمْ أَوْلى بِبَعْضٍ فِي كِتابِ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مردی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را به جا گذاشته و وارثش فقط دو عمّه اش و چند بنده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اموال بین دو عمّه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بَرده ی آزاد شده ای بمیرد و خویشاوندی داشته باشد، حال چه از بستگانی باشد که در قرآن سهم مشخّصی دارد و چه از بستگانی باشد که سهم مشخّصی در قرآن ندارد، در هر دوصورت ارث آن برده فقط به بستگانش می رسد نه مالکان قبلی 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 کلّی در این موارد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مالکان قبلیِ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را آزاد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بستگانی برای برده، چیزی به ارث نمی برند و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ی علی علیه السلام چنین که با وجود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برده ی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مالکان قبلی اش نمی داد، حال چه از خویشاوندانی باشد که در قرآن سهم مشخّصی دارد و چه از خویشاوندانی باشد که سهم مشخصی در قرآن ندارد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 إِنَّ اللَّهَ بِكُلِّ شَيْءٍ عَلِيمٌ</w:t>
      </w:r>
      <w:r>
        <w:rPr>
          <w:rFonts w:ascii="IRNazanin" w:hAnsi="IRNazanin" w:eastAsia="IRNazanin"/>
          <w:color w:val="111111"/>
          <w:sz w:val="28"/>
          <w:sz w:val="28"/>
          <w:szCs w:val="28"/>
          <w:rtl w:val="true"/>
          <w:lang w:bidi="fa-IR"/>
        </w:rPr>
        <w:t>؛ خداوند آگاه به جایگاه آنان بود به همین خاطر با وجود بستگان، سهمی برایشان قرار نداد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با سندش از پدرانش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تصمیم گرفت، فاطمه علیها السلام را از فدک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آمده که تو از پدرت ارث ببری و من از پدرم ارث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کاری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عمداً کتاب خدا را پشت سرتان انداختید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به مخالفت برخاستید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وارث داوود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که داستان یحیی بن زکریا علیه السلام را بیان می کند،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در آن هنگام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نزد خود جانشینی به من ببخش، که وارثِ من و دودمان یعقوب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ی فرزندانتان به شما سفارش می 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اندازه ی سهم دو دختر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p>
    <w:p>
      <w:pPr>
        <w:pStyle w:val="BookText"/>
        <w:rPr/>
      </w:pPr>
      <w:r>
        <w:rPr>
          <w:rFonts w:ascii="Amiri" w:hAnsi="Amiri" w:eastAsia="Amiri" w:cs="Amiri"/>
          <w:color w:val="111111"/>
          <w:sz w:val="28"/>
          <w:sz w:val="28"/>
          <w:szCs w:val="28"/>
          <w:rtl w:val="true"/>
          <w:lang w:bidi="ar-SA"/>
        </w:rPr>
        <w:t>فِی أَوْلاَدِکُمْ لِلذَّکَرِ مِثْلُ حَظِّ الاْنثَیَیْنِ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 خَیْراً الْوَصِیَّهُ لِلْوَالِدَیْنِ وَ الاْقْرَبِینَ بِالْمَعْرُوفِ حَقّاً عَلَی الْمُتَّقِینَ ﴾</w:t>
      </w:r>
      <w:r>
        <w:rPr>
          <w:rFonts w:eastAsia="Amiri" w:cs="Amiri" w:ascii="Amiri" w:hAnsi="Amiri"/>
          <w:color w:val="111111"/>
          <w:sz w:val="28"/>
          <w:szCs w:val="28"/>
          <w:rtl w:val="true"/>
          <w:lang w:bidi="ar-SA"/>
        </w:rPr>
        <w:t xml:space="preserve">. </w:t>
      </w:r>
      <w:r>
        <w:rPr>
          <w:rStyle w:val="FootnoteAnchor"/>
          <w:rtl w:val="true"/>
        </w:rPr>
        <w:footnoteReference w:id="1234"/>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یَرْحَمُکَ اَللَّهُ أَنَّ اَللَّهَ تَبَارَکَ وَ تَعَالَی قَسَّمَ اَلْفَرَائِضَ بِقَدَرٍ مَقْدُورٍ وَ حِسَابٍ مَحْسُوبٍ وَ بَیَّنَ فِی کِتَابِهِ مَا بَیَّنَ اَلْقِسْمَهَ ثُمَّ قَالَ عَزَّ وَ جَلَّ وَ أُولُوا اَلْأَرْحامِ بَعْضُهُمْ أَوْلی بِبَعْضٍ فِی کِتابِ اَللّهِ فَجَعَلَ عَلَی ضَرْبَیْنِ قِسْمَهٍ مَشْرُوحَهٍ وَ قِسْمَهٍ مُجْمَلَهٍ وَ جَعَلَ لِلزَّوْجِ إِذَا لَمْ یَکُنْ لَهُ وَلَدٌ اَلنِّصْفَ وَ مَعَ اَلْوَلَدِ اَلرُّبُعَ لاَ یَزِیدُ وَ لاَ یَنْقُصُ مَعَ بَاقِی اَلْوَرَثَهِ وَ جَعَلَ لِلزَّوْجَهِ اَلرُّبُعَ إِذَا لَمْ یَکُنْ لَهُ وَلَدٌ وَ اَلثُّمُنَ مَعَ اَلْوَلَدِ عَلَی هَذَا اَلسَّبِیلِ وَ جَعَلَ لِلْأَبَوَیْنِ مَعَ اَلْوَلَدِ وَ اَلشُّرَکَاءِ اَلسُّدُسَیْنِ لاَ یَنْقُصَانِ مِنْ ذَلِکَ شَیْئاً وَ لَهُمَا فِی مَوَاضِعَ زِیَادَهٌ عَلَی اَلسُّدُسَیْنِ ثُمَّ سَمَّی لِلْأَوْلاَدِ وَ اَلْإِخْوَهِ وَ اَلْأَخَوَاتِ وَ اَلْقَرَابَاتِ سِهَاماً فِی اَلْقُرْآنِ وَ سِهَاماً بِأَنَّهَا ذَوِی اَلْأَرْحَامِ وَ جَعَلَ اَلْأَمْوَالَ بَعْدَ اَلزَّوْجِ وَ اَلزَّوْجَهِ وَ اَلْأَبَوَیْنِ لِلْأَقْرَبِ فَالْأَقْرَبِ لِلذَّکَرِ مِثْلُ حَظِّ اَلْأُنْثَیَیْنِ وَ إِذَا تَسَاوَتِ اَلْقَرَابَهُ مِنْ جِهَهِ اَلْأَبِ وَ اَلْأُمِّ تَقْسِمُهُ بِفَصْلِ اَلْکِتَابِ فَإِذَا تَقَارَبَتْ فَبِآیَهِ ذَوِی اَلْأَرْحَامِ وَ اِعْلَمْ أَنَّ اَلْمَوَارِیثَ تَکُونُ سِتَّهَ أَسْهُمٍ لاَ تَزِیدُ عَلَیْهَا وَ صَارَتْ مِنْ سِتَّهِ أَسْهُمٍ لِأَنَّ اَلْإِنْسَانَ خُلِقَ مِنْ سِتَّهِ أَشْیَاءَ وَ هُوَ قَوْلُهُ وَ لَقَدْ خَلَقْنَا اَلْإِنْسانَ مِنْ سُلالَهٍ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اَلْمَوَارِیثِ أَنْ لاَ یَرِثَ مَعَ اَلْوَلَدِ وَ اَلْأَبَوَیْنِ أَحَدٌ إِلاَّ اَلزَّوْجُ وَ اَلزَّوْجَهُ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خوبی از خود به جای گذارده، برای پدر و مادر و نزدیکان، به طور شایسته وصیّت کند، این حقّی است بر پرهیزکاران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تبارک و تعالی فرائض را در اندازه ای مشخّص و حسابی اندازه گیری شده تقسیم نموده و در قرآنش آیاتی که کیفیّت تقسیم ارث را بیان می کند آورده است، 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و ارث را دو قسمت قرار داد قسمی شرح داده شده و قسمی دیگر مجمل و برای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میّت همسرش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فرزندی نداشته باشد نصف ارث و با وجود فرزند، یک چهارم ارث را قرار داد که با وجود دیگر ورثه، نه چیزی به سهم شوهر اضافه می شود و نه چیزی کم و بر همین اساس برای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میّت، شوهرش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نداشته باشد یک چهارم و با وجود فرزند، یک هشتم قرار داد و برای پدر و مادر با وجود فرزند و دیگر وارثان، یک ششم قرار داد که از آن کم تر نمی گیرند و در برخی موارد بیش تر از یک ششم به ایشان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فرزندان، برادران، خواهران و دیگر خویشاوندان سهم هایی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هایی به این عنوان که از خویشاوندان هستند قرار داد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مانده 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کردن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و همسر و پدر و مادر، برای فامیل هر کدام که از دیگری نسبتش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است قرار داده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اندازه ی سهم دو دختر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فامیلی از جهت پدر و مادر مساوی باشد طبق آیاتی که سهم هر کس را مشخّص کرده ارث را تقسیم می کنی و اگر نسبت فامیلی نزدیک به هم باشد طبق آیه ی ذوی الارحام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تقسیم می کنی و بدان که مجموع ارث ها شش سهم است که بیش تر از این نمی شود و به این خاطر شش سهم شده که انسان طبق مفاد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انسان را از عصاره ای از گِل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چیز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اصلی ترین بخش ارث این است که با وجود فرزند و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شوهر و همسر ارث نمی برد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153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267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24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37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العسكری، ص </w:t>
      </w:r>
      <w:r>
        <w:rPr>
          <w:rFonts w:eastAsia="IRNazanin" w:cs="IRNazanin"/>
          <w:b w:val="false"/>
          <w:bCs w:val="false"/>
          <w:i w:val="false"/>
          <w:iCs w:val="false"/>
          <w:color w:val="333333"/>
          <w:sz w:val="20"/>
          <w:szCs w:val="20"/>
        </w:rPr>
        <w:t>222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45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العسكری، ص </w:t>
      </w:r>
      <w:r>
        <w:rPr>
          <w:rFonts w:eastAsia="IRNazanin" w:cs="IRNazanin"/>
          <w:b w:val="false"/>
          <w:bCs w:val="false"/>
          <w:i w:val="false"/>
          <w:iCs w:val="false"/>
          <w:color w:val="333333"/>
          <w:sz w:val="20"/>
          <w:szCs w:val="20"/>
        </w:rPr>
        <w:t>226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123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75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297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للمفيد،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176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248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178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141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359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143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500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181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500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402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144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167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للراوندی، ص </w:t>
      </w:r>
      <w:r>
        <w:rPr>
          <w:rFonts w:eastAsia="IRNazanin" w:cs="IRNazanin"/>
          <w:b w:val="false"/>
          <w:bCs w:val="false"/>
          <w:i w:val="false"/>
          <w:iCs w:val="false"/>
          <w:color w:val="333333"/>
          <w:sz w:val="20"/>
          <w:szCs w:val="20"/>
        </w:rPr>
        <w:t>98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للراوندی، ص </w:t>
      </w:r>
      <w:r>
        <w:rPr>
          <w:rFonts w:eastAsia="IRNazanin" w:cs="IRNazanin"/>
          <w:b w:val="false"/>
          <w:bCs w:val="false"/>
          <w:i w:val="false"/>
          <w:iCs w:val="false"/>
          <w:color w:val="333333"/>
          <w:sz w:val="20"/>
          <w:szCs w:val="20"/>
        </w:rPr>
        <w:t>142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145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المبين في قصص الأنبياء، ص </w:t>
      </w:r>
      <w:r>
        <w:rPr>
          <w:rFonts w:eastAsia="IRNazanin" w:cs="IRNazanin"/>
          <w:b w:val="false"/>
          <w:bCs w:val="false"/>
          <w:i w:val="false"/>
          <w:iCs w:val="false"/>
          <w:color w:val="333333"/>
          <w:sz w:val="20"/>
          <w:szCs w:val="20"/>
        </w:rPr>
        <w:t>212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المبين في قصص الأنبياء، ص </w:t>
      </w:r>
      <w:r>
        <w:rPr>
          <w:rFonts w:eastAsia="IRNazanin" w:cs="IRNazanin"/>
          <w:b w:val="false"/>
          <w:bCs w:val="false"/>
          <w:i w:val="false"/>
          <w:iCs w:val="false"/>
          <w:color w:val="333333"/>
          <w:sz w:val="20"/>
          <w:szCs w:val="20"/>
        </w:rPr>
        <w:t>212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111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103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للطوسى،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225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274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125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261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261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261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ص </w:t>
      </w:r>
      <w:r>
        <w:rPr>
          <w:rFonts w:eastAsia="IRNazanin" w:cs="IRNazanin"/>
          <w:b w:val="false"/>
          <w:bCs w:val="false"/>
          <w:i w:val="false"/>
          <w:iCs w:val="false"/>
          <w:color w:val="333333"/>
          <w:sz w:val="20"/>
          <w:szCs w:val="20"/>
        </w:rPr>
        <w:t>393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و الكناز لما عليه من لغة العرب المعول،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145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 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568</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732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191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185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247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247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355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356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313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الأئمة العليا،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115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330</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146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146</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145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علیه السلام، ص </w:t>
      </w:r>
      <w:r>
        <w:rPr>
          <w:rFonts w:eastAsia="IRNazanin" w:cs="IRNazanin"/>
          <w:b w:val="false"/>
          <w:bCs w:val="false"/>
          <w:i w:val="false"/>
          <w:iCs w:val="false"/>
          <w:color w:val="333333"/>
          <w:sz w:val="20"/>
          <w:szCs w:val="20"/>
        </w:rPr>
        <w:t>379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311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53</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321</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192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223</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الکبری، ص </w:t>
      </w:r>
      <w:r>
        <w:rPr>
          <w:rFonts w:eastAsia="IRNazanin" w:cs="IRNazanin"/>
          <w:b w:val="false"/>
          <w:bCs w:val="false"/>
          <w:i w:val="false"/>
          <w:iCs w:val="false"/>
          <w:color w:val="333333"/>
          <w:sz w:val="20"/>
          <w:szCs w:val="20"/>
        </w:rPr>
        <w:t>435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74</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52</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644</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52</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284</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585</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قوله یسئلونک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فإنهم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 فی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شركنا فيها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96</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ذقنا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243</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قدموا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نکس</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لاتسلوا 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عتبة 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فحافظوا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ان امیر 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233</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ص </w:t>
      </w:r>
      <w:r>
        <w:rPr>
          <w:rFonts w:eastAsia="IRNazanin" w:cs="IRNazanin"/>
          <w:b w:val="false"/>
          <w:bCs w:val="false"/>
          <w:i w:val="false"/>
          <w:iCs w:val="false"/>
          <w:color w:val="333333"/>
          <w:sz w:val="20"/>
          <w:szCs w:val="20"/>
        </w:rPr>
        <w:t>64</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اهل العقل و الفهم في كتابه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اليقين،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ينقلب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مسم لک خاصة الظلمه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تأويل الآيات الظاهرة،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حشوا نارا للحرب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483</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 عند الكتفين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الكتفين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خزیتم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ص </w:t>
      </w:r>
      <w:r>
        <w:rPr>
          <w:rFonts w:eastAsia="IRNazanin" w:cs="IRNazanin"/>
          <w:b w:val="false"/>
          <w:bCs w:val="false"/>
          <w:i w:val="false"/>
          <w:iCs w:val="false"/>
          <w:color w:val="333333"/>
          <w:sz w:val="20"/>
          <w:szCs w:val="20"/>
        </w:rPr>
        <w:t>335</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631</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فی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لكم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اللّه معذبهم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بالسيف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 لأي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ذهبت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و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الآيه معطوفه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 جعفر علیه السلام يقاتلون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440</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فرات،الکوفی،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718</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293</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339</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234</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علیه السلام، ص </w:t>
      </w:r>
      <w:r>
        <w:rPr>
          <w:rFonts w:eastAsia="IRNazanin" w:cs="IRNazanin"/>
          <w:b w:val="false"/>
          <w:bCs w:val="false"/>
          <w:i w:val="false"/>
          <w:iCs w:val="false"/>
          <w:color w:val="333333"/>
          <w:sz w:val="20"/>
          <w:szCs w:val="20"/>
        </w:rPr>
        <w:t>143</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53</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عوالى اللآلی،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هذه الآيه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كانوا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جلس ابو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ساعده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766</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155</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سبعه 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368</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آمنوا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اسأله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175</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الظاهرة، ص </w:t>
      </w:r>
      <w:r>
        <w:rPr>
          <w:rFonts w:eastAsia="IRNazanin" w:cs="IRNazanin"/>
          <w:b w:val="false"/>
          <w:bCs w:val="false"/>
          <w:i w:val="false"/>
          <w:iCs w:val="false"/>
          <w:color w:val="333333"/>
          <w:sz w:val="20"/>
          <w:szCs w:val="20"/>
        </w:rPr>
        <w:t>440</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image" Target="media/image2.jpeg"/><Relationship Id="rId670" Type="http://schemas.openxmlformats.org/officeDocument/2006/relationships/image" Target="media/image2.jpeg"/><Relationship Id="rId671" Type="http://schemas.openxmlformats.org/officeDocument/2006/relationships/footer" Target="footer664.xml"/><Relationship Id="rId672" Type="http://schemas.openxmlformats.org/officeDocument/2006/relationships/footnotes" Target="footnotes.xml"/><Relationship Id="rId673" Type="http://schemas.openxmlformats.org/officeDocument/2006/relationships/numbering" Target="numbering.xml"/><Relationship Id="rId674" Type="http://schemas.openxmlformats.org/officeDocument/2006/relationships/fontTable" Target="fontTable.xml"/><Relationship Id="rId675" Type="http://schemas.openxmlformats.org/officeDocument/2006/relationships/settings" Target="settings.xml"/><Relationship Id="rId6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682</Pages>
  <Words>96623</Words>
  <Characters>347485</Characters>
  <CharactersWithSpaces>443161</CharactersWithSpaces>
  <Paragraphs>1156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2026-08-25T07:10:25Z</dcterms:created>
  <dc:creator>ghaemiyeh.com</dc:creator>
  <dc:description/>
  <dc:language>en-US</dc:language>
  <cp:lastModifiedBy/>
  <dcterms:modified xsi:type="dcterms:W3CDTF">2026-08-25T10:40:53Z</dcterms:modified>
  <cp:revision>1</cp:revision>
  <dc:subject/>
  <dc:title>تفسیر روایی اهل بیت علیهم السلام جلد 5</dc:title>
</cp:coreProperties>
</file>

<file path=docProps/custom.xml><?xml version="1.0" encoding="utf-8"?>
<Properties xmlns="http://schemas.openxmlformats.org/officeDocument/2006/custom-properties" xmlns:vt="http://schemas.openxmlformats.org/officeDocument/2006/docPropsVTypes"/>
</file>