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4239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0424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04243_73709187">
            <w:r>
              <w:rPr>
                <w:webHidden/>
                <w:rStyle w:val="IndexLink"/>
                <w:rtl w:val="true"/>
              </w:rPr>
              <w:t>سنه ست و ستین</w:t>
            </w:r>
            <w:r>
              <w:rPr>
                <w:rStyle w:val="IndexLink"/>
                <w:rtl w:val="true"/>
              </w:rPr>
              <w:tab/>
            </w:r>
            <w:r>
              <w:rPr>
                <w:rStyle w:val="IndexLink"/>
              </w:rPr>
              <w:t>9</w:t>
            </w:r>
          </w:hyperlink>
        </w:p>
        <w:p>
          <w:pPr>
            <w:pStyle w:val="Contents3"/>
            <w:tabs>
              <w:tab w:val="clear" w:pos="8459"/>
              <w:tab w:val="right" w:pos="9026" w:leader="dot"/>
            </w:tabs>
            <w:rPr/>
          </w:pPr>
          <w:hyperlink w:anchor="__RefHeading___Toc1804245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804247_73709187">
            <w:r>
              <w:rPr>
                <w:webHidden/>
                <w:rStyle w:val="IndexLink"/>
                <w:rtl w:val="true"/>
              </w:rPr>
              <w:t>ذکر الخبر عما کان من امرهما فی ذلک و ظهور المختار للدعوة الی ما دعا الیه</w:t>
            </w:r>
            <w:r>
              <w:rPr>
                <w:rStyle w:val="IndexLink"/>
                <w:rtl w:val="true"/>
              </w:rPr>
              <w:tab/>
            </w:r>
            <w:r>
              <w:rPr>
                <w:rStyle w:val="IndexLink"/>
              </w:rPr>
              <w:t>9</w:t>
            </w:r>
          </w:hyperlink>
        </w:p>
        <w:p>
          <w:pPr>
            <w:pStyle w:val="Contents3"/>
            <w:tabs>
              <w:tab w:val="clear" w:pos="8459"/>
              <w:tab w:val="right" w:pos="9026" w:leader="dot"/>
            </w:tabs>
            <w:rPr/>
          </w:pPr>
          <w:hyperlink w:anchor="__RefHeading___Toc1804249_73709187">
            <w:r>
              <w:rPr>
                <w:webHidden/>
                <w:rStyle w:val="IndexLink"/>
                <w:rtl w:val="true"/>
              </w:rPr>
              <w:t>ذکر الخبر عن امر المختار مع قتله الحسین بالکوفه</w:t>
            </w:r>
            <w:r>
              <w:rPr>
                <w:rStyle w:val="IndexLink"/>
                <w:rtl w:val="true"/>
              </w:rPr>
              <w:tab/>
            </w:r>
            <w:r>
              <w:rPr>
                <w:rStyle w:val="IndexLink"/>
              </w:rPr>
              <w:t>40</w:t>
            </w:r>
          </w:hyperlink>
        </w:p>
        <w:p>
          <w:pPr>
            <w:pStyle w:val="Contents3"/>
            <w:tabs>
              <w:tab w:val="clear" w:pos="8459"/>
              <w:tab w:val="right" w:pos="9026" w:leader="dot"/>
            </w:tabs>
            <w:rPr/>
          </w:pPr>
          <w:hyperlink w:anchor="__RefHeading___Toc1804251_73709187">
            <w:r>
              <w:rPr>
                <w:webHidden/>
                <w:rStyle w:val="IndexLink"/>
                <w:rtl w:val="true"/>
              </w:rPr>
              <w:t>ذکر الخبر عن البیعه للمختار بالبصرة</w:t>
            </w:r>
            <w:r>
              <w:rPr>
                <w:rStyle w:val="IndexLink"/>
                <w:rtl w:val="true"/>
              </w:rPr>
              <w:tab/>
            </w:r>
            <w:r>
              <w:rPr>
                <w:rStyle w:val="IndexLink"/>
              </w:rPr>
              <w:t>68</w:t>
            </w:r>
          </w:hyperlink>
        </w:p>
        <w:p>
          <w:pPr>
            <w:pStyle w:val="Contents3"/>
            <w:tabs>
              <w:tab w:val="clear" w:pos="8459"/>
              <w:tab w:val="right" w:pos="9026" w:leader="dot"/>
            </w:tabs>
            <w:rPr/>
          </w:pPr>
          <w:hyperlink w:anchor="__RefHeading___Toc1804253_73709187">
            <w:r>
              <w:rPr>
                <w:webHidden/>
                <w:rStyle w:val="IndexLink"/>
                <w:rtl w:val="true"/>
              </w:rPr>
              <w:t>ذکر الخبر عن بعث المختار جیشه للمکر بابن الزبیر</w:t>
            </w:r>
            <w:r>
              <w:rPr>
                <w:rStyle w:val="IndexLink"/>
                <w:rtl w:val="true"/>
              </w:rPr>
              <w:tab/>
            </w:r>
            <w:r>
              <w:rPr>
                <w:rStyle w:val="IndexLink"/>
              </w:rPr>
              <w:t>73</w:t>
            </w:r>
          </w:hyperlink>
        </w:p>
        <w:p>
          <w:pPr>
            <w:pStyle w:val="Contents3"/>
            <w:tabs>
              <w:tab w:val="clear" w:pos="8459"/>
              <w:tab w:val="right" w:pos="9026" w:leader="dot"/>
            </w:tabs>
            <w:rPr/>
          </w:pPr>
          <w:hyperlink w:anchor="__RefHeading___Toc1804255_73709187">
            <w:r>
              <w:rPr>
                <w:webHidden/>
                <w:rStyle w:val="IndexLink"/>
                <w:rtl w:val="true"/>
              </w:rPr>
              <w:t>ذکر الخبر عن قدوم الخشبیه مکة و موافاتهم الحج</w:t>
            </w:r>
            <w:r>
              <w:rPr>
                <w:rStyle w:val="IndexLink"/>
                <w:rtl w:val="true"/>
              </w:rPr>
              <w:tab/>
            </w:r>
            <w:r>
              <w:rPr>
                <w:rStyle w:val="IndexLink"/>
              </w:rPr>
              <w:t>77</w:t>
            </w:r>
          </w:hyperlink>
        </w:p>
        <w:p>
          <w:pPr>
            <w:pStyle w:val="Contents3"/>
            <w:tabs>
              <w:tab w:val="clear" w:pos="8459"/>
              <w:tab w:val="right" w:pos="9026" w:leader="dot"/>
            </w:tabs>
            <w:rPr/>
          </w:pPr>
          <w:hyperlink w:anchor="__RefHeading___Toc1804257_73709187">
            <w:r>
              <w:rPr>
                <w:webHidden/>
                <w:rStyle w:val="IndexLink"/>
                <w:rtl w:val="true"/>
              </w:rPr>
              <w:t>ذکر الخبر عن حصار بنی تمیم بخراسان</w:t>
            </w:r>
            <w:r>
              <w:rPr>
                <w:rStyle w:val="IndexLink"/>
                <w:rtl w:val="true"/>
              </w:rPr>
              <w:tab/>
            </w:r>
            <w:r>
              <w:rPr>
                <w:rStyle w:val="IndexLink"/>
              </w:rPr>
              <w:t>79</w:t>
            </w:r>
          </w:hyperlink>
        </w:p>
        <w:p>
          <w:pPr>
            <w:pStyle w:val="Contents3"/>
            <w:tabs>
              <w:tab w:val="clear" w:pos="8459"/>
              <w:tab w:val="right" w:pos="9026" w:leader="dot"/>
            </w:tabs>
            <w:rPr/>
          </w:pPr>
          <w:hyperlink w:anchor="__RefHeading___Toc1804259_73709187">
            <w:r>
              <w:rPr>
                <w:webHidden/>
                <w:rStyle w:val="IndexLink"/>
                <w:rtl w:val="true"/>
              </w:rPr>
              <w:t>شخوص ابراهیم بن الاشتر لحرب عبید الله بن زیاد</w:t>
            </w:r>
            <w:r>
              <w:rPr>
                <w:rStyle w:val="IndexLink"/>
                <w:rtl w:val="true"/>
              </w:rPr>
              <w:tab/>
            </w:r>
            <w:r>
              <w:rPr>
                <w:rStyle w:val="IndexLink"/>
              </w:rPr>
              <w:t>83</w:t>
            </w:r>
          </w:hyperlink>
        </w:p>
        <w:p>
          <w:pPr>
            <w:pStyle w:val="Contents3"/>
            <w:tabs>
              <w:tab w:val="clear" w:pos="8459"/>
              <w:tab w:val="right" w:pos="9026" w:leader="dot"/>
            </w:tabs>
            <w:rPr/>
          </w:pPr>
          <w:hyperlink w:anchor="__RefHeading___Toc1804261_73709187">
            <w:r>
              <w:rPr>
                <w:webHidden/>
                <w:rStyle w:val="IndexLink"/>
                <w:rtl w:val="true"/>
              </w:rPr>
              <w:t>ذکر امر الکرسی الذی کان المختار یستنصر به</w:t>
            </w:r>
            <w:r>
              <w:rPr>
                <w:rStyle w:val="IndexLink"/>
                <w:rtl w:val="true"/>
              </w:rPr>
              <w:t>!</w:t>
              <w:tab/>
            </w:r>
            <w:r>
              <w:rPr>
                <w:rStyle w:val="IndexLink"/>
              </w:rPr>
              <w:t>84</w:t>
            </w:r>
          </w:hyperlink>
        </w:p>
        <w:p>
          <w:pPr>
            <w:pStyle w:val="Contents3"/>
            <w:tabs>
              <w:tab w:val="clear" w:pos="8459"/>
              <w:tab w:val="right" w:pos="9026" w:leader="dot"/>
            </w:tabs>
            <w:rPr/>
          </w:pPr>
          <w:hyperlink w:anchor="__RefHeading___Toc1804263_73709187">
            <w:r>
              <w:rPr>
                <w:webHidden/>
                <w:rStyle w:val="IndexLink"/>
                <w:rtl w:val="true"/>
              </w:rPr>
              <w:t>ذکر الخبر عن سبب کرسی المختار الذی یستنصر به هو و اصحابه</w:t>
            </w:r>
            <w:r>
              <w:rPr>
                <w:rStyle w:val="IndexLink"/>
                <w:rtl w:val="true"/>
              </w:rPr>
              <w:t>:</w:t>
              <w:tab/>
            </w:r>
            <w:r>
              <w:rPr>
                <w:rStyle w:val="IndexLink"/>
              </w:rPr>
              <w:t>84</w:t>
            </w:r>
          </w:hyperlink>
        </w:p>
        <w:p>
          <w:pPr>
            <w:pStyle w:val="Contents2"/>
            <w:tabs>
              <w:tab w:val="clear" w:pos="8743"/>
              <w:tab w:val="right" w:pos="9026" w:leader="dot"/>
            </w:tabs>
            <w:rPr/>
          </w:pPr>
          <w:hyperlink w:anchor="__RefHeading___Toc1804265_73709187">
            <w:r>
              <w:rPr>
                <w:webHidden/>
                <w:rStyle w:val="IndexLink"/>
                <w:rtl w:val="true"/>
              </w:rPr>
              <w:t>سنه سبع و ستین</w:t>
            </w:r>
            <w:r>
              <w:rPr>
                <w:rStyle w:val="IndexLink"/>
                <w:rtl w:val="true"/>
              </w:rPr>
              <w:tab/>
            </w:r>
            <w:r>
              <w:rPr>
                <w:rStyle w:val="IndexLink"/>
              </w:rPr>
              <w:t>88</w:t>
            </w:r>
          </w:hyperlink>
        </w:p>
        <w:p>
          <w:pPr>
            <w:pStyle w:val="Contents3"/>
            <w:tabs>
              <w:tab w:val="clear" w:pos="8459"/>
              <w:tab w:val="right" w:pos="9026" w:leader="dot"/>
            </w:tabs>
            <w:rPr/>
          </w:pPr>
          <w:hyperlink w:anchor="__RefHeading___Toc1804267_73709187">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804269_73709187">
            <w:r>
              <w:rPr>
                <w:webHidden/>
                <w:rStyle w:val="IndexLink"/>
                <w:rtl w:val="true"/>
              </w:rPr>
              <w:t>ذکر الخبر عن عزل القباع عن البصره</w:t>
            </w:r>
            <w:r>
              <w:rPr>
                <w:rStyle w:val="IndexLink"/>
                <w:rtl w:val="true"/>
              </w:rPr>
              <w:tab/>
            </w:r>
            <w:r>
              <w:rPr>
                <w:rStyle w:val="IndexLink"/>
              </w:rPr>
              <w:t>95</w:t>
            </w:r>
          </w:hyperlink>
        </w:p>
        <w:p>
          <w:pPr>
            <w:pStyle w:val="Contents3"/>
            <w:tabs>
              <w:tab w:val="clear" w:pos="8459"/>
              <w:tab w:val="right" w:pos="9026" w:leader="dot"/>
            </w:tabs>
            <w:rPr/>
          </w:pPr>
          <w:hyperlink w:anchor="__RefHeading___Toc1804271_73709187">
            <w:r>
              <w:rPr>
                <w:webHidden/>
                <w:rStyle w:val="IndexLink"/>
                <w:rtl w:val="true"/>
              </w:rPr>
              <w:t>ذکر خبر قتل مصعب المختار بن ابی عبید</w:t>
            </w:r>
            <w:r>
              <w:rPr>
                <w:rStyle w:val="IndexLink"/>
                <w:rtl w:val="true"/>
              </w:rPr>
              <w:tab/>
            </w:r>
            <w:r>
              <w:rPr>
                <w:rStyle w:val="IndexLink"/>
              </w:rPr>
              <w:t>95</w:t>
            </w:r>
          </w:hyperlink>
        </w:p>
        <w:p>
          <w:pPr>
            <w:pStyle w:val="Contents3"/>
            <w:tabs>
              <w:tab w:val="clear" w:pos="8459"/>
              <w:tab w:val="right" w:pos="9026" w:leader="dot"/>
            </w:tabs>
            <w:rPr/>
          </w:pPr>
          <w:hyperlink w:anchor="__RefHeading___Toc1804273_73709187">
            <w:r>
              <w:rPr>
                <w:webHidden/>
                <w:rStyle w:val="IndexLink"/>
                <w:rtl w:val="true"/>
              </w:rPr>
              <w:t>خبر عزل عبد الله بن الزبیر أخاه المصعب</w:t>
            </w:r>
            <w:r>
              <w:rPr>
                <w:rStyle w:val="IndexLink"/>
                <w:rtl w:val="true"/>
              </w:rPr>
              <w:tab/>
            </w:r>
            <w:r>
              <w:rPr>
                <w:rStyle w:val="IndexLink"/>
              </w:rPr>
              <w:t>119</w:t>
            </w:r>
          </w:hyperlink>
        </w:p>
        <w:p>
          <w:pPr>
            <w:pStyle w:val="Contents2"/>
            <w:tabs>
              <w:tab w:val="clear" w:pos="8743"/>
              <w:tab w:val="right" w:pos="9026" w:leader="dot"/>
            </w:tabs>
            <w:rPr/>
          </w:pPr>
          <w:hyperlink w:anchor="__RefHeading___Toc1804275_73709187">
            <w:r>
              <w:rPr>
                <w:webHidden/>
                <w:rStyle w:val="IndexLink"/>
                <w:rtl w:val="true"/>
              </w:rPr>
              <w:t>سنه ثمان و ستین</w:t>
            </w:r>
            <w:r>
              <w:rPr>
                <w:rStyle w:val="IndexLink"/>
                <w:rtl w:val="true"/>
              </w:rPr>
              <w:t>.</w:t>
              <w:tab/>
            </w:r>
            <w:r>
              <w:rPr>
                <w:rStyle w:val="IndexLink"/>
              </w:rPr>
              <w:t>121</w:t>
            </w:r>
          </w:hyperlink>
        </w:p>
        <w:p>
          <w:pPr>
            <w:pStyle w:val="Contents3"/>
            <w:tabs>
              <w:tab w:val="clear" w:pos="8459"/>
              <w:tab w:val="right" w:pos="9026" w:leader="dot"/>
            </w:tabs>
            <w:rPr/>
          </w:pPr>
          <w:hyperlink w:anchor="__RefHeading___Toc1804277_73709187">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804279_73709187">
            <w:r>
              <w:rPr>
                <w:webHidden/>
                <w:rStyle w:val="IndexLink"/>
                <w:rtl w:val="true"/>
              </w:rPr>
              <w:t>ذکر الخبر عن رجوع الازارقه من فارس الی العراق</w:t>
            </w:r>
            <w:r>
              <w:rPr>
                <w:rStyle w:val="IndexLink"/>
                <w:rtl w:val="true"/>
              </w:rPr>
              <w:tab/>
            </w:r>
            <w:r>
              <w:rPr>
                <w:rStyle w:val="IndexLink"/>
              </w:rPr>
              <w:t>121</w:t>
            </w:r>
          </w:hyperlink>
        </w:p>
        <w:p>
          <w:pPr>
            <w:pStyle w:val="Contents3"/>
            <w:tabs>
              <w:tab w:val="clear" w:pos="8459"/>
              <w:tab w:val="right" w:pos="9026" w:leader="dot"/>
            </w:tabs>
            <w:rPr/>
          </w:pPr>
          <w:hyperlink w:anchor="__RefHeading___Toc1804281_73709187">
            <w:r>
              <w:rPr>
                <w:webHidden/>
                <w:rStyle w:val="IndexLink"/>
                <w:rtl w:val="true"/>
              </w:rPr>
              <w:t>ذکر الخبر عن مقتل عبد الله بن الحر</w:t>
            </w:r>
            <w:r>
              <w:rPr>
                <w:rStyle w:val="IndexLink"/>
                <w:rtl w:val="true"/>
              </w:rPr>
              <w:tab/>
            </w:r>
            <w:r>
              <w:rPr>
                <w:rStyle w:val="IndexLink"/>
              </w:rPr>
              <w:t>130</w:t>
            </w:r>
          </w:hyperlink>
        </w:p>
        <w:p>
          <w:pPr>
            <w:pStyle w:val="Contents2"/>
            <w:tabs>
              <w:tab w:val="clear" w:pos="8743"/>
              <w:tab w:val="right" w:pos="9026" w:leader="dot"/>
            </w:tabs>
            <w:rPr/>
          </w:pPr>
          <w:hyperlink w:anchor="__RefHeading___Toc1804283_73709187">
            <w:r>
              <w:rPr>
                <w:webHidden/>
                <w:rStyle w:val="IndexLink"/>
                <w:rtl w:val="true"/>
              </w:rPr>
              <w:t>سنه تسع و ستین</w:t>
            </w:r>
            <w:r>
              <w:rPr>
                <w:rStyle w:val="IndexLink"/>
                <w:rtl w:val="true"/>
              </w:rPr>
              <w:tab/>
            </w:r>
            <w:r>
              <w:rPr>
                <w:rStyle w:val="IndexLink"/>
              </w:rPr>
              <w:t>142</w:t>
            </w:r>
          </w:hyperlink>
        </w:p>
        <w:p>
          <w:pPr>
            <w:pStyle w:val="Contents3"/>
            <w:tabs>
              <w:tab w:val="clear" w:pos="8459"/>
              <w:tab w:val="right" w:pos="9026" w:leader="dot"/>
            </w:tabs>
            <w:rPr/>
          </w:pPr>
          <w:hyperlink w:anchor="__RefHeading___Toc1804285_73709187">
            <w:r>
              <w:rPr>
                <w:webHidden/>
                <w:rStyle w:val="IndexLink"/>
                <w:rtl w:val="true"/>
              </w:rPr>
              <w:t>ذکر خبر قتل عبد الملک سعید بن عمرو</w:t>
            </w:r>
            <w:r>
              <w:rPr>
                <w:rStyle w:val="IndexLink"/>
                <w:rtl w:val="true"/>
              </w:rPr>
              <w:tab/>
            </w:r>
            <w:r>
              <w:rPr>
                <w:rStyle w:val="IndexLink"/>
              </w:rPr>
              <w:t>142</w:t>
            </w:r>
          </w:hyperlink>
        </w:p>
        <w:p>
          <w:pPr>
            <w:pStyle w:val="Contents2"/>
            <w:tabs>
              <w:tab w:val="clear" w:pos="8743"/>
              <w:tab w:val="right" w:pos="9026" w:leader="dot"/>
            </w:tabs>
            <w:rPr/>
          </w:pPr>
          <w:hyperlink w:anchor="__RefHeading___Toc1804287_73709187">
            <w:r>
              <w:rPr>
                <w:webHidden/>
                <w:rStyle w:val="IndexLink"/>
                <w:rtl w:val="true"/>
              </w:rPr>
              <w:t>سنه سبعین</w:t>
            </w:r>
            <w:r>
              <w:rPr>
                <w:rStyle w:val="IndexLink"/>
                <w:rtl w:val="true"/>
              </w:rPr>
              <w:tab/>
            </w:r>
            <w:r>
              <w:rPr>
                <w:rStyle w:val="IndexLink"/>
              </w:rPr>
              <w:t>152</w:t>
            </w:r>
          </w:hyperlink>
        </w:p>
        <w:p>
          <w:pPr>
            <w:pStyle w:val="Contents2"/>
            <w:tabs>
              <w:tab w:val="clear" w:pos="8743"/>
              <w:tab w:val="right" w:pos="9026" w:leader="dot"/>
            </w:tabs>
            <w:rPr/>
          </w:pPr>
          <w:hyperlink w:anchor="__RefHeading___Toc1804289_73709187">
            <w:r>
              <w:rPr>
                <w:webHidden/>
                <w:rStyle w:val="IndexLink"/>
                <w:rtl w:val="true"/>
              </w:rPr>
              <w:t>سنه احدی و سبعین</w:t>
            </w:r>
            <w:r>
              <w:rPr>
                <w:rStyle w:val="IndexLink"/>
                <w:rtl w:val="true"/>
              </w:rPr>
              <w:tab/>
            </w:r>
            <w:r>
              <w:rPr>
                <w:rStyle w:val="IndexLink"/>
              </w:rPr>
              <w:t>153</w:t>
            </w:r>
          </w:hyperlink>
        </w:p>
        <w:p>
          <w:pPr>
            <w:pStyle w:val="Contents3"/>
            <w:tabs>
              <w:tab w:val="clear" w:pos="8459"/>
              <w:tab w:val="right" w:pos="9026" w:leader="dot"/>
            </w:tabs>
            <w:rPr/>
          </w:pPr>
          <w:hyperlink w:anchor="__RefHeading___Toc1804291_73709187">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804293_73709187">
            <w:r>
              <w:rPr>
                <w:webHidden/>
                <w:rStyle w:val="IndexLink"/>
                <w:rtl w:val="true"/>
              </w:rPr>
              <w:t>مسیر عبد الملک بن مروان فیها الی العراق لحرب مصعب بن</w:t>
            </w:r>
            <w:r>
              <w:rPr>
                <w:rStyle w:val="IndexLink"/>
                <w:rtl w:val="true"/>
              </w:rPr>
              <w:tab/>
            </w:r>
            <w:r>
              <w:rPr>
                <w:rStyle w:val="IndexLink"/>
              </w:rPr>
              <w:t>153</w:t>
            </w:r>
          </w:hyperlink>
        </w:p>
        <w:p>
          <w:pPr>
            <w:pStyle w:val="Contents3"/>
            <w:tabs>
              <w:tab w:val="clear" w:pos="8459"/>
              <w:tab w:val="right" w:pos="9026" w:leader="dot"/>
            </w:tabs>
            <w:rPr/>
          </w:pPr>
          <w:hyperlink w:anchor="__RefHeading___Toc1804295_73709187">
            <w:r>
              <w:rPr>
                <w:webHidden/>
                <w:rStyle w:val="IndexLink"/>
                <w:rtl w:val="true"/>
              </w:rPr>
              <w:t>ذکر الخبر عن دخول عبد الملک بن مروان الکوفه</w:t>
            </w:r>
            <w:r>
              <w:rPr>
                <w:rStyle w:val="IndexLink"/>
                <w:rtl w:val="true"/>
              </w:rPr>
              <w:tab/>
            </w:r>
            <w:r>
              <w:rPr>
                <w:rStyle w:val="IndexLink"/>
              </w:rPr>
              <w:t>164</w:t>
            </w:r>
          </w:hyperlink>
        </w:p>
        <w:p>
          <w:pPr>
            <w:pStyle w:val="Contents3"/>
            <w:tabs>
              <w:tab w:val="clear" w:pos="8459"/>
              <w:tab w:val="right" w:pos="9026" w:leader="dot"/>
            </w:tabs>
            <w:rPr/>
          </w:pPr>
          <w:hyperlink w:anchor="__RefHeading___Toc1804297_73709187">
            <w:r>
              <w:rPr>
                <w:webHidden/>
                <w:rStyle w:val="IndexLink"/>
                <w:rtl w:val="true"/>
              </w:rPr>
              <w:t>ذکر خبر ولایه خالد بن عبد الله علی البصره</w:t>
            </w:r>
            <w:r>
              <w:rPr>
                <w:rStyle w:val="IndexLink"/>
                <w:rtl w:val="true"/>
              </w:rPr>
              <w:tab/>
            </w:r>
            <w:r>
              <w:rPr>
                <w:rStyle w:val="IndexLink"/>
              </w:rPr>
              <w:t>167</w:t>
            </w:r>
          </w:hyperlink>
        </w:p>
        <w:p>
          <w:pPr>
            <w:pStyle w:val="Contents3"/>
            <w:tabs>
              <w:tab w:val="clear" w:pos="8459"/>
              <w:tab w:val="right" w:pos="9026" w:leader="dot"/>
            </w:tabs>
            <w:rPr/>
          </w:pPr>
          <w:hyperlink w:anchor="__RefHeading___Toc1804299_73709187">
            <w:r>
              <w:rPr>
                <w:webHidden/>
                <w:rStyle w:val="IndexLink"/>
                <w:rtl w:val="true"/>
              </w:rPr>
              <w:t>خطبه عبد الله بن الزبیر بعد مقتل مصعب</w:t>
            </w:r>
            <w:r>
              <w:rPr>
                <w:rStyle w:val="IndexLink"/>
                <w:rtl w:val="true"/>
              </w:rPr>
              <w:tab/>
            </w:r>
            <w:r>
              <w:rPr>
                <w:rStyle w:val="IndexLink"/>
              </w:rPr>
              <w:t>168</w:t>
            </w:r>
          </w:hyperlink>
        </w:p>
        <w:p>
          <w:pPr>
            <w:pStyle w:val="Contents2"/>
            <w:tabs>
              <w:tab w:val="clear" w:pos="8743"/>
              <w:tab w:val="right" w:pos="9026" w:leader="dot"/>
            </w:tabs>
            <w:rPr/>
          </w:pPr>
          <w:hyperlink w:anchor="__RefHeading___Toc1804301_73709187">
            <w:r>
              <w:rPr>
                <w:webHidden/>
                <w:rStyle w:val="IndexLink"/>
                <w:rtl w:val="true"/>
              </w:rPr>
              <w:t>سنه اثنتین و سبعین</w:t>
            </w:r>
            <w:r>
              <w:rPr>
                <w:rStyle w:val="IndexLink"/>
                <w:rtl w:val="true"/>
              </w:rPr>
              <w:tab/>
            </w:r>
            <w:r>
              <w:rPr>
                <w:rStyle w:val="IndexLink"/>
              </w:rPr>
              <w:t>170</w:t>
            </w:r>
          </w:hyperlink>
        </w:p>
        <w:p>
          <w:pPr>
            <w:pStyle w:val="Contents3"/>
            <w:tabs>
              <w:tab w:val="clear" w:pos="8459"/>
              <w:tab w:val="right" w:pos="9026" w:leader="dot"/>
            </w:tabs>
            <w:rPr/>
          </w:pPr>
          <w:hyperlink w:anchor="__RefHeading___Toc1804303_73709187">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804305_73709187">
            <w:r>
              <w:rPr>
                <w:webHidden/>
                <w:rStyle w:val="IndexLink"/>
                <w:rtl w:val="true"/>
              </w:rPr>
              <w:t>خروج ابی فدیک الخارجی و غلبته علی البحرین</w:t>
            </w:r>
            <w:r>
              <w:rPr>
                <w:rStyle w:val="IndexLink"/>
                <w:rtl w:val="true"/>
              </w:rPr>
              <w:tab/>
            </w:r>
            <w:r>
              <w:rPr>
                <w:rStyle w:val="IndexLink"/>
              </w:rPr>
              <w:t>176</w:t>
            </w:r>
          </w:hyperlink>
        </w:p>
        <w:p>
          <w:pPr>
            <w:pStyle w:val="Contents3"/>
            <w:tabs>
              <w:tab w:val="clear" w:pos="8459"/>
              <w:tab w:val="right" w:pos="9026" w:leader="dot"/>
            </w:tabs>
            <w:rPr/>
          </w:pPr>
          <w:hyperlink w:anchor="__RefHeading___Toc1804307_73709187">
            <w:r>
              <w:rPr>
                <w:webHidden/>
                <w:rStyle w:val="IndexLink"/>
                <w:rtl w:val="true"/>
              </w:rPr>
              <w:t>خبر توجیه عبد الملک الحجاج لقتال ابن الزبیر</w:t>
            </w:r>
            <w:r>
              <w:rPr>
                <w:rStyle w:val="IndexLink"/>
                <w:rtl w:val="true"/>
              </w:rPr>
              <w:tab/>
            </w:r>
            <w:r>
              <w:rPr>
                <w:rStyle w:val="IndexLink"/>
              </w:rPr>
              <w:t>176</w:t>
            </w:r>
          </w:hyperlink>
        </w:p>
        <w:p>
          <w:pPr>
            <w:pStyle w:val="Contents3"/>
            <w:tabs>
              <w:tab w:val="clear" w:pos="8459"/>
              <w:tab w:val="right" w:pos="9026" w:leader="dot"/>
            </w:tabs>
            <w:rPr/>
          </w:pPr>
          <w:hyperlink w:anchor="__RefHeading___Toc1804309_73709187">
            <w:r>
              <w:rPr>
                <w:webHidden/>
                <w:rStyle w:val="IndexLink"/>
                <w:rtl w:val="true"/>
              </w:rPr>
              <w:t>امر عبد الله بن خازم السلمی مع عبد الملک</w:t>
            </w:r>
            <w:r>
              <w:rPr>
                <w:rStyle w:val="IndexLink"/>
                <w:rtl w:val="true"/>
              </w:rPr>
              <w:tab/>
            </w:r>
            <w:r>
              <w:rPr>
                <w:rStyle w:val="IndexLink"/>
              </w:rPr>
              <w:t>178</w:t>
            </w:r>
          </w:hyperlink>
        </w:p>
        <w:p>
          <w:pPr>
            <w:pStyle w:val="Contents3"/>
            <w:tabs>
              <w:tab w:val="clear" w:pos="8459"/>
              <w:tab w:val="right" w:pos="9026" w:leader="dot"/>
            </w:tabs>
            <w:rPr/>
          </w:pPr>
          <w:hyperlink w:anchor="__RefHeading___Toc1804311_73709187">
            <w:r>
              <w:rPr>
                <w:webHidden/>
                <w:rStyle w:val="IndexLink"/>
                <w:rtl w:val="true"/>
              </w:rPr>
              <w:t>فصل نذکر فیه الکتاب من بدء امر الاسلام</w:t>
            </w:r>
            <w:r>
              <w:rPr>
                <w:rStyle w:val="IndexLink"/>
                <w:rtl w:val="true"/>
              </w:rPr>
              <w:tab/>
            </w:r>
            <w:r>
              <w:rPr>
                <w:rStyle w:val="IndexLink"/>
              </w:rPr>
              <w:t>180</w:t>
            </w:r>
          </w:hyperlink>
        </w:p>
        <w:p>
          <w:pPr>
            <w:pStyle w:val="Contents3"/>
            <w:tabs>
              <w:tab w:val="clear" w:pos="8459"/>
              <w:tab w:val="right" w:pos="9026" w:leader="dot"/>
            </w:tabs>
            <w:rPr/>
          </w:pPr>
          <w:hyperlink w:anchor="__RefHeading___Toc1804313_73709187">
            <w:r>
              <w:rPr>
                <w:webHidden/>
                <w:rStyle w:val="IndexLink"/>
                <w:rtl w:val="true"/>
              </w:rPr>
              <w:t>أسماء من کتب للنبی ص</w:t>
            </w:r>
            <w:r>
              <w:rPr>
                <w:rStyle w:val="IndexLink"/>
                <w:rtl w:val="true"/>
              </w:rPr>
              <w:tab/>
            </w:r>
            <w:r>
              <w:rPr>
                <w:rStyle w:val="IndexLink"/>
              </w:rPr>
              <w:t>181</w:t>
            </w:r>
          </w:hyperlink>
        </w:p>
        <w:p>
          <w:pPr>
            <w:pStyle w:val="Contents3"/>
            <w:tabs>
              <w:tab w:val="clear" w:pos="8459"/>
              <w:tab w:val="right" w:pos="9026" w:leader="dot"/>
            </w:tabs>
            <w:rPr/>
          </w:pPr>
          <w:hyperlink w:anchor="__RefHeading___Toc1804315_73709187">
            <w:r>
              <w:rPr>
                <w:webHidden/>
                <w:rStyle w:val="IndexLink"/>
                <w:rtl w:val="true"/>
              </w:rPr>
              <w:t>أسماء من کان یکتب للخلفاء و الولاه</w:t>
            </w:r>
            <w:r>
              <w:rPr>
                <w:rStyle w:val="IndexLink"/>
                <w:rtl w:val="true"/>
              </w:rPr>
              <w:tab/>
            </w:r>
            <w:r>
              <w:rPr>
                <w:rStyle w:val="IndexLink"/>
              </w:rPr>
              <w:t>181</w:t>
            </w:r>
          </w:hyperlink>
        </w:p>
        <w:p>
          <w:pPr>
            <w:pStyle w:val="Contents2"/>
            <w:tabs>
              <w:tab w:val="clear" w:pos="8743"/>
              <w:tab w:val="right" w:pos="9026" w:leader="dot"/>
            </w:tabs>
            <w:rPr/>
          </w:pPr>
          <w:hyperlink w:anchor="__RefHeading___Toc1804317_73709187">
            <w:r>
              <w:rPr>
                <w:webHidden/>
                <w:rStyle w:val="IndexLink"/>
                <w:rtl w:val="true"/>
              </w:rPr>
              <w:t>سنه ثلاث و سبعین</w:t>
            </w:r>
            <w:r>
              <w:rPr>
                <w:rStyle w:val="IndexLink"/>
                <w:rtl w:val="true"/>
              </w:rPr>
              <w:tab/>
            </w:r>
            <w:r>
              <w:rPr>
                <w:rStyle w:val="IndexLink"/>
              </w:rPr>
              <w:t>189</w:t>
            </w:r>
          </w:hyperlink>
        </w:p>
        <w:p>
          <w:pPr>
            <w:pStyle w:val="Contents3"/>
            <w:tabs>
              <w:tab w:val="clear" w:pos="8459"/>
              <w:tab w:val="right" w:pos="9026" w:leader="dot"/>
            </w:tabs>
            <w:rPr/>
          </w:pPr>
          <w:hyperlink w:anchor="__RefHeading___Toc1804319_73709187">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804321_73709187">
            <w:r>
              <w:rPr>
                <w:webHidden/>
                <w:rStyle w:val="IndexLink"/>
                <w:rtl w:val="true"/>
              </w:rPr>
              <w:t>مقتل عبد الله بن الزبیر</w:t>
            </w:r>
            <w:r>
              <w:rPr>
                <w:rStyle w:val="IndexLink"/>
                <w:rtl w:val="true"/>
              </w:rPr>
              <w:t>.</w:t>
              <w:tab/>
            </w:r>
            <w:r>
              <w:rPr>
                <w:rStyle w:val="IndexLink"/>
              </w:rPr>
              <w:t>189</w:t>
            </w:r>
          </w:hyperlink>
        </w:p>
        <w:p>
          <w:pPr>
            <w:pStyle w:val="Contents3"/>
            <w:tabs>
              <w:tab w:val="clear" w:pos="8459"/>
              <w:tab w:val="right" w:pos="9026" w:leader="dot"/>
            </w:tabs>
            <w:rPr/>
          </w:pPr>
          <w:hyperlink w:anchor="__RefHeading___Toc1804323_73709187">
            <w:r>
              <w:rPr>
                <w:webHidden/>
                <w:rStyle w:val="IndexLink"/>
                <w:rtl w:val="true"/>
              </w:rPr>
              <w:t>[</w:t>
            </w:r>
            <w:r>
              <w:rPr>
                <w:rStyle w:val="IndexLink"/>
                <w:rtl w:val="true"/>
              </w:rPr>
              <w:t>أخبار متفرقة</w:t>
            </w:r>
            <w:r>
              <w:rPr>
                <w:rStyle w:val="IndexLink"/>
                <w:rtl w:val="true"/>
              </w:rPr>
              <w:t>]</w:t>
              <w:tab/>
            </w:r>
            <w:r>
              <w:rPr>
                <w:rStyle w:val="IndexLink"/>
              </w:rPr>
              <w:t>195</w:t>
            </w:r>
          </w:hyperlink>
        </w:p>
        <w:p>
          <w:pPr>
            <w:pStyle w:val="Contents2"/>
            <w:tabs>
              <w:tab w:val="clear" w:pos="8743"/>
              <w:tab w:val="right" w:pos="9026" w:leader="dot"/>
            </w:tabs>
            <w:rPr/>
          </w:pPr>
          <w:hyperlink w:anchor="__RefHeading___Toc1804325_73709187">
            <w:r>
              <w:rPr>
                <w:webHidden/>
                <w:rStyle w:val="IndexLink"/>
                <w:rtl w:val="true"/>
              </w:rPr>
              <w:t>سنه اربع و سبعین</w:t>
            </w:r>
            <w:r>
              <w:rPr>
                <w:rStyle w:val="IndexLink"/>
                <w:rtl w:val="true"/>
              </w:rPr>
              <w:tab/>
            </w:r>
            <w:r>
              <w:rPr>
                <w:rStyle w:val="IndexLink"/>
              </w:rPr>
              <w:t>197</w:t>
            </w:r>
          </w:hyperlink>
        </w:p>
        <w:p>
          <w:pPr>
            <w:pStyle w:val="Contents3"/>
            <w:tabs>
              <w:tab w:val="clear" w:pos="8459"/>
              <w:tab w:val="right" w:pos="9026" w:leader="dot"/>
            </w:tabs>
            <w:rPr/>
          </w:pPr>
          <w:hyperlink w:anchor="__RefHeading___Toc1804327_73709187">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804329_73709187">
            <w:r>
              <w:rPr>
                <w:webHidden/>
                <w:rStyle w:val="IndexLink"/>
                <w:rtl w:val="true"/>
              </w:rPr>
              <w:t>ذکر الخبر عن حرب المهلب للازارقه</w:t>
            </w:r>
            <w:r>
              <w:rPr>
                <w:rStyle w:val="IndexLink"/>
                <w:rtl w:val="true"/>
              </w:rPr>
              <w:tab/>
            </w:r>
            <w:r>
              <w:rPr>
                <w:rStyle w:val="IndexLink"/>
              </w:rPr>
              <w:t>197</w:t>
            </w:r>
          </w:hyperlink>
        </w:p>
        <w:p>
          <w:pPr>
            <w:pStyle w:val="Contents3"/>
            <w:tabs>
              <w:tab w:val="clear" w:pos="8459"/>
              <w:tab w:val="right" w:pos="9026" w:leader="dot"/>
            </w:tabs>
            <w:rPr/>
          </w:pPr>
          <w:hyperlink w:anchor="__RefHeading___Toc1804331_73709187">
            <w:r>
              <w:rPr>
                <w:webHidden/>
                <w:rStyle w:val="IndexLink"/>
                <w:rtl w:val="true"/>
              </w:rPr>
              <w:t>عزل بکیر بن وشاح عن خراسان و ولایه امیه بن عبد الله علیها</w:t>
            </w:r>
            <w:r>
              <w:rPr>
                <w:rStyle w:val="IndexLink"/>
                <w:rtl w:val="true"/>
              </w:rPr>
              <w:tab/>
            </w:r>
            <w:r>
              <w:rPr>
                <w:rStyle w:val="IndexLink"/>
              </w:rPr>
              <w:t>201</w:t>
            </w:r>
          </w:hyperlink>
        </w:p>
        <w:p>
          <w:pPr>
            <w:pStyle w:val="Contents3"/>
            <w:tabs>
              <w:tab w:val="clear" w:pos="8459"/>
              <w:tab w:val="right" w:pos="9026" w:leader="dot"/>
            </w:tabs>
            <w:rPr/>
          </w:pPr>
          <w:hyperlink w:anchor="__RefHeading___Toc1804333_73709187">
            <w:r>
              <w:rPr>
                <w:webHidden/>
                <w:rStyle w:val="IndexLink"/>
                <w:rtl w:val="true"/>
              </w:rPr>
              <w:t>[</w:t>
            </w:r>
            <w:r>
              <w:rPr>
                <w:rStyle w:val="IndexLink"/>
                <w:rtl w:val="true"/>
              </w:rPr>
              <w:t>أخبار متفرقة</w:t>
            </w:r>
            <w:r>
              <w:rPr>
                <w:rStyle w:val="IndexLink"/>
                <w:rtl w:val="true"/>
              </w:rPr>
              <w:t>]</w:t>
              <w:tab/>
            </w:r>
            <w:r>
              <w:rPr>
                <w:rStyle w:val="IndexLink"/>
              </w:rPr>
              <w:t>203</w:t>
            </w:r>
          </w:hyperlink>
        </w:p>
        <w:p>
          <w:pPr>
            <w:pStyle w:val="Contents2"/>
            <w:tabs>
              <w:tab w:val="clear" w:pos="8743"/>
              <w:tab w:val="right" w:pos="9026" w:leader="dot"/>
            </w:tabs>
            <w:rPr/>
          </w:pPr>
          <w:hyperlink w:anchor="__RefHeading___Toc1804335_73709187">
            <w:r>
              <w:rPr>
                <w:webHidden/>
                <w:rStyle w:val="IndexLink"/>
                <w:rtl w:val="true"/>
              </w:rPr>
              <w:t>سنه خمس و سبعین</w:t>
            </w:r>
            <w:r>
              <w:rPr>
                <w:rStyle w:val="IndexLink"/>
                <w:rtl w:val="true"/>
              </w:rPr>
              <w:tab/>
            </w:r>
            <w:r>
              <w:rPr>
                <w:rStyle w:val="IndexLink"/>
              </w:rPr>
              <w:t>204</w:t>
            </w:r>
          </w:hyperlink>
        </w:p>
        <w:p>
          <w:pPr>
            <w:pStyle w:val="Contents3"/>
            <w:tabs>
              <w:tab w:val="clear" w:pos="8459"/>
              <w:tab w:val="right" w:pos="9026" w:leader="dot"/>
            </w:tabs>
            <w:rPr/>
          </w:pPr>
          <w:hyperlink w:anchor="__RefHeading___Toc1804337_73709187">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804339_73709187">
            <w:r>
              <w:rPr>
                <w:webHidden/>
                <w:rStyle w:val="IndexLink"/>
                <w:rtl w:val="true"/>
              </w:rPr>
              <w:t>ولایه الحجاج علی الکوفه و خطبته فی أهلها</w:t>
            </w:r>
            <w:r>
              <w:rPr>
                <w:rStyle w:val="IndexLink"/>
                <w:rtl w:val="true"/>
              </w:rPr>
              <w:tab/>
            </w:r>
            <w:r>
              <w:rPr>
                <w:rStyle w:val="IndexLink"/>
              </w:rPr>
              <w:t>204</w:t>
            </w:r>
          </w:hyperlink>
        </w:p>
        <w:p>
          <w:pPr>
            <w:pStyle w:val="Contents3"/>
            <w:tabs>
              <w:tab w:val="clear" w:pos="8459"/>
              <w:tab w:val="right" w:pos="9026" w:leader="dot"/>
            </w:tabs>
            <w:rPr/>
          </w:pPr>
          <w:hyperlink w:anchor="__RefHeading___Toc1804341_73709187">
            <w:r>
              <w:rPr>
                <w:webHidden/>
                <w:rStyle w:val="IndexLink"/>
                <w:rtl w:val="true"/>
              </w:rPr>
              <w:t>ذکر الخبر عن ثوره الناس بالحجاج بالبصرة</w:t>
            </w:r>
            <w:r>
              <w:rPr>
                <w:rStyle w:val="IndexLink"/>
                <w:rtl w:val="true"/>
              </w:rPr>
              <w:tab/>
            </w:r>
            <w:r>
              <w:rPr>
                <w:rStyle w:val="IndexLink"/>
              </w:rPr>
              <w:t>212</w:t>
            </w:r>
          </w:hyperlink>
        </w:p>
        <w:p>
          <w:pPr>
            <w:pStyle w:val="Contents3"/>
            <w:tabs>
              <w:tab w:val="clear" w:pos="8459"/>
              <w:tab w:val="right" w:pos="9026" w:leader="dot"/>
            </w:tabs>
            <w:rPr/>
          </w:pPr>
          <w:hyperlink w:anchor="__RefHeading___Toc1804343_73709187">
            <w:r>
              <w:rPr>
                <w:webHidden/>
                <w:rStyle w:val="IndexLink"/>
                <w:rtl w:val="true"/>
              </w:rPr>
              <w:t>نفی المهلب و ابن مخنف الازارقه عن رامهرمز</w:t>
            </w:r>
            <w:r>
              <w:rPr>
                <w:rStyle w:val="IndexLink"/>
                <w:rtl w:val="true"/>
              </w:rPr>
              <w:tab/>
            </w:r>
            <w:r>
              <w:rPr>
                <w:rStyle w:val="IndexLink"/>
              </w:rPr>
              <w:t>213</w:t>
            </w:r>
          </w:hyperlink>
        </w:p>
        <w:p>
          <w:pPr>
            <w:pStyle w:val="Contents3"/>
            <w:tabs>
              <w:tab w:val="clear" w:pos="8459"/>
              <w:tab w:val="right" w:pos="9026" w:leader="dot"/>
            </w:tabs>
            <w:rPr/>
          </w:pPr>
          <w:hyperlink w:anchor="__RefHeading___Toc1804345_73709187">
            <w:r>
              <w:rPr>
                <w:webHidden/>
                <w:rStyle w:val="IndexLink"/>
                <w:rtl w:val="true"/>
              </w:rPr>
              <w:t>ذکر الخبر عن تحرک صالح للخروج</w:t>
            </w:r>
            <w:r>
              <w:rPr>
                <w:rStyle w:val="IndexLink"/>
                <w:rtl w:val="true"/>
              </w:rPr>
              <w:tab/>
            </w:r>
            <w:r>
              <w:rPr>
                <w:rStyle w:val="IndexLink"/>
              </w:rPr>
              <w:t>217</w:t>
            </w:r>
          </w:hyperlink>
        </w:p>
        <w:p>
          <w:pPr>
            <w:pStyle w:val="Contents2"/>
            <w:tabs>
              <w:tab w:val="clear" w:pos="8743"/>
              <w:tab w:val="right" w:pos="9026" w:leader="dot"/>
            </w:tabs>
            <w:rPr/>
          </w:pPr>
          <w:hyperlink w:anchor="__RefHeading___Toc1804347_73709187">
            <w:r>
              <w:rPr>
                <w:webHidden/>
                <w:rStyle w:val="IndexLink"/>
                <w:rtl w:val="true"/>
              </w:rPr>
              <w:t>سنه ست و سبعین</w:t>
            </w:r>
            <w:r>
              <w:rPr>
                <w:rStyle w:val="IndexLink"/>
                <w:rtl w:val="true"/>
              </w:rPr>
              <w:tab/>
            </w:r>
            <w:r>
              <w:rPr>
                <w:rStyle w:val="IndexLink"/>
              </w:rPr>
              <w:t>218</w:t>
            </w:r>
          </w:hyperlink>
        </w:p>
        <w:p>
          <w:pPr>
            <w:pStyle w:val="Contents3"/>
            <w:tabs>
              <w:tab w:val="clear" w:pos="8459"/>
              <w:tab w:val="right" w:pos="9026" w:leader="dot"/>
            </w:tabs>
            <w:rPr/>
          </w:pPr>
          <w:hyperlink w:anchor="__RefHeading___Toc1804349_7370918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804351_73709187">
            <w:r>
              <w:rPr>
                <w:webHidden/>
                <w:rStyle w:val="IndexLink"/>
                <w:rtl w:val="true"/>
              </w:rPr>
              <w:t>ذکر الخبر عن خروج صالح بن مسرح</w:t>
            </w:r>
            <w:r>
              <w:rPr>
                <w:rStyle w:val="IndexLink"/>
                <w:rtl w:val="true"/>
              </w:rPr>
              <w:tab/>
            </w:r>
            <w:r>
              <w:rPr>
                <w:rStyle w:val="IndexLink"/>
              </w:rPr>
              <w:t>218</w:t>
            </w:r>
          </w:hyperlink>
        </w:p>
        <w:p>
          <w:pPr>
            <w:pStyle w:val="Contents3"/>
            <w:tabs>
              <w:tab w:val="clear" w:pos="8459"/>
              <w:tab w:val="right" w:pos="9026" w:leader="dot"/>
            </w:tabs>
            <w:rPr/>
          </w:pPr>
          <w:hyperlink w:anchor="__RefHeading___Toc1804353_73709187">
            <w:r>
              <w:rPr>
                <w:webHidden/>
                <w:rStyle w:val="IndexLink"/>
                <w:rtl w:val="true"/>
              </w:rPr>
              <w:t>خبر دخول شبیب الکوفه و ما کان من امره مع الحجاج</w:t>
            </w:r>
            <w:r>
              <w:rPr>
                <w:rStyle w:val="IndexLink"/>
                <w:rtl w:val="true"/>
              </w:rPr>
              <w:tab/>
            </w:r>
            <w:r>
              <w:rPr>
                <w:rStyle w:val="IndexLink"/>
              </w:rPr>
              <w:t>226</w:t>
            </w:r>
          </w:hyperlink>
        </w:p>
        <w:p>
          <w:pPr>
            <w:pStyle w:val="Contents3"/>
            <w:tabs>
              <w:tab w:val="clear" w:pos="8459"/>
              <w:tab w:val="right" w:pos="9026" w:leader="dot"/>
            </w:tabs>
            <w:rPr/>
          </w:pPr>
          <w:hyperlink w:anchor="__RefHeading___Toc1804355_73709187">
            <w:r>
              <w:rPr>
                <w:webHidden/>
                <w:rStyle w:val="IndexLink"/>
                <w:rtl w:val="true"/>
              </w:rPr>
              <w:t>نقش الدنانیر و الدراهم بأمر عبد الملک بن مروان</w:t>
            </w:r>
            <w:r>
              <w:rPr>
                <w:rStyle w:val="IndexLink"/>
                <w:rtl w:val="true"/>
              </w:rPr>
              <w:tab/>
            </w:r>
            <w:r>
              <w:rPr>
                <w:rStyle w:val="IndexLink"/>
              </w:rPr>
              <w:t>258</w:t>
            </w:r>
          </w:hyperlink>
        </w:p>
        <w:p>
          <w:pPr>
            <w:pStyle w:val="Contents3"/>
            <w:tabs>
              <w:tab w:val="clear" w:pos="8459"/>
              <w:tab w:val="right" w:pos="9026" w:leader="dot"/>
            </w:tabs>
            <w:rPr/>
          </w:pPr>
          <w:hyperlink w:anchor="__RefHeading___Toc1804357_73709187">
            <w:r>
              <w:rPr>
                <w:webHidden/>
                <w:rStyle w:val="IndexLink"/>
                <w:rtl w:val="true"/>
              </w:rPr>
              <w:t>[</w:t>
            </w:r>
            <w:r>
              <w:rPr>
                <w:rStyle w:val="IndexLink"/>
                <w:rtl w:val="true"/>
              </w:rPr>
              <w:t>أخبار متفرقة</w:t>
            </w:r>
            <w:r>
              <w:rPr>
                <w:rStyle w:val="IndexLink"/>
                <w:rtl w:val="true"/>
              </w:rPr>
              <w:t>]</w:t>
              <w:tab/>
            </w:r>
            <w:r>
              <w:rPr>
                <w:rStyle w:val="IndexLink"/>
              </w:rPr>
              <w:t>258</w:t>
            </w:r>
          </w:hyperlink>
        </w:p>
        <w:p>
          <w:pPr>
            <w:pStyle w:val="Contents2"/>
            <w:tabs>
              <w:tab w:val="clear" w:pos="8743"/>
              <w:tab w:val="right" w:pos="9026" w:leader="dot"/>
            </w:tabs>
            <w:rPr/>
          </w:pPr>
          <w:hyperlink w:anchor="__RefHeading___Toc1804359_73709187">
            <w:r>
              <w:rPr>
                <w:webHidden/>
                <w:rStyle w:val="IndexLink"/>
                <w:rtl w:val="true"/>
              </w:rPr>
              <w:t>سنه سبع و سبعین</w:t>
            </w:r>
            <w:r>
              <w:rPr>
                <w:rStyle w:val="IndexLink"/>
                <w:rtl w:val="true"/>
              </w:rPr>
              <w:tab/>
            </w:r>
            <w:r>
              <w:rPr>
                <w:rStyle w:val="IndexLink"/>
              </w:rPr>
              <w:t>259</w:t>
            </w:r>
          </w:hyperlink>
        </w:p>
        <w:p>
          <w:pPr>
            <w:pStyle w:val="Contents3"/>
            <w:tabs>
              <w:tab w:val="clear" w:pos="8459"/>
              <w:tab w:val="right" w:pos="9026" w:leader="dot"/>
            </w:tabs>
            <w:rPr/>
          </w:pPr>
          <w:hyperlink w:anchor="__RefHeading___Toc1804361_73709187">
            <w:r>
              <w:rPr>
                <w:webHidden/>
                <w:rStyle w:val="IndexLink"/>
                <w:rtl w:val="true"/>
              </w:rPr>
              <w:t>محاربه شبیب عتاب بن ورقاء و زهره بن حویة و قتلهما</w:t>
            </w:r>
            <w:r>
              <w:rPr>
                <w:rStyle w:val="IndexLink"/>
                <w:rtl w:val="true"/>
              </w:rPr>
              <w:tab/>
            </w:r>
            <w:r>
              <w:rPr>
                <w:rStyle w:val="IndexLink"/>
              </w:rPr>
              <w:t>259</w:t>
            </w:r>
          </w:hyperlink>
        </w:p>
        <w:p>
          <w:pPr>
            <w:pStyle w:val="Contents3"/>
            <w:tabs>
              <w:tab w:val="clear" w:pos="8459"/>
              <w:tab w:val="right" w:pos="9026" w:leader="dot"/>
            </w:tabs>
            <w:rPr/>
          </w:pPr>
          <w:hyperlink w:anchor="__RefHeading___Toc1804363_73709187">
            <w:r>
              <w:rPr>
                <w:webHidden/>
                <w:rStyle w:val="IndexLink"/>
                <w:rtl w:val="true"/>
              </w:rPr>
              <w:t>ذکر الخبر عن دخول شبیب الکوفه مره ثانیه</w:t>
            </w:r>
            <w:r>
              <w:rPr>
                <w:rStyle w:val="IndexLink"/>
                <w:rtl w:val="true"/>
              </w:rPr>
              <w:tab/>
            </w:r>
            <w:r>
              <w:rPr>
                <w:rStyle w:val="IndexLink"/>
              </w:rPr>
              <w:t>269</w:t>
            </w:r>
          </w:hyperlink>
        </w:p>
        <w:p>
          <w:pPr>
            <w:pStyle w:val="Contents3"/>
            <w:tabs>
              <w:tab w:val="clear" w:pos="8459"/>
              <w:tab w:val="right" w:pos="9026" w:leader="dot"/>
            </w:tabs>
            <w:rPr/>
          </w:pPr>
          <w:hyperlink w:anchor="__RefHeading___Toc1804365_73709187">
            <w:r>
              <w:rPr>
                <w:webHidden/>
                <w:rStyle w:val="IndexLink"/>
                <w:rtl w:val="true"/>
              </w:rPr>
              <w:t>ذکر الخبر عن مهلک شبیب</w:t>
            </w:r>
            <w:r>
              <w:rPr>
                <w:rStyle w:val="IndexLink"/>
                <w:rtl w:val="true"/>
              </w:rPr>
              <w:tab/>
            </w:r>
            <w:r>
              <w:rPr>
                <w:rStyle w:val="IndexLink"/>
              </w:rPr>
              <w:t>281</w:t>
            </w:r>
          </w:hyperlink>
        </w:p>
        <w:p>
          <w:pPr>
            <w:pStyle w:val="Contents3"/>
            <w:tabs>
              <w:tab w:val="clear" w:pos="8459"/>
              <w:tab w:val="right" w:pos="9026" w:leader="dot"/>
            </w:tabs>
            <w:rPr/>
          </w:pPr>
          <w:hyperlink w:anchor="__RefHeading___Toc1804367_73709187">
            <w:r>
              <w:rPr>
                <w:webHidden/>
                <w:rStyle w:val="IndexLink"/>
                <w:rtl w:val="true"/>
              </w:rPr>
              <w:t>خروج مطرف بن المغیره علی الحجاج و عبد الملک</w:t>
            </w:r>
            <w:r>
              <w:rPr>
                <w:rStyle w:val="IndexLink"/>
                <w:rtl w:val="true"/>
              </w:rPr>
              <w:tab/>
            </w:r>
            <w:r>
              <w:rPr>
                <w:rStyle w:val="IndexLink"/>
              </w:rPr>
              <w:t>286</w:t>
            </w:r>
          </w:hyperlink>
        </w:p>
        <w:p>
          <w:pPr>
            <w:pStyle w:val="Contents3"/>
            <w:tabs>
              <w:tab w:val="clear" w:pos="8459"/>
              <w:tab w:val="right" w:pos="9026" w:leader="dot"/>
            </w:tabs>
            <w:rPr/>
          </w:pPr>
          <w:hyperlink w:anchor="__RefHeading___Toc1804369_73709187">
            <w:r>
              <w:rPr>
                <w:webHidden/>
                <w:rStyle w:val="IndexLink"/>
                <w:rtl w:val="true"/>
              </w:rPr>
              <w:t>ذکر الخبر عن وقوع الخلاف بین الازارقه</w:t>
            </w:r>
            <w:r>
              <w:rPr>
                <w:rStyle w:val="IndexLink"/>
                <w:rtl w:val="true"/>
              </w:rPr>
              <w:tab/>
            </w:r>
            <w:r>
              <w:rPr>
                <w:rStyle w:val="IndexLink"/>
              </w:rPr>
              <w:t>302</w:t>
            </w:r>
          </w:hyperlink>
        </w:p>
        <w:p>
          <w:pPr>
            <w:pStyle w:val="Contents3"/>
            <w:tabs>
              <w:tab w:val="clear" w:pos="8459"/>
              <w:tab w:val="right" w:pos="9026" w:leader="dot"/>
            </w:tabs>
            <w:rPr/>
          </w:pPr>
          <w:hyperlink w:anchor="__RefHeading___Toc1804371_73709187">
            <w:r>
              <w:rPr>
                <w:webHidden/>
                <w:rStyle w:val="IndexLink"/>
                <w:rtl w:val="true"/>
              </w:rPr>
              <w:t>ذکر الخبر عن هلاک قطری و اصحابه</w:t>
            </w:r>
            <w:r>
              <w:rPr>
                <w:rStyle w:val="IndexLink"/>
                <w:rtl w:val="true"/>
              </w:rPr>
              <w:tab/>
            </w:r>
            <w:r>
              <w:rPr>
                <w:rStyle w:val="IndexLink"/>
              </w:rPr>
              <w:t>310</w:t>
            </w:r>
          </w:hyperlink>
        </w:p>
        <w:p>
          <w:pPr>
            <w:pStyle w:val="Contents3"/>
            <w:tabs>
              <w:tab w:val="clear" w:pos="8459"/>
              <w:tab w:val="right" w:pos="9026" w:leader="dot"/>
            </w:tabs>
            <w:rPr/>
          </w:pPr>
          <w:hyperlink w:anchor="__RefHeading___Toc1804373_73709187">
            <w:r>
              <w:rPr>
                <w:webHidden/>
                <w:rStyle w:val="IndexLink"/>
                <w:rtl w:val="true"/>
              </w:rPr>
              <w:t>ذکر الخبر عن مقتل امیه بن عبد الله بن خالد بن اسید</w:t>
            </w:r>
            <w:r>
              <w:rPr>
                <w:rStyle w:val="IndexLink"/>
                <w:rtl w:val="true"/>
              </w:rPr>
              <w:tab/>
            </w:r>
            <w:r>
              <w:rPr>
                <w:rStyle w:val="IndexLink"/>
              </w:rPr>
              <w:t>313</w:t>
            </w:r>
          </w:hyperlink>
        </w:p>
        <w:p>
          <w:pPr>
            <w:pStyle w:val="Contents3"/>
            <w:tabs>
              <w:tab w:val="clear" w:pos="8459"/>
              <w:tab w:val="right" w:pos="9026" w:leader="dot"/>
            </w:tabs>
            <w:rPr/>
          </w:pPr>
          <w:hyperlink w:anchor="__RefHeading___Toc1804375_73709187">
            <w:r>
              <w:rPr>
                <w:webHidden/>
                <w:rStyle w:val="IndexLink"/>
                <w:rtl w:val="true"/>
              </w:rPr>
              <w:t>[</w:t>
            </w:r>
            <w:r>
              <w:rPr>
                <w:rStyle w:val="IndexLink"/>
                <w:rtl w:val="true"/>
              </w:rPr>
              <w:t xml:space="preserve">أخبار متفرقة </w:t>
            </w:r>
            <w:r>
              <w:rPr>
                <w:rStyle w:val="IndexLink"/>
                <w:rtl w:val="true"/>
              </w:rPr>
              <w:t>]</w:t>
              <w:tab/>
            </w:r>
            <w:r>
              <w:rPr>
                <w:rStyle w:val="IndexLink"/>
              </w:rPr>
              <w:t>319</w:t>
            </w:r>
          </w:hyperlink>
        </w:p>
        <w:p>
          <w:pPr>
            <w:pStyle w:val="Contents2"/>
            <w:tabs>
              <w:tab w:val="clear" w:pos="8743"/>
              <w:tab w:val="right" w:pos="9026" w:leader="dot"/>
            </w:tabs>
            <w:rPr/>
          </w:pPr>
          <w:hyperlink w:anchor="__RefHeading___Toc1804377_73709187">
            <w:r>
              <w:rPr>
                <w:webHidden/>
                <w:rStyle w:val="IndexLink"/>
                <w:rtl w:val="true"/>
              </w:rPr>
              <w:t>سنه ثمان و سبعین</w:t>
            </w:r>
            <w:r>
              <w:rPr>
                <w:rStyle w:val="IndexLink"/>
                <w:rtl w:val="true"/>
              </w:rPr>
              <w:tab/>
            </w:r>
            <w:r>
              <w:rPr>
                <w:rStyle w:val="IndexLink"/>
              </w:rPr>
              <w:t>321</w:t>
            </w:r>
          </w:hyperlink>
        </w:p>
        <w:p>
          <w:pPr>
            <w:pStyle w:val="Contents3"/>
            <w:tabs>
              <w:tab w:val="clear" w:pos="8459"/>
              <w:tab w:val="right" w:pos="9026" w:leader="dot"/>
            </w:tabs>
            <w:rPr/>
          </w:pPr>
          <w:hyperlink w:anchor="__RefHeading___Toc1804379_73709187">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804381_73709187">
            <w:r>
              <w:rPr>
                <w:webHidden/>
                <w:rStyle w:val="IndexLink"/>
                <w:rtl w:val="true"/>
              </w:rPr>
              <w:t>ذکر الخبر عن العمال الذین ولاهم الحجاج خراسان و سجستان</w:t>
            </w:r>
            <w:r>
              <w:rPr>
                <w:rStyle w:val="IndexLink"/>
                <w:rtl w:val="true"/>
              </w:rPr>
              <w:tab/>
            </w:r>
            <w:r>
              <w:rPr>
                <w:rStyle w:val="IndexLink"/>
              </w:rPr>
              <w:t>321</w:t>
            </w:r>
          </w:hyperlink>
        </w:p>
        <w:p>
          <w:pPr>
            <w:pStyle w:val="Contents2"/>
            <w:tabs>
              <w:tab w:val="clear" w:pos="8743"/>
              <w:tab w:val="right" w:pos="9026" w:leader="dot"/>
            </w:tabs>
            <w:rPr/>
          </w:pPr>
          <w:hyperlink w:anchor="__RefHeading___Toc1804383_73709187">
            <w:r>
              <w:rPr>
                <w:webHidden/>
                <w:rStyle w:val="IndexLink"/>
                <w:rtl w:val="true"/>
              </w:rPr>
              <w:t>سنه تسع و سبعین</w:t>
            </w:r>
            <w:r>
              <w:rPr>
                <w:rStyle w:val="IndexLink"/>
                <w:rtl w:val="true"/>
              </w:rPr>
              <w:tab/>
            </w:r>
            <w:r>
              <w:rPr>
                <w:rStyle w:val="IndexLink"/>
              </w:rPr>
              <w:t>324</w:t>
            </w:r>
          </w:hyperlink>
        </w:p>
        <w:p>
          <w:pPr>
            <w:pStyle w:val="Contents3"/>
            <w:tabs>
              <w:tab w:val="clear" w:pos="8459"/>
              <w:tab w:val="right" w:pos="9026" w:leader="dot"/>
            </w:tabs>
            <w:rPr/>
          </w:pPr>
          <w:hyperlink w:anchor="__RefHeading___Toc1804385_73709187">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804387_73709187">
            <w:r>
              <w:rPr>
                <w:webHidden/>
                <w:rStyle w:val="IndexLink"/>
                <w:rtl w:val="true"/>
              </w:rPr>
              <w:t>ذکر الخبر عن غزو عبید الله بن ابی بکره رتبیل</w:t>
            </w:r>
            <w:r>
              <w:rPr>
                <w:rStyle w:val="IndexLink"/>
                <w:rtl w:val="true"/>
              </w:rPr>
              <w:tab/>
            </w:r>
            <w:r>
              <w:rPr>
                <w:rStyle w:val="IndexLink"/>
              </w:rPr>
              <w:t>324</w:t>
            </w:r>
          </w:hyperlink>
        </w:p>
        <w:p>
          <w:pPr>
            <w:pStyle w:val="Contents2"/>
            <w:tabs>
              <w:tab w:val="clear" w:pos="8743"/>
              <w:tab w:val="right" w:pos="9026" w:leader="dot"/>
            </w:tabs>
            <w:rPr/>
          </w:pPr>
          <w:hyperlink w:anchor="__RefHeading___Toc1804389_73709187">
            <w:r>
              <w:rPr>
                <w:webHidden/>
                <w:rStyle w:val="IndexLink"/>
                <w:rtl w:val="true"/>
              </w:rPr>
              <w:t>سنه ثمانین</w:t>
            </w:r>
            <w:r>
              <w:rPr>
                <w:rStyle w:val="IndexLink"/>
                <w:rtl w:val="true"/>
              </w:rPr>
              <w:tab/>
            </w:r>
            <w:r>
              <w:rPr>
                <w:rStyle w:val="IndexLink"/>
              </w:rPr>
              <w:t>327</w:t>
            </w:r>
          </w:hyperlink>
        </w:p>
        <w:p>
          <w:pPr>
            <w:pStyle w:val="Contents3"/>
            <w:tabs>
              <w:tab w:val="clear" w:pos="8459"/>
              <w:tab w:val="right" w:pos="9026" w:leader="dot"/>
            </w:tabs>
            <w:rPr/>
          </w:pPr>
          <w:hyperlink w:anchor="__RefHeading___Toc1804391_73709187">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804393_73709187">
            <w:r>
              <w:rPr>
                <w:webHidden/>
                <w:rStyle w:val="IndexLink"/>
                <w:rtl w:val="true"/>
              </w:rPr>
              <w:t>ذکر خبر غزو المهلب ما وراء النهر</w:t>
            </w:r>
            <w:r>
              <w:rPr>
                <w:rStyle w:val="IndexLink"/>
                <w:rtl w:val="true"/>
              </w:rPr>
              <w:tab/>
            </w:r>
            <w:r>
              <w:rPr>
                <w:rStyle w:val="IndexLink"/>
              </w:rPr>
              <w:t>327</w:t>
            </w:r>
          </w:hyperlink>
        </w:p>
        <w:p>
          <w:pPr>
            <w:pStyle w:val="Contents3"/>
            <w:tabs>
              <w:tab w:val="clear" w:pos="8459"/>
              <w:tab w:val="right" w:pos="9026" w:leader="dot"/>
            </w:tabs>
            <w:rPr/>
          </w:pPr>
          <w:hyperlink w:anchor="__RefHeading___Toc1804395_73709187">
            <w:r>
              <w:rPr>
                <w:webHidden/>
                <w:rStyle w:val="IndexLink"/>
                <w:rtl w:val="true"/>
              </w:rPr>
              <w:t>تسییر الجنود الی مع ابن الاشعث لحرب رتبیل</w:t>
            </w:r>
            <w:r>
              <w:rPr>
                <w:rStyle w:val="IndexLink"/>
                <w:rtl w:val="true"/>
              </w:rPr>
              <w:tab/>
            </w:r>
            <w:r>
              <w:rPr>
                <w:rStyle w:val="IndexLink"/>
              </w:rPr>
              <w:t>328</w:t>
            </w:r>
          </w:hyperlink>
        </w:p>
        <w:p>
          <w:pPr>
            <w:pStyle w:val="Contents3"/>
            <w:tabs>
              <w:tab w:val="clear" w:pos="8459"/>
              <w:tab w:val="right" w:pos="9026" w:leader="dot"/>
            </w:tabs>
            <w:rPr/>
          </w:pPr>
          <w:hyperlink w:anchor="__RefHeading___Toc1804397_73709187">
            <w:r>
              <w:rPr>
                <w:webHidden/>
                <w:rStyle w:val="IndexLink"/>
                <w:rtl w:val="true"/>
              </w:rPr>
              <w:t>[</w:t>
            </w:r>
            <w:r>
              <w:rPr>
                <w:rStyle w:val="IndexLink"/>
                <w:rtl w:val="true"/>
              </w:rPr>
              <w:t xml:space="preserve">أخبار متفرقة </w:t>
            </w:r>
            <w:r>
              <w:rPr>
                <w:rStyle w:val="IndexLink"/>
                <w:rtl w:val="true"/>
              </w:rPr>
              <w:t>]</w:t>
              <w:tab/>
            </w:r>
            <w:r>
              <w:rPr>
                <w:rStyle w:val="IndexLink"/>
              </w:rPr>
              <w:t>331</w:t>
            </w:r>
          </w:hyperlink>
        </w:p>
        <w:p>
          <w:pPr>
            <w:pStyle w:val="Contents2"/>
            <w:tabs>
              <w:tab w:val="clear" w:pos="8743"/>
              <w:tab w:val="right" w:pos="9026" w:leader="dot"/>
            </w:tabs>
            <w:rPr/>
          </w:pPr>
          <w:hyperlink w:anchor="__RefHeading___Toc1804399_73709187">
            <w:r>
              <w:rPr>
                <w:webHidden/>
                <w:rStyle w:val="IndexLink"/>
                <w:rtl w:val="true"/>
              </w:rPr>
              <w:t>سنه احدی و ثمانین</w:t>
            </w:r>
            <w:r>
              <w:rPr>
                <w:rStyle w:val="IndexLink"/>
                <w:rtl w:val="true"/>
              </w:rPr>
              <w:tab/>
            </w:r>
            <w:r>
              <w:rPr>
                <w:rStyle w:val="IndexLink"/>
              </w:rPr>
              <w:t>333</w:t>
            </w:r>
          </w:hyperlink>
        </w:p>
        <w:p>
          <w:pPr>
            <w:pStyle w:val="Contents3"/>
            <w:tabs>
              <w:tab w:val="clear" w:pos="8459"/>
              <w:tab w:val="right" w:pos="9026" w:leader="dot"/>
            </w:tabs>
            <w:rPr/>
          </w:pPr>
          <w:hyperlink w:anchor="__RefHeading___Toc1804401_73709187">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804403_73709187">
            <w:r>
              <w:rPr>
                <w:webHidden/>
                <w:rStyle w:val="IndexLink"/>
                <w:rtl w:val="true"/>
              </w:rPr>
              <w:t>ذکر الخبر عن مقتل بحیر بن ورقاء بخراسان</w:t>
            </w:r>
            <w:r>
              <w:rPr>
                <w:rStyle w:val="IndexLink"/>
                <w:rtl w:val="true"/>
              </w:rPr>
              <w:tab/>
            </w:r>
            <w:r>
              <w:rPr>
                <w:rStyle w:val="IndexLink"/>
              </w:rPr>
              <w:t>333</w:t>
            </w:r>
          </w:hyperlink>
        </w:p>
        <w:p>
          <w:pPr>
            <w:pStyle w:val="Contents3"/>
            <w:tabs>
              <w:tab w:val="clear" w:pos="8459"/>
              <w:tab w:val="right" w:pos="9026" w:leader="dot"/>
            </w:tabs>
            <w:rPr/>
          </w:pPr>
          <w:hyperlink w:anchor="__RefHeading___Toc1804405_73709187">
            <w:r>
              <w:rPr>
                <w:webHidden/>
                <w:rStyle w:val="IndexLink"/>
                <w:rtl w:val="true"/>
              </w:rPr>
              <w:t>ذکر الخبر عن خلاف ابن الاشعث علی الحجاج</w:t>
            </w:r>
            <w:r>
              <w:rPr>
                <w:rStyle w:val="IndexLink"/>
                <w:rtl w:val="true"/>
              </w:rPr>
              <w:tab/>
            </w:r>
            <w:r>
              <w:rPr>
                <w:rStyle w:val="IndexLink"/>
              </w:rPr>
              <w:t>336</w:t>
            </w:r>
          </w:hyperlink>
        </w:p>
        <w:p>
          <w:pPr>
            <w:pStyle w:val="Contents2"/>
            <w:tabs>
              <w:tab w:val="clear" w:pos="8743"/>
              <w:tab w:val="right" w:pos="9026" w:leader="dot"/>
            </w:tabs>
            <w:rPr/>
          </w:pPr>
          <w:hyperlink w:anchor="__RefHeading___Toc1804407_73709187">
            <w:r>
              <w:rPr>
                <w:webHidden/>
                <w:rStyle w:val="IndexLink"/>
                <w:rtl w:val="true"/>
              </w:rPr>
              <w:t>سنه اثنتین و ثمانین</w:t>
            </w:r>
            <w:r>
              <w:rPr>
                <w:rStyle w:val="IndexLink"/>
                <w:rtl w:val="true"/>
              </w:rPr>
              <w:tab/>
            </w:r>
            <w:r>
              <w:rPr>
                <w:rStyle w:val="IndexLink"/>
              </w:rPr>
              <w:t>344</w:t>
            </w:r>
          </w:hyperlink>
        </w:p>
        <w:p>
          <w:pPr>
            <w:pStyle w:val="Contents3"/>
            <w:tabs>
              <w:tab w:val="clear" w:pos="8459"/>
              <w:tab w:val="right" w:pos="9026" w:leader="dot"/>
            </w:tabs>
            <w:rPr/>
          </w:pPr>
          <w:hyperlink w:anchor="__RefHeading___Toc1804409_73709187">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1804411_73709187">
            <w:r>
              <w:rPr>
                <w:webHidden/>
                <w:rStyle w:val="IndexLink"/>
                <w:rtl w:val="true"/>
              </w:rPr>
              <w:t>خبر الحرب بین الحجاج و ابن الاشعث بالزاویة</w:t>
            </w:r>
            <w:r>
              <w:rPr>
                <w:rStyle w:val="IndexLink"/>
                <w:rtl w:val="true"/>
              </w:rPr>
              <w:tab/>
            </w:r>
            <w:r>
              <w:rPr>
                <w:rStyle w:val="IndexLink"/>
              </w:rPr>
              <w:t>344</w:t>
            </w:r>
          </w:hyperlink>
        </w:p>
        <w:p>
          <w:pPr>
            <w:pStyle w:val="Contents3"/>
            <w:tabs>
              <w:tab w:val="clear" w:pos="8459"/>
              <w:tab w:val="right" w:pos="9026" w:leader="dot"/>
            </w:tabs>
            <w:rPr/>
          </w:pPr>
          <w:hyperlink w:anchor="__RefHeading___Toc1804413_73709187">
            <w:r>
              <w:rPr>
                <w:webHidden/>
                <w:rStyle w:val="IndexLink"/>
                <w:rtl w:val="true"/>
              </w:rPr>
              <w:t>وقعه دیر الجماجم بین الحجاج و ابن الاشعث</w:t>
            </w:r>
            <w:r>
              <w:rPr>
                <w:rStyle w:val="IndexLink"/>
                <w:rtl w:val="true"/>
              </w:rPr>
              <w:tab/>
            </w:r>
            <w:r>
              <w:rPr>
                <w:rStyle w:val="IndexLink"/>
              </w:rPr>
              <w:t>348</w:t>
            </w:r>
          </w:hyperlink>
        </w:p>
        <w:p>
          <w:pPr>
            <w:pStyle w:val="Contents3"/>
            <w:tabs>
              <w:tab w:val="clear" w:pos="8459"/>
              <w:tab w:val="right" w:pos="9026" w:leader="dot"/>
            </w:tabs>
            <w:rPr/>
          </w:pPr>
          <w:hyperlink w:anchor="__RefHeading___Toc1804415_73709187">
            <w:r>
              <w:rPr>
                <w:webHidden/>
                <w:rStyle w:val="IndexLink"/>
                <w:rtl w:val="true"/>
              </w:rPr>
              <w:t>ذکر الخبر عن وفاه المغیره بن المهلب</w:t>
            </w:r>
            <w:r>
              <w:rPr>
                <w:rStyle w:val="IndexLink"/>
                <w:rtl w:val="true"/>
              </w:rPr>
              <w:tab/>
            </w:r>
            <w:r>
              <w:rPr>
                <w:rStyle w:val="IndexLink"/>
              </w:rPr>
              <w:t>352</w:t>
            </w:r>
          </w:hyperlink>
        </w:p>
        <w:p>
          <w:pPr>
            <w:pStyle w:val="Contents3"/>
            <w:tabs>
              <w:tab w:val="clear" w:pos="8459"/>
              <w:tab w:val="right" w:pos="9026" w:leader="dot"/>
            </w:tabs>
            <w:rPr/>
          </w:pPr>
          <w:hyperlink w:anchor="__RefHeading___Toc1804417_73709187">
            <w:r>
              <w:rPr>
                <w:webHidden/>
                <w:rStyle w:val="IndexLink"/>
                <w:rtl w:val="true"/>
              </w:rPr>
              <w:t>ذکر الخبر عن سبب انصراف المهلب عن کس</w:t>
            </w:r>
            <w:r>
              <w:rPr>
                <w:rStyle w:val="IndexLink"/>
                <w:rtl w:val="true"/>
              </w:rPr>
              <w:tab/>
            </w:r>
            <w:r>
              <w:rPr>
                <w:rStyle w:val="IndexLink"/>
              </w:rPr>
              <w:t>354</w:t>
            </w:r>
          </w:hyperlink>
        </w:p>
        <w:p>
          <w:pPr>
            <w:pStyle w:val="Contents3"/>
            <w:tabs>
              <w:tab w:val="clear" w:pos="8459"/>
              <w:tab w:val="right" w:pos="9026" w:leader="dot"/>
            </w:tabs>
            <w:rPr/>
          </w:pPr>
          <w:hyperlink w:anchor="__RefHeading___Toc1804419_73709187">
            <w:r>
              <w:rPr>
                <w:webHidden/>
                <w:rStyle w:val="IndexLink"/>
                <w:rtl w:val="true"/>
              </w:rPr>
              <w:t>خبر وفاه المهلب بن ابی صفره</w:t>
            </w:r>
            <w:r>
              <w:rPr>
                <w:rStyle w:val="IndexLink"/>
                <w:rtl w:val="true"/>
              </w:rPr>
              <w:tab/>
            </w:r>
            <w:r>
              <w:rPr>
                <w:rStyle w:val="IndexLink"/>
              </w:rPr>
              <w:t>356</w:t>
            </w:r>
          </w:hyperlink>
        </w:p>
        <w:p>
          <w:pPr>
            <w:pStyle w:val="Contents3"/>
            <w:tabs>
              <w:tab w:val="clear" w:pos="8459"/>
              <w:tab w:val="right" w:pos="9026" w:leader="dot"/>
            </w:tabs>
            <w:rPr/>
          </w:pPr>
          <w:hyperlink w:anchor="__RefHeading___Toc1804421_73709187">
            <w:r>
              <w:rPr>
                <w:webHidden/>
                <w:rStyle w:val="IndexLink"/>
                <w:rtl w:val="true"/>
              </w:rPr>
              <w:t>[</w:t>
            </w:r>
            <w:r>
              <w:rPr>
                <w:rStyle w:val="IndexLink"/>
                <w:rtl w:val="true"/>
              </w:rPr>
              <w:t xml:space="preserve">أخبار متفرقة </w:t>
            </w:r>
            <w:r>
              <w:rPr>
                <w:rStyle w:val="IndexLink"/>
                <w:rtl w:val="true"/>
              </w:rPr>
              <w:t>]</w:t>
              <w:tab/>
            </w:r>
            <w:r>
              <w:rPr>
                <w:rStyle w:val="IndexLink"/>
              </w:rPr>
              <w:t>357</w:t>
            </w:r>
          </w:hyperlink>
        </w:p>
        <w:p>
          <w:pPr>
            <w:pStyle w:val="Contents2"/>
            <w:tabs>
              <w:tab w:val="clear" w:pos="8743"/>
              <w:tab w:val="right" w:pos="9026" w:leader="dot"/>
            </w:tabs>
            <w:rPr/>
          </w:pPr>
          <w:hyperlink w:anchor="__RefHeading___Toc1804423_73709187">
            <w:r>
              <w:rPr>
                <w:webHidden/>
                <w:rStyle w:val="IndexLink"/>
                <w:rtl w:val="true"/>
              </w:rPr>
              <w:t>سنه ثلاث و ثمانین</w:t>
            </w:r>
            <w:r>
              <w:rPr>
                <w:rStyle w:val="IndexLink"/>
                <w:rtl w:val="true"/>
              </w:rPr>
              <w:tab/>
            </w:r>
            <w:r>
              <w:rPr>
                <w:rStyle w:val="IndexLink"/>
              </w:rPr>
              <w:t>359</w:t>
            </w:r>
          </w:hyperlink>
        </w:p>
        <w:p>
          <w:pPr>
            <w:pStyle w:val="Contents3"/>
            <w:tabs>
              <w:tab w:val="clear" w:pos="8459"/>
              <w:tab w:val="right" w:pos="9026" w:leader="dot"/>
            </w:tabs>
            <w:rPr/>
          </w:pPr>
          <w:hyperlink w:anchor="__RefHeading___Toc1804425_73709187">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804427_73709187">
            <w:r>
              <w:rPr>
                <w:webHidden/>
                <w:rStyle w:val="IndexLink"/>
                <w:rtl w:val="true"/>
              </w:rPr>
              <w:t>خبر هزیمه ابن الاشعث بدیر الجماجم</w:t>
            </w:r>
            <w:r>
              <w:rPr>
                <w:rStyle w:val="IndexLink"/>
                <w:rtl w:val="true"/>
              </w:rPr>
              <w:tab/>
            </w:r>
            <w:r>
              <w:rPr>
                <w:rStyle w:val="IndexLink"/>
              </w:rPr>
              <w:t>359</w:t>
            </w:r>
          </w:hyperlink>
        </w:p>
        <w:p>
          <w:pPr>
            <w:pStyle w:val="Contents3"/>
            <w:tabs>
              <w:tab w:val="clear" w:pos="8459"/>
              <w:tab w:val="right" w:pos="9026" w:leader="dot"/>
            </w:tabs>
            <w:rPr/>
          </w:pPr>
          <w:hyperlink w:anchor="__RefHeading___Toc1804429_73709187">
            <w:r>
              <w:rPr>
                <w:webHidden/>
                <w:rStyle w:val="IndexLink"/>
                <w:rtl w:val="true"/>
              </w:rPr>
              <w:t>هزیمه ابن الاشعث و اصحابه فی وقعه مسکن</w:t>
            </w:r>
            <w:r>
              <w:rPr>
                <w:rStyle w:val="IndexLink"/>
                <w:rtl w:val="true"/>
              </w:rPr>
              <w:tab/>
            </w:r>
            <w:r>
              <w:rPr>
                <w:rStyle w:val="IndexLink"/>
              </w:rPr>
              <w:t>368</w:t>
            </w:r>
          </w:hyperlink>
        </w:p>
        <w:p>
          <w:pPr>
            <w:pStyle w:val="Contents3"/>
            <w:tabs>
              <w:tab w:val="clear" w:pos="8459"/>
              <w:tab w:val="right" w:pos="9026" w:leader="dot"/>
            </w:tabs>
            <w:rPr/>
          </w:pPr>
          <w:hyperlink w:anchor="__RefHeading___Toc1804431_73709187">
            <w:r>
              <w:rPr>
                <w:webHidden/>
                <w:rStyle w:val="IndexLink"/>
                <w:rtl w:val="true"/>
              </w:rPr>
              <w:t>ذکر خبر بناء مدینه واسط</w:t>
            </w:r>
            <w:r>
              <w:rPr>
                <w:rStyle w:val="IndexLink"/>
                <w:rtl w:val="true"/>
              </w:rPr>
              <w:tab/>
            </w:r>
            <w:r>
              <w:rPr>
                <w:rStyle w:val="IndexLink"/>
              </w:rPr>
              <w:t>385</w:t>
            </w:r>
          </w:hyperlink>
        </w:p>
        <w:p>
          <w:pPr>
            <w:pStyle w:val="Contents3"/>
            <w:tabs>
              <w:tab w:val="clear" w:pos="8459"/>
              <w:tab w:val="right" w:pos="9026" w:leader="dot"/>
            </w:tabs>
            <w:rPr/>
          </w:pPr>
          <w:hyperlink w:anchor="__RefHeading___Toc1804433_73709187">
            <w:r>
              <w:rPr>
                <w:webHidden/>
                <w:rStyle w:val="IndexLink"/>
                <w:rtl w:val="true"/>
              </w:rPr>
              <w:t>[</w:t>
            </w:r>
            <w:r>
              <w:rPr>
                <w:rStyle w:val="IndexLink"/>
                <w:rtl w:val="true"/>
              </w:rPr>
              <w:t>أخبار متفرقة</w:t>
            </w:r>
            <w:r>
              <w:rPr>
                <w:rStyle w:val="IndexLink"/>
                <w:rtl w:val="true"/>
              </w:rPr>
              <w:t>]</w:t>
              <w:tab/>
            </w:r>
            <w:r>
              <w:rPr>
                <w:rStyle w:val="IndexLink"/>
              </w:rPr>
              <w:t>386</w:t>
            </w:r>
          </w:hyperlink>
        </w:p>
        <w:p>
          <w:pPr>
            <w:pStyle w:val="Contents2"/>
            <w:tabs>
              <w:tab w:val="clear" w:pos="8743"/>
              <w:tab w:val="right" w:pos="9026" w:leader="dot"/>
            </w:tabs>
            <w:rPr/>
          </w:pPr>
          <w:hyperlink w:anchor="__RefHeading___Toc1804435_73709187">
            <w:r>
              <w:rPr>
                <w:webHidden/>
                <w:rStyle w:val="IndexLink"/>
                <w:rtl w:val="true"/>
              </w:rPr>
              <w:t>سنه اربع و ثمانین</w:t>
            </w:r>
            <w:r>
              <w:rPr>
                <w:rStyle w:val="IndexLink"/>
                <w:rtl w:val="true"/>
              </w:rPr>
              <w:tab/>
            </w:r>
            <w:r>
              <w:rPr>
                <w:rStyle w:val="IndexLink"/>
              </w:rPr>
              <w:t>387</w:t>
            </w:r>
          </w:hyperlink>
        </w:p>
        <w:p>
          <w:pPr>
            <w:pStyle w:val="Contents3"/>
            <w:tabs>
              <w:tab w:val="clear" w:pos="8459"/>
              <w:tab w:val="right" w:pos="9026" w:leader="dot"/>
            </w:tabs>
            <w:rPr/>
          </w:pPr>
          <w:hyperlink w:anchor="__RefHeading___Toc1804437_73709187">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1804439_73709187">
            <w:r>
              <w:rPr>
                <w:webHidden/>
                <w:rStyle w:val="IndexLink"/>
                <w:rtl w:val="true"/>
              </w:rPr>
              <w:t>خبر قتل الحجاج أیوب بن القریة</w:t>
            </w:r>
            <w:r>
              <w:rPr>
                <w:rStyle w:val="IndexLink"/>
                <w:rtl w:val="true"/>
              </w:rPr>
              <w:tab/>
            </w:r>
            <w:r>
              <w:rPr>
                <w:rStyle w:val="IndexLink"/>
              </w:rPr>
              <w:t>387</w:t>
            </w:r>
          </w:hyperlink>
        </w:p>
        <w:p>
          <w:pPr>
            <w:pStyle w:val="Contents3"/>
            <w:tabs>
              <w:tab w:val="clear" w:pos="8459"/>
              <w:tab w:val="right" w:pos="9026" w:leader="dot"/>
            </w:tabs>
            <w:rPr/>
          </w:pPr>
          <w:hyperlink w:anchor="__RefHeading___Toc1804441_73709187">
            <w:r>
              <w:rPr>
                <w:webHidden/>
                <w:rStyle w:val="IndexLink"/>
                <w:rtl w:val="true"/>
              </w:rPr>
              <w:t>فتح یزید بن المهلب قلعه نیزک بباذغیس</w:t>
            </w:r>
            <w:r>
              <w:rPr>
                <w:rStyle w:val="IndexLink"/>
                <w:rtl w:val="true"/>
              </w:rPr>
              <w:tab/>
            </w:r>
            <w:r>
              <w:rPr>
                <w:rStyle w:val="IndexLink"/>
              </w:rPr>
              <w:t>388</w:t>
            </w:r>
          </w:hyperlink>
        </w:p>
        <w:p>
          <w:pPr>
            <w:pStyle w:val="Contents3"/>
            <w:tabs>
              <w:tab w:val="clear" w:pos="8459"/>
              <w:tab w:val="right" w:pos="9026" w:leader="dot"/>
            </w:tabs>
            <w:rPr/>
          </w:pPr>
          <w:hyperlink w:anchor="__RefHeading___Toc1804443_73709187">
            <w:r>
              <w:rPr>
                <w:webHidden/>
                <w:rStyle w:val="IndexLink"/>
                <w:rtl w:val="true"/>
              </w:rPr>
              <w:t>[</w:t>
            </w:r>
            <w:r>
              <w:rPr>
                <w:rStyle w:val="IndexLink"/>
                <w:rtl w:val="true"/>
              </w:rPr>
              <w:t xml:space="preserve">أخبار متفرقة </w:t>
            </w:r>
            <w:r>
              <w:rPr>
                <w:rStyle w:val="IndexLink"/>
                <w:rtl w:val="true"/>
              </w:rPr>
              <w:t>]</w:t>
              <w:tab/>
            </w:r>
            <w:r>
              <w:rPr>
                <w:rStyle w:val="IndexLink"/>
              </w:rPr>
              <w:t>390</w:t>
            </w:r>
          </w:hyperlink>
        </w:p>
        <w:p>
          <w:pPr>
            <w:pStyle w:val="Contents2"/>
            <w:tabs>
              <w:tab w:val="clear" w:pos="8743"/>
              <w:tab w:val="right" w:pos="9026" w:leader="dot"/>
            </w:tabs>
            <w:rPr/>
          </w:pPr>
          <w:hyperlink w:anchor="__RefHeading___Toc1804445_73709187">
            <w:r>
              <w:rPr>
                <w:webHidden/>
                <w:rStyle w:val="IndexLink"/>
                <w:rtl w:val="true"/>
              </w:rPr>
              <w:t>سنه خمس و ثمانین</w:t>
            </w:r>
            <w:r>
              <w:rPr>
                <w:rStyle w:val="IndexLink"/>
                <w:rtl w:val="true"/>
              </w:rPr>
              <w:tab/>
            </w:r>
            <w:r>
              <w:rPr>
                <w:rStyle w:val="IndexLink"/>
              </w:rPr>
              <w:t>391</w:t>
            </w:r>
          </w:hyperlink>
        </w:p>
        <w:p>
          <w:pPr>
            <w:pStyle w:val="Contents3"/>
            <w:tabs>
              <w:tab w:val="clear" w:pos="8459"/>
              <w:tab w:val="right" w:pos="9026" w:leader="dot"/>
            </w:tabs>
            <w:rPr/>
          </w:pPr>
          <w:hyperlink w:anchor="__RefHeading___Toc1804447_73709187">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804449_73709187">
            <w:r>
              <w:rPr>
                <w:webHidden/>
                <w:rStyle w:val="IndexLink"/>
                <w:rtl w:val="true"/>
              </w:rPr>
              <w:t>خبر هلاک عبد الرحمن بن محمد بن الاشعث</w:t>
            </w:r>
            <w:r>
              <w:rPr>
                <w:rStyle w:val="IndexLink"/>
                <w:rtl w:val="true"/>
              </w:rPr>
              <w:tab/>
            </w:r>
            <w:r>
              <w:rPr>
                <w:rStyle w:val="IndexLink"/>
              </w:rPr>
              <w:t>391</w:t>
            </w:r>
          </w:hyperlink>
        </w:p>
        <w:p>
          <w:pPr>
            <w:pStyle w:val="Contents3"/>
            <w:tabs>
              <w:tab w:val="clear" w:pos="8459"/>
              <w:tab w:val="right" w:pos="9026" w:leader="dot"/>
            </w:tabs>
            <w:rPr/>
          </w:pPr>
          <w:hyperlink w:anchor="__RefHeading___Toc1804451_73709187">
            <w:r>
              <w:rPr>
                <w:webHidden/>
                <w:rStyle w:val="IndexLink"/>
                <w:rtl w:val="true"/>
              </w:rPr>
              <w:t>عزل یزید بن المهلب عن خراسان</w:t>
            </w:r>
            <w:r>
              <w:rPr>
                <w:rStyle w:val="IndexLink"/>
                <w:rtl w:val="true"/>
              </w:rPr>
              <w:tab/>
            </w:r>
            <w:r>
              <w:rPr>
                <w:rStyle w:val="IndexLink"/>
              </w:rPr>
              <w:t>395</w:t>
            </w:r>
          </w:hyperlink>
        </w:p>
        <w:p>
          <w:pPr>
            <w:pStyle w:val="Contents3"/>
            <w:tabs>
              <w:tab w:val="clear" w:pos="8459"/>
              <w:tab w:val="right" w:pos="9026" w:leader="dot"/>
            </w:tabs>
            <w:rPr/>
          </w:pPr>
          <w:hyperlink w:anchor="__RefHeading___Toc1804453_73709187">
            <w:r>
              <w:rPr>
                <w:webHidden/>
                <w:rStyle w:val="IndexLink"/>
                <w:rtl w:val="true"/>
              </w:rPr>
              <w:t>غزو المفضل باذغیس و اخرون</w:t>
            </w:r>
            <w:r>
              <w:rPr>
                <w:rStyle w:val="IndexLink"/>
                <w:rtl w:val="true"/>
              </w:rPr>
              <w:tab/>
            </w:r>
            <w:r>
              <w:rPr>
                <w:rStyle w:val="IndexLink"/>
              </w:rPr>
              <w:t>399</w:t>
            </w:r>
          </w:hyperlink>
        </w:p>
        <w:p>
          <w:pPr>
            <w:pStyle w:val="Contents3"/>
            <w:tabs>
              <w:tab w:val="clear" w:pos="8459"/>
              <w:tab w:val="right" w:pos="9026" w:leader="dot"/>
            </w:tabs>
            <w:rPr/>
          </w:pPr>
          <w:hyperlink w:anchor="__RefHeading___Toc1804455_73709187">
            <w:r>
              <w:rPr>
                <w:webHidden/>
                <w:rStyle w:val="IndexLink"/>
                <w:rtl w:val="true"/>
              </w:rPr>
              <w:t>خبر مقتل موسی بن عبد الله بن خازم بالترمذ</w:t>
            </w:r>
            <w:r>
              <w:rPr>
                <w:rStyle w:val="IndexLink"/>
                <w:rtl w:val="true"/>
              </w:rPr>
              <w:tab/>
            </w:r>
            <w:r>
              <w:rPr>
                <w:rStyle w:val="IndexLink"/>
              </w:rPr>
              <w:t>400</w:t>
            </w:r>
          </w:hyperlink>
        </w:p>
        <w:p>
          <w:pPr>
            <w:pStyle w:val="Contents3"/>
            <w:tabs>
              <w:tab w:val="clear" w:pos="8459"/>
              <w:tab w:val="right" w:pos="9026" w:leader="dot"/>
            </w:tabs>
            <w:rPr/>
          </w:pPr>
          <w:hyperlink w:anchor="__RefHeading___Toc1804457_73709187">
            <w:r>
              <w:rPr>
                <w:webHidden/>
                <w:rStyle w:val="IndexLink"/>
                <w:rtl w:val="true"/>
              </w:rPr>
              <w:t>عزم عبد الملک بن مروان علی خلع أخیه عبد العزیز</w:t>
            </w:r>
            <w:r>
              <w:rPr>
                <w:rStyle w:val="IndexLink"/>
                <w:rtl w:val="true"/>
              </w:rPr>
              <w:tab/>
            </w:r>
            <w:r>
              <w:rPr>
                <w:rStyle w:val="IndexLink"/>
              </w:rPr>
              <w:t>414</w:t>
            </w:r>
          </w:hyperlink>
        </w:p>
        <w:p>
          <w:pPr>
            <w:pStyle w:val="Contents3"/>
            <w:tabs>
              <w:tab w:val="clear" w:pos="8459"/>
              <w:tab w:val="right" w:pos="9026" w:leader="dot"/>
            </w:tabs>
            <w:rPr/>
          </w:pPr>
          <w:hyperlink w:anchor="__RefHeading___Toc1804459_73709187">
            <w:r>
              <w:rPr>
                <w:webHidden/>
                <w:rStyle w:val="IndexLink"/>
                <w:rtl w:val="true"/>
              </w:rPr>
              <w:t>خبر موت عبد العزیز بن مروان</w:t>
            </w:r>
            <w:r>
              <w:rPr>
                <w:rStyle w:val="IndexLink"/>
                <w:rtl w:val="true"/>
              </w:rPr>
              <w:tab/>
            </w:r>
            <w:r>
              <w:rPr>
                <w:rStyle w:val="IndexLink"/>
              </w:rPr>
              <w:t>415</w:t>
            </w:r>
          </w:hyperlink>
        </w:p>
        <w:p>
          <w:pPr>
            <w:pStyle w:val="Contents3"/>
            <w:tabs>
              <w:tab w:val="clear" w:pos="8459"/>
              <w:tab w:val="right" w:pos="9026" w:leader="dot"/>
            </w:tabs>
            <w:rPr/>
          </w:pPr>
          <w:hyperlink w:anchor="__RefHeading___Toc1804461_73709187">
            <w:r>
              <w:rPr>
                <w:webHidden/>
                <w:rStyle w:val="IndexLink"/>
                <w:rtl w:val="true"/>
              </w:rPr>
              <w:t>بیعه عبد الملک لابنیه</w:t>
            </w:r>
            <w:r>
              <w:rPr>
                <w:rStyle w:val="IndexLink"/>
                <w:rtl w:val="true"/>
              </w:rPr>
              <w:t xml:space="preserve">: </w:t>
            </w:r>
            <w:r>
              <w:rPr>
                <w:rStyle w:val="IndexLink"/>
                <w:rtl w:val="true"/>
              </w:rPr>
              <w:t>الولید ثم سلیمان</w:t>
            </w:r>
            <w:r>
              <w:rPr>
                <w:rStyle w:val="IndexLink"/>
                <w:rtl w:val="true"/>
              </w:rPr>
              <w:tab/>
            </w:r>
            <w:r>
              <w:rPr>
                <w:rStyle w:val="IndexLink"/>
              </w:rPr>
              <w:t>418</w:t>
            </w:r>
          </w:hyperlink>
        </w:p>
        <w:p>
          <w:pPr>
            <w:pStyle w:val="Contents3"/>
            <w:tabs>
              <w:tab w:val="clear" w:pos="8459"/>
              <w:tab w:val="right" w:pos="9026" w:leader="dot"/>
            </w:tabs>
            <w:rPr/>
          </w:pPr>
          <w:hyperlink w:anchor="__RefHeading___Toc1804463_73709187">
            <w:r>
              <w:rPr>
                <w:webHidden/>
                <w:rStyle w:val="IndexLink"/>
                <w:rtl w:val="true"/>
              </w:rPr>
              <w:t>[</w:t>
            </w:r>
            <w:r>
              <w:rPr>
                <w:rStyle w:val="IndexLink"/>
                <w:rtl w:val="true"/>
              </w:rPr>
              <w:t xml:space="preserve">أخبار متفرقة </w:t>
            </w:r>
            <w:r>
              <w:rPr>
                <w:rStyle w:val="IndexLink"/>
                <w:rtl w:val="true"/>
              </w:rPr>
              <w:t>]</w:t>
              <w:tab/>
            </w:r>
            <w:r>
              <w:rPr>
                <w:rStyle w:val="IndexLink"/>
              </w:rPr>
              <w:t>419</w:t>
            </w:r>
          </w:hyperlink>
        </w:p>
        <w:p>
          <w:pPr>
            <w:pStyle w:val="Contents2"/>
            <w:tabs>
              <w:tab w:val="clear" w:pos="8743"/>
              <w:tab w:val="right" w:pos="9026" w:leader="dot"/>
            </w:tabs>
            <w:rPr/>
          </w:pPr>
          <w:hyperlink w:anchor="__RefHeading___Toc1804465_73709187">
            <w:r>
              <w:rPr>
                <w:webHidden/>
                <w:rStyle w:val="IndexLink"/>
                <w:rtl w:val="true"/>
              </w:rPr>
              <w:t>سنه ست و ثمانین</w:t>
            </w:r>
            <w:r>
              <w:rPr>
                <w:rStyle w:val="IndexLink"/>
                <w:rtl w:val="true"/>
              </w:rPr>
              <w:tab/>
            </w:r>
            <w:r>
              <w:rPr>
                <w:rStyle w:val="IndexLink"/>
              </w:rPr>
              <w:t>420</w:t>
            </w:r>
          </w:hyperlink>
        </w:p>
        <w:p>
          <w:pPr>
            <w:pStyle w:val="Contents3"/>
            <w:tabs>
              <w:tab w:val="clear" w:pos="8459"/>
              <w:tab w:val="right" w:pos="9026" w:leader="dot"/>
            </w:tabs>
            <w:rPr/>
          </w:pPr>
          <w:hyperlink w:anchor="__RefHeading___Toc1804467_73709187">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804469_73709187">
            <w:r>
              <w:rPr>
                <w:webHidden/>
                <w:rStyle w:val="IndexLink"/>
                <w:rtl w:val="true"/>
              </w:rPr>
              <w:t>خبر وفاه عبد الملک بن مروان</w:t>
            </w:r>
            <w:r>
              <w:rPr>
                <w:rStyle w:val="IndexLink"/>
                <w:rtl w:val="true"/>
              </w:rPr>
              <w:tab/>
            </w:r>
            <w:r>
              <w:rPr>
                <w:rStyle w:val="IndexLink"/>
              </w:rPr>
              <w:t>420</w:t>
            </w:r>
          </w:hyperlink>
        </w:p>
        <w:p>
          <w:pPr>
            <w:pStyle w:val="Contents3"/>
            <w:tabs>
              <w:tab w:val="clear" w:pos="8459"/>
              <w:tab w:val="right" w:pos="9026" w:leader="dot"/>
            </w:tabs>
            <w:rPr/>
          </w:pPr>
          <w:hyperlink w:anchor="__RefHeading___Toc1804471_73709187">
            <w:r>
              <w:rPr>
                <w:webHidden/>
                <w:rStyle w:val="IndexLink"/>
                <w:rtl w:val="true"/>
              </w:rPr>
              <w:t>ذکر الخبر عن مبلغ سنه یوم توفی</w:t>
            </w:r>
            <w:r>
              <w:rPr>
                <w:rStyle w:val="IndexLink"/>
                <w:rtl w:val="true"/>
              </w:rPr>
              <w:tab/>
            </w:r>
            <w:r>
              <w:rPr>
                <w:rStyle w:val="IndexLink"/>
              </w:rPr>
              <w:t>421</w:t>
            </w:r>
          </w:hyperlink>
        </w:p>
        <w:p>
          <w:pPr>
            <w:pStyle w:val="Contents3"/>
            <w:tabs>
              <w:tab w:val="clear" w:pos="8459"/>
              <w:tab w:val="right" w:pos="9026" w:leader="dot"/>
            </w:tabs>
            <w:rPr/>
          </w:pPr>
          <w:hyperlink w:anchor="__RefHeading___Toc1804473_73709187">
            <w:r>
              <w:rPr>
                <w:webHidden/>
                <w:rStyle w:val="IndexLink"/>
                <w:rtl w:val="true"/>
              </w:rPr>
              <w:t>ذکر نسبه و کنیته</w:t>
            </w:r>
            <w:r>
              <w:rPr>
                <w:rStyle w:val="IndexLink"/>
                <w:rtl w:val="true"/>
              </w:rPr>
              <w:tab/>
            </w:r>
            <w:r>
              <w:rPr>
                <w:rStyle w:val="IndexLink"/>
              </w:rPr>
              <w:t>421</w:t>
            </w:r>
          </w:hyperlink>
        </w:p>
        <w:p>
          <w:pPr>
            <w:pStyle w:val="Contents3"/>
            <w:tabs>
              <w:tab w:val="clear" w:pos="8459"/>
              <w:tab w:val="right" w:pos="9026" w:leader="dot"/>
            </w:tabs>
            <w:rPr/>
          </w:pPr>
          <w:hyperlink w:anchor="__RefHeading___Toc1804475_73709187">
            <w:r>
              <w:rPr>
                <w:webHidden/>
                <w:rStyle w:val="IndexLink"/>
                <w:rtl w:val="true"/>
              </w:rPr>
              <w:t>ذکر اولاده و ازواجه</w:t>
            </w:r>
            <w:r>
              <w:rPr>
                <w:rStyle w:val="IndexLink"/>
                <w:rtl w:val="true"/>
              </w:rPr>
              <w:tab/>
            </w:r>
            <w:r>
              <w:rPr>
                <w:rStyle w:val="IndexLink"/>
              </w:rPr>
              <w:t>421</w:t>
            </w:r>
          </w:hyperlink>
        </w:p>
        <w:p>
          <w:pPr>
            <w:pStyle w:val="Contents3"/>
            <w:tabs>
              <w:tab w:val="clear" w:pos="8459"/>
              <w:tab w:val="right" w:pos="9026" w:leader="dot"/>
            </w:tabs>
            <w:rPr/>
          </w:pPr>
          <w:hyperlink w:anchor="__RefHeading___Toc1804477_73709187">
            <w:r>
              <w:rPr>
                <w:webHidden/>
                <w:rStyle w:val="IndexLink"/>
                <w:rtl w:val="true"/>
              </w:rPr>
              <w:t>خلافه الولید بن عبد الملک</w:t>
            </w:r>
            <w:r>
              <w:rPr>
                <w:rStyle w:val="IndexLink"/>
                <w:rtl w:val="true"/>
              </w:rPr>
              <w:tab/>
            </w:r>
            <w:r>
              <w:rPr>
                <w:rStyle w:val="IndexLink"/>
              </w:rPr>
              <w:t>425</w:t>
            </w:r>
          </w:hyperlink>
        </w:p>
        <w:p>
          <w:pPr>
            <w:pStyle w:val="Contents3"/>
            <w:tabs>
              <w:tab w:val="clear" w:pos="8459"/>
              <w:tab w:val="right" w:pos="9026" w:leader="dot"/>
            </w:tabs>
            <w:rPr/>
          </w:pPr>
          <w:hyperlink w:anchor="__RefHeading___Toc1804479_73709187">
            <w:r>
              <w:rPr>
                <w:webHidden/>
                <w:rStyle w:val="IndexLink"/>
                <w:rtl w:val="true"/>
              </w:rPr>
              <w:t>ولایه قتیبة بن مسلم علی خراسان من قبل الحجاج</w:t>
            </w:r>
            <w:r>
              <w:rPr>
                <w:rStyle w:val="IndexLink"/>
                <w:rtl w:val="true"/>
              </w:rPr>
              <w:tab/>
            </w:r>
            <w:r>
              <w:rPr>
                <w:rStyle w:val="IndexLink"/>
              </w:rPr>
              <w:t>426</w:t>
            </w:r>
          </w:hyperlink>
        </w:p>
        <w:p>
          <w:pPr>
            <w:pStyle w:val="Contents3"/>
            <w:tabs>
              <w:tab w:val="clear" w:pos="8459"/>
              <w:tab w:val="right" w:pos="9026" w:leader="dot"/>
            </w:tabs>
            <w:rPr/>
          </w:pPr>
          <w:hyperlink w:anchor="__RefHeading___Toc1804481_73709187">
            <w:r>
              <w:rPr>
                <w:webHidden/>
                <w:rStyle w:val="IndexLink"/>
                <w:rtl w:val="true"/>
              </w:rPr>
              <w:t>ذکر ما کان من امر قتیبة بخراسان فی هذه السنه</w:t>
            </w:r>
            <w:r>
              <w:rPr>
                <w:rStyle w:val="IndexLink"/>
                <w:rtl w:val="true"/>
              </w:rPr>
              <w:tab/>
            </w:r>
            <w:r>
              <w:rPr>
                <w:rStyle w:val="IndexLink"/>
              </w:rPr>
              <w:t>426</w:t>
            </w:r>
          </w:hyperlink>
        </w:p>
        <w:p>
          <w:pPr>
            <w:pStyle w:val="Contents3"/>
            <w:tabs>
              <w:tab w:val="clear" w:pos="8459"/>
              <w:tab w:val="right" w:pos="9026" w:leader="dot"/>
            </w:tabs>
            <w:rPr/>
          </w:pPr>
          <w:hyperlink w:anchor="__RefHeading___Toc1804483_73709187">
            <w:r>
              <w:rPr>
                <w:webHidden/>
                <w:rStyle w:val="IndexLink"/>
                <w:rtl w:val="true"/>
              </w:rPr>
              <w:t>[</w:t>
            </w:r>
            <w:r>
              <w:rPr>
                <w:rStyle w:val="IndexLink"/>
                <w:rtl w:val="true"/>
              </w:rPr>
              <w:t>أخبار متفرقة</w:t>
            </w:r>
            <w:r>
              <w:rPr>
                <w:rStyle w:val="IndexLink"/>
                <w:rtl w:val="true"/>
              </w:rPr>
              <w:t>]</w:t>
              <w:tab/>
            </w:r>
            <w:r>
              <w:rPr>
                <w:rStyle w:val="IndexLink"/>
              </w:rPr>
              <w:t>428</w:t>
            </w:r>
          </w:hyperlink>
        </w:p>
        <w:p>
          <w:pPr>
            <w:pStyle w:val="Contents2"/>
            <w:tabs>
              <w:tab w:val="clear" w:pos="8743"/>
              <w:tab w:val="right" w:pos="9026" w:leader="dot"/>
            </w:tabs>
            <w:rPr/>
          </w:pPr>
          <w:hyperlink w:anchor="__RefHeading___Toc1804485_73709187">
            <w:r>
              <w:rPr>
                <w:webHidden/>
                <w:rStyle w:val="IndexLink"/>
                <w:rtl w:val="true"/>
              </w:rPr>
              <w:t>سنه سبع و ثمانین</w:t>
            </w:r>
            <w:r>
              <w:rPr>
                <w:rStyle w:val="IndexLink"/>
                <w:rtl w:val="true"/>
              </w:rPr>
              <w:tab/>
            </w:r>
            <w:r>
              <w:rPr>
                <w:rStyle w:val="IndexLink"/>
              </w:rPr>
              <w:t>429</w:t>
            </w:r>
          </w:hyperlink>
        </w:p>
        <w:p>
          <w:pPr>
            <w:pStyle w:val="Contents3"/>
            <w:tabs>
              <w:tab w:val="clear" w:pos="8459"/>
              <w:tab w:val="right" w:pos="9026" w:leader="dot"/>
            </w:tabs>
            <w:rPr/>
          </w:pPr>
          <w:hyperlink w:anchor="__RefHeading___Toc1804487_73709187">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1804489_73709187">
            <w:r>
              <w:rPr>
                <w:webHidden/>
                <w:rStyle w:val="IndexLink"/>
                <w:rtl w:val="true"/>
              </w:rPr>
              <w:t>خبر اماره عمر بن عبد العزیز علی المدینة</w:t>
            </w:r>
            <w:r>
              <w:rPr>
                <w:rStyle w:val="IndexLink"/>
                <w:rtl w:val="true"/>
              </w:rPr>
              <w:tab/>
            </w:r>
            <w:r>
              <w:rPr>
                <w:rStyle w:val="IndexLink"/>
              </w:rPr>
              <w:t>429</w:t>
            </w:r>
          </w:hyperlink>
        </w:p>
        <w:p>
          <w:pPr>
            <w:pStyle w:val="Contents3"/>
            <w:tabs>
              <w:tab w:val="clear" w:pos="8459"/>
              <w:tab w:val="right" w:pos="9026" w:leader="dot"/>
            </w:tabs>
            <w:rPr/>
          </w:pPr>
          <w:hyperlink w:anchor="__RefHeading___Toc1804491_73709187">
            <w:r>
              <w:rPr>
                <w:webHidden/>
                <w:rStyle w:val="IndexLink"/>
                <w:rtl w:val="true"/>
              </w:rPr>
              <w:t>خبر صلح قتیبة و نیزک</w:t>
            </w:r>
            <w:r>
              <w:rPr>
                <w:rStyle w:val="IndexLink"/>
                <w:rtl w:val="true"/>
              </w:rPr>
              <w:tab/>
            </w:r>
            <w:r>
              <w:rPr>
                <w:rStyle w:val="IndexLink"/>
              </w:rPr>
              <w:t>430</w:t>
            </w:r>
          </w:hyperlink>
        </w:p>
        <w:p>
          <w:pPr>
            <w:pStyle w:val="Contents3"/>
            <w:tabs>
              <w:tab w:val="clear" w:pos="8459"/>
              <w:tab w:val="right" w:pos="9026" w:leader="dot"/>
            </w:tabs>
            <w:rPr/>
          </w:pPr>
          <w:hyperlink w:anchor="__RefHeading___Toc1804493_73709187">
            <w:r>
              <w:rPr>
                <w:webHidden/>
                <w:rStyle w:val="IndexLink"/>
                <w:rtl w:val="true"/>
              </w:rPr>
              <w:t>خبر غزو مسلمه بن عبد الملک ارض الروم</w:t>
            </w:r>
            <w:r>
              <w:rPr>
                <w:rStyle w:val="IndexLink"/>
                <w:rtl w:val="true"/>
              </w:rPr>
              <w:tab/>
            </w:r>
            <w:r>
              <w:rPr>
                <w:rStyle w:val="IndexLink"/>
              </w:rPr>
              <w:t>431</w:t>
            </w:r>
          </w:hyperlink>
        </w:p>
        <w:p>
          <w:pPr>
            <w:pStyle w:val="Contents3"/>
            <w:tabs>
              <w:tab w:val="clear" w:pos="8459"/>
              <w:tab w:val="right" w:pos="9026" w:leader="dot"/>
            </w:tabs>
            <w:rPr/>
          </w:pPr>
          <w:hyperlink w:anchor="__RefHeading___Toc1804495_73709187">
            <w:r>
              <w:rPr>
                <w:webHidden/>
                <w:rStyle w:val="IndexLink"/>
                <w:rtl w:val="true"/>
              </w:rPr>
              <w:t>خبر غزو قتیبة بیکند</w:t>
            </w:r>
            <w:r>
              <w:rPr>
                <w:rStyle w:val="IndexLink"/>
                <w:rtl w:val="true"/>
              </w:rPr>
              <w:tab/>
            </w:r>
            <w:r>
              <w:rPr>
                <w:rStyle w:val="IndexLink"/>
              </w:rPr>
              <w:t>431</w:t>
            </w:r>
          </w:hyperlink>
        </w:p>
        <w:p>
          <w:pPr>
            <w:pStyle w:val="Contents2"/>
            <w:tabs>
              <w:tab w:val="clear" w:pos="8743"/>
              <w:tab w:val="right" w:pos="9026" w:leader="dot"/>
            </w:tabs>
            <w:rPr/>
          </w:pPr>
          <w:hyperlink w:anchor="__RefHeading___Toc1804497_73709187">
            <w:r>
              <w:rPr>
                <w:webHidden/>
                <w:rStyle w:val="IndexLink"/>
                <w:rtl w:val="true"/>
              </w:rPr>
              <w:t>سنه ثمان و ثمانین</w:t>
            </w:r>
            <w:r>
              <w:rPr>
                <w:rStyle w:val="IndexLink"/>
                <w:rtl w:val="true"/>
              </w:rPr>
              <w:tab/>
            </w:r>
            <w:r>
              <w:rPr>
                <w:rStyle w:val="IndexLink"/>
              </w:rPr>
              <w:t>436</w:t>
            </w:r>
          </w:hyperlink>
        </w:p>
        <w:p>
          <w:pPr>
            <w:pStyle w:val="Contents3"/>
            <w:tabs>
              <w:tab w:val="clear" w:pos="8459"/>
              <w:tab w:val="right" w:pos="9026" w:leader="dot"/>
            </w:tabs>
            <w:rPr/>
          </w:pPr>
          <w:hyperlink w:anchor="__RefHeading___Toc1804499_73709187">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804501_73709187">
            <w:r>
              <w:rPr>
                <w:webHidden/>
                <w:rStyle w:val="IndexLink"/>
                <w:rtl w:val="true"/>
              </w:rPr>
              <w:t>خبر فتح حصن طوانه من بلاد الروم</w:t>
            </w:r>
            <w:r>
              <w:rPr>
                <w:rStyle w:val="IndexLink"/>
                <w:rtl w:val="true"/>
              </w:rPr>
              <w:tab/>
            </w:r>
            <w:r>
              <w:rPr>
                <w:rStyle w:val="IndexLink"/>
              </w:rPr>
              <w:t>436</w:t>
            </w:r>
          </w:hyperlink>
        </w:p>
        <w:p>
          <w:pPr>
            <w:pStyle w:val="Contents3"/>
            <w:tabs>
              <w:tab w:val="clear" w:pos="8459"/>
              <w:tab w:val="right" w:pos="9026" w:leader="dot"/>
            </w:tabs>
            <w:rPr/>
          </w:pPr>
          <w:hyperlink w:anchor="__RefHeading___Toc1804503_73709187">
            <w:r>
              <w:rPr>
                <w:webHidden/>
                <w:rStyle w:val="IndexLink"/>
                <w:rtl w:val="true"/>
              </w:rPr>
              <w:t>ذکر عماره مسجد النبی ص</w:t>
            </w:r>
            <w:r>
              <w:rPr>
                <w:rStyle w:val="IndexLink"/>
                <w:rtl w:val="true"/>
              </w:rPr>
              <w:tab/>
            </w:r>
            <w:r>
              <w:rPr>
                <w:rStyle w:val="IndexLink"/>
              </w:rPr>
              <w:t>437</w:t>
            </w:r>
          </w:hyperlink>
        </w:p>
        <w:p>
          <w:pPr>
            <w:pStyle w:val="Contents3"/>
            <w:tabs>
              <w:tab w:val="clear" w:pos="8459"/>
              <w:tab w:val="right" w:pos="9026" w:leader="dot"/>
            </w:tabs>
            <w:rPr/>
          </w:pPr>
          <w:hyperlink w:anchor="__RefHeading___Toc1804505_73709187">
            <w:r>
              <w:rPr>
                <w:webHidden/>
                <w:rStyle w:val="IndexLink"/>
                <w:rtl w:val="true"/>
              </w:rPr>
              <w:t>ذکر غزو قتیبة نومشکث و رامیثنه</w:t>
            </w:r>
            <w:r>
              <w:rPr>
                <w:rStyle w:val="IndexLink"/>
                <w:rtl w:val="true"/>
              </w:rPr>
              <w:tab/>
            </w:r>
            <w:r>
              <w:rPr>
                <w:rStyle w:val="IndexLink"/>
              </w:rPr>
              <w:t>438</w:t>
            </w:r>
          </w:hyperlink>
        </w:p>
        <w:p>
          <w:pPr>
            <w:pStyle w:val="Contents3"/>
            <w:tabs>
              <w:tab w:val="clear" w:pos="8459"/>
              <w:tab w:val="right" w:pos="9026" w:leader="dot"/>
            </w:tabs>
            <w:rPr/>
          </w:pPr>
          <w:hyperlink w:anchor="__RefHeading___Toc1804507_73709187">
            <w:r>
              <w:rPr>
                <w:webHidden/>
                <w:rStyle w:val="IndexLink"/>
                <w:rtl w:val="true"/>
              </w:rPr>
              <w:t>ذکر ما عمل الولید من المعروف</w:t>
            </w:r>
            <w:r>
              <w:rPr>
                <w:rStyle w:val="IndexLink"/>
                <w:rtl w:val="true"/>
              </w:rPr>
              <w:tab/>
            </w:r>
            <w:r>
              <w:rPr>
                <w:rStyle w:val="IndexLink"/>
              </w:rPr>
              <w:t>439</w:t>
            </w:r>
          </w:hyperlink>
        </w:p>
        <w:p>
          <w:pPr>
            <w:pStyle w:val="Contents2"/>
            <w:tabs>
              <w:tab w:val="clear" w:pos="8743"/>
              <w:tab w:val="right" w:pos="9026" w:leader="dot"/>
            </w:tabs>
            <w:rPr/>
          </w:pPr>
          <w:hyperlink w:anchor="__RefHeading___Toc1804509_73709187">
            <w:r>
              <w:rPr>
                <w:webHidden/>
                <w:rStyle w:val="IndexLink"/>
                <w:rtl w:val="true"/>
              </w:rPr>
              <w:t>سنه تسع و ثمانین</w:t>
            </w:r>
            <w:r>
              <w:rPr>
                <w:rStyle w:val="IndexLink"/>
                <w:rtl w:val="true"/>
              </w:rPr>
              <w:tab/>
            </w:r>
            <w:r>
              <w:rPr>
                <w:rStyle w:val="IndexLink"/>
              </w:rPr>
              <w:t>441</w:t>
            </w:r>
          </w:hyperlink>
        </w:p>
        <w:p>
          <w:pPr>
            <w:pStyle w:val="Contents3"/>
            <w:tabs>
              <w:tab w:val="clear" w:pos="8459"/>
              <w:tab w:val="right" w:pos="9026" w:leader="dot"/>
            </w:tabs>
            <w:rPr/>
          </w:pPr>
          <w:hyperlink w:anchor="__RefHeading___Toc1804511_73709187">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804513_73709187">
            <w:r>
              <w:rPr>
                <w:webHidden/>
                <w:rStyle w:val="IndexLink"/>
                <w:rtl w:val="true"/>
              </w:rPr>
              <w:t>خبر غزو مسلمه ارض الروم</w:t>
            </w:r>
            <w:r>
              <w:rPr>
                <w:rStyle w:val="IndexLink"/>
                <w:rtl w:val="true"/>
              </w:rPr>
              <w:tab/>
            </w:r>
            <w:r>
              <w:rPr>
                <w:rStyle w:val="IndexLink"/>
              </w:rPr>
              <w:t>441</w:t>
            </w:r>
          </w:hyperlink>
        </w:p>
        <w:p>
          <w:pPr>
            <w:pStyle w:val="Contents3"/>
            <w:tabs>
              <w:tab w:val="clear" w:pos="8459"/>
              <w:tab w:val="right" w:pos="9026" w:leader="dot"/>
            </w:tabs>
            <w:rPr/>
          </w:pPr>
          <w:hyperlink w:anchor="__RefHeading___Toc1804515_73709187">
            <w:r>
              <w:rPr>
                <w:webHidden/>
                <w:rStyle w:val="IndexLink"/>
                <w:rtl w:val="true"/>
              </w:rPr>
              <w:t>خبر غزو قتیبة بخاری</w:t>
            </w:r>
            <w:r>
              <w:rPr>
                <w:rStyle w:val="IndexLink"/>
                <w:rtl w:val="true"/>
              </w:rPr>
              <w:tab/>
            </w:r>
            <w:r>
              <w:rPr>
                <w:rStyle w:val="IndexLink"/>
              </w:rPr>
              <w:t>441</w:t>
            </w:r>
          </w:hyperlink>
        </w:p>
        <w:p>
          <w:pPr>
            <w:pStyle w:val="Contents3"/>
            <w:tabs>
              <w:tab w:val="clear" w:pos="8459"/>
              <w:tab w:val="right" w:pos="9026" w:leader="dot"/>
            </w:tabs>
            <w:rPr/>
          </w:pPr>
          <w:hyperlink w:anchor="__RefHeading___Toc1804517_73709187">
            <w:r>
              <w:rPr>
                <w:webHidden/>
                <w:rStyle w:val="IndexLink"/>
                <w:rtl w:val="true"/>
              </w:rPr>
              <w:t>خبر ولایه خالد القسری علی مکة</w:t>
            </w:r>
            <w:r>
              <w:rPr>
                <w:rStyle w:val="IndexLink"/>
                <w:rtl w:val="true"/>
              </w:rPr>
              <w:tab/>
            </w:r>
            <w:r>
              <w:rPr>
                <w:rStyle w:val="IndexLink"/>
              </w:rPr>
              <w:t>442</w:t>
            </w:r>
          </w:hyperlink>
        </w:p>
        <w:p>
          <w:pPr>
            <w:pStyle w:val="Contents2"/>
            <w:tabs>
              <w:tab w:val="clear" w:pos="8743"/>
              <w:tab w:val="right" w:pos="9026" w:leader="dot"/>
            </w:tabs>
            <w:rPr/>
          </w:pPr>
          <w:hyperlink w:anchor="__RefHeading___Toc1804519_73709187">
            <w:r>
              <w:rPr>
                <w:webHidden/>
                <w:rStyle w:val="IndexLink"/>
                <w:rtl w:val="true"/>
              </w:rPr>
              <w:t>سنه تسعین</w:t>
            </w:r>
            <w:r>
              <w:rPr>
                <w:rStyle w:val="IndexLink"/>
                <w:rtl w:val="true"/>
              </w:rPr>
              <w:tab/>
            </w:r>
            <w:r>
              <w:rPr>
                <w:rStyle w:val="IndexLink"/>
              </w:rPr>
              <w:t>444</w:t>
            </w:r>
          </w:hyperlink>
        </w:p>
        <w:p>
          <w:pPr>
            <w:pStyle w:val="Contents3"/>
            <w:tabs>
              <w:tab w:val="clear" w:pos="8459"/>
              <w:tab w:val="right" w:pos="9026" w:leader="dot"/>
            </w:tabs>
            <w:rPr/>
          </w:pPr>
          <w:hyperlink w:anchor="__RefHeading___Toc1804521_73709187">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1804523_73709187">
            <w:r>
              <w:rPr>
                <w:webHidden/>
                <w:rStyle w:val="IndexLink"/>
                <w:rtl w:val="true"/>
              </w:rPr>
              <w:t>خبر فتح بخاری</w:t>
            </w:r>
            <w:r>
              <w:rPr>
                <w:rStyle w:val="IndexLink"/>
                <w:rtl w:val="true"/>
              </w:rPr>
              <w:tab/>
            </w:r>
            <w:r>
              <w:rPr>
                <w:rStyle w:val="IndexLink"/>
              </w:rPr>
              <w:t>444</w:t>
            </w:r>
          </w:hyperlink>
        </w:p>
        <w:p>
          <w:pPr>
            <w:pStyle w:val="Contents3"/>
            <w:tabs>
              <w:tab w:val="clear" w:pos="8459"/>
              <w:tab w:val="right" w:pos="9026" w:leader="dot"/>
            </w:tabs>
            <w:rPr/>
          </w:pPr>
          <w:hyperlink w:anchor="__RefHeading___Toc1804525_73709187">
            <w:r>
              <w:rPr>
                <w:webHidden/>
                <w:rStyle w:val="IndexLink"/>
                <w:rtl w:val="true"/>
              </w:rPr>
              <w:t>خبر صلح قتیبة مع السغد</w:t>
            </w:r>
            <w:r>
              <w:rPr>
                <w:rStyle w:val="IndexLink"/>
                <w:rtl w:val="true"/>
              </w:rPr>
              <w:tab/>
            </w:r>
            <w:r>
              <w:rPr>
                <w:rStyle w:val="IndexLink"/>
              </w:rPr>
              <w:t>447</w:t>
            </w:r>
          </w:hyperlink>
        </w:p>
        <w:p>
          <w:pPr>
            <w:pStyle w:val="Contents3"/>
            <w:tabs>
              <w:tab w:val="clear" w:pos="8459"/>
              <w:tab w:val="right" w:pos="9026" w:leader="dot"/>
            </w:tabs>
            <w:rPr/>
          </w:pPr>
          <w:hyperlink w:anchor="__RefHeading___Toc1804527_73709187">
            <w:r>
              <w:rPr>
                <w:webHidden/>
                <w:rStyle w:val="IndexLink"/>
                <w:rtl w:val="true"/>
              </w:rPr>
              <w:t>غدر نیزک</w:t>
            </w:r>
            <w:r>
              <w:rPr>
                <w:rStyle w:val="IndexLink"/>
                <w:rtl w:val="true"/>
              </w:rPr>
              <w:tab/>
            </w:r>
            <w:r>
              <w:rPr>
                <w:rStyle w:val="IndexLink"/>
              </w:rPr>
              <w:t>447</w:t>
            </w:r>
          </w:hyperlink>
        </w:p>
        <w:p>
          <w:pPr>
            <w:pStyle w:val="Contents3"/>
            <w:tabs>
              <w:tab w:val="clear" w:pos="8459"/>
              <w:tab w:val="right" w:pos="9026" w:leader="dot"/>
            </w:tabs>
            <w:rPr/>
          </w:pPr>
          <w:hyperlink w:anchor="__RefHeading___Toc1804529_73709187">
            <w:r>
              <w:rPr>
                <w:webHidden/>
                <w:rStyle w:val="IndexLink"/>
                <w:rtl w:val="true"/>
              </w:rPr>
              <w:t>خبر فتح الطالقان</w:t>
            </w:r>
            <w:r>
              <w:rPr>
                <w:rStyle w:val="IndexLink"/>
                <w:rtl w:val="true"/>
              </w:rPr>
              <w:tab/>
            </w:r>
            <w:r>
              <w:rPr>
                <w:rStyle w:val="IndexLink"/>
              </w:rPr>
              <w:t>449</w:t>
            </w:r>
          </w:hyperlink>
        </w:p>
        <w:p>
          <w:pPr>
            <w:pStyle w:val="Contents3"/>
            <w:tabs>
              <w:tab w:val="clear" w:pos="8459"/>
              <w:tab w:val="right" w:pos="9026" w:leader="dot"/>
            </w:tabs>
            <w:rPr/>
          </w:pPr>
          <w:hyperlink w:anchor="__RefHeading___Toc1804531_73709187">
            <w:r>
              <w:rPr>
                <w:webHidden/>
                <w:rStyle w:val="IndexLink"/>
                <w:rtl w:val="true"/>
              </w:rPr>
              <w:t>هرب یزید بن المهلب و اخوته من سجن الحجاج</w:t>
            </w:r>
            <w:r>
              <w:rPr>
                <w:rStyle w:val="IndexLink"/>
                <w:rtl w:val="true"/>
              </w:rPr>
              <w:tab/>
            </w:r>
            <w:r>
              <w:rPr>
                <w:rStyle w:val="IndexLink"/>
              </w:rPr>
              <w:t>450</w:t>
            </w:r>
          </w:hyperlink>
        </w:p>
        <w:p>
          <w:pPr>
            <w:pStyle w:val="Contents2"/>
            <w:tabs>
              <w:tab w:val="clear" w:pos="8743"/>
              <w:tab w:val="right" w:pos="9026" w:leader="dot"/>
            </w:tabs>
            <w:rPr/>
          </w:pPr>
          <w:hyperlink w:anchor="__RefHeading___Toc1804533_73709187">
            <w:r>
              <w:rPr>
                <w:webHidden/>
                <w:rStyle w:val="IndexLink"/>
                <w:rtl w:val="true"/>
              </w:rPr>
              <w:t>سنه احدی و تسعین</w:t>
            </w:r>
            <w:r>
              <w:rPr>
                <w:rStyle w:val="IndexLink"/>
                <w:rtl w:val="true"/>
              </w:rPr>
              <w:tab/>
            </w:r>
            <w:r>
              <w:rPr>
                <w:rStyle w:val="IndexLink"/>
              </w:rPr>
              <w:t>456</w:t>
            </w:r>
          </w:hyperlink>
        </w:p>
        <w:p>
          <w:pPr>
            <w:pStyle w:val="Contents3"/>
            <w:tabs>
              <w:tab w:val="clear" w:pos="8459"/>
              <w:tab w:val="right" w:pos="9026" w:leader="dot"/>
            </w:tabs>
            <w:rPr/>
          </w:pPr>
          <w:hyperlink w:anchor="__RefHeading___Toc1804535_73709187">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1804537_73709187">
            <w:r>
              <w:rPr>
                <w:webHidden/>
                <w:rStyle w:val="IndexLink"/>
                <w:rtl w:val="true"/>
              </w:rPr>
              <w:t>تتمه خبر قتیبة مع نیزک</w:t>
            </w:r>
            <w:r>
              <w:rPr>
                <w:rStyle w:val="IndexLink"/>
                <w:rtl w:val="true"/>
              </w:rPr>
              <w:tab/>
            </w:r>
            <w:r>
              <w:rPr>
                <w:rStyle w:val="IndexLink"/>
              </w:rPr>
              <w:t>456</w:t>
            </w:r>
          </w:hyperlink>
        </w:p>
        <w:p>
          <w:pPr>
            <w:pStyle w:val="Contents3"/>
            <w:tabs>
              <w:tab w:val="clear" w:pos="8459"/>
              <w:tab w:val="right" w:pos="9026" w:leader="dot"/>
            </w:tabs>
            <w:rPr/>
          </w:pPr>
          <w:hyperlink w:anchor="__RefHeading___Toc1804539_73709187">
            <w:r>
              <w:rPr>
                <w:webHidden/>
                <w:rStyle w:val="IndexLink"/>
                <w:rtl w:val="true"/>
              </w:rPr>
              <w:t>خبر غزو قتیبة شومان و کس و نسف</w:t>
            </w:r>
            <w:r>
              <w:rPr>
                <w:rStyle w:val="IndexLink"/>
                <w:rtl w:val="true"/>
              </w:rPr>
              <w:tab/>
            </w:r>
            <w:r>
              <w:rPr>
                <w:rStyle w:val="IndexLink"/>
              </w:rPr>
              <w:t>463</w:t>
            </w:r>
          </w:hyperlink>
        </w:p>
        <w:p>
          <w:pPr>
            <w:pStyle w:val="Contents3"/>
            <w:tabs>
              <w:tab w:val="clear" w:pos="8459"/>
              <w:tab w:val="right" w:pos="9026" w:leader="dot"/>
            </w:tabs>
            <w:rPr/>
          </w:pPr>
          <w:hyperlink w:anchor="__RefHeading___Toc1804541_73709187">
            <w:r>
              <w:rPr>
                <w:webHidden/>
                <w:rStyle w:val="IndexLink"/>
                <w:rtl w:val="true"/>
              </w:rPr>
              <w:t>ولایه خالد بن عبد الله القسری علی مکة</w:t>
            </w:r>
            <w:r>
              <w:rPr>
                <w:rStyle w:val="IndexLink"/>
                <w:rtl w:val="true"/>
              </w:rPr>
              <w:tab/>
            </w:r>
            <w:r>
              <w:rPr>
                <w:rStyle w:val="IndexLink"/>
              </w:rPr>
              <w:t>466</w:t>
            </w:r>
          </w:hyperlink>
        </w:p>
        <w:p>
          <w:pPr>
            <w:pStyle w:val="Contents2"/>
            <w:tabs>
              <w:tab w:val="clear" w:pos="8743"/>
              <w:tab w:val="right" w:pos="9026" w:leader="dot"/>
            </w:tabs>
            <w:rPr/>
          </w:pPr>
          <w:hyperlink w:anchor="__RefHeading___Toc1804543_73709187">
            <w:r>
              <w:rPr>
                <w:webHidden/>
                <w:rStyle w:val="IndexLink"/>
                <w:rtl w:val="true"/>
              </w:rPr>
              <w:t>سنه اثنتین و تسعین</w:t>
            </w:r>
            <w:r>
              <w:rPr>
                <w:rStyle w:val="IndexLink"/>
                <w:rtl w:val="true"/>
              </w:rPr>
              <w:tab/>
            </w:r>
            <w:r>
              <w:rPr>
                <w:rStyle w:val="IndexLink"/>
              </w:rPr>
              <w:t>470</w:t>
            </w:r>
          </w:hyperlink>
        </w:p>
        <w:p>
          <w:pPr>
            <w:pStyle w:val="Contents3"/>
            <w:tabs>
              <w:tab w:val="clear" w:pos="8459"/>
              <w:tab w:val="right" w:pos="9026" w:leader="dot"/>
            </w:tabs>
            <w:rPr/>
          </w:pPr>
          <w:hyperlink w:anchor="__RefHeading___Toc1804545_73709187">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804547_73709187">
            <w:r>
              <w:rPr>
                <w:webHidden/>
                <w:rStyle w:val="IndexLink"/>
                <w:rtl w:val="true"/>
              </w:rPr>
              <w:t>فتح الاندلس</w:t>
            </w:r>
            <w:r>
              <w:rPr>
                <w:rStyle w:val="IndexLink"/>
                <w:rtl w:val="true"/>
              </w:rPr>
              <w:tab/>
            </w:r>
            <w:r>
              <w:rPr>
                <w:rStyle w:val="IndexLink"/>
              </w:rPr>
              <w:t>470</w:t>
            </w:r>
          </w:hyperlink>
        </w:p>
        <w:p>
          <w:pPr>
            <w:pStyle w:val="Contents2"/>
            <w:tabs>
              <w:tab w:val="clear" w:pos="8743"/>
              <w:tab w:val="right" w:pos="9026" w:leader="dot"/>
            </w:tabs>
            <w:rPr/>
          </w:pPr>
          <w:hyperlink w:anchor="__RefHeading___Toc1804549_73709187">
            <w:r>
              <w:rPr>
                <w:webHidden/>
                <w:rStyle w:val="IndexLink"/>
                <w:rtl w:val="true"/>
              </w:rPr>
              <w:t>سنه ثلاث و تسعین</w:t>
            </w:r>
            <w:r>
              <w:rPr>
                <w:rStyle w:val="IndexLink"/>
                <w:rtl w:val="true"/>
              </w:rPr>
              <w:tab/>
            </w:r>
            <w:r>
              <w:rPr>
                <w:rStyle w:val="IndexLink"/>
              </w:rPr>
              <w:t>471</w:t>
            </w:r>
          </w:hyperlink>
        </w:p>
        <w:p>
          <w:pPr>
            <w:pStyle w:val="Contents3"/>
            <w:tabs>
              <w:tab w:val="clear" w:pos="8459"/>
              <w:tab w:val="right" w:pos="9026" w:leader="dot"/>
            </w:tabs>
            <w:rPr/>
          </w:pPr>
          <w:hyperlink w:anchor="__RefHeading___Toc1804551_73709187">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804553_73709187">
            <w:r>
              <w:rPr>
                <w:webHidden/>
                <w:rStyle w:val="IndexLink"/>
                <w:rtl w:val="true"/>
              </w:rPr>
              <w:t>صلح قتیبة ملک خوارزم شاه و فتح خام جرد</w:t>
            </w:r>
            <w:r>
              <w:rPr>
                <w:rStyle w:val="IndexLink"/>
                <w:rtl w:val="true"/>
              </w:rPr>
              <w:tab/>
            </w:r>
            <w:r>
              <w:rPr>
                <w:rStyle w:val="IndexLink"/>
              </w:rPr>
              <w:t>471</w:t>
            </w:r>
          </w:hyperlink>
        </w:p>
        <w:p>
          <w:pPr>
            <w:pStyle w:val="Contents3"/>
            <w:tabs>
              <w:tab w:val="clear" w:pos="8459"/>
              <w:tab w:val="right" w:pos="9026" w:leader="dot"/>
            </w:tabs>
            <w:rPr/>
          </w:pPr>
          <w:hyperlink w:anchor="__RefHeading___Toc1804555_73709187">
            <w:r>
              <w:rPr>
                <w:webHidden/>
                <w:rStyle w:val="IndexLink"/>
                <w:rtl w:val="true"/>
              </w:rPr>
              <w:t>فتح طلیطلة</w:t>
            </w:r>
            <w:r>
              <w:rPr>
                <w:rStyle w:val="IndexLink"/>
                <w:rtl w:val="true"/>
              </w:rPr>
              <w:tab/>
            </w:r>
            <w:r>
              <w:rPr>
                <w:rStyle w:val="IndexLink"/>
              </w:rPr>
              <w:t>483</w:t>
            </w:r>
          </w:hyperlink>
        </w:p>
        <w:p>
          <w:pPr>
            <w:pStyle w:val="Contents3"/>
            <w:tabs>
              <w:tab w:val="clear" w:pos="8459"/>
              <w:tab w:val="right" w:pos="9026" w:leader="dot"/>
            </w:tabs>
            <w:rPr/>
          </w:pPr>
          <w:hyperlink w:anchor="__RefHeading___Toc1804557_73709187">
            <w:r>
              <w:rPr>
                <w:webHidden/>
                <w:rStyle w:val="IndexLink"/>
                <w:rtl w:val="true"/>
              </w:rPr>
              <w:t>خبر عزل عمر بن عبد العزیز عن الحجاز</w:t>
            </w:r>
            <w:r>
              <w:rPr>
                <w:rStyle w:val="IndexLink"/>
                <w:rtl w:val="true"/>
              </w:rPr>
              <w:tab/>
            </w:r>
            <w:r>
              <w:rPr>
                <w:rStyle w:val="IndexLink"/>
              </w:rPr>
              <w:t>483</w:t>
            </w:r>
          </w:hyperlink>
        </w:p>
        <w:p>
          <w:pPr>
            <w:pStyle w:val="Contents2"/>
            <w:tabs>
              <w:tab w:val="clear" w:pos="8743"/>
              <w:tab w:val="right" w:pos="9026" w:leader="dot"/>
            </w:tabs>
            <w:rPr/>
          </w:pPr>
          <w:hyperlink w:anchor="__RefHeading___Toc1804559_73709187">
            <w:r>
              <w:rPr>
                <w:webHidden/>
                <w:rStyle w:val="IndexLink"/>
                <w:rtl w:val="true"/>
              </w:rPr>
              <w:t>سنه اربع و تسعین</w:t>
            </w:r>
            <w:r>
              <w:rPr>
                <w:rStyle w:val="IndexLink"/>
                <w:rtl w:val="true"/>
              </w:rPr>
              <w:tab/>
            </w:r>
            <w:r>
              <w:rPr>
                <w:rStyle w:val="IndexLink"/>
              </w:rPr>
              <w:t>485</w:t>
            </w:r>
          </w:hyperlink>
        </w:p>
        <w:p>
          <w:pPr>
            <w:pStyle w:val="Contents3"/>
            <w:tabs>
              <w:tab w:val="clear" w:pos="8459"/>
              <w:tab w:val="right" w:pos="9026" w:leader="dot"/>
            </w:tabs>
            <w:rPr/>
          </w:pPr>
          <w:hyperlink w:anchor="__RefHeading___Toc1804561_73709187">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1804563_73709187">
            <w:r>
              <w:rPr>
                <w:webHidden/>
                <w:rStyle w:val="IndexLink"/>
                <w:rtl w:val="true"/>
              </w:rPr>
              <w:t>غزو الشاش و فرغانه</w:t>
            </w:r>
            <w:r>
              <w:rPr>
                <w:rStyle w:val="IndexLink"/>
                <w:rtl w:val="true"/>
              </w:rPr>
              <w:tab/>
            </w:r>
            <w:r>
              <w:rPr>
                <w:rStyle w:val="IndexLink"/>
              </w:rPr>
              <w:t>485</w:t>
            </w:r>
          </w:hyperlink>
        </w:p>
        <w:p>
          <w:pPr>
            <w:pStyle w:val="Contents3"/>
            <w:tabs>
              <w:tab w:val="clear" w:pos="8459"/>
              <w:tab w:val="right" w:pos="9026" w:leader="dot"/>
            </w:tabs>
            <w:rPr/>
          </w:pPr>
          <w:hyperlink w:anchor="__RefHeading___Toc1804565_73709187">
            <w:r>
              <w:rPr>
                <w:webHidden/>
                <w:rStyle w:val="IndexLink"/>
                <w:rtl w:val="true"/>
              </w:rPr>
              <w:t>ولایه عثمان بن حیان المری علی المدینة</w:t>
            </w:r>
            <w:r>
              <w:rPr>
                <w:rStyle w:val="IndexLink"/>
                <w:rtl w:val="true"/>
              </w:rPr>
              <w:tab/>
            </w:r>
            <w:r>
              <w:rPr>
                <w:rStyle w:val="IndexLink"/>
              </w:rPr>
              <w:t>487</w:t>
            </w:r>
          </w:hyperlink>
        </w:p>
        <w:p>
          <w:pPr>
            <w:pStyle w:val="Contents3"/>
            <w:tabs>
              <w:tab w:val="clear" w:pos="8459"/>
              <w:tab w:val="right" w:pos="9026" w:leader="dot"/>
            </w:tabs>
            <w:rPr/>
          </w:pPr>
          <w:hyperlink w:anchor="__RefHeading___Toc1804567_73709187">
            <w:r>
              <w:rPr>
                <w:webHidden/>
                <w:rStyle w:val="IndexLink"/>
                <w:rtl w:val="true"/>
              </w:rPr>
              <w:t>ذکر الخبر عن مقتل سعید بن جبیر</w:t>
            </w:r>
            <w:r>
              <w:rPr>
                <w:rStyle w:val="IndexLink"/>
                <w:rtl w:val="true"/>
              </w:rPr>
              <w:tab/>
            </w:r>
            <w:r>
              <w:rPr>
                <w:rStyle w:val="IndexLink"/>
              </w:rPr>
              <w:t>489</w:t>
            </w:r>
          </w:hyperlink>
        </w:p>
        <w:p>
          <w:pPr>
            <w:pStyle w:val="Contents2"/>
            <w:tabs>
              <w:tab w:val="clear" w:pos="8743"/>
              <w:tab w:val="right" w:pos="9026" w:leader="dot"/>
            </w:tabs>
            <w:rPr/>
          </w:pPr>
          <w:hyperlink w:anchor="__RefHeading___Toc1804569_73709187">
            <w:r>
              <w:rPr>
                <w:webHidden/>
                <w:rStyle w:val="IndexLink"/>
                <w:rtl w:val="true"/>
              </w:rPr>
              <w:t>سنه خمس و تسعین</w:t>
            </w:r>
            <w:r>
              <w:rPr>
                <w:rStyle w:val="IndexLink"/>
                <w:rtl w:val="true"/>
              </w:rPr>
              <w:tab/>
            </w:r>
            <w:r>
              <w:rPr>
                <w:rStyle w:val="IndexLink"/>
              </w:rPr>
              <w:t>494</w:t>
            </w:r>
          </w:hyperlink>
        </w:p>
        <w:p>
          <w:pPr>
            <w:pStyle w:val="Contents3"/>
            <w:tabs>
              <w:tab w:val="clear" w:pos="8459"/>
              <w:tab w:val="right" w:pos="9026" w:leader="dot"/>
            </w:tabs>
            <w:rPr/>
          </w:pPr>
          <w:hyperlink w:anchor="__RefHeading___Toc1804571_73709187">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804573_73709187">
            <w:r>
              <w:rPr>
                <w:webHidden/>
                <w:rStyle w:val="IndexLink"/>
                <w:rtl w:val="true"/>
              </w:rPr>
              <w:t>بقیة الخبر عن غزو الشاش</w:t>
            </w:r>
            <w:r>
              <w:rPr>
                <w:rStyle w:val="IndexLink"/>
                <w:rtl w:val="true"/>
              </w:rPr>
              <w:tab/>
            </w:r>
            <w:r>
              <w:rPr>
                <w:rStyle w:val="IndexLink"/>
              </w:rPr>
              <w:t>494</w:t>
            </w:r>
          </w:hyperlink>
        </w:p>
        <w:p>
          <w:pPr>
            <w:pStyle w:val="Contents2"/>
            <w:tabs>
              <w:tab w:val="clear" w:pos="8743"/>
              <w:tab w:val="right" w:pos="9026" w:leader="dot"/>
            </w:tabs>
            <w:rPr/>
          </w:pPr>
          <w:hyperlink w:anchor="__RefHeading___Toc1804575_73709187">
            <w:r>
              <w:rPr>
                <w:webHidden/>
                <w:rStyle w:val="IndexLink"/>
                <w:rtl w:val="true"/>
              </w:rPr>
              <w:t>سنه ست و تسعین</w:t>
            </w:r>
            <w:r>
              <w:rPr>
                <w:rStyle w:val="IndexLink"/>
                <w:rtl w:val="true"/>
              </w:rPr>
              <w:tab/>
            </w:r>
            <w:r>
              <w:rPr>
                <w:rStyle w:val="IndexLink"/>
              </w:rPr>
              <w:t>497</w:t>
            </w:r>
          </w:hyperlink>
        </w:p>
        <w:p>
          <w:pPr>
            <w:pStyle w:val="Contents3"/>
            <w:tabs>
              <w:tab w:val="clear" w:pos="8459"/>
              <w:tab w:val="right" w:pos="9026" w:leader="dot"/>
            </w:tabs>
            <w:rPr/>
          </w:pPr>
          <w:hyperlink w:anchor="__RefHeading___Toc1804577_73709187">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1804579_73709187">
            <w:r>
              <w:rPr>
                <w:webHidden/>
                <w:rStyle w:val="IndexLink"/>
                <w:rtl w:val="true"/>
              </w:rPr>
              <w:t>ذکر الخبر عن موت الولید بن عبد الملک</w:t>
            </w:r>
            <w:r>
              <w:rPr>
                <w:rStyle w:val="IndexLink"/>
                <w:rtl w:val="true"/>
              </w:rPr>
              <w:tab/>
            </w:r>
            <w:r>
              <w:rPr>
                <w:rStyle w:val="IndexLink"/>
              </w:rPr>
              <w:t>497</w:t>
            </w:r>
          </w:hyperlink>
        </w:p>
        <w:p>
          <w:pPr>
            <w:pStyle w:val="Contents3"/>
            <w:tabs>
              <w:tab w:val="clear" w:pos="8459"/>
              <w:tab w:val="right" w:pos="9026" w:leader="dot"/>
            </w:tabs>
            <w:rPr/>
          </w:pPr>
          <w:hyperlink w:anchor="__RefHeading___Toc1804581_73709187">
            <w:r>
              <w:rPr>
                <w:webHidden/>
                <w:rStyle w:val="IndexLink"/>
                <w:rtl w:val="true"/>
              </w:rPr>
              <w:t>ذکر الخبر عن بعض سیره</w:t>
            </w:r>
            <w:r>
              <w:rPr>
                <w:rStyle w:val="IndexLink"/>
                <w:rtl w:val="true"/>
              </w:rPr>
              <w:t>:</w:t>
              <w:tab/>
            </w:r>
            <w:r>
              <w:rPr>
                <w:rStyle w:val="IndexLink"/>
              </w:rPr>
              <w:t>498</w:t>
            </w:r>
          </w:hyperlink>
        </w:p>
        <w:p>
          <w:pPr>
            <w:pStyle w:val="Contents3"/>
            <w:tabs>
              <w:tab w:val="clear" w:pos="8459"/>
              <w:tab w:val="right" w:pos="9026" w:leader="dot"/>
            </w:tabs>
            <w:rPr/>
          </w:pPr>
          <w:hyperlink w:anchor="__RefHeading___Toc1804583_73709187">
            <w:r>
              <w:rPr>
                <w:webHidden/>
                <w:rStyle w:val="IndexLink"/>
                <w:rtl w:val="true"/>
              </w:rPr>
              <w:t>فتح قتیبة کاشغر و غزو الصین</w:t>
            </w:r>
            <w:r>
              <w:rPr>
                <w:rStyle w:val="IndexLink"/>
                <w:rtl w:val="true"/>
              </w:rPr>
              <w:tab/>
            </w:r>
            <w:r>
              <w:rPr>
                <w:rStyle w:val="IndexLink"/>
              </w:rPr>
              <w:t>502</w:t>
            </w:r>
          </w:hyperlink>
        </w:p>
        <w:p>
          <w:pPr>
            <w:pStyle w:val="Contents3"/>
            <w:tabs>
              <w:tab w:val="clear" w:pos="8459"/>
              <w:tab w:val="right" w:pos="9026" w:leader="dot"/>
            </w:tabs>
            <w:rPr/>
          </w:pPr>
          <w:hyperlink w:anchor="__RefHeading___Toc1804585_73709187">
            <w:r>
              <w:rPr>
                <w:webHidden/>
                <w:rStyle w:val="IndexLink"/>
                <w:rtl w:val="true"/>
              </w:rPr>
              <w:t>خلافه سلیمان بن عبد الملک</w:t>
            </w:r>
            <w:r>
              <w:rPr>
                <w:rStyle w:val="IndexLink"/>
                <w:rtl w:val="true"/>
              </w:rPr>
              <w:tab/>
            </w:r>
            <w:r>
              <w:rPr>
                <w:rStyle w:val="IndexLink"/>
              </w:rPr>
              <w:t>507</w:t>
            </w:r>
          </w:hyperlink>
        </w:p>
        <w:p>
          <w:pPr>
            <w:pStyle w:val="Contents3"/>
            <w:tabs>
              <w:tab w:val="clear" w:pos="8459"/>
              <w:tab w:val="right" w:pos="9026" w:leader="dot"/>
            </w:tabs>
            <w:rPr/>
          </w:pPr>
          <w:hyperlink w:anchor="__RefHeading___Toc1804587_73709187">
            <w:r>
              <w:rPr>
                <w:webHidden/>
                <w:rStyle w:val="IndexLink"/>
                <w:rtl w:val="true"/>
              </w:rPr>
              <w:t>خبر مقتل قتیبة بن مسلم</w:t>
            </w:r>
            <w:r>
              <w:rPr>
                <w:rStyle w:val="IndexLink"/>
                <w:rtl w:val="true"/>
              </w:rPr>
              <w:tab/>
            </w:r>
            <w:r>
              <w:rPr>
                <w:rStyle w:val="IndexLink"/>
              </w:rPr>
              <w:t>508</w:t>
            </w:r>
          </w:hyperlink>
        </w:p>
        <w:p>
          <w:pPr>
            <w:pStyle w:val="Contents2"/>
            <w:tabs>
              <w:tab w:val="clear" w:pos="8743"/>
              <w:tab w:val="right" w:pos="9026" w:leader="dot"/>
            </w:tabs>
            <w:rPr/>
          </w:pPr>
          <w:hyperlink w:anchor="__RefHeading___Toc1804589_73709187">
            <w:r>
              <w:rPr>
                <w:webHidden/>
                <w:rStyle w:val="IndexLink"/>
                <w:rtl w:val="true"/>
              </w:rPr>
              <w:t>سنه سبع و تسعین</w:t>
            </w:r>
            <w:r>
              <w:rPr>
                <w:rStyle w:val="IndexLink"/>
                <w:rtl w:val="true"/>
              </w:rPr>
              <w:tab/>
            </w:r>
            <w:r>
              <w:rPr>
                <w:rStyle w:val="IndexLink"/>
              </w:rPr>
              <w:t>525</w:t>
            </w:r>
          </w:hyperlink>
        </w:p>
        <w:p>
          <w:pPr>
            <w:pStyle w:val="Contents3"/>
            <w:tabs>
              <w:tab w:val="clear" w:pos="8459"/>
              <w:tab w:val="right" w:pos="9026" w:leader="dot"/>
            </w:tabs>
            <w:rPr/>
          </w:pPr>
          <w:hyperlink w:anchor="__RefHeading___Toc1804591_73709187">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804593_73709187">
            <w:r>
              <w:rPr>
                <w:webHidden/>
                <w:rStyle w:val="IndexLink"/>
                <w:rtl w:val="true"/>
              </w:rPr>
              <w:t>ولایه یزید بن المهلب علی خراسان</w:t>
            </w:r>
            <w:r>
              <w:rPr>
                <w:rStyle w:val="IndexLink"/>
                <w:rtl w:val="true"/>
              </w:rPr>
              <w:tab/>
            </w:r>
            <w:r>
              <w:rPr>
                <w:rStyle w:val="IndexLink"/>
              </w:rPr>
              <w:t>525</w:t>
            </w:r>
          </w:hyperlink>
        </w:p>
        <w:p>
          <w:pPr>
            <w:pStyle w:val="Contents2"/>
            <w:tabs>
              <w:tab w:val="clear" w:pos="8743"/>
              <w:tab w:val="right" w:pos="9026" w:leader="dot"/>
            </w:tabs>
            <w:rPr/>
          </w:pPr>
          <w:hyperlink w:anchor="__RefHeading___Toc1804595_73709187">
            <w:r>
              <w:rPr>
                <w:webHidden/>
                <w:rStyle w:val="IndexLink"/>
                <w:rtl w:val="true"/>
              </w:rPr>
              <w:t>سنه ثمان و تسعین</w:t>
            </w:r>
            <w:r>
              <w:rPr>
                <w:rStyle w:val="IndexLink"/>
                <w:rtl w:val="true"/>
              </w:rPr>
              <w:tab/>
            </w:r>
            <w:r>
              <w:rPr>
                <w:rStyle w:val="IndexLink"/>
              </w:rPr>
              <w:t>532</w:t>
            </w:r>
          </w:hyperlink>
        </w:p>
        <w:p>
          <w:pPr>
            <w:pStyle w:val="Contents3"/>
            <w:tabs>
              <w:tab w:val="clear" w:pos="8459"/>
              <w:tab w:val="right" w:pos="9026" w:leader="dot"/>
            </w:tabs>
            <w:rPr/>
          </w:pPr>
          <w:hyperlink w:anchor="__RefHeading___Toc1804597_73709187">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1804599_73709187">
            <w:r>
              <w:rPr>
                <w:webHidden/>
                <w:rStyle w:val="IndexLink"/>
                <w:rtl w:val="true"/>
              </w:rPr>
              <w:t>خبر محاصره مسلمه بن عبد الملک القسطنطینیة</w:t>
            </w:r>
            <w:r>
              <w:rPr>
                <w:rStyle w:val="IndexLink"/>
                <w:rtl w:val="true"/>
              </w:rPr>
              <w:tab/>
            </w:r>
            <w:r>
              <w:rPr>
                <w:rStyle w:val="IndexLink"/>
              </w:rPr>
              <w:t>532</w:t>
            </w:r>
          </w:hyperlink>
        </w:p>
        <w:p>
          <w:pPr>
            <w:pStyle w:val="Contents3"/>
            <w:tabs>
              <w:tab w:val="clear" w:pos="8459"/>
              <w:tab w:val="right" w:pos="9026" w:leader="dot"/>
            </w:tabs>
            <w:rPr/>
          </w:pPr>
          <w:hyperlink w:anchor="__RefHeading___Toc1804601_73709187">
            <w:r>
              <w:rPr>
                <w:webHidden/>
                <w:rStyle w:val="IndexLink"/>
                <w:rtl w:val="true"/>
              </w:rPr>
              <w:t>مبایعه سلیمان لابنه أیوب ولیا للعهد</w:t>
            </w:r>
            <w:r>
              <w:rPr>
                <w:rStyle w:val="IndexLink"/>
                <w:rtl w:val="true"/>
              </w:rPr>
              <w:tab/>
            </w:r>
            <w:r>
              <w:rPr>
                <w:rStyle w:val="IndexLink"/>
              </w:rPr>
              <w:t>533</w:t>
            </w:r>
          </w:hyperlink>
        </w:p>
        <w:p>
          <w:pPr>
            <w:pStyle w:val="Contents3"/>
            <w:tabs>
              <w:tab w:val="clear" w:pos="8459"/>
              <w:tab w:val="right" w:pos="9026" w:leader="dot"/>
            </w:tabs>
            <w:rPr/>
          </w:pPr>
          <w:hyperlink w:anchor="__RefHeading___Toc1804603_73709187">
            <w:r>
              <w:rPr>
                <w:webHidden/>
                <w:rStyle w:val="IndexLink"/>
                <w:rtl w:val="true"/>
              </w:rPr>
              <w:t>غزو جرجان و طبرستان</w:t>
            </w:r>
            <w:r>
              <w:rPr>
                <w:rStyle w:val="IndexLink"/>
                <w:rtl w:val="true"/>
              </w:rPr>
              <w:tab/>
            </w:r>
            <w:r>
              <w:rPr>
                <w:rStyle w:val="IndexLink"/>
              </w:rPr>
              <w:t>534</w:t>
            </w:r>
          </w:hyperlink>
        </w:p>
        <w:p>
          <w:pPr>
            <w:pStyle w:val="Contents3"/>
            <w:tabs>
              <w:tab w:val="clear" w:pos="8459"/>
              <w:tab w:val="right" w:pos="9026" w:leader="dot"/>
            </w:tabs>
            <w:rPr/>
          </w:pPr>
          <w:hyperlink w:anchor="__RefHeading___Toc1804605_73709187">
            <w:r>
              <w:rPr>
                <w:webHidden/>
                <w:rStyle w:val="IndexLink"/>
                <w:rtl w:val="true"/>
              </w:rPr>
              <w:t>فتح جرجان</w:t>
            </w:r>
            <w:r>
              <w:rPr>
                <w:rStyle w:val="IndexLink"/>
                <w:rtl w:val="true"/>
              </w:rPr>
              <w:tab/>
            </w:r>
            <w:r>
              <w:rPr>
                <w:rStyle w:val="IndexLink"/>
              </w:rPr>
              <w:t>543</w:t>
            </w:r>
          </w:hyperlink>
        </w:p>
        <w:p>
          <w:pPr>
            <w:pStyle w:val="Contents2"/>
            <w:tabs>
              <w:tab w:val="clear" w:pos="8743"/>
              <w:tab w:val="right" w:pos="9026" w:leader="dot"/>
            </w:tabs>
            <w:rPr/>
          </w:pPr>
          <w:hyperlink w:anchor="__RefHeading___Toc1804607_73709187">
            <w:r>
              <w:rPr>
                <w:webHidden/>
                <w:rStyle w:val="IndexLink"/>
                <w:rtl w:val="true"/>
              </w:rPr>
              <w:t>سنه تسع و تسعین</w:t>
            </w:r>
            <w:r>
              <w:rPr>
                <w:rStyle w:val="IndexLink"/>
                <w:rtl w:val="true"/>
              </w:rPr>
              <w:tab/>
            </w:r>
            <w:r>
              <w:rPr>
                <w:rStyle w:val="IndexLink"/>
              </w:rPr>
              <w:t>548</w:t>
            </w:r>
          </w:hyperlink>
        </w:p>
        <w:p>
          <w:pPr>
            <w:pStyle w:val="Contents3"/>
            <w:tabs>
              <w:tab w:val="clear" w:pos="8459"/>
              <w:tab w:val="right" w:pos="9026" w:leader="dot"/>
            </w:tabs>
            <w:rPr/>
          </w:pPr>
          <w:hyperlink w:anchor="__RefHeading___Toc1804609_73709187">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1804611_73709187">
            <w:r>
              <w:rPr>
                <w:webHidden/>
                <w:rStyle w:val="IndexLink"/>
                <w:rtl w:val="true"/>
              </w:rPr>
              <w:t>وفاه سلیمان بن عبد الملک</w:t>
            </w:r>
            <w:r>
              <w:rPr>
                <w:rStyle w:val="IndexLink"/>
                <w:rtl w:val="true"/>
              </w:rPr>
              <w:tab/>
            </w:r>
            <w:r>
              <w:rPr>
                <w:rStyle w:val="IndexLink"/>
              </w:rPr>
              <w:t>548</w:t>
            </w:r>
          </w:hyperlink>
        </w:p>
        <w:p>
          <w:pPr>
            <w:pStyle w:val="Contents3"/>
            <w:tabs>
              <w:tab w:val="clear" w:pos="8459"/>
              <w:tab w:val="right" w:pos="9026" w:leader="dot"/>
            </w:tabs>
            <w:rPr/>
          </w:pPr>
          <w:hyperlink w:anchor="__RefHeading___Toc1804613_73709187">
            <w:r>
              <w:rPr>
                <w:webHidden/>
                <w:rStyle w:val="IndexLink"/>
                <w:rtl w:val="true"/>
              </w:rPr>
              <w:t>ذکر الخبر عن بعض سیره</w:t>
            </w:r>
            <w:r>
              <w:rPr>
                <w:rStyle w:val="IndexLink"/>
                <w:rtl w:val="true"/>
              </w:rPr>
              <w:t>:</w:t>
              <w:tab/>
            </w:r>
            <w:r>
              <w:rPr>
                <w:rStyle w:val="IndexLink"/>
              </w:rPr>
              <w:t>548</w:t>
            </w:r>
          </w:hyperlink>
        </w:p>
        <w:p>
          <w:pPr>
            <w:pStyle w:val="Contents3"/>
            <w:tabs>
              <w:tab w:val="clear" w:pos="8459"/>
              <w:tab w:val="right" w:pos="9026" w:leader="dot"/>
            </w:tabs>
            <w:rPr/>
          </w:pPr>
          <w:hyperlink w:anchor="__RefHeading___Toc1804615_73709187">
            <w:r>
              <w:rPr>
                <w:webHidden/>
                <w:rStyle w:val="IndexLink"/>
                <w:rtl w:val="true"/>
              </w:rPr>
              <w:t>خلافه عمر بن عبد العزیز</w:t>
            </w:r>
            <w:r>
              <w:rPr>
                <w:rStyle w:val="IndexLink"/>
                <w:rtl w:val="true"/>
              </w:rPr>
              <w:tab/>
            </w:r>
            <w:r>
              <w:rPr>
                <w:rStyle w:val="IndexLink"/>
              </w:rPr>
              <w:t>552</w:t>
            </w:r>
          </w:hyperlink>
        </w:p>
        <w:p>
          <w:pPr>
            <w:pStyle w:val="Contents2"/>
            <w:tabs>
              <w:tab w:val="clear" w:pos="8743"/>
              <w:tab w:val="right" w:pos="9026" w:leader="dot"/>
            </w:tabs>
            <w:rPr/>
          </w:pPr>
          <w:hyperlink w:anchor="__RefHeading___Toc1804617_73709187">
            <w:r>
              <w:rPr>
                <w:webHidden/>
                <w:rStyle w:val="IndexLink"/>
                <w:rtl w:val="true"/>
              </w:rPr>
              <w:t>سنه مائه</w:t>
            </w:r>
            <w:r>
              <w:rPr>
                <w:rStyle w:val="IndexLink"/>
                <w:rtl w:val="true"/>
              </w:rPr>
              <w:tab/>
            </w:r>
            <w:r>
              <w:rPr>
                <w:rStyle w:val="IndexLink"/>
              </w:rPr>
              <w:t>557</w:t>
            </w:r>
          </w:hyperlink>
        </w:p>
        <w:p>
          <w:pPr>
            <w:pStyle w:val="Contents3"/>
            <w:tabs>
              <w:tab w:val="clear" w:pos="8459"/>
              <w:tab w:val="right" w:pos="9026" w:leader="dot"/>
            </w:tabs>
            <w:rPr/>
          </w:pPr>
          <w:hyperlink w:anchor="__RefHeading___Toc1804619_73709187">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1804621_73709187">
            <w:r>
              <w:rPr>
                <w:webHidden/>
                <w:rStyle w:val="IndexLink"/>
                <w:rtl w:val="true"/>
              </w:rPr>
              <w:t>فمن ذلک خروج الخارجه التی خرجت علی عمر بن عبد العزیز بالعراق</w:t>
            </w:r>
            <w:r>
              <w:rPr>
                <w:rStyle w:val="IndexLink"/>
                <w:rtl w:val="true"/>
              </w:rPr>
              <w:t>.</w:t>
              <w:tab/>
            </w:r>
            <w:r>
              <w:rPr>
                <w:rStyle w:val="IndexLink"/>
              </w:rPr>
              <w:t>557</w:t>
            </w:r>
          </w:hyperlink>
        </w:p>
        <w:p>
          <w:pPr>
            <w:pStyle w:val="Contents3"/>
            <w:tabs>
              <w:tab w:val="clear" w:pos="8459"/>
              <w:tab w:val="right" w:pos="9026" w:leader="dot"/>
            </w:tabs>
            <w:rPr/>
          </w:pPr>
          <w:hyperlink w:anchor="__RefHeading___Toc1804623_73709187">
            <w:r>
              <w:rPr>
                <w:webHidden/>
                <w:rStyle w:val="IndexLink"/>
                <w:rtl w:val="true"/>
              </w:rPr>
              <w:t>خبر خروج شوذب الخارجی</w:t>
            </w:r>
            <w:r>
              <w:rPr>
                <w:rStyle w:val="IndexLink"/>
                <w:rtl w:val="true"/>
              </w:rPr>
              <w:tab/>
            </w:r>
            <w:r>
              <w:rPr>
                <w:rStyle w:val="IndexLink"/>
              </w:rPr>
              <w:t>557</w:t>
            </w:r>
          </w:hyperlink>
        </w:p>
        <w:p>
          <w:pPr>
            <w:pStyle w:val="Contents3"/>
            <w:tabs>
              <w:tab w:val="clear" w:pos="8459"/>
              <w:tab w:val="right" w:pos="9026" w:leader="dot"/>
            </w:tabs>
            <w:rPr/>
          </w:pPr>
          <w:hyperlink w:anchor="__RefHeading___Toc1804625_73709187">
            <w:r>
              <w:rPr>
                <w:webHidden/>
                <w:rStyle w:val="IndexLink"/>
                <w:rtl w:val="true"/>
              </w:rPr>
              <w:t>خبر القبض علی یزید بن المهلب</w:t>
            </w:r>
            <w:r>
              <w:rPr>
                <w:rStyle w:val="IndexLink"/>
                <w:rtl w:val="true"/>
              </w:rPr>
              <w:tab/>
            </w:r>
            <w:r>
              <w:rPr>
                <w:rStyle w:val="IndexLink"/>
              </w:rPr>
              <w:t>558</w:t>
            </w:r>
          </w:hyperlink>
        </w:p>
        <w:p>
          <w:pPr>
            <w:pStyle w:val="Contents3"/>
            <w:tabs>
              <w:tab w:val="clear" w:pos="8459"/>
              <w:tab w:val="right" w:pos="9026" w:leader="dot"/>
            </w:tabs>
            <w:rPr/>
          </w:pPr>
          <w:hyperlink w:anchor="__RefHeading___Toc1804627_73709187">
            <w:r>
              <w:rPr>
                <w:webHidden/>
                <w:rStyle w:val="IndexLink"/>
                <w:rtl w:val="true"/>
              </w:rPr>
              <w:t>عزل الجراح بن عبد الله عن خراسان</w:t>
            </w:r>
            <w:r>
              <w:rPr>
                <w:rStyle w:val="IndexLink"/>
                <w:rtl w:val="true"/>
              </w:rPr>
              <w:tab/>
            </w:r>
            <w:r>
              <w:rPr>
                <w:rStyle w:val="IndexLink"/>
              </w:rPr>
              <w:t>560</w:t>
            </w:r>
          </w:hyperlink>
        </w:p>
        <w:p>
          <w:pPr>
            <w:pStyle w:val="Contents3"/>
            <w:tabs>
              <w:tab w:val="clear" w:pos="8459"/>
              <w:tab w:val="right" w:pos="9026" w:leader="dot"/>
            </w:tabs>
            <w:rPr/>
          </w:pPr>
          <w:hyperlink w:anchor="__RefHeading___Toc1804629_73709187">
            <w:r>
              <w:rPr>
                <w:webHidden/>
                <w:rStyle w:val="IndexLink"/>
                <w:rtl w:val="true"/>
              </w:rPr>
              <w:t>ذکر الخبر عن سبب تولیه عمر بن عبد العزیز عبد الرحمن بن نعیم</w:t>
            </w:r>
            <w:r>
              <w:rPr>
                <w:rStyle w:val="IndexLink"/>
                <w:rtl w:val="true"/>
              </w:rPr>
              <w:tab/>
            </w:r>
            <w:r>
              <w:rPr>
                <w:rStyle w:val="IndexLink"/>
              </w:rPr>
              <w:t>563</w:t>
            </w:r>
          </w:hyperlink>
        </w:p>
        <w:p>
          <w:pPr>
            <w:pStyle w:val="Contents3"/>
            <w:tabs>
              <w:tab w:val="clear" w:pos="8459"/>
              <w:tab w:val="right" w:pos="9026" w:leader="dot"/>
            </w:tabs>
            <w:rPr/>
          </w:pPr>
          <w:hyperlink w:anchor="__RefHeading___Toc1804631_73709187">
            <w:r>
              <w:rPr>
                <w:webHidden/>
                <w:rStyle w:val="IndexLink"/>
                <w:rtl w:val="true"/>
              </w:rPr>
              <w:t>أول الدعوة</w:t>
            </w:r>
            <w:r>
              <w:rPr>
                <w:rStyle w:val="IndexLink"/>
                <w:rtl w:val="true"/>
              </w:rPr>
              <w:tab/>
            </w:r>
            <w:r>
              <w:rPr>
                <w:rStyle w:val="IndexLink"/>
              </w:rPr>
              <w:t>564</w:t>
            </w:r>
          </w:hyperlink>
        </w:p>
        <w:p>
          <w:pPr>
            <w:pStyle w:val="Contents2"/>
            <w:tabs>
              <w:tab w:val="clear" w:pos="8743"/>
              <w:tab w:val="right" w:pos="9026" w:leader="dot"/>
            </w:tabs>
            <w:rPr/>
          </w:pPr>
          <w:hyperlink w:anchor="__RefHeading___Toc1804633_73709187">
            <w:r>
              <w:rPr>
                <w:webHidden/>
                <w:rStyle w:val="IndexLink"/>
                <w:rtl w:val="true"/>
              </w:rPr>
              <w:t>سنه احدی و مائه</w:t>
            </w:r>
            <w:r>
              <w:rPr>
                <w:rStyle w:val="IndexLink"/>
                <w:rtl w:val="true"/>
              </w:rPr>
              <w:tab/>
            </w:r>
            <w:r>
              <w:rPr>
                <w:rStyle w:val="IndexLink"/>
              </w:rPr>
              <w:t>566</w:t>
            </w:r>
          </w:hyperlink>
        </w:p>
        <w:p>
          <w:pPr>
            <w:pStyle w:val="Contents3"/>
            <w:tabs>
              <w:tab w:val="clear" w:pos="8459"/>
              <w:tab w:val="right" w:pos="9026" w:leader="dot"/>
            </w:tabs>
            <w:rPr/>
          </w:pPr>
          <w:hyperlink w:anchor="__RefHeading___Toc1804635_73709187">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1804637_73709187">
            <w:r>
              <w:rPr>
                <w:webHidden/>
                <w:rStyle w:val="IndexLink"/>
                <w:rtl w:val="true"/>
              </w:rPr>
              <w:t>خبر هرب یزید بن المهلب من سجنه</w:t>
            </w:r>
            <w:r>
              <w:rPr>
                <w:rStyle w:val="IndexLink"/>
                <w:rtl w:val="true"/>
              </w:rPr>
              <w:tab/>
            </w:r>
            <w:r>
              <w:rPr>
                <w:rStyle w:val="IndexLink"/>
              </w:rPr>
              <w:t>566</w:t>
            </w:r>
          </w:hyperlink>
        </w:p>
        <w:p>
          <w:pPr>
            <w:pStyle w:val="Contents3"/>
            <w:tabs>
              <w:tab w:val="clear" w:pos="8459"/>
              <w:tab w:val="right" w:pos="9026" w:leader="dot"/>
            </w:tabs>
            <w:rPr/>
          </w:pPr>
          <w:hyperlink w:anchor="__RefHeading___Toc1804639_73709187">
            <w:r>
              <w:rPr>
                <w:webHidden/>
                <w:rStyle w:val="IndexLink"/>
                <w:rtl w:val="true"/>
              </w:rPr>
              <w:t>خبر وفاه عمر بن عبد العزیز</w:t>
            </w:r>
            <w:r>
              <w:rPr>
                <w:rStyle w:val="IndexLink"/>
                <w:rtl w:val="true"/>
              </w:rPr>
              <w:tab/>
            </w:r>
            <w:r>
              <w:rPr>
                <w:rStyle w:val="IndexLink"/>
              </w:rPr>
              <w:t>567</w:t>
            </w:r>
          </w:hyperlink>
        </w:p>
        <w:p>
          <w:pPr>
            <w:pStyle w:val="Contents3"/>
            <w:tabs>
              <w:tab w:val="clear" w:pos="8459"/>
              <w:tab w:val="right" w:pos="9026" w:leader="dot"/>
            </w:tabs>
            <w:rPr/>
          </w:pPr>
          <w:hyperlink w:anchor="__RefHeading___Toc1804641_73709187">
            <w:r>
              <w:rPr>
                <w:webHidden/>
                <w:rStyle w:val="IndexLink"/>
                <w:rtl w:val="true"/>
              </w:rPr>
              <w:t>ذکر بعض سیره</w:t>
            </w:r>
            <w:r>
              <w:rPr>
                <w:rStyle w:val="IndexLink"/>
                <w:rtl w:val="true"/>
              </w:rPr>
              <w:tab/>
            </w:r>
            <w:r>
              <w:rPr>
                <w:rStyle w:val="IndexLink"/>
              </w:rPr>
              <w:t>568</w:t>
            </w:r>
          </w:hyperlink>
        </w:p>
        <w:p>
          <w:pPr>
            <w:pStyle w:val="Contents3"/>
            <w:tabs>
              <w:tab w:val="clear" w:pos="8459"/>
              <w:tab w:val="right" w:pos="9026" w:leader="dot"/>
            </w:tabs>
            <w:rPr/>
          </w:pPr>
          <w:hyperlink w:anchor="__RefHeading___Toc1804643_73709187">
            <w:r>
              <w:rPr>
                <w:webHidden/>
                <w:rStyle w:val="IndexLink"/>
                <w:rtl w:val="true"/>
              </w:rPr>
              <w:t>زیاده فی سیره عمر بن عبد العزیز لیست من کتاب ابی جعفر</w:t>
            </w:r>
            <w:r>
              <w:rPr>
                <w:rStyle w:val="IndexLink"/>
                <w:rtl w:val="true"/>
              </w:rPr>
              <w:tab/>
            </w:r>
            <w:r>
              <w:rPr>
                <w:rStyle w:val="IndexLink"/>
              </w:rPr>
              <w:t>572</w:t>
            </w:r>
          </w:hyperlink>
        </w:p>
        <w:p>
          <w:pPr>
            <w:pStyle w:val="Contents3"/>
            <w:tabs>
              <w:tab w:val="clear" w:pos="8459"/>
              <w:tab w:val="right" w:pos="9026" w:leader="dot"/>
            </w:tabs>
            <w:rPr/>
          </w:pPr>
          <w:hyperlink w:anchor="__RefHeading___Toc1804645_73709187">
            <w:r>
              <w:rPr>
                <w:webHidden/>
                <w:rStyle w:val="IndexLink"/>
                <w:rtl w:val="true"/>
              </w:rPr>
              <w:t>خلافه یزید بن عبد الملک بن مروان</w:t>
            </w:r>
            <w:r>
              <w:rPr>
                <w:rStyle w:val="IndexLink"/>
                <w:rtl w:val="true"/>
              </w:rPr>
              <w:tab/>
            </w:r>
            <w:r>
              <w:rPr>
                <w:rStyle w:val="IndexLink"/>
              </w:rPr>
              <w:t>576</w:t>
            </w:r>
          </w:hyperlink>
        </w:p>
        <w:p>
          <w:pPr>
            <w:pStyle w:val="Contents3"/>
            <w:tabs>
              <w:tab w:val="clear" w:pos="8459"/>
              <w:tab w:val="right" w:pos="9026" w:leader="dot"/>
            </w:tabs>
            <w:rPr/>
          </w:pPr>
          <w:hyperlink w:anchor="__RefHeading___Toc1804647_73709187">
            <w:r>
              <w:rPr>
                <w:webHidden/>
                <w:rStyle w:val="IndexLink"/>
                <w:rtl w:val="true"/>
              </w:rPr>
              <w:t>مقتل شوذب الخارجی</w:t>
            </w:r>
            <w:r>
              <w:rPr>
                <w:rStyle w:val="IndexLink"/>
                <w:rtl w:val="true"/>
              </w:rPr>
              <w:tab/>
            </w:r>
            <w:r>
              <w:rPr>
                <w:rStyle w:val="IndexLink"/>
              </w:rPr>
              <w:t>577</w:t>
            </w:r>
          </w:hyperlink>
        </w:p>
        <w:p>
          <w:pPr>
            <w:pStyle w:val="Contents3"/>
            <w:tabs>
              <w:tab w:val="clear" w:pos="8459"/>
              <w:tab w:val="right" w:pos="9026" w:leader="dot"/>
            </w:tabs>
            <w:rPr/>
          </w:pPr>
          <w:hyperlink w:anchor="__RefHeading___Toc1804649_73709187">
            <w:r>
              <w:rPr>
                <w:webHidden/>
                <w:rStyle w:val="IndexLink"/>
                <w:rtl w:val="true"/>
              </w:rPr>
              <w:t>خبر خلع یزید بن المهلب یزید بن عبد الملک</w:t>
            </w:r>
            <w:r>
              <w:rPr>
                <w:rStyle w:val="IndexLink"/>
                <w:rtl w:val="true"/>
              </w:rPr>
              <w:tab/>
            </w:r>
            <w:r>
              <w:rPr>
                <w:rStyle w:val="IndexLink"/>
              </w:rPr>
              <w:t>580</w:t>
            </w:r>
          </w:hyperlink>
        </w:p>
        <w:p>
          <w:pPr>
            <w:pStyle w:val="Contents4"/>
            <w:tabs>
              <w:tab w:val="clear" w:pos="8176"/>
              <w:tab w:val="right" w:pos="9026" w:leader="dot"/>
            </w:tabs>
            <w:rPr/>
          </w:pPr>
          <w:hyperlink w:anchor="__RefHeading___Toc1804651_73709187">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1804653_73709187">
            <w:r>
              <w:rPr>
                <w:webHidden/>
                <w:rStyle w:val="IndexLink"/>
                <w:rtl w:val="true"/>
              </w:rPr>
              <w:t>ذکر الخبر عن سبب خلعه یزید بن عبد الملک و ما کان من</w:t>
            </w:r>
            <w:r>
              <w:rPr>
                <w:rStyle w:val="IndexLink"/>
                <w:rtl w:val="true"/>
              </w:rPr>
              <w:tab/>
            </w:r>
            <w:r>
              <w:rPr>
                <w:rStyle w:val="IndexLink"/>
              </w:rPr>
              <w:t>580</w:t>
            </w:r>
          </w:hyperlink>
        </w:p>
        <w:p>
          <w:pPr>
            <w:pStyle w:val="Contents2"/>
            <w:tabs>
              <w:tab w:val="clear" w:pos="8743"/>
              <w:tab w:val="right" w:pos="9026" w:leader="dot"/>
            </w:tabs>
            <w:rPr/>
          </w:pPr>
          <w:hyperlink w:anchor="__RefHeading___Toc1804655_73709187">
            <w:r>
              <w:rPr>
                <w:webHidden/>
                <w:rStyle w:val="IndexLink"/>
                <w:rtl w:val="true"/>
              </w:rPr>
              <w:t>سنه اثنتین و مائه</w:t>
            </w:r>
            <w:r>
              <w:rPr>
                <w:rStyle w:val="IndexLink"/>
                <w:rtl w:val="true"/>
              </w:rPr>
              <w:tab/>
            </w:r>
            <w:r>
              <w:rPr>
                <w:rStyle w:val="IndexLink"/>
              </w:rPr>
              <w:t>592</w:t>
            </w:r>
          </w:hyperlink>
        </w:p>
        <w:p>
          <w:pPr>
            <w:pStyle w:val="Contents3"/>
            <w:tabs>
              <w:tab w:val="clear" w:pos="8459"/>
              <w:tab w:val="right" w:pos="9026" w:leader="dot"/>
            </w:tabs>
            <w:rPr/>
          </w:pPr>
          <w:hyperlink w:anchor="__RefHeading___Toc1804657_73709187">
            <w:r>
              <w:rPr>
                <w:webHidden/>
                <w:rStyle w:val="IndexLink"/>
                <w:rtl w:val="true"/>
              </w:rPr>
              <w:t>اشارة</w:t>
            </w:r>
            <w:r>
              <w:rPr>
                <w:rStyle w:val="IndexLink"/>
                <w:rtl w:val="true"/>
              </w:rPr>
              <w:tab/>
            </w:r>
            <w:r>
              <w:rPr>
                <w:rStyle w:val="IndexLink"/>
              </w:rPr>
              <w:t>592</w:t>
            </w:r>
          </w:hyperlink>
        </w:p>
        <w:p>
          <w:pPr>
            <w:pStyle w:val="Contents3"/>
            <w:tabs>
              <w:tab w:val="clear" w:pos="8459"/>
              <w:tab w:val="right" w:pos="9026" w:leader="dot"/>
            </w:tabs>
            <w:rPr/>
          </w:pPr>
          <w:hyperlink w:anchor="__RefHeading___Toc1804659_73709187">
            <w:r>
              <w:rPr>
                <w:webHidden/>
                <w:rStyle w:val="IndexLink"/>
                <w:rtl w:val="true"/>
              </w:rPr>
              <w:t>ذکر الخبر عن مقتل یزید بن المهلب</w:t>
            </w:r>
            <w:r>
              <w:rPr>
                <w:rStyle w:val="IndexLink"/>
                <w:rtl w:val="true"/>
              </w:rPr>
              <w:tab/>
            </w:r>
            <w:r>
              <w:rPr>
                <w:rStyle w:val="IndexLink"/>
              </w:rPr>
              <w:t>592</w:t>
            </w:r>
          </w:hyperlink>
        </w:p>
        <w:p>
          <w:pPr>
            <w:pStyle w:val="Contents3"/>
            <w:tabs>
              <w:tab w:val="clear" w:pos="8459"/>
              <w:tab w:val="right" w:pos="9026" w:leader="dot"/>
            </w:tabs>
            <w:rPr/>
          </w:pPr>
          <w:hyperlink w:anchor="__RefHeading___Toc1804661_73709187">
            <w:r>
              <w:rPr>
                <w:webHidden/>
                <w:rStyle w:val="IndexLink"/>
                <w:rtl w:val="true"/>
              </w:rPr>
              <w:t>ولایه مسلمه بن عبد الملک علی العراق و خراسان</w:t>
            </w:r>
            <w:r>
              <w:rPr>
                <w:rStyle w:val="IndexLink"/>
                <w:rtl w:val="true"/>
              </w:rPr>
              <w:tab/>
            </w:r>
            <w:r>
              <w:rPr>
                <w:rStyle w:val="IndexLink"/>
              </w:rPr>
              <w:t>606</w:t>
            </w:r>
          </w:hyperlink>
        </w:p>
        <w:p>
          <w:pPr>
            <w:pStyle w:val="Contents3"/>
            <w:tabs>
              <w:tab w:val="clear" w:pos="8459"/>
              <w:tab w:val="right" w:pos="9026" w:leader="dot"/>
            </w:tabs>
            <w:rPr/>
          </w:pPr>
          <w:hyperlink w:anchor="__RefHeading___Toc1804663_73709187">
            <w:r>
              <w:rPr>
                <w:webHidden/>
                <w:rStyle w:val="IndexLink"/>
                <w:rtl w:val="true"/>
              </w:rPr>
              <w:t>ذکر استعمال مسلمه سعید خذینه علی خراسان</w:t>
            </w:r>
            <w:r>
              <w:rPr>
                <w:rStyle w:val="IndexLink"/>
                <w:rtl w:val="true"/>
              </w:rPr>
              <w:tab/>
            </w:r>
            <w:r>
              <w:rPr>
                <w:rStyle w:val="IndexLink"/>
              </w:rPr>
              <w:t>607</w:t>
            </w:r>
          </w:hyperlink>
        </w:p>
        <w:p>
          <w:pPr>
            <w:pStyle w:val="Contents3"/>
            <w:tabs>
              <w:tab w:val="clear" w:pos="8459"/>
              <w:tab w:val="right" w:pos="9026" w:leader="dot"/>
            </w:tabs>
            <w:rPr/>
          </w:pPr>
          <w:hyperlink w:anchor="__RefHeading___Toc1804665_73709187">
            <w:r>
              <w:rPr>
                <w:webHidden/>
                <w:rStyle w:val="IndexLink"/>
                <w:rtl w:val="true"/>
              </w:rPr>
              <w:t>ذکر الخبر عن غزو سعید خذینه السغد</w:t>
            </w:r>
            <w:r>
              <w:rPr>
                <w:rStyle w:val="IndexLink"/>
                <w:rtl w:val="true"/>
              </w:rPr>
              <w:tab/>
            </w:r>
            <w:r>
              <w:rPr>
                <w:rStyle w:val="IndexLink"/>
              </w:rPr>
              <w:t>614</w:t>
            </w:r>
          </w:hyperlink>
        </w:p>
        <w:p>
          <w:pPr>
            <w:pStyle w:val="Contents3"/>
            <w:tabs>
              <w:tab w:val="clear" w:pos="8459"/>
              <w:tab w:val="right" w:pos="9026" w:leader="dot"/>
            </w:tabs>
            <w:rPr/>
          </w:pPr>
          <w:hyperlink w:anchor="__RefHeading___Toc1804667_73709187">
            <w:r>
              <w:rPr>
                <w:webHidden/>
                <w:rStyle w:val="IndexLink"/>
                <w:rtl w:val="true"/>
              </w:rPr>
              <w:t>عزل مسلمه عن العراق و خراسان</w:t>
            </w:r>
            <w:r>
              <w:rPr>
                <w:rStyle w:val="IndexLink"/>
                <w:rtl w:val="true"/>
              </w:rPr>
              <w:tab/>
            </w:r>
            <w:r>
              <w:rPr>
                <w:rStyle w:val="IndexLink"/>
              </w:rPr>
              <w:t>617</w:t>
            </w:r>
          </w:hyperlink>
        </w:p>
        <w:p>
          <w:pPr>
            <w:pStyle w:val="Contents3"/>
            <w:tabs>
              <w:tab w:val="clear" w:pos="8459"/>
              <w:tab w:val="right" w:pos="9026" w:leader="dot"/>
            </w:tabs>
            <w:rPr/>
          </w:pPr>
          <w:hyperlink w:anchor="__RefHeading___Toc1804669_73709187">
            <w:r>
              <w:rPr>
                <w:webHidden/>
                <w:rStyle w:val="IndexLink"/>
                <w:rtl w:val="true"/>
              </w:rPr>
              <w:t>بدء ظهور الدعوة</w:t>
            </w:r>
            <w:r>
              <w:rPr>
                <w:rStyle w:val="IndexLink"/>
                <w:rtl w:val="true"/>
              </w:rPr>
              <w:tab/>
            </w:r>
            <w:r>
              <w:rPr>
                <w:rStyle w:val="IndexLink"/>
              </w:rPr>
              <w:t>618</w:t>
            </w:r>
          </w:hyperlink>
        </w:p>
        <w:p>
          <w:pPr>
            <w:pStyle w:val="Contents3"/>
            <w:tabs>
              <w:tab w:val="clear" w:pos="8459"/>
              <w:tab w:val="right" w:pos="9026" w:leader="dot"/>
            </w:tabs>
            <w:rPr/>
          </w:pPr>
          <w:hyperlink w:anchor="__RefHeading___Toc1804671_73709187">
            <w:r>
              <w:rPr>
                <w:webHidden/>
                <w:rStyle w:val="IndexLink"/>
                <w:rtl w:val="true"/>
              </w:rPr>
              <w:t>ذکر خبر قتل یزید بن ابی مسلم بإفریقیة</w:t>
            </w:r>
            <w:r>
              <w:rPr>
                <w:rStyle w:val="IndexLink"/>
                <w:rtl w:val="true"/>
              </w:rPr>
              <w:tab/>
            </w:r>
            <w:r>
              <w:rPr>
                <w:rStyle w:val="IndexLink"/>
              </w:rPr>
              <w:t>619</w:t>
            </w:r>
          </w:hyperlink>
        </w:p>
        <w:p>
          <w:pPr>
            <w:pStyle w:val="Contents3"/>
            <w:tabs>
              <w:tab w:val="clear" w:pos="8459"/>
              <w:tab w:val="right" w:pos="9026" w:leader="dot"/>
            </w:tabs>
            <w:rPr/>
          </w:pPr>
          <w:hyperlink w:anchor="__RefHeading___Toc1804673_73709187">
            <w:r>
              <w:rPr>
                <w:webHidden/>
                <w:rStyle w:val="IndexLink"/>
                <w:rtl w:val="true"/>
              </w:rPr>
              <w:t>[</w:t>
            </w:r>
            <w:r>
              <w:rPr>
                <w:rStyle w:val="IndexLink"/>
                <w:rtl w:val="true"/>
              </w:rPr>
              <w:t>أخبار متفرقة</w:t>
            </w:r>
            <w:r>
              <w:rPr>
                <w:rStyle w:val="IndexLink"/>
                <w:rtl w:val="true"/>
              </w:rPr>
              <w:t>]</w:t>
              <w:tab/>
            </w:r>
            <w:r>
              <w:rPr>
                <w:rStyle w:val="IndexLink"/>
              </w:rPr>
              <w:t>619</w:t>
            </w:r>
          </w:hyperlink>
        </w:p>
        <w:p>
          <w:pPr>
            <w:pStyle w:val="Contents2"/>
            <w:tabs>
              <w:tab w:val="clear" w:pos="8743"/>
              <w:tab w:val="right" w:pos="9026" w:leader="dot"/>
            </w:tabs>
            <w:rPr/>
          </w:pPr>
          <w:hyperlink w:anchor="__RefHeading___Toc1804675_73709187">
            <w:r>
              <w:rPr>
                <w:webHidden/>
                <w:rStyle w:val="IndexLink"/>
                <w:rtl w:val="true"/>
              </w:rPr>
              <w:t>سنه ثلاث و مائه</w:t>
            </w:r>
            <w:r>
              <w:rPr>
                <w:rStyle w:val="IndexLink"/>
                <w:rtl w:val="true"/>
              </w:rPr>
              <w:tab/>
            </w:r>
            <w:r>
              <w:rPr>
                <w:rStyle w:val="IndexLink"/>
              </w:rPr>
              <w:t>621</w:t>
            </w:r>
          </w:hyperlink>
        </w:p>
        <w:p>
          <w:pPr>
            <w:pStyle w:val="Contents3"/>
            <w:tabs>
              <w:tab w:val="clear" w:pos="8459"/>
              <w:tab w:val="right" w:pos="9026" w:leader="dot"/>
            </w:tabs>
            <w:rPr/>
          </w:pPr>
          <w:hyperlink w:anchor="__RefHeading___Toc1804677_73709187">
            <w:r>
              <w:rPr>
                <w:webHidden/>
                <w:rStyle w:val="IndexLink"/>
                <w:rtl w:val="true"/>
              </w:rPr>
              <w:t>اشارة</w:t>
            </w:r>
            <w:r>
              <w:rPr>
                <w:rStyle w:val="IndexLink"/>
                <w:rtl w:val="true"/>
              </w:rPr>
              <w:tab/>
            </w:r>
            <w:r>
              <w:rPr>
                <w:rStyle w:val="IndexLink"/>
              </w:rPr>
              <w:t>621</w:t>
            </w:r>
          </w:hyperlink>
        </w:p>
        <w:p>
          <w:pPr>
            <w:pStyle w:val="Contents3"/>
            <w:tabs>
              <w:tab w:val="clear" w:pos="8459"/>
              <w:tab w:val="right" w:pos="9026" w:leader="dot"/>
            </w:tabs>
            <w:rPr/>
          </w:pPr>
          <w:hyperlink w:anchor="__RefHeading___Toc1804679_73709187">
            <w:r>
              <w:rPr>
                <w:webHidden/>
                <w:rStyle w:val="IndexLink"/>
                <w:rtl w:val="true"/>
              </w:rPr>
              <w:t>عزل سعید خذینه عن خراسان</w:t>
            </w:r>
            <w:r>
              <w:rPr>
                <w:rStyle w:val="IndexLink"/>
                <w:rtl w:val="true"/>
              </w:rPr>
              <w:tab/>
            </w:r>
            <w:r>
              <w:rPr>
                <w:rStyle w:val="IndexLink"/>
              </w:rPr>
              <w:t>621</w:t>
            </w:r>
          </w:hyperlink>
        </w:p>
        <w:p>
          <w:pPr>
            <w:pStyle w:val="Contents3"/>
            <w:tabs>
              <w:tab w:val="clear" w:pos="8459"/>
              <w:tab w:val="right" w:pos="9026" w:leader="dot"/>
            </w:tabs>
            <w:rPr/>
          </w:pPr>
          <w:hyperlink w:anchor="__RefHeading___Toc1804681_73709187">
            <w:r>
              <w:rPr>
                <w:webHidden/>
                <w:rStyle w:val="IndexLink"/>
                <w:rtl w:val="true"/>
              </w:rPr>
              <w:t>استعمال ابن هبیرة سعیدا الحرشی علی خراسان</w:t>
            </w:r>
            <w:r>
              <w:rPr>
                <w:rStyle w:val="IndexLink"/>
                <w:rtl w:val="true"/>
              </w:rPr>
              <w:tab/>
            </w:r>
            <w:r>
              <w:rPr>
                <w:rStyle w:val="IndexLink"/>
              </w:rPr>
              <w:t>622</w:t>
            </w:r>
          </w:hyperlink>
        </w:p>
        <w:p>
          <w:pPr>
            <w:pStyle w:val="Contents3"/>
            <w:tabs>
              <w:tab w:val="clear" w:pos="8459"/>
              <w:tab w:val="right" w:pos="9026" w:leader="dot"/>
            </w:tabs>
            <w:rPr/>
          </w:pPr>
          <w:hyperlink w:anchor="__RefHeading___Toc1804683_73709187">
            <w:r>
              <w:rPr>
                <w:webHidden/>
                <w:rStyle w:val="IndexLink"/>
                <w:rtl w:val="true"/>
              </w:rPr>
              <w:t>ارتحال اهل السغد عن بلادهم الی فرغانه</w:t>
            </w:r>
            <w:r>
              <w:rPr>
                <w:rStyle w:val="IndexLink"/>
                <w:rtl w:val="true"/>
              </w:rPr>
              <w:tab/>
            </w:r>
            <w:r>
              <w:rPr>
                <w:rStyle w:val="IndexLink"/>
              </w:rPr>
              <w:t>623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4_101703"/>
      <w:bookmarkStart w:id="1" w:name="pg11444_101703"/>
      <w:bookmarkEnd w:id="1"/>
    </w:p>
    <w:p>
      <w:pPr>
        <w:pStyle w:val="Heading2"/>
        <w:numPr>
          <w:ilvl w:val="1"/>
          <w:numId w:val="1"/>
        </w:numPr>
        <w:rPr/>
      </w:pPr>
      <w:bookmarkStart w:id="2" w:name="pg11444_101703"/>
      <w:bookmarkStart w:id="3" w:name="__RefHeading___Toc1804239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4241_73709187"/>
      <w:bookmarkStart w:id="6" w:name="_Toc2"/>
      <w:bookmarkEnd w:id="5"/>
      <w:r>
        <w:rPr>
          <w:rtl w:val="true"/>
        </w:rPr>
        <w:t>اشارة</w:t>
      </w:r>
      <w:bookmarkStart w:id="7" w:name="pg11444_101709"/>
      <w:bookmarkEnd w:id="6"/>
    </w:p>
    <w:p>
      <w:pPr>
        <w:pStyle w:val="Heading2"/>
        <w:numPr>
          <w:ilvl w:val="1"/>
          <w:numId w:val="1"/>
        </w:numPr>
        <w:rPr/>
      </w:pPr>
      <w:bookmarkStart w:id="8" w:name="__RefHeading___Toc1804243_73709187"/>
      <w:bookmarkStart w:id="9" w:name="_Toc3"/>
      <w:bookmarkEnd w:id="7"/>
      <w:bookmarkEnd w:id="8"/>
      <w:r>
        <w:rPr>
          <w:rtl w:val="true"/>
        </w:rPr>
        <w:t>سنه ست و ستین</w:t>
      </w:r>
      <w:bookmarkEnd w:id="9"/>
    </w:p>
    <w:p>
      <w:pPr>
        <w:pStyle w:val="Heading3"/>
        <w:numPr>
          <w:ilvl w:val="2"/>
          <w:numId w:val="1"/>
        </w:numPr>
        <w:rPr/>
      </w:pPr>
      <w:bookmarkStart w:id="10" w:name="__RefHeading___Toc1804245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 دخلت</w:t>
      </w:r>
    </w:p>
    <w:p>
      <w:pPr>
        <w:pStyle w:val="BookText"/>
        <w:rPr/>
      </w:pPr>
      <w:r>
        <w:rPr>
          <w:rFonts w:ascii="IRNazanin" w:hAnsi="IRNazanin" w:eastAsia="IRNazanin"/>
          <w:color w:val="111111"/>
          <w:sz w:val="28"/>
          <w:sz w:val="28"/>
          <w:szCs w:val="28"/>
          <w:rtl w:val="true"/>
          <w:lang w:bidi="fa-IR"/>
        </w:rPr>
        <w:t>ذکر الخبر عن الکائن الذی کان فیها من الأمور الجلیله  فمما کان فیها من ذلک و ثوب المختار بن ابی عبید بالکوفه طالبا بدم الحسین بن علی بن ابی طالب و اخراجه منها عامل ابن الزبیر عبد الله بن مطیع العدوی</w:t>
      </w:r>
      <w:r>
        <w:rPr>
          <w:rFonts w:eastAsia="IRNazanin" w:cs="IRNazanin"/>
          <w:color w:val="111111"/>
          <w:sz w:val="28"/>
          <w:szCs w:val="28"/>
          <w:rtl w:val="true"/>
          <w:lang w:bidi="fa-IR"/>
        </w:rPr>
        <w:t>.</w:t>
      </w:r>
    </w:p>
    <w:p>
      <w:pPr>
        <w:pStyle w:val="Heading3"/>
        <w:numPr>
          <w:ilvl w:val="2"/>
          <w:numId w:val="1"/>
        </w:numPr>
        <w:rPr/>
      </w:pPr>
      <w:bookmarkStart w:id="12" w:name="__RefHeading___Toc1804247_73709187"/>
      <w:bookmarkStart w:id="13" w:name="_Toc5"/>
      <w:bookmarkEnd w:id="12"/>
      <w:r>
        <w:rPr>
          <w:rtl w:val="true"/>
        </w:rPr>
        <w:t>ذکر الخبر عما کان من امرهما فی ذلک و ظهور المختار للدعوة الی ما دعا الیه</w:t>
      </w:r>
      <w:bookmarkEnd w:id="13"/>
    </w:p>
    <w:p>
      <w:pPr>
        <w:pStyle w:val="BookText"/>
        <w:rPr/>
      </w:pPr>
      <w:r>
        <w:rPr>
          <w:rFonts w:ascii="IRNazanin" w:hAnsi="IRNazanin" w:eastAsia="IRNazanin"/>
          <w:color w:val="111111"/>
          <w:sz w:val="28"/>
          <w:sz w:val="28"/>
          <w:szCs w:val="28"/>
          <w:rtl w:val="true"/>
          <w:lang w:bidi="fa-IR"/>
        </w:rPr>
        <w:t>الشیعة بالکوفه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هشام بن محمد، عن ابی مخنف، ان فضیل بن خدیج، حدثه عن عبیده بن عمرو و اسماعیل بن کثیر من بنی هند ان اصحاب سلیمان بن صرد لما قدموا کتب الیهم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اعظم لکم الاجر، و حط عنکم الوزر، بمفارقه القاسطین، و جهاد المحلین، انکم لم تنفقوا نفقه، و لم تقطعوا عقبه، و لم تخطوا خطوه الا رفع الله لکم بها درجه، و کتب لکم بها حسنه، الی ما لا یحصیه الا الله من التضعیف، فابشروا فانی لو قد خرجت إلیکم قد جردت فیما بین المشرق و المغرب فی عدوکم السیف باذن الله، فجعلتهم باذن الله رکاما، و قتلتهم فذا و تؤاما، فرحب الله بمن قارب منکم و اهتدی، و لا یبعد الله الا من عصی و ابی، و السلام یا اهل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بهذا الکتاب سیحان بن عمرو، من بنی لیث من عبد القیس قد ادخله فی قلنسوته فیما بین الظهارة و البطانه، فاتی بالکتاب رفاعة بن شداد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المثنی بن مخربه العبدی و سعد بن حذیفة بن الیمان و یزید بن انس و احمر بن شمیط الأحمسی و عبد الله بن شداد البجلی و عبد الله بن کامل، فقرا علیهم الکتاب، فبعثوا الیه ابن کامل،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قرأنا الکتاب، و نحن حیث یسرک، فان شئت ان نأتیک حتی نخرجک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فدخل علیه السجن، فاخبره بما ارسل الیه به، فسر باجتماع الشیعة له،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تریدوا هذا، فانی اخرج فی ایامی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المختار قد بعث غلاما یدعی زربیا الی عبد الله بن عمر ابن الخطاب،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حبست مظلوما، و ظن بی الولاه ظنونا کاذبه، فاکتب فی یرحمک الله الی هذین الظالمین کتابا لطیفا، عسی الله ان یخلصنی من أیدیهما بلطفک و برکتک و یمنک،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إلیهما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علمتما الذی بینی و بین المختار بن ابی عبید من الصهر، و الذی بینی و بینکما من الود، فاقسمت علیکما بحق ما بینی و بینکما لما خلیتما سبیله حین تنظران فی کتابی هذا، و السلام علیکما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عبد الله بن یزید و ابراهیم بن محمد بن طلحه کتاب عبد الله ابن عمر دعوا للمختار بکفلاء یضمنونه بنفسه، فأتاه اناس من اصحابه کثیر، فقال یزید بن الحارث بن یزید بن رؤیم لعبد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بضمان هؤلاء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عشره منهم اشرافا معروفین، ودع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فلما ضمنوه، دعا به عبد الله بن یزید و ابراهیم بن محمد بن طلحه فحلفاه بالله الذی لا اله الا هو عالم الغیب و الشهاده الرحمن الرحیم، لا یبغیهما غائله، و لا یخرج علیهما ما کان لهما سلطان، فان هو فعل فعلیه الف بدنه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ینحرها لدی رتاج الکعبه، و ممالیکه کلهم ذکرهم و أنثاهم احرار فحلف لهما بذلک، ثم خرج فجاء داره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یحیی بن ابی عیسی،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المختار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احمقهم حین یرون انی أفی لهم بایمانهم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حلفی لهم بالله، فانه ینبغی لی إذا حلفت علی یمین فرایت ما هو خیر منها ان ادع ما حلفت علیه و آتی الذی هو خیر، و اکفر یمینی، و خروجی علیهم خیر من کفی عنهم، و اکفر یمینی، و اما هدی الف بدنه فهو اهون علی من بصقه، و ما ثمن الف بدنه فیهولنی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عتق ممالیکی فو الله لوددت انه قد استتب لی امری، ثم لم املک مملوکا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المختار داره عند خروجه من السجن، اختلف الیه الشیعة و اجتمعت علیه، و اتفق رأیها علی الرضا به، و کان الذی یبایع له الناس و هو فی السجن خمسه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بن مالک الأشعری، و یزید بن انس، و احمر بن شمیط، و رفاعة بن شداد الفتیانی، و عبد الله بن شداد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اصحابه یکثرون، و امره یقوی و یشتد حتی عزل ابن الزبیر عبد الله بن یزید و ابراهیم بن محمد بن طلحه، و بعث عبد الله بن مطیع علی عملهما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الصقعب بن زهیر، عن عمر بن عبد الرحمن ابن الحارث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ابن الزبیر عبد الله بن مطیع أخا بنی عدی ابن کعب و الحارث بن عبد الله بن ابی ربیعه المخزومی، فبعث عبد الله بن مطیع علی الکوفه، و بعث الحارث بن عبد الله بن ابی ربیعه علی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بحیر بن ریسان الحمیری، فلقیهما،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هذان، ان القمر اللیلة بالناطح، فلا تسیرا فاما ابن ابی ربیعه، فاطاعه، فأقام یسیرا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شخص الی عمله فسلم، و اما عبد الله بن مطیع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نطلب الا النطح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و الله نطحا و بطحا،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البلاء موکل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الرحمن بن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عبد الملک بن مروان ان ابن الزبیر بعث عمالا علی البلاد،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 علی البصره؟ فقیل بعث علیها الحارث بن عبد الله بن ابی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 بوادی عوف، بعث عوفا و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 علی الکوفه؟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و کثیرا ما یسقط، و شجاع و ما یکره ان یفر،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 علی المدینة؟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أخاه مصعب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اللیث النهد، و هو رجل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عبد الله بن مطیع الکوفه فی رمضان سنه خمس و ستین یوم الخمیس لخمس بقین من شهر رمضان، فقال لعبد الله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احببت ان تقیم معی احسنت صحبتک، و اکرمت مثواک، و ان لحقت بامیر المؤمنین عبد الله بن الزبیر فبک علیه کرامة، و علی من قبله من المسلمین و قال لإبراهیم بن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بامیر المؤمنین، فخرج ابراهیم حتی قدم المدینة، و کسر علی ابن الزبیر الخراج،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فتنه، فکف عنه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ابن مطیع علی الکوفه علی الصلاة و الخراج، و بعث علی شرطته ایاس بن مضارب العجلی، و امره ان یحسن السیرة و الشده علی المریب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حصیره بن عبد الله بن الحارث بن درید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ادرک ذلک الزمان، و شهد قتل 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لشاهد المسجد حیث قدم عبد الله بن مطیع، فصعد المنبر،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عبد الله بن الزبیر بعثنی علی مصرکم و ثغورکم، و أمرنی بجبایة فیئکم، و الا احمل فضل فیئکم عنکم الا برضا منکم، و وصیه عمر بن الخطاب التی اوصی بها عند وفاته، و بسیره عثمان ابن عفان التی سار بها فی المسلمین، فاتقوا الله و استقیموا و لا تختلفوا، و خذوا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أیدی سفهائکم، و الا تفعلوا فلوموا انفسکم و لا تلومونی، فو الله لاوقعن بالسقیم العاصی، و لأقیمن درء الاصعر المرتاب فقام الیه السائب بن مالک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ابن الزبیر إیاک الا تحمل فضل فیئنا عنا الا برضانا فانا نشهدک انا لا نرضی ان تحمل فضل فیئنا عنا، و الا یقسم الا فینا، و الا یسار فینا الا بسیره علی بن ابی طالب التی سار بها فی بلادنا هذه حتی هلک رحمه الله علیه، و لا حاجه لنا فی سیره عثمان فی فیئنا و لا فی أنفسنا، فإنها انما کانت اثره و هوی، و لا فی سیره عمر بن الخطاب فی فیئنا، و ان کانت اهون السیرتین علینا ضرا، و قد کان لا یالو الناس خیرا فقال یزید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السائب بن مالک و بر، رأینا مثل رایه، و قولنا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نسیر فیکم بکل سیره احببتموها و هو یتموها ثم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بفضلها یا سائب، لا یعدمک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قمت و انی لأرید ان اقوم فأقول له نحوا من مقالتک، و ما أحب ان الله ولی الرد علیه رجلا من اهل المصر 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ایاس بن مضارب الی ابن مطیع،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السائب بن مالک من رءوس اصحاب المختار، و لست آمن المختار، فابعث الیه فلیأتک، فإذا جاءک فاحبسه فی سجنک حتی یستقیم امر الناس، فان عیونی قد أتتنی فخبرتنی ان امره قد استجمع له، و کأنه قد وثب بالمصر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ابن مطیع زائده بن قدامه و حسین بن عبد الله البرسمی من همدان، فدخلا علیه،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فدعا بثیابه و امر باسراج دابته و تحشخش للذهاب معهما، فلما رای زائده بن قدامه ذلک قرأ قول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یَمْکُرُ بِکَ اَلَّذِینَ کَفَرُوا لِیُثْبِتُوکَ أَوْ یَقْتُلُوکَ أَوْ یُخْرِجُوکَ وَ یَمْکُرُونَ وَ یَمْکُرُ اَللّٰهُ وَ اَللّٰهُ خَیْرُ اَلْمٰاکِرِینَ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ففهمها المختار، فجلس ثم القی ثیابه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علی القطیفة، ما أرانی الا قد وعکت، انی لأجد قفقفه</w:t>
      </w:r>
    </w:p>
    <w:p>
      <w:pPr>
        <w:pStyle w:val="BookText"/>
        <w:rPr/>
      </w:pPr>
      <w:r>
        <w:rPr>
          <w:rFonts w:ascii="IRNazanin" w:hAnsi="IRNazanin" w:eastAsia="IRNazanin"/>
          <w:color w:val="111111"/>
          <w:sz w:val="28"/>
          <w:sz w:val="28"/>
          <w:szCs w:val="28"/>
          <w:rtl w:val="true"/>
          <w:lang w:bidi="fa-IR"/>
        </w:rPr>
        <w:t>شدیده، ثم تمثل قول عبد العزی بن صهل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معشر ترکوا نداهم و لم یأتوا الکریهة لم یهابوا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ارجعا الی ابن مطیع، فاعلماه حالی التی انا علیها فقال له زائده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ففاعل،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أخا همدان فاعذرنی عنده فانه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اسماعیل بن نعیم الهمدانی، عن حسین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انا لم ابلغ عن هذا ما یرضیه ما انا بآمن من ان یظهر غدا فیهلکنی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نعم، انا أضع عند ابن مطیع عذرک، و ابلغه کل ما تحب، فخرجنا من عنده، فإذا اصحابه علی بابه، و فی داره منهم جماعه 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نحو ابن مطیع، فقلت لزائده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قد فهمت قولک حین قرات تلک الآیة، و علمت ما اردت بها، و قد علمت انها هی ثبطته عن الخروج معنا بعد ما کان قد لبس ثیابه، و اسرج دابته، و علمت حین تمثل البیت الذی تمثل انما اراد یخبرک انه قد فهم عنک ما اردت ان تفهمه، و انه لن یأتیه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فجاحدنی ان یکون اراد شیئا من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 فو الله ما کنت لابلغ عنک و لا عنه شیئا تکرهانه، و لقد علمت انک مشفق علیه، تجد له ما یجد المرء لابن عمه فأقبلنا الی ابن مطیع، فأخبرناه بعلته و شکواه، فصد قنا و 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المختار الی اصحابه، فاخذ یجمعهم فی الدور حوله، و اراد ان یثب بالکوفه فی المحرم، فجاء رجل من اصحابه من 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عظیم الشرف یقال له عبد الرحمن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سعید بن منقذ الثوری و سعر ابن ابی سعر الحنفی و الأسود بن جراد الکندی و قدامه بن مالک الجشمی، فاجتمعوا فی منزل سعر الحنفی،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المختار یرید ان یخرج بنا، و قد بایعناه و لا ندری ارسله إلینا ابن الحنفیه أم لا، فانهضوا بنا الی ابن الحنفیه فلنخبره بما قدم علینا به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دعانا الیه، فان رخص لنا فی اتباعه اتبعناه، و ان نهانا عنه اجتنبناه، فو الله ما ینبغی ان یکون شیء من امر الدنیا آثر عندنا من سلامه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اصبت و وفقت، اخرج بنا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رأیهم علی ان یخرجوا من ایامهم، فخرجوا، فلحقوا بابن الحنفیه، و کان امامهم عبد الرحمن بن شریح، فلما قدموا علیه سألهم عن حال الناس فخبروه عن حالهم و ما هم علیه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خلیفه بن ورقاء، عن الأسود بن جراد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لابن الحنفیه، ان لنا إلیک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هی أم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قلیلا، ثم تنحی جانبا فدعانا فقمنا الیه، فبدا عبد الرحمن بن شریح، فتکلم،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فإنکم اهل بیت خصکم الله بالفضیلة، و شرفکم بالنبوة، و عظم حقکم علی هذه الامه، فلا یجهل حقکم الا مغبون الرأی، مخسوس النصیب، قد أصبتم بحسین رحمه الله علیه عظمت مصیبه اختصصتم بها، بعد ما عم بها المسلمون و قد قدم علینا المختار بن ابی عبید یزعم لنا انه قد جاءنا من تلقائکم، و قد دعانا الی کتاب الله و سنه نبیه ص، و الطلب بدماء اهل البیت، و الدفع عن الضعفاء، فبایعناه علی ذلک ثم انا رأینا ان نأتیک فنذکر لک ما دعانا الیه، و ندبنا له، فان أمرتنا باتباعه اتبعناه، و ان نهیتنا عنه اجتنبناه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تکلمنا واحدا واحدا بنحو مما تکلم به صاحبنا، و هو یسمع، حتی إذا فرغنا حمد الله و اثنی علیه، و صلی علی النبی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فاما ما ذکرتم مما خصصنا الله به من فضل، فان الله یؤتیه من یشاء و الله ذو الفضل العظیم، فلله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ذکرتم من مصیبتنا بحسین، فان ذلک کان فی الذکر الحکیم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ملحمه کتبت علیه، و کرامة أهداها الله له، رفع بما کان منها درجات قوم عنده، و وضع بها آخرین، وَ کٰانَ أَمْرُ اَللّٰهِ مَفْعُولاً ، وَ کٰانَ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ذکرتم من دعاء من دعاکم الی الطلب بدمائنا، فو الله لوددت ان الله انتصر لنا من عدونا بمن شاء من خلقه، اقول قولی هذا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 لنا،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 الله انتصر لنا من عدونا بمن شاء من خلقه، و لو کره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و اناس من الشیعة ینتظرون مقدمنا ممن کنا قد اعلمناه بمخرجنا و اطلعناه علی ذات أنفسنا، ممن کان علی رأینا من إخواننا، و قد کان بلغ المختار مخرجنا، فشق ذلک علیه، و خشی ان نأتیه بأمر یخذل الشیعة عنه، فکان قد أرادهم علی ان ینهض بهم قبل قدومنا، فلم یتهیأ ذلک له، فکان المختار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نفیرا منکم ارتابوا و تحیروا و خابوا، فان هم أصابوا أقبلوا و أنابوا، و ان هم کبوا و هابوا، و اعترضوا و انجابوا، فقد ثبروا و خابوا، فلم یکن الا شهرا و زیاده شیء، حتی اقبل القوم علی رواحلهم، حتی دخلوا علی المختار قبل دخولهم الی رحالهم،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فقد فتنتم و ارتبتم،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امرنا بنصرتک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إسحاق، اجمعوا الی الشیعة، فجمع له منهم من کان منه قریبا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ان نفرا منکم أحبوا ان یعلموا مصداق ما جئت به، فرحلوا الی امام الهدی، و النجیب المرتضی ابن خیر من طشی و مشی، حاشا النبی المجتبی، فسألوه عما قدمت به علیکم، فنباهم انی وزیره و ظهیره، و رسوله و خلیله، و امرکم باتباعی و طاعتی فیما دعوتکم الیه من قتال المحلین، و الطلب بدماء اهل بیت نبیکم المصطفین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بن شریح،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معشر الشیعة، فانا قد کنا أحببنا ان نستثبت لأنفسنا خاصه و لجمیع إخواننا عامه، فقدمنا علی المهدی بن علی، فسألناه عن حربنا هذه، و عما دعانا الیه المختار منها، فأمرنا بمظاهرته و مؤازرته و اجابته الی ما دعانا الیه،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فأقبلنا طیبه أنفسنا، منشرحه صدورنا، قد اذهب الله منها الشک و الغل و الریب، و استقامت لنا بصیرتنا فی قتال عدونا، فلیبلغ ذلک شاهدکم، غائبکم، و استعدوا و تأهبوا ثم جلس و قمنا رجلا فرجلا، فتکلمنا بنحو من کلامه، فاستجمعت له الشیعة و حدبت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نمیر بن وعله و المشرقی، 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ابی أول من أجاب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تهیأ امره و دنا خروجه، قال له احمر بن شمیط و یزید بن انس و عبد الله بن کامل و عبد 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اشراف اهل الکوفه مجتمعون علی قتالک مع ابن مطیع، فان جامعنا علی امرنا ابراهیم بن الاشتر رجونا باذن الله القوه علی عدونا، و الا یضرنا خلاف من خالفنا، فانه فتی بئیس، و ابن رجل شریف بعید الصیت، و له عشیره ذات عز و عدد قال لهم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فالقوه فادعوه، و اعلموه الذی امرنا به من الطلب بدم الحسین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الیه و انا فیهم، و ابی، فتکلم یزید بن انس،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أتیناک فی امر نعرضه علیک، و ندعوک الیه، فان قبلته کان خیرا لک، و ان ترکته فقد أدینا إلیک فیه النصیحه، و نحن نحب ان یکون عندک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ابراهیم 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مثلی لا تخاف غائلته و لا سعایته، و لا التقرب الی سلطانه باغتیاب الناس، انما أولئک الصغار الاخطار الدقاق همما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ندعوک الی امر قد اجمع علیه رای الملا من الشیعة، الی کتاب الله و سنه نبیه صلی الله علیه، و الطلب بدماء اهل البیت، و قتال المحلین، و الدفع عن الضعفاء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احمر بن شمیط،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 ناصح، و لحظک محب و ان اباک قد هلک و هو سید الناس و فیک منه ان رعیت حق الله خلف، قد دعوناک الی امر ان أجبتنا الیه عادت لک   منزله ابیک فی الناس، و احییت من ذلک امرا قد مات، انما یکفی مثلک الیسیر حتی تبلغ الغایة التی لا مذهب وراءها، انه قد بنی لک اولک مفتخرا و اقبل القوم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 علیه یدعونه الی امرهم و یرغبونه فیه فقال لهم ابراهیم 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أجبتکم الی ما دعوتمونی الیه من الطلب بدم الحسین و اهل بیته، علی ان تولونی الأمر،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لذلک اهل، و لکن لیس الی ذلک سبیل، هذا المختار قد جاءنا من قبل المهدی، و هو الرسول و المأمور بالقتال، و قد امرنا بطاعته فسکت عنهم ابن الاشتر و لم یجبهم فانصرفنا من عنده الی المختار فأخبرناه بما رد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فغبر ثلاثا، ثم ان المختار دعا بضعه عشر رجلا من وجوه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ابی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بنا و مضی امامنا یقد بنا بیوت الکوفه قدا لا ندری این یرید، حتی وقف علی باب ابراهیم بن الاشتر، فاستأذنا علیه فاذن لنا، و القیت لنا وسائد، فجلسنا علیها و جلس المختار معه علی فراشه،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اشهد ان لا اله الا الله، و صلی الله علی محمد، و السلام علیه، اما بعد، فان هذا کتاب إلیک من المهدی محمد بن امیر المؤمنین الوصی، و هو خیر اهل الارض الیوم، و ابن خیر اهل الارض کلها قبل الیوم بعد أنبیاء الله و رسله، و هو یسألک ان تنصرنا و تؤازرنا، فان فعلت اغتبطت، و ان لم تفعل فهذا الکتاب حجه علیک، و سیغنی الله المهدی محمدا و أولیاءه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المختار قد دفع الکتاب الی حین خرج من منزله، فلما قضی کلامه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الکتاب الیه، فدفعته الیه، فدعا بالمصباح و فض خاتمه، و قراه فإذا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المهدی الی ابراهیم بن مالک الاشتر، سلام علیک، فانی احمد إلیک الله الذی لا اله الا هو، اما بعد فانی قد بعثت إلیکم بوزیری و أمینی و نجیی الذی ارتضیته لنفسی، و قد امرته بقتال عدوی و الطلب بدماء اهل بیتی، فانهض معه بنفسک و عشیرتک و من أطاعک، فإنک ان نصرتنی و اجبت دعوتی و ساعدت وزیری کانت لک عندی بذلک فضیله، و لک بذلک اعنه الخیل و کل جیش غاز، و کل مصر و منبر و ثغر ظهرت علیه فیما بین الکوفه و اقصی بلاد اهل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علی الوفاء بذلک علی عهد الله، فان فعلت ذلک نلت به عند الله افضل الکرامه، و ان أبیت هلکت هلاکا لا تستقیله ابدا،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ابراهیم قراءة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کتب الی ابن الحنفیه، و قد کتبت الیه قبل الیوم، فما کان یکتب الی الا باسمه و اسم ابیه، قال 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زمان و هذا زمان،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یعلم ان هذا کتاب ابن الحنفیه 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و احمر بن شمیط و عبد الله بن کامل و 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انا و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هذا کتاب محمد ابن علی إلیک، فتأخر ابراهیم عند ذلک عن صدر الفراش فاجلس المختار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ابایعک، فبسط المختار یده فبایعه ابراهیم، و دعا لنا بفاکهه، فأصبنا منها، و دعا لنا بشراب من عسل فشربنا ثم نهضنا، و خرج معنا ابن الاشتر، فرکب مع المختار حتی دخل رحله، فلما رجع ابراهیم منصرفا أخذ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بنا یا 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معه و مضی بی حتی دخل بی رحله،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انی قد حفظت انک لم تشهد أنت و لا ابوک، افتری هؤلاء شهدوا علی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شهدوا علی ما رایت و هم ساده القراء و مشیخه المصر و فرسان العرب، و لا اری مثل هؤلاء یقولون الا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هذه المقاله، و انا و الله لهم علی شهادتهم متهم، غیر انی یعجبنی الخروج و انا اری رای القوم، و أحب تمام ذلک الأمر، فلم اطلعه علی ما فی نفسی من ذلک، فقال لی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اسماءهم فانی لیس کلهم اعرف و دعا بصحیفة و دواه، و 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شهد علیه السائب بن مالک الأشعری، و یزید بن انس الأسدی و احمر بن شمیط الأحمسی و مالک بن عمرو النهدی، حتی اتی علی أسماء القوم،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ان محمد بن علی کتب الی ابراهیم بن الاشتر یأمره بموازره المختار و مظاهرته علی قتال المحلین، و الطلب بدماء اهل البیت، و شهد علی هؤلاء النفر الذین شهدوا علی هذه الشهاده شراحیل ابن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 عامر الشعبی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عبد الله النخعی،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عامر بن شراحیل الشعبی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بهذا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ابراهیم عشیرته و اخوانه و من أطاعه، و اقبل یختلف الی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ابی عیسی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حمید بن مسلم الأسدی صدیقا لإبراهیم بن الاشتر، و کان یختلف الیه، و یذهب به معه، و کان ابراهیم یروح فی کل عشیه عند المساء، فیأتی المختار، فیمکث عنده حتی تصوب النجوم ثم ینصرف، فمکثوا بذلک یدبرون أمورهم، حتی اجتمع رأیهم علی ان یخرجوا لیله الخمیس لاربع عشره من ربیع الاول سنه ست و ستین و وطن علی ذلک شیعتهم و من أجابهم فلما کان عند غروب الشمس، قام ابراهیم بن الاشتر، فاذن، ثم انه استقدم، فصلی بنا المغرب، ثم خرج بنا بعد المغرب حین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او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یرید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علینا السلاح، و قد اتی ایاس بن مضارب عبد الله بن مطیع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خارج علیک احدی اللیلتین،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ایاس فی الشرط، فبعث ابنه راشدا الی الکناسة، و اقبل یسیر حول السوق فی الشرط ثم ان ایاس بن مضارب دخل علی ابن مطیع،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بعثت ابنی الی الکناسة، فلو بعثت فی کل جبانه بالکوفه عظیمه رجلا من أصحابک فی جماعه من اهل الطاعة، هاب المریب الخروج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ابن مطیع عبد الرحمن بن سعید بن قیس الی جبانه السبیع،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قومک، لا اوتین من قبلک، و احکم امر الجبانة التی وجهتک إلیها، لا یحدثن بها حدث، فاولیک العجز و الوهن و بعث کعب بن ابی کعب الخثعمی الی جبانه بشر، و بعث زحر بن قیس الی جبانه کنده، و بعث شمر بن ذی الجوشن الی جبانه سالم، و بعث عبد الرحمن بن مخنف بن سلیم الی جبانه الصائدیین، و بعث یزید بن الحارث بن رؤیم أبا حوشب الی جبانه مراد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اوصی کل رجل ان یکفیه قومه، و الا یؤتی من قبله، و ان یحکم الوجه الذی وجهه فیه، و بعث شبث بن ربعی الی السبخة،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صوت القوم فوجه نحوهم، فکان هؤلاء قد خرجوا یوم الاثنین، فنزلوا هذه الجبابین، و خرج ابراهیم بن الاشتر من رحله بعد المغرب یرید اتیان المختار، و قد بلغه ان الجبابین قد حشیت رجالا، و ان الشرط قد أحاطت بالسوق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یحیی بن ابی عیسی،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ابراهیم من منزله بعد المغرب لیله الثلاثاء حتی مررنا بدار عمرو بن حریث، و نحن مع ابن الاشتر کتیبه نحو من مائه، علینا الدروع، قد کفرنا علیها بالاقبیه، و نحو متقلد و السیوف، لیس معنا سلاح الا السیوف فی عواتقنا، و الدروع قد سترناها باقبیتنا، فلما مررنا بدار سعید بن قیس فجزناها الی دار اسامه،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علی دار خالد بن عرفطه، ثم امض بنا الی بجیله، فلنمر فی دورهم حتی نخرج الی دار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ابراهیم فتی حدثا شجاعا، فکان لا یکره ان یلقاهم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لآمرن علی دار عمرو بن حریث الی جانب القصر وسط السوق، و لارعبن به عدونا و لارینهم هوانهم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علی باب الفیل علی دار ابن هبار، ثم أخذ ذات الیمین علی دار عمرو بن حریث، حتی إذا جاوزها ألفینا ایاس بن مضارب فی الشرط مظهرین السلاح،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ما أنتم؟ فقال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ابراهیم بن الاشتر، فقال له ابن 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الجمع معک؟ و ما ترید؟ و الله ان امرک 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بلغنی انک تمر کل عشیه هاهنا، و ما انا بتارکک حتی آتی بک الأمیر فیری فیک رایه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لا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ایاس بن مضارب رجل من همدان، یقال له ابو قطن، کان یکون مع امره الشرطه فهم یکرمونه و یؤثرونه، و کان لابن الاشتر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قطن، 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ابی قطن رمح له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ابو قطن، و معه الرمح،</w:t>
      </w:r>
    </w:p>
    <w:p>
      <w:pPr>
        <w:pStyle w:val="BookText"/>
        <w:rPr/>
      </w:pPr>
      <w:r>
        <w:rPr>
          <w:rFonts w:ascii="IRNazanin" w:hAnsi="IRNazanin" w:eastAsia="IRNazanin"/>
          <w:color w:val="111111"/>
          <w:sz w:val="28"/>
          <w:sz w:val="28"/>
          <w:szCs w:val="28"/>
          <w:rtl w:val="true"/>
          <w:lang w:bidi="fa-IR"/>
        </w:rPr>
        <w:t>و هو یری ان ابن الاشتر یطلب الیه ان یشفع له الی ابن مضارب لیخلی سبیله،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 الرمح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رمحک هذا لطویل، فحمل به ابراهیم علی ابن مضارب، فطعنه فی ثغره نحره فصرعه، و قال لرجل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علیه، فاحتز راسه، فنزل الیه فاحتز راسه، و تفرق اصحابه و رجعوا الی ابن مطیع فبعث ابن مطیع ابنه راشد بن ایاس مکان ابیه علی الشرطه، و بعث مکان راشد بن ایاس الی الکناسة تلک اللیلة سوید بن عبد الرحمن المنقری أبا القعقاع بن سوید و اقبل ابراهیم بن الاشتر الی المختار لیله الأربعاء، فدخل علیه فقال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اتعدنا للخروج للمقابله لیله الخمیس، و قد حدث امر لا بد من الخروج اللیلة، 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لی ایاس بن مضارب فی الطریق لیحبسنی بزعمه، فقتلته، و هذا راسه مع اصحابی علی الباب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طیر صالح، و هذا أول الفتح ان شاء الله ثم 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سعید بن منقذ، فاشعل فی الهرادی النیران ثم ارفعها للمسلمین، و قم أنت یا عبد الله بن شداد،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 و قم أنت یا سفیان بن لیل، و أنت یا قدامه ابن مالک،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بدرعی و سلاحی، فاتی به، فاخذ یلبس سلاحه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بیضاء حسناء الطلل واضحه الخدین عجزاء الکفل انی غداه الروع مقدام بطل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ابراهیم قال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الرءوس الذین وضعهم ابن مطیع فی الجبابین یمنعون إخواننا ان یأتونا، و یضیقون علیهم، فلو انی خرجت بمن معی من اصحابی حتی آتی قومی، فیأتینی کل من قد بایعنی من قومی، ثم سرت بهم فی نواحی الکوفه، و دعوت بشعارنا، فخرج الی من اراد الخروج إلینا، و من قدر علی إتیانک من الناس، فمن أتاک حبسته عندک الی من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معک و لم تفرقهم، فان عوجلت فأتیت کان معک من تمتنع به، و انا لو قد فرغت من هذا الأمر عجلت إلیک فی الخیل و الرجال قال له إما لا فاعجل و إیاک ان تسیر الی أمیرهم تقاتله، و لا تقاتل أحدا و أنت تستطیع الا تقاتل، و احفظ ما اوصیتک به الا ان یبدأک احد بقتال فخرج ابراهیم بن الاشتر من عنده فی الکتیبة التی اقبل فیها، حتی اتی قومه، و اجتمع الیه جل من کان بایعه و اجابه ثم انه سار بهم فی سکک الکوفه طویلا من اللیل، و هو فی ذلک یتجنب السکک التی فیها الأمراء، فجاء الی الذین معهم الجماعات الذین وضع ابن مطیع فی الجبابین و افواه الطرق العظام، حتی انتهی الی مسجد السکون، و عجلت الیه خیل من خیل زحر بن قیس الجعفی لیس لهم قائد و لا علیهم امیر فشد علیهم ابراهیم بن اشتر و اصحابه، فکشفوهم حتی دخلوا جبانه کنده،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الخیل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کنده فشد ابراهیم و اصحابه علیهم،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انا غضبنا لأهل بیت نبیک، و ثرنا لهم، فانصرنا علیهم، و تمم لنا دعوتنا، حتی انتهی الیهم هو و اصحابه، فخالطوهم و کشفوهم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عنهم، فرکب بعضهم بعضا کلما لقیهم زقاق دخل منهم طائفه، فانصرفوا یسیرون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ابراهیم یسیر حتی انتهی الی جبانه اثیر، فوقف فیها طویلا، و نادی اصحابه بشعارهم، فبلغ سوید بن عبد الرحمن المنقری مکانهم فی جبانه اثیر، فرجا ان یصیبهم فیحظی بذلک عند ابن مطیع، فلم یشعر ابن الاشتر الا و هم معه فی الجبانة، فلما رای ذلک ابن الاشتر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شرطه الله، انزلوا فإنکم اولی بالنصر من الله من هؤلاء الفساق الذین خاضوا دماء اهل بیت رسول الله ص فنزلوا ثم شد علیهم ابراهیم، فضربهم حتی اخرجهم من الصحراء، و ولوا منهزمین یرکب بعضهم بعضا، و هم یتلاومون،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یراد، ما یلقون لنا جماعه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یهزمهم حتی ادخلهم الکناسة و قال اصحاب ابراهیم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اتبعهم و اغتنم ما قد دخلهم من الرعب، فقد علم الله الی من ندعو و ما نطلب، و الی من یدعون و ما یطلبون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سیروا بنا الی صاحبنا حتی یؤمن الله بنا وحشته، و نکون من امره علی علم، و یعلم هو أیضا ما کان من عنائنا، فیزداد هو و اصحابه قوه و بصیره الی قواهم و بصیرتهم، مع انی لا آمن ان یکون قد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ابراهیم فی اصحابه حتی مر بمسجد الاشعث، فوقف به ساعه، ثم مضی حتی اتی دار المختار، فوجد الأصوات عالیه، و القوم یقتتلون، و قد جاء شبث بن ربعی من قبل السبخة، فعبی له المختار یزید بن انس، و جاء حجار بن ابجر العجلی، فجعل المختار فی وجهه فی وجهه احمر بن شمیط، فالناس یقتتلون، و جاء ابراهیم من قبل القصر، فبلغ حجارا و اصحابه ان ابراهیم قد جاءهم من ورائهم، فتفرقوا قبل ان یأتیهم ابراهیم، و ذهبوا فی الأزقة و السکک، و جاء قیس بن طهفة فی قریب من مائه رجل من بنی نهد من اصحاب المختار، فحمل علی شبث بن ربعی و هو یقاتل یزید بن انس، فخلی لهم الطریق حتی اجتمعوا جمیعا ثم ان شبث بن ربعی ترک لهم السکة، و اقبل حتی لقی ابن مطیع،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أمراء الجبابین فمرهم فلیأتوک، فاجمع إلیک جمیع الناس، ثم انهد الی هؤلاء القوم فقاتلهم و ابعث الیهم من تثق به فلیکفک قتالهم، فان امر القوم قد قوی، و قد خرج المختار و ظهر، و اجتمع له امره فلما بلغ ذلک المختار من مشوره شبث بن ربعی علی ابن مطیع خرج المختار فی جماعه من اصحابه حتی نزل فی ظهر دیر هند مما یلی بستان زائده فی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ابو عثمان النهدی فنادی فی شاکر و هم مجتمعون فی دورهم، یخافون ان یظهروا فی المیدان لقرب کعب بن ابی کعب الخثعمی منهم، و کان کعب فی جبانه بشر، فلما بلغه ان شاکرا تخرج جاء یسیر حتی نزل بالمیدان، و أخذ علیهم بأفواه سککهم و طرقهم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أتاهم ابو عثمان النهدی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عصابه من اصحابه،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الحی المهتدون، الا ان امیر آل محمد و وزیرهم قد خرج فنزل دیر هند، و بعثنی إلیکم داعیا و مبشرا، فاخرجوا الیه 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الدور یتداعون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ضاربوا کعب بن ابی کعب حتی خلی لهم الطریق، فاقبلوا الی المختار حتی نزلوا معه فی عسکره، و خرج عبد الله بن قراد الخثعمی فی جماعه من خثعم نحو المائتین حتی لحق بالمختار، فنزلوا معه فی عسکره، و قد کان عرض له کعب بن ابی کعب فصافه، فلما عرفهم و رای انهم قومه خلی عنهم و لم یقاتلهم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شبام من آخر لیلتهم فاجتمعوا الی جبانه مراد، فلما بلغ ذلک عبد الرحمن بن سعید بن قیس بعث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تریدون اللحاق بالمختار فلا تمروا علی جبانه السبیع، فلحقوا بالمختار، فتوافی الی المختار ثلاثة آلاف و ثمانمائه من اثنی عشر ألفا کانوا بایعوه، فاستجمعوا له قبل انفجار الفجر، فاصبح قد فرغ من تعبیته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انا و حمید بن مسلم، و النعمان بن ابی الجعد الی المختار لیله خرج، فأتیناه فی داره و خرجنا معه الی معسکره،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انفجر الفجر حتی فرغ من تعبیته، فلما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استقدم، فصلی بنا الغداة بغلس، ثم قرأ وَ اَلنّٰازِعٰاتِ و عَبَسَ وَ تَوَلّٰی،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سمعنا اماما أم قوما افصح لهجة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حصیره بن عبد الله، ان ابن مطیع بعث الی اهل الجبابین، فأمرهم ان ینضموا الی المسجد، و قال لراشد بن ایاس بن 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 فلیأتوا المسجد، فنادی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برئت الذمة من رجل لم یحضر المسجد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فتوافی الناس فی المسجد، فلما اجتمعوا بعث ابن مطیع شبث بن ربعی فی نحو من ثلاثة آلاف  الی المختار، و بعث راشد بن ایاس فی اربعه آلاف من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الصلت التیمی عن ابی سعید الصیقل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صلی المختار الغداة ثم انصرف سمعنا أصواتا مرتفعه فیما بین بنی سلیم و سکه البرید،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یعلم لنا علم هؤلاء ما 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فالق سلاحک و انطلق حتی تدخل فیهم کأنک نظار، ثم تأتینی بخبرهم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فلما دنوت منهم إذا مؤذنهم یقیم، فجئت حتی دنوت منهم فإذا شبث بن ربعی معه خیل عظیمه، و علی خیله شیبان بن حریث الضبی، و هو فی الرجاله معه منهم کثره، فلما اقام مؤذنهم تقدم فصلی باصحابه، فقرا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لأرجو ان یزلزل الله بکم، و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اناس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قرات سورتین هما اطول من هاتین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الدیلم قد نزلت بساحتکم، 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قرات سوره البقره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ثلاثة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سریعا حتی اتیت المختار فاخبرته بخبر شبث و اصحابه، و أتاه معی ساعه أتیته سعر بن ابی سعر الحنفی یرکض من قبل مراد، و کان ممن بایع المختار فلم یقدر علی الخروج معه لیله خرج مخافه الحرس، فلما اصبح اقبل علی فرسه، فمر بجبانه مراد، و فیها راشد بن ایاس،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فراکضهم حتی جاء المختار، فاخبره خبر راشد، و اخبرته انا خبر شبث،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 ابراهیم بن الاشتر قبل راشد بن ایاس فی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ستمائة فارس و ستمائة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نعیم بن هبیرة أخا مصقله بن هبیرة فی ثلاثمائة فارس و ستمائه راجل،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امضیا حتی تلقیا عدو کما، فإذا لقیتماهم فانزلا فی الرجال و عجلا الفراغ و ابدءاهم بالاقدام، و لا تستهد فالهم، فإنهم اکثر منکم، و لا ترجعا الی حتی تظهرا او تقتلا فتوجه ابراهیم الی راشد، و قدم المختار یزید بن انس فی موضع مسجد شبث فی تسعمائة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نعیم بن هبیرة قبل شبث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فیمن توجه مع نعیم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هبیرة الی شبث و معی سعر بن ابی سعر الحنفی، فلما انتهینا الیه قاتلناه قتالا شدیدا، فجعل نعیم بن هبیرة سعر بن ابی سعر الحنفی علی الخیل، و مشی هو فی الرجال فقاتلهم حتی اشرقت الشمس و انبسطت، فضربناهم حتی أدخلناهم البیوت، ثم ان شبث بن ربعی 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فرسان الحقائق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عبیدکم تهربون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فثابت الیه منهم جماعه فشد علینا و قد تفرقنا فهزمنا، و صبر نعیم بن هبیرة فقتل، و نزل سعر فاسر و اسرت انا و خلید مولی حسان بن محدوج، فقال شبث لخلید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وسیما 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مولی حسان بن محدوج الذهلی، فقال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المتکاء، ترکت بیع الصحناة بالکناسة و کان جزاء من اعتقک ان تعدو علیه بسیفک تضرب رقابه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فقتل، و رای سعرا الحنفی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بنی حنیفه؟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الی اتباع هذه السبئیه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 دعوا ذا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المولی و ترک العربی، ان علم و الله انی مولی قتلنی فلما عرضت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تیم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عربی أنت او مولی؟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عربی، انا من آل زیاد بن خصفه،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الشریف المعروف، الحق باهلک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حتی انتهیت الی الحمراء، و کانت لی فی قتال القوم بصیره، فجئت حتی انتهیت الی المختار،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لاتین اصحابی فلا واسینهم بنفسی، فقبح الله العیش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فاتیتهم و قد سبقنی الیهم سعر الحنفی، و اقبلت الیه خیل شبث، و جاءه قتل نعیم بن هبیرة، فدخل من ذلک اصحاب المختار امر 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المختار، فاخبرته بالذی کان من امری،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فلیس هذا بمکان الحدیث و جاء شبث حتی احاط بالمختار و بیزید بن انس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ابن مطیع یزید بن الحارث بن رؤیم فی الفین من قبل سکه لحام جریر، فوقفوا فی افواه تلک السکک، و ولی المختار یزید بن انس خیله، و خرج هو فی الرجاله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بن کعب الوالبی، والبة الأزد،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علینا خیل شبث بن ربعی حملتین، فما یزول منا رجل من مکانه، فقال یزید بن انس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قد کنتم تقتلون و تقطع ایدیکم و ارجلکم، و تسمل اعینکم، و ترفعون علی جذوع النخل فی حب اهل بیت نبیکم، و أنتم مقیمون فی بیوتکم، و طاعه عدوکم، فما ظنکم بهؤلاء القوم ان ظهروا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یدعون منکم عینا تطرف، و لیقتلنکم صبرا، و لترون منهم فی أولادکم و ازواجکم و أموالکم ما الموت خیر منه، و الله لا ینجیکم منهم الا الصدق و الصبر، و الطعن الصائب فی اعینهم، و الضرب الدراک علی هامهم فتیسروا للشدة، و تهیئوا للحمله، فإذا حرکت رایتی مرتین فاحملوا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فتهیانا و تیسرنا، و جثونا علی الرکب، و انتظرنا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فضیل بن خدیج الکندی ان ابراهیم بن الاشتر کان حین توجه الی راشد بن ایاس، مضی حتی لقمه فی مراد، فإذا معه اربعه آلاف، فقال ابراهیم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یهولنکم کثره هؤلاء، فو الله لرب رجل خیر من عشره، و لرب فئه قلیله قد غلبت فئه کثیره باذن الله و الله مع الصابرین، ثم قال یا خزیمة بن نصر، سر الیهم فی الخیل، و نزل هو یمشی فی الرجال، و رایته مع مزاحم بن طفیل، فاخذ ابراهیم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برایتک، امض بها قد ما قد ما و اقتتل الناس، فاشتد قتالهم، و بصر خزیمة بن نصر العبسی براشد بن ایاس، فحمل علیه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فطعنه، فقتله،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راشدا و رب الکعبه و انهزم اصحاب راشد، و اقبل ابراهیم بن الاشتر و خزیمة بن نصر و من کان معهم بعد قتل راشد نحو المختار، و بعث النعمان بن ابی الجعد یبشر المختار بالفتح علیه و بقتل راشد، فلما ان جاءهم البشیر بذلک کبروا، و اشتدت انفسهم و دخل اصحاب ابن مطیع الفشل، و سرح ابن مطیع حسان بن فائد بن بکیر العبسی فی جیش کثیف نحو من الفین فاعترض ابراهیم بن الاشتر فویق الحمراء لیرده عمن فی السبخة من اصحاب ابن مطیع، فقدم ابراهیم خزیمة بن نصر الی حسان بن فائد فی الخیل، و مشی ابراهیم نحوه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أطعنا برمح، و لا اضطربنا بسیف حتی انهزموا و تخلف حسان بن فائد فی أخریات الناس یحمیهم و حمل علیه خزیمة بن نصر، فلما رآه 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بن فائد اما و الله لو لا القرابة لعرفت انی سالتمس قتلک بجهدی، و لکن النجاء فعثر بحسان فرسه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لک،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ابتدره الناس فأحاطوا به فضاربهم ساعه بسیفه، فناداه خزیمة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آمن یا أبا عبد الله لا تقتل نفسک و جاء حتی وقف علیه و نهنه الناس عنه و مر به ابراهیم، فقال له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عمی و قد آمنته، فقال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فامر خزیمة بطلب فرسه حتی اتی به، فحمله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ابراهیم نحو المختار، و شبث محیط بالمختار و 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یزید بن الحارث و هو علی افواه سکک الکوفه التی تلی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مقبل نحو شبث، اقبل نحوه لیصده عن شبث و اصحابه، فبعث ابراهیم طائفه من اصحابه مع خزیمة بن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 عنا یزید بن الحارث، و صمد هو فی بقیة اصحابه نحو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بن کعب ان ابراهیم لما اقبل نحونا رأینا شبثا و اصحابه ینکصون وراءهم رویدا رویدا، فلما دنا ابراهیم من شبث و اصحابه، حمل علیهم، و امرنا یزید بن انس بالحمله علیهم،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فحملنا علیهم، فانکشفوا حتی انتهوا الی ابیات الکوفه، و حمل خزیمة ابن نصر علی یزید بن الحارث بن رؤیم فهزمه، و ازدحموا علی افواه السکک، و قد کان یزید بن الحارث وضع رامیه علی افواه السکک فوق البیوت، و اقبل المختار فی جماعه الناس الی یزید بن الحارث، فلما انتهی، اصحاب المختار الی افواه السکک رمته تلک الرامیه بالنبل، فصدوهم عن دخول الکوفه من ذلک الوجه، و رجع الناس من السبخة منهزمین الی ابن مطیع، و جاءه قتل راشد بن ایاس، فاسقط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یحیی بن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الحجاج الزبیدی لابن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لا یسقط فی خلدک، و لا تلق بیدک، اخرج الی الناس فاندبهم الی عدوک فاغزهم، فان الناس کثیر عددهم، و کلهم معک الا هذه الطاغیه التی خرجت علی الناس، و الله مخزیها و مهلکها، و انا أول منتدب، فاندب معی طائفه، و مع غیری طائفه،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مطیع، فقام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من اعجب العجب عجزکم عن عصبه منکم قلیل عددها، خبیث دینها، ضالة مضلة، اخرجوا الیهم فامنعوا منهم حریمکم و قاتلوهم عن مصرکم، و امنعوا منهم فیئکم، و الا و الله لیشارکنکم فی فیئکم من لا حق له فیه و الله لقد بلغنی ان فیهم خمسمائة رجل من محرریکم علیهم امیر منهم و انما ذهاب عزکم و سلطانکم و تغیر دینکم حین یکثرون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منعهم یزید بن الحارث ان یدخلوا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المختار من السبخة حتی ظهر علی الجبانة، ثم ارتفع الی البیوت، بیوت مزینه و احمس و بارق، فنزل عند مسجدهم و بیوتهم، و بیوتهم شاذه منفرده من بیوت اهل الکوفه، فاستقبلوه بالماء، فسقی اصحابه، و ابی المختار ان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اصحابه انه صائم، و قال احمر بن هدیج من همدان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الأمیر الأمیر صائما؟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صائم،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انه کان فی هذا الیوم مفطرا کان اقوی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معصوم، و هو اعلم بما یصنع،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استغفر الله و 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مکان المقاتل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هزمهم الله و فلهم و ادخل الرعب قلوبهم، و تنزل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سربنا، فو الله ما دون القصر احد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یمتنع کبیر امتناع،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هاهنا کل شیخ ضعیف و ذی عله، وضعوا ما کان لکم من ثقل و متاع بهذا الموضع حتی تسیروا الی عدونا ففعلوا، فاستخلف المختار علیهم أبا عثمان النهدی، و قدم ابراهیم بن الاشتر امامه، و عبی اصحابه علی الحال التی کانوا علیها فی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عبد الله بن مطیع عمرو بن الحجاج فی الفی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علیهم من سکه الثوریین، فبعث المختار الی ابراهیم ان اطوه و لا تقم علیه فطواه ابراهیم، و دعا المختار یزید بن انس، فأمره ان یصمد لعمرو بن الحجاج، فمضی نحوه، و ذهب المختار فی اثر ابراهیم، فمضوا جمیعا حتی إذا انتهی المختار الی موضع مصلی خالد بن عبد الله وقف، و امر ابراهیم ان یمضی علی وجهه حتی یدخل الکوفه من قبل الکناسة، فمضی، فخرج الیه من سکه ابن محرز، و اقبل شمر بن ذی الجوشن فی الفین، فسرح المختار الیه سعید بن منقذ الهمذانی فواقعه، و بعث الی ابراهیم ان اطوه، و امض علی وجهک فمضی حتی انتهی الی سکه شبث، و إذا نوفل بن مساحق بن عبد الله بن مخرمه فی نحو من 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 ابن مطیع سوید بن عبد الرحمن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ألحقوا بابن مساحق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شبث بن ربعی علی القصر، و خرج ابن مطیع حتی وقف بالکناسة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حصیره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لانظر الی ابن الاشتر حین اقبل فی اصحابه، حتی إذا دنا منهم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فنزلوا، فقال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قربوا خیولکم بعضها الی بعض، ثم امشوا الیهم مصلتین بالسیوف، و لا یهولنکم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شبث بن ربعی و آل عتیبة بن النهاس و آل الاشعث و آل فلان و آل یزید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بیوتات من بیوتات اهل الکوفه،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لو قد و وجدوا لهم حر السیوف قد انصفقوا عن ابن مطیع انصفاق المعزی عن الذئب، قال حصیره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لانظر الیه و الی اصحابه حین قربوا خیولهم و حین أخذ ابن الاشتر اسفل قبائه فرفعه فادخله فی منطقه له حمراء من حواشی البرود، و قد شد بها علی القباء، و قد کفر بالقباء علی الدرع،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علیهم فدی لکم عمی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لبثهم ان هزمهم، فرکب بعضهم بعضا علی فم السکة و ازدحموا، و انتهی ابن الاشتر الی ابن مساحق، فاخذ بلجام دابته، و رفع السیف علیه، فقال له ابن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الاشتر، أنشدک الله، ا تطلبنی بثار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بینی و بینک من احنه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ابن الاشتر سبیله،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 فکان بعد ذلک ابن مساحق یذکرها لابن الاشتر، و أقبلوا یسیرون حتی دخلوا الکناسة فی آثار القوم حتی دخلوا السوق و المسجد، و حصروا ابن مطیع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النضر بن صالح ان ابن مطیع مکث ثلاثا، یرزق اصحابه فی القصر حیث حصر الدقیق، و معه اشراف الناس، الا ما کان من عمرو بن حریث، فانه اتی داره و لم یلزم نفسه الحصار، ثم خرج حتی نزل البر و جاء المختار حتی نزل جانب السوق، و ولی حصار القصر ابراهیم بن الاشتر، و یزید بن انس، و احمر بن شمیط، فکان ابن الاشتر مما یلی المسجد و باب القصر، و یزید بن انس مما یلی بنی حذیفة و سکه دار الرومیین، و احمر بن شمیط مما یلی دار عماره و دار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الحصار علی ابن مطیع و اصحابه کلمه الاشراف، فقام الیه شبث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 انظر لنفسک و لمن معک، فو الله ما عندهم غناء عنک و لا عن انفسهم قال 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أشیروا علی برأیکم،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تأخذ لنفسک من هذا الرجل أمانا و لنا، و تخرج و لا تهلک نفسک و من معک قال 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لأکره ان آخذ منه أمانا و الأمور مستقیمه لأمیر المؤمنین بالحجاز کله و بأرض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لا یشعر بک احد حتی تنزل منزلا بالکوفه عند من تستنصحه و تثق به، و لا یعلم بمکانک حتی تخرج فتلحق بصاحبک، فقال لأسماء بن خارجه و عبد الرحمن بن مخنف و عبد الرحمن بن سعید بن قیس و اشراف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هذا الرأی الذی اشار به علی شبث؟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الرأی الا ما اشار به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فرویدا حتی امسی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المغلس اللیثی، ان عبد الله بن عبد الله اللیثی اشرف علی اصحاب المختار من القصر من العشی یشتمهم، و ینتحی له مالک بن عمرو ابو نمران النهدی بسهم، فیمر بحلقه، فقطع جلده من حلقه فمال فوقع،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قام و برا بعد، و قال النهدی حین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 مالک، من فاعل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النضر بن صالح، عن حسان بن فائد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أمسینا فی القصر فی الیوم الثالث، دعانا ابن مطیع، فذکر الله بما هو اهله، و صلی علی نبیه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علمت الذین صنعوا هذا منکم من هم، و قد علمت انما هم اراذلکم و سفهاؤکم و طغامکم و اخساؤکم، ما عدا الرجل او الرجلین، و ان اشرافکم و اهل الفضل منکم لم یزالوا سامعین مطیعین مناصحین، و انا مبلغ ذلک صاحبی، و معلمه طاعتکم و جهادکم عدوه، حتی کان الله الغالب علی امره، و قد کان من رأیکم و ما أشرتم به علی ما قد علمتم، و قد رایت ان اخرج الساعة فقال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امیر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الله عففت عن أموالنا، و اکرمت اشرافنا  ، و نصحت لصاحبک، و قضیت الذی علیک، و الله ما کنا لنفارقک ابدا الا و نحن منک فی 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أخذ امرؤ حیث أحب، ثم خرج من نحو دروب الرومیین حتی اتی دار ابی موسی، و خلی القصر، و فتح اصحابه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الاشتر، آمنون 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فخرجوا فبایعوا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موسی بن عامر العدوی، من عدی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الأشعر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جاء حتی دخل القصر، فبات به، و اصبح اشراف الناس فی المسجد و علی باب القصر، و خرج المختار فصعد المنبر، فحمد الله و اثنی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وعد ولیه النصر، و عدوه الخسر، و جعله فیه الی آخر الدهر، وعدا مفعولا، و قضاء مقضیا، و قد خاب من افتری ایها الناس، انه رفعت لنا رایه، و مدت لنا غایة، فقیل لنا فی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ارفعوها و لا تضعوها، و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اجروا إلیها و لا تعدوها، فی معنا دعوه الداعی، و مقاله الواعی، فکم من ناع و ناعیه، لقتلی فی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لمن طغی و ادبر، و عصی و کذب و تولی، الا فادخلوا ایها الناس فبایعوا بیعه هدی، فلا و الذی جعل السماء سقفا مکفوفا، و الارض فجاجا سبلا، ما بایعتم بعد بیعه علی بن ابی طالب و آل علی اهدی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فدخل، و دخلنا علیه و اشراف الناس، فبسط یده، و ابتدره الناس فبایعوه،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تبایعونی علی کتاب الله و سنه نبیه، و الطلب بدماء اهل البیت، و جهاد المحلین، و الدفع عن الضعفاء، و قتال من قاتلنا، و سلم من سالمنا، و الوفاء ببیعتنا، لا نقیلکم و لا نستقیلکم، فإذا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و الله انظر الی المنذر بن حسان بن ضرار الضبی إذ أتاه حتی سلم علیه بالإمرة، ثم بایعه و انصرف عنه، فلما خرج من القصر استقبل سعید بن منقذ الثوری فی عصابه من الشیعة واقفا عند المصطبة، فلما راوه و معه ابنه حیان بن المنذر، قال رجل من سفهائهم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من رءوس الجبارین، فشدوا علیه و علی ابنه، فقتلوهما، فصاح بهم سعید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لا تعجلوا حتی ننظر ما رای امیرکم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المختار ذلک، فکرهه حتی رئی ذلک فی وجهه، و اقبل المختار یمنی الناس، و یستجر مودتهم و موده الاشراف، و یحسن السیرة جهده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ابن کامل فقال للمختار، اعلمت ان ابن مطیع فی دار ابی موسی؟ فلم یجبه بشیء، فأعادها علیه ثلاث مرات فلم یجبه، ثم أعادها فلم یجبه، فظن ابن کامل ان ذلک لا یوافقه، و کان ابن مطیع قبل للمختار صدیقا، فلما امسی بعث الی ابن مطیع بمائه الف درهم،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بهذه و اخرج، فانی قد شعرت بمکانک، و قد ظننت انه لم یمنعک من الخروج الا انه لیس فی یدیک ما یقویک علی الخروج و أصاب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تسعه آلاف الف فی بیت مال الکوفه، فاعطی اصحابه الذین قاتل بهم حین حصر ابن مطیع فی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ثلاثة آلاف و ثمانمائه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رجل خمسمائة درهم خمسمائة درهم، و اعطی سته آلاف من اصحابه اتوه بعد ما احاط بالقصر، فأقاموا معه تلک اللیلة و تلک الثلاثة الأیام حتی دخل القصر مائتین مائتین، و استقبل الناس بخیر، و مناهم العدل و حسن السیرة، و ادنی الاشراف، فکانوا جلساءه و حداثة، و استعمل علی شرطته عبد الله بن کامل الشاکری، و علی حرسه کیسان أبا عمره مولی عرینه، فقام ذات یوم علی راسه، فرای الاشراف یحدثونه، و رآه قد اقبل بوجهه و حدیثه علیهم، فقال لأبی عمره بعض اصحابه من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تری أبا إسحاق قد اقبل علی العرب ما ینظر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المختار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لک أولئک الذین رایتهم یکلمونک؟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علیهم اصلحک الله صرفک وجهک عنهم الی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یشقن ذلک علیکم، فأنتم منی و انا منکم ثم سکت طویلا،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مِنَ اَلْمُجْرِمِینَ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الأشعر موسی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سمعها الموالی منه،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کأنکم و الله به قد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حصیره بن عبد الله الأزدی و فضیل بن خدیج الکندی و النضر بن صالح العبسی،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رجل عقد له المختار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رایه عبد الله بن الحارث أخو الاشتر، عقد له علی أرمینیة، و بعث محمد ابن عمیر بن عطارد علی آذربیجان، و بعث عبد الرحمن بن سعید بن قیس علی الموصل، و بعث إسحاق بن مسعود علی المدائن و ارض جوخی، و بعث قدامه بن ابی عیسی بن ربیعه النصری، و هو حلیف لثقیف علی بهقباذ الأعلی، و بعث محمد بن کعب بن قرظه علی بهقباذ الأوسط، و بعث حبیب بن منقذ الثوری علی بهقباذ الأسفل، و بعث سعد بن حذیفة بن الیمان علی حلوان، و کان مع سعد بن حذیفة ألفا فارس بحلوان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رزقه الف درهم فی کل شهر، و امره بقتال الأکراد، و باقامه الطرق، و کتب الی عماله علی الجبال یأمرهم ان یحملوا اموال کورهم الی سعد بن حذیفة بحلوان، و کان عبد الله بن الزبیر قد بعث محمد بن الاشعث بن قیس علی الموصل، و امره بمکاتبه ابن مطیع و بالسمع له و الطاعة، غیر ان ابن مطیع لا یقدر علی عزله الا بأمر ابن الزبیر، و کان قبل ذلک فی اماره عبد الله بن یزید، و ابراهیم بن محمد منقطعا باماره الموصل، لا یکاتب أحدا دون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علیه عبد الرحمن بن سعید بن قیس من قبل المختار أمیرا تنحی له عن الموصل، و اقبل حتی نزل تکریت، و اقام بها مع اناس من اشراف قومه و غیرهم، و هو معتزل ینظر ما یصنع الناس، و الی ما یصیر امرهم، ثم شخص الی المختار فبایع له، و دخل فیما دخل فیه اهل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صله بن زهیر النهدی، عن مسلم بن عبد الله الضبابی،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المختار و استمکن، و نفی ابن مطیع و بعث عماله، اقبل یجلس للناس غدوه و عشیه، فیقضی بین الخصمین،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لی فیما ازاول و احاول لشغلا عن القضاء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للناس شریحا، و قضی بین الناس، ثم انه خافهم فمارض،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عثمانی، و انه ممن شهد علی حجر بن عدی، و انه لم یبلغ عن هانئ ابن عروه ما ارسله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علی بن ابی طالب عزله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ان سمع بذلک و رآهم یذمونه و یسندون الیه مثل هذا القول تمارض، و جعل المختار مکانه عبد الله بن عتبة بن مسعود ثم ان عبد الله مرض، فجعل مکانه عبد الله بن مالک الطائی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همام سمع أبا عمره یذکر الشیعة و ینال من عثمان بن عفان، فقنعه بالسوط، فلما ظهر المختار کان معتزلا حتی استامن له عبد الله بن شداد، فجاء الی المختار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انتسأت بالود عنک و ادبرت معالنه بالهجر أم سریع</w:t>
      </w:r>
    </w:p>
    <w:p>
      <w:pPr>
        <w:pStyle w:val="BookText"/>
        <w:rPr/>
      </w:pPr>
      <w:r>
        <w:rPr>
          <w:rFonts w:ascii="IRNazanin" w:hAnsi="IRNazanin" w:eastAsia="IRNazanin"/>
          <w:color w:val="111111"/>
          <w:sz w:val="28"/>
          <w:sz w:val="28"/>
          <w:szCs w:val="28"/>
          <w:rtl w:val="true"/>
          <w:lang w:bidi="fa-IR"/>
        </w:rPr>
        <w:t>و حملها واش سعی غیر مؤتل فابت بهم فی الفؤاد جمیع</w:t>
      </w:r>
    </w:p>
    <w:p>
      <w:pPr>
        <w:pStyle w:val="BookText"/>
        <w:rPr/>
      </w:pPr>
      <w:r>
        <w:rPr>
          <w:rFonts w:ascii="IRNazanin" w:hAnsi="IRNazanin" w:eastAsia="IRNazanin"/>
          <w:color w:val="111111"/>
          <w:sz w:val="28"/>
          <w:sz w:val="28"/>
          <w:szCs w:val="28"/>
          <w:rtl w:val="true"/>
          <w:lang w:bidi="fa-IR"/>
        </w:rPr>
        <w:t>فخفض علیک الشان لا یردک الهوی فلیس انتقال خله ببدیع</w:t>
      </w:r>
    </w:p>
    <w:p>
      <w:pPr>
        <w:pStyle w:val="BookText"/>
        <w:rPr/>
      </w:pPr>
      <w:r>
        <w:rPr>
          <w:rFonts w:ascii="IRNazanin" w:hAnsi="IRNazanin" w:eastAsia="IRNazanin"/>
          <w:color w:val="111111"/>
          <w:sz w:val="28"/>
          <w:sz w:val="28"/>
          <w:szCs w:val="28"/>
          <w:rtl w:val="true"/>
          <w:lang w:bidi="fa-IR"/>
        </w:rPr>
        <w:t>و فی لیله المختار ما یذهل الفتی و یلهیه عن رؤد الشباب شموع</w:t>
      </w:r>
    </w:p>
    <w:p>
      <w:pPr>
        <w:pStyle w:val="BookText"/>
        <w:rPr/>
      </w:pPr>
      <w:r>
        <w:rPr>
          <w:rFonts w:ascii="IRNazanin" w:hAnsi="IRNazanin" w:eastAsia="IRNazanin"/>
          <w:color w:val="111111"/>
          <w:sz w:val="28"/>
          <w:sz w:val="28"/>
          <w:szCs w:val="28"/>
          <w:rtl w:val="true"/>
          <w:lang w:bidi="fa-IR"/>
        </w:rPr>
        <w:t>دعا یا لثارات الحسین فاقبلت کتائب من همدان بعد هزیع</w:t>
      </w:r>
    </w:p>
    <w:p>
      <w:pPr>
        <w:pStyle w:val="BookText"/>
        <w:rPr/>
      </w:pPr>
      <w:r>
        <w:rPr>
          <w:rFonts w:ascii="IRNazanin" w:hAnsi="IRNazanin" w:eastAsia="IRNazanin"/>
          <w:color w:val="111111"/>
          <w:sz w:val="28"/>
          <w:sz w:val="28"/>
          <w:szCs w:val="28"/>
          <w:rtl w:val="true"/>
          <w:lang w:bidi="fa-IR"/>
        </w:rPr>
        <w:t>و من مذحج جاء الرئیس ابن مالک یقود جموعا عبیت بجموع</w:t>
      </w:r>
    </w:p>
    <w:p>
      <w:pPr>
        <w:pStyle w:val="BookText"/>
        <w:rPr/>
      </w:pPr>
      <w:r>
        <w:rPr>
          <w:rFonts w:ascii="IRNazanin" w:hAnsi="IRNazanin" w:eastAsia="IRNazanin"/>
          <w:color w:val="111111"/>
          <w:sz w:val="28"/>
          <w:sz w:val="28"/>
          <w:szCs w:val="28"/>
          <w:rtl w:val="true"/>
          <w:lang w:bidi="fa-IR"/>
        </w:rPr>
        <w:t>و من اسد وافی یزید لنصره بکل فتی حامی الذمار منیع</w:t>
      </w:r>
    </w:p>
    <w:p>
      <w:pPr>
        <w:pStyle w:val="BookText"/>
        <w:rPr/>
      </w:pPr>
      <w:r>
        <w:rPr>
          <w:rFonts w:ascii="IRNazanin" w:hAnsi="IRNazanin" w:eastAsia="IRNazanin"/>
          <w:color w:val="111111"/>
          <w:sz w:val="28"/>
          <w:sz w:val="28"/>
          <w:szCs w:val="28"/>
          <w:rtl w:val="true"/>
          <w:lang w:bidi="fa-IR"/>
        </w:rPr>
        <w:t>و جاء نعیم خیر شیبان کلها بأمر لدی الهیجا احد جمیع</w:t>
      </w:r>
    </w:p>
    <w:p>
      <w:pPr>
        <w:pStyle w:val="BookText"/>
        <w:rPr/>
      </w:pPr>
      <w:r>
        <w:rPr>
          <w:rFonts w:ascii="IRNazanin" w:hAnsi="IRNazanin" w:eastAsia="IRNazanin"/>
          <w:color w:val="111111"/>
          <w:sz w:val="28"/>
          <w:sz w:val="28"/>
          <w:szCs w:val="28"/>
          <w:rtl w:val="true"/>
          <w:lang w:bidi="fa-IR"/>
        </w:rPr>
        <w:t>و ما ابن شمیط إذ یحرض قومه هناک بمخذول و لا بمضیع</w:t>
      </w:r>
    </w:p>
    <w:p>
      <w:pPr>
        <w:pStyle w:val="BookText"/>
        <w:rPr/>
      </w:pPr>
      <w:r>
        <w:rPr>
          <w:rFonts w:ascii="IRNazanin" w:hAnsi="IRNazanin" w:eastAsia="IRNazanin"/>
          <w:color w:val="111111"/>
          <w:sz w:val="28"/>
          <w:sz w:val="28"/>
          <w:szCs w:val="28"/>
          <w:rtl w:val="true"/>
          <w:lang w:bidi="fa-IR"/>
        </w:rPr>
        <w:t>و لا قیس نهد لا و لا ابن هوازن و کل أخو إخباته و خشوع</w:t>
      </w:r>
    </w:p>
    <w:p>
      <w:pPr>
        <w:pStyle w:val="BookText"/>
        <w:rPr/>
      </w:pPr>
      <w:r>
        <w:rPr>
          <w:rFonts w:ascii="IRNazanin" w:hAnsi="IRNazanin" w:eastAsia="IRNazanin"/>
          <w:color w:val="111111"/>
          <w:sz w:val="28"/>
          <w:sz w:val="28"/>
          <w:szCs w:val="28"/>
          <w:rtl w:val="true"/>
          <w:lang w:bidi="fa-IR"/>
        </w:rPr>
        <w:t>و سار ابو النعمان لله سعیه الی ابن ایاس مصحرا لوقوع</w:t>
      </w:r>
    </w:p>
    <w:p>
      <w:pPr>
        <w:pStyle w:val="BookText"/>
        <w:rPr/>
      </w:pPr>
      <w:r>
        <w:rPr>
          <w:rFonts w:ascii="IRNazanin" w:hAnsi="IRNazanin" w:eastAsia="IRNazanin"/>
          <w:color w:val="111111"/>
          <w:sz w:val="28"/>
          <w:sz w:val="28"/>
          <w:szCs w:val="28"/>
          <w:rtl w:val="true"/>
          <w:lang w:bidi="fa-IR"/>
        </w:rPr>
        <w:t>بخیل علیها یوم هیجا دروعها و اخری حسورا غیر ذات دروع</w:t>
      </w:r>
    </w:p>
    <w:p>
      <w:pPr>
        <w:pStyle w:val="BookText"/>
        <w:rPr/>
      </w:pPr>
      <w:r>
        <w:rPr>
          <w:rFonts w:ascii="IRNazanin" w:hAnsi="IRNazanin" w:eastAsia="IRNazanin"/>
          <w:color w:val="111111"/>
          <w:sz w:val="28"/>
          <w:sz w:val="28"/>
          <w:szCs w:val="28"/>
          <w:rtl w:val="true"/>
          <w:lang w:bidi="fa-IR"/>
        </w:rPr>
        <w:t>فکر الخیول کره ثقفتهم و شد باولاها علی ابن مطیع</w:t>
      </w:r>
    </w:p>
    <w:p>
      <w:pPr>
        <w:pStyle w:val="BookText"/>
        <w:rPr/>
      </w:pPr>
      <w:r>
        <w:rPr>
          <w:rFonts w:ascii="IRNazanin" w:hAnsi="IRNazanin" w:eastAsia="IRNazanin"/>
          <w:color w:val="111111"/>
          <w:sz w:val="28"/>
          <w:sz w:val="28"/>
          <w:szCs w:val="28"/>
          <w:rtl w:val="true"/>
          <w:lang w:bidi="fa-IR"/>
        </w:rPr>
        <w:t>فولی بضرب یشدخ الهام وقعه و طعن غداه السکتین وجیع</w:t>
      </w:r>
    </w:p>
    <w:p>
      <w:pPr>
        <w:pStyle w:val="BookText"/>
        <w:rPr/>
      </w:pPr>
      <w:r>
        <w:rPr>
          <w:rFonts w:ascii="IRNazanin" w:hAnsi="IRNazanin" w:eastAsia="IRNazanin"/>
          <w:color w:val="111111"/>
          <w:sz w:val="28"/>
          <w:sz w:val="28"/>
          <w:szCs w:val="28"/>
          <w:rtl w:val="true"/>
          <w:lang w:bidi="fa-IR"/>
        </w:rPr>
        <w:t>فحوصر فی دار الإمارة بائیا بذل و ارغام له و خضوع</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وزیر ابن الوصی علیهم و کان لهم فی الناس خیر شفیع</w:t>
      </w:r>
    </w:p>
    <w:p>
      <w:pPr>
        <w:pStyle w:val="BookText"/>
        <w:rPr/>
      </w:pPr>
      <w:r>
        <w:rPr>
          <w:rFonts w:ascii="IRNazanin" w:hAnsi="IRNazanin" w:eastAsia="IRNazanin"/>
          <w:color w:val="111111"/>
          <w:sz w:val="28"/>
          <w:sz w:val="28"/>
          <w:szCs w:val="28"/>
          <w:rtl w:val="true"/>
          <w:lang w:bidi="fa-IR"/>
        </w:rPr>
        <w:t>و آب الهدی حقا الی مستقره خیر إیاب آبه و رجوع</w:t>
      </w:r>
    </w:p>
    <w:p>
      <w:pPr>
        <w:pStyle w:val="BookText"/>
        <w:rPr/>
      </w:pPr>
      <w:r>
        <w:rPr>
          <w:rFonts w:ascii="IRNazanin" w:hAnsi="IRNazanin" w:eastAsia="IRNazanin"/>
          <w:color w:val="111111"/>
          <w:sz w:val="28"/>
          <w:sz w:val="28"/>
          <w:szCs w:val="28"/>
          <w:rtl w:val="true"/>
          <w:lang w:bidi="fa-IR"/>
        </w:rPr>
        <w:t>الی الهاشمی المهتدی المهتدی به فنحن له من سامع و مطیع</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أنشدها المختار قال المختار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اثنی علیکم کما تسمعون، و قد احسن الثناء علیکم، فأحسنوا له الجزاء ثم قام المختار، فدخل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حتی اخرج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ابن شداد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عندی فرسا و مطرفا، و قال قیس بن طهفة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عنده الرباب بنت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لک عندی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و مطرفا، و استحیا ان یعطیه صاحبه شیئا لا یعطی مثله، فقال لیزید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تعطیه؟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ثواب الله اراد بقوله فما عند الله خیر له، و ان کان انما اعتری بهذا القول أموالنا، فو الله ما فی أموالنا ما یسعه، قد کانت بقیت من عطائی بقیة فقویت بها إخوانی، فقال احمر بن شمیط مبادرا لهم قبل ان یکلموه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همام، ان کنت اردت بهذا القول وجه الله فاطلب ثوابک من الله، و ان کنت انما اعتریت به رضا الناس و طلب أموالهم، فاکدم الجندل، فو الله ما من قال قولا لغیر الله و فی غیر ذات الله باهل ان ینحل، و لا یوصل،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بإیر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یزید بن انس السوط و قال لابن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القول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بالسیف، فرفع ابن شمیط علیه السیف و وثب و وثب أصحابهما یتفلتون علی ابن همام و أخذ بیده ابراهیم بن الاشتر فالقاه وراءه،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 جار، لم تاتون الیه 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انه لواصل الولایة، راض بما نحن علیه، حسن الثناء، فان أنتم لم تکافئوه بحسن ثنائه، فلا تشتموا عرضه، و لا تسفکوا دمه و وثبت مذحج فحالت دونه،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ابن الاشتر، لا و الله لا یوصل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لغطهم المختار، فخرج الیهم، و أومأ بیده الیهم، ان اجلسوا، فجلسوا،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لکم خیر فاقبلوه، و ان قدرتم علی مکافاه فافعلوا، و ان لم تقدروا</w:t>
      </w:r>
    </w:p>
    <w:p>
      <w:pPr>
        <w:pStyle w:val="BookText"/>
        <w:rPr/>
      </w:pPr>
      <w:r>
        <w:rPr>
          <w:rFonts w:ascii="IRNazanin" w:hAnsi="IRNazanin" w:eastAsia="IRNazanin"/>
          <w:color w:val="111111"/>
          <w:sz w:val="28"/>
          <w:sz w:val="28"/>
          <w:szCs w:val="28"/>
          <w:rtl w:val="true"/>
          <w:lang w:bidi="fa-IR"/>
        </w:rPr>
        <w:t>علی مکافاه فتنصلوا، و اتقوا لسان الشاعر، فان شره حاضر، و قوله فاجر، و سعیه بائر، و هو بکم غدا غادر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نقتله؟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آمناه و أجرناه، و قد اجاره أخوکم ابراهیم بن الاشتر، فجلس 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ابراهیم قام فانصرف الی منزله فاعطاه ألفا و فرسا و مطرفا فرجع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جاورت هؤلاء ابدا و اقبلت هوازن و غضبت و اجتمعت فی المسجد غضبا لابن همام، فبعث الیهم المختار فسألهم ان یصفحوا عما اجتمعوا له، ففعلوا، و قال ابن همام لابن الاشتر یمدحه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أطفأ عنی نار کلبین البا علی الکلاب ذو الفعال ابن مالک</w:t>
      </w:r>
    </w:p>
    <w:p>
      <w:pPr>
        <w:pStyle w:val="BookText"/>
        <w:rPr/>
      </w:pPr>
      <w:r>
        <w:rPr>
          <w:rFonts w:ascii="IRNazanin" w:hAnsi="IRNazanin" w:eastAsia="IRNazanin"/>
          <w:color w:val="111111"/>
          <w:sz w:val="28"/>
          <w:sz w:val="28"/>
          <w:szCs w:val="28"/>
          <w:rtl w:val="true"/>
          <w:lang w:bidi="fa-IR"/>
        </w:rPr>
        <w:t>فتی حین یلقی الخیل یفرق بینها بطعن دراک او بضرب مواشک</w:t>
      </w:r>
    </w:p>
    <w:p>
      <w:pPr>
        <w:pStyle w:val="BookText"/>
        <w:rPr/>
      </w:pPr>
      <w:r>
        <w:rPr>
          <w:rFonts w:ascii="IRNazanin" w:hAnsi="IRNazanin" w:eastAsia="IRNazanin"/>
          <w:color w:val="111111"/>
          <w:sz w:val="28"/>
          <w:sz w:val="28"/>
          <w:szCs w:val="28"/>
          <w:rtl w:val="true"/>
          <w:lang w:bidi="fa-IR"/>
        </w:rPr>
        <w:t>و قد غضبت لی من هوازن عصبه طوال الذرا فیها عراض المبارک</w:t>
      </w:r>
    </w:p>
    <w:p>
      <w:pPr>
        <w:pStyle w:val="BookText"/>
        <w:rPr/>
      </w:pPr>
      <w:r>
        <w:rPr>
          <w:rFonts w:ascii="IRNazanin" w:hAnsi="IRNazanin" w:eastAsia="IRNazanin"/>
          <w:color w:val="111111"/>
          <w:sz w:val="28"/>
          <w:sz w:val="28"/>
          <w:szCs w:val="28"/>
          <w:rtl w:val="true"/>
          <w:lang w:bidi="fa-IR"/>
        </w:rPr>
        <w:t>إذا ابن شمیط او یزید تعرضا لها وقعا فی مستحار المهالک</w:t>
      </w:r>
    </w:p>
    <w:p>
      <w:pPr>
        <w:pStyle w:val="BookText"/>
        <w:rPr/>
      </w:pPr>
      <w:r>
        <w:rPr>
          <w:rFonts w:ascii="IRNazanin" w:hAnsi="IRNazanin" w:eastAsia="IRNazanin"/>
          <w:color w:val="111111"/>
          <w:sz w:val="28"/>
          <w:sz w:val="28"/>
          <w:szCs w:val="28"/>
          <w:rtl w:val="true"/>
          <w:lang w:bidi="fa-IR"/>
        </w:rPr>
        <w:t>وثبتم علینا یا موالی طیّئ مع ابن شمیط شر ماش و راتک</w:t>
      </w:r>
    </w:p>
    <w:p>
      <w:pPr>
        <w:pStyle w:val="BookText"/>
        <w:rPr/>
      </w:pPr>
      <w:r>
        <w:rPr>
          <w:rFonts w:ascii="IRNazanin" w:hAnsi="IRNazanin" w:eastAsia="IRNazanin"/>
          <w:color w:val="111111"/>
          <w:sz w:val="28"/>
          <w:sz w:val="28"/>
          <w:szCs w:val="28"/>
          <w:rtl w:val="true"/>
          <w:lang w:bidi="fa-IR"/>
        </w:rPr>
        <w:t>و اعظم دیار علی الله فریه و ما مفتر طاغ کاخر ناسک</w:t>
      </w:r>
    </w:p>
    <w:p>
      <w:pPr>
        <w:pStyle w:val="BookText"/>
        <w:rPr/>
      </w:pPr>
      <w:r>
        <w:rPr>
          <w:rFonts w:ascii="IRNazanin" w:hAnsi="IRNazanin" w:eastAsia="IRNazanin"/>
          <w:color w:val="111111"/>
          <w:sz w:val="28"/>
          <w:sz w:val="28"/>
          <w:szCs w:val="28"/>
          <w:rtl w:val="true"/>
          <w:lang w:bidi="fa-IR"/>
        </w:rPr>
        <w:t>فیا عجبا من احمس ابنه احمس توثب حولی بالقنا و النیازک</w:t>
      </w:r>
    </w:p>
    <w:p>
      <w:pPr>
        <w:pStyle w:val="BookText"/>
        <w:rPr/>
      </w:pPr>
      <w:r>
        <w:rPr>
          <w:rFonts w:ascii="IRNazanin" w:hAnsi="IRNazanin" w:eastAsia="IRNazanin"/>
          <w:color w:val="111111"/>
          <w:sz w:val="28"/>
          <w:sz w:val="28"/>
          <w:szCs w:val="28"/>
          <w:rtl w:val="true"/>
          <w:lang w:bidi="fa-IR"/>
        </w:rPr>
        <w:t>کأنکم فی العز قیس و خثعم و هل أنتم الا لئام عوارک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عبد الله بن شداد من الغد فجلس فی المسجد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توثب بنو اسد و احمس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نرضی بهذا ابدا فبلغ ذلک المختار، فبعث الیه فدعاه، و دعا بیزید بن انس و بابن شمیط،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شداد، ان الذی فعلت نزغه من نزغات الشیطان، فتب الی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اخواک، فاقبل إلیهما، و اقبل منهما، وهب لی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و کان ابن همام قد قال قصیده</w:t>
      </w:r>
      <w:bookmarkStart w:id="14" w:name="pg11444_101740"/>
    </w:p>
    <w:p>
      <w:pPr>
        <w:pStyle w:val="BookText"/>
        <w:rPr/>
      </w:pPr>
      <w:bookmarkEnd w:id="14"/>
      <w:r>
        <w:rPr>
          <w:rFonts w:ascii="IRNazanin" w:hAnsi="IRNazanin" w:eastAsia="IRNazanin"/>
          <w:color w:val="111111"/>
          <w:sz w:val="28"/>
          <w:sz w:val="28"/>
          <w:szCs w:val="28"/>
          <w:rtl w:val="true"/>
          <w:lang w:bidi="fa-IR"/>
        </w:rPr>
        <w:t>اخری فی امر المختار،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اضحت سلیمی بعد طول عتاب و تجرم و نفاد غرب شباب</w:t>
      </w:r>
    </w:p>
    <w:p>
      <w:pPr>
        <w:pStyle w:val="BookText"/>
        <w:rPr/>
      </w:pPr>
      <w:r>
        <w:rPr>
          <w:rFonts w:ascii="IRNazanin" w:hAnsi="IRNazanin" w:eastAsia="IRNazanin"/>
          <w:color w:val="111111"/>
          <w:sz w:val="28"/>
          <w:sz w:val="28"/>
          <w:szCs w:val="28"/>
          <w:rtl w:val="true"/>
          <w:lang w:bidi="fa-IR"/>
        </w:rPr>
        <w:t>قد ازمعت بصریمتی و تجنبی و تهوک مذ ذاک فی اعتاب</w:t>
      </w:r>
    </w:p>
    <w:p>
      <w:pPr>
        <w:pStyle w:val="BookText"/>
        <w:rPr/>
      </w:pPr>
      <w:r>
        <w:rPr>
          <w:rFonts w:ascii="IRNazanin" w:hAnsi="IRNazanin" w:eastAsia="IRNazanin"/>
          <w:color w:val="111111"/>
          <w:sz w:val="28"/>
          <w:sz w:val="28"/>
          <w:szCs w:val="28"/>
          <w:rtl w:val="true"/>
          <w:lang w:bidi="fa-IR"/>
        </w:rPr>
        <w:t>لما رایت القصر اغلق بابه و توکلت همدان بالأسباب</w:t>
      </w:r>
    </w:p>
    <w:p>
      <w:pPr>
        <w:pStyle w:val="BookText"/>
        <w:rPr/>
      </w:pPr>
      <w:r>
        <w:rPr>
          <w:rFonts w:ascii="IRNazanin" w:hAnsi="IRNazanin" w:eastAsia="IRNazanin"/>
          <w:color w:val="111111"/>
          <w:sz w:val="28"/>
          <w:sz w:val="28"/>
          <w:szCs w:val="28"/>
          <w:rtl w:val="true"/>
          <w:lang w:bidi="fa-IR"/>
        </w:rPr>
        <w:t>و رایت اصحاب الدقیق کأنهم حول البیوت ثعالب الأسراب</w:t>
      </w:r>
    </w:p>
    <w:p>
      <w:pPr>
        <w:pStyle w:val="BookText"/>
        <w:rPr/>
      </w:pPr>
      <w:r>
        <w:rPr>
          <w:rFonts w:ascii="IRNazanin" w:hAnsi="IRNazanin" w:eastAsia="IRNazanin"/>
          <w:color w:val="111111"/>
          <w:sz w:val="28"/>
          <w:sz w:val="28"/>
          <w:szCs w:val="28"/>
          <w:rtl w:val="true"/>
          <w:lang w:bidi="fa-IR"/>
        </w:rPr>
        <w:t>و رایت أبواب الأزقة حولنا دربت بکل هراوة و ذباب</w:t>
      </w:r>
    </w:p>
    <w:p>
      <w:pPr>
        <w:pStyle w:val="BookText"/>
        <w:rPr/>
      </w:pPr>
      <w:r>
        <w:rPr>
          <w:rFonts w:ascii="IRNazanin" w:hAnsi="IRNazanin" w:eastAsia="IRNazanin"/>
          <w:color w:val="111111"/>
          <w:sz w:val="28"/>
          <w:sz w:val="28"/>
          <w:szCs w:val="28"/>
          <w:rtl w:val="true"/>
          <w:lang w:bidi="fa-IR"/>
        </w:rPr>
        <w:t>ایقنت ان خیول شیعه راشد لم یبق منها فیش ایر ذباب</w:t>
      </w:r>
    </w:p>
    <w:p>
      <w:pPr>
        <w:pStyle w:val="Heading3"/>
        <w:numPr>
          <w:ilvl w:val="2"/>
          <w:numId w:val="1"/>
        </w:numPr>
        <w:rPr/>
      </w:pPr>
      <w:bookmarkStart w:id="15" w:name="__RefHeading___Toc1804249_73709187"/>
      <w:bookmarkStart w:id="16" w:name="_Toc6"/>
      <w:bookmarkEnd w:id="15"/>
      <w:r>
        <w:rPr>
          <w:rtl w:val="true"/>
        </w:rPr>
        <w:t>ذکر الخبر عن امر المختار مع قتله الحسین بالکوفه</w:t>
      </w:r>
      <w:bookmarkEnd w:id="1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وثب المختار بمن کان بالکوفه من قتله الحسین و المشایعین علی قتله، فقتل من قدر علیه منهم، و هرب من الکوفه بعضهم،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 ثوبه بهم و تسمیه من قتل منهم و من هرب فلم یقدر علیه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ذکره هشام بن محمد، عن عوانه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مروان بن الحکم لما استوسقت له الشام بالطاعة، بعث جیشین أحدهما الی الحجاز علیه حبیش بن دلجه القینی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امره و خبر مهلکه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منهما الی العراق علیهم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ما کان من امره و امر التوابین من الشیعة بعین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مروان جعل لعبید الله بن زیاد إذ وجهه الی العراق ما غلب علیه، و امره ان ینهب الکوفه إذا هو ظفر بأهلها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بأرض الجزیرة فاحتبس بها و بها قیس عیلان علی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طاعه ابن الزبیر، و قد کان مروان أصاب قیسا یوم مرج راهط و هم مع الضحاک بن قیس مخالفین علی مروان، و علی ابنه عبد الملک من بعده، فلم یزل عبید الله مشتغلا بهم عن العراق نحوا من سنه ثم انه اقبل الی الموصل، فکتب عبد الرحمن بن سعید بن قیس عامل المختار علی الموصل الی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اخبرک ایها الأمیر ان عبید الله بن زیاد قد دخل ارض الموصل، و قد وجه قبلی خیله و رجاله، و انی انحزت الی تکریت حتی یأتینی رأیک و امرک،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و فهمت کل ما ذکرت فیه، فقد اصبت بانحیازک الی تکریت، فلا تبرحن مکانک الذی أنت به حتی یأتیک امری ان شاء الله،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عامر، ان کتاب عبد الرحمن بن سعید لما ورد علی المختار بعث الی یزید بن انس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بن انس، ان العالم لیس کالجاهل، و ان الحق لیس کالباطل، و انی اخبرک خبر من لم یکذب و لم یکذب، و لم یخالف و لم یرتب، و انا المؤمنون المیامین، الغالبون المسالیم، و انک صاحب الخیل التی تجر جعابها، و تضفر أذنابها، حتی توردها منابت الزیتون، غائره عیونها، لاحقه بطونها اخرج الی الموصل حتی تنزل أدانیها، فانی ممدک بالرجال بعد الرجال فقال له 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معی ثلاثة آلاف فارس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انتخبهم، و خلنی و الفرج الذی توجهنا الیه، فان احتجت الی الرجال فساکتب إلیک، 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فانتخب علی اسم الله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فانتخب ثلاثة آلاف فارس، فجعل علی ربع المدینة النعمان بن عوف بن ابی جابر الأزدی، و علی ربع تمیم و همدان عاصم بن قیس بن حبیب الهمدانی، و علی مذحج و اسد ورقاء بن عازب الأسدی، و علی ربع ربیعه و کنده سعر بن ابی سعر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فصل من الکوفه، فخرج و خرج معه المختار و الناس یشیعونه، فلما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دیر ابی موسی ودعه المختار و انصرف،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عدوک فلا تناظرهم، و إذا امکنتک الفرصة فلا تؤخرها، و لیکن خبرک فی کل یوم عندی، و ان احتجت الی مدد فاکتب الی، مع انی ممدک و لو لم تستمدد، فانه أشد لعضدک، و أعز لجندک، و ارعب لعدوک فقال له 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تمدنی الا بدعائک، فکفی به مددا و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صحبک الله و اداک و ایدک، و ودعوه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لی الشهاده، و ایم الله لئن لقیتهم ففاتنی النصر لا تفتنی الشهاده ان شاء الله فکتب المختار الی عبد الرحمن بن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فخل بین یزید و بین البلاد ان شاء الله، و السلام علیک فخرج یزید بن انس بالناس حتی بات بسورا، ثم غدا بهم سائرا حتی بات بهم بالمدائن، فشکا الناس الیه ما دخلهم من شده السیر علیهم، فأقام بها یوما و لیله ثم انه اعترض بهم ارض جوخی حتی خرج بهم فی الراذانات، حتی قطع بهم الی ارض الموصل، فنزلت ببنات تلی، و بلغ مکانه و منزله الذی نزل به عبید الله بن زیاد، فسال عن عدتهم، فاخبرته عیونه انه خرج معه من الکوفه ثلاثة آلاف فارس،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ابعث الی کل الف الفین و دعا ربیعه بن المخارق الغنوی و عبد الله بن حمله الخثعمی، فبعثهما فی ثلاثة آلاف ثلاثة آلاف، و بعث ربیعه بن المخارق أولا، ثم مکث یوما، ثم بعث خلفه عبد الله بن حمله، ثم 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سبق فهو امیر علی صاحبه، و ان انتهیتما جمیعا فاکبر کما سنا امیر علی صاحبه و الجماعه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ربیعه بن المخارق فنزل بیزید بن انس و هو ببنات تلی، فخرج الیه یزید بن انس و هو مریض مضنی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الصلت، عن ابی سعید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یزید بن انس و هو مریض علی حمار یمشی معه الرجال یمسکونه عن یمینه و عن شماله، بفخذیه و عضدیه و جنبیه، فجعل یقف علی الارباع</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ربع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شرطه الله، اصبروا تؤجروا، و صابروا عدوکم تظفروا، و قاتلوا أَوْلِیٰاءَ اَلشَّیْطٰانِ، إِنَّ کَیْدَ اَلشَّیْطٰانِ کٰانَ ضَعِیفاً، ان هلکت فأمیرکم ورقاء بن عازب الأسدی، فان هلک فأمیرکم عبد الله بن ضمره العذری، فان هلک فأمیرکم سعر بن ابی سعر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فیمن یمشی معه و یمسک بعضده و یده، و انی لاعرف فی وجهه ان الموت قد نزل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یزید بن انس عبد الله بن ضمره العذری علی میمنته، و سعر بن ابی سعر علی میسرته، و جعل ورقاء بن عازب الأسدی علی الخیل، و نزل هو فوضع بین الرجال علی السریر،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ابرزوا لهم بالعراء، و قدمونی فی الرجال، ثم ان شئتم فقاتلوا عن امیرکم، و ان شئتم ففروا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فاخرجناه فی ذی الحجه یوم عرفه سنه ست و ستین، فأخذنا نمسک أحیانا بظهره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کذا، اصنعوا کذا، و افعلوا کذا، فیأمر بامره، ثم لا یکون باسرع من ان یغلبه الوجع فیوضع هنیهة و یقتتل الناس، و ذلک عند شفق الصبح قبل شروق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میسرتهم علی میمنتنا، فاشتد قتالهم، و تحمل میسرتنا علی میمنتهم فتهزمها، و یحمل ورقاء بن عازب الأسدی فی الخیل فهزمهم، فلم یرتفع الضحی حتی هزمناهم، و حوینا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عامر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الی ربیعه ابن المخارق صاحبهم، و قد انهزم عنه اصحابه و هو نازل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الحق، و یا اهل السمع و الطاعة، الی انا ابن المخارق،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انا فکنت غلاما حدثا، فهبته و وقفت، و یحمل علیه عبد الله بن ورقاء الأسدی و عبد الله بن ضمره العذری،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عمرو بن مالک ابو کبشه القینی،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حین راهقت مع احد عمومتی فی ذلک العسکر، فلما نزلنا بعسکر الکوفیین عبانا ربیعه بن المخارق فاحسن التعبئه، و جعل علی میمنته ابن</w:t>
      </w:r>
    </w:p>
    <w:p>
      <w:pPr>
        <w:pStyle w:val="BookText"/>
        <w:rPr/>
      </w:pPr>
      <w:r>
        <w:rPr>
          <w:rFonts w:ascii="IRNazanin" w:hAnsi="IRNazanin" w:eastAsia="IRNazanin"/>
          <w:color w:val="111111"/>
          <w:sz w:val="28"/>
          <w:sz w:val="28"/>
          <w:szCs w:val="28"/>
          <w:rtl w:val="true"/>
          <w:lang w:bidi="fa-IR"/>
        </w:rPr>
        <w:t>أخیه، و علی میسرته عبد ربه السلمی، و خرج هو فی الخیل و الرجال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انکم انما تقاتلون العبید الإباق، و قوما قد ترکوا الاسلام و خرجوا منه، لیست لهم تقیه، و لا ینطقون بالعربیة،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کنت لاحسب ان ذلک کذلک حتی قاتلناهم،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الا ان اقتتل الناس إذا رجل من اهل العراق یعترض الناس بسیفه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دین المحکمینا و ذاک فینا شر دین دینا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قتالنا و قتالهم اشتد ساعه من النهار، ثم انهم هزمونا حین ارتفع الضحی فقتلوا صاحبنا، و حووا عسکرنا، فخرجنا منهزمین حتی تلقانا عبد الله بن حمله علی مسیره ساعه من تلک القریة التی یقال لها بنات تلی، فردنا، فأقبلنا معه حتی نزل بیزید بن انس، فبتنا متحارسین حتی أصبحنا فصلینا الغداة، ثم خرجنا علی تعبئه حسنه، فجعل علی میمنته الزبیر بن خزیمة، من خثعم، و علی میسرته ابن اقیصر القحافی من خثعم، و تقدم فی الخیل و الرجال، و ذلک یوم الاضحی، فاقتتلنا قتالا شدیدا، ثم انهم هزمونا هزیمه قبیحه، و قتلونا قتالا ذریعا، و حووا عسکرنا، و أقبلنا حتی انهینا الی عبید الله بن زیاد فحدثناه بما لقینا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إلینا عبد الله بن حمله الخثعمی، فاستقبل فل ربیعه بن المخارق الغنوی فردهم، ثم جاء حتی نزل ببنات تلی، فلما اصبح غادوا و غادینا، فتطاردت الخیلان من أول النهار، ثم انصرفوا و انصرفنا، حتی إذا صلینا الظهر خرجنا فاقتتلنا، ثم هزمناهم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عبد الله بن حمله فاخذ ینادی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الکره بعد الفره، یا اهل السمع و الطاعة، فحمل علیه عبد الله بن قراد الخثعمی فقتله، و حوینا عسکرهم و ما فیه، و اتی یزید بن انس بثلاثمائة اسیر و هو فی السوق، فاخذ یومیء بیده ان اضربوا أعناقهم، فقتلوا من عند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هلکت فأمیرکم ورقاء بن عازب الأسدی، فما امسی حتی مات، فصلی علیه ورقاء بن عازب و دفنه، فلما رای ذلک اصحابه اسقط فی ایدیهم، و کسر موته قلوب اصحابه، و أخذوا فی دفنه،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ذا ترون؟ انه قد بلغنی ان عبید الله بن زیاد قد اقبل إلینا فی ثمانین ألفا من اهل الشام، فأخذوا یتسللون و یرجعون ثم ان ورقاء دعا رءوس الارباع و فرسان اصحابه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ذا ترون فیما أخبرتکم؟ انما انا رجل منکم، و لست بافضلکم رایا، فأشیروا علی، فان ابن زیاد قد جاءکم فی جند اهل الشام الأعظم، و بجلتهم و فرسانهم و اشرافهم، و لا اری لنا و لکم بهم طاقه علی هذه الحال، و قد هلک یزید بن انس أمیرنا، و تفرقت عنا طائفه منا، فلو انصرفنا الیوم من تلقاء أنفسنا قبل ان نلقاهم و قبل ان نبلغهم، فیعلموا انا انما ردنا عنهم هلاک صاحبنا، فلا یزالوا لنا هائبین لقتلنا منهم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ولانا انما نعتل لانصرافنا بموت صاحبنا و انا ان لقیناهم الیوم کنا مخاطرین، فان هزمنا الیوم لم تنفعنا هزیمتنا إیاهم من قبل الیوم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نعما رایت، انصرف رحمک الله فانصرف، فبلغ منصرفهم ذلک المختار و اهل الکوفه، فارجف الناس، و لم یعلموا کیف کان الأمر ان یزید بن انس هلک، و ان الناس هزموا، فبعث الی المختار عامله علی المدائن عینا له من انباط السواد فاخبره الخبر، فدعا المختار ابراهیم بن الاشتر فعقد له علی سبعه آلاف رجل،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حتی إذا أنت لقیت جیش ابن انس فارددهم معک، ثم سر حتی تلقی عدوک فتناجزهم فخرج ابراهیم فوضع عسکره بحمام اعین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زهیر النضر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یزید انس التقی اشراف الناس بالکوفه فارجفوا بالمختار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یزید بن انس، و لم یصدقوا انه مات، و أخذوا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تامر علینا هذا الرجل بغیر رضا منا، و لقد ادنی موالینا، فحملهم علی الدواب، و اعطاهم و اطعمهم فیئنا، و لقد عصتنا عبیدنا، فحرب بذلک أیتامنا و أراملنا فاتعدوا منزل شبث بن ربعی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نجتمع فی منزل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شبث جاهلیا اسلامیا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فاتوا منزله، فصلی باصحابه، ثم تذاکروا هذا النحو من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فیما احدث المختار علیهم شیء هو اعظم من ان جعل للموالی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الفیء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القاه، فذهب فلقیه، فلم یدع شیئا مما انکره اصحابه الا و قد ذاکره ایاه، فاخذ لا یذکر خصله الا 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ارضیهم فی هذه الخصلة، و آتی کل شیء أحبوا،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الممالیک،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ارد علیهم عبیدهم، فذکر له الموالی،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موالینا، و هم فیء افاءه الله علینا و هذه البلاد جمیعا فأعتقنا رقابهم، نامل الاجر فی ذلک و الثواب و الشکر، فلم ترض لهم بذلک حتی جعلتهم شرکاءنا فی فیئنا، فقال لهم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ترکت لکم موالیکم، و جعلت فیئکم فیکم، ا تقاتلون معی بنی امیه و ابن الزبیر، و تعطون علی الوفاء بذلک عهد الله و میثاقه، و ما اطمئن الیه من الایمان؟ فقال شبث ما ادری حتی اخرج الی اصحابی فاذاکرهم ذلک، فخرج فلم یرجع الی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 رای اشراف اهل الکوفه علی قتال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قدامه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شبث ابن ربعی و شمر بن ذی الجوشن و محمد بن الاشعث و عبد الرحمن بن سعید بن قیس حتی دخلوا علی کعب بن ابی کعب الخثعمی، فتکلم شبث، فحمد الله و اثنی علیه، ثم اخبره باجتماع رأیهم علی قتال المختار، و ساله ان یجیبهم الی ذلک، و قال فیما یعیب به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تامر علینا بغیر رضا منا، و زعم ان ابن الحنفیه بعثه إلینا، و قد علمنا ان ابن الحنفیه لم یفعل، و اطعم موالینا فیئنا، و أخذ عبیدنا، فحرب بهم یتامانا و أراملنا، و اظهر هو و سبئیته البراءة من أسلافنا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بهم کعب بن ابی کعب، و أجابهم الی ما دعوه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یحیی بن سعید ان اشراف اهل الکوفه قد کانوا دخلوا علی عبد الرحمن بن مخنف، فدعوه الی ان یجیبهم الی قتال المختار،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انکم ان ابیتم الا ان تخرجوا لم أخذ لکم، و ان أنتم أطعتمونی لم تخرجوا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اخاف ان تتفرقوا و تختلفوا و تتخاذلوا، و مع الرجل و الله شجعاؤکم و فرسانکم من انفسکم، ا لیس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معه عبید کم و موالیکم، و کلمه هؤلاء واحده، و عبیدکم و موالیکم أشد حنقا علیکم من عدوکم، فهو مقاتلکم بشجاعه العرب، و عداوة العجم، و ان انتظرتموه قلیلا کفیتموه بقدوم اهل الشام او بمجیء، اهل البصره، فتکونوا قد کفیتموه بغیرکم، و لم تجعلوا بأسکم 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ان تخالفنا، و ان تفسد علینا رأینا و ما قد اجتمعت علیه جماعتنا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رجل منکم، فإذا شئتم فاخرجوا، فسار بعضهم الی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حتی یذهب عنه ابراهیم بن الاشتر،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فامهلوا حتی إذا بلغ ابن الاشتر ساباط، و ثبوا بالمختار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الرحمن ابن سعید بن قیس الهمدانی فی همدان فی جبانه السبیع، و خرج زحر بن قیس الجعفی و إسحاق بن محمد بن الاشعث فی جبانه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محمد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إلیهما جبیر الحضرمی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اخرجا عن جبانتنا، فانا نکره ان نعری بشر، فقال له إسحاق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جبانتکم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فانصرفوا عنه، و خرج کعب بن ابی کعب الخثعمی فی جبانه بشر، و سار بشیر بن جریر بن عبد الله الیهم فی بجیله، و خرج عبد الرحمن بن مخنف فی جبانه مخنف، و سار إسحاق بن محمد و زحر بن قیس الی عبد الرحمن ابن سعید بن قیس بجبانه السبیع، و سارت بجیله و خثعم الی عبد الرحمن ابن مخنف و هو بالازد و بلغ الذین فی جبانه السبیع ان المختار قد عبا لهم خیلا لیسیر الیهم فبعثوا الرسل یتلو بعضها بعضا الی الأزد و بجیله و خثعم، یسالونهم بالله و الرحم لما عجلوا الیهم فساروا الیهم و اجتمعوا جمیعا فی جبانه السبیع، و لما ان بلغ ذلک المختار سره اجتماعهم فی مکان واحد، و خرج شمر بن ذی الجوشن حتی نزل بجبانه بنی سلول فی قیس، و نزل شبث بن ربعی و حسان بن فائد العبسی و ربیعه بن ثروان الضبی فی مضر بالکناسة، و نزل حجار بن ابحر و یزید بن الحارث بن رؤیم فی ربیعه فیما بین التمارین و السبخة، و نزل عمرو بن الحجاج الزبیدی فی جبانه مراد بمن تبعه من مذحج، فبعث الیه اهل الیمن ان ائتنا، فأبی ان یأتیهم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فکأنی قد اتیتکم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المختار رسولا من یومه یقال له عمرو بن توبه بالرکض الی ابراهیم بن الاشتر و هو بساباط الا تضع کتابی من یدک حتی تقبل بجمیع من معک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الیهم المختار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ما تریدون؟ فانی صانع کل ما احببتم،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نرید ان تعتزلنا، فإنک زعمت ان ابن الحنفیه بعثک و لم یبعثک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المختار ان ابعثوا الیه من قبلکم وفدا، و ابعث الیه من قبلی وفدا، ثم انظروا فی ذلک حتی تتبینوه، و هو یرید ان یریثهم بهذه المقاله لیقدم علیه ابراهیم بن الاشتر، و قد امر اصحابه فکفوا ایدیهم، و قد أخذ اهل الکوفه علیهم بأفواه السکک، فلیس شیء یصل الی المختار و لا الی اصحابه من الماء الا القلیل الوتح، یجیئهم إذا غفلوا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عبد الله بن سبیع فی المیدان، فقاتله شاکر قتالا شدیدا، فجاءه عقبه بن طارق الجشمی فقاتل معه ساعه حتی رد عادیتهم عنه، ثم اقبلا علی حامیتهما یسیران حتی نزل عقبه بن طارق مع قیس فی جبانه بنی سلول، و جاء عبد الله بن سبیع حتی نزل مع اهل الیمن فی جبانه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ابی إسحاق، ان شمر بن ذی الجوشن اتی اهل الیمن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اجتمعتم فی مکان نجعل فیه مجنبتین و نقاتل من وجه واحد فانا صاحبکم، و الا فلا، و الله لا اقاتل فی مثل هذا المکان فی سکک ضیقه، و نقاتل من غیر وجه فانصرف الی جماعه قومه فی جبانه بنی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رسول المختار الی ابن الاشتر بلغه من یومه عشیه،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ارجعوا الی الکوفه، فسار بقیة عشیته تلک، ثم نزل حین امسی، فتعشی اصحابه، و اراحوا الدواب شیئا کلا شیء، ثم نادی فی الناس، فسار لیلته کلها، ثم صلی الغداة بسورا، ثم سار من یومه فصلی العصر علی باب الجسر من الغد، ثم انه جاء حتی بات لیلته فی المسجد و معه من اصحابه اهل القوه و الجلد، حتی إذا کان صبیحة الیوم الثالث من مخرجهم علی المختار، خرج المختار الی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المنبر فصعده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جناب الکلبی ان شبث بن ربعی بعث الیه ابنه عبد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عشیرتک، و کف یمینک، لا و الله لا نقاتلک، فثق بذلک منا، و کان رایه قتاله، و لکنه کاده و لما ان اجتمع اهل الیمن بجبانه السبیع حضرت الصلاة، فکره کل راس من رءوس اهل الیمن ان یتقدمه صاحبه، فقال لهم 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الاختلاف، قدموا الرضا فیکم، فان فی عشیرتکم سید قراء اهل المصر، فلیصل بکم رفاعة بن شداد الفتیانی من بجیله، ففعلوا، فلم یزل یصلی بهم حتی کانت الوقعه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وازع بن السری ان انس بن عمرو الأزدی انطلق فدخل فی اهل الیمن، و سمعهم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سار المختار الی إخواننا من مضر سرنا الیهم، و ان سار إلینا ساروا إلینا، فسمعها منهم رجل، و اقبل جوادا حتی صعد الی المختار علی المنبر، فاخبره بمقالتهم،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فخلقاء لو سرت الی مضر ان یسیروا الیهم، و اما اهل الیمن فاشهد لئن سرت الیهم لا تسیر الیهم مضر، فکان بعد ذلک یدعو ذلک الرجل و یکرمه ثم ان المختار نزل فعبا اصحابه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السوق إذ ذاک لیس فیها هذا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لإبراهیم 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 الفریقین أحب إلیک ان تسیر؟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 الفریقین احببت، فنظر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رای، فکره ان یسیر الی قومه فلا یبالغ فی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مضر بالکناسة و علیهم شبث بن ربعی و محمد بن عمیر بن عطارد، و انا اسیر الی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المختار یعرف بشده النفس، و قله البقیا علی اهل الیمن و غیرهم إذا ظفر، فسار ابراهیم بن الاشتر الی الکناسة، و سار المختار الی جبانه السبیع، فوقف المختار عند دار عمر بن سعد بن ابی وقاص، و سرح بین ایدیه احمر بن شمیط البجلی ثم الأحمسی، و سرح عبد الله بن کامل الشاکری، و قال لابن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هذه السکة حتی تخرج الی اهل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جبانه السبیع من بین دور قومک و قال لعبد الله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هذه السکة حتی تخرج علی جبانه السبیع من دار آل الاخنس بن شریق، و دعاهما فاسر إلیهما ان شباما قد بعثت تخبرنی انهم قد أتوا القوم من ورائهم، فمضیا فسلکا الطریقین اللذین امرهما بهما، و بلغ اهل الیمن مسیر هذین الرجلین الیهم، فاقتسموا تینک السکتین، فاما السکة التی فی دبر مسجد احمس فانه وقف فیها عبد الرحمن بن سعید بن قیس الهمدانی و إسحاق بن الاشعث و زحر بن قیس، و اما السکة التی تلی الفرات فانه وقف فیها عبد الرحمن بن مخنف، و بشیر بن جریر بن عبد الله، و کعب بن ابی کعب ثم ان القوم اقتتلوا کأشد قتال اقتتله قوم ثم ان اصحاب احمر بن شمیط انکشفوا و اصحاب عبد الله بن کامل أیضا، فلم یرع المختار الا و قد جاءه الفل قد اقبل،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احمر بن شمیط؟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 قد نزل عند مسجد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مسجد ابی داود فی وادعه، و کان یعتاده رجال اهل ذلک الزمان یقصون فیه، و قد نزل معه اناس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اصحاب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فعل 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انصرفوا ثم اقبل بهم حتی انتهی الی دار ابی عبد الله الجدلی، و بعث عبد الله بن قراد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أربعمائة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 أصحابک الی ابن کامل، فان یک هلک فأنت مکانه، فقاتل القوم باصحابک و اصحابه، و ان تجده حیا صالحا فسر فی مائه من أصحابک کلهم فارس، و ادفع الیه بقیة أصحابک، و مر بالجد معه و المناصحة له، فإنهم انما یناصحوننی، و من ناصحنی فلیبشر، ثم امض فی المائه حتی تأتی اهل جبانه السبیع مما یلی حمام قطن ابن عبد الله فمضی فوجد ابن کامل واقفا عند حمام عمرو بن حریث</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اناس من اصحابه قد صبروا، و هو یقاتل القوم، فدفع الیه ثلاثمائة من اصحابه ثم مضی حتی نزل الی جبانه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تلک السکک حتی انتهی الی مسجد عبد القیس، فوقف عنده،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لأمرک تبع و کل من کان معه من حاشد من قومه و هم مائه،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لاحب ان یظهر المختار، و و الله انی لکاره ان یهلک اشراف عشیرتی الیوم، و و الله لان اموت أحب الی من ان یحل بهم الهلاک علی یدی، و لکن قفوا قلیلا فانی قد سمعت شباما یزعمون انهم سیاتونهم من ورائهم، فلعل شباما تکون هی تفعل ذلک، و نعافی نحن منه 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 فثبت کما هو عند مسجد عبد القیس و بعث المختار مالک بن عمرو النهدی فی مائتی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أشد الناس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عبد الله بن شریک النهدی فی مائتی فارس الی احمر بن شمیط، و ثبت مکانه، فانتهوا الیه و قد علاه القوم و کثروه، فاقتتلوا عند ذلک کأشد القتال، و مضی ابن الاشتر حتی لقی شبث بن ربعی و انا سامعه من مضر کثیرا، و فیهم حسان بن فائد العبسی، فقال لهم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فو الله ما أحب ان یصاب احد من مضر علی یدی، فلا تهلکوا انفسکم، فأبوا، فقاتلوه فهزمهم، و احتمل حسان بن فائد الی اهله، فمات حین ادخل الیهم، و قد کان و هو علی فراشه قبل موته افاق افاقه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کنت أحب ان اعیش من جراحتی هذه، و ما کنت أحب ان تکون منیتی الا بطعنه رمح، او بضربه بالسیف، فلم یتکلم بعدها کلمه حتی مات و جاءت البشری الی المختار من قبل ابراهیم بهزیمه مضر، فبعث المختار البشری من قبله الی احمر بن شمیط و الی ابن کامل، فالناس علی أحوالهم کل اهل سکه منهم قد اغنت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شبام و قد راسوا علیهم أبا القلوص، و قد اجمعوا</w:t>
      </w:r>
    </w:p>
    <w:p>
      <w:pPr>
        <w:pStyle w:val="BookText"/>
        <w:rPr/>
      </w:pPr>
      <w:r>
        <w:rPr>
          <w:rFonts w:ascii="IRNazanin" w:hAnsi="IRNazanin" w:eastAsia="IRNazanin"/>
          <w:color w:val="111111"/>
          <w:sz w:val="28"/>
          <w:sz w:val="28"/>
          <w:szCs w:val="28"/>
          <w:rtl w:val="true"/>
          <w:lang w:bidi="fa-IR"/>
        </w:rPr>
        <w:t>و اجتمعوا بان یأتوا اهل الیمن من ورائهم،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جعلتم جدکم هذا علی من خالفکم من غیرکم لکان اصوب، فسیروا الی مضر او الی ربیعه فقاتلوهم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شیخهم ابو القلوص ساکت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القلوص، ما 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قٰاتِلُوا اَلَّذِینَ یَلُونَکُمْ مِنَ اَلْکُفّٰارِ وَ لْیَجِدُوا فِیکُمْ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فمشی بهم قیس رمحین او ثلاثة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فجلسوا، ثم مشی بهم انفس من ذلک شیئا، ثم قعد بهم،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ثم مشی بهم الثالثه انفس من ذلک شیئا، ثم قعد بهم،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القلوص، و الله انک عندنا لاشجع العرب، فما یحملک علی الذی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المجرب لیس کمن لم یجرب، انی اردت ان ترجع إلیکم أفئدتکم، و ان توطنوا علی القتال انفسکم، و کرهت ان اقحمکم علی القتال و أنتم علی حال دهش،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ابصر بما صنعت فلما خرجوا الی جبانه السبیع استقبلهم علی فم السکة الاعسر الشاکری، فحمل علیه الجندعی و ابو الزبیر بن کریب فصرعاه، و دخلا الجبانة، و دخل الناس الجبانة فی آثارهم، و 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اصحاب ابن شمیط 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یزید بن عمیر بن ذی مران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اقاتل مع قوم یبغون دم عثمان، فقال له اناس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بنا و أطعناک، حتی إذا رأینا قومنا تأخذهم السیوف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و 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 علیهم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شداد علی دین علی لست لعثمان بن اروی بولی</w:t>
      </w:r>
    </w:p>
    <w:p>
      <w:pPr>
        <w:pStyle w:val="BookText"/>
        <w:rPr/>
      </w:pPr>
      <w:r>
        <w:rPr>
          <w:rFonts w:ascii="IRNazanin" w:hAnsi="IRNazanin" w:eastAsia="IRNazanin"/>
          <w:color w:val="111111"/>
          <w:sz w:val="28"/>
          <w:sz w:val="28"/>
          <w:szCs w:val="28"/>
          <w:rtl w:val="true"/>
          <w:lang w:bidi="fa-IR"/>
        </w:rPr>
        <w:t>لاصلین الیوم فیمن یصطلی بحر نار الحرب غیر مؤتل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 حتی قتل، و قتل یزید بن عمیر بن ذی مران، و قتل النعمان ابن صهبان الجرمی ثم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رفاعة بن شداد بن عوسجة</w:t>
      </w:r>
    </w:p>
    <w:p>
      <w:pPr>
        <w:pStyle w:val="BookText"/>
        <w:rPr/>
      </w:pPr>
      <w:r>
        <w:rPr>
          <w:rFonts w:ascii="IRNazanin" w:hAnsi="IRNazanin" w:eastAsia="IRNazanin"/>
          <w:color w:val="111111"/>
          <w:sz w:val="28"/>
          <w:sz w:val="28"/>
          <w:szCs w:val="28"/>
          <w:rtl w:val="true"/>
          <w:lang w:bidi="fa-IR"/>
        </w:rPr>
        <w:t>الفتیانی عند حمام المهبذان الذی بالسبخه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الفرات ابن زحر بن قیس الجعفی، و ارتث زحر بن قیس، و قتل عبد الرحمن ابن سعید بن قیس، و قتل عمر بن مخنف، و قاتل عبد الرحمن بن مخنف حتی ارتث، و حملته الرجال علی أیدیها و ما یشعر، و قاتل حوله رجال من الأزد، فقال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لاضربن عن ابی حکیم مفارق الأعبد و الصمیم</w:t>
      </w:r>
    </w:p>
    <w:p>
      <w:pPr>
        <w:pStyle w:val="BookText"/>
        <w:rPr/>
      </w:pPr>
      <w:r>
        <w:rPr>
          <w:rFonts w:ascii="IRNazanin" w:hAnsi="IRNazanin" w:eastAsia="IRNazanin"/>
          <w:color w:val="111111"/>
          <w:sz w:val="28"/>
          <w:sz w:val="28"/>
          <w:szCs w:val="28"/>
          <w:rtl w:val="true"/>
          <w:lang w:bidi="fa-IR"/>
        </w:rPr>
        <w:t>و قال سراقه بن مرداس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الا تصبری تلیمی لا تتولی عن ابی حکیم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استخرج من دور الوادعیین خمسمائة اسیر، فاتی بهم المختار مکتفین، فاخذ رجل من بنی نهد و هو من رؤساء اصحاب المختار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شریک، لا یخلو بعربی الا خلی سبیله، فرفع ذلک الی المختار درهم مولی لبنی نهد،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اعرضوهم علی، و انظروا کل من شهد منهم قتل الحسین فأعلمونی به، فأخذوا لا یمر علیه برجل قد شهد قتل الحسین الا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شهد قتله، فیقدمه فیضرب عنقه، حتی قتل منهم قبل ان یخرج مائتین و ثمانیة و اربعین قتیلا، و أخذ اصحابه کلما رأوا رجلا قد کان یؤذیهم او یماریهم او یضربهم خلوا به فقتلوه حتی قتل ناس کثیر منهم و ما یشعر بهم المختار، فاخبر بذلک المختار بعد، فدعا بمن بقی من الأساری فاعتقهم، و أخذ علیهم المواثیق الا یجامعوا علیه عدوا، و لا یبغوه و لا اصحابه غائله، الا سراقه بن مرداس البارقی، فانه امر به ان یساق معه الی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منادی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اغلق بابه فهو آمن، الا رجلا شرک فی دم آل محمد ص</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المجالد بن سعید، عن عامر الشعبی، ان یزید ابن الحارث بن یزید بن رؤیم و حجار بن ابجر بعثا رسلا لهما، فقالا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من اهل الیمن قریبا، فان رأیتموهم قد ظهروا فأیکم سبق إلینا فلیقل صرفان، و ان کانوا هزموا فلیقل جمزان، فلما هزم اهل الیمن اتتهم رسلهم، فقال لهم أول من انتهی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جمزان، فقام الرجلان فقالا لقومهما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الی بیوتکم، فانصرفوا، و خرج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شهد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راحلته، ثم ذهب علیها، فاخذ طریق شراف و واقصه، فلم یر حتی الساعة، و لا یدری ارض بخسته، أم سماء حصبته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فرات بن زحر بن قیس فانه لما قتل بعثت عائشة بنت خلیفه بن عبد الله الجعفیة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المختار تسأله ان یأذن لها ان تواری جسده، ففعل، فدفنته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المختار غلاما له یدعی زربیا فی طلب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یونس بن ابی إسحاق، عن مسلم بن عبد الله الضبابی،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زربی غلام المختار، فلحقنا و قد خرجنا من الکوفه علی خیول لنا ضمر، فاقبل یتمطر به فرسه، فلما دنا منا قال لنا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ارکضوا و تباعدوا عنی لعل العبد یطمع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فرکضنا، فأمعنا، و طمع العبد فی شمر، و أخذ شمر ما یستطرد له، حتی إذا انقطع من اصحابه حمل علیه شمر فدق ظهره، و اتی المختار فاخبر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لزربی، اما لو یستشیرنی ما امرته ان یخرج لأبی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محمد الهمدانی، عن مسلم بن عبد الله الضبابی،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شمر بن ذی الجوشن و انا معه حین هزمنا المختار، و قتل اهل الیمن بجبانه السبیع، و وجه غلامه زربیا فی طلب شمر، و کان من قتل شمر ایاه ما کان، مضی شمر حتی ینزل ساتیدما، ثم مضی حتی ینزل الی جانب قریه یقال لها الکلتانیة علی شاطئ نهر، الی جانب تل،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ارسل الی تلک القریة فاخذ منها علجا فضربه،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بکتابی هذا الی المصعب بن الزبیر و کتب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المصعب بن الزبیر من شمر بن ذی الجوشن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العلج حتی یدخل قریه فیها بیوت، و فیها ابو عمره، و قد کان المختار بعثه فی تلک الأیام الی تلک القریة لتکون مسلحه فیما بینه و بین اهل البصره، فلقی ذلک العلج علجا من تلک القریة، فاقبل یشکو الیه ما لقی من شمر، فانه لقائم معه یکلمه إذ مر به رجل من اصحاب ابی عمره، فرای الکتاب مع العلج،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لمصعب من شمر، فسألوا العلج عن مکانه الذی هو به، فاخبرهم، فإذا لیس بینهم و بینه الا ثلاثة فراسخ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یسیرون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مسلم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مع شمر تلک اللیلة،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 ارتحلت بنا من هذا المکان فانا نتخوف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 هذا فرقا من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اتحول منه ثلاثة ایام، ملا الله قلوبکم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بذلک المکان الذی کنا فیه دبی کثیر، فو الله انی لبین الیقظان و النائم، إذ سمعت وقع حوافر الخیل،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الدبی، ثم انی سمعته أشد من ذلک، فانتبهت و مسحت عینی،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بالدبی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لأقوم، فإذا انا بهم قد أشرفوا علینا من التل، فکبروا، ثم أحاطوا بابیاتنا، و خرجنا نشتد علی أرجلنا، و ترکنا خیلنا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علی شمر، و انه لمتزر ببرد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فکأنی انظر الی بیاض کشحیه من فوق البرد، فانه لیطاعنهم بالرمح، قد اعجلوه ان یلبس سلاحه و ثیابه، فمضینا و ترکناه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الا ان امعنت ساعه، إذ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قتل الله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المشرقی، عن عبد الرحمن بن عبید ابی الکنود،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صاحب الکتاب الذی رایته مع العلج، و اتیت به أبا عمره و انا قتلت شمرا،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سمعته یقول شیئا لیلتئذ؟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خرج علینا فطاعننا برمحه ساعه، ثم القی رمحه، ثم دخل بیته فاخذ سیفه، ثم خرج علینا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نبهتم لیث عرین جهما محیاه یدق الکاهلا</w:t>
      </w:r>
    </w:p>
    <w:p>
      <w:pPr>
        <w:pStyle w:val="BookText"/>
        <w:rPr/>
      </w:pPr>
      <w:r>
        <w:rPr>
          <w:rFonts w:ascii="IRNazanin" w:hAnsi="IRNazanin" w:eastAsia="IRNazanin"/>
          <w:color w:val="111111"/>
          <w:sz w:val="28"/>
          <w:sz w:val="28"/>
          <w:szCs w:val="28"/>
          <w:rtl w:val="true"/>
          <w:lang w:bidi="fa-IR"/>
        </w:rPr>
        <w:t>لم یر یوما عن عدو ناکلا الا کذا مقاتلا او قاتلا یبرحهم ضربا و یروی العاملا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 عن یونس بن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المختار من جبانه السبیع، و اقبل الی القصر، أخذ سراقه بن مرداس ینادیه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امنن علی الیوم یا خیر معد و خیر من حل بشحر و الجند و خیر من حیا و لبی و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به المختار الی السجن، فحبسه لیله، ثم ارسل الیه من الغد فاخرجه، فدعا سراقه، فاقبل الی المختار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أبا إسحاق انا نزونا نزوه کانت علینا</w:t>
      </w:r>
    </w:p>
    <w:p>
      <w:pPr>
        <w:pStyle w:val="BookText"/>
        <w:rPr/>
      </w:pPr>
      <w:r>
        <w:rPr>
          <w:rFonts w:ascii="IRNazanin" w:hAnsi="IRNazanin" w:eastAsia="IRNazanin"/>
          <w:color w:val="111111"/>
          <w:sz w:val="28"/>
          <w:sz w:val="28"/>
          <w:szCs w:val="28"/>
          <w:rtl w:val="true"/>
          <w:lang w:bidi="fa-IR"/>
        </w:rPr>
        <w:t>خرجنا لا نری الضعفاء شیئا و کان خروجنا بطرا و حینا</w:t>
      </w:r>
    </w:p>
    <w:p>
      <w:pPr>
        <w:pStyle w:val="BookText"/>
        <w:rPr/>
      </w:pPr>
      <w:r>
        <w:rPr>
          <w:rFonts w:ascii="IRNazanin" w:hAnsi="IRNazanin" w:eastAsia="IRNazanin"/>
          <w:color w:val="111111"/>
          <w:sz w:val="28"/>
          <w:sz w:val="28"/>
          <w:szCs w:val="28"/>
          <w:rtl w:val="true"/>
          <w:lang w:bidi="fa-IR"/>
        </w:rPr>
        <w:t>نراهم فی مصافهم قلیلا هم مثل الدبی حین التقینا</w:t>
      </w:r>
    </w:p>
    <w:p>
      <w:pPr>
        <w:pStyle w:val="BookText"/>
        <w:rPr/>
      </w:pPr>
      <w:r>
        <w:rPr>
          <w:rFonts w:ascii="IRNazanin" w:hAnsi="IRNazanin" w:eastAsia="IRNazanin"/>
          <w:color w:val="111111"/>
          <w:sz w:val="28"/>
          <w:sz w:val="28"/>
          <w:szCs w:val="28"/>
          <w:rtl w:val="true"/>
          <w:lang w:bidi="fa-IR"/>
        </w:rPr>
        <w:t>برزنا إذ رأیناهم فلما رأینا القوم قد برزوا إلینا</w:t>
      </w:r>
    </w:p>
    <w:p>
      <w:pPr>
        <w:pStyle w:val="BookText"/>
        <w:rPr/>
      </w:pPr>
      <w:r>
        <w:rPr>
          <w:rFonts w:ascii="IRNazanin" w:hAnsi="IRNazanin" w:eastAsia="IRNazanin"/>
          <w:color w:val="111111"/>
          <w:sz w:val="28"/>
          <w:sz w:val="28"/>
          <w:szCs w:val="28"/>
          <w:rtl w:val="true"/>
          <w:lang w:bidi="fa-IR"/>
        </w:rPr>
        <w:t>لقینا منهم ضربا طلحفا و طعنا صائبا حتی انثنینا</w:t>
      </w:r>
    </w:p>
    <w:p>
      <w:pPr>
        <w:pStyle w:val="BookText"/>
        <w:rPr/>
      </w:pPr>
      <w:r>
        <w:rPr>
          <w:rFonts w:ascii="IRNazanin" w:hAnsi="IRNazanin" w:eastAsia="IRNazanin"/>
          <w:color w:val="111111"/>
          <w:sz w:val="28"/>
          <w:sz w:val="28"/>
          <w:szCs w:val="28"/>
          <w:rtl w:val="true"/>
          <w:lang w:bidi="fa-IR"/>
        </w:rPr>
        <w:t>نصرت علی عدوک کل یوم بکل کتیبه تنعی حسینا</w:t>
      </w:r>
    </w:p>
    <w:p>
      <w:pPr>
        <w:pStyle w:val="BookText"/>
        <w:rPr/>
      </w:pPr>
      <w:r>
        <w:rPr>
          <w:rFonts w:ascii="IRNazanin" w:hAnsi="IRNazanin" w:eastAsia="IRNazanin"/>
          <w:color w:val="111111"/>
          <w:sz w:val="28"/>
          <w:sz w:val="28"/>
          <w:szCs w:val="28"/>
          <w:rtl w:val="true"/>
          <w:lang w:bidi="fa-IR"/>
        </w:rPr>
        <w:t>کنصر محمد فی یوم بدر و یوم الشعب إذ لاقی حنینا</w:t>
      </w:r>
    </w:p>
    <w:p>
      <w:pPr>
        <w:pStyle w:val="BookText"/>
        <w:rPr/>
      </w:pPr>
      <w:r>
        <w:rPr>
          <w:rFonts w:ascii="IRNazanin" w:hAnsi="IRNazanin" w:eastAsia="IRNazanin"/>
          <w:color w:val="111111"/>
          <w:sz w:val="28"/>
          <w:sz w:val="28"/>
          <w:szCs w:val="28"/>
          <w:rtl w:val="true"/>
          <w:lang w:bidi="fa-IR"/>
        </w:rPr>
        <w:t>فاسجح إذ ملکت فلو ملکنا لجرنا فی الحکومة و اعتدینا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تقبل توبه منی فانی ساشکر ان جعلت النقد دینا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المختار،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ابن مرداس یحلف بالله الذی لا اله الا هو لقد رای الملائکة تقاتل علی الخیول البلق بین السماء و الارض،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فاصعد المنبر فاعلم ذلک المسلمین، فصعد فاخبرهم بذلک ثم نزل، فخلا به المختار،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علمت انک لم تر الملائکة، و انما اردت ما قد عرفت الا اقتلک،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عنی حیث احببت، لا تفسد علی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الحجاج بن علی البارقی عن سراقه بن مرداس،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 ایمان حلفت بها قط أشد اجتهادا و لا مبالغه فی الکذب منی فی ایمانی هذه التی حلفت لهم بها انی قد رایت الملائکة معهم تقاتل فخلوا سبیله فهرب، فلحق بعبد الرحمن بن مخنف عند المصعب بن الزبیر بالبصرة، و خرج اشراف اهل الکوفه و الوجوه فلحقوا بمصعب بن الزبیر بالبصرة، و خرج سراقه بن مرداس من الکوفه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أبا إسحاق انی رایت البلق دهما مصمتات</w:t>
      </w:r>
    </w:p>
    <w:p>
      <w:pPr>
        <w:pStyle w:val="BookText"/>
        <w:rPr/>
      </w:pPr>
      <w:r>
        <w:rPr>
          <w:rFonts w:ascii="IRNazanin" w:hAnsi="IRNazanin" w:eastAsia="IRNazanin"/>
          <w:color w:val="111111"/>
          <w:sz w:val="28"/>
          <w:sz w:val="28"/>
          <w:szCs w:val="28"/>
          <w:rtl w:val="true"/>
          <w:lang w:bidi="fa-IR"/>
        </w:rPr>
        <w:t>کفرت بوحیکم و جعلت نذرا علی قتالکم حتی الممات</w:t>
      </w:r>
    </w:p>
    <w:p>
      <w:pPr>
        <w:pStyle w:val="BookText"/>
        <w:rPr/>
      </w:pPr>
      <w:r>
        <w:rPr>
          <w:rFonts w:ascii="IRNazanin" w:hAnsi="IRNazanin" w:eastAsia="IRNazanin"/>
          <w:color w:val="111111"/>
          <w:sz w:val="28"/>
          <w:sz w:val="28"/>
          <w:szCs w:val="28"/>
          <w:rtl w:val="true"/>
          <w:lang w:bidi="fa-IR"/>
        </w:rPr>
        <w:t>اری عینی ما لم تبصراه کلانا عالم بالترهات</w:t>
      </w:r>
    </w:p>
    <w:p>
      <w:pPr>
        <w:pStyle w:val="BookText"/>
        <w:rPr/>
      </w:pPr>
      <w:r>
        <w:rPr>
          <w:rFonts w:ascii="IRNazanin" w:hAnsi="IRNazanin" w:eastAsia="IRNazanin"/>
          <w:color w:val="111111"/>
          <w:sz w:val="28"/>
          <w:sz w:val="28"/>
          <w:szCs w:val="28"/>
          <w:rtl w:val="true"/>
          <w:lang w:bidi="fa-IR"/>
        </w:rPr>
        <w:t>إذا قالوا اقول لهم کذبتم و ان خرجوا لبست لهم اداتی</w:t>
      </w:r>
    </w:p>
    <w:p>
      <w:pPr>
        <w:pStyle w:val="BookText"/>
        <w:rPr/>
      </w:pPr>
      <w:r>
        <w:rPr>
          <w:rFonts w:ascii="IRNazanin" w:hAnsi="IRNazanin" w:eastAsia="IRNazanin"/>
          <w:color w:val="111111"/>
          <w:sz w:val="28"/>
          <w:sz w:val="28"/>
          <w:szCs w:val="28"/>
          <w:rtl w:val="true"/>
          <w:lang w:bidi="fa-IR"/>
        </w:rPr>
        <w:t>حدثنی ابو السائب سلم بن جناده،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براد، من ولد ابی موسی الأشعری، عن 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 سراقه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اسرتمونی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أسرنی الا قوم علی دواب بلق، علیهم ثیاب 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الملائکة، فاطلقه،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أبا إسحاق انی رایت البلق دهما مصمتات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 عینی ما لم ترایاه کلانا عالم بالترهات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عمیر بن زیاد ان عبد الرحمن بن سعید بن قیس الهمدانی قال یوم جبانه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الذین أتونا من ورائنا؟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یقاتلنی بقومی من لا 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روق ان شرحبیل بن ذی بقلان من الناعطیین قتل یومئذ، و کان من بیوتات همدان، فقال یومئذ قبل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قتله، ما أضل مقتولها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مع غیر امام، و قتال علی غیر نیه، و تعجیل فراق الأحبة، و لو قتلناهم إذا لم نسلم منهم،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خرجت الا مواسیا لقومی بنفسی مخافه ان یضطهدوا، و ایم الله ما نجوت من ذلک و لا انجوا، و لا اغنیت عنهم و لا أغنوا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یرمیه رجل من الفائشیین من همدان یقال له احمر بن هدیج بسهم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اختصم فی عبد الرحمن بن سعید بن قیس الهمدانی نفر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ابن ابی سعر الحنفی، و ابو الزبیر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آخر، فقال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طعنته طعنه، و قال ابو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ضربته انا عشر ضربات او اکثر، و قال 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الزبیر، ا تقتل عبد الرحمن بن سعید سید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محسن و انجلت الوقعه عن سبعمائة و ثمانین قتیلا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ان القتل إذ ذاک کان استحر فی اهل الیمن، و ان مضر اصیب منهم بالکناسة بضعه عشر رجلا، ثم مضوا حتی مروا بربیعه، فرجع حجار بن ابجر، و یزید بن الحارث بن رؤیم و شداد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بن ربعی، فانصرف جمیع هؤلاء الی رحالهم، و عطف علیهم عکرمه فقاتلهم قتالا شدیدا، ثم انصرف عنهم و قد خرج، فجاء حتی دخل منزله،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خیل فی</w:t>
      </w:r>
    </w:p>
    <w:p>
      <w:pPr>
        <w:pStyle w:val="BookText"/>
        <w:rPr/>
      </w:pPr>
      <w:r>
        <w:rPr>
          <w:rFonts w:ascii="IRNazanin" w:hAnsi="IRNazanin" w:eastAsia="IRNazanin"/>
          <w:color w:val="111111"/>
          <w:sz w:val="28"/>
          <w:sz w:val="28"/>
          <w:szCs w:val="28"/>
          <w:rtl w:val="true"/>
          <w:lang w:bidi="fa-IR"/>
        </w:rPr>
        <w:t>ناحیه الحی، فخرج فاراد ان یثب من حائط داره الی دار اخری الی جانبه فلم یستطع حتی حمله غلام له   و کانت وقعه جبانه السبیع یوم الأربعاء لست لیال بقین من ذی الحجه سنه ست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اشراف الناس فلحقوا بالبصرة، و تجرد المختار لقتله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دیننا ترک قوم قتلوا الحسین یمشون احیاء فی الدنیا آمنین، بئس ناصر آل محمد انا إذا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الکذاب کما سمونی، فانی بالله استعین علیهم، الحمد للّه الذی جعلنی سیفا ضربهم به، و رمحا طعنهم به، و طالب وترهم، و القائم بحقهم، انه کان حقا علی الله ان یقتل من قتلهم، و ان یذل من جهل حقهم، فسموهم لی ثم اتبعوهم حتی تفنوهم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موسی بن عامر ان المختار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لی قتله الحسین، فانه لا یسوغ لی الطعام و الشراب حتی اطهر الارض منهم، و انفی المصر منهم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مالک بن اعین الجهنی ان عبد الله بن دباس، و هو الذی قتل محمد بن عمار بن یاسر الذی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ابن دباس أصاب قذاله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دل المختار علی نفر ممن قتل الحسین، منهم عبد الله بن اسید بن النزال الجهنی من حرقه، و مالک بن النسیر البدی، و حمل بن مالک المحاربی، فبعث الیهم المختار أبا نمران مالک بن عمرو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رؤساء اصحاب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و هم بالقادسیة، فاخذهم فاقبل بهم حتی ادخلهم علیه عشاء، فقال لهم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و أعداء کتابه و أعداء رسوله و آل رسوله، این الحسین بن علی؟ أدوا الی الحسین، قتلتم من أمرتم بالصلاة علیه فی الصلاة،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و نحن کارهون، فامنن علینا و استبقنا، 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مننتم علی الحسین ابن بنت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نبیکم و استبقیتموه و سقیتموه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المختار للبدِّی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برنسه؟ فقال له عبد الله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هو، فقال المختار، اقطعوا یدی هذا و رجلیه، و دعوه فلیضطرب حتی یموت، ففعل ذلک به و ترک، فلم یزل ینزف الدم حتی مات، و امر بالآخرین فقدما، فقتل عبد الله بن کامل عبد الله الجهنی، و قتل سعر بن ابی سعر حمل بن مالک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الصلت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سعید الصیقل ان المختار دل علی رجال من قتله الحسین، دله علیهم سعر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المختار عبد الله بن کامل، فخرجنا معه حتی مر ببنی ضبیعه، فاخذ منهم رجلا یقال له زیاد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الی عنزه فاخذ منهم رجلا یقال له عمران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بعثنی فی رجال معه یقال لهم الدبابة الی دار فی الحمراء، فیها عبد الرحمن بن ابی خشکاره البجلی و عبد الله بن قیس الخولانی، فجئنا بهم حتی أدخلناهم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قتله الصالحین، و قتله سید شباب اهل الجنه، الا ترون الله قد اقاد منکم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الورس، بیوم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أصابوا من الورس الذی کان 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 الی السوق فضربوا رقابهم ففعل ذلک بهم، فهؤلاء اربعه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السائب بن مالک الأشعری فی خیل المختار، فخرجت نحو عبد القیس، و خرج عبد الله و عبد الرحمن ابنا صلخب فی اثری، و شغلوا بالاحتباس علیهما عنی، فنجوت و أخذوهما، ثم مضوا بهما حتی مروا علی منزل رجل یقال له عبد الله بن وهب بن عمرو ابن عم اعشی همدان من بنی عبد، فاخذوه، فانتهوا بهم الی المختار، فامر بهم فقتلوا فی السوق، فهؤلاء ثلاثة فقال حمید بن مسلم فی ذلک حیث نجا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ترنی علی دهش نجوت و لم أکد انجو</w:t>
      </w:r>
    </w:p>
    <w:p>
      <w:pPr>
        <w:pStyle w:val="BookText"/>
        <w:rPr/>
      </w:pPr>
      <w:r>
        <w:rPr>
          <w:rFonts w:ascii="IRNazanin" w:hAnsi="IRNazanin" w:eastAsia="IRNazanin"/>
          <w:color w:val="111111"/>
          <w:sz w:val="28"/>
          <w:sz w:val="28"/>
          <w:szCs w:val="28"/>
          <w:rtl w:val="true"/>
          <w:lang w:bidi="fa-IR"/>
        </w:rPr>
        <w:t>رجاء الله انقذنی و لم أک غیره أرجو</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عامر العدوی من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ذلک الحدیث شهم بن عبد الرحمن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المختار عبد الله ابن کامل الی عثمان بن خالد بن اسیر الدهمانی من جهینة، و الی ابی أسماء بشر بن سوط القابضی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ممن شهدا قتل الحسین، و کانا اشترکا فی دم عبد الرحمن بن عقیل بن ابی طالب و فی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فاحاط عبد الله بن کامل عند العصر بمسجد بنی دهمان،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خطایا بنی دهمان منذ یوم خلقوا الی یوم یبعثون ان لم أوت بعثمان بن خالد بن اسیر، ان لم اضرب أعناقکم من عند آخرکم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نطلبه، فخرجوا مع الخیل فی طلبه، فوجدوهما جالسین فی الجبانة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یریدان ان یخرجا الی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بهما عبد الله بن کامل،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کفی المؤمنین القتال، لو لم یجدوا هذا مع هذا عنانا الی منزله فی طلبه، فالحمد لله الذی حینک حتی امکن منک فخرج بهما حتی إذا کان فی موضع بئر الجعد ضرب أعناقهما، ثم رجع فاخبر المختار خبرهما، فأمره ان یرجع إلیهما فیحرقهما بالنار،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یدفنان حتی یحرقا فهذان رجلان، فقال اعشی همدان یرثی عثمان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بکی فتی الفتیان عثمانا لا یبعدن الفتی من آل دهمانا و اذکر فتی ماجدا حلوا شمائله ما مثله فارس فی آل همدانا قال موسی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معاذ بن هانئ بن عدی الکندی ابن أخی حجر، و بعث أبا عمره صاحب حرسه، فساروا حتی أحاطوا بدار خولی بن یزید الأصبحی و هو صاحب راس الحسین الذی جاء به، فاختبا فی مخرجه، فامر معاذ أبا عمره ان یطلبه فی الدار، فخرجت امراته الیهم،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این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اشارت بیدها الی المخرج، فدخلوا فوجدوه قد وضع علی راسه قوصره، فاخرجوه، و کان المختار یسیر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بالکوفه ثم انه اقبل فی اثر اصحابه و قد بعث ابو عمره الیه رسولا، فاستقبل المختار الرسول عند دار بلال، و معه ابن کامل، فاخبره الخبر، فاقبل المختار نحوهم، فاستقبل به، فردده حتی قتله الی جانب اهله، ثم دعا بنار فحرقه بها، ثم لم یبرح حتی عاد رمادا، ثم انصرف عنه و کانت امراته من حضرموت یقال لها العیوف بنت مالک بن نهار بن عقرب، و کانت نصبت له العداوة حین جاء برأس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عامر ابو الأشعر ان المختار قال ذات یوم و هو یحدث جلساءه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لاقتلن غدا رجلا عظیم القدمین، غائر العینین، مشرف الحاجبین یسر مقتله المؤمنین و الملائکة المقربین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الهیثم بن الأسود النخعی عند المختار حین سمع هذه المقاله، فوقع فی نفسه ان الذی یرید عمر بن سعد بن ابی وقاص، فلما رجع الی منزله دعا ابنه العریان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ابن سعد اللیلة فخبره بکذا و کذا،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حذرک، فانه لا یرید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فاستخلاه، ثم حدثه الحدیث،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اباک و الإخاء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یرید هذا بی بعد الذی أعطانی من العهود و 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المختار أول ما ظهر احسن شیء سیره و تألفا للناس، و کان عبد الله بن جعدة بن هبیرة اکرم خلق الله علی المختار لقرابته بعلی، فکلم عمر بن سعد عبد الله بن جعدة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آمن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لی منه أمانا،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رایت امانه و قراته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أمان من المختار بن ابی عبید لعمر بن سعد ابن ابی وقاص، انک آمن بأمان الله علی نفسک و مالک و اهلک و اهل بیتک و ولدک، لا تؤاخذ بحدث کان منک قدیما ما سمعت و اطعت و لزمت رحلک و اهلک و مصرک، فمن لقی عمر بن سعد من شرطه الله و شیعه آل محمد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غیرهم من الناس، فلا یعرض له الا بخیر شهد السائب بن مالک و احمر بن شمیط و عبد الله بن شداد و عبد الله بن کامل و جعل المختار علی نفسه عهد الله و میثاقه لیفین لعمر بن سعد بما اعطاه من الامان، الا ان یحدث حدثا، و اشهد الله علی نفسه، وَ کَفیٰ بِاللّٰهِ شَهِیداً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 جعفر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أمان المختار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یحدث حدثا، فانه کان یرید به إذا دخل الخلاء فاحدث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العریان بهذا خرج من تحت لیلته حتی اتی حمامه، ثم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داری، فرجع فعبر الروحاء، ثم اتی داره غدوه، و قد اتی حمامه، فاخبر مولی له بما کان من امانه و بما ارید به،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حدث اعظم مما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ترکت رحلک و اهلک و اقبلت الی هاهنا، ارجع الی رحلک، لا تجعلن للرجل علیک سبیلا فرجع الی منزله، و اتی المختار بانطلاقه،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فی عنقه سلسله سترده، لو جهد ان ینطلق ما استطاع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المختار فبعث الیه أبا عمره، و امره ان یأتیه به، فجاءه حتی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فقام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فعثر فی جبه له، و یضربه ابو عمره بسیفه، فقتله، و جاء برأسه فی اسفل قبائه حتی وضعه بین یدی المختار، فقال المختار لابنه حفص بن عمر بن سعد و هو جالس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هذا الراس؟ فاسترجع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خیر فی العیش بعده، 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فإنک لا تعیش بعده، فامر به فقتل، و إذا راسه مع راس ابیه ثم ان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بحسین و هذا بعلی بن حسین، و لا سواء، و الله لو قتلت به ثلاثة ارباع قریش ما وفوا انمله من أنامله، فقالت حمیدة بنت عمر بن سعد تبکی 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 أخی قسی غره او غیر ذی یمن و غیر الأعجم سخی بنفسی ذاک شیئا فاعلموا عنه و ما البطریق مثل الالام اعطی ابن سعد فی الصحیفة و ابنه عهدا یلین له جناح الارقم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المختار عمر بن سعد و ابنه بعث برأسیهما مع مسافر بن سعید ابن نمران الناعطی و ظبیان بن عماره التمیمی، حتی قدما بهما علی محمد ابن الحنفیه، و کتب الی ابن الحنفیه فی ذلک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هیج المختار علی قتل عمر بن سعد ان یزید بن شراحیل الأنصاری اتی محمد بن الحنفیه، فسلم علیه، فجری الحدیث الی ان تذاکروا المختار و خروجه و ما یدعوا الیه من الطلب بدماء اهل البیت، فقال محمد 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اهون رسله یزعم انه لنا شیعه، و قتله الحسین جلساؤه علی الکراسی یحدثونه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فوعاها الآخر منه، فلما قدم الکوفه أتاه فسلم علیه، فسأله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لقیت المهدی؟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و ما ذا 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المختار عمر بن سعد و ابنه ان قتلهما، ثم بعث برأسیهما الی ابن الحنفیه مع الرسولین اللذین سمینا، و کتب معهما الی ابن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للمهدی محمد بن علی من المختار بن ابی عبید سلام علیک یایها المهدی، فانی احمد إلیک الله الذی لا اله الا هو،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بعثنی نقمه علی أعدائکم، فهم بین قتیل و اسیر، و طرید و شرید، فالحمد لله الذی قتل قاتلیکم، و نصر مؤازریکم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بعثت إلیک برأس عمر بن سعد و ابنه، و قد قتلنا من شرک فی دم الحسین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قدرنا علیه، و لن یعجز الله من بقی، و لست بمنجم عنهم حتی لا یبلغنی ان علی ادیم الارض منهم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الی ایها المهدی برأیک اتبعه و أکون علیه، و السلام علیک ایها المهدی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المختار بعث عبد الله بن کامل الی حکیم بن طفیل الطائی السنبسی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أصاب صلب العباس بن علی، و رمی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حسینا بسهم،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سهمی بسر باله و ما 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عبد الله ابن کامل، فأخذه ثم اقبل به، و ذهب اهله فاستغاثوا بعدی بن حاتم، فلحقهم فی الطریق، فکلم عبد الله بن کامل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الی من امره شیء، انما ذلک الی الأمیر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راشدا فمضی عدی نحو المختار، و کان المختار قد شفعه فی نفر من قومه أصابهم یوم جبانه السبیع، لم یکونوا نطقوا بشیء من امر الحسین و لا اهل بیته، فقالت الشیعة لابن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ان یشفع الأمیر عدی بن حاتم فی هذا الخبیث، و له من الذنب ما قد علمت، فدعنا نقتله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به، فلما انتهوا به الی دار العنزیین و هو مکتوف نصبوه غرضا،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سلبت ابن علی ثیابه، و الله لنسلبن ثیابک و أنت حی 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فنزعوا ثیابه،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حسینا، و اتخذته غرضا لنبلک،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سهمی بسر باله و لم یضره، و ایم الله لنرمینک کما رمیته بنبال ما تعلق بک منها اجزاک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رشقا واحدا، فوقعت به منهم نبال کثیره فخر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الجارود، عمن رآه قتیلا کأنه قنفذ لما فیه من کثره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عدی بن حاتم علی المختار فاجلسه معه علی مجلسه، فاخبره عدی عما جاء له،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تستحل یا أبا طریف ان تطلب فی قتله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مکذوب علیه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ندعه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باسرع من ان دخل ابن کامل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اعجلک الی قتله قبل ان تأتینی به و هو لا یسره انه لم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عدی قد جاء فیه، و هو اهل ان یشفع و یؤتی ما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غلبتنی و الله الشیعة، قال له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 و لکن ظننت ان من هو خیر منک سیشفعنی فیه، فبادرتنی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فقتلته، و لم یکن خطر یدفعک عما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فاسحنفر الیه ابن کامل بالشتیمه، فوضع المختار اصبعه علی فیه، یأمر ابن کامل بالسکوت و الکف عن عدی، فقام عدی راضیا عن المختار ساخطا علی ابن کامل، یشکوه عند من لقی من قومه و بعث المختار الی قاتل علی بن الحسین عبد الله ابن کامل، و هو رجل من عبد القیس یقال له مره بن منقذ بن النعمان العبدی و کان شجاعا، فأتاه ابن کامل فاحاط بداره، فخرج الیهم و بیده الرمح، و هو علی فرس جواد، فطعن عبید الله بن ناجیه الشبامی، فصرعه و لم یضره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یضربه ابن کامل بالسیف فیتقیه بیده الیسری، فاسرع فیها السیف، و تمطرت به الفرس، فافلت و لحق بمصعب، و شلت یده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المختار أیضا عبد الله الشاکری الی رجل من جنب یقال له زید بن رقاد،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فتی منهم بسهم و انه لواضع کفه علی جبهته یتقی النبل فاثبت کفه فی جبهته، فما استطاع ان یزیل کفه عن جبهته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عبد الأعلی الزبیدی ان ذلک الفتی عبد الله ابن مسلم بن عقیل، و انه قال حیث اثبت کفه فی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استقلونا و استذلونا، اللهم فاقتلهم کما قتلونا، و اذلهم کما استذلونا ثم انه رمی الغلام بسهم آخر فقتله،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جئته میتا فنزعت سهمی الذی قتلته به من جوفه، فلم أزل انضنض السهم من جبهته حتی نزعته، و بقی النصل فی جبهته مثبتا ما قدرت علی 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ابن کامل داره احاط بها، و اقتحم الرجال علیه، فخرج مصلتا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تضربوه بسیف، و لا تطعنوه برمح، و لکن ارموه بالنبل، و ارجموه بالحجارة، ففعلوا ذلک به، فسقط، فقال 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به رمق فاخرجوه، فاخرجوه و به</w:t>
      </w:r>
    </w:p>
    <w:p>
      <w:pPr>
        <w:pStyle w:val="BookText"/>
        <w:rPr/>
      </w:pPr>
      <w:r>
        <w:rPr>
          <w:rFonts w:ascii="IRNazanin" w:hAnsi="IRNazanin" w:eastAsia="IRNazanin"/>
          <w:color w:val="111111"/>
          <w:sz w:val="28"/>
          <w:sz w:val="28"/>
          <w:szCs w:val="28"/>
          <w:rtl w:val="true"/>
          <w:lang w:bidi="fa-IR"/>
        </w:rPr>
        <w:t>رمق، فدعا بنار فحرقه بها و هو حی لم تخرج روحه، و طلب المختار سنان ابن انس الذی کان یدعی قتل الحسین، فوجده قد هرب الی البصره، فهدم داره و طلب المختار عبد الله بن عقبه الغنوی فوجده قد هرب، و لحق بالجزیرة، فهدم داره، و کان ذلک الغنوی قد قتل منهم غلاما، و قتل رجل آخر من بنی اسد یقال له حرمله بن کاهل رجلا من آل الحسین، ففیهما یقول ابن ابی عقب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غنی قطره من دمائنا و فی اسد اخری تعد و تذکر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رجلا من خثعم یقال له عبد الله بن عروه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فیهم باثنی عشر سهما ضیعه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ففاته و لحق بمصعب، فهدم داره، و طلب رجلا من صداء   یقال له عمرو بن صبیح،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طعنت بعضهم و جرحت فیهم و ما قتلت منهم أحدا، فاتی لیلا و هو علی سطحه و هو لا یشعر بعد ما هدات العیون، و سیفه تحت راسه، فاخذوه أخذا، و أخذوا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سیفا، ما اقربک و ابعدک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به الی المختار، فحبسه معه فی القصر، فلما ان اصبح اذن لأصحابه،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من شاء ان یدخل، و دخل الناس، و جیء به مقیدا،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معشر الکفره الفجره ان لو بیدی سیفی لعلمتم انی بنصل السیف غیر رعش و لا رعدید ما یسرنی إذ کانت منیتی فتلا انه قتلنی من الخلق احد غیرکم لقد علمت انکم شرار خلق الله، غیر انی وددت ان بیدی سیفا اضرب به فیکم ساعه، ثم رفع یده فلطم عین ابن کامل و هو الی جنبه، فضحک ابن کامل، ثم أخذ بیده و أمسکها،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یزعم انه قد جرح فی آل محمد و طعن، فمرنا بأمرک فیه،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بالرماح، فاتی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اطعنوه حتی یموت، فطعن بالرماح حتی مات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عبد الرحمن و ابنه الحکم بن هشام </w:t>
      </w:r>
      <w:r>
        <w:rPr>
          <w:rFonts w:eastAsia="IRNazanin" w:cs="IRNazanin"/>
          <w:color w:val="111111"/>
          <w:sz w:val="28"/>
          <w:szCs w:val="28"/>
          <w:lang w:bidi="fa-IR"/>
        </w:rPr>
        <w:t>3</w:t>
      </w:r>
      <w:bookmarkStart w:id="17" w:name="pg11444_101768"/>
    </w:p>
    <w:p>
      <w:pPr>
        <w:pStyle w:val="BookText"/>
        <w:rPr/>
      </w:pPr>
      <w:bookmarkEnd w:id="17"/>
      <w:r>
        <w:rPr>
          <w:rFonts w:ascii="IRNazanin" w:hAnsi="IRNazanin" w:eastAsia="IRNazanin"/>
          <w:color w:val="111111"/>
          <w:sz w:val="28"/>
          <w:sz w:val="28"/>
          <w:szCs w:val="28"/>
          <w:rtl w:val="true"/>
          <w:lang w:bidi="fa-IR"/>
        </w:rPr>
        <w:t>ان اصحاب المختار مروا بدار بنی ابی زرعه بن مسعود، فرموهم من فوقها، فاقبلوا حتی دخلوا الدار، فقتلوا الهبیاط بن عثمان بن ابی زرعه الثقفی و عبد الرحمن بن عثمان بن ابی زرعه الثقفی، و افلتهم عبد المالک بن ابی زرعه بضربه فی راسه، فجاء یشتد حتی دخل علی المختار، فامر امراته أم ثابت ابنه سمره بن جندب، فداوت شجته،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ذنب لی، انکم رمیتم القوم فاغضبتموهم و کان محمد بن الاشعث بن قیس فی قریه الاشعث الی جنب القادسیة، فبعث المختار الیه حوشبا سادن الکرسی فی مائه،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الیه فإنک تجده لاهیا متصیدا، او قائما متلبدا، او خائفا متلددا، او کامنا متغمدا، فان قدرت علیه فاتنی برأسه فخرج حتی اتی قصره فاحاط به، و خرج منه محمد بن الاشعث فلحق بمصعب، و أقاموا علی القصر و هم یرون انه فیه، ثم دخلوا فعلموا انه قد فاتهم، فانصرفوا الی المختار، فبعث الی داره فهدمها، و بنی بلبنها و طینها دار حجر بن عدی الکندی، و کان زیاد بن سمیه قد هدمها</w:t>
      </w:r>
    </w:p>
    <w:p>
      <w:pPr>
        <w:pStyle w:val="Heading3"/>
        <w:numPr>
          <w:ilvl w:val="2"/>
          <w:numId w:val="1"/>
        </w:numPr>
        <w:rPr/>
      </w:pPr>
      <w:bookmarkStart w:id="18" w:name="__RefHeading___Toc1804251_73709187"/>
      <w:bookmarkStart w:id="19" w:name="_Toc7"/>
      <w:bookmarkEnd w:id="18"/>
      <w:r>
        <w:rPr>
          <w:rtl w:val="true"/>
        </w:rPr>
        <w:t>ذکر الخبر عن البیعه للمختار بالبصرة</w:t>
      </w:r>
      <w:bookmarkEnd w:id="1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دعا المثنی بن مخربه العبدی الی البیعه للمختار بالبصرة أهلها، فحدثنی احمد بن زهیر، عن علی بن محمد، عن عبد الله بن عطیة اللیثی و عامر بن الأسود، ان المثنی بن مخربه العبدی کان ممن شهد عین الورده مع سلیمان بن صرد، ثم رجع مع من رجع ممن بقی من التوابین الی الکوفه، و المختار محبوس، فأقام حتی خرج المختار من السجن، فبایعه المثنی سرا، و 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ببلدک بالبصرة فارع الناس، و اسر امرک، فقدم البصره فدعا، فأجابه رجال من قومه و غیرهم فلما اخرج المختار ابن مطیع من الکوفه و منع عمر بن عبد الرحمن بن الحارث ابن هشام من الکوفه خرج المثنی بن مخربه فاتخذ مسجدا، و اجتمع الیه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قومه، و دعا الی المختار، ثم اتی مدینه الرزق فعسکر عندها، و جمعوا الطعام فی المدینة، و نحروا الجزر، فوجه الیهم القباع عباد بن حصین و هو علی شرطته، و قیس بن الهیثم فی الشرط و المقاتله، فأخذوا فی سکه الموالی حتی خرجوا الی السبخة، فوقفوا، و لزم الناس دورهم، فلم یخرج احد، فجعل عباد ینظر هل یری أحدا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هاهنا رجل من بنی تمیم؟ فقال خلیفه الأعور مولی بنی عدی، عدی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وراد مولی بنی عبد 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فدقه، فخرج الیه وراد، فشتمه عباد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واقف هاهنا، لم لم تخرج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ادر ما یوافقک،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علیک سلاحک و ارکب، ففعل، و وقفوا، و اقبل اصحاب المثنی فواقفوهم، فقال عباد لوراد،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مکانک مع قیس، فوقف قیس بن الهیثم و وراد، و رجع عباد فاخذ فی طریق الذباحین، و الناس وقوف فی السبخة، حتی اتی الکلا، و لمدینه الرزق اربعه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مما یلی البصره، و باب الی الخلالین، و باب الی المسجد، و باب الی مهب الشمال، فاتی الباب الذی یلی النهر مما یلی اصحاب السقط، و هو باب صغیر، فوقف و دعا بسلم فوضعه مع حائط المدینة، فصعد ثلاثون رجلا،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السطح، فإذا سمعتم التکبیر فکبروا علی السطوح، و رجع عباد الی قیس بن الهیثم و قال لوراد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 القوم، فطارد هم وراد، ثم التبس القتال فقتل اربعون رجلا من اصحاب المثنی، و قتل رجل من اصحاب عباد، و سمع الذین علی السطوح فی دار الرزق الضجة و التکبیر، فکبروا، فهرب من کان فی المدینة، و سمع المثنی و اصحابه التکبیر من ورائهم، فانهزموا، و امر عباد و قیس بن الهیثم الناس بالکف عن اتباعهم و أخذوا مدینه الرزق و ما کان فیها، و اتی المثنی و اصحابه عبد القیس و رجع عباد و قیس و من معهما الی القباع فوجههما الی عبد القیس، فاخذ قیس بن الهیثم من ناحیه الجسر، و أتاهم عباد من طریق المربد، فالتقوا فاقبل زیاد بن عمرو العتکی الی القباع و هو فی المسجد جالس علی المنبر،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زیاد المسجد علی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لتردن خیلک عن إخواننا او لنقاتلنها فأرسل القباع الأحنف بن قیس و عمر بن عبد الرحمن المخزومی لیصلحا امر الناس، فأتیا عبد القیس، فقال الأحنف لبکر و الأزد و للعامه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لستم علی بیعه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لکنا لا نسلم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فمروهم فلیخرجوا الی ای بلاد أحبوا، و لا یفسدوا هذا المصر علی اهله، و هم آمنون فلیخرجوا حیث شاءوا فمشی مالک بن مسمع و زیاد بن عمرو و وجوه اصحابهم الی المثنی، فقالوا له و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نحن علی رأیکم، و لکنا کرهنا ان تضاموا، فألحقوا بصاحبکم، فان من أجابکم الی رأیکم قلیل، و أنتم آمنون فقبل المثنی قولهما و ما اشارا به،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الأحنف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غبنت رأیی الا یومی هذا، انی اتیت هؤلاء القوم و خلفت بکرا و الأزد ورائی، و رجع عباد و قیس الی القباع، و شخص المثنی الی المختار بالکوفه فی نفر یسیر من اصحابه، و اصیب فی تلک الحرب سوید بن رئاب الشنی، و عقبه بن عشیره الشنی، قتله رجل من بنی تمیم و قتل التمیمی فولغ اخوه عقبه بن عشیره فی دم التمیمی،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ثاری و اخبر المثنی المختار حین قدم علیه بما کان من امر مالک بن مسمع و زیاد بن عمرو و مسیرهما الیه، و ذبهما عنه حتی شخص عن البصره، فطمع المختار فیهما، فکتب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فاسمعا و أطیعا اوتکما من الدنیا ما شئتما، و اضمن لکما الجنه فقال، مالک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المغیره، قد اکثر لنا ابو إسحاق اعطاءنا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لمالک 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غسان، اما انا فلا اقاتل نسیئه من أعطانا الدراهم قاتلنا معه و کتب المختار الی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المختار الی الأحنف و من قبله فسلم أنتم، اما بعد، فویل أم ربیعه من مضر، فان الأحنف مورد قومه سقر، حیث لا یستطیع لهم الصدر، و انی لا املک ما خط فی القدر، و قد بلغنی انکم تسموننی کذابا،</w:t>
      </w:r>
    </w:p>
    <w:p>
      <w:pPr>
        <w:pStyle w:val="BookText"/>
        <w:rPr/>
      </w:pPr>
      <w:r>
        <w:rPr>
          <w:rFonts w:ascii="IRNazanin" w:hAnsi="IRNazanin" w:eastAsia="IRNazanin"/>
          <w:color w:val="111111"/>
          <w:sz w:val="28"/>
          <w:sz w:val="28"/>
          <w:szCs w:val="28"/>
          <w:rtl w:val="true"/>
          <w:lang w:bidi="fa-IR"/>
        </w:rPr>
        <w:t>و قد کذب الأنبیاء من قبلی، و لست بخیر من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فرسا من مالکا ثم أخذت الجوب فی شمالکا فاجعل مصاعا حذما من بالکا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ابو السائب سلم بن جناده،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عن حبان بن علی، عن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البصره فقعدت الی حلقه فیها الأحنف بن قیس، فقال لی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موال لنا،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انقذناکم من أیدی عبیدکم من اصحاب المختار،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قال شیخ همدان فینا و فیکم؟ فقال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افخرتم ان قتلتم اعبدا و هزمتم مره آل عزل</w:t>
      </w:r>
    </w:p>
    <w:p>
      <w:pPr>
        <w:pStyle w:val="BookText"/>
        <w:rPr/>
      </w:pPr>
      <w:r>
        <w:rPr>
          <w:rFonts w:ascii="IRNazanin" w:hAnsi="IRNazanin" w:eastAsia="IRNazanin"/>
          <w:color w:val="111111"/>
          <w:sz w:val="28"/>
          <w:sz w:val="28"/>
          <w:szCs w:val="28"/>
          <w:rtl w:val="true"/>
          <w:lang w:bidi="fa-IR"/>
        </w:rPr>
        <w:t>و إذا فاخرتمونا فاذکروا ما فعلنا بکم یوم الجمل</w:t>
      </w:r>
    </w:p>
    <w:p>
      <w:pPr>
        <w:pStyle w:val="BookText"/>
        <w:rPr/>
      </w:pPr>
      <w:r>
        <w:rPr>
          <w:rFonts w:ascii="IRNazanin" w:hAnsi="IRNazanin" w:eastAsia="IRNazanin"/>
          <w:color w:val="111111"/>
          <w:sz w:val="28"/>
          <w:sz w:val="28"/>
          <w:szCs w:val="28"/>
          <w:rtl w:val="true"/>
          <w:lang w:bidi="fa-IR"/>
        </w:rPr>
        <w:t>بین شیخ خاضب عثنونه و فتی ابیض وضاح رفل</w:t>
      </w:r>
    </w:p>
    <w:p>
      <w:pPr>
        <w:pStyle w:val="BookText"/>
        <w:rPr/>
      </w:pPr>
      <w:r>
        <w:rPr>
          <w:rFonts w:ascii="IRNazanin" w:hAnsi="IRNazanin" w:eastAsia="IRNazanin"/>
          <w:color w:val="111111"/>
          <w:sz w:val="28"/>
          <w:sz w:val="28"/>
          <w:szCs w:val="28"/>
          <w:rtl w:val="true"/>
          <w:lang w:bidi="fa-IR"/>
        </w:rPr>
        <w:t>جاءنا یهدج فی سابغه فذبحناه ضحی ذبح الحمل</w:t>
      </w:r>
    </w:p>
    <w:p>
      <w:pPr>
        <w:pStyle w:val="BookText"/>
        <w:rPr/>
      </w:pPr>
      <w:r>
        <w:rPr>
          <w:rFonts w:ascii="IRNazanin" w:hAnsi="IRNazanin" w:eastAsia="IRNazanin"/>
          <w:color w:val="111111"/>
          <w:sz w:val="28"/>
          <w:sz w:val="28"/>
          <w:szCs w:val="28"/>
          <w:rtl w:val="true"/>
          <w:lang w:bidi="fa-IR"/>
        </w:rPr>
        <w:t>و عفونا فنسیتم عفونا و کفرتم نعمه الله الأجل</w:t>
      </w:r>
    </w:p>
    <w:p>
      <w:pPr>
        <w:pStyle w:val="BookText"/>
        <w:rPr/>
      </w:pPr>
      <w:r>
        <w:rPr>
          <w:rFonts w:ascii="IRNazanin" w:hAnsi="IRNazanin" w:eastAsia="IRNazanin"/>
          <w:color w:val="111111"/>
          <w:sz w:val="28"/>
          <w:sz w:val="28"/>
          <w:szCs w:val="28"/>
          <w:rtl w:val="true"/>
          <w:lang w:bidi="fa-IR"/>
        </w:rPr>
        <w:t>و قتلتم خشبیین بهم بدلا من قومکم شر بدل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هات تلک الصحیفة، فاتی بصحیفة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المختار بن ابی عبید الی الأحنف بن قیس، اما بعد، فویل أم ربیعه و مضر، فان الأحنف مورد قومه سقر، حیث لا یقدرون علی الصدر، و قد بلغنی انکم تکذبونی، و ان کذبت</w:t>
      </w:r>
    </w:p>
    <w:p>
      <w:pPr>
        <w:pStyle w:val="BookText"/>
        <w:rPr/>
      </w:pPr>
      <w:r>
        <w:rPr>
          <w:rFonts w:ascii="IRNazanin" w:hAnsi="IRNazanin" w:eastAsia="IRNazanin"/>
          <w:color w:val="111111"/>
          <w:sz w:val="28"/>
          <w:sz w:val="28"/>
          <w:szCs w:val="28"/>
          <w:rtl w:val="true"/>
          <w:lang w:bidi="fa-IR"/>
        </w:rPr>
        <w:t>فقد کذب رسل من قبلی، و لست انا خیرا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او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منیع بن العلاء السعدی ان مسکین بن عامر بن انیف بن شریح بن عمرو بن عدس کان فیمن قاتل المختار، فلما هزم الناس لحق باذربیجان بمحمد بن عمیر بن عطارد،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دختنوس لما رأتنی قد علانی من المشیب خمار</w:t>
      </w:r>
    </w:p>
    <w:p>
      <w:pPr>
        <w:pStyle w:val="BookText"/>
        <w:rPr/>
      </w:pPr>
      <w:r>
        <w:rPr>
          <w:rFonts w:ascii="IRNazanin" w:hAnsi="IRNazanin" w:eastAsia="IRNazanin"/>
          <w:color w:val="111111"/>
          <w:sz w:val="28"/>
          <w:sz w:val="28"/>
          <w:szCs w:val="28"/>
          <w:rtl w:val="true"/>
          <w:lang w:bidi="fa-IR"/>
        </w:rPr>
        <w:t>فأهلت بصوتها و ارنت لا تهالی قد شاب منی العذار</w:t>
      </w:r>
    </w:p>
    <w:p>
      <w:pPr>
        <w:pStyle w:val="BookText"/>
        <w:rPr/>
      </w:pPr>
      <w:r>
        <w:rPr>
          <w:rFonts w:ascii="IRNazanin" w:hAnsi="IRNazanin" w:eastAsia="IRNazanin"/>
          <w:color w:val="111111"/>
          <w:sz w:val="28"/>
          <w:sz w:val="28"/>
          <w:szCs w:val="28"/>
          <w:rtl w:val="true"/>
          <w:lang w:bidi="fa-IR"/>
        </w:rPr>
        <w:t>ان ترینی قد بان غرب شبابی و اتی دون مولدی اعصار</w:t>
      </w:r>
    </w:p>
    <w:p>
      <w:pPr>
        <w:pStyle w:val="BookText"/>
        <w:rPr/>
      </w:pPr>
      <w:r>
        <w:rPr>
          <w:rFonts w:ascii="IRNazanin" w:hAnsi="IRNazanin" w:eastAsia="IRNazanin"/>
          <w:color w:val="111111"/>
          <w:sz w:val="28"/>
          <w:sz w:val="28"/>
          <w:szCs w:val="28"/>
          <w:rtl w:val="true"/>
          <w:lang w:bidi="fa-IR"/>
        </w:rPr>
        <w:t>فابن عامین و ابن خمسین عاما ای دهر الا له ادهار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سیفی لها و جوبتها لی یوم قالت الا کریم یغار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لیتنا قبل ذلک الیوم متنا او فعلنا ما تفعل الأحرار</w:t>
      </w:r>
    </w:p>
    <w:p>
      <w:pPr>
        <w:pStyle w:val="BookText"/>
        <w:rPr/>
      </w:pPr>
      <w:r>
        <w:rPr>
          <w:rFonts w:ascii="IRNazanin" w:hAnsi="IRNazanin" w:eastAsia="IRNazanin"/>
          <w:color w:val="111111"/>
          <w:sz w:val="28"/>
          <w:sz w:val="28"/>
          <w:szCs w:val="28"/>
          <w:rtl w:val="true"/>
          <w:lang w:bidi="fa-IR"/>
        </w:rPr>
        <w:t>فعل قوم تقاذف الخیر عنهم لم نقاتل و قاتل العیزار</w:t>
      </w:r>
    </w:p>
    <w:p>
      <w:pPr>
        <w:pStyle w:val="BookText"/>
        <w:rPr/>
      </w:pPr>
      <w:r>
        <w:rPr>
          <w:rFonts w:ascii="IRNazanin" w:hAnsi="IRNazanin" w:eastAsia="IRNazanin"/>
          <w:color w:val="111111"/>
          <w:sz w:val="28"/>
          <w:sz w:val="28"/>
          <w:szCs w:val="28"/>
          <w:rtl w:val="true"/>
          <w:lang w:bidi="fa-IR"/>
        </w:rPr>
        <w:t>و تولیت عنهم و أصیبوا و نفانی عنهم شنار و عار</w:t>
      </w:r>
    </w:p>
    <w:p>
      <w:pPr>
        <w:pStyle w:val="BookText"/>
        <w:rPr/>
      </w:pPr>
      <w:r>
        <w:rPr>
          <w:rFonts w:ascii="IRNazanin" w:hAnsi="IRNazanin" w:eastAsia="IRNazanin"/>
          <w:color w:val="111111"/>
          <w:sz w:val="28"/>
          <w:sz w:val="28"/>
          <w:szCs w:val="28"/>
          <w:rtl w:val="true"/>
          <w:lang w:bidi="fa-IR"/>
        </w:rPr>
        <w:t>لهف نفسی علی شهاب قریش یوم یؤتی برأسه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حسینا ثم هم ینعونه ان الزمان باهله اطوار</w:t>
      </w:r>
    </w:p>
    <w:p>
      <w:pPr>
        <w:pStyle w:val="BookText"/>
        <w:rPr/>
      </w:pPr>
      <w:r>
        <w:rPr>
          <w:rFonts w:ascii="IRNazanin" w:hAnsi="IRNazanin" w:eastAsia="IRNazanin"/>
          <w:color w:val="111111"/>
          <w:sz w:val="28"/>
          <w:sz w:val="28"/>
          <w:szCs w:val="28"/>
          <w:rtl w:val="true"/>
          <w:lang w:bidi="fa-IR"/>
        </w:rPr>
        <w:t>لا تبعدن بالطف قتلی ضیعت و سقی مساکن هامها الامطار</w:t>
      </w:r>
    </w:p>
    <w:p>
      <w:pPr>
        <w:pStyle w:val="BookText"/>
        <w:rPr/>
      </w:pPr>
      <w:r>
        <w:rPr>
          <w:rFonts w:ascii="IRNazanin" w:hAnsi="IRNazanin" w:eastAsia="IRNazanin"/>
          <w:color w:val="111111"/>
          <w:sz w:val="28"/>
          <w:sz w:val="28"/>
          <w:szCs w:val="28"/>
          <w:rtl w:val="true"/>
          <w:lang w:bidi="fa-IR"/>
        </w:rPr>
        <w:t>ما شرطه الدجال تحت لوائه باضل ممن غره المختار</w:t>
      </w:r>
    </w:p>
    <w:p>
      <w:pPr>
        <w:pStyle w:val="BookText"/>
        <w:rPr/>
      </w:pPr>
      <w:r>
        <w:rPr>
          <w:rFonts w:ascii="IRNazanin" w:hAnsi="IRNazanin" w:eastAsia="IRNazanin"/>
          <w:color w:val="111111"/>
          <w:sz w:val="28"/>
          <w:sz w:val="28"/>
          <w:szCs w:val="28"/>
          <w:rtl w:val="true"/>
          <w:lang w:bidi="fa-IR"/>
        </w:rPr>
        <w:t>ابنی قسی اوثقوا دجالکم یجل الغبار و أنتم احرار</w:t>
      </w:r>
    </w:p>
    <w:p>
      <w:pPr>
        <w:pStyle w:val="BookText"/>
        <w:rPr/>
      </w:pPr>
      <w:r>
        <w:rPr>
          <w:rFonts w:ascii="IRNazanin" w:hAnsi="IRNazanin" w:eastAsia="IRNazanin"/>
          <w:color w:val="111111"/>
          <w:sz w:val="28"/>
          <w:sz w:val="28"/>
          <w:szCs w:val="28"/>
          <w:rtl w:val="true"/>
          <w:lang w:bidi="fa-IR"/>
        </w:rPr>
        <w:t>لو کان علم الغیب عند أخیکم لتوطات لکم به الاحبار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لکان امرا بینا فیما مضی تأتی به الأنباء و الاخبار</w:t>
      </w:r>
      <w:bookmarkStart w:id="20" w:name="pg11444_101773"/>
    </w:p>
    <w:p>
      <w:pPr>
        <w:pStyle w:val="BookText"/>
        <w:rPr/>
      </w:pPr>
      <w:bookmarkEnd w:id="20"/>
      <w:r>
        <w:rPr>
          <w:rFonts w:ascii="IRNazanin" w:hAnsi="IRNazanin" w:eastAsia="IRNazanin"/>
          <w:color w:val="111111"/>
          <w:sz w:val="28"/>
          <w:sz w:val="28"/>
          <w:szCs w:val="28"/>
          <w:rtl w:val="true"/>
          <w:lang w:bidi="fa-IR"/>
        </w:rPr>
        <w:t>انی لأرجو ان یکذب و حیکم طعن یشق عصاکم و حصار</w:t>
      </w:r>
    </w:p>
    <w:p>
      <w:pPr>
        <w:pStyle w:val="BookText"/>
        <w:rPr/>
      </w:pPr>
      <w:r>
        <w:rPr>
          <w:rFonts w:ascii="IRNazanin" w:hAnsi="IRNazanin" w:eastAsia="IRNazanin"/>
          <w:color w:val="111111"/>
          <w:sz w:val="28"/>
          <w:sz w:val="28"/>
          <w:szCs w:val="28"/>
          <w:rtl w:val="true"/>
          <w:lang w:bidi="fa-IR"/>
        </w:rPr>
        <w:t>و یجیئکم قوم کان سیوفهم باکفهم تحت العجاجة نار</w:t>
      </w:r>
    </w:p>
    <w:p>
      <w:pPr>
        <w:pStyle w:val="BookText"/>
        <w:rPr/>
      </w:pPr>
      <w:r>
        <w:rPr>
          <w:rFonts w:ascii="IRNazanin" w:hAnsi="IRNazanin" w:eastAsia="IRNazanin"/>
          <w:color w:val="111111"/>
          <w:sz w:val="28"/>
          <w:sz w:val="28"/>
          <w:szCs w:val="28"/>
          <w:rtl w:val="true"/>
          <w:lang w:bidi="fa-IR"/>
        </w:rPr>
        <w:t>لا ینثنون إذا هم لاقوکم الا و هام کماتکم اعشار</w:t>
      </w:r>
    </w:p>
    <w:p>
      <w:pPr>
        <w:pStyle w:val="Heading3"/>
        <w:numPr>
          <w:ilvl w:val="2"/>
          <w:numId w:val="1"/>
        </w:numPr>
        <w:rPr/>
      </w:pPr>
      <w:bookmarkStart w:id="21" w:name="__RefHeading___Toc1804253_73709187"/>
      <w:bookmarkStart w:id="22" w:name="_Toc8"/>
      <w:bookmarkEnd w:id="21"/>
      <w:r>
        <w:rPr>
          <w:rtl w:val="true"/>
        </w:rPr>
        <w:t>ذکر الخبر عن بعث المختار جیشه للمکر بابن الزبیر</w:t>
      </w:r>
      <w:bookmarkEnd w:id="2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بعث المختار جیشا الی المدینة للمکر بابن الزبیر، و هو مظهر له انه وجههم معونه له لحرب الجیش الذی کان عبد الملک بن مروان وجهه الیه لحروبه، فنزلوا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السبب الداعی کان للمختار الی توجیه ذلک الجیش و الی ما صار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المختار ابن مطیع من الکوفه لحق بالبصرة و کره ان یقدم ابن الزبیر بمکة و هو مهزوم مفلول، فکان بالبصرة مقیما حتی قدم علیه عمر بن عبد الرحمن بن هشام، فصارا جمیعا بالبصرة و کان سبب قدوم عمر البصره ان المختار حین ظهر بالکوفه و استجمع له الأمر و هو عند الشیعة انما یدعو الی ابن الحنفیه و الطلب بدماء اهل البیت، أخذ یخادع ابن الزبیر و یکتب الیه،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عرفت مناصحتی إیاک و جهدی علی اهل عداوتک، و ما کنت أعطیتنی إذا انا فعلت ذلک من نفسک فلما وفیت لک، و قضیت الذی کان لک علی، خست بی، و لم تف بما عاهدتنی علیه، و رایت منی ما قد رایت، فان ترد مراجعتی اراجعک، و ان ترد مناصحتی انصح لک و هو یرید بذلک کفه عنه، حتی یستجمع له الأمر، و هو لا یطلع الشیعة علی شیء من هذا الأمر، و إذا بلغهم شیء منه اراهم انه ابعد الناس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ابن الزبیر ان یعلم اسلم هو أم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بن عبد الرحمن بن الحارث بن هشام المخزومی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الی الکوفه فقد ولیناکها،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بها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یزعم انه سامع مطیع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بما بین الثلاثین الالف درهم الی الأربعین ألفا، ثم خرج مقبلا الی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یجیء عین المختار من مکة حتی اخبره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تجهز؟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بین الثلاثین ألفا الی الأربعین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المختار زائده بن قدامه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معک سبعین الف درهم ضعف ما انفق هذا فی مسیره إلینا و تلقه فی المفاوز، و اخرج معک مسافر بن سعید بن نمران الناعطی فی خمسمائة فارس دارع رامح، علیهم البیض، ثم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النفقة فإنها ضعف نفقتک، فانه قد بلغنا انک تجهزت و تکلفت قدر ذلک، فکرهنا ان تغرم، فخذها و انصرف، فان فعل و الا فاره الخیل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وراء هؤلاء مثلهم مائه 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زائده المال، و اخرج معه الخیل، و تلقاه بالمفاوز، و عرض علیه المال، و امره بالانصراف،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و لانی الکوفه و لا بد من انفاذ امره فدعا زائده بالخیل و قد اکمنها فی جانب، فلما رآها قد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 اعذر لی و اجمل بی، هات المال، فقال له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لم یبعث به إلیک الا لما بینک و بینه، فدفعه الیه فأخذه، ثم مضی راجعا نحو البصره، فاجتمع بها هو و ابن مطیع فی اماره الحارث بن عبد الله بن ابی ربیعه، و ذلک قبل وثوب المثنی بن مخربه العبدی بالبصرة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اسماعیل بن نعیم ان المختار اخبر ان اهل الشام قد أقبلوا نحو العراق، فعرف انه به یبدأ، فخشی ان یأتیه اهل الشام من قبل المغرب، و یأتیه مصعب بن الزبیر من قبل البصره، فوادع ابن الزبیر و داراه و کایده، و کان عبد الملک بن مروان قد بعث عبد الملک ابن الحارث بن الحکم بن ابی العاص الی وادی القری، و المختار لابن الزبیر مکاید موادع، فکتب المختار الی ابن الزبیر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فقد بلغنی ان عبد الملک بن مروان قد بعث إلیک جیشا، فان احببت ان امدک بمدد امددتک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کنت علی طاعتی فلست اکره ان تبعث الجیش الی بلادی و تبایع لی الناس قبلک، فإذا أتتنی بیعتک صدقت مقالتک، و کففت جنودی عن بلادک، و عجل علی بتسریح الجیش الذی أنت باعثه، و مرهم فلیسیروا الی من بوادی القری من جند ابن مروان فلیقاتلوهم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المختار شرحبیل بن ورس من همدان، فسرحه فی ثلاثة آلاف اکثرهم الموالی، لیس فیهم من العرب الا سبعمائة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حتی تدخل المدینة، فإذا دخلتها فاکتب الی بذلک حتی یأتیک امری، و هو یرید إذا دخلوا المدینة ان یبعث علیهم أمیرا من قبله، و یأمر ابن ورس ان یمضی الی مکة حتی یحاصر ابن الزبیر و یقاتله بمکة، فخرج الآخر یسیر قبل المدینة، و خشی ابن الزبیر ان یکون المختار انما یکیده، فبعث من مکة الی المدینة عباس بن سهل بن سعد فی الفین، و امره ان یستنفر الاعراب، و 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القوم فی طاعتی فاقبل منهم، و الا فکایدهم حتی تهلکهم ففعلوا، و اقبل عباس بن سهل حتی لقی ابن ورس بالرقیم، و قد عبی ابن ورس اصحابه، فجعل علی میمنته سلمان ابن حمیر الثوری من همدان، و علی میسرته عیاش بن جعدة الجد لی، و کانت خیله کلها فی المیمنه و المیسره، فدنا فسلم علیه، و نزل هو یمشی فی الرجاله، و جاء عباس فی اصحابه و هم  منقطعون علی غیر تعبئة، فیجد ابن ورس علی الماء قد عبی اصحابه تعبئة القتال، فدنا منهم فسلم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 معی هاهنا، فخلا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فی طاعه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الی عدوه هذا الذی بوادی القری، فان ابن الزبیر حدثنی انه انما اشخصکم صاحبکم الیهم، قال ابن 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 بطاعتک، انما امرت ان اسیر حتی آتی المدینة، فإذا نزلتها رایت رأیی قال له عباس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فی طاعه ابن الزبیر فقد</w:t>
      </w:r>
    </w:p>
    <w:p>
      <w:pPr>
        <w:pStyle w:val="BookText"/>
        <w:rPr/>
      </w:pPr>
      <w:r>
        <w:rPr>
          <w:rFonts w:ascii="IRNazanin" w:hAnsi="IRNazanin" w:eastAsia="IRNazanin"/>
          <w:color w:val="111111"/>
          <w:sz w:val="28"/>
          <w:sz w:val="28"/>
          <w:szCs w:val="28"/>
          <w:rtl w:val="true"/>
          <w:lang w:bidi="fa-IR"/>
        </w:rPr>
        <w:t>أمرنی ان اسیر بک و باصحابک الی عدونا الذین بوادی القری، فقال له ابن 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 بطاعتک، و ما انا بمتبعک دون ان ادخل المدینة، ثم اکتب الی صاحبی فیأمرنی بامره فلما رای عباس بن سهل لجاجته عرف خلافه، فکره ان یعلمه انه قد فطن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 افضل، اعمل بما بدا لک، فاما انا فانی سائر الی وادی القری ثم جاء عباس بن سهل فنزل بالماء، و بعث الی ابن ورس بجزائر کانت معه، فأهداها له، و بعث الیه بدقیق و غنم مسلخه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ورس و اصحابه قد هلکوا 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عباس بن سهل الی کل عشره منهم شاه، فذبحوها، و اشتغلوا بها، و اختلطوا علی الماء، و ترک القوم تعبیتهم، و امن بعضهم بعضا، فلما رای عباس بن سهل ما هم فیه من الشغل جمع من اصحابه نحوا من الف رجل من ذوی الباس و النجده ثم اقبل نحو فسطاط شرحبیل بن ورس، فلما رآهم ابن ورس مقبلین الیه نادی فی اصحابه، فلم یتواف الیه مائه رجل حتی انتهی الیه عباس بن سهل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شرطه الله، الی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المحلین، أولیاء الشیطان الرجیم، فإنکم علی الحق و الهدی، قد غدروا و فجروا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یوسف ان عباسا انتهی الیهم،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سهل فارس غیر و کل اروع مقدام إذا الکبش نکل</w:t>
      </w:r>
    </w:p>
    <w:p>
      <w:pPr>
        <w:pStyle w:val="BookText"/>
        <w:rPr/>
      </w:pPr>
      <w:r>
        <w:rPr>
          <w:rFonts w:ascii="IRNazanin" w:hAnsi="IRNazanin" w:eastAsia="IRNazanin"/>
          <w:color w:val="111111"/>
          <w:sz w:val="28"/>
          <w:sz w:val="28"/>
          <w:szCs w:val="28"/>
          <w:rtl w:val="true"/>
          <w:lang w:bidi="fa-IR"/>
        </w:rPr>
        <w:t>و اعتلی راس الطرماح البطل بالسیف یوم الروع حتی ینخزل</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اقتتلنا الا شیئا لیس بشیء حتی قتل ابن ورس فی سبعین من اهل الحفاظ، و رفع عباس بن سهل رایه أمان لأصحاب ابن ورس، فأتوها الا نحوا من ثلاثمائة رجل انصرفوا مع سلمان بن حمیر الهمدانی و عیاش بن جعدة الجدلی، فلما وقعوا فی ید عباس بن سهل امر بهم فقتلوا الا نحوا من مائتی رجل، کره ناس من الناس ممن دفعوا الیهم قتلهم، فخلوا سبیلهم، فرجعوا، فمات اکثرهم فی الطریق، فلما</w:t>
      </w:r>
      <w:bookmarkStart w:id="23" w:name="pg11444_101777"/>
    </w:p>
    <w:p>
      <w:pPr>
        <w:pStyle w:val="BookText"/>
        <w:rPr/>
      </w:pPr>
      <w:bookmarkEnd w:id="23"/>
      <w:r>
        <w:rPr>
          <w:rFonts w:ascii="IRNazanin" w:hAnsi="IRNazanin" w:eastAsia="IRNazanin"/>
          <w:color w:val="111111"/>
          <w:sz w:val="28"/>
          <w:sz w:val="28"/>
          <w:szCs w:val="28"/>
          <w:rtl w:val="true"/>
          <w:lang w:bidi="fa-IR"/>
        </w:rPr>
        <w:t>بلغ المختار امرهم، و رجع من رجع منهم،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الفجار الاشرار، قتلوا الأبرار الاخیار الا انه کان امرا مأتیا، و قضاء مقضیا و کتب المختار الی ابن الحنفیه مع صالح بن مسعود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فانی کنت بعثت إلیک جندا لیذلوا لک الأعداء، و لیحوزوا لک البلاد، فساروا إلیک حتی إذا اظلوا علی طیبه، لقیهم جند الملحد، فخدعوهم بالله، و غروهم بعهد الله، فلما اطمأنوا الیهم، و وثقوا بذلک منهم، و ثبوا علیهم فقتلوهم، فان رایت ان ابعث الی اهل المدینة من قبلی جیشا کثیفا، و تبعث الیهم من قبلک رسلا، حتی یعلم اهل المدینة انی فی طاعتک، و انما بعثت الجند الیهم عن امرک، فافعل، فإنک ستجد عظمهم بحقکم اعرف، و بکم اهل البیت اراف لهم بال الزبیر الظلمه الملحدین،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کتابک لما بلغنی قراته، و فهمت تعظیمک لحقی، و ما تنوی به من سروری و ان أحب الأمور کلها الی ما اطیع الله فیه، فأطع الله ما استطعت فیما اعلنت و اسررت، و اعلم انی لو اردت لوجدت الناس الی سراعا، و الأعوان لی کثیرا، و لکنی اعتزلهم، و اصبر حتی یحکم الله لی 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صالح بن مسعود الی ابن الحنفیه فودعه و سلم علیه، و اعطاه الکتاب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للمختار فلیتق الله، و لیکفف عن الدماء،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تکتب بهذا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امرته بطاعة الله، و طاعه الله تجمع الخیر کله، و تنهی عن الشر کله فلما قدم کتابه علی المختار اظهر للناس انی قد امرت بأمر یجمع البر و الیسر، و یضرح الکفر و الغدر </w:t>
      </w:r>
      <w:r>
        <w:rPr>
          <w:rFonts w:eastAsia="IRNazanin" w:cs="IRNazanin"/>
          <w:color w:val="111111"/>
          <w:sz w:val="28"/>
          <w:szCs w:val="28"/>
          <w:rtl w:val="true"/>
          <w:lang w:bidi="fa-IR"/>
        </w:rPr>
        <w:t>.</w:t>
      </w:r>
    </w:p>
    <w:p>
      <w:pPr>
        <w:pStyle w:val="Heading3"/>
        <w:numPr>
          <w:ilvl w:val="2"/>
          <w:numId w:val="1"/>
        </w:numPr>
        <w:rPr/>
      </w:pPr>
      <w:bookmarkStart w:id="24" w:name="__RefHeading___Toc1804255_73709187"/>
      <w:bookmarkStart w:id="25" w:name="_Toc9"/>
      <w:bookmarkEnd w:id="24"/>
      <w:r>
        <w:rPr>
          <w:rtl w:val="true"/>
        </w:rPr>
        <w:t>ذکر الخبر عن قدوم الخشبیه مکة و موافاتهم الحج</w:t>
      </w:r>
      <w:bookmarkEnd w:id="2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قدمت الخشبیه مکة، و وافوا الحج و أمیرهم ابو عبد 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قدومهم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ابی مخنف و علی بن محمد،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مسلمه ابن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الزبیر حبس محمد بن الحنفیه و من معه من اهل بیته و سبعه عشر رجلا من وجوه اهل الکوفه بزمزم، و کرهوا البیعه لمن لم تجتمع علیه الامه، و هربوا الی الحرم، و توعدهم بالقتل و الإحراق، و اعطی الله عهدا ان لم یبایعوا ان ینفذ فیهم ما توعدهم به، و ضرب لهم فی ذلک أجلا، فاشار بعض من کان مع ابن الحنفیه علیه ان یبعث الی المختار و الی من بالکوفه رسولا یعلمهم حالهم و حال من معهم، و ما توعدهم به ابن الزبیر فوجه ثلاثة نفر من اهل الکوفه حین نام الحرس علی باب زمزم، و کتب معهم الی المختار و اهل الکوفه یعلمهم حاله و حال من معه، و ما توعدهم به ابن الزبیر من القتل و التحریق بالنار، و یسألهم الا یخذلوه کما خذلوا الحسین و اهل بیته فقدموا علی المختار، فدفعوا الیه الکتاب فنادی فی الناس و قرأ علیهم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مهدیکم و صریح اهل بیت نبیکم و قد ترکوا محظورا علیهم کما یحظر علی الغنم ینتظرون القتل و التحریق بالنار فی آناء اللیل و تارات النهار، و لست أبا إسحاق ان لم انصرهم نصرا مؤزرا، و ان لم اسرب الیهم الخیل فی اثر الخیل، کالسیل یتلوه السیل، حتی یحل بابن الکاهلیة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أبا عبد الله الجدلی فی سبعین راکبا من اهل القوه، و وجه ظبیان ابن عماره أخا بنی تمیم و معه أربعمائة، و أبا المعتمر فی مائه، و هانئ بن قیس فی مائه، و عمیر بن طارق فی اربعین، و یونس بن عمران فی اربعین، و کتب الی محمد بن علی مع الطفیل بن عامر و محمد بن قیس بتوجیه الجنود الیه، فخرج الناس بعضهم فی اثر بعض، و جاء ابو عبد الله حتی نزل ذات عرق فی سبعین راکبا، ثم لحقه عمیر بن طارق فی اربعین راکبا، و یونس ابن عمران فی اربعین راکبا، فتموا خمسین و مائه، فسار بهم حتی دخلوا المسجد الحرام، و معهم الکافر کوبات، و 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انتهوا الی زمزم، و قد اعد ابن الزبیر الحطب لیحرقهم، و کان قد</w:t>
      </w:r>
      <w:bookmarkStart w:id="26" w:name="pg11444_101779"/>
    </w:p>
    <w:p>
      <w:pPr>
        <w:pStyle w:val="BookText"/>
        <w:rPr/>
      </w:pPr>
      <w:bookmarkEnd w:id="26"/>
      <w:r>
        <w:rPr>
          <w:rFonts w:ascii="IRNazanin" w:hAnsi="IRNazanin" w:eastAsia="IRNazanin"/>
          <w:color w:val="111111"/>
          <w:sz w:val="28"/>
          <w:sz w:val="28"/>
          <w:szCs w:val="28"/>
          <w:rtl w:val="true"/>
          <w:lang w:bidi="fa-IR"/>
        </w:rPr>
        <w:t>بقی من الأجل یومان، فطردوا الحرس، و کسروا اعواد زمزم، و دخلوا علی ابن الحنفیه،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بیننا و بین عدو الله ابن الزبیر،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استحل القتال فی حرم الله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تحسبون انی مخل سبیلهم دون ان یبایع و یبایعوا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 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رب الرکن و المقام، و رب الحل و الحرام، لتخلین سبیله او لنجالدنک بأسیافنا جلادا یرتاب منه المبطلون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هؤلاء الا اکله راس، و الله لو أذنت لأصحابی ما مضت ساعه حتی تقطف رءوسهم، فقال له قیس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لأرجو ان رمت ذلک ان یوصل إلیک قبل ان تری فینا ما تحب فکف ابن الحنفیه اصحابه و حذرهم الفتنة، ثم قدم ابو المعتمر فی مائه، و هانئ بن قیس فی مائه، و ظبیان بن عماره فی مائتین، و معه مال حتی دخلوا المسجد، فکبروا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ابن الزبیر خافهم، فخرج محمد بن الحنفیه و من معه الی شعب علی و هم یسبون ابن الزبیر، و یستاذنون ابن الحنفیه فیه، فیأبی علیهم، فاجتمع مع محمد ابن علی فی الشعب اربعه آلاف رجل، فقسم بینهم ذلک المال </w:t>
      </w:r>
      <w:r>
        <w:rPr>
          <w:rFonts w:eastAsia="IRNazanin" w:cs="IRNazanin"/>
          <w:color w:val="111111"/>
          <w:sz w:val="28"/>
          <w:szCs w:val="28"/>
          <w:rtl w:val="true"/>
          <w:lang w:bidi="fa-IR"/>
        </w:rPr>
        <w:t>.</w:t>
      </w:r>
    </w:p>
    <w:p>
      <w:pPr>
        <w:pStyle w:val="Heading3"/>
        <w:numPr>
          <w:ilvl w:val="2"/>
          <w:numId w:val="1"/>
        </w:numPr>
        <w:rPr/>
      </w:pPr>
      <w:bookmarkStart w:id="27" w:name="__RefHeading___Toc1804257_73709187"/>
      <w:bookmarkStart w:id="28" w:name="_Toc10"/>
      <w:bookmarkEnd w:id="27"/>
      <w:r>
        <w:rPr>
          <w:rtl w:val="true"/>
        </w:rPr>
        <w:t>ذکر الخبر عن حصار بنی تمیم بخراسان</w:t>
      </w:r>
      <w:bookmarkEnd w:id="2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حصار عبد الله بن خازم من کان بخراسان من رجال بنی تمیم بسبب قتل من قتل منهم ابنه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رشید الجوزجانی عن الطفیل ابن مرداس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تفرقت بنو تمیم بخراسان ایام ابن خازم، اتی قصر فرتنا عده من فرسانهم ما بین السبعین الی الثمانین، فولوا امرهم عثمان بن بشر بن المحتفز المزنی، و معه شعبه بن ظهیر النهشلی، و ورد بن الفلق العنبری و زهیر بن ذؤیب العدوی، و جیهان بن مشجعه الضبی، و الحجاج بن ناشب العدوی، و رقبه بن الحر فی فرسان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ابن خازم، فحصرهم و خندق خندقا حصینا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یخرجون الیه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فیقاتلونه، ثم یرجعون الی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خازم یوما علی تعبئة من خندقه فی سته آلاف، و خرج اهل القصر الیه، فقال لهم عثمان بن بشر بن المحتفز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الیوم عن ابن خازم، فلا أظن لکم به طاقه، فقال زهیر بن ذؤیب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امراته طالق ان رجع حتی ینقض صفوفهم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جنبهم نهر یدخله الماء فی الشتاء، و لم یکن یومئذ فیه ماء، فاستبطنه زهیر، فسار فیه، فلم یشعر به اصحاب ابن خازم حتی حمل علیهم، فحطم اولهم علی آخرهم، و استداروا و کر راجعا، و اتبعوه علی جنبتی النهر یصیحون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 الیه احد، حتی انتهی الی الموضع الذی انحدر فیه، فخرج فحمل علیهم، فأفرجوا له حتی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خازم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طاعنتم زهیرا فاجعلوا فی رماحکم کلالیب فاعلقوها فی أداته ان قدرتم علیه، فخرج الیهم یوما و فی رماحهم کلالیب قد هیئوها له، فطاعنوه، فاعلقوا فی درعه اربعه ارماح، فالتفت الیهم لیحمل علیهم، فاضطربت ایدیهم، فخلوا رماحهم، فجاء یجر اربعه ارماح حتی دخل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ابن خازم غزوان بن جزء العدوی الی زهیر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رایتک ان آمنتک و اعطیتک مائه الف، و جعلت لک باسار طعمه تناصحنی، فقال زهیر لغزوان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اناصح قوما قتلوا الاشعث ابن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فاسقط بها غزوان عند موسی بن 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علیهم الحصار أرسلوا الی ابن خازم ان خلنا نخرج فنتفرق،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تنزلوا علی حکمی،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ننزل علی حکمک، فقال لهم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لیقتلنکم عن آخرکم، فان طبتم بالموت أنفسا فموتوا کراما، اخرجوا بنا جمیعا فاما ان تموتوا جمیعا و اما ان ینجو بعضکم و یهلک بعضکم، و ایم الله لئن شددتم علیهم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صادقه لیفرجن لکم عن مثل طریق المربد، فان شئتم کنت امامکم، و ان شئتم کنت خلفکم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سأریکم، ثم خرج هو و رقبه بن الحر و مع رقبه غلام له ترکی و شعبه بن ظهیر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 القوم حمله منکره، فأفرجوا لهم، فمضوا، فاما زهیر فرجع الی اصحابه حتی دخل القصر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رایتم فأطیعونی، و مضی رقبه و غلامه و شعبه،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فینا من یضعف عن هذا و یطمع فی الحیاه،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تخلون عن أصحابکم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أکون اجزعکم عند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ففتحوا القصر و نزلوا، فأرسل فقیدهم، ثم حملوا الیه رجلا رجلا، فاراد ان یمن علیهم، فأبی ابنه موسی،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عفوت عنهم لأتکئن علی سیفی حتی یخرج من ظهری،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لأعلم ان الغی فیما تأمرنی به، ثم قتلهم جمیعا الا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الحجاج بن ناشب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رمی ابن خازم و هو محاصرهم فکسر ضرسه، فحلف لئن ظفر به لیقتلنه او لیقطعن یده، و کان حدثا، فکلمه فیه رجال من بنی تمیم کانوا معتزلین، من عمرو بن حنظله،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و هو غلام حدث جاهل، هبه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وجیهان بن مشجعه الضبی الذی القی نفسه علی ابنه محمد یوم قتل، فقال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هذا البغل الدارج، و رجل من بنی سعد، و هو الذی قال یوم لحقوا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عن فارس مضر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جاءوا بزهیر بن ذؤیب فأرادوا حمله و هو مقید، فأبی و اقبل یحجل حتی جلس بین یدیه، فقام 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شکرک ان اطلقتک و جعلت لک باسار طعمه؟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تصنع بی الا حقن دمی لشکرتک، فقام ابنه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الضبع و تترک الذیخ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اللبؤة و تترک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مثل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لقتال عدو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لنساء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شرکت فی دم أخی أنت لقتلتک، فقام رجل من بنی</w:t>
      </w:r>
    </w:p>
    <w:p>
      <w:pPr>
        <w:pStyle w:val="BookText"/>
        <w:rPr/>
      </w:pPr>
      <w:r>
        <w:rPr>
          <w:rFonts w:ascii="IRNazanin" w:hAnsi="IRNazanin" w:eastAsia="IRNazanin"/>
          <w:color w:val="111111"/>
          <w:sz w:val="28"/>
          <w:sz w:val="28"/>
          <w:szCs w:val="28"/>
          <w:rtl w:val="true"/>
          <w:lang w:bidi="fa-IR"/>
        </w:rPr>
        <w:t>سلیم الی ابن خازم،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فی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 فحلا لبناتک، فغضب ابن خازم، فامر بقتله،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تقتلنی علی حده، و لا تخلط دمی بدماء هؤلاء اللئام، فقد نهیتهم عما صنعوا و أمرتهم ان یموتوا کراما، و ان یخرجوا علیکم مصلتین، و ایم الله ان لو فعلوا لذعروا بنیک هذا، و شغلوه بنفسه عن طلب الثار بأخیه فأبوا، و لو فعلوا ما قتل منهم رجل حتی یقتل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فنحی ناحیه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 بن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الأحنف بن قیس إذا ذکرهم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رجالا من بنی تمیم بابنه، صبی و غد احمق لا یساوی علقا، و لو قتل منهم رجلا به لکان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زعمت بنو عدی انهم لما أرادوا حمل زهیر بن ذؤیب ابی و اعتمد علی رمحه و جمع رجلیه فوثب الخندق، فلما بلغ الحریش بن هلال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اعاذل انی لم الم فی قتالهم و قد عض سیفی کبشهم ثم صمما</w:t>
      </w:r>
    </w:p>
    <w:p>
      <w:pPr>
        <w:pStyle w:val="BookText"/>
        <w:rPr/>
      </w:pPr>
      <w:r>
        <w:rPr>
          <w:rFonts w:ascii="IRNazanin" w:hAnsi="IRNazanin" w:eastAsia="IRNazanin"/>
          <w:color w:val="111111"/>
          <w:sz w:val="28"/>
          <w:sz w:val="28"/>
          <w:szCs w:val="28"/>
          <w:rtl w:val="true"/>
          <w:lang w:bidi="fa-IR"/>
        </w:rPr>
        <w:t>اعاذل ما ولیت حتی تبددت رجال و حتی لم أجد متقدما</w:t>
      </w:r>
    </w:p>
    <w:p>
      <w:pPr>
        <w:pStyle w:val="BookText"/>
        <w:rPr/>
      </w:pPr>
      <w:r>
        <w:rPr>
          <w:rFonts w:ascii="IRNazanin" w:hAnsi="IRNazanin" w:eastAsia="IRNazanin"/>
          <w:color w:val="111111"/>
          <w:sz w:val="28"/>
          <w:sz w:val="28"/>
          <w:szCs w:val="28"/>
          <w:rtl w:val="true"/>
          <w:lang w:bidi="fa-IR"/>
        </w:rPr>
        <w:t>اعاذل أفنانی السلاح و من یطل مقارعه الابطال یرجع مکلما</w:t>
      </w:r>
    </w:p>
    <w:p>
      <w:pPr>
        <w:pStyle w:val="BookText"/>
        <w:rPr/>
      </w:pPr>
      <w:r>
        <w:rPr>
          <w:rFonts w:ascii="IRNazanin" w:hAnsi="IRNazanin" w:eastAsia="IRNazanin"/>
          <w:color w:val="111111"/>
          <w:sz w:val="28"/>
          <w:sz w:val="28"/>
          <w:szCs w:val="28"/>
          <w:rtl w:val="true"/>
          <w:lang w:bidi="fa-IR"/>
        </w:rPr>
        <w:t>أ عینی ان انزفتما الدمع فاسکبا دما لازما لی دون ان تسکبا الدما</w:t>
      </w:r>
    </w:p>
    <w:p>
      <w:pPr>
        <w:pStyle w:val="BookText"/>
        <w:rPr/>
      </w:pPr>
      <w:r>
        <w:rPr>
          <w:rFonts w:ascii="IRNazanin" w:hAnsi="IRNazanin" w:eastAsia="IRNazanin"/>
          <w:color w:val="111111"/>
          <w:sz w:val="28"/>
          <w:sz w:val="28"/>
          <w:szCs w:val="28"/>
          <w:rtl w:val="true"/>
          <w:lang w:bidi="fa-IR"/>
        </w:rPr>
        <w:t>ابعد زهیر و ابن بشر تتابعا و ورد ارجی فی خراسان مغنما</w:t>
      </w:r>
    </w:p>
    <w:p>
      <w:pPr>
        <w:pStyle w:val="BookText"/>
        <w:rPr/>
      </w:pPr>
      <w:r>
        <w:rPr>
          <w:rFonts w:ascii="IRNazanin" w:hAnsi="IRNazanin" w:eastAsia="IRNazanin"/>
          <w:color w:val="111111"/>
          <w:sz w:val="28"/>
          <w:sz w:val="28"/>
          <w:szCs w:val="28"/>
          <w:rtl w:val="true"/>
          <w:lang w:bidi="fa-IR"/>
        </w:rPr>
        <w:t>اعاذل کم من یوم حرب شهدته اکر إذا ما فارس السوء أحجما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زهیر، زهیر بن ذؤیب، و ابن بشر، عثمان بن بشر المحتفز المازنی، و ورد بن الفلق العنبری، قتلوا یومئذ، و قتل سلیمان بن المحتفز أخو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الزبیر، و کان علی المدینة مصعب بن الزبیر من قبل أخیه عبد الله، و علی البصره الحارث</w:t>
      </w:r>
      <w:bookmarkStart w:id="29" w:name="pg11444_101783"/>
    </w:p>
    <w:p>
      <w:pPr>
        <w:pStyle w:val="BookText"/>
        <w:rPr/>
      </w:pPr>
      <w:bookmarkEnd w:id="29"/>
      <w:r>
        <w:rPr>
          <w:rFonts w:ascii="IRNazanin" w:hAnsi="IRNazanin" w:eastAsia="IRNazanin"/>
          <w:color w:val="111111"/>
          <w:sz w:val="28"/>
          <w:sz w:val="28"/>
          <w:szCs w:val="28"/>
          <w:rtl w:val="true"/>
          <w:lang w:bidi="fa-IR"/>
        </w:rPr>
        <w:t>ابن عبد الله بن ابی ربیعه، و علی قضائها هشام بن هبیرة، و کانت الکوفه بها المختار غالبا علیها، و بخراسان عبد الله بن خازم</w:t>
      </w:r>
      <w:r>
        <w:rPr>
          <w:rFonts w:eastAsia="IRNazanin" w:cs="IRNazanin"/>
          <w:color w:val="111111"/>
          <w:sz w:val="28"/>
          <w:szCs w:val="28"/>
          <w:rtl w:val="true"/>
          <w:lang w:bidi="fa-IR"/>
        </w:rPr>
        <w:t>.</w:t>
      </w:r>
    </w:p>
    <w:p>
      <w:pPr>
        <w:pStyle w:val="Heading3"/>
        <w:numPr>
          <w:ilvl w:val="2"/>
          <w:numId w:val="1"/>
        </w:numPr>
        <w:rPr/>
      </w:pPr>
      <w:bookmarkStart w:id="30" w:name="__RefHeading___Toc1804259_73709187"/>
      <w:bookmarkStart w:id="31" w:name="_Toc11"/>
      <w:bookmarkEnd w:id="30"/>
      <w:r>
        <w:rPr>
          <w:rtl w:val="true"/>
        </w:rPr>
        <w:t>شخوص ابراهیم بن الاشتر لحرب عبید الله بن زیاد</w:t>
      </w:r>
      <w:bookmarkEnd w:id="31"/>
    </w:p>
    <w:p>
      <w:pPr>
        <w:pStyle w:val="BookText"/>
        <w:rPr/>
      </w:pPr>
      <w:r>
        <w:rPr>
          <w:rFonts w:ascii="IRNazanin" w:hAnsi="IRNazanin" w:eastAsia="IRNazanin"/>
          <w:color w:val="111111"/>
          <w:sz w:val="28"/>
          <w:sz w:val="28"/>
          <w:szCs w:val="28"/>
          <w:rtl w:val="true"/>
          <w:lang w:bidi="fa-IR"/>
        </w:rPr>
        <w:t>و فی هذه السنه شخص ابراهیم بن الاشتر متوجها الی عبید الله ابن زیاد لحربه، و ذلک لثمان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ادرک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شهد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فرغ المختار من اهل السبیع و اهل الکناسة، فما نزل ابراهیم بن الاشتر الا یومین حتی اشخصه الی الوجه الذی کان وجهه له لقتال اهل الشام، فخرج یوم السبت لثمان بقین من ذی الحجه سنه ست و ستین، و اخرج المختار معه من وجوه اصحابه و فرسانهم و ذوی البصائر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قد شهد الحرب و جربها، و خرج معه قیس بن طهفة النهدی علی ربع اهل المدینة، و امر عبد الله بن حیه الأسدی علی ربع مذجج و اسد، و بعث الأسود بن جراد الکندی علی ربع کنده و ربیعه، و بعث حبیب بن منقذ الثوری من همدان علی ربع تمیم و همدان، و خرج معه المختار یشیعه حتی إذا بلغ دیر عبد الرحمن بن أم الحکم، إذا اصحاب المختار قد استقبلوه قد حملوا الکرسی علی بغل اشهب کانوا یحملونه علیه، فوقفوا به علی القنطرة، و صاحب امر الکرسی حوشب البرسمی،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عمرنا فی   طاعتک، و انصرنا علی الأعداء، و اذکرنا و لا تنسنا و استرنا،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سمعت ابن نوف الهمدانی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رب المرسلات عرفا لنقتلن بعد صف صفا و بعد الف قاسطین ألفا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الیهم المختار و ابن الاشتر ازدحموا ازدحاما شدیدا</w:t>
      </w:r>
      <w:bookmarkStart w:id="32" w:name="pg11444_101784"/>
    </w:p>
    <w:p>
      <w:pPr>
        <w:pStyle w:val="BookText"/>
        <w:rPr/>
      </w:pPr>
      <w:bookmarkEnd w:id="32"/>
      <w:r>
        <w:rPr>
          <w:rFonts w:ascii="IRNazanin" w:hAnsi="IRNazanin" w:eastAsia="IRNazanin"/>
          <w:color w:val="111111"/>
          <w:sz w:val="28"/>
          <w:sz w:val="28"/>
          <w:szCs w:val="28"/>
          <w:rtl w:val="true"/>
          <w:lang w:bidi="fa-IR"/>
        </w:rPr>
        <w:t>علی القنطرة، و مضی المختار مع ابراهیم الی قناطر 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 جنب دیر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اصحاب الکرسی قد وقفوا علی قناطر راس الجالوت یستنصرون، فلما صار المختار بین قنطره دیر عبد الرحمن و قناطر راس الجالوت وقف، و ذلک حین اراد ان ینصرف، فقال لابن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فی سر امرک و علانیته، و عجل السیر، و إذا لقیت عدوک فناجزهم ساعه تلقاهم، و ان لقیتهم لیلا فاستطعت الا تصبح حتی تناجزهم، و ان لقیتهم نهارا فلا تنتظر بهم اللیل حتی تحاکمهم الی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حفظت ما اوصیتک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صحبک الله، ثم انصرف و کان موضع عسکر ابراهیم بموضع حمام اعین، و منه شخص بعسکره </w:t>
      </w:r>
      <w:r>
        <w:rPr>
          <w:rFonts w:eastAsia="IRNazanin" w:cs="IRNazanin"/>
          <w:color w:val="111111"/>
          <w:sz w:val="28"/>
          <w:szCs w:val="28"/>
          <w:rtl w:val="true"/>
          <w:lang w:bidi="fa-IR"/>
        </w:rPr>
        <w:t>.</w:t>
      </w:r>
    </w:p>
    <w:p>
      <w:pPr>
        <w:pStyle w:val="Heading3"/>
        <w:numPr>
          <w:ilvl w:val="2"/>
          <w:numId w:val="1"/>
        </w:numPr>
        <w:rPr/>
      </w:pPr>
      <w:bookmarkStart w:id="33" w:name="__RefHeading___Toc1804261_73709187"/>
      <w:bookmarkStart w:id="34" w:name="_Toc12"/>
      <w:bookmarkEnd w:id="33"/>
      <w:r>
        <w:rPr>
          <w:rtl w:val="true"/>
        </w:rPr>
        <w:t>ذکر امر الکرسی الذی کان المختار یستنصر به</w:t>
      </w:r>
      <w:r>
        <w:rPr>
          <w:rtl w:val="true"/>
        </w:rPr>
        <w:t>!</w:t>
      </w:r>
      <w:bookmarkEnd w:id="34"/>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فضیل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المختار مضی ابراهیم و معه اصحابه حتی انتهی الی اصحاب الکرسی و قد عکفوا حوله و هم رافعوا ایدیهم الی السماء یستنصرون،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تؤاخذنا بما فعل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بنی إسرائیل، و الذی نفسی بیده إذ عکفوا علی عجلهم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جاز القنطرة ابراهیم و اصحابه انصرف اصحاب الکرسی</w:t>
      </w:r>
      <w:r>
        <w:rPr>
          <w:rFonts w:eastAsia="IRNazanin" w:cs="IRNazanin"/>
          <w:color w:val="111111"/>
          <w:sz w:val="28"/>
          <w:szCs w:val="28"/>
          <w:rtl w:val="true"/>
          <w:lang w:bidi="fa-IR"/>
        </w:rPr>
        <w:t>.</w:t>
      </w:r>
    </w:p>
    <w:p>
      <w:pPr>
        <w:pStyle w:val="Heading3"/>
        <w:numPr>
          <w:ilvl w:val="2"/>
          <w:numId w:val="1"/>
        </w:numPr>
        <w:rPr/>
      </w:pPr>
      <w:bookmarkStart w:id="35" w:name="__RefHeading___Toc1804263_73709187"/>
      <w:bookmarkStart w:id="36" w:name="_Toc13"/>
      <w:bookmarkEnd w:id="35"/>
      <w:r>
        <w:rPr>
          <w:rtl w:val="true"/>
        </w:rPr>
        <w:t>ذکر الخبر عن سبب کرسی المختار الذی یستنصر به هو و اصحابه</w:t>
      </w:r>
      <w:r>
        <w:rPr>
          <w:rtl w:val="true"/>
        </w:rPr>
        <w:t>:</w:t>
      </w:r>
      <w:bookmarkEnd w:id="3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بدء سببه ما حدثنی به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ابن المبارک، عن إسحاق بن یحیی 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معبد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طفیل بن جعدة 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اعدمت مره من الورق، فانی لکذلک إذا خرجت یوما فإذا زیات جار لی، له کرسی قد رکبه وسخ شدید، فخطر علی بالی ان لو قلب للمختار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فأرسلت الی</w:t>
      </w:r>
    </w:p>
    <w:p>
      <w:pPr>
        <w:pStyle w:val="BookText"/>
        <w:rPr/>
      </w:pPr>
      <w:r>
        <w:rPr>
          <w:rFonts w:ascii="IRNazanin" w:hAnsi="IRNazanin" w:eastAsia="IRNazanin"/>
          <w:color w:val="111111"/>
          <w:sz w:val="28"/>
          <w:sz w:val="28"/>
          <w:szCs w:val="28"/>
          <w:rtl w:val="true"/>
          <w:lang w:bidi="fa-IR"/>
        </w:rPr>
        <w:t>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الی بالکرسی، فأرسل الی به، فأتیت المختار،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أکتمک شیئا لم استحل ذلک، فقد بدا لی ان اذکره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کان جعدة بن هبیرة یجلس علیه کأنه یری ان فیه اثره من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 هذا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الیه، ابعث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غسل و خرج عود نضار، و قد تشرب الزیت، فخرج یبص، فجیء به و قد غشی، فامر لی باثنی عشر ألفا، ثم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معبد بن خالد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و بإسماعیل بن طلحه ابن عبید الله و شبث بن ربعی و الناس یجرون الی المسجد،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فی الأمم الخالیة امر الا و هو کائن فی هذه الامه مثله، و انه کان فی بنی إسرائیل التابوت فیه بقیة مما ترک آل موسی و آل هارون، و ان هذا فینا مثل التابوت، اکشفوا عنه، فکشفوا عنه اثوابه، و قامت السبئیه فرفعوا ایدیهم، و کبروا ثلاثا، فقام شبث بن ربعی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مضر، لا تکفرن، فنحوه فذبوه و صدوه و اخرجوه،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لأرجو انها لشبث، ثم لم یلبث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عبید الله بن زیاد قد نزل باهل الشام باجمیرا، فخرج بالکرسی علی بغل و قد غشی، یمسکه عن یمینه سبعه و عن یساره سبعه، فقتل اهل الشام مقتله لم یقتلوا مثلها، فزادهم ذلک فتنه، فارتفعوا فیه حتی تعاطوا الکفر،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ندمت علی ما صنعت، فتکلم الناس فی ذلک، فغیب، فلم أره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ذلک اعشی همدان کما حدثنی غیر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علیکم انکم سبئیه و انی بکم یا شرطه الشرک عارف</w:t>
      </w:r>
    </w:p>
    <w:p>
      <w:pPr>
        <w:pStyle w:val="BookText"/>
        <w:rPr/>
      </w:pPr>
      <w:r>
        <w:rPr>
          <w:rFonts w:ascii="IRNazanin" w:hAnsi="IRNazanin" w:eastAsia="IRNazanin"/>
          <w:color w:val="111111"/>
          <w:sz w:val="28"/>
          <w:sz w:val="28"/>
          <w:szCs w:val="28"/>
          <w:rtl w:val="true"/>
          <w:lang w:bidi="fa-IR"/>
        </w:rPr>
        <w:t>و اقسم ما کرسیکم بسکینه و ان کان قد لفت علیه اللفائف</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لیس کالتابوت فینا و ان سعت شبام حوالیه و نهد و خارف</w:t>
      </w:r>
    </w:p>
    <w:p>
      <w:pPr>
        <w:pStyle w:val="BookText"/>
        <w:rPr/>
      </w:pPr>
      <w:r>
        <w:rPr>
          <w:rFonts w:ascii="IRNazanin" w:hAnsi="IRNazanin" w:eastAsia="IRNazanin"/>
          <w:color w:val="111111"/>
          <w:sz w:val="28"/>
          <w:sz w:val="28"/>
          <w:szCs w:val="28"/>
          <w:rtl w:val="true"/>
          <w:lang w:bidi="fa-IR"/>
        </w:rPr>
        <w:t>و انی امرؤ احببت آل محمد و تابعت وحیا ضمنته المصاحف</w:t>
      </w:r>
    </w:p>
    <w:p>
      <w:pPr>
        <w:pStyle w:val="BookText"/>
        <w:rPr/>
      </w:pPr>
      <w:r>
        <w:rPr>
          <w:rFonts w:ascii="IRNazanin" w:hAnsi="IRNazanin" w:eastAsia="IRNazanin"/>
          <w:color w:val="111111"/>
          <w:sz w:val="28"/>
          <w:sz w:val="28"/>
          <w:szCs w:val="28"/>
          <w:rtl w:val="true"/>
          <w:lang w:bidi="fa-IR"/>
        </w:rPr>
        <w:t>و تابعت عبد الله لما تتابعت علیه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شمطها و الغطارف</w:t>
      </w:r>
    </w:p>
    <w:p>
      <w:pPr>
        <w:pStyle w:val="BookText"/>
        <w:rPr/>
      </w:pPr>
      <w:r>
        <w:rPr>
          <w:rFonts w:ascii="IRNazanin" w:hAnsi="IRNazanin" w:eastAsia="IRNazanin"/>
          <w:color w:val="111111"/>
          <w:sz w:val="28"/>
          <w:sz w:val="28"/>
          <w:szCs w:val="28"/>
          <w:rtl w:val="true"/>
          <w:lang w:bidi="fa-IR"/>
        </w:rPr>
        <w:t>و قال المتوکل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أبا إسحاق ان جئته انی بکرسیکم کافر</w:t>
      </w:r>
    </w:p>
    <w:p>
      <w:pPr>
        <w:pStyle w:val="BookText"/>
        <w:rPr/>
      </w:pPr>
      <w:r>
        <w:rPr>
          <w:rFonts w:ascii="IRNazanin" w:hAnsi="IRNazanin" w:eastAsia="IRNazanin"/>
          <w:color w:val="111111"/>
          <w:sz w:val="28"/>
          <w:sz w:val="28"/>
          <w:szCs w:val="28"/>
          <w:rtl w:val="true"/>
          <w:lang w:bidi="fa-IR"/>
        </w:rPr>
        <w:t>تنزو شبام حول اعواده و تحمل الوحی له شاکر</w:t>
      </w:r>
    </w:p>
    <w:p>
      <w:pPr>
        <w:pStyle w:val="BookText"/>
        <w:rPr/>
      </w:pPr>
      <w:r>
        <w:rPr>
          <w:rFonts w:ascii="IRNazanin" w:hAnsi="IRNazanin" w:eastAsia="IRNazanin"/>
          <w:color w:val="111111"/>
          <w:sz w:val="28"/>
          <w:sz w:val="28"/>
          <w:szCs w:val="28"/>
          <w:rtl w:val="true"/>
          <w:lang w:bidi="fa-IR"/>
        </w:rPr>
        <w:t>محمرة اعینهم حوله کأنهن الحمص الحادر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ذکر عن بعض شیوخه قصه هذا الکرسی غیر الذی ذکره عبد الله بن احمد بالإسناد الذی حدثنا به، عن طفیل بن جعدة و الذی ذکر من ذلک ما حدثنا به، عن هشام بن محمد،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عبد الرحمن و ابنه الحکم بن هشام، ان المختار قال لال جعدة بن هبیرة بن ابی وهب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 جعدة أم هانئ بنت ابی طالب اخت علی بن ابی طالب ع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بکرسی علی بن ابی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هو عندنا، و ما ندری من این نجیء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حمقی، اذهبوا فأتونی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القوم عند ذلک انهم لا یأتون بکرسی،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الا قبله منهم، فجاءوا بکرسی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شبام و شاکر و رءوس اصحاب المختار و قد عصبوه بالحریر و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موسی بن عامر ابی الأشعر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الکرسی لما بلغ ابن الزبیر 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 جنادبه الأزد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بالکرسی کان أول من سدنه موسی بن ابی موسی الأشعری، و کان یاتی المختار أول ما جاء و یحف به، لان أمه أم کلثوم بنت الفضل بن العباس بن عبد المطلب ثم انه بعد ذلک عتب علیه فاستحیا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فدفعه الی حوشب البرسمی، فکان صاحبه حتی هلک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عمومه الأعشی رجلا یکنی أبا امامه یاتی مجلس اصحابه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لنا الیوم وحی ما سمع الناس بمثله، فیه نبا ما یکون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عامر انه انما کان یصنع ذلک لهم عبد الله بن نوف،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أمرنی به، و یتبرأ المختار منه</w:t>
      </w:r>
      <w:bookmarkStart w:id="37" w:name="pg11444_101788"/>
    </w:p>
    <w:p>
      <w:pPr>
        <w:pStyle w:val="BookText"/>
        <w:rPr/>
      </w:pPr>
      <w:bookmarkEnd w:id="37"/>
      <w:r>
        <w:rPr>
          <w:rFonts w:ascii="IRNazanin" w:hAnsi="IRNazanin" w:eastAsia="IRNazanin"/>
          <w:color w:val="111111"/>
          <w:sz w:val="28"/>
          <w:sz w:val="28"/>
          <w:szCs w:val="28"/>
          <w:rtl w:val="true"/>
          <w:lang w:bidi="fa-IR"/>
        </w:rPr>
        <w:t>ثم دخلت</w:t>
      </w:r>
    </w:p>
    <w:p>
      <w:pPr>
        <w:pStyle w:val="Heading2"/>
        <w:numPr>
          <w:ilvl w:val="1"/>
          <w:numId w:val="1"/>
        </w:numPr>
        <w:rPr/>
      </w:pPr>
      <w:bookmarkStart w:id="38" w:name="__RefHeading___Toc1804265_73709187"/>
      <w:bookmarkStart w:id="39" w:name="_Toc14"/>
      <w:bookmarkEnd w:id="38"/>
      <w:r>
        <w:rPr>
          <w:rtl w:val="true"/>
        </w:rPr>
        <w:t>سنه سبع و ستین</w:t>
      </w:r>
      <w:bookmarkEnd w:id="39"/>
    </w:p>
    <w:p>
      <w:pPr>
        <w:pStyle w:val="Heading3"/>
        <w:numPr>
          <w:ilvl w:val="2"/>
          <w:numId w:val="1"/>
        </w:numPr>
        <w:rPr/>
      </w:pPr>
      <w:bookmarkStart w:id="40" w:name="__RefHeading___Toc1804267_73709187"/>
      <w:bookmarkStart w:id="41" w:name="_Toc15"/>
      <w:bookmarkEnd w:id="40"/>
      <w:r>
        <w:rPr>
          <w:rtl w:val="true"/>
        </w:rPr>
        <w:t>اشارة</w:t>
      </w:r>
      <w:bookmarkEnd w:id="4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مقتل عبید الله بن زیاد و من کان معه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صفه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الصلت، عن ابی سعید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مضینا مع ابراهیم بن الاشتر و نحن نرید عبید الله بن زیاد و من معه من اهل الشام، فخرجنا مسرعین لاننثنی، نرید ان نلقاه قبل ان یدخل ارض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فسبقناه الی تخوم ارض العراق سبقا بعیدا، و وغلنا فی ارض الموصل، فتعجلنا الیه، و أسرعنا السیر، فنلقاه بخازر الی جنب قریه یقال لها باربیثا، بینها و بین مدینه الموصل خمسه فراسخ، و قد کان ابن الاشتر جعل علی مقدمته الطفیل بن لقیط، من وهبیل من النخع رجلا من قومه، و کان شجاعا بئیسا، فلما ان دنا من ابن زیاد ضم حمید بن حریث الیه، و أخذ ابن الاشتر لا یسیر الا علی تعبئة، و ضم اصحابه کلهم الیه بخیله و رجاله، فاخذ یسیر بهم جمیعا لا یفرقهم، الا انه یبعث الطفیل بن لقیط فی الطلائع حتی نزل تلک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عبید الله بن زیاد حتی نزل قریبا منهم علی شاطئ 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عمیر بن الحباب السلمی الی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معک، و انا ارید اللیلة لقاءک، فأرسل الیه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القنی إذا شئت، و کانت قیس کلها بالجزیرة، فهم اهل خلاف لمروان و آل مروان، و جند مروان یومئذ کلب و صاحبهم ابن بحدل فأتاه عمیر لیلا فبایعه، و اخبره انه علی میسره صاحبه، و واعده ان ینهزم بالناس، و قال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اخندق علی و اتلوم یومین او ثلاثة؟ قال عمیر بن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انا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یرید القوم الا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طاولوک و ماطلوک فهو خیر لهم، هم کثیر اضعافکم، و لیس یطیق القلیل الکثیر فی المطاوله، و لکن ناجز القوم فإنهم قد ملئوا منکم رعبا، فاتهم فإنهم ان شاموا أصحابک و قاتلوهم یوما بعد یوم، و مره بعد مره انسوا بهم، و اجترءوا علیهم،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علمت انک لی مناصح، صدقت، الرأی ما رایت، اما ان صاحبی بهذا أوصانی، و بهذا الرأی أمرنی 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تعدون رایه، فان الشیخ قد ضرسته الحروب، و قاسی منها ما لم نقاس، اصبح فناهض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عمیرا انصرف، و اذکی ابن الاشتر حرسه تلک اللیلة اللیل کله، و لم یدخل عینه غمض، حتی إذا کان فی السحر الاول عبی اصحابه، و کتب کتائبه، و امر أمراءه فبعث سفیان بن یزید بن المغفل الأزدی علی میمنته، و علی بن مالک الجشمی علی میسرته، و هو أخو ابی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عبد الرحمن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 ابراهیم بن الاشتر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الخیل، و کانت خیله قلیله، فضمها الیه، و کانت فی المیمنه و القلب، و جعل علی رجالته الطفیل بن لقیط، و کانت رایته مع مزاحم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انفجر الفجر صلی بهم الغداة بغلس، ثم خرج بهم فصفهم، و وضع أمراء الارباع فی مواضعهم، و الحق امیر المیمنه بالمیمنة، و امیر المیسره بالمیسرة، و امیر الرجاله بالرجاله، و ضم الخیل الیه، و علیها اخوه لامه عبد الرحمن بن عبد الله، فکانت وسطا من الناس، و نزل ابراهیم یمشی،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ازحفوا، فزحف الناس معه علی رسلهم رویدا رویدا حتی اشرف علی تل عظیم مشرف علی القوم، فجلس علیه، و إذا أولئک لم یتحرک منهم احد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فسرح عبد الله بن زهیر السلولی و هو علی فرس له یتأکل تاکلا،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علی فرسک حتی تأتینی بخبر هؤلاء، فانطلق، فلم یلبث الا یسیرا حتی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القوم علی دهش و فشل، لقینی رجل منهم فما کان له هجیری الا یا شیعه ابی تراب، یا شیعه المختار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بیننا و بینکم اجل من الشتم،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الام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تقاتلون مع غیر امام،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لثارات الحسین،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إلینا عبید الله بن زیاد، فانه قتل ابن رسول الله و سید شباب اهل الجنه حتی نقتله ببعض موالینا الذین قتلهم مع الحسین، فانا لا نراه الحسین ندا فنرضی ان یکون منه قودا، و إذا دفعتموه إلینا فقتلناه ببعض موالینا الذین قتلهم جعلنا بیننا و بینکم کتاب الله، او ای صالح من المسلمین شئتم حکما،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جربناکم مره اخری فی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فغدرتم،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جعلنا بیننا و بینکم حکمین فلم ترضوا بحکمهما،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بحجه، انما کان صلحنا علی انهما إذا اجتمعا علی رجل تبعنا حکمهما، و رضینا به و بایعناه، فلم یجتمعا علی واحد، و تفرقا، فکلاهما لم یوفقه الله لخیر و لم یسدده،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فاخبرته،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لبغلته یزجرها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أنصفتنی، هذا أول غدرک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ابن الاشتر بفرس له فرکبه، ثم مر باصحاب الرایات کلها، فکلما مر علی رایه وقف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انصار الدین، و شیعه الحق، و شرطه الله، هذا عبید الله بن مرجانة قاتل الحسین بن علی، ابن فاطمه بنت رسول الله، حال بینه و بین بناته و نسائه و شیعته و بین ماء الفرات ان یشربوا منه، و هم ینظرون الیه، و منعه ان یاتی ابن عمه فیصالحه، و منعه ان ینصرف الی رحله و اهله، و منعه الذهاب فی الارض العریضة حتی قتله و قتل اهل بیته، فو الله ما عمل فرعون بنجباء بنی إسرائیل ما عمل ابن مرجانة باهل بیت رسول الله ص الذین اذهب الله عنهم الرجس و طهرهم تَطْهِیراً قد جاءکم الله به، و جاءه بکم، فو الله انی لأرجو الا یکون الله جمع بینکم فی هذا الموطن و بینه الا لیشفی صدورکم بسفک دمه علی ایدیکم، فقد علم الله انکم خرجتم غضبا لأهل بیت نبیکم فسار فیما بین المیمنه و المیسره، و سار فی الناس کلهم فرغبهم فی الجهاد، و حرضهم علی القتال، ثم رجع حتی نزل تحت رایته، و زحف القوم الیه، و قد جعل ابن زیاد علی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میمنته الحصین بن نمیر السکونی، و علی میسرته عمیر بن الحباب السلمی، و شر حبیل بن ذی الکلاع علی الخیل و هو یمشی فی الرجال، فلما تدانی الصفان حمل الحصین بن نمیر فی میمنه اهل الشام علی میسره اهل الکوفه، و علیها علی بن مالک الجشمی، فثبت له هو بنفسه فقتل، ثم أخذ رایته قره بن علی، فقتل أیضا من فی رجال من اهل الحفاظ قتلوا و انهزمت المیسره، فاخذ رایه علی بن مالک الجشمی عبد الله بن ورقاء بن جناده السلولی ابن أخی حبشی بن جناده صاحب رسول الله ص، فاستقبل اهل المیسره حین انهزموا،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یا شرطه الله، فاقبل الیه جلهم،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امیرکم یقاتل، سیروا بنا الیه، فاقبل حتی أتاه و إذا هو کاشف عن راسه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شرطه الله، الی انا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فرارکم کرارکم، لیس مسیئا من اعتب فثاب الیه اصحابه، و ارسل الی صاحب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 میسرتهم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یرجو حینئذ ان ینهزم لهم عمیر ابن الحباب کما زعم، فحمل علیهم صاحب المیمنه، و هو سفیان بن یزید ابن المغفل، فثبت له عمیر بن الحباب و قاتله قتالا شدیدا، فلما رای ابراهیم ذلک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 هذا السواد الأعظم، فو الله لو قد فضضناه لا نجفل من ترون منهم یمنه و یسره انجفال طیر ذعرتها فطارت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ابراهیم بن عبد الرحمن الأنصاری، عن ورقاء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مشینا الیهم حتی إذا دنونا منهم أطعنا بالرماح قلیلا، ثم صرنا الی السیوف و العمد، فاضطر بنا بها ملیا من النهار، فو الله ما شبهت ما سمعت بیننا و بینهم من وقع الحدید علی الحدید الا میاجن قصاری دار الولید بن عقبه بن ابی معیط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کذلک، ثم ان الله هزمهم، و منحنا اکتافهم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حصیره، عن ابی صادق ان ابراهیم بن الاشتر کان یقول لصاحب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انغمس برایتک فیهم،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متقدم،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فان أصحابک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یقاتلون، و ان هؤلاء لا یهربون ان شاء الله، فإذا تقدم صاحب رایته برایته شد ابراهیم بسیفه فلا یضرب به رجلا الا صرعه و کرد ابراهیم الرجال من بین یدیه کأنهم الحملان، و إذا حمل برایته شد اصحابه شده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المشرقی انه کان مع عبید الله بن زیاد یومئذ حدیده لا تلیق شیئا مرت به، و انه لما هزم اصحابه حمل عیینه ابن أسماء اخته هند بنت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بها و أخذ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تصرمی حبالنا فربما اردیت فی الهیجا الکمی المعلما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فضیل بن خدیج ان ابراهیم لما شد علی ابن زیاد و اصحابه انهزموا بعد قتال شدید و قتلی کثیره بین الفریقین، و ان عمیر بن الحباب لما رای اصحاب ابراهیم قد هزموا اصحاب عبید الله 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الان؟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تأتینی حتی تسکن فوره شرطه الله، فانی اخاف علیک عاد 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وجدت منه رائحه المسک، شرقت یداه و غربت رجلاه، تحت رایه منفرده، علی شاطئ نهر خازر فالتمسوه فإذا هو عبید الله بن زیاد قتیلا، ضربه فقده بنصفین، فذهبت رجلاه فی المشرق، و یداه فی المغرب و حمل شریک بن جدیر التغلبی علی الحصین بن نمیر السکونی و هو یحسبه عبید الله بن زیاد، فاعتنق کل واحد منهما صاحبه، و نادی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ابن الزانیة، فقتل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 بن جدیر التغلبی مع علی ع، أصیبت عینه معه، فلما انقضت حرب علی لحق ببیت المقدس، فکان به، فلما جاءه</w:t>
      </w:r>
    </w:p>
    <w:p>
      <w:pPr>
        <w:pStyle w:val="BookText"/>
        <w:rPr/>
      </w:pPr>
      <w:r>
        <w:rPr>
          <w:rFonts w:ascii="IRNazanin" w:hAnsi="IRNazanin" w:eastAsia="IRNazanin"/>
          <w:color w:val="111111"/>
          <w:sz w:val="28"/>
          <w:sz w:val="28"/>
          <w:szCs w:val="28"/>
          <w:rtl w:val="true"/>
          <w:lang w:bidi="fa-IR"/>
        </w:rPr>
        <w:t>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اعاهد الله ان قدرت علی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لاقتلن ابن مرجانة او لأموتن دونه فلما بلغه ان المختار خرج یطلب بدم الحسین اقبل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وجهه مع ابراهیم بن الاشتر، و جعل علی خیل ربیعه،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عاهدت الله علی کذا و کذا، فبایعه ثلاثمائة علی الموت، فلما التقوا حمل فجعل یهتکها صفا صفا  مع اصحابه حتی وصلوا الیه، و ثار الرهج فلا یسمع الا وقع الحدید و السیوف، فانفرجت عن الناس و هما قتیلان لیس بینهما احد، التغلبی و عبید الله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عیش قد أراه قذرا غیر رکز الرمح فی طل الفرس</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شرحبیل بن ذی الکلاع، فادعی قتله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یزید بن المغفل الأزدی، و ورقاء بن عازب الأسدی، و عبید الله بن زهیر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هزم اصحاب عبید الله تبعهم اصحاب ابراهیم بن الاشتر، فکان من غرق اکثر ممن قتل، و أصابوا عسکرهم فیه من کل شیء، و بلغ المختار و هو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یاتیکم الفتح احد الیومین ان شاء الله من قبل ابراهیم ابن الاشتر و اصحابه، قد هزموا اصحاب عبید الله بن مرجانة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المختار من الکوفه، و استخلف علیها السائب بن مالک الأشعری، و خرج بالناس، و نزل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المشرقی،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ابی ممن 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جزنا ساباط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فان شرطه الله قد حسوهم بالسیوف یوما الی اللیل بنصیبین او قریبا من نصیبین، و دوین منازلهم، الا ان جلهم محصور بنصیبین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دخلنا المدائن، و اجتمعنا الیه، فصعد المنبر، فو الله انه لیخطبنا و یأمرنا بالجد و حسن</w:t>
      </w:r>
    </w:p>
    <w:p>
      <w:pPr>
        <w:pStyle w:val="BookText"/>
        <w:rPr/>
      </w:pPr>
      <w:r>
        <w:rPr>
          <w:rFonts w:ascii="IRNazanin" w:hAnsi="IRNazanin" w:eastAsia="IRNazanin"/>
          <w:color w:val="111111"/>
          <w:sz w:val="28"/>
          <w:sz w:val="28"/>
          <w:szCs w:val="28"/>
          <w:rtl w:val="true"/>
          <w:lang w:bidi="fa-IR"/>
        </w:rPr>
        <w:t>الرأی و الاجتهاد و الثبات علی الطاعة، و الطلب بدماء اهل البیت ع، إذ جاءته البشری تتری یتبع بعضها بعضا بقتل عبید الله بن زیاد و هزیمه اصحابه، و أخذ عسکره، و قتل اشراف اهل الشام،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شرطه الله، ا لم ابشرکم بهذا قبل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قلت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لی رجل من بعض جیراننا من الهمدانیین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تؤمن الان یا 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بای شیء أومن؟ أومن بان المختار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أومن بذلک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زعم لنا انهم هزموا بنصیبین من ارض الجزیرة، و انما هو بخازر من ارض الموصل،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تؤمن یا شعبی حتی تری العذاب الألیم،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الهمدانی الذی یقول لک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لعمری کان شجاعا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 المختار بعد ذلک یوم 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حمیر من الثوریین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المختار الی الکوفه، و مضی ابن الاشتر من عسکره الی الموصل، و بعث عماله علیها، فبعث أخاه عبد الرحمن بن عبد الله علی نصیبین، و غلب علی سنجار و دارا، و ما والاها من ارض الجزیرة، و خرج اهل الکوفه الذین کان المختار قاتلهم فهزمهم، فلحقوا بمصعب بن الزبیر بالبصرة و کان فیمن قدم علی مصعب شبث بن ربعی، فقال سراقه ابن مرداس البارقی یمدح ابراهیم بن الاشتر و اصحابه فی قتل عبید الله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غلام من عرانین مذحج جری علی الأعداء غیر نکول</w:t>
      </w:r>
    </w:p>
    <w:p>
      <w:pPr>
        <w:pStyle w:val="BookText"/>
        <w:rPr/>
      </w:pPr>
      <w:r>
        <w:rPr>
          <w:rFonts w:ascii="IRNazanin" w:hAnsi="IRNazanin" w:eastAsia="IRNazanin"/>
          <w:color w:val="111111"/>
          <w:sz w:val="28"/>
          <w:sz w:val="28"/>
          <w:szCs w:val="28"/>
          <w:rtl w:val="true"/>
          <w:lang w:bidi="fa-IR"/>
        </w:rPr>
        <w:t>فیا بن زیاد بؤ باعظم مالک و ذق حد ماضی الشفرتین صقیل</w:t>
      </w:r>
    </w:p>
    <w:p>
      <w:pPr>
        <w:pStyle w:val="BookText"/>
        <w:rPr/>
      </w:pPr>
      <w:r>
        <w:rPr>
          <w:rFonts w:ascii="IRNazanin" w:hAnsi="IRNazanin" w:eastAsia="IRNazanin"/>
          <w:color w:val="111111"/>
          <w:sz w:val="28"/>
          <w:sz w:val="28"/>
          <w:szCs w:val="28"/>
          <w:rtl w:val="true"/>
          <w:lang w:bidi="fa-IR"/>
        </w:rPr>
        <w:t>ضربناک بالعضب الحسام بحده إذا ما أبانا قاتلا بقتیل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خیرا شرطه الله انهم شفوا من عبید الله أمس غلیلی</w:t>
      </w:r>
      <w:bookmarkStart w:id="42" w:name="pg11444_101795"/>
    </w:p>
    <w:p>
      <w:pPr>
        <w:pStyle w:val="Heading3"/>
        <w:numPr>
          <w:ilvl w:val="2"/>
          <w:numId w:val="1"/>
        </w:numPr>
        <w:rPr/>
      </w:pPr>
      <w:bookmarkStart w:id="43" w:name="__RefHeading___Toc1804269_73709187"/>
      <w:bookmarkStart w:id="44" w:name="_Toc16"/>
      <w:bookmarkEnd w:id="42"/>
      <w:bookmarkEnd w:id="43"/>
      <w:r>
        <w:rPr>
          <w:rtl w:val="true"/>
        </w:rPr>
        <w:t>ذکر الخبر عن عزل القباع عن البصره</w:t>
      </w:r>
      <w:bookmarkEnd w:id="44"/>
    </w:p>
    <w:p>
      <w:pPr>
        <w:pStyle w:val="BookText"/>
        <w:rPr/>
      </w:pPr>
      <w:r>
        <w:rPr>
          <w:rFonts w:ascii="Amiri" w:hAnsi="Amiri" w:eastAsia="Amiri" w:cs="Amiri"/>
          <w:color w:val="111111"/>
          <w:sz w:val="28"/>
          <w:sz w:val="28"/>
          <w:szCs w:val="28"/>
          <w:rtl w:val="true"/>
          <w:lang w:bidi="ar-SA"/>
        </w:rPr>
        <w:t xml:space="preserve">و فی هذه السنه عزل عبد الله بن الزبیر القباع عن البصره، و بعث علیها أخاه مصعب بن الزبیر، فحدثنی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وافد بن ابی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عمرو بن سرح مولی الزبیر یأتینا فیحدثنا،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الله فی الرهط الذین قدموا مع المصعب بن الزبیر من مکة الی البصره،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متلثما حتی اناخ علی باب المسجد، ثم دخل فصعد المنبر،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الحارث بن عبد الله بن ابی ربیعه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أمیرها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فسفر المصعب فعرفوه،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اظهر، فصعد حتی جلس تحته من المنبر درجه،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المصعب فحمد الله و اثنی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اکثر الکلام،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طسم تِلْکَ آیٰاتُ اَلْکِتٰابِ اَلْمُبِینِ نَتْلُوا عَلَیْکَ مِنْ نَبَإِ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کٰانَ مِنَ اَلْمُفْسِدِینَ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اشار بیده نحو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اشار بیده نحو الحجاز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 فِرْعَوْنَ وَ هٰامٰانَ وَ جُنُودَهُمٰا مِنْهُمْ مٰا کٰانُوا یَحْذَرُونَ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اشار بیده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عن عوانه،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مصعب البصره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اهل البصره، بلغنی انکم تلقبون أمراءکم، و قد سمیت نفسی الجزار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804271_73709187"/>
      <w:bookmarkStart w:id="46" w:name="_Toc17"/>
      <w:bookmarkEnd w:id="45"/>
      <w:r>
        <w:rPr>
          <w:rtl w:val="true"/>
        </w:rPr>
        <w:t>ذکر خبر قتل مصعب المختار بن ابی عبید</w:t>
      </w:r>
      <w:bookmarkEnd w:id="4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سار مصعب بن الزبیر الی المختار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مسیر مصعب الیه و الخبر عن مقتل المختار</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 عن ابی مخنف، حدثنی حبیب بن بدیل،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شبث علی مصعب بن الزبیر البصره و تحته بغلته له قد قطع ذنبها، و قطع طرف اذنها و شق قباءه،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غوثاه یا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مصعب،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بالباب رجلا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غوثاه یا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مشقوق القباء، من صفته کذا و کذا،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شبث بن ربعی لم یکن لیفعل هذا غیره، فادخلوه، فادخل علیه، و جاءه اشراف الناس من اهل الکوفه فدخلوا علیه، فاخبروه بما اجتمعوا له، و بما أصیبوا به و وثوب عبیدهم و موالیهم علیهم، و شکوا الیه، و سألوه النصر لهم، و المسیر الی المختار معهم و قدم علیهم محمد بن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شهد وقعه الکوفه، کان فی قصر له مما یلی القادسیة بطیزناباذ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هزیمه الناس تهیأ الشخوص، و سال عنه المختار، فاخبر بمکانه، فسرح الیه عبد الله بن قراد الخثعمی فی مائه، فلما ساروا الیه، و بلغه ان قد دنوا منه، خرج فی البریه نحو المصعب حتی لحق به، فلما قدم علی المصعب استحثه بالخروج، و ادناه مصعب و اکرمه لشرفه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المختار الی دار محمد بن الاشعث فهدمها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یوسف بن یزید ان المصعب لما اراد المسیر الی الکوفه حین اکثر الناس علیه، قال لمحمد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اسیر حتی یأتینی المهلب بن ابی صفره فکتب المصعب الی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عامله علی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إلینا لتشهد امرنا، فانا نرید المسیر الی الکوفه فأبطأ علیه المهلب و اصحابه، و اعتل بشیء من الخراج، لکراهه الخروج، فامر مصعب محمد بن الاشعث فی بعض ما یستحثه ان یاتی المهلب فیقبل به، و اعلمه انه لا یشخص دون ان یاتی المهلب، فذهب محمد بن الاشعث بکتاب المصعب الی المهلب، فلما قراه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یا محمد یاتی بریدا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 المصعب بریدا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انا ببرید احد، غیر ان نساءنا و أبناءنا و حرمنا غلبنا علیهم عبداننا و موالینا فخرج المهلب،</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بجموع کثیره و اموال عظیمه معه فی جموع و هیئة لیس بها احد من اهل البصره و لما دخل المهلب البصره اتی باب المصعب لیدخل علیه و قد اذن للناس، فحجبه الحاجب و هو لا یعرفه، فرفع المهلب یده فکسر انفه، فدخل الی المصعب و انفه یسیل دما،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ضربنی رجل ما اعرفه، و دخل المهلب فلما رآه الحاجب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قال له المصعب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 مکانک، و امر المصعب الناس بالمعسکر عند الجسر الاکبر، و دعا عبد الرحمن بن مخنف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الکوفه فاخرج الی جمیع من قدرت علیه ان تخرجه، و ادعهم الی بیعتی سرا، و خذل اصحاب المختار، فانسل من عنده حتی جلس فی بیته مستترا لا یظهر، و خرج المصعب فقدم امامه عباد بن الحصین الحبطی من بنی تمیم علی مقدمته، و بعث عمر بن عبید الله بن معمر علی میمنته، و بعث المهلب بن ابی صفره علی میسرته، و جعل مالک بن مسمع علی خمس بکر بن وائل، و مالک بن المنذر علی خمس عبد القیس، و الأحنف بن قیس علی خمس تمیم و زیاد بن عمرو الأزدی علی خمس الأزد، و قیس بن الهیثم علی خمس اهل العالیه، و بلغ ذلک المختار، فقام فی اصحابه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یا اهل الدین، و اعوان الحق، و انصار الضعیف، و شیعه الرسول، و آل الرسول، ان فرارکم الذین بغوا علیکم أتوا أشباههم من الفاسقین فاستغووهم علیکم لیمصح الحق، و ینتعش الباطل، و یقتل أولیاء الله، و الله لو تهلکون ما عبد الله فی الارض الا بالفری علی الله و اللعن لأهل بیت نبیه انتدبوا مع احمر بن شمیط فإنکم لو قد لقیتموهم لقد قتلتموهم ان شاء الله قتل عاد و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احمر بن شمیط، فعسکر بحمام اعین، و دعا المختار رءوس الارباع الذین کانوا مع ابن الاشتر، فبعثهم مع احمر بن شمیط، کما کانوا مع ابن الاشتر، فإنهم انما فارقوا ابن الاشتر، لانهم راوه کالمتهاون بأمر المختار، فانصرفوا عنه، و بعثهم المختار مع ابن شمیط، و بعث معه جیشا کثیفا،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ابن شمیط، فبعث علی مقدمته ابن کامل الشاکری، و سار احمر بن شمیط حتی ورد المذار، و جاء المصعب حتی عسکر منه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 واحد منهما عبی جنده، ثم تزاحفا، فجعل احمر بن شمیط علی میمنته عبد الله بن کامل الشاکری، و علی میسرته عبد الله ابن وهب بن نضله الجشمی، و علی الخیل رزین عبد السلولی، و علی الرجاله کثیر بن اسماعیل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خازر مع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کیسان أبا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مولی لعرینه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الموالی، فجاء عبد الله بن وهب بن انس الجشمی الی ابن شمیط و قد جعله علی میسرته،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الموالی و العبید آل خور عند المصدوقة، و ان معهم رجالا کثیرا علی الخیل، و أنت تمشی، فمرهم فلینزلوا معک، فان لهم بک أسوة، فانی اتخوف ان طوردوا ساعه، و طوعنوا و ضوربوا ان یطیروا علی متونها و یسلموک، و انک ان ارجلتهم لم یجدوا من الصبر بدا، و انما کان هذا منه غشا للموالی و العبید، لما کانوا لقوا منهم بالکوفه، فأحب ان کانت علیهم الدبره ان یکونوا رجالا لا ینجو منهم احد، و لم یتهمه ابن شمیط، و ظن انه انما اراد بذلک نصحه لیصبروا و یقاتلوا،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الموالی، انزلوا معی فقاتلوا، فنزلوا معه، ثم مشوا بین یدیه و بین یدی رایته، و جاء مصعب بن الزبیر و قد جعل عباد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الحصین علی الخیل، فجاء عباد حتی دنا من ابن شمیط و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ندعوکم الی کتاب الله و سنه رسوله، و الی بیعه امیر المؤمنین عبد الله ابن الزبیر،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ندعوکم الی کتاب الله و سنه رسوله، و الی بیعه الأمیر المختار، و الی ان نجعل هذا الأمر شوری فی آل الرسول، فمن زعم من الناس ان أحدا ینبغی له ان یتولی علیهم برئنا منه و جاهدناه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عباد الی المصعب فاخبره،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فاحمل علیهم، فرجع فحمل علی ابن شمیط و اصحابه فلم یزل منهم احد، ثم انصرف الی موفقه و حمل المهلب علی ابن کامل، فجال اصحابه بعضهم فی بعض، فنزل ابن کامل، ثم انصرف عنه المهلب، فقام مکانه، فوقفوا ساعه</w:t>
      </w:r>
    </w:p>
    <w:p>
      <w:pPr>
        <w:pStyle w:val="BookText"/>
        <w:rPr/>
      </w:pPr>
      <w:r>
        <w:rPr>
          <w:rFonts w:ascii="IRNazanin" w:hAnsi="IRNazanin" w:eastAsia="IRNazanin"/>
          <w:color w:val="111111"/>
          <w:sz w:val="28"/>
          <w:sz w:val="28"/>
          <w:szCs w:val="28"/>
          <w:rtl w:val="true"/>
          <w:lang w:bidi="fa-IR"/>
        </w:rPr>
        <w:t>ثم قال المهلب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 کره صادقه، فان القوم قد اطمعوکم، و ذلک بجولتهم التی جالوا، فحمل علیهم حمله منکره فولوا، و صبر ابن کامل فی رجال من همدان، فاخذ المهلب یسمع شعار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الغلام الشاکری، انا الغلام الشبامی، انا الغلام الثوری، فما کان الا ساعه حتی هزموا، و حمل عمر بن عبید الله بن معمر علی عبد الله ابن انس، فقاتل ساعه ثم انصرف، و حمل الناس جمیعا علی ابن شمیط، فقاتل حتی قتل، و 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بجیله و خثعم، الصبر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فناداهم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انجی لکم، علام تقتلون انفسکم مع هذه العبدان، أضل الله سعیکم ثم نظر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 استحرار القتل الیوم الا فی قومی و مالت الخیل علی رجاله ابن شمیط، فافترقت فانهزمت و أخذت الصحراء، فبعث المصعب عباد بن الحصین علی الخیل،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اسیر أخذته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محمد بن الاشعث فی خیل عظیمه اهل الکوفه ممن کان المختار طردهم،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حیث انهزموا أشد علیهم من اهل البصره، لا یدرکون منهزما الا قتلوه، و لا یأخذون أسیرا فیعفون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ینج من ذلک الجیش الا طائفه من اصحاب الخیل، و اما رجالتهم فابیدوا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عیاش المنتوف، عن معاویه بن قره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الی رجل منهم، فادخلت سنان الرمح فی عینه، فأخذت اخضخض عینه بسنان رمحی،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به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انهم کانوا أحل عندنا دماء من الترک و الدیلم، و کان معاویه بن قره قاضیا لأهل البصره، ففی ذلک یقول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أتاک و الأنباء تنمی بما لاقت بجیله بالمذار</w:t>
      </w:r>
    </w:p>
    <w:p>
      <w:pPr>
        <w:pStyle w:val="BookText"/>
        <w:rPr/>
      </w:pPr>
      <w:r>
        <w:rPr>
          <w:rFonts w:ascii="IRNazanin" w:hAnsi="IRNazanin" w:eastAsia="IRNazanin"/>
          <w:color w:val="111111"/>
          <w:sz w:val="28"/>
          <w:sz w:val="28"/>
          <w:szCs w:val="28"/>
          <w:rtl w:val="true"/>
          <w:lang w:bidi="fa-IR"/>
        </w:rPr>
        <w:t>اتیح لهم بها ضرب طلحف و طعن صائب وجه النهار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سحابه صعقت علیهم فعمتهم هنالک بالدمار</w:t>
      </w:r>
    </w:p>
    <w:p>
      <w:pPr>
        <w:pStyle w:val="BookText"/>
        <w:rPr/>
      </w:pPr>
      <w:r>
        <w:rPr>
          <w:rFonts w:ascii="IRNazanin" w:hAnsi="IRNazanin" w:eastAsia="IRNazanin"/>
          <w:color w:val="111111"/>
          <w:sz w:val="28"/>
          <w:sz w:val="28"/>
          <w:szCs w:val="28"/>
          <w:rtl w:val="true"/>
          <w:lang w:bidi="fa-IR"/>
        </w:rPr>
        <w:t>فبشر شیعه المختار اما مررت علی الکویفة بالصغار</w:t>
      </w:r>
    </w:p>
    <w:p>
      <w:pPr>
        <w:pStyle w:val="BookText"/>
        <w:rPr/>
      </w:pPr>
      <w:r>
        <w:rPr>
          <w:rFonts w:ascii="IRNazanin" w:hAnsi="IRNazanin" w:eastAsia="IRNazanin"/>
          <w:color w:val="111111"/>
          <w:sz w:val="28"/>
          <w:sz w:val="28"/>
          <w:szCs w:val="28"/>
          <w:rtl w:val="true"/>
          <w:lang w:bidi="fa-IR"/>
        </w:rPr>
        <w:t>اقر العین صرعاهم و فل لهم جم یقتل بالصحاری</w:t>
      </w:r>
    </w:p>
    <w:p>
      <w:pPr>
        <w:pStyle w:val="BookText"/>
        <w:rPr/>
      </w:pPr>
      <w:r>
        <w:rPr>
          <w:rFonts w:ascii="IRNazanin" w:hAnsi="IRNazanin" w:eastAsia="IRNazanin"/>
          <w:color w:val="111111"/>
          <w:sz w:val="28"/>
          <w:sz w:val="28"/>
          <w:szCs w:val="28"/>
          <w:rtl w:val="true"/>
          <w:lang w:bidi="fa-IR"/>
        </w:rPr>
        <w:t>و ما ان سرنی اهلاک قومی و ان کانوا وجدک فی خیار</w:t>
      </w:r>
    </w:p>
    <w:p>
      <w:pPr>
        <w:pStyle w:val="BookText"/>
        <w:rPr/>
      </w:pPr>
      <w:r>
        <w:rPr>
          <w:rFonts w:ascii="IRNazanin" w:hAnsi="IRNazanin" w:eastAsia="IRNazanin"/>
          <w:color w:val="111111"/>
          <w:sz w:val="28"/>
          <w:sz w:val="28"/>
          <w:szCs w:val="28"/>
          <w:rtl w:val="true"/>
          <w:lang w:bidi="fa-IR"/>
        </w:rPr>
        <w:t>و لکنی سررت بما یلاقی ابو إسحاق من خزی و عار</w:t>
      </w:r>
    </w:p>
    <w:p>
      <w:pPr>
        <w:pStyle w:val="BookText"/>
        <w:rPr/>
      </w:pPr>
      <w:r>
        <w:rPr>
          <w:rFonts w:ascii="IRNazanin" w:hAnsi="IRNazanin" w:eastAsia="IRNazanin"/>
          <w:color w:val="111111"/>
          <w:sz w:val="28"/>
          <w:sz w:val="28"/>
          <w:szCs w:val="28"/>
          <w:rtl w:val="true"/>
          <w:lang w:bidi="fa-IR"/>
        </w:rPr>
        <w:t>و اقبل المصعب حتی قطع من تلقاء واسط القصب، و لم تک واسط هذه بنیت حینئذ بعد، فاخذ فی کسکر، ثم حمل الرجال و اثقالهم و ضعفاء الناس فی السفن، فأخذوا فی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خرشاذ، ثم خرجوا من ذلک النهر الی نهر یقال له قوسان، ثم اخرجهم من ذلک النهر الی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فضیل بن خدیج الکندی، ان اهل البصره کانوا یخرجون فیجرون سفنهم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عودنا المصعب جر القلس و الزنبریات الطوال القعس</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من مع المختار من تلک الأعاجم ما لقی إخوانهم مع ابن شمیط قالوا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دروغ کفت،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عبد الرحمن الثقفی، عن عبد الرحمن بن ابی عمیر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لجالس عند المختار حین أتاه هزیمه القوم و ما 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فاصغی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و الله العبید قتله ما سمعت بمثلها قط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ابن شمیط و ابن کامل و فلان و فلان، فسمی رجالا من العرب أصیبوا، کان الرجل منهم فی الحرب خیرا من فئام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 الله مصیبه،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الموت بد، و ما من میته اموتها أحب الی من مثل میته ابن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شمیط، حبذا مصارع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 الرجل قد حدث نفسه ان لم یصب حاجته ان یقاتل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المختار انهم قد أقبلوا الیه فی البحر، و علی الظهر، سار حتی نزل بهم السیلحین، و نظر الی مجتمع الانهار نهر الحیرة و نهر السیلحین و نهر القادسیة، و نهر یوسف، فسکر الفرات علی مجتمع الانهار، فذهب ماء الفرات کله فی هذه الانهار، و بقیت سفن اهل البصره   فی الطین، فلما رأوا ذلک خرجوا من السفن یمشون، و اقبلت خیلهم ترکض حتی أتوا ذلک السکر، فکسروه و صمدوا صمد الکوفه، فلما رای ذلک المختار اقبل الیهم حتی نزل حر وراء، و حال بینهم و بین الکوفه، قد کان حصن قصره و المسجد، و ادخل فی قصره عده الحصار، و جاء المصعب یسیر الیه و هو بحروراء و قد استعمل علی الکوفه عبد الله ابن شداد، و خرج الیه المختار و قد جعل علی میمنته سلیم بن یزید الکندی، و جعل علی میسرته سعید بن منقذ الهمدانی ثم الثوری، و کان علی شرطته یومئذ عبد الله بن قراد الخثعمی، و بعث علی الخیل عمر بن عبد الله النهدی، و علی الرجال مالک بن عمرو النهدی، و جعل مصعب علی میمنته المهلب بن ابی صفره، و علی میسرته عمر بن عبید الله بن معمر التیمی، و علی الخیل عباد بن الحصین الحبطی، علی الرجال مقاتل بن مسمع البکری، و نزل هو یمشی متنکبا قوسا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 اهل الکوفه محمد بن الاشعث، فجاء محمد حتی نزل بین المصعب و المختار مغربا میامنا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المختار بعث الی کل خمس من اخماس اهل البصره رجلا من اصحابه، فبعث الی بکر ابن وائل سعید بن منقذ صاحب میسرته، و علیهم مالک بن مسمع البکری، و بعث الی عبد القیس و علیهم مالک بن المنذر عبد الرحمن بن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الشبامی، و کان علی بیت ماله، و بعث الی اهل العالیه و علیهم قیس ابن الهیثم السلمی عبد الله بن جعدة القرشی، ثم المخزومی، و بعث الی الأزد و علیهم زیاد بن عمرو العتکی مسافر بن سعید بن نمران الناعطی، و بعث الی بنی تمیم و علیهم الأحنف بن قیس سلیم بن یزید الکندی، و کان صاحب میمنته، و بعث الی محمد بن الاشعث السائب بن مالک الأشعری، و وقف فی بقیة اصحابه، و تزاحف الناس و دنا بعضهم من بعض، و یحمل سعید بن منقذ و عبد الرحمن بن شریح علی بکر بن وائل، و عبد القیس، و هم فی المیسره و علیهم عمر بن عبید الله بن معمر، فقاتلتهم ربیعه قتالا شدیدا، و صبروا لهم، و أخذ سعید بن منقذ و عبد الرحمن بن شریح لا یقلعان، إذا حمل واحد فانصرف حمل الآخر، و ربما حملا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المصعب الی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ان تحمل علی من بازائک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تری ما یلقی هذان الخمسان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باصحابک،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لعمری ما کنت لاجزر الأزد و تمیما خشیه اهل الکوفه حتی اری فرصتی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المختار الی عبد الله بن جعدة ان احمل علی من بازائک، فحمل علی اهل العالیه فکشفهم حتی انتهوا الی المصعب، فجثا المصعب علی رکبتیه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باسهمه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الناس عنده فقاتلوا ساعه، ثم تحاجزوا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المصعب الی المهلب و هو فی خمسین جامین کثیری العدد و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ان تحمل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غیر بعید، ثم انه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 الناس منذ الیوم و أنتم وقوف، و قد أحسنوا، و قد بقی ما علیکم، احملوا و استعینوا بالله و اصبروا، فحمل علی من یلیه حمله منکره، فحطموا اصحاب المختار حطمه منکره، فکشفوهم و قال عبد الله ابن عمرو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علی ما کنت علیه لیله الخمیس بصفین، اللهم انی ابرا إلیک من فعل هؤلاء لأصحابه حین انهزموا، و ابرا إلیک من انفس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المصعب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جالد بسیفه حتی قتل، و اتی مالک بن عمرو ابو نمران النهدی و هو</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الرجاله بفرسه، و انقصف اصحاب المختار انقصافه شدیده کأنهم اجمه فیها حریق، فقال مالک حین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اقتل هاهنا أحب الی من ان اقتل فی بیتی، این اهل البصائر؟ این اهل الصبر؟ فثاب الیه نحو من خمسین رجلا، و ذلک عند المساء، فکر علی اصحاب محمد بن الاشعث، فقتل محمد بن الاشعث الی جانبه هو و عامه اصحابه، فبعض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قتل محمد بن الاشعث، و وجد ابو نمران قتیلا الی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کنده تزعم ان عبد الملک بن اشاءه الکندی هو الذی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 المختار فی اصحابه علی محمد بن الاشعث قتیلا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کروا علی الثعالب الرواغة، فحملوا علیهم، فقتل، خثعم تزعم ان عبد الله بن قراد هو الذی قتله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عوف بن عمرو الجشمی یزعم ان مولی لهم قتله، فادعی قتله اربعه نفر، کلهم یزعم انه قتله، و انکشف اصحاب سعید بن منقذ، فقاتل فی عصابه من قومه نحو من سبعین رجلا فقتلوا، و قاتل سلیم بن یزید الکندی فی تسعین رجلا من قومه، و غیرهم ضارب حتی قتل، و قاتل المختار علی فم سکه شبث، و نزل و هو یرید الا یبرح، فقاتل عامه لیلته حتی انصرف عنه القوم، و قتل معه لیلتئذ رجال من اصحابه من اهل الحفاظ، منهم عاصم بن عبد الله الأزدی، و عیاش بن خازم الهمدانی، ثم الثوری، و احمر بن هدیج الهمدانی ثم الفایشی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الزبیر ان همدان تنادوا لیلتئذ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همدان، سیفوهم فقاتلوهم أشد القتال، فلما ان تفرقوا عن المختار 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قد ذهب القوم فانصرف الی منزلک الی القصر،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نزلت و انا ارید ان آتی القصر، فاما إذا انصرفوا فارکبوا بنا علی اسم الله، فجاء حتی دخل القصر فقال الأعشی فی قتل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تأوب عینک عوارها و عاد لنفسک تذکارها</w:t>
      </w:r>
    </w:p>
    <w:p>
      <w:pPr>
        <w:pStyle w:val="BookText"/>
        <w:rPr/>
      </w:pPr>
      <w:r>
        <w:rPr>
          <w:rFonts w:ascii="IRNazanin" w:hAnsi="IRNazanin" w:eastAsia="IRNazanin"/>
          <w:color w:val="111111"/>
          <w:sz w:val="28"/>
          <w:sz w:val="28"/>
          <w:szCs w:val="28"/>
          <w:rtl w:val="true"/>
          <w:lang w:bidi="fa-IR"/>
        </w:rPr>
        <w:t>و احدی لیالیک راجعتها ارقت و لوم سمارها</w:t>
      </w:r>
    </w:p>
    <w:p>
      <w:pPr>
        <w:pStyle w:val="BookText"/>
        <w:rPr/>
      </w:pPr>
      <w:r>
        <w:rPr>
          <w:rFonts w:ascii="IRNazanin" w:hAnsi="IRNazanin" w:eastAsia="IRNazanin"/>
          <w:color w:val="111111"/>
          <w:sz w:val="28"/>
          <w:sz w:val="28"/>
          <w:szCs w:val="28"/>
          <w:rtl w:val="true"/>
          <w:lang w:bidi="fa-IR"/>
        </w:rPr>
        <w:t>و ما ذاقت العین طعم الرقاد حتی تبلج أسفارها</w:t>
      </w:r>
    </w:p>
    <w:p>
      <w:pPr>
        <w:pStyle w:val="BookText"/>
        <w:rPr/>
      </w:pPr>
      <w:r>
        <w:rPr>
          <w:rFonts w:ascii="IRNazanin" w:hAnsi="IRNazanin" w:eastAsia="IRNazanin"/>
          <w:color w:val="111111"/>
          <w:sz w:val="28"/>
          <w:sz w:val="28"/>
          <w:szCs w:val="28"/>
          <w:rtl w:val="true"/>
          <w:lang w:bidi="fa-IR"/>
        </w:rPr>
        <w:t>و قام نعاه ابی قاسم فاسبل بالدمع تحدارها</w:t>
      </w:r>
    </w:p>
    <w:p>
      <w:pPr>
        <w:pStyle w:val="BookText"/>
        <w:rPr/>
      </w:pPr>
      <w:r>
        <w:rPr>
          <w:rFonts w:ascii="IRNazanin" w:hAnsi="IRNazanin" w:eastAsia="IRNazanin"/>
          <w:color w:val="111111"/>
          <w:sz w:val="28"/>
          <w:sz w:val="28"/>
          <w:szCs w:val="28"/>
          <w:rtl w:val="true"/>
          <w:lang w:bidi="fa-IR"/>
        </w:rPr>
        <w:t>فحق العیون علی ابن الاشج الا یفتر تقطارها</w:t>
      </w:r>
    </w:p>
    <w:p>
      <w:pPr>
        <w:pStyle w:val="BookText"/>
        <w:rPr/>
      </w:pPr>
      <w:r>
        <w:rPr>
          <w:rFonts w:ascii="IRNazanin" w:hAnsi="IRNazanin" w:eastAsia="IRNazanin"/>
          <w:color w:val="111111"/>
          <w:sz w:val="28"/>
          <w:sz w:val="28"/>
          <w:szCs w:val="28"/>
          <w:rtl w:val="true"/>
          <w:lang w:bidi="fa-IR"/>
        </w:rPr>
        <w:t>و الا تزال تبکی له و تبتل بالدمع أشفارها</w:t>
      </w:r>
    </w:p>
    <w:p>
      <w:pPr>
        <w:pStyle w:val="BookText"/>
        <w:rPr/>
      </w:pPr>
      <w:r>
        <w:rPr>
          <w:rFonts w:ascii="IRNazanin" w:hAnsi="IRNazanin" w:eastAsia="IRNazanin"/>
          <w:color w:val="111111"/>
          <w:sz w:val="28"/>
          <w:sz w:val="28"/>
          <w:szCs w:val="28"/>
          <w:rtl w:val="true"/>
          <w:lang w:bidi="fa-IR"/>
        </w:rPr>
        <w:t>علیک محمد لما ثویت تبکی البلاد و أشجارها</w:t>
      </w:r>
    </w:p>
    <w:p>
      <w:pPr>
        <w:pStyle w:val="BookText"/>
        <w:rPr/>
      </w:pPr>
      <w:r>
        <w:rPr>
          <w:rFonts w:ascii="IRNazanin" w:hAnsi="IRNazanin" w:eastAsia="IRNazanin"/>
          <w:color w:val="111111"/>
          <w:sz w:val="28"/>
          <w:sz w:val="28"/>
          <w:szCs w:val="28"/>
          <w:rtl w:val="true"/>
          <w:lang w:bidi="fa-IR"/>
        </w:rPr>
        <w:t>و ما یذکرونک الا بکوا إذا ذمه خانها جارها</w:t>
      </w:r>
    </w:p>
    <w:p>
      <w:pPr>
        <w:pStyle w:val="BookText"/>
        <w:rPr/>
      </w:pPr>
      <w:r>
        <w:rPr>
          <w:rFonts w:ascii="IRNazanin" w:hAnsi="IRNazanin" w:eastAsia="IRNazanin"/>
          <w:color w:val="111111"/>
          <w:sz w:val="28"/>
          <w:sz w:val="28"/>
          <w:szCs w:val="28"/>
          <w:rtl w:val="true"/>
          <w:lang w:bidi="fa-IR"/>
        </w:rPr>
        <w:t>و عاریه من لیالی الشتاء لا یتمنح ایسارها</w:t>
      </w:r>
    </w:p>
    <w:p>
      <w:pPr>
        <w:pStyle w:val="BookText"/>
        <w:rPr/>
      </w:pPr>
      <w:r>
        <w:rPr>
          <w:rFonts w:ascii="IRNazanin" w:hAnsi="IRNazanin" w:eastAsia="IRNazanin"/>
          <w:color w:val="111111"/>
          <w:sz w:val="28"/>
          <w:sz w:val="28"/>
          <w:szCs w:val="28"/>
          <w:rtl w:val="true"/>
          <w:lang w:bidi="fa-IR"/>
        </w:rPr>
        <w:t>و لا ینبح الکلب فیها العقور الا الهریر و تختارها</w:t>
      </w:r>
    </w:p>
    <w:p>
      <w:pPr>
        <w:pStyle w:val="BookText"/>
        <w:rPr/>
      </w:pPr>
      <w:r>
        <w:rPr>
          <w:rFonts w:ascii="IRNazanin" w:hAnsi="IRNazanin" w:eastAsia="IRNazanin"/>
          <w:color w:val="111111"/>
          <w:sz w:val="28"/>
          <w:sz w:val="28"/>
          <w:szCs w:val="28"/>
          <w:rtl w:val="true"/>
          <w:lang w:bidi="fa-IR"/>
        </w:rPr>
        <w:t>و لا ینفع الثوب فیها الفتی و لا ربه الخدر تخدارها</w:t>
      </w:r>
    </w:p>
    <w:p>
      <w:pPr>
        <w:pStyle w:val="BookText"/>
        <w:rPr/>
      </w:pPr>
      <w:r>
        <w:rPr>
          <w:rFonts w:ascii="IRNazanin" w:hAnsi="IRNazanin" w:eastAsia="IRNazanin"/>
          <w:color w:val="111111"/>
          <w:sz w:val="28"/>
          <w:sz w:val="28"/>
          <w:szCs w:val="28"/>
          <w:rtl w:val="true"/>
          <w:lang w:bidi="fa-IR"/>
        </w:rPr>
        <w:t>فأنت محمد فی مثلها مهین الجزائر نحارها</w:t>
      </w:r>
    </w:p>
    <w:p>
      <w:pPr>
        <w:pStyle w:val="BookText"/>
        <w:rPr/>
      </w:pPr>
      <w:r>
        <w:rPr>
          <w:rFonts w:ascii="IRNazanin" w:hAnsi="IRNazanin" w:eastAsia="IRNazanin"/>
          <w:color w:val="111111"/>
          <w:sz w:val="28"/>
          <w:sz w:val="28"/>
          <w:szCs w:val="28"/>
          <w:rtl w:val="true"/>
          <w:lang w:bidi="fa-IR"/>
        </w:rPr>
        <w:t>تظل جفانک موضوعه تسیل من الشحم اصبارها</w:t>
      </w:r>
    </w:p>
    <w:p>
      <w:pPr>
        <w:pStyle w:val="BookText"/>
        <w:rPr/>
      </w:pPr>
      <w:r>
        <w:rPr>
          <w:rFonts w:ascii="IRNazanin" w:hAnsi="IRNazanin" w:eastAsia="IRNazanin"/>
          <w:color w:val="111111"/>
          <w:sz w:val="28"/>
          <w:sz w:val="28"/>
          <w:szCs w:val="28"/>
          <w:rtl w:val="true"/>
          <w:lang w:bidi="fa-IR"/>
        </w:rPr>
        <w:t>و ما فی سقائک مستنطف إذا الشول روح اغبارها</w:t>
      </w:r>
    </w:p>
    <w:p>
      <w:pPr>
        <w:pStyle w:val="BookText"/>
        <w:rPr/>
      </w:pPr>
      <w:r>
        <w:rPr>
          <w:rFonts w:ascii="IRNazanin" w:hAnsi="IRNazanin" w:eastAsia="IRNazanin"/>
          <w:color w:val="111111"/>
          <w:sz w:val="28"/>
          <w:sz w:val="28"/>
          <w:szCs w:val="28"/>
          <w:rtl w:val="true"/>
          <w:lang w:bidi="fa-IR"/>
        </w:rPr>
        <w:t>فیا واهب الوصفاء الصباح ان شبرت تم اشبارها</w:t>
      </w:r>
    </w:p>
    <w:p>
      <w:pPr>
        <w:pStyle w:val="BookText"/>
        <w:rPr/>
      </w:pPr>
      <w:r>
        <w:rPr>
          <w:rFonts w:ascii="IRNazanin" w:hAnsi="IRNazanin" w:eastAsia="IRNazanin"/>
          <w:color w:val="111111"/>
          <w:sz w:val="28"/>
          <w:sz w:val="28"/>
          <w:szCs w:val="28"/>
          <w:rtl w:val="true"/>
          <w:lang w:bidi="fa-IR"/>
        </w:rPr>
        <w:t>و یا واهب الجرد مثل القداح قد یعجب الصف شوارها</w:t>
      </w:r>
    </w:p>
    <w:p>
      <w:pPr>
        <w:pStyle w:val="BookText"/>
        <w:rPr/>
      </w:pPr>
      <w:r>
        <w:rPr>
          <w:rFonts w:ascii="IRNazanin" w:hAnsi="IRNazanin" w:eastAsia="IRNazanin"/>
          <w:color w:val="111111"/>
          <w:sz w:val="28"/>
          <w:sz w:val="28"/>
          <w:szCs w:val="28"/>
          <w:rtl w:val="true"/>
          <w:lang w:bidi="fa-IR"/>
        </w:rPr>
        <w:t>و یا واهب البکرات الهجان عوذا تجاوب ابکارها</w:t>
      </w:r>
    </w:p>
    <w:p>
      <w:pPr>
        <w:pStyle w:val="BookText"/>
        <w:rPr/>
      </w:pPr>
      <w:r>
        <w:rPr>
          <w:rFonts w:ascii="IRNazanin" w:hAnsi="IRNazanin" w:eastAsia="IRNazanin"/>
          <w:color w:val="111111"/>
          <w:sz w:val="28"/>
          <w:sz w:val="28"/>
          <w:szCs w:val="28"/>
          <w:rtl w:val="true"/>
          <w:lang w:bidi="fa-IR"/>
        </w:rPr>
        <w:t>و کنت کدجله إذ ترتمی فیقذف فی البحر تیارها</w:t>
      </w:r>
    </w:p>
    <w:p>
      <w:pPr>
        <w:pStyle w:val="BookText"/>
        <w:rPr/>
      </w:pPr>
      <w:r>
        <w:rPr>
          <w:rFonts w:ascii="IRNazanin" w:hAnsi="IRNazanin" w:eastAsia="IRNazanin"/>
          <w:color w:val="111111"/>
          <w:sz w:val="28"/>
          <w:sz w:val="28"/>
          <w:szCs w:val="28"/>
          <w:rtl w:val="true"/>
          <w:lang w:bidi="fa-IR"/>
        </w:rPr>
        <w:t>و کنت جلیدا و ذا مره إذا یبتغی منک امرارها</w:t>
      </w:r>
    </w:p>
    <w:p>
      <w:pPr>
        <w:pStyle w:val="BookText"/>
        <w:rPr/>
      </w:pPr>
      <w:r>
        <w:rPr>
          <w:rFonts w:ascii="IRNazanin" w:hAnsi="IRNazanin" w:eastAsia="IRNazanin"/>
          <w:color w:val="111111"/>
          <w:sz w:val="28"/>
          <w:sz w:val="28"/>
          <w:szCs w:val="28"/>
          <w:rtl w:val="true"/>
          <w:lang w:bidi="fa-IR"/>
        </w:rPr>
        <w:t>و کنت إذا بلده اصفقت و آذن بالحرب جبارها</w:t>
      </w:r>
    </w:p>
    <w:p>
      <w:pPr>
        <w:pStyle w:val="BookText"/>
        <w:rPr/>
      </w:pPr>
      <w:r>
        <w:rPr>
          <w:rFonts w:ascii="IRNazanin" w:hAnsi="IRNazanin" w:eastAsia="IRNazanin"/>
          <w:color w:val="111111"/>
          <w:sz w:val="28"/>
          <w:sz w:val="28"/>
          <w:szCs w:val="28"/>
          <w:rtl w:val="true"/>
          <w:lang w:bidi="fa-IR"/>
        </w:rPr>
        <w:t>بعثت علیها ذواکی العیون حتی تواصل اخبارها</w:t>
      </w:r>
    </w:p>
    <w:p>
      <w:pPr>
        <w:pStyle w:val="BookText"/>
        <w:rPr/>
      </w:pPr>
      <w:r>
        <w:rPr>
          <w:rFonts w:ascii="IRNazanin" w:hAnsi="IRNazanin" w:eastAsia="IRNazanin"/>
          <w:color w:val="111111"/>
          <w:sz w:val="28"/>
          <w:sz w:val="28"/>
          <w:szCs w:val="28"/>
          <w:rtl w:val="true"/>
          <w:lang w:bidi="fa-IR"/>
        </w:rPr>
        <w:t>باذن من الله و الخیل قد اعد لذلک مضمارها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تطعم الخیل منک الوجیف حتی تنبذ امهارها</w:t>
      </w:r>
    </w:p>
    <w:p>
      <w:pPr>
        <w:pStyle w:val="BookText"/>
        <w:rPr/>
      </w:pPr>
      <w:r>
        <w:rPr>
          <w:rFonts w:ascii="IRNazanin" w:hAnsi="IRNazanin" w:eastAsia="IRNazanin"/>
          <w:color w:val="111111"/>
          <w:sz w:val="28"/>
          <w:sz w:val="28"/>
          <w:szCs w:val="28"/>
          <w:rtl w:val="true"/>
          <w:lang w:bidi="fa-IR"/>
        </w:rPr>
        <w:t>و قد تعلم البازل العیسجور انک بالخبت حسارها</w:t>
      </w:r>
    </w:p>
    <w:p>
      <w:pPr>
        <w:pStyle w:val="BookText"/>
        <w:rPr/>
      </w:pPr>
      <w:r>
        <w:rPr>
          <w:rFonts w:ascii="IRNazanin" w:hAnsi="IRNazanin" w:eastAsia="IRNazanin"/>
          <w:color w:val="111111"/>
          <w:sz w:val="28"/>
          <w:sz w:val="28"/>
          <w:szCs w:val="28"/>
          <w:rtl w:val="true"/>
          <w:lang w:bidi="fa-IR"/>
        </w:rPr>
        <w:t>فیا اسفی یوم لاقیتهم و خانت رجالک فرارها</w:t>
      </w:r>
    </w:p>
    <w:p>
      <w:pPr>
        <w:pStyle w:val="BookText"/>
        <w:rPr/>
      </w:pPr>
      <w:r>
        <w:rPr>
          <w:rFonts w:ascii="IRNazanin" w:hAnsi="IRNazanin" w:eastAsia="IRNazanin"/>
          <w:color w:val="111111"/>
          <w:sz w:val="28"/>
          <w:sz w:val="28"/>
          <w:szCs w:val="28"/>
          <w:rtl w:val="true"/>
          <w:lang w:bidi="fa-IR"/>
        </w:rPr>
        <w:t>و اقبلت الخیل مهزومه عثارا تضرب ادبارها</w:t>
      </w:r>
    </w:p>
    <w:p>
      <w:pPr>
        <w:pStyle w:val="BookText"/>
        <w:rPr/>
      </w:pPr>
      <w:r>
        <w:rPr>
          <w:rFonts w:ascii="IRNazanin" w:hAnsi="IRNazanin" w:eastAsia="IRNazanin"/>
          <w:color w:val="111111"/>
          <w:sz w:val="28"/>
          <w:sz w:val="28"/>
          <w:szCs w:val="28"/>
          <w:rtl w:val="true"/>
          <w:lang w:bidi="fa-IR"/>
        </w:rPr>
        <w:t>بشط حروراء و استجمعت علیک الموالی و سحارها</w:t>
      </w:r>
    </w:p>
    <w:p>
      <w:pPr>
        <w:pStyle w:val="BookText"/>
        <w:rPr/>
      </w:pPr>
      <w:r>
        <w:rPr>
          <w:rFonts w:ascii="IRNazanin" w:hAnsi="IRNazanin" w:eastAsia="IRNazanin"/>
          <w:color w:val="111111"/>
          <w:sz w:val="28"/>
          <w:sz w:val="28"/>
          <w:szCs w:val="28"/>
          <w:rtl w:val="true"/>
          <w:lang w:bidi="fa-IR"/>
        </w:rPr>
        <w:t>فاخطرت نفسک من دونهم فحاز الرزیئه اخطارها</w:t>
      </w:r>
    </w:p>
    <w:p>
      <w:pPr>
        <w:pStyle w:val="BookText"/>
        <w:rPr/>
      </w:pPr>
      <w:r>
        <w:rPr>
          <w:rFonts w:ascii="IRNazanin" w:hAnsi="IRNazanin" w:eastAsia="IRNazanin"/>
          <w:color w:val="111111"/>
          <w:sz w:val="28"/>
          <w:sz w:val="28"/>
          <w:szCs w:val="28"/>
          <w:rtl w:val="true"/>
          <w:lang w:bidi="fa-IR"/>
        </w:rPr>
        <w:t>فلا تبعدن أبا قاسم فقد یبلغ النفس مقدارها</w:t>
      </w:r>
    </w:p>
    <w:p>
      <w:pPr>
        <w:pStyle w:val="BookText"/>
        <w:rPr/>
      </w:pPr>
      <w:r>
        <w:rPr>
          <w:rFonts w:ascii="IRNazanin" w:hAnsi="IRNazanin" w:eastAsia="IRNazanin"/>
          <w:color w:val="111111"/>
          <w:sz w:val="28"/>
          <w:sz w:val="28"/>
          <w:szCs w:val="28"/>
          <w:rtl w:val="true"/>
          <w:lang w:bidi="fa-IR"/>
        </w:rPr>
        <w:t>و افنی الحوادث ساداتنا و مر اللیالی و تکرارها</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السائب اتی مع مصعب بن الزبیر، فقتله ورقاء النخعی من وهبیل، فقال ورقاء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مبلغ عنی عبیدا بأننی علوت أخاه بالحسام المهند</w:t>
      </w:r>
    </w:p>
    <w:p>
      <w:pPr>
        <w:pStyle w:val="BookText"/>
        <w:rPr/>
      </w:pPr>
      <w:r>
        <w:rPr>
          <w:rFonts w:ascii="IRNazanin" w:hAnsi="IRNazanin" w:eastAsia="IRNazanin"/>
          <w:color w:val="111111"/>
          <w:sz w:val="28"/>
          <w:sz w:val="28"/>
          <w:szCs w:val="28"/>
          <w:rtl w:val="true"/>
          <w:lang w:bidi="fa-IR"/>
        </w:rPr>
        <w:t>فان کنت تبغی العلم عنه فانه صریع لدی الدیرین غیر موسد</w:t>
      </w:r>
    </w:p>
    <w:p>
      <w:pPr>
        <w:pStyle w:val="BookText"/>
        <w:rPr/>
      </w:pPr>
      <w:r>
        <w:rPr>
          <w:rFonts w:ascii="IRNazanin" w:hAnsi="IRNazanin" w:eastAsia="IRNazanin"/>
          <w:color w:val="111111"/>
          <w:sz w:val="28"/>
          <w:sz w:val="28"/>
          <w:szCs w:val="28"/>
          <w:rtl w:val="true"/>
          <w:lang w:bidi="fa-IR"/>
        </w:rPr>
        <w:t>و عمدا علوت الراس منه بصارم فاثکلته سفیان بعد محمد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حصیره بن عبد الله، ان هندا بنت المتکلفه الناعطیة کان یجتمع إلیها کل غال من الشیعة فیتحدث فی بیتها و فی بیت لیلی بنت قمامه المزنیة، و کان أخوها رفاعة ابن قمامه من شیعه علی، و کان مقتصدا، فکانت لا تحبه، فکان ابو عبد الله الجدلی و یزید بن شراحیل قد أخبرا ابن الحنفیه خبر هاتین المرأتین و غلوهما و خبر ابی الاحراس المرادی و البطین اللیثی و ابی الحارث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ابی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الحنفیه قد کتب مع یزید بن شراحیل الی الشیعة بالکوفه یحذرهم هؤلاء، 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الی من بالکوفه من شیعتنا اما بعد، فاخرجوا الی المجالس و المساجد فاذکروا الله علانیة و سرا و لا تتخذوا من دون المؤمنین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بطانه، فان خشیتم علی انفسکم فاحذروا علی دینکم الکذابین، و أکثروا الصلاة و الصیام و الدعاء فانه لیس احد من الخلق یملک لأحد ضرا و لا نفعا الا ما شاء الله، و کُلُّ نَفْسٍ بِمٰا کَسَبَتْ رَهِینَةٌ، وَ لاٰ تَزِرُ وٰازِرَةٌ وِزْرَ أُخْریٰ، و الله قائم علی کل نفس بما کسبت، فاعملوا صالحا، و قدموا لأنفسکم حسنا، و لا تکونوا من الغافلین، 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حصیره بن عبد الله، ان عبد الله بن نوف خرج من بیت هند بنت المتکلفه حین خرج الناس الی حروراء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ترفعت السماء، و نزل القضاء، بهزیمه الأعداء، فاخرجوا علی اسم الله الی حروراء فخرج، فلما التقی الناس للقتال ضرب علی وجهه ضربه، و رجع الناس منهزمین، و لقیه عبد الله بن شریک النهدی، و قد سمع مقالته،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تزعم لنا یا بن نوف انا سنهزمهم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قرات فی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المصعب اقبل یسیر بمن معه من اهل البصره و من خرج الیه من اهل الکوفه، فاخذ بهم نحو السبخة، فمر بالمهلب، فقال له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فتحا ما اهناه لو لم یکن محمد بن الاشعث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فرحم الله محمدا ثم سار غیر بعید،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ایها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ان عبید الله بن علی بن ابی طالب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کان ممن أحب ان یری هذا الفتح، ثم لا نجعل أنفسنا أحق بشیء مما نحن فیه منه، ا تدری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قتله من یزعم انه لأبیه شیعه، اما انهم قد قتلوه و هم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حتی نزل السبخة فقطع عنهم الماء و المادة، و بعث عبد الرحمن بن محمد بن الاشعث فنزل الکناسة، و بعث عبد الرحمن ابن مخنف بن سلیم الی جبانه السبیع، و قد کان قال لعبد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صنعت فیما کنت وکلتک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صنفین، اما من کان له فیک هوی فخرج إلیک، و اما من کان یری رای المختار، فلم یکن لیدعه، و لا لیؤثر أحدا علیه، فلم ابرح بیتی حتی قدمت،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بعث عباد بن الحصین الی جبانه کنده، فکل هؤلاء کان یقطع عن المختار و اصحابه الماء و المادة، و هم فی قصر المختار، و بعث زحر بن قیس الی جبانه مراد، و بعث عبید الله بن الحر الی جبانه الصائدیین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فضیل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عبید الله ابن الحر، و انه لیطارد اصحاب خیل المختار، یقاتلهم فی جبانه الصائدیین و لربما رایت خیلهم تطرد خیله، و انه لوراء خیله یحمیها حتی ینتهی الی دار عکرمه، ثم یکر راجعا هو و خیله، فیطردهم حتی یلحقهم بجبانه الصائدیین، و لربما رایت خیل عبید الله قد أخذت السقاء و السقاءین فیضربون، و انما کانوا یأتونهم بالماء انهم کانوا یعطونهم بالراویه الدینار و الدینارین لما أصابهم من الجهد و کان المختار ربما خرج هو و اصحابه فقاتلوا قتالا ضعیفا، و لا نکایة لهم، و کانت لا تخرج له خیل الا رمیت بالحجارة من فوق البیوت، و یصب علیهم الماء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اجترأ علیهم الناس، فکانت معایشهم أفضلها من نسائهم، فکانت المرأة تخرج من منزلها معها الطعام و اللطف و الماء، قد التحفت علیه، فتخرج کأنما ترید المسجد الأعظم للصلاة، و کأنها تأتی أهلها و تزور ذات قرابه لها، فإذا دنت من القصر فتح لها، فدخلت علی زوجها و حمیمها بطعامه و شرابه و لطفه و ان ذلک بلغ المصعب و اصحابه، فقال له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علیهم دروبا حتی تمنع من یأتیهم من أهلیهم و ابنائهم، و تدعهم فی حصنهم حتی یموتوا فیه و کان القوم إذا اشتد علیهم العطش فی قصرهم استقوا من ماء البئر ثم امر لهم المختار بعسل فصب فیه لیغیر طعمه فیشربوا منه، فکان ذلک أیضا مما یروی اکثرهم ثم ان مصعبا امر اصحابه فاقتربوا من القصر، فجاء عباد بن الحصین الحبطی حتی نزل عند مسجد جهینة، و کان ربما تقدم حتی ینتهی الی مسجد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مخزوم، و حتی یرمی اصحابه من اشرف علیهم من اصحاب المختار من القصر، و کان لا یلقی امراه قریبا من القصر الا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من این جئت؟ و ما تریدین؟ فاخذ فی یوم ثلاث نسوه للشبامیین و شاکر أتین ازواجهن فی القصر، فبعث بهن الی مصعب، و ان الطعام لمعهن، فردهن مصعب و لم یعرض لهن، و بعث زحر بن قیس، فنزل عند الحدادین حیث تکری الدواب، و بعث عبید الله بن الحر فکان موقفه عند دار بلال، و بعث محمد بن عبد الرحمن بن سعید بن قیس فکان موقفه عند دار ابیه، و بعث حوشب بن یزید فوقف عند زقاق البصریین عند فم سکه بنی جذیمة بن مالک من بنی اسد بن خزیمة، و جاء المهلب یسیر حتی نزل چهار سوج خنیس، و جاء عبد الرحمن بن مخنف من قبل دار السقایة، و ابتدر السوق اناس من شباب اهل الکوفه و اهل البصره، اغمار لیس لهم علم بالحرب، فأخذوا یصیحون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دومه، یا بن 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علیهم المختار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ان الذی یعیرنی بدومه کان من القریتین عظیما ما عیرنی بها و بصر بهم و بتفرقهم و هیئتهم و انتشارهم، فطمع فیهم، فقال لطائفه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معی، فخرج معه منهم نحو من مائتی رجل، فکر علیهم، فشدخ نحوا من مائه، و هزمهم، فرکب بعضهم بعضا، و أخذوا علی دار فرات بن حیان العجلی ثم ان رجلا من بنی ضبة من اهل البصره یقال له یحیی بن ضمضم، کانت رجلاه تکادان تخطان الارض إذا رکب من طوله، و کان اقتل شیء للرجال و اهیبه عندهم إذا راوه، فاخذ یحمل علی اصحاب المختار فلا یثبت له رجل صمد صمده، و بصر به المختار، فحمل علیه فضربه ضربه علی جبهته فأطار جبهته و قحف راسه، و خر میتا ثم ان تلک الأمراء و تلک الرءوس أقبلوا من کل جانب، فلم تکن لأصحابه بهم طاقه، فدخلوا القصر، فکانوا فیه، فاشتد علیهم الحصار فقال لهم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الحصار لا یزیدکم الا ضعفا، انزلوا بنا فلنقاتل حتی نقتل کراما ان نحن قتلنا، و الله ما انا بآیس ان صدقتموهم</w:t>
      </w:r>
    </w:p>
    <w:p>
      <w:pPr>
        <w:pStyle w:val="BookText"/>
        <w:rPr/>
      </w:pPr>
      <w:r>
        <w:rPr>
          <w:rFonts w:ascii="IRNazanin" w:hAnsi="IRNazanin" w:eastAsia="IRNazanin"/>
          <w:color w:val="111111"/>
          <w:sz w:val="28"/>
          <w:sz w:val="28"/>
          <w:szCs w:val="28"/>
          <w:rtl w:val="true"/>
          <w:lang w:bidi="fa-IR"/>
        </w:rPr>
        <w:t>ان ینصرکم الله، فضعفوا و عجزوا، فقال لهم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فو الله لا اعطی بیدی و لا احکمهم فی نفسی و لما رای عبد الله بن جعدة بن هبیرة ابن ابی وهب ما یرید المختار تدلی من القصر بحبل، فلحق بأناس من اخوانه، فاختبا عندهم ثم ان المختار ازمع بالخروج الی القوم حین رای من اصحابه الضعف، و رای ما باصحابه من الفشل، فأرسل الی امراته أم ثابت بنت سمره بن جندب الفزاری، فأرسلت الیه بطیب کثیر، فاغتسل و نحنط، ثم وضع ذلک الطیب علی راسه و لحیته، ثم خرج فی تسعه عشر رجلا، فیهم السائب بن مالک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خلیفته علی الکوفه إذا خرج الی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تحته عمره بنت ابی موسی الأشعری، فولدت له غلاما، فسماه محمدا، فکان مع ابیه فی القصر، فلما قتل أبوه و أخذ من فی القصر وجد صبیا فترک، و لما خرج المختار من القصر قال للسائب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لک، فما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اری أم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من العرب رایت ابن الزبیر انتزی علی الحجاز، و رایت نجده انتزی علی الیمامه، و مروان علی الشام،   فلم أکن دون احد من رجال العرب، فأخذت هذه البلاد، فکنت کأحدهم، الا انی قد طلبت بثار اهل بیت النبی ص إذ نامت عنه العرب، فقتلت من شرک فی دمائهم، و بالغت فی ذلک الی یومی هذا، فقاتل علی حسبک ان لم تکن لک نیه،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کنت اصنع ان اقاتل علی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 عند ذلک یتمثل بقول غیلان بن سلمه بن معتب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یرانی ابو غیلان إذ حسرت عنی الهموم بأمر ما له طبق</w:t>
      </w:r>
    </w:p>
    <w:p>
      <w:pPr>
        <w:pStyle w:val="BookText"/>
        <w:rPr/>
      </w:pPr>
      <w:r>
        <w:rPr>
          <w:rFonts w:ascii="IRNazanin" w:hAnsi="IRNazanin" w:eastAsia="IRNazanin"/>
          <w:color w:val="111111"/>
          <w:sz w:val="28"/>
          <w:sz w:val="28"/>
          <w:szCs w:val="28"/>
          <w:rtl w:val="true"/>
          <w:lang w:bidi="fa-IR"/>
        </w:rPr>
        <w:t>لقال رهبا و رعبا یجمعان معا غنم الحیاه و هول النفس و الشفق</w:t>
      </w:r>
    </w:p>
    <w:p>
      <w:pPr>
        <w:pStyle w:val="BookText"/>
        <w:rPr/>
      </w:pPr>
      <w:r>
        <w:rPr>
          <w:rFonts w:ascii="IRNazanin" w:hAnsi="IRNazanin" w:eastAsia="IRNazanin"/>
          <w:color w:val="111111"/>
          <w:sz w:val="28"/>
          <w:sz w:val="28"/>
          <w:szCs w:val="28"/>
          <w:rtl w:val="true"/>
          <w:lang w:bidi="fa-IR"/>
        </w:rPr>
        <w:t>اما تسف علی مجد و مکرمه او أسوة لک فیمن تهلک الورق</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فی تسعه عشر رجلا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تؤمنونی و اخرج إلیکم؟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علی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احکمکم فی نفسی ابدا، فضارب بسیفه حتی قتل، و قد کان قال لأصحابه حین أبوا ان یتابعوه علی الخروج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انا خرجت الیهم فقتلت لم تزدادوا الا ضعفا و ذلا، فان نزلتم علی حکمهم وثب اعداؤکم الذین قد وترتموهم، فقال کل رجل منهم لبعضکم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عنده ثاری فیقتل، و بعضکم ینظر الی مصارع بعض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أطعنا المختار و عملنا برایه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انکم خرجتم معی کنتم ان أخطأتم الظفر متم کراما، و ان هرب منکم هارب فدخل فی عشیرته اشتملت علیه عشیرته، أنتم غدا هذه الساعة أذل من علی ظهر الارض، فکان کما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الناس ان المختار قتل عند موضع الزیاتین الیوم، قتله رجلان من بنی حنیفه اخوان یدعی أحدهما طرفه و الآخر طرافا، ابنا عبد الله بن دجاجه من بنی حنیفه و لما کان من الغد من قتل المختار قال بجیر بن عبد الله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کان صاحبکم أمس اشار علیکم بالرأی لو أطعتموه یا قوم، انکم ان نزلتم علی حکم القوم ذبحتم کما تذبح الغنم، اخرجوا بأسیافکم فقاتلوا حتی تموتوا کراما فعصوه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امرنا بهذا من کان اطوع عندنا و انصح لنا منک، فعصیناه، ا فنحن نطیعک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فامکن القوم من انفسهم، و نزلوا علی الحکم فبعث الیهم مصعب عباد بن الحصین الحبطی فکان هو یخرجهم مکتفین، و اوصی عبد الله بن شداد الجشمی الی عباد بن الحصین، و طلب عبد الله ابن قراد عصا او حدیده او شیئا یقاتل به فلم یجده، و ذلک ان الندامه أدرکته بعد ما دخلوا علیه، فأخذوا سیفه، و اخرجوه مکتوفا، فمر به عبد الرحمن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أخشی ان اری أسیرا ان الذین خالفوا الامیرا قد رغموا و تبروا تتبیرا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 بن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بذا، قدموه الی اضرب عنقه،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علی دین جدک الذی آمن ثم کفر، ان لم أکن ضربت اباک بسیفی حتی فاظ فنزل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فادنوه منه،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فقتله، فغضب 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 لم تؤمر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بعبد الله بن شداد الجشمی و کان شریفا، فطلب عبد الرحمن الی عباد ان یحبسه حتی یکلم فیه الأمیر، فاتی مصعبا،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تدفع الی عبد الله بن شداد فاقتله، فانه من الثار، فامر له به، فلما جاءه اخذه فضرب عنقه، فکان عباد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علمت انک انما ترید قتله لدفعته الی غیرک فقتله، و لکنی حسبت انک تکلمه فیه فتخلی سبیله و اتی بابن عبد الله بن شداد، و إذا اسمه شداد، و هو رجل محتلم، و قد اطلی بنوره،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عنه هل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هو غلام، فخلوا سبیله، و کان الأسود بن سعید قد طلب الی مصعب یعرض علی أخیه الامان، فان نزل ترکه له، فأتاه فعرض علیه الامان، فأبی ان ینزل،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اموت مع اصحابی أحب الی من حیاه معکم، و کان یقال له قیس، فاخرج فقتل فیمن قتل، و قال بجیر بن عبد الله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مولی لهم حین اتی به مصعب و معه منهم ناس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ابتلانا بالاسار، و ابتلاک بان تعفو عنا، و هما منزلتان إحداهما رضا الله، و الاخری سخطه، من عفا عفا الله عنه، و زاده عزا، و من عاقب لم یامن القصاص یا بن الزبیر، نحن اهل قبلتکم، و علی ملتکم، و لسنا ترکا و لا دیلما، فان خالفنا إخواننا من اهل مصرنا فاما ان نکون أصبنا و أخطئوا، و اما ان نکون أخطأنا و أصابوا، فاقتتلنا کما اقتتل اهل الشام بینهم، فقد اختلفوا و اقتتلوا ثم اجتمعوا، و کما اقتتل اهل البصره بینهم فقد اختلفوا و اقتتلوا ثم اصطلحوا و اجتمعوا، و قد ملکتم فاسجحوا، و قد قدرتم فاعفوا فما زال بهذا القول و نحوه حتی رق لهم الناس، و رق لهم مصعب، و اراد ان یخلی سبیلهم، فقام عبد الرحمن بن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یا بن الزبیر او اخترهم و وثب محمد بن عبد الرحمن بن سعید بن قیس الهمدانی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ابی و خمسمائة من همدان و اشراف العشیره و اهل المصر ثم تخلی سبیلهم، و دماؤنا ترقرق فی أجوافهم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او اخترهم و وثب کل قوم و اهل بیت کان اصیب منهم رجل فقالوا نحوا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مصعب بن الزبیر ذلک امر بقتلهم، فنادوه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الزبیر، لا تقتلنا، اجعلنا مقدمتک الی اهل الشام غدا، فو الله ما بک و لا باصحابک عنا غدا غنی، إذا لقیتم عدوکم فان قتلنا لم نقتل حتی نرقهم لکم، و ان ظفرنا بهم کان ذلک لک و لمن معک فأبی علیهم و تبع رضا العامه، فقال بجیر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حاجتی إلیک الا اقتل مع هؤلاء القوم انی أمرتهم ان یخرجوا بأسیافهم فیقاتلوا حتی یموتوا کراما فعصونی، فقدم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روق ان مسافر بن سعید بن نمران قال لمصعب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الزبیر، ما تقول لله إذا قدمت علیه و قد قتلت أمه من المسلمین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حکموک فی دمائهم، فکان الحق فی دمائهم الا تقتل نفسا مسلمه بغیر نفس مسلمه، فان کنا قتلنا عده رجال منکم فاقتلوا عده من قتلنا منکم، و خلوا سبیل بقیتنا، و فینا الان رجال کثیر لم یشهدوا موطنا من حربنا و حربکم یوما واحدا، کانوا فی الجبال و السواد یجبون الخراج، و یؤمنون السبیل، فلم یستمع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قوما أمرتهم ان یخرجوا لیلا علی حرس سکه من هذه السکک فنطردهم، ثم نلحق بعشائرنا، فعصونی حتی حملونی علی ان اعطیت التی هی انقص و ادنی و اوضع، و أبوا ان یموتوا الا میته العبید، فانا اسالک الا تخلط دمی بدمائهم فقدم فقتل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المصعب امر بکف المختار فقطعت ثم سمرت بمسمار حدید الی جنب المسجد، فلم یزل علی ذلک حتی قدم الحجاج بن یوسف، فنظر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المختار، فامر بنزعها و بعث مصعب عماله علی الجبال و السواد،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کتب الی ابن الاشتر یدعوه الی طاعته،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أجبتنی و دخلت فی طاعتی فلک الشام و اعنه الخیل، و ما غلبت علیه من ارض المغرب ما دام لال الزبیر سلطان و کتب عبد الملک بن مروان من الشام الیه یدعوه الی طاعته،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أجبتنی و دخلت فی طاعتی فلک العراق فدعا ابراهیم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فی طاعه عبد الملک،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مع ابن الزبیر فی طاعته، فقال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لو لم أکن اصبت عبید الله بن زیاد و لا رؤساء اهل الشام تبعت عبد الملک، مع انی لا أحب ان اختار علی اهل مصری مصرا، و لا علی عشیرتی عشیره فکتب الی مصعب، فکتب الیه مصعب ان اقبل، فاقبل الیه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ان کتاب مصعب قدم علی ابن الاشتر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قد قتل المختار الکذاب و شیعته الذین دانوا بالکفر، و کادوا بالسحر، و انا ندعوک الی کتاب الله و سنه نبیه، و الی بیعه امیر المؤمنین، فان اجبت الی ذلک فاقبل الی، فان لک ارض الجزیرة و ارض المغرب کلها ما بقیت و بقی سلطان آل الزبیر، لک بذلک عهد الله و میثاقه و أشد ما أخذ الله علی النبیین من عهد او عقد،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آل الزبیر انتزوا علی ائمه الهدی، و نازعوا الأمر اهله، و ألحدوا فی بیت الله الحرام و الله ممکن منهم، و جاعل دائره السوء علیهم، و انی ادعوک الی الله و الی سنه نبیه، فان قبلت و اجبت فلک سلطان العراق ما بقیت و بقیت، علی بالوفاء بذلک عهد الله و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اصحابه فاقراهم الکتاب، و استشارهم فی الرأی، فقائل</w:t>
      </w:r>
    </w:p>
    <w:p>
      <w:pPr>
        <w:pStyle w:val="BookText"/>
        <w:rPr/>
      </w:pPr>
      <w:r>
        <w:rPr>
          <w:rFonts w:ascii="IRNazanin" w:hAnsi="IRNazanin" w:eastAsia="IRNazanin"/>
          <w:color w:val="111111"/>
          <w:sz w:val="28"/>
          <w:sz w:val="28"/>
          <w:szCs w:val="28"/>
          <w:rtl w:val="true"/>
          <w:lang w:bidi="fa-IR"/>
        </w:rPr>
        <w:t>یقول عبد الملک،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رأیی اتباع اهل الشام، و لکن کیف لی بذلک، و لیس قبیله تسکن الشام الا و قد وترتها، و لست بتارک عشیرتی و اهل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الی مصعب، فلما بلغ مصعبا اقباله بعث المهلب الی عمله، و هی السنه التی نزل فیها المهلب علی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علقمه الخثعمی ان المصعب بعث الی أم ثابت بنت سمره بن جندب امراه المختار و الی عمره بنت النعمان بن بشیر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امراه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تقولان فی المختار؟ فقالت أم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فیه الا ما تقولون فیه أنتم،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و اما عمره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انه کان عبدا من عباد الله الصالحین، فرفعها مصعب الی السجن، و کتب فیها الی عبد الله بن الزبیر انها تزعم انه نبی، فکتب الیه ان أخرجها فاقتلها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 بین الحیرة و الکوفه بعد العتمه، فضربها مطر ثلاث ضربات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مطر تابع لال قفل من بنی تیم الله بن ثعلبه، کان یکون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أهلاه، یا عشیرتاه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بها بعض الانصار، و هو ابان بن النعمان بن بشیر، فأتاه فلطمه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قطعت نفسها قطع الله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فلزمه حتی رفعه الی 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 مسلمه، و ادعی شهاده بنی قفل، فلم یشهد له احد، فقال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 الفتی فانه رای امرا فظیعا، فقال عمر بن ابی ربیعه القرشی فی قتل مصعب عمره بنت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اعجب العجائب عندی قتل بیضاء حره عطبول</w:t>
      </w:r>
    </w:p>
    <w:p>
      <w:pPr>
        <w:pStyle w:val="BookText"/>
        <w:rPr/>
      </w:pPr>
      <w:r>
        <w:rPr>
          <w:rFonts w:ascii="IRNazanin" w:hAnsi="IRNazanin" w:eastAsia="IRNazanin"/>
          <w:color w:val="111111"/>
          <w:sz w:val="28"/>
          <w:sz w:val="28"/>
          <w:szCs w:val="28"/>
          <w:rtl w:val="true"/>
          <w:lang w:bidi="fa-IR"/>
        </w:rPr>
        <w:t>قتلت هکذا علی غیر جرم ان لله درها من قتیل</w:t>
      </w:r>
    </w:p>
    <w:p>
      <w:pPr>
        <w:pStyle w:val="BookText"/>
        <w:rPr/>
      </w:pPr>
      <w:r>
        <w:rPr>
          <w:rFonts w:ascii="IRNazanin" w:hAnsi="IRNazanin" w:eastAsia="IRNazanin"/>
          <w:color w:val="111111"/>
          <w:sz w:val="28"/>
          <w:sz w:val="28"/>
          <w:szCs w:val="28"/>
          <w:rtl w:val="true"/>
          <w:lang w:bidi="fa-IR"/>
        </w:rPr>
        <w:t>کتب القتل و القتال علینا و علی المحصنات جر الذیول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یوسف، ان مصعبا لقی عبد الله بن</w:t>
      </w:r>
    </w:p>
    <w:p>
      <w:pPr>
        <w:pStyle w:val="BookText"/>
        <w:rPr/>
      </w:pPr>
      <w:r>
        <w:rPr>
          <w:rFonts w:ascii="IRNazanin" w:hAnsi="IRNazanin" w:eastAsia="IRNazanin"/>
          <w:color w:val="111111"/>
          <w:sz w:val="28"/>
          <w:sz w:val="28"/>
          <w:szCs w:val="28"/>
          <w:rtl w:val="true"/>
          <w:lang w:bidi="fa-IR"/>
        </w:rPr>
        <w:t>عمر فسلم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أخیک مصعب، 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القاتل سبعه آلاف من اهل القبله فی غداه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کفره سحره،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قتلت عدتهم غنما من تراث ابیک لکان ذلک سرفا، فقال سعید بن عبد الرحمن بن حسان بن ثابت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راکب بالأمر ذی النبا العجب بقتل ابنه النعمان ذی الدین و الحسب</w:t>
      </w:r>
    </w:p>
    <w:p>
      <w:pPr>
        <w:pStyle w:val="BookText"/>
        <w:rPr/>
      </w:pPr>
      <w:r>
        <w:rPr>
          <w:rFonts w:ascii="IRNazanin" w:hAnsi="IRNazanin" w:eastAsia="IRNazanin"/>
          <w:color w:val="111111"/>
          <w:sz w:val="28"/>
          <w:sz w:val="28"/>
          <w:szCs w:val="28"/>
          <w:rtl w:val="true"/>
          <w:lang w:bidi="fa-IR"/>
        </w:rPr>
        <w:t>بقتل فتاه ذات دل ستیره مهذبه الأخلاق و الخیم و النسب</w:t>
      </w:r>
    </w:p>
    <w:p>
      <w:pPr>
        <w:pStyle w:val="BookText"/>
        <w:rPr/>
      </w:pPr>
      <w:r>
        <w:rPr>
          <w:rFonts w:ascii="IRNazanin" w:hAnsi="IRNazanin" w:eastAsia="IRNazanin"/>
          <w:color w:val="111111"/>
          <w:sz w:val="28"/>
          <w:sz w:val="28"/>
          <w:szCs w:val="28"/>
          <w:rtl w:val="true"/>
          <w:lang w:bidi="fa-IR"/>
        </w:rPr>
        <w:t>مطهره من نسل قوم اکارم من المؤثرین الخیر فی سالف الحقب</w:t>
      </w:r>
    </w:p>
    <w:p>
      <w:pPr>
        <w:pStyle w:val="BookText"/>
        <w:rPr/>
      </w:pPr>
      <w:r>
        <w:rPr>
          <w:rFonts w:ascii="IRNazanin" w:hAnsi="IRNazanin" w:eastAsia="IRNazanin"/>
          <w:color w:val="111111"/>
          <w:sz w:val="28"/>
          <w:sz w:val="28"/>
          <w:szCs w:val="28"/>
          <w:rtl w:val="true"/>
          <w:lang w:bidi="fa-IR"/>
        </w:rPr>
        <w:t>خلیل النبی المصطفی و نصیره و صاحبه فی الحرب و النکب و الکرب</w:t>
      </w:r>
    </w:p>
    <w:p>
      <w:pPr>
        <w:pStyle w:val="BookText"/>
        <w:rPr/>
      </w:pPr>
      <w:r>
        <w:rPr>
          <w:rFonts w:ascii="IRNazanin" w:hAnsi="IRNazanin" w:eastAsia="IRNazanin"/>
          <w:color w:val="111111"/>
          <w:sz w:val="28"/>
          <w:sz w:val="28"/>
          <w:szCs w:val="28"/>
          <w:rtl w:val="true"/>
          <w:lang w:bidi="fa-IR"/>
        </w:rPr>
        <w:t>أتانی بان الملحدین توافقوا علی قتلها لاجنبوا القتل و السلب</w:t>
      </w:r>
    </w:p>
    <w:p>
      <w:pPr>
        <w:pStyle w:val="BookText"/>
        <w:rPr/>
      </w:pPr>
      <w:r>
        <w:rPr>
          <w:rFonts w:ascii="IRNazanin" w:hAnsi="IRNazanin" w:eastAsia="IRNazanin"/>
          <w:color w:val="111111"/>
          <w:sz w:val="28"/>
          <w:sz w:val="28"/>
          <w:szCs w:val="28"/>
          <w:rtl w:val="true"/>
          <w:lang w:bidi="fa-IR"/>
        </w:rPr>
        <w:t>فلا هنات آل الزبیر معیشة و ذاقوا لباس الذل و الخوف و الحرب</w:t>
      </w:r>
    </w:p>
    <w:p>
      <w:pPr>
        <w:pStyle w:val="BookText"/>
        <w:rPr/>
      </w:pPr>
      <w:r>
        <w:rPr>
          <w:rFonts w:ascii="IRNazanin" w:hAnsi="IRNazanin" w:eastAsia="IRNazanin"/>
          <w:color w:val="111111"/>
          <w:sz w:val="28"/>
          <w:sz w:val="28"/>
          <w:szCs w:val="28"/>
          <w:rtl w:val="true"/>
          <w:lang w:bidi="fa-IR"/>
        </w:rPr>
        <w:t>کأنهم إذ ابرزوها و قطعت بأسیافهم فازوا بمملکه العرب</w:t>
      </w:r>
    </w:p>
    <w:p>
      <w:pPr>
        <w:pStyle w:val="BookText"/>
        <w:rPr/>
      </w:pPr>
      <w:r>
        <w:rPr>
          <w:rFonts w:ascii="IRNazanin" w:hAnsi="IRNazanin" w:eastAsia="IRNazanin"/>
          <w:color w:val="111111"/>
          <w:sz w:val="28"/>
          <w:sz w:val="28"/>
          <w:szCs w:val="28"/>
          <w:rtl w:val="true"/>
          <w:lang w:bidi="fa-IR"/>
        </w:rPr>
        <w:t>ا لم تعجب الأقوام من قتل حره من المحصنات الدین محموده الأدب</w:t>
      </w:r>
    </w:p>
    <w:p>
      <w:pPr>
        <w:pStyle w:val="BookText"/>
        <w:rPr/>
      </w:pPr>
      <w:r>
        <w:rPr>
          <w:rFonts w:ascii="IRNazanin" w:hAnsi="IRNazanin" w:eastAsia="IRNazanin"/>
          <w:color w:val="111111"/>
          <w:sz w:val="28"/>
          <w:sz w:val="28"/>
          <w:szCs w:val="28"/>
          <w:rtl w:val="true"/>
          <w:lang w:bidi="fa-IR"/>
        </w:rPr>
        <w:t>من الغافلات المؤمنات، بریئة من الذم و البهتان و الشک و الکذب</w:t>
      </w:r>
    </w:p>
    <w:p>
      <w:pPr>
        <w:pStyle w:val="BookText"/>
        <w:rPr/>
      </w:pPr>
      <w:r>
        <w:rPr>
          <w:rFonts w:ascii="IRNazanin" w:hAnsi="IRNazanin" w:eastAsia="IRNazanin"/>
          <w:color w:val="111111"/>
          <w:sz w:val="28"/>
          <w:sz w:val="28"/>
          <w:szCs w:val="28"/>
          <w:rtl w:val="true"/>
          <w:lang w:bidi="fa-IR"/>
        </w:rPr>
        <w:t>علینا کتاب القتل و الباس واجب و هن العفاف فی الحجال و فی الحجب</w:t>
      </w:r>
    </w:p>
    <w:p>
      <w:pPr>
        <w:pStyle w:val="BookText"/>
        <w:rPr/>
      </w:pPr>
      <w:r>
        <w:rPr>
          <w:rFonts w:ascii="IRNazanin" w:hAnsi="IRNazanin" w:eastAsia="IRNazanin"/>
          <w:color w:val="111111"/>
          <w:sz w:val="28"/>
          <w:sz w:val="28"/>
          <w:szCs w:val="28"/>
          <w:rtl w:val="true"/>
          <w:lang w:bidi="fa-IR"/>
        </w:rPr>
        <w:t>علی دین اجداد لها و أبوه کرام مضت لم تخز أهلا و لم ترب</w:t>
      </w:r>
    </w:p>
    <w:p>
      <w:pPr>
        <w:pStyle w:val="BookText"/>
        <w:rPr/>
      </w:pPr>
      <w:r>
        <w:rPr>
          <w:rFonts w:ascii="IRNazanin" w:hAnsi="IRNazanin" w:eastAsia="IRNazanin"/>
          <w:color w:val="111111"/>
          <w:sz w:val="28"/>
          <w:sz w:val="28"/>
          <w:szCs w:val="28"/>
          <w:rtl w:val="true"/>
          <w:lang w:bidi="fa-IR"/>
        </w:rPr>
        <w:t>من الخفرات لا خروج بذیه ملائمه تبغی علی جارها الجنب</w:t>
      </w:r>
    </w:p>
    <w:p>
      <w:pPr>
        <w:pStyle w:val="BookText"/>
        <w:rPr/>
      </w:pPr>
      <w:r>
        <w:rPr>
          <w:rFonts w:ascii="IRNazanin" w:hAnsi="IRNazanin" w:eastAsia="IRNazanin"/>
          <w:color w:val="111111"/>
          <w:sz w:val="28"/>
          <w:sz w:val="28"/>
          <w:szCs w:val="28"/>
          <w:rtl w:val="true"/>
          <w:lang w:bidi="fa-IR"/>
        </w:rPr>
        <w:t>و لا الجار ذی القربی و لم تدر ما الخنا و لم تزدلف یوما بسوء و لم تحب</w:t>
      </w:r>
    </w:p>
    <w:p>
      <w:pPr>
        <w:pStyle w:val="BookText"/>
        <w:rPr/>
      </w:pPr>
      <w:r>
        <w:rPr>
          <w:rFonts w:ascii="IRNazanin" w:hAnsi="IRNazanin" w:eastAsia="IRNazanin"/>
          <w:color w:val="111111"/>
          <w:sz w:val="28"/>
          <w:sz w:val="28"/>
          <w:szCs w:val="28"/>
          <w:rtl w:val="true"/>
          <w:lang w:bidi="fa-IR"/>
        </w:rPr>
        <w:t>عجبت لها إذ کفنت و هی حیه الا ان هذا الخطب من اعجب العجب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 عن علی بن حرب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سلیمان الحنفی، ابن أخی ابی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ابان، عن علقمه بن مرثد، عن سوید بن غفله،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اسیر بظهر النجف إذ لحقنی رجل فطعننی بمخصره من خلفی، فالتفت الیه، فقال</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قولک فی الشیخ؟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الشیوخ؟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اشهد انی احبه بسمعی و بصری و قلبی و لسانی،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اشهدک انی ابغضه بسمعی و بصری و قلبی و لسانی فسرنا حتی دخلنا الکوفه، فافترقنا، فمکث بعد ذلک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انی لفی المسجد الأعظم إذ دخل رجل معتم یتصفح وجوه الخلق، فلم یزل ینظر فلم یر لحی احمق من لحی همدان، فجلس الیهم، فتحولت فجلست 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اهل بیت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جئتنا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 ذلک، فوعدهم من الغد موعدا، فغدا و غدوت، فإذا قد اخرج کتابا معه فی اسفله طابع من رصاص، فدفعه الی غلام،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اقراه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امیا لا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للمختار بن ابی عبید کتبه له وصی آل محمد، اما بعد فکذا و کذا فاستفرغ القوم البکاء،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غلام، ارفع کتابک حتی یفیق القوم،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همدان، انا اشهد بالله لقد أدرکنی هذا بظهر النجف، فقصصت علیهم قصته،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و الله الا تثبیطا عن آل محمد، و تزیینا لنعثل شقاق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همدان، لا احدثکم الا ما سمعته أذنای، و وعاه قلبی من علی بن ابی طالب ع، 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تسموا عثمان شقاق المصاحف، فو الله ما شققها الا عن ملا منا اصحاب محمد، و لو ولیتها لعملت فیها مثل الذی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أنت سمعت هذا من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لأنا سمعته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عنه، فعند ذلک مال الی العبید، و استعان بهم، و صنع ما صنع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 الواقدی من خبر المختار بن ابی عبید بعض ما ذکرنا، فخالف فیه من ذکرنا خبره، فزعم ان المختار انما اظهر الخلاف لابن الزبیر عند قدوم مصعب البصره، و ان مصعبا لما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الیه فبلغه مسیره الیه بعث الیه احمر بن شمیط البجلی، و امره ان بواقعه بالمذار،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الفتح بالمذار،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 ذلک المختار لأنه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ثقیف یفتح علیه بالمذار فتح عظیم، فظن انه هو، و انما کان ذلک للحجاج بن یوسف فی قتاله عبد الرحمن بن الاشعث و امر مصعب صاحب مقدمته عباد الحبطی ان یسیر الی جمع المختار فتقدم و تقدم معه عبید الله بن علی بن ابی طالب، و نزل مصعب، نهر البصریین علی شط الفرات، و حفر هنالک نهرا فسمی نهر البصریین من اجل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المختار فی عشرین ألفا حتی وقف بازائهم و زحف مصعب و من معه، فوافوه مع اللیل علی تعبئة، فأرسل الی اصحابه حین امسی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یبرحن احد منکم موقفه حتی یسمع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فإذا اسمعتموه فاحملوا فقال رجل من القوم من اصحاب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و انحاز و من معه الی المصعب، فامهل المختار حتی إذا طلع القمر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ثم حملوا علی مصعب و اصحابه فهزموهم، فادخلوه عسکره، فلم یزالوا یقاتلونهم حتی أصبحوا و اصبح المختار و لیس عنده احد، و إذا اصحابه قد و غلوا فی اصحاب مصعب، فانصرف المختار منهزما حتی دخل قصر الکوفه، فجاء اصحاب المختار حین أصبحوا، فوقفوا ملیا، فلم یروا المختار،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فهرب منهم من اطاق الهرب، و اختفوا فی دور الکوفه، و توجه منهم نحو القصر ثمانیة آلاف لم یجدوا من یقاتل بهم، و وجدوا المختار فی القصر، فدخلوا معه، و کان اصحاب المختار، قتلوا فی تلک اللیلة من اصحاب مصعب بشرا کثیرا، فیهم محمد بن الاشعث، و اقبل مصعب حین اصبح حتی احاط بالقصر، فأقام مصعب یحاصره اربعه اشهر یخرج الیهم فی کل یوم فیقاتلهم فی سوق الکوفه من وجه واحد، و لا یقدر علیه حتی قتل المختار، فلما قتل المختار بعث من فی القصر یطلب الامان، فأبی مصعب حتی نزلوا علی حکمه، فلما نزلوا علی حکمه قتل من العرب سبعمائة او نحو ذلک، و سائرهم</w:t>
      </w:r>
    </w:p>
    <w:p>
      <w:pPr>
        <w:pStyle w:val="BookText"/>
        <w:rPr/>
      </w:pPr>
      <w:r>
        <w:rPr>
          <w:rFonts w:ascii="IRNazanin" w:hAnsi="IRNazanin" w:eastAsia="IRNazanin"/>
          <w:color w:val="111111"/>
          <w:sz w:val="28"/>
          <w:sz w:val="28"/>
          <w:szCs w:val="28"/>
          <w:rtl w:val="true"/>
          <w:lang w:bidi="fa-IR"/>
        </w:rPr>
        <w:t>من العجم،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اراد مصعب ان یقتل العجم و یترک العرب، فکلمه من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دین هذا؟ و  کیف ترجو النصر و أنت تقتل العجم و تترک العرب و دینهم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مهم فضرب أعناقهم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المختار شاور مصعب اصحابه فی المحصورین الذین نزلوا علی حکمه، فقال عبد الرحمن بن محمد بن الاشعث و محمد بن عبد الرحمن ابن سعید بن قیس و أشباههم ممن و ترهم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و ضجت ضبة،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منذر بن حسان، فقال 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ادفع کل رجل فی یدیک الی عشیرته تمن علیهم بهم، فإنهم ان کانوا قتلونا فقد قتلناهم، و لا غنی بنا عنهم فی ثغورنا، و ادفع عبیدنا الذین فی یدیک الی موالیهم فإنهم لایتامنا و أراملنا و ضعفائنا، یردونهم الی اعمالهم، و اقتل هؤلاء الموالی، فإنهم قد بدا کفرهم، و عظم کبرهم، و قل شکرهم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مصعب و قال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ارادنی زیاد فعصیته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مصعب بالقوم جمیعا فقتلوا، و کانوا سته آلاف، فقال عقبه الأسدی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قتلتم سته الآلاف صبرا مع العهد الموثق مکتفینا</w:t>
      </w:r>
    </w:p>
    <w:p>
      <w:pPr>
        <w:pStyle w:val="BookText"/>
        <w:rPr/>
      </w:pPr>
      <w:r>
        <w:rPr>
          <w:rFonts w:ascii="IRNazanin" w:hAnsi="IRNazanin" w:eastAsia="IRNazanin"/>
          <w:color w:val="111111"/>
          <w:sz w:val="28"/>
          <w:sz w:val="28"/>
          <w:szCs w:val="28"/>
          <w:rtl w:val="true"/>
          <w:lang w:bidi="fa-IR"/>
        </w:rPr>
        <w:t>جعلتم ذمه الحبطی جسرا ذلولا ظهره للواطئینا</w:t>
      </w:r>
    </w:p>
    <w:p>
      <w:pPr>
        <w:pStyle w:val="BookText"/>
        <w:rPr/>
      </w:pPr>
      <w:r>
        <w:rPr>
          <w:rFonts w:ascii="IRNazanin" w:hAnsi="IRNazanin" w:eastAsia="IRNazanin"/>
          <w:color w:val="111111"/>
          <w:sz w:val="28"/>
          <w:sz w:val="28"/>
          <w:szCs w:val="28"/>
          <w:rtl w:val="true"/>
          <w:lang w:bidi="fa-IR"/>
        </w:rPr>
        <w:t>و ما کانوا غداه دعوا فغروا بعهدهم بأول خائنینا</w:t>
      </w:r>
    </w:p>
    <w:p>
      <w:pPr>
        <w:pStyle w:val="BookText"/>
        <w:rPr/>
      </w:pPr>
      <w:r>
        <w:rPr>
          <w:rFonts w:ascii="IRNazanin" w:hAnsi="IRNazanin" w:eastAsia="IRNazanin"/>
          <w:color w:val="111111"/>
          <w:sz w:val="28"/>
          <w:sz w:val="28"/>
          <w:szCs w:val="28"/>
          <w:rtl w:val="true"/>
          <w:lang w:bidi="fa-IR"/>
        </w:rPr>
        <w:t>و کنت أمرتهم لو طاوعونی بضرب فی الأزقة مصلتینا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سبع و ستین سنه، لاربع عشره خلت من شهر رمضان فی سنه سبع و ستین فلما فرغ مصعب من امر المختار و اصحابه، و صار الیه ابراهیم ابن الاشتر وجه المهلب بن ابی صفره علی الموصل و الجزیرة و آذربیجان و أرمینیة و اقام بالکوفه</w:t>
      </w:r>
      <w:bookmarkStart w:id="47" w:name="pg11444_101819"/>
    </w:p>
    <w:p>
      <w:pPr>
        <w:pStyle w:val="Heading3"/>
        <w:numPr>
          <w:ilvl w:val="2"/>
          <w:numId w:val="1"/>
        </w:numPr>
        <w:rPr/>
      </w:pPr>
      <w:bookmarkStart w:id="48" w:name="__RefHeading___Toc1804273_73709187"/>
      <w:bookmarkStart w:id="49" w:name="_Toc18"/>
      <w:bookmarkEnd w:id="47"/>
      <w:bookmarkEnd w:id="48"/>
      <w:r>
        <w:rPr>
          <w:rtl w:val="true"/>
        </w:rPr>
        <w:t>خبر عزل عبد الله بن الزبیر أخاه المصعب</w:t>
      </w:r>
      <w:bookmarkEnd w:id="4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عبد الله بن الزبیر أخاه مصعب بن الزبیر عن البصره، و بعث الیه بابنه حمزه بن عبد الله إلیها، فاختلف فی سبب عزله ایاه عنها، و کیف کان الأمر فی ذلک فقال بعضهم فی ذلک ما حدثنی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المصعب علی البصره حتی سار منها الی المختار، و استخلف علی البصره عبید الله بن معمر، فقتل المختار، ثم وفد الی عبد الله بن الزبیر فعزله و حبسه عنده، و اعتذر الیه من عزله،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لأعلم انک احری و اکفی من حمزه، و لکنی رایت فیه رای عثمان فی عبد الله بن عامر حین عزل أبا موسی الأشعری و ولاه 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حمزه البصره والیا، و کان جوادا سخیا مخلطا، یجود أحیانا حتی لا یدع شیئا یملکه، و یمنع أحیانا ما لا یمنع مثله، فظهرت منه بالبصرة خفه و ضعف،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رکب یوما الی فیض البصره،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الغدیر ان رفقوا به لیکفینهم صیفهم، فلما کان بعد ذلک رکب الیه فوافقه جازرا،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هذا ذات یوم، و ظننت ان لن یکفیهم، فقال له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ماء یأتینا ثم یغیض عنا و شخص الی الاهواز، فلما رای جبلها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قعیقعان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الجبل قعیقعان، و بعث الی مرد انشاه فاستحثه بالخراج، فأبطأ به، فقام الیه بسیفه فضربه فقتله،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سیف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خلط حمزه بالبصرة و ظهر منه ما ظهر، و هم بعبد العزیز بن بشر ان یضربه، کتب الأحنف الی ابن الزبیر بذلک، و ساله ان یعید مصعبا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الذی عقد لعبد الله بن عمیر اللیثی علی قتال النجدیه بالبحرین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عزل ابن الزبیر حمزه احتمل مالا کثیرا من مال البصره، فعرض له مالک بن مسمع،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ندعک تخرج باعطیاتنا فضمن له عبید الله بن عبید بن معمر العطاء، فکف، و شخص حمزه بالمال، فترک أباه و اتی المدینة، فاودع ذلک المال رجالا، فذهبوا به الا یهودیا کان اودعه فوفی له، و علم ابن الزبیر بما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اباهی به بنی مروان فنکص و اما هشام بن محمد فانه ذکر عن ابی مخنف فی امر مصعب و عزل أخیه ایاه عن البصره و رده ایاه إلیها غیر هذه القصة، و الذی ذکر من ذلک عنه فی سیاق خبر حدثت به عنه، عن ابی المخارق الراسبی، ان مصعبا لما ظهر علی الکوفه اقام بها سنه معزولا عن البصره، عزله عنها عبد الله، و بعث ابنه حمزه، فمکث بذلک سنه، ثم انه وفد علی أخیه عبد الله بمکة، فرده علی البصره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مصعبا لما فرغ من امر المختار انصرف الی البصره و ولی الکوفه الحارث بن عبد الله بن ابی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مصعب المختار ملک الکوفه و البصره و حج بالناس فی هذه السنه عبد الله بن الزبیر و کان عامله علی الکوفه مصعب، و قد ذکرت اختلاف اهل السیر فی العامل علی البصره و کان علی قضاء الکوفه عبد الله بن عتبة بن مسعود، و علی قضاء البصره هشام بن هبیرة، و بالشام عبد الملک بن مروان و کان علی خراسان عبد الله بن خازم السلمی</w:t>
      </w:r>
      <w:bookmarkStart w:id="50" w:name="pg11444_101821"/>
    </w:p>
    <w:p>
      <w:pPr>
        <w:pStyle w:val="BookText"/>
        <w:rPr/>
      </w:pPr>
      <w:bookmarkEnd w:id="50"/>
      <w:r>
        <w:rPr>
          <w:rFonts w:ascii="IRNazanin" w:hAnsi="IRNazanin" w:eastAsia="IRNazanin"/>
          <w:color w:val="111111"/>
          <w:sz w:val="28"/>
          <w:sz w:val="28"/>
          <w:szCs w:val="28"/>
          <w:rtl w:val="true"/>
          <w:lang w:bidi="fa-IR"/>
        </w:rPr>
        <w:t>ثم دخلت</w:t>
      </w:r>
    </w:p>
    <w:p>
      <w:pPr>
        <w:pStyle w:val="Heading2"/>
        <w:numPr>
          <w:ilvl w:val="1"/>
          <w:numId w:val="1"/>
        </w:numPr>
        <w:rPr/>
      </w:pPr>
      <w:bookmarkStart w:id="51" w:name="__RefHeading___Toc1804275_73709187"/>
      <w:bookmarkStart w:id="52" w:name="_Toc19"/>
      <w:bookmarkEnd w:id="51"/>
      <w:r>
        <w:rPr>
          <w:rtl w:val="true"/>
        </w:rPr>
        <w:t>سنه ثمان و ستین</w:t>
      </w:r>
      <w:r>
        <w:rPr>
          <w:rtl w:val="true"/>
        </w:rPr>
        <w:t>.</w:t>
      </w:r>
      <w:bookmarkEnd w:id="52"/>
    </w:p>
    <w:p>
      <w:pPr>
        <w:pStyle w:val="Heading3"/>
        <w:numPr>
          <w:ilvl w:val="2"/>
          <w:numId w:val="1"/>
        </w:numPr>
        <w:rPr/>
      </w:pPr>
      <w:bookmarkStart w:id="53" w:name="__RefHeading___Toc1804277_73709187"/>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ذکر الخبر عما کان فیها من الأمور الجلیله  فمن ذلک ما کان من رد عبد الله أخاه مصعبا الی العراق أمیرا، و قد ذکرنا السبب فی رد عبد الله أخاه مصعبا الی العراق أمیرا بعد عزله ایاه، و لما رده علیها أمیرا بعث مصعب الحارث بن ابی ربیعه علی الکوفه أمیرا، و ذلک انه بدا بالبصرة مرجعه الی العراق أمیرا بعد العزل، فصار إلیها</w:t>
      </w:r>
      <w:r>
        <w:rPr>
          <w:rFonts w:eastAsia="IRNazanin" w:cs="IRNazanin"/>
          <w:color w:val="111111"/>
          <w:sz w:val="28"/>
          <w:szCs w:val="28"/>
          <w:rtl w:val="true"/>
          <w:lang w:bidi="fa-IR"/>
        </w:rPr>
        <w:t>.</w:t>
      </w:r>
    </w:p>
    <w:p>
      <w:pPr>
        <w:pStyle w:val="Heading3"/>
        <w:numPr>
          <w:ilvl w:val="2"/>
          <w:numId w:val="1"/>
        </w:numPr>
        <w:rPr/>
      </w:pPr>
      <w:bookmarkStart w:id="55" w:name="__RefHeading___Toc1804279_73709187"/>
      <w:bookmarkStart w:id="56" w:name="_Toc21"/>
      <w:bookmarkEnd w:id="55"/>
      <w:r>
        <w:rPr>
          <w:rtl w:val="true"/>
        </w:rPr>
        <w:t>ذکر الخبر عن رجوع الازارقه من فارس الی العراق</w:t>
      </w:r>
      <w:bookmarkEnd w:id="5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مرجع الازارقه من فارس الی العراق حتی صاروا الی قرب الکوفه، و دخلوا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امرهم و مسیرهم و مرجعهم الی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المخارق الراسبی، ان مصعبا وجه عمر بن عبید الله بن معمر علی فارس أمیرا، و کانت الازارقه لحقت بفارس و کرمان و نواحی أصبهان بعد ما اوقع بهم المهلب بالاهواز، فلما شخص المهلب عن ذلک الوجه و وجه الی الموصل و نواحیها عاملا علیها، و عمر بن عبید الله بن معمر علی فارس، انحطت الازارقه مع الزبیر بن الماحوز علی عمر بن عبید الله بفارس، فلقیهم بسابور، فقاتلهم قتالا شدیدا، ثم انه ظفر بهم ظفرا بینا، غیر انه لم یکن بینهم کثیر قتلی، و ذهبوا کأنهم علی حامیه، و قد ترکوا علی ذلک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شیخ للحی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لاسمع قراءة کتاب عمر بن عبید الله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اما بعد، فانی اخبر الأمیر اصلحه الله ابی لقیت الازارقه التی مرقت من الدین و اتبعت أهواءها بغیر هدی من الله، فقاتلتهم بالمسلمین ساعه من النهار أشد القتال ثم ان الله ضرب وجوههم و ادبارهم، و منحنا اکتافهم، فقتل الله منهم من خاب و خسر، و کل الی خسران فکتبت الی الأمیر کتابی هذا و انا علی ظهر فرسی فی طلب القوم، أرجو ان یجذهم الله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تبعهم و مضوا من فورهم ذلک حتی نزلوا اصطخر، فسار الیهم حتی لقیهم علی قنطره طمستان، فقاتلهم قتالا شدیدا، و قتل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ظفر بهم، فقطعوا قنطره طمستان، و ارتفعوا الی نحو من أصبهان و کرمان، فأقاموا بها حتی اجتبروا و قووا، و استعدوا و کثروا، ثم أقبلوا حتی مروا بفارس و بها عمر بن عبید الله بن معمر، فقطعوا ارضه من غیر الوجه الذی کان فیه أخذوا علی سابور، ثم خرجوا علی ارجان، فلما رای عمر بن عبید الله ان قد قطعت الخوارج ارضه متوجهه الی البصره خشی الا یحتملها له مصعب بن الزبیر، فشمر فی آثارهم مسرعا حتی اتی ارجان، فوجدهم حین خرجوا منها متوجهین قبل الاهواز، و بلغ مصعبا اقبالهم، فخرج فعسکر بالناس بالجسر الاکبر،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ما الذی اغنی عنی ان وضعت عمر بن عبید الله بفارس، و جعلت معه جندا اجری علیهم أرزاقهم فی کل شهر، و اوفیهم اعطیاتهم فی کل سنه، و آمر لهم من المعاون فی کل سنه بمثل الاعطیات، تقطع ارضه الخوارج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قطعت علته فامددته بالرجال و قویتهم، و الله لو قاتلهم ثم فر کان اعذر له عندی، و ان کان الفار غیر مقبول العذر، و لا کریم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الخوارج و علیهم الزبیر بن الماحوز حتی نزلوا الاهواز، فاتتهم عیونهم ان عمر بن عبید الله فی أثرهم، و ان مصعب بن الزبیر قد خرج من البصره الیهم، فقام فیهم الزبیر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سوء الرأی و الحیرة وقوعکم فیما بین هاتین الشوکتین، و انهضوا بنا الی عدونا نلقهم من وجه واحد فسار بهم حتی قطع بهم ارض جوخی، ثم أخذ علی النهر و انات، ثم لزم شاطئ دجلة حتی خرج علی المدائن و بها کردم بن مرثد بن نجبه الفزاری، فشنوا الغارة علی اهل المدائن، یقتلون الولدان و النساء و الرجال، و یبقرون الحبالی، و هرب کردم، فاقبلوا الی ساباط فوضعوا أسیافهم فی الناس، فقتلوا أم ولد لربیعه ابن ماجد، و قتلوا بنانه ابنه ابی یزید بن عاصم الأزدی، و کانت قد قرات القرآن، و کانت من اجمل الناس، فلما غشوها بالسیوف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بان الرجال کانوا یقتلون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من لا یبسط إلیکم یدا، و لا یرید بکم ضرا، و لا یملک لنفسه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تقتلون من ینشأ فی الحلیة و 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اقتلوها، و 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انکم ترکتموها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اعجبک جمالها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کفرت و افتتنت، فانصرف الآخر عنهم و ترکهم، فظننا انه فارقهم، و حملوا علیها فقتلوها، فقالت ریطة بنت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 الله یرضی بما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النساء و الصبیان و من لم یذنب إلیکم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و حملوا علیها و بین یدیها الرواع بنت ایاس بن شریح الهمدانی، و هی ابنه أخیها لأمها، فحملوا علیها فضربوها علی راسها، بالسیف، و یصیب ذباب السیف راس الرواع فسقطتا جمیعا الی الارض، و قاتلهم ایاس بن شریح ساعه، ثم صرع فوقع بین القتلی، فنزعوا عنه و هم یرون انهم قد قتلوه، و صرع منهم رجل من بکر ابن وائل یقال له رزین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انصرفوا عنهم لم یمت غیر بنانه بنت ابی یزید، و أم ولد ربیعه ابن ناجد، و افاق سائرهم، فسقی بعضهم بعضا من الماء، و عصبوا جراحاتهم ثم استأجروا دواب، ثم أقبلوا نحو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فحدثتنی الرواع ابنه ایاس،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w:t>
      </w:r>
    </w:p>
    <w:p>
      <w:pPr>
        <w:pStyle w:val="BookText"/>
        <w:rPr/>
      </w:pPr>
      <w:r>
        <w:rPr>
          <w:rFonts w:ascii="IRNazanin" w:hAnsi="IRNazanin" w:eastAsia="IRNazanin"/>
          <w:color w:val="111111"/>
          <w:sz w:val="28"/>
          <w:sz w:val="28"/>
          <w:szCs w:val="28"/>
          <w:rtl w:val="true"/>
          <w:lang w:bidi="fa-IR"/>
        </w:rPr>
        <w:t>رجلا قط کان اجبن من رجل کان معنا و کانت معه ابنته، فلما غشینا ألقاها إلینا و هرب عنها و عنا و لا رأینا رجلا قط کان اکرم من رجل کان معنا، ما نعرفه و لا یعرفنا، لما غشینا قاتل دوننا حتی صرع بیننا، و هو رزین بن المتوکل البکری و کان بعد ذلک یزورنا و یواصلنا ثم انه هلک فی اماره الحجاج، فکانت ورثته الاعراب، و کان من العباد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عمه ان مصعب بن الزبیر کان بعث أبا بکر بن مخنف علی استان العال، فلما قدم الحارث بن ابی ربیعه أقصاه، ثم اقره بعد ذلک علی عمله السنه الثانیه، فلما قدمت الخوارج المدائن سرحوا الیه عصابه منهم، علیها صالح بن مخراق، فلقیه بالکرخ فقاتله ساعه، ثم تنازلوا فنزل ابو بکر و نزلت الخوارج، فقتل ابو بکر و یسار مولاه و عبد الرحمن بن ابی جعال، و رجل من قومه، و انهزم سائر اصحابه، فقال سراقه بن مرداس البارقی فی بطن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لقومی للهموم الطوارق و للحدث الجائی باحدی الصفائق</w:t>
      </w:r>
    </w:p>
    <w:p>
      <w:pPr>
        <w:pStyle w:val="BookText"/>
        <w:rPr/>
      </w:pPr>
      <w:r>
        <w:rPr>
          <w:rFonts w:ascii="IRNazanin" w:hAnsi="IRNazanin" w:eastAsia="IRNazanin"/>
          <w:color w:val="111111"/>
          <w:sz w:val="28"/>
          <w:sz w:val="28"/>
          <w:szCs w:val="28"/>
          <w:rtl w:val="true"/>
          <w:lang w:bidi="fa-IR"/>
        </w:rPr>
        <w:t>و مقتل غطریف کریم نجاره من المقدمین الذائدین الاصادق</w:t>
      </w:r>
    </w:p>
    <w:p>
      <w:pPr>
        <w:pStyle w:val="BookText"/>
        <w:rPr/>
      </w:pPr>
      <w:r>
        <w:rPr>
          <w:rFonts w:ascii="IRNazanin" w:hAnsi="IRNazanin" w:eastAsia="IRNazanin"/>
          <w:color w:val="111111"/>
          <w:sz w:val="28"/>
          <w:sz w:val="28"/>
          <w:szCs w:val="28"/>
          <w:rtl w:val="true"/>
          <w:lang w:bidi="fa-IR"/>
        </w:rPr>
        <w:t>أتانی دوین الخیف قتل ابن مخنف و قد غورت اولی النجوم الخوافق</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تلقاک الإله برحمه و صلی علیک الله رب المشارق</w:t>
      </w:r>
    </w:p>
    <w:p>
      <w:pPr>
        <w:pStyle w:val="BookText"/>
        <w:rPr/>
      </w:pPr>
      <w:r>
        <w:rPr>
          <w:rFonts w:ascii="IRNazanin" w:hAnsi="IRNazanin" w:eastAsia="IRNazanin"/>
          <w:color w:val="111111"/>
          <w:sz w:val="28"/>
          <w:sz w:val="28"/>
          <w:szCs w:val="28"/>
          <w:rtl w:val="true"/>
          <w:lang w:bidi="fa-IR"/>
        </w:rPr>
        <w:t>لحا الله قوما عردوا عنک بکره و لم یصبروا للامعات البوارق</w:t>
      </w:r>
    </w:p>
    <w:p>
      <w:pPr>
        <w:pStyle w:val="BookText"/>
        <w:rPr/>
      </w:pPr>
      <w:r>
        <w:rPr>
          <w:rFonts w:ascii="IRNazanin" w:hAnsi="IRNazanin" w:eastAsia="IRNazanin"/>
          <w:color w:val="111111"/>
          <w:sz w:val="28"/>
          <w:sz w:val="28"/>
          <w:szCs w:val="28"/>
          <w:rtl w:val="true"/>
          <w:lang w:bidi="fa-IR"/>
        </w:rPr>
        <w:t>تولوا فاجلوا بالضحی عن زعیمنا و سیدنا فی المازق المتضایق</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متی ما جئتنا فی بیوتنا سمعت عویلا من عوان و عاتق</w:t>
      </w:r>
    </w:p>
    <w:p>
      <w:pPr>
        <w:pStyle w:val="BookText"/>
        <w:rPr/>
      </w:pPr>
      <w:r>
        <w:rPr>
          <w:rFonts w:ascii="IRNazanin" w:hAnsi="IRNazanin" w:eastAsia="IRNazanin"/>
          <w:color w:val="111111"/>
          <w:sz w:val="28"/>
          <w:sz w:val="28"/>
          <w:szCs w:val="28"/>
          <w:rtl w:val="true"/>
          <w:lang w:bidi="fa-IR"/>
        </w:rPr>
        <w:t>یبکین محمود الضریبه ماجدا صبورا لدی الهیجاء عند الحقائق</w:t>
      </w:r>
    </w:p>
    <w:p>
      <w:pPr>
        <w:pStyle w:val="BookText"/>
        <w:rPr/>
      </w:pPr>
      <w:r>
        <w:rPr>
          <w:rFonts w:ascii="IRNazanin" w:hAnsi="IRNazanin" w:eastAsia="IRNazanin"/>
          <w:color w:val="111111"/>
          <w:sz w:val="28"/>
          <w:sz w:val="28"/>
          <w:szCs w:val="28"/>
          <w:rtl w:val="true"/>
          <w:lang w:bidi="fa-IR"/>
        </w:rPr>
        <w:t>لقد اصبحت نفسی لذاک حزینه و شابت لما حملت منه مفارقی</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حدره بن عبد الله الأزدی، و النضر ابن صالح العبسی، و فضیل بن خدیج، کلهم اخبرنیه ان الحارث بن ابی ربیعه الملقب بالقباع أتاه اهل الکوفه، فصاحوا الیه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 هذا عدو لنا قد أظل علینا لیست له بقیة، فخرج و هو یکد کدا حتی نزل النخیله فأقام بها أیاما، فوثب الیه ابراهیم بن الاشتر،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سار إلینا عدو لیست له تقیه، یقتل الرجل و المرأة و المولود، و یخیف السبیل، و یخرب البلاد، فانهض بنا الیه، فامر بالرحیل فخرج فنزل دیر عبد الرحمن، فأقام فیه حتی دخل الیه شبث بن ربعی، فکلمه بنحو مما کلمه به ابن الاشتر، فارتحل و لم یکد، فلما رای الناس بطء سیره رجزوا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بنا القباع سیرا نکرا یسیر یوما و یقیم شهرا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فاشخصوه من ذلک المکان، فکلما نزل بهم منزلا اقام بهم حتی یضج الناس به من ذلک، و یصیحوا به حول فسطاطه، فلم یبلغ الصراة الا فی بضعه عشر یوما، فاتی الصراة و قد انتهی إلیها طلائع العدو و اوائل الخیول، فلما اتتهم العیون بانه قد أتاهم جماعه اهل المصر قطعوا الجسر بینهم و بین الناس، و أخذ الناس یرتجزون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القباع سار سیرا ملسا بین دبیری و دباها خمسا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یونس بن ابی إسحاق، عن ابیه، ان رجلا من السبیع کان به لمم، و کان بقریة یقال لها جوبر عند الخراره،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یدعی سماک بن یزید، فاتت الخوارج قریته فاخذوه و أخذوا ابنته، فقدموا ابنته فقتلوها، و زعم لی ابو الربیع السلولی ان اسم ابنته أم یزید، و انها کانت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ان ابی مصاب فلا تقتلوه، و اما انا فإنما انا جاریه، و الله ما اتیت فاحشه قط، و لا آذیت جاره لی قط، و لا تطلعت و لا تشرفت قط فقدموها لیقتلوها، فأخذت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ما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سقطت مغشیا علیها او میته، ثم قطعوها، بأسیافهم قال ابو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بهذا الحدیث ظئر لها نصرانیة من اهل الخورنق کانت معها حین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ابی إسحاق، عن ابیه، ان الازارقه جاءت بسماک بن یزید معهم حتی أشرفوا علی الصراة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عسکرنا، فرای جماعه الناس و کثرتهم، فاخذ ینادینا و یرفع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الیهم فإنهم فل خبیث، فضربوا عند ذلک عنقه و صلبوه و نحن ننظر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عبرت الیه و انا رجل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فانزلناه فدفناه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ان ابراهیم بن الاشتر قال للحارث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اندب معی الناس حتی اعبر الی هؤلاء الاکلب، فاجیئک برءوسهم الساعة، فقال شبث بن ربعی و أسماء بن خارجه و یزید ابن الحارث و محمد بن الحارث و محمد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فلیذهبوا، لا تبداهم،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 حسدوا ابراهیم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حصیره بن عبد الله و ابو زهیر العبسی ان الازارقه لما انتهوا الی جسر الصراة فرأوا ان جماعه اهل المصر قد خرجوا الیهم قطعوا الجسر، و اغتنم ذلک الحارث، فتحبس ثم انه جلس للناس فحمد الله و اثنی علیه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أول القتال الرمیه بالنبل، ثم اشراع الرماح، ثم الطعن بها شزرا، ثم السلة آخر ذلک کله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فقال، قد احسن الأمیر اصلحه الله الصفة، و لکن حتام نصنع هذا و هذا البحر بیننا و بین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بهذا الجسر فلیعد کما کان، ثم اعبر بنا الیهم، فان الله سیریک فیهم ما تحبه، فامر بالجسر فاعید، ثم عبر الناس الیهم فطاروا حتی انتهوا الی المدائن، و جاء المسلمون حتی انتهوا الی المدائن، و جاءت خیل لهم فطاردت خیلا للمسلمین طردا ضعیفا عند الجسر ثم انهم خرجوا منها فاتبعهم الحارث بن ابی ربیعه عبد الرحمن بن مخنف فی سته آلاف لیخرجهم من ارض الکوفه، فإذا وقعوا فی ارض البصره خلاهم فاتبعهم حتی إذا خرجوا من ارض الکوفه و وقعوا الی أصبهان انصرف عنهم و لم یقاتلهم، و لم یکن بینه و بینهم قتال، و مضوا حتی نزلوا بعتاب بن ورقاء بحی، فأقاموا علیه و حاصروه، فخرج الیهم فقاتلهم فلم یطقهم، و شدوا علی اصحابه حتی دخلوا المدینة، و کانت أصبهان یومئذ طعمه لإسماعیل بن طلحه من مصعب بن الزبیر، فبعث علیها عتابا، فصبر لهم عتاب، و أخذ یخرج الیهم فی کل ایام فیقاتلهم علی باب المدینة، و یرمون من السور بالنبل و النشاب و الحجاره، و کان مع عتاب رجل من حضرموت یقال له ابو هریرة بن شریح، فکان یخرج مع عتاب، و کان شجاعا، فکان یحمل علیهم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یا کلاب النار شد ابی هریرة الهرار یهرکم باللیل و النهار یا بن ابی الماحوز و الاشرار کیف تری جی علی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ذلک علی الخوارج من قوله کمن له رجل من الخوارج یظنون انه عبیده بن هلال، فخرج ذات یوم فصنع کما کان یصنع، و یقول کما کان یقول، إذ حمل علیه عبیده بن هلال فضربه بالسیف ضربه علی حبل عاتقه فصرعه، و حمل اصحابه علیه فاحتملوه فادخلوه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داووه، و أخذت الازارقه بعد ذلک تنادیهم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ما فعل ابو هریرة الهرار؟ فینادونهم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و الله ما علیه من باس، و لم یلبث ابو هریرة ان برئ، ثم خرج علیهم بعد، فأخذوا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اما و الله لقد رجونا ان نکون قد ازرناک أمک،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فساق، ما ذکرکم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لیغضب لامه، و هو آتیها عاجلا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یعنون النار، ففطن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ما اعقکم بامکم حین تنتفون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تلک امکم، و إلیها مصیرکم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الخوارج اقامت علیهم أشهرا حتی هلک کراعهم، و نفذت أطعمتهم، و اشتد علیهم الحصار، و أصابهم الجهد الشدید، فدعاهم عتاب بن ورقاء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فانه قد أصابکم من الجهد ما قد ترون، فو الله ان بقی الا ان یموت احدکم علی فراشه فیجیء اخوه فیدفنه ان استطاع، و بالحری ان یضعف عن ذلک، ثم یموت هو فلا یجد من یدفنه، و لا یصلی علیه، فاتقوا الله، فو الله ما أنتم بالقلیل الذین تهون شوکتهم علی عدوهم، و ان فیکم لفرسان اهل المصر، و انکم لصلحاء من أنتم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الی هؤلاء القوم و بکم حیاه و قوه قبل الا یستطیع رجل منکم ان یمشی الی عدوه من الجهد، و قبل الا یستطیع رجل ان یمتنع من امراه لو جاءته، فقاتل رجل عن نفسه و صبر و صدق، فو الله انی لأرجو ان صدقتموه ان یظفرکم الله بهم، و ان یظهرکم علیهم فناداه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اصبت، اخرج بنا الیهم، فجمع الیه الناس من اللیل، فامر لهم بعشاء کثیر، فعشی الناس عنده، ثم انه خرج بهم حین اصبح علی رایاتهم، فصبحهم فی عسکرهم و هم آمنون من ان یؤتوا فی عسکرهم، فشدوا علیهم فی جانبه، فضاربوهم فاخلوا عن وجه العسکر حتی انتهوا الی الزبیر بن الماحوز، فنزل فی عصابه من اصحابه فقاتل حتی قتل، و انحازت الازارقه الی قطری، فبایعوه،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عتاب حتی دخل مدینته، و قد أصاب من عسکرهم ما شاء، و جاء قطری فی اثره کأنه یرید ان یقاتله، فجاء حتی نزل فی عسکر الزبیر بن الماحوز، فتزعم الخوارج ان عینا لقطری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عتابا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ان رکبوا بنات شحاج، و قادوا بنات صهال، و نزلوا الیوم أرضا و غدا اخری، فبالحری ان یبقوا، فلما بلغ ذلک قطریا خرج فذهب و خلاهم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زهیر العبسی و کان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الی قطری من الغد مشاه مصلتین بالسیوف،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و الله فکان آخر العهد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قطری حتی اتی ناحیه کرمان فأقام بها حتی اجتمعت الیه جموع کثیره، و اکل الارض و اجتبی المال و قوی، ثم اقبل حتی أخذ فی ارض أصبهان ثم انه خرج من شعب ناشط الی ایذج، فأقام بأرض الاهواز و الحارث بن ابی ربیعه عامل المصعب بن الزبیر علی البصره، فکتب الی مصعب یخبره ان الخوارج قد تحدرت الی الاهواز، و انه لیس لهم الا المهلب، فبعث الی المهلب و هو علی الموصل و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بقتال الخوارج و المسیر الیهم، و بعث الی عمله ابراهیم بن الاشتر، و جاء المهلب حتی قدم البصره، و انتخب الناس، و سار بمن أحب، ثم توجه نحو الخوارج، و أقبلوا الیه حتی التقوا بسولاف، فاقتتلوا بها ثانیه اشهر أشد قتال رآه الناس، لا ینقع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الطعن و الضرب ما یصد بعضهم عن بعض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القحط الشدید بالشام حتی لم یقدروا من شدته علی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عسکر عبد الملک بن مروان ببطنان حبیب من ارض قنسرین، فمطروا بها، فکثر الوحل فسموها بطنان الطین، و شتا بها عبد الملک، ثم انصرف منها 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عبید الله بن الحر</w:t>
      </w:r>
      <w:bookmarkStart w:id="57" w:name="pg11444_101830"/>
    </w:p>
    <w:p>
      <w:pPr>
        <w:pStyle w:val="Heading3"/>
        <w:numPr>
          <w:ilvl w:val="2"/>
          <w:numId w:val="1"/>
        </w:numPr>
        <w:rPr/>
      </w:pPr>
      <w:bookmarkStart w:id="58" w:name="__RefHeading___Toc1804281_73709187"/>
      <w:bookmarkStart w:id="59" w:name="_Toc22"/>
      <w:bookmarkEnd w:id="57"/>
      <w:bookmarkEnd w:id="58"/>
      <w:r>
        <w:rPr>
          <w:rtl w:val="true"/>
        </w:rPr>
        <w:t>ذکر الخبر عن مقتل عبد الله بن الحر</w:t>
      </w:r>
      <w:bookmarkEnd w:id="59"/>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مقتله و السبب الذی جر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احمد بن زهیر، عن علی بن محمد، عن علی بن مجاهد، ان عبید الله بن الحر کان رجلا من خیار قومه صلاحا و فضلا، و صلاه و اجتهادا، فلما قتل عثمان و هاج الهیج بین علی و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الله لیعلم انی أحب عثمان، و لأنصرنه میتا فخرج الی الشام، فکان مع معاویه، و خرج مالک بن مسمع الی معاویه علی مثل ذلک الرأی فی العثمانیة، فأقام عبید الله عند معاویه، و شهد معه صفین، و لم یزل معه حتی قتل علی ع ، فلما قتل علی قدم الکوفه فاتی اخوانه و من قد خف فی الفتنة،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اری أحدا ینفعه اعتزاله، کنا بالشام، فکان من امر معاویه کیت و کیت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امر علی کیت و 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تمکننا الأشیاء فاخلعوا عذرکم، و املکوا امرکم،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سنلتقی، فکانوا یلتقون علی ذلک فلما مات معاویه هاج ذلک الهیج فی فتنه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قریشا تنصف، این أبناء 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خلیع کل قبیله، فکان معه سبعمائة فارس،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بأمرک، فلما هرب عبید الله بن زیاد و مات یزید بن معاویه، قال عبید الله بن الحر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الصبح لذی عینین، فإذا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المدائن فلم یدع مالا قدم من الجبل للسلطان الا اخذه، فاخذ منه عطاءه و أعطیه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شرکاء بالکوفه فی هذا المال قد استوجبوه، و لکن تعجلوا عطاء قابل سلفا، ثم کتب لصاحب المال براءه بما قبض من المال، ثم جعل یتقصی الکور علی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یتناول اموال الناس و التجار؟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لغیر عالم بابی الاشرس، و الله ما کان فی الارض</w:t>
      </w:r>
    </w:p>
    <w:p>
      <w:pPr>
        <w:pStyle w:val="BookText"/>
        <w:rPr/>
      </w:pPr>
      <w:r>
        <w:rPr>
          <w:rFonts w:ascii="IRNazanin" w:hAnsi="IRNazanin" w:eastAsia="IRNazanin"/>
          <w:color w:val="111111"/>
          <w:sz w:val="28"/>
          <w:sz w:val="28"/>
          <w:szCs w:val="28"/>
          <w:rtl w:val="true"/>
          <w:lang w:bidi="fa-IR"/>
        </w:rPr>
        <w:t>عربی اغیر عن حره و لا اکف عن قبیح و عن شراب منه، و لکن انما وضعه عند الناس شعره، و هو من اشعر الفتیان فلم یزل علی ذلک من الأمر حتی ظهر المختار، و بلغه ما یصنع بالسواد، فامر بامراته أم سلمه الجعفیة فحبست،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لاقتلنه او لاقتلن اصحابه، فلما بلغ ذلک عبید الله بن الحر اقبل فی فتیانه حتی دخل الکوفه لیلا، فکسر باب السجن، و اخرج امراته و کل امراه و رجل کان فیه، فبعث الیه المختار من یقاتله، فقاتلهم حتی خرج من المصرم، فقال حین اخرج امراته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تعلمی یا أم توبه اننی انا الفارس الحامی حقائق مذحج</w:t>
      </w:r>
    </w:p>
    <w:p>
      <w:pPr>
        <w:pStyle w:val="BookText"/>
        <w:rPr/>
      </w:pPr>
      <w:r>
        <w:rPr>
          <w:rFonts w:ascii="IRNazanin" w:hAnsi="IRNazanin" w:eastAsia="IRNazanin"/>
          <w:color w:val="111111"/>
          <w:sz w:val="28"/>
          <w:sz w:val="28"/>
          <w:szCs w:val="28"/>
          <w:rtl w:val="true"/>
          <w:lang w:bidi="fa-IR"/>
        </w:rPr>
        <w:t>و انی صبحت السجن فی سوره الضحی بکل فتی حامی الذمار مدجج</w:t>
      </w:r>
    </w:p>
    <w:p>
      <w:pPr>
        <w:pStyle w:val="BookText"/>
        <w:rPr/>
      </w:pPr>
      <w:r>
        <w:rPr>
          <w:rFonts w:ascii="IRNazanin" w:hAnsi="IRNazanin" w:eastAsia="IRNazanin"/>
          <w:color w:val="111111"/>
          <w:sz w:val="28"/>
          <w:sz w:val="28"/>
          <w:szCs w:val="28"/>
          <w:rtl w:val="true"/>
          <w:lang w:bidi="fa-IR"/>
        </w:rPr>
        <w:t>فما ان برحن السجن حتی بدا لنا جبین کقرن الشمس غیر مشنج</w:t>
      </w:r>
    </w:p>
    <w:p>
      <w:pPr>
        <w:pStyle w:val="BookText"/>
        <w:rPr/>
      </w:pPr>
      <w:r>
        <w:rPr>
          <w:rFonts w:ascii="IRNazanin" w:hAnsi="IRNazanin" w:eastAsia="IRNazanin"/>
          <w:color w:val="111111"/>
          <w:sz w:val="28"/>
          <w:sz w:val="28"/>
          <w:szCs w:val="28"/>
          <w:rtl w:val="true"/>
          <w:lang w:bidi="fa-IR"/>
        </w:rPr>
        <w:t>و خد اسیل عن فتاه حییه إلینا سقاها کل دان مثجج</w:t>
      </w:r>
    </w:p>
    <w:p>
      <w:pPr>
        <w:pStyle w:val="BookText"/>
        <w:rPr/>
      </w:pPr>
      <w:r>
        <w:rPr>
          <w:rFonts w:ascii="IRNazanin" w:hAnsi="IRNazanin" w:eastAsia="IRNazanin"/>
          <w:color w:val="111111"/>
          <w:sz w:val="28"/>
          <w:sz w:val="28"/>
          <w:szCs w:val="28"/>
          <w:rtl w:val="true"/>
          <w:lang w:bidi="fa-IR"/>
        </w:rPr>
        <w:t>فما العیش الا ان أزورک آمنا کعادتنا من قبل حربی و مخرجی</w:t>
      </w:r>
    </w:p>
    <w:p>
      <w:pPr>
        <w:pStyle w:val="BookText"/>
        <w:rPr/>
      </w:pPr>
      <w:r>
        <w:rPr>
          <w:rFonts w:ascii="IRNazanin" w:hAnsi="IRNazanin" w:eastAsia="IRNazanin"/>
          <w:color w:val="111111"/>
          <w:sz w:val="28"/>
          <w:sz w:val="28"/>
          <w:szCs w:val="28"/>
          <w:rtl w:val="true"/>
          <w:lang w:bidi="fa-IR"/>
        </w:rPr>
        <w:t>و ما أنت الا همه النفس و الهوی علیک السلام من خلیط مسحج</w:t>
      </w:r>
    </w:p>
    <w:p>
      <w:pPr>
        <w:pStyle w:val="BookText"/>
        <w:rPr/>
      </w:pPr>
      <w:r>
        <w:rPr>
          <w:rFonts w:ascii="IRNazanin" w:hAnsi="IRNazanin" w:eastAsia="IRNazanin"/>
          <w:color w:val="111111"/>
          <w:sz w:val="28"/>
          <w:sz w:val="28"/>
          <w:szCs w:val="28"/>
          <w:rtl w:val="true"/>
          <w:lang w:bidi="fa-IR"/>
        </w:rPr>
        <w:t>و ما زلت محبوسا لحبسک واجما و انی بما تلقین من بعده شج</w:t>
      </w:r>
    </w:p>
    <w:p>
      <w:pPr>
        <w:pStyle w:val="BookText"/>
        <w:rPr/>
      </w:pPr>
      <w:r>
        <w:rPr>
          <w:rFonts w:ascii="IRNazanin" w:hAnsi="IRNazanin" w:eastAsia="IRNazanin"/>
          <w:color w:val="111111"/>
          <w:sz w:val="28"/>
          <w:sz w:val="28"/>
          <w:szCs w:val="28"/>
          <w:rtl w:val="true"/>
          <w:lang w:bidi="fa-IR"/>
        </w:rPr>
        <w:t>فبالله هل ابصرت مثلی فارسا و قد و لجوا فی السجن من کل مولج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مثلی یحامی دون مثلک اننی أشد إذا ما غمره لم تفرج</w:t>
      </w:r>
    </w:p>
    <w:p>
      <w:pPr>
        <w:pStyle w:val="BookText"/>
        <w:rPr/>
      </w:pPr>
      <w:r>
        <w:rPr>
          <w:rFonts w:ascii="IRNazanin" w:hAnsi="IRNazanin" w:eastAsia="IRNazanin"/>
          <w:color w:val="111111"/>
          <w:sz w:val="28"/>
          <w:sz w:val="28"/>
          <w:szCs w:val="28"/>
          <w:rtl w:val="true"/>
          <w:lang w:bidi="fa-IR"/>
        </w:rPr>
        <w:t>اضاربهم بالسیف عنک لترجعی الی الأمن و العیش الرفیع المخرفج</w:t>
      </w:r>
    </w:p>
    <w:p>
      <w:pPr>
        <w:pStyle w:val="BookText"/>
        <w:rPr/>
      </w:pPr>
      <w:r>
        <w:rPr>
          <w:rFonts w:ascii="IRNazanin" w:hAnsi="IRNazanin" w:eastAsia="IRNazanin"/>
          <w:color w:val="111111"/>
          <w:sz w:val="28"/>
          <w:sz w:val="28"/>
          <w:szCs w:val="28"/>
          <w:rtl w:val="true"/>
          <w:lang w:bidi="fa-IR"/>
        </w:rPr>
        <w:t>إذا ما أحاطوا بی کررت علیهم ککر ابی شبلین فی الخیس محرج</w:t>
      </w:r>
    </w:p>
    <w:p>
      <w:pPr>
        <w:pStyle w:val="BookText"/>
        <w:rPr/>
      </w:pPr>
      <w:r>
        <w:rPr>
          <w:rFonts w:ascii="IRNazanin" w:hAnsi="IRNazanin" w:eastAsia="IRNazanin"/>
          <w:color w:val="111111"/>
          <w:sz w:val="28"/>
          <w:sz w:val="28"/>
          <w:szCs w:val="28"/>
          <w:rtl w:val="true"/>
          <w:lang w:bidi="fa-IR"/>
        </w:rPr>
        <w:t>دعوت الی الشاکری ابن کامل فولی حثیثا رکضه لم یعرج</w:t>
      </w:r>
    </w:p>
    <w:p>
      <w:pPr>
        <w:pStyle w:val="BookText"/>
        <w:rPr/>
      </w:pPr>
      <w:r>
        <w:rPr>
          <w:rFonts w:ascii="IRNazanin" w:hAnsi="IRNazanin" w:eastAsia="IRNazanin"/>
          <w:color w:val="111111"/>
          <w:sz w:val="28"/>
          <w:sz w:val="28"/>
          <w:szCs w:val="28"/>
          <w:rtl w:val="true"/>
          <w:lang w:bidi="fa-IR"/>
        </w:rPr>
        <w:t>و ان هتفوا باسمی عطفت علیهم خیول کرام الضرب أکثرها الوجی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غرو الا قول سلمی ظعینی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یا بن الحر بالمتحرج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القوم لا تقتلهم و انج سالما و شمر هداک الله بالخیل فاخرج</w:t>
      </w:r>
    </w:p>
    <w:p>
      <w:pPr>
        <w:pStyle w:val="BookText"/>
        <w:rPr/>
      </w:pPr>
      <w:r>
        <w:rPr>
          <w:rFonts w:ascii="IRNazanin" w:hAnsi="IRNazanin" w:eastAsia="IRNazanin"/>
          <w:color w:val="111111"/>
          <w:sz w:val="28"/>
          <w:sz w:val="28"/>
          <w:szCs w:val="28"/>
          <w:rtl w:val="true"/>
          <w:lang w:bidi="fa-IR"/>
        </w:rPr>
        <w:t>و انی لأرجو یا ابنه الخیر ان اری علی خیر احوال المؤمل فارتجی</w:t>
      </w:r>
    </w:p>
    <w:p>
      <w:pPr>
        <w:pStyle w:val="BookText"/>
        <w:rPr/>
      </w:pPr>
      <w:r>
        <w:rPr>
          <w:rFonts w:ascii="IRNazanin" w:hAnsi="IRNazanin" w:eastAsia="IRNazanin"/>
          <w:color w:val="111111"/>
          <w:sz w:val="28"/>
          <w:sz w:val="28"/>
          <w:szCs w:val="28"/>
          <w:rtl w:val="true"/>
          <w:lang w:bidi="fa-IR"/>
        </w:rPr>
        <w:t>الا حبذا قولی لاحمر طیّئ و لابن خبیب قد دنا الصبح فادلج</w:t>
      </w:r>
    </w:p>
    <w:p>
      <w:pPr>
        <w:pStyle w:val="BookText"/>
        <w:rPr/>
      </w:pPr>
      <w:r>
        <w:rPr>
          <w:rFonts w:ascii="IRNazanin" w:hAnsi="IRNazanin" w:eastAsia="IRNazanin"/>
          <w:color w:val="111111"/>
          <w:sz w:val="28"/>
          <w:sz w:val="28"/>
          <w:szCs w:val="28"/>
          <w:rtl w:val="true"/>
          <w:lang w:bidi="fa-IR"/>
        </w:rPr>
        <w:t>و قولی لهذا سر و قولی لذا ارتحل و قولی لذا من بعد ذلک اسرج</w:t>
      </w:r>
    </w:p>
    <w:p>
      <w:pPr>
        <w:pStyle w:val="BookText"/>
        <w:rPr/>
      </w:pPr>
      <w:r>
        <w:rPr>
          <w:rFonts w:ascii="IRNazanin" w:hAnsi="IRNazanin" w:eastAsia="IRNazanin"/>
          <w:color w:val="111111"/>
          <w:sz w:val="28"/>
          <w:sz w:val="28"/>
          <w:szCs w:val="28"/>
          <w:rtl w:val="true"/>
          <w:lang w:bidi="fa-IR"/>
        </w:rPr>
        <w:t>و جعل یعبث بعمال المختار و اصحابه، و وثبت همدان مع المختار فاحرقوا داره، و انتهبوا ضیعته بالجبه و البداه، فلما بلغه ذلک سار الی ماه الی ضیاع عبد الرحمن بن سعید بن قیس، فانهبها و انهب ما کان لهمدان بها، ثم اقبل الی السواد فلم یدع مالا لهمدانی الا اخذه، ففی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الکذاب من جل مالنا و لا الزرق من همدان غیر شرید</w:t>
      </w:r>
    </w:p>
    <w:p>
      <w:pPr>
        <w:pStyle w:val="BookText"/>
        <w:rPr/>
      </w:pPr>
      <w:r>
        <w:rPr>
          <w:rFonts w:ascii="IRNazanin" w:hAnsi="IRNazanin" w:eastAsia="IRNazanin"/>
          <w:color w:val="111111"/>
          <w:sz w:val="28"/>
          <w:sz w:val="28"/>
          <w:szCs w:val="28"/>
          <w:rtl w:val="true"/>
          <w:lang w:bidi="fa-IR"/>
        </w:rPr>
        <w:t>ا فی الحق ان ینهب ضیاعی شاکر و تامن عندی ضیعه 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تعلمی یا أم توبه اننی علی حدثان الدهر غیر بلید</w:t>
      </w:r>
    </w:p>
    <w:p>
      <w:pPr>
        <w:pStyle w:val="BookText"/>
        <w:rPr/>
      </w:pPr>
      <w:r>
        <w:rPr>
          <w:rFonts w:ascii="IRNazanin" w:hAnsi="IRNazanin" w:eastAsia="IRNazanin"/>
          <w:color w:val="111111"/>
          <w:sz w:val="28"/>
          <w:sz w:val="28"/>
          <w:szCs w:val="28"/>
          <w:rtl w:val="true"/>
          <w:lang w:bidi="fa-IR"/>
        </w:rPr>
        <w:t>أشد حیازیمی لکل کریهة و انی علی ما ناب جد جلید</w:t>
      </w:r>
    </w:p>
    <w:p>
      <w:pPr>
        <w:pStyle w:val="BookText"/>
        <w:rPr/>
      </w:pPr>
      <w:r>
        <w:rPr>
          <w:rFonts w:ascii="IRNazanin" w:hAnsi="IRNazanin" w:eastAsia="IRNazanin"/>
          <w:color w:val="111111"/>
          <w:sz w:val="28"/>
          <w:sz w:val="28"/>
          <w:szCs w:val="28"/>
          <w:rtl w:val="true"/>
          <w:lang w:bidi="fa-IR"/>
        </w:rPr>
        <w:t>فان لم اصبح شاکرا بکتیبه فعالجت بالکفین غل حدید</w:t>
      </w:r>
    </w:p>
    <w:p>
      <w:pPr>
        <w:pStyle w:val="BookText"/>
        <w:rPr/>
      </w:pPr>
      <w:r>
        <w:rPr>
          <w:rFonts w:ascii="IRNazanin" w:hAnsi="IRNazanin" w:eastAsia="IRNazanin"/>
          <w:color w:val="111111"/>
          <w:sz w:val="28"/>
          <w:sz w:val="28"/>
          <w:szCs w:val="28"/>
          <w:rtl w:val="true"/>
          <w:lang w:bidi="fa-IR"/>
        </w:rPr>
        <w:t>هم هدموا داری و قادوا حلیلتی الی سجنهم و المسلمون شهودی</w:t>
      </w:r>
    </w:p>
    <w:p>
      <w:pPr>
        <w:pStyle w:val="BookText"/>
        <w:rPr/>
      </w:pPr>
      <w:r>
        <w:rPr>
          <w:rFonts w:ascii="IRNazanin" w:hAnsi="IRNazanin" w:eastAsia="IRNazanin"/>
          <w:color w:val="111111"/>
          <w:sz w:val="28"/>
          <w:sz w:val="28"/>
          <w:szCs w:val="28"/>
          <w:rtl w:val="true"/>
          <w:lang w:bidi="fa-IR"/>
        </w:rPr>
        <w:t>و هم اعجلوها ان تشد خمارها فیا عجبا هل الزمان مقیدی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انا بابن الحر ان لم ارعهم بخیل تعادی بالکماه اسود</w:t>
      </w:r>
    </w:p>
    <w:p>
      <w:pPr>
        <w:pStyle w:val="BookText"/>
        <w:rPr/>
      </w:pPr>
      <w:r>
        <w:rPr>
          <w:rFonts w:ascii="IRNazanin" w:hAnsi="IRNazanin" w:eastAsia="IRNazanin"/>
          <w:color w:val="111111"/>
          <w:sz w:val="28"/>
          <w:sz w:val="28"/>
          <w:szCs w:val="28"/>
          <w:rtl w:val="true"/>
          <w:lang w:bidi="fa-IR"/>
        </w:rPr>
        <w:t>و ما جبنت خیلی و لکن حملتها علی جحفل ذی عده و عدید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طویله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یاتی المدائن فیمر بعمال جوخی فیأخذ ما معهم من الأموال، ثم یمیل الی الجبل، فلم یزل علی ذلک حتی قتل المختار، فلما قتل المختار قال الناس لمصعب فی ولایته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الحر شاق ابن زیاد و المختار، و لا نامنه ان یثب بالسواد کما کان یفعل، فحبسه مصعب فقال ابن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الفتیان ان أخاهم اتی دونه باب شدید و حاجبه</w:t>
      </w:r>
    </w:p>
    <w:p>
      <w:pPr>
        <w:pStyle w:val="BookText"/>
        <w:rPr/>
      </w:pPr>
      <w:r>
        <w:rPr>
          <w:rFonts w:ascii="IRNazanin" w:hAnsi="IRNazanin" w:eastAsia="IRNazanin"/>
          <w:color w:val="111111"/>
          <w:sz w:val="28"/>
          <w:sz w:val="28"/>
          <w:szCs w:val="28"/>
          <w:rtl w:val="true"/>
          <w:lang w:bidi="fa-IR"/>
        </w:rPr>
        <w:t>بمنزله ما کان یرضی بمثلها إذا قام عنته کبول تجاوبه</w:t>
      </w:r>
    </w:p>
    <w:p>
      <w:pPr>
        <w:pStyle w:val="BookText"/>
        <w:rPr/>
      </w:pPr>
      <w:r>
        <w:rPr>
          <w:rFonts w:ascii="IRNazanin" w:hAnsi="IRNazanin" w:eastAsia="IRNazanin"/>
          <w:color w:val="111111"/>
          <w:sz w:val="28"/>
          <w:sz w:val="28"/>
          <w:szCs w:val="28"/>
          <w:rtl w:val="true"/>
          <w:lang w:bidi="fa-IR"/>
        </w:rPr>
        <w:t>علی الساق فوق الکعب اسود صامت شدید یدانی خطوه و یقاربه</w:t>
      </w:r>
    </w:p>
    <w:p>
      <w:pPr>
        <w:pStyle w:val="BookText"/>
        <w:rPr/>
      </w:pPr>
      <w:r>
        <w:rPr>
          <w:rFonts w:ascii="IRNazanin" w:hAnsi="IRNazanin" w:eastAsia="IRNazanin"/>
          <w:color w:val="111111"/>
          <w:sz w:val="28"/>
          <w:sz w:val="28"/>
          <w:szCs w:val="28"/>
          <w:rtl w:val="true"/>
          <w:lang w:bidi="fa-IR"/>
        </w:rPr>
        <w:t>و ما کان ذا من عظم جرم جنیته و لکن سعی الساعی بما هو کاذبه</w:t>
      </w:r>
    </w:p>
    <w:p>
      <w:pPr>
        <w:pStyle w:val="BookText"/>
        <w:rPr/>
      </w:pPr>
      <w:r>
        <w:rPr>
          <w:rFonts w:ascii="IRNazanin" w:hAnsi="IRNazanin" w:eastAsia="IRNazanin"/>
          <w:color w:val="111111"/>
          <w:sz w:val="28"/>
          <w:sz w:val="28"/>
          <w:szCs w:val="28"/>
          <w:rtl w:val="true"/>
          <w:lang w:bidi="fa-IR"/>
        </w:rPr>
        <w:t>و قد کان فی الارض العریضة مسلک و ای امرئ ضاقت علیه مذاهبه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الدهر و الأیام للمرء عبره و فیما مضی ان ناب یوما نوائبه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 عبید الله قوما من مذحج ان یأتوا مصعبا فی امره، و ارسل الی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مصعبا فکلموه فی امری ذاته، فانه حبسنی علی غیر جرم، سعی بی قوم کذبه و خوفوه ما لم أکن لافعله، و ما لم یکن من شأنی و ارسل الی فتیان من مذحج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السلاح، و خذوا عده القتال، فقد أرسلت قوما الی مصعب یکلمونه فی امری، فأقیموا بالباب، فان خرج القوم و قد شفعهم فلا تعرضوا لأحد، و لیکن سلاحکم مکفرا بالثیاب، فجاء قوم من مذجح فدخلوا علی مصعب فکلموه، فشفعهم، فاطلقه و کان ابن الحر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خرجوا و لم یشفعهم فکابروا السجن فانی اعینکم من داخل، فلما خرج ابن الحر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السلاح، فاظهروه، و مضی لم یعرض له احد، فاتی منزله، و ندم مصعب علی اخراجه، فأظهر ابن الحر الخلاف، و أتاه الناس یهنئونه،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لا یصلح الا لمثل خلفائکم الماضین، و ما نری لهم فینا ندا و لا شبیها فنلقی الیه ازمتنا، و نمحضه نصیحتنا، فان کان انما هو من عز بز، فعلام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نعقد لهم فی أعناقنا بیعه، و لیسوا باشجع منا لقاء، و لا اعظم منا غناء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عهد إلینا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طاعه لمخلوق فی معصیة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رأینا بعد الأربعة الماضین اماما صالحا، و لا وزیرا تقیا، کلهم عاص مخالف، قوی الدنیا، ضعیف</w:t>
      </w:r>
    </w:p>
    <w:p>
      <w:pPr>
        <w:pStyle w:val="BookText"/>
        <w:rPr/>
      </w:pPr>
      <w:r>
        <w:rPr>
          <w:rFonts w:ascii="IRNazanin" w:hAnsi="IRNazanin" w:eastAsia="IRNazanin"/>
          <w:color w:val="111111"/>
          <w:sz w:val="28"/>
          <w:sz w:val="28"/>
          <w:szCs w:val="28"/>
          <w:rtl w:val="true"/>
          <w:lang w:bidi="fa-IR"/>
        </w:rPr>
        <w:t>الآخرة، فعلا م تستحل حرمتنا، و نحن اصحاب النخیله و القادسیة و جلولاء و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نلقی الأسنة بنحورنا و السیوف بجباهنا، ثم لا یعرف لنا حقنا و فضلنا، فقاتلوا عن حریمکم، فأی الأمر ما کان فلکم فیه الفضل، و انی قد قلبت ظهر المجن، و اظهرت لهم العداوة، و لا قوه الا بالله و حاربهم فاغار فأرسل الیه مصعب سیف بن هانئ المرادی،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مصعبا یعطیک خراج بادوریا علی ان تبایع و تدخل فی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لیس لی خراج بادوریا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قابلا شیئا، و لا آمنهم علی شیء، و لکنی أراک یا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یومئذ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 فهل لک ان تتبعنی و أمولک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فقال ابن الحر حین خرج من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کوفه أمی و لا بصره ابی و لا انا یثنینی عن الرحله الکسل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هذا البیت لسحیم بن وثیل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تحسبنی ابن الزبیر کناعس إذا حل اغفی او یقال له ارتحل</w:t>
      </w:r>
    </w:p>
    <w:p>
      <w:pPr>
        <w:pStyle w:val="BookText"/>
        <w:rPr/>
      </w:pPr>
      <w:r>
        <w:rPr>
          <w:rFonts w:ascii="IRNazanin" w:hAnsi="IRNazanin" w:eastAsia="IRNazanin"/>
          <w:color w:val="111111"/>
          <w:sz w:val="28"/>
          <w:sz w:val="28"/>
          <w:szCs w:val="28"/>
          <w:rtl w:val="true"/>
          <w:lang w:bidi="fa-IR"/>
        </w:rPr>
        <w:t>فان لم ازرک الخیل تردی عوابسا بفرسانها لا ادع بالحازم البطل</w:t>
      </w:r>
    </w:p>
    <w:p>
      <w:pPr>
        <w:pStyle w:val="BookText"/>
        <w:rPr/>
      </w:pPr>
      <w:r>
        <w:rPr>
          <w:rFonts w:ascii="IRNazanin" w:hAnsi="IRNazanin" w:eastAsia="IRNazanin"/>
          <w:color w:val="111111"/>
          <w:sz w:val="28"/>
          <w:sz w:val="28"/>
          <w:szCs w:val="28"/>
          <w:rtl w:val="true"/>
          <w:lang w:bidi="fa-IR"/>
        </w:rPr>
        <w:t>و ان لم تر الغارات من کل جانب علیک فتندم عاجلا ایها الرجل</w:t>
      </w:r>
    </w:p>
    <w:p>
      <w:pPr>
        <w:pStyle w:val="BookText"/>
        <w:rPr/>
      </w:pPr>
      <w:r>
        <w:rPr>
          <w:rFonts w:ascii="IRNazanin" w:hAnsi="IRNazanin" w:eastAsia="IRNazanin"/>
          <w:color w:val="111111"/>
          <w:sz w:val="28"/>
          <w:sz w:val="28"/>
          <w:szCs w:val="28"/>
          <w:rtl w:val="true"/>
          <w:lang w:bidi="fa-IR"/>
        </w:rPr>
        <w:t>فلا وضعت عندی حصان قناعها و لا عشت الا بالأمانی و العلل</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مصعب الأبرد بن قره الریاحی فی نفر، فقاتله فهزمه ابن الحر، و ضربه ضربه علی وجهه، فبعث الیه مصعب حریث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فبارزه، فقتله عبید الله بن الحر، فبعث الیه مصعب الحجاج بن جاریه الخثعمی و مسلم بن عمرو، فلقیاه بنهر صرصر، فقاتلهم فهزمهم، فأرسل الیه مصعب قوما یدعونه الی ان یؤمنه و یصله، و یولیه ای بلد شاء، فلم یقبل، و اتی نرسی ففر دهقانها ظیز جشنس بمال الفلوجة، فتبعه ابن الحر حتی مر بعین التمر و علیها بسطام بن مصقله بن هبیرة الشیبانی، فتعوذ بهم الدهقان، فخرجوا الیه فقاتلوه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خیل بسطام خمسین و مائه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یونس بن</w:t>
      </w:r>
    </w:p>
    <w:p>
      <w:pPr>
        <w:pStyle w:val="BookText"/>
        <w:rPr/>
      </w:pPr>
      <w:r>
        <w:rPr>
          <w:rFonts w:ascii="IRNazanin" w:hAnsi="IRNazanin" w:eastAsia="IRNazanin"/>
          <w:color w:val="111111"/>
          <w:sz w:val="28"/>
          <w:sz w:val="28"/>
          <w:szCs w:val="28"/>
          <w:rtl w:val="true"/>
          <w:lang w:bidi="fa-IR"/>
        </w:rPr>
        <w:t>هاعان الهمدانی من خیوان، و دعاه ابن الحر الی المبارزه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دهر آخره، ما کنت احسبنی اعیش حتی یدعونی انسان الی المبارزه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فبارزه فضربه ابن الحر ضربه أثخنته، ثم اعتنقا فخرا جمیعا عن فرسیهما، و أخذ ابن الحر عمامة یونس و کتفه بها ثم رکب، و وافاهم الحجاج بن حارثة الخثعمی، فحمل علیه الحجاج فاسره أیضا عبید الله، و بارز بسطام بن مصقله المجشر، فاضطربا حتی کره کل واحد منهما صاحبه، و علاه بسطام، فلما رای ذلک ابن الحر حمل علی بسطام و اعتنقه بسطام، فسقطا الی الارض، و سقط ابن الحر علی صدر بسطام فاسره، و اسر یومئذ ناسا کثیرا، فکان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صاحبک یوم کذا،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نازل فیکم، و یمت کل واحد منهم بما یری انه ینفعه، فیخلی سبیله، و بعث فوارس من اصحابه علیهم دلهم المرادی یطلبون الدهقان، فأصابوه، فأخذوا المال قبل القتال، فقال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لی مثل جریر اربعه صبحت بیت المال حتی اجمعه</w:t>
      </w:r>
    </w:p>
    <w:p>
      <w:pPr>
        <w:pStyle w:val="BookText"/>
        <w:rPr/>
      </w:pPr>
      <w:r>
        <w:rPr>
          <w:rFonts w:ascii="IRNazanin" w:hAnsi="IRNazanin" w:eastAsia="IRNazanin"/>
          <w:color w:val="111111"/>
          <w:sz w:val="28"/>
          <w:sz w:val="28"/>
          <w:szCs w:val="28"/>
          <w:rtl w:val="true"/>
          <w:lang w:bidi="fa-IR"/>
        </w:rPr>
        <w:t>و لم یهلنی مصعب و من معه نعم الفتی ذلکم ابن مشجعه</w:t>
      </w:r>
    </w:p>
    <w:p>
      <w:pPr>
        <w:pStyle w:val="BookText"/>
        <w:rPr/>
      </w:pPr>
      <w:r>
        <w:rPr>
          <w:rFonts w:ascii="IRNazanin" w:hAnsi="IRNazanin" w:eastAsia="IRNazanin"/>
          <w:color w:val="111111"/>
          <w:sz w:val="28"/>
          <w:sz w:val="28"/>
          <w:szCs w:val="28"/>
          <w:rtl w:val="true"/>
          <w:lang w:bidi="fa-IR"/>
        </w:rPr>
        <w:t>ثم ان عبید الله اتی تکریت، فهرب عامل المهلب عن تکریت، فأقام عبید الله یجبی الخراج، فوجه الیه مصعب الأبرد بن قره الریاحی و الجون بن کعب الهمدانی فی الف، و امدهما المهلب بیزید بن المغفل فی خمسمائة، فقال رجل من جعفی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 عدد کثیر، فلا تقاتلهم،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یخوفنی بالقتل قومی و انما اموت إذا جاء الکتاب المؤجل</w:t>
      </w:r>
    </w:p>
    <w:p>
      <w:pPr>
        <w:pStyle w:val="BookText"/>
        <w:rPr/>
      </w:pPr>
      <w:r>
        <w:rPr>
          <w:rFonts w:ascii="IRNazanin" w:hAnsi="IRNazanin" w:eastAsia="IRNazanin"/>
          <w:color w:val="111111"/>
          <w:sz w:val="28"/>
          <w:sz w:val="28"/>
          <w:szCs w:val="28"/>
          <w:rtl w:val="true"/>
          <w:lang w:bidi="fa-IR"/>
        </w:rPr>
        <w:t>لعل القنا تدنی بأطرافها الغنی فنحیا کراما او نکر فنقتل</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للمجشر و دفع الیه رایته، و قدم معه دلهما المرادی، فقاتلهم یومین و هو فی ثلاثمائه، فخرج جریر بن کریب، و قتل عمرو بن جندب الأزدی و فرسان کثیر من فرسانه، و تحاجزوا عند المساء،</w:t>
      </w:r>
    </w:p>
    <w:p>
      <w:pPr>
        <w:pStyle w:val="BookText"/>
        <w:rPr/>
      </w:pPr>
      <w:r>
        <w:rPr>
          <w:rFonts w:ascii="IRNazanin" w:hAnsi="IRNazanin" w:eastAsia="IRNazanin"/>
          <w:color w:val="111111"/>
          <w:sz w:val="28"/>
          <w:sz w:val="28"/>
          <w:szCs w:val="28"/>
          <w:rtl w:val="true"/>
          <w:lang w:bidi="fa-IR"/>
        </w:rPr>
        <w:t>و خرج عبید الله من تکریت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سائر بکم الی عبد الملک ابن مروان، فتهیئوا،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افارق الحیاه و لم اذعر  مصعبا و اصحابه، فارجعوا بنا الی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 کسکر فنفی عاملها، و أخذ بیت ما لها، ثم اتی الکوفه فنزل لحام جریر، فبعث الیه مصعب عمر بن عبید الله بن معمر، فقاتله، فخرج الی دیر الأعور، فبعث الیه مصعب حجار بن ابجر، فانهزم حجار، فشتمه مصعب و رده، و ضم الیه الجون بن کعب الهمدانی و عمر بن عبید الله بن معمر، فقاتلوه باجمعهم، و کثرت الجراحات فی اصحاب ابن الحر و عقرت خیولهم، و جرح المجشر، و کان معه لواء ابن الحر، فدفعه الی احمر طیّئ، فانهزم حجار بن ابجر ثم کر، فاقتتلوا قتالا شدیدا حتی امسوا، فقال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لی مثل الفتی المجشر ثلاثة بیتهم لا امتری</w:t>
      </w:r>
    </w:p>
    <w:p>
      <w:pPr>
        <w:pStyle w:val="BookText"/>
        <w:rPr/>
      </w:pPr>
      <w:r>
        <w:rPr>
          <w:rFonts w:ascii="IRNazanin" w:hAnsi="IRNazanin" w:eastAsia="IRNazanin"/>
          <w:color w:val="111111"/>
          <w:sz w:val="28"/>
          <w:sz w:val="28"/>
          <w:szCs w:val="28"/>
          <w:rtl w:val="true"/>
          <w:lang w:bidi="fa-IR"/>
        </w:rPr>
        <w:t>ساعدنی لیله دیر الأعور بالطعن و الضرب و عند المعبر لطاح فیها عمر بن معمر</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ابن الحر من الکوفه، فکتب مصعب الی یزید بن الحارث بن رؤیم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بقتال ابن الحر، فقدم ابنه حوشبا فلقیه بباجسری، فهزمه عبید الله و قتل فیهم، و اقبل ابن الحر فدخل المدائن، فتحصنوا، فخرج عبید الله فوجه الیه الجون بن کعب الهمدانی و بشر بن عبد الله الأسدی، فنزل الجون حولایا، و قدم بشر الی تامرا فلقی ابن الحر، فقتله ابن الحر، و هزم اصحابه، ثم لقی الجون بن کعب بحولایا، فخرج الیه عبد الرحمن بن عبد الله، فحمل علیه ابن الحر فطعنه فقتله و هزم اصحابه، و تبعهم، فخرج الیه بشیر بن عبد الرحمن بن بشیر العجلی، فالتقوا بسورا فاقتتلوا قتالا شدیدا، فانحاز بشیر عنه، فرجع الی عمله،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هزمت ابن الحر،</w:t>
      </w:r>
    </w:p>
    <w:p>
      <w:pPr>
        <w:pStyle w:val="BookText"/>
        <w:rPr/>
      </w:pPr>
      <w:r>
        <w:rPr>
          <w:rFonts w:ascii="Amiri" w:hAnsi="Amiri" w:eastAsia="Amiri" w:cs="Amiri"/>
          <w:color w:val="111111"/>
          <w:sz w:val="28"/>
          <w:sz w:val="28"/>
          <w:szCs w:val="28"/>
          <w:rtl w:val="true"/>
          <w:lang w:bidi="ar-SA"/>
        </w:rPr>
        <w:t>فبلغ قوله مصعبا،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الذین یُحِبُّونَ أَنْ یُحْمَدُوا بِمٰا لَمْ یَفْعَلُوا و اقام عبید الله فی السواد یغیر و یجبی الخراج، فقال ابن الحر فی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سلوا ابن رؤیم عن جلادی و موقفی بایوان کسری لا اولیهم ظهری</w:t>
      </w:r>
    </w:p>
    <w:p>
      <w:pPr>
        <w:pStyle w:val="BookText"/>
        <w:rPr/>
      </w:pPr>
      <w:r>
        <w:rPr>
          <w:rFonts w:ascii="IRNazanin" w:hAnsi="IRNazanin" w:eastAsia="IRNazanin"/>
          <w:color w:val="111111"/>
          <w:sz w:val="28"/>
          <w:sz w:val="28"/>
          <w:szCs w:val="28"/>
          <w:rtl w:val="true"/>
          <w:lang w:bidi="fa-IR"/>
        </w:rPr>
        <w:t>اکر علیهم معلما و تراهم کمعزی تحنی خشیه الذئب بالصخر</w:t>
      </w:r>
    </w:p>
    <w:p>
      <w:pPr>
        <w:pStyle w:val="BookText"/>
        <w:rPr/>
      </w:pPr>
      <w:r>
        <w:rPr>
          <w:rFonts w:ascii="IRNazanin" w:hAnsi="IRNazanin" w:eastAsia="IRNazanin"/>
          <w:color w:val="111111"/>
          <w:sz w:val="28"/>
          <w:sz w:val="28"/>
          <w:szCs w:val="28"/>
          <w:rtl w:val="true"/>
          <w:lang w:bidi="fa-IR"/>
        </w:rPr>
        <w:t>و بیتهم فی حصن کسری بن هرمز بمشحوذه بیض و خطیه سمر</w:t>
      </w:r>
    </w:p>
    <w:p>
      <w:pPr>
        <w:pStyle w:val="BookText"/>
        <w:rPr/>
      </w:pPr>
      <w:r>
        <w:rPr>
          <w:rFonts w:ascii="IRNazanin" w:hAnsi="IRNazanin" w:eastAsia="IRNazanin"/>
          <w:color w:val="111111"/>
          <w:sz w:val="28"/>
          <w:sz w:val="28"/>
          <w:szCs w:val="28"/>
          <w:rtl w:val="true"/>
          <w:lang w:bidi="fa-IR"/>
        </w:rPr>
        <w:t>فاجزیتهم طعنا و ضربا تراهم یلوذون منا موهنا بذرا القصر</w:t>
      </w:r>
    </w:p>
    <w:p>
      <w:pPr>
        <w:pStyle w:val="BookText"/>
        <w:rPr/>
      </w:pPr>
      <w:r>
        <w:rPr>
          <w:rFonts w:ascii="IRNazanin" w:hAnsi="IRNazanin" w:eastAsia="IRNazanin"/>
          <w:color w:val="111111"/>
          <w:sz w:val="28"/>
          <w:sz w:val="28"/>
          <w:szCs w:val="28"/>
          <w:rtl w:val="true"/>
          <w:lang w:bidi="fa-IR"/>
        </w:rPr>
        <w:t>یلوذون متی رهبه و مخافه لواذا کما لاذ الحمائم من صقر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بعبد الملک بن مروان، فلما صار الیه وجهه فی عشره نفر نحو الکوفه، و امره بالمسیر نحوها حتی تلحقه الجنود، فسار بهم، فلما بلغ الأنبار وجه الی الکوفه من یخبر اصحابه بقدومه، و یسألهم ان یخرجوا الیه، فبلغ ذلک القیسیة، فاتوا الحارث بن عبد الله بن ابی ربیعه عامل ابن الزبیر علی الکوفه، فسألوه ان یبعث معهم جیشا، فوجه معهم، فلما لقوا عبید الله قاتلهم ساعه، ثم غرقت فرسه، و رکب معبرا فوثب علیه رجل من الأنباط فاخذ بعضدیه و ضربه الباقون بالمرادی، و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طلبه امیر المؤمنین، فاعتنقا فغرقا، ثم استخرجوه فجزوا راسه، فبعثوا به الی الکوفه ثم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مقتله غیر ذلک من القول،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مقتل عبید الله ابن الحر انه کان یغشی بالکوفه مصعبا، فرآه یقدم علیه اهل البصره، فکتب الی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یعاتب بها مصعبا و یخوفه مسیره الی عبد الملک بن مروان،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امیر المؤمنین رساله فلست علی رای قبیح اواربه</w:t>
      </w:r>
    </w:p>
    <w:p>
      <w:pPr>
        <w:pStyle w:val="BookText"/>
        <w:rPr/>
      </w:pPr>
      <w:r>
        <w:rPr>
          <w:rFonts w:ascii="IRNazanin" w:hAnsi="IRNazanin" w:eastAsia="IRNazanin"/>
          <w:color w:val="111111"/>
          <w:sz w:val="28"/>
          <w:sz w:val="28"/>
          <w:szCs w:val="28"/>
          <w:rtl w:val="true"/>
          <w:lang w:bidi="fa-IR"/>
        </w:rPr>
        <w:t>ا فی الحق ان اجفی و یجعل مصعب وزیریه من قد کنت فیه احاربه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 قد ابلیتکم حق بیعتی و حقی یلوی عندکم و اطالبه</w:t>
      </w:r>
    </w:p>
    <w:p>
      <w:pPr>
        <w:pStyle w:val="BookText"/>
        <w:rPr/>
      </w:pPr>
      <w:r>
        <w:rPr>
          <w:rFonts w:ascii="IRNazanin" w:hAnsi="IRNazanin" w:eastAsia="IRNazanin"/>
          <w:color w:val="111111"/>
          <w:sz w:val="28"/>
          <w:sz w:val="28"/>
          <w:szCs w:val="28"/>
          <w:rtl w:val="true"/>
          <w:lang w:bidi="fa-IR"/>
        </w:rPr>
        <w:t>و ابلیتکم مالا یضیع مثله و آسیتکم و الأمر صعب مراتبه</w:t>
      </w:r>
    </w:p>
    <w:p>
      <w:pPr>
        <w:pStyle w:val="BookText"/>
        <w:rPr/>
      </w:pPr>
      <w:r>
        <w:rPr>
          <w:rFonts w:ascii="IRNazanin" w:hAnsi="IRNazanin" w:eastAsia="IRNazanin"/>
          <w:color w:val="111111"/>
          <w:sz w:val="28"/>
          <w:sz w:val="28"/>
          <w:szCs w:val="28"/>
          <w:rtl w:val="true"/>
          <w:lang w:bidi="fa-IR"/>
        </w:rPr>
        <w:t>فلما استنار الملک و انقادت العدا و ادرک من مال العراق رغائبه</w:t>
      </w:r>
    </w:p>
    <w:p>
      <w:pPr>
        <w:pStyle w:val="BookText"/>
        <w:rPr/>
      </w:pPr>
      <w:r>
        <w:rPr>
          <w:rFonts w:ascii="IRNazanin" w:hAnsi="IRNazanin" w:eastAsia="IRNazanin"/>
          <w:color w:val="111111"/>
          <w:sz w:val="28"/>
          <w:sz w:val="28"/>
          <w:szCs w:val="28"/>
          <w:rtl w:val="true"/>
          <w:lang w:bidi="fa-IR"/>
        </w:rPr>
        <w:t>جفا مصعب عنی و لو کان غیره لأصبح فیما بیننا لا اعاتبه</w:t>
      </w:r>
    </w:p>
    <w:p>
      <w:pPr>
        <w:pStyle w:val="BookText"/>
        <w:rPr/>
      </w:pPr>
      <w:r>
        <w:rPr>
          <w:rFonts w:ascii="IRNazanin" w:hAnsi="IRNazanin" w:eastAsia="IRNazanin"/>
          <w:color w:val="111111"/>
          <w:sz w:val="28"/>
          <w:sz w:val="28"/>
          <w:szCs w:val="28"/>
          <w:rtl w:val="true"/>
          <w:lang w:bidi="fa-IR"/>
        </w:rPr>
        <w:t>لقد رابنی من مصعب ان مصعبا اری کل ذی غش لنا هو صاحبه</w:t>
      </w:r>
    </w:p>
    <w:p>
      <w:pPr>
        <w:pStyle w:val="BookText"/>
        <w:rPr/>
      </w:pPr>
      <w:r>
        <w:rPr>
          <w:rFonts w:ascii="IRNazanin" w:hAnsi="IRNazanin" w:eastAsia="IRNazanin"/>
          <w:color w:val="111111"/>
          <w:sz w:val="28"/>
          <w:sz w:val="28"/>
          <w:szCs w:val="28"/>
          <w:rtl w:val="true"/>
          <w:lang w:bidi="fa-IR"/>
        </w:rPr>
        <w:t>و ما انا ان حلأتمونی بوارد علی کدر قد غص بالصفو شاربه</w:t>
      </w:r>
    </w:p>
    <w:p>
      <w:pPr>
        <w:pStyle w:val="BookText"/>
        <w:rPr/>
      </w:pPr>
      <w:r>
        <w:rPr>
          <w:rFonts w:ascii="IRNazanin" w:hAnsi="IRNazanin" w:eastAsia="IRNazanin"/>
          <w:color w:val="111111"/>
          <w:sz w:val="28"/>
          <w:sz w:val="28"/>
          <w:szCs w:val="28"/>
          <w:rtl w:val="true"/>
          <w:lang w:bidi="fa-IR"/>
        </w:rPr>
        <w:t>و ما لا مری الا الذی الله سائق الیه و ما قد خط فی الزبر کاتبه</w:t>
      </w:r>
    </w:p>
    <w:p>
      <w:pPr>
        <w:pStyle w:val="BookText"/>
        <w:rPr/>
      </w:pPr>
      <w:r>
        <w:rPr>
          <w:rFonts w:ascii="IRNazanin" w:hAnsi="IRNazanin" w:eastAsia="IRNazanin"/>
          <w:color w:val="111111"/>
          <w:sz w:val="28"/>
          <w:sz w:val="28"/>
          <w:szCs w:val="28"/>
          <w:rtl w:val="true"/>
          <w:lang w:bidi="fa-IR"/>
        </w:rPr>
        <w:t>إذا قمت عند الباب ادخل مسلم و یمنعنی ان ادخل الباب حاجبه</w:t>
      </w:r>
    </w:p>
    <w:p>
      <w:pPr>
        <w:pStyle w:val="BookText"/>
        <w:rPr/>
      </w:pPr>
      <w:r>
        <w:rPr>
          <w:rFonts w:ascii="IRNazanin" w:hAnsi="IRNazanin" w:eastAsia="IRNazanin"/>
          <w:color w:val="111111"/>
          <w:sz w:val="28"/>
          <w:sz w:val="28"/>
          <w:szCs w:val="28"/>
          <w:rtl w:val="true"/>
          <w:lang w:bidi="fa-IR"/>
        </w:rPr>
        <w:t>و هی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لمصعب و هو فی حبسه، و کان قد حبس معه عطیة بن عمرو البکری، فخرج عطیة،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له صبرا عطی فإنما هو السجن حتی یجعل الله مخرجا</w:t>
      </w:r>
    </w:p>
    <w:p>
      <w:pPr>
        <w:pStyle w:val="BookText"/>
        <w:rPr/>
      </w:pPr>
      <w:r>
        <w:rPr>
          <w:rFonts w:ascii="IRNazanin" w:hAnsi="IRNazanin" w:eastAsia="IRNazanin"/>
          <w:color w:val="111111"/>
          <w:sz w:val="28"/>
          <w:sz w:val="28"/>
          <w:szCs w:val="28"/>
          <w:rtl w:val="true"/>
          <w:lang w:bidi="fa-IR"/>
        </w:rPr>
        <w:t>اری الدهر لی یومین یوما مطردا شریدا و یوما فی الملوک متوجا</w:t>
      </w:r>
    </w:p>
    <w:p>
      <w:pPr>
        <w:pStyle w:val="BookText"/>
        <w:rPr/>
      </w:pPr>
      <w:r>
        <w:rPr>
          <w:rFonts w:ascii="IRNazanin" w:hAnsi="IRNazanin" w:eastAsia="IRNazanin"/>
          <w:color w:val="111111"/>
          <w:sz w:val="28"/>
          <w:sz w:val="28"/>
          <w:szCs w:val="28"/>
          <w:rtl w:val="true"/>
          <w:lang w:bidi="fa-IR"/>
        </w:rPr>
        <w:t>ا تطعن فی دینی غداه اتیتکم و للدین تدنی الباهلی و حشرجا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تر ان الملک قد شین وجهه و نبع بلاد الله قد صار عوسجا</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یعاتب مصعبا فی ذلک، و یذکر له تقریبه سوید ابن منجوف، و کان سوید خفیف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بلاء أم بایه نعمه تقدم قبلی مسلم و المهلب</w:t>
      </w:r>
    </w:p>
    <w:p>
      <w:pPr>
        <w:pStyle w:val="BookText"/>
        <w:rPr/>
      </w:pPr>
      <w:r>
        <w:rPr>
          <w:rFonts w:ascii="IRNazanin" w:hAnsi="IRNazanin" w:eastAsia="IRNazanin"/>
          <w:color w:val="111111"/>
          <w:sz w:val="28"/>
          <w:sz w:val="28"/>
          <w:szCs w:val="28"/>
          <w:rtl w:val="true"/>
          <w:lang w:bidi="fa-IR"/>
        </w:rPr>
        <w:t>و یدعی ابن منجوف امامی کأنه خصی اتی للماء و العیر یسرب</w:t>
      </w:r>
    </w:p>
    <w:p>
      <w:pPr>
        <w:pStyle w:val="BookText"/>
        <w:rPr/>
      </w:pPr>
      <w:r>
        <w:rPr>
          <w:rFonts w:ascii="IRNazanin" w:hAnsi="IRNazanin" w:eastAsia="IRNazanin"/>
          <w:color w:val="111111"/>
          <w:sz w:val="28"/>
          <w:sz w:val="28"/>
          <w:szCs w:val="28"/>
          <w:rtl w:val="true"/>
          <w:lang w:bidi="fa-IR"/>
        </w:rPr>
        <w:t>و شیخ تمیم کالثغامه راسه و عیلان عنا خائف مترقب</w:t>
      </w:r>
    </w:p>
    <w:p>
      <w:pPr>
        <w:pStyle w:val="BookText"/>
        <w:rPr/>
      </w:pPr>
      <w:r>
        <w:rPr>
          <w:rFonts w:ascii="IRNazanin" w:hAnsi="IRNazanin" w:eastAsia="IRNazanin"/>
          <w:color w:val="111111"/>
          <w:sz w:val="28"/>
          <w:sz w:val="28"/>
          <w:szCs w:val="28"/>
          <w:rtl w:val="true"/>
          <w:lang w:bidi="fa-IR"/>
        </w:rPr>
        <w:t>جعلت قصور الأزد ما بین منبج الی الغاف من وادی عمان تصوب</w:t>
      </w:r>
    </w:p>
    <w:p>
      <w:pPr>
        <w:pStyle w:val="BookText"/>
        <w:rPr/>
      </w:pPr>
      <w:r>
        <w:rPr>
          <w:rFonts w:ascii="IRNazanin" w:hAnsi="IRNazanin" w:eastAsia="IRNazanin"/>
          <w:color w:val="111111"/>
          <w:sz w:val="28"/>
          <w:sz w:val="28"/>
          <w:szCs w:val="28"/>
          <w:rtl w:val="true"/>
          <w:lang w:bidi="fa-IR"/>
        </w:rPr>
        <w:t>بلاد نفی عنها العدو سیوفنا و صفره عنها نازح الدار اجنب</w:t>
      </w:r>
    </w:p>
    <w:p>
      <w:pPr>
        <w:pStyle w:val="BookText"/>
        <w:rPr/>
      </w:pPr>
      <w:r>
        <w:rPr>
          <w:rFonts w:ascii="IRNazanin" w:hAnsi="IRNazanin" w:eastAsia="IRNazanin"/>
          <w:color w:val="111111"/>
          <w:sz w:val="28"/>
          <w:sz w:val="28"/>
          <w:szCs w:val="28"/>
          <w:rtl w:val="true"/>
          <w:lang w:bidi="fa-IR"/>
        </w:rPr>
        <w:t>و قال قصیده یهجو فیها قیس عیلان،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بنی قیس فان کنت سائلا بقیس تجدهم ذروه فی القبائل</w:t>
      </w:r>
    </w:p>
    <w:p>
      <w:pPr>
        <w:pStyle w:val="BookText"/>
        <w:rPr/>
      </w:pPr>
      <w:r>
        <w:rPr>
          <w:rFonts w:ascii="IRNazanin" w:hAnsi="IRNazanin" w:eastAsia="IRNazanin"/>
          <w:color w:val="111111"/>
          <w:sz w:val="28"/>
          <w:sz w:val="28"/>
          <w:szCs w:val="28"/>
          <w:rtl w:val="true"/>
          <w:lang w:bidi="fa-IR"/>
        </w:rPr>
        <w:t>ا لم تر قیسا قیس عیلان برقعت لحاها و باعت نبلها بالمغازل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زلت أرجو الأزد حتی رایتها تقصر عن بنیانها المتطاول</w:t>
      </w:r>
    </w:p>
    <w:p>
      <w:pPr>
        <w:pStyle w:val="BookText"/>
        <w:rPr/>
      </w:pPr>
      <w:r>
        <w:rPr>
          <w:rFonts w:ascii="IRNazanin" w:hAnsi="IRNazanin" w:eastAsia="IRNazanin"/>
          <w:color w:val="111111"/>
          <w:sz w:val="28"/>
          <w:sz w:val="28"/>
          <w:szCs w:val="28"/>
          <w:rtl w:val="true"/>
          <w:lang w:bidi="fa-IR"/>
        </w:rPr>
        <w:t>فکتب زفر بن الحارث الی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کفیتک قتال ابن الزرقاء و ابن الحر یهجو قیسا ثم ان نفرا من بنی سلیم أخذوا ابن الحر فأسروه،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قیسا قیس عیلان اقبلت إلینا و سارت بالقنا و القنابل</w:t>
      </w:r>
    </w:p>
    <w:p>
      <w:pPr>
        <w:pStyle w:val="BookText"/>
        <w:rPr/>
      </w:pPr>
      <w:r>
        <w:rPr>
          <w:rFonts w:ascii="IRNazanin" w:hAnsi="IRNazanin" w:eastAsia="IRNazanin"/>
          <w:color w:val="111111"/>
          <w:sz w:val="28"/>
          <w:sz w:val="28"/>
          <w:szCs w:val="28"/>
          <w:rtl w:val="true"/>
          <w:lang w:bidi="fa-IR"/>
        </w:rPr>
        <w:t>فقتله رجل منهم یقال له عیاش فقال زفر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الناس اولاد عله و اغرق فینا نزغه کل قائل</w:t>
      </w:r>
    </w:p>
    <w:p>
      <w:pPr>
        <w:pStyle w:val="BookText"/>
        <w:rPr/>
      </w:pPr>
      <w:r>
        <w:rPr>
          <w:rFonts w:ascii="IRNazanin" w:hAnsi="IRNazanin" w:eastAsia="IRNazanin"/>
          <w:color w:val="111111"/>
          <w:sz w:val="28"/>
          <w:sz w:val="28"/>
          <w:szCs w:val="28"/>
          <w:rtl w:val="true"/>
          <w:lang w:bidi="fa-IR"/>
        </w:rPr>
        <w:t>تکلم عنا مشینا بسیوفنا الی الموت و استنشاط حبل المراکل</w:t>
      </w:r>
    </w:p>
    <w:p>
      <w:pPr>
        <w:pStyle w:val="BookText"/>
        <w:rPr/>
      </w:pPr>
      <w:r>
        <w:rPr>
          <w:rFonts w:ascii="IRNazanin" w:hAnsi="IRNazanin" w:eastAsia="IRNazanin"/>
          <w:color w:val="111111"/>
          <w:sz w:val="28"/>
          <w:sz w:val="28"/>
          <w:szCs w:val="28"/>
          <w:rtl w:val="true"/>
          <w:lang w:bidi="fa-IR"/>
        </w:rPr>
        <w:t>فلو یسال ابن الحر اخبر انها یمانیه لا تشتری بالمغازل</w:t>
      </w:r>
    </w:p>
    <w:p>
      <w:pPr>
        <w:pStyle w:val="BookText"/>
        <w:rPr/>
      </w:pPr>
      <w:r>
        <w:rPr>
          <w:rFonts w:ascii="IRNazanin" w:hAnsi="IRNazanin" w:eastAsia="IRNazanin"/>
          <w:color w:val="111111"/>
          <w:sz w:val="28"/>
          <w:sz w:val="28"/>
          <w:szCs w:val="28"/>
          <w:rtl w:val="true"/>
          <w:lang w:bidi="fa-IR"/>
        </w:rPr>
        <w:t>و اخبر انا ذات علم سیوفنا باعناق ما بین الطلی و الکواهل</w:t>
      </w:r>
    </w:p>
    <w:p>
      <w:pPr>
        <w:pStyle w:val="BookText"/>
        <w:rPr/>
      </w:pPr>
      <w:r>
        <w:rPr>
          <w:rFonts w:ascii="IRNazanin" w:hAnsi="IRNazanin" w:eastAsia="IRNazanin"/>
          <w:color w:val="111111"/>
          <w:sz w:val="28"/>
          <w:sz w:val="28"/>
          <w:szCs w:val="28"/>
          <w:rtl w:val="true"/>
          <w:lang w:bidi="fa-IR"/>
        </w:rPr>
        <w:t>و قال عبد الله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ترنمت یا بن الحر وحدک خالیا بقول امرئ نشوان او قول ساقط</w:t>
      </w:r>
    </w:p>
    <w:p>
      <w:pPr>
        <w:pStyle w:val="BookText"/>
        <w:rPr/>
      </w:pPr>
      <w:r>
        <w:rPr>
          <w:rFonts w:ascii="IRNazanin" w:hAnsi="IRNazanin" w:eastAsia="IRNazanin"/>
          <w:color w:val="111111"/>
          <w:sz w:val="28"/>
          <w:sz w:val="28"/>
          <w:szCs w:val="28"/>
          <w:rtl w:val="true"/>
          <w:lang w:bidi="fa-IR"/>
        </w:rPr>
        <w:t>ا تذکر قوما اوجعتک رماحهم و ذبوا عن الاحساب عند الماقط</w:t>
      </w:r>
    </w:p>
    <w:p>
      <w:pPr>
        <w:pStyle w:val="BookText"/>
        <w:rPr/>
      </w:pPr>
      <w:r>
        <w:rPr>
          <w:rFonts w:ascii="IRNazanin" w:hAnsi="IRNazanin" w:eastAsia="IRNazanin"/>
          <w:color w:val="111111"/>
          <w:sz w:val="28"/>
          <w:sz w:val="28"/>
          <w:szCs w:val="28"/>
          <w:rtl w:val="true"/>
          <w:lang w:bidi="fa-IR"/>
        </w:rPr>
        <w:t>و تبکی لما لاقت ربیعه منهم و ما أنت فی احساب بکر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بجعفی طلبت ذحولها و رهطک دنیا فی السنین الفوارط</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ترکناهم یوم الثری اذله یلوذون من أسیافنا بالعرافط</w:t>
      </w:r>
    </w:p>
    <w:p>
      <w:pPr>
        <w:pStyle w:val="BookText"/>
        <w:rPr/>
      </w:pPr>
      <w:r>
        <w:rPr>
          <w:rFonts w:ascii="IRNazanin" w:hAnsi="IRNazanin" w:eastAsia="IRNazanin"/>
          <w:color w:val="111111"/>
          <w:sz w:val="28"/>
          <w:sz w:val="28"/>
          <w:szCs w:val="28"/>
          <w:rtl w:val="true"/>
          <w:lang w:bidi="fa-IR"/>
        </w:rPr>
        <w:t>و خالطکم یوم النخیل بجمعه عمیر فما استبشرتم بالمخالط</w:t>
      </w:r>
    </w:p>
    <w:p>
      <w:pPr>
        <w:pStyle w:val="BookText"/>
        <w:rPr/>
      </w:pPr>
      <w:r>
        <w:rPr>
          <w:rFonts w:ascii="IRNazanin" w:hAnsi="IRNazanin" w:eastAsia="IRNazanin"/>
          <w:color w:val="111111"/>
          <w:sz w:val="28"/>
          <w:sz w:val="28"/>
          <w:szCs w:val="28"/>
          <w:rtl w:val="true"/>
          <w:lang w:bidi="fa-IR"/>
        </w:rPr>
        <w:t>و یوم شراحیل جدعنا انوفکم و لیس علینا یوم ذاک بقاسط</w:t>
      </w:r>
    </w:p>
    <w:p>
      <w:pPr>
        <w:pStyle w:val="BookText"/>
        <w:rPr/>
      </w:pPr>
      <w:r>
        <w:rPr>
          <w:rFonts w:ascii="IRNazanin" w:hAnsi="IRNazanin" w:eastAsia="IRNazanin"/>
          <w:color w:val="111111"/>
          <w:sz w:val="28"/>
          <w:sz w:val="28"/>
          <w:szCs w:val="28"/>
          <w:rtl w:val="true"/>
          <w:lang w:bidi="fa-IR"/>
        </w:rPr>
        <w:t>ضربنا بحد السیف مفرق راسه و کان حدیثا عهده بالمواشط</w:t>
      </w:r>
    </w:p>
    <w:p>
      <w:pPr>
        <w:pStyle w:val="BookText"/>
        <w:rPr/>
      </w:pPr>
      <w:r>
        <w:rPr>
          <w:rFonts w:ascii="IRNazanin" w:hAnsi="IRNazanin" w:eastAsia="IRNazanin"/>
          <w:color w:val="111111"/>
          <w:sz w:val="28"/>
          <w:sz w:val="28"/>
          <w:szCs w:val="28"/>
          <w:rtl w:val="true"/>
          <w:lang w:bidi="fa-IR"/>
        </w:rPr>
        <w:t>فان رغمت من ذاک آنف مذحج فرغما و سخطا للانوف السواخط</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وافت عرفات اربعه الویه،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 حبیل بن ابی عون،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فی سنه ثمان و ستین بعرفات اربعه 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الحنفیه فی اصحابه فی لواء قام عند جبل المشاه، و ابن الزبیر فی لواء، فقام مقام الامام الیوم، ثم تقدم ابن الحنفیه باصحابه حتی وقفوا حذاء ابن الزبیر، و نجده الحروری خلفهما، و لواء بنی امیه عن یسارهما، فکان أول لواء انفض لواء محمد ابن الحنفیه، ثم تبعه نجده، ثم لواء بنی امیه، ثم لواء ابن الزبیر، و اتبعه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نافع،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لم یدفع تلک العشیة الا بدفعه ابن الزبیر، فلما أبطأ ابن الزبیر و قد مضی ابن الحنفیه و نجده و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ابن الزبیر امر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فدفع ابن الزبیر علی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عماره، عن سعید بن محمد بن جبیر،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الفتنة، فمشیت الیهم جمیعا، فجئت محمد بن علی فی الشعب،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اتق الله فانا فی مشعر حرام، و بلد حرام، و الناس وفد الله الی هذا البیت، فلا تفسد علیهم حجهم،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ارید ذلک، و ما احول بین احد و بین هذا البیت، و لا یؤتی احد من الحاج من قبلی، و لکنی رجل ادفع عن نفسی من ابن الزبیر، و ما یروم منی، و ما اطلب هذا الأمر الا الا یختلف علی فیه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ائت ابن الزبیر فکلمه، و علیک بنجده، قال</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ابن الزبیر فکلمته بنحو ما کلمت به ابن الحنفیه،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قد اجتمع علی الناس و بایعونی، و هؤلاء اهل خلاف،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خیرا لک الکف،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ثم جئت نجده الحروری فأجده فی اصحابه، و أجد عکرمه غلام ابن عباس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لی علی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فلم ینشب ان اذن لی، فدخلت فعظمت علیه، و کلمته کما کلمت الرجلین،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ابتدی أحدا بقتال فلا، و لکن من بدا بقتال قاتلته،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رایت الرجلین لا یریدان قتالک، ثم جئت شیعه بنی امیه فکلمتهم بنحو ما کلمت به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الا نقاتل أحدا الا ان یقاتلنا، فلم أر فی تلک الالویه قوما اسکن و لا اسلم دفعه من ابن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لابن الزبیر فی هذه السنه علی المدینة جابر ابن الأسود بن عوف الزهری، و علی البصره و الکوفه اخوه مصعب، و علی قضاء البصره هشام بن هبیرة، و علی قضاء الکوفه عبد الله بن عقبه بن مسعود، و علی خراسان عبد الله بن خازم السلمی، و بالشام عبد الملک ابن مروان</w:t>
      </w:r>
      <w:r>
        <w:rPr>
          <w:rFonts w:eastAsia="IRNazanin" w:cs="IRNazanin"/>
          <w:color w:val="111111"/>
          <w:sz w:val="28"/>
          <w:szCs w:val="28"/>
          <w:rtl w:val="true"/>
          <w:lang w:bidi="fa-IR"/>
        </w:rPr>
        <w:t>.</w:t>
      </w:r>
      <w:bookmarkStart w:id="60" w:name="pg11444_101842"/>
    </w:p>
    <w:p>
      <w:pPr>
        <w:pStyle w:val="BookText"/>
        <w:rPr/>
      </w:pPr>
      <w:bookmarkEnd w:id="60"/>
      <w:r>
        <w:rPr>
          <w:rFonts w:ascii="IRNazanin" w:hAnsi="IRNazanin" w:eastAsia="IRNazanin"/>
          <w:color w:val="111111"/>
          <w:sz w:val="28"/>
          <w:sz w:val="28"/>
          <w:szCs w:val="28"/>
          <w:rtl w:val="true"/>
          <w:lang w:bidi="fa-IR"/>
        </w:rPr>
        <w:t>ثم دخلت</w:t>
      </w:r>
    </w:p>
    <w:p>
      <w:pPr>
        <w:pStyle w:val="Heading2"/>
        <w:numPr>
          <w:ilvl w:val="1"/>
          <w:numId w:val="1"/>
        </w:numPr>
        <w:rPr/>
      </w:pPr>
      <w:bookmarkStart w:id="61" w:name="__RefHeading___Toc1804283_73709187"/>
      <w:bookmarkStart w:id="62" w:name="_Toc23"/>
      <w:bookmarkEnd w:id="61"/>
      <w:r>
        <w:rPr>
          <w:rtl w:val="true"/>
        </w:rPr>
        <w:t>سنه تسع و ستین</w:t>
      </w:r>
      <w:bookmarkEnd w:id="62"/>
    </w:p>
    <w:p>
      <w:pPr>
        <w:pStyle w:val="Heading3"/>
        <w:numPr>
          <w:ilvl w:val="2"/>
          <w:numId w:val="1"/>
        </w:numPr>
        <w:rPr/>
      </w:pPr>
      <w:bookmarkStart w:id="63" w:name="__RefHeading___Toc1804285_73709187"/>
      <w:bookmarkStart w:id="64" w:name="_Toc24"/>
      <w:bookmarkEnd w:id="63"/>
      <w:r>
        <w:rPr>
          <w:rtl w:val="true"/>
        </w:rPr>
        <w:t>ذکر خبر قتل عبد الملک سعید بن عمرو</w:t>
      </w:r>
      <w:bookmarkEnd w:id="6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کان خروج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عین ورده، و استخلف عمرو بن سعید بن العاص علی دمشق فتحصن بها، فبلغ ذلک عبد الملک، فرجع الی دمشق، فحاصره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ببطنان حبیب، رجع الی دمشق فتحصن فیها، و رجع عبد الملک 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بن الحکم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بن محمد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 الملک بن مروان لما رجع من بطنان حبیب الی دمشق مکث بدمشق ما شاء الله، ثم سار یرید قرقیسیاء، و فیها زفر بن الحارث الکلابی و معه عمرو بن سعید، حتی إذا کان ببطنان حبیب فتک عمرو بن سعید، فرجع لیلا و معه حمید بن حریث بن بحدل الکلبی و زهیر بن الأبرد الکلبی، حتی اتی دمشق و علیها عبد الرحمن ابن أم الحکم الثقفی قد استخلفه عبد الملک، فلما بلغه رجوع عمرو ابن سعید هرب و ترک عمله، و دخلها عمرو فغلب علیها و علی خزائنها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القصة فی سنه سبعین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مسیر عبد الملک من دمشق نحو العراق یرید مصعب بن الزبیر، فقال له 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تخرج الی العراق، و قد کان ابوک وعدنی هذا الأمر من بعده، و علی ذلک جاهدت معه، و قد کان من بلائی معه ما لم یخف علیک، فاجعل لی هذا الأمر من بعدک، فلم یجبه عبد الملک الی شیء، فانصرف عنه عمرو راجعا الی دمشق، فرجع عبد الملک فی اثره حتی انتهی الی دمشق</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هشام، عن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غلب عمرو علی دمشق طلب عبد الرحمن بن أم الحکم فلم یصبه، فامر بداره فهدمت و اجتمع الناس، و 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لم یقم احد من قریش قبلی علی هذا المنبر الا زعم ان له جنه و نارا، یدخل الجنه من أطاعه، و النار من عصاه، و انی اخبرکم ان الجنه و النار بید الله، و انه لیس الی من ذلک شیء، غیر ان لکم علی حسن المؤاساه و العطیة و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عبد الملک، ففقد عمرو و سعید، فسال عنه، فاخبر خبره، فرجع عبد الملک الی دمشق، فإذا عمرو قد جلل دمشق المسوح فقاتله بها أیاما، و کان عمرو بن سعید إذا اخرج حمید بن حریث الکلبی علی الخیل اخرج الیه عبد الملک سفیان بن الأبرد الکلبی، و إذا اخرج عمرو بن سعید زهیر بن الأبرد الکلبی اخرج الیه عبد الملک حسان بن مالک بن بحدل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حدثنی عوانه، ان الخیلین تواقفتا ذات یوم، و کان مع عمرو بن سعید رجل من کلب یقال له رجاء بن سراج، فقال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بن سلیم، ابرز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الرحمن مع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انصف القاره من راماها، و برز له، فأطعنا و انقطع رکاب عبد الرحمن، فنجا منه ابن سراج،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انقطاع الرکاب لرمیت بما فی بطنک من تبن، و ما اصطلح عمرو و عبد الملک ابدا، فلما طال قتالهم جاء نساء کلب و صبیانهم فبکین و قلن لسفیان بن الأبرد و لابن بحدل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تقتلون انفسکم لسلطان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کل واحد منهما الا یرجع حتی یرجع صاحبه، فلما اجمعوا علی الرجوع نظروا فوجدوا سفیان اکبر من حریث، فطلبوا الی حریث، فرجع ثم ان عبد الملک و عمرا اصطلحا، و کتبا بینهما کتابا، و آمنه عبد الملک و ذلک عشیه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عوانه ان عمرو بن سعید خرج فی الخیل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متقلدا قوسا سوداء، فاقبل حتی أوطأ فرسه اطناب سرادق عبد الملک، فانقطعت الاطناب و سقط السرادق، و نزل عمرو فجلس و عبد الملک مغضب، فقال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امیه، کأنک تشبه بتقلدک هذه القوس بهذا الحی 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اتشبه بمن هو خیر منهم، العاص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مغضبا و الخیل معه حتی دخل دمشق، و دخل عبد الملک دمشق یوم الخمیس، فبعث الی عمرو ان اعط الناس أرزاقهم، فأرسل الیه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لک لیس ببلد فاشخص عنه فلما کان یوم الاثنین و ذلک بعد دخول عبد الملک دمشق باربع بعث الی عمرو ان ائتنی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امراته الکلبیة، و قد کان عبد الملک دعا کریب بن أبرهة بن الصباح الحمیری فاستشاره فی امر عمرو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هلکت حمیر، لا اری لک ذلک، لا ناقتی فی ذا و لا جملی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اتی رسول عبد الملک عمرا یدعوه صادق الرسول عبد الله بن یزید بن معاویه عند عمرو، فقال عبد الله لعمرو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امیه، و الله لانت أحب الی من سمعی و بصری، و قد اری هذا الرجل قد بعث إلیک ان تأتیه، و انا اری لک الا تفعل،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تبیع ابن امراه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عظیما من عظماء ولد اسماعیل یرجع فیغلق أبواب دمشق، ثم یخرج منها، فلا یلبث ان یقتل،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کنت نائما ما تخوفت ان ینبهنی ابن الزرقاء، و لا کان لیجترئ علی ذلک منی، مع ان عثمان بن عفان أتانی البارحه فی المنام فالبسنی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یزید زوج أم موسی بنت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رائح إلیک العشیة ان شاء الله فلما کان العشی لبس عمرو درعا حصینة بین قباء قوهی و قمیص قوهی، و تقلد سیفه و عنده امراته الکلبیة، و حمید بن حریث بن بحدل الکلبی، فلما نهض متوجها، عثر بالبساط، فقال له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أطعتنی لم تأته، و قالت له امراته تلک المقاله، فلم یلتفت الی قولهم، و مضی فی مائه رجل من موالیه، و قد بعث عبد الملک الی بنی مروان فاجتمعوا عنده، فلما بلغ عبد الملک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بالباب امر ان یحبس من کان معه، و اذن له فدخل، و لم تزل اصحابه یحبسون عند کل باب حتی دخل عمرو قاعه الدار، و ما معه الا وصیف له، فرمی عمرو ببصره نحو عبد الملک، فإذا حوله بنو مروان، و فیهم حسان ابن مالک بن بحدل الکلبی و قبیصة بن ذؤیب الخزاعی، فلما رای جماعتهم احس بالشر، فالتفت الی وصیفه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ویحک الی یحیی بن سعید، فقل له یأتینی فقال له الوصیف و لم یفهم 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عنی فی حرق الله و ناره و قال عبد الملک لحسان و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شئتما فقوما فالتقیا و عمرا فی الدار، فقال عبد الملک لهما کالمازح لیطمئن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اطول؟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یا امیر المؤمنین اطول منی بالإمرة، و کان قبیصة علی الخاتم ثم التفت عمرو الی وصیفه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یحیی فمره ان یأتینی،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لم یفهم عنه،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عنی، فلما خرج حسان و قبیصة امر بالأبواب فغلقت، و دخل عمرو فرحب به عبد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یا أبا امیه،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فاجلسه معه علی السریر، و جعل یحدثه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خذ السیف عنه،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تطمع ان تجلس معی متقلدا سیفک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السیف عنه، ثم تحدثا ما شاء الله، ثم 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حیث خلعتنی آلیت بیمین ان انا ملات عینی منک و انا مالک لک ان اجمعک فی جامعه، فقال له بنو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تطلقه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اطلقه، و ما عسیت ان اصنع بابی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بنو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قسم امیر المؤمنین،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ابر الله قسمک یا امیر المؤمنین، فاخرج من تحت فراشه جامعه فطرحها الیه،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قم فاجمعه فیها، فقام الغلام فجمعه فیها،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 امیر المؤمنین ان تخرجنی فیها علی رءوس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مکرا أبا امیه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لنخرجک فی جامعه علی رءوس الناس، و لما نخرجها منک الا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اجتبذه اجتباذه أصاب فمه السریر فکسر ثنیته،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 امیر المؤمنین ان یدعوک الی کسر عظم منی ان ترکب ما هو اعظم من ذلک 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اعلم انک تبقی علی ان ابقی علیک و تصلح قریش لاطلقتک، و لکن ما اجتمع رجلان قط فی بلده علی مثل ما نحن علیه الا اخرج أحدهما صاحبه فلما رای عمرو ان ثنیته قد اندقت و عرف الذی یرید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غدرا یا 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الملک لما جذب عمرا فسقطت ثنیته جعل عمرو یمسها، فقال عبد الملک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ثنیتک قد وقعت منک موقعا لا تطیب نفسک بعدها فامر به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عوانه و اذن المؤذن العصر، فخرج عبد الملک یصلی بالناس، و امر عبد العزیز بن مروان ان یقتله، فقام الیه عبد العزیز بالسیف،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و الرحم ان تلی أنت قتلی، و لیتول ذلک من هو ابعد رحما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 عبد العزیز السیف و جلس، و صلی عبد الملک صلاه خفیفه، و دخل، و غلقت الأبواب و رای الناس عبد الملک حیث خرج و لیس عمرو معه، فذکروا ذلک لیحیی بن سعید فاقبل فی الناس حتی حل بباب عبد الملک و معه الف عبد لعمرو، و اناس بعد من اصحابه کثیر، فجعل من کان معه 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اسمعنا صوتک یا أبا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مع یحیی بن سعید حمید بن حریث و زهیر بن الأبرد فکسروا باب المقصورة، و ضربوا الناس بالسیوف، و ضرب عبد لعمرو بن سعید یقال له مصقله الولید بن عبد الملک ضربه علی راسه، و احتمله ابراهیم ابن عربی صاحب الدیوان فادخله بیت القراطیس، و دخل عبد الملک حین صلی فوجد عمرا حیا، فقال لعبد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ان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منعنی انه ناشدنی الله و الرحم فرققت له 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اخزی الله أمک البواله علی عقبیها، فإنک لم تشبه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عبد الملک عائشة بنت معاویه بن المغیره بن ابی العاص بن امیه، و کانت أم عبد العزیز لیلی، و ذلک قول ابن الرقیات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 لیلی عبد العزیز ببابلیون تغدو جفانه رذما</w:t>
      </w:r>
    </w:p>
    <w:p>
      <w:pPr>
        <w:pStyle w:val="BookText"/>
        <w:rPr/>
      </w:pPr>
      <w:r>
        <w:rPr>
          <w:rFonts w:ascii="IRNazanin" w:hAnsi="IRNazanin" w:eastAsia="IRNazanin"/>
          <w:color w:val="111111"/>
          <w:sz w:val="28"/>
          <w:sz w:val="28"/>
          <w:szCs w:val="28"/>
          <w:rtl w:val="true"/>
          <w:lang w:bidi="fa-IR"/>
        </w:rPr>
        <w:t>ثم ان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ائتنی بالحربه فأتاه بالحربه فهزها، ثم طعنه بها فلم تجز، ثم ثنی فلم تجز، فضرب بیده الی عضد عمرو، فوجد مس الدرع،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دارع أیضا یا أبا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لمعدا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ائتنی بالصمصامه، فأتاه بسیفه، ثم امر بعمرو فصرع، و جلس علی صدره فذبحه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ان لا تدع شتمی و منقصتی اضربک حیث تقول الهامه اسقونی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انتفض عبد الملک رعده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الرجل زعموا یصیبه إذا قتل ذا قرابه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عبد الملک عن صدره فوضع علی سریره،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مثل هذا قط، قتله صاحب دنیا و لا طالب آخره و دخل یحیی ابن سعید و من معه علی بنی مروان الدار فجرحوهم و من کان معهم من موالیهم، فقاتلوا یحیی و اصحابه، و جاء عبد الرحمن بن أم الحکم الثقفی فدفع الیه الراس، فالقاه الی الناس، و قام عبد العزیز بن مروان فاخذ المال فی البدور، فجعل یلقیها الی الناس، فلما نظر الناس الی الأموال و رأوا الراس انتهبوا الأموال و تفرقوا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الملک ابن مروان لما خرج الی الصلاة امر غلامه أبا الزعیزعه بقتل عمرو، فقتله و القی راسه الی الناس و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ان عبد الملک امر بتلک الأموال التی طرحت الی الناس فجبیت حتی عادت کلها الی بیت المال، و رمی یحیی بن سعید یومئذ فی راسه بصخرة، و امر عبد الملک بسریره فابرز الی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و خرج فجلس علیه، و فقد الولید بن عبد الملک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الولید؟ و ابیهم لئن کانوا قتلوه لقد أدرکوا ثارهم، فأتاه ابراهیم بن عربی الکنانی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الولید عندی، قد اصابته جراحه، و لیس علیه باس، فاتی عبد الملک بیحیی بن سعید، فامر به ان یقتل، فقام الیه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اتراک قاتلا بنی امیه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بیحیی فحبس، ثم اتی بعنبسه بن سعید، فامر به ان یقتل، فقام الیه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 امیر المؤمنین فی استئصال بنی امیه و هلاکها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بعنبسه فحبس، ثم اتی بعنبسه بن سعید فامر به ان یقتل، فقام الیه عبد العزیز 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لک الله یا امیر المؤمنین فی استئصال بنی امیه و هلاکها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بعنبسه فحبس، ثم اتی بعامر بن الأسود الکلبی فضرب راسه عبد الملک بقضیب خیزران کان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تقاتلنی مع عمرو و تکون معه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 عمرا أکرمنی و أهنتنی، و أدنانی و أقصیتنی، و قربنی و أبعدتنی، و احسن الی و اسات الی، فکنت معه علیک فامر به عبد الملک ان یقتل، فقام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 امیر المؤمنین فی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 له و امر ببنی سعید فحبسوا، و مکث یحیی فی الحبس شهرا او اکثر ثم ان عبد الملک صعد المنبر، فحمد الله و اثنی علیه، ثم استشار الناس فی قتله، فقام بعض خطباء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هل تلد الحیه الا 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و الله ان تقتله فانه منافق عدو ثم قام عبد الله بن مسعده الفزاری،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یحیی ابن عمک، و قرابته ما قد علمت، و قد صنعوا ما صنعوا، و صنعت بهم ما قد صنعت، و لست لهم بآمن، و لا اری لک قتلهم، و لکن سیرهم الی عدوک، فان هم قتلوا کنت قد کفیت امرهم بید غیرک، و ان هم سلموا و رجعوا رایت فیهم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برایه، و اخرج آل سعید فالحقهم بمصعب بن الزبیر، فلما قدموا علیه دخل یحیی بن سعید،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انفلت و انحص الذنب،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الذنب لبهلبه ثم ان عبد الملک بعث الی امراه عمرو الکلبیة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ابعثی الی بالصلح الذی کنت کتبته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لعمرو، فقالت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فاعلمه انی قد لففت ذلک الصلح معه فی أکفانه لیخاصمک به عند ربه، و کان عمرو بن سعید و عبد الملک یلتقیان فی النسب الی امیه، و کانت أم عمرو أم البنین ابنه الحکم ابن ابی العاص عمه عبد الملک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عوانه ان الذی کان بین عبد الملک و عمرو کان شرا قدیما، و کان ابنا سعید أمهما أم البنین، و کان عبد الملک و معاویه ابنی مروان، فکانوا و هم غلمان لا یزالون یأتون أم مروان بن الحکم الکنانیة یتحدثون عندها، فکان ینطلق مع عبد الملک و معاویه غلام لهم اسود، و کانت أم مروان إذا أتوها هیأت لهم طعاما، ثم تأتیهم به فتضع بین یدی کل رجل صحفه علی حده، و کانت لا تزال تؤرش بین معاویه ابن مروان و محمد بن سعید، و بین عبد الملک و عمرو بن سعید، فیقتتلون و یتصارمون الحین، لا یکلم بعضهم بعضا،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عند هذین عقل فعند هذین، فکان ذلک دأبها کلما أتوها حتی اثبتت الشحناء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عبد الله بن یزید القسری أبا خالد کان مع یحیی ابن سعید حیث دخل المسجد فکسر باب المقصورة، فقاتل بنی مروان، فلما قتل عمرو و اخرج راسه الی الناس رکب عبد الله و اخوه خالد فلحقوا بالعراق، فأقام مع ولد سعید و هم مع مصعب حتی اجتمعت الجماعه علی عبد الملک، و قد کانت عین عبد الله بن یزید فقئت یوم المرج، و کان مع ابن الزبیر یقاتل بنی امیه، و انه دخل علی عبد الملک بعد الجماعه،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آل یزید؟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حرباء حرباء،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أَیْدِیکُمْ ، و ما الله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عوانه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عمرو بن سعید دخلوا علی عبد الملک بعد الجماعه و هم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و سعید، و اسماعیل، و محمد، فلما نظر الیهم عبد الملک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اهل بیت لم تزالوا ترون لکم علی جمیع قومکم فضلا لم یجعله الله لکم، و ان الذی کان بینی و بین أبیکم لم</w:t>
      </w:r>
    </w:p>
    <w:p>
      <w:pPr>
        <w:pStyle w:val="BookText"/>
        <w:rPr/>
      </w:pPr>
      <w:r>
        <w:rPr>
          <w:rFonts w:ascii="IRNazanin" w:hAnsi="IRNazanin" w:eastAsia="IRNazanin"/>
          <w:color w:val="111111"/>
          <w:sz w:val="28"/>
          <w:sz w:val="28"/>
          <w:szCs w:val="28"/>
          <w:rtl w:val="true"/>
          <w:lang w:bidi="fa-IR"/>
        </w:rPr>
        <w:t>یکن حدیثا، بل کان قدیما فی انفس اولیکم علی اولینا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بامیه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اکبرهم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یقدر ان یتکلم، و کان انبلهم و اعقلهم، فقام سعید بن عمرو و کان الأوسط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تنعی علینا امرا کان فی الجاهلیة، و قد جاء الله بالإسلام فهدم ذلک، فوعدنا جنه، و حذرنا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 کان بینک و بین عمرو فان عمرا ابن عملک، و أنت اعلم و ما صنعت، و قد وصل عمرو الی الله، و کفی بالله حسیبا، و لعمری لئن أخذتنا بما کان بینک و بینه لبطن الارض خیر لنا من ظهرها فرق لهم عبد الملک رقه شدیده،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أباکم خیرنی بین ان یقتلنی او اقتله، فاخترت قتله علی قتلی، و اما أنتم فما ارغبنی فیکم، و أوصلنی لقرابتکم، و ارعانی لحقکم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جائزتهم، و وصلهم و قربهم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خالد بن یزید بن معاویه قال لعبد الملک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منک و من عمرو بن سعید، کیف اصبت غرته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دانیته منی لیسکن روعه فاصول صوله حازم مستمکن</w:t>
      </w:r>
    </w:p>
    <w:p>
      <w:pPr>
        <w:pStyle w:val="BookText"/>
        <w:rPr/>
      </w:pPr>
      <w:r>
        <w:rPr>
          <w:rFonts w:ascii="IRNazanin" w:hAnsi="IRNazanin" w:eastAsia="IRNazanin"/>
          <w:color w:val="111111"/>
          <w:sz w:val="28"/>
          <w:sz w:val="28"/>
          <w:szCs w:val="28"/>
          <w:rtl w:val="true"/>
          <w:lang w:bidi="fa-IR"/>
        </w:rPr>
        <w:t>غضبا و محمیة لدینی انه لیس المسیء سبیله کالمحسن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سعید بن عمرو بن سعید بمکة،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هذه البنیه، ما کان فی القوم مثل ابیک، و لکنه نازع القوم ما فی ایدیهم فعطب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الواقدی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فی سنه تسع و ستین بین عبد الملک ابن مروان و عمرو بن سعید الحصار، و ذلک ان عمرو بن سعید تحصن بدمشق فرجع عبد الملک الیه من بطنان حبیب، فحاصره فیها، و اما قتله ایاه فانه کان فی سنه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حکم محکم من الخوارج بالخیف من منی فقتل عند الجمره، ذکر محمد بن عمر ان یحیی بن سعید بن دینار حدثه عن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عند الجمره سل سیفه، و کانوا جماعه فامسک الله بایدیهم، و بدر هو من بینهم، فحکم، فمال الناس علیه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فیها علی المصرین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و البصره اخوه مصعب بن الزبیر و کان علی قضاء الکوفه شریح و علی قضاء البصره هشام بن هبیرة، و علی خراسان عبد الله بن خازم</w:t>
      </w:r>
      <w:r>
        <w:rPr>
          <w:rFonts w:eastAsia="IRNazanin" w:cs="IRNazanin"/>
          <w:color w:val="111111"/>
          <w:sz w:val="28"/>
          <w:szCs w:val="28"/>
          <w:rtl w:val="true"/>
          <w:lang w:bidi="fa-IR"/>
        </w:rPr>
        <w:t>.</w:t>
      </w:r>
      <w:bookmarkStart w:id="65" w:name="pg11444_101852"/>
    </w:p>
    <w:p>
      <w:pPr>
        <w:pStyle w:val="BookText"/>
        <w:rPr/>
      </w:pPr>
      <w:bookmarkEnd w:id="65"/>
      <w:r>
        <w:rPr>
          <w:rFonts w:ascii="IRNazanin" w:hAnsi="IRNazanin" w:eastAsia="IRNazanin"/>
          <w:color w:val="111111"/>
          <w:sz w:val="28"/>
          <w:sz w:val="28"/>
          <w:szCs w:val="28"/>
          <w:rtl w:val="true"/>
          <w:lang w:bidi="fa-IR"/>
        </w:rPr>
        <w:t>ثم دخلت</w:t>
      </w:r>
    </w:p>
    <w:p>
      <w:pPr>
        <w:pStyle w:val="Heading2"/>
        <w:numPr>
          <w:ilvl w:val="1"/>
          <w:numId w:val="1"/>
        </w:numPr>
        <w:rPr/>
      </w:pPr>
      <w:bookmarkStart w:id="66" w:name="__RefHeading___Toc1804287_73709187"/>
      <w:bookmarkStart w:id="67" w:name="_Toc25"/>
      <w:bookmarkEnd w:id="66"/>
      <w:r>
        <w:rPr>
          <w:rtl w:val="true"/>
        </w:rPr>
        <w:t>سنه سبعین</w:t>
      </w:r>
      <w:bookmarkEnd w:id="6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کان فیها من الاحداث  ففی هذه السنه ثارت الروم، و استجاشوا علی من بالشام من ذلک من المسلمین، فصالح عبد الملک ملک الروم، علی ان یؤدی الیه فی کل جمعه الف دینار خوفا منه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الزبیر الی مکة فقدمها باموال عظیمه، فقسمها فی قومه و غیرهم، و قدم بدواب کثیره و ظهر و اثقال، فأرسل الی عبد الله بن صفوان و جبیر بن شیبه، و عبد الله بن مطیع مالا کثیرا، و نحر بدنا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عماله علی الأمصار فی هذه السنه عماله فی السنه التی قبلها علی المعاون و القضاء</w:t>
      </w:r>
      <w:r>
        <w:rPr>
          <w:rFonts w:eastAsia="IRNazanin" w:cs="IRNazanin"/>
          <w:color w:val="111111"/>
          <w:sz w:val="28"/>
          <w:szCs w:val="28"/>
          <w:rtl w:val="true"/>
          <w:lang w:bidi="fa-IR"/>
        </w:rPr>
        <w:t>.</w:t>
      </w:r>
      <w:bookmarkStart w:id="68" w:name="pg11444_101853"/>
    </w:p>
    <w:p>
      <w:pPr>
        <w:pStyle w:val="BookText"/>
        <w:rPr/>
      </w:pPr>
      <w:bookmarkEnd w:id="68"/>
      <w:r>
        <w:rPr>
          <w:rFonts w:ascii="IRNazanin" w:hAnsi="IRNazanin" w:eastAsia="IRNazanin"/>
          <w:color w:val="111111"/>
          <w:sz w:val="28"/>
          <w:sz w:val="28"/>
          <w:szCs w:val="28"/>
          <w:rtl w:val="true"/>
          <w:lang w:bidi="fa-IR"/>
        </w:rPr>
        <w:t>ثم دخلت</w:t>
      </w:r>
    </w:p>
    <w:p>
      <w:pPr>
        <w:pStyle w:val="Heading2"/>
        <w:numPr>
          <w:ilvl w:val="1"/>
          <w:numId w:val="1"/>
        </w:numPr>
        <w:rPr/>
      </w:pPr>
      <w:bookmarkStart w:id="69" w:name="__RefHeading___Toc1804289_73709187"/>
      <w:bookmarkStart w:id="70" w:name="_Toc26"/>
      <w:bookmarkEnd w:id="69"/>
      <w:r>
        <w:rPr>
          <w:rtl w:val="true"/>
        </w:rPr>
        <w:t>سنه احدی و سبعین</w:t>
      </w:r>
      <w:bookmarkEnd w:id="70"/>
    </w:p>
    <w:p>
      <w:pPr>
        <w:pStyle w:val="Heading3"/>
        <w:numPr>
          <w:ilvl w:val="2"/>
          <w:numId w:val="1"/>
        </w:numPr>
        <w:rPr/>
      </w:pPr>
      <w:bookmarkStart w:id="71" w:name="__RefHeading___Toc1804291_73709187"/>
      <w:bookmarkStart w:id="72" w:name="_Toc27"/>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ذکر ما کان فیها من الاحداث فمن ذلک</w:t>
      </w:r>
    </w:p>
    <w:p>
      <w:pPr>
        <w:pStyle w:val="Heading3"/>
        <w:numPr>
          <w:ilvl w:val="2"/>
          <w:numId w:val="1"/>
        </w:numPr>
        <w:rPr/>
      </w:pPr>
      <w:bookmarkStart w:id="73" w:name="__RefHeading___Toc1804293_73709187"/>
      <w:bookmarkStart w:id="74" w:name="_Toc28"/>
      <w:bookmarkEnd w:id="73"/>
      <w:r>
        <w:rPr>
          <w:rtl w:val="true"/>
        </w:rPr>
        <w:t>مسیر عبد الملک بن مروان فیها الی العراق لحرب مصعب بن</w:t>
      </w:r>
      <w:bookmarkEnd w:id="74"/>
    </w:p>
    <w:p>
      <w:pPr>
        <w:pStyle w:val="BookText"/>
        <w:rPr/>
      </w:pPr>
      <w:r>
        <w:rPr>
          <w:rFonts w:ascii="IRNazanin" w:hAnsi="IRNazanin" w:eastAsia="IRNazanin"/>
          <w:color w:val="111111"/>
          <w:sz w:val="28"/>
          <w:sz w:val="28"/>
          <w:szCs w:val="28"/>
          <w:rtl w:val="true"/>
          <w:lang w:bidi="fa-IR"/>
        </w:rPr>
        <w:t>الزبیر،</w:t>
      </w:r>
    </w:p>
    <w:p>
      <w:pPr>
        <w:pStyle w:val="BookText"/>
        <w:rPr/>
      </w:pPr>
      <w:r>
        <w:rPr>
          <w:rFonts w:ascii="IRNazanin" w:hAnsi="IRNazanin" w:eastAsia="IRNazanin"/>
          <w:color w:val="111111"/>
          <w:sz w:val="28"/>
          <w:sz w:val="28"/>
          <w:szCs w:val="28"/>
          <w:rtl w:val="true"/>
          <w:lang w:bidi="fa-IR"/>
        </w:rPr>
        <w:t>و کان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یقرب من مصعب، حتی یبلغ بطنان حبیب، و یخرج مصعب الی باجمیرا، ثم تهجم الشتاء فیرجع کل واحد منهما الی موضعه، ثم یعودان، فقال عدی بن زید بن عدی بن الرقاع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اصحرت خیلنا بأکناف دجلة للمصعب</w:t>
      </w:r>
    </w:p>
    <w:p>
      <w:pPr>
        <w:pStyle w:val="BookText"/>
        <w:rPr/>
      </w:pPr>
      <w:r>
        <w:rPr>
          <w:rFonts w:ascii="IRNazanin" w:hAnsi="IRNazanin" w:eastAsia="IRNazanin"/>
          <w:color w:val="111111"/>
          <w:sz w:val="28"/>
          <w:sz w:val="28"/>
          <w:szCs w:val="28"/>
          <w:rtl w:val="true"/>
          <w:lang w:bidi="fa-IR"/>
        </w:rPr>
        <w:t>إذا ما منافق اهل العراق عوتب ثمت لم یعتب</w:t>
      </w:r>
    </w:p>
    <w:p>
      <w:pPr>
        <w:pStyle w:val="BookText"/>
        <w:rPr/>
      </w:pPr>
      <w:r>
        <w:rPr>
          <w:rFonts w:ascii="IRNazanin" w:hAnsi="IRNazanin" w:eastAsia="IRNazanin"/>
          <w:color w:val="111111"/>
          <w:sz w:val="28"/>
          <w:sz w:val="28"/>
          <w:szCs w:val="28"/>
          <w:rtl w:val="true"/>
          <w:lang w:bidi="fa-IR"/>
        </w:rPr>
        <w:t>دلفنا الیه بذی تدرأ قلیل التفقد للغیب</w:t>
      </w:r>
    </w:p>
    <w:p>
      <w:pPr>
        <w:pStyle w:val="BookText"/>
        <w:rPr/>
      </w:pPr>
      <w:r>
        <w:rPr>
          <w:rFonts w:ascii="IRNazanin" w:hAnsi="IRNazanin" w:eastAsia="IRNazanin"/>
          <w:color w:val="111111"/>
          <w:sz w:val="28"/>
          <w:sz w:val="28"/>
          <w:szCs w:val="28"/>
          <w:rtl w:val="true"/>
          <w:lang w:bidi="fa-IR"/>
        </w:rPr>
        <w:t>یهزون کل طویل القناه ملتئم النصل و الثعلب</w:t>
      </w:r>
    </w:p>
    <w:p>
      <w:pPr>
        <w:pStyle w:val="BookText"/>
        <w:rPr/>
      </w:pPr>
      <w:r>
        <w:rPr>
          <w:rFonts w:ascii="IRNazanin" w:hAnsi="IRNazanin" w:eastAsia="IRNazanin"/>
          <w:color w:val="111111"/>
          <w:sz w:val="28"/>
          <w:sz w:val="28"/>
          <w:szCs w:val="28"/>
          <w:rtl w:val="true"/>
          <w:lang w:bidi="fa-IR"/>
        </w:rPr>
        <w:t>کان وعاهم إذا ما غدوا ضجیج قطا بلد مخصب</w:t>
      </w:r>
    </w:p>
    <w:p>
      <w:pPr>
        <w:pStyle w:val="BookText"/>
        <w:rPr/>
      </w:pPr>
      <w:r>
        <w:rPr>
          <w:rFonts w:ascii="IRNazanin" w:hAnsi="IRNazanin" w:eastAsia="IRNazanin"/>
          <w:color w:val="111111"/>
          <w:sz w:val="28"/>
          <w:sz w:val="28"/>
          <w:szCs w:val="28"/>
          <w:rtl w:val="true"/>
          <w:lang w:bidi="fa-IR"/>
        </w:rPr>
        <w:t>فقدمنا واضح وجهه کریم الضرائب و المنصب</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بنا و نصرنا به و من ینصر الله لم یغلب</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عبد الملک من الشام یرید مصعبا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هذه السنه، فی سنه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خالد بن عبد الله بن خالد بن اسید، فقال خالد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وجهتنی الی البصره و اتبعتنی خیلا یسیره رجوت ان اغلب لک علیها، فوجهه عبد الملک، فقدمها مستخفیا فی موالیه و خاصته، حتی نزل علی عمرو بن اصمع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 بن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 عمرو بن اصمع خالدا، و ارسل الی عباد بن الحصین و هو علی شرطه ابن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مصعب إذا شخص عن البصره استخلف علیها عبید الله بن عبید 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 عمرو بن اصمع ان یبایعه عباد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باتی قد اجرت خالدا فاحببت ان تعلم ذلک لتکون لی ظهرا فوافاه رسوله حین نزل عن فرسه،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أضع لبد فرسی حتی آتیک فی الخیل فقال عمرو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اغرک، هذا عباد یأتینا الساعة، و لا و الله ما اقدر علی منعک، و لکن علیک بمالک بن مسمع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نزل علی علی بن اصمع، فبلغ ذلک عبادا فأرسل الیه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مسلمه و عوانه ان خالدا خرج من عند ابن اصمع یرکض، علیه قمیص قوهی رقیق، قد حسره عن فخذیه، و اخرج رجلیه من الرکابین، حتی اتی مالکا،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اضطررت إلیک، فأجرنی،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 هو و ابنه، و ارسل الی بکر بن وائل و الأزد، فکانت أول رایه اتته رایه بنی یشکر و اقبل عباد فی الخیل، فتواقفوا، و لم یکن بینهم، فلما کان من الغد غدوا الی حفره نافع بن الحارث التی نسبت بعد الی خالد، و مع خالد رجال من بنی تمیم قد اتوه، منهم صعصعة بن معاویه، و عبد العزیز بن</w:t>
      </w:r>
    </w:p>
    <w:p>
      <w:pPr>
        <w:pStyle w:val="BookText"/>
        <w:rPr/>
      </w:pPr>
      <w:r>
        <w:rPr>
          <w:rFonts w:ascii="IRNazanin" w:hAnsi="IRNazanin" w:eastAsia="IRNazanin"/>
          <w:color w:val="111111"/>
          <w:sz w:val="28"/>
          <w:sz w:val="28"/>
          <w:szCs w:val="28"/>
          <w:rtl w:val="true"/>
          <w:lang w:bidi="fa-IR"/>
        </w:rPr>
        <w:t>بشر، و مره بن محکان، فی عدد منهم، و کان اصحاب خالد جفریه ینسبون الی الجفرة، و اصحاب ابن معمر زبیریه، فکان من الجفریه عبید الله بن ابی بکره و حمران و المغیره بن المهلب، و من الزبیریه قیس بن الهیثم السلمی، و کان یستأجر الرجال یقاتلون معه، فتقاضاه رجل اجره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أعطیکها، فقال غطفان بن انیف، احد بن کعب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حکمت یا جلاجل النقد دین و الطعان عاجل و أنت بالباب سمیر 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قیس یعلق فی عنق فرسه جلاجل، و کان علی خیل بنی حنظله عمرو بن وبرة القحیفی، و کان له عبید یؤاجرهم بثلاثین ثلاثین کل یوم، فیعطیهم عشره عشره،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حکمت یا بن وبره تعطی ثلاثین و تعطی عشره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المصعب زحر بن قیس الجعفی مددا لابن معمر فی الف، و وجه عبد الملک عبید الله بن زیاد بن ظبیان مددا لخالد، فکره ان یدخل البصره، و ارسل مطر بن التوءم فرجع الیه فاخبره بتفرق الناس، فلحق بعبد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شیخ من بنی عرین، عن السکن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اقتتلوا اربعه عشرین یوما، و أصیبت عین مالک، فضجر من الحرب، و مشت السفراء، بینهم یوسف بن عبد الله بن عثمان بن ابی العاص، فصالحه، علی ان یخرج خالدا و هو آمن، فاخرج خالدا من البصره، و خاف الا یجیز المصعب أمان عبید الله، فلحق مالک بثاج، فقال الفرزدق یذکر مالکا و لحوق التمیمیة به و بخالد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لأقوام تمیم ابوهم و هم فی بنی سعد عظام المبارک</w:t>
      </w:r>
    </w:p>
    <w:p>
      <w:pPr>
        <w:pStyle w:val="BookText"/>
        <w:rPr/>
      </w:pPr>
      <w:r>
        <w:rPr>
          <w:rFonts w:ascii="IRNazanin" w:hAnsi="IRNazanin" w:eastAsia="IRNazanin"/>
          <w:color w:val="111111"/>
          <w:sz w:val="28"/>
          <w:sz w:val="28"/>
          <w:szCs w:val="28"/>
          <w:rtl w:val="true"/>
          <w:lang w:bidi="fa-IR"/>
        </w:rPr>
        <w:t>و کانوا أعز الناس قبل مسیرهم الی الأزد مصفرا لحاها و مالک</w:t>
      </w:r>
    </w:p>
    <w:p>
      <w:pPr>
        <w:pStyle w:val="BookText"/>
        <w:rPr/>
      </w:pPr>
      <w:r>
        <w:rPr>
          <w:rFonts w:ascii="IRNazanin" w:hAnsi="IRNazanin" w:eastAsia="IRNazanin"/>
          <w:color w:val="111111"/>
          <w:sz w:val="28"/>
          <w:sz w:val="28"/>
          <w:szCs w:val="28"/>
          <w:rtl w:val="true"/>
          <w:lang w:bidi="fa-IR"/>
        </w:rPr>
        <w:t>فما ظنکم بابن الحواری مصعب إذا افتر عن أنیابه غیر ضاحک</w:t>
      </w:r>
    </w:p>
    <w:p>
      <w:pPr>
        <w:pStyle w:val="BookText"/>
        <w:rPr/>
      </w:pPr>
      <w:r>
        <w:rPr>
          <w:rFonts w:ascii="IRNazanin" w:hAnsi="IRNazanin" w:eastAsia="IRNazanin"/>
          <w:color w:val="111111"/>
          <w:sz w:val="28"/>
          <w:sz w:val="28"/>
          <w:szCs w:val="28"/>
          <w:rtl w:val="true"/>
          <w:lang w:bidi="fa-IR"/>
        </w:rPr>
        <w:t>و نحن نفینا مالکا عن بلاده و نحن فقأنا عینه بالنیازک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مسلمه ان المصعب لما انصرف عبد الملک الی دمشق لم یکن له همه الا البصره، و طمع ان یدرک بها خالدا، فوجده قد خرج، و امن ابن معمر الناس، فأقام اکثرهم، و خاف بعضهم مصعبا فشخص، فغضب مصعب علی ابن معمر، و حلف الا یولیه، و ارسل الی الجفریه فسبهم و انبهم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المدائنی و غیره من رواه اهل البصره انه ارسل الیهم فاتی بهم، فاقبل علی عبید الله بن ابی بکره،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مسروح، انما أنت ابن کلبه تعاورها الکلاب، فجاءت باحمر و اسود و اصفر من کل کلب بما یشبهه، و انما کان ابوک عبدا نزل الی رسول الله ص من حصن الطائف، ثم اقمتم البینه تدعون ان أبا سفیان زنی بامکم، اما و الله لئن بقیت لالحقنکم بنسبکم ثم دعا بحمران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الیهودیة، انما أنت علج نبطی سبیت من عین التمر ثم قال للحکم بن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 ا تدری من أنت و من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الجارود علجا بجزیرة ابن کاوان فارسیا، فقطع الی ساحل البحر، فانتمی الی عبد القیس، و لا و الله ما اعرف حیا اکثر اشتمالا علی سوءه منهم ثم انکح اخته المکعبر الفارسی فلم یصب شرفا قط اعظم منه، فهؤلاء ولدها یا بن قباذ ثم اتی بعبد الله بن فضالة الزهرانی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من اهل هجر ثم من اهل سماهیج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لأردنک الی نسبک ثم اتی بعلی بن اصمع،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لبنی تمیم مره و عزی من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بعبد العزیز بن بشر بن حناط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المشتور، ا لم یسرق عمک عنزا فی عهد عمر، فامر به فسیر لیقطعه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اعنت الا</w:t>
      </w:r>
    </w:p>
    <w:p>
      <w:pPr>
        <w:pStyle w:val="BookText"/>
        <w:rPr/>
      </w:pPr>
      <w:r>
        <w:rPr>
          <w:rFonts w:ascii="IRNazanin" w:hAnsi="IRNazanin" w:eastAsia="IRNazanin"/>
          <w:color w:val="111111"/>
          <w:sz w:val="28"/>
          <w:sz w:val="28"/>
          <w:szCs w:val="28"/>
          <w:rtl w:val="true"/>
          <w:lang w:bidi="fa-IR"/>
        </w:rPr>
        <w:t>من ینکح أختک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اخته تحت مقاتل بن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بابی حاضر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الاصطخریه، ما أنت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أنت من اهل قطر دعی فی بنی اسد، لیس لک فیهم قریب و لا نسیب ثم اتی بزیاد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الکرمانی، انما أنت علج من اهل کرمان قطعت الی فارس فصرت ملاحا، مالک و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 بجر القلس احذق ثم اتی بعبد الله بن عثمان بن ابی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تکثر و أنت علج من اهل هجر، لحق ابوک بالطائف و هم یضمون من تأشب الیهم یتعززون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لأردنک الی اصلک ثم اتی بشیخ بن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 انما أنت علج من اهل زند ورد، هربت أمک و قتل ابوک، فتزوج اخته رجل من بنی یشکر، فجاءت بغلامین، فالحقناک بنسبهما، ثم ضربهم مائه مائه، و حلق رءوسهم و لحاهم، و هدم دورهم، و صهرهم فی الشمس ثلاثا، و حملهم علی طلاق نسائهم، و جمر أولادهم فی البعوث، و طاف بهم فی اقطار البصره، و احلفهم الا ینکحوا الحرائر و بعث مصعب خداش بن یزید الأسدی فی طلب من هرب من اصحاب خالد، فأدرک مره بن محکان فأخذه، فقال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ان تقتلونی تحاربوا تمیما إذا الحرب العوان اشمعلت</w:t>
      </w:r>
    </w:p>
    <w:p>
      <w:pPr>
        <w:pStyle w:val="BookText"/>
        <w:rPr/>
      </w:pPr>
      <w:r>
        <w:rPr>
          <w:rFonts w:ascii="IRNazanin" w:hAnsi="IRNazanin" w:eastAsia="IRNazanin"/>
          <w:color w:val="111111"/>
          <w:sz w:val="28"/>
          <w:sz w:val="28"/>
          <w:szCs w:val="28"/>
          <w:rtl w:val="true"/>
          <w:lang w:bidi="fa-IR"/>
        </w:rPr>
        <w:t>بنی اسد هل فیکم من هواده فتعفون ان کانت بی النعل زلت</w:t>
      </w:r>
    </w:p>
    <w:p>
      <w:pPr>
        <w:pStyle w:val="BookText"/>
        <w:rPr/>
      </w:pPr>
      <w:r>
        <w:rPr>
          <w:rFonts w:ascii="IRNazanin" w:hAnsi="IRNazanin" w:eastAsia="IRNazanin"/>
          <w:color w:val="111111"/>
          <w:sz w:val="28"/>
          <w:sz w:val="28"/>
          <w:szCs w:val="28"/>
          <w:rtl w:val="true"/>
          <w:lang w:bidi="fa-IR"/>
        </w:rPr>
        <w:t>فلا تحسب الأعداء إذ غبت عنهم و اوریت معنا ان حربی کلت</w:t>
      </w:r>
    </w:p>
    <w:p>
      <w:pPr>
        <w:pStyle w:val="BookText"/>
        <w:rPr/>
      </w:pPr>
      <w:r>
        <w:rPr>
          <w:rFonts w:ascii="IRNazanin" w:hAnsi="IRNazanin" w:eastAsia="IRNazanin"/>
          <w:color w:val="111111"/>
          <w:sz w:val="28"/>
          <w:sz w:val="28"/>
          <w:szCs w:val="28"/>
          <w:rtl w:val="true"/>
          <w:lang w:bidi="fa-IR"/>
        </w:rPr>
        <w:t>تمشی خداش فی الاسکه آمنا و قد نهلت منی الرماح و علت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فقربه خداش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خداش علی شرطه مصعب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مصعب سنان بن ذهل احد بنی عمرو بن مرثد بدار مالک بن</w:t>
      </w:r>
    </w:p>
    <w:p>
      <w:pPr>
        <w:pStyle w:val="BookText"/>
        <w:rPr/>
      </w:pPr>
      <w:r>
        <w:rPr>
          <w:rFonts w:ascii="IRNazanin" w:hAnsi="IRNazanin" w:eastAsia="IRNazanin"/>
          <w:color w:val="111111"/>
          <w:sz w:val="28"/>
          <w:sz w:val="28"/>
          <w:szCs w:val="28"/>
          <w:rtl w:val="true"/>
          <w:lang w:bidi="fa-IR"/>
        </w:rPr>
        <w:t>مسمع فهدمها، و أخذ مصعب ما کان فی دار مالک، فکان فیما أخذ جاریه ولدت له عمر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مصعب بالبصرة حتی شخص الی الکوفه، ثم لم یزل بالکوفه حتی خرج لحرب عبد الملک، و نزل عبد الملک مسکن، و کتب عبد الملک الی المروانیة من اهل العراق، فأجابه کلهم و شرط علیه ولایه أصبهان، فأنعم بها لهم کلهم، منهم حجار ابن ابجر، و الغضبان بن القبعثری، و عتاب بن ورقاء، و قطن بن عبد الله الحارثی، و محمد بن عبد الرحمن بن سعید بن قیس، و زحر بن قیس، و محمد ابن عمیر، و علی مقدمته محمد بن مروان، و علی میمنته عبد الله بن یزید بن معاویه، و علی میسرته خالد بن یزید، و سار الیه مصعب و قد خذله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عروه بن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یسیر متکئا علی معرفه دابته، ثم تصفح الناس یمینا و شمالا فوقعت عینه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عروه، الی،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بن علی، کیف صنع بابائه النزول علی حکم ابن زیاد و عزمه علی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الالی بالطف من آل هاشم تأسوا فسنوا للکرام التأسیا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انه لا یریم حتی یقتل، و کان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محمد بن عمر عن عبد الله بن محمد بن عبد الله بن ابی قره، عن إسحاق ابن عبد الله بن ابی فروه، عن رجاء بن 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عمرو بن سعید وضع السیف فقتل من خالفه، فلما اجمع بالمسیر الی مصعب و قد صفت له الشام و أهلها خطب الناس و امرهم بالتهیؤ الی مصعب، فاختلف علیه رؤساء اهل الشام من غیر خلاف لما یریده، و لکنهم أحبوا ان یقیم و یقدم الجیوش، فان ظفروا فذاک، و ان لم یظفروا امدهم بالجیوش خشیه علی الناس ان اصیب فی لقائه مصعبا لم یکن وراءه ملک،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اقمت مکانک و بعثت علی هؤلاء الجیوش رجلا من اهل بیتک، ثم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سرحته الی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یقوم بهذا الأمر الا قرشی له رای، و لعلی ابعث من له شجاعة و لا رای له، و انی أجد فی نفسی انی بصیر بالحرب، شجاع بالسیف ان الجئت الی ذلک و مصعب فی بیت شجاعة، أبوه اشجع قریش، و هو شجاع و لا علم له بالحرب یحب الخفض، و معه من یخالفه و معی من ینصح لی فسار عبد الملک حتی نزل مسکن، و سار مصعب الی باجمیرا، و کتب عبد الملک الی شیعته من اهل العراق، فاقبل ابراهیم بن الاشتر بکتاب عبد الملک مختوما لم یقرأه، فدفعه الی 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قراته، فقراه مصعب فإذا هو یدعوه الی نفسه، و یجعل له ولایه العراق، فقال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 کان من احد آیس منه منی، و لقد کتب الی أصحابک کلهم بمثل الذی کتب الی، فأطعنی فیهم فاضرب أعناقهم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تناصحنا عشائرهم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فاوقرهم حدیدا و ابعث بهم الی ابیض کسری فاحبسهم هنالک، و وکل بهم من ان غلبت ضرب اعنقهم، و ان غلبت مننت بهم علی عشائرهم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النعمان، انی لفی شغل عن ذلک، یرحم الله أبا بحر، ان کان لیحذرنی غدر اهل العراق، کأنه کان ینظر الی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سلام، عن عبد القاهر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العراق بالغدر بمصعب، فقال قیس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اهل الشام علیکم، فو الله لئن تطعموا بعیشکم لیصفین علیکم منازلکم، و الله لقد رایت سید اهل الشام علی باب الخلیفة یفرح ان ارسله فی حاجه، و لقد رایتنا فی الصوائف و أحدنا علی الف بعیر، و ان الرجل من وجوههم لیغزو علی فرسه و زاده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تدانی العسکران بدیر الجاثلیق من مسکن، تقدم ابراهیم بن الاشتر فحمل علی محمد بن مروان فازاله عن موضعه، فوجه عبد الملک بن مروان عبد الله بن یزید بن معاویه، فقرب من محمد بن</w:t>
      </w:r>
    </w:p>
    <w:p>
      <w:pPr>
        <w:pStyle w:val="BookText"/>
        <w:rPr/>
      </w:pPr>
      <w:r>
        <w:rPr>
          <w:rFonts w:ascii="IRNazanin" w:hAnsi="IRNazanin" w:eastAsia="IRNazanin"/>
          <w:color w:val="111111"/>
          <w:sz w:val="28"/>
          <w:sz w:val="28"/>
          <w:szCs w:val="28"/>
          <w:rtl w:val="true"/>
          <w:lang w:bidi="fa-IR"/>
        </w:rPr>
        <w:t>مروان و التقی القوم فقتل مسلم بن عمرو الباهلی، و قتل یحیی ابن مبشر، احد بنی ثعلبه بن یربوع، و قتل ابراهیم بن الاشتر، فهرب عتاب ابن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الخیل مع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مصعب لقطن بن عبد الله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عثمان، قدم خیلک،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ان تقتل مذحج فی غیر شیء، فقال لحجار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اسید، قدم رایتک،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تتأخر الیه و الله انتن و الام، فقال لمحمد بن عبد الرحمن بن سعید بن قیس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أحدا فعل ذلک فافعله، فقال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و لا ابراهیم 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ابن خازم بمسیر مصعب الی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معه عمر بن عبید الله بن معمر؟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استعمله علی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فمعه المهلب بن ابی صفره؟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استعمله علی الموصل،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فمعه عباد بن الحصین؟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استخلفه علی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خذینی فجرینی جعار و ابشری بلحم امری لم یشهد الیوم ناصره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مصعب لابنه عیسی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ارکب أنت و من معک الی عمک بمکة فاخبره ما صنع اهل العراق، و دعنی فانی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اخبر قریشا عنک ابدا، و لکن ان اردت ذلک فالحق بالبصرة فهم علی الجماعه، او الحق بامیر المؤمنین 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تتحدث قریش انی فررت بما صنعت ربیعه من خذلانها حتی ادخل الحرم منهزما، و لکن اقاتل، فان قتلت فلعمری ما السیف بعار، و ما الفرار لی بعاده و لا خلق، و لکن ان اردت ان ترجع فارجع فقاتل فرجع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عن یحیی بن اسماعیل بن ابی المهاجر، عن ابیه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عبد الملک ارسل الی مصعب مع أخیه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عمک یعطیک الامان، فقال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مثلی لا ینصرف عن مثل هذا الموقف الا غالبا او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عیاش،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لوقوف مع عبد الملک بن مروان و هو یحارب مصعبا إذ دنا زیاد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اسماعیل بن طلحه کان لی جار صدق، قلما ارادنی مصعب بسوء الا دفعه عنی، فان رایت ان تؤمنه علی جرمه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آمن، فمضی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ضخما علی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بین الصفین،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البختری اسماعیل بن طلحه؟ فخرج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اذکر لک شیئا، فدنا حتی اختلفت اعناق دوابهما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ینتطقون بالحواشی المحشوه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زیاد یده فی منطقه اسماعیل، ثم اقتلعه عن سرجه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أبا المغیره، ان هذا لیس بالوفاء لمصعب،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 الی من ان أراک غدا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ابی مصعب قبول الامان نادی محمد بن مروان عیسی بن مصعب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لا تقتل نفسک، لک الامان، فقال له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آمنک عمک فامض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تتحدث نساء قریش انی اسلمتک للقتل،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بین یدی احتسبک، فقاتل بین یدیه حتی قتل، و اثخن مصعب بالرمی، و نظر الیه زائده بن قدامه فشد علیه فطعنه،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فصرعه، و نزل الیه عبید الله ابن زیاد بن ظبیان، فاحتز 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أخی النابئ بن زیاد فاتی به عبد الملک بن مروان فاثابه الف دینار، فأبی ان یأخذها،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اقتله علی طاعتک، انما قتلته علی وتر صنعه بی، و لا آخذ فی حمل راس مالا فترکه عند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الوتر الذی ذکره عبید الله بن زیاد بن ظبیان انه قتل علیه مصعبا ان مصعبا کان ولی فی بعض ولایته شرطه مطرف بن سیدان الباهلی ثم احد بنی جاوه</w:t>
      </w:r>
    </w:p>
    <w:p>
      <w:pPr>
        <w:pStyle w:val="BookText"/>
        <w:rPr/>
      </w:pPr>
      <w:r>
        <w:rPr>
          <w:rFonts w:ascii="IRNazanin" w:hAnsi="IRNazanin" w:eastAsia="IRNazanin"/>
          <w:color w:val="111111"/>
          <w:sz w:val="28"/>
          <w:sz w:val="28"/>
          <w:szCs w:val="28"/>
          <w:rtl w:val="true"/>
          <w:lang w:bidi="fa-IR"/>
        </w:rPr>
        <w:t>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الحسن المدائنی و مخلد بن یحیی بن حاضر، ان مطرفا اتی بالنابی بن زیاد بن ظبیان و رجل من بنی نمیر قد قطعا الطریق، فقتل النابئ، و ضرب النمیری بالسیاط فترکه، فجمع له عبید الله بن زیاد بن ظبیان جمعا بعد ان عزله مصعب عن البصره و ولاه الاهواز، فخرج یریده، فالتقیا فتواقفا و بینهما نهر، فعبر مطرف الیه النهر، و عاجله ابن ظبیان فطعنه فقتله، فعبث مصعب مکرم بن مطرف فی طلب ابن ظبیان، فسار حتی بلغ عسکر مکرم، فنسب الیه، و لم یلق ابن ظبیان و لحق ابن ظبیان بعبد الملک لما قتل اخوه، فقال البعیث الیشکری بعد قتل مصعب یذکر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رأینا الأمر نکسا صدوره و هم الهوادی ان تکن توالیا</w:t>
      </w:r>
    </w:p>
    <w:p>
      <w:pPr>
        <w:pStyle w:val="BookText"/>
        <w:rPr/>
      </w:pPr>
      <w:r>
        <w:rPr>
          <w:rFonts w:ascii="IRNazanin" w:hAnsi="IRNazanin" w:eastAsia="IRNazanin"/>
          <w:color w:val="111111"/>
          <w:sz w:val="28"/>
          <w:sz w:val="28"/>
          <w:szCs w:val="28"/>
          <w:rtl w:val="true"/>
          <w:lang w:bidi="fa-IR"/>
        </w:rPr>
        <w:t>صبرنا لامر الله حتی یقیمه و لم نرض الا من امیه والیا</w:t>
      </w:r>
    </w:p>
    <w:p>
      <w:pPr>
        <w:pStyle w:val="BookText"/>
        <w:rPr/>
      </w:pPr>
      <w:r>
        <w:rPr>
          <w:rFonts w:ascii="IRNazanin" w:hAnsi="IRNazanin" w:eastAsia="IRNazanin"/>
          <w:color w:val="111111"/>
          <w:sz w:val="28"/>
          <w:sz w:val="28"/>
          <w:szCs w:val="28"/>
          <w:rtl w:val="true"/>
          <w:lang w:bidi="fa-IR"/>
        </w:rPr>
        <w:t>و نحن قتلنا مصعبا و ابن مصعب أخا اسد و النخعی الیمانیا</w:t>
      </w:r>
    </w:p>
    <w:p>
      <w:pPr>
        <w:pStyle w:val="BookText"/>
        <w:rPr/>
      </w:pPr>
      <w:r>
        <w:rPr>
          <w:rFonts w:ascii="IRNazanin" w:hAnsi="IRNazanin" w:eastAsia="IRNazanin"/>
          <w:color w:val="111111"/>
          <w:sz w:val="28"/>
          <w:sz w:val="28"/>
          <w:szCs w:val="28"/>
          <w:rtl w:val="true"/>
          <w:lang w:bidi="fa-IR"/>
        </w:rPr>
        <w:t>و مرت عقاب الموت منا بمسلم فاهوت له نابا فاصبح ثاویا</w:t>
      </w:r>
    </w:p>
    <w:p>
      <w:pPr>
        <w:pStyle w:val="BookText"/>
        <w:rPr/>
      </w:pPr>
      <w:r>
        <w:rPr>
          <w:rFonts w:ascii="IRNazanin" w:hAnsi="IRNazanin" w:eastAsia="IRNazanin"/>
          <w:color w:val="111111"/>
          <w:sz w:val="28"/>
          <w:sz w:val="28"/>
          <w:szCs w:val="28"/>
          <w:rtl w:val="true"/>
          <w:lang w:bidi="fa-IR"/>
        </w:rPr>
        <w:t>سقینا ابن سیدان بکاس رویه کفتنا، و خیر الأمر ما کان کافیا</w:t>
      </w:r>
    </w:p>
    <w:p>
      <w:pPr>
        <w:pStyle w:val="BookText"/>
        <w:rPr/>
      </w:pPr>
      <w:r>
        <w:rPr>
          <w:rFonts w:ascii="IRNazanin" w:hAnsi="IRNazanin" w:eastAsia="IRNazanin"/>
          <w:color w:val="111111"/>
          <w:sz w:val="28"/>
          <w:sz w:val="28"/>
          <w:szCs w:val="28"/>
          <w:rtl w:val="true"/>
          <w:lang w:bidi="fa-IR"/>
        </w:rPr>
        <w:t>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ابن ظبیان بابنه مطرف بالبصرة،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ابیک،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ابی، فقال ابن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فی سبیل الله لاقی حمامه ابوک و لکن فی سبیل الدراهم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مصعب دعا عبد الملک بن مروان اهل العراق الی البیعه، فبایعوه، و کان مصعب قتل علی نهر یقال له الدجیل عند دیر الجاثلیق فلما قتل امر به عبد الملک و بابنه عیسی فدفنا ذکر الواقدی عن عثمان بن محمد، عن ابی بکر بن عمر، عن عروه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حین قتل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واروه فقد و الله کانت الحرمه بیننا و بینه قدیمه، و لکن هذا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الزبیر ابو ابی احمد، عن عبد الله بن شریک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الی جنب مصعب بن الزبیر فأخرجت له کتابا من قبائی،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من اهل الشام فدخل عسکره، فاخرج جاریه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إلیها مصعب، ثم اعرض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عبد الملک برأس مصعب، فنظر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تغدو قریش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یتحدثان الی حبی، و هما بالمدینة،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مصعب،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قاتله،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عبد الملک بن مروان،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القاتل و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عبد الملک بعد ذلک، فدخلت علیه حبی،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قتلت اخاک مصعبا؟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یذق الحرب یجد طعمها مرا و تترکه بجعجاع</w:t>
      </w:r>
    </w:p>
    <w:p>
      <w:pPr>
        <w:pStyle w:val="BookText"/>
        <w:rPr/>
      </w:pPr>
      <w:r>
        <w:rPr>
          <w:rFonts w:ascii="IRNazanin" w:hAnsi="IRNazanin" w:eastAsia="IRNazanin"/>
          <w:color w:val="111111"/>
          <w:sz w:val="28"/>
          <w:sz w:val="28"/>
          <w:szCs w:val="28"/>
          <w:rtl w:val="true"/>
          <w:lang w:bidi="fa-IR"/>
        </w:rPr>
        <w:t>و قال ابن قیس الرقیات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اورث المصرین خزیا و ذله قتیل بدیر الجاثلیق مقیم</w:t>
      </w:r>
    </w:p>
    <w:p>
      <w:pPr>
        <w:pStyle w:val="BookText"/>
        <w:rPr/>
      </w:pPr>
      <w:r>
        <w:rPr>
          <w:rFonts w:ascii="IRNazanin" w:hAnsi="IRNazanin" w:eastAsia="IRNazanin"/>
          <w:color w:val="111111"/>
          <w:sz w:val="28"/>
          <w:sz w:val="28"/>
          <w:szCs w:val="28"/>
          <w:rtl w:val="true"/>
          <w:lang w:bidi="fa-IR"/>
        </w:rPr>
        <w:t>فما نصحت لله بکر بن وائل و لا صبرت عند اللقاء تمیم</w:t>
      </w:r>
    </w:p>
    <w:p>
      <w:pPr>
        <w:pStyle w:val="BookText"/>
        <w:rPr/>
      </w:pPr>
      <w:r>
        <w:rPr>
          <w:rFonts w:ascii="IRNazanin" w:hAnsi="IRNazanin" w:eastAsia="IRNazanin"/>
          <w:color w:val="111111"/>
          <w:sz w:val="28"/>
          <w:sz w:val="28"/>
          <w:szCs w:val="28"/>
          <w:rtl w:val="true"/>
          <w:lang w:bidi="fa-IR"/>
        </w:rPr>
        <w:t>و لو کان بکریا تعطف حوله کتائب یغلی حمیها و یدوم</w:t>
      </w:r>
    </w:p>
    <w:p>
      <w:pPr>
        <w:pStyle w:val="BookText"/>
        <w:rPr/>
      </w:pPr>
      <w:r>
        <w:rPr>
          <w:rFonts w:ascii="IRNazanin" w:hAnsi="IRNazanin" w:eastAsia="IRNazanin"/>
          <w:color w:val="111111"/>
          <w:sz w:val="28"/>
          <w:sz w:val="28"/>
          <w:szCs w:val="28"/>
          <w:rtl w:val="true"/>
          <w:lang w:bidi="fa-IR"/>
        </w:rPr>
        <w:t>و لکنه ضاع الذمام و لم یکن بها مضری یوم ذاک کریم</w:t>
      </w:r>
    </w:p>
    <w:p>
      <w:pPr>
        <w:pStyle w:val="BookText"/>
        <w:rPr/>
      </w:pPr>
      <w:r>
        <w:rPr>
          <w:rFonts w:ascii="IRNazanin" w:hAnsi="IRNazanin" w:eastAsia="IRNazanin"/>
          <w:color w:val="111111"/>
          <w:sz w:val="28"/>
          <w:sz w:val="28"/>
          <w:szCs w:val="28"/>
          <w:rtl w:val="true"/>
          <w:lang w:bidi="fa-IR"/>
        </w:rPr>
        <w:t>جزی الله کوفیا هناک ملامه و بصریهم ان الملیم ملیم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بنی العلات أخلوا ظهورنا و نحن صریح بینهم و صمیم</w:t>
      </w:r>
      <w:bookmarkStart w:id="75" w:name="pg11444_101864"/>
    </w:p>
    <w:p>
      <w:pPr>
        <w:pStyle w:val="BookText"/>
        <w:rPr/>
      </w:pPr>
      <w:bookmarkEnd w:id="75"/>
      <w:r>
        <w:rPr>
          <w:rFonts w:ascii="IRNazanin" w:hAnsi="IRNazanin" w:eastAsia="IRNazanin"/>
          <w:color w:val="111111"/>
          <w:sz w:val="28"/>
          <w:sz w:val="28"/>
          <w:szCs w:val="28"/>
          <w:rtl w:val="true"/>
          <w:lang w:bidi="fa-IR"/>
        </w:rPr>
        <w:t>فان نفن لا یبقوا و لا یک بعدنا لذی حرمه فی المسلمین حریم</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ذکرت من مقتل مصعب و الحرب التی جرت بینه و بین عبد الملک کانت فی سنه اثنتین و ستین، و ان امر خالد ابن عبد الله بن خالد بن اسید و مصیره الی البصره من قبل عبد الملک کان فی سنه احدی و سبعین، و قتل مصعب فی جمادی الآخرة </w:t>
      </w:r>
      <w:r>
        <w:rPr>
          <w:rFonts w:eastAsia="IRNazanin" w:cs="IRNazanin"/>
          <w:color w:val="111111"/>
          <w:sz w:val="28"/>
          <w:szCs w:val="28"/>
          <w:rtl w:val="true"/>
          <w:lang w:bidi="fa-IR"/>
        </w:rPr>
        <w:t>.</w:t>
      </w:r>
    </w:p>
    <w:p>
      <w:pPr>
        <w:pStyle w:val="Heading3"/>
        <w:numPr>
          <w:ilvl w:val="2"/>
          <w:numId w:val="1"/>
        </w:numPr>
        <w:rPr/>
      </w:pPr>
      <w:bookmarkStart w:id="76" w:name="__RefHeading___Toc1804295_73709187"/>
      <w:bookmarkStart w:id="77" w:name="_Toc29"/>
      <w:bookmarkEnd w:id="76"/>
      <w:r>
        <w:rPr>
          <w:rtl w:val="true"/>
        </w:rPr>
        <w:t>ذکر الخبر عن دخول عبد الملک بن مروان الکوفه</w:t>
      </w:r>
      <w:bookmarkEnd w:id="7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دخل عبد الملک بن مروان الکوفه و فرق اعمال العراق و المصرین الکوفه و البصره علی عماله فی قول الواقدی، و اما ابو الحسن فانه ذکر ان ذلک فی سنه اثنتین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مصعب یوم الثلاثاء لثلاث عشره خلت من جمادی الاولی او الآخرة سنه اثنتین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عبد الملک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النخیله، ثم دعا الناس الی البیعه، فجاءت قضاعه، فرای 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قضاعه، کیف سلمتم من مضر مع قلتکم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یعلی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أعز منهم و امنع،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معک منا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مذجح و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لأحد مع هؤلاء بالکوفه شیئا ثم جاءت جعفی، فلما نظر الیهم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جعفی، اشتملتم علی ابن أختکم، و واریتموه؟ یعنی یحیی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تشترطون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نشترط جهلا بحقک، و لکنا نتسحب علیه تسحب الولد علی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لنعم الحی أنتم، ان کنتم لفرسانا فی الجاهلیة و الاسلام، هو آمن، فجاءوا به و کان یکنی أبا أیوب، فلما نظر الیه عبد الملک قال أبا قبیح، بای وجه تنظر الی ربک و قد</w:t>
      </w:r>
    </w:p>
    <w:p>
      <w:pPr>
        <w:pStyle w:val="BookText"/>
        <w:rPr/>
      </w:pPr>
      <w:r>
        <w:rPr>
          <w:rFonts w:ascii="IRNazanin" w:hAnsi="IRNazanin" w:eastAsia="IRNazanin"/>
          <w:color w:val="111111"/>
          <w:sz w:val="28"/>
          <w:sz w:val="28"/>
          <w:szCs w:val="28"/>
          <w:rtl w:val="true"/>
          <w:lang w:bidi="fa-IR"/>
        </w:rPr>
        <w:t>خلعتنی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بالوجه الذی خلقه، فبایع ثم ولی فنظر عبد الملک فی قفاه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زومله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معن و غیره ان معبد بن خالد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تقدمنا الیه معشر عدوان،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رجلا وسیما جمیلا، و تاخرت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معبد دمیما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فقال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 الحی من عدوان کانوا حیه الارض</w:t>
      </w:r>
    </w:p>
    <w:p>
      <w:pPr>
        <w:pStyle w:val="BookText"/>
        <w:rPr/>
      </w:pPr>
      <w:r>
        <w:rPr>
          <w:rFonts w:ascii="IRNazanin" w:hAnsi="IRNazanin" w:eastAsia="IRNazanin"/>
          <w:color w:val="111111"/>
          <w:sz w:val="28"/>
          <w:sz w:val="28"/>
          <w:szCs w:val="28"/>
          <w:rtl w:val="true"/>
          <w:lang w:bidi="fa-IR"/>
        </w:rPr>
        <w:t>بغی بعضهم بعضا فلم یرعوا علی بعض</w:t>
      </w:r>
    </w:p>
    <w:p>
      <w:pPr>
        <w:pStyle w:val="BookText"/>
        <w:rPr/>
      </w:pPr>
      <w:r>
        <w:rPr>
          <w:rFonts w:ascii="IRNazanin" w:hAnsi="IRNazanin" w:eastAsia="IRNazanin"/>
          <w:color w:val="111111"/>
          <w:sz w:val="28"/>
          <w:sz w:val="28"/>
          <w:szCs w:val="28"/>
          <w:rtl w:val="true"/>
          <w:lang w:bidi="fa-IR"/>
        </w:rPr>
        <w:t>و منهم کانت السادات و الموفون بالقرض</w:t>
      </w:r>
    </w:p>
    <w:p>
      <w:pPr>
        <w:pStyle w:val="BookText"/>
        <w:rPr/>
      </w:pPr>
      <w:r>
        <w:rPr>
          <w:rFonts w:ascii="IRNazanin" w:hAnsi="IRNazanin" w:eastAsia="IRNazanin"/>
          <w:color w:val="111111"/>
          <w:sz w:val="28"/>
          <w:sz w:val="28"/>
          <w:szCs w:val="28"/>
          <w:rtl w:val="true"/>
          <w:lang w:bidi="fa-IR"/>
        </w:rPr>
        <w:t>ثم اقبل علی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فقلت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حکم یقضی فلا ینقض ما یقضی</w:t>
      </w:r>
    </w:p>
    <w:p>
      <w:pPr>
        <w:pStyle w:val="BookText"/>
        <w:rPr/>
      </w:pPr>
      <w:r>
        <w:rPr>
          <w:rFonts w:ascii="IRNazanin" w:hAnsi="IRNazanin" w:eastAsia="IRNazanin"/>
          <w:color w:val="111111"/>
          <w:sz w:val="28"/>
          <w:sz w:val="28"/>
          <w:szCs w:val="28"/>
          <w:rtl w:val="true"/>
          <w:lang w:bidi="fa-IR"/>
        </w:rPr>
        <w:t>و منهم من یجیز الحج بالسنه و الفرض</w:t>
      </w:r>
    </w:p>
    <w:p>
      <w:pPr>
        <w:pStyle w:val="BookText"/>
        <w:rPr/>
      </w:pPr>
      <w:r>
        <w:rPr>
          <w:rFonts w:ascii="IRNazanin" w:hAnsi="IRNazanin" w:eastAsia="IRNazanin"/>
          <w:color w:val="111111"/>
          <w:sz w:val="28"/>
          <w:sz w:val="28"/>
          <w:szCs w:val="28"/>
          <w:rtl w:val="true"/>
          <w:lang w:bidi="fa-IR"/>
        </w:rPr>
        <w:t>و هم مذ ولدوا شبوا بسر النسب المحض</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فترکنی عبد الملک، ثم اقبل علی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فقلت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الاصبع،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سمی ذا الاصبع؟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فقلت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حیه عضت اصبعه فقطعتها، فاقبل علی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فقلت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حرثان بن الحارث، فاقبل علی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ایکم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فقلت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ناج،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بنی ناج و سعیک بینهم فلا تتبعن عینیک ما کان هالکا</w:t>
      </w:r>
    </w:p>
    <w:p>
      <w:pPr>
        <w:pStyle w:val="BookText"/>
        <w:rPr/>
      </w:pPr>
      <w:r>
        <w:rPr>
          <w:rFonts w:ascii="IRNazanin" w:hAnsi="IRNazanin" w:eastAsia="IRNazanin"/>
          <w:color w:val="111111"/>
          <w:sz w:val="28"/>
          <w:sz w:val="28"/>
          <w:szCs w:val="28"/>
          <w:rtl w:val="true"/>
          <w:lang w:bidi="fa-IR"/>
        </w:rPr>
        <w:t>إذا قلت معروفا لاصلح بینهم یقول و 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اصالح ذلکا</w:t>
      </w:r>
    </w:p>
    <w:p>
      <w:pPr>
        <w:pStyle w:val="BookText"/>
        <w:rPr/>
      </w:pPr>
      <w:r>
        <w:rPr>
          <w:rFonts w:ascii="IRNazanin" w:hAnsi="IRNazanin" w:eastAsia="IRNazanin"/>
          <w:color w:val="111111"/>
          <w:sz w:val="28"/>
          <w:sz w:val="28"/>
          <w:szCs w:val="28"/>
          <w:rtl w:val="true"/>
          <w:lang w:bidi="fa-IR"/>
        </w:rPr>
        <w:t>فاضحی کظهر العیر جب سنامه تطیف به الولدان احدب بارکا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اقبل علی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عطاؤک؟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ثلاثمائة، فاقبل علی الکاتبین،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 من عطاء هذا أربعمائة، و زیداها فی عطاء هذا، فرجعت و انا فی سبعمائة، و هو فی ثلاثمائة ثم جاءت کنده فنظر الی عبد الله بن إسحاق بن الاشعث، فاوصی به بشرا أخاه،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صحابتک و اقبل داود بن قحذم فی مائتین من بکر بن وائل، علیهم الأقبیة الداودیه، و به سمیت، فجلس مع عبد الملک علی سریره، فاقبل علیه عبد الملک، ثم نهض و نهضوا معه فاتبعهم عبد الملک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الفساق، و الله لو لا ان صاحبهم جاءنی ما أعطانی احد منهم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بن عبد الله الحارثی الکوفه اربعین یوما ثم عزله، و ولی بشر بن مروان و صعد منبر الکوفه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الزبیر لو کان خلیفه کما یزعم لخرج فاسی بنفسه، و لم یغرز ذنبه فی الحرم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استعملت علیکم بشر بن مروان، و امرته بالإحسان الی اهل الطاعة، و الشده علی اهل المعصیة، فاسمعوا له و أطیعوا</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محمد بن عمیر علی همذان، و یزید بن رؤیم علی الری، و فرق العمال، و لم یف لأحد شرط علیه ولایه أصبهان،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هؤلاء الفساق الذین انغلوا الشام، و أفسدوا العراق،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اجارهم رؤساء عشائرهم،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یجیر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یزید بن اسد لجأ الی علی بن عبد الله بن عباس، و لجأ الیه أیضا یحیی بن معیوف الهمدانی، و لجأ الهذیل بن زفر بن الحارث و عمرو بن زید الحکمی الی خالد بن یزید بن معاویه، فامنهم عبد الملک، فظهروا</w:t>
      </w:r>
      <w:bookmarkStart w:id="78" w:name="pg11444_101867"/>
    </w:p>
    <w:p>
      <w:pPr>
        <w:pStyle w:val="BookText"/>
        <w:rPr/>
      </w:pPr>
      <w:bookmarkEnd w:id="78"/>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تنازع الریاسة بالبصرة عبید الله بن ابی بکره و حمران بن ابان، 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المصعب وثب حمران بن ابان و عبید الله بن ابی بکره فتنازعا فی ولایه البصره، فقال ابن ابی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اعظم غناء منک، انا کنت انفق علی اصحاب خالد یوم الجفرة فقیل 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تقوی علی ابن ابی بکره، فاستعن بعبد الله بن الأهتم، فانه ان اعانک لم یقو علیک ابن ابی بکره، ففعل، و غلب حمران علی البصره و ابن الأهتم علی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لحمران منزله عند بنی امیه، 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عاصم 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شیخ اعرابی فرای حمران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هذا و قد مال رداؤه عن عاتقه فابتدره مروان و سعید بن العاص أیهما یسویه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رجلا من ولد عبد الله 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ان حمران مد رجله فابتدر معاویه و عبد الله بن عامر أیهما یغمزها </w:t>
      </w:r>
      <w:r>
        <w:rPr>
          <w:rFonts w:eastAsia="IRNazanin" w:cs="IRNazanin"/>
          <w:color w:val="111111"/>
          <w:sz w:val="28"/>
          <w:szCs w:val="28"/>
          <w:rtl w:val="true"/>
          <w:lang w:bidi="fa-IR"/>
        </w:rPr>
        <w:t>.</w:t>
      </w:r>
    </w:p>
    <w:p>
      <w:pPr>
        <w:pStyle w:val="Heading3"/>
        <w:numPr>
          <w:ilvl w:val="2"/>
          <w:numId w:val="1"/>
        </w:numPr>
        <w:rPr/>
      </w:pPr>
      <w:bookmarkStart w:id="79" w:name="__RefHeading___Toc1804297_73709187"/>
      <w:bookmarkStart w:id="80" w:name="_Toc30"/>
      <w:bookmarkEnd w:id="79"/>
      <w:r>
        <w:rPr>
          <w:rtl w:val="true"/>
        </w:rPr>
        <w:t>ذکر خبر ولایه خالد بن عبد الله علی البصره</w:t>
      </w:r>
      <w:bookmarkEnd w:id="8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بعث عبد الملک خالد بن عبد الله علی البصره والیا،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حمران علی البصره یسیرا، و خرج ابن ابی بکره حتی قدم علی عبد الملک الکوفه بعد مقتل مصعب، فولی عبد الملک خالد بن عبد الله بن خالد بن اسید علی البصره و أعمالها، فوجه خالد عبید الله بن ابی بکره خلیفته علی البصره، فلما قدم علی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قد جئت لا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ابی بکره علی البصره حتی قدم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رجع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الشام</w:t>
      </w:r>
      <w:bookmarkStart w:id="81" w:name="pg11444_101868"/>
    </w:p>
    <w:p>
      <w:pPr>
        <w:pStyle w:val="BookText"/>
        <w:rPr/>
      </w:pPr>
      <w:bookmarkEnd w:id="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نزع ابن الزبیر جابر بن الأسود بن عوف عن المدینة، و استعمل علیها طلحه بن عبد الله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وال لابن الزبیر علی المدینة، حتی قدم علیها طارق بن عمرو مولی عثمان، فهرب طلحه، و اقام طارق بالمدینة حتی 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بالناس فی هذه السنه عبد الله بن الزبیر فی قول الواقدی </w:t>
      </w:r>
      <w:r>
        <w:rPr>
          <w:rFonts w:eastAsia="IRNazanin" w:cs="IRNazanin"/>
          <w:color w:val="111111"/>
          <w:sz w:val="28"/>
          <w:szCs w:val="28"/>
          <w:rtl w:val="true"/>
          <w:lang w:bidi="fa-IR"/>
        </w:rPr>
        <w:t>.</w:t>
      </w:r>
    </w:p>
    <w:p>
      <w:pPr>
        <w:pStyle w:val="Heading3"/>
        <w:numPr>
          <w:ilvl w:val="2"/>
          <w:numId w:val="1"/>
        </w:numPr>
        <w:rPr/>
      </w:pPr>
      <w:bookmarkStart w:id="82" w:name="__RefHeading___Toc1804299_73709187"/>
      <w:bookmarkStart w:id="83" w:name="_Toc31"/>
      <w:bookmarkEnd w:id="82"/>
      <w:r>
        <w:rPr>
          <w:rtl w:val="true"/>
        </w:rPr>
        <w:t>خطبه عبد الله بن الزبیر بعد مقتل مصعب</w:t>
      </w:r>
      <w:bookmarkEnd w:id="8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ابو زید عن ابی غسان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ابن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الی عبد الله بن الزبیر قتل مصعب 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له الخلق و الأمر، یؤتی الملک من یشاء، و ینزع الملک ممن یشاء، و یعز من یشاء، و یذل من یشاء الا و انه لم یذلل الله من کان الحق معه، و ان کان فردا، و لم یعزز من کان ولیه الشیطان و حزبه و ان کان معه الأنام طرا الا و انه قد أتانا من العراق خبر حزننا و أفرحنا، أتانا قتل مصعب رحمه الله علیه، فاما الذی أفرحنا فعلمنا ان قتله له شهاده، و اما الذی حزننا فان لفراق الحمیم لوعة یجدها حمیمه عند المصیبة، ثم یرعوی من بعدها ذو الرأی الی جمیل الصبر و کریم العزاء، و لئن اصبت بمصعب لقد اصبت بالزبیر قبله، و ما انا من عثمان بخلو مصیبه، و ما مصعب الا عبد من عبید الله و عون من أعوانی الا ان اهل العراق اهل الغدر و النفاق، اسلموه و باعوه باقل الثمن، فان یقتل فانا و الله ما نموت علی مضاجعنا کما تموت بنو ابی العاص، و الله ما قتل منهم رجل فی زحف فی الجاهلیة و لا الاسلام، و ما نموت الا قعصا بالرماح، و موتا تحت ظلال السیوف الا انما الدنیا عاریه من الملک الأعلی الذی لا یزول سلطانه، و لا یبید ملکه، فان تقبل لا آخذها أخذ الاشر البطر، و ان تدبر لا ابک علیها بکاء الحرق المهین، اقول قولی هذا و استغفر الله لی و لکم</w:t>
      </w:r>
    </w:p>
    <w:p>
      <w:pPr>
        <w:pStyle w:val="BookText"/>
        <w:rPr/>
      </w:pPr>
      <w:r>
        <w:rPr>
          <w:rFonts w:ascii="IRNazanin" w:hAnsi="IRNazanin" w:eastAsia="IRNazanin"/>
          <w:color w:val="111111"/>
          <w:sz w:val="28"/>
          <w:sz w:val="28"/>
          <w:szCs w:val="28"/>
          <w:rtl w:val="true"/>
          <w:lang w:bidi="fa-IR"/>
        </w:rPr>
        <w:t>و ذکر ان عبد الملک لما قتل مصعبا و دخل الکوفه امر بطعام کثیر فصنع، و امر به الی الخورنق، و اذن إذنا عاما، فدخل الناس فأخذوا مجالسهم، فدخل عمرو بن حریث المخزومی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علی سریری، فاجلسه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الطعام اکلت أحب إلیک و أشهی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 حمراء قد اجید تملیحها، و احکم نضجها،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فأین أنت من عمروس راضع قد اجید سمطه، و احکم نضجه، اختلجت إلیک رجله، فاتبعتها یده، غذی بشریجین من لبن و سمن ثم جاءت الموائد فأکلوا، فقال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ألذ عیشنا لو ان شیئا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کما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جدید یا امیم الی بلی و کل امرئ یوما یصیر الی کان</w:t>
      </w:r>
    </w:p>
    <w:p>
      <w:pPr>
        <w:pStyle w:val="BookText"/>
        <w:rPr/>
      </w:pPr>
      <w:r>
        <w:rPr>
          <w:rFonts w:ascii="IRNazanin" w:hAnsi="IRNazanin" w:eastAsia="IRNazanin"/>
          <w:color w:val="111111"/>
          <w:sz w:val="28"/>
          <w:sz w:val="28"/>
          <w:szCs w:val="28"/>
          <w:rtl w:val="true"/>
          <w:lang w:bidi="fa-IR"/>
        </w:rPr>
        <w:t>فلما فرغ من الطعام طاف عبد الملک فی القصر یقول لعمرو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البیت؟ و من بنی هذا البیت؟ و عمرو یخبره،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جدید یا امیم الی بلی و کل امرئ یوما یصیر الی کان</w:t>
      </w:r>
    </w:p>
    <w:p>
      <w:pPr>
        <w:pStyle w:val="BookText"/>
        <w:rPr/>
      </w:pPr>
      <w:r>
        <w:rPr>
          <w:rFonts w:ascii="IRNazanin" w:hAnsi="IRNazanin" w:eastAsia="IRNazanin"/>
          <w:color w:val="111111"/>
          <w:sz w:val="28"/>
          <w:sz w:val="28"/>
          <w:szCs w:val="28"/>
          <w:rtl w:val="true"/>
          <w:lang w:bidi="fa-IR"/>
        </w:rPr>
        <w:t>ثم اتی مجلسه فاستلقی،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علی مهل فإنک میت و اکدح لنفسک ایها الإنسان</w:t>
      </w:r>
    </w:p>
    <w:p>
      <w:pPr>
        <w:pStyle w:val="BookText"/>
        <w:rPr/>
      </w:pPr>
      <w:r>
        <w:rPr>
          <w:rFonts w:ascii="IRNazanin" w:hAnsi="IRNazanin" w:eastAsia="IRNazanin"/>
          <w:color w:val="111111"/>
          <w:sz w:val="28"/>
          <w:sz w:val="28"/>
          <w:szCs w:val="28"/>
          <w:rtl w:val="true"/>
          <w:lang w:bidi="fa-IR"/>
        </w:rPr>
        <w:t>فکان ما قد کان لم یک إذ مضی و کان ما هو کائن قد کان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افتتح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w:t>
      </w:r>
      <w:bookmarkStart w:id="84" w:name="pg11444_101870"/>
    </w:p>
    <w:p>
      <w:pPr>
        <w:pStyle w:val="BookText"/>
        <w:rPr/>
      </w:pPr>
      <w:bookmarkEnd w:id="84"/>
      <w:r>
        <w:rPr>
          <w:rFonts w:ascii="IRNazanin" w:hAnsi="IRNazanin" w:eastAsia="IRNazanin"/>
          <w:color w:val="111111"/>
          <w:sz w:val="28"/>
          <w:sz w:val="28"/>
          <w:szCs w:val="28"/>
          <w:rtl w:val="true"/>
          <w:lang w:bidi="fa-IR"/>
        </w:rPr>
        <w:t>ثم دخلت</w:t>
      </w:r>
    </w:p>
    <w:p>
      <w:pPr>
        <w:pStyle w:val="Heading2"/>
        <w:numPr>
          <w:ilvl w:val="1"/>
          <w:numId w:val="1"/>
        </w:numPr>
        <w:rPr/>
      </w:pPr>
      <w:bookmarkStart w:id="85" w:name="__RefHeading___Toc1804301_73709187"/>
      <w:bookmarkStart w:id="86" w:name="_Toc32"/>
      <w:bookmarkEnd w:id="85"/>
      <w:r>
        <w:rPr>
          <w:rtl w:val="true"/>
        </w:rPr>
        <w:t>سنه اثنتین و سبعین</w:t>
      </w:r>
      <w:bookmarkEnd w:id="86"/>
    </w:p>
    <w:p>
      <w:pPr>
        <w:pStyle w:val="Heading3"/>
        <w:numPr>
          <w:ilvl w:val="2"/>
          <w:numId w:val="1"/>
        </w:numPr>
        <w:rPr/>
      </w:pPr>
      <w:bookmarkStart w:id="87" w:name="__RefHeading___Toc1804303_73709187"/>
      <w:bookmarkStart w:id="88" w:name="_Toc33"/>
      <w:bookmarkEnd w:id="87"/>
      <w:r>
        <w:rPr>
          <w:rtl w:val="true"/>
        </w:rPr>
        <w:t>اشارة</w:t>
      </w:r>
      <w:bookmarkEnd w:id="8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الجلیله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کان من امر الخوارج و امر المهلب بن ابی ضفره و عبد العزیز بن 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ان حصیره بن عبد الله و أبا زهیر العبسی حدثاه ان الازارقه و المهلب بعد ما اقتتلوا بسولاف ثمانیة اشهر أشد القتال، أتاهم ان مصعب بن الزبیر قد قتل، فبلغ ذلک الخوارج قبل ان یبلغ المهلب و اصحابه، فناداهم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تخبروننا ما قولکم فی مصعب؟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ولیکم فی الدنیا و 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اولیاؤه احیاء و أمواتا؟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اولیاؤه احیاء و أمواتا،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فی عبد الملک بن مروان؟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ابن اللعین، نحن الی الله منه براء، هو عندنا أحل دما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منه براء فی الدنیا و 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کبراءتنا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له أعداء احیاء و أمواتا؟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له أعداء کعداوتنا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امامکم مصعبا قد قتله عبد الملک بن مروان، و نراکم ستجعلون غدا عبد الملک امامکم، و أنتم الان تتبرءون منه، و تلعنون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یا أعداء الله فلما کان من الغد تبین لهم قتل مصعب، فبایع المهلب الناس لعبد الملک بن مروان فاتتهم الخوارج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مصعب؟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لا نخبرکم ما قولنا فیه، و کرهوا ان یکذبوا انفسهم عندهم،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اخبرتمونا أمس انه ولیکم فی الدنیا و الآخرة، و انکم اولیاؤه احیاء و أمواتا، فأخبرونا ما قولکم فی عبد الملک؟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امامنا و خلیفتنا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یجدوا إذ بایعوه بدا من ان یقولوا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لهم الازارقه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أنتم أمس تتبرءون منه فی الدنیا و الآخرة، و تزعمون انکم له أعداء احیاء و أمواتا، و هو الیوم امامکم و خلیفتکم، و قد قتل امامکم الذی کنتم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المحق، و أیهما المهتدی، و أیهما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رضینا بذاک إذ کان ولی أمورنا، و نرضی بهذا کما رضینا بذاک،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لکنکم اخوان الشیاطین، و أولیاء الظالمین، و عبید الدنیا و بعث عبد الملک بن مروان بشر بن مروان علی الکوفه، و خالد بن عبد الله بن خالد بن اسید علی البصره فلما قدم خالد اثبت المهلب علی خراج الاهواز و معونتها، و بعث عامر بن مسمع علی سابور، و مقاتل بن مسمع علی أردشیر خره، و مسمع بن مالک بن مسمع علی فسا و درابجرد، و المغیره بن المهلب علی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بعث الی مقاتل فبعثه علی جیش، و الحقه بناحیه عبد العزیز فخرج یطلب الازارقه، فانحطوا علیه من قبل کرمان حتی أتوا درابجرد، فسار نحوهم و بعث قطری مع صالح بن مخراق تسعمائة فارس، فاقبل یسیر بهم حتی استقبل عبد العزیز و هو یسیر بالناس لیلا، یجرون علی غیر تعبئة، فهزم الناس، و نزل مقاتل بن مسمع فقاتل حتی قتل، و انهزم عبد العزیز بن عبد الله و أخذت امراته ابنه المنذر بن الجارود، فأقیمت فیمن یزید، فبلغت مائه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 رجل من قومها کان من رءوس الخوارج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الحدید الشنی،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هکذا، ما اری هذه المشرکه الا قد فتنتکم، فضرب عنقها ثم زعموا انه لحق بالبصرة، فرآه آل منذر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ا نحمدک أم نذمک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فعلته الا غیره و حمیه و جاء عبد العزیز حتی انتهی الی رامهرمز، و اتی المهلب فاخبر به، فبعث الیه شیخا من اشیاخ قومه کان احد فرسانه،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فان کان منهزما فعزه و اخبره انه لم یفعل شیئا لم یفعله الناس قبله، و اخبره ان الجنود تأتیه عاجلا، ثم یعزه الله و ینصره فأتاه ذلک الرجل، فوجدوه نازلا فی نحو من ثلاثین رجلا کئیبا حزینا، فسلم علیه الأزدی، و اخبره انه رسول المهلب، و بلغه ما امره به، و عرض علیه ان یذکر له ما کانت له من حاجه ثم انصرف الی المهلب فاخبره الخبر، فقال له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الان بخالد بالبصرة فاخبره الخبر،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آتیه اخبره ان أخاه 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آتیه،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یأتیه غیرک، أنت الذی عاینته و رایته، و أنت کنت رسولی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بهدیک یا مهلب ان ذهب الیه العام، ثم خرج 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و الله فإنک لی آمن، اما و الله لو انک مع غیری، ثم ارسلک علی رجلیک خرجت تشتد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و اقبل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انما تمن علینا بحلمک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 الله نکافئک بل نزید، اما تعلم انا نعرض أنفسنا للقتل دونک، و نحمیک من عدوک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کنا و الله مع من یجهل علینا، و یبعثنا فی حاجاته علی أرجلنا، ثم احتاج الی قتالنا و نصرتنا جعلناه بیننا و بین عدونا، و وقینا به أنفسنا قال له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ثم دعا فتی من الأزد کان معه فسرحه الی خالد یخبره خبر أخیه، فأتاه الفتی الأزدی و حوله الناس، و علیه جبه خضراء و مطرف اخضر، فسلم علیه، 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 المهلب لأخبرک خبر ما عاینته،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عاینت؟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عبد العزیز برامهرمز مهزوما،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کذبت، و ما قلت لک الا الحق، فان کنت کاذبا فاضرب عنقی، و ان کنت صادقا فأعطنی اصلحک الله جبتک و مطرفک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ایسر ما سالت، و لقد رضیت مع الخطر العظیم ان کنت کاذبا بالخطر الصغیر ان کنت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و امر بالإحسان الیه حتی تبینت له هزیمه القوم، فکتب الی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امیر المؤمنین اکرمه الله انی بعثت عبد العزیز بن عبد الله فی طلب الخوارج، و انهم لقوه بفارس، فاقتتلوا قتالا شدیدا، فانهزم عبد العزیز لما انهزم عنه الناس، و قتل مقاتل بن مسمع، و قدم الفل الی الاهواز احببت ان اعلم امیر المؤمنین ذلک لیأتینی رایه و امره انزل عنده ان شاء الله، و السلام علیک و رحمه الله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قدم رسولک فی کتابک، تعلمنی فیه بعثتک اخاک علی قتال الخوارج، و بهزیمه من هزم، و قتل من قتل، و سالت رسولک عن مکان المهلب، فحدثنی انه عامل لک علی الاهواز، فقبح الله رأیک حین تبعث اخاک أعرابیا من اهل مکة علی القتال، و تدع المهلب الی جنبک یجبی الخراج، و هو المیمون النقیبه، الحسن السیاسة، البصیر بالحرب، المقاسی لها، ابنها و ابن ابنائها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ان تنهض بالناس حتی تستقبلهم بالاهواز و من وراء الاهواز و قد بعثت الی بشر ان یمدک بجیش من اهل الکوفه، فإذا أنت لقیت عدوک فلا تعمل فیهم برای حتی تحضره المهلب، و تستشیره فیه ان شاء الله و السلام علیک و رحمه الله فشق علیه انه فیل رایه فی بعثه أخیه و ترک المهلب، و فی انه لم یرض رایه خالصا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احضره المهلب و استشره فیه و کتب عبد الملک الی 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کتبت الی 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آمره بالنهوض الی الخوارج، فسرح الیه خمسه آلاف رجل، و ابعث علیهم رجلا من قبلک ترضاه، فإذا قضوا غزاتهم تلک صرفتهم الی الری فقاتلوا عدوهم، و کانوا فی مسالحهم، و جبوا فیئهم حتی تأتی ایام عقبهم فتعقبهم و تبعث آخرین مکانهم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علی اهل الکوفه خمسه آلاف، و بعث علیهم عبد الرحمن بن محمد بن الاشعث،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قضیت غزاتک هذه فانصرف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علیها عهدا و خرج خالد باهل البصره حتی قدم الاهواز، و جاء عبد الرحمن بن محمد ببعث اهل الکوفه حتی و افاهم بالاهواز،</w:t>
      </w:r>
    </w:p>
    <w:p>
      <w:pPr>
        <w:pStyle w:val="BookText"/>
        <w:rPr/>
      </w:pPr>
      <w:r>
        <w:rPr>
          <w:rFonts w:ascii="IRNazanin" w:hAnsi="IRNazanin" w:eastAsia="IRNazanin"/>
          <w:color w:val="111111"/>
          <w:sz w:val="28"/>
          <w:sz w:val="28"/>
          <w:szCs w:val="28"/>
          <w:rtl w:val="true"/>
          <w:lang w:bidi="fa-IR"/>
        </w:rPr>
        <w:t>و جاءت الازارقه حتی دنوا من مدینه الاهواز و من معسکر القوم، و قال المهلب لخالد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هاهنا سفنا کثیره، فضمها إلیک، فو الله ما أظن القوم الا محرقیها فما لبث الا ساعه حتی ارتفعت خیل من خیلهم إلیها فحرقتها و بعث خالد بن عبد الله علی میمنته المهلب، و علی میسرته داود بن قحذم من بنی قیس بن ثعلبه، و مر المهلب علی عبد الرحمن بن محمد و لم یخندق،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ما یمنعک من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لهم اهون علی من ضرطة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یهونوا علیک یا بن أخی، فإنهم سباع العرب، لا ابرح او تضرب علیک خندقا، ففعل و بلغ الخوارج قول عبد الرحمن بن محمد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 علی من ضرطة الجمل، فقال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الحق لا تستهو بالأمل فان من دون ما تهوی مدی الأجل</w:t>
      </w:r>
    </w:p>
    <w:p>
      <w:pPr>
        <w:pStyle w:val="BookText"/>
        <w:rPr/>
      </w:pPr>
      <w:r>
        <w:rPr>
          <w:rFonts w:ascii="IRNazanin" w:hAnsi="IRNazanin" w:eastAsia="IRNazanin"/>
          <w:color w:val="111111"/>
          <w:sz w:val="28"/>
          <w:sz w:val="28"/>
          <w:szCs w:val="28"/>
          <w:rtl w:val="true"/>
          <w:lang w:bidi="fa-IR"/>
        </w:rPr>
        <w:t>و اعمل لربک و اساله مثوبته فان تقواه فاعلم افضل العمل</w:t>
      </w:r>
    </w:p>
    <w:p>
      <w:pPr>
        <w:pStyle w:val="BookText"/>
        <w:rPr/>
      </w:pPr>
      <w:r>
        <w:rPr>
          <w:rFonts w:ascii="IRNazanin" w:hAnsi="IRNazanin" w:eastAsia="IRNazanin"/>
          <w:color w:val="111111"/>
          <w:sz w:val="28"/>
          <w:sz w:val="28"/>
          <w:szCs w:val="28"/>
          <w:rtl w:val="true"/>
          <w:lang w:bidi="fa-IR"/>
        </w:rPr>
        <w:t>و اغز المخانیث فی الماذی معلمه کیما تصبح غدوا ضرطة الجمل</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فأقاموا نحوا من عشرین لیله ثم ان خالدا زحف الیهم بالناس، فرأوا امرا هالهم من عدد الناس و عدتهم، فأخذوا ینحازون، و اجترأ علیهم الناس، فکرت علیهم الخیل، و زحف الیهم فانصرفوا کأنهم علی حامیه و هم مولون لا یرون لهم طاقه بقتال جماعه الناس، و اتبعهم خالد بن عبد الله داود بن قحذم فی جیش من اهل البصره، و انصرف خالد الی البصره، و انصرف عبد الرحمن بن محمد الی الری و اقام المهلب بالاهواز، فکتب خالد بن عبد الله الی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امیر المؤمنین اصلحه الله انی خرجت الی الازارقه الذین مرقوا من الدین، و خرجوا من ولایه المسلمین، فالتقینا بمدینه الاهواز</w:t>
      </w:r>
    </w:p>
    <w:p>
      <w:pPr>
        <w:pStyle w:val="BookText"/>
        <w:rPr/>
      </w:pPr>
      <w:r>
        <w:rPr>
          <w:rFonts w:ascii="IRNazanin" w:hAnsi="IRNazanin" w:eastAsia="IRNazanin"/>
          <w:color w:val="111111"/>
          <w:sz w:val="28"/>
          <w:sz w:val="28"/>
          <w:szCs w:val="28"/>
          <w:rtl w:val="true"/>
          <w:lang w:bidi="fa-IR"/>
        </w:rPr>
        <w:t>فتناهضنا فاقتتلنا کأشد قتال کان فی الناس ثم ان الله انزل نصره علی المؤمنین و المسلمین، و ضرب الله وجوه اعدائه، فاتبعهم المسلمون یقتلونهم، و لا یمنعون و لا یمتنعون، و أفاء الله ما فی عسکرهم علی المسلمین، ثم اتبعتهم داود بن قحذم، و الله ان شاء مهلکهم و مستاصلهم،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هذا الکتاب علی عبد الملک کتب عبد الملک الی بشر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فابعث من قبلک رجلا شجاعا بصیرا بالحرب فی اربعه آلاف فارس، فلیسیروا الی فارس فی طلب المارقه، فان خالدا کتب الی یخبرنی انه قد بعث فی طلبهم داود بن قحذم، فمر صاحبک الذی تبعث الا یخالف داود بن قحذم إذا ما التقیا، فان اختلاف القوم بینهم عون لعدوهم علیهم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بشر بن مروان عتاب بن ورقاء فی اربعه آلاف فارس من اهل الکوفه، فخرجوا حتی التقوا هم و داود بن قحذم بأرض فارس، ثم اتبعوا القوم یطلبونهم حتی نفقت خیول عامتهم، و أصابهم الجهد و الجوع، و رجع عامه ذینک الجیشین مشاه الی الاهواز، فقال ابن قیس الرقیات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هزیمه عبد العزیز و فراره عن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فضحت جیشک کلهم و ترکتهم صرعی بکل سبیل</w:t>
      </w:r>
    </w:p>
    <w:p>
      <w:pPr>
        <w:pStyle w:val="BookText"/>
        <w:rPr/>
      </w:pPr>
      <w:r>
        <w:rPr>
          <w:rFonts w:ascii="IRNazanin" w:hAnsi="IRNazanin" w:eastAsia="IRNazanin"/>
          <w:color w:val="111111"/>
          <w:sz w:val="28"/>
          <w:sz w:val="28"/>
          <w:szCs w:val="28"/>
          <w:rtl w:val="true"/>
          <w:lang w:bidi="fa-IR"/>
        </w:rPr>
        <w:t>من بین ذی عطش یجود بنفسه و ملحب بین الرجال قتیل</w:t>
      </w:r>
    </w:p>
    <w:p>
      <w:pPr>
        <w:pStyle w:val="BookText"/>
        <w:rPr/>
      </w:pPr>
      <w:r>
        <w:rPr>
          <w:rFonts w:ascii="IRNazanin" w:hAnsi="IRNazanin" w:eastAsia="IRNazanin"/>
          <w:color w:val="111111"/>
          <w:sz w:val="28"/>
          <w:sz w:val="28"/>
          <w:szCs w:val="28"/>
          <w:rtl w:val="true"/>
          <w:lang w:bidi="fa-IR"/>
        </w:rPr>
        <w:t>هلا صبرت مع الشهید مقاتلا إذ رحت منتکث القوی باصیل</w:t>
      </w:r>
    </w:p>
    <w:p>
      <w:pPr>
        <w:pStyle w:val="BookText"/>
        <w:rPr/>
      </w:pPr>
      <w:r>
        <w:rPr>
          <w:rFonts w:ascii="IRNazanin" w:hAnsi="IRNazanin" w:eastAsia="IRNazanin"/>
          <w:color w:val="111111"/>
          <w:sz w:val="28"/>
          <w:sz w:val="28"/>
          <w:szCs w:val="28"/>
          <w:rtl w:val="true"/>
          <w:lang w:bidi="fa-IR"/>
        </w:rPr>
        <w:t>و ترکت جیشک لا امیر علیهم فارجع بعار فی الحیاه طویل</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نسیت عرسک إذ تقاد سبیه تبکی العیون برنه و عویل</w:t>
      </w:r>
      <w:bookmarkStart w:id="89" w:name="pg11444_101876"/>
    </w:p>
    <w:p>
      <w:pPr>
        <w:pStyle w:val="Heading3"/>
        <w:numPr>
          <w:ilvl w:val="2"/>
          <w:numId w:val="1"/>
        </w:numPr>
        <w:rPr/>
      </w:pPr>
      <w:bookmarkStart w:id="90" w:name="__RefHeading___Toc1804305_73709187"/>
      <w:bookmarkStart w:id="91" w:name="_Toc34"/>
      <w:bookmarkEnd w:id="89"/>
      <w:bookmarkEnd w:id="90"/>
      <w:r>
        <w:rPr>
          <w:rtl w:val="true"/>
        </w:rPr>
        <w:t>خروج ابی فدیک الخارجی و غلبته علی البحرین</w:t>
      </w:r>
      <w:bookmarkEnd w:id="91"/>
    </w:p>
    <w:p>
      <w:pPr>
        <w:pStyle w:val="BookText"/>
        <w:rPr/>
      </w:pPr>
      <w:r>
        <w:rPr>
          <w:rFonts w:ascii="IRNazanin" w:hAnsi="IRNazanin" w:eastAsia="IRNazanin"/>
          <w:color w:val="111111"/>
          <w:sz w:val="28"/>
          <w:sz w:val="28"/>
          <w:szCs w:val="28"/>
          <w:rtl w:val="true"/>
          <w:lang w:bidi="fa-IR"/>
        </w:rPr>
        <w:t xml:space="preserve">و فی هذه السنه کان خروج ابی فدیک الخارجی، و هو من بنی قیس ابن ثعلبه، فغلب علی البحرین، و قتل نجده بن عامر الحنفی، فاجتمع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خالد بن عبد الله نزول قطری الاهواز و امر ابی فدیک، فبعث أخاه امیه بن عبد الله علی جند کثیف الی ابی فدیک، فهزمه ابو فدیک، و أخذ جاریه له فاتخذها لنفسه، و سار امیه علی فرس له حتی دخل البصره فی ثلاثة ایام، فکتب خالد الی عبد الملک بحاله و حال الازارقه </w:t>
      </w:r>
      <w:r>
        <w:rPr>
          <w:rFonts w:eastAsia="IRNazanin" w:cs="IRNazanin"/>
          <w:color w:val="111111"/>
          <w:sz w:val="28"/>
          <w:szCs w:val="28"/>
          <w:rtl w:val="true"/>
          <w:lang w:bidi="fa-IR"/>
        </w:rPr>
        <w:t>.</w:t>
      </w:r>
    </w:p>
    <w:p>
      <w:pPr>
        <w:pStyle w:val="Heading3"/>
        <w:numPr>
          <w:ilvl w:val="2"/>
          <w:numId w:val="1"/>
        </w:numPr>
        <w:rPr/>
      </w:pPr>
      <w:bookmarkStart w:id="92" w:name="__RefHeading___Toc1804307_73709187"/>
      <w:bookmarkStart w:id="93" w:name="_Toc35"/>
      <w:bookmarkEnd w:id="92"/>
      <w:r>
        <w:rPr>
          <w:rtl w:val="true"/>
        </w:rPr>
        <w:t>خبر توجیه عبد الملک الحجاج لقتال ابن الزبیر</w:t>
      </w:r>
      <w:bookmarkEnd w:id="9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عبد الملک الحجاج بن یوسف الی مکة لقتال عبد الله ابن الزبیر، و کان السبب فی توجیهه الحجاج الیه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الملک لما اراد الرجوع الی الشام، قام الیه الحجاج بن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رایت فی منامی انی أخذت عبد الله بن الزبیر فسلخته، فابعثنی الیه، و ولنی قتاله فبعثه فی جیش کثیف من اهل الشام، فسار حتی قدم مکة، و قد کتب الیهم عبد الملک بالأمان ان دخلوا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ثابت، عن ابی الأسود، عن عباد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الملک بن مروان حین قتل مصعب ابن الزبیر الحجاج بن یوسف الی ابن الزبیر بمکة، فخرج فی الفین من جند اهل الشام فی جمادی من سنه اثنتین و سبعین، فلم یعرض للمدینة، و سلک طریق العراق، فنزل بالطائف، فکان یبعث البعوث الی عرفه فی الخیل، و یبعث ابن الزبیر بعثا فیقتتلون هنالک، فکل ذلک تهزم خیل ابن الزبیر و ترجع خیل الحجاج بالظفر ثم کتب الحجاج الی عبد الملک یستاذنه فی حصار ابن الزبیر و دخول الحرم علیه، و یخبره ان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شوکته قد کلت، و تفرق عنه عامه اصحابه، و یسأله ان یمده برجال، فجاءه کتاب عبد الملک، و کتب عبد الملک الی طارق بن عمرو یأمره ان یلحق بمن معه من الجند بالحجاج، فسار فی خمسه آلاف من اصحابه حتی لحق بالحجاج و کان قدوم الحجاج الطائف فی شعبان سنه اثنتین و سبعین فلما دخل ذو القعده رحل الحجاج من الطائف حتی نزل بئر میمون و حصر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الحجاج بالناس فی هذه السنه، و ابن الزبیر محصور، و کان قدوم طارق مکة لهلال ذی الحجه، و لم یطف بالبیت، و لم یصل الیه و هو محرم، و کان یلبس السلاح، و لا یقرب النساء و لا الطیب الی ان قتل عبد الله بن الزبیر و نحر ابن الزبیر بدنا بمکة یوم النحر، و لم یحج ذلک العام و لا اصحابه لانهم لم یقفوا بعرفه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مسلم بن بابک،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سنه اثنتین و سبعین فقدمنا مکة، فدخلناها من أعلاها، فنجد اصحاب الحجاج و طارق فیما بین الحجون الی بئر میمون، فطفنا بالبیت و بالصفا و المروة، ثم حج بالناس الحجاج، فرایته واقفا بالهضبات من عرفه علی فرس، و علیه الدرع و المغفر، ثم صدر فرایته عدل الی بئر میمون، و لم یطف بالبیت و اصحابه متسلحون، و رایت الطعام عندهم کثیرا، و رایت العیر تأتی من الشام تحمل الطعام، الکعک و السویق و الدقیق، فرایت اصحابه مخاصیب، و لقد ابتعنا من بعضهم کعکا بدرهم، فکفانا الی ان بلغنا الجحفه و انا لثلاثة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مصعب بن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مولی بنی اسد، 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عالما بفتنه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ابن الزبیر لیله هلال ذی القعده سنه اثنتین و سبعین</w:t>
      </w:r>
      <w:bookmarkStart w:id="94" w:name="pg11444_101878"/>
    </w:p>
    <w:p>
      <w:pPr>
        <w:pStyle w:val="Heading3"/>
        <w:numPr>
          <w:ilvl w:val="2"/>
          <w:numId w:val="1"/>
        </w:numPr>
        <w:rPr/>
      </w:pPr>
      <w:bookmarkStart w:id="95" w:name="__RefHeading___Toc1804309_73709187"/>
      <w:bookmarkStart w:id="96" w:name="_Toc36"/>
      <w:bookmarkEnd w:id="94"/>
      <w:bookmarkEnd w:id="95"/>
      <w:r>
        <w:rPr>
          <w:rtl w:val="true"/>
        </w:rPr>
        <w:t>امر عبد الله بن خازم السلمی مع عبد الملک</w:t>
      </w:r>
      <w:bookmarkEnd w:id="9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کتب عبد الملک الی عبد الله بن خازم السلمی یدعوه الی بیعته و یطعمه خراسان سبع سنین، فذکر علی بن محمد ان المفضل بن محمد و یحیی بن طفیل و زهیر بن هنید حدثوه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بعضهم زیاده علی خبر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مصعب بن الزبیر قتل سنه اثنتین و سبعین و عبد الله بن خازم بابرشهر یقاتل بحیر بن ورقاء الصریمی صریم بن الحارث، فکتب عبد الملک بن مروان الی ابن خازم مع سوره بن اشیم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خراسان سبع سنین علی ان تبایع لی فقال ابن خازم 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اضرب بین بنی سلیم و بنی عامر لقتلتک و لکن کل هذه الصحیفة، فأکلها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بکر بن محمد بن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قدم بعهد عبد الله بن خازم سواده بن عبید الله النمیری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الملک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سنان بن مکمل الغنوی،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خراسان طعمه لک، فقال 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بعثک ابو الذبان لأنک من غنی، و قد علم انی لا اقتل رجلا من قیس، و لکن کل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عبد الملک الی بکیر بن وشاح احد بنی عوف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خلیفه ابن خازم علی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علی خراسان و وعده و مناه، فخلع بکیر بن وشاح عبد الله بن الزبیر، و دعا الی عبد الملک بن مروان، فأجابه اهل مرو، و بلغ ابن خازم فخاف ان یأتیه بکیر باهل مرو، فیجتمع علیه اهل مرو و اهل ابرشهر، فترک بحیرا، و اقبل الی مرو یرید ان یاتی ابنه بالترمذ، فاتبعه بحیر، فلحقه بقریة یقال لها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شاهمیغد، بینها و بین مرو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 ابن خازم، فقال مولی لبنی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معترک</w:t>
      </w:r>
    </w:p>
    <w:p>
      <w:pPr>
        <w:pStyle w:val="BookText"/>
        <w:rPr/>
      </w:pPr>
      <w:r>
        <w:rPr>
          <w:rFonts w:ascii="IRNazanin" w:hAnsi="IRNazanin" w:eastAsia="IRNazanin"/>
          <w:color w:val="111111"/>
          <w:sz w:val="28"/>
          <w:sz w:val="28"/>
          <w:szCs w:val="28"/>
          <w:rtl w:val="true"/>
          <w:lang w:bidi="fa-IR"/>
        </w:rPr>
        <w:t>القوم فی منزل، فلما طلعت الشمس تهایج العسکران، فجعلت اسمع وقع السیوف، فلما ارتفع النهار خفیت الأصوات،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لارتفاع النهار، فلما صلیت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فتلقانی رجل من بنی تمیم،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عدو الله ابن خازم و ها هو ذا، و إذا هو محمول علی بغل، و قد شدوا فی مذاکیره حبلا و حجرا و عدلوه به علی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قتله وکیع بن عمیرة القریعی و هو ابن الدورقیه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اعتور علیه بحیر بن ورقاء و عمار بن عبد العزیز الجشمی و وکیع، فطعنوه فصرعوه، فقعد وکیع علی صدره فقتله، فقال بعض الولاه لوکیع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قتلت ابن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 بفضل القنا، فلما صرع قعدت علی صدره، فحاول القیام فلم یقدر علیه،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دویله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دویله أخ لوکیع لامه، قتل قبل ذلک فی غیر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فتنخم فی وجهی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کبش مضر، بأخیک علج لا یساوی کفا من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رایت أحدا اکثر ریقا منه علی تلک الحال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ابن هبیرة یوما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البسالة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بحیر ساعه قتل ابن خازم رجلا من بنی غدانه الی عبد الملک ابن مروان یخبره بقتل ابن خازم، و لم یبعث بالراس، و اقبل بکیر بن وشاح فی اهل مرو فوافاهم حین قتل ابن خازم، فاراد أخذ راس ابن خازم، فمنعه بحیر، فضربه بکیر بعمود، و أخذ الراس و قید بحیرا و حبسه، و بعث بکیر بالراس الی عبد الملک، و کتب الیه یخبره انه هو الذی قتله، فلما قدم بالراس علی عبد الملک دعا الغدانی رسول بحیر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ما فارقت القوم حتی قتل، فقال رجل من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لیلتنا بنیسابور ردی علی الصبح ویحک او انیری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کواکبها زواحف لا غبات کان سماءها بیدی مدیر</w:t>
      </w:r>
      <w:bookmarkStart w:id="97" w:name="pg11444_101880"/>
    </w:p>
    <w:p>
      <w:pPr>
        <w:pStyle w:val="BookText"/>
        <w:rPr/>
      </w:pPr>
      <w:bookmarkEnd w:id="97"/>
      <w:r>
        <w:rPr>
          <w:rFonts w:ascii="IRNazanin" w:hAnsi="IRNazanin" w:eastAsia="IRNazanin"/>
          <w:color w:val="111111"/>
          <w:sz w:val="28"/>
          <w:sz w:val="28"/>
          <w:szCs w:val="28"/>
          <w:rtl w:val="true"/>
          <w:lang w:bidi="fa-IR"/>
        </w:rPr>
        <w:t>تلوم علی الحوادث أم زید و هل لک فی الحوادث من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جهلن کرامتی و صددن عنی الی اجل من الدنیا قصیر</w:t>
      </w:r>
    </w:p>
    <w:p>
      <w:pPr>
        <w:pStyle w:val="BookText"/>
        <w:rPr/>
      </w:pPr>
      <w:r>
        <w:rPr>
          <w:rFonts w:ascii="IRNazanin" w:hAnsi="IRNazanin" w:eastAsia="IRNazanin"/>
          <w:color w:val="111111"/>
          <w:sz w:val="28"/>
          <w:sz w:val="28"/>
          <w:szCs w:val="28"/>
          <w:rtl w:val="true"/>
          <w:lang w:bidi="fa-IR"/>
        </w:rPr>
        <w:t>فلو شهد الفوارس من سلیم غداه یطاف بالأسد العقیر</w:t>
      </w:r>
    </w:p>
    <w:p>
      <w:pPr>
        <w:pStyle w:val="BookText"/>
        <w:rPr/>
      </w:pPr>
      <w:r>
        <w:rPr>
          <w:rFonts w:ascii="IRNazanin" w:hAnsi="IRNazanin" w:eastAsia="IRNazanin"/>
          <w:color w:val="111111"/>
          <w:sz w:val="28"/>
          <w:sz w:val="28"/>
          <w:szCs w:val="28"/>
          <w:rtl w:val="true"/>
          <w:lang w:bidi="fa-IR"/>
        </w:rPr>
        <w:t>لنازل حوله قوم کرام فعز الوتر فی طلب الوتور</w:t>
      </w:r>
    </w:p>
    <w:p>
      <w:pPr>
        <w:pStyle w:val="BookText"/>
        <w:rPr/>
      </w:pPr>
      <w:r>
        <w:rPr>
          <w:rFonts w:ascii="IRNazanin" w:hAnsi="IRNazanin" w:eastAsia="IRNazanin"/>
          <w:color w:val="111111"/>
          <w:sz w:val="28"/>
          <w:sz w:val="28"/>
          <w:szCs w:val="28"/>
          <w:rtl w:val="true"/>
          <w:lang w:bidi="fa-IR"/>
        </w:rPr>
        <w:t>فقد بقیت کلاب نابحات و ما فی الارض بعدک من زئیر</w:t>
      </w:r>
    </w:p>
    <w:p>
      <w:pPr>
        <w:pStyle w:val="BookText"/>
        <w:rPr/>
      </w:pPr>
      <w:r>
        <w:rPr>
          <w:rFonts w:ascii="IRNazanin" w:hAnsi="IRNazanin" w:eastAsia="IRNazanin"/>
          <w:color w:val="111111"/>
          <w:sz w:val="28"/>
          <w:sz w:val="28"/>
          <w:szCs w:val="28"/>
          <w:rtl w:val="true"/>
          <w:lang w:bidi="fa-IR"/>
        </w:rPr>
        <w:t>فولی الحج بالناس فی هذه السنه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المدینة طارق مولی عثمان من قبل عبد الملک، و علی الکوفه بشر بن مروان، و علی قضائها عبید الله بن عبد الله بن عتبة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البصره خالد بن عبد الله بن خالد بن اسید، و علی قضائها هشام ابن هبیرة و علی خراسان فی قول بعضهم عبد الله بن خازم السلمی، فی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وشاح و زعم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خراسان فی سنه اثنتین و سبعین عبد الله بن خازم ان عبد الله بن خازم انما قتل بعد ما قتل عبد الله بن الزبیر، و ان عبد الملک انما کتب الی عبد الله بن خازم یدعوه الی الدخول فی طاعته علی ان یطعمه خراسان عشر سنین بعد ما قتل عبد الله بن الزبیر، و بعث برأسه الیه، و ان عبد الله بن خازم حلف لما ورد علیه راس عبد الله بن الزبیر الا یعطیه طاعه ابدا، و انه دعا بطست فغسل راس ابن الزبیر، و حنطه و کفنه، و صلی علیه، و بعث به الی اهل عبد الله بن الزبیر بالمدینة، و اطعم الرسول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انک رسول لضربت عنقک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یدیه و رجلیه  و ضرب عنقه </w:t>
      </w:r>
      <w:r>
        <w:rPr>
          <w:rFonts w:eastAsia="IRNazanin" w:cs="IRNazanin"/>
          <w:color w:val="111111"/>
          <w:sz w:val="28"/>
          <w:szCs w:val="28"/>
          <w:rtl w:val="true"/>
          <w:lang w:bidi="fa-IR"/>
        </w:rPr>
        <w:t>.</w:t>
      </w:r>
    </w:p>
    <w:p>
      <w:pPr>
        <w:pStyle w:val="Heading3"/>
        <w:numPr>
          <w:ilvl w:val="2"/>
          <w:numId w:val="1"/>
        </w:numPr>
        <w:rPr/>
      </w:pPr>
      <w:bookmarkStart w:id="98" w:name="__RefHeading___Toc1804311_73709187"/>
      <w:bookmarkStart w:id="99" w:name="_Toc37"/>
      <w:bookmarkEnd w:id="98"/>
      <w:r>
        <w:rPr>
          <w:rtl w:val="true"/>
        </w:rPr>
        <w:t>فصل نذکر فیه الکتاب من بدء امر الاسلام</w:t>
      </w:r>
      <w:bookmarkEnd w:id="9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هشام و غیره ان أول من کتب من العرب حرب بن امیه بن عبد شمس بالعربیة، و ان أول من کتب بالفارسیه بیوراسب، و کان فی زمان ادریس و کان أول من صنف طبقات الکتاب و بین منازلهم لهراسب ابن کاوغان بن کیموس</w:t>
      </w:r>
      <w:bookmarkStart w:id="100" w:name="pg11444_101881"/>
    </w:p>
    <w:p>
      <w:pPr>
        <w:pStyle w:val="BookText"/>
        <w:rPr/>
      </w:pPr>
      <w:bookmarkEnd w:id="100"/>
      <w:r>
        <w:rPr>
          <w:rFonts w:ascii="IRNazanin" w:hAnsi="IRNazanin" w:eastAsia="IRNazanin"/>
          <w:color w:val="111111"/>
          <w:sz w:val="28"/>
          <w:sz w:val="28"/>
          <w:szCs w:val="28"/>
          <w:rtl w:val="true"/>
          <w:lang w:bidi="fa-IR"/>
        </w:rPr>
        <w:t>و حکی ان ابرویز قال 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اربعه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 الشیء، و سؤالک عن الشیء، و امرک بالشیء، و خبرک عن الشیء، فهذه دعائم المقالات ان التمس لها خامس لم یوجد، و ان نقص منها رابع لم تتم، فإذا طلبت فاسجح، و إذا سالت فاوضح، و إذا امرت فاحتم، و إذا اخبرت فحقق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داود، و هی فصل الخطاب الذی ذکره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قس بن ساعده الأیادی </w:t>
      </w:r>
      <w:r>
        <w:rPr>
          <w:rFonts w:eastAsia="IRNazanin" w:cs="IRNazanin"/>
          <w:color w:val="111111"/>
          <w:sz w:val="28"/>
          <w:szCs w:val="28"/>
          <w:rtl w:val="true"/>
          <w:lang w:bidi="fa-IR"/>
        </w:rPr>
        <w:t>.</w:t>
      </w:r>
    </w:p>
    <w:p>
      <w:pPr>
        <w:pStyle w:val="Heading3"/>
        <w:numPr>
          <w:ilvl w:val="2"/>
          <w:numId w:val="1"/>
        </w:numPr>
        <w:rPr/>
      </w:pPr>
      <w:bookmarkStart w:id="101" w:name="__RefHeading___Toc1804313_73709187"/>
      <w:bookmarkStart w:id="102" w:name="_Toc38"/>
      <w:bookmarkEnd w:id="101"/>
      <w:r>
        <w:rPr>
          <w:rtl w:val="true"/>
        </w:rPr>
        <w:t>أسماء من کتب للنبی ص</w:t>
      </w:r>
      <w:bookmarkEnd w:id="102"/>
    </w:p>
    <w:p>
      <w:pPr>
        <w:pStyle w:val="BookText"/>
        <w:rPr/>
      </w:pPr>
      <w:r>
        <w:rPr>
          <w:rFonts w:ascii="IRNazanin" w:hAnsi="IRNazanin" w:eastAsia="IRNazanin"/>
          <w:color w:val="111111"/>
          <w:sz w:val="28"/>
          <w:sz w:val="28"/>
          <w:szCs w:val="28"/>
          <w:rtl w:val="true"/>
          <w:lang w:bidi="fa-IR"/>
        </w:rPr>
        <w:t>علی بن ابی طالب ع و عثمان بن عفان، کانا یکتبان الوحی، فان غابا کتبه ابی بن کعب و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بن سعید بن العاص و معاویه بن ابی سفیان یکتبان بین یدیه فی 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عبد الله بن الارقم بن عبد یغوث و العلاء بن عقبه یکتبان بین القوم فی حوائجهم، و کان عبد الله بن الارقم ربما کتب الی الملوک عن النبی ص </w:t>
      </w:r>
      <w:r>
        <w:rPr>
          <w:rFonts w:eastAsia="IRNazanin" w:cs="IRNazanin"/>
          <w:color w:val="111111"/>
          <w:sz w:val="28"/>
          <w:szCs w:val="28"/>
          <w:rtl w:val="true"/>
          <w:lang w:bidi="fa-IR"/>
        </w:rPr>
        <w:t>.</w:t>
      </w:r>
    </w:p>
    <w:p>
      <w:pPr>
        <w:pStyle w:val="Heading3"/>
        <w:numPr>
          <w:ilvl w:val="2"/>
          <w:numId w:val="1"/>
        </w:numPr>
        <w:rPr/>
      </w:pPr>
      <w:bookmarkStart w:id="103" w:name="__RefHeading___Toc1804315_73709187"/>
      <w:bookmarkStart w:id="104" w:name="_Toc39"/>
      <w:bookmarkEnd w:id="103"/>
      <w:r>
        <w:rPr>
          <w:rtl w:val="true"/>
        </w:rPr>
        <w:t>أسماء من کان یکتب للخلفاء و الولاه</w:t>
      </w:r>
      <w:bookmarkEnd w:id="10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لأبی بکر عثمان، و زید بن ثابت، و عبد الله بن الارقم و عبد الله بن خلف الخزاعی، و حنظله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لعمر بن الخطاب زید بن ثابت، و عبد الله بن الارقم، و عبد الله بن خلف الخزاعی ابو طلحه الطلحات علی دیوان البصره، و کتب له علی دیوان الکوفه ابو جبیرة بن الضحاک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بن الخطاب لکتابه و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القوه علی العمل الا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تؤخروا عمل الیوم لغد، فإنکم إذا فعلتم ذلک تذاءبت علیکم الاعمال، فلا تدرون بأیها تبدءون، و ایها تأخذون و هو أول من دون الدواوین فی العرب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یکتب لعثمان مروان بن الحکم، و کان عبد الملک یکتب له علی دیوان المدینة، و ابو جبیرة الأنصاری علی دیوان الکوفه، و کان ابو غطفان ابن عوف بن سعد بن دینار من بنی دهمان من قیس عیلان یکتب له، و کان یکتب له اهیب مولاه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حمران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لعلی ع سعید بن نمران الهمدانی، ثم ولی قضاء الکوفه لابن الزبیر و کان یکتب له عبد الله بن مسعود، و روی ان عبد الله بن جبیر کتب له و کان عبید الله بن ابی رافع یکتب له و اختلف فی اسم ابی رافع،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ابراهیم،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کان یکتب لمعاویة علی الرسائل عبید بن أوس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له علی دیوان الخراج سرجون بن منصور الرومی و کتب له عبد الرحمن بن دراج، و هو مولی معاویه، و کتب علی بعض دواوینه عبید الله بن نصر بن الحجاج بن علاء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لمعاویة بن یزید الریان بن مسلم، و یکتب له علی الدیوان سرجون و یروی انه کتب له ابو الزعیزعه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لعبد الملک بن مروان قبیصة بن ذؤیب بن حلحله الخزاعی، و یکنی أبا إسحاق و کتب علی دیوان الرسائل ابو الزعیزعه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للولید القعقاع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خلید العبسی، و کتب له علی دیوان الخراج سلیمان بن سعد الخشنی، و علی دیوان الخاتم شعیب</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العمانی مولاه، و علی دیوان الرسائل جناح مولاه، و علی المستغلات نفیع ابن ذؤیب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لسلیمان سلیمان بن نعیم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لمسلمه سمیع مولاه، و علی دیوان الرسائل اللیث بن ابی رقیه مولی أم الحکم بنت ابی سفیان، و علی دیوان الخراج سلیمان بن سعد الخشنی، و علی دیوان الخاتم نعیم بن سلامه مولی لأهل الیمن من فلسطین،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رجاء بن حیوه کان یتقلد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لیزید بن المهلب المغیره بن ابی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لعمر بن عبد العزیز اللیث بن ابی رقیه مولی أم الحکم بنت ابی سفیان، و رجاء بن حیوه و کتب له اسماعیل بن ابی حکیم مولی الزبیر، و علی دیوان الخراج سلیمان بن سعد الخشنی، و قلد مکانه صالح بن جبیر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بن الصباح بن المثنی، ذکر الهیثم بن عدی انه کان من جله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لیزید بن عبد الملک قبل الخلافه رجل یقال له یزید بن عبد الله، ثم استکتب اسامه بن یزید السلیحی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لهشام سعید بن الولید بن عمرو بن جبله الکلبی الابرش، و یکنی أبا مخاشع، و کان نصر بن سیار یتقلد دیوان خراج خراسان لهشام و کان من کتابه بالرصافة شعیب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للولید بن یزید بکیر بن الشماخ، و علی دیوان الرسائل سالم مولی سعید بن عبد الملک، و من کتابه عبد الله بن ابی عمرو،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ابی عمرو، و کتب له علی الحضره عمرو بن عتبة و کتب لیزید بن الولید الناقص عبد الله بن نعیم، و کان عمرو ابن الحارث مولی بنی جمح یتولی له دیوان الخاتم، و کان یتقلد له دیوان</w:t>
      </w:r>
    </w:p>
    <w:p>
      <w:pPr>
        <w:pStyle w:val="BookText"/>
        <w:rPr/>
      </w:pPr>
      <w:r>
        <w:rPr>
          <w:rFonts w:ascii="IRNazanin" w:hAnsi="IRNazanin" w:eastAsia="IRNazanin"/>
          <w:color w:val="111111"/>
          <w:sz w:val="28"/>
          <w:sz w:val="28"/>
          <w:szCs w:val="28"/>
          <w:rtl w:val="true"/>
          <w:lang w:bidi="fa-IR"/>
        </w:rPr>
        <w:t>الرسائل ثابت بن سلیمان بن سعد الخشنی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الربیع بن عرعرة الخشنی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یتقلد له الخراج و الدیوان الذی للخاتم الصغیر النضر بن عمرو من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لإبراهیم بن الولید ابن ابی جمعه، و کان یتقلد له الدیوان بفلسطین، و بایع الناس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اهل حمص، فإنهم بایعوا مروان بن محمد الجعدی و کتب لمروان عبد الحمید بن یحیی مولی العلاء بن وهب العامری، و مصعب بن الربیع الخثعمی، و زیاد بن ابی الورد و علی دیوان الرسائل عثمان بن قیس مولی خالد القسری و کان من کتابه مخلد بن محمد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کتابه مصعب بن الربیع الخثعمی، و یکنی أبا موسی و کان عبد الحمید بن یحیی من البلاغة فی مکان مکین، و مما اختیر له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ترحل ما لیس بالقافل و اعقب ما لیس بالزائل</w:t>
      </w:r>
    </w:p>
    <w:p>
      <w:pPr>
        <w:pStyle w:val="BookText"/>
        <w:rPr/>
      </w:pPr>
      <w:r>
        <w:rPr>
          <w:rFonts w:ascii="IRNazanin" w:hAnsi="IRNazanin" w:eastAsia="IRNazanin"/>
          <w:color w:val="111111"/>
          <w:sz w:val="28"/>
          <w:sz w:val="28"/>
          <w:szCs w:val="28"/>
          <w:rtl w:val="true"/>
          <w:lang w:bidi="fa-IR"/>
        </w:rPr>
        <w:t>فلهفی علی الخلف النازل و لهفی علی السلف الراحل</w:t>
      </w:r>
    </w:p>
    <w:p>
      <w:pPr>
        <w:pStyle w:val="BookText"/>
        <w:rPr/>
      </w:pPr>
      <w:r>
        <w:rPr>
          <w:rFonts w:ascii="IRNazanin" w:hAnsi="IRNazanin" w:eastAsia="IRNazanin"/>
          <w:color w:val="111111"/>
          <w:sz w:val="28"/>
          <w:sz w:val="28"/>
          <w:szCs w:val="28"/>
          <w:rtl w:val="true"/>
          <w:lang w:bidi="fa-IR"/>
        </w:rPr>
        <w:t>ابکی علی ذا و ابکی لذا بکاء مولهه ثاکل</w:t>
      </w:r>
    </w:p>
    <w:p>
      <w:pPr>
        <w:pStyle w:val="BookText"/>
        <w:rPr/>
      </w:pPr>
      <w:r>
        <w:rPr>
          <w:rFonts w:ascii="IRNazanin" w:hAnsi="IRNazanin" w:eastAsia="IRNazanin"/>
          <w:color w:val="111111"/>
          <w:sz w:val="28"/>
          <w:sz w:val="28"/>
          <w:szCs w:val="28"/>
          <w:rtl w:val="true"/>
          <w:lang w:bidi="fa-IR"/>
        </w:rPr>
        <w:t>تبکی من ابن لها قاطع و تبکی علی ابن لها واصل</w:t>
      </w:r>
    </w:p>
    <w:p>
      <w:pPr>
        <w:pStyle w:val="BookText"/>
        <w:rPr/>
      </w:pPr>
      <w:r>
        <w:rPr>
          <w:rFonts w:ascii="IRNazanin" w:hAnsi="IRNazanin" w:eastAsia="IRNazanin"/>
          <w:color w:val="111111"/>
          <w:sz w:val="28"/>
          <w:sz w:val="28"/>
          <w:szCs w:val="28"/>
          <w:rtl w:val="true"/>
          <w:lang w:bidi="fa-IR"/>
        </w:rPr>
        <w:t>فلیست تفتر عن عبره لها فی الضمیر و من هامل</w:t>
      </w:r>
    </w:p>
    <w:p>
      <w:pPr>
        <w:pStyle w:val="BookText"/>
        <w:rPr/>
      </w:pPr>
      <w:r>
        <w:rPr>
          <w:rFonts w:ascii="IRNazanin" w:hAnsi="IRNazanin" w:eastAsia="IRNazanin"/>
          <w:color w:val="111111"/>
          <w:sz w:val="28"/>
          <w:sz w:val="28"/>
          <w:szCs w:val="28"/>
          <w:rtl w:val="true"/>
          <w:lang w:bidi="fa-IR"/>
        </w:rPr>
        <w:t>تقضت غوایات سکر الصبی و رد التقی عنن الباطل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لأبی العباس خالد بن برمک، و دفع ابو العباس ابنته ریطة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خالد بن برمک حتی أرضعتها زوجته أم خالد بنت یزید بلبان بنت لخالد تدعی أم یحیی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ارضعت أم سلمه زوجه ابی العباس أم یحیی بنت خالد بلبان ابنتها ریطة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دیوان الرسائل صالح بن الهیثم مولی ریطة بنت ابی العباس</w:t>
      </w:r>
    </w:p>
    <w:p>
      <w:pPr>
        <w:pStyle w:val="BookText"/>
        <w:rPr/>
      </w:pPr>
      <w:r>
        <w:rPr>
          <w:rFonts w:ascii="IRNazanin" w:hAnsi="IRNazanin" w:eastAsia="IRNazanin"/>
          <w:color w:val="111111"/>
          <w:sz w:val="28"/>
          <w:sz w:val="28"/>
          <w:szCs w:val="28"/>
          <w:rtl w:val="true"/>
          <w:lang w:bidi="fa-IR"/>
        </w:rPr>
        <w:t>و کتب لأبی جعفر المنصور عبد الملک بن حمید مولی حاتم بن النعمان الباهلی من اهل خراسان، و کتب له هاشم بن سعید الجعفی و عبد الأعلی بن ابی طلحه من بنی تمیم بواسط و روی ان سلیمان بن مخلد کان یکتب لأبی جعفر، و مما کان یتمثل به ابو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 شفی نفسا کأمر صریمه إذا حاجه فی النفس طال اعتراضها</w:t>
      </w:r>
    </w:p>
    <w:p>
      <w:pPr>
        <w:pStyle w:val="BookText"/>
        <w:rPr/>
      </w:pPr>
      <w:r>
        <w:rPr>
          <w:rFonts w:ascii="IRNazanin" w:hAnsi="IRNazanin" w:eastAsia="IRNazanin"/>
          <w:color w:val="111111"/>
          <w:sz w:val="28"/>
          <w:sz w:val="28"/>
          <w:szCs w:val="28"/>
          <w:rtl w:val="true"/>
          <w:lang w:bidi="fa-IR"/>
        </w:rPr>
        <w:t>و کتب له الربیع و کان عماره بن حمزه من نبلاء الرجال،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تشکون دهرا صححت به ان الغنی فی صحه الجسم</w:t>
      </w:r>
    </w:p>
    <w:p>
      <w:pPr>
        <w:pStyle w:val="BookText"/>
        <w:rPr/>
      </w:pPr>
      <w:r>
        <w:rPr>
          <w:rFonts w:ascii="IRNazanin" w:hAnsi="IRNazanin" w:eastAsia="IRNazanin"/>
          <w:color w:val="111111"/>
          <w:sz w:val="28"/>
          <w:sz w:val="28"/>
          <w:szCs w:val="28"/>
          <w:rtl w:val="true"/>
          <w:lang w:bidi="fa-IR"/>
        </w:rPr>
        <w:t>هبک الامام ا کنت منتفعا بغضاره الدنیا مع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یتمثل بقول عبد بنی الحسحاس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امیه دمع العین مذروف لو ان ذا منک قبل الیوم معروف</w:t>
      </w:r>
    </w:p>
    <w:p>
      <w:pPr>
        <w:pStyle w:val="BookText"/>
        <w:rPr/>
      </w:pPr>
      <w:r>
        <w:rPr>
          <w:rFonts w:ascii="IRNazanin" w:hAnsi="IRNazanin" w:eastAsia="IRNazanin"/>
          <w:color w:val="111111"/>
          <w:sz w:val="28"/>
          <w:sz w:val="28"/>
          <w:szCs w:val="28"/>
          <w:rtl w:val="true"/>
          <w:lang w:bidi="fa-IR"/>
        </w:rPr>
        <w:t>لا تبک عینک ان الدهر ذو غیر فیه تفرق ذو الف و مألوف</w:t>
      </w:r>
    </w:p>
    <w:p>
      <w:pPr>
        <w:pStyle w:val="BookText"/>
        <w:rPr/>
      </w:pPr>
      <w:r>
        <w:rPr>
          <w:rFonts w:ascii="IRNazanin" w:hAnsi="IRNazanin" w:eastAsia="IRNazanin"/>
          <w:color w:val="111111"/>
          <w:sz w:val="28"/>
          <w:sz w:val="28"/>
          <w:szCs w:val="28"/>
          <w:rtl w:val="true"/>
          <w:lang w:bidi="fa-IR"/>
        </w:rPr>
        <w:t>و کتب للمهدی ابو عبید الله و ابان بن صدقه علی دیوان رسائله، و محمد بن حمید الکاتب علی دیوان جنده و یعقوب بن داود، و کان اتخذه علی وزارته و امره،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لتصریف الأمور محبه و کراهیة</w:t>
      </w:r>
    </w:p>
    <w:p>
      <w:pPr>
        <w:pStyle w:val="BookText"/>
        <w:rPr/>
      </w:pPr>
      <w:r>
        <w:rPr>
          <w:rFonts w:ascii="IRNazanin" w:hAnsi="IRNazanin" w:eastAsia="IRNazanin"/>
          <w:color w:val="111111"/>
          <w:sz w:val="28"/>
          <w:sz w:val="28"/>
          <w:szCs w:val="28"/>
          <w:rtl w:val="true"/>
          <w:lang w:bidi="fa-IR"/>
        </w:rPr>
        <w:t>و الدهر یلعب بالرجال له دوائر جاریه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لابنه عبد الله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محمد و یعقوب، کلاهما شاعر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 المشیب شراستی و غرامی و مری الجفون بمسبل سجام</w:t>
      </w:r>
    </w:p>
    <w:p>
      <w:pPr>
        <w:pStyle w:val="BookText"/>
        <w:rPr/>
      </w:pPr>
      <w:r>
        <w:rPr>
          <w:rFonts w:ascii="IRNazanin" w:hAnsi="IRNazanin" w:eastAsia="IRNazanin"/>
          <w:color w:val="111111"/>
          <w:sz w:val="28"/>
          <w:sz w:val="28"/>
          <w:szCs w:val="28"/>
          <w:rtl w:val="true"/>
          <w:lang w:bidi="fa-IR"/>
        </w:rPr>
        <w:t>و لقد حرصت بأن أو اری شخصه عن مقلتی فرمت غیر مرام</w:t>
      </w:r>
    </w:p>
    <w:p>
      <w:pPr>
        <w:pStyle w:val="BookText"/>
        <w:rPr/>
      </w:pPr>
      <w:r>
        <w:rPr>
          <w:rFonts w:ascii="IRNazanin" w:hAnsi="IRNazanin" w:eastAsia="IRNazanin"/>
          <w:color w:val="111111"/>
          <w:sz w:val="28"/>
          <w:sz w:val="28"/>
          <w:szCs w:val="28"/>
          <w:rtl w:val="true"/>
          <w:lang w:bidi="fa-IR"/>
        </w:rPr>
        <w:t>و صبغت ما صبغ الزمان فلم یدم صبغی و دامت صبغه الأیام</w:t>
      </w:r>
    </w:p>
    <w:p>
      <w:pPr>
        <w:pStyle w:val="BookText"/>
        <w:rPr/>
      </w:pPr>
      <w:r>
        <w:rPr>
          <w:rFonts w:ascii="IRNazanin" w:hAnsi="IRNazanin" w:eastAsia="IRNazanin"/>
          <w:color w:val="111111"/>
          <w:sz w:val="28"/>
          <w:sz w:val="28"/>
          <w:szCs w:val="28"/>
          <w:rtl w:val="true"/>
          <w:lang w:bidi="fa-IR"/>
        </w:rPr>
        <w:t>لا تبعدن شبیبه ذیاله فارقتها فی سالف الأعوام</w:t>
      </w:r>
    </w:p>
    <w:p>
      <w:pPr>
        <w:pStyle w:val="BookText"/>
        <w:rPr/>
      </w:pPr>
      <w:r>
        <w:rPr>
          <w:rFonts w:ascii="IRNazanin" w:hAnsi="IRNazanin" w:eastAsia="IRNazanin"/>
          <w:color w:val="111111"/>
          <w:sz w:val="28"/>
          <w:sz w:val="28"/>
          <w:szCs w:val="28"/>
          <w:rtl w:val="true"/>
          <w:lang w:bidi="fa-IR"/>
        </w:rPr>
        <w:t>ما کان ما استصحبت من أیامها الا کبعض طوارق الأحلام</w:t>
      </w:r>
    </w:p>
    <w:p>
      <w:pPr>
        <w:pStyle w:val="BookText"/>
        <w:rPr/>
      </w:pPr>
      <w:r>
        <w:rPr>
          <w:rFonts w:ascii="IRNazanin" w:hAnsi="IRNazanin" w:eastAsia="IRNazanin"/>
          <w:color w:val="111111"/>
          <w:sz w:val="28"/>
          <w:sz w:val="28"/>
          <w:szCs w:val="28"/>
          <w:rtl w:val="true"/>
          <w:lang w:bidi="fa-IR"/>
        </w:rPr>
        <w:t>و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الدنیا ثلاثا و اتخذ زوجا سواها</w:t>
      </w:r>
    </w:p>
    <w:p>
      <w:pPr>
        <w:pStyle w:val="BookText"/>
        <w:rPr/>
      </w:pPr>
      <w:r>
        <w:rPr>
          <w:rFonts w:ascii="IRNazanin" w:hAnsi="IRNazanin" w:eastAsia="IRNazanin"/>
          <w:color w:val="111111"/>
          <w:sz w:val="28"/>
          <w:sz w:val="28"/>
          <w:szCs w:val="28"/>
          <w:rtl w:val="true"/>
          <w:lang w:bidi="fa-IR"/>
        </w:rPr>
        <w:t>انها زوجه سوء لا تبالی من أتاها</w:t>
      </w:r>
    </w:p>
    <w:p>
      <w:pPr>
        <w:pStyle w:val="BookText"/>
        <w:rPr/>
      </w:pPr>
      <w:r>
        <w:rPr>
          <w:rFonts w:ascii="IRNazanin" w:hAnsi="IRNazanin" w:eastAsia="IRNazanin"/>
          <w:color w:val="111111"/>
          <w:sz w:val="28"/>
          <w:sz w:val="28"/>
          <w:szCs w:val="28"/>
          <w:rtl w:val="true"/>
          <w:lang w:bidi="fa-IR"/>
        </w:rPr>
        <w:t>و استوزر بعده الفیض بن ابی صالح، و کان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للهادی موسی عبید الله بن زیاد بن ابی لیلی و 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المهدی یوما أبا عبید الله عن اشعار العرب، فصنفها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أحکمها قول طرفه بن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قبر نحام بخیل بماله کقبر غوی فی البطالة مفسد</w:t>
      </w:r>
    </w:p>
    <w:p>
      <w:pPr>
        <w:pStyle w:val="BookText"/>
        <w:rPr/>
      </w:pPr>
      <w:r>
        <w:rPr>
          <w:rFonts w:ascii="IRNazanin" w:hAnsi="IRNazanin" w:eastAsia="IRNazanin"/>
          <w:color w:val="111111"/>
          <w:sz w:val="28"/>
          <w:sz w:val="28"/>
          <w:szCs w:val="28"/>
          <w:rtl w:val="true"/>
          <w:lang w:bidi="fa-IR"/>
        </w:rPr>
        <w:t>تری جثوتین من تراب علیهما صفائح صم من صفیح مصمد</w:t>
      </w:r>
    </w:p>
    <w:p>
      <w:pPr>
        <w:pStyle w:val="BookText"/>
        <w:rPr/>
      </w:pPr>
      <w:r>
        <w:rPr>
          <w:rFonts w:ascii="IRNazanin" w:hAnsi="IRNazanin" w:eastAsia="IRNazanin"/>
          <w:color w:val="111111"/>
          <w:sz w:val="28"/>
          <w:sz w:val="28"/>
          <w:szCs w:val="28"/>
          <w:rtl w:val="true"/>
          <w:lang w:bidi="fa-IR"/>
        </w:rPr>
        <w:t>اری الموت یعتام الکرام و یصطفی عقیلة مال الفاحش المتشدد</w:t>
      </w:r>
    </w:p>
    <w:p>
      <w:pPr>
        <w:pStyle w:val="BookText"/>
        <w:rPr/>
      </w:pPr>
      <w:r>
        <w:rPr>
          <w:rFonts w:ascii="IRNazanin" w:hAnsi="IRNazanin" w:eastAsia="IRNazanin"/>
          <w:color w:val="111111"/>
          <w:sz w:val="28"/>
          <w:sz w:val="28"/>
          <w:szCs w:val="28"/>
          <w:rtl w:val="true"/>
          <w:lang w:bidi="fa-IR"/>
        </w:rPr>
        <w:t>اری العیش کنزا ناقصا کل لیله و ما تنقص الأیام و الدهر ینفد</w:t>
      </w:r>
    </w:p>
    <w:p>
      <w:pPr>
        <w:pStyle w:val="BookText"/>
        <w:rPr/>
      </w:pPr>
      <w:r>
        <w:rPr>
          <w:rFonts w:ascii="IRNazanin" w:hAnsi="IRNazanin" w:eastAsia="IRNazanin"/>
          <w:color w:val="111111"/>
          <w:sz w:val="28"/>
          <w:sz w:val="28"/>
          <w:szCs w:val="28"/>
          <w:rtl w:val="true"/>
          <w:lang w:bidi="fa-IR"/>
        </w:rPr>
        <w:t>لعمرک ان الموت ما أخطأ الفتی لکالطول المرخی و ثنیاه بالید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أرانا کلانا هم صاحبه لو ان شیئا إذا ما فاتنا رجعا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شیء الی شیء ففرقه دهر یکر علی تفریق ما جمعا</w:t>
      </w:r>
    </w:p>
    <w:p>
      <w:pPr>
        <w:pStyle w:val="BookText"/>
        <w:rPr/>
      </w:pPr>
      <w:r>
        <w:rPr>
          <w:rFonts w:ascii="IRNazanin" w:hAnsi="IRNazanin" w:eastAsia="IRNazanin"/>
          <w:color w:val="111111"/>
          <w:sz w:val="28"/>
          <w:sz w:val="28"/>
          <w:szCs w:val="28"/>
          <w:rtl w:val="true"/>
          <w:lang w:bidi="fa-IR"/>
        </w:rPr>
        <w:t>و قول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تسألان المرء ما ذا یحاول ا نحب فیقضی أم ضلال و باطل</w:t>
      </w:r>
    </w:p>
    <w:p>
      <w:pPr>
        <w:pStyle w:val="BookText"/>
        <w:rPr/>
      </w:pPr>
      <w:r>
        <w:rPr>
          <w:rFonts w:ascii="IRNazanin" w:hAnsi="IRNazanin" w:eastAsia="IRNazanin"/>
          <w:color w:val="111111"/>
          <w:sz w:val="28"/>
          <w:sz w:val="28"/>
          <w:szCs w:val="28"/>
          <w:rtl w:val="true"/>
          <w:lang w:bidi="fa-IR"/>
        </w:rPr>
        <w:t>الا کل شیء ما خلا الله باطل و کل نعیم لا محالة زائل</w:t>
      </w:r>
    </w:p>
    <w:p>
      <w:pPr>
        <w:pStyle w:val="BookText"/>
        <w:rPr/>
      </w:pPr>
      <w:r>
        <w:rPr>
          <w:rFonts w:ascii="IRNazanin" w:hAnsi="IRNazanin" w:eastAsia="IRNazanin"/>
          <w:color w:val="111111"/>
          <w:sz w:val="28"/>
          <w:sz w:val="28"/>
          <w:szCs w:val="28"/>
          <w:rtl w:val="true"/>
          <w:lang w:bidi="fa-IR"/>
        </w:rPr>
        <w:t>اری الناس لا یدرون ما قدر امرهم بلی کل ذی رای الی الله واسل</w:t>
      </w:r>
    </w:p>
    <w:p>
      <w:pPr>
        <w:pStyle w:val="BookText"/>
        <w:rPr/>
      </w:pPr>
      <w:r>
        <w:rPr>
          <w:rFonts w:ascii="IRNazanin" w:hAnsi="IRNazanin" w:eastAsia="IRNazanin"/>
          <w:color w:val="111111"/>
          <w:sz w:val="28"/>
          <w:sz w:val="28"/>
          <w:szCs w:val="28"/>
          <w:rtl w:val="true"/>
          <w:lang w:bidi="fa-IR"/>
        </w:rPr>
        <w:t>و کقول النابغة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 عهدی بالشباب و اهله و لاقیت روعات تشیب النواصیا</w:t>
      </w:r>
    </w:p>
    <w:p>
      <w:pPr>
        <w:pStyle w:val="BookText"/>
        <w:rPr/>
      </w:pPr>
      <w:r>
        <w:rPr>
          <w:rFonts w:ascii="IRNazanin" w:hAnsi="IRNazanin" w:eastAsia="IRNazanin"/>
          <w:color w:val="111111"/>
          <w:sz w:val="28"/>
          <w:sz w:val="28"/>
          <w:szCs w:val="28"/>
          <w:rtl w:val="true"/>
          <w:lang w:bidi="fa-IR"/>
        </w:rPr>
        <w:t>فلم أجد الاخوان الا صحابه و لم أجد الأهلین الا مثاویا</w:t>
      </w:r>
    </w:p>
    <w:p>
      <w:pPr>
        <w:pStyle w:val="BookText"/>
        <w:rPr/>
      </w:pPr>
      <w:r>
        <w:rPr>
          <w:rFonts w:ascii="IRNazanin" w:hAnsi="IRNazanin" w:eastAsia="IRNazanin"/>
          <w:color w:val="111111"/>
          <w:sz w:val="28"/>
          <w:sz w:val="28"/>
          <w:szCs w:val="28"/>
          <w:rtl w:val="true"/>
          <w:lang w:bidi="fa-IR"/>
        </w:rPr>
        <w:t>ا لم تعلمی ان قد رزئت محاربا فما لک منه الیوم شیء و لا لیا</w:t>
      </w:r>
    </w:p>
    <w:p>
      <w:pPr>
        <w:pStyle w:val="BookText"/>
        <w:rPr/>
      </w:pPr>
      <w:r>
        <w:rPr>
          <w:rFonts w:ascii="IRNazanin" w:hAnsi="IRNazanin" w:eastAsia="IRNazanin"/>
          <w:color w:val="111111"/>
          <w:sz w:val="28"/>
          <w:sz w:val="28"/>
          <w:szCs w:val="28"/>
          <w:rtl w:val="true"/>
          <w:lang w:bidi="fa-IR"/>
        </w:rPr>
        <w:t>و کقول هدبه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بمفراح إذا الدهر سرنی و لا جازع من صرفه المتقلب</w:t>
      </w:r>
    </w:p>
    <w:p>
      <w:pPr>
        <w:pStyle w:val="BookText"/>
        <w:rPr/>
      </w:pPr>
      <w:r>
        <w:rPr>
          <w:rFonts w:ascii="IRNazanin" w:hAnsi="IRNazanin" w:eastAsia="IRNazanin"/>
          <w:color w:val="111111"/>
          <w:sz w:val="28"/>
          <w:sz w:val="28"/>
          <w:szCs w:val="28"/>
          <w:rtl w:val="true"/>
          <w:lang w:bidi="fa-IR"/>
        </w:rPr>
        <w:t>و لا اتبغی الشر و الشر تارکی و لکن متی احمل علی الشر ارکب</w:t>
      </w:r>
    </w:p>
    <w:p>
      <w:pPr>
        <w:pStyle w:val="BookText"/>
        <w:rPr/>
      </w:pPr>
      <w:r>
        <w:rPr>
          <w:rFonts w:ascii="IRNazanin" w:hAnsi="IRNazanin" w:eastAsia="IRNazanin"/>
          <w:color w:val="111111"/>
          <w:sz w:val="28"/>
          <w:sz w:val="28"/>
          <w:szCs w:val="28"/>
          <w:rtl w:val="true"/>
          <w:lang w:bidi="fa-IR"/>
        </w:rPr>
        <w:t>و ما یعرف الأقوام للدهر حقه و ما الدهر مما یکرهون بمعتب</w:t>
      </w:r>
    </w:p>
    <w:p>
      <w:pPr>
        <w:pStyle w:val="BookText"/>
        <w:rPr/>
      </w:pPr>
      <w:r>
        <w:rPr>
          <w:rFonts w:ascii="IRNazanin" w:hAnsi="IRNazanin" w:eastAsia="IRNazanin"/>
          <w:color w:val="111111"/>
          <w:sz w:val="28"/>
          <w:sz w:val="28"/>
          <w:szCs w:val="28"/>
          <w:rtl w:val="true"/>
          <w:lang w:bidi="fa-IR"/>
        </w:rPr>
        <w:t>و للدهر فی اهل الفتی و تلاده نصیب کحز الجازر المتشعب</w:t>
      </w:r>
    </w:p>
    <w:p>
      <w:pPr>
        <w:pStyle w:val="BookText"/>
        <w:rPr/>
      </w:pPr>
      <w:r>
        <w:rPr>
          <w:rFonts w:ascii="IRNazanin" w:hAnsi="IRNazanin" w:eastAsia="IRNazanin"/>
          <w:color w:val="111111"/>
          <w:sz w:val="28"/>
          <w:sz w:val="28"/>
          <w:szCs w:val="28"/>
          <w:rtl w:val="true"/>
          <w:lang w:bidi="fa-IR"/>
        </w:rPr>
        <w:t>و کقول زیاده بن زید، و تمثل به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عن شحط امیمه فارعوی لها بعد اکثار و طول نحیب</w:t>
      </w:r>
    </w:p>
    <w:p>
      <w:pPr>
        <w:pStyle w:val="BookText"/>
        <w:rPr/>
      </w:pPr>
      <w:r>
        <w:rPr>
          <w:rFonts w:ascii="IRNazanin" w:hAnsi="IRNazanin" w:eastAsia="IRNazanin"/>
          <w:color w:val="111111"/>
          <w:sz w:val="28"/>
          <w:sz w:val="28"/>
          <w:szCs w:val="28"/>
          <w:rtl w:val="true"/>
          <w:lang w:bidi="fa-IR"/>
        </w:rPr>
        <w:t>و ان امرا قد جرب الدهر لم یخف تقلب عصریه لغیر لبیب</w:t>
      </w:r>
    </w:p>
    <w:p>
      <w:pPr>
        <w:pStyle w:val="BookText"/>
        <w:rPr/>
      </w:pPr>
      <w:r>
        <w:rPr>
          <w:rFonts w:ascii="IRNazanin" w:hAnsi="IRNazanin" w:eastAsia="IRNazanin"/>
          <w:color w:val="111111"/>
          <w:sz w:val="28"/>
          <w:sz w:val="28"/>
          <w:szCs w:val="28"/>
          <w:rtl w:val="true"/>
          <w:lang w:bidi="fa-IR"/>
        </w:rPr>
        <w:t>هل الدهر و الأیام الا کما تری رزیئه مال او فراق حبیب</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الذی یاتی فأنت نسیبه و لست لشیء ذاهب بنسیب</w:t>
      </w:r>
    </w:p>
    <w:p>
      <w:pPr>
        <w:pStyle w:val="BookText"/>
        <w:rPr/>
      </w:pPr>
      <w:r>
        <w:rPr>
          <w:rFonts w:ascii="IRNazanin" w:hAnsi="IRNazanin" w:eastAsia="IRNazanin"/>
          <w:color w:val="111111"/>
          <w:sz w:val="28"/>
          <w:sz w:val="28"/>
          <w:szCs w:val="28"/>
          <w:rtl w:val="true"/>
          <w:lang w:bidi="fa-IR"/>
        </w:rPr>
        <w:t>و لیس بعید ما یجیء کمقبل و لا ما مضی من مفرح بقریب</w:t>
      </w:r>
    </w:p>
    <w:p>
      <w:pPr>
        <w:pStyle w:val="BookText"/>
        <w:rPr/>
      </w:pPr>
      <w:r>
        <w:rPr>
          <w:rFonts w:ascii="IRNazanin" w:hAnsi="IRNazanin" w:eastAsia="IRNazanin"/>
          <w:color w:val="111111"/>
          <w:sz w:val="28"/>
          <w:sz w:val="28"/>
          <w:szCs w:val="28"/>
          <w:rtl w:val="true"/>
          <w:lang w:bidi="fa-IR"/>
        </w:rPr>
        <w:t>و کقول ابن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رات بدل الشباب بکت له و الشیب ارذل هذه الابدال</w:t>
      </w:r>
    </w:p>
    <w:p>
      <w:pPr>
        <w:pStyle w:val="BookText"/>
        <w:rPr/>
      </w:pPr>
      <w:r>
        <w:rPr>
          <w:rFonts w:ascii="IRNazanin" w:hAnsi="IRNazanin" w:eastAsia="IRNazanin"/>
          <w:color w:val="111111"/>
          <w:sz w:val="28"/>
          <w:sz w:val="28"/>
          <w:szCs w:val="28"/>
          <w:rtl w:val="true"/>
          <w:lang w:bidi="fa-IR"/>
        </w:rPr>
        <w:t>و الناس همهم الحیاه و لا اری طول الحیاه یزید غیر خبال</w:t>
      </w:r>
    </w:p>
    <w:p>
      <w:pPr>
        <w:pStyle w:val="BookText"/>
        <w:rPr/>
      </w:pPr>
      <w:r>
        <w:rPr>
          <w:rFonts w:ascii="IRNazanin" w:hAnsi="IRNazanin" w:eastAsia="IRNazanin"/>
          <w:color w:val="111111"/>
          <w:sz w:val="28"/>
          <w:sz w:val="28"/>
          <w:szCs w:val="28"/>
          <w:rtl w:val="true"/>
          <w:lang w:bidi="fa-IR"/>
        </w:rPr>
        <w:t>و إذا افتقرت الی الذخائر لم تجد ذخرا یکون کصالح الاعمال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وزر له یحیی بن خالد و وزر للرشید ابنه جعفر بن یحیی بن خالد، فمن ملیح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سمه الحکمه، به تفصل شذورها، و ینظم منثورها قال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الاسم محیطا بمعناک، مخبرا عن مغزاک، مخرجا من الشرکه، غیر مستعان علیه بالفکره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خالد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و المال عاریه، و لنا بمن قبلنا أسوة، و فینا لمن بعدنا 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ناتی بتسمیه باقی کتاب خلفاء بنی العباس إذا انتهینا الی الدولة العباسیة ان شاء الله تعالی</w:t>
      </w:r>
      <w:r>
        <w:rPr>
          <w:rFonts w:eastAsia="IRNazanin" w:cs="IRNazanin"/>
          <w:color w:val="111111"/>
          <w:sz w:val="28"/>
          <w:szCs w:val="28"/>
          <w:rtl w:val="true"/>
          <w:lang w:bidi="fa-IR"/>
        </w:rPr>
        <w:t>.</w:t>
      </w:r>
      <w:bookmarkStart w:id="105" w:name="pg11444_101889"/>
    </w:p>
    <w:p>
      <w:pPr>
        <w:pStyle w:val="BookText"/>
        <w:rPr/>
      </w:pPr>
      <w:bookmarkEnd w:id="105"/>
      <w:r>
        <w:rPr>
          <w:rFonts w:ascii="IRNazanin" w:hAnsi="IRNazanin" w:eastAsia="IRNazanin"/>
          <w:color w:val="111111"/>
          <w:sz w:val="28"/>
          <w:sz w:val="28"/>
          <w:szCs w:val="28"/>
          <w:rtl w:val="true"/>
          <w:lang w:bidi="fa-IR"/>
        </w:rPr>
        <w:t>ثم دخلت</w:t>
      </w:r>
    </w:p>
    <w:p>
      <w:pPr>
        <w:pStyle w:val="Heading2"/>
        <w:numPr>
          <w:ilvl w:val="1"/>
          <w:numId w:val="1"/>
        </w:numPr>
        <w:rPr/>
      </w:pPr>
      <w:bookmarkStart w:id="106" w:name="__RefHeading___Toc1804317_73709187"/>
      <w:bookmarkStart w:id="107" w:name="_Toc40"/>
      <w:bookmarkEnd w:id="106"/>
      <w:r>
        <w:rPr>
          <w:rtl w:val="true"/>
        </w:rPr>
        <w:t>سنه ثلاث و سبعین</w:t>
      </w:r>
      <w:bookmarkEnd w:id="107"/>
    </w:p>
    <w:p>
      <w:pPr>
        <w:pStyle w:val="Heading3"/>
        <w:numPr>
          <w:ilvl w:val="2"/>
          <w:numId w:val="1"/>
        </w:numPr>
        <w:rPr/>
      </w:pPr>
      <w:bookmarkStart w:id="108" w:name="__RefHeading___Toc1804319_73709187"/>
      <w:bookmarkStart w:id="109" w:name="_Toc41"/>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ذکر الکائن الذی کان فیها من الأمور الجلیله فمن ذلک</w:t>
      </w:r>
    </w:p>
    <w:p>
      <w:pPr>
        <w:pStyle w:val="Heading3"/>
        <w:numPr>
          <w:ilvl w:val="2"/>
          <w:numId w:val="1"/>
        </w:numPr>
        <w:rPr/>
      </w:pPr>
      <w:bookmarkStart w:id="110" w:name="__RefHeading___Toc1804321_73709187"/>
      <w:bookmarkStart w:id="111" w:name="_Toc42"/>
      <w:bookmarkEnd w:id="110"/>
      <w:r>
        <w:rPr>
          <w:rtl w:val="true"/>
        </w:rPr>
        <w:t>مقتل عبد الله بن الزبیر</w:t>
      </w:r>
      <w:r>
        <w:rPr>
          <w:rtl w:val="true"/>
        </w:rPr>
        <w:t>.</w:t>
      </w:r>
      <w:bookmarkEnd w:id="11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صفه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یحیی، عن عبید الله بن القبطیة،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الحرب بین ابن الزبیر و الحجاج ببطن مکة سته اشهر و سبع عشره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مصعب بن ثابت، عن نافع مولی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بفتنه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ابن الزبیر لیله هلال ذی القعده سنه اثنتین و سبعین و قتل لسبع عشره لیله خلت من جمادی الاولی سنه ثلاث و سبعین، و کان حصر الحجاج لابن الزبیر ثمانیة اشهر و سبع عشره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یحیی، عن یوسف بن ماهک،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المنجنیق یرمی به، فرعدت السماء و برقت، و علا صوت الرعد و البرق علی الحجاره، فاشتمل علیها، فأعظم ذلک اهل الشام، فأمسکوا بایدیهم، فرفع الحجاج برکه قبائه فغرزها فی منطقته، و رفع حجر المنجنیق فوضعه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ارموا، و رمی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أصبحوا، فجاءت صاعقه تتبعها اخری، فقتلت من اصحابه اثنی عشر رجلا، فانکسر اهل الشام،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لا تنکروا هذا فانی ابن تهامه، هذه صواعق تهامه، هذا الفتح قد حضر فابشروا، ان القوم یصیبهم مثل ما أصابکم، فصعقت من الغد فاصیب من اصحاب ابن الزبیر عده،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ترون انهم یصابون و أنتم علی الطاعة، و هم علی خلاف</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الحرب بین ابن الزبیر و الحجاج حتی کان قبیل مقتله و قد تفرق عنه اصحابه، و خرج عامه اهل مکة الی الحجاج فی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عبد الله، عن المنذر بن جهم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ابن الزبیر یوم قتل و قد تفرق عنه اصحابه و خذله من معه خذلانا شدیدا، و جعلوا یخرجون الی الحجاج حتی خرج الیه نحو من 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انه کان ممن فارقه و خرج الی الحجاج ابناه حمزه و خبیب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فأخذا منه لأنفسهما أمانا، فدخل علی أمه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محمد بن عمر عن ابی الزناد، عن مخرمه بن سلیمان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الزبیر علی أمه حین رای من الناس ما رای من خذلانهم،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خذلنی الناس حتی ولدی و اهلی، فلم یبق معی الا الیسیر ممن لیس عنده من الدفع اکثر من صبر ساعه، و القوم یعطوننی ما اردت من الدنیا، فما رأیک؟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یا بنی اعلم بنفسک، ان کنت تعلم انک علی حق و الیه تدعو فامض له، فقد قتل علیه أصحابک، و لا تمکن من رقبتک یتلعب بها غلمان امیه، و ان کنت انما اردت الدنیا فبئس العبد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 نفسک، و اهلکت من قتل معک، 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حق فلما وهن اصحابی ضعفت، فهذا لیس فعل الأحرار و لا اهل الدین، و کم خلودک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احسن فدنا ابن الزبیر فقبل راسها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رأیی، و الذی قمت به داعیا الی یومی هذا ما رکنت الی الدنیا، و لا احببت الحیاه فیها، و ما دعانی الی الخروج الا الغضب لله ان تستحل حرمه، و لکنی احببت ان اعلم رأیک، فزدتینی، بصیره مع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فانظری یا أمه فانی مقتول من یومی هذا، فلا یشتد حزنک، و سلمی الأمر لله، فان ابنک لم یتعمد اتیان منکر، و لا عملا بفاحشة، و لم یجر فی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الله، و لم یغدر فی أمان، و لم یتعمد ظلم مسلم و لا معاهد، و لم یبلغنی ظلم عن عمالی فرضیت به بل انکرته، و لم یکن شیء آثر عندی من رضا ربی اللهم انی لا اقول هذا تزکیه منی لنفسی، أنت اعلم بی، و لکن  اقوله تعزیه لامی لتسلو عنی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من الله ان یکون عزائی فیک حسنا ان تقدمتنی، و ان تقدمتک ففی نفسی، اخرج حتی انظر الی ما یصیر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أمه خیرا، فلا تدعی الدعاء لی قبل و بعد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ادعه ابدا، فمن قتل علی باطل فقد قتلت علی حق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طول ذلک القیام فی اللیل الطویل، و ذلک النحیب و الظما فی هواجر المدینة و مکة، و بره بابیه و بی اللهم قد سلمته لأمرک فیه، و رضیت بما قضیت، فأثبنی فی عبد الله ثواب الصابرین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مصعب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مکثت بعده الا عشرا،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یعقوب بن عبد الله،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الزبیر علی أمه و علیه الدرع و المغفر، فوقف فسلم، ثم دنا فتناول یدها فقبلها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وداع فلا تبعد، 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مودعا، انی لأری هذا آخر یوم من الدنیا یمر بی، و اعلمی یا أمه انی ان قتلت فإنما انا لحم لا یضرنی ما صنع 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بنی، اتمم علی بصیرتک، و لا تمکن ابن ابی عقیل منک، و ادن منی اودعک، فدنا منها فقبلها و عانقها، و قالت حیث مست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صنیع من یرید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لبست هذا الدرع الا لأشد منک، 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یشد منی، فنزعها ثم ادرج کمیه، و شد اسفل قمیصه، و جبه خز تحت القمیص فادخل أسفلها فی المنطقه، و أمه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ثیابک مثمره ثم انصرف ابن الزبیر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إذا اعرف یومی اصبر إذ بعضهم یعرف ثم ینکر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فسمعت العجوز قوله،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و الله ان شاء الله، ابوک ابو بکر و الزبیر، و أمک صفیه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ثور بن یزید، عن شیخ من اهل حمص شهد وقعه ابن الزبیر مع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یوم الثلاثاء و انا لنطلع علیه اهل حمص خمسمائة خمسمائة من باب لنا ندخله، لا یدخله غیرنا، فیخرج إلینا وحده فی اثرنا، و نحن منهزمون منه، فما انسی ارجوزه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إذا اعرف یومی اصبر و انما یعرف یومیه الحر إذ بعضهم یعرف ثم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الحر الشریف، فلقد رایته یقف فی الابطح ما یدنو منه احد حتی ظننا انه 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مصعب بن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مولی بنی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الأبواب قد شحنت من اهل الشام یوم الثلاثاء، و اسلم اصحاب ابن الزبیر المحارس، و کثرهم القوم فأقاموا علی کل باب رجالا و قائدا و اهل بلد، فکان لأهل حمص الباب الذی یواجه باب الکعبه، و لأهل دمشق باب بنی شیبه، و لأهل الأردن باب الصفا، و لأهل فلسطین باب بنی جمح، و لأهل قنسرین باب بنی سهم، و کان الحجاج و طارق بن عمرو جمیعا فی ناحیه الابطح الی المروة، فمره یحمل ابن الزبیر فی هذه الناحیة، و مره فی هذه الناحیة فلکانه اسد فی اجمه ما یقدم علیه الرجال، فیعدو فی اثر القوم و هم علی الباب حتی یخرجهم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إذا اعرف یومی اصبر و انما یعرف یومیه الحر ثم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صفوان، ویل أمه فتحا لو کان له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قرنی واحدا کفیته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ابن ابی الزناد و ابو بکر بن عبد الله بن مصعب، عن ابی المنذر،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نافع مولی بنی اسد،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الثلاثاء صبیحة سبع عشره من جمادی الاولی سنه ثلاث و سبعین و قد أخذ الحجاج علی ابن الزبیر بالأبواب، بات ابن الزبیر یصلی عامه اللیل، ثم احتبی بحمائل سیفه فاغفی، ثم انتبه بالفجر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یا سعد، فاذن عند المقام، و توضأ ابن الزبیر، و رکع رکعتی الفجر، ثم تقدم، و اقام المؤذن فصلی باصحابه،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حرفا، ثم سلم، فقام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وجوهکم حتی انظر، و علیهم المغافر و العمائم، فکشفوا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الزبیر، لو طبتم لی نفسا عن انفسکم کنا اهل بیت من العرب اصطلمنا فی الله لم تصبنا زباء بتة اما بعد یا آل الزبیر، فلا یرعکم وقع السیوف، فانی لم احضر موطنا قط الا ارتثثت فیه من القتل، و ما أجد من أدواء جراحها أشد مما أجد من الم وقعها صونوا سیوفکم کما تصونون وجوهکم، لا اعلم امرا کسر سیفه، و استبقی نفسه، فان الرجل إذا ذهب سلاحه فهو کالمرأة اعزل، غضوا أبصارکم عن البارقه، و لیشغل کل امری قرنه، و لا یلهینکم السؤال عنی، و 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الله بن الزبیر؟ الا من کان سائلا عنی فانی فی الرعیل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لابن سلمی انه غیر خالد ملاقی المنایا ای صرف تیمما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فلست بمبتاع الحیاه بسبه و لا مرتق من خشیه الموت سلما</w:t>
      </w:r>
    </w:p>
    <w:p>
      <w:pPr>
        <w:pStyle w:val="BookText"/>
        <w:rPr/>
      </w:pPr>
      <w:r>
        <w:rPr>
          <w:rFonts w:ascii="IRNazanin" w:hAnsi="IRNazanin" w:eastAsia="IRNazanin"/>
          <w:color w:val="111111"/>
          <w:sz w:val="28"/>
          <w:sz w:val="28"/>
          <w:szCs w:val="28"/>
          <w:rtl w:val="true"/>
          <w:lang w:bidi="fa-IR"/>
        </w:rPr>
        <w:t>احملوا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علیهم حتی بلغ بهم الحجون، فرمی بآجرة فاصابته فی وجهه فارعش لها، و دمی وجهه، فلما وجد سخونه الدم یسیل علی وجهه و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علی الأعقاب تدمی کلومنا و لکن علی أقدامنا تقطر الدما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تغاووا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 مولاه لنا مجنونه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امیر المؤمنیناه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رأته حیث هوی، فأشارت لهم الیه، فقتل و ان علیه ثیاب خز و جاء الخبر الی الحجاج، فسجد و سار حتی وقف علیه و طارق بن عمرو، فقال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النساء اذکر من هذا،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تمدح من یخالف طاعه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اعذر لنا، و لو لا هذا ما کان لنا عذر، انا محاصروه و هو فی غیر خندق و لا حصن و لا منعه منذ سبعه اشهر ینتصف منا، بل یفضل علینا فی کل ما التقینا نحن و هو، فبلغ کلامهما عبد الملک، فصوب طارقا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الزبیر و قد قتل غلاما اسود، ضربه فعرقبه، و هو یمر فی حملته علیه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بن حام، ففی مثل هذه المواطن تصبر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الجبار بن عماره، عن عبد الله بن ابی بکر ابن محمد بن عمرو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الحجاج برأس ابن الزبیر و راس عبد الله بن صفوان و راس عماره بن عمرو بن حزم الی المدینة فنصبت بها، ثم ذهب بها الی عبد الملک بن مروان، ثم دخل الحجاج</w:t>
      </w:r>
      <w:bookmarkStart w:id="112" w:name="pg11444_101895"/>
    </w:p>
    <w:p>
      <w:pPr>
        <w:pStyle w:val="BookText"/>
        <w:rPr/>
      </w:pPr>
      <w:bookmarkEnd w:id="112"/>
      <w:r>
        <w:rPr>
          <w:rFonts w:ascii="IRNazanin" w:hAnsi="IRNazanin" w:eastAsia="IRNazanin"/>
          <w:color w:val="111111"/>
          <w:sz w:val="28"/>
          <w:sz w:val="28"/>
          <w:szCs w:val="28"/>
          <w:rtl w:val="true"/>
          <w:lang w:bidi="fa-IR"/>
        </w:rPr>
        <w:t>مکة، فبایع من بها من قریش لعبد الملک بن مروان</w:t>
      </w:r>
    </w:p>
    <w:p>
      <w:pPr>
        <w:pStyle w:val="Heading3"/>
        <w:numPr>
          <w:ilvl w:val="2"/>
          <w:numId w:val="1"/>
        </w:numPr>
        <w:rPr/>
      </w:pPr>
      <w:bookmarkStart w:id="113" w:name="__RefHeading___Toc1804323_73709187"/>
      <w:bookmarkStart w:id="114" w:name="_Toc43"/>
      <w:bookmarkEnd w:id="113"/>
      <w:r>
        <w:rPr>
          <w:rtl w:val="true"/>
        </w:rPr>
        <w:t>[</w:t>
      </w:r>
      <w:r>
        <w:rPr>
          <w:rtl w:val="true"/>
        </w:rPr>
        <w:t>أخبار متفرقة</w:t>
      </w:r>
      <w:r>
        <w:rPr>
          <w:rtl w:val="true"/>
        </w:rPr>
        <w:t>]</w:t>
      </w:r>
      <w:bookmarkEnd w:id="11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عبد الملک طارقا مولی عثمان المدینة فولیها خمسه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بشر بن مروان فی قول الواقدی، و اما غیره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فی سنه اربع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عمر بن عبید الله بن معمر لقتال ابی فدیک، و امره ان یندب معه من أحب من اهل المصرین، فقدم الکوفه فندب أهلها، فانتدب معه عشره آلاف، ثم قدم البصره فندب أهلها، فانتدب معه عشره آلاف، فاخرج لهم أرزاقهم و اعطیاتهم، فاعطوها ثم سار بهم عمر بن عبید الله، فجعل اهل الکوفه علی المیمنه و علیهم محمد بن موسی بن طلحه، و جعل اهل البصره علی المیسره و علیهم ابن أخیه عمر بن موسی بن عبید الله، و جعل خیله فی القلب، حتی انتهوا الی البحرین، فصف عمر بن عبید الله اصحابه، و قدم الرجاله فی ایدیهم الرماح قد ألزموها الارض، و استتروا بالبراذع فحمل ابو فدیک و اصحابه حمله رجل واحد، فکشفوا میسره عمر بن عبید الله حتی ذهبوا فی الارض الا المغیره بن المهلب و معن بن المغیره و مجاعه ابن عبد الرحمن و فرسان الناس فإنهم مالوا الی صف اهل الکوفه و هم ثابتون، و ارتث عمر بن موسی بن عبید الله، فهو فی القتلی قد اثخن جراحه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اهل البصره اهل الکوفه لم ینهزموا تذمموا و رجعوا و قاتلوا و ما علیهم امیر حتی مروا بعمر بن موسی بن عبید الله جریحا فحملوه حتی ادخلوه عسکر الخوارج و فیه تبن کثیر فاحرقوه، و مالت علیهم الریح، و حمل اهل الکوفه و اهل البصره حتی استباحوا عسکرهم و قتلوا أبا فدیک، و حصروهم فی المشقر، فنزلوا علی الحکم، فقتل عمر بن عبید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سته آلاف، و اسر ثمانمائه، و أصابوا جاریه امیه بن عبد الله حبلی من ابی فدیک و انصرفوا الی البصره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عبد الملک خالد بن عبد الله عن البصره و ولاها أخاه بشر بن مروان، فصارت ولایتها و ولایه الکوفه الیه، فشخص بشر لما ولی مع الکوفه البصره الی البصره و استخلف علی الکوفه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محمد بن مروان الصائفه، فهزم الروم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هذه السنه وقعه عثمان بن الولید بالروم فی ناحیه أرمینیة و هو فی اربعه آلاف و الروم فی ستین ألفا، فهزمهم و اکثر القتل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فی هذه السنه للناس الحجاج بن یوسف و هو علی مکة و الیمن و الیمامه، و علی الکوفه و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مروان، و فی قول غیره علی الکوفه بشر بن مروان، و علی البصره خالد بن عبد الله بن خالد بن اسید، و علی قضاء الکوفه شریح بن الحارث، و علی قضاء البصره هشام ابن هبیرة، و علی خراسان بکیر بن وشاح</w:t>
      </w:r>
      <w:bookmarkStart w:id="115" w:name="pg11444_101897"/>
    </w:p>
    <w:p>
      <w:pPr>
        <w:pStyle w:val="BookText"/>
        <w:rPr/>
      </w:pPr>
      <w:bookmarkEnd w:id="115"/>
      <w:r>
        <w:rPr>
          <w:rFonts w:ascii="IRNazanin" w:hAnsi="IRNazanin" w:eastAsia="IRNazanin"/>
          <w:color w:val="111111"/>
          <w:sz w:val="28"/>
          <w:sz w:val="28"/>
          <w:szCs w:val="28"/>
          <w:rtl w:val="true"/>
          <w:lang w:bidi="fa-IR"/>
        </w:rPr>
        <w:t>ثم دخلت</w:t>
      </w:r>
    </w:p>
    <w:p>
      <w:pPr>
        <w:pStyle w:val="Heading2"/>
        <w:numPr>
          <w:ilvl w:val="1"/>
          <w:numId w:val="1"/>
        </w:numPr>
        <w:rPr/>
      </w:pPr>
      <w:bookmarkStart w:id="116" w:name="__RefHeading___Toc1804325_73709187"/>
      <w:bookmarkStart w:id="117" w:name="_Toc44"/>
      <w:bookmarkEnd w:id="116"/>
      <w:r>
        <w:rPr>
          <w:rtl w:val="true"/>
        </w:rPr>
        <w:t>سنه اربع و سبعین</w:t>
      </w:r>
      <w:bookmarkEnd w:id="117"/>
    </w:p>
    <w:p>
      <w:pPr>
        <w:pStyle w:val="Heading3"/>
        <w:numPr>
          <w:ilvl w:val="2"/>
          <w:numId w:val="1"/>
        </w:numPr>
        <w:rPr/>
      </w:pPr>
      <w:bookmarkStart w:id="118" w:name="__RefHeading___Toc1804327_73709187"/>
      <w:bookmarkStart w:id="119" w:name="_Toc45"/>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ذکر ما کان فیها من الاحداث الجلیله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کان فیها من ذلک عزل عبد الملک طارق بن عمرو عن المدینة، و استعماله علیها الحجاج بن یوسف، فقدمها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بها شهرا ثم خرج معتمرا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الحجاج بن یوسف بنیان الکعبه الذی کان ابن الزبیر بناه، و کان إذ بناه ادخل فی الکعبه الحجر، و جعل لها بابین، فأعادها الحجاج علی بنائها الاول فی هذه السنه، ثم انصرف الی المدینة فی صفر، فأقام بها ثلاثة اشهر یتعبث باهل المدینة و یتعنتهم، و بنی بها مسجدا فی بنی سلمه، فهو ینسب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استخف فیها باصحاب رسول الله ص، فختم فی أعناقهم، فذکر محمد بن عمران بن ابی ذئب، حدثه عمن رای جابر بن عبد الله مختوما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ابی ذئب، عن إسحاق بن یزید،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رای انس بن مالک مختوما فی عنقه، یرید ان یذله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شرحبیل بن ابی عون،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الحجاج ارسل الی سهل بن سعد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تنصر امیر المؤمنین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 امر به فختم فی عنقه برصاص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استقضی عبد الملک أبا ادریس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شخص فی قول بعضهم بشر بن مروان من الکوفه الی البصره والیا علیها</w:t>
      </w:r>
      <w:r>
        <w:rPr>
          <w:rFonts w:eastAsia="IRNazanin" w:cs="IRNazanin"/>
          <w:color w:val="111111"/>
          <w:sz w:val="28"/>
          <w:szCs w:val="28"/>
          <w:rtl w:val="true"/>
          <w:lang w:bidi="fa-IR"/>
        </w:rPr>
        <w:t>.</w:t>
      </w:r>
    </w:p>
    <w:p>
      <w:pPr>
        <w:pStyle w:val="Heading3"/>
        <w:numPr>
          <w:ilvl w:val="2"/>
          <w:numId w:val="1"/>
        </w:numPr>
        <w:rPr/>
      </w:pPr>
      <w:bookmarkStart w:id="120" w:name="__RefHeading___Toc1804329_73709187"/>
      <w:bookmarkStart w:id="121" w:name="_Toc46"/>
      <w:bookmarkEnd w:id="120"/>
      <w:r>
        <w:rPr>
          <w:rtl w:val="true"/>
        </w:rPr>
        <w:t>ذکر الخبر عن حرب المهلب للازارقه</w:t>
      </w:r>
      <w:bookmarkEnd w:id="12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المهلب حرب الازارقه من قبل عبد الملک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امره و امرهم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صار بشر بالبصرة کتب عبد الملک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ابی مخنف، عن یونس بن ابی إسحاق،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فابعث المهلب فی اهل مصره الی الازارقه، و لینتخب من اهل مصره وجوههم و فرسانهم و اولی الفضل و التجربه منهم، فانه اعرف بهم، و خله و رایه فی الحرب، فانی اوثق شیء بتجربته و نصیحته للمسلمین، و ابعث من اهل الکوفه بعثا کثیفا، و ابعث علیهم رجلا معروفا شریفا، حسیبا صلیبا، یعرف بالباس و النجده و التجربه للحرب، ثم انهض الیهم اهل المصرین فلیتبعوهم ای وجه ما توجهوا حتی یبیدهم الله و یستأصلهم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بشر المهلب فاقراه الکتاب، و امره ان ینتخب من شاء، فبعث بجدیع بن سعید بن قبیصة بن سراق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یزید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ان یاتی الدیوان فینتخب الناس، و شق علی بشر ان امره المهلب جاءت من قبل عبد الملک، فلا یستطیع ان یبعث غیره، فاوغرت صدره علیه حتی کأنه کان له الیه ذنب و دعا بشر بن مروان عبد الرحمن بن مخنف فبعثه علی اهل الکوفه، و امره ان ینتخب فرسان الناس و وجوههم و اولی الفضل منهم و النجده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اشیاخ الحی، عن عبد الرحمن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بشر بن مروان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منزلتک منی، و اثرتک عندی، و قد رایت ان اولیک هذا الجیش للذی عرفت من جزئک و غنائک و شرفک و بأسک، فکن عند احسن ظنی بک انظر هذا الکذا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فاستبد علیه بالأمر، و لا تقبلن له مشوره و لا رایا، و تنقصه و قصر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ان یوصینی بالجند، و قتال العدو، و النظر لأهل</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و اقبل یغرینی بابن عمی کأنی من السفهاء او ممن یستصبی و یستجهل، ما رایت شیخا مثلی فی مثل هیئتی و منزلتی طمع منه فی مثل ما طمع فیه هذا الغلام منی، شب عمرو عن 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انی لست بالنشیط الی جوابه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یسعنی الا انفاذ امرک فی کل ما احببت و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راشدا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خرجت من عنده، و خرج المهلب باهل البصره حتی نزل رام‌مهرمز فلقی بها الخوارج، فخندق علیه، و اقبل عبد الرحمن بن مخنف باهل الکوفه علی ربع اهل المدینة معه بشر بن جریر، و علی ربع تمیم و همدان محمد بن عبد الرحمن بن سعید بن قیس، و علی ربع کنده و ربیعه إسحاق بن محمد بن الاشعث، و علی ربع مذحج، و اسد زحر بن قیس فاقبل عبد الرحمن حتی نزل من المهلب علی میل او میل و نصف حیث تراءی العسکران برام‌مهرمز، فلم یلبث الناس الا عشرا حتی أتاهم نعی بشر بن مروان، و توفی بالبصرة، فارفض ناس کثیر من اهل البصره و اهل الکوفه، و استخلف بشر خالد بن عبد الله ابن اسید، و کان خلیفته علی الکوفه عمرو بن حریث، و کان الذین انصرفوا من اهل الکوفه زحر بن قیس و إسحاق بن محمد بن الاشعث و محمد بن ابن عبد الرحمن بن سعید بن قیس، فبعث عبد الرحمن بن مخنف ابنه جعفرا فی آثارهم، فرد إسحاق و محمدا، و فاته زحر بن قیس، فحبسهما یومین، ثم أخذ علیهما الا یفارقاه، فلم یلبثا الا یوما حتی انصرفا، فأخذا غیر الطریق، و طلبا فلم یحلقا، و اقبلا حتی لحقا زحر بن قیس بالاهواز، فاجتمع بها ناس کثیر ممن یرید البصره، فبلغ ذلک خالد بن عبد الله، فکتب الی الناس کتابا و بعث رسولا یضرب وجوه الناس و یردهم، فقدم بکتابه مولی له، فقرا الکتاب علی الناس، و قد جمعوا له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خالد بن عبد الله، الی من بلغه کتابی هذا من المؤمنین و المسلمین سلام علیکم، فانی احمد إلیکم الله الذی لا اله الا هو اما بعد، فان الله کتب علی عباده الجهاد، و فرض طاعه ولاه الأمر، فمن جاهد فإنما یجاهد لنفسه، و من ترک الجهاد فی الله کان الله عنه اغنی، و من عصی ولاه الأمر و القوام بالحق اسخط الله علیه، و کان قد استحق العقوبة فی بشره، و عرض نفسه لاستفاءه ماله و إلقاء عطائه، و التسییر الی ابعد الارض و شر البلدان ایها المسلمون، اعلموا علی من اجترأتم و من عصیتم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عبد الملک بن مروان امیر المؤمنین، الذی لیست فیه غمیزه، و لا لأهل المعصیة عنده رخصه، سوطه علی من عصی، و علی من خالف سیفه، فلا تجعلوا علی انفسکم سبیلا، فانی لم آلکم نصیحه عباد الله، ارجعوا الی مکتبکم و طاعه خلیفتکم، و لا ترجعوا عاصین مخالفین فیأتیکم ما تکرهون اقسم بالله لا اثقف عاصیا بعد کتابی هذا الا قتلته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رحمه الله و أخذ کلما قرأ علیهم سطرا او سطرین قال له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اوجز، فیقول له مولی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لاسمع کلام رجل ما یرید ان یفهم ما یسمع اشهد لا یعیج، بشیء مما فی هذا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ایها العبد الأحمر  ما امرت به، ثم ارجع الی اهلک، فإنک لا تدری ما فی أنفسنا فلما فرغ من قراءته لم یلتفت الناس الی ما فی کتابه، و اقبل زحر و إسحاق بن محمد و محمد بن عبد الرحمن حتی نزلوا قریه لال الاشعث الی جانب الکوفه، و کتبوا الی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الناس لما بلغهم وفاه الأمیر رحمه الله علیه تفرقوا فلم یبق معنا احد، فأقبلنا الی الأمیر والی مصرنا، و أحببنا الا ندخل الکوفه الا باذن الأمیر و علمه</w:t>
      </w:r>
      <w:bookmarkStart w:id="122" w:name="pg11444_101901"/>
    </w:p>
    <w:p>
      <w:pPr>
        <w:pStyle w:val="BookText"/>
        <w:rPr/>
      </w:pPr>
      <w:bookmarkEnd w:id="122"/>
      <w:r>
        <w:rPr>
          <w:rFonts w:ascii="IRNazanin" w:hAnsi="IRNazanin" w:eastAsia="IRNazanin"/>
          <w:color w:val="111111"/>
          <w:sz w:val="28"/>
          <w:sz w:val="28"/>
          <w:szCs w:val="28"/>
          <w:rtl w:val="true"/>
          <w:lang w:bidi="fa-IR"/>
        </w:rPr>
        <w:t>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فإنکم ترکتم مکتبکم و اقبلتم عاصین مخالفین، فلیس لکم عندنا اذن و لا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أتاهم ذلک انتظروا حتی إذا کان اللیل دخلوا الی رحالهم، فلم یزالوا مقیمین حتی قدم الحجاج بن یوسف </w:t>
      </w:r>
      <w:r>
        <w:rPr>
          <w:rFonts w:eastAsia="IRNazanin" w:cs="IRNazanin"/>
          <w:color w:val="111111"/>
          <w:sz w:val="28"/>
          <w:szCs w:val="28"/>
          <w:rtl w:val="true"/>
          <w:lang w:bidi="fa-IR"/>
        </w:rPr>
        <w:t>.</w:t>
      </w:r>
    </w:p>
    <w:p>
      <w:pPr>
        <w:pStyle w:val="Heading3"/>
        <w:numPr>
          <w:ilvl w:val="2"/>
          <w:numId w:val="1"/>
        </w:numPr>
        <w:rPr/>
      </w:pPr>
      <w:bookmarkStart w:id="123" w:name="__RefHeading___Toc1804331_73709187"/>
      <w:bookmarkStart w:id="124" w:name="_Toc47"/>
      <w:bookmarkEnd w:id="123"/>
      <w:r>
        <w:rPr>
          <w:rtl w:val="true"/>
        </w:rPr>
        <w:t>عزل بکیر بن وشاح عن خراسان و ولایه امیه بن عبد الله علیها</w:t>
      </w:r>
      <w:bookmarkEnd w:id="124"/>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عبد الملک بکیر بن وشاح عن خراسان و ولاها امیه بن 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 بکیر و ولایه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ولایه بکیر بن وشاح خراسان الی حین قدم امیه علیها والیا سنتین فی قول ابی الحسن، و ذلک ان ابن خازم قتل سنه ثلاث و سبعین و قدم امیه سنه اربع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عزل بکیر عن خراسان ان 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علی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بکیر بن وشاح لما کان منه فیما ذکرت فی راس ابن خازم حین قتله، فلم یزل محبوسا عنده حتی استعمل عبد الملک امیه بن عبد الله ابن خالد بن اسید، فلما بلغ ذلک بکیرا ارسل الی بحیر لیصالحه، فأبی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بکیر ان خراسان تبقی له فی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فمشت السفراء بینهم، فأبی بحیر، فدخل علیه ضرار بن حصین الضبی،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أراک مائقا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إلیک ابن عمک یعتذر إلیک و أنت اسیره، و المشرفی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قتلک ما حبقت فیک 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بموفق اقبل الصلح، و اخرج و أنت علی امرک فقبل مشورته، و صالح بکیرا، فأرسل الیه بکیر بأربعین ألفا، و أخذ علی بحیر الا یقاتله و کانت تمیم قد اختلفت بخراسان، فصارت مقاعس و البطون یتعصبون له، فخاف اهل خراسان ان تعود الحرب و تفسد البلاد، و یقهرهم عدوهم من المشرکین، فکتبوا الی</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خراسان لا تصلح بعد الفتنة الا علی رجل من قریش لا یحسدونه و لا یتعصبون علیه،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ثغر المشرق، و قد کان به من الشر ما کان، و علیه هذا التمیمی، و قد تعصب الناس و خافوا ان یصیروا الی ما کانوا علیه، فیهلک الثغر و من فیه، و قد سألوا ان اولی امرهم رجلا من قریش فیسمعوا له و یطیعوا، فقال امیه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تدارکهم برجل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انحیازک عن ابی فدیک کنت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الله ما انحزت حتی لم أجد مقاتلا، و خذلنی الناس، فرایت ان انحیازی الی فئه افضل من تعریضی عصبه بقیت من المسلمین للهلکة، و قد علم ذلک مرار بن عبد الرحمن بن ابی بکره، و کتب إلیک خالد بن عبد الله بما بلغه من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کتب الیه بعذره، و یخبره ان الناس قد خذلوه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امیه یا امیر المؤمنین، لقد صبر حتی لم یجد مقاتلا، و خذله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خراسان، و کان عبد الملک یحب امیه،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نتیجتی، ای لدتی،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عوض من هزیمه ما عوض امیه، فر من ابی فدیک فاستعمل علی خراسان، فقال رجل من بکر بن وائل فی محبس بکیر بن 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العیس تنفخ فی براها تکشف عن مناکبها القطوع</w:t>
      </w:r>
    </w:p>
    <w:p>
      <w:pPr>
        <w:pStyle w:val="BookText"/>
        <w:rPr/>
      </w:pPr>
      <w:r>
        <w:rPr>
          <w:rFonts w:ascii="IRNazanin" w:hAnsi="IRNazanin" w:eastAsia="IRNazanin"/>
          <w:color w:val="111111"/>
          <w:sz w:val="28"/>
          <w:sz w:val="28"/>
          <w:szCs w:val="28"/>
          <w:rtl w:val="true"/>
          <w:lang w:bidi="fa-IR"/>
        </w:rPr>
        <w:t>کان مواقع الأکوار منها حمام کنائس بقع وقوع</w:t>
      </w:r>
    </w:p>
    <w:p>
      <w:pPr>
        <w:pStyle w:val="BookText"/>
        <w:rPr/>
      </w:pPr>
      <w:r>
        <w:rPr>
          <w:rFonts w:ascii="IRNazanin" w:hAnsi="IRNazanin" w:eastAsia="IRNazanin"/>
          <w:color w:val="111111"/>
          <w:sz w:val="28"/>
          <w:sz w:val="28"/>
          <w:szCs w:val="28"/>
          <w:rtl w:val="true"/>
          <w:lang w:bidi="fa-IR"/>
        </w:rPr>
        <w:t>بابیض من امیه مضرحی کان جبینه سیف صنیع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بحیر یومئذ بالسنج یسال عن مسیر امیه، فلما بلغه انه قد قارب ابرشهر قال الرجل من عجم اهل مرو یقال له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w:t>
      </w:r>
      <w:bookmarkStart w:id="125" w:name="pg11444_101903"/>
    </w:p>
    <w:p>
      <w:pPr>
        <w:pStyle w:val="BookText"/>
        <w:rPr/>
      </w:pPr>
      <w:bookmarkEnd w:id="125"/>
      <w:r>
        <w:rPr>
          <w:rFonts w:ascii="IRNazanin" w:hAnsi="IRNazanin" w:eastAsia="IRNazanin"/>
          <w:color w:val="111111"/>
          <w:sz w:val="28"/>
          <w:sz w:val="28"/>
          <w:szCs w:val="28"/>
          <w:rtl w:val="true"/>
          <w:lang w:bidi="fa-IR"/>
        </w:rPr>
        <w:t>علی طریق قریب لألقی الأمیر قبل قدومه، و لک کذا و کذا، و اجزل لک العطیة، و کان عالما بالطریق، فخرج به فسار من السنج الی ارض سرخس فی لیله، ثم مضی به الی نیسابور فوافی امیه حین قدم ابرشهر، فلقیه فاخبره عن خراسان و ما یصلح أهلها و تحسن به طاعتهم، و یخف علی الوالی مئونتهم، و رفع علی بکیر اموالا أصابها، و حذره 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معه حتی قدم مرو، و کان امیه سیدا کریما، فلم یعرض لبکیر و لا لعماله، و عرض علیه ان یولیه شرطته، فأبی بکیر، فولاها بحیر بن ورقاء، فلام بکیرا رجال من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ان تلی، فولی بحیرا و قد عرفت ما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أمس والی خراسان تحمل الحراب بین یدی، فأصیر الیوم علی الشرطه احمل الحربه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امیه لبکیر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ما شئت من عمل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طخارستان،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بکیر و انفق مالا کثیرا، فقال بحیر 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اتی بکیر طخارستان خلعک، فلم یزل یحذره حتی حذر، فأمره بالمقام عنده</w:t>
      </w:r>
    </w:p>
    <w:p>
      <w:pPr>
        <w:pStyle w:val="Heading3"/>
        <w:numPr>
          <w:ilvl w:val="2"/>
          <w:numId w:val="1"/>
        </w:numPr>
        <w:rPr/>
      </w:pPr>
      <w:bookmarkStart w:id="126" w:name="__RefHeading___Toc1804333_73709187"/>
      <w:bookmarkStart w:id="127" w:name="_Toc48"/>
      <w:bookmarkEnd w:id="126"/>
      <w:r>
        <w:rPr>
          <w:rtl w:val="true"/>
        </w:rPr>
        <w:t>[</w:t>
      </w:r>
      <w:r>
        <w:rPr>
          <w:rtl w:val="true"/>
        </w:rPr>
        <w:t>أخبار متفرقة</w:t>
      </w:r>
      <w:r>
        <w:rPr>
          <w:rtl w:val="true"/>
        </w:rPr>
        <w:t>]</w:t>
      </w:r>
      <w:bookmarkEnd w:id="12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الحجاج بن یوسف و کان ولی قضاء المدینة عبد الله بن قیس بن مخرمه قبل شخوصه الی المدینة کذلک، ذکر ذلک عن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المدینة و مکة الحجاج بن یوسف، و علی الکوفه و البصره بشر بن مروان، و علی خراسان امیه بن عبد الله بن خالد بن اسید، و علی قضاء الکوفه شریح بن الحارث، و علی قضاء البصره هشام بن هبیرة، و قد ذکر ان عبد الملک بن مروان اعتمر فی هذه السنه، و لا نعلم صحه ذلک</w:t>
      </w:r>
      <w:r>
        <w:rPr>
          <w:rFonts w:eastAsia="IRNazanin" w:cs="IRNazanin"/>
          <w:color w:val="111111"/>
          <w:sz w:val="28"/>
          <w:szCs w:val="28"/>
          <w:rtl w:val="true"/>
          <w:lang w:bidi="fa-IR"/>
        </w:rPr>
        <w:t>.</w:t>
      </w:r>
      <w:bookmarkStart w:id="128" w:name="pg11444_101904"/>
    </w:p>
    <w:p>
      <w:pPr>
        <w:pStyle w:val="BookText"/>
        <w:rPr/>
      </w:pPr>
      <w:bookmarkEnd w:id="128"/>
      <w:r>
        <w:rPr>
          <w:rFonts w:ascii="IRNazanin" w:hAnsi="IRNazanin" w:eastAsia="IRNazanin"/>
          <w:color w:val="111111"/>
          <w:sz w:val="28"/>
          <w:sz w:val="28"/>
          <w:szCs w:val="28"/>
          <w:rtl w:val="true"/>
          <w:lang w:bidi="fa-IR"/>
        </w:rPr>
        <w:t>ثم دخلت</w:t>
      </w:r>
    </w:p>
    <w:p>
      <w:pPr>
        <w:pStyle w:val="Heading2"/>
        <w:numPr>
          <w:ilvl w:val="1"/>
          <w:numId w:val="1"/>
        </w:numPr>
        <w:rPr/>
      </w:pPr>
      <w:bookmarkStart w:id="129" w:name="__RefHeading___Toc1804335_73709187"/>
      <w:bookmarkStart w:id="130" w:name="_Toc49"/>
      <w:bookmarkEnd w:id="129"/>
      <w:r>
        <w:rPr>
          <w:rtl w:val="true"/>
        </w:rPr>
        <w:t>سنه خمس و سبعین</w:t>
      </w:r>
      <w:bookmarkEnd w:id="130"/>
    </w:p>
    <w:p>
      <w:pPr>
        <w:pStyle w:val="Heading3"/>
        <w:numPr>
          <w:ilvl w:val="2"/>
          <w:numId w:val="1"/>
        </w:numPr>
        <w:rPr/>
      </w:pPr>
      <w:bookmarkStart w:id="131" w:name="__RefHeading___Toc1804337_73709187"/>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ذکر الخبر عما کان فیها من الاحداث  فمن ذلک غزوه محمد بن مروان الصائفه حین خرجت الروم من قبل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عبد الملک یحیی بن الحکم بن ابی العاص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عبد الملک الحجاج بن یوسف العراق دون خراسان و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75</w:t>
      </w:r>
    </w:p>
    <w:p>
      <w:pPr>
        <w:pStyle w:val="Heading3"/>
        <w:numPr>
          <w:ilvl w:val="2"/>
          <w:numId w:val="1"/>
        </w:numPr>
        <w:rPr/>
      </w:pPr>
      <w:bookmarkStart w:id="133" w:name="__RefHeading___Toc1804339_73709187"/>
      <w:bookmarkStart w:id="134" w:name="_Toc51"/>
      <w:bookmarkEnd w:id="133"/>
      <w:r>
        <w:rPr>
          <w:rtl w:val="true"/>
        </w:rPr>
        <w:t>ولایه الحجاج علی الکوفه و خطبته فی أهلها</w:t>
      </w:r>
      <w:bookmarkEnd w:id="13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 الحجاج الکوفه فحدثنی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یحیی ابو غسان، عن عبد الله بن ابی عبیده بن محمد بن عمار ابن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الحجاج بن یوسف من المدینة حین أتاه کتاب عبد الملک بن مروان بولایة العراق بعد وفاه بشر بن مروان فی اثنی عشر راکبا علی النجائب حتی دخل الکوفه حین انتشر النهار فجاءه، و قد کان بشر بعث المهلب الی الحروریة، فبدا بالمسجد فدخله، ثم صعد المنبر و هو متلثم بعمامة خر حمراء،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بالناس، فحسبوه و اصحابه خارجه، فهموا به، حتی إذا اجتمع الیه الناس قام فکشف عن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جلا و طلاع الثنایا متی أضع العمامه تعرفونی</w:t>
      </w:r>
    </w:p>
    <w:p>
      <w:pPr>
        <w:pStyle w:val="BookText"/>
        <w:rPr/>
      </w:pPr>
      <w:r>
        <w:rPr>
          <w:rFonts w:ascii="IRNazanin" w:hAnsi="IRNazanin" w:eastAsia="IRNazanin"/>
          <w:color w:val="111111"/>
          <w:sz w:val="28"/>
          <w:sz w:val="28"/>
          <w:szCs w:val="28"/>
          <w:rtl w:val="true"/>
          <w:lang w:bidi="fa-IR"/>
        </w:rPr>
        <w:t>اما و الله انی لأحمل الشر محمله، و اخذوه بنعله، و أجزیه بمثله، و انی لأری رءوسا قد اینعت و حان قطافها، و انی لانظر الی الدماء بین العمائم و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شمرت عن ساقها تشمیرا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أوان الشد فاشتدی زیم قد لفها اللیل بسواق حطم</w:t>
      </w:r>
    </w:p>
    <w:p>
      <w:pPr>
        <w:pStyle w:val="BookText"/>
        <w:rPr/>
      </w:pPr>
      <w:r>
        <w:rPr>
          <w:rFonts w:ascii="IRNazanin" w:hAnsi="IRNazanin" w:eastAsia="IRNazanin"/>
          <w:color w:val="111111"/>
          <w:sz w:val="28"/>
          <w:sz w:val="28"/>
          <w:szCs w:val="28"/>
          <w:rtl w:val="true"/>
          <w:lang w:bidi="fa-IR"/>
        </w:rPr>
        <w:t>لیس براعی ابل و لا غنم و لا بجزار علی ظهر و ضم</w:t>
      </w:r>
    </w:p>
    <w:p>
      <w:pPr>
        <w:pStyle w:val="BookText"/>
        <w:rPr/>
      </w:pPr>
      <w:r>
        <w:rPr>
          <w:rFonts w:ascii="IRNazanin" w:hAnsi="IRNazanin" w:eastAsia="IRNazanin"/>
          <w:color w:val="111111"/>
          <w:sz w:val="28"/>
          <w:sz w:val="28"/>
          <w:szCs w:val="28"/>
          <w:rtl w:val="true"/>
          <w:lang w:bidi="fa-IR"/>
        </w:rPr>
        <w:t>قد لفها اللیل بعصلبی اروع خراج من الدوی مهاجر لیس بأعرابی</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و الله یا اهل العراق ما اغمز کتغماز التین، و لا یقعقع لی بالشنان و لقد فررت عن ذکاء، و جریت الی الغایة القصوی ان امیر المؤمنین، عبد الملک نشر کنانته ثم عجم عیدانها فوجدنی امرها عودا، و أصلبها مکسرا، فوجهنی إلیکم، فإنکم طالما أوضعتم فی الفتن، و سننتم سنن الغی اما و الله لالحونکم لحو العود، و لأعصبنکم عصب السلمه،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لأضربنکم ضرب غرائب الإبل انی و الله لا اعد الا وفیت، و لا اخلق الا فریت فإیای و هذه الجماعات و قیلا و قالا، و ما یقول، و فیم أنتم و ذاک؟ و الله لتسقیمن علی سبل الحق اولاد عن لکل رجل منکم شغلا فی جسده من وجدت بعد ثالثه من بعث المهلب سفکت دمه، و انهبت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منزله و لم یزد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طال سکوته تناول محمد بن عمیر حصی فاراد ان یحصبه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اعیاه و 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لاحسب خبره کروائه فلما تکلم الحجاج جعل الحصی ینتثر من یده و لا یعقل به، و ان الحجاج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قَرْیَةً کٰانَتْ آمِنَةً مُطْمَئِنَّةً یَأْتِیهٰا رِزْقُهٰا رَغَداً مِنْ کُلِّ مَکٰانٍ فَکَفَرَتْ بِأَنْعُمِ اَللّٰهِ، فَأَذٰاقَهَا اَللّٰهُ لِبٰاسَ اَلْجُوعِ وَ اَلْخَوْفِ بِمٰا کٰانُوا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أنتم أولئک و اشباه أولئک، فاستوثقوا و استقیموا فو الله لاذیقنکم الهوان حتی تدروا، و لأعصبنکم عصب السلمه حتی تنقادوا، اقسم بالله لتقبلن علی الإنصاف، و لتدعن الارجاف، و کان و کان، و أخبرنی فلان عن فلان، و الهبر و ما الهبر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لاهبرنکم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هبرا یدع النساء ایامی، و الولدان یتامی، و حتی تمشوا السمهی، و تقلعوا عن هاوها إیای و هذه الزرافات، لا یرکبن الرجل منکم الا وحده الا انه لوساغ لأهل المعصیة معصیتهم ما جبی فیء و لا قوتل عدو، و لعطلت الثغور، و لو لا انهم یغزون کرها ما غزوا طوعا، و قد بلغنی رفضکم المهلب، و إقبالکم علی مصرکم عصاه مخالفین، و انی اقسم لکم بالله لا أجد أحدا بعد ثالثه الا ضربت عنقه</w:t>
      </w:r>
    </w:p>
    <w:p>
      <w:pPr>
        <w:pStyle w:val="BookText"/>
        <w:rPr/>
      </w:pPr>
      <w:r>
        <w:rPr>
          <w:rFonts w:ascii="IRNazanin" w:hAnsi="IRNazanin" w:eastAsia="IRNazanin"/>
          <w:color w:val="111111"/>
          <w:sz w:val="28"/>
          <w:sz w:val="28"/>
          <w:szCs w:val="28"/>
          <w:rtl w:val="true"/>
          <w:lang w:bidi="fa-IR"/>
        </w:rPr>
        <w:t>ثم دعا العرفاء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الناس بالمهلب، و أتونی بالبراءات بموافاتهم و لا تغلقن أبواب الجسر لیلا و لا نهارا حتی تنقضی هذه المده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جلا، فابن جلا الصبح لأنه یجلو الظلمه و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صغر من الجبال و نتأ و اینع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فاشتدی زیم، فهی اسم للحرب و 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یحطم کل شیء یمر به و 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وقی به اللحم من الارض و العصلبی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و الدویة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الفضاء التی یسمع فیها دوی اخفاف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لا أرسان علیها، انشد ابو زید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اعرورت العلط العرضی ترکضه أم الفوارس بالدیداء و الربعه</w:t>
      </w:r>
    </w:p>
    <w:p>
      <w:pPr>
        <w:pStyle w:val="BookText"/>
        <w:rPr/>
      </w:pPr>
      <w:r>
        <w:rPr>
          <w:rFonts w:ascii="IRNazanin" w:hAnsi="IRNazanin" w:eastAsia="IRNazanin"/>
          <w:color w:val="111111"/>
          <w:sz w:val="28"/>
          <w:sz w:val="28"/>
          <w:szCs w:val="28"/>
          <w:rtl w:val="true"/>
          <w:lang w:bidi="fa-IR"/>
        </w:rPr>
        <w:t>و الشنان، جمع 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القربه البالیه الیابسه،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من جمال بنی اقیش یقعقع خلف رجلیه بشن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فعجم عیدانها، ای عضها، و العجم 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الزبیب، قال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ملفوظها کلقیط العجم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امرها عودا، ای أصلبها،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ممر، إذا کان شدید الفتل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لأعصبنکم عصب السلمه، فالعصب القطع، و السلمه، شجره من العضاه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اخلق الا فریت، فالخلق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مُضْغَةٍ مُخَلَّقَةٍ وَ غَیْرِ 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مقدره و غیر مقدره، یعنی ما یتم و ما یکون سقطا، قال الکمیت یصف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تجشم الخالقات فریتها و لم یفض من نطاقها السرب</w:t>
      </w:r>
    </w:p>
    <w:p>
      <w:pPr>
        <w:pStyle w:val="BookText"/>
        <w:rPr/>
      </w:pPr>
      <w:r>
        <w:rPr>
          <w:rFonts w:ascii="IRNazanin" w:hAnsi="IRNazanin" w:eastAsia="IRNazanin"/>
          <w:color w:val="111111"/>
          <w:sz w:val="28"/>
          <w:sz w:val="28"/>
          <w:szCs w:val="28"/>
          <w:rtl w:val="true"/>
          <w:lang w:bidi="fa-IR"/>
        </w:rPr>
        <w:t>و انما وصف حواصل الطیر،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کهذه و صخره خلقاء، ای ملساء،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 هواء فوق مور کأنه من الصخرة الخلقاء زحلوق ملعب</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فریت الأدیم إذا اصلحته، و افریت، بالألف إذا أنت افسدته و السمهی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قال ابو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ما تسمیه العامه مخاط الشیطان، و هو لعاب الشمس عند الظهیره، قال ابو النجم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ذاب للشمس لعاب فنزل و قام میزان الزمان فاعتدل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تم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یحیی، عن عبد الله بن ابی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سمع تکبیرا فی السوق، فخرج حتی جلس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و اهل الشقاق و النفاق، و مساوئ الأخلاق، انی سمعت تکبیرا لیس بالتکبیر الذی یراد الله به فی الترغیب، و لکنه التکبیر الذی یراد به الترهیب، و قد عرفت انها عجاجه تحتها قصف یا بنی اللکیعه و عبید العصا، و أبناء الایامی، الا یربع رجل منکم علی ظلعه، و یحسن حقن دمه، و یبصر موضع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فاقسم بالله لأوشک ان اوقع بکم وقعه تکون نکالا لما قبلها، و أدبا لما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 قصف، فهو شده الریح و اللکعاء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الورهاء، و هی الحمقاء من الإماء و الظلع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 الوهن من شده السیر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هوی سابق الغطاط، فالغطاط بضم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الغطاط بفتح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الطیر، و انشد الحسان ابن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یغشون حتی ما تهر کلابهم لا یسألون عن الغطاط المقبل</w:t>
      </w:r>
    </w:p>
    <w:p>
      <w:pPr>
        <w:pStyle w:val="BookText"/>
        <w:rPr/>
      </w:pPr>
      <w:r>
        <w:rPr>
          <w:rFonts w:ascii="IRNazanin" w:hAnsi="IRNazanin" w:eastAsia="IRNazanin"/>
          <w:color w:val="111111"/>
          <w:sz w:val="28"/>
          <w:sz w:val="28"/>
          <w:szCs w:val="28"/>
          <w:rtl w:val="true"/>
          <w:lang w:bidi="fa-IR"/>
        </w:rPr>
        <w:t>بفتح الغین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الغطاط بضم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الضوء بالظلمه من آخر اللیل،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الی ادماء فی الغطاط یمشی بمثل قائم الفسطاط</w:t>
      </w:r>
    </w:p>
    <w:p>
      <w:pPr>
        <w:pStyle w:val="BookText"/>
        <w:rPr/>
      </w:pPr>
      <w:r>
        <w:rPr>
          <w:rFonts w:ascii="IRNazanin" w:hAnsi="IRNazanin" w:eastAsia="IRNazanin"/>
          <w:color w:val="111111"/>
          <w:sz w:val="28"/>
          <w:sz w:val="28"/>
          <w:szCs w:val="28"/>
          <w:rtl w:val="true"/>
          <w:lang w:bidi="fa-IR"/>
        </w:rPr>
        <w:t>تم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عمیر بن ضابئ التمیمی ثم الحنظلی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هذا البعث، و انا شیخ کبیر علیل، و هذا ابنی، و هو أشب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ضابئ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سمعت کلامنا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الذی غزا امیر المؤمنین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حملک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حبس ابی، و کان شیخا کبیرا،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و لم افعل و کدت و لیتنی ترکت علی عثمان تبکی حلائله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لاحسب فی قتلک صلاح المصرین، قم الیه یا حرسی فاضرب عنقه، فقام الیه رجل فضرب عنقه، و انهب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عنبسة بن سعید قال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احد قتله امیر المؤمنین عثمان،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 فلا الی امیر المؤمنین بعثت 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بضرب عنقه، و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عمیر بن ضابئ اتی بعد ثالثه، و قد کان سمع النداء، فأمرنا بقتله الا فان ذمه الله بریئة ممن بات اللیلة من جند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فازدحموا علی الجسر، و خرجت العرفاء الی المهلب و هو برامهرمز فأخذوا کتبه بالموافاة،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العراق الیوم رجل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قوتل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عبیده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الجسر تلک اللیلة اربعه آلاف من مذحج،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العراق رجل ذکر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عن ابی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علیهم کتاب عبد الملک قال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سلام علیکم فانی احمد إلیکم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یا عبید العصا، ا یسلم علیکم امیر المؤمنین فلا یرد راد منکم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ادب ابن نهیه، اما و الله لأؤدبنکم غیر هذا الأدب، ابدا بالکتاب، فلما بلغ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سلام علیکم، لم یبق منهم احد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امیر المؤمنین السلام و رحمه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بن شیبان بن عبد الملک بن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الحجاج الکوفه 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اخللتم بعسکر المهلب، فلا یصبحن بعد ثالثه من جنده احد، فلما کان بعد ثالثه اتی رجل یستدمی،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ضابئ البرجمی، امرته بالخروج الی معسکره فضربنی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علیه فأرسل الحجاج الی عمیر بن ضابئ، فاتی به شیخا کبیرا،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خلفک عن معسکرک؟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شیخ کبیر لا حراک بی، فأرسلت ابنی بدیلا فهو اجلد منی جلدا، و احدث منی سنا، فسل عما اقول لک، فان کنت صادقا و الا فعاقبنی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عنبسة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اتی عثمان قتیلا، فلطم وجهه و وثب علیه فکسر ضلعین من أضلاعه، فامر به الحجاج فضربت عنقه، قال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لاسیر بین الکوفه و الحیرة إذ سمعت رجزا مضریا، فعدلت الیهم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رجل من شر احیاء العرب من هذا الحی من ثمود، اسقف الساقین، ممسوح الجاعرتین اخفش العینین، فقدم سید الحی عمیر بن ضابئ فضرب عنقه</w:t>
      </w:r>
    </w:p>
    <w:p>
      <w:pPr>
        <w:pStyle w:val="BookText"/>
        <w:rPr/>
      </w:pPr>
      <w:r>
        <w:rPr>
          <w:rFonts w:ascii="IRNazanin" w:hAnsi="IRNazanin" w:eastAsia="IRNazanin"/>
          <w:color w:val="111111"/>
          <w:sz w:val="28"/>
          <w:sz w:val="28"/>
          <w:szCs w:val="28"/>
          <w:rtl w:val="true"/>
          <w:lang w:bidi="fa-IR"/>
        </w:rPr>
        <w:t>و لما قتل الحجاج عمیر بن ضابئ لقی ابراهیم بن عامر احد بنی غاضره من بنی اسد عبد الله بن الزبیر فی السوق فسأله عن الخبر،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لإبراهیم لما لقیته اری الأمر امسی منصبا متشعبا</w:t>
      </w:r>
    </w:p>
    <w:p>
      <w:pPr>
        <w:pStyle w:val="BookText"/>
        <w:rPr/>
      </w:pPr>
      <w:r>
        <w:rPr>
          <w:rFonts w:ascii="IRNazanin" w:hAnsi="IRNazanin" w:eastAsia="IRNazanin"/>
          <w:color w:val="111111"/>
          <w:sz w:val="28"/>
          <w:sz w:val="28"/>
          <w:szCs w:val="28"/>
          <w:rtl w:val="true"/>
          <w:lang w:bidi="fa-IR"/>
        </w:rPr>
        <w:t>تجهز و اسرع و الحق الجیش لا اری سوی الجیش الا فی المهالک مذهبا</w:t>
      </w:r>
    </w:p>
    <w:p>
      <w:pPr>
        <w:pStyle w:val="BookText"/>
        <w:rPr/>
      </w:pPr>
      <w:r>
        <w:rPr>
          <w:rFonts w:ascii="IRNazanin" w:hAnsi="IRNazanin" w:eastAsia="IRNazanin"/>
          <w:color w:val="111111"/>
          <w:sz w:val="28"/>
          <w:sz w:val="28"/>
          <w:szCs w:val="28"/>
          <w:rtl w:val="true"/>
          <w:lang w:bidi="fa-IR"/>
        </w:rPr>
        <w:t>تخیر فاما ان تزور ابن ضابئ عمیرا و اما ان تزور المهلبا</w:t>
      </w:r>
    </w:p>
    <w:p>
      <w:pPr>
        <w:pStyle w:val="BookText"/>
        <w:rPr/>
      </w:pPr>
      <w:r>
        <w:rPr>
          <w:rFonts w:ascii="IRNazanin" w:hAnsi="IRNazanin" w:eastAsia="IRNazanin"/>
          <w:color w:val="111111"/>
          <w:sz w:val="28"/>
          <w:sz w:val="28"/>
          <w:szCs w:val="28"/>
          <w:rtl w:val="true"/>
          <w:lang w:bidi="fa-IR"/>
        </w:rPr>
        <w:t>هما خطتا کره نجاؤک منهما رکوبک حولیا من الثلج اشهبا</w:t>
      </w:r>
    </w:p>
    <w:p>
      <w:pPr>
        <w:pStyle w:val="BookText"/>
        <w:rPr/>
      </w:pPr>
      <w:r>
        <w:rPr>
          <w:rFonts w:ascii="IRNazanin" w:hAnsi="IRNazanin" w:eastAsia="IRNazanin"/>
          <w:color w:val="111111"/>
          <w:sz w:val="28"/>
          <w:sz w:val="28"/>
          <w:szCs w:val="28"/>
          <w:rtl w:val="true"/>
          <w:lang w:bidi="fa-IR"/>
        </w:rPr>
        <w:t>فحال و لو کانت خراسان دونه رآها مکان السوق او هی اقربا</w:t>
      </w:r>
    </w:p>
    <w:p>
      <w:pPr>
        <w:pStyle w:val="BookText"/>
        <w:rPr/>
      </w:pPr>
      <w:r>
        <w:rPr>
          <w:rFonts w:ascii="IRNazanin" w:hAnsi="IRNazanin" w:eastAsia="IRNazanin"/>
          <w:color w:val="111111"/>
          <w:sz w:val="28"/>
          <w:sz w:val="28"/>
          <w:szCs w:val="28"/>
          <w:rtl w:val="true"/>
          <w:lang w:bidi="fa-IR"/>
        </w:rPr>
        <w:t>فکائن تری من مکره العدو مسمن تحمم حنو السرج حتی تحنبا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قدوم الحجاج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من هذه السنه، فوجه الحکم بن أیوب الثقفی، علی البصره أمیرا، و امره ان یشتد علی خالد بن عبد الله، فلما بلغ خالدا الخبر خرج من البصره قبل ان یدخلها الحکم، فنزل الجلحاء و شیعه اهل البصره، فلم یبرح مصلاه  حتی قسم فیهم الف الف و حج بالناس فی هذه السنه عبد الملک بن مروان، حدثنی بذلک احمد ابن ثابت عمن حدثه، عن إسحاق بن عیسی، عن ابی معشر و وفد یحیی بن الحکم فی هذه السنه علی عبد الملک بن مروان، و استخلف علی عمله بالمدینة ابان بن عثمان، و امر عبد الملک یحیی بن الحکم ان یقر علی عمله علی ما کان علیه بالمدینة و علی الکوفه و البصره الحجاج بن یوسف و علی خراسان</w:t>
      </w:r>
      <w:bookmarkStart w:id="135" w:name="pg11444_101912"/>
    </w:p>
    <w:p>
      <w:pPr>
        <w:pStyle w:val="BookText"/>
        <w:rPr/>
      </w:pPr>
      <w:bookmarkEnd w:id="135"/>
      <w:r>
        <w:rPr>
          <w:rFonts w:ascii="IRNazanin" w:hAnsi="IRNazanin" w:eastAsia="IRNazanin"/>
          <w:color w:val="111111"/>
          <w:sz w:val="28"/>
          <w:sz w:val="28"/>
          <w:szCs w:val="28"/>
          <w:rtl w:val="true"/>
          <w:lang w:bidi="fa-IR"/>
        </w:rPr>
        <w:t>امیه بن عبد الله و علی قضاء الکوفه شریح، و علی قضاء البصره زراره ابن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الحجاج من الکوفه الی البصره، و استخلف علی الکوفه أبا یعفور عروه بن المغیره بن شعبه، فلم یزل علیها حتی رجع إلیها بعد وقعه رستقباذ</w:t>
      </w:r>
      <w:r>
        <w:rPr>
          <w:rFonts w:eastAsia="IRNazanin" w:cs="IRNazanin"/>
          <w:color w:val="111111"/>
          <w:sz w:val="28"/>
          <w:szCs w:val="28"/>
          <w:rtl w:val="true"/>
          <w:lang w:bidi="fa-IR"/>
        </w:rPr>
        <w:t>.</w:t>
      </w:r>
    </w:p>
    <w:p>
      <w:pPr>
        <w:pStyle w:val="Heading3"/>
        <w:numPr>
          <w:ilvl w:val="2"/>
          <w:numId w:val="1"/>
        </w:numPr>
        <w:rPr/>
      </w:pPr>
      <w:bookmarkStart w:id="136" w:name="__RefHeading___Toc1804341_73709187"/>
      <w:bookmarkStart w:id="137" w:name="_Toc52"/>
      <w:bookmarkEnd w:id="136"/>
      <w:r>
        <w:rPr>
          <w:rtl w:val="true"/>
        </w:rPr>
        <w:t>ذکر الخبر عن ثوره الناس بالحجاج بالبصرة</w:t>
      </w:r>
      <w:bookmarkEnd w:id="13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ثار الناس بالحجاج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 ثوبهم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عن ابی زهیر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الحجاج بن یوسف من الکوفه بعد ما قدمها، و قتل ابن ضابئ من فوره ذلک حتی قدم البصره، فقام فیها بخطبه مثل الذی قام بها فی اهل الکوفه، و توعدهم مثل وعیده إیاهم، فاتی برجل من بنی یشکر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 فتقا، و قد رآه بشر فعذرنی، و هذا عطائی مردود فی بیت المال، فلم یقبل منه و قتله، ففزع لذلک اهل البصره، فخرجوا حتی تداکئوا علی العارض بقنطرة رامهرمز،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رجل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الحجاج حتی نزل رستقباذ فی أول شعبان سنه خمس و سبعین فثار الناس بالحجاج، علیهم عبد الله بن الجارود، فقتل عبد الله بن الجارود، و بعث بثمانیة عشر راسا فنصبت برامهرمز للناس، فاشتدت ظهور المسلمین، و ساء ذلک الخوارج، و قد کانوا رجوا ان یکون من الناس فرقه و اختلاف، فانصرف الحجاج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امر عبد الله بن الجارود ان الحجاج لما ندب الناس الی</w:t>
      </w:r>
      <w:bookmarkStart w:id="138" w:name="pg11444_101913"/>
    </w:p>
    <w:p>
      <w:pPr>
        <w:pStyle w:val="BookText"/>
        <w:rPr/>
      </w:pPr>
      <w:bookmarkEnd w:id="138"/>
      <w:r>
        <w:rPr>
          <w:rFonts w:ascii="IRNazanin" w:hAnsi="IRNazanin" w:eastAsia="IRNazanin"/>
          <w:color w:val="111111"/>
          <w:sz w:val="28"/>
          <w:sz w:val="28"/>
          <w:szCs w:val="28"/>
          <w:rtl w:val="true"/>
          <w:lang w:bidi="fa-IR"/>
        </w:rPr>
        <w:t>اللحاق بالمهلب بالبصرة فشخصوا سار الحجاج حتی نزل رستقباذ قریبا من دستوی فی آخر شعبان و معه وجوه اهل البصره، و کان بینه و بین المهلب ثمانیة عشر فرسخا، فقام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التی زادکم ابن الزبیر فی اعطیاتکم زیاده فاسق منافق، و لست أجیزها فقام الیه عبد الله بن الجارود العبدی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بزیادة فاسق منافق، و لکنها زیاده امیر المؤمنین عبد الملک قد أثبتها لنا فکذبه و توعده، فخرج ابن الجارود علی الحجاج و تابعه وجوه الناس، فاقتتلوا قتالا شدیدا، فقتل ابن الجارود و جماعه من اصحابه، و بعث برأسه و رءوس عشره من اصحابه الی المهلب، و انصرف الی البصره، و کتب الی المهلب و الی عبد الرحمن ابن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إذا أتاکم کتابی هذا فناهضوا الخوارج، و السلام </w:t>
      </w:r>
      <w:r>
        <w:rPr>
          <w:rFonts w:eastAsia="IRNazanin" w:cs="IRNazanin"/>
          <w:color w:val="111111"/>
          <w:sz w:val="28"/>
          <w:szCs w:val="28"/>
          <w:rtl w:val="true"/>
          <w:lang w:bidi="fa-IR"/>
        </w:rPr>
        <w:t>.</w:t>
      </w:r>
    </w:p>
    <w:p>
      <w:pPr>
        <w:pStyle w:val="Heading3"/>
        <w:numPr>
          <w:ilvl w:val="2"/>
          <w:numId w:val="1"/>
        </w:numPr>
        <w:rPr/>
      </w:pPr>
      <w:bookmarkStart w:id="139" w:name="__RefHeading___Toc1804343_73709187"/>
      <w:bookmarkStart w:id="140" w:name="_Toc53"/>
      <w:bookmarkEnd w:id="139"/>
      <w:r>
        <w:rPr>
          <w:rtl w:val="true"/>
        </w:rPr>
        <w:t>نفی المهلب و ابن مخنف الازارقه عن رامهرمز</w:t>
      </w:r>
      <w:bookmarkEnd w:id="14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نفی المهلب و ابن مخنف الازارقه عن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ما کان من امرهم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عن ابی زهیر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ناهض المهلب و ابن مخنف الازارقه برامهرمز بکتاب الحجاج إلیهما لعشر بقین من شعبان یوم الاثنین سنه خمس و سبعین، فاجلوهم عن رامهرمز من غیر قتال شدید، و لکنهم زحفوا الیهم حتی ازالوهم، و خرج القوم کأنهم علی حامیه، حتی نزلوا سابور بأرض منها یقال لها کازرون، و سار المهلب و عبد الرحمن بن مخنف حتی نزلوا بهم فی أول رمضان، فخندق المهلب علیه، فذکر اهل البصره ان المهلب قال لعبد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ان تخندق علیک فافعل، و ان اصحاب عبد الرحمن أبوا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خندقنا سیوفنا و ان الخوارج زحفوا الی المهلب لیلا لیبیتوه، فوجدوه قد أخذ حذره، فمالوا نحو عبد الرحمن بن مخنف فوجدوه لم یخندق،</w:t>
      </w:r>
    </w:p>
    <w:p>
      <w:pPr>
        <w:pStyle w:val="BookText"/>
        <w:rPr/>
      </w:pPr>
      <w:r>
        <w:rPr>
          <w:rFonts w:ascii="IRNazanin" w:hAnsi="IRNazanin" w:eastAsia="IRNazanin"/>
          <w:color w:val="111111"/>
          <w:sz w:val="28"/>
          <w:sz w:val="28"/>
          <w:szCs w:val="28"/>
          <w:rtl w:val="true"/>
          <w:lang w:bidi="fa-IR"/>
        </w:rPr>
        <w:t>فقاتلوه، فانهزم عنه اصحابه، فنزل فقاتل فی اناس من اصحابه فقتل، و قتلوا حوله، فقال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العسکر المکلل بالصرعی فهم بین میت و قتیل</w:t>
      </w:r>
    </w:p>
    <w:p>
      <w:pPr>
        <w:pStyle w:val="BookText"/>
        <w:rPr/>
      </w:pPr>
      <w:r>
        <w:rPr>
          <w:rFonts w:ascii="IRNazanin" w:hAnsi="IRNazanin" w:eastAsia="IRNazanin"/>
          <w:color w:val="111111"/>
          <w:sz w:val="28"/>
          <w:sz w:val="28"/>
          <w:szCs w:val="28"/>
          <w:rtl w:val="true"/>
          <w:lang w:bidi="fa-IR"/>
        </w:rPr>
        <w:t>فتراهم تسفی الریاح علیهم حاصب الرمل بعد جر الذیول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 الکوفه فإنهم ذکروا ان کتاب الحجاج بن یوسف اتی المهلب و عبد الرحمن بن مخنف، ان ناهضا الخوارج حین یأتیکما کتابی فناهضاهم یوم الأربعاء لعشر بقین من رمضان سنه خمس و سبعین و اقتتلوا قتالا شدیدا لم یکن بینهم فیما مضی قتال کان أشد منه، و ذلک بعد الظهر، فمالت الخوارج بحدها علی المهلب بن ابی صفره فاضطروه الی عسکره، فسرح الی عبد الرحمن رجالا من صلحاء الناس، فاتوه،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المهلب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عدونا واحد، و قد تری ما قد لقی المسلمون، فامد اخوانک یرحمک الله فاخذ یمده بالخیل بعد الخیل، و الرجال بعد الرجال، فلما کان بعد العصر و رات الخوارج ما یجیء من عسکر عبد الرحمن من الخیل و الرجال الی عسکر المهلب ظنوا انه قد خف اصحابه، فجعلوا خمس کتائب او ستا تجاه عسکر المهلب، و انصرفوا بحدهم و جمعهم الی عبد الرحمن بن مخنف، فلما رآهم قد صمدوا له نزل و نزل معه القراء، علیهم ابو الأحوص صاحب عبد الله بن مسعود، و خزیمة بن نصر ابو نصر ابن خزیمة العبسی الذی قتل مع زید بن علی و صلب معه بالکوفه، و نزل معه من خاصه قومه احد و سبعون رجلا، و حملت علیهم الخوارج فقاتلتهم قتالا شدیدا ثم ان الناس انکشفوا عنه، فبقی فی عصابه من اهل الصبر ثبتوا معه، و کان ابنه جعفر بن عبد الرحمن فیمن بعثه الی المهلب، فنادی فی الناس لیتبعوه الی ابیه، فلم یتبعه الا ناس قلیل، فجاء حتی إذا دنا من ابیه حالت الخوارج بینه و بین ابیه، فقاتل حتی ارتثته الخوارج، و قاتل عبد الرحمن بن مخنف و من معه علی تل مشرف حتی ذهب نحو من ثلثی اللیل، ثم قتل فی تلک العصابة، فلما أصبحوا جاء المهلب حتی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أتاه، فدفنه و صلی علیه، و کتب بمصابه الی الحجاج، فکتب بذلک الحجاج الی عبد الملک بن مروان، فنعی عبد الرحمن بمنی، و ذم اهل الکوفه، و بعث الحجاج علی عسکر عبد الرحمن بن مخنف عتاب بن ورقاء، و امره إذا ضمتهما الحرب ان یسمع للمهلب و یطیع، فساءه ذلک، فلم یجد بدا من طاعه الحجاج و لم یقدر علی مراجعته، فجاء حتی اقام فی ذلک العسکر، و قاتل الخوارج و امره الی المهلب، و هو فی ذلک یقضی أموره، و لا یکاد یستشیر المهلب فی شیء فلما رای ذلک المهلب اصطنع رجالا من اهل الکوفه فیهم بسطام بن مصقله بن هبیرة، فأغراهم بعتاب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یوسف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عتابا اتی المهلب یسأله ان یرزق اصحابه، فاجلسه المهلب معه علی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ان یرزق اصحابه سؤالا فیه غلظه و تجهم،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لها هنا بابن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 تمیم یزعمون انه رد علیه، و اما یوسف بن یزید و غیره فیزعمون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انها لمعمه مخوله، و لوددت ان الله فرق بینی و بینک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بینهما الکلام حتی ذهب المهلب لیرفع القضیب علیه، فوثب علیه ابنه المغیره، فقبض علی القضیب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اشیاخ العرب، و شریف من اشرافهم، ان سمعت منه بعض ما تکرهه فاحتمله له، فانه لذلک منک اهل، ففعل و قام عتاب فرجع من عنده، و استقبله بسطام بن مصقله یشتمه، و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کتب الی الحجاج یشکو الیه المهلب و یخبره انه قد اغری به سفهاء اهل المصر، و یسأله ان یضمه الیه، فوافق ذلک من الحجاج حاجه الیه فیما لقی اشراف الکوفه من شبیب، فبعث الیه ان اقدم و اترک امر ذلک الجیش الی المهلب، فبعث المهلب علیه حبیب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حمید بن مسلم یرثی 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یقتلوک أبا حکیم غدوه فلقد تشد و تقتل الأبطالا</w:t>
      </w:r>
    </w:p>
    <w:p>
      <w:pPr>
        <w:pStyle w:val="BookText"/>
        <w:rPr/>
      </w:pPr>
      <w:r>
        <w:rPr>
          <w:rFonts w:ascii="IRNazanin" w:hAnsi="IRNazanin" w:eastAsia="IRNazanin"/>
          <w:color w:val="111111"/>
          <w:sz w:val="28"/>
          <w:sz w:val="28"/>
          <w:szCs w:val="28"/>
          <w:rtl w:val="true"/>
          <w:lang w:bidi="fa-IR"/>
        </w:rPr>
        <w:t>او یثکلونا سیدا لمسود سمح الخلیقة ماجدا مفضالا</w:t>
      </w:r>
    </w:p>
    <w:p>
      <w:pPr>
        <w:pStyle w:val="BookText"/>
        <w:rPr/>
      </w:pPr>
      <w:r>
        <w:rPr>
          <w:rFonts w:ascii="IRNazanin" w:hAnsi="IRNazanin" w:eastAsia="IRNazanin"/>
          <w:color w:val="111111"/>
          <w:sz w:val="28"/>
          <w:sz w:val="28"/>
          <w:szCs w:val="28"/>
          <w:rtl w:val="true"/>
          <w:lang w:bidi="fa-IR"/>
        </w:rPr>
        <w:t>فلمثل قتلک هد قومک کلهم من کان یحمل عنهم الاثقالا</w:t>
      </w:r>
    </w:p>
    <w:p>
      <w:pPr>
        <w:pStyle w:val="BookText"/>
        <w:rPr/>
      </w:pPr>
      <w:r>
        <w:rPr>
          <w:rFonts w:ascii="IRNazanin" w:hAnsi="IRNazanin" w:eastAsia="IRNazanin"/>
          <w:color w:val="111111"/>
          <w:sz w:val="28"/>
          <w:sz w:val="28"/>
          <w:szCs w:val="28"/>
          <w:rtl w:val="true"/>
          <w:lang w:bidi="fa-IR"/>
        </w:rPr>
        <w:t>من کان یکشف غرمهم و قتالهم یوما إذا کان القتال نزالا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اقسمت ما نیلت مقاتل نفسه حتی تدرع من دم سربالا</w:t>
      </w:r>
    </w:p>
    <w:p>
      <w:pPr>
        <w:pStyle w:val="BookText"/>
        <w:rPr/>
      </w:pPr>
      <w:r>
        <w:rPr>
          <w:rFonts w:ascii="IRNazanin" w:hAnsi="IRNazanin" w:eastAsia="IRNazanin"/>
          <w:color w:val="111111"/>
          <w:sz w:val="28"/>
          <w:sz w:val="28"/>
          <w:szCs w:val="28"/>
          <w:rtl w:val="true"/>
          <w:lang w:bidi="fa-IR"/>
        </w:rPr>
        <w:t>و تناجز الابطال تحت لوائه بالمشرفیة فی الأکف نصالا</w:t>
      </w:r>
    </w:p>
    <w:p>
      <w:pPr>
        <w:pStyle w:val="BookText"/>
        <w:rPr/>
      </w:pPr>
      <w:r>
        <w:rPr>
          <w:rFonts w:ascii="IRNazanin" w:hAnsi="IRNazanin" w:eastAsia="IRNazanin"/>
          <w:color w:val="111111"/>
          <w:sz w:val="28"/>
          <w:sz w:val="28"/>
          <w:szCs w:val="28"/>
          <w:rtl w:val="true"/>
          <w:lang w:bidi="fa-IR"/>
        </w:rPr>
        <w:t>یوما طویلا ثم آخر لیلهم حین استبانوا فی السماء هلالا</w:t>
      </w:r>
    </w:p>
    <w:p>
      <w:pPr>
        <w:pStyle w:val="BookText"/>
        <w:rPr/>
      </w:pPr>
      <w:r>
        <w:rPr>
          <w:rFonts w:ascii="IRNazanin" w:hAnsi="IRNazanin" w:eastAsia="IRNazanin"/>
          <w:color w:val="111111"/>
          <w:sz w:val="28"/>
          <w:sz w:val="28"/>
          <w:szCs w:val="28"/>
          <w:rtl w:val="true"/>
          <w:lang w:bidi="fa-IR"/>
        </w:rPr>
        <w:t>و تکشفت عنه الصفوف و خیله فهناک نالته الرماح فمالا</w:t>
      </w:r>
    </w:p>
    <w:p>
      <w:pPr>
        <w:pStyle w:val="BookText"/>
        <w:rPr/>
      </w:pPr>
      <w:r>
        <w:rPr>
          <w:rFonts w:ascii="IRNazanin" w:hAnsi="IRNazanin" w:eastAsia="IRNazanin"/>
          <w:color w:val="111111"/>
          <w:sz w:val="28"/>
          <w:sz w:val="28"/>
          <w:szCs w:val="28"/>
          <w:rtl w:val="true"/>
          <w:lang w:bidi="fa-IR"/>
        </w:rPr>
        <w:t>و قال سراقه بن مرداس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عینی جودا بالدموع السواکب و کونا کواهی شنه مع راکب</w:t>
      </w:r>
    </w:p>
    <w:p>
      <w:pPr>
        <w:pStyle w:val="BookText"/>
        <w:rPr/>
      </w:pPr>
      <w:r>
        <w:rPr>
          <w:rFonts w:ascii="IRNazanin" w:hAnsi="IRNazanin" w:eastAsia="IRNazanin"/>
          <w:color w:val="111111"/>
          <w:sz w:val="28"/>
          <w:sz w:val="28"/>
          <w:szCs w:val="28"/>
          <w:rtl w:val="true"/>
          <w:lang w:bidi="fa-IR"/>
        </w:rPr>
        <w:t>علی الأزد لما ان اصیب سراتهم فنوحا لعیش بعد ذلک خائب</w:t>
      </w:r>
    </w:p>
    <w:p>
      <w:pPr>
        <w:pStyle w:val="BookText"/>
        <w:rPr/>
      </w:pPr>
      <w:r>
        <w:rPr>
          <w:rFonts w:ascii="IRNazanin" w:hAnsi="IRNazanin" w:eastAsia="IRNazanin"/>
          <w:color w:val="111111"/>
          <w:sz w:val="28"/>
          <w:sz w:val="28"/>
          <w:szCs w:val="28"/>
          <w:rtl w:val="true"/>
          <w:lang w:bidi="fa-IR"/>
        </w:rPr>
        <w:t>نرجی الخلود بعدهم و تعوقنا عوائق موت او قراع الکتائب</w:t>
      </w:r>
    </w:p>
    <w:p>
      <w:pPr>
        <w:pStyle w:val="BookText"/>
        <w:rPr/>
      </w:pPr>
      <w:r>
        <w:rPr>
          <w:rFonts w:ascii="IRNazanin" w:hAnsi="IRNazanin" w:eastAsia="IRNazanin"/>
          <w:color w:val="111111"/>
          <w:sz w:val="28"/>
          <w:sz w:val="28"/>
          <w:szCs w:val="28"/>
          <w:rtl w:val="true"/>
          <w:lang w:bidi="fa-IR"/>
        </w:rPr>
        <w:t>و کنا بخیر قبل قتل ابن مخنف و کل امرئ یوما لبعض المذاهب</w:t>
      </w:r>
    </w:p>
    <w:p>
      <w:pPr>
        <w:pStyle w:val="BookText"/>
        <w:rPr/>
      </w:pPr>
      <w:r>
        <w:rPr>
          <w:rFonts w:ascii="IRNazanin" w:hAnsi="IRNazanin" w:eastAsia="IRNazanin"/>
          <w:color w:val="111111"/>
          <w:sz w:val="28"/>
          <w:sz w:val="28"/>
          <w:szCs w:val="28"/>
          <w:rtl w:val="true"/>
          <w:lang w:bidi="fa-IR"/>
        </w:rPr>
        <w:t>امار دموع الشیب من اهل مصره و عجل فی الشبان شیب الذوائب</w:t>
      </w:r>
    </w:p>
    <w:p>
      <w:pPr>
        <w:pStyle w:val="BookText"/>
        <w:rPr/>
      </w:pPr>
      <w:r>
        <w:rPr>
          <w:rFonts w:ascii="IRNazanin" w:hAnsi="IRNazanin" w:eastAsia="IRNazanin"/>
          <w:color w:val="111111"/>
          <w:sz w:val="28"/>
          <w:sz w:val="28"/>
          <w:szCs w:val="28"/>
          <w:rtl w:val="true"/>
          <w:lang w:bidi="fa-IR"/>
        </w:rPr>
        <w:t>و قاتل حتی مات اکرم میته و خر علی خد کریم و حاجب</w:t>
      </w:r>
    </w:p>
    <w:p>
      <w:pPr>
        <w:pStyle w:val="BookText"/>
        <w:rPr/>
      </w:pPr>
      <w:r>
        <w:rPr>
          <w:rFonts w:ascii="IRNazanin" w:hAnsi="IRNazanin" w:eastAsia="IRNazanin"/>
          <w:color w:val="111111"/>
          <w:sz w:val="28"/>
          <w:sz w:val="28"/>
          <w:szCs w:val="28"/>
          <w:rtl w:val="true"/>
          <w:lang w:bidi="fa-IR"/>
        </w:rPr>
        <w:t>و ضارب عنه المارقین عصابه من الأزد تمشی بالسیوف القواضب</w:t>
      </w:r>
    </w:p>
    <w:p>
      <w:pPr>
        <w:pStyle w:val="BookText"/>
        <w:rPr/>
      </w:pPr>
      <w:r>
        <w:rPr>
          <w:rFonts w:ascii="IRNazanin" w:hAnsi="IRNazanin" w:eastAsia="IRNazanin"/>
          <w:color w:val="111111"/>
          <w:sz w:val="28"/>
          <w:sz w:val="28"/>
          <w:szCs w:val="28"/>
          <w:rtl w:val="true"/>
          <w:lang w:bidi="fa-IR"/>
        </w:rPr>
        <w:t>فلا ولدت أنثی و لا آب غائب الی اهله ان کان لیس بآیب</w:t>
      </w:r>
    </w:p>
    <w:p>
      <w:pPr>
        <w:pStyle w:val="BookText"/>
        <w:rPr/>
      </w:pPr>
      <w:r>
        <w:rPr>
          <w:rFonts w:ascii="IRNazanin" w:hAnsi="IRNazanin" w:eastAsia="IRNazanin"/>
          <w:color w:val="111111"/>
          <w:sz w:val="28"/>
          <w:sz w:val="28"/>
          <w:szCs w:val="28"/>
          <w:rtl w:val="true"/>
          <w:lang w:bidi="fa-IR"/>
        </w:rPr>
        <w:t>فیا عین بکی مخنفا و ابن مخنف و فرسان قومی قصره و أقاربی</w:t>
      </w:r>
    </w:p>
    <w:p>
      <w:pPr>
        <w:pStyle w:val="BookText"/>
        <w:rPr/>
      </w:pPr>
      <w:r>
        <w:rPr>
          <w:rFonts w:ascii="IRNazanin" w:hAnsi="IRNazanin" w:eastAsia="IRNazanin"/>
          <w:color w:val="111111"/>
          <w:sz w:val="28"/>
          <w:sz w:val="28"/>
          <w:szCs w:val="28"/>
          <w:rtl w:val="true"/>
          <w:lang w:bidi="fa-IR"/>
        </w:rPr>
        <w:t>و قال سراقه أیضا یرثی 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سید الازدین ازد شنوءه و ازد عمان رهن رمس بکازر</w:t>
      </w:r>
    </w:p>
    <w:p>
      <w:pPr>
        <w:pStyle w:val="BookText"/>
        <w:rPr/>
      </w:pPr>
      <w:r>
        <w:rPr>
          <w:rFonts w:ascii="IRNazanin" w:hAnsi="IRNazanin" w:eastAsia="IRNazanin"/>
          <w:color w:val="111111"/>
          <w:sz w:val="28"/>
          <w:sz w:val="28"/>
          <w:szCs w:val="28"/>
          <w:rtl w:val="true"/>
          <w:lang w:bidi="fa-IR"/>
        </w:rPr>
        <w:t>و ضارب حتی مات اکرم میته بابیض صاف کالعقیقة باتر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صرع حول التل تحت لوائه کرام المساعی من کرام المعاشر</w:t>
      </w:r>
      <w:bookmarkStart w:id="141" w:name="pg11444_101917"/>
    </w:p>
    <w:p>
      <w:pPr>
        <w:pStyle w:val="BookText"/>
        <w:rPr/>
      </w:pPr>
      <w:bookmarkEnd w:id="141"/>
      <w:r>
        <w:rPr>
          <w:rFonts w:ascii="IRNazanin" w:hAnsi="IRNazanin" w:eastAsia="IRNazanin"/>
          <w:color w:val="111111"/>
          <w:sz w:val="28"/>
          <w:sz w:val="28"/>
          <w:szCs w:val="28"/>
          <w:rtl w:val="true"/>
          <w:lang w:bidi="fa-IR"/>
        </w:rPr>
        <w:t>قضی نحبه یوم اللقاء ابن مخنف و ادبر عنه کل الوث داثر</w:t>
      </w:r>
    </w:p>
    <w:p>
      <w:pPr>
        <w:pStyle w:val="BookText"/>
        <w:rPr/>
      </w:pPr>
      <w:r>
        <w:rPr>
          <w:rFonts w:ascii="IRNazanin" w:hAnsi="IRNazanin" w:eastAsia="IRNazanin"/>
          <w:color w:val="111111"/>
          <w:sz w:val="28"/>
          <w:sz w:val="28"/>
          <w:szCs w:val="28"/>
          <w:rtl w:val="true"/>
          <w:lang w:bidi="fa-IR"/>
        </w:rPr>
        <w:t>أمد فلم یمدد فراح مشمرا الی الله لم یذهب بأثواب غادر</w:t>
      </w:r>
    </w:p>
    <w:p>
      <w:pPr>
        <w:pStyle w:val="BookText"/>
        <w:rPr/>
      </w:pPr>
      <w:r>
        <w:rPr>
          <w:rFonts w:ascii="IRNazanin" w:hAnsi="IRNazanin" w:eastAsia="IRNazanin"/>
          <w:color w:val="111111"/>
          <w:sz w:val="28"/>
          <w:sz w:val="28"/>
          <w:szCs w:val="28"/>
          <w:rtl w:val="true"/>
          <w:lang w:bidi="fa-IR"/>
        </w:rPr>
        <w:t>و اقام المهلب بسابور یقاتلهم نحوا من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تحرک صالح بن مسرح احد بنی إمرئ القیس، و کان یری رای الصفریه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أول من خرج من الصفریه </w:t>
      </w:r>
      <w:r>
        <w:rPr>
          <w:rFonts w:eastAsia="IRNazanin" w:cs="IRNazanin"/>
          <w:color w:val="111111"/>
          <w:sz w:val="28"/>
          <w:szCs w:val="28"/>
          <w:rtl w:val="true"/>
          <w:lang w:bidi="fa-IR"/>
        </w:rPr>
        <w:t>.</w:t>
      </w:r>
    </w:p>
    <w:p>
      <w:pPr>
        <w:pStyle w:val="Heading3"/>
        <w:numPr>
          <w:ilvl w:val="2"/>
          <w:numId w:val="1"/>
        </w:numPr>
        <w:rPr/>
      </w:pPr>
      <w:bookmarkStart w:id="142" w:name="__RefHeading___Toc1804345_73709187"/>
      <w:bookmarkStart w:id="143" w:name="_Toc54"/>
      <w:bookmarkEnd w:id="142"/>
      <w:r>
        <w:rPr>
          <w:rtl w:val="true"/>
        </w:rPr>
        <w:t>ذکر الخبر عن تحرک صالح للخروج</w:t>
      </w:r>
      <w:bookmarkEnd w:id="143"/>
    </w:p>
    <w:p>
      <w:pPr>
        <w:pStyle w:val="BookText"/>
        <w:rPr/>
      </w:pPr>
      <w:r>
        <w:rPr>
          <w:rFonts w:ascii="IRNazanin" w:hAnsi="IRNazanin" w:eastAsia="IRNazanin"/>
          <w:color w:val="111111"/>
          <w:sz w:val="28"/>
          <w:sz w:val="28"/>
          <w:szCs w:val="28"/>
          <w:rtl w:val="true"/>
          <w:lang w:bidi="fa-IR"/>
        </w:rPr>
        <w:t>و ما کان منه فی هذه السنه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صالح بن مسرح احد بنی إمرئ القیس حج سنه خمس و سبعین و معه شبیب بن یزید و سوید و البطین و أشباههم و حج فی هذه السنه عبد الملک بن مروان، فهم شبیب بالفتک به، و بلغه ذرء من خبرهم، فکتب الی الحجاج بعد انصرافه یأمره بطلبهم، و کان صالح یاتی الکوفه فیقیم بها الشهر و نحوه فیلقی اصحابه لیعدهم، فنبت بصالح الکوفه لما طلبه الحجاج، فتنکبها</w:t>
      </w:r>
      <w:bookmarkStart w:id="144" w:name="pg11444_101918"/>
    </w:p>
    <w:p>
      <w:pPr>
        <w:pStyle w:val="BookText"/>
        <w:rPr/>
      </w:pPr>
      <w:bookmarkEnd w:id="144"/>
      <w:r>
        <w:rPr>
          <w:rFonts w:ascii="IRNazanin" w:hAnsi="IRNazanin" w:eastAsia="IRNazanin"/>
          <w:color w:val="111111"/>
          <w:sz w:val="28"/>
          <w:sz w:val="28"/>
          <w:szCs w:val="28"/>
          <w:rtl w:val="true"/>
          <w:lang w:bidi="fa-IR"/>
        </w:rPr>
        <w:t>ثم دخلت</w:t>
      </w:r>
    </w:p>
    <w:p>
      <w:pPr>
        <w:pStyle w:val="Heading2"/>
        <w:numPr>
          <w:ilvl w:val="1"/>
          <w:numId w:val="1"/>
        </w:numPr>
        <w:rPr/>
      </w:pPr>
      <w:bookmarkStart w:id="145" w:name="__RefHeading___Toc1804347_73709187"/>
      <w:bookmarkStart w:id="146" w:name="_Toc55"/>
      <w:bookmarkEnd w:id="145"/>
      <w:r>
        <w:rPr>
          <w:rtl w:val="true"/>
        </w:rPr>
        <w:t>سنه ست و سبعین</w:t>
      </w:r>
      <w:bookmarkEnd w:id="146"/>
    </w:p>
    <w:p>
      <w:pPr>
        <w:pStyle w:val="Heading3"/>
        <w:numPr>
          <w:ilvl w:val="2"/>
          <w:numId w:val="1"/>
        </w:numPr>
        <w:rPr/>
      </w:pPr>
      <w:bookmarkStart w:id="147" w:name="__RefHeading___Toc1804349_73709187"/>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ذکر الکائن من الاحداث فیها  فمن ذلک خروج صالح بن مسرح</w:t>
      </w:r>
      <w:r>
        <w:rPr>
          <w:rFonts w:eastAsia="IRNazanin" w:cs="IRNazanin"/>
          <w:color w:val="111111"/>
          <w:sz w:val="28"/>
          <w:szCs w:val="28"/>
          <w:rtl w:val="true"/>
          <w:lang w:bidi="fa-IR"/>
        </w:rPr>
        <w:t>.</w:t>
      </w:r>
    </w:p>
    <w:p>
      <w:pPr>
        <w:pStyle w:val="Heading3"/>
        <w:numPr>
          <w:ilvl w:val="2"/>
          <w:numId w:val="1"/>
        </w:numPr>
        <w:rPr/>
      </w:pPr>
      <w:bookmarkStart w:id="149" w:name="__RefHeading___Toc1804351_73709187"/>
      <w:bookmarkStart w:id="150" w:name="_Toc57"/>
      <w:bookmarkEnd w:id="149"/>
      <w:r>
        <w:rPr>
          <w:rtl w:val="true"/>
        </w:rPr>
        <w:t>ذکر الخبر عن خروج صالح بن مسرح</w:t>
      </w:r>
      <w:bookmarkEnd w:id="150"/>
    </w:p>
    <w:p>
      <w:pPr>
        <w:pStyle w:val="BookText"/>
        <w:rPr/>
      </w:pPr>
      <w:r>
        <w:rPr>
          <w:rFonts w:ascii="IRNazanin" w:hAnsi="IRNazanin" w:eastAsia="IRNazanin"/>
          <w:color w:val="111111"/>
          <w:sz w:val="28"/>
          <w:sz w:val="28"/>
          <w:szCs w:val="28"/>
          <w:rtl w:val="true"/>
          <w:lang w:bidi="fa-IR"/>
        </w:rPr>
        <w:t>و عن سبب خروجه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ابی مخنف، عن عبد الله ابن علقمه، عن قبیصة بن عبد الرحمن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صالح بن مسرح التمیمی کان رجلا ناسکا مخبتا مصفر الوجه، صاحب عباده، و انه کان بدارا و ارض الموصل و الجزیرة له اصحاب یقرئهم القرآن و یفقههم و یقص علیهم، فکان قبیصة بن عبد الرحمن حدث أصحابنا ان قصص صالح بن مسرح عنده، و کان ممن یری رأیهم، فسألوه ان یبعث بالکتاب الیهم،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قصصه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 اَلسَّمٰاوٰاتِ وَ اَلْأَرْضَ وَ جَعَلَ اَلظُّلُمٰاتِ وَ اَلنُّورَ 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 نعدل بک، و لا نحفد الا إلیک، و لا نعبد الا إیاک، لک الخلق و الأمر، و منک النفع و الضر، و إلیک المصیر و نشهد ان محمدا عبدک الذی اصطفیته، و رسولک الذی اخترته و ارتضیته لتبلیغ رسالاتک، و نصیحه عبادک، و نشهد انه قد بلغ الرسالة، و نصح للامه، و دعا الی الحق، و قام بالقسط، و نصر الدین، و جاهد المشرکین، حتی توفاه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و الزهد فی الدنیا، و الرغبة فی الآخرة، و کثره ذکر الموت، و فراق الفاسقین، و حب المؤمنین، فان الزهاده فی الدنیا ترغب العبد فیما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الله، و تفرغ بدنه لطاعة الله، و ان کثره ذکر الموت یخیف العبد من ربه حتی یجار الیه، و یستکین له، و ان فراق الفاسقین حق علی المؤمنین، قال الله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تُصَلِّ عَلیٰ أَحَدٍ مِنْهُمْ مٰاتَ أَبَداً وَ لاٰ تَقُمْ عَلیٰ قَبْرِهِ إِنَّهُمْ کَفَرُوا بِاللّٰهِ وَ رَسُولِهِ وَ مٰاتُوا وَ هُمْ فٰاسِقُونَ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حب المؤمنین للسبب الذی تنال به کرامة الله و رحمته و جنته، جعلنا الله و إیاکم من الصادقین الصابرین الا ان من نعمه الله علی المؤمنین ان بعث فیهم رسولا من انفسهم، فعلمهم الکتاب و الحکمه و زکاهم و طهرهم و وفقهم فی دینهم، و کان بالمؤمنین رءوفا رحیما، حتی قبضه الله، صلوات الله علیه، ثم ولی الأمر من بعده التقی الصدیق علی الرضا من المسلمین، فاقتدی بهدیه، و استن بسنته، حتی لحق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استخلف عمر، فولاه الله امر هذه الرعیة، فعمل بکتاب الله، و أحیا سنه رسول الله، و لم یحنق فی الحق علی جرته، و لم یخف فی الله لومه لائم، حتی لحق به رحمه الله علیه، و ولی المسلمین من بعده عثمان، فاستاثر بالفیء، و عطل الحدود، و جار فی الحکم، و استذل المؤمن، و عزز المجرم، فسار الیه المسلمون فقتلوه، فبرئ الله منه و رسوله و صالح المؤمنین، و ولی امر الناس من بعده علی بن ابی طالب، فلم ینشب ان حکم فی امر الله الرجال، و شک فی اهل الضلال، و رکن و ادهن، فنحن من علی و اشیاعه براء، فتیسروا رحمکم الله لجهاد هذه الأحزاب المتحزبه، و ائمه الضلال الظلمه و للخروج من دار الفناء الی دار البقاء، و اللحاق بإخواننا المؤمنین الموقنین الذین باعوا الدنیا بالاخره، و أنفقوا أموالهم التماس رضوان الله فی العاقبه، و لا تجزعوا من القتل فی الله، فان القتل ایسر من الموت، و الموت نازل بکم غیر ما ترجم الظنون، فمفرق بینکم و بین آبائکم و أبنائکم، و حلائلکم و دنیاکم، و ان اشتد لذلک کرهکم و جزعکم الا فبیعوا الله انفسکم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طائعین و أموالک تدخلوا الجنه آمنین، و تعانقوا الحور العین، جعلنا الله و إیاکم من الشاکرین الذاکرین، الذین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اصحاب صالح یختلفون الیه إذ قال لهم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أنتم 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الجور قد فشا، و هذا العدل قد عفا، و لا تزداد هذه الولاه علی الناس الا غلوا و عتوا، و تباعدا عن الحق، و جراه علی الرب، فاستعدوا و ابعثوا الی إخوانکم الذین یریدون من انکار الباطل و الدعاء الی الحق مثل الذی تریدون، فیأتوکم فنلتقی و ننظر فیما نحن صانعون، و فی ای وقت ان خرجنا نحن خارجون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فتراسل اصحاب صالح، و تلاقوا فی ذلک، فبینا هم فی ذلک إذ قدم علیهم المحلل بن وائل الیشکری بکتاب من شبیب الی صالح بن 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علمت انک کنت اردت الشخوص، و قد کنت دعوتنی الی ذلک فاستجبت لک، فان کان ذلک الیوم من شانک فأنت شیخ المسلمین، و لن نعدل بک منا أحدا، و ان اردت تاخیر ذلک الیوم أعلمتنی، فان الآجال غادیه و رائحه، و لا آمن ان تخترمنی المنیه و لما اجاهد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 غبنا، و یا له فضلا متروکا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و إیاک ممن یرید بعمله الله و رضوانه، و النظر الی وجهه، و مرافقه الصالحین فی دار السلام،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صالح المحلل بن وائل بذلک الکتاب من شبیب کتب الیه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کان کتابک و خبرک أبطأ عنی حتی اهمنی ذلک، ثم ان امرا من المسلمین نبانی بنبأ مخرجک و مقدمک، فنحمد الله علی قضاء ربنا و قد قدم علی رسولک بکتابک، فکل ما فیه قد فهمته، و نحن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جهاز و استعداد للخروج، و لم یمنعنی من الخروج الا انتظارک، فاقبل إلینا، ثم اخرج بنا متی ما احببت، فإنک ممن لا یستغنی عن رایه، و لا تقضی دونه الأمور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شبیب کتابه بعث الی نفر من اصحابه فجمعهم الیه، منهم اخوه مصاد بن یزید بن نعیم، و المحلل بن وائل الیشکری، و الصقر ابن حاتم من بنی تیم بن شیبان، و ابراهیم بن حجر ابو الصقیر من بنی محلم،   و الفضل بن عامر من بنی ذهل بن شیبان، ثم خرج حتی قدم علی صالح بن مسرح بدارا، فلما لقیه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تزداد السنه الا دروسا، و لا یزداد المجرمون الا طغیانا فبث صالح رسله فی اصحابه، و واعدهم الخروج فی هلال صفر لیله الأربعاء سنه ست و سبعین فاجتمع بعضهم الی بعض، و تهیئوا، و تیسروا للخروج فی تلک اللیلة، و اجتمعوا جمیعا عنده فی تلک اللیلة لمیعاده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لمع شبیب بالمدائن إذ حدثنا عن مخرجهم،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هممنا بالخروج اجتمعنا الی صالح بن مسرح لیله خرج، فکان رأیی استعراض الناس لما رایت من المنکر و العدوان و الفساد فی الارض، فقمت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کیف تری فی السیرة فی هؤلاء الظلمه؟ ا نقتلهم قبل الدعاء، أم ندعوهم قبل القتال؟ و ساخبرک برأیی فیهم قبل ان تخبرنی فیهم برأیک، اما انا فأری ان نقتل کل من لا یری رأینا قریبا کان او بعیدا، فانا نخرج علی قوم غاوین طاغین باغین قد ترکوا امر الله، و استحوذ علیهم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ندعوهم، فلعمری لا یجیبک الا من یری رأیک و لیقاتلنک من یزری علیک، و الدعاء اقطع لحجتهم، و ابلغ فی الحجه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فیمن قاتلنا فظفرنا به؟ ما تقول فی دمائهم و 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قتلنا و غنمنا فلنا، و ان تجاوزنا و عفونا فموسع علینا و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القول و أصاب، رحمه الله علیه و علینا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رجل من بنی محلم ان صالح بن مسرح</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لأصحابه لیله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عباد الله، و لا تعجلوا الی قتال احد من الناس الا ان یکونوا قوما یریدونکم، و ینصبون لکم، فإنکم انما خرجتم غضبا لله حیث انتهکت محارمه، و عصی فی الارض، فسفکت الدماء بغیر حلها، و أخذت الأموال بغیر حقها، فلا تعیبوا علی قوم اعمالا ثم تعملوا بها، فان کل ما أنتم عاملون أنتم عنه مسؤلون، و ان عظمکم رجاله، و هذه دواب لمحمد بن مروان فی هذا الرستاق، فابدءوا بها، فشدوا علیها، فاحملوا اراجلکم، و تقووا بها علی عدوکم فخرجوا فأخذوا تلک اللیلة الدواب فحملوا رجالتهم علیها، و صارت رجالتها فرسانا، و أقاموا بأرض دارا ثلاث عشره لیله، و تحصن منهم اهل دارا و اهل نصیبین و اهل سنجار، و خرج صالح لیله خرج فی مائه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مائه و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مخرجهم محمد بن مروان و هو یومئذ امیر الجزیرة، فاستخف بامرهم، و بعث الیهم عدی بن عدی بن عمیرة من بنی الحارث بن معاویه بن ثور فی خمسمائة،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تبعثنی الی راس الخوارج منذ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معه رجال من ربیعه قد سموا لی، کانوا یعازوننا، الرجل منهم خیر من مائه فارس فی خمسمائة 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ازیدک خمسمائة اخری، فسر الیهم فی الف، فسار من حران فی الف رجل، فکان أول جیش سار الی صالح و سار الیه عدی، و کأنما یساق الی الموت، و کان عدی رجلا یتنسک، فاقبل حتی إذا نزل دوغان نزل بالناس و سرح الی صالح بن مسرح رجلا دسه الیه من بنی خالد من بنی الورثه،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عدیا بعثنی إلیک یسألک ان تخرج من هذا البلد و تأتی بلدا آخر فتقاتل اهله، فان عدیا للقائک کاره، فقال 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تری رأینا فارنا من ذلک ما نعرف، ثم نحن مدلجون عنک من هذا البلد الی غیره، و ان کنت علی رای الجبابرة و ائمه السوء رأینا رأینا، فان شئنا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بدأنا بک، و ان شئنا رحلنا الی غیرک فانصرف الیه الرسول فابلغه ما ارسل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انا علی رأیک، و لکنی اکره قتالک و قتال غیرک، فقاتل غیری، فقال صالح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فرکبوا و حبس الرجل عنده حتی خرجوا، ثم ترکه و مضی باصحابه حتی یاتی عدی بن عدی بن عمیرة فی سوق دوغان و هو قائم یصلی الضحی، فلم یشعر الا و الخیل طالعه علیهم، فلما بصروا بها تنادوا، و جعل صالح شبیبا فی کتیبه فی میمنه اصحابه، و بعث سوید بن سلیم الهندی من بنی شیبان فی کتیبه فی میسره اصحابه، و وقف هو فی کتیبه فی القلب، فلما دنا منهم رآهم علی غیر تعبئة، و بعضهم یجول فی بعض، فامر شبیبا فحمل علیهم، ثم حمل سوید علیهم فکانت هزیمتهم و لم یقاتلوا، و اتی عدی بن عدی بدابته و هو یصلی فرکبها و مضی علی وجهه، و جاء صالح ابن مسرح حتی نزل عسکره و حوی ما فیه، و ذهب فل عدی و اوائل اصحابه حتی دخلوا علی محمد بن مروان، فغضب، ثم دعا خالد بن جزء السلمی فبعثه فی الف و خمسمائة، و دعا الحارث بن جعونه من بنی ربیعه بن عامر بن صعصعة فبعثه فی الف و خمسمائة، و دعاهما،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اخرجا الی هذه الخارجه القلیله الخبیثة، و عجلا الخروج، و اغذا السیر، فأیکما سبق فهو الأمیر علی صاحبه، فخرجا من عنده فاغذا السیر، و جعلا یسألان عن صالح بن مسرح فیقال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توجه نحو آمد، فاتبعاه حتی انتهیا الیه، و قد نزل علی اهل آمد فنزلا لیلا، فخندقا و انتهیا الیه و هما متساندان کل واحد منهما فی اصحابه علی حدته، فوجه صالح شبیبا الی الحارث بن جعونه العامری فی شطر اصحابه، و توجه هو نحو خالد بن جزء البسلمی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المحلمی،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إلینا فی أول وقت العصر، فصلی بنا صالح العصر، ثم عبانا لهم فاقتتلنا کأشد قتال اقتتله قوم قط، و جعلنا و الله نری الظفر یحمل الرجل منا علی العشرة منهم فیهزمهم، و علی العشرین فکذلک، و جعلت خیلهم لا تثبت لخیلنا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امیراهم ذلک ترجلا و امرا جل من معهما فترجل، فعند ذلک جعلنا لا نقدر منهم علی الذی نرید، إذا حملنا علیهم استقبلتنا رجالتهم بالرماح، و نضحتنا رماتهم بالنبل، و خیلهم تطاردنا فی خلال ذلک، فقاتلناهم الی المساء حتی حال اللیل بیننا و بینهم، و قد أفشوا فینا الجراحه، و افشیناها فیهم، و قد قتلوا منا نحوا من ثلاثین رجلا، و قتلنا منهم اکثر من سبعین، و و الله ما أمسینا حتی کرهناهم و کرهونا، فوقفنا مقابلهم ما یقدمون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نقدم علیهم، فلما امسوا رجعوا الی عسکرهم، و رجعنا الی عسکرنا فصلینا و تروحنا و أکلنا من الکسر ثم ان صالحا دعا شبیبا و رءوس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اخلائی، ما ذا ترون؟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انا قد لقینا هؤلاء القوم فقاتلناهم، و قد اعتصموا بخندقهم، فلا اری ان نقیم علیهم،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اری ذلک، فخرجوا من تحت لیلتهم سائرین، فمضوا حتی قطعوا ارض الجزیرة، ثم دخلوا ارض الموصل فساروا فیها حتی قطعوها و مضوا حتی قطعوا 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الحجاج سرح الیهم الحارث بن عمیرة بن ذی المشعار الهمدانی فی ثلاثة آلاف رجل من اهل الکوفه، الف من المقاتله الاولی، و الفین من الفرض الذی فرض لهم الحجاج فسار حتی إذا دنا من الدسکرة خرج صالح بن مسرح نحو جلولاء و خانقین، و اتبعه الحارث ابن عمیرة حتی انتهی الی قریه یقال لها المدبج من ارض الموصل علی تخوم ما بینها و بین ارض جوخی، و صالح یومئذ فی تسعین رجلا، فعبی الحارث ابن عمیرة یومئذ اصحابه، و جعل علی میمنته أبا الرواغ الشاکری، و علی میسرته الزبیر بن الاروح التمیمی، ثم شد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اصحابه ثلاثة کرادیس، فهو فی کردوس، و شبیب فی کردوس فی میمنته، و سوید بن سلیم فی کردوس فی المیسره، فی کل کردوس منهم 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شد علیهم الحارث بن عمیرة فی جماعه اصحابه انکشف سوید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سلیم، و ثبت صالح بن مسرح فقتل، و ضارب شبیب حتی صرع، فوقع فی رجاله، فشد علیهم فانکشفوا، فجاء حتی انتهی الی موقف صالح ابن مسرح فاصابه قتیلا،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یا معشر المسلمین، فلاذوا به،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لیعجل کل واحد منکم ظهره الی ظهر صاحبه، و لیطاعن عدوه إذا اقدم علیه حتی ندخل هذا الحصن، و نری رأینا، ففعلوا ذلک حتی دخلوا الحصن و هم سبعون رجلا بشبیب، و احاط بهم الحارث بن عمیرة ممسیا،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الباب، فإذا صار جمرا فدعوه فإنهم لا یقدرون علی ان یخرجوا منه حتی نصبحهم فنقتلهم ففعلوا ذلک بالباب، ثم انصرفوا الی عسکرهم، فأشرف شبیب علیهم و طائفه من اصحابه، فقال بعض أولئک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الزوانی، ا لم یخزکم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فساق، نعم تقاتلوننا لقتالنا إیاکم إذ اعماکم الله عن الحق الذی نحن علیه، فما عذرکم عند الله فی الفری علی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حلماؤهم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من قول شباب فینا سفهاء، و الله ما یعجبنا قولهم و لا نستحله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شبیب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صبحکم هؤلاء غدوه انه لهلاککم،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اللیل اخفی للویل، بایعونی و من شئتم منکم، ثم اخرجوا بنا حتی نشد علیهم فی عسکرهم، فإنهم لذلک منکم آمنون، و انا أرجو ان ینصرکم الله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فابسط یدک فلنبایعک، فبایعوه، ثم جاءوا لیخرجوا، و قد صار بابهم جمرا، فاتوا باللبود فبلوها بالماء، ثم ألقوها علی الجمر، ثم قطعوا علیها، فلم یشعر الحارث بن عمیرة و لا اهل العسکر الا و شبیب و اصحابه یضربونهم بالسیوف فی جوف عسکرهم، فضارب الحارث حتی صرع، و احتمله اصحابه و انهزموا، و خلوا لهم العسکر و ما فیه، و مضوا حتی نزلوا المدائن، فکان ذلک الجیش أول جیش هزمه شبیب، و اصیب صالح بن مسرح یوم الثلاثاء لثلاث عشره بقیت من جمادی الاولی من سنه</w:t>
      </w:r>
      <w:bookmarkStart w:id="151" w:name="pg11444_101926"/>
    </w:p>
    <w:p>
      <w:pPr>
        <w:pStyle w:val="Heading3"/>
        <w:numPr>
          <w:ilvl w:val="2"/>
          <w:numId w:val="1"/>
        </w:numPr>
        <w:rPr/>
      </w:pPr>
      <w:bookmarkStart w:id="152" w:name="__RefHeading___Toc1804353_73709187"/>
      <w:bookmarkStart w:id="153" w:name="_Toc58"/>
      <w:bookmarkEnd w:id="151"/>
      <w:bookmarkEnd w:id="152"/>
      <w:r>
        <w:rPr>
          <w:rtl w:val="true"/>
        </w:rPr>
        <w:t>خبر دخول شبیب الکوفه و ما کان من امره مع الحجاج</w:t>
      </w:r>
      <w:bookmarkEnd w:id="153"/>
    </w:p>
    <w:p>
      <w:pPr>
        <w:pStyle w:val="BookText"/>
        <w:rPr/>
      </w:pPr>
      <w:r>
        <w:rPr>
          <w:rFonts w:ascii="IRNazanin" w:hAnsi="IRNazanin" w:eastAsia="IRNazanin"/>
          <w:color w:val="111111"/>
          <w:sz w:val="28"/>
          <w:sz w:val="28"/>
          <w:szCs w:val="28"/>
          <w:rtl w:val="true"/>
          <w:lang w:bidi="fa-IR"/>
        </w:rPr>
        <w:t>و فی هذه السنه دخل شبیب الکوفه و معه زوجته 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دخوله الکوفه و ما کان من امره و امر الحجاج بها و السبب الذی دعا شبیبا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ابی مخنف، عن عبد الله ابن علقمه، عن قبیصة بن عبد الرحمن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شبیبا لما قتل صالح بن مسرح بالمدبج و بایعه اصحاب صالح، ارتفع الی ارض الموصل فلقی سلامه بن سیار بن المضاء التیمی تیم شیبان، فدعاه الی الخروج معه، و کان یعرفه قبل ذلک إذ کانا فی الدیوان و المغازی، فاشترط علیه سلامه ان ینتخب ثلاثین فارسا، ثم لا یغیب عنه الا ثلاث لیال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فانتخب ثلاثین فارسا، فانطلق بهم نحو عنزه، و انما أرادهم لیشفی نفسه منهم لقتلهم أخاه فضالة، و ذلک ان فضالة کان خرج قبل ذلک فی ثمانیة عشر نفسا حتی نزل ماء یقال له الشجرة من ارض الجبال، علیه اثله عظیمه، و علیه عنزه، فلما رأته عنزه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نقتلهم ثم نغدو بهم الی الأمیر فنعطی و نحبی، فاجمعوا علی ذلک فقالت بنو نصر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لا نساعدکم علی قتل ولدنا فنهضت عنزه الیهم فقاتلوهم فقتلوهم، و أتوا برءوسهم عبد الملک بن مروان، فلذلک انزلهم بانقیا، و فرض لهم، و لم تکن لهم فرائض قبل ذلک الا قلیله، فقال سلامه بن سیار، أخو فضالة یذکر قتل أخیه و خذلان أخواله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خلت اخوال الفتی یسلمونه لوقع السلاح قبل ما فعلت نصر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خروج أخیه فضالة قبل خروج صالح بن مسرح و شبیب</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بایع سلامه شبیبا اشترط علیه هذا الشرط، فخرج فی ثلاثین فارسا حتی انتهی الی عنزه، فجعل یقتل المحله منهم بعد المحله حتی انتهی الی فریق منهم فیهم خالته، و قد اکبت علی ابن لها و هو غلام حین احتلم، فقالت و اخرجت ثدیها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برحم هذا یا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رایت فضالة مذ اناخ بعمر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لتقومن عنه، او لاجمعن حافتک بالرمح، فقامت عن ابنها عند ذلک فقتله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المفضل بن بکر من بنی تیم بن شیبان ان شبیبا اقبل فی اصحابه نحو راذان، فلما سمعت به طائفه من بنی تیم ابن شیبان خرجوا هرابا منه، و معهم ناس من غیرهم قلیل، فاقبلوا حتی نزلوا دیر خرزاد الی جنب حولایا، و هم‌نحو من ثلاثة آلاف، و شبیب فی نحو من سبعین رجلا او یزیدون قلیلا، فنزل بهم، فهابوه و تحصنوا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شبیبا سری فی اثنی عشر فارسا من اصحابه الی أمه، و کانت فی سفح ساتیدما نازله فی مظلة من مظال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 بأمی فلاجعلنها فی عسکری فلا تفارقنی ابدا حتی اموت او تموت و خرج رجلان من بنی تیم بن شیبان تخوفا علی أنفسهما فنزلا من الدیر، فلحقا بجماعه من قومهما و هم نزول بالحال منهم علی مسیره ساعه من النهار، و خرج شبیب، فی أولئک الرهط فی اولهم و هم اثنا عشر، یرید أمه بالسفح، فإذا هو بجماعه من بنی تیم بن شیبان غارین فی أموالهم مقیمین، لا یرون ان شبیبا یمر بهم لمکانهم الذی هم به، و لا یشعر بهم، فحمل علیهم فی فرسانه تلک، فقتل منهم ثلاثین شیخا، فیهم حوثره بن اسد و وبره بن عاصم اللذان کانا نزلا من الدیر، فلحقا بالجبال، و مضی شبیب الی أمه فحملها من السفح، فاقبل بها، و اشرف رجل من اصحاب الدیر من بکر بن وائل علی اصحاب شبیب، و قد استخلف شبیب أخاه علی اصحابه مصاد بن یزید، و یقال لذلک الرجل الذی اشرف علیهم سلام بن حیان،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القرآن بیننا و بینکم، ا لم تسمعوا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أَحَدٌ مِنَ اَلْمُشْرِکِینَ اِسْتَجٰارَکَ فَأَجِرْهُ حَتّٰی یَسْمَعَ کَلاٰمَ اَللّٰهِ ثُمَّ أَبْلِغْهُ مَأْمَنَهُ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فکفوا عنا حتی نصبح، ثم نخرج إلیکم علی أمان لنا منکم، لکیلا تعرضوا لنا بشیء نکرهه حتی تعرضوا علینا امرکم هذا، فان نحن قبلناه حرمت علیکم أموالنا و دماؤنا، و کنا لکم اخوانا، و ان نحن لم نقبله رددتمونا الی مامننا، ثم رایتم رأیکم فیما بیننا و بینکم،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لکم فلما أصبحوا خرجوا الیهم، فعرض علیهم اصحاب شبیب قولهم، و وصفوا لهم امرهم، فقبلوا ذلک کله، و خالطوهم، و نزلوا الیهم، فدخل بعضهم الی بعض، و جاء شبیب و قد اصطلحوا، فاخبره اصحابه 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و وفقتم و 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شبیبا ارتحل فخرجت معه طائفه و اقامت طائفه جانحه، و خرج یومئذ معه ابراهیم بن حجر المحلمی ابو الصقیر کان مع بنی تیم بن شیبان نازلا فیهم، و مضی شبیب فی ادانی ارض الموصل و تخوم ارض جوخی، ثم ارتفع نحو اذربیجان، و اقبل سفیان بن ابی العالیه الخثعمی فی خیل قد کان امر ان یدخل بها طبرستان، فامر بالقفول، فاقبل راجعا فی نحو من الف فارس، فصالح 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علقمه عن سفیان بن ابی العالیه الخثعمی ان کتاب الحجاج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فسر حتی تنزل الدسکرة فیمن معک، ثم أقم حتی یأتیک جیش الحارث بن عمیرة الهمدانی بن ذی المشعار، و هو الذی قتل صالح بن مسرح و خیل المناظر، ثم سر الی شبیب حتی تناجزه فلما أتاه الکتاب اقبل حتی نزل الدسکرة، و نودی فی جیش الحارث بن عمیرة بالکوفه و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برئت الذمة من رجل من جیش الحارث بن عمیرة لم یواف سفیان بن ابی العالیه بالدسکرة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اتوه، و اتته خیل المناظر، و کانوا خمسمائة، علیهم سوره بن ابجر التمیمی من بنی ابان بن دارم، فوافوه الا نحوا من خمسین رجلا تخلفوا عنه، و بعث الی سفیان بن ابی العالیه الا تبرح العسکر حتی آتیک فعجل سفیان فارتحل فی طلب شبیب، فلحقه بخانقین فی سفح جبل علی میمنته خازم بن سفیان الخثعمی من بنی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شهران، و علی میسرته عدی بن عمیرة الشیبانی، و اصحر لهم شبیب، ثم ارتفع عنهم حتی کأنه یکره لقاءه، و قد اکمن له أخاه مصادا معه خمسون فی هزم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راوه جمع اصحابه ثم مضی فی سفح الجبل مشرقا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عدو الله فاتبعوه، فقال لهم عدی بن عمیرة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تعجلوا علیهم حتی نضرب فی الارض و نسیر بها، فان یکونوا قد اکمنوا لنا کمینا کنا قد حذرناه، و الا فان طلبهم لن یفوتنا فلم یسمع منه الناس، و أسرعوا فی آثارهم فلما رای شبیب انهم قد جازوا الکمین عطف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الکمین ان قد جاوزوهم خرجوا الیهم، فحمل علیهم شبیب من امامهم، و صاح بهم الکمین من ورائهم، فلم یقاتلهم احد، و کانت الهزیمة، فثبت ابن ابی العالیه فی نحو من مائتی رجل، فقاتلهم قتالا شدیدا حسنا، حتی ظن انه انتصف من شبیب و اصحابه فقال سوید بن سلیم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منکم احد یعرف امیر القوم ابن ابی العالیه؟ فو الله لئن عرفته لاجهدن نفسی فی قتله،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اعرف الناس به، ا ما تری صاحب الفرس الأغر الذی دونه المرامیه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ذلک، فان کنت تریده فأمهله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قعنب، اخرج فی عشرین فاتهم من ورائهم، فخرج قعنب فی عشرین فارتفع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راوه یرید ان یأتیهم من ورائهم جعلوا یتنقضون و یتسللون، و حمل سوید بن سلیم علی سفیان بن ابی العالیه فطاعنه، فلم تصنع رمحاهما شیئا، ثم اضطربا بسیفیهما ثم اعتنق کل منهما صاحبه، فوقعا الی الارض یعترکان، ثم تحاجزوا و حمل علیهم شبیب فانکشفوا، و اتی سفیان غلام له یقال له غزوان، فنزل عن برذونه،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یا مولای، فرکب سفیان، و احاط به اصحاب شبیب، فقاتل دونه غزوان فقتل، و کانت معه رایته و  اقبل سفیان بن ابی العالیه حتی انتهی الی بابل مهروذ،</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بها، و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الأمیر اصلحه الله انی اتبعت هذه المارقه حتی لحقتهم بخانقین فقاتلتهم، فضرب الله وجوههم، و نصرنا علیهم، فبینا نحن کذلک إذ أتاهم قوم کانوا غیبا عنهم، فحملوا علی الناس فهزموهم، فنزلت فی رجال من اهل الدین و الصبر فقاتلتهم، حتی خررت بین القتلی، فحملت مرتثا، فاتی بی بابل مهروذ، فها انا بها و الجند الذین وجههم الی الأمیر وافوا الا سوره بن ابجر فانه لم یأتنی و لم یشهد معی حتی إذا ما نزلت بابل مهروذ أتانی یقول ما لا اعرف، و یعتذر بغیر العذر و السلام فلما قرأ الحجاج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کما صنع هذا، و ابلی کما ابلی فقد احسن ثم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احسنت البلاء، و قضیت الذی علیک، فإذا خف عنک الوجع فاقبل مأجورا الی اهلک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سوره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فیابن أم سوره، ما کنت خلیقا ان تجترئ علی ترک عهدی و خذلان جندی، فإذا أتاک کتابی فابعث رجلا ممن معک صلیبا الی الخیل التی بالمدائن، فلینتخب منهم خمسمائة رجل، ثم لیقدم بهم علیک، ثم سر بهم حتی تلقی هذه المارقه، و احزم فی امرک، و کد عدوک، فان افضل امر الحرب حسن المکیدة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سوره کتاب الحجاج بعث عدی بن عمیرة الی المدائن، و کان بها الف فارس، فانتخب منهم خمسمائة، ثم دخل علی عبد الله بن ابی عصیفیر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امیر المدائن فی امارته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فاجازه بألف درهم، و حمله علی فرس، و کساه أثوابا ثم انه خرج من عنده، فاقبل باصحابه حتی قدم بهم علی سوره بن ابجر ببابل مهروذ، فخرج فی طلب شبیب، و شبیب</w:t>
      </w:r>
    </w:p>
    <w:p>
      <w:pPr>
        <w:pStyle w:val="BookText"/>
        <w:rPr/>
      </w:pPr>
      <w:r>
        <w:rPr>
          <w:rFonts w:ascii="IRNazanin" w:hAnsi="IRNazanin" w:eastAsia="IRNazanin"/>
          <w:color w:val="111111"/>
          <w:sz w:val="28"/>
          <w:sz w:val="28"/>
          <w:szCs w:val="28"/>
          <w:rtl w:val="true"/>
          <w:lang w:bidi="fa-IR"/>
        </w:rPr>
        <w:t>یجول فی جوخی و سوره فی طلبه، فجاء شبیب حتی انتهی الی المدائن، فتحصن منه اهل المدائن و تحرزوا، و وهی ابنیه المدائن الاولی، فدخل المدائن، فأصاب بها دواب جند کثیره، فقتل من ظهر له و لم یدخلوا البیوت، فاتی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سوره بن ابجر قد اقبل إلیک، فخرج فی اصحابه حتی انتهی الی النهروان، فنزلوا به و توضئوا و صلوا، ثم أتوا مصارع إخوانهم الذین قتلهم علی بن ابی طالب ع، فاستغفروا لإخوانهم، و تبرءوا من علی و اصحابه، و بکوا فأطالوا البکاء، ثم خرجوا فقطعوا جسر النهروان، فنزلوا من جانبه الشرقی، و جاء سوره حتی نزل بقطراثا، و جاءته عیونه فاخبرته بمنزل شبیب بالنهروان، فدعا رءوس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قلما یلقون مصحرین او علی ظهر الا انتصفوا منکم، و ظهروا علیکم، و قد حدثت انهم لا یزیدون علی مائه رجل الا قلیلا، و قد رایت ان انتخبکم فاسیر فی ثلاثمائة رجل منکم من اقویائکم و شجعانکم فآتیهم الان إذ هم آمنون لبیاتکم، فو الله انی لأرجو ان یصرعهم الله مصارع إخوانهم الذین صرعوا منهم بالنهروان من قبل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احببت فاستعمل علی عسکره حازم بن قدامه الخثعمی، و انتخب من اصحابه ثلاثمائه رجل من اهل القوه و الجلد و الشجاعة، ثم اقبل بهم نحو النهروان، و بات شبیب و قد اذکی الحرس، فلما دنا اصحاب سوره منهم نذروا بهم، فاستووا علی خیولهم و تعبوا تعبیتهم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الیهم سوره و اصحابه أصابوهم قد حذروا و استعدوا، فحمل علیهم سوره و اصحابه فثبتوا لهم، و ضاربوهم حتی صد عنهم سوره و اصحابه، ثم صاح شبیب باصحابه، فحمل علیهم حتی ترکوا له العرصة، و حملوا علیهم معه، و جعل شبیب یضرب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 العیر ینک نیاکا جندلتان اصطکتا اصطکاکا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سوره الی عسکره و قد هزم الفرسان و اهل القوه، فتحمل بهم حتی اقبل بهم نحو المدائن، فدفع الیهم و قد تحمل و تعدی الطریق الذی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شبیب، و اتبعه شبیب و هو یرجو ان یلحقه فیصیب عسکره، و یصیب بهزیمته اهل العسکر، فاغذ السیر فی طلبهم، فانتهوا الی المدائن فدخلوها، و جاء شبیب حتی انتهی الی بیوت المدائن، فدفع الیهم و قد دخل الناس، و خرج ابن ابی عصیفیر فی اهل المدائن، فرماهم الناس بالنبل، و رموا من فوق البیوت بالحجارة، فارتفع شبیب باصحابه عن المدائن، فمر علی کلواذا فأصاب بها دواب کثیره للحجاج فأخذها، ثم خرج یسیر فی ارض جوخی، ثم مضی نحو تکریت، فبینا ذلک الجند فی المدائن إذ ارجف الناس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شبیب قد دنا، و هو یرید ان یبیت اهل المدائن اللیلة، فارتحل عامه الجند فلحقوا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علقمه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هربوا من المدائن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نبیت اللیلة، و ان شبیبا لبتکبریت،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الفل علی الحجاج سرح الجزل بن سعید بن شرحبیل بن عمرو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صالح العبسی و فضیل بن خدیج الکندی ان الحجاج لما أتاه الفل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 العسکر و الجند، و خرج یبیت الخوارج، اما و الله لأسوأنه، و کان بعد قد حبسه ثم 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فضیل بن خدیج ان الحجاج دعا الجزل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تیسر للخروج الی هذه المارقه، فإذا لقیتهم فلا تعجل عجله الخرق، و لا تحجم احجام الوانی الفرق، هل فهمت؟ لله أنت یا أخا بنی عمرو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الأمیر قد فهمت،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فعسکر بدیر عبد الرحمن حتی یخرج إلیک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تبعثن معی أحدا من اهل هذا الجند المفلول المهزوم، فان الرعب قد دخل قلوبهم، و قد خشیت الا ینفعک و المسلمین منهم احد،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لک، و لا أراک الا قد احسنت الرأی و وفقت ثم دعا اصحاب الدواوین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علی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البعث، فاخرجوا اربعه آلاف من الناس، من کل ربع الف رجل، و عجلوا ذلک، فجمعت العرفاء، و جلس اصحاب الدواوین، و ضربوا البعث فاخرجوا اربعه آلاف فأمرهم بالعسکر فعسکروا، ثم نودی فیهم بالرحیل، ثم ارتحلوا و نادی منادی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برئت الذمة من رجل أصبناه من هذا البعث متخلفا،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الجزل بن سعید، و قد قدم بین یدیه عیاض بن ابی لینه الکندی علی مقدمته، فخرج حتی اتی المدائن، فأقام بها ثلاثا، و بعث الیه ابن ابی عصیفیر بفرس و برذون و بغلین و الفی درهم، و وضع للناس من الجزر و العلف ما کفاهم ثلاثة ایام حتی ارتحلوا، فأصاب الناس ما شاءوا من تلک الجزر و العلف الذی وضع لهم ابن ابی عصیفیر ثم ان الجزل بن سعید خرج بالناس فی اثر شبیب، فطلبه فی ارض جوخی، فجعل شبیب یریه الهیبه، فیخرج من رستاق الی رستاق، و من طسوج الی طسوج، و لا یقیم له اراده ان یفرق الجزل اصحابه، و یتعجل الیه فیلقاه فی یسیر من الناس علی غیر تعبئة فعجل الجزل لا یسیر الا علی تعبئة، و لا ینزل الا خندق علی نفسه خندقا، فلما طال ذلک علی شبیب امر اصحابه ذات لیله فسروا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ان شبیبا دعانا و نحن بدیر بیرما ستون و مائه رجل، فجعل علی کل اربعین من اصحابه رجلا، و هو فی اربعین، و جعل أخاه مصادا فی اربعین، و بعث سوید بن سلیم فی اربعین، و بعث المحلل بن وائل فی اربعین، و قد اتته عیونه فاخبرته ان الجزل بن سعید قد نزل دیر یزدجرد،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فدعانا عند ذلک فعبانا هذه التعبئة، و امرنا فعلقنا علی دوابنا،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تیسروا فإذا قضمت دوابکم فارکبوا، و لیسر کل امرئ منکم مع امیره الذی أمرناه علیه، و لینظر کل امرئ منکم ما یأمره امیره فلیتبعه و دعا أمراءنا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أبیت هذا العسکر اللیلة، ثم قال لأخیه 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ایتهم فارتفع من فوقهم حتی تأتیهم من ورائهم من قبل حلوان، و سآتیهم انا من امامی من قبل الکوفه، و اتهم أنت یا سوید من قبل المشرق، و اتهم أنت یا محلل من قبل المغرب، و لیلج</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امرئ منکم علی الجانب الذی یحمل علیه، و لا تقلعوا عنهم، تحملون و تکرون علیهم، و تصیحون بهم حتی یاتیکم امری فلم نزل علی تلک التعبئة، و کنت انا فی الأربعین الذین کانوا معه، حتی إذا قضمت دوابنا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أول اللیل أول ما هدات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حتی انتهینا الی دیر الخراره، فإذا للقوم مسلحه، علیهم عیاض بن ابی لینه، فما هو الا ان انتهینا الیهم، فحمل علیهم مصاد أخو شبیب فی اربعین رجلا، و کان امام شبیب، و قد کان اراد ان یسبق شبیبا حتی یرتفع علیهم و یأتیهم من ورائهم کما امره، فلما لقی هؤلاء قاتلهم فصبروا ساعه، و قاتلوهم ثم انا دفعنا الیهم جمیعا، فحملنا علیهم فهزمناهم، و أخذوا الطریق الأعظم، و لیس بینهم و بین عسکرهم بدیر یزدجرد الا قریب من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معاشر المسلمین اکتافهم حتی تدخلوا معهم عسکرهم ان استطعتم، فاتبعناهم و الله ملظین بهم، ملحین علیهم، ما نرفه عنهم و هم منهزمون، ما لهم همه الا عسکرهم، فانتهوا الی عسکرهم، و منعهم اصحابهم ان یدخلوا علیهم، و رشقونا بالنبل، و کانت عیون لهم قد اتتهم فاخبرتهم بمکاننا، و کان الجزل قد خندق علیه، و تحرز و وضع هذه المسلحة الذین لقیناهم بدیر الخراره، و وضع مسلحه اخری مما یلی حلوان علی الطریق، فلما ان دفعنا الی هذه المسلحة التی کانت بدیر الخراره فالحقناهم بعسکر جماعتهم و رجعت المسالح الآخر حتی اجتمعت، و منعها اهل العسکر دخول العسکر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و انضحوا عنکم بالنبل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جریر بن الحسین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المسلحتین الأخریین عاصم بن حجر علی التی تلی حلوان، و واصل ابن الحارث السکونی علی الاخری فلما ان اجتمعت المسالح جعل شبیب یحمل علیها حتی اضطرها الی الخندق، و رشقهم اهل العسکر بالنبل حتی ردوهم عنهم فلما رای شبیب انه لا یصل الیهم قال لأصحابه سیروا و دعوهم، فمضی علی الطریق نحو حلوان حتی إذا کان قریبا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موضع قباب حسین بن زفر من بنی بدر بن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کانت قباب حسین بن زفر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فاقضموا و أصلحوا نبلکم و تروحوا و صلوا رکعتین، ثم ارکبوا، فنزلوا ففعلوا ذلک ثم انه اقبل بهم راجعا الی عسکر اهل الکوفه أیضا،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تعبیتکم التی عباتکم علیها بدیر بیرما أول اللیل، ثم اطیفوا بعسکرهم کما امرتکم، فاقبلوا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معه و قد ادخل اهل العسکر مسالحهم الیهم، و قد امنونا فما شعروا حتی سمعوا وقع حوافر خیولنا قریبا منهم، فانتهینا الیهم قبیل الصبح فأحطنا بعسکرهم، ثم صیحنا بهم من کل جانب، فإذا هم یقاتلوننا من کل جانب، و یرموننا بالنبل ثم ان شبیبا بعث الی أخیه مصاد و هو یقاتلهم من نحو الکوفه ان اقبل إلینا و خل لهم سبیل الطریق الی الکوفه فاقبل الیه، و ترک ذلک الوجه، و جعلنا نقاتلهم من تلک الوجوه الثلاثة حتی أصبحنا، فأصبحنا و لم تستفل منهم شیئا، فسرنا و ترکناهم فجعلوا یصیحون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کلاب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أیتها العصابة المارقه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نخرج إلیکم، فارتفعنا عنهم نحوا من میل و نصف، ثم نزلنا فصلینا الغداة، ثم أخذنا الطریق علی براز الروذ، ثم مضینا الی جرجرایا و ما یلیها، فاقبلوا فی طلبنا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مولی لنا یدعی غاضره او قیصر،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الناس تاجرا و هم فی طلب الحروریة و علینا الجزل بن سعید، فجعل یتبعهم فلا یسیر الا علی تعبئة، و لا ینزل الا علی خندق، و کان شبیب یدعه و یضرب فی ارض جوخی و غیرها یکسر الخراج، و طال ذلک علی الحجاج، فکتب الیه کتابا، فقرئ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بعثتک فی فرسان اهل المصر و وجوه الناس، و امرتک باتباع هذه المارقه الضالة المضلة حتی تلقاها، فلا تقلع عنها حتی تقتلها و تفنیها، فوجدت التعریس فی القری و التخییم فی الخنادق اهون علیک من المضی لما امرتک به من مناهضتهم و مناجزتهم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 الکتاب علینا و نحن بقطراثا و دیر ابی مریم، فشق ذلک علی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الجزل، و امر الناس بالسیر، فخرجوا فی طلب الخوارج جادین، و أرجفنا بأمیرنا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اسماعیل بن نعیم الهمدانی ثم البرسمی ان الحجاج بعث سعید بن المجالد علی ذلک الجیش، و عهد الیه ان لقیت المارقه فازحف الیهم و لا تناظرهم و لا تطاولهم و واقفهم و استعن بالله علیهم، و لا تصنع صنیع الجزل، و اطلبهم طلب السبع، و حد عنهم حیدان الضبع و اقبل بجزل فی طلب شبیب حتی انتهوا الی النهروان فأدرکوه فلزم عسکره، و خندق علیه و جاء الیه سعید بن المجالد حتی دخل عسکر اهل الکوفه أمیرا، فقام فیهم 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انکم قد عجزتم و وهنتم و اغضبتم علیکم امیرکم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طلب هذه الأعاریب العجف منذ شهرین، و هم قد خربوا بلادکم، و کسروا خراجکم، و أنتم حاذرون فی جوف هذه الخنادق لا تزایلونها الا ان یبلغکم انهم قد ارتحلوا عنکم، و نزلوا بلدا سوی بلدکم، فاخرجوا علی اسم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اخرج الناس معه، و جمع الیه خیول اهل العسکر، فقال له 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اقدم علی شبیب فی هذه الخیل، فقال له 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أنت فی جماعه الجیش، فارسهم و راجلهم، و اصحر له، فو الله لیقدمن علیک، فلا تفرق أصحابک، فان ذلک شر لهم و خیر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أنت فی الصف،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بن مجالد، لیس لی فیما صنعت رای، انا بریء من رأیک هذا، سمع الله و من حضر من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رأیی ان اصبت، فالله وفقنی له، و ان یکن غیر صواب فأنتم منه 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الجزل فی صف اهل الکوفه و قد اخرجهم من الخندق، و جعل علی میمنتهم عیاض بن ابی لینه الکندی، و علی میسرتهم عبد الرحمن بن عوف أبا حمید الرواسی، و وقف الجزل فی جماعتهم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استقدم سعید بن مجالد، فخرج و اخرج الناس معه، و قد أخذ شبیب الی براز الروز، فنزل قطیطیا، و امر دهقانها ان یشتری لهم ما یصلحهم، و یتخذ لهم غداء، ففعل، و دخل مدینه قطیطیا و امر بالباب فاغلق، فلم یفرغ من الغداء حتی أتاه سعید بن مجالد فی اهل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 فصعد الدهقان السور فنظر الی الجند مقبلین قد دنوا من حصنه، فنزل و قد تغیر لونه، فقال له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متغیر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جاءتک الجنود من کل ناحیه،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هل ادرک غداؤنا؟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و قد اغلق الباب، و اتی بالغداء، فتغدی و توضأ و صلی رکعتین، ثم دعا ببغل له فرکبه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اجتمعوا علی باب المدینة، فامر بالباب ففتح، ثم خرج علی بغله فحمل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للحکم الحکیم، انا ابو مدله، اثبتوا ان شئتم و جعل سعید یجمع قومه و خیله، و یزلفها فی اثره،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اکله راس، فلما رآهم شبیب قد تقطعوا و انتشروا لف خیله کلها، ثم جمعها،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استعرضوهم استعراضا، و انظروا الی أمیرهم، فو الله لاقتلنه او یقتلنی و حمل علیهم مستعرضا لهم، فهزمهم و ثبت سعید بن المجالد، ثم نادی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انا ابن ذی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قلنسوته فوضعها علی قربوس سرجه، و حمل علیه شبیب فعممه السیف، فخالط دماغه، فخر میتا، و انهزم ذلک الجیش، و قتلوا کل قتله، حتی انتهوا الی الجزل، و نزل الجزل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ناداهم عیاض بن ابی 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کان امیرکم القادم قد هلک فأمیرکم المیمون النقیبه المبارک حی لم یمت، فقاتل الجزل قتالا شدیدا حتی حمل من بین القتلی، فحمل الی المدائن مرتثا، و قدم فل اهل ذلک العسکر الکوفه، و کان من أشد الناس بلاء یومئذ خالد بن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نهیک من بنی ذهل بن معاویه و عیاض بن ابی لینه، حتی استنقذاه و هو مرتث هذا حدیث طائفه من الناس، و الحدیث الآخر قتالهم فیما بین دیر ابی مریم الی براز الروز ثم ان الجزل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شبیب حتی قطع دجلة عند الکرخ، و بعث الی سوق بغداد فامنهم، و ذلک الیوم یوم سوقهم، و کان بلغه انهم یخافونه، فأحب ان یؤمنهم، و کان اصحابه یریدون ان یشتروا من السوق دواب و ثیابا و أشیاء لیس لهم منها بد، ثم أخذ بهم نحو الکوفه، و ساروا أول اللیل حتی نزلوا عقر الملک الذی یلی قصر ابن هبیرة ثم اغذ السیر من الغد، فبات بین حمام عمر بن سعد و بین قبین فلما بلغ الحجاج مکانه بعث الی سوید بن عبد الرحمن السعدی، فبعثه فی الفی فارس نقاوه،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شبیب فالقه، و اجعل میمنه و میسره، ثم انزل الیه فی الرجال فان استطرد ذلک فدعه و لا تتبعه فخرج فعسکر بالسبخه، فبلغه ان شبیبا قد اقبل، فاقبل نحوه و کأنما یساقون الی الموت، و امر الحجاج عثمان ابن قطن فعسکر بالناس بالسبخه،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برئت الذمة من رجل من هذا الجند بات اللیلة بالکوفه لم یخرج الی عثمان بن قطن بالسبخه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سوید بن عبد الرحمن ان یسیر فی الألفین اللذین معه حتی یلقی شبیبا فعبر باصحابه الی زراره و هو یعبئهم و یحرضهم إذ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غشیک شبیب، فنزل و نزل معه جل اصحابه، و قدم رایته و مضی الی اقصی زراره، فاخبر ان شبیبا قد  اخبر بمکانک فترکک، و وجد مخاضه فعبر الفرات و هو یرید الکوفه من غیر الوجه الذی أنت به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اصحابه، فرکبوا فی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شبیبا اتی دار الرزق، فنزلها،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الکوفه باجمعهم معسکرون بالسبخه، فلما بلغهم مکان شبیب صاح بعضهم ببعض</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جالوا، و هموا ان یدخلوا الکوفه حتی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سوید بن عبد الرحمن فی آثارهم قد لحقهم و هو یقاتلهم فی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عمر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شبیب الدیر امر بغنم تهیأ له، فصعد الدهقان، ثم نزل و قد تغیر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جاءک جمع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الشواء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اشرف اشرافه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أحاطوا بالجوسق،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شواءک، فجعل یأکل غیر مکترث لهم، فلما فرغ توضأ و صلی باصحابه الاولی، ثم تقلد سیفین بعد ما لبس درعه، و أخذ عمود حدید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لی البغله، فقال اخوه 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هذا الیوم تسرج 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اسرجوها، فرکبها،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أنت علی المیمنه و أنت یا فلان علی المیسره، و قال لمصاد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القلب، و امر الدهقان ففتح الباب فی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الیهم و هو یحکم، فجعل سعید و اصحابه یرجعون القهقری حتی صار بینهم و بین الدیر نحو من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همدان، انا ابن ذی مران، الی الی و وجه سربا مع ابنه و قد احس انها تکون علیه، فننظر شبیب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اثکلنیک الله ان لم اثکله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علاه بالعمود، فسقط میتا، و انهزم اصحابه و ما قتل بینهم یومئذ الا قتیل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انکشف اصحاب سعید بن مجالد حتی أتوا الجزل، فناداهم 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الی الی و ناداهم عیاض بن ابی 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یکن امیرکم هذا القادم قد هلک فهذا امیرکم المیمون النقیبه، أقبلوا الیه، و قاتلوا معه، فمنهم من اقبل الیه، و منهم من رکب راسه منهزما، و قاتل الجزل قتالا شدیدا حتی صرع، و قاتل عنه خالد بن نهیک و عیاض ابن ابی لینه حتی استنقذاه و هو مرتث، و اقبل الناس منهزمین حتی دخلوا الکوفه، فاتی بالجزل حتی ادخل المدائن، و کتب الی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ثابت مولی زهیر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فانی اخبر الأمیر اصلحه الله انی خرجت فیمن قبلی من الجند الذی وجهنی الی عدوه، و قد کنت حفظت عهد الأمیر الی فیهم و رایه، فکنت اخرج الیهم إذا رایت الفرصة، و احبس الناس عنهم إذا خشیت الورطة، فلم أزل کذلک، و لقد ارادنی العدو بکل ریده فلم یصب منی غره، حتی قدم علی سعید بن مجالد رحمه الله علیه، و لقد امرته بالتؤده، و نهیته عن العجله، و امرته الا یقاتلهم الا فی جماعه الناس عامه فعصانی، و تعجل الیهم فی الخیل، فاشهدت علیه اهل المصرین انی بریء من رایه الذی رای، و انی لا اهوی ما صنع فمضی فاصیب تجاوز الله عنه، و دفع الناس الی، فنزلت و دعوتهم الی، و رفعت لهم رایتی، و قاتلت حتی صرعت، فحملنی اصحابی من بین القتلی، فما أفقت الا و انا علی ایدیهم علی راس میل من المعرکة، فانا الیوم بالمدائن فی جراحه قد یموت الرجل من دونها و یعافی من مثلها فلیسأل الأمیر اصلحه الله عن نصیحتی له و لجنده، و عن مکایدتی عدوه، و عن موقفی یوم الباس، فانه یستبین له عند ذلک انی قد صدقته و نصحت 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أتانی کتابک و قراته، و فهمت کل ما ذکرت فیه، و قد صدقتک فی کل ما وصفت به نفسک من نصیحتک لامیرک، و حیطتک علی اهل مصرک، و شدتک علی عدوک، و قد فهمت ما ذکرت من امر سعید و عجلته الی عدوه، فقد رضیت عجلته و تؤدتک، فاما عجلته فإنها افضت به الی الجنه، و اما تؤدتک فإنها لم تدع الفرصة إذا امکنت، و ترک الفرصة إذا لم تمکن حزم، و قد اصبت و احسنت البلاء، و اجرت، و أنت عندی من اهل السمع و الطاعة و النصیحه، و قد اشخصت إلیک حیان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ابجر لیداویک و یعالج جراحتک، و بعثت إلیک بألفی درهم فأنفقها فی حاجتک و ما ینوبک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حیان بن ابجر الکنانی من بنی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یعالجون الکی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یداویه، و بعث الیه عبد الله بن ابی عصیفیر بألف درهم، و کان یعوده و یتعاهده باللطف و الهدیة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شبیب نحو المدائن، فعلم انه لا سبیل له الی أهلها مع المدینة، فاقبل حتی انتهی الی الکرخ، فعبر دجلة الیه، و بعث الی اهل سوق بغداد و هو بالکرخ ان اثبتوا فی سوقکم فلا باس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یوم 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بلغه انهم یخافونه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سوید حتی جعل بیوت مزینه و بنی سلیم فی ظهره و ظهور اصحابه، و حمل علیهم شبیب حمله منکره، و ذلک عند المساء، فلم یقدر منهم علی شیء، فاخذ علی بیوت الکوفه نحو الحیرة، و اتبعه سوید لا یفارقه حتی قطع بیوت الکوفه کلها الی الحیرة، و اتبعه سوید حتی انتهی الی الحیرة، فیجده قد قطع قنطره الحیرة ذاهبا، فترکه و اقام حتی اصبح، و بعث الیه الحجاج ان اتبعه فاتبعه، و مضی شبیب حتی اغار فی اسفل الفرات علی من وجد من قومه، و ارتفع فی البر من وراء خفان فی ارض یقال لها الغلظه، فیصیب رجالا من بنی الورثه، فحمل علیهم، فاضطرهم الی جدد من الارض، فجعلوا یرمونه و اصحابه بالحجارة من حجارة الأرحاء کانت حولههم، فلما نفدت وصل الیهم فقتل منهم ثلاثة عشر رجلا، منهم حنظله بن مالک و مالک بن حنظله و حمران بن مالک، کلهم من بنی الورثه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عطاء بن عرفجة بن زیاد بن عبد الله الورثی و مضی شبیب حتی یاتی بنی ابیه علی اللصف ماء لرهطه و علی ذلک الماء الفزر بن الأسود، و هو احد بنی الصلت، و هو الذی کان ینهی شبیبا عن رایه، و ان یفسد بنی عمه و قومه، فکان شبیب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ملکت سبعه اعنه لاغزون الفزر فلما غشیهم شبیب</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الخیل سال عن الفزر فاتقاه الفزر، فخرج علی فرس لا تجاری من وراء البیوت، فذهب علیها فی الارض، و هرب منه الرجال، و رجع و قد اخاف اهل البادیة حتی أخذ علی القطقطانة، ثم علی قصر مقاتل، ثم أخذ علی شاطئ الفرات حتی أخذ علی الحصاصه، ثم علی الأنبار، ثم مضی حتی دخل دقوقاء، ثم ارتفع الی ادانی آذربیجان فترکه الحجاج و خرج الی البصره، و استخلف علی الکوفه عروه بن المغیره بن شعبه، فما شعر الناس بشیء حتی جاء کتاب من ماذرواسب دهقان بابل مهروذ و عظیمها الی عروه بن المغیره بن شعبه ان تاجرا من تجار الأنبار من اهل بلادی أتانی فذکر ان شبیبا یرید ان یدخل الکوفه فی أول هذا الشهر المستقبل، احببت اعلامک ذلک لتری رأیک، ثم لم البث الا ساعه حتی جاءنی جابیان من جباتی فحدثانی انه قد نزل خانیجار فاخذ عروه کتابه فادرجه و سرح به الی الحجاج بالبصرة، فلما قراه الحجاج اقبل جوادا الی الکوفه، و اقبل شبیب یسیر حتی انتهی الی قریه یقال لها حربی علی شاطئ دجلة فعبر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القریة؟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یصلی بها عدوکم، و حرب تدخلونه بیوتهم، انما یتطیر من یقوف و یعیف، ثم ضرب رایته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فاقبل حتی نزل عقرقوفا، فقال له سوید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تحولت بنا من هذه القریة المشئومة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تطیرت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اتحول عنها حتی اسیر الی عدوی منها، انما شؤمها ان شاء الله علی عدوکم تحملون علیهم فیها، فالعقر لهم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الحجاج لیس بالکوفه، و لیس دون الکوفه ان شاء الله شیء، فسیروا بنا فخرج یبادر الحجاج الی الکوفه، و کتب عروه الی الحجاج ان شبیبا قد اقبل مسرعا یرید الکوفه، فالعجل العجل فطوی الحجاج المنازل، و استبقا الی الکوفه، و نزلها الحجاج صلاه الظهر، و نزل شبیب السبخة صلاه المغرب، فصلی المغرب و العشاء، ثم أصاب هو و اصحابه من الطعام شیئا یسیرا، ثم رکبوا خیولهم فدخلوا الکوفه، فجاء شبیب حتی انتهی الی السوق، ثم شد حتی ضرب باب القصر بعموده</w:t>
      </w:r>
    </w:p>
    <w:p>
      <w:pPr>
        <w:pStyle w:val="BookText"/>
        <w:rPr/>
      </w:pPr>
      <w:r>
        <w:rPr>
          <w:rFonts w:ascii="IRNazanin" w:hAnsi="IRNazanin" w:eastAsia="IRNazanin"/>
          <w:color w:val="111111"/>
          <w:sz w:val="28"/>
          <w:sz w:val="28"/>
          <w:szCs w:val="28"/>
          <w:rtl w:val="true"/>
          <w:lang w:bidi="fa-IR"/>
        </w:rPr>
        <w:t>قال ابو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ضربه شبیب بباب القصر قد اثرت أثرا عظیما، ثم اقبل حتی وقف عند المصطبة،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حافرها بکل خمیله کیل یکیل به شحیح معدم</w:t>
      </w:r>
    </w:p>
    <w:p>
      <w:pPr>
        <w:pStyle w:val="BookText"/>
        <w:rPr/>
      </w:pPr>
      <w:r>
        <w:rPr>
          <w:rFonts w:ascii="IRNazanin" w:hAnsi="IRNazanin" w:eastAsia="IRNazanin"/>
          <w:color w:val="111111"/>
          <w:sz w:val="28"/>
          <w:sz w:val="28"/>
          <w:szCs w:val="28"/>
          <w:rtl w:val="true"/>
          <w:lang w:bidi="fa-IR"/>
        </w:rPr>
        <w:t>عبد دعی من ثمو اصله لا بل یقال ابو ابیهم یقدم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اقتحموا المسجد الأعظم و کان کبیرا لا یفارقه قوم یصلون فیه، فقتل عقیل بن مصعب الوادعی و عدی بن عمرو الثقفی و أبا لیث بن ابی سلیم مولی عنبسة بن ابی سفیان، و قتلوا ازهر بن عبد الله العامری، و مروا بدار حوشب و هو علی الشرط فوقفوا علی بابه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یدعو حوشبا، فاخرج میمون غلامه برذون حوشب لیرکبه حوشب، فکانه انکرهم فظنوا انه قد اتهمهم، فاراد ان یدخل،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یخرج صاحبک فسمع حوشب الکلام، فأنکر القوم، فخرج الیهم، فلما رای جماعتهم انکرهم، و ذهب لینصرف، فعجلوا نحوه، و دخل و اغلق الباب، و قتلوا غلامه میمونا، و أخذوا برذونه و مضوا حتی مروا بالجحاف ابن نبیط الشیبانی من رهط حوشب، فقال له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إلینا،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أقضیک ثمن البکره التی کنت ابتعت منک بالبادیة، فقال له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ساعه القضاء هذه الساعة، و بئس قضاء الدین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ذکرت أمانتک الا و اللیل مظلم، و أنت علی ظهر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یا سوید دینا لا یصلح و لا یتم الا بقتل ذوی القرابة و سفک دماء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مضوا فمروا بمسجد بنی ذهل فلقوا ذهل بن الحارث، و کان یصلی فی مسجد قومه فیطیل الصلاة، فصادفوه منصرفا الی منزله، فشدوا علیه لیقتلوه،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اشکو إلیک هؤلاء و ظلمهم و 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عنهم ضعیف، فانتصر 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فضربوه حتی قتلوه، ثم مضوا حتی خرجوا من الکوفه متوجهین نحو المردمه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بن عیاش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استقبله النضر بن قعقاع ابن شور الذهلی، و أمه ناجیه بنت هانئ بن قبیصة بن هانئ الشیبانی فابطره حین 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ابطره افزعه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الأمیر و رحمه الله، قال له سوید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حتی خرجوا من الکوفه متوجهین نحو المردمه، و امر الحجاج المنادی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ابشری، و هو فوق باب القصر، و ثم مصباح مع غلام له قائم، فکان أول من جاء الیه من الناس عثمان بن قطن بن عبد الله بن الحصین ذی الغصة، و معه موالیه، و ناس من 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عثمان بن قطن، اعلموا الأمیر مکانی فلیأمر بامره، فقال له ذلک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مکانک حتی یأتیک امر الأمیر، و جاء الناس من کل جانب، و بات عثمان فیمن اجتمع الیه من الناس حتی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الحجاج بعث بسر بن غالب الأسدی من بنی والبة فی الفی رجل، و زائده بن قدامه الثقفی فی الفی رجل، و أبا الضریس مولی بنی تمیم فی الف من الموالی، و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حمام اعین مولی 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 رجل، و کان عبد الملک بن مروان قد بعث محمد بن موسی بن طلحه علی سجستان، و کتب له علیها عهده، و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فإذا قدم علیک محمد بن موسی فجهز معه الفی رجل الی سجستان، و عجل سراحه و امر عبد الملک محمد بن موسی بمکاتبه الحجاج، فلما قدم محمد ابن موسی جعل یتحبس فی الجهاز، فقال له نصحاؤه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ایها الأمیر الی عملک، فإنک لا تدری ما یکون من امر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یبدو له فأقام علی حاله، و حدث من امر شبیب ما حدث، فقال الحجاج لمحمد ابن موسی بن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شبیبا و هذه الخارجه فتجاهدهم ثم تمضی الی عملک، و بعث الحجاج مع هؤلاء الأمراء أیضا عبد الأعلی بن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عامر بن کریز القرشی و زیاد بن عمرو العتکی، و خرج شبیب حیث خرج من الکوفه، فاتی المردمه و بها رجل من حضرموت علی العشور یقال له ناجیه بن مرثد الحضرمی، فدخل الحمام و دخل علیه شبیب فاستخرجه فضرب عنقه، و استقبل شبیب النضر بن القعقاع بن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الحجاج حین اقبل من البصره، فلما طوی الحجاج المنازل خلفه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شبیب و معه اصحابه عرفه، فقال له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نضر بن القعقاع، لا 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اراد شبیب بمقالته له تلقینه، فلم یفهم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اصحاب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کأنک انما ترید بمقالتک ان تلقنه فشدوا علی نضر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تلک الأمراء فی اسفل الفرات، فترک شبیب الوجه الذی فیه جماعه أولئک القواد، و أخذ نحو القادسیة، و وجه الحجاج زحر بن قیس فی جریدة خیل نقاوه الف و ثمانمائه فارس،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شبیبا حتی تواقعه حیثما أدرکته، الا ان یکون منطلقا ذاهبا فاترکه ما لم یعطف علیک او ینزل فیقیم لک، فلا تبرح ان هو اقام حتی تواقعه، فخرج زحر حتی انتهی الی السیلحین، و بلغ شبیبا مسیره الیه، فاقبل نحوه فالتقیا، فجعل زحر علی میمنته عبد الله بن کناز النهدی، و کان شجاعا، و علی میسرته عدی بن عدی بن عمیرة الکندی الشیبانی، و جمع شبیب خیله کلها کبکبه واحده، ثم اعترض بها الصف، فوجف و جیفا، و اضطرب حتی انتهی الی زحر بن قیس، فنزل زحر بن قیس، فقاتل زحر حتی صرع، و انهزم اصحابه، و ظن القوم انهم قد قتلوه، فلما کان فی السحر و اصابه البرد قام یتمشی حتی دخل قریه فبات بها، و حمل منها الی الکوفه و بوجهه و راسه بضعه عشر جراحه ما بین ضربه و طعنه، فمکث أیاما، ثم اتی الحجاج و علی وجهه و جراحه القطن، فاجلسه الحجاج معه علی السریر، و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ینظر الی رجل من اهل الجنه یمشی بین الناس و هو</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فلینظر الی هذا و قال اصحاب شبیب لشبیب و هم یظنون انهم قد قتلوا زحرا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هزمنا لهم جندا، و قتلنا لهم أمیرا من امرائهم عظیما، انصرف بنا الان وافرین،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قتلنا هذا الرجل، و هزیمتنا هذا الجند، قد ارعبت هذه الأمراء و الجنود التی بعثت فی طلبکم، فاقصدوا بنا قصدهم، فو الله لئن نحن قتلناهم ما دون الحجاج من شیء و أخذ الکوفه ان شاء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لرأیک سمع تبع، و نحن طوع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فانقض بهم جوادا حتی یاتی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نجران الکوفه ناحیه 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سال عن جماعه القوم فخبر باجتماعهم بروذبار فی اسفل الفرات فی بهقباذ الأسفل، علی راس اربعه و عشرین فرسخا من الکوفه فبلغ الحجاج مسیره الیهم، فبعث الیهم عبد الرحمن بن الغرق مولی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الحجاج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جماعه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فاعلمهم بمسیر المارقه الیهم،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جمعکم قتال فأمیر الناس زائده بن قدامه، فأتاهم ابن الغرق فاعلمهم ذلک، و انصرف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إلینا شبیب و فینا سبعه أمراء علی جماعتهم زائده بن قدامه، و قد عبی کل امیر اصحابه علی حده، ففی میمنتنا زیاد بن عمرو العتکی، و فی میسرتنا بشر بن غالب الأسدی، و کل امیر واقف فی اصحابه فاقبل شبیب حتی وقف علی تل، فأشرف علی الناس و هو علی فرس له کمیت أغر، فنظر الی تعبیتهم، ثم رجع الی اصحابه، فاقبل فی ثلاث کتائب یوجفون، حتی إذا دنا من الناس مضت کتیبه فیها سوید بن سلیم، فتقف فی میمنتنا، و مضت کتیبه فیها مصاد أخو شبیب، فوقفت علی میسرتنا، و جاء شبیب فی کتیبه حتی وقف مقابل القلب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زائده ابن قدامه یسیر فی الناس فیما بین میمنتهم الی میسرتهم یحرض الناس و یقول</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عباد الله، أنتم الکثیرون الطیبون، و قد نزل بکم القلیلون الخبیثون، فاصبروا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لکم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لکرتین او ثلاث تکرون علیهم، ثم هو النصر لیس بینه حاجز و لا دونه شیء ا لا ترون الیهم و الله ما یکونون مائتی رجل، انما هم اکله راس، انما هم السراق المراق، انما جاءوکم لیهریقوا دماءکم، و یأخذوا فیئکم، فلا یکونوا علی اخذه اقوی منکم علی منعه، و هم قلیل و أنتم کثیر، و هم اهل فرقه و أنتم اهل جماعه، غضوا الابصار، و استقبلوهم بالاسنه، و لا تحملوا علیهم حتی آمرکم، ثم انصرف الی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سوید بن سلیم علی زیاد بن عمرو،   فانکشف صفهم، و ثبت زیاد فی نحو من نصف اصحابه، ثم ارتفع عنهم سوید قلیلا، ثم کر علیهم ثانیه، ثم اطعنوا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فیهم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ساعه و صبروا لنا حتی ظننت انهم لن یزولوا، و قاتل زیاد بن عمرو قتالا شدیدا، و 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خیلی، و یشد بالسیف فیقاتل قتالا شدیدا، فلقد رایت سوید بن سلیم یومئذ و انه لاشجع العرب و اشده قتالا، و ما یعرض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انا ارتفعنا عنهم آخرا فإذا هم یتقوضون،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تراهم یتقوضون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فقال لهم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خلوهم حتی یخفوا، فترکوهم قلیلا، ثم حمل علیهم الثالثه فانهزموا فنظرت الی زیاد ابن عمرو و انه لیضرب بالسیف و ما من سیف یضرب به الا نبا عنه و هو مجفف، و لقد رایته اعتوره اکثر من عشرین سیفا فما ضره من ذلک شیء ثم انه انهزم و قد جرح جراحه یسیره، و ذلک عند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شددنا علی عبد الأعلی بن عبد الله بن عامر فهزمناه، و ما قاتلنا کثیر قتال، و قد ضارب ساعه، و قد بلغنی انه کان جرح ثم لحق بزیاد بن عمرو، فمضینا منهزمین حتی انتهینا الی محمد بن موسی بن طلحه عند المغرب، فقاتلنا قتالا شدیدا و صبر لنا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جندب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فروه بن لقیط، ان أخا شبیب مصادا حمل علی بشر بن غالب و هو فی المیسره، فابلی و کرم و الله و صبر، فنزل و نزل معه رجال من اهل الصبر نحو من خمسین، فضاربوا بأسیافهم حتی قتلوا عن آخرهم، و کان فیهم عروه بن زهیر بن ناجذ الأزدی، و أمه زراره امراه ولدت فی الأزد، فیقال لهم بنو زراره، فلما قتلوه و انهزم اصحابه مالوا فشدوا علی ابی الضریس مولی بنی تمیم، و هو یلی بشر بن غالب، فهزموه حتی انتهی الی موقف اعین، ثم شدوا علیه و علی اعین جمیعا فهزموهما حتی انتهوا بهما الی زائده بن قدامه، فلما انتهوا الیه نزل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و الارض الارض، الی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یکونوا علی کفرهم اصبر منکم علی ایمانکم، فقاتلهم عامه اللیل حتی کان السحر ثم ان شبیبا شد علیه فی جماعه من اصحابه فقتله و اصحابه و ترکهم ربضه حوله من اهل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زائده ابن قدامه لیلتئذ رافعا صوته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یایها الناس، اصبروا و 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 الله ما برح یقاتلهم مقبلا غیر مدبر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فروه بن لقیط ان أبا الصقیر الشیبانی ذکر انه قتل زائده بن قدامه، و قد حاجه فی ذلک آخر یقال له الفضل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شبیب زائده بن قدامه دخل ابو الضریس و اعین جوسقا عظیما، و قال شبیب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السیف عن الناس و ادعوهم الی البیعه، فدعوهم الی البیعه عند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فیمن قدم الیه فبایعه و هو واقف علی فرس و خیله واقفه دونه، فکل من جاء لیبایعه نزع سیفه عن عاتقه، و أخذ سلاحه منه، ثم یدنی من شبیب فیسلم علیه بامره المؤمنین، ثم یخلی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لکذلک إذ انفجر الفجر و محمد بن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طلحه بن عبید الله فی اقصی العسکر، معه عصابه من اصحابه قد صبروا، فلما انفجر الفجر امر مؤذنه فاذن، فلما سمع شبیب الاذان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موسی بن طلحه بن عبید الله لم یبرح،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ظننت ان حمقه و خیلاءه سیحمله علی هذا، نحوا هؤلاء عنا و انزلوا بنا فلنصل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فاذن هو، ثم استقدم فصلی باصحابه، فقرا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لِکُلِّ هُمَزَةٍ 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یُکَذِّبُ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سلم، ثم رکبوا فحمل علیهم فانکشفت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اصحابه، و ثبتت طائفه قال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انسی قوله و قد غشیناه و هو یقاتل بسیفه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أَ حَسِبَ اَلنّٰاسُ أَنْ یُتْرَکُوا أَنْ یَقُولُوا آمَنّٰا وَ هُمْ لاٰ یُفْتَنُونَ وَ لَقَدْ فَتَنَّا اَلَّذِینَ مِنْ قَبْلِهِمْ فَلَیَعْلَمَنَّ اَللّٰهُ اَلَّذِینَ صَدَقُوا وَ لَیَعْلَمَنَّ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ضارب حتی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اصحابی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شبیبا هو الذی قتله ثم انا نزلنا فأخذنا ما کان فی العسکر من شیء، و هرب الذین کانوا بایعوا شبیبا، فلم یبق منهم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من امر محمد بن موسی بن طلحه غیر ابی مخنف امرا غیر الذی ذکرته عنه، و الذی ذکر من ذلک ان عبد الملک بن مروان کان ولی محمد بن موسی بن طلحه سجستان، 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عامل کل بلد مررت به، و هذا شبیب فی طریقک فعدل الیه محمد، فأرسل الیه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امرؤ مخدوع، قد اتقی بک الحجاج، و أنت جار لک حق، فانطلق لما امرت به و لک الله لا آذیتک، فأبی الا محاربته، فواقفه شبیب، و اعاد الیه الرسول، فأبی الا قتاله، فدعا الی البراز، فبرز الیه البطین ثم قعنب ثم سوید، فأبی الا شبیبا، فقالوا لشبیب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رغب عنا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ظنکم هذه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الیه شبیب،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أنشدک الله فی دمک، فان لک جوارا فأبی الا قتاله، فحمل علیه شبیب فضربه بعصا حدید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اثنا عشر رطلا بالشامی، فهشم بها بیضه علیه و راسه فسقط، ثم کفنه و دفنه، و ابتاع ما غنموا من عسکره، فبعث به الی اهله، و اعتذر الی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جاری بالکوفه، و لی ان أهب ما غنمت لأهل 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موسی مع عمر ابن عبید الله بن معمر بفارس، و شهد معه قتال ابی فدیک و کان علی میمنته، و شهر بالنجده و شده الباس و زوجه عمر بن عبید الله بن معمر ابنته أم عثمان و کانت اخته تحت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سجستان، فمر بالکوفه و بها الحجاج بن یوسف، فقیل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صار هذا الی سجستان مع نجدته و صهره لعبد الملک فلجا الیه احد ممن تطلب، منعک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تأتیه و تسلم علیه، و تذکر نجدته و بأسه و ان شبیبا فی طریقه، و انه قد اعیاک، و انک ترجو ان یریح الله منه علی یده، فیکون له ذکر ذلک و شهرته ففعل، فعدل الیه محمد بن موسی بن طلحه بن عبید الله، فواقعه شبیب، فقال له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علمت خداع الحجاج، و انما اغترک و وقی بک نفسه، و کأنی باصحابک لو قد التقت حلقتا البطان قد اسلموک، فصرعت مصرع أصحابک، فأطعنی و انطلق لشأنک، فانی انفس بک عن الموت، فأبی محمد بن موسی، فبارزه شبیب فقتله رجع الحدیث الی حدیث ابی مخنف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فیمن بایعه تلک اللیلة ابو برده بن ابی موسی الأشعری، فلما بایعه قال له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أبا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شبیب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اخلائی، ابو هذا احد الحکمین،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نقتل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لاذنب له فیما صنع أبوه،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مقبلا نحو القصر الذی فیه ابو الضریس و اعین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فرموه بالنبل، و تحصنا منه، فأقام ذلک الیوم علیهم، ثم شخص عنهم،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الکوفه احد یمنعنا، فنظر فإذا اصحابه قد جرحوا،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علیکم اکثر مما قد فعلتم، فخرج بهم علی نفر، ثم علی الصراة، ثم علی بغداد، ثم خرج الی خانیجار فأقام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الحجاج ان شبیبا قد أخذ نحو نفر ظن انه یرید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باب الکوفه، و من أخذ المدائن کان ما فی یده من ارض الکوفه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فهال ذلک الحجاج، و بعث الی عثمان بن قطن، و دعاه و سرحه الی المدائن، و ولاه منبرها و الصلاة و معونه جوخی کلها و خراج الاستان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مسرعا حتی نزل المدائن، و عزل الحجاج عبد الله بن ابی عصیفیر، و کان بها الجزل مقیما أشهرا یداوی جراحته، و کان ابن ابی عصیفیر یعوده و یکرمه، فلما قدم عثمان بن قطن المدائن لم یعده، و لم یکن یتعاهده و لا یلطفه بشیء، فقال 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 ابن عصیفیر جودا و کرما و فضلا، و زد عثمان بن قطن ضیقا و بخلا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الحجاج دعا عبد الرحمن بن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الناس، و اخرج فی طلب هذا العدو، فأمره بنخبه سته آلاف، فانتخب فرسان الناس و وجوههم، و اخرج من قومه ستمائه من کنده و حضرموت، و استحثه الحجاج بالعسکر، فعسکر بدیر عبد الرحمن، فلما اراد الحجاج اشخاصهم 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اعتدتم عاده الاذلاء، و ولیتم الدبر یوم الزحف، و ذلک داب الکافرین، و انی قد صفحت عنکم مره بعد مره، و مره بعد مره و انی اقسم لکم بالله قسما صادقا لئن عدتم لذلک لاوقعن بکم ایقاعا أکون أشد علیکم من هذا العدو الذی تهربون منه فی بطون الأودیة و الشعاب، و تستترون منه بأثناء الانهار و الواذ الجبال، فخاف من له معقول علی نفسه، و لم یجعل علیها سبیلا، و قد اعذر من انذر و قد اسمعت لو نادیت حیا و لکن لا حیاه لمن تنادی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سرح ابن الأصم مؤذنه، فاتی عبد الرحمن بن محمد ابن الاشعث عند طلوع الشمس،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الساعة و 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برئت الذمة عن رجل من هذا البعث وجدناه متخلفا فخرج عبد الرحمن بن محمد بن الاشعث فی الناس حتی مر بالمدائن فنزل یوما و لیله، و تشری اصحابه حوائجهم، ثم نادی فی الناس بالرحیل، فارتحلوا، ثم أقبلوا حتی دخل علی عثمان بن قطن، ثم اتی الجزل فسأله عن جراحته، و ساله ساعه و حدثه ثم ان الجزل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تسیر الی فرسان العرب و أبناء الحرب، و احلاس الخیل، و الله لکأنما خلقوا من ضلوعها، ثم بنوا علی ظهورها، ثم هم اسد الأجم، الفارس منهم أشد من مائه، ان لم تبدا به بدا، و ان هجهج اقدم، فانی قد قاتلتهم و بلوتهم، فإذا اصحرت لهم انتصفوا منی، و کان لهم الفضل علی، و إذا خندقت علی و قاتلتهم فی مضیق نلت منهم بعض ما أحب، و کان لی علیهم الظفر، فلا تلقهم و أنت تستطیع الا فی تعبئة او فی خندق ثم انه ودعه، فقال له 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فرسی الفسیفساء، خذها فإنها لا تجاری فأخذها ثم خرج بالناس نحو شبیب، فلما دنا منه ارتفع عنه شبیب الی دقوقاء و شهرزور، فخرج عبد الرحمن فی طلبه، حتی إذا کان علی التخوم اقام،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 ارض الموصل، فلیقاتلوا عن بلادهم او لیدعوه، فکتب الیه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فاطلب شبیبا و اسلک فی اثره این سلک حتی تدرکه فتقتله او تنفیه، فإنما السلطان سلطان امیر المؤمنین و الجند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الرحمن حین قرأ کتاب الحجاج فی طلب شبیب، فکان شبیب یدعه حتی إذا دنا منه بیته، فیجده قد خندق علی نفسه و حذر، فیمضی و یدعه، فیتبعه عبد الرحمن، فإذا بلغه انه قد تحمل و انه یسیر اقبل فی الخیل، فإذا انتهی الیه وجده قد صف الخیل و الرجال و ادنی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المرامیه، فلا یصیب له غره و لا له عله، فیمضی و یدعه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شبیب انه لا یصیب لعبد الرحمن غره و لا یصل الیه، جعل یخرج إذا دنا منه عبد الرحمن فی خیله، فینزل علی مسیره عشرین فرسخا، ثم یقیم فی ارض غلیظه حزنه، فیجیء عبد الرحمن، فإذا دنا من شبیب ارتحل شبیب فسار خمسه عشر او عشرین فرسخا، فنزل منزلا غلیظا خشنا، ثم یقیم حتی یدنو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الرحمن بن جندب ان شبیبا کان قد عذب ذلک العسکر و شق علیهم، و احفی دوابهم، و لقوا منه کل بلاء، فلم یزل عبد الرحمن یتبعه حتی مر به علی خانقین ثم علی جلولاء ثم علی تامرا، ثم اقبل حتی نزل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من قری الموصل علی تخوم الموصل، لیس بینها و بین سواد الکوفه الا نهر یسمی حولایا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عبد الرحمن بن محمد بن الاشعث حتی نزل فی نهر حولایا و فی راذان الأعلی من ارض جوخی، و نزل عواقیل من النهر، و نزلها عبد الرحمن حیث نزلها و هی تعجبه، یری انها مثل الخندق و الحصن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شبیب الی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الأیام ایام عید لنا و لکم، فان رایتم ان تواد عونا حتی تمضی هذه الأیام فافعلوا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یکن شیء أحب الی عبد الرحمن من المطاوله و الموادعة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عثمان بن قطن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الأمیر اصلحه الله ان عبد الرحمن بن محمد قد حفر جوخی کلها خندقا واحدا، و خلی شبیبا و کسر خراجها و هو یأکل أهلها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ما ذکرت لی عن عبد الرحمن، و قد لعمری فعل</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ذکرت، فسر الی الناس فأنت أمیرهم، و عاجل المارقه حتی تلقاهم، فان الله ان شاء الله ناصرک علیهم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الحجاج الی المدائن مطرف بن المغیره بن شعبه، و خرج عثمان حتی قدم علی عبد الرحمن بن محمد و من معه من اهل الکوفه و هم معسکرون علی نهر حولایا قریبا من البت، عشیه الثلاثاء، و ذلک یوم الترویه، فنادی الناس و هو علی 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اخرجوا الی عدوکم فوثب الیه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هذا المساء قد غشینا، و الناس لم یوطنوا انفسهم علی القتال، فبت اللیلة ثم اخرج بالناس علی تعبئة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لاناجزنهم، و لتکونن الفرصة لی اولهم فأتاهم عبد الرحمن فاخذ بعنان دابته، و ناشده الله لما نزل، و قال له عقیل بن شداد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ترید من مناجزتهم الساعة أنت فاعله غدا، و هو غدا خیر لک و للناس ان هذه ساعه ریح و غبره، و قد أمسیت فانزل، ثم ابکر بنا الیهم غدوه فنزل، فسفت علیه الریح، و شق علیه الغبار، و دعا صاحب الخراج العلوج فبنوا له قبة فبات فیها، ثم اصبح یوم الأربعاء، فجاء اهل البت الی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نزل ببیعتهم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ترحم الضعفاء و اهل الجزیة، و یکلمک من تلی علیه، و یشکون إلیک ما نزل بهم فتنظر لهم، و تکف عنهم، و ان هؤلاء القوم جبابره لا یکلمون و لا یقبلون العذر، و الله لئن بلغهم انک مقیم فی بیعتنا لیقتلننا ان قضی لک ان ترتحل عنا، فان رایت فانزل جانب القریة و لا تجعل لهم علینا مقالا،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افعل ذلک بکم، ثم خرج فنزل جانب القریة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عثمان لیلته کلها یحرضهم، فلما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بالناس فاستقبلتهم ریح شدیده و غبره، فصاح الناس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ان تخرج بنا فی هذا الیوم، فان الریح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بهم ذلک الیوم، و اراد شبیب قتالهم، و خرج اصحابه، فلما رآهم لم یخرجوا الیه اقام، فلما کان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لیله الخمیس خرج عثمان فعبی الناس علی ارباعهم، فجعل کل ربع فی جانب العسکر،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علی هذه التعبئة، و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میمنتکم؟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نهیک بن قیس الکندی، و کان علی میسرتنا عقیل بن شداد السلولی، فدعاهما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مواقفکما التی کنتما بها، فقد ولیتکما المجنتین، فاثبتا و لا تفرا، فو الله لا ازول حتی یزول نخل راذان عن اصوله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الله الذی لا اله الا هو لا نفر حتی نظفر او نقتل،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جزاکما الله خیرا ثم اقام حتی صلی بالناس الغداة، ثم خرج فجعل ربع اهل المدینة تمیم و همدان نحو نهر حولایا فی المیسره، و جعل ربع کنده و ربیعه و مذحج و اسد فی المیمنه، و نزل یمشی فی الرجال، و خرج شبیب و هو یومئذ فی مائه و احد و ثمانین رجلا، فقطع الیهم النهر فکان هو فی میمنه اصحابه، و جعل علی میسرته سوید بن سلیم، و جعل فی القلب مصاد بن یزید أخاه، و زحفوا و سما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العبسی ان عثمان کان یقول فیکثر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یَنْفَعَکُمُ اَلْفِرٰارُ إِنْ فَرَرْتُمْ مِنَ اَلْمَوْتِ أَوِ اَلْقَتْلِ وَ إِذاً لاٰ تُمَتَّعُونَ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المحافظون علی دینهم، المحامون عن فیئهم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عقیل بن شداد بن حبشی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ان أکون احدهم، قتل أولئک یوم روذبار ثم قال شبیب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حامل علی میسرتهم مما یلی النهر، فإذا هزمتها فلیحمل صاحب میسرتی علی میمنتهم، و لا یبرح صاحب القلب حتی یأتیه امری و حمل فی میمنه اصحابه مما یلی النهر علی میسره عثمان بن قطن فانهزموا، و نزل عقیل بن شداد فقاتل حتی قتل، و قتل یومئذ مالک بن عبد الله الهمدانی ثم المرهبی، عم عیاش بن عبد الله بن عیاش المنتوف، و جعل یومئذ عقیل بن شداد یقول و هو یجالدهم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لاضربن بالحسام الباتر ضرب غلام من سلول صابر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شبیب عسکرهم، و حمل سوید بن سلیم فی میسره شبیب علی میمنه عثمان بن قطن فهزمها، و علیها خالد بن نهیک بن قیس الکندی، فنزل خالد فقاتل قتالا شدیدا، و حمل علیه شبیب من ورائه و هو علی ربع کنده و ربیعه یومئذ، و هو صاحب المیمنه، فلم ینثن شبیب حتی علاه بالسیف فقتله، و مضی عثمان بن قطن و قد نزلت معه العرفاء و اشراف الناس و الفرسان  نحو القلب، و فیه أخو شبیب فی نحو من ستین راجلا، فلما دنا منهم عثمان بن قطن شد علیهم فی الاشراف و اهل الصبر فضاربوهم حتی فرقوا بینهم، و حمل شبیب بالخیل من ورائهم، فما شعروا الا و الرماح فی اکتافهم تکبهم لوجوههم، و عطف علیهم سوید بن سلیم أیضا فی خیله، و رجع مصاد و اصحابه، و قد کان شبیب رجلهم، فاضطربوا ساعه، و قاتل عثمان بن قطن فاحسن القتال ثم انهم شدوا علیهم فأحاطوا به، و حمل علیه مصاد أخو شبیب فضربه ضربه بالسیف استدار لها،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أَمْرُ اَللّٰهِ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الناس قتلوه، و قتل یومئذ الأبرد بن ربیعه الکندی، و کان علی تل، فالقی سلاحه الی غلامه و اعطاه فرسه، و قاتل حتی قتل و وقع عبد الرحمن فرآه ابن ابی سبره الجعفی و هو علی بغله فعرفه، فنزل الیه فناوله الرمح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فقال عبد الرحمن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الردیف؟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الأمیر تکون المقدم، فرکب و قال لابن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بدیر ابی مریم، فنادی، ثم انطلقا ذاهبین، و رای واصل بن الحارث السکونی فرس عبد الرحمن الذی حمله علیه الجزل یجول فی العسکر، فأخذها بعض اصحاب شبیب، فظن انه قد هلک، فطلبه فی القتلی فلم یجده، و سال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رجلا قد نزل عن دابته فحمله علیها، فما اخلقه ان یکون ایاه، و قد أخذ هاهنا آنفا فاتبعه واصل بن الحارث علی برذونه و مع واصل غلامه علی بغل، فلما دنوا منهما قال محمد بن ابی سبره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لحق بنا فارسان،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یعجز اثنان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یحدث ابن ابی سبره کأنه لا یکترث بهما، حتی لحقهما الرجلان، فقال له 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لحقنا الرجلان،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بنا، فنزلا فانتضیا سیفیهما، ثم مضیا إلیهما، فلما رآهما واصل عرفهما،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قد ترکتما النزول فی موضعه، فلا تنزلا الان، ثم حسر العمامه عن وجهه، فعرفاه فرحبا به، و قال لابن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رایت فرسک یجول فی العسکر ظننتک راجلا، فأتیتک ببرذونی هذا لترکبه، فترک لابن ابی سبره بغلته، و رکب البرذون، و انطلق عبد الرحمن بن الاشعث حتی نزل دیر الیعار، و امر شبیب اصحابه فرفعوا عن الناس السیف، و دعاهم الی البیعه، فأتاه من بقی من الرجاله فبایعوه، و قال له ابو الصقیر المحلمی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من الکوفیین سبعه فی جوف النهر کان آخرهم رجلا تعلق بثوبی و صاح، و رهبنی حتی رهبته، ثم انی اقدمت علیه فقتلته و قتل من کنده مائه و عشرون یومئذ و الف من سائر الناس او ستمائه، و قتل عظم العرفاء یومئذ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قدامه بن حازم بن سفیان الخثعمی انه قتل منهم یومئذ جماعه، و بات عبد الرحمن بن محمد تلک اللیلة بدیر الیعار، فأتاه فارسان فصعدا الیه فوق البیت، و قام آخر قریبا منهما فخلا أحدهما بعبد الرحمن طویلا یناجیه، ثم نزل هو و اصحابه، و قد کان الناس یتحدثون ان ذلک کان شبیبا، و انه قد کان کاتبه، ثم خرج عبد الرحمن آخر اللیل فسار حتی اتی دیر ابی مریم، فإذا هو باصحاب الخیل قد وضع لهم محمد بن عبد الرحمن بن ابی سبره صبر الشعیر و القت بعضه علی بعض کأنه القصور، و نحر لهم من الجزر ما شاءوا، فأکلوا یومئذ، و علفوا دوابهم، و اجتمع الناس الی عبد الرحمن بن محمد بن الاشعث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سمع شبیب بمکانک أتاک و کنت له غنیمه، قد ذهب الناس و تفرقوا و قتل خیارهم فالحق ایها الرجل بالکوفه فخرج الی الکوفه و رجع الناس أیضا، و جاء</w:t>
      </w:r>
      <w:bookmarkStart w:id="154" w:name="pg11444_101958"/>
    </w:p>
    <w:p>
      <w:pPr>
        <w:pStyle w:val="BookText"/>
        <w:rPr/>
      </w:pPr>
      <w:bookmarkEnd w:id="154"/>
      <w:r>
        <w:rPr>
          <w:rFonts w:ascii="IRNazanin" w:hAnsi="IRNazanin" w:eastAsia="IRNazanin"/>
          <w:color w:val="111111"/>
          <w:sz w:val="28"/>
          <w:sz w:val="28"/>
          <w:szCs w:val="28"/>
          <w:rtl w:val="true"/>
          <w:lang w:bidi="fa-IR"/>
        </w:rPr>
        <w:t xml:space="preserve">فاختبا من الحجاج حتی أخذ الامان بعد ذلک </w:t>
      </w:r>
      <w:r>
        <w:rPr>
          <w:rFonts w:eastAsia="IRNazanin" w:cs="IRNazanin"/>
          <w:color w:val="111111"/>
          <w:sz w:val="28"/>
          <w:szCs w:val="28"/>
          <w:rtl w:val="true"/>
          <w:lang w:bidi="fa-IR"/>
        </w:rPr>
        <w:t>.</w:t>
      </w:r>
    </w:p>
    <w:p>
      <w:pPr>
        <w:pStyle w:val="Heading3"/>
        <w:numPr>
          <w:ilvl w:val="2"/>
          <w:numId w:val="1"/>
        </w:numPr>
        <w:rPr/>
      </w:pPr>
      <w:bookmarkStart w:id="155" w:name="__RefHeading___Toc1804355_73709187"/>
      <w:bookmarkStart w:id="156" w:name="_Toc59"/>
      <w:bookmarkEnd w:id="155"/>
      <w:r>
        <w:rPr>
          <w:rtl w:val="true"/>
        </w:rPr>
        <w:t>نقش الدنانیر و الدراهم بأمر عبد الملک بن مروان</w:t>
      </w:r>
      <w:bookmarkEnd w:id="156"/>
    </w:p>
    <w:p>
      <w:pPr>
        <w:pStyle w:val="BookText"/>
        <w:rPr/>
      </w:pPr>
      <w:r>
        <w:rPr>
          <w:rFonts w:ascii="IRNazanin" w:hAnsi="IRNazanin" w:eastAsia="IRNazanin"/>
          <w:color w:val="111111"/>
          <w:sz w:val="28"/>
          <w:sz w:val="28"/>
          <w:szCs w:val="28"/>
          <w:rtl w:val="true"/>
          <w:lang w:bidi="fa-IR"/>
        </w:rPr>
        <w:t>و فی هذه السنه امر عبد الملک بن مروان بنقش الدنانیر و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 بن راشد حدثه عن صالح بن کیسان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الزناد، عن ابیه، ان عبد الملک ضرب الدراهم و الدنانیر عامئذ، و هو أول من احدث 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خالد بن ابی ربیعه، عن ابی هلال،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مثاقیل الجاهلیة التی ضرب علیها عبد الملک اثنین و عشرین قیراطا الا حبه، و کان العشرة وزن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جریر اللیثی عن هلال بن اسامه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سعید بن المسیب فی کم تجب الزکاة من الدنانیر؟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عشرین مثقالا بالشامی نصف مثقال،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الشامی من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تضرب علیه الدنانیر و کان ذلک وزن الدنانیر قبل ان تضرب الدنانیر، کانت اثنین و عشرین قیراطا الا حبه، قال سعید قد عرفته، قد أرسلت بدنانیر الی دمشق فضربت علی ذلک</w:t>
      </w:r>
      <w:r>
        <w:rPr>
          <w:rFonts w:eastAsia="IRNazanin" w:cs="IRNazanin"/>
          <w:color w:val="111111"/>
          <w:sz w:val="28"/>
          <w:szCs w:val="28"/>
          <w:rtl w:val="true"/>
          <w:lang w:bidi="fa-IR"/>
        </w:rPr>
        <w:t>.</w:t>
      </w:r>
    </w:p>
    <w:p>
      <w:pPr>
        <w:pStyle w:val="Heading3"/>
        <w:numPr>
          <w:ilvl w:val="2"/>
          <w:numId w:val="1"/>
        </w:numPr>
        <w:rPr/>
      </w:pPr>
      <w:bookmarkStart w:id="157" w:name="__RefHeading___Toc1804357_73709187"/>
      <w:bookmarkStart w:id="158" w:name="_Toc60"/>
      <w:bookmarkEnd w:id="157"/>
      <w:r>
        <w:rPr>
          <w:rtl w:val="true"/>
        </w:rPr>
        <w:t>[</w:t>
      </w:r>
      <w:r>
        <w:rPr>
          <w:rtl w:val="true"/>
        </w:rPr>
        <w:t>أخبار متفرقة</w:t>
      </w:r>
      <w:r>
        <w:rPr>
          <w:rtl w:val="true"/>
        </w:rPr>
        <w:t>]</w:t>
      </w:r>
      <w:bookmarkEnd w:id="158"/>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یحیی بن الحکم علی عبد الملک بن مروان و ولی ابان بن عثمان المدینة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استقضی ابان بن نوفل بن مساحق بن عمرو بن خداش من بنی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مروان بن محمد بن مروان و اقام الحج للناس فی هذه السنه ابان بن عثمان و هو امیر علی المدینة، حدثنی بذلک احمد بن ثابت، عمن ذکره، عن إسحاق بن عیسی، عن ابی معشر، و کذلک قال الواقدی و کان علی الکوفه و البصره الحجاج بن یوسف، و علی خراسان امیه بن عبد الله بن خالد، و علی قضاء الکوفه شریح، و علی قضاء البصره زراره بن اوفی</w:t>
      </w:r>
      <w:bookmarkStart w:id="159" w:name="pg11444_101959"/>
    </w:p>
    <w:p>
      <w:pPr>
        <w:pStyle w:val="BookText"/>
        <w:rPr/>
      </w:pPr>
      <w:bookmarkEnd w:id="159"/>
      <w:r>
        <w:rPr>
          <w:rFonts w:ascii="IRNazanin" w:hAnsi="IRNazanin" w:eastAsia="IRNazanin"/>
          <w:color w:val="111111"/>
          <w:sz w:val="28"/>
          <w:sz w:val="28"/>
          <w:szCs w:val="28"/>
          <w:rtl w:val="true"/>
          <w:lang w:bidi="fa-IR"/>
        </w:rPr>
        <w:t>ثم دخلت</w:t>
      </w:r>
    </w:p>
    <w:p>
      <w:pPr>
        <w:pStyle w:val="Heading2"/>
        <w:numPr>
          <w:ilvl w:val="1"/>
          <w:numId w:val="1"/>
        </w:numPr>
        <w:rPr/>
      </w:pPr>
      <w:bookmarkStart w:id="160" w:name="__RefHeading___Toc1804359_73709187"/>
      <w:bookmarkStart w:id="161" w:name="_Toc61"/>
      <w:bookmarkEnd w:id="160"/>
      <w:r>
        <w:rPr>
          <w:rtl w:val="true"/>
        </w:rPr>
        <w:t>سنه سبع و سبعین</w:t>
      </w:r>
      <w:bookmarkEnd w:id="161"/>
    </w:p>
    <w:p>
      <w:pPr>
        <w:pStyle w:val="Heading3"/>
        <w:numPr>
          <w:ilvl w:val="2"/>
          <w:numId w:val="1"/>
        </w:numPr>
        <w:rPr/>
      </w:pPr>
      <w:bookmarkStart w:id="162" w:name="__RefHeading___Toc1804361_73709187"/>
      <w:bookmarkStart w:id="163" w:name="_Toc62"/>
      <w:bookmarkEnd w:id="162"/>
      <w:r>
        <w:rPr>
          <w:rtl w:val="true"/>
        </w:rPr>
        <w:t>محاربه شبیب عتاب بن ورقاء و زهره بن حویة و قتلهما</w:t>
      </w:r>
      <w:bookmarkEnd w:id="163"/>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السنه قتل شبیب عتاب بن ورقاء الریاحی و زهره بن حویة ذکر الخبر عن سبب مقتلهما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فیما ذکر هشام عن ابی مخنف، عن عبد الرحمن ابن جندب و فروه بن لقیط، ان شبیبا لما هزم الجیش الذی کان الحجاج وجهه مع عبد الرحمن بن محمد بن الاشعث الیه، و قتل عثمان ابن قطن، و ذلک فی صیف و حر شدید، اشتد الحر علیه و علی اصحابه، فاتی ماه بهزاذان فتصیف بها ثلاثة اشهر، و أتاه ناس کثیر ممن یطلب الدنیا فلحقوا به، و ناس ممن کان الحجاج یطلبهم بمال او تباعات، کان منهم رجل من الحی یقال له الحر بن عبد الله بن عوف، و کان دهقانان من اهل نهر درقیط قد أساءا الیه و ضیقا علیه، فشد علیهما فقتلهما، ثم لحق بشبیب فکان معه بماه، و شهد معه مواطنه حتی قتل، فلما آمن الحجاج کل من کان خرج الی شبیب من اصحاب المال و التباعات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یوم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الیه الحر فیمن خرج، فجاء اهل الدهقانین یستعدون علیه الحجاج، فاتی به فدخل، و قد اوصی و یئس من نفسه، فقال له الحجاج یا عدو الله، قتلت رجلین من اهل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اصلحک الله ما هو اعظم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من الطاعة و فراق الجماعه، ثم آمنت کل من خرج إلیک، فهذا امانی و کتابک لی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لعمری فعلت، و خلی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انفسخ الحر عن شبیب خرج من ماه فی نحو من ثمانمائه رجل، فاقبل نحو المدائن و علیها مطرف بن المغیره بن شعبه، فجاء</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نزل قناطر حذیفة بن الیمان، فکتب ماذرواسب عظیم بابل مهروذ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اخبر الأمیر اصلحه الله ان شبیبا قد اقبل حتی نزل قناطر حذیفة، و لا ادری این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الحجاج کتابه قام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و الله لتقاتلن عن بلادکم و عن فیئکم او لأبعثن الی قوم هم أطوع و أسمع و اصبر علی اللأواء و الغیظ منکم، فیقاتلون عدوکم، و یأکلون فیئکم فقام الیه الناس من کل جانب،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نقاتلهم و نعتب الأمیر، فلیندبنا الأمیر الیهم فانا حیث سره و قام الیه زهره بن حویة و هو شیخ کبیر لا یستتم قائما حتی یؤخذ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انما تبعث الیهم الناس متقطعین، فاستنفر الناس الیهم کافه فلینفروا الیهم کافه، و ابعث علیهم رجلا ثبتا شجاعا مجربا للحرب ممن یری الفرار هضما و عارا و الصبر مجدا و کرما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ذاک فاخرج،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یصلح للناس فی هذا رجل یحمل الرمح و الدرع، و یهز السیف، و یثبت علی متن الفرس، و انا لا اطیق من هذا شیئا، و قد ضعف بصری و ضعفت، و لکن أخرجنی فی الناس مع الأمیر، فانی انما اثبت علی الراحله فأکون مع الأمیر فی عسکره و أشیر علیه برأیی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الاسلام و اهله فی أول الاسلام خیرا، و جزاک الله عن الاسلام فی آخر الاسلام خیرا، فقد نصحت و صدقت، انا مخرج الناس کافه الا فسیروا ایها الناس فانصرف الناس فجعلوا یسیرون و لیس یدرون من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الحجاج الی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امیر المؤمنین اکرمه الله ان شبیبا قد شارف المدائن و انما یرید الکوفه، و قد عجز اهل الکوفه عن قتاله فی مواطن کثیره، فی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کلها یقتل امراءهم، و یفل جنودهم، فان رای امیر المؤمنین ان یبعث الی اهل الشام فیقاتلوا عدوهم و یأکلوا بلادهم فلیفعل،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عبد الملک کتابه بعث الیه سفیان بن الأبرد فی اربعه آلاف، و بعث الیه حبیب بن عبد الرحمن الحکمی من مذحج فی الفین فسرحهم حین أتاه الکتاب الی الحجاج، و جعل اهل الکوفه یتجهزون الی شبیب و لا یدرون من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فلانا او فلانا، و قد بعث الحجاج الی عتاب بن ورقاء لیأتیه و هو علی خیل الکوفه مع المهلب، و قد کان ذلک الجیش من اهل الکوفه هم الذین کان بشر بن مروان بعث عبد الرحمن بن مخنف علیهم الی قطری، فلم یلبث عبد الرحمن بن مخنف الا نحوا من شهرین حتی قدم الحجاج علی العراق، فلم یلبث علیهم عبد الرحمن بن مخنف بعد قدوم الحجاج الا رجب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قطری عبد الرحمن فی آخر رمضان فبعث الحجاج عتاب بن ورقاء علی ذلک الجیش من اهل الکوفه الذین اصیب فیهم عبد الرحمن ابن مخنف، و امر الحجاج عتابا بطاعة المهلب فکان ذلک قد کبر علی عتاب، و وقع بینه و بین المهلب شر، حتی کتب عتاب الی الحجاج یستعفیه من ذلک الجیش و یضمه الیه، فلما ان جاءه کتاب الحجاج بإتیانه سر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الحجاج اشراف اهل الکوفه، فیهم زهره بن حویة السعدی من بنی الاعرج، و قبیصة بن والق التغلبی،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ترون ان ابعث علی هذا الجیش؟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ایها الأمیر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بعثت الی عتاب بن ورقاء، و هو قادم علیکم اللیلة او القابله، فیکون هو الذی یسیر فی الناس، قال زهره بن 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رمتهم بحجرهم، لا و الله لا یرجع إلیک حتی یظفر او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قبیصة بن والق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مشیر علیک برأیی، فانی یکن خطا فبعد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اجتهادی فی النصیحه لأمیر المؤمنین و للأمیر و لعامه المسلمین، و ان یک صوابا فالله سددنی له، انا قد تحدثنا و تحدث الناس ان جیشا قد فصل إلیک من قبل الشام، و ان اهل الکوفه قد هزموا و فلوا و استخفوا بالصبر، و هان علیهم عار الفرار فقلوبهم کأنها لیست فیهم، کأنما هی فی قوم آخرین، فان رایت ان تبعث الی جیشک الذی امددت به من اهل الشام فیأخذوا حذرهم، و لا یبیتوا الا و هم یرون انهم مبیتون فعلت، فإنک تحارب حولا قلبا، ظعانا رحالا، و قد جهزت الیه اهل الکوفه و لست واثقا بهم کل الثقه، و انما إخوانهم هؤلاء القوم الذین بعثوا إلیک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شبیبا بینا هو فی ارض إذ هو فی اخری، و لا آمن ان یأتیهم و هم غارون فان یهلکوا نهلک و یهلک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احسن ما اشرت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عبد الرحمن بن الغرق مولی عقیل الی من اقبل من اهل الشام، فأتاهم و قد نزلوا هیت بکتاب من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فإذا حاذیتم هیت فدعوا طریق الفرات و الأنبار، و خذوا علی عین التمر حتی تقدموا الکوفه ان شاء الله، و خذوا حذرکم، و عجلوا السیر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القوم سراعا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عتاب بن ورقاء فی اللیلة التی قال الحجاج انه قادم علیکم فیها، فأمره الحجاج فخرج بالناس فعسکر بهم بحمام اعین، و اقبل شبیب حتی انتهی الی کلواذا فقطع منها دجلة، ثم اقبل حتی نزل مدینه بهرسیر الدنیا، فصار بینه و بین مطرف بن المغیره ابن شعبه جسر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شبیب مدینه بهرسیر قطع مطرف الجسر، و بعث الی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الی رجالا من وجوه أصحابک ادار سهم القرآن، و انظر فیما تدعو الیه فبعث الیه شبیب رجالا من وجوه اصحابه، فیهم قعنب و سوید و المحلل، فلما أرادوا ان ینزلوا فی السفینة بعث الیهم شبیب الا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تدخلوا السفینة حتی یرجع الی رسولی من عند مطرف، فرجع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 مطرف ان ابعث الی من أصحابک بعدد اصحابی یکونوا رهنا فی یدی حتی ترد علی اصحابی فقال مطرف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آمنک انا علی اصحابی إذا انا بعثتهم الان إلیک، و أنت لا تأمننی علی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الرسول الی شبیب فابلغه، فأرسل الیه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علمت انا لا نستحل الغدر فی دیننا، و أنتم تفعلونه و تستحلونه، فبعث الیه مطرف الربیع بن یزید الأسدی و سلیمان بن حذیفة بن هلال بن مالک المزنی و یزید بن ابی زیاد مولاه و صاحب حرسه، فلما صاروا فی یدی شبیب سرح الیه اصحابه، فاتوا مطرفا فمکثوا اربعه ایام یتراسلون، ثم لم یتفقوا علی شیء، فلما تبین لشبیب ان مطرفا غیر تابعه و لا داخل معه تهیأ للمسیر الی عتاب بن ورقاء و الی اهل الشام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ان شبیبا دعا رءوس اصحابه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یثبطنی علی رای قد کنت رایته الا هذا الثقفی منذ اربعه ایام، قد کنت حدثت نفسی ان اخرج فی جریدة خیل حتی القی هذا الجیش المقبل من الشام رجاء ان اصادف غرتهم او یحذروا فلا أبالی کنت القاهم منقطعین من المصر، لیس علیهم امیر کالحجاج یستندون الیه و لا مصر کالکوفه یعتصمون به، و قد جاءتنی عیونی الیوم فخبرونی ان اوائلهم قد دخلوا عین التمر، فهم الان قد شارفوا الکوفه، و جاءتنی عیونی من نحو عتاب بن ورقاء فحدثونی انه قد نزل بجماعه اهل الکوفه الصراة، فما اقرب ما بیننا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فتیسروا بنا للمسیر الی عتاب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 مطرف ان یبلغ خبره و ما کان من إرساله الی شبیب الحجاج، فخرج نحو الجبال، و قد کان اراد ان یقیم حتی ینظر ما یکون بین شبیب و عتاب، فأرسل الیه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لم تبایعنی فقد نبذت إلیک علی سواء، فقال مطرف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وافرین فان الحجاج سیقاتلنا، فیقاتلنا و بنا قوه امثل فخرج و نزل المدائن، فعقد شبیب الجسر،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الی المدائن أخاه مصادا، و اقبل الیه عتاب حتی نزل بسوق حکمه، و قد اخرج الحجاج جماعه اهل الکوفه مقاتلتهم، و من نشط الی الخروج من شبابهم، و کانت مقاتلتهم اربعین ألفا سوی الشباب، و وافی مع عتاب یومئذ اربعون ألفا من المقاتله و عشره آلاف من الشباب بسوق حکمه، فکانوا خمسین ألفا، و لم یدع الحجاج قرشیا و لا رجلا من بیوتات العرب الا اخرجه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الحجاج و هو علی المنبر حین وجه عتابا الی شبیب فی الناس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اخرجوا مع عتاب بن ورقاء باجمعکم، لا ارخص لأحد من الناس فی الإقامة الا رجلا قد ولیناه من أعمالنا الا ان للصابر المجاهد الکرامه و الأثرة، الا و ان للناکل الهارب الهوان و الجفوه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اله غیره لئن فعلتم فی هذا الموطن کفعلکم فی المواطن التی کانت لاولینکم کنفا خشنا، و لاعرکنکم بکلکل ثقیل ثم نزل، و توافی الناس مع عتاب بسوق حکمه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شبیب بالمدائن فکنا الف رجل، فقام فینا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ان الله قد کان ینصرکم علیهم و أنتم مائه و مائتان و اکثر من ذلک قلیلا، و انقص منه قلیلا، فأنتم الیوم مئون و مئون، الا انی مصل الظهر ثم سائر بکم فصلی الظهر ثم نودی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ابشری، فخرج فی اصحابه، فأخذوا یتخلفون و یتأخرون، فلما جاوزنا ساباط و نزلنا معه قص علینا و ذکرنا بایام الله، و زهدنا فی الدنیا، و رغبنا فی الآخرة ساعه طویله، ثم امر مؤذنه فاذن، ثم تقدم فصلی بنا العصر، ثم اقبل حتی اشرف بنا علی عتاب بن ورقاء و اصحابه، فلما ان رآهم من ساعته نزل و امر مؤذنه فاذن، ثم تقدم فصلی بنا المغرب،</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مؤذنه سلام بن سیار الشیبانی، و کانت عیون عتاب بن ورقاء قد جاءوه فاخبروه انه قد اقبل الیه، فخرج بالناس کلهم فعباهم، و کان قد خندق أول یوم نزل، و کان یظهر کل یوم انه یرید ان یسیر الی شبیب بالمدائن، فبلغ ذلک شبیبا،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الیه أحب الی من ان یسیر الی، فأتاه، فلما صف عتاب الناس بعث علی میمنته محمد بن عبد الرحمن بن سعید بن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انک شریف فاصبر و صابر،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فو الله لاقاتلن ما ثبت معی انسان و قال لقبیصه بن والق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یومئذ علی ثلث 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المیسره،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شیخ کبیر، کثیر منی ان اثبت تحت رایتی، قد انبت منی القیام، ما استطیع القیام الا ان اقام، و لکن هذا عبید الله بن الحلیس و نعیم بن علیم التغلبیان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واحد منهما علی ثلث من اثلاث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أیهما احببت، فأیهما بعثت فلتبعثن ذا حزم و عزم و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نعیم بن علیم علی میسرته، و بعث حنظله بن الحارث الیربوعی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عم عتاب شیخ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الرجاله، و صفهم ثلاثة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فیهم الرجال معهم السیوف، و صف و هم اصحاب الرماح، وصف فیه المرامیه، ثم سار فیما بین المیمنه الی المیسره یمر باهل رایه رایه، فیحثهم علی تقوی الله، و یأمرهم بالصبر و یقص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حصیره بن عبد الله ان تمیم بن الحارث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علینا فقص علینا قصصا کثیرا، کان مما حفظت منه ثلاث 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ان اعظم الناس نصیبا فی الجنه الشهداء، و لیس الله لأحد من خلقه باحمد منه للصابرین، ا لا ترون انه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اِصْبِرُوا إِنَّ اَللّٰهَ مَعَ اَلصّٰابِرِینَ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حمد الله فعله فما اعظم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درجته، و لیس الله لأحد امقت منه لأهل البغی، ا لا ترون ان عدوکم هذا یستعرض المسلمین بسیفه، لا یرون الا ان ذلک لهم قربه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شرار اهل الارض و کلاب اهل النار، این القصاص؟ قال ذلک فلم یجبه و الله احد منا، فلما رای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یروی شعر عنتره؟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رد علیه انسان 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بکم قد فررتم عن عتاب بن ورقاء و ترکتموه تسفی فی استه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حتی جلس فی القلب معه زهره بن حویة جالس و عبد الرحمن ابن محمد بن الاشعث و ابو بکر بن محمد بن ابی جهم العدوی و اقبل شبیب و هو فی ستمائه و قد تخلف عنه من الناس أربعمائة،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تخلف عنا من لا أحب ان یری فینا فبعث سوید بن سلیم فی مائتین الی المیسره، و بعث المحلل بن وائل فی مائتین الی القلب، و مضی هو فی مائتین الی المیمنه بین المغرب و العشاء الآخرة حین أضاء القمر،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الرایات؟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ربیعه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طالما نصرت الحق، و طالما نصرت الباطل، لها فی کل نصیب، و الله لأجاهدنکم محتسبا للخیر فی جهادکم، أنتم ربیعه و انا شبیب، انا ابو المدله، لا حکم الا للحکم، اثبتوا ان شئتم ثم حمل علیهم و هو علی مسناة امام الخندق ففضهم، فثبت اصحاب رایات قبیصة بن والق و عبید بن الحلیس و نعیم بن علیم، فقتلوا، و انهزمت المیسره کلها و تنادی اناس من 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قبیصة بن والق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قبیصة بن والق التغلبی 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اَلَّذِی آتَیْنٰاهُ آیٰاتِنٰا فَانْسَلَخَ مِنْهٰا فَأَتْبَعَهُ اَلشَّیْطٰانُ فَکٰانَ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مثل ابن عمکم قبیصة بن والق، اتی رسول الله ص فاسلم، ثم جاء یقاتلکم مع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علی اسلامک الاول سعدت، ثم حمل من المیسره علی عتاب بن ورقاء، و حمل سوید بن سلیم علی المیمنه و علیها محمد بن عبد الرحمن،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 فی المیمنه فی رجال من بنی تمیم و همدان، فأحسنوا القتال، فما زالوا کذلک حتی أتوا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عتاب بن ورقاء، فانفضوا، و لم یزل عتاب جالسا علی طنفسه فی القلب و زهره بن حویة معه، إذ غشیهم شبیب، فقال له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زهره بن حویة، هذا یوم کثر فیه العدد، و قل فیه الغناء، و الهفی علی خمسمائة فارس من نحو رجال تمیم معی من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صابر لعدوه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مؤاس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فانفضوا عنه و ترکوه، فقال له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عتاب، فعلت فعل مثلک، و الله و الله لو منحتهم کتفک ما کان بقاؤک الا قلیلا، ابشر فانی أرجو ان یکون الله قد اهدی إلینا الشهاده عند فناء أعمارنا،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ما جزی آمرا بمعروف و حاثا علی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 شبیب وثب فی عصابه صبرت معه قلیله، و قد ذهب الناس یمینا و شمالا، فقال له عمار بن یزید الکلبی من بنی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الرحمن بن محمد قد هرب عنک فانصفق معه اناس کثیر،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 قبل الیوم، و ما رایت ذلک الفتی یبالی ما صنع، ثم قاتلهم ساعه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کالیوم قط موطنا لم ابتل بمثله قط اقل مقاتلا و لا اکثر هاربا خاذلا، فرآه رجل من بنی تغلب من اصحاب شبیب من بنی زید بن عمرو یقال له عامر بن عمرو بن عبد عمرو، و کان قد أصاب دما فی قومه، فلحق بشبیب، و کان من الفرسان، فقال لشبیب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لأظن هذا المتکلم عتاب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فطعنه، فوقع فکان هو ولی قتله و وطئت الخیل زهره بن حویة، فاخذ یذب بسیفه و هو شیخ کبیر لا یستطیع ان یقوم، فجاء الفضل بن عامر الشیبانی فقتله، فانتهی الیه شبیب فوجده صریعا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هذا؟ 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زهره حویة، اما و الله لئن کنت قتلت علی ضلاله لرب یوم من ایام المسلمین قد حسن فیه بلاؤک، و عظم فیه غناؤک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 خیل للمشرکین قد هزمتها، و سریه لهم قد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ذعرتها و قریه من قراهم جم أهلها قد افتتحتها، ثم کان فی علم الله ان تقتل ناصرا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 و الله توجع له، فقال رجل من شبان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امیر المؤمنین منذ اللیلة لیتوجع لرجل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لست باعرف بضلالتهم منی، و لکنی اعرف من قدیم امرهم ما لا تعرف، ما لو ثبتوا علیه کانوا اخوانا و قتل فی المعرکة عمار بن یزید الکلبی، و قتل ابو خیثمة بن عبد الله یومئذ، و استمکن شبیب من اهل العسکر و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عنهم السیف، و دعا الی البیعه، فبایعه الناس من ساعتهم، و هربوا من تحت لیلتهم، و أخذ شبیب یبایعهم،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ساعه یهربون و حوی شبیب علی ما فی العسکر، و بعث الی أخیه، فأتاه من المدائن، فلما و افاه بالعسکر اقبل الی الکوفه و قد اقام بعسکره ببیت قره یومین، ثم توجه نحو وجه اهل الکوفه و قد دخل سفیان بن الأبرد الکلبی و حبیب بن عبد الرحمن الحکمی من مذحج فیمن معهما من اهل الشام الکوفه، فشدوا للحجاج ظهره، فاستغنی بهما عن اهل الکوفه، فقام علی منبر الکوفه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اهل الکوفه، فلا أعز الله من اراد بکم العز، و لا نصر من اراد بکم النصر، اخرجوا عنا، و لا تشهدوا معنا قتال عدونا، ألحقوا بالحیرة فانزلوا مع الیهود و النصاری، و لا تقاتلوا معنا الا من کان لنا عاملا، و من لم یکن شهد قتال عتاب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لخرجنا نتبع آثار الناس، فانتهی الی عبد الرحمن بن محمد بن الاشعث و محمد بن عبد الرحمن بن سعید بن قیس الهمدانی، و هما یمشیان کأنی انظر الی راس عبد الرحمن قد امتلا طینا، فصددت عنهما، و کرهت ان اذعرهما، و لو انی اوذن بهما اصحاب شبیب لقتلا مکانهما،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سقت الی مثلکما من قومی القتل ما انا برشید الرأی، و اقبل شبیب حتی نزل الصراة</w:t>
      </w:r>
      <w:bookmarkStart w:id="164" w:name="pg11444_101969"/>
    </w:p>
    <w:p>
      <w:pPr>
        <w:pStyle w:val="BookText"/>
        <w:rPr/>
      </w:pPr>
      <w:bookmarkEnd w:id="164"/>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موسی بن سوار ان شبیبا خرج یرید الکوفه، فانتهی الی سورا، فندب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یأتینی برأس عامل سورا؟ فانتدب له بطین و قعنب و سوید و رجلان من اصحابه، فساروا مغذین حتی انتهوا الی دار الخراج و العمال فی سمرجه فدخلوا الدار و قد کادوا الناس 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الأمیر،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الأمراء؟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خرج من قبل الحجاج یرید هذا الفاسق شبیبا، فاغتر بذلک العامل منهم ثم انهم شهروا السیوف و حکموا حین و صلوا الیه فضربوا عنقه، و قبضوا علی ما کان من مال، و لحقوا بشبیب، فلما انتهوا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اتیتمونا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برأس الفاسق و ما وجدنا من مال، و المال علی دابه فی بدوره،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اتیتمونا بفتنه للمسلمین، هلم الحربه یا غلام، فخرق بها البدور، و امر فنخس بالدابة و المال یتناثر من بدوره حتی وردت الصراة،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بقی شیء فاقذفه فی الماء ثم خرج الیه سفیان بن الأبرد مع الحجاج، و کان أتاه قبل خروجه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استقبله قبل ان یأتیک،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ان نفترق حتی القاه فی جماعتکم و الکوفه فی ظهورنا و الحصن فی أیدینا </w:t>
      </w:r>
      <w:r>
        <w:rPr>
          <w:rFonts w:eastAsia="IRNazanin" w:cs="IRNazanin"/>
          <w:color w:val="111111"/>
          <w:sz w:val="28"/>
          <w:szCs w:val="28"/>
          <w:rtl w:val="true"/>
          <w:lang w:bidi="fa-IR"/>
        </w:rPr>
        <w:t>.</w:t>
      </w:r>
    </w:p>
    <w:p>
      <w:pPr>
        <w:pStyle w:val="Heading3"/>
        <w:numPr>
          <w:ilvl w:val="2"/>
          <w:numId w:val="1"/>
        </w:numPr>
        <w:rPr/>
      </w:pPr>
      <w:bookmarkStart w:id="165" w:name="__RefHeading___Toc1804363_73709187"/>
      <w:bookmarkStart w:id="166" w:name="_Toc63"/>
      <w:bookmarkEnd w:id="165"/>
      <w:r>
        <w:rPr>
          <w:rtl w:val="true"/>
        </w:rPr>
        <w:t>ذکر الخبر عن دخول شبیب الکوفه مره ثانیه</w:t>
      </w:r>
      <w:bookmarkEnd w:id="16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دخل شبیب الکوفه دخلته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ما کان من حربه بها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عن موسی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سبره بن عبد الرحمن بن مخنف من الدسکرة الکوفه بعد ما قدم جیش الشام الکوفه، و کان مطرف بن المغیره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شبیبا قد اطل علی، فابعث الی المدائن بعثا فبعث الیه سبره بن عبد الرحمن ابن مخنف فی مائتی فارس، فلما خرج مطرف یرید الجبل خرج باصحابه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و قد اعلمهم ما یرید، و کتم ذلک سبره، فلما انتهی الی دسکرة الملک دعا سبره فاعلمه ما یرید، و دعاه الی امره،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معک، فلما خرج من عنده بعث الی اصحابه فجمعهم، و اقبل بهم فصادف عتاب ابن ورقاء قد قتل و شبیبا قد مضی الی الکوفه، فاقبل حتی انتهی الی قریه یقال لها بیطری، و قد نزل شبیب حمام عمر، فخرج سبره حتی یعبر الفرات فی معبر قریه شاهی، ثم أخذ الظهر حتی قدم علی الحجاج، فوجد اهل الکوفه مسخوطا علیهم، فدخل علی سفیان بن الأبرد فقص قصته علیه و اخبره بطاعته و فراقه مطرفا، و انه لم یشهد عتابا و لم یشهد هزیمه فی موطن من مواطن اهل الکوفه، و لم أزل للأمیر عاملا، و معی مائتا رجل لم یشهدوا معی هزیمه قط، و هم علی طاعتهم و لم یدخلوا فی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سفیان الی الحجاج فخبره بخبر ما قص علیه سبره بن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معنا لقاء عدونا، فخرج الیه فاعلمه ذلک و اقبل شبیب حتی نزل موضع حمام اعین، و دعا الحجاج الحارث بن معاویه بن ابی زرعه بن مسعود الثقفی فوجهه فی ناس من الشرط لم یکونوا شهدوا یوم عتاب، و رجالا کانوا عمالا فی نحو من مائتی رجل من اهل الشام، فخرج فی نحو من الف، فنزل زراره، و بلغ ذلک شبیبا، فتعجل الیه فی اصحابه، فلما انتهی الیه حمل علیه فقتله، و هزم اصحابه، و جاءت المنهزمة فدخلوا الکوفه و جاء شبیب حتی قطع الجسر، و عسکر دونه الی الکوفه، و اقام شبیب فی عسکره ثلاثة ایام، فلم یکن فی أول یوم الا قتل الحارث بن معاویه، فلما کان فی الیوم الثانی اخرج الحجاج موالیه و غلمانه علیهم السلاح، فأخذوا بأفواه السکک مما یلی الکوفه، و خرج اهل الکوفه فأخذوا بأفواه سککهم، و خشوا ان لم یخرجوا موجده الحجاج و عبد الملک بن مروان و جاء شبیب</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ابتنی مسجدا فی اقصی السبخة مما یلی موقف اصحاب القت عند الإیوان، و هو قائم حتی الساعة، فلما کان الیوم الثالث اخرج الحجاج أبا الورد مولی له علیه تجفاف، و اخرج مجففه کثیره و غلمانا 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الحجاج، فحمل علیه شبیب فقتله،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الحجاج فقد ارحتکم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الحجاج اخرج له غلامه طهمان فی مثل تلک العده علی مثل تلک الهیئة، فحمل علیه شبیب فقتله،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الحجاج فقد ارحتکم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الحجاج خرج ارتفاع النهار من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ببغل ارکبه ما بینی و بین السبخة، فاتی ببغل محجل،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الأعاجم اصلحک الله تطیر ان ترکب فی مثل هذا الیوم مثل هذا البغل،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فان الیوم یوم أغر محجل، فرکبه ثم خرج فی اهل الشام حتی أخذ فی سکه البرید، ثم خرج فی اعلی السبخة، فلما نظر الحجاج الی شبیب و اصحابه نزل، و کان شبیب فی ستمائه فارس، فلما رای الحجاج قد خرج الیه اقبل باصحابه، و جاء سبره بن عبد الرحمن الی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یأمرنی الأمیر ان 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علی افواه السکک، فان جاءوکم فکان فیکم قتال فقاتلوا، فانطلق حتی وقف فی جماعه الناس، و دعا الحجاج بکرسی له فقعد علیه،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أنتم اهل السمع و الطاعة و الصبر و الیقین، لا یغلبن باطل هؤلاء الارجاس حقکم، غضوا الابصار، و اجثوا علی الرکب، و استقبلوا القوم باطراف الأسنة، فجثوا علی الرکب، و اشرعوا الرماح، و کأنهم حره سوداء، و اقبل الیهم شبیب حتی إذا دنا منهم عبی اصحابه ثلاثة کرادیس، کتیبه معه، و کتیبه مع سوید بن سلیم، و کتیبه مع المحلل بن وائل، فقال لسوید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فی خیلک، فحمل علیهم، فثبتوا له، حتی إذا غشی اطراف الأسنة و ثبوا فی وجهه و وجوه اصحابه، فطعنوهم قدما حتی انصرف،</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السمع و الطاعة، هکذا فافعلوا قدم کرسی یا غلام، و امر شبیب المحلل فحمل علیهم، ففعلوا به مثل ما فعلوا بسوید، فناداهم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السمع و الطاعة، هکذا فافعلوا، قدم کرسی یا غلام ثم ان شبیبا حمل علیهم فی کتیبته فثبتوا له، حتی إذا غشی اطراف الرماح و ثبوا فی وجهه، فقاتلهم طویلا ثم ان اهل الشام طعنوه قدما حتی الحقوه باصحابه، فلما رای صبرهم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سوید، احمل فی خیلک علی اهل هذه السکة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سکه لحام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تزیل أهلها عنها، فتأتی الحجاج من ورائه، و نحمل نحن علیه من امامه فانفرد سوید بن سلیم فحمل علی اهل تلک السکة، فرمی من فوق البیوت و افواه السکک، فانصرف، و قد کان الحجاج جعل عروه بن المغیره بن شعبه فی نحو من ثلاثمائة رجل من اهل الشام ردءا له و لأصحابه لئلا یؤتوا من ورائه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شبیبا قال لنا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انما شرینا لله، و من شری لله لم یکبر علیه ما اصابه من الأذی و الألم فی جنب الله الصبر الصبر، شده کشداتکم فی مواطنکم الکریمه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اصحابه، فلما ظن الحجاج انه حامل علیهم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السمع و الطاعة، اصبروا لهذه الشده الواحدة، ثم و رب السماء ما شیء دون الفتح فجثوا علی الرکب، و حمل علیهم شبیب بجمیع اصحابه، فلما غشیهم نادی الحجاج بجماعه الناس، فوثبوا فی وجهه، فما زالوا یطعنون و یضربون قدما و یدفعون شبیبا و اصحابه و هو یقاتلهم حتی بلغوا موضع بستان زائده، فلما بلغ ذلک المکان نادی شبیب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الارض الارض، ثم نزل و امر اصحابه فنزل نصفهم و ترک نصفهم مع سوید بن سلیم، و جاء الحجاج حتی انتهی الی مسجد شبیب،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یا اهل السمع و الطاعة، هذا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الفتح و الذی نفس الحجاج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المسجد معه نحو من عشرین رجلا معهم النبل،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دنوا منا فارشقوهم، فاقتتلوا عامه النهار من أشد قتال فی الارض، حتی اقر کل واحد من الفریقین لصاحبه ثم ان خالد بن عتاب قال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فی قتالهم  فانی موتور، و انا ممن لا یتهم فی نصیحه،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أذنت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آتیهم من ورائهم حتی اغیر علی عسکرهم،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معه بعصابة من اهل الکوفه حتی دخل عسکرهم من ورائهم، فقتل مصادا أخا شبیب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قتل غزاله امراته، قتلها فروه بن الدفان الکلبی، و حرق فی عسکره، و اتی ذلک الخبر الحجاج و شبیبا، فاما الحجاج و اصحابه فکبروا تکبیره واحده، و اما شبیب فوثب هو و کل راجل معه علی خیولهم، و قال الحجاج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علیهم فانه قد أتاهم ما ارعب قلوبهم فشدوا علیهم فهزموهم، و تخلف شبیب فی حامیه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اصغر الخارجی،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کان مع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الناس فخرج من الجسر تبعه خیل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یخفق برأسه،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التفت فانظر من خلفک،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غیر مکترث، ثم أکب یخفق برأسه،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دنوا منا،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دنوا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 الله غیر مکترث، ثم جعل یخفق برأسه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الحجاج الی خیله ان دعوه فی حرق الله و ناره، فترکوه و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عمرو العذری،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شبیب الجسر حین عبر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حین انهزمنا فما حرک الجسر، و لا اتبعونا حتی قطعنا الجسر و دخل الحجاج الکوفه، ثم صعد المنبر فحمد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قوتل شبیب</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قبلها، ولی و الله هاربا، و ترک امراته یکسر فی استها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قتال الحجاج شبیبا بالکوفه ما ذکره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المغیره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بن زفر بن جساس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فض شبیب کتائب الحجاج اذن لنا فدخلنا علیه فی مجلسه الذی یبیت فیه و هو علی سریر علیه 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دعوتکم لامر فیه أمان و نظر، فأشیروا علی، ان هذا الرجل قد تبحبح بحبوحتکم، و دخل حریمکم، و قتل مقاتلتکم، فأشیروا علی، فاطرقوا و فصل رجل من الصف بکرسیه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اذن لی الأمیر تکلمت، فقال،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و الله ما راقب الله، و لا حفظ امیر المؤمنین، و لا نصح للرعیة، ثم جلس بکرسیه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هو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الحجاج و القی اللحاف، و دلی قدمیه من السریر کأنی انظر 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قتیبة بکرسیه من الصف فاعاد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تخرج الیه فتحاکمه،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 لی معسکرا ثم اغد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نلعن عنبسة بن سعید، و کان کلم الحجاج فی قتیبة، فجعله من اصحابه، فلما أصبحنا و قد أوصینا جمیعا، غدونا فی السلاح، فصلی الحجاج الصبح ثم دخل، فجعل رسوله یخرج ساعه بعد ساعه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جاء بعد؟ ا جاء بعد؟ و لا ندری 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افعمت المقصورة بالناس، فخرج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جاء بعد؟ و إذا قتیبة یمشی فی المسجد علیه قباء هروی اصفر، و عمامة خز احمر، متقلدا سیفا عریضا قصیر الحمائل کأنه فی ابطه، قد ادخل برکه قبائه فی منطقته، و الدرع یصفق ساقیه ففتح له الباب فدخل و لم یحجب، فلبث طویلا ثم خرج، و اخرج معه لواء منشورا، فصلی الحجاج رکعتین، ثم قام فتکلم، و اخرج اللواء من باب الفیل، و خرج الحجاج یتبعه، فإذا بالباب بغله شقراء غراء محجله فرکبها، و عارضه الوصفاء بالدواب، فأبی غیرها، و رکب الناس،</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رکب قتیبة فرسا أغر محجلا کمیتا کأنه فی سرجه رمانة من عظم السرج، فاخذ فی طریق دار السقایة حتی خرج الی السبخة و بها عسکر شبیب، و ذلک یوم الأربعاء فتواقفوا، ثم غدوا یوم الخمیس للقتال، ثم غادوهم یوم الجمعه، فلما کان وقت الصلاة انهزمت الخوارج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خلاد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شبیب و قد بعث الیه الحجاج أمیرا فقتله، ثم آخر فقتله، أحدهما اعین صاحب حمام 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دخل الکوفه و معه غزاله، و قد کانت نذرت ان تصلی فی مسجد الکوفه رکعتین تقرا فیهما البقره و آل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شبیب فی عسکره اخصاصا، فقام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أراکم تناصحون فی قتال هؤلاء القوم یا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کاتب الی امیر المؤمنین لیمدنی باهل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قتیبة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تنصح لله و لا لأمیر المؤمنین فی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حفص بن موسی ابن عبید الله بن معمر بن عثمان التمیمی ان الحجاج خنق قتیبة بعمامته خنقا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الحدیث الی حدیث الحجاج و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الرجل الشریف و تبعث معه رعاعا من الناس فینهزمون عنه، و یستحیی فیقاتل حتی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تخرج بنفسک و یخرج معک نظراؤک فیؤاسونک بانفسهم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من ثم و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لابرزن له غدا، فلما کان الغد حضر الناس،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یمینک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فلعنوه أیضا و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فارتد لی معسکرا، فذهب و تهیأ هو و اصحابه فخرجوا، فاتی علی موضع فیه بعض القذر، موضع کناسه،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لی هاهنا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الموضع قذر،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تدعوننی الیه اقذر، الارض تحته طیبه، و السماء فوقه طیبه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وصف الناس و خالد بن عتاب بن ورقاء مسخوط علیه فلیس فی القوم، و جاء شبیب و اصحابه فقربوا دوابهم، و خرجوا یمشون، فقال لهم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 عن رمیکم، و دبوا تحت تراسکم، حتی إذا کانت اسنتهم فوقها، فازلقوها صعدا، ثم ادخلوا تحتها لتستقلوا فتقطعوا اقدامهم، و هی الهزیمة باذن الله فاقبلوا یدبون الیهم و جاء خالد بن عتاب فی شاکریته، فدار من وراء عسکرهم، فاضرم اخصاصهم بالنار، فلما رأوا ضوء النار و سمعوا معمعتها التفتوا فرأوها فی بیوتهم، فولوا الی خیلهم و تبعهم الناس، و کانت الهزیمة و رضی الحجاج عن خالد، و عقد له علی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شبیب عتابا اراد دخول الکوفه ثانیه، فاقبل حتی شارفها فوجه الیه الحجاج سیف بن هانئ و رجلا معه لیاتیاه بخبر شبیب، فأتیا عسکره، ففطن بهما، فقتل الرجل، و افلت سیف، و تبعه رجل من الخوارج، فاوثب سیف فرسه ساقیه، ثم سال الرجل الامان علی ان یصدقه، فآمنه، فاخبره ان الحجاج بعثه و صاحبه لیاتیاه بخبر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انا نأتیه یوم الاثنین فاتی سیف الحجاج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ماق، فلما کان یوم الاثنین توجهوا یریدون الکوفه، فوجه الیهم الحجاج الحارث بن معاویه الثقفی، فلقیه شبیب بزرارة فقتله، و هزم اصحابه و دنا من الکوفه فبعث البطین فی عشره فوارس یرتاد له منزلا علی شاطئ الفرات فی دار الرزق، فاقبل البطین و قد وجه الحجاج حوشب بن یزید فی جمع من اهل الکوفه، فأخذوا بأفواه السکک، فقاتلهم البطین فلم یقو علیهم، فبعث الی شبیب فامده بفوارس، فعقروا فرس حوشب و هزموه و نجا، و مضی البطین الی دار الرزق، و عسکر علی شاطئ الفرات، و اقبل شبیب فنزل دون الجسر، فلم یوجه الیه الحجاج أحدا، فمضی فنزل</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السبخة بین الکوفه و الفرات، فأقام ثلاثا لا یوجه الیه الحجاج أحدا، فأشیر علی الحجاج ان یخرج بنفسه، فوجه قتیبة بن مسلم، فهیأ له عسکرا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المأتی سهلا، فسر علی الطائر المیمون، فنادی فی اهل الکوفه فخرجوا، و خرج معه الوجوه حتی نزلوا فی ذلک العسکر و تواقفوا، و علی میمنه شبیب البطین، و علی میسرته قعنب مولی بنی ابی ربیعه بن ذهل، و هو فی زهاء مائتین، و جعل الحجاج علی میمنته مطر بن ناجیه الریاحی، و علی میسرته خالد بن عتاب بن ورقاء الریاحی فی زهاء اربعه آلاف،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تعرفه موضعک، فتنکر و اخفی مکانه، و شبه له أبا الورد مولاه، فنظر الیه شبیب، فحمل علیه، فضربه بعمود و زنه خمسه عشر رطلا فقتله، و شبه له اعین صاحب حمام اعین بالکوفه، و هو مولی لبکر بن وائل فقتله، فرکب الحجاج بغله غراء محجله،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أغر محجل، و قال لأبی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لواءک، انا ابن ابی عقیل و حمل شبیب علی خالد بن عتاب و اصحابه، فبلغ بهم الرحبه، و حملوا علی مطر بن ناجیه فکشفوه، فنزل عند ذلک الحجاج و امر اصحابه فنزلوا، فجلس علی عباءه و معه عنبسة بن سعید، فإنهم علی ذلک إذ تناول مصقله بن مهلهل الضبی لجام شبیب،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صالح بن مسرح؟ و بم تشهد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هذه الحال، و فی هذه الحزه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الحجاج ینظر،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من صالح، فقال 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منک، و فارقوه الا اربعین فارسا هم أشد اصحابه، و انحاز الآخرون الی دار الرزق، و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 و ارسل الی خالد بن عتاب فأتاهم فقاتلهم، فقتلت غزاله، و مر برأسها الی الحجاج فارس فعرفه شبیب، فامر علوان فشد علی الفارس فقتله و جاء بالراس، فامر به فغسل و دفنه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اقرب إلیکم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القوم علی حامیتهم، و رجع خالد الی الحجاج فاخبره بانصراف</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القوم، فأمره ان یحمل علی شبیب فحمل علیهم، و اتبعه ثمانیة، منهم قعنب و البطین و علوان و عیسی و المهذب و ابن عویمر و سنان، حتی بلغوا به الرحبه، و اتی شبیب فی موقفه بخوط بن عمیر السدوسی، فقال له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خوط، لا حکم إِلاّٰ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خوط من أصحابکم، و لکنه کان یخاف، فاطلقه و اتی بعمیر بن القعقاع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یا عمیر، فجعل لا یفقه 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شبابی، فردد علیه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لیتخلصه، فلم یفقه فامر بقتله، و قتل مصاد أخو شبیب، و جعل شبیب ینتظر النفر الذین تبعوا خالدا فأبطئوا، و نعس شبیب فأیقظه حبیب بن خدره، و جعل اصحاب الحجاج لا یقدمون علیه هیبة له، و سار الی دار الرزق، فجمع رثه من قتل من اصحابه، و اقبل الثمانیة الی موضع شبیب فلم یجدوه، فظنوا انهم قتلوه، و رجع مطر و خالد الی الحجاج فامر هما فاتبعا الرهط الثمانیة، و اتبع الرهط شبیبا، فمضوا جمیعا حتی قطعوا جسر المدائن، فدخلوا دیرا هنالک و خالد یقفوهم، فحصرهم فی الدیر، فخرجوا علیه فهزموه نحوا من فرسخین حتی القوا انفسهم فی دجلة بخیلهم، و القی خالد نفسه بفرسه فمر به و لواؤه فی یده، فقال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فارسا و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أشد الناس، و فرسه اقوی فرس فی الارض،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خالد بن عتاب،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معرق له فی الشجاعة، و الله لو علمت لاقحمت خلفه و لو دخل النار رجع الحدیث الی حدیث ابی مخنف عن ابی عمرو العذری، ان الحجاج دخل الکوفه حین انهزم شبیب، ثم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قوتل شبیب قط قبلها مثلها، ولی و الله هاربا، و ترک امراته یکسر فی استها القصب ثم دعا حبیب بن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الحکمی فبعثه فی اثره فی ثلاثة آلاف من اهل الشام،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بیاته، و حیثما لقیته فنازله، فان الله قد فل حده، و قصم نابه فخرج حبیب بن عبد الرحمن فی اثر شبیب حتی نزل الأنبار، و بعث الحجاج الی العمال ان دسوا الی اصحاب شبیب ان من جاءنا منهم فهو آمن، فکان کل من لیست له تلک البصیره ممن قد هده القتال یجیء فیؤمن، و قبل ذلک ما قد نادی فیهم الحجاج یوم 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جاءنا منکم فهو آمن، فتفرق عنه ناس کثیر من اصحابه، و بلغ شبیبا منزل حبیب بن عبد الرحمن الأنبار، فاقبل باصحابه حتی إذا دنا من عسکرهم نزل فصلی بهم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یزید السکسکی،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فی اهل الشام لیله جاءنا شبیب فبیتنا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أمسینا جمعنا حبیب بن عبد الرحمن فجعلنا أرباعا، و قال لکل ربع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کل ربع منکم جانبه، فان قاتل هذا الربع فلا یغثهم هذا الربع الآخر، فانه قد بلغنی ان هذه الخوارج منا قریب، فوطنوا انفسکم علی انکم مبیتون و مقاتلون، فما زلنا علی تعبیتنا حتی جاءنا شبیب فبیتنا، فشد علی ربع منا، علیهم عثمان بن سعید العذری فضاربهم طویلا، فما زالت قدم انسان منهم، ثم ترکهم و اقبل علی الربع الآخر، و قد جعل علیهم سعد بن بجل العامری فقاتلهم، فما زالت قدم انسان منهم، ثم ترکهم و اقبل علی الربع الآخر و علیهم النعمان بن سعد الحمیری فما قدر منهم علی شیء، ثم اقبل علی الربع الآخر و علیهم ابن اقیصر الخثعمی فقاتلهم طویلا، فلم یظفر بشیء، ثم اطاف بنا یحمل علینا حتی ذهب ثلاثة ارباع اللیل، و الز بنا حتی قلنا، لا یفارقنا، ثم نازلنا راجلا طویلا، فسقطت و الله بیننا و بینهم الأیدی، و فقئت الاعین، و کثرت القتلی، قتلنا منهم نحوا من ثلاثین، و قتلوا منا نحوا من مائه، و الله لو کانوا فیما نری یزیدون علی مائه رجل لاهلکونا، و ایم الله علی ذلک ما فارقونا حتی مللناهم و ملونا، و کرهونا و کرهناهم،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رایت الرجل منا یضرب بسیفه الرجل منهم فما یضره شیء من الإعیاء و الضعف، و لقد رایت الرجل منا یقاتل جالسا ینفح بسیفه ما یستطیع ان یقوم من الإعیاء، فلما یئسوا منا رکب شبیب ثم قال لمن کان نزل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فلما استووا علی متون خیولهم وجه منصرفا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فروه بن لقیط، عن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عنهم و بنا کابه شدیده، و جراحه ظاهره،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هذا الذی بنا لو کنا انما نطلب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ایسر هذا فی ثواب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انسی منه اقباله علی سوید بن سلیم و لا مقالته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منهم أمس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اشجع الناس، و الآخر اجبن الناس، خرجت عشیه أمس طلیعه لکم فلقیت منهم ثلاثة نفر دخلوا قریه یشترون منها حوائجهم، فاشتری احدهم حاجته، ثم خرج قبل اصحابه و خرجت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لم تشتر علفا،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رفقاء قد کفونی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 عدونا هذا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قد نزل منا قریبا، و ایم الله لوددت انی قد لقیت شبیبهم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حذرک، فانا و الله شبیب، و انتضیت سیفی، فخر و الله میتا،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انظر فإذا هو قد مات، فانصرفت راجعا، فاستقبل الآخر خارجا من القریة،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هذه الساعة؟ و انما یرجع الناس الی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اکلمه، و مضیت یقرب بی فرسی، و اتبعنی حتی لحقنی، فقطعت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من عدونا؟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تبرح حتی تقتلنی او اقتلک، فحملت علیه و حمل علی، فاضطربنا بسیفینا ساعه، فو الله ما فضلته فی شده نفس و لا اقدام الا ان سیفی کان اقطع من سیفه، فقتلته،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قطعنا دجلة، ثم أخذنا فی ارض جوخی حتی قطعنا دجلة مره اخری من</w:t>
      </w:r>
      <w:bookmarkStart w:id="167" w:name="pg11444_101981"/>
    </w:p>
    <w:p>
      <w:pPr>
        <w:pStyle w:val="BookText"/>
        <w:rPr/>
      </w:pPr>
      <w:bookmarkEnd w:id="167"/>
      <w:r>
        <w:rPr>
          <w:rFonts w:ascii="IRNazanin" w:hAnsi="IRNazanin" w:eastAsia="IRNazanin"/>
          <w:color w:val="111111"/>
          <w:sz w:val="28"/>
          <w:sz w:val="28"/>
          <w:szCs w:val="28"/>
          <w:rtl w:val="true"/>
          <w:lang w:bidi="fa-IR"/>
        </w:rPr>
        <w:t>عند واسط، ثم أخذنا الی الاهواز ثم الی فارس، ثم ارتفعنا الی کرمان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168" w:name="__RefHeading___Toc1804365_73709187"/>
      <w:bookmarkStart w:id="169" w:name="_Toc64"/>
      <w:bookmarkEnd w:id="168"/>
      <w:r>
        <w:rPr>
          <w:rtl w:val="true"/>
        </w:rPr>
        <w:t>ذکر الخبر عن مهلک شبیب</w:t>
      </w:r>
      <w:bookmarkEnd w:id="16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هلک شبیب فی قول هشام بن محمد، و فی قول غیره کان هلاکه سنه ثمان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یزید السکسکی،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اقفلنا الحجاج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فینا مالا عظیما، و اعطی کل جریح منا و کل ذی بلاء، ثم امر سفیان بن الأبرد ان یسیر الی شبیب، فتجهز سفیان، فشق ذلک علی حبیب بن عبد الرحمن الحکمی،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سفیان الی رجل قد فللته و قتلت فرسان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فامضی سفیان بعد شهرین، و اقام شبیب بکرمان، حتی إذا انجبر و استراش هو و اصحابه اقبل راجعا، فیستقبله سفیان بجسر دجیل الاهواز، و قد کان الحجاج کتب الی الحکم بن أیوب بن الحکم بن ابی عقیل، و هو زوج ابنه الحجاج و عامله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فابعث رجلا شجاعا شریفا من اهل البصره فی اربعه آلاف الی شبیب، و مره فلیلحق بسفیان بن الأبرد، و لیسمع له و لیطع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زیاد بن عمرو العتکی فی اربعه آلاف، فلم ینته الی سفیان حتی التقی سفیان و شبیب، و لما ان التقیا بجسر دجیل عبر شبیب الی سفیان فوجد سفیان قد نزل فی الرجال، و بعث مهاصر بن صیفی العذری علی الخیل، و بعث علی میمنته بشر بن حسان الفهری، و بعث علی میسرته عمر بن هبیرة الفزاری، فاقبل   شبیب فی ثلاثة کرادیس من اصحابه، هو فی کتیبه و سوید فی کتیبه، و قعنب المحلمی فی کتیبه، و خلف المحلل بن وائل فی 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سوید و هو فی میمنته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میسره سفیان، و قعنب و هو فی میسرته علی میمنته حمل هو علی سفیان، فاضطربنا طویلا من النهار، حتی انحازوا فرجعوا الی المکان الذی کانوا فیه، فکر علینا هو و اصحابه اکثر من ثلاثین کره، کل ذلک لا نزول من صفنا و قال لنا سفیان بن الأبرد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تتفرقوا، و لکن لتزحف الرجال الیهم زحفا، فو الله ما زلنا نطاعنهم و نضاربهم حتی اضطررناهم الی الجسر، فلما انتهی شبیب الی الجسر نزل و نزل معه نحو من مائه رجل، فقاتلناهم حتی المساء أشد قتال قاتله قوم قط، فما هو الا ان نزلوا فاوقعوا لنا من الطعن و الضرب شیئا ما رأینا مثله من قوم قط فلما رای سفیان انه لا یقدر علیهم، و لا یامن مع ذلک ظفرهم، دعا الرماه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ارشقوهم بالنبل، و ذلک عند المساء، و کان التقاؤهم نصف النهار، فرماهم اصحاب النبل بالنبل، عند المساء، و قد صفهم سفیان بن الأبرد علی حده، و بعث علی المرامیه رجلا، فلما رشقوهم بالنبل ساعه شدوا علیهم، فلما شدوا علی رماتنا شددنا علیهم، فشغلناهم عنهم، فلما رموا بالنبل ساعه رکب شبیب و اصحابه ثم کروا علی اصحاب النبل کره صرع منهم اکثر من ثلاثین رجلا، ثم عطف بخیله علینا، فمشی عامدا نحونا، فطاعناه حتی اختلط الظلام، ثم انصرف عنا، فقال سفیان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دعوهم لا تتبعوهم حتی نصبحهم غدوه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فکففنا عنهم و لیس شیء أحب إلینا من ان ینصرفوا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فروه بن لقیط،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الا ان انتهینا الی الجسر،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معاشر المسلمین، فإذا أصبحنا باکرناهم ان شاء الله، فعبرنا امامه، و تخلف فی أخرانا، فاقبل علی فرسه، و کانت بین یدیه فرس أنثی ماذیانه، فنزا فرسه علیها و هو علی الجسر فاضطربت الماذیانة، و نزل حافر رجل فرس شبیب علی حرف السفینة، فسقط فی الماء، فلما سقط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لِیَقْضِیَ اَللّٰهُ أَمْراً کٰانَ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فارتمس فی الماء، ثم ارتفع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یزید السکسکی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یقاتله من اهل الشام، و حدثنی فروه بن لقیط، و کان ممن شهد مواطنه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رجل من رهطه من بنی مره بن همام فانه حدثنی انه کان معه قوم یقاتلون من عشیرته، و لم یکن لهم تلک البصیره النافذة، و کان قد قتل من عشائرهم رجالا کثیرا، فکان ذلک قد اوجع قلوبهم، و اوغر صدورهم، و کان رجل یقال له مقاتل من بنی تیم بن شیبان من اصحاب شبیب، فلما قتل شبیب رجالا من بنی تیم بن شیبان اغار هو علی بنی مره بن همام فأصاب منهم رجلا، فقال له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قتلهم بغیر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کفار قومی، و قتلت کفار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الوالی علی حتی تقطع الأمور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من دیننا قتل من کان علی غیر رأینا، منا کان او من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فعلت ما کان ینبغی، و لا و الله یا امیر المؤمنین ما اصبت من رهطک عشر ما اصبت من رهطی، و ما یحل لک یا امیر المؤمنین ان تجد من قتل الکافرین،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أجد من ذلک و کان معه رجال کثیر قد أصاب من عشائرهم، فزعموا انه لما تخلف فی أخریات اصحابه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ان نقطع به الجسر فندرک ثارنا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الجسر، فمالت السفن، ففزع الفرس و نفر، و وقع فی الماء فغرق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ذلک المری بهذا الحدیث، و ناس من رهط شبیب یذکرون هذا أیضا، و اما حدیث العامه فالحدیث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یزید السکسکی،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لنتهیأ للانصراف إذ جاء صاحب الجسر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منهم وقع فی الماء، فتنادوا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انصرفوا راجعین، و ترکوا عسکرهم لیس فیه احد، فکبر سفیان و کبرنا، ثم اقبل حتی انتهی الی الجسر، و بعث مهاصر بن صیفی فعبر الی عسکرهم، فإذا لیس فیه منهم صافر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آثر فنزل فیه، فإذا اکثر عسکر خلق الله خیرا، و أصبحنا فطلبنا شبیبا حتی استخرجناه و علیه الدرع، فسمعت الناس یزعمون انه شق بطنه فاخرج قلبه، فکان مجتمعا صلبا کأنه صخره، و انه کان یضرب به الارض فیثب قامه انسان،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احمدوا الله الذی أعانکم فاصبح عسکرهم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خلاد بن یزید الارقط،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شبیب ینعی لامه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غرق، فقبلت،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حین ولدته انه خرج منی شهاب نار، فعلمت انه لا یطفئه الا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فروه بن لقیط الأزدی ثم الغامری ان یزید بن نعیم أبا شبیب کان ممن دخل فی جیش سلمان بن ربیعه إذ بعث به و بمن معه الولید بن عقبه عن امر عثمان ایاه بذلک مددا لأهل الشام ارض الروم، فلما قفل المسلمون اقیم السبی للبیع، فرای یزید ابن نعیم ابو شبیب جاریه حمراء، لا شهلاء و لا زرقاء طویله جمیله تأخذها العین، فابتاعها ثم اقبل بها، و ذلک سنه خمس و عشرین أول السنه، فلما أدخلها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اسلمی، فابت علیه فضربها فلم تزدد الا عصیانا، فلما رای ذلک امر بها فاصلحت، ثم دعا بها فادخلت علیه، فلما تغشاها تلقت منه بحمل فولدت شبیبا، و ذلک سنه خمس و عشرین فی ذی الحجه فی یوم النحر یوم السبت و أحبت مولاها 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اجبتک الی ما سألتنی من الاسلام،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فاسلمت، و ولدت شبیبا و هی مسلمه،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فیما یری النائم انه خرج من قبلی شهاب فثقب یسطع حتی بلغ السماء و بلغ الافاق کلها، فبینا هو کذلک إذ وقع فی ماء کثیر جار فخبا، و قد ولدته فی یومکم هذا الذی تهریقون فیه الدماء، و انی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اولت رؤیای هذه انی اری ولدی هذا غلاما، أراه سیکون صاحب دماء یهریقها، و انی اری امره سیعلو و یعظم سریعا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أبوه یختلف به و بامه الی البادیة الی ارض قومه علی ماء یدعی اللصف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ابی سوید بن رادی ان جند اهل الشام الذین جاءوا حملوا معهم الحجر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نفر من شبیب حتی یفر هذا الحجر، فبلغ شبیبا امرهم، فاراد ان یکیدهم، فدعا بافراس اربعه، فربط فی أذنابها ترسه فی ذنب کل فرس ترسین، ثم ندب معه ثمانیة نفر من اصحابه، و معه غلام له یقال له حیان، و امره ان یحمل معه اداوه من ماء، ثم سار حتی یاتی ناحیه من العسکر، فامر اصحابه ان یکونوا فی نواحی العسکر، و ان یجعلوا مع کل رجلین فرسا، ثم یمسوها الحدید حتی تجد حره و یخلوها فی العسکر، و واعدهم تلعه قریبه من العسکر،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 منکم فان موعده هذه التلعة، و کره اصحابه الاقدام علی ما امرهم به، فنزل حیث رای ذلک منهم حتی صنع بالخیل مثل الذی امرهم، ثم و غلت فی العسکر، و دخل یتلوها محکما فضرب الناس بعضهم بعضا، فقام صاحبهم الذی کان علیهم، و هو حبیب بن عبد الرحمن الحکمی،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هذه مکیده، فالزموا الارض حتی یتبین لکم الأمر، ففعلوا و بقی شبیب فی عسکرهم، فلزم الارض حیث رآهم قد سکنوا، و قد اصابته ضربه عمود اوهنته، فلما ان هدأ الناس و رجعوا الی ابنیتهم خرج فی غمارهم حتی اتی التلعة، فإذا هو بحیان،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 یا حیان علی راسی من الماء، فلما مد راسه لیصب علیه من الماء هم حیان ان یضرب عنقه،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لی مکرمه و لا ذکرا ارفع من قتلی هذا، و هو امانی عند الحجاج، فاستقبلته الرعده حیث هم بما هم به، فلما أبطأ بحل الإداوة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یبطئک بحلها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السکین من موزجه فخرقها به، ثم ناولها ایاه، فافرغ علیه من الماء فقال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و الله الجبن و ما أخذنی من</w:t>
      </w:r>
      <w:bookmarkStart w:id="170" w:name="pg11444_101986"/>
    </w:p>
    <w:p>
      <w:pPr>
        <w:pStyle w:val="BookText"/>
        <w:rPr/>
      </w:pPr>
      <w:bookmarkEnd w:id="170"/>
      <w:r>
        <w:rPr>
          <w:rFonts w:ascii="IRNazanin" w:hAnsi="IRNazanin" w:eastAsia="IRNazanin"/>
          <w:color w:val="111111"/>
          <w:sz w:val="28"/>
          <w:sz w:val="28"/>
          <w:szCs w:val="28"/>
          <w:rtl w:val="true"/>
          <w:lang w:bidi="fa-IR"/>
        </w:rPr>
        <w:t>الرعده ان اضرب عنقه بعد ما هممت به ثم لحق شبیب باصحابه فی عسکره</w:t>
      </w:r>
      <w:r>
        <w:rPr>
          <w:rFonts w:eastAsia="IRNazanin" w:cs="IRNazanin"/>
          <w:color w:val="111111"/>
          <w:sz w:val="28"/>
          <w:szCs w:val="28"/>
          <w:rtl w:val="true"/>
          <w:lang w:bidi="fa-IR"/>
        </w:rPr>
        <w:t>.</w:t>
      </w:r>
    </w:p>
    <w:p>
      <w:pPr>
        <w:pStyle w:val="Heading3"/>
        <w:numPr>
          <w:ilvl w:val="2"/>
          <w:numId w:val="1"/>
        </w:numPr>
        <w:rPr/>
      </w:pPr>
      <w:bookmarkStart w:id="171" w:name="__RefHeading___Toc1804367_73709187"/>
      <w:bookmarkStart w:id="172" w:name="_Toc65"/>
      <w:bookmarkEnd w:id="171"/>
      <w:r>
        <w:rPr>
          <w:rtl w:val="true"/>
        </w:rPr>
        <w:t>خروج مطرف بن المغیره علی الحجاج و عبد الملک</w:t>
      </w:r>
      <w:bookmarkEnd w:id="17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مطرف بن المغیره بن شعبه علی الحجاج، و خلع عبد الملک بن مروان و لحق بالجبال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الذی کان عند خروجه و خلعه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یزید بن بکر الأزدی ان بنی المغیره بن شعبه کانوا صلحاء نبلاء، اشرافا بابدانهم سوی شرف ابیهم و منزلتهم فی قومهم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الحجاج فلقوه و شافههم علم انهم رجال قومه و بنو ابیه، فاستعمل عروه بن المغیره علی الکوفه، و مطرف بن المغیره علی المدائن، و حمزه بن المغیره علی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الحصین بن یزید بن عبد الله بن سعد بن نفیل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مطرف بن المغیره بن شعبه المدائن فصعد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الأمیر الحجاج اصلحه الله قد ولانی علیکم، و أمرنی بالحکم بالحق، و العدل فی السیرة، فان عملت بما أمرنی به فانا اسعد الناس، و ان لم افعل فنفسی او بقت، و حظ نفسی ضیعت، الا انی جالس لکم العصرین، فارفعوا الی حوائجکم، و أشیروا علی بما یصلحکم و یصلح بلادکم، فانی لن آلوکم خیرا ما استطعت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بالمدائن إذ ذاک رجال من اشراف اهل المصر و بیوتات الناس، و بها مقاتله لا تسعها عده، ان کان کون بأرض جوخی او بأرض الأنبار فاقبل مطرف حین نزل حتی جلس للناس فی الإیوان، و جاء حکیم بن الحارث الأزدی یمشی نحوه، و کان من وجوه الأزد و اشرافهم، و کان الحجاج قد</w:t>
      </w:r>
    </w:p>
    <w:p>
      <w:pPr>
        <w:pStyle w:val="BookText"/>
        <w:rPr/>
      </w:pPr>
      <w:r>
        <w:rPr>
          <w:rFonts w:ascii="IRNazanin" w:hAnsi="IRNazanin" w:eastAsia="IRNazanin"/>
          <w:color w:val="111111"/>
          <w:sz w:val="28"/>
          <w:sz w:val="28"/>
          <w:szCs w:val="28"/>
          <w:rtl w:val="true"/>
          <w:lang w:bidi="fa-IR"/>
        </w:rPr>
        <w:t>استعمله بعد ذلک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منک نائیا حین تکلمت، و انی اقبلت نحوک لأجیبک، فوافق ذلک نزولک، انا قد فهمنا ما ذکرت لنا، انه عهد إلیک، فارشد الله العاهد و المعهود الیه، و قد منیت من نفسک العدل، و سالت المعونة علی الحق، فاعانک الله علی ما نویت، انک تشبه اباک فی سیرته برضا الله و الناس، فقال له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الی، فأوسع له فجلس الی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الحصین بن یزید انه کان من خیر عامل قدم علیهم قط، اقمعه لمریب، و اشده إنکارا للظلم، فقدم علیه بشر بن الأجدع الهمدانی، ثم الثوری، و کان شاعرا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کلفت بخود غیر فاحشه غراء و هنانه حسانه الجید</w:t>
      </w:r>
    </w:p>
    <w:p>
      <w:pPr>
        <w:pStyle w:val="BookText"/>
        <w:rPr/>
      </w:pPr>
      <w:r>
        <w:rPr>
          <w:rFonts w:ascii="IRNazanin" w:hAnsi="IRNazanin" w:eastAsia="IRNazanin"/>
          <w:color w:val="111111"/>
          <w:sz w:val="28"/>
          <w:sz w:val="28"/>
          <w:szCs w:val="28"/>
          <w:rtl w:val="true"/>
          <w:lang w:bidi="fa-IR"/>
        </w:rPr>
        <w:t>کأنها الشمس یوم الدجن إذ برزت تمشی مع الانس الهیف الامالید</w:t>
      </w:r>
    </w:p>
    <w:p>
      <w:pPr>
        <w:pStyle w:val="BookText"/>
        <w:rPr/>
      </w:pPr>
      <w:r>
        <w:rPr>
          <w:rFonts w:ascii="IRNazanin" w:hAnsi="IRNazanin" w:eastAsia="IRNazanin"/>
          <w:color w:val="111111"/>
          <w:sz w:val="28"/>
          <w:sz w:val="28"/>
          <w:szCs w:val="28"/>
          <w:rtl w:val="true"/>
          <w:lang w:bidi="fa-IR"/>
        </w:rPr>
        <w:t>سل الهوی بعلنداه مذکره عنها الی المجتدی ذی العرف و الجود</w:t>
      </w:r>
    </w:p>
    <w:p>
      <w:pPr>
        <w:pStyle w:val="BookText"/>
        <w:rPr/>
      </w:pPr>
      <w:r>
        <w:rPr>
          <w:rFonts w:ascii="IRNazanin" w:hAnsi="IRNazanin" w:eastAsia="IRNazanin"/>
          <w:color w:val="111111"/>
          <w:sz w:val="28"/>
          <w:sz w:val="28"/>
          <w:szCs w:val="28"/>
          <w:rtl w:val="true"/>
          <w:lang w:bidi="fa-IR"/>
        </w:rPr>
        <w:t>الی الفتی الماجد الفیاض نعرفه فی الناس ساعه یحلی کل مردود</w:t>
      </w:r>
    </w:p>
    <w:p>
      <w:pPr>
        <w:pStyle w:val="BookText"/>
        <w:rPr/>
      </w:pPr>
      <w:r>
        <w:rPr>
          <w:rFonts w:ascii="IRNazanin" w:hAnsi="IRNazanin" w:eastAsia="IRNazanin"/>
          <w:color w:val="111111"/>
          <w:sz w:val="28"/>
          <w:sz w:val="28"/>
          <w:szCs w:val="28"/>
          <w:rtl w:val="true"/>
          <w:lang w:bidi="fa-IR"/>
        </w:rPr>
        <w:t>من الأکارم انسابا إذا نسبوا و الحامل الثقل یوم المغرم الصید</w:t>
      </w:r>
    </w:p>
    <w:p>
      <w:pPr>
        <w:pStyle w:val="BookText"/>
        <w:rPr/>
      </w:pPr>
      <w:r>
        <w:rPr>
          <w:rFonts w:ascii="IRNazanin" w:hAnsi="IRNazanin" w:eastAsia="IRNazanin"/>
          <w:color w:val="111111"/>
          <w:sz w:val="28"/>
          <w:sz w:val="28"/>
          <w:szCs w:val="28"/>
          <w:rtl w:val="true"/>
          <w:lang w:bidi="fa-IR"/>
        </w:rPr>
        <w:t>انی اعیذک بالرحمن من نفر حمر السبال کاسد الغابة السود</w:t>
      </w:r>
    </w:p>
    <w:p>
      <w:pPr>
        <w:pStyle w:val="BookText"/>
        <w:rPr/>
      </w:pPr>
      <w:r>
        <w:rPr>
          <w:rFonts w:ascii="IRNazanin" w:hAnsi="IRNazanin" w:eastAsia="IRNazanin"/>
          <w:color w:val="111111"/>
          <w:sz w:val="28"/>
          <w:sz w:val="28"/>
          <w:szCs w:val="28"/>
          <w:rtl w:val="true"/>
          <w:lang w:bidi="fa-IR"/>
        </w:rPr>
        <w:t>فرسان شیبان لم نسمع بمثلهم أبناء کل کریم النجل صندید</w:t>
      </w:r>
    </w:p>
    <w:p>
      <w:pPr>
        <w:pStyle w:val="BookText"/>
        <w:rPr/>
      </w:pPr>
      <w:r>
        <w:rPr>
          <w:rFonts w:ascii="IRNazanin" w:hAnsi="IRNazanin" w:eastAsia="IRNazanin"/>
          <w:color w:val="111111"/>
          <w:sz w:val="28"/>
          <w:sz w:val="28"/>
          <w:szCs w:val="28"/>
          <w:rtl w:val="true"/>
          <w:lang w:bidi="fa-IR"/>
        </w:rPr>
        <w:t>شدوا علی ابن حصین فی کتیبته فغادروه صریعا لیله العید</w:t>
      </w:r>
    </w:p>
    <w:p>
      <w:pPr>
        <w:pStyle w:val="BookText"/>
        <w:rPr/>
      </w:pPr>
      <w:r>
        <w:rPr>
          <w:rFonts w:ascii="IRNazanin" w:hAnsi="IRNazanin" w:eastAsia="IRNazanin"/>
          <w:color w:val="111111"/>
          <w:sz w:val="28"/>
          <w:sz w:val="28"/>
          <w:szCs w:val="28"/>
          <w:rtl w:val="true"/>
          <w:lang w:bidi="fa-IR"/>
        </w:rPr>
        <w:t>و ابن المجالد اردته رماحهم کأنما زل عن خوصاء صیخود</w:t>
      </w:r>
    </w:p>
    <w:p>
      <w:pPr>
        <w:pStyle w:val="BookText"/>
        <w:rPr/>
      </w:pPr>
      <w:r>
        <w:rPr>
          <w:rFonts w:ascii="IRNazanin" w:hAnsi="IRNazanin" w:eastAsia="IRNazanin"/>
          <w:color w:val="111111"/>
          <w:sz w:val="28"/>
          <w:sz w:val="28"/>
          <w:szCs w:val="28"/>
          <w:rtl w:val="true"/>
          <w:lang w:bidi="fa-IR"/>
        </w:rPr>
        <w:t>و کل جمع بروذابار کان لهم قد فض بالطعن بین النخل و البید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الا لترغبنا و قد کان شبیب اقبل من ساتیدما، فکتب مطرف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الأمیر اکرمه الله ان شبیبا قد اقبل نحونا، فان رای الأمیر ان یمدنی برجال اضبط بهم المدائن فعل، فان المدائن باب الکوفه و حصنها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الیه الحجاج بن یوسف سبره بن عبد الرحمن بن مخنف فی مائتین و عبد الله بن کناز فی مائتین، و جاء شبیب فاقبل حتی نزل قناطر حذیفة، ثم جاء حتی انتهی الی کلواذا، فعبر منها دجلة، ثم اقبل حتی نزل مدینه بهرسیر و مطرف بن المغیره فی المدینة العتیقة التی فیها منزل کسری و القصر الأبیض، فلما نزل شبیب بهرسیر قطع مطرف الجسر فیما بینه و بین شبیب، و بعث الی شبیب ان ابعث الی رجالا من صلحاء أصحابک ادار سهم القرآن، و انظر ما تدعون الیه، فبعث الیه رجالا، منهم سوید بن سلیم و قعنب و المحلل بن وائل، فلما ادنی منهم المعبر و أرادوا ان ینزلوا فیه ارسل الیهم شبیب الا تدخلوا السفینة حتی یرجع الی رسولی من عند مطرف، و بعث الی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الی بعده من أصحابک حتی ترد علی اصحابی، فقال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آمنک علی اصحابی إذا بعثتهم الان إلیک، و أنت لا تأمننی علی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علمت انا لا نستحل فی دیننا الغدر، و أنتم تفعلونه و تهونونه فسرح الیه مطرف الربیع بن یزید الأسدی، و سلیمان بن حذیفة بن هلال بن مالک المزنی، و یزید بن ابی زیاد مولی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حرس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وقعوا فی یدیه بعث اصحابه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مطرف ابن المغیره بن شعبه فما ادری 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فی الجند الذین کانوا معه،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بازائه حیث دخلت علیه رسل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 و لأخی ودا مکرما، و لم یکن لیستر منا شیئا، فدخلوا علیه و ما عنده احد من الناس غیری و غیر أخی حلام بن صالح، و هم سته و نحن ثلاثة، و هم شاکون فی السلاح، و نحن لیس علینا الا سیوفنا، فلما دنوا قال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خاف مقام ربه و عرف الهدی و اهله، فقال له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فسلم الله علی أولئک، ثم جلس القوم، فقال لهم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 علی امرکم، و خبرونی ما الذی تطلبون؟ و الام تدعون؟ فحمد الله سوید بن سلیم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الذی ندعو الیه کتاب الله و سنه محمد ص، و ان الذی نقمنا علی قومنا الاستئثار بالفیء و تعطیل الحدود و التسلط بالجبریة فقال لهم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دعوتم الا الی حق، و لا نقمتم الا جورا ظاهرا، انا لکم علی هذا متابع، فتابعونی الی ما ادعوکم الیه لیجتمع امری و امرکم، و تکون یدی و ایدیکم واحده،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اذکر ما ترید ان تذکر، فان یکن ما تدعونا الیه حقا نجبک،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ادعوکم الی ان نقاتل هؤلاء الظلمه العاصین علی احداثهم الذی أحدثوا، و ان ندعوهم الی کتاب الله و سنه نبیه، و ان یکون هذا الأمر شوری بین المسلمین، یؤمرون علیهم من یرضون لأنفسهم علی مثل الحال التی ترکهم علیها عمر بن الخطاب، فان العرب إذا علمت ان ما یراد بالشوری الرضا من قریش رضوا، و کثر تبعکم منهم و اعوانکم علی عدوکم، و تم لکم هذا الأمر الذی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من عنده،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نجیبک الیه ابدا، فلما مضوا فکادوا ان یخرجوا من صفه البیت التفت الیه سوید بن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المغیره، لو کان القوم عداه غدرا کنت قد أمکنتهم من نفسک، ففزع لها مطرف،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اله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رجعوا الی شبیب فاخبروه بمقالته، فطمع فیه،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اصبحتم فلیأته احدکم، فلما أصبحوا بعث الیه سوید و امره بامره، فجاء سوید حتی انتهی الی باب مطرف، فکنت انا المستأذن له، فلما دخل و جلس اردت ان انصرف، فقال لی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فلیس دونک ستر، فجلست و انا یومئذ شاب اغید، فقال له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لیس لک دونه ستر؟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الشریف الحسیب، هذا ابن مالک بن زهیر بن جذیمة،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اکرمت فارتبط، ان کان دینه علی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حسبه فهو الکامل، ثم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لقینا امیر المؤمنین بالذی ذکرت لنا،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تعلم ان اختیار المسلمین منهم خیرهم لهم فیما یرون رای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مضت به السنه بعد الرسول ص ، فإذا 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اخترنا لأنفسنا ارضانا فینا، و أشدنا اضطلاعا لما حمل، فما لم یغیر و لم یبدل فهو ولی امرنا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 فیما ذکرت لنا من الشوری حین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إذا علمت انکم انما تریدون بهذا الأمر قریشا کان اکثر لتبعکم منهم، فان اهل الحق لا ینقصهم عند الله ان یقلوا، و لا یزید الظالمین خیرا ان یکثروا، و ان ترکنا حقنا الذی خرجنا له، و دخولنا فیما دعوتنا الیه من الشوری خطیئة و عجز و رخصه الی نصر الظالمین و وهن، لأنا لا نری ان قریشا أحق بهذا الأمر من غیرها من العرب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زعم انهم أحق بهذا الأمر من غیرها من العرب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لقرابه محمد ص بهم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ینبغی إذا لاسلافنا الصالحین من المهاجرین الأولین ان یتولوا علی اسره محمد، و لا علی ولد ابی لهب لو لم یبق غیرهم، و لو لا انهم علموا ان خیر الناس عند الله اتقاهم، و ان اولاهم بهذا الأمر اتقاهم و افضلهم فیهم، و اشدهم اضطلاعا بحمل أمورهم ما تولوا امور الناس، و نحن أول من انکر الظلم و غیر الجور و قاتل الأحزاب، فان اتبعنا فله ما لنا و علیه ما علینا، و هو رجل من المسلمین، و الا یفعل فهو کبعض من نعادی و نقاتل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ما ذکرت، ارجع یومک هذا حتی تنظر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 دعا مطرف رجالا من اهل ثقاته و اهل نصائحه، منهم سلیمان بن حذیفة المزنی و الربیع بن یزید الأسدی قال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انا و یزید بن ابی زیاد مولی المغیره بن شعبه قائمین  علی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راسه بالسیف، و کان علی حرسه، فقال لهم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انکم نصحائی و اهل مودتی و من أثق بصلاحه و حسن رایه، و الله ما زلت لاعمال هؤلاء الظلمه کارها، أنکرها بقلبی، و أغیرها ما استطعت بفعلی و امری، فلما عظمت خطیئتهم، و مر بی هؤلاء القوم یجاهدونهم، لم أر انه یسعنی الا مناهضتهم و خلافهم ان وجدت أعوانا علیهم، و انی دعوت هؤلاء القوم فقلت لهم کیت و کیت، و قالوا لی کیت و کیت، فلست اری القتال معهم، و لو تابعونی علی رأیی و علی ما وصفت لهم لخلعت عبد الملک و الحجاج، و لسرت الیهم اجاهدهم فقال له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لن یتابعوک، و انک لن تتابعهم فاخف هذا الکلام و لا تظهره لأحد، و قال له الأسدی مثل ذلک، فجثا مولاه ابن ابی زیاد علی رکبتیه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یخفی مما کان بینک و بینهم علی الحجاج کلمه واحده، و لیزادن علی کل کلمه عشره أمثالها، و الله ان لو کنت فی السحاب هاربا من الحجاج لیلتمسن ان یصل إلیک حتی یهلکک أنت و من معک، فالنجاء النجاء من مکانک هذا، فان اهل المدائن من هذا الجانب و من ذاک الجانب، و اهل عسکر شبیب یتحدثون بما کان بینک و بین شبیب، و لا تمس من یومک هذا حتی یبلغ الخبر الحجاج، فاطلب دارا غیر المدائن فقال له صاحباه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الرأی الا کما ذکر لک، قال لهما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 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الی ما دعوتنا الیه و المؤاساه لک بأنفسنا علی الحجاج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عدوک، و الصبر معک ما صبرت،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الظن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حتی إذا کان فی الیوم الثالث أتاه قعنب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تابعتنا فأنت منا، و ان أبیت فقد نابذناک،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الیوم فانا 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 اصحابه ان ارحلوا اللیلة من عند آخرکم حتی توفوا الدسکرة معی لحدث حدث هنالک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ادلج و خرج اصحابه معه حتی مر بدیر یزدجرد فنزله، فلقیه قبیصة بن عبد الرحمن القحافی من خثعم، فدعاه الی صحبته، فصحبه فکساه و حمله، و امر له بنفقه، ثم سار حتی نزل الدسکرة، فلما اراد ان یرتحل منها لم یجد بدا من ان یعلم اصحابه ما یرید، فجمع الیه رءوس اصحابه، فذکر الله بما هو اهله و صلی علی رسوله،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کتب الجهاد علی خلقه، و امر بالعدل و الاحسان، و قال فیما انزل علینا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تَعٰاوَنُوا عَلَی اَلْبِرِّ وَ اَلتَّقْویٰ، وَ لاٰ تَعٰاوَنُوا عَلَی اَلْإِثْمِ وَ اَلْعُدْوٰانِ، وَ اِتَّقُوا اَللّٰهَ إِنَّ اَللّٰهَ 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اشهد الله انی قد خلعت عبد الملک بن مروان و الحجاج بن یوسف، فمن أحب منکم صحبتی و کان علی مثل رأیی فلیتابعنی، فان له الأسوة و حسن الصحبه، و من ابی فلیذهب حیث شاء، فانی لست أحب ان یتبعنی من لیست له نیه فی جهاد اهل الجور، ادعوکم الی کتاب الله و سنه نبیه و الی قتال الظلمه، فإذا جمع الله لنا امرنا کان هذا الأمر شوری بین المسلمین یرتضون لأنفسهم من أحبوا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اصحابه فبایعوه، ثم انه دخل رحله و بعث الی سبره بن عبد الرحمن بن مخنف و الی عبد الله بن کناز النهدی فاستخلاهما، و دعاهما الی مثل ما دعا الیه عامه اصحابه، فأعطیاه الرضا، فلما ارتحل انصرفا بمن معهما من اصحابه حتی أتیا الحجاج فوجداه قد نازل شبیبا، فشهدا معه وقعه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مطرف باصحابه من الدسکرة موجها نحو حلوان، و قد کان الحجاج بعث فی تلک السنه سوید بن عبد الرحمن السعدی علی حلوان و ماسبذان، فلما بلغه ان مطرف بن المغیره قد اقبل نحو ارضه عرف انه ان رفق فی امره او داهن لا یقبل ذلک منه الحجاج، فجمع له سوید اهل البلد و الأکراد، فاما الأکراد فأخذوا علیه ثنیة حلوان، و خرج الیه سوید و هو یحب ان یسلم من قتاله، و ان یعافی من الحجاج، فکان خروجه کالتعذیر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علقمه الخثعمی ان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بن جاریه الخثعمی حین سمع بخروج مطرف من المدائن نحو الجبل اتبعه فی نحو من ثلاثین رجلا من قومه و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فیهم فلحقناه بحلوان، فکنا ممن شهد معه قتال سوید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بذلک أیضا النضر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قدمنا علی مطرف بن المغیره، فسر بمقدمنا علیه، و اجلس الحجاج ابن جاریه معه علی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النضر بن صالح، و عبد الله بن علقمه، ان سویدا لما خرج الیهم بمن معه وقف فی الرجال و لم یخرج بهم من البیوت، و قدم ابنه القعقاع فی الخیل، و ما خیله یومئذ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اراهم کانوا مائتین، و قال ابن ابن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اراهم کانوا ینقصون عن الثلاثمائة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مطرف الحجاج بن جاریه فسرحه الیهم فی نحو من عدتهم، فاقبلوا نحو القعقاع و هم جادون فی قتاله، و هم فرسان متعالمون، فلما رآهم سوید قد تیسروا نحو ابنه ارسل الیهم غلاما له یقال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بعد ذلک بدیر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یده رایه بنی سعد، فانطلق غلامه حتی انتهی الی الحجاج بن جاریه، فاسر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تریدون الخروج من بلادنا هذه الی غیرها فاخرجوا عنا، فانا لا نرید قتالکم، و ان کنتم إیانا تریدون فلا بد من منع ما فی أیدینا فلما جاءه بذلک قال له الحجاج 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أمیرنا فاذکر له ما ذکرت لی، فخرج حتی اتی مطرفا فذکر له مثل الذی ذکر للحجاج بن جاریه، فقال له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أریدکم و لا بلادکم،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هذا الطریق حتی تخرج من بلادنا، فانا لا نجد بدا من ان یری الناس و تسمع بذلک انا قد خرجنا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مطرف الی الحجاج فأتاه، و لزموا الطریق حتی مروا بالثنیة فإذا الأکراد بها، فنزل مطرف و نزل معه عامه اصحابه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صعد الیهم فی الجانب الأیمن الحجاج بن جاریه، و فی الجانب الأیسر سلیمان بن حذیفة، فهزماهم و قتلاهم، و سلم مطرف و اصحابه فمضوا حتی دنوا من همذان، فترکها و أخذ ذات الیسار الی ماه دینار، و کان اخوه حمزه بن المغیره علی همذان، فکره ان یدخلها فیتهم اخوه عند الحجاج، فلما دخل مطرف ارض ماه دینار کتب الی أخیه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النفقة قد کثرت و المؤنه قد اشتدت، فامدد اخاک بما قدرت علیه من مال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 یزید بن ابی زیاد مولی المغیره بن شعبه، فجاء حتی دخل علی حمزه بکتاب مطرف لیلا، 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مطرفا؟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قتلته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مطرفا قتل نفسه و قتلنی، و لیته لا یقتلک،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سول له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سولت هذا له ثم جلس الیه فقص علیه القصص، و اخبره بالخبر، و دفع کتاب مطرف الیه، فقراه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انا باعث الیه بمال و سلاح، و لکن أخبرنی تری ذلک یخفی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ان یخفی، فقال له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انا خذلته فی انفع النصرین له نصر العلانیة، لا اخذله فی ایسر النصرین نصر السریره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 الیه مع یزید بن ابی زیاد بمال و سلاح، فاقبل به حتی اتی مطرفا و نحن نزول فی رستاق من رساتیق ماه دینار،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متاخم ارض أصبهان، و هو رستاق کانت الحمراء تنزله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الا ان مضی یزید بن ابی زیاد، فسمعت اهل العسکر یتحدثون ان الأمیر بعث الی أخیه یسأله النفقة و السلاح، فأتیت مطرفا فحدثته بذلک، فضرب بیده 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یخفی الا مالا یکون،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الا ان قدم یزید بن ابی زیاد علینا، فسار مطرف باصحابه حتی نزل قم و قاشان و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علقمه ان مطرفا حین نزل قم و قاشان و اطمان، دعا الحجاج بن جاریه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هزیمه شبیب یوم السبخة ا کانت و أنت شاهدها، أم کنت خرجت قبل الوقعه؟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شهدتها،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حدیثهم کیف کان؟ فحدثه،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أحب ان یظفر شبیب و ان کان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ضالا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تمنی ذلک لأنه کان یرجو ان یتم له الذی یطلب لو هلک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مطرفا بعث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ان مطرفا عمل عملا حازما لو لا ان الأقدار غالبه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 الربیع بن یزید الی سوید ابن سرحان الثقفی، و الی بکیر بن هارون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ندعوکم الی کتاب الله و سنه نبیه، و الی جهاد من عند عن الحق، و استأثر بالفیء، و ترک حکم الکتاب، فإذا ظهر الحق و دمغ الباطل، و کانت کَلِمَةُ اَللّٰهِ هِیَ اَلْعُلْیٰا، جعلنا هذا الأمر شوری بین الامه یرتضی المسلمون لأنفسهم الرضا، فمن قبل هذا منا کان أخانا فی دیننا، و ولینا فی محیانا و مماتنا، و من رد ذلک علینا جاهدناه و استنصرنا الله علیه فکفی بنا علیه حجه، و کفی بترکه الجهاد فی سبیل الله غبنا، و بمداهنه الظالمین فی امر الله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کتب القتال علی المسلمین و سماه کرها، و لن ینال رضوان الله الا بالصبر علی امر الله، و جهاد أعداء الله، فأجیبوا رحمکم الله الی الحق، و ادعوا الیه من ترجون اجابته، و عرفوه مالا یعرفه، و لیقبل الی کل من رای رأینا، و أجاب دعوتنا، و رای عدوه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أرشدنا الله و إیاکم، و تاب علینا و علیکم، انه هو التواب الرحیم و السلام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الکتاب علی ذینک الرجلین دبا فی رجال من اهل الری و دعوا من تابعهما، ثم خرجا فی نحو من مائه من اهل الری سرا لا یفطن بهم، فجاءوا حتی وافوا مطرفا و کتب البراء بن قبیصة، و هو عامل الحجاج علی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کان للأمیر اصلحه الله حاجه فی أصبهان فلیبعث الی مطرف جیشا کثیفا یستأصله و من معه، فانه لا تزال عصابه قد انتفحت له من بلده من البلدان حتی توافیه بمکانه الذی هو به، فانه قد استکثف و کثر تبعه،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إذا أتاک رسولی فعسکر بمن معک، فإذا مر بک عدی ابن و تاد فاخرج معه فی أصحابک، و اسمع له و أطع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کتابه خرج فعسکر، و جعل الحجاج بن یوسف یسرح الی البراء بن قبیصة الرجال علی دواب البرید عشرین عشرین، و خمسه عشر خمسه عشر، و عشره عشره، حتی سرح الیه نحوا من خمسمائة، و کان فی 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الأسود بن سعد الهمذانی اتی الری فی فتح الله علی الحجاج یوم لقی شبیبا بالسبخه، فمر بهمذان و الجبال، و دخل علی حمزه فاعتذر الیه، فقال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فابلغت الحجاج عن حمزه،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ذاک، و اراد عزله، فخشی ان یمکر به، و ان یمتنع منه، فبعث الی قیس بن سعد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علی شرطه حمزه بن المغیره و لبنی عجل و ربیعه عدد بهمذان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قیس بن سعد بعهده علی همذان، و کتب الیه ان اوثق حمزه ابن المغیره فی الحدید، و احبسه قبلک حتی یأتیک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عهده و امره اقبل و معه ناس من عشیرته کثیر، فلما دخل المسجد وافق الإقامة لصلاة العصر، فصلی حمزه، فلما انصرف حمزه انصرف معه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العجلی صاحب شرطه، فاقراه کتاب الحجاج الیه، و أراه عهده، فقال حمزه سمعا و طاعه، فاوثقه و حبسه فی السجن، و تولی امر همذان، و بعث عماله علیها، و جعل عماله کلهم من قومه، و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الأمیر اصلحه الله، انی قد شددت حمزه بن المغیره فی الحدید، و حبسته فی السجن، و بعثت عمالی علی الخراج، و وضعت یدی فی الجبایه، فان رای الأمیر ابقاه الله ان یأذن لی فی المسیر الی مطرف اذن لی حتی اجاهده فی قومی، و من أطاعنی من اهل بلادی، فانی أرجو ان یکون الجهاد اعظم اجرا من جبایه الخراج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الحجاج کتابه 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جانب آثرا ما قد أمناه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حمزه بهمذان اثقل ما خلق الله علی الحجاج مخافه ان یمد أخاه بالسلاح و المال، و لا یدری لعله یبدو له فیعق، فلم یزل یکیده حتی عزله، فاطمان و قصد قصد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مطرف بن عامر بن واثله ان الحجاج لما قرأ کتاب قیس بن سعد العجلی و 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 الأمیر سرت الیه حتی اجاهده فی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ابغض الی ان تکثر العرب فی ارض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سمعتها من الحجاج فعلمت انه لو قد فرغ له قد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النضر بن صالح ان الحجاج کتب الی عدی بن وتاد الأیادی و هو علی الری یأمره بالمسیر الی مطرف بن المغیره و بالممر علی البراء ابن قبیصة، فإذا اجتمعوا فهو امیر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عن عبد الله بن زهیر، ، عن عبد الله بن سلیم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لجالس مع عدی بن وتاد علی مجلسه بالری إذ أتاه کتاب الحجاج، فقراه ثم دفعه الی، فقراته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فإذا قرات کتابی هذا فانهض بثلاثة ارباع من معک من اهل الری، ثم اقبل حتی تمر بالبراء بن قبیصة بجی، ثم سیرا جمیعا، فإذا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لقیتهما فأنت امیر الناس حتی یقتل الله مطرفا، فإذا کفی الله المؤمنین مؤنته فانصرف الی عملک فی کنف من الله و کلاءته و ستره فلما قراته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تجهز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فعسکر، و دعا الکتاب فضربوا البعث علی ثلاثة ارباع الناس، فما مضت جمعه حتی سرنا فانتهینا الی جی، و یوافینا بها قبیصة القحافی فی تسعمائة من اهل الشام، فیهم عمر 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نلبث بجی الا یومین حتی نهض عدی بن وتاد بمن أطاعه من الناس و معه ثلاثة آلاف مقاتل من اهل الری و الف مقاتل مع البراء بن قبیصة بعثهم الیه الحجاج من الکوفه، و سبعمائة من اهل الشام، و نحو الف رجل من اهل أصبهان و الأکراد، فکان فی قریب من سته آلاف مقاتل، ثم اقبل حتی دخل علی مطرف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عن عبد الله بن علقمه، ان مطرفا لما بلغه مسیرهم الیه خندق علی اصحابه خندقا، فلم یزالوا فیه حتی قدموا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یزید مولی عبد الله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مولای إذ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عدی بن وتاد فعبی الناس، فجعل علی میمنته عبد الله بن زهیر، ثم قال للبراء بن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فی المیسره، فغضب البراء،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تأمرنی بالوقوف فی المیسره و انا امیر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خیلی فی المیسره، و قد بعثت علیها فارس مضر الطفیل بن عامر بن وائله،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فانهی ذلک الی عدی بن وتاد، فقال لابن اقیصر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فأنت علی الخیل، و انطلق الی البراء بن قبیصة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امرت بطاعتی، و لست من المیمنه و المیسره و الخیل و الرجاله فی شیء، انما علیک ان تؤمر فتطیع، و لا تعرض لی فی شیء اکرهه فاتنکر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له مکرما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عدیا بعث علی المیسره عمر بن هبیرة، و بعثه فی مائه من اهل الشام، فجاء حتی وقف برایته، فقال رجل من اصحابه للطفیل بن عامر</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 رایتک و تنح عنا، فإنما نحن اصحاب هذا الموقف، فقال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اخاصمکم، انما عقد لی هذه الرایة البراء بن قبیصة، و هو أمیرنا، و قد علمنا ان صاحبکم علی جماعه الناس، فان کان قد عقد لصاحبکم هذا فبارک الله له، ما اسمعنا و اطوعنا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عمر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کفوا عن أخیکم و ابن عمکم، رایتنا رایتک، فان شئت آثرناک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رأینا رجلین کانا احلم منهما فی موقفهما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عدی بن وتاد ثم زحف نحو مطرف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و عبد الله بن علقمه ان مطرفا بعث علی میمنته الحجاج بن جاریه، و علی میسرته الربیع بن یزید الأسدی، و علی الحامیة سلیمان بن صخر المزنی، و نزل هو یمشی فی الرجال، و رایته مع یزید بن ابی زیاد مولی ابیه المغیره بن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زحف القوم بعضهم الی بعض و تدانوا قال لبکیر بن هارون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الیهم فادعهم الی کتاب الله و سنه نبیه، و بکتهم باعمالهم الخبیثة فخرج الیهم بکیر بن هارون علی فرس له ادهم اقرح ذنوب علیه الدرع و المغفر و الساعدان،   فی یده الرمح، و قد شد درعه بعصابة حمراء من حواشی البرود، فنادی بصوت له عال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قبلتنا، و اهل ملتنا، و اهل دعوتنا، انا نسألکم بالله الذی لا اله الا هو الذی علمه بما تسرون مثل علمه بما تعلنون لما انصفتمونا و صدقتمونا، و کانت نصیحتکم لله لا لخلقه، و کنتم شهداء لله علی عباده بما یعلمه الله من عباده خبرونی عن عبد الملک بن مروان، و عن الحجاج بن یوسف، ا لستم تعلمونهما جبارین مستاثرین یتبعان الهوی، فیأخذان بالظنه، و یقتلان علی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کذبت، لیسا کذلک،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تَفْتَرُوا عَلَی اَللّٰهِ کَذِباً فَیُسْحِتَکُمْ بِعَذٰابٍ وَ قَدْ خٰابَ مَنِ 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 و تعلمون من الله ما لا یعلم، انی قد استشهدتکم و قد قال الله فی الشهاده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یَکْتُمْهٰا فَإِنَّهُ آثِمٌ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الیه صارم مولی عدی بن وتاد و صاحب رایته، فحمل علی بکیر ابن هارون البجلی، فاضطربا بسیفیهما، فلم تعمل ضربه مولی عدی شیئا، و ضربه بکیر بالسیف فقتله، ثم استقدم،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لفارس، فلم یخرج الیه احد،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قد لاقیت سیفا صارما و أسدا ذا لبده ضبار ما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الحجاج بن جاریه حمل و هو فی المیمنه علی عمر بن هبیرة و هو فی المیسره، و فیها الطفیل بن عامر بن وائله، فالتقی هو 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کانا صدیقین متؤاخیین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فتعارفا، و قد رفع کل واحد منهما السیف علی صاحبه، فکفا أیدیهما، و اقتتلوا طویلا ثم ان میسره عدی بن وتاد زالت غیر بعید، و انصرف الحجاج بن جاریه الی موقفه ثم ان الربیع بن یزید حمل علی عبد الله بن زهیر، فاقتتلوا طویلا، ثم ان جماعه الناس حملت علی الأسدی فقتلته، و انکشفت میسره مطرف ابن المغیره حتی انتهت الیه ثم ان عمر بن هبیرة حمل علی الحجاج بن جاریه و اصحابه فقاتله قتالا طویلا، ثم انه حذره حتی انتهی الی مطرف، و حمل ابن اقیصر الخثعمی فی الخیل علی سلیمان بن صخر المزنی فقتله، و انکشفت خیلهم، حتی انتهی الی مطرف، فثم اقتتلت الفرسان أشد قتال رآه الناس قط، ثم انه وصل الی مطرف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النضر بن صالح انه جعل ینادیهم یومئذ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یزل یقاتل حتی قتل، و احتز راسه عمر بن هبیرة، و ذکر انه قتله، و قد کان اسرع الیه غیر واحد، غیر ان ابن هبیرة احتز راسه و اوفده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عدی بن وتاد و حظی به، و قاتل عمر بن هبیرة یومئذ و ابلی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حکیم بن ابی سفیان الأزدی انه قتل یزید بن زیاد مولی المغیره بن شعبه، و کان صاحب رایه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دخلوا عسکر مطرف، و کان مطرف قد جعل علی عسکره عبد الرحمن بن عبد الله بن عفیف الأزدی، فقتل، و کان صالحا ناسکا عفیفا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مولاهم انه رای راسه مع ابن اقیصر الخثعمی فما ملکت نفسی ان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قتلته من المصلین العابدین الذاکرین الله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نحوی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غلامی 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بمقالتی،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انصرفنا الی الری مع عدی بن وتاد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رجالا من اهل البلاء الی الحجاج، فاکرمهم و احسن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الی الری جاءت بجیله الی عدی بن وتاد فطلبوا لبکیر بن هارون الامان فآمنه، و طلبت ثقیف لسوید بن سرحان الثقفی الامان فآمنه، و طلبت فی کل رجل کان مع مطرف عشیرته، فامنهم و احسن فی ذلک، و قد کان رجال من اصحاب مطرف احیط بهم فی عسکر مطرف،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براء، خذ لنا الامان، یا براء، اشفع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فشفع لهم، فترکوا، و اسر عدی ناسا کثیرا فخلی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النضر بن صالح انه اقبل حتی قدم علی سوید بن عبد الرحمن بحلوان، فاکرمه و احسن الیه، ثم انه انصرف بعد ذلک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علقمه ان الحجاج بن جاریه الخثعمی اتی الری و کان مکتبه بها، فطلب الی عدی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مشهور قد شهر مع صاحبه، و هذا کتاب الحجاج 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ابی عن عبد الله بن زهیر قال کنت فیمن کلمه فی الحجاج بن جاریه، فاخرج إلینا کتاب الحجاج بن یوسف</w:t>
      </w:r>
      <w:r>
        <w:rPr>
          <w:rFonts w:eastAsia="IRNazanin" w:cs="IRNazanin"/>
          <w:color w:val="111111"/>
          <w:sz w:val="28"/>
          <w:szCs w:val="28"/>
          <w:rtl w:val="true"/>
          <w:lang w:bidi="fa-IR"/>
        </w:rPr>
        <w:t>:</w:t>
      </w:r>
      <w:bookmarkStart w:id="173" w:name="pg11444_102002"/>
    </w:p>
    <w:p>
      <w:pPr>
        <w:pStyle w:val="BookText"/>
        <w:rPr/>
      </w:pPr>
      <w:bookmarkEnd w:id="173"/>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الله قتل الحجاج بن جاریه فبعدا له فذاک ما اهوی و أحب، و ان کان حیا فاطلبه قبلک حتی توثقه، ثم سرح به الی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الی فیه، و لا بد من السمع و الطاعة، و لو لم یکتب الی فیه آمنته لکم، و کففت عنه فلم اطلبه و قمنا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الحجاج بن جاریه خائفا حتی عزل عدی بن وتاد، و قدم خالد ابن عتاب بن ورقاء، فمشیت الیه فیه، فکلمته فآمنه و قال حبیب بن خدره مولی لبنی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 فائد عن ایسارنا إذ خشینا من عدو خرقا</w:t>
      </w:r>
    </w:p>
    <w:p>
      <w:pPr>
        <w:pStyle w:val="BookText"/>
        <w:rPr/>
      </w:pPr>
      <w:r>
        <w:rPr>
          <w:rFonts w:ascii="IRNazanin" w:hAnsi="IRNazanin" w:eastAsia="IRNazanin"/>
          <w:color w:val="111111"/>
          <w:sz w:val="28"/>
          <w:sz w:val="28"/>
          <w:szCs w:val="28"/>
          <w:rtl w:val="true"/>
          <w:lang w:bidi="fa-IR"/>
        </w:rPr>
        <w:t>إذ أتانا الخوف من مامننا فطوینا فی سواد افقا</w:t>
      </w:r>
    </w:p>
    <w:p>
      <w:pPr>
        <w:pStyle w:val="BookText"/>
        <w:rPr/>
      </w:pPr>
      <w:r>
        <w:rPr>
          <w:rFonts w:ascii="IRNazanin" w:hAnsi="IRNazanin" w:eastAsia="IRNazanin"/>
          <w:color w:val="111111"/>
          <w:sz w:val="28"/>
          <w:sz w:val="28"/>
          <w:szCs w:val="28"/>
          <w:rtl w:val="true"/>
          <w:lang w:bidi="fa-IR"/>
        </w:rPr>
        <w:t>و سلی هدیه یوما هل رات بشرا اکرم منا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سلیها اعلی العهد لنا او یصرون علینا حنقا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لکم من خله من قبلها قد صرمنا حبلها فانطلقا</w:t>
      </w:r>
    </w:p>
    <w:p>
      <w:pPr>
        <w:pStyle w:val="BookText"/>
        <w:rPr/>
      </w:pPr>
      <w:r>
        <w:rPr>
          <w:rFonts w:ascii="IRNazanin" w:hAnsi="IRNazanin" w:eastAsia="IRNazanin"/>
          <w:color w:val="111111"/>
          <w:sz w:val="28"/>
          <w:sz w:val="28"/>
          <w:szCs w:val="28"/>
          <w:rtl w:val="true"/>
          <w:lang w:bidi="fa-IR"/>
        </w:rPr>
        <w:t>قد أصبنا العیش عیشا ناعما و أصبنا العیش عیشا رنقا</w:t>
      </w:r>
    </w:p>
    <w:p>
      <w:pPr>
        <w:pStyle w:val="BookText"/>
        <w:rPr/>
      </w:pPr>
      <w:r>
        <w:rPr>
          <w:rFonts w:ascii="IRNazanin" w:hAnsi="IRNazanin" w:eastAsia="IRNazanin"/>
          <w:color w:val="111111"/>
          <w:sz w:val="28"/>
          <w:sz w:val="28"/>
          <w:szCs w:val="28"/>
          <w:rtl w:val="true"/>
          <w:lang w:bidi="fa-IR"/>
        </w:rPr>
        <w:t>و اصبت الدهر دهرا اشتهی طبقا منه و الوی طبقا</w:t>
      </w:r>
    </w:p>
    <w:p>
      <w:pPr>
        <w:pStyle w:val="BookText"/>
        <w:rPr/>
      </w:pPr>
      <w:r>
        <w:rPr>
          <w:rFonts w:ascii="IRNazanin" w:hAnsi="IRNazanin" w:eastAsia="IRNazanin"/>
          <w:color w:val="111111"/>
          <w:sz w:val="28"/>
          <w:sz w:val="28"/>
          <w:szCs w:val="28"/>
          <w:rtl w:val="true"/>
          <w:lang w:bidi="fa-IR"/>
        </w:rPr>
        <w:t>و شهدت الخیل فی ملمومه ما تری منهن الا الحدقا</w:t>
      </w:r>
    </w:p>
    <w:p>
      <w:pPr>
        <w:pStyle w:val="BookText"/>
        <w:rPr/>
      </w:pPr>
      <w:r>
        <w:rPr>
          <w:rFonts w:ascii="IRNazanin" w:hAnsi="IRNazanin" w:eastAsia="IRNazanin"/>
          <w:color w:val="111111"/>
          <w:sz w:val="28"/>
          <w:sz w:val="28"/>
          <w:szCs w:val="28"/>
          <w:rtl w:val="true"/>
          <w:lang w:bidi="fa-IR"/>
        </w:rPr>
        <w:t>یتساقون باطراف القنا من نجیع الموت کأسا دهقا</w:t>
      </w:r>
    </w:p>
    <w:p>
      <w:pPr>
        <w:pStyle w:val="BookText"/>
        <w:rPr/>
      </w:pPr>
      <w:r>
        <w:rPr>
          <w:rFonts w:ascii="IRNazanin" w:hAnsi="IRNazanin" w:eastAsia="IRNazanin"/>
          <w:color w:val="111111"/>
          <w:sz w:val="28"/>
          <w:sz w:val="28"/>
          <w:szCs w:val="28"/>
          <w:rtl w:val="true"/>
          <w:lang w:bidi="fa-IR"/>
        </w:rPr>
        <w:t>فطراد الخیل قد یؤنقنی و یرد اللهو عنی الانقا</w:t>
      </w:r>
    </w:p>
    <w:p>
      <w:pPr>
        <w:pStyle w:val="BookText"/>
        <w:rPr/>
      </w:pPr>
      <w:r>
        <w:rPr>
          <w:rFonts w:ascii="IRNazanin" w:hAnsi="IRNazanin" w:eastAsia="IRNazanin"/>
          <w:color w:val="111111"/>
          <w:sz w:val="28"/>
          <w:sz w:val="28"/>
          <w:szCs w:val="28"/>
          <w:rtl w:val="true"/>
          <w:lang w:bidi="fa-IR"/>
        </w:rPr>
        <w:t>بمشیح البیض حتی یترکوا لسیوف الهند فیها طرقا</w:t>
      </w:r>
    </w:p>
    <w:p>
      <w:pPr>
        <w:pStyle w:val="BookText"/>
        <w:rPr/>
      </w:pPr>
      <w:r>
        <w:rPr>
          <w:rFonts w:ascii="IRNazanin" w:hAnsi="IRNazanin" w:eastAsia="IRNazanin"/>
          <w:color w:val="111111"/>
          <w:sz w:val="28"/>
          <w:sz w:val="28"/>
          <w:szCs w:val="28"/>
          <w:rtl w:val="true"/>
          <w:lang w:bidi="fa-IR"/>
        </w:rPr>
        <w:t>فکأنی من غد وافقتها مثل ما وافق شن طبقا</w:t>
      </w:r>
    </w:p>
    <w:p>
      <w:pPr>
        <w:pStyle w:val="Heading3"/>
        <w:numPr>
          <w:ilvl w:val="2"/>
          <w:numId w:val="1"/>
        </w:numPr>
        <w:rPr/>
      </w:pPr>
      <w:bookmarkStart w:id="174" w:name="__RefHeading___Toc1804369_73709187"/>
      <w:bookmarkStart w:id="175" w:name="_Toc66"/>
      <w:bookmarkEnd w:id="174"/>
      <w:r>
        <w:rPr>
          <w:rtl w:val="true"/>
        </w:rPr>
        <w:t>ذکر الخبر عن وقوع الخلاف بین الازارقه</w:t>
      </w:r>
      <w:bookmarkEnd w:id="17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وقع الاختلاف بین الازارقه اصحاب</w:t>
      </w:r>
    </w:p>
    <w:p>
      <w:pPr>
        <w:pStyle w:val="BookText"/>
        <w:rPr/>
      </w:pPr>
      <w:r>
        <w:rPr>
          <w:rFonts w:ascii="IRNazanin" w:hAnsi="IRNazanin" w:eastAsia="IRNazanin"/>
          <w:color w:val="111111"/>
          <w:sz w:val="28"/>
          <w:sz w:val="28"/>
          <w:szCs w:val="28"/>
          <w:rtl w:val="true"/>
          <w:lang w:bidi="fa-IR"/>
        </w:rPr>
        <w:t>قطری بن الفجاءه، فخالفه بعضهم و اعتزله، و بایع عبد ربه الکبیر، و اقام بعضهم علی بیعه 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عن السبب الذی من اجله حدث الاختلاف بینهم حتی صار امرهم الی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عن یوسف بن یزید، ان المهلب اقام بسابور فقاتل قطریا و اصحابه من الازارقه بعد ما صرف الحجاج عتاب بن ورقاء عن عسکره نحوا من سنه ثم انه زاحفهم یوم البستان فقاتلهم قتالا شدیدا، و کانت کرمان فی أیدی الخوارج، و فارس فی ید المهلب، فکان قد ضاق علیهم مکانهم الذی هم به، لا یأتیهم من فارس ماده، و بعدت دیارهم عنهم، فخرجوا حتی أتوا کرمان و تبعهم المهلب حتی نزل بجیرفت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جیرفت مدینه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بها اکثر من سنه قتالا شدیدا، و حازهم عن فارس کلها، فلما صارت فارس کلها فی یدی المهلب بعث الحجاج علیها عماله و أخذها من المهلب، فبلغ ذلک عبد الملک، فکتب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فدع بید المهلب خراج جبال فارس، فانه لا بد للجیش من قوه، و لصاحب الجیش من معونه، ودع له کوره فسا و درابجرد، و کوره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فترکها للمهلب، فبعث المهلب علیها عماله، فکانت له قوه علی عدوه و ما یصلحه، ففی ذلک یقول شاعر الأزد و هو یعاتب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عن قصور درابجرد و نجبی للمغیرة و الرقاد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الرقاد بن زیاد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علی المهلب، و بعث الحجاج الی المهلب البراء بن قبیصة، و کتب الی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و الله لو شئت فیما اری لقد اصطلمت هذه الخارجه المارقه، و لکنک تحب طول بقائهم لتأکل الارض حولک، و قد بعثت إلیک البراء بن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قبیصة لینهضک الیهم، فانهض الیهم إذا قدم علیک بجمیع المسلمین، ثم جاهدهم أشد الجهاد، و إیاک و العلل و الأباطیل، و الأمور التی لیست لک عندی بسائغه و لا جائزه،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المهلب بینه، کل ابن له فی کتیبه، و اخرج الناس علی رایاتهم و مصافهم و اخماسهم، و جاء البراء بن قبیصة فوقف علی تل قریب منهم حیث یراهم فأخذت الکتائب تحمل علی الکتائب، و الرجال علی الرجال، فیقتتلون أشد قتال رآه الناس من صلاه الغداة الی انتصاف النهار، 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البراء بن قبیصة الی المهلب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رایت کبنیک فرسانا قط، و لا کفرسانک من العرب فرسانا قط، و لا رایت مثل قوم یقاتلونک قط اصبر و لا اباس، أنت و الله المعذور فرجع بالناس المهلب، حتی إذا کان عند العصر خرج الیهم بالناس و بنیه فی کتائبهم، فقاتلوه کقتالهم فی أول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ابو المغلس الکنانی، عن عمه ابی طلحه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کتیبه من کتائبهم لکتیبه من کتائبنا، فاشتد بینهما القتال، فأخذت کل واحده منهما لا تصد عن الاخری، فاقتتلتا حتی حجز اللیل بینهما، فقالت إحداهما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 فقال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بنی تمیم، و 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بنی تمیم، فانصرفوا عند المساء، قال المهلب للبراء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قوما و الله ما یعینک علیهم الا الله فاحسن الی البراء بن قبیصة و اجازه، و حمله و کساه، و امر له بعشره آلاف درهم، ثم انصرف الی الحجاج فأتاه بعذر المهلب، و اخبره بما رای، و کتب المهلب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أتانی کتاب الأمیر اصلحه الله، و اتهامه إیای فی هذه الخارجه المارقه، و أمرنی الأمیر بالنهوض الیهم، و اشهاد رسوله ذلک، و قد فعلت، فلیسأله عما رای، فاما انا فو الله لو کنت اقدر علی استئصالهم و ازالتهم عن مکانهم ثم امسکت عن ذلک لقد غششت المسلمین، و ما وفیت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لأمیر المؤمنین، و لا نصحت للأمیر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فمعاذ الله ان یکون هذا من رأیی، و لا مما أدین الله به،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المهلب قاتلهم بها ثمانیة عشر شهرا لا یستقل منهم شیئا، و لا یری فی موطن ینقعون له و لمن معه من اهل العراق من الطعن و الضرب ما یرد عونهم به و یکفونهم عنهم ثم ان رجلا منهم کان عاملا لقطری علی ناحیه من کرمان خرج فی سریه لهم یدعی المقعطر من بنی ضبة، فقتل رجلا قد کان ذا باس من الخوارج، و دخل منهم فی ولایه، فقتله المقعطر، فوثبت الخوارج الی قطری، فذکروا له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أمکنا من الضبی نقتله بصاحبنا،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ان افعل، رجل تأول فأخطأ فی التأویل ما اری ان تقتلوه، و هو من ذوی الفضل منکم، و السابقه فیکم،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فوقع الاختلاف بینهم، فولوا عبد رب الکبیر، و خلعوا قطریا، و بایع قطریا منهم عصابه نحوا من ربعهم او خمسهم، فقاتلهم نحوا من شهر غدوه و 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المهلب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قد القی باس الخوارج بینهم، فخلع عظمهم قطریا و بایعوا عبد رب، و بقیت عصابه منهم مع قطری، فهم یقاتل بعضهم بعضا غدو و عشیا، و قد رجوت ان یکون ذلک من امرهم سبب هلاکهم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تذکر فیه اختلاف الخوارج بینها، فإذا أتاک کتابی هذا فناهضهم علی حال اختلافهم و افتراقهم قبل ان یجتمعوا، فتکون مئونتهم علیک أشد، و السلام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 الأمیر، و کل ما فیه قد فهمت، و لست اری ان اقاتلهم ما داموا یقتل بعضهم بعضا، و ینقص بعضهم عدد بعض، فان تموا علی ذلک فهو الذی نرید و فیه هلاکهم، و ان اجتمعوا لم</w:t>
      </w:r>
    </w:p>
    <w:p>
      <w:pPr>
        <w:pStyle w:val="BookText"/>
        <w:rPr/>
      </w:pPr>
      <w:r>
        <w:rPr>
          <w:rFonts w:ascii="IRNazanin" w:hAnsi="IRNazanin" w:eastAsia="IRNazanin"/>
          <w:color w:val="111111"/>
          <w:sz w:val="28"/>
          <w:sz w:val="28"/>
          <w:szCs w:val="28"/>
          <w:rtl w:val="true"/>
          <w:lang w:bidi="fa-IR"/>
        </w:rPr>
        <w:t>یجتمعوا الا و قد رقق بعضهم بعضا، فاناهضهم علی تفیئه ذلک، و هم اهون ما کانوا و اضعفه شوکه،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 الحجاج، و ترکهم المهلب یقتتلون شهرا لا یحرکهم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قطریا خرج بمن اتبعه نحو طبرستان، و بایع عامتهم عبد ربه الکبیر، فنهض الیهم المهلب، فقاتلوه قتالا شدیدا ثم ان الله قتلهم فلم ینج منهم الا قلیل، و أخذ عسکرهم و ما فیه و سبوا، لانهم کانوا یسبون المسلمین و قال کعب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الاشقر بطن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یوم رامهرمز، و ایام سابور، و ایام 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انی عدانی عنکم السفر و قد ارقت فاذی عینی السهر</w:t>
      </w:r>
    </w:p>
    <w:p>
      <w:pPr>
        <w:pStyle w:val="BookText"/>
        <w:rPr/>
      </w:pPr>
      <w:r>
        <w:rPr>
          <w:rFonts w:ascii="IRNazanin" w:hAnsi="IRNazanin" w:eastAsia="IRNazanin"/>
          <w:color w:val="111111"/>
          <w:sz w:val="28"/>
          <w:sz w:val="28"/>
          <w:szCs w:val="28"/>
          <w:rtl w:val="true"/>
          <w:lang w:bidi="fa-IR"/>
        </w:rPr>
        <w:t>علقت یا کعب بعد الشیب غانیه و الشیب فیه عن الأهواء مزدجر</w:t>
      </w:r>
    </w:p>
    <w:p>
      <w:pPr>
        <w:pStyle w:val="BookText"/>
        <w:rPr/>
      </w:pPr>
      <w:r>
        <w:rPr>
          <w:rFonts w:ascii="IRNazanin" w:hAnsi="IRNazanin" w:eastAsia="IRNazanin"/>
          <w:color w:val="111111"/>
          <w:sz w:val="28"/>
          <w:sz w:val="28"/>
          <w:szCs w:val="28"/>
          <w:rtl w:val="true"/>
          <w:lang w:bidi="fa-IR"/>
        </w:rPr>
        <w:t>ا ممسک أنت عنها بالذی عهدت أم حبلها إذ ناتک الیوم منبتر</w:t>
      </w:r>
    </w:p>
    <w:p>
      <w:pPr>
        <w:pStyle w:val="BookText"/>
        <w:rPr/>
      </w:pPr>
      <w:r>
        <w:rPr>
          <w:rFonts w:ascii="IRNazanin" w:hAnsi="IRNazanin" w:eastAsia="IRNazanin"/>
          <w:color w:val="111111"/>
          <w:sz w:val="28"/>
          <w:sz w:val="28"/>
          <w:szCs w:val="28"/>
          <w:rtl w:val="true"/>
          <w:lang w:bidi="fa-IR"/>
        </w:rPr>
        <w:t>علقت خودا باعلی الطف منزلها فی غرفه دونها الأبواب و الحجر</w:t>
      </w:r>
    </w:p>
    <w:p>
      <w:pPr>
        <w:pStyle w:val="BookText"/>
        <w:rPr/>
      </w:pPr>
      <w:r>
        <w:rPr>
          <w:rFonts w:ascii="IRNazanin" w:hAnsi="IRNazanin" w:eastAsia="IRNazanin"/>
          <w:color w:val="111111"/>
          <w:sz w:val="28"/>
          <w:sz w:val="28"/>
          <w:szCs w:val="28"/>
          <w:rtl w:val="true"/>
          <w:lang w:bidi="fa-IR"/>
        </w:rPr>
        <w:t>درما مناکبها ریا مآکمها تکاد إذ نهضت للمشی تنبتر</w:t>
      </w:r>
    </w:p>
    <w:p>
      <w:pPr>
        <w:pStyle w:val="BookText"/>
        <w:rPr/>
      </w:pPr>
      <w:r>
        <w:rPr>
          <w:rFonts w:ascii="IRNazanin" w:hAnsi="IRNazanin" w:eastAsia="IRNazanin"/>
          <w:color w:val="111111"/>
          <w:sz w:val="28"/>
          <w:sz w:val="28"/>
          <w:szCs w:val="28"/>
          <w:rtl w:val="true"/>
          <w:lang w:bidi="fa-IR"/>
        </w:rPr>
        <w:t>و قد ترکت بشط الزابیین لها دارا بها یسعد البادون و الحضر</w:t>
      </w:r>
    </w:p>
    <w:p>
      <w:pPr>
        <w:pStyle w:val="BookText"/>
        <w:rPr/>
      </w:pPr>
      <w:r>
        <w:rPr>
          <w:rFonts w:ascii="IRNazanin" w:hAnsi="IRNazanin" w:eastAsia="IRNazanin"/>
          <w:color w:val="111111"/>
          <w:sz w:val="28"/>
          <w:sz w:val="28"/>
          <w:szCs w:val="28"/>
          <w:rtl w:val="true"/>
          <w:lang w:bidi="fa-IR"/>
        </w:rPr>
        <w:t>و اخترت دارا بها حی اسر بهم ما زال فیهم لمن نختارهم خیر</w:t>
      </w:r>
    </w:p>
    <w:p>
      <w:pPr>
        <w:pStyle w:val="BookText"/>
        <w:rPr/>
      </w:pPr>
      <w:r>
        <w:rPr>
          <w:rFonts w:ascii="IRNazanin" w:hAnsi="IRNazanin" w:eastAsia="IRNazanin"/>
          <w:color w:val="111111"/>
          <w:sz w:val="28"/>
          <w:sz w:val="28"/>
          <w:szCs w:val="28"/>
          <w:rtl w:val="true"/>
          <w:lang w:bidi="fa-IR"/>
        </w:rPr>
        <w:t>لما نبت بی بلادی سرت متجعا و طالب الخیر مرتاد و منتظر</w:t>
      </w:r>
    </w:p>
    <w:p>
      <w:pPr>
        <w:pStyle w:val="BookText"/>
        <w:rPr/>
      </w:pPr>
      <w:r>
        <w:rPr>
          <w:rFonts w:ascii="IRNazanin" w:hAnsi="IRNazanin" w:eastAsia="IRNazanin"/>
          <w:color w:val="111111"/>
          <w:sz w:val="28"/>
          <w:sz w:val="28"/>
          <w:szCs w:val="28"/>
          <w:rtl w:val="true"/>
          <w:lang w:bidi="fa-IR"/>
        </w:rPr>
        <w:t>أبا سعید فانی جئت منتجعا أرجو نوالک لما مسنی الضرر</w:t>
      </w:r>
    </w:p>
    <w:p>
      <w:pPr>
        <w:pStyle w:val="BookText"/>
        <w:rPr/>
      </w:pPr>
      <w:r>
        <w:rPr>
          <w:rFonts w:ascii="IRNazanin" w:hAnsi="IRNazanin" w:eastAsia="IRNazanin"/>
          <w:color w:val="111111"/>
          <w:sz w:val="28"/>
          <w:sz w:val="28"/>
          <w:szCs w:val="28"/>
          <w:rtl w:val="true"/>
          <w:lang w:bidi="fa-IR"/>
        </w:rPr>
        <w:t>لو لا المهلب ما زرنا بلادهم ما دامت الارض فیها الماء و الشجر</w:t>
      </w:r>
    </w:p>
    <w:p>
      <w:pPr>
        <w:pStyle w:val="BookText"/>
        <w:rPr/>
      </w:pPr>
      <w:r>
        <w:rPr>
          <w:rFonts w:ascii="IRNazanin" w:hAnsi="IRNazanin" w:eastAsia="IRNazanin"/>
          <w:color w:val="111111"/>
          <w:sz w:val="28"/>
          <w:sz w:val="28"/>
          <w:szCs w:val="28"/>
          <w:rtl w:val="true"/>
          <w:lang w:bidi="fa-IR"/>
        </w:rPr>
        <w:t>فما من الناس من حی علمتهم الا یری فیهم من سیبکم اثر</w:t>
      </w:r>
    </w:p>
    <w:p>
      <w:pPr>
        <w:pStyle w:val="BookText"/>
        <w:rPr/>
      </w:pPr>
      <w:r>
        <w:rPr>
          <w:rFonts w:ascii="IRNazanin" w:hAnsi="IRNazanin" w:eastAsia="IRNazanin"/>
          <w:color w:val="111111"/>
          <w:sz w:val="28"/>
          <w:sz w:val="28"/>
          <w:szCs w:val="28"/>
          <w:rtl w:val="true"/>
          <w:lang w:bidi="fa-IR"/>
        </w:rPr>
        <w:t>أحییتهم بسجال من نداک کما تحیا البلاد إذا ما مسها المطر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لأرجو إذا ما فاقه نزلت فضلا من الله فی کفیک یبتدر</w:t>
      </w:r>
    </w:p>
    <w:p>
      <w:pPr>
        <w:pStyle w:val="BookText"/>
        <w:rPr/>
      </w:pPr>
      <w:r>
        <w:rPr>
          <w:rFonts w:ascii="IRNazanin" w:hAnsi="IRNazanin" w:eastAsia="IRNazanin"/>
          <w:color w:val="111111"/>
          <w:sz w:val="28"/>
          <w:sz w:val="28"/>
          <w:szCs w:val="28"/>
          <w:rtl w:val="true"/>
          <w:lang w:bidi="fa-IR"/>
        </w:rPr>
        <w:t>فاجبر اخالک او هی الفقر قوته لعله بعد و هی العظم ینجبر</w:t>
      </w:r>
    </w:p>
    <w:p>
      <w:pPr>
        <w:pStyle w:val="BookText"/>
        <w:rPr/>
      </w:pPr>
      <w:r>
        <w:rPr>
          <w:rFonts w:ascii="IRNazanin" w:hAnsi="IRNazanin" w:eastAsia="IRNazanin"/>
          <w:color w:val="111111"/>
          <w:sz w:val="28"/>
          <w:sz w:val="28"/>
          <w:szCs w:val="28"/>
          <w:rtl w:val="true"/>
          <w:lang w:bidi="fa-IR"/>
        </w:rPr>
        <w:t>جفا ذوو نسبی عنی و اخلفنی ظنی فلله دری کیف آتمر</w:t>
      </w:r>
    </w:p>
    <w:p>
      <w:pPr>
        <w:pStyle w:val="BookText"/>
        <w:rPr/>
      </w:pPr>
      <w:r>
        <w:rPr>
          <w:rFonts w:ascii="IRNazanin" w:hAnsi="IRNazanin" w:eastAsia="IRNazanin"/>
          <w:color w:val="111111"/>
          <w:sz w:val="28"/>
          <w:sz w:val="28"/>
          <w:szCs w:val="28"/>
          <w:rtl w:val="true"/>
          <w:lang w:bidi="fa-IR"/>
        </w:rPr>
        <w:t>یا واهب القینة الحسناء سنتها کالشمس هرکوله فی طرفها فتر</w:t>
      </w:r>
    </w:p>
    <w:p>
      <w:pPr>
        <w:pStyle w:val="BookText"/>
        <w:rPr/>
      </w:pPr>
      <w:r>
        <w:rPr>
          <w:rFonts w:ascii="IRNazanin" w:hAnsi="IRNazanin" w:eastAsia="IRNazanin"/>
          <w:color w:val="111111"/>
          <w:sz w:val="28"/>
          <w:sz w:val="28"/>
          <w:szCs w:val="28"/>
          <w:rtl w:val="true"/>
          <w:lang w:bidi="fa-IR"/>
        </w:rPr>
        <w:t>و ما تزال بدور منک رائحه و آخرون لهم من سیبک الغرر</w:t>
      </w:r>
    </w:p>
    <w:p>
      <w:pPr>
        <w:pStyle w:val="BookText"/>
        <w:rPr/>
      </w:pPr>
      <w:r>
        <w:rPr>
          <w:rFonts w:ascii="IRNazanin" w:hAnsi="IRNazanin" w:eastAsia="IRNazanin"/>
          <w:color w:val="111111"/>
          <w:sz w:val="28"/>
          <w:sz w:val="28"/>
          <w:szCs w:val="28"/>
          <w:rtl w:val="true"/>
          <w:lang w:bidi="fa-IR"/>
        </w:rPr>
        <w:t>نماک للمجد املاک ورثتهم شم العرانین فی اخلاقهم یسر</w:t>
      </w:r>
    </w:p>
    <w:p>
      <w:pPr>
        <w:pStyle w:val="BookText"/>
        <w:rPr/>
      </w:pPr>
      <w:r>
        <w:rPr>
          <w:rFonts w:ascii="IRNazanin" w:hAnsi="IRNazanin" w:eastAsia="IRNazanin"/>
          <w:color w:val="111111"/>
          <w:sz w:val="28"/>
          <w:sz w:val="28"/>
          <w:szCs w:val="28"/>
          <w:rtl w:val="true"/>
          <w:lang w:bidi="fa-IR"/>
        </w:rPr>
        <w:t>ثاروا بقتلی و اوتار تعددها فی حین لا حدث فی الحرب یتئر</w:t>
      </w:r>
    </w:p>
    <w:p>
      <w:pPr>
        <w:pStyle w:val="BookText"/>
        <w:rPr/>
      </w:pPr>
      <w:r>
        <w:rPr>
          <w:rFonts w:ascii="IRNazanin" w:hAnsi="IRNazanin" w:eastAsia="IRNazanin"/>
          <w:color w:val="111111"/>
          <w:sz w:val="28"/>
          <w:sz w:val="28"/>
          <w:szCs w:val="28"/>
          <w:rtl w:val="true"/>
          <w:lang w:bidi="fa-IR"/>
        </w:rPr>
        <w:t>و استسلم الناس إذ حل العدو بهم فما لامرهم ورد و لا صدر</w:t>
      </w:r>
    </w:p>
    <w:p>
      <w:pPr>
        <w:pStyle w:val="BookText"/>
        <w:rPr/>
      </w:pPr>
      <w:r>
        <w:rPr>
          <w:rFonts w:ascii="IRNazanin" w:hAnsi="IRNazanin" w:eastAsia="IRNazanin"/>
          <w:color w:val="111111"/>
          <w:sz w:val="28"/>
          <w:sz w:val="28"/>
          <w:szCs w:val="28"/>
          <w:rtl w:val="true"/>
          <w:lang w:bidi="fa-IR"/>
        </w:rPr>
        <w:t>و ما تجاوز باب الجسر من احد و عضت الحرب اهل المصر فانجحروا</w:t>
      </w:r>
    </w:p>
    <w:p>
      <w:pPr>
        <w:pStyle w:val="BookText"/>
        <w:rPr/>
      </w:pPr>
      <w:r>
        <w:rPr>
          <w:rFonts w:ascii="IRNazanin" w:hAnsi="IRNazanin" w:eastAsia="IRNazanin"/>
          <w:color w:val="111111"/>
          <w:sz w:val="28"/>
          <w:sz w:val="28"/>
          <w:szCs w:val="28"/>
          <w:rtl w:val="true"/>
          <w:lang w:bidi="fa-IR"/>
        </w:rPr>
        <w:t>و ادخل الخوف اجواف البیوت علی مثل النساء رجال ما بهم غیر</w:t>
      </w:r>
    </w:p>
    <w:p>
      <w:pPr>
        <w:pStyle w:val="BookText"/>
        <w:rPr/>
      </w:pPr>
      <w:r>
        <w:rPr>
          <w:rFonts w:ascii="IRNazanin" w:hAnsi="IRNazanin" w:eastAsia="IRNazanin"/>
          <w:color w:val="111111"/>
          <w:sz w:val="28"/>
          <w:sz w:val="28"/>
          <w:szCs w:val="28"/>
          <w:rtl w:val="true"/>
          <w:lang w:bidi="fa-IR"/>
        </w:rPr>
        <w:t>و اشتدت الحرب و البلوی و حل بنا امر تشمر فی امثاله الأزر</w:t>
      </w:r>
    </w:p>
    <w:p>
      <w:pPr>
        <w:pStyle w:val="BookText"/>
        <w:rPr/>
      </w:pPr>
      <w:r>
        <w:rPr>
          <w:rFonts w:ascii="IRNazanin" w:hAnsi="IRNazanin" w:eastAsia="IRNazanin"/>
          <w:color w:val="111111"/>
          <w:sz w:val="28"/>
          <w:sz w:val="28"/>
          <w:szCs w:val="28"/>
          <w:rtl w:val="true"/>
          <w:lang w:bidi="fa-IR"/>
        </w:rPr>
        <w:t>نظل من دون خفض معصمین بهم فشمر الشیخ لما اعظم الخطر</w:t>
      </w:r>
    </w:p>
    <w:p>
      <w:pPr>
        <w:pStyle w:val="BookText"/>
        <w:rPr/>
      </w:pPr>
      <w:r>
        <w:rPr>
          <w:rFonts w:ascii="IRNazanin" w:hAnsi="IRNazanin" w:eastAsia="IRNazanin"/>
          <w:color w:val="111111"/>
          <w:sz w:val="28"/>
          <w:sz w:val="28"/>
          <w:szCs w:val="28"/>
          <w:rtl w:val="true"/>
          <w:lang w:bidi="fa-IR"/>
        </w:rPr>
        <w:t>کنا نهون قبل الیوم شانهم حتی تفاقم امر کان یحتقر</w:t>
      </w:r>
    </w:p>
    <w:p>
      <w:pPr>
        <w:pStyle w:val="BookText"/>
        <w:rPr/>
      </w:pPr>
      <w:r>
        <w:rPr>
          <w:rFonts w:ascii="IRNazanin" w:hAnsi="IRNazanin" w:eastAsia="IRNazanin"/>
          <w:color w:val="111111"/>
          <w:sz w:val="28"/>
          <w:sz w:val="28"/>
          <w:szCs w:val="28"/>
          <w:rtl w:val="true"/>
          <w:lang w:bidi="fa-IR"/>
        </w:rPr>
        <w:t>لما وهنا و قد حلوا بساحتنا و استنفر الناس تارات فما نفروا</w:t>
      </w:r>
    </w:p>
    <w:p>
      <w:pPr>
        <w:pStyle w:val="BookText"/>
        <w:rPr/>
      </w:pPr>
      <w:r>
        <w:rPr>
          <w:rFonts w:ascii="IRNazanin" w:hAnsi="IRNazanin" w:eastAsia="IRNazanin"/>
          <w:color w:val="111111"/>
          <w:sz w:val="28"/>
          <w:sz w:val="28"/>
          <w:szCs w:val="28"/>
          <w:rtl w:val="true"/>
          <w:lang w:bidi="fa-IR"/>
        </w:rPr>
        <w:t>نادی امرؤ لا خلاف فی عشیرته عنه و لیس به فی مثله قصر</w:t>
      </w:r>
    </w:p>
    <w:p>
      <w:pPr>
        <w:pStyle w:val="BookText"/>
        <w:rPr/>
      </w:pPr>
      <w:r>
        <w:rPr>
          <w:rFonts w:ascii="IRNazanin" w:hAnsi="IRNazanin" w:eastAsia="IRNazanin"/>
          <w:color w:val="111111"/>
          <w:sz w:val="28"/>
          <w:sz w:val="28"/>
          <w:szCs w:val="28"/>
          <w:rtl w:val="true"/>
          <w:lang w:bidi="fa-IR"/>
        </w:rPr>
        <w:t>افشی هنالک مما کان مذ عصروا فیهم صنائع مما کان یدخر</w:t>
      </w:r>
    </w:p>
    <w:p>
      <w:pPr>
        <w:pStyle w:val="BookText"/>
        <w:rPr/>
      </w:pPr>
      <w:r>
        <w:rPr>
          <w:rFonts w:ascii="IRNazanin" w:hAnsi="IRNazanin" w:eastAsia="IRNazanin"/>
          <w:color w:val="111111"/>
          <w:sz w:val="28"/>
          <w:sz w:val="28"/>
          <w:szCs w:val="28"/>
          <w:rtl w:val="true"/>
          <w:lang w:bidi="fa-IR"/>
        </w:rPr>
        <w:t>تلبسوا لقراع الحرب بزتها فأصبحوا من وراء الجسر قد عبروا</w:t>
      </w:r>
    </w:p>
    <w:p>
      <w:pPr>
        <w:pStyle w:val="BookText"/>
        <w:rPr/>
      </w:pPr>
      <w:r>
        <w:rPr>
          <w:rFonts w:ascii="IRNazanin" w:hAnsi="IRNazanin" w:eastAsia="IRNazanin"/>
          <w:color w:val="111111"/>
          <w:sz w:val="28"/>
          <w:sz w:val="28"/>
          <w:szCs w:val="28"/>
          <w:rtl w:val="true"/>
          <w:lang w:bidi="fa-IR"/>
        </w:rPr>
        <w:t>ساروا بالویه للمجد قد رفعت و تحتهن لیوث فی الوغی وقر</w:t>
      </w:r>
    </w:p>
    <w:p>
      <w:pPr>
        <w:pStyle w:val="BookText"/>
        <w:rPr/>
      </w:pPr>
      <w:r>
        <w:rPr>
          <w:rFonts w:ascii="IRNazanin" w:hAnsi="IRNazanin" w:eastAsia="IRNazanin"/>
          <w:color w:val="111111"/>
          <w:sz w:val="28"/>
          <w:sz w:val="28"/>
          <w:szCs w:val="28"/>
          <w:rtl w:val="true"/>
          <w:lang w:bidi="fa-IR"/>
        </w:rPr>
        <w:t>حتی إذا خلفوا الاهواز و اجتمعوا برامهرمز و افاهم بها الخبر</w:t>
      </w:r>
    </w:p>
    <w:p>
      <w:pPr>
        <w:pStyle w:val="BookText"/>
        <w:rPr/>
      </w:pPr>
      <w:r>
        <w:rPr>
          <w:rFonts w:ascii="IRNazanin" w:hAnsi="IRNazanin" w:eastAsia="IRNazanin"/>
          <w:color w:val="111111"/>
          <w:sz w:val="28"/>
          <w:sz w:val="28"/>
          <w:szCs w:val="28"/>
          <w:rtl w:val="true"/>
          <w:lang w:bidi="fa-IR"/>
        </w:rPr>
        <w:t>نعی بشر فجال القوم و انصدعوا الا بقایا إذا ما ذکروا ذکروا</w:t>
      </w:r>
    </w:p>
    <w:p>
      <w:pPr>
        <w:pStyle w:val="BookText"/>
        <w:rPr/>
      </w:pPr>
      <w:r>
        <w:rPr>
          <w:rFonts w:ascii="IRNazanin" w:hAnsi="IRNazanin" w:eastAsia="IRNazanin"/>
          <w:color w:val="111111"/>
          <w:sz w:val="28"/>
          <w:sz w:val="28"/>
          <w:szCs w:val="28"/>
          <w:rtl w:val="true"/>
          <w:lang w:bidi="fa-IR"/>
        </w:rPr>
        <w:t>ثم استمر بنا راض ببیعته ینوی الوفاء و لم نغدر کما غدروا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اجتمعنا بسابور الجنود و قد شبت لنا و لهم نار لها شرر</w:t>
      </w:r>
    </w:p>
    <w:p>
      <w:pPr>
        <w:pStyle w:val="BookText"/>
        <w:rPr/>
      </w:pPr>
      <w:r>
        <w:rPr>
          <w:rFonts w:ascii="IRNazanin" w:hAnsi="IRNazanin" w:eastAsia="IRNazanin"/>
          <w:color w:val="111111"/>
          <w:sz w:val="28"/>
          <w:sz w:val="28"/>
          <w:szCs w:val="28"/>
          <w:rtl w:val="true"/>
          <w:lang w:bidi="fa-IR"/>
        </w:rPr>
        <w:t>نلقی مساعیر ابطالا کأنهم جن نقارعهم ما مثلهم بشر</w:t>
      </w:r>
    </w:p>
    <w:p>
      <w:pPr>
        <w:pStyle w:val="BookText"/>
        <w:rPr/>
      </w:pPr>
      <w:r>
        <w:rPr>
          <w:rFonts w:ascii="IRNazanin" w:hAnsi="IRNazanin" w:eastAsia="IRNazanin"/>
          <w:color w:val="111111"/>
          <w:sz w:val="28"/>
          <w:sz w:val="28"/>
          <w:szCs w:val="28"/>
          <w:rtl w:val="true"/>
          <w:lang w:bidi="fa-IR"/>
        </w:rPr>
        <w:t>نسقی و نسقیهم سما علی حنق مستانفی اللیل حتی اسفر السحر</w:t>
      </w:r>
    </w:p>
    <w:p>
      <w:pPr>
        <w:pStyle w:val="BookText"/>
        <w:rPr/>
      </w:pPr>
      <w:r>
        <w:rPr>
          <w:rFonts w:ascii="IRNazanin" w:hAnsi="IRNazanin" w:eastAsia="IRNazanin"/>
          <w:color w:val="111111"/>
          <w:sz w:val="28"/>
          <w:sz w:val="28"/>
          <w:szCs w:val="28"/>
          <w:rtl w:val="true"/>
          <w:lang w:bidi="fa-IR"/>
        </w:rPr>
        <w:t>قتلی هنالک لا عقل و لا قود منا و منهم دماء سفکها هدر</w:t>
      </w:r>
    </w:p>
    <w:p>
      <w:pPr>
        <w:pStyle w:val="BookText"/>
        <w:rPr/>
      </w:pPr>
      <w:r>
        <w:rPr>
          <w:rFonts w:ascii="IRNazanin" w:hAnsi="IRNazanin" w:eastAsia="IRNazanin"/>
          <w:color w:val="111111"/>
          <w:sz w:val="28"/>
          <w:sz w:val="28"/>
          <w:szCs w:val="28"/>
          <w:rtl w:val="true"/>
          <w:lang w:bidi="fa-IR"/>
        </w:rPr>
        <w:t>حتی تنحوا لنا عنها تسوقهم منا لیوث إذا ما اقدموا جسروا</w:t>
      </w:r>
    </w:p>
    <w:p>
      <w:pPr>
        <w:pStyle w:val="BookText"/>
        <w:rPr/>
      </w:pPr>
      <w:r>
        <w:rPr>
          <w:rFonts w:ascii="IRNazanin" w:hAnsi="IRNazanin" w:eastAsia="IRNazanin"/>
          <w:color w:val="111111"/>
          <w:sz w:val="28"/>
          <w:sz w:val="28"/>
          <w:szCs w:val="28"/>
          <w:rtl w:val="true"/>
          <w:lang w:bidi="fa-IR"/>
        </w:rPr>
        <w:t>لم یغن عنهم غداه التل کیدهم عند الطعان و لا المکر الذی مکروا</w:t>
      </w:r>
    </w:p>
    <w:p>
      <w:pPr>
        <w:pStyle w:val="BookText"/>
        <w:rPr/>
      </w:pPr>
      <w:r>
        <w:rPr>
          <w:rFonts w:ascii="IRNazanin" w:hAnsi="IRNazanin" w:eastAsia="IRNazanin"/>
          <w:color w:val="111111"/>
          <w:sz w:val="28"/>
          <w:sz w:val="28"/>
          <w:szCs w:val="28"/>
          <w:rtl w:val="true"/>
          <w:lang w:bidi="fa-IR"/>
        </w:rPr>
        <w:t>باتت کتائبنا تردی مسومة حول المهلب حتی نور القمر</w:t>
      </w:r>
    </w:p>
    <w:p>
      <w:pPr>
        <w:pStyle w:val="BookText"/>
        <w:rPr/>
      </w:pPr>
      <w:r>
        <w:rPr>
          <w:rFonts w:ascii="IRNazanin" w:hAnsi="IRNazanin" w:eastAsia="IRNazanin"/>
          <w:color w:val="111111"/>
          <w:sz w:val="28"/>
          <w:sz w:val="28"/>
          <w:szCs w:val="28"/>
          <w:rtl w:val="true"/>
          <w:lang w:bidi="fa-IR"/>
        </w:rPr>
        <w:t>هناک ولوا حزانا بعد ما فرحوا و حال دونهم الانهار و الجدر</w:t>
      </w:r>
    </w:p>
    <w:p>
      <w:pPr>
        <w:pStyle w:val="BookText"/>
        <w:rPr/>
      </w:pPr>
      <w:r>
        <w:rPr>
          <w:rFonts w:ascii="IRNazanin" w:hAnsi="IRNazanin" w:eastAsia="IRNazanin"/>
          <w:color w:val="111111"/>
          <w:sz w:val="28"/>
          <w:sz w:val="28"/>
          <w:szCs w:val="28"/>
          <w:rtl w:val="true"/>
          <w:lang w:bidi="fa-IR"/>
        </w:rPr>
        <w:t>عبوا جنودهم بالسفح إذ نزلوا بکازرون فما عزوا و لا ظفروا</w:t>
      </w:r>
    </w:p>
    <w:p>
      <w:pPr>
        <w:pStyle w:val="BookText"/>
        <w:rPr/>
      </w:pPr>
      <w:r>
        <w:rPr>
          <w:rFonts w:ascii="IRNazanin" w:hAnsi="IRNazanin" w:eastAsia="IRNazanin"/>
          <w:color w:val="111111"/>
          <w:sz w:val="28"/>
          <w:sz w:val="28"/>
          <w:szCs w:val="28"/>
          <w:rtl w:val="true"/>
          <w:lang w:bidi="fa-IR"/>
        </w:rPr>
        <w:t>و قد لقوا مصدقا منا بمنزله ظنوا بان ینصروا فیها فما نصروا</w:t>
      </w:r>
    </w:p>
    <w:p>
      <w:pPr>
        <w:pStyle w:val="BookText"/>
        <w:rPr/>
      </w:pPr>
      <w:r>
        <w:rPr>
          <w:rFonts w:ascii="IRNazanin" w:hAnsi="IRNazanin" w:eastAsia="IRNazanin"/>
          <w:color w:val="111111"/>
          <w:sz w:val="28"/>
          <w:sz w:val="28"/>
          <w:szCs w:val="28"/>
          <w:rtl w:val="true"/>
          <w:lang w:bidi="fa-IR"/>
        </w:rPr>
        <w:t>بدشت بارین یوم الشعب إذ لحقت اسد بسفک دماء الناس قد زئروا</w:t>
      </w:r>
    </w:p>
    <w:p>
      <w:pPr>
        <w:pStyle w:val="BookText"/>
        <w:rPr/>
      </w:pPr>
      <w:r>
        <w:rPr>
          <w:rFonts w:ascii="IRNazanin" w:hAnsi="IRNazanin" w:eastAsia="IRNazanin"/>
          <w:color w:val="111111"/>
          <w:sz w:val="28"/>
          <w:sz w:val="28"/>
          <w:szCs w:val="28"/>
          <w:rtl w:val="true"/>
          <w:lang w:bidi="fa-IR"/>
        </w:rPr>
        <w:t>لاقوا کتائب لا یخلون ثغرهم فیهم علی من یقاسی حربهم صعر</w:t>
      </w:r>
    </w:p>
    <w:p>
      <w:pPr>
        <w:pStyle w:val="BookText"/>
        <w:rPr/>
      </w:pPr>
      <w:r>
        <w:rPr>
          <w:rFonts w:ascii="IRNazanin" w:hAnsi="IRNazanin" w:eastAsia="IRNazanin"/>
          <w:color w:val="111111"/>
          <w:sz w:val="28"/>
          <w:sz w:val="28"/>
          <w:szCs w:val="28"/>
          <w:rtl w:val="true"/>
          <w:lang w:bidi="fa-IR"/>
        </w:rPr>
        <w:t>المقدمین إذ ما خیلهم وردت و العاطفین إذا ما ضیع الدبر</w:t>
      </w:r>
    </w:p>
    <w:p>
      <w:pPr>
        <w:pStyle w:val="BookText"/>
        <w:rPr/>
      </w:pPr>
      <w:r>
        <w:rPr>
          <w:rFonts w:ascii="IRNazanin" w:hAnsi="IRNazanin" w:eastAsia="IRNazanin"/>
          <w:color w:val="111111"/>
          <w:sz w:val="28"/>
          <w:sz w:val="28"/>
          <w:szCs w:val="28"/>
          <w:rtl w:val="true"/>
          <w:lang w:bidi="fa-IR"/>
        </w:rPr>
        <w:t>و فی جبیرین إذ صفوا بزحفهم ولوا خزایا و قد فلوا و قد قهروا</w:t>
      </w:r>
    </w:p>
    <w:p>
      <w:pPr>
        <w:pStyle w:val="BookText"/>
        <w:rPr/>
      </w:pPr>
      <w:r>
        <w:rPr>
          <w:rFonts w:ascii="IRNazanin" w:hAnsi="IRNazanin" w:eastAsia="IRNazanin"/>
          <w:color w:val="111111"/>
          <w:sz w:val="28"/>
          <w:sz w:val="28"/>
          <w:szCs w:val="28"/>
          <w:rtl w:val="true"/>
          <w:lang w:bidi="fa-IR"/>
        </w:rPr>
        <w:t>و الله ما نزلوا یوما بساحتنا الا أصابهم من حربنا ظفر</w:t>
      </w:r>
    </w:p>
    <w:p>
      <w:pPr>
        <w:pStyle w:val="BookText"/>
        <w:rPr/>
      </w:pPr>
      <w:r>
        <w:rPr>
          <w:rFonts w:ascii="IRNazanin" w:hAnsi="IRNazanin" w:eastAsia="IRNazanin"/>
          <w:color w:val="111111"/>
          <w:sz w:val="28"/>
          <w:sz w:val="28"/>
          <w:szCs w:val="28"/>
          <w:rtl w:val="true"/>
          <w:lang w:bidi="fa-IR"/>
        </w:rPr>
        <w:t>ننفیهم بالقنا عن کل منزله تروح منا مساعیر و تبتکر</w:t>
      </w:r>
    </w:p>
    <w:p>
      <w:pPr>
        <w:pStyle w:val="BookText"/>
        <w:rPr/>
      </w:pPr>
      <w:r>
        <w:rPr>
          <w:rFonts w:ascii="IRNazanin" w:hAnsi="IRNazanin" w:eastAsia="IRNazanin"/>
          <w:color w:val="111111"/>
          <w:sz w:val="28"/>
          <w:sz w:val="28"/>
          <w:szCs w:val="28"/>
          <w:rtl w:val="true"/>
          <w:lang w:bidi="fa-IR"/>
        </w:rPr>
        <w:t>ولوا حذارا و قد هزوا أسنتنا نحو الحروب فما نجاهم الحذر</w:t>
      </w:r>
    </w:p>
    <w:p>
      <w:pPr>
        <w:pStyle w:val="BookText"/>
        <w:rPr/>
      </w:pPr>
      <w:r>
        <w:rPr>
          <w:rFonts w:ascii="IRNazanin" w:hAnsi="IRNazanin" w:eastAsia="IRNazanin"/>
          <w:color w:val="111111"/>
          <w:sz w:val="28"/>
          <w:sz w:val="28"/>
          <w:szCs w:val="28"/>
          <w:rtl w:val="true"/>
          <w:lang w:bidi="fa-IR"/>
        </w:rPr>
        <w:t>صلت الجبین طویل الباع ذو فرح ضخم الدسیعه لا وان و لا غمر</w:t>
      </w:r>
    </w:p>
    <w:p>
      <w:pPr>
        <w:pStyle w:val="BookText"/>
        <w:rPr/>
      </w:pPr>
      <w:r>
        <w:rPr>
          <w:rFonts w:ascii="IRNazanin" w:hAnsi="IRNazanin" w:eastAsia="IRNazanin"/>
          <w:color w:val="111111"/>
          <w:sz w:val="28"/>
          <w:sz w:val="28"/>
          <w:szCs w:val="28"/>
          <w:rtl w:val="true"/>
          <w:lang w:bidi="fa-IR"/>
        </w:rPr>
        <w:t>مجرب الحرب میمون نقیبته لا یستخف و لا من رایه البطر</w:t>
      </w:r>
    </w:p>
    <w:p>
      <w:pPr>
        <w:pStyle w:val="BookText"/>
        <w:rPr/>
      </w:pPr>
      <w:r>
        <w:rPr>
          <w:rFonts w:ascii="IRNazanin" w:hAnsi="IRNazanin" w:eastAsia="IRNazanin"/>
          <w:color w:val="111111"/>
          <w:sz w:val="28"/>
          <w:sz w:val="28"/>
          <w:szCs w:val="28"/>
          <w:rtl w:val="true"/>
          <w:lang w:bidi="fa-IR"/>
        </w:rPr>
        <w:t>و فی ثلاث سنین یستدیم بنا یقارع الحرب أطوارا و یأتمر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ان غدا مبد لناظره و فی اللیالی و فی الأیام معتبر</w:t>
      </w:r>
    </w:p>
    <w:p>
      <w:pPr>
        <w:pStyle w:val="BookText"/>
        <w:rPr/>
      </w:pPr>
      <w:r>
        <w:rPr>
          <w:rFonts w:ascii="IRNazanin" w:hAnsi="IRNazanin" w:eastAsia="IRNazanin"/>
          <w:color w:val="111111"/>
          <w:sz w:val="28"/>
          <w:sz w:val="28"/>
          <w:szCs w:val="28"/>
          <w:rtl w:val="true"/>
          <w:lang w:bidi="fa-IR"/>
        </w:rPr>
        <w:t>دعوا التتابع و الاسراع و ارتقبوا ان المحارب یستأنی و ینتظر</w:t>
      </w:r>
    </w:p>
    <w:p>
      <w:pPr>
        <w:pStyle w:val="BookText"/>
        <w:rPr/>
      </w:pPr>
      <w:r>
        <w:rPr>
          <w:rFonts w:ascii="IRNazanin" w:hAnsi="IRNazanin" w:eastAsia="IRNazanin"/>
          <w:color w:val="111111"/>
          <w:sz w:val="28"/>
          <w:sz w:val="28"/>
          <w:szCs w:val="28"/>
          <w:rtl w:val="true"/>
          <w:lang w:bidi="fa-IR"/>
        </w:rPr>
        <w:t>حتی اتته امور عندها فرج و قد تبین ما یاتی و ما یذر</w:t>
      </w:r>
    </w:p>
    <w:p>
      <w:pPr>
        <w:pStyle w:val="BookText"/>
        <w:rPr/>
      </w:pPr>
      <w:r>
        <w:rPr>
          <w:rFonts w:ascii="IRNazanin" w:hAnsi="IRNazanin" w:eastAsia="IRNazanin"/>
          <w:color w:val="111111"/>
          <w:sz w:val="28"/>
          <w:sz w:val="28"/>
          <w:szCs w:val="28"/>
          <w:rtl w:val="true"/>
          <w:lang w:bidi="fa-IR"/>
        </w:rPr>
        <w:t>لما زواهم الی کرمان و انصدعوا و قد تقاربت الآجال و القدر</w:t>
      </w:r>
    </w:p>
    <w:p>
      <w:pPr>
        <w:pStyle w:val="BookText"/>
        <w:rPr/>
      </w:pPr>
      <w:r>
        <w:rPr>
          <w:rFonts w:ascii="IRNazanin" w:hAnsi="IRNazanin" w:eastAsia="IRNazanin"/>
          <w:color w:val="111111"/>
          <w:sz w:val="28"/>
          <w:sz w:val="28"/>
          <w:szCs w:val="28"/>
          <w:rtl w:val="true"/>
          <w:lang w:bidi="fa-IR"/>
        </w:rPr>
        <w:t>سرنا الیهم بمثل الموج و ازدلفوا و قبل ذلک کانت بیننا مئر</w:t>
      </w:r>
    </w:p>
    <w:p>
      <w:pPr>
        <w:pStyle w:val="BookText"/>
        <w:rPr/>
      </w:pPr>
      <w:r>
        <w:rPr>
          <w:rFonts w:ascii="IRNazanin" w:hAnsi="IRNazanin" w:eastAsia="IRNazanin"/>
          <w:color w:val="111111"/>
          <w:sz w:val="28"/>
          <w:sz w:val="28"/>
          <w:szCs w:val="28"/>
          <w:rtl w:val="true"/>
          <w:lang w:bidi="fa-IR"/>
        </w:rPr>
        <w:t>و زادنا حنقا قتلی نذکرها لا تستفیق عیون کلما ذکروا</w:t>
      </w:r>
    </w:p>
    <w:p>
      <w:pPr>
        <w:pStyle w:val="BookText"/>
        <w:rPr/>
      </w:pPr>
      <w:r>
        <w:rPr>
          <w:rFonts w:ascii="IRNazanin" w:hAnsi="IRNazanin" w:eastAsia="IRNazanin"/>
          <w:color w:val="111111"/>
          <w:sz w:val="28"/>
          <w:sz w:val="28"/>
          <w:szCs w:val="28"/>
          <w:rtl w:val="true"/>
          <w:lang w:bidi="fa-IR"/>
        </w:rPr>
        <w:t>إذا ذکرنا جروزا و الذین بها قتلی مضی لهم حولان ما قبروا</w:t>
      </w:r>
    </w:p>
    <w:p>
      <w:pPr>
        <w:pStyle w:val="BookText"/>
        <w:rPr/>
      </w:pPr>
      <w:r>
        <w:rPr>
          <w:rFonts w:ascii="IRNazanin" w:hAnsi="IRNazanin" w:eastAsia="IRNazanin"/>
          <w:color w:val="111111"/>
          <w:sz w:val="28"/>
          <w:sz w:val="28"/>
          <w:szCs w:val="28"/>
          <w:rtl w:val="true"/>
          <w:lang w:bidi="fa-IR"/>
        </w:rPr>
        <w:t>تأتی علینا حزازات النفوس فما نبقی علیهم و ما یبقون ان قدروا</w:t>
      </w:r>
    </w:p>
    <w:p>
      <w:pPr>
        <w:pStyle w:val="BookText"/>
        <w:rPr/>
      </w:pPr>
      <w:r>
        <w:rPr>
          <w:rFonts w:ascii="IRNazanin" w:hAnsi="IRNazanin" w:eastAsia="IRNazanin"/>
          <w:color w:val="111111"/>
          <w:sz w:val="28"/>
          <w:sz w:val="28"/>
          <w:szCs w:val="28"/>
          <w:rtl w:val="true"/>
          <w:lang w:bidi="fa-IR"/>
        </w:rPr>
        <w:t>و لا یقیلوننا فی الحرب عثرتنا و لا نقیلهم یوما إذا عثروا</w:t>
      </w:r>
    </w:p>
    <w:p>
      <w:pPr>
        <w:pStyle w:val="BookText"/>
        <w:rPr/>
      </w:pPr>
      <w:r>
        <w:rPr>
          <w:rFonts w:ascii="IRNazanin" w:hAnsi="IRNazanin" w:eastAsia="IRNazanin"/>
          <w:color w:val="111111"/>
          <w:sz w:val="28"/>
          <w:sz w:val="28"/>
          <w:szCs w:val="28"/>
          <w:rtl w:val="true"/>
          <w:lang w:bidi="fa-IR"/>
        </w:rPr>
        <w:t>لا عذر یقبل منا دون أنفسنا و لا لهم عندنا عذر لو اعتذروا</w:t>
      </w:r>
    </w:p>
    <w:p>
      <w:pPr>
        <w:pStyle w:val="BookText"/>
        <w:rPr/>
      </w:pPr>
      <w:r>
        <w:rPr>
          <w:rFonts w:ascii="IRNazanin" w:hAnsi="IRNazanin" w:eastAsia="IRNazanin"/>
          <w:color w:val="111111"/>
          <w:sz w:val="28"/>
          <w:sz w:val="28"/>
          <w:szCs w:val="28"/>
          <w:rtl w:val="true"/>
          <w:lang w:bidi="fa-IR"/>
        </w:rPr>
        <w:t>صفان بالقاع کالطودین بینهما کالبرق یلمع حتی یشخص البصر</w:t>
      </w:r>
    </w:p>
    <w:p>
      <w:pPr>
        <w:pStyle w:val="BookText"/>
        <w:rPr/>
      </w:pPr>
      <w:r>
        <w:rPr>
          <w:rFonts w:ascii="IRNazanin" w:hAnsi="IRNazanin" w:eastAsia="IRNazanin"/>
          <w:color w:val="111111"/>
          <w:sz w:val="28"/>
          <w:sz w:val="28"/>
          <w:szCs w:val="28"/>
          <w:rtl w:val="true"/>
          <w:lang w:bidi="fa-IR"/>
        </w:rPr>
        <w:t>علی بصائر کل غیر تارکها کلا الفریقین تتلی فیهم السور</w:t>
      </w:r>
    </w:p>
    <w:p>
      <w:pPr>
        <w:pStyle w:val="BookText"/>
        <w:rPr/>
      </w:pPr>
      <w:r>
        <w:rPr>
          <w:rFonts w:ascii="IRNazanin" w:hAnsi="IRNazanin" w:eastAsia="IRNazanin"/>
          <w:color w:val="111111"/>
          <w:sz w:val="28"/>
          <w:sz w:val="28"/>
          <w:szCs w:val="28"/>
          <w:rtl w:val="true"/>
          <w:lang w:bidi="fa-IR"/>
        </w:rPr>
        <w:t>یمشون فی البیض و الأبدان إذ وردوا مشی الزوامل تهدی صفهم زمر</w:t>
      </w:r>
    </w:p>
    <w:p>
      <w:pPr>
        <w:pStyle w:val="BookText"/>
        <w:rPr/>
      </w:pPr>
      <w:r>
        <w:rPr>
          <w:rFonts w:ascii="IRNazanin" w:hAnsi="IRNazanin" w:eastAsia="IRNazanin"/>
          <w:color w:val="111111"/>
          <w:sz w:val="28"/>
          <w:sz w:val="28"/>
          <w:szCs w:val="28"/>
          <w:rtl w:val="true"/>
          <w:lang w:bidi="fa-IR"/>
        </w:rPr>
        <w:t>و شیخنا حوله منا ململمه حی من الأزد فیما نابهم صبر</w:t>
      </w:r>
    </w:p>
    <w:p>
      <w:pPr>
        <w:pStyle w:val="BookText"/>
        <w:rPr/>
      </w:pPr>
      <w:r>
        <w:rPr>
          <w:rFonts w:ascii="IRNazanin" w:hAnsi="IRNazanin" w:eastAsia="IRNazanin"/>
          <w:color w:val="111111"/>
          <w:sz w:val="28"/>
          <w:sz w:val="28"/>
          <w:szCs w:val="28"/>
          <w:rtl w:val="true"/>
          <w:lang w:bidi="fa-IR"/>
        </w:rPr>
        <w:t>فی موطن یقطع الابطال منظره تشاط فیه نفوس حین تبتکر</w:t>
      </w:r>
    </w:p>
    <w:p>
      <w:pPr>
        <w:pStyle w:val="BookText"/>
        <w:rPr/>
      </w:pPr>
      <w:r>
        <w:rPr>
          <w:rFonts w:ascii="IRNazanin" w:hAnsi="IRNazanin" w:eastAsia="IRNazanin"/>
          <w:color w:val="111111"/>
          <w:sz w:val="28"/>
          <w:sz w:val="28"/>
          <w:szCs w:val="28"/>
          <w:rtl w:val="true"/>
          <w:lang w:bidi="fa-IR"/>
        </w:rPr>
        <w:t>ما زال منا رجال ثم نضربهم بالمشرفی و نار الحرب تستعر</w:t>
      </w:r>
    </w:p>
    <w:p>
      <w:pPr>
        <w:pStyle w:val="BookText"/>
        <w:rPr/>
      </w:pPr>
      <w:r>
        <w:rPr>
          <w:rFonts w:ascii="IRNazanin" w:hAnsi="IRNazanin" w:eastAsia="IRNazanin"/>
          <w:color w:val="111111"/>
          <w:sz w:val="28"/>
          <w:sz w:val="28"/>
          <w:szCs w:val="28"/>
          <w:rtl w:val="true"/>
          <w:lang w:bidi="fa-IR"/>
        </w:rPr>
        <w:t>و باد کل سلاح یستعان به فی حومه الموت الا الصارم الذکر</w:t>
      </w:r>
    </w:p>
    <w:p>
      <w:pPr>
        <w:pStyle w:val="BookText"/>
        <w:rPr/>
      </w:pPr>
      <w:r>
        <w:rPr>
          <w:rFonts w:ascii="IRNazanin" w:hAnsi="IRNazanin" w:eastAsia="IRNazanin"/>
          <w:color w:val="111111"/>
          <w:sz w:val="28"/>
          <w:sz w:val="28"/>
          <w:szCs w:val="28"/>
          <w:rtl w:val="true"/>
          <w:lang w:bidi="fa-IR"/>
        </w:rPr>
        <w:t>ندوسهم بعناجیج مجففه و بیننا ثم من صم القنا کسر</w:t>
      </w:r>
    </w:p>
    <w:p>
      <w:pPr>
        <w:pStyle w:val="BookText"/>
        <w:rPr/>
      </w:pPr>
      <w:r>
        <w:rPr>
          <w:rFonts w:ascii="IRNazanin" w:hAnsi="IRNazanin" w:eastAsia="IRNazanin"/>
          <w:color w:val="111111"/>
          <w:sz w:val="28"/>
          <w:sz w:val="28"/>
          <w:szCs w:val="28"/>
          <w:rtl w:val="true"/>
          <w:lang w:bidi="fa-IR"/>
        </w:rPr>
        <w:t>یغشین قتلی و عقری ما بها رمق کأنما فوقها الجادی یعتصر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قتلی بقتلی قصاص یستقاد بها تشفی صدور رجال طالما و تروا</w:t>
      </w:r>
      <w:bookmarkStart w:id="176" w:name="pg11444_102010"/>
    </w:p>
    <w:p>
      <w:pPr>
        <w:pStyle w:val="BookText"/>
        <w:rPr/>
      </w:pPr>
      <w:bookmarkEnd w:id="176"/>
      <w:r>
        <w:rPr>
          <w:rFonts w:ascii="IRNazanin" w:hAnsi="IRNazanin" w:eastAsia="IRNazanin"/>
          <w:color w:val="111111"/>
          <w:sz w:val="28"/>
          <w:sz w:val="28"/>
          <w:szCs w:val="28"/>
          <w:rtl w:val="true"/>
          <w:lang w:bidi="fa-IR"/>
        </w:rPr>
        <w:t>مجاورین بها خیلا معقره للطیر فیها و فی اجسادهم جزر</w:t>
      </w:r>
    </w:p>
    <w:p>
      <w:pPr>
        <w:pStyle w:val="BookText"/>
        <w:rPr/>
      </w:pPr>
      <w:r>
        <w:rPr>
          <w:rFonts w:ascii="IRNazanin" w:hAnsi="IRNazanin" w:eastAsia="IRNazanin"/>
          <w:color w:val="111111"/>
          <w:sz w:val="28"/>
          <w:sz w:val="28"/>
          <w:szCs w:val="28"/>
          <w:rtl w:val="true"/>
          <w:lang w:bidi="fa-IR"/>
        </w:rPr>
        <w:t>فی معرک تحسب القتلی بساحته اعجاز نخل زفته الریح ینعقر</w:t>
      </w:r>
    </w:p>
    <w:p>
      <w:pPr>
        <w:pStyle w:val="BookText"/>
        <w:rPr/>
      </w:pPr>
      <w:r>
        <w:rPr>
          <w:rFonts w:ascii="IRNazanin" w:hAnsi="IRNazanin" w:eastAsia="IRNazanin"/>
          <w:color w:val="111111"/>
          <w:sz w:val="28"/>
          <w:sz w:val="28"/>
          <w:szCs w:val="28"/>
          <w:rtl w:val="true"/>
          <w:lang w:bidi="fa-IR"/>
        </w:rPr>
        <w:t>و فی مواطن قبل الیوم قد سلفت قد کان للازد فیها الحمد و الظفر</w:t>
      </w:r>
    </w:p>
    <w:p>
      <w:pPr>
        <w:pStyle w:val="BookText"/>
        <w:rPr/>
      </w:pPr>
      <w:r>
        <w:rPr>
          <w:rFonts w:ascii="IRNazanin" w:hAnsi="IRNazanin" w:eastAsia="IRNazanin"/>
          <w:color w:val="111111"/>
          <w:sz w:val="28"/>
          <w:sz w:val="28"/>
          <w:szCs w:val="28"/>
          <w:rtl w:val="true"/>
          <w:lang w:bidi="fa-IR"/>
        </w:rPr>
        <w:t>فی کل یوم تلاقی الأزد مفظعه یشیب فی ساعه من هولها الشعر</w:t>
      </w:r>
    </w:p>
    <w:p>
      <w:pPr>
        <w:pStyle w:val="BookText"/>
        <w:rPr/>
      </w:pPr>
      <w:r>
        <w:rPr>
          <w:rFonts w:ascii="IRNazanin" w:hAnsi="IRNazanin" w:eastAsia="IRNazanin"/>
          <w:color w:val="111111"/>
          <w:sz w:val="28"/>
          <w:sz w:val="28"/>
          <w:szCs w:val="28"/>
          <w:rtl w:val="true"/>
          <w:lang w:bidi="fa-IR"/>
        </w:rPr>
        <w:t>و الأزد قومی خیار القوم قد علموا إذا قرومهم یوم الوغی خطروا</w:t>
      </w:r>
    </w:p>
    <w:p>
      <w:pPr>
        <w:pStyle w:val="BookText"/>
        <w:rPr/>
      </w:pPr>
      <w:r>
        <w:rPr>
          <w:rFonts w:ascii="IRNazanin" w:hAnsi="IRNazanin" w:eastAsia="IRNazanin"/>
          <w:color w:val="111111"/>
          <w:sz w:val="28"/>
          <w:sz w:val="28"/>
          <w:szCs w:val="28"/>
          <w:rtl w:val="true"/>
          <w:lang w:bidi="fa-IR"/>
        </w:rPr>
        <w:t>فیهم معاقل من عز یلاذ بها یوما إذا شمرت حرب لها درر</w:t>
      </w:r>
    </w:p>
    <w:p>
      <w:pPr>
        <w:pStyle w:val="BookText"/>
        <w:rPr/>
      </w:pPr>
      <w:r>
        <w:rPr>
          <w:rFonts w:ascii="IRNazanin" w:hAnsi="IRNazanin" w:eastAsia="IRNazanin"/>
          <w:color w:val="111111"/>
          <w:sz w:val="28"/>
          <w:sz w:val="28"/>
          <w:szCs w:val="28"/>
          <w:rtl w:val="true"/>
          <w:lang w:bidi="fa-IR"/>
        </w:rPr>
        <w:t>حی بأسیافهم یبغون مجدهم ان المکارم فی المکروه تبتدر</w:t>
      </w:r>
    </w:p>
    <w:p>
      <w:pPr>
        <w:pStyle w:val="BookText"/>
        <w:rPr/>
      </w:pPr>
      <w:r>
        <w:rPr>
          <w:rFonts w:ascii="IRNazanin" w:hAnsi="IRNazanin" w:eastAsia="IRNazanin"/>
          <w:color w:val="111111"/>
          <w:sz w:val="28"/>
          <w:sz w:val="28"/>
          <w:szCs w:val="28"/>
          <w:rtl w:val="true"/>
          <w:lang w:bidi="fa-IR"/>
        </w:rPr>
        <w:t>لو لا المهلب للجیش الذی وردوا انهار کرمان بعد الله ما صدروا</w:t>
      </w:r>
    </w:p>
    <w:p>
      <w:pPr>
        <w:pStyle w:val="BookText"/>
        <w:rPr/>
      </w:pPr>
      <w:r>
        <w:rPr>
          <w:rFonts w:ascii="IRNazanin" w:hAnsi="IRNazanin" w:eastAsia="IRNazanin"/>
          <w:color w:val="111111"/>
          <w:sz w:val="28"/>
          <w:sz w:val="28"/>
          <w:szCs w:val="28"/>
          <w:rtl w:val="true"/>
          <w:lang w:bidi="fa-IR"/>
        </w:rPr>
        <w:t>انا اعتصمنا بحبل الله إذ جحدوا بالمحکمات و لم نکفر کما کفروا</w:t>
      </w:r>
    </w:p>
    <w:p>
      <w:pPr>
        <w:pStyle w:val="BookText"/>
        <w:rPr/>
      </w:pPr>
      <w:r>
        <w:rPr>
          <w:rFonts w:ascii="IRNazanin" w:hAnsi="IRNazanin" w:eastAsia="IRNazanin"/>
          <w:color w:val="111111"/>
          <w:sz w:val="28"/>
          <w:sz w:val="28"/>
          <w:szCs w:val="28"/>
          <w:rtl w:val="true"/>
          <w:lang w:bidi="fa-IR"/>
        </w:rPr>
        <w:t>جاروا عن القصد و الاسلام و اتبعوا دینا یخالف ما جاءت به النذر</w:t>
      </w:r>
    </w:p>
    <w:p>
      <w:pPr>
        <w:pStyle w:val="BookText"/>
        <w:rPr/>
      </w:pPr>
      <w:r>
        <w:rPr>
          <w:rFonts w:ascii="IRNazanin" w:hAnsi="IRNazanin" w:eastAsia="IRNazanin"/>
          <w:color w:val="111111"/>
          <w:sz w:val="28"/>
          <w:sz w:val="28"/>
          <w:szCs w:val="28"/>
          <w:rtl w:val="true"/>
          <w:lang w:bidi="fa-IR"/>
        </w:rPr>
        <w:t>و قال الطفیل بن عامر بن واثله و هو یذکر قتل عبد ربه الکبیر و اصحابه، و ذهاب قطری فی الارض و اتباعهم ایاه و مراوغته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مس منا عبد رب و جنده عقاب فأمسی سبیهم فی المقاسم</w:t>
      </w:r>
    </w:p>
    <w:p>
      <w:pPr>
        <w:pStyle w:val="BookText"/>
        <w:rPr/>
      </w:pPr>
      <w:r>
        <w:rPr>
          <w:rFonts w:ascii="IRNazanin" w:hAnsi="IRNazanin" w:eastAsia="IRNazanin"/>
          <w:color w:val="111111"/>
          <w:sz w:val="28"/>
          <w:sz w:val="28"/>
          <w:szCs w:val="28"/>
          <w:rtl w:val="true"/>
          <w:lang w:bidi="fa-IR"/>
        </w:rPr>
        <w:t>سما لهم بالجیش حتی ازاحهم بکرمان عن مثوی من الارض ناعم</w:t>
      </w:r>
    </w:p>
    <w:p>
      <w:pPr>
        <w:pStyle w:val="BookText"/>
        <w:rPr/>
      </w:pPr>
      <w:r>
        <w:rPr>
          <w:rFonts w:ascii="IRNazanin" w:hAnsi="IRNazanin" w:eastAsia="IRNazanin"/>
          <w:color w:val="111111"/>
          <w:sz w:val="28"/>
          <w:sz w:val="28"/>
          <w:szCs w:val="28"/>
          <w:rtl w:val="true"/>
          <w:lang w:bidi="fa-IR"/>
        </w:rPr>
        <w:t>و ما قطری الکفر الا نعامة طرید یدوی لیله غیر نائم</w:t>
      </w:r>
    </w:p>
    <w:p>
      <w:pPr>
        <w:pStyle w:val="BookText"/>
        <w:rPr/>
      </w:pPr>
      <w:r>
        <w:rPr>
          <w:rFonts w:ascii="IRNazanin" w:hAnsi="IRNazanin" w:eastAsia="IRNazanin"/>
          <w:color w:val="111111"/>
          <w:sz w:val="28"/>
          <w:sz w:val="28"/>
          <w:szCs w:val="28"/>
          <w:rtl w:val="true"/>
          <w:lang w:bidi="fa-IR"/>
        </w:rPr>
        <w:t>إذا فر منا هاربا کان وجهه طریقا سوی قصد الهدی و المعالم</w:t>
      </w:r>
    </w:p>
    <w:p>
      <w:pPr>
        <w:pStyle w:val="BookText"/>
        <w:rPr/>
      </w:pPr>
      <w:r>
        <w:rPr>
          <w:rFonts w:ascii="IRNazanin" w:hAnsi="IRNazanin" w:eastAsia="IRNazanin"/>
          <w:color w:val="111111"/>
          <w:sz w:val="28"/>
          <w:sz w:val="28"/>
          <w:szCs w:val="28"/>
          <w:rtl w:val="true"/>
          <w:lang w:bidi="fa-IR"/>
        </w:rPr>
        <w:t>فلیس بمنجیه الفرار و ان جرت به الفلک فی لج من البحر دائم</w:t>
      </w:r>
    </w:p>
    <w:p>
      <w:pPr>
        <w:pStyle w:val="Heading3"/>
        <w:numPr>
          <w:ilvl w:val="2"/>
          <w:numId w:val="1"/>
        </w:numPr>
        <w:rPr/>
      </w:pPr>
      <w:bookmarkStart w:id="177" w:name="__RefHeading___Toc1804371_73709187"/>
      <w:bookmarkStart w:id="178" w:name="_Toc67"/>
      <w:bookmarkEnd w:id="177"/>
      <w:r>
        <w:rPr>
          <w:rtl w:val="true"/>
        </w:rPr>
        <w:t>ذکر الخبر عن هلاک قطری و اصحابه</w:t>
      </w:r>
      <w:bookmarkEnd w:id="178"/>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کانت هلکه قطری و عبیده بن هلال و عبد رب الکبیر و من کان معهم من الازارقه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سبب مهلکهم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امر الذین ذکرنا خبرهم من الازارقه لما تشتت بالاختلاف الذی حدث بینهم بکرمان فصار بعضهم مع عبد ربه الکبیر و بعضهم مع قطری و وهی امر قطری، توجه یرید طبرستان، و بلغ امره الحجاج، فوجه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ابی مخنف، عن یونس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الأبرد، و وجه معه جیشا من اهل الشام عظیما فی طلب قطری، فاقبل سفیان حتی اتی الری ثم اتبعهم و کتب الحجاج الی إسحاق بن محمد ابن الاشعث و هو علی جیش لأهل الکوفه بطبرستان، ان اسمع و أطع لسفیان فاقبل الی سفیان فسار معه فی طلب قطری حتی لحقوه فی شعب من شعاب طبرستان، فقاتلوه، فتفرق عنه اصحابه، و وقع عن دابته فی اسفل الشعب فتدهدی حتی خر الی اسفله، فقال معاویه بن محصن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حیث هوی و لم اعرفه، و نظرت الی خمس عشره امراه عربیة هن فی الجمال و البزازه و حسن الهیئة کما شاء ربک، ما عدا عجوزا فیهن، فحملت علیهن فصرفتهن الی سفیان بن الأبرد فلما دنوت بهن منه انتحت لی بسیفها العجوز فتضرب به عنقی، فقطعت المغفر، و قطعت جلده من حلقی، و اختلج السیف فاضرب به وجهها، فأصاب قحف راسها، فوقعت میته، و اقبلت بالفتیات حتی دفعتهن الی سفیان و انه لیضحک من العجوز،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الی قتل هذه أخزاها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رایت اصلحک الله ضربتها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کادت لتقتلنی،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فو الله ما الومک علی فعلک، أبعدها الله و یاتی قطریا حیث تدهدی من الشعب علج من اهل البلد، فقال له 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اشتد عطشه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شیئا حتی اسقیک،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الله ما معی الا ما تری من سلاحی، فانا مؤتیکه إذا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أتیتنی بماء،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أعطنیه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ائتی بماء قبل، فانطلق العلج حتی اشرف علی قطری، ثم حدر علیه حجرا عظیما من فوقه دهداه علیه، فأصاب احدی و رکیه فاوهته، و صاح بالناس، فاقبلوا نحوه، و العلج حینئذ لا یعرف قطریا، غیر انه یظن انه من اشرافهم لحسن هیئته، و کمال سلاحه، فدفع الیه نفر من اهل الکوفه فابتدروه فقتلوه، منهم سوره بن ابجر التمیمی، و جعفر بن عبد الرحمن بن مخنف، و الصباح بن محمد بن الاشعث، و باذام مولی بنی الاشعث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عمر بن ابی الصلت بن کنارا مولی بنی نصر بن معاویه، و هو من الدهاقین، فکل هؤلاء ادعوا قتله، فدفع الیهم ابو الجهم بن کنانه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یزعم انه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 الی حتی تصطلحوا، فدفعوه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به الی إسحاق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یأته جعفر لشیء کان بینه و بینه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یکلمه، و کان جعفر مع سفیان بن الأبرد، و لم یکن معه إسحاق، و کان جعفر علی ربع اهل المدینة بالری، فلما مر سفیان باهل الری انتخب فرسانهم بأمر الحجاج، فسار بهم معه، فلما اتی القوم بالراس فاختصموا فیه الیه و هو فی یدی ابی الجهم بن کنانه الکلبی،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 أنت، ودع هؤلاء المختلفین، فخرج برأس قطری حتی قدم به علی الحجاج، ثم اتی به عبد الملک بن مروان، فالحق فی الفین، و اعطی فطما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یفرض للصغار فی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جعفر الی سفیان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قطریا کان أصاب والدی فلم یکن لی هم غیره، فاجمع بینی و بین هؤلاء الذین ادعوا قتله، فسلهم، ا لم أکن امامهم حتی بدرتهم فضربته ضربه فصرعته، ثم جاءونی بعد، فاقبلوا یضربونه بأسیافهم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أقروا لی بهذا فقد صدقوا، و ان أبوا فانا احلف بالله انی صاحبه، و الا فلیحلفوا بالله انهم اصحابه الذین قتلوه، و انهم لا یعرفون ما اقول، و لا حق 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الان و قد سرحنا بالراس فانصرف عنه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انک لاخلق القوم ان تکون صاحبه</w:t>
      </w:r>
      <w:bookmarkStart w:id="179" w:name="pg11444_102013"/>
    </w:p>
    <w:p>
      <w:pPr>
        <w:pStyle w:val="BookText"/>
        <w:rPr/>
      </w:pPr>
      <w:bookmarkEnd w:id="179"/>
      <w:r>
        <w:rPr>
          <w:rFonts w:ascii="IRNazanin" w:hAnsi="IRNazanin" w:eastAsia="IRNazanin"/>
          <w:color w:val="111111"/>
          <w:sz w:val="28"/>
          <w:sz w:val="28"/>
          <w:szCs w:val="28"/>
          <w:rtl w:val="true"/>
          <w:lang w:bidi="fa-IR"/>
        </w:rPr>
        <w:t>ثم ان سفیان بن الأبرد اقبل منصرفا الی عسکر عبیده بن هلال، و قد تحصن فی قصر بقومس، فحاصره فقاتله أیاما ثم ان سفیان بن الأبرد سار بنا الیهم حتی أحطنا بهم، ثم امر منادیه فنادی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قتل صاحبه ثم خرج إلینا فهو آمن، فقال عبیده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قام الأصم بخطبه لذی الشک منها فی الصدور غلیل</w:t>
      </w:r>
    </w:p>
    <w:p>
      <w:pPr>
        <w:pStyle w:val="BookText"/>
        <w:rPr/>
      </w:pPr>
      <w:r>
        <w:rPr>
          <w:rFonts w:ascii="IRNazanin" w:hAnsi="IRNazanin" w:eastAsia="IRNazanin"/>
          <w:color w:val="111111"/>
          <w:sz w:val="28"/>
          <w:sz w:val="28"/>
          <w:szCs w:val="28"/>
          <w:rtl w:val="true"/>
          <w:lang w:bidi="fa-IR"/>
        </w:rPr>
        <w:t>لعمری لئن اعطیت سفیان بیعتی و فارقت دینی اننی لجهول</w:t>
      </w:r>
    </w:p>
    <w:p>
      <w:pPr>
        <w:pStyle w:val="BookText"/>
        <w:rPr/>
      </w:pPr>
      <w:r>
        <w:rPr>
          <w:rFonts w:ascii="IRNazanin" w:hAnsi="IRNazanin" w:eastAsia="IRNazanin"/>
          <w:color w:val="111111"/>
          <w:sz w:val="28"/>
          <w:sz w:val="28"/>
          <w:szCs w:val="28"/>
          <w:rtl w:val="true"/>
          <w:lang w:bidi="fa-IR"/>
        </w:rPr>
        <w:t>الی الله اشکو ما تری بجیادنا تساوک هزلی مخهن قلیل</w:t>
      </w:r>
    </w:p>
    <w:p>
      <w:pPr>
        <w:pStyle w:val="BookText"/>
        <w:rPr/>
      </w:pPr>
      <w:r>
        <w:rPr>
          <w:rFonts w:ascii="IRNazanin" w:hAnsi="IRNazanin" w:eastAsia="IRNazanin"/>
          <w:color w:val="111111"/>
          <w:sz w:val="28"/>
          <w:sz w:val="28"/>
          <w:szCs w:val="28"/>
          <w:rtl w:val="true"/>
          <w:lang w:bidi="fa-IR"/>
        </w:rPr>
        <w:t>تعاورها القذاف من کل جانب بقومس حتی صعبهن ذلول</w:t>
      </w:r>
    </w:p>
    <w:p>
      <w:pPr>
        <w:pStyle w:val="BookText"/>
        <w:rPr/>
      </w:pPr>
      <w:r>
        <w:rPr>
          <w:rFonts w:ascii="IRNazanin" w:hAnsi="IRNazanin" w:eastAsia="IRNazanin"/>
          <w:color w:val="111111"/>
          <w:sz w:val="28"/>
          <w:sz w:val="28"/>
          <w:szCs w:val="28"/>
          <w:rtl w:val="true"/>
          <w:lang w:bidi="fa-IR"/>
        </w:rPr>
        <w:t>فان یک أفناها الحصار فربما تشحط فیما بینهن قتیل</w:t>
      </w:r>
    </w:p>
    <w:p>
      <w:pPr>
        <w:pStyle w:val="BookText"/>
        <w:rPr/>
      </w:pPr>
      <w:r>
        <w:rPr>
          <w:rFonts w:ascii="IRNazanin" w:hAnsi="IRNazanin" w:eastAsia="IRNazanin"/>
          <w:color w:val="111111"/>
          <w:sz w:val="28"/>
          <w:sz w:val="28"/>
          <w:szCs w:val="28"/>
          <w:rtl w:val="true"/>
          <w:lang w:bidi="fa-IR"/>
        </w:rPr>
        <w:t>و قد کن مما ان یقدن علی الوجی لهن بأبواب القباب صهیل</w:t>
      </w:r>
    </w:p>
    <w:p>
      <w:pPr>
        <w:pStyle w:val="BookText"/>
        <w:rPr/>
      </w:pPr>
      <w:r>
        <w:rPr>
          <w:rFonts w:ascii="IRNazanin" w:hAnsi="IRNazanin" w:eastAsia="IRNazanin"/>
          <w:color w:val="111111"/>
          <w:sz w:val="28"/>
          <w:sz w:val="28"/>
          <w:szCs w:val="28"/>
          <w:rtl w:val="true"/>
          <w:lang w:bidi="fa-IR"/>
        </w:rPr>
        <w:t xml:space="preserve">فحاصرهم حتی جهدوا، و أکلوا دوابهم ثم انهم خرجوا الیه فقاتلوه، فقتلهم و بعث برءوسهم الی الحجاج، ثم دخل الی دنباوند و طبرستان، فکان هنالک حتی عزله الحجاج قبل الجماجم </w:t>
      </w:r>
      <w:r>
        <w:rPr>
          <w:rFonts w:eastAsia="IRNazanin" w:cs="IRNazanin"/>
          <w:color w:val="111111"/>
          <w:sz w:val="28"/>
          <w:szCs w:val="28"/>
          <w:rtl w:val="true"/>
          <w:lang w:bidi="fa-IR"/>
        </w:rPr>
        <w:t>.</w:t>
      </w:r>
    </w:p>
    <w:p>
      <w:pPr>
        <w:pStyle w:val="Heading3"/>
        <w:numPr>
          <w:ilvl w:val="2"/>
          <w:numId w:val="1"/>
        </w:numPr>
        <w:rPr/>
      </w:pPr>
      <w:bookmarkStart w:id="180" w:name="__RefHeading___Toc1804373_73709187"/>
      <w:bookmarkStart w:id="181" w:name="_Toc68"/>
      <w:bookmarkEnd w:id="180"/>
      <w:r>
        <w:rPr>
          <w:rtl w:val="true"/>
        </w:rPr>
        <w:t>ذکر الخبر عن مقتل امیه بن عبد الله بن خالد بن اسید</w:t>
      </w:r>
      <w:bookmarkEnd w:id="18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بکیر بن وشاح السعدی امیه بن 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قتله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 عن المفضل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امیه بن عبد الله و هو عامل عبد الملک بن مروان علی خراسان، ولی بکیرا غزو ما وراء النهر، و قد کان ولاه قبل ذلک طخارستان، فتجهز للخروج إلیها، و انفق نفقه کثیره، فوشی به الیه بحیر بن ورقاء الصریمی علی ما بینت قبل، فأمره امیه بالمقام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ولاه غزو ما وراء النهر تجهز و تکلف الخیل و السلاح، و ادان من رجال السغد و تجارهم، فقال بحیر 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صار بینک و بینه النهر و لقی الملوک خلع الخلیفة و دعا الی نفسه، فأرسل الیه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لعلی اغزو فتکون معی، فغضب بکیر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یضارنی و کان عتاب اللقوة الغدانی استدان لیخرج مع بکیر، فلما اقام اخذه غرماؤه، فحبس فادی عنه بکیر و خرج، ثم اجمع امیه علی الغزو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بالجهاز لیغزو بخاری، ثم یاتی موسی بن عبد الله بن خازم بالترمذ، فاستعد الناس و تجهزوا، و استخلف علی خراسان ابنه زیادا، و سار معه بکیر فعسکر بکشماهن، فأقام أیاما، ثم امر بالرحیل، فقال له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آمن ان یتخلف الناس فقل لبکیر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فلتکن فی الساقه و لتحشر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امیه فکان علی الساقه حتی اتی النهر، فقال له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یا بکیر، فقال عتاب اللقوة الغدانی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ثم یعبر الناس بعدک فعبر ثم عبر الناس، فقال امیه لبکیر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خفت الا یضبط ابنی عمله و هو غلام حدث، فارجع الی مرو فاکفنیها فقد و لیتکها، فزین ابنی و قم بامره فانتخب بکیر فرسانا من فرسان خراسان قد کان عرفهم و وثق بهم و عبر، و مضی امیه الی بخاری و علی مقدمته ابو خالد ثابت مولی خزاعة فقال عتاب اللقوة لبکیر لما عبر و قد مضی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قتلنا أنفسنا و عشائرنا حتی ضبطنا خراسان، ثم طلبنا أمیرا من قریش یجمع امرنا، فجاءنا امیر یلعب بنا یحولنا من سجن الی 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 هذه السفن، و امض الی مرو فاخلع امیه، و تقیم بمرو تأکلها الی یوم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الأحنف بن عبد الله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رای عتاب، فقال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یهلک هؤلاء الفرسان الذین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تخاف عدم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 من اهل مرو بما شئت ان هلک من هؤلاء الذین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یکفیک ان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اسلم رفعنا عنه الخراج فیأتیک خمسون ألفا من المصلین اسمع لک من هؤلاء و اطوع،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فیهلک امیه و من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یهلکون و لهم عده و عدد و نجده و سلاح ظاهر و اداه کامله، لیقاتلوا عن</w:t>
      </w:r>
    </w:p>
    <w:p>
      <w:pPr>
        <w:pStyle w:val="BookText"/>
        <w:rPr/>
      </w:pPr>
      <w:r>
        <w:rPr>
          <w:rFonts w:ascii="IRNazanin" w:hAnsi="IRNazanin" w:eastAsia="IRNazanin"/>
          <w:color w:val="111111"/>
          <w:sz w:val="28"/>
          <w:sz w:val="28"/>
          <w:szCs w:val="28"/>
          <w:rtl w:val="true"/>
          <w:lang w:bidi="fa-IR"/>
        </w:rPr>
        <w:t>انفسهم حتی یبلغوا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فاحرق بکیر السفن، و رجع الی مرو، فاخذ ابن امیه فحبسه، و دعا الناس الی خلع امیه فأجابوه، و بلغ امیه، فصالح اهل بخاری علی فدیه قلیله، و رجع فامر باتخاذ السفن، فاتخذت له و جمعت، و قال لمن معه من وجوه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تعجبون من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قدمت خراسان فحذرته، و رفع علیه و شکی منه، و ذکروا اموالا أصابها، فاعرضت عن ذلک کله، ثم لم افتشه عن شیء و لا أحدا من عماله، ثم عرضت علیه شرطتی فأبی، فاعفیته، ثم ولیته فحذرته، فأمرته بالمقام و ما کان ذلک الا نظرا له، ثم رددته الی مرو، و ولیته الأمر، فکفر ذلک کله، و کافانی بما ترون فقال 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لم یکن هذا من شانه، انما اشار علیه باحراق السفن عتاب اللقوة،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عتاب الا دجاجه حاضنه، فبلغ قوله عتابا، فقال عتاب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الحواضن تلقاها مجففه غلب الرقاب علی المنسوبة النجب</w:t>
      </w:r>
    </w:p>
    <w:p>
      <w:pPr>
        <w:pStyle w:val="BookText"/>
        <w:rPr/>
      </w:pPr>
      <w:r>
        <w:rPr>
          <w:rFonts w:ascii="IRNazanin" w:hAnsi="IRNazanin" w:eastAsia="IRNazanin"/>
          <w:color w:val="111111"/>
          <w:sz w:val="28"/>
          <w:sz w:val="28"/>
          <w:szCs w:val="28"/>
          <w:rtl w:val="true"/>
          <w:lang w:bidi="fa-IR"/>
        </w:rPr>
        <w:t>ترکت امرک من جبن و من خور و جئتنا حمقا یا الام العرب</w:t>
      </w:r>
    </w:p>
    <w:p>
      <w:pPr>
        <w:pStyle w:val="BookText"/>
        <w:rPr/>
      </w:pPr>
      <w:r>
        <w:rPr>
          <w:rFonts w:ascii="IRNazanin" w:hAnsi="IRNazanin" w:eastAsia="IRNazanin"/>
          <w:color w:val="111111"/>
          <w:sz w:val="28"/>
          <w:sz w:val="28"/>
          <w:szCs w:val="28"/>
          <w:rtl w:val="true"/>
          <w:lang w:bidi="fa-IR"/>
        </w:rPr>
        <w:t>لما رایت جبال السغد معرضه ولیت موسی و نوحا عکوه الذنب</w:t>
      </w:r>
    </w:p>
    <w:p>
      <w:pPr>
        <w:pStyle w:val="BookText"/>
        <w:rPr/>
      </w:pPr>
      <w:r>
        <w:rPr>
          <w:rFonts w:ascii="IRNazanin" w:hAnsi="IRNazanin" w:eastAsia="IRNazanin"/>
          <w:color w:val="111111"/>
          <w:sz w:val="28"/>
          <w:sz w:val="28"/>
          <w:szCs w:val="28"/>
          <w:rtl w:val="true"/>
          <w:lang w:bidi="fa-IR"/>
        </w:rPr>
        <w:t>و جئت ذیخا مغذا ما تکلمنا و طرت من سعف البحرین کالخرب</w:t>
      </w:r>
    </w:p>
    <w:p>
      <w:pPr>
        <w:pStyle w:val="BookText"/>
        <w:rPr/>
      </w:pPr>
      <w:r>
        <w:rPr>
          <w:rFonts w:ascii="IRNazanin" w:hAnsi="IRNazanin" w:eastAsia="IRNazanin"/>
          <w:color w:val="111111"/>
          <w:sz w:val="28"/>
          <w:sz w:val="28"/>
          <w:szCs w:val="28"/>
          <w:rtl w:val="true"/>
          <w:lang w:bidi="fa-IR"/>
        </w:rPr>
        <w:t>اوعد و عیدک انی سوف تعرفنی تحت الخوافق دون العارض اللجب</w:t>
      </w:r>
    </w:p>
    <w:p>
      <w:pPr>
        <w:pStyle w:val="BookText"/>
        <w:rPr/>
      </w:pPr>
      <w:r>
        <w:rPr>
          <w:rFonts w:ascii="IRNazanin" w:hAnsi="IRNazanin" w:eastAsia="IRNazanin"/>
          <w:color w:val="111111"/>
          <w:sz w:val="28"/>
          <w:sz w:val="28"/>
          <w:szCs w:val="28"/>
          <w:rtl w:val="true"/>
          <w:lang w:bidi="fa-IR"/>
        </w:rPr>
        <w:t>یخب بی مشرف عار نواهقه یغشی الکتیبة بین العدو و الخبب</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تهیأت السفن، عبر امیه و اقبل الی مرو، و ترک موسی بن عبد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احسنت الی بکیر، فکفر إحسانی، و صنع ما صنع، اللهم 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شماس بن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رجع من سجستان بعد قتل ابن خازم، فغزا مع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انا أکفیکه ان شاء الله فقدمه امیه فی ثمانمائه، فاقبل حتی نزل باسان و هی لبنی نصر، و سار الیه بکیر و معه مدرک بن انیف و أبوه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شماس،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فی تمیم احد یحاربنی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لامه فأرسل الیه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الوم و اسوا صنیعا منی، لم تف لامیه و لم تشکر له صنیعه بک، قدم فاکرمک و لم یعرض لک و لا لأحد من عمالک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فبیته بکیر ففرق جمعه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منهم أحدا، و خذوا سلاحهم، فکانوا إذا أخذوا رجلا سلبوه و خلوا عنه، فتفرقوا، و نزل شماس فی قریه لطیئ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بوینه، و قدم امیه فنزل کشماهن، و رجع الیه شماس بن دثار فقدم امیه ثابت بن قطبه مولی خزاعة، فلقیه بکیر فاسر ثابتا و فرق جمعه، و خلی بکیر سبیل ثابت لید کانت له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امیه، فاقبل امیه فی الناس، فقاتله بکیر و علی شرطه بکیر ابو رستم الخلیل بن أوس العبشمی، فابلی یومئذ، 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شرطه عارمه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عارمه جاریه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فاحجم، فقال له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 لا یهدک نداء هؤلاء القوم، فان للعارمه فحلا یمنعها، فقدم لواءک، فقاتلوا حتی انحاز بکیر فدخل الحائط، فنزل السوق العتیقة، و نزل امیه باسان فکانوا یلتقون فی میدان یزید، فانکشفوا یوما، فحماهم بکیر، ثم التقوا یوما آخر فی المیدان، فضرب رجل من بنی تمیم علی رجله فجعل یسحبها، و هریم یحمیه،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أیدنا فامدنا بالملائکة، فقال له 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قاتل عن نفسک، فان الملائکة فی شغل عنک، فتحامل ثم اعاد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أمدنا بالملائکة، فقال 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لتکفن عنی او لادعنک و الملائکة، و حماه حتی الحقه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رجل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امیه، یا فاضح قریش، فالی امیه ان ظفر به ان یذبحه، فظفر به فذبحه بین شرفتین من المدینة، ثم التقوا یوما آخر، فضرب بکیر بن وشاح ثابت بن قطبه علی راسه و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وشاح، فحمل حریث بن قطبه أخو ثابت علی بکیر، فانحاز بکیر، و انکشف اصحابه، و اتبع حریث بکیرا حتی بلغ القنطرة،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بکیر؟ فکر علیه، فضربه حریث علی راسه، فقطع المغفر، و عض</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السیف برأسه، فصرع، فاحتمله اصحابه، فادخلوه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علی ذلک یقاتلونهم، و کان اصحاب بکیر یغدون متفضلین فی ثیاب مصبغه و ملاحف و ازر صفر و حمر، فیجلسون علی نواحی المدینة یتحدثون، و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رمی بسهم رمینا الیه برأس رجل من ولده و اهله، فلا یرمیهم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فاشفق بکیر، و خاف ان طال الحصار ان یخذله الناس، فطلب الصلح، و أحب ذلک أیضا اصحاب امیه لمکان عیالاتهم بالمدینة، فقالوا 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امیه یحب العافیه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 علی ان یقضی عنه أربعمائة الف، و یصل اصحابه و یولیه أیضا ای کور خراسان شاء، و لا یسمع قول بحیر فیه، و ان رابه منه ریب فهو آمن اربعین یوما حتی یخرج عن مرو، فاخذ الامان لبکیر من عبد الملک، و کتب له کتابا علی باب سنجان، و دخل امیه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بکیر مع امیه غازیا، و لکن امیه لما غزا استخلفه علی مرو فخلعه، فرجع امیه فقاتله، ثم صالحه و دخل مرو و وفی امیه لبکیر و عاد الی ما کان علیه من الاکرام و حسن الاذن، و ارسل الی عتاب اللقوة،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المشورة،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ما کان فی یدی، و کثر دینی، و اعدیت علی غرمائی،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بین المسلمین، و احرقت السفن و المسلمون فی بلاد العدو، و ما خفت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فاستغفر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 عن غش المسلمین و اقضی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ظنی بک غیر ما تقول، و ساقضی عنک فادی عنه عشرین ألفا، و کان امیه سهلا لینا سخیا، لم یعط احد من عمال خراسان بها مثل عطایاه،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ذلک ثقیلا علیهم، کان فیه زهو شدید،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اکتفی بخراسان و سجستان لمطبخی و عزل امیه بحیرا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شرطته، و ولاها عطاء بن ابی السائب، و کتب الی عبد الملک بما کان من امر بکیر و صفحه عنه، فضرب عبد الملک بعثا الی امیه بخراسان، فتجاعل الناس، فاعطی شقیق بن سلیک الأسدی جعالته رجلا من جرم، و أخذ امیه الناس بالخراج، و اشتد علیهم فیه، فجلس بکیر یوما فی المسجد و عنده ناس من بنی تمیم، فذکروا شده امیه علی الناس، فذموه،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علینا الدهاقین فی الجبایه و بحیر و ضرار بن حصین و عبد العزیز بن جاریه ابن قدامه فی المسجد، فنقل بحیر ذلک الی امیه فکذبه فادعی شهاده هؤلاء، و ادعی شهاده مزاحم بن  ابی المجشر السلمی، فدعا امیه مزاحما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یمزح، فاعرض عنه امیه، ثم أتاه بحیر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بکیرا و الله قد دعانی الی خلعک،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مکانک لقتلت هذا القرشی و اکلت خراسان، فقال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اصدق بهذا و قد فعل ما فعل، فآمنته و وصلته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بضرار بن حصین و عبد العزیز بن جاریه فشهدا ان بکیرا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اطعتمانی لقتلت هذا القرشی المخنث، و قد دعانا الی الفتک بک فقال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اعلم و ما شهدتم، و ما أظن هذا به و ان ترکه، و قد شهدتم بما شهدتم عجز، و قال لحاجبه عبیده و لصاحب حرسه عطاء بن ابی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بکیر، و بدل و شمردل بنا أخیه، فنهضت فخدوهم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امیه للناس، و جاء بکیر و ابنا أخیه، فلما جلسوا قام امیه عن سریره فدخل، و خرج الناس و خرج بکیر، فحبسوه و ابنی أخیه، فدعا امیه ببکیر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اصلحک الله و لا تسمعن قول ابن المحلوقة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و أخذ جاریته العارمة فحبسها، و حبس الأحنف ابن عبد الله العنبری،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اشار علی بکیر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اخرج بکیرا فشهد علیه بحیر و ضرار و عبد العزیز بن جاریه انه دعاهم الی خلعه و الفتک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فان هؤلاء أعدائی، فقال امیه لزیاد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راس اهل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والان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من رؤساء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لیعقوب بن خالد الذهلی</w:t>
      </w:r>
      <w:r>
        <w:rPr>
          <w:rFonts w:eastAsia="IRNazanin" w:cs="IRNazanin"/>
          <w:color w:val="111111"/>
          <w:sz w:val="28"/>
          <w:szCs w:val="28"/>
          <w:rtl w:val="true"/>
          <w:lang w:bidi="fa-IR"/>
        </w:rPr>
        <w:t>:</w:t>
      </w:r>
      <w:bookmarkStart w:id="182" w:name="pg11444_102019"/>
    </w:p>
    <w:p>
      <w:pPr>
        <w:pStyle w:val="BookText"/>
        <w:rPr/>
      </w:pPr>
      <w:bookmarkEnd w:id="182"/>
      <w:r>
        <w:rPr>
          <w:rFonts w:ascii="IRNazanin" w:hAnsi="IRNazanin" w:eastAsia="IRNazanin"/>
          <w:color w:val="111111"/>
          <w:sz w:val="28"/>
          <w:sz w:val="28"/>
          <w:szCs w:val="28"/>
          <w:rtl w:val="true"/>
          <w:lang w:bidi="fa-IR"/>
        </w:rPr>
        <w:t>ا تقتلونه؟ فلم یجیبوه، فقال لبحیر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فدفعه الیه، فنهض یعقوب بن القعقاع الأعلم الأزدی من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صدیقا لبکیر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 امیه،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ایها امیر فی بکیر، فقد اعطیته ما اعطیته من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ما یقتله الا قومه، شهدوا علیه، فقال عطاء بن ابی السائب اللیثی و هو علی حرس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فضربه عطاء بقائم السیف، فأصاب انفه فادماه، فخرج، ثم قال لبحیر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بحیر، ان الناس أعطوا بکیرا ذمتهم فی صلحه، و أنت منهم، فلا تخفر ذمتک،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ما اعطیته ذمه ثم أخذ بحیر سیف بکیر الموصول الذی کان اخذه من اسوار الترجمان ترجمان ابن خازم، فقال له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بحیر، انک تفرق امر بنی سعد ان قتلتنی، فدع هذا القرشی یلی منی ما یرید، فقال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بن الأصبهانیة لا تصلح بنو سعد ما دمنا حیین،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 یا بن المحلوقة، فقتله، و ذلک یوم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امیه ابنی أخی بکیر، و وهب جاریه بکیر العارمة لبحیر، و کلم امیه فی الأحنف بن عبد الله العنبری، فدعا به من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ممن اشار علی بکیر، و شتمه،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وهبتک لهؤلاء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امیه رجلا من خزاعة الی موسی بن عبد الله بن خازم، فقتله عمرو بن خالد بن حصین الکلابی غیله، فتفرق جیشه، فاستامن طائفه منهم موسی، فصاروا معه، و رجع بعضهم الی امیه</w:t>
      </w:r>
      <w:r>
        <w:rPr>
          <w:rFonts w:eastAsia="IRNazanin" w:cs="IRNazanin"/>
          <w:color w:val="111111"/>
          <w:sz w:val="28"/>
          <w:szCs w:val="28"/>
          <w:rtl w:val="true"/>
          <w:lang w:bidi="fa-IR"/>
        </w:rPr>
        <w:t>.</w:t>
      </w:r>
    </w:p>
    <w:p>
      <w:pPr>
        <w:pStyle w:val="Heading3"/>
        <w:numPr>
          <w:ilvl w:val="2"/>
          <w:numId w:val="1"/>
        </w:numPr>
        <w:rPr/>
      </w:pPr>
      <w:bookmarkStart w:id="183" w:name="__RefHeading___Toc1804375_73709187"/>
      <w:bookmarkStart w:id="184" w:name="_Toc69"/>
      <w:bookmarkEnd w:id="183"/>
      <w:r>
        <w:rPr>
          <w:rtl w:val="true"/>
        </w:rPr>
        <w:t>[</w:t>
      </w:r>
      <w:r>
        <w:rPr>
          <w:rtl w:val="true"/>
        </w:rPr>
        <w:t xml:space="preserve">أخبار متفرقة </w:t>
      </w:r>
      <w:r>
        <w:rPr>
          <w:rtl w:val="true"/>
        </w:rPr>
        <w:t>]</w:t>
      </w:r>
      <w:bookmarkEnd w:id="184"/>
    </w:p>
    <w:p>
      <w:pPr>
        <w:pStyle w:val="BookText"/>
        <w:rPr/>
      </w:pPr>
      <w:r>
        <w:rPr>
          <w:rFonts w:ascii="IRNazanin" w:hAnsi="IRNazanin" w:eastAsia="IRNazanin"/>
          <w:color w:val="111111"/>
          <w:sz w:val="28"/>
          <w:sz w:val="28"/>
          <w:szCs w:val="28"/>
          <w:rtl w:val="true"/>
          <w:lang w:bidi="fa-IR"/>
        </w:rPr>
        <w:t>و فی هذه السنه عبر النهر، نهر بلخ امیه للغزو، فحوصر حتی جهد هو و اصحابه، ثم نجوا بعد ما أشرفوا علی الهلاک، فانصرف و الذین معه من الجند الی مرو و قال عبد الرحمن بن خالد بن العاص بن هشام بن المغیره یهجو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امیه ان سیجزی ثواب الشر ان له ثوابا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ینظر عتابک او یرده فلست بناظر منک العتابا</w:t>
      </w:r>
    </w:p>
    <w:p>
      <w:pPr>
        <w:pStyle w:val="BookText"/>
        <w:rPr/>
      </w:pPr>
      <w:r>
        <w:rPr>
          <w:rFonts w:ascii="IRNazanin" w:hAnsi="IRNazanin" w:eastAsia="IRNazanin"/>
          <w:color w:val="111111"/>
          <w:sz w:val="28"/>
          <w:sz w:val="28"/>
          <w:szCs w:val="28"/>
          <w:rtl w:val="true"/>
          <w:lang w:bidi="fa-IR"/>
        </w:rPr>
        <w:t>محا المعروف منک خلال سوء منحت صنیعها بابا فبابا</w:t>
      </w:r>
    </w:p>
    <w:p>
      <w:pPr>
        <w:pStyle w:val="BookText"/>
        <w:rPr/>
      </w:pPr>
      <w:r>
        <w:rPr>
          <w:rFonts w:ascii="IRNazanin" w:hAnsi="IRNazanin" w:eastAsia="IRNazanin"/>
          <w:color w:val="111111"/>
          <w:sz w:val="28"/>
          <w:sz w:val="28"/>
          <w:szCs w:val="28"/>
          <w:rtl w:val="true"/>
          <w:lang w:bidi="fa-IR"/>
        </w:rPr>
        <w:t>و من سماک إذ قسم الأسامی امیه إذ ولدت فقد أصابا</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ابان بن عثمان، و هو امیر علی المدینة، و کان علی الکوفه و البصره الحجاج بن یوسف، و علی خراسان امیه ابن 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عمن حدثه،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ابان بن عثمان و هو علی المدینة بالناس حجتین سنه ست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سنه سبع و سبعین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هلاک شبیب کان فی سنه ثمان و سبعین، و کذلک قیل فی هلاک قطری و عبیده بن هلال و عبد ربه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فی هذه السنه الصائفه الولید</w:t>
      </w:r>
      <w:r>
        <w:rPr>
          <w:rFonts w:eastAsia="IRNazanin" w:cs="IRNazanin"/>
          <w:color w:val="111111"/>
          <w:sz w:val="28"/>
          <w:szCs w:val="28"/>
          <w:rtl w:val="true"/>
          <w:lang w:bidi="fa-IR"/>
        </w:rPr>
        <w:t>.</w:t>
      </w:r>
      <w:bookmarkStart w:id="185" w:name="pg11444_102021"/>
    </w:p>
    <w:p>
      <w:pPr>
        <w:pStyle w:val="BookText"/>
        <w:rPr/>
      </w:pPr>
      <w:bookmarkEnd w:id="185"/>
      <w:r>
        <w:rPr>
          <w:rFonts w:ascii="IRNazanin" w:hAnsi="IRNazanin" w:eastAsia="IRNazanin"/>
          <w:color w:val="111111"/>
          <w:sz w:val="28"/>
          <w:sz w:val="28"/>
          <w:szCs w:val="28"/>
          <w:rtl w:val="true"/>
          <w:lang w:bidi="fa-IR"/>
        </w:rPr>
        <w:t>ثم دخلت</w:t>
      </w:r>
    </w:p>
    <w:p>
      <w:pPr>
        <w:pStyle w:val="Heading2"/>
        <w:numPr>
          <w:ilvl w:val="1"/>
          <w:numId w:val="1"/>
        </w:numPr>
        <w:rPr/>
      </w:pPr>
      <w:bookmarkStart w:id="186" w:name="__RefHeading___Toc1804377_73709187"/>
      <w:bookmarkStart w:id="187" w:name="_Toc70"/>
      <w:bookmarkEnd w:id="186"/>
      <w:r>
        <w:rPr>
          <w:rtl w:val="true"/>
        </w:rPr>
        <w:t>سنه ثمان و سبعین</w:t>
      </w:r>
      <w:bookmarkEnd w:id="187"/>
    </w:p>
    <w:p>
      <w:pPr>
        <w:pStyle w:val="Heading3"/>
        <w:numPr>
          <w:ilvl w:val="2"/>
          <w:numId w:val="1"/>
        </w:numPr>
        <w:rPr/>
      </w:pPr>
      <w:bookmarkStart w:id="188" w:name="__RefHeading___Toc1804379_73709187"/>
      <w:bookmarkStart w:id="189" w:name="_Toc71"/>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ذکر الخبر عن الکائن فی هذه السنه من الاحداث الجلیله  فمن ذلک عزل عبد الملک بن مروان امیه بن عبد الله عن خراسان و ضمه خراسان و سجستان الی الحجاج بن یوسف فلما ضم ذلک الیه فرق فیه عماله</w:t>
      </w:r>
      <w:r>
        <w:rPr>
          <w:rFonts w:eastAsia="IRNazanin" w:cs="IRNazanin"/>
          <w:color w:val="111111"/>
          <w:sz w:val="28"/>
          <w:szCs w:val="28"/>
          <w:rtl w:val="true"/>
          <w:lang w:bidi="fa-IR"/>
        </w:rPr>
        <w:t>.</w:t>
      </w:r>
    </w:p>
    <w:p>
      <w:pPr>
        <w:pStyle w:val="Heading3"/>
        <w:numPr>
          <w:ilvl w:val="2"/>
          <w:numId w:val="1"/>
        </w:numPr>
        <w:rPr/>
      </w:pPr>
      <w:bookmarkStart w:id="190" w:name="__RefHeading___Toc1804381_73709187"/>
      <w:bookmarkStart w:id="191" w:name="_Toc72"/>
      <w:bookmarkEnd w:id="190"/>
      <w:r>
        <w:rPr>
          <w:rtl w:val="true"/>
        </w:rPr>
        <w:t>ذکر الخبر عن العمال الذین ولاهم الحجاج خراسان و سجستان</w:t>
      </w:r>
      <w:bookmarkEnd w:id="19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السبب فی تولیته من ولاه ذلک و شیئا منه ذکر ان الحجاج لما فرغ من شبیب و مطرف شخص من الکوفه الی البصره، و استخلف علی الکوفه المغیره بن عبد الله 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استخلف عبد الرحمن بن عبد الله بن عامر الحضرمی، ثم عزله، و جعل مکانه المغیره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المهلب بها، و قد فرغ من امر الازارقه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عن ابی المخارق الراسبی، ان المهلب بن ابی صفره لما فرغ من الازارقه قدم علی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سنه ثمان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فاجلسه معه، و دعا باصحاب البلاء من اصحاب المهلب، فاخذ الحجاج لا یذکر له المهلب رجلا من اصحابه ببلاء حسن الا صدقه الحجاج بذلک، فحملهم الحجاج و احسن عطایاهم، و زاد فی اعطیاتهم،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 الفعال، و أحق بالأموال، هؤلاء حماه الثغور، و غیظ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 بن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الحجاج ولی المهلب سجستان مع خراسان، فقال له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ادلک علی رجل هو اعلم بسجستان منی، و قد کان ولی کابل و زابل، و جباهم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قاتلهم و صالحهم؟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فمن هو؟ قال عبید الله بن ابی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بعث المهلب علی خراسان و عبید الله بن ابی بکره علی سجستان، و کان العامل هنالک امیه بن عبد الله بن خالد بن اسید بن ابی العیص بن امیه، و کان عاملا لعبد الملک بن مروان، لم یکن للحجاج شیء من امره حین بعث علی العراق حتی کانت تلک السنه، فعزله عبد الملک و جمع سلطانه للحجاج، فمضی المهلب الی خراسان، و عبید الله بن ابی بکره الی سجستان، فمکث عبید الله بن ابی بکره بقیة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روایه ابی مخنف عن ابی المخارق، و اما علی بن محمد فانه ذکر عن المفضل بن محمد ان خراسان و سجستان جمعتا للحجاج مع العراق فی أول سنه ثمان و سبعین بعد ما قتل الخوارج، فاستعمل عبید الله بن ابی بکره علی خراسان، و المهلب بن ابی صفره علی سجستان، فکره المهلب سجستان، فلقی عبد الرحمن بن عبید بن طارق العبشمی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ولانی سجستان، و ولی ابن ابی بکره خراسان، و انا اعرف بخراسان منه، قد عرفتها ایام الحکم بن عمرو الغفاری، و ابن ابی بکره اقوی علی سجستان منی، فکلم الأمیر یحولنی الی خراسان، و ابن ابی بکره الی سجستان،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کلم زاذان فروخ یعیننی،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عبد الرحمن بن عبید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المهلب سجستان و ابن ابی بکره اقوی علیها منه، فقال زاذان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کتبنا عهده، قال زاذان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اهون تحویل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ابن ابی بکره الی سجستان، و المهلب الی خراسان، و أخذ المهلب بألف الف من خراج الاهواز، و کان ولاها ایاه خالد بن عبد الله، فقال المهلب لابنه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خالدا ولانی الاهواز، و ولاک اصطخر، و قد أخذنی الحجاج بألف الف، فنصف علی و نصف علیک، و لم یکن عند المهلب مال، کان إذا عزل استقرض،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 أبا ماویه مولی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ماویه علی بیت مال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فاسلف المهلب ثلاثمائة الف،</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خیره القشیریه امراه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یفی بما علیک، فباعت حلیا لها و متاعا، فأکمل خمسمائة الف، و حمل المغیره الی ابیه خمسمائة الف فحملها الی الحجاج، و وجه المهلب ابنه حبیبا علی مقدمته، فاتی الحجاج فودعه، فامر الحجاج له بعشره آلاف و بغله خضراء،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حبیب علی تلک البغله حتی قدم خراسان هو و اصحابه علی البرید، فسار عشرین یوما، فتلقاهم حین دخلوا حمل حطب، فنفرت البغله فتعجبوا منها و من نفارها بعد ذلک التعب و شده السیر فلم یعرض لامیه و لا لعماله، و اقام عشره اشهر حتی قدم علیه المهلب سنه تسع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الولید بن عبد الملک، حدثنی بذلک احمد ابن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امیر المدینة فی هذه السنه ابان بن عثمان، و امیر الکوفه و البصره و خراسان و سجستان و کرمان الحجاج بن یوسف، و خلیفته بخراسان المهلب، و بسجستان عبید الله ابن ابی بکره، و علی قضاء الکوفه شریح، و علی قضاء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اغزی عبد الملک فی هذه السنه یحیی بن الحکم</w:t>
      </w:r>
      <w:r>
        <w:rPr>
          <w:rFonts w:eastAsia="IRNazanin" w:cs="IRNazanin"/>
          <w:color w:val="111111"/>
          <w:sz w:val="28"/>
          <w:szCs w:val="28"/>
          <w:rtl w:val="true"/>
          <w:lang w:bidi="fa-IR"/>
        </w:rPr>
        <w:t>.</w:t>
      </w:r>
      <w:bookmarkStart w:id="192" w:name="pg11444_102024"/>
    </w:p>
    <w:p>
      <w:pPr>
        <w:pStyle w:val="BookText"/>
        <w:rPr/>
      </w:pPr>
      <w:bookmarkEnd w:id="192"/>
      <w:r>
        <w:rPr>
          <w:rFonts w:ascii="IRNazanin" w:hAnsi="IRNazanin" w:eastAsia="IRNazanin"/>
          <w:color w:val="111111"/>
          <w:sz w:val="28"/>
          <w:sz w:val="28"/>
          <w:szCs w:val="28"/>
          <w:rtl w:val="true"/>
          <w:lang w:bidi="fa-IR"/>
        </w:rPr>
        <w:t>ثم دخلت</w:t>
      </w:r>
    </w:p>
    <w:p>
      <w:pPr>
        <w:pStyle w:val="Heading2"/>
        <w:numPr>
          <w:ilvl w:val="1"/>
          <w:numId w:val="1"/>
        </w:numPr>
        <w:rPr/>
      </w:pPr>
      <w:bookmarkStart w:id="193" w:name="__RefHeading___Toc1804383_73709187"/>
      <w:bookmarkStart w:id="194" w:name="_Toc73"/>
      <w:bookmarkEnd w:id="193"/>
      <w:r>
        <w:rPr>
          <w:rtl w:val="true"/>
        </w:rPr>
        <w:t>سنه تسع و سبعین</w:t>
      </w:r>
      <w:bookmarkEnd w:id="194"/>
    </w:p>
    <w:p>
      <w:pPr>
        <w:pStyle w:val="Heading3"/>
        <w:numPr>
          <w:ilvl w:val="2"/>
          <w:numId w:val="1"/>
        </w:numPr>
        <w:rPr/>
      </w:pPr>
      <w:bookmarkStart w:id="195" w:name="__RefHeading___Toc1804385_73709187"/>
      <w:bookmarkStart w:id="196" w:name="_Toc74"/>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ذکر ما کان فیها من الاحداث الجلیله  فمن ذلک ما أصاب اهل الشام فی هذه السنه من الطاعون حتی کادوا یفنون من شدته، فلم یغز فی تلک السنه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للطاعون الذی کان بها، و کثره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الروم اهل أنطاکیة</w:t>
      </w:r>
      <w:r>
        <w:rPr>
          <w:rFonts w:eastAsia="IRNazanin" w:cs="IRNazanin"/>
          <w:color w:val="111111"/>
          <w:sz w:val="28"/>
          <w:szCs w:val="28"/>
          <w:rtl w:val="true"/>
          <w:lang w:bidi="fa-IR"/>
        </w:rPr>
        <w:t>.</w:t>
      </w:r>
    </w:p>
    <w:p>
      <w:pPr>
        <w:pStyle w:val="Heading3"/>
        <w:numPr>
          <w:ilvl w:val="2"/>
          <w:numId w:val="1"/>
        </w:numPr>
        <w:rPr/>
      </w:pPr>
      <w:bookmarkStart w:id="197" w:name="__RefHeading___Toc1804387_73709187"/>
      <w:bookmarkStart w:id="198" w:name="_Toc75"/>
      <w:bookmarkEnd w:id="197"/>
      <w:r>
        <w:rPr>
          <w:rtl w:val="true"/>
        </w:rPr>
        <w:t>ذکر الخبر عن غزو عبید الله بن ابی بکره رتبیل</w:t>
      </w:r>
      <w:bookmarkEnd w:id="198"/>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عبید الله بن ابی بکره 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غزوته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عن ابی المخارق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الحجاج المهلب خراسان، و عبید الله بن ابی بکره سجستان، مضی المهلب الی خراسان و عبید الله بن ابی بکره الی سجستان، و ذلک فی سنه ثمان و سبعین، فمکث عبید الله بن ابی بکره بقیة سنته ثم انه غزا رتبیل و قد کان مصالحا، و قد کانت العرب قبل ذلک تأخذ منه خراجا، و ربما امتنع فلم یفعل، فبعث الحجاج الی عبید الله بن ابی بکره ان ناجزه بمن معک من المسلمین فلا ترجع حتی تستبیح ارضه، و تهدم قلاعه، و تقتل مقاتلته، و تسبی ذریته فخرج بمن معه من المسلمین من اهل الکوفه و اهل البصره، و کان علی اهل الکوفه شریح بن هانئ الحارثی ثم الضبابی، و کان من اصحاب علی، و کان عبید الله علی اهل البصره، و هو امیر الجماعه، فمضی حتی و غل فی بلاد رتبیل، فأصاب من البقر و الغنم و الأموال ما شاء و هدم قلاعا و حصونا، و غلب علی ارض من ارضهم کثیره، و اصحاب رتبیل من الترک یخلون لهم عن ارض بعد ارض، حتی أمعنوا فی بلادهم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دنوا من مدینتهم، و کانوا منها ثمانیة عشر فرسخا، فأخذوا علی المسلمین العقاب و الشعاب، و خلوهم و الرساتیق، فسقط فی أیدی المسلمین، و ظنوا ان قد هلکوا، فبعث ابن ابی بکره الی شریح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مصالح القوم علی ان أعطیهم مالا، و یخلوا بینی و بین الخروج، فأرسل الیهم فصالحهم علی سبعمائة الف درهم، فلقیه شریح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تصالح علی شیء الا حسبه السلطان علیکم فی اعطیاتکم،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منعنا العطاء ما حیینا کان اهون علینا من هلاکنا،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بلغت سنا، و قد هلکت لداتی، ما تأتی علی ساعه من لیل او نهار فاظنها تمضی حتی اموت، و لقد کنت اطلب الشهاده منذ زمان، و لئن فاتتنی الیوم ما اخالنی مدرکها حتی اموت،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تعاونوا علی عدوکم، فقال له ابن ابی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شیخ قد خرفت،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حسبک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ابن ابی بکره و حمام ابن ابی بکره، یا اهل الاسلام، من اراد منکم الشهاده فالی فاتبعه ناس من المتطوعه غیر کثیر، و فرسان الناس و اهل الحفاظ، فقاتلوا حتی أصیبوا الا قلیلا، فجعل شریح یرتجز یومئذ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ذا بث اقاسی الکبرا قد عشت بین المشرکین اعصرا ثمت أدرکت النبی المنذرا و بعده صدیقه و عمرا و یوم مهران و یوم تسترا و الجمع فی صفینهم و النهرا و باجمیرات مع المشقرا هیهات ما اطول هذا عمرا فقاتل حتی قتل فی ناس من اصحابه، و نجا من نجا، فخرجوا من بلاد رتبیل حتی خرجوا منها، فاستقبلهم من خرجوا الیهم من المسلمین بالاطعمه، فإذا اکل احدهم و شبع مات، فلما رای ذلک الناس حذروا یطعمونهم، ثم جعلوا یطعمونهم السمن قلیلا قلیلا، حتی استمرءوا و بلغ ذلک الحجاج، فأخذه ما تقدم و ما تأخر، و بلغ ذلک منه کل مبلغ، و کتب الی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جند امیر المؤمنین الذین بسجستان أصیبوا فلم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ینج منهم الا القلیل، و قد اجترأ العدو بالذی اصابه علی اهل الاسلام فدخلوا بلادهم، و غلبوا علی حصونهم و قصورهم، و قد اردت ان اوجه الیهم جندا کثیفا من اهل المصرین، فاحببت ان استطلع رای امیر المؤمنین فی ذلک، فان رای لی بعثه ذلک الجند امضیته، و ان لم یر ذلک فان امیر المؤمنین اولی بجنده، مع انی اتخوف ان لم یأت رتبیل و من معه من المشرکین جند کثیف عاجلا ان یستولوا علی ذلک الفرج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المهلب خراسان أمیرا، و انصرف عنها امیه بن عبد الله، و قیل استعفی شریح القاضی من القضاء فی هذه السنه، و اشار بابی برده بن ابی موسی الأشعری، فأعفاه الحجاج و ولی أبا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و کذلک قال الواقدی و غیره من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ابان هذه السنه أمیرا علی المدینة من قبل عبد الملک بن مروان و علی العراق و المشرق کله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خراسان المهلب من قبل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المهلب کان علی حربها، و ابنه المغیره علی خراجها، و علی قضاء الکوفه ابو برده بن ابی موسی، و علی قضاء البصره موسی بن انس</w:t>
      </w:r>
      <w:r>
        <w:rPr>
          <w:rFonts w:eastAsia="IRNazanin" w:cs="IRNazanin"/>
          <w:color w:val="111111"/>
          <w:sz w:val="28"/>
          <w:szCs w:val="28"/>
          <w:rtl w:val="true"/>
          <w:lang w:bidi="fa-IR"/>
        </w:rPr>
        <w:t>.</w:t>
      </w:r>
      <w:bookmarkStart w:id="199" w:name="pg11444_102027"/>
    </w:p>
    <w:p>
      <w:pPr>
        <w:pStyle w:val="BookText"/>
        <w:rPr/>
      </w:pPr>
      <w:bookmarkEnd w:id="199"/>
      <w:r>
        <w:rPr>
          <w:rFonts w:ascii="IRNazanin" w:hAnsi="IRNazanin" w:eastAsia="IRNazanin"/>
          <w:color w:val="111111"/>
          <w:sz w:val="28"/>
          <w:sz w:val="28"/>
          <w:szCs w:val="28"/>
          <w:rtl w:val="true"/>
          <w:lang w:bidi="fa-IR"/>
        </w:rPr>
        <w:t>ثم دخلت</w:t>
      </w:r>
    </w:p>
    <w:p>
      <w:pPr>
        <w:pStyle w:val="Heading2"/>
        <w:numPr>
          <w:ilvl w:val="1"/>
          <w:numId w:val="1"/>
        </w:numPr>
        <w:rPr/>
      </w:pPr>
      <w:bookmarkStart w:id="200" w:name="__RefHeading___Toc1804389_73709187"/>
      <w:bookmarkStart w:id="201" w:name="_Toc76"/>
      <w:bookmarkEnd w:id="200"/>
      <w:r>
        <w:rPr>
          <w:rtl w:val="true"/>
        </w:rPr>
        <w:t>سنه ثمانین</w:t>
      </w:r>
      <w:bookmarkEnd w:id="201"/>
    </w:p>
    <w:p>
      <w:pPr>
        <w:pStyle w:val="Heading3"/>
        <w:numPr>
          <w:ilvl w:val="2"/>
          <w:numId w:val="1"/>
        </w:numPr>
        <w:rPr/>
      </w:pPr>
      <w:bookmarkStart w:id="202" w:name="__RefHeading___Toc1804391_73709187"/>
      <w:bookmarkStart w:id="203" w:name="_Toc77"/>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ذکر الاحداث الجلیله التی کانت فی هذه السنه  و فی هذه السنه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 ابن سعد، عن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بمکة ذهب بالحجاج، فغرقت بیوت مکة فسمی ذلک العام عام الجحاف، لان ذلک السیل جحف کل شیء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رفاعة بن ثعلبه،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السیل حتی ذهب بالحجاج ببطن مکة، فسمی لذلک عام الجحاف، و لقد رایت الإبل علیها الحمولة و الرجال و النساء تمر بهم ما لأحد فیهم حیله، و انی لانظر الی الماء قد بلغ الرکن و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بالبصرة طاعون الجارف، فیما زعم الواقدی</w:t>
      </w:r>
      <w:r>
        <w:rPr>
          <w:rFonts w:eastAsia="IRNazanin" w:cs="IRNazanin"/>
          <w:color w:val="111111"/>
          <w:sz w:val="28"/>
          <w:szCs w:val="28"/>
          <w:rtl w:val="true"/>
          <w:lang w:bidi="fa-IR"/>
        </w:rPr>
        <w:t>.</w:t>
      </w:r>
    </w:p>
    <w:p>
      <w:pPr>
        <w:pStyle w:val="Heading3"/>
        <w:numPr>
          <w:ilvl w:val="2"/>
          <w:numId w:val="1"/>
        </w:numPr>
        <w:rPr/>
      </w:pPr>
      <w:bookmarkStart w:id="204" w:name="__RefHeading___Toc1804393_73709187"/>
      <w:bookmarkStart w:id="205" w:name="_Toc78"/>
      <w:bookmarkEnd w:id="204"/>
      <w:r>
        <w:rPr>
          <w:rtl w:val="true"/>
        </w:rPr>
        <w:t>ذکر خبر غزو المهلب ما وراء النهر</w:t>
      </w:r>
      <w:bookmarkEnd w:id="205"/>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قطع المهلب نهر بلخ فنزل علی کس، فذکر علی بن محمد، عن المفضل بن محمد و غیره انه کان علی مقدمه المهلب حین نزل علی کس ابو الأدهم زیاد بن عمرو الزمانی فی ثلاثة آلاف و هم خمسه آلاف الا ان أبا الأدهم کان یغنی غناء الفین فی الباس و التدبیر و النصیحه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المهلب و هو نازل علی کس ابن عم ملک الختل، فدعاه الی غزو الختل، فوجه معه ابنه یزید، فنزل فی عسکره، و نزل ابن عم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الملک یومئذ اسمه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عسکره علی ناحیه، فبیت السبل ابن عمه، فکبر فی عسکره، فظن ابن عم السبل ان العرب قد غدروا به، و انهم خافوه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الغدر حین اعتزل عسکرهم، فاسره السبل، فاتی به قلعته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فاطاف یزید بن المهلب بقلعه السبل، فصالحوه علی فدیه حملوها الیه، و رجع الی المهلب فأرسلت أم الذی قتله السبل الی أم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ترجین</w:t>
      </w:r>
      <w:bookmarkStart w:id="206" w:name="pg11444_102028"/>
    </w:p>
    <w:p>
      <w:pPr>
        <w:pStyle w:val="BookText"/>
        <w:rPr/>
      </w:pPr>
      <w:bookmarkEnd w:id="206"/>
      <w:r>
        <w:rPr>
          <w:rFonts w:ascii="IRNazanin" w:hAnsi="IRNazanin" w:eastAsia="IRNazanin"/>
          <w:color w:val="111111"/>
          <w:sz w:val="28"/>
          <w:sz w:val="28"/>
          <w:szCs w:val="28"/>
          <w:rtl w:val="true"/>
          <w:lang w:bidi="fa-IR"/>
        </w:rPr>
        <w:t>بقاء السبل بعد قتل ابن عمه، و له سبعه اخوه قد و ترهم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أتت أم واحد فأرسلت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الأسد تقل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الخنازیر کثیر أولادها و وجه المهلب ابنه حبیبا الی ربنجن فوافی صاحب بخاری فی اربعین ألفا، فدعا رجل من المشرکین الی المبارزه، فبرز له جبله غلام حبیب، فقتل المشرک، و حمل علی جمعهم، فقتل منهم ثلاثة نفر، ثم رجع و رجع العسکر، و رجع العدو الی بلادهم، و نزلت جماعه من العدو قریه، فسار الیهم حبیب فی اربعه آلاف، فقاتلهم فظفر بهم، فأحرقها، و رجع الی ابیه فسمیت المحترقة و یقال ان الذی أحرقها جبله غلام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المهلب سنتین مقیما بکس،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تقدمت الی السغد و 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حظی من هذه الغزوة سلامه هذه الجند، حتی یرجعوا الی مرو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رجل من العدو یوما، فسأله البراز، فبرز الیه هریم بن عدی، ابو خالد بن هریم و علیه عمامة قد شدها فوق البیضه، فانتهی الی جدول، فجاوله المشرک ساعه فقتله هریم و أخذ سلبه، فلامه المهلب،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اصبت ثم امددت بألف فارس ما عدلوک عندی، و اتهم المهلب و هو بکس قوما من مضر فحبسهم بها، فلما قفل و صار صلح خلاهم، 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اصبت بحبسهم فقد أخطأت فی تخلیتهم، و ان کنت اصبت بتخلیتهم فقد ظلمتهم إذ حبستهم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خفتهم فحبستهم، فلما امنت خلیتهم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فیمن حبس عبد الملک بن ابی شیخ القشیری ثم صالح المهلب اهل کس علی فدیه، فأقام لیقبضها، و أتاه کتاب ابن الاشعث بخلع الحجاج و یدعوه الی مساعدته علی خلعه، فبعث بکتاب ابن الاشعث الی الحجاج </w:t>
      </w:r>
      <w:r>
        <w:rPr>
          <w:rFonts w:eastAsia="IRNazanin" w:cs="IRNazanin"/>
          <w:color w:val="111111"/>
          <w:sz w:val="28"/>
          <w:szCs w:val="28"/>
          <w:rtl w:val="true"/>
          <w:lang w:bidi="fa-IR"/>
        </w:rPr>
        <w:t>.</w:t>
      </w:r>
    </w:p>
    <w:p>
      <w:pPr>
        <w:pStyle w:val="Heading3"/>
        <w:numPr>
          <w:ilvl w:val="2"/>
          <w:numId w:val="1"/>
        </w:numPr>
        <w:rPr/>
      </w:pPr>
      <w:bookmarkStart w:id="207" w:name="__RefHeading___Toc1804395_73709187"/>
      <w:bookmarkStart w:id="208" w:name="_Toc79"/>
      <w:bookmarkEnd w:id="207"/>
      <w:r>
        <w:rPr>
          <w:rtl w:val="true"/>
        </w:rPr>
        <w:t>تسییر الجنود الی مع ابن الاشعث لحرب رتبیل</w:t>
      </w:r>
      <w:bookmarkEnd w:id="208"/>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الحجاج عبد الرحمن بن محمد بن الاشعث الی سجستان لحرب رتبیل صاحب الترک، و قد اختلف اهل السیر فی سبب</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توجیهه ایاه إلیها، و این کان عبد الرحمن یوم ولاه الحجاج سجستان و حرب رتبیل، فاما یونس بن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 هشام، عن ابی مخنف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ذکر ان عبد الملک لما ورد علیه کتاب الحجاج بن یوسف بخبر الجیش الذی کان مع عبید الله بن ابی بکره فی بلاد رتبیل، و ما لقوا بها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أتانی کتابک تذکر فیه مصاب المسلمین بسجستان، و أولئک قوم کتب الله علیهم القتل فبرزوا الی مضاجعهم، و علی الله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اردت ان یأتیک فیه رأیی من توجیه الجنود و إمضائها الی ذلک الفرج الذی اصیب فیه المسلمون او کفها، فان رأیی فی ذلک ان تمضی رأیک راشدا 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الحجاج و لیس بالعراق رجل ابغض الیه من عبد الرحمن بن محمد ابن الاشعث،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رایته قط الا اردت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نمیر بن و عله الهمدانی، ثم الیناعی،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الحجاج جالسا حین دخل علیه عبد الرحمن بن محمد بن الاشعث، فلما رآه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مشیته، و الله لهممت ان 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عبد الرحمن خرجت فسبقته و انتظرته علی باب سعید بن قیس السبیعی، فلما انتهی 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بنا الباب، انی ارید ان احدثک حدیثا هو عندک بامانه الله ان تذکره ما عاش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فاخبرته بمقاله الحجاج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کما زعم الحجاج ان لم احاول ان ازیله عن سلطانه، فاجهد الجهد إذ طال بی و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الحجاج أخذ فی جهاز عشرین الف رجل من اهل الکوفه، و عشرین الف رجل من اهل البصره، وجد فی ذلک و شمر، و اعطی الناس اعطیاتهم کملا، و اخذهم بالخیول الروائع، و السلاح الکامل، و أخذ فی عرض الناس، و لا یری رجلا تذکر منه شجاعة الا احسن معونته، فمر عبید الله بن ابی محجن الثقفی علی عباد بن الحصین الحبطی، و هو مع الحجاج یرید عبد الرحمن بن أم الحکم الثقفی، و هو یعرض الناس، فقال</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فرسا اروع و لا احسن من هذا، و ان الفرس قوه و سلاح و ان هذه البغله علنداه، فزاده الحجاج خمسین و خمسمائة درهم، و مر به عطیة العنبری، فقال له الحجاج، یا عبد الرحمن، احسن 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استتب له امر ذینک الجندین، بعث الحجاج عطارد بن عمر التمیمی فعسکر بالاهواز، ثم بعث عبید الله بن حجر بن ذی الجوشن العامری من بنی کلاب ثم بدا له، فبعث علیهم عبد الرحمن بن محمد بن الاشعث و عزل عبید الله بن حجر، فاتی الحجاج عمه اسماعیل بن الاشعث،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فانی اخاف خلافه، و الله ما جاز جسر الفرات قط فرای لوال من الولاه علیه طاعه و سلطانا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هو لی اهیب و فی ارغب من ان یخالف امری، او یخرج من طاعتی، فأمضاه علی ذلک الجیش، فخرج بهم حتی قدم سجستان سنه ثمانین، فجمع أهلها حین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الزبیر الارحبی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همدان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صعد منبرها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الأمیر الحجاج ولانی ثغرکم، و أمرنی بجهاد عدوکم الذی استباح بلادکم و اباد خیارکم، فإیاکم ان یتخلف منکم رجل فیحل بنفسه العقوبة، اخرجوا الی معسکرکم فعسکروا به مع الناس فعسکر الناس کلهم فی معسکرهم و وضعت لهم الاسواق، و أخذ الناس بالجهاز و الهیئة باله الحرب، فبلغ ذلک رتبیل، فکتب الی عبد الرحمن بن محمد یعتذر الیه من مصاب المسلمین و یخبره انه کان لذلک کارها، و انهم الجئوه الی قتالهم، و یسأله الصلح و یعرض علیه ان یقبل منه الخراج، فلم یجبه، و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ینشب عبد الرحمن ان سار فی الجنود الیه حتی دخل أول بلاده، و أخذ رتبیل یضم الیه جنده، و یدع له الارض رستاقا رستاقا، و حصنا حصنا، و طفق ابن الاشعث کلما حوی بلدا بعث الیه عاملا، و بعث معه أعوانا، و وضع</w:t>
      </w:r>
      <w:bookmarkStart w:id="209" w:name="pg11444_102031"/>
    </w:p>
    <w:p>
      <w:pPr>
        <w:pStyle w:val="BookText"/>
        <w:rPr/>
      </w:pPr>
      <w:bookmarkEnd w:id="209"/>
      <w:r>
        <w:rPr>
          <w:rFonts w:ascii="IRNazanin" w:hAnsi="IRNazanin" w:eastAsia="IRNazanin"/>
          <w:color w:val="111111"/>
          <w:sz w:val="28"/>
          <w:sz w:val="28"/>
          <w:szCs w:val="28"/>
          <w:rtl w:val="true"/>
          <w:lang w:bidi="fa-IR"/>
        </w:rPr>
        <w:t>البرد فیما بین کل بلد و بلد، و جعل الارصاد علی العقاب و الشعاب، و وضع المسالح بکل مکان مخوف، حتی إذا جاز من ارضه أرضا عظیمه، و ملا یدیه من البقر و الغنم و الغنائم العظیمه، حبس الناس عن الوغول فی ارض رتبیل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بما أصبناه العام من بلادهم حتی نجبیها و نعرفها، و تجترئ المسلمون علی طرقها، ثم نتعاطی فی العام المقبل ما وراءها، ثم لم نزل نتنقصهم فی کل عام طائفه من ارضهم حتی نقاتلهم آخر ذلک علی کنوزهم و ذراریهم، و فی اقصی بلادهم، و ممتنع حصونهم، ثم لا نزایل بلادهم حتی یهلکهم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الحجاج بما فتح الله علیه من بلاد العدو، و بما صنع الله للمسلمین، و بهذا الرأی الذی رآه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یونس بن ابی إسحاق و غیر من ذکرت الروایة عنه فی امر ابن الاشعث فانه قال فی سبب ولایته سجستان و مسیره الی بلاد رتبیل غیر الذی رویت عن ابی مخنف، و زعم ان السبب فی ذلک کان ان الحجاج وجه همیان بن عدی السدوسی الی کرمان، مسلحه لها لیمد عامل سجستان و السند ان احتاجا الی مدد، فعصی همیان و من معه، فوجه الحجاج ابن الاشعث فی محاربته، فهزمه، و اقام بموضعه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عبید الله بن ابی بکره، و کان عاملا علی سجستان، فکتب الحجاج عهد ابن الاشعث علیها، و جهز إلیها جیشا انفق علیهم الفی الف سوی اعطیاتهم، کان یدعی جیش الطواویس، و امره بالاقدام علی رتبیل</w:t>
      </w:r>
      <w:r>
        <w:rPr>
          <w:rFonts w:eastAsia="IRNazanin" w:cs="IRNazanin"/>
          <w:color w:val="111111"/>
          <w:sz w:val="28"/>
          <w:szCs w:val="28"/>
          <w:rtl w:val="true"/>
          <w:lang w:bidi="fa-IR"/>
        </w:rPr>
        <w:t>.</w:t>
      </w:r>
    </w:p>
    <w:p>
      <w:pPr>
        <w:pStyle w:val="Heading3"/>
        <w:numPr>
          <w:ilvl w:val="2"/>
          <w:numId w:val="1"/>
        </w:numPr>
        <w:rPr/>
      </w:pPr>
      <w:bookmarkStart w:id="210" w:name="__RefHeading___Toc1804397_73709187"/>
      <w:bookmarkStart w:id="211" w:name="_Toc80"/>
      <w:bookmarkEnd w:id="210"/>
      <w:r>
        <w:rPr>
          <w:rtl w:val="true"/>
        </w:rPr>
        <w:t>[</w:t>
      </w:r>
      <w:r>
        <w:rPr>
          <w:rtl w:val="true"/>
        </w:rPr>
        <w:t xml:space="preserve">أخبار متفرقة </w:t>
      </w:r>
      <w:r>
        <w:rPr>
          <w:rtl w:val="true"/>
        </w:rPr>
        <w:t>]</w:t>
      </w:r>
      <w:bookmarkEnd w:id="211"/>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ابان بن عثمان، کذلک حدثنی احمد بن ثابت، عمن ذکره، عن إسحاق بن عیسی، عن ابی معشر، و کذلک 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حج بالناس فی هذه السنه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المدینة فی هذه السنه ابان بن عثمان، و علی العراق و المشرق کله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بن یوسف، و علی خراسان المهلب بن ابی صفره من قبل الحجاج، و علی قضاء الکوفه ابو برده بن ابی موسی، و علی قضاء البصره موسی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اغزی عبد الملک فی هذه السنه ابنه الولید</w:t>
      </w:r>
      <w:bookmarkStart w:id="212" w:name="pg11444_102033"/>
    </w:p>
    <w:p>
      <w:pPr>
        <w:pStyle w:val="BookText"/>
        <w:rPr/>
      </w:pPr>
      <w:bookmarkEnd w:id="212"/>
      <w:r>
        <w:rPr>
          <w:rFonts w:ascii="IRNazanin" w:hAnsi="IRNazanin" w:eastAsia="IRNazanin"/>
          <w:color w:val="111111"/>
          <w:sz w:val="28"/>
          <w:sz w:val="28"/>
          <w:szCs w:val="28"/>
          <w:rtl w:val="true"/>
          <w:lang w:bidi="fa-IR"/>
        </w:rPr>
        <w:t>ثم دخلت</w:t>
      </w:r>
    </w:p>
    <w:p>
      <w:pPr>
        <w:pStyle w:val="Heading2"/>
        <w:numPr>
          <w:ilvl w:val="1"/>
          <w:numId w:val="1"/>
        </w:numPr>
        <w:rPr/>
      </w:pPr>
      <w:bookmarkStart w:id="213" w:name="__RefHeading___Toc1804399_73709187"/>
      <w:bookmarkStart w:id="214" w:name="_Toc81"/>
      <w:bookmarkEnd w:id="213"/>
      <w:r>
        <w:rPr>
          <w:rtl w:val="true"/>
        </w:rPr>
        <w:t>سنه احدی و ثمانین</w:t>
      </w:r>
      <w:bookmarkEnd w:id="214"/>
    </w:p>
    <w:p>
      <w:pPr>
        <w:pStyle w:val="Heading3"/>
        <w:numPr>
          <w:ilvl w:val="2"/>
          <w:numId w:val="1"/>
        </w:numPr>
        <w:rPr/>
      </w:pPr>
      <w:bookmarkStart w:id="215" w:name="__RefHeading___Toc1804401_73709187"/>
      <w:bookmarkStart w:id="216" w:name="_Toc82"/>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ذکر ما کان فیها من الاحداث  ففی هذه السنه کان فتح قالیقلا،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اغزی عبد الملک سنه احدی و ثمانین ابنه عبید الله بن عبد الملک، ففتح قالیقلا</w:t>
      </w:r>
      <w:r>
        <w:rPr>
          <w:rFonts w:eastAsia="IRNazanin" w:cs="IRNazanin"/>
          <w:color w:val="111111"/>
          <w:sz w:val="28"/>
          <w:szCs w:val="28"/>
          <w:rtl w:val="true"/>
          <w:lang w:bidi="fa-IR"/>
        </w:rPr>
        <w:t>.</w:t>
      </w:r>
    </w:p>
    <w:p>
      <w:pPr>
        <w:pStyle w:val="Heading3"/>
        <w:numPr>
          <w:ilvl w:val="2"/>
          <w:numId w:val="1"/>
        </w:numPr>
        <w:rPr/>
      </w:pPr>
      <w:bookmarkStart w:id="217" w:name="__RefHeading___Toc1804403_73709187"/>
      <w:bookmarkStart w:id="218" w:name="_Toc83"/>
      <w:bookmarkEnd w:id="217"/>
      <w:r>
        <w:rPr>
          <w:rtl w:val="true"/>
        </w:rPr>
        <w:t>ذکر الخبر عن مقتل بحیر بن ورقاء بخراسان</w:t>
      </w:r>
      <w:bookmarkEnd w:id="218"/>
    </w:p>
    <w:p>
      <w:pPr>
        <w:pStyle w:val="BookText"/>
        <w:rPr/>
      </w:pPr>
      <w:r>
        <w:rPr>
          <w:rFonts w:ascii="IRNazanin" w:hAnsi="IRNazanin" w:eastAsia="IRNazanin"/>
          <w:color w:val="111111"/>
          <w:sz w:val="28"/>
          <w:sz w:val="28"/>
          <w:szCs w:val="28"/>
          <w:rtl w:val="true"/>
          <w:lang w:bidi="fa-IR"/>
        </w:rPr>
        <w:t>و فی هذه السنه قتل بحیر بن ورقاء الصریمی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قتله ان بحیرا کان هو الذی تولی قتل بکیر بن وشاح بأمر امیه بن عبد الله ایاه بذلک، فقال عثمان بن رجاء بن جابر بن شداد احد بنی عوف بن سعد من الأبناء یحض رجلا من الأبناء من آل بکیر بالوتر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اغضیت عینا علی القذی و بت بطینا من رحیق مروق</w:t>
      </w:r>
    </w:p>
    <w:p>
      <w:pPr>
        <w:pStyle w:val="BookText"/>
        <w:rPr/>
      </w:pPr>
      <w:r>
        <w:rPr>
          <w:rFonts w:ascii="IRNazanin" w:hAnsi="IRNazanin" w:eastAsia="IRNazanin"/>
          <w:color w:val="111111"/>
          <w:sz w:val="28"/>
          <w:sz w:val="28"/>
          <w:szCs w:val="28"/>
          <w:rtl w:val="true"/>
          <w:lang w:bidi="fa-IR"/>
        </w:rPr>
        <w:t>و خلیت ثارا طل و اخترت نومه و من شرب الصهباء بالوتر یسبق</w:t>
      </w:r>
    </w:p>
    <w:p>
      <w:pPr>
        <w:pStyle w:val="BookText"/>
        <w:rPr/>
      </w:pPr>
      <w:r>
        <w:rPr>
          <w:rFonts w:ascii="IRNazanin" w:hAnsi="IRNazanin" w:eastAsia="IRNazanin"/>
          <w:color w:val="111111"/>
          <w:sz w:val="28"/>
          <w:sz w:val="28"/>
          <w:szCs w:val="28"/>
          <w:rtl w:val="true"/>
          <w:lang w:bidi="fa-IR"/>
        </w:rPr>
        <w:t>فلو کنت من عوف بن سعد ذؤابه ترکت بحیرا فی دم مترقرق</w:t>
      </w:r>
    </w:p>
    <w:p>
      <w:pPr>
        <w:pStyle w:val="BookText"/>
        <w:rPr/>
      </w:pPr>
      <w:r>
        <w:rPr>
          <w:rFonts w:ascii="IRNazanin" w:hAnsi="IRNazanin" w:eastAsia="IRNazanin"/>
          <w:color w:val="111111"/>
          <w:sz w:val="28"/>
          <w:sz w:val="28"/>
          <w:szCs w:val="28"/>
          <w:rtl w:val="true"/>
          <w:lang w:bidi="fa-IR"/>
        </w:rPr>
        <w:t>فقل لبحیر نم و لا تخش ثائرا بعوف فعوف اهل شاه حبلق</w:t>
      </w:r>
    </w:p>
    <w:p>
      <w:pPr>
        <w:pStyle w:val="BookText"/>
        <w:rPr/>
      </w:pPr>
      <w:r>
        <w:rPr>
          <w:rFonts w:ascii="IRNazanin" w:hAnsi="IRNazanin" w:eastAsia="IRNazanin"/>
          <w:color w:val="111111"/>
          <w:sz w:val="28"/>
          <w:sz w:val="28"/>
          <w:szCs w:val="28"/>
          <w:rtl w:val="true"/>
          <w:lang w:bidi="fa-IR"/>
        </w:rPr>
        <w:t>دع الضان یوما قد سبقتم بوترکم و صرتم حدیثا بین غرب و مشرق</w:t>
      </w:r>
    </w:p>
    <w:p>
      <w:pPr>
        <w:pStyle w:val="BookText"/>
        <w:rPr/>
      </w:pPr>
      <w:r>
        <w:rPr>
          <w:rFonts w:ascii="IRNazanin" w:hAnsi="IRNazanin" w:eastAsia="IRNazanin"/>
          <w:color w:val="111111"/>
          <w:sz w:val="28"/>
          <w:sz w:val="28"/>
          <w:szCs w:val="28"/>
          <w:rtl w:val="true"/>
          <w:lang w:bidi="fa-IR"/>
        </w:rPr>
        <w:t>و هبوا فلو امسی بکیر کعهده صحیحا لغاداهم بجاواء فیلق</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بکر بارزا فی أداته و ذی العرش لم یقدم علیه بحیر</w:t>
      </w:r>
    </w:p>
    <w:p>
      <w:pPr>
        <w:pStyle w:val="BookText"/>
        <w:rPr/>
      </w:pPr>
      <w:r>
        <w:rPr>
          <w:rFonts w:ascii="IRNazanin" w:hAnsi="IRNazanin" w:eastAsia="IRNazanin"/>
          <w:color w:val="111111"/>
          <w:sz w:val="28"/>
          <w:sz w:val="28"/>
          <w:szCs w:val="28"/>
          <w:rtl w:val="true"/>
          <w:lang w:bidi="fa-IR"/>
        </w:rPr>
        <w:t>ففی الدهر ان أبقانی الدهر مطلب و فی الله طلاب بذاک جدیر</w:t>
      </w:r>
    </w:p>
    <w:p>
      <w:pPr>
        <w:pStyle w:val="BookText"/>
        <w:rPr/>
      </w:pPr>
      <w:r>
        <w:rPr>
          <w:rFonts w:ascii="IRNazanin" w:hAnsi="IRNazanin" w:eastAsia="IRNazanin"/>
          <w:color w:val="111111"/>
          <w:sz w:val="28"/>
          <w:sz w:val="28"/>
          <w:szCs w:val="28"/>
          <w:rtl w:val="true"/>
          <w:lang w:bidi="fa-IR"/>
        </w:rPr>
        <w:t>و بلغ بحیرا ان الأبناء یتوعدونه،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توعدنی الأبناء جهلا کأنما یرون فنائی مقفرا من بنی کعب</w:t>
      </w:r>
    </w:p>
    <w:p>
      <w:pPr>
        <w:pStyle w:val="BookText"/>
        <w:rPr/>
      </w:pPr>
      <w:r>
        <w:rPr>
          <w:rFonts w:ascii="IRNazanin" w:hAnsi="IRNazanin" w:eastAsia="IRNazanin"/>
          <w:color w:val="111111"/>
          <w:sz w:val="28"/>
          <w:sz w:val="28"/>
          <w:szCs w:val="28"/>
          <w:rtl w:val="true"/>
          <w:lang w:bidi="fa-IR"/>
        </w:rPr>
        <w:t>رفعت له کفی بحد مهند حسام کلون الملح ذی رونق عضب</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علی بن محمد، عن المفضل بن محمد، ان سبعه عشر رجلا من بنی عوف بن کعب بن سعد تعاقدوا علی الطلب بدم بکیر، فخرج فتی منهم یقال له الشمردل من البادیة حتی قدم خراسان، فنظر الی بحیر واقفا، فشد علیه فطعنه فصرعه، فظن انه قد قتله،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فراکضهم، فعثر فرسه فندر عنه فقتل ثم خرج صعصعة بن حرب العوفی، ثم احد بنی جندب، من البادیة و قد باع غنیمات له، و اشتری حمارا، و مضی الی سجستان فجاور قرابه لبحیر هناک و لاطفهم،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بنی حنیفه من اهل الیمامه، فلم یزل یأتیهم و یجالسهم حتی انسوا 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بخراسان میراثا قد غلبت علیه، و بلغنی ان بحیرا عظیم القدر بخراسان، فاکتبوا لی الیه کتابا یعیننی علی طلب حقی، فکتبوا الیه، فخرج فقدم مرو و المهلب غاز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قوما من بنی عوف، فاخبرهم امره، فقام الیه مولی لبکیر صیقل، فقبل راسه، فقال له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لی خنجرا، فعمل له خنجرا و احماه و غمسه لبن اتان مرارا ثم شخص من مرو فقطع النهر حتی اتی عسکر المهلب و هو باخرون یومئذ، فلقی بحیرا بالکتاب،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رجل من بنی حنیفه، کنت من اصحاب ابن ابی بکره، و قد ذهب مالی بسجستان، و لی میراث بمرو، فقدمت لابیعه، و ارجع الی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له بنفقه و انزله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بی علی ما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 عندک حتی یقفل الناس، فأقام شهرا او نحوا من شهر یحضر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باب المهلب و مجلسه حتی عرف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بحیر یخاف الفتک به، و لا یامن أحدا، فلما قدم صعصعة بکتاب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بکر بن وائل، فآمنه، فجاء یوما و بحیر جالس فی مجلس المهلب، علیه قمیص و رداء و نعلان، فقعد خلفه، ثم دنا منه، فأکب علیه کأنه بکلمة، فوجاه بخنجره فی خاصرته، فغیبه فی جوفه،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بکیر، انا ثائر ببکیر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بکیر، انا ثائر ببکیر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ابو العجفاء بن ابی الخرقاء، و هو یومئذ علی شرط المهلب، فاتی به المهلب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 بثارک، و قتلت نفسک، و ما علی بحیر 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طعنته طعنه لو قسمت بین الناس لماتوا، و لقد وجدت ریح بطنه فی یدی، فحبسه فدخل علیه السجن قوم من الأبناء فقبلوا راسه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بحیر من غد عند ارتفاع النهار، فقیل لصعصعة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بی الان ما شئتم، و ما بدا لکم، ا لیس قد حلت نذور نساء بنی عوف، و أدرکت بثاری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ما لقیت، اما و الله لقد أمکننی ما صنعت خالیا غیر مره، فکرهت ان اقتله سرا،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رجلا اسخی نفسا بالموت صبرا من هذا، و امر بقتله أبا سویقه ابن عم لبحیر، فقال له انس بن طلق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بحیر فلا تقتلوا هذا، فأبی و قتله، فشتمه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المهلب الی بحیر قبل ان یموت، فقال له انس ابن طلق العبشمی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بحیر، انک قتلت بکیرا، فاستحی هذا، فقال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لا و الله لا اموت و أنت حی، فادنوه منه، فوضع راسه بین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عفاق، انه شر باق، فقال ابن طلحه لبحیر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اکلمک فیه و تقتله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 بحیر بسیفه حتی قتله و مات بحیر،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غزوه اصیب فیها بحیر، فغضب عوف بن کعب و الأنباء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قتل صاحبنا، و انما طلب بثاره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فنازعتهم مقاعس و البطون حتی خاف الناس ان یعظم الباس، فقال اهل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دم صعصعة، و اجعلوا دم بحیر بواء ببکیر</w:t>
      </w:r>
      <w:bookmarkStart w:id="219" w:name="pg11444_102036"/>
    </w:p>
    <w:p>
      <w:pPr>
        <w:pStyle w:val="BookText"/>
        <w:rPr/>
      </w:pPr>
      <w:bookmarkEnd w:id="219"/>
      <w:r>
        <w:rPr>
          <w:rFonts w:ascii="IRNazanin" w:hAnsi="IRNazanin" w:eastAsia="IRNazanin"/>
          <w:color w:val="111111"/>
          <w:sz w:val="28"/>
          <w:sz w:val="28"/>
          <w:szCs w:val="28"/>
          <w:rtl w:val="true"/>
          <w:lang w:bidi="fa-IR"/>
        </w:rPr>
        <w:t>فودوا صعصعة، فقال رجل من الأبناء یمدح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فتی تجاوز همه دون العراق مفاوزا و بحورا</w:t>
      </w:r>
    </w:p>
    <w:p>
      <w:pPr>
        <w:pStyle w:val="BookText"/>
        <w:rPr/>
      </w:pPr>
      <w:r>
        <w:rPr>
          <w:rFonts w:ascii="IRNazanin" w:hAnsi="IRNazanin" w:eastAsia="IRNazanin"/>
          <w:color w:val="111111"/>
          <w:sz w:val="28"/>
          <w:sz w:val="28"/>
          <w:szCs w:val="28"/>
          <w:rtl w:val="true"/>
          <w:lang w:bidi="fa-IR"/>
        </w:rPr>
        <w:t>ما زال یدأب نفسه و یکدها حتی تناول فی خرون بحیرا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عبد ربه الکبیر ابو وکیع، و هو من رهط صعصعة الی البادیة، فقال لرهط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صعصعة بطلبه بدم صاحبکم، فودوه، فاخذ لصعصعة دیتین</w:t>
      </w:r>
      <w:r>
        <w:rPr>
          <w:rFonts w:eastAsia="IRNazanin" w:cs="IRNazanin"/>
          <w:color w:val="111111"/>
          <w:sz w:val="28"/>
          <w:szCs w:val="28"/>
          <w:rtl w:val="true"/>
          <w:lang w:bidi="fa-IR"/>
        </w:rPr>
        <w:t>.</w:t>
      </w:r>
    </w:p>
    <w:p>
      <w:pPr>
        <w:pStyle w:val="Heading3"/>
        <w:numPr>
          <w:ilvl w:val="2"/>
          <w:numId w:val="1"/>
        </w:numPr>
        <w:rPr/>
      </w:pPr>
      <w:bookmarkStart w:id="220" w:name="__RefHeading___Toc1804405_73709187"/>
      <w:bookmarkStart w:id="221" w:name="_Toc84"/>
      <w:bookmarkEnd w:id="220"/>
      <w:r>
        <w:rPr>
          <w:rtl w:val="true"/>
        </w:rPr>
        <w:t>ذکر الخبر عن خلاف ابن الاشعث علی الحجاج</w:t>
      </w:r>
      <w:bookmarkEnd w:id="221"/>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خالف عبد الرحمن  بن محمد بن الاشعث الحجاج و من معه من جند العراق، و أقبلوا الیه لحربه فی قول ابی مخنف و روایته لذلک عن ابی المخارق الراسبی، و اما الواقدی فانه زعم ان ذلک کان فی سنه اثنتین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السبب الذی دعا عبد الرحمن بن محمد الی ما فعل من ذلک و ما کان من صنیعه بعد خلافه الحجاج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فیما مضی قبل ما کان من عبد الرحمن بن محمد فی بلاد رتبیل، و کتابه الی الحجاج بما کان منه هناک، و بما عرض علیه من الرأی فیما یستقبل من ایامه فی سنه ثمانین، و نذکر الان ما کان من امره فی سنه احدی و ثمانین فی روایه ابی مخنف، عن ابی 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المخارق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الحجاج الی عبد الرحمن بن محمد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کتابک أتانی، و فهمت ما ذکرت فیه، و کتابک کتاب امرئ یحب الهدنة، و یستریح الی الموادعة، قد صانع عدوا قلیلا ذلیلا، قد أصابوا من المسلمین جندا کان بلاؤهم حسنا، و غناؤهم فی الاسلام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یا بن أم عبد الرحمن، انک حیث تکف عن ذلک العدو بجندی و حدی</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لسخی النفس عمن اصیب من المسلمین انی لم اعدد رأیک الذی زعمت انک رایته رای مکیده، و لکنی رایت انه لم یحملک علیه الا ضعفک، و التیاث رأیک، فامض لما امرتک به من الوغول فی ارضهم، و الهدم لحصونهم، و قتل مقاتلتهم، و سبی 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اردفه کتابا فیه اما بعد، فمر من قبلک من المسلمین فلیحرثوا و لیقیموا، فإنها دارهم حتی یفتحها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اردفه کتابا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فامض لما امرتک به من الوغول فی ارضهم، و الا فان إسحاق ابن محمد اخاک امیر الناس، فخله و ما 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حین قرأ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احمل ثقل إسحاق، فعرض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ذکرته لأحد لأقتلنک فظن انه یرید السیف، فوضع یده علی قائم السیف، ثم دعا الناس الیه،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لکم ناصح، و لصلاحکم محب، و لکم فی کل ما یحیط بکم نفعه ناظر، و قد کان من رأیی فیما بینکم و بین عدوکم رای استشرت فیه ذوی أحلامکم، و اولی التجربه للحرب منکم، فرضوه لکم رایا، و راوه لکم فی العاجل و الأجل صلاحا، و قد کتبت الی امیرکم الحجاج، فجاءنی منه کتاب یعجزنی و یضعفنی، و یأمرنی بتعجیل الوغول بکم فی ارض العدو، و هی البلاد التی هلک إخوانکم فیها بالأمس، و انما انا رجل منکم امضی إذا مضیتم، و آبی إذا ابیتم فثار الیه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نابی علی عدو الله، و لا نسمع له و لا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مطرف بن عامر بن واثله الکنانی ان أباه کان أول متکلم یومئذ، و کان شاعرا خطیبا، فقال بعد ان حمد الله و 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الحجاج و الله ما یری بکم الا ما رای القائل الاول إذ قال</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عبدک علی الفرس، فان هلک هلک، و ان نجا فلک ان الحجاج و الله ما یبالی ان یخاطر بکم فیقحمکم بلادا کثیره اللهوب و اللصوب، فان ظفرتم فغنمتم اکل البلاد و حاز المال، و کان ذلک زیاده فی سلطانه، و ان ظفر عدوکم کنتم أنتم الأعداء البغضاء الذی لا یبالی عنتهم، و لا یبقی علیهم، اخلعوا عدو الله الحجاج و بایعوا عبد الرحمن، فانی اشهدکم انی أول خالع فنادی الناس من کل جانب، فعلنا فعلنا، قد خلعنا عدو الله، و قام عبد المؤمن بن شبث بن ربعی التمیمی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شرطته حین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انکم ان أطعتم الحجاج جعل هذه البلاد بلادکم ما بقیتم، و جمرکم تجمیر فرعون الجنود، فانه بلغنی انه أول من جمر البعوث، و لن تعاینوا الأحبة فیما اری او یموت اکثرکم بایعوا امیرکم، و انصرفوا الی عدوکم فانفوه عن بلادکم، فوثب الناس الی عبد الرحمن فبایعوه،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تبایعونی علی خلع الحجاج عدو الله و علی النصره لی و جهاده معی حتی ینفیه الله من ارض العراق، فبایعه الناس، و لم یذکر خلع عبد الملک إذ ذاک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ذر القاص ان أباه کان معه هنالک، و ان ابن محمد کان ضربه و حبسه لانقطاعه کان الی أخیه القاسم بن محمد، فلما کان من امره الذی کان من الخلاف دعاه فحمله و کساه و اوطاه، فاقبل معه فیمن اقبل، و کان قاصا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بشر العجلی، عن المنخل بن حابس العبدی ان ابن محمد لما اقبل من سجستان امر علی بست عیاض ابن همیان البکری، من بنی سدوس بن شیبان بن ذهل بن ثعلبه، و علی زرنج عبد الله بن عامر التمیمی ثم الدارمی، ثم بعث الی رتبیل، فصالحه علی ان ابن الاشعث ان ظهر فلا خراج علیه ابدا ما بقی، و ان هزم فاراده الجاه عنده</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خشینه بن الولید العبسی ان عبد الرحمن لما خرج من سجستان مقبلا الی العراق سار بین یدیه الأعشی علی فرس،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شطت نوی من داره بالایوان ایوان کسری ذی القری و الریحان</w:t>
      </w:r>
    </w:p>
    <w:p>
      <w:pPr>
        <w:pStyle w:val="BookText"/>
        <w:rPr/>
      </w:pPr>
      <w:r>
        <w:rPr>
          <w:rFonts w:ascii="IRNazanin" w:hAnsi="IRNazanin" w:eastAsia="IRNazanin"/>
          <w:color w:val="111111"/>
          <w:sz w:val="28"/>
          <w:sz w:val="28"/>
          <w:szCs w:val="28"/>
          <w:rtl w:val="true"/>
          <w:lang w:bidi="fa-IR"/>
        </w:rPr>
        <w:t>من عاشق امسی بزابلستان ان ثقیفا منهم الکذابان</w:t>
      </w:r>
    </w:p>
    <w:p>
      <w:pPr>
        <w:pStyle w:val="BookText"/>
        <w:rPr/>
      </w:pPr>
      <w:r>
        <w:rPr>
          <w:rFonts w:ascii="IRNazanin" w:hAnsi="IRNazanin" w:eastAsia="IRNazanin"/>
          <w:color w:val="111111"/>
          <w:sz w:val="28"/>
          <w:sz w:val="28"/>
          <w:szCs w:val="28"/>
          <w:rtl w:val="true"/>
          <w:lang w:bidi="fa-IR"/>
        </w:rPr>
        <w:t>کذابها الماضی و کذاب ثان امکن ربی من ثقیف همدان</w:t>
      </w:r>
    </w:p>
    <w:p>
      <w:pPr>
        <w:pStyle w:val="BookText"/>
        <w:rPr/>
      </w:pPr>
      <w:r>
        <w:rPr>
          <w:rFonts w:ascii="IRNazanin" w:hAnsi="IRNazanin" w:eastAsia="IRNazanin"/>
          <w:color w:val="111111"/>
          <w:sz w:val="28"/>
          <w:sz w:val="28"/>
          <w:szCs w:val="28"/>
          <w:rtl w:val="true"/>
          <w:lang w:bidi="fa-IR"/>
        </w:rPr>
        <w:t>یوما الی اللیل یسلی ما کان انا سمونا للکفور الفتان</w:t>
      </w:r>
    </w:p>
    <w:p>
      <w:pPr>
        <w:pStyle w:val="BookText"/>
        <w:rPr/>
      </w:pPr>
      <w:r>
        <w:rPr>
          <w:rFonts w:ascii="IRNazanin" w:hAnsi="IRNazanin" w:eastAsia="IRNazanin"/>
          <w:color w:val="111111"/>
          <w:sz w:val="28"/>
          <w:sz w:val="28"/>
          <w:szCs w:val="28"/>
          <w:rtl w:val="true"/>
          <w:lang w:bidi="fa-IR"/>
        </w:rPr>
        <w:t>حین طغی فی الکفر بعد الایمان بالسید الغطریف عبد الرحمن</w:t>
      </w:r>
    </w:p>
    <w:p>
      <w:pPr>
        <w:pStyle w:val="BookText"/>
        <w:rPr/>
      </w:pPr>
      <w:r>
        <w:rPr>
          <w:rFonts w:ascii="IRNazanin" w:hAnsi="IRNazanin" w:eastAsia="IRNazanin"/>
          <w:color w:val="111111"/>
          <w:sz w:val="28"/>
          <w:sz w:val="28"/>
          <w:szCs w:val="28"/>
          <w:rtl w:val="true"/>
          <w:lang w:bidi="fa-IR"/>
        </w:rPr>
        <w:t>سار بجمع کالدبی من قحطان و من معد قد اتی ابن عدنان</w:t>
      </w:r>
    </w:p>
    <w:p>
      <w:pPr>
        <w:pStyle w:val="BookText"/>
        <w:rPr/>
      </w:pPr>
      <w:r>
        <w:rPr>
          <w:rFonts w:ascii="IRNazanin" w:hAnsi="IRNazanin" w:eastAsia="IRNazanin"/>
          <w:color w:val="111111"/>
          <w:sz w:val="28"/>
          <w:sz w:val="28"/>
          <w:szCs w:val="28"/>
          <w:rtl w:val="true"/>
          <w:lang w:bidi="fa-IR"/>
        </w:rPr>
        <w:t>بجحفل جم شدید الارنان فقل لحجاج ولی الشیطان</w:t>
      </w:r>
    </w:p>
    <w:p>
      <w:pPr>
        <w:pStyle w:val="BookText"/>
        <w:rPr/>
      </w:pPr>
      <w:r>
        <w:rPr>
          <w:rFonts w:ascii="IRNazanin" w:hAnsi="IRNazanin" w:eastAsia="IRNazanin"/>
          <w:color w:val="111111"/>
          <w:sz w:val="28"/>
          <w:sz w:val="28"/>
          <w:szCs w:val="28"/>
          <w:rtl w:val="true"/>
          <w:lang w:bidi="fa-IR"/>
        </w:rPr>
        <w:t>یثبت لجمع مذحج و همدان فإنهم ساقوه کاس الذیفان</w:t>
      </w:r>
    </w:p>
    <w:p>
      <w:pPr>
        <w:pStyle w:val="BookText"/>
        <w:rPr/>
      </w:pPr>
      <w:r>
        <w:rPr>
          <w:rFonts w:ascii="IRNazanin" w:hAnsi="IRNazanin" w:eastAsia="IRNazanin"/>
          <w:color w:val="111111"/>
          <w:sz w:val="28"/>
          <w:sz w:val="28"/>
          <w:szCs w:val="28"/>
          <w:rtl w:val="true"/>
          <w:lang w:bidi="fa-IR"/>
        </w:rPr>
        <w:t>و ملحقوه بقری ابن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علی مقدمته عطیة بن عمرو العنبری، و بعث الحجاج الیه الخیل، فجعل لا یلقی خیلا الا هزمها،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فذلک 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جعلت دروب فارس خلفهم دربا فدربا</w:t>
      </w:r>
    </w:p>
    <w:p>
      <w:pPr>
        <w:pStyle w:val="BookText"/>
        <w:rPr/>
      </w:pPr>
      <w:r>
        <w:rPr>
          <w:rFonts w:ascii="IRNazanin" w:hAnsi="IRNazanin" w:eastAsia="IRNazanin"/>
          <w:color w:val="111111"/>
          <w:sz w:val="28"/>
          <w:sz w:val="28"/>
          <w:szCs w:val="28"/>
          <w:rtl w:val="true"/>
          <w:lang w:bidi="fa-IR"/>
        </w:rPr>
        <w:t>فابعث عطیة فی الخیول یکبهن علیک کبا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عبد الرحمن اقبل یسیر بالناس، فسال عن ابی إسحاق السبیعی، و کان قد کتبه فی اصحابه،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تأتیه فقد سال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ان یأتیه، ثم اقبل حتی مر بکرمان فبعث علیهم خرشه ابن عمرو التمیمی، و نزل ابو إسحاق بها، فلم یدخل فی فتنته حتی کانت</w:t>
      </w:r>
    </w:p>
    <w:p>
      <w:pPr>
        <w:pStyle w:val="BookText"/>
        <w:rPr/>
      </w:pPr>
      <w:r>
        <w:rPr>
          <w:rFonts w:ascii="IRNazanin" w:hAnsi="IRNazanin" w:eastAsia="IRNazanin"/>
          <w:color w:val="111111"/>
          <w:sz w:val="28"/>
          <w:sz w:val="28"/>
          <w:szCs w:val="28"/>
          <w:rtl w:val="true"/>
          <w:lang w:bidi="fa-IR"/>
        </w:rPr>
        <w:t>الجماجم، و لما دخل الناس فارس اجتمع الناس بعضهم الی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خلعنا الحجاج عامل عبد الملک فقد خلعنا عبد الملک، فاجتمعوا الی عبد الرحمن، فکان أول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فیما حدثنی ابو الصلت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عبد الملک بن مروان تیحان بن ابجر من بنی تیم الله بن ثعلبه،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خلعت أبا ذبان کخلعی قمیصی، فخلعه الناس الا قلیلا منهم، و وثبوا الی ابن محمد فبایعوه، و کانت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 علی کتاب الله و سنه نبیه و خلع ائمه الضلالة و جهاد المحلین،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 فلما بلغ الحجاج خلعه کتب الی عبد الملک یخبره خبر عبد الرحمن بن محمد بن الاشعث، و یسأله ان یعجل بعثه الجنود الیه، و بعث کتابه الی عبد الملک یتمثل فی آخره بهذه الأبیات، و هی للحارث بن 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مجاور جرم هل جنیت لهم حربا تفرق بین الجیرة الخلط</w:t>
      </w:r>
    </w:p>
    <w:p>
      <w:pPr>
        <w:pStyle w:val="BookText"/>
        <w:rPr/>
      </w:pPr>
      <w:r>
        <w:rPr>
          <w:rFonts w:ascii="IRNazanin" w:hAnsi="IRNazanin" w:eastAsia="IRNazanin"/>
          <w:color w:val="111111"/>
          <w:sz w:val="28"/>
          <w:sz w:val="28"/>
          <w:szCs w:val="28"/>
          <w:rtl w:val="true"/>
          <w:lang w:bidi="fa-IR"/>
        </w:rPr>
        <w:t>و هل سموت بجرار له لجب جم الصواهل بین الجم و الفرط</w:t>
      </w:r>
    </w:p>
    <w:p>
      <w:pPr>
        <w:pStyle w:val="BookText"/>
        <w:rPr/>
      </w:pPr>
      <w:r>
        <w:rPr>
          <w:rFonts w:ascii="IRNazanin" w:hAnsi="IRNazanin" w:eastAsia="IRNazanin"/>
          <w:color w:val="111111"/>
          <w:sz w:val="28"/>
          <w:sz w:val="28"/>
          <w:szCs w:val="28"/>
          <w:rtl w:val="true"/>
          <w:lang w:bidi="fa-IR"/>
        </w:rPr>
        <w:t>و هل ترکت نساء الحی ضاحیه فی ساحه الدار یستوقدن بالغبط</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حتی نزل البصره و قد کان بلغ المهلب شقاق عبد الرحمن و هو بسجستان،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وضعت رجلک یا بن محمد فی غرز طویل الغی علی أمه محمد ص الله الله فانظر لنفسک لا تهلکها، و دماء المسلمین فلا تسفکها، و الجماعه فلا تفرقها، و البیعه فلا تنکثها،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الناس علی نفسی فالله أحق ان تخافه علیها من الناس، فلا تعرضها لله فی سفک دم، و لا استحلال محرم و السلام علیک</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المهلب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اهل العراق قد أقبلوا إلیک و هم مثل السیل المنحدر من عل، و لیس شیء یرده حتی ینتهی الی قراره، و ان لأهل العراق شره فی أول مخرجهم و صبابه الی ابنائهم و نسائهم، فلیس شیء یردهم حتی یسقطوا الی أهلیهم، و یشموا أولادهم، ثم واقفهم عندها، فان الله ناصرک علیهم ان شاء الله فلما قرأ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فعل، لا و الله ما لی نظر و لکن لابن عمه نصح لما وقع کتاب الحجاج الی عبد الملک هاله ثم نزل عن سریره و بعث الی خالد بن یزید بن معاویه، و دعاه فاقراه الکتاب، و رای ما به من الجزع،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کان هذا الحدث من قبل سجستان، فلا تخفه، و ان کان من قبل خراسان تخوفته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الناس فقام فیهم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العراق طال علیهم عمری فاستعجلوا قدری اللهم سلط علیهم سیوف اهل الشام حتی یبلغوا رضاک، فإذا بلغوا رضاک لم یجاوزوا الی 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الحجاج بالبصرة و تجهز لیلقی ابن محمد، و ترک رای المهلب و فرسان الشام یسقطون الی الحجاج، فی کل یوم مائه و خمسون و عشره و اقل علی البرد من قبل عبد الملک، و هو فی کل یوم تسقط الی عبد الملک کتبه و رسله بخبر ابن محمد ای کوره نزل، و من ای کوره یرتحل، و ای الناس الیه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ان مکتبه کان بکرمان، و کان بها اربعه آلاف فارس من اهل الکوفه و اهل البصره، فلما مر بهم ابن محمد بن الاشعث، انجفلوا معه، و عزم الحجاج رایه علی استقبال ابن الاشعث، فسار باهل الشام حتی نزل تستر، و قدم بین یدیه مطهر بن حر العکی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رمیثه الطائی، و مطهر علی الفریقین، فجاءوا حتی انتهوا الی دجیل، و قد قطع عبد الرحمن بن محمد خیلا له،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عبد الله بن ابان الحارثی فی ثلاثمائة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مسلحه له و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الیه مطهر بن حر امر عبد الله بن رمیثه الطائی فاقدم علیهم، فهزمت خیل عبد الله حتی انتهت الیه، و جرح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الزبیر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اصحاب ابن محمد إذ دعا الناس و جمعهم الیه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الیه من هذا المکان، فاقحم الناس خیولهم دجیل من ذلک المکان الذی امرهم به، فو الله ما کان باسرع من ان عبر عظم خیولنا، فما تکاملت حتی حملنا علی مطهر بن حر و الطائی فهزمناهما یوم الاضحی فی سنه احدی و ثمانین و قتلناهم قتلا ذریعا، و أصبنا عسکرهم، و أتت الحجاج الهزیمة و هو یخطب، فصعد الیه ابو کعب بن عبید بن سرجس فاخبره بهزیمه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ارتحلوا الی البصره الی معسکر و مقاتل و طعام و ماده، فان هذا المکان الذی نحن به لا یحمل الجند ثم انصرف راجعا و تبعته خیول اهل العراق، فکلما أدرکوا منهم شاذا قتلوه، و أصابوا ثقلا حووه، و مضی الحجاج لا یلوی علی شیء حتی نزل الزاویة، و بعث الی طعام التجار بالکلا فأخذه فحمله الیه، و خلی البصره لأهل العراق و کان عامله علیها الحکم ابن أیوب بن الحکم بن ابی عقیل الثقفی و جاء اهل العراق حتی دخلوا البصره و قد کان الحجاج حین صدم تلک الصدمه و اقبل راجعا دعا بکتاب المهلب، فقراه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حرب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علینا بالرأی، و لکنا لم نقبل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 البصره یومئذ الحکم بن أیوب علی الصلاة و الصدقه، و عبد الله بن عامر بن مسمع علی الشرط، فسار الحجاج فی جیشه حتی نزل رستقباذ و هی من دستوی من کور الاهواز، فعسکر بها، و اقبل ابن الاشعث فنزل تستر، و بینهما نهر، فوجه الحجاج مطهر ابن حر العکی فی الفی رجل، فاوقعوا بمسلحه لابن الاشعث، و سار ابن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الاشعث مبادرا، فواقعهم، و هی عشیه عرفه من سنه احدی، و ثمانین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قتلوا من اهل الشام ألفا و خمسمائة، و جاءه الباقون منهزمین، و معه یومئذ مائه و خمسون الف الف، ففرقها فی قواده، و ضمنهم إیاها، و اقبل منهزما الی البصره و خطب ابن الاشعث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الحجاج فلیس بشیء، و لکنا نرید غزو عبد الملک، و بلغ اهل البصره هزیمه الحجاج، فاراد عبد الله بن عامر بن مسمع ان یقطع الجسر دونه، فرشاه الحکم ابن أیوب مائه الف، فکف عنه و دخل الحجاج البصره، فأرسل الی ابن عامر فانتزع المائه الالف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عن ابی الزبیر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عبد الرحمن بن محمد البصره بایعه علی حرب الحجاج، و خلع عبد الملک جمیع أهلها من قرائها و کهولها، و کان رجل من الأزد من الجهاضم یقال له عقبه بن عبد الغافر له صحابه، فنزا فبایع عبد الرحمن مستبصرا فی قتال الحجاج، و خندق الحجاج علیه، و خندق عبد الرحمن علی البصره و کان دخول عبد الرحمن البصره فی آخر ذی الحجه من سنه احدی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سلیمان بن عبد الملک، کذا حدثنی احمد ابن ثابت، عمن ذکره، عن إسحاق بن عیسی، عن ابی معشر و کذلک قال الواقدی،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ولد ابن ابی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ابان بن عثمان، و علی العراق و المشرق الحجاج بن یوسف، و علی حرب خراسان المهلب، و علی خراجها المغیره بن مهلب من قبل الحجاج، و علی قضاء الکوفه ابو برده بن ابی موسی، و علی قضاء البصره عبد الرحمن بن أذینة</w:t>
      </w:r>
      <w:bookmarkStart w:id="222" w:name="pg11444_102044"/>
    </w:p>
    <w:p>
      <w:pPr>
        <w:pStyle w:val="BookText"/>
        <w:rPr/>
      </w:pPr>
      <w:bookmarkEnd w:id="222"/>
      <w:r>
        <w:rPr>
          <w:rFonts w:ascii="IRNazanin" w:hAnsi="IRNazanin" w:eastAsia="IRNazanin"/>
          <w:color w:val="111111"/>
          <w:sz w:val="28"/>
          <w:sz w:val="28"/>
          <w:szCs w:val="28"/>
          <w:rtl w:val="true"/>
          <w:lang w:bidi="fa-IR"/>
        </w:rPr>
        <w:t>ثم دخلت</w:t>
      </w:r>
    </w:p>
    <w:p>
      <w:pPr>
        <w:pStyle w:val="Heading2"/>
        <w:numPr>
          <w:ilvl w:val="1"/>
          <w:numId w:val="1"/>
        </w:numPr>
        <w:rPr/>
      </w:pPr>
      <w:bookmarkStart w:id="223" w:name="__RefHeading___Toc1804407_73709187"/>
      <w:bookmarkStart w:id="224" w:name="_Toc85"/>
      <w:bookmarkEnd w:id="223"/>
      <w:r>
        <w:rPr>
          <w:rtl w:val="true"/>
        </w:rPr>
        <w:t>سنه اثنتین و ثمانین</w:t>
      </w:r>
      <w:bookmarkEnd w:id="224"/>
    </w:p>
    <w:p>
      <w:pPr>
        <w:pStyle w:val="Heading3"/>
        <w:numPr>
          <w:ilvl w:val="2"/>
          <w:numId w:val="1"/>
        </w:numPr>
        <w:rPr/>
      </w:pPr>
      <w:bookmarkStart w:id="225" w:name="__RefHeading___Toc1804409_73709187"/>
      <w:bookmarkStart w:id="226" w:name="_Toc86"/>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ذکر الخبر عن الکائن من الاحداث فیها</w:t>
      </w:r>
    </w:p>
    <w:p>
      <w:pPr>
        <w:pStyle w:val="Heading3"/>
        <w:numPr>
          <w:ilvl w:val="2"/>
          <w:numId w:val="1"/>
        </w:numPr>
        <w:rPr/>
      </w:pPr>
      <w:bookmarkStart w:id="227" w:name="__RefHeading___Toc1804411_73709187"/>
      <w:bookmarkStart w:id="228" w:name="_Toc87"/>
      <w:bookmarkEnd w:id="227"/>
      <w:r>
        <w:rPr>
          <w:rtl w:val="true"/>
        </w:rPr>
        <w:t>خبر الحرب بین الحجاج و ابن الاشعث بالزاویة</w:t>
      </w:r>
      <w:bookmarkEnd w:id="228"/>
    </w:p>
    <w:p>
      <w:pPr>
        <w:pStyle w:val="BookText"/>
        <w:rPr/>
      </w:pPr>
      <w:r>
        <w:rPr>
          <w:rFonts w:ascii="IRNazanin" w:hAnsi="IRNazanin" w:eastAsia="IRNazanin"/>
          <w:color w:val="111111"/>
          <w:sz w:val="28"/>
          <w:sz w:val="28"/>
          <w:szCs w:val="28"/>
          <w:rtl w:val="true"/>
          <w:lang w:bidi="fa-IR"/>
        </w:rPr>
        <w:t>فمن ذلک ما کان بین الحجاج و عبد الرحمن بن محمد من الحروب بالزاویة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الزبیر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دخول عبد الرحمن البصره فی آخر ذی الحجه، و اقتتلوا فی المحرم من سنه اثنتین و ثمانین، فتزاحفوا ذات یوم، فاشتد قتالهم ثم ان اهل العراق هزموهم حتی انتهوا الی الحجاج، و حتی قاتلوهم علی خنادقهم، و انهزمت عامه قریش، و ثقیف، حتی قال عبید بن موهب مولی الحجاج و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البراء و ابن عمه مصعب و فرت قریش غیر آل سعید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انهم تزاحفوا فی المحرم فی آخره فی الیوم الذی هزم فیه اهل العراق اهل الشام، فنکصت میمنتهم و میسرتهم، و اضطربت رماحهم، و تقوض صفهم، حتی دنوا منا، فلما رای الحجاج ذلک جثا علی رکبتیه، و انتضی نحوا من شبر من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اکرمه حین نزل به 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انه و الله لا یرید ان یفر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فغمزت ابی بعینی لیأذن لی فیه فاضربه بسیفی، فغمزنی غمزه شدیده، فسکنت و حانت منی التفاته، فإذا سفیان بن الأبرد الکلبی قد حمل علیهم فهزمهم من قبل المیمنه،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ایها الأمیر، فان الله قد هزم العدو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فنظرت،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هزمهم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زیاد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اصلحک الله یقینا قد هزموا، فخر ساجدا، فلما رجعت شتمنی 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تهلکنی و اهل بیتی</w:t>
      </w:r>
    </w:p>
    <w:p>
      <w:pPr>
        <w:pStyle w:val="BookText"/>
        <w:rPr/>
      </w:pPr>
      <w:r>
        <w:rPr>
          <w:rFonts w:ascii="IRNazanin" w:hAnsi="IRNazanin" w:eastAsia="IRNazanin"/>
          <w:color w:val="111111"/>
          <w:sz w:val="28"/>
          <w:sz w:val="28"/>
          <w:szCs w:val="28"/>
          <w:rtl w:val="true"/>
          <w:lang w:bidi="fa-IR"/>
        </w:rPr>
        <w:t>و قتل فی المعرکة عبد الرحمن بن عوسجة ابو سفیان النهمی، و قتل عقبه ابن عبد الغافر الأزدی ثم الجهضمی، فی أولئک القراء فی ربضه واحده، و قتل عبد الله بن رزام الحارثی، و قتل المنذر بن الجارود، و قتل عبد الله ابن عامر بن مسمع، و اتی الحجاج برأسه،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اری هذا فارقنی حتی جاءنی الان برأسه، و بارز سعید بن یحیی بن سعید بن العاص رجلا یومئذ فقتله، و زعموا انه کان مولی   للفضل بن عباس بن ربیعه بن الحارث ابن عبد المطلب، کان شجاعا یدعی نصیرا، فلما رای مشیته بین الصفین، و کان یلومه علی مشیته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الومه علی هذه المشیة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الطفیل بن عامر بن واثله، و قد کان قال و هو بفارس یقبل مع عبد الرحمن من کرمان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طرقتنا بالغریین بعد ما کللنا علی شحط المزار جنوب</w:t>
      </w:r>
    </w:p>
    <w:p>
      <w:pPr>
        <w:pStyle w:val="BookText"/>
        <w:rPr/>
      </w:pPr>
      <w:r>
        <w:rPr>
          <w:rFonts w:ascii="IRNazanin" w:hAnsi="IRNazanin" w:eastAsia="IRNazanin"/>
          <w:color w:val="111111"/>
          <w:sz w:val="28"/>
          <w:sz w:val="28"/>
          <w:szCs w:val="28"/>
          <w:rtl w:val="true"/>
          <w:lang w:bidi="fa-IR"/>
        </w:rPr>
        <w:t>أتوک یقودون المنایا و انما هدتها باولانا إلیک ذنوب</w:t>
      </w:r>
    </w:p>
    <w:p>
      <w:pPr>
        <w:pStyle w:val="BookText"/>
        <w:rPr/>
      </w:pPr>
      <w:r>
        <w:rPr>
          <w:rFonts w:ascii="IRNazanin" w:hAnsi="IRNazanin" w:eastAsia="IRNazanin"/>
          <w:color w:val="111111"/>
          <w:sz w:val="28"/>
          <w:sz w:val="28"/>
          <w:szCs w:val="28"/>
          <w:rtl w:val="true"/>
          <w:lang w:bidi="fa-IR"/>
        </w:rPr>
        <w:t>و لا خیر فی الدنیا لمن لم یکن له من الله فی دار القرار نصیب</w:t>
      </w:r>
    </w:p>
    <w:p>
      <w:pPr>
        <w:pStyle w:val="BookText"/>
        <w:rPr/>
      </w:pPr>
      <w:r>
        <w:rPr>
          <w:rFonts w:ascii="IRNazanin" w:hAnsi="IRNazanin" w:eastAsia="IRNazanin"/>
          <w:color w:val="111111"/>
          <w:sz w:val="28"/>
          <w:sz w:val="28"/>
          <w:szCs w:val="28"/>
          <w:rtl w:val="true"/>
          <w:lang w:bidi="fa-IR"/>
        </w:rPr>
        <w:t>الا ابلغ الحجاج ان قد اظله عذاب بأیدی المؤمنین مصیب</w:t>
      </w:r>
    </w:p>
    <w:p>
      <w:pPr>
        <w:pStyle w:val="BookText"/>
        <w:rPr/>
      </w:pPr>
      <w:r>
        <w:rPr>
          <w:rFonts w:ascii="IRNazanin" w:hAnsi="IRNazanin" w:eastAsia="IRNazanin"/>
          <w:color w:val="111111"/>
          <w:sz w:val="28"/>
          <w:sz w:val="28"/>
          <w:szCs w:val="28"/>
          <w:rtl w:val="true"/>
          <w:lang w:bidi="fa-IR"/>
        </w:rPr>
        <w:t>متی نهبط المصرین یهرب محمد و لیس بمنجی ابن اللعین هروب</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منیتنا امرا کان فی علم الله انک اولی به، فعجل لک فی الدنیا، و هو معذبک فی الآخرة و انهزم الناس، فاقبل عبد الرحمن نحو الکوفه و تبعه من کان معه من اهل الکوفه، و تبعه اهل القوه من اصحاب الخیل من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مضی عبد الرحمن نحو الکوفه وثب اهل البصره الی عبد الرحمن ابن عباس بن ربیعه بن الحارث بن عبد المطلب فبایعوه، فقاتل بهم خمس لیال الحجاج أشد قتال رآه الناس، ثم انصرف فلحق بابن الاشعث، و تبعه طائفه من اهل البصره فلحقوا به، و خرج الحریش بن هلال السعدی و هو من بنی انف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سفوان فمات من جراحته،</w:t>
      </w:r>
    </w:p>
    <w:p>
      <w:pPr>
        <w:pStyle w:val="BookText"/>
        <w:rPr/>
      </w:pPr>
      <w:r>
        <w:rPr>
          <w:rFonts w:ascii="IRNazanin" w:hAnsi="IRNazanin" w:eastAsia="IRNazanin"/>
          <w:color w:val="111111"/>
          <w:sz w:val="28"/>
          <w:sz w:val="28"/>
          <w:szCs w:val="28"/>
          <w:rtl w:val="true"/>
          <w:lang w:bidi="fa-IR"/>
        </w:rPr>
        <w:t>و قتل فی المعرکة زیاد بن مقاتل بن مسمع من بنی قیس بن ثعلبه، فقامت حمیدة ابنته تندبه، و کان علی خمس بکر بن وائل مع ابن الاشعث و علی الرجال،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 زیاد علی رایتیه و فر جدی بنی العنبر</w:t>
      </w:r>
    </w:p>
    <w:p>
      <w:pPr>
        <w:pStyle w:val="BookText"/>
        <w:rPr/>
      </w:pPr>
      <w:r>
        <w:rPr>
          <w:rFonts w:ascii="IRNazanin" w:hAnsi="IRNazanin" w:eastAsia="IRNazanin"/>
          <w:color w:val="111111"/>
          <w:sz w:val="28"/>
          <w:sz w:val="28"/>
          <w:szCs w:val="28"/>
          <w:rtl w:val="true"/>
          <w:lang w:bidi="fa-IR"/>
        </w:rPr>
        <w:t>فجاء البلتع السعدی فسمعها و هی تندب أباها، و تعیب التمیمی، فجاء و کان یبیع سمنا بالمربد، فترک سمنه عند اصحابه، و جاء حتی قام تحتها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تلومین من لم یلم تطاول لیلک من معصر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اردی اباک السنان فقد تلحق الخیل بالمدبر</w:t>
      </w:r>
    </w:p>
    <w:p>
      <w:pPr>
        <w:pStyle w:val="BookText"/>
        <w:rPr/>
      </w:pPr>
      <w:r>
        <w:rPr>
          <w:rFonts w:ascii="IRNazanin" w:hAnsi="IRNazanin" w:eastAsia="IRNazanin"/>
          <w:color w:val="111111"/>
          <w:sz w:val="28"/>
          <w:sz w:val="28"/>
          <w:szCs w:val="28"/>
          <w:rtl w:val="true"/>
          <w:lang w:bidi="fa-IR"/>
        </w:rPr>
        <w:t>و قد تنطح الخیل تحت العجاج غیر البری و لا المعذر</w:t>
      </w:r>
    </w:p>
    <w:p>
      <w:pPr>
        <w:pStyle w:val="BookText"/>
        <w:rPr/>
      </w:pPr>
      <w:r>
        <w:rPr>
          <w:rFonts w:ascii="IRNazanin" w:hAnsi="IRNazanin" w:eastAsia="IRNazanin"/>
          <w:color w:val="111111"/>
          <w:sz w:val="28"/>
          <w:sz w:val="28"/>
          <w:szCs w:val="28"/>
          <w:rtl w:val="true"/>
          <w:lang w:bidi="fa-IR"/>
        </w:rPr>
        <w:t>و نحن منعنا لواء الحریش و طاح لواء بنی جحدر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عامر بن واثله یرثی ابنه طفیلا</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طفیل علی الهم فانشعبا و هد ذلک رکنی هده عجبا و ابنی سمیه لا انساهما ابدا فیمن نسیت و کل کان لی نصبا و أخطأتنی المنایا لا تطالعنی حتی کبرت و لم یترکن لی نشبا و کنت بعد طفیل کالذی نضبت عنه المیاه و فاض الماء فانقضبا فلا بعیر له فی الارض یرکبه و ان سعی اثر من قد فاته لغبا و سار من ارض خاقان التی غلبت أبناء فارس فی اربائها غلبا و من سجستان اسباب تزینها لک المنیه حینا کان مجتلبا حتی وردت حیاض الموت فانکشفت عنک الکتائب لا تخفی لها عقبا و غادروک صریعا رهن معرکه تری النسور علی القتلی بها عصبا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تعاهدوا ثم لم یوفوا بما عهدوا و أسلموا للعدو السبی و السلبا یا سوءه القوم إذ تسبی نساؤهم و هم کثیر یرون الخزی و الحربا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هشام بن أیوب بن عبد الرحمن بن ابی عقیل الثقفی ان الحجاج اقام بقیة المحرم و أول صفر، ثم استعمل علی البصره أیوب ابن الحکم بن ابی عقیل، و مضی ابن الاشعث الی الکوفه، و قد کان الحجاج خلف عبد الرحمن بن عبد الرحمن بن عبد الله بن عامر الحضرمی، حلیف حرب ابن امیه علی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یونس بن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علی اربعه آلاف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سهم بن عبد الرحمن الجهنی انهم کانوا الفین، و کان حنظله بن الوراد من بنی ریاح بن یربوع التمیمی و ابن عتاب ابن ورقاء علی المدائن، و کان مطر بن ناجیه من بنی یربوع علی المعونة، فلما بلغه ما کان من امر ابن الاشعث اقبل حتی دنا من الکوفه، فتحصن منه ابن الحضرمی فی القصر، و وثب اهل الکوفه مع مطر بن ناجیه بابن الحضرمی و من معه من اهل الشام فحاصرهم، فصالحوه علی ان یخرجوا و یخلوه و القصر، فصالحهم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یونس بن ابی إسحاق انه رآهم ینزلون من القصر علی العجل، و فتح باب القصر لمطر بن ناجیه، فازدحم الناس علی باب القصر، فزحم مطر علی باب القصر، فاخترط سیفه، فضرب به جحفله بغل من بغال اهل الشام و هم یخرجون من القصر، فالقی جحلفته و دخل القصر، و اجتمع الناس علیه فأعطاهم مائتی درهم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رایتها تقسم بینهم، و کان ابو السقر فیمن أعطیها و اقبل ابن الاشعث منهزما الی الکوفه، و تبعه الناس إلیها</w:t>
      </w:r>
      <w:r>
        <w:rPr>
          <w:rFonts w:eastAsia="IRNazanin" w:cs="IRNazanin"/>
          <w:color w:val="111111"/>
          <w:sz w:val="28"/>
          <w:szCs w:val="28"/>
          <w:rtl w:val="true"/>
          <w:lang w:bidi="fa-IR"/>
        </w:rPr>
        <w:t>.</w:t>
      </w:r>
      <w:bookmarkStart w:id="229" w:name="pg11444_102048"/>
    </w:p>
    <w:p>
      <w:pPr>
        <w:pStyle w:val="Heading3"/>
        <w:numPr>
          <w:ilvl w:val="2"/>
          <w:numId w:val="1"/>
        </w:numPr>
        <w:rPr/>
      </w:pPr>
      <w:bookmarkStart w:id="230" w:name="__RefHeading___Toc1804413_73709187"/>
      <w:bookmarkStart w:id="231" w:name="_Toc88"/>
      <w:bookmarkEnd w:id="229"/>
      <w:bookmarkEnd w:id="230"/>
      <w:r>
        <w:rPr>
          <w:rtl w:val="true"/>
        </w:rPr>
        <w:t>وقعه دیر الجماجم بین الحجاج و ابن الاشعث</w:t>
      </w:r>
      <w:bookmarkEnd w:id="23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کانت وقعه دیر الجماجم بین الحجاج و ابن الاشعث فی قول بعضهم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دیر الجماجم فی شعبان من هذه السنه، و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سنه ثلاث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عن سبب مصیر ابن الاشعث الی دیر الجماجم و ذکر ما جری بینه و بین الحجاج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الزبیر الهمدانی ثم الارحبی،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أصابتنی جراحه، و خرج اهل الکوفه یستقبلون ابن الاشعث حین اقبل، فاستقبلوه بعد ما جاز قنطره زبارا، فلما دنا منها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ان تعدل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یری الناس جراحتک فانی لا أحب ان یستقبلهم الجرحی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 فعدلت و دخل الناس، فلما دخل الکوفه مال الیه اهل الکوفه کلهم، و سبقت همدان الیه، فحفت به عند دار عمرو بن حریث الا طائفه من تمیم لیسوا بالکثیر قد أتوا مطر بن ناجیه، فأرادوا ان یقاتلوا دونه، فلم یطیقوا قتال الناس فدعا عبد الرحمن بالسلالیم و العجل، فوضعت لیصعد الناس القصر، فصعد الناس القصر فاخذوه، فاتی به عبد الرحمن بن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استبقنی فانی افضل فرسانک و اعظمهم عنک غناء، فامر به فحبس، ثم دعا به بعد ذلک فعفا عنه و بایعه مطر، و دخل الناس الیه فبایعوه، و سقط الیه اهل البصره، و تقوضت الیه المسالح و الثغور، و جاءه فیمن جاءه من اهل البصره عبد الرحمن ابن العباس بن ربیعه بن الحارث بن عبد المطلب، و عرف بذلک، و کان قد قاتل الحجاج بالبصرة بعد خروج ابن الاشعث ثلاثا، فبلغ ذلک عبد الملک ابن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عدی الرحمن، انه قد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غلمان من غلمان قریش بعده ثلاثا و اقبل الحجاج من البصره فسار فی البر حتی مر بین القادسیة و العذیب، و منعوه من نزول القادسیة، و بعث الیه عبد الرحمن بن محمد بن الاشعث عبد الرحمن بن العباس فی خیل عظیمه من خیل المصرین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فمنعوه من نزول القادسیة، ثم سایروه حتی ارتفعوا علی وادی السباع، ثم تسایروا حتی نزل الحجاج دیر قره، و نزل عبد الرحمن بن العباس دیر الجماجم، ثم جاء ابن الاشعث فنزل بدیر الجماجم و الحجاج بدیر قره، فکان الحجاج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عبد الرحمن یزجر الطیر حیث رآنی نزلت دیر قره، و نزل 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اهل الکوفه و اهل البصره و اهل الثغور و المسالح بدیر الجماجم و القراء من اهل المصرین، فاجتمعوا جمیعا علی حرب الحجاج، و جمعهم علیه بغضهم و الکراهیة له، و هم إذ ذاک مائه الف مقاتل ممن یأخذ العطاء، و معهم مثلهم من موالیهم و جاءت الحجاج أیضا امداده من قبل عبد الملک من قبل ان ینزل دیر قره، و قد کان الحجاج اراد قبل ان ینزل دیر قره ان یرتفع الی هیت و ناحیه الجزیرة اراده ان یقترب من الشام و الجزیرة فیأتیه المدد من الشام من قریب، و یقترب من رفاغه سعر الجزیرة، فلما مر بدیر قره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المنزل بعد من امیر المؤمنین، و ان الفلالیج و عین التمر الی جنبنا فنزل فکان فی عسکره مخندقا و ابن محمد فی عسکره مخندقا، و الناس یخرجون فی کل یوم فیقتتلون، فلا یزال أحدهما یدنی خندقه نحو صاحبه، فإذا رآه الآخر خندق أیضا، و ادنی خندقه من صاحبه و اشتد القتال بینهم فلما بلغ ذلک رءوس قریش و اهل الشام قبل عبد الملک و موالیه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انما یرضی اهل العراق ان ینزع عنهم الحجاج، فان نزع الحجاج ایسر من حرب اهل العراق، فانزعه عنهم تخلص لک طاعتهم، و تحقن به دماءنا و دماءهم فبعث ابنه عبد الله بن عبد الملک، و بعث الی أخیه محمد بن مروان بأرض الموصل یأمره بالقدوم علیه، فاجتمعا جمیعا عنده، کلاهما فی جندیهما، فامرهما ان یعرضا علی اهل العراق نزع الحجاج عنهم، و ان یجری علیهم اعطیاتهم کما تجری علی اهل الشام، و ان ینزل ابن محمد ای بلد من عراق شاء، یکون علیه والیا ما دام حیا، و کان عبد الملک والیا، فان هم قبلوا ذلک عزل عنهم الحجاج، و کان محمد بن مروان</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العراق، و ان أبوا ان یقبلوا فالحجاج امیر جماعه اهل الشام و ولی القتال، و محمد بن مروان و عبد الله بن عبد الملک فی طاعته فلم یأت الحجاج امر قط کان أشد علیه و لا اغیظ له و لا اوجع لقلبه منه مخافه ان یقبلوا فیعزل عنهم، فکتب الی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الله لئن اعطیت اهل العراق نزعی لا یلبثون الا قلیلا حتی یخالفوک و یسیروا إلیک، و لا یزیدهم ذلک الا جراه علیک، ا لم تر و تسمع بوثوب اهل العراق مع الاشتر علی ابن عفان، فلما سألهم ما یریدون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سعید بن العاص، فلما نزعه لم تتم لهم السنه حتی ساروا الیه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الحدید بالحدید یفلح خار الله لک فیما ارتایت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عبد الملک الا عرض هذه الخصال علی اهل العراق اراده العافیه من الحرب فلما اجتمعا مع الحجاج خرج عبد الله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انا عبد الله بن امیر المؤمنین، و هو یعطیکم کذا و کذا، فذکر هذه الخصال التی ذکرنا و قال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امیر المؤمنین إلیکم، و هو یعرض علیکم کذا و کذا، فذکر هذه الخصال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العشیة، فرجعوا فاجتمعوا عند ابن الاشعث، فلم یبق قائد و لا راس قوم و لا فارس الا أتاه، فحمد الله ابن الاشعث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أعطیتم امرا انتهازکم الیوم ایاه فرصه، و لا آمن ان یکون علی ذی الرأی غدا حسره، و انکم الیوم علی النصف و ان کانوا اعتدوا بالزاویة فأنتم تعتدون علیهم بیوم تستر، فاقبلوا ما عرضوا علیکم و أنتم أعزاء أقویاء، و القوم لکم هائبون و أنتم لهم منتقصون فلا و الله لا زلتم علیهم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جراء، و لا زلتم عندهم أعزاء، ان أنتم قبلتم ابدا ما بقیتم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الناس من کل جانب،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اهلکهم، فأصبحوا فی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الأزل و الضنک و المجاعة و القله و الذلة، و نحن ذوو العدد الکثیر، و السعر الرفیغ و المادة القریبه، لا و الله لا نقبل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فأعادوا خلعه ثانیه و کان عبد الله بن ذؤاب السلمی و عمیر بن تیحان أول من قام بخلعه فی الجماجم، و کان اجتماعهم علی خلعه بالجماجم اجمع من خلعهم ایاه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محمد بن مروان و عبد الله بن عبد الملک الی الحجاج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بعسکرک و جندک فاعمل برأیک، فانا قد امرنا ان نسمع لک و نطیع،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یراد بهذا الأمر غیرکما،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اقاتل لکما، و انما سلطانی سلطانکما، فکانا إذا لقیاه سلما علیه بالإمرة، و قد زعم ابو یزید السکسکی انه انما کان أیضا یسلم علیهما بالإمرة إذا لقیهما، و خلیاه و الحرب فتولاها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الکلبی محمد بن السائب ان الناس لما اجتمعوا بالجماجم سمعت عبد الرحمن بن محمد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بنی مروان یعیرون بالزرقاء، و الله ما لهم نسب اصح منه الا ان بنی ابی العاص اعلاج من اهل صفوریه، فان یکن هذا الأمر فی قریش فعنی فقئت بیضه قریش، و ان یک فی العرب فانا ابن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بها صوته یسمع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برزوا للقتال، فجعل الحجاج علی میمنته عبد الرحمن ابن سلیم الکلبی، و علی میسرته عماره بن تمیم اللخمی، و علی خیله سفیان ابن الأبرد الکلبی، و علی رجاله عبد الرحمن بن حبیب الحکمی، و جعل ابن الاشعث علی میمنته الحجاج بن جاریه الخثعمی، و علی میسرته الأبرد بن قره التمیمی، و علی خیله عبد الرحمن بن عباس بن ربیعه بن الحارث الهاشمی، و علی رجاله محمد بن سعد بن ابی وقاص، و علی مجففته عبد الله بن رزام الحارثی، و جعل علی القراء جبله بن زحر بن قیس الجعفی،</w:t>
      </w:r>
      <w:bookmarkStart w:id="232" w:name="pg11444_102052"/>
    </w:p>
    <w:p>
      <w:pPr>
        <w:pStyle w:val="BookText"/>
        <w:rPr/>
      </w:pPr>
      <w:bookmarkEnd w:id="232"/>
      <w:r>
        <w:rPr>
          <w:rFonts w:ascii="IRNazanin" w:hAnsi="IRNazanin" w:eastAsia="IRNazanin"/>
          <w:color w:val="111111"/>
          <w:sz w:val="28"/>
          <w:sz w:val="28"/>
          <w:szCs w:val="28"/>
          <w:rtl w:val="true"/>
          <w:lang w:bidi="fa-IR"/>
        </w:rPr>
        <w:t>و کان معه خمسه عشر رجلا من قریش، و کان فیهم عامر الشعبی، و سعید ابن جبیرع و ابو البختری الطائی، و عبد الرحمن بن ابی لیلی ثم انهم أخذوا یتزاحفون فی کل یوم و یقتتلون، و اهل العراق تأتیهم موادهم من الکوفه و من سوادها فیما شاءوا من خصبهم، و إخوانهم من اهل البصره و اهل الشام فی ضیق شدید، قد غلت علیهم الأسعار، و قل عندهم، الطعام، و فقدوا اللحم، و کانوا کأنهم فی حصار، و هم علی ذلک یغادون اهل العراق و یراوحونهم، فیقتتلون أشد القتال، و کان الحجاج یدنی خندقه مره و هؤلاء اخری، حتی کان الیوم الذی اصیب فیه جبله بن زحر ثم انه بعث الی کمیل بن زیاد النخعی و کان رجلا رکینا وقورا عند الحرب، له باس و صوت فی الناس، و کانت کتیبته تدعی کتیبه القراء، یحمل علیهم فلا یکادون یبرحون، و یحملون فلا یکذبون، فکانوا قد عرفوا بذلک، فخرجوا ذات یوم کما کانوا یخرجون، و خرج الناس، فعبی الحجاج اصحابه، ثم زحف فی صفوفه، و خرج ابن محمد فی سبعه صفوف بعضها علی اثر بعض، و عبی الحجاج لکتیبه القراء التی مع جبله بن زحر ثلاث کتائب، و بعث علیها الجراح بن عبد الله الحکمی، فاقبلوا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یزید السکسکی،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فی الخیل التی عبیت لجبله بن زحر،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علیه و علی اصحابه ثلاث حملات، کل کتیبه تحمل حمله، فلا و الله ما استنقصنا منهم شیئا </w:t>
      </w:r>
      <w:r>
        <w:rPr>
          <w:rFonts w:eastAsia="IRNazanin" w:cs="IRNazanin"/>
          <w:color w:val="111111"/>
          <w:sz w:val="28"/>
          <w:szCs w:val="28"/>
          <w:rtl w:val="true"/>
          <w:lang w:bidi="fa-IR"/>
        </w:rPr>
        <w:t>.</w:t>
      </w:r>
    </w:p>
    <w:p>
      <w:pPr>
        <w:pStyle w:val="Heading3"/>
        <w:numPr>
          <w:ilvl w:val="2"/>
          <w:numId w:val="1"/>
        </w:numPr>
        <w:rPr/>
      </w:pPr>
      <w:bookmarkStart w:id="233" w:name="__RefHeading___Toc1804415_73709187"/>
      <w:bookmarkStart w:id="234" w:name="_Toc89"/>
      <w:bookmarkEnd w:id="233"/>
      <w:r>
        <w:rPr>
          <w:rtl w:val="true"/>
        </w:rPr>
        <w:t>ذکر الخبر عن وفاه المغیره بن المهلب</w:t>
      </w:r>
      <w:bookmarkEnd w:id="234"/>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المغیره بن المهلب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المفضل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المغیره بن المهلب خلیفه ابیه بمرو علی عمله کله، فمات فی رجب سنه اثنتین و ثمانین، فاتی الخبر یزید، و علمه اهل العسکر فلم یخبروا المهلب، و أحب یزید ان یبلغه، فامر النساء فصرخن، فقال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المغیره،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فاسترجع، و جزع حتی ظهر جزعه علیه، فلامه بعض خاصته، فدعا یزید فوجهه الی مرو، فجعل یوصیه بما یعمل و دموعه تنحدر علی لحیته و کتب الحجاج الی المهلب یعزیه عن المغیره، و کان سیدا، و کان المهلب یوم مات المغیره مقیما بکس وراء النهر لحرب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یزید فی ستین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مجاعه بن عبد الرحمن العتکی، و عبد الله بن معمر بن سمیر الیشکری، و دینار السجستانی، و الهیثم بن المنخل الجرموزی، و غزوان الإسکاف صاحب 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اسلم علی ید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الزمی، و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فلقیهم خمسمائة من الترک فی مفازة نسف،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الاثقال؟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فاعطونا شیئا، فأبی یزید، فأعطاهم مجاعه ثوبا و کرابیس و  قوسا، فانصرفوا ثم غدروا و عادوا الیهم،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اعلم بهم فقاتلوهم، فاشتد القتال بینهم، و یزید، علی فرس قریب من الارض، و معه رجل من الخوارج کان یزید اخذه،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استبقنی، فمن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فحمل علیهم حتی خالطهم و صار من ورائهم و قد قتل رجلا، ثم کر فخالطهم حتی تقدمهم و قتل رجلا ثم رجع الی یزید و قتل یزید عظیما من عظمائهم و رمی یزید فی ساقه، و اشتدت شوکتهم، و هرب ابو محمد الزمی، و صبر لهم یزید حتی حاجزوهم،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غدرنا، و لکن لا ننصرف حتی نموت جمیعا او تموتوا او تعطونا شیئا، فحلف یزید لا یعطیهم شیئا، فقال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قد هلک المغیره، و قد رایت ما دخل علی المهلب من مصابه، فأنشدک الله ان تصاب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المغیره لم یعد اجله، و لست اعدو اجلی فرمی الیهم مجاعه بعمامة صفراء فأخذوها و انصرفوا، و جاء ابو محمد الزمی بفوارس و طعام،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اسلمتنا یا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ذهبت لأجیئکم بمدد و طعام، فقال الراجز</w:t>
      </w:r>
      <w:r>
        <w:rPr>
          <w:rFonts w:eastAsia="IRNazanin" w:cs="IRNazanin"/>
          <w:color w:val="111111"/>
          <w:sz w:val="28"/>
          <w:szCs w:val="28"/>
          <w:rtl w:val="true"/>
          <w:lang w:bidi="fa-IR"/>
        </w:rPr>
        <w:t>:</w:t>
      </w:r>
      <w:bookmarkStart w:id="235" w:name="pg11444_102054"/>
    </w:p>
    <w:p>
      <w:pPr>
        <w:pStyle w:val="BookText"/>
        <w:rPr/>
      </w:pPr>
      <w:bookmarkEnd w:id="235"/>
      <w:r>
        <w:rPr>
          <w:rFonts w:ascii="IRNazanin" w:hAnsi="IRNazanin" w:eastAsia="IRNazanin"/>
          <w:color w:val="111111"/>
          <w:sz w:val="28"/>
          <w:sz w:val="28"/>
          <w:szCs w:val="28"/>
          <w:rtl w:val="true"/>
          <w:lang w:bidi="fa-IR"/>
        </w:rPr>
        <w:t>یزید یا سیف ابی سعید قد علم الأقوام و الجنود</w:t>
      </w:r>
    </w:p>
    <w:p>
      <w:pPr>
        <w:pStyle w:val="BookText"/>
        <w:rPr/>
      </w:pPr>
      <w:r>
        <w:rPr>
          <w:rFonts w:ascii="IRNazanin" w:hAnsi="IRNazanin" w:eastAsia="IRNazanin"/>
          <w:color w:val="111111"/>
          <w:sz w:val="28"/>
          <w:sz w:val="28"/>
          <w:szCs w:val="28"/>
          <w:rtl w:val="true"/>
          <w:lang w:bidi="fa-IR"/>
        </w:rPr>
        <w:t>و الجمع یوم المجمع المشهود انک یوم الترک صلب العود</w:t>
      </w:r>
    </w:p>
    <w:p>
      <w:pPr>
        <w:pStyle w:val="BookText"/>
        <w:rPr/>
      </w:pPr>
      <w:r>
        <w:rPr>
          <w:rFonts w:ascii="IRNazanin" w:hAnsi="IRNazanin" w:eastAsia="IRNazanin"/>
          <w:color w:val="111111"/>
          <w:sz w:val="28"/>
          <w:sz w:val="28"/>
          <w:szCs w:val="28"/>
          <w:rtl w:val="true"/>
          <w:lang w:bidi="fa-IR"/>
        </w:rPr>
        <w:t>و قال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الترک تعلم إذ لاقی جموعهم ان قد لقوه شهابا یفرج الظلما</w:t>
      </w:r>
    </w:p>
    <w:p>
      <w:pPr>
        <w:pStyle w:val="BookText"/>
        <w:rPr/>
      </w:pPr>
      <w:r>
        <w:rPr>
          <w:rFonts w:ascii="IRNazanin" w:hAnsi="IRNazanin" w:eastAsia="IRNazanin"/>
          <w:color w:val="111111"/>
          <w:sz w:val="28"/>
          <w:sz w:val="28"/>
          <w:szCs w:val="28"/>
          <w:rtl w:val="true"/>
          <w:lang w:bidi="fa-IR"/>
        </w:rPr>
        <w:t>بفتیه کاسود الغاب لم یجدوا غیر التأسی و غیر الصبر معتصما</w:t>
      </w:r>
    </w:p>
    <w:p>
      <w:pPr>
        <w:pStyle w:val="BookText"/>
        <w:rPr/>
      </w:pPr>
      <w:r>
        <w:rPr>
          <w:rFonts w:ascii="IRNazanin" w:hAnsi="IRNazanin" w:eastAsia="IRNazanin"/>
          <w:color w:val="111111"/>
          <w:sz w:val="28"/>
          <w:sz w:val="28"/>
          <w:szCs w:val="28"/>
          <w:rtl w:val="true"/>
          <w:lang w:bidi="fa-IR"/>
        </w:rPr>
        <w:t>نری شرائج تغشی القوم من علق و ما اری نبوه منهم و لا کزما</w:t>
      </w:r>
    </w:p>
    <w:p>
      <w:pPr>
        <w:pStyle w:val="BookText"/>
        <w:rPr/>
      </w:pPr>
      <w:r>
        <w:rPr>
          <w:rFonts w:ascii="IRNazanin" w:hAnsi="IRNazanin" w:eastAsia="IRNazanin"/>
          <w:color w:val="111111"/>
          <w:sz w:val="28"/>
          <w:sz w:val="28"/>
          <w:szCs w:val="28"/>
          <w:rtl w:val="true"/>
          <w:lang w:bidi="fa-IR"/>
        </w:rPr>
        <w:t>و تحتهم قرح یرکبن ما رکبوا من الکریهة حتی ینتلعن دما</w:t>
      </w:r>
    </w:p>
    <w:p>
      <w:pPr>
        <w:pStyle w:val="BookText"/>
        <w:rPr/>
      </w:pPr>
      <w:r>
        <w:rPr>
          <w:rFonts w:ascii="IRNazanin" w:hAnsi="IRNazanin" w:eastAsia="IRNazanin"/>
          <w:color w:val="111111"/>
          <w:sz w:val="28"/>
          <w:sz w:val="28"/>
          <w:szCs w:val="28"/>
          <w:rtl w:val="true"/>
          <w:lang w:bidi="fa-IR"/>
        </w:rPr>
        <w:t>فی حازه الموت حتی جن لیلهم کلا الفریقین ما ولی و لا انهزما</w:t>
      </w:r>
    </w:p>
    <w:p>
      <w:pPr>
        <w:pStyle w:val="BookText"/>
        <w:rPr/>
      </w:pPr>
      <w:r>
        <w:rPr>
          <w:rFonts w:ascii="IRNazanin" w:hAnsi="IRNazanin" w:eastAsia="IRNazanin"/>
          <w:color w:val="111111"/>
          <w:sz w:val="28"/>
          <w:sz w:val="28"/>
          <w:szCs w:val="28"/>
          <w:rtl w:val="true"/>
          <w:lang w:bidi="fa-IR"/>
        </w:rPr>
        <w:t xml:space="preserve">و فی هذه السنه صالح المهلب اهل کس علی فدیه، و رحل عنها یرید مرو </w:t>
      </w:r>
      <w:r>
        <w:rPr>
          <w:rFonts w:eastAsia="IRNazanin" w:cs="IRNazanin"/>
          <w:color w:val="111111"/>
          <w:sz w:val="28"/>
          <w:szCs w:val="28"/>
          <w:rtl w:val="true"/>
          <w:lang w:bidi="fa-IR"/>
        </w:rPr>
        <w:t>.</w:t>
      </w:r>
    </w:p>
    <w:p>
      <w:pPr>
        <w:pStyle w:val="Heading3"/>
        <w:numPr>
          <w:ilvl w:val="2"/>
          <w:numId w:val="1"/>
        </w:numPr>
        <w:rPr/>
      </w:pPr>
      <w:bookmarkStart w:id="236" w:name="__RefHeading___Toc1804417_73709187"/>
      <w:bookmarkStart w:id="237" w:name="_Toc90"/>
      <w:bookmarkEnd w:id="236"/>
      <w:r>
        <w:rPr>
          <w:rtl w:val="true"/>
        </w:rPr>
        <w:t>ذکر الخبر عن سبب انصراف المهلب عن کس</w:t>
      </w:r>
      <w:bookmarkEnd w:id="237"/>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عن المفضل بن محمد، ان المهلب اتهم قوما من مضر فحبسهم و قفل من کس و خلفهم، و خلف حریث بن قطبه مولی خزاعة،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استوفیت الفدیة فرد علیهم الرهن و قطع النهر فلما صار ببلخ اقام بها و کتب الی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آمن ان رددت علیهم الرهن ان یغیروا علیک، فإذا قبضت الفدیة فلا تخلی الرهن حتی تقدم ارض بلخ فقال حریث لملک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المهلب کتب الی ان احبس الرهن حتی اقدم ارض بلخ، فان عجلت لی ما علیک سلمت إلیک رهائنک، و سرت فاخبرته ان کتابه ورد، و قد استوفیت ما علیکم، و رددت علیکم الرهن، فعجل لهم صلحهم، و رد علیهم من کان فی ایدیهم منهم و اقبل فعرض لهم الترک،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و من معک، فقد لقینا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المهلب ففدی نفسه فقال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ولدتنی إذا أم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قاتلهم فقتلهم، و اسر منهم اسری ففدوهم، فمن علیهم و خلاهم، و رد علیهم الفداء، و بلغ المهلب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ولدتنی أم یزید إذا،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یأنف العبد ان تلده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علیه بلخ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ما علیهم و خلیتهم،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اکتب إلیک الا تخلیهم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کتابک و قد خلیتهم، و قد کفیت ما خفت،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تقربت الیهم و الی ملکهم فاطلعته علی کتابی إلیک و امر بتجریده، فجزع من التجرید حتی ظن المهلب ان به برصا، فجرده و ضربه ثلاثین سوطا فقال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انه ضربنی ثلاثمائه سوط و لم یجردنی، أنفا و استحیاء من التجرید، و حلف لیقتلن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المهلب یوما و رکب حریث، فامر غلامین له و هو یسیر خلف المهلب ان یضرباه، فأبی أحدهما و ترکه و انصرف، و لم یجترئ الآخر لما صار وحده ان یقدم علیه، فلما رجع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الاشفاق و الله علیک، و الله ما جزعت علی نفسی، و علمت انا ان قتلناه انک ستقتل و نقتل، و لکن کان نظری لک، و لو کنت اعلم انک تسلم من القتل 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حریث اتیان المهلب، و اظهر انه وجع، و بلغ المهلب انه تمارض و انه یرید الفتک به، فقال المهلب لثابت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بأخیک، فإنما هو کبعض ولدی عندی، و ما کان ما کان منی الیه الا نظرا له و أدبا، و لربما ضربت بعض ولدی أؤدبه فاتی ثابت أخاه فناشده، و ساله ان یرکب الی المهلب، فأبی و خافه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اجیئه بعد ما صنع بی ما صنع، و لا آمنه و لا یأمننی فلما رای ذلک اخوه ثابت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کان هذا رأیک فاخرج بنا الی موسی بن عبد الله بن خازم، و خاف ثابت ان یفتک حریث بالمهلب فیقتلون جمیعا، فخرجا فی ثلاثمائة من شاکریتهما و المنقطعین إلیهما من العرب</w:t>
      </w:r>
      <w:bookmarkStart w:id="238" w:name="pg11444_102056"/>
    </w:p>
    <w:p>
      <w:pPr>
        <w:pStyle w:val="Heading3"/>
        <w:numPr>
          <w:ilvl w:val="2"/>
          <w:numId w:val="1"/>
        </w:numPr>
        <w:rPr/>
      </w:pPr>
      <w:bookmarkStart w:id="239" w:name="__RefHeading___Toc1804419_73709187"/>
      <w:bookmarkStart w:id="240" w:name="_Toc91"/>
      <w:bookmarkEnd w:id="238"/>
      <w:bookmarkEnd w:id="239"/>
      <w:r>
        <w:rPr>
          <w:rtl w:val="true"/>
        </w:rPr>
        <w:t>خبر وفاه المهلب بن ابی صفره</w:t>
      </w:r>
      <w:bookmarkEnd w:id="240"/>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المهلب بن ابی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موته و مکان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المهلب منصرفه من کس یرید مرو، فلما کان بزاغول من مرو الروذ اصابته الشوصة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حبیبا و من حضره من ولده، و دعا بسهام فحزمت،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ترونکم کاسریها مجتمعه؟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فترونکم کاسریها متفرقه؟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الجماعه، فاوصیکم بتقوی الله و صله الرحم، فان صله الرحم تنسئ فی الأجل، و تشری المال، و تکثر العدد، و انهاکم عن القطیعه، فان القطیعه تعقب النار، و تورث الذلة و القله، فتحابوا و تواصلوا، و اجمعوا امرکم و لا تختلفوا، و تباروا تجتمع أمورکم، ان بنی الام یختلفون، فکیف ببنی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بالطاعة و الجماعه، و لیکن فعالکم افضل من قولکم، فانی أحب للرجل ان یکون لعمله فضل علی لسانه، و اتقوا الجواب و زله اللسان، فان الرجل تزل قدمه فینتعش من زلته، و یزل لسانه فیهلک اعرفوا لمن یغشاکم حقه، فکفی بغدو الرجل و رواحه إلیکم تذکره له، و آثروا الجود علی البخل، و أحبوا العرب و اصطنعوا العرف، فان الرجل من العرب تعده العده فیموت دونک، فکیف الصنیعه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فی الحرب بالأناة و المکیدة، فإنها انفع فی الحرب من الشجاعة، و إذا کان اللقاء نزل القضاء، فان أخذ رجل بالحزم فظهر علی عدوه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الأمر من وجهه، ثم ظفر فحمد، و ان لم یظفر بعد الاناه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 و لا ضیع، و لکن القضاء غالب و علیکم بقراءة القرآن، و تعلیم السنن، و ادب الصالحین، و إیاکم و الخفه و کثره الکلام فی مجالسکم، و قد استخلفت علیکم یزید، و جعلت حبیبا علی الجند حتی یقدم بهم علی یزید، فلا تخالفوا یزید،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تقدمه لقدمناه</w:t>
      </w:r>
      <w:bookmarkStart w:id="241" w:name="pg11444_102057"/>
    </w:p>
    <w:p>
      <w:pPr>
        <w:pStyle w:val="BookText"/>
        <w:rPr/>
      </w:pPr>
      <w:bookmarkEnd w:id="241"/>
      <w:r>
        <w:rPr>
          <w:rFonts w:ascii="IRNazanin" w:hAnsi="IRNazanin" w:eastAsia="IRNazanin"/>
          <w:color w:val="111111"/>
          <w:sz w:val="28"/>
          <w:sz w:val="28"/>
          <w:szCs w:val="28"/>
          <w:rtl w:val="true"/>
          <w:lang w:bidi="fa-IR"/>
        </w:rPr>
        <w:t>و مات المهلب و اوصی الی حبیب، فصلی علیه حبیب، ثم سار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یزید الی عبد الملک بوفاه المهلب و استخلافه ایاه، فاقره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عند موته و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الی لولیت سید ولدی حبیبا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ذی الحجه سنه اثنتین و ثمانین، فقال نهار بن توسعه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ذهب الغزو المقرب للغنی و مات الندی و الجود بعد المهلب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أقاما بمرو الروذ رهنی ضریحه و قد غیبا عن کل شرق و مغرب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ای الناس اولی بنعمه علی الناس؟ قلناه و لم نتهیب</w:t>
      </w:r>
    </w:p>
    <w:p>
      <w:pPr>
        <w:pStyle w:val="BookText"/>
        <w:rPr/>
      </w:pPr>
      <w:r>
        <w:rPr>
          <w:rFonts w:ascii="IRNazanin" w:hAnsi="IRNazanin" w:eastAsia="IRNazanin"/>
          <w:color w:val="111111"/>
          <w:sz w:val="28"/>
          <w:sz w:val="28"/>
          <w:szCs w:val="28"/>
          <w:rtl w:val="true"/>
          <w:lang w:bidi="fa-IR"/>
        </w:rPr>
        <w:t>أباح لنا سهل البلاد و حزنها بخیل کإرسال القطا المتسرب</w:t>
      </w:r>
    </w:p>
    <w:p>
      <w:pPr>
        <w:pStyle w:val="BookText"/>
        <w:rPr/>
      </w:pPr>
      <w:r>
        <w:rPr>
          <w:rFonts w:ascii="IRNazanin" w:hAnsi="IRNazanin" w:eastAsia="IRNazanin"/>
          <w:color w:val="111111"/>
          <w:sz w:val="28"/>
          <w:sz w:val="28"/>
          <w:szCs w:val="28"/>
          <w:rtl w:val="true"/>
          <w:lang w:bidi="fa-IR"/>
        </w:rPr>
        <w:t>یعرضها للطعن حتی کأنما یجللها بالأرجوان المخضب</w:t>
      </w:r>
    </w:p>
    <w:p>
      <w:pPr>
        <w:pStyle w:val="BookText"/>
        <w:rPr/>
      </w:pPr>
      <w:r>
        <w:rPr>
          <w:rFonts w:ascii="IRNazanin" w:hAnsi="IRNazanin" w:eastAsia="IRNazanin"/>
          <w:color w:val="111111"/>
          <w:sz w:val="28"/>
          <w:sz w:val="28"/>
          <w:szCs w:val="28"/>
          <w:rtl w:val="true"/>
          <w:lang w:bidi="fa-IR"/>
        </w:rPr>
        <w:t>تطیف به قحطان قد عصبت به و احلافها من حی بکر و تغلب</w:t>
      </w:r>
    </w:p>
    <w:p>
      <w:pPr>
        <w:pStyle w:val="BookText"/>
        <w:rPr/>
      </w:pPr>
      <w:r>
        <w:rPr>
          <w:rFonts w:ascii="IRNazanin" w:hAnsi="IRNazanin" w:eastAsia="IRNazanin"/>
          <w:color w:val="111111"/>
          <w:sz w:val="28"/>
          <w:sz w:val="28"/>
          <w:szCs w:val="28"/>
          <w:rtl w:val="true"/>
          <w:lang w:bidi="fa-IR"/>
        </w:rPr>
        <w:t>و حیا معد عوذ بلوائه یفدونه بالنفس الام و الأب</w:t>
      </w:r>
    </w:p>
    <w:p>
      <w:pPr>
        <w:pStyle w:val="Heading3"/>
        <w:numPr>
          <w:ilvl w:val="2"/>
          <w:numId w:val="1"/>
        </w:numPr>
        <w:rPr/>
      </w:pPr>
      <w:bookmarkStart w:id="242" w:name="__RefHeading___Toc1804421_73709187"/>
      <w:bookmarkStart w:id="243" w:name="_Toc92"/>
      <w:bookmarkEnd w:id="242"/>
      <w:r>
        <w:rPr>
          <w:rtl w:val="true"/>
        </w:rPr>
        <w:t>[</w:t>
      </w:r>
      <w:r>
        <w:rPr>
          <w:rtl w:val="true"/>
        </w:rPr>
        <w:t xml:space="preserve">أخبار متفرقة </w:t>
      </w:r>
      <w:r>
        <w:rPr>
          <w:rtl w:val="true"/>
        </w:rPr>
        <w:t>]</w:t>
      </w:r>
      <w:bookmarkEnd w:id="243"/>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الحجاج بن یوسف یزید بن المهلب خراسان بعد موت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عبد الملک ابان بن عثمان عن المدینة،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 عنها لثلاث عشره لیله خلت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عبد الملک هشام بن اسماعیل المخزومی المدینة و عزل هشام بن اسماعیل عن قضاء المدینة لما ولیها نوفل بن مساحق العامری، و کان یحیی بن الحکم هو الذی استقضاه علی المدینة، فلما عزل یحیی و ولیها ابان ابن عثمان اقره علی قضائها، و کانت ولایه ابان المدینة سبع سنین و ثلاثة اشهر و ثلاث عشره لیله، فلما عزل هشام بن اسماعیل نوفل بن مساحق عن القضاء ولی مکانه عمرو بن خالد الزرقی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ابان بن عثمان، کذلک حدثنی احمد بن ثابت عمن ذکره، عن إسحاق بن عیسی، عن ابی معشر و کان علی الکوفه و البصره و المشرق الحجاج، و علی خراسان یزید بن المهلب من قبل الحجاج</w:t>
      </w:r>
      <w:r>
        <w:rPr>
          <w:rFonts w:eastAsia="IRNazanin" w:cs="IRNazanin"/>
          <w:color w:val="111111"/>
          <w:sz w:val="28"/>
          <w:szCs w:val="28"/>
          <w:rtl w:val="true"/>
          <w:lang w:bidi="fa-IR"/>
        </w:rPr>
        <w:t>.</w:t>
      </w:r>
      <w:bookmarkStart w:id="244" w:name="pg11444_102059"/>
    </w:p>
    <w:p>
      <w:pPr>
        <w:pStyle w:val="BookText"/>
        <w:rPr/>
      </w:pPr>
      <w:bookmarkEnd w:id="244"/>
      <w:r>
        <w:rPr>
          <w:rFonts w:ascii="IRNazanin" w:hAnsi="IRNazanin" w:eastAsia="IRNazanin"/>
          <w:color w:val="111111"/>
          <w:sz w:val="28"/>
          <w:sz w:val="28"/>
          <w:szCs w:val="28"/>
          <w:rtl w:val="true"/>
          <w:lang w:bidi="fa-IR"/>
        </w:rPr>
        <w:t>ثم دخلت</w:t>
      </w:r>
    </w:p>
    <w:p>
      <w:pPr>
        <w:pStyle w:val="Heading2"/>
        <w:numPr>
          <w:ilvl w:val="1"/>
          <w:numId w:val="1"/>
        </w:numPr>
        <w:rPr/>
      </w:pPr>
      <w:bookmarkStart w:id="245" w:name="__RefHeading___Toc1804423_73709187"/>
      <w:bookmarkStart w:id="246" w:name="_Toc93"/>
      <w:bookmarkEnd w:id="245"/>
      <w:r>
        <w:rPr>
          <w:rtl w:val="true"/>
        </w:rPr>
        <w:t>سنه ثلاث و ثمانین</w:t>
      </w:r>
      <w:bookmarkEnd w:id="246"/>
    </w:p>
    <w:p>
      <w:pPr>
        <w:pStyle w:val="Heading3"/>
        <w:numPr>
          <w:ilvl w:val="2"/>
          <w:numId w:val="1"/>
        </w:numPr>
        <w:rPr/>
      </w:pPr>
      <w:bookmarkStart w:id="247" w:name="__RefHeading___Toc1804425_73709187"/>
      <w:bookmarkStart w:id="248" w:name="_Toc9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ذکر الاحداث التی کانت فیها</w:t>
      </w:r>
    </w:p>
    <w:p>
      <w:pPr>
        <w:pStyle w:val="Heading3"/>
        <w:numPr>
          <w:ilvl w:val="2"/>
          <w:numId w:val="1"/>
        </w:numPr>
        <w:rPr/>
      </w:pPr>
      <w:bookmarkStart w:id="249" w:name="__RefHeading___Toc1804427_73709187"/>
      <w:bookmarkStart w:id="250" w:name="_Toc95"/>
      <w:bookmarkEnd w:id="249"/>
      <w:r>
        <w:rPr>
          <w:rtl w:val="true"/>
        </w:rPr>
        <w:t>خبر هزیمه ابن الاشعث بدیر الجماجم</w:t>
      </w:r>
      <w:bookmarkEnd w:id="250"/>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هزیمه عبد الرحمن بن محمد بن الاشعث بدیر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انهزامه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الزبیر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خیل جبله بن زحل، فلما حمل علیه اهل الشام مره بعد مره، نادانا عبد الرحمن بن ابی لیلی الفقیه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القراء، ان الفرار لیس بأحد من الناس باقبح منه بکم، انی سمعت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 فی الصالحین، و أثابه احسن ثواب الشهداء 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لقینا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المؤمنون، انه من رای عدوانا یعمل به، و منکرا یدعی الیه، فانکره بقلبه فقد سلم و برئ، و من انکر بلسانه فقد اجر، و هو افضل من صاحبه، و من انکره بالسیف لتکون کلمه الله العلیا و کلمه الظالمین السفلی، فذلک الذی أصاب سبیل الهدی، و نور فی قلبه الیقین فقاتلوا هؤلاء المحلین المحدثین المبتدعین الذین قد جهلوا الحق فلا یعرفونه، و عملوا بالعدوان فلیس ینکرونه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قاتلوهم علی دینکم و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ظهروا علیکم لیفسدن علیکم دینکم، و لیغلبن علی دنیاکم و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قاتلوهم و لا یأخذکم حرج من قتالهم،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ما اعلم قوما علی بسیط الارض اعمل بظلم، و لا اجور منهم فی الحکم، فلیکن بهم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و لا تأثموا من قتالهم بنیه و یقین، و علی آثامهم قاتلوهم علی جورهم فی الحکم، و تجبرهم فی الدین، و استذلالهم الضعفاء، و اماتتهم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قال ابو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فتهیانا للحمله علیهم، فقال لنا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حملتم علیهم فاحملوا حمله صادقه، و لا تردوا وجوهکم عنهم حتی تواقعوا صفهم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علیهم حمله بجد منا فی قتالهم، و قوه منا علیهم، فضربنا الکتائب الثلاث حتی اشتفرت، ثم مضینا حتی واقعنا صفهم فضربناهم حتی ازلناهم عنه، ثم انصرفنا فمررنا بجبله صریعا لا ندری کیف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فهدنا ذلک وجبنا فوقفنا موقفنا الذی کنا به، و ان قراءنا لمتوافرون، و نحن نتناعی جبله بن زحر بیننا، کأنما فقد به کل واحد منا أباه او أخاه، بل هو فی ذلک الموطن کان أشد علینا فقدا فقال لنا ابو البختری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یستبینن فیکم قتل جبله بن زحر، فإنما کان کرجل منکم اتته منیته لیومها، فلم یکن لیتقدم یومه و لا لیتأخر عنه، و کلکم ذائق ما ذاق، و مدعو فمجیب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الی وجوه القراء فإذا الکابة علی وجوههم بینه، و إذا السنتهم منقطعه، و إذا الفشل فیهم قد ظهر، و إذا اهل الشام قد سروا و جذلوا،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قد هلکتم، و قد قتل الله طاغوتکم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یزید السکسکی ان جبله حین حمل هو و اصحابه علینا انکشفنا، و تبعونا، و افترقت منا فرقه فکانت ناحیه، فنظرنا فإذا اصحابه یتبعون أصحابنا، و قد وقف لأصحابه لیرجعوا الیه علی</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 رهوه، فقال بعضنا، هذا و الله جبله بن زحر، احملوا علیه ما دام اصحابه مشاغیل بالقتال عنه لعلکم تصیبونه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علیه، فاشهد ما ولی، و لکن حمل علینا بالسیف فلما هبط من الرهوة شجرناه بالرماح فاذریناه عن فرسه فوقع قتیلا، و رجع اصحابه، فلما رأیناهم مقبلین تنحینا عنهم، فلما راوه قتیلا رأینا من استرجاعهم و جزعهم ما قرت به أعیننا،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فتبینا ذلک فی قتالهم إیانا و خروجهم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سهم بن عبد الرحمن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جبله هد الناس مقتله، حتی قدم علینا بسطام بن مصقله بن هبیرة الشیبانی، فشجع الناس مقدمه،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یقوم مقام جبله، فسمع هذا القول من بعضهم ابو البختری،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منکم رجل واحد ظننتم ان قد احیط بکم، فان قتل الان ابن مصقله القیتم بایدیکم الی التهلکه،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احد یقاتل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اخلقکم ان یخلف رجاؤنا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مقدم بسطام من الری، فالتقی هو و قتیبة فی الطریق، فدعاه قتیبة الی الحجاج و اهل الشام، و دعاه بسطام الی عبد الرحمن و اهل العراق، فکلاهما ابی علی صاحبه، و قال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اموت مع اهل العراق أحب الی من ان اعیش مع اهل الشام، و کان قد نزل ماسبذان، فلما قدم قال لابن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علی خیل ربیعه، ففعل،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ربیعه، ان فی شرسفه عند الحرب فاحتملوها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ذات یوم لیقتتلوا، فحمل فی خیل ربیعه حتی دخل عسکرهم، فأصابوا فیهم نحوا من ثلاثین امراه من بین أمه و سریه، فاقبل بهن حتی إذا دنا من عسکره ردهن، فجئن و دخلن عسکر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القوم نساءهم، اما لو لم یردوهن لسبیت نساؤهم غدا إذا ظهرت ثم اقتتلوا یوما آخر بعد ذلک، فحمل عبد الله بن ملیل الهمدانی فی خیل له حتی دخل</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عسکرهم فسبا ثمانی عشره امراه، و کان معه طارق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شیخ من اهل الشام من فسطاطه، فاخذ الأسدی یقول لبعض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منی هذا الشیخ لعلنی ارمیه او احمل علیه فاطعنه، فإذا الشیخ یقول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لمنا و إیاهم بعافیة، فقال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اقتل مثل هذا، فترکه، و اقبل ابن ملیل بالنساء غیر بعید، ثم خلی سبیلهن أیضا، فقال الحجاج مثل مقالته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الولید بن نحیت الکلبی من بنی عامر فی کتیبه الی جبله بن زحر، فانحط علیه الولید من 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جسیما، و کان جبله رجلا 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علی راسه فسقط، و انهزم اصحابه و جیء برأسه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بهذا الحدیث ابو مخنف و عوانه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جبله بن زحر الی الحجاج حمله علی رمحین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أبشروا، هذا أول الفتح، لا و الله ما کانت فتنه قط فخبت حتی یقتل فیها عظیم من عظماء اهل الیمن، و هذا من عظمائهم ثم خرجوا ذات یوم فخرج رجل من اهل الشام یدعو الی المبارزه، فخرج الیه الحجاج ابن جاریه، فحمل علیه، فطعنه فاذراه، و حمل اصحابه فاستنقذوه، فإذا هو رجل من خثعم یقال له ابو الدرداء، فقال الحجاج 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لم اعرفه حتی وقع، و لو عرفته ما بارزته، ما أحب ان یصاب من قومی مثله و خرج عبد الرحمن بن عوف الرؤاسی ابو حمید فدعا الی المبارزه، فخرج الیه ابن عم له من اهل الشام، فاضطربا بسیفیهما، فقال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الغلام الکلابی، 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فلما تساءلا تحاجزا و خرج عبد الله بن رزام الحارثی الی کتیبه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الی رجلا رجلا، فاخرج الیه رجل، فقتله ثم فعل ذلک ثلاثة ایام، یقتل کل یوم رجلا، حتی إذا کان الیوم الرابع</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لا جاء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الی المبارزه، فقال الحجاج للجراح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الیه، فخرج الیه، فقال له عبد الله بن 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ابتلیت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فی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لک فترجع الی الحجاج و قد احسنت عنده و حمدک، و اما انا فانی احتمل مقاله الناس فی انهزامی عنک حبا لسلامتک، فانی لا أحب ان اقتل من قومی مثلک،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فحمل علیه فاخذ یستطرد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الحارثی قد قطعت لهاته، و کان یعطش کثیرا، و کان معه غلام له معه اداوه من ماء، فکلما عطش سقاه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فاطرد له الحارثی، و حمل علیه الجراح حمله بجد لا یرید الا قتله، فصاح به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جاد فی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 علیه فضربه بالعمود علی راسه فصرعه،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انضح علی وجهه من ماء الإداوة، و اسقه، ففعل ذلک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جراح، بئسما ما جزیتنی، اردت بک العافیه و اردت ان تزیرنی المنیه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فقد ترکتک للقرابة و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سبره،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صف القتال یومئذ إذ خرج رجل من اهل العراق،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بن الحریش التمیمی، فوقف بین الصفین،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جرامقه اهل الشام، انا ندعوکم الی کتاب الله و سنه رسوله، فان ابیتم فلیخرج الی رجل، فخرج الیه رجل من اهل الشام فقتله، حتی قتل اربعه، فلما رای ذلک الحجاج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الی هذا الکلب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الناس قال سعید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الحجاج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رایت الا یخرج الی هذا الکلب احد، و انما هلک من هلک من هؤلاء النفر بآجالهم، و لهذا الرجل اجل، و أرجو ان یکون قد حضر، فاذن لأصحابی الذین قدموا معی فلیخرج الیه رجل منهم،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الکلب لم یزل هذا له عاده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ارعب الناس، و قد أذنت لأصحابک، فمن أحب ان یقوم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سعید الحرشی الی اصحابه فاعلمهم، فلما نادی ذلک الرجل بالبراز برز الیه رجل من اصحاب الحرشی، فقتله قدامه، فشق ذلک علی سعید، و ثقل علیه لکلامه الحجاج، ثم نادی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فدنا سعید من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فی الخروج الی هذا الکلب،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 ذلک؟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کما تحب،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سیفک، فاعطاه ایاه،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سیف اثقل من هذا، فامر له بالسیف، فاعطاه ایاه،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اجود درعک و اقوی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ادری کیف تکون مع هذا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یظفرنی الله به،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علی برکة الله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الیه، فلما دنوت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یا عدو الله، فوقفت، فسرنی ذلک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اما ان تمکننی فأضربک ثلاثا، و اما ان امکنک فتضربنی ثلاثا، ثم تمکننی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امکنی، فوضع صدره علی قربوسه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فجمعت یدی علی سیفی، ثم ضربت علی المغفر متمکنا، فلم یصنع شیئا، فساءنی ذلک من سیفی و من ضربتی، ثم اجمع رأیی ان اضربه علی اصل العاتق، فاما ان اقطع و اما ان اوهن یده عن ضربته، فضربته فلم اصنع شیئا، فساءنی ذلک و من غاب عنی ممن هو فی ناحیه العسکر حین بلغه ما فعلت، و الثالثه کذلک ثم اخترط سیفا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امکنی، فامکنته، فضربنی ضربه صرعنی منها، ثم نزل عن فرسه و جلس علی صدری، و انتزع من خفیه خنجرا او سکینا فوضعها علی حلقی یرید ذبحی،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لست مصیبا من قتلی الشرف و الذکر مثل ما أنت مصیب من ترکی،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الحرشی،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فاعلم صاحبک ما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اسعی حتی انتهیت الی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کان اعلم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عن ابی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البختری الطائی و سعید بن جبیر یقولان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لِنَفْسٍ أَنْ تَمُوتَ إِلاّٰ بِإِذْنِ اَللّٰهِ کِتٰاباً مُؤَجَّلاً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 ثم یحملان حتی یواقعا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قاتلناهم مائه یوم سواء أعدها 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دیر الجماجم مع ابن محمد غداه الثلاثاء للیلة مضت من شهر ربیع الاول سنه ثلاث و ثمانین، و هزمنا یوم الأربعاء لاربع عشره مضت من جمادی الآخرة عند امتداد الضحی و متوع النهار، و ما کنا قط اجرا علیهم و لا هم اهون علینا منهم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الیهم و خرجوا إلینا یوم الأربعاء، لاربع عشره مضت من جمادی الآخرة، فقاتلناهم عامه النهار احسن قتال قاتلناهموه قط، و نحن آمنون من الهزیمة، عالون للقوم، إذ خرج سفیان بن الأبرد الکلبی فی الخیل من قبل میمنه اصحابه، حتی دنا من الأبرد بن قره التمیمی، و هو علی میسره عبد الرحمن بن محمد، فو الله ما قاتله کبیر قتال حتی انهزم، فأنکرها الناس منه، و کان شجاعا، و لم یکن الفرار له بعاده، فظن الناس انه قد کان أومن، و صولح علی ان ینهزم بالناس، فلما فعلها تقوضت الصفوف من نحوه، و رکب الناس وجوههم و أخذوا فی کل وجه، و صعد عبد الرحمن بن محمد المنبر، فاخذ ینادی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الی انا ابن محمد، فأتاه عبد الله بن رزام الحارثی، فوقف تحت منبره، و جاء عبد الله بن ذؤاب السلمی فی خیل له، فوقف منه قریبا، و ثبت حتی دنا منه اهل الشام، فأخذت نبلهم تحوزه،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رزام، احمل علی هذه الرجال و الخیل، فحمل علیهم حتی أمعنوا ثم جاءت</w:t>
      </w:r>
    </w:p>
    <w:p>
      <w:pPr>
        <w:pStyle w:val="BookText"/>
        <w:rPr/>
      </w:pPr>
      <w:r>
        <w:rPr>
          <w:rFonts w:ascii="IRNazanin" w:hAnsi="IRNazanin" w:eastAsia="IRNazanin"/>
          <w:color w:val="111111"/>
          <w:sz w:val="28"/>
          <w:sz w:val="28"/>
          <w:szCs w:val="28"/>
          <w:rtl w:val="true"/>
          <w:lang w:bidi="fa-IR"/>
        </w:rPr>
        <w:t>خیل لهم اخری و رجاله،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یا بن ذؤاب، فحمل علیهم حتی أمعنوا، و ثبت لا یبرح منبره، و دخل اهل الشام العسکر، فکبروا، فصعد الیه عبد الله بن یزید بن المغفل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ملیکه ابنه أخیه امراه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فانی اخاف علیک ان لم تنزل ان تؤسر، و لعلک ان انصرفت ان تجمع لهم جمعا یهلکهم الله به بعد الیوم فنزل و خلی اهل العراق العسکر، و انهزموا لا یلوون علی شیء، و مضی عبد الرحمن بن محمد مع ابن جعدة بن هبیرة و معه اناس من اهل بیته، حتی إذا حاذوا قریه بنی جعدة بالفلوجة دعوا بمعبر، فعبروا فیه، فانتهی الیهم بسطام بن مصقله،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السفینة عبد الرحمن بن محمد؟ فلم یکلموه، و ظن انه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والت نفس علیها تحاذر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ضرم قیس علی البلاد حتی إذا اضطرمت اجذما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حتی انتهی الی بیته و علیه السلاح، و هو علی فرسه لم ینزل عنه، فخرجت الیه ابنته فالتزمها، و خرج الیه اهله یبکون، فاوصاهم بوصیه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ا رایتم ان لم اترککم، کم عسیت ان ابقی معکم حتی اموت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انا مت فان الذی رزقکم الان حی لا یموت، و سیرزقکم بعد وفاتی کما رزقکم فی حیاتی، ثم ودع اهله و خرج 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مخنف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فحدثنی الکلبی محمد بن السائب، انهم لما هزموا ارتفاع النهار حین امتد و 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اشتد و معی الرمح و السیف و الترس حتی بلغت اهلی من یومی، ما القیت شیئا من سلاحی،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اترکوهم فلیتبددوا و لا تتبعوهم، و 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فهو آمن و رجع محمد بن مروان الی الموصل، و عبد الله بن عبد الملک الی الشام بعد الوقعه، و خلیا الحجاج و العراق، و جاء الحجاج حتی دخل الکوفه، و اجلس مصقله ابن کرب بن رقبه العبدی الی جنبه، و کان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 کل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امرئ بما فیه ممن کنا احسنا الیه، فاشتمه بقله شکره و لؤم عهده، و من علمت منه عیبا فعبه بما فیه، و صغر الیه نفسه و کان لا یبایعه احد الا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تشهد انک قد کفرت؟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بایعه و الا قتله، فجاء الیه رجل من خثعم قد کان معتزلا للناس جمیعا من وراء الفرات، فسأله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معتزلا وراء هذه النطفه منتظرا امر الناس حتی ظهرت، فأتیتک لأبایعک 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تشهد انک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انا ان کنت عبدت الله ثمانین سنه ثم اشهد علی نفسی بالکفر،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قتلتنی فو الله ما بقی من عمری الا ظمء حمار، و انی لانتظر الموت صباح مساء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فضربت عنقه، فزعموا انه لم یبق حوله قرشی و لا شامی و لا احد من الحزبین الا رحمه و رثی له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بکمیل بن زیاد النخعی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المقتص من عثمان امیر المؤمنین؟ قد کنت أحب ان أجد علیک سبیلا،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علی أینا أنت أشد غضبا؟ علیه حین اقاد من نفسه، أم علی حین عفوت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من ثقیف، لا تصرف علی أنیابک، و لا تهدم علی تهدم الکثیب، و لا تکثر کشران الذئب، و الله ما بقی من عمری الا ظمء الحمار، فانه یشرب غدوه و یموت عشیه، و یشرب عشیه و یموت غدوه، اقض ما أنت قاض، فان الموعد الله، و بعد القتل الحساب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الحجه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 کان القضاء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کنت فیمن قتل عثمان، و خلعت امیر المؤمنین، اقتلوه فقدم فقتل، قتله ابو الجهم بن کنانه الکلبی من بنی عامر بن عوف، ابن عم منصور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باخر من بعده،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رجلا ما اظنه یشهد علی نفسه بالکفر،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خادعی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اکفر اهل الارض، و اکفر من فرعون ذی الأوتاد، فضحک الحجاج و 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بالکوفه شهرا، و عزل اهل الشام عن بیوت اهل الکوفه</w:t>
      </w:r>
      <w:r>
        <w:rPr>
          <w:rFonts w:eastAsia="IRNazanin" w:cs="IRNazanin"/>
          <w:color w:val="111111"/>
          <w:sz w:val="28"/>
          <w:szCs w:val="28"/>
          <w:rtl w:val="true"/>
          <w:lang w:bidi="fa-IR"/>
        </w:rPr>
        <w:t>.</w:t>
      </w:r>
      <w:bookmarkStart w:id="251" w:name="pg11444_102068"/>
    </w:p>
    <w:p>
      <w:pPr>
        <w:pStyle w:val="Heading3"/>
        <w:numPr>
          <w:ilvl w:val="2"/>
          <w:numId w:val="1"/>
        </w:numPr>
        <w:rPr/>
      </w:pPr>
      <w:bookmarkStart w:id="252" w:name="__RefHeading___Toc1804429_73709187"/>
      <w:bookmarkStart w:id="253" w:name="_Toc96"/>
      <w:bookmarkEnd w:id="251"/>
      <w:bookmarkEnd w:id="252"/>
      <w:r>
        <w:rPr>
          <w:rtl w:val="true"/>
        </w:rPr>
        <w:t>هزیمه ابن الاشعث و اصحابه فی وقعه مسکن</w:t>
      </w:r>
      <w:bookmarkEnd w:id="253"/>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الوقعه بمسکن بین الحجاج و ابن الاشعث بعد ما انهزم من 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هذه الوقعه و عن 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عن ابی یزید السکسکی،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سعد بن ابی وقاص بعد وقعه الجماجم حتی نزل المدائن، و اجتمع الیه ناس کثیر، و خرج عبید الله بن عبد الرحمن بن سمره بن حبیب بن عبد شمس القرشی حتی اتی البصره و بها أیوب بن الحکم بن ابی عقیل، ابن عم الحجاج، فأخذها، و خرج عبد الرحمن بن محمد حتی قدم البصره و هو بها، فاجتمع الناس الی عبد الرحمن و نزل، فاقبل عبید الله حینئذ الی ابن محمد بن الاشعث،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ارد فراقک، و انما أخذتها لک و خرج الحجاج فبدا بالمدائن، فأقام علیها خمسا حتی هیأ الرجال فی المعابر، فلما بلغ محمد بن سعد عبورهم الیهم خرجوا حتی لحقوا بابن الاشعث جمیعا و اقبل نحوهم الحجاج، فخرج الناس معه الی مسکن علی دجیل، و أتاه اهل الکوفه و الفلول من الاطراف، و تلاوم الناس علی الفرار، و بایع اکثرهم بسطام بن مصقله علی الموت، و خندق عبد الرحمن علی اصحابه، و بثق الماء من جانب، فجعل القتال من وجه واحد، و قدم علیه خالد بن جریر بن عبد الله القسری من خراسان فی ناس من بعث الکوفه، فاقتتلوا خمس عشره لیله من شعبان أشد القتال حتی قتل زیاد بن غنیم القینی، و کان علی مسالح الحجاج، فهده ذلک و اصحابه هدأ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جهضم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الحجاج لیله کله یسیر فینا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اهل الطاعة، و هم اهل المعصیة، و أنتم تسعون فی رضوان الله، و هم یسعون فی سخط الله، و عاده الله عندکم فیهم</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حسنه، ما صدقتموهم فی موطن قط و لا صبرتم لهم الا اعقبکم الله النصر علیهم و الظفر بهم، فأصبحوا الیهم عادین جادین، فانی لست اشک فی النصر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فأصبحنا، و قد عبانا فی السحر، فباکرناهم فقاتلناهم أشد قتال قاتلنا هموه قط، و قد جاءنا عبد الملک بن المهلب مجففا، و قد کشفت خیل سفیان بن الأبرد،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إلیک یا عبد الملک هذا النشر لعلی احمل علیهم، ففعل، و حمل الناس من کل جانب، فانهزم اهل العراق أیضا، و قتل ابو البختری الطائی و عبد الرحمن بن ابی لیلی، و قالا قبل ان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الفرار کل ساعه بنا لقبیح فأصیبا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بسطام بن مصقله الشیبانی فی اربعه آلاف من اهل الحفاظ من اهل المصرین، فکسروا جفون السیوف، و قال لهم ابن 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إذا فررنا بأنفسنا من الموت نجونا منه فررنا، و لکنا قد علمنا انه نازل بنا عما قلیل، فأین المحید عما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انکم محقون، فقاتلوا علی الحق، و الله لو لم تکونوا علی الحق لکان موت فی عز خیرا من حیاه فی ذل فقاتل هو و اصحابه قتالا شدیدا کشفوا فیه اهل الشام مرارا، حتی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بالرماه لا یقاتلهم غیرهم، فلما جاءتهم الرماه، و احاط بهم الناس من کل جانب قتلوا الا قلیلا، و أخذ بکیر بن ربیعه بن ثروان الضبی أسیرا، فاتی به الحجاج فقتله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الجهضم،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باسیر کان الحجاج یعرفه بالباس،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انه من 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ان هذا غلام من الغلمان جاء بفارس اهل العراق أسیرا، اضرب عنقه،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ابن الاشعث و الفل من المنهزمین معه نحو سجستان فاتبعهم الحجاج عماره بن تمیم اللخمی و معه ابنه محمد بن الحجاج و عماره امیر</w:t>
      </w:r>
    </w:p>
    <w:p>
      <w:pPr>
        <w:pStyle w:val="BookText"/>
        <w:rPr/>
      </w:pPr>
      <w:r>
        <w:rPr>
          <w:rFonts w:ascii="IRNazanin" w:hAnsi="IRNazanin" w:eastAsia="IRNazanin"/>
          <w:color w:val="111111"/>
          <w:sz w:val="28"/>
          <w:sz w:val="28"/>
          <w:szCs w:val="28"/>
          <w:rtl w:val="true"/>
          <w:lang w:bidi="fa-IR"/>
        </w:rPr>
        <w:t>علی القوم، فسار عماره بن تمیم الی عبد الرحمن فادرکه بالسوس، فقاتله ساعه من نهار، ثم انه انهزم هو و اصحابه فمضوا حتی أتوا سابور، و اجتمعت الی عبد الرحمن بن محمد الأکراد مع من کان معه من الفلول، فقاتلهم عماره بن تمیم قتالا شدیدا علی العقبه حتی جرح عماره و کثیر من اصحابه، ثم انهزم عماره و اصحابه و خلوا لهم عن العقبه، و مضی عبد الرحمن حتی مر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الزاویة بالبصرة فی المحرم سنه ثلاث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بشر العجلی، عن المنخل بن حابس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عبد الرحمن بن محمد کرمان تلقاه عمرو بن لقیط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فهیأ له نزلا فنزل، فقال له شیخ من عبد القیس یقال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بلغنا عنک یا بن الاشعث ان قد کنت جبانا،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جبنت، و الله لقد دلفت الرجال بالرجال، و لففت الخیل بالخیل، و لقد قاتلت فارسا، و قاتلت راجلا، و ما انهزمت، و لا ترکت العرصة للقوم فی موطن حتی لا أجد مقاتلا و لا اری معی مقاتلا، و لکنی زاولت ملکا مؤجلا ثم انه مضی بمن معه حتی فوز فی مفازة کرمان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هشام بن أیوب بن عبد الرحمن بن ابی عقیل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ابن محمد فی مفازة کرمان و اتبعه اهل الشام دخل بعض اهل الشام قصرا فی المفازة، فإذا فیه کتاب قد کتبه بعض اهل الکوفه من شعر ابی جلده الیشکری، و هی قصیده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لهفا و یا حزنا جمیعا و یا حر الفواد لما لقینا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ترکنا الدین و الدنیا جمیعا و أسلمنا الحلائل و البنینا</w:t>
      </w:r>
    </w:p>
    <w:p>
      <w:pPr>
        <w:pStyle w:val="BookText"/>
        <w:rPr/>
      </w:pPr>
      <w:r>
        <w:rPr>
          <w:rFonts w:ascii="IRNazanin" w:hAnsi="IRNazanin" w:eastAsia="IRNazanin"/>
          <w:color w:val="111111"/>
          <w:sz w:val="28"/>
          <w:sz w:val="28"/>
          <w:szCs w:val="28"/>
          <w:rtl w:val="true"/>
          <w:lang w:bidi="fa-IR"/>
        </w:rPr>
        <w:t>فما کنا أناسا اهل دین فنصبر فی البلاء إذا ابتلینا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کنا أناسا اهل دنیا فنمنعها و لو لم نرج دینا</w:t>
      </w:r>
    </w:p>
    <w:p>
      <w:pPr>
        <w:pStyle w:val="BookText"/>
        <w:rPr/>
      </w:pPr>
      <w:r>
        <w:rPr>
          <w:rFonts w:ascii="IRNazanin" w:hAnsi="IRNazanin" w:eastAsia="IRNazanin"/>
          <w:color w:val="111111"/>
          <w:sz w:val="28"/>
          <w:sz w:val="28"/>
          <w:szCs w:val="28"/>
          <w:rtl w:val="true"/>
          <w:lang w:bidi="fa-IR"/>
        </w:rPr>
        <w:t>ترکنا دورنا لطغام عک و انباط القری و الاشعرینا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ابن محمد مضی حتی خرج علی زرنج مدینه سجستان، و فیها رجل من بنی تمیم قد کان عبد الرحمن استعمله علیها، یقال له عبد الله بن عامر البعار من بنی مجاشع بن دارم، فلما قدم علیه عبد الرحمن بن محمد منهزما اغلق باب المدینة دونه، و منعه دخولها، فأقام علیها عبد الرحمن أیاما رجاء افتتاحها و دخولها فلما رای انه لا یصل إلیها خرج حتی اتی بست، و قد کان استعمل علیها رجلا من بکر بن وائل یقال له عیاض بن همیان ابو هشام بن عیاض السدوسی، فاستقبله،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فجاء حتی نزل به، و انتظر حتی إذا غفل اصحاب عبد الرحمن و تفرقوا عنه و ثب علیه فاوثقه، و اراد ان یامن بها عند الحجاج، و یتخذ بها عنده مکانا و قد کان رتبیل سمع بمقدم عبد الرحمن علیه، فاستقبله فی جنوده، فجاء رتبیل حتی احاط ببست، ثم نزل و بعث الی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آذیته بما یقذی عینه، او ضررته ببعض المضرة، او رزأته حبلا من شعر لا ابرح العرصة حتی استنزلک فاقتلک و جمیع من معک، ثم اسبی ذراریکم، و اقسم بین الجند أموالکم فأرسل الیه البکری ان أعطنا أمانا علی أنفسنا و أموالنا، و نحن ندفعه إلیک سالما، و ما کان له من مال موفرا فصالحهم علی ذلک، و آمنهم، ففتحوا لابن الاشعث الباب و خلوا سبیله، فاتی رتبیل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کان عاملی علی هذه المدینة، و کنت حیث ولیته واثقا به، مطمئنا الیه، فغدر بی و رکب منی ما قد رایت، فاذن لی فی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آمنته و اکره ان اغدر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 فی دفعه و لهزه، و التصغیر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فنعم ففعل به عبد الرحمن بن محمد، ثم مضی حتی دخل مع رتبیل بلاده، فانزله رتبیل عنده و اکرمه و عظمه، و کان معه ناس من الفل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عظم الفلول و جماعه اصحاب عبد الرحمن و من کان لا یرجو</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الامان، من الرءوس و القاده الذین نصبوا للحجاج فی کل موطن مع ابن الاشعث، و لم یقبلوا أمان الحجاج فی أول مره، و جهدوا علیه الجهد کله، أقبلوا فی اثر ابن الاشعث و فی طلبه حتی سقطوا بسجستان، فکان بها منهم و ممن تبعهم من اهل سجستان و اهل البلد نحو من ستین ألفا، و نزلوا علی عبد الله بن عامر البعار فحصروه، و کتبوا الی عبد الرحمن یخبرونه بقدومهم و عددهم و جماعتهم، و هو عند رتبیل و کان یصلی بهم عبد الرحمن بن العباس بن ربیعه بن الحارث بن عبد المطلب، فکتبوا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إلینا لعلنا نسیر الی خراسان، فان بها منا جندا عظیما، فلعلهم یبایعوننا علی قتال اهل الشام، و هی بلاد واسعه عریضه، و بها الرجال و الحصون فخرج الیهم عبد الرحمن بن محمد بمن معه، فحصروا عبد الله بن عامر البعار حتی استنزلوه، فامر به عبد الرحمن فضرب و عذب و حبس و اقبل نحوهم عماره بن تمیم فی اهل الشام، فقال اصحاب عبد الرحمن بن محمد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عن سجستان فلندعها له و ناتی خراسان، فقال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خراسان یزید بن المهلب، و هو شاب شجاع صارم، و لیس بتارک لکم   سلطانه، و لو دخلتموها وجدتموه إلیکم سریعا، و لن یدع اهل الشام اتباعکم، فاکره ان یجتمع علیکم اهل خراسان و اهل الشام، و اخاف الا تنالوا ما تطلبون،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اهل خراسان منا، و نحن نرجو ان لو قد دخلناها ان یکون من یتبعنا منهم اکثر ممن یقاتلنا، و هی ارض طویله عریضه ننتحی فیها حیث شئنا، و نمکث حتی یهلک الله الحجاج او عبد الملک، او نری من رأینا فقال لهم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حتی بلغوا هراة، فلم یشعروا بشیء حتی خرج من عسکره عبید الله بن عبد الرحمن بن سمره القرشی فی الفین، ففارقه، فاخذ طریقا سوی طریقهم، فلما اصبح ابن محمد قام فیهم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شهدتکم فی هذه المواطن، و لیس فیها مشهد</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اصبر لکم فیه نفسی حتی لا یبقی منکم فیه احد، فلما رایت انکم لا تقاتلون، و لا تصبرون، اتیت ملجأ و مأمنا فکنت فیه، فجاءتنی کتبکم بان اقبل إلینا، فانا قد اجتمعنا و امرنا واحد، لعلنا نقاتل عدونا، فاتیتکم فرایت ان امضی الی خراسان و زعمتم انکم مجتمعون علی، و انکم لن تفرقوا عنی ثم هذا عبید الله بن عبد الرحمن قد صنع ما قد رایتم، فحسبی منکم یومی هذا فاصنعوا ما بدا لکم، اما انا فمنصرف الی صاحبی الذی اتیتکم من قبله، فمن أحب منکم ان یتبعنی فلیتبعنی، و من کره ذلک فلیذهب حیث أحب فی عیاذ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فتفرقت منهم طائفه، و نزلت معه طائفه، و بقی عظم العسکر، فوثبوا الی عبد الرحمن بن العباس لما انصرف عبد الرحمن، فبایعوه ثم مضی ابن محمد الی رتبیل و مضوا هم الی خراسان حتی انتهوا الی هراة، فلقوا بها الرقاد الأزدی من العتیک، فقتلوه، و سار الیهم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محمد المدائنی فانه ذکر عن المفضل بن محمد ان ابن الاشعث لما انهزم من مسکن مضی الی کابل، و ان عبید الله بن عبد الرحمن بن سمره اتی هراة، فذم ابن الاشعث و عابه بفراره، و اتی عبد الرحمن بن عباس سجستان فانضم الیه فل ابن الاشعث، فسار الی خراسان فی جمع یقال عشرین ألفا، فنزل هراة و لقوا الرقاد بن عبید العتکی فقتلوه، و کان مع عبد الرحمن من عبد القیس عبد الرحمن بن المنذر بن الجارود، فأرسل الیه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 فی البلاد متسع، و من هو اکل منی حدا و اهون شوکه، فارتحل الی بلد لیس فیه سلطان، فانی اکره قتالک، و ان احببت ان امدک بمال لسفرک أعنتک به،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نزلنا هذه البلاد لمحاربه و لا لمقام، و لکنا أردنا ان نریح، ثم نشخص ان شاء الله، و لیست بنا حاجه الی ما عرضت فانصرف رسول یزید الیه، و اقبل الهاشمی علی الجبایه، و بلغ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یریح ثم یجتاز لم یجب الخراج، فقدم المفضل فی اربعه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سته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اتبعه فی اربعه آلاف، و وزن یزید نفسه بسلاحه، فکان أربعمائة رطل،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الا قد ثقلت عن الحرب، ای فرس یحملنی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بفرسه الکامل فرکبه، و استخلف علی مرو خاله جدیع بن یزید، و صیر طریقه علی مرو الروذ، فاتی قبر ابیه فأقام عنده ثلاثة ایام، و اعطی من معه مائه درهم مائه درهم، ثم اتی هراة فأرسل الی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ارحت و اسمنت و جبیت، فلک ما جبیت، و ان اردت زیاده زدناک، فاخرج فو الله ما أحب ان اقاتلک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الا القتال و معه عبید الله بن عبد الرحمن بن سمره، و دس الهاشمی الی جند یزید یمنیهم و یدعوهم الی نفسه، فاخبر بعضهم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الأمر عن العتاب، اتغدی بهذا قبل ان یتعشی بی، فسار الیه حتی تدانی العسکران، و تأهبوا للقتال، و القی لیزید کرسی فقعد علیه، و ولی الحرب أخاه المفضل، فاقبل رجل من اصحاب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خلید عینین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فرسه، فرفع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یا یزید بن المهلب دعوه لها جزع ثم استهلت عیونها</w:t>
      </w:r>
    </w:p>
    <w:p>
      <w:pPr>
        <w:pStyle w:val="BookText"/>
        <w:rPr/>
      </w:pPr>
      <w:r>
        <w:rPr>
          <w:rFonts w:ascii="IRNazanin" w:hAnsi="IRNazanin" w:eastAsia="IRNazanin"/>
          <w:color w:val="111111"/>
          <w:sz w:val="28"/>
          <w:sz w:val="28"/>
          <w:szCs w:val="28"/>
          <w:rtl w:val="true"/>
          <w:lang w:bidi="fa-IR"/>
        </w:rPr>
        <w:t>و لو یسمع الداعی النداء أجابها بِصُم القنا و البیض تلقی جفونها</w:t>
      </w:r>
    </w:p>
    <w:p>
      <w:pPr>
        <w:pStyle w:val="BookText"/>
        <w:rPr/>
      </w:pPr>
      <w:r>
        <w:rPr>
          <w:rFonts w:ascii="IRNazanin" w:hAnsi="IRNazanin" w:eastAsia="IRNazanin"/>
          <w:color w:val="111111"/>
          <w:sz w:val="28"/>
          <w:sz w:val="28"/>
          <w:szCs w:val="28"/>
          <w:rtl w:val="true"/>
          <w:lang w:bidi="fa-IR"/>
        </w:rPr>
        <w:t>و قد فر اشراف العراق و غادروا بها بقرا للحین جما قرونها</w:t>
      </w:r>
    </w:p>
    <w:p>
      <w:pPr>
        <w:pStyle w:val="BookText"/>
        <w:rPr/>
      </w:pPr>
      <w:r>
        <w:rPr>
          <w:rFonts w:ascii="IRNazanin" w:hAnsi="IRNazanin" w:eastAsia="IRNazanin"/>
          <w:color w:val="111111"/>
          <w:sz w:val="28"/>
          <w:sz w:val="28"/>
          <w:szCs w:val="28"/>
          <w:rtl w:val="true"/>
          <w:lang w:bidi="fa-IR"/>
        </w:rPr>
        <w:t>و اراد ان یحض یزید، فسکت یزید طویلا حتی ظن الناس ان الشعر قد حرکه، ثم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و اسمعهم، جشموهم ذلک، فقال 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المنادی و المنوه باسمه تنادیه ابکار العراق و عونها</w:t>
      </w:r>
    </w:p>
    <w:p>
      <w:pPr>
        <w:pStyle w:val="BookText"/>
        <w:rPr/>
      </w:pPr>
      <w:r>
        <w:rPr>
          <w:rFonts w:ascii="IRNazanin" w:hAnsi="IRNazanin" w:eastAsia="IRNazanin"/>
          <w:color w:val="111111"/>
          <w:sz w:val="28"/>
          <w:sz w:val="28"/>
          <w:szCs w:val="28"/>
          <w:rtl w:val="true"/>
          <w:lang w:bidi="fa-IR"/>
        </w:rPr>
        <w:t>یزید إذا یدعی لیوم حفیظه و لا یمنع السوآت الا حصونها</w:t>
      </w:r>
    </w:p>
    <w:p>
      <w:pPr>
        <w:pStyle w:val="BookText"/>
        <w:rPr/>
      </w:pPr>
      <w:r>
        <w:rPr>
          <w:rFonts w:ascii="IRNazanin" w:hAnsi="IRNazanin" w:eastAsia="IRNazanin"/>
          <w:color w:val="111111"/>
          <w:sz w:val="28"/>
          <w:sz w:val="28"/>
          <w:szCs w:val="28"/>
          <w:rtl w:val="true"/>
          <w:lang w:bidi="fa-IR"/>
        </w:rPr>
        <w:t>فانی أراه عن قلیل بنفسه یدان کما قد کان قبل یدینها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حره تبکیه لکن نوائح تبکی علیه البقع منها و جونها</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یزید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خیلک، فتقدم بها، و تهایجوا فلم یکن بینهم کبیر قتال حتی تفرق الناس عن عبد الرحمن، و صبر و صبرت معه طائفه من اهل الحفاظ، و صبر معه العبدیون، و حمل سعد بن نجد القردوسی علی حلیس الشیبانی و هو امام عبد الرحمن، فطعنه حلیس فاذراه عن فرسه، و حماه اصحابه، و کثرهم الناس فانکشفوا، فامر یزید بالکف عن اتباعهم، و أخذوا ما کان فی عسکرهم، و أسروا منهم اسری، فولی یزید عطاء بن ابی السائب العسکر، و امره بضم ما کان فیه، فأصابوا ثلاث عشره امراه، فاتوا بهن یزید، فدفعهن الی مره بن عطاء بن ابی السائب، فحملهن الی الطبسین، ثم حملهن الی العراق و قال یزید لسعد بن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الشیبانی، و انا و الله راجلا أشد منه و هو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حلیسا،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الله، لأنا أشد منه فارسا و راجلا و هرب عبد الرحمن بن منذر بن بشر بن حارثة فصار الی موسی بن عبد الله 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الأسری محمد بن سعد بن ابی وقاص، و عمرو بن موسی بن عبید الله بن معمر، و عیاش بن الأسود بن عوف الزهری و الهلقام بن نعیم بن القعقاع بن معبد بن زراره، و فیروز حصین، و ابو العلج مولی عبید الله بن معمر، و رجل من آل ابی عقیل، و سوار بن مروان، و عبد الرحمن بن طلحه بن عبد الله بن خلف، و عبد الله بن فضالة الزهرانی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الهاشمی بالسند، و اتی ابن سمره مرو، ثم انصرف یزید الی مرو و بعث بالأسری الی الحجاج مع سبره بن نخف بن ابی صفره، و خلی عن ابن طلحه و عبد الله بن فضالة، و سعی قوم بعبید الله بن عبد الرحمن بن سمره، فأخذه یزید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فانه ذکر انه حدثه القاسم بن محمد الحضرمی، عن حفص ابن عمرو بن قبیصة، عن رجل من بنی حنیفه یقال له جابر بن عماره، ان یزید بن المهلب حبس عنده عبد الرحمن بن طلحه و آمنه، و کان الطلحی قد آلی علی یمین الا یری یزید بن المهلب فی موقف الا أتاه حتی یقبل یده شکرا لما ابلاه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سعد بن ابی وقاص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بدعوه ابی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سبیله و لقول محمد بن سعد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بدعوه ابی لأبیک حدیث فیه بعض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أیوب بن عبد الرحمن بن ابی عقیل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یزید بن المهلب ببقیة الأسری الی الحجاج بن یوسف، بعمر بن موسی بن عبید الله بن معمر،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شرطه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فتنه شملت البر و الفاجر، فدخلنا فیها، فقد امکنک الله منا، فان عفوت فبحلمک و فضلک، و ان عاقبت عاقبت ظلمه مذنبین،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شملت البر و الفاجر فکذبت، و لکنها شملت الفجار، و عوفی منها الأبرار، و اما اعترافک بذنبک فعسی ان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 و رجا الناس له العافیه حتی قدم بالهلقام بن نعیم،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عنک، ما رجوت من اتباع عبد الرحمن بن محمد؟ ا رجوت ان یکون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رجوت ذلک، و طمعت ان ینزلنی منزلتک من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الحجاج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عمر بن موسی بن عبید الله بن معمر و قد نحی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و قتل بقیتهم و قد کان آمن عمرو بن ابی قره الکندی ثم الحجری و هو شریف و له بیت قدیم،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کنت تفضی الی و تحدثنی انک ترغب عن ابن الاشعث و عن الاشعث قبله، ثم تبعت عبد الرحمن بن محمد بن الاشعث، و الله ما بک عن اتباعهم رغبه، و لا نعمه عین لک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الحجاج حین هزم الناس بالجماجم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بقتیبه بن مسلم بالری فهو امانه، فلحق ناس کثیر بقتیبه، و کان فیمن لحق به عامر الشعبی، فذکر الحجاج الشعبی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 و ما فعل؟ فقال له یزید بن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ایها الأمیر انه لحق بقتیبه بن مسلم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الیه فلنؤت به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الحجاج الی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فابعث الی بالشعبی حین تنظر فی کتابی هذا، و السلام علیک، فسرح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السری بن اسماعیل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لابن ابی مسلم صدیقا، فلما قدم بی علی الحجاج لقیت ابن ابی مسلم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أشیر به علیک غیر ان اعتذر ما استطعت من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بمثل ذلک علی نصحائی و إخوانی، فلما دخلت علیه رایت و الله غیر ما رأوا لی، فسلمت علیه بالإمرة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الناس قد أمرونی ان اعتذر إلیک بغیر ما یعلم الله انه الحق، و ایم الله لا اقول فی هذا المقام الا حقا، قد و الله سودنا علیک، و حرضنا و جهدنا علیک کل الجهد، فما آلونا، فما کنا بالاقویاء الفجره، و لا الأتقیاء البرره، و لقد نصرک الله علینا، و اظفرک بنا، فان سطوت فبذنوبنا و ما جرت الیه أیدینا، و ان عفوت عنا فبحلمک، و بعد الحجه لک علینا،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أحب الی قولا ممن یدخل علینا یقطر سیفه من دمائنا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 لا شهدت، قد امنت عندنا یا شعبی،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فلما مشیت قلیلا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فوجل لذلک قلبی، ثم ذکرت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امنت یا شعبی، فاطمانت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الناس یا شعبی بعدنا؟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 مکرما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اکتحلت و الله بعدک السهر، و استوعرت الجناب، و استحلست الخوف، و فقدت صالح الاخوان، و لم أجد من الأمیر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یا شعبی، فانصرفت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بن قطن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الحجاج بالاعشی، اعشی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الاشج و بین</w:t>
      </w:r>
    </w:p>
    <w:p>
      <w:pPr>
        <w:pStyle w:val="BookText"/>
        <w:rPr/>
      </w:pPr>
      <w:r>
        <w:rPr>
          <w:rFonts w:ascii="IRNazanin" w:hAnsi="IRNazanin" w:eastAsia="IRNazanin"/>
          <w:color w:val="111111"/>
          <w:sz w:val="28"/>
          <w:sz w:val="28"/>
          <w:szCs w:val="28"/>
          <w:rtl w:val="true"/>
          <w:lang w:bidi="fa-IR"/>
        </w:rPr>
        <w:t>قیس، انفذ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أنشدک ما قلت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انشدنی هذه، فانشده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الا ان یتمم نوره و یطفی نور الفاسقین فیخمدا</w:t>
      </w:r>
    </w:p>
    <w:p>
      <w:pPr>
        <w:pStyle w:val="BookText"/>
        <w:rPr/>
      </w:pPr>
      <w:r>
        <w:rPr>
          <w:rFonts w:ascii="IRNazanin" w:hAnsi="IRNazanin" w:eastAsia="IRNazanin"/>
          <w:color w:val="111111"/>
          <w:sz w:val="28"/>
          <w:sz w:val="28"/>
          <w:szCs w:val="28"/>
          <w:rtl w:val="true"/>
          <w:lang w:bidi="fa-IR"/>
        </w:rPr>
        <w:t>و یظهر اهل الحق فی کل موطن و یعدل وقع السیف من کان اصیدا</w:t>
      </w:r>
    </w:p>
    <w:p>
      <w:pPr>
        <w:pStyle w:val="BookText"/>
        <w:rPr/>
      </w:pPr>
      <w:r>
        <w:rPr>
          <w:rFonts w:ascii="IRNazanin" w:hAnsi="IRNazanin" w:eastAsia="IRNazanin"/>
          <w:color w:val="111111"/>
          <w:sz w:val="28"/>
          <w:sz w:val="28"/>
          <w:szCs w:val="28"/>
          <w:rtl w:val="true"/>
          <w:lang w:bidi="fa-IR"/>
        </w:rPr>
        <w:t>و ینزل ذلا بالعراق و اهله لما نقضوا العهد الوثیق المؤکد</w:t>
      </w:r>
    </w:p>
    <w:p>
      <w:pPr>
        <w:pStyle w:val="BookText"/>
        <w:rPr/>
      </w:pPr>
      <w:r>
        <w:rPr>
          <w:rFonts w:ascii="IRNazanin" w:hAnsi="IRNazanin" w:eastAsia="IRNazanin"/>
          <w:color w:val="111111"/>
          <w:sz w:val="28"/>
          <w:sz w:val="28"/>
          <w:szCs w:val="28"/>
          <w:rtl w:val="true"/>
          <w:lang w:bidi="fa-IR"/>
        </w:rPr>
        <w:t>و ما أحدثوا من بدعه و عظیمه من القول لم تصعد الی الله مصعدا</w:t>
      </w:r>
    </w:p>
    <w:p>
      <w:pPr>
        <w:pStyle w:val="BookText"/>
        <w:rPr/>
      </w:pPr>
      <w:r>
        <w:rPr>
          <w:rFonts w:ascii="IRNazanin" w:hAnsi="IRNazanin" w:eastAsia="IRNazanin"/>
          <w:color w:val="111111"/>
          <w:sz w:val="28"/>
          <w:sz w:val="28"/>
          <w:szCs w:val="28"/>
          <w:rtl w:val="true"/>
          <w:lang w:bidi="fa-IR"/>
        </w:rPr>
        <w:t>و ما نکثوا من بیعه بعد بیعه إذا ضمنوها الیوم خاسوا بها غدا</w:t>
      </w:r>
    </w:p>
    <w:p>
      <w:pPr>
        <w:pStyle w:val="BookText"/>
        <w:rPr/>
      </w:pPr>
      <w:r>
        <w:rPr>
          <w:rFonts w:ascii="IRNazanin" w:hAnsi="IRNazanin" w:eastAsia="IRNazanin"/>
          <w:color w:val="111111"/>
          <w:sz w:val="28"/>
          <w:sz w:val="28"/>
          <w:szCs w:val="28"/>
          <w:rtl w:val="true"/>
          <w:lang w:bidi="fa-IR"/>
        </w:rPr>
        <w:t>و جبنا حشاه ربهم فی قلوبهم فما یقربون الناس الا تهددا</w:t>
      </w:r>
    </w:p>
    <w:p>
      <w:pPr>
        <w:pStyle w:val="BookText"/>
        <w:rPr/>
      </w:pPr>
      <w:r>
        <w:rPr>
          <w:rFonts w:ascii="IRNazanin" w:hAnsi="IRNazanin" w:eastAsia="IRNazanin"/>
          <w:color w:val="111111"/>
          <w:sz w:val="28"/>
          <w:sz w:val="28"/>
          <w:szCs w:val="28"/>
          <w:rtl w:val="true"/>
          <w:lang w:bidi="fa-IR"/>
        </w:rPr>
        <w:t>فلا صدق فی قول و لا صبر عندهم و لکن فخرا فیهم و تزیدا</w:t>
      </w:r>
    </w:p>
    <w:p>
      <w:pPr>
        <w:pStyle w:val="BookText"/>
        <w:rPr/>
      </w:pPr>
      <w:r>
        <w:rPr>
          <w:rFonts w:ascii="IRNazanin" w:hAnsi="IRNazanin" w:eastAsia="IRNazanin"/>
          <w:color w:val="111111"/>
          <w:sz w:val="28"/>
          <w:sz w:val="28"/>
          <w:szCs w:val="28"/>
          <w:rtl w:val="true"/>
          <w:lang w:bidi="fa-IR"/>
        </w:rPr>
        <w:t>فکیف رایت الله فرق جمعهم و مزقهم عرض البلاد و شردا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فقتلاهم قتلی ضلال و فتنه و حیهم امسی ذلیلا مطردا</w:t>
      </w:r>
    </w:p>
    <w:p>
      <w:pPr>
        <w:pStyle w:val="BookText"/>
        <w:rPr/>
      </w:pPr>
      <w:r>
        <w:rPr>
          <w:rFonts w:ascii="IRNazanin" w:hAnsi="IRNazanin" w:eastAsia="IRNazanin"/>
          <w:color w:val="111111"/>
          <w:sz w:val="28"/>
          <w:sz w:val="28"/>
          <w:szCs w:val="28"/>
          <w:rtl w:val="true"/>
          <w:lang w:bidi="fa-IR"/>
        </w:rPr>
        <w:t>و لما زحفنا لابن یوسف غدوه و ابرق منا العارضان و ارعدا</w:t>
      </w:r>
    </w:p>
    <w:p>
      <w:pPr>
        <w:pStyle w:val="BookText"/>
        <w:rPr/>
      </w:pPr>
      <w:r>
        <w:rPr>
          <w:rFonts w:ascii="IRNazanin" w:hAnsi="IRNazanin" w:eastAsia="IRNazanin"/>
          <w:color w:val="111111"/>
          <w:sz w:val="28"/>
          <w:sz w:val="28"/>
          <w:szCs w:val="28"/>
          <w:rtl w:val="true"/>
          <w:lang w:bidi="fa-IR"/>
        </w:rPr>
        <w:t>قطعنا الیه الخندقین و انما قطعنا و أفضینا الی الموت مرصدا</w:t>
      </w:r>
    </w:p>
    <w:p>
      <w:pPr>
        <w:pStyle w:val="BookText"/>
        <w:rPr/>
      </w:pPr>
      <w:r>
        <w:rPr>
          <w:rFonts w:ascii="IRNazanin" w:hAnsi="IRNazanin" w:eastAsia="IRNazanin"/>
          <w:color w:val="111111"/>
          <w:sz w:val="28"/>
          <w:sz w:val="28"/>
          <w:szCs w:val="28"/>
          <w:rtl w:val="true"/>
          <w:lang w:bidi="fa-IR"/>
        </w:rPr>
        <w:t>فکافحنا الحجاج دون صفوفنا کفاحا و لم یضرب لذلک موعدا</w:t>
      </w:r>
    </w:p>
    <w:p>
      <w:pPr>
        <w:pStyle w:val="BookText"/>
        <w:rPr/>
      </w:pPr>
      <w:r>
        <w:rPr>
          <w:rFonts w:ascii="IRNazanin" w:hAnsi="IRNazanin" w:eastAsia="IRNazanin"/>
          <w:color w:val="111111"/>
          <w:sz w:val="28"/>
          <w:sz w:val="28"/>
          <w:szCs w:val="28"/>
          <w:rtl w:val="true"/>
          <w:lang w:bidi="fa-IR"/>
        </w:rPr>
        <w:t>بصف کان البرق فی حجراته إذا ما تجلی بیضه و توقدا</w:t>
      </w:r>
    </w:p>
    <w:p>
      <w:pPr>
        <w:pStyle w:val="BookText"/>
        <w:rPr/>
      </w:pPr>
      <w:r>
        <w:rPr>
          <w:rFonts w:ascii="IRNazanin" w:hAnsi="IRNazanin" w:eastAsia="IRNazanin"/>
          <w:color w:val="111111"/>
          <w:sz w:val="28"/>
          <w:sz w:val="28"/>
          <w:szCs w:val="28"/>
          <w:rtl w:val="true"/>
          <w:lang w:bidi="fa-IR"/>
        </w:rPr>
        <w:t>دلفنا الیه فی صفوف کأنها جبال شروری لو تعان فتنهدا</w:t>
      </w:r>
    </w:p>
    <w:p>
      <w:pPr>
        <w:pStyle w:val="BookText"/>
        <w:rPr/>
      </w:pPr>
      <w:r>
        <w:rPr>
          <w:rFonts w:ascii="IRNazanin" w:hAnsi="IRNazanin" w:eastAsia="IRNazanin"/>
          <w:color w:val="111111"/>
          <w:sz w:val="28"/>
          <w:sz w:val="28"/>
          <w:szCs w:val="28"/>
          <w:rtl w:val="true"/>
          <w:lang w:bidi="fa-IR"/>
        </w:rPr>
        <w:t>فما لبث الحجاج ان سل سیفه علینا فولی جمعنا و تبددا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زاحف الحجاج الا رایته معانا ملقی للفتوح معودا</w:t>
      </w:r>
    </w:p>
    <w:p>
      <w:pPr>
        <w:pStyle w:val="BookText"/>
        <w:rPr/>
      </w:pPr>
      <w:r>
        <w:rPr>
          <w:rFonts w:ascii="IRNazanin" w:hAnsi="IRNazanin" w:eastAsia="IRNazanin"/>
          <w:color w:val="111111"/>
          <w:sz w:val="28"/>
          <w:sz w:val="28"/>
          <w:szCs w:val="28"/>
          <w:rtl w:val="true"/>
          <w:lang w:bidi="fa-IR"/>
        </w:rPr>
        <w:t>و ان ابن عباس لفی مرجحنه نشبهها قطعا من اللیل اسودا</w:t>
      </w:r>
    </w:p>
    <w:p>
      <w:pPr>
        <w:pStyle w:val="BookText"/>
        <w:rPr/>
      </w:pPr>
      <w:r>
        <w:rPr>
          <w:rFonts w:ascii="IRNazanin" w:hAnsi="IRNazanin" w:eastAsia="IRNazanin"/>
          <w:color w:val="111111"/>
          <w:sz w:val="28"/>
          <w:sz w:val="28"/>
          <w:szCs w:val="28"/>
          <w:rtl w:val="true"/>
          <w:lang w:bidi="fa-IR"/>
        </w:rPr>
        <w:t>فما شرعوا رمحا و لا جردوا له الا ربما لاقی الجبان فجردا</w:t>
      </w:r>
    </w:p>
    <w:p>
      <w:pPr>
        <w:pStyle w:val="BookText"/>
        <w:rPr/>
      </w:pPr>
      <w:r>
        <w:rPr>
          <w:rFonts w:ascii="IRNazanin" w:hAnsi="IRNazanin" w:eastAsia="IRNazanin"/>
          <w:color w:val="111111"/>
          <w:sz w:val="28"/>
          <w:sz w:val="28"/>
          <w:szCs w:val="28"/>
          <w:rtl w:val="true"/>
          <w:lang w:bidi="fa-IR"/>
        </w:rPr>
        <w:t>و کرت علینا خیل سفیان کره بفرسانها و السمهری مقصدا</w:t>
      </w:r>
    </w:p>
    <w:p>
      <w:pPr>
        <w:pStyle w:val="BookText"/>
        <w:rPr/>
      </w:pPr>
      <w:r>
        <w:rPr>
          <w:rFonts w:ascii="IRNazanin" w:hAnsi="IRNazanin" w:eastAsia="IRNazanin"/>
          <w:color w:val="111111"/>
          <w:sz w:val="28"/>
          <w:sz w:val="28"/>
          <w:szCs w:val="28"/>
          <w:rtl w:val="true"/>
          <w:lang w:bidi="fa-IR"/>
        </w:rPr>
        <w:t>و سفیان یهدیها کان لواءه من الطعن سند بات بالصبغ مجسدا</w:t>
      </w:r>
    </w:p>
    <w:p>
      <w:pPr>
        <w:pStyle w:val="BookText"/>
        <w:rPr/>
      </w:pPr>
      <w:r>
        <w:rPr>
          <w:rFonts w:ascii="IRNazanin" w:hAnsi="IRNazanin" w:eastAsia="IRNazanin"/>
          <w:color w:val="111111"/>
          <w:sz w:val="28"/>
          <w:sz w:val="28"/>
          <w:szCs w:val="28"/>
          <w:rtl w:val="true"/>
          <w:lang w:bidi="fa-IR"/>
        </w:rPr>
        <w:t>کهول و مرد من قضاعه حوله مساعیر ابطال إذا النکس عردا</w:t>
      </w:r>
    </w:p>
    <w:p>
      <w:pPr>
        <w:pStyle w:val="BookText"/>
        <w:rPr/>
      </w:pPr>
      <w:r>
        <w:rPr>
          <w:rFonts w:ascii="IRNazanin" w:hAnsi="IRNazanin" w:eastAsia="IRNazanin"/>
          <w:color w:val="111111"/>
          <w:sz w:val="28"/>
          <w:sz w:val="28"/>
          <w:szCs w:val="28"/>
          <w:rtl w:val="true"/>
          <w:lang w:bidi="fa-IR"/>
        </w:rPr>
        <w:t>إذا قال شدوا شده حملوا معا فانهل خرصان الرماح و أوردا</w:t>
      </w:r>
    </w:p>
    <w:p>
      <w:pPr>
        <w:pStyle w:val="BookText"/>
        <w:rPr/>
      </w:pPr>
      <w:r>
        <w:rPr>
          <w:rFonts w:ascii="IRNazanin" w:hAnsi="IRNazanin" w:eastAsia="IRNazanin"/>
          <w:color w:val="111111"/>
          <w:sz w:val="28"/>
          <w:sz w:val="28"/>
          <w:szCs w:val="28"/>
          <w:rtl w:val="true"/>
          <w:lang w:bidi="fa-IR"/>
        </w:rPr>
        <w:t>جنود امیر المؤمنین و خیله و سلطانه امسی عزیزا مؤیدا</w:t>
      </w:r>
    </w:p>
    <w:p>
      <w:pPr>
        <w:pStyle w:val="BookText"/>
        <w:rPr/>
      </w:pPr>
      <w:r>
        <w:rPr>
          <w:rFonts w:ascii="IRNazanin" w:hAnsi="IRNazanin" w:eastAsia="IRNazanin"/>
          <w:color w:val="111111"/>
          <w:sz w:val="28"/>
          <w:sz w:val="28"/>
          <w:szCs w:val="28"/>
          <w:rtl w:val="true"/>
          <w:lang w:bidi="fa-IR"/>
        </w:rPr>
        <w:t>فیهنی امیر المؤمنین ظهوره علی أمه کانوا بغاه و حسدا</w:t>
      </w:r>
    </w:p>
    <w:p>
      <w:pPr>
        <w:pStyle w:val="BookText"/>
        <w:rPr/>
      </w:pPr>
      <w:r>
        <w:rPr>
          <w:rFonts w:ascii="IRNazanin" w:hAnsi="IRNazanin" w:eastAsia="IRNazanin"/>
          <w:color w:val="111111"/>
          <w:sz w:val="28"/>
          <w:sz w:val="28"/>
          <w:szCs w:val="28"/>
          <w:rtl w:val="true"/>
          <w:lang w:bidi="fa-IR"/>
        </w:rPr>
        <w:t>نزوا یشتکون البغی من امرائهم و کانوا هم ابغی البغاة و اعندا</w:t>
      </w:r>
    </w:p>
    <w:p>
      <w:pPr>
        <w:pStyle w:val="BookText"/>
        <w:rPr/>
      </w:pPr>
      <w:r>
        <w:rPr>
          <w:rFonts w:ascii="IRNazanin" w:hAnsi="IRNazanin" w:eastAsia="IRNazanin"/>
          <w:color w:val="111111"/>
          <w:sz w:val="28"/>
          <w:sz w:val="28"/>
          <w:szCs w:val="28"/>
          <w:rtl w:val="true"/>
          <w:lang w:bidi="fa-IR"/>
        </w:rPr>
        <w:t>وجدنا بنی مروان خیر ائمه و افضل هذی الناس حلما و سوددا</w:t>
      </w:r>
    </w:p>
    <w:p>
      <w:pPr>
        <w:pStyle w:val="BookText"/>
        <w:rPr/>
      </w:pPr>
      <w:r>
        <w:rPr>
          <w:rFonts w:ascii="IRNazanin" w:hAnsi="IRNazanin" w:eastAsia="IRNazanin"/>
          <w:color w:val="111111"/>
          <w:sz w:val="28"/>
          <w:sz w:val="28"/>
          <w:szCs w:val="28"/>
          <w:rtl w:val="true"/>
          <w:lang w:bidi="fa-IR"/>
        </w:rPr>
        <w:t>و خیر قریش فی قریش ارومه و اکرمهم الا النبی محمدا</w:t>
      </w:r>
    </w:p>
    <w:p>
      <w:pPr>
        <w:pStyle w:val="BookText"/>
        <w:rPr/>
      </w:pPr>
      <w:r>
        <w:rPr>
          <w:rFonts w:ascii="IRNazanin" w:hAnsi="IRNazanin" w:eastAsia="IRNazanin"/>
          <w:color w:val="111111"/>
          <w:sz w:val="28"/>
          <w:sz w:val="28"/>
          <w:szCs w:val="28"/>
          <w:rtl w:val="true"/>
          <w:lang w:bidi="fa-IR"/>
        </w:rPr>
        <w:t>إذا ما تدبرنا عواقب امره وجدنا امیر المؤمنین مسددا</w:t>
      </w:r>
    </w:p>
    <w:p>
      <w:pPr>
        <w:pStyle w:val="BookText"/>
        <w:rPr/>
      </w:pPr>
      <w:r>
        <w:rPr>
          <w:rFonts w:ascii="IRNazanin" w:hAnsi="IRNazanin" w:eastAsia="IRNazanin"/>
          <w:color w:val="111111"/>
          <w:sz w:val="28"/>
          <w:sz w:val="28"/>
          <w:szCs w:val="28"/>
          <w:rtl w:val="true"/>
          <w:lang w:bidi="fa-IR"/>
        </w:rPr>
        <w:t>سیغلب قوم غالبوا الله جهره و ان کایدوه کان اقوی و اکیدا</w:t>
      </w:r>
    </w:p>
    <w:p>
      <w:pPr>
        <w:pStyle w:val="BookText"/>
        <w:rPr/>
      </w:pPr>
      <w:r>
        <w:rPr>
          <w:rFonts w:ascii="IRNazanin" w:hAnsi="IRNazanin" w:eastAsia="IRNazanin"/>
          <w:color w:val="111111"/>
          <w:sz w:val="28"/>
          <w:sz w:val="28"/>
          <w:szCs w:val="28"/>
          <w:rtl w:val="true"/>
          <w:lang w:bidi="fa-IR"/>
        </w:rPr>
        <w:t>کذاک یضل الله من کان قلبه مریضا و من والی النفاق و الحدا</w:t>
      </w:r>
    </w:p>
    <w:p>
      <w:pPr>
        <w:pStyle w:val="BookText"/>
        <w:rPr/>
      </w:pPr>
      <w:r>
        <w:rPr>
          <w:rFonts w:ascii="IRNazanin" w:hAnsi="IRNazanin" w:eastAsia="IRNazanin"/>
          <w:color w:val="111111"/>
          <w:sz w:val="28"/>
          <w:sz w:val="28"/>
          <w:szCs w:val="28"/>
          <w:rtl w:val="true"/>
          <w:lang w:bidi="fa-IR"/>
        </w:rPr>
        <w:t>فقد ترکوا الأهلین و المال خلفهم و بیضا علیهن الجلابیب خردا</w:t>
      </w:r>
    </w:p>
    <w:p>
      <w:pPr>
        <w:pStyle w:val="BookText"/>
        <w:rPr/>
      </w:pPr>
      <w:r>
        <w:rPr>
          <w:rFonts w:ascii="IRNazanin" w:hAnsi="IRNazanin" w:eastAsia="IRNazanin"/>
          <w:color w:val="111111"/>
          <w:sz w:val="28"/>
          <w:sz w:val="28"/>
          <w:szCs w:val="28"/>
          <w:rtl w:val="true"/>
          <w:lang w:bidi="fa-IR"/>
        </w:rPr>
        <w:t>ینادینهم مستعبرات الیهم و یذرین دمعا فی الخدود و اثمدا</w:t>
      </w:r>
    </w:p>
    <w:p>
      <w:pPr>
        <w:pStyle w:val="BookText"/>
        <w:rPr/>
      </w:pPr>
      <w:r>
        <w:rPr>
          <w:rFonts w:ascii="IRNazanin" w:hAnsi="IRNazanin" w:eastAsia="IRNazanin"/>
          <w:color w:val="111111"/>
          <w:sz w:val="28"/>
          <w:sz w:val="28"/>
          <w:szCs w:val="28"/>
          <w:rtl w:val="true"/>
          <w:lang w:bidi="fa-IR"/>
        </w:rPr>
        <w:t>فالا تناولهن منک برحمه یکن سبایا و البعولة اعبدا</w:t>
      </w:r>
    </w:p>
    <w:p>
      <w:pPr>
        <w:pStyle w:val="BookText"/>
        <w:rPr/>
      </w:pPr>
      <w:r>
        <w:rPr>
          <w:rFonts w:ascii="IRNazanin" w:hAnsi="IRNazanin" w:eastAsia="IRNazanin"/>
          <w:color w:val="111111"/>
          <w:sz w:val="28"/>
          <w:sz w:val="28"/>
          <w:szCs w:val="28"/>
          <w:rtl w:val="true"/>
          <w:lang w:bidi="fa-IR"/>
        </w:rPr>
        <w:t>ا نکثا و عصیانا و غدرا و ذله أهان الإله من أهان و ابعدا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شام المصرین فرخ محمد یحق و ما لاقی من الطیر اسعدا</w:t>
      </w:r>
    </w:p>
    <w:p>
      <w:pPr>
        <w:pStyle w:val="BookText"/>
        <w:rPr/>
      </w:pPr>
      <w:r>
        <w:rPr>
          <w:rFonts w:ascii="IRNazanin" w:hAnsi="IRNazanin" w:eastAsia="IRNazanin"/>
          <w:color w:val="111111"/>
          <w:sz w:val="28"/>
          <w:sz w:val="28"/>
          <w:szCs w:val="28"/>
          <w:rtl w:val="true"/>
          <w:lang w:bidi="fa-IR"/>
        </w:rPr>
        <w:t>کما شام الله النجیر و اهله بجد له قد کان أشقی و انکدا</w:t>
      </w:r>
    </w:p>
    <w:p>
      <w:pPr>
        <w:pStyle w:val="BookText"/>
        <w:rPr/>
      </w:pPr>
      <w:r>
        <w:rPr>
          <w:rFonts w:ascii="IRNazanin" w:hAnsi="IRNazanin" w:eastAsia="IRNazanin"/>
          <w:color w:val="111111"/>
          <w:sz w:val="28"/>
          <w:sz w:val="28"/>
          <w:szCs w:val="28"/>
          <w:rtl w:val="true"/>
          <w:lang w:bidi="fa-IR"/>
        </w:rPr>
        <w:t>فقال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یحسن، انکم لا تدرون ما اراد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انا لسنا نحمدک علی هذا القول، انما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الا یکون ظهر و ظفر، و تحریضا لأصحابک علینا، و لیس عن هذا سألناک، انفذ لنا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الاشج و بین قیس باذخ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فأنفذها،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لوالده و للمولود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تبخبخ بعدها لأحد ابدا، فقدمه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من امر هؤلاء الأسری الذین اسرهم یزید بن المهلب و وجههم الی الحجاج و من فلول ابن الاشعث الذین انهزموا یوم مسکن امر غیر ما ذکره ابو مخنف عن اصحابه و الذی ذکر عنهم من ذلک انه لما انهزم ابن الاشعث مضی هؤلاء مع سائر الفل الی الری، و قد غلب علیها عمر بن ابی الصلت بن کنار مولی بنی نصر بن معاویه، و کان من افرس الناس، فانضموا الیه، فاقبل قتیبة بن مسلم الی الری من قبل الحجاج و قد ولاه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النفر الذین ذکرت ان یزید بن المهلب وجههم الی الحجاج مقیدین و سائر فل ابن الاشعث الذین صاروا الی الری لعمر بن ابی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نولیک امرنا و تحارب بنا قتیبة، فشاور عمر أباه أبا الصلت،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بنی ما کنت أبالی إذا سار هؤلاء تحت لوائک ان تقتل من غد فعقد لواءه، و سار فهزم و هزم اصحابه، و انکشفوا الی سجستان، و اجتمعت بها الفلول، و کتبوا الی عبد الرحمن بن محمد و هو عند رتبیل، ثم کان من امرهم و امر یزید بن المهلب ما قد ذکرت</w:t>
      </w:r>
    </w:p>
    <w:p>
      <w:pPr>
        <w:pStyle w:val="BookText"/>
        <w:rPr/>
      </w:pPr>
      <w:r>
        <w:rPr>
          <w:rFonts w:ascii="IRNazanin" w:hAnsi="IRNazanin" w:eastAsia="IRNazanin"/>
          <w:color w:val="111111"/>
          <w:sz w:val="28"/>
          <w:sz w:val="28"/>
          <w:szCs w:val="28"/>
          <w:rtl w:val="true"/>
          <w:lang w:bidi="fa-IR"/>
        </w:rPr>
        <w:t>و ذکر ابو عبیده ان یزید لما اراد ان یوجه الأسری الی الحجاج قال له اخوه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وجه تنظر الی الیمانیه و قد بعثت ابن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الحجاج، و لا یتعرض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نفسک علی العزل، و لا ترسل به، فان له عندنا 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بلاؤه؟ قال لزم المهلب فی مسجد الجماعه بمائتی الف، فأداها طلحه عنه فاطلقه، و ارسل بالباقین،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ابن طلحه یوم لاقی قومه قحطان یوم هراة خیر المعشر</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لما اتی بهؤلاء الأسری من عند یزید بن المهلب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دعوتک بسیدهم فاتنی بفیروز، فابرز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حینئذ بواسط القصب قبل ان تبنی مدینه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بسیدهم، فقال لفیروز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عثمان، ما اخرجک مع هؤلاء؟ فو الله ما لحمک من لحومهم، و لا ذمک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عمت الناس، فکنا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أموالک،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أکتبها 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انا آمن علی 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أکتبها، ثم 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غلام، الف الف الفی الف، فذکر مالا کثیرا،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هذه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آمن علی 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لتؤدینها ثم لأقتلنک،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تجمع مالی و دمی، فقال الحجاج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نحه، فنحاه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بمحمد بن سعد بن ابی وقاص، فدعاه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یا ظل الشیطان اعظم الناس تیها و کبرا، تابی بیعه یزید بن معاویه، و تشبه بحسین  و ابن عمر، ثم صرت مؤذنا لابن کنارا عبد بنی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بن ابی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یضرب بعود فی یده راسه حتی ادماه،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ملکت فاسجح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ان تکتب الی امیر المؤمنین فان جاءک عفو کنت شریکا فی ذلک محمودا، و ان جاءک غیر ذلک کنت قد اعذرت فاطرق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فضربت عنقه</w:t>
      </w:r>
    </w:p>
    <w:p>
      <w:pPr>
        <w:pStyle w:val="BookText"/>
        <w:rPr/>
      </w:pPr>
      <w:r>
        <w:rPr>
          <w:rFonts w:ascii="IRNazanin" w:hAnsi="IRNazanin" w:eastAsia="IRNazanin"/>
          <w:color w:val="111111"/>
          <w:sz w:val="28"/>
          <w:sz w:val="28"/>
          <w:szCs w:val="28"/>
          <w:rtl w:val="true"/>
          <w:lang w:bidi="fa-IR"/>
        </w:rPr>
        <w:t>ثم دعا بعمر بن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المرأة، ا تقوم بالعمود علی راس ابن الحائک، و تشرب معه الشراب فی حمام فارس، و تقول المقاله التی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الفرزدق؟ قم فانشده ما قلت فیه، فانشده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خضبت ایرک للزناء و لم تکن یوم الهیاج لتخضب الأبطالا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رفعته عن عقائل نسائک، ثم امر بضرب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عبید الله بن عبد الرحمن بن سمره، فإذا غلام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ذنب، انما کنت غلاما صغیرا مع ابی و أمی لا امر لی و لا نهی، و کنت معهما حیث کانا،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أمک مع ابیک فی هذه الفتن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ابیک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بالهلقام بن نعیم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ابن الاشعث طلب ما طلب، ما الذی املت أنت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املت ان یملک فیولینی العراق کما ولاک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حوشب فاضرب عنقه، فقام الیه، فقال له الهلقام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لقیطة، ا تنکأ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بعبد الله بن عامر، فلما قام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رات عیناک یا حجاج الجنه ان اقلت ابن المهلب بما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کاس فی اطلاق اسرته و قاد نحوک فی اغلالها مضرا</w:t>
      </w:r>
    </w:p>
    <w:p>
      <w:pPr>
        <w:pStyle w:val="BookText"/>
        <w:rPr/>
      </w:pPr>
      <w:r>
        <w:rPr>
          <w:rFonts w:ascii="IRNazanin" w:hAnsi="IRNazanin" w:eastAsia="IRNazanin"/>
          <w:color w:val="111111"/>
          <w:sz w:val="28"/>
          <w:sz w:val="28"/>
          <w:szCs w:val="28"/>
          <w:rtl w:val="true"/>
          <w:lang w:bidi="fa-IR"/>
        </w:rPr>
        <w:t>وقی بقومک ورد الموت اسرته و کان قومک ادنی عنده خطرا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فاطرق الحجاج ملیا و وقرت فی قلبه،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فضربت عنقه و لم تزل فی نفس الحجاج حتی عزل یزید عن خراسان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بفیروز فعذب، فکان فیما عذب به ان کان یشد علیه القصب الفارسی المشقوق، ثم یجر علیه حتی یخرق جسده، ثم ینضح علیه الخل و الملح، فلما احس بالموت قال لصاحب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لا یشکون انی قد قتلت، ولی ودائع و اموال عند الناس، لا تؤدی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إلیکم ابدا، فاظهرونی للناس لیعلموا انی حی فیؤدوا المال فاعلم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اظهروه، فاخرج الی باب المدینة، فصاح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انکرنی فانا فیروز حصین، ان لی عند اقوام مالا، فمن کان لی عنده شیء فهو له و هو منه فی حل فلا یؤدین منه احد درهما، لیبلغ الشاهد الغائب فامر به الحجاج فقتل و کان ذلک مما روی الولید بن هشام بن قحذم عن ابی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ضمره بن ربیعه، عن ابی شوذب، ان عمال الحجاج کتبوا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الخراج قد انکسر، و ان اهل الذمة قد أسلموا و لحقوا بالأمصار، فکتب الی البصره و غیرها ان من کان له اصل فی قریه فلیخرج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فعسکروا، فجعلوا یبکون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لا یدرون این یذهبون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قراء اهل البصره یخرجون الیهم متقنعین فیبکون لما یسمعون منهم و یرون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ابن الاشعث علی تفیئه ذلک، و استبصر قراء اهل البصره فی قتال الحجاج مع عبد الرحمن ابن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ضمره بن ربیعه عن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الحجاج یوم الزاویة احد عشر ألفا، ما استحیا منهم الا واحدا، کان ابنه فی کتاب الحجاج،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تحب ان نعفو لک عن ابیک؟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فترکه لابنه، و انما خدعهم بالأمان، امر منادیا فنادی عند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أمان لفلان و لا فلان، فسمی رجالا من أولئک الاشراف،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آمنون، فقالت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 الناس کلهم الا هؤلاء النفر، فاقبلوا الی حجرته فلما اجتمعوا امرهم بوضع أسلحتهم،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لآمرن بکم الیوم رجلا لیس بینکم و بینه قرابه، فامر بهم عماره بن تمیم اللخمی فقربهم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النضر بن شمیل، عن هشام بن حسان،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قتل الحجاج صبرا مائه و عشرین، او مائه و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هزیمه ابن الاشعث بمسکن قول غیر الذی ذکره ابو مخنف، و الذی ذکر من ذلک ان ابن الاشعث و الحجاج اجتمعا بمسکن من ارض ابزقباذ، فکان عسکر ابن الاشعث علی نهر یدعی خداش مؤخر النهر، نهر تیری، و نزل الحجاج علی نهر افریذ و العسکران جمیعا بین دجلة و السیب و الکرخ، فاقتتلوا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الحجاج یعرف الیهم طریقا الا الطریق الذی یلتقون فیه، فاتی بشیخ کان راعیا یدعی زورقا، فدله علی طریق من وراء الکرخ طوله سته فراسخ، فی اجمه و ضحضاح من الماء، فانتخب اربعه آلاف من جله اهل الشام، و قال لقائدهم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هذا العلج امامک، و هذه اربعه آلاف درهم معک، فان أقامک علی عسکرهم فادفع المال الیه، و ان کان کذبا فاضرب عنقه، فان رایتهم فاحمل علیهم فیمن معک، و لیکن 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یا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القائد صلاه العصر، و التقی عسکر الحجاج و عسکر ابن الاشعث حین فصل القائد بمن معه و ذلک مع صلاه العصر، فاقتتلوا الی اللیل، فانکشف الحجاج حتی عبر 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ابن الاشعث عسکره فانتهب ما 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اتبعته؟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تعبنا و نصبنا، فرجع الی عسکره فالقی اصحابه السلاح، و باتوا آمنین فی انفسهم لهم الظفر و هجم القوم علیهم نصف اللیل یصیحون بشعارهم، فجعل الرجل من اصحاب ابن الاشعث لا یدری این 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دجیل عن یساره و دجلة امامه، و لها جرف منکر، فکان من غرق اکثر ممن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الحجاج الصوت فعبر السیب الی عسکره، ثم وجه خیله الی القوم فالتقی العسکران علی عسکر ابن الاشعث، و انحاز فی ثلاثمائة، فمضی علی شاطئ دجلة حتی اتی دجیلا فعبره فی السفن، و عقروا دوابهم، و انحدروا فی السفن الی البصره، و دخل الحجاج عسکره فانتهب ما فیه، و جعل یقتل من وجد حتی قتل اربعه آلاف،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فیمن قتل عبد الله</w:t>
      </w:r>
      <w:bookmarkStart w:id="254" w:name="pg11444_102085"/>
    </w:p>
    <w:p>
      <w:pPr>
        <w:pStyle w:val="BookText"/>
        <w:rPr/>
      </w:pPr>
      <w:bookmarkEnd w:id="254"/>
      <w:r>
        <w:rPr>
          <w:rFonts w:ascii="IRNazanin" w:hAnsi="IRNazanin" w:eastAsia="IRNazanin"/>
          <w:color w:val="111111"/>
          <w:sz w:val="28"/>
          <w:sz w:val="28"/>
          <w:szCs w:val="28"/>
          <w:rtl w:val="true"/>
          <w:lang w:bidi="fa-IR"/>
        </w:rPr>
        <w:t>ابن شداد بن الهاد، و قتل فیهم بسطام بن مصقله بن هبیرة، و عمر ابن ضبیعه الرقاشی، و بشر بن المنذر بن الجارود و الحکم بن مخرمه العبدیین، و بکیر بن ربیعه بن ثروان الضبی، فاتی الحجاج برءوسهم علی ترس، فجعل ینظر الی راس بسطام و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بوادی حیه ذکر فاذهب و دعنی اقاسی حیه الوادی</w:t>
      </w:r>
    </w:p>
    <w:p>
      <w:pPr>
        <w:pStyle w:val="BookText"/>
        <w:rPr/>
      </w:pPr>
      <w:r>
        <w:rPr>
          <w:rFonts w:ascii="IRNazanin" w:hAnsi="IRNazanin" w:eastAsia="IRNazanin"/>
          <w:color w:val="111111"/>
          <w:sz w:val="28"/>
          <w:sz w:val="28"/>
          <w:szCs w:val="28"/>
          <w:rtl w:val="true"/>
          <w:lang w:bidi="fa-IR"/>
        </w:rPr>
        <w:t>ثم نظر الی راس بکیر،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القی هذا الشقی مع هؤلاء خذ باذنه یا غلام فالقه عنهم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هذا الترس بین یدی مسمع بن مالک ابن مسمع، فوضع بین یدیه، فبکی،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ابکاک؟ ا حزنا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جزعا لهم من النار </w:t>
      </w:r>
      <w:r>
        <w:rPr>
          <w:rFonts w:eastAsia="IRNazanin" w:cs="IRNazanin"/>
          <w:color w:val="111111"/>
          <w:sz w:val="28"/>
          <w:szCs w:val="28"/>
          <w:rtl w:val="true"/>
          <w:lang w:bidi="fa-IR"/>
        </w:rPr>
        <w:t>.</w:t>
      </w:r>
    </w:p>
    <w:p>
      <w:pPr>
        <w:pStyle w:val="Heading3"/>
        <w:numPr>
          <w:ilvl w:val="2"/>
          <w:numId w:val="1"/>
        </w:numPr>
        <w:rPr/>
      </w:pPr>
      <w:bookmarkStart w:id="255" w:name="__RefHeading___Toc1804431_73709187"/>
      <w:bookmarkStart w:id="256" w:name="_Toc97"/>
      <w:bookmarkEnd w:id="255"/>
      <w:r>
        <w:rPr>
          <w:rtl w:val="true"/>
        </w:rPr>
        <w:t>ذکر خبر بناء مدینه واسط</w:t>
      </w:r>
      <w:bookmarkEnd w:id="256"/>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الحجاج واسطا، و کان سبب بنائه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ضرب البعث علی اهل الکوفه الی خراسان، فعسکروا بحمام عمر و کان فتی من اهل الکوفه من بنی اسد حدیث عهد بعرس بابنه عم له، انصرف من العسکر الی ابنه عمه لیلا، فطرق الباب طارق و دقه دقا شدیدا، فإذا سکران من اهل الشام، فقالت للرجل ابنه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لقینا من هذا الشامی شرا، یفعل بنا کل لیله ما تری، یرید المکروه، و قد شکوته الی مشیخه اصحابه، و عرفوا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ففعلوا، فاغلق الباب، و قد کانت المرأة نجدت منزلها و طیبته،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لکم، فاستقناه الأسدی، فاندر راسه، فلما اذن بالفجر خرج الرجل الی العسکر و 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الفجر فابعثی الی الشامیین ان اخرجوا صاحبکم، فسیأتون بک الحجاج، فاصدقیه الخبر علی وجهه،</w:t>
      </w:r>
      <w:bookmarkStart w:id="257" w:name="pg11444_102086"/>
    </w:p>
    <w:p>
      <w:pPr>
        <w:pStyle w:val="BookText"/>
        <w:rPr/>
      </w:pPr>
      <w:bookmarkEnd w:id="257"/>
      <w:r>
        <w:rPr>
          <w:rFonts w:ascii="IRNazanin" w:hAnsi="IRNazanin" w:eastAsia="IRNazanin"/>
          <w:color w:val="111111"/>
          <w:sz w:val="28"/>
          <w:sz w:val="28"/>
          <w:szCs w:val="28"/>
          <w:rtl w:val="true"/>
          <w:lang w:bidi="fa-IR"/>
        </w:rPr>
        <w:t>ففعلت، و رفع القتیل الی الحجاج، و ادخلت المرأة علیه و عنده عنبسة ابن سعید علی سریره،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خطبک؟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لولاه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صاحبکم فانه قتیل الله الی النار، لا قود له و لا عقل، ثم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ینزلن احد علی احد، و اخرجوا فعسکروا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روادا یرتادون له منزلا، و امعن حتی نزل اطراف کسکر، فبینا هو فی موضع واسط إذا راهب قد اقبل علی حمار له و عبر دجلة، فلما کان فی موضع واسط تفاجت الأتان فبالت، فنزل الراهب، فاحتفر ذلک البول، ثم احتمله فرمی به فی دجلة، و ذلک بعین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فاتی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فی کتبنا انه یبنی فی هذا الموضع مسجد یعبد الله فیه ما دام فی الارض احد یوحده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فاختط الحجاج مدینه واسط، و بنی المسجد فی ذلک الموضع</w:t>
      </w:r>
      <w:r>
        <w:rPr>
          <w:rFonts w:eastAsia="IRNazanin" w:cs="IRNazanin"/>
          <w:color w:val="111111"/>
          <w:sz w:val="28"/>
          <w:szCs w:val="28"/>
          <w:rtl w:val="true"/>
          <w:lang w:bidi="fa-IR"/>
        </w:rPr>
        <w:t>.</w:t>
      </w:r>
    </w:p>
    <w:p>
      <w:pPr>
        <w:pStyle w:val="Heading3"/>
        <w:numPr>
          <w:ilvl w:val="2"/>
          <w:numId w:val="1"/>
        </w:numPr>
        <w:rPr/>
      </w:pPr>
      <w:bookmarkStart w:id="258" w:name="__RefHeading___Toc1804433_73709187"/>
      <w:bookmarkStart w:id="259" w:name="_Toc98"/>
      <w:bookmarkEnd w:id="258"/>
      <w:r>
        <w:rPr>
          <w:rtl w:val="true"/>
        </w:rPr>
        <w:t>[</w:t>
      </w:r>
      <w:r>
        <w:rPr>
          <w:rtl w:val="true"/>
        </w:rPr>
        <w:t>أخبار متفرقة</w:t>
      </w:r>
      <w:r>
        <w:rPr>
          <w:rtl w:val="true"/>
        </w:rPr>
        <w:t>]</w:t>
      </w:r>
      <w:bookmarkEnd w:id="259"/>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المدینة ابان بن عثمان، و استعمل علیها هشام بن اسماعیل المخزومی و حج بالناس فی هذه السنه هشام بن اسماعیل، و حدثنی بذلک احمد ابن ثابت، عمن حدثه،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العمال فی هذه السنه علی الأمصار سوی المدینة هم العمال الذین کانوا علیها فی السنه التی قبلها، و اما المدینة فقد ذکرنا من کان علیها فیها</w:t>
      </w:r>
      <w:r>
        <w:rPr>
          <w:rFonts w:eastAsia="IRNazanin" w:cs="IRNazanin"/>
          <w:color w:val="111111"/>
          <w:sz w:val="28"/>
          <w:szCs w:val="28"/>
          <w:rtl w:val="true"/>
          <w:lang w:bidi="fa-IR"/>
        </w:rPr>
        <w:t>.</w:t>
      </w:r>
      <w:bookmarkStart w:id="260" w:name="pg11444_102087"/>
    </w:p>
    <w:p>
      <w:pPr>
        <w:pStyle w:val="BookText"/>
        <w:rPr/>
      </w:pPr>
      <w:bookmarkEnd w:id="260"/>
      <w:r>
        <w:rPr>
          <w:rFonts w:ascii="IRNazanin" w:hAnsi="IRNazanin" w:eastAsia="IRNazanin"/>
          <w:color w:val="111111"/>
          <w:sz w:val="28"/>
          <w:sz w:val="28"/>
          <w:szCs w:val="28"/>
          <w:rtl w:val="true"/>
          <w:lang w:bidi="fa-IR"/>
        </w:rPr>
        <w:t>ثم دخلت</w:t>
      </w:r>
    </w:p>
    <w:p>
      <w:pPr>
        <w:pStyle w:val="Heading2"/>
        <w:numPr>
          <w:ilvl w:val="1"/>
          <w:numId w:val="1"/>
        </w:numPr>
        <w:rPr/>
      </w:pPr>
      <w:bookmarkStart w:id="261" w:name="__RefHeading___Toc1804435_73709187"/>
      <w:bookmarkStart w:id="262" w:name="_Toc99"/>
      <w:bookmarkEnd w:id="261"/>
      <w:r>
        <w:rPr>
          <w:rtl w:val="true"/>
        </w:rPr>
        <w:t>سنه اربع و ثمانین</w:t>
      </w:r>
      <w:bookmarkEnd w:id="262"/>
    </w:p>
    <w:p>
      <w:pPr>
        <w:pStyle w:val="Heading3"/>
        <w:numPr>
          <w:ilvl w:val="2"/>
          <w:numId w:val="1"/>
        </w:numPr>
        <w:rPr/>
      </w:pPr>
      <w:bookmarkStart w:id="263" w:name="__RefHeading___Toc1804437_73709187"/>
      <w:bookmarkStart w:id="264" w:name="_Toc100"/>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ذکر ما کان فیها من الاحداث  ففیها کانت غزوه عبد الله بن عبد الملک بن مروان الروم، ففتح فیها المصیصة، کذلک ذکر الواقدی</w:t>
      </w:r>
      <w:r>
        <w:rPr>
          <w:rFonts w:eastAsia="IRNazanin" w:cs="IRNazanin"/>
          <w:color w:val="111111"/>
          <w:sz w:val="28"/>
          <w:szCs w:val="28"/>
          <w:rtl w:val="true"/>
          <w:lang w:bidi="fa-IR"/>
        </w:rPr>
        <w:t>.</w:t>
      </w:r>
    </w:p>
    <w:p>
      <w:pPr>
        <w:pStyle w:val="Heading3"/>
        <w:numPr>
          <w:ilvl w:val="2"/>
          <w:numId w:val="1"/>
        </w:numPr>
        <w:rPr/>
      </w:pPr>
      <w:bookmarkStart w:id="265" w:name="__RefHeading___Toc1804439_73709187"/>
      <w:bookmarkStart w:id="266" w:name="_Toc101"/>
      <w:bookmarkEnd w:id="265"/>
      <w:r>
        <w:rPr>
          <w:rtl w:val="true"/>
        </w:rPr>
        <w:t>خبر قتل الحجاج أیوب بن القریة</w:t>
      </w:r>
      <w:bookmarkEnd w:id="266"/>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الحجاج أیوب بن القریة، و کان ممن کان مع ابن الاشعث، و کان سبب قتله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یدخل حوشب بن یزید بعد انصرافه من 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حوشب علی الکوفه عامل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الواقف معی، و غدا او بعد غد یاتی کتاب من الأمیر لا استطیع الا نفاذه، فبینا هو ذات یوم واقف إذ أتاه کتاب من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قد صرت کهفا لمنافقی اهل العراق و ماوی، فإذا نظرت فی کتابی هذا فابعث الی بابن القریة مشدودة یده الی عنقه، مع ثقه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حوشب الکتاب رمی به الیه، فقراه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فبعث به الی الحجاج موثقا، فلما دخل الحجاج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القریة، ما اعددت لهذا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حروف کأنهن رکب وقوف، دنیا، و آخره، و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اما الدنیا فمال حاضر، یأکل منه البر و الفاجر، و اما الآخرة فمیزان عادل، و مشهد لیس فیه باطل، و اما المعروف فان کان علی اعترفت، و ان کان لی اغترفت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فاعترف بالسیف إذا وقع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عثرتی، و اسغنی ریقی، فانه لیس جواد الا له</w:t>
      </w:r>
      <w:bookmarkStart w:id="267" w:name="pg11444_102088"/>
    </w:p>
    <w:p>
      <w:pPr>
        <w:pStyle w:val="BookText"/>
        <w:rPr/>
      </w:pPr>
      <w:bookmarkEnd w:id="267"/>
      <w:r>
        <w:rPr>
          <w:rFonts w:ascii="IRNazanin" w:hAnsi="IRNazanin" w:eastAsia="IRNazanin"/>
          <w:color w:val="111111"/>
          <w:sz w:val="28"/>
          <w:sz w:val="28"/>
          <w:szCs w:val="28"/>
          <w:rtl w:val="true"/>
          <w:lang w:bidi="fa-IR"/>
        </w:rPr>
        <w:t>کبوه، و لا شجاع الا له هبوه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لارینک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فأرحنی فانی أجد 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یا حرسی فاضرب عنقه فلما نظر الیه الحجاج یتشحط فی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ترکنا ابن القریة حتی نسمع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به فاخرج فرمی به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منع الحجاج من الکلام ابن القریة، قال له ابن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لو کنت انا و أنت علی السواء لسکنا جمیعا، أولا لفیت منیعا </w:t>
      </w:r>
      <w:r>
        <w:rPr>
          <w:rFonts w:eastAsia="IRNazanin" w:cs="IRNazanin"/>
          <w:color w:val="111111"/>
          <w:sz w:val="28"/>
          <w:szCs w:val="28"/>
          <w:rtl w:val="true"/>
          <w:lang w:bidi="fa-IR"/>
        </w:rPr>
        <w:t>.</w:t>
      </w:r>
    </w:p>
    <w:p>
      <w:pPr>
        <w:pStyle w:val="Heading3"/>
        <w:numPr>
          <w:ilvl w:val="2"/>
          <w:numId w:val="1"/>
        </w:numPr>
        <w:rPr/>
      </w:pPr>
      <w:bookmarkStart w:id="268" w:name="__RefHeading___Toc1804441_73709187"/>
      <w:bookmarkStart w:id="269" w:name="_Toc102"/>
      <w:bookmarkEnd w:id="268"/>
      <w:r>
        <w:rPr>
          <w:rtl w:val="true"/>
        </w:rPr>
        <w:t>فتح یزید بن المهلب قلعه نیزک بباذغیس</w:t>
      </w:r>
      <w:bookmarkEnd w:id="269"/>
    </w:p>
    <w:p>
      <w:pPr>
        <w:pStyle w:val="BookText"/>
        <w:rPr/>
      </w:pPr>
      <w:r>
        <w:rPr>
          <w:rFonts w:ascii="IRNazanin" w:hAnsi="IRNazanin" w:eastAsia="IRNazanin"/>
          <w:color w:val="111111"/>
          <w:sz w:val="28"/>
          <w:sz w:val="28"/>
          <w:szCs w:val="28"/>
          <w:rtl w:val="true"/>
          <w:lang w:bidi="fa-IR"/>
        </w:rPr>
        <w:t>و فی هذه السنه فتح یزید بن المهلب قلعه نیزک بباذغیس ذکر سبب فتحه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المفضل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نیزک ینزل بقلعه باذغیس، فتحین یزید غزوه، و وضع علیه العیون، فبلغه خروجه، فخالفه یزید إلیها، و بلغ نیزک فرجع، فصالحه علی ان یدفع الیه ما فی القلعة من الخزائن، و یرتحل عنها بعیاله، فقال کعب بن معدان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باذغیس التی من حل ذروتها عز الملوک فان شاء جار او ظلما</w:t>
      </w:r>
    </w:p>
    <w:p>
      <w:pPr>
        <w:pStyle w:val="BookText"/>
        <w:rPr/>
      </w:pPr>
      <w:r>
        <w:rPr>
          <w:rFonts w:ascii="IRNazanin" w:hAnsi="IRNazanin" w:eastAsia="IRNazanin"/>
          <w:color w:val="111111"/>
          <w:sz w:val="28"/>
          <w:sz w:val="28"/>
          <w:szCs w:val="28"/>
          <w:rtl w:val="true"/>
          <w:lang w:bidi="fa-IR"/>
        </w:rPr>
        <w:t>منیعه لم یکدها قبله ملک الا إذا واجهت جیشا له و جما</w:t>
      </w:r>
    </w:p>
    <w:p>
      <w:pPr>
        <w:pStyle w:val="BookText"/>
        <w:rPr/>
      </w:pPr>
      <w:r>
        <w:rPr>
          <w:rFonts w:ascii="IRNazanin" w:hAnsi="IRNazanin" w:eastAsia="IRNazanin"/>
          <w:color w:val="111111"/>
          <w:sz w:val="28"/>
          <w:sz w:val="28"/>
          <w:szCs w:val="28"/>
          <w:rtl w:val="true"/>
          <w:lang w:bidi="fa-IR"/>
        </w:rPr>
        <w:t>تخال نیرانها من بعد منظرها بعض النجوم إذا ما لیلها عتما</w:t>
      </w:r>
    </w:p>
    <w:p>
      <w:pPr>
        <w:pStyle w:val="BookText"/>
        <w:rPr/>
      </w:pPr>
      <w:r>
        <w:rPr>
          <w:rFonts w:ascii="IRNazanin" w:hAnsi="IRNazanin" w:eastAsia="IRNazanin"/>
          <w:color w:val="111111"/>
          <w:sz w:val="28"/>
          <w:sz w:val="28"/>
          <w:szCs w:val="28"/>
          <w:rtl w:val="true"/>
          <w:lang w:bidi="fa-IR"/>
        </w:rPr>
        <w:t>لما اطاف بها ضاقت صدورهم حتی أقروا له بالحکم فاحتکما</w:t>
      </w:r>
    </w:p>
    <w:p>
      <w:pPr>
        <w:pStyle w:val="BookText"/>
        <w:rPr/>
      </w:pPr>
      <w:r>
        <w:rPr>
          <w:rFonts w:ascii="IRNazanin" w:hAnsi="IRNazanin" w:eastAsia="IRNazanin"/>
          <w:color w:val="111111"/>
          <w:sz w:val="28"/>
          <w:sz w:val="28"/>
          <w:szCs w:val="28"/>
          <w:rtl w:val="true"/>
          <w:lang w:bidi="fa-IR"/>
        </w:rPr>
        <w:t>فذل ساکنها من بعد عزته یعطی الجزی عارفا بالذل مهتضما</w:t>
      </w:r>
    </w:p>
    <w:p>
      <w:pPr>
        <w:pStyle w:val="BookText"/>
        <w:rPr/>
      </w:pPr>
      <w:r>
        <w:rPr>
          <w:rFonts w:ascii="IRNazanin" w:hAnsi="IRNazanin" w:eastAsia="IRNazanin"/>
          <w:color w:val="111111"/>
          <w:sz w:val="28"/>
          <w:sz w:val="28"/>
          <w:szCs w:val="28"/>
          <w:rtl w:val="true"/>
          <w:lang w:bidi="fa-IR"/>
        </w:rPr>
        <w:t>و بعد ذلک أیاما نعددها و قبلها ما کشفت الکرب و الظلما</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أعطاک ذاک ولی الرزق یقسمه بین الخلائق و المحروم من حرما</w:t>
      </w:r>
    </w:p>
    <w:p>
      <w:pPr>
        <w:pStyle w:val="BookText"/>
        <w:rPr/>
      </w:pPr>
      <w:r>
        <w:rPr>
          <w:rFonts w:ascii="IRNazanin" w:hAnsi="IRNazanin" w:eastAsia="IRNazanin"/>
          <w:color w:val="111111"/>
          <w:sz w:val="28"/>
          <w:sz w:val="28"/>
          <w:szCs w:val="28"/>
          <w:rtl w:val="true"/>
          <w:lang w:bidi="fa-IR"/>
        </w:rPr>
        <w:t>یداک إحداهما تسقی العدو بها سما و اخری نداها لم یزل دیما</w:t>
      </w:r>
    </w:p>
    <w:p>
      <w:pPr>
        <w:pStyle w:val="BookText"/>
        <w:rPr/>
      </w:pPr>
      <w:r>
        <w:rPr>
          <w:rFonts w:ascii="IRNazanin" w:hAnsi="IRNazanin" w:eastAsia="IRNazanin"/>
          <w:color w:val="111111"/>
          <w:sz w:val="28"/>
          <w:sz w:val="28"/>
          <w:szCs w:val="28"/>
          <w:rtl w:val="true"/>
          <w:lang w:bidi="fa-IR"/>
        </w:rPr>
        <w:t>فهل کسیب یزید او کنائله الا الفرات و الا النیل حین طما</w:t>
      </w:r>
    </w:p>
    <w:p>
      <w:pPr>
        <w:pStyle w:val="BookText"/>
        <w:rPr/>
      </w:pPr>
      <w:r>
        <w:rPr>
          <w:rFonts w:ascii="IRNazanin" w:hAnsi="IRNazanin" w:eastAsia="IRNazanin"/>
          <w:color w:val="111111"/>
          <w:sz w:val="28"/>
          <w:sz w:val="28"/>
          <w:szCs w:val="28"/>
          <w:rtl w:val="true"/>
          <w:lang w:bidi="fa-IR"/>
        </w:rPr>
        <w:t>لیسا بأجود منه حین مدهما إذ یعلوان حداب الارض و الاکما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 علی حی العتیک بأنها کرام مقاریها، کرام نصابها</w:t>
      </w:r>
    </w:p>
    <w:p>
      <w:pPr>
        <w:pStyle w:val="BookText"/>
        <w:rPr/>
      </w:pPr>
      <w:r>
        <w:rPr>
          <w:rFonts w:ascii="IRNazanin" w:hAnsi="IRNazanin" w:eastAsia="IRNazanin"/>
          <w:color w:val="111111"/>
          <w:sz w:val="28"/>
          <w:sz w:val="28"/>
          <w:szCs w:val="28"/>
          <w:rtl w:val="true"/>
          <w:lang w:bidi="fa-IR"/>
        </w:rPr>
        <w:t>إذا عقدوا للجار حل بنجوه عزیز مراقیها، منیع هضابها</w:t>
      </w:r>
    </w:p>
    <w:p>
      <w:pPr>
        <w:pStyle w:val="BookText"/>
        <w:rPr/>
      </w:pPr>
      <w:r>
        <w:rPr>
          <w:rFonts w:ascii="IRNazanin" w:hAnsi="IRNazanin" w:eastAsia="IRNazanin"/>
          <w:color w:val="111111"/>
          <w:sz w:val="28"/>
          <w:sz w:val="28"/>
          <w:szCs w:val="28"/>
          <w:rtl w:val="true"/>
          <w:lang w:bidi="fa-IR"/>
        </w:rPr>
        <w:t>نفی نیزکا عن باذغیس و نیزک بمنزله أعیا الملوک اغتصابها</w:t>
      </w:r>
    </w:p>
    <w:p>
      <w:pPr>
        <w:pStyle w:val="BookText"/>
        <w:rPr/>
      </w:pPr>
      <w:r>
        <w:rPr>
          <w:rFonts w:ascii="IRNazanin" w:hAnsi="IRNazanin" w:eastAsia="IRNazanin"/>
          <w:color w:val="111111"/>
          <w:sz w:val="28"/>
          <w:sz w:val="28"/>
          <w:szCs w:val="28"/>
          <w:rtl w:val="true"/>
          <w:lang w:bidi="fa-IR"/>
        </w:rPr>
        <w:t>محلقه دون السماء کأنها غمامه صیف زل عنها سحابها</w:t>
      </w:r>
    </w:p>
    <w:p>
      <w:pPr>
        <w:pStyle w:val="BookText"/>
        <w:rPr/>
      </w:pPr>
      <w:r>
        <w:rPr>
          <w:rFonts w:ascii="IRNazanin" w:hAnsi="IRNazanin" w:eastAsia="IRNazanin"/>
          <w:color w:val="111111"/>
          <w:sz w:val="28"/>
          <w:sz w:val="28"/>
          <w:szCs w:val="28"/>
          <w:rtl w:val="true"/>
          <w:lang w:bidi="fa-IR"/>
        </w:rPr>
        <w:t>و لا یبلغ الأروی شماریخها العلا و لا الطیر الا نسرها و عقابها</w:t>
      </w:r>
    </w:p>
    <w:p>
      <w:pPr>
        <w:pStyle w:val="BookText"/>
        <w:rPr/>
      </w:pPr>
      <w:r>
        <w:rPr>
          <w:rFonts w:ascii="IRNazanin" w:hAnsi="IRNazanin" w:eastAsia="IRNazanin"/>
          <w:color w:val="111111"/>
          <w:sz w:val="28"/>
          <w:sz w:val="28"/>
          <w:szCs w:val="28"/>
          <w:rtl w:val="true"/>
          <w:lang w:bidi="fa-IR"/>
        </w:rPr>
        <w:t>و ما خوفت بالذئب ولدان أهلها و لا نبحت الا النجوم کلابها</w:t>
      </w:r>
    </w:p>
    <w:p>
      <w:pPr>
        <w:pStyle w:val="BookText"/>
        <w:rPr/>
      </w:pPr>
      <w:r>
        <w:rPr>
          <w:rFonts w:ascii="IRNazanin" w:hAnsi="IRNazanin" w:eastAsia="IRNazanin"/>
          <w:color w:val="111111"/>
          <w:sz w:val="28"/>
          <w:sz w:val="28"/>
          <w:szCs w:val="28"/>
          <w:rtl w:val="true"/>
          <w:lang w:bidi="fa-IR"/>
        </w:rPr>
        <w:t>تمنیت ان القی العتیک ذوی النهی مسلطه تحمی بملک رکابها</w:t>
      </w:r>
    </w:p>
    <w:p>
      <w:pPr>
        <w:pStyle w:val="BookText"/>
        <w:rPr/>
      </w:pPr>
      <w:r>
        <w:rPr>
          <w:rFonts w:ascii="IRNazanin" w:hAnsi="IRNazanin" w:eastAsia="IRNazanin"/>
          <w:color w:val="111111"/>
          <w:sz w:val="28"/>
          <w:sz w:val="28"/>
          <w:szCs w:val="28"/>
          <w:rtl w:val="true"/>
          <w:lang w:bidi="fa-IR"/>
        </w:rPr>
        <w:t>کما یتمنی صاحب الحرث اعطشت مزارعه غیثا غزیرا ربابها</w:t>
      </w:r>
    </w:p>
    <w:p>
      <w:pPr>
        <w:pStyle w:val="BookText"/>
        <w:rPr/>
      </w:pPr>
      <w:r>
        <w:rPr>
          <w:rFonts w:ascii="IRNazanin" w:hAnsi="IRNazanin" w:eastAsia="IRNazanin"/>
          <w:color w:val="111111"/>
          <w:sz w:val="28"/>
          <w:sz w:val="28"/>
          <w:szCs w:val="28"/>
          <w:rtl w:val="true"/>
          <w:lang w:bidi="fa-IR"/>
        </w:rPr>
        <w:t>فاسقی بعد الیاس حتی تحیرت جداولها ریا و عب عبابها</w:t>
      </w:r>
    </w:p>
    <w:p>
      <w:pPr>
        <w:pStyle w:val="BookText"/>
        <w:rPr/>
      </w:pPr>
      <w:r>
        <w:rPr>
          <w:rFonts w:ascii="IRNazanin" w:hAnsi="IRNazanin" w:eastAsia="IRNazanin"/>
          <w:color w:val="111111"/>
          <w:sz w:val="28"/>
          <w:sz w:val="28"/>
          <w:szCs w:val="28"/>
          <w:rtl w:val="true"/>
          <w:lang w:bidi="fa-IR"/>
        </w:rPr>
        <w:t>لقد جمع الله النوی و تشعبت شعوب من الافاق شتی مآبها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نیزک یعظم القلعة إذا رآها سجد لها و کتب یزید بن المهلب الی الحجاج بالفتح، و کانت کتب یزید الی الحجاج یکتبها یحیی بن یعمر العدوانی، و کان حلیفا لهذیل،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لقینا العدو فمنحنا الله اکتافهم، فقتلنا طائفه، و أسرنا طائفه، و لحقت طائفه برءوس الجبال و عراعر الأودیة، و اهضام الغیطان و أثناء الانهار،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یکتب لیزید؟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 فکتب الی یزید فحمله علی البرید، فقدم علیه افصح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الفصاحه؟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کلام ابی و کان فصیحا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70" w:name="pg11444_102090"/>
    </w:p>
    <w:p>
      <w:pPr>
        <w:pStyle w:val="BookText"/>
        <w:rPr/>
      </w:pPr>
      <w:bookmarkEnd w:id="270"/>
      <w:r>
        <w:rPr>
          <w:rFonts w:ascii="IRNazanin" w:hAnsi="IRNazanin" w:eastAsia="IRNazanin"/>
          <w:color w:val="111111"/>
          <w:sz w:val="28"/>
          <w:sz w:val="28"/>
          <w:szCs w:val="28"/>
          <w:rtl w:val="true"/>
          <w:lang w:bidi="fa-IR"/>
        </w:rPr>
        <w:t>هناک فأخبرنی هل یلحن عنبسة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عنی ا الحن؟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تلحن لحنا خفیا، تزید حرفا و تنقص حرفا، و تجعل ان فی موضع ان، و ان فی موضع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اجلتک ثلاثا، فان اجدک بعد ثلاث بأرض العراق قتلتک، فرجع الی خراسان </w:t>
      </w:r>
      <w:r>
        <w:rPr>
          <w:rFonts w:eastAsia="IRNazanin" w:cs="IRNazanin"/>
          <w:color w:val="111111"/>
          <w:sz w:val="28"/>
          <w:szCs w:val="28"/>
          <w:rtl w:val="true"/>
          <w:lang w:bidi="fa-IR"/>
        </w:rPr>
        <w:t>.</w:t>
      </w:r>
    </w:p>
    <w:p>
      <w:pPr>
        <w:pStyle w:val="Heading3"/>
        <w:numPr>
          <w:ilvl w:val="2"/>
          <w:numId w:val="1"/>
        </w:numPr>
        <w:rPr/>
      </w:pPr>
      <w:bookmarkStart w:id="271" w:name="__RefHeading___Toc1804443_73709187"/>
      <w:bookmarkStart w:id="272" w:name="_Toc103"/>
      <w:bookmarkEnd w:id="271"/>
      <w:r>
        <w:rPr>
          <w:rtl w:val="true"/>
        </w:rPr>
        <w:t>[</w:t>
      </w:r>
      <w:r>
        <w:rPr>
          <w:rtl w:val="true"/>
        </w:rPr>
        <w:t xml:space="preserve">أخبار متفرقة </w:t>
      </w:r>
      <w:r>
        <w:rPr>
          <w:rtl w:val="true"/>
        </w:rPr>
        <w:t>]</w:t>
      </w:r>
      <w:bookmarkEnd w:id="272"/>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هشام بن اسماعیل المخزومی، کذلک حدثنی احمد بن ثابت، عمن ذکره، عن إسحاق بن عیسی، عن ابی معشر، و کانت عمال الأمصار فی هذه السنه عمالها الذین سمیت قبل فی سنه ثلاث و ثمانین</w:t>
      </w:r>
      <w:bookmarkStart w:id="273" w:name="pg11444_102091"/>
    </w:p>
    <w:p>
      <w:pPr>
        <w:pStyle w:val="BookText"/>
        <w:rPr/>
      </w:pPr>
      <w:bookmarkEnd w:id="273"/>
      <w:r>
        <w:rPr>
          <w:rFonts w:ascii="IRNazanin" w:hAnsi="IRNazanin" w:eastAsia="IRNazanin"/>
          <w:color w:val="111111"/>
          <w:sz w:val="28"/>
          <w:sz w:val="28"/>
          <w:szCs w:val="28"/>
          <w:rtl w:val="true"/>
          <w:lang w:bidi="fa-IR"/>
        </w:rPr>
        <w:t>ثم دخلت</w:t>
      </w:r>
    </w:p>
    <w:p>
      <w:pPr>
        <w:pStyle w:val="Heading2"/>
        <w:numPr>
          <w:ilvl w:val="1"/>
          <w:numId w:val="1"/>
        </w:numPr>
        <w:rPr/>
      </w:pPr>
      <w:bookmarkStart w:id="274" w:name="__RefHeading___Toc1804445_73709187"/>
      <w:bookmarkStart w:id="275" w:name="_Toc104"/>
      <w:bookmarkEnd w:id="274"/>
      <w:r>
        <w:rPr>
          <w:rtl w:val="true"/>
        </w:rPr>
        <w:t>سنه خمس و ثمانین</w:t>
      </w:r>
      <w:bookmarkEnd w:id="275"/>
    </w:p>
    <w:p>
      <w:pPr>
        <w:pStyle w:val="Heading3"/>
        <w:numPr>
          <w:ilvl w:val="2"/>
          <w:numId w:val="1"/>
        </w:numPr>
        <w:rPr/>
      </w:pPr>
      <w:bookmarkStart w:id="276" w:name="__RefHeading___Toc1804447_73709187"/>
      <w:bookmarkStart w:id="277" w:name="_Toc105"/>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278" w:name="__RefHeading___Toc1804449_73709187"/>
      <w:bookmarkStart w:id="279" w:name="_Toc106"/>
      <w:bookmarkEnd w:id="278"/>
      <w:r>
        <w:rPr>
          <w:rtl w:val="true"/>
        </w:rPr>
        <w:t>خبر هلاک عبد الرحمن بن محمد بن الاشعث</w:t>
      </w:r>
      <w:bookmarkEnd w:id="279"/>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کان هلاک عبد الرحمن بن محمد بن الاشعث ذکر السبب الذی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ابن الاشعث من هراة راجعا الی رتبیل کان معه رجل من أود یقال له علقمه بن عمرو،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ان ادخل معک،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اتخوف علیک و علی من معک، و الله لکأنی بکتاب الحجاج قد جاء، فوقع الی رتبیل یرغبه و یرهبه، فإذا هو قد بعث بک سلما او 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هاهنا خمسمائة قد تبایعنا علی ان ندخل مدینه فنتحصن فیها، و نقاتل حتی نعطی أمانا او نموت کراما،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دخلت معی لاسیتک و اکرمتک، فأبی علیه علقمه، و دخل عبد الرحمن بن محمد الی رتبیل و خرج هؤلاء الخمسمائة فبعثوا علیهم مودودا النضری، و أقاموا حتی قدم علیهم عماره بن تمیم اللخمی فحاصرهم، فقاتلوه و امتنعوا منه حتی آمنهم، فخرجوا الیه فوفی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تتابعت کتب الحجاج الی رتبیل فی عبد الرحمن بن محمد ان ابعث به الی، و الا فو الذی لا اله الا هو لاوطئن أرضک الف الف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رتبیل رجل من بنی تمیم ثم من بنی یربوع یقال له عبید بن ابی سبیع، فقال لرتبیل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آخذ لک من الحجاج عهدا لیکفن الخراج</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أرضک سبع سنین علی ان تدفع الیه عبد الرحمن بن محمد، قال رتبیل 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فعلت فان لک عندی ما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الحجاج یخبره ان رتبیل لا یعصیه، و انه لن یدع رتبیل حتی یبعث الیه بعبد الرحمن بن محمد، فاعطاه الحجاج علی ذلک مالا و أخذ من رتبیل علیه مالا، و بعث رتبیل برأس عبد الرحمن بن محمد الی الحجاج، و ترک له الصلح الذی کان یأخذه منه سبع سنین و کان الحجاج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رتبیل بعدو الله فالقی نفسه من فوق أجار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سلیمان بن ابی راشد انه سمع ملیکه ابنه یزید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لمات عبد الرحمن و ان راسه لعلی فخذی، کان السل قد اصابه فلما مات و أرادوا دفنه بعث الیه رتبیل فحز راسه، فبعث به الی الحجاج، و أخذ ثمانیة عشر رجلا من آل الاشعث فحبسهم عنده، و ترک جمیع من کان معه من اصحابه و کتب الی  الحجاج بأخذه الثمانیة عشر رجلا من اهل بیت عبد الرحمن،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اضرب رقابهم، و ابعث الی برءوسهم و کره ان یؤتی بهم الیه احیاء فیطلب فیهم الی عبد الملک، فیترک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امر بن ابی سبیع و ابن الاشعث غیر ما ذکرت عن ابی مخنف، و ذلک ما ذکر عن ابی عبیده معمر بن المثنی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 عماره بن تمیم خرج من کرمان فاتی سجستان و علیها رجل من بنی العنبر یدعی مودودا، فحصره ثم آمنه، ثم استولی علی سجستان، و ارسل الی رتبیل و 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بعثت إلیک عماره بن تمیم فی ثلاثین ألفا من اهل الشام لم یخالفوا طاعه، و لم یخلعوا خلیفه، و لم یتبعوا امام ضلاله یجری علی کل رجل منهم فی کل شهر مائه درهم، یستطعمون الحرب استطعاما، یطلبون ابن الاشعث فأبی رتبیل ان یسلمه و کان مع ابن الاشعث عبید بن ابی سبیع التمیمی قد خص به،</w:t>
      </w:r>
    </w:p>
    <w:p>
      <w:pPr>
        <w:pStyle w:val="BookText"/>
        <w:rPr/>
      </w:pPr>
      <w:r>
        <w:rPr>
          <w:rFonts w:ascii="IRNazanin" w:hAnsi="IRNazanin" w:eastAsia="IRNazanin"/>
          <w:color w:val="111111"/>
          <w:sz w:val="28"/>
          <w:sz w:val="28"/>
          <w:szCs w:val="28"/>
          <w:rtl w:val="true"/>
          <w:lang w:bidi="fa-IR"/>
        </w:rPr>
        <w:t>و کان رسوله الی رتبیل، فخص برتبیل أیضا، و خف علیه فقال القاسم ابن محمد بن الاشعث لأخیه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آمن غدر التمیمی، فاقتله، فهم به، و بلغ ابن ابی سبیع، فخافه فوشی به الی رتبیل، و خوفه الحجاج، و دعاه الی الغدر بابن الاشعث فأجابه، فخرج سرا الی عماره بن تمیم، فاستعجل فی ابن الاشعث، فجعل له الف الف، فأقام عنده، و کتب بذلک عماره الی الحجاج، فکتب الیه ان اعط عبیدا و رتبیل ما سالاک و اشترط، فاشترط رتبیل الا تغزی بلاده عشر سنین، و ان یؤدی بعد العشر سنین فی کل سنه تسعمائة الف، فاعطی رتبیل و عبیدا ما سالا، و ارسل رتبیل الی ابن الاشعث فاحضره و ثلاثین من اهل بیته، و قد اعد لهم الجوامع و القیود، فالقی فی عنقه جامعه، و فی عنق القاسم جامعه، و ارسل بهم جمیعا الی ادنی مسالح عماره منه، و قال لجماعه من کان مع ابن الاشعث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الی حیث شئتم، و لما قرب ابن الاشعث من عماره القی نفسه من فوق قصر فمات، فاحتز راسه، فاتی به و بالأسری عماره، فضرب أعناقهم، و ارسل برأس ابن الاشعث و برءوس اهله و بامراته الی الحجاج، فقال فی ذلک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موضع جثه من راسها راس بمصر و جثه بالرخج</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الحجاج ارسل به الی عبد الملک، فأرسل به عبد الملک الی عبد العزیز و هو یومئذ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ان ابن عائشة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سعد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عبد الملک برأس ابن الاشعث ارسل به مع خصی الی امراه منهم کانت تحت رجل من قریش، فلما وضع بین یدیها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بزائر لا یتکلم، ملک من الملوک طلب ما هو اهله فابت المقادیر فذهب الخصی یأخذ الراس فاجتذبته من یده،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ابلغ</w:t>
      </w:r>
    </w:p>
    <w:p>
      <w:pPr>
        <w:pStyle w:val="BookText"/>
        <w:rPr/>
      </w:pPr>
      <w:r>
        <w:rPr>
          <w:rFonts w:ascii="IRNazanin" w:hAnsi="IRNazanin" w:eastAsia="IRNazanin"/>
          <w:color w:val="111111"/>
          <w:sz w:val="28"/>
          <w:sz w:val="28"/>
          <w:szCs w:val="28"/>
          <w:rtl w:val="true"/>
          <w:lang w:bidi="fa-IR"/>
        </w:rPr>
        <w:t>حاجتی، ثم دعت بخطمی فغسلته و غلفته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به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ثم اخبر عبد الملک، فلما دخل علیه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ان تصیب منها سخله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ابن الاشعث نظر الی رجل من اصحابه و هو هارب الی بلاد رتبیل فتمثل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یطرده الخوف فهو تائه کذاک من یکره حر الجلاد</w:t>
      </w:r>
    </w:p>
    <w:p>
      <w:pPr>
        <w:pStyle w:val="BookText"/>
        <w:rPr/>
      </w:pPr>
      <w:r>
        <w:rPr>
          <w:rFonts w:ascii="IRNazanin" w:hAnsi="IRNazanin" w:eastAsia="IRNazanin"/>
          <w:color w:val="111111"/>
          <w:sz w:val="28"/>
          <w:sz w:val="28"/>
          <w:szCs w:val="28"/>
          <w:rtl w:val="true"/>
          <w:lang w:bidi="fa-IR"/>
        </w:rPr>
        <w:t>منخرق الخفین یشکو الوجا تنکبه اطراف مرو حداد</w:t>
      </w:r>
    </w:p>
    <w:p>
      <w:pPr>
        <w:pStyle w:val="BookText"/>
        <w:rPr/>
      </w:pPr>
      <w:r>
        <w:rPr>
          <w:rFonts w:ascii="IRNazanin" w:hAnsi="IRNazanin" w:eastAsia="IRNazanin"/>
          <w:color w:val="111111"/>
          <w:sz w:val="28"/>
          <w:sz w:val="28"/>
          <w:szCs w:val="28"/>
          <w:rtl w:val="true"/>
          <w:lang w:bidi="fa-IR"/>
        </w:rPr>
        <w:t>قد کان فی الموت له راحه و الموت حتم فی رقاب العباد</w:t>
      </w:r>
    </w:p>
    <w:p>
      <w:pPr>
        <w:pStyle w:val="BookText"/>
        <w:rPr/>
      </w:pPr>
      <w:r>
        <w:rPr>
          <w:rFonts w:ascii="IRNazanin" w:hAnsi="IRNazanin" w:eastAsia="IRNazanin"/>
          <w:color w:val="111111"/>
          <w:sz w:val="28"/>
          <w:sz w:val="28"/>
          <w:szCs w:val="28"/>
          <w:rtl w:val="true"/>
          <w:lang w:bidi="fa-IR"/>
        </w:rPr>
        <w:t>فالتفت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لحیه، هلا ثبت فی موطن من المواطن فنموت بین یدیک، فکان خیرا لک مما صرت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الحجاج فی ایامه تلک یسیر و معه حمید الارقط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یبنی خندقا و یهدمه عن عسکر یقوده فیسلمه</w:t>
      </w:r>
    </w:p>
    <w:p>
      <w:pPr>
        <w:pStyle w:val="BookText"/>
        <w:rPr/>
      </w:pPr>
      <w:r>
        <w:rPr>
          <w:rFonts w:ascii="IRNazanin" w:hAnsi="IRNazanin" w:eastAsia="IRNazanin"/>
          <w:color w:val="111111"/>
          <w:sz w:val="28"/>
          <w:sz w:val="28"/>
          <w:szCs w:val="28"/>
          <w:rtl w:val="true"/>
          <w:lang w:bidi="fa-IR"/>
        </w:rPr>
        <w:t>حتی یصیر فی یدیک مقسمه هیهات من مصفه منهزمه</w:t>
      </w:r>
    </w:p>
    <w:p>
      <w:pPr>
        <w:pStyle w:val="BookText"/>
        <w:rPr/>
      </w:pPr>
      <w:r>
        <w:rPr>
          <w:rFonts w:ascii="IRNazanin" w:hAnsi="IRNazanin" w:eastAsia="IRNazanin"/>
          <w:color w:val="111111"/>
          <w:sz w:val="28"/>
          <w:sz w:val="28"/>
          <w:szCs w:val="28"/>
          <w:rtl w:val="true"/>
          <w:lang w:bidi="fa-IR"/>
        </w:rPr>
        <w:t>ان أخا الکظاظ من لا یسامه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اصدق من قول الفاسق اعشی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بنی یوسف خر من زلق فتبا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له من زلق و تب و دحض فانکب، و خاف و خاب، و شک و ارتاب، و رفع صوته فما بقی احد الا فزع لغضبه، و سکت الأریقط،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فیما کنت فیه، ما لک یا 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جعلت فداک ایها الأمیر و سلطان الله عزیز، ما هو الا ان رایتک غضبت فارعدت خصائلی، و احزالت مفاصلی، و اظلم بصری، و دارت بی الارض قال له</w:t>
      </w:r>
      <w:bookmarkStart w:id="280" w:name="pg11444_102095"/>
    </w:p>
    <w:p>
      <w:pPr>
        <w:pStyle w:val="BookText"/>
        <w:rPr/>
      </w:pPr>
      <w:bookmarkEnd w:id="280"/>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 سلطان الله عزیز، عد فیما کنت فیه، ففعل و قال الحجاج و هو ذات یوم یسیر و معه زیاد بن جریر بن عبد الله البجلی و هو اعور، فقال الحجاج للاریقط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لابن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اعور العین فدیت العورا کنت حسبت الخندق المحفورا</w:t>
      </w:r>
    </w:p>
    <w:p>
      <w:pPr>
        <w:pStyle w:val="BookText"/>
        <w:rPr/>
      </w:pPr>
      <w:r>
        <w:rPr>
          <w:rFonts w:ascii="IRNazanin" w:hAnsi="IRNazanin" w:eastAsia="IRNazanin"/>
          <w:color w:val="111111"/>
          <w:sz w:val="28"/>
          <w:sz w:val="28"/>
          <w:szCs w:val="28"/>
          <w:rtl w:val="true"/>
          <w:lang w:bidi="fa-IR"/>
        </w:rPr>
        <w:t>یرد عنک القدر المقدورا و دائرات السوء ان تدورا</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مهلک عبد الرحمن بن محمد کان فی سنه اربع و ثمانین</w:t>
      </w:r>
    </w:p>
    <w:p>
      <w:pPr>
        <w:pStyle w:val="Heading3"/>
        <w:numPr>
          <w:ilvl w:val="2"/>
          <w:numId w:val="1"/>
        </w:numPr>
        <w:rPr/>
      </w:pPr>
      <w:bookmarkStart w:id="281" w:name="__RefHeading___Toc1804451_73709187"/>
      <w:bookmarkStart w:id="282" w:name="_Toc107"/>
      <w:bookmarkEnd w:id="281"/>
      <w:r>
        <w:rPr>
          <w:rtl w:val="true"/>
        </w:rPr>
        <w:t>عزل یزید بن المهلب عن خراسان</w:t>
      </w:r>
      <w:bookmarkEnd w:id="282"/>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الحجاج بن یوسف یزید بن المهلب عن خراسان و ولاها المفضل بن المهلب أخا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الذی من اجله عزله الحجاج عن خراسان و استعمل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المفضل بن محمد، ان الحجاج وفد الی عبد الملک، فمر فی منصرفه بدیر فنزله،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الدیر شیخا من اهل الکتب عالما، فدعا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هل تجدون فی کتبکم ما أنتم فیه و 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 ما مضی من امرکم و ما أنتم فیه و ما هو کائن،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فمسمی أم موصوفا؟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موصوف بغیر اسم، و اسم بغیر 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تجدون صفه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فی زماننا الذی نحن فیه، ملک اقرع، من یقم لسبیله یصرع،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یقال له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اسمه اسم نبی یفتح به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فتعلم ما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یلیه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حیاتی أم بعد 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فتعرف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یغدر غدره، لا اعرف غیر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نفسه یزید بن المهلب، و ارتحل فسار سبعا و هو وجل من قول الشیخ، و قدم فکتب الی عبد الملک یستعفیه من العراق،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الحجاج، قد علمت الذی تغزو، و انک ترید ان تعلم رأیی فیک، و لعمری انی لأری مکان نافع بن علقمه، فاله عن هذا حتی یاتی الله بما هو آت، فقال الفرزدق یذکر 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طیرا کلفت مثل سیره الی واسط من إیلیاء لملت</w:t>
      </w:r>
    </w:p>
    <w:p>
      <w:pPr>
        <w:pStyle w:val="BookText"/>
        <w:rPr/>
      </w:pPr>
      <w:r>
        <w:rPr>
          <w:rFonts w:ascii="IRNazanin" w:hAnsi="IRNazanin" w:eastAsia="IRNazanin"/>
          <w:color w:val="111111"/>
          <w:sz w:val="28"/>
          <w:sz w:val="28"/>
          <w:szCs w:val="28"/>
          <w:rtl w:val="true"/>
          <w:lang w:bidi="fa-IR"/>
        </w:rPr>
        <w:t>سری بالمهاری من فلسطین بعد ما دنا اللیل من شمس النهار فولت</w:t>
      </w:r>
    </w:p>
    <w:p>
      <w:pPr>
        <w:pStyle w:val="BookText"/>
        <w:rPr/>
      </w:pPr>
      <w:r>
        <w:rPr>
          <w:rFonts w:ascii="IRNazanin" w:hAnsi="IRNazanin" w:eastAsia="IRNazanin"/>
          <w:color w:val="111111"/>
          <w:sz w:val="28"/>
          <w:sz w:val="28"/>
          <w:szCs w:val="28"/>
          <w:rtl w:val="true"/>
          <w:lang w:bidi="fa-IR"/>
        </w:rPr>
        <w:t>فما عاد ذاک الیوم حتی أناخها بمیسان قد ملت سراها و کلت</w:t>
      </w:r>
    </w:p>
    <w:p>
      <w:pPr>
        <w:pStyle w:val="BookText"/>
        <w:rPr/>
      </w:pPr>
      <w:r>
        <w:rPr>
          <w:rFonts w:ascii="IRNazanin" w:hAnsi="IRNazanin" w:eastAsia="IRNazanin"/>
          <w:color w:val="111111"/>
          <w:sz w:val="28"/>
          <w:sz w:val="28"/>
          <w:szCs w:val="28"/>
          <w:rtl w:val="true"/>
          <w:lang w:bidi="fa-IR"/>
        </w:rPr>
        <w:t>کان قطامیا علی الرحل طاویا إذا غمره الظلماء عنه تجلت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فبینا الحجاج یوما خال إذ دعا عبید بن موهب، فدخل و هو ینکت فی الارض، فرفع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الکتب یذکرون ان ما تحت یدی یلیه رجل یقال له یزید، و قد تذکرت یزید بن ابی کبشه، و یزید بن حصین بن نمیر، و یزید بن دینار، فلیسوا هناک، و ما هو ان کان الا یزید بن المهلب، فقال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شرفتهم و اعظمت ولایتهم، و ان لهم لعددا و جلدا، و طاعه و حظا، فاخلق به، فاجمع علی عزل یزید فلم یجد له شیئا حتی قدم الخیار بن ابی سبره بن ذؤیب بن عرفجة بن محمد بن سفیان بن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فرسان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الطاعة، لین السیرة،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اصدقنی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اجل و اعظم، قد اسرج و لم یلجم،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استعمل الخیار علی عمان بعد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عبد الملک یذم یزید و آل المهلب بالزبیریه،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 نقصا بال المهلب طاعتهم لال الزبیر، بل أراه وفاء منهم لهم، و ان وفاءهم لهم یدعوهم الی الوفاء لی فکتب الیه الحجاج یخوفه غدرهم لما اخبره به الشیخ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اکثرت فی یزید و آل المهلب، فسم لی رجلا یصلح لخراسان، فسمی له مجاعه بن سعر السعدی،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رأیک الذی دعاک الی استفساد آل المهلب هو الذی دعاک الی مجاعه بن سعر، فانظر لی رجلا صارما، ماضیا لأمرک، فسمی قتیبة بن مسلم،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 بلغ یزید ان الحجاج نزله، فقال 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ترون الحجاج یولی خراسان؟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ثقیف،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لکنه یکتب الی رجل منکم بعهده، فإذا قدمت علیه عزله و ولی رجلا من قیس، و اخلق بقتیبه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اذن عبد الملک للحجاج فی عزل یزید کره ان یکتب الیه بعزله، فکتب الیه ان استخلف المفضل و اقبل فاستشار یزید حضین بن المنذر،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و اعتل، فان امیر المؤمنین حسن الرأی فیک، و انما اتیت من الحجاج، فان اقمت و لم تعجل رجوت ان یکتب الیه ان یقر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بورک لنا فی الطاعة، و انا اکره المعصیة و الخلاف، فاخذ فی الجهاز، و أبطأ ذلک علی الحجاج، فکتب الی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ولیتک خراسان، فجعل المفضل یستحث یزید،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لا یقرک بعدی، و انما دعاه الی ما صنع مخافه ان امتنع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حسدتنی،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بهله، انا احسدک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و خرج یزید فی ربیع الآخر سنه خمس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 الحجاج المفضل، فقال الشاعر للمفضل و عبد الملک و هو اخوه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بهله انما اخزاکما ربی غداه غدا الهمام الأزهر</w:t>
      </w:r>
    </w:p>
    <w:p>
      <w:pPr>
        <w:pStyle w:val="BookText"/>
        <w:rPr/>
      </w:pPr>
      <w:r>
        <w:rPr>
          <w:rFonts w:ascii="IRNazanin" w:hAnsi="IRNazanin" w:eastAsia="IRNazanin"/>
          <w:color w:val="111111"/>
          <w:sz w:val="28"/>
          <w:sz w:val="28"/>
          <w:szCs w:val="28"/>
          <w:rtl w:val="true"/>
          <w:lang w:bidi="fa-IR"/>
        </w:rPr>
        <w:t>احفرتم لأخیکم فوقعتم فی قعر مظلمه أخوها المعور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جودوا بتوبة مخلصین فإنما یأبی و یأنف ان یتوب الاخسر</w:t>
      </w:r>
    </w:p>
    <w:p>
      <w:pPr>
        <w:pStyle w:val="BookText"/>
        <w:rPr/>
      </w:pPr>
      <w:r>
        <w:rPr>
          <w:rFonts w:ascii="IRNazanin" w:hAnsi="IRNazanin" w:eastAsia="IRNazanin"/>
          <w:color w:val="111111"/>
          <w:sz w:val="28"/>
          <w:sz w:val="28"/>
          <w:szCs w:val="28"/>
          <w:rtl w:val="true"/>
          <w:lang w:bidi="fa-IR"/>
        </w:rPr>
        <w:t>و قال حضین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امرا حازما فعصیتنی فأصبحت مسلوب الإمارة نادما</w:t>
      </w:r>
    </w:p>
    <w:p>
      <w:pPr>
        <w:pStyle w:val="BookText"/>
        <w:rPr/>
      </w:pPr>
      <w:r>
        <w:rPr>
          <w:rFonts w:ascii="IRNazanin" w:hAnsi="IRNazanin" w:eastAsia="IRNazanin"/>
          <w:color w:val="111111"/>
          <w:sz w:val="28"/>
          <w:sz w:val="28"/>
          <w:szCs w:val="28"/>
          <w:rtl w:val="true"/>
          <w:lang w:bidi="fa-IR"/>
        </w:rPr>
        <w:t>فما انا بالباکی علیک صبابه و ما انا بالداعی لترجع سالما</w:t>
      </w:r>
    </w:p>
    <w:p>
      <w:pPr>
        <w:pStyle w:val="BookText"/>
        <w:rPr/>
      </w:pPr>
      <w:r>
        <w:rPr>
          <w:rFonts w:ascii="IRNazanin" w:hAnsi="IRNazanin" w:eastAsia="IRNazanin"/>
          <w:color w:val="111111"/>
          <w:sz w:val="28"/>
          <w:sz w:val="28"/>
          <w:szCs w:val="28"/>
          <w:rtl w:val="true"/>
          <w:lang w:bidi="fa-IR"/>
        </w:rPr>
        <w:t>فلما قدم قتیبة خراسان قال لحضین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لیزید؟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امرا حازما فعصیتنی فنفسک أول اللوم ان کنت لائما</w:t>
      </w:r>
    </w:p>
    <w:p>
      <w:pPr>
        <w:pStyle w:val="BookText"/>
        <w:rPr/>
      </w:pPr>
      <w:r>
        <w:rPr>
          <w:rFonts w:ascii="IRNazanin" w:hAnsi="IRNazanin" w:eastAsia="IRNazanin"/>
          <w:color w:val="111111"/>
          <w:sz w:val="28"/>
          <w:sz w:val="28"/>
          <w:szCs w:val="28"/>
          <w:rtl w:val="true"/>
          <w:lang w:bidi="fa-IR"/>
        </w:rPr>
        <w:t>فان یبلغ الحجاج ان قد عصیته فإنک تلقی امره متفاقما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امرته به فعصاک؟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امرته الا یدع صفراء و لا بیضاء الا حملها الی الأمیر، فقال رجل لعیاض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ابوک فوجده قتیبة حین فره قارحا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امرته ان لا یدع صفراء و لا بیضاء الا حملها الی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کلیب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الحجاج الی یزید ان اغز خوارزم،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انها قلیله السلب، شدیده الکلب 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و اقدم،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اغزو خوارزم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تغزها فإنها کما وصفت، فغزا و لم یطعه، فصالحه اهل خوارزم، و أصاب سبیا مما صالحوه، و قفل فی الشتاء، فاشتد علیهم البرد، فاخذ الناس ثیاب الأسری فلبسوها، فمات ذلک السبی من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یزید بلستانه، و أصاب اهل مرو الروذ طاعون ذلک العام، 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اقدم فقدم، فلم یمر ببلد الا فرشوا له الریاحین و کان یزید ولی سنه اثنتین و ثمانین، و عزل سنه خمس و ثمانین، و خرج من خراسان فی ربیع الآخر سنه خمس و ثمانین، و ولی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ذکر عن ابی مخنف فی عزل الحجاج یزید عن خراسان سببا غیر الذی ذکره علی بن محمد، و الذی ذکر من ذلک عن ابی مخنف ان أبا المخارق الراسبی و غیره حدثوه ان الحجاج لم یکن له حین فرغ من عبد الرحمن بن محمد هم الا یزید بن المهلب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bookmarkStart w:id="283" w:name="pg11444_102099"/>
    </w:p>
    <w:p>
      <w:pPr>
        <w:pStyle w:val="BookText"/>
        <w:rPr/>
      </w:pPr>
      <w:bookmarkEnd w:id="283"/>
      <w:r>
        <w:rPr>
          <w:rFonts w:ascii="IRNazanin" w:hAnsi="IRNazanin" w:eastAsia="IRNazanin"/>
          <w:color w:val="111111"/>
          <w:sz w:val="28"/>
          <w:sz w:val="28"/>
          <w:szCs w:val="28"/>
          <w:rtl w:val="true"/>
          <w:lang w:bidi="fa-IR"/>
        </w:rPr>
        <w:t>کان الحجاج أذل اهل العراق کلهم الا یزید و اهل بیته و من معهم من اهل المصرین بخراسان، و لم یکن یتخوف بعد عبد الرحمن بن محمد بالعراق غیر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الحجاج فی مواربه یزید لیستخرجه من خراسان، فکان یبعث الیه لیأتیه، فیعتل علیه بالعدو و حرب خراسان، فمکث بذلک حتی کان آخر سلطان عبد الملک ثم ان الحجاج کتب الی عبد الملک یشیر علیه بعزل یزید بن المهلب، و یخبره بطاعة آل المهلب لابن الزبیر، و انه لا وفاء لهم،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 تقصیرا بولد المهلب طاعتهم لال الزبیر و وفاءهم لهم، فان طاعتهم و وفاءهم لهم، هو دعاهم الی طاعتی و الوفاء لی ثم ذکر بقیة الخبر نحو الذی ذکره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p>
    <w:p>
      <w:pPr>
        <w:pStyle w:val="Heading3"/>
        <w:numPr>
          <w:ilvl w:val="2"/>
          <w:numId w:val="1"/>
        </w:numPr>
        <w:rPr/>
      </w:pPr>
      <w:bookmarkStart w:id="284" w:name="__RefHeading___Toc1804453_73709187"/>
      <w:bookmarkStart w:id="285" w:name="_Toc108"/>
      <w:bookmarkEnd w:id="284"/>
      <w:r>
        <w:rPr>
          <w:rtl w:val="true"/>
        </w:rPr>
        <w:t>غزو المفضل باذغیس و اخرون</w:t>
      </w:r>
      <w:bookmarkEnd w:id="285"/>
    </w:p>
    <w:p>
      <w:pPr>
        <w:pStyle w:val="BookText"/>
        <w:rPr/>
      </w:pPr>
      <w:r>
        <w:rPr>
          <w:rFonts w:ascii="IRNazanin" w:hAnsi="IRNazanin" w:eastAsia="IRNazanin"/>
          <w:color w:val="111111"/>
          <w:sz w:val="28"/>
          <w:sz w:val="28"/>
          <w:szCs w:val="28"/>
          <w:rtl w:val="true"/>
          <w:lang w:bidi="fa-IR"/>
        </w:rPr>
        <w:t>و فی هذه السنه غزا المفضل باذغیس ففتحها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المفضل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الحجاج یزید، و کتب الی المفضل بولایته علی خراسان سنه خمس و ثمانین، فولیها تسعه اشهر، فغزا باذغیس ففتحها و أصاب مغنما، فقسمه بین الناس، فأصاب کل رجل منهم ثمانمائه درهم، ثم غزا اخرون و شومان، فظفر و غنم، و قسم ما أصاب بین الناس، و لم یکن للمفضل بیت مال، کان یعطی الناس کلما جاءه شیء، و ان غنم شیئا قسمه بینهم، فقال کعب الاشقری یمدح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ذا الغنی و الفقر من کل معشر عصائب شتی ینتوون المفضلا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زائر یرجو فواضل سیبه و آخر یقضی حاجه قد ترحلا</w:t>
      </w:r>
      <w:bookmarkStart w:id="286" w:name="pg11444_102100"/>
    </w:p>
    <w:p>
      <w:pPr>
        <w:pStyle w:val="BookText"/>
        <w:rPr/>
      </w:pPr>
      <w:bookmarkEnd w:id="286"/>
      <w:r>
        <w:rPr>
          <w:rFonts w:ascii="IRNazanin" w:hAnsi="IRNazanin" w:eastAsia="IRNazanin"/>
          <w:color w:val="111111"/>
          <w:sz w:val="28"/>
          <w:sz w:val="28"/>
          <w:szCs w:val="28"/>
          <w:rtl w:val="true"/>
          <w:lang w:bidi="fa-IR"/>
        </w:rPr>
        <w:t>إذا ما انتوینا غیر أرضک لم نجد بها منتوی خیرا و لا متعللا</w:t>
      </w:r>
    </w:p>
    <w:p>
      <w:pPr>
        <w:pStyle w:val="BookText"/>
        <w:rPr/>
      </w:pPr>
      <w:r>
        <w:rPr>
          <w:rFonts w:ascii="IRNazanin" w:hAnsi="IRNazanin" w:eastAsia="IRNazanin"/>
          <w:color w:val="111111"/>
          <w:sz w:val="28"/>
          <w:sz w:val="28"/>
          <w:szCs w:val="28"/>
          <w:rtl w:val="true"/>
          <w:lang w:bidi="fa-IR"/>
        </w:rPr>
        <w:t>إذا ما عددنا الاکرمین ذوی النهی و قد قدموا من صالح کنت أولا</w:t>
      </w:r>
    </w:p>
    <w:p>
      <w:pPr>
        <w:pStyle w:val="BookText"/>
        <w:rPr/>
      </w:pPr>
      <w:r>
        <w:rPr>
          <w:rFonts w:ascii="IRNazanin" w:hAnsi="IRNazanin" w:eastAsia="IRNazanin"/>
          <w:color w:val="111111"/>
          <w:sz w:val="28"/>
          <w:sz w:val="28"/>
          <w:szCs w:val="28"/>
          <w:rtl w:val="true"/>
          <w:lang w:bidi="fa-IR"/>
        </w:rPr>
        <w:t>لعمری لقد صال المفضل صوله اباحت بشومان المناهل و الکلا</w:t>
      </w:r>
    </w:p>
    <w:p>
      <w:pPr>
        <w:pStyle w:val="BookText"/>
        <w:rPr/>
      </w:pPr>
      <w:r>
        <w:rPr>
          <w:rFonts w:ascii="IRNazanin" w:hAnsi="IRNazanin" w:eastAsia="IRNazanin"/>
          <w:color w:val="111111"/>
          <w:sz w:val="28"/>
          <w:sz w:val="28"/>
          <w:szCs w:val="28"/>
          <w:rtl w:val="true"/>
          <w:lang w:bidi="fa-IR"/>
        </w:rPr>
        <w:t>و یوم ابن عباس تناولت مثلها فکانت لنا بین الفریقین فیصلا</w:t>
      </w:r>
    </w:p>
    <w:p>
      <w:pPr>
        <w:pStyle w:val="BookText"/>
        <w:rPr/>
      </w:pPr>
      <w:r>
        <w:rPr>
          <w:rFonts w:ascii="IRNazanin" w:hAnsi="IRNazanin" w:eastAsia="IRNazanin"/>
          <w:color w:val="111111"/>
          <w:sz w:val="28"/>
          <w:sz w:val="28"/>
          <w:szCs w:val="28"/>
          <w:rtl w:val="true"/>
          <w:lang w:bidi="fa-IR"/>
        </w:rPr>
        <w:t>صفت لک اخلاق المهلب کلها و سربلت من مسعاته ما تسربلا</w:t>
      </w:r>
    </w:p>
    <w:p>
      <w:pPr>
        <w:pStyle w:val="BookText"/>
        <w:rPr/>
      </w:pPr>
      <w:r>
        <w:rPr>
          <w:rFonts w:ascii="IRNazanin" w:hAnsi="IRNazanin" w:eastAsia="IRNazanin"/>
          <w:color w:val="111111"/>
          <w:sz w:val="28"/>
          <w:sz w:val="28"/>
          <w:szCs w:val="28"/>
          <w:rtl w:val="true"/>
          <w:lang w:bidi="fa-IR"/>
        </w:rPr>
        <w:t>ابوک الذی لم یسع ساع کسعیه فاورث مجدا لم یکن متنحلا</w:t>
      </w:r>
    </w:p>
    <w:p>
      <w:pPr>
        <w:pStyle w:val="Heading3"/>
        <w:numPr>
          <w:ilvl w:val="2"/>
          <w:numId w:val="1"/>
        </w:numPr>
        <w:rPr/>
      </w:pPr>
      <w:bookmarkStart w:id="287" w:name="__RefHeading___Toc1804455_73709187"/>
      <w:bookmarkStart w:id="288" w:name="_Toc109"/>
      <w:bookmarkEnd w:id="287"/>
      <w:r>
        <w:rPr>
          <w:rtl w:val="true"/>
        </w:rPr>
        <w:t>خبر مقتل موسی بن عبد الله بن خازم بالترمذ</w:t>
      </w:r>
      <w:bookmarkEnd w:id="288"/>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موسی بن عبد الله بن خازم السلمی بالترمذ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قتله و مصیره الی الترمذ حتی 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مصیره الی الترمذ کان ان أباه عبد الله بن خازم لما قتل من قتل من بنی تمیم بفرتنا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ذکری خبر قتله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عنه عظم من کان بقی معه منهم، فخرج الی نیسابور و خاف بنی تمیم علی ثقله بمرو، فقال لابنه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ثقلی عن مرو، و اقطع نهر بلخ حتی تلجأ الی بعض الملوک او الی حصن تقیم فیه فشخص موسی من مرو فی عشرین و مائتی فارس، فاتی آمل و قد ضوی الیه قوم من الصعالیک، فصار فی أربعمائة، و انضم الیه رجال من بنی سلیم، منهم زرعه بن علقمه، فاتی زم فقاتلوه، فظفر بهم و أصاب مالا، و قطع النهر، فاتی بخاری فسال صاحبها ان یلجأ الیه، فأبی و خافه،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فاتک، و اصحابه مثله اصحاب حرب و شر، فلا آمنه و بعث الیه بصله عین و دواب و کسوه، و نزل علی عظیم من عظماء اهل بخاری فی نوقان،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خیر فی المقام فی هذه البلاد، و قد هابک القوم و هم لا یأمنونک فأقام عند دهقان نوقان أشهرا، ثم خرج یلتمس ملکا یلجأ الیه او حصنا، فلم یأت بلدا الا کرهوا مقامه فیهم، و سألوه ان یخرج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سمرقند فأقام بها، و اکرمه طرخون ملکها، و اذن له فی المقام، فأقام ما شاء الله، و لأهل الصغد مائدة یوضع علیها لحم ودک و خبز و ابریق شراب، و ذلک فی کل عام یوما، یجعل ذلک لفارس الصغد فلا یقربه احد غیره، هو طعامه فی ذلک الیوم، فان اکل منه احد غیره بارزه فأیهما قتل صاحبه فالمائدة له، فقال رجل من اصحاب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المائدة؟ فاخبر عنها، فسکت، فقال صاحب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لآکلن ما علی هذه المائدة، و لأبارزن فارس الصغد، فان قتلته کنت فارسهم فجلس فأکل ما علیها، و قیل لصاحب المائدة، فجاء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عربی، بارزنی،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هل ارید الا  المبارزه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فبارزه فقتله صاحب موسی، فقال ملک الصغد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انزلتکم و اکرمتکم فقتلتم فارس الصغد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انی اعطیتک و أصحابک الامان لقتلتکم اخرجوا عن بلدی، و وصله فخرج موسی فاتی کس فکتب صاحب کس الی طرخون یستنصره، فأتاه، فخرج الیه موسی فی سبعمائة فقاتلهم حتی امسوا، و تحاجزوا باصحاب موسی جراح کثیره، فلما أصبحوا امرهم موسی فحلقوا رءوسهم کما یصنع الخوارج، و قطعوا صفنات أخبیتهم کما یصنع العجم إذا استماتوا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لزرعه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طرخون فاحتل له فأتاه، فقال له 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 أصحابک ما صنعوا؟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استقتلوا فما حاجتک الی ان تقتل ایها الملک موسی و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تصل الیه حتی یقتل مثل عدتهم منکم، و لو قتلته و إیاهم جمیعا ما نلت حظا، لان له قدرا فی العرب، فلا یلی احد خراسان الا طالبک بدمه، فان سلمت من واحد لم تسلم من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ترک کس فی یده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 حتی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یرتحل، فکف و اتی موسی الترمذ و بها حصن یشرف علی النهر الی جانب منه، فنزل موسی علی بعض دهاقین الترمذ خارجا من الحصن و الدهقان مجانب لترمذ شاه، فقال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الترمذ متکرم شدید الحیاء، فان الطفته و اهدیت الیه ادخلک حصنه، فانه ضعیف،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لکنی اساله ان یدخلنی حصنه، فسأله فأبی، فما کره موسی و اهدی له و الطفه، حتی لطف الذی بینهما، و خرج فتصید معه، و کثر الطاف موسی له، فصنع صاحب الترمذ طعاما و ارسل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اکرمک، فتغد عندی، و ائتنی فی مائه من أصحابک فانتخب موسی من اصحابه مائه، فدخلوا علی خیولهم، فلما صارت فی المدینة تصاهلت، فتطیر اهل الترمذ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فنزلوا، فادخلوا بیتا، خمسین فی خمسین، و غدوهم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الغداء اضطجع موسی،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اصیب منزلا مثل هذا، فلست بخارج منه حتی یکون بیتی او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فی المدینة، فقتل من اهل الترمذ عده، و هرب الآخرون فدخلوا منازلهم، و غلب موسی علی المدینة، و قال لترمذ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فانی لست اعرض لک و لا لأحد من أصحابک فخرج الملک و اهل المدینة فاتوا الترک یستنصرونهم،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إلیکم مائه رجل فاخرجوکم عن بلادکم، و قد قاتلناهم بکس، نحن لا نقاتل هؤلاء فأقام ابن خازم بالترمذ، و دخل الیه اصحابه، و کانوا سبعمائة، فأقام، فلما قتل أبوه انضم الیه من اصحاب ابیه أربعمائة فارس، فقوی، فکان یخرج فیغیر علی من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الترک قوما الی اصحاب موسی لیعلموا علمه، فلما قدموا قال موسی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مکیده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أشد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بنار فأججت، و امر اصحابه فلبسوا ثیاب الشتاء، و لبسوا فوقها لبودا، و مدوا ایدیهم الی النار کأنهم یصطلون و اذن موسی للترک فدخلوا، ففزعوا مما رأوا، و قالوا</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صنعتم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البرد فی هذا الوقت، و نجد الحر فی الشتاء، فرجعوا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لا نقاتلهم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صاحب الترک ان یغزو موسی، فوجه الیه رسلا، و بعث بسم و نشاب فی مسک، و انما اراد بالسم ان حربهم شدیده، و النشاب الحرب، و المسک السلم، فاختر الحرب او السلم، فاخرق السم، و کسر النشاب، و نثر المسک،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یریدوا الصلح، و اخبر ان حربهم مثل النار، و انه یکسرنا، فلم یغزهم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بکیر بن وشاح خراسان فلم یعرض له، و لم یوجه الیه أحدا، ثم قدم امیه فسار بنفسه یریده، فخالفه بکیر، و خلع، فرجع الی مرو، فلما صالح امیه بکیرا اقام عامه ذلک، فلما کان فی قابل وجه الی موسی رجلا من خزاعة فی جمع کثیر، فعاد اهل الترمذ الی الترک فاستنصروهم فأبوا،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غزاهم قوم منهم و حصروهم، فان اعناهم علیهم ظفرنا بهم فسارت الترک مع اهل الترمذ فی جمع کثیر، فاطاف بموسی الترک و الخزاعی، فکان یقاتل الخزاعی أول النهار و الترک آخر النهار، فقاتلهم شهرین او ثلاثة، فقال موسی لعمرو بن خالد بن حصین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امرنا و امر هؤلاء، و قد اجمعت ان أبیت عسکر الخزاعی، فإنهم للبیات آمنون،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البیات نعما هو، و لیکن ذلک بالعجم، فان العرب أشد حذرا، و اسرع فزعا، و اجرا علی اللیل من العجم، فبیتهم فانی أرجو ان ینصرنا الله علیهم، ثم ننفرد لقتال الخزاعی فنحن فی حصن و هم بالعراء، و لیسوا باولی بالصبر، و لا اعلم بالحرب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موسی علی بیات الترک، فلما ذهب من اللیل ثلثه خرج فی أربعمائة، و قال لعمرو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بعدنا و کونوا منا قریبا، فإذا سمعتم تکبیرنا فکبروا، و أخذ علی شاطئ النهر حتی ارتفع فوق العسکر، ثم أخذ من ناحیه کفتان، فلما قرب من عسکرهم جعل اصحابه أرباعا،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اطیفوا بعسکرهم، فإذا سمعتم تکبیرنا فکبروا، و اقبل</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عمرا بین یدیه و مشوا خلفه، فلما رأته اصحاب الارصاد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جازوا الرصد تفرقوا و أطافوا بالعسکر و کبروا، فلم یشعر الترک الا بوقع السیوف، فثاروا یقتل بعضهم بعضا و ولوا، و اصیب من المسلمین سته عشر رجلا، و حووا عسکرهم و أصابوا سلاحا و مالا، و اصبح الخزاعی و اصحابه قد کسرهم ذلک، و خافوا مثلها من البیات، فتحذروا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لموسی 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تظفر الا بمکیده و لهم امداد و هم یکثرون، فدعنی آتهم لعلی اصیب من صاحبهم فرصه، انی ان خلوت به قتلته، فتناولنی بضرب،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تتعجل الضرب و تتعرض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التعرض للقتل فانا کل یوم متعرض له، و اما الضرب فما ایسره فی جنب ما ارید فتناوله بضرب، ضربه خمسین سوطا، فخرج من عسکر موسی فاتی عسکر الخزاعی مستأمنا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اهل الیمن کنت مع عبد الله بن خازم، فلما قتل اتیت ابنه فلم أزل معه، و کنت أول من أتاه، فلما قدمت اتهمنی، و تعصب علی، و تنکر 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تعصبت لعدونا، فأنت عین له، فضربنی، و لم آمن القتل،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الضرب الا القتل، فهربت منه، فآمنه الخزاعی و اقام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یوما و هو خال و لم یر عنده سلاحا، فقال کأنه ینصح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مثلک فی مثل حالک لا ینبغی ان یکون فی حال من احواله بغیر 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سلاحا، فرفع صدر فراشه فإذا سیف منتضی، فتناوله عمرو فضربه فقتله، و خرج فرکب فرسه، و نذروا به بعد ما امعن، فطلبوه ففاتهم، فاتی موسی و تفرق ذلک الجیش، فقطع بعضهم النهر، و اتی بعضهم موسی مستأمنا، فآمنه، فلم یوجه الیه امیه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امیه، و قدم المهلب أمیرا، فلم یعرض لابن خازم،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موسی، فإنکم لا تزالون ولاه هذا الثغر ما اقام هذا الثط بمکانه، فان قتل کان أول طالع علیکم أمیرا علی خراسان رجل من قیس فمات المهلب و لم یوجه الیه أحدا، ثم تولی یزید بن المهلب فلم یعرض له و کان المهلب ضرب حریث بن قطبه الخزاعی، فخرج هو و اخوه ثابت الی موسی، فلما ولی یزید بن المهلب أخذ أموالهما و حرمهما و قتل اخاهما لامهما، الحارث بن منقذ، و قتل صهرا لهما کانت عنده أم حفص ابنه ثابت، فبلغهما ما صنع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ثابت الی طرخون فشکا الیه ما 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ثابت محببا فی العجم، بعید الصوت، یعظمونه و یثقون به، فکان الرجل منهم إذا اعطی عهدا یرید الوفاء به حلف بحیاه ثابت فلا یغدر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له طرخون و جمع له نیزک و السبل و اهل بخاری و الصغانیان، فقدموا مع ثابت الی موسی بن عبد الله، و قد سقط الی موسی فل عبد الرحمن بن العباس من هراة، و فل ابن الاشعث من العراق و من ناحیه کابل، و قوم من بنی تمیم ممن کان یقاتل ابن خازم فی الفتنة من اهل خراسان، فاجتمع الی موسی ثمانیة آلاف من تمیم و قیس و ربیعه و الیمن، فقال له ثابت و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تقطع النهر فتخرج یزید بن المهلب عن خراسان، و نولیک، فان طرخون و نیزک و السبل و اهل بخاری معک، فهم ان یفعل،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ثابتا و أخاه خائفان لیزید، و ان اخرجت یزید عن خراسان و أمنا تولیا الأمر و غلباک علی خراسان، فاقم مکانک فقبل رأیهم، و اقام بالترمذ و قال 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أخرجنا یزید قدم عامل لعبد الملک، و لکنا نخرج عمال یزید من وراء النهر مما یلینا، و تکون هذه الناحیة لنا نأکلها فرضی ثابت بذلک، و اخرج من کان من عمال یزید من وراء النهر، و حملت الیهم الأموال، و قوی امرهم و امر موسی، و انصرف طرخون و نیزک و اهل بخاری و السبل الی بلادهم، و تدبیر الأمر لحریث و ثابت، و الأمیر موسی لیس له غیر الاسم،</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لموسی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نری من الأمر فی یدیک شیئا اکثر من اسم الإمارة، فاما التدبیر فلحریث و ثابت، فاقتلهما و تول الأمر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لاغدر بهما و قد قویا امری، فحسدوهما و ألحوا علی موسی فی امرهما حتی أفسدوا قلبه، و خوفوه غدرهما، و هم بمتابعتهم علی الوثوب بثابت و حریث و اضطرب امرهم، فإنهم لفی ذلک إذ خرجت علیهم الهیاطلة و التبت و الترک، فاقبلوا فی سبعین ألفا لا یعدون الحاسر و لا صاحب بیضه جماء، و لا یعدون الا صاحب بیضه ذات قونس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خازم الی ربض المدینة فی ثلاثمائة راجل و ثلاثین مجففا، و القی له کرسی فقعد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طرخون ان یثلم حائط الربض،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فهدموا و دخل اوائلهم،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یکثرون، و جعل یقلب طبرزینا بیده، فلما کثروا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امنعوهم، فرکب و حمل علیهم فقاتلهم حتی اخرجهم عن الثلمه، ثم رجع فجلس علی الکرسی و ذمر الملک اصحابه لیعودوا، فأبوا، فقال لفرسانه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من سره ان ینظر الی رستم فلینظر الی صاحب الکرسی، فمن ابی فلیقدم علیه ثم تحولت الأعاجم الی رستاق کفتان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فأغاروا علی سرح موسی، فاغتم و لم یطعم، و جعل یعبث بلحیته، فسار لیلا علی نهر فی حافتیه نبات لم یکن فیه ماء، و هو یفضی الی خندقهم، فی سبعمائة، فأصبحوا عند عسکرهم، و خرج السرح فاغار علیه فاستاقه، و اتبعه قوم منهم، فعطف علیه سوار، مولی لموسی، فطعن رجلا منهم فصرعه، فرجعوا عنهم و سلم موسی بالسرح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غاداهم العجم القتال، فوقف ملکهم علی تل فی عشره آلاف فی اکمل عده،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ازلتم هؤلاء فلیس الباقون بشیء فقصد لهم حریث بن قطبه فقاتلهم صدر النهار، و الح علیهم حتی ازالوهم عن التل، و رمی یومئذ حریث بنشابه فی جبهته، فتحاجزوا، فبیتهم موسی، و حمل اخوه خازم بن عبد الله بن خازم حتی وصل الی شمعه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ملکهم،</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فوجا رجلا منهم بقبیعة سیفه، فطعن فرسه، فاحتمله فالقاه فی نهر بلخ فغرق، و علیه درعان، فقتل العجم قتلا ذریعا، و نجا منهم من نجا بشر، و مات حریث بن قطبه بعد یومین، فدفن فی قبته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 موسی، و حملوا الرءوس الی الترمذ، فبنوا من تلک الرءوس جوسقین، و جعلوا الرءوس یقابل بعضها بعضا و بلغ الحجاج خبر الوقعه،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نصر المنافقین علی الکافرین، فقال اصحاب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امر حریث، فأرحنا من ثابت،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بلغ ثابتا بعض ما یخوضون فیه، فدس محمد بن عبد الله بن مرثد الخزاعی، عم نصر بن عبد الحمید عامل ابی مسلم علی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خدمه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تتکلم بالعربیة، و ان سالوک من این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سبی البامیان، فکان یخدم موسی و ینقل الی ثابت خبرهم،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ما یقولون و حذر ثابت فکان لا ینام حتی یرجع الغلام، و امر قوما من شاکریته یحرسونه و یبیتون عنده فی داره، و معهم قوم من العرب، و الح القوم علی موسی فاضجروه، فقال لهم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اکثرتم علی، و فیم تریدون هلاککم، و قد ابرمتمونی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ای وجه تفتکون به، و انا لا اغدر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نوح بن عبد الله أخو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خلنا و ایاه، فإذا غدا إلیک غدوه عدلنا به الی بعض الدور، فضربنا عنقه فیها قبل ان یصل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انه لهلاککم، و أنتم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ثابتا فاخبره، فخرج من لیلته فی عشرین فارسا فمضی و أصبحوا و قد ذهب فلم یدروا من این أوتوا، و فقدوا الغلام، فعلموا انه کان عینا له علیهم، و لحق ثابت بحشورا فنزل المدینة، و خرج الیه قوم کثیر من العرب و العجم، فقال موسی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فتحتم علی انفسکم بابا فسدوه، و سار الیه موسی، فخرج الیه ثابت فی جمع کثیر فقاتلهم، فامر موسی باحراق السور، و قاتلهم حتی الجئوا ثابتا و اصحابه الی المدینة، و قاتلوهم عن المدینة</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 رقبه بن الحر العنبری حتی اقتحم النار، فانتهی الی باب المدینة و رجل من اصحاب ثابت واقف یحمی اصحابه، فقتله، ثم رجع فخاض النار و هی تلتهب، و قد أخذت بجوانب نمط علیه، فرمی به عنه و وقف، و تحصن ثابت فی المدینة، و اقام موسی فی الربض، و کان ثابت حین شخص الی حشورا ارسل الی طرخون، فاقبل طرخون معینا له، و بلغ موسی مجیء طرخون، فرجع الی الترمذ، و اعانه اهل کس و نسف و بخاری، فصار ثابت فی ثمانین ألفا، فحصروا موسی و قطعوا عنه المادة حتی جهدوا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اصحاب ثابت یعبرون نهرا الی موسی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یرجعون باللیل الی عسکرهم، فخرج یوما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صدیقا لثابت، و قد کان ینهی اصحاب موسی عما صنعوا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ثابتا، فبرز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رقبه قباء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یا رقبه؟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تسال عن رجل علیه جبه خز فی حماره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 الیه حالهم،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صنعتم هذا بانفسکم،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دخلت فی امرهم، و لقد کرهت ما أرادوا، فقال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تکون حتی یأتیک ما قدر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عند المحل الطفاوی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قیس من 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المحل شیخا صاحب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رقبه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ثابت الی رقبه بخمسمائة درهم مع علی بن المهاجر الخزاعی،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تجارا قد خرجوا من بلخ، فإذا بلغک انهم قد قدموا فأرسل الی تأتک حاجتک فاتی علی باب المحل، فدخل فإذا رقبه و المحل جالسان بینهما جفنه فیها شراب، و خوان علیه دجاج و أرغفة، و رقبه شعث الراس، متوشح بملحفه حمراء، فدفع الیه الکیس، و ابلغه الرسالة و ما کلمه، و تناول الکیس و قال له بیده، اخرج، و لم یکلمه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رقبه جسیما کبیرا، غائر العینین، ناتئ الوجنتین، مفلج، بین کل سنین له موضع سن، کان وجهه ترس</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اضاق اصحاب موسی و اشتد علیهم الحصار قال یزید بن هزیل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مقام هؤلاء مع ثابت و القتل احسن من الموت جوعا، و الله لافتکن بثابت او لأموتن فخرج الی ثابت فاستامنه، فقال له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اعرف بهذا منک، ان هذا لم یأتک رغبه فیک و لا جزعا لک، و لقد جاءک بغدره، فاحذره و خلنی و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لأقدم علی رجل أتانی، لا ادری ا کذلک هو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فدعنی ارتهن منه رهنا، فأرسل ثابت الی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فلم أکن أظن رجلا یغدر بعد ما یسال الامان، و ابن عمک اعلم بک منی، فانظر ما یعاملک علیه، فقال یزید 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یا أبا سعید الا 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یکفیک ما تری 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تشردت عن العراق و عن اهلی، و صرت بخراسان فیما تری، ا فما تعطفک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ترکت و رأیی فیک لما کان هذا، و لکن ارهنا ابنیک قدامه و الضحاک فدفعهما الیهم، فکانا فی یدی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یزید یلتمس غره ثابت، لا یقدر منه علی ما یرید، حتی مات ابن لزیاد القصیر الخزاعی، اتی أباه نعیه من مرو، فخرج متفضلا الی زیاد لیعزیه، و معه ظهیر و رهط من اصحابه، و فیهم یزید بن هزیل، و قد غابت الشمس، فلما صار علی نهر الصغانیان تأخر یزید بن هزیل   و رجلان معه، و قد تقدم ظهیر و اصحابه، فدنا یزید من ثابت فضربه فعض السیف برأسه، فوصل الی الدماغ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یزید و صاحباه بانفسهم فی نهر الصغانیان، فرموهم، فنجا یزید سباحه و قتل صاحباه، و حمل ثابت الی منزله، فلما اصبح طرخون ارسل الی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بابنی یزید، فأتاه بهما، فقدم ظهیر الضحاک بن یزید فقتله، و رمی به و برأسه فی النهر، و قدم قدامه لیقتله، فالتفت فوقع السیف فی صدره، و لم یبن، فالقاه فی النهر حیا فغرق، فقال 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قتلهما و غدره فقال یزید بن هزیل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لاقتلن یا بنی کل خزاعی بالمدینة، فقال له عبد الله بن بدیل بن عبد الله بن 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اتی موسی من فل ابن الاشعث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رمت ذاک من خزاعة لصعب علیک و عاش ثابت سبعه ایام ثم مات و کان یزید بن هزیل سخیا شجاعا شاعرا، ولی ایام ابن زیاد جزیرة ابن کاوان،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ادعو الله فی السر مخلصا لیمکننی من جزیة و رجال</w:t>
      </w:r>
    </w:p>
    <w:p>
      <w:pPr>
        <w:pStyle w:val="BookText"/>
        <w:rPr/>
      </w:pPr>
      <w:r>
        <w:rPr>
          <w:rFonts w:ascii="IRNazanin" w:hAnsi="IRNazanin" w:eastAsia="IRNazanin"/>
          <w:color w:val="111111"/>
          <w:sz w:val="28"/>
          <w:sz w:val="28"/>
          <w:szCs w:val="28"/>
          <w:rtl w:val="true"/>
          <w:lang w:bidi="fa-IR"/>
        </w:rPr>
        <w:t>فاترک فیها ذکر طلحه خاملا و یحمد فیها نائلی و فعالی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بأمر العجم بعد موت ثابت طرخون، و قام ظهیر بأمر اصحاب ثابت، فقاما قیاما ضعیفا، و انتشر امرهم، فاجمع موسی علی بیاتهم، فجاء رجل فاخبر طرخون،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یعجز ان یدخل متوضاه، فکیف یبیتنا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طار قلبک، لا یحرسن اللیلة احد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من اللیل ثلثه خرج موسی فی ثمانمائه قد عباهم من النهار، و صیرهم أرباعا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 علی ربع رقبه بن الحر و علی ربع أخاه نوح بن عبد الله بن خازم، و علی ربع یزید بن هزیل، و صار هو فی ربع،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عسکرهم فتفرقوا، و لا یمرن احد منکم بشیء الا ضربه، فدخلوا عسکرهم من اربع نواح لا یمرون بدابه و لا رجل و لا خباء و لا جوالق الا ضربوه و سمع الوجبة نیزک فلبس سلاحه، و وقف فی لیله مظلمه، و قال لعلی بن المهاجر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طرخون فاعلمه موقفی،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اعمل به، فاتی طرخون، فإذا هو فی فازه قاعد علی کرسی و شاکریته قد أوقدوا النیران بین یدیه، فابلغه رساله نیزک،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هو طامح ببصره نحو العسکر و الصوت، إذا اقبل محمیة السلمی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ینصرون، فتفرق فی الشاکریه، و دخل محمیة الفازة، و قام الیه طرخون فبدره فضربه، فلم یغن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 طرخون بذباب السیف فی صدره فصرعه، و رجع الی الکرسی فجلس علیه، و خرج محمیة یعدو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الشاکریه، فقال لهم 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فررتم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رایتم لو کان نارا هل کانت تحرق منکم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فرغ من کلامه حتی دخل جواریه الفازة، و خرج الشاکریه هرابا، فقال للجواری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اجلسن، و قال لعلی بن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فإذا نوح بن عبد الله ابن خازم فی السرادق، فتجاولا ساعه، و اختلفا ضربتین، فلم یصنعا شیئا، و ولی نوح و اتبعه طرخون، فطعن فرس نوح فی خاصرته فشب، فسقط نوح و الفرس فی نهر الصغانیان، و رجع طرخون و سیفه یقطر دما، حتی دخل السرادق و علی بن المهاجر معه، ثم دخلا الفازة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طرخون للجواری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 فرجعن الی السرادق، و ارسل طرخون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أصحابک؟ فانا نرتحل إذا أصبحنا، فرجع موسی الی عسکره، فلما أصبحوا ارتحل طرخون و العجم جمیعا، فاتی کل قوم بلادهم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اهل خراسان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 موسی ابن عبد الله بن خازم، و لا سمعنا به، قاتل مع ابیه سنتین، ثم خرج یسیر فی بلاد خراسان حتی اتی ملکا فغلبه علی مدینته و اخرجه منها، ثم سارت الیه الجنود من العرب و الترک فکان یقاتل العرب أول النهار و العجم آخر النهار، و اقام فی حصنه خمس عشره سنه، و صار ما وراء النهر لموسی، لا یعازه فیه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بقومس رجل یقال له عبد الله، یجتمع الیه فتیان یتنادمون عنده فی مؤونته و نفقته، فلزمه دین، فاتی موسی بن عبد الله، فاعطاه اربعه آلاف، فاتی بها اصحابه، فقال الشاعر یعاتب رجلا یقال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 موسی إذ یناجی إلهه و لا واهب القینات موسی بن خازم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عزل یزید و ولی المفضل خراسان اراد ان یحظی عند الحجاج بقتال موسی بن عبد الله، فاخرج عثمان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اوجهک الی موسی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وترنی، و انی لثائر بابن عمتی ثابت و بالخزاعی، و ما ید ابیک</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أخیک عندی و عند اهل بیتی بالحسنه، لقد حبستمونی و شردتم بنی عمی، و اصطفیتم أموالهم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و سر فأدرک بثارک، فوجهه فی ثلاثة آلاف،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منادیا فلیناد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بنا فله دیوان، فنادی بذلک فی السوق، فسارع الیه الناس و کتب المفضل الی مدرک و هو ببلخ ان یسیر معه، فخرج، فلما کان ببلخ خرج لیله یطوف فی العسکر، فسمع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 الله، فرجع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موسی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فسار من بلخ و خرج مدرک معه متثاقلا، فقطع النهر فنزل جزیرة بالترمذ یقال لها الیوم جزیرة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لنزول عثمان بها فی خمسه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السبل و الی طرخون فقدموا علیه، فحصروا موسی، فضیقوا علیه و علی اصحابه، فخرج موسی لیلا فاتی کفتان، فامتار منها، ثم رجع فمکث شهرین فی ضیق، و قد خندق عثمان و حذر البیات، فلم یقدر موسی منه علی غره،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فاجعلوا یومکم، اما ظفرتم و اما قتلتم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للصغد و الترک، فخرج و خلف النضر بن سلیمان بن عبد الله بن خازم فی المدینة،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 فلا تدفعن المدینة الی عثمان، و ادفعها الی مدرک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فصیر ثلث اصحابه بإزاء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تهایجوه الا ان یقاتلکم، و قصد لطرخون و اصحابه، فصدقوهم، فانهزم طرخون و الترک، و أخذوا عسکرهم فجعلوا ینقلونه، و نظر معاویه بن خالد بن ابی برزه الی عثمان و هو علی برذون لخالد بن ابی برزه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ایها الأمیر،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فان معاویه مشئوم و کرت الصغد و الترک راجعه، فحالوا بین موسی و بین الحصن، فقاتلهم، فعقر به فسقط، فقال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کریه، و لکن ارتدف، فان نجونا نجونا جمیعا، و ان هلکنا هلکنا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فارتدف، فنظر الیه عثمان حین وثب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وثبه موسی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مغفر له موشی بخز احمر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اعلاه، یاقوته اسمانجونیه، فخرج من الخندق فکشفوا اصحاب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لموسی، و عثرت دابه موسی فسقط هو و مولاه، فابتدروه فانطووا علیه فقتلوه، و نادی منادی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أحدا، من لقیتموه فخذوه أسیرا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اصحاب موسی، و اسر منهم قوم، فعرضوا علی عثمان، فکان إذا اتی باسیر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دماؤنا لکم حلال، و دماؤکم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 بقتله، و إذا اتی باسیر من الموالی شتمه،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العرب تقاتلنی، فهلا غضبت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به فیشدخ و کان فظا غلیظا، فلم یسلم علیه یومئذ اسیر الا عبد الله بن بدیل بن عبد الله بن بدیل بن ورقاء، فانه کان مولاه، فلما نظر الیه اعرض عنه و اشار بیده ان خلوا عنه، و رقبه بن الحر لما اتی به نظر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هذا إلینا کبیر ذنب، و کان صدیقا لثابت، و کان مع قوم فوفی لهم، و العجب کیف اسرتموه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فرسه فسقط عنه فی وهده فاسر، فاطلقه و حمله، و قال لخالد بن ابی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اجهز علی موسی ابن عبد الله واصل بن طیسله العنبری و نظر یومئذ عثمان الی زرعه بن علقمه السلمی و الحجاج بن مروان و سنان الأعرابی ناحیه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الامان، فظن الناس انه لم یؤمنهم حتی کاتبوه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المدینة فی یدی النضر بن سلیمان بن عبد الله بن خازم،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ادفعها الی عثمان، و لکنی ادفعها الی مدرک، فدفعها الیه و آمنه، فدفعها مدرک الی عثمان و کتب المفضل بالفتح الی الحجاج،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ابن بهله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آمره بقتل ابن سمره فیکتب الی انه لمابه و یکتب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موسی بن عبد الله 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موسی سنه خمس و ثمانین، فذکر البحتری ان مغراء بن المغیره بن ابی صفره قتل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عرکت بالترمذ الخیل خازما و نوحا و موسی عرکه بالکلاکل</w:t>
      </w:r>
      <w:bookmarkStart w:id="289" w:name="pg11444_102114"/>
    </w:p>
    <w:p>
      <w:pPr>
        <w:pStyle w:val="BookText"/>
        <w:rPr/>
      </w:pPr>
      <w:bookmarkEnd w:id="28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رجل من الجند ساق موسی، فلما ولی قتیبة اخبر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ما صنعت بفتی العرب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قتل أخی، فامر به قتیبة فقتل بین یدیه </w:t>
      </w:r>
      <w:r>
        <w:rPr>
          <w:rFonts w:eastAsia="IRNazanin" w:cs="IRNazanin"/>
          <w:color w:val="111111"/>
          <w:sz w:val="28"/>
          <w:szCs w:val="28"/>
          <w:rtl w:val="true"/>
          <w:lang w:bidi="fa-IR"/>
        </w:rPr>
        <w:t>.</w:t>
      </w:r>
    </w:p>
    <w:p>
      <w:pPr>
        <w:pStyle w:val="Heading3"/>
        <w:numPr>
          <w:ilvl w:val="2"/>
          <w:numId w:val="1"/>
        </w:numPr>
        <w:rPr/>
      </w:pPr>
      <w:bookmarkStart w:id="290" w:name="__RefHeading___Toc1804457_73709187"/>
      <w:bookmarkStart w:id="291" w:name="_Toc110"/>
      <w:bookmarkEnd w:id="290"/>
      <w:r>
        <w:rPr>
          <w:rtl w:val="true"/>
        </w:rPr>
        <w:t>عزم عبد الملک بن مروان علی خلع أخیه عبد العزیز</w:t>
      </w:r>
      <w:bookmarkEnd w:id="291"/>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اراد عبد الملک بن مروان خلع أخیه عبد العزیز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ما کان من امرهما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الواقدی ان عبد الملک هم بذلک، فنهاه عنه قبیصة بن ذؤیب،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هذا، فإنک باعث علی نفسک صوت نعار، و لعل الموت یأتیه فتستریح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عبد الملک عن ذلک و نفسه تنازعه الی ان یخلعه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روح بن زنباع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اجل الناس عند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خلعته ما انتطح فیه عنزان،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ذلک یا أبا زرعه؟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انا أول من یجیبک الی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علی ذلک و قد نام عبد الملک و روح ابن زنباع إذ دخل علیهما قبیصة بن ذؤیب طروقا، و کان عبد الملک قد تقدم الی حجابه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عنی قبیصة ای ساعه جاء من لیل او نهار، إذا کنت خالیا او عندی رجل واحد، و ان کنت عند النساء ادخل المجلس و اعلمت بمکانه فدخل، و کان الخاتم الیه، و کانت السکة الیه، تأتیه الاخبار قبل عبد الملک، و یقرا الکتب قبله، و یاتی بالکتاب الی عبد الملک منشورا فیقرؤه، إعظاما لقبیصه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یا امیر المؤمنین فی أخیک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فاسترجع عبد الملک، ثم اقبل علی روح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الله أبا زرعه ما کنا نرید و ما اجمعنا علیه، و کان ذلک مخالفا لک یا أبا إسحاق، فقال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فاخبره بما کان، فقال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الرأی کله</w:t>
      </w:r>
      <w:bookmarkStart w:id="292" w:name="pg11444_102115"/>
    </w:p>
    <w:p>
      <w:pPr>
        <w:pStyle w:val="BookText"/>
        <w:rPr/>
      </w:pPr>
      <w:bookmarkEnd w:id="292"/>
      <w:r>
        <w:rPr>
          <w:rFonts w:ascii="IRNazanin" w:hAnsi="IRNazanin" w:eastAsia="IRNazanin"/>
          <w:color w:val="111111"/>
          <w:sz w:val="28"/>
          <w:sz w:val="28"/>
          <w:szCs w:val="28"/>
          <w:rtl w:val="true"/>
          <w:lang w:bidi="fa-IR"/>
        </w:rPr>
        <w:t>فی الاناه، و العجله فیها ما فیها،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فی العجله خیر کثیر، رایت امر عمرو بن سعید، ا لم تکن العجله فیه خیرا من التانی</w:t>
      </w:r>
      <w:r>
        <w:rPr>
          <w:rFonts w:eastAsia="IRNazanin" w:cs="IRNazanin"/>
          <w:color w:val="111111"/>
          <w:sz w:val="28"/>
          <w:szCs w:val="28"/>
          <w:rtl w:val="true"/>
          <w:lang w:bidi="fa-IR"/>
        </w:rPr>
        <w:t>!</w:t>
      </w:r>
    </w:p>
    <w:p>
      <w:pPr>
        <w:pStyle w:val="Heading3"/>
        <w:numPr>
          <w:ilvl w:val="2"/>
          <w:numId w:val="1"/>
        </w:numPr>
        <w:rPr/>
      </w:pPr>
      <w:bookmarkStart w:id="293" w:name="__RefHeading___Toc1804459_73709187"/>
      <w:bookmarkStart w:id="294" w:name="_Toc111"/>
      <w:bookmarkEnd w:id="293"/>
      <w:r>
        <w:rPr>
          <w:rtl w:val="true"/>
        </w:rPr>
        <w:t>خبر موت عبد العزیز بن مروان</w:t>
      </w:r>
      <w:bookmarkEnd w:id="294"/>
    </w:p>
    <w:p>
      <w:pPr>
        <w:pStyle w:val="BookText"/>
        <w:rPr/>
      </w:pPr>
      <w:r>
        <w:rPr>
          <w:rFonts w:ascii="IRNazanin" w:hAnsi="IRNazanin" w:eastAsia="IRNazanin"/>
          <w:color w:val="111111"/>
          <w:sz w:val="28"/>
          <w:sz w:val="28"/>
          <w:szCs w:val="28"/>
          <w:rtl w:val="true"/>
          <w:lang w:bidi="fa-IR"/>
        </w:rPr>
        <w:t>و فی هذه السنه توفی عبد العزیز بن مروان بمصر فی جمادی الاولی، فضم عبد الملک عمله الی ابنه عبد الله بن عبد الملک، و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المدائنی فانه قال فی ذلک ما حدثنا به ابو زید عنه، ان الحجاج کتب الی عبد الملک یزین له بیعه الولید، و اوفد وفدا فی ذلک علیهم عمران ابن عصام العنزی، فقام عمران خطیبا، فتکلم و تکلم الوفد و حثوا عبد الملک، و سألوه ذلک، فقال عمران بن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إلیک نهدی علی النای التحیه و السلاما</w:t>
      </w:r>
    </w:p>
    <w:p>
      <w:pPr>
        <w:pStyle w:val="BookText"/>
        <w:rPr/>
      </w:pPr>
      <w:r>
        <w:rPr>
          <w:rFonts w:ascii="IRNazanin" w:hAnsi="IRNazanin" w:eastAsia="IRNazanin"/>
          <w:color w:val="111111"/>
          <w:sz w:val="28"/>
          <w:sz w:val="28"/>
          <w:szCs w:val="28"/>
          <w:rtl w:val="true"/>
          <w:lang w:bidi="fa-IR"/>
        </w:rPr>
        <w:t>اجبنی فی بنیک یکن جوابی لهم عادیه و لنا قواما</w:t>
      </w:r>
    </w:p>
    <w:p>
      <w:pPr>
        <w:pStyle w:val="BookText"/>
        <w:rPr/>
      </w:pPr>
      <w:r>
        <w:rPr>
          <w:rFonts w:ascii="IRNazanin" w:hAnsi="IRNazanin" w:eastAsia="IRNazanin"/>
          <w:color w:val="111111"/>
          <w:sz w:val="28"/>
          <w:sz w:val="28"/>
          <w:szCs w:val="28"/>
          <w:rtl w:val="true"/>
          <w:lang w:bidi="fa-IR"/>
        </w:rPr>
        <w:t>فلو ان الولید اطاع فیه جعلت له الخلافه و الذماما</w:t>
      </w:r>
    </w:p>
    <w:p>
      <w:pPr>
        <w:pStyle w:val="BookText"/>
        <w:rPr/>
      </w:pPr>
      <w:r>
        <w:rPr>
          <w:rFonts w:ascii="IRNazanin" w:hAnsi="IRNazanin" w:eastAsia="IRNazanin"/>
          <w:color w:val="111111"/>
          <w:sz w:val="28"/>
          <w:sz w:val="28"/>
          <w:szCs w:val="28"/>
          <w:rtl w:val="true"/>
          <w:lang w:bidi="fa-IR"/>
        </w:rPr>
        <w:t>شبیهک حول قبته قریش به یستمطر الناس الغماما</w:t>
      </w:r>
    </w:p>
    <w:p>
      <w:pPr>
        <w:pStyle w:val="BookText"/>
        <w:rPr/>
      </w:pPr>
      <w:r>
        <w:rPr>
          <w:rFonts w:ascii="IRNazanin" w:hAnsi="IRNazanin" w:eastAsia="IRNazanin"/>
          <w:color w:val="111111"/>
          <w:sz w:val="28"/>
          <w:sz w:val="28"/>
          <w:szCs w:val="28"/>
          <w:rtl w:val="true"/>
          <w:lang w:bidi="fa-IR"/>
        </w:rPr>
        <w:t>و مثلک فی التقی لم یصب یوما لدن خلع القلائد و التماما</w:t>
      </w:r>
    </w:p>
    <w:p>
      <w:pPr>
        <w:pStyle w:val="BookText"/>
        <w:rPr/>
      </w:pPr>
      <w:r>
        <w:rPr>
          <w:rFonts w:ascii="IRNazanin" w:hAnsi="IRNazanin" w:eastAsia="IRNazanin"/>
          <w:color w:val="111111"/>
          <w:sz w:val="28"/>
          <w:sz w:val="28"/>
          <w:szCs w:val="28"/>
          <w:rtl w:val="true"/>
          <w:lang w:bidi="fa-IR"/>
        </w:rPr>
        <w:t>فان تؤثر اخاک بها فانا و جدک لا نطیق لها اتهاما</w:t>
      </w:r>
    </w:p>
    <w:p>
      <w:pPr>
        <w:pStyle w:val="BookText"/>
        <w:rPr/>
      </w:pPr>
      <w:r>
        <w:rPr>
          <w:rFonts w:ascii="IRNazanin" w:hAnsi="IRNazanin" w:eastAsia="IRNazanin"/>
          <w:color w:val="111111"/>
          <w:sz w:val="28"/>
          <w:sz w:val="28"/>
          <w:szCs w:val="28"/>
          <w:rtl w:val="true"/>
          <w:lang w:bidi="fa-IR"/>
        </w:rPr>
        <w:t>و لکنا نحاذر من بنیه بنی العلات ماثره سماما</w:t>
      </w:r>
    </w:p>
    <w:p>
      <w:pPr>
        <w:pStyle w:val="BookText"/>
        <w:rPr/>
      </w:pPr>
      <w:r>
        <w:rPr>
          <w:rFonts w:ascii="IRNazanin" w:hAnsi="IRNazanin" w:eastAsia="IRNazanin"/>
          <w:color w:val="111111"/>
          <w:sz w:val="28"/>
          <w:sz w:val="28"/>
          <w:szCs w:val="28"/>
          <w:rtl w:val="true"/>
          <w:lang w:bidi="fa-IR"/>
        </w:rPr>
        <w:t>و نخشی ان جعلت الملک فیهم سحابا ان تعود لهم جهاما</w:t>
      </w:r>
    </w:p>
    <w:p>
      <w:pPr>
        <w:pStyle w:val="BookText"/>
        <w:rPr/>
      </w:pPr>
      <w:r>
        <w:rPr>
          <w:rFonts w:ascii="IRNazanin" w:hAnsi="IRNazanin" w:eastAsia="IRNazanin"/>
          <w:color w:val="111111"/>
          <w:sz w:val="28"/>
          <w:sz w:val="28"/>
          <w:szCs w:val="28"/>
          <w:rtl w:val="true"/>
          <w:lang w:bidi="fa-IR"/>
        </w:rPr>
        <w:t>فلایک ما حلبت غدا لقوم و بعد غد بنوک هم العیاما</w:t>
      </w:r>
    </w:p>
    <w:p>
      <w:pPr>
        <w:pStyle w:val="BookText"/>
        <w:rPr/>
      </w:pPr>
      <w:r>
        <w:rPr>
          <w:rFonts w:ascii="IRNazanin" w:hAnsi="IRNazanin" w:eastAsia="IRNazanin"/>
          <w:color w:val="111111"/>
          <w:sz w:val="28"/>
          <w:sz w:val="28"/>
          <w:szCs w:val="28"/>
          <w:rtl w:val="true"/>
          <w:lang w:bidi="fa-IR"/>
        </w:rPr>
        <w:t>فاقسم لو تخطانی عصام بذلک ما عذرت به عصاما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انی حبوت أخا بفضل ارید به المقاله و المقاما</w:t>
      </w:r>
    </w:p>
    <w:p>
      <w:pPr>
        <w:pStyle w:val="BookText"/>
        <w:rPr/>
      </w:pPr>
      <w:r>
        <w:rPr>
          <w:rFonts w:ascii="IRNazanin" w:hAnsi="IRNazanin" w:eastAsia="IRNazanin"/>
          <w:color w:val="111111"/>
          <w:sz w:val="28"/>
          <w:sz w:val="28"/>
          <w:szCs w:val="28"/>
          <w:rtl w:val="true"/>
          <w:lang w:bidi="fa-IR"/>
        </w:rPr>
        <w:t>لعقب فی بنی علی بنیه کذلک او لرمت له مراما</w:t>
      </w:r>
    </w:p>
    <w:p>
      <w:pPr>
        <w:pStyle w:val="BookText"/>
        <w:rPr/>
      </w:pPr>
      <w:r>
        <w:rPr>
          <w:rFonts w:ascii="IRNazanin" w:hAnsi="IRNazanin" w:eastAsia="IRNazanin"/>
          <w:color w:val="111111"/>
          <w:sz w:val="28"/>
          <w:sz w:val="28"/>
          <w:szCs w:val="28"/>
          <w:rtl w:val="true"/>
          <w:lang w:bidi="fa-IR"/>
        </w:rPr>
        <w:t>فمن یک فی اقاربه صدوع فصدع الملک ابطؤه التئاما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انه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 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عبد الملک بیعه الولید قبل امر ابن الاشعث، لان الحجاج بعث فی ذلک عمران بن عصام، فلما ابی عبد العزیز اعرض عبد الملک عما اراد حتی مات عبد العزیز، و لما اراد ان یخلع أخاه عبد العزیز و یبایع لابنه الولید کتب الی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ان تصیر هذا الأمر لابن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فاجعلها له من بعدک، فانه أعز الخلق علی امیر المؤمنین فکتب الیه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فی ابی بکر بن عبد العزیز ما تری فی الولید،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عبد العزیز قطعنی فاقطعه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خراج مصر فکتب الیه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و إیاک قد بلغنا سنا لم یبلغها احد من اهل بیتک الا کان بقاؤه قلیلا، و انی لا ادری و لا تدری أینا یأتیه الموت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رایت الا تغثث علی بقیة عمری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عبد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لا اغثث علیه بقیة عمره، قال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الله ان یعطیکموها لا یقدر احد من العباد علی 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قارفتما حراما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نلتماها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ابی عبد العزیز ان یجیب عبد الملک الی ما اراد، 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قطعنی فاقطعه، فلما مات عبد العزیز قال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امیر المؤمنین امره، فدعا علیه، فاستجیب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الحجاج الی عبد الملک یشیر علیه ان یستکتب محمد بن یزید الأنصاری،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رجلا مأمونا فاضلا عاقلا ودیعا مسلما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کتوما تتخذه لنفسک، و تضع عنده سرک، و ما لا تحب ان یظهر، فاتخذ محمد بن یزید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الی فحمله، فاتخذه عبد الملک کاتبا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یأتیه کتاب الا دفعه الی، و لا یستر شیئا الا أخبرنی به و کتمه الناس، و لا یکتب الی عامل من عماله الا اعلمنیه، فانی لجالس یوما نصف النهار إذا ببرید قد قدم من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علی امیر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ساعه اذن، فأعلمنی ما قد قدمت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معک کتاب فادفعه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 بعض من حضرنی امیر المؤمنین،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قدم من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الکتاب،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انه لیس معه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فسله عما قدم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سألته فلم یخبرنی، قال ادخله، فادخلته،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یا امیر المؤمنین فی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و بکی و وجم ساعه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 الله عبد العزیز لشانه، و ترکنا و ما نحن فیه، ثم بکی النساء و اهل الدار، ثم دعانی من 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العزیز رحمه الله قد مضی لسبیله، و لا بد للناس من علم و قائم یقوم بالأمر من بعدی، فمن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سید الناس و ارضاهم و افضلهم الولید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وفقک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 ان یکون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تعدلها عن سلیمان فتی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اما انا لو ترکنا الولید و إیاها لجعلها لبنیه، اکتب عهدا للولید و سلیمان من بعده، فکتبت بیعه الولید ثم سلیمان من بعده فغضب علی الولید فلم یولنی شیئا حین اشرت بسلیمان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ابن جعدبه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الملک الی هشام بن اسماعیل المخزومی ان یدعو الناس لبیعه الولید و سلیمان، فبایعوا غیر سعید بن المسیب، فانه 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و عبد الملک حتی، فضربه هشام ضربا</w:t>
      </w:r>
      <w:bookmarkStart w:id="295" w:name="pg11444_102118"/>
    </w:p>
    <w:p>
      <w:pPr>
        <w:pStyle w:val="BookText"/>
        <w:rPr/>
      </w:pPr>
      <w:bookmarkEnd w:id="295"/>
      <w:r>
        <w:rPr>
          <w:rFonts w:ascii="IRNazanin" w:hAnsi="IRNazanin" w:eastAsia="IRNazanin"/>
          <w:color w:val="111111"/>
          <w:sz w:val="28"/>
          <w:sz w:val="28"/>
          <w:szCs w:val="28"/>
          <w:rtl w:val="true"/>
          <w:lang w:bidi="fa-IR"/>
        </w:rPr>
        <w:t>مبرحا و البسه المسوح، و سرحه الی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ثنیة بالمدینة کانوا یقتلون عندها و یصلبون فظن انهم یریدون قتله، فلما انتهوا به الی ذلک الموضع ردوه،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ظننت انهم لا یصلبونی ما لبست سراویل مسوح، و لکن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یصلبوننی فیسترنی و بلغ عبد الملک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هشاما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ینبغی ان یدعوه الی البیعه، فان ابی یضرب عنقه، او یکف عنه </w:t>
      </w:r>
      <w:r>
        <w:rPr>
          <w:rFonts w:eastAsia="IRNazanin" w:cs="IRNazanin"/>
          <w:color w:val="111111"/>
          <w:sz w:val="28"/>
          <w:szCs w:val="28"/>
          <w:rtl w:val="true"/>
          <w:lang w:bidi="fa-IR"/>
        </w:rPr>
        <w:t>.</w:t>
      </w:r>
    </w:p>
    <w:p>
      <w:pPr>
        <w:pStyle w:val="Heading3"/>
        <w:numPr>
          <w:ilvl w:val="2"/>
          <w:numId w:val="1"/>
        </w:numPr>
        <w:rPr/>
      </w:pPr>
      <w:bookmarkStart w:id="296" w:name="__RefHeading___Toc1804461_73709187"/>
      <w:bookmarkStart w:id="297" w:name="_Toc112"/>
      <w:bookmarkEnd w:id="296"/>
      <w:r>
        <w:rPr>
          <w:rtl w:val="true"/>
        </w:rPr>
        <w:t>بیعه عبد الملک لابنیه</w:t>
      </w:r>
      <w:r>
        <w:rPr>
          <w:rtl w:val="true"/>
        </w:rPr>
        <w:t xml:space="preserve">: </w:t>
      </w:r>
      <w:r>
        <w:rPr>
          <w:rtl w:val="true"/>
        </w:rPr>
        <w:t>الولید ثم سلیمان</w:t>
      </w:r>
      <w:bookmarkEnd w:id="297"/>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بایع عبد الملک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ثم من بعده لسلیمان، و جعلهما ولیی عهد المسلمین، و کتب ببیعته لهما الی البلدان، فبایع الناس، و امتنع من ذلک سعید بن المسیب، فضربه هشام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 عبد الملک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طاف به و حبسه، فکتب عبد الملک الی هشام یلومه علی ما فعل من ذلک، و کان ضربه ستین سوطا، و طاف به فی تبان شعر حتی بلغ به راس 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الحارث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عن محمد بن عمر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و غیره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عبد الله ابن الزبیر جابر بن الأسود بن عوف الزهری علی المدینة، فدعا الناس الی البیعه لابن الزبیر، فقال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یجتمع الناس، فضربه ستین سوطا، فبلغ ذلک ابن الزبیر، فکتب الی جابر یلومه،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لسعید،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عن ابن سعد، ان محمد بن عمر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و غیره من أصحابنا ان عبد العزیز بن مروان توفی بمصر فی جمادی سنه اربع و ثمانین، فعقد عبد الملک لابنیه الولید و سلیمان العهد، و کتب بالبیعه لهما الی البلدان، و عامله یومئذ هشام بن اسماعیل المخزومی،</w:t>
      </w:r>
      <w:bookmarkStart w:id="298" w:name="pg11444_102119"/>
    </w:p>
    <w:p>
      <w:pPr>
        <w:pStyle w:val="BookText"/>
        <w:rPr/>
      </w:pPr>
      <w:bookmarkEnd w:id="298"/>
      <w:r>
        <w:rPr>
          <w:rFonts w:ascii="IRNazanin" w:hAnsi="IRNazanin" w:eastAsia="IRNazanin"/>
          <w:color w:val="111111"/>
          <w:sz w:val="28"/>
          <w:sz w:val="28"/>
          <w:szCs w:val="28"/>
          <w:rtl w:val="true"/>
          <w:lang w:bidi="fa-IR"/>
        </w:rPr>
        <w:t>فدعا الناس الی البیعه، فبایع الناس، و دعا سعید بن المسیب ان یبایع لهما،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انظر، فضربه هشام بن اسماعیل ستین سوطا، و طاف به فی تبان شعر حتی بلغ به راس الثنیة، فلما کروا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تکرون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انی، ظننت انه الصلب لما لبست هذا التبان ابدا فرده الی السجن، و حبسه و کتب الی عبد الملک یخبره بخلافه، و ما کان من امره، فکتب الیه عبد الملک یلومه فیما صنع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الله کان احوج ان تصل رحمه من ان تضربه، و انا لنعلم ما عنده من شقاق و لا خلاف</w:t>
      </w:r>
      <w:r>
        <w:rPr>
          <w:rFonts w:eastAsia="IRNazanin" w:cs="IRNazanin"/>
          <w:color w:val="111111"/>
          <w:sz w:val="28"/>
          <w:szCs w:val="28"/>
          <w:rtl w:val="true"/>
          <w:lang w:bidi="fa-IR"/>
        </w:rPr>
        <w:t>.</w:t>
      </w:r>
    </w:p>
    <w:p>
      <w:pPr>
        <w:pStyle w:val="Heading3"/>
        <w:numPr>
          <w:ilvl w:val="2"/>
          <w:numId w:val="1"/>
        </w:numPr>
        <w:rPr/>
      </w:pPr>
      <w:bookmarkStart w:id="299" w:name="__RefHeading___Toc1804463_73709187"/>
      <w:bookmarkStart w:id="300" w:name="_Toc113"/>
      <w:bookmarkEnd w:id="299"/>
      <w:r>
        <w:rPr>
          <w:rtl w:val="true"/>
        </w:rPr>
        <w:t>[</w:t>
      </w:r>
      <w:r>
        <w:rPr>
          <w:rtl w:val="true"/>
        </w:rPr>
        <w:t xml:space="preserve">أخبار متفرقة </w:t>
      </w:r>
      <w:r>
        <w:rPr>
          <w:rtl w:val="true"/>
        </w:rPr>
        <w:t>]</w:t>
      </w:r>
      <w:bookmarkEnd w:id="300"/>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هشام بن اسماعیل المخزومی، کذلک حدثنا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المشرق فی هذه السنه مع العراق الحجاج بن یوسف</w:t>
      </w:r>
      <w:bookmarkStart w:id="301" w:name="pg11444_102120"/>
    </w:p>
    <w:p>
      <w:pPr>
        <w:pStyle w:val="BookText"/>
        <w:rPr/>
      </w:pPr>
      <w:bookmarkEnd w:id="301"/>
      <w:r>
        <w:rPr>
          <w:rFonts w:ascii="IRNazanin" w:hAnsi="IRNazanin" w:eastAsia="IRNazanin"/>
          <w:color w:val="111111"/>
          <w:sz w:val="28"/>
          <w:sz w:val="28"/>
          <w:szCs w:val="28"/>
          <w:rtl w:val="true"/>
          <w:lang w:bidi="fa-IR"/>
        </w:rPr>
        <w:t>ثم دخلت</w:t>
      </w:r>
    </w:p>
    <w:p>
      <w:pPr>
        <w:pStyle w:val="Heading2"/>
        <w:numPr>
          <w:ilvl w:val="1"/>
          <w:numId w:val="1"/>
        </w:numPr>
        <w:rPr/>
      </w:pPr>
      <w:bookmarkStart w:id="302" w:name="__RefHeading___Toc1804465_73709187"/>
      <w:bookmarkStart w:id="303" w:name="_Toc114"/>
      <w:bookmarkEnd w:id="302"/>
      <w:r>
        <w:rPr>
          <w:rtl w:val="true"/>
        </w:rPr>
        <w:t>سنه ست و ثمانین</w:t>
      </w:r>
      <w:bookmarkEnd w:id="303"/>
    </w:p>
    <w:p>
      <w:pPr>
        <w:pStyle w:val="Heading3"/>
        <w:numPr>
          <w:ilvl w:val="2"/>
          <w:numId w:val="1"/>
        </w:numPr>
        <w:rPr/>
      </w:pPr>
      <w:bookmarkStart w:id="304" w:name="__RefHeading___Toc1804467_73709187"/>
      <w:bookmarkStart w:id="305" w:name="_Toc115"/>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06" w:name="__RefHeading___Toc1804469_73709187"/>
      <w:bookmarkStart w:id="307" w:name="_Toc116"/>
      <w:bookmarkEnd w:id="306"/>
      <w:r>
        <w:rPr>
          <w:rtl w:val="true"/>
        </w:rPr>
        <w:t>خبر وفاه عبد الملک بن مروان</w:t>
      </w:r>
      <w:bookmarkEnd w:id="307"/>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هلاک عبد الملک بن مروان، و کان مهلکه فی النصف من شوال منها حدثنی احمد بن ثابت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الملک بن مروان یوم الخمیس للنصف من شوال سنه ست و ثمانین، فکانت خلافته ثلاث عشره سنه و خمسه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الحارث فانه حدثنی عن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شرحبیل بن ابی عون،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الناس علی عبد الملک بن مروان سنه ثلاث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معشر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الملک بن مروان بدمشق یوم الخمیس للنصف من شوال سنه ست و ثمانین، فکانت ولایته منذ یوم بویع الی یوم توفی احدی و عشرین سنه و شهرا و نصفا، کان تسع سنین منها یقاتل فیها عبد الله بن الزبیر، و یسلم علیه بالخلافة بالشام، ثم بالعراق بعد مقتل مصعب، و بقی بعد مقتل عبد الله بن الزبیر و اجتماع الناس علیه ثلاث عشره سنه و اربعه اشهر الا سبع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محمد المدائنی،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ابو زید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الملک سنه ست و ثمانین بدمشق، و کانت ولایته ثلاث عشره سنه و ثلاثة اشهر و خمسه عشر یوما</w:t>
      </w:r>
      <w:r>
        <w:rPr>
          <w:rFonts w:eastAsia="IRNazanin" w:cs="IRNazanin"/>
          <w:color w:val="111111"/>
          <w:sz w:val="28"/>
          <w:szCs w:val="28"/>
          <w:rtl w:val="true"/>
          <w:lang w:bidi="fa-IR"/>
        </w:rPr>
        <w:t>.</w:t>
      </w:r>
      <w:bookmarkStart w:id="308" w:name="pg11444_102121"/>
    </w:p>
    <w:p>
      <w:pPr>
        <w:pStyle w:val="Heading3"/>
        <w:numPr>
          <w:ilvl w:val="2"/>
          <w:numId w:val="1"/>
        </w:numPr>
        <w:rPr/>
      </w:pPr>
      <w:bookmarkStart w:id="309" w:name="__RefHeading___Toc1804471_73709187"/>
      <w:bookmarkStart w:id="310" w:name="_Toc117"/>
      <w:bookmarkEnd w:id="308"/>
      <w:bookmarkEnd w:id="309"/>
      <w:r>
        <w:rPr>
          <w:rtl w:val="true"/>
        </w:rPr>
        <w:t>ذکر الخبر عن مبلغ سنه یوم توفی</w:t>
      </w:r>
      <w:bookmarkEnd w:id="310"/>
    </w:p>
    <w:p>
      <w:pPr>
        <w:pStyle w:val="BookText"/>
        <w:rPr/>
      </w:pPr>
      <w:r>
        <w:rPr>
          <w:rFonts w:ascii="IRNazanin" w:hAnsi="IRNazanin" w:eastAsia="IRNazanin"/>
          <w:color w:val="111111"/>
          <w:sz w:val="28"/>
          <w:sz w:val="28"/>
          <w:szCs w:val="28"/>
          <w:rtl w:val="true"/>
          <w:lang w:bidi="fa-IR"/>
        </w:rPr>
        <w:t>اختلف اهل السیر فی ذلک، فقأن ابو معشر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حدثنی الحارث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معشر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الملک بن مروان و له ستون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لنا انه مات و هو ابن ثمان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اثبت و هو علی مولده،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سنه ست و عشرین فی خلافه عثمان ابن عفان رضی الله عنه، و شهد یوم الدار مع ابیه و هو ابن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المدائنی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ابو زید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عبد الملک و هو ابن ثلاث و ستین سنه </w:t>
      </w:r>
      <w:r>
        <w:rPr>
          <w:rFonts w:eastAsia="IRNazanin" w:cs="IRNazanin"/>
          <w:color w:val="111111"/>
          <w:sz w:val="28"/>
          <w:szCs w:val="28"/>
          <w:rtl w:val="true"/>
          <w:lang w:bidi="fa-IR"/>
        </w:rPr>
        <w:t>.</w:t>
      </w:r>
    </w:p>
    <w:p>
      <w:pPr>
        <w:pStyle w:val="Heading3"/>
        <w:numPr>
          <w:ilvl w:val="2"/>
          <w:numId w:val="1"/>
        </w:numPr>
        <w:rPr/>
      </w:pPr>
      <w:bookmarkStart w:id="311" w:name="__RefHeading___Toc1804473_73709187"/>
      <w:bookmarkStart w:id="312" w:name="_Toc118"/>
      <w:bookmarkEnd w:id="311"/>
      <w:r>
        <w:rPr>
          <w:rtl w:val="true"/>
        </w:rPr>
        <w:t>ذکر نسبه و کنیته</w:t>
      </w:r>
      <w:bookmarkEnd w:id="312"/>
    </w:p>
    <w:p>
      <w:pPr>
        <w:pStyle w:val="BookText"/>
        <w:rPr/>
      </w:pPr>
      <w:r>
        <w:rPr>
          <w:rFonts w:ascii="IRNazanin" w:hAnsi="IRNazanin" w:eastAsia="IRNazanin"/>
          <w:color w:val="111111"/>
          <w:sz w:val="28"/>
          <w:sz w:val="28"/>
          <w:szCs w:val="28"/>
          <w:rtl w:val="true"/>
          <w:lang w:bidi="fa-IR"/>
        </w:rPr>
        <w:t>اما نسبه، فانه عبد الملک بن مروان بن الحکم بن ابی العاص بن امیه ابن عبد شمس بن عبد مناف و اما کنیته فابو الولید و أمه عائشة بنت معاویه بن المغیره بن ابی العاص بن امیه، و له یقول ابن قیس الرقیات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عائشة التی فضلت اروم نسائها</w:t>
      </w:r>
    </w:p>
    <w:p>
      <w:pPr>
        <w:pStyle w:val="BookText"/>
        <w:rPr/>
      </w:pPr>
      <w:r>
        <w:rPr>
          <w:rFonts w:ascii="IRNazanin" w:hAnsi="IRNazanin" w:eastAsia="IRNazanin"/>
          <w:color w:val="111111"/>
          <w:sz w:val="28"/>
          <w:sz w:val="28"/>
          <w:szCs w:val="28"/>
          <w:rtl w:val="true"/>
          <w:lang w:bidi="fa-IR"/>
        </w:rPr>
        <w:t>لم تلتفت للداتها و مضت علی غلوائها</w:t>
      </w:r>
    </w:p>
    <w:p>
      <w:pPr>
        <w:pStyle w:val="Heading3"/>
        <w:numPr>
          <w:ilvl w:val="2"/>
          <w:numId w:val="1"/>
        </w:numPr>
        <w:rPr/>
      </w:pPr>
      <w:bookmarkStart w:id="313" w:name="__RefHeading___Toc1804475_73709187"/>
      <w:bookmarkStart w:id="314" w:name="_Toc119"/>
      <w:bookmarkEnd w:id="313"/>
      <w:r>
        <w:rPr>
          <w:rtl w:val="true"/>
        </w:rPr>
        <w:t>ذکر اولاده و ازواجه</w:t>
      </w:r>
      <w:bookmarkEnd w:id="314"/>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الولید، و سلیمان، و مروان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عائشة، أمهم ولاده بنت العباس بن جزء بن الحارث بن زهیر بن جذیمة بن رواحه بن</w:t>
      </w:r>
    </w:p>
    <w:p>
      <w:pPr>
        <w:pStyle w:val="BookText"/>
        <w:rPr/>
      </w:pPr>
      <w:r>
        <w:rPr>
          <w:rFonts w:ascii="IRNazanin" w:hAnsi="IRNazanin" w:eastAsia="IRNazanin"/>
          <w:color w:val="111111"/>
          <w:sz w:val="28"/>
          <w:sz w:val="28"/>
          <w:szCs w:val="28"/>
          <w:rtl w:val="true"/>
          <w:lang w:bidi="fa-IR"/>
        </w:rPr>
        <w:t>ربیعه بن مازن بن الحارث بن قطیعه بن عبس بن بغیض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و مروان،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کلثوم، و أمهم عاتکه بنت یزید بن معاویه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و أمه أم هشام بنت هشام بن اسماعیل بن هشام بن الولید بن المغیره المخزومی و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عائشة بنت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 اسمه بکار، أمه عائشة بنت موسی بن طلحه بن عبید الله،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أیوب بنت عمرو بن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عبد الملک، أمها أم المغیره بنت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بن العاص ابن هشام بن المغیره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و مسلمه و المنذر و عنبسة و محمد و سعید الخیر و الحجاج، لأمهات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شقراء بنت سلمه ابن حلبس الطائی، و ابنه لعلی بن ابی طالب ع، و أم أبیها بنت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المدائنی، عن عوانه و غیره ان سلمه بن زید بن وهب بن نباته الفهمی دخل علی عبد الملک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الزمان أدرکت افضل؟ و ای الملوک اکمل؟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الملوک فلم أر الا ذاما و حامدا، و اما الزمان فیرفع أقواما و یضع أقواما، و کلهم یذم زمانه لأنه یبلی جدیدهم، و یهرم صغیرهم، و کل ما فیه منقطع غیر الأمل،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کما قال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اللیل النهار علی فهم بن عمرو فأصبحوا کالرمیم</w:t>
      </w:r>
    </w:p>
    <w:p>
      <w:pPr>
        <w:pStyle w:val="BookText"/>
        <w:rPr/>
      </w:pPr>
      <w:r>
        <w:rPr>
          <w:rFonts w:ascii="IRNazanin" w:hAnsi="IRNazanin" w:eastAsia="IRNazanin"/>
          <w:color w:val="111111"/>
          <w:sz w:val="28"/>
          <w:sz w:val="28"/>
          <w:szCs w:val="28"/>
          <w:rtl w:val="true"/>
          <w:lang w:bidi="fa-IR"/>
        </w:rPr>
        <w:t>و خلت دارهم فاضحت یبابا بعد عز و ثروه و نعیم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کذاک الزمان یذهب بالناس و تبقی دیارهم کالرسوم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الناس مذ خلقوا و کانوا یحبون الغنی من الرجال</w:t>
      </w:r>
    </w:p>
    <w:p>
      <w:pPr>
        <w:pStyle w:val="BookText"/>
        <w:rPr/>
      </w:pPr>
      <w:r>
        <w:rPr>
          <w:rFonts w:ascii="IRNazanin" w:hAnsi="IRNazanin" w:eastAsia="IRNazanin"/>
          <w:color w:val="111111"/>
          <w:sz w:val="28"/>
          <w:sz w:val="28"/>
          <w:szCs w:val="28"/>
          <w:rtl w:val="true"/>
          <w:lang w:bidi="fa-IR"/>
        </w:rPr>
        <w:t>و ان کان الغنی قلیل خیر بخیلا بالقلیل من النوال</w:t>
      </w:r>
    </w:p>
    <w:p>
      <w:pPr>
        <w:pStyle w:val="BookText"/>
        <w:rPr/>
      </w:pPr>
      <w:r>
        <w:rPr>
          <w:rFonts w:ascii="IRNazanin" w:hAnsi="IRNazanin" w:eastAsia="IRNazanin"/>
          <w:color w:val="111111"/>
          <w:sz w:val="28"/>
          <w:sz w:val="28"/>
          <w:szCs w:val="28"/>
          <w:rtl w:val="true"/>
          <w:lang w:bidi="fa-IR"/>
        </w:rPr>
        <w:t>فما ادری علام و فیم هذا و ما ذا یرتجون من البخال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للدنیا؟ فلیس هناک دنیا و لا یرجی لحادثه اللیالی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قطیفه عمرو بن الولید بن عقبه بن ابی معیط لعبد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ابن القلمس عابنی و من ذا من الناس الصحیح المسلم</w:t>
      </w:r>
    </w:p>
    <w:p>
      <w:pPr>
        <w:pStyle w:val="BookText"/>
        <w:rPr/>
      </w:pPr>
      <w:r>
        <w:rPr>
          <w:rFonts w:ascii="IRNazanin" w:hAnsi="IRNazanin" w:eastAsia="IRNazanin"/>
          <w:color w:val="111111"/>
          <w:sz w:val="28"/>
          <w:sz w:val="28"/>
          <w:szCs w:val="28"/>
          <w:rtl w:val="true"/>
          <w:lang w:bidi="fa-IR"/>
        </w:rPr>
        <w:t>فابصر سبل الرشد سید قومه و قد یبصر الرشد الرئیس المعمم</w:t>
      </w:r>
    </w:p>
    <w:p>
      <w:pPr>
        <w:pStyle w:val="BookText"/>
        <w:rPr/>
      </w:pPr>
      <w:r>
        <w:rPr>
          <w:rFonts w:ascii="IRNazanin" w:hAnsi="IRNazanin" w:eastAsia="IRNazanin"/>
          <w:color w:val="111111"/>
          <w:sz w:val="28"/>
          <w:sz w:val="28"/>
          <w:szCs w:val="28"/>
          <w:rtl w:val="true"/>
          <w:lang w:bidi="fa-IR"/>
        </w:rPr>
        <w:t>فمن أنتم؟ ها خبرونا من أنتم؟ و قد جعلت أشیاء تبدو و تکتم</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اری ان مثلنا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ما تعلم لقلت قولا الحقکم باصلکم الخبیث، و لضربتک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الحجاج الثعلبی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العاص و یا خیر فتی أنت سداد الدین ان دین وهی</w:t>
      </w:r>
    </w:p>
    <w:p>
      <w:pPr>
        <w:pStyle w:val="BookText"/>
        <w:rPr/>
      </w:pPr>
      <w:r>
        <w:rPr>
          <w:rFonts w:ascii="IRNazanin" w:hAnsi="IRNazanin" w:eastAsia="IRNazanin"/>
          <w:color w:val="111111"/>
          <w:sz w:val="28"/>
          <w:sz w:val="28"/>
          <w:szCs w:val="28"/>
          <w:rtl w:val="true"/>
          <w:lang w:bidi="fa-IR"/>
        </w:rPr>
        <w:t>أنت الذی لا یجعل الأمر سدی جیبت قریش عنکم جوب الرحی</w:t>
      </w:r>
    </w:p>
    <w:p>
      <w:pPr>
        <w:pStyle w:val="BookText"/>
        <w:rPr/>
      </w:pPr>
      <w:r>
        <w:rPr>
          <w:rFonts w:ascii="IRNazanin" w:hAnsi="IRNazanin" w:eastAsia="IRNazanin"/>
          <w:color w:val="111111"/>
          <w:sz w:val="28"/>
          <w:sz w:val="28"/>
          <w:szCs w:val="28"/>
          <w:rtl w:val="true"/>
          <w:lang w:bidi="fa-IR"/>
        </w:rPr>
        <w:t>ان أبا العاصی و فی ذاک اعتصی اوصی بنیه فوعوا عنه الوصی</w:t>
      </w:r>
    </w:p>
    <w:p>
      <w:pPr>
        <w:pStyle w:val="BookText"/>
        <w:rPr/>
      </w:pPr>
      <w:r>
        <w:rPr>
          <w:rFonts w:ascii="IRNazanin" w:hAnsi="IRNazanin" w:eastAsia="IRNazanin"/>
          <w:color w:val="111111"/>
          <w:sz w:val="28"/>
          <w:sz w:val="28"/>
          <w:szCs w:val="28"/>
          <w:rtl w:val="true"/>
          <w:lang w:bidi="fa-IR"/>
        </w:rPr>
        <w:t>ان یسعروا الحرب و یابوا ما ابی الطاعنین فی النحور و الکلی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شزرا و وصلا للسیوف بالخطا الی القتال فحووا ما قد حوی</w:t>
      </w:r>
    </w:p>
    <w:p>
      <w:pPr>
        <w:pStyle w:val="BookText"/>
        <w:rPr/>
      </w:pPr>
      <w:r>
        <w:rPr>
          <w:rFonts w:ascii="IRNazanin" w:hAnsi="IRNazanin" w:eastAsia="IRNazanin"/>
          <w:color w:val="111111"/>
          <w:sz w:val="28"/>
          <w:sz w:val="28"/>
          <w:szCs w:val="28"/>
          <w:rtl w:val="true"/>
          <w:lang w:bidi="fa-IR"/>
        </w:rPr>
        <w:t>و قال اعشی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قریش کلها لبنی ابی العاص الإمارة</w:t>
      </w:r>
    </w:p>
    <w:p>
      <w:pPr>
        <w:pStyle w:val="BookText"/>
        <w:rPr/>
      </w:pPr>
      <w:r>
        <w:rPr>
          <w:rFonts w:ascii="Amiri" w:hAnsi="Amiri" w:eastAsia="Amiri" w:cs="Amiri"/>
          <w:color w:val="111111"/>
          <w:sz w:val="28"/>
          <w:sz w:val="28"/>
          <w:szCs w:val="28"/>
          <w:rtl w:val="true"/>
          <w:lang w:bidi="ar-SA"/>
        </w:rPr>
        <w:t>لأبرها و أحقها عند المشورة بالإشارة</w:t>
      </w:r>
    </w:p>
    <w:p>
      <w:pPr>
        <w:pStyle w:val="BookText"/>
        <w:rPr/>
      </w:pPr>
      <w:r>
        <w:rPr>
          <w:rFonts w:ascii="IRNazanin" w:hAnsi="IRNazanin" w:eastAsia="IRNazanin"/>
          <w:color w:val="111111"/>
          <w:sz w:val="28"/>
          <w:sz w:val="28"/>
          <w:szCs w:val="28"/>
          <w:rtl w:val="true"/>
          <w:lang w:bidi="fa-IR"/>
        </w:rPr>
        <w:t>المانعین لما ولوا و النافعین ذوی الضراره</w:t>
      </w:r>
    </w:p>
    <w:p>
      <w:pPr>
        <w:pStyle w:val="BookText"/>
        <w:rPr/>
      </w:pPr>
      <w:r>
        <w:rPr>
          <w:rFonts w:ascii="Amiri" w:hAnsi="Amiri" w:eastAsia="Amiri" w:cs="Amiri"/>
          <w:color w:val="111111"/>
          <w:sz w:val="28"/>
          <w:sz w:val="28"/>
          <w:szCs w:val="28"/>
          <w:rtl w:val="true"/>
          <w:lang w:bidi="ar-SA"/>
        </w:rPr>
        <w:t>و هم احقهم بها عند الحلاوة و المرارة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مکان احد اقوی علی هذا الأمر منی، و ان ابن الزبیر لطویل الصلاة، کثیر الصیام، و لکن لبخله لا یصلح ان یکون سائسا</w:t>
      </w:r>
      <w:r>
        <w:rPr>
          <w:rFonts w:eastAsia="IRNazanin" w:cs="IRNazanin"/>
          <w:color w:val="111111"/>
          <w:sz w:val="28"/>
          <w:szCs w:val="28"/>
          <w:rtl w:val="true"/>
          <w:lang w:bidi="fa-IR"/>
        </w:rPr>
        <w:t>.</w:t>
      </w:r>
      <w:bookmarkStart w:id="315" w:name="pg11444_102125"/>
    </w:p>
    <w:p>
      <w:pPr>
        <w:pStyle w:val="Heading3"/>
        <w:numPr>
          <w:ilvl w:val="2"/>
          <w:numId w:val="1"/>
        </w:numPr>
        <w:rPr/>
      </w:pPr>
      <w:bookmarkStart w:id="316" w:name="__RefHeading___Toc1804477_73709187"/>
      <w:bookmarkStart w:id="317" w:name="_Toc120"/>
      <w:bookmarkEnd w:id="315"/>
      <w:bookmarkEnd w:id="316"/>
      <w:r>
        <w:rPr>
          <w:rtl w:val="true"/>
        </w:rPr>
        <w:t>خلافه الولید بن عبد الملک</w:t>
      </w:r>
      <w:bookmarkEnd w:id="317"/>
    </w:p>
    <w:p>
      <w:pPr>
        <w:pStyle w:val="BookText"/>
        <w:rPr/>
      </w:pPr>
      <w:r>
        <w:rPr>
          <w:rFonts w:ascii="IRNazanin" w:hAnsi="IRNazanin" w:eastAsia="IRNazanin"/>
          <w:color w:val="111111"/>
          <w:sz w:val="28"/>
          <w:sz w:val="28"/>
          <w:szCs w:val="28"/>
          <w:rtl w:val="true"/>
          <w:lang w:bidi="fa-IR"/>
        </w:rPr>
        <w:t>و فی هذه السنه بویع للولید بن عبد الملک بالخلافة، فذکر انه لما دفن أباه و انصرف عن قبره، دخل المسجد فصعد المنبر، و اجتمع الیه الناس،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علی مصیبتنا بموت امیر المؤمنین، و الحمد لله علی ما انعم به علینا من الخلافه قوموا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قام لبیعته عبد الله بن همام السلولی، فانه قام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أعطاک التی لا فوقها و قد اراد الملحدون عوقها</w:t>
      </w:r>
    </w:p>
    <w:p>
      <w:pPr>
        <w:pStyle w:val="BookText"/>
        <w:rPr/>
      </w:pPr>
      <w:r>
        <w:rPr>
          <w:rFonts w:ascii="IRNazanin" w:hAnsi="IRNazanin" w:eastAsia="IRNazanin"/>
          <w:color w:val="111111"/>
          <w:sz w:val="28"/>
          <w:sz w:val="28"/>
          <w:szCs w:val="28"/>
          <w:rtl w:val="true"/>
          <w:lang w:bidi="fa-IR"/>
        </w:rPr>
        <w:t>عنک و یأبی الله الا سوقها إلیک حتی قلدوک طوقها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فبایعه، ثم تتابع الناس علی البیعه و اما الواقدی فانه ذکر ان الولید لما رجع من دفن ابیه، و دفن خارج باب الجابیة، لم یدخل منزله حتی صعد علی منبر دمشق،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 مقدم لما اخر الله، و لا مؤخر لما قدم الله، و قد کان من قضاء الله و سابق علمه و ما کتب علی انبیائه و حمله عرشه الموت و قد صار الی منازل الأبرار ولی هذه الامه الذی یحق علیه لله من الشده علی المریب، و اللین لأهل الحق و الفضل، و اقامه ما اقام الله من منار الاسلام و اعلامه، من حج هذا البیت، و غزو هذه الثغور، و شن هذه الغارة علی أعداء الله، فلم یکن عاجزا و لا مفرطا ایها الناس، علیکم بالطاعة، و لزوم الجماعه، فان الشیطان مع الفرد ایها الناس، من ابدی لنا ذات نفسه ضربنا الذی فیه عیناه، و من سکت مات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فنظر الی ما کان من دواب الخلافه فحازه، و کان جبارا عنیدا</w:t>
      </w:r>
      <w:bookmarkStart w:id="318" w:name="pg11444_102126"/>
    </w:p>
    <w:p>
      <w:pPr>
        <w:pStyle w:val="Heading3"/>
        <w:numPr>
          <w:ilvl w:val="2"/>
          <w:numId w:val="1"/>
        </w:numPr>
        <w:rPr/>
      </w:pPr>
      <w:bookmarkStart w:id="319" w:name="__RefHeading___Toc1804479_73709187"/>
      <w:bookmarkStart w:id="320" w:name="_Toc121"/>
      <w:bookmarkEnd w:id="318"/>
      <w:bookmarkEnd w:id="319"/>
      <w:r>
        <w:rPr>
          <w:rtl w:val="true"/>
        </w:rPr>
        <w:t>ولایه قتیبة بن مسلم علی خراسان من قبل الحجاج</w:t>
      </w:r>
      <w:bookmarkEnd w:id="320"/>
    </w:p>
    <w:p>
      <w:pPr>
        <w:pStyle w:val="BookText"/>
        <w:rPr/>
      </w:pPr>
      <w:r>
        <w:rPr>
          <w:rFonts w:ascii="Amiri" w:hAnsi="Amiri" w:eastAsia="Amiri" w:cs="Amiri"/>
          <w:color w:val="111111"/>
          <w:sz w:val="28"/>
          <w:sz w:val="28"/>
          <w:szCs w:val="28"/>
          <w:rtl w:val="true"/>
          <w:lang w:bidi="ar-SA"/>
        </w:rPr>
        <w:t>و فی هذه السنه قدم قتیبة بن مسلم خراسان والیا علیها من قبل الحجاج، فذکر علی بن محمد ان کلیب بن خلف، اخبره عن طفیل ابن مرداس العمی و الحسن بن رشید، عن سلیمان بن کثیر العمی،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قتیبة بن مسلم حین قدم خراسان فی سنه ست و ثمانین، فقدم و المفضل یعرض الجند، و هو یرید ان یغزو اخرون و شومان، فخطب الناس قتیبة، و حثهم علی الجهاد،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أحلکم هذا المحل لیعز دینه، و یذب بکم عن الحرمات، و یزید بکم المال استفاضه، و العدو وقما، و وعد نبیه ص النصر بحدیث صادق، و کتاب ناطق،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وعد المجاهدین فی سبیله احسن الثواب، و اعظم الذخر عنده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بِأَنَّهُمْ لاٰ یُصِیبُهُمْ ظَمَأٌ وَ لاٰ نَصَبٌ وَ لاٰ مَخْمَصَةٌ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اخبر عمن قتل فی سبیله انه حی مرزوق،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فتنجزوا موعود ربکم و وطنوا انفسکم علی اقصی اثر و امضی الم، و إیای و الهوینی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804481_73709187"/>
      <w:bookmarkStart w:id="322" w:name="_Toc122"/>
      <w:bookmarkEnd w:id="321"/>
      <w:r>
        <w:rPr>
          <w:rtl w:val="true"/>
        </w:rPr>
        <w:t>ذکر ما کان من امر قتیبة بخراسان فی هذه السنه</w:t>
      </w:r>
      <w:bookmarkEnd w:id="322"/>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عرض قتیبة الجند فی السلاح و الکراع، و سار و استخلف بمرو علی حربها ایاس بن عبد الله بن عمرو، و علی الخراج عثمان بن السعدی، فلما کان بالطالقان تلقاه دهاقین بلخ و بعض عظمائهم فساروا معه، فلما قطع النهر تلقاه تیش الأعور ملک الصغانیان بهدایا و مفتاح من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فدعاه الی بلاده، فأتاه و اتی ملک کفتان بهدایا و اموال، و دعاه الی بلاده، فمضی مع بیش الی الصغانیان، فسلم الیه بلاده، و کان ملک اخرون و شومان قد أساء جوار تیش و غزاه و ضیق علیه، فسار قتیبة الی اخرون و 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طخارستان، فجاءه غشتاسبان فصالحه علی فدیه أداها الیه، فقبلها قتیبة و رضی، ثم انصرف الی مرو، و استخلف علی الجند أخاه صالح بن مسلم، و تقدم جنده فسبقهم الی مرو، و فتح صالح بعد رجوع قتیبة باسارا، و کان معه نصر بن سیار فابلی یومئذ، فوهب له قریه تدعی تنجانه، ثم قدم صالح علی قتیبة فاستعمله علی الترمذ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الباهلیون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قتیبة خراسان سنه خمس و ثمانین فعرض الجند، فکان جمیع ما احصوا من الدروع فی جند خراسان ثلاثمائه و خمسین درعا، فغزا اخرون و شومان، ثم قفل فرکب السفن فانحدر الی آمل، و خلف الجند، فأخذوا طریق بلخ الی مرو، و بلغ الحجاج، فکتب الیه یلومه و یعجز رایه فی تخلیفه الجند،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غزوت فکن فی مقدم الناس، و إذا قفلت فکن فی اخریاتهم و ساقتهم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قتیبة اقام قبل ان یقطع النهر فی هذه السنه علی بلخ، لان بعضها کان منتقضا علیه، و قد ناصب المسلمین، فحارب أهلها، فکان ممن سبی امراه برمک، ابی 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برمک علی النوبهار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لعبد الله بن مسلم الذی یقال له الفقیر، أخی قتیبة بن مسلم، فوقع علیها، و کان به شیء من الجذام ثم ان اهل بلخ صالحوا من غد الیوم الذی حاربهم قتیبة فامر قتیبة یرد السبی، فقالت امراه برمک لعبد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تازی، انی قد علقت منک و حضرت عبد الله بن مسلم الوفاة، فاوصی ان یلحق به ما فی بطنها، و ردت الی برمک، فذکر ان ولد عبد الله بن مسلم جاءوا ایام المهدی حین قدم الری الی خالد، فادعوه، فقال لهم مسلم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لکم ان</w:t>
      </w:r>
      <w:bookmarkStart w:id="323" w:name="pg11444_102128"/>
    </w:p>
    <w:p>
      <w:pPr>
        <w:pStyle w:val="BookText"/>
        <w:rPr/>
      </w:pPr>
      <w:bookmarkEnd w:id="323"/>
      <w:r>
        <w:rPr>
          <w:rFonts w:ascii="IRNazanin" w:hAnsi="IRNazanin" w:eastAsia="IRNazanin"/>
          <w:color w:val="111111"/>
          <w:sz w:val="28"/>
          <w:sz w:val="28"/>
          <w:szCs w:val="28"/>
          <w:rtl w:val="true"/>
          <w:lang w:bidi="fa-IR"/>
        </w:rPr>
        <w:t>استلحقتموه ففعل من ان تزوجوه، فترکوه و اعرضوا عن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برمک طبیبا، فداوی بعد ذلک مسلمه من عله کانت به</w:t>
      </w:r>
      <w:r>
        <w:rPr>
          <w:rFonts w:eastAsia="IRNazanin" w:cs="IRNazanin"/>
          <w:color w:val="111111"/>
          <w:sz w:val="28"/>
          <w:szCs w:val="28"/>
          <w:rtl w:val="true"/>
          <w:lang w:bidi="fa-IR"/>
        </w:rPr>
        <w:t>.</w:t>
      </w:r>
    </w:p>
    <w:p>
      <w:pPr>
        <w:pStyle w:val="Heading3"/>
        <w:numPr>
          <w:ilvl w:val="2"/>
          <w:numId w:val="1"/>
        </w:numPr>
        <w:rPr/>
      </w:pPr>
      <w:bookmarkStart w:id="324" w:name="__RefHeading___Toc1804483_73709187"/>
      <w:bookmarkStart w:id="325" w:name="_Toc123"/>
      <w:bookmarkEnd w:id="324"/>
      <w:r>
        <w:rPr>
          <w:rtl w:val="true"/>
        </w:rPr>
        <w:t>[</w:t>
      </w:r>
      <w:r>
        <w:rPr>
          <w:rtl w:val="true"/>
        </w:rPr>
        <w:t>أخبار متفرقة</w:t>
      </w:r>
      <w:r>
        <w:rPr>
          <w:rtl w:val="true"/>
        </w:rPr>
        <w:t>]</w:t>
      </w:r>
      <w:bookmarkEnd w:id="325"/>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مسلمه بن عبد الملک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حبس الحجاج بن یوسف یزید بن المهلب، و عزل حبیب بن المهلب عن کرمان، و عبد الملک بن المهلب عن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هشام بن اسماعیل المخزومی، کذلک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الأمیر علی العراق کله و المشرق کله الحجاج بن یوسف و علی الصلاة بالکوفه المغیره بن عبد الله بن ابی عقیل و علی الحرب بها من قبل الحجاج زیاد بن جریر بن عبد الله و علی البصره أیوب بن الحکم و علی خراسان قتیبة بن مسلم</w:t>
      </w:r>
      <w:bookmarkStart w:id="326" w:name="pg11444_102129"/>
    </w:p>
    <w:p>
      <w:pPr>
        <w:pStyle w:val="BookText"/>
        <w:rPr/>
      </w:pPr>
      <w:bookmarkEnd w:id="326"/>
      <w:r>
        <w:rPr>
          <w:rFonts w:ascii="IRNazanin" w:hAnsi="IRNazanin" w:eastAsia="IRNazanin"/>
          <w:color w:val="111111"/>
          <w:sz w:val="28"/>
          <w:sz w:val="28"/>
          <w:szCs w:val="28"/>
          <w:rtl w:val="true"/>
          <w:lang w:bidi="fa-IR"/>
        </w:rPr>
        <w:t>ثم دخلت</w:t>
      </w:r>
    </w:p>
    <w:p>
      <w:pPr>
        <w:pStyle w:val="Heading2"/>
        <w:numPr>
          <w:ilvl w:val="1"/>
          <w:numId w:val="1"/>
        </w:numPr>
        <w:rPr/>
      </w:pPr>
      <w:bookmarkStart w:id="327" w:name="__RefHeading___Toc1804485_73709187"/>
      <w:bookmarkStart w:id="328" w:name="_Toc124"/>
      <w:bookmarkEnd w:id="327"/>
      <w:r>
        <w:rPr>
          <w:rtl w:val="true"/>
        </w:rPr>
        <w:t>سنه سبع و ثمانین</w:t>
      </w:r>
      <w:bookmarkEnd w:id="328"/>
    </w:p>
    <w:p>
      <w:pPr>
        <w:pStyle w:val="Heading3"/>
        <w:numPr>
          <w:ilvl w:val="2"/>
          <w:numId w:val="1"/>
        </w:numPr>
        <w:rPr/>
      </w:pPr>
      <w:bookmarkStart w:id="329" w:name="__RefHeading___Toc1804487_73709187"/>
      <w:bookmarkStart w:id="330" w:name="_Toc125"/>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ذکر الخبر عما کان فیها من الاحداث  ففی هذه السنه عزل الولید بن عبد الملک هشام بن اسماعیل عن المدینة، و ورد عزله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الأحد لسبع لیال خلون من شهر ربیع الاول سنه سبع و ثمانین و کانت امرته علیها اربع سنین غیر شهر او نحوه</w:t>
      </w:r>
      <w:r>
        <w:rPr>
          <w:rFonts w:eastAsia="IRNazanin" w:cs="IRNazanin"/>
          <w:color w:val="111111"/>
          <w:sz w:val="28"/>
          <w:szCs w:val="28"/>
          <w:rtl w:val="true"/>
          <w:lang w:bidi="fa-IR"/>
        </w:rPr>
        <w:t>.</w:t>
      </w:r>
    </w:p>
    <w:p>
      <w:pPr>
        <w:pStyle w:val="Heading3"/>
        <w:numPr>
          <w:ilvl w:val="2"/>
          <w:numId w:val="1"/>
        </w:numPr>
        <w:rPr/>
      </w:pPr>
      <w:bookmarkStart w:id="331" w:name="__RefHeading___Toc1804489_73709187"/>
      <w:bookmarkStart w:id="332" w:name="_Toc126"/>
      <w:bookmarkEnd w:id="331"/>
      <w:r>
        <w:rPr>
          <w:rtl w:val="true"/>
        </w:rPr>
        <w:t>خبر اماره عمر بن عبد العزیز علی المدینة</w:t>
      </w:r>
      <w:bookmarkEnd w:id="332"/>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الولید عمر بن عبد العزیز المدینة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والیا فی شهر ربیع الاول، و هو ابن خمس و عشرین سنه، و ولد سنه اثنتین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 ثلاثین بعیرا، فنزل دار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الرحمن بن ابی الزناد،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 بن عبد العزیز المدینة و نزل دار مروان دخل علیه الناس فسلموا، فلما صلی الظهر دعا عشره من فقهاء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الزبیر، و عبید الله بن عبد الله بن عتبة، و أبا بکر بن عبد الرحمن، و أبا بکر بن سلیمان بن ابی حثمه، و سلیمان بن یسار، و و القاسم بن محمد، و سالم بن عبد الله بن عمر، و عبد الله بن عبد الله ابن عمرو، و عبد الله بن عامر بن ربیعه، و خارجه بن زید، فدخلوا علیه فجلسوا،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دعوتکم لامر تؤجرون علیه، و تکونون فیه أعوانا علی الحق، ما ارید ان اقطع امرا الا برأیکم او برای من حضر منکم، فان رایتم أحدا</w:t>
      </w:r>
      <w:bookmarkStart w:id="333" w:name="pg11444_102130"/>
    </w:p>
    <w:p>
      <w:pPr>
        <w:pStyle w:val="BookText"/>
        <w:rPr/>
      </w:pPr>
      <w:bookmarkEnd w:id="333"/>
      <w:r>
        <w:rPr>
          <w:rFonts w:ascii="IRNazanin" w:hAnsi="IRNazanin" w:eastAsia="IRNazanin"/>
          <w:color w:val="111111"/>
          <w:sz w:val="28"/>
          <w:sz w:val="28"/>
          <w:szCs w:val="28"/>
          <w:rtl w:val="true"/>
          <w:lang w:bidi="fa-IR"/>
        </w:rPr>
        <w:t>یتعدی، او بلغکم عن عامل لی ظلامه، فاحرج الله علی من بلغه ذلک الا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یجزونه خیرا، و 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الولید الی عمر یأمره ان یقف هشام بن اسماعیل للناس، و کان فیه سیئ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داود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أم ولد سعید بن المسیب ان سعیدا دعا ابنه و موالیه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یوقف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یتعرض له احد و لا یؤذه بکلمة، فانا سنترک ذلک لله و للرحم، فان کان ما علمت لسیئ النظر لنفسه، فاما کلامه فلا اکلمه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عبد الله بن محمد بن عمر،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بن اسماعیل یسیء جوارنا و یؤذینا، و لقی منه علی بن الحسین أذی شدیدا، فلما عزل امر به الولید ان یوقف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اخاف الا من علی بن الحسن فمر به علی و قد وقف عند دار مروان، و کان علی قد تقدم الی خاصته الا یعرض له احد منهم بکلمة، فلما مر ناداه هشام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 .</w:t>
      </w:r>
    </w:p>
    <w:p>
      <w:pPr>
        <w:pStyle w:val="Heading3"/>
        <w:numPr>
          <w:ilvl w:val="2"/>
          <w:numId w:val="1"/>
        </w:numPr>
        <w:rPr/>
      </w:pPr>
      <w:bookmarkStart w:id="334" w:name="__RefHeading___Toc1804491_73709187"/>
      <w:bookmarkStart w:id="335" w:name="_Toc127"/>
      <w:bookmarkEnd w:id="334"/>
      <w:r>
        <w:rPr>
          <w:rtl w:val="true"/>
        </w:rPr>
        <w:t>خبر صلح قتیبة و نیزک</w:t>
      </w:r>
      <w:bookmarkEnd w:id="335"/>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قدم نیزک علی قتیبة، و صالح قتیبة اهل باذغیس علی الا یدخلها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أبا الحسن الجشمی اخبره عن اشیاخ من اهل خراسان، و جبله بن فروخ عن محمد بن المثنی، ان نیزک طرخان کان فی یدیه اسراء من المسلمین، و کتب الیه قتیبة حین صالح ملک شومان فیمن فی یدیه من اسری المسلمین ان یطلقهم، و یهدده فی کتابه،</w:t>
      </w:r>
      <w:bookmarkStart w:id="336" w:name="pg11444_102131"/>
    </w:p>
    <w:p>
      <w:pPr>
        <w:pStyle w:val="BookText"/>
        <w:rPr/>
      </w:pPr>
      <w:bookmarkEnd w:id="336"/>
      <w:r>
        <w:rPr>
          <w:rFonts w:ascii="IRNazanin" w:hAnsi="IRNazanin" w:eastAsia="IRNazanin"/>
          <w:color w:val="111111"/>
          <w:sz w:val="28"/>
          <w:sz w:val="28"/>
          <w:szCs w:val="28"/>
          <w:rtl w:val="true"/>
          <w:lang w:bidi="fa-IR"/>
        </w:rPr>
        <w:t>فخافه نیزک، فاطلق الأسری، و بعث بهم الی قتیبة، فوجه الیه قتیبة سلیما الناصح مولی عبید الله بن ابی بکره یدعوه الی الصلح و الی ان یؤمنه، و کتب الیه کتابا یحلف فیه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یقدم علیه لیغزونه، ثم لیطلبنه حیث کان، لا یقلع عنه حتی یظفر به او یموت قبل ذلک فقدم سلیم علی نیزک بکتاب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 ما أظن عند صاحبک خیرا، کتب الی کتابا لا یکتب الی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الهیاج، ان هذا رجل شدید فی سلطانه، سهل إذا سوهل، صعب إذا عوسر، فلا یمنعک منه غلظه کتابه إلیک، فما احسن حالک عنده و عند جمیع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نیزک مع سلیم علی قتیبة، فصالحه اهل باذغیس فی سنه سبع و ثمانین علی الا یدخل باذغیس</w:t>
      </w:r>
      <w:r>
        <w:rPr>
          <w:rFonts w:eastAsia="IRNazanin" w:cs="IRNazanin"/>
          <w:color w:val="111111"/>
          <w:sz w:val="28"/>
          <w:szCs w:val="28"/>
          <w:rtl w:val="true"/>
          <w:lang w:bidi="fa-IR"/>
        </w:rPr>
        <w:t>.</w:t>
      </w:r>
    </w:p>
    <w:p>
      <w:pPr>
        <w:pStyle w:val="Heading3"/>
        <w:numPr>
          <w:ilvl w:val="2"/>
          <w:numId w:val="1"/>
        </w:numPr>
        <w:rPr/>
      </w:pPr>
      <w:bookmarkStart w:id="337" w:name="__RefHeading___Toc1804493_73709187"/>
      <w:bookmarkStart w:id="338" w:name="_Toc128"/>
      <w:bookmarkEnd w:id="337"/>
      <w:r>
        <w:rPr>
          <w:rtl w:val="true"/>
        </w:rPr>
        <w:t>خبر غزو مسلمه بن عبد الملک ارض الروم</w:t>
      </w:r>
      <w:bookmarkEnd w:id="338"/>
    </w:p>
    <w:p>
      <w:pPr>
        <w:pStyle w:val="BookText"/>
        <w:rPr/>
      </w:pPr>
      <w:r>
        <w:rPr>
          <w:rFonts w:ascii="IRNazanin" w:hAnsi="IRNazanin" w:eastAsia="IRNazanin"/>
          <w:color w:val="111111"/>
          <w:sz w:val="28"/>
          <w:sz w:val="28"/>
          <w:szCs w:val="28"/>
          <w:rtl w:val="true"/>
          <w:lang w:bidi="fa-IR"/>
        </w:rPr>
        <w:t>و فی هذه السنه غزا مسلمه بن عبد الملک ارض الروم، و معه یزید بن جبیر، فلقی الروم فی عدد کثیر بسوسنه من ناحیه المصیصة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لاقی مسلمه میمونا الجرجمانی و مع مسلمه نحو من الف مقاتل من اهل أنطاکیة عند طوانه، فقتل منهم بشرا کثیرا، و فتح الله علی یدیه حصونا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غزا الروم فی هذه السنه هشام بن عبد الملک، ففتح الله علی یدیه حصن بولق و حصن الاخرم و حصن بولس و قمقم، و قتل من المستعربه نحوا من الف مقاتل، و سبی ذراریهم و نساءهم </w:t>
      </w:r>
      <w:r>
        <w:rPr>
          <w:rFonts w:eastAsia="IRNazanin" w:cs="IRNazanin"/>
          <w:color w:val="111111"/>
          <w:sz w:val="28"/>
          <w:szCs w:val="28"/>
          <w:rtl w:val="true"/>
          <w:lang w:bidi="fa-IR"/>
        </w:rPr>
        <w:t>.</w:t>
      </w:r>
    </w:p>
    <w:p>
      <w:pPr>
        <w:pStyle w:val="Heading3"/>
        <w:numPr>
          <w:ilvl w:val="2"/>
          <w:numId w:val="1"/>
        </w:numPr>
        <w:rPr/>
      </w:pPr>
      <w:bookmarkStart w:id="339" w:name="__RefHeading___Toc1804495_73709187"/>
      <w:bookmarkStart w:id="340" w:name="_Toc129"/>
      <w:bookmarkEnd w:id="339"/>
      <w:r>
        <w:rPr>
          <w:rtl w:val="true"/>
        </w:rPr>
        <w:t>خبر غزو قتیبة بیکند</w:t>
      </w:r>
      <w:bookmarkEnd w:id="340"/>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قتیبة بیکند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غزوته هذه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ان أبا الذیال اخبره عن المهلب بن ایاس، عن ابیه، عن حسین بن مجاهد الرازی و هارون بن عیسی، عن یونس ابن ابی إسحاق و غیرهم، ان قتیبة لما صالح نیزک اقام الی وقت الغزو، ثم غزا فی تلک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سبع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بیکند، فسار من مرو و اتی مرو الروذ، ثم اتی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الی زم فقطع النهر، و سار الی بیکند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ادنی مدائن بخاری الی النهر، یقال لها مدینه التجار علی راس المفازة من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بعقوتهم استنصروا الصغد، و استمدوا من حولهم، فاتوهم فی جمع کثیر، و أخذوا بالطریق، فلم ینفذ لقتیبه رسول، و لم یصل الیه رسول، و لم یجر له خبر شهرین، و أبطأ خبره علی الحجاج، فاشفق الحجاج علی الجند، فامر الناس بالدعاء لهم فی المساجد، و کتب بذلک الی الأمصار و هم یقتتلون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لقتیبه عین یقال له تنذر من العجم، فاعطاه اهل بخاری الأعلی مالا علی ان یفثأ عنهم قتیبة،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فنهض الناس و احتبس قتیبة ضرار بن حصین الضبی، فقال 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عامل یقدم علیک، و قد عزل الحجاج، فلو انصرفت بالناس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قتیبة سیاه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 تنذر، فقتله، ثم قال 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احد یعلم هذا الخبر غیری و غیرک، و انی اعطی الله عهدا ان ظهر هذا الحدیث من احد حتی تنقضی حربنا هذه لالحقنک به، فاملک لسانک، فان انتشار هذا الحدیث یفت فی اعضاد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فراعهم قتل تنذر، فوجموا و اطرقوا،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یروعکم من قتل عبد احانه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نظنه ناصحا للمسلمین،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غاشا فاحانه الله بذنبه، فقد مضی لسبیله، فاغدوا علی</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 عدوکم، و القوهم بغیر ما کنتم تلقونهم به فغدا الناس متأهبین، و أخذوا مصافهم، و مشی قتیبة فحض اهل الرایات، فکانت بین الناس مشاوله، ثم تزاحفوا و التقوا، و أخذت السیوف ماخذها، و انزل الله علی المسلمین الصبر، فقاتلوهم حتی زالت الشمس، ثم منح الله المسلمین اکتافهم، فانهزموا یریدون المدینة، و اتبعهم المسلمون فشغلوهم عن الدخول فتفرقوا، و رکبهم المسلمون قتلا و اسرا کیف شاءوا، و اعتصم من دخل المدینة بالمدینة، و هم قلیل، فوضع قتیبة الفعله فی أصلها لیهدمها، فسألوه الصلح فصالحهم، و استعمل علیهم رجلا من بنی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 عنهم یرید الرجوع، فلما سار مرحلة او ثنتین، و کان منهم علی خمسه فراسخ نقضوا و کفروا، فقتلوا العامل و اصحابه، و جدعوا آنفهم و آذانهم، و بلغ قتیبة فرجع الیهم، و قد تحصنوا، فقاتلهم شهرا، ثم وضع الفعله فی اصل المدینة فعلقوها بالخشب، و هو یرید إذا فرغ من تعلیقها ان یحرق الخشب فتنهدم، فسقط الحائط و هم یعلقونه، فقتل اربعین من الفعله، فطلبوا الصلح، فأبی و قاتلهم، فظفر بهم عنوه، فقتل من کان فیها من المقاتله، و کان فیمن أخذوا فی المدینة رجل اعور کان هو الذی استجاش الترک علی المسلمین، فقال لقتیبه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افدی نفسی، فقال له سلیم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آلاف حریره صینیة قیمتها الف الف،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فداءه زیاده فی غنائم المسلمین، و ما عسی ان یبلغ من کید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تروع بک مسلمه ابدا، و امر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الذیال، عن المهلب بن ایاس، عن ابیه، و الحسن ابن رشید، عن طفیل بن مرداس، ان قتیبة لما فتح بیکند أصابوا فیها من آنیه الذهب و الفضه ما لا یحصی، فولی الغنائم و القسم عبد الله بن و الان العدوی احد بنی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قتیبة یسمیه الامین ابن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ایاس بن</w:t>
      </w:r>
    </w:p>
    <w:p>
      <w:pPr>
        <w:pStyle w:val="BookText"/>
        <w:rPr/>
      </w:pPr>
      <w:r>
        <w:rPr>
          <w:rFonts w:ascii="IRNazanin" w:hAnsi="IRNazanin" w:eastAsia="IRNazanin"/>
          <w:color w:val="111111"/>
          <w:sz w:val="28"/>
          <w:sz w:val="28"/>
          <w:szCs w:val="28"/>
          <w:rtl w:val="true"/>
          <w:lang w:bidi="fa-IR"/>
        </w:rPr>
        <w:t>بیهس الباهلی، فاذابا الانیه و الأصنام فرفعاه الی قتیبة، و رفعا الیه خبث ما اذابا، فوهبه لهما، فاعطیا به اربعین ألفا، فاعلماه فرجع فیه و امرهما ان یذیباه فاذاباه، فخرج منه خمسون و مائه الف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خمسون الف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أصابوا فی بیکند شیئا کثیرا، و صار فی أیدی المسلمین من بیکند شیء لم یصیبوا مثله بخراسان و رجع قتیبة الی مرو، و قوی المسلمون، فاشتروا السلاح و الخیل، و جلبت الیهم الدواب، و تنافسوا فی حسن الهیئة و العده، و غالوا بالسلاح حتی بلغ الرمح سبعین، و 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بیکند لا تحصی عجائبه و ما بخاراء مما أخطأ العدد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الخزائن سلاح و آله من آله الحرب کثیره، فکتب قتیبة الی الحجاج یستاذنه فی دفع ذلک السلاح الی الجند، فاذن له، فاخرجوا ما کان فی الخزائن من عده الحرب و آله السفر، فقسمه فی الناس، فاستعدوا، فلما کان ایام الربیع ندب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اغزیکم قبل ان تحتاجوا الی حمل الزاد، و انتقلکم قبل ان تحتاجوا الی الادفاء، فسار فی عده حسنه من الدواب و السلاح، فاتی آمل، ثم عبر من زم الی بخاری، فاتی نومشکث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الذیال، عن اشیاخ من بنی عدی، ان مسلما الباهلی قال لو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مالا أحب ان استودعکه،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یکون مکتوما او لا تکره ان یعلمه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تکتمه،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 مع رجل تثق به الی موضع کذا و کذا، و مره إذا رای رجلا فی ذلک الموضع ان یضع ما معه و ینصرف،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فجعل مسلم المال فی خرج، ثم حمله علی بغل و قال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بهذا البغل الی موضع کذا و کذا، فإذا رایت رجلا جالسا فخل عن البغل و انصرف فانطلق الرجل بالبغل، و قد کان و الان اتی الموضع لمیعاده،</w:t>
      </w:r>
    </w:p>
    <w:p>
      <w:pPr>
        <w:pStyle w:val="BookText"/>
        <w:rPr/>
      </w:pPr>
      <w:r>
        <w:rPr>
          <w:rFonts w:ascii="IRNazanin" w:hAnsi="IRNazanin" w:eastAsia="IRNazanin"/>
          <w:color w:val="111111"/>
          <w:sz w:val="28"/>
          <w:sz w:val="28"/>
          <w:szCs w:val="28"/>
          <w:rtl w:val="true"/>
          <w:lang w:bidi="fa-IR"/>
        </w:rPr>
        <w:t>فأبطأ علیه رسول مسلم، و مضی الوقت الذی وعده، فظن انه قد بدا له، فانصرف، و جاء رجل من بنی تغلب فجلس فی ذلک الموضع، و جاء مولی مسلم فرای الرجل جالسا، فخلی عن البغل و رجع، فقام التغلبی الی البغل، فلما رای المال و لم یر مع البغل أحدا قاد البغل الی منزله، فاخذ البغل و أخذ المال، فظن مسلم ان المال قد صار الی والان، فلم یسال عنه حتی احتاج الیه،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قبضت شیئا، و لا لک عندی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مسلم یشکوه و یتنقصه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یوما مجلس بنی ضبیعه فشکاه و التغلبی جالس، فقام الیه فخلا به و ساله عن المال، فاخبره، فانطلق به الی منزله، و اخرج الخرج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مالک، و اخبره الخبر، فکان مسلم یاتی الناس و القبائل التی کان یشکو الیهم والان فیعذره و یخبرهم الخبر، و فی والان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کوالان الذی ساد بالتقی و لست کعمران و لا کالمهلب</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الفصیل البرجمی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و هو امیر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قضاء المدینة فی هذه السنه ابو بکر بن عمرو بن حزم من قبل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العراق و المشرق کله الحجاج بن یوسف، و خلیفته علی البصره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 بن عبد الله الحکمی و علی قضائها عبد الله ابن أذینة، و عامله علی الحرب بالکوفه زیاد بن جریر بن عبد الله، و علی قضائها ابو بکر بن ابی موسی الأشعری، و علی خراسان قتیبة بن مسلم</w:t>
      </w:r>
      <w:bookmarkStart w:id="341" w:name="pg11444_102136"/>
    </w:p>
    <w:p>
      <w:pPr>
        <w:pStyle w:val="BookText"/>
        <w:rPr/>
      </w:pPr>
      <w:bookmarkEnd w:id="341"/>
      <w:r>
        <w:rPr>
          <w:rFonts w:ascii="IRNazanin" w:hAnsi="IRNazanin" w:eastAsia="IRNazanin"/>
          <w:color w:val="111111"/>
          <w:sz w:val="28"/>
          <w:sz w:val="28"/>
          <w:szCs w:val="28"/>
          <w:rtl w:val="true"/>
          <w:lang w:bidi="fa-IR"/>
        </w:rPr>
        <w:t>ثم دخلت</w:t>
      </w:r>
    </w:p>
    <w:p>
      <w:pPr>
        <w:pStyle w:val="Heading2"/>
        <w:numPr>
          <w:ilvl w:val="1"/>
          <w:numId w:val="1"/>
        </w:numPr>
        <w:rPr/>
      </w:pPr>
      <w:bookmarkStart w:id="342" w:name="__RefHeading___Toc1804497_73709187"/>
      <w:bookmarkStart w:id="343" w:name="_Toc130"/>
      <w:bookmarkEnd w:id="342"/>
      <w:r>
        <w:rPr>
          <w:rtl w:val="true"/>
        </w:rPr>
        <w:t>سنه ثمان و ثمانین</w:t>
      </w:r>
      <w:bookmarkEnd w:id="343"/>
    </w:p>
    <w:p>
      <w:pPr>
        <w:pStyle w:val="Heading3"/>
        <w:numPr>
          <w:ilvl w:val="2"/>
          <w:numId w:val="1"/>
        </w:numPr>
        <w:rPr/>
      </w:pPr>
      <w:bookmarkStart w:id="344" w:name="__RefHeading___Toc1804499_73709187"/>
      <w:bookmarkStart w:id="345" w:name="_Toc131"/>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346" w:name="__RefHeading___Toc1804501_73709187"/>
      <w:bookmarkStart w:id="347" w:name="_Toc132"/>
      <w:bookmarkEnd w:id="346"/>
      <w:r>
        <w:rPr>
          <w:rtl w:val="true"/>
        </w:rPr>
        <w:t>خبر فتح حصن طوانه من بلاد الروم</w:t>
      </w:r>
      <w:bookmarkEnd w:id="347"/>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فتح الله علی المسلمین حصنا من حصون الروم یدعی طوانه فی جمادی الآخرة، و شتوا بها، و کان علی الجیش مسلمه بن عبد الملک، و العباس بن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محمد بن عمر الواقدی ان ثور بن یزید حدثه عن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طوانه علی یدی مسلمه بن عبد الملک و العباس بن الولید، و هزم المسلمون العدو یومئذ هزیمه صاروا الی کنیستهم، ثم رجعوا فانهزم الناس حتی ظنوا الا یجتبروها ابدا، و بقی العباس معه نفیر، منهم ابن محیریز الجمحی، فقال العباس لابن محیریز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القرآن الذین یریدون الجنه؟ فقال ابن محیریز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نادهم یأتوک، فنادی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جمیعا، فهزم الله العدو حتی دخلوا 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الولید بن عبد الملک ضرب البعث علی اهل المدینة فی هذه السنه فذکر محمد بن عمر، عن ابیه، ان مخرمه بن سلیمان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علیهم بعث الفین و انهم تجاعلوا فخرج الف و خمسمائة، و تخلف خمسمائة، فغزوا الصائفه مع مسلمه و العباس، و هما علی الجیش و انهم شتوا بطوانه و افتتحوها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الولید بن یزید بن عبد الملک</w:t>
      </w:r>
      <w:r>
        <w:rPr>
          <w:rFonts w:eastAsia="IRNazanin" w:cs="IRNazanin"/>
          <w:color w:val="111111"/>
          <w:sz w:val="28"/>
          <w:szCs w:val="28"/>
          <w:rtl w:val="true"/>
          <w:lang w:bidi="fa-IR"/>
        </w:rPr>
        <w:t>.</w:t>
      </w:r>
      <w:bookmarkStart w:id="348" w:name="pg11444_102137"/>
    </w:p>
    <w:p>
      <w:pPr>
        <w:pStyle w:val="Heading3"/>
        <w:numPr>
          <w:ilvl w:val="2"/>
          <w:numId w:val="1"/>
        </w:numPr>
        <w:rPr/>
      </w:pPr>
      <w:bookmarkStart w:id="349" w:name="__RefHeading___Toc1804503_73709187"/>
      <w:bookmarkStart w:id="350" w:name="_Toc133"/>
      <w:bookmarkEnd w:id="348"/>
      <w:bookmarkEnd w:id="349"/>
      <w:r>
        <w:rPr>
          <w:rtl w:val="true"/>
        </w:rPr>
        <w:t>ذکر عماره مسجد النبی ص</w:t>
      </w:r>
      <w:bookmarkEnd w:id="350"/>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الولید بن عبد الملک بهدم مسجد رسول الله ص و هدم بیوت ازواج رسول الله ص و إدخالها فی المسجد، فذکر محمد بن عمر، ان محمد بن جعفر بن وردان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الرسول الذی بعثه الولید بن عبد الملک قدم فی شهر ربیع الاول سنه ثمان و ثمانین، قدم معتجرا،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به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عمر بن عبد العزیز بکتاب الولید یأمره بإدخال حجر ازواج رسول الله ص فی مسجد رسول الله، و ان یشتری ما فی مؤخره و نواحیه حتی یکون مائتی ذراع فی مائتی ذراع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القبله ان قدرت، و أنت تقدر لمکان أخوالک، فإنهم لا یخالفونک، فمن ابی منهم فمر اهل المصر فلیقوموا له قیمه عدل، ثم اهدم علیهم و ادفع الیهم الاثمان، فان لک فی ذلک سلف صدق، عمر و عثمان فاقراهم کتاب الولید و هم عنده، فأجاب القوم الی الثمن، فأعطاهم ایاه، و أخذ فی هدم بیوت ازواج النبی ص و بناء المسجد، فلم یمکث الا یسیرا حتی قدم الفعله، بعث بهم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یعقوب،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بن عبد العزیز یهدم المسجد و معه 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سالم، و ابو بکر بن عبد الرحمن بن الحارث، و عبید الله بن عبد الله بن عتبة، و خارجه بن زید، و عبد الله بن عبد الله بن عمر، یرونه اعلاما فی المسجد و یقدرونه، فاسسوا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یحیی بن النعمان الغفاری،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کتاب الولید من دمشق و سار خمس عشره بهدم المسجد، تجرد عمر بن عبد العزیز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فاستعملنی علی هدمه و بنائه، فهدمناه بعمال المدینة، فبدانا بهدم بیوت ازواج النبی ص حتی قدم علینا الفعله الذین بعث بهم الولید</w:t>
      </w:r>
      <w:bookmarkStart w:id="351" w:name="pg11444_102138"/>
    </w:p>
    <w:p>
      <w:pPr>
        <w:pStyle w:val="BookText"/>
        <w:rPr/>
      </w:pPr>
      <w:bookmarkEnd w:id="351"/>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ابی بکر،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ابتدأنا بهدم مسجد رسول الله ص فی صفر من سنه ثمان و ثمانین، و بعث الولید الی صاحب الروم یعلمه انه امر بهدم مسجد رسول الله ص، و ان یعینه فیه، فبعث الیه بمائه الف مثقال ذهب، و بعث الیه بمائه عامل، و بعث الیه من الفسیفساء بأربعین حملا، و امر ان یتتبع الفسیفساء فی المدائن التی خربت، فبعث بها الی الولید، فبعث بذلک الولید الی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ابتدأ عمر بن عبد العزیز فی 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أیضا مسلمه الروم، ففتح علی یدیه حصون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قسطنطینه، و غزاله، و حصن الاخرم و قتل من المستعربه نحو من الف مع سبی الذریة و أخذ الأموال </w:t>
      </w:r>
      <w:r>
        <w:rPr>
          <w:rFonts w:eastAsia="IRNazanin" w:cs="IRNazanin"/>
          <w:color w:val="111111"/>
          <w:sz w:val="28"/>
          <w:szCs w:val="28"/>
          <w:rtl w:val="true"/>
          <w:lang w:bidi="fa-IR"/>
        </w:rPr>
        <w:t>.</w:t>
      </w:r>
    </w:p>
    <w:p>
      <w:pPr>
        <w:pStyle w:val="Heading3"/>
        <w:numPr>
          <w:ilvl w:val="2"/>
          <w:numId w:val="1"/>
        </w:numPr>
        <w:rPr/>
      </w:pPr>
      <w:bookmarkStart w:id="352" w:name="__RefHeading___Toc1804505_73709187"/>
      <w:bookmarkStart w:id="353" w:name="_Toc134"/>
      <w:bookmarkEnd w:id="352"/>
      <w:r>
        <w:rPr>
          <w:rtl w:val="true"/>
        </w:rPr>
        <w:t>ذکر غزو قتیبة نومشکث و رامیثنه</w:t>
      </w:r>
      <w:bookmarkEnd w:id="353"/>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قتیبة نومشکث و رامیثنه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خبر غزوته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المفضل بن محمد، اخبره عن ابیه و مصعب بن حیان، عن مولی لهم ادرک ذلک، ان قتیبة غزا نومشکث فی سنه ثمان و ثمانین، و استخلف علی مرو بشار بن مسلم، فتلقاه أهلها، فصالحهم، ثم صار الی رامیثنه  فصالحه أهلها، فانصرف عنهم و زحف الیه الترک، معهم السغد و اهل فرغانه، فاعترضوا المسلمین فی طریقهم، فلحقوا عبد الرحمن ابن مسلم الباهلی و هو علی الساقه، بینه و بین قتیبة و اوائل العسکر میل، فلما قربوا منه ارسل رسولا الی قتیبة بخبره، و غشیه الترک فقاتلوه، و اتی الرسول قتیبة فرجع بالناس، فانتهی الی عبد الرحمن و هو یقاتلهم، و قد کاد</w:t>
      </w:r>
      <w:bookmarkStart w:id="354" w:name="pg11444_102139"/>
    </w:p>
    <w:p>
      <w:pPr>
        <w:pStyle w:val="BookText"/>
        <w:rPr/>
      </w:pPr>
      <w:bookmarkEnd w:id="354"/>
      <w:r>
        <w:rPr>
          <w:rFonts w:ascii="IRNazanin" w:hAnsi="IRNazanin" w:eastAsia="IRNazanin"/>
          <w:color w:val="111111"/>
          <w:sz w:val="28"/>
          <w:sz w:val="28"/>
          <w:szCs w:val="28"/>
          <w:rtl w:val="true"/>
          <w:lang w:bidi="fa-IR"/>
        </w:rPr>
        <w:t>الترک یستعملونهم، فلما رای الناس قتیبة طابت انفسهم فصبروا، و قاتلوهم الی الظهر، و ابلی یومئذ نیزک و هو مع قتیبة، فهزم الله الترک، و فض جمعهم، و رجع قتیبة یرید مرو، و قطع النهر من الترمذ یرید بلخ، ثم اتی مرو و قال الباهلیون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الترک المسلمین علیهم کور مغانون الترکی ابن اخت ملک الصین فی مائتی الف، فأظهر الله المسلمین علیهم </w:t>
      </w:r>
      <w:r>
        <w:rPr>
          <w:rFonts w:eastAsia="IRNazanin" w:cs="IRNazanin"/>
          <w:color w:val="111111"/>
          <w:sz w:val="28"/>
          <w:szCs w:val="28"/>
          <w:rtl w:val="true"/>
          <w:lang w:bidi="fa-IR"/>
        </w:rPr>
        <w:t>.</w:t>
      </w:r>
    </w:p>
    <w:p>
      <w:pPr>
        <w:pStyle w:val="Heading3"/>
        <w:numPr>
          <w:ilvl w:val="2"/>
          <w:numId w:val="1"/>
        </w:numPr>
        <w:rPr/>
      </w:pPr>
      <w:bookmarkStart w:id="355" w:name="__RefHeading___Toc1804507_73709187"/>
      <w:bookmarkStart w:id="356" w:name="_Toc135"/>
      <w:bookmarkEnd w:id="355"/>
      <w:r>
        <w:rPr>
          <w:rtl w:val="true"/>
        </w:rPr>
        <w:t>ذکر ما عمل الولید من المعروف</w:t>
      </w:r>
      <w:bookmarkEnd w:id="356"/>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کتب الولید بن عبد الملک الی عمر بن عبد العزیز فی تسهیل الثنایا و حفر الابار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سبره،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الولید الی عمر فی تسهیل الثنایا و حفر الابار بالمدینة، و خرجت کتبه الی البلدان بذلک، و کتب الولید الی خالد بن عبد الله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المجذمین عن ان یخرجوا علی الناس، و اجری علیهم ارزاقا، و کانت تجری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ابی سبره،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الولید الی عمر ابن عبد العزیز ان یعمل الفواره التی عند دار یزید بن عبد الملک الیوم، فعملها عمر و اجری ماءها، فلما حج الولید وقف علیها، فنظر الی بیت الماء و الفواره، فأعجبته، و امر لها بقوام یقومون علیها، و ان یسقی اهل المسجد منها،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عبد العزیز فی روایه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محمد بن عبد 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عبد العزیز تلک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سنه ثمان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من قریش، ارسل الیهم بصلات و ظهر للحمولة، و أحرموا معه من ذی الحلیفه، و ساق معه بدنا، فلما کان بالتنعیم لقیهم نفر</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قریش، منهم ابن ابی ملیکه و غیره، فاخبروه ان مکة قلیله الماء، و انهم یخافون علی الحاج العطش، و ذلک ان المطر قل،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فالمطلب هاهنا بین، تعالوا ندع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فرایتهم دعوا و دعا معهم، فألحوا فی الدعاء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ان وصلنا الی البیت ذلک الیوم الا مع المطر حتی کان مع اللیل، و سکبت السماء، و جاء سیل الوادی، فجاء امر خافه اهل مکة، و مطرت عرفه و منی و جمع، فما کانت الا عبرا،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نبتت مکة تلک السنه للخصب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معشر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سنه ثمان و ثمانین عمر بن الولید ابن عبد الملک، حدثنی بذلک احمد بن ثابت عمن ذکره، عن إسحاق ابن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العمال علی الأمصار فی هذه السنه العمال الذین ذکرنا انهم کانوا عمالها فی سنه سبع و ثمانین</w:t>
      </w:r>
      <w:r>
        <w:rPr>
          <w:rFonts w:eastAsia="IRNazanin" w:cs="IRNazanin"/>
          <w:color w:val="111111"/>
          <w:sz w:val="28"/>
          <w:szCs w:val="28"/>
          <w:rtl w:val="true"/>
          <w:lang w:bidi="fa-IR"/>
        </w:rPr>
        <w:t>.</w:t>
      </w:r>
      <w:bookmarkStart w:id="357" w:name="pg11444_102141"/>
    </w:p>
    <w:p>
      <w:pPr>
        <w:pStyle w:val="BookText"/>
        <w:rPr/>
      </w:pPr>
      <w:bookmarkEnd w:id="357"/>
      <w:r>
        <w:rPr>
          <w:rFonts w:ascii="IRNazanin" w:hAnsi="IRNazanin" w:eastAsia="IRNazanin"/>
          <w:color w:val="111111"/>
          <w:sz w:val="28"/>
          <w:sz w:val="28"/>
          <w:szCs w:val="28"/>
          <w:rtl w:val="true"/>
          <w:lang w:bidi="fa-IR"/>
        </w:rPr>
        <w:t>ثم دخلت</w:t>
      </w:r>
    </w:p>
    <w:p>
      <w:pPr>
        <w:pStyle w:val="Heading2"/>
        <w:numPr>
          <w:ilvl w:val="1"/>
          <w:numId w:val="1"/>
        </w:numPr>
        <w:rPr/>
      </w:pPr>
      <w:bookmarkStart w:id="358" w:name="__RefHeading___Toc1804509_73709187"/>
      <w:bookmarkStart w:id="359" w:name="_Toc136"/>
      <w:bookmarkEnd w:id="358"/>
      <w:r>
        <w:rPr>
          <w:rtl w:val="true"/>
        </w:rPr>
        <w:t>سنه تسع و ثمانین</w:t>
      </w:r>
      <w:bookmarkEnd w:id="359"/>
    </w:p>
    <w:p>
      <w:pPr>
        <w:pStyle w:val="Heading3"/>
        <w:numPr>
          <w:ilvl w:val="2"/>
          <w:numId w:val="1"/>
        </w:numPr>
        <w:rPr/>
      </w:pPr>
      <w:bookmarkStart w:id="360" w:name="__RefHeading___Toc1804511_73709187"/>
      <w:bookmarkStart w:id="361" w:name="_Toc137"/>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ذکر الخبر عن الاحداث التی کانت فیها</w:t>
      </w:r>
    </w:p>
    <w:p>
      <w:pPr>
        <w:pStyle w:val="Heading3"/>
        <w:numPr>
          <w:ilvl w:val="2"/>
          <w:numId w:val="1"/>
        </w:numPr>
        <w:rPr/>
      </w:pPr>
      <w:bookmarkStart w:id="362" w:name="__RefHeading___Toc1804513_73709187"/>
      <w:bookmarkStart w:id="363" w:name="_Toc138"/>
      <w:bookmarkEnd w:id="362"/>
      <w:r>
        <w:rPr>
          <w:rtl w:val="true"/>
        </w:rPr>
        <w:t>خبر غزو مسلمه ارض الروم</w:t>
      </w:r>
      <w:bookmarkEnd w:id="363"/>
    </w:p>
    <w:p>
      <w:pPr>
        <w:pStyle w:val="BookText"/>
        <w:rPr/>
      </w:pPr>
      <w:r>
        <w:rPr>
          <w:rFonts w:ascii="IRNazanin" w:hAnsi="IRNazanin" w:eastAsia="IRNazanin"/>
          <w:color w:val="111111"/>
          <w:sz w:val="28"/>
          <w:sz w:val="28"/>
          <w:szCs w:val="28"/>
          <w:rtl w:val="true"/>
          <w:lang w:bidi="fa-IR"/>
        </w:rPr>
        <w:t>فمن ذلک افتتاح المسلمین فی هذه السنه حصن سوریه، و علی الجیش مسلمه بن عبد الملک، زعم الواقدی ان مسلمه غزا فی هذه السنه ارض الروم، و معه العباس بن الولید و دخلاها جمیعا ثم تفرقا، فافتتح مسلمه حصن سوریه، و افتتح العباس اذرولیه، و وافق من الروم جمعا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مسلمه عموریه فوافق بها للروم جمعا کثیرا، فهزمهم الله، و افتتح هرقله و قمودیه و غزا العباس الصائفه من ناحیه البدندون</w:t>
      </w:r>
      <w:r>
        <w:rPr>
          <w:rFonts w:eastAsia="IRNazanin" w:cs="IRNazanin"/>
          <w:color w:val="111111"/>
          <w:sz w:val="28"/>
          <w:szCs w:val="28"/>
          <w:rtl w:val="true"/>
          <w:lang w:bidi="fa-IR"/>
        </w:rPr>
        <w:t>.</w:t>
      </w:r>
    </w:p>
    <w:p>
      <w:pPr>
        <w:pStyle w:val="Heading3"/>
        <w:numPr>
          <w:ilvl w:val="2"/>
          <w:numId w:val="1"/>
        </w:numPr>
        <w:rPr/>
      </w:pPr>
      <w:bookmarkStart w:id="364" w:name="__RefHeading___Toc1804515_73709187"/>
      <w:bookmarkStart w:id="365" w:name="_Toc139"/>
      <w:bookmarkEnd w:id="364"/>
      <w:r>
        <w:rPr>
          <w:rtl w:val="true"/>
        </w:rPr>
        <w:t>خبر غزو قتیبة بخاری</w:t>
      </w:r>
      <w:bookmarkEnd w:id="365"/>
    </w:p>
    <w:p>
      <w:pPr>
        <w:pStyle w:val="BookText"/>
        <w:rPr/>
      </w:pPr>
      <w:r>
        <w:rPr>
          <w:rFonts w:ascii="IRNazanin" w:hAnsi="IRNazanin" w:eastAsia="IRNazanin"/>
          <w:color w:val="111111"/>
          <w:sz w:val="28"/>
          <w:sz w:val="28"/>
          <w:szCs w:val="28"/>
          <w:rtl w:val="true"/>
          <w:lang w:bidi="fa-IR"/>
        </w:rPr>
        <w:t>و فی هذه السنه غزا قتیبة بخاری، ففتح رامیثنه ذکر علی بن محمد عن الباهلیین انهم قالوا ذلک، و ان قتیبة رجع بعد ما فتحها فی طریق بلخ، فلما کان بالفاریاب أتاه کتاب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رد وردان خذاه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قتیبة سنه تسع و ثمانین، فاتی زم، فقطع النهر، فلقیه السغد و اهل کس و نسف فی طریق المفازة، فقاتلوه، فظفر بهم و مضی الی بخاری، فنزل خرقانه السفلی عن یمین وردان، فلقوه بجمع کثیر، فقاتلهم یومین و لیلتین، ثم اعطاه الله الظفر علیهم، فقال نهار بن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باتت لهم منا بخرقان لیله و لیلتنا کانت بخرقان اطولا</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الذیال، عن المهلب بن ایاس و ابو العلاء، عن</w:t>
      </w:r>
      <w:bookmarkStart w:id="366" w:name="pg11444_102142"/>
    </w:p>
    <w:p>
      <w:pPr>
        <w:pStyle w:val="BookText"/>
        <w:rPr/>
      </w:pPr>
      <w:bookmarkEnd w:id="366"/>
      <w:r>
        <w:rPr>
          <w:rFonts w:ascii="IRNazanin" w:hAnsi="IRNazanin" w:eastAsia="IRNazanin"/>
          <w:color w:val="111111"/>
          <w:sz w:val="28"/>
          <w:sz w:val="28"/>
          <w:szCs w:val="28"/>
          <w:rtl w:val="true"/>
          <w:lang w:bidi="fa-IR"/>
        </w:rPr>
        <w:t>ادریس بن حنظله، ان قتیبة غزا وردان حذاه ملک بخاری سنه تسع و ثمانین فلم یطقه، و لم یظفر من البلد بشیء، فرجع الی مرو، و کتب الی الحجاج بذلک، 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صورها لی، فبعث الیه بصورتها، فکتب الیه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ارجع الی مراغتک فتب الی الله مما کان منک، و أتها من 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الحجاج ان کس بکس و انسف نسف ورد وردان، و إیاک و التحویط، و دعنی من بنیات الطریق</w:t>
      </w:r>
      <w:r>
        <w:rPr>
          <w:rFonts w:eastAsia="IRNazanin" w:cs="IRNazanin"/>
          <w:color w:val="111111"/>
          <w:sz w:val="28"/>
          <w:szCs w:val="28"/>
          <w:rtl w:val="true"/>
          <w:lang w:bidi="fa-IR"/>
        </w:rPr>
        <w:t>.</w:t>
      </w:r>
    </w:p>
    <w:p>
      <w:pPr>
        <w:pStyle w:val="Heading3"/>
        <w:numPr>
          <w:ilvl w:val="2"/>
          <w:numId w:val="1"/>
        </w:numPr>
        <w:rPr/>
      </w:pPr>
      <w:bookmarkStart w:id="367" w:name="__RefHeading___Toc1804517_73709187"/>
      <w:bookmarkStart w:id="368" w:name="_Toc140"/>
      <w:bookmarkEnd w:id="367"/>
      <w:r>
        <w:rPr>
          <w:rtl w:val="true"/>
        </w:rPr>
        <w:t>خبر ولایه خالد القسری علی مکة</w:t>
      </w:r>
      <w:bookmarkEnd w:id="368"/>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خالد بن عبد الله القسری مکة فیما زعم الواقدی، و ذکر ان عمر بن صالح حدثه عن نافع مولی بنی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 بن عبد الله یقول علی منبر مکة و هو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أیهما اعظم؟ ا خلیفه الرجل علی اهله، أم رسوله الیهم؟ و الله لو لم تعلموا فضل الخلیفة، الا ان ابراهیم خلیل الرحمن استسقی فسقاه ملحا أجاجا، و استسقاه الخلیفة فسقاه عذبا فراتا، بئرا حفرها الولید بن عبد الملک بالثنیتین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ثنیة طوی و ثنیة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ینقل ماؤها فیوضع فی حوض من ادم الی جنب زمزم لیعرف فضله علی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غارت البئر فذهبت فلا یدری این هی الیوم</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مسلمه بن عبد الملک الترک حتی بلغ الباب من ناحیه اذربیجان، ففتح حصونا و مدائن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عبد العزیز، حدثنی بذلک احمد ابن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 العمال فی هذه السنه علی الأمصار العمال فی السنه التی قبلها، و قد ذکرناهم قبل</w:t>
      </w:r>
      <w:r>
        <w:rPr>
          <w:rFonts w:eastAsia="IRNazanin" w:cs="IRNazanin"/>
          <w:color w:val="111111"/>
          <w:sz w:val="28"/>
          <w:szCs w:val="28"/>
          <w:rtl w:val="true"/>
          <w:lang w:bidi="fa-IR"/>
        </w:rPr>
        <w:t>.</w:t>
      </w:r>
      <w:bookmarkStart w:id="369" w:name="pg11444_102144"/>
    </w:p>
    <w:p>
      <w:pPr>
        <w:pStyle w:val="BookText"/>
        <w:rPr/>
      </w:pPr>
      <w:bookmarkEnd w:id="369"/>
      <w:r>
        <w:rPr>
          <w:rFonts w:ascii="IRNazanin" w:hAnsi="IRNazanin" w:eastAsia="IRNazanin"/>
          <w:color w:val="111111"/>
          <w:sz w:val="28"/>
          <w:sz w:val="28"/>
          <w:szCs w:val="28"/>
          <w:rtl w:val="true"/>
          <w:lang w:bidi="fa-IR"/>
        </w:rPr>
        <w:t>ثم دخلت</w:t>
      </w:r>
    </w:p>
    <w:p>
      <w:pPr>
        <w:pStyle w:val="Heading2"/>
        <w:numPr>
          <w:ilvl w:val="1"/>
          <w:numId w:val="1"/>
        </w:numPr>
        <w:rPr/>
      </w:pPr>
      <w:bookmarkStart w:id="370" w:name="__RefHeading___Toc1804519_73709187"/>
      <w:bookmarkStart w:id="371" w:name="_Toc141"/>
      <w:bookmarkEnd w:id="370"/>
      <w:r>
        <w:rPr>
          <w:rtl w:val="true"/>
        </w:rPr>
        <w:t>سنه تسعین</w:t>
      </w:r>
      <w:bookmarkEnd w:id="371"/>
    </w:p>
    <w:p>
      <w:pPr>
        <w:pStyle w:val="Heading3"/>
        <w:numPr>
          <w:ilvl w:val="2"/>
          <w:numId w:val="1"/>
        </w:numPr>
        <w:rPr/>
      </w:pPr>
      <w:bookmarkStart w:id="372" w:name="__RefHeading___Toc1804521_73709187"/>
      <w:bookmarkStart w:id="373" w:name="_Toc142"/>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ذکر الخبر عن الاحداث التی کانت فیها  ففی هذه السنه غزا مسلمه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ناحیه سوریه، ففتح الحصون الخمسة التی بسوریه و غزا فیها العباس بن الولید،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الأرزن،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سوریه 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سوریه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محمد بن القاسم الثقفی داهر بن صصه ملک السند، و هو علی جیش من قبل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استعمل الولید قره بن شریک علی مصر موضع عبد الله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اسرت الروم خالد بن کیسان صاحب البحر، فذهبوا به الی ملکهم، فاهداه ملک الروم الی الولید بن عبد الملک</w:t>
      </w:r>
      <w:r>
        <w:rPr>
          <w:rFonts w:eastAsia="IRNazanin" w:cs="IRNazanin"/>
          <w:color w:val="111111"/>
          <w:sz w:val="28"/>
          <w:szCs w:val="28"/>
          <w:rtl w:val="true"/>
          <w:lang w:bidi="fa-IR"/>
        </w:rPr>
        <w:t>.</w:t>
      </w:r>
    </w:p>
    <w:p>
      <w:pPr>
        <w:pStyle w:val="Heading3"/>
        <w:numPr>
          <w:ilvl w:val="2"/>
          <w:numId w:val="1"/>
        </w:numPr>
        <w:rPr/>
      </w:pPr>
      <w:bookmarkStart w:id="374" w:name="__RefHeading___Toc1804523_73709187"/>
      <w:bookmarkStart w:id="375" w:name="_Toc143"/>
      <w:bookmarkEnd w:id="374"/>
      <w:r>
        <w:rPr>
          <w:rtl w:val="true"/>
        </w:rPr>
        <w:t>خبر فتح بخاری</w:t>
      </w:r>
      <w:bookmarkEnd w:id="375"/>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فتح قتیبة بخاری، و هزم جموع العدو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أبا الذیال اخبره عن المهلب بن ایاس، و ابو العلاء، عن ادریس بن حنظله، ان کتاب الحجاج لما ورد علی قتیبة یأمره بالتوبة مما کان، من انصرافه عن وردان خذاه ملک بخاری قبل الظفر به و المصیر الیه، و یعرفه الموضع الذی ینبغی له ان یاتی بلده منه، خرج قتیبة الی بخاری فی سنه تسعین غازیا، فأرسل وردان خذاه الی السغد و الترک و من حولهم</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یستنصرونهم، فاتوهم و قد سبق إلیها قتیبة فحصرهم، فلما جاءتهم امدادهم خرجوا الیهم لیقاتلوهم، فقالت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اجعلونا علی حده، و خلوا بیننا و بین قتالهم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فتقدموا یقاتلونهم و قتیبة جالس، علیه رداء اصفر فوق سلاحه، فصبروا جمیعا ملیا، ثم جال المسلمون، و رکبهم المشرکون فحطموهم حتی دخلوا فی عسکر قتیبة و جازوه حتی ضرب النساء وجوه الخیل و بکین، فکروا راجعین، و انطوت مجنبتا المسلمین علی الترک، فقاتلوهم حتی ردوهم الی مواقفهم، فوقف الترک علی نشز،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یزیلهم لنا عن هذا الموضع؟ فلم یقدم علیهم احد، و الأحیاء کلها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قتیبة الی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تمیم، انکم أنتم بمنزله الحطمیة، فیوم کأیامکم، ابی لکم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وکیع اللواء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تمیم، ا تسلموننی الیوم؟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هریم بن ابی طحمة المجاشعی علی خیل بنی تمیم و وکیع راسهم، و الناس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فأحجموا جمیعا، فقال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هریم، قدم، و دفع الیه الرایة،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خیلک فتقدم هریم، و دب وکیع فی الرجال، فانتهی هریم الی نهر بینه و بین العدو فوقف، فقال له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اقحم یا هریم،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هریم الی وکیع نظر الجمل الصئول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اقحم خیلی هذا النهر، فان انکشفت کان هلاکها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لاحمق،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الا أراک ترد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حذفه بعمود کان معه، فضرب هریم فرسه فاقحمه،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هذا أشد من هذا، و عبر هریم فی الخیل، و انتهی وکیع الی النهر، فدعا بخشب، فقنطر النهر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وطن منکم نفسه علی الموت فلیعبر، و من لا فلیثبت مکانه، فما عبر معه الا ثمانمائه</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راجل، فدب فیهم حتی إذا اعیوا اقعدهم فاراحوا حتی دنا من العدو، فجعل الخیل مجنبتین، و قال لهریم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مطاعن القوم، فاشغلهم عنا بالخیل،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فحملوا فما انثنوا حتی خالطوهم، و حمل هریم خیله علیهم فطاعنوهم بالرماح، فما کفوا عنهم حتی حدروهم عن موقفهم، و نادی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 العدو 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عبر احد ذلک النهر حتی ولی العدو منهزمین، فاتبعهم الناس، و نادی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موسی بن المتوکل القریعی،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یومئذ احد عشر رجلا من بنی قریع، کل رجل یجیء برأس،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الأزد برأس فالقاه،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جهم بن زحر قاعد،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الله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لابن عمی، فقال له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کل من جاء قریعی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ینبغی لکل من جاء برأس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 یومئذ خاقان و ابنه، و رجع قتیبة الی مرو، و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بعثت عبد الرحمن بن مسلم، ففتح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شهد الفتح مولی للحجاج، فقدم فاخبره الخبر، فغضب الحجاج علی قتیبة، فاغتم لذلک، فقال له الناس ابعث وفدا من بنی تمیم و أعطهم و ارضهم یخبروا الأمیر ان الأمر علی ما کتبت، فبعث رجالا فیهم عرام بن شتیر الضبی، فلما قدموا علی الحجاج صاح بهم و عاتبهم و دعا بالحجام بیده مقراض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لاقطعن السنتکم او لتصدقننی،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قتیبة، و بعث علیهم عبد الرحمن، فالفتح للأمیر و الراس الذی یکون علی الناس، و کلمه بهذا عرام بن شتیر، فسکن الحجاج</w:t>
      </w:r>
      <w:bookmarkStart w:id="376" w:name="pg11444_102147"/>
    </w:p>
    <w:p>
      <w:pPr>
        <w:pStyle w:val="Heading3"/>
        <w:numPr>
          <w:ilvl w:val="2"/>
          <w:numId w:val="1"/>
        </w:numPr>
        <w:rPr/>
      </w:pPr>
      <w:bookmarkStart w:id="377" w:name="__RefHeading___Toc1804525_73709187"/>
      <w:bookmarkStart w:id="378" w:name="_Toc144"/>
      <w:bookmarkEnd w:id="376"/>
      <w:bookmarkEnd w:id="377"/>
      <w:r>
        <w:rPr>
          <w:rtl w:val="true"/>
        </w:rPr>
        <w:t>خبر صلح قتیبة مع السغد</w:t>
      </w:r>
      <w:bookmarkEnd w:id="378"/>
    </w:p>
    <w:p>
      <w:pPr>
        <w:pStyle w:val="BookText"/>
        <w:rPr/>
      </w:pPr>
      <w:r>
        <w:rPr>
          <w:rFonts w:ascii="IRNazanin" w:hAnsi="IRNazanin" w:eastAsia="IRNazanin"/>
          <w:color w:val="111111"/>
          <w:sz w:val="28"/>
          <w:sz w:val="28"/>
          <w:szCs w:val="28"/>
          <w:rtl w:val="true"/>
          <w:lang w:bidi="fa-IR"/>
        </w:rPr>
        <w:t>و فی هذه السنه جدد قتیبة الصلح بینه و بین طرخون ملک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ابو السری عن الجهم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اوقع قتیبة باهل بخاری ففض جمعهم هابه اهل السغد، فرجع طرخون ملک السغد و معه فارسان حتی وقف قریبا من عسکر قتیبة، و بینهما نهر بخاری، فسال ان یبعث الیه رجلا یکلمه، فامر قتیبة رجلا فدنا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الباهلیون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طرخون حیان النبطی فأتاه، فسألهم الصلح علی فدیه یؤدیها الیهم، فأجابه قتیبة الی ما طلب، و صالحه، و أخذ منه رهنا حتی یبعث الیه بما صالحه علیه، و انصرف طرخون الی بلاده، و رجع قتیبة و معه نیزک</w:t>
      </w:r>
      <w:r>
        <w:rPr>
          <w:rFonts w:eastAsia="IRNazanin" w:cs="IRNazanin"/>
          <w:color w:val="111111"/>
          <w:sz w:val="28"/>
          <w:szCs w:val="28"/>
          <w:rtl w:val="true"/>
          <w:lang w:bidi="fa-IR"/>
        </w:rPr>
        <w:t>.</w:t>
      </w:r>
    </w:p>
    <w:p>
      <w:pPr>
        <w:pStyle w:val="Heading3"/>
        <w:numPr>
          <w:ilvl w:val="2"/>
          <w:numId w:val="1"/>
        </w:numPr>
        <w:rPr/>
      </w:pPr>
      <w:bookmarkStart w:id="379" w:name="__RefHeading___Toc1804527_73709187"/>
      <w:bookmarkStart w:id="380" w:name="_Toc145"/>
      <w:bookmarkEnd w:id="379"/>
      <w:r>
        <w:rPr>
          <w:rtl w:val="true"/>
        </w:rPr>
        <w:t>غدر نیزک</w:t>
      </w:r>
      <w:bookmarkEnd w:id="38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غدر نیزک، فنقض الصلح الذی کان بینه و بین المسلمین و امتنع بقلعته، و عاد حربا، فغزاه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غدره و سبب الظفر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ابو الذیال، عن المهلب بن ایاس و المفضل الضبی، عن ابیه، و علی بن مجاهد و کلیب بن خلف العمی، کل قد ذکر شیئا فالفته، و ذکر الباهلیون شیئا فالحقته فی خبر هؤلاء و الفته، ان قتیبة فصل من بخاری و معه نیزک و قد ذعره ما قد رای من الفتوح، و خاف قتیبة،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انا مع هذا، و لست آمنه، و ذلک ان العربی بمنزله الکلب، إذا ضربته نبح، و إذا اطعمته بصبص و اتبعک، و إذا غزوته ثم اعطیته شیئا رضی، و نسی ما صنعت به، و قد قاتله طرخون مرارا، فلما اعطاه فدیه قبلها و رضی، و هو شدید السطوة فاجر</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استأذنت و رجعت کان الرأی،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استاذنه فلما کان قتیبة بامل استاذنه فی الرجوع الی تخارستان، فاذن له، فلما فارق عسکره متوجها الی بلخ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اغذوا السیر، فساروا سیرا شدیدا حتی أتوا النوبهار، فنزل یصلی فیه و تبرک به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اشک ان قتیبة قد ندم حین فارقنا عسکره علی اذنه لی، و سیقدم الساعة رسوله علی المغیره بن عبد الله یأمره بحبسی، فأقیموا ربیئة تنظر، فإذا رایتم الرسول قد جاوز المدینة و خرج من الباب فانه لا یبلغ البروقان حتی نبلغ تخارستان، فیبعث المغیره رجلا فلا یدرکنا حتی ندخل شعب خلم،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رسول من قبل قتیبة الی المغیره یأمره بحبس نیزک فلما مر الرسول الی المغیره و هو بالبروقان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بلخ یومئذ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نیزک و اصحابه فمضوا، و قدم الرسول علی المغیره فرکب بنفسه فی طلبه، فوجده قد دخل شعب خلم، فانصرف المغیره، و اظهر نیزک الخلع، و کتب الی اصبهبذ بلخ و الی باذام ملک مروروذ، و الی سهرب ملک الطالقان، و الی ترسل ملک الفاریاب، و الی الجوزجانی ملک الجوزجان یدعوهم الی خلع قتیبة، فأجابوه، و واعدهم الربیع ان یجتمعوا و یغزوا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کابل شاه یستظهر به، و بعث الیه بثقله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 و ساله ان یأذن له ان اضطر الیه ان یأتیه و یؤمنه فی بلاده، فأجابه الی ذلک و ضم ثقله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جبغویه ملک تخارستان ضعیفا، و اسمه الشذ، فأخذه نیزک فقیده بقید من ذهب مخافه ان یشغب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جبغویه ملک تخارستان و نیزک من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استوثق منه وضع علیه الرقباء، و اخرج عامل قتیبة من بلاد جبغویه، و کان العامل محمد بن سلیم الناصح، و بلغ قتیبة خلعه قبل الشتاء، و قد تفرق الجند فلم یبق مع قتیبة الا اهل مرو، فبعث عبد الرحمن أخاه الی بلخ فی اثنی عشر ألفا الی   البروقان،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بها،</w:t>
      </w:r>
      <w:bookmarkStart w:id="381" w:name="pg11444_102149"/>
    </w:p>
    <w:p>
      <w:pPr>
        <w:pStyle w:val="BookText"/>
        <w:rPr/>
      </w:pPr>
      <w:bookmarkEnd w:id="381"/>
      <w:r>
        <w:rPr>
          <w:rFonts w:ascii="IRNazanin" w:hAnsi="IRNazanin" w:eastAsia="IRNazanin"/>
          <w:color w:val="111111"/>
          <w:sz w:val="28"/>
          <w:sz w:val="28"/>
          <w:szCs w:val="28"/>
          <w:rtl w:val="true"/>
          <w:lang w:bidi="fa-IR"/>
        </w:rPr>
        <w:t xml:space="preserve">و لا تحدث شیئا، فإذا حسر الشتاء فعسکر و سر نحو تخارستان، و اعلم انی قریب منک، فسار عبد الرحمن فنزل البروقان، و امهل قتیبة حتی إذا کان فی آخر الشتاء کتب الی ابرشهر و بیورد و سرخس و اهل هراة لیقدموا قبل اوانهم الذی کانوا یقدمون علیه فیه </w:t>
      </w:r>
      <w:r>
        <w:rPr>
          <w:rFonts w:eastAsia="IRNazanin" w:cs="IRNazanin"/>
          <w:color w:val="111111"/>
          <w:sz w:val="28"/>
          <w:szCs w:val="28"/>
          <w:rtl w:val="true"/>
          <w:lang w:bidi="fa-IR"/>
        </w:rPr>
        <w:t>.</w:t>
      </w:r>
    </w:p>
    <w:p>
      <w:pPr>
        <w:pStyle w:val="Heading3"/>
        <w:numPr>
          <w:ilvl w:val="2"/>
          <w:numId w:val="1"/>
        </w:numPr>
        <w:rPr/>
      </w:pPr>
      <w:bookmarkStart w:id="382" w:name="__RefHeading___Toc1804529_73709187"/>
      <w:bookmarkStart w:id="383" w:name="_Toc146"/>
      <w:bookmarkEnd w:id="382"/>
      <w:r>
        <w:rPr>
          <w:rtl w:val="true"/>
        </w:rPr>
        <w:t>خبر فتح الطالقان</w:t>
      </w:r>
      <w:bookmarkEnd w:id="383"/>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اوقع قتیبة باهل الطالقان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بعض اهل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أهلها مقتله عظیمه، و صلب منهم سماطین اربعه فراسخ فی نظام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نیزک طرخان لما غدر و خلع قتیبة و عزم علی حربه، طابقه علی حربه ملک الطالقان، و واعده المصیر الیه من استجاب للنهوض معه من الملوک لحرب قتیبة، فلما هرب نیزک من قتیبة و دخل شعب خلم الذی یأخذ الی طخارستان علم انه لا طاقه له بقتیبه، فهرب، و سار قتیبة الی الطالقان فاوقع بأهلها، ففعل ما ذکرت فیما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خولف قائل هذا القول فیما قال من ذلک، و انا ذاکره فی احداث سنه احدی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عبد العزیز، کذلک حدثنی احمد ابن ثابت عمن ذکره، عن إسحاق بن عیسی، عن ابی معشر و کذلک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بن عبد العزیز فی هذه السنه عامل الولید بن عبد الملک علی مکة و المدینة و الطائف و علی العراق و المشرق الحجاج بن یوسف، و عامل الحجاج علی البصره الجراح بن عبد الله بن و علی قضائها عبد الرحمن بن أذینة، و علی الکوفه زیاد بن جریر بن عبد الله و علی قضائها ابو بکر بن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خراسان قتیبة بن مسلم و علی مصر قره بن قره بن شریک</w:t>
      </w:r>
      <w:r>
        <w:rPr>
          <w:rFonts w:eastAsia="IRNazanin" w:cs="IRNazanin"/>
          <w:color w:val="111111"/>
          <w:sz w:val="28"/>
          <w:szCs w:val="28"/>
          <w:rtl w:val="true"/>
          <w:lang w:bidi="fa-IR"/>
        </w:rPr>
        <w:t>.</w:t>
      </w:r>
      <w:bookmarkStart w:id="384" w:name="pg11444_102150"/>
    </w:p>
    <w:p>
      <w:pPr>
        <w:pStyle w:val="Heading3"/>
        <w:numPr>
          <w:ilvl w:val="2"/>
          <w:numId w:val="1"/>
        </w:numPr>
        <w:rPr/>
      </w:pPr>
      <w:bookmarkStart w:id="385" w:name="__RefHeading___Toc1804531_73709187"/>
      <w:bookmarkStart w:id="386" w:name="_Toc147"/>
      <w:bookmarkEnd w:id="384"/>
      <w:bookmarkEnd w:id="385"/>
      <w:r>
        <w:rPr>
          <w:rtl w:val="true"/>
        </w:rPr>
        <w:t>هرب یزید بن المهلب و اخوته من سجن الحجاج</w:t>
      </w:r>
      <w:bookmarkEnd w:id="386"/>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هرب یزید بن المهلب و اخوته الذین کانوا معه فی السجن مع آخرین غیرهم، فلحقوا بسلیمان بن عبد الملک مستجیرین به من الحجاج ابن یوسف، و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تخلصهم من سجن الحجاج و مسیرهم الی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عن ابی المخارق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الی رستقباذ للبعث، لان الأکراد کانوا قد غلبوا علی عامه ارض فارس، فخرج بیزید و باخوته المفضل و عبد الملک حتی قدم بهم رستقباذ، فجعلهم فی عسکره، و جعل علیهم کهیئة الخندق، و جعلهم فی فسطاط قریبا من حجرته، و جعل علیهم حرسا من اهل الشام، و اغرمهم سته آلاف الف، و أخذ یعذبهم، و کان یزید یصبر صبرا حسنا، و کان الحجاج یغیظه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رمی بنشابه فثبت نصلها فی ساقه، فهو لا یمسها شیء الا صاح، فان حرکت ادنی شیء سمعت صوته، فامر ان یعذب و یدهق ساقه، فلما فعل ذلک به صاح، و اخته هند بنت المهلب عند الحجاج، فلما سمعت صیاح یزید صاحت و ناحت، فطلقها ثم انه کف عنهم، و اقبل یستادیهم، فأخذوا یؤدون و هم یعملون فی التخلص من مکانهم، فبعثوا الی مروان بن المهلب و هو بالبصرة یأمرونه ان یضمر لهم الخیل، و یری الناس انه انما یرید بیعها و یعرضها علی البیع، و یغلی بها لئلا تشتری فتکون لنا عده ان نحن قدرنا علی ان ننجو مما هاهنا ففعل ذلک مروان، و حبیب بالبصرة یعذب أیضا، و امر یزید بالحرس فصنع لهم طعام کثیر فأکلوا، و امر بشراب فسقوا، فکانوا متشاغلین به، و لبس یزید ثیاب طباخه، و وضع علی لحیته لحیه</w:t>
      </w:r>
    </w:p>
    <w:p>
      <w:pPr>
        <w:pStyle w:val="BookText"/>
        <w:rPr/>
      </w:pPr>
      <w:r>
        <w:rPr>
          <w:rFonts w:ascii="IRNazanin" w:hAnsi="IRNazanin" w:eastAsia="IRNazanin"/>
          <w:color w:val="111111"/>
          <w:sz w:val="28"/>
          <w:sz w:val="28"/>
          <w:szCs w:val="28"/>
          <w:rtl w:val="true"/>
          <w:lang w:bidi="fa-IR"/>
        </w:rPr>
        <w:t>بیضاء، و خرج فرآه بعض الحرس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هذه مشیه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استعرض وجهه لیلا، فرای بیاض اللحیة، فانصرف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و خرج المفضل علی اثره، و لم یفطن له، فجاءوا الی سفنهم و قد هیئوها فی البطائح، و بینهم و بین البصره ثمانیة عشر فرسخا، فلما انتهوا الی السفن أبطأ علیهم عبد الملک و شغل عنهم، فقال یزید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بنا فانه لاحق، 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الملک اخوه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بهله، 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ابرح حتی یجیء و لو رجعت الی السجن فأقام یزید حتی جاءهم عبد الملک، و رکبوا عند ذلک السفن، فساروا لیلتهم حتی أصبحوا، و لما اصبح الحرس علموا بذهابهم، فرفع ذلک الی الحجاج، و قال الفرزدق فی 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کالرهط الذین تتابعوا علی الجذع و الحراس غیر نیام</w:t>
      </w:r>
    </w:p>
    <w:p>
      <w:pPr>
        <w:pStyle w:val="BookText"/>
        <w:rPr/>
      </w:pPr>
      <w:r>
        <w:rPr>
          <w:rFonts w:ascii="IRNazanin" w:hAnsi="IRNazanin" w:eastAsia="IRNazanin"/>
          <w:color w:val="111111"/>
          <w:sz w:val="28"/>
          <w:sz w:val="28"/>
          <w:szCs w:val="28"/>
          <w:rtl w:val="true"/>
          <w:lang w:bidi="fa-IR"/>
        </w:rPr>
        <w:t>مضوا و هم مستیقنون بأنهم الی قدر آجالهم و حمام</w:t>
      </w:r>
    </w:p>
    <w:p>
      <w:pPr>
        <w:pStyle w:val="BookText"/>
        <w:rPr/>
      </w:pPr>
      <w:r>
        <w:rPr>
          <w:rFonts w:ascii="IRNazanin" w:hAnsi="IRNazanin" w:eastAsia="IRNazanin"/>
          <w:color w:val="111111"/>
          <w:sz w:val="28"/>
          <w:sz w:val="28"/>
          <w:szCs w:val="28"/>
          <w:rtl w:val="true"/>
          <w:lang w:bidi="fa-IR"/>
        </w:rPr>
        <w:t>و ان منهم الا یسکن جاشه بعضب صقیل صارم و حسام</w:t>
      </w:r>
    </w:p>
    <w:p>
      <w:pPr>
        <w:pStyle w:val="BookText"/>
        <w:rPr/>
      </w:pPr>
      <w:r>
        <w:rPr>
          <w:rFonts w:ascii="IRNazanin" w:hAnsi="IRNazanin" w:eastAsia="IRNazanin"/>
          <w:color w:val="111111"/>
          <w:sz w:val="28"/>
          <w:sz w:val="28"/>
          <w:szCs w:val="28"/>
          <w:rtl w:val="true"/>
          <w:lang w:bidi="fa-IR"/>
        </w:rPr>
        <w:t>فلما التقوا لم یلتقوا بمنفه کبیر و لا رخص العظام غلام</w:t>
      </w:r>
    </w:p>
    <w:p>
      <w:pPr>
        <w:pStyle w:val="BookText"/>
        <w:rPr/>
      </w:pPr>
      <w:r>
        <w:rPr>
          <w:rFonts w:ascii="IRNazanin" w:hAnsi="IRNazanin" w:eastAsia="IRNazanin"/>
          <w:color w:val="111111"/>
          <w:sz w:val="28"/>
          <w:sz w:val="28"/>
          <w:szCs w:val="28"/>
          <w:rtl w:val="true"/>
          <w:lang w:bidi="fa-IR"/>
        </w:rPr>
        <w:t>بمثل ابیهم حین تمت لداتهم لخمسین قل فی جراه و تمام</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ففزع له الحجاج، و ذهب و همه انهم ذهبوا قبل خراسان، و بعث البرید الی قتیبة بن مسلم یحذره قدومهم، و یأمره ان یستعد لهم، و بعث الی أمراء الثغور و الکور ان یرصدوهم، و یستعدوا لهم، و کتب الی الولید بن عبد الملک یخبره بهربهم، و انه لا یراهم أرادوا الا خراسان و لم یزل الحجاج یظن بیزید ما صنع،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لاظنه یحدث نفسه بمثل الذی صنع 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دنا یزید من البطائح، من موقوع استقبلته الخیل قد هیئت له و لإخوته، فخرجوا علیها و معهم دلیل لهم من کلب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یزید بن الربعه، فاخذ بهم علی السماوه، و اتی الحجاج بعد یومین، فقیل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أخذ الرجل طریق الشام، و هذه الخیل حسری فی الطریق، و قد اتی من رآهم موجهین فی البر، فبعث الی الولید یعلمه ذلک، و مضی یزید حتی قدم فلسطین، فنزل علی وهیب بن عبد الرحمن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کریما علی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بعض ثقله و اهله علی سفیان بن سلیمان الأزدی، و جاء وهیب بن عبد الرحمن حتی دخل علی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یزید بن المهلب، و اخوته فی منزلی، و قد أتوک هرابا من الحجاج متعوذین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 بهم فهم آمنون لا یوصل الیهم ابدا و انا حی فجاء بهم حتی ادخلهم علیه، فکانوا فی مکان آمن، و قال الکلبی دلیلهم فی مسیرهم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جعل الله الأخلاء کلهم فداء علی ما کان لابن المهلب</w:t>
      </w:r>
    </w:p>
    <w:p>
      <w:pPr>
        <w:pStyle w:val="BookText"/>
        <w:rPr/>
      </w:pPr>
      <w:r>
        <w:rPr>
          <w:rFonts w:ascii="IRNazanin" w:hAnsi="IRNazanin" w:eastAsia="IRNazanin"/>
          <w:color w:val="111111"/>
          <w:sz w:val="28"/>
          <w:sz w:val="28"/>
          <w:szCs w:val="28"/>
          <w:rtl w:val="true"/>
          <w:lang w:bidi="fa-IR"/>
        </w:rPr>
        <w:t>لنعم الفتی یا معشر الأزد أسعفت رکابکم بالوهب شرقی منقب</w:t>
      </w:r>
    </w:p>
    <w:p>
      <w:pPr>
        <w:pStyle w:val="BookText"/>
        <w:rPr/>
      </w:pPr>
      <w:r>
        <w:rPr>
          <w:rFonts w:ascii="IRNazanin" w:hAnsi="IRNazanin" w:eastAsia="IRNazanin"/>
          <w:color w:val="111111"/>
          <w:sz w:val="28"/>
          <w:sz w:val="28"/>
          <w:szCs w:val="28"/>
          <w:rtl w:val="true"/>
          <w:lang w:bidi="fa-IR"/>
        </w:rPr>
        <w:t>عدلن یمینا عنهم رمل عالج و ذات یمین القوم اعلام غرب</w:t>
      </w:r>
    </w:p>
    <w:p>
      <w:pPr>
        <w:pStyle w:val="BookText"/>
        <w:rPr/>
      </w:pPr>
      <w:r>
        <w:rPr>
          <w:rFonts w:ascii="IRNazanin" w:hAnsi="IRNazanin" w:eastAsia="IRNazanin"/>
          <w:color w:val="111111"/>
          <w:sz w:val="28"/>
          <w:sz w:val="28"/>
          <w:szCs w:val="28"/>
          <w:rtl w:val="true"/>
          <w:lang w:bidi="fa-IR"/>
        </w:rPr>
        <w:t>فالا تصبح بعد خمس رکابنا سلیمان من اهل اللوی تتاوب</w:t>
      </w:r>
    </w:p>
    <w:p>
      <w:pPr>
        <w:pStyle w:val="BookText"/>
        <w:rPr/>
      </w:pPr>
      <w:r>
        <w:rPr>
          <w:rFonts w:ascii="IRNazanin" w:hAnsi="IRNazanin" w:eastAsia="IRNazanin"/>
          <w:color w:val="111111"/>
          <w:sz w:val="28"/>
          <w:sz w:val="28"/>
          <w:szCs w:val="28"/>
          <w:rtl w:val="true"/>
          <w:lang w:bidi="fa-IR"/>
        </w:rPr>
        <w:t>تقر قرار الشمس مما وراءنا و تذهب فی داج من اللیل غیهب</w:t>
      </w:r>
    </w:p>
    <w:p>
      <w:pPr>
        <w:pStyle w:val="BookText"/>
        <w:rPr/>
      </w:pPr>
      <w:r>
        <w:rPr>
          <w:rFonts w:ascii="IRNazanin" w:hAnsi="IRNazanin" w:eastAsia="IRNazanin"/>
          <w:color w:val="111111"/>
          <w:sz w:val="28"/>
          <w:sz w:val="28"/>
          <w:szCs w:val="28"/>
          <w:rtl w:val="true"/>
          <w:lang w:bidi="fa-IR"/>
        </w:rPr>
        <w:t>بقوم هم کانوا الملوک هدیتهم بظلماء لم یبصر بها ضوء کوکب</w:t>
      </w:r>
    </w:p>
    <w:p>
      <w:pPr>
        <w:pStyle w:val="BookText"/>
        <w:rPr/>
      </w:pPr>
      <w:r>
        <w:rPr>
          <w:rFonts w:ascii="IRNazanin" w:hAnsi="IRNazanin" w:eastAsia="IRNazanin"/>
          <w:color w:val="111111"/>
          <w:sz w:val="28"/>
          <w:sz w:val="28"/>
          <w:szCs w:val="28"/>
          <w:rtl w:val="true"/>
          <w:lang w:bidi="fa-IR"/>
        </w:rPr>
        <w:t>و لا قمر الا ضئیلا کأنه سوار حناه صائغ السور مذهب</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الحسن بن ابان العلیمی،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عبد الجبار ابن یزید بن الربعه یسری بهم فسقطت عمامة یزید، ففقدها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الجبار، ارجع فاطلبها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مثلی لا یؤمر بهذا، فاعاد، فأبی، فتناوله بالسوط، فانتسب له، فاستحیا منه،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جعل الله الأخلاء کلهم فداء علی ما کان لابن المهلب</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آل المهلب خانوا مال الله و هربوا منی و لحقوا بسلیمان، و کان آل المهلب قدموا علی سلیمان، و قد امر الناس ان یحصلوا لیسرحوا الی خراسان، لا یرون الا ان یزید توجه الی خراسان لیفتن من بها فلما بلغ الولید مکانه عند سلیمان هون علیه بعض ما کان فی نفسه، و طار غضبا للمال الذی ذهب به و کتب سلیمان الی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المهلب عندی و قد آمنته، و انما علیه ثلاثة آلاف الف، کان الحجاج اغرمهم سته آلاف الف فادوا ثلاثة آلاف الف، و بقی ثلاثة آلاف الف، فهی علی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اؤمنه حتی تبعث به الی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انا بعثت به إلیک لاجیئن معه، فأنشدک الله ان تفضحنی و لا ان تخفرنی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جئتنی لا أومنه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الیه، فو الله ما أحب اوقع بینک و بینه عداوة و حربا، و لا ان یتشاءم بی لکما الناس، ابعث الیه بی، و ارسل معی ابنک، و اکتب الیه بالطف ما قدرت علیه فأرسل ابنه أیوب معه و کان الولید امره ان یبعث به الیه فی وثاق، فبعث به الیه، و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اردت ان تدخل علیه فادخل أنت و یزید فی سلسله ثم ادخلا جمیعا علی الولید، ففعل ذلک به حین انتهیا الی الولید، فدخلا علیه، فلما رای الولید ابن أخیه فی سلسله،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بلغنا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الغلام دفع کتاب ابیه الی عمه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نفسی فداؤک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تخفر ذمه ابی، و أنت أحق من منعها، و لا تقطع منا رجاء من رجا السلامة فی جوارنا لمکاننا منک، و لا تذل من رجا العز فی الانقطاع إلینا لعزنا بک و قرأ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الولید امیر المؤمنین من سلیمان بن عبد الملک اما بعد یا امیر المؤمنین، فو الله ان کنت لأظن لو استجار بی عدو قد نابذک و جاهدک فانزلته و اجرته انک لا تذل جاری، و لا تخفر جواری، بله لم اجر الا سامعا مطیعا حسن البلاء و الاثر فی الاسلام هو و أبوه و اهل بیته، و قد بعثت به إلیک، فان کنت انما تغزو قطیعتی و الاخفار لذمتی، و الإبلاغ فی مساءتی، فقد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ان أنت فعلت و انا اعیذک بالله من احتراد قطیعتی، و انتهاک حرمتی و ترک بری و صلتی، فو الله یا امیر المؤمنین ما تدری ما بقائی و بقاؤک، و لا متی یفرق الموت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استطاع امیر المؤمنین ادام الله سروره الا یاتی علینا اجل الوفاة الا و هو لی واصل، و لحقی مؤد، و عن مساءتی نازع،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اصبحت بشیء من امر الدنیا بعد تقوی الله فیها باسر منی برضاک و سرورک و ان رضاک مما التمس به رضوان الله، فان کنت یا امیر المؤمنین ترید یوما من الدهر مسرتی و صلتی و کرامتی و اعظام حقی فتجاوز لی عن یزید، و کل ما طلبته به فهو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شققنا علی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أخیه فأدناه منه و تکلم یزید فحمد الله و اثنی علیه و صلی علی نبیه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بلاءکم عندنا احسن البلاء، فمن ینس ذلک فلسنا ناسیه، و من یکفر فلسنا کافریه، و قد کان من بلائنا اهل البیت فی طاعتکم و الطعن فی اعین أعدائکم فی المواطن العظام فی المشارق و المغارب ما ان المنة علینا فیها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فآمنه و کف عنه، و رجع الی سلیمان و سعی اخوته فی المال الذی علیه، و کتب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اصل الی یزید و اهل بیته مع سلیمان، فاکفف عنهم، واله عن الکتاب الی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الحجاج کف عنهم و کان ابو عیینه بن المهلب عند الحجاج علیه الف الف درهم، فترکها له، و کف عن حبیب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یزید الی سلیمان بن عبد الملک فأقام عنده یعلمه الهیئة، و یصنع له طیب الاطعمه، و یهدی له الهدایا العظام و کان من احسن الناس عنده منزله، و کان لا تأتی یزید بن المهلب هدیه الا بعث بها الی سلیمان، و لا تأتی سلیمان هدیه و لا فائده الا بعث بنصفها الی یزید بن المهلب،</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 تعجبه جاریه الا بعث بها الی یزید الا خطیئة الجاریه فبلغ ذلک الولید بن عبد الملک، فدعا الحارث بن مالک بن ربیعه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سلیمان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خالفه اهل بیته، ان امیر المؤمنین قد بلغه انه لا تأتیک هدیه و لا فائده الا بعثت الی یزید بنصفها، و انک تأتی الجاریه من جواریک فلا ینقضی طهرها حتی تبعث بها الی یزید، و قبح ذلک علیه، و عیره به، اتراک مبلغا ما امرتک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طاعتک طاعه، و انما انا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فقل له ذلک، و أقم عنده، فانی باعث الیه بهدیه فادفعها الیه، و خذ منه البراءة بما تدفع الیه ثم اقبل فمضی حتی قدم علیه و بین یدیه المصحف، و هو یقرا، فدخل علیه فسلم، فلم یرد ع حتی فرغ من قراءته، ثم رفع راسه الیه فکلمه بکل شیء امره به الولید، فتمعر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قدرت علیک یوما من الدهر لاقطعن منک طابقا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علی الطاعة ثم خرج من عنده فلما اتی بذلک الذی بعث به الولید الی سلیمان دخل علیه الحارث بن ربیعه الأشعری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البراءة بهذا الذی دفعت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اعیده عالما ابدا، انما کان علی فیه الطاعة فسکن، و علم ان قد صدقه الرجل، ثم خرج و خرجوا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نصف هذه الاعدال و هذه الأسفاط و ابعثوا بها الی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الرجل انه لا یطیع فی یزید أحدا، و مکث یزید بن المهلب عند سلیمان تسعه اشهر و توفی الحجاج سنه خمس و تسعین فی رمضان لتسع بقین منه فی یوم الجمعه</w:t>
      </w:r>
      <w:r>
        <w:rPr>
          <w:rFonts w:eastAsia="IRNazanin" w:cs="IRNazanin"/>
          <w:color w:val="111111"/>
          <w:sz w:val="28"/>
          <w:szCs w:val="28"/>
          <w:rtl w:val="true"/>
          <w:lang w:bidi="fa-IR"/>
        </w:rPr>
        <w:t>.</w:t>
      </w:r>
      <w:bookmarkStart w:id="387" w:name="pg11444_102156"/>
    </w:p>
    <w:p>
      <w:pPr>
        <w:pStyle w:val="BookText"/>
        <w:rPr/>
      </w:pPr>
      <w:bookmarkEnd w:id="387"/>
      <w:r>
        <w:rPr>
          <w:rFonts w:ascii="IRNazanin" w:hAnsi="IRNazanin" w:eastAsia="IRNazanin"/>
          <w:color w:val="111111"/>
          <w:sz w:val="28"/>
          <w:sz w:val="28"/>
          <w:szCs w:val="28"/>
          <w:rtl w:val="true"/>
          <w:lang w:bidi="fa-IR"/>
        </w:rPr>
        <w:t>ثم دخلت</w:t>
      </w:r>
    </w:p>
    <w:p>
      <w:pPr>
        <w:pStyle w:val="Heading2"/>
        <w:numPr>
          <w:ilvl w:val="1"/>
          <w:numId w:val="1"/>
        </w:numPr>
        <w:rPr/>
      </w:pPr>
      <w:bookmarkStart w:id="388" w:name="__RefHeading___Toc1804533_73709187"/>
      <w:bookmarkStart w:id="389" w:name="_Toc148"/>
      <w:bookmarkEnd w:id="388"/>
      <w:r>
        <w:rPr>
          <w:rtl w:val="true"/>
        </w:rPr>
        <w:t>سنه احدی و تسعین</w:t>
      </w:r>
      <w:bookmarkEnd w:id="389"/>
    </w:p>
    <w:p>
      <w:pPr>
        <w:pStyle w:val="Heading3"/>
        <w:numPr>
          <w:ilvl w:val="2"/>
          <w:numId w:val="1"/>
        </w:numPr>
        <w:rPr/>
      </w:pPr>
      <w:bookmarkStart w:id="390" w:name="__RefHeading___Toc1804535_73709187"/>
      <w:bookmarkStart w:id="391" w:name="_Toc149"/>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ذکر ما کان فیها من الاحداث  ففیها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عمر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الصائفه عبد العزیز بن الولید، و کان علی الجیش مسلمه بن عبد الملک و فیها غزا أیضا مسلمه الترک، حتی بلغ الباب من ناحیه اذربیجان، ففتح علی یدیه مدائن و حصون و فیها غزا موسی بن نصیر الاندلس، ففتح علی یدیه أیضا مدائن و حصون و فی هذه السنه قتل قتیبة بن مسلم نیزک طرخان</w:t>
      </w:r>
      <w:r>
        <w:rPr>
          <w:rFonts w:eastAsia="IRNazanin" w:cs="IRNazanin"/>
          <w:color w:val="111111"/>
          <w:sz w:val="28"/>
          <w:szCs w:val="28"/>
          <w:rtl w:val="true"/>
          <w:lang w:bidi="fa-IR"/>
        </w:rPr>
        <w:t>.</w:t>
      </w:r>
    </w:p>
    <w:p>
      <w:pPr>
        <w:pStyle w:val="Heading3"/>
        <w:numPr>
          <w:ilvl w:val="2"/>
          <w:numId w:val="1"/>
        </w:numPr>
        <w:rPr/>
      </w:pPr>
      <w:bookmarkStart w:id="392" w:name="__RefHeading___Toc1804537_73709187"/>
      <w:bookmarkStart w:id="393" w:name="_Toc150"/>
      <w:bookmarkEnd w:id="392"/>
      <w:r>
        <w:rPr>
          <w:rtl w:val="true"/>
        </w:rPr>
        <w:t>تتمه خبر قتیبة مع نیزک</w:t>
      </w:r>
      <w:bookmarkEnd w:id="393"/>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علی بن محمد و قصه نیزک و ظفر قتیبة به حتی قتله و لما قدم من کان قتیبة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بالقدوم علیه من اهل ابرشهر و بیورد و سرخس و هراة علی قتیبة، سار بالناس الی مروروذ و استخلف علی الحرب حماد بن مسلم، و علی الخراج عبد الله بن الأهتم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مرزبان مروروذ اقباله الی بلاده، فهرب الی بلاد الفرس و قدم قتیبة مروروذ فاخذ ابنین له فقتلهما و صلبهما، ثم سار الی الطالقان فقام صاحبها و لم یحاربه، فکف عنه، و فیها لصوص، فقتلهم قتیبة و صلبهم، و استعمل علی الطالقان عمرو بن مسلم، و مضی الی الفاریاب، فخرج الیه ملک الفاریاب مذعنا مقرا بطاعته، فرضی عنه، و لم یقتل بها أحدا، و استعمل علیها رجلا من باهله و بلغ صاحب الجوزجان خبرهم، فترک ارضه و خرج الی الجبال هاربا، و سار قتیبة الی الجوزجان فلقیه أهلها سامعین مطیعین،</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منهم، فلم یقتل فیها أحدا، و استعمل علیها عامر بن مالک الحمانی، ثم اتی بلخ فلقیه الاصبهبذ فی اهل بلخ، فدخلها فلم یقم بها الا یوما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یتبع عبد الرحمن حتی اتی شعب خلم، و قد مضی نیزک فعسکر ببغلان، و خلف مقاتله علی فم الشعب و مضایقه یمنعونه، و وضع مقاتله فی قلعه حصینة من وراء الشعب، فأقام قتیبة أیاما یقاتلهم علی مضیق الشعب لا یقدر منهم علی شیء، و لا یقدر علی دخوله، و هو مضیق، الوادی یجری وسطه، و لا یعرف طریقا یفضی به الی نیزک الا الشعب او مفازة لا تحتمل العساکر، فبقی متلددا یلتمس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ذلک إذ قدم علیه الرؤب خان ملک الرؤب و سمنجان، فاستامنه علی ان یدله علی مدخل القلعة التی وراء هذا الشعب، فآمنه قتیبة، و اعطاه ما ساله، و بعث معه رجالا لیلا، فانتهی بهم الی القلعة التی من وراء شعب خلم، فطرقوهم و هم آمنون فقتلوهم، و هرب من بقی منهم و من کان فی الشعب، فدخل قتیبة و الناس الشعب، فاتی القلعة ثم مضی الی سمنجان و نیزک ببغلان بعین تدعی فنج جاه، و بین سمنجان و بغلان مفازة لیست بالشدیدة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قتیبة بسمنجان أیاما، ثم سار نیزک، و قدم أخاه عبد الرحمن، و بلغ نیزک فارتحل من منزله حتی قطع وادی فرغانه، و وجه ثقله و أمواله الی کابل شاه، و مضی حتی نزل الکرز و عبد الرحمن بن مسلم یتبعه، فنزل عبد الرحمن و أخذ بمضایق الکرز، و نزل قتیبة اسکیمشت بینه و بین عبد الرحمن فرسخان فتحرز نیزک فی الکرز و لیس الیه مسلک الا من وجه واحد، و ذلک الوجه صعب لا تطیقه الدواب، فحصره قتیبة شهرین حتی قل ما فی ید نیزک من الطعام، و أصابهم الجدری و جدر جبغویه، و خاف قتیبة الشتاء، فدعا سلیما الناصح،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نیزک</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احتل لان تأتینی به بغیر أمان، فان اعیاک و ابی فآمنه، و اعلم انی ان عاینتک و لیس هو معک صلبتک، فاعمل لنفسک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لی الی عبد الرحمن لا یخالفنی،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فکتب له الی عبد الرحمن فقدم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رجالا فلیکونوا علی فم الشعب، فإذا خرجت انا و نیزک فلیعطفوا من ورائنا فیحولوا بیننا و بین الشعب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عبد الرحمن خیلا فکانوا حیث امرهم سلیم، و مضی سلیم و قد  حمل معه من الاطعمه التی تبقی أیاما و الأخبصة اوقارا، حتی اتی نیزک، فقال له 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خذلتنی یا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خذلتک، و لکنک عصیتنی و اسات بنفسک، خلعت و غدرت،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تأتیه فقد امحکته، و لیس ببارح موضعه هذا، قد اعتزم علی ان یشتو بمکانه، هلک او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 علی غیر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اظنه یؤمنک لما فی قلبه علیک، فإنک قد ملأته غیظا، و لکنی اری الا یعلم بک حتی تضع یدک فی یده، فانی أرجو ان فعلت ذاک ان یستحیی و یعفو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نفسی لتأبی هذا، و هو ان رآنی قتلنی، فقال له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اتیتک الا لأشیر علیک بهذا، و لو فعلت لرجوت ان تسلم و ان تعود حالک عنده الی ما کانت، فاما إذ أبیت فانی منصرف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فنغدیک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لاظنکم فی شغل عن تهیئه الطعام، و معنا طعام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سلیم بالغداء فجاءوا بطعام کثیر لا عهد لهم بمثله منذ حصروا، فانتهبه الاتراک، فغم ذلک نیزک، و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الهیاج، انا لک من الناصحین، اری أصحابک قد جهدوا، و ان طال بهم الحصار و اقمت علی حالک لم آمنهم ان یستامنوا بک، فانطلق و ات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لآمنه علی نفسی، و لا آتیه علی غیر أمان، فان ظنی به انه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قاتلی و ان آمننی، و لکن الامان اعذر لی و ارجی،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آمنک ا فتتهمنی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معی، 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قول سلیم، فلم یکن لیقول الا حقا، فدعا بدوابه و خرج مع سلیم، فلما انتهی الی الدرجة التی یهبط منها الی قرار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 من کان لا یعلم متی یموت فانی اعلم متی اموت، اموت إذا عاینت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 یقتلک مع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و مضی معه جبغویه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برا من الجدری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صول و عثمان ابنا أخی 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 طرخان خلیفه جبغویه، و خنس طرخان صاحب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الشعب عطفت الخیل التی خلفها سلیم علی فوهه الشعب، فحالوا بین الاتراک و بین الخروج، فقال نیزک 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تخلف هؤلاء عنک خیر لک و اقبل سلیم و نیزک و من خرج معه حتی دخلوا علی عبد الرحمن بن مسلم، فأرسل رسولا الی قتیبة یعلمه، فأرسل قتیبة عمرو بن ابی مهزم الی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اقدم بهم علی، فقدم بهم عبد الرحمن علیه، فحبس اصحاب نیزک، و دفع نیزک الی ابن بسام اللیثی، و کتب الی الحجاج یستاذنه فی قتل نیزک، فجعل ابن بسام نیزک فی قبته، و حفر حول القبه خندقا، و وضع علیه حرسا و وجه قتیبة معاویه بن عامر بن علقمه العلیمی، فاستخرج ما کان فی الکرز من متاع و من کان فیه، و قدم به علی قتیبة، فحبسهم ینتظر کتاب الحجاج فیما کتب الیه، فأتاه کتاب الحجاج بعد اربعین یوما یأمره بقتل نیزک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عندی عقد او عند عبد الرحمن او عند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عند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قام فدخل ورد نیزک الی حبسه، فمکث ثلاثة ایام لا یظهر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المهلب ابن ایاس العدوی، و تکلم فی امر نیزک،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له ان یقتله،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له ترکه، و کثرت الاقاویل فیه</w:t>
      </w:r>
    </w:p>
    <w:p>
      <w:pPr>
        <w:pStyle w:val="BookText"/>
        <w:rPr/>
      </w:pPr>
      <w:r>
        <w:rPr>
          <w:rFonts w:ascii="IRNazanin" w:hAnsi="IRNazanin" w:eastAsia="IRNazanin"/>
          <w:color w:val="111111"/>
          <w:sz w:val="28"/>
          <w:sz w:val="28"/>
          <w:szCs w:val="28"/>
          <w:rtl w:val="true"/>
          <w:lang w:bidi="fa-IR"/>
        </w:rPr>
        <w:t>و خرج قتیبة الیوم الرابع فجلس و اذن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قتل نیزک؟ فاختلفوا،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اعطیته عهدا فلا تقتله،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نامنه علی المسلمین و دخل ضرار بن حصین الضبی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الله عهدا ان امکنک منه ان تقتله، فان لم تفعل لا ینصرنک الله علیه ابدا فاطرق قتیبة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یبق من اجلی الا ثلاث کلمات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اقتلوه، اقتلوه، و ارسل الی نیزک فامر بقتله و اصحابه فقتل مع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الباهلیون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یؤمنه و لم یؤمنه سلیم، فلما اراد قتله دعا به و دعا بسیف حنفی فانتضاه و طول کمیه ثم ضرب عنقه بیده، و امر عبد الرحمن فضرب عنق صول، و امر صالحا فقتل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ابن أخی 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لبکر بن حبیب السهمی من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بک 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بکر اعرابیه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هؤلاء الدهاقین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اتی برجل ضرب عنقه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أوردوا و لا تصدروا، فکان من قتل یومئذ اثنا عشر ألفا فی قول الباهلیین، و صلب نیزک و ابنی أخیه فی اصل عین تدعی و خش خاشان فی اسکیمشت، فقال المغیره بن حبناء یذکر ذلک فی کلمه له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لنعمت غزوه الجند غزوه قضت نحبها من نیزک و تعلت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مصعب بن حیان،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قتیبة برأس نیزک مع محفن بن جزء الکلابی، و سوار بن زهدم الجرمی،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قتیبة لحقیقا ان یبعث برأس نیزک مع ولد مسلم، فقال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لمحفن و جری سنیح و آخر بارح من عن یمینی</w:t>
      </w:r>
    </w:p>
    <w:p>
      <w:pPr>
        <w:pStyle w:val="BookText"/>
        <w:rPr/>
      </w:pPr>
      <w:r>
        <w:rPr>
          <w:rFonts w:ascii="IRNazanin" w:hAnsi="IRNazanin" w:eastAsia="IRNazanin"/>
          <w:color w:val="111111"/>
          <w:sz w:val="28"/>
          <w:sz w:val="28"/>
          <w:szCs w:val="28"/>
          <w:rtl w:val="true"/>
          <w:lang w:bidi="fa-IR"/>
        </w:rPr>
        <w:t>و قد جعلت بوائق من امور ترفع حوله و تکف دونی</w:t>
      </w:r>
    </w:p>
    <w:p>
      <w:pPr>
        <w:pStyle w:val="BookText"/>
        <w:rPr/>
      </w:pPr>
      <w:r>
        <w:rPr>
          <w:rFonts w:ascii="IRNazanin" w:hAnsi="IRNazanin" w:eastAsia="IRNazanin"/>
          <w:color w:val="111111"/>
          <w:sz w:val="28"/>
          <w:sz w:val="28"/>
          <w:szCs w:val="28"/>
          <w:rtl w:val="true"/>
          <w:lang w:bidi="fa-IR"/>
        </w:rPr>
        <w:t>نشدتک هل یسرک ان سرجی و سرجک فوق ابغل باذیین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حمزه بن ابراهیم، و علی بن مجاهد، عن حنبل بن ابی حریده، عن مرزبان قهستان و غیرهما، ان قتیبة دعا یوما بنیزک و هو محبوس،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السبل و الشذ؟ ا تراهما یأتیان ان أرسلت إلیهما؟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إلیهما قتیبة فقدما علیه، و دعا نیزک و جبغویه فدخلا، فإذا السبل، و الشذ بین یدیه علی کرسیین، فجلسا بازائهما، فقال الشذ لقتیبه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لی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اسن منی، و هو الملک و انا کعبده، فاذن لی ادن منه، فاذن له، فدنا منه، فقبل یده و سجد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استاذنه فی السبل، فاذن له فدنا منه فقبل یده، فقال نیزک لقتیبه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ادن من الشذ، فانی عبده، فاذن له، فدنا منه فقبل یده، ثم اذن قتیبة للسبل و الشذ فانصرفا الی بلادهما، و ضم الی الشذ الحجاج القینی، و کان من وجوه اهل خراسان و قتل قتیبة نیزک، فاخذ الزبیر مولی عابس الباهلی خفا لنیزک فیه جوهر، و کان اکثر من فی بلاده مالا و عقارا، من ذلک الجوهر الذی اصابه فی خفه فسوغه ایاه قتیبة، فلم یزل موسرا حتی هلک بکابل فی ولایه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قتیبة جبغویه و من علیه، و بعث به الی الولید، فلم یزل بالشام حتی مات الولید و رجع قتیبة الی مرو، و استعمل أخاه عبد الرحمن علی بلخ، فکان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قتیبة بنیزک، فقال 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الغدر حزما فربما ترقت به الاقدام یوما فزلت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الحجاج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قتیبة فتی غرا فما زدته ذراعا الا</w:t>
      </w:r>
    </w:p>
    <w:p>
      <w:pPr>
        <w:pStyle w:val="BookText"/>
        <w:rPr/>
      </w:pPr>
      <w:r>
        <w:rPr>
          <w:rFonts w:ascii="IRNazanin" w:hAnsi="IRNazanin" w:eastAsia="IRNazanin"/>
          <w:color w:val="111111"/>
          <w:sz w:val="28"/>
          <w:sz w:val="28"/>
          <w:szCs w:val="28"/>
          <w:rtl w:val="true"/>
          <w:lang w:bidi="fa-IR"/>
        </w:rPr>
        <w:t>زادنی 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حمزه بن ابراهیم، عن اشیاخ من اهل خراسان، و علی بن مجاهد، عن حنبل بن ابی حریده، عن مرزبان قهستان و غیرهما، ان قتیبة بن مسلم لما رجع الی مرو و قتل نیزک طلب ملک الجوزجان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هرب عن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یطلب الامان، فآمنه علی ان یأتیه فیصالحه، فطلب رهنا یکونون فی یدیه و یعطی رهائن، فاعطی قتیبة حبیب بن عبد الله بن عمرو بن حصین الباهلی، و اعطی ملک الجوزجان رهائن من اهل بیته، فخلف ملک الجوزجان حبیبا بالجوزجان فی بعض حصونه، و قدم علی قتیبة فصالحه، ثم رجع فمات بالطالقان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اهل الجوزجان سموه، فقتلوا حبیبا، و قتل قتیبة الرهن الذین کانوا عنده، فقال نهار بن توسعه لقتیبه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الله فی الاتراک حکما کحکم فی قریظة و النضیر</w:t>
      </w:r>
    </w:p>
    <w:p>
      <w:pPr>
        <w:pStyle w:val="BookText"/>
        <w:rPr/>
      </w:pPr>
      <w:r>
        <w:rPr>
          <w:rFonts w:ascii="IRNazanin" w:hAnsi="IRNazanin" w:eastAsia="IRNazanin"/>
          <w:color w:val="111111"/>
          <w:sz w:val="28"/>
          <w:sz w:val="28"/>
          <w:szCs w:val="28"/>
          <w:rtl w:val="true"/>
          <w:lang w:bidi="fa-IR"/>
        </w:rPr>
        <w:t>قضاء من قتیبة غیر جور به یشفی الغلیل من الصدور</w:t>
      </w:r>
    </w:p>
    <w:p>
      <w:pPr>
        <w:pStyle w:val="BookText"/>
        <w:rPr/>
      </w:pPr>
      <w:r>
        <w:rPr>
          <w:rFonts w:ascii="IRNazanin" w:hAnsi="IRNazanin" w:eastAsia="IRNazanin"/>
          <w:color w:val="111111"/>
          <w:sz w:val="28"/>
          <w:sz w:val="28"/>
          <w:szCs w:val="28"/>
          <w:rtl w:val="true"/>
          <w:lang w:bidi="fa-IR"/>
        </w:rPr>
        <w:t>فان یر نیزک خزیا و ذلا فکم فی الحرب حمق من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المغیره بن حبناء یمدح قتیبة و یذکر قتل نیزک و صول ابن أخی نیزک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الدیار عفت بسفح سنام الا بقیة ایصر و ثمام</w:t>
      </w:r>
    </w:p>
    <w:p>
      <w:pPr>
        <w:pStyle w:val="BookText"/>
        <w:rPr/>
      </w:pPr>
      <w:r>
        <w:rPr>
          <w:rFonts w:ascii="IRNazanin" w:hAnsi="IRNazanin" w:eastAsia="IRNazanin"/>
          <w:color w:val="111111"/>
          <w:sz w:val="28"/>
          <w:sz w:val="28"/>
          <w:szCs w:val="28"/>
          <w:rtl w:val="true"/>
          <w:lang w:bidi="fa-IR"/>
        </w:rPr>
        <w:t>عصف الریاح ذیولها فمحونها و جرین فوق عراصها بتمام</w:t>
      </w:r>
    </w:p>
    <w:p>
      <w:pPr>
        <w:pStyle w:val="BookText"/>
        <w:rPr/>
      </w:pPr>
      <w:r>
        <w:rPr>
          <w:rFonts w:ascii="IRNazanin" w:hAnsi="IRNazanin" w:eastAsia="IRNazanin"/>
          <w:color w:val="111111"/>
          <w:sz w:val="28"/>
          <w:sz w:val="28"/>
          <w:szCs w:val="28"/>
          <w:rtl w:val="true"/>
          <w:lang w:bidi="fa-IR"/>
        </w:rPr>
        <w:t>دار لجاریة کان رضا بها مسک یشاب مزاجه بمدام</w:t>
      </w:r>
    </w:p>
    <w:p>
      <w:pPr>
        <w:pStyle w:val="BookText"/>
        <w:rPr/>
      </w:pPr>
      <w:r>
        <w:rPr>
          <w:rFonts w:ascii="IRNazanin" w:hAnsi="IRNazanin" w:eastAsia="IRNazanin"/>
          <w:color w:val="111111"/>
          <w:sz w:val="28"/>
          <w:sz w:val="28"/>
          <w:szCs w:val="28"/>
          <w:rtl w:val="true"/>
          <w:lang w:bidi="fa-IR"/>
        </w:rPr>
        <w:t>ابلغ أبا حفص قتیبة مدحتی و اقرا علیه تحیتی و سلامی</w:t>
      </w:r>
    </w:p>
    <w:p>
      <w:pPr>
        <w:pStyle w:val="BookText"/>
        <w:rPr/>
      </w:pPr>
      <w:r>
        <w:rPr>
          <w:rFonts w:ascii="IRNazanin" w:hAnsi="IRNazanin" w:eastAsia="IRNazanin"/>
          <w:color w:val="111111"/>
          <w:sz w:val="28"/>
          <w:sz w:val="28"/>
          <w:szCs w:val="28"/>
          <w:rtl w:val="true"/>
          <w:lang w:bidi="fa-IR"/>
        </w:rPr>
        <w:t>یا سیف أبلغها فان ثناءها حسن و انک شاهد لمقامی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یسمو فتتضع الرجال إذا سما لقتیبه الحامی حمی الاسلام</w:t>
      </w:r>
      <w:bookmarkStart w:id="394" w:name="pg11444_102163"/>
    </w:p>
    <w:p>
      <w:pPr>
        <w:pStyle w:val="BookText"/>
        <w:rPr/>
      </w:pPr>
      <w:bookmarkEnd w:id="394"/>
      <w:r>
        <w:rPr>
          <w:rFonts w:ascii="IRNazanin" w:hAnsi="IRNazanin" w:eastAsia="IRNazanin"/>
          <w:color w:val="111111"/>
          <w:sz w:val="28"/>
          <w:sz w:val="28"/>
          <w:szCs w:val="28"/>
          <w:rtl w:val="true"/>
          <w:lang w:bidi="fa-IR"/>
        </w:rPr>
        <w:t>لاغر منتجب لکل عظیمه نحر یباح به العدو لهام</w:t>
      </w:r>
    </w:p>
    <w:p>
      <w:pPr>
        <w:pStyle w:val="BookText"/>
        <w:rPr/>
      </w:pPr>
      <w:r>
        <w:rPr>
          <w:rFonts w:ascii="IRNazanin" w:hAnsi="IRNazanin" w:eastAsia="IRNazanin"/>
          <w:color w:val="111111"/>
          <w:sz w:val="28"/>
          <w:sz w:val="28"/>
          <w:szCs w:val="28"/>
          <w:rtl w:val="true"/>
          <w:lang w:bidi="fa-IR"/>
        </w:rPr>
        <w:t>یمضی إذا هاب الجبان و احمشت حرب تسعر نارها بضرام</w:t>
      </w:r>
    </w:p>
    <w:p>
      <w:pPr>
        <w:pStyle w:val="BookText"/>
        <w:rPr/>
      </w:pPr>
      <w:r>
        <w:rPr>
          <w:rFonts w:ascii="IRNazanin" w:hAnsi="IRNazanin" w:eastAsia="IRNazanin"/>
          <w:color w:val="111111"/>
          <w:sz w:val="28"/>
          <w:sz w:val="28"/>
          <w:szCs w:val="28"/>
          <w:rtl w:val="true"/>
          <w:lang w:bidi="fa-IR"/>
        </w:rPr>
        <w:t>تروی القناه مع اللواء امامه تحت اللوامع و النحور دوام</w:t>
      </w:r>
    </w:p>
    <w:p>
      <w:pPr>
        <w:pStyle w:val="BookText"/>
        <w:rPr/>
      </w:pPr>
      <w:r>
        <w:rPr>
          <w:rFonts w:ascii="IRNazanin" w:hAnsi="IRNazanin" w:eastAsia="IRNazanin"/>
          <w:color w:val="111111"/>
          <w:sz w:val="28"/>
          <w:sz w:val="28"/>
          <w:szCs w:val="28"/>
          <w:rtl w:val="true"/>
          <w:lang w:bidi="fa-IR"/>
        </w:rPr>
        <w:t>و الهام تفریه السیوف کأنه بالقاع حین تراه قیض نعام</w:t>
      </w:r>
    </w:p>
    <w:p>
      <w:pPr>
        <w:pStyle w:val="BookText"/>
        <w:rPr/>
      </w:pPr>
      <w:r>
        <w:rPr>
          <w:rFonts w:ascii="IRNazanin" w:hAnsi="IRNazanin" w:eastAsia="IRNazanin"/>
          <w:color w:val="111111"/>
          <w:sz w:val="28"/>
          <w:sz w:val="28"/>
          <w:szCs w:val="28"/>
          <w:rtl w:val="true"/>
          <w:lang w:bidi="fa-IR"/>
        </w:rPr>
        <w:t>و تری الجیاد مع الجیاد ضوامرا بفنائه لحوادث الأیام</w:t>
      </w:r>
    </w:p>
    <w:p>
      <w:pPr>
        <w:pStyle w:val="BookText"/>
        <w:rPr/>
      </w:pPr>
      <w:r>
        <w:rPr>
          <w:rFonts w:ascii="IRNazanin" w:hAnsi="IRNazanin" w:eastAsia="IRNazanin"/>
          <w:color w:val="111111"/>
          <w:sz w:val="28"/>
          <w:sz w:val="28"/>
          <w:szCs w:val="28"/>
          <w:rtl w:val="true"/>
          <w:lang w:bidi="fa-IR"/>
        </w:rPr>
        <w:t>و بهن انزل نیزکا من شاهق و الکرز حیث یروم کل مرام</w:t>
      </w:r>
    </w:p>
    <w:p>
      <w:pPr>
        <w:pStyle w:val="BookText"/>
        <w:rPr/>
      </w:pPr>
      <w:r>
        <w:rPr>
          <w:rFonts w:ascii="IRNazanin" w:hAnsi="IRNazanin" w:eastAsia="IRNazanin"/>
          <w:color w:val="111111"/>
          <w:sz w:val="28"/>
          <w:sz w:val="28"/>
          <w:szCs w:val="28"/>
          <w:rtl w:val="true"/>
          <w:lang w:bidi="fa-IR"/>
        </w:rPr>
        <w:t>و أخاه شقرانا سقیت بکاسه و سقیت کأسهما أخا باذام</w:t>
      </w:r>
    </w:p>
    <w:p>
      <w:pPr>
        <w:pStyle w:val="BookText"/>
        <w:rPr/>
      </w:pPr>
      <w:r>
        <w:rPr>
          <w:rFonts w:ascii="IRNazanin" w:hAnsi="IRNazanin" w:eastAsia="IRNazanin"/>
          <w:color w:val="111111"/>
          <w:sz w:val="28"/>
          <w:sz w:val="28"/>
          <w:szCs w:val="28"/>
          <w:rtl w:val="true"/>
          <w:lang w:bidi="fa-IR"/>
        </w:rPr>
        <w:t>و ترکت صولا حین صال مجدلا یرکبنه بدوابر و حوام</w:t>
      </w:r>
    </w:p>
    <w:p>
      <w:pPr>
        <w:pStyle w:val="Heading3"/>
        <w:numPr>
          <w:ilvl w:val="2"/>
          <w:numId w:val="1"/>
        </w:numPr>
        <w:rPr/>
      </w:pPr>
      <w:bookmarkStart w:id="395" w:name="__RefHeading___Toc1804539_73709187"/>
      <w:bookmarkStart w:id="396" w:name="_Toc151"/>
      <w:bookmarkEnd w:id="395"/>
      <w:r>
        <w:rPr>
          <w:rtl w:val="true"/>
        </w:rPr>
        <w:t>خبر غزو قتیبة شومان و کس و نسف</w:t>
      </w:r>
      <w:bookmarkEnd w:id="396"/>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قتیبة شومان و کس و نسف غزوته الثانیه و صالح طوخان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بشر بن عیسی عن ابی صفوان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 السری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جبله بن فروخ عن سلیمان بن مجالد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الحسن بن رشید عن طفیل بن مرداس العمی، و ابو السری المروزی عن عمه، و بشر بن عیسی و علی ابن مجاهد، عن حنبل بن ابی حریده عن مرزبان قهستان، و عیاش ابن عبد الله الغنوی، عن اشیاخ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قد ذکر شیئا، فالفته، و ادخلت من حدیث بعضهم فی حدیث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فیلسنشب باذق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قیسبشتان ملک 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عامل قتیبة و منع الفدیة التی صالح علیها قتیبة، فبعث الیه قتیبة عیاشا الغنوی و معه رجل من نساک اهل خراسان یدعوان ملک شومان الی ان یؤدی الفدیة</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صالح علیه قتیبة، فقد ما البلد، فخرجوا إلیهما فرموهما، فانصرف الرجل و اقام عیاش الغنوی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هاهنا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رجل من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مسلم، 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تعیننی علی جهادهم،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خلفی لتمنع لی ظهری، فقام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 الرجل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عیاش، فحمل علیهم، فتفرقوا عنه، و حمل المهلب علی عیاش من خلفه فقتله، فوجدوا به ستین جراحه، فغمهم قتله،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قتیبة، فسار الیهم بنفسه، و أخذ طریق بلخ، فلما أتاها قدم أخاه عبد الرحمن، و استعمل علی بلخ عمرو بن مسلم، و کان ملک شومان صدیقا لصالح بن مسلم، فأرسل الیه صالح رجلا یأمره بالطاعة، و یضمن له رضا قتیبة ان رجع الی الصلح، فأبی و قال لرسول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تخوفنی به من قتیبة، و انا امنع الملوک حصنا ارمی اعلاه، و انا أشد الناس قوسا و أشد الناس رمیا، فلا تبلغ نشابتی نصف حصنی، فما اخاف من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قتیبة من بلخ فعبر النهر، ثم اتی شومان و قد تحصن ملکها فوضع علیه المجانیق، و رمی حصنه فهشمه، فلما خاف ان یظهر علیه، و رای ما نزل به جمع ما کان له من مال و جوهر فرمی به فی عین فی وسط القلعة لا یدرک قعرها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القلعة و خرج الیهم فقاتلهم فقتل، و أخذ قتیبة القلعة عنوه، فقتل المقاتله و سبی الذریة، ثم رجع الی باب الحدید فأجاز منه الی کس و نسف، و کتب الیه الحجاج، ان کس بکس و انسف نسف، و إیاک و التحویط ففتح کس و نسف، و امتنع علیه فریاب فحرقها فسمیت المحترقة و سرح قتیبة من کس و نسف أخاه عبد الرحمن بن مسلم الی السغد، الی طرخون، فسار حتی نزل بمرج قریبا منهم، و ذلک فی وقت</w:t>
      </w:r>
    </w:p>
    <w:p>
      <w:pPr>
        <w:pStyle w:val="BookText"/>
        <w:rPr/>
      </w:pPr>
      <w:r>
        <w:rPr>
          <w:rFonts w:ascii="IRNazanin" w:hAnsi="IRNazanin" w:eastAsia="IRNazanin"/>
          <w:color w:val="111111"/>
          <w:sz w:val="28"/>
          <w:sz w:val="28"/>
          <w:szCs w:val="28"/>
          <w:rtl w:val="true"/>
          <w:lang w:bidi="fa-IR"/>
        </w:rPr>
        <w:t>العصر، فانتبذ الناس و شربوا حتی عبثوا و عاثوا و أفسدوا، فامر عبد الرحمن أبا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یمنع الناس من شرب العصیر، فکان یضربهم و یکسر آنیتهم و یصب نبیذهم، فسال فی الوادی، فسمی مرج النبیذ، فقال بعض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النبیذ فلست اشربه أخشی أبا مرضیه الکلب</w:t>
      </w:r>
    </w:p>
    <w:p>
      <w:pPr>
        <w:pStyle w:val="BookText"/>
        <w:rPr/>
      </w:pPr>
      <w:r>
        <w:rPr>
          <w:rFonts w:ascii="IRNazanin" w:hAnsi="IRNazanin" w:eastAsia="IRNazanin"/>
          <w:color w:val="111111"/>
          <w:sz w:val="28"/>
          <w:sz w:val="28"/>
          <w:szCs w:val="28"/>
          <w:rtl w:val="true"/>
          <w:lang w:bidi="fa-IR"/>
        </w:rPr>
        <w:t>متعسفا یسعی بشکته یتوثب الحیطان للشرب</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فقبض عبد الرحمن من طرخون شیئا کان قد صالحه علیه قتیبة، و دفع الیه رهنا کانوا معه، و انصرف عبد الرحمن الی قتیبة و هو ببخاری، فرجعوا الی مرو، فقالت السغد لطرخون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رضیت بالذل و استطبت الجزیة، و أنت شیخ کبیر فلا حاجه لنا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من احببتم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غوزک، و حبسوا طرخون، فقال 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سلب الملک الا القتل، فیکون ذلک بیدی أحب الی من ان یلیه منی غیری، فاتکا علی سیفه حتی خرج من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صنعوا بطرخون هذا حین خرج قتیبة الی سجستان و ولوا غوزک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الباهلیون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قتیبة ملک شومان، و وضع علی قلعته المجانیق، و وضع منجنیقا کان یسمیها الفحجاء، فرمی بأول حجر فأصاب الحائط، و رمی باخر فوقع فی المدینة، ثم تتابعت الحجاره فی المدینة فوقع حجر منها فی مجلس الملک، فأصاب رجلا فقتله، ففتح القلعة عنوه، ثم رجع الی کس و نسف، ثم مضی الی بخاری فنزل قریه فیها بیت نار و بیت آلهه، و کان فیها طواویس، فسموه منزل الطواویس، ثم سار الی طرخون بالسغد لیقبض منه ما کان صالحه علیه، فلما اشرف علی وادی السغد فرای حسنه تمثل</w:t>
      </w:r>
      <w:r>
        <w:rPr>
          <w:rFonts w:eastAsia="IRNazanin" w:cs="IRNazanin"/>
          <w:color w:val="111111"/>
          <w:sz w:val="28"/>
          <w:szCs w:val="28"/>
          <w:rtl w:val="true"/>
          <w:lang w:bidi="fa-IR"/>
        </w:rPr>
        <w:t>:</w:t>
      </w:r>
      <w:bookmarkStart w:id="397" w:name="pg11444_102166"/>
    </w:p>
    <w:p>
      <w:pPr>
        <w:pStyle w:val="BookText"/>
        <w:rPr/>
      </w:pPr>
      <w:bookmarkEnd w:id="397"/>
      <w:r>
        <w:rPr>
          <w:rFonts w:ascii="IRNazanin" w:hAnsi="IRNazanin" w:eastAsia="IRNazanin"/>
          <w:color w:val="111111"/>
          <w:sz w:val="28"/>
          <w:sz w:val="28"/>
          <w:szCs w:val="28"/>
          <w:rtl w:val="true"/>
          <w:lang w:bidi="fa-IR"/>
        </w:rPr>
        <w:t>واد خصیب عشیب ظل یمنعه من الأنیس حذار الیوم ذی الرهج</w:t>
      </w:r>
    </w:p>
    <w:p>
      <w:pPr>
        <w:pStyle w:val="BookText"/>
        <w:rPr/>
      </w:pPr>
      <w:r>
        <w:rPr>
          <w:rFonts w:ascii="IRNazanin" w:hAnsi="IRNazanin" w:eastAsia="IRNazanin"/>
          <w:color w:val="111111"/>
          <w:sz w:val="28"/>
          <w:sz w:val="28"/>
          <w:szCs w:val="28"/>
          <w:rtl w:val="true"/>
          <w:lang w:bidi="fa-IR"/>
        </w:rPr>
        <w:t>وردته بعنانیج مسومة یردین بالشعث سفاکین للمهج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من طرخون صلحه، ثم رجع الی بخاری فملک بخاری خذاه غلاما حدثا، و قتل من خاف ان یضاده، ثم أخذ علی آمل ثم اتی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الباهلیون عن بشار بن عمرو، عن رجل من باهله،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یفرغ الناس من ضرب ابنیتهم حتی افتتحت القلعة </w:t>
      </w:r>
      <w:r>
        <w:rPr>
          <w:rFonts w:eastAsia="IRNazanin" w:cs="IRNazanin"/>
          <w:color w:val="111111"/>
          <w:sz w:val="28"/>
          <w:szCs w:val="28"/>
          <w:rtl w:val="true"/>
          <w:lang w:bidi="fa-IR"/>
        </w:rPr>
        <w:t>.</w:t>
      </w:r>
    </w:p>
    <w:p>
      <w:pPr>
        <w:pStyle w:val="Heading3"/>
        <w:numPr>
          <w:ilvl w:val="2"/>
          <w:numId w:val="1"/>
        </w:numPr>
        <w:rPr/>
      </w:pPr>
      <w:bookmarkStart w:id="398" w:name="__RefHeading___Toc1804541_73709187"/>
      <w:bookmarkStart w:id="399" w:name="_Toc152"/>
      <w:bookmarkEnd w:id="398"/>
      <w:r>
        <w:rPr>
          <w:rtl w:val="true"/>
        </w:rPr>
        <w:t>ولایه خالد بن عبد الله القسری علی مکة</w:t>
      </w:r>
      <w:bookmarkEnd w:id="399"/>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الولید بن عبد الملک مکة خالد بن عبد الله القسری فلم یزل والیا علیها الی ان مات الولید فذکر محمد بن عمر الواقدی ان اسماعیل بن ابراهیم بن عقبه حدثه عن نافع مولی بنی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الناس، انکم باعظم بلاد الله حرمه، و هی التی اختار الله من البلدان، فوضع بها بیته، ثم کتب علی عباده حجه من استطاع الیه سبیلا ایها الناس، فعلیکم بالطاعة، و لزوم الجماعه، و إیاکم و الشبهات، فانی و الله ما اوتی بأحد یطعن علی امامه الا صلبته فی الحرم ان الله جعل الخلافه منه بالموضع الذی جعلها، فسلموا و أطیعوا، و لا تقولوا کیت و کیت انه لا رای فیما کتب به الخلیفة او رآه الا امضاؤه، و اعلموا انه بلغنی ان قوما من اهل الخلاف یقدمون علیکم، و یقیمون فی بلادکم، فإیاکم ان تنزلوا أحدا ممن تعلمون انه زائغ عن الجماعه، فانی لا أجد أحدا منهم فی منزل احد منکم الا هدمت منزله، فانظروا من تنزلون فی منازلکم، و علیکم بالجماعة و الطاعة، فان الفرقة هی البلاء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عن موسی بن عقبه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حبیبه،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اعتمرت فنزلت دور بنی اسد فی منازل الزبیر، فلم اشعر الا به یدعونی، فدخلت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انزلک فی منازل المخالف للطاعة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مقامی ان اقمت یوما او بعضه، ثم ارجع الی منزلی و  لیس عندی خلاف، انا ممن یعظم امر الخلافه، و ازعم ان من جحدها فقد 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علیک ما اقمت، انما یکره ان یقیم من کان زاریا علی الخلیفة،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یوما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اعلم ان هذه الوحش التی تامن فی الحرم لو نطقت لم تقر بالطاعة لأخرجتها من الحرم انه لا یسکن حرم الله و امنه مخالف للجماعة، زار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الولید بن عبد الملک، حدثنی احمد بن ثابت،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الولید بن عبد الملک سنه احدی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قدوم الولید امر عمر بن عبد العزیز عشرین رجلا من قریش یخرجون معه، فیتلقون الولید بن عبد الملک، منهم ابو بکر بن عبد الرحمن بن عبد الحارث بن هشام، و اخوه محمد بن عبد الرحمن، و عبد الله بن عمرو بن عثمان بن عفان، فخرجوا حتی بلغوا السویداء، و هم مع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یومئذ دواب و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فلقوا الولید و هو علی ظهر، فقال لهم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لأمیر المؤمنین، فنزلوا، ثم امرهم فرکبوا، فدعا بعمر بن عبد العزیز فسایره حتی نزل بذی خشب، ثم احضروا، فدعاهم رجلا رجلا، فسلموا علیه، و دعا بالغداء، فتغدوا عنده، و راح من ذی خشب، فلما دخل المدینة غدا الی المسجد ینظر الی بنائه، فاخرج الناس منه، فما ترک</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احد، و بقی سعید بن المسیب ما یجترئ احد من الحرس ان یخرجه، و ما علیه الا ریطتان ما تساویان الا خمسه دراهم فی مصلاه،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اقوم حتی یاتی الوقت الذی کنت اقوم فیه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سلمت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اقوم الیه 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اعدل بالولید فی ناحیه المسجد رجاء الا یری سعیدا حتی یقوم، فحانت من الولید نظره الی القبله،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الجالس؟ ا هو الشیخ سعید بن المسیب؟ فجعل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و من حاله و من حاله و لو علم بمکانک لقام فسلم علیک، و هو ضعیف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حاله، و نحن نأتیه فنسلم علیه، فدار فی المسجد حتی وقف علی القبر، ثم اقبل حتی وقف علی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ایها الشیخ؟ فو الله ما تحرک سعید و 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الحمد لله، فکیف امیر المؤمنین و کیف حاله؟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الحمد لله فانصرف و هو یقول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بقیة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الولید بالمدینة رقیقا کثیرا عجما بین الناس، و آنیه من ذهب و فضه، و اموالا و خطب بالمدینة فی الجمعه و 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إسحاق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الولید یخطب علی منبر رسول الله ص یوم الجمعه عام حج، قد صف له جنده صفین من المنبر الی جدار مؤخر المسجد، فی ایدیهم الجرزه و عمد الحدید علی العواتق، فرایته طلع فی دراعه و قلنسوة، ما علیه رداء، فصعد المنبر، فلما صعد سلم ثم جلس فاذن المؤذنون، ثم سکتوا، فخطب الخطبه الاولی و هو جالس، ثم قام فخطب الثانیه قائما،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رجاء بن حیوه و هو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هکذا صنع معاویه فهلم جرا،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قبیصة بن ذؤیب انه کلم عبد الملک بن مروان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ان یفعل،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خطب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خطب هکذا، ما خطب عثمان الا قائما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لهم هذا فأخذوا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منهم أحدا أشد تجبرا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بطیب مسجد رسول الله ص و مجمرة و بکسوة الکعبه فنشرت و علقت علی حبال فی المسجد من دیباج حسن لم یر مثله قط، فنشرها یوما و طوی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هم العمال الذین کانوا عمالها فی سنه تسعین، غیر مکة فان عاملها کان فی هذه السنه خالد بن عبد الله القسری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ولایه مکة فی هذه السنه أیضا الی عمر بن عبد العزیز</w:t>
      </w:r>
      <w:r>
        <w:rPr>
          <w:rFonts w:eastAsia="IRNazanin" w:cs="IRNazanin"/>
          <w:color w:val="111111"/>
          <w:sz w:val="28"/>
          <w:szCs w:val="28"/>
          <w:rtl w:val="true"/>
          <w:lang w:bidi="fa-IR"/>
        </w:rPr>
        <w:t>.</w:t>
      </w:r>
      <w:bookmarkStart w:id="400" w:name="pg11444_102170"/>
    </w:p>
    <w:p>
      <w:pPr>
        <w:pStyle w:val="BookText"/>
        <w:rPr/>
      </w:pPr>
      <w:bookmarkEnd w:id="400"/>
      <w:r>
        <w:rPr>
          <w:rFonts w:ascii="IRNazanin" w:hAnsi="IRNazanin" w:eastAsia="IRNazanin"/>
          <w:color w:val="111111"/>
          <w:sz w:val="28"/>
          <w:sz w:val="28"/>
          <w:szCs w:val="28"/>
          <w:rtl w:val="true"/>
          <w:lang w:bidi="fa-IR"/>
        </w:rPr>
        <w:t>ثم دخلت</w:t>
      </w:r>
    </w:p>
    <w:p>
      <w:pPr>
        <w:pStyle w:val="Heading2"/>
        <w:numPr>
          <w:ilvl w:val="1"/>
          <w:numId w:val="1"/>
        </w:numPr>
        <w:rPr/>
      </w:pPr>
      <w:bookmarkStart w:id="401" w:name="__RefHeading___Toc1804543_73709187"/>
      <w:bookmarkStart w:id="402" w:name="_Toc153"/>
      <w:bookmarkEnd w:id="401"/>
      <w:r>
        <w:rPr>
          <w:rtl w:val="true"/>
        </w:rPr>
        <w:t>سنه اثنتین و تسعین</w:t>
      </w:r>
      <w:bookmarkEnd w:id="402"/>
    </w:p>
    <w:p>
      <w:pPr>
        <w:pStyle w:val="Heading3"/>
        <w:numPr>
          <w:ilvl w:val="2"/>
          <w:numId w:val="1"/>
        </w:numPr>
        <w:rPr/>
      </w:pPr>
      <w:bookmarkStart w:id="403" w:name="__RefHeading___Toc1804545_73709187"/>
      <w:bookmarkStart w:id="404" w:name="_Toc154"/>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ذکر الاحداث التی کانت فیها  فمن ذلک غزوه مسلمه بن عبد الملک و عمر بن الولید ارض الروم، ففتح علی یدی مسلمه حصون ثلاثة، و جلا اهل سوسنه الی جوف ارض الروم</w:t>
      </w:r>
    </w:p>
    <w:p>
      <w:pPr>
        <w:pStyle w:val="Heading3"/>
        <w:numPr>
          <w:ilvl w:val="2"/>
          <w:numId w:val="1"/>
        </w:numPr>
        <w:rPr/>
      </w:pPr>
      <w:bookmarkStart w:id="405" w:name="__RefHeading___Toc1804547_73709187"/>
      <w:bookmarkStart w:id="406" w:name="_Toc155"/>
      <w:bookmarkEnd w:id="405"/>
      <w:r>
        <w:rPr>
          <w:rtl w:val="true"/>
        </w:rPr>
        <w:t>فتح الاندلس</w:t>
      </w:r>
      <w:bookmarkEnd w:id="406"/>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طارق بن زیاد مولی موسی بن نصیر الاندلس فی اثنی عشر ألفا، فلقی ملک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الواقدی انه یقال له ادرینوق، و کان رجلا من اهل 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ملوک عجم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فزحف له طارق بجمیع من معه، فزحف الادرینوق فی سریر الملک، و علی الادرینوق تاجه و قفازه و جمیع الحلیة التی کان یلبسها الملوک، فاقتتلوا قتالا شدیدا حتی قتل الله الادرینوق، و فتح الاندلس سنه اثنتین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بعض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سجستان یرید رتبیل الأعظم و الزابل، فلما نزل سجستان تلقته رسل رتبیل بالصلح، فقبل ذلک و انصرف، و استعمل علیهم عبد ربه بن عبد الله بن عمیر اللیثی و حج بالناس فی هذه السنه عمر بن عبد العزیز و هو علی المدینة، کذلک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عمالها فی السنه التی قبلها</w:t>
      </w:r>
      <w:r>
        <w:rPr>
          <w:rFonts w:eastAsia="IRNazanin" w:cs="IRNazanin"/>
          <w:color w:val="111111"/>
          <w:sz w:val="28"/>
          <w:szCs w:val="28"/>
          <w:rtl w:val="true"/>
          <w:lang w:bidi="fa-IR"/>
        </w:rPr>
        <w:t>.</w:t>
      </w:r>
      <w:bookmarkStart w:id="407" w:name="pg11444_102171"/>
    </w:p>
    <w:p>
      <w:pPr>
        <w:pStyle w:val="BookText"/>
        <w:rPr/>
      </w:pPr>
      <w:bookmarkEnd w:id="407"/>
      <w:r>
        <w:rPr>
          <w:rFonts w:ascii="IRNazanin" w:hAnsi="IRNazanin" w:eastAsia="IRNazanin"/>
          <w:color w:val="111111"/>
          <w:sz w:val="28"/>
          <w:sz w:val="28"/>
          <w:szCs w:val="28"/>
          <w:rtl w:val="true"/>
          <w:lang w:bidi="fa-IR"/>
        </w:rPr>
        <w:t>ثم دخلت</w:t>
      </w:r>
    </w:p>
    <w:p>
      <w:pPr>
        <w:pStyle w:val="Heading2"/>
        <w:numPr>
          <w:ilvl w:val="1"/>
          <w:numId w:val="1"/>
        </w:numPr>
        <w:rPr/>
      </w:pPr>
      <w:bookmarkStart w:id="408" w:name="__RefHeading___Toc1804549_73709187"/>
      <w:bookmarkStart w:id="409" w:name="_Toc156"/>
      <w:bookmarkEnd w:id="408"/>
      <w:r>
        <w:rPr>
          <w:rtl w:val="true"/>
        </w:rPr>
        <w:t>سنه ثلاث و تسعین</w:t>
      </w:r>
      <w:bookmarkEnd w:id="409"/>
    </w:p>
    <w:p>
      <w:pPr>
        <w:pStyle w:val="Heading3"/>
        <w:numPr>
          <w:ilvl w:val="2"/>
          <w:numId w:val="1"/>
        </w:numPr>
        <w:rPr/>
      </w:pPr>
      <w:bookmarkStart w:id="410" w:name="__RefHeading___Toc1804551_73709187"/>
      <w:bookmarkStart w:id="411" w:name="_Toc157"/>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ذکر الاحداث التی کانت فیها  فمما کان فیها من ذلک غزوه العباس بن الولید ارض الروم، ففتح الله علی یدیه سمسطیه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أیضا غزوه مروان بن الولید الروم، فبلغ خنجره و فیها کانت غزوه مسلمه بن عبد الملک ارض الروم، فافتتح ماسه و حصن الحدید و غزاله و برجمه من ناحیه ملطیه</w:t>
      </w:r>
      <w:r>
        <w:rPr>
          <w:rFonts w:eastAsia="IRNazanin" w:cs="IRNazanin"/>
          <w:color w:val="111111"/>
          <w:sz w:val="28"/>
          <w:szCs w:val="28"/>
          <w:rtl w:val="true"/>
          <w:lang w:bidi="fa-IR"/>
        </w:rPr>
        <w:t>.</w:t>
      </w:r>
    </w:p>
    <w:p>
      <w:pPr>
        <w:pStyle w:val="Heading3"/>
        <w:numPr>
          <w:ilvl w:val="2"/>
          <w:numId w:val="1"/>
        </w:numPr>
        <w:rPr/>
      </w:pPr>
      <w:bookmarkStart w:id="412" w:name="__RefHeading___Toc1804553_73709187"/>
      <w:bookmarkStart w:id="413" w:name="_Toc158"/>
      <w:bookmarkEnd w:id="412"/>
      <w:r>
        <w:rPr>
          <w:rtl w:val="true"/>
        </w:rPr>
        <w:t>صلح قتیبة ملک خوارزم شاه و فتح خام جرد</w:t>
      </w:r>
      <w:bookmarkEnd w:id="413"/>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قتیبة ملک خام جرد، و صالح ملک خوارزم صلحا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کیف کان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محمد ان أبا الذیال اخبره عن المهلب بن ایاس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رشید، عن طفیل بن مرداس العمی و علی بن مجاهد، عن حنبل ابن ابی حریده، عن مرزبان قهستان و کلیب بن خلف و الباهلیین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بعضهم ما لم یذکر بعض فالفته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 خوارزم کان ضعیفا، فغلبه اخوه خرزاذ علی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خرزاذ اصغر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بلغه ان عند احد ممن هو منقطع الی الملک جاریه او دابه او متاعا فاخرا ارسل فأخذه، او بلغه ان لأحد منهم بنتا او أختا او امراه جمیله ارسل الیه فغصبه، و أخذ ما شاء، و حبس ما شاء، لا یمتنع علیه احد، و لا یمنعه الملک، فإذا قیل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اقوی علیه، و قد ملاه مع هذا غیظا، فلما طال ذلک منه علیه کتب الی قتیبة یدعوه الی ارضه یرید ان یسلمها الیه، و بعث الیه بمفاتیح مدائن خوارزم، ثلاثة مفاتیح من ذهب، و اشترط علیه ان یدفع الیه أخاه و کل من کان یضاده، یحکم فیه بما یری و بعث فی ذلک رسلا، و لم یطلع أحدا من مرازبته و لا دهاقینه علی ما کتب به</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قتیبة، فقدمت رسله علی قتیبة فی آخر الشتاء و وقت الغزو، و قد تهیأ للغزو، فأظهر قتیبة انه یرید السغد، و رجع رسل خوارزم شاه الیه بما یحب من قبل قتیبة، و سار و استخلف علی مرو ثابتا الأعور مولی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ملوکه و احباره و دهاقینه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قتیبة یرید السغد، و لیس بغازیکم، فهلم نتنعم فی ربیعنا هذا فاقبلوا علی الشرب، و التنعم، و آمنوا عند انفسهم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یشعروا حتی نزل قتیبة فی هزار سب دون النهر، فقال خوارزم شاه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نقاتله،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اری ذلک، قد عجز عنه من هو اقوی منا و أشد شوکه، و لکنی اری ان نصرفه بشیء نؤدیه الیه، فنصرفه عامنا هذا، و نری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رأینا رأیک فاقبل خوارزم شاه فنزل فی مدینه الفیل من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مدائن خوارزم شاه ثلاث مدائن یطیف بها فارقین واحد، فمدینه الفیل احصهن، فنزلها خوارزم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قتیبة فی هزار سب دون النهر لم یعبره بینه و بین خوارزم شاه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 علی عشره آلاف راس، و عین و متاع، و علی ان یعینه علی ملک خام جرد، و ان یفی له بما کتب الیه، فقبل ذلک منه قتیبة، و وفی له و بعث قتیبة أخاه الی ملک خام جرد، و کان یعادی خوارزم شاه، فقاتله، فقتله عبد الرحمن، و غلب علی ارضه و قدم منهم علی قتیبة باربعه آلاف اسیر، فقتلهم، و امر قتیبة لما جاء بهم عبد الرحمن بسریره فاخرج و برز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بقتل الأسری فقتل بین یدیه الف و عن یمینه الف و عن یساره الف و خلف ظهره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المهلب بن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یومئذ سیوف الاشراف فضرب بها الأعناق، فکان فیها ما لا یقطع و لا یجرح، فأخذوا سیفی فلم یضرب به شیء الا ابانه، فحسدنی بعض آل قتیبة، فغمز الذی یضرب ان اصفح به، فصفح به قلیلا، فوقع فی ضرس المقتول فثلمه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السیف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قتیبة الی خوارزم شاه أخاه</w:t>
      </w:r>
    </w:p>
    <w:p>
      <w:pPr>
        <w:pStyle w:val="BookText"/>
        <w:rPr/>
      </w:pPr>
      <w:r>
        <w:rPr>
          <w:rFonts w:ascii="IRNazanin" w:hAnsi="IRNazanin" w:eastAsia="IRNazanin"/>
          <w:color w:val="111111"/>
          <w:sz w:val="28"/>
          <w:sz w:val="28"/>
          <w:szCs w:val="28"/>
          <w:rtl w:val="true"/>
          <w:lang w:bidi="fa-IR"/>
        </w:rPr>
        <w:t>و من کان یخالفه فقتلهم، و اصطفی أموالهم فبعث بها الی قتیبة، و دخل قتیبة مدینه فیل، فقبل من خوارزم شاه ما صالحه علیه، ثم رجع الی هزار سب و قال کعب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رمتک فیل بما فیها و ما ظلمت و رامها قبلک الفجفاجه الصلف</w:t>
      </w:r>
    </w:p>
    <w:p>
      <w:pPr>
        <w:pStyle w:val="BookText"/>
        <w:rPr/>
      </w:pPr>
      <w:r>
        <w:rPr>
          <w:rFonts w:ascii="IRNazanin" w:hAnsi="IRNazanin" w:eastAsia="IRNazanin"/>
          <w:color w:val="111111"/>
          <w:sz w:val="28"/>
          <w:sz w:val="28"/>
          <w:szCs w:val="28"/>
          <w:rtl w:val="true"/>
          <w:lang w:bidi="fa-IR"/>
        </w:rPr>
        <w:t>لا یجزی الثغر خوار القناه و لا هش المکاسر و القلب الذی یجف</w:t>
      </w:r>
    </w:p>
    <w:p>
      <w:pPr>
        <w:pStyle w:val="BookText"/>
        <w:rPr/>
      </w:pPr>
      <w:r>
        <w:rPr>
          <w:rFonts w:ascii="IRNazanin" w:hAnsi="IRNazanin" w:eastAsia="IRNazanin"/>
          <w:color w:val="111111"/>
          <w:sz w:val="28"/>
          <w:sz w:val="28"/>
          <w:szCs w:val="28"/>
          <w:rtl w:val="true"/>
          <w:lang w:bidi="fa-IR"/>
        </w:rPr>
        <w:t>هل تذکرون لیالی الترک تقتلهم ما دون کازه و الفجفاج ملتحف</w:t>
      </w:r>
    </w:p>
    <w:p>
      <w:pPr>
        <w:pStyle w:val="BookText"/>
        <w:rPr/>
      </w:pPr>
      <w:r>
        <w:rPr>
          <w:rFonts w:ascii="IRNazanin" w:hAnsi="IRNazanin" w:eastAsia="IRNazanin"/>
          <w:color w:val="111111"/>
          <w:sz w:val="28"/>
          <w:sz w:val="28"/>
          <w:szCs w:val="28"/>
          <w:rtl w:val="true"/>
          <w:lang w:bidi="fa-IR"/>
        </w:rPr>
        <w:t>لم یرکبوا الخیل الا بعد ما کبروا فهم ثقال علی أکتافها عنف</w:t>
      </w:r>
    </w:p>
    <w:p>
      <w:pPr>
        <w:pStyle w:val="BookText"/>
        <w:rPr/>
      </w:pPr>
      <w:r>
        <w:rPr>
          <w:rFonts w:ascii="IRNazanin" w:hAnsi="IRNazanin" w:eastAsia="IRNazanin"/>
          <w:color w:val="111111"/>
          <w:sz w:val="28"/>
          <w:sz w:val="28"/>
          <w:szCs w:val="28"/>
          <w:rtl w:val="true"/>
          <w:lang w:bidi="fa-IR"/>
        </w:rPr>
        <w:t>أنتم شباس و مرداذان محتقر و بسخراء قبور حشوها القلف</w:t>
      </w:r>
    </w:p>
    <w:p>
      <w:pPr>
        <w:pStyle w:val="BookText"/>
        <w:rPr/>
      </w:pPr>
      <w:r>
        <w:rPr>
          <w:rFonts w:ascii="IRNazanin" w:hAnsi="IRNazanin" w:eastAsia="IRNazanin"/>
          <w:color w:val="111111"/>
          <w:sz w:val="28"/>
          <w:sz w:val="28"/>
          <w:szCs w:val="28"/>
          <w:rtl w:val="true"/>
          <w:lang w:bidi="fa-IR"/>
        </w:rPr>
        <w:t>انی رایت أبا حفص تفضله ایامه و مساعی الناس تختلف</w:t>
      </w:r>
    </w:p>
    <w:p>
      <w:pPr>
        <w:pStyle w:val="BookText"/>
        <w:rPr/>
      </w:pPr>
      <w:r>
        <w:rPr>
          <w:rFonts w:ascii="IRNazanin" w:hAnsi="IRNazanin" w:eastAsia="IRNazanin"/>
          <w:color w:val="111111"/>
          <w:sz w:val="28"/>
          <w:sz w:val="28"/>
          <w:szCs w:val="28"/>
          <w:rtl w:val="true"/>
          <w:lang w:bidi="fa-IR"/>
        </w:rPr>
        <w:t>قیس صریح و بعض الناس یجمعهم قری و ریف فمنسوب و مقترف</w:t>
      </w:r>
    </w:p>
    <w:p>
      <w:pPr>
        <w:pStyle w:val="BookText"/>
        <w:rPr/>
      </w:pPr>
      <w:r>
        <w:rPr>
          <w:rFonts w:ascii="IRNazanin" w:hAnsi="IRNazanin" w:eastAsia="IRNazanin"/>
          <w:color w:val="111111"/>
          <w:sz w:val="28"/>
          <w:sz w:val="28"/>
          <w:szCs w:val="28"/>
          <w:rtl w:val="true"/>
          <w:lang w:bidi="fa-IR"/>
        </w:rPr>
        <w:t>لو کنت طاوعت اهل العجز ما اقتسموا سبعین ألفا و عز السغد مؤتنف</w:t>
      </w:r>
    </w:p>
    <w:p>
      <w:pPr>
        <w:pStyle w:val="BookText"/>
        <w:rPr/>
      </w:pPr>
      <w:r>
        <w:rPr>
          <w:rFonts w:ascii="IRNazanin" w:hAnsi="IRNazanin" w:eastAsia="IRNazanin"/>
          <w:color w:val="111111"/>
          <w:sz w:val="28"/>
          <w:sz w:val="28"/>
          <w:szCs w:val="28"/>
          <w:rtl w:val="true"/>
          <w:lang w:bidi="fa-IR"/>
        </w:rPr>
        <w:t>و فی سمرقند اخری أنت قاسمها لئن تأخر عن حوبائک التلف</w:t>
      </w:r>
    </w:p>
    <w:p>
      <w:pPr>
        <w:pStyle w:val="BookText"/>
        <w:rPr/>
      </w:pPr>
      <w:r>
        <w:rPr>
          <w:rFonts w:ascii="IRNazanin" w:hAnsi="IRNazanin" w:eastAsia="IRNazanin"/>
          <w:color w:val="111111"/>
          <w:sz w:val="28"/>
          <w:sz w:val="28"/>
          <w:szCs w:val="28"/>
          <w:rtl w:val="true"/>
          <w:lang w:bidi="fa-IR"/>
        </w:rPr>
        <w:t>ما قدم الناس من خیر سبقت به و لا یفوتک مما خلفوا شرف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علی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رمتک فیل بما دون 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الحسن بن رشید الجوزجانی، و اما غیرهما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رمتک فیل بما فیها</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مدینه 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أثبتها عندی قول علی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قتیبة من خوارزم مائه الف 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خاصه قتیبة کلموه سنه ثلاث و تسعین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کانون قدموا</w:t>
      </w:r>
    </w:p>
    <w:p>
      <w:pPr>
        <w:pStyle w:val="BookText"/>
        <w:rPr/>
      </w:pPr>
      <w:r>
        <w:rPr>
          <w:rFonts w:ascii="IRNazanin" w:hAnsi="IRNazanin" w:eastAsia="IRNazanin"/>
          <w:color w:val="111111"/>
          <w:sz w:val="28"/>
          <w:sz w:val="28"/>
          <w:szCs w:val="28"/>
          <w:rtl w:val="true"/>
          <w:lang w:bidi="fa-IR"/>
        </w:rPr>
        <w:t>من سجستان فاجمهم عامهم هذا،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صالح اهل خوارزم سار الی السغد، فقال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طاوعت اهل العجز ما اقتسموا سبعین ألفا و عز السغد مؤتنف</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سمرقند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قتیبة بن مسلم منصرفه من خوارزم سمرقند، فافتتحها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ذکری الاسناد عن القوم الذین ذکر علی بن محمد انه أخذ عنهم حین صالح قتیبة صاحب خوارزم، ثم ذکر مدرجا فی ذلک ان قتیبة لما قبض صلح خوارزم قام الیه المجشر بن مزاحم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حاجه، فأخلنی، فأخلاه،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السغد یوما من الدهر فالان، فإنهم آمنون من ان تأتیهم من عامک هذا، و انما بینک و بینهم عشره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بهذا علیک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فاعلمته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تکلم به احد لاضربن عنقک فأقام یومه ذلک، فلما اصبح من الغد دعا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 الفرسان و المرامیه، و قدم الاثقال الی مرو، فوجهت الاثقال الی مرو، و مضی عبد الرحمن یتبع الاثقال یرید مرو، یومه کله، فلما امسی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اصبحت فوجه الاثقال الی مرو و سر فی الفرسان و المرامیه نحو السغد، و اکتم الاخبار، فانی بالأثر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عبد الرحمن الخبر امر اصحاب الاثقال ان یمضوا الی مرو، و سار حیث امره، و خطب قتیبة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فتح لکم هذه البلده فی وقت الغزو فیه ممکن، و هذه السغد شاغره برجلها، قد نقضوا العهد الذی کان بیننا، منعونا ما کنا</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صالحنا علیه طرخون، و صنعوا به ما بلغکم، و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فسیروا علی برکة الله، فانی أرجو ان یکون خوارزم و السغد کالنضیر و قریظة، و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أُخْریٰ لَمْ تَقْدِرُوا عَلَیْهٰا قَدْ أَحٰاطَ اَللّٰهُ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السغد و قد سبقه إلیها عبد الرحمن بن مسلم فی عشرین ألفا، و قدم علیه قتیبة فی اهل خوارزم و بخاری بعد ثلاثة او اربعه من نزول عبد الرحمن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إذا نزلنا بساحة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فحصرهم شهرا، فقاتلوا فی حصارهم مرارا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اهل السغد و خافوا طول الحصار الی ملک الشاش و اخشاذ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ان ظفروا بنا عادوا علیکم بمثل ما أتونا به، فانظروا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فاجمعوا علی ان یأتوهم، و أرسلوا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من یشغلهم حتی نبیت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انتخبوا فرسانا من أبناء المرازبه و الأساورة و الأشداء الابطال فوجهوهم و امروهم ان یبیتوا عسکرهم، و جاءت عیون المسلمین فاخبروهم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 قتیبة ثلاثمائة او ستمائه من اهل النجده، و استعمل علیهم صالح ابن مسلم، فصیرهم فی الطریق الذی یخاف ان یؤتی منه و بعث صالح عیونا یأتونه بخبر القوم، و نزل علی فرسخین من عسکر القوم، فرجعت الیه عیونه فاخبروه انهم یصلون الیه من لیلتهم، ففرق صالح خیله ثلاث فرق، فجعل کمینا فی موضعین، و اقام علی قارعه الطریق، و طرقهم المشرکون لیلا، و لا یعلمون بمکان صالح، و هم آمنون فی انفسهم من ان یلقاهم احد دون العسکر، فلم یعلموا بصالح حتی غشوه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علیه حتی إذا اختلفت الرماح بینهم خرج الکمینان فاقتتلوا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حصرتهم فما رایت قط قوما کانوا أشد قتالا من أبناء أولئک الملوک و لا اصبر، فقتلناهم فلم یفلت منهم الا نفر یسیر و حوینا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سلاحهم، و احتززنا رءوسهم، و أسرنا منهم اسری، فسألناهم عمن قتلنا،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قتلتم الا ابن ملک، او عظیما من العظماء، او بطلا من الابطال، و لقد قتلتم رجالا ان کان الرجل لیعدل بمائه رجل فکتبنا علی آذانهم، ثم دخلنا العسکر حین أصبحنا و ما منا رجل الا معلق راسا معروفا باسمه، و سلبنا من جید السلاح و کریم المتاع و مناطق الذهب و دواب فرهة فنفلنا قتیبة ذلک کله و کسر ذلک اهل السغد، و وضع قتیبة علیهم المجانیق، فرماهم بها، و هو فی ذلک یقاتلهم لا یقلع عنهم، و ناصحه من معه من اهل بخاری و اهل خوارزم، فقاتلوا قتالا شدیدا، و بذلوا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غوزک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تقاتلنی باخوتی و اهل بیتی من العجم، فاخرج الی العرب، فغضب قتیبة و دعا الجدلی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الناس، و میز، اهل الباس فجمعهم، ثم جلس قتیبة یعرضهم بنفسه، و دعا العرفاء فجعل یدعو برجل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فیقول 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 فسمی قتیبة الجبناء الانتان، و أخذ خیلهم و جید سلاحهم فاعطاه الشجعان و المختصرین، و ترک لهم رث السلاح، ثم زحف بهم فقاتلهم بهم فرسانا و رجالا، و رمی المدینة بالمجانیق، فثلم فیها ثلمه فسدوها بغرائر الدخن، و جاء رجل حتی قام علی الثلمه فشتم قتیبة، و کان مع قتیبة قوم رماه  ، فقال لهم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منکم رجلین، فاختاروا،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أیکما یرمی هذا الرجل، فان اصابه فله عشره آلاف، و ان اخطاه قطعت یده؟ فتلکا أحدهما و تقدم الآخر، فرماه فلم یخطئ عینه، فامر له بعشره آلاف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الباهلیون، عن یحیی بن خالد، عن ابیه خالد بن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مسلم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رماه قتیبة، فلما افتتحنا المدینة صعدت السور فأتیت مقام ذلک الرجل الذی کان فیه فوجدته میتا علی الحائط، ما أخطأت النشابة عینه حتی خرجت من قفاه، ثم أصبحوا من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 فرموا المدینة، فثلموا فیها و 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ألحوا علیها حتی تعبروا الثلمه، فقاتلوهم حتی صاروا علی ثلمه المدینة، و رماهم السغد بالنشاب، فوضعوا ترستهم فکان الرجل یضع ترسه علی عینه، ثم یحمل حتی صاروا علی الثلمه،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عنا الیوم حتی نصالحک غدا فاما باهله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نصالحهم الا و رجالنا علی الثلمه، و مجانیقنا تخطر علی رءوسهم و مدینتهم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العبید، فانصرفوا علی ظفرکم، فانصرفوا، فصالحهم من الغد علی الفی الف و مائتی الف فی کل عام، علی ان یعطوه تلک السنه ثلاثین الف راس، لیس فیهم صبی و لا شیخ و لا عیب، علی ان یخلوا المدینة لقتیبه فلا یکون لهم فیها مقاتل، فیبنی له فیه مسجد فیدخل و یصلی، و یوضع له فیها منبر فیخطب، و یتغدی و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الصلح بعث قتیبة عشره، من کل خمس برجلین، فقبضوا ما صالحوهم علیه،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ذلوا حین صار إخوانهم و أولادهم فی ایدیکم ثم أخلوا المدینة و بنوا مسجدا و وضعوا منبرا، و دخلها فی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انتخبهم، فلما دخلها اتی المسجد فصلی و خطب ثم تغدی، و ارسل الی اهل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منکم ان یأخذ متاعه فلیأخذه، فانی لست خارجا منها، و انما صنعت هذا لکم، و لست آخذ منکم اکثر مما صالحتکم علیه، غیر ان الجند یقیمون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الباهلیون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صالحهم قتیبة علی مائه الف راس، و بیوت النیران و حلیه الأصنام، فقبض ما صالحهم علیه، و اتی بالأصنام فسلبت، ثم وضعت بین یدیه، فکانت کالقصر العظیم حین جمعت، فامر بتحریقها، فقالت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أصناما من حرقها هلک، فقال قتیبة انا أحرقها بیدی، فجاء غوزک، فجثا بین یدیه و قال</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الأمیر، ان شکرک علی واجب، لا تعرض لهذه الأصنام، فدعا قتیبة بالنار و أخذ شعله بیده، و خرج فکبر، ثم اشعلها، و اشعل الناس فاضطرمت، فوجدوا من بقایا ما کان فیها من مسامیر الذهب و الفضه خمسین الف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مخلد بن حمزه بن بیض،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شهد قتیبة و فتح سمرقند او بعض کور خراسان فاستخرجوا منها قدورا عظاما من نحاس، فقال قتیبة لحضین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ساسان، ا تری رقاش کان لها مثل هذه القدور؟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 کان لعیلان قدر مثل هذه القدور، فضحک قتیبة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بثارک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ابی عیینه لسلم بن قتیبة بین یدی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العجم لیعیرون قتیبة الغدر انه غدر بخوارزم و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شیخ من بنی سدوس عن حمزه بن 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قتیبة بخراسان بالسغد جاریه من ولد یزدجرد،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 ابن هذه یکون هجینا؟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هجینا من قبل ابیه، فبعث بها الی الحجاج، فبعث بها الحجاج الی الولید، فولدت له یزید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بعض الباهلیین، عن نهشل بن یزید،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ادرک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غوزک الحاح قتیبة علیهم کتب الی ملک الشاش و اخشاذ فرغانه و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دونکم فیما بینکم و بین العرب، فان وصل إلینا کنتم اضعف و أذل، فمهما کان عندکم من قوه فابذلوها، فنظروا فی امرهم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نؤتی من سفلتنا، و انهم لا یجدون کوجدنا، و نحن معشر الملوک المعنیون بهذا الأمر، فانتخبوا أبناء الملوک و اهل النجده من فتیان ملوکهم، فلیخرجوا حتی یأتوا عسکر قتیبة فلیبیت، فانه مشغول بحصار السغد، ففعلوا، ولوا علیهم ابنا لخاقان، و ساروا و قد</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اجمعوا ان یبیتوا العسکر، و بلغ قتیبة فانتخب اهل النجده و الباس و وجوه الناس، فکان شعبه بن ظهیر و زهیر بن حیان فیمن انتخب، فکانوا أربعمائة،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عدوکم قد رأوا بلاء الله عندکم، و تاییده إیاکم فی مزاحفتکم و مکاثرتکم، کل ذلک یفلجکم الله علیهم، فاجمعوا علی ان یحتالوا غرتکم و بیاتکم، و اختاروا دهاقینهم و ملوکهم، و أنتم دهاقین العرب و فرسانهم، و قد فضلکم الله بدینه، فابلوا الله بلاء حسنا تستوجبون به الثواب، مع الذب عن احسابکم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قتیبة عیونا علی العدو حتی إذا قربوا منه قدر ما یصلون الی عسکره من اللیل ادخل الذین انتخبهم، فکلمهم و حضهم، و استعمل علیهم صالح بن مسلم، فخرجوا من العسکر عند المغرب، فساروا، فنزلوا علی فرسخین من العسکر علی طریق القوم الذین وصفوا لهم، ففرق صالح خیله، و اکمن کمینا عن یمینه، و کمینا عن یساره، حتی إذا مضی نصف اللیل او ثلثاه، جاء العدو باجتماع و اسراع و صمت، و صالح واقف فی خیله، فلما راوه شدوا علیه، حتی إذا اختلفت الرماح شد الکمینان عن یمین و عن شمال، فلم نسمع الا الاعتزاء، فلم نر قوما کانوا أشد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او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لنختلف علیهم بالطعن و الضرب إذ تبینت تحت اللیل قتیبة، و قد ضربت ضربه أعجبتنی و انا انظر الی قتیبة،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دق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فقتلناهم فلم یفلت منهم الا الشرید، و أقمنا نحوی الاسلاب و نحتز الرءوس حتی أصبحنا، ثم أقبلنا الی العسکر، فلم أر جماعه قط جاءوا بمثل ما جئنا به، ما منا رجل الا معلق راسا معروفا باسمه، و اسیر فی 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قتیبة بالرءوس،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عن الدین و الاعراض خیرا و أکرمنی قتیبة من غیر ان یکون باح لی بشیء، و قرن بی فی الصلة و الاکرام حیان العدوی و حلیسا الشیبانی، فظننت انه رای منهما مثل الذی رای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و کسر ذلک اهل السغد، فطلبوا الصلح، و عرضوا الفدیة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ثائر بدم طرخون، کان مولای و کان من اهل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عمرو بن مسلم،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قتیبة المقام، و ثلمت الثلمه فی 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 فصیح بالعربیة یشتم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ابی زهدم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حول قتیبة، فحین سمعنا الشتم خرجنا مسرعین، فمکثنا طویلا و هو ملح بالشتم، فجئت الی رواق قتیبة فاطلعت، فإذا قتیبة محتب بشمله یقول کالمناجی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یا سمرقند یعشش فیک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اصبحت لاحاولن من اهلک اقصی غایة، فانصرفت الی اصحابی،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نفس ابیه ستموت غدا منا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اخبرتهم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باهله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قتیبة فجعل النهر یمینه حتی ورد بخاری، فاستنهضهم معه، و سار حتی إذا کان بمدینه اربنجن، و هی التی تجلب منها اللبود الاربنجنیه، لقیهم غوزک صاحب السغد فی جمع عظیم من الترک و اهل الشاش و فرغانه، فکانت بینهم وقائع من غیر مزاحفه، کل ذلک یظهر المسلمون، و یتحاجزون حتی قربوا من مدینه سمرقند، فتزاحفوا یومئذ، فحمل السغد علی المسلمین حمله حطموهم حتی جازوا عسکرهم، ثم کر المسلمون علیهم حتی ردوهم الی عسکرهم، و قتل الله من المشرکین عددا کثیرا، و دخلوا مدینه سمرقند فصالحوهم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الباهلیون عن حاتم بن ابی صغیره،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خیلا یومئذ تطاعن خیل المسلمین، و قد امر یومئذ قتیبة بسریره فابرز، و قعد علیه، و طاعنوهم حتی جازوا قتیبة، و انه لمحتب بسیفه ما حل حبوته، و انطوت مجنبتا المسلمین علی الذین هزموا القلب، فهزموهم حتی ردوهم الی عسکرهم، و قتل من المشرکین عدد کثیر، و دخلوا مدینه سمرقند فصالحوهم و صنع غوزک طعاما و دعا قتیبة، فأتاه فی عدد من اصحابه، فلما تغدی استوهب منه سمرقند، فقال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عنها، فانتقل عنها، و تلا قتیبة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أَهْلَکَ عٰاداً اَلْأُولیٰ وَ ثَمُودَ فَمٰا أَبْقیٰ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الذیال، عن عمر بن عبد 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الذی سرحه قتیبة الی الحجاج بفتح 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الحجاج فوجهنی الی الشام، فقدمتها فدخلت مسجدها، فجلست قبل طلوع الشمس و الی جنبی رجل ضریر، فسألته عن شیء من امر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لغریب،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بلد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ما افتتحتموها الا غدرا، و انکم یا اهل خراسان للذین تسلبون بنی امیه ملکهم، و تنقضون دمشق حجرا حجرا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العلاء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قتیبة لما فتح سمرقند وقف علی جبلها فنظر الی الناس متفرقین فی مروج السغد، فتمثل قول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ارتع اقوام و لو لا محلنا بمخشیه ردوا الجمال فقوضوا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خالد بن الاصفح،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سمرقند أحقابا یمانیه فالیوم تنسبها قیسیه مضر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الحسن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قتیبة نهار بن توسعه حین صالح اهل السغد،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نهار، این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ذهب الغزو المقرب للغنی و مات الندی و الجود بعد المهلب</w:t>
      </w:r>
    </w:p>
    <w:p>
      <w:pPr>
        <w:pStyle w:val="BookText"/>
        <w:rPr/>
      </w:pPr>
      <w:r>
        <w:rPr>
          <w:rFonts w:ascii="IRNazanin" w:hAnsi="IRNazanin" w:eastAsia="IRNazanin"/>
          <w:color w:val="111111"/>
          <w:sz w:val="28"/>
          <w:sz w:val="28"/>
          <w:szCs w:val="28"/>
          <w:rtl w:val="true"/>
          <w:lang w:bidi="fa-IR"/>
        </w:rPr>
        <w:t>أقاما بمرو الروذ رهن ضریحه و قد غیبا عن کل شرق و مغرب</w:t>
      </w:r>
    </w:p>
    <w:p>
      <w:pPr>
        <w:pStyle w:val="BookText"/>
        <w:rPr/>
      </w:pPr>
      <w:r>
        <w:rPr>
          <w:rFonts w:ascii="IRNazanin" w:hAnsi="IRNazanin" w:eastAsia="IRNazanin"/>
          <w:color w:val="111111"/>
          <w:sz w:val="28"/>
          <w:sz w:val="28"/>
          <w:szCs w:val="28"/>
          <w:rtl w:val="true"/>
          <w:lang w:bidi="fa-IR"/>
        </w:rPr>
        <w:t>ا فغزو هذا یا 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احسن، و انا الذی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مذ کنا و لا کان قبلنا و لا هو فیما بعدنا کابن مسلم</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 لأهل الترک قتلا بسیفه و اکثر فینا مقسما بعد مقسم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قتیبة راجعا الی مرو، و استخلف علی سمرقند عبد الله ابن مسلم، و خلف عنده جندا کثیفا، و آله من آله الحرب کثیره،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 مشرکا یدخل بابا من أبواب سمرقند الا مختوم الید، و ان جفت الطینة قبل ان یخرج فاقتله، و ان وجدت معه حدیده، سکینا فما سواه فاقتله، و ان اغلقت الباب لیلا فوجدت فیها أحدا منهم فاقتله، فقال کعب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رجل من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یحوی قتیبة نهبا و یزید الأموال مالا جدیدا</w:t>
      </w:r>
    </w:p>
    <w:p>
      <w:pPr>
        <w:pStyle w:val="BookText"/>
        <w:rPr/>
      </w:pPr>
      <w:r>
        <w:rPr>
          <w:rFonts w:ascii="IRNazanin" w:hAnsi="IRNazanin" w:eastAsia="IRNazanin"/>
          <w:color w:val="111111"/>
          <w:sz w:val="28"/>
          <w:sz w:val="28"/>
          <w:szCs w:val="28"/>
          <w:rtl w:val="true"/>
          <w:lang w:bidi="fa-IR"/>
        </w:rPr>
        <w:t>بأهلی قد البس التاج حتی شاب منه مفارق کن سودا</w:t>
      </w:r>
    </w:p>
    <w:p>
      <w:pPr>
        <w:pStyle w:val="BookText"/>
        <w:rPr/>
      </w:pPr>
      <w:r>
        <w:rPr>
          <w:rFonts w:ascii="IRNazanin" w:hAnsi="IRNazanin" w:eastAsia="IRNazanin"/>
          <w:color w:val="111111"/>
          <w:sz w:val="28"/>
          <w:sz w:val="28"/>
          <w:szCs w:val="28"/>
          <w:rtl w:val="true"/>
          <w:lang w:bidi="fa-IR"/>
        </w:rPr>
        <w:t>دوخ السغد بالکتائب حتی ترک السغد بالعراء قعودا</w:t>
      </w:r>
    </w:p>
    <w:p>
      <w:pPr>
        <w:pStyle w:val="BookText"/>
        <w:rPr/>
      </w:pPr>
      <w:r>
        <w:rPr>
          <w:rFonts w:ascii="IRNazanin" w:hAnsi="IRNazanin" w:eastAsia="IRNazanin"/>
          <w:color w:val="111111"/>
          <w:sz w:val="28"/>
          <w:sz w:val="28"/>
          <w:szCs w:val="28"/>
          <w:rtl w:val="true"/>
          <w:lang w:bidi="fa-IR"/>
        </w:rPr>
        <w:t>فولید یبکی لفقد ابیه و أب موجع یبکی الولیدا</w:t>
      </w:r>
    </w:p>
    <w:p>
      <w:pPr>
        <w:pStyle w:val="BookText"/>
        <w:rPr/>
      </w:pPr>
      <w:r>
        <w:rPr>
          <w:rFonts w:ascii="IRNazanin" w:hAnsi="IRNazanin" w:eastAsia="IRNazanin"/>
          <w:color w:val="111111"/>
          <w:sz w:val="28"/>
          <w:sz w:val="28"/>
          <w:szCs w:val="28"/>
          <w:rtl w:val="true"/>
          <w:lang w:bidi="fa-IR"/>
        </w:rPr>
        <w:t>کلما حل بلده او أتاها ترکت خیله بها أخدودا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العداء لا عداء عیرین، لأنه فتح خوارزم و سمرقند فی عام واحد، و ذلک ان الفارس إذا صرع فی طلق واحد عیرین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بین عیرین ثم انصرف عن سمرقند فأقام بمرو و کان عامله علی خوارزم ایاس بن عبد الله بن عمرو علی حربها، و کان ضعیفا و کان علی خراجها عبید الله بن ابی عبید الله مولی بنی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فاستضعف اهل خوارزم ایاسا، و جمعوا له، فکتب عبید الله الی قتیبة، فبعث قتیبة عبد الله بن مسلم فی الشتاء عاملا،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ایاس بن عبد الله و حیان النبطی مائه مائه، و احلقهما، و ضم إلیک عبید الله بن ابی عبید الله، مولی بنی مسلم، و اسمع منه فان له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حتی إذا کان من خوارزم علی سکه، فدس الی ایاس فانذره فتنحی، و قدم فاخذ حیان فضربه مائه و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قتیبة بعد عبد الله المغیره بن عبد الله فی الجنود الی خوارزم، فبلغهم ذلک، فلما قدم المغیره اعتزل أبناء الذین قتلهم</w:t>
      </w:r>
      <w:bookmarkStart w:id="414" w:name="pg11444_102183"/>
    </w:p>
    <w:p>
      <w:pPr>
        <w:pStyle w:val="BookText"/>
        <w:rPr/>
      </w:pPr>
      <w:bookmarkEnd w:id="414"/>
      <w:r>
        <w:rPr>
          <w:rFonts w:ascii="IRNazanin" w:hAnsi="IRNazanin" w:eastAsia="IRNazanin"/>
          <w:color w:val="111111"/>
          <w:sz w:val="28"/>
          <w:sz w:val="28"/>
          <w:szCs w:val="28"/>
          <w:rtl w:val="true"/>
          <w:lang w:bidi="fa-IR"/>
        </w:rPr>
        <w:t>خوارزم شاه،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نعینک، فهرب الی بلاد الترک و قدم المغیره فسبی و قتل، و صالحه الباقون، فاخذ الجزیة و قدم علی قتیبة، فاستعمله علی نیسابور</w:t>
      </w:r>
      <w:r>
        <w:rPr>
          <w:rFonts w:eastAsia="IRNazanin" w:cs="IRNazanin"/>
          <w:color w:val="111111"/>
          <w:sz w:val="28"/>
          <w:szCs w:val="28"/>
          <w:rtl w:val="true"/>
          <w:lang w:bidi="fa-IR"/>
        </w:rPr>
        <w:t>.</w:t>
      </w:r>
    </w:p>
    <w:p>
      <w:pPr>
        <w:pStyle w:val="Heading3"/>
        <w:numPr>
          <w:ilvl w:val="2"/>
          <w:numId w:val="1"/>
        </w:numPr>
        <w:rPr/>
      </w:pPr>
      <w:bookmarkStart w:id="415" w:name="__RefHeading___Toc1804555_73709187"/>
      <w:bookmarkStart w:id="416" w:name="_Toc159"/>
      <w:bookmarkEnd w:id="415"/>
      <w:r>
        <w:rPr>
          <w:rtl w:val="true"/>
        </w:rPr>
        <w:t>فتح طلیطلة</w:t>
      </w:r>
      <w:bookmarkEnd w:id="416"/>
    </w:p>
    <w:p>
      <w:pPr>
        <w:pStyle w:val="BookText"/>
        <w:rPr/>
      </w:pPr>
      <w:r>
        <w:rPr>
          <w:rFonts w:ascii="IRNazanin" w:hAnsi="IRNazanin" w:eastAsia="IRNazanin"/>
          <w:color w:val="111111"/>
          <w:sz w:val="28"/>
          <w:sz w:val="28"/>
          <w:szCs w:val="28"/>
          <w:rtl w:val="true"/>
          <w:lang w:bidi="fa-IR"/>
        </w:rPr>
        <w:t>و فی هذه السنه عزل موسی بن نصیر طارق بن زیاد عن الاندلس و وجهه الی مدینه 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موسی بن نصیر غضب علی طارق فی سنه ثلاث و تسعین، فشخص الیه فی رجب منها، و معه حبیب بن عقبه بن نافع الفهری، و استخلف حین شخص علی إفریقیة ابنه عبد الله بن موسی بن نصیر، و عبر موسی الی طارق فی عشره آلاف، فتلقاه، فترضاه فرضی عنه، و قبل منه عذره، و وجهه منها الی مدینه 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عظام مدائن الاندلس، و هی من قرطبه علی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فیها مائدة سلیمان بن داود، فیها من الذهب و الجوهر ما الله 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اجدب اهل إفریقیة جدبا شدیدا، فخرج موسی بن نصیر فاستسقی، و دعا یومئذ حتی انتصف النهار، و خطب الناس، فلما اراد ان ینزل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تدعو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یوم ذاک، فسقوا سقیا کفاهم حینا</w:t>
      </w:r>
      <w:r>
        <w:rPr>
          <w:rFonts w:eastAsia="IRNazanin" w:cs="IRNazanin"/>
          <w:color w:val="111111"/>
          <w:sz w:val="28"/>
          <w:szCs w:val="28"/>
          <w:rtl w:val="true"/>
          <w:lang w:bidi="fa-IR"/>
        </w:rPr>
        <w:t>.</w:t>
      </w:r>
    </w:p>
    <w:p>
      <w:pPr>
        <w:pStyle w:val="Heading3"/>
        <w:numPr>
          <w:ilvl w:val="2"/>
          <w:numId w:val="1"/>
        </w:numPr>
        <w:rPr/>
      </w:pPr>
      <w:bookmarkStart w:id="417" w:name="__RefHeading___Toc1804557_73709187"/>
      <w:bookmarkStart w:id="418" w:name="_Toc160"/>
      <w:bookmarkEnd w:id="417"/>
      <w:r>
        <w:rPr>
          <w:rtl w:val="true"/>
        </w:rPr>
        <w:t>خبر عزل عمر بن عبد العزیز عن الحجاز</w:t>
      </w:r>
      <w:bookmarkEnd w:id="418"/>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عمر بن عبد العزیز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عزل الولید ایاه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عبد العزیز کتب الی الولید یخبره بعسف الحجاج اهل عمله بالعراق، و اعتدائه علیهم، و ظلمه لهم بغیر حق و لا جنایة، و ان ذلک بلغ الحجاج، فاضطغنه علی عمر، و کتب الی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قبلی من مراق اهل العراق و اهل الشقاق قد جلوا عن</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و لجئوا الی المدینة و مکة، و ان ذلک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الولید الی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اشر علی برجلین، فکتب الیه یشیر علیه بعثمان بن حیان و خالد بن عبد الله، فولی خالدا مکة و عثمان المدینة، و عزل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عبد العزیز من المدینة فأقام بالسویداء و هو یقول 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تخاف ان تکون ممن نفته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ضرب عمر بن عبد العزیز خبیب بن عبد الله بن الزبیر بأمر الولید ایاه، و صب علی راسه قربه من ماء بارد ذکر محمد بن عمر، ان أبا الملیح حدثه عمن حضر عمر بن عبد العزیز حین جلد خبیب بن عبد الله بن الزبیر خمسین سوطا، و صب علی راسه قربه من ماء فی یوم شات، و وقفه علی باب المسجد، فمکث یومه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العزیز بن الولید بن عبد الملک، حدثنی بذلک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عمالها فی السنه التی قبلها، الا ما کان من المدینة، فان العامل علیها کان عثمان بن حیان المری، 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 سنه ثلاث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عثمان المدینة للیلتین بقیتا من شوال سنه اربع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عمر بن عبد العزیز عن المدینة معزولا فی شعبان من سنه ثلاث و تسعین و غزا فیها، و استخلف علیها حین شخص عنها أبا بکر بن محمد بن عمرو بن حزم الأنصاری و قدم عثمان بن حیان المدینة للیلتین بقیتا من شوال</w:t>
      </w:r>
      <w:bookmarkStart w:id="419" w:name="pg11444_102185"/>
    </w:p>
    <w:p>
      <w:pPr>
        <w:pStyle w:val="BookText"/>
        <w:rPr/>
      </w:pPr>
      <w:bookmarkEnd w:id="419"/>
      <w:r>
        <w:rPr>
          <w:rFonts w:ascii="IRNazanin" w:hAnsi="IRNazanin" w:eastAsia="IRNazanin"/>
          <w:color w:val="111111"/>
          <w:sz w:val="28"/>
          <w:sz w:val="28"/>
          <w:szCs w:val="28"/>
          <w:rtl w:val="true"/>
          <w:lang w:bidi="fa-IR"/>
        </w:rPr>
        <w:t>ثم دخلت</w:t>
      </w:r>
    </w:p>
    <w:p>
      <w:pPr>
        <w:pStyle w:val="Heading2"/>
        <w:numPr>
          <w:ilvl w:val="1"/>
          <w:numId w:val="1"/>
        </w:numPr>
        <w:rPr/>
      </w:pPr>
      <w:bookmarkStart w:id="420" w:name="__RefHeading___Toc1804559_73709187"/>
      <w:bookmarkStart w:id="421" w:name="_Toc161"/>
      <w:bookmarkEnd w:id="420"/>
      <w:r>
        <w:rPr>
          <w:rtl w:val="true"/>
        </w:rPr>
        <w:t>سنه اربع و تسعین</w:t>
      </w:r>
      <w:bookmarkEnd w:id="421"/>
    </w:p>
    <w:p>
      <w:pPr>
        <w:pStyle w:val="Heading3"/>
        <w:numPr>
          <w:ilvl w:val="2"/>
          <w:numId w:val="1"/>
        </w:numPr>
        <w:rPr/>
      </w:pPr>
      <w:bookmarkStart w:id="422" w:name="__RefHeading___Toc1804561_73709187"/>
      <w:bookmarkStart w:id="423" w:name="_Toc162"/>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غزوه العباس بن الولید ارض الروم،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فتح فیها أنطاکیة و فیها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الولید ارض الروم حتی بلغ غزاله و بلغ الولید بن هشام المعیطی ارض برج الحمام، و یزید بن ابی کبشه ارض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الرجفة  بالشام و فیها افتتح القاسم بن محمد الثقفی ارض الهند</w:t>
      </w:r>
      <w:r>
        <w:rPr>
          <w:rFonts w:eastAsia="IRNazanin" w:cs="IRNazanin"/>
          <w:color w:val="111111"/>
          <w:sz w:val="28"/>
          <w:szCs w:val="28"/>
          <w:rtl w:val="true"/>
          <w:lang w:bidi="fa-IR"/>
        </w:rPr>
        <w:t>.</w:t>
      </w:r>
    </w:p>
    <w:p>
      <w:pPr>
        <w:pStyle w:val="Heading3"/>
        <w:numPr>
          <w:ilvl w:val="2"/>
          <w:numId w:val="1"/>
        </w:numPr>
        <w:rPr/>
      </w:pPr>
      <w:bookmarkStart w:id="424" w:name="__RefHeading___Toc1804563_73709187"/>
      <w:bookmarkStart w:id="425" w:name="_Toc163"/>
      <w:bookmarkEnd w:id="424"/>
      <w:r>
        <w:rPr>
          <w:rtl w:val="true"/>
        </w:rPr>
        <w:t>غزو الشاش و فرغانه</w:t>
      </w:r>
      <w:bookmarkEnd w:id="425"/>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قتیبة شاش و فرغانه حتی بلغ خجنده و کاشان، مدینتی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غزوه قتیبة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أبا الفوارس التمیمی، اخبره عن ماهان و یونس ابن ابی إسحاق، ان قتیبة غزا سنه اربع و تسعین فلما قطع النهر فرض علی اهل بخاری و کس و نسف و خوارزم عشرین الف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معه الی السغد، فوجهوا الی الشاش، و توجه هو الی فرغانه، و سار حتی اتی خجنده، فجمع له أهلها فلقوه فاقتتلوا مرارا، کل ذلک یکون الظفر للمسلمین ففرغ الناس یوما فرکبوا خیولهم، فاوفی رجل علی نشز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رایت کالیوم غره، لو کان هیج الیوم و نحن علی ما اری</w:t>
      </w:r>
    </w:p>
    <w:p>
      <w:pPr>
        <w:pStyle w:val="BookText"/>
        <w:rPr/>
      </w:pPr>
      <w:r>
        <w:rPr>
          <w:rFonts w:ascii="IRNazanin" w:hAnsi="IRNazanin" w:eastAsia="IRNazanin"/>
          <w:color w:val="111111"/>
          <w:sz w:val="28"/>
          <w:sz w:val="28"/>
          <w:szCs w:val="28"/>
          <w:rtl w:val="true"/>
          <w:lang w:bidi="fa-IR"/>
        </w:rPr>
        <w:t>من الانتشار لکانت الفضیحة، فقال له رجل الی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نحن کما قال عوف بن الخرع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 البلاد لحب اللقا و لا نتقی طائرا حیث طارا</w:t>
      </w:r>
    </w:p>
    <w:p>
      <w:pPr>
        <w:pStyle w:val="BookText"/>
        <w:rPr/>
      </w:pPr>
      <w:r>
        <w:rPr>
          <w:rFonts w:ascii="IRNazanin" w:hAnsi="IRNazanin" w:eastAsia="IRNazanin"/>
          <w:color w:val="111111"/>
          <w:sz w:val="28"/>
          <w:sz w:val="28"/>
          <w:szCs w:val="28"/>
          <w:rtl w:val="true"/>
          <w:lang w:bidi="fa-IR"/>
        </w:rPr>
        <w:t>سنیحا و لا جاریا بارحا علی کل حال نلاقی الیسارا</w:t>
      </w:r>
    </w:p>
    <w:p>
      <w:pPr>
        <w:pStyle w:val="BookText"/>
        <w:rPr/>
      </w:pPr>
      <w:r>
        <w:rPr>
          <w:rFonts w:ascii="IRNazanin" w:hAnsi="IRNazanin" w:eastAsia="IRNazanin"/>
          <w:color w:val="111111"/>
          <w:sz w:val="28"/>
          <w:sz w:val="28"/>
          <w:szCs w:val="28"/>
          <w:rtl w:val="true"/>
          <w:lang w:bidi="fa-IR"/>
        </w:rPr>
        <w:t>و قال سحبان وائل یذکر قتالهم بخجنده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الفوارس فی خجنده تحت مرهفه العوالی</w:t>
      </w:r>
    </w:p>
    <w:p>
      <w:pPr>
        <w:pStyle w:val="BookText"/>
        <w:rPr/>
      </w:pPr>
      <w:r>
        <w:rPr>
          <w:rFonts w:ascii="IRNazanin" w:hAnsi="IRNazanin" w:eastAsia="IRNazanin"/>
          <w:color w:val="111111"/>
          <w:sz w:val="28"/>
          <w:sz w:val="28"/>
          <w:szCs w:val="28"/>
          <w:rtl w:val="true"/>
          <w:lang w:bidi="fa-IR"/>
        </w:rPr>
        <w:t>هل کنت اجمعهم إذا هزموا و اقدم فی قتالی</w:t>
      </w:r>
    </w:p>
    <w:p>
      <w:pPr>
        <w:pStyle w:val="BookText"/>
        <w:rPr/>
      </w:pPr>
      <w:r>
        <w:rPr>
          <w:rFonts w:ascii="IRNazanin" w:hAnsi="IRNazanin" w:eastAsia="IRNazanin"/>
          <w:color w:val="111111"/>
          <w:sz w:val="28"/>
          <w:sz w:val="28"/>
          <w:szCs w:val="28"/>
          <w:rtl w:val="true"/>
          <w:lang w:bidi="fa-IR"/>
        </w:rPr>
        <w:t>أم کنت اضرب هامه العاتی و اصبر للعوالی</w:t>
      </w:r>
    </w:p>
    <w:p>
      <w:pPr>
        <w:pStyle w:val="BookText"/>
        <w:rPr/>
      </w:pPr>
      <w:r>
        <w:rPr>
          <w:rFonts w:ascii="IRNazanin" w:hAnsi="IRNazanin" w:eastAsia="IRNazanin"/>
          <w:color w:val="111111"/>
          <w:sz w:val="28"/>
          <w:sz w:val="28"/>
          <w:szCs w:val="28"/>
          <w:rtl w:val="true"/>
          <w:lang w:bidi="fa-IR"/>
        </w:rPr>
        <w:t>هذا و أنت قریع قیس کلها ضخم النوال</w:t>
      </w:r>
    </w:p>
    <w:p>
      <w:pPr>
        <w:pStyle w:val="BookText"/>
        <w:rPr/>
      </w:pPr>
      <w:r>
        <w:rPr>
          <w:rFonts w:ascii="IRNazanin" w:hAnsi="IRNazanin" w:eastAsia="IRNazanin"/>
          <w:color w:val="111111"/>
          <w:sz w:val="28"/>
          <w:sz w:val="28"/>
          <w:szCs w:val="28"/>
          <w:rtl w:val="true"/>
          <w:lang w:bidi="fa-IR"/>
        </w:rPr>
        <w:t>و فضلت قیسا فی الندی و ابوک فی الحجج الخوالی</w:t>
      </w:r>
    </w:p>
    <w:p>
      <w:pPr>
        <w:pStyle w:val="BookText"/>
        <w:rPr/>
      </w:pPr>
      <w:r>
        <w:rPr>
          <w:rFonts w:ascii="IRNazanin" w:hAnsi="IRNazanin" w:eastAsia="IRNazanin"/>
          <w:color w:val="111111"/>
          <w:sz w:val="28"/>
          <w:sz w:val="28"/>
          <w:szCs w:val="28"/>
          <w:rtl w:val="true"/>
          <w:lang w:bidi="fa-IR"/>
        </w:rPr>
        <w:t>و لقد تبین عدل حکمک فیهم فی کل مال</w:t>
      </w:r>
    </w:p>
    <w:p>
      <w:pPr>
        <w:pStyle w:val="BookText"/>
        <w:rPr/>
      </w:pPr>
      <w:r>
        <w:rPr>
          <w:rFonts w:ascii="IRNazanin" w:hAnsi="IRNazanin" w:eastAsia="IRNazanin"/>
          <w:color w:val="111111"/>
          <w:sz w:val="28"/>
          <w:sz w:val="28"/>
          <w:szCs w:val="28"/>
          <w:rtl w:val="true"/>
          <w:lang w:bidi="fa-IR"/>
        </w:rPr>
        <w:t>تمت مروءتکم و ناغی عزکم غلب الجبال</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قتیبة کاشان مدینه فرغانه، و أتاه الجنود الذین وجههم الی الشاش و قد فتحوها و حرقوا أکثرها، و انصرف قتیبة الی مرو و کتب الحجاج الی محمد بن القاسم الثقفی ان وجه من قبلک من اهل العراق الی قتیبة، و وجه الیهم جهم بن زحر بن قیس، فانه فی اهل العراق خیر منه فی اهل الشام و کان محمد وادا الجهم بن زحر، فبعث سلیمان بن صعصعة و جهم بن زحر، فلما ودعه جهم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جهم، انه للفراق،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 قتیبة سنه خمس و تسعین</w:t>
      </w:r>
      <w:r>
        <w:rPr>
          <w:rFonts w:eastAsia="IRNazanin" w:cs="IRNazanin"/>
          <w:color w:val="111111"/>
          <w:sz w:val="28"/>
          <w:szCs w:val="28"/>
          <w:rtl w:val="true"/>
          <w:lang w:bidi="fa-IR"/>
        </w:rPr>
        <w:t>.</w:t>
      </w:r>
      <w:bookmarkStart w:id="426" w:name="pg11444_102187"/>
    </w:p>
    <w:p>
      <w:pPr>
        <w:pStyle w:val="Heading3"/>
        <w:numPr>
          <w:ilvl w:val="2"/>
          <w:numId w:val="1"/>
        </w:numPr>
        <w:rPr/>
      </w:pPr>
      <w:bookmarkStart w:id="427" w:name="__RefHeading___Toc1804565_73709187"/>
      <w:bookmarkStart w:id="428" w:name="_Toc164"/>
      <w:bookmarkEnd w:id="426"/>
      <w:bookmarkEnd w:id="427"/>
      <w:r>
        <w:rPr>
          <w:rtl w:val="true"/>
        </w:rPr>
        <w:t>ولایه عثمان بن حیان المری علی المدینة</w:t>
      </w:r>
      <w:bookmarkEnd w:id="428"/>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قدم عثمان بن حیان المری المدینة والیا علیها من قبل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سبب عزل الولید عمر بن عبد العزیز عن المدینة و مکة و تأمیره علی المدینة عثمان بن حیان، فزعم محمد بن عمر ان عثمان قدم المدینة أمیرا علیها للیلتین بقیتا من شوال سنه اربع و تسعین، فنزل بها دار مروان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و الله مظعان، المغرور من غربک فاستقضی أبا بکر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ابی حره،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عثمان بن حیان أخذ ریاح بن عبید الله و منقذا العراقی فحبسهم و عاقبهم، ثم بعث بهم فی جوامع الی الحجاج بن یوسف، و لم یترک بالمدینة أحدا من اهل العراق تاجرا و لا غیر تاجر، و امر بهم ان یخرجوا من کل بلد، فرایتهم فی الجوامع، و اتبع اهل الأهواء، و أخذ هیصما فقطعه، و منحورا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یخطب علی المنبر یقول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انا وجدناکم اهل غش لأمیر المؤمنین فی قدیم الدهر و حدیثه، و قد ضوی إلیکم من یزیدکم خبالا اهل العراق هم اهل الشقاق و النفاق، هم و الله عش النفاق و بیضته التی تفلقت عنه و الله ما جربت عراقیا قط الا وجدت افضلهم عند نفسه الذی یقول فی آل ابی طالب ما یقول، و ما هم لهم بشیعه، و انهم لأعداء لهم و لغیرهم، و لکن لما یرید الله من سفک دمائهم فانی و الله لا اوتی بأحد آوی أحدا منهم، او اکراه منزلا، و لا انزله، الا هدمت منزله، و انزلت به ما هو اهله ثم ان البلدان لما مصرها عمر بن الخطاب و هو مجتهد علی ما یصلح رعیته جعل یمر علیه من یرید الجهاد فیستشیره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أحب إلیک أم العراق؟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أحب الی انی رایت العراق داء عضالا، و بها فرخ الشیطان و الله</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اعضلوا بی، و انی لارانی سافرقهم فی البلدان، ثم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فرقتهم لافسدوا من دخلوا علیه بجدل و حجاج، و کیف؟ و لم؟ و سرعه و جیف فی الفتنة، فإذا خبروا عند السیوف لم یخبر منهم طائل لم یصلحوا علی عثمان، فلقی منهم الأمرین، و کانوا أول الناس فتق هذا الفتق العظیم، و نقضوا عری الاسلام عروه عروه، و انغلوا البلدان و الله انی لاتقرب الی الله بکل ما افعل بهم لما اعرف من رأیهم و مذاهبهم ثم ولیهم امیر المؤمنین معاویه فدامجهم فلم یصلحوا علیه، و ولیهم رجل الناس جلدا فبسط علیهم السیف، و اخافهم، فاستقاموا له أحبوا او کرهوا، و ذلک انه خبرهم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انا و الله ما رأینا شعارا قط مثل الأمن، و لا رأینا حلسا قط شرا من الخوف فالزموا الطاعة، فان عندی یا اهل المدینة حبره من الخلاف و الله ما أنتم باصحاب قتال، فکونوا من احلاس بیوتکم و عضوا علی النواجذ، فانی قد بعثت فی مجالسکم من یسمع فیبلغنی عنکم انکم فی فضول کلام غیره الزم لکم، فدعوا عیب الولاه، فان الأمر انما ینقض شیئا شیئا حتی تکون الفتنة و ان الفتنة من البلاء، و الفتن تذهب بالدین و بالمال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کلامه هذا الأخیر، ان الفتنة لهکذا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خالد بن القاسم، عن سعید بن عمرو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منادی عثمان بن حیان ینادی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امیه بن زید، برئت ذمه ممن آوی عراقیا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عندنا رجل من اهل البصره له فضل</w:t>
      </w:r>
      <w:bookmarkStart w:id="429" w:name="pg11444_102189"/>
    </w:p>
    <w:p>
      <w:pPr>
        <w:pStyle w:val="BookText"/>
        <w:rPr/>
      </w:pPr>
      <w:bookmarkEnd w:id="429"/>
      <w:r>
        <w:rPr>
          <w:rFonts w:ascii="IRNazanin" w:hAnsi="IRNazanin" w:eastAsia="IRNazanin"/>
          <w:color w:val="111111"/>
          <w:sz w:val="28"/>
          <w:sz w:val="28"/>
          <w:szCs w:val="28"/>
          <w:rtl w:val="true"/>
          <w:lang w:bidi="fa-IR"/>
        </w:rPr>
        <w:t>یقال له ابو سواده،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أحب ان ادخل علیکم مکروها، بلغونی مأمنی،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لک فی الخروج ان الله یدفع عنا و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فادخلته بیتی، و بلغ عثمان بن حیان فبعث احراسا فاخرجته الی بیت أخی، فما قدروا علی شیء و کان الذی سعی بی عدوا، فقلت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بالباطل فلا تعاقب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الذی سعی بی عشرین سوطا و أخرجنا العراقی، فکان یصلی معنا ما یغیب یوما واحدا، و حدب علیه اهل دارنا،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 حتی عزل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الحکیم بن عبد الله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 الولید عثمان بن حیان الی المدینة لإخراج من بها من العراقیین و تفریق اهل الأهواء و من ظهر علیهم او علا بامرهم، فلم یبعثه والیا، فکان لا یصعد المنبر و لا یخطب علیه، فلما فعل فی اهل العراق ما فعل، و فی منحور و غیره اثبته علی المدینة، فکان یصعد علی المنبر</w:t>
      </w:r>
      <w:r>
        <w:rPr>
          <w:rFonts w:eastAsia="IRNazanin" w:cs="IRNazanin"/>
          <w:color w:val="111111"/>
          <w:sz w:val="28"/>
          <w:szCs w:val="28"/>
          <w:rtl w:val="true"/>
          <w:lang w:bidi="fa-IR"/>
        </w:rPr>
        <w:t>.</w:t>
      </w:r>
    </w:p>
    <w:p>
      <w:pPr>
        <w:pStyle w:val="Heading3"/>
        <w:numPr>
          <w:ilvl w:val="2"/>
          <w:numId w:val="1"/>
        </w:numPr>
        <w:rPr/>
      </w:pPr>
      <w:bookmarkStart w:id="430" w:name="__RefHeading___Toc1804567_73709187"/>
      <w:bookmarkStart w:id="431" w:name="_Toc165"/>
      <w:bookmarkEnd w:id="430"/>
      <w:r>
        <w:rPr>
          <w:rtl w:val="true"/>
        </w:rPr>
        <w:t>ذکر الخبر عن مقتل سعید بن جبیر</w:t>
      </w:r>
      <w:bookmarkEnd w:id="431"/>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الحجاج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قتل الحجاج ایاه خروجه علیه مع من خرج علیه مع عبد الرحمن بن محمد بن الاشعث، و کان الحجاج جعله علی عطاء الجند حین وجه عبد الرحمن الی رتبیل لقتاله، فلما خلع عبد الرحمن الحجاج کان سعید فیمن خلعه معه، فلما هزم عبد الرحمن و هرب الی بلاد رتبیل هرب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الحجاج الی فلان و کان علی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سعید،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اظنه انه لما هرب</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الحجاج ذهب الی أصبهان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سعیدا عندک فخذه فجاء الأمر الی رجل تحرج، فأرسل الی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عنی، فتنحی عنه، فاتی آذربیجان، فلم یزل باذربیجان فطال علیه السنون، و اعتمر فخرج الی مکة فأقام بها، فکان اناس من ضربه یستخفون فلا یخبرون باسمائهم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حصین و هو یحدثنا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ان فلانا قد امر علی مکة،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ان هذا الرجل لا یؤمن، و هو رجل سوء، و انا اتقیه علیک، فاظعن و اشخص،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حصین، قد و الله فررت حتی استحییت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سیجیئنی ما کتب الله 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اظنک و الله سعیدا کما سمتک 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ذلک الرجل الی مکة، فأرسل فاخذ فلان له و کلمه، فجعل یدیره و ذکر ابو عاصم عن عمر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الحجاج الی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النفاق و الشقاق قد لجئوا الی مکة، فان رای امیر المؤمنین ان یأذن 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الولید الی خالد بن عبد الله القسری، فاخذ عطاء و سعید بن جبیر و مجاهد و طلق بن حبیب و عمرو بن دینار، فاما عمرو بن دینار و عطاء فأرسلا لأنهما مکیان، و اما الآخرون فبعث بهم الی الحجاج، فمات طلق فی الطریق، و حبس مجاهد حتی مات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الحرسیان بسعید بن جبیر نزل منزلا قریبا من الربذة، فانطلق احد الحرسیین فی حاجته و بقی الآخر، فاستیقظ الذی عنده، و قد رای 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انی ابرا الی الله من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فی منامی،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من دم سعید بن جبیر اذهب حیث شئت لا اطلبک ابدا،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العافیه و أرجو و ابی حتی</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ذاک، فنزلا من الغد، فأری مثلها،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 من دم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اذهب حیث شئت، انی ابرا الی الله من دمک، حتی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به الی داره التی کان فیها سعید و هی دارهم هذه،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ابی زیاد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فی دار سعید هذه، جیء به مقیدا فدخل علیه قراء اهل الکوفه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فحدثکم؟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یضحک، و هو یحدثنا، و بنیه له فی حجره، فنظرت نظره فابصرت القید فبکت،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 لا تطیری،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و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فاتبعناه نشیعه، فانتهینا به الی الجسر، فقال الحرسیان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نعبر به ابدا حتی یعطینا کفیلا، نخاف ان یغرق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یغرق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عبروا حتی کفلنا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الحجاج فی حاجه، فجیء بسعید بن جبیر، فرجعت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لانظرن ما یصنع، فقمت علی راس الحجاج،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 لم اشرکک فی أمانتی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استعملک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ظننت انه یخلی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خروجک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لعزمه عدو الرحمن علیک حقا، و لم تر لله و لا لأمیر المؤمنین و لا لی علیک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 عنقه، فضربت عنقه، فندر راسه علیه کمه بیضاء لا طیه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ابی غسان مالک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خلف بن خلیفه یذکر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سعید بن جبیر فندر راسه لله، هلل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یفصح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الثنتین یقول مثل ذلک فلا یفصح بها و ذکر ابو بکر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انس بن ابی 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اتی الحجاج بسعید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خالدا القسری، و هو الذی ارسل به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کنت اعرف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و البیت الذی هو فیه بمکة ثم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 اخرجک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امرؤ من المسلمین یخطئ مره و یصیب 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فطابت نفس الحجاج، و تطلق وجهه، و رجا ان یتخلص من 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فعاوده فی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له بیعه فی عنقی،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انتفخ حتی سقط احد طرفی ردائه عن منکبه،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 لم اقدم مکة فقتلت ابن الزبیر، ثم أخذت بیعه أهلها، و أخذت بیعتک لأمیر المؤمنین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قدمت الکوفه والیا علی العراق فجددت لأمیر المؤمنین البیعه، فأخذت بیعتک 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فتنکث بیعتین لأمیر المؤمنین، و تفی بواحده للحائک ابن الحائک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فإیاه عنی جریر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ناکث بیعتین ترکته و خضاب لحیته دم الأوداج</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عتاب بن بشر، عن سالم الافطس،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الحجاج بسعید بن جبیر و هو یرید الرکوب، و قد وضع احدی رجلیه فی الغرز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ارکب حتی تبوء مقعدک من النار، اضربوا عنقه فضربت عنقه، فالتبس مکانه،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قیودنا قیودنا، فظنوا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التی علی سعید بن جبیر، فقطعوا رجلیه من انصاف ساقیه و أخذوا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عبد الله عن هلال بن خباب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بسعید بن جبیر الی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کتبت الی مصعب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کتب الی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لأقتلنک، قال</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إذا لسعید کما سمتنی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فلم یلبث بعده الا نحوا من اربعین یوما، فکان إذا نام یراه فی منامه یأخذ بمجامع ثوبه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لم قتلتنی؟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لسعید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لهذه السنه سنه الفقهاء، مات فیها عامه فقهاء اهل المدینة، مات فی أولها علی بن الحسین ع، ثم عروه بن الزبیر، ثم سعید بن المسیب، و ابو بکر بن عبد الرحمن بن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استقضی الولید فی هذه السنه بالشام سلیمان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فیمن اقام الحج للناس فی هذه السنه، فقال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مسلمه بن عبد الملک سنه اربع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سنه اربع و تسعین عبد العزیز بن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فیها علی مکة خالد بن عبد الله القسری، و علی المدینة عثمان بن حیان المری، و علی الکوفه زیاد بن جریر، و علی قضائها ابو بکر ابن ابی موسی و علی البصره الجراح بن عبد الله و علی قضائها عبد الرحمن ابن أذینة و علی خراسان قتیبة بن مسلم، و علی مصر قره بن شریک، و کان العراق و المشرق کله الی الحجاج</w:t>
      </w:r>
      <w:bookmarkStart w:id="432" w:name="pg11444_102194"/>
    </w:p>
    <w:p>
      <w:pPr>
        <w:pStyle w:val="BookText"/>
        <w:rPr/>
      </w:pPr>
      <w:bookmarkEnd w:id="432"/>
      <w:r>
        <w:rPr>
          <w:rFonts w:ascii="IRNazanin" w:hAnsi="IRNazanin" w:eastAsia="IRNazanin"/>
          <w:color w:val="111111"/>
          <w:sz w:val="28"/>
          <w:sz w:val="28"/>
          <w:szCs w:val="28"/>
          <w:rtl w:val="true"/>
          <w:lang w:bidi="fa-IR"/>
        </w:rPr>
        <w:t>ثم دخلت</w:t>
      </w:r>
    </w:p>
    <w:p>
      <w:pPr>
        <w:pStyle w:val="Heading2"/>
        <w:numPr>
          <w:ilvl w:val="1"/>
          <w:numId w:val="1"/>
        </w:numPr>
        <w:rPr/>
      </w:pPr>
      <w:bookmarkStart w:id="433" w:name="__RefHeading___Toc1804569_73709187"/>
      <w:bookmarkStart w:id="434" w:name="_Toc166"/>
      <w:bookmarkEnd w:id="433"/>
      <w:r>
        <w:rPr>
          <w:rtl w:val="true"/>
        </w:rPr>
        <w:t>سنه خمس و تسعین</w:t>
      </w:r>
      <w:bookmarkEnd w:id="434"/>
    </w:p>
    <w:p>
      <w:pPr>
        <w:pStyle w:val="Heading3"/>
        <w:numPr>
          <w:ilvl w:val="2"/>
          <w:numId w:val="1"/>
        </w:numPr>
        <w:rPr/>
      </w:pPr>
      <w:bookmarkStart w:id="435" w:name="__RefHeading___Toc1804571_73709187"/>
      <w:bookmarkStart w:id="436" w:name="_Toc167"/>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ذکر الاحداث التی کانت فیها  ففیها کانت غزوه العباس بن الولید بن عبد الملک ارض الروم، ففتح الله علی یدیه ثلاثة حصون فیما قیل،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طولس، و المرزبانین، و هرقله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فتح آخر الهند الا الکیرج و المندل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بنیت واسط القصب فی شهر رمضان و فیها انصرف موسی بن نصیر الی إفریقیة من الاندلس، و ضحی بقصر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میل من القیروان</w:t>
      </w:r>
      <w:r>
        <w:rPr>
          <w:rFonts w:eastAsia="IRNazanin" w:cs="IRNazanin"/>
          <w:color w:val="111111"/>
          <w:sz w:val="28"/>
          <w:szCs w:val="28"/>
          <w:rtl w:val="true"/>
          <w:lang w:bidi="fa-IR"/>
        </w:rPr>
        <w:t>.</w:t>
      </w:r>
    </w:p>
    <w:p>
      <w:pPr>
        <w:pStyle w:val="Heading3"/>
        <w:numPr>
          <w:ilvl w:val="2"/>
          <w:numId w:val="1"/>
        </w:numPr>
        <w:rPr/>
      </w:pPr>
      <w:bookmarkStart w:id="437" w:name="__RefHeading___Toc1804573_73709187"/>
      <w:bookmarkStart w:id="438" w:name="_Toc168"/>
      <w:bookmarkEnd w:id="437"/>
      <w:r>
        <w:rPr>
          <w:rtl w:val="true"/>
        </w:rPr>
        <w:t>بقیة الخبر عن غزو الشاش</w:t>
      </w:r>
      <w:bookmarkEnd w:id="438"/>
    </w:p>
    <w:p>
      <w:pPr>
        <w:pStyle w:val="BookText"/>
        <w:rPr/>
      </w:pPr>
      <w:r>
        <w:rPr>
          <w:rFonts w:ascii="IRNazanin" w:hAnsi="IRNazanin" w:eastAsia="IRNazanin"/>
          <w:color w:val="111111"/>
          <w:sz w:val="28"/>
          <w:sz w:val="28"/>
          <w:szCs w:val="28"/>
          <w:rtl w:val="true"/>
          <w:lang w:bidi="fa-IR"/>
        </w:rPr>
        <w:t>و فیها غزا قتیبة بن مسلم الشاش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غزوته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الحجاج جیشا من العراق فقدموا علی قتیبة سنه خمس و تسعین، فغزا، فلما کان بالشاش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بکشماهن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موت الحجاج فی شوال، فغمه ذلک، و قفل راجعا الی مرو،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لنعم المرء من آل جعفر بحوران امسی اعلقته الحبائل</w:t>
      </w:r>
    </w:p>
    <w:p>
      <w:pPr>
        <w:pStyle w:val="BookText"/>
        <w:rPr/>
      </w:pPr>
      <w:r>
        <w:rPr>
          <w:rFonts w:ascii="IRNazanin" w:hAnsi="IRNazanin" w:eastAsia="IRNazanin"/>
          <w:color w:val="111111"/>
          <w:sz w:val="28"/>
          <w:sz w:val="28"/>
          <w:szCs w:val="28"/>
          <w:rtl w:val="true"/>
          <w:lang w:bidi="fa-IR"/>
        </w:rPr>
        <w:t>فان تحی لا املل حیاتی و ان تمت فما فی حیاه بعد موتک طائل</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بالناس ففرقهم، فخلف فی بخاری قوما، و وجه قوما الی کس و نسف، ثم اتی مرو فأقام بها، و أتاه کتاب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امیر المؤمنین بلاءک و جدک فی جهاد أعداء المسلمین،   و امیر المؤمنین</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رافعک و صانع بک کالذی یجب لک، فالمم مغازیک و انتظر ثواب ربک، و لا تغب عن امیر المؤمنین کتبک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کأنی انظر الی بلادک و الثغر الذی أنت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الحجاج بن یوسف فی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ابن اربع و خمسین 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 و خمسین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فی هذه السنه لخمس لیال بقین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استخلف الحجاج لما حضرته الوفاة علی الصلاة ابنه عبد الله بن الحجاج و کانت امره الحجاج علی العراق فیما قال الواقدی عشرین سنه و فی هذه السنه افتتح العباس بن الولید قنسرین و فیها قتل الوضاحی بأرض الروم و نحو من الف رجل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المنصور عبد الله بن محمد بن علی و فیها ولی الولید بن عبد الملک یزید بن ابی کبشه علی الحرب و الصلاة بالمصرین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و البصره، و ولی خراجهما یزید بن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کان استخلف حین حضرته الوفاة علی حرب البلدین و الصلاة باهلهما یزید بن ابی کبشه، و علی خراجهما یزید بن ابی مسلم، فاقرهما الولید بعد موت الحجاج علی ما کان الحجاج استخلفهما علیه و کذلک فعل بعمال الحجاج کلهم، اقرهم بعده علی اعمالهم التی کانوا علیها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بشر بن الولید بن عبد الملک، حدثنی</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العمال الذین کانوا فی السنه التی قبلها، الا ما کان من الکوفه و البصره، فإنهما ضمتا الی من ذکرت بعد موت الحجاج</w:t>
      </w:r>
      <w:r>
        <w:rPr>
          <w:rFonts w:eastAsia="IRNazanin" w:cs="IRNazanin"/>
          <w:color w:val="111111"/>
          <w:sz w:val="28"/>
          <w:szCs w:val="28"/>
          <w:rtl w:val="true"/>
          <w:lang w:bidi="fa-IR"/>
        </w:rPr>
        <w:t>.</w:t>
      </w:r>
      <w:bookmarkStart w:id="439" w:name="pg11444_102197"/>
    </w:p>
    <w:p>
      <w:pPr>
        <w:pStyle w:val="BookText"/>
        <w:rPr/>
      </w:pPr>
      <w:bookmarkEnd w:id="439"/>
      <w:r>
        <w:rPr>
          <w:rFonts w:ascii="IRNazanin" w:hAnsi="IRNazanin" w:eastAsia="IRNazanin"/>
          <w:color w:val="111111"/>
          <w:sz w:val="28"/>
          <w:sz w:val="28"/>
          <w:szCs w:val="28"/>
          <w:rtl w:val="true"/>
          <w:lang w:bidi="fa-IR"/>
        </w:rPr>
        <w:t>ثم دخلت</w:t>
      </w:r>
    </w:p>
    <w:p>
      <w:pPr>
        <w:pStyle w:val="Heading2"/>
        <w:numPr>
          <w:ilvl w:val="1"/>
          <w:numId w:val="1"/>
        </w:numPr>
        <w:rPr/>
      </w:pPr>
      <w:bookmarkStart w:id="440" w:name="__RefHeading___Toc1804575_73709187"/>
      <w:bookmarkStart w:id="441" w:name="_Toc169"/>
      <w:bookmarkEnd w:id="440"/>
      <w:r>
        <w:rPr>
          <w:rtl w:val="true"/>
        </w:rPr>
        <w:t>سنه ست و تسعین</w:t>
      </w:r>
      <w:bookmarkEnd w:id="441"/>
    </w:p>
    <w:p>
      <w:pPr>
        <w:pStyle w:val="Heading3"/>
        <w:numPr>
          <w:ilvl w:val="2"/>
          <w:numId w:val="1"/>
        </w:numPr>
        <w:rPr/>
      </w:pPr>
      <w:bookmarkStart w:id="442" w:name="__RefHeading___Toc1804577_73709187"/>
      <w:bookmarkStart w:id="443" w:name="_Toc170"/>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ذکر الاحداث التی کانت فیها  ففیها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بشر بن الولید الشاتیه، فقفل و قد مات الولید</w:t>
      </w:r>
      <w:r>
        <w:rPr>
          <w:rFonts w:eastAsia="IRNazanin" w:cs="IRNazanin"/>
          <w:color w:val="111111"/>
          <w:sz w:val="28"/>
          <w:szCs w:val="28"/>
          <w:rtl w:val="true"/>
          <w:lang w:bidi="fa-IR"/>
        </w:rPr>
        <w:t>.</w:t>
      </w:r>
    </w:p>
    <w:p>
      <w:pPr>
        <w:pStyle w:val="Heading3"/>
        <w:numPr>
          <w:ilvl w:val="2"/>
          <w:numId w:val="1"/>
        </w:numPr>
        <w:rPr/>
      </w:pPr>
      <w:bookmarkStart w:id="444" w:name="__RefHeading___Toc1804579_73709187"/>
      <w:bookmarkStart w:id="445" w:name="_Toc171"/>
      <w:bookmarkEnd w:id="444"/>
      <w:r>
        <w:rPr>
          <w:rtl w:val="true"/>
        </w:rPr>
        <w:t>ذکر الخبر عن موت الولید بن عبد الملک</w:t>
      </w:r>
      <w:bookmarkEnd w:id="445"/>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وفاه الولید بن عبد الملک، یوم السبت فی النصف من جمادی الآخرة سنه ست و تسعین فی قول جمیع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قدر مده خلافته، فقال الزهری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حدثت عن ابن وهب عن یونس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الولید عشر سنین الا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معشر فیه، ما حدثنی احمد بن ثابت، عمن ذکره، عن إسحاق بن عیسی، عنه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الولید تسع سنین و سبعه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ولایه الولید ثمان سنین و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تسع سنین و ثمانیة اشهر و 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أیضا فی مبلغ عمره، فقال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بدمشق و هو ابن ست و اربعین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خمس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اثنتین و اربعین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وفاه الولید بدیر مران، و دفن خارج 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مقابر الفرادیس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و هو ابن سبع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عمر بن عبد العزیز</w:t>
      </w:r>
      <w:bookmarkStart w:id="446" w:name="pg11444_102198"/>
    </w:p>
    <w:p>
      <w:pPr>
        <w:pStyle w:val="BookText"/>
        <w:rPr/>
      </w:pPr>
      <w:bookmarkEnd w:id="446"/>
      <w:r>
        <w:rPr>
          <w:rFonts w:ascii="IRNazanin" w:hAnsi="IRNazanin" w:eastAsia="IRNazanin"/>
          <w:color w:val="111111"/>
          <w:sz w:val="28"/>
          <w:sz w:val="28"/>
          <w:szCs w:val="28"/>
          <w:rtl w:val="true"/>
          <w:lang w:bidi="fa-IR"/>
        </w:rPr>
        <w:t>و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 عشر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و محمد، و العباس، و ابراهیم، و تمام، و خالد، و عبد الرحمن، و مبشر، و مسرور، و ابو عبیده، و صدقه، و منصور، و مروان، و عنبسة، و عمرو، و روح، و بشر، و یزید، و یحیی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 عبد العزیز و محمد و أم البنین بنت عبد العزیز ابن مروان، و أم ابی عبیده فزاریه، و سائرهم لأمهات شتی</w:t>
      </w:r>
      <w:r>
        <w:rPr>
          <w:rFonts w:eastAsia="IRNazanin" w:cs="IRNazanin"/>
          <w:color w:val="111111"/>
          <w:sz w:val="28"/>
          <w:szCs w:val="28"/>
          <w:rtl w:val="true"/>
          <w:lang w:bidi="fa-IR"/>
        </w:rPr>
        <w:t>.</w:t>
      </w:r>
    </w:p>
    <w:p>
      <w:pPr>
        <w:pStyle w:val="Heading3"/>
        <w:numPr>
          <w:ilvl w:val="2"/>
          <w:numId w:val="1"/>
        </w:numPr>
        <w:rPr/>
      </w:pPr>
      <w:bookmarkStart w:id="447" w:name="__RefHeading___Toc1804581_73709187"/>
      <w:bookmarkStart w:id="448" w:name="_Toc172"/>
      <w:bookmarkEnd w:id="447"/>
      <w:r>
        <w:rPr>
          <w:rtl w:val="true"/>
        </w:rPr>
        <w:t>ذکر الخبر عن بعض سیره</w:t>
      </w:r>
      <w:r>
        <w:rPr>
          <w:rtl w:val="true"/>
        </w:rPr>
        <w:t>:</w:t>
      </w:r>
      <w:bookmarkEnd w:id="448"/>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بن عبد الملک عند اهل الشام افضل خلائفهم، بنی المساجد مسجد دمشق و مسجد المدینة، و وضع المنار، و اعطی الناس، و اعطی المجذمین،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تسألوا الناس و اعطی کل مقعد خادما، و کل ضریر قائد و فتح فی ولایته فتوح عظام، فتح موسی بن نصیر الاندلس، و فتح قتیبة کاشغر، و فتح محمد بن القاسم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الولید یمر بالبقال فیقف علیه فیأخذ حزمه البقل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هذه؟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رجل من بنی مخزوم یسأله فی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کنت مستحقا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کیف لا أکون مستحقا لذلک مع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قرات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فنزع عمامته بقضیب کان فی یده، و قرعه قرعات بالقضیب، و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هذا إلیک، فلا یفارقک حتی یقرا القرآن، فقام الیه عثمان ابن یزید بن خالد بن عبد الله بن خالد بن اسید،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علی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قرات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فاستقرأه عشر آیات من الانفال، و عشر آیات من براءه، فقرا،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نقضی عنکم، و نصل أرحامکم علی هذا</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الولید فرهقته غشیه، فمکث عامه یومه عندهم میتا، فبکی علیه، و خرجت البرد بموته، فقدم رسول علی الحجاج، فاسترجع، ثم امر بحبل فشد فی یدیه، ثم اوثق الی أسطوانة،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تسلط علی من لا رحمه له، فقد طالما سألتک ان تجعل منیتی قبل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یدعو، فانه لکذلک إذ قدم علیه برید بافاقته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افاق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اسر بعافیة امیر المؤمنین من الحجاج، فقال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نعمه الله علینا بعافیتک، و کأنی بکتاب الحجاج قد أتاک یذکر فیه انه لما بلغه برؤک خر الله ساجدا، و اعتق کل مملوک له، و بعث بقواریر من انبج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الا أیاما حتی جاء الکتاب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یمت الحجاج حتی ثقل علی الولید، فقال خادم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لأوضئ الولید یوما للغداء، فمد یده، فجعلت أصب علیه الماء، و هو ساه و الماء یسیل و لا استطیع ان اتکلم، ثم نضح الماء فی وجهی،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ناعس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راسه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ما جاء اللیلة؟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ما یسر مولاک ان فی یده تفاحه یشمها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الولید صاحب بناء و اتخاذ للمصانع و الضیاع، و کان الناس یلتقون فی زمانه، فإنما یسال بعضهم بعضا عن البناء و المصانع فولی سلیمان، فکان صاحب نکاح و طعام، فکان الناس یسال بعضهم بعضا عن التزویج و الجواری فلما ولی عمر بن عبد العزیز کانوا یلتقون فیقول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وردک اللیلة؟ و کم تحفظ من القرآن؟ و متی تختم؟ و متی ختمت؟ و ما تصوم من الشهر؟ و رثی جریر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جودی بدمع هاجه الذکر فما لدمعک بعد الیوم مدخر</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الخلیفة قد وارت شمائله غبراء ملحده فی جولها زور اضحی بنوه و قد جلت مصیبتهم مثل النجوم هوی من بینها القمر کانوا جمیعا فلم یدفع منیته عبد العزیز و لا روح و لا عمر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الولید بن عبد الملک، و حج محمد بن یوسف من الیمن، و حمل هدایا للولید، فقالت أم البنین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اجعل لی هدیه محمد بن یوسف، فامر بصرفها إلیها، فجاءت رسل أم البنین الی محمد فیها،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إلیها امیر المؤمنین فیری 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هدایا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امرت بهدایا محمد ان تصرف الی، و لا حاجه لی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غصبها الناس، و کلفهم عملها، و ظلمهم و حمل محمد المتاع الی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أصبتها غصبا، 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فاستحلف بین الرکن و المقام خمسین یمینا بالله ما غصب شیئا منها، و لا ظلم أحدا، و لا أصابها الا من طیب، فحلف، فقبلها الولید و دفعها الی أم البنین، فمات محمد بن یوسف بالیمن، اصابه داء تقطع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الولید اراد الشخوص الی أخیه سلیمان لخلعه، و اراد البیعه لابنه من بعده، و ذلک قبل مرضته التی مات فیها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و سلیمان ولی عهد عبد الملک، فلما افضی الأمر الی الولید، اراد ان یبایع لابنه عبد العزیز و یخلع سلیمان، فأبی سلیمان، فاراده علی ان یجعله له من بعده، فأبی، فعرض علیه اموالا کثیره، فأبی، فکتب الی عماله ان یبایعوا لعبد العزیز،</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الناس الی ذلک، فلم یجبه احد الا الحجاج و قتیبة و خواص من الناس فقال عباد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لا یجیبونک الی هذا، و لو أجابوک لم آمنهم علی الغدر بابنک، فاکتب الی سلیمان فلیقدم علیک، فان لک علیه طاعه، فأرده علی البیعه لعبد العزیز من بعده، فانه لا یقدر علی الامتناع و هو عندک، فان ابی کان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الولید الی سلیمان یأمره بالقدوم، فأبطأ، فاعتزم الولید علی المسیر الیه و علی ان یخلعه، فامر الناس بالتأهب، و امر بحجره فأخرجت، فمرض، و مات قبل ان یسیر و هو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عاصم الزیادی من الهلواث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بالهند مع محمد بن القاسم، فقتل الله داهرا، و جاءنا کتاب من الحجاج ان اخلعوا مع سلیمان، فلما ولی سلیمان جاءنا کتاب سلیمان، ان ازرعوا و احرثوا، فلا شام لکم، فلم نزل بتلک البلاد حتی قام عمر بن عبد العزیز فاقفلنا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الولید ان یبنی مسجد دمشق، و کانت فیه کنیسه، فقال الولید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علیکم لما أتانی کل رجل منکم بلبنه، فجعل کل رجل یأتیه بلبنه، و رجل من اهل العراق یأتیه بلبنتین،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تفرطون فی کل شیء حتی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هدموا الکنیسه و بناها مسجدا، فلما ولی عمر بن عبد العزیز شکوا ذلک الیه،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ما کان خارجا من المدینة افتتح عنوه، فقال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علیکم کنیستکم و نهدم کنیسه توما، فإنها فتحت عنوه، نبنیها مسجدا، فلما قال لهم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ندع لکم هذا الذی هدمه الولید، و دعوا لنا کنیسه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عمر ذلک</w:t>
      </w:r>
      <w:r>
        <w:rPr>
          <w:rFonts w:eastAsia="IRNazanin" w:cs="IRNazanin"/>
          <w:color w:val="111111"/>
          <w:sz w:val="28"/>
          <w:szCs w:val="28"/>
          <w:rtl w:val="true"/>
          <w:lang w:bidi="fa-IR"/>
        </w:rPr>
        <w:t>.</w:t>
      </w:r>
      <w:bookmarkStart w:id="449" w:name="pg11444_102202"/>
    </w:p>
    <w:p>
      <w:pPr>
        <w:pStyle w:val="Heading3"/>
        <w:numPr>
          <w:ilvl w:val="2"/>
          <w:numId w:val="1"/>
        </w:numPr>
        <w:rPr/>
      </w:pPr>
      <w:bookmarkStart w:id="450" w:name="__RefHeading___Toc1804583_73709187"/>
      <w:bookmarkStart w:id="451" w:name="_Toc173"/>
      <w:bookmarkEnd w:id="449"/>
      <w:bookmarkEnd w:id="450"/>
      <w:r>
        <w:rPr>
          <w:rtl w:val="true"/>
        </w:rPr>
        <w:t>فتح قتیبة کاشغر و غزو الصین</w:t>
      </w:r>
      <w:bookmarkEnd w:id="451"/>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افتتح قتیبة بن مسلم کاشغر، و غزا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بن محمد بالإسناد الذی ذکرت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قتیبة فی سنه ست و تسعین، و حمل مع الناس عیالهم و هو یرید ان یحرز عیاله فی سمرقند خوفا من سلیمان، فلما عبر النهر استعمل رجلا من موالیه یقال له الخوارزمی علی مقطع النهر،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یجوزن احد الا بجواز، و مضی الی فرغانه، و ارسل الی شعب عصام من یسهل له الطریق الی کاشغر، و هی ادنی مدائن الصین، فأتاه موت الولید و هو بفرغانه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ابو الذیال عن المهلب بن ایاس،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ایاس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عبر قتیبة النهر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خرجت و لم اعلم رأیک فی العیال فنأخذ اهبه ذلک، و بنی الاکابر معی، و لی عیال قد خلفتهم و أم عجوز، و لیس عندهم من یقوم بامرهم، فان رایت ان تکتب لی کتابا مع بعض بنی اوجهه فیقدم علی بأهلی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فأعطانی الکتاب فانتهیت الی النهر و صاحب النهر من الجانب الآخر، فالویت بیدی، فجاء قوم فی سفینه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این جوازک؟ فاخبرتهم، فقعد معی قوم ورد قوم السفینة الی العامل، فاخبروه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رجعوا الی فحملونی، فانتهیت الیهم و هم یأکلون و انا جائع، فرمیت بنفسی، فسألنی عن الأمر، و انا آکل لا اجیبه،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اعرابی قد مات من الجوع، ثم رکبت فمضیت فأتیت مرو، فحملت أمی، و رجعت ارید العسکر، و جاءنا موت الولید، فانصرفت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مخنف،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قتیبة کثیر بن فلان الی کاشغر، فسبی منها سبیا، فختم أعناقهم مما أفاء الله علی قتیبة، ثم رجع قتیبة و جاءهم موت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یحیی بن زکریاء الهمدانی عن اشیاخ من اهل خراسان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 قتیبة حتی قرب من الصین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ملک الصین ان ابعث إلینا رجلا من اشراف من معکم یخبرنا عنکم، و نسائله عن دینکم فانتخب قتیبة من عسکره اثنی عشره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افناء القبائل، لهم جمال و اجسام و السن و شعور و باس، بعد ما سال عنهم فوجدهم من صالح من هم منه فکلمهم قتیبة، و فاطنهم فرای عقولا و جمالا، فامر لهم بعده حسنه من السلاح و المتاع الجید من الخز و الوشی و اللین من البیاض و الرقیق و النعال و العطر، و حملهم علی خیول مطهمه تقاد معهم، و دواب یرکبونها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هبیرة بن المشمرج الکلابی مفوها بسیط اللسان،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هبیرة،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 الأدب و قل ما شئت اقله و آخذ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برکة الله، و بالله التوفیق لا تضعوا العمائم عنکم حتی تقدموا البلاد، فإذا دخلتم علیه فاعلموه انی قد حلفت الا انصرف حتی أطأ بلادهم، و اختم ملوکهم، و اجبی خراجهم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و علیهم هبیرة بن المشمرج، فلما قدموا ارسل الیهم ملک الصین یدعوهم، فدخلوا الحمام، ثم خرجوا فلبسوا ثیابا بیاضا تحتها الغلائل، ثم مسوا الغالیة، و تدخنوا و لبسوا النعال و الأردیة، و دخلوا علیه و عنده عظماء اهل مملکته، فجلسوا، فلم یکلمهم الملک و لا احد من جلسائه فنهضوا، فقال الملک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رایتم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قوما ما هم الا نساء، ما بقی منا احد حین رآهم و وجد رائحتهم الا انتشر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ارسل الیهم فلبسوا الوشی و عمائم الخز و المطارف، و غدوا علیه، فلما دخلوا علیه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رایتم هذه الهیئة؟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الهیئة اشبه بهیئه الرجال من تلک الاولی، و هم أولئک، فلما کان الیوم الثالث ارسل الیهم فشدوا علیهم سلاحهم، و لبسوا البیض و المغافر، و تقلدوا السیوف، و أخذوا الرماح، و تنکبوا القسی، و رکبوا خیولهم، و غدوا فنظر الیهم صاحب الصین فرای امثال الجبال مقبلة، فلما دنوا رکزوا رماحهم، ثم أقبلوا نحوهم مشمرین، فقیل لهم قبل ان 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لما دخل قلوبهم من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فرکبوا خیولهم، و اختلجوا رماحهم، ثم دفعوا خیولهم کأنهم یتطاردون بها، فقال الملک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 هؤلاء قط، فلما امسی ارسل الیهم الملک، ان ابعثوا الی زعیمکم و افضلکم رجلا فبعثوا الیه هبیرة، فقال له حین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رایتم عظیم ملکی، و انه لیس احد یمنعکم منی، و أنتم فی بلادی، و انما أنتم بمنزله البیضه فی کفی و انا سائلک عن امر فان لم تصدقنی 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صنعتم ما صنعتم من الزی فی الیوم الاول و الثانی و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زینا الاول فلباسنا فی أهالینا و ریحنا عندهم، و اما یومنا الثانی فإذا أتینا أمراءنا و اما الیوم الثالث فزینا لعدونا، فإذا هاجنا هیج و فزع کنا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دبرتم دهرکم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الی صاحبکم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فانی قد عرفت حرصه و قله اصحابه و الا بعثت علیکم من یهلککم و یهلکه،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قلیل الاصحاب من أول خیله فی بلادک و آخرها فی منابت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حریصا من خلف الدنیا قادرا علیها و غزاک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تخویفک إیانا بالقتل فان لنا آجالا إذا حضرت فأکرمها القتل، فلسنا نکرهه و لا نخافه،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یرضی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حلف الا ینصرف حتی یطأ أرضکم، و یختم ملوککم، و یعطی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نخرجه من یمینه، نبعث الیه</w:t>
      </w:r>
    </w:p>
    <w:p>
      <w:pPr>
        <w:pStyle w:val="BookText"/>
        <w:rPr/>
      </w:pPr>
      <w:r>
        <w:rPr>
          <w:rFonts w:ascii="IRNazanin" w:hAnsi="IRNazanin" w:eastAsia="IRNazanin"/>
          <w:color w:val="111111"/>
          <w:sz w:val="28"/>
          <w:sz w:val="28"/>
          <w:szCs w:val="28"/>
          <w:rtl w:val="true"/>
          <w:lang w:bidi="fa-IR"/>
        </w:rPr>
        <w:t>بتراب من تراب أرضنا فیطؤه، و نبعث ببعض أبنائنا فیختمهم، و نبعث الیه بجزیة یرضاها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بصحاف من ذهب فیها تراب، و بعث بحریر و ذهب و اربعه غلمان من أبناء ملوکهم، ثم اجازهم فاحسن جوائزهم، فساروا فقدموا بما بعث به، فقبل قتیبة الجزیة، و ختم الغلمة و ردهم، و وطیء التراب، فقال سواده بن عبد الله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عیب فی الوفد الذین بعثتهم للصین ان سلکوا طریق المنهج</w:t>
      </w:r>
    </w:p>
    <w:p>
      <w:pPr>
        <w:pStyle w:val="BookText"/>
        <w:rPr/>
      </w:pPr>
      <w:r>
        <w:rPr>
          <w:rFonts w:ascii="IRNazanin" w:hAnsi="IRNazanin" w:eastAsia="IRNazanin"/>
          <w:color w:val="111111"/>
          <w:sz w:val="28"/>
          <w:sz w:val="28"/>
          <w:szCs w:val="28"/>
          <w:rtl w:val="true"/>
          <w:lang w:bidi="fa-IR"/>
        </w:rPr>
        <w:t>کسروا الجفون علی القذی خوف الردی حاشا الکریم هبیرة بن مشمرج</w:t>
      </w:r>
    </w:p>
    <w:p>
      <w:pPr>
        <w:pStyle w:val="BookText"/>
        <w:rPr/>
      </w:pPr>
      <w:r>
        <w:rPr>
          <w:rFonts w:ascii="IRNazanin" w:hAnsi="IRNazanin" w:eastAsia="IRNazanin"/>
          <w:color w:val="111111"/>
          <w:sz w:val="28"/>
          <w:sz w:val="28"/>
          <w:szCs w:val="28"/>
          <w:rtl w:val="true"/>
          <w:lang w:bidi="fa-IR"/>
        </w:rPr>
        <w:t>لم یرض غیر الختم فی أعناقهم و رهائن دفعت بحمل سمرج</w:t>
      </w:r>
    </w:p>
    <w:p>
      <w:pPr>
        <w:pStyle w:val="BookText"/>
        <w:rPr/>
      </w:pPr>
      <w:r>
        <w:rPr>
          <w:rFonts w:ascii="IRNazanin" w:hAnsi="IRNazanin" w:eastAsia="IRNazanin"/>
          <w:color w:val="111111"/>
          <w:sz w:val="28"/>
          <w:sz w:val="28"/>
          <w:szCs w:val="28"/>
          <w:rtl w:val="true"/>
          <w:lang w:bidi="fa-IR"/>
        </w:rPr>
        <w:t>ادی رسالتک التی استرعیته و أتاک من حنث الیمین بمخرج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فاوفد قتیبة هبیرة الی الولید، فمات بقریة من فارس، فرثاه سواده،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قبر هبیرة بن مشمرج ما ذا تضمن من ندی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بدیهه یعیا بها ابناؤها عند احتفال مشاهد الاقوال</w:t>
      </w:r>
    </w:p>
    <w:p>
      <w:pPr>
        <w:pStyle w:val="BookText"/>
        <w:rPr/>
      </w:pPr>
      <w:r>
        <w:rPr>
          <w:rFonts w:ascii="IRNazanin" w:hAnsi="IRNazanin" w:eastAsia="IRNazanin"/>
          <w:color w:val="111111"/>
          <w:sz w:val="28"/>
          <w:sz w:val="28"/>
          <w:szCs w:val="28"/>
          <w:rtl w:val="true"/>
          <w:lang w:bidi="fa-IR"/>
        </w:rPr>
        <w:t>کان الربیع إذا السنون تتابعت و اللیث عند تکعکع الابطال</w:t>
      </w:r>
    </w:p>
    <w:p>
      <w:pPr>
        <w:pStyle w:val="BookText"/>
        <w:rPr/>
      </w:pPr>
      <w:r>
        <w:rPr>
          <w:rFonts w:ascii="IRNazanin" w:hAnsi="IRNazanin" w:eastAsia="IRNazanin"/>
          <w:color w:val="111111"/>
          <w:sz w:val="28"/>
          <w:sz w:val="28"/>
          <w:szCs w:val="28"/>
          <w:rtl w:val="true"/>
          <w:lang w:bidi="fa-IR"/>
        </w:rPr>
        <w:t>فسقت بقربه حیث امسی قبره غر یرحن بمسبل هطال</w:t>
      </w:r>
    </w:p>
    <w:p>
      <w:pPr>
        <w:pStyle w:val="BookText"/>
        <w:rPr/>
      </w:pPr>
      <w:r>
        <w:rPr>
          <w:rFonts w:ascii="IRNazanin" w:hAnsi="IRNazanin" w:eastAsia="IRNazanin"/>
          <w:color w:val="111111"/>
          <w:sz w:val="28"/>
          <w:sz w:val="28"/>
          <w:szCs w:val="28"/>
          <w:rtl w:val="true"/>
          <w:lang w:bidi="fa-IR"/>
        </w:rPr>
        <w:t>بکیت الجیاد الصافنات لفقده و بکاه کل مثقف عسال</w:t>
      </w:r>
    </w:p>
    <w:p>
      <w:pPr>
        <w:pStyle w:val="BookText"/>
        <w:rPr/>
      </w:pPr>
      <w:r>
        <w:rPr>
          <w:rFonts w:ascii="IRNazanin" w:hAnsi="IRNazanin" w:eastAsia="IRNazanin"/>
          <w:color w:val="111111"/>
          <w:sz w:val="28"/>
          <w:sz w:val="28"/>
          <w:szCs w:val="28"/>
          <w:rtl w:val="true"/>
          <w:lang w:bidi="fa-IR"/>
        </w:rPr>
        <w:t>و بکته شعث لم یجدن مواسیا فی العام ذی السنوات و الأمحال</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قتیبة إذا رجع من غزاته کل سنه اشتری اثنی عشر فرسا من جیاد الخیل، و اثنی عشر هجینا، لا یجاوز بالفرس اربعه آلاف، فیقام علیها الی وقت الغزو، فإذا تاهب للغزو و عسکر قیدت و اضمرت، فلا یقطع نهرا بخیل حتی تخف لحومها، فیحمل علیها من یحمله فی الطلائع و کان یبعث فی الطلائع الفرسان من الاشراف، و یبعث معهم رجالا من العجم ممن یستنصح علی تلک الهجن، و کان إذا بعث</w:t>
      </w:r>
    </w:p>
    <w:p>
      <w:pPr>
        <w:pStyle w:val="BookText"/>
        <w:rPr/>
      </w:pPr>
      <w:r>
        <w:rPr>
          <w:rFonts w:ascii="IRNazanin" w:hAnsi="IRNazanin" w:eastAsia="IRNazanin"/>
          <w:color w:val="111111"/>
          <w:sz w:val="28"/>
          <w:sz w:val="28"/>
          <w:szCs w:val="28"/>
          <w:rtl w:val="true"/>
          <w:lang w:bidi="fa-IR"/>
        </w:rPr>
        <w:t>بطلیعه امر بلوح فنقش، ثم یشقه شقتین فاعطاه شقه، و احتبس شقه، لئلا یمثل مثلها، و یأمره ان یدفنها فی موضع یصفه له من مخاضه معروفه، او تحت شجره معلومه، او خربه، ثم یبعث بعده من یستبریها لیعلم اصادق فی طلیعته أم لا و قال ثابت قطنه العتکی یذکر من قتل من ملوک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العین مقتل کازرنک و کشبیز و ما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یباد</w:t>
      </w:r>
    </w:p>
    <w:p>
      <w:pPr>
        <w:pStyle w:val="BookText"/>
        <w:rPr/>
      </w:pPr>
      <w:r>
        <w:rPr>
          <w:rFonts w:ascii="IRNazanin" w:hAnsi="IRNazanin" w:eastAsia="IRNazanin"/>
          <w:color w:val="111111"/>
          <w:sz w:val="28"/>
          <w:sz w:val="28"/>
          <w:szCs w:val="28"/>
          <w:rtl w:val="true"/>
          <w:lang w:bidi="fa-IR"/>
        </w:rPr>
        <w:t>و قال الکمیت یذکر غزوه السغد و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 غزوه کانت مبارکه تردی زراعه اقوام و تحتصد</w:t>
      </w:r>
    </w:p>
    <w:p>
      <w:pPr>
        <w:pStyle w:val="BookText"/>
        <w:rPr/>
      </w:pPr>
      <w:r>
        <w:rPr>
          <w:rFonts w:ascii="IRNazanin" w:hAnsi="IRNazanin" w:eastAsia="IRNazanin"/>
          <w:color w:val="111111"/>
          <w:sz w:val="28"/>
          <w:sz w:val="28"/>
          <w:szCs w:val="28"/>
          <w:rtl w:val="true"/>
          <w:lang w:bidi="fa-IR"/>
        </w:rPr>
        <w:t>نالت غمامتها فیلا بوابلها و السغد حین دنا شؤبوبها البرد</w:t>
      </w:r>
    </w:p>
    <w:p>
      <w:pPr>
        <w:pStyle w:val="BookText"/>
        <w:rPr/>
      </w:pPr>
      <w:r>
        <w:rPr>
          <w:rFonts w:ascii="IRNazanin" w:hAnsi="IRNazanin" w:eastAsia="IRNazanin"/>
          <w:color w:val="111111"/>
          <w:sz w:val="28"/>
          <w:sz w:val="28"/>
          <w:szCs w:val="28"/>
          <w:rtl w:val="true"/>
          <w:lang w:bidi="fa-IR"/>
        </w:rPr>
        <w:t>إذ لا یزال له نهب ینفله من المقاسم لا وخش و لا نکد</w:t>
      </w:r>
    </w:p>
    <w:p>
      <w:pPr>
        <w:pStyle w:val="BookText"/>
        <w:rPr/>
      </w:pPr>
      <w:r>
        <w:rPr>
          <w:rFonts w:ascii="IRNazanin" w:hAnsi="IRNazanin" w:eastAsia="IRNazanin"/>
          <w:color w:val="111111"/>
          <w:sz w:val="28"/>
          <w:sz w:val="28"/>
          <w:szCs w:val="28"/>
          <w:rtl w:val="true"/>
          <w:lang w:bidi="fa-IR"/>
        </w:rPr>
        <w:t>تلک الفتوح التی تدلی بحجتها علی الخلیفة انا معشر حشد</w:t>
      </w:r>
    </w:p>
    <w:p>
      <w:pPr>
        <w:pStyle w:val="BookText"/>
        <w:rPr/>
      </w:pPr>
      <w:r>
        <w:rPr>
          <w:rFonts w:ascii="IRNazanin" w:hAnsi="IRNazanin" w:eastAsia="IRNazanin"/>
          <w:color w:val="111111"/>
          <w:sz w:val="28"/>
          <w:sz w:val="28"/>
          <w:szCs w:val="28"/>
          <w:rtl w:val="true"/>
          <w:lang w:bidi="fa-IR"/>
        </w:rPr>
        <w:t>لم تثن وجهک عن قوم غزوتهم حتی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قد بعدوا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ترض من حصنهم ان کان ممتنعا حتی یکبر فیه الواحد الصمد</w:t>
      </w:r>
      <w:r>
        <w:rPr>
          <w:rFonts w:eastAsia="IRNazanin" w:cs="IRNazanin"/>
          <w:color w:val="111111"/>
          <w:sz w:val="28"/>
          <w:szCs w:val="28"/>
          <w:rtl w:val="true"/>
          <w:lang w:bidi="fa-IR"/>
        </w:rPr>
        <w:t>.</w:t>
      </w:r>
      <w:bookmarkStart w:id="452" w:name="pg11444_102207"/>
    </w:p>
    <w:p>
      <w:pPr>
        <w:pStyle w:val="Heading3"/>
        <w:numPr>
          <w:ilvl w:val="2"/>
          <w:numId w:val="1"/>
        </w:numPr>
        <w:rPr/>
      </w:pPr>
      <w:bookmarkStart w:id="453" w:name="__RefHeading___Toc1804585_73709187"/>
      <w:bookmarkStart w:id="454" w:name="_Toc174"/>
      <w:bookmarkEnd w:id="452"/>
      <w:bookmarkEnd w:id="453"/>
      <w:r>
        <w:rPr>
          <w:rtl w:val="true"/>
        </w:rPr>
        <w:t>خلافه سلیمان بن عبد الملک</w:t>
      </w:r>
      <w:bookmarkEnd w:id="454"/>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بویع سلیمان بن عبد الملک بالخلافة، و ذلک فی الیوم الذی توفی فیه الولید بن عبد الملک، و هو بالرملة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سلیمان بن عبد الملک عثمان بن حیان عن المدینة، ذکر محمد بن عمر، انه نزعه عن المدینة لسبع بقین من شهر رمضان سنه ست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عمله علی المدینة ثلاث سنین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امرته علیها سنتین غیر سبع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بکر بن محمد بن عمرو بن حزم قد استاذن عثمان ان ینام فی غد، و لا یجلس للناس لیقوم لیله احدی و عشرین، فاذن له و کان أیوب بن سلمه المخزومی عنده، و کان الذی بین أیوب بن سلمه و بین ابی بکر بن عمرو بن حزم سیئا، فقال أیوب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الی ما یقول هذا؟ انما هذا منه ریاء،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ذلک، و لست لأبی ان أرسلت الیه غدوه و لم اجده جالسا لاجلدنه مائه، و لاحلقن راسه و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فجاءنی امر احبه، فعجلت من السحر، فإذا شمعه فی الدار،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المری، فإذا رسول سلیمان قد قدم علی ابی بکر بتامیره و عزل عثمان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دار الإمارة، فإذا ابن حیان جالس، و إذا بابی بکر علی کرسی یقول للحداد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فی رجل هذا الحدید، و نظر الی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آبوا علی ادبارهم کشفا و الأمر یحدث بعده الأمر</w:t>
      </w:r>
      <w:bookmarkStart w:id="455" w:name="pg11444_102208"/>
    </w:p>
    <w:p>
      <w:pPr>
        <w:pStyle w:val="BookText"/>
        <w:rPr/>
      </w:pPr>
      <w:bookmarkEnd w:id="455"/>
      <w:r>
        <w:rPr>
          <w:rFonts w:ascii="IRNazanin" w:hAnsi="IRNazanin" w:eastAsia="IRNazanin"/>
          <w:color w:val="111111"/>
          <w:sz w:val="28"/>
          <w:sz w:val="28"/>
          <w:szCs w:val="28"/>
          <w:rtl w:val="true"/>
          <w:lang w:bidi="fa-IR"/>
        </w:rPr>
        <w:t>و فی هذه السنه عزل سلیمان یزید بن ابی مسلم عن العراق، و امر علیه یزید بن المهلب، و جعل صالح بن عبد الرحمن علی الخراج، و امره ان یقتل آل ابی عقیل و یبسط علیهم العذاب 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صالح العراق علی الخراج، و یزید علی الحرب، فبعث یزید زیاد بن المهلب علی عمان،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صالحا، و إذا کتبت الیه فابدا باسمه، و أخذ صالح آل ابی عقیل فکان یعذبهم، و کان یلی عذابهم عبد الملک بن المهلب</w:t>
      </w:r>
      <w:r>
        <w:rPr>
          <w:rFonts w:eastAsia="IRNazanin" w:cs="IRNazanin"/>
          <w:color w:val="111111"/>
          <w:sz w:val="28"/>
          <w:szCs w:val="28"/>
          <w:rtl w:val="true"/>
          <w:lang w:bidi="fa-IR"/>
        </w:rPr>
        <w:t>.</w:t>
      </w:r>
    </w:p>
    <w:p>
      <w:pPr>
        <w:pStyle w:val="Heading3"/>
        <w:numPr>
          <w:ilvl w:val="2"/>
          <w:numId w:val="1"/>
        </w:numPr>
        <w:rPr/>
      </w:pPr>
      <w:bookmarkStart w:id="456" w:name="__RefHeading___Toc1804587_73709187"/>
      <w:bookmarkStart w:id="457" w:name="_Toc175"/>
      <w:bookmarkEnd w:id="456"/>
      <w:r>
        <w:rPr>
          <w:rtl w:val="true"/>
        </w:rPr>
        <w:t>خبر مقتل قتیبة بن مسلم</w:t>
      </w:r>
      <w:bookmarkEnd w:id="457"/>
    </w:p>
    <w:p>
      <w:pPr>
        <w:pStyle w:val="BookText"/>
        <w:rPr/>
      </w:pPr>
      <w:r>
        <w:rPr>
          <w:rFonts w:ascii="IRNazanin" w:hAnsi="IRNazanin" w:eastAsia="IRNazanin"/>
          <w:color w:val="111111"/>
          <w:sz w:val="28"/>
          <w:sz w:val="28"/>
          <w:szCs w:val="28"/>
          <w:rtl w:val="true"/>
          <w:lang w:bidi="fa-IR"/>
        </w:rPr>
        <w:t>و فی هذه السنه قتل قتیبة بن مسلم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الولید بن عبد الملک اراد ان یجعل ابنه عبد العزیز ابن الولید ولی عهده، و دس فی ذلک الی القواد و الشعراء، فقال جریر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ای الناس خیر خلیفه؟ اشارت الی عبد العزیز الأصابع</w:t>
      </w:r>
    </w:p>
    <w:p>
      <w:pPr>
        <w:pStyle w:val="BookText"/>
        <w:rPr/>
      </w:pPr>
      <w:r>
        <w:rPr>
          <w:rFonts w:ascii="IRNazanin" w:hAnsi="IRNazanin" w:eastAsia="IRNazanin"/>
          <w:color w:val="111111"/>
          <w:sz w:val="28"/>
          <w:sz w:val="28"/>
          <w:szCs w:val="28"/>
          <w:rtl w:val="true"/>
          <w:lang w:bidi="fa-IR"/>
        </w:rPr>
        <w:t>راوه أحق الناس کلهم بها و ما ظلموا، فبایعوه و سارعوا</w:t>
      </w:r>
    </w:p>
    <w:p>
      <w:pPr>
        <w:pStyle w:val="BookText"/>
        <w:rPr/>
      </w:pPr>
      <w:r>
        <w:rPr>
          <w:rFonts w:ascii="IRNazanin" w:hAnsi="IRNazanin" w:eastAsia="IRNazanin"/>
          <w:color w:val="111111"/>
          <w:sz w:val="28"/>
          <w:sz w:val="28"/>
          <w:szCs w:val="28"/>
          <w:rtl w:val="true"/>
          <w:lang w:bidi="fa-IR"/>
        </w:rPr>
        <w:t>و قال أیضا جریر یحض الولید علی بیعه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عبد العزیز سمت عیون الرعیة إذا تحیرت الرعاء</w:t>
      </w:r>
    </w:p>
    <w:p>
      <w:pPr>
        <w:pStyle w:val="BookText"/>
        <w:rPr/>
      </w:pPr>
      <w:r>
        <w:rPr>
          <w:rFonts w:ascii="IRNazanin" w:hAnsi="IRNazanin" w:eastAsia="IRNazanin"/>
          <w:color w:val="111111"/>
          <w:sz w:val="28"/>
          <w:sz w:val="28"/>
          <w:szCs w:val="28"/>
          <w:rtl w:val="true"/>
          <w:lang w:bidi="fa-IR"/>
        </w:rPr>
        <w:t>الیه دعت دواعیه إذا ما عماد الملک خرت و السماء</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أولو الحکومة من قریش علینا البیع ان بلغ الغلاء</w:t>
      </w:r>
    </w:p>
    <w:p>
      <w:pPr>
        <w:pStyle w:val="BookText"/>
        <w:rPr/>
      </w:pPr>
      <w:r>
        <w:rPr>
          <w:rFonts w:ascii="IRNazanin" w:hAnsi="IRNazanin" w:eastAsia="IRNazanin"/>
          <w:color w:val="111111"/>
          <w:sz w:val="28"/>
          <w:sz w:val="28"/>
          <w:szCs w:val="28"/>
          <w:rtl w:val="true"/>
          <w:lang w:bidi="fa-IR"/>
        </w:rPr>
        <w:t>رأوا عبد العزیز ولی عهد و ما ظلموا بذاک و لا أساءوا</w:t>
      </w:r>
    </w:p>
    <w:p>
      <w:pPr>
        <w:pStyle w:val="BookText"/>
        <w:rPr/>
      </w:pPr>
      <w:r>
        <w:rPr>
          <w:rFonts w:ascii="IRNazanin" w:hAnsi="IRNazanin" w:eastAsia="IRNazanin"/>
          <w:color w:val="111111"/>
          <w:sz w:val="28"/>
          <w:sz w:val="28"/>
          <w:szCs w:val="28"/>
          <w:rtl w:val="true"/>
          <w:lang w:bidi="fa-IR"/>
        </w:rPr>
        <w:t>فما ذا تنظرون بها و فیکم جسور بالعظائم و اعتلاء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فزحلفها بازملها الیه امیر المؤمنین إذا تشاء</w:t>
      </w:r>
    </w:p>
    <w:p>
      <w:pPr>
        <w:pStyle w:val="BookText"/>
        <w:rPr/>
      </w:pPr>
      <w:r>
        <w:rPr>
          <w:rFonts w:ascii="IRNazanin" w:hAnsi="IRNazanin" w:eastAsia="IRNazanin"/>
          <w:color w:val="111111"/>
          <w:sz w:val="28"/>
          <w:sz w:val="28"/>
          <w:szCs w:val="28"/>
          <w:rtl w:val="true"/>
          <w:lang w:bidi="fa-IR"/>
        </w:rPr>
        <w:t>فان الناس قد مدوا الیه اکفهم و قد برح الخفاء</w:t>
      </w:r>
    </w:p>
    <w:p>
      <w:pPr>
        <w:pStyle w:val="BookText"/>
        <w:rPr/>
      </w:pPr>
      <w:r>
        <w:rPr>
          <w:rFonts w:ascii="IRNazanin" w:hAnsi="IRNazanin" w:eastAsia="IRNazanin"/>
          <w:color w:val="111111"/>
          <w:sz w:val="28"/>
          <w:sz w:val="28"/>
          <w:szCs w:val="28"/>
          <w:rtl w:val="true"/>
          <w:lang w:bidi="fa-IR"/>
        </w:rPr>
        <w:t>و لو قد بایعوک ولی عهد لقام الوزن و اعتدل البناء</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فبایعه علی خلع سلیمان الحجاج بن یوسف و قتیبة، ثم هلک الولید و قام سلیمان بن عبد الملک، فخافه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بشر بن عیسی و الحسن بن رشید و کلیب ابن خلف، عن طفیل بن مرداس، و جبله بن فروخ، عن محمد بن عزیز الکندی، و جبله بن ابی رواد و مسلمه بن محارب، عن السکن بن قتادة، ان قتیبة لما أتاه موت الولید بن عبد الملک و قیام سلیمان، اشفق من سلیمان لأنه کان یسعی فی بیعه عبد العزیز بن الولید مع الحجاج، و خاف ان یولی سلیمان یزید بن المهلب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کتابا یهنئه بالخلافة، و یعزیه علی الولید، و یعلمه بلاءه و طاعته لعبد الملک و الولید، و انه له علی مثل ما کان لهما علیه من الطاعة و النصیحه ان لم یعزله عن خراسان و کتب الیه کتابا آخر یعلمه فیه فتوحه و نکایته و عظم قدره عند ملوک العجم و هیبته فی صدورهم و عظم صوته فیهم، و یذم المهلب و آل المهلب، و یحلف بالله لئن استعمل یزید علی خراسان لیخلعنه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کتابا ثالثا فیه خلعه، و بعث بالکتب الثلاثة مع رجل من باهله،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الیه هذا الکتاب، فان کان یزید بن المهلب حاضرا، فقراه ثم القاه الیه فادفع الیه هذا الکتاب، فان قراه و القاه الی یزید فادفع الیه هذا الکتاب، فان قرأ الاول و لم یدفعه الی یزید فاحتبس الکتابین الآخرین</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رسول قتیبة فدخل علی سلیمان و عنده یزید بن المهلب، فدفع الیه الکتاب، فقراه، ثم القاه الی یزید، فدفع الیه کتابا آخر فقراه، ثم رمی به الی یزید، فاعطاه الکتاب الثالث، فقراه فتمعر لونه، ثم دعا بطین فختمه ثم امسکه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 معمر بن المثنی،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الکتاب الاول وقیعه فی یزید بن المهلب، و ذکر غدره و کفره و قله شکره، و کان فی الثانی ثناء علی یزید، و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تقرنی علی ما کنت علیه و تؤمننی لاخلعنک خلع النعل، و لأملأنها علیک خیلا و رجالا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سلیمان الکتاب الثالث وضعه بین مثالین من المثل التی تحته و لم یحر فی ذلک مرجوعا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قتیبة ان ینزل، فحول الی دار الضیافة، فلما امسی دعا به سلیمان، فاعطاه صره فیها 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جائزتک، و هذا عهد صاحبک علی خراسان فسر، و هذا رسولی معک بعهده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الباهلی، و بعث معه سلیمان رجلا من عبد القیس، ثم احد بنی لیث یقال له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بحلوان تلقاهم الناس بخلع قتیبة، فرجع العبدی، و دفع العهد الی رسول قتیبة، و قد خلع، و اضطرب الأمر، فدفع الیه عهده، فاستشار اخوته،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یثق بک سلیمان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العنبریین، عن اشیاخ منهم، ان توبه ابن ابی اسید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صالح العراق، فوجهنی الی قتیبة لیطلعنی طلع ما فی یده، فصحبنی رجل من بنی اسد، فسألنی عما خرجت فیه، فکاتمته امری، فانا لنسیر إذ سنح لنا سانح، فنظر الی رفیقی</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فی امر جسیم و أنت تکتمنی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فلما کنت بحلوان تلقانی الناس بقتل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ابو الذیال و کلیب بن خلف و ابو علی الجوزجانی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مرداس، و ابو الحسن الجشمی و مصعب بن حیان عن أخیه مقاتل بن حیان، و ابو مخنف و غیرهم، ان قتیبة لما هم بالخلع استشار اخوته،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بعثا فوجه فیه کل من تخافه، و وجه قوما الی مرو، و سر حتی تنزل سمرقند، ثم قل لمن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المقام فله المواساه، و من اراد الانصراف فغیر مستکره و لا متبوع بسوء، فلا یقیم معک الا مناصح و 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 مکانک، و ادع الناس الی خلعه، فلیس یختلف علیک رجلان فاخذ برای عبد الله، فخلع سلیمان، و دعا الناس الی خلعه،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جمعتکم من عین التمر و فیض البحر فضممت الأخ الی أخیه، و الولد الی ابیه، و قسمت بینکم فیئکم، و اجریت علیکم اعطیاتکم غیر مکدره و لا مؤخره، و قد جربتم الولاه قبلی، أتاکم امیه فکتب الی امیر المؤمنین ان خراج خراسان یقوم بمطبخی، ثم جاءکم ابو سعید فدوم بکم ثلاث سنین لا تدرون ا فی طاعه أنتم أم فی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فیئا، و لم ینکا عدوا، ثم جاءکم بنوه بعده، یزید، فحل تباری الیه النساء، و انما خلیفتکم یزید بن ثروان هبنقه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احد،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أعز الله من نصرتم، و الله لو اجتمعتم علی عنز ما کسرتم قرنها، یا اهل السافلة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اقول اهل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أوباش الصدقه، جمعتکم کما تجمع ابل الصدقه من کل أوب یا معشر بکر بن وائل، یا اهل النفخ و الکذب و البخل، بای</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یومیکم تفخرون؟ بیوم حربکم، او بیوم سلمکم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لأنا أعز منکم یا اصحاب مسیلمه، یا بنی ذمیم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اقول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الخور و القصف و الغدر، کنتم تسمون الغدر فی الجاهلیة کیسان یا اصحاب سجاح، یا معشر عبد القیس القساة، تبدلتم بأبر النحل اعنه الخیل یا معشر الأزد، تبدلتم بقلوس السفن اعنه الخیل الحصن، ان هذا لبدعه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الاعراب، و ما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علی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کناسه المصرین، جمعتکم من منابت الشیح و القیصوم و منابت القلقل، ترکبون البقر و الحمر فی جزیرة ابن کاوان، حتی إذا جمعتکم کما تجمع قزع الحریف قلتم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لابن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 أخیه، اما و الله لأعصبنکم عصب السلمه ان حول الصلیان الزمزمة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هل تدرون من ولیکم؟ ولیکم یزید بن ثروان کأنی بامیر مزجاء، و حکم قد جاءکم فغلبکم علی فیئکم و اظلالکم ان هاهنا نارا ارموها ارم معکم، ارموا غرضکم الأقصی قد استخلف علیکم ابو نافع ذو الودعات ان الشام أب مبرور، و ان العراق أب مکفور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یتبطح اهل الشام بافنیتکم و ظلال دیارکم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انسبونی تجدونی عراقی الام، عراقی الأب، عراقی المولد، عراقی الهوی و الرأی و الدین، و قد اصبحتم الیوم فیما ترون من الأمن و العافیه قد فتح الله لکم البلاد، و آمن سبلکم، فالظعینه تخرج من مرو الی بلخ بغیر جواز،</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فاحمدوا الله علی النعمه، و سلوه الشکر و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فدخل منزله، فأتاه اهل بیته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قط، و الله ما اقتصرت علی اهل العالیه و هم شعارک و دثارک، حتی تناولت بکرا و هم أنصارک، ثم لم ترض بذلک حتی تناولت تمیما و هم اخوتک، ثم لم ترض بذلک حتی تناولت الأزد و هم 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تکلمت فلم یجبنی احد غضبت، فلم ادر ما قلت، ان اهل العالیه کابل الصدقه قد جمعت من کل أوب، و اما بکر فإنها أمه لا تمنع ید لامس، و اما تمیم فجمل اجرب، و اما عبد القیس فما یضرب العیر بذنبه، و اما الأزد فاعلاج، شرار من خلق الله، لو ملکت امرهم لوسمتهم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الناس و کرهوا خلع سلیمان، و غضبت القبائل من شتم قتیبة، فاجمعوا علی خلافه و خلعه، و کان أول من تکلم فی ذلک الأزد، فاتوا حضین بن المنذر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دعا الی ما دعا الیه من خلع الخلیفة، و فیه فساد الدین و الدنیا، ثم لم یرض بذلک حتی قصر بنا و شتمنا، فما تری یا أبا حفص؟ و کان یکتنی فی الحرب بابی ساسان،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بخراسان تعدل هذه الثلاثة الاخماس، و تمیم اکثر الخمسین، و هم فرسان خراسان، و لا یرضون ان یصیر الأمر فی غیر مضر، فان أخرجتموهم من الأمر أعانوا قتیبة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وتر بنی تمیم بقتل ابن الأهتم،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الی هذا فإنهم یتعصبون للمضریه، فانصرفوا رادین لرای حضین، فأرادوا ان یولوا عبد الله بن حوذان الجهضمی، فأبی، و تدافعوها، فرجعوا الی حضین،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تدافعنا الریاسة، فنحن نولیک امرنا، و ربیعه لا تخالفک،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ناقه لی فی هذا و لا جمل،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جعلتم هذه الریاسة فی تمیم تم امرکم،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 من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أحدا غیر وکیع، فقال حیان مولی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أحدا لا یتقلد هذا الأمر فیصلی بحره، و یبذل دمه، و یتعرض للقتل، فان قدم امیر</w:t>
      </w:r>
    </w:p>
    <w:p>
      <w:pPr>
        <w:pStyle w:val="BookText"/>
        <w:rPr/>
      </w:pPr>
      <w:r>
        <w:rPr>
          <w:rFonts w:ascii="IRNazanin" w:hAnsi="IRNazanin" w:eastAsia="IRNazanin"/>
          <w:color w:val="111111"/>
          <w:sz w:val="28"/>
          <w:sz w:val="28"/>
          <w:szCs w:val="28"/>
          <w:rtl w:val="true"/>
          <w:lang w:bidi="fa-IR"/>
        </w:rPr>
        <w:t>اخذه بما جنی و کان المهنا لغیره الا هذا الأعرابی وکیع، فانه مقدام لا یبالی ما رکب، و لا ینظر فی عاقبه، و له عشیره کثیره تطیعه، و هو موتور یطلب قتیبة بریاسته التی صرفها عنه و صیرها لضرار بن حصین بن زید الفوارس بن حصین بن ضرار الضبی فمشی الناس بعضهم الی بعض سرا، و قیل لقتیبه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یفسد امر الناس الا حیان، فاراد ان یغتاله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حیان یلاطف حشم الولاه فلا یخفون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قتیبة رجلا فأمره بقتل حیان، و سمعه بعض الخدم، فاتی حیان فاخبره، فأرسل الیه یدعوه، فحذر و تمارض، و اتی الناس وکیعا فسألوه ان یقوم بامرهم،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تمثل قول الاشهب بن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ساجنی ما جنیت و ان رکنی لمعتمد الی نضد رکین</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بخراسان یومئذ من المقاتله من اهل البصره من اهل العالیه تسعه آلاف، و بکر سبعه آلاف، رئیسهم الحضین بن المنذر، و تمیم عشره آلاف علیهم ضرار بن حصین الضبی، و عبد القیس اربعه آلاف علیهم عبد الله بن علوان عوذی، و الأزد عشره آلاف راسهم عبد الله ابن حوذان، و من اهل الکوفه سبعه آلاف علیهم جهم بن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عبید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الموالی سبعه آلاف علیهم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حیان یقال انه من الدیلم،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خراسان، و انما قیل له نبطی للکنته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حیان الی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کففت عنک و أعنتک تجعل لی جانب نهر بلخ و خراجه ما دمت حیا، و ما دمت والیا؟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یقاتلون علی غیر دین، فدعوهم یقتل بعضهم بعضا،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فبایعوا وکیعا سرا، فاتی ضرار بن حصین قتیبة،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یختلفون الی وکیع، و هم 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وکیع یاتی منزل عبد الله بن مسلم الفقیر فیشرب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یحسد وکیعا، و هذا الأمر باطل، هذا وکیع فی بیتی یشرب و یسکر و یسلح فی ثیابه، و هذا یزعم انهم یبایعونه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وکیع الی قتیبة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ضرارا   فانی</w:t>
      </w:r>
    </w:p>
    <w:p>
      <w:pPr>
        <w:pStyle w:val="BookText"/>
        <w:rPr/>
      </w:pPr>
      <w:r>
        <w:rPr>
          <w:rFonts w:ascii="IRNazanin" w:hAnsi="IRNazanin" w:eastAsia="IRNazanin"/>
          <w:color w:val="111111"/>
          <w:sz w:val="28"/>
          <w:sz w:val="28"/>
          <w:szCs w:val="28"/>
          <w:rtl w:val="true"/>
          <w:lang w:bidi="fa-IR"/>
        </w:rPr>
        <w:t>لا آمنه علیک، فانزل قتیبة ذلک منهما علی التحاسد و تمارض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قتیبة دس ضرار بن سنان الضبی الی وکیع فبایعه سرا، فتبین لقتیبه ان الناس یبایعونه، فقال 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صدقتنی،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اخبرک الا بعلم، فانزلت ذلک منی علی الحسد، و قد قضیت الذی کان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ارسل قتیبة الی وکیع یدعوه فوجده رسول قتیبة قد طلی علی رجله مغره، و علی ساقه خرزا و ودعا، و عنده رجلان من زهران یرقیان رجله،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 ما برجلی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الرسول الی قتیبة فاعاده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محمولا علی سریر،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قال قتیبة لشریک بن الصامت الباهلی احد بنی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من غنی انطلقا الی وکیع فاتیانی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ابی فاضربا عنقه، و وجه معهما خیلا،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شرطه بخراسان ورقاء بن نصر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ثمامة بن ناجذ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قتیبة الی وکیع من یأتیه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 به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فأتیت وکیعا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الیه الخبر ان الخیل تأتیه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ثمامة، ناد فی الناس، فنادیت، فکان أول من أتاه هریم بن ابی طحمة فی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رشید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قتیبة الی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قال 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برذونی مخافه ان یردنی، فأتیت وکیعا و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کلیب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قتیبة الی وکیع شعبه بن ظهیر احد بنی صخر بن نهشل،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قلیلا تلحق الکتائب</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بسکین فقطع خرزا کان علی رجلیه، ثم لبس سلاحه،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 سرتی لا تنقلف یوم لهمدان و یوم للصدف</w:t>
      </w:r>
    </w:p>
    <w:p>
      <w:pPr>
        <w:pStyle w:val="BookText"/>
        <w:rPr/>
      </w:pPr>
      <w:r>
        <w:rPr>
          <w:rFonts w:ascii="IRNazanin" w:hAnsi="IRNazanin" w:eastAsia="IRNazanin"/>
          <w:color w:val="111111"/>
          <w:sz w:val="28"/>
          <w:sz w:val="28"/>
          <w:szCs w:val="28"/>
          <w:rtl w:val="true"/>
          <w:lang w:bidi="fa-IR"/>
        </w:rPr>
        <w:t>و خرج وحده، و نظر الیه نسوه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مطرف وحده، فجاء هریم بن ابی طحمة فی ثمانیة، فیهم عمیرة البرید بن ربیعه العجیفی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حمزه بن ابراهیم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وکیعا خرج فتلقاه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محمد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وکیع رایته الی عقبه بن شهاب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حدیثهم،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وکیع و امر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بثقلی الی بنی العم،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موضعهم،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رمحین مجموعین أحدهما فوق الآخر، فوقهما مخلاه، فهم بنو العم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العسکر منهم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وکیع فی الناس، فاقبلوا إرسالا من کل وجه، فاقبل فی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إذا حمل مکروهه شد الشراسیف لها و الحزیم</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وکیع حین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انخن بلقمان بن عاد فجسنه أرینی سلاحی لن یطیروا باعزل</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الی قتیبة اهل بیته، و خواص من اصحابه و ثقاته، فیهم ایاس ابن بیهس بن عمرو، ابن عم قتیبة دنیا، و عبد الله بن والان العدوی، و ناس من رهطه، بنی وائل و أتاه حیان بن ایاس العدوی فی عشره، فیهم عبد العزیز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میسره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اتیتک برأس وکیع،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مکانک و امر قتیبة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 این بنو عامر؟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بنو عامر؟ فقال محفن بن جزء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جفاهم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وضعتهم،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اذکرکم الله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قطعتها،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لکم العتبی، فناداه محفن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أقالنا الله إذا، فقال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صبرا علی ما کان من الم إذ لم أجد لفضول القوم اقرانا</w:t>
      </w:r>
    </w:p>
    <w:p>
      <w:pPr>
        <w:pStyle w:val="BookText"/>
        <w:rPr/>
      </w:pPr>
      <w:r>
        <w:rPr>
          <w:rFonts w:ascii="IRNazanin" w:hAnsi="IRNazanin" w:eastAsia="IRNazanin"/>
          <w:color w:val="111111"/>
          <w:sz w:val="28"/>
          <w:sz w:val="28"/>
          <w:szCs w:val="28"/>
          <w:rtl w:val="true"/>
          <w:lang w:bidi="fa-IR"/>
        </w:rPr>
        <w:t>و دعا بعمامة کانت أمه بعثت بها الیه، فاعتم بها، کان یعتم بها فی الشدائد، و دعا ببرذون له مدرب، کان یتطیر الیه فی الزحوف، فقرب الیه لیرکبه، فجعل یقمص حتی اعیاه، فلما رای ذلک عاد الی سریره فقعد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هذا امر یراد و جاء حیان النبطی فی العجم، فوقف و قتیبة واجد علیه، فوقف معه عبد الله بن مسلم، فقال عبد الله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 هذین الطرفین،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یأن لذلک، فغضب عبد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قوسی، قال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یوم قوس، فأرسل وکیع الی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وعدتنی؟ فقال حیان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رأیتنی قد حولت قلنسوتی، و مضیت نحو عسکر وکیع، فمل بمن معک فی العجم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ابن حیان مع العجم، فلما حول حیان قلنسوته مالت الأعاجم الی عسکر وکیع، فکبر اصحابه و بعث قتیبة أخاه صالحا الی الناس فرماه رجل من بنی ضبة یقال له سلیمان الزنجیرج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الخرنوب،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رماه رجل من بلعم فأصاب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الی قتیبة و راسه مائل، فوضع فی مصلاه، فتحول قتیبة فجلس عنده ساعه، ثم تحول الی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السری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صالحا رجل من بنی ضبة فاثقله، و طعنه زیاد بن عبد الرحمن الأزدی، من بنی شریک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من غنی علی الناس فرای رجلا مجففا فشبهه بجهم بن زحر بن قیس فطعنه،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غنیا اهل عز و مصدق إذا حاربوا و الناس مفتتنونا</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الذی طعن علج و تهایج الناس، و اقبل عبد الرحمن بن مسلم نحوهم، فرماه اهل السوق و الغوغاء، فقتلوه، و احرق الناس موضعا کانت فیه ابل لقتیبه و دوابه، و دنوا منه، فقاتل عنه رجل من باهله من بنی وائل، فقال له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جزیتک إذا،</w:t>
      </w:r>
    </w:p>
    <w:p>
      <w:pPr>
        <w:pStyle w:val="BookText"/>
        <w:rPr/>
      </w:pPr>
      <w:r>
        <w:rPr>
          <w:rFonts w:ascii="IRNazanin" w:hAnsi="IRNazanin" w:eastAsia="IRNazanin"/>
          <w:color w:val="111111"/>
          <w:sz w:val="28"/>
          <w:sz w:val="28"/>
          <w:szCs w:val="28"/>
          <w:rtl w:val="true"/>
          <w:lang w:bidi="fa-IR"/>
        </w:rPr>
        <w:t>و قد أطعمتنی الجردق و ألبستنی النرمق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قتیبة بدابه، فاتی ببرذون فلم یقر لیرکبه،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لشأنا، فلم یرکبه و جلس و جاء الناس حتی بلغوا الفسطاط، فخرج ایاس بن بیهس و عبد الله بن والان حین بلغ الناس الفسطاط و ترکا قتیبة و خرج عبد العزیز بن الحارث یطلب ابنه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الطائی فحذره، و وجد ابنه فاردفه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فطن قتیبة للهیثم بن المنخل و کان ممن یعین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الرمایة کل یوم فلما اشتد ساعده رمانی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معه اخوته عبد الرحمن و عبد الله و صالح و حصین و عبد الکریم، بنو مسلم، و قتل ابنه کثیر بن قتیبة و ناس من اهل بیته، و نجا اخوه ضرار، استنقذه أخواله، و أمه غراء بنت ضرار بن القعقاع بن معبد بن زراره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الکریم بن مسلم بقزوین و 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قتیبة سنه ست و 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 بنی مسلم احد عشر رجلا، فصلبهم وکیع، سبعه منهم لصلب مسلم و اربعه من بنی ابنائهم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و عبد الرحمن، و عبد الله الفقیر، و عبید الله، و صالح، و بشار، و محمد بنو مسلم و کثیر بن قتیبة، و مغلس بن عبد الرحمن، و لم ینج من صلب مسلم غیر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الجوزجان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و کانت أمه الغراء بنت ضرار بن القعقاع بن معبد بن زراره، فجاء أخواله فدفعوه حتی نحوه، ففی ذلک یقول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عشیه ما ود ابن غره انه له من سوانا إذ دعا ابوان</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 ایاس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مسلم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ترقوته فعاش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غشی القوم الفسطاط قطعوا اطنابه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جهم ابن زحر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فحز راسه، و قد اثخن جراحا،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w:t>
      </w:r>
    </w:p>
    <w:p>
      <w:pPr>
        <w:pStyle w:val="BookText"/>
        <w:rPr/>
      </w:pPr>
      <w:r>
        <w:rPr>
          <w:rFonts w:ascii="IRNazanin" w:hAnsi="IRNazanin" w:eastAsia="IRNazanin"/>
          <w:color w:val="111111"/>
          <w:sz w:val="28"/>
          <w:sz w:val="28"/>
          <w:szCs w:val="28"/>
          <w:rtl w:val="true"/>
          <w:lang w:bidi="fa-IR"/>
        </w:rPr>
        <w:t>ان تجول الخیل،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 و انا الی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سعد فشق صوقعه الفسطاط، فاحتز راسه، فقال حضین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ابن سعد و ابن زحر تعاورا بسیفیهما راس الهمام المتوج</w:t>
      </w:r>
    </w:p>
    <w:p>
      <w:pPr>
        <w:pStyle w:val="BookText"/>
        <w:rPr/>
      </w:pPr>
      <w:r>
        <w:rPr>
          <w:rFonts w:ascii="IRNazanin" w:hAnsi="IRNazanin" w:eastAsia="IRNazanin"/>
          <w:color w:val="111111"/>
          <w:sz w:val="28"/>
          <w:sz w:val="28"/>
          <w:szCs w:val="28"/>
          <w:rtl w:val="true"/>
          <w:lang w:bidi="fa-IR"/>
        </w:rPr>
        <w:t>عشیه جئنا بابن زحر و جئتم بادغم مرقوم الذراعین دیزج</w:t>
      </w:r>
    </w:p>
    <w:p>
      <w:pPr>
        <w:pStyle w:val="BookText"/>
        <w:rPr/>
      </w:pPr>
      <w:r>
        <w:rPr>
          <w:rFonts w:ascii="IRNazanin" w:hAnsi="IRNazanin" w:eastAsia="IRNazanin"/>
          <w:color w:val="111111"/>
          <w:sz w:val="28"/>
          <w:sz w:val="28"/>
          <w:szCs w:val="28"/>
          <w:rtl w:val="true"/>
          <w:lang w:bidi="fa-IR"/>
        </w:rPr>
        <w:t>أصم غدانی کان جبینه لطاخه نقس فی ادیم ممجمج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مسلمه یزید بن المهلب استعمل علی خراسان سعید بن خذینه بن عبد العزیز بن الحارث بن الحکم بن ابی العاص، فحبس عمال یزید، و حبس فیهم جهم بن زحر الجعفی، و علی عذابه رجل من باهله،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قتیبة، فقتله فی العذاب، فلامه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ان استخرج منه المال فعذبته فاتی علی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سقطت علی قتیبة یوم قتل جاریه له خوارزمیه، فلما قتل خرجت، فأخذها بعد ذلک یزید بن المهلب، فهی أم خلیده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حمزه بن ابراهیم و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قتیبة صعد عماره بن جنیة الریاحی المنبر فتکلم فاکثر، فقال له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قذرک و هذرک، ثم تکلم وکیع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و مثل قتیبة کما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 العیر ینک نیاکا</w:t>
      </w:r>
    </w:p>
    <w:p>
      <w:pPr>
        <w:pStyle w:val="BookText"/>
        <w:rPr/>
      </w:pPr>
      <w:r>
        <w:rPr>
          <w:rFonts w:ascii="IRNazanin" w:hAnsi="IRNazanin" w:eastAsia="IRNazanin"/>
          <w:color w:val="111111"/>
          <w:sz w:val="28"/>
          <w:sz w:val="28"/>
          <w:szCs w:val="28"/>
          <w:rtl w:val="true"/>
          <w:lang w:bidi="fa-IR"/>
        </w:rPr>
        <w:t>اراد قتیبة ان یقتلنی و انا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جربونی ثم جربونی من غلوتین و من المئین</w:t>
      </w:r>
    </w:p>
    <w:p>
      <w:pPr>
        <w:pStyle w:val="BookText"/>
        <w:rPr/>
      </w:pPr>
      <w:r>
        <w:rPr>
          <w:rFonts w:ascii="IRNazanin" w:hAnsi="IRNazanin" w:eastAsia="IRNazanin"/>
          <w:color w:val="111111"/>
          <w:sz w:val="28"/>
          <w:sz w:val="28"/>
          <w:szCs w:val="28"/>
          <w:rtl w:val="true"/>
          <w:lang w:bidi="fa-IR"/>
        </w:rPr>
        <w:t>حتی إذا شبت و شیبونی خلوا عنانی و تنکبونی</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ابو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معاویه، عن طلحه بن ایاس،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وکیع یوم قتل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خندف تنمینی قبائلها للصالحات و عمی قیس عیلانا</w:t>
      </w:r>
    </w:p>
    <w:p>
      <w:pPr>
        <w:pStyle w:val="BookText"/>
        <w:rPr/>
      </w:pPr>
      <w:r>
        <w:rPr>
          <w:rFonts w:ascii="IRNazanin" w:hAnsi="IRNazanin" w:eastAsia="IRNazanin"/>
          <w:color w:val="111111"/>
          <w:sz w:val="28"/>
          <w:sz w:val="28"/>
          <w:szCs w:val="28"/>
          <w:rtl w:val="true"/>
          <w:lang w:bidi="fa-IR"/>
        </w:rPr>
        <w:t>ثم أخذ بلحیته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إذا حمل مکروهه شد الشراسیف لها و الحزیم</w:t>
      </w:r>
    </w:p>
    <w:p>
      <w:pPr>
        <w:pStyle w:val="BookText"/>
        <w:rPr/>
      </w:pPr>
      <w:r>
        <w:rPr>
          <w:rFonts w:ascii="IRNazanin" w:hAnsi="IRNazanin" w:eastAsia="IRNazanin"/>
          <w:color w:val="111111"/>
          <w:sz w:val="28"/>
          <w:sz w:val="28"/>
          <w:szCs w:val="28"/>
          <w:rtl w:val="true"/>
          <w:lang w:bidi="fa-IR"/>
        </w:rPr>
        <w:t>و الله لاقتلن، ثم لاقتلن، و لاصلبن، ثم لاصلبن، انی و الغ دما، ان مرزبانکم هذا ابن الزانیة قد اغلی علیکم اسعارکم، و الله لیصیرن القفیز فی السوق غدا باربعه او لاصلبنه، صلوا علی نبیکم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المفضل بن محمد و شیخ من بنی تمیم، و مسلمه بن محارب،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وکیع راس قتیبة و خاتمه،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الأزد أخذته، فخرج وکیع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درین، سعد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یومی من الموت افر ا یوم لم یقدر أم یوم قدر</w:t>
      </w:r>
    </w:p>
    <w:p>
      <w:pPr>
        <w:pStyle w:val="BookText"/>
        <w:rPr/>
      </w:pPr>
      <w:r>
        <w:rPr>
          <w:rFonts w:ascii="IRNazanin" w:hAnsi="IRNazanin" w:eastAsia="IRNazanin"/>
          <w:color w:val="111111"/>
          <w:sz w:val="28"/>
          <w:sz w:val="28"/>
          <w:szCs w:val="28"/>
          <w:rtl w:val="true"/>
          <w:lang w:bidi="fa-IR"/>
        </w:rPr>
        <w:t>لا خیر فی احزم جیاد القرع فی ای یوم لم ارع و لم ارع</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الذی لا اله غیره لا ابرح حتی اوتی بالراس، او یذهب برأسی مع راس قتیبة و جاء بخشب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الخیل لا بد لها من 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یتهدد بالصلب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مطرف، تؤتی به فاسکن و اتی حضین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احمقی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بایعناه و اعطیناه المقادة، و عرض نفسه، ثم تأخذون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لعنه الله من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بالراس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مطرف، ان هذا هو احتزه، فاشکمه،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فاعطاه ثلاثة آلاف، و بعث بالراس مع سلیط بن عبد الکریم الحنفی و رجال من القبائل و علیهم سلیط، و لم یبعث من بنی تمیم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فیمن ذهب بالراس انیف بن حسان احد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وکیع لحیان النبطی بما کان اعطاه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خریم بن ابی یحیی، عن اشیاخ من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للهذیل</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زفر حین وضع راس قتیبة و رءوس اهل بیته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ساءک هذا یا 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ساءنی ساء قوما کثیرا، فکلمه خریم بن عمرو و القعقاع ابن خلید،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فی دفن رءوسهم،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اردت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السلمی، عن یزید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عجم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قتلتم قتیبة، و الله لو کان قتیبة منا فمات فینا جعلناه فی تابوت فکنا نستفتح به إذا غزونا، و ما صنع احد قط بخراسان ما صنع قتیبة، الا انه قد غدر، و ذلک ان الحجاج کتب الیه ان اختلهم و اقتلهم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الاصبهبذ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قتلتم قتیبة و یزید و هما سیدا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کان اعظم عندکم و اهیب؟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قتیبة بالمغرب بأقصی جحر به فی الارض مکبلا بالحدید، و یزید معنا فی بلادنا وال علینا لکان قتیبة اهیب فی صدورنا و اعظم من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محمد الضبی جاء رجل الی قتیبة یوم قتل و هو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یقتل ملک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قتیبة عندهم ملک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کلیب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ممن کان مع وکیع حین قتل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وکیع رجلا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یسلبن قتیل، فمر ابن عبید الهجری علی ابی الحجر الباهلی فسلبه، فبلغ وکیعا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 من تیم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وکیع ذات یوم، فاتوه بسکران، فامر به فقتل،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القتل، انما علیه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اعاقب بالسیاط، و لکنی اعاقب بالسیف، فقال نهار بن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نبکی من الباهلی فهذا الغدانی شر و شر</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رأینا الباهلی ابن مسلم تجبر عممناه عضبا مهندا</w:t>
      </w:r>
    </w:p>
    <w:p>
      <w:pPr>
        <w:pStyle w:val="BookText"/>
        <w:rPr/>
      </w:pPr>
      <w:r>
        <w:rPr>
          <w:rFonts w:ascii="IRNazanin" w:hAnsi="IRNazanin" w:eastAsia="IRNazanin"/>
          <w:color w:val="111111"/>
          <w:sz w:val="28"/>
          <w:sz w:val="28"/>
          <w:szCs w:val="28"/>
          <w:rtl w:val="true"/>
          <w:lang w:bidi="fa-IR"/>
        </w:rPr>
        <w:t>و قال الفرزدق یذکر وقعه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الذی سل السیوف و شامها عشیه باب القصر من فرغان</w:t>
      </w:r>
    </w:p>
    <w:p>
      <w:pPr>
        <w:pStyle w:val="BookText"/>
        <w:rPr/>
      </w:pPr>
      <w:r>
        <w:rPr>
          <w:rFonts w:ascii="IRNazanin" w:hAnsi="IRNazanin" w:eastAsia="IRNazanin"/>
          <w:color w:val="111111"/>
          <w:sz w:val="28"/>
          <w:sz w:val="28"/>
          <w:szCs w:val="28"/>
          <w:rtl w:val="true"/>
          <w:lang w:bidi="fa-IR"/>
        </w:rPr>
        <w:t>عشیه لم تمنع بنیها قبیله بعز عراقی و لا بیمان</w:t>
      </w:r>
    </w:p>
    <w:p>
      <w:pPr>
        <w:pStyle w:val="BookText"/>
        <w:rPr/>
      </w:pPr>
      <w:r>
        <w:rPr>
          <w:rFonts w:ascii="IRNazanin" w:hAnsi="IRNazanin" w:eastAsia="IRNazanin"/>
          <w:color w:val="111111"/>
          <w:sz w:val="28"/>
          <w:sz w:val="28"/>
          <w:szCs w:val="28"/>
          <w:rtl w:val="true"/>
          <w:lang w:bidi="fa-IR"/>
        </w:rPr>
        <w:t>عشیه ما ود ابن غراء انه له من سوانا إذ دعا ابوان</w:t>
      </w:r>
    </w:p>
    <w:p>
      <w:pPr>
        <w:pStyle w:val="BookText"/>
        <w:rPr/>
      </w:pPr>
      <w:r>
        <w:rPr>
          <w:rFonts w:ascii="IRNazanin" w:hAnsi="IRNazanin" w:eastAsia="IRNazanin"/>
          <w:color w:val="111111"/>
          <w:sz w:val="28"/>
          <w:sz w:val="28"/>
          <w:szCs w:val="28"/>
          <w:rtl w:val="true"/>
          <w:lang w:bidi="fa-IR"/>
        </w:rPr>
        <w:t>عشیه لم تستر هوازن عامر و لا غطفان عوره ابن دخان</w:t>
      </w:r>
    </w:p>
    <w:p>
      <w:pPr>
        <w:pStyle w:val="BookText"/>
        <w:rPr/>
      </w:pPr>
      <w:r>
        <w:rPr>
          <w:rFonts w:ascii="IRNazanin" w:hAnsi="IRNazanin" w:eastAsia="IRNazanin"/>
          <w:color w:val="111111"/>
          <w:sz w:val="28"/>
          <w:sz w:val="28"/>
          <w:szCs w:val="28"/>
          <w:rtl w:val="true"/>
          <w:lang w:bidi="fa-IR"/>
        </w:rPr>
        <w:t>عشیه ود الناس انهم لنا عبید إذ الجمعان یضطربان</w:t>
      </w:r>
    </w:p>
    <w:p>
      <w:pPr>
        <w:pStyle w:val="BookText"/>
        <w:rPr/>
      </w:pPr>
      <w:r>
        <w:rPr>
          <w:rFonts w:ascii="IRNazanin" w:hAnsi="IRNazanin" w:eastAsia="IRNazanin"/>
          <w:color w:val="111111"/>
          <w:sz w:val="28"/>
          <w:sz w:val="28"/>
          <w:szCs w:val="28"/>
          <w:rtl w:val="true"/>
          <w:lang w:bidi="fa-IR"/>
        </w:rPr>
        <w:t>رأوا جبلا یعلو الجبال إذا التقت رءوس کبیریهن ینتطحان</w:t>
      </w:r>
    </w:p>
    <w:p>
      <w:pPr>
        <w:pStyle w:val="BookText"/>
        <w:rPr/>
      </w:pPr>
      <w:r>
        <w:rPr>
          <w:rFonts w:ascii="IRNazanin" w:hAnsi="IRNazanin" w:eastAsia="IRNazanin"/>
          <w:color w:val="111111"/>
          <w:sz w:val="28"/>
          <w:sz w:val="28"/>
          <w:szCs w:val="28"/>
          <w:rtl w:val="true"/>
          <w:lang w:bidi="fa-IR"/>
        </w:rPr>
        <w:t>رجال علی الاسلام إذ ما تجالدوا علی الدین حتی شاع کل مکان</w:t>
      </w:r>
    </w:p>
    <w:p>
      <w:pPr>
        <w:pStyle w:val="BookText"/>
        <w:rPr/>
      </w:pPr>
      <w:r>
        <w:rPr>
          <w:rFonts w:ascii="IRNazanin" w:hAnsi="IRNazanin" w:eastAsia="IRNazanin"/>
          <w:color w:val="111111"/>
          <w:sz w:val="28"/>
          <w:sz w:val="28"/>
          <w:szCs w:val="28"/>
          <w:rtl w:val="true"/>
          <w:lang w:bidi="fa-IR"/>
        </w:rPr>
        <w:t>و حتی دعا فی سور کل مدینه مناد ینادی فوقها باذان</w:t>
      </w:r>
    </w:p>
    <w:p>
      <w:pPr>
        <w:pStyle w:val="BookText"/>
        <w:rPr/>
      </w:pPr>
      <w:r>
        <w:rPr>
          <w:rFonts w:ascii="IRNazanin" w:hAnsi="IRNazanin" w:eastAsia="IRNazanin"/>
          <w:color w:val="111111"/>
          <w:sz w:val="28"/>
          <w:sz w:val="28"/>
          <w:szCs w:val="28"/>
          <w:rtl w:val="true"/>
          <w:lang w:bidi="fa-IR"/>
        </w:rPr>
        <w:t>فیجزی وکیع بالجماعة إذ دعا إلیها بسیف صارم و بنان</w:t>
      </w:r>
    </w:p>
    <w:p>
      <w:pPr>
        <w:pStyle w:val="BookText"/>
        <w:rPr/>
      </w:pPr>
      <w:r>
        <w:rPr>
          <w:rFonts w:ascii="IRNazanin" w:hAnsi="IRNazanin" w:eastAsia="IRNazanin"/>
          <w:color w:val="111111"/>
          <w:sz w:val="28"/>
          <w:sz w:val="28"/>
          <w:szCs w:val="28"/>
          <w:rtl w:val="true"/>
          <w:lang w:bidi="fa-IR"/>
        </w:rPr>
        <w:t>جزاء باعمال الرجال کما جری ببدر و بالیرموک فیء جنان</w:t>
      </w:r>
    </w:p>
    <w:p>
      <w:pPr>
        <w:pStyle w:val="BookText"/>
        <w:rPr/>
      </w:pPr>
      <w:r>
        <w:rPr>
          <w:rFonts w:ascii="IRNazanin" w:hAnsi="IRNazanin" w:eastAsia="IRNazanin"/>
          <w:color w:val="111111"/>
          <w:sz w:val="28"/>
          <w:sz w:val="28"/>
          <w:szCs w:val="28"/>
          <w:rtl w:val="true"/>
          <w:lang w:bidi="fa-IR"/>
        </w:rPr>
        <w:t>و قال الفرزدق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و رحلی بالمدینة وقعه لال تمیم اقعدت کل قائم</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خریم بن ابی یحیی، عن بعض عمومته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شیوخ من غسان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لبثنیه العقاب إذ نحن برجل یشبه الفیوج معه عصا و جراب،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خراسان،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بها من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قتیبة بن مسلم أمس، فتعجبنا لقوله، فلما رای إنکارنا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تروننی اللیلة من إفریقیة؟ و مضی و اتبعناه علی خیولنا، فإذا شیء یسبق الطرف و قال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فوارس مذحج ابنه مذحج و الأزد زعزع و استبیح العسکر</w:t>
      </w:r>
    </w:p>
    <w:p>
      <w:pPr>
        <w:pStyle w:val="BookText"/>
        <w:rPr/>
      </w:pPr>
      <w:r>
        <w:rPr>
          <w:rFonts w:ascii="IRNazanin" w:hAnsi="IRNazanin" w:eastAsia="IRNazanin"/>
          <w:color w:val="111111"/>
          <w:sz w:val="28"/>
          <w:sz w:val="28"/>
          <w:szCs w:val="28"/>
          <w:rtl w:val="true"/>
          <w:lang w:bidi="fa-IR"/>
        </w:rPr>
        <w:t>و تقطعت بهم البلاد و لم یؤب منهم الی اهل العراق مخبر</w:t>
      </w:r>
    </w:p>
    <w:p>
      <w:pPr>
        <w:pStyle w:val="BookText"/>
        <w:rPr/>
      </w:pPr>
      <w:r>
        <w:rPr>
          <w:rFonts w:ascii="IRNazanin" w:hAnsi="IRNazanin" w:eastAsia="IRNazanin"/>
          <w:color w:val="111111"/>
          <w:sz w:val="28"/>
          <w:sz w:val="28"/>
          <w:szCs w:val="28"/>
          <w:rtl w:val="true"/>
          <w:lang w:bidi="fa-IR"/>
        </w:rPr>
        <w:t>و استضلعت عقد الجماعه و ازدری امر الخلیفة و استحل المنکر</w:t>
      </w:r>
    </w:p>
    <w:p>
      <w:pPr>
        <w:pStyle w:val="BookText"/>
        <w:rPr/>
      </w:pPr>
      <w:r>
        <w:rPr>
          <w:rFonts w:ascii="IRNazanin" w:hAnsi="IRNazanin" w:eastAsia="IRNazanin"/>
          <w:color w:val="111111"/>
          <w:sz w:val="28"/>
          <w:sz w:val="28"/>
          <w:szCs w:val="28"/>
          <w:rtl w:val="true"/>
          <w:lang w:bidi="fa-IR"/>
        </w:rPr>
        <w:t>قوم هم قتلوا قتیبة عنوه و الخیل جانحه علیها العثیر</w:t>
      </w:r>
    </w:p>
    <w:p>
      <w:pPr>
        <w:pStyle w:val="BookText"/>
        <w:rPr/>
      </w:pPr>
      <w:r>
        <w:rPr>
          <w:rFonts w:ascii="IRNazanin" w:hAnsi="IRNazanin" w:eastAsia="IRNazanin"/>
          <w:color w:val="111111"/>
          <w:sz w:val="28"/>
          <w:sz w:val="28"/>
          <w:szCs w:val="28"/>
          <w:rtl w:val="true"/>
          <w:lang w:bidi="fa-IR"/>
        </w:rPr>
        <w:t>بالمرج مرج الصین حیث تبینت مضر العراق من الاعز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حالفت جزعا ربیعه کلها و تفرقت مضر و من یتمضر</w:t>
      </w:r>
    </w:p>
    <w:p>
      <w:pPr>
        <w:pStyle w:val="BookText"/>
        <w:rPr/>
      </w:pPr>
      <w:r>
        <w:rPr>
          <w:rFonts w:ascii="IRNazanin" w:hAnsi="IRNazanin" w:eastAsia="IRNazanin"/>
          <w:color w:val="111111"/>
          <w:sz w:val="28"/>
          <w:sz w:val="28"/>
          <w:szCs w:val="28"/>
          <w:rtl w:val="true"/>
          <w:lang w:bidi="fa-IR"/>
        </w:rPr>
        <w:t>و تقدمت ازد العراق و مذحج للموت یجمعها أبوها الاکبر</w:t>
      </w:r>
    </w:p>
    <w:p>
      <w:pPr>
        <w:pStyle w:val="BookText"/>
        <w:rPr/>
      </w:pPr>
      <w:r>
        <w:rPr>
          <w:rFonts w:ascii="IRNazanin" w:hAnsi="IRNazanin" w:eastAsia="IRNazanin"/>
          <w:color w:val="111111"/>
          <w:sz w:val="28"/>
          <w:sz w:val="28"/>
          <w:szCs w:val="28"/>
          <w:rtl w:val="true"/>
          <w:lang w:bidi="fa-IR"/>
        </w:rPr>
        <w:t>قحطان تضرب راس کل مدجج تحمی بصائرهن إذ لا تبصر</w:t>
      </w:r>
    </w:p>
    <w:p>
      <w:pPr>
        <w:pStyle w:val="BookText"/>
        <w:rPr/>
      </w:pPr>
      <w:r>
        <w:rPr>
          <w:rFonts w:ascii="IRNazanin" w:hAnsi="IRNazanin" w:eastAsia="IRNazanin"/>
          <w:color w:val="111111"/>
          <w:sz w:val="28"/>
          <w:sz w:val="28"/>
          <w:szCs w:val="28"/>
          <w:rtl w:val="true"/>
          <w:lang w:bidi="fa-IR"/>
        </w:rPr>
        <w:t>و الأزد تعلم ان تحت لوائها ملکا قراسیه و موت احمر</w:t>
      </w:r>
    </w:p>
    <w:p>
      <w:pPr>
        <w:pStyle w:val="BookText"/>
        <w:rPr/>
      </w:pPr>
      <w:r>
        <w:rPr>
          <w:rFonts w:ascii="IRNazanin" w:hAnsi="IRNazanin" w:eastAsia="IRNazanin"/>
          <w:color w:val="111111"/>
          <w:sz w:val="28"/>
          <w:sz w:val="28"/>
          <w:szCs w:val="28"/>
          <w:rtl w:val="true"/>
          <w:lang w:bidi="fa-IR"/>
        </w:rPr>
        <w:t>فبعزنا نصر النبی محمد و بنا تثبت فی دمشق المنبر</w:t>
      </w:r>
    </w:p>
    <w:p>
      <w:pPr>
        <w:pStyle w:val="BookText"/>
        <w:rPr/>
      </w:pPr>
      <w:r>
        <w:rPr>
          <w:rFonts w:ascii="IRNazanin" w:hAnsi="IRNazanin" w:eastAsia="IRNazanin"/>
          <w:color w:val="111111"/>
          <w:sz w:val="28"/>
          <w:sz w:val="28"/>
          <w:szCs w:val="28"/>
          <w:rtl w:val="true"/>
          <w:lang w:bidi="fa-IR"/>
        </w:rPr>
        <w:t>و قال عبد الرحمن بن جمانه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أبا حفص قتیبة لم یسر بجیش الی جیش و لم یعل منبرا</w:t>
      </w:r>
    </w:p>
    <w:p>
      <w:pPr>
        <w:pStyle w:val="BookText"/>
        <w:rPr/>
      </w:pPr>
      <w:r>
        <w:rPr>
          <w:rFonts w:ascii="IRNazanin" w:hAnsi="IRNazanin" w:eastAsia="IRNazanin"/>
          <w:color w:val="111111"/>
          <w:sz w:val="28"/>
          <w:sz w:val="28"/>
          <w:szCs w:val="28"/>
          <w:rtl w:val="true"/>
          <w:lang w:bidi="fa-IR"/>
        </w:rPr>
        <w:t>و لم تخفق الرایات و القوم حوله وقوف و لم یشهد له الناس عسکرا</w:t>
      </w:r>
    </w:p>
    <w:p>
      <w:pPr>
        <w:pStyle w:val="BookText"/>
        <w:rPr/>
      </w:pPr>
      <w:r>
        <w:rPr>
          <w:rFonts w:ascii="IRNazanin" w:hAnsi="IRNazanin" w:eastAsia="IRNazanin"/>
          <w:color w:val="111111"/>
          <w:sz w:val="28"/>
          <w:sz w:val="28"/>
          <w:szCs w:val="28"/>
          <w:rtl w:val="true"/>
          <w:lang w:bidi="fa-IR"/>
        </w:rPr>
        <w:t>دعته المنایا فاستجاب لربه و راح الی الجنات عفا مطهرا</w:t>
      </w:r>
    </w:p>
    <w:p>
      <w:pPr>
        <w:pStyle w:val="BookText"/>
        <w:rPr/>
      </w:pPr>
      <w:r>
        <w:rPr>
          <w:rFonts w:ascii="IRNazanin" w:hAnsi="IRNazanin" w:eastAsia="IRNazanin"/>
          <w:color w:val="111111"/>
          <w:sz w:val="28"/>
          <w:sz w:val="28"/>
          <w:szCs w:val="28"/>
          <w:rtl w:val="true"/>
          <w:lang w:bidi="fa-IR"/>
        </w:rPr>
        <w:t>فما رزی الاسلام بعد محمد بمثل ابی حفص فبکیه عبهرا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أم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الأصم بن الحجاج یرثی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یأن للأحیاء ان یعرفوا لنا بلی نحن اولی الناس بالمجد و الفخر</w:t>
      </w:r>
    </w:p>
    <w:p>
      <w:pPr>
        <w:pStyle w:val="BookText"/>
        <w:rPr/>
      </w:pPr>
      <w:r>
        <w:rPr>
          <w:rFonts w:ascii="IRNazanin" w:hAnsi="IRNazanin" w:eastAsia="IRNazanin"/>
          <w:color w:val="111111"/>
          <w:sz w:val="28"/>
          <w:sz w:val="28"/>
          <w:szCs w:val="28"/>
          <w:rtl w:val="true"/>
          <w:lang w:bidi="fa-IR"/>
        </w:rPr>
        <w:t>نقود تمیما و الموالی و مذحجا و ازد و عبد القیس و الحی من بکر</w:t>
      </w:r>
    </w:p>
    <w:p>
      <w:pPr>
        <w:pStyle w:val="BookText"/>
        <w:rPr/>
      </w:pPr>
      <w:r>
        <w:rPr>
          <w:rFonts w:ascii="IRNazanin" w:hAnsi="IRNazanin" w:eastAsia="IRNazanin"/>
          <w:color w:val="111111"/>
          <w:sz w:val="28"/>
          <w:sz w:val="28"/>
          <w:szCs w:val="28"/>
          <w:rtl w:val="true"/>
          <w:lang w:bidi="fa-IR"/>
        </w:rPr>
        <w:t>نقتل من شئنا بعزه ملکنا و نجبر من شئنا علی الخسف و القسر</w:t>
      </w:r>
    </w:p>
    <w:p>
      <w:pPr>
        <w:pStyle w:val="BookText"/>
        <w:rPr/>
      </w:pPr>
      <w:r>
        <w:rPr>
          <w:rFonts w:ascii="IRNazanin" w:hAnsi="IRNazanin" w:eastAsia="IRNazanin"/>
          <w:color w:val="111111"/>
          <w:sz w:val="28"/>
          <w:sz w:val="28"/>
          <w:szCs w:val="28"/>
          <w:rtl w:val="true"/>
          <w:lang w:bidi="fa-IR"/>
        </w:rPr>
        <w:t>سلیمان کم من عسکر قد حوت لکم أسنتنا و المقربات بنا تجری</w:t>
      </w:r>
    </w:p>
    <w:p>
      <w:pPr>
        <w:pStyle w:val="BookText"/>
        <w:rPr/>
      </w:pPr>
      <w:r>
        <w:rPr>
          <w:rFonts w:ascii="IRNazanin" w:hAnsi="IRNazanin" w:eastAsia="IRNazanin"/>
          <w:color w:val="111111"/>
          <w:sz w:val="28"/>
          <w:sz w:val="28"/>
          <w:szCs w:val="28"/>
          <w:rtl w:val="true"/>
          <w:lang w:bidi="fa-IR"/>
        </w:rPr>
        <w:t>و کم من حصون قد أبحنا منیعه و من بلد سهل و من جبل وعر</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بلده لم یغزها الناس قبلنا غزونا نقود الخیل شهرا الی شهر</w:t>
      </w:r>
    </w:p>
    <w:p>
      <w:pPr>
        <w:pStyle w:val="BookText"/>
        <w:rPr/>
      </w:pPr>
      <w:r>
        <w:rPr>
          <w:rFonts w:ascii="IRNazanin" w:hAnsi="IRNazanin" w:eastAsia="IRNazanin"/>
          <w:color w:val="111111"/>
          <w:sz w:val="28"/>
          <w:sz w:val="28"/>
          <w:szCs w:val="28"/>
          <w:rtl w:val="true"/>
          <w:lang w:bidi="fa-IR"/>
        </w:rPr>
        <w:t>مرن علی الغزو الجرور و وقرت علی النفر حتی ما تهال من النفر</w:t>
      </w:r>
    </w:p>
    <w:p>
      <w:pPr>
        <w:pStyle w:val="BookText"/>
        <w:rPr/>
      </w:pPr>
      <w:r>
        <w:rPr>
          <w:rFonts w:ascii="IRNazanin" w:hAnsi="IRNazanin" w:eastAsia="IRNazanin"/>
          <w:color w:val="111111"/>
          <w:sz w:val="28"/>
          <w:sz w:val="28"/>
          <w:szCs w:val="28"/>
          <w:rtl w:val="true"/>
          <w:lang w:bidi="fa-IR"/>
        </w:rPr>
        <w:t>و حتی لو ان النار شبت و اکرهت علی النار خاضت فی الوغی لهب الجمر</w:t>
      </w:r>
    </w:p>
    <w:p>
      <w:pPr>
        <w:pStyle w:val="BookText"/>
        <w:rPr/>
      </w:pPr>
      <w:r>
        <w:rPr>
          <w:rFonts w:ascii="IRNazanin" w:hAnsi="IRNazanin" w:eastAsia="IRNazanin"/>
          <w:color w:val="111111"/>
          <w:sz w:val="28"/>
          <w:sz w:val="28"/>
          <w:szCs w:val="28"/>
          <w:rtl w:val="true"/>
          <w:lang w:bidi="fa-IR"/>
        </w:rPr>
        <w:t>تلاعب اطراف الأسنة و القنا بلباتها و الموت فی لجج خضر</w:t>
      </w:r>
    </w:p>
    <w:p>
      <w:pPr>
        <w:pStyle w:val="BookText"/>
        <w:rPr/>
      </w:pPr>
      <w:r>
        <w:rPr>
          <w:rFonts w:ascii="IRNazanin" w:hAnsi="IRNazanin" w:eastAsia="IRNazanin"/>
          <w:color w:val="111111"/>
          <w:sz w:val="28"/>
          <w:sz w:val="28"/>
          <w:szCs w:val="28"/>
          <w:rtl w:val="true"/>
          <w:lang w:bidi="fa-IR"/>
        </w:rPr>
        <w:t>بهن أبحنا اهل کل مدینه من الشرک حتی جاوزت مطلع الفجر</w:t>
      </w:r>
    </w:p>
    <w:p>
      <w:pPr>
        <w:pStyle w:val="BookText"/>
        <w:rPr/>
      </w:pPr>
      <w:r>
        <w:rPr>
          <w:rFonts w:ascii="IRNazanin" w:hAnsi="IRNazanin" w:eastAsia="IRNazanin"/>
          <w:color w:val="111111"/>
          <w:sz w:val="28"/>
          <w:sz w:val="28"/>
          <w:szCs w:val="28"/>
          <w:rtl w:val="true"/>
          <w:lang w:bidi="fa-IR"/>
        </w:rPr>
        <w:t>و لو لم تعجلنا المنایا لجاوزت بنا ردم ذی القرنین ذا الصخر و القطر</w:t>
      </w:r>
    </w:p>
    <w:p>
      <w:pPr>
        <w:pStyle w:val="BookText"/>
        <w:rPr/>
      </w:pPr>
      <w:r>
        <w:rPr>
          <w:rFonts w:ascii="IRNazanin" w:hAnsi="IRNazanin" w:eastAsia="IRNazanin"/>
          <w:color w:val="111111"/>
          <w:sz w:val="28"/>
          <w:sz w:val="28"/>
          <w:szCs w:val="28"/>
          <w:rtl w:val="true"/>
          <w:lang w:bidi="fa-IR"/>
        </w:rPr>
        <w:t>و لکن آجالا قضین و مده تناهی إلیها الطیبون بنو عمرو</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سلیمان بن عبد الملک خالد بن عبد الله القسری عن مکة، و ولاها طلحه بن داود الحضرمی و فیها غزا مسلمه بن عبد الملک ارض الروم الصائفه، ففتح حصنا یقال له حصن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قره بن شریک العبسی و هو امیر مصر فی صفر فی قول بعض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هلاک قره فی حیاه الولید فی سنه خمس و تسعین فی الشهر الذی هلک فیه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بکر بن محمد بن عمرو بن حزم الأنصاری، کذلک حدثنی احمد بن ثابت عمن ذکره،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الأمیر علی المدینة فی هذه السنه ابو بکر بن محمد بن عمرو بن حزم، و علی مکة عبد العزیز بن عبد الله بن خالد بن اسید، و علی حرب العراق و صلاتها یزید بن المهلب، و علی خراجها صالح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البصره سفیان بن عبد الله الکندی من قبل یزید بن المهلب، و علی قضاء البصره عبد الرحمن بن أذینة، و علی قضاء الکوفه ابو بکر بن ابی موسی، و علی حرب خراسان وکیع بن ابی سود</w:t>
      </w:r>
      <w:r>
        <w:rPr>
          <w:rFonts w:eastAsia="IRNazanin" w:cs="IRNazanin"/>
          <w:color w:val="111111"/>
          <w:sz w:val="28"/>
          <w:szCs w:val="28"/>
          <w:rtl w:val="true"/>
          <w:lang w:bidi="fa-IR"/>
        </w:rPr>
        <w:t>.</w:t>
      </w:r>
      <w:bookmarkStart w:id="458" w:name="pg11444_102225"/>
    </w:p>
    <w:p>
      <w:pPr>
        <w:pStyle w:val="BookText"/>
        <w:rPr/>
      </w:pPr>
      <w:bookmarkEnd w:id="458"/>
      <w:r>
        <w:rPr>
          <w:rFonts w:ascii="IRNazanin" w:hAnsi="IRNazanin" w:eastAsia="IRNazanin"/>
          <w:color w:val="111111"/>
          <w:sz w:val="28"/>
          <w:sz w:val="28"/>
          <w:szCs w:val="28"/>
          <w:rtl w:val="true"/>
          <w:lang w:bidi="fa-IR"/>
        </w:rPr>
        <w:t>ثم دخلت</w:t>
      </w:r>
    </w:p>
    <w:p>
      <w:pPr>
        <w:pStyle w:val="Heading2"/>
        <w:numPr>
          <w:ilvl w:val="1"/>
          <w:numId w:val="1"/>
        </w:numPr>
        <w:rPr/>
      </w:pPr>
      <w:bookmarkStart w:id="459" w:name="__RefHeading___Toc1804589_73709187"/>
      <w:bookmarkStart w:id="460" w:name="_Toc176"/>
      <w:bookmarkEnd w:id="459"/>
      <w:r>
        <w:rPr>
          <w:rtl w:val="true"/>
        </w:rPr>
        <w:t>سنه سبع و تسعین</w:t>
      </w:r>
      <w:bookmarkEnd w:id="460"/>
    </w:p>
    <w:p>
      <w:pPr>
        <w:pStyle w:val="Heading3"/>
        <w:numPr>
          <w:ilvl w:val="2"/>
          <w:numId w:val="1"/>
        </w:numPr>
        <w:rPr/>
      </w:pPr>
      <w:bookmarkStart w:id="461" w:name="__RefHeading___Toc1804591_73709187"/>
      <w:bookmarkStart w:id="462" w:name="_Toc177"/>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ذکر الخبر عما کان فی هذه السنه من الاحداث  فمن ذلک ما کان من تجهیز سلیمان بن عبد الملک الجیوش الی القسطنطینیة و استعماله ابنه داود بن سلیمان علی الصائفه، فافتتح حصن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عبد الملک ارض الروم، ففتح الحصن الذی کان فتحه الوضاح صاحب الوضاحیة و فیها غزا عمر بن هبیرة الفزاری فی البحر ارض الروم، فشتا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عبد العزیز بن موسی بن نصیر بالاندلس، و قدم برأسه علی سلیمان حبیب بن ابی عبید الفهری</w:t>
      </w:r>
      <w:r>
        <w:rPr>
          <w:rFonts w:eastAsia="IRNazanin" w:cs="IRNazanin"/>
          <w:color w:val="111111"/>
          <w:sz w:val="28"/>
          <w:szCs w:val="28"/>
          <w:rtl w:val="true"/>
          <w:lang w:bidi="fa-IR"/>
        </w:rPr>
        <w:t>.</w:t>
      </w:r>
    </w:p>
    <w:p>
      <w:pPr>
        <w:pStyle w:val="Heading3"/>
        <w:numPr>
          <w:ilvl w:val="2"/>
          <w:numId w:val="1"/>
        </w:numPr>
        <w:rPr/>
      </w:pPr>
      <w:bookmarkStart w:id="463" w:name="__RefHeading___Toc1804593_73709187"/>
      <w:bookmarkStart w:id="464" w:name="_Toc178"/>
      <w:bookmarkEnd w:id="463"/>
      <w:r>
        <w:rPr>
          <w:rtl w:val="true"/>
        </w:rPr>
        <w:t>ولایه یزید بن المهلب علی خراسان</w:t>
      </w:r>
      <w:bookmarkEnd w:id="464"/>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سلیمان بن عبد الملک یزید بن المهلب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ولایته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ان سلیمان بن عبد الملک لما افضت الخلافه الیه ولی یزید بن المهلب حرب العراق و الصلاة و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ان یزید نظر لما ولاه سلیمان ما ولاه من امر العراق فی امر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العراق قد اخربها الحجاج، و انا الیوم رجاء اهل العراق، و متی قدمتها و أخذت الناس بالخراج و عذبتهم علیه صرت مثل الحجاج ادخل علی الناس الحرب، و اعید علیهم تلک السجون التی قد عافاهم الله منها، و متی لم آت سلیمان بمثل ما جاء به الحجاج لم یقبل منی فاتی یزید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ادلک علی رجل بصیر بالخراج تولیه ایاه، فتکون أنت تأخذه به؟ صالح بن عبد الرحمن، مولی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رأیک، فاقبل یزید الی العراق</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 قدم العراق قبل قدوم یزید، فنزل واسطا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یزید خرج الناس یتلقونه، فقیل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یزید، و قد خرج الناس یتلقونه، فلم یخرج حتی قرب یزید من المدینة، فخرج صالح، علیه دراعه و دبوسیه صفراء صغیره، بین یدیه أربعمائة من اهل الشام، فلقی یزید فسایره، فلما دخل المدینة قال 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لک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 له الی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یزید، و مضی صالح الی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ضیق صالح علی یزید فلم یملکه شیئا، و اتخذ یزید الف خوان یطعم الناس علیها، فأخذها صالح،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ثمنها علی، و اشتری متاعا کثیرا، و صک صکاکا الی صالح لباعتها منه، فلم ینفذه، فرجعوا الی یزید،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عملی بنفسی، فلم یلبث ان جاء صالح، فأوسع له یزید، فجلس و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الصکاک؟ الخراج لا یقوم لها، قد انفذت لک منذ ایام صکا بمائه الف، و عجلت لک ارزاقک، و سالت مالا للجند، فأعطیتک، فهذا لا یقوم له شیء، و لا یرضی امیر المؤمنین به، و تؤخذ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الولید، اجز هذه الصکاک هذه المره، و ضاحکه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أجیزها، فلا تکثرن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بن محارب و ابو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و الطفیل بن مرداس العمی و ابو حفص الأزدی عمن حدثه عن جهم ابن زحر بن قیس، و الحسن بن رشید عن سلیمان بن کثیر، و ابو الحسن الخراسانی عن الکرمانی، و عامر بن حفص و ابو مخنف عن عثمان ابن عمرو بن محصن الأزدی و زهیر بن هنید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بعضهم ما لیس فی خبر بعض، فالفت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سلیمان بن عبد الملک ولی یزید ابن المهلب العراق و لم یوله خراسان، فقال سلیمان بن عبد الملک لعبد الملک ابن المهلب و هو بالشام و یزید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عبد الملک ان ولیتک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یجدنی امیر المؤمنین حیث یحب، ثم اعرض سلیمان عن</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عبد الملک بن المهلب الی جریر بن یزید الجهضمی و الی رجال من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عرض علی ولایه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الخبر یزید بن المهلب، و قد ضجر بالعراق، و قد ضیق علیه صالح ابن عبد الرحمن، فلیس یصل معه الی شیء، فدعا عبد الله بن الأهتم،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أریدک لامر قد اهمنی، فأحب ان تکفینیه،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بما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فیما تری من الضیق، و قد اضجرنی ذلک، و خراسان شاغره برجلها، و قد بلغنی ان امیر المؤمنین ذکرها لعبد الملک بن المهلب، فهل من حیله؟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سرحنی الی امیر المؤمنین، فانی أرجو ان آتیک بعهدک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 ما اخبرتک به و کتب الی سلیمان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یذکر له فیه امر العراق، و اثنی فیه علی ابن الأهتم و ذکر له علمه بها، و وجه ابن الأهتم و حمله علی البرید، و اعطاه ثلاثین ألفا فسار سبعا، فقدم بکتاب یزید علی سلیمان، فدخل علیه و هو یتغدی، فجلس ناحیه، فاتی بدجاجتین فأکلهما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ابن الأهتم فقال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مجلس غیر هذا تعود الیه ثم دعا به بعد ثالثه، فقال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المهلب کتب الی یذکر علمک بالعراق و بخراسان، و یثنی علیک، فکیف علمک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الناس بها، بها ولدت، و بها نشأت، فلی بها و بأصلها خبر و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احوج امیر المؤمنین الی مثلک یشاوره فی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 علی برجل اولیه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اعلم بمن یرید یولی، فان ذکر منهم أحدا اخبرته برأیی فیه، هل یصلح لها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سلیمان رجلا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لیس من رجال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الملک بن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عدد رجالا، فکان فی آخر من ذکر وکیع بن ابی 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وکیع رجل شجاع صارم بئیس مقدام، و لیس بصاحبها مع هذا، انه لم</w:t>
      </w:r>
    </w:p>
    <w:p>
      <w:pPr>
        <w:pStyle w:val="BookText"/>
        <w:rPr/>
      </w:pPr>
      <w:r>
        <w:rPr>
          <w:rFonts w:ascii="IRNazanin" w:hAnsi="IRNazanin" w:eastAsia="IRNazanin"/>
          <w:color w:val="111111"/>
          <w:sz w:val="28"/>
          <w:sz w:val="28"/>
          <w:szCs w:val="28"/>
          <w:rtl w:val="true"/>
          <w:lang w:bidi="fa-IR"/>
        </w:rPr>
        <w:t>یقد ثلاثمائة قط فرای لأحد علیه طاعه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ویحک، فمن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اعلمه لم تسمه،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 لا ابوح باسمه الا ان یضمن لی امیر المؤمنین ستر ذلک، و ان یجیرنی منه ان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سمه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بالعراق، و المقام بها أحب الیه من المقام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یا امیر المؤمنین، و لکن تکرهه علی ذلک، فیستخلف علی العراق رجلا و یسیر،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الرأی فکتب عهد یزید علی خراسان، و کتب الیه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الأهتم کما ذکرت فی عقله و دینه و فضله و رایه و دفع الکتاب و عهد یزید الی ابن الأهتم، فسار سبعا، فقدم علی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اعندک خیر؟ فاعطاه العهد، فامر یزید بالجهاز للمسیر من ساعته، و دعا ابنه مخلدا فقدمه الی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من یومه، ثم سار یزید و استخلف علی واسط الجراح بن عبد الله الحکمی، و استعمل علی البصره عبد الله بن هلال الکلابی، و صیر مروان ابن المهلب علی أمواله و أموره بالبصرة، و کان اوثق اخوته عنده، و لمروان یقول ابو البهاء 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قبیصة کل یوم علی العلات اکرمهم طباعا</w:t>
      </w:r>
    </w:p>
    <w:p>
      <w:pPr>
        <w:pStyle w:val="BookText"/>
        <w:rPr/>
      </w:pPr>
      <w:r>
        <w:rPr>
          <w:rFonts w:ascii="IRNazanin" w:hAnsi="IRNazanin" w:eastAsia="IRNazanin"/>
          <w:color w:val="111111"/>
          <w:sz w:val="28"/>
          <w:sz w:val="28"/>
          <w:szCs w:val="28"/>
          <w:rtl w:val="true"/>
          <w:lang w:bidi="fa-IR"/>
        </w:rPr>
        <w:t>إذا ما هم أبوا ان یستطیعوا جسیم الأمر یحمل ما استطاعا</w:t>
      </w:r>
    </w:p>
    <w:p>
      <w:pPr>
        <w:pStyle w:val="BookText"/>
        <w:rPr/>
      </w:pPr>
      <w:r>
        <w:rPr>
          <w:rFonts w:ascii="IRNazanin" w:hAnsi="IRNazanin" w:eastAsia="IRNazanin"/>
          <w:color w:val="111111"/>
          <w:sz w:val="28"/>
          <w:sz w:val="28"/>
          <w:szCs w:val="28"/>
          <w:rtl w:val="true"/>
          <w:lang w:bidi="fa-IR"/>
        </w:rPr>
        <w:t>و ان ضاقت صدورهم بأمر فضلتهم بذاک ندی و باعا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عبیده معمر بن المثنی فانه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مالک ان وکیع بن ابی سود بعث بطاعته و برأس قتیبة الی سلیمان، فوقع ذلک من سلیمان کل موقع، فجعل یزید بن المهلب لعبد الله بن الأهتم مائه الف علی ان ینقر وکیعا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احد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اوجب شکرا، و لا اعظم عندی یدا من وکیع، لقد ادرک بثاری، و شفانی من عدوی، و لکن امیر المؤمنین اعظم و اوجب علی حقا، و ان النصیحه تلزمنی لأمیر المؤمنین، ان وکیعا لم یجتمع له مائه عنان قط الا حدث نفسه بغدره، خامل فی الجماعه، نابه فی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إذا ممن نستعین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قیس تزعم ان قتیبة لم یخلع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 سلیمان یزید ابن المهلب علی حرب العراق، و امره ان اقامت قیس البینه ان قتیبة لم یخلع فینزع یدا من طاعه، ان یقید وکیعا به فغدر یزید، فلم یعط عبد الله ابن الأهتم ما کان ضمن له، و وجه ابنه مخلد بن یزید الی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مخنف عن عثمان بن عمرو بن محصن، و ابو الحسن الخراسانی عن 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یزید ابنه مخلدا الی خراسان فقدم مخلد عمرو بن عبد الله بن سنان العتکی، ثم الصنابحی، حین دنا من مرو، فلما قدمها ارسل الی وکیع ان القنی، فأبی، فأرسل الیه عمرو، یا اعرابی احمق جلفا جافیا، انطلق الی امیرک فتلقه و خرج وجوه من اهل مرو یتلقون مخلدا، و تثاقل وکیع عن الخروج، فاخرجه عمرو الأزدی، فلما بلغوا مخلدا نزل الناس کلهم غیر وکیع و محمد بن حمران السعدی و عباد بن لقیط احد بنی قیس بن ثعلبه، فانزلوهم، فلما قدم مرو حبس وکیعا فعذبه، و أخذ اصحابه فعذبهم قبل قدوم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کلیب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ادریس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مخلد خراسان حبسنی، فجاءنی ابن الأهتم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تنجو؟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الکتب التی کتبها القعقاع بن خلید العبسی و خریم بن عمرو المری الی قتیبة فی خلع سلیمان،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الأهتم،</w:t>
      </w:r>
    </w:p>
    <w:p>
      <w:pPr>
        <w:pStyle w:val="BookText"/>
        <w:rPr/>
      </w:pPr>
      <w:r>
        <w:rPr>
          <w:rFonts w:ascii="IRNazanin" w:hAnsi="IRNazanin" w:eastAsia="IRNazanin"/>
          <w:color w:val="111111"/>
          <w:sz w:val="28"/>
          <w:sz w:val="28"/>
          <w:szCs w:val="28"/>
          <w:rtl w:val="true"/>
          <w:lang w:bidi="fa-IR"/>
        </w:rPr>
        <w:t>إیای تخدع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بطومار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احمق فکتب کتبا عن لسان القعقاع و رجال من قیس الی قتیبة ان، الولید بن عبد الملک قد مات، و سلیمان باعث هذا المزونی علی خراسان فاخلعه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الأهتم، تهلک و الله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دخلت علیه لاعلمنه انک کتبتها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شخص یزید بن المهلب الی خراسان أمیرا علیها، فذکر علی بن محمد، عن ابی السری الأزدی،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وکیع خراسان بعد قتل قتیبة تسعه اشهر او عشره و قدم یزید بن المهلب سنه سبع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المفضل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یزید اهل الشام و قوما من اهل خراسان، فقال نهار بن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نؤمل من امیر کما کنا نؤمل من یزید</w:t>
      </w:r>
    </w:p>
    <w:p>
      <w:pPr>
        <w:pStyle w:val="BookText"/>
        <w:rPr/>
      </w:pPr>
      <w:r>
        <w:rPr>
          <w:rFonts w:ascii="IRNazanin" w:hAnsi="IRNazanin" w:eastAsia="IRNazanin"/>
          <w:color w:val="111111"/>
          <w:sz w:val="28"/>
          <w:sz w:val="28"/>
          <w:szCs w:val="28"/>
          <w:rtl w:val="true"/>
          <w:lang w:bidi="fa-IR"/>
        </w:rPr>
        <w:t>فأخطأ ظننا فیه و قدما زهدنا فی معاشره الزهید</w:t>
      </w:r>
    </w:p>
    <w:p>
      <w:pPr>
        <w:pStyle w:val="BookText"/>
        <w:rPr/>
      </w:pPr>
      <w:r>
        <w:rPr>
          <w:rFonts w:ascii="IRNazanin" w:hAnsi="IRNazanin" w:eastAsia="IRNazanin"/>
          <w:color w:val="111111"/>
          <w:sz w:val="28"/>
          <w:sz w:val="28"/>
          <w:szCs w:val="28"/>
          <w:rtl w:val="true"/>
          <w:lang w:bidi="fa-IR"/>
        </w:rPr>
        <w:t>إذا لم یعطنا نصفا امیر مشینا نحوه مثل الأسود</w:t>
      </w:r>
    </w:p>
    <w:p>
      <w:pPr>
        <w:pStyle w:val="BookText"/>
        <w:rPr/>
      </w:pPr>
      <w:r>
        <w:rPr>
          <w:rFonts w:ascii="IRNazanin" w:hAnsi="IRNazanin" w:eastAsia="IRNazanin"/>
          <w:color w:val="111111"/>
          <w:sz w:val="28"/>
          <w:sz w:val="28"/>
          <w:szCs w:val="28"/>
          <w:rtl w:val="true"/>
          <w:lang w:bidi="fa-IR"/>
        </w:rPr>
        <w:t>فمهلا یا یزید أنب إلینا و دعنا من معاشره العبید</w:t>
      </w:r>
    </w:p>
    <w:p>
      <w:pPr>
        <w:pStyle w:val="BookText"/>
        <w:rPr/>
      </w:pPr>
      <w:r>
        <w:rPr>
          <w:rFonts w:ascii="IRNazanin" w:hAnsi="IRNazanin" w:eastAsia="IRNazanin"/>
          <w:color w:val="111111"/>
          <w:sz w:val="28"/>
          <w:sz w:val="28"/>
          <w:szCs w:val="28"/>
          <w:rtl w:val="true"/>
          <w:lang w:bidi="fa-IR"/>
        </w:rPr>
        <w:t>نجیء فلا نری الا صدودا علی انا نسلم من بعید</w:t>
      </w:r>
    </w:p>
    <w:p>
      <w:pPr>
        <w:pStyle w:val="BookText"/>
        <w:rPr/>
      </w:pPr>
      <w:r>
        <w:rPr>
          <w:rFonts w:ascii="IRNazanin" w:hAnsi="IRNazanin" w:eastAsia="IRNazanin"/>
          <w:color w:val="111111"/>
          <w:sz w:val="28"/>
          <w:sz w:val="28"/>
          <w:szCs w:val="28"/>
          <w:rtl w:val="true"/>
          <w:lang w:bidi="fa-IR"/>
        </w:rPr>
        <w:t>و نرجع خائبین بلا نوال فما بال التجهم و الصدود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زیاد بن الربیع، عن غالب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بن عبد العزیز واقفا بعرفات فی خلافه سلیمان، و قد حج سلیمان عامئذ و هو یقول لعبد العزیز بن 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لأمیر المؤمنین، استعمل رجلا علی افضل ثغر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عمن یقدم من التجار من ذلک الوجه انه یعطی الجاریه من جواریه مثل سهم الف رجل اما و الله</w:t>
      </w:r>
    </w:p>
    <w:p>
      <w:pPr>
        <w:pStyle w:val="BookText"/>
        <w:rPr/>
      </w:pPr>
      <w:r>
        <w:rPr>
          <w:rFonts w:ascii="IRNazanin" w:hAnsi="IRNazanin" w:eastAsia="IRNazanin"/>
          <w:color w:val="111111"/>
          <w:sz w:val="28"/>
          <w:sz w:val="28"/>
          <w:szCs w:val="28"/>
          <w:rtl w:val="true"/>
          <w:lang w:bidi="fa-IR"/>
        </w:rPr>
        <w:t>ما الله اراد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انه یعنی یزید و الجهنیه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یشکر بلاءهم ایام الازارقه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یزید عبد الملک بن سلام السلولی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سیبک یا یزید بحوبتی حتی ارتویت و جودکم لا ینکر</w:t>
      </w:r>
    </w:p>
    <w:p>
      <w:pPr>
        <w:pStyle w:val="BookText"/>
        <w:rPr/>
      </w:pPr>
      <w:r>
        <w:rPr>
          <w:rFonts w:ascii="IRNazanin" w:hAnsi="IRNazanin" w:eastAsia="IRNazanin"/>
          <w:color w:val="111111"/>
          <w:sz w:val="28"/>
          <w:sz w:val="28"/>
          <w:szCs w:val="28"/>
          <w:rtl w:val="true"/>
          <w:lang w:bidi="fa-IR"/>
        </w:rPr>
        <w:t>أنت الربیع إذا تکون خصاصه عاش السقیم به و عاش المقتر</w:t>
      </w:r>
    </w:p>
    <w:p>
      <w:pPr>
        <w:pStyle w:val="BookText"/>
        <w:rPr/>
      </w:pPr>
      <w:r>
        <w:rPr>
          <w:rFonts w:ascii="IRNazanin" w:hAnsi="IRNazanin" w:eastAsia="IRNazanin"/>
          <w:color w:val="111111"/>
          <w:sz w:val="28"/>
          <w:sz w:val="28"/>
          <w:szCs w:val="28"/>
          <w:rtl w:val="true"/>
          <w:lang w:bidi="fa-IR"/>
        </w:rPr>
        <w:t>عمت سحابته جمیع بلادکم فرووا و اغدقهم سحاب ممطر</w:t>
      </w:r>
    </w:p>
    <w:p>
      <w:pPr>
        <w:pStyle w:val="BookText"/>
        <w:rPr/>
      </w:pPr>
      <w:r>
        <w:rPr>
          <w:rFonts w:ascii="IRNazanin" w:hAnsi="IRNazanin" w:eastAsia="IRNazanin"/>
          <w:color w:val="111111"/>
          <w:sz w:val="28"/>
          <w:sz w:val="28"/>
          <w:szCs w:val="28"/>
          <w:rtl w:val="true"/>
          <w:lang w:bidi="fa-IR"/>
        </w:rPr>
        <w:t>فسقاک ربک حیث کنت مخیله ریا سحائبها تروح و تبکر</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حج بالناس سلیمان بن عبد الملک، حدثنی بذلک احمد ابن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سلیمان طلحه بن داود الحضرمی عن مکة،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نافع، عن ابن ابی ملیکه،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سلیمان ابن عبد الملک من الحج عزل طلحه بن داود الحضرمی عن مکة، و کان عمله علیها سته اشهر، و ولی عبد العزیز بن عبد الله بن خالد بن اسید ابن ابی العیص بن امیه بن عبد 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عمالها فی السنه التی قبلها الا خراسان، فان عاملها علی الحرب و الخراج و الصلاة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خلیفته علی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عمیر اللخمی أشهرا، ثم عزله و ولاها بشیر بن حسان النهدی</w:t>
      </w:r>
      <w:r>
        <w:rPr>
          <w:rFonts w:eastAsia="IRNazanin" w:cs="IRNazanin"/>
          <w:color w:val="111111"/>
          <w:sz w:val="28"/>
          <w:szCs w:val="28"/>
          <w:rtl w:val="true"/>
          <w:lang w:bidi="fa-IR"/>
        </w:rPr>
        <w:t>.</w:t>
      </w:r>
      <w:bookmarkStart w:id="465" w:name="pg11444_102232"/>
    </w:p>
    <w:p>
      <w:pPr>
        <w:pStyle w:val="BookText"/>
        <w:rPr/>
      </w:pPr>
      <w:bookmarkEnd w:id="465"/>
      <w:r>
        <w:rPr>
          <w:rFonts w:ascii="IRNazanin" w:hAnsi="IRNazanin" w:eastAsia="IRNazanin"/>
          <w:color w:val="111111"/>
          <w:sz w:val="28"/>
          <w:sz w:val="28"/>
          <w:szCs w:val="28"/>
          <w:rtl w:val="true"/>
          <w:lang w:bidi="fa-IR"/>
        </w:rPr>
        <w:t>ثم دخلت</w:t>
      </w:r>
    </w:p>
    <w:p>
      <w:pPr>
        <w:pStyle w:val="Heading2"/>
        <w:numPr>
          <w:ilvl w:val="1"/>
          <w:numId w:val="1"/>
        </w:numPr>
        <w:rPr/>
      </w:pPr>
      <w:bookmarkStart w:id="466" w:name="__RefHeading___Toc1804595_73709187"/>
      <w:bookmarkStart w:id="467" w:name="_Toc179"/>
      <w:bookmarkEnd w:id="466"/>
      <w:r>
        <w:rPr>
          <w:rtl w:val="true"/>
        </w:rPr>
        <w:t>سنه ثمان و تسعین</w:t>
      </w:r>
      <w:bookmarkEnd w:id="467"/>
    </w:p>
    <w:p>
      <w:pPr>
        <w:pStyle w:val="Heading3"/>
        <w:numPr>
          <w:ilvl w:val="2"/>
          <w:numId w:val="1"/>
        </w:numPr>
        <w:rPr/>
      </w:pPr>
      <w:bookmarkStart w:id="468" w:name="__RefHeading___Toc1804597_73709187"/>
      <w:bookmarkStart w:id="469" w:name="_Toc180"/>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470" w:name="__RefHeading___Toc1804599_73709187"/>
      <w:bookmarkStart w:id="471" w:name="_Toc181"/>
      <w:bookmarkEnd w:id="470"/>
      <w:r>
        <w:rPr>
          <w:rtl w:val="true"/>
        </w:rPr>
        <w:t>خبر محاصره مسلمه بن عبد الملک القسطنطینیة</w:t>
      </w:r>
      <w:bookmarkEnd w:id="471"/>
    </w:p>
    <w:p>
      <w:pPr>
        <w:pStyle w:val="BookText"/>
        <w:rPr/>
      </w:pPr>
      <w:r>
        <w:rPr>
          <w:rFonts w:ascii="IRNazanin" w:hAnsi="IRNazanin" w:eastAsia="IRNazanin"/>
          <w:color w:val="111111"/>
          <w:sz w:val="28"/>
          <w:sz w:val="28"/>
          <w:szCs w:val="28"/>
          <w:rtl w:val="true"/>
          <w:lang w:bidi="fa-IR"/>
        </w:rPr>
        <w:t>فمن ذلک ما کان من توجیه سلیمان بن عبد الملک أخاه مسلمه بن عبد الملک الی القسطنطینیة، و امره ان یقیم علیها حتی یفتحها او یأتیه، فشتا بها و صاف فذکر محمد بن عمر ان ثور بن یزید حدثه عن سلیمان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دنا مسلمه من قسطنطینیه امر کل فارس ان یحمل علی عجز فرسه مدیین من طعام حتی یاتی به القسطنطینیة، فامر بالطعام فالقی فی ناحیه مثل الجبال، ثم 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منه شیئا، اغیروا فی ارضهم، و ازدرعوا و عمل بیوتا من خشب، فشتا فیها، و زرع الناس، و مکث ذلک الطعام فی الصحراء لا یکنه شیء، و الناس یأکلون مما أصابوا من الغارات، ثم أکلوا من الزرع، فأقام مسلمه بالقسطنطینیه قاهرا لأهلها، معه وجوه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و عبد الله بن ابی زکریاء الخزاعی، و مجاهد بن جبر، حتی أتاه موت  سلیمان فقال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مدییها و مدیی مسلمه</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سلیمان غزا الروم فنزل دابق، و قدم مسلمه فهابه الروم، فشخص الیون من أرمینیة، فقال 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رجلا یکلمنی، فبعث ابن هبیرة، فقال له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تعدون الأحمق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یملا بطنه من کل شیء یجده، فقال له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اصحاب دین، و من دیننا طاعه</w:t>
      </w:r>
      <w:bookmarkStart w:id="472" w:name="pg11444_102233"/>
    </w:p>
    <w:p>
      <w:pPr>
        <w:pStyle w:val="BookText"/>
        <w:rPr/>
      </w:pPr>
      <w:bookmarkEnd w:id="472"/>
      <w:r>
        <w:rPr>
          <w:rFonts w:ascii="IRNazanin" w:hAnsi="IRNazanin" w:eastAsia="IRNazanin"/>
          <w:color w:val="111111"/>
          <w:sz w:val="28"/>
          <w:sz w:val="28"/>
          <w:szCs w:val="28"/>
          <w:rtl w:val="true"/>
          <w:lang w:bidi="fa-IR"/>
        </w:rPr>
        <w:t>امرائنا،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کنا و أنتم نقاتل علی الدین و نغضب له، فاما الیوم فانا نقاتل علی الغلبه و الملک، نعطیک عن کل راس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ابن هبیرة الی الروم من غده،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ان یرضی، أتیته و قد تغدی و ملا بطنه و نام، فانتبه و قد غلب علیه البلغم، فلم یدر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البطارقه لالیون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صرفت عنا مسلمه ملکناک فوثقوا له، فاتی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القوم انک لا تصدقهم القتال، و انک تطاولهم ما دام الطعام عندک، و لو احرقت الطعام أعطوا بایدیهم، فأحرقه، فقوی العدو، و ضاق المسلمون حتی کادوا یهلکون، فکانوا علی ذلک حتی مات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بن عبد الملک لما نزل دابق اعطی الله عهدا الا ینصرف حتی یدخل الجیش الذی وجهه الی الروم 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ملک الروم، فأتاه الیون فاخبره، و ضمن له ان یدفع الیه ارض الروم، فوجه معه مسلمه حتی نزل بها، و جمع کل طعام حولها و حصر أهلها و أتاهم الیون فملکوه، فکتب الی مسلمه یخبره بالذی کان، و یسأله ان یدخل من الطعام ما یعیش به القوم، و یصدقونه بان امره و امر مسلمه واحد، و انهم فی أمان من السباء و الخروج من بلادهم، و ان یأذن لهم لیله فی حمل الطعام، و قد هیأ الیون السفن و الرجال، فاذن له، فما بقی فی تلک الحظائر الا ما لا یذکر، حمل فی لیله، و اصبح الیون محاربا، و قد خدعه خدیعه لو کان امراه لعیب بها، فلقی الجند ما لم یلق جیش، حتی ان کان الرجل لیخاف ان یخرج من العسکر وحده، و أکلوا الدواب و الجلود و اصول الشجر و الورق، و کل شیء غیر التراب، و سلیمان مقیم بدابق، و نزل الشتاء فلم یقدر یمدهم حتی هلک سلیمان</w:t>
      </w:r>
      <w:r>
        <w:rPr>
          <w:rFonts w:eastAsia="IRNazanin" w:cs="IRNazanin"/>
          <w:color w:val="111111"/>
          <w:sz w:val="28"/>
          <w:szCs w:val="28"/>
          <w:rtl w:val="true"/>
          <w:lang w:bidi="fa-IR"/>
        </w:rPr>
        <w:t>.</w:t>
      </w:r>
    </w:p>
    <w:p>
      <w:pPr>
        <w:pStyle w:val="Heading3"/>
        <w:numPr>
          <w:ilvl w:val="2"/>
          <w:numId w:val="1"/>
        </w:numPr>
        <w:rPr/>
      </w:pPr>
      <w:bookmarkStart w:id="473" w:name="__RefHeading___Toc1804601_73709187"/>
      <w:bookmarkStart w:id="474" w:name="_Toc182"/>
      <w:bookmarkEnd w:id="473"/>
      <w:r>
        <w:rPr>
          <w:rtl w:val="true"/>
        </w:rPr>
        <w:t>مبایعه سلیمان لابنه أیوب ولیا للعهد</w:t>
      </w:r>
      <w:bookmarkEnd w:id="474"/>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بایع سلیمان بن عبد الملک لابنه أیوب بن سلیمان و جعله ولی عهده، فحدثنی عمر بن شبه،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أخذ علی الولید و سلیمان ان یبایعا لابن عاتکه و لمروان بن عبد الملک</w:t>
      </w:r>
      <w:bookmarkStart w:id="475" w:name="pg11444_102234"/>
    </w:p>
    <w:p>
      <w:pPr>
        <w:pStyle w:val="BookText"/>
        <w:rPr/>
      </w:pPr>
      <w:bookmarkEnd w:id="475"/>
      <w:r>
        <w:rPr>
          <w:rFonts w:ascii="IRNazanin" w:hAnsi="IRNazanin" w:eastAsia="IRNazanin"/>
          <w:color w:val="111111"/>
          <w:sz w:val="28"/>
          <w:sz w:val="28"/>
          <w:szCs w:val="28"/>
          <w:rtl w:val="true"/>
          <w:lang w:bidi="fa-IR"/>
        </w:rPr>
        <w:t>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طارق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مروان بن عبد الملک فی خلافه سلیمان منصرفه من مکة، فبایع سلیمان حین مات مروان لأیوب، و امسک عن یزید و تربص به، و رجا ان یهلک، فهلک أیوب و هو ولی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فتحت مدینه الصقالبه،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اغارت برجان فی سنه ثمان و تسعین علی مسلمه بن عبد الملک و هو فی قله من الناس، فامده سلیمان بن عبد الملک بمسعده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فمکرت بهم الصقالبه، ثم هزمهم الله بعد ان قتلوا شراحیل بن عبد ابن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الولید بن هشام و عمرو بن قیس، فاصیب ناس من اهل أنطاکیة، و أصاب الولید ناسا من ضواحی الروم و اسر منهم بشرا کثیرا</w:t>
      </w:r>
      <w:r>
        <w:rPr>
          <w:rFonts w:eastAsia="IRNazanin" w:cs="IRNazanin"/>
          <w:color w:val="111111"/>
          <w:sz w:val="28"/>
          <w:szCs w:val="28"/>
          <w:rtl w:val="true"/>
          <w:lang w:bidi="fa-IR"/>
        </w:rPr>
        <w:t>.</w:t>
      </w:r>
    </w:p>
    <w:p>
      <w:pPr>
        <w:pStyle w:val="Heading3"/>
        <w:numPr>
          <w:ilvl w:val="2"/>
          <w:numId w:val="1"/>
        </w:numPr>
        <w:rPr/>
      </w:pPr>
      <w:bookmarkStart w:id="476" w:name="__RefHeading___Toc1804603_73709187"/>
      <w:bookmarkStart w:id="477" w:name="_Toc183"/>
      <w:bookmarkEnd w:id="476"/>
      <w:r>
        <w:rPr>
          <w:rtl w:val="true"/>
        </w:rPr>
        <w:t>غزو جرجان و طبرستان</w:t>
      </w:r>
      <w:bookmarkEnd w:id="477"/>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یزید بن المهلب جرجان و طبرستان، فذکر هشام بن محمد، عن ابی مخنف، ان یزید بن المهلب لما قدم خراسان اقام ثلاثة اشهر او اربعه، ثم اقبل الی دهستان و جرجان، و بعث ابنه مخلدا علی خراسان، و جاء حتی نزل بدهستان، و کان أهلها طائفه من الترک، فأقام علیها، و حاصر أهلها، معه اهل الکوفه و اهل البصره و اهل الشام و وجوه اهل خراسان و الری، و هو فی مائه الف مقاتل سوی الموالی و الممالیک و المتطوعین، فکانوا یخرجون فیقاتلون الناس، فلا یلبثهم الناس ان یهزموهم فیدخلون حصنهم، ثم یخرجون أحیانا فیقاتلون فیشتد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جهم و جمال ابنا زحر من یزید بمکان، و کان یکرمهما، و کان محمد بن عبد الرحمن بن ابی سبره الجعفی له لسان و باس، غیر انه کان یفسد نفسه بالشراب، و کان لا یکثر غشیان یزید و اهل بیته، و کأنه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حجزه عن ذلک ما رای من حسن أثرهم علی ابنی زحر جهم و جمال و کان إذا 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ابشری کان أول فارس من اهل العسکر یبدر الی موقف الباس عند الروع محمد بن عبد الرحمن بن ابی سبره، فنودی ذات یوم فی الناس، فبدر الناس ابن ابی سبره، فانه لواقف علی تل إذ مر به عثمان بن المفضل،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سبره، ما قدرت علی ان اسبقک الی الموقف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یغنی ذلک عنی، و أنتم ترشحون غلمان مذحج، و تجهلون حق ذوی الأسنان و التجارب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ترید ما قبلنا لم نعدل عنک ما أنت له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الناس فاقتتلوا قتالا شدیدا فحمل محمد بن ابی سبره علی ترکی قد صد الناس عنه، فاختلفا ضربتین، فثبت سیف الترکی فی بیضه ابن ابی سبره، و ضربه ابن ابی سبره فقتله، ثم اقبل و سیفه فی یده یقطر دما، و سیف الترکی فی بیضته، فنظر الناس الی احسن منظر راوه من فارس، و نظر یزید الی ائتلاق السیفین و البیضه و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رجل هو لو لا إسرافه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یزید بعد ذلک یوما و هو یرتاد مکانا یدخل منه علی القوم، فلم یشعر بشیء حتی هجم علیه جماعه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وجوه الناس و فرسانهم، و کان فی نحو من أربعمائة، و العدو فی نحو من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ساعه، ثم قالوا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انصرف و نحن نقاتل عنک، فأبی ان یفعل، و غشی القتال یومئذ بنفسه، و کان کأحدهم، و قاتل ابن ابی سبره و ابنا زحر و الحجاج بن جاریه الخثعمی و جل اصحابه، فأحسنوا القتال، حتی إذا أرادوا الانصراف جعل الحجاج بن جاریه علی</w:t>
      </w:r>
    </w:p>
    <w:p>
      <w:pPr>
        <w:pStyle w:val="BookText"/>
        <w:rPr/>
      </w:pPr>
      <w:r>
        <w:rPr>
          <w:rFonts w:ascii="IRNazanin" w:hAnsi="IRNazanin" w:eastAsia="IRNazanin"/>
          <w:color w:val="111111"/>
          <w:sz w:val="28"/>
          <w:sz w:val="28"/>
          <w:szCs w:val="28"/>
          <w:rtl w:val="true"/>
          <w:lang w:bidi="fa-IR"/>
        </w:rPr>
        <w:t>الساقه، فکان یقاتل من ورائه حتی انتهی الی الماء، و قد کانوا عطشوا فشربوا، و انصرف عنهم العدو، و لم یظفروا منهم بشیء، فقال سفیان ابن صفوان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ابن جاریه الأغر جبینه لسقیت کأسا مره المتجرع</w:t>
      </w:r>
    </w:p>
    <w:p>
      <w:pPr>
        <w:pStyle w:val="BookText"/>
        <w:rPr/>
      </w:pPr>
      <w:r>
        <w:rPr>
          <w:rFonts w:ascii="IRNazanin" w:hAnsi="IRNazanin" w:eastAsia="IRNazanin"/>
          <w:color w:val="111111"/>
          <w:sz w:val="28"/>
          <w:sz w:val="28"/>
          <w:szCs w:val="28"/>
          <w:rtl w:val="true"/>
          <w:lang w:bidi="fa-IR"/>
        </w:rPr>
        <w:t>و حماک فی فرسانه و خیوله حتی وردت الماء غیر متعتع</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الح علیها و انزل الجنود من کل جانب حولها، و قطع عنهم المواد، فلما جهدوا، و عجزوا عن قتال المسلمین، و اشتد علیهم الحصار و البلاء، بعث صول دهقان دهستان الی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اصالحک علی ان تؤمننی علی نفسی و اهل بیتی و مالی، و ادفع إلیک المدینة و ما فیها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 و قبل منه، و وفی له، و دخل المدینة فاخذ ما کان فیها من الأموال و الکنوز و من السبی شیئا لا یحصی، و قتل اربعه عشر الف ترکی صبرا، و کتب بذلک الی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حتی اتی جرجان، و قد کانوا یصالحون اهل الکوفه علی مائه الف، و مائتی الف أحیانا، و ثلاثمائة الف، و صالحوهم علیها، فلما أتاهم یزید استقبلوه بالصلح و هابوه و زادوه، و استخلف علیهم رجلا من الأزد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عبد الله، و دخل یزید الی الاصبهبذ فی طبرستان فکان معه الفعله یقطعون الشجر، و یصلحون الطرق، حتی انتهوا الیه، فنزل به فحصره و غلب علی ارضه، و أخذ الاصبهبذ یعرض علی یزید الصلح و یریده علی ما کان یؤخذ منه، فیأبی رجاء افتتاحها فبعث ذات یوم أخاه أبا عیینه فی اهل المصرین، فاصعد فی الجبل الیهم، و قد بعث الاصبهبذ الی الدیلم، فاستجاش بهم، فاقتتلوا، فحازهم المسلمون ساعه و کشفوهم، و خرج راس الدیلم یسال المبارزه، فخرج الیه ابن ابی سبره فقتله، فکانت هزیمتهم حتی انتهی المسلمون الی فم الشعب،</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فذهبوا لیصعدوا فیه، و اشرف علیهم العدو یرشقونهم بالنشاب، و یرمونهم بالحجارة، فانهزم الناس من فم الشعب من غیر کبیر قتال و لا قوه من عدوهم علی اتباعهم و طلبهم، و أقبلوا یرکب بعضهم بعضا، حتی أخذوا یتساقطون فی اللهوب، و یتدهدی الرجل من راس الجبل حتی نزلوا الی عسکر یزید لا یعبئون بالشر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یزید بمکانه علی حاله، و اقبل الاصبهبذ یکاتب اهل جرجان و یسألهم ان یثبوا باصحاب یزید، و ان یقطعوا علیه مادته و الطرق فیما بینه و بین العرب، و یعدهم ان یکافئهم علی ذلک، فوثبوا بمن کان یزید خلف من المسلمین، فقتلوا منهم من قدروا علیه، و اجتمع بقیتهم فتحصنوا فی جانب، فلم یزالوا فیه حتی خرج الیهم یزید و اقام یزید علی الاصبهبذ فی ارضه حتی صالحه علی سبعمائة الف درهم و أربعمائة الف نقدا و مائتی الف و أربعمائة حمار موقره زعفرانا، و أربعمائة رجل؟ علی راس کل رجل برنس، علی البرنس طیلسان و لجام من فضه و سرقه من حریر، و قد کانوا صالحوا قبل ذلک علی مائتی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منها یزید و اصحابه کأنهم فل، و لو لا ما صنع اهل جرجان لم یخرج من طبرستان حتی یفتحها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ابی مخنف، فانه قال فی امر یزید و امر اهل جرجان ما حدثنی احمد بن زهیر، عن علی بن محمد، عن کلیب بن خلف و غیره، ان سعید بن العاص صالح اهل جرجان، ثم امتنعوا و کفروا، فلم یأت جرجان بعد سعید احد، و منعوا ذلک الطریق، فلم یکن یسلک طریق خراسان من ناحیته احد الا علی وجل و خوف من اهل جرجان، کان الطریق الی خراسان من فارس الی کرمان، فأول من صیر الطریق من قومس قتیبة بن مسلم حین ولی خراسان ثم غزا مصقله خراسان ایام معاویه فی عشره آلاف، فاصیب و جنده بالرویان، و هی متاخمه طبرستان</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فهلکوا فی واد من أودیتها، أخذ العدو علیهم بمضایقه، فقتلوا جمیعا، فهو یسمی وادی 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یضرب به المثل حتی یرجع مصقله من طبرستان، قال علی، عن کلیب بن خلف العمی، عن طفیل بن مرداس العمی و ادریس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سعید بن العاص صالح اهل جرجان، فکانوا یجیئون أحیانا مائه الف،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صلحنا، و أحیانا مائتی الف، و أحیانا ثلاثمائه الف، و کانوا ربما أعطوا ذلک، و ربما منعوه، ثم امتنعوا و کفروا فلم یعطوا خراجا، حتی أتاهم یزید بن المهلب فلم یعازه احد حین قدمها، فلما صالح صول و فتح البحیره و دهستان صالح اهل جرجان علی صلح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کلیب بن خلف العمی عن طفیل بن مرداس، و بشر بن عیسی بن ابی صفوان،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حفص الأزدی عن سلیمان بن کثیر، و غیرهم، ان صولا الترکی کان ینزل دهستان و البحیره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فی البحر بینها و بین دهستان خمسه فراسخ، و هما من جرجان مما یلی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صول یغیر علی فیروز بن قول، مرزبان جرجان، و بینهم خمسه و عشرون فرسخا، فیصیب من اطرافهم ثم یرجع الی البحیره و دهستان، فوقع بین فیروز و بین ابن عم له یقال له المرزبان منازعه، فاعتزله المرزبان، فنزل البیاسان، فخاف فیروز ان یغیر علیه الترک، فخرج الی یزید بن المهلب بخراسان، و أخذ صول جرجان، فلما قدم علی یزید بن المهلب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صولا، فهربت منه، 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حیله لقتاله؟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شیء واحد، ان ظفرت به قتلته، او اعطی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 من جرجان حتی ینزل البحیره، ثم أتیته ثم فحاصرته بها ظفرت به، فاکتب الی الاصبهبذ کتابا تسأله فیه ان یحتال</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لصول حتی یقیم بجرجان، و اجعل له علی ذلک جعلا، و منه، فانه یبعث بکتابک الی صول یتقرب به الیه لأنه یعظمه، فیتحول عن جرجان، فینزل البحیره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یزید بن المهلب الی 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اغزو صولا و هو بجرجان، فخفت ان بلغه انی ارید ذلک ان یتحول الی البحیره فینزلها، فان تحول إلیها لم اقدر علیه، و هو یسمع منک و یستنصحک، فان حبسته العام بجرجان فلم یأت البحیره حملت إلیک خمسین الف مثقال، فاحتل له حیله، تحبسه بجرجان، فانه ان اقام بها ظفرت به فلما رای الاصبهبذ الکتاب اراد ان یتقرب الی صول، فبعث بالکتاب الیه، فلما أتاه الکتاب امر الناس بالرحیل الی البحیره و حمل الاطعمه لیتحصن فیها و بلغ یزید انه قد سار من جرجان الی البحیره، فاعتزم علی السیر الی الجرجان، فخرج فی ثلاثین ألفا، و معه فیروز ابن قول، و استخلف علی خراسان مخلد بن یزید، و استخلف علی سمرقند و کس و نسف و بخاری ابنه معاویه بن یزید، و علی طخارستان حاتم بن قبیصة بن المهلب، و اقبل حتی اتی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یومئذ مدینه انما هی جبال محیطة بها، و أبواب و مخارم، یقوم الرجل علی باب منها فلا یقدم علیه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فدخلها یزید لم یعازه احد، و أصاب اموالا، و هرب المرزبان، و خرج یزید بالناس الی البحیره، فأناخ علی صول، و تمثل حین 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السیف و ارتعشت یداه و کان بنفسه وقیت نفوس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فحاصرهم، فکان یخرج الیه صول فی الأیام فیقاتله ثم یرجع الی حصنه، و مع یزید اهل الکوفه و اهل البصره ثم ذکر من قصه جهم ابن زحر و أخیه محمد نحوا مما ذکره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انه قال فی ضربه الترکی 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فنشب سیف الترکی فی درقه ابن ابی سبره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محمد، عن علی بن مجاهد، عن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محمد بن ابی سبره الترک بجرجان فأحاطوا به و اعتوروه بأسیافهم، فانقطع فی یده ثلاثة اسیاف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حدیثهم،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یخرجون فیقاتلون، ثم یرجعون الی حصنهم سته اشهر، حتی شربوا ماء الإحساء، فأصابهم داء یسمی السؤاد، فوقع فیهم الموت، و ارسل صول فی ذلک یطلب الصلح، فقال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ینزل علی حکمی، فأبی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اصالحک علی نفسی و مالی و ثلاثمائه من اهل بیتی و خاصتی، علی ان تؤمننی فتنزل البحیره فأجابه الی ذاک یزید، فخرج بماله و ثلاثمائه ممن أحب، و صار مع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یزید من الاتراک اربعه عشر ألفا صبرا، و من علی الآخرین فلم یقتل منهم أحدا و قال الجند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أرزاقنا، فدعا ادریس بن حنظله العمی،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حنظله، احص لنا ما فی البحیره حتی نعطی الجند، فدخلها ادریس، فلم یقدر علی احصاء ما فیها، فقال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مالا استطیع إحصاءه، و هو فی ظروف، فنحصی الجوالیق و نعلم ما فیها، و نقول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فخذوا، فمن أخذ شیئا عرفنا ما أخذ من الحنطة و الشعیر و الارز و السمسم و العسل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رایت، فاحصوا الجوالیق عددا، و علموا کل جوالق ما فیه، و قالوا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فکان الرجل یخرج و قد أخذ ثیابا او طعاما او ما حمل من شیء فیکتب علی کل رجل ما أخذ، فأخذوا شیئا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شهر بن حوشب علی خزائن یزید بن المهلب، فرفعوا علیه انه أخذ خریطة، فسأله یزید عنها، فأتاه بها، فدعا یزید الذی رفع علیه فشتمه، و قال 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فیها، فقال القطامی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مکمل النمیری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باع شهر دینه بخریطة فمن یامن القراء بعدک یا شهر</w:t>
      </w:r>
    </w:p>
    <w:p>
      <w:pPr>
        <w:pStyle w:val="BookText"/>
        <w:rPr/>
      </w:pPr>
      <w:r>
        <w:rPr>
          <w:rFonts w:ascii="IRNazanin" w:hAnsi="IRNazanin" w:eastAsia="IRNazanin"/>
          <w:color w:val="111111"/>
          <w:sz w:val="28"/>
          <w:sz w:val="28"/>
          <w:szCs w:val="28"/>
          <w:rtl w:val="true"/>
          <w:lang w:bidi="fa-IR"/>
        </w:rPr>
        <w:t>أخذت به شیئا طفیفا و بعته من ابن جونبوذ ان هذا هو الغدر</w:t>
      </w:r>
    </w:p>
    <w:p>
      <w:pPr>
        <w:pStyle w:val="BookText"/>
        <w:rPr/>
      </w:pPr>
      <w:r>
        <w:rPr>
          <w:rFonts w:ascii="IRNazanin" w:hAnsi="IRNazanin" w:eastAsia="IRNazanin"/>
          <w:color w:val="111111"/>
          <w:sz w:val="28"/>
          <w:sz w:val="28"/>
          <w:szCs w:val="28"/>
          <w:rtl w:val="true"/>
          <w:lang w:bidi="fa-IR"/>
        </w:rPr>
        <w:t>و قال مره النخعی 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المهلب ما اردت الی امرئ لولاک کان کصالح القراء</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یزید بن المهلب تاجا بجرجان فیه جوهر،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 أحدا یزهد فی هذا التاج؟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فدعا محمد بن واسع الأزدی،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التاج فهو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فأخذه، و خرج فامر یزید رجلا ینظر ما یصنع به، فلقی سائلا فدفعه الیه، فاخذ الرجل السائل، فاتی به یزید و اخبره الخبر، فاخذ یزید التاج، و عوض السائل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بن عبد الملک کلما افتتح قتیبة فتحا قال لیزید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تری ما یصنع الله علی یدی قتیبة؟ فیقول ابن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جرجان التی حالت بین الناس و الطریق الأعظم، و افسدت قومس و ابرشهر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الفتوح لیست بشیء، الشان فی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یزید بن المهلب لم یکن له همه غیر 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بن المهلب فی عشرین و مائه الف، معه من اهل الشام ستون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فی حدیثه، عمن ذکر خبر جرجان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علی ابن مجاهد، عن خالد بن صبیح ان یزید بن المهلب لما صالح صولا طمع فی طبرستان ان یفتحها، فاعتزم علی ان یسیر إلیها، فاستعمل عبد الله بن المعمر الیشکری علی البیاسان و دهستان، و خلف معه اربعه آلاف، ثم اقبل الی ادانی جرجان مما یلی طبرستان، و استعمل علی اندرستان اسد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عبد الله بن الربعه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مما یلی طبرستان، و خلفه، فی اربعه آلاف، و دخل یزید بلاد الاصبهبذ فأرسل الیه یسأله الصلح،</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یخرج من طبرستان، فأبی یزید، و رجا ان یفتحها، فوجه أخاه أبا عیینه من وجه، و خالد بن یزید ابنه من وجه، و أبا الجهم الکلبی من وجه،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اجتمعتم فابو عیینه علی الناس فسار ابو عیینه فی اهل المصرین و معه هریم بن ابی طحمة و قال یزید لأبی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هریما فانه ناصح و اقام یزید معسکرا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استجاش الاصبهبذ باهل جیلان و اهل الدیلم، فاتوه فالتقوا فی سند جبل، فانهزم المشرکون، و اتبعهم المسلمون حتی انتهوا الی فم الشعب فدخله المسلمون، فصعد المشرکون فی الجبل، و اتبعهم المسلمون، فرماهم العدو بالنشاب و الحجاره، فانهزم ابو عیینه و المسلمون، فرکب بعضهم بعضا یساقطون من الجبل، فلم یثبتوا حتی انتهوا الی عسکر یزید، و کف العدو عن اتباعهم، و خافهم الاصبهبذ، فکتب الی المرزبان ابن عم فیروز بن قول و هو بأقصی جرجان مما یلی البیاسان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قتلنا یزید و اصحابه فاقتل من فی البیاسان من العرب فخرج الی اهل البیاسان و المسلمون غارون فی منازلهم، قد اجمعوا علی قتلهم، فقتلوا جمیعا فی لیله، فاصبح عبد الله بن المعمر مقتولا و اربعه آلاف من المسلمین لم ینج منهم احد، و قتل من بنی العم خمسون رجلا، قتل الحسین بن عبد الرحمن و اسماعیل ابن ابراهیم بن شماس و کتب الی الاصبهبذ یأخذ بالمضایق و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یزید قتل عبد الله بن المعمر و اصحابه، فأعظموا ذلک، و هالهم، ففزع یزید الی حیان النبطی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یمنعک ما کان منی إلیک من نصیحه المسلمین، قد جاءنا عن جرجان ما جاءنا، و قد أخذ هذا بالطرق، فاعمل فی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فاتی حیان الاصبهبذ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منکم، و ان کان الدین قد فرق بینی و بینکم، فانی لکم ناصح، و أنت أحب الی من یزید، و قد بعث یستمد، و امداده منه قریبه، و انما أصابوا منه طرفا، و لست آمن ان یأتیک مالا تقوم له، فارح نفسک منه، و صالحه</w:t>
      </w:r>
      <w:bookmarkStart w:id="478" w:name="pg11444_102243"/>
    </w:p>
    <w:p>
      <w:pPr>
        <w:pStyle w:val="BookText"/>
        <w:rPr/>
      </w:pPr>
      <w:bookmarkEnd w:id="478"/>
      <w:r>
        <w:rPr>
          <w:rFonts w:ascii="IRNazanin" w:hAnsi="IRNazanin" w:eastAsia="IRNazanin"/>
          <w:color w:val="111111"/>
          <w:sz w:val="28"/>
          <w:sz w:val="28"/>
          <w:szCs w:val="28"/>
          <w:rtl w:val="true"/>
          <w:lang w:bidi="fa-IR"/>
        </w:rPr>
        <w:t>فإنک ان صالحته صیر حده علی اهل جرجان بغدرهم و قتلهم من قتلوا، فصالحه علی سبعمائة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خمسمائة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أربعمائة وقر زعفران او قیمته من العین، و أربعمائة رجل، علی کل رجل برنس و طیلسان، و مع کل رجل جام فضه و سرقه خز و کسوه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یزید بن المهلب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من یحمل صلحهم الذی صالحتهم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عندهم او من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عندهم و کان یزید قد طابت نفسه علی ان یعطیهم ما سألوا، و یرجع الی جرجان فأرسل یزید من یحمل ما صالحهم علیه حیان، و انصرف الی جرجان، و کان یزید قد غرم حیانا مائتی الف، فخاف الا یناصحه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الذی له اغرم حیان فیه ما حدثنی علی بن مجاهد، عن خالد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مؤدبا لولد حیان، فدعانی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کتابا الی مخلد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مخلد یومئذ ببلخ، و یزید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 القرطاس،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حیان مولی مصقله الی مخلد بن یزید، فغمزنی مقاتل ابن حیان الا تکتب، و اقبل علی 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تکتب الی مخلد و تبدا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فان لم یرض لقی ما لقی قتیبة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فکتبت، فبعث مخلد بکتابه الی ابیه، فاغرم یزید حیان مائتی الف درهم</w:t>
      </w:r>
      <w:r>
        <w:rPr>
          <w:rFonts w:eastAsia="IRNazanin" w:cs="IRNazanin"/>
          <w:color w:val="111111"/>
          <w:sz w:val="28"/>
          <w:szCs w:val="28"/>
          <w:rtl w:val="true"/>
          <w:lang w:bidi="fa-IR"/>
        </w:rPr>
        <w:t>.</w:t>
      </w:r>
    </w:p>
    <w:p>
      <w:pPr>
        <w:pStyle w:val="Heading3"/>
        <w:numPr>
          <w:ilvl w:val="2"/>
          <w:numId w:val="1"/>
        </w:numPr>
        <w:rPr/>
      </w:pPr>
      <w:bookmarkStart w:id="479" w:name="__RefHeading___Toc1804605_73709187"/>
      <w:bookmarkStart w:id="480" w:name="_Toc184"/>
      <w:bookmarkEnd w:id="479"/>
      <w:r>
        <w:rPr>
          <w:rtl w:val="true"/>
        </w:rPr>
        <w:t>فتح جرجان</w:t>
      </w:r>
      <w:bookmarkEnd w:id="480"/>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فتح یزید جرجان الفتح الآخر بعد غدرهم بجنده و نقضهم العهد، قال علی، عن الرهط الذین ذکر انهم حدثوه بخبر جرجان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یزید لما صالح اهل طبرستان قصد لجرجان، فاعطی الله عهدا، لئن ظفر بهم الا یقلع عنهم، و لا یرفع عنهم السیف حتی یطحن بدمائهم، و یختبز من ذلک الطحین، و یأکل منه،</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المرزبان انه قد صالح الاصبهبذ و توجه الی جرجان، جمع اصحابه و اتی و جاه، فتحصن فیها، و صاحبها لا یحتاج الی عده من طعام و لا شراب و اقبل یزید حتی نزل علیها و هم متحصنون فیها، و حولها غیاض فلیس یعرف لها الا طریق واحد، فأقام بذلک سبعه اشهر لا یقدر منهم علی شیء، و لا یعرف لهم ماتی الا من وجه واحد، فکانوا یخرجون فی الأیام فیقاتلونه و یرجعون الی حصنهم، فبینا هم علی ذلک إذ خرج رجل من عجم خراسان کان مع یزید یتصید و معه شاکریه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من عسکره من طیّئ یتصید، فابصر و علا یرقی فی الجبل، فاتبعه، و 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مکانکم، و وقل فی الجبل یقتص الاثر، فما شعر بشیء حتی هجم علی عسکرهم، فرجع یرید اصحابه، فخاف الا یهتدی، فجعل یخرق قباءه و یعقد علی الشجر علامات، حتی وصل الی اصحابه، ثم رجع الی العسکر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کان یتصید الهیاج بن عبد الرحمن الأزدی من اهل طوس، و کان منهوما بالصید، فلما رجع الی العسکر اتی عامر بن اینم الواشجی صاحب شرطه یزید، فمنعوه من الدخول،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نصیحه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حتی رفع ذلک الی ابنی زحر بن قیس، فانطلق به ابنا زحر حتی ادخلاه علی یزید فاعلمه، فضمن له بضمان الجهنیه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 کانت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قد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فی حدیثه عن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تدخل وجاه بغیر 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لی اربعه آلاف، ثم أنتم بعد من وراء الاحسان فامر له باربعه آلاف، و ندب الناس، فانتدب الف و أربعمائة،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لا یحمل هذه الجماعه لالتفاف الغیاض، فاختار منهم ثلاثمائة، فوجههم، و استعمل علیهم جهم بن زحر</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علیهم ابنه خالد بن یزید،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غلبت علی الحیاه فلا تغلبن علی الموت، و إیاک ان أراک عندی منهزما، و ضم الیه جهم بن زحر، و قال یزید للرجل الذی ندب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تصل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عند العصر فیما بین الصلاتین،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علی برکة الله، فانی ساجهد علی مناهضتهم غدا عند صلاه الظهر فساروا، فلما قارب انتصاف النهار من غد امر یزید الناس ان یشعلوا النار فی حطب کان جمعه فی حصاره إیاهم، فصیره آکاما، فاضرموه نارا، فلم تزل الشمس حتی صار حول عسکره امثال الجبال من النیران، و نظر العدو الی النار، فهالهم ما رأوا من کثرتها، فخرجوا الیهم و امر یزید الناس حین زالت الشمس فصلوا، فجمعوا بین الصلاتین، ثم زحفوا الیهم فاقتتلوا، و سار الآخرون بقیة یومهم و الغد، فهجموا علی عسکر الترک قبیل العصر، و هم آمنون من ذلک الوجه، و یزید یقاتل من هذا الوجه، فما شعروا الا بالتکبیر من ورائهم، فانقطعوا جمیعا الی حصنهم، و رکبهم المسلمون، فأعطوا بایدیهم، و نزلوا علی حکم یزید، فسبی ذراریهم، و قتل مقاتلتهم، و صلبهم فرسخین عن یمین الطریق و یساره، و قاد منهم اثنی عشر ألفا الی الاندرهز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طلبهم بثار فلیقتل، فکان الرجل من المسلمین یقتل الأربعة و الخمسة فی الوادی، و اجری الماء فی الوادی علی الدم، و علیه ارحاء لیطحن بدمائهم، و لتبر یمینه، فطحن و اختبز و اکل و بنی مدینه جرجان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یزید من اهل جرجان اربعین ألفا، و لم تکن قبل ذلک مدینه و رجع الی خراسان و استعمل علی جرجان جهم بن زحر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ذکر عن ابی مخنف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یزید جهم ابن زحر فبعث معه أربعمائة رجل حتی أخذوا فی المکان الذی دلوا علیه و قد امرهم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وصلتم الی المدینة فانتظروا، حتی إذا کان فی السحر فکبروا، ثم انطلقوا نحو باب المدینة، فإنکم تجدونی و قد نهضت بجمیع الناس الی بابها، فلما دخل ابن زحر المدینة امهل حتی إذا کانت</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الساعة التی امره یزید ان ینهض فیها مشی باصحابه، فاخذ لا یستقبل من احراسهم أحدا الا قتله و کبر، ففزع اهل المدینة فزعا لم یدخلهم مثله قط فیما مضی، فلم یرعهم الا و المسلمون معهم فی مدینتهم یکبرون فدهشوا، فالقی الله فی قلوبهم الرعب، و أقبلوا لا یدرون این یتوجهون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عصابه منهم لیسوا بالکثیر قد أقبلوا نحو جهم بن زحر، فقاتلوا ساعه، فدقت ید جهم، و صبر لهم هو و اصحابه، فلم یلبثوهم ان قتلوهم الا قلیلا و سمع یزید بن المهلب التکبیر، فوثب فی الناس الی الباب، فوجدوهم قد شغلهم جهم بن زحر عن الباب، فلم یجد علیه من یمنعه و لا من یدفع عنه کبیر دفع، ففتح الباب و دخلها من ساعته، فاخرج من کان فیها من المقاتله، فنصب لهم الجذوع فرسخین عن یمین الطریق و یساره، فصلبهم اربعه فراسخ، و سبی أهلها، و أصاب ما کان فیها قال علی فی حدیثه، عن شیوخه، الذین قد ذکرت اسماءهم قبل، و کتب یزید الی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قد فتح لأمیر المؤمنین فتحا عظیما، و صنع للمسلمین احسن الصنع، فلربنا الحمد علی نعمه و إحسانه، اظهر فی خلافه امیر المؤمنین علی جرجان و طبرستان، و قد أعیا ذلک سابور ذا الاکتاف و کسری بن قباذ و کسری بن هرمز، و أعیا الفاروق عمر بن الخطاب و عثمان ابن عفان و من بعدهما من خلفاء الله، حتی فتح الله ذلک لأمیر المؤمنین، کرامة من الله له، و زیاده فی نعمه علیه و قد صار عندی من خمس ما أفاء الله علی المسلمین بعد ان صار الی کل ذی حق حقه من الفیء و الغنیمه سته آلاف الف، و انا حامل ذلک الی امیر المؤمنین ان شاء الله فقال له کاتبه المغیره بن ابی قره مولی بنی سدوس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بتسمیه مال، فإنک من ذلک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استکثره فامرک بحمله، و اما سخت نفسه لک به فسوغکه فتکلفت الهدیة، فلا یأتیه من قبلک شیء الا استقبله، فکأنی بک قد استغرقت ما سمیت</w:t>
      </w:r>
    </w:p>
    <w:p>
      <w:pPr>
        <w:pStyle w:val="BookText"/>
        <w:rPr/>
      </w:pPr>
      <w:r>
        <w:rPr>
          <w:rFonts w:ascii="IRNazanin" w:hAnsi="IRNazanin" w:eastAsia="IRNazanin"/>
          <w:color w:val="111111"/>
          <w:sz w:val="28"/>
          <w:sz w:val="28"/>
          <w:szCs w:val="28"/>
          <w:rtl w:val="true"/>
          <w:lang w:bidi="fa-IR"/>
        </w:rPr>
        <w:t>و لم یقع منه موقعا، و یبقی المال الذی سمیت مخلدا عندهم علیک فی دواوینهم، فان ولی وال بعده أخذک به، و ان ولی من یتحامل علیک لم یرض منک باضعافه، فلا تمض کتابک، و لکن اکتب بالفتح، سله القدوم فتشافهه بما احببت مشافهة، و لا تقصر، فإنک ان تقصر عما احببت احری من ان تکثر فأبی یزید و امضی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کان فی الکتاب اربعه آلاف الف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أیوب بن سلیمان بن عبد الملک، فحدثت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مجاهد، عن شیخ من اهل الری ادرک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یزید بن المهلب الری حین فرغ من جرجان، فبلغه وفاه أیوب بن سلیمان و هو یسیر فی باغ ابی صالح علی باب الری، فارتجز راجز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أیوب مضی لشانه فان داود لفی مکانه</w:t>
      </w:r>
    </w:p>
    <w:p>
      <w:pPr>
        <w:pStyle w:val="BookText"/>
        <w:rPr/>
      </w:pPr>
      <w:r>
        <w:rPr>
          <w:rFonts w:ascii="IRNazanin" w:hAnsi="IRNazanin" w:eastAsia="IRNazanin"/>
          <w:color w:val="111111"/>
          <w:sz w:val="28"/>
          <w:sz w:val="28"/>
          <w:szCs w:val="28"/>
          <w:rtl w:val="true"/>
          <w:lang w:bidi="fa-IR"/>
        </w:rPr>
        <w:t>یقیم ما قد زال من سلطانه</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فتحت مدینه الصقالبه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داود بن سلیمان بن عبد الملک ارض الروم، ففتح حصن المرأة مما یلی 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العزیز بن عبد الله بن خالد بن السید و هو یومئذ امیر علی مکة، حدثنی بذلک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العمال الذین کانوا علیها سنه سبع، و قد ذکرناهم قبل، غیر ان عامل یزید بن المهلب علی البصره فی هذه السنه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 الله الکندی</w:t>
      </w:r>
      <w:r>
        <w:rPr>
          <w:rFonts w:eastAsia="IRNazanin" w:cs="IRNazanin"/>
          <w:color w:val="111111"/>
          <w:sz w:val="28"/>
          <w:szCs w:val="28"/>
          <w:rtl w:val="true"/>
          <w:lang w:bidi="fa-IR"/>
        </w:rPr>
        <w:t>.</w:t>
      </w:r>
      <w:bookmarkStart w:id="481" w:name="pg11444_102248"/>
    </w:p>
    <w:p>
      <w:pPr>
        <w:pStyle w:val="BookText"/>
        <w:rPr/>
      </w:pPr>
      <w:bookmarkEnd w:id="481"/>
      <w:r>
        <w:rPr>
          <w:rFonts w:ascii="IRNazanin" w:hAnsi="IRNazanin" w:eastAsia="IRNazanin"/>
          <w:color w:val="111111"/>
          <w:sz w:val="28"/>
          <w:sz w:val="28"/>
          <w:szCs w:val="28"/>
          <w:rtl w:val="true"/>
          <w:lang w:bidi="fa-IR"/>
        </w:rPr>
        <w:t>ثم دخلت</w:t>
      </w:r>
    </w:p>
    <w:p>
      <w:pPr>
        <w:pStyle w:val="Heading2"/>
        <w:numPr>
          <w:ilvl w:val="1"/>
          <w:numId w:val="1"/>
        </w:numPr>
        <w:rPr/>
      </w:pPr>
      <w:bookmarkStart w:id="482" w:name="__RefHeading___Toc1804607_73709187"/>
      <w:bookmarkStart w:id="483" w:name="_Toc185"/>
      <w:bookmarkEnd w:id="482"/>
      <w:r>
        <w:rPr>
          <w:rtl w:val="true"/>
        </w:rPr>
        <w:t>سنه تسع و تسعین</w:t>
      </w:r>
      <w:bookmarkEnd w:id="483"/>
    </w:p>
    <w:p>
      <w:pPr>
        <w:pStyle w:val="Heading3"/>
        <w:numPr>
          <w:ilvl w:val="2"/>
          <w:numId w:val="1"/>
        </w:numPr>
        <w:rPr/>
      </w:pPr>
      <w:bookmarkStart w:id="484" w:name="__RefHeading___Toc1804609_73709187"/>
      <w:bookmarkStart w:id="485" w:name="_Toc186"/>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486" w:name="__RefHeading___Toc1804611_73709187"/>
      <w:bookmarkStart w:id="487" w:name="_Toc187"/>
      <w:bookmarkEnd w:id="486"/>
      <w:r>
        <w:rPr>
          <w:rtl w:val="true"/>
        </w:rPr>
        <w:t>وفاه سلیمان بن عبد الملک</w:t>
      </w:r>
      <w:bookmarkEnd w:id="487"/>
    </w:p>
    <w:p>
      <w:pPr>
        <w:pStyle w:val="BookText"/>
        <w:rPr/>
      </w:pPr>
      <w:r>
        <w:rPr>
          <w:rFonts w:ascii="IRNazanin" w:hAnsi="IRNazanin" w:eastAsia="IRNazanin"/>
          <w:color w:val="111111"/>
          <w:sz w:val="28"/>
          <w:sz w:val="28"/>
          <w:szCs w:val="28"/>
          <w:rtl w:val="true"/>
          <w:lang w:bidi="fa-IR"/>
        </w:rPr>
        <w:t>فمن ذلک وفاه سلیمان بن عبد الملک،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بدابق من ارض قنسرین یوم الجمعه لعشر لیال بقین من صفر، فکانت ولایته سنتین و ثمانیة اشهر الا 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لعشر لیال مضین من صفر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سنتین و سبعه اشهر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و ثمانیة اشهر و 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 الحسن بن حماد، عن طلحه ابی محمد، عن أشیاخه،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سلیمان بن عبد الملک بعد الولید ثلاث سنین و صلی علیه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سلیمان بن عبد الملک یوم الجمعه لعشر خلون من صفر سنه تسع و تسعین، فکانت خلافته ثلاث سنین الا اربعه اشهر </w:t>
      </w:r>
      <w:r>
        <w:rPr>
          <w:rFonts w:eastAsia="IRNazanin" w:cs="IRNazanin"/>
          <w:color w:val="111111"/>
          <w:sz w:val="28"/>
          <w:szCs w:val="28"/>
          <w:rtl w:val="true"/>
          <w:lang w:bidi="fa-IR"/>
        </w:rPr>
        <w:t>.</w:t>
      </w:r>
    </w:p>
    <w:p>
      <w:pPr>
        <w:pStyle w:val="Heading3"/>
        <w:numPr>
          <w:ilvl w:val="2"/>
          <w:numId w:val="1"/>
        </w:numPr>
        <w:rPr/>
      </w:pPr>
      <w:bookmarkStart w:id="488" w:name="__RefHeading___Toc1804613_73709187"/>
      <w:bookmarkStart w:id="489" w:name="_Toc188"/>
      <w:bookmarkEnd w:id="488"/>
      <w:r>
        <w:rPr>
          <w:rtl w:val="true"/>
        </w:rPr>
        <w:t>ذکر الخبر عن بعض سیره</w:t>
      </w:r>
      <w:r>
        <w:rPr>
          <w:rtl w:val="true"/>
        </w:rPr>
        <w:t>:</w:t>
      </w:r>
      <w:bookmarkEnd w:id="489"/>
    </w:p>
    <w:p>
      <w:pPr>
        <w:pStyle w:val="BookText"/>
        <w:rPr/>
      </w:pPr>
      <w:r>
        <w:rPr>
          <w:rFonts w:ascii="IRNazanin" w:hAnsi="IRNazanin" w:eastAsia="IRNazanin"/>
          <w:color w:val="111111"/>
          <w:sz w:val="28"/>
          <w:sz w:val="28"/>
          <w:szCs w:val="28"/>
          <w:rtl w:val="true"/>
          <w:lang w:bidi="fa-IR"/>
        </w:rPr>
        <w:t>حدثت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مفتاح الخیر، ذهب عنهم الحجاج، فولی سلیمان، فاطلق الأساری، و خلی اهل السجون، و احسن الی الناس، و استخلف عمر بن عبد العزیز، فقال ابن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الخلافه والداک کلاهما من بین سخطه ساخط او طائع</w:t>
      </w:r>
    </w:p>
    <w:p>
      <w:pPr>
        <w:pStyle w:val="BookText"/>
        <w:rPr/>
      </w:pPr>
      <w:r>
        <w:rPr>
          <w:rFonts w:ascii="IRNazanin" w:hAnsi="IRNazanin" w:eastAsia="IRNazanin"/>
          <w:color w:val="111111"/>
          <w:sz w:val="28"/>
          <w:sz w:val="28"/>
          <w:szCs w:val="28"/>
          <w:rtl w:val="true"/>
          <w:lang w:bidi="fa-IR"/>
        </w:rPr>
        <w:t>ابواک ثم اخوک اصبح ثالثا و علی جبینک نور ملک الرابع</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سلیمان بدابق یوم</w:t>
      </w:r>
    </w:p>
    <w:p>
      <w:pPr>
        <w:pStyle w:val="BookText"/>
        <w:rPr/>
      </w:pPr>
      <w:r>
        <w:rPr>
          <w:rFonts w:ascii="IRNazanin" w:hAnsi="IRNazanin" w:eastAsia="IRNazanin"/>
          <w:color w:val="111111"/>
          <w:sz w:val="28"/>
          <w:sz w:val="28"/>
          <w:szCs w:val="28"/>
          <w:rtl w:val="true"/>
          <w:lang w:bidi="fa-IR"/>
        </w:rPr>
        <w:t>جمعه، فدعا بثیاب فلبسها، فلم تعجبه، فدعا بغیرها بثیاب خضر سوسیه بعث بها یزید بن المهلب، فلبسها و اعتم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المهلب، اعجبتک؟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فحسر عن ذراعیه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الملک الفتی، فصلی الجمعه، ثم لم یجمع بعدها، و کتب وصیته و دعا ابن ابی نعیم صاحب الخاتم فختمه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لبس یوما حله خضراء و عمامة خضراء و نظر فی المرآه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الملک الفتی، فما عاش بعد ذلک الا أسبوعا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سحیم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سلیمان جاریه له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المتاع لو کنت تبقی غیر ان لا بقاء للإنسان</w:t>
      </w:r>
    </w:p>
    <w:p>
      <w:pPr>
        <w:pStyle w:val="BookText"/>
        <w:rPr/>
      </w:pPr>
      <w:r>
        <w:rPr>
          <w:rFonts w:ascii="IRNazanin" w:hAnsi="IRNazanin" w:eastAsia="IRNazanin"/>
          <w:color w:val="111111"/>
          <w:sz w:val="28"/>
          <w:sz w:val="28"/>
          <w:szCs w:val="28"/>
          <w:rtl w:val="true"/>
          <w:lang w:bidi="fa-IR"/>
        </w:rPr>
        <w:t>لیس فیما علمته فیک عیب کان فی الناس غیر انک فان</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فنفض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سلیمان سلیمان بن حبیب المحاربی، و کان ابن ابی عیینه یقص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ابی عبیده، عن رؤبه بن العجاج،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سلیمان بن عبد الملک، و حج الشعراء معه، و حججت معهم، فلما کان بالمدینة راجعا تلقوه بنحو من أربعمائة اسیر من الروم، فقعد سلیمان، و اقربهم منه مجلسا عبد الله بن الحسن  بن الحسن بن علی بن ابی طالب ص ، فقدم بطریقهم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اضرب عنقه، فقام فما اعطاه احد سیفا حتی دفع الیه حرسی سیفه فضربه فأبان الراس، و اطن الساعد و بعض الغل،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من جوده السیف</w:t>
      </w:r>
    </w:p>
    <w:p>
      <w:pPr>
        <w:pStyle w:val="BookText"/>
        <w:rPr/>
      </w:pPr>
      <w:r>
        <w:rPr>
          <w:rFonts w:ascii="IRNazanin" w:hAnsi="IRNazanin" w:eastAsia="IRNazanin"/>
          <w:color w:val="111111"/>
          <w:sz w:val="28"/>
          <w:sz w:val="28"/>
          <w:szCs w:val="28"/>
          <w:rtl w:val="true"/>
          <w:lang w:bidi="fa-IR"/>
        </w:rPr>
        <w:t>جادت الضربه، و لکن لحسبه، و جعل یدفع البقیة الی الوجوه و الی الناس یقتلونهم حتی دفع الی جریر رجلا منهم، فدست الیه بنو عبس سیفا فی قراب ابیض، فضربه فأبان راسه، و دفع الی الفرزدق اسیر فلم یجد سیفا، فدسوا له سیفا ددانا مثنیا لا یقطع، فضرب به الأسیر ضربات، فلم یصنع شیئا، فضحک سلیمان و القوم، و شمت بالفرزدق بنو عبس اخوال سلیمان، فالقی السیف و أنشأ یقول، و یعتذر الی سلیمان، و یاتسی بن بو سیف ورقاء عن راس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سیف خان او قدر اتی بتأخیر نفس حتفها غیر شاهد</w:t>
      </w:r>
    </w:p>
    <w:p>
      <w:pPr>
        <w:pStyle w:val="BookText"/>
        <w:rPr/>
      </w:pPr>
      <w:r>
        <w:rPr>
          <w:rFonts w:ascii="IRNazanin" w:hAnsi="IRNazanin" w:eastAsia="IRNazanin"/>
          <w:color w:val="111111"/>
          <w:sz w:val="28"/>
          <w:sz w:val="28"/>
          <w:szCs w:val="28"/>
          <w:rtl w:val="true"/>
          <w:lang w:bidi="fa-IR"/>
        </w:rPr>
        <w:t>فسیف بنی عبس و قد ضربوا به نبا بیدی ورقاء عن راس خالد</w:t>
      </w:r>
    </w:p>
    <w:p>
      <w:pPr>
        <w:pStyle w:val="BookText"/>
        <w:rPr/>
      </w:pPr>
      <w:r>
        <w:rPr>
          <w:rFonts w:ascii="IRNazanin" w:hAnsi="IRNazanin" w:eastAsia="IRNazanin"/>
          <w:color w:val="111111"/>
          <w:sz w:val="28"/>
          <w:sz w:val="28"/>
          <w:szCs w:val="28"/>
          <w:rtl w:val="true"/>
          <w:lang w:bidi="fa-IR"/>
        </w:rPr>
        <w:t>کذاک سیوف الهند تنبو ظباتها و تقطع أحیانا مناط القلائد</w:t>
      </w:r>
    </w:p>
    <w:p>
      <w:pPr>
        <w:pStyle w:val="BookText"/>
        <w:rPr/>
      </w:pPr>
      <w:r>
        <w:rPr>
          <w:rFonts w:ascii="IRNazanin" w:hAnsi="IRNazanin" w:eastAsia="IRNazanin"/>
          <w:color w:val="111111"/>
          <w:sz w:val="28"/>
          <w:sz w:val="28"/>
          <w:szCs w:val="28"/>
          <w:rtl w:val="true"/>
          <w:lang w:bidi="fa-IR"/>
        </w:rPr>
        <w:t>و ورقاء هو ورقاء بن زهیر بن جذیمة العبسی، ضرب خالد بن جعفر بن کلاب، و خالد مکب علی ابیه زهیر قد ضربه بالسیف و صرعه، فاقبل ورقاء بن زهیر فضرب خالدا، فلم یصنع شیئا، فقال ورقاء ابن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زهیرا تحت کلکل خالد فاقبلت اسعی کالعجول ابادر</w:t>
      </w:r>
    </w:p>
    <w:p>
      <w:pPr>
        <w:pStyle w:val="BookText"/>
        <w:rPr/>
      </w:pPr>
      <w:r>
        <w:rPr>
          <w:rFonts w:ascii="IRNazanin" w:hAnsi="IRNazanin" w:eastAsia="IRNazanin"/>
          <w:color w:val="111111"/>
          <w:sz w:val="28"/>
          <w:sz w:val="28"/>
          <w:szCs w:val="28"/>
          <w:rtl w:val="true"/>
          <w:lang w:bidi="fa-IR"/>
        </w:rPr>
        <w:t>فشلت یمینی یوم اضرب خالدا و یحصنه منی الحدید المظاهر</w:t>
      </w:r>
    </w:p>
    <w:p>
      <w:pPr>
        <w:pStyle w:val="BookText"/>
        <w:rPr/>
      </w:pPr>
      <w:r>
        <w:rPr>
          <w:rFonts w:ascii="IRNazanin" w:hAnsi="IRNazanin" w:eastAsia="IRNazanin"/>
          <w:color w:val="111111"/>
          <w:sz w:val="28"/>
          <w:sz w:val="28"/>
          <w:szCs w:val="28"/>
          <w:rtl w:val="true"/>
          <w:lang w:bidi="fa-IR"/>
        </w:rPr>
        <w:t>و قال الفرزدق فی مقامه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یعجب الناس ان اضحکت خیرهم خلیفه الله یستسقی به المطر</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نبا السیف عن جبن و دهش عند الامام و لکن اخر القدر</w:t>
      </w:r>
    </w:p>
    <w:p>
      <w:pPr>
        <w:pStyle w:val="BookText"/>
        <w:rPr/>
      </w:pPr>
      <w:r>
        <w:rPr>
          <w:rFonts w:ascii="IRNazanin" w:hAnsi="IRNazanin" w:eastAsia="IRNazanin"/>
          <w:color w:val="111111"/>
          <w:sz w:val="28"/>
          <w:sz w:val="28"/>
          <w:szCs w:val="28"/>
          <w:rtl w:val="true"/>
          <w:lang w:bidi="fa-IR"/>
        </w:rPr>
        <w:t>و لو ضربت علی عمرو مقلده لخر جثمانه ما فوقه شعر</w:t>
      </w:r>
    </w:p>
    <w:p>
      <w:pPr>
        <w:pStyle w:val="BookText"/>
        <w:rPr/>
      </w:pPr>
      <w:r>
        <w:rPr>
          <w:rFonts w:ascii="IRNazanin" w:hAnsi="IRNazanin" w:eastAsia="IRNazanin"/>
          <w:color w:val="111111"/>
          <w:sz w:val="28"/>
          <w:sz w:val="28"/>
          <w:szCs w:val="28"/>
          <w:rtl w:val="true"/>
          <w:lang w:bidi="fa-IR"/>
        </w:rPr>
        <w:t>و ما یعجل نفسا قبل میتتها جمع الیدین و لا الصمصامه الذکر</w:t>
      </w:r>
    </w:p>
    <w:p>
      <w:pPr>
        <w:pStyle w:val="BookText"/>
        <w:rPr/>
      </w:pPr>
      <w:r>
        <w:rPr>
          <w:rFonts w:ascii="IRNazanin" w:hAnsi="IRNazanin" w:eastAsia="IRNazanin"/>
          <w:color w:val="111111"/>
          <w:sz w:val="28"/>
          <w:sz w:val="28"/>
          <w:szCs w:val="28"/>
          <w:rtl w:val="true"/>
          <w:lang w:bidi="fa-IR"/>
        </w:rPr>
        <w:t>و قال جریر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بسیف ابی رغوان سیف مجاشع ضربت و لم تضرب بسیف ابن ظالم</w:t>
      </w:r>
    </w:p>
    <w:p>
      <w:pPr>
        <w:pStyle w:val="BookText"/>
        <w:rPr/>
      </w:pPr>
      <w:r>
        <w:rPr>
          <w:rFonts w:ascii="IRNazanin" w:hAnsi="IRNazanin" w:eastAsia="IRNazanin"/>
          <w:color w:val="111111"/>
          <w:sz w:val="28"/>
          <w:sz w:val="28"/>
          <w:szCs w:val="28"/>
          <w:rtl w:val="true"/>
          <w:lang w:bidi="fa-IR"/>
        </w:rPr>
        <w:t>ضربت به عند الامام فارعشت یداک، و قالوا محدث غیر صارم</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بن عیینه،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بکر بن عبد العزیز بن الضحاک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سلیمان بن عبد الملک جنازة بدابق، فدفنت فی حقل، فجعل سلیمان یأخذ من تلک التربة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هذه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اتی علیه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دفن الی جنب ذلک القبر</w:t>
      </w:r>
      <w:bookmarkStart w:id="490" w:name="pg11444_102252"/>
    </w:p>
    <w:p>
      <w:pPr>
        <w:pStyle w:val="Heading3"/>
        <w:numPr>
          <w:ilvl w:val="2"/>
          <w:numId w:val="1"/>
        </w:numPr>
        <w:rPr/>
      </w:pPr>
      <w:bookmarkStart w:id="491" w:name="__RefHeading___Toc1804615_73709187"/>
      <w:bookmarkStart w:id="492" w:name="_Toc189"/>
      <w:bookmarkEnd w:id="490"/>
      <w:bookmarkEnd w:id="491"/>
      <w:r>
        <w:rPr>
          <w:rtl w:val="true"/>
        </w:rPr>
        <w:t>خلافه عمر بن عبد العزیز</w:t>
      </w:r>
      <w:bookmarkEnd w:id="492"/>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استخلف عمر بن عبد العزیز بن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استخلاف سلیمان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الهیثم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عمر بن عبد العزیز بدابق یوم الجمعه لعشر مضین من صفر سنه تسع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خالد بن دینار، عن سهیل بن ابی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رجاء بن حیوه،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الجمعه لبس سلیمان بن عبد الملک ثیابا خضرا من خز، و نظر فی المرآه،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الملک الشاب، فخرج الی الصلاة فصلی بالناس الجمعه، فلم یرجع حتی وعک، فلما ثقل عهد فی کتاب کتبه لبعض بنیه و هو غلام و لم یبلغ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یحفظ الخلیفة فی قبره ان یستخلف علی المسلمین الرجل الصالح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استخیر الله و انظر فیه و لم اعزم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یوما او یومین، ثم خرقه، فدعانی،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داود بن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 عنک بقسطنطینیه و أنت لا تدری أ حی هو أم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یا امیر المؤمنین، و انا ارید انظر من یذکر،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فی عمر بن عبد العزیز؟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و الله خیرا فاضلا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علی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ولیته و لم أول أحدا سواه لتکونن فتنه، و لا یترکونه ابدا یلی علیهم الا ان یجعل احدهم بعده، و یزید بن عبد الملک غائب علی الموسم،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فیزید ابن عبد الملک اجعله بعده، فان ذلک مما یسکنهم و یرضون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کتاب من عبد الله سلیمان امیر المؤمنین لعمر بن عبد العزیز، انی قد ولیتک الخلافه من بعدی، و من بعده یزید بن عبد الملک، فاسمعوا له و أطیعوا، و اتقوا الله و لا تختلفوا فیطمع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الکتاب، و ارسل الی کعب بن حامد العبسی صاحب شرطه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اهل بیتی فلیجتمعوا، فأرسل کعب الیهم ان یجتمعوا فاجتمعوا، ثم قال سلیمان لرجاء بعد اجتماعهم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بکتابی هذا الیهم فاخبرهم ان هذا کتابی، و امرهم فلیبایعوا من ولیت فیه، ففعل رجاء، فلما قال رجاء ذلک 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فنسلم علی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فدخلوا فقال لهم سلیمان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یشیر لهم الیه و هم ینظرون الیه فی ید رجاء ابن 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فاسمعوا و أطیعوا و بایعوا لمن سمیت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رجلا رجلا، ثم خرج بالکتاب مختوما فی ید رجاء بن 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تفرقوا جاءنی عمر بن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ان یکون هذا اسند الی شیئا من هذا الأمر، فأنشدک الله و حرمتی و مودتی الا أعلمتنی ان کان ذلک حتی استعفیه الان قبل ان تأتی حال لا اقدر فیها علی ما اقدر علیه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انا بمخبرک حرفا،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عمر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هشام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رجاء، ان لی بک حرمه و موده قدیمه، و عندی شکر، فأعلمنی هذا الأمر، فان کان الی علمت، و ان کان الی غیری تکلمت، فلیس مثلی قصر به، فأعلمنی فلک الله علی الا اذکر من ذلک شیئا ابدا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اخبرک حرفا واحدا مما اسر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هشام و هو قد یئس، و یضرب باحدی یدیه علی الاخری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من إذا نحیت عنی؟ ا تخرج من بنی عبد الملک؟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علی سلیمان فإذا هو یموت، فجعلت إذا أخذته السکره من</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سکرات الموت حرفته الی القبله، فجعل یقول حین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یأن لذلک بعد یا رجاء، ففعلت ذلک مرتین، فلما کانت الثالثه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یا رجاء ان کنت ترید شیئا، اشهد ان لا اله الا الله،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فحرفته و مات، فلما غمضته سجیته بقطیفه خضراء، و اغلقت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أرسلت الی زوجته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و قد تغطی، فنظر الرسول الیه مغطی بالقطیفه، فرجع فأخبرها فقبلت ذلک، و ظنت انه نائم،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اجلست علی الباب من أثق به، و اوصیته الا یبرح حتی آتیه، و لا یدخل علی الخلیفة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فأرسلت الی کعب بن حامد العبسی، فجمع اهل بیت امیر المؤمنین، فاجتمعوا فی مسجد دابق،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بایعنا مره و نبایع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عهد امیر المؤمنین، فبایعوا علی ما امر به و من سمی فی هذا الکتاب المختوم، فبایعوا الثانیه، رجلا رجلا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بایعوا بعد موت سلیمان رایت انی قد احکمت الأمر،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الی صاحبکم فقد 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قرات الکتاب علیهم، فلما انتهیت الی ذکر عمر بن عبد العزیز نادی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نبایعه ابدا،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 الله عنقک، قم فبایع، فقام یجر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بضبعی عمر بن عبد العزیز فاجلسته لما وقع فیه و هشام یسترجع علی المنبر و هو یسترجع لما اخطاه، فلما انتهی هشام الی عمر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صارت الی لکراهته إیاها، و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حیث نحیت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سلیمان و کفن و صلی علیه عمر بن عبد العزیز،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دفنه اتی بمراکب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البراذین و الخیل و البغال و لکل دابه سائس،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الخلافه، قال</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دابتی اوفق لی، و رکب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تلک الدواب، ثم اقبل سائرا،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الخلافه،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عیال ابی أیوب و فی فسطاطی کفایة حتی یتحولوا، فأقام فی منزله حتی فرغوه بعد، 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المساء من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رجاء، ادع لی کاتبا، فدعوته و قد رایت منه کل ما سرنی، صنع فی المراکب ما صنع، و فی منزل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الان فی الکتاب؟ ا یصنع نسخا، أم ما ذا؟ فلما جلس الکاتب املی علیه کتابا واحدا من فیه الی ید الکاتب بغیر نسخه، فاملی احسن إملاء و ابلغه و أوجزه، ثم امر بذلک الکتاب ان ینسخ الی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عبد العزیز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سلیمان بن عبد الملک، و لم یعلم ببیعه الناس عمر بن عبد العزیز، و عهد سلیمان الی عمر، فعقد لواء، و دعا الی نفسه، فبلغته بیعه الناس عمر بعهد سلیمان، فاقبل حتی دخل علی عمر بن عبد العزیز،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انک کنت بایعت من قبلک، و اردت دخول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 و ذلک انه بلغنی ان الخلیفة سلیمان لم یکن عقد لأحد، فخفت علی الأموال ان تنتهب،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بویعت و قمت بالأمر ما نازعتک ذلک، و لقعدت فی بیتی، فقال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انه ولی هذا الأمر غیرک و بایع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یرجی لسلیمان بتولیته عمر بن عبد العزیز و ترک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عمر بن عبد العزیز الی مسلمه و هو بأرض الروم و امره بالقفول منها بمن معه من المسلمین، و وجه الیه خیلا عتاقا و طعاما کثیرا، و حث الناس علی معونتهم، و کان الذی وجه الیه الخیل العتاق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اغارت الترک علی اذربیجان، فقتلوا من المسلمین جماعه، و نالوا منهم، فوجه الیهم عمر بن عبد العزیز بن حاتم بن النعمان الباهلی،</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أولئک الترک، فلم یفلت منهم الا الیسیر، فقدم منهم علی عمر بخناصره بخمسین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عمر یزید بن المهلب عن العراق، و وجه علی البصره و أرضها عدی بن ارطاه الفزاری، و بعث علی الکوفه و أرضها عبد الحمید بن عبد الرحمن ابن زید بن الخطاب الاعرج القرشی، من بنی عدی بن کعب، و ضم الیه أبا الزناد، فکان ابو الزناد کاتب عبد الحمید بن عبد الرحمن، و بعث عدی فی اثر یزید بن المهلب موسی بن الوجیه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بکر محمد بن عمرو بن حزم، و کان عامل عمر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عمر علی مکة فی هذه السنه عبد العزیز بن عبد الله ابن خالد بن اسید، و علی الکوفه و أرضها عبد الحمید بن عبد الرحمن، و علی البصره و أرضها عدی بن ارطاه، و علی خراسان الجراح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قضاء البصره ایاس بن معاویه بن قره المزنی، و قد ولی فیما ذکر قبله الحسن بن ابی الحسن، فشکا، فاستقصی ایاس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قضاء الکوفه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الشعبی و کان الواقدی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الشعبی علی قضاء الکوفه ایام عمر بن عبد العزیز من قبل عبد الحمید بن عبد الرحمن، و الحسن بن ابی الحسن البصری علی قضاء البصره من قبل عدی بن ارطاه، ثم ان الحسن استعفی من القضاء عدیا، فأعفاه و ولی ایاسا</w:t>
      </w:r>
      <w:bookmarkStart w:id="493" w:name="pg11444_102257"/>
    </w:p>
    <w:p>
      <w:pPr>
        <w:pStyle w:val="BookText"/>
        <w:rPr/>
      </w:pPr>
      <w:bookmarkEnd w:id="493"/>
      <w:r>
        <w:rPr>
          <w:rFonts w:ascii="IRNazanin" w:hAnsi="IRNazanin" w:eastAsia="IRNazanin"/>
          <w:color w:val="111111"/>
          <w:sz w:val="28"/>
          <w:sz w:val="28"/>
          <w:szCs w:val="28"/>
          <w:rtl w:val="true"/>
          <w:lang w:bidi="fa-IR"/>
        </w:rPr>
        <w:t>ثم دخلت</w:t>
      </w:r>
    </w:p>
    <w:p>
      <w:pPr>
        <w:pStyle w:val="Heading2"/>
        <w:numPr>
          <w:ilvl w:val="1"/>
          <w:numId w:val="1"/>
        </w:numPr>
        <w:rPr/>
      </w:pPr>
      <w:bookmarkStart w:id="494" w:name="__RefHeading___Toc1804617_73709187"/>
      <w:bookmarkStart w:id="495" w:name="_Toc190"/>
      <w:bookmarkEnd w:id="494"/>
      <w:r>
        <w:rPr>
          <w:rtl w:val="true"/>
        </w:rPr>
        <w:t>سنه مائه</w:t>
      </w:r>
      <w:bookmarkEnd w:id="495"/>
    </w:p>
    <w:p>
      <w:pPr>
        <w:pStyle w:val="Heading3"/>
        <w:numPr>
          <w:ilvl w:val="2"/>
          <w:numId w:val="1"/>
        </w:numPr>
        <w:rPr/>
      </w:pPr>
      <w:bookmarkStart w:id="496" w:name="__RefHeading___Toc1804619_73709187"/>
      <w:bookmarkStart w:id="497" w:name="_Toc191"/>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ذکر الخبر عن الاحداث التی کانت فیها</w:t>
      </w:r>
    </w:p>
    <w:p>
      <w:pPr>
        <w:pStyle w:val="Heading3"/>
        <w:numPr>
          <w:ilvl w:val="2"/>
          <w:numId w:val="1"/>
        </w:numPr>
        <w:rPr/>
      </w:pPr>
      <w:bookmarkStart w:id="498" w:name="__RefHeading___Toc1804621_73709187"/>
      <w:bookmarkStart w:id="499" w:name="_Toc192"/>
      <w:bookmarkEnd w:id="498"/>
      <w:r>
        <w:rPr>
          <w:rtl w:val="true"/>
        </w:rPr>
        <w:t>فمن ذلک خروج الخارجه التی خرجت علی عمر بن عبد العزیز بالعراق</w:t>
      </w:r>
      <w:r>
        <w:rPr>
          <w:rtl w:val="true"/>
        </w:rPr>
        <w:t>.</w:t>
      </w:r>
      <w:bookmarkEnd w:id="499"/>
    </w:p>
    <w:p>
      <w:pPr>
        <w:pStyle w:val="BookText"/>
        <w:rPr/>
      </w:pPr>
      <w:r>
        <w:rPr>
          <w:rFonts w:ascii="IRNazanin" w:hAnsi="IRNazanin" w:eastAsia="IRNazanin"/>
          <w:color w:val="111111"/>
          <w:sz w:val="28"/>
          <w:sz w:val="28"/>
          <w:szCs w:val="28"/>
          <w:rtl w:val="true"/>
          <w:lang w:bidi="fa-IR"/>
        </w:rPr>
        <w:t>ذکر الخبر عن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ابن ابی الزناد حدثه، قال خرجت حروریة بالعراق، فکتب عمر بن عبد العزیز الی عبد الحمید بن عبد الرحمن بن زید ابن الخطاب عامل العراق یأمره ان یدعوهم الی العمل بکتاب الله و سنه نبیه ص فلما اعذر فی دعائهم بعث الیهم عبد الحمید جیشا فهزمتهم الحروریة، فبلغ عمر، فبعث الیهم مسلمه بن عبد الملک فی جیش من اهل الشام جهزهم من الرقة، و کتب الی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فعل جیشک جیش السوء، و قد بعثت مسلمه بن عبد الملک، فخل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فلقیهم مسلمه فی اهل الشام، فلم ینشب ان اظهره الله علیهم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3"/>
        <w:numPr>
          <w:ilvl w:val="2"/>
          <w:numId w:val="1"/>
        </w:numPr>
        <w:rPr/>
      </w:pPr>
      <w:bookmarkStart w:id="500" w:name="__RefHeading___Toc1804623_73709187"/>
      <w:bookmarkStart w:id="501" w:name="_Toc193"/>
      <w:bookmarkEnd w:id="500"/>
      <w:r>
        <w:rPr>
          <w:rtl w:val="true"/>
        </w:rPr>
        <w:t>خبر خروج شوذب الخارجی</w:t>
      </w:r>
      <w:bookmarkEnd w:id="501"/>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معمر بن المثنی ان الذی خرج علی عبد الحمید بن عبد الرحمن بالعراق فی خلافه عمر بن عبد العزیز شوذب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بسطام من بنی 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مخرجه بجوخی فی ثمانین فارسا اکثرهم من ربیعه، فکتب عمر بن عبد العزیز الی عبد الحمید، الا تحرکهم الا ان یسفکوا دما، او یفسدوا فی الارض، فان فعلوا فحل بینهم و بین ذلک، و انظر رجلا صلیبا حازما فوجهه الیهم، و وجه معه جندا، و أوصه بما امرتک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عبد الحمید لمحمد بن جریر بن عبد الله البجلی فی الفین من اهل الکوفه، و امره بما امره به عمر، و کتب عمر الی بسطام یدعوه و یسأله عن مخرجه، فقدم کتاب عمر علیه، و قد قدم علیه محمد بن جریر، فقام بازائه لا یحرکه</w:t>
      </w:r>
      <w:bookmarkStart w:id="502" w:name="pg11444_102258"/>
    </w:p>
    <w:p>
      <w:pPr>
        <w:pStyle w:val="BookText"/>
        <w:rPr/>
      </w:pPr>
      <w:bookmarkEnd w:id="502"/>
      <w:r>
        <w:rPr>
          <w:rFonts w:ascii="IRNazanin" w:hAnsi="IRNazanin" w:eastAsia="IRNazanin"/>
          <w:color w:val="111111"/>
          <w:sz w:val="28"/>
          <w:sz w:val="28"/>
          <w:szCs w:val="28"/>
          <w:rtl w:val="true"/>
          <w:lang w:bidi="fa-IR"/>
        </w:rPr>
        <w:t>و لا یهیجه، فکان فی کتاب عمر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انک خرجت غضبا لله و لنبیه، و لست باولی بذلک منی، فهلم اناظرک فان کان الحق بأیدینا دخلت فیما دخل فیه الناس، و ان کان فی یدک نظرنا فی امرنا فلم یحرک بسطام شیئا، و کتب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 قد بعثت إلیک رجلین یدارسانک و یناظرانک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الرجلین اللذین بعثهما شوذب الی عمر ممزوج مولی بنی شیبان، و الآخر من صلیبه بنی 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نفرا فیهم هذان، فأرسل الیهم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اختاروا رجلین، فاختاروهما، فدخلا علیه فناظراه،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یزید لم تقره خلیفه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غیری،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فرایت لو ولیت مالا لغیرک ثم وکلته الی غیر مأمون علیه، ا تراک کنت أدیت الأمانة الی من ائتمنک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انظرانی ثلاثا، فخرجا من عنده، و خاف بنو مروان ان یخرج ما عندهم و فی ایدیهم من الأموال، و ان یخلع یزید، فدسوا الیه من سقاه سما، فلم یلبث بعد خروجهما من عنده الا ثلاثا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اغزی عمر بن عبد العزیز الولید بن هشام المعیطی و عمرو ابن قیس الکندی من اهل حمص الصائفه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شخص عمر بن هبیرة الفزاری الی الجزیرة عاملا لعمر علیها </w:t>
      </w:r>
      <w:r>
        <w:rPr>
          <w:rFonts w:eastAsia="IRNazanin" w:cs="IRNazanin"/>
          <w:color w:val="111111"/>
          <w:sz w:val="28"/>
          <w:szCs w:val="28"/>
          <w:rtl w:val="true"/>
          <w:lang w:bidi="fa-IR"/>
        </w:rPr>
        <w:t>.</w:t>
      </w:r>
    </w:p>
    <w:p>
      <w:pPr>
        <w:pStyle w:val="Heading3"/>
        <w:numPr>
          <w:ilvl w:val="2"/>
          <w:numId w:val="1"/>
        </w:numPr>
        <w:rPr/>
      </w:pPr>
      <w:bookmarkStart w:id="503" w:name="__RefHeading___Toc1804625_73709187"/>
      <w:bookmarkStart w:id="504" w:name="_Toc194"/>
      <w:bookmarkEnd w:id="503"/>
      <w:r>
        <w:rPr>
          <w:rtl w:val="true"/>
        </w:rPr>
        <w:t>خبر القبض علی یزید بن المهلب</w:t>
      </w:r>
      <w:bookmarkEnd w:id="504"/>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حمل یزید بن المهلب من العراق الی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کیف وصل الیه حتی استوثق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اهل السیر فی ذلک، فاما هشام بن محمد فانه ذکر عن ابی مخنف ان عمر بن عبد العزیز لما جاء یزید بن المهلب فنزل واسطا، ثم رکب السفن یرید البصره، بعث عدی بن ارطاه الی البصره أمیرا، فبعث عدی موسی بن الوجیه الحمیری، فلحقه فی نهر معقل عند الجسر، جسر</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البصره فاوثقه، ثم بعث به الی عمر بن عبد العزیز، فقدم به علیه موسی ابن الوجیه، فدعا به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 یبغض یزید و اهل بیته،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جبابره، و لا أحب مثلهم، و کان یزید بن المهلب یبغض عمر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لاظنه مرائیا، فلما ولی عمر عرف یزید ان عمر کان من الریاء بعیدا و لما دعا عمر یزید ساله عن الأموال التی کتب بها الی سلیمان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سلیمان بالمکان الذی قد رایت، و انما کتبت الی سلیمان لاسمع الناس به، و قد علمت ان سلیمان لم یکن لیاخذنی بشیء سمعت، و لا بأمر اکرهه،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امرک الا حبسک، فاتق الله و أد ما قبلک، فإنها حقوق المسلمین، و لا یسعنی ترکها، فرده الی محبسه، و بعث الی الجراح بن عبد الله الحکمی فسرحه الی خراسان، و اقبل مخلد بن یزید من خراسان یعطی الناس، و لا یمر بکوره  الا اعطاهم فیها اموالا عظاما ثم خرج حتی قدم علی عمر بن عبد العزیز، فدخل علیه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 امیر المؤمنین صنع لهذه الامه بولایتک علیها، و قد ابتلینا بک، فلا نکن أشقی الناس بولایتک، علام تحبس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اتحمل ما علیه، فصالحنی علی ما ایاه تسال،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تحمل جمیع ما نسأله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کانت لک بینه فخذ بها، و ان لم تکن بینه فصدق مقاله یزید، و الا فاستحلفه، فان لم یفعل فصالحه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الا اخذه بجمیع المال فلما خرج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عندی من ابیه، فلم یلبث مخلدا الا قلیلا حتی مات، فلما ابی یزید ان یؤدی الی عمر شیئا البسه جبه من صوف، و حمله علی جمل،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به الی دهلک، فلما اخرج فمر به علی الناس 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عشیره، ما لی یذهب بی الی دهلک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یذهب الی دهلک بالفاسق المریب الخارب،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عمر سلامه بن نعیم</w:t>
      </w:r>
      <w:bookmarkStart w:id="505" w:name="pg11444_102260"/>
    </w:p>
    <w:p>
      <w:pPr>
        <w:pStyle w:val="BookText"/>
        <w:rPr/>
      </w:pPr>
      <w:bookmarkEnd w:id="505"/>
      <w:r>
        <w:rPr>
          <w:rFonts w:ascii="IRNazanin" w:hAnsi="IRNazanin" w:eastAsia="IRNazanin"/>
          <w:color w:val="111111"/>
          <w:sz w:val="28"/>
          <w:sz w:val="28"/>
          <w:szCs w:val="28"/>
          <w:rtl w:val="true"/>
          <w:lang w:bidi="fa-IR"/>
        </w:rPr>
        <w:t>الخولانی،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اردد یزید الی محبسه، فانی اخاف ان امضیته ان ینتزعه قومه، فانی قد رایت قومه غضبوا له فرده الی محبسه، فلم یزل فی محبسه ذلک حتی بلغه مرض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ابی مخنف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عمر بن عبد العزیز الی عدی ابن ارطاه یأمره بتوجیه یزید بن المهلب، و دفعه الی من بعین التمر من الجند، فوجهه عدی بن ارطاه مع وکیع بن حسان بن ابی سود التمیمی مغلولا مقیدا فی سفینه، فلما انتهی به الی نهر ابان، عرض لوکیع ناس من الأزد لینتزعوه منه، فوثب وکیع فانتضی سیفه، و قطع قلس السفینة، و أخذ سیف یزید ابن المهلب، و حلف بطلاق امراته لیضربن عنقه ان لم یتفرقوا، فناداهم یزید بن المهلب، فاعلمهم یمین وکیع، فتفرقوا، و مضی به حتی سلمه الی الجند الذین بعین التمر، و رجع وکیع الی عدی بن ارطاه، و مضی الجند الذین بعین التمر بیزید بن المهلب الی عمر بن عبد العزیز، فحبسه فی السجن </w:t>
      </w:r>
      <w:r>
        <w:rPr>
          <w:rFonts w:eastAsia="IRNazanin" w:cs="IRNazanin"/>
          <w:color w:val="111111"/>
          <w:sz w:val="28"/>
          <w:szCs w:val="28"/>
          <w:rtl w:val="true"/>
          <w:lang w:bidi="fa-IR"/>
        </w:rPr>
        <w:t>.</w:t>
      </w:r>
    </w:p>
    <w:p>
      <w:pPr>
        <w:pStyle w:val="Heading3"/>
        <w:numPr>
          <w:ilvl w:val="2"/>
          <w:numId w:val="1"/>
        </w:numPr>
        <w:rPr/>
      </w:pPr>
      <w:bookmarkStart w:id="506" w:name="__RefHeading___Toc1804627_73709187"/>
      <w:bookmarkStart w:id="507" w:name="_Toc195"/>
      <w:bookmarkEnd w:id="506"/>
      <w:r>
        <w:rPr>
          <w:rtl w:val="true"/>
        </w:rPr>
        <w:t>عزل الجراح بن عبد الله عن خراسان</w:t>
      </w:r>
      <w:bookmarkEnd w:id="507"/>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عمر بن عبد العزیز الجراح بن عبد الله عن خراسان، و ولاها عبد الرحمن بن نعیم القشیری، فکانت ولایه الجراح بخراسان سنه و خمسه اشهر، قدمها سنه تسع و تسعین، و خرج منها لایام بقیت من شهر رمضان سنه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عزل عمر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 عن کلیب بن خلف عن ادریس بن حنظله، و المفضل عن جده و علی بن مجاهد عن خالد ابن عبد العزیز، ان یزید بن المهلب ولی جهم بن زحر جرجان حین شخص عنها، فلما کان من امر یزید ما کان وجه عامل العراق من العراق والیا علی جرجان، فقدم الوالی علیها من العراق، فأخذه جهم فقیده و قید</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رهطا قدموا معه، ثم خرج فی خمسین من الیمن یرید الجراح بخراسان، فاطلق اهل جرجان عاملهم، فقال الجراح 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انک ابن عمی لم اسوغک هذا، فقال له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انک ابن عمی لم آتک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جهم سلف الجراح من قبل ابنتی حصین بن الحارث و ابن عمه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 الحکم و جعفی ابنا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امامک، و خرجت عاصیا، فاغز لعلک ان تظفر، فیصلح امرک عند خلیفتک فوجهه الی الختل، فخرج، فلما قرب منهم سار متنکرا فی ثلاثة، و خلف فی عسکره ابن عمه القاسم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ختنه علی ابنته أم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صاحب الختل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فأخلاه، فاعتزی، فنزل صاحب الختل عن سریره و اعطاه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الختل موالی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 مغنما، فکتب الجراح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اوفد وفدا، رجلین من العرب، و رجلا من الموالی من بنی ضبة و یکنی أبا الصیداء و اسمه صالح بن طریف، کان فاضلا فی دینه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سعید أخو خالد او یزید النحوی فتکلم العربیان و الآخر جالس،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من الوفد؟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عشرون ألفا من الموالی یغزون بلا عطاء و لا رزق، و مثلهم قد أسلموا من اهل الذمة یؤخذون بالخراج، و أمیرنا عصبی جاف یقوم علی منبرنا،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اتیتکم حفیا، و انا الیوم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لرجل من قومی أحب الی من مائه من غیرهم و بلغ من جفائه ان کم درعه یبلغ نصف درعه، و هو بعد سیف من سیوف الحجاج، قد عمل بالظلم و العدوان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مثلک فلیوفد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صلی قبلک الی القبله، فضع عنه الجزیة فسارع الناس الی الاسلام، فقیل للجراح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سارعوا الی الاسلام، و انما ذلک نفورا من الجزیة، فامتحنهم بالختان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الجراح بذلک الی عمر،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محمدا ص داعیا و لم یبعثه خاتنا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ابغونی رجلا صدوقا،</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اساله عن خراسان،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 علیک بابی مجلز فکتب الی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و احمل أبا مجلز و خلف علی حرب خراسان عبد الرحمن بن نعیم الغامدی و علی جزیتها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الجراح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جئتکم فی ثیابی هذه التی علی و علی فرسی، لم أصب من مالکم الا حلیه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عنده الا فرس قد شاب وجهه، و بغله قد شاب وجهها، فخرج فی شهر رمضان و استخلف عبد الرحمن بن نعیم، فلما قدم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من وصفک بالجفاء، هلا اقمت حتی تفطر ثم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الجراح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عصبی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 العصبیة و کان الجراح لما قدم خراسان کتب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قدمت خراسان فوجدت قوما قد ابطرتهم الفتنة فهم ینزون فیها نزوا، أحب الأمور الیهم ان تعود لیمنعوا حق الله علیهم، فلیس یکفهم الا السیف و السوط، و کرهت الاقدام علی ذلک الا باذنک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أم الجراح، أنت احرص علی الفتنة منهم، لا تضربن مؤمنا و لا معاهدا سوطا الا فی حق، و احذر القصاص فإنک صائر الی من یَعْلَمُ خٰائِنَةَ اَلْأَعْیُنِ وَ مٰا تُخْفِی اَلصُّدُورُ، و تقرا کتابا لاٰ یُغٰادِرُ صَغِیرَةً وَ لاٰ کَبِیرَةً إِلاّٰ أَحْصٰاهٰا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اراد الجراح الشخوص من خراسان الی عمر بن عبد العزیز أخذ عشرین ألفا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آلاف من بیت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سلفا حتی أؤدیها الی الخلیفة، فقدم علی 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لایام بقین من شهر رمضان، و علی دین فاقضه،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اقمت حتی تفطر ثم خرجت قضیت عنک فادی عنه قومه فی اعطیاتهم</w:t>
      </w:r>
      <w:r>
        <w:rPr>
          <w:rFonts w:eastAsia="IRNazanin" w:cs="IRNazanin"/>
          <w:color w:val="111111"/>
          <w:sz w:val="28"/>
          <w:szCs w:val="28"/>
          <w:rtl w:val="true"/>
          <w:lang w:bidi="fa-IR"/>
        </w:rPr>
        <w:t>.</w:t>
      </w:r>
      <w:bookmarkStart w:id="508" w:name="pg11444_102263"/>
    </w:p>
    <w:p>
      <w:pPr>
        <w:pStyle w:val="Heading3"/>
        <w:numPr>
          <w:ilvl w:val="2"/>
          <w:numId w:val="1"/>
        </w:numPr>
        <w:rPr/>
      </w:pPr>
      <w:bookmarkStart w:id="509" w:name="__RefHeading___Toc1804629_73709187"/>
      <w:bookmarkStart w:id="510" w:name="_Toc196"/>
      <w:bookmarkEnd w:id="508"/>
      <w:bookmarkEnd w:id="509"/>
      <w:r>
        <w:rPr>
          <w:rtl w:val="true"/>
        </w:rPr>
        <w:t>ذکر الخبر عن سبب تولیه عمر بن عبد العزیز عبد الرحمن بن نعیم</w:t>
      </w:r>
      <w:bookmarkEnd w:id="510"/>
    </w:p>
    <w:p>
      <w:pPr>
        <w:pStyle w:val="BookText"/>
        <w:rPr/>
      </w:pPr>
      <w:r>
        <w:rPr>
          <w:rFonts w:ascii="IRNazanin" w:hAnsi="IRNazanin" w:eastAsia="IRNazanin"/>
          <w:color w:val="111111"/>
          <w:sz w:val="28"/>
          <w:sz w:val="28"/>
          <w:szCs w:val="28"/>
          <w:rtl w:val="true"/>
          <w:lang w:bidi="fa-IR"/>
        </w:rPr>
        <w:t>و عبد الرحمن بن عبد الله القشیری خراسان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الجراح بن عبد الله لما شکی، و استقدمه عمر بن عبد العزیز، فقدم علیه عزله عن خراسان لما قد ذکرت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 لما اراد استعمال عامل علی خراسان،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ابن محمد عن خارجه بن مصعب الضبعی و عبد الله بن المبارک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ابغونی رجلا صدوقا اساله عن خراسان،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مجلز لاحق بن حمید، فکتب فیه، فقدم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لا تأخذه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ابو مجلز علی عمر فی جفه الناس، فلم یثبته عمر، و خرج مع الناس فسال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 الناس ثم خرج، فدعا 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مجلز، لم اعرفک،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أنکرتنی إذ لم 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عبد الرحمن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یکافئ الأکفاء، و یعادی الأعداء، و هو امیر یفعل ما یشاء، و یقدم ان وجد من یساعده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لین یحب العافیه، و تأتی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یحب العافیه و تأتی له أحب الی، فولاه الصلاة و الحرب، و ولی عبد الرحمن القشیری ثم احد بنی الأعور بن قشیر الخراج، و کتب الی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استعملت عبد الرحمن علی حربکم و عبد الرحمن بن عبد الله علی خراجکم عن غیر معرفه منی بهما و لا اختیار، الا ما اخبرت عنهما، فان کانا علی ما تحبون فاحمدوا الله، و ان کانا علی غیر ذلک فاستعینوا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قوه الا بالله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السری الأزدی، عن ابراهیم الصائغ، ان عمر ابن عبد العزیز کتب الی عبد الرحمن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فکن عبدا ناصحا لله فی عباده، و لا یأخذک فی الله لومه لائم، فان الله اولی بک من الناس، و حقه علیک اعظم، فلا تولین شیئا من امر المسلمین الا المعروف بالنصیحة لهم و التوفیر علیهم، و أداء الأمانة فیما استرعی،</w:t>
      </w:r>
      <w:bookmarkStart w:id="511" w:name="pg11444_102264"/>
    </w:p>
    <w:p>
      <w:pPr>
        <w:pStyle w:val="BookText"/>
        <w:rPr/>
      </w:pPr>
      <w:bookmarkEnd w:id="511"/>
      <w:r>
        <w:rPr>
          <w:rFonts w:ascii="IRNazanin" w:hAnsi="IRNazanin" w:eastAsia="IRNazanin"/>
          <w:color w:val="111111"/>
          <w:sz w:val="28"/>
          <w:sz w:val="28"/>
          <w:szCs w:val="28"/>
          <w:rtl w:val="true"/>
          <w:lang w:bidi="fa-IR"/>
        </w:rPr>
        <w:t>و إیاک ان یکون میلک میلا الی غیر الحق، فان الله لا تخفی علیه خافیة، و لا تذهبن عن الله مذهبا، فانه لا ملجأ من الله الا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محمد الباهلی، و ابی نهیک بن زیاد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عبد العزیز بعث بعهد عبد الرحمن بن نعیم علی حرب خراسان و سجستان مع عبد الله بن صخر القرشی، فلم یزل عبد الرحمن بن نعیم علی خراسان حتی مات عمر بن عبد العزیز، و بعد ذلک حتی قتل یزید بن المهلب، و وجه مسلمه سعید بن عبد العزیز بن الحارث بن الحکم، فکانت ولایته اکثر من سنه و نصف، ولیها فی شهر رمضان من سنه مائه، و عزل سنه اثنتین و مائه، بعد ما قتل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ولایه عبد الرحمن بن نعیم خراسان سته عشر شهرا </w:t>
      </w:r>
      <w:r>
        <w:rPr>
          <w:rFonts w:eastAsia="IRNazanin" w:cs="IRNazanin"/>
          <w:color w:val="111111"/>
          <w:sz w:val="28"/>
          <w:szCs w:val="28"/>
          <w:rtl w:val="true"/>
          <w:lang w:bidi="fa-IR"/>
        </w:rPr>
        <w:t>.</w:t>
      </w:r>
    </w:p>
    <w:p>
      <w:pPr>
        <w:pStyle w:val="Heading3"/>
        <w:numPr>
          <w:ilvl w:val="2"/>
          <w:numId w:val="1"/>
        </w:numPr>
        <w:rPr/>
      </w:pPr>
      <w:bookmarkStart w:id="512" w:name="__RefHeading___Toc1804631_73709187"/>
      <w:bookmarkStart w:id="513" w:name="_Toc197"/>
      <w:bookmarkEnd w:id="512"/>
      <w:r>
        <w:rPr>
          <w:rtl w:val="true"/>
        </w:rPr>
        <w:t>أول الدعوة</w:t>
      </w:r>
      <w:bookmarkEnd w:id="513"/>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محمد بن علی بن عبد الله بن عباس من ارض الشراه میسره الی العراق، و وجه محمد بن خنیس و أبا عکرمه السراج، و هو ابو محمد الصادق و حیان العطار خال ابراهیم ابن سلمه الی خراسان، و علیها یومئذ الجراح بن عبد الله الحکمی من قبل عمر بن عبد العزیز، و امرهم بالدعاء الیه و الی اهل بیته، فلقوا من لقوا، ثم انصرفوا بکتب من استجاب لهم الی محمد بن علی، فدفعوها الی میسره، فبعث بها میسره الی محمد بن علی، و اختار ابو محمد الصادق لمحمد بن علی اثنی عشر رجلا، نقباء، منهم سلیمان ابن کثیر الخزاعی، و لاهز بن قریظ التمیمی، و قحطبه بن شبیب الطائی، و موسی بن کعب التمیمی، و خالد بن ابراهیم ابو داود، من بنی عمرو بن شیبان بن ذهل، و القاسم بن مجاشع التمیمی و عمران بن اسماعیل ابو النجم، مولی لال ابی معیط و مالک بن الهیثم الخزاعی و طلحه ابن رزیق الخزاعی و عمرو بن اعین ابو حمزه مولی لخزاعة و شبل بن طهمان ابو علی الهروی، مولی لبنی حنیفه، و عیسی بن اعین مولی خزاعة، و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رجلا، فکتب الیهم محمد بن علی کتابا لیکون لهم مثالا و سیره یسیرون بها</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ابو بکر بن محمد بن عمرو بن حزم، حدثنی بذلک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العمال فی السنه التی قبلها، و قد ذکرناهم قبل ما خلا عامل خراسان، فان عاملها کان فی آخرها عبد الرحمن بن نعیم علی الصلاة و الحرب، و عبد الرحمن بن عبد الله علی الخراج</w:t>
      </w:r>
      <w:bookmarkStart w:id="514" w:name="pg11444_102266"/>
    </w:p>
    <w:p>
      <w:pPr>
        <w:pStyle w:val="BookText"/>
        <w:rPr/>
      </w:pPr>
      <w:bookmarkEnd w:id="514"/>
      <w:r>
        <w:rPr>
          <w:rFonts w:ascii="IRNazanin" w:hAnsi="IRNazanin" w:eastAsia="IRNazanin"/>
          <w:color w:val="111111"/>
          <w:sz w:val="28"/>
          <w:sz w:val="28"/>
          <w:szCs w:val="28"/>
          <w:rtl w:val="true"/>
          <w:lang w:bidi="fa-IR"/>
        </w:rPr>
        <w:t>ثم دخلت</w:t>
      </w:r>
    </w:p>
    <w:p>
      <w:pPr>
        <w:pStyle w:val="Heading2"/>
        <w:numPr>
          <w:ilvl w:val="1"/>
          <w:numId w:val="1"/>
        </w:numPr>
        <w:rPr/>
      </w:pPr>
      <w:bookmarkStart w:id="515" w:name="__RefHeading___Toc1804633_73709187"/>
      <w:bookmarkStart w:id="516" w:name="_Toc198"/>
      <w:bookmarkEnd w:id="515"/>
      <w:r>
        <w:rPr>
          <w:rtl w:val="true"/>
        </w:rPr>
        <w:t>سنه احدی و مائه</w:t>
      </w:r>
      <w:bookmarkEnd w:id="516"/>
    </w:p>
    <w:p>
      <w:pPr>
        <w:pStyle w:val="Heading3"/>
        <w:numPr>
          <w:ilvl w:val="2"/>
          <w:numId w:val="1"/>
        </w:numPr>
        <w:rPr/>
      </w:pPr>
      <w:bookmarkStart w:id="517" w:name="__RefHeading___Toc1804635_73709187"/>
      <w:bookmarkStart w:id="518" w:name="_Toc199"/>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19" w:name="__RefHeading___Toc1804637_73709187"/>
      <w:bookmarkStart w:id="520" w:name="_Toc200"/>
      <w:bookmarkEnd w:id="519"/>
      <w:r>
        <w:rPr>
          <w:rtl w:val="true"/>
        </w:rPr>
        <w:t>خبر هرب یزید بن المهلب من سجنه</w:t>
      </w:r>
      <w:bookmarkEnd w:id="520"/>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هرب یزید بن المهلب من حبس عمر بن عبد العزیز ذکر الخبر عن سبب هربه منه و کیف کان هربه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ان عمر بن عبد العزیز لما کلم فی یزید بن المهلب حین اراد نفیه الی دهلک،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نخشی ان ینتزعه قومه، رده الی محبسه فلم یزل فی محبسه ذلک حتی بلغه مرض عمر، فاخذ یعمل بعد فی الهرب من محبسه مخافه یزید بن عبد الملک، لأنه کان قد عذب اصهاره آل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الحجاج بنت محمد بن یوسف أخی الحجاج بن یوسف عند یزید بن عبد الملک، فولدت له الولید بن یزید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یزید بن عبد الملک قد عاهد الله لئن امکنه الله من یزید بن المهلب لیقطعن منه طابقا فکان یخشی ذلک، فبعث یزید بن المهلب الی موالیه، فأعدوا له إبلا و کان مرض عمر فی دیر سمعان، فلما اشتد مرض عمر امر بابله فاتی بها، فلما تبین له انه قد ثقل نزل من محبسه، فخرج حتی مضی الی المکان الذی واعدهم فیه، فلم یجدهم جاءوا، فجزع اصحابه و ضجروا،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تروننی ارجع الی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ارجع الیه ابدا ثم ان الإبل جاءت، فاحتمل، فخرج و معه عاتکه امراته ابنه الفرات ابن معاویه العامریه من بنی البکاء فی شق المحمل،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جاز کتب الی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لو علمت انک تبقی ما خرجت من محبسی، و لکنی لم آمن یزید بن عبد الملک،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یزید یرید بهذه الامه شرا فاکفهم شره، و اردد کیده فی نحره و مضی یزید بن المهلب حتی مر بحدث الزقاق، و فیه الهذیل بن زفر معه قیس،</w:t>
      </w:r>
      <w:bookmarkStart w:id="521" w:name="pg11444_102267"/>
    </w:p>
    <w:p>
      <w:pPr>
        <w:pStyle w:val="BookText"/>
        <w:rPr/>
      </w:pPr>
      <w:bookmarkEnd w:id="521"/>
      <w:r>
        <w:rPr>
          <w:rFonts w:ascii="IRNazanin" w:hAnsi="IRNazanin" w:eastAsia="IRNazanin"/>
          <w:color w:val="111111"/>
          <w:sz w:val="28"/>
          <w:sz w:val="28"/>
          <w:szCs w:val="28"/>
          <w:rtl w:val="true"/>
          <w:lang w:bidi="fa-IR"/>
        </w:rPr>
        <w:t>فاتبعوا یزید بن المهلب حیث مر بهم، فأصابوا طرفا من ثقله و غلمه من و صفائه، فأرسل الهذیل بن زفر فی آثارهم، فردهم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تطلبون؟ أخبرونی، ا تطلبون یزید بن المهلب او أحدا من قومه بتبل؟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تریدون؟ انما هو رجل کان فی اسار، فخاف علی نفسه فهرب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الواقدی ان یزید بن المهلب انما هرب من سجن عمر بعد موت عمر </w:t>
      </w:r>
      <w:r>
        <w:rPr>
          <w:rFonts w:eastAsia="IRNazanin" w:cs="IRNazanin"/>
          <w:color w:val="111111"/>
          <w:sz w:val="28"/>
          <w:szCs w:val="28"/>
          <w:rtl w:val="true"/>
          <w:lang w:bidi="fa-IR"/>
        </w:rPr>
        <w:t>.</w:t>
      </w:r>
    </w:p>
    <w:p>
      <w:pPr>
        <w:pStyle w:val="Heading3"/>
        <w:numPr>
          <w:ilvl w:val="2"/>
          <w:numId w:val="1"/>
        </w:numPr>
        <w:rPr/>
      </w:pPr>
      <w:bookmarkStart w:id="522" w:name="__RefHeading___Toc1804639_73709187"/>
      <w:bookmarkStart w:id="523" w:name="_Toc201"/>
      <w:bookmarkEnd w:id="522"/>
      <w:r>
        <w:rPr>
          <w:rtl w:val="true"/>
        </w:rPr>
        <w:t>خبر وفاه عمر بن عبد العزیز</w:t>
      </w:r>
      <w:bookmarkEnd w:id="523"/>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عمر بن عبد العزیز، فحدثنی احمد بن ثابت،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عمر بن عبد العزیز لخمس لیال بقین من رجب سنه احدی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محمد بن عمر،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بن عبد العزیز لعشر لیال بقین من رجب سنه احدی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بن عبد العزیز یوم الجمعه لخمس بقین من رجب بدیر سمعان فی سنه احدی و مائه، و هو ابن تسع و ثلاثین سنه و اشهر، و کانت خلافته سنتین و خمسه اشهر، و مات بدیر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الهیثم بن واقد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سنه سبع و تسعین، و استخلف عمر بن عبد العزیز بدابق یوم الجمعه لعشر بقین من صفر سنه تسع و تسعین، فأصابنی من قسمه ثلاثة دنانیر، و توفی بخناصره یوم الأربعاء لخمس لیال بقین من رجب سنه احدی و مائه، و کان شکوه عشرین یوما، و کانت خلافته سنتین و خمسه اشهر و اربعه ایام، و مات و هو ابن تسع و ثلاثین سنه و اشهر، و دفن بدیر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یوم توفی تسع و ثلاثون سنه، و خمسه اشهر</w:t>
      </w:r>
      <w:bookmarkStart w:id="524" w:name="pg11444_102268"/>
    </w:p>
    <w:p>
      <w:pPr>
        <w:pStyle w:val="BookText"/>
        <w:rPr/>
      </w:pPr>
      <w:bookmarkEnd w:id="524"/>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اربعون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عمر و هو ابن  اربعین سنه و اشهر، و کان یکنی أبا حفص و له یقول عویف القوافی، و قد حضره فی جنازة شهدها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اجبنی أبا حفص لقیت محمدا علی حوضه مستبشرا و رآکا</w:t>
      </w:r>
    </w:p>
    <w:p>
      <w:pPr>
        <w:pStyle w:val="BookText"/>
        <w:rPr/>
      </w:pPr>
      <w:r>
        <w:rPr>
          <w:rFonts w:ascii="IRNazanin" w:hAnsi="IRNazanin" w:eastAsia="IRNazanin"/>
          <w:color w:val="111111"/>
          <w:sz w:val="28"/>
          <w:sz w:val="28"/>
          <w:szCs w:val="28"/>
          <w:rtl w:val="true"/>
          <w:lang w:bidi="fa-IR"/>
        </w:rPr>
        <w:t>فأنت امرؤ کلتا یدیک مفیده شمالک خیر من یمین سواکا</w:t>
      </w:r>
    </w:p>
    <w:p>
      <w:pPr>
        <w:pStyle w:val="BookText"/>
        <w:rPr/>
      </w:pPr>
      <w:r>
        <w:rPr>
          <w:rFonts w:ascii="IRNazanin" w:hAnsi="IRNazanin" w:eastAsia="IRNazanin"/>
          <w:color w:val="111111"/>
          <w:sz w:val="28"/>
          <w:sz w:val="28"/>
          <w:szCs w:val="28"/>
          <w:rtl w:val="true"/>
          <w:lang w:bidi="fa-IR"/>
        </w:rPr>
        <w:t>و أمه أم عاصم بنت عاصم بن عمر بن الخطاب، 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 بنی امیه، و ذلک ان دابه من دواب ابیه کانت شجته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المبارک بن فضالة، عن عبید الله بن عمر،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اسمع ابن عمر کثیرا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الذی من ولد عمر، فی وجهه علامه، یملا الارض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منصور بن ابی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الافطس، ان عمر بن عبد العزیز رمحته دابه و هو غلام بدمشق، فأتیت به أمه أم عاصم بنت عاصم بن عمر بن الخطاب، فضمته إلیها، و جعلت تمسح الدم عن وجهه و دخل أبوه علیها علی تلک الحال، فاقبلت علیه تعذله و تلومه،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ابنی، و لم تضم الیه خادما و لا حاضنا یحطه من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یا أم عاصم، فطوباک إذ کان اشج بنی امیه</w:t>
      </w:r>
      <w:r>
        <w:rPr>
          <w:rFonts w:eastAsia="IRNazanin" w:cs="IRNazanin"/>
          <w:color w:val="111111"/>
          <w:sz w:val="28"/>
          <w:szCs w:val="28"/>
          <w:rtl w:val="true"/>
          <w:lang w:bidi="fa-IR"/>
        </w:rPr>
        <w:t>!</w:t>
      </w:r>
    </w:p>
    <w:p>
      <w:pPr>
        <w:pStyle w:val="Heading3"/>
        <w:numPr>
          <w:ilvl w:val="2"/>
          <w:numId w:val="1"/>
        </w:numPr>
        <w:rPr/>
      </w:pPr>
      <w:bookmarkStart w:id="525" w:name="__RefHeading___Toc1804641_73709187"/>
      <w:bookmarkStart w:id="526" w:name="_Toc202"/>
      <w:bookmarkEnd w:id="525"/>
      <w:r>
        <w:rPr>
          <w:rtl w:val="true"/>
        </w:rPr>
        <w:t>ذکر بعض سیره</w:t>
      </w:r>
      <w:bookmarkEnd w:id="526"/>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ان کلیب بن خلف حدثهم عن ادریس بن حنظله، و المفضل، عن جده و علی بن مجاهد عن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عبد العزیز کتب حین ولی الخلافه الی یزید بن الهلب</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 سلیمان کان عبدا من عبید الله انعم الله علیه، ثم قبضه و استخلفنی، و یزید بن عبد الملک من بعدی ان کان، و ان الذی و لانی الله من ذلک و قدر لی لیس علی بهین، و لو کانت رغبتی فی اتخاذ ازواج و اعتقاد اموال، کان فی الذی أعطانی من ذلک ما قد بلغ بی افضل ما بلغ بأحد من خلقه، و انا اخاف فیما ابتلیت به حسابا شدیدا، و مساله غلیظه، اما ما عافی الله و رحم، و قد بایع من قبلنا فبایع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الکتاب علی یزید بن المهلب، القاه الی ابی عیینه،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عماله،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کلام من مضی من اهل بیته، و لیس یرید ان یسلک مسلکهم فدعا الناس الی البیعه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عمر الی یزید استخلف علی خراسان، و اقبل، فاستخلف ابنه مخلدا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علی بن مجاهد، عن عبد الأعلی بن منصور، عن 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عبد الرحمن بن نعیم ان العمل و العلم قریبان، فکن عالما بالله عاملا له، فان أقواما علموا و لم یعلموا، فکان علمهم علیهم 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أخبرنا مصعب بن حیان عن مقاتل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فاعمل عمل رجل یعلم ان الله لا یصلح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کلیب بن خلف، عن طفیل بن مرداس،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سلیمان بن ابی السری، ان اعمل خانات فی بلادک فمن مر بک من المسلمین فاقروهم یوما و لیله، و تعهدوا دوابهم، فمن کانت به عله فأقروه یومین و لیلتین، فان کان منقطعا به فقووه بما یصل به 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کتاب عمر قال اهل سمرقند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قتیبة غد ربنا، و ظلمنا و أخذ بلادنا، و قد اظهر الله العدل و الإنصاف، فائذن لنا فلیفد منا وفد</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امیر المؤمنین یشکون ظلامتنا، فان کان لنا حق اعطیناه، فان بنا الی ذلک حاجه فاذن لهم، فوجهوا منهم قوما، فقدموا علی عمر، فکتب لهم عمر الی سلیمان ابن ابی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سمرقند قد شکوا الی ظلما أصابهم و تحاملا من قتیبة علیهم حتی اخرجهم من ارضهم، فإذا أتاک کتابی فاجلس لهم القاضی، فلینظر فی امرهم، فان قضی لهم فاخرجهم الی معسکرهم کما کانوا و کنتم قبل ان ظهر علیهم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لهم سلیمان جمیع بن حاضر القاضی الناجی، فقضی ان یخرج عرب سمرقند الی معسکرهم و ینابذوهم علی سواء، فیکون صلحا جدیدا او ظفرا عنوه، فقال اهل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نرضی بما کان، و لا نجدد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تراضوا بذلک، فقال اهل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خالطنا هؤلاء القوم و أقمنا معهم، و امنونا و امناهم، فان حکم لنا عندنا الی الحرب و لا ندری لمن یکون الظفر، و ان لم یکن لنا کنا قد اجتلبنا عداوة فی المنازعه فترکوا الأمر علی ما کان، و رضوا و لم ینازعوا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عبد الرحمن بن نعیم یأمره باقفال من وراء النهر من المسلمین بذراریهم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یسعنا مرو فکتب الی عمر بذلک،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قد قضیت الذی علی، فلا تغز بالمسلمین، فحسبهم الذی قد فتح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عقبه بن زرعه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ولاه الخراج بعد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للسلطان أرکانا لا یثبت الا بها، فالوالی رکن، و القاضی رکن، و صاحب بیت المال رکن، و الرکن الرابع انا، و لیس من ثغور المسلمین ثغر أهم الی، و لا اعظم عندی من ثغر خراسان، فاستوعب الخراج و احرزه فی غیر ظلم، فان یک کفافا لاعطیاتهم فسبیل ذلک، و الا فاکتب الی حتی احمل إلیک الأموال فتوفر لهم اعطیاتهم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عقبه فوجد خراجهم یفضل عن اعطیاتهم، فکتب الی</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فاعلمه،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اقسم الفضل فی اهل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یقول عن محمد بن طلحه، عن داود ابن سلیمان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عمر امیر المؤمنین الی عبد الحمید، سلام علیک، اما بعد، فان اهل الکوفه قد أصابهم بلاء و شده و جور فی احکام الله و سنه خبیثة استنها علیهم عمال السوء، و ان قوام الدین العدل و الاحسان، فلا یکونن شیء أهم إلیک من نفسک، فانه لا قلیل من الإثم، و لا تحمل خرابا علی عامر، و لا عامرا علی خراب، انظر الخراب فخذ منه ما اطاق، و اصلحه حتی یعمر، و لا یؤخذ من العامر الا وظیفه الخراج فی رفق و تسکین لأهل الارض، و لا تأخذن فی الخراج الا وزن سبعه لیس لها آیین و لا اجور الضرابین، و لا هدیه النیروز و المهرجان، و لا ثمن الصحف، و لا اجور الفیوج، و لا اجور البیوت، و لا دراهم النکاح، و لا خراج علی من اسلم من اهل الارض، فاتبع فی ذلک امری، فانی قد ولیتک من ذلک ما ولانی الله، و لا تعجل دونی بقطع و لا صلب، حتی تراجعنی فیه، و انظر من اراد من الذریة ان یحج، فعجل له مائه یحج بها،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شهاب بن شریعه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عمر بن عبد العزیز ذراری الرجال الذین فی العطایا اقرع بینهم، فمن</w:t>
      </w:r>
      <w:bookmarkStart w:id="527" w:name="pg11444_102272"/>
    </w:p>
    <w:p>
      <w:pPr>
        <w:pStyle w:val="BookText"/>
        <w:rPr/>
      </w:pPr>
      <w:bookmarkEnd w:id="527"/>
      <w:r>
        <w:rPr>
          <w:rFonts w:ascii="IRNazanin" w:hAnsi="IRNazanin" w:eastAsia="IRNazanin"/>
          <w:color w:val="111111"/>
          <w:sz w:val="28"/>
          <w:sz w:val="28"/>
          <w:szCs w:val="28"/>
          <w:rtl w:val="true"/>
          <w:lang w:bidi="fa-IR"/>
        </w:rPr>
        <w:t>اصابته القرعه جعله فی المائه، و من لم تصبه القرعه جعله فی الأربعین، و قسم فی فقراء اهل البصره کل انسان ثلاثة دراهم، فاعطی الزمنی خمسین خمسین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 رزق الفطم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عمر بن عبد العزیز کتب الی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رحمه الله، اما بعد، فانه من اکثر ذکر الموت قل کلامه، و من علم ان الموت حق رضی بالیسیر، و السلام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مجلز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وضعتنا بمنقطع التراب، فاحمل إلینا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هو لنا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لکم إذا قصر خراجکم عن اعطیاتکم،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أنت تحمله إلینا، و لا نحمله إلیک، و قد وضعت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إلیکم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من لیلته فمات من مرضه و کانت ولایه عبد الرحمن بن نعیم خراسان سته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عماره بن اکیمه اللیثی، و یکنی أبا الولید، و هو ابن تسع و سبعین</w:t>
      </w:r>
      <w:r>
        <w:rPr>
          <w:rFonts w:eastAsia="IRNazanin" w:cs="IRNazanin"/>
          <w:color w:val="111111"/>
          <w:sz w:val="28"/>
          <w:szCs w:val="28"/>
          <w:rtl w:val="true"/>
          <w:lang w:bidi="fa-IR"/>
        </w:rPr>
        <w:t>.</w:t>
      </w:r>
    </w:p>
    <w:p>
      <w:pPr>
        <w:pStyle w:val="Heading3"/>
        <w:numPr>
          <w:ilvl w:val="2"/>
          <w:numId w:val="1"/>
        </w:numPr>
        <w:rPr/>
      </w:pPr>
      <w:bookmarkStart w:id="528" w:name="__RefHeading___Toc1804643_73709187"/>
      <w:bookmarkStart w:id="529" w:name="_Toc203"/>
      <w:bookmarkEnd w:id="528"/>
      <w:r>
        <w:rPr>
          <w:rtl w:val="true"/>
        </w:rPr>
        <w:t>زیاده فی سیره عمر بن عبد العزیز لیست من کتاب ابی جعفر</w:t>
      </w:r>
      <w:bookmarkEnd w:id="529"/>
    </w:p>
    <w:p>
      <w:pPr>
        <w:pStyle w:val="BookText"/>
        <w:rPr/>
      </w:pPr>
      <w:r>
        <w:rPr>
          <w:rFonts w:ascii="IRNazanin" w:hAnsi="IRNazanin" w:eastAsia="IRNazanin"/>
          <w:color w:val="111111"/>
          <w:sz w:val="28"/>
          <w:sz w:val="28"/>
          <w:szCs w:val="28"/>
          <w:rtl w:val="true"/>
          <w:lang w:bidi="fa-IR"/>
        </w:rPr>
        <w:t>الی أول خلافه یزید بن عبد الملک بن مروان</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الله بن بکر بن حبیب السهمی،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فی مسجد الجنابذ، ان عمر بن عبد العزیز خطب الناس بخناصره،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انکم لم تخلقوا عبثا، و لن تترکوا سدی، و ان لکم معادا ینزل الله فیه للحکم فیکم، و الفصل بینکم، و قد خاب و خسر من خرج من رحمه الله التی وسعت کل شیء، و حرم الجنه التی عرضها السموات و الارض الا و اعلموا</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الامان غدا لمن حذر الله و خافه، و باع نافدا بباق، و قلیلا بکثیر و خوفا بأمان الا ترون انکم فی اسلاب الهالکین، و سیخلفها بعدکم الباقون کذلک حتی ترد الی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یوم تشیعون غادیا و رائحا الی الله قد قضی نحبه، و انقضی اجله، فتغیبونه فی صدع من الارض، ثم تدعونه غیر موسد و لا ممهد، قد فارق الأحبة، و خلع الأسباب، فسکن التراب و واجه الحساب فهو مرتهن بعمله، فقیر الی ما قدم، غنی عما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قبل نزول الموت و انقضاء مواقعه و ایم الله انی لأقول لکم هذه المقاله، و ما اعلم عند احد منکم من الذنوب اکثر مما عندی، فاستغفر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منکم من احد تبلغنا عنه حاجه الا احببت ان اسد من حاجته ما قدرت علیه، و ما منکم احد یسعه ما عندنا الا وددت انه سدای و لحمتی، حتی یکون عیشنا و عیشه سواء و ایم الله ان لو اردت غیر هذا من الغضارة و العیش، لکان اللسان منی به ذلولا عالما بأسبابه، و لکنه مضی من الله کتاب ناطق و سنه عادله، یدل فیها علی طاعته، و ینهی عن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طرف ردائه فبکی حتی شهق و ابکی الناس حوله، ثم نزل فکانت إیاها لم یخطب بعدها حتی مات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خلف بن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عمر بن عبد العزیز مات ابن له، فکتب عامل له یعزیه عن ابنه، فقال 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الکاتب یبری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أدق القلم، فانه ابقی للقرطاس، و اوجز للحروف، و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هذا الأمر امر قد کنا وطنا أنفسنا علیه، فلما نزل لم ننکره،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منصور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أخاه بنصیحه له فی دینه، و نظر له فی صلاح دنیاه، فقد احسن صلته، و ادی واجب</w:t>
      </w:r>
    </w:p>
    <w:p>
      <w:pPr>
        <w:pStyle w:val="BookText"/>
        <w:rPr/>
      </w:pPr>
      <w:r>
        <w:rPr>
          <w:rFonts w:ascii="IRNazanin" w:hAnsi="IRNazanin" w:eastAsia="IRNazanin"/>
          <w:color w:val="111111"/>
          <w:sz w:val="28"/>
          <w:sz w:val="28"/>
          <w:szCs w:val="28"/>
          <w:rtl w:val="true"/>
          <w:lang w:bidi="fa-IR"/>
        </w:rPr>
        <w:t>حقه، فاتقوا الله، فإنها نصیحه لکم فی دینکم، فاقبلوها، و موعظه منجیه فی العواقب فألزموها الرزق مقسوم فلن یغدر المؤمن ما قسم له، فأجملوا فی الطلب، فان فی القنوع سعه و بلغه و کفافا، ان اجل الدنیا فی أعناقکم، و جهنم امامکم، و ما ترون ذاهب، و ما مضی فکان لم یکن، و کل اموات عن قریب، و قد رایتم حالات المیت و هو یسوق، و بعد فراغه و قد ذاق الموت، و القوم حوله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عاینتم تعجیل اخراجه، و قسمه تراثه و وجهه مفقود، و ذکره منسی، و بابه مهجور، و کان لم یخالط اخوان الحفاظ، و لم یعمر الدیار، فاتقوا هول یوم لا تحقر فیه مثقال ذره فی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سهل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حرمله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ابن لعمر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عمر ان نشتری موضع قبره، فاشتریناه من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لما نعی الناعون لی عمرا لا یبعدن قوام العدل و الدین</w:t>
      </w:r>
    </w:p>
    <w:p>
      <w:pPr>
        <w:pStyle w:val="BookText"/>
        <w:rPr/>
      </w:pPr>
      <w:r>
        <w:rPr>
          <w:rFonts w:ascii="IRNazanin" w:hAnsi="IRNazanin" w:eastAsia="IRNazanin"/>
          <w:color w:val="111111"/>
          <w:sz w:val="28"/>
          <w:sz w:val="28"/>
          <w:szCs w:val="28"/>
          <w:rtl w:val="true"/>
          <w:lang w:bidi="fa-IR"/>
        </w:rPr>
        <w:t>قد غادر القوم باللحد الذی لحدوا بدیر سمعان قسطاس الموازین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الرحمن بن مهدی، عن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علی غیر علم کان ما یفسد اکثر مما یصلح، و من لم یعد کلامه من عمله کثرت ذنوبه، و الرضا قلیل، و معول المؤمن الصبر، و ما انعم الله علی عبد نعمه ثم انتزعها منه فاعاضه مما انتزع منه الصبر الا کان ما اعاضه خیرا مما انتزع منه، ثم قرأ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 کتابه علی عبد الرحمن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تهدموا کنیسه و لا بیعه و لا بیت نار صولحتم علیه، و لا تحدثن کنیسه و لا بیت نار، و لا تجر الشاه الی مذبحها، و لا تحدوا الشفرة علی راس الذبیحه، و لا تجمعوا بین الصلاتین الا من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عفان بن مسلم، عن عثمان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 فاطمه امراه عمر بن عبد العزیز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علزه لیله، فسهر و سهرنا معه، فلما أصبحنا امرت و صیفا له یقال له مرثد،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مرثد، کن عند امیر المؤمنین، فان کانت له حاجه کنت قریبا منه ثم انطلقنا فضربنا برءوسنا لطول سهرنا، فلما انفتح النهار استیقظت فتوجهت الیه، فوجدت مرثدا خارجا من البیت نائما، فایقظته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مرثد ما اخرجک؟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أخرجنی،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مرثد، اخرج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انی لأری شیئا ما هو بالانس و لا جان، فخرجت فسمعته یتلو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فوجدته قد وجه نفسه و اغمض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لمیت رحمه الله</w:t>
      </w:r>
      <w:bookmarkStart w:id="530" w:name="pg11444_102276"/>
    </w:p>
    <w:p>
      <w:pPr>
        <w:pStyle w:val="Heading3"/>
        <w:numPr>
          <w:ilvl w:val="2"/>
          <w:numId w:val="1"/>
        </w:numPr>
        <w:rPr/>
      </w:pPr>
      <w:bookmarkStart w:id="531" w:name="__RefHeading___Toc1804645_73709187"/>
      <w:bookmarkStart w:id="532" w:name="_Toc204"/>
      <w:bookmarkEnd w:id="530"/>
      <w:bookmarkEnd w:id="531"/>
      <w:r>
        <w:rPr>
          <w:rtl w:val="true"/>
        </w:rPr>
        <w:t>خلافه یزید بن عبد الملک بن مروان</w:t>
      </w:r>
      <w:bookmarkEnd w:id="532"/>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یزید بن عبد الملک بن مروان، و کنیته ابو خالد، و هو ابن تسع و عشرین سنه فی قول هشام بن محمد، و لما ولی الخلافه نزع عن المدینة أبا بکر ابن محمد بن عمرو بن حزم، و ولاها عبد الرحمن بن الضحاک بن قیس الفهری، فقدمها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للیال بقین من شهر رمضان فاستقضی عبد الرحمن سلمه بن عبد الله بن عبد الأسد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عبد الجبار بن عماره حدثه عن ابی بکر بن حزم،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عبد الرحمن بن الضحاک المدینة و عزلنی، دخلت علیه، فسلمت فلم یقبل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 تملکه قریش للأنصار، فرجعت الی منزلی و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شابا مقداما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یبلغنی عنه 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ابن حزم ان یأتینی الا الکبر، و انی لعالم بخیانته، فجاءنی ما کنت احذر و ما استیقن من کلامه، فقلت للذی جاءنی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الخیانة لی بعاده، و ما أحب أهلها، و الأمیر یحدث نفسه بالخلود فی سلطانه، کم نزل هذه الدار من امیر و خلیفه قبل الأمیر فخرجوا منها و بقیت آثارهم احادیث ان خیرا فخیرا و ان شرا فشرا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 لا تسمع قول ظالم او حاسد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الأمر یترقی بینهما، حتی خاصم الیه رجل من بنی فهر و آخر من 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بکر قضی للنجاری علی الفهری فی ارض کانت بینهما نصفین، فدفع ابو بکر الارض الی النجاری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الفهری الی النجاری و الی ابی بکر بن حزم، فاحضرهما ابن الضحاک، فتظلم الفهری من ابی بکر بن حزم،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مالی من یدی، فدفعه الی هذا النجاری،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رأیتنی سالت أیاما فی امرک و امر صاحبک، فاجتمع لی علی إخراجها من یدک، و أرسلتک الی من أفتانی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 ابی بکر ابن عبد الرحمن بن الحارث بن هشام، فسألتهما؟ فقال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bookmarkStart w:id="533" w:name="pg11444_102277"/>
    </w:p>
    <w:p>
      <w:pPr>
        <w:pStyle w:val="BookText"/>
        <w:rPr/>
      </w:pPr>
      <w:bookmarkEnd w:id="533"/>
      <w:r>
        <w:rPr>
          <w:rFonts w:ascii="IRNazanin" w:hAnsi="IRNazanin" w:eastAsia="IRNazanin"/>
          <w:color w:val="111111"/>
          <w:sz w:val="28"/>
          <w:sz w:val="28"/>
          <w:szCs w:val="28"/>
          <w:rtl w:val="true"/>
          <w:lang w:bidi="fa-IR"/>
        </w:rPr>
        <w:t>و لیس یلزمنی قولهما فانکسر ابن الضحاک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فقال للفهری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له انک سالت من افتاه بهذا، ثم تقول ردها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ارعن، اذهب فلا حق لک، فکان ابو بکر یتقیه و یخافه، حتی کلم ابن حیان یزید ان یقیده من ابی بکر، فانه ضربه حدین،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رجل اصطنعه اهل بیتی، و لکنی أولئک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ذلک، لو ضربته بسلطانی لم یکن لی قودا فکتب یزید الی عبد الرحمن بن الضحاک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فانظر فیما ضرب ابن حزم ابن حیان، فان کان ضربه فی امر بین فلا تلتفت الیه، و ان کان ضربه فی امر یختلف فیه فلا تلتفت الیه، فان کان ضربه فی امر غیر ذلک فاقده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بالکتاب علی عبد الرحمن بن الضحاک،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بشیء، ا تری ابن حزم ضربک فی امر لا یختلف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ان تحسن احسنت،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اصبت المطلب، فأرسل عبد الرحمن الی ابن حزم فضربه حدین فی مقام واحد، و لم یسأله عن شیء، فرجع ابو المغراء بن حیان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المغراء بن الحیان، و الله ما قربت النساء من یوم صنع بی ابن ابی حزم ما صنع حتی یومی هذا، و الیوم اقرب النساء</w:t>
      </w:r>
      <w:r>
        <w:rPr>
          <w:rFonts w:eastAsia="IRNazanin" w:cs="IRNazanin"/>
          <w:color w:val="111111"/>
          <w:sz w:val="28"/>
          <w:szCs w:val="28"/>
          <w:rtl w:val="true"/>
          <w:lang w:bidi="fa-IR"/>
        </w:rPr>
        <w:t>! .</w:t>
      </w:r>
    </w:p>
    <w:p>
      <w:pPr>
        <w:pStyle w:val="Heading3"/>
        <w:numPr>
          <w:ilvl w:val="2"/>
          <w:numId w:val="1"/>
        </w:numPr>
        <w:rPr/>
      </w:pPr>
      <w:bookmarkStart w:id="534" w:name="__RefHeading___Toc1804647_73709187"/>
      <w:bookmarkStart w:id="535" w:name="_Toc205"/>
      <w:bookmarkEnd w:id="534"/>
      <w:r>
        <w:rPr>
          <w:rtl w:val="true"/>
        </w:rPr>
        <w:t>مقتل شوذب الخارجی</w:t>
      </w:r>
      <w:bookmarkEnd w:id="535"/>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شوذب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الخبر عما کان من مراسله شوذب عمر بن عبد العزیز لمناظرته فی خلافه علیه، فلما مات عمر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عبد الرحمن ان یحظی عند یزید بن عبد الملک، فکتب الی</w:t>
      </w:r>
    </w:p>
    <w:p>
      <w:pPr>
        <w:pStyle w:val="BookText"/>
        <w:rPr/>
      </w:pPr>
      <w:r>
        <w:rPr>
          <w:rFonts w:ascii="IRNazanin" w:hAnsi="IRNazanin" w:eastAsia="IRNazanin"/>
          <w:color w:val="111111"/>
          <w:sz w:val="28"/>
          <w:sz w:val="28"/>
          <w:szCs w:val="28"/>
          <w:rtl w:val="true"/>
          <w:lang w:bidi="fa-IR"/>
        </w:rPr>
        <w:t>محمد بن جریر یأمره بمحاربه شوذب و اصحابه، و لم یرجع رسولا شوذب، و لم یعلم بموت عمر، فلما رأوا محمد بن جریر یستعد للحرب، ارسل الیه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اعجلک قبل انقضاء المده فیما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قد تواعدنا الی ان یرجع رسولا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یسعنا ترککم علی هذه الحاله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غیر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هؤلاء هذا الا و قد مات الرجل الصالح قال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لهم شوذب، فاقتتلوا، فاصیب من الخوارج نفر، و أکثروا فی اهل القبله القتل، و تولوا منهزمین، و الخوارج فی اعقابهم تقتل حتی بلغوا اخصاص الکوفه، و لجئوا الی عبد الحمید، و جرح محمد بن جریر فی استه، و رجع شوذب الی موضع فأقام ینتظر صاحبیه، فجاءاه فأخبراه بما صادرا علیه عمر، و ان قد مات فاقر یزید عبد الحمید علی الکوفه، و وجه من قبله تمیم بن الحباب فی الفین، فراسلهم و اخبرهم ان یزید لا یفارقهم علی ما فارقهم علیه عمر، فلعنوه و لعنوا یزید، فحاربهم فقتلوه و هزموا اصحابه، فلجا بعضهم الی الکوفه و رجع الآخرون الی یزید، فوجه الیهم نجده بن الحکم الأزدی فی جمع فقتلوه، و هزموا اصحابه، فوجه الیهم الشحاج بن وداع فی الفین، فراسلهم و راسلوه، فقتلوه، و قتل منهم نفرا فیهم هدبه الیشکری، ابن عم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ابو شبیل مقاتل ابن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ثعلبه أیوب بن خولی یرثیهم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تمیما فی الغبار ملحبا تبکی علیه عرسه و قرائبه</w:t>
      </w:r>
    </w:p>
    <w:p>
      <w:pPr>
        <w:pStyle w:val="BookText"/>
        <w:rPr/>
      </w:pPr>
      <w:r>
        <w:rPr>
          <w:rFonts w:ascii="IRNazanin" w:hAnsi="IRNazanin" w:eastAsia="IRNazanin"/>
          <w:color w:val="111111"/>
          <w:sz w:val="28"/>
          <w:sz w:val="28"/>
          <w:szCs w:val="28"/>
          <w:rtl w:val="true"/>
          <w:lang w:bidi="fa-IR"/>
        </w:rPr>
        <w:t>و قد اسلمت قیس تمیما و مالکا کما اسلم الشحاج أمس اقاربه</w:t>
      </w:r>
    </w:p>
    <w:p>
      <w:pPr>
        <w:pStyle w:val="BookText"/>
        <w:rPr/>
      </w:pPr>
      <w:r>
        <w:rPr>
          <w:rFonts w:ascii="IRNazanin" w:hAnsi="IRNazanin" w:eastAsia="IRNazanin"/>
          <w:color w:val="111111"/>
          <w:sz w:val="28"/>
          <w:sz w:val="28"/>
          <w:szCs w:val="28"/>
          <w:rtl w:val="true"/>
          <w:lang w:bidi="fa-IR"/>
        </w:rPr>
        <w:t>و اقبل من حران یحمل رایه یغالب امر الله و الله غالبه</w:t>
      </w:r>
    </w:p>
    <w:p>
      <w:pPr>
        <w:pStyle w:val="BookText"/>
        <w:rPr/>
      </w:pPr>
      <w:r>
        <w:rPr>
          <w:rFonts w:ascii="IRNazanin" w:hAnsi="IRNazanin" w:eastAsia="IRNazanin"/>
          <w:color w:val="111111"/>
          <w:sz w:val="28"/>
          <w:sz w:val="28"/>
          <w:szCs w:val="28"/>
          <w:rtl w:val="true"/>
          <w:lang w:bidi="fa-IR"/>
        </w:rPr>
        <w:t>فیا هدب للهیجا، و یا هدب للندی، و یا هدب للخصم الألد یحاربه</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هدب کم من ملحم قد اجنته و قد اسلمته للرماح جوالبه</w:t>
      </w:r>
    </w:p>
    <w:p>
      <w:pPr>
        <w:pStyle w:val="BookText"/>
        <w:rPr/>
      </w:pPr>
      <w:r>
        <w:rPr>
          <w:rFonts w:ascii="IRNazanin" w:hAnsi="IRNazanin" w:eastAsia="IRNazanin"/>
          <w:color w:val="111111"/>
          <w:sz w:val="28"/>
          <w:sz w:val="28"/>
          <w:szCs w:val="28"/>
          <w:rtl w:val="true"/>
          <w:lang w:bidi="fa-IR"/>
        </w:rPr>
        <w:t>و کان ابو شیبان خیر مقاتل یرجی و یخشی بأسه من یحاربه</w:t>
      </w:r>
    </w:p>
    <w:p>
      <w:pPr>
        <w:pStyle w:val="BookText"/>
        <w:rPr/>
      </w:pPr>
      <w:r>
        <w:rPr>
          <w:rFonts w:ascii="IRNazanin" w:hAnsi="IRNazanin" w:eastAsia="IRNazanin"/>
          <w:color w:val="111111"/>
          <w:sz w:val="28"/>
          <w:sz w:val="28"/>
          <w:szCs w:val="28"/>
          <w:rtl w:val="true"/>
          <w:lang w:bidi="fa-IR"/>
        </w:rPr>
        <w:t>ففاز و لاقی الله بالخیر کله و خذمه بالسیف فی الله ضاربه</w:t>
      </w:r>
    </w:p>
    <w:p>
      <w:pPr>
        <w:pStyle w:val="BookText"/>
        <w:rPr/>
      </w:pPr>
      <w:r>
        <w:rPr>
          <w:rFonts w:ascii="IRNazanin" w:hAnsi="IRNazanin" w:eastAsia="IRNazanin"/>
          <w:color w:val="111111"/>
          <w:sz w:val="28"/>
          <w:sz w:val="28"/>
          <w:szCs w:val="28"/>
          <w:rtl w:val="true"/>
          <w:lang w:bidi="fa-IR"/>
        </w:rPr>
        <w:t>تزود من دنیاه درعا و مغفرا و عضبا حساما لم تخنه مضاربه</w:t>
      </w:r>
    </w:p>
    <w:p>
      <w:pPr>
        <w:pStyle w:val="BookText"/>
        <w:rPr/>
      </w:pPr>
      <w:r>
        <w:rPr>
          <w:rFonts w:ascii="IRNazanin" w:hAnsi="IRNazanin" w:eastAsia="IRNazanin"/>
          <w:color w:val="111111"/>
          <w:sz w:val="28"/>
          <w:sz w:val="28"/>
          <w:szCs w:val="28"/>
          <w:rtl w:val="true"/>
          <w:lang w:bidi="fa-IR"/>
        </w:rPr>
        <w:t>و اجرد محبوک السراة کأنه إذا انقض وافی الریش حجن مخالبه</w:t>
      </w:r>
    </w:p>
    <w:p>
      <w:pPr>
        <w:pStyle w:val="BookText"/>
        <w:rPr/>
      </w:pPr>
      <w:r>
        <w:rPr>
          <w:rFonts w:ascii="IRNazanin" w:hAnsi="IRNazanin" w:eastAsia="IRNazanin"/>
          <w:color w:val="111111"/>
          <w:sz w:val="28"/>
          <w:sz w:val="28"/>
          <w:szCs w:val="28"/>
          <w:rtl w:val="true"/>
          <w:lang w:bidi="fa-IR"/>
        </w:rPr>
        <w:t>فلما دخل مسلمه الکوفه شکا الیه أهلها مکان شوذب، و خوفهم منه و ما قد قتل منهم، فدعا مسلمه سعید بن عمرو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له علی عشره آلاف، و وجهه الیه و هو مقیم بموضعه، فأتاه ما لا طاقه له به، فقال شوذب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الله فقد جاءته الشهاده، و من کان انما خرج للدنیا فقد ذهبت الدنیا، و انما البقاء فی الدار الآخرة، فکسروا أغماد السیوف و حملوا، فکشفوا سعیدا و اصحابه مرارا، حتی خاف الفضیحة فذمر اصحابه،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من هذه الشرذمة لا أبا لکم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یوما کأیامکم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علیهم، فطحنوهم طحنا لم یبقوا منهم أحدا، و قتلوا بسطاما و هو شوذب و فرسانه، منهم الریان بن عبد الله الیشکری، و کان من المخبتین، فقال اخوه شمر بن عبد الله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فجعت بساده و فوارس للحرب سعر من بنی شیبان</w:t>
      </w:r>
    </w:p>
    <w:p>
      <w:pPr>
        <w:pStyle w:val="BookText"/>
        <w:rPr/>
      </w:pPr>
      <w:r>
        <w:rPr>
          <w:rFonts w:ascii="IRNazanin" w:hAnsi="IRNazanin" w:eastAsia="IRNazanin"/>
          <w:color w:val="111111"/>
          <w:sz w:val="28"/>
          <w:sz w:val="28"/>
          <w:szCs w:val="28"/>
          <w:rtl w:val="true"/>
          <w:lang w:bidi="fa-IR"/>
        </w:rPr>
        <w:t>اعتاقهم ریب الرمان فغالهم و ترکت فردا غیر ذی اخوان</w:t>
      </w:r>
    </w:p>
    <w:p>
      <w:pPr>
        <w:pStyle w:val="BookText"/>
        <w:rPr/>
      </w:pPr>
      <w:r>
        <w:rPr>
          <w:rFonts w:ascii="IRNazanin" w:hAnsi="IRNazanin" w:eastAsia="IRNazanin"/>
          <w:color w:val="111111"/>
          <w:sz w:val="28"/>
          <w:sz w:val="28"/>
          <w:szCs w:val="28"/>
          <w:rtl w:val="true"/>
          <w:lang w:bidi="fa-IR"/>
        </w:rPr>
        <w:t>کمدا تجلجل فی فؤادی حسره کالنار من وجد علی الریان</w:t>
      </w:r>
    </w:p>
    <w:p>
      <w:pPr>
        <w:pStyle w:val="BookText"/>
        <w:rPr/>
      </w:pPr>
      <w:r>
        <w:rPr>
          <w:rFonts w:ascii="IRNazanin" w:hAnsi="IRNazanin" w:eastAsia="IRNazanin"/>
          <w:color w:val="111111"/>
          <w:sz w:val="28"/>
          <w:sz w:val="28"/>
          <w:szCs w:val="28"/>
          <w:rtl w:val="true"/>
          <w:lang w:bidi="fa-IR"/>
        </w:rPr>
        <w:t>و فوارس باعوا الإله نفوسهم من یشکر عند الوغی فرسان</w:t>
      </w:r>
    </w:p>
    <w:p>
      <w:pPr>
        <w:pStyle w:val="BookText"/>
        <w:rPr/>
      </w:pPr>
      <w:r>
        <w:rPr>
          <w:rFonts w:ascii="IRNazanin" w:hAnsi="IRNazanin" w:eastAsia="IRNazanin"/>
          <w:color w:val="111111"/>
          <w:sz w:val="28"/>
          <w:sz w:val="28"/>
          <w:szCs w:val="28"/>
          <w:rtl w:val="true"/>
          <w:lang w:bidi="fa-IR"/>
        </w:rPr>
        <w:t>و قال حسان بن جعدة یرثیهم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اذری دموعا منک تسجاما و ابکی صحابه بسطام و بسطاما</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 تری ابدا ما عشت مثلهم اتقی و اکمل فی الأحلام أحلاما</w:t>
      </w:r>
      <w:bookmarkStart w:id="536" w:name="pg11444_102280"/>
    </w:p>
    <w:p>
      <w:pPr>
        <w:pStyle w:val="BookText"/>
        <w:rPr/>
      </w:pPr>
      <w:bookmarkEnd w:id="536"/>
      <w:r>
        <w:rPr>
          <w:rFonts w:ascii="IRNazanin" w:hAnsi="IRNazanin" w:eastAsia="IRNazanin"/>
          <w:color w:val="111111"/>
          <w:sz w:val="28"/>
          <w:sz w:val="28"/>
          <w:szCs w:val="28"/>
          <w:rtl w:val="true"/>
          <w:lang w:bidi="fa-IR"/>
        </w:rPr>
        <w:t>بسیهم قد تأسوا عند شدتهم و لم یریدوا عن الأعداء احجاما</w:t>
      </w:r>
    </w:p>
    <w:p>
      <w:pPr>
        <w:pStyle w:val="BookText"/>
        <w:rPr/>
      </w:pPr>
      <w:r>
        <w:rPr>
          <w:rFonts w:ascii="IRNazanin" w:hAnsi="IRNazanin" w:eastAsia="IRNazanin"/>
          <w:color w:val="111111"/>
          <w:sz w:val="28"/>
          <w:sz w:val="28"/>
          <w:szCs w:val="28"/>
          <w:rtl w:val="true"/>
          <w:lang w:bidi="fa-IR"/>
        </w:rPr>
        <w:t>حتی مضوا للذی کانوا له خرجوا فاورثونا منارات و اعلاما</w:t>
      </w:r>
    </w:p>
    <w:p>
      <w:pPr>
        <w:pStyle w:val="BookText"/>
        <w:rPr/>
      </w:pPr>
      <w:r>
        <w:rPr>
          <w:rFonts w:ascii="IRNazanin" w:hAnsi="IRNazanin" w:eastAsia="IRNazanin"/>
          <w:color w:val="111111"/>
          <w:sz w:val="28"/>
          <w:sz w:val="28"/>
          <w:szCs w:val="28"/>
          <w:rtl w:val="true"/>
          <w:lang w:bidi="fa-IR"/>
        </w:rPr>
        <w:t>انی لأعلم ان قد انزلوا غرفا من الجنان و نالوا ثم خداما</w:t>
      </w:r>
    </w:p>
    <w:p>
      <w:pPr>
        <w:pStyle w:val="BookText"/>
        <w:rPr/>
      </w:pPr>
      <w:r>
        <w:rPr>
          <w:rFonts w:ascii="IRNazanin" w:hAnsi="IRNazanin" w:eastAsia="IRNazanin"/>
          <w:color w:val="111111"/>
          <w:sz w:val="28"/>
          <w:sz w:val="28"/>
          <w:szCs w:val="28"/>
          <w:rtl w:val="true"/>
          <w:lang w:bidi="fa-IR"/>
        </w:rPr>
        <w:t>اسقی الإله بلادا کان مصرعهم فیها سحابا من الوسمی سجاما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804649_73709187"/>
      <w:bookmarkStart w:id="538" w:name="_Toc206"/>
      <w:bookmarkEnd w:id="537"/>
      <w:r>
        <w:rPr>
          <w:rtl w:val="true"/>
        </w:rPr>
        <w:t>خبر خلع یزید بن المهلب یزید بن عبد الملک</w:t>
      </w:r>
      <w:bookmarkEnd w:id="538"/>
    </w:p>
    <w:p>
      <w:pPr>
        <w:pStyle w:val="Heading4"/>
        <w:numPr>
          <w:ilvl w:val="3"/>
          <w:numId w:val="1"/>
        </w:numPr>
        <w:rPr/>
      </w:pPr>
      <w:bookmarkStart w:id="539" w:name="__RefHeading___Toc1804651_73709187"/>
      <w:bookmarkStart w:id="540" w:name="_Toc207"/>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لحق یزید بن المهلب بالبصرة، فغلب علیها، و أخذ عامل یزید بن عبد الملک علیها عدی بن ارطاه الفزاری، فحبسه و خلع یزید بن عبد الملک</w:t>
      </w:r>
      <w:r>
        <w:rPr>
          <w:rFonts w:eastAsia="IRNazanin" w:cs="IRNazanin"/>
          <w:color w:val="111111"/>
          <w:sz w:val="28"/>
          <w:szCs w:val="28"/>
          <w:rtl w:val="true"/>
          <w:lang w:bidi="fa-IR"/>
        </w:rPr>
        <w:t>.</w:t>
      </w:r>
    </w:p>
    <w:p>
      <w:pPr>
        <w:pStyle w:val="Heading4"/>
        <w:numPr>
          <w:ilvl w:val="3"/>
          <w:numId w:val="1"/>
        </w:numPr>
        <w:rPr/>
      </w:pPr>
      <w:bookmarkStart w:id="541" w:name="__RefHeading___Toc1804653_73709187"/>
      <w:bookmarkStart w:id="542" w:name="_Toc208"/>
      <w:bookmarkEnd w:id="541"/>
      <w:r>
        <w:rPr>
          <w:rtl w:val="true"/>
        </w:rPr>
        <w:t>ذکر الخبر عن سبب خلعه یزید بن عبد الملک و ما کان من</w:t>
      </w:r>
      <w:bookmarkEnd w:id="542"/>
    </w:p>
    <w:p>
      <w:pPr>
        <w:pStyle w:val="BookText"/>
        <w:rPr/>
      </w:pPr>
      <w:r>
        <w:rPr>
          <w:rFonts w:ascii="IRNazanin" w:hAnsi="IRNazanin" w:eastAsia="IRNazanin"/>
          <w:color w:val="111111"/>
          <w:sz w:val="28"/>
          <w:sz w:val="28"/>
          <w:szCs w:val="28"/>
          <w:rtl w:val="true"/>
          <w:lang w:bidi="fa-IR"/>
        </w:rPr>
        <w:t>امره و امر یزید فی هذه السنه</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ذکری خبر هرب یزید بن المهلب من محبسه الذی کان عمر بن عبد العزیز حبسه فیه، و نذکر الان ما کان من صنیعه بعد هربه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سنه احدی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عمر بن عبد العزیز بویع یزید بن عبد الملک فی الیوم الذی مات فیه عمر، و بلغه هرب یزید بن المهلب، فکتب الی عبد الحمید بن عبد الرحمن یأمره ان یطلبه و یستقبله، و کتب الی عدی بن ارطاه یعلمه هربه، و یأمره ان یتهیأ لاستقباله، و ان یأخذ من کان بالبصرة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هشام بن محمد، عن ابی مخنف، ان عدی بن ارطاه اخذهم و حبسهم، و فیهم المفضل و حبیب و مروان بنو المهلب، و اقبل یزید بن المهلب حتی مر بسعید بن عبد الملک بن مروان، فقال یزید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نعرض لهذا فنأخذه فنذهب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امض بنا و دعه و اقبل یسیر حتی ارتفع فوق القطقطانة، و بعث عبد الحمید بن عبد الرحمن هشام ابن مساحق بن عبد الله بن مخرمه بن عبد العزیز بن ابی قیس بن عبدود بن</w:t>
      </w:r>
    </w:p>
    <w:p>
      <w:pPr>
        <w:pStyle w:val="BookText"/>
        <w:rPr/>
      </w:pPr>
      <w:r>
        <w:rPr>
          <w:rFonts w:ascii="IRNazanin" w:hAnsi="IRNazanin" w:eastAsia="IRNazanin"/>
          <w:color w:val="111111"/>
          <w:sz w:val="28"/>
          <w:sz w:val="28"/>
          <w:szCs w:val="28"/>
          <w:rtl w:val="true"/>
          <w:lang w:bidi="fa-IR"/>
        </w:rPr>
        <w:t>نصر بن مالک بن حسل بن عامر بن لؤی القرشی، فی ناس من اهل الکوفه من الشرط و وجوه الناس و اهل القوه،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تستقبله فانه الیوم یمر بجانب العذیب فمشی هشام قلیلا، ثم رجع الی عبد الحمید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به أسیرا أم آتیک برأسه؟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ذلک ما شئت، فکان یعجب لقوله ذلک من سمعه، و جاء هشام حتی نزل العذیب، و مر یزید منهم غیر بعید، فاتقوا الاقدام علیه، و مضی یزید نحو البصره، ففیه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ابن المهلب لم یعرج و عرس ذو القطیفة من کنانه</w:t>
      </w:r>
    </w:p>
    <w:p>
      <w:pPr>
        <w:pStyle w:val="BookText"/>
        <w:rPr/>
      </w:pPr>
      <w:r>
        <w:rPr>
          <w:rFonts w:ascii="IRNazanin" w:hAnsi="IRNazanin" w:eastAsia="IRNazanin"/>
          <w:color w:val="111111"/>
          <w:sz w:val="28"/>
          <w:sz w:val="28"/>
          <w:szCs w:val="28"/>
          <w:rtl w:val="true"/>
          <w:lang w:bidi="fa-IR"/>
        </w:rPr>
        <w:t>و یاسر و التیاسر کان حزما و لم یقرب قصور القطقطانة</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القطیفة هو محمد بن عمرو، و هو ابو قطیفه بن الولید بن عقبه بن ابی معیط، و هو ابو قطیفه، و انما سمی ذا القطیفة، لأنه کان کثیر شعر اللحیة و الوجه و الصدر و محمد یقال له ذو 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یزید بن المهلب انصرف هشام بن مساحق الی عبد الحمید، و مضی یزید الی البصره، و قد جمع عدی بن ارطاه الیه اهل البصره و خندق علیها، و بعث علی خیل البصره المغیره بن عبد الله بن ابی عقیل الثقفی و کان عدی بن ارطاه رجلا من بنی فزاره و قال عبد الملک بن المهلب لعدی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ابنی حمیدا فاحبسه مکانی، و انا اضمن لک ان ارد یزید عن البصره حتی یاتی فارس، و یطلب لنفسه الامان و لا یقربک فأبی علیه، و جاء یزید و معه اصحابه الذین اقبل فیهم، و البصره محفوفه بالرجال، و قد جمع محمد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ممن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و فتیة من اهل بیته و ناسا من موالیه، فخرج حتی استقبله، فاقبل فی کتیبه تهول من رآها، و قد دعا عدی اهل البصره، فبعث علی کل خمس من اخماسها رجلا، فبعث علی خمس الأزد المغیره بن زیاد بن عمرو العتکی، و بعث علی خمس بنی تمیم محرز بن حمران السعدی من بنی منقر، و علی خمس بکر بن وائل عمران بن عامر</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مسمع من بنی قیس بن ثعلبه فقال ابو منقر،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قیس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الرایة لا تصلح الا فی بنی مالک بن مسمع، فدعا عدی نوح بن شیبان ابن مالک بن مسمع، فعقد له علی بکر بن وائل، و دعا مالک بن المنذر بن الجارود، فعقد له علی عبد القیس، و دعا عبد الأعلی بن عبد الله بن عامر القرشی، فعقد له علی اهل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العالیه قریش و کنانه و الأزد و بجیله و خثعم و قیس عیلان کلها و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العالیه بالکوفه یقال لهم ربع اهل المدینة و بالبصرة خمس اهل العالیه، و کانوا بالکوفه أخماسا، فجعلهم زیاد بن عبید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یزید بن المهلب لا یمر بخیل من خیلهم و لا قبیله من قبائلهم الا تنحوا له عن السبیل حتی یمضی، و استقبله المغیره ابن عبد الله الثقفی فی الخیل، فحمل علیه محمد بن المهلب فی الخیل، فافرج له عن الطریق هو و اصحابه، و اقبل یزید حتی نزل داره، و اختلف الناس الیه، و أخذ یبعث الی عدی بن ارطاه ان ادفع الی اخوتی و انا اصالحک علی البصره، و أخلیک و إیاها حتی آخذ لنفسی ما أحب من یزید بن عبد الملک، فلم یقبل منه، و خرج الی یزید بن عبد الملک حمید بن عبد الملک بن المهلب، فبعث معه یزید بن عبد الملک خالد بن عبد الله القسری و عمر بن یزید الحکمی بأمان یزید بن المهلب و اهل بیته، و أخذ یزید بن المهلب یعطی من أتاه من الناس، فکان یقطع لهم قطع الذهب و قطع الفضه، فمال الناس الیه، و لحق به عمران بن عامر بن مسمع ساخطا علی عدی بن ارطاه حین نزع منه رایته، رایه بکر بن وائل، و أعطاها ابن عمه، و مالت الی یزید ربیعه و بقیة تمیم و قیس و ناس بعد ناس، فیهم عبد الملک و مالک ابنا مسمع و معه ناس من اهل الشام، و کان عدی لا یعطی الا درهمین درهمین،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لی ان أعطیکم من بیت المال درهما الا بأمر یزید بن عبد الملک، و لکن تبلغوا بهذا حتی یاتی الأمر فی ذلک، فقال الفرزدق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رجال الدرهمین یسوقهم الی الموت آجال لهم و مصارع</w:t>
      </w:r>
    </w:p>
    <w:p>
      <w:pPr>
        <w:pStyle w:val="BookText"/>
        <w:rPr/>
      </w:pPr>
      <w:r>
        <w:rPr>
          <w:rFonts w:ascii="IRNazanin" w:hAnsi="IRNazanin" w:eastAsia="IRNazanin"/>
          <w:color w:val="111111"/>
          <w:sz w:val="28"/>
          <w:sz w:val="28"/>
          <w:szCs w:val="28"/>
          <w:rtl w:val="true"/>
          <w:lang w:bidi="fa-IR"/>
        </w:rPr>
        <w:t>فاحزمهم من کان فی قعر بیته و ایقن ان الأمر لا شک واقع</w:t>
      </w:r>
    </w:p>
    <w:p>
      <w:pPr>
        <w:pStyle w:val="BookText"/>
        <w:rPr/>
      </w:pPr>
      <w:r>
        <w:rPr>
          <w:rFonts w:ascii="IRNazanin" w:hAnsi="IRNazanin" w:eastAsia="IRNazanin"/>
          <w:color w:val="111111"/>
          <w:sz w:val="28"/>
          <w:sz w:val="28"/>
          <w:szCs w:val="28"/>
          <w:rtl w:val="true"/>
          <w:lang w:bidi="fa-IR"/>
        </w:rPr>
        <w:t>و خرجت بنو عمرو بن تمیم من اصحاب عدی، فنزلوا المربد، فبعث الیهم یزید بن المهلب مولی له یقال له دارس، فحمل علیهم فهزمهم، فقال الفرزدق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الحمراء إذ صاح دارس و لم یصبروا تحت السیوف الصوارم</w:t>
      </w:r>
    </w:p>
    <w:p>
      <w:pPr>
        <w:pStyle w:val="BookText"/>
        <w:rPr/>
      </w:pPr>
      <w:r>
        <w:rPr>
          <w:rFonts w:ascii="IRNazanin" w:hAnsi="IRNazanin" w:eastAsia="IRNazanin"/>
          <w:color w:val="111111"/>
          <w:sz w:val="28"/>
          <w:sz w:val="28"/>
          <w:szCs w:val="28"/>
          <w:rtl w:val="true"/>
          <w:lang w:bidi="fa-IR"/>
        </w:rPr>
        <w:t>جزی الله قیسا عن عدی ملامه الا صبروا حتی تکون ملاحم</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یزید بن المهلب حین اجتمع له الناس، حتی نزل جبانه بنی یشکر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المنصف فیما بینه و بین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جاءته بنو تمیم و قیس و اهل الشام، فاقتتلوا هنیهة، فحمل علیهم محمد بن المهلب، فضرب مسور بن عباد الحبطی بالسیف فقطع انف البیضه، ثم اسرع السیف الی انفه، و حمل علی هریم بن ابی طلحه بن ابی نهشل بن دارم، فاخذ بمنطقته، فحذفه عن فرسه، فوقع فیما بینه و بین الفرس،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اثقل من ذلک و انهزموا و اقبل یزید بن المهلب اثر القوم یتلوهم حتی دنا من القصر،</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فقاتلوهم و خرج الیه عدی بنفسه فقتل من اصحابه الحارث بن مصرف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اشراف اهل الشام و فرسان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موسی بن الوجیه الحمیری ثم الکلاعی، و قتل راشد المؤذن، و انهزم اصحاب عدی، و سمع اخوه یزید و هم فی محبس عدی الأصوات تدنو، و النشاب تقع فی القصر، فقال لهم عبد الملک انی اری النشاب تقع فی القصر، و اری الأصوات تدنو، و لا اری یزید الا قد ظهر، و انی لا آمن من مع عدی من مضر و من اهل الشام ان یأتونا فیقتلونا قبل ان یصل إلینا یزید الی الدار، فاغلقوا الباب ثم القوا علیه ثیابا ففعلوا فلم یلبثوا الا ساعه حتی جاءهم عبد الله بن دینار مولی ابن عمر، و کان علی حرس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یشتد الی الباب هو و اصحابه، و قد وضع بنو المهلب متاعا علی الباب، ثم اتکوا علیه، فاخذ الآخرون یعالجون الباب، فلم یستطیعوا الدخول، و اعجلهم الناس فخلوا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یزید بن المهلب حتی نزل دار سلم بن زیاد بن ابی سفیان الی جانب القصر، و اتی بالسلالیم، فلم یلبث عثمان ان فتح القصر، و اتی بعدی ابن ارطاه، فجیء به و هو یتبسم،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تضحک؟ فو الله انه لینبغی ان یمنعک من الضحک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الفرار من القتله الکریمه حتی اعطیت بیدک إعطاء المرأة بیدها، فهذه واحده، و الاخری انی اتیت بک تتل کما یتل العبد الآبق الی اربابه، و لیس معک منی عهد و لا عقد، فما یؤمنک ان اضرب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فقد قدرت علی، و لکنی اعلم ان بقائی بقاؤک، و ان هلاکی مطلوب به من جرته یده، انک قد رایت جنود الله بالمغرب، و علمت بلاء الله عندهم فی کل موطن من مواطن الغدر و النکث، فتدارک فلتتک و زلتک بالتوبة و استقاله العثرة، قبل ان یرمی إلیک البحر بامواجه، فان طلبت الاستقالة حینئذ لم تقل، و ان اردت الصلح و قد اشخصت القوم إلیک وجدتهم لک مباعدین، و ما لم یشخص القوم إلیک فلم</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یمنعوک شیئا طلبت فیه الامان علی نفسک و اهلک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بقاءک بقائی، فلا أبقانی الله حسوة طائر مذعور ان کنت لا یبقینی الا بقاؤک،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هلاکک مطلوب به من جرته یده، فو الله لو کان فی یدی من اهل الشام عشره آلاف انسان لیس فیهم رجل الا اعظم منزله منک فیهم، ثم ضربت أعناقهم فی صعید واحد، لکان فراقی إیاهم و خلافی علیهم اهول عندهم و اعظم فی صدورهم من قتل أولئک، ثم لو شئت ان تهدر لی دماؤهم، و ان احکم فی بیوت أموالهم، و ان یجوزوا لی عظیما من سلطانهم، علی ان أضع الحرب فیما بینی و بینهم لفعلوا، فلا یخفین علیک ان القوم ناسوک لو قد وقعت أخیارنا الیهم، و ان اعمالهم و کیدهم لا یکون الا لأنفسهم، لا یذکرونک و لا یحلفون بک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امرک و استقله و افعل و افعل، فو الله ما استشرتک، و لا أنت عندی بواد و لا نصیح، فما کان ذلک منک الا عجزا و فضلا، انطلقوا به، فلما ذهبوا به ساعه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فلما 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حبسی إیاک لیس الا لحبسک بنی المهلب و تضییقک علیهم فیما کنا نسألک التسهیل فیه علیهم، فلم تکن تالو ما عسرت و ضیقت و خالفت، فکانه لهذا القول حین سمعه امن علی نفسه، و أخذ عدی یحدث به کل من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یقال له السمیدع الکندی من بنی مالک بن ربیعه من ساکنی عمان یری رای الخوارج، و کان خرج و اصحاب یزید و اصحاب عدی مصطفون فاعتزل و معه ناس من القراء، فقال طائفه من اصحاب یزید و طائفه من اصحاب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بحکم السمیدع ثم ان یزید بعث الی السمیدع فدعاه الی نفسه، فأجابه، فاستعملوا یزید علی الأبله، فاقبل علی الطیب و التخلق و النعیم، فلما ظهر یزید بن المهلب هرب رءوس اهل البصره من قیس و تمیم و مالک بن المنذر، فلحقوا بعبد الحمید بن عبد الرحمن بالکوفه، و لحق بعضهم بالشام، 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فداء لقوم من تمیم تتابعوا الی الشام لم یرضوا بحکم السمیدع</w:t>
      </w:r>
    </w:p>
    <w:p>
      <w:pPr>
        <w:pStyle w:val="BookText"/>
        <w:rPr/>
      </w:pPr>
      <w:r>
        <w:rPr>
          <w:rFonts w:ascii="IRNazanin" w:hAnsi="IRNazanin" w:eastAsia="IRNazanin"/>
          <w:color w:val="111111"/>
          <w:sz w:val="28"/>
          <w:sz w:val="28"/>
          <w:szCs w:val="28"/>
          <w:rtl w:val="true"/>
          <w:lang w:bidi="fa-IR"/>
        </w:rPr>
        <w:t>احکم حروری من الدین مارق أضل و اغوی من حمار مجدع</w:t>
      </w:r>
    </w:p>
    <w:p>
      <w:pPr>
        <w:pStyle w:val="BookText"/>
        <w:rPr/>
      </w:pPr>
      <w:r>
        <w:rPr>
          <w:rFonts w:ascii="IRNazanin" w:hAnsi="IRNazanin" w:eastAsia="IRNazanin"/>
          <w:color w:val="111111"/>
          <w:sz w:val="28"/>
          <w:sz w:val="28"/>
          <w:szCs w:val="28"/>
          <w:rtl w:val="true"/>
          <w:lang w:bidi="fa-IR"/>
        </w:rPr>
        <w:t>فأجابه خلیفه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وجهوها نحوه عن وفادة و لا نهزه یرجی بها خیر مطمع</w:t>
      </w:r>
    </w:p>
    <w:p>
      <w:pPr>
        <w:pStyle w:val="BookText"/>
        <w:rPr/>
      </w:pPr>
      <w:r>
        <w:rPr>
          <w:rFonts w:ascii="IRNazanin" w:hAnsi="IRNazanin" w:eastAsia="IRNazanin"/>
          <w:color w:val="111111"/>
          <w:sz w:val="28"/>
          <w:sz w:val="28"/>
          <w:szCs w:val="28"/>
          <w:rtl w:val="true"/>
          <w:lang w:bidi="fa-IR"/>
        </w:rPr>
        <w:t>و لکنهم راحوا إلیها و ادلجوا باقرع استاه تری یوم مقرع</w:t>
      </w:r>
    </w:p>
    <w:p>
      <w:pPr>
        <w:pStyle w:val="BookText"/>
        <w:rPr/>
      </w:pPr>
      <w:r>
        <w:rPr>
          <w:rFonts w:ascii="IRNazanin" w:hAnsi="IRNazanin" w:eastAsia="IRNazanin"/>
          <w:color w:val="111111"/>
          <w:sz w:val="28"/>
          <w:sz w:val="28"/>
          <w:szCs w:val="28"/>
          <w:rtl w:val="true"/>
          <w:lang w:bidi="fa-IR"/>
        </w:rPr>
        <w:t>و هم من حذار القوم ان یلحقوا بهم لهم نزله فی کل خمس و اربع</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الحواری بن زیاد بن عمرو العتکی یرید یزید بن عبد الملک هاربا من یزید بن المهلب، فلقی خالد بن عبد الله القسری و عمرو بن یزید الحکمی و معهما حمید بن عبد الملک بن المهلب قد أقبلوا من عند یزید بن عبد الملک بأمان یزید بن المهلب، و کل شیء اراده فاستقبلهما، فسألاه عن الخبر، فخلا بهما حین رای معهما حمید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المهلب، قد جئناه بکل شیء اراده،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تصنعان بیزید شیئا، و لا یصنعه بکما، قد ظهر علی عدوه عدی بن ارطاه، و قتل القتلی و حبس عدیا، فارجعا ایها الرجلان و یمر رجل من باهله یقال له مسلم بن عبد الملک، فلم یقف علیهما، فصایحاه و ساءلاه، فلم یقف علیهما، فقال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ترده فتجلده مائه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به عنک، و املیا لینصرف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الحواری بن زیاد الی یزید بن عبد الملک، و اقبلا بحمید بن عبد الملک معهما، فقال لهما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أنشدکما الله ان تخالفا امر یزید ما بعثتما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یزید قابل منکما، و ان هذا و اهل بیته لم یزالوا لنا أعداء، فانشدکما الله ان تقبلا مقالته، فلم یقبلا قوله، و اقبلا به حتی دفعاه الی عبد الرحمن بن سلیم الکلبی، و قد کان یزید بن عبد الملک بعثه الی خراسان عاملا علیها فلما بلغه خلع یزید بن عبد الملک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جهاد من خالفک أحب الی</w:t>
      </w:r>
    </w:p>
    <w:p>
      <w:pPr>
        <w:pStyle w:val="BookText"/>
        <w:rPr/>
      </w:pPr>
      <w:r>
        <w:rPr>
          <w:rFonts w:ascii="IRNazanin" w:hAnsi="IRNazanin" w:eastAsia="IRNazanin"/>
          <w:color w:val="111111"/>
          <w:sz w:val="28"/>
          <w:sz w:val="28"/>
          <w:szCs w:val="28"/>
          <w:rtl w:val="true"/>
          <w:lang w:bidi="fa-IR"/>
        </w:rPr>
        <w:t>من عملی علی خراسان، فلا حاجه لی فیها، فاجعلنی ممن توجهنی الی یزید بن المهلب، و بعث بحمید بن عبد الملک الی یزید، و وثب عبد الحمید بن عبد الرحمن بن  زید بن الخطاب علی خالد بن یزید بن المهلب، و هو بالکوفه و علی حمال بن زحر الجعفی، و لیسا ممن کان ینطق بشیء الا انهم عرفوا ما کان بینه و بین بنی المهلب، فأوثقهما و سرحهما الی یزید بن عبد الملک، فحبسهما جمیعا، فلم یفارقوا السجن حتی هلکوا فیه و بعث یزید بن عبد الملک رجالا من اهل الشام الی الکوفه یسکنونهم، و یثنون علیهم بطاعتهم، و یمنونهم الزیادات منهم القطامی بن الحصین، و هو ابو الشرقی، و اسم الشرقی الولید، و قد قال القطامی حین بلغه ما کان من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عینی ان تری یزیدا یقود جیشا جحفلا شدیدا</w:t>
      </w:r>
    </w:p>
    <w:p>
      <w:pPr>
        <w:pStyle w:val="BookText"/>
        <w:rPr/>
      </w:pPr>
      <w:r>
        <w:rPr>
          <w:rFonts w:ascii="IRNazanin" w:hAnsi="IRNazanin" w:eastAsia="IRNazanin"/>
          <w:color w:val="111111"/>
          <w:sz w:val="28"/>
          <w:sz w:val="28"/>
          <w:szCs w:val="28"/>
          <w:rtl w:val="true"/>
          <w:lang w:bidi="fa-IR"/>
        </w:rPr>
        <w:t>تسمع للأرض به وئیدا لا برما هدأ و لا حسودا</w:t>
      </w:r>
    </w:p>
    <w:p>
      <w:pPr>
        <w:pStyle w:val="BookText"/>
        <w:rPr/>
      </w:pPr>
      <w:r>
        <w:rPr>
          <w:rFonts w:ascii="IRNazanin" w:hAnsi="IRNazanin" w:eastAsia="IRNazanin"/>
          <w:color w:val="111111"/>
          <w:sz w:val="28"/>
          <w:sz w:val="28"/>
          <w:szCs w:val="28"/>
          <w:rtl w:val="true"/>
          <w:lang w:bidi="fa-IR"/>
        </w:rPr>
        <w:t>و لا جبانا فی الوغی رعدیدا تری ذوی التاج له سجودا</w:t>
      </w:r>
    </w:p>
    <w:p>
      <w:pPr>
        <w:pStyle w:val="BookText"/>
        <w:rPr/>
      </w:pPr>
      <w:r>
        <w:rPr>
          <w:rFonts w:ascii="IRNazanin" w:hAnsi="IRNazanin" w:eastAsia="IRNazanin"/>
          <w:color w:val="111111"/>
          <w:sz w:val="28"/>
          <w:sz w:val="28"/>
          <w:szCs w:val="28"/>
          <w:rtl w:val="true"/>
          <w:lang w:bidi="fa-IR"/>
        </w:rPr>
        <w:t>مکفرین خاشعین قودا و آخرین رحبوا وفودا</w:t>
      </w:r>
    </w:p>
    <w:p>
      <w:pPr>
        <w:pStyle w:val="BookText"/>
        <w:rPr/>
      </w:pPr>
      <w:r>
        <w:rPr>
          <w:rFonts w:ascii="IRNazanin" w:hAnsi="IRNazanin" w:eastAsia="IRNazanin"/>
          <w:color w:val="111111"/>
          <w:sz w:val="28"/>
          <w:sz w:val="28"/>
          <w:szCs w:val="28"/>
          <w:rtl w:val="true"/>
          <w:lang w:bidi="fa-IR"/>
        </w:rPr>
        <w:t>لا ینقض العهد و لا المعهودا من نفر کانوا هجانا صیدا</w:t>
      </w:r>
    </w:p>
    <w:p>
      <w:pPr>
        <w:pStyle w:val="BookText"/>
        <w:rPr/>
      </w:pPr>
      <w:r>
        <w:rPr>
          <w:rFonts w:ascii="IRNazanin" w:hAnsi="IRNazanin" w:eastAsia="IRNazanin"/>
          <w:color w:val="111111"/>
          <w:sz w:val="28"/>
          <w:sz w:val="28"/>
          <w:szCs w:val="28"/>
          <w:rtl w:val="true"/>
          <w:lang w:bidi="fa-IR"/>
        </w:rPr>
        <w:t>تری لهم فی کل یوم عیدا من الأعادی جزرا مقصودا</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القطامی سار بعد ذلک الی العقر حتی شهد قتال یزید بن المهلب مع مسلمه بن عبد الملک، فقال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ابعد شعر القطامی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یزید بن عبد الملک بعث العباس بن الولید فی اربعه آلاف فارس، جریدة خیل، حتی وافوا الحیرة یبادر إلیها یزید بن المهلب، ثم اقبل بعد ذلک مسلمه بن عبد الملک و جنود اهل الشام، و أخذ علی الجزیرة و علی شاطئ الفرات، فاستوثق اهل البصره لیزید بن المهلب، و بعث عماله علی الاهواز و فارس و کرمان، علیها الجراح بن عبد الملک الحکمی حتی انصرف الی عمر بن</w:t>
      </w:r>
    </w:p>
    <w:p>
      <w:pPr>
        <w:pStyle w:val="BookText"/>
        <w:rPr/>
      </w:pPr>
      <w:r>
        <w:rPr>
          <w:rFonts w:ascii="IRNazanin" w:hAnsi="IRNazanin" w:eastAsia="IRNazanin"/>
          <w:color w:val="111111"/>
          <w:sz w:val="28"/>
          <w:sz w:val="28"/>
          <w:szCs w:val="28"/>
          <w:rtl w:val="true"/>
          <w:lang w:bidi="fa-IR"/>
        </w:rPr>
        <w:t>عبد العزیز، و عبد الرحمن بن نعیم الأزدی فکان علی الصلاة و استخلف یزید بن عبد الملک عبد الرحمن القشیری علی الخراج، و جاء مدرک بن المهلب حتی انتهی الی راس المفازة، فدس عبد الرحمن بن نعیم الی بنی تمیم ان هذا مدرک بن المهلب یرید ان یلقی بینکم الحرب، و أنتم فی بلاد عافیه و طاعه و علی جماعه، فخرجوا لیلا یستقبلونه، و بلغ ذلک الأزد، فخرج منهم نحو من الفی فارس حتی لحقوهم قبل ان ینتهوا الی راس المفازة،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و ما اخرجکم الی هذا المکان؟ فاعتلوا علیهم بأشیاء، و لم یقروا لهم انهم خرجوا لیتلفوا مدرک بن المهلب، فکان لهم الآخرون، بل قد علمنا ان تخرجوا لتلقی صاحبنا، و ها هو ذا قریب، فما شئتم ثم انطلقت الأزد حتی تلقوا مدرک بن المهلب علی راس المفازة،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أحب الناس إلینا، و اعزهم علینا، و قد خرج اخوک و نابذه، فان یظهره الله فإنما ذلک لنا، و نحن اسرع الناس إلیکم اهل البیت و احقه بذلک، و ان تکن الاخری فو الله مالک فی ان یغشانا ما یعرنا فیه من البلاء راحه فعزم له رایه علی الانصراف، فقال ثابت قطنه، و هو ثابت بن کعب، من الأزد من العتیک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دوسرا منعت أخاها و قد حشدت لتقتله تمیم</w:t>
      </w:r>
    </w:p>
    <w:p>
      <w:pPr>
        <w:pStyle w:val="BookText"/>
        <w:rPr/>
      </w:pPr>
      <w:r>
        <w:rPr>
          <w:rFonts w:ascii="IRNazanin" w:hAnsi="IRNazanin" w:eastAsia="IRNazanin"/>
          <w:color w:val="111111"/>
          <w:sz w:val="28"/>
          <w:sz w:val="28"/>
          <w:szCs w:val="28"/>
          <w:rtl w:val="true"/>
          <w:lang w:bidi="fa-IR"/>
        </w:rPr>
        <w:t>رأوا من دونه الزرق العوالی و حیا ما یباح لهم حریم</w:t>
      </w:r>
    </w:p>
    <w:p>
      <w:pPr>
        <w:pStyle w:val="BookText"/>
        <w:rPr/>
      </w:pPr>
      <w:r>
        <w:rPr>
          <w:rFonts w:ascii="IRNazanin" w:hAnsi="IRNazanin" w:eastAsia="IRNazanin"/>
          <w:color w:val="111111"/>
          <w:sz w:val="28"/>
          <w:sz w:val="28"/>
          <w:szCs w:val="28"/>
          <w:rtl w:val="true"/>
          <w:lang w:bidi="fa-IR"/>
        </w:rPr>
        <w:t>شنوءتها و عمران بن حزم هناک المجد و الحسب الصمیم</w:t>
      </w:r>
    </w:p>
    <w:p>
      <w:pPr>
        <w:pStyle w:val="BookText"/>
        <w:rPr/>
      </w:pPr>
      <w:r>
        <w:rPr>
          <w:rFonts w:ascii="IRNazanin" w:hAnsi="IRNazanin" w:eastAsia="IRNazanin"/>
          <w:color w:val="111111"/>
          <w:sz w:val="28"/>
          <w:sz w:val="28"/>
          <w:szCs w:val="28"/>
          <w:rtl w:val="true"/>
          <w:lang w:bidi="fa-IR"/>
        </w:rPr>
        <w:t>فما حملوا و لکن نهنهتهم رماح الأزد و العز القدیم</w:t>
      </w:r>
    </w:p>
    <w:p>
      <w:pPr>
        <w:pStyle w:val="BookText"/>
        <w:rPr/>
      </w:pPr>
      <w:r>
        <w:rPr>
          <w:rFonts w:ascii="IRNazanin" w:hAnsi="IRNazanin" w:eastAsia="IRNazanin"/>
          <w:color w:val="111111"/>
          <w:sz w:val="28"/>
          <w:sz w:val="28"/>
          <w:szCs w:val="28"/>
          <w:rtl w:val="true"/>
          <w:lang w:bidi="fa-IR"/>
        </w:rPr>
        <w:t>رددنا مدرکا بمرد صدق لیس بوجهه منکم کلوم</w:t>
      </w:r>
    </w:p>
    <w:p>
      <w:pPr>
        <w:pStyle w:val="BookText"/>
        <w:rPr/>
      </w:pPr>
      <w:r>
        <w:rPr>
          <w:rFonts w:ascii="IRNazanin" w:hAnsi="IRNazanin" w:eastAsia="IRNazanin"/>
          <w:color w:val="111111"/>
          <w:sz w:val="28"/>
          <w:sz w:val="28"/>
          <w:szCs w:val="28"/>
          <w:rtl w:val="true"/>
          <w:lang w:bidi="fa-IR"/>
        </w:rPr>
        <w:t>و خیل کالقداح مسومات لدی ارض مغانیها الجمیم</w:t>
      </w:r>
    </w:p>
    <w:p>
      <w:pPr>
        <w:pStyle w:val="BookText"/>
        <w:rPr/>
      </w:pPr>
      <w:r>
        <w:rPr>
          <w:rFonts w:ascii="IRNazanin" w:hAnsi="IRNazanin" w:eastAsia="IRNazanin"/>
          <w:color w:val="111111"/>
          <w:sz w:val="28"/>
          <w:sz w:val="28"/>
          <w:szCs w:val="28"/>
          <w:rtl w:val="true"/>
          <w:lang w:bidi="fa-IR"/>
        </w:rPr>
        <w:t>علیها کل اصید دوسری عزیز لا یفر و لا یریم</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تستعتب السفهاء حتی تری السفهاء تردعها الحلوم</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معاذ بن سعد ان یزید لما استجمع له البصره، قام فیهم فحمد الله و اثنی علیه، ثم اخبرهم انه یدعوهم الی کتاب الله و سنه نبیه محمد ص، و یحث علی الجهاد، و یزعم ان جهاد اهل الشام اعظم ثوابا من جهاد الترک و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انا و الحسن البصری و هو واضع یده علی عاتقی،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تری وجه رجل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اری وجه رجل اعرفه،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و الله الغثاء،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دنونا من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یذکر کتاب الله و سنه نبیه ص، ثم 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رأیناک والیا و مولی علیک، فما ینبغی 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فوثبنا علیه، فأخذنا بیده و فمه و اجلسناه، فو الله ما نشک انه سمعه، و لکنه لم یلتفت الیه و مضی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انا خرجنا الی باب المسجد، فإذا علی باب المسجد النضر بن انس ابن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ما تنقمون من ان تجیبوا الی کتاب الله و سنه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رأینا ذلک و لا رأیتموه منذ ولدتم الا هذه الأیام من اماره عمر بن عبد العزیز،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النضر بن انس قد شهد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المثنی بن عبد الله ان الحسن البصری مر علی الناس و قد اصطفوا صفین، و قد نصبوا الرایات و الرماح، و هم ینتظرون خروج یزید،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یدعونا یزید الی سنه العمرین،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یزید بالأمس یضرب اعناق هؤلاء الذین ترون، ثم یسرح بها الی بنی مروان، یرید بهلاک هؤلاء رضاهم فلما غضب غضبه نصب قصبا، ثم وضع علیها خرقا،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خالفتهم فخالفوهم 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ادعوکم الی سنه العمرین، و ان من سنه العمرین ان یوضع قید فی رجله، ثم یرد الی محبس عمر الذی فیه حبسه، فقال له ناس من اصحابه</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لکأنک یا أبا سعید راض عن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راض عن اهل الشام قبحهم الله و برحهم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هم الذین أحلوا حرم رسول الله ص، یقتلون اهله ثلاثة ایام و 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أباحوهم لانباطهم و اقباطهم، یحملون الحرائر ذوات الدین، لا یتناهون عن انتهاک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الی بیت الله الحرام، فهدموا الکعبه، و أوقدوا النیران بین أحجارها و أستارها، علیهم لعنه الله و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یزید خرج من البصره، و استعمل علیها مروان بن المهلب، و خرج معه بالسلاح و بیت المال، فاقبل حتی نزل واسطا، و قد استشار اصحابه حین توجه نحو واسط،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الرأی، فان اهل الشام قد نهضوا إلیکم، فقال له حبیب، و قد اشار علیه غیر حبیب أیضا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تخرج و تنزل بفارس، فتأخذ بالشعاب و بالعقاب، و تدنو من خراسان، و تطاول القوم، فان اهل الجبال ینقضون إلیک و فی یدیک القلاع و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برأیی، لیس یوافقنی هذا، انما تریدون ان تجعلونی طائرا علی راس جبل 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الرأی الذی کان ینبغی ان یکون فی أول الأمر قد فات، قد امرتک حیث ظهرت علی البصره ان توجه خیلا علیها اهل بیتک حتی ترد الکوفه، فإنما هو عبد الحمید بن عبد الرحمن، مررت به فی سبعین رجلا فعجز عنک، فهو عن خیلک اعجز فی العده، فنسبق إلیها اهل الشام و عظماء أهلها یرون رأیک، و ان تلی علیهم أحب الی جلهم من ان یلی علیهم اهل الشام، فلم تطعنی، و انا أشیر الان برای، سرح مع اهل بیتک خیلا من خیلک عظیمه فتأتی الجزیرة، و تبادر إلیها حتی ینزلوا حصنا من حصونها، و تسیر فی أثرهم، فإذا اقبل اهل الشام یریدونک لم یدعوا جندا من جنودک بالجزیرة، و یقبلون إلیک فیقیمون علیهم، فکأنهم حابستهم علیک حتی تأتیهم فیأتیک من بالموصل من قومک، و ینفض إلیک اهل العراق و اهل الثغور، و تقاتلهم فی ارض رفیغه السعر، و قد جعلت العراق کله وراء ظهرک،</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ان اقطع جیشی و جندی فلما نزل واسطا اقام بها أیاما 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الرحمن بن الضحاک ابن قیس الفهری، حدثنی بذلک احمد بن ثابت، عمن ذکره، عن إسحاق ابن عیسی، عن ابی معشر و کذلک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الرحمن عامل یزید بن عبد الملک علی المدینة، و علی مکة عبد العزیز بن عبد الله بن خالد بن اسید و کان علی الکوفه عبد الحمید ابن عبد الرحمن، و علی قضائها الشعبی، و کانت البصره قد غلب علیها یزید ابن المهلب، و کان علی خراسان عبد الرحمن بن نعیم</w:t>
      </w:r>
      <w:r>
        <w:rPr>
          <w:rFonts w:eastAsia="IRNazanin" w:cs="IRNazanin"/>
          <w:color w:val="111111"/>
          <w:sz w:val="28"/>
          <w:szCs w:val="28"/>
          <w:rtl w:val="true"/>
          <w:lang w:bidi="fa-IR"/>
        </w:rPr>
        <w:t>.</w:t>
      </w:r>
      <w:bookmarkStart w:id="543" w:name="pg11444_102292"/>
    </w:p>
    <w:p>
      <w:pPr>
        <w:pStyle w:val="BookText"/>
        <w:rPr/>
      </w:pPr>
      <w:bookmarkEnd w:id="543"/>
      <w:r>
        <w:rPr>
          <w:rFonts w:ascii="IRNazanin" w:hAnsi="IRNazanin" w:eastAsia="IRNazanin"/>
          <w:color w:val="111111"/>
          <w:sz w:val="28"/>
          <w:sz w:val="28"/>
          <w:szCs w:val="28"/>
          <w:rtl w:val="true"/>
          <w:lang w:bidi="fa-IR"/>
        </w:rPr>
        <w:t>ثم دخلت</w:t>
      </w:r>
    </w:p>
    <w:p>
      <w:pPr>
        <w:pStyle w:val="Heading2"/>
        <w:numPr>
          <w:ilvl w:val="1"/>
          <w:numId w:val="1"/>
        </w:numPr>
        <w:rPr/>
      </w:pPr>
      <w:bookmarkStart w:id="544" w:name="__RefHeading___Toc1804655_73709187"/>
      <w:bookmarkStart w:id="545" w:name="_Toc209"/>
      <w:bookmarkEnd w:id="544"/>
      <w:r>
        <w:rPr>
          <w:rtl w:val="true"/>
        </w:rPr>
        <w:t>سنه اثنتین و مائه</w:t>
      </w:r>
      <w:bookmarkEnd w:id="545"/>
    </w:p>
    <w:p>
      <w:pPr>
        <w:pStyle w:val="Heading3"/>
        <w:numPr>
          <w:ilvl w:val="2"/>
          <w:numId w:val="1"/>
        </w:numPr>
        <w:rPr/>
      </w:pPr>
      <w:bookmarkStart w:id="546" w:name="__RefHeading___Toc1804657_73709187"/>
      <w:bookmarkStart w:id="547" w:name="_Toc210"/>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فیها من مسیر العباس بن الولید بن عبد الملک و مسلمه ابن عبد الملک الی یزید بن المهلب بتوجیه یزید بن عبد الملک إیاهما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یزید بن المهلب، فی صفر</w:t>
      </w:r>
      <w:r>
        <w:rPr>
          <w:rFonts w:eastAsia="IRNazanin" w:cs="IRNazanin"/>
          <w:color w:val="111111"/>
          <w:sz w:val="28"/>
          <w:szCs w:val="28"/>
          <w:rtl w:val="true"/>
          <w:lang w:bidi="fa-IR"/>
        </w:rPr>
        <w:t>.</w:t>
      </w:r>
    </w:p>
    <w:p>
      <w:pPr>
        <w:pStyle w:val="Heading3"/>
        <w:numPr>
          <w:ilvl w:val="2"/>
          <w:numId w:val="1"/>
        </w:numPr>
        <w:rPr/>
      </w:pPr>
      <w:bookmarkStart w:id="548" w:name="__RefHeading___Toc1804659_73709187"/>
      <w:bookmarkStart w:id="549" w:name="_Toc211"/>
      <w:bookmarkEnd w:id="548"/>
      <w:r>
        <w:rPr>
          <w:rtl w:val="true"/>
        </w:rPr>
        <w:t>ذکر الخبر عن مقتل یزید بن المهلب</w:t>
      </w:r>
      <w:bookmarkEnd w:id="549"/>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معاذ بن سعید حدثه ان یزید بن المهلب استخلف علی واسط حین اراد الشخوص عنها للقاء مسلمه بن عبد الملک و العباس ابنه معاویه، و جعل عنده بیت المال و الخزائن و الأسراء، و قدم بین یدیه أخاه عبد الملک، ثم سار حتی مر بفم النیل، ثم سار حتی نزل العقر و اقبل مسلمه یسیر علی شاطئ الفرات حتی نزل الأنبار، ثم عقد علیها الجسر، فعبر من قبل قریه یقال لها فارط، ثم اقبل حتی نزل علی یزید بن المهلب، و قد قدم یزید أخاه نحو الکوفه، فاستقبله العباس بن الولید بسورا، فاصطفوا، ثم اقتتل القوم، فشد علیهم اهل البصره شده کشفوهم فیها، و قد کان معهم ناس من بنی تمیم و قیس ممن انهزم من یزید من البصره، فکانت لهم جماعه حسنه مع العباس، فیهم هریم بن ابی طحمة المجاشعی فلما انکشف اهل الشام تلک الانکشافه، ناداهم هریم بن ابی طحمة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الله الله ان تسلمونا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اضطرهم اصحاب عبد الملک الی نهر فأخذوا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ان لأهل الشام جولة فی أول القتال، أتاک الغوث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اهل الشام کروا علیهم، فکشف اصحاب عبد الملک و هزموا، و قتل المنتوف من بکر بن وائل، مولی لهم، فقال الفرزدق یحرض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علی المنتوف بکر بن وائل و تنهی عن ابنی مسمع من بکاهما</w:t>
      </w:r>
    </w:p>
    <w:p>
      <w:pPr>
        <w:pStyle w:val="BookText"/>
        <w:rPr/>
      </w:pPr>
      <w:r>
        <w:rPr>
          <w:rFonts w:ascii="IRNazanin" w:hAnsi="IRNazanin" w:eastAsia="IRNazanin"/>
          <w:color w:val="111111"/>
          <w:sz w:val="28"/>
          <w:sz w:val="28"/>
          <w:szCs w:val="28"/>
          <w:rtl w:val="true"/>
          <w:lang w:bidi="fa-IR"/>
        </w:rPr>
        <w:t>غلامین شبا فی الحروب و أدرکا کرام المساعی قبل وصل لحاهما</w:t>
      </w:r>
    </w:p>
    <w:p>
      <w:pPr>
        <w:pStyle w:val="BookText"/>
        <w:rPr/>
      </w:pPr>
      <w:r>
        <w:rPr>
          <w:rFonts w:ascii="IRNazanin" w:hAnsi="IRNazanin" w:eastAsia="IRNazanin"/>
          <w:color w:val="111111"/>
          <w:sz w:val="28"/>
          <w:sz w:val="28"/>
          <w:szCs w:val="28"/>
          <w:rtl w:val="true"/>
          <w:lang w:bidi="fa-IR"/>
        </w:rPr>
        <w:t>و لو کان حیا مالک و ابن مالک إذا أوقدوا نارین یعلو سناهما</w:t>
      </w:r>
    </w:p>
    <w:p>
      <w:pPr>
        <w:pStyle w:val="BookText"/>
        <w:rPr/>
      </w:pPr>
      <w:r>
        <w:rPr>
          <w:rFonts w:ascii="IRNazanin" w:hAnsi="IRNazanin" w:eastAsia="IRNazanin"/>
          <w:color w:val="111111"/>
          <w:sz w:val="28"/>
          <w:sz w:val="28"/>
          <w:szCs w:val="28"/>
          <w:rtl w:val="true"/>
          <w:lang w:bidi="fa-IR"/>
        </w:rPr>
        <w:t>و ابنا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عبد الملک ابنا مسمع، قتلهم معاویه بن یزید بن المهلب فأجابه الجعد بن درهم مولی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نبکی علی المنتوف فی نصر قومه و لسنا نبکی الشائدین أباهما</w:t>
      </w:r>
    </w:p>
    <w:p>
      <w:pPr>
        <w:pStyle w:val="BookText"/>
        <w:rPr/>
      </w:pPr>
      <w:r>
        <w:rPr>
          <w:rFonts w:ascii="IRNazanin" w:hAnsi="IRNazanin" w:eastAsia="IRNazanin"/>
          <w:color w:val="111111"/>
          <w:sz w:val="28"/>
          <w:sz w:val="28"/>
          <w:szCs w:val="28"/>
          <w:rtl w:val="true"/>
          <w:lang w:bidi="fa-IR"/>
        </w:rPr>
        <w:t>اراد فناء الحی بکر بن وائل فعز تمیم لو اصیب فناهما</w:t>
      </w:r>
    </w:p>
    <w:p>
      <w:pPr>
        <w:pStyle w:val="BookText"/>
        <w:rPr/>
      </w:pPr>
      <w:r>
        <w:rPr>
          <w:rFonts w:ascii="IRNazanin" w:hAnsi="IRNazanin" w:eastAsia="IRNazanin"/>
          <w:color w:val="111111"/>
          <w:sz w:val="28"/>
          <w:sz w:val="28"/>
          <w:szCs w:val="28"/>
          <w:rtl w:val="true"/>
          <w:lang w:bidi="fa-IR"/>
        </w:rPr>
        <w:t>فلا لقیا روحا من الله ساعه و لا رقات عینا شجی بکاهما</w:t>
      </w:r>
    </w:p>
    <w:p>
      <w:pPr>
        <w:pStyle w:val="BookText"/>
        <w:rPr/>
      </w:pPr>
      <w:r>
        <w:rPr>
          <w:rFonts w:ascii="IRNazanin" w:hAnsi="IRNazanin" w:eastAsia="IRNazanin"/>
          <w:color w:val="111111"/>
          <w:sz w:val="28"/>
          <w:sz w:val="28"/>
          <w:szCs w:val="28"/>
          <w:rtl w:val="true"/>
          <w:lang w:bidi="fa-IR"/>
        </w:rPr>
        <w:t>ا فی الغش نبکی ان بکینا علیهما و قد لقیا بالغش فینا رداهما</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عبد الملک بن المهلب حتی انتهی الی أخیه بالعقر، و امر عبد الله ابن حیان العبدی، فعبر الی جانب الصراة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الجسر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هو و عسکره و جمع من جموع یزید، و خندق علیه، و قطع مسلمه الیهم الماء و سعید بن عمرو الحرشی،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الیهم الوضاح، فکانوا بازائهم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الی یزید ناس من الکوفه کثیر، و من الجبال، و اقبل الیه ناس من الثغور، فبعث علی ارباع اهل الکوفه الذین خرجوا الیه و ربع اهل المدینة عبد الله بن سفیان بن یزید بن المغفل الأزدی، و بعث علی ربع مذحج و اسد النعمان بن ابراهیم بن الاشتر النخعی، و بعث علی ربع کنده و ربیعه محمد</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 بن محمد بن الاشعث، و بعث علی ربع تمیم و همدان حنظله بن عتاب بن ورقاء التمیمی، و جمعهم جمیعا مع المفضل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العلاء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انا لجلوس عند یزید ذات یوم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ان فی هذا العسکر الف سیف یضرب به؟ قال حنظله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اربعه آلاف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و الله ما ضربوا الف سیف قط، و الله لقد احصی دیوانی مائه و عشرین ألفا، و الله لوددت ان مکانهم الساعة معی من بخراسان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قام ذات یوم فحرضنا و رغبنا فی القتال ثم قال لنا فیما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لن یردهم عن غیهم الا الطعن فی عیونهم، و الضرب بالمشرفیة علی هامهم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ذکر لی ان هذه الجرادة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مسلمه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عاقر ناقه ثمود، یعنی العباس ابن الولید، و کان العباس ازرق احمر، کانت أمه 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کان سلیمان اراد ان ینفیه حتی کلمته فیه فاقره علی نسبه، فبلغنی انه لیس همهما الا التماسی فی الارض، و الله لو جاء اهل الارض جمیعا و لیس الا انا، ما برحت العرصة حتی تکون لی او 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ان تعنینا کما عنانا عبد الرحمن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الرحمن فضح الذمار، و فضح حسبه، و هل کان یعدو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علینا عامر بن العمیثل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جموعا فأتاه فبایعه، فکانت بیعه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 علی کتاب الله و سنه نبیه ص، و علی الا تطأ الجنود بلادنا و لا بیضتنا، و لا یعاد علینا سیره الفاسق الحجاج، فمن بایعنا علی ذلک قبلنا منه، و من ابی جاهدناه، و جعلنا الله بیننا و بینه،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تبایعونا؟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الحمید بن عبد الرحمن قد عسکر بالنخیلة، و بعث الی المیاه فبثقها فیما بین الکوفه و بین یزید بن المهلب، لئلا یصل الی الکوفه، و وضع علی الکوفه مناظر و ارصادا لتحبس اهل الکوفه عن الخروج الی یزید، و بعث</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بعثا من الکوفه علیهم سیف بن هانئ الهمدانی حتی قدموا علی مسلمه، فالطفهم مسلمه، و اثنی علیهم بطاعتهم،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لقل ما جاءنا من اهل الکوفه فبلغ ذلک عبد الحمید، فبعث بعثا هم اکثر من ذلک، و بعث علیهم سبره بن عبد الرحمن بن مخنف الأزدی، فلما قدم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لأهل بیته طاعه و بلاء، ضموا الیه من کان هاهنا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مسلمه الی عبد الحمید بن عبد الرحمن فعزله، و بعث محمد بن عمرو بن الولید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فدعا یزید بن المهلب رءوس اصحابه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ان اجمع اثنی عشر الف رجل، فابعثهم مع محمد ابن المهلب حتی یبیتوا مسلمه و یحملوا معهم البراذع و الأکف و الزبل لدفن خندقهم، فیقاتلهم علی خندقهم و عسکرهم بقیة لیلتهم، و امده بالرجال حتی اصبح، فإذا اصبحت نهضت الیهم انا بالناس، فنناجزهم، فانی أرجو عند ذلک ان ینصرنا الله علیهم قال السمیدع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دعوناهم الی کتاب الله و سنه نبیه محمد ص ، و قد زعموا انهم قابلوا هذا منا، فلیس لنا ان نمکر و لا نغدر، و لا نریدهم بسوء حتی یردوا علینا ما زعموا انهم قابلوه منا قال ابو رؤبه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راس طائفه من المرجئة، و معه اصحاب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هکذا ینبغی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تصدقون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یعملون بالکتاب و السنه، و قد ضیعوا ذلک منذ کانوا، انهم یقولوا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نقبل منکم، و هم یریدون الا یعملوا بسلطانهم الا ما تأمرونهم به، و تدعونهم الیه، لکنهم أرادوا ان یکفوکم عنهم، حتی یعملوا فی المکر، فلا یسبقوکم الی تلک، ابدءوهم بها، انی قد لقیت بنی مروان فو الله ما لقیت رجلا هو امکر و لا ابعد غورا من هذه الجرادة الصفراء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ان نفعل ذلک، حتی یردوا علینا ما زعموا انهم قابلوه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مروان بن المهلب و هو بالبصرة یحث الناس علی حرب اهل الشام، و یسرح الناس الی یزید، و کان الحسن البصری یثبط الناس عن یزید ابن المهلب</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الحمید البصری، ان الحسن البصری کان یقول فی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الزموا رحالکم، و کفوا ایدیکم، و اتقوا الله مولاکم، و لا یقتل بعضکم بعضا علی دنیا زائله، و طمع فیها یسیر لیس لأهلها بباق، و لیس الله عنهم فیما اکتسبوا براض، انه لم تکن فتنه الا کان اکثر أهلها الخطباء و الشعراء و السفهاء و اهل التیه و الخیلاء، و لیس یسلم منها الا المجهول الخفی و المعروف التقی، فمن کان منکم خفیا فلیلزم   الحق، و لیحبس نفسه عما یتنازع الناس فیه من الدنیا، فکفاه و الله بمعرفة الله ایاه بالخیر شرفا، و کفی له بها من الدنیا خلفا، و من کان منکم معروفا شریفا، فترک ما یتنافس فیه نظراؤه من الدنیا اراده الله بذلک، فواها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اسعده و ارشده و اعظم اجره و اهدی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القریر عینا، الکریم عند الله 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مروان بن المهلب قام خطیبا کما یقوم، فامر الناس بالجد و الاحتشاد،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بلغنی ان هذا الشیخ الضال المرائی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یثبط الناس، و الله لو ان جاره نزع من خص داره قصبه لظل یرعف انفه، ا ینکر علینا و علی اهل مصرنا ان نطلب حقنا، و ان ننکر مظلمتنا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لیکفن عن ذکرنا و عن جمعه إلینا سقاط الأبله و علوج فرات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لیسوا من أنفسنا، و لا ممن جرت علیه النعمه من احد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لانحین علیه مبردا خشنا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اکره ان یکرمنی الله بهوانه فقال ناس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ارادک ثم شئت لمنعناک،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خالفتکم إذا الی ما نهیتکم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الا یقتل بعضکم بعضا مع غیری، و ادعوکم الی ان یقتل بعضکم بعضا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مروان بن المهلب، فاشتد علیهم و اخافهم و طلبهم حتی تفرقوا و لم یدع الحسن کلامه ذلک، و کف عنه مروان بن المهلب</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اقامه یزید بن المهلب منذ اجمع و هو و مسلمه ثمانیة ایام، حتی إذا کان یوم الجمعه لاربع عشره خلت من صفر، بعث مسلمه الی الوضاح ان یخرج بالوضاحیه و السفن حتی یحرق الجسر، ففعل و خرج مسلمه فعبی جنود اهل الشام، ثم ازدلف بهم نحو یزید بن المهلب، و جعل علی میمنته جبله بن مخرمه الکندی، و جعل علی میسرته الهذیل بن زفر بن الحارث العامری، و جعل العباس علی میمنته سیف بن هانئ الهمدانی، و علی میسرته سوید بن القعقاع التمیمی و مسلمه علی الناس، و خرج یزید بن المهلب، و قد جعل علی میمنته حبیب بن المهلب، و علی میسرته المفضل بن المهلب، و کان مع المفضل اهل الکوفه و هو علیهم، و معه خیل لربیعه معها عدد حسن، و کان مما یلی العباس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الغنوی العلاء ابن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الشام خرج فدعا الی المبارزه، فلم یخرج الیه احد، فبرز له محمد بن المهلب، فحمل علیه، فاتقاه الرجل بیده، و علی کفه کف من حدید، فضربه محمد فقطع کف الحدید و اسرع السیف فی کفه، و اعتنق فرسه، و اقبل محمد یضربه،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المنجل اعود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لی انه حیان النبطی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الوضاح من الجسر الهب فیه النار، فسطع دخانه، و قد اقتتل الناس و نشبت الحرب، و لم یشتد القتال، فلما رای الناس الدخان، 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 الجسر انهزموا، فقالوا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انهزم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 انهزموا؟ هل کان قتال ینهزم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 الجسر فلم یثبت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 دخن علیه فطار فخرج و خرج معه اصحابه و موالیه و ناس من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وجوه من ینهزم، ففعلوا ذلک بهم، حتی کثروا علیه، فاستقبلهم منهم مثل الجبال،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فو الله انی لأرجو الا یجمعنی الله و إیاهم فی مکان واحد ابدا، دعوهم یرحمهم الله، غنم عدا فی نواحیها الذئب، و کان</w:t>
      </w:r>
    </w:p>
    <w:p>
      <w:pPr>
        <w:pStyle w:val="BookText"/>
        <w:rPr/>
      </w:pPr>
      <w:r>
        <w:rPr>
          <w:rFonts w:ascii="IRNazanin" w:hAnsi="IRNazanin" w:eastAsia="IRNazanin"/>
          <w:color w:val="111111"/>
          <w:sz w:val="28"/>
          <w:sz w:val="28"/>
          <w:szCs w:val="28"/>
          <w:rtl w:val="true"/>
          <w:lang w:bidi="fa-IR"/>
        </w:rPr>
        <w:t>یزید لا یحدث نفسه بالفرار، و قد کان یزید بن الحکم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ابنه الزبرقان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و هو بواسطه قبل ان یصل الی العقر،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مروان قد باد ملکهم فان کنت لم تشعر بذلک فاشعر</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 بن الحکم بن ابی العاص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 ملکا او مت کریما و ان تمت و سیفک مشهور بکفک تعذر</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یزید الی اصحابه و استقبلته الهزیمة،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سمیدع، ا رأیی أم رأیک؟ ا لم اعلمک ما یرید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و الرأی کان رأیک، انا ذا معک لا ازایلک، فمرنی بأمرک،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فانزل، فنزل فی اصحابه، و جاء یزید بن المهلب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حبیبا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ثابت مولی زهیر بن سلمه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انی اسمعه حین قال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العیش بعد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و الله ابغض الحیاه بعد الهزیمة، فو الله ما ازددت له الا بغضا، امضوا قدما فعلمنا و الله ان قد استقتل، فاخذ من یکره القتال ینکص، و أخذوا یتسللون، و بقیت معه جماعه حسنه، و هو یزدلف، فکلما مر بخیل کشفها، او جماعه من اهل الشام عدلوا عنه و عن سنن اصحابه، جاء ابو رؤبه المرجی،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یشیر بذلک الیه و انا اسمعه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تنصرف الی واسط، فإنها حصن فتنزلها و یأتیک مدد اهل البصره، و یأتیک اهل عمان و البحرین فی السفن، و تضرب خندقا؟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ایسر علی من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اتخوف علیک لما تری، اما تری ما حولک من جبال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یشیر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فما ابالیها، جبال حدید کانت أم جبال نار، اذهب عنا ان کنت لا ترید قتالا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تمثل قول حارثة بن بدر الغدانی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أخطأ هذا، هو للأعشی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بالموت خشتنی عباد و انما رایت منایا الناس یشقی ذلیلها</w:t>
      </w:r>
    </w:p>
    <w:p>
      <w:pPr>
        <w:pStyle w:val="BookText"/>
        <w:rPr/>
      </w:pPr>
      <w:r>
        <w:rPr>
          <w:rFonts w:ascii="IRNazanin" w:hAnsi="IRNazanin" w:eastAsia="IRNazanin"/>
          <w:color w:val="111111"/>
          <w:sz w:val="28"/>
          <w:sz w:val="28"/>
          <w:szCs w:val="28"/>
          <w:rtl w:val="true"/>
          <w:lang w:bidi="fa-IR"/>
        </w:rPr>
        <w:t>فما میته ان متها غیر عاجز بعار إذا ما غالت النفس غولها</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یزید بن المهلب علی برذون له اشهب، فاقبل نحو مسلمه لا یرید غیره، حتی إذا دنا منه ادنی مسلمه فرسه لیرکب، فعطف علیه خیول اهل الشام، و علی اصحابه، فقتل یزید بن المهلب، و قتل معه السمیدع، و قتل معه محمد بن المهلب و کان رجل من کلب من بنی جابر بن زهیر بن جناب الکلبی یقال له القحل بن عیاش لما نظر الی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هذا و الله یزید، و الله لاقتلنه او لیقتلنی، و ان دونه ناسا، فمن یحمل معی یکفینی اصحابه حتی اصل الیه؟ فقال له ناس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 نحن معک، ففعلوا، فحملوا باجمعهم، و اضطربوا ساعه، و سطع الغبار، و انفرج الفریقان عن یزید قتیلا، و عن القحل بن عیاش باخر رمق فاومی الی اصحابه یریهم مکان یزید،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و یومی الی نفسه انه هو قتلنی و مر مسلمه علی القحل بن عیاش صریعا الی جنب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أظن هذا هو الذی قتلنی و جاء برأس یزید مولی لبنی مره،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اتی به مسلمه لم یعرف و لم ینکر، فقال له الحواری بن زیاد ابن عمرو العتکی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برأسه فلیغسل ثم لیعمم، ففعل ذلک به، فعرفه، فبعث برأسه الی یزید بن عبد الملک مع خالد بن الولید بن عقبه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ثابت مولی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یزید و هزم الناس، و ان المفضل بن المهلب لیقاتل اهل الشام ما یدری بقتل یزید و لا بهزیمه الناس، و انه لعلی برذون شدید قریب من الارض، و ان معه لمجففه امامه، فکلما حمل علیها نکصت و انکشفت و انکشف، فیحمل فی ناس من اصحابه حتی یخالط القوم ثم یرجع حتی یکون من وراء اصحابه، و کان لا یری منا ملتفتا الا اشار الیه بیده الا یلتفت لیقبل القوم بوجوههم علی عدوهم، و لا یکون لهم هم غیرهم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اقتتلنا ساعه، فکأنی انظر الی عامر بن العمیثل الأزدی و هو یضرب بسیفه،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أم الصبی المولود انی بنصل السیف غیر رعدید</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اضطربنا و الله ساعه، فانکشفت خیل ربیعه، و الله ما رایت عند اهل الکوفه من کبیر صبر و لا قتال، فاستقبل ربیعه بالسیف 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ربیعه، الکره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کنتم بکشف و لالئام، و لا هذه لکم بعاده، فلا یؤتین اهل العراق الیوم من قبلکم ای ربیعه، فدتکم نفسی، اصبروا ساعه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حوله، و ثابوا الیه، و جاءت کویفتک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فاجتمعنا و نحن نرید الکره علیهم، حتی اتی،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 و قد قتل یزید و حبیب و محمد، و انهزم الناس منذ طویل؟ و اخبر الناس بعضهم بعضا، فتفرقوا و مضی المفضل، فاخذ الطریق الی واسط، فما رایت رجلا من العرب مثل منزلته کان اغشی للناس بنفسه، و لا اضرب بسیفه، و لا احسن تعبئه لأصحابه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ثابت مولی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بالخندق، فإذا علیه حائط، علیه رجال معهم النبل، و انا مجفف،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التجفاف، این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شیء اثقل علی من تجفافی،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الا ان جزتهم، فنزلت فالقیته لاخفف عن دابتی و جاء اهل الشام الی عسکر یزید بن المهلب، فقاتلهم ابو رؤبه صاحب المرجئة ساعه من النهار حتی ذهب عظمهم، و اسر اهل الشام نحوا من ثلاثمائه رجل، فسرحهم مسلمه الی محمد بن عمرو بن الولید فحبسهم و کان علی شرطه العریان بن الهیثم و جاء کتاب من یزید بن عبد الملک الی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اضرب رقاب الأسراء فقال للعریان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اخرجهم عشرین عشرین، و ثلاثین 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نحو من ثلاثین رجلا من بنی تمیم،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انهزمنا بالناس، فاتقوا الله و ابدءوا بنا، أخرجونا قبل الناس، فقال لهم العریان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علی اسم الله، فاخرجهم الی المصطبة، و ارسل الی محمد بن عمرو یخبره باخراجهم و مقالتهم، فبعث الیه ان اضرب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نجیح ابو عبد الله مولی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لانظر الیهم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انهزمنا بالناس، و هذا جزاؤنا، فما هو الا ان فرغ منهم، حتی جاء رسول من عند مسلمه فیه عافیه الأسراء و النهی عن قتلهم، فقال حاجب بن ذبیان من بنی مازن بن مالک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خاضت معیط دماءنا باسیافها حتی انتهی بهم الوحل</w:t>
      </w:r>
    </w:p>
    <w:p>
      <w:pPr>
        <w:pStyle w:val="BookText"/>
        <w:rPr/>
      </w:pPr>
      <w:r>
        <w:rPr>
          <w:rFonts w:ascii="IRNazanin" w:hAnsi="IRNazanin" w:eastAsia="IRNazanin"/>
          <w:color w:val="111111"/>
          <w:sz w:val="28"/>
          <w:sz w:val="28"/>
          <w:szCs w:val="28"/>
          <w:rtl w:val="true"/>
          <w:lang w:bidi="fa-IR"/>
        </w:rPr>
        <w:t>و ما حمل الأقوام اعظم من دم حرام و لا ذحل إذا التمس الذحل</w:t>
      </w:r>
    </w:p>
    <w:p>
      <w:pPr>
        <w:pStyle w:val="BookText"/>
        <w:rPr/>
      </w:pPr>
      <w:r>
        <w:rPr>
          <w:rFonts w:ascii="IRNazanin" w:hAnsi="IRNazanin" w:eastAsia="IRNazanin"/>
          <w:color w:val="111111"/>
          <w:sz w:val="28"/>
          <w:sz w:val="28"/>
          <w:szCs w:val="28"/>
          <w:rtl w:val="true"/>
          <w:lang w:bidi="fa-IR"/>
        </w:rPr>
        <w:t>حقنتم دماء المصلتین علیکم و جر علی فرسان شیعتک القتل</w:t>
      </w:r>
    </w:p>
    <w:p>
      <w:pPr>
        <w:pStyle w:val="BookText"/>
        <w:rPr/>
      </w:pPr>
      <w:r>
        <w:rPr>
          <w:rFonts w:ascii="IRNazanin" w:hAnsi="IRNazanin" w:eastAsia="IRNazanin"/>
          <w:color w:val="111111"/>
          <w:sz w:val="28"/>
          <w:sz w:val="28"/>
          <w:szCs w:val="28"/>
          <w:rtl w:val="true"/>
          <w:lang w:bidi="fa-IR"/>
        </w:rPr>
        <w:t>وقی بهم العریان فرسان قومه فیا عجبا این الأمانة و العدل</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العریان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اعتمدتهم و لا اردتهم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بنا، أخرجنا، فما ترکت حین اخرجتهم ان اعلمت المأمور بقتلهم، فما یقبل حجتهم، و امر بقتلهم، و الله علی ذلک ما أحب ان قتل من قومی مکانهم رجل، و لئن لامونی ما انا بالذی احفل لأئمتهم، و لا تکبر علی و اقبل مسلمه حتی نزل الحیرة، فاتی بنحو من خمسین أسیرا، و لم یکونوا فیمن بعث به الی الکوفه، کان اقبل بهم معه، فلما رای الناس انه یرید ان یضرب رقابهم، قام الیه الحصین بن حماد الکلبی فاستوهبه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 الرحمن القشیری، و عتبة بن مسلم، و اسماعیل مولی آل بنی عقیل بن مسعود، فوهبهم له، ثم استوهب بقیتهم اصحابه، فوهبهم لهم، فلما جاءت هزیمه یزید الی واسط، اخرج معاویه بن یزید بن المهلب اثنین و ثلاثین أسیرا کانوا</w:t>
      </w:r>
    </w:p>
    <w:p>
      <w:pPr>
        <w:pStyle w:val="BookText"/>
        <w:rPr/>
      </w:pPr>
      <w:r>
        <w:rPr>
          <w:rFonts w:ascii="IRNazanin" w:hAnsi="IRNazanin" w:eastAsia="IRNazanin"/>
          <w:color w:val="111111"/>
          <w:sz w:val="28"/>
          <w:sz w:val="28"/>
          <w:szCs w:val="28"/>
          <w:rtl w:val="true"/>
          <w:lang w:bidi="fa-IR"/>
        </w:rPr>
        <w:t>فی یده، فضرب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عدی بن ارطاه، و محمد بن عدی بن ارطاه و مالک و عبد الملک ابنا مسمع و عبد الله بن عزره البصری، و عبد الله بن وائل، و ابن ابی حاضر التمیمی من بنی اسید بن عمرو بن تمیم، و قد 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نراک الا تقتلنا، الا ان اباک قد قتل، و ان قتلنا لیس بنافع لک فی الدنیا، و هو ضارک فی الآخرة، فقتل الأساری کلهم غیر ربیع بن زیاد بن الربیع ابن انس بن الریان، ترکه، فقال له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نسیته، و لکن لم أکن لاقتله، و هو شیخ من قومی له شرف و معروف و بیت عظیم، و لست اتهمه فی ود، و لا اخاف بغیه فقال ثابت قطنه فی قتل عدی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سرنی قتل الفزاری و ابنه عدی و لا احببت قتل ابن مسمع</w:t>
      </w:r>
    </w:p>
    <w:p>
      <w:pPr>
        <w:pStyle w:val="BookText"/>
        <w:rPr/>
      </w:pPr>
      <w:r>
        <w:rPr>
          <w:rFonts w:ascii="IRNazanin" w:hAnsi="IRNazanin" w:eastAsia="IRNazanin"/>
          <w:color w:val="111111"/>
          <w:sz w:val="28"/>
          <w:sz w:val="28"/>
          <w:szCs w:val="28"/>
          <w:rtl w:val="true"/>
          <w:lang w:bidi="fa-IR"/>
        </w:rPr>
        <w:t>و لکنها کانت معاوی زله وضعت بها امری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موضع</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اقبل حتی اتی البصره و معه المال و الخزائن، و جاء المفضل بن المهلب، و اجتمع جمیع آل المهلب بالبصرة، و قد کانوا یتخوفون الذی کان من یزید، و قد أعدوا السفن البحریة، و تجهزوا بکل الجهاز، و قد کان یزید بن المهلب بعث وداع بن حمید الأزدی علی قندابیل أمیرا،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سائر الی هذا العدو، و لو قد لقیتهم لم ابرح العرصة حتی تکون الی اولهم، فان ظفرت اکرمتک، و ان کانت الاخری کنت بقندابیل حتی یقدم علیک اهل بیتی، فیتحصنوا بها حتی یأخذوا لأنفسهم أمانا، اما انی قد اخترتک لأهل بیتی من بین قومی، فکن عند حسن ظنی، و أخذ علیه ایمانا غلاظا لیناصحن اهل بیته، ان هم احتاجوا و لجئوا الیه، فلما اجتمع آل المهلب بالبصرة بعد الهزیمة حملوا عیالاتهم و أموالهم فی السفن البحریة، ثم لججوا فی البحر حتی مروا بهرم ابن القرار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استعمله علی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علیکم الا تفارقوا سفنکم، فان ذلک هو بقاؤکم، و انی اتخوف علیکم ان خرجتم من هذه السفن ان یتخطفکم الناس، و ان یتقربوا بکم الی بنی مروان فمضوا حتی إذا کانوا بحیال کرمان خرجوا من سفنهم، و حملوا عیالاتهم و أموالهم علی الدواب</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معاویه بن یزید بن المهلب حین قدم البصره قدمها و معه الخزائن و بیت المال، فکانه اراد ان یتأمر علیهم، فاجتمع آل المهلب و قالوا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أکبرنا و سیدنا، و انما أنت غلام حدیث السن کبعض فتیان اهلک، فلم یزل المفضل علیهم حتی خرجوا الی کرمان، و بکرمان فلول کثیره، فاجتمعوا الی المفضل، و بعث مسلمه بن عبد الملک مدرک بن ضب الکلبی فی طلب آل المهلب و فی اثر الفل فأدرک مدرک المفضل بن المهلب، و قد اجتمعت الیه الفلول بفارس فتبعهم، فادرکهم فی عقبه، فعطفوا علیه، فقاتلوه و اشتد قتالهم ایاه، فقتل مع المفضل بن المهلب النعمان بن ابراهیم بن الاشتر النخعی و محمد بن إسحاق ابن محمد بن الاشعث، و أخذ ابن صول ملک قهستان أسیرا، و أخذت سریه المفضل العالیه، و جرح عثمان بن إسحاق بن محمد بن الاشعث جراحه شدیده، و هرب حتی انتهی الی حلوان، فدل علیه، فقتل و حمل راسه الی مسلمه بالحیرة، و رجع ناس من اصحاب یزید بن المهلب، فطلبوا الامان، فاومنوا، منهم مالک بن ابراهیم بن الاشتر، و الورد بن عبد الله بن حبیب السعدی من تمیم، و کان قد شهد مع عبد الرحمن بن محمد مواطنه و ایامه کلها، فطلب له الامان محمد بن عبد الله بن عبد الملک بن مروان الی مسلمه بن عبد الملک عمه و ابنه مسلمه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فآمنه، فلما أتاه الورد وقفه مسلمه فشتمه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خلاف و شقاق و نفاق و نفار فی کل فتنه، مره مع حائک کنده، و مره مع ملاح الأزد، ما کنت باهل ان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و طلب الامان لمالک بن ابراهیم بن الاشتر الحسن بن عبد الرحمن بن شراحیل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شراحیل یلقب رستم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و نظر الیه، قال له الحسن بن عبد الرحمن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بن ابراهیم بن الاشتر،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تشتمه کما شتمت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اجللتکم عن ذلک، و کنتم اکرم علی من اصحاب الآخر و احسن طاعه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أحب إلینا ان تشتمه، فهو و الله اشرف أبا و جدا، و اسوا أثرا من اهل الشام من الورد بن عبد الله، فکان الحسن یقول بعد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ترکه الا حسدا من ان یعرف</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صاحبنا، فاراد ان یرینا انه قد حقره و مضی آل المهلب و من سقط منهم من الفلول حتی انتهوا الی قندابیل، و بعث مسلمه الی مدرک بن ضب الکلبی فرده، و سرح فی أثرهم هلال بن احوز التمیمی، من بنی مازن بن عمرو بن تمیم فلحقهم بقندابیل، فاراد آل المهلب دخول قندابیل، فمنعهم وداع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 هلال بن احوز، و لم یباین آل المهلب فیفارقهم، فتبین لهم فراقه لما التقوا و صفوا، کان وداع بن حمید علی المیمنه، و عبد الملک بن هلال علی المیسره و کلاهما ازدی، فرقع لهم رایه الامان، فمال الیهم وداع بن حمید و عبد الملک ابن هلال، و ارفض عنهم الناس فخلوهم فلما رای ذلک مروان بن المهلب ذهب یزید ان ینصرف الی النساء،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الی نسائنا فاقتلهن، لئلا یصل الیهن هؤلاء الفساق،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 أخواتک و نساء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نخاف علیهن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عن ذلک، ثم مشوا بأسیافهم، فقاتلوا حتی قتلوا من عند آخرهم، الا أبا عیینه ابن المهلب، و عثمان بن المفضل فإنهما نجوا، فلحقا بخاقان و رتبیل، و بعث بنسائهم و أولادهم الی مسلمه بالحیرة، و بعث برءوسهم الی مسلمه، فبعث بهم مسلمه الی یزید بن عبد الملک، و بعث بهم یزید بن عبد الملک الی العباس بن الولید بن عبد الملک، و هو علی حلب، فلما نصبوا خرج لینظر الیهم،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عبد الملک، هذا راس المفضل، و الله لکانه جالس معی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لابیعن ذریتهم و هم فی دار الرزق، فقال   الجراح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اشتریهم منک لأبر یمینک، فاشتراهم منه بمائه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فخذها، فلم یأخذ منه شیئا، و خلی سبیلهم، الا تسعه فتیة</w:t>
      </w:r>
    </w:p>
    <w:p>
      <w:pPr>
        <w:pStyle w:val="BookText"/>
        <w:rPr/>
      </w:pPr>
      <w:r>
        <w:rPr>
          <w:rFonts w:ascii="IRNazanin" w:hAnsi="IRNazanin" w:eastAsia="IRNazanin"/>
          <w:color w:val="111111"/>
          <w:sz w:val="28"/>
          <w:sz w:val="28"/>
          <w:szCs w:val="28"/>
          <w:rtl w:val="true"/>
          <w:lang w:bidi="fa-IR"/>
        </w:rPr>
        <w:t>منهم احداث بعث بهم الی یزید بن عبد الملک، فقدم بهم علیه، فضرب رقابهم، فقال ثابت قطنه حین بلغه قتل یزید بن المهلب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هند طال علی لیلی و عاد قصیره لیلا تماما</w:t>
      </w:r>
    </w:p>
    <w:p>
      <w:pPr>
        <w:pStyle w:val="BookText"/>
        <w:rPr/>
      </w:pPr>
      <w:r>
        <w:rPr>
          <w:rFonts w:ascii="IRNazanin" w:hAnsi="IRNazanin" w:eastAsia="IRNazanin"/>
          <w:color w:val="111111"/>
          <w:sz w:val="28"/>
          <w:sz w:val="28"/>
          <w:szCs w:val="28"/>
          <w:rtl w:val="true"/>
          <w:lang w:bidi="fa-IR"/>
        </w:rPr>
        <w:t>کأنی حین حلقت الثریا سقیت لعاب اسود او سماما</w:t>
      </w:r>
    </w:p>
    <w:p>
      <w:pPr>
        <w:pStyle w:val="BookText"/>
        <w:rPr/>
      </w:pPr>
      <w:r>
        <w:rPr>
          <w:rFonts w:ascii="IRNazanin" w:hAnsi="IRNazanin" w:eastAsia="IRNazanin"/>
          <w:color w:val="111111"/>
          <w:sz w:val="28"/>
          <w:sz w:val="28"/>
          <w:szCs w:val="28"/>
          <w:rtl w:val="true"/>
          <w:lang w:bidi="fa-IR"/>
        </w:rPr>
        <w:t>امر علی حلو العیش یوم من الأیام شیبنی غلاما</w:t>
      </w:r>
    </w:p>
    <w:p>
      <w:pPr>
        <w:pStyle w:val="BookText"/>
        <w:rPr/>
      </w:pPr>
      <w:r>
        <w:rPr>
          <w:rFonts w:ascii="IRNazanin" w:hAnsi="IRNazanin" w:eastAsia="IRNazanin"/>
          <w:color w:val="111111"/>
          <w:sz w:val="28"/>
          <w:sz w:val="28"/>
          <w:szCs w:val="28"/>
          <w:rtl w:val="true"/>
          <w:lang w:bidi="fa-IR"/>
        </w:rPr>
        <w:t>مصاب بنی ابیک و غبت عنهم فلم اشهدهم و مضوا کراما</w:t>
      </w:r>
    </w:p>
    <w:p>
      <w:pPr>
        <w:pStyle w:val="BookText"/>
        <w:rPr/>
      </w:pPr>
      <w:r>
        <w:rPr>
          <w:rFonts w:ascii="IRNazanin" w:hAnsi="IRNazanin" w:eastAsia="IRNazanin"/>
          <w:color w:val="111111"/>
          <w:sz w:val="28"/>
          <w:sz w:val="28"/>
          <w:szCs w:val="28"/>
          <w:rtl w:val="true"/>
          <w:lang w:bidi="fa-IR"/>
        </w:rPr>
        <w:t>فلا و الله لا انسی یزیدا و لا القتلی التی قتلت حراما</w:t>
      </w:r>
    </w:p>
    <w:p>
      <w:pPr>
        <w:pStyle w:val="BookText"/>
        <w:rPr/>
      </w:pPr>
      <w:r>
        <w:rPr>
          <w:rFonts w:ascii="IRNazanin" w:hAnsi="IRNazanin" w:eastAsia="IRNazanin"/>
          <w:color w:val="111111"/>
          <w:sz w:val="28"/>
          <w:sz w:val="28"/>
          <w:szCs w:val="28"/>
          <w:rtl w:val="true"/>
          <w:lang w:bidi="fa-IR"/>
        </w:rPr>
        <w:t>فعلی ان ابو بأخیک یوما یزیدا او أبوء به هشاما</w:t>
      </w:r>
    </w:p>
    <w:p>
      <w:pPr>
        <w:pStyle w:val="BookText"/>
        <w:rPr/>
      </w:pPr>
      <w:r>
        <w:rPr>
          <w:rFonts w:ascii="IRNazanin" w:hAnsi="IRNazanin" w:eastAsia="IRNazanin"/>
          <w:color w:val="111111"/>
          <w:sz w:val="28"/>
          <w:sz w:val="28"/>
          <w:szCs w:val="28"/>
          <w:rtl w:val="true"/>
          <w:lang w:bidi="fa-IR"/>
        </w:rPr>
        <w:t>و علی ان اقود الخیل شعثا شوازب ضمرا تقص الاکاما</w:t>
      </w:r>
    </w:p>
    <w:p>
      <w:pPr>
        <w:pStyle w:val="BookText"/>
        <w:rPr/>
      </w:pPr>
      <w:r>
        <w:rPr>
          <w:rFonts w:ascii="IRNazanin" w:hAnsi="IRNazanin" w:eastAsia="IRNazanin"/>
          <w:color w:val="111111"/>
          <w:sz w:val="28"/>
          <w:sz w:val="28"/>
          <w:szCs w:val="28"/>
          <w:rtl w:val="true"/>
          <w:lang w:bidi="fa-IR"/>
        </w:rPr>
        <w:t>فاصبحهن حمیر من قریب و عکا او ارع بهما جذاما</w:t>
      </w:r>
    </w:p>
    <w:p>
      <w:pPr>
        <w:pStyle w:val="BookText"/>
        <w:rPr/>
      </w:pPr>
      <w:r>
        <w:rPr>
          <w:rFonts w:ascii="IRNazanin" w:hAnsi="IRNazanin" w:eastAsia="IRNazanin"/>
          <w:color w:val="111111"/>
          <w:sz w:val="28"/>
          <w:sz w:val="28"/>
          <w:szCs w:val="28"/>
          <w:rtl w:val="true"/>
          <w:lang w:bidi="fa-IR"/>
        </w:rPr>
        <w:t>و نسقی مذحجا و الحی کلبا من الذیفان أنفاسا قواما</w:t>
      </w:r>
    </w:p>
    <w:p>
      <w:pPr>
        <w:pStyle w:val="BookText"/>
        <w:rPr/>
      </w:pPr>
      <w:r>
        <w:rPr>
          <w:rFonts w:ascii="IRNazanin" w:hAnsi="IRNazanin" w:eastAsia="IRNazanin"/>
          <w:color w:val="111111"/>
          <w:sz w:val="28"/>
          <w:sz w:val="28"/>
          <w:szCs w:val="28"/>
          <w:rtl w:val="true"/>
          <w:lang w:bidi="fa-IR"/>
        </w:rPr>
        <w:t>عشائرنا التی تبغی علینا تجربنا زکا عاما فعاما</w:t>
      </w:r>
    </w:p>
    <w:p>
      <w:pPr>
        <w:pStyle w:val="BookText"/>
        <w:rPr/>
      </w:pPr>
      <w:r>
        <w:rPr>
          <w:rFonts w:ascii="IRNazanin" w:hAnsi="IRNazanin" w:eastAsia="IRNazanin"/>
          <w:color w:val="111111"/>
          <w:sz w:val="28"/>
          <w:sz w:val="28"/>
          <w:szCs w:val="28"/>
          <w:rtl w:val="true"/>
          <w:lang w:bidi="fa-IR"/>
        </w:rPr>
        <w:t>و لولاهم و ما جلبوا علینا لأصبح وسطنا ملکا هماما</w:t>
      </w:r>
    </w:p>
    <w:p>
      <w:pPr>
        <w:pStyle w:val="BookText"/>
        <w:rPr/>
      </w:pPr>
      <w:r>
        <w:rPr>
          <w:rFonts w:ascii="IRNazanin" w:hAnsi="IRNazanin" w:eastAsia="IRNazanin"/>
          <w:color w:val="111111"/>
          <w:sz w:val="28"/>
          <w:sz w:val="28"/>
          <w:szCs w:val="28"/>
          <w:rtl w:val="true"/>
          <w:lang w:bidi="fa-IR"/>
        </w:rPr>
        <w:t>و قال أیضا یرثی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طول هذا اللیل ان یتصرما و هاج لک الهم الفؤاد المتیما</w:t>
      </w:r>
    </w:p>
    <w:p>
      <w:pPr>
        <w:pStyle w:val="BookText"/>
        <w:rPr/>
      </w:pPr>
      <w:r>
        <w:rPr>
          <w:rFonts w:ascii="IRNazanin" w:hAnsi="IRNazanin" w:eastAsia="IRNazanin"/>
          <w:color w:val="111111"/>
          <w:sz w:val="28"/>
          <w:sz w:val="28"/>
          <w:szCs w:val="28"/>
          <w:rtl w:val="true"/>
          <w:lang w:bidi="fa-IR"/>
        </w:rPr>
        <w:t>ارقت و لم تارق معی أم خالد و قد ارقت عینای حولا مجرما</w:t>
      </w:r>
    </w:p>
    <w:p>
      <w:pPr>
        <w:pStyle w:val="BookText"/>
        <w:rPr/>
      </w:pPr>
      <w:r>
        <w:rPr>
          <w:rFonts w:ascii="IRNazanin" w:hAnsi="IRNazanin" w:eastAsia="IRNazanin"/>
          <w:color w:val="111111"/>
          <w:sz w:val="28"/>
          <w:sz w:val="28"/>
          <w:szCs w:val="28"/>
          <w:rtl w:val="true"/>
          <w:lang w:bidi="fa-IR"/>
        </w:rPr>
        <w:t>علی هالک هد العشیره فقده دعته المنایا فاستجاب و سلما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ملک یا صاح بالعقر جبنت کتائبه و استورد الموت معلما</w:t>
      </w:r>
      <w:bookmarkStart w:id="550" w:name="pg11444_102306"/>
    </w:p>
    <w:p>
      <w:pPr>
        <w:pStyle w:val="BookText"/>
        <w:rPr/>
      </w:pPr>
      <w:bookmarkEnd w:id="550"/>
      <w:r>
        <w:rPr>
          <w:rFonts w:ascii="IRNazanin" w:hAnsi="IRNazanin" w:eastAsia="IRNazanin"/>
          <w:color w:val="111111"/>
          <w:sz w:val="28"/>
          <w:sz w:val="28"/>
          <w:szCs w:val="28"/>
          <w:rtl w:val="true"/>
          <w:lang w:bidi="fa-IR"/>
        </w:rPr>
        <w:t>اصیب و لم اشهد و لو کنت شاهدا تسلیت ان لم یجمع الحی مأتما</w:t>
      </w:r>
    </w:p>
    <w:p>
      <w:pPr>
        <w:pStyle w:val="BookText"/>
        <w:rPr/>
      </w:pPr>
      <w:r>
        <w:rPr>
          <w:rFonts w:ascii="IRNazanin" w:hAnsi="IRNazanin" w:eastAsia="IRNazanin"/>
          <w:color w:val="111111"/>
          <w:sz w:val="28"/>
          <w:sz w:val="28"/>
          <w:szCs w:val="28"/>
          <w:rtl w:val="true"/>
          <w:lang w:bidi="fa-IR"/>
        </w:rPr>
        <w:t>و فی غیر الأیام یا هند فاعلمی لطالب وتر نظره ان تلوما</w:t>
      </w:r>
    </w:p>
    <w:p>
      <w:pPr>
        <w:pStyle w:val="BookText"/>
        <w:rPr/>
      </w:pPr>
      <w:r>
        <w:rPr>
          <w:rFonts w:ascii="IRNazanin" w:hAnsi="IRNazanin" w:eastAsia="IRNazanin"/>
          <w:color w:val="111111"/>
          <w:sz w:val="28"/>
          <w:sz w:val="28"/>
          <w:szCs w:val="28"/>
          <w:rtl w:val="true"/>
          <w:lang w:bidi="fa-IR"/>
        </w:rPr>
        <w:t>فعلی ان مالت بی الریح میله علی ابن ابی ذبان ان یتندما</w:t>
      </w:r>
    </w:p>
    <w:p>
      <w:pPr>
        <w:pStyle w:val="BookText"/>
        <w:rPr/>
      </w:pPr>
      <w:r>
        <w:rPr>
          <w:rFonts w:ascii="IRNazanin" w:hAnsi="IRNazanin" w:eastAsia="IRNazanin"/>
          <w:color w:val="111111"/>
          <w:sz w:val="28"/>
          <w:sz w:val="28"/>
          <w:szCs w:val="28"/>
          <w:rtl w:val="true"/>
          <w:lang w:bidi="fa-IR"/>
        </w:rPr>
        <w:t>ا مسلم ان یقدر علیک رماحنا نذقک بها قیء الأساود مسلما</w:t>
      </w:r>
    </w:p>
    <w:p>
      <w:pPr>
        <w:pStyle w:val="BookText"/>
        <w:rPr/>
      </w:pPr>
      <w:r>
        <w:rPr>
          <w:rFonts w:ascii="IRNazanin" w:hAnsi="IRNazanin" w:eastAsia="IRNazanin"/>
          <w:color w:val="111111"/>
          <w:sz w:val="28"/>
          <w:sz w:val="28"/>
          <w:szCs w:val="28"/>
          <w:rtl w:val="true"/>
          <w:lang w:bidi="fa-IR"/>
        </w:rPr>
        <w:t>و ان تلق للعباس فی الدهر عثره نکافئه بالیوم الذی کان قدما</w:t>
      </w:r>
    </w:p>
    <w:p>
      <w:pPr>
        <w:pStyle w:val="BookText"/>
        <w:rPr/>
      </w:pPr>
      <w:r>
        <w:rPr>
          <w:rFonts w:ascii="IRNazanin" w:hAnsi="IRNazanin" w:eastAsia="IRNazanin"/>
          <w:color w:val="111111"/>
          <w:sz w:val="28"/>
          <w:sz w:val="28"/>
          <w:szCs w:val="28"/>
          <w:rtl w:val="true"/>
          <w:lang w:bidi="fa-IR"/>
        </w:rPr>
        <w:t>قصاصا و لا نعدو الذی کان قد اتی إلینا و ان کان ابن مروان اظلما</w:t>
      </w:r>
    </w:p>
    <w:p>
      <w:pPr>
        <w:pStyle w:val="BookText"/>
        <w:rPr/>
      </w:pPr>
      <w:r>
        <w:rPr>
          <w:rFonts w:ascii="IRNazanin" w:hAnsi="IRNazanin" w:eastAsia="IRNazanin"/>
          <w:color w:val="111111"/>
          <w:sz w:val="28"/>
          <w:sz w:val="28"/>
          <w:szCs w:val="28"/>
          <w:rtl w:val="true"/>
          <w:lang w:bidi="fa-IR"/>
        </w:rPr>
        <w:t>ستعلم ان زلت بک النعل زله و اظهر اقوام حیاء مجمجما</w:t>
      </w:r>
    </w:p>
    <w:p>
      <w:pPr>
        <w:pStyle w:val="BookText"/>
        <w:rPr/>
      </w:pPr>
      <w:r>
        <w:rPr>
          <w:rFonts w:ascii="IRNazanin" w:hAnsi="IRNazanin" w:eastAsia="IRNazanin"/>
          <w:color w:val="111111"/>
          <w:sz w:val="28"/>
          <w:sz w:val="28"/>
          <w:szCs w:val="28"/>
          <w:rtl w:val="true"/>
          <w:lang w:bidi="fa-IR"/>
        </w:rPr>
        <w:t>من الظالم الجانی علی اهل بیته إذا احصرت اسباب امر و أبهما</w:t>
      </w:r>
    </w:p>
    <w:p>
      <w:pPr>
        <w:pStyle w:val="BookText"/>
        <w:rPr/>
      </w:pPr>
      <w:r>
        <w:rPr>
          <w:rFonts w:ascii="IRNazanin" w:hAnsi="IRNazanin" w:eastAsia="IRNazanin"/>
          <w:color w:val="111111"/>
          <w:sz w:val="28"/>
          <w:sz w:val="28"/>
          <w:szCs w:val="28"/>
          <w:rtl w:val="true"/>
          <w:lang w:bidi="fa-IR"/>
        </w:rPr>
        <w:t>و انا لعطافون بالحلم بعد ما نری الجهل من فرط اللئیم تکرما</w:t>
      </w:r>
    </w:p>
    <w:p>
      <w:pPr>
        <w:pStyle w:val="BookText"/>
        <w:rPr/>
      </w:pPr>
      <w:r>
        <w:rPr>
          <w:rFonts w:ascii="IRNazanin" w:hAnsi="IRNazanin" w:eastAsia="IRNazanin"/>
          <w:color w:val="111111"/>
          <w:sz w:val="28"/>
          <w:sz w:val="28"/>
          <w:szCs w:val="28"/>
          <w:rtl w:val="true"/>
          <w:lang w:bidi="fa-IR"/>
        </w:rPr>
        <w:t>و انا لحلالون بالثغر لا نری به ساکنا الا الخمیس العرمرما</w:t>
      </w:r>
    </w:p>
    <w:p>
      <w:pPr>
        <w:pStyle w:val="BookText"/>
        <w:rPr/>
      </w:pPr>
      <w:r>
        <w:rPr>
          <w:rFonts w:ascii="IRNazanin" w:hAnsi="IRNazanin" w:eastAsia="IRNazanin"/>
          <w:color w:val="111111"/>
          <w:sz w:val="28"/>
          <w:sz w:val="28"/>
          <w:szCs w:val="28"/>
          <w:rtl w:val="true"/>
          <w:lang w:bidi="fa-IR"/>
        </w:rPr>
        <w:t>نری ان للجیران حاجا و حرمه إذا الناس لم یرعوا لدی الجار محرما</w:t>
      </w:r>
    </w:p>
    <w:p>
      <w:pPr>
        <w:pStyle w:val="BookText"/>
        <w:rPr/>
      </w:pPr>
      <w:r>
        <w:rPr>
          <w:rFonts w:ascii="IRNazanin" w:hAnsi="IRNazanin" w:eastAsia="IRNazanin"/>
          <w:color w:val="111111"/>
          <w:sz w:val="28"/>
          <w:sz w:val="28"/>
          <w:szCs w:val="28"/>
          <w:rtl w:val="true"/>
          <w:lang w:bidi="fa-IR"/>
        </w:rPr>
        <w:t>و انا لنقری الضیف من قمع الذری إذا کان رفد الرافدین تجشما</w:t>
      </w:r>
    </w:p>
    <w:p>
      <w:pPr>
        <w:pStyle w:val="BookText"/>
        <w:rPr/>
      </w:pPr>
      <w:r>
        <w:rPr>
          <w:rFonts w:ascii="IRNazanin" w:hAnsi="IRNazanin" w:eastAsia="IRNazanin"/>
          <w:color w:val="111111"/>
          <w:sz w:val="28"/>
          <w:sz w:val="28"/>
          <w:szCs w:val="28"/>
          <w:rtl w:val="true"/>
          <w:lang w:bidi="fa-IR"/>
        </w:rPr>
        <w:t>و راحت بصراد ملث جلیده علی الطلح ارما کامن الشهب صیما</w:t>
      </w:r>
    </w:p>
    <w:p>
      <w:pPr>
        <w:pStyle w:val="BookText"/>
        <w:rPr/>
      </w:pPr>
      <w:r>
        <w:rPr>
          <w:rFonts w:ascii="IRNazanin" w:hAnsi="IRNazanin" w:eastAsia="IRNazanin"/>
          <w:color w:val="111111"/>
          <w:sz w:val="28"/>
          <w:sz w:val="28"/>
          <w:szCs w:val="28"/>
          <w:rtl w:val="true"/>
          <w:lang w:bidi="fa-IR"/>
        </w:rPr>
        <w:t>أبونا ابو الانصار عمرو بن عامر و هم ولدوا عوفا و کعبا و أسلما</w:t>
      </w:r>
    </w:p>
    <w:p>
      <w:pPr>
        <w:pStyle w:val="BookText"/>
        <w:rPr/>
      </w:pPr>
      <w:r>
        <w:rPr>
          <w:rFonts w:ascii="IRNazanin" w:hAnsi="IRNazanin" w:eastAsia="IRNazanin"/>
          <w:color w:val="111111"/>
          <w:sz w:val="28"/>
          <w:sz w:val="28"/>
          <w:szCs w:val="28"/>
          <w:rtl w:val="true"/>
          <w:lang w:bidi="fa-IR"/>
        </w:rPr>
        <w:t>و قد کان فی غسان مجد یعده و عادیه کانت من المجد معظما</w:t>
      </w:r>
      <w:r>
        <w:rPr>
          <w:rFonts w:eastAsia="IRNazanin" w:cs="IRNazanin"/>
          <w:color w:val="111111"/>
          <w:sz w:val="28"/>
          <w:szCs w:val="28"/>
          <w:rtl w:val="true"/>
          <w:lang w:bidi="fa-IR"/>
        </w:rPr>
        <w:t>.</w:t>
      </w:r>
    </w:p>
    <w:p>
      <w:pPr>
        <w:pStyle w:val="Heading3"/>
        <w:numPr>
          <w:ilvl w:val="2"/>
          <w:numId w:val="1"/>
        </w:numPr>
        <w:rPr/>
      </w:pPr>
      <w:bookmarkStart w:id="551" w:name="__RefHeading___Toc1804661_73709187"/>
      <w:bookmarkStart w:id="552" w:name="_Toc212"/>
      <w:bookmarkEnd w:id="551"/>
      <w:r>
        <w:rPr>
          <w:rtl w:val="true"/>
        </w:rPr>
        <w:t>ولایه مسلمه بن عبد الملک علی العراق و خراسان</w:t>
      </w:r>
      <w:bookmarkEnd w:id="552"/>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مسلمه بن عبد الملک من حرب یزید بن المهلب، جمع له یزید بن عبد الملک ولایه الکوفه و البصره و خراسان فی هذه السنه، فلما ولاه یزید ذلک، ولی مسلمه الکوفه ذا الشامة محمد بن عمرو بن الولید بن عقبه بن ابی معیط، و قام بأمر البصره بعد ان خرج منها آل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الحارث التمیمی، فضبطها، فلما ضمت الی مسلمه بعث عاملا</w:t>
      </w:r>
      <w:bookmarkStart w:id="553" w:name="pg11444_102307"/>
    </w:p>
    <w:p>
      <w:pPr>
        <w:pStyle w:val="BookText"/>
        <w:rPr/>
      </w:pPr>
      <w:bookmarkEnd w:id="553"/>
      <w:r>
        <w:rPr>
          <w:rFonts w:ascii="IRNazanin" w:hAnsi="IRNazanin" w:eastAsia="IRNazanin"/>
          <w:color w:val="111111"/>
          <w:sz w:val="28"/>
          <w:sz w:val="28"/>
          <w:szCs w:val="28"/>
          <w:rtl w:val="true"/>
          <w:lang w:bidi="fa-IR"/>
        </w:rPr>
        <w:t>علیها عبد الرحمن بن سلیم الکلبی، و علی شرطتها و احداثها عمر بن یزید التمیمی، فاراد عبد الرحمن بن سلیم ان یستعرض اهل البصره، و افشی ذلک الی عمر بن یزید،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تستعرض اهل البصره و لم تمن حصنا بکویفه، و تدخل من تحتاج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رماک اهل البصره و أصحابک بالحجارة لتخوفت ان یقتلونا، و لکن انظرنا عشره ایام حتی نأخذ اهبه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رسولا الی مسلمه یخبره بما هم به عبد الرحمن، فوجه مسلمه عبد الملک ابن بشر بن مروان علی البصره، و اقر عمر بن یزید علی الشرطه و الاحداث</w:t>
      </w:r>
      <w:r>
        <w:rPr>
          <w:rFonts w:eastAsia="IRNazanin" w:cs="IRNazanin"/>
          <w:color w:val="111111"/>
          <w:sz w:val="28"/>
          <w:szCs w:val="28"/>
          <w:rtl w:val="true"/>
          <w:lang w:bidi="fa-IR"/>
        </w:rPr>
        <w:t>.</w:t>
      </w:r>
    </w:p>
    <w:p>
      <w:pPr>
        <w:pStyle w:val="Heading3"/>
        <w:numPr>
          <w:ilvl w:val="2"/>
          <w:numId w:val="1"/>
        </w:numPr>
        <w:rPr/>
      </w:pPr>
      <w:bookmarkStart w:id="554" w:name="__RefHeading___Toc1804663_73709187"/>
      <w:bookmarkStart w:id="555" w:name="_Toc213"/>
      <w:bookmarkEnd w:id="554"/>
      <w:r>
        <w:rPr>
          <w:rtl w:val="true"/>
        </w:rPr>
        <w:t>ذکر استعمال مسلمه سعید خذینه علی خراسان</w:t>
      </w:r>
      <w:bookmarkEnd w:id="555"/>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مسلمه بن عبد الملک سعید بن عبد العزیز ابن الحارث بن الحکم بن ابی العاص، و هو الذی یقال له سعید خذینه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لقب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رجلا لینا سهلا متنعما، قدم خراسان علی بختیه معلقا سکینا فی منطقته، فدخل علیه ملک ابغر، و سعید متفضل فی ثیاب مصبغه، حوله مرافق مصبغه، فلما خرج من عنده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خذینیه، لمته سکینیه، فلقب خذینه و خذینه هی الدهقانه ربه البیت، و انما استعمل مسلمه سعید خذینه علی خراسان لأنه کان ختنه علی ابنته، کان سعید متزوجا بابنه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ولی مسلمه سعید خذینه خراسان، قدم إلیها قبل شخوصه سوره ابن الحر من بنی دارم، فقدمها قبل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فاستعمل شعبه بن ظهیر النهشلی علی سمرقند، فخرج إلیها فی خمسه و عشرین رجلا من اهل بیته، فاخذ علی آمل، فاتی بخاری، فصحبه منها مائتا رجل، فقدم</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السغد، و قد کان أهلها کفروا فی ولایه عبد الرحمن بن نعیم الغامدی، و ولیها ثمانیة عشر شهرا، ثم عادوا الی الصلح، فخطب شعبه اهل السغد، و وبخ سکانها من العرب و عیرهم بالجبن،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فیکم جریحا، و لا اسمع فیکم انه فاعتذروا الیه بان جبنوا عاملهم علباء بن حبیب العبدی، و کان علی الحرب ثم قدم سعید، فاخذ عمال عبد الرحمن بن عبد الله القشیری الذین ولوا ایام عمر بن عبد العزیز فحبسهم، فکلمه فیهم عبد الرحمن بن عبد الله القشیری،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 علیهم ان عندهم اموالا من الخراج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اضمنه، فضمن عنهم سبعمائة الف، ثم لم یأخذه بها ثم ان سعیدا رفع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جهم بن زحر الجعفی و عبد العزیز بن عمرو بن الحجاج الزبیدی و المنتجع بن عبد الرحمن الأزدی و القعقاع الأزدی ولوا لیزید بن المهلب و هم ثمانیة، و عندهم اموال قد اختانوها من فیء المسلمین فأرسل الیهم، فحبسهم فی قهندز مرو،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لا یؤدون الا ان تبسط علیهم فأرسل الی جهم بن زحر، فحمل علی حمار من قهندز مرو، فمروا به علی الفیض بن عمران، فقام الیه فوجا انفه، فقال له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هلا فعلت هذا حین أتونی بک سکران قد شربت الخمر، فضربتک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سعید علی جهم فضربه مائتی سوط، فکبر اهل السوق حین ضرب جهم بن زحر، و امر سعید بجهم و الثمانیة الذین کانوا فی السجن فدفعوا الی ورقاء بن نصر الباهلی، فاستعفاه فأعفاه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الحمید بن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الملک بن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الزبیر بن نشیط مولی باهله، و هو زوج أم سعید خذینه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محاسبتهم، فولاهم فقتلوا فی العذاب جهما، و عبد العزیز بن عمرو و المنتجع، و عذبوا القعقاع و قوما حتی أشرفوا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فی السجن حتی غزتهم الترک و اهل السغد، فامر سعید باخراج</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بقی منهم، فکان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الزبیر، فانه قتل 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المسلمون السغد و الترک، فکان فیها الوقعه بینهم بقصر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سعید خذینه شعبه بن ظهیر عن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 سعید شعبه و سبب هذه الوقعه و کیف کانت ذکر علی بن محمد، عن الذین تقدم ذکری خبره عنهم، ان سعید خذینه لما قدم خراسان، دعا قوما من الدهاقین، فاستشارهم فیمن یوجه الی الکور، فأشاروا الیه بقوم من العرب، فولاهم، فشکوا الیه، فقال للناس یوما و قد 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قدمت البلد، و لیس لی علم باهله، فاستشرت فأشاروا علی بقوم، فسالت عنهم فحمدوا، فولیتهم، فاحرج علیکم لما أخبرتمونی عن عمالی فاثنی علیهم القوم خیرا، فقال عبد الرحمن بن عبد الله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تحرج علینا لکففت، فاما إذ حرجت علینا فإنک شاورت المشرکین فأشاروا علیک بمن لا یخالفهم و باشباههم، فهذا علمنا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فاتکا سعید ثم جلس،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سعید شعبه بن ظهیر عن السغد، و ولی حربها عثمان بن عبد الله بن مطرف بن الشخیر، و ولی الخراج سلیمان بن ابی السری مولی بنی عوافه، و استعمل علی هراة معقل بن عروه القشیری، فسار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الناس سعیدا و سموه خذینه، فطمع فیه الترک، فجمع له خاقان الترک،</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وجههم الی السغد، فکان علی الترک کورصول، و أقبلوا حتی نزلوا قصر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عظیم من عظماء الدهاقین ان یتزوج امراه من باهله، و کانت فی ذلک القصر، فأرسل إلیها یخطبها، فابت، فاستجاش و رجا ان یسبوا من فی القصر، فیأخذ المرأة، فاقبل کورصول حتی حصر اهل القصر، و فیه مائه اهل بیت بذراریهم، و علی سمرقند عثمان بن عبد الله و خافوا ان یبطئ عنهم المدد، فصالحوا الترک علی اربعین ألفا، و اعطوهم سبعه عشر رجلا رهینه، و ندب عثمان بن عبد الله الناس، فانتدب المسیب بن بشر الریاحی و انتدب معه اربعه آلاف من جمیع القبائل، فقال شعبه بن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هاهنا خیول خراسان ما وصلوا الی غایتهم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انتدب من بنی تمیم شعبه بن ظهیر النهشلی و بلعاء بن مجاهد العنزی، و عمیرة بن ربیعه احد بنی العجیف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عمیرة 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بن المهاجر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 ابی العباس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معاویه بن الحجاج الطائی، و ثابت قطنه، و ابو المهاجر بن داره من غطفان، و حلیس الشیبانی و الحجاج بن عمرو الطائی، و حسان بن معدان الطائی، و الاشعث ابو حطامه و عمرو بن حسان الطائیان فقال المسیب بن بشر لما عسکروا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تقدمون علی حلبه الترک حلبه خاقان و غیرهم و العوض ان صبرتم الجنه، و العقاب النار ان فررتم، فمن اراد الغزو و الصبر فلیقدم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الف و ثلاثمائه، و سار فی الباقین، فلما سار فرسخا قال للناس مثل مقالته الاولی، فاعتزل الف، ثم سار فرسخا آخر فقال لهم مثل ذلک، فاعتزل الف، ثم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دلیلهم الاشهب بن عبید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علی فرسخین من القوم نزل فأتاهم ترک خاقان ملک 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یبق هاهنا دهقان الا و قد بایع الترک غیری، و انا فی ثلاثمائه مقاتل فهم معک، و عندی الخبر، قد کانوا صالحوهم علی اربعین ألفا، فأعطوهم سبعه عشر رجلا، لیکونوا رهنا</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ایدیهم حتی یأخذوا صلحهم، فلما بلغهم مسیرکم الیهم قتل الترک من کان فی ایدیهم من الرهائن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نهشل بن یزید الباهلی فنجا لم یقتل، و الاشهب بن عبید الله الحنظلی، و میعادهم ان یقاتلوهم غدا او یفتحوا القصر، فبعث المسیب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العرب و رجلا من العجم من لیلته علی خیولهم،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قربتم فشدوا دوابکم بالشجر، و اعلموا علم القوم فاقبلا فی لیله مظلمه، و قد اجرت الترک الماء فی نواحی القصر، فلیس یصل الیه احد، و دنوا من القصر، فصاح بهما الربیة،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و ادع لنا عبد الملک ابن دثار، فدعاه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المسیب، و قد أتاکم الغیاث،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فرسخین، فهل عندکم امتناع لیلتک و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اجمعنا علی تسلیم نسائنا و تقدیمهم للموت امامنا، حتی نموت جمیعا غدا فرجعا الی المسیب، فأخبراه فقال المسیب للذین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سائر الی هذا العدو، فمن أحب ان یذهب فلیذهب، فلم یفارقه احد، و بایعوه علی الموت فسار و قد زاد الماء الذی اجروه حول المدینة تحصینا، فلما کان بینه و بینهم نصف فرسخ نزل، فاجمع علی بیاتهم، فلما امسی امر الناس فشدوا علی خیولهم، و رکب فحثهم علی الصبر، و رغبهم فیما یصیر الیه اهل الاحتساب و الصبر، و ما لهم فی الدنیا من الشرف و الغنیمه ان ظفروا،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اکعموا دوابکم و قودوها، فإذا دنوتم من القوم فارکبوها، و شدوا شده صادقه و کبروا، و لیکن 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لا تتبعوا مولیا، و علیکم بالدواب فاعقروها، فان الدواب إذا عقرت کانت أشد علیهم منکم، و القلیل الصابر خیر من الکثیر الفشل، و لیست بکم قله، فان سبعمائة سیف لا یضرب بها فی عسکر الا اوهنوه و ان کثر اهله</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عباهم و جعل علی المیمنه کثیر بن الدبوسی، و علی المیسره رجلا من ربیعه یقال له ثابت قطنه، و ساروا حتی إذا کانوا منهم علی غلوتین کبروا و ذلک فی السحر، و ثار الترک، و خالط المسلمون العسکر، فعقروا الدواب، و صابرهم الترک، فجال المسلمون و انهزموا حتی صاروا الی المسیب، و تبعهم الترک و ضربوا عجز دابه المسیب فترجل رجال من المسلمین، فیهم البختری ابو عبد الله المرائی، و محمد بن قیس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الاصبهانی، و معاویه بن الحجاج و ثابت قطنه فقاتل البختری فقطعت یمینه، فاخذ السیف بشماله فقطعت، فجعل یذب بیدیه حتی استشهد و استشهد أیضا محمد بن قیس العنبری او الغنوی و شبیب بن الحجاج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انهزم المشرکون، و ضرب ثابت قطنه عظیما من عظمائهم، فقتله، و نادی منادی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تتبعوهم، فإنهم لا یدرون من الرعب، اتبعتموهم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اقصدوا القصر، و لا تحملوا شیئا من المتاع الا المال، و تحملوا لا من یقدر علی المشی و 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امراه او صبیا او ضعیفا حسبه فاجره علی الله، و من ابی فله اربعون درهما، و ان کان فی القصر احد من اهل عهدکم فاحملوه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فقصدوا جمیعا القصر، فحملوا من کان فیه، و انتهی رجل من بنی فقیم الی امراه،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أغثنی اغاثک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و عجز الفرس، فوثبت فإذا هی علی عجز الفرس، فإذا هی افرس من رجل، فتناول الفقیمی بید ابنها، غلاما صغیرا، فوضعه بین یدیه، و أتوا ترک خاقان، فانزلهم قصره و أتاهم بطعام،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بسمرقند، لا یرجعوا فی آثارکم فخرجوا نحو سمرقند،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اسلمه، فأتاه و به بضع و ثلاثون جراحه، فاحتمله، فبرأ، ثم اصیب یوم الشعب مع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الترک من الغد، فلم یروا فی القصر أحدا، و رأوا</w:t>
      </w:r>
    </w:p>
    <w:p>
      <w:pPr>
        <w:pStyle w:val="BookText"/>
        <w:rPr/>
      </w:pPr>
      <w:r>
        <w:rPr>
          <w:rFonts w:ascii="IRNazanin" w:hAnsi="IRNazanin" w:eastAsia="IRNazanin"/>
          <w:color w:val="111111"/>
          <w:sz w:val="28"/>
          <w:sz w:val="28"/>
          <w:szCs w:val="28"/>
          <w:rtl w:val="true"/>
          <w:lang w:bidi="fa-IR"/>
        </w:rPr>
        <w:t>قتلاهم،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جاءوا من الانس، فقال 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 نفسی فوارس من تمیم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الروع فی ضنک المقام</w:t>
      </w:r>
    </w:p>
    <w:p>
      <w:pPr>
        <w:pStyle w:val="BookText"/>
        <w:rPr/>
      </w:pPr>
      <w:r>
        <w:rPr>
          <w:rFonts w:ascii="IRNazanin" w:hAnsi="IRNazanin" w:eastAsia="IRNazanin"/>
          <w:color w:val="111111"/>
          <w:sz w:val="28"/>
          <w:sz w:val="28"/>
          <w:szCs w:val="28"/>
          <w:rtl w:val="true"/>
          <w:lang w:bidi="fa-IR"/>
        </w:rPr>
        <w:t>فدت نفسی فوارس اکنفونی علی الأعداء فی رهج القتام</w:t>
      </w:r>
    </w:p>
    <w:p>
      <w:pPr>
        <w:pStyle w:val="BookText"/>
        <w:rPr/>
      </w:pPr>
      <w:r>
        <w:rPr>
          <w:rFonts w:ascii="IRNazanin" w:hAnsi="IRNazanin" w:eastAsia="IRNazanin"/>
          <w:color w:val="111111"/>
          <w:sz w:val="28"/>
          <w:sz w:val="28"/>
          <w:szCs w:val="28"/>
          <w:rtl w:val="true"/>
          <w:lang w:bidi="fa-IR"/>
        </w:rPr>
        <w:t>بقصر الباهلی و قد راونی احامی حیث ضن به المحامی</w:t>
      </w:r>
    </w:p>
    <w:p>
      <w:pPr>
        <w:pStyle w:val="BookText"/>
        <w:rPr/>
      </w:pPr>
      <w:r>
        <w:rPr>
          <w:rFonts w:ascii="IRNazanin" w:hAnsi="IRNazanin" w:eastAsia="IRNazanin"/>
          <w:color w:val="111111"/>
          <w:sz w:val="28"/>
          <w:sz w:val="28"/>
          <w:szCs w:val="28"/>
          <w:rtl w:val="true"/>
          <w:lang w:bidi="fa-IR"/>
        </w:rPr>
        <w:t>بسیفی بعد حطم الرمح قدما أذودهم بذی شطب جسام</w:t>
      </w:r>
    </w:p>
    <w:p>
      <w:pPr>
        <w:pStyle w:val="BookText"/>
        <w:rPr/>
      </w:pPr>
      <w:r>
        <w:rPr>
          <w:rFonts w:ascii="IRNazanin" w:hAnsi="IRNazanin" w:eastAsia="IRNazanin"/>
          <w:color w:val="111111"/>
          <w:sz w:val="28"/>
          <w:sz w:val="28"/>
          <w:szCs w:val="28"/>
          <w:rtl w:val="true"/>
          <w:lang w:bidi="fa-IR"/>
        </w:rPr>
        <w:t>اکر علیهم الیحموم کرا ککر الشرب آنیه المدام</w:t>
      </w:r>
    </w:p>
    <w:p>
      <w:pPr>
        <w:pStyle w:val="BookText"/>
        <w:rPr/>
      </w:pPr>
      <w:r>
        <w:rPr>
          <w:rFonts w:ascii="IRNazanin" w:hAnsi="IRNazanin" w:eastAsia="IRNazanin"/>
          <w:color w:val="111111"/>
          <w:sz w:val="28"/>
          <w:sz w:val="28"/>
          <w:szCs w:val="28"/>
          <w:rtl w:val="true"/>
          <w:lang w:bidi="fa-IR"/>
        </w:rPr>
        <w:t>اکر به لدی الغمرات حتی تجلت لا یضیق بها مقامی</w:t>
      </w:r>
    </w:p>
    <w:p>
      <w:pPr>
        <w:pStyle w:val="BookText"/>
        <w:rPr/>
      </w:pPr>
      <w:r>
        <w:rPr>
          <w:rFonts w:ascii="IRNazanin" w:hAnsi="IRNazanin" w:eastAsia="IRNazanin"/>
          <w:color w:val="111111"/>
          <w:sz w:val="28"/>
          <w:sz w:val="28"/>
          <w:szCs w:val="28"/>
          <w:rtl w:val="true"/>
          <w:lang w:bidi="fa-IR"/>
        </w:rPr>
        <w:t>فلو لا الله لیس له شریک و ضربی قونس الملک الهمام</w:t>
      </w:r>
    </w:p>
    <w:p>
      <w:pPr>
        <w:pStyle w:val="BookText"/>
        <w:rPr/>
      </w:pPr>
      <w:r>
        <w:rPr>
          <w:rFonts w:ascii="IRNazanin" w:hAnsi="IRNazanin" w:eastAsia="IRNazanin"/>
          <w:color w:val="111111"/>
          <w:sz w:val="28"/>
          <w:sz w:val="28"/>
          <w:szCs w:val="28"/>
          <w:rtl w:val="true"/>
          <w:lang w:bidi="fa-IR"/>
        </w:rPr>
        <w:t>إذا لسعت نساء بنی دثار امام الترک بادیه الخدام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مثل المسیب فی تمیم ابی بشر کقادمه الحمام</w:t>
      </w:r>
    </w:p>
    <w:p>
      <w:pPr>
        <w:pStyle w:val="BookText"/>
        <w:rPr/>
      </w:pPr>
      <w:r>
        <w:rPr>
          <w:rFonts w:ascii="IRNazanin" w:hAnsi="IRNazanin" w:eastAsia="IRNazanin"/>
          <w:color w:val="111111"/>
          <w:sz w:val="28"/>
          <w:sz w:val="28"/>
          <w:szCs w:val="28"/>
          <w:rtl w:val="true"/>
          <w:lang w:bidi="fa-IR"/>
        </w:rPr>
        <w:t>و قال جریر یذکر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حمایه یربوع نساءکم کانت لغیرکم منهن اطهار</w:t>
      </w:r>
    </w:p>
    <w:p>
      <w:pPr>
        <w:pStyle w:val="BookText"/>
        <w:rPr/>
      </w:pPr>
      <w:r>
        <w:rPr>
          <w:rFonts w:ascii="IRNazanin" w:hAnsi="IRNazanin" w:eastAsia="IRNazanin"/>
          <w:color w:val="111111"/>
          <w:sz w:val="28"/>
          <w:sz w:val="28"/>
          <w:szCs w:val="28"/>
          <w:rtl w:val="true"/>
          <w:lang w:bidi="fa-IR"/>
        </w:rPr>
        <w:t>حامی المسیب و الخیلان فی رهج إذ مازن ثم لا یحمی لها جار</w:t>
      </w:r>
    </w:p>
    <w:p>
      <w:pPr>
        <w:pStyle w:val="BookText"/>
        <w:rPr/>
      </w:pPr>
      <w:r>
        <w:rPr>
          <w:rFonts w:ascii="IRNazanin" w:hAnsi="IRNazanin" w:eastAsia="IRNazanin"/>
          <w:color w:val="111111"/>
          <w:sz w:val="28"/>
          <w:sz w:val="28"/>
          <w:szCs w:val="28"/>
          <w:rtl w:val="true"/>
          <w:lang w:bidi="fa-IR"/>
        </w:rPr>
        <w:t>إذ لا عقال یحامی عن ذمارکم و لا زراره یحمیها و وزار</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 تلک اللیلة ابو سعید معاویه بن الحجاج الطائی، و شلت یده، و قد کان ولی ولایه قبل سعید، فخرج علیه شیء مما کان بقی علیه، فاخذ به، فدفعه سعید الی شداد بن خلید الباهلی لیحاسبه و یستادیه فضیق علیه شداد،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قیس، سرت الی قصر الباهلی و انا شدید البطش، حدید البصر، فعورت و شلت یدی، و قاتلت مع من قاتل</w:t>
      </w:r>
      <w:bookmarkStart w:id="556" w:name="pg11444_102314"/>
    </w:p>
    <w:p>
      <w:pPr>
        <w:pStyle w:val="BookText"/>
        <w:rPr/>
      </w:pPr>
      <w:bookmarkEnd w:id="556"/>
      <w:r>
        <w:rPr>
          <w:rFonts w:ascii="IRNazanin" w:hAnsi="IRNazanin" w:eastAsia="IRNazanin"/>
          <w:color w:val="111111"/>
          <w:sz w:val="28"/>
          <w:sz w:val="28"/>
          <w:szCs w:val="28"/>
          <w:rtl w:val="true"/>
          <w:lang w:bidi="fa-IR"/>
        </w:rPr>
        <w:t>حتی استنقذناهم بعد ان أشرفوا علی القتل و الاسر و السبی، و هذا صاحبکم یصنع بی ما یصنع، فکفوه عنی، فخلاه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محمد عن رجل شهد لیله قصر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القصر، فلما التقوا ظننا ان القیامه قد قامت لما سمعنا من هماهم القوم و وقع الحدید و صهیل الخیل </w:t>
      </w:r>
      <w:r>
        <w:rPr>
          <w:rFonts w:eastAsia="IRNazanin" w:cs="IRNazanin"/>
          <w:color w:val="111111"/>
          <w:sz w:val="28"/>
          <w:szCs w:val="28"/>
          <w:rtl w:val="true"/>
          <w:lang w:bidi="fa-IR"/>
        </w:rPr>
        <w:t>.</w:t>
      </w:r>
    </w:p>
    <w:p>
      <w:pPr>
        <w:pStyle w:val="Heading3"/>
        <w:numPr>
          <w:ilvl w:val="2"/>
          <w:numId w:val="1"/>
        </w:numPr>
        <w:rPr/>
      </w:pPr>
      <w:bookmarkStart w:id="557" w:name="__RefHeading___Toc1804665_73709187"/>
      <w:bookmarkStart w:id="558" w:name="_Toc214"/>
      <w:bookmarkEnd w:id="557"/>
      <w:r>
        <w:rPr>
          <w:rtl w:val="true"/>
        </w:rPr>
        <w:t>ذکر الخبر عن غزو سعید خذینه السغد</w:t>
      </w:r>
      <w:bookmarkEnd w:id="558"/>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قطع سعید خذینه نهر بلخ و غزا السغد، و کانوا نقضوا العهد و أعانوا الترک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سعید و المسلمین فی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غزو سعید هذه الغزوة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الترک عادوا الی  السغد، فکلم الناس سعیدا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الغزو، فقد اغار الترک، و کفر اهل السغد، فقطع النهر، و قصد للسغد، فلقیه الترک و طائفه من اهل السغد فهزمهم المسلمون،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تتبعوهم، فان السغد بستان امیر المؤمنین و قد هزمتموهم، ا فتریدون بوارهم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قاتلتم یا اهل العراق الخلفاء غیر مره فهل أباروکم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المسلمون، فانتهوا الی واد بینهم و بین المرج، فقال عبد الرحمن ابن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یقطعن هذا الوادی مجفف و لا راجل، و لیعبر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فعبروا، و رأتهم الترک، فاکمنوا کمینا، و ظهرت لهم خیل المسلمین فقاتلوهم، فانحاز الترک فاتبعوهم حتی جازوا الکمین، فخرجوا علیهم، فانهزم المسلمون حتی انتهوا الی الوادی، فقال لهم عبد الرحمن بن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سابقوهم، و لا تقطعوا فإنکم ان قطعتم أبادوکم فصبروا لهم حتی انکشفوا عنهم، فلم یتبعوهم، فقال</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یومئذ شعبه بن ظهیر و اصحابه،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انکشف الترک منهم یومئذ منهزمین، و معهم جمع من اهل السغد فلما کان الغد، خرجت مسلحه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المسلحة یومئذ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شعروا الا بالترک معهم، خرجوا علیهم من غیضه و علی خیل بنی تمیم شعبه بن ظهیر، فقاتلهم شعبه فقتل، اعجلوه عن الرکوب و قتل رجل من العرب، فأخرجت جاریته حناء،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اعد لک مثل هذا الخضاب، و أنت مختضب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کلام کثیر، فابکت اهل العسکر و قتل نحو من خمسین رجلا، و انهزم اهل المسلحة، و اتی الناس الصریخ، فقال عبد الرحمن بن المهلب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أول من أتاهم لما أتانا الخبر، و تحتی فرس جواد، فإذا عبد الله بن زهیر الی جنب شجره کأنه قنفذ من النشاب، و قد قتل، و رکب الخلیل بن أوس العبشمی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بنی ظالم، و هو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تمیم، انا الخلیل،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فانضمت الیه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بهم علی العدو، فکفوهم و وزعوهم عن الناس حتی جاء الأمیر و الجماعه، فانهزم العدو، فصار الخلیل علی خیل بنی تمیم یومئذ، حتی ولی نصر بن سیار، ثم صارت ریاسه بنی تمیم لأخیه الحکم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شیوخه، ان سوره بن الحر قال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یا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عقیره الله ادعها و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انبط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حیان النبطی یکنی فی الحرب أبا الهیاج، و له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الهیاج أریحی للریح فی اثوابه دوی</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سعید النهر مرتین، فلم یجاوز سمرقند، نزل فی الاولی بإزاء العدو، فقال له حیان مولی مصقله بن هبیرة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ناجز اهل السغد،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 بلاد امیر المؤمنین، فرای دخانا ساطعا، فسال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السغد قد کفروا و معهم بعض الترک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فناوشهم، فانهزموا</w:t>
      </w:r>
    </w:p>
    <w:p>
      <w:pPr>
        <w:pStyle w:val="BookText"/>
        <w:rPr/>
      </w:pPr>
      <w:r>
        <w:rPr>
          <w:rFonts w:ascii="IRNazanin" w:hAnsi="IRNazanin" w:eastAsia="IRNazanin"/>
          <w:color w:val="111111"/>
          <w:sz w:val="28"/>
          <w:sz w:val="28"/>
          <w:szCs w:val="28"/>
          <w:rtl w:val="true"/>
          <w:lang w:bidi="fa-IR"/>
        </w:rPr>
        <w:t>فألحوا فی طلبهم، فنادی منادی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تطلبوهم، انما السغد بستان امیر المؤمنین، و قد هزمتموهم، ا فتریدون بوارهم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یا اهل العراق قد قاتلتم امیر المؤمنین غیر مره، فعفا عنکم و لم یستأصلکم و رجع، فلما کان العام المقبل بعث رجالا من بنی تمیم الی ورغسر،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لیتنا نلقی العدو فنطاردهم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سعید إذا بعث سریه فأصابوا و غنموا و سبوا رد ذراری السبی و عاقب السریه، فقال الهجری و کان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سریت الی الأعداء تلهو بلعبه و ایرک مسلول و سیفک مغمد</w:t>
      </w:r>
    </w:p>
    <w:p>
      <w:pPr>
        <w:pStyle w:val="BookText"/>
        <w:rPr/>
      </w:pPr>
      <w:r>
        <w:rPr>
          <w:rFonts w:ascii="IRNazanin" w:hAnsi="IRNazanin" w:eastAsia="IRNazanin"/>
          <w:color w:val="111111"/>
          <w:sz w:val="28"/>
          <w:sz w:val="28"/>
          <w:szCs w:val="28"/>
          <w:rtl w:val="true"/>
          <w:lang w:bidi="fa-IR"/>
        </w:rPr>
        <w:t>و أنت لمن عادیت عرس خفیه و أنت علینا کالحسام المهند</w:t>
      </w:r>
    </w:p>
    <w:p>
      <w:pPr>
        <w:pStyle w:val="BookText"/>
        <w:rPr/>
      </w:pPr>
      <w:r>
        <w:rPr>
          <w:rFonts w:ascii="IRNazanin" w:hAnsi="IRNazanin" w:eastAsia="IRNazanin"/>
          <w:color w:val="111111"/>
          <w:sz w:val="28"/>
          <w:sz w:val="28"/>
          <w:szCs w:val="28"/>
          <w:rtl w:val="true"/>
          <w:lang w:bidi="fa-IR"/>
        </w:rPr>
        <w:t>فلله در السغد لما تحزبوا و یا عجبا من کیدک المتردد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سوره بن الحر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حفظ علیه، و حقد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انبط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العبد اعدی الناس للعرب و العمال، و هو افسد خراسان علی قتیبة بن مسلم، و هو واثب بک، مفسد علیک خراسان، ثم یتحصن فی بعض هذه القلاع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 لا تسمعن هذا أحدا ثم مکث أیاما، ثم دعا فی مجلسه بلبن، و قد امر بذهب فسحق، و القی فی إناء حیان فشربه، و قد خلط بالذهب، ثم رکب، فرکب الناس اربعه فراسخ الی بارکث، کأنه یطلب عدوا، ثم رجع فعاش حیان اربعه ایام و مات فی الیوم الرابع، فثقل سعید علی الناس و ضعفوه، و کان رجل من بنی اسد یقال له اسماعیل منقطعا الی مروان بن محمد، فذکر اسماعیل عند خذینه و مودته لمروان،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الملط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فهجاه اسماعیل،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خذینه اننی ملط لخذینه المرآه و المشط</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مجامر و مکاحل جعلت و معازف و بخدها نقط</w:t>
      </w:r>
      <w:bookmarkStart w:id="559" w:name="pg11444_102317"/>
    </w:p>
    <w:p>
      <w:pPr>
        <w:pStyle w:val="BookText"/>
        <w:rPr/>
      </w:pPr>
      <w:bookmarkEnd w:id="559"/>
      <w:r>
        <w:rPr>
          <w:rFonts w:ascii="IRNazanin" w:hAnsi="IRNazanin" w:eastAsia="IRNazanin"/>
          <w:color w:val="111111"/>
          <w:sz w:val="28"/>
          <w:sz w:val="28"/>
          <w:szCs w:val="28"/>
          <w:rtl w:val="true"/>
          <w:lang w:bidi="fa-IR"/>
        </w:rPr>
        <w:t>ا فذاک أم زغف مضاعفه و مهند من شانه القط</w:t>
      </w:r>
    </w:p>
    <w:p>
      <w:pPr>
        <w:pStyle w:val="BookText"/>
        <w:rPr/>
      </w:pPr>
      <w:r>
        <w:rPr>
          <w:rFonts w:ascii="IRNazanin" w:hAnsi="IRNazanin" w:eastAsia="IRNazanin"/>
          <w:color w:val="111111"/>
          <w:sz w:val="28"/>
          <w:sz w:val="28"/>
          <w:szCs w:val="28"/>
          <w:rtl w:val="true"/>
          <w:lang w:bidi="fa-IR"/>
        </w:rPr>
        <w:t>لمقرس ذکر أخی ثقه لم یغذه التانیث و اللقط</w:t>
      </w:r>
    </w:p>
    <w:p>
      <w:pPr>
        <w:pStyle w:val="BookText"/>
        <w:rPr/>
      </w:pPr>
      <w:r>
        <w:rPr>
          <w:rFonts w:ascii="IRNazanin" w:hAnsi="IRNazanin" w:eastAsia="IRNazanin"/>
          <w:color w:val="111111"/>
          <w:sz w:val="28"/>
          <w:sz w:val="28"/>
          <w:szCs w:val="28"/>
          <w:rtl w:val="true"/>
          <w:lang w:bidi="fa-IR"/>
        </w:rPr>
        <w:t>اغضبت ان بات ابن امکم بهم و ان أباکم سقط</w:t>
      </w:r>
    </w:p>
    <w:p>
      <w:pPr>
        <w:pStyle w:val="BookText"/>
        <w:rPr/>
      </w:pPr>
      <w:r>
        <w:rPr>
          <w:rFonts w:ascii="IRNazanin" w:hAnsi="IRNazanin" w:eastAsia="IRNazanin"/>
          <w:color w:val="111111"/>
          <w:sz w:val="28"/>
          <w:sz w:val="28"/>
          <w:szCs w:val="28"/>
          <w:rtl w:val="true"/>
          <w:lang w:bidi="fa-IR"/>
        </w:rPr>
        <w:t>انی رایت نبالهم کسیت ریش اللوام و نبلکم مرط</w:t>
      </w:r>
    </w:p>
    <w:p>
      <w:pPr>
        <w:pStyle w:val="BookText"/>
        <w:rPr/>
      </w:pPr>
      <w:r>
        <w:rPr>
          <w:rFonts w:ascii="IRNazanin" w:hAnsi="IRNazanin" w:eastAsia="IRNazanin"/>
          <w:color w:val="111111"/>
          <w:sz w:val="28"/>
          <w:sz w:val="28"/>
          <w:szCs w:val="28"/>
          <w:rtl w:val="true"/>
          <w:lang w:bidi="fa-IR"/>
        </w:rPr>
        <w:t>و رایتهم جعلوا مکاسرهم عند الندی و أنتم خلط</w:t>
      </w:r>
      <w:r>
        <w:rPr>
          <w:rFonts w:eastAsia="IRNazanin" w:cs="IRNazanin"/>
          <w:color w:val="111111"/>
          <w:sz w:val="28"/>
          <w:szCs w:val="28"/>
          <w:rtl w:val="true"/>
          <w:lang w:bidi="fa-IR"/>
        </w:rPr>
        <w:t>.</w:t>
      </w:r>
    </w:p>
    <w:p>
      <w:pPr>
        <w:pStyle w:val="Heading3"/>
        <w:numPr>
          <w:ilvl w:val="2"/>
          <w:numId w:val="1"/>
        </w:numPr>
        <w:rPr/>
      </w:pPr>
      <w:bookmarkStart w:id="560" w:name="__RefHeading___Toc1804667_73709187"/>
      <w:bookmarkStart w:id="561" w:name="_Toc215"/>
      <w:bookmarkEnd w:id="560"/>
      <w:r>
        <w:rPr>
          <w:rtl w:val="true"/>
        </w:rPr>
        <w:t>عزل مسلمه عن العراق و خراسان</w:t>
      </w:r>
      <w:bookmarkEnd w:id="561"/>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مسلمه بن عبد الملک عن العراق و خراسان و انصرف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عزله و کیف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مسلمه لما ولی ما ولی من ارض العراق و خراسان لم یرفع من الخراج شیئا، و ان یزید بن عاتکه اراد عزله فاستحیا منه، و کتب الیه ان استخلف علی عملک، و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مسلمه شاور عبد العزیز بن حاتم بن النعمان فی الشخوص الی ابن عاتکه لیزوره،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شوق بک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لطروب، و ان عهدک به لقریب،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تخرج من عملک حتی تلقی الوالی علیه، فشخص، فلما بلغ دورین لقیه عمر بن هبیرة علی خمس من دواب البرید، فدخل علیه ابن هبیرة،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 بن هبیرة؟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امیر المؤمنین فی حیازة اموال بنی المهلب فلما خرج من عنده ارسل الی عبد العزیز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هبیرة قد لقینا کما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أنبأتک،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 وجهه لحیازه اموال بنی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اعجب من الاول، یصرف عن الجزیرة، و یوجه فی حیازة اموال</w:t>
      </w:r>
      <w:bookmarkStart w:id="562" w:name="pg11444_102318"/>
    </w:p>
    <w:p>
      <w:pPr>
        <w:pStyle w:val="BookText"/>
        <w:rPr/>
      </w:pPr>
      <w:bookmarkEnd w:id="562"/>
      <w:r>
        <w:rPr>
          <w:rFonts w:ascii="IRNazanin" w:hAnsi="IRNazanin" w:eastAsia="IRNazanin"/>
          <w:color w:val="111111"/>
          <w:sz w:val="28"/>
          <w:sz w:val="28"/>
          <w:szCs w:val="28"/>
          <w:rtl w:val="true"/>
          <w:lang w:bidi="fa-IR"/>
        </w:rPr>
        <w:t>بنی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ان جاءه عزل ابن هبیرة عماله و الغلظه علیهم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بمسلمه الرکاب مودعا فارعی فزاره لا هناک المرتع</w:t>
      </w:r>
    </w:p>
    <w:p>
      <w:pPr>
        <w:pStyle w:val="BookText"/>
        <w:rPr/>
      </w:pPr>
      <w:r>
        <w:rPr>
          <w:rFonts w:ascii="IRNazanin" w:hAnsi="IRNazanin" w:eastAsia="IRNazanin"/>
          <w:color w:val="111111"/>
          <w:sz w:val="28"/>
          <w:sz w:val="28"/>
          <w:szCs w:val="28"/>
          <w:rtl w:val="true"/>
          <w:lang w:bidi="fa-IR"/>
        </w:rPr>
        <w:t>عزل ابن بشر و ابن عمرو قبله و أخو هراة لمثلها یتوقع</w:t>
      </w:r>
    </w:p>
    <w:p>
      <w:pPr>
        <w:pStyle w:val="BookText"/>
        <w:rPr/>
      </w:pPr>
      <w:r>
        <w:rPr>
          <w:rFonts w:ascii="IRNazanin" w:hAnsi="IRNazanin" w:eastAsia="IRNazanin"/>
          <w:color w:val="111111"/>
          <w:sz w:val="28"/>
          <w:sz w:val="28"/>
          <w:szCs w:val="28"/>
          <w:rtl w:val="true"/>
          <w:lang w:bidi="fa-IR"/>
        </w:rPr>
        <w:t>و لقد علمت لئن فزاره امرت ان سوف تطمع فی الإمارة اشجع</w:t>
      </w:r>
    </w:p>
    <w:p>
      <w:pPr>
        <w:pStyle w:val="BookText"/>
        <w:rPr/>
      </w:pPr>
      <w:r>
        <w:rPr>
          <w:rFonts w:ascii="IRNazanin" w:hAnsi="IRNazanin" w:eastAsia="IRNazanin"/>
          <w:color w:val="111111"/>
          <w:sz w:val="28"/>
          <w:sz w:val="28"/>
          <w:szCs w:val="28"/>
          <w:rtl w:val="true"/>
          <w:lang w:bidi="fa-IR"/>
        </w:rPr>
        <w:t>من خلق ربک ما هم و لمثلهم فی مثل ما نالت فزاره یطمع</w:t>
      </w:r>
    </w:p>
    <w:p>
      <w:pPr>
        <w:pStyle w:val="BookText"/>
        <w:rPr/>
      </w:pPr>
      <w:r>
        <w:rPr>
          <w:rFonts w:ascii="IRNazanin" w:hAnsi="IRNazanin" w:eastAsia="IRNazanin"/>
          <w:color w:val="111111"/>
          <w:sz w:val="28"/>
          <w:sz w:val="28"/>
          <w:szCs w:val="28"/>
          <w:rtl w:val="true"/>
          <w:lang w:bidi="fa-IR"/>
        </w:rPr>
        <w:t>یعنی بابن بشر عبد الملک بن بشر بن مروان، و بابن عمرو محمدا ذا الشامة بن عمرو بن الولید، و بأخی هراة سعیدا خذینه بن عبد العزیز، کان عاملا لمسلمه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عمر بن هبیرة الروم بإرمینیة، فهزمهم و اسر منهم بشرا کثیرا قیل سبعمائة اسیر</w:t>
      </w:r>
      <w:r>
        <w:rPr>
          <w:rFonts w:eastAsia="IRNazanin" w:cs="IRNazanin"/>
          <w:color w:val="111111"/>
          <w:sz w:val="28"/>
          <w:szCs w:val="28"/>
          <w:rtl w:val="true"/>
          <w:lang w:bidi="fa-IR"/>
        </w:rPr>
        <w:t>.</w:t>
      </w:r>
    </w:p>
    <w:p>
      <w:pPr>
        <w:pStyle w:val="Heading3"/>
        <w:numPr>
          <w:ilvl w:val="2"/>
          <w:numId w:val="1"/>
        </w:numPr>
        <w:rPr/>
      </w:pPr>
      <w:bookmarkStart w:id="563" w:name="__RefHeading___Toc1804669_73709187"/>
      <w:bookmarkStart w:id="564" w:name="_Toc216"/>
      <w:bookmarkEnd w:id="563"/>
      <w:r>
        <w:rPr>
          <w:rtl w:val="true"/>
        </w:rPr>
        <w:t>بدء ظهور الدعوة</w:t>
      </w:r>
      <w:bookmarkEnd w:id="564"/>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رسله من العراق الی خراسان و ظهر امر الدعوة بها، فجاء رجل من بنی تمیم یقال له عمرو بن بحیر بن ورقاء السعدی الی سعید خذینه،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قوما قد ظهر منهم کلام قبیح، فبعث الیهم سعید، فاتی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 من التجار؟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الذی یحکی عنکم؟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دعاه؟ فقالوا</w:t>
      </w:r>
      <w:r>
        <w:rPr>
          <w:rFonts w:eastAsia="IRNazanin" w:cs="IRNazanin"/>
          <w:color w:val="111111"/>
          <w:sz w:val="28"/>
          <w:szCs w:val="28"/>
          <w:rtl w:val="true"/>
          <w:lang w:bidi="fa-IR"/>
        </w:rPr>
        <w:t>:</w:t>
      </w:r>
      <w:bookmarkStart w:id="565" w:name="pg11444_102319"/>
    </w:p>
    <w:p>
      <w:pPr>
        <w:pStyle w:val="BookText"/>
        <w:rPr/>
      </w:pPr>
      <w:bookmarkEnd w:id="565"/>
      <w:r>
        <w:rPr>
          <w:rFonts w:ascii="IRNazanin" w:hAnsi="IRNazanin" w:eastAsia="IRNazanin"/>
          <w:color w:val="111111"/>
          <w:sz w:val="28"/>
          <w:sz w:val="28"/>
          <w:szCs w:val="28"/>
          <w:rtl w:val="true"/>
          <w:lang w:bidi="fa-IR"/>
        </w:rPr>
        <w:t>ان لنا فی أنفسنا و تجارتنا شغلا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هؤلاء؟ فجاء اناس من اهل خراسان، جلهم ربیعه و الیمن،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نعرفهم، و هم علینا ان أتاک منهم شیء تکرهه، فخلی سبیلهم</w:t>
      </w:r>
      <w:r>
        <w:rPr>
          <w:rFonts w:eastAsia="IRNazanin" w:cs="IRNazanin"/>
          <w:color w:val="111111"/>
          <w:sz w:val="28"/>
          <w:szCs w:val="28"/>
          <w:rtl w:val="true"/>
          <w:lang w:bidi="fa-IR"/>
        </w:rPr>
        <w:t>.</w:t>
      </w:r>
    </w:p>
    <w:p>
      <w:pPr>
        <w:pStyle w:val="Heading3"/>
        <w:numPr>
          <w:ilvl w:val="2"/>
          <w:numId w:val="1"/>
        </w:numPr>
        <w:rPr/>
      </w:pPr>
      <w:bookmarkStart w:id="566" w:name="__RefHeading___Toc1804671_73709187"/>
      <w:bookmarkStart w:id="567" w:name="_Toc217"/>
      <w:bookmarkEnd w:id="566"/>
      <w:r>
        <w:rPr>
          <w:rtl w:val="true"/>
        </w:rPr>
        <w:t>ذکر خبر قتل یزید بن ابی مسلم بإفریقیة</w:t>
      </w:r>
      <w:bookmarkEnd w:id="567"/>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اثنتین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یزید بن ابی مسلم بإفریقیة و هو وال علیها ذکر الخبر عن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ان یسیر بهم بسیره الحجاج بن یوسف فی اهل الاسلام الذین سکنوا الأمصار، ممن کان اصله من السواد من اهل الذمة، فاسلم بالعراق ممن ردهم الی قراهم و رساتیقهم، و وضع الجزیة علی رقابهم علی نحو ما کانت تؤخذ منهم و هم علی کفرهم، فلما عزم علی ذلک تأمروا فی امره، فاجمع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قتله فقتلوه، و ولوا علی انفسهم الذی کان علیهم قبل یزید بن ابی مسلم، و هو محمد بن یزید مولی الانصار، و کان فی جیش یزید بن ابی مسلم، و کتبوا الی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نخلع أیدینا من الطاعة، و لکن یزید بن ابی مسلم سامنا ما لا یرضی الله و المسلمون، فقتلناه، و أعدنا عاملک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الیهم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ارض ما صنع یزید بن ابی مسلم، و اقر محمد بن یزید علی إفریقیة</w:t>
      </w:r>
      <w:r>
        <w:rPr>
          <w:rFonts w:eastAsia="IRNazanin" w:cs="IRNazanin"/>
          <w:color w:val="111111"/>
          <w:sz w:val="28"/>
          <w:szCs w:val="28"/>
          <w:rtl w:val="true"/>
          <w:lang w:bidi="fa-IR"/>
        </w:rPr>
        <w:t>.</w:t>
      </w:r>
    </w:p>
    <w:p>
      <w:pPr>
        <w:pStyle w:val="Heading3"/>
        <w:numPr>
          <w:ilvl w:val="2"/>
          <w:numId w:val="1"/>
        </w:numPr>
        <w:rPr/>
      </w:pPr>
      <w:bookmarkStart w:id="568" w:name="__RefHeading___Toc1804673_73709187"/>
      <w:bookmarkStart w:id="569" w:name="_Toc218"/>
      <w:bookmarkEnd w:id="568"/>
      <w:r>
        <w:rPr>
          <w:rtl w:val="true"/>
        </w:rPr>
        <w:t>[</w:t>
      </w:r>
      <w:r>
        <w:rPr>
          <w:rtl w:val="true"/>
        </w:rPr>
        <w:t>أخبار متفرقة</w:t>
      </w:r>
      <w:r>
        <w:rPr>
          <w:rtl w:val="true"/>
        </w:rPr>
        <w:t>]</w:t>
      </w:r>
      <w:bookmarkEnd w:id="569"/>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استعمل عمر بن هبیرة بن معیة بن سکین بن خدیج بن مالک بن سعد بن عدی بن فزاره علی العراق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الرحمن بن الضحاک، کذلک قال ابو معشر و الواقدی</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العامل علی المدینة عبد الرحمن بن الضحاک، و علی مکة عبد العزیز ابن عبد الله بن خالد بن اسید و علی الکوفه محمد بن عمرو ذو الشامة، و علی قضائها القاسم بن عبد الرحمن بن عبد الله بن مسعود، و علی البصره عبد الملک بن بشر بن مروان، و علی خراسان سعید خذینه، و علی مصر اسامه ابن زید</w:t>
      </w:r>
      <w:bookmarkStart w:id="570" w:name="pg11444_102321"/>
    </w:p>
    <w:p>
      <w:pPr>
        <w:pStyle w:val="BookText"/>
        <w:rPr/>
      </w:pPr>
      <w:bookmarkEnd w:id="570"/>
      <w:r>
        <w:rPr>
          <w:rFonts w:ascii="IRNazanin" w:hAnsi="IRNazanin" w:eastAsia="IRNazanin"/>
          <w:color w:val="111111"/>
          <w:sz w:val="28"/>
          <w:sz w:val="28"/>
          <w:szCs w:val="28"/>
          <w:rtl w:val="true"/>
          <w:lang w:bidi="fa-IR"/>
        </w:rPr>
        <w:t>ثم دخلت</w:t>
      </w:r>
    </w:p>
    <w:p>
      <w:pPr>
        <w:pStyle w:val="Heading2"/>
        <w:numPr>
          <w:ilvl w:val="1"/>
          <w:numId w:val="1"/>
        </w:numPr>
        <w:rPr/>
      </w:pPr>
      <w:bookmarkStart w:id="571" w:name="__RefHeading___Toc1804675_73709187"/>
      <w:bookmarkStart w:id="572" w:name="_Toc219"/>
      <w:bookmarkEnd w:id="571"/>
      <w:r>
        <w:rPr>
          <w:rtl w:val="true"/>
        </w:rPr>
        <w:t>سنه ثلاث و مائه</w:t>
      </w:r>
      <w:bookmarkEnd w:id="572"/>
    </w:p>
    <w:p>
      <w:pPr>
        <w:pStyle w:val="Heading3"/>
        <w:numPr>
          <w:ilvl w:val="2"/>
          <w:numId w:val="1"/>
        </w:numPr>
        <w:rPr/>
      </w:pPr>
      <w:bookmarkStart w:id="573" w:name="__RefHeading___Toc1804677_73709187"/>
      <w:bookmarkStart w:id="574" w:name="_Toc220"/>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75" w:name="__RefHeading___Toc1804679_73709187"/>
      <w:bookmarkStart w:id="576" w:name="_Toc221"/>
      <w:bookmarkEnd w:id="575"/>
      <w:r>
        <w:rPr>
          <w:rtl w:val="true"/>
        </w:rPr>
        <w:t>عزل سعید خذینه عن خراسان</w:t>
      </w:r>
      <w:bookmarkEnd w:id="576"/>
    </w:p>
    <w:p>
      <w:pPr>
        <w:pStyle w:val="BookText"/>
        <w:rPr/>
      </w:pPr>
      <w:r>
        <w:rPr>
          <w:rFonts w:ascii="IRNazanin" w:hAnsi="IRNazanin" w:eastAsia="IRNazanin"/>
          <w:color w:val="111111"/>
          <w:sz w:val="28"/>
          <w:sz w:val="28"/>
          <w:szCs w:val="28"/>
          <w:rtl w:val="true"/>
          <w:lang w:bidi="fa-IR"/>
        </w:rPr>
        <w:t>فمما کان فیها من ذلک عزل عمر بن هبیرة سعید خذینه عن خراسان، و کان سبب عزله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 عن أشیاخه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المجشر بن مزاحم السلمی و عبد الله بن عمیر اللیثی قدما علی عمر بن هبیرة، فشکواه فعزله، و استعمل سعید بن عمرو بن الأسود بن مالک بن کعب بن و قدان بن الحریش بن کعب بن ربیعه بن عامر بن صعصعة، و خذینه غاز بباب سمرقند، فبلغ الناس عزله، فقفل خذینه، و خلف بسمرقند الف فارس، فقال نهار بن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مبلغ فتیان قومی بان النبل ریشت کل ریش</w:t>
      </w:r>
    </w:p>
    <w:p>
      <w:pPr>
        <w:pStyle w:val="BookText"/>
        <w:rPr/>
      </w:pPr>
      <w:r>
        <w:rPr>
          <w:rFonts w:ascii="IRNazanin" w:hAnsi="IRNazanin" w:eastAsia="IRNazanin"/>
          <w:color w:val="111111"/>
          <w:sz w:val="28"/>
          <w:sz w:val="28"/>
          <w:szCs w:val="28"/>
          <w:rtl w:val="true"/>
          <w:lang w:bidi="fa-IR"/>
        </w:rPr>
        <w:t>بان الله ابدل من سعید سعیدا لا المخنث من قریش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یعرض سعید الحرشی لأحد من عمال خذینه، فقرا رجل عهده فلحن فیه،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مهما سمعتم فهو من الکاتب، و الأمیر منه بریء، فقال الشاعر یضعف الحرشی فی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تبدلنا سعیدا من سعید لجد السوء و القدر المتاح</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العباس بن الولید الروم ففتح مدینه یقال لها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اغارت الترک عن اللان</w:t>
      </w:r>
      <w:bookmarkStart w:id="577" w:name="pg11444_102322"/>
    </w:p>
    <w:p>
      <w:pPr>
        <w:pStyle w:val="BookText"/>
        <w:rPr/>
      </w:pPr>
      <w:bookmarkEnd w:id="577"/>
      <w:r>
        <w:rPr>
          <w:rFonts w:ascii="IRNazanin" w:hAnsi="IRNazanin" w:eastAsia="IRNazanin"/>
          <w:color w:val="111111"/>
          <w:sz w:val="28"/>
          <w:sz w:val="28"/>
          <w:szCs w:val="28"/>
          <w:rtl w:val="true"/>
          <w:lang w:bidi="fa-IR"/>
        </w:rPr>
        <w:t>و فیها ضمت مکة الی عبد الرحمن بن الضحاک الفهری، فجمعت له مع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عبد الواحد بن عبد الله النضری، الطائف و عزل عبد العزیز بن عبد الله بن خالد بن اسید عن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عبد الرحمن بن الضحاک ان یجمع بین ابی بکر بن محمد بن عمرو بن حزم و عثمان بن حیان المری، و کان من امره و امرهما ما قد مضی ذکره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الرحمن بن الضحاک بن قیس الفهری، کذلک قال ابو معشر و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یزید بن عاتکه فی هذه السنه علی مکة و المدینة عبد الرحمن بن الضحاک، و علی الطائف عبد الواحد بن عبد الله النضری و علی العراق و خراسان عمر بن هبیرة، و علی خراسان سعید بن عمرو الحرشی من قبل عمر بن هبیرة، و علی قضاء الکوفه القاسم بن عبد الرحمن بن عبد الله بن مسعود، و علی قضاء البصره عبد الملک بن یعلی</w:t>
      </w:r>
      <w:r>
        <w:rPr>
          <w:rFonts w:eastAsia="IRNazanin" w:cs="IRNazanin"/>
          <w:color w:val="111111"/>
          <w:sz w:val="28"/>
          <w:szCs w:val="28"/>
          <w:rtl w:val="true"/>
          <w:lang w:bidi="fa-IR"/>
        </w:rPr>
        <w:t>.</w:t>
      </w:r>
    </w:p>
    <w:p>
      <w:pPr>
        <w:pStyle w:val="Heading3"/>
        <w:numPr>
          <w:ilvl w:val="2"/>
          <w:numId w:val="1"/>
        </w:numPr>
        <w:rPr/>
      </w:pPr>
      <w:bookmarkStart w:id="578" w:name="__RefHeading___Toc1804681_73709187"/>
      <w:bookmarkStart w:id="579" w:name="_Toc222"/>
      <w:bookmarkEnd w:id="578"/>
      <w:r>
        <w:rPr>
          <w:rtl w:val="true"/>
        </w:rPr>
        <w:t>استعمال ابن هبیرة سعیدا الحرشی علی خراسان</w:t>
      </w:r>
      <w:bookmarkEnd w:id="579"/>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استعمل عمر بن هبیرة سعید بن عمرو الحرشی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استعماله الحرشی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اصحابه ان ابن هبیرة لما ولی العراق، کتب الی یزید بن عبد الملک بأسماء من ابلی یوم العقر، و لم یذکر الحرشی، فقال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یذکر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الحرشی خراسان فولاه، فقدم الحرشی علی مقدمته المجشر بن مزاحم السلمی سنه ثلاث و مائه، ثم قدم الحرشی خراسان، و الناس بإزاء العدو، و قد کانوا نکبوا، فخطبهم و حثهم علی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تقاتلون عدو الاسلام بکثرة</w:t>
      </w:r>
      <w:bookmarkStart w:id="580" w:name="pg11444_102323"/>
    </w:p>
    <w:p>
      <w:pPr>
        <w:pStyle w:val="BookText"/>
        <w:rPr/>
      </w:pPr>
      <w:bookmarkEnd w:id="580"/>
      <w:r>
        <w:rPr>
          <w:rFonts w:ascii="IRNazanin" w:hAnsi="IRNazanin" w:eastAsia="IRNazanin"/>
          <w:color w:val="111111"/>
          <w:sz w:val="28"/>
          <w:sz w:val="28"/>
          <w:szCs w:val="28"/>
          <w:rtl w:val="true"/>
          <w:lang w:bidi="fa-IR"/>
        </w:rPr>
        <w:t>و لا بعده، و لکن بنصر الله و عز الاسلام،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لعامر ان لم ترونی امام الخیل اطعن بالعوالی</w:t>
      </w:r>
    </w:p>
    <w:p>
      <w:pPr>
        <w:pStyle w:val="BookText"/>
        <w:rPr/>
      </w:pPr>
      <w:r>
        <w:rPr>
          <w:rFonts w:ascii="IRNazanin" w:hAnsi="IRNazanin" w:eastAsia="IRNazanin"/>
          <w:color w:val="111111"/>
          <w:sz w:val="28"/>
          <w:sz w:val="28"/>
          <w:szCs w:val="28"/>
          <w:rtl w:val="true"/>
          <w:lang w:bidi="fa-IR"/>
        </w:rPr>
        <w:t>فاضرب هامه الجبار منهم بعضب الحد حودث بالصقال</w:t>
      </w:r>
    </w:p>
    <w:p>
      <w:pPr>
        <w:pStyle w:val="BookText"/>
        <w:rPr/>
      </w:pPr>
      <w:r>
        <w:rPr>
          <w:rFonts w:ascii="IRNazanin" w:hAnsi="IRNazanin" w:eastAsia="IRNazanin"/>
          <w:color w:val="111111"/>
          <w:sz w:val="28"/>
          <w:sz w:val="28"/>
          <w:szCs w:val="28"/>
          <w:rtl w:val="true"/>
          <w:lang w:bidi="fa-IR"/>
        </w:rPr>
        <w:t>فما انا فی الحروب بمستکین و لا أخشی مصاوله الرجال</w:t>
      </w:r>
    </w:p>
    <w:p>
      <w:pPr>
        <w:pStyle w:val="BookText"/>
        <w:rPr/>
      </w:pPr>
      <w:r>
        <w:rPr>
          <w:rFonts w:ascii="IRNazanin" w:hAnsi="IRNazanin" w:eastAsia="IRNazanin"/>
          <w:color w:val="111111"/>
          <w:sz w:val="28"/>
          <w:sz w:val="28"/>
          <w:szCs w:val="28"/>
          <w:rtl w:val="true"/>
          <w:lang w:bidi="fa-IR"/>
        </w:rPr>
        <w:t>ابی لی والدی من کل ذم و خالی فی الحوادث خیر خال</w:t>
      </w:r>
    </w:p>
    <w:p>
      <w:pPr>
        <w:pStyle w:val="BookText"/>
        <w:rPr/>
      </w:pPr>
      <w:r>
        <w:rPr>
          <w:rFonts w:ascii="IRNazanin" w:hAnsi="IRNazanin" w:eastAsia="IRNazanin"/>
          <w:color w:val="111111"/>
          <w:sz w:val="28"/>
          <w:sz w:val="28"/>
          <w:szCs w:val="28"/>
          <w:rtl w:val="true"/>
          <w:lang w:bidi="fa-IR"/>
        </w:rPr>
        <w:t>إذا خطرت امامی حی کعب و زافت کالجبال بنو هلال</w:t>
      </w:r>
      <w:r>
        <w:rPr>
          <w:rFonts w:eastAsia="IRNazanin" w:cs="IRNazanin"/>
          <w:color w:val="111111"/>
          <w:sz w:val="28"/>
          <w:szCs w:val="28"/>
          <w:rtl w:val="true"/>
          <w:lang w:bidi="fa-IR"/>
        </w:rPr>
        <w:t>.</w:t>
      </w:r>
    </w:p>
    <w:p>
      <w:pPr>
        <w:pStyle w:val="Heading3"/>
        <w:numPr>
          <w:ilvl w:val="2"/>
          <w:numId w:val="1"/>
        </w:numPr>
        <w:rPr/>
      </w:pPr>
      <w:bookmarkStart w:id="581" w:name="__RefHeading___Toc1804683_73709187"/>
      <w:bookmarkStart w:id="582" w:name="_Toc223"/>
      <w:bookmarkEnd w:id="581"/>
      <w:r>
        <w:rPr>
          <w:rtl w:val="true"/>
        </w:rPr>
        <w:t>ارتحال اهل السغد عن بلادهم الی فرغانه</w:t>
      </w:r>
      <w:bookmarkEnd w:id="582"/>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ارتحل اهل السغد عن بلادهم عند مقدم سعید بن عمرو الحرشی فلحقوا بفرغانه، فسألوا ملکها معونتهم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منهم و من صاحب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اصحابه، ان السغد کانوا قد أعانوا الترک ایام خذینه، فلما ولیهم الحرشی خافوا علی انفسهم، فاجمع عظماؤهم علی الخروج عن بلادهم، فقال لهم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أقیموا و احملوا الیه خراج ما مضی، و اضمنوا له خراج ما تستقبلون، و اضمنوا له عماره ارضیکم و الغزو معه ان اراد ذلک، و اعتذروا مما کان منکم، و اعطوه رهائن یکونون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الا یرضی، و لا یقبل منا، و لکنا ناتی خجنده، فنستجیر ملکها، و نرسل الی الأمیر فنسأله الصفح عما کان منا، و نوثق له الا یری امرا یکرهه،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منکم، و ما اشرت به علیکم کان خیرا لکم، فأبوا، فخرجوا الی خجنده، و خرج کارزنج و کشین و بیارکث و ثابت باهل اشتیخن، فأرسلوا الی ملک فرغانه الطار یسالونه ان یمنعهم و ینزلهم</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مدینته فهم ان یفعل،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هؤلاء الشیاطین مدینتک، و لکن فرغ لهم رستاقا یکونون فیه،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لی رستاقا افرغه لکم، و اجلونی اربعین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شئتم فرغت لکم شعب عصام بن عبد الله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قتیبة خلفه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فقبلوا شعب عصام، فأرسلوا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لیس لکم علی عقد و لا جوار حتی تدخلوه، و ان أتتکم العرب قبل ان تدخلوه لم امنعکم، فرضوا، ففرغ لهم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هبیرة بعث الیهم قبل ان یخرجوا من بلادهم یسألهم ان یقیموا، و یستعمل علیهم من أحبوا، فأبوا و خرجوا الی خجنده و شعب عصام من رستاق اسفره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اسفره یومئذ ولی عهد ملک فرغانه بلاذا، و بیلاذا ابو جور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کارزنج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اخیرکم ثلاث خصال، ان ترکتموها هلکتم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سعیدا فارس العرب، و قد وجه علی مقدمته عبد الرحمن بن عبد الله القشیری فی حماه اصحابه، فبیتوه فاقتلوه، فان الحرشی إذ أتاه خبره لم یغزکم، فأبوا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فاقطعوا نهر الشاش، فسلوهم ما ذا تریدون؟ فان أجابوکم و الا مضیتم الی سویاب،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کارزنج و جلنج باهل قی، و ابار بن ماخنون و ثابت باهل اشتیخن، و ارتحل اهل بیارکث و اهل سبسکث بألف رجل علیهم مناطق الذهب مع دهاقین بزماجن، فارتحل الدیواشنی باهل بنجیکث الی حصن ابغر، و لحق کارزنج و اهل السغد بخجنده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الجزء السادس من تاریخ الطبری و یلیه الجزء السابع، و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حوادث سنه اربع و مائه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image" Target="media/image2.jpeg"/><Relationship Id="rId624" Type="http://schemas.openxmlformats.org/officeDocument/2006/relationships/image" Target="media/image2.jpeg"/><Relationship Id="rId625" Type="http://schemas.openxmlformats.org/officeDocument/2006/relationships/footer" Target="footer618.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145745</Words>
  <Characters>559402</Characters>
  <CharactersWithSpaces>703410</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2026-08-21T22:19:18Z</dcterms:created>
  <dc:creator>ghaemiyeh.com</dc:creator>
  <dc:description/>
  <dc:language>en-US</dc:language>
  <cp:lastModifiedBy/>
  <dcterms:modified xsi:type="dcterms:W3CDTF">2026-08-22T01:49:29Z</dcterms:modified>
  <cp:revision>1</cp:revision>
  <dc:subject/>
  <dc:title>تاریخ الطبری تاریخ الامم و الملوک جلد 6</dc:title>
</cp:coreProperties>
</file>

<file path=docProps/custom.xml><?xml version="1.0" encoding="utf-8"?>
<Properties xmlns="http://schemas.openxmlformats.org/officeDocument/2006/custom-properties" xmlns:vt="http://schemas.openxmlformats.org/officeDocument/2006/docPropsVTypes"/>
</file>