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المعجم المنتخب من ألفاظ نهج البلاغة فی الشروح والمعجمات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28122_2870459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4628124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628126_2870459653">
            <w:r>
              <w:rPr>
                <w:webHidden/>
                <w:rStyle w:val="IndexLink"/>
                <w:rtl w:val="true"/>
              </w:rPr>
              <w:t>هوية الكتاب</w:t>
            </w:r>
            <w:r>
              <w:rPr>
                <w:rStyle w:val="IndexLink"/>
                <w:rtl w:val="true"/>
              </w:rPr>
              <w:tab/>
            </w:r>
            <w:r>
              <w:rPr>
                <w:rStyle w:val="IndexLink"/>
              </w:rPr>
              <w:t>7</w:t>
            </w:r>
          </w:hyperlink>
        </w:p>
        <w:p>
          <w:pPr>
            <w:pStyle w:val="Contents2"/>
            <w:tabs>
              <w:tab w:val="clear" w:pos="8743"/>
              <w:tab w:val="right" w:pos="9026" w:leader="dot"/>
            </w:tabs>
            <w:rPr/>
          </w:pPr>
          <w:hyperlink w:anchor="__RefHeading___Toc4628128_2870459653">
            <w:r>
              <w:rPr>
                <w:webHidden/>
                <w:rStyle w:val="IndexLink"/>
                <w:rtl w:val="true"/>
              </w:rPr>
              <w:t>المقدمة</w:t>
            </w:r>
            <w:r>
              <w:rPr>
                <w:rStyle w:val="IndexLink"/>
                <w:rtl w:val="true"/>
              </w:rPr>
              <w:tab/>
            </w:r>
            <w:r>
              <w:rPr>
                <w:rStyle w:val="IndexLink"/>
              </w:rPr>
              <w:t>10</w:t>
            </w:r>
          </w:hyperlink>
        </w:p>
        <w:p>
          <w:pPr>
            <w:pStyle w:val="Contents2"/>
            <w:tabs>
              <w:tab w:val="clear" w:pos="8743"/>
              <w:tab w:val="right" w:pos="9026" w:leader="dot"/>
            </w:tabs>
            <w:rPr/>
          </w:pPr>
          <w:hyperlink w:anchor="__RefHeading___Toc4628130_2870459653">
            <w:r>
              <w:rPr>
                <w:webHidden/>
                <w:rStyle w:val="IndexLink"/>
                <w:rtl w:val="true"/>
              </w:rPr>
              <w:t>تقديم</w:t>
            </w:r>
            <w:r>
              <w:rPr>
                <w:rStyle w:val="IndexLink"/>
                <w:rtl w:val="true"/>
              </w:rPr>
              <w:tab/>
            </w:r>
            <w:r>
              <w:rPr>
                <w:rStyle w:val="IndexLink"/>
              </w:rPr>
              <w:t>12</w:t>
            </w:r>
          </w:hyperlink>
        </w:p>
        <w:p>
          <w:pPr>
            <w:pStyle w:val="Contents2"/>
            <w:tabs>
              <w:tab w:val="clear" w:pos="8743"/>
              <w:tab w:val="right" w:pos="9026" w:leader="dot"/>
            </w:tabs>
            <w:rPr/>
          </w:pPr>
          <w:hyperlink w:anchor="__RefHeading___Toc4628132_2870459653">
            <w:r>
              <w:rPr>
                <w:webHidden/>
                <w:rStyle w:val="IndexLink"/>
                <w:rtl w:val="true"/>
              </w:rPr>
              <w:t>حرف الهمزة</w:t>
            </w:r>
            <w:r>
              <w:rPr>
                <w:rStyle w:val="IndexLink"/>
                <w:rtl w:val="true"/>
              </w:rPr>
              <w:tab/>
            </w:r>
            <w:r>
              <w:rPr>
                <w:rStyle w:val="IndexLink"/>
              </w:rPr>
              <w:t>22</w:t>
            </w:r>
          </w:hyperlink>
        </w:p>
        <w:p>
          <w:pPr>
            <w:pStyle w:val="Contents2"/>
            <w:tabs>
              <w:tab w:val="clear" w:pos="8743"/>
              <w:tab w:val="right" w:pos="9026" w:leader="dot"/>
            </w:tabs>
            <w:rPr/>
          </w:pPr>
          <w:hyperlink w:anchor="__RefHeading___Toc4628134_2870459653">
            <w:r>
              <w:rPr>
                <w:webHidden/>
                <w:rStyle w:val="IndexLink"/>
                <w:rtl w:val="true"/>
              </w:rPr>
              <w:t>حرف الباء</w:t>
            </w:r>
            <w:r>
              <w:rPr>
                <w:rStyle w:val="IndexLink"/>
                <w:rtl w:val="true"/>
              </w:rPr>
              <w:tab/>
            </w:r>
            <w:r>
              <w:rPr>
                <w:rStyle w:val="IndexLink"/>
              </w:rPr>
              <w:t>30</w:t>
            </w:r>
          </w:hyperlink>
        </w:p>
        <w:p>
          <w:pPr>
            <w:pStyle w:val="Contents2"/>
            <w:tabs>
              <w:tab w:val="clear" w:pos="8743"/>
              <w:tab w:val="right" w:pos="9026" w:leader="dot"/>
            </w:tabs>
            <w:rPr/>
          </w:pPr>
          <w:hyperlink w:anchor="__RefHeading___Toc4628136_2870459653">
            <w:r>
              <w:rPr>
                <w:webHidden/>
                <w:rStyle w:val="IndexLink"/>
                <w:rtl w:val="true"/>
              </w:rPr>
              <w:t>حرف التاء</w:t>
            </w:r>
            <w:r>
              <w:rPr>
                <w:rStyle w:val="IndexLink"/>
                <w:rtl w:val="true"/>
              </w:rPr>
              <w:tab/>
            </w:r>
            <w:r>
              <w:rPr>
                <w:rStyle w:val="IndexLink"/>
              </w:rPr>
              <w:t>40</w:t>
            </w:r>
          </w:hyperlink>
        </w:p>
        <w:p>
          <w:pPr>
            <w:pStyle w:val="Contents2"/>
            <w:tabs>
              <w:tab w:val="clear" w:pos="8743"/>
              <w:tab w:val="right" w:pos="9026" w:leader="dot"/>
            </w:tabs>
            <w:rPr/>
          </w:pPr>
          <w:hyperlink w:anchor="__RefHeading___Toc4628138_2870459653">
            <w:r>
              <w:rPr>
                <w:webHidden/>
                <w:rStyle w:val="IndexLink"/>
                <w:rtl w:val="true"/>
              </w:rPr>
              <w:t>حرف الثاء</w:t>
            </w:r>
            <w:r>
              <w:rPr>
                <w:rStyle w:val="IndexLink"/>
                <w:rtl w:val="true"/>
              </w:rPr>
              <w:tab/>
            </w:r>
            <w:r>
              <w:rPr>
                <w:rStyle w:val="IndexLink"/>
              </w:rPr>
              <w:t>43</w:t>
            </w:r>
          </w:hyperlink>
        </w:p>
        <w:p>
          <w:pPr>
            <w:pStyle w:val="Contents2"/>
            <w:tabs>
              <w:tab w:val="clear" w:pos="8743"/>
              <w:tab w:val="right" w:pos="9026" w:leader="dot"/>
            </w:tabs>
            <w:rPr/>
          </w:pPr>
          <w:hyperlink w:anchor="__RefHeading___Toc4628140_2870459653">
            <w:r>
              <w:rPr>
                <w:webHidden/>
                <w:rStyle w:val="IndexLink"/>
                <w:rtl w:val="true"/>
              </w:rPr>
              <w:t>حرف الجيم</w:t>
            </w:r>
            <w:r>
              <w:rPr>
                <w:rStyle w:val="IndexLink"/>
                <w:rtl w:val="true"/>
              </w:rPr>
              <w:tab/>
            </w:r>
            <w:r>
              <w:rPr>
                <w:rStyle w:val="IndexLink"/>
              </w:rPr>
              <w:t>46</w:t>
            </w:r>
          </w:hyperlink>
        </w:p>
        <w:p>
          <w:pPr>
            <w:pStyle w:val="Contents2"/>
            <w:tabs>
              <w:tab w:val="clear" w:pos="8743"/>
              <w:tab w:val="right" w:pos="9026" w:leader="dot"/>
            </w:tabs>
            <w:rPr/>
          </w:pPr>
          <w:hyperlink w:anchor="__RefHeading___Toc4628142_2870459653">
            <w:r>
              <w:rPr>
                <w:webHidden/>
                <w:rStyle w:val="IndexLink"/>
                <w:rtl w:val="true"/>
              </w:rPr>
              <w:t>حرف الحاء</w:t>
            </w:r>
            <w:r>
              <w:rPr>
                <w:rStyle w:val="IndexLink"/>
                <w:rtl w:val="true"/>
              </w:rPr>
              <w:tab/>
            </w:r>
            <w:r>
              <w:rPr>
                <w:rStyle w:val="IndexLink"/>
              </w:rPr>
              <w:t>58</w:t>
            </w:r>
          </w:hyperlink>
        </w:p>
        <w:p>
          <w:pPr>
            <w:pStyle w:val="Contents2"/>
            <w:tabs>
              <w:tab w:val="clear" w:pos="8743"/>
              <w:tab w:val="right" w:pos="9026" w:leader="dot"/>
            </w:tabs>
            <w:rPr/>
          </w:pPr>
          <w:hyperlink w:anchor="__RefHeading___Toc4628144_2870459653">
            <w:r>
              <w:rPr>
                <w:webHidden/>
                <w:rStyle w:val="IndexLink"/>
                <w:rtl w:val="true"/>
              </w:rPr>
              <w:t>حرف الخاء</w:t>
            </w:r>
            <w:r>
              <w:rPr>
                <w:rStyle w:val="IndexLink"/>
                <w:rtl w:val="true"/>
              </w:rPr>
              <w:tab/>
            </w:r>
            <w:r>
              <w:rPr>
                <w:rStyle w:val="IndexLink"/>
              </w:rPr>
              <w:t>75</w:t>
            </w:r>
          </w:hyperlink>
        </w:p>
        <w:p>
          <w:pPr>
            <w:pStyle w:val="Contents2"/>
            <w:tabs>
              <w:tab w:val="clear" w:pos="8743"/>
              <w:tab w:val="right" w:pos="9026" w:leader="dot"/>
            </w:tabs>
            <w:rPr/>
          </w:pPr>
          <w:hyperlink w:anchor="__RefHeading___Toc4628146_2870459653">
            <w:r>
              <w:rPr>
                <w:webHidden/>
                <w:rStyle w:val="IndexLink"/>
                <w:rtl w:val="true"/>
              </w:rPr>
              <w:t>حرف الدال</w:t>
            </w:r>
            <w:r>
              <w:rPr>
                <w:rStyle w:val="IndexLink"/>
                <w:rtl w:val="true"/>
              </w:rPr>
              <w:tab/>
            </w:r>
            <w:r>
              <w:rPr>
                <w:rStyle w:val="IndexLink"/>
              </w:rPr>
              <w:t>84</w:t>
            </w:r>
          </w:hyperlink>
        </w:p>
        <w:p>
          <w:pPr>
            <w:pStyle w:val="Contents2"/>
            <w:tabs>
              <w:tab w:val="clear" w:pos="8743"/>
              <w:tab w:val="right" w:pos="9026" w:leader="dot"/>
            </w:tabs>
            <w:rPr/>
          </w:pPr>
          <w:hyperlink w:anchor="__RefHeading___Toc4628148_2870459653">
            <w:r>
              <w:rPr>
                <w:webHidden/>
                <w:rStyle w:val="IndexLink"/>
                <w:rtl w:val="true"/>
              </w:rPr>
              <w:t>حرف الذال</w:t>
            </w:r>
            <w:r>
              <w:rPr>
                <w:rStyle w:val="IndexLink"/>
                <w:rtl w:val="true"/>
              </w:rPr>
              <w:tab/>
            </w:r>
            <w:r>
              <w:rPr>
                <w:rStyle w:val="IndexLink"/>
              </w:rPr>
              <w:t>93</w:t>
            </w:r>
          </w:hyperlink>
        </w:p>
        <w:p>
          <w:pPr>
            <w:pStyle w:val="Contents2"/>
            <w:tabs>
              <w:tab w:val="clear" w:pos="8743"/>
              <w:tab w:val="right" w:pos="9026" w:leader="dot"/>
            </w:tabs>
            <w:rPr/>
          </w:pPr>
          <w:hyperlink w:anchor="__RefHeading___Toc4628150_2870459653">
            <w:r>
              <w:rPr>
                <w:webHidden/>
                <w:rStyle w:val="IndexLink"/>
                <w:rtl w:val="true"/>
              </w:rPr>
              <w:t>حرف الراء</w:t>
            </w:r>
            <w:r>
              <w:rPr>
                <w:rStyle w:val="IndexLink"/>
                <w:rtl w:val="true"/>
              </w:rPr>
              <w:tab/>
            </w:r>
            <w:r>
              <w:rPr>
                <w:rStyle w:val="IndexLink"/>
              </w:rPr>
              <w:t>96</w:t>
            </w:r>
          </w:hyperlink>
        </w:p>
        <w:p>
          <w:pPr>
            <w:pStyle w:val="Contents2"/>
            <w:tabs>
              <w:tab w:val="clear" w:pos="8743"/>
              <w:tab w:val="right" w:pos="9026" w:leader="dot"/>
            </w:tabs>
            <w:rPr/>
          </w:pPr>
          <w:hyperlink w:anchor="__RefHeading___Toc4628152_2870459653">
            <w:r>
              <w:rPr>
                <w:webHidden/>
                <w:rStyle w:val="IndexLink"/>
                <w:rtl w:val="true"/>
              </w:rPr>
              <w:t>حرف الزاي</w:t>
            </w:r>
            <w:r>
              <w:rPr>
                <w:rStyle w:val="IndexLink"/>
                <w:rtl w:val="true"/>
              </w:rPr>
              <w:tab/>
            </w:r>
            <w:r>
              <w:rPr>
                <w:rStyle w:val="IndexLink"/>
              </w:rPr>
              <w:t>110</w:t>
            </w:r>
          </w:hyperlink>
        </w:p>
        <w:p>
          <w:pPr>
            <w:pStyle w:val="Contents2"/>
            <w:tabs>
              <w:tab w:val="clear" w:pos="8743"/>
              <w:tab w:val="right" w:pos="9026" w:leader="dot"/>
            </w:tabs>
            <w:rPr/>
          </w:pPr>
          <w:hyperlink w:anchor="__RefHeading___Toc4628154_2870459653">
            <w:r>
              <w:rPr>
                <w:webHidden/>
                <w:rStyle w:val="IndexLink"/>
                <w:rtl w:val="true"/>
              </w:rPr>
              <w:t>حرف السين</w:t>
            </w:r>
            <w:r>
              <w:rPr>
                <w:rStyle w:val="IndexLink"/>
                <w:rtl w:val="true"/>
              </w:rPr>
              <w:tab/>
            </w:r>
            <w:r>
              <w:rPr>
                <w:rStyle w:val="IndexLink"/>
              </w:rPr>
              <w:t>114</w:t>
            </w:r>
          </w:hyperlink>
        </w:p>
        <w:p>
          <w:pPr>
            <w:pStyle w:val="Contents2"/>
            <w:tabs>
              <w:tab w:val="clear" w:pos="8743"/>
              <w:tab w:val="right" w:pos="9026" w:leader="dot"/>
            </w:tabs>
            <w:rPr/>
          </w:pPr>
          <w:hyperlink w:anchor="__RefHeading___Toc4628156_2870459653">
            <w:r>
              <w:rPr>
                <w:webHidden/>
                <w:rStyle w:val="IndexLink"/>
                <w:rtl w:val="true"/>
              </w:rPr>
              <w:t>حرف الشين</w:t>
            </w:r>
            <w:r>
              <w:rPr>
                <w:rStyle w:val="IndexLink"/>
                <w:rtl w:val="true"/>
              </w:rPr>
              <w:tab/>
            </w:r>
            <w:r>
              <w:rPr>
                <w:rStyle w:val="IndexLink"/>
              </w:rPr>
              <w:t>126</w:t>
            </w:r>
          </w:hyperlink>
        </w:p>
        <w:p>
          <w:pPr>
            <w:pStyle w:val="Contents2"/>
            <w:tabs>
              <w:tab w:val="clear" w:pos="8743"/>
              <w:tab w:val="right" w:pos="9026" w:leader="dot"/>
            </w:tabs>
            <w:rPr/>
          </w:pPr>
          <w:hyperlink w:anchor="__RefHeading___Toc4628158_2870459653">
            <w:r>
              <w:rPr>
                <w:webHidden/>
                <w:rStyle w:val="IndexLink"/>
                <w:rtl w:val="true"/>
              </w:rPr>
              <w:t>حرف الصاد</w:t>
            </w:r>
            <w:r>
              <w:rPr>
                <w:rStyle w:val="IndexLink"/>
                <w:rtl w:val="true"/>
              </w:rPr>
              <w:tab/>
            </w:r>
            <w:r>
              <w:rPr>
                <w:rStyle w:val="IndexLink"/>
              </w:rPr>
              <w:t>136</w:t>
            </w:r>
          </w:hyperlink>
        </w:p>
        <w:p>
          <w:pPr>
            <w:pStyle w:val="Contents2"/>
            <w:tabs>
              <w:tab w:val="clear" w:pos="8743"/>
              <w:tab w:val="right" w:pos="9026" w:leader="dot"/>
            </w:tabs>
            <w:rPr/>
          </w:pPr>
          <w:hyperlink w:anchor="__RefHeading___Toc4628160_2870459653">
            <w:r>
              <w:rPr>
                <w:webHidden/>
                <w:rStyle w:val="IndexLink"/>
                <w:rtl w:val="true"/>
              </w:rPr>
              <w:t>حرف الضاد</w:t>
            </w:r>
            <w:r>
              <w:rPr>
                <w:rStyle w:val="IndexLink"/>
                <w:rtl w:val="true"/>
              </w:rPr>
              <w:tab/>
            </w:r>
            <w:r>
              <w:rPr>
                <w:rStyle w:val="IndexLink"/>
              </w:rPr>
              <w:t>143</w:t>
            </w:r>
          </w:hyperlink>
        </w:p>
        <w:p>
          <w:pPr>
            <w:pStyle w:val="Contents2"/>
            <w:tabs>
              <w:tab w:val="clear" w:pos="8743"/>
              <w:tab w:val="right" w:pos="9026" w:leader="dot"/>
            </w:tabs>
            <w:rPr/>
          </w:pPr>
          <w:hyperlink w:anchor="__RefHeading___Toc4628162_2870459653">
            <w:r>
              <w:rPr>
                <w:webHidden/>
                <w:rStyle w:val="IndexLink"/>
                <w:rtl w:val="true"/>
              </w:rPr>
              <w:t>حرف الطاء</w:t>
            </w:r>
            <w:r>
              <w:rPr>
                <w:rStyle w:val="IndexLink"/>
                <w:rtl w:val="true"/>
              </w:rPr>
              <w:tab/>
            </w:r>
            <w:r>
              <w:rPr>
                <w:rStyle w:val="IndexLink"/>
              </w:rPr>
              <w:t>148</w:t>
            </w:r>
          </w:hyperlink>
        </w:p>
        <w:p>
          <w:pPr>
            <w:pStyle w:val="Contents2"/>
            <w:tabs>
              <w:tab w:val="clear" w:pos="8743"/>
              <w:tab w:val="right" w:pos="9026" w:leader="dot"/>
            </w:tabs>
            <w:rPr/>
          </w:pPr>
          <w:hyperlink w:anchor="__RefHeading___Toc4628164_2870459653">
            <w:r>
              <w:rPr>
                <w:webHidden/>
                <w:rStyle w:val="IndexLink"/>
                <w:rtl w:val="true"/>
              </w:rPr>
              <w:t>حرف الظاء</w:t>
            </w:r>
            <w:r>
              <w:rPr>
                <w:rStyle w:val="IndexLink"/>
                <w:rtl w:val="true"/>
              </w:rPr>
              <w:tab/>
            </w:r>
            <w:r>
              <w:rPr>
                <w:rStyle w:val="IndexLink"/>
              </w:rPr>
              <w:t>154</w:t>
            </w:r>
          </w:hyperlink>
        </w:p>
        <w:p>
          <w:pPr>
            <w:pStyle w:val="Contents2"/>
            <w:tabs>
              <w:tab w:val="clear" w:pos="8743"/>
              <w:tab w:val="right" w:pos="9026" w:leader="dot"/>
            </w:tabs>
            <w:rPr/>
          </w:pPr>
          <w:hyperlink w:anchor="__RefHeading___Toc4628166_2870459653">
            <w:r>
              <w:rPr>
                <w:webHidden/>
                <w:rStyle w:val="IndexLink"/>
                <w:rtl w:val="true"/>
              </w:rPr>
              <w:t>حرف العين</w:t>
            </w:r>
            <w:r>
              <w:rPr>
                <w:rStyle w:val="IndexLink"/>
                <w:rtl w:val="true"/>
              </w:rPr>
              <w:tab/>
            </w:r>
            <w:r>
              <w:rPr>
                <w:rStyle w:val="IndexLink"/>
              </w:rPr>
              <w:t>156</w:t>
            </w:r>
          </w:hyperlink>
        </w:p>
        <w:p>
          <w:pPr>
            <w:pStyle w:val="Contents2"/>
            <w:tabs>
              <w:tab w:val="clear" w:pos="8743"/>
              <w:tab w:val="right" w:pos="9026" w:leader="dot"/>
            </w:tabs>
            <w:rPr/>
          </w:pPr>
          <w:hyperlink w:anchor="__RefHeading___Toc4628168_2870459653">
            <w:r>
              <w:rPr>
                <w:webHidden/>
                <w:rStyle w:val="IndexLink"/>
                <w:rtl w:val="true"/>
              </w:rPr>
              <w:t>حرف الغين</w:t>
            </w:r>
            <w:r>
              <w:rPr>
                <w:rStyle w:val="IndexLink"/>
                <w:rtl w:val="true"/>
              </w:rPr>
              <w:tab/>
            </w:r>
            <w:r>
              <w:rPr>
                <w:rStyle w:val="IndexLink"/>
              </w:rPr>
              <w:t>176</w:t>
            </w:r>
          </w:hyperlink>
        </w:p>
        <w:p>
          <w:pPr>
            <w:pStyle w:val="Contents2"/>
            <w:tabs>
              <w:tab w:val="clear" w:pos="8743"/>
              <w:tab w:val="right" w:pos="9026" w:leader="dot"/>
            </w:tabs>
            <w:rPr/>
          </w:pPr>
          <w:hyperlink w:anchor="__RefHeading___Toc4628170_2870459653">
            <w:r>
              <w:rPr>
                <w:webHidden/>
                <w:rStyle w:val="IndexLink"/>
                <w:rtl w:val="true"/>
              </w:rPr>
              <w:t>حرف الفاء</w:t>
            </w:r>
            <w:r>
              <w:rPr>
                <w:rStyle w:val="IndexLink"/>
                <w:rtl w:val="true"/>
              </w:rPr>
              <w:tab/>
            </w:r>
            <w:r>
              <w:rPr>
                <w:rStyle w:val="IndexLink"/>
              </w:rPr>
              <w:t>184</w:t>
            </w:r>
          </w:hyperlink>
        </w:p>
        <w:p>
          <w:pPr>
            <w:pStyle w:val="Contents2"/>
            <w:tabs>
              <w:tab w:val="clear" w:pos="8743"/>
              <w:tab w:val="right" w:pos="9026" w:leader="dot"/>
            </w:tabs>
            <w:rPr/>
          </w:pPr>
          <w:hyperlink w:anchor="__RefHeading___Toc4628172_2870459653">
            <w:r>
              <w:rPr>
                <w:webHidden/>
                <w:rStyle w:val="IndexLink"/>
                <w:rtl w:val="true"/>
              </w:rPr>
              <w:t>حرف القاف</w:t>
            </w:r>
            <w:r>
              <w:rPr>
                <w:rStyle w:val="IndexLink"/>
                <w:rtl w:val="true"/>
              </w:rPr>
              <w:tab/>
            </w:r>
            <w:r>
              <w:rPr>
                <w:rStyle w:val="IndexLink"/>
              </w:rPr>
              <w:t>193</w:t>
            </w:r>
          </w:hyperlink>
        </w:p>
        <w:p>
          <w:pPr>
            <w:pStyle w:val="Contents2"/>
            <w:tabs>
              <w:tab w:val="clear" w:pos="8743"/>
              <w:tab w:val="right" w:pos="9026" w:leader="dot"/>
            </w:tabs>
            <w:rPr/>
          </w:pPr>
          <w:hyperlink w:anchor="__RefHeading___Toc4628174_2870459653">
            <w:r>
              <w:rPr>
                <w:webHidden/>
                <w:rStyle w:val="IndexLink"/>
                <w:rtl w:val="true"/>
              </w:rPr>
              <w:t>حرف الكاف</w:t>
            </w:r>
            <w:r>
              <w:rPr>
                <w:rStyle w:val="IndexLink"/>
                <w:rtl w:val="true"/>
              </w:rPr>
              <w:tab/>
            </w:r>
            <w:r>
              <w:rPr>
                <w:rStyle w:val="IndexLink"/>
              </w:rPr>
              <w:t>204</w:t>
            </w:r>
          </w:hyperlink>
        </w:p>
        <w:p>
          <w:pPr>
            <w:pStyle w:val="Contents2"/>
            <w:tabs>
              <w:tab w:val="clear" w:pos="8743"/>
              <w:tab w:val="right" w:pos="9026" w:leader="dot"/>
            </w:tabs>
            <w:rPr/>
          </w:pPr>
          <w:hyperlink w:anchor="__RefHeading___Toc4628176_2870459653">
            <w:r>
              <w:rPr>
                <w:webHidden/>
                <w:rStyle w:val="IndexLink"/>
                <w:rtl w:val="true"/>
              </w:rPr>
              <w:t>حرف اللام</w:t>
            </w:r>
            <w:r>
              <w:rPr>
                <w:rStyle w:val="IndexLink"/>
                <w:rtl w:val="true"/>
              </w:rPr>
              <w:tab/>
            </w:r>
            <w:r>
              <w:rPr>
                <w:rStyle w:val="IndexLink"/>
              </w:rPr>
              <w:t>211</w:t>
            </w:r>
          </w:hyperlink>
        </w:p>
        <w:p>
          <w:pPr>
            <w:pStyle w:val="Contents2"/>
            <w:tabs>
              <w:tab w:val="clear" w:pos="8743"/>
              <w:tab w:val="right" w:pos="9026" w:leader="dot"/>
            </w:tabs>
            <w:rPr/>
          </w:pPr>
          <w:hyperlink w:anchor="__RefHeading___Toc4628178_2870459653">
            <w:r>
              <w:rPr>
                <w:webHidden/>
                <w:rStyle w:val="IndexLink"/>
                <w:rtl w:val="true"/>
              </w:rPr>
              <w:t>حرف الميم</w:t>
            </w:r>
            <w:r>
              <w:rPr>
                <w:rStyle w:val="IndexLink"/>
                <w:rtl w:val="true"/>
              </w:rPr>
              <w:tab/>
            </w:r>
            <w:r>
              <w:rPr>
                <w:rStyle w:val="IndexLink"/>
              </w:rPr>
              <w:t>219</w:t>
            </w:r>
          </w:hyperlink>
        </w:p>
        <w:p>
          <w:pPr>
            <w:pStyle w:val="Contents2"/>
            <w:tabs>
              <w:tab w:val="clear" w:pos="8743"/>
              <w:tab w:val="right" w:pos="9026" w:leader="dot"/>
            </w:tabs>
            <w:rPr/>
          </w:pPr>
          <w:hyperlink w:anchor="__RefHeading___Toc4628180_2870459653">
            <w:r>
              <w:rPr>
                <w:webHidden/>
                <w:rStyle w:val="IndexLink"/>
                <w:rtl w:val="true"/>
              </w:rPr>
              <w:t>حرف النون</w:t>
            </w:r>
            <w:r>
              <w:rPr>
                <w:rStyle w:val="IndexLink"/>
                <w:rtl w:val="true"/>
              </w:rPr>
              <w:tab/>
            </w:r>
            <w:r>
              <w:rPr>
                <w:rStyle w:val="IndexLink"/>
              </w:rPr>
              <w:t>231</w:t>
            </w:r>
          </w:hyperlink>
        </w:p>
        <w:p>
          <w:pPr>
            <w:pStyle w:val="Contents2"/>
            <w:tabs>
              <w:tab w:val="clear" w:pos="8743"/>
              <w:tab w:val="right" w:pos="9026" w:leader="dot"/>
            </w:tabs>
            <w:rPr/>
          </w:pPr>
          <w:hyperlink w:anchor="__RefHeading___Toc4628182_2870459653">
            <w:r>
              <w:rPr>
                <w:webHidden/>
                <w:rStyle w:val="IndexLink"/>
                <w:rtl w:val="true"/>
              </w:rPr>
              <w:t>حرف الواو</w:t>
            </w:r>
            <w:r>
              <w:rPr>
                <w:rStyle w:val="IndexLink"/>
                <w:rtl w:val="true"/>
              </w:rPr>
              <w:tab/>
            </w:r>
            <w:r>
              <w:rPr>
                <w:rStyle w:val="IndexLink"/>
              </w:rPr>
              <w:t>249</w:t>
            </w:r>
          </w:hyperlink>
        </w:p>
        <w:p>
          <w:pPr>
            <w:pStyle w:val="Contents2"/>
            <w:tabs>
              <w:tab w:val="clear" w:pos="8743"/>
              <w:tab w:val="right" w:pos="9026" w:leader="dot"/>
            </w:tabs>
            <w:rPr/>
          </w:pPr>
          <w:hyperlink w:anchor="__RefHeading___Toc4628184_2870459653">
            <w:r>
              <w:rPr>
                <w:webHidden/>
                <w:rStyle w:val="IndexLink"/>
                <w:rtl w:val="true"/>
              </w:rPr>
              <w:t>حرف الياء</w:t>
            </w:r>
            <w:r>
              <w:rPr>
                <w:rStyle w:val="IndexLink"/>
                <w:rtl w:val="true"/>
              </w:rPr>
              <w:tab/>
            </w:r>
            <w:r>
              <w:rPr>
                <w:rStyle w:val="IndexLink"/>
              </w:rPr>
              <w:t>262</w:t>
            </w:r>
          </w:hyperlink>
        </w:p>
        <w:p>
          <w:pPr>
            <w:pStyle w:val="Contents2"/>
            <w:tabs>
              <w:tab w:val="clear" w:pos="8743"/>
              <w:tab w:val="right" w:pos="9026" w:leader="dot"/>
            </w:tabs>
            <w:rPr/>
          </w:pPr>
          <w:hyperlink w:anchor="__RefHeading___Toc4628186_2870459653">
            <w:r>
              <w:rPr>
                <w:webHidden/>
                <w:rStyle w:val="IndexLink"/>
                <w:rtl w:val="true"/>
              </w:rPr>
              <w:t>الفهرس</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77_83964"/>
      <w:bookmarkStart w:id="1" w:name="pg9277_83964"/>
      <w:bookmarkEnd w:id="1"/>
    </w:p>
    <w:p>
      <w:pPr>
        <w:pStyle w:val="Heading2"/>
        <w:numPr>
          <w:ilvl w:val="1"/>
          <w:numId w:val="1"/>
        </w:numPr>
        <w:rPr/>
      </w:pPr>
      <w:bookmarkStart w:id="2" w:name="pg9277_83964"/>
      <w:bookmarkStart w:id="3" w:name="__RefHeading___Toc4628122_2870459653"/>
      <w:bookmarkStart w:id="4" w:name="_Toc1"/>
      <w:bookmarkEnd w:id="2"/>
      <w:bookmarkEnd w:id="3"/>
      <w:r>
        <w:rPr>
          <w:rtl w:val="true"/>
        </w:rPr>
        <w:t>هوية الکتاب</w:t>
      </w:r>
      <w:bookmarkEnd w:id="4"/>
    </w:p>
    <w:p>
      <w:pPr>
        <w:pStyle w:val="BookText"/>
        <w:rPr/>
      </w:pPr>
      <w:r>
        <w:rPr>
          <w:rFonts w:eastAsia="Times New Roman" w:cs="Times New Roman" w:ascii="Times New Roman" w:hAnsi="Times New Roman"/>
          <w:color w:val="111111"/>
          <w:sz w:val="28"/>
          <w:szCs w:val="28"/>
          <w:lang w:val="en-US" w:bidi="en-US"/>
        </w:rPr>
        <w:t>I Am All-Mu'mineen (peace be upon himi Center for Specialized Studies and Research</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المنتخب من ألفاظ نهج البلاغة في الشروح والمعجمات</w:t>
      </w:r>
    </w:p>
    <w:p>
      <w:pPr>
        <w:pStyle w:val="BookText"/>
        <w:rPr/>
      </w:pPr>
      <w:r>
        <w:rPr>
          <w:rFonts w:ascii="Amiri" w:hAnsi="Amiri" w:eastAsia="Amiri" w:cs="Amiri"/>
          <w:color w:val="111111"/>
          <w:sz w:val="28"/>
          <w:sz w:val="28"/>
          <w:szCs w:val="28"/>
          <w:rtl w:val="true"/>
          <w:lang w:bidi="ar-SA"/>
        </w:rPr>
        <w:t>إعداد وتقديم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مهدي الفرطوسي</w:t>
      </w:r>
    </w:p>
    <w:p>
      <w:pPr>
        <w:pStyle w:val="BookText"/>
        <w:rPr/>
      </w:pPr>
      <w:r>
        <w:rPr>
          <w:rFonts w:ascii="Amiri" w:hAnsi="Amiri" w:eastAsia="Amiri" w:cs="Amiri"/>
          <w:color w:val="111111"/>
          <w:sz w:val="28"/>
          <w:sz w:val="28"/>
          <w:szCs w:val="28"/>
          <w:rtl w:val="true"/>
          <w:lang w:bidi="ar-SA"/>
        </w:rPr>
        <w:t>إشراف ومراجعة</w:t>
      </w:r>
    </w:p>
    <w:p>
      <w:pPr>
        <w:pStyle w:val="BookText"/>
        <w:rPr/>
      </w:pPr>
      <w:r>
        <w:rPr>
          <w:rFonts w:ascii="Amiri" w:hAnsi="Amiri" w:eastAsia="Amiri" w:cs="Amiri"/>
          <w:color w:val="111111"/>
          <w:sz w:val="28"/>
          <w:sz w:val="28"/>
          <w:szCs w:val="28"/>
          <w:rtl w:val="true"/>
          <w:lang w:bidi="ar-SA"/>
        </w:rPr>
        <w:t>مركز الامام امير المؤمنين للدراسة و البحوث التخصصية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28124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bookmarkStart w:id="7" w:name="pg9277_83967"/>
    </w:p>
    <w:p>
      <w:pPr>
        <w:pStyle w:val="Heading2"/>
        <w:numPr>
          <w:ilvl w:val="1"/>
          <w:numId w:val="1"/>
        </w:numPr>
        <w:rPr/>
      </w:pPr>
      <w:bookmarkStart w:id="8" w:name="__RefHeading___Toc4628126_2870459653"/>
      <w:bookmarkStart w:id="9" w:name="_Toc3"/>
      <w:bookmarkEnd w:id="7"/>
      <w:bookmarkEnd w:id="8"/>
      <w:r>
        <w:rPr>
          <w:rtl w:val="true"/>
        </w:rPr>
        <w:t>هوية الكتاب</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المنتخب من ألفاظ نهج البلاغة في الشروح والمعجمات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مهدي الفرطوسي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إشراف ومراجعة مركز الإمام أمير المؤمنين علي السلام للدراسات والبحوث التخصصية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محمد الباحچي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هندي الكوفي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الإمام أمير المؤمنين علیه السلام للدراسات والبحوث التخصصية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2022</w:t>
      </w:r>
      <w:r>
        <w:rPr>
          <w:rFonts w:ascii="IRNazanin" w:hAnsi="IRNazanin" w:eastAsia="IRNazanin"/>
          <w:color w:val="111111"/>
          <w:sz w:val="28"/>
          <w:sz w:val="28"/>
          <w:szCs w:val="28"/>
          <w:rtl w:val="true"/>
          <w:lang w:bidi="fa-IR"/>
        </w:rPr>
        <w:t xml:space="preserve">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لايُكَلِّفُ اللهُ نَفْسًا إِلَّا وُسْعَهَا لَهَا مَا كَسَبَتْ وَعَلَيْهَا مَا اكْتَسَبَتْ رَبَّنَا لَا تُؤَاخِذْنَا إِنْ نَسِينَا أَوْ أَخْطَأْنَا رَبَّنَا وَلا تَحْمِلْ عَلَيْنَا إِصْراً كَمَاحَمَلْتَهُ عَلَى الَّذِينَ مِنْ قَبْلِنَا رَبَّنَا وَلا تُحَمِّلْنا مالاَطَاقَةَ لَنَا بِهِ وَاعْفُ عَنَّا وَاغْفِرْ لَنا وَارْحَمْنَا أَنتَ مَوْلانَا فَانْصُرْنَا عَلَى الْقَوْمِ الْكَافِرِينَ صدق الله العلى العظيم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277_83970"/>
      <w:bookmarkStart w:id="11" w:name="pg9277_83970"/>
      <w:bookmarkEnd w:id="11"/>
    </w:p>
    <w:p>
      <w:pPr>
        <w:pStyle w:val="BookText"/>
        <w:rPr/>
      </w:pPr>
      <w:bookmarkStart w:id="12" w:name="pg9277_83970"/>
      <w:bookmarkEnd w:id="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Heading2"/>
        <w:numPr>
          <w:ilvl w:val="1"/>
          <w:numId w:val="1"/>
        </w:numPr>
        <w:rPr/>
      </w:pPr>
      <w:bookmarkStart w:id="13" w:name="__RefHeading___Toc4628128_2870459653"/>
      <w:bookmarkStart w:id="14" w:name="_Toc4"/>
      <w:bookmarkEnd w:id="13"/>
      <w:r>
        <w:rPr>
          <w:rtl w:val="true"/>
        </w:rPr>
        <w:t>المقدمة</w:t>
      </w:r>
      <w:bookmarkEnd w:id="14"/>
    </w:p>
    <w:p>
      <w:pPr>
        <w:pStyle w:val="BookText"/>
        <w:rPr/>
      </w:pPr>
      <w:r>
        <w:rPr>
          <w:rFonts w:ascii="Amiri" w:hAnsi="Amiri" w:eastAsia="Amiri" w:cs="Amiri"/>
          <w:color w:val="111111"/>
          <w:sz w:val="28"/>
          <w:sz w:val="28"/>
          <w:szCs w:val="28"/>
          <w:rtl w:val="true"/>
          <w:lang w:bidi="ar-SA"/>
        </w:rPr>
        <w:t>ولله الحمد على ما أنعم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وصلى وسلم على النبي الاكرم، وعلى اله الطاهرين سادة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المعجم لغةً هو قاموس، فهو كتاب يضمُّ مفرداتٍ لغويَّةً مرتَّبة ترتيباً مُعيَّناً وشرحاً لهذهِ المفردات، أو ذكر ما يُقابلها بلغة أخرى، وأمّا اصطلاحاً، فهو الكتاب الذي يحتوي على شرح المُفردات والألفاظ اللغويّةوتوضيح مَعانيها و صفاتها ودلالاتها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وتعود نشأة وتاريخ المَعاجم في اللّغةالعربيّة إلى ظهور الإسلام ونزول القرآن الكريم؛ لضرورة توضيح المُفردات والألفاظ اللغويّة، سيما بعددخول الكثير من غير العرب في الإسلام وتحديداً في القرن الثّاني الهجري، وقد سُمّي المُعجم بهذا الاسم اشتقاقاً من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بمعنى أزال العجمة ، وهنالك الكثيرمن الناس من يستبدلون كلمة المُعجم بالقاموس؛ فكلمة القاموس في اللّغة تعني البحر، وقد تكون صفة للمعجم ليس أكثر، الأمر الذي استدعى وجوده لتفسير ما يصعب عليهم من مفردات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أماالمعجم الموضوعي، فهو المعجم التي تُصنَّف فيه المفردات بحسب المعاني أو الموضوعات، بغض النظر عن حروفها الأصول أو الزوائد؛ فهو يقوم بسرد الألفاظ المتصلة بموضوع واحد، تحت عنوان واحد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الحقل الدلالي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يجمعها، وهذا الكتاب الذي بين أيدينا لمؤلفها لأستاذا لقدير و المتخصص في مجال اللغة الدكتور صلاح الفرطوسي لم يعتمد شرح الالفاظ لكتاب نهج البلاغة على الشرح من المعجمات وما ذكرته، لأن الشرح قد لا يصيب كبد الحقيقة التي توخاها الامام لبيان قضية ما، لذا اعتمد المؤلف على رؤى شرّاح نهج البلاغة سيما المتأخرين منهم ليبين مقصد الامام سلام الله عليه هذه اللفظة بعينها او تلك، وتقديرا لهذا الجهد العلمي المتميز عكف مركز الامام أمير المؤمنين عليه السلام للدراسات والبحوث التخصصية على مراجعة الكتاب وطبعه ونشره خدمة لفكر و تراث سيدالبلغاء والمتكلمين بعد الرسول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مركز الامام أمير المؤمنين عليه السلام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للدراسات والبحوث التخصصية النجف الاشرف جمادى الاخر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xml:space="preserve">م </w:t>
      </w:r>
      <w:bookmarkStart w:id="15" w:name="pg9277_83972"/>
    </w:p>
    <w:p>
      <w:pPr>
        <w:pStyle w:val="Heading2"/>
        <w:numPr>
          <w:ilvl w:val="1"/>
          <w:numId w:val="1"/>
        </w:numPr>
        <w:rPr/>
      </w:pPr>
      <w:bookmarkStart w:id="16" w:name="__RefHeading___Toc4628130_2870459653"/>
      <w:bookmarkStart w:id="17" w:name="_Toc5"/>
      <w:bookmarkEnd w:id="15"/>
      <w:bookmarkEnd w:id="16"/>
      <w:r>
        <w:rPr>
          <w:rtl w:val="true"/>
        </w:rPr>
        <w:t>تقديم</w:t>
      </w:r>
      <w:bookmarkEnd w:id="17"/>
    </w:p>
    <w:p>
      <w:pPr>
        <w:pStyle w:val="BookText"/>
        <w:rPr/>
      </w:pPr>
      <w:r>
        <w:rPr>
          <w:rFonts w:ascii="Amiri" w:hAnsi="Amiri" w:eastAsia="Amiri" w:cs="Amiri"/>
          <w:color w:val="111111"/>
          <w:sz w:val="28"/>
          <w:sz w:val="28"/>
          <w:szCs w:val="28"/>
          <w:rtl w:val="true"/>
          <w:lang w:bidi="ar-SA"/>
        </w:rPr>
        <w:t>ليس الغوص للوصول إلى معاني ألفاظ نهج البلاغة بالأمر الهين الذي يدرك بسهولة، لأن لغته فوق لغة المخلوقين، كماذهب من تعمق بدراستها، وهي البيان الذي بز جميع مقالات الكتاب والأدباء والنقاد وأبحاثهم، وخطب الخطباء على اختلاف عصورهم منذ يومه ذاك وإلى يوم الناس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وأمير الفصاحة علیه السلام حاشاه أن يتقصد الغرابة في خطبة أو كتابٍ أو عهد أو وصية أو حكمة، وإنما يرسل كلامه إرسالا فهو من السهل</w:t>
      </w:r>
    </w:p>
    <w:p>
      <w:pPr>
        <w:pStyle w:val="BookText"/>
        <w:rPr/>
      </w:pPr>
      <w:r>
        <w:rPr>
          <w:rFonts w:ascii="Amiri" w:hAnsi="Amiri" w:eastAsia="Amiri" w:cs="Amiri"/>
          <w:color w:val="111111"/>
          <w:sz w:val="28"/>
          <w:sz w:val="28"/>
          <w:szCs w:val="28"/>
          <w:rtl w:val="true"/>
          <w:lang w:bidi="ar-SA"/>
        </w:rPr>
        <w:t>الممتنع ، يرسله من دون تعسف أو اختيار للحوشي المستهجن</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كنا لا نستطيع من خلال المعجمات اللغوية إدراك معاني كثير من ألفاظ بيانه أو ما قيل عنه بغريب في لغته إلَّا بالتدبر وإنعام النظر، وإجالة الفكر ؛ ذلك لأن معاني الكلمات في السياق لا يحددها التفسير المعجمي فحسب، وإنما يتدخل السياق في معرفتها؛ إذ قد تكون الألفاظ بينة المعاني واضحة، ولكنها لا تنسجم مع المعنى المطلوب في كلامه علیه السلام، لغلبة </w:t>
      </w:r>
    </w:p>
    <w:p>
      <w:pPr>
        <w:pStyle w:val="BookText"/>
        <w:rPr/>
      </w:pPr>
      <w:r>
        <w:rPr>
          <w:rFonts w:ascii="Amiri" w:hAnsi="Amiri" w:eastAsia="Amiri" w:cs="Amiri"/>
          <w:color w:val="111111"/>
          <w:sz w:val="28"/>
          <w:sz w:val="28"/>
          <w:szCs w:val="28"/>
          <w:rtl w:val="true"/>
          <w:lang w:bidi="ar-SA"/>
        </w:rPr>
        <w:t>فنون البلاغة التي تستخدم أساليب الوصف المختلفة التي تجعل المسموع أو المكتوب أكثر تأثيرًا على النفس بصورها المختلفة من تشبيه</w:t>
      </w:r>
    </w:p>
    <w:p>
      <w:pPr>
        <w:pStyle w:val="BookText"/>
        <w:rPr/>
      </w:pPr>
      <w:r>
        <w:rPr>
          <w:rFonts w:ascii="Amiri" w:hAnsi="Amiri" w:eastAsia="Amiri" w:cs="Amiri"/>
          <w:color w:val="111111"/>
          <w:sz w:val="28"/>
          <w:sz w:val="28"/>
          <w:szCs w:val="28"/>
          <w:rtl w:val="true"/>
          <w:lang w:bidi="ar-SA"/>
        </w:rPr>
        <w:t>واستعارة وكناية ومجاز وما إلى ذلك من علومها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للكلمة معان مختلفة في الاستعمال فيغيب المعنى المراد في النص؛ يضاف إلى هذا إن المعنى قد تكتنفه صعوبة بسبب ندرة الاستعمال، أو اختلاف الزمان أو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عصر الإمام علیه السلام كانت القبائل التي نزحت إلى الأمصار الإسلامية المختلفة لا تستطيع فهم جميع ألفاظ لغة قريش التي نزل بها القرآن، وإنما حافظت كل قبيلة على لهجتها السائدة فيها لحين ليس بقريب، فكثير مما هو معروف في قبيلة قد لا يكون معروفًا في أخرى، أو أنه لا يلتقي مع اللغة الرسمية الموحدة، فيلتبس المعنى عند المتلقي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ومعلوم أن اللغة كالكائن الحي لها قدرة على التطور، واكتساب المعاني الجديدة، وفي الوقت ذاته يمكن أن تتعرض للشيخوخة بمرور</w:t>
      </w:r>
    </w:p>
    <w:p>
      <w:pPr>
        <w:pStyle w:val="BookText"/>
        <w:rPr/>
      </w:pPr>
      <w:r>
        <w:rPr>
          <w:rFonts w:ascii="IRNazanin" w:hAnsi="IRNazanin" w:eastAsia="IRNazanin"/>
          <w:color w:val="111111"/>
          <w:sz w:val="28"/>
          <w:sz w:val="28"/>
          <w:szCs w:val="28"/>
          <w:rtl w:val="true"/>
          <w:lang w:bidi="fa-IR"/>
        </w:rPr>
        <w:t>الزمن فتموت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ألفت معجمات اختصت بتفسير الألفاظ منذ عصر التدوين الأول وحتى عصرنا الحاضر، من بداية القرن الثاني الهجري حتى زمان الناس هذا؛ وافتتح الخليل ابن أحمد الفراهيدي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التأليف في </w:t>
      </w:r>
    </w:p>
    <w:p>
      <w:pPr>
        <w:pStyle w:val="BookText"/>
        <w:rPr/>
      </w:pPr>
      <w:r>
        <w:rPr>
          <w:rFonts w:ascii="IRNazanin" w:hAnsi="IRNazanin" w:eastAsia="IRNazanin"/>
          <w:color w:val="111111"/>
          <w:sz w:val="28"/>
          <w:sz w:val="28"/>
          <w:szCs w:val="28"/>
          <w:rtl w:val="true"/>
          <w:lang w:bidi="fa-IR"/>
        </w:rPr>
        <w:t xml:space="preserve">هذا الفن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أفادت من مادته جمیع المعجمات التي ألفت من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نال الغريب حصّته من التأليف أيضًا، وكان لغريب القرآن وغريب الحديث السهم الأوفر، بين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وعدت إجابات عبد 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النافع بن الأزرق فاتحةللتأليف في الغريب ، ثم ألفت من بعد كتب كثيرة؛ أذكر منها على سبيل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المثال لا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الغريب المصنف للقاسم بن سلام ت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،وكتاب غريب الحديث له أيضًا، وكتاب غريب الحديث لابن قتيبة الدينوري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الدلائل والمفردات في غريب القرآن للراغب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وكتاب في غريب الحديث للقاسم بن ثابت السرسطي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غريب الحديث للخطابي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وكتاب الغريبين في القرآن والحديث للهروي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،وكتاب الفائق في غريب الحديث للزمخشري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،وكتاب النهاية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غريب الحديث لمجد الدين ابن الأثير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وغيرها عشرات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جمع الشريف الرضي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ما تداولته كتب السابقين لعصره من خطب أمير المؤمنين علیه السلام ورسائله و وصاياه وحكمه علیه السلام،فسّر بعض ما ورد في هذا الموروث من كلمات صعب </w:t>
      </w:r>
    </w:p>
    <w:p>
      <w:pPr>
        <w:pStyle w:val="BookText"/>
        <w:rPr/>
      </w:pPr>
      <w:r>
        <w:rPr>
          <w:rFonts w:ascii="Amiri" w:hAnsi="Amiri" w:eastAsia="Amiri" w:cs="Amiri"/>
          <w:color w:val="111111"/>
          <w:sz w:val="28"/>
          <w:sz w:val="28"/>
          <w:szCs w:val="28"/>
          <w:rtl w:val="true"/>
          <w:lang w:bidi="ar-SA"/>
        </w:rPr>
        <w:t>الغوص في معاني الجمل التي وردت فيها،بسبب غلبة الصور البيانية التي لا علاقة لها من قريب بالمعنى المعجمي، أو لأسباب تتعلق بغرابتها</w:t>
      </w:r>
    </w:p>
    <w:p>
      <w:pPr>
        <w:pStyle w:val="BookText"/>
        <w:rPr/>
      </w:pPr>
      <w:r>
        <w:rPr>
          <w:rFonts w:ascii="Amiri" w:hAnsi="Amiri" w:eastAsia="Amiri" w:cs="Amiri"/>
          <w:color w:val="111111"/>
          <w:sz w:val="28"/>
          <w:sz w:val="28"/>
          <w:szCs w:val="28"/>
          <w:rtl w:val="true"/>
          <w:lang w:bidi="ar-SA"/>
        </w:rPr>
        <w:t>وندرة 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وتدور شروحه حول بعض الألفاظ التي رآها عصية على الفهم أو أعجب بها في كلامه علیه السلام، ومما شرحه وعلق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انْصَاحَتْ جِبَالُنَا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مِنَ المُحُولِ،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انْصَاحَ الثَّوْبُ إذَا انْشَقَّ،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انْصَاحَ النَّبْتُ، وَصَاحَ، وصَوَّحَ، إِذَا جَفَّ ويَبِسَ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هَامَتْ دَوَابُّنَا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عَطِشَتْ ، والهُيَامُ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لَعَطَشُ،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حَدَابير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حِدْبَارِ، وَهِيَ النَّاقَةُ الَّتِي أَنْضَاهَا السَّيْرُ،فَشَبَّهَ بِهَا السَّنَةَ التِي فَشَا فِيهَا الجدب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علیه السلام شَيَّعَ جَيْشًا يُغْزِيهِ،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أَعْذِبُوا عَنِ النِّسَاءِ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اصْدِفُوا عَن ذِكْرِ النِّسَاءِ، وشَغْلِ القُلُوبِ بِهِنَّ، وامْتَنِعُوا مِنَ المُقَارَبَةِ لهنّ ، لأنَّ ذلِكَ يَفُتُّ عَضُدِ الحَمِيَّةِ، ويَقْدَحُ في مَعَاقِدِ العَزِيمَةِ، ويَكْسر عَن العَدُوِّ ، ويَلْفِتُ عَنِ الإِبْعَادِ في الغَزْهِ؛ وكُلَّ مَنِ امْتَنَعَ مِن 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أَعْذَبَ عَنْهُ ، والعَاذِبُ والعَذُوبُ المُمْتَنِعُ مِنَ الأكل والشّرب</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قَزَعَ رَبَّابُها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 الصِّغَارُ المُتَفَرِّقَةُ مِنَ السَّحَابِ،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شَفَانٍ ذِهَا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ذَاتِ شَفَّان، </w:t>
      </w:r>
    </w:p>
    <w:p>
      <w:pPr>
        <w:pStyle w:val="BookText"/>
        <w:rPr/>
      </w:pPr>
      <w:r>
        <w:rPr>
          <w:rFonts w:ascii="Amiri" w:hAnsi="Amiri" w:eastAsia="Amiri" w:cs="Amiri"/>
          <w:color w:val="111111"/>
          <w:sz w:val="28"/>
          <w:sz w:val="28"/>
          <w:szCs w:val="28"/>
          <w:rtl w:val="true"/>
          <w:lang w:bidi="ar-SA"/>
        </w:rPr>
        <w:t xml:space="preserve">والشَّفَانُ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الرِّيْحُ البَارِدَةُ ،والذَّهَابُ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الليِّنَةُ، فَحَذَفَ ذَاتَ لِعِلْمِ السَّامِعِ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احمر البَأْسُ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كناَيَةٌ عَنِ اشْتِدِادِ الأَمْرِ ، وقَد قِيلَ في ذلكِ أقْوَالٌ، أَحْسَنها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حمى الحرب بالنارِ الَّتي تجمع الحرَارَةَ والحمرَةَ بفعلها ولَوْنِها، وممّا يُقَوِّي ذَلكِ قَوْلُ النبي صلی الله علیه و آله وسلم  وقَد رَأَى مجلد النَّاسِ يَومَ حُنَيْنٍ، وهِيَ حَرْبُ هَوازِنَ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حَمِي الوَطِيسُ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والوَطِيسُ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مُسْتَوْقَدُ النَّارِ، فَشَبَّبَ صلی الله علیه و آله وسلم  مَا اسْتَحَرَّ مِن جِلادِ القَوْمِ بِاحْتِدَامِ النَّارِ وَشِدَّةِ التهابها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كَانَ لَهُ الدَّيْنُ الظُّنُّونُ يجب عَلَيهِ أن يُزَكِّبَهُ لما مَضَى إِذَا قَبَضَهُ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يَعْلَمُ صَاحِبُهُ أيَقْبَضُهُ مِنَ الذِي هُوَ عَلَيهِ أم لا، فَكَأَنَّهُ الَّذِي يُظَنُّ بِهِ، مَرَّةً يَرْجُوهُ ومَرَّةً لا يَرْجُوهُ، وَهُوَ مِن أفْصَح الكلام، وكَذَلِكَ كُلُّ أَمْرٍ تُطَالِبُهُ ولا تَدْرِي على أي شيء أنتَ مِنهُ، فَهُوَ ظَنُونٌ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بَقَى مِنكُم آبرٌ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آبر للذي يأبُرُ النخَّلَةَ؛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يُصْلِحُهَا، 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آثِرٌ، يُرَادُ بِهِ الَّذِي يَأْثُرُ الحَدِيث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يحكيهِ ويَرْوِيْهِ، وهُوَ أَصَحُ الوجُوهِ عِندي؛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بَقِيَ مِنْكُم مُخْبِرٌ، ويُرْوَى آبِزٌ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مُعْجَمَةٌ، وهو الوَاثِبُ ؛ والهَالِكُ أَيْضًا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تراه غريبًا اليوم قد لا تكون له علاقة بالغريب في زمانه، ومن أمثلته ما جاء في إحدى رسائل الإمام علیه السلام ردّا على رسالة لمعاوية بن أبي سفیان؛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أتَاني كِتَابٌ مِنكَ ذُو أفَانِينَ مِنَ القَوْلِ ضَعُفَتْ قُوَاهَا عَنِ السِّلْمِ،وأسَاطِير لم يحكمُها مِنكَ عِلْمٌ، وَلا حِلْمٌ، أَصْبَحْتَ مِنْهَا كَالخَائِضِ في الدِّهَاسِ، والخَابِطِ في الدِّيمَاسِ، وَتَرَقَّيْتَ إِلى مَرْقَبَةٍ بَعِيدَةِ المَرَامِ، نَازِحَةِ الأعْلامِ، تقصر دونها الأنوقُ، ويحاذى بِهَا العَيُّوقُ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،فالدهس والدهاس المكان اللين دون الرمل، والديماس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السراب،والمرقبة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مشرف يرتفع عليه الراصد، والأنوق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الرخمة، وهو</w:t>
      </w:r>
    </w:p>
    <w:p>
      <w:pPr>
        <w:pStyle w:val="BookText"/>
        <w:rPr/>
      </w:pPr>
      <w:r>
        <w:rPr>
          <w:rFonts w:ascii="Amiri" w:hAnsi="Amiri" w:eastAsia="Amiri" w:cs="Amiri"/>
          <w:color w:val="111111"/>
          <w:sz w:val="28"/>
          <w:sz w:val="28"/>
          <w:szCs w:val="28"/>
          <w:rtl w:val="true"/>
          <w:lang w:bidi="ar-SA"/>
        </w:rPr>
        <w:t xml:space="preserve">طائر، والعيوق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أحمر في طرف المجرّة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والغرابة التي يلحظها القارئ في كلماته الدهاس، الديماس، مرقبة،الأنوق، العيوق، ما كانت بغريبة على معاوية، ولا على غيره من أبناء عصره،</w:t>
      </w:r>
    </w:p>
    <w:p>
      <w:pPr>
        <w:pStyle w:val="BookText"/>
        <w:rPr/>
      </w:pPr>
      <w:r>
        <w:rPr>
          <w:rFonts w:ascii="Amiri" w:hAnsi="Amiri" w:eastAsia="Amiri" w:cs="Amiri"/>
          <w:color w:val="111111"/>
          <w:sz w:val="28"/>
          <w:sz w:val="28"/>
          <w:szCs w:val="28"/>
          <w:rtl w:val="true"/>
          <w:lang w:bidi="ar-SA"/>
        </w:rPr>
        <w:t>ولكن ندرة استعمالها من بعد هي التي أوحت بغرابتها، ولو كانت غريبة أو حوشية لما اختارها الإمام و لاستبدلها بغيرها، وهو إمام الفصحاء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نشر السيد عبد العزيز الطباطبائي طيب الله ثراه مقالة في مجلة تراثنا بعنوان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رحاب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تناول في القسم الخاص منها</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مخطوطات النهج وشروحه في مظانها ،المخطوط منها والمطبوع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 مقالته تلك أهم حصر لمخطوطات النهج وشروحه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ومنذ القرن السادس الهجري وحتى القرن الحالي تصدى جمهور من العلماء لشرح النهج، وإنعام النظر في ألفاظه، وكتبت حوله عشرات الرسائل العلمية في جامعات العراق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السيد فضل الله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السبّاق بين الشراح، وقد وثق السيد عبد العزيز أسبقيته في مقالته السابقة الذكر، ومكّنني الله من نشره في هوامش نهج البلاغة بتحقيقي، الذي لم ينشر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ویکاد شرحه رضوان الله عليه يقتصر على ما رآه يحتاج إلى شرح من المفردات، فأفدت منه أيما فائدة؛ ثم تلاه جمهور من الشراح تعرضوا إلى شرح كثير من ألفاظ النهج، وفي مقدمتهم ظهير الدين علي بن زيد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معارج نهج البلاغة، وقطب الدين سعيد بن هبة الله الراوندي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منهاج البراعة في شرح نهج البلاغة، وابن أبي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شرح نهج البلاغة، وكمال الدين ميثم بن علي بن ميثم البحراني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كتابه شرح نهج البلاغة</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المعجم المختار الذي أضعه اليوم بين يدي القراء والباحثين فلم أغلب فيه الشرح المعجمي ، لأني رأيته لا ينسجم في الغالب مع المعنى المراد، وكان اعتمادي بالدرجة الأولى على رؤى شرّاح النهج وفي مقدمتهم السيد فضل الله الراوندي، وابن ميثم البحراني، فأفدت فائدة كبيرة من الشرحين، كما أفدت من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عسر وجوده في الشروح استعنت ببعض المعجمات على شرحه، وفي مقدمتها القاموس المحيط للفيروزآبادي ولسان العرب لابن منظور وغيرهما من كتب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والنهج في لغته يغترف من القرآن وآفاقه، وصوره البيانية المعجزة، فصاحبه علیه السلام ربيب الوحي، وأول من حفظ القرآن وتدبر معانيه بعد رسول الله صل الله علیه واله السلم، و قد قالت في غير مناسبة أن صدى صوته مازال يتردد في أرجاء الدنيا، إذ القراءة السائدة في أرجاء العالم على الرغم من كثرة القراءات والقراء هي قراءة عاصم بن أبي النجود التي أخذها عن زربن حبيش وأبي عبد الرحمن السلمي، وقد أخذاها عن أمير المؤمنين علیه السلام ، وأنت حفظك الله حينما تراجع ترجمات أصحاب الإمام اللا ومن عاصره في كتابنا الموسوم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الثوية بقيع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ستجد أمة منهم أخذوا القراءة عنه، ثم انتشرت قراءاتهم جيلا بعد جيل، ولكن قراءة عاصم هي التي فازت بقصب السبق</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ويكفيه عز الدارين أنه لوحده علیه السلام رافق رسول الله صلی الله علیه و آله وسلم حين كان يجاور بغار حراء كل سنة، ومما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كَانَ يجاوِرُ كُلِّ سَنَةٍ بِحِرَاءَ فَأَرَاهُ، ولا يَرَاهُ غيري، ولم يجتمع بَيْتُ وَاحِدٌ يَومَئِذٍ فِي الإِسْلامِ غَيْرَ رَسُولِ الله صلی الله علیه و آله وسلم وخَدِيَجةَ وأَنَا ثَالِثُهُمَا ؛ أرَى نُورَ الوَحْي والرِّسَالَةِ، وأشَمُّ رِيْحَ </w:t>
      </w:r>
    </w:p>
    <w:p>
      <w:pPr>
        <w:pStyle w:val="BookText"/>
        <w:rPr/>
      </w:pPr>
      <w:r>
        <w:rPr>
          <w:rFonts w:ascii="IRNazanin" w:hAnsi="IRNazanin" w:eastAsia="IRNazanin"/>
          <w:color w:val="111111"/>
          <w:sz w:val="28"/>
          <w:sz w:val="28"/>
          <w:szCs w:val="28"/>
          <w:rtl w:val="true"/>
          <w:lang w:bidi="fa-IR"/>
        </w:rPr>
        <w:t>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كان الأثر القرآني في كلامه وسلوكه  علیه السلام هو الأوضح في مسيرته، وهو ملموس في كل خطبه ومكاتيبه ووصاياه وحكمه، أما المصدر الثاني للغته الراقية وسلوكه، فهو تربيته في حضن رسول الله صلی الله علیه و آله وسلم وملازمته من حين فتح عينيه على الدنيا لحين رحيله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أفصح العرب كأخيه ؛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كُنْتُ أَتَّبِعَهُ اتِّبَاعَ الفَصِيْل آثَرَ أُمِّهِ، يَرْفَعُ لِي كُلِّ يَوْمٍ عَلم مِن أخْلاقِهِ، وَيَأْمُرُ بالاقتداء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وتربيته تلك هي التي دفعته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وجَدَ لِي كَذَّبَةً في قَوْلِ ولا خَطْلَةٌ في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وانحصر عملي في المختار من ألفاظه علیه السلام أن آخذ جذر الكلمة، ثم أذكر المقاطع التي وردت فيه، ومن بعد أذكر التفسير المتاح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أمثلة ذلك ما ورد من معان للجذر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وإثارة موج والبحار، والعِلْم المأثور، مَدْفُوعًا عن حَقِّى مُسْتَأْثَرًا، اسْتَأْثَرَ فَأسَاءَ الأَثَرَة، فإنها كانت أثرة، أيُّ قِسْمِ استأثَرْتُ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إثارة 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وهَيْجُهُ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على غيره والمأثور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استأثَرَ فلانٌ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استأثر 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به،والاسم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الأَثَرَةُ</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أسأل الله سبحانه وتعالى أن يجعل هذا العمل خالصا لوجهه الكريم،وخدمة لميراث أمير المؤمنين علیه السلام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والشكر موصول لمركز الإمام علي علیه السلام ممثلاً بسماحة السيد علي الجابري الذي حباني بلطفه ورعايته الأخوية، وتكفل المركز بطبع هذا الكتاب، وأشكر أيضًا الصديق العزيز هاشم الباججي مدير المركز الذي يعود إليه الفضل في صلة الرحم التي ربطتني بهذا المركز الطالع</w:t>
      </w:r>
      <w:r>
        <w:rPr>
          <w:rFonts w:eastAsia="IRNazanin" w:cs="IRNazanin"/>
          <w:color w:val="111111"/>
          <w:sz w:val="28"/>
          <w:szCs w:val="28"/>
          <w:rtl w:val="true"/>
          <w:lang w:bidi="fa-IR"/>
        </w:rPr>
        <w:t xml:space="preserve">. </w:t>
      </w:r>
      <w:bookmarkStart w:id="18" w:name="pg9277_83982"/>
    </w:p>
    <w:p>
      <w:pPr>
        <w:pStyle w:val="Heading2"/>
        <w:numPr>
          <w:ilvl w:val="1"/>
          <w:numId w:val="1"/>
        </w:numPr>
        <w:rPr/>
      </w:pPr>
      <w:bookmarkStart w:id="19" w:name="__RefHeading___Toc4628132_2870459653"/>
      <w:bookmarkStart w:id="20" w:name="_Toc6"/>
      <w:bookmarkEnd w:id="18"/>
      <w:bookmarkEnd w:id="19"/>
      <w:r>
        <w:rPr>
          <w:rtl w:val="true"/>
        </w:rPr>
        <w:t>حرف الهمزة</w:t>
      </w:r>
      <w:bookmarkEnd w:id="20"/>
    </w:p>
    <w:p>
      <w:pPr>
        <w:pStyle w:val="BookText"/>
        <w:rPr/>
      </w:pP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لَهُم الجَنَّةَ مَابًا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 بينهم في اللحْظةِ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آسِ،أي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بعضهم يأتَسِي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رَوِيَّة فكرِ آلَ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الأبد لا أمد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بَقِيَ مِنْكُم آبِرٌ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 فلان النخل لقَّحه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وذِي أُنَّهَةٍ قَد جَعَلَتْهُ حَقِيْرًا،ما أنت فِيه من سُلْطَانِكَ أَبْهَةٌ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العَظَمَةُ والكِبْرُ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 والكبر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وإثَارَة موجِ والبِحَارِ، والعِلْمِ المأْثُورِ، مَدْفُوعًا عن حَقَّي مُسْتَأْثَرًا، اسْتَأْثَرَ فَأَسَاءَ الأَثَرَة،فإنها کانت اثرة،ايُّ قِسْمٍ استاثَرْتُ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إثارة 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وهَيْجُهُ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 على غيره</w:t>
      </w:r>
    </w:p>
    <w:p>
      <w:pPr>
        <w:pStyle w:val="BookText"/>
        <w:rPr/>
      </w:pPr>
      <w:r>
        <w:rPr>
          <w:rFonts w:ascii="Amiri" w:hAnsi="Amiri" w:eastAsia="Amiri" w:cs="Amiri"/>
          <w:color w:val="111111"/>
          <w:sz w:val="28"/>
          <w:sz w:val="28"/>
          <w:szCs w:val="28"/>
          <w:rtl w:val="true"/>
          <w:lang w:bidi="ar-SA"/>
        </w:rPr>
        <w:t>والمأثور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استأثَرَ فلانٌ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استأثر فلان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 به،</w:t>
      </w:r>
    </w:p>
    <w:p>
      <w:pPr>
        <w:pStyle w:val="BookText"/>
        <w:rPr/>
      </w:pPr>
      <w:r>
        <w:rPr>
          <w:rFonts w:ascii="Amiri" w:hAnsi="Amiri" w:eastAsia="Amiri" w:cs="Amiri"/>
          <w:color w:val="111111"/>
          <w:sz w:val="28"/>
          <w:sz w:val="28"/>
          <w:szCs w:val="28"/>
          <w:rtl w:val="true"/>
          <w:lang w:bidi="ar-SA"/>
        </w:rPr>
        <w:t xml:space="preserve">والاسم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الأَثَرَةُ</w:t>
      </w:r>
    </w:p>
    <w:p>
      <w:pPr>
        <w:pStyle w:val="BookText"/>
        <w:rPr/>
      </w:pPr>
      <w:r>
        <w:rPr>
          <w:rFonts w:ascii="Amiri" w:hAnsi="Amiri" w:eastAsia="Amiri" w:cs="Amiri"/>
          <w:color w:val="111111"/>
          <w:sz w:val="28"/>
          <w:sz w:val="28"/>
          <w:szCs w:val="28"/>
          <w:rtl w:val="true"/>
          <w:lang w:bidi="ar-SA"/>
        </w:rPr>
        <w:t xml:space="preserve">استَأثَرَ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أَقْمَعُ بِهِ نَخْوَةَ الأَثِيمِ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مِلْحِ أَجَاجِ، وعَذْبُهَا أجَاجٌ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أجاج،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مِلْحٌ ،</w:t>
      </w:r>
    </w:p>
    <w:p>
      <w:pPr>
        <w:pStyle w:val="BookText"/>
        <w:rPr/>
      </w:pPr>
      <w:r>
        <w:rPr>
          <w:rFonts w:ascii="Amiri" w:hAnsi="Amiri" w:eastAsia="Amiri" w:cs="Amiri"/>
          <w:color w:val="111111"/>
          <w:sz w:val="28"/>
          <w:sz w:val="28"/>
          <w:szCs w:val="28"/>
          <w:rtl w:val="true"/>
          <w:lang w:bidi="ar-SA"/>
        </w:rPr>
        <w:t>ماء أَجَاج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الأَرْجَاءَ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رجاء، وهي الناحیه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يَشْتَرُونَ عَاجِلَها بآجِل الأبْرَارِ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العاجلِ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آجِنٌ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الآجِنُ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المُتَغَيِّرُ ، ومثله الآسِنُ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قَدَحَتْ قَادِحَةُ الإِحَنِ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إحنَةٍ، وهي 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يَؤُدُّه منها خَلْقُ ما براه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أثقله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فيها مأدُبَةً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المأدبة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يُصْنَعُ ويدْعَى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ٲدح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کقَیْضِ بَیْضٍ فی ٲداح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تبيض فيه النعام،وقيل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الذي تفرخ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أدلَى بِها إلى فُلانٍ بَعْدهُ،ولَئِن أَذِنَ لَهُ فِي الكرَّة عَلَيْهِم لأدِيلَنَّ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وأدلى فلانٍ بكذا تقرَّب به وألقاه، وأدلى بماله إلى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لأديلنَّهُم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لأَقْهَرَنَّهم، وأكون ذا دالَّةمنهموغلبه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برُسُوبِ الجِبَالِ فِي قِطَعِ أدِیمِهَا</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ٲدیمها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واستأدَى اللهُ سبحَانَه الملائِكَةَ وَدِيعةً لَدَيْهِم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استأدى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الأداءَ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الدُّنْيَا أدبرت وآذنت بوَدَاعٍ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الدُّنْيَا قد تَصَرَّمَت وآذَنت بانْقِضَاءٍ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آذنت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آذنت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أعلمت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الوِلايةِ إربةٌ</w:t>
      </w:r>
    </w:p>
    <w:p>
      <w:pPr>
        <w:pStyle w:val="BookText"/>
        <w:rPr/>
      </w:pPr>
      <w:r>
        <w:rPr>
          <w:rFonts w:ascii="Amiri" w:hAnsi="Amiri" w:eastAsia="Amiri" w:cs="Amiri"/>
          <w:color w:val="111111"/>
          <w:sz w:val="28"/>
          <w:sz w:val="28"/>
          <w:szCs w:val="28"/>
          <w:rtl w:val="true"/>
          <w:lang w:bidi="ar-SA"/>
        </w:rPr>
        <w:t>الإربة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يؤرُّمُلا قَحَةٍ أرّالفُحولِ المُعْتَلمَة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أرزها فيها أَوْتَادّا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أرز الشيء يأرز أروزًا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،وأرز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انقبض واجتمع،  وأرزها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أصله أربزها، فحذف الباء ووصل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انقبض واجتمع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أرزها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كوَّرها وغرزها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 الأَرُمَاتِ مَغْرِزًا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ينبَغِي أَن يُؤَازِرَ ، فَشَدّوا عُقَدَ المآزر ، واشْدُدْ أَزْرَكَ ، حَتَّى يأزِر، جرى عليك القدرِ ُ وأنت مأجور، وإن جزعت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مَأزُورٌ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المآزر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مئزر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ينحاز وينقبض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يؤازر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w:t>
      </w:r>
    </w:p>
    <w:p>
      <w:pPr>
        <w:pStyle w:val="BookText"/>
        <w:rPr/>
      </w:pPr>
      <w:r>
        <w:rPr>
          <w:rFonts w:ascii="IRNazanin" w:hAnsi="IRNazanin" w:eastAsia="IRNazanin"/>
          <w:color w:val="111111"/>
          <w:sz w:val="28"/>
          <w:sz w:val="28"/>
          <w:szCs w:val="28"/>
          <w:rtl w:val="true"/>
          <w:lang w:bidi="fa-IR"/>
        </w:rPr>
        <w:t>مأزور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موزور من الوزر</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أزُوف الانتقَال، وأزِفَت بٲطْرَافِهَا، وأزِفَت مِنْهَا قِیَادٌ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p>
    <w:p>
      <w:pPr>
        <w:pStyle w:val="BookText"/>
        <w:rPr/>
      </w:pPr>
      <w:r>
        <w:rPr>
          <w:rFonts w:ascii="IRNazanin" w:hAnsi="IRNazanin" w:eastAsia="IRNazanin"/>
          <w:color w:val="111111"/>
          <w:sz w:val="28"/>
          <w:sz w:val="28"/>
          <w:szCs w:val="28"/>
          <w:rtl w:val="true"/>
          <w:lang w:bidi="fa-IR"/>
        </w:rPr>
        <w:t>أزفت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أزف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انقيادها للزوال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عَظِيمَةٍ وأَزْلٍ، إلَّا بعد أزْلٍ وبلاء، في بلاء أزْلٍ،اختطافَ الذَّئبِ الأزَل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 والشدَّة،</w:t>
      </w:r>
    </w:p>
    <w:p>
      <w:pPr>
        <w:pStyle w:val="BookText"/>
        <w:rPr/>
      </w:pP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الوركين، 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المولود بين الذئب والضبع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جرتُم جرجَرَةَ الجمل</w:t>
      </w:r>
    </w:p>
    <w:p>
      <w:pPr>
        <w:pStyle w:val="BookText"/>
        <w:rPr/>
      </w:pPr>
      <w:r>
        <w:rPr>
          <w:rFonts w:ascii="Amiri" w:hAnsi="Amiri" w:eastAsia="Amiri" w:cs="Amiri"/>
          <w:color w:val="111111"/>
          <w:sz w:val="28"/>
          <w:sz w:val="28"/>
          <w:szCs w:val="28"/>
          <w:rtl w:val="true"/>
          <w:lang w:bidi="ar-SA"/>
        </w:rPr>
        <w:t>الأسَرَّ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أسرته خير الأسرِ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يشكو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أسرة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رهطه، أو رهطه الأدنون، لأنه يتقوّى بهم من الأنصار، وأسرته قومه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الدرع الحصينة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أسلات ألسنتهم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 أسلة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راحَ بها سَائِمٌ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أسمتُ السَائِمة إلى المرعى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توسی جراحه،کافٍ لک في الٲسوة،و لقد واسَیْتُةُ بنَفْسِي،فلا تأس عليه جزعًا، وآس بينهم، بما الناس فيه أسوة،ولکنِّ ِی آسی،عندنا في الحقِّ ٲسوة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تؤسى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تداوى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الأسوة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واسيته بنفسي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نومه في فراشه</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تأسَ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آس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اجعلهم يأتسي بعضهم ببعض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يأتسي بعضهم ببعض فیکونون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الحق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يقتدون في الحق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مثلُ آصارِهِم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واطووا فُضُول الخواصِرِ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حاشیة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تضجّرٍ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تُؤْفَكُونَ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تؤفكون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عليه الأُفُولُ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الأفول الغياب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 أمده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مغرز الأوراق من الأفنان،في عساليجها وأفنانها، فإن رأيهنّ إلى أفن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الغصون، واحدها، فنن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w:t>
      </w:r>
    </w:p>
    <w:p>
      <w:pPr>
        <w:pStyle w:val="BookText"/>
        <w:rPr/>
      </w:pP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وأَكْلَةٌ لا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أُكْلَةٍ غَصَصٌ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أكلة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الواحدة من الأكل</w:t>
      </w:r>
    </w:p>
    <w:p>
      <w:pPr>
        <w:pStyle w:val="BookText"/>
        <w:rPr/>
      </w:pPr>
      <w:r>
        <w:rPr>
          <w:rFonts w:ascii="Amiri" w:hAnsi="Amiri" w:eastAsia="Amiri" w:cs="Amiri"/>
          <w:color w:val="111111"/>
          <w:sz w:val="28"/>
          <w:sz w:val="28"/>
          <w:szCs w:val="28"/>
          <w:rtl w:val="true"/>
          <w:lang w:bidi="ar-SA"/>
        </w:rPr>
        <w:t>الأُكلة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اللقمة، 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تَثْبُتْ عليه أكَمَةٌ</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مُتَألِّبِينَ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 عالمُكم جَاهِلَكُم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التأليب التّحريض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قلوبهم مألوسة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المألوس المجنون والمختلط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الذَّهَابِ في بلج اثْتِلاقِها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الائتِلاقُ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اللمعان، ألق دواتك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ويَأْلَهُونَ إِليه وُلُوهَ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ألقت الدواة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أصلحت دواتها،</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أصلحتها بالمداد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يأله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يوله 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تحير، ويألهون</w:t>
      </w:r>
    </w:p>
    <w:p>
      <w:pPr>
        <w:pStyle w:val="BookText"/>
        <w:rPr/>
      </w:pP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يشتد وجدهم وشوقهم إليه من شدَّة الوجدِ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نحمده على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لآئه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نحمده على آلائه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أنعم وأمر الحمد على نعمه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 واحدتها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ألَى بالفتح، وقد يكسر كحرف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الْيَةً غيرَ فاجِرِةٍ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 والأليُّ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الكثير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يطولنّ عليكم  الأمد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يبصر أمدَه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مؤامرة الفکرة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أمر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واشتدَّ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المؤامرة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قدقطعوه و أمُّوا </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سكن يستأنِسُ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الاستئنَاس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الطبعِ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ظاهره 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وأنيق لون كان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المؤنق الذي يعجب الناظر أليه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أنينَ الآنّة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ضربت أنف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يعتبروا في أَنْفِ الأوان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 المشيَّة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أنف،ونحِّ عنك الضِّيق والأنفَ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 هذا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تحققت في المعرفة به، لأن المتعرّف من عادته أن ينعم النظر إلى الأنف</w:t>
      </w:r>
    </w:p>
    <w:p>
      <w:pPr>
        <w:pStyle w:val="BookText"/>
        <w:rPr/>
      </w:pPr>
      <w:r>
        <w:rPr>
          <w:rFonts w:ascii="Amiri" w:hAnsi="Amiri" w:eastAsia="Amiri" w:cs="Amiri"/>
          <w:color w:val="111111"/>
          <w:sz w:val="28"/>
          <w:sz w:val="28"/>
          <w:szCs w:val="28"/>
          <w:rtl w:val="true"/>
          <w:lang w:bidi="ar-SA"/>
        </w:rPr>
        <w:t xml:space="preserve">والعين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أنف الأوان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p>
    <w:p>
      <w:pPr>
        <w:pStyle w:val="BookText"/>
        <w:rPr/>
      </w:pPr>
      <w:r>
        <w:rPr>
          <w:rFonts w:ascii="Amiri" w:hAnsi="Amiri" w:eastAsia="Amiri" w:cs="Amiri"/>
          <w:color w:val="111111"/>
          <w:sz w:val="28"/>
          <w:sz w:val="28"/>
          <w:szCs w:val="28"/>
          <w:rtl w:val="true"/>
          <w:lang w:bidi="ar-SA"/>
        </w:rPr>
        <w:t>أنف المشيّة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ذي أنف، أي من ذي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الأنفة خصلة تلازم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أنيق، جسده أنيق</w:t>
      </w:r>
    </w:p>
    <w:p>
      <w:pPr>
        <w:pStyle w:val="BookText"/>
        <w:rPr/>
      </w:pPr>
      <w:r>
        <w:rPr>
          <w:rFonts w:ascii="Amiri" w:hAnsi="Amiri" w:eastAsia="Amiri" w:cs="Amiri"/>
          <w:color w:val="111111"/>
          <w:sz w:val="28"/>
          <w:sz w:val="28"/>
          <w:szCs w:val="28"/>
          <w:rtl w:val="true"/>
          <w:lang w:bidi="ar-SA"/>
        </w:rPr>
        <w:t>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المعجب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يعجب الناظر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أنين الآنة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التنفس بصوت فيه توجع</w:t>
      </w:r>
    </w:p>
    <w:p>
      <w:pPr>
        <w:pStyle w:val="BookText"/>
        <w:rPr/>
      </w:pPr>
      <w:r>
        <w:rPr>
          <w:rFonts w:ascii="Amiri" w:hAnsi="Amiri" w:eastAsia="Amiri" w:cs="Amiri"/>
          <w:color w:val="111111"/>
          <w:sz w:val="28"/>
          <w:sz w:val="28"/>
          <w:szCs w:val="28"/>
          <w:rtl w:val="true"/>
          <w:lang w:bidi="ar-SA"/>
        </w:rPr>
        <w:t>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أناة المُتَلَكِّى والأناة بعد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والتمهل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والوقار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الإناء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واستأنیت بهما أمام الوِقاع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ولیستان بالنقِب</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الأناء بالكسر في الأصل، وبالفتح </w:t>
      </w:r>
    </w:p>
    <w:p>
      <w:pPr>
        <w:pStyle w:val="BookText"/>
        <w:rPr/>
      </w:pPr>
      <w:r>
        <w:rPr>
          <w:rFonts w:ascii="IRNazanin" w:hAnsi="IRNazanin" w:eastAsia="IRNazanin"/>
          <w:color w:val="111111"/>
          <w:sz w:val="28"/>
          <w:sz w:val="28"/>
          <w:szCs w:val="28"/>
          <w:rtl w:val="true"/>
          <w:lang w:bidi="fa-IR"/>
        </w:rPr>
        <w:t xml:space="preserve">عند ابن میثم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 حسن المنظر مرُّ الطعمِ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استأنی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جمعوا من كل أوب، سريع الأوبة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جاؤوا من كل أوب،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سريع الأوبة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 العودة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لقيت من أمَّتِك من الأود، فأقام من الأشياء أوَدَهَا،وحصَّنها من الأودِ، فلقد قوَّم</w:t>
      </w:r>
    </w:p>
    <w:p>
      <w:pPr>
        <w:pStyle w:val="BookText"/>
        <w:rPr/>
      </w:pPr>
      <w:r>
        <w:rPr>
          <w:rFonts w:ascii="Amiri" w:hAnsi="Amiri" w:eastAsia="Amiri" w:cs="Amiri"/>
          <w:color w:val="111111"/>
          <w:sz w:val="28"/>
          <w:sz w:val="28"/>
          <w:szCs w:val="28"/>
          <w:rtl w:val="true"/>
          <w:lang w:bidi="ar-SA"/>
        </w:rPr>
        <w:t>الأود، عونانِ على العجزِ والاوَدِ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الاعوجاج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الاعوجاج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الاعوجاج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الأود الاعوجاج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تلتطم أواذيّ أمواجها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آذِيٍّ، وهو الموج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وإوار نارِ ٍ مُوقَدَّةٍ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آونة الفناء، المعونة على قدر المَؤُونةِ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أوانٍ كأزمنة جمع زمان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والشدة، وهي مفعلة من الأين</w:t>
      </w:r>
      <w:r>
        <w:rPr>
          <w:rFonts w:eastAsia="Amiri" w:cs="Amiri" w:ascii="Amiri" w:hAnsi="Amiri"/>
          <w:color w:val="111111"/>
          <w:sz w:val="28"/>
          <w:szCs w:val="28"/>
          <w:rtl w:val="true"/>
          <w:lang w:bidi="ar-SA"/>
        </w:rPr>
        <w:t xml:space="preserve">. </w:t>
      </w:r>
      <w:bookmarkStart w:id="21" w:name="pg9277_83990"/>
    </w:p>
    <w:p>
      <w:pPr>
        <w:pStyle w:val="Heading2"/>
        <w:numPr>
          <w:ilvl w:val="1"/>
          <w:numId w:val="1"/>
        </w:numPr>
        <w:rPr/>
      </w:pPr>
      <w:bookmarkStart w:id="22" w:name="__RefHeading___Toc4628134_2870459653"/>
      <w:bookmarkStart w:id="23" w:name="_Toc7"/>
      <w:bookmarkEnd w:id="21"/>
      <w:bookmarkEnd w:id="22"/>
      <w:r>
        <w:rPr>
          <w:rtl w:val="true"/>
        </w:rPr>
        <w:t>حرف الباء</w:t>
      </w:r>
      <w:bookmarkEnd w:id="23"/>
    </w:p>
    <w:p>
      <w:pPr>
        <w:pStyle w:val="BookText"/>
        <w:rPr/>
      </w:pPr>
      <w:r>
        <w:rPr>
          <w:rFonts w:ascii="Amiri" w:hAnsi="Amiri" w:eastAsia="Amiri" w:cs="Amiri"/>
          <w:color w:val="111111"/>
          <w:sz w:val="28"/>
          <w:sz w:val="28"/>
          <w:szCs w:val="28"/>
          <w:rtl w:val="true"/>
          <w:lang w:bidi="ar-SA"/>
        </w:rPr>
        <w:t xml:space="preserve">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الرجاء للمبتئسين،ألا عامل لنفسه قبل يوم بُوْسه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بأس الله وصولاته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عند البأساء فشِلاً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المبتئس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الحزين، البؤس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الحاج ة، بأس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عقوبته، ذا</w:t>
      </w:r>
    </w:p>
    <w:p>
      <w:pPr>
        <w:pStyle w:val="BookText"/>
        <w:rPr/>
      </w:pP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واحذروا بوائق النقمة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لا تُخافُ بائقته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البوائق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بائقة، وهي 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البائقة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من نخوة بأوه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اللعين 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انقطع من الخير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جُؤارَ متبَتِّلي الرهبان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التبتل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الانقطاع عن الدنيا على الله تعالیز</w:t>
      </w:r>
    </w:p>
    <w:p>
      <w:pPr>
        <w:pStyle w:val="BookText"/>
        <w:rPr/>
      </w:pPr>
      <w:r>
        <w:rPr>
          <w:rFonts w:ascii="Amiri" w:hAnsi="Amiri" w:eastAsia="Amiri" w:cs="Amiri"/>
          <w:color w:val="111111"/>
          <w:sz w:val="28"/>
          <w:sz w:val="28"/>
          <w:szCs w:val="28"/>
          <w:rtl w:val="true"/>
          <w:lang w:bidi="ar-SA"/>
        </w:rPr>
        <w:t>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أبثثتَه ذاتَ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أبثثته ما في نفسي،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له ما كنت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تبجحَنَّ بعقوبةٍ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آت بُجْرًا، فلم يأت بجرًا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والأمر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الدَّمعِ المُنْبَجسِ</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المنبجس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المنفجر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بحبح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معدن الإيمانِ وبَحبِوحته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بحبوحة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والله لكثيرٌ في الباحات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باحة، وهي العرصة، والباحة ساحة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أنْشَأ الخَلْقَ إِنْشَاء ، وابْتَدَأَهُ 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الإيجَادُ الذي لم يُسْبَقُ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ويتبادرون عنده ،وبادروا آجالكم، عند أهل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بادر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تسرعنّ إلى بادرة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المسارعة،وبادره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تخشى بوادره من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 منقِّياتٍ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بُدّن جمع بادنٍ وهو السمين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إذا بَدَهَهُ أَمرُ</w:t>
      </w:r>
    </w:p>
    <w:p>
      <w:pPr>
        <w:pStyle w:val="BookText"/>
        <w:rPr/>
      </w:pPr>
      <w:r>
        <w:rPr>
          <w:rFonts w:ascii="Amiri" w:hAnsi="Amiri" w:eastAsia="Amiri" w:cs="Amiri"/>
          <w:color w:val="111111"/>
          <w:sz w:val="28"/>
          <w:sz w:val="28"/>
          <w:szCs w:val="28"/>
          <w:rtl w:val="true"/>
          <w:lang w:bidi="ar-SA"/>
        </w:rPr>
        <w:t xml:space="preserve">بدهه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من غير تَأهُّبٍ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بَدَوَات أَرْبِهِ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الخطرات التي تبدو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للخاطر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الهيئات بَدَيَا خَلائِقَ،والمنهاج البادي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بَدِيَّة، وهي الخلقة العجيبة</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بذخ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شواهق الجِبال البُذَّخ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البِذَّخ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باذخ، وهو الشامخ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 القائلينَ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 وفاق، وسبق وغلب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أبرح جهالة، لقيت منكم بَرْحًا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أبرح،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العجب، وبالغ فیه،وجلب إلى نفسه شدة لجهالته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 البَرْدَينِ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والعشي، وكذلك الأبردان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أشعر التقوى قلبه بَرَّزَ مَهَلُهُ، برَّز عليه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برَّز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 الرجل،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سلكوا في بطونِ البرزخ سبيلاً، غيوب أهل البرزخ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الدنيا والآخرة من وقت الموت إلى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البرزخ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الموت من مكان وزمان، أو من وقت الموت إلى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أرعدُوا وأبرقوا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تهدد وتوعد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فتبارك الله الذي لا يبلغه بعد الهمم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تبارك،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البروك الملتزم للمقام في موضع واحد والثبات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البركة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الزيادة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مبرم، القضاء المبرم ، أقلّهم تبرمًا بمراجعة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التضجُّر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البرهة بعد البرهة</w:t>
      </w:r>
    </w:p>
    <w:p>
      <w:pPr>
        <w:pStyle w:val="BookText"/>
        <w:rPr/>
      </w:pPr>
      <w:r>
        <w:rPr>
          <w:rFonts w:ascii="Amiri" w:hAnsi="Amiri" w:eastAsia="Amiri" w:cs="Amiri"/>
          <w:color w:val="111111"/>
          <w:sz w:val="28"/>
          <w:sz w:val="28"/>
          <w:szCs w:val="28"/>
          <w:rtl w:val="true"/>
          <w:lang w:bidi="ar-SA"/>
        </w:rPr>
        <w:t xml:space="preserve">البرهة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الطويلة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والبرهان الجلي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 عليه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بزّ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 صاحبه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صحب المنكر فألفه وبَسِئَ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بسئَ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واستأنس به، وناقة</w:t>
      </w:r>
    </w:p>
    <w:p>
      <w:pPr>
        <w:pStyle w:val="BookText"/>
        <w:rPr/>
      </w:pPr>
      <w:r>
        <w:rPr>
          <w:rFonts w:ascii="IRNazanin" w:hAnsi="IRNazanin" w:eastAsia="IRNazanin"/>
          <w:color w:val="111111"/>
          <w:sz w:val="28"/>
          <w:sz w:val="28"/>
          <w:szCs w:val="28"/>
          <w:rtl w:val="true"/>
          <w:lang w:bidi="fa-IR"/>
        </w:rPr>
        <w:t>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تمنع الحالب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بسقت في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شرف باسق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أَبْسِلْهم بخطاياهم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أبسلت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أسلمته إلى الهلاك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وسوّى له العظم والبشر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إذ لا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معي لبصيرتي، حملوا بصائرهم على أسيافهم، على تبصرة</w:t>
      </w:r>
    </w:p>
    <w:p>
      <w:pPr>
        <w:pStyle w:val="BookText"/>
        <w:rPr/>
      </w:pP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عالم وفاعل ،</w:t>
      </w:r>
    </w:p>
    <w:p>
      <w:pPr>
        <w:pStyle w:val="BookText"/>
        <w:rPr/>
      </w:pPr>
      <w:r>
        <w:rPr>
          <w:rFonts w:ascii="Amiri" w:hAnsi="Amiri" w:eastAsia="Amiri" w:cs="Amiri"/>
          <w:color w:val="111111"/>
          <w:sz w:val="28"/>
          <w:sz w:val="28"/>
          <w:szCs w:val="28"/>
          <w:rtl w:val="true"/>
          <w:lang w:bidi="ar-SA"/>
        </w:rPr>
        <w:t xml:space="preserve">وبصير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متوحد للتنبيه على عظمته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الشيء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الدم يستدل به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الرمية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الدم يستدلّ به</w:t>
      </w:r>
    </w:p>
    <w:p>
      <w:pPr>
        <w:pStyle w:val="BookText"/>
        <w:rPr/>
      </w:pPr>
      <w:r>
        <w:rPr>
          <w:rFonts w:ascii="Amiri" w:hAnsi="Amiri" w:eastAsia="Amiri" w:cs="Amiri"/>
          <w:color w:val="111111"/>
          <w:sz w:val="28"/>
          <w:sz w:val="28"/>
          <w:szCs w:val="28"/>
          <w:rtl w:val="true"/>
          <w:lang w:bidi="ar-SA"/>
        </w:rPr>
        <w:t>على الرمية، والبصيرة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والدرع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وبصيص ديباجه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البريق</w:t>
      </w:r>
    </w:p>
    <w:p>
      <w:pPr>
        <w:pStyle w:val="BookText"/>
        <w:rPr/>
      </w:pPr>
      <w:r>
        <w:rPr>
          <w:rFonts w:ascii="Amiri" w:hAnsi="Amiri" w:eastAsia="Amiri" w:cs="Amiri"/>
          <w:color w:val="111111"/>
          <w:sz w:val="28"/>
          <w:sz w:val="28"/>
          <w:szCs w:val="28"/>
          <w:rtl w:val="true"/>
          <w:lang w:bidi="ar-SA"/>
        </w:rPr>
        <w:t xml:space="preserve">بضض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البضاضة الشباب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البضاضة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امتلاء البدن وقوته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ينبطح السَّحر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الانبطاح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الاتساع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تبطره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قصور ذرعك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تكن عند النعماء 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استغنى وفَتِنَ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تجاوز الحد في الفرح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أبطرته ذرعه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كلفته ما لم يطقه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الفرح وكثرة 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الفرح والنشاط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كبت به بِطْنَتُهُ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خَفِيَّات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رِخْوًا بِطانُها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استخلاص الطير الحبَّة البَطِينَةَ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والبطانة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وتسيل البطنان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أبيت مبطانًا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w:t>
      </w:r>
    </w:p>
    <w:p>
      <w:pPr>
        <w:pStyle w:val="BookText"/>
        <w:rPr/>
      </w:pPr>
      <w:r>
        <w:rPr>
          <w:rFonts w:ascii="Amiri" w:hAnsi="Amiri" w:eastAsia="Amiri" w:cs="Amiri"/>
          <w:color w:val="111111"/>
          <w:sz w:val="28"/>
          <w:sz w:val="28"/>
          <w:szCs w:val="28"/>
          <w:rtl w:val="true"/>
          <w:lang w:bidi="ar-SA"/>
        </w:rPr>
        <w:t>شعاري وبطانَتِي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الباطن لها بعلمه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الامتلاء من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بطنت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باطنه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حزام البعير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الممتلئِة </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البَطَن، وهو </w:t>
      </w:r>
    </w:p>
    <w:p>
      <w:pPr>
        <w:pStyle w:val="BookText"/>
        <w:rPr/>
      </w:pPr>
      <w:r>
        <w:rPr>
          <w:rFonts w:ascii="Amiri" w:hAnsi="Amiri" w:eastAsia="Amiri" w:cs="Amiri"/>
          <w:color w:val="111111"/>
          <w:sz w:val="28"/>
          <w:sz w:val="28"/>
          <w:szCs w:val="28"/>
          <w:rtl w:val="true"/>
          <w:lang w:bidi="ar-SA"/>
        </w:rPr>
        <w:t>الغامض من الأرض، وجمع الباطن،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كل شيء،</w:t>
      </w:r>
    </w:p>
    <w:p>
      <w:pPr>
        <w:pStyle w:val="BookText"/>
        <w:rPr/>
      </w:pPr>
      <w:r>
        <w:rPr>
          <w:rFonts w:ascii="IRNazanin" w:hAnsi="IRNazanin" w:eastAsia="IRNazanin"/>
          <w:color w:val="111111"/>
          <w:sz w:val="28"/>
          <w:sz w:val="28"/>
          <w:szCs w:val="28"/>
          <w:rtl w:val="true"/>
          <w:lang w:bidi="fa-IR"/>
        </w:rPr>
        <w:t>ومن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غمض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بطانة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بطنت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مكنونه</w:t>
      </w:r>
    </w:p>
    <w:p>
      <w:pPr>
        <w:pStyle w:val="BookText"/>
        <w:rPr/>
      </w:pPr>
      <w:r>
        <w:rPr>
          <w:rFonts w:ascii="Amiri" w:hAnsi="Amiri" w:eastAsia="Amiri" w:cs="Amiri"/>
          <w:color w:val="111111"/>
          <w:sz w:val="28"/>
          <w:sz w:val="28"/>
          <w:szCs w:val="28"/>
          <w:rtl w:val="true"/>
          <w:lang w:bidi="ar-SA"/>
        </w:rPr>
        <w:t xml:space="preserve">بطون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للدلالة على الامتلاء من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وبعثرت القبور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إخراج ما فيها ونبشها، وبعثر الرجل متاعه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 وقلب أعلاه أسفله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بعِدت بالكسر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w:t>
      </w:r>
    </w:p>
    <w:p>
      <w:pPr>
        <w:pStyle w:val="BookText"/>
        <w:rPr/>
      </w:pPr>
      <w:r>
        <w:rPr>
          <w:rFonts w:ascii="Amiri" w:hAnsi="Amiri" w:eastAsia="Amiri" w:cs="Amiri"/>
          <w:color w:val="111111"/>
          <w:sz w:val="28"/>
          <w:sz w:val="28"/>
          <w:szCs w:val="28"/>
          <w:rtl w:val="true"/>
          <w:lang w:bidi="ar-SA"/>
        </w:rPr>
        <w:t>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بعاع ما استقلَّت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بعاع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ثقله بالمطر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السحاب المنبعق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المنبعق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 المنصبّ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بكالة وبكيل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التَبَعُّل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معاشرة البعل وصحبته، أو القيام بما يجب للمرأة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البليغ والزاهد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التجارِب بُغْيَتَهُ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تبغيَا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البغية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بغيت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صدّق واصِفَه حتى بَكّتَهُ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التبكيت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كالتقريع واللائمة</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تُدارى البِكار العَمِدة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الفتي من الإبل، والجمع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بِكار، مثل فرخ وفراخ، وبكارة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فحل وفحالة، والعمدة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شدخ أسمنتها ثقل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مبلبل أجسام الملوك،وتبلبلت الإبل الكلأ، مبلبل أجسام الملوك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تبلبلت الألسن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اختلطت ،تبلبلت الإبل الكلاً تبعته فلم تدع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وسواس في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المبلبل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يستأصل الملوك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أبلج المناهج، الذهاب في بَلَج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الأبلج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 المشرق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صبح 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البلج، أي الإشراق، وبلج الصبح بلوجًا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مبتلدة أممها وأكیاسها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المبتلدة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البلیدة، ضدّ الذكاء،وإكیاس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ذوو الذكاء والفهم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درج أکفانه مبلسًا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وشدّة الإبلاس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يائتهم يوم فیه يُبْلِسُون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الیٲس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انکسار والحزن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من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عجائب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 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أشده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بلغة الکفاف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المعنى بالقلب بعبارة اللسان</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تبلغ به من عیش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والكفاف من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بلِال كل غُلَّة، ولاطها بالبلِّة، أما من دائك بُلُولٌ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بِلال البِّلة والبِلال بكسرهما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وبَلّه بالماء بَلَّا وبِلّة لاطها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خُلطها بالرطوبة، ومزجها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البلِّة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النداوة، وبالفتح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 البلّ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مرضه يبِلّ بلَّاَ وبلولاً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الخرق المعالجة قبل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بلاء فلان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بلاء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صنيعه، وفعله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وأبلوا في سبيله ما استوجب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أبليته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بهت نجيَّا لبهتة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البهتة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يتكلم بالبهتان،</w:t>
      </w:r>
    </w:p>
    <w:p>
      <w:pPr>
        <w:pStyle w:val="BookText"/>
        <w:rPr/>
      </w:pPr>
      <w:r>
        <w:rPr>
          <w:rFonts w:ascii="Amiri" w:hAnsi="Amiri" w:eastAsia="Amiri" w:cs="Amiri"/>
          <w:color w:val="111111"/>
          <w:sz w:val="28"/>
          <w:sz w:val="28"/>
          <w:szCs w:val="28"/>
          <w:rtl w:val="true"/>
          <w:lang w:bidi="ar-SA"/>
        </w:rPr>
        <w:t>والمفتري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ونورها بهجته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قدتبهجت بزينتها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البهجة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تحسنت و تزينت</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يأتيك بغتة فيبهرك، منقطعًا أبهراه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وأتعبه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عرقان متعلقان بالقلب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لقائم يبهظه مقامه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بهظه الحمل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أثقله وعجز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بهم وأتباع البهيمة، نزلت به إحدى المبهمات، مفتاح مبهمات، والوضوح بالبهمة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السيدة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المبهمات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مبهم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والعقاب بواء، فليتبوأ مقعده، مدّت لهم إلى مَبَاءة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اللزوم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أباء الإمام فلاناً بفلان،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اٴٴلزمه 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يبوء الإنسان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تبوأ مقعده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نزله واستقر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والله لكثير في الباحات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باحة، وهي</w:t>
      </w:r>
    </w:p>
    <w:p>
      <w:pPr>
        <w:pStyle w:val="BookText"/>
        <w:rPr/>
      </w:pPr>
      <w:r>
        <w:rPr>
          <w:rFonts w:ascii="Amiri" w:hAnsi="Amiri" w:eastAsia="Amiri" w:cs="Amiri"/>
          <w:color w:val="111111"/>
          <w:sz w:val="28"/>
          <w:sz w:val="28"/>
          <w:szCs w:val="28"/>
          <w:rtl w:val="true"/>
          <w:lang w:bidi="ar-SA"/>
        </w:rPr>
        <w:t>العرصة، وهي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ساحة ادار</w:t>
      </w:r>
    </w:p>
    <w:p>
      <w:pPr>
        <w:pStyle w:val="BookText"/>
        <w:rPr/>
      </w:pPr>
      <w:r>
        <w:rPr>
          <w:rFonts w:ascii="Amiri" w:hAnsi="Amiri" w:eastAsia="Amiri" w:cs="Amiri"/>
          <w:color w:val="111111"/>
          <w:sz w:val="28"/>
          <w:sz w:val="28"/>
          <w:szCs w:val="28"/>
          <w:rtl w:val="true"/>
          <w:lang w:bidi="ar-SA"/>
        </w:rPr>
        <w:t>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جمعوا بورًا، وباطل ذلك يبور، سلعة أبور من الكتاب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الفاسد الهالك الذي لا خير فيه،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بور، وامرأة بور،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هلکی، کي</w:t>
      </w:r>
    </w:p>
    <w:p>
      <w:pPr>
        <w:pStyle w:val="BookText"/>
        <w:rPr/>
      </w:pPr>
      <w:r>
        <w:rPr>
          <w:rFonts w:ascii="Amiri" w:hAnsi="Amiri" w:eastAsia="Amiri" w:cs="Amiri"/>
          <w:color w:val="111111"/>
          <w:sz w:val="28"/>
          <w:sz w:val="28"/>
          <w:szCs w:val="28"/>
          <w:rtl w:val="true"/>
          <w:lang w:bidi="ar-SA"/>
        </w:rPr>
        <w:t xml:space="preserve">لا يتبيغ بالفقير فقره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المتاع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کسد</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الهالك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بوغ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لا يتبيغ بالفقير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تبوّغ وتبيَّغ الدم،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تهيج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أصله تبغَّى فقلب، 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 به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ومضت الدنيا لحال بالها ،اجعلنا من بالك، أو انقطاع شرب أو بَالة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والشأن والأمر،</w:t>
      </w:r>
    </w:p>
    <w:p>
      <w:pPr>
        <w:pStyle w:val="BookText"/>
        <w:rPr/>
      </w:pPr>
      <w:r>
        <w:rPr>
          <w:rFonts w:ascii="Amiri" w:hAnsi="Amiri" w:eastAsia="Amiri" w:cs="Amiri"/>
          <w:color w:val="111111"/>
          <w:sz w:val="28"/>
          <w:sz w:val="28"/>
          <w:szCs w:val="28"/>
          <w:rtl w:val="true"/>
          <w:lang w:bidi="ar-SA"/>
        </w:rPr>
        <w:t xml:space="preserve">والبال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بالي،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أباليه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 من الماء يبلّ به</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إبان ورود كل 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إبان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قبع في كسر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شقته التي تلي</w:t>
      </w:r>
    </w:p>
    <w:p>
      <w:pPr>
        <w:pStyle w:val="BookText"/>
        <w:rPr/>
      </w:pP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فرقها في سهوب بيدها</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بيداء، وهي الفلاة أيضًا</w:t>
      </w:r>
      <w:r>
        <w:rPr>
          <w:rFonts w:eastAsia="Amiri" w:cs="Amiri" w:ascii="Amiri" w:hAnsi="Amiri"/>
          <w:color w:val="111111"/>
          <w:sz w:val="28"/>
          <w:szCs w:val="28"/>
          <w:rtl w:val="true"/>
          <w:lang w:bidi="ar-SA"/>
        </w:rPr>
        <w:t xml:space="preserve">. </w:t>
      </w:r>
      <w:bookmarkStart w:id="24" w:name="pg9277_84000"/>
    </w:p>
    <w:p>
      <w:pPr>
        <w:pStyle w:val="Heading2"/>
        <w:numPr>
          <w:ilvl w:val="1"/>
          <w:numId w:val="1"/>
        </w:numPr>
        <w:rPr/>
      </w:pPr>
      <w:bookmarkStart w:id="25" w:name="__RefHeading___Toc4628136_2870459653"/>
      <w:bookmarkStart w:id="26" w:name="_Toc8"/>
      <w:bookmarkEnd w:id="24"/>
      <w:bookmarkEnd w:id="25"/>
      <w:r>
        <w:rPr>
          <w:rtl w:val="true"/>
        </w:rPr>
        <w:t>حرف التاء</w:t>
      </w:r>
      <w:bookmarkEnd w:id="26"/>
    </w:p>
    <w:p>
      <w:pPr>
        <w:pStyle w:val="BookText"/>
        <w:rPr/>
      </w:pPr>
      <w:r>
        <w:rPr>
          <w:rFonts w:ascii="Amiri" w:hAnsi="Amiri" w:eastAsia="Amiri" w:cs="Amiri"/>
          <w:color w:val="111111"/>
          <w:sz w:val="28"/>
          <w:sz w:val="28"/>
          <w:szCs w:val="28"/>
          <w:rtl w:val="true"/>
          <w:lang w:bidi="ar-SA"/>
        </w:rPr>
        <w:t>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وفتح لك باب المتاب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تارات منصرفة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المرة، وتارة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حاضر، ورأي متبّر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 والفاسد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الأنملة، وجمعها تربات</w:t>
      </w:r>
    </w:p>
    <w:p>
      <w:pPr>
        <w:pStyle w:val="BookText"/>
        <w:rPr/>
      </w:pPr>
      <w:r>
        <w:rPr>
          <w:rFonts w:ascii="Amiri" w:hAnsi="Amiri" w:eastAsia="Amiri" w:cs="Amiri"/>
          <w:color w:val="111111"/>
          <w:sz w:val="28"/>
          <w:sz w:val="28"/>
          <w:szCs w:val="28"/>
          <w:rtl w:val="true"/>
          <w:lang w:bidi="ar-SA"/>
        </w:rPr>
        <w:t xml:space="preserve">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التبعة إلا عندهم، قد لزمته التبعات، أو تتابع بنا أهواؤنا، تتابع بنا أهواؤنا، وبقاء</w:t>
      </w:r>
    </w:p>
    <w:p>
      <w:pPr>
        <w:pStyle w:val="BookText"/>
        <w:rPr/>
      </w:pPr>
      <w:r>
        <w:rPr>
          <w:rFonts w:ascii="IRNazanin" w:hAnsi="IRNazanin" w:eastAsia="IRNazanin"/>
          <w:color w:val="111111"/>
          <w:sz w:val="28"/>
          <w:sz w:val="28"/>
          <w:szCs w:val="28"/>
          <w:rtl w:val="true"/>
          <w:lang w:bidi="fa-IR"/>
        </w:rPr>
        <w:t>التبعات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 من إثم وعقاب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التهافت في الشر، وإلقاء النفس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التبعات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خرّقت أقدامهم تخوم الارض السفلى</w:t>
      </w:r>
    </w:p>
    <w:p>
      <w:pPr>
        <w:pStyle w:val="BookText"/>
        <w:rPr/>
      </w:pPr>
      <w:r>
        <w:rPr>
          <w:rFonts w:ascii="Amiri" w:hAnsi="Amiri" w:eastAsia="Amiri" w:cs="Amiri"/>
          <w:color w:val="111111"/>
          <w:sz w:val="28"/>
          <w:sz w:val="28"/>
          <w:szCs w:val="28"/>
          <w:rtl w:val="true"/>
          <w:lang w:bidi="ar-SA"/>
        </w:rPr>
        <w:t>تخوم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تَخَمٍ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منتهى الارض وحدودها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اللحاَّم الوِذام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تربت أيديكم يا أشباه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إلانملة، وجمعها تربات و تراب علی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أصابت التراب دون الخیر، أي أصبتم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فقبحًا لکم و ترحاً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غصص أتراحها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الأتراح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ترف وتفجع المترف، فإنك مترف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أترفته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أطغته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تريكة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البيضة التي يتركها النعام، والتريكة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الروضة،التي تركت فلم ترع، وتريكة</w:t>
      </w:r>
    </w:p>
    <w:p>
      <w:pPr>
        <w:pStyle w:val="BookText"/>
        <w:rPr/>
      </w:pPr>
      <w:r>
        <w:rPr>
          <w:rFonts w:ascii="Amiri" w:hAnsi="Amiri" w:eastAsia="Amiri" w:cs="Amiri"/>
          <w:color w:val="111111"/>
          <w:sz w:val="28"/>
          <w:sz w:val="28"/>
          <w:szCs w:val="28"/>
          <w:rtl w:val="true"/>
          <w:lang w:bidi="ar-SA"/>
        </w:rPr>
        <w:t>الإسلام بيضته،</w:t>
      </w:r>
    </w:p>
    <w:p>
      <w:pPr>
        <w:pStyle w:val="BookText"/>
        <w:rPr/>
      </w:pPr>
      <w:r>
        <w:rPr>
          <w:rFonts w:ascii="Amiri" w:hAnsi="Amiri" w:eastAsia="Amiri" w:cs="Amiri"/>
          <w:color w:val="111111"/>
          <w:sz w:val="28"/>
          <w:sz w:val="28"/>
          <w:szCs w:val="28"/>
          <w:rtl w:val="true"/>
          <w:lang w:bidi="ar-SA"/>
        </w:rPr>
        <w:t>تعس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أتعس جدودكم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تطلعت حين تعتعوا ومضيت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في الكلام عند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تفلّت من يديك،</w:t>
      </w:r>
    </w:p>
    <w:p>
      <w:pPr>
        <w:pStyle w:val="BookText"/>
        <w:rPr/>
      </w:pPr>
      <w:r>
        <w:rPr>
          <w:rFonts w:ascii="Amiri" w:hAnsi="Amiri" w:eastAsia="Amiri" w:cs="Amiri"/>
          <w:color w:val="111111"/>
          <w:sz w:val="28"/>
          <w:sz w:val="28"/>
          <w:szCs w:val="28"/>
          <w:rtl w:val="true"/>
          <w:lang w:bidi="ar-SA"/>
        </w:rPr>
        <w:t>مختال في برديه، تفال في شراكيه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تفّال في شراكيه، إي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ينفض التراب من شراكيه إذا أصابهما الغبار، والشراك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النعل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وجرعتموني نغب التّهمام</w:t>
      </w:r>
    </w:p>
    <w:p>
      <w:pPr>
        <w:pStyle w:val="BookText"/>
        <w:rPr/>
      </w:pPr>
      <w:r>
        <w:rPr>
          <w:rFonts w:ascii="Amiri" w:hAnsi="Amiri" w:eastAsia="Amiri" w:cs="Amiri"/>
          <w:color w:val="111111"/>
          <w:sz w:val="28"/>
          <w:sz w:val="28"/>
          <w:szCs w:val="28"/>
          <w:rtl w:val="true"/>
          <w:lang w:bidi="ar-SA"/>
        </w:rPr>
        <w:t xml:space="preserve">أنفاسًا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وتارات أهواله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تارات أهواله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أوقات أهواله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يتاه بكم، فأين يتاه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تاه في 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p>
    <w:p>
      <w:pPr>
        <w:pStyle w:val="BookText"/>
        <w:rPr/>
      </w:pPr>
      <w:r>
        <w:rPr>
          <w:rFonts w:ascii="Amiri" w:hAnsi="Amiri" w:eastAsia="Amiri" w:cs="Amiri"/>
          <w:color w:val="111111"/>
          <w:sz w:val="28"/>
          <w:sz w:val="28"/>
          <w:szCs w:val="28"/>
          <w:rtl w:val="true"/>
          <w:lang w:bidi="ar-SA"/>
        </w:rPr>
        <w:t>متحيِّرًا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يتاه 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يحير بكم وروي فأنى يتاه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تيج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وضعوا تيجان المفاخرة</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وضعوا تيجان المفاخرة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بطريق آخر من طرق النجاة،وهي ترك المفاخرة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وأتاق الحياض بمواتحه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تئق السقاء يتأق، وتأق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امتلأ،وأتقته أنا، وتأق الحياض ملأها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به تِیهه، تهتم متاه بني إسرائيل، وإنك لذهَاب في التيه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لأنه يتاه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التيه المفازة، وقد تحير بنو  إسرائيل في تيههم أربعين سنة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 والتحير في المفاوز</w:t>
      </w:r>
      <w:r>
        <w:rPr>
          <w:rFonts w:eastAsia="Amiri" w:cs="Amiri" w:ascii="Amiri" w:hAnsi="Amiri"/>
          <w:color w:val="111111"/>
          <w:sz w:val="28"/>
          <w:szCs w:val="28"/>
          <w:rtl w:val="true"/>
          <w:lang w:bidi="ar-SA"/>
        </w:rPr>
        <w:t xml:space="preserve">. </w:t>
      </w:r>
      <w:bookmarkStart w:id="27" w:name="pg9277_84003"/>
    </w:p>
    <w:p>
      <w:pPr>
        <w:pStyle w:val="Heading2"/>
        <w:numPr>
          <w:ilvl w:val="1"/>
          <w:numId w:val="1"/>
        </w:numPr>
        <w:rPr/>
      </w:pPr>
      <w:bookmarkStart w:id="28" w:name="__RefHeading___Toc4628138_2870459653"/>
      <w:bookmarkStart w:id="29" w:name="_Toc9"/>
      <w:bookmarkEnd w:id="27"/>
      <w:bookmarkEnd w:id="28"/>
      <w:r>
        <w:rPr>
          <w:rtl w:val="true"/>
        </w:rPr>
        <w:t>حرف الثاء</w:t>
      </w:r>
      <w:bookmarkEnd w:id="29"/>
    </w:p>
    <w:p>
      <w:pPr>
        <w:pStyle w:val="BookText"/>
        <w:rPr/>
      </w:pP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استثبتهما قبل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استثبتهما طلبت رجوعهما،ویروى بالتاء من 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تصطفق متقاذفات أثباجها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الكاهل إلى الظهر،</w:t>
      </w:r>
    </w:p>
    <w:p>
      <w:pPr>
        <w:pStyle w:val="BookText"/>
        <w:rPr/>
      </w:pPr>
      <w:r>
        <w:rPr>
          <w:rFonts w:ascii="Amiri" w:hAnsi="Amiri" w:eastAsia="Amiri" w:cs="Amiri"/>
          <w:color w:val="111111"/>
          <w:sz w:val="28"/>
          <w:sz w:val="28"/>
          <w:szCs w:val="28"/>
          <w:rtl w:val="true"/>
          <w:lang w:bidi="ar-SA"/>
        </w:rPr>
        <w:t>والمراد بالأثباج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 الموج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حصدوا الثبور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والخسران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بلغه تثبيطه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ثبطه عن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شغله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أثجم 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أثجم الفرق،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الخوف،</w:t>
      </w:r>
    </w:p>
    <w:p>
      <w:pPr>
        <w:pStyle w:val="BookText"/>
        <w:rPr/>
      </w:pP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أثجم الباطل،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وكثر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علیک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التعنيف واستقصاء اللوم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صلة الرحم فإنها مثراة في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مثراة،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مدعاة إلى الثروة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ثعجر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الأخضر المثعنجر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المثعنجر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ثعجرت الدم فاثعنجر،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صببته فانصبَّ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المثعنجر من الجفان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يفيض ودكها، والمثعنجر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ومثافنة الحكماء، كأن جبينه ثَفِنةِ بعير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ثافنت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جالسته</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ثافنةبعير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واحدةالثفنات ،وهی ما يقع على الأرض من أعضائه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ثواقب الكلم، من الشهب الثواقب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الخرق النافذ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الثواقب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الكلام كالشاردة يثْقَفُها هذا ويخطؤها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يثقفها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يجدها ويظفر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وثكلان موجع، ثكلتك أمك أتدري معنى الاستغفار؟</w:t>
      </w:r>
    </w:p>
    <w:p>
      <w:pPr>
        <w:pStyle w:val="BookText"/>
        <w:rPr/>
      </w:pPr>
      <w:r>
        <w:rPr>
          <w:rFonts w:ascii="Amiri" w:hAnsi="Amiri" w:eastAsia="Amiri" w:cs="Amiri"/>
          <w:color w:val="111111"/>
          <w:sz w:val="28"/>
          <w:sz w:val="28"/>
          <w:szCs w:val="28"/>
          <w:rtl w:val="true"/>
          <w:lang w:bidi="ar-SA"/>
        </w:rPr>
        <w:t xml:space="preserve">الثكل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على فقد بعض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ثكلتك أمك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تقال لمن فعل أمرًا منكرًا، أو قال أمرًا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ثلمتم حصن الله، أن أرى فيه ثلمًا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الخلل في الحائط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الثلم في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انكسار شفته، واستعير للخلل الواقع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العلاء المثمر، تهوي إليه ثمار الأفئدة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العلاء المثمر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من أثمر الشجر</w:t>
      </w:r>
    </w:p>
    <w:p>
      <w:pPr>
        <w:pStyle w:val="BookText"/>
        <w:rPr/>
      </w:pPr>
      <w:r>
        <w:rPr>
          <w:rFonts w:ascii="Amiri" w:hAnsi="Amiri" w:eastAsia="Amiri" w:cs="Amiri"/>
          <w:color w:val="111111"/>
          <w:sz w:val="28"/>
          <w:sz w:val="28"/>
          <w:szCs w:val="28"/>
          <w:rtl w:val="true"/>
          <w:lang w:bidi="ar-SA"/>
        </w:rPr>
        <w:t>ثمار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الأشياء العجيبة</w:t>
      </w:r>
    </w:p>
    <w:p>
      <w:pPr>
        <w:pStyle w:val="BookText"/>
        <w:rPr/>
      </w:pPr>
      <w:r>
        <w:rPr>
          <w:rFonts w:ascii="Amiri" w:hAnsi="Amiri" w:eastAsia="Amiri" w:cs="Amiri"/>
          <w:color w:val="111111"/>
          <w:sz w:val="28"/>
          <w:sz w:val="28"/>
          <w:szCs w:val="28"/>
          <w:rtl w:val="true"/>
          <w:lang w:bidi="ar-SA"/>
        </w:rPr>
        <w:t>العزيزة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يُجْبَى إليه ثَمَرَاتُ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خُلِعت مثانيها، وثنيت إليه أزمَّة الأبصار، لا يثنيه عن ذلك اجتماع، أو أثناء الأنهار،فی أثناء</w:t>
      </w:r>
    </w:p>
    <w:p>
      <w:pPr>
        <w:pStyle w:val="BookText"/>
        <w:rPr/>
      </w:pPr>
      <w:r>
        <w:rPr>
          <w:rFonts w:ascii="IRNazanin" w:hAnsi="IRNazanin" w:eastAsia="IRNazanin"/>
          <w:color w:val="111111"/>
          <w:sz w:val="28"/>
          <w:sz w:val="28"/>
          <w:szCs w:val="28"/>
          <w:rtl w:val="true"/>
          <w:lang w:bidi="fa-IR"/>
        </w:rPr>
        <w:t>صدورهم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مثناة، وهي الحبل يثنَّى ويعقل به البعير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ثني، وهي تضاعيف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ثني، والجبل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منعطفه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ثنيت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صرفت</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يثنيه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مثابة للمسلمين، فصار مثابة لمنتجع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w:t>
      </w:r>
    </w:p>
    <w:p>
      <w:pPr>
        <w:pStyle w:val="BookText"/>
        <w:rPr/>
      </w:pPr>
      <w:r>
        <w:rPr>
          <w:rFonts w:ascii="Amiri" w:hAnsi="Amiri" w:eastAsia="Amiri" w:cs="Amiri"/>
          <w:color w:val="111111"/>
          <w:sz w:val="28"/>
          <w:sz w:val="28"/>
          <w:szCs w:val="28"/>
          <w:rtl w:val="true"/>
          <w:lang w:bidi="ar-SA"/>
        </w:rPr>
        <w:t>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إثارة موج البحار، لا استعانة على يد مثاور، يسيلون من مستثارهم، ولا يطفئ ببارد إلاَّ ثور 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إثارة الموج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وهيجه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المواثبة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مستثارهم موضع ثورانهم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المثاورة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المواثبة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ثور عليهم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عما قليل تزيل الثاوي، أثوياء موءجلون،ورضوا المثوى ما أصلحت به مثواك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ثوى بالمكان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الثوي الذي يقيم ليلة واحدة،</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الثوى المكان و به يثويثواء، وأثوى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الإقامة، أو نزل، والثوي البيت المهيأ للضيف، والثوي في</w:t>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المثوى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bookmarkStart w:id="30" w:name="pg9277_84006"/>
    </w:p>
    <w:p>
      <w:pPr>
        <w:pStyle w:val="Heading2"/>
        <w:numPr>
          <w:ilvl w:val="1"/>
          <w:numId w:val="1"/>
        </w:numPr>
        <w:rPr/>
      </w:pPr>
      <w:bookmarkStart w:id="31" w:name="__RefHeading___Toc4628140_2870459653"/>
      <w:bookmarkStart w:id="32" w:name="_Toc10"/>
      <w:bookmarkEnd w:id="30"/>
      <w:bookmarkEnd w:id="31"/>
      <w:r>
        <w:rPr>
          <w:rtl w:val="true"/>
        </w:rPr>
        <w:t>حرف الجيم</w:t>
      </w:r>
      <w:bookmarkEnd w:id="32"/>
    </w:p>
    <w:p>
      <w:pPr>
        <w:pStyle w:val="BookText"/>
        <w:rPr/>
      </w:pPr>
      <w:r>
        <w:rPr>
          <w:rFonts w:ascii="Amiri" w:hAnsi="Amiri" w:eastAsia="Amiri" w:cs="Amiri"/>
          <w:color w:val="111111"/>
          <w:sz w:val="28"/>
          <w:sz w:val="28"/>
          <w:szCs w:val="28"/>
          <w:rtl w:val="true"/>
          <w:lang w:bidi="ar-SA"/>
        </w:rPr>
        <w:t xml:space="preserve">جأج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مسجدها كجؤجؤ 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جؤجؤ السفينة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صدرها، وكذلك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وجأرتم جؤار متبتلي الرهبان، فتنقطع بهمس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أصواتهم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بتضرع، والجوار</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المرتفع،</w:t>
      </w:r>
    </w:p>
    <w:p>
      <w:pPr>
        <w:pStyle w:val="BookText"/>
        <w:rPr/>
      </w:pPr>
      <w:r>
        <w:rPr>
          <w:rFonts w:ascii="IRNazanin" w:hAnsi="IRNazanin" w:eastAsia="IRNazanin"/>
          <w:color w:val="111111"/>
          <w:sz w:val="28"/>
          <w:sz w:val="28"/>
          <w:szCs w:val="28"/>
          <w:rtl w:val="true"/>
          <w:lang w:bidi="fa-IR"/>
        </w:rPr>
        <w:t>الجؤار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جأش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وأمن فزع جأشكم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الجأش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ونازع الله رداء الجبرية،</w:t>
      </w:r>
    </w:p>
    <w:p>
      <w:pPr>
        <w:pStyle w:val="BookText"/>
        <w:rPr/>
      </w:pPr>
      <w:r>
        <w:rPr>
          <w:rFonts w:ascii="Amiri" w:hAnsi="Amiri" w:eastAsia="Amiri" w:cs="Amiri"/>
          <w:color w:val="111111"/>
          <w:sz w:val="28"/>
          <w:sz w:val="28"/>
          <w:szCs w:val="28"/>
          <w:rtl w:val="true"/>
          <w:lang w:bidi="ar-SA"/>
        </w:rPr>
        <w:t>وأخذوا منها ما أخذ الجبابرة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الجبرية والجبروت الكبر،الجبار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في التكبر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إلى سفح جبل،فجبل منها صورة، ومن زعر الجبال، وجبل جلاميدها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سفح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أسفله وصفحه ،</w:t>
      </w:r>
    </w:p>
    <w:p>
      <w:pPr>
        <w:pStyle w:val="BookText"/>
        <w:rPr/>
      </w:pP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إلى الجبَّان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الصحراء، والجبَّانة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فرجعت إذ جبهتْ، وأمره ألا يجبَهَهُم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w:t>
      </w:r>
    </w:p>
    <w:p>
      <w:pPr>
        <w:pStyle w:val="BookText"/>
        <w:rPr/>
      </w:pPr>
      <w:r>
        <w:rPr>
          <w:rFonts w:ascii="Amiri" w:hAnsi="Amiri" w:eastAsia="Amiri" w:cs="Amiri"/>
          <w:color w:val="111111"/>
          <w:sz w:val="28"/>
          <w:sz w:val="28"/>
          <w:szCs w:val="28"/>
          <w:rtl w:val="true"/>
          <w:lang w:bidi="ar-SA"/>
        </w:rPr>
        <w:t>جبهته بالمكروه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جحدوا الله على ما صنع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الجحد النفي، والجحود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مع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انجحار الضّبّة في جحرها،</w:t>
      </w:r>
    </w:p>
    <w:p>
      <w:pPr>
        <w:pStyle w:val="BookText"/>
        <w:rPr/>
      </w:pPr>
      <w:r>
        <w:rPr>
          <w:rFonts w:ascii="Amiri" w:hAnsi="Amiri" w:eastAsia="Amiri" w:cs="Amiri"/>
          <w:color w:val="111111"/>
          <w:sz w:val="28"/>
          <w:sz w:val="28"/>
          <w:szCs w:val="28"/>
          <w:rtl w:val="true"/>
          <w:lang w:bidi="ar-SA"/>
        </w:rPr>
        <w:t>انجحر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جحره،</w:t>
      </w:r>
    </w:p>
    <w:p>
      <w:pPr>
        <w:pStyle w:val="BookText"/>
        <w:rPr/>
      </w:pPr>
      <w:r>
        <w:rPr>
          <w:rFonts w:ascii="Amiri" w:hAnsi="Amiri" w:eastAsia="Amiri" w:cs="Amiri"/>
          <w:color w:val="111111"/>
          <w:sz w:val="28"/>
          <w:sz w:val="28"/>
          <w:szCs w:val="28"/>
          <w:rtl w:val="true"/>
          <w:lang w:bidi="ar-SA"/>
        </w:rPr>
        <w:t>وهو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أجحف الوالي برعيته، غير معنّف ولا مجحف، سخط العامة يجحف برضى الخاصة،</w:t>
      </w:r>
    </w:p>
    <w:p>
      <w:pPr>
        <w:pStyle w:val="BookText"/>
        <w:rPr/>
      </w:pPr>
      <w:r>
        <w:rPr>
          <w:rFonts w:ascii="Amiri" w:hAnsi="Amiri" w:eastAsia="Amiri" w:cs="Amiri"/>
          <w:color w:val="111111"/>
          <w:sz w:val="28"/>
          <w:sz w:val="28"/>
          <w:szCs w:val="28"/>
          <w:rtl w:val="true"/>
          <w:lang w:bidi="ar-SA"/>
        </w:rPr>
        <w:t>ولا تجحف بالفريقين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أجحف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بأصلهم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أجحف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يسوق المال سوقا عنيفا يذهب بلحمه ،</w:t>
      </w:r>
    </w:p>
    <w:p>
      <w:pPr>
        <w:pStyle w:val="BookText"/>
        <w:rPr/>
      </w:pPr>
      <w:r>
        <w:rPr>
          <w:rFonts w:ascii="Amiri" w:hAnsi="Amiri" w:eastAsia="Amiri" w:cs="Amiri"/>
          <w:color w:val="111111"/>
          <w:sz w:val="28"/>
          <w:sz w:val="28"/>
          <w:szCs w:val="28"/>
          <w:rtl w:val="true"/>
          <w:lang w:bidi="ar-SA"/>
        </w:rPr>
        <w:t>أجحف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أجحف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به وأهلكه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مضمَّنون اٴجداثًا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الاٴ جداث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القبور ،واحده جدث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جدحوا بيني وبينهم شِرْبًا وبيئا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جدحت السويق لَتَتُّه ، والجدح</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الخلط والتكوير و التخويض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الوسطى هي الجادّة، وترحّلوا فقد جُدَّ بكم،بهم جَدَدًا واضحًا، المتعالي جَدُّه، ما أسعدك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الطريق</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الطريق أو وسطه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أُخذتم بالجدّ، ويروى جدّ بكم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الصلبة، والجدد</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الأرض المطمئنة المستوية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جديرة بقصر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جدير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يجدّل الأبطال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الجدالة، وهي</w:t>
      </w:r>
    </w:p>
    <w:p>
      <w:pPr>
        <w:pStyle w:val="BookText"/>
        <w:rPr/>
      </w:pPr>
      <w:r>
        <w:rPr>
          <w:rFonts w:ascii="Amiri" w:hAnsi="Amiri" w:eastAsia="Amiri" w:cs="Amiri"/>
          <w:color w:val="111111"/>
          <w:sz w:val="28"/>
          <w:sz w:val="28"/>
          <w:szCs w:val="28"/>
          <w:rtl w:val="true"/>
          <w:lang w:bidi="ar-SA"/>
        </w:rPr>
        <w:t>الأرض،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طعنه فجدله،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أصول بِيدِ جَذّاء، إن الدنيا ولَّت حَذَاء، وأدبرت 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جذَّاء بالمعجمة والمهملة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مقطوعة أو مكسورة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جذَّاء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رواه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منقطعة الدّر، ومن رواه 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w:t>
      </w:r>
    </w:p>
    <w:p>
      <w:pPr>
        <w:pStyle w:val="BookText"/>
        <w:rPr/>
      </w:pPr>
      <w:r>
        <w:rPr>
          <w:rFonts w:ascii="Amiri" w:hAnsi="Amiri" w:eastAsia="Amiri" w:cs="Amiri"/>
          <w:color w:val="111111"/>
          <w:sz w:val="28"/>
          <w:sz w:val="28"/>
          <w:szCs w:val="28"/>
          <w:rtl w:val="true"/>
          <w:lang w:bidi="ar-SA"/>
        </w:rPr>
        <w:t>سريعة الذهاب، ورحم حذّاء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موصولة، وحذاء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سريعة خفيفة، وبالجيم،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مقطوعة الخبر والعلاقة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 فتن انجذم فيها</w:t>
      </w:r>
    </w:p>
    <w:p>
      <w:pPr>
        <w:pStyle w:val="BookText"/>
        <w:rPr/>
      </w:pPr>
      <w:r>
        <w:rPr>
          <w:rFonts w:ascii="Amiri" w:hAnsi="Amiri" w:eastAsia="Amiri" w:cs="Amiri"/>
          <w:color w:val="111111"/>
          <w:sz w:val="28"/>
          <w:sz w:val="28"/>
          <w:szCs w:val="28"/>
          <w:rtl w:val="true"/>
          <w:lang w:bidi="ar-SA"/>
        </w:rPr>
        <w:t>حبل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 الأرض وجراثيمها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جراثيم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أعاليها، وما</w:t>
      </w:r>
    </w:p>
    <w:p>
      <w:pPr>
        <w:pStyle w:val="BookText"/>
        <w:rPr/>
      </w:pPr>
      <w:r>
        <w:rPr>
          <w:rFonts w:ascii="IRNazanin" w:hAnsi="IRNazanin" w:eastAsia="IRNazanin"/>
          <w:color w:val="111111"/>
          <w:sz w:val="28"/>
          <w:sz w:val="28"/>
          <w:szCs w:val="28"/>
          <w:rtl w:val="true"/>
          <w:lang w:bidi="fa-IR"/>
        </w:rPr>
        <w:t>اجتمع منها، وأصولها</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جرجرتم جرجرة 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جرجرة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يردده البعير في حنجرته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جردت الأرض، تقية من شمَّر تجريدًا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 وجريد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العسيب الذي يقشر عنه الخوص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 به الهدى إلى الضلال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یجر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عن الطريق،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يدع جرز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أرض جرز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نبات فيها، كأنها انقطع عنها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غصص الجَرَض ، فاقتتلوا كلا ولا حتى نجا جريضًا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جرض بريقه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ابتلعه على همّ و حزن بالجهد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الغصة ،والجرض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بلوغ الروح الحلقوم،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يجرض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يقضي،</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فلان جريضًا،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بشفا جرف 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تجرفته السيول،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يجر منّكم شقاقي، أنت</w:t>
      </w:r>
    </w:p>
    <w:p>
      <w:pPr>
        <w:pStyle w:val="BookText"/>
        <w:rPr/>
      </w:pPr>
      <w:r>
        <w:rPr>
          <w:rFonts w:ascii="Amiri" w:hAnsi="Amiri" w:eastAsia="Amiri" w:cs="Amiri"/>
          <w:color w:val="111111"/>
          <w:sz w:val="28"/>
          <w:sz w:val="28"/>
          <w:szCs w:val="28"/>
          <w:rtl w:val="true"/>
          <w:lang w:bidi="ar-SA"/>
        </w:rPr>
        <w:t>المتجرّم عليها أم هي المتجرمة</w:t>
      </w:r>
    </w:p>
    <w:p>
      <w:pPr>
        <w:pStyle w:val="BookText"/>
        <w:rPr/>
      </w:pPr>
      <w:r>
        <w:rPr>
          <w:rFonts w:ascii="Amiri" w:hAnsi="Amiri" w:eastAsia="Amiri" w:cs="Amiri"/>
          <w:color w:val="111111"/>
          <w:sz w:val="28"/>
          <w:sz w:val="28"/>
          <w:szCs w:val="28"/>
          <w:rtl w:val="true"/>
          <w:lang w:bidi="ar-SA"/>
        </w:rPr>
        <w:t xml:space="preserve">وعظتهم فاتَّعظوا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يجر منكم شقاقي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يكسِبَنَّکُم خلافي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تجرّم علي فلان،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ادّعى ذنبًا لم أفعله</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المتجرم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المدَّعي الجريمة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 الإسلام ملقيًا جِرانه، وألصق الأرض بجرانه، ضرب بجرانه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جران البعير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 عنقه من مذبحه إلى منحره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جران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البعير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 امرؤ قرنه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أجزأني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قدْرَ جَزْرِ جَزُورٍ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ومنه الجزور لما ينحر من الإبل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من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جزع 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سكت ولم يقاتل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مجزية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،فجزت قريشًا عنِّي الجوازي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جازية، وهي النفوس تجزى بالسيئة ، 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الجوازي الأرحام،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أفعالك المحمودة أو المذمومة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p>
    <w:p>
      <w:pPr>
        <w:pStyle w:val="BookText"/>
        <w:rPr/>
      </w:pPr>
      <w:r>
        <w:rPr>
          <w:rFonts w:ascii="Amiri" w:hAnsi="Amiri" w:eastAsia="Amiri" w:cs="Amiri"/>
          <w:color w:val="111111"/>
          <w:sz w:val="28"/>
          <w:sz w:val="28"/>
          <w:szCs w:val="28"/>
          <w:rtl w:val="true"/>
          <w:lang w:bidi="ar-SA"/>
        </w:rPr>
        <w:t xml:space="preserve">مخزية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ذل مجزية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جازية، وهي النفوس تجزى بالسيئة</w:t>
      </w:r>
    </w:p>
    <w:p>
      <w:pPr>
        <w:pStyle w:val="BookText"/>
        <w:rPr/>
      </w:pPr>
      <w:r>
        <w:rPr>
          <w:rFonts w:ascii="Amiri" w:hAnsi="Amiri" w:eastAsia="Amiri" w:cs="Amiri"/>
          <w:color w:val="111111"/>
          <w:sz w:val="28"/>
          <w:sz w:val="28"/>
          <w:szCs w:val="28"/>
          <w:rtl w:val="true"/>
          <w:lang w:bidi="ar-SA"/>
        </w:rPr>
        <w:t xml:space="preserve">جشب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وتأكلون الجشب ،</w:t>
      </w:r>
    </w:p>
    <w:p>
      <w:pPr>
        <w:pStyle w:val="BookText"/>
        <w:rPr/>
      </w:pPr>
      <w:r>
        <w:rPr>
          <w:rFonts w:ascii="Amiri" w:hAnsi="Amiri" w:eastAsia="Amiri" w:cs="Amiri"/>
          <w:color w:val="111111"/>
          <w:sz w:val="28"/>
          <w:sz w:val="28"/>
          <w:szCs w:val="28"/>
          <w:rtl w:val="true"/>
          <w:lang w:bidi="ar-SA"/>
        </w:rPr>
        <w:t>جشوبة مأكلك، جشوبة مذاقه،</w:t>
      </w:r>
    </w:p>
    <w:p>
      <w:pPr>
        <w:pStyle w:val="BookText"/>
        <w:rPr/>
      </w:pPr>
      <w:r>
        <w:rPr>
          <w:rFonts w:ascii="Amiri" w:hAnsi="Amiri" w:eastAsia="Amiri" w:cs="Amiri"/>
          <w:color w:val="111111"/>
          <w:sz w:val="28"/>
          <w:sz w:val="28"/>
          <w:szCs w:val="28"/>
          <w:rtl w:val="true"/>
          <w:lang w:bidi="ar-SA"/>
        </w:rPr>
        <w:t>جشوبة المطعم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الغليظ الخشن،</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إدام معه،</w:t>
      </w:r>
    </w:p>
    <w:p>
      <w:pPr>
        <w:pStyle w:val="BookText"/>
        <w:rPr/>
      </w:pPr>
      <w:r>
        <w:rPr>
          <w:rFonts w:ascii="Amiri" w:hAnsi="Amiri" w:eastAsia="Amiri" w:cs="Amiri"/>
          <w:color w:val="111111"/>
          <w:sz w:val="28"/>
          <w:sz w:val="28"/>
          <w:szCs w:val="28"/>
          <w:rtl w:val="true"/>
          <w:lang w:bidi="ar-SA"/>
        </w:rPr>
        <w:t xml:space="preserve">جشوبة المأكل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غلظته</w:t>
      </w:r>
    </w:p>
    <w:p>
      <w:pPr>
        <w:pStyle w:val="BookText"/>
        <w:rPr/>
      </w:pPr>
      <w:r>
        <w:rPr>
          <w:rFonts w:ascii="Amiri" w:hAnsi="Amiri" w:eastAsia="Amiri" w:cs="Amiri"/>
          <w:color w:val="111111"/>
          <w:sz w:val="28"/>
          <w:sz w:val="28"/>
          <w:szCs w:val="28"/>
          <w:rtl w:val="true"/>
          <w:lang w:bidi="ar-SA"/>
        </w:rPr>
        <w:t>وخشونته،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إدام</w:t>
      </w:r>
    </w:p>
    <w:p>
      <w:pPr>
        <w:pStyle w:val="BookText"/>
        <w:rPr/>
      </w:pPr>
      <w:r>
        <w:rPr>
          <w:rFonts w:ascii="IRNazanin" w:hAnsi="IRNazanin" w:eastAsia="IRNazanin"/>
          <w:color w:val="111111"/>
          <w:sz w:val="28"/>
          <w:sz w:val="28"/>
          <w:szCs w:val="28"/>
          <w:rtl w:val="true"/>
          <w:lang w:bidi="fa-IR"/>
        </w:rPr>
        <w:t>معه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الجشوبة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 الطعام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جشوبة المطعم غلظته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جشع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ويقودني جشعي إلى تخيّر</w:t>
      </w:r>
    </w:p>
    <w:p>
      <w:pPr>
        <w:pStyle w:val="BookText"/>
        <w:rPr/>
      </w:pPr>
      <w:r>
        <w:rPr>
          <w:rFonts w:ascii="Amiri" w:hAnsi="Amiri" w:eastAsia="Amiri" w:cs="Amiri"/>
          <w:color w:val="111111"/>
          <w:sz w:val="28"/>
          <w:sz w:val="28"/>
          <w:szCs w:val="28"/>
          <w:rtl w:val="true"/>
          <w:lang w:bidi="ar-SA"/>
        </w:rPr>
        <w:t>الأطعمة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الجشع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تحشموا أحدًا أجشمت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أغضبته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فأخذنا عليهما أن يجعجعا عند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يجعجعا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يحبسا نفسيهما على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تقلقل القِدح في الجفير الفارغ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 من الكنانة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فأبيتم علي إباء المخالفين الجفاة،والجفوة الجافية، جفاة طغام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الخشن الطباع، الذي ینبو طبعه عن المؤانسة، فيقاطع ويباين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الواحدة من الجفو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للجفاء، وعند</w:t>
      </w:r>
    </w:p>
    <w:p>
      <w:pPr>
        <w:pStyle w:val="BookText"/>
        <w:rPr/>
      </w:pPr>
      <w:r>
        <w:rPr>
          <w:rFonts w:ascii="Amiri" w:hAnsi="Amiri" w:eastAsia="Amiri" w:cs="Amiri"/>
          <w:color w:val="111111"/>
          <w:sz w:val="28"/>
          <w:sz w:val="28"/>
          <w:szCs w:val="28"/>
          <w:rtl w:val="true"/>
          <w:lang w:bidi="ar-SA"/>
        </w:rPr>
        <w:t>الصرفيين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هيأة، وجفاة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جاف، وهو غليظ الطبع قاسي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استجلب خيله ،المجلب بخيله ورَجله، استخرجهم من جلابيب غفلتهم القوم</w:t>
      </w:r>
    </w:p>
    <w:p>
      <w:pPr>
        <w:pStyle w:val="BookText"/>
        <w:rPr/>
      </w:pPr>
      <w:r>
        <w:rPr>
          <w:rFonts w:ascii="Amiri" w:hAnsi="Amiri" w:eastAsia="Amiri" w:cs="Amiri"/>
          <w:color w:val="111111"/>
          <w:sz w:val="28"/>
          <w:sz w:val="28"/>
          <w:szCs w:val="28"/>
          <w:rtl w:val="true"/>
          <w:lang w:bidi="ar-SA"/>
        </w:rPr>
        <w:t>المجلبون على حدّ شوكتهم،أجلبوا بجمعهم، وأجلب بخيله عليكم،أسلبها جلب شعيرة،جلب 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الناس</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المجلب المستعين على الأمر بالجمع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أجلب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الجلبة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الأصوات في الحرب والغارة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جلب الشعيرة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المجلوب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جلبب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تكشفت عنك جلابيب ما أنت فيه،فليستعِدَّ للفقر جلبابًا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لتوطين النفس على الفقر والصبر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يتجلجل به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سرورها مشوب بالحزن والجلد، رقّ عنها تجلُّدي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أطل جلفة قلمك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تكسى بها أسنان القلم ،كأنه من جلف، لأنه بها يبرى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مجللات نعمه، بعد جلال السنّ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مجلّلات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 من نعمه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قراضة الجَلَم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المقراض تجرّ به أوبار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بالراسيات من جلامیدها ،جبل جلاميدها</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الجلاميد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الجلاميد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وجلاء عشا أبصاركم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الجلاء الصقال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الجلي،بمناصحة خلية من الغش،بين حرب مجلية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البرهان الجلي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خلية الجلي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مجلية تجلي عن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فجعات المنيّة في غير جماحه، الجامحة الحرون،ويزعها عند الجمحات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سعيه في ركوب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الجموح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التي تغلب فارسها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لجموح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يركب هواه فلا يمكن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 الجامس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فأجمعت بتوفيق الله تعالى على الابتداء، نشبت الجوامع،وأجمعت عليه من أدبك،</w:t>
      </w:r>
    </w:p>
    <w:p>
      <w:pPr>
        <w:pStyle w:val="BookText"/>
        <w:rPr/>
      </w:pPr>
      <w:r>
        <w:rPr>
          <w:rFonts w:ascii="Amiri" w:hAnsi="Amiri" w:eastAsia="Amiri" w:cs="Amiri"/>
          <w:color w:val="111111"/>
          <w:sz w:val="28"/>
          <w:sz w:val="28"/>
          <w:szCs w:val="28"/>
          <w:rtl w:val="true"/>
          <w:lang w:bidi="ar-SA"/>
        </w:rPr>
        <w:t xml:space="preserve">أجمعت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عازمًا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جامعة، وهي الغلّ لجمعها الأيدي إلى الأعناق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صممت العزم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جماع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 أهلك وشسع نعلك خير منك</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 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يمثل به في الهوان، وأصله فيما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الجمل يكون لأب القبيلة، </w:t>
      </w:r>
    </w:p>
    <w:p>
      <w:pPr>
        <w:pStyle w:val="BookText"/>
        <w:rPr/>
      </w:pPr>
      <w:r>
        <w:rPr>
          <w:rFonts w:ascii="IRNazanin" w:hAnsi="IRNazanin" w:eastAsia="IRNazanin"/>
          <w:color w:val="111111"/>
          <w:sz w:val="28"/>
          <w:sz w:val="28"/>
          <w:szCs w:val="28"/>
          <w:rtl w:val="true"/>
          <w:lang w:bidi="fa-IR"/>
        </w:rPr>
        <w:t>فیصیر ميراثاً لهم، فهو ذليل حقير بينهم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 جم الأشجار، ادّخرت عندهم من إجمامك لهم، لو صببت الدنيا بجماتها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 الأشجار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الإجمام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جم، وهي الموضع الذي يجتمع فيه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المنسوخ فجنَّب عنه، فأمّوا منزلاً خصيبًا وجنابًا مَرِيعًا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والمنزلة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جنحت الحرب وركدت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جند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جند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السيدة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الجنن يوم البأس، من خطأ الجَنان، ولا أعلم جنّة أوقى منه، فإنّه جُنّة من العقاب، وجعل لهم من الصفيح أجنان، ذو جنّة،</w:t>
      </w:r>
    </w:p>
    <w:p>
      <w:pPr>
        <w:pStyle w:val="BookText"/>
        <w:rPr/>
      </w:pPr>
      <w:r>
        <w:rPr>
          <w:rFonts w:ascii="IRNazanin" w:hAnsi="IRNazanin" w:eastAsia="IRNazanin"/>
          <w:color w:val="111111"/>
          <w:sz w:val="28"/>
          <w:sz w:val="28"/>
          <w:szCs w:val="28"/>
          <w:rtl w:val="true"/>
          <w:lang w:bidi="fa-IR"/>
        </w:rPr>
        <w:t>ولا تجنه البطون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الجنان من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جوفه</w:t>
      </w:r>
    </w:p>
    <w:p>
      <w:pPr>
        <w:pStyle w:val="BookText"/>
        <w:rPr/>
      </w:pPr>
      <w:r>
        <w:rPr>
          <w:rFonts w:ascii="Amiri" w:hAnsi="Amiri" w:eastAsia="Amiri" w:cs="Amiri"/>
          <w:color w:val="111111"/>
          <w:sz w:val="28"/>
          <w:sz w:val="28"/>
          <w:szCs w:val="28"/>
          <w:rtl w:val="true"/>
          <w:lang w:bidi="ar-SA"/>
        </w:rPr>
        <w:t>وجنّ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جنّة،وهي ما استترت به من السلاح،كذلك، واستعملت هنا كناية عن</w:t>
      </w:r>
    </w:p>
    <w:p>
      <w:pPr>
        <w:pStyle w:val="BookText"/>
        <w:rPr/>
      </w:pPr>
      <w:r>
        <w:rPr>
          <w:rFonts w:ascii="Amiri" w:hAnsi="Amiri" w:eastAsia="Amiri" w:cs="Amiri"/>
          <w:color w:val="111111"/>
          <w:sz w:val="28"/>
          <w:sz w:val="28"/>
          <w:szCs w:val="28"/>
          <w:rtl w:val="true"/>
          <w:lang w:bidi="ar-SA"/>
        </w:rPr>
        <w:t xml:space="preserve">عناية الله بحفظ أسباب حياته في مدّته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جنّ، وهي الستر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تجنه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تستره</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 جني، جناة أيديهم تكون لغير 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جناة الثمر ما يجنى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وجهده الجهيدَ، وابتلاهم بالمجهدة، وابتلاهم بألوان المَجاهد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لمجهدة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المشقات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تجهزوا على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أجهزت على الجريح وجهزت</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جاهليتنا لا تدفع، وركبت</w:t>
      </w:r>
    </w:p>
    <w:p>
      <w:pPr>
        <w:pStyle w:val="BookText"/>
        <w:rPr/>
      </w:pPr>
      <w:r>
        <w:rPr>
          <w:rFonts w:ascii="IRNazanin" w:hAnsi="IRNazanin" w:eastAsia="IRNazanin"/>
          <w:color w:val="111111"/>
          <w:sz w:val="28"/>
          <w:sz w:val="28"/>
          <w:szCs w:val="28"/>
          <w:rtl w:val="true"/>
          <w:lang w:bidi="fa-IR"/>
        </w:rPr>
        <w:t>مجهولها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جاهليتنا لا تدفع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مجد جدهم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المجهول والمجهل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المفازة التي لا أعلام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متجهمة لأهلها، ولا جهام</w:t>
      </w:r>
    </w:p>
    <w:p>
      <w:pPr>
        <w:pStyle w:val="BookText"/>
        <w:rPr/>
      </w:pPr>
      <w:r>
        <w:rPr>
          <w:rFonts w:ascii="IRNazanin" w:hAnsi="IRNazanin" w:eastAsia="IRNazanin"/>
          <w:color w:val="111111"/>
          <w:sz w:val="28"/>
          <w:sz w:val="28"/>
          <w:szCs w:val="28"/>
          <w:rtl w:val="true"/>
          <w:lang w:bidi="fa-IR"/>
        </w:rPr>
        <w:t>عارضها</w:t>
      </w:r>
    </w:p>
    <w:p>
      <w:pPr>
        <w:pStyle w:val="BookText"/>
        <w:rPr/>
      </w:pPr>
      <w:r>
        <w:rPr>
          <w:rFonts w:ascii="IRNazanin" w:hAnsi="IRNazanin" w:eastAsia="IRNazanin"/>
          <w:color w:val="111111"/>
          <w:sz w:val="28"/>
          <w:sz w:val="28"/>
          <w:szCs w:val="28"/>
          <w:rtl w:val="true"/>
          <w:lang w:bidi="fa-IR"/>
        </w:rPr>
        <w:t>التجهم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أراق ماءه الجهام</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لا 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أجابوا إليه دعوته،تجوب مهاوي سدف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أجابوا قاصدين إلى البيت دعوة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جاب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اجتياح أصلنا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الجوح والاجتياح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الاستئصال</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الجور جائر عن قصد الطريق،وسفه الآراء الجائرة إلى منابذتي، </w:t>
      </w:r>
    </w:p>
    <w:p>
      <w:pPr>
        <w:pStyle w:val="BookText"/>
        <w:rPr/>
      </w:pPr>
      <w:r>
        <w:rPr>
          <w:rFonts w:ascii="IRNazanin" w:hAnsi="IRNazanin" w:eastAsia="IRNazanin"/>
          <w:color w:val="111111"/>
          <w:sz w:val="28"/>
          <w:sz w:val="28"/>
          <w:szCs w:val="28"/>
          <w:rtl w:val="true"/>
          <w:lang w:bidi="fa-IR"/>
        </w:rPr>
        <w:t>تتلاطم بهم الشبهات فجاروا عن وجهتهم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المنحرفة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جاروا عدلوا جار فأجاز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ماء متلاطمًا تياره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 به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اجار،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أجرى، وفي رواية أحار،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 وجمع،</w:t>
      </w:r>
    </w:p>
    <w:p>
      <w:pPr>
        <w:pStyle w:val="BookText"/>
        <w:rPr/>
      </w:pPr>
      <w:r>
        <w:rPr>
          <w:rFonts w:ascii="Amiri" w:hAnsi="Amiri" w:eastAsia="Amiri" w:cs="Amiri"/>
          <w:color w:val="111111"/>
          <w:sz w:val="28"/>
          <w:sz w:val="28"/>
          <w:szCs w:val="28"/>
          <w:rtl w:val="true"/>
          <w:lang w:bidi="ar-SA"/>
        </w:rPr>
        <w:t>جار عن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سيبتلى أهلك بالموت الأحمر والجوع الأغبر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الجوع الأغبر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القحط والجدب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بكم البليّة جائلاً خِطامها، جولة بعدها جولة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جائلاً خطامها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مسترسلاً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رويّة أجالها، واجتالتهم الشياطين عن معرفته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اجتالتهم،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أدارتهم واجتذبتهم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 بهم فتوق أجوائها،الجوّ المكفوف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المتسع العالي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وأجاءتنا المقاحط المجدبة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أجاءتنا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أحوجتنا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خير دار وشرّ جيران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جيران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جيران دار، وهم عسكر معاوية</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جاشت جيش المرجل، </w:t>
      </w:r>
    </w:p>
    <w:p>
      <w:pPr>
        <w:pStyle w:val="BookText"/>
        <w:rPr/>
      </w:pPr>
      <w:r>
        <w:rPr>
          <w:rFonts w:ascii="IRNazanin" w:hAnsi="IRNazanin" w:eastAsia="IRNazanin"/>
          <w:color w:val="111111"/>
          <w:sz w:val="28"/>
          <w:sz w:val="28"/>
          <w:szCs w:val="28"/>
          <w:rtl w:val="true"/>
          <w:lang w:bidi="fa-IR"/>
        </w:rPr>
        <w:t>و جاشت مراجل الأضغان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جيش المرجل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القدور، وجيشانها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غليانها،</w:t>
      </w:r>
    </w:p>
    <w:p>
      <w:pPr>
        <w:pStyle w:val="BookText"/>
        <w:rPr/>
      </w:pPr>
      <w:r>
        <w:rPr>
          <w:rFonts w:ascii="Amiri" w:hAnsi="Amiri" w:eastAsia="Amiri" w:cs="Amiri"/>
          <w:color w:val="111111"/>
          <w:sz w:val="28"/>
          <w:sz w:val="28"/>
          <w:szCs w:val="28"/>
          <w:rtl w:val="true"/>
          <w:lang w:bidi="ar-SA"/>
        </w:rPr>
        <w:t xml:space="preserve">المراجل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القدور، وجيشانها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وأرديت جيلاً من الناس</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الصنف، وروي جبلاً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الخلق</w:t>
      </w:r>
      <w:r>
        <w:rPr>
          <w:rFonts w:eastAsia="Amiri" w:cs="Amiri" w:ascii="Amiri" w:hAnsi="Amiri"/>
          <w:color w:val="111111"/>
          <w:sz w:val="28"/>
          <w:szCs w:val="28"/>
          <w:rtl w:val="true"/>
          <w:lang w:bidi="ar-SA"/>
        </w:rPr>
        <w:t xml:space="preserve">. </w:t>
      </w:r>
      <w:bookmarkStart w:id="33" w:name="pg9277_84018"/>
    </w:p>
    <w:p>
      <w:pPr>
        <w:pStyle w:val="Heading2"/>
        <w:numPr>
          <w:ilvl w:val="1"/>
          <w:numId w:val="1"/>
        </w:numPr>
        <w:rPr/>
      </w:pPr>
      <w:bookmarkStart w:id="34" w:name="__RefHeading___Toc4628142_2870459653"/>
      <w:bookmarkStart w:id="35" w:name="_Toc11"/>
      <w:bookmarkEnd w:id="33"/>
      <w:bookmarkEnd w:id="34"/>
      <w:r>
        <w:rPr>
          <w:rtl w:val="true"/>
        </w:rPr>
        <w:t>حرف الحاء</w:t>
      </w:r>
      <w:bookmarkEnd w:id="35"/>
    </w:p>
    <w:p>
      <w:pPr>
        <w:pStyle w:val="BookText"/>
        <w:rPr/>
      </w:pPr>
      <w:r>
        <w:rPr>
          <w:rFonts w:ascii="Amiri" w:hAnsi="Amiri" w:eastAsia="Amiri" w:cs="Amiri"/>
          <w:color w:val="111111"/>
          <w:sz w:val="28"/>
          <w:sz w:val="28"/>
          <w:szCs w:val="28"/>
          <w:rtl w:val="true"/>
          <w:lang w:bidi="ar-SA"/>
        </w:rPr>
        <w:t xml:space="preserve">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أنهى إليكم على لسانه محابَّه من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محبة، والمحبَّة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 وجمع المحبوب على محابّ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تدوم حَبْرتها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أنار علمًا لِحَابسٍ، مرضًا حابسًا، أعقلوا الخبر عقل رعاية لا عقل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بالمكان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احبسوه،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احفظوه واكتبوه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أحبط عمله ،من ضرب بیده علی فخذه عند المصيبة حَبِطَ عمله،</w:t>
      </w:r>
    </w:p>
    <w:p>
      <w:pPr>
        <w:pStyle w:val="BookText"/>
        <w:rPr/>
      </w:pPr>
      <w:r>
        <w:rPr>
          <w:rFonts w:ascii="IRNazanin" w:hAnsi="IRNazanin" w:eastAsia="IRNazanin"/>
          <w:color w:val="111111"/>
          <w:sz w:val="28"/>
          <w:sz w:val="28"/>
          <w:szCs w:val="28"/>
          <w:rtl w:val="true"/>
          <w:lang w:bidi="fa-IR"/>
        </w:rPr>
        <w:t>أحبِط عمله،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بحبوط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الإحباط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احتبلكم المقدار ، الاعتصام بحبله، حبلك علی غاربك، البشاشة حِبالة المودّة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أوقعكم في الحبالة،</w:t>
      </w:r>
    </w:p>
    <w:p>
      <w:pPr>
        <w:pStyle w:val="BookText"/>
        <w:rPr/>
      </w:pPr>
      <w:r>
        <w:rPr>
          <w:rFonts w:ascii="Amiri" w:hAnsi="Amiri" w:eastAsia="Amiri" w:cs="Amiri"/>
          <w:color w:val="111111"/>
          <w:sz w:val="28"/>
          <w:sz w:val="28"/>
          <w:szCs w:val="28"/>
          <w:rtl w:val="true"/>
          <w:lang w:bidi="ar-SA"/>
        </w:rPr>
        <w:t>والحبالة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شبكة أو 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حبلك على غاربك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يراد به الطلاق في الجاهلية</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شبكة الصید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ينقصه الحباء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الذنوب حتّ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الشيء و حكّه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 إليهم الحتف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أحثكم على جهاد أهل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السوق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حثالة القرض، حثالة لا تلتقي بذمّهم الشفتان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يدبغ به، والحثالة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يسقط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الحثالة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الثُّفل، ويراد به ما سقط من قشر الشعير والأرز والتمر،فكأنه الرديء من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لازمة ومحجّة قائمة،بالقربي حججت خصيمهم،أدحض مسؤول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يحاجّ به الإنسان</w:t>
      </w:r>
    </w:p>
    <w:p>
      <w:pPr>
        <w:pStyle w:val="BookText"/>
        <w:rPr/>
      </w:pPr>
      <w:r>
        <w:rPr>
          <w:rFonts w:ascii="Amiri" w:hAnsi="Amiri" w:eastAsia="Amiri" w:cs="Amiri"/>
          <w:color w:val="111111"/>
          <w:sz w:val="28"/>
          <w:sz w:val="28"/>
          <w:szCs w:val="28"/>
          <w:rtl w:val="true"/>
          <w:lang w:bidi="ar-SA"/>
        </w:rPr>
        <w:t>غيره،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يغلبه به</w:t>
      </w:r>
    </w:p>
    <w:p>
      <w:pPr>
        <w:pStyle w:val="BookText"/>
        <w:rPr/>
      </w:pPr>
      <w:r>
        <w:rPr>
          <w:rFonts w:ascii="Amiri" w:hAnsi="Amiri" w:eastAsia="Amiri" w:cs="Amiri"/>
          <w:color w:val="111111"/>
          <w:sz w:val="28"/>
          <w:sz w:val="28"/>
          <w:szCs w:val="28"/>
          <w:rtl w:val="true"/>
          <w:lang w:bidi="ar-SA"/>
        </w:rPr>
        <w:t>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يحاج به الإنسان غيره، والمحجَّة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حاججته فحججته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 بالحجة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داحضة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حجزه التقوى، وأخذبحجزة هاد فنجا، حوائز عافيته،قوة حاجزة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معقد الإزار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حواجز، وحوائز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موانعهاعن الزوال، وكذا حواجزها</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القوة الحاجزة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المانعة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 حِجلها، عقول ربَّات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الحِجل بكسر الحاء وفتحها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الخلخال، 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حِجْلة، وهي بيت العروس يزيَّن بالستور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أصبر على هاتى أحجى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بالحجي أوالخلق، وهو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حداب أرض يذعذعهم، تحدَّبت عليه</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حدبِ، وهو ما ارتفع من الأرض، والذعذعة 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وحنّت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أحداث تتابع عليهم،أحاديث البدع، فحادث أهلها بالإحسان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أحاديث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الأحاديث المبتدعة بعد رسول الله صلى الله عليه وآله المنقولة عنه، وما يبتني عليها من الأفعال المبتدعة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فحادث،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أصقل قلوبهم بالإحسان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ليس لصفته حدّ محدود، لم</w:t>
      </w:r>
    </w:p>
    <w:p>
      <w:pPr>
        <w:pStyle w:val="BookText"/>
        <w:rPr/>
      </w:pPr>
      <w:r>
        <w:rPr>
          <w:rFonts w:ascii="Amiri" w:hAnsi="Amiri" w:eastAsia="Amiri" w:cs="Amiri"/>
          <w:color w:val="111111"/>
          <w:sz w:val="28"/>
          <w:sz w:val="28"/>
          <w:szCs w:val="28"/>
          <w:rtl w:val="true"/>
          <w:lang w:bidi="ar-SA"/>
        </w:rPr>
        <w:t>يطلع العقول على تحديد صفته</w:t>
      </w:r>
    </w:p>
    <w:p>
      <w:pPr>
        <w:pStyle w:val="BookText"/>
        <w:rPr/>
      </w:pPr>
      <w:r>
        <w:rPr>
          <w:rFonts w:ascii="Amiri" w:hAnsi="Amiri" w:eastAsia="Amiri" w:cs="Amiri"/>
          <w:color w:val="111111"/>
          <w:sz w:val="28"/>
          <w:sz w:val="28"/>
          <w:szCs w:val="28"/>
          <w:rtl w:val="true"/>
          <w:lang w:bidi="ar-SA"/>
        </w:rPr>
        <w:t>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لأنه يمنع أن يدخل</w:t>
      </w:r>
    </w:p>
    <w:p>
      <w:pPr>
        <w:pStyle w:val="BookText"/>
        <w:rPr/>
      </w:pPr>
      <w:r>
        <w:rPr>
          <w:rFonts w:ascii="Amiri" w:hAnsi="Amiri" w:eastAsia="Amiri" w:cs="Amiri"/>
          <w:color w:val="111111"/>
          <w:sz w:val="28"/>
          <w:sz w:val="28"/>
          <w:szCs w:val="28"/>
          <w:rtl w:val="true"/>
          <w:lang w:bidi="ar-SA"/>
        </w:rPr>
        <w:t>في المحدود ما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تحديد صفته،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وعظمته لا يحدَّان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 عنِّي السيل،حدرت إلى أهلك تراثك من أبيك وأمك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ينحدر عنِّي السيل،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فوق السيل بحيث لا يرتفع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حدرت السفينة حدرًا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أرسلتها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 لها حدقتين قمراوين، أرياف محدقة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العين، وحدقة</w:t>
      </w:r>
    </w:p>
    <w:p>
      <w:pPr>
        <w:pStyle w:val="BookText"/>
        <w:rPr/>
      </w:pPr>
      <w:r>
        <w:rPr>
          <w:rFonts w:ascii="Amiri" w:hAnsi="Amiri" w:eastAsia="Amiri" w:cs="Amiri"/>
          <w:color w:val="111111"/>
          <w:sz w:val="28"/>
          <w:sz w:val="28"/>
          <w:szCs w:val="28"/>
          <w:rtl w:val="true"/>
          <w:lang w:bidi="ar-SA"/>
        </w:rPr>
        <w:t>قمراء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احتدام علله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الاحتدام شدة الحدة والغيظ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حثيث يحدوه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قد ولّت حذَّاء،أدبرت 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حذّاء وجذّاء لم توصل بالجيم والحاء معًا، وحذّاء</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خفيفة مسرعة لا يتعلق أحد منها في 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السريعة الذهاب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تولّت بحذافيرها، لم</w:t>
      </w:r>
    </w:p>
    <w:p>
      <w:pPr>
        <w:pStyle w:val="BookText"/>
        <w:rPr/>
      </w:pPr>
      <w:r>
        <w:rPr>
          <w:rFonts w:ascii="Amiri" w:hAnsi="Amiri" w:eastAsia="Amiri" w:cs="Amiri"/>
          <w:color w:val="111111"/>
          <w:sz w:val="28"/>
          <w:sz w:val="28"/>
          <w:szCs w:val="28"/>
          <w:rtl w:val="true"/>
          <w:lang w:bidi="ar-SA"/>
        </w:rPr>
        <w:t>يجتمع بحذافيره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حذافير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أعاليه ونواحيه،</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الدنيا بحذافيرها،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الحذافير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حذفار،</w:t>
      </w:r>
    </w:p>
    <w:p>
      <w:pPr>
        <w:pStyle w:val="BookText"/>
        <w:rPr/>
      </w:pPr>
      <w:r>
        <w:rPr>
          <w:rFonts w:ascii="Amiri" w:hAnsi="Amiri" w:eastAsia="Amiri" w:cs="Amiri"/>
          <w:color w:val="111111"/>
          <w:sz w:val="28"/>
          <w:sz w:val="28"/>
          <w:szCs w:val="28"/>
          <w:rtl w:val="true"/>
          <w:lang w:bidi="ar-SA"/>
        </w:rPr>
        <w:t>وبحذافيرها،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مقدار احتذى عليه،</w:t>
      </w:r>
    </w:p>
    <w:p>
      <w:pPr>
        <w:pStyle w:val="BookText"/>
        <w:rPr/>
      </w:pPr>
      <w:r>
        <w:rPr>
          <w:rFonts w:ascii="Amiri" w:hAnsi="Amiri" w:eastAsia="Amiri" w:cs="Amiri"/>
          <w:color w:val="111111"/>
          <w:sz w:val="28"/>
          <w:sz w:val="28"/>
          <w:szCs w:val="28"/>
          <w:rtl w:val="true"/>
          <w:lang w:bidi="ar-SA"/>
        </w:rPr>
        <w:t xml:space="preserve">لتعتبر بها وتحذو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احتذى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مسلكه</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جارها محروب، فابعث إليهم رجلاً مِحربًا، أموالها محروبة، العدوّ قد 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مسلوب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المحرب 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صاحب 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 محروب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بكليته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حرب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حريجة له في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هناك استحرار القتل،قد أفرج عنها الرق وحررها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استحرّ القتل، وحرّ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تحرزون الأرباح،</w:t>
      </w:r>
    </w:p>
    <w:p>
      <w:pPr>
        <w:pStyle w:val="BookText"/>
        <w:rPr/>
      </w:pPr>
      <w:r>
        <w:rPr>
          <w:rFonts w:ascii="Amiri" w:hAnsi="Amiri" w:eastAsia="Amiri" w:cs="Amiri"/>
          <w:color w:val="111111"/>
          <w:sz w:val="28"/>
          <w:sz w:val="28"/>
          <w:szCs w:val="28"/>
          <w:rtl w:val="true"/>
          <w:lang w:bidi="ar-SA"/>
        </w:rPr>
        <w:t>تحرزون به أنفسكم، حريزًا 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الإحراز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يحرض الناكل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يحرض الناكل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يحثّ الجبان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الحرفة مع العفّة خير من الغنى مع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مباين بين محارمه، إن رأيي قتال المحلّين</w:t>
      </w:r>
    </w:p>
    <w:p>
      <w:pPr>
        <w:pStyle w:val="BookText"/>
        <w:rPr/>
      </w:pPr>
      <w:r>
        <w:rPr>
          <w:rFonts w:ascii="Amiri" w:hAnsi="Amiri" w:eastAsia="Amiri" w:cs="Amiri"/>
          <w:color w:val="111111"/>
          <w:sz w:val="28"/>
          <w:sz w:val="28"/>
          <w:szCs w:val="28"/>
          <w:rtl w:val="true"/>
          <w:lang w:bidi="ar-SA"/>
        </w:rPr>
        <w:t>المحارم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كأحكام السرقة والزنا وشرب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الجامحة الحرون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فرس 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تنقاد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 بسرعة الأوبة، </w:t>
      </w:r>
    </w:p>
    <w:p>
      <w:pPr>
        <w:pStyle w:val="BookText"/>
        <w:rPr/>
      </w:pPr>
      <w:r>
        <w:rPr>
          <w:rFonts w:ascii="Amiri" w:hAnsi="Amiri" w:eastAsia="Amiri" w:cs="Amiri"/>
          <w:color w:val="111111"/>
          <w:sz w:val="28"/>
          <w:sz w:val="28"/>
          <w:szCs w:val="28"/>
          <w:rtl w:val="true"/>
          <w:lang w:bidi="ar-SA"/>
        </w:rPr>
        <w:t xml:space="preserve">فتحرّ من أمرك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الأحرى والأولى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كرائه الأمور وحوازب الخطوب،</w:t>
      </w:r>
    </w:p>
    <w:p>
      <w:pPr>
        <w:pStyle w:val="BookText"/>
        <w:rPr/>
      </w:pPr>
      <w:r>
        <w:rPr>
          <w:rFonts w:ascii="Amiri" w:hAnsi="Amiri" w:eastAsia="Amiri" w:cs="Amiri"/>
          <w:color w:val="111111"/>
          <w:sz w:val="28"/>
          <w:sz w:val="28"/>
          <w:szCs w:val="28"/>
          <w:rtl w:val="true"/>
          <w:lang w:bidi="ar-SA"/>
        </w:rPr>
        <w:t>حوازب الأمور،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حزبه أمر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 في حلوقهم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ألبابًا حازمة، ولا بطؤه عما الإسراع إليه أحزم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حزامة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جودة رأي العقول فيما تختار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والحزم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الرجل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وأخذه بأولى الآراء وأقواها إلى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حزن الأرض وسهلها،بأعمال خلقه حزونة مِعراجها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الحزن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منها واشتدّ كالجبل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ولا حسبك، وقع في حَسَبِكم، فعند الله أحتسبه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الحسب الشرف، وهو ما يحتسب</w:t>
      </w:r>
    </w:p>
    <w:p>
      <w:pPr>
        <w:pStyle w:val="BookText"/>
        <w:rPr/>
      </w:pPr>
      <w:r>
        <w:rPr>
          <w:rFonts w:ascii="Amiri" w:hAnsi="Amiri" w:eastAsia="Amiri" w:cs="Amiri"/>
          <w:color w:val="111111"/>
          <w:sz w:val="28"/>
          <w:sz w:val="28"/>
          <w:szCs w:val="28"/>
          <w:rtl w:val="true"/>
          <w:lang w:bidi="ar-SA"/>
        </w:rPr>
        <w:t>به، ويكون الحسب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يعدّه من مفاخر آبائه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المحتسبون أين المحتسبون؟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طالبوا الأجر والثواب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احتسبت كذا عند الله،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طلبت به الحِسبة بكسر الحاء،وهي الأجر</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یحسر الحسیر ویقف الكسير،حسرة الفوت، ورجعت </w:t>
      </w:r>
    </w:p>
    <w:p>
      <w:pPr>
        <w:pStyle w:val="BookText"/>
        <w:rPr/>
      </w:pPr>
      <w:r>
        <w:rPr>
          <w:rFonts w:ascii="Amiri" w:hAnsi="Amiri" w:eastAsia="Amiri" w:cs="Amiri"/>
          <w:color w:val="111111"/>
          <w:sz w:val="28"/>
          <w:sz w:val="28"/>
          <w:szCs w:val="28"/>
          <w:rtl w:val="true"/>
          <w:lang w:bidi="ar-SA"/>
        </w:rPr>
        <w:t>خاسئة حسيرة، الحمد الله الذي انحسرت الأوصاف عن كنه معرفته، رجعت خاسئة حسيرة،و حسرت إليها الكِعاب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أعيا في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حسرة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جسمانيّ،وألم روحانيّ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الانحسار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الانكشاف،</w:t>
      </w:r>
    </w:p>
    <w:p>
      <w:pPr>
        <w:pStyle w:val="BookText"/>
        <w:rPr/>
      </w:pPr>
      <w:r>
        <w:rPr>
          <w:rFonts w:ascii="Amiri" w:hAnsi="Amiri" w:eastAsia="Amiri" w:cs="Amiri"/>
          <w:color w:val="111111"/>
          <w:sz w:val="28"/>
          <w:sz w:val="28"/>
          <w:szCs w:val="28"/>
          <w:rtl w:val="true"/>
          <w:lang w:bidi="ar-SA"/>
        </w:rPr>
        <w:t>وانحسرت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معيبة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الكعاب تحسر عن يديها للبيعة،</w:t>
      </w:r>
    </w:p>
    <w:p>
      <w:pPr>
        <w:pStyle w:val="BookText"/>
        <w:rPr/>
      </w:pPr>
      <w:r>
        <w:rPr>
          <w:rFonts w:ascii="Amiri" w:hAnsi="Amiri" w:eastAsia="Amiri" w:cs="Amiri"/>
          <w:color w:val="111111"/>
          <w:sz w:val="28"/>
          <w:sz w:val="28"/>
          <w:szCs w:val="28"/>
          <w:rtl w:val="true"/>
          <w:lang w:bidi="ar-SA"/>
        </w:rPr>
        <w:t>حسِر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وحسر البصر</w:t>
      </w:r>
    </w:p>
    <w:p>
      <w:pPr>
        <w:pStyle w:val="BookText"/>
        <w:rPr/>
      </w:pP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وحسرت الجارية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كشفت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رهج له ولا حِس، حَسًّا بالنصالِ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والاستئصال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وطئ الدهر به حسکه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 السعدان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الخطب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القبح، والجمع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محاسن على غير قياس، وهو من المسموع كأفاضل وجواهر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يعبون بعده في حِسْي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 الماء،</w:t>
      </w:r>
    </w:p>
    <w:p>
      <w:pPr>
        <w:pStyle w:val="BookText"/>
        <w:rPr/>
      </w:pPr>
      <w:r>
        <w:rPr>
          <w:rFonts w:ascii="Amiri" w:hAnsi="Amiri" w:eastAsia="Amiri" w:cs="Amiri"/>
          <w:color w:val="111111"/>
          <w:sz w:val="28"/>
          <w:sz w:val="28"/>
          <w:szCs w:val="28"/>
          <w:rtl w:val="true"/>
          <w:lang w:bidi="ar-SA"/>
        </w:rPr>
        <w:t>والحسي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يشربه</w:t>
      </w:r>
    </w:p>
    <w:p>
      <w:pPr>
        <w:pStyle w:val="BookText"/>
        <w:rPr/>
      </w:pPr>
      <w:r>
        <w:rPr>
          <w:rFonts w:ascii="Amiri" w:hAnsi="Amiri" w:eastAsia="Amiri" w:cs="Amiri"/>
          <w:color w:val="111111"/>
          <w:sz w:val="28"/>
          <w:sz w:val="28"/>
          <w:szCs w:val="28"/>
          <w:rtl w:val="true"/>
          <w:lang w:bidi="ar-SA"/>
        </w:rPr>
        <w:t>الرمل فينتهي إلى الأرض الصلبة</w:t>
      </w:r>
    </w:p>
    <w:p>
      <w:pPr>
        <w:pStyle w:val="BookText"/>
        <w:rPr/>
      </w:pPr>
      <w:r>
        <w:rPr>
          <w:rFonts w:ascii="Amiri" w:hAnsi="Amiri" w:eastAsia="Amiri" w:cs="Amiri"/>
          <w:color w:val="111111"/>
          <w:sz w:val="28"/>
          <w:sz w:val="28"/>
          <w:szCs w:val="28"/>
          <w:rtl w:val="true"/>
          <w:lang w:bidi="ar-SA"/>
        </w:rPr>
        <w:t>تحفظه، ثم يحفر عنه فيستخرج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حشاش نار الحرب،حُشَاشات أنفس بقيت</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حاشٍّ، وهو موقد النار، وكذلك الحِشاش </w:t>
      </w:r>
    </w:p>
    <w:p>
      <w:pPr>
        <w:pStyle w:val="BookText"/>
        <w:rPr/>
      </w:pPr>
      <w:r>
        <w:rPr>
          <w:rFonts w:ascii="Amiri" w:hAnsi="Amiri" w:eastAsia="Amiri" w:cs="Amiri"/>
          <w:color w:val="111111"/>
          <w:sz w:val="28"/>
          <w:sz w:val="28"/>
          <w:szCs w:val="28"/>
          <w:rtl w:val="true"/>
          <w:lang w:bidi="ar-SA"/>
        </w:rPr>
        <w:t>بكسر الحاء وتخفيف الشين،كنائم ونوَّام ونيام،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يحش به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يحشّ،</w:t>
      </w:r>
    </w:p>
    <w:p>
      <w:pPr>
        <w:pStyle w:val="BookText"/>
        <w:rPr/>
      </w:pPr>
      <w:r>
        <w:rPr>
          <w:rFonts w:ascii="Amiri" w:hAnsi="Amiri" w:eastAsia="Amiri" w:cs="Amiri"/>
          <w:color w:val="111111"/>
          <w:sz w:val="28"/>
          <w:sz w:val="28"/>
          <w:szCs w:val="28"/>
          <w:rtl w:val="true"/>
          <w:lang w:bidi="ar-SA"/>
        </w:rPr>
        <w:t>والحشاشة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أصابكم حاصب،بحاصب بين أغوار وجلمود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الشديدة التي تثير الحصا، أو التي تحمل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الشديدة التي تنثر الحصا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يحصر من الفيء إلى الحق إذا عرفه، في المقامات حضنت عليه أمواج البحار،المحصورة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المحصورة باب المختار من</w:t>
      </w:r>
    </w:p>
    <w:p>
      <w:pPr>
        <w:pStyle w:val="BookText"/>
        <w:rPr/>
      </w:pPr>
      <w:r>
        <w:rPr>
          <w:rFonts w:ascii="Amiri" w:hAnsi="Amiri" w:eastAsia="Amiri" w:cs="Amiri"/>
          <w:color w:val="111111"/>
          <w:sz w:val="28"/>
          <w:sz w:val="28"/>
          <w:szCs w:val="28"/>
          <w:rtl w:val="true"/>
          <w:lang w:bidi="ar-SA"/>
        </w:rPr>
        <w:t>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وثلمتم حِصن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شرائع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المختار من خطب،المقبوضون احتضارًا، ولا تحويه المشاهد، ولا حضرة 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المحضورة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شابًّا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المشاهد والحواضر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حضرة ملأ،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يعلمه الملأ الصواب، بل هو عالم بجميع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القوم نافجًا حِضنه،حضنت علیه أمواج البحار، وأخرجتم من حِضنها</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ما بين الإبط والخاصرة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حَضَنَ الطائر البيضة إلى نفسه،وكذلك حضنت المرأة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الحضن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الإبط إلى الكشح، والكشح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الخاصرة إلى الضلع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حَمَلوه إلى مَحَطّ من الأرض، خطّة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الخط، كناية عن القبر، يخطّ أولاً ثم يحفر ، محطّ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منزلهم،</w:t>
      </w:r>
    </w:p>
    <w:p>
      <w:pPr>
        <w:pStyle w:val="BookText"/>
        <w:rPr/>
      </w:pPr>
      <w:r>
        <w:rPr>
          <w:rFonts w:ascii="Amiri" w:hAnsi="Amiri" w:eastAsia="Amiri" w:cs="Amiri"/>
          <w:color w:val="111111"/>
          <w:sz w:val="28"/>
          <w:sz w:val="28"/>
          <w:szCs w:val="28"/>
          <w:rtl w:val="true"/>
          <w:lang w:bidi="ar-SA"/>
        </w:rPr>
        <w:t xml:space="preserve">حطّة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يحطّ الرحل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أوبق دينه لحطام ينتهزه، ازدحموا على الحُطام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الحطام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تَكسَّر من اليبس، فشبَّه مال الدنيا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کثیر من حظِّهم،حظوا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حظهم،أي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حظهم من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حظي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حظوا من الدنیا بما حضی به المترفون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الحظوة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النفعة،حظي من کذا،</w:t>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له حظوة،و هی المنزلة و الحظ الوافر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احاطت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تَلَفُّت الاستغاثة بنصرة الحَفَدَة والأقرباء،تحمله حفدة الولدان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الأولاد والخدم أيضًا، كذلك</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تحفز بالفناء سكانها، مرحولة يحفزها ،قائدها واحْفِرْ </w:t>
      </w:r>
    </w:p>
    <w:p>
      <w:pPr>
        <w:pStyle w:val="BookText"/>
        <w:rPr/>
      </w:pPr>
      <w:r>
        <w:rPr>
          <w:rFonts w:ascii="Amiri" w:hAnsi="Amiri" w:eastAsia="Amiri" w:cs="Amiri"/>
          <w:color w:val="111111"/>
          <w:sz w:val="28"/>
          <w:sz w:val="28"/>
          <w:szCs w:val="28"/>
          <w:rtl w:val="true"/>
          <w:lang w:bidi="ar-SA"/>
        </w:rPr>
        <w:t>معه أهل البلاء، تحفزه الرياح بأذيالها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أو السوق الحثيث،</w:t>
      </w:r>
    </w:p>
    <w:p>
      <w:pPr>
        <w:pStyle w:val="BookText"/>
        <w:rPr/>
      </w:pPr>
      <w:r>
        <w:rPr>
          <w:rFonts w:ascii="Amiri" w:hAnsi="Amiri" w:eastAsia="Amiri" w:cs="Amiri"/>
          <w:color w:val="111111"/>
          <w:sz w:val="28"/>
          <w:sz w:val="28"/>
          <w:szCs w:val="28"/>
          <w:rtl w:val="true"/>
          <w:lang w:bidi="ar-SA"/>
        </w:rPr>
        <w:t>الحفز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يحفزها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 من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 إلى غيره، ودفعه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من خلفه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المستحفظون من أصحاب محمد، نزوتك عند الحفيظة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المستحفظون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وأهل الدين الذين استحفظوا كتاب الله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الحفيظة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أحفها 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أحفها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 علیها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 الذی لا یحافل،لا یحلفون من بکاهم،فاتخذ أولئک خاصَّة لخلواتک و حفللاتک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يحافل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يفاخر بالامتلاء،</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حافل،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ممتلئ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يحفلون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والاحتفال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الاعتناء به،</w:t>
      </w:r>
    </w:p>
    <w:p>
      <w:pPr>
        <w:pStyle w:val="BookText"/>
        <w:rPr/>
      </w:pPr>
      <w:r>
        <w:rPr>
          <w:rFonts w:ascii="IRNazanin" w:hAnsi="IRNazanin" w:eastAsia="IRNazanin"/>
          <w:color w:val="111111"/>
          <w:sz w:val="28"/>
          <w:sz w:val="28"/>
          <w:szCs w:val="28"/>
          <w:rtl w:val="true"/>
          <w:lang w:bidi="fa-IR"/>
        </w:rPr>
        <w:t>حفل القوم واحتفلوا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w:t>
      </w:r>
    </w:p>
    <w:p>
      <w:pPr>
        <w:pStyle w:val="BookText"/>
        <w:rPr/>
      </w:pPr>
      <w:r>
        <w:rPr>
          <w:rFonts w:ascii="IRNazanin" w:hAnsi="IRNazanin" w:eastAsia="IRNazanin"/>
          <w:color w:val="111111"/>
          <w:sz w:val="28"/>
          <w:sz w:val="28"/>
          <w:szCs w:val="28"/>
          <w:rtl w:val="true"/>
          <w:lang w:bidi="fa-IR"/>
        </w:rPr>
        <w:t>ومنه الحفلات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الخلوات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الأحقاب والقرون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حُقُب بضم</w:t>
      </w:r>
    </w:p>
    <w:p>
      <w:pPr>
        <w:pStyle w:val="BookText"/>
        <w:rPr/>
      </w:pPr>
      <w:r>
        <w:rPr>
          <w:rFonts w:ascii="Amiri" w:hAnsi="Amiri" w:eastAsia="Amiri" w:cs="Amiri"/>
          <w:color w:val="111111"/>
          <w:sz w:val="28"/>
          <w:sz w:val="28"/>
          <w:szCs w:val="28"/>
          <w:rtl w:val="true"/>
          <w:lang w:bidi="ar-SA"/>
        </w:rPr>
        <w:t>الحاء والقاف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الدَّهر، ومفردها حِقبة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الصابرين على نزول الحقائق، نزول الحقائق من أهل </w:t>
      </w:r>
    </w:p>
    <w:p>
      <w:pPr>
        <w:pStyle w:val="BookText"/>
        <w:rPr/>
      </w:pPr>
      <w:r>
        <w:rPr>
          <w:rFonts w:ascii="IRNazanin" w:hAnsi="IRNazanin" w:eastAsia="IRNazanin"/>
          <w:color w:val="111111"/>
          <w:sz w:val="28"/>
          <w:sz w:val="28"/>
          <w:szCs w:val="28"/>
          <w:rtl w:val="true"/>
          <w:lang w:bidi="fa-IR"/>
        </w:rPr>
        <w:t>الحفاظ، بلغ النساء نص الحقائق، عند نزول الحقائق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حقيقة، وإنما سمِّيت حقيقة لأنه يحقّ على أهلها الدّفع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الإدراك، وقيل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العقل، وهو الإدراك،</w:t>
      </w:r>
    </w:p>
    <w:p>
      <w:pPr>
        <w:pStyle w:val="BookText"/>
        <w:rPr/>
      </w:pPr>
      <w:r>
        <w:rPr>
          <w:rFonts w:ascii="Amiri" w:hAnsi="Amiri" w:eastAsia="Amiri" w:cs="Amiri"/>
          <w:color w:val="111111"/>
          <w:sz w:val="28"/>
          <w:sz w:val="28"/>
          <w:szCs w:val="28"/>
          <w:rtl w:val="true"/>
          <w:lang w:bidi="ar-SA"/>
        </w:rPr>
        <w:t>والمراد أيضًا بنصّ الحقاق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بلوغ المرأة الحدّ الذي يجوز فيه تزويجها وتصرفها في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امتنع منها، وإليها حاكمها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المحاكمة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المرافعة إلى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خیله، حلبات الفخر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حلبات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يحلسهم إلَّا الخوف،وأحلاس العقوق اتّخذهم إبليس مطايا، وأحلسونا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تلبسهم الحلس، وهو الكساء تحت بردعة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الشيء، وأصله من حلس البعير، وهو كساءرقيق يجعل تحت بردعته وقاية لظهره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أحلسونا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ألزمونا الخشية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الكمد محالف، حليف الهموم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الحالقة</w:t>
      </w:r>
      <w:r>
        <w:rPr>
          <w:rFonts w:eastAsia="Amiri" w:cs="Amiri" w:ascii="Amiri" w:hAnsi="Amiri"/>
          <w:color w:val="111111"/>
          <w:sz w:val="28"/>
          <w:szCs w:val="28"/>
          <w:rtl w:val="true"/>
          <w:lang w:bidi="ar-SA"/>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القالعة أو المستأصلة،وهي من أسماء الداهية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رأيي قتال المُحِلِّين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أحلُّوا قتال أمير المؤمنين عليه السلام،</w:t>
      </w:r>
    </w:p>
    <w:p>
      <w:pPr>
        <w:pStyle w:val="BookText"/>
        <w:rPr/>
      </w:pPr>
      <w:r>
        <w:rPr>
          <w:rFonts w:ascii="Amiri" w:hAnsi="Amiri" w:eastAsia="Amiri" w:cs="Amiri"/>
          <w:color w:val="111111"/>
          <w:sz w:val="28"/>
          <w:sz w:val="28"/>
          <w:szCs w:val="28"/>
          <w:rtl w:val="true"/>
          <w:lang w:bidi="ar-SA"/>
        </w:rPr>
        <w:t>والمحلون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نقض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تكن حليمًا فتحلَّم،الحلم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الحلم عشيرة،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كما يمتنع بالعشيرة يمتنع بالحلم ويوقَّر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احلولت لكم الدنيا في لذّتها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الحمأ والحُمّة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الحمأ والحمّة، شبها رسول الله صلى الله عليه وآله بالحمّة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الحفيرة التي يجتمع فيها الماء الحار، أو جفيرة يجمع فيها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إلى نفسه كما استحمد إلى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استحمد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يحمد عليه</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القيظ، كنَّا إذا احمرّ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اشتداد الأمر،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حَمَى الحرب بالنار التي تجمع الحرارةوالحمرة بفعل لونها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حمِسَ الوغى، حمس الوغى، الحجر الحامس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حمس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 الحرب وجلبة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حمس الوغى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 الحرب وجلبة الأصوات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الحرب،وأصله من الأصوات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الحامس والأحمس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حميّة تحمشكم،قوائمه حُمْش، لا تحمشوا أحدًا،ووقدت نيرانها وحمشت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أحمشت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الحمش الدقاق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أحمشت الرجل وأجشمته ،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تحامل نحوها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المشي مع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الحمأ والحمّة ،بالتقوى تقطع حُمَّة الخطايا،حُمَّة النيران، شبهها رسول الله صلى الله عليه وآله بالحَمَّة تكون على باب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حمة العقرب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إبرتها، وهي محل 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حمّة 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حرّها،وبالتخفيف سم 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الحفيرة التي فيها الحميم، وهو الماء الحار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اعترتهم الحميَّة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الأنفة</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جلابیب سواد </w:t>
      </w:r>
    </w:p>
    <w:p>
      <w:pPr>
        <w:pStyle w:val="BookText"/>
        <w:rPr/>
      </w:pPr>
      <w:r>
        <w:rPr>
          <w:rFonts w:ascii="Amiri" w:hAnsi="Amiri" w:eastAsia="Amiri" w:cs="Amiri"/>
          <w:color w:val="111111"/>
          <w:sz w:val="28"/>
          <w:sz w:val="28"/>
          <w:szCs w:val="28"/>
          <w:rtl w:val="true"/>
          <w:lang w:bidi="ar-SA"/>
        </w:rPr>
        <w:t>الحنادس، أعنقوا في حنادس 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حندس، وهو أشدّ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 أنين الآنّة وحنين الحانّة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فجبل منها صورة ذات أحناء، بهم أقام انحناء ظهره،دخلت على أمير المؤمنين عليه السلام بذي قار، ملائمة لأحنائها، في أحنائه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طأطأة الرأس وتقويس الظهر، وحنو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اعوجاجه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حنو، وهي 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 والمراد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حنو ذي 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ليلة من ماء لبكر بن وائل قريب من الكوفة</w:t>
      </w:r>
    </w:p>
    <w:p>
      <w:pPr>
        <w:pStyle w:val="BookText"/>
        <w:rPr/>
      </w:pP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بصيرة له في أحنائه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أحنائه،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له بفحواه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الاعوجاج، والمراد ظهر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أحنائه،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علو له في فحواه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أنظار التوبة وانفساح</w:t>
      </w:r>
    </w:p>
    <w:p>
      <w:pPr>
        <w:pStyle w:val="BookText"/>
        <w:rPr/>
      </w:pPr>
      <w:r>
        <w:rPr>
          <w:rFonts w:ascii="Amiri" w:hAnsi="Amiri" w:eastAsia="Amiri" w:cs="Amiri"/>
          <w:color w:val="111111"/>
          <w:sz w:val="28"/>
          <w:sz w:val="28"/>
          <w:szCs w:val="28"/>
          <w:rtl w:val="true"/>
          <w:lang w:bidi="ar-SA"/>
        </w:rPr>
        <w:t>الحوبة بالحاء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وهي أيضًا كل حرمة تضيع من ذوي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ماء متلاطمًا تياره، تتلاطم بهم الشبهات، فجاروا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وجهتهم، فإذا فارقته استحار مدارها، تمور في بطن أمك جنينًا</w:t>
      </w:r>
    </w:p>
    <w:p>
      <w:pPr>
        <w:pStyle w:val="BookText"/>
        <w:rPr/>
      </w:pPr>
      <w:r>
        <w:rPr>
          <w:rFonts w:ascii="Amiri" w:hAnsi="Amiri" w:eastAsia="Amiri" w:cs="Amiri"/>
          <w:color w:val="111111"/>
          <w:sz w:val="28"/>
          <w:sz w:val="28"/>
          <w:szCs w:val="28"/>
          <w:rtl w:val="true"/>
          <w:lang w:bidi="ar-SA"/>
        </w:rPr>
        <w:t>لا تحير دعاء</w:t>
      </w:r>
    </w:p>
    <w:p>
      <w:pPr>
        <w:pStyle w:val="BookText"/>
        <w:rPr/>
      </w:pPr>
      <w:r>
        <w:rPr>
          <w:rFonts w:ascii="IRNazanin" w:hAnsi="IRNazanin" w:eastAsia="IRNazanin"/>
          <w:color w:val="111111"/>
          <w:sz w:val="28"/>
          <w:sz w:val="28"/>
          <w:szCs w:val="28"/>
          <w:rtl w:val="true"/>
          <w:lang w:bidi="fa-IR"/>
        </w:rPr>
        <w:t>أحار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أدار وجمع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والمستحير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سحاب ثقيل متردِّد ليس له ريح تسوقه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كلمته فما أحار جوابًا،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صيرها في حوزة خشناء، رأيت جولتكم وانحيازكم عن صفوفكم، هذا الدين بإعزاز</w:t>
      </w:r>
    </w:p>
    <w:p>
      <w:pPr>
        <w:pStyle w:val="BookText"/>
        <w:rPr/>
      </w:pPr>
      <w:r>
        <w:rPr>
          <w:rFonts w:ascii="Amiri" w:hAnsi="Amiri" w:eastAsia="Amiri" w:cs="Amiri"/>
          <w:color w:val="111111"/>
          <w:sz w:val="28"/>
          <w:sz w:val="28"/>
          <w:szCs w:val="28"/>
          <w:rtl w:val="true"/>
          <w:lang w:bidi="ar-SA"/>
        </w:rPr>
        <w:t>الحوزة، يحتازونهم عن ريف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والحوزة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الانحياز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حوائز العافية، في حوزة</w:t>
      </w:r>
    </w:p>
    <w:p>
      <w:pPr>
        <w:pStyle w:val="BookText"/>
        <w:rPr/>
      </w:pPr>
      <w:r>
        <w:rPr>
          <w:rFonts w:ascii="IRNazanin" w:hAnsi="IRNazanin" w:eastAsia="IRNazanin"/>
          <w:color w:val="111111"/>
          <w:sz w:val="28"/>
          <w:sz w:val="28"/>
          <w:szCs w:val="28"/>
          <w:rtl w:val="true"/>
          <w:lang w:bidi="fa-IR"/>
        </w:rPr>
        <w:t>خشناء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حوائز 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موانعها عن</w:t>
      </w:r>
    </w:p>
    <w:p>
      <w:pPr>
        <w:pStyle w:val="BookText"/>
        <w:rPr/>
      </w:pPr>
      <w:r>
        <w:rPr>
          <w:rFonts w:ascii="IRNazanin" w:hAnsi="IRNazanin" w:eastAsia="IRNazanin"/>
          <w:color w:val="111111"/>
          <w:sz w:val="28"/>
          <w:sz w:val="28"/>
          <w:szCs w:val="28"/>
          <w:rtl w:val="true"/>
          <w:lang w:bidi="fa-IR"/>
        </w:rPr>
        <w:t>الزوال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والحوزة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p>
    <w:p>
      <w:pPr>
        <w:pStyle w:val="BookText"/>
        <w:rPr/>
      </w:pPr>
      <w:r>
        <w:rPr>
          <w:rFonts w:ascii="Amiri" w:hAnsi="Amiri" w:eastAsia="Amiri" w:cs="Amiri"/>
          <w:color w:val="111111"/>
          <w:sz w:val="28"/>
          <w:sz w:val="28"/>
          <w:szCs w:val="28"/>
          <w:rtl w:val="true"/>
          <w:lang w:bidi="ar-SA"/>
        </w:rPr>
        <w:t>الاحتياز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الاقتطاع عن الشيء،والأخذ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حيصت من جانب تهتكت من جانب، وأنت المنتهى لا محيص عنك، لن يجدوا عنها محيصًا </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حاص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وهرب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المهرب، المحيص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بكم الإحصاء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أحاط بكم الإحصاء،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حوّط الإحصاء عليكم حتى جمعكم فيه، فعلم جميع ما كنتم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التي من سار فيها</w:t>
      </w:r>
    </w:p>
    <w:p>
      <w:pPr>
        <w:pStyle w:val="BookText"/>
        <w:rPr/>
      </w:pPr>
      <w:r>
        <w:rPr>
          <w:rFonts w:ascii="Amiri" w:hAnsi="Amiri" w:eastAsia="Amiri" w:cs="Amiri"/>
          <w:color w:val="111111"/>
          <w:sz w:val="28"/>
          <w:sz w:val="28"/>
          <w:szCs w:val="28"/>
          <w:rtl w:val="true"/>
          <w:lang w:bidi="ar-SA"/>
        </w:rPr>
        <w:t>حاق به الضّرّ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 السيف وأحاك بمعنى،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 وأثّر، وأحاك الكلام</w:t>
      </w:r>
    </w:p>
    <w:p>
      <w:pPr>
        <w:pStyle w:val="BookText"/>
        <w:rPr/>
      </w:pPr>
      <w:r>
        <w:rPr>
          <w:rFonts w:ascii="Amiri" w:hAnsi="Amiri" w:eastAsia="Amiri" w:cs="Amiri"/>
          <w:color w:val="111111"/>
          <w:sz w:val="28"/>
          <w:sz w:val="28"/>
          <w:szCs w:val="28"/>
          <w:rtl w:val="true"/>
          <w:lang w:bidi="ar-SA"/>
        </w:rPr>
        <w:t>يحيك، إذا أثّر وعمل، وكذلك حاك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يرى الحُوّل القُلّب وجه الحيلة، إحالة أرض اغتمرها غرق، علا بحوله، غرور</w:t>
      </w:r>
    </w:p>
    <w:p>
      <w:pPr>
        <w:pStyle w:val="BookText"/>
        <w:rPr/>
      </w:pPr>
      <w:r>
        <w:rPr>
          <w:rFonts w:ascii="Amiri" w:hAnsi="Amiri" w:eastAsia="Amiri" w:cs="Amiri"/>
          <w:color w:val="111111"/>
          <w:sz w:val="28"/>
          <w:sz w:val="28"/>
          <w:szCs w:val="28"/>
          <w:rtl w:val="true"/>
          <w:lang w:bidi="ar-SA"/>
        </w:rPr>
        <w:t>حائل، أشخصته عنه إلى محذور، تستحيله الكلمة</w:t>
      </w:r>
    </w:p>
    <w:p>
      <w:pPr>
        <w:pStyle w:val="BookText"/>
        <w:rPr/>
      </w:pP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يكثر تحوّله وتقلبه في اختيار الأمور وتعرف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الحائل المتنقلة المتحولة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أحالت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تغيرت عما</w:t>
      </w:r>
    </w:p>
    <w:p>
      <w:pPr>
        <w:pStyle w:val="BookText"/>
        <w:rPr/>
      </w:pPr>
      <w:r>
        <w:rPr>
          <w:rFonts w:ascii="Amiri" w:hAnsi="Amiri" w:eastAsia="Amiri" w:cs="Amiri"/>
          <w:color w:val="111111"/>
          <w:sz w:val="28"/>
          <w:sz w:val="28"/>
          <w:szCs w:val="28"/>
          <w:rtl w:val="true"/>
          <w:lang w:bidi="ar-SA"/>
        </w:rPr>
        <w:t>كانت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تحيله،</w:t>
      </w:r>
    </w:p>
    <w:p>
      <w:pPr>
        <w:pStyle w:val="BookText"/>
        <w:rPr/>
      </w:pPr>
      <w:r>
        <w:rPr>
          <w:rFonts w:ascii="Amiri" w:hAnsi="Amiri" w:eastAsia="Amiri" w:cs="Amiri"/>
          <w:color w:val="111111"/>
          <w:sz w:val="28"/>
          <w:sz w:val="28"/>
          <w:szCs w:val="28"/>
          <w:rtl w:val="true"/>
          <w:lang w:bidi="ar-SA"/>
        </w:rPr>
        <w:t>كاستحابّ بمعنى أحابّ،</w:t>
      </w:r>
    </w:p>
    <w:p>
      <w:pPr>
        <w:pStyle w:val="BookText"/>
        <w:rPr/>
      </w:pPr>
      <w:r>
        <w:rPr>
          <w:rFonts w:ascii="Amiri" w:hAnsi="Amiri" w:eastAsia="Amiri" w:cs="Amiri"/>
          <w:color w:val="111111"/>
          <w:sz w:val="28"/>
          <w:sz w:val="28"/>
          <w:szCs w:val="28"/>
          <w:rtl w:val="true"/>
          <w:lang w:bidi="ar-SA"/>
        </w:rPr>
        <w:t>وتستحيله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تغيره</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القتال قلتم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حِيدي حيادِ، طعانين حيَّادين،الحيود الميود، وخذل محادِّيه بنصره، مبايعة حائدة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حيدي حيادي،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اعرضي،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 فياحي،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اتسعي، وحاد عن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طعَّانين حيَّادين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تحيدون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ومنع مايجب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حياشة لهم إلى جنّته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حشيت الصيد،إذا جئته من حواليه لتصرفه إلى الحبالة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أعظم الناس حيطة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سنّه، والحيطة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الحياطة والحفظ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يحيف على من يُبغِض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يجور ولا يظلم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قادتهم أزِمَّة 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الحين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 صمٌّ، ترجعون إليّ عشيّة كظهرِ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الحيّة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تنزجر بالصوت، كأنها لا تسمع، وربما يراد بها الصلبة الشديدة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القوس</w:t>
      </w:r>
      <w:r>
        <w:rPr>
          <w:rFonts w:eastAsia="Amiri" w:cs="Amiri" w:ascii="Amiri" w:hAnsi="Amiri"/>
          <w:color w:val="111111"/>
          <w:sz w:val="28"/>
          <w:szCs w:val="28"/>
          <w:rtl w:val="true"/>
          <w:lang w:bidi="ar-SA"/>
        </w:rPr>
        <w:t xml:space="preserve">. </w:t>
      </w:r>
      <w:bookmarkStart w:id="36" w:name="pg9277_84035"/>
    </w:p>
    <w:p>
      <w:pPr>
        <w:pStyle w:val="Heading2"/>
        <w:numPr>
          <w:ilvl w:val="1"/>
          <w:numId w:val="1"/>
        </w:numPr>
        <w:rPr/>
      </w:pPr>
      <w:bookmarkStart w:id="37" w:name="__RefHeading___Toc4628144_2870459653"/>
      <w:bookmarkStart w:id="38" w:name="_Toc12"/>
      <w:bookmarkEnd w:id="36"/>
      <w:bookmarkEnd w:id="37"/>
      <w:r>
        <w:rPr>
          <w:rtl w:val="true"/>
        </w:rPr>
        <w:t>حرف الخاء</w:t>
      </w:r>
      <w:bookmarkEnd w:id="38"/>
    </w:p>
    <w:p>
      <w:pPr>
        <w:pStyle w:val="BookText"/>
        <w:rPr/>
      </w:pPr>
      <w:r>
        <w:rPr>
          <w:rFonts w:ascii="Amiri" w:hAnsi="Amiri" w:eastAsia="Amiri" w:cs="Amiri"/>
          <w:color w:val="111111"/>
          <w:sz w:val="28"/>
          <w:sz w:val="28"/>
          <w:szCs w:val="28"/>
          <w:rtl w:val="true"/>
          <w:lang w:bidi="ar-SA"/>
        </w:rPr>
        <w:t>خبأ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المسالمة خَبء العيوب،فلقد خبّأ لنا الدَّهر منك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خبَّأت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خبء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قلوبهم تواضع إخبات السّكينة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والاستكانة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 تقلهْ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خبرتهم فالْتَقِ لْهم،</w:t>
      </w:r>
    </w:p>
    <w:p>
      <w:pPr>
        <w:pStyle w:val="BookText"/>
        <w:rPr/>
      </w:pPr>
      <w:r>
        <w:rPr>
          <w:rFonts w:ascii="Amiri" w:hAnsi="Amiri" w:eastAsia="Amiri" w:cs="Amiri"/>
          <w:color w:val="111111"/>
          <w:sz w:val="28"/>
          <w:sz w:val="28"/>
          <w:szCs w:val="28"/>
          <w:rtl w:val="true"/>
          <w:lang w:bidi="ar-SA"/>
        </w:rPr>
        <w:t>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فمني الناس بخَبْطِ شِماس، ما عليّ من قتال مَن خالف الحقّ وخابط الغيّ من إدهان، تخْبِط بيدِها، أمُخْتَبِطٌ؟</w:t>
      </w:r>
    </w:p>
    <w:p>
      <w:pPr>
        <w:pStyle w:val="BookText"/>
        <w:rPr/>
      </w:pPr>
      <w:r>
        <w:rPr>
          <w:rFonts w:ascii="Amiri" w:hAnsi="Amiri" w:eastAsia="Amiri" w:cs="Amiri"/>
          <w:color w:val="111111"/>
          <w:sz w:val="28"/>
          <w:sz w:val="28"/>
          <w:szCs w:val="28"/>
          <w:rtl w:val="true"/>
          <w:lang w:bidi="ar-SA"/>
        </w:rPr>
        <w:t>هجر لاغطًا وضلّ خابِطًا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على غير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غير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خابط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يخبط كل منهما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يأتيك بطلب معروفك من غير آصرة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يمشي فلا يتوقّى شيئًا، فيخبط بيده كلما يلقاه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المِقدار</w:t>
      </w:r>
      <w:r>
        <w:rPr>
          <w:rFonts w:eastAsia="Amiri" w:cs="Amiri" w:ascii="Amiri" w:hAnsi="Amiri"/>
          <w:color w:val="111111"/>
          <w:sz w:val="28"/>
          <w:szCs w:val="28"/>
          <w:rtl w:val="true"/>
          <w:lang w:bidi="ar-SA"/>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اختبلکم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احتبلکم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أوقعكم في الحبالة، وهي آلة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يختلها راصدها، ولا ختلتكم عن أمركم، مداحر الشيطان ومزاجره و حبائله ومخاتله،يختلون بعقد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يختل بها،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محال غروره التي يخيل إلى الناس بها، ويوهمهم أنها نافعة،</w:t>
      </w:r>
    </w:p>
    <w:p>
      <w:pPr>
        <w:pStyle w:val="BookText"/>
        <w:rPr/>
      </w:pPr>
      <w:r>
        <w:rPr>
          <w:rFonts w:ascii="Amiri" w:hAnsi="Amiri" w:eastAsia="Amiri" w:cs="Amiri"/>
          <w:color w:val="111111"/>
          <w:sz w:val="28"/>
          <w:sz w:val="28"/>
          <w:szCs w:val="28"/>
          <w:rtl w:val="true"/>
          <w:lang w:bidi="ar-SA"/>
        </w:rPr>
        <w:t>يختلون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تخدج التحيّة،</w:t>
      </w:r>
    </w:p>
    <w:p>
      <w:pPr>
        <w:pStyle w:val="BookText"/>
        <w:rPr/>
      </w:pPr>
      <w:r>
        <w:rPr>
          <w:rFonts w:ascii="Amiri" w:hAnsi="Amiri" w:eastAsia="Amiri" w:cs="Amiri"/>
          <w:color w:val="111111"/>
          <w:sz w:val="28"/>
          <w:sz w:val="28"/>
          <w:szCs w:val="28"/>
          <w:rtl w:val="true"/>
          <w:lang w:bidi="ar-SA"/>
        </w:rPr>
        <w:t>لا تخدج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تنقضها،</w:t>
      </w:r>
    </w:p>
    <w:p>
      <w:pPr>
        <w:pStyle w:val="BookText"/>
        <w:rPr/>
      </w:pPr>
      <w:r>
        <w:rPr>
          <w:rFonts w:ascii="Amiri" w:hAnsi="Amiri" w:eastAsia="Amiri" w:cs="Amiri"/>
          <w:color w:val="111111"/>
          <w:sz w:val="28"/>
          <w:sz w:val="28"/>
          <w:szCs w:val="28"/>
          <w:rtl w:val="true"/>
          <w:lang w:bidi="ar-SA"/>
        </w:rPr>
        <w:t>وخدجت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ولدها،</w:t>
      </w:r>
    </w:p>
    <w:p>
      <w:pPr>
        <w:pStyle w:val="BookText"/>
        <w:rPr/>
      </w:pPr>
      <w:r>
        <w:rPr>
          <w:rFonts w:ascii="Amiri" w:hAnsi="Amiri" w:eastAsia="Amiri" w:cs="Amiri"/>
          <w:color w:val="111111"/>
          <w:sz w:val="28"/>
          <w:sz w:val="28"/>
          <w:szCs w:val="28"/>
          <w:rtl w:val="true"/>
          <w:lang w:bidi="ar-SA"/>
        </w:rPr>
        <w:t>والخداج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إلقاء الناقة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أسكنها أخاديد الأرض،و فرقها في سهوب بِيدها وأخاديدها، خدّ أوديتها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الأخدود، وهو الشقّ المستطيل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الأخاديد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كنوز الذِهبان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ذهب، 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خِرْب و خِربان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أن يخرِق من ميسمها،إذا كان الرفق خَرْقًا كان الخرق رفقًا، وأعوانك من أحراسك</w:t>
      </w:r>
    </w:p>
    <w:p>
      <w:pPr>
        <w:pStyle w:val="BookText"/>
        <w:rPr/>
      </w:pPr>
      <w:r>
        <w:rPr>
          <w:rFonts w:ascii="Amiri" w:hAnsi="Amiri" w:eastAsia="Amiri" w:cs="Amiri"/>
          <w:color w:val="111111"/>
          <w:sz w:val="28"/>
          <w:sz w:val="28"/>
          <w:szCs w:val="28"/>
          <w:rtl w:val="true"/>
          <w:lang w:bidi="ar-SA"/>
        </w:rPr>
        <w:t>وشرطتك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خرِق يخْرَق خَرَقًا،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دهِش من الخوف أو الحياء</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الرفق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أشنق لها خرَّم، لا تقلع المنيّة اخترامًا، وشذّبهم عنهاتخرّم الآجال، يتنفّس من خرْم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دون المدّة الطبعيّة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اخترمتهم المنيّة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ثقب الأنف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الحظوا الخزر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العين وصغرها،وكذلك تضييقها والنظر</w:t>
      </w:r>
    </w:p>
    <w:p>
      <w:pPr>
        <w:pStyle w:val="BookText"/>
        <w:rPr/>
      </w:pPr>
      <w:r>
        <w:rPr>
          <w:rFonts w:ascii="IRNazanin" w:hAnsi="IRNazanin" w:eastAsia="IRNazanin"/>
          <w:color w:val="111111"/>
          <w:sz w:val="28"/>
          <w:sz w:val="28"/>
          <w:szCs w:val="28"/>
          <w:rtl w:val="true"/>
          <w:lang w:bidi="fa-IR"/>
        </w:rPr>
        <w:t>بمؤخرها عند الغضب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الحصين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الأزد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لأقودنَّ الظالم بخزامته،سوقًا بخزائم القهر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الخزامة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حلقة من الشعر تجعل وترة أنف البعير يشدّ فيها الزمام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خزامة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خزيت أمانة المبتاع،وأمانة الناس قد خزيت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وهانت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خزيت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وهانت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أخسر الناس صَفْقةً رجل أخلق بدنه في طلب آماله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أخسر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أسوأ الناس حالاً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نصيبكم الأخسَّ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الخسيس،</w:t>
      </w:r>
    </w:p>
    <w:p>
      <w:pPr>
        <w:pStyle w:val="BookText"/>
        <w:rPr/>
      </w:pPr>
      <w:r>
        <w:rPr>
          <w:rFonts w:ascii="Amiri" w:hAnsi="Amiri" w:eastAsia="Amiri" w:cs="Amiri"/>
          <w:color w:val="111111"/>
          <w:sz w:val="28"/>
          <w:sz w:val="28"/>
          <w:szCs w:val="28"/>
          <w:rtl w:val="true"/>
          <w:lang w:bidi="ar-SA"/>
        </w:rPr>
        <w:t>والخسيس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الحقير، ساقط لا مروءة له</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خارت أرضهم بالخسفة، ولا تثّاقلوا إلى الأرض فتُقِرُّوا بالخَسْف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خسف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في الأرض، خسف الله به،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النقيصة والذلّ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فتقف خاسئة على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خَسِئَ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وخاسئة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أقاد كما يقاد الجمل المخشوش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في أنفه</w:t>
      </w:r>
    </w:p>
    <w:p>
      <w:pPr>
        <w:pStyle w:val="BookText"/>
        <w:rPr/>
      </w:pPr>
      <w:r>
        <w:rPr>
          <w:rFonts w:ascii="Amiri" w:hAnsi="Amiri" w:eastAsia="Amiri" w:cs="Amiri"/>
          <w:color w:val="111111"/>
          <w:sz w:val="28"/>
          <w:sz w:val="28"/>
          <w:szCs w:val="28"/>
          <w:rtl w:val="true"/>
          <w:lang w:bidi="ar-SA"/>
        </w:rPr>
        <w:t>خشاش، وهو خشبة تدخل في أنف البعير ليقاد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 الناس متضرعًا متخَشِّعًا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متخشِّعًا،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خاشعًا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خصائص حقّ الولاية، يرى بها الخصاصة أن يسدَّها، وخصاصة تملأ الأبصار، خصصت حتّى صرت مسلِّيًا عمن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خصيصة،وهي فعيلة بمعنى فاعلة،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أو مختصّة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موته خاصّ من حيث لا شكّ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يخصف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خصف نعله،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السِّدر المخضُود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شوك له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وانزل علينَا سماء مخْضَلة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أخضلتُ الشيء بلَّلته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خضم الإبل نبتة الربيع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الخضم الأكل بأصول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في نفسي بفوق أن أخطئ، عرف مواقع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بفوق أن أخطئ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منه على سبيل الانقطاع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يمدّ ويقصر،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أخطى خَطاء، كأعطى عطاء</w:t>
      </w:r>
    </w:p>
    <w:p>
      <w:pPr>
        <w:pStyle w:val="BookText"/>
        <w:rPr/>
      </w:pP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الدهر بالخطب الفادح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لهم الأخطار،أجلّ من كل خَطَرٍ، وخطرًا ما أفظعه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الإشراف على الهلاك،</w:t>
      </w:r>
    </w:p>
    <w:p>
      <w:pPr>
        <w:pStyle w:val="BookText"/>
        <w:rPr/>
      </w:pP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النزلة والقدْر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عمياء مظلمة عمّت خُطّتُها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وعمَّت خطتها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شملت الناس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كأغنام فقدت راعيها</w:t>
      </w:r>
    </w:p>
    <w:p>
      <w:pPr>
        <w:pStyle w:val="BookText"/>
        <w:rPr/>
      </w:pPr>
      <w:r>
        <w:rPr>
          <w:rFonts w:ascii="Amiri" w:hAnsi="Amiri" w:eastAsia="Amiri" w:cs="Amiri"/>
          <w:color w:val="111111"/>
          <w:sz w:val="28"/>
          <w:sz w:val="28"/>
          <w:szCs w:val="28"/>
          <w:rtl w:val="true"/>
          <w:lang w:bidi="ar-SA"/>
        </w:rPr>
        <w:t>تختطفها الذئاب، يخلق آدم من</w:t>
      </w:r>
    </w:p>
    <w:p>
      <w:pPr>
        <w:pStyle w:val="BookText"/>
        <w:rPr/>
      </w:pPr>
      <w:r>
        <w:rPr>
          <w:rFonts w:ascii="Amiri" w:hAnsi="Amiri" w:eastAsia="Amiri" w:cs="Amiri"/>
          <w:color w:val="111111"/>
          <w:sz w:val="28"/>
          <w:sz w:val="28"/>
          <w:szCs w:val="28"/>
          <w:rtl w:val="true"/>
          <w:lang w:bidi="ar-SA"/>
        </w:rPr>
        <w:t>نور يخطَف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الاختطاف والخطف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خَطِفَ بالكسر يخطَف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البصرَ برهة اسلابًا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لهم الخَطَل، ولا خَطْلة في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الفاسد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السيِّئة والقبيحة من قول أو 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بكم البلية جائلًا خطامها، فتنة تطأ في خِطامها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في أنف البعير لينقاد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الزمام، والبعير إذا ترك خطامه، ولم يكن معقولاً ذهب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نجوى المتخافتين،خفوت إطراقِي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التخافت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خفت الصوت خفوتًا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w:t>
      </w:r>
    </w:p>
    <w:p>
      <w:pPr>
        <w:pStyle w:val="BookText"/>
        <w:rPr/>
      </w:pPr>
      <w:r>
        <w:rPr>
          <w:rFonts w:ascii="Amiri" w:hAnsi="Amiri" w:eastAsia="Amiri" w:cs="Amiri"/>
          <w:color w:val="111111"/>
          <w:sz w:val="28"/>
          <w:sz w:val="28"/>
          <w:szCs w:val="28"/>
          <w:rtl w:val="true"/>
          <w:lang w:bidi="ar-SA"/>
        </w:rPr>
        <w:t>ويقال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إذا انقطع كلامه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خلقة الخفاش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و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خفافيش، وهو من الخفش، وهو ضعف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اخفض لهم جناحك،خفِّض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خفض الجناح أصله أن الطائر يمدّ جناحيه ويخفضهما ليجمع فراخه تحتها إيهامًا للشفقة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وسهِّل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فتن داستهم بأخْفافِها،</w:t>
      </w:r>
    </w:p>
    <w:p>
      <w:pPr>
        <w:pStyle w:val="BookText"/>
        <w:rPr/>
      </w:pPr>
      <w:r>
        <w:rPr>
          <w:rFonts w:ascii="Amiri" w:hAnsi="Amiri" w:eastAsia="Amiri" w:cs="Amiri"/>
          <w:color w:val="111111"/>
          <w:sz w:val="28"/>
          <w:sz w:val="28"/>
          <w:szCs w:val="28"/>
          <w:rtl w:val="true"/>
          <w:lang w:bidi="ar-SA"/>
        </w:rPr>
        <w:t>تخفَّفوا تلحقوا، يسمو في الهواء</w:t>
      </w:r>
    </w:p>
    <w:p>
      <w:pPr>
        <w:pStyle w:val="BookText"/>
        <w:rPr/>
      </w:pPr>
      <w:r>
        <w:rPr>
          <w:rFonts w:ascii="Amiri" w:hAnsi="Amiri" w:eastAsia="Amiri" w:cs="Amiri"/>
          <w:color w:val="111111"/>
          <w:sz w:val="28"/>
          <w:sz w:val="28"/>
          <w:szCs w:val="28"/>
          <w:rtl w:val="true"/>
          <w:lang w:bidi="ar-SA"/>
        </w:rPr>
        <w:t>خفوفًا،</w:t>
      </w:r>
    </w:p>
    <w:p>
      <w:pPr>
        <w:pStyle w:val="BookText"/>
        <w:rPr/>
      </w:pPr>
      <w:r>
        <w:rPr>
          <w:rFonts w:ascii="Amiri" w:hAnsi="Amiri" w:eastAsia="Amiri" w:cs="Amiri"/>
          <w:color w:val="111111"/>
          <w:sz w:val="28"/>
          <w:sz w:val="28"/>
          <w:szCs w:val="28"/>
          <w:rtl w:val="true"/>
          <w:lang w:bidi="ar-SA"/>
        </w:rPr>
        <w:t>الأخفاف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للبعير، والأظلاف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للبقر والشاة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تخفّفوا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عن الزهد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لاح نجم وخفق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خفق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خُلّب برقُها، إن برقها خالب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يكذب الظن بها،</w:t>
      </w:r>
    </w:p>
    <w:p>
      <w:pPr>
        <w:pStyle w:val="BookText"/>
        <w:rPr/>
      </w:pPr>
      <w:r>
        <w:rPr>
          <w:rFonts w:ascii="Amiri" w:hAnsi="Amiri" w:eastAsia="Amiri" w:cs="Amiri"/>
          <w:color w:val="111111"/>
          <w:sz w:val="28"/>
          <w:sz w:val="28"/>
          <w:szCs w:val="28"/>
          <w:rtl w:val="true"/>
          <w:lang w:bidi="ar-SA"/>
        </w:rPr>
        <w:t>والبرق الخلّب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غيث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برق خالب وخُلّب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مطر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وتنكب المخالج عن</w:t>
      </w:r>
    </w:p>
    <w:p>
      <w:pPr>
        <w:pStyle w:val="BookText"/>
        <w:rPr/>
      </w:pPr>
      <w:r>
        <w:rPr>
          <w:rFonts w:ascii="Amiri" w:hAnsi="Amiri" w:eastAsia="Amiri" w:cs="Amiri"/>
          <w:color w:val="111111"/>
          <w:sz w:val="28"/>
          <w:sz w:val="28"/>
          <w:szCs w:val="28"/>
          <w:rtl w:val="true"/>
          <w:lang w:bidi="ar-SA"/>
        </w:rPr>
        <w:t>وَضَح السبيل، جعله خالجًا لأشطانها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المشغلة الجاذبة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 خالجًا،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ينتزع حِجلها وقُلْبها</w:t>
      </w:r>
    </w:p>
    <w:p>
      <w:pPr>
        <w:pStyle w:val="BookText"/>
        <w:rPr/>
      </w:pPr>
      <w:r>
        <w:rPr>
          <w:rFonts w:ascii="IRNazanin" w:hAnsi="IRNazanin" w:eastAsia="IRNazanin"/>
          <w:color w:val="111111"/>
          <w:sz w:val="28"/>
          <w:sz w:val="28"/>
          <w:szCs w:val="28"/>
          <w:rtl w:val="true"/>
          <w:lang w:bidi="fa-IR"/>
        </w:rPr>
        <w:t>ورِعاثَها، والحجل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الخلخال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الخلخال والقلب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السوار المصمت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تغرّ المؤمل لها</w:t>
      </w:r>
    </w:p>
    <w:p>
      <w:pPr>
        <w:pStyle w:val="BookText"/>
        <w:rPr/>
      </w:pPr>
      <w:r>
        <w:rPr>
          <w:rFonts w:ascii="Amiri" w:hAnsi="Amiri" w:eastAsia="Amiri" w:cs="Amiri"/>
          <w:color w:val="111111"/>
          <w:sz w:val="28"/>
          <w:sz w:val="28"/>
          <w:szCs w:val="28"/>
          <w:rtl w:val="true"/>
          <w:lang w:bidi="ar-SA"/>
        </w:rPr>
        <w:t>والمخلِد إليها، إخلاد أهل الدنيا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المخلِد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 إليها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أخلد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يتخالسان أنفسهما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التخالس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خولِطوا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خُولطوا،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فأبيتم عليّ إباء المخالفين، لا تمكنتم من رضاع أخْلافها، مملوءة أخلافها،والدنيا تطوى من خلفكم، ويسع مَن وراءهم من خُلُوف، بيني وبينكما من تخلَّف عنِّي وعنكما،المخالفين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المنابذين للعهد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حلمة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أخلاف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حلمات ضرعها</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المتخلفون، جمع خلف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تخلّف عنِّي،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ليس بناصري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الخلائق بقدرته، من آثار الماضين قبلكم من مستمتع خَلاقِهم، خلقان من خُلُق الله سبحانه، شاركوا الذي أقبل عليه الرزق، فإنه أخْلَقُ للغنى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بمعنى المخلوق، أو بمعنى الطبيعة، لأن الخليقة هي الطبيعة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خلالكم، تعصبوا لخلال الحمد، مواضع المفاقر والخلَّات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مثال خلا، لقد</w:t>
      </w:r>
    </w:p>
    <w:p>
      <w:pPr>
        <w:pStyle w:val="BookText"/>
        <w:rPr/>
      </w:pPr>
      <w:r>
        <w:rPr>
          <w:rFonts w:ascii="Amiri" w:hAnsi="Amiri" w:eastAsia="Amiri" w:cs="Amiri"/>
          <w:color w:val="111111"/>
          <w:sz w:val="28"/>
          <w:sz w:val="28"/>
          <w:szCs w:val="28"/>
          <w:rtl w:val="true"/>
          <w:lang w:bidi="ar-SA"/>
        </w:rPr>
        <w:t>استخلُّوا منهم أي مدّكر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استخلُّوا،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تحلیة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الدنيا خميصًا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الخميص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الضامر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 خامل، قد</w:t>
      </w:r>
    </w:p>
    <w:p>
      <w:pPr>
        <w:pStyle w:val="BookText"/>
        <w:rPr/>
      </w:pPr>
      <w:r>
        <w:rPr>
          <w:rFonts w:ascii="Amiri" w:hAnsi="Amiri" w:eastAsia="Amiri" w:cs="Amiri"/>
          <w:color w:val="111111"/>
          <w:sz w:val="28"/>
          <w:sz w:val="28"/>
          <w:szCs w:val="28"/>
          <w:rtl w:val="true"/>
          <w:lang w:bidi="ar-SA"/>
        </w:rPr>
        <w:t>أخملتهم التقيَّة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أسقطتهم وأرذلتهم</w:t>
      </w:r>
    </w:p>
    <w:p>
      <w:pPr>
        <w:pStyle w:val="BookText"/>
        <w:rPr/>
      </w:pPr>
      <w:r>
        <w:rPr>
          <w:rFonts w:ascii="Amiri" w:hAnsi="Amiri" w:eastAsia="Amiri" w:cs="Amiri"/>
          <w:color w:val="111111"/>
          <w:sz w:val="28"/>
          <w:sz w:val="28"/>
          <w:szCs w:val="28"/>
          <w:rtl w:val="true"/>
          <w:lang w:bidi="ar-SA"/>
        </w:rPr>
        <w:t>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أحدكم</w:t>
      </w:r>
    </w:p>
    <w:p>
      <w:pPr>
        <w:pStyle w:val="BookText"/>
        <w:rPr/>
      </w:pPr>
      <w:r>
        <w:rPr>
          <w:rFonts w:ascii="IRNazanin" w:hAnsi="IRNazanin" w:eastAsia="IRNazanin"/>
          <w:color w:val="111111"/>
          <w:sz w:val="28"/>
          <w:sz w:val="28"/>
          <w:szCs w:val="28"/>
          <w:rtl w:val="true"/>
          <w:lang w:bidi="fa-IR"/>
        </w:rPr>
        <w:t>حنین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کالغنّة، والخنین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کالبکاء</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الأنف، والضحک بالفمّ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خنع له مذعنًا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مستفتح خناقهم، الخِناق مهمل، أُخذ منه بالمخُنَّقِ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الخِناق بالكسر حبل يُخنق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المخنّق من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الخنِق بكسر 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يرتجعون منهم أجسادًا خَوَت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حوربتم خرتم، خارت أرضهم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الخور، وهو التعب،والخور الضعف، ويحتمل أن يكون من الخور، وهو الصياح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صوَّتت من خوار الناقة للسكة المحماة، وهي الحديدة التي تثار بها الأرض من طرف الفدان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بالسّهم الأخيب،مولده بمکة، هجرته بطیبة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خيبة، وهي الحرمان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المدينة طيبة، سماها یزید بن معاوية خيبة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وأخلفتنا مخايل الجود،إبعادًا للخيلاء منهم، أحدث لك ما أنت فيه من سلطانك أبّهة</w:t>
      </w:r>
    </w:p>
    <w:p>
      <w:pPr>
        <w:pStyle w:val="BookText"/>
        <w:rPr/>
      </w:pPr>
      <w:r>
        <w:rPr>
          <w:rFonts w:ascii="Amiri" w:hAnsi="Amiri" w:eastAsia="Amiri" w:cs="Amiri"/>
          <w:color w:val="111111"/>
          <w:sz w:val="28"/>
          <w:sz w:val="28"/>
          <w:szCs w:val="28"/>
          <w:rtl w:val="true"/>
          <w:lang w:bidi="ar-SA"/>
        </w:rPr>
        <w:t>ومخِيلة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مخيلة، وهي السحابة التي تخال بها مطر</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الخيلاء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 المخيلة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bookmarkStart w:id="39" w:name="pg9277_84044"/>
    </w:p>
    <w:p>
      <w:pPr>
        <w:pStyle w:val="Heading2"/>
        <w:numPr>
          <w:ilvl w:val="1"/>
          <w:numId w:val="1"/>
        </w:numPr>
        <w:rPr/>
      </w:pPr>
      <w:bookmarkStart w:id="40" w:name="__RefHeading___Toc4628146_2870459653"/>
      <w:bookmarkStart w:id="41" w:name="_Toc13"/>
      <w:bookmarkEnd w:id="39"/>
      <w:bookmarkEnd w:id="40"/>
      <w:r>
        <w:rPr>
          <w:rtl w:val="true"/>
        </w:rPr>
        <w:t>حرف الدال</w:t>
      </w:r>
      <w:bookmarkEnd w:id="41"/>
    </w:p>
    <w:p>
      <w:pPr>
        <w:pStyle w:val="BookText"/>
        <w:rPr/>
      </w:pPr>
      <w:r>
        <w:rPr>
          <w:rFonts w:ascii="Amiri" w:hAnsi="Amiri" w:eastAsia="Amiri" w:cs="Amiri"/>
          <w:color w:val="111111"/>
          <w:sz w:val="28"/>
          <w:sz w:val="28"/>
          <w:szCs w:val="28"/>
          <w:rtl w:val="true"/>
          <w:lang w:bidi="ar-SA"/>
        </w:rPr>
        <w:t>دأب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دائبان في مرضاته، لم تجر الفترات فيهم على طول دُؤُوبهم، ملاحظ المنيّة نحوكم دائبة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مجدَّان في سيرهما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الدأب والدؤوب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 والتعب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دأب فلان في عمله،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وتعب، ومنه الدائبان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 ودرج في جحورهم، دبيب النمل على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دبيب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تثاقلتم تثاقل النِّضو الأدبر،تدابر النفوس، تركهم عالة مساكين إخوان دَبَر، ولا مقطوعًا دابري، إياكم والتدابر والتقاطع،تمس الأصل وتقطع الدابر، إن للقلوب شهوة، وإقبالاً وإدبارًا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به دبر، وهي قروح في 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 في ظهر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الرجل وولده ونسل،</w:t>
      </w:r>
    </w:p>
    <w:p>
      <w:pPr>
        <w:pStyle w:val="BookText"/>
        <w:rPr/>
      </w:pPr>
      <w:r>
        <w:rPr>
          <w:rFonts w:ascii="IRNazanin" w:hAnsi="IRNazanin" w:eastAsia="IRNazanin"/>
          <w:color w:val="111111"/>
          <w:sz w:val="28"/>
          <w:sz w:val="28"/>
          <w:szCs w:val="28"/>
          <w:rtl w:val="true"/>
          <w:lang w:bidi="fa-IR"/>
        </w:rPr>
        <w:t>والدابر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التقاطع والتمادي</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المتأخر من النسل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النفرة عن ملال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الداثرة، اجعلوا طاعة الله شعارًا</w:t>
      </w:r>
    </w:p>
    <w:p>
      <w:pPr>
        <w:pStyle w:val="BookText"/>
        <w:rPr/>
      </w:pPr>
      <w:r>
        <w:rPr>
          <w:rFonts w:ascii="Amiri" w:hAnsi="Amiri" w:eastAsia="Amiri" w:cs="Amiri"/>
          <w:color w:val="111111"/>
          <w:sz w:val="28"/>
          <w:sz w:val="28"/>
          <w:szCs w:val="28"/>
          <w:rtl w:val="true"/>
          <w:lang w:bidi="ar-SA"/>
        </w:rPr>
        <w:t>دون دِثاركم،قوم اتخذوا الأرض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w:t>
      </w:r>
    </w:p>
    <w:p>
      <w:pPr>
        <w:pStyle w:val="BookText"/>
        <w:rPr/>
      </w:pPr>
      <w:r>
        <w:rPr>
          <w:rFonts w:ascii="Amiri" w:hAnsi="Amiri" w:eastAsia="Amiri" w:cs="Amiri"/>
          <w:color w:val="111111"/>
          <w:sz w:val="28"/>
          <w:sz w:val="28"/>
          <w:szCs w:val="28"/>
          <w:rtl w:val="true"/>
          <w:lang w:bidi="ar-SA"/>
        </w:rPr>
        <w:t>دِثارًا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الشعار من الثياب، والشعار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شعر الجسد، وهو الثوب التحتاني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الفوقاني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اعتقبت علیه ٲطباق الدیاجیر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الدياجير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ديجور، وهو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تمتنع من المضيّ فيه لغسق دُجُنة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والدجنة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الغيم المطبق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مدحرة الشیطان، مداحر الیشطان و مزاجره، جعله في الدنیا مدحورًا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الطرد والإبعاد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مداحر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يدحر 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تدحض القدم، اجتنبت الذهاب في مداحِضِكِ، ومن خاصمه الله أدحض حجته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دحضت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مدحض، وهو المکان الزلق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أدحض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مندحق البطن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بطن مندحق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سكنت الأرض مدحوَّة، </w:t>
      </w:r>
    </w:p>
    <w:p>
      <w:pPr>
        <w:pStyle w:val="BookText"/>
        <w:rPr/>
      </w:pPr>
      <w:r>
        <w:rPr>
          <w:rFonts w:ascii="Amiri" w:hAnsi="Amiri" w:eastAsia="Amiri" w:cs="Amiri"/>
          <w:color w:val="111111"/>
          <w:sz w:val="28"/>
          <w:sz w:val="28"/>
          <w:szCs w:val="28"/>
          <w:rtl w:val="true"/>
          <w:lang w:bidi="ar-SA"/>
        </w:rPr>
        <w:t>في أداح يكون كسرها وِزرًا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أدحیة،وهی حیث تبیض فیه النعام، وذکر انها جمع أدحی، أفعول من الدحو، و هو الموضع الذی تفرخ فیه النعامة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داخرون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 المدخولة، الأبصار مدخولة، صفتْ دِخلته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ابتدعته الجاهلية، وكان مدخولاً معيبًا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الدخلة بالضم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يؤدَّب ويعلَّم ويدرَّب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العادات الجميلة، ويجرّب في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إذا استدرج قرينته، فلم یر ذلك استدراجًا، فقد سلکت مدارج أسلافك، كم من</w:t>
      </w:r>
    </w:p>
    <w:p>
      <w:pPr>
        <w:pStyle w:val="BookText"/>
        <w:rPr/>
      </w:pPr>
      <w:r>
        <w:rPr>
          <w:rFonts w:ascii="Amiri" w:hAnsi="Amiri" w:eastAsia="Amiri" w:cs="Amiri"/>
          <w:color w:val="111111"/>
          <w:sz w:val="28"/>
          <w:sz w:val="28"/>
          <w:szCs w:val="28"/>
          <w:rtl w:val="true"/>
          <w:lang w:bidi="ar-SA"/>
        </w:rPr>
        <w:t>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أدحية، وهي حيث مستدرج بالإحسان إليه؟ إنَّ الاستغفار هو درجة العليين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يتابع الله في النعم على إنسان غير 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المسالك والمذاهب، جمع مدرجة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المأخوذ على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درجة العليين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الأمكنة، أو السماء السابعة، أو تحت قائمة العرش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درجه إلى كذا، واستدرجه، إذا أدناه منه على</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التدريج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تمريه الجنوب درر أهاضيبه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درة بالكسر ، وهي كثرة اللبن وسيلانه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ادّرع لباس التعزز، رقعت مدرعتي حتى استحييت من راقعها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ادَّرعه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 كالدرع</w:t>
      </w:r>
    </w:p>
    <w:p>
      <w:pPr>
        <w:pStyle w:val="BookText"/>
        <w:rPr/>
      </w:pPr>
      <w:r>
        <w:rPr>
          <w:rFonts w:ascii="Amiri" w:hAnsi="Amiri" w:eastAsia="Amiri" w:cs="Amiri"/>
          <w:color w:val="111111"/>
          <w:sz w:val="28"/>
          <w:sz w:val="28"/>
          <w:szCs w:val="28"/>
          <w:rtl w:val="true"/>
          <w:lang w:bidi="ar-SA"/>
        </w:rPr>
        <w:t>المدرعة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ليدركه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عليه من الدرن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قلع داري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إلى دار بن وهي، وهي بلدة على ساحل البحر يجلب منها الطيب، وقلع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الشراع المنسوب إلى دارين، وهي جزيرة في سواحل القطيف من بلاد البحرين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الطيب يجلب إليها من الهند، وهي الآن خراب لا عمار بها ولا سکنى، وفيها آثار قديمة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دِسار ينتظمها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المسمار، والدسار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خيط تشدّ به ألواح السفن، وفي القاموس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دُسْر و دُسُرٌ، وفي شرح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 أدخلته في شيء لشدّه كمسمار وحبل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تلعابة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المزاح، والتلعابة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اللعب، والتاء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الطعن الدُّعَسيُّ</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الطعن، وفي المعارج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دعست الوعاء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حشوته، يعني طعن يحشو الحشى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تدعق الخيول في نواحي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داعي الله فما عند الله خير له، الذين غررتهم بمداعيك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داعي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مداعيك جمع المدعاة،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بمداعبك،</w:t>
      </w:r>
    </w:p>
    <w:p>
      <w:pPr>
        <w:pStyle w:val="BookText"/>
        <w:rPr/>
      </w:pPr>
      <w:r>
        <w:rPr>
          <w:rFonts w:ascii="Amiri" w:hAnsi="Amiri" w:eastAsia="Amiri" w:cs="Amiri"/>
          <w:color w:val="111111"/>
          <w:sz w:val="28"/>
          <w:sz w:val="28"/>
          <w:szCs w:val="28"/>
          <w:rtl w:val="true"/>
          <w:lang w:bidi="ar-SA"/>
        </w:rPr>
        <w:t>الداعبة، وهي المزاح واللعب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 الإدغال في الدين، ولا المؤمن كالمدغل، فإن ذلك إدغال في القلب، فلا إدغال ولا</w:t>
      </w:r>
    </w:p>
    <w:p>
      <w:pPr>
        <w:pStyle w:val="BookText"/>
        <w:rPr/>
      </w:pPr>
      <w:r>
        <w:rPr>
          <w:rFonts w:ascii="Amiri" w:hAnsi="Amiri" w:eastAsia="Amiri" w:cs="Amiri"/>
          <w:color w:val="111111"/>
          <w:sz w:val="28"/>
          <w:sz w:val="28"/>
          <w:szCs w:val="28"/>
          <w:rtl w:val="true"/>
          <w:lang w:bidi="ar-SA"/>
        </w:rPr>
        <w:t>مدالسة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 والإدغال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اشتمل باطنه على فساد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أدغل في الأمر، إذا أدخل فيه ما يفسده، والدغل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الأمر ما يفسده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الإفساد، والدغال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كمستدق القلم في لون الأقحوان، والماء من فوقها دفيق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القلم الدقيق،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يدق القلم، وهو 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الدفيق والدقيق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المنفتق، والدقيق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المندفق</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فتداكّوا عليّ تداكّ الإبل الهيم، تداك الإبل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الدكّ، وهو الدقّ، وتداكّوا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بعضهم بعضًا،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بالضرب والدفع، وتداكُّوا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الازدحام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استخلوا منهم أيّ مدّكر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من المزورين مذكِّرًأ أو مدّكرًا، يعني قبورهم، أو وجدوا دور المزورين خالية، فوجدانها مذكر 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الإدلاج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الغمام الدلّح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دالحة، وهي الأثقال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إدغال ولا مدالسة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التدريس في البيع وغيره، كالمخادعة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دلف بجنوده نحوكم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للقريب، ودلف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مشى ودنا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ادلهمام سجف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الادلهمام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يدلي بحجة حتى يأتي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أدلى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أرسلها، واحتجّ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رمال دمثة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اندمجت على مكنون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دمج الشيء دموجًا وأدمج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واستقرَّ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الخابط في الديماس</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ارفضوها ذميمة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ارفضوها ذميمة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المعارج، بالدال غير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دممت الثوب،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طليته بأي صبغ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ضجيج ذي دنف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 الأشجار، داني الثمار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داني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ثمارها قريبة التناول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دنا بطوله،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الخائض في الدهاس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النبت لم يغلب عليه لون الخضرة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الدهس والدهاس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اللين، أو المكان السهل اللين دون 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شغف الأستار نطفة دهاقًا، فإن دهاقين أهل بلدك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الممتلئ، من أدهقت الماء إدهاقًا،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أفرغته إفراغًا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 وفي القاموس، الدهقان بالكسر والضم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فلاحي العجم، ورئيس الإقليم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دهمته فجعات المنيّة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غشیه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الإدهان والإيهان، فيهجم بكم الإدهان على المعصية، من إدهان ولا إيهان، الإدهان، والمداهنة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المصانعة،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واریت، وداهنت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المداهنة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معاوية بأدهى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العقل والرأي الجيد، فيما يراد فعله، مما لا ينبغي مع إظهار إرادة غيره، ويسمى صاحبه داهيًا، وداهية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المارقة فقد دوخت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دوخت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غلبتهم وقهرتهم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عجيب داراته، أن دار الهجرة قد قلعت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وصارت دائرة السوء على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الخطوط المستديرة في قصب الطاووس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الدائرة، ويؤكد شناعتها بالإضافة إلى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سيدالون منكم، واصفح مع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الخائف للدول، ثم صار الفيء دولة بينهم، يتخذون مال الله دولاً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يصير الأمر لهم، والدولة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واصفح مع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الدولة لك، فاصفح واعف عمن تحت 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يتداولونه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مرّة لهذا ومرة لهذا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المال كالدولة في الحرب</w:t>
      </w:r>
    </w:p>
    <w:p>
      <w:pPr>
        <w:pStyle w:val="BookText"/>
        <w:rPr/>
      </w:pPr>
      <w:r>
        <w:rPr>
          <w:rFonts w:ascii="Amiri" w:hAnsi="Amiri" w:eastAsia="Amiri" w:cs="Amiri"/>
          <w:color w:val="111111"/>
          <w:sz w:val="28"/>
          <w:sz w:val="28"/>
          <w:szCs w:val="28"/>
          <w:rtl w:val="true"/>
          <w:lang w:bidi="ar-SA"/>
        </w:rPr>
        <w:t>جمع دولة، والدولة في المال خاصة،</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لا بأمد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دائم لا بأمد،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بغاية ينتهي إليها فيفنى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قلوبهم 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بواطنهم دوية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ديِّث بالصغار والقماءة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 ومنه الديُّوث الذي لا غيرة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المراء ديدنًا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مدينون أجزاء</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مجزيون</w:t>
      </w:r>
      <w:r>
        <w:rPr>
          <w:rFonts w:eastAsia="Amiri" w:cs="Amiri" w:ascii="Amiri" w:hAnsi="Amiri"/>
          <w:color w:val="111111"/>
          <w:sz w:val="28"/>
          <w:szCs w:val="28"/>
          <w:rtl w:val="true"/>
          <w:lang w:bidi="ar-SA"/>
        </w:rPr>
        <w:t xml:space="preserve">. </w:t>
      </w:r>
      <w:bookmarkStart w:id="42" w:name="pg9277_84053"/>
    </w:p>
    <w:p>
      <w:pPr>
        <w:pStyle w:val="Heading2"/>
        <w:numPr>
          <w:ilvl w:val="1"/>
          <w:numId w:val="1"/>
        </w:numPr>
        <w:rPr/>
      </w:pPr>
      <w:bookmarkStart w:id="43" w:name="__RefHeading___Toc4628148_2870459653"/>
      <w:bookmarkStart w:id="44" w:name="_Toc14"/>
      <w:bookmarkEnd w:id="42"/>
      <w:bookmarkEnd w:id="43"/>
      <w:r>
        <w:rPr>
          <w:rtl w:val="true"/>
        </w:rPr>
        <w:t>حرف الذال</w:t>
      </w:r>
      <w:bookmarkEnd w:id="44"/>
    </w:p>
    <w:p>
      <w:pPr>
        <w:pStyle w:val="BookText"/>
        <w:rPr/>
      </w:pPr>
      <w:r>
        <w:rPr>
          <w:rFonts w:ascii="IRNazanin" w:hAnsi="IRNazanin" w:eastAsia="IRNazanin"/>
          <w:color w:val="111111"/>
          <w:sz w:val="28"/>
          <w:sz w:val="28"/>
          <w:szCs w:val="28"/>
          <w:rtl w:val="true"/>
          <w:lang w:bidi="fa-IR"/>
        </w:rPr>
        <w:t>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ذابّ ولا مساعد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فاليذبّ عن أخيه، وانوط المبذب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التذبيب الدفع والمنع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التحرك، والذبذبة التحریك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تدبير ما ذرأ، إنه ذروة الإسلام، لم يذرأ الخلق باحتيال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ذروة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تجعلنّ رب لسانك على من أنطقك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 علیه شارق 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 الشارق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ذرى ملک ثابت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ذروة، وهي أعلى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صحبتهم ذُرَّية بدرية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الذرية،أي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الصحابة البدريين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ذعذع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حداب أرض يذعذعهم، ذعذعتها الحقوق</w:t>
      </w:r>
    </w:p>
    <w:p>
      <w:pPr>
        <w:pStyle w:val="BookText"/>
        <w:rPr/>
      </w:pPr>
      <w:r>
        <w:rPr>
          <w:rFonts w:ascii="Amiri" w:hAnsi="Amiri" w:eastAsia="Amiri" w:cs="Amiri"/>
          <w:color w:val="111111"/>
          <w:sz w:val="28"/>
          <w:sz w:val="28"/>
          <w:szCs w:val="28"/>
          <w:rtl w:val="true"/>
          <w:lang w:bidi="ar-SA"/>
        </w:rPr>
        <w:t>الذعذعة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ذعذعته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ذعلب اليماني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الذعلب والذعلبة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السريعة، ومنه سمي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أذعن لطاعته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 وذلَّ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على أذلالها السنن، ساهل الدهر ما ذل لك قعودة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ذلّ،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الأمور تجري على أذلالها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مسالکها وطرقها، والإذلال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مكاسر المطوى،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طويت الثوب على إذلاله،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مکاسره، لأنه يذل، وأذلالها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وجوهها و طرقها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ذلَّت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صعبت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لهم كنوز الذهبان، ولا شفّان ذهابها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الذهبان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ذهب، كما قالو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و حزبان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ذكر الحبارى، ولا شفّان ذهابها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ذهبة، وهي المطرة الخفيفة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غمرة من الذهول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النسیان والسهو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إنساناً ذا أذهان، تتلقاه إذهان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الفطنة والحفظ وفی الاصطاح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القوى المدركة من العقل والحس والباطن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ذهن، وهو الفطنة واحفظ والقوة والمشاعر و الحواس</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تذاد عن مواردها، ذادعنه من المعصية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 و تطرد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ذيدت عن بابك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ذیدت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يوتغان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بالمرء</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يوتغان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يهلكان، ويذيعان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يظهران</w:t>
      </w:r>
      <w:r>
        <w:rPr>
          <w:rFonts w:eastAsia="Amiri" w:cs="Amiri" w:ascii="Amiri" w:hAnsi="Amiri"/>
          <w:color w:val="111111"/>
          <w:sz w:val="28"/>
          <w:szCs w:val="28"/>
          <w:rtl w:val="true"/>
          <w:lang w:bidi="ar-SA"/>
        </w:rPr>
        <w:t xml:space="preserve">. </w:t>
      </w:r>
      <w:bookmarkStart w:id="45" w:name="pg9277_84056"/>
    </w:p>
    <w:p>
      <w:pPr>
        <w:pStyle w:val="Heading2"/>
        <w:numPr>
          <w:ilvl w:val="1"/>
          <w:numId w:val="1"/>
        </w:numPr>
        <w:rPr/>
      </w:pPr>
      <w:bookmarkStart w:id="46" w:name="__RefHeading___Toc4628150_2870459653"/>
      <w:bookmarkStart w:id="47" w:name="_Toc15"/>
      <w:bookmarkEnd w:id="45"/>
      <w:bookmarkEnd w:id="46"/>
      <w:r>
        <w:rPr>
          <w:rtl w:val="true"/>
        </w:rPr>
        <w:t>حرف الراء</w:t>
      </w:r>
      <w:bookmarkEnd w:id="47"/>
    </w:p>
    <w:p>
      <w:pPr>
        <w:pStyle w:val="BookText"/>
        <w:rPr/>
      </w:pPr>
      <w:r>
        <w:rPr>
          <w:rFonts w:ascii="Amiri" w:hAnsi="Amiri" w:eastAsia="Amiri" w:cs="Amiri"/>
          <w:color w:val="111111"/>
          <w:sz w:val="28"/>
          <w:sz w:val="28"/>
          <w:szCs w:val="28"/>
          <w:rtl w:val="true"/>
          <w:lang w:bidi="ar-SA"/>
        </w:rPr>
        <w:t>رأي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وطفقت أرتأي بين أن أصول بيد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المرائي، يرى الغنم مغرمًا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 من الرأي والتدبير، وارتأى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فكر طلبًا للرأي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مَرآة بفتح الميم، وهي المنظر،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حسن في مَرآة العين، وفي رأي العين،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المنظر</w:t>
      </w:r>
    </w:p>
    <w:p>
      <w:pPr>
        <w:pStyle w:val="BookText"/>
        <w:rPr/>
      </w:pPr>
      <w:r>
        <w:rPr>
          <w:rFonts w:ascii="Amiri" w:hAnsi="Amiri" w:eastAsia="Amiri" w:cs="Amiri"/>
          <w:color w:val="111111"/>
          <w:sz w:val="28"/>
          <w:sz w:val="28"/>
          <w:szCs w:val="28"/>
          <w:rtl w:val="true"/>
          <w:lang w:bidi="ar-SA"/>
        </w:rPr>
        <w:t>يرى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يرى الغنيمة التي هي الزكاة ونحوها غرامة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ربات الحجال، في کنهور ربابه، فاستمعوا من ربَّانيكم، عالم ربّاني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ربّات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حجلة، وهي بيت العروس يزين بالستور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الأبيض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المتأله، العارف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مجتمعين حولي كربيضة الغنم، وتشبع الربيضة من عشبها، تفيء الشمس مثل مربض العنز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الربيض والربيضة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برعاتها المجتمعة في مرابضها</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الربيض، والربيضة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المعنى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مريض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يربض فيه، وهو أول وقت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مرابيع النعم، تربعت الأمور بهم، ولا تربع أيها الإنسان على ضلعك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الأمطار التي تأتي في أول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 وأصله الإقامة في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على ضلعك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على نفسك ما لا تطيق، أو ارفع بقدر ما تقدر عليه، أو إنك ضالع فاحتبس وكفّ، أو أرفق بنفسك،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وتحبّس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رِبْق خشوعهم، ليحلّ فيها رِبْقًا، وتطلقها إطلاق الرِبَق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رِبقةٍ، وهي حلقة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الربق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فيه عدة عرى تشدّ فيه البهم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الرِبْقة، وهي الحلقة في الحبل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ارتبك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ارتبك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نشب فيه ولم يكد يتخلص منه، أو اختلط عليه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لها حشوًا رثًّا، وصار جديدها 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يرتجّ عليكم حواري، حجب ذات أرتاج، باب ذو رتاج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يرتج عليكم،أي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الرتج، وهو الباب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وترتعون فيما لفظوا، والمراتع الخضرة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تتنعمون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وشرب في خصب ودعة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رتق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وفتق بعد الارتقاق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الارتقاق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الالتصاق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رتل </w:t>
      </w:r>
      <w:r>
        <w:rPr>
          <w:rFonts w:eastAsia="Amiri" w:cs="Amiri" w:ascii="Amiri" w:hAnsi="Amiri"/>
          <w:color w:val="111111"/>
          <w:sz w:val="28"/>
          <w:szCs w:val="28"/>
          <w:lang w:bidi="ar-SA"/>
        </w:rPr>
        <w:t>219/2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يرتلونه ترتيلا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الترسل في القراءة، وعن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الوقوف، وأداء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 لها حشوًا رثًّا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البالي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وراءذلکٴ الرجیح، وأرجّ الاٴرض، رجة صدره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الرجّ، وهي الحركة والزلزلة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حجرات القدس مرجحنِّين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الارجحنان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تمتنع منه إلا بالاسترجاع، رجيع وصب، لا</w:t>
      </w:r>
    </w:p>
    <w:p>
      <w:pPr>
        <w:pStyle w:val="BookText"/>
        <w:rPr/>
      </w:pPr>
      <w:r>
        <w:rPr>
          <w:rFonts w:ascii="Amiri" w:hAnsi="Amiri" w:eastAsia="Amiri" w:cs="Amiri"/>
          <w:color w:val="111111"/>
          <w:sz w:val="28"/>
          <w:sz w:val="28"/>
          <w:szCs w:val="28"/>
          <w:rtl w:val="true"/>
          <w:lang w:bidi="ar-SA"/>
        </w:rPr>
        <w:t>يسمع رجع كلامهم، استرجعت الوديعة</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إنا الله وإنا إليه راجعون، </w:t>
      </w:r>
    </w:p>
    <w:p>
      <w:pPr>
        <w:pStyle w:val="BookText"/>
        <w:rPr/>
      </w:pPr>
      <w:r>
        <w:rPr>
          <w:rFonts w:ascii="Amiri" w:hAnsi="Amiri" w:eastAsia="Amiri" w:cs="Amiri"/>
          <w:color w:val="111111"/>
          <w:sz w:val="28"/>
          <w:sz w:val="28"/>
          <w:szCs w:val="28"/>
          <w:rtl w:val="true"/>
          <w:lang w:bidi="ar-SA"/>
        </w:rPr>
        <w:t>الرجيع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المردد بالأسفار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جوابه وترديده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إنَّا لله وإنا إليه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واٴرجف الذکر بلسانه، وأرجّ الأرض وأرجفها، طالع الفتنة الرجوف، ولا يحفلون بالرواجف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إذا رجفت الراجفة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أرجفها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مضطربة، والرجّ والرجف الاضطراب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الرجفان، وهو شدّة الاضطراب، وطالع الفتنة الرجوف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التتار والدائرة فيها على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الزلازل، والرواجف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السهام الواقعة دون الغرض، والرواجف الجيوش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بشفا جرف هار، فكأنهم في ارتجال الصفة صرعى الارتجال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ارتجال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انتشاؤها،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وصفهم الواصف مرتجلاً غير متروٍّ في الصفة ولا متهيئ للقول،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كأنهم صرعى سبات، لأنه لا فرق في الصورة بین الميت حال موته والنائم المسبوت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وخواطر رجم الظنون، </w:t>
      </w:r>
    </w:p>
    <w:p>
      <w:pPr>
        <w:pStyle w:val="BookText"/>
        <w:rPr/>
      </w:pPr>
      <w:r>
        <w:rPr>
          <w:rFonts w:ascii="Amiri" w:hAnsi="Amiri" w:eastAsia="Amiri" w:cs="Amiri"/>
          <w:color w:val="111111"/>
          <w:sz w:val="28"/>
          <w:sz w:val="28"/>
          <w:szCs w:val="28"/>
          <w:rtl w:val="true"/>
          <w:lang w:bidi="ar-SA"/>
        </w:rPr>
        <w:t>رجمًا بظن غير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يتكلم الرجل بالظن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يؤخرها بسبب طول الأمل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رحب البلعوم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رحب البلعوم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مجرى الحلق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رحب البلعوم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يرحضان الذنب، وارحضوا بها ذنوبكم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ترتحلهم عقب اللیالی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ارتحلت البعير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ركبته، والعقبة النوبة،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تؤثر فيهم نوبات الليالي والأیام وکرورها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تمتنع منه إلا بالاسترجاع والاسترحام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الاسترحام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مناشدة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فاستدارت رحاهم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الأرض تستدير وترتفع على ما حولها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ومنسوخه ورخصه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التساهل في الأمر، والرخصة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ترخيص الله للعبد فيما يخففه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رخو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رخوًا بطانها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رخوًا بطانها،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واسعًا، والبطان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الحزام الذي يجعل تحت بطن البعير</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ردأً للناس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ردعت عظمته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ردغ مشرعها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الردغة والرداغ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الرقيق، والردغ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الوحل المختلط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والأيدي مترادفة، إنما أنت كالطاعن نفسه ليقتل ردفه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التعاضد والتعاون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يركب خلف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شيطان الردهة فقد كفيته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شيطان الردهة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الخوارج قتله أمير المؤمنين عليه السلام، والردهة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نقرة في الجبل يجتمع فيها الماء، والرده حفيرة في القف تكون خلقة، والقف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البالية اليابسة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خطت بكم الأمور المردي، الهوى المردي، وأرديت جيلاً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رذّ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ووبلت عليه البركة بعد إرذاذها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أرذّت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الرذاذ، وهو المطر الخفيف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رسخ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والصمّ الرواسخ، أرسخت أسماعهم بالهوام</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الثوابت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ثبتت الهوام في أسماعهم، وأقامت فيها وجعلتها موطنًا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رسل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يمضون أرسالاً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رسل، وهو القطيع من الغنم یتبع القطیع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أرصد له غفرانه، وهو له بالمرصاد، مرصد للتلاقي، يرصدونكم بكل 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يرصد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مرصد له، أي أعدّ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يرصدونكم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يقعدون لكم المراصد، وينتظرونكم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رصّ أساسه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رصّ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رضخ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رضخت له علی الإسلام الرضائخ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الرضخ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الرشوة، وأصله الرمي، وتراضخنا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ترامينا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ارتطم بالربا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ارتطم بالوحل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فيه فلم يمكنه الخلاص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قلائدها ورعاثها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الرَعْث والرَعَثُ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 والرعاث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الخرز والحلي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الأحداث والعوام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سيرعف بهم الزمان</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رعَف الرجل يرعُف ويرعَف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وتقدم، والرعاف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الخارج من أنف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مهطعين إلى معاده رعيلاً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الخيل، وكذلك الرعلة، ورعيلاً،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يرعوي الباقون، المنشأ المرعى في ظلمات الأرحام، ويرعوي عن الغي، رعيت في غير سائمتك، إن كانت الرعايا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ورجع،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لانتوب من ارتكاب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المعتنى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رعيت في غير سائمتك،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صرت راعيًا لماشية ليست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رعية، والقوم رعية، والراعي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ولي أمر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أرغد فيها 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أرغد عيشه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طيبه في 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راقه زبرجها، أعقبت ناظریه كمهًا، كان في الرجل خلة رائقة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رغا فأجبتم، وترغو زبدًا كالفحول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الإبل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الرغوة،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أرغى اللبن يُرغي ترغية، إذا أزبد،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رغا البعير، إذا صاح،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ترغو رغاء زبد،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ترغو بزبد، فحذف الحرف وأوصل الهاء</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وكائنون رفاتًا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الرفات جيرانًا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القناة من العظم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ترفده الأدوات، ليس لي رافد ولا ذابّ،</w:t>
      </w:r>
    </w:p>
    <w:p>
      <w:pPr>
        <w:pStyle w:val="BookText"/>
        <w:rPr/>
      </w:pPr>
      <w:r>
        <w:rPr>
          <w:rFonts w:ascii="Amiri" w:hAnsi="Amiri" w:eastAsia="Amiri" w:cs="Amiri"/>
          <w:color w:val="111111"/>
          <w:sz w:val="28"/>
          <w:sz w:val="28"/>
          <w:szCs w:val="28"/>
          <w:rtl w:val="true"/>
          <w:lang w:bidi="ar-SA"/>
        </w:rPr>
        <w:t>ترفده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بالرفض لهذه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وأرفع لكم المعاش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الرفغ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رفغ عیشه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مرفرفة بٲجنحتها، وقفت بین یدی رسول الله مرفرفة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رفرف الطائر، إذا حرك جناحيه حول الشيء يريد أن يقع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أبدان قائمة بأرفاقها، يكفونهم من الترفّق بأيديهم، المترفق ببدنه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الإرفاق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والترفق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ما ينتفع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المحترف بيديه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فيك عجل فاسترفه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رفّهت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راقب ربه، وترقيت إلى مرقبة بعيدة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مشرف يرتفع عليه الراصد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 رقص علی السویداء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الغليان والاضطراب</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أخا الحرب الأرق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ينام الليل لتدبير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مرقلين في مضمارها، أنا مرقل نحوك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تلإرقال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الخبب، والمرقال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هاشم بن عتبة الله، دفع إليه الراية أمير المؤمنين في حرب صفين فكان يرقل بها إرقالاً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السير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ورقيم مائر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الذي فيه الكتابة، وهو اسم للفلك أيضًا، واشتقاقه من الرقم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يعتزله ويركد جانبًا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ارتكاسهم في الضلال، ومن لجّ وتمادى فهو الراكس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الشيء مقلوبًا، ومنه ارتكس فلان في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الشيء على رأسه، وردّ أوله على آخره، وأركسهم الله،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ردّهم علی عقوبة كفرهم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بالزبد ركامه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المتراكم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الخارجة من الأقطار أركانهم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أشطان الركي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ركية، وهي البئر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رمزات الألحاظ</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الرمزات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رمزة، وهي الإشارة بالعين أو الحاجب أو الشفة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ضيق الإرماس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رمس، وهو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أبدان قائمة بأرماقها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بريتك المرملة، يرملون على أقدامهم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أرمل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نفد زادهم، والمرملة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القليلة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أسبابها رمام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هيج ارتمائه، مالت به الرمية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الارتماء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التقاذف والارتماء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مالت به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أمالته، وهو من الأمثال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رنق مشربها، عيشها رنق، فإن الدنیا رنق مشربها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رنق،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يصدر عند حصول المكاره كالحزن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رهج له ولا حس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 والحس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أرهقهم المنايا، أرهقتهم بالفوادح، قبل إرهاق الفوت، أليم إرهاقه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أرهقتهم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غشيتهم</w:t>
      </w:r>
    </w:p>
    <w:p>
      <w:pPr>
        <w:pStyle w:val="BookText"/>
        <w:rPr/>
      </w:pPr>
      <w:r>
        <w:rPr>
          <w:rFonts w:ascii="IRNazanin" w:hAnsi="IRNazanin" w:eastAsia="IRNazanin"/>
          <w:color w:val="111111"/>
          <w:sz w:val="28"/>
          <w:sz w:val="28"/>
          <w:szCs w:val="28"/>
          <w:rtl w:val="true"/>
          <w:lang w:bidi="fa-IR"/>
        </w:rPr>
        <w:t>الإرهاق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الإعجال</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ذمتي بما أقول رهينة، أُخِذت الرهينة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المرهونة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افتكّت الرهينة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خلصت</w:t>
      </w:r>
    </w:p>
    <w:p>
      <w:pPr>
        <w:pStyle w:val="BookText"/>
        <w:rPr/>
      </w:pPr>
      <w:r>
        <w:rPr>
          <w:rFonts w:ascii="Amiri" w:hAnsi="Amiri" w:eastAsia="Amiri" w:cs="Amiri"/>
          <w:color w:val="111111"/>
          <w:sz w:val="28"/>
          <w:sz w:val="28"/>
          <w:szCs w:val="28"/>
          <w:rtl w:val="true"/>
          <w:lang w:bidi="ar-SA"/>
        </w:rPr>
        <w:t>رهو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رهوات فُرَجِها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الرهوة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 المرتفع والمنخفض، وهي من الإضداد، وجمعها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رهوات، والرهوات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الفلاجة المتَّعسة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يحمن حوم الرياح،أرواح بلا أشباح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أرواح بلا أشباح، أي ناقصون، لأنّ كلاً مهما لا يتم دون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حسن الارتياد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راعني إلّا والناس إليّ كعرف الضبع، روعات الفزع، لاتروعنَّ مسلمًا، ما كان يُلْقى في رُوعي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الإفزاع الشديد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تروغون روغان الثعلب، رواغ عن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وحاد عن القصد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الميل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الرواق المطنَّب، روِّقت من الكدر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كالفسطاط، والطنب حبل طویل یشد به السرادق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مرامًا ما أبعده</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رويّة أجالها، تامّ الرُّواء، والمرويّ فيها مداهن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المنظر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في الأمر، إذا نظر فيه ولم يعجل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كُشفت نهم سدف الريب الريب، لا تشوبهم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والشكوك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الدغل والغلّ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ريث المبطئ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البطء والأناة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يتكالبون على جيفة مريحة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ريد </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فارض به رائدًا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يجيء ويذهب لمصلحة القوم إذا أرسل في طلب الكلأ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وألبسكم الرياش، الله الذي ألبسكم الرياش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الفاخر،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 بالمال، والرياش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ریط أزاهیرها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ريطة، وهي الأزهار المنيرة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هنية مريعة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ريف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ذات الزرع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 مساغًا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مدخله في الحلق، والريق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الفم</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المرين على قلبه، واستغلقت على أفئدتهم، أقفال </w:t>
      </w:r>
    </w:p>
    <w:p>
      <w:pPr>
        <w:pStyle w:val="BookText"/>
        <w:rPr/>
      </w:pPr>
      <w:r>
        <w:rPr>
          <w:rFonts w:ascii="Amiri" w:hAnsi="Amiri" w:eastAsia="Amiri" w:cs="Amiri"/>
          <w:color w:val="111111"/>
          <w:sz w:val="28"/>
          <w:sz w:val="28"/>
          <w:szCs w:val="28"/>
          <w:rtl w:val="true"/>
          <w:lang w:bidi="ar-SA"/>
        </w:rPr>
        <w:t>الرين، ران على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والتغطية،</w:t>
      </w:r>
    </w:p>
    <w:p>
      <w:pPr>
        <w:pStyle w:val="BookText"/>
        <w:rPr/>
      </w:pPr>
      <w:r>
        <w:rPr>
          <w:rFonts w:ascii="Amiri" w:hAnsi="Amiri" w:eastAsia="Amiri" w:cs="Amiri"/>
          <w:color w:val="111111"/>
          <w:sz w:val="28"/>
          <w:sz w:val="28"/>
          <w:szCs w:val="28"/>
          <w:rtl w:val="true"/>
          <w:lang w:bidi="ar-SA"/>
        </w:rPr>
        <w:t>والمرين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غلبت عليه الذنوب، وغطت عين بصيرته الملكات الرديئة، ران الله الهيأة على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 والدنس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يصدرون بريّة</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من الري، وهي الهيأة التي يكون عليها المرتوي</w:t>
      </w:r>
      <w:r>
        <w:rPr>
          <w:rFonts w:eastAsia="Amiri" w:cs="Amiri" w:ascii="Amiri" w:hAnsi="Amiri"/>
          <w:color w:val="111111"/>
          <w:sz w:val="28"/>
          <w:szCs w:val="28"/>
          <w:rtl w:val="true"/>
          <w:lang w:bidi="ar-SA"/>
        </w:rPr>
        <w:t xml:space="preserve">. </w:t>
      </w:r>
      <w:bookmarkStart w:id="48" w:name="pg9277_84070"/>
    </w:p>
    <w:p>
      <w:pPr>
        <w:pStyle w:val="Heading2"/>
        <w:numPr>
          <w:ilvl w:val="1"/>
          <w:numId w:val="1"/>
        </w:numPr>
        <w:rPr/>
      </w:pPr>
      <w:bookmarkStart w:id="49" w:name="__RefHeading___Toc4628152_2870459653"/>
      <w:bookmarkStart w:id="50" w:name="_Toc16"/>
      <w:bookmarkEnd w:id="48"/>
      <w:bookmarkEnd w:id="49"/>
      <w:r>
        <w:rPr>
          <w:rtl w:val="true"/>
        </w:rPr>
        <w:t>حرف الزاي</w:t>
      </w:r>
      <w:bookmarkEnd w:id="50"/>
    </w:p>
    <w:p>
      <w:pPr>
        <w:pStyle w:val="BookText"/>
        <w:rPr/>
      </w:pPr>
      <w:r>
        <w:rPr>
          <w:rFonts w:ascii="Amiri" w:hAnsi="Amiri" w:eastAsia="Amiri" w:cs="Amiri"/>
          <w:color w:val="111111"/>
          <w:sz w:val="28"/>
          <w:sz w:val="28"/>
          <w:szCs w:val="28"/>
          <w:rtl w:val="true"/>
          <w:lang w:bidi="ar-SA"/>
        </w:rPr>
        <w:t>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أرعدته الإسماع لزبرة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الانتهار، والصيحة التي الزاجر،فيها زبر ، وهو الزبر والمنع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راقهم زِبرِجها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الزبرج بكسر الزاي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وجوهر، والزبرجد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كريم يشبه الزمرد متعدد الألوان منها الأخضر والأصفر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تزبن برجلها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الدفع، وزبنت الناقة، إذا ضربت بثفنات رجلها عند الحلب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التذكير والزواجر، حدو الزاجر،إذا زجرها توثبت بین أبوابها، حدو الزاجز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فجوات تلك الفروج زجل المسبحين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يزِّجي التوبة بطول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يزجِّي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زحزح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زُحزحوا عن النار</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زحزحوا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القاصمة الزحوف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الزحوف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الزحف، وهو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فأمرَّها بتصفيق الماء الزخَّار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زخر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 ماؤه وفاض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زرعوا الفجور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زرعوا الفجور، أراد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الزعزع القاصفة، تزحزحت سواري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الزعازع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تزعزعت، وتزحزحت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الاهتزاز والاضطراب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ماؤكم زعاق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بهم 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زوافر عزّ، زوافر يعتصم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الزوافر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أنصاره وعشيرته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زوافر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 الانتقال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زقو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 معولاً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زكاء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زكاء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استعدادها لقبول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الزلفة، ازدلاف رُبوة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القربى والمنزلة</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ازدلاف الربوة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مزالق دحضه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لا تثبت عليه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حشرنا في زمرته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فأزمعوا عباد الله الرحيل، أزمع الترحال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زوامل الآثام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زاملة للبعير الذي يستظهر به الرجل عمل متاعه وطعامه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برق لمعه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الذي يقدح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الأزاهير المبثوثة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الأزاهير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الملونة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تخلف عنها زهق، تزهق كل مهجة، أليم إزهاقه، حتى زاح الباطل وزهق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الإزهاق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الإعجال، ويروى الإرهاق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زال واضمحلّ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لا يزدهيه إطراء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الازدهاء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الزهو، وهو الكبر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ألقت السحاب برك بوانیها، زورًا ما أغفله، من ازورّ عن حبالك 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الزور عظام الصدر، والبواني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الزور من الأضلاع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الزائرون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جانبًا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مع قرب الزيال، يتزايلون بالبغضاء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المزايلة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يتزايلون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يتفارقون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ممالککم تُزوی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 الباطل عن نصابه، قد زاحت الأباطيل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أزاح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التزيد يذهب بنور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تكلف إظهار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تزيغ قلوب بعد استقامة، الزيغ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زاغ يزيغ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زيفان وثباته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تمایله و تبختره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الزَّيال</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المزايلة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المفارقة </w:t>
      </w:r>
      <w:r>
        <w:rPr>
          <w:rFonts w:eastAsia="Amiri" w:cs="Amiri" w:ascii="Amiri" w:hAnsi="Amiri"/>
          <w:color w:val="111111"/>
          <w:sz w:val="28"/>
          <w:szCs w:val="28"/>
          <w:rtl w:val="true"/>
          <w:lang w:bidi="ar-SA"/>
        </w:rPr>
        <w:t xml:space="preserve">. </w:t>
      </w:r>
      <w:bookmarkStart w:id="51" w:name="pg9277_84074"/>
    </w:p>
    <w:p>
      <w:pPr>
        <w:pStyle w:val="Heading2"/>
        <w:numPr>
          <w:ilvl w:val="1"/>
          <w:numId w:val="1"/>
        </w:numPr>
        <w:rPr/>
      </w:pPr>
      <w:bookmarkStart w:id="52" w:name="__RefHeading___Toc4628154_2870459653"/>
      <w:bookmarkStart w:id="53" w:name="_Toc17"/>
      <w:bookmarkEnd w:id="51"/>
      <w:bookmarkEnd w:id="52"/>
      <w:r>
        <w:rPr>
          <w:rtl w:val="true"/>
        </w:rPr>
        <w:t>حرف السين</w:t>
      </w:r>
      <w:bookmarkEnd w:id="53"/>
    </w:p>
    <w:p>
      <w:pPr>
        <w:pStyle w:val="BookText"/>
        <w:rPr/>
      </w:pPr>
      <w:r>
        <w:rPr>
          <w:rFonts w:ascii="Amiri" w:hAnsi="Amiri" w:eastAsia="Amiri" w:cs="Amiri"/>
          <w:color w:val="111111"/>
          <w:sz w:val="28"/>
          <w:sz w:val="28"/>
          <w:szCs w:val="28"/>
          <w:rtl w:val="true"/>
          <w:lang w:bidi="ar-SA"/>
        </w:rPr>
        <w:t>سأم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مسبحون لا يسأمون،أراح بها السائم إلى مرعى وبيء، من مراحها وسائمها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 منها للمرعى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صرعی سبات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سبحات إشراقها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السبحات النور،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سبحات نور تردع الأبصار، سُبُحات النور، المضيء في سبحات إشراقها سبحات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السبحة، وهي خرزات يسبح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السبحات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أمهلنا يسبخ عنّا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سبخ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السبر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سبرت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اختبرت باطنه وغوره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سكانه سبطًا من ملائكتك، أيديهم السباط</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السبط من ولد إسحاق بمنزلة النساء من ولد أحمد، والسبط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سبط الجسم وسبط الشعر، إذا كان حسن القد والاستواء، والسبط، ويحرك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الجعد، ورجل سبط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السباق بادروا بها الحمام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مرادف للمسابقة، وهو جمع سبقة</w:t>
      </w:r>
    </w:p>
    <w:p>
      <w:pPr>
        <w:pStyle w:val="BookText"/>
        <w:rPr/>
      </w:pPr>
      <w:r>
        <w:rPr>
          <w:rFonts w:ascii="Amiri" w:hAnsi="Amiri" w:eastAsia="Amiri" w:cs="Amiri"/>
          <w:color w:val="111111"/>
          <w:sz w:val="28"/>
          <w:sz w:val="28"/>
          <w:szCs w:val="28"/>
          <w:rtl w:val="true"/>
          <w:lang w:bidi="ar-SA"/>
        </w:rPr>
        <w:t>كنطفة ونطاف، أو سبقة كحَجَلَة وحجال، أو سبق كجمل وجمال، والثلاثة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يجعل للسباق من مال أو 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سابقوا مجيء الحمام، أي كونوا 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المنقطع الذي يريد الرجوع إلى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مشوا إلى الموت مشيًا سجحًا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في المشي ليس فيه تمايل أو تكبر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سجرها جبارها لغضبه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وقدها وأحماها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سجيس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سجيس الليالي،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سُجُف الليل المظلم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ساج، بعد اصطخاب أمواجه ساجيًا، ولا</w:t>
      </w:r>
    </w:p>
    <w:p>
      <w:pPr>
        <w:pStyle w:val="BookText"/>
        <w:rPr/>
      </w:pPr>
      <w:r>
        <w:rPr>
          <w:rFonts w:ascii="IRNazanin" w:hAnsi="IRNazanin" w:eastAsia="IRNazanin"/>
          <w:color w:val="111111"/>
          <w:sz w:val="28"/>
          <w:sz w:val="28"/>
          <w:szCs w:val="28"/>
          <w:rtl w:val="true"/>
          <w:lang w:bidi="fa-IR"/>
        </w:rPr>
        <w:t>غسق ساج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سُحرة اليوم الذي ضرب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الأعلى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أسحق المزار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أسحق 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والسحق بضم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وكذلك بضم الحاء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تدق أهل البدو بمسحلها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عريضة تحت فم الفرس إذا ألجم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متلفع بمعجر أسحم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استحقاقًا للسخطة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أسخف حالات الولاة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أضعف وأصغر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السدد المضروبة، ضرب أسدادها، اقتحام السُّدد، إن تقوى الله مفتاح السداد، داعي مسدده إلى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الدار،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والعدل في القول والعمل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سدّ، وقد یضم، وهو كلما حال أو حجز بين شيئين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غيره لأمر ويهديه إليه</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سادرًا، فظلّ سادرًا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السادر الذي لا يهتم بأمره، ولا يبالي ما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المتحير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کشفت عنهم سدف الريب، مهاوي سدف الغيوب، فلا يرد أبصارها إسداف ظلمته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سدفة، وهي ظلمة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سُدفة، وهي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السدفة عند أهل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وعند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الضوء، وهي من الأضداد،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اختلاط الظلام بالضوء، وهي أيضًا ما بين طلوع الفجر والإسفار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سدلت دونها ثوبًا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سدلت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أرخيته،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القیت بینی وبینها حجاباً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أعقبت سدماً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والحزن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السدنة لأبواب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یترککم سدًی، وسأل عمّا أسدی، تُرک سُدًا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معروفه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انفجرتم عن السرار، أطلع بكم سرار العدل،</w:t>
      </w:r>
    </w:p>
    <w:p>
      <w:pPr>
        <w:pStyle w:val="BookText"/>
        <w:rPr/>
      </w:pPr>
      <w:r>
        <w:rPr>
          <w:rFonts w:ascii="Amiri" w:hAnsi="Amiri" w:eastAsia="Amiri" w:cs="Amiri"/>
          <w:color w:val="111111"/>
          <w:sz w:val="28"/>
          <w:sz w:val="28"/>
          <w:szCs w:val="28"/>
          <w:rtl w:val="true"/>
          <w:lang w:bidi="ar-SA"/>
        </w:rPr>
        <w:t>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أو الليلتان في آخر الشهر يستتر فيهما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سرار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خفي منه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متسربة في جوبات خياشيمها، بأعنان مساربهم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التسرب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السرب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خلع سرابیل الشهوات، فيقهقه ضاحكًا</w:t>
      </w:r>
    </w:p>
    <w:p>
      <w:pPr>
        <w:pStyle w:val="BookText"/>
        <w:rPr/>
      </w:pPr>
      <w:r>
        <w:rPr>
          <w:rFonts w:ascii="Amiri" w:hAnsi="Amiri" w:eastAsia="Amiri" w:cs="Amiri"/>
          <w:color w:val="111111"/>
          <w:sz w:val="28"/>
          <w:sz w:val="28"/>
          <w:szCs w:val="28"/>
          <w:rtl w:val="true"/>
          <w:lang w:bidi="ar-SA"/>
        </w:rPr>
        <w:t>لجمال سرباله، نبذوا السرابيل وراء ظهورهم، متسربلين سرابيل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مسارحهم، سرح الضلال عن يمين وشمال، تسريح الأشتر إلى عملك</w:t>
      </w:r>
    </w:p>
    <w:p>
      <w:pPr>
        <w:pStyle w:val="BookText"/>
        <w:rPr/>
      </w:pPr>
      <w:r>
        <w:rPr>
          <w:rFonts w:ascii="IRNazanin" w:hAnsi="IRNazanin" w:eastAsia="IRNazanin"/>
          <w:color w:val="111111"/>
          <w:sz w:val="28"/>
          <w:sz w:val="28"/>
          <w:szCs w:val="28"/>
          <w:rtl w:val="true"/>
          <w:lang w:bidi="fa-IR"/>
        </w:rPr>
        <w:t>مسارحهم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السرح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سرادقات المجد، ضرب الجور سرادقه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الستر الذي يمد فوق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من القطن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يلبسون السرف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 الحرير ، واحدتها سرقة،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البيض منها، وهو من المعرب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ساطح المهاد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الباسط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فيها سراجًا مستطيرًا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 ساطع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المرتفع</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نار الحرب، متأجج سعيرها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إسعار النار تهييجها وإلهابها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سعب، مظلوم، زودتهم السغب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 إلى سفح جبل، تسفحها مدامعه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سفح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أسفله، والسفح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الجبل المضطجع أو أسفله، أو جانبه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تسفحها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تريقها وتصبها، وبخط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مسفرة، سفر سلكوا سبيلاً، إن الناس ورائي قد استسفروني، سفراء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استسفروني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اتخذوني سفيرًا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يفاع السفع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مشرب حمرة، ويكنى بالسفع عن الجبال لأن نونها في الأغلب كذلك، والسفع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الأثافي وآثار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أسففت إذ أسفّوا، يعمل سفائف الخوص بيده، سوافي الريح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 الطائر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 الأرض في طيرانه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سفیفة، وهی نسیج من الخوص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سفت الريح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ذرّته</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شقُّوا أمواج الفتن بسفن النجاة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سفن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سفِهت حلومكم، عقول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رذيلة تقابل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سقطات الألفاظ، ممن لا يخاف وهنه ولا سقطته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السقط من الشيء رديئه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سقفًا محفوظاً، أنباء السقيفة، ربّ السقف المرفوع السقف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بني ساعدة كانوا يجلسون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السقف المرفوع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عليهم سكرة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سكرة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جسماني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تستك منه الأسماع، استكاك الأسماع، خوار السكة المحماة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تستك منه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الاستكاك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في أداة الزارع يقلب فيها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سكن يستأنس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سكنت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لصوص سلاَّبين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خيلكم عن مسالحها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كالثغر والمرقب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 الزمام للقائد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اللين السهل السلس الطبع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سلّطها على شدّه، ألسنتهم السلاط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لها سلاطة، وهي 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عرضت له شهوة أسلف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أسلف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معهدها قاعًا سملقًا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الصفصف المستوي ليس بعضه أرفع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ممن قبلك يتسللون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التسلل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الذهاب واحدًا بعد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ضرع الاستسلام والذلّة، وآثارها كآثار السلام، أسلمتك إلى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أسلم، ويراد به الاعتراف بالهزيمة في حرب أو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الحجارة الصم، واحدها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أسلمته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خليت بينه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سمتهم، نعم أراح بها سائم إلى مرعًى وبيئ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 بلًى سمّجها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تؤخذ القروض مُسمِحة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أسمحت قروضة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ذلت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ما شمّطت</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بالمسمط، وهو </w:t>
      </w:r>
    </w:p>
    <w:p>
      <w:pPr>
        <w:pStyle w:val="BookText"/>
        <w:rPr/>
      </w:pPr>
      <w:r>
        <w:rPr>
          <w:rFonts w:ascii="IRNazanin" w:hAnsi="IRNazanin" w:eastAsia="IRNazanin"/>
          <w:color w:val="111111"/>
          <w:sz w:val="28"/>
          <w:sz w:val="28"/>
          <w:szCs w:val="28"/>
          <w:rtl w:val="true"/>
          <w:lang w:bidi="fa-IR"/>
        </w:rPr>
        <w:t>العقد، ومن روی بالشين معجمة أراد خلطت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داعيها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من الإسماع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سمك مرفوع بغير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سمك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سقفه، والسموك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منها إلا سملة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الماء فى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سماته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مسيم يسيمها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أسمت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أخرجتها إلى الرعي، والمسيم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على سنابكها، وطئته سنابك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مقدم الحوافر،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سنبك، وهو طرف حافر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يحيا ببركتها المسنتون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المسنتون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أصابتهم شدّة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جالس فسنح لي رسول الله صلى الله عليه وآله، أطلقت لك منها بقدر ما سنح من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سنح 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على التقوى سِنخ أصل، فلقة من سنخ 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السنخ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سناد مائل</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سناد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يستند إليه، </w:t>
      </w:r>
    </w:p>
    <w:p>
      <w:pPr>
        <w:pStyle w:val="BookText"/>
        <w:rPr/>
      </w:pPr>
      <w:r>
        <w:rPr>
          <w:rFonts w:ascii="Amiri" w:hAnsi="Amiri" w:eastAsia="Amiri" w:cs="Amiri"/>
          <w:color w:val="111111"/>
          <w:sz w:val="28"/>
          <w:sz w:val="28"/>
          <w:szCs w:val="28"/>
          <w:rtl w:val="true"/>
          <w:lang w:bidi="ar-SA"/>
        </w:rPr>
        <w:t>والسناد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الشديدة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لهاميم العرب والسنام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سنام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مجدها ووسطها، ويجوز أن يكون المراد أن كل واحد منكم بمنزلة السنام من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لكم على سنن الحق، فالزموا السنن القائمة، الدنيا ماضية بكم على 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خلطها بالماء حتى خلصت على من سواها من الأقذار والشوائب،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الطين الرطب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 وطريقه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وأعطه السناء والفضيلة، إن الشيطان يسني لكم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سنّى الله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فتحه وسهّله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على قلبه بالإسهاب، وفرقها في سهوب بيدها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الإسهاب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السهوب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سهب، وهي الفلاة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نومهم سهود، لأن أبيت على حسك السعدان مسهدًا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للسهاد والأرق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يسهم فيه عاهر، الذي ظفر من الآخرة بأدنى سُهمته</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تترك فيه عاهر سهمًا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 وكاء 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وكاء السَّه،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العينين في حال اليقظة تحفظ الدبر، و تمنع خروج الخارج منه فإذا نامت العينان استطلق الوكاء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المساءة والسرور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السواد الأعظم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سواد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تزحزحت سواريّ اليقين، أساورة من ذهب، قلوب الرجال مساورة السموم القاتلة، سَورة حد، سورة حدّك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أسورة، جمع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المواثبة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سطونه وحدة 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وراءكم الساعة تحدوكم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القيامة الصغرى، وهي ضرورة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أسفرت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ظهرت العلامات التي تشير لقربها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تجد مساغًا إلى بلوغ غايته، يسيغون الغصص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المدخل 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ساغ 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مدخله في الحلق</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 ساقتها، استوسقتْ في قيادها، أهلها على ساق وسياق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 الجيش،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آخر من سمع حديث الرسول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وانتظم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الروح، والسياق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ساقه سوقًا وسياقًا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 خسفًا، يسومهم خسفًا، هلك السوام، وهم خلالكم يسومونكم ما شاؤوا، سیماهم سيماء الصديقين، إياك و مسامات الله في 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خسفًا،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أولاه ذلّا وكلفه المشقة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سامه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سامت الماشية تسوم</w:t>
      </w:r>
    </w:p>
    <w:p>
      <w:pPr>
        <w:pStyle w:val="BookText"/>
        <w:rPr/>
      </w:pPr>
      <w:r>
        <w:rPr>
          <w:rFonts w:ascii="Amiri" w:hAnsi="Amiri" w:eastAsia="Amiri" w:cs="Amiri"/>
          <w:color w:val="111111"/>
          <w:sz w:val="28"/>
          <w:sz w:val="28"/>
          <w:szCs w:val="28"/>
          <w:rtl w:val="true"/>
          <w:lang w:bidi="ar-SA"/>
        </w:rPr>
        <w:t>سوماً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يسومونكم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يكلفونكم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السيماء بالقصر والمدّ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والأثر في الشيء يعرف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السمو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المخلوق السوي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أساخ في الحق أسناخها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مسيم يُسيمها</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أسمتُ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أخرجتها الرعي، والمسيم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الراعي</w:t>
      </w:r>
      <w:r>
        <w:rPr>
          <w:rFonts w:eastAsia="Amiri" w:cs="Amiri" w:ascii="Amiri" w:hAnsi="Amiri"/>
          <w:color w:val="111111"/>
          <w:sz w:val="28"/>
          <w:szCs w:val="28"/>
          <w:rtl w:val="true"/>
          <w:lang w:bidi="ar-SA"/>
        </w:rPr>
        <w:t xml:space="preserve">. </w:t>
      </w:r>
      <w:bookmarkStart w:id="54" w:name="pg9277_84086"/>
    </w:p>
    <w:p>
      <w:pPr>
        <w:pStyle w:val="Heading2"/>
        <w:numPr>
          <w:ilvl w:val="1"/>
          <w:numId w:val="1"/>
        </w:numPr>
        <w:rPr/>
      </w:pPr>
      <w:bookmarkStart w:id="55" w:name="__RefHeading___Toc4628156_2870459653"/>
      <w:bookmarkStart w:id="56" w:name="_Toc18"/>
      <w:bookmarkEnd w:id="54"/>
      <w:bookmarkEnd w:id="55"/>
      <w:r>
        <w:rPr>
          <w:rtl w:val="true"/>
        </w:rPr>
        <w:t>حرف الشين</w:t>
      </w:r>
      <w:bookmarkEnd w:id="56"/>
    </w:p>
    <w:p>
      <w:pPr>
        <w:pStyle w:val="BookText"/>
        <w:rPr/>
      </w:pPr>
      <w:r>
        <w:rPr>
          <w:rFonts w:ascii="Amiri" w:hAnsi="Amiri" w:eastAsia="Amiri" w:cs="Amiri"/>
          <w:color w:val="111111"/>
          <w:sz w:val="28"/>
          <w:sz w:val="28"/>
          <w:szCs w:val="28"/>
          <w:rtl w:val="true"/>
          <w:lang w:bidi="ar-SA"/>
        </w:rPr>
        <w:t>شأب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شآبيبه، استمطرت شآبيب رحمته، يشاب الحق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الشآبيب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شؤبوب، وهي الرشقة القوية من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الشآبيب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أنفذنا عليك ماء الشؤون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 قطع الرأس المشعوب بعضها من بعض وملتقاها، 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الدموع تجيء منها، والشأنان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ينحدران من الرأس إلى الحاجبين ثم العينين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لظاها، جلية شِبابها كشِباب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لظاها،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أوقدت نارها وأثيرت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اِشباب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نشاط الفرس ورفع بدنه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بخطبة الأشباح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الأشباح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شرحبيل الشبامي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من العرب، وبنو شبام بن سعد بن خشم</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مشبه لله بخلقه أو ملحد، إن الفتن إذا أقبلت شبّهت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النصارى والصابئون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اشتبهت، و أوقعت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شجرته خير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أطيبه،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بموضع الشجي من مساغ ریقه، شربت على الشجي، شربت على الشجي، وجرعت ريقي على الشجى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الغصص بلقمة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نشب في الحلق من عظم وغيره، أو ما يعرض في الحلق عن الغبن ونحوه لا يكاد يسيغ الإنسان معه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نشب في الحلق من</w:t>
      </w:r>
    </w:p>
    <w:p>
      <w:pPr>
        <w:pStyle w:val="BookText"/>
        <w:rPr/>
      </w:pPr>
      <w:r>
        <w:rPr>
          <w:rFonts w:ascii="Amiri" w:hAnsi="Amiri" w:eastAsia="Amiri" w:cs="Amiri"/>
          <w:color w:val="111111"/>
          <w:sz w:val="28"/>
          <w:sz w:val="28"/>
          <w:szCs w:val="28"/>
          <w:rtl w:val="true"/>
          <w:lang w:bidi="ar-SA"/>
        </w:rPr>
        <w:t>عظم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يعرض في الحلق عند الغم والحزن من الأثر فيكون الإنسان كالمغث بلقمة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الأجساد شحبة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البعير الهالك الناحل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شحذ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ليشحذن فيها قوم شحذ 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الشحذ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التحديد، والقين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تشاحن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التشاحن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الشناخيب الشّم، شناخيب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الشناخيب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رؤوس الجبال،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شنخوب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الشناخيب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تشخصهم الأسفار، </w:t>
      </w:r>
    </w:p>
    <w:p>
      <w:pPr>
        <w:pStyle w:val="BookText"/>
        <w:rPr/>
      </w:pPr>
      <w:r>
        <w:rPr>
          <w:rFonts w:ascii="Amiri" w:hAnsi="Amiri" w:eastAsia="Amiri" w:cs="Amiri"/>
          <w:color w:val="111111"/>
          <w:sz w:val="28"/>
          <w:sz w:val="28"/>
          <w:szCs w:val="28"/>
          <w:rtl w:val="true"/>
          <w:lang w:bidi="ar-SA"/>
        </w:rPr>
        <w:t>شخوص لحظة، البصير منها شاخص، يخرجك منها</w:t>
      </w:r>
    </w:p>
    <w:p>
      <w:pPr>
        <w:pStyle w:val="BookText"/>
        <w:rPr/>
      </w:pPr>
      <w:r>
        <w:rPr>
          <w:rFonts w:ascii="Amiri" w:hAnsi="Amiri" w:eastAsia="Amiri" w:cs="Amiri"/>
          <w:color w:val="111111"/>
          <w:sz w:val="28"/>
          <w:sz w:val="28"/>
          <w:szCs w:val="28"/>
          <w:rtl w:val="true"/>
          <w:lang w:bidi="ar-SA"/>
        </w:rPr>
        <w:t>شاخصًا، لا يخفى عليه من عباده شخوص لحظة، لا تشخص همك عنهم، سرور أشخصته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منزله إلى آخر، وأشخصه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عينيه وجعل لا يطرف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الذاهل، والشاخص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والشاخص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يرفع بصره إلى الشيء ويمدّه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وأراد بمن يأتيه ملك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عينيه وجعل لا يطرف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شخوص لحظة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أشخص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أشخصته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شدخ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جدك وأخيك شدخًا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الشدخ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الشيء الأجوف، والشدخ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شکیمته على عدوكم، اشدد مئزرك، اشتدوا بين يديه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المعترضة في فم الفرس، وشديد الشكيمة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أنِفًا أبيًّا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مئزرك،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للمجيء إلى نصرتي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اشتدوا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بين يديه</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شذبتهم عنها تخوم الآجال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التشذيب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ما تفرق من أغصان الشجر، وكل شيء نحيته عن غيره فقد شذبته، والشاذب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المتنحي عن الوطن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يتشذر في أطراف الأرض تشذّرًا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التشذر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الشذى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قوة ذكاء الرائحة، والشذى مقصور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الأذى والشر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شِرب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من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التحمت عرى أشراجها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شرج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شرید ناد،و خائف مقموع، وخلاكم ذمّ ما لم تشردوا، إن الكلام كالشاردة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شرد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لوجهه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المتنفّرة، وهي الضالّة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شرذمة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 اليسير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شراسيف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الشراسيف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 الأضلاع المشرفة على البطن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أشرط نفسه، أشراط الهدى، جاءت بأشراطها، أحراسك وشرطك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أشرط نفسه لأمر كذا، إذا جعل لها علامة تعرف بها، ومنه الشُّرَط لأنهم علموا أنفسهم بعلامة،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شرطة وشرطي</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أشراط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أشراطها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يعلّمون أنفسهم بعلامات الخدمة يعرفون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أُشْرِعت الأسنّة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أشرعت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سدّدته وصوبته نحو من تريد ضربه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أنهد جبالها عن سهولها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سبحات إشراقها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أشرق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في الشروق، وسبحات إشراقها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جلالته وبهاؤه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سبله، وعفت شُرُكه، اتخذهم له أشراكًا، شريك مكاثر، كانت النيَّات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شَرَاك، وهو معظم الطريق ووسطها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الأشراك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جمع شريك كشريف وأشراف، ويجوز أن يكون جمع شَرَك، وهي حبائل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شريك مكاثر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المفتخر بالكثرة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مشتركة،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الإخلاص الله تعالى، والرغبة والرهبة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تشطّرا ضرعيها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شاطرت فلانًا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يشعبهم ريب المنون، شُعبة من الضيق،</w:t>
      </w:r>
    </w:p>
    <w:p>
      <w:pPr>
        <w:pStyle w:val="BookText"/>
        <w:rPr/>
      </w:pPr>
      <w:r>
        <w:rPr>
          <w:rFonts w:ascii="IRNazanin" w:hAnsi="IRNazanin" w:eastAsia="IRNazanin"/>
          <w:color w:val="111111"/>
          <w:sz w:val="28"/>
          <w:sz w:val="28"/>
          <w:szCs w:val="28"/>
          <w:rtl w:val="true"/>
          <w:lang w:bidi="fa-IR"/>
        </w:rPr>
        <w:t>تشعب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وأشعب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کانشعب وفارق فراقًا لا يرجع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يصبحون شعثًا، الأشعث بن قيس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رأس 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ملبد مغبرّ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سمي الأشعث لغبرة شعر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المسلمين استشعروا الخشية، أشعر قلبه التقوى، لا تستلمه المشاعر، مشاعره العظام، بتشعيره المشاعر عرف أن لا مشعر له، اجعلوا طاعة الله شعارًا دون دثارکم، اتخذوا القرآن شعارًا، اتخذوا القرآن شعارًا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استشعروا الخشية،أي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الخوف من الله تعالى من شعاركم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أشعرته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ألبسته الشعار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الحواسّ، وهي مواضع 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المناسك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 شعر الجسد، والدثار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فوق الشعار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التحتاني مما يلي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 من كان أشعف بها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أشعفني حبه،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غشّى الحبّ قلبه من فوقه، أي أكثر تعلقًا بها منكم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لسانه عن شغْبه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المشاغبة وتهييج الشر</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لكم شاغرة، قبل أن تشغر برجلها فتنة، هذه الأمة قد فتكت و شغرت </w:t>
      </w:r>
    </w:p>
    <w:p>
      <w:pPr>
        <w:pStyle w:val="BookText"/>
        <w:rPr/>
      </w:pPr>
      <w:r>
        <w:rPr>
          <w:rFonts w:ascii="Amiri" w:hAnsi="Amiri" w:eastAsia="Amiri" w:cs="Amiri"/>
          <w:color w:val="111111"/>
          <w:sz w:val="28"/>
          <w:sz w:val="28"/>
          <w:szCs w:val="28"/>
          <w:rtl w:val="true"/>
          <w:lang w:bidi="ar-SA"/>
        </w:rPr>
        <w:t>شاغرة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شغر البلد،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شغرت البلدة، إذا خلت عن مدبرها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شغر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وشغرت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أخرجتهم، وشغرت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مشغوف بكلام بدعة، شغف الأستار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مشغوف بكذا، إذا بلغ حبه شغاف قلبه، وهو غلافه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شَغَاف، وهو غلاف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 للقلب من حز الشفار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شفرة وهي السكين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الإشفاق، وهو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شفان ذهابها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الشفيف، وهو 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على شفا منجاة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على شفا منجاة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قريب من النجاة، وشفا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حرفه، وأشفى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شفاء المشتفي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الشفاء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شقشقة هدرت ثم قرّت، هي معروفة بالشقشقية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يتدلى من فم البعير الهائج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عهدكم شقاق، قد كان من انتشار حبلكم وشقاقكم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والافتراق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شقو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 عليهم الشقوة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الشقوة بكسر الشين وفتحها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طرت شكيرًا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ينبت من ريش الطائر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اشتدّت شکیمته، شكيمته على عدوكم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الشكيمة،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شديد الشكيمة، إذا كان أنفًا أبيًّا، والشكيمة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المعترضة في فم الفرس</w:t>
      </w:r>
    </w:p>
    <w:p>
      <w:pPr>
        <w:pStyle w:val="BookText"/>
        <w:rPr/>
      </w:pPr>
      <w:r>
        <w:rPr>
          <w:rFonts w:ascii="Amiri" w:hAnsi="Amiri" w:eastAsia="Amiri" w:cs="Amiri"/>
          <w:color w:val="111111"/>
          <w:sz w:val="28"/>
          <w:sz w:val="28"/>
          <w:szCs w:val="28"/>
          <w:rtl w:val="true"/>
          <w:lang w:bidi="ar-SA"/>
        </w:rPr>
        <w:t>الشكيمة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الضياء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الكوة التي ليست نافذة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أشلاء جامعة لأعضائها، شلو مذبوح</w:t>
      </w:r>
    </w:p>
    <w:p>
      <w:pPr>
        <w:pStyle w:val="BookText"/>
        <w:rPr/>
      </w:pPr>
      <w:r>
        <w:rPr>
          <w:rFonts w:ascii="IRNazanin" w:hAnsi="IRNazanin" w:eastAsia="IRNazanin"/>
          <w:color w:val="111111"/>
          <w:sz w:val="28"/>
          <w:sz w:val="28"/>
          <w:szCs w:val="28"/>
          <w:rtl w:val="true"/>
          <w:lang w:bidi="fa-IR"/>
        </w:rPr>
        <w:t>الشلو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العضو من أعضاء اللحم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عُظم الجبال الشُمّخ، شموخ أنفه، أملك حميّة أنفك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الشمخ بأنفه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 بأنفه، لأن أنف كل شيء أوله،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من ثوبه، شمّر لما قد نزل بك، شمّر لحرب من حاربك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شمر رداءه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وشمر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رداءه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شمّر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وشمّر إزاره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شماس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النفار والاضطراب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 من صياخيدها، تذلّ الشمّ الشوامخ، شِمّ برق النجاة،شيموا سيوفكم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العالية ،والصيخود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 الشوامخ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الجبال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 برق النجاة،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شمت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ملاقح الشنآن، معجونة شنِئتها، ملاقح</w:t>
      </w:r>
    </w:p>
    <w:p>
      <w:pPr>
        <w:pStyle w:val="BookText"/>
        <w:rPr/>
      </w:pPr>
      <w:r>
        <w:rPr>
          <w:rFonts w:ascii="Amiri" w:hAnsi="Amiri" w:eastAsia="Amiri" w:cs="Amiri"/>
          <w:color w:val="111111"/>
          <w:sz w:val="28"/>
          <w:sz w:val="28"/>
          <w:szCs w:val="28"/>
          <w:rtl w:val="true"/>
          <w:lang w:bidi="ar-SA"/>
        </w:rPr>
        <w:t>الشنآن، أشنأهم عندك، يشنأ السمعة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الشنآن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شنأتها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أبغضتها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أشنأهم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الشنأ وهو البغض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شنق </w:t>
      </w:r>
      <w:r>
        <w:rPr>
          <w:rFonts w:eastAsia="Amiri" w:cs="Amiri" w:ascii="Amiri" w:hAnsi="Amiri"/>
          <w:color w:val="111111"/>
          <w:sz w:val="28"/>
          <w:szCs w:val="28"/>
          <w:lang w:bidi="ar-SA"/>
        </w:rPr>
        <w:t>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أشنق الناقة، جذب رأسها بالزمام فرفعه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شنت عليكم الغارات، وغارات مشنونة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 الغارة وأشنّها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فرقها عليهم من 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 الغارة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تحويه المشاهد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وتُلُقّطوا من كل شوب، ترك كل شائبة</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الشوائب، وهي الأقذار والأنجاس والأدناس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تشوفت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شوكة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 الزاجز بشوله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خفّ لبنها، وارتفع ضرعها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عليكم فتنتهم، شوهاء، شوهوا بإعفاء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قبيحة المنظر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تقبيح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تُشوي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الطرف، والشوى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اليدان والرجلان، وكل ما ليس مقتلاً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يبنون مشيَّدًا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 جيشًا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أطهر المطهرين شيمة، لا تشيموا بارقها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البرق أين تمطر سحائبه</w:t>
      </w:r>
      <w:r>
        <w:rPr>
          <w:rFonts w:eastAsia="Amiri" w:cs="Amiri" w:ascii="Amiri" w:hAnsi="Amiri"/>
          <w:color w:val="111111"/>
          <w:sz w:val="28"/>
          <w:szCs w:val="28"/>
          <w:rtl w:val="true"/>
          <w:lang w:bidi="ar-SA"/>
        </w:rPr>
        <w:t xml:space="preserve">. </w:t>
      </w:r>
      <w:bookmarkStart w:id="57" w:name="pg9277_84096"/>
    </w:p>
    <w:p>
      <w:pPr>
        <w:pStyle w:val="Heading2"/>
        <w:numPr>
          <w:ilvl w:val="1"/>
          <w:numId w:val="1"/>
        </w:numPr>
        <w:rPr/>
      </w:pPr>
      <w:bookmarkStart w:id="58" w:name="__RefHeading___Toc4628158_2870459653"/>
      <w:bookmarkStart w:id="59" w:name="_Toc19"/>
      <w:bookmarkEnd w:id="57"/>
      <w:bookmarkEnd w:id="58"/>
      <w:r>
        <w:rPr>
          <w:rtl w:val="true"/>
        </w:rPr>
        <w:t>حرف الصاد</w:t>
      </w:r>
      <w:bookmarkEnd w:id="59"/>
    </w:p>
    <w:p>
      <w:pPr>
        <w:pStyle w:val="BookText"/>
        <w:rPr/>
      </w:pPr>
      <w:r>
        <w:rPr>
          <w:rFonts w:ascii="Amiri" w:hAnsi="Amiri" w:eastAsia="Amiri" w:cs="Amiri"/>
          <w:color w:val="111111"/>
          <w:sz w:val="28"/>
          <w:sz w:val="28"/>
          <w:szCs w:val="28"/>
          <w:rtl w:val="true"/>
          <w:lang w:bidi="ar-SA"/>
        </w:rPr>
        <w:t>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كصبابة الإناء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العقول المستصبحة بمصابيح الهدى، يغبقون كأس الحكمة بعد الصبوح، استصبحوا بنور يقظة، فإن ذلك أجدر بصباحة الخط، لم يصبح ليله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المستصبح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المتخذ لنفسه مصباحًا وسرجًا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بالغداة، والغداة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الفجر وطلوع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استصبحوا،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يصبح 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فيمن يتوقع النجاة من البلاء ولا ينجو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صبارة القرّ، يسقيهم بكأس مصبّرة، أقوام طلبوا العاقبة فصبروا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صبارة 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وملأ الكأس</w:t>
      </w:r>
    </w:p>
    <w:p>
      <w:pPr>
        <w:pStyle w:val="BookText"/>
        <w:rPr/>
      </w:pPr>
      <w:r>
        <w:rPr>
          <w:rFonts w:ascii="IRNazanin" w:hAnsi="IRNazanin" w:eastAsia="IRNazanin"/>
          <w:color w:val="111111"/>
          <w:sz w:val="28"/>
          <w:sz w:val="28"/>
          <w:szCs w:val="28"/>
          <w:rtl w:val="true"/>
          <w:lang w:bidi="fa-IR"/>
        </w:rPr>
        <w:t>إلى أصبارها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النفس عن الجزع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نسقها على اختلافها في الأصابيغ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الأصابيغ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الألوان</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يعض يده ندامة على ما </w:t>
      </w:r>
    </w:p>
    <w:p>
      <w:pPr>
        <w:pStyle w:val="BookText"/>
        <w:rPr/>
      </w:pPr>
      <w:r>
        <w:rPr>
          <w:rFonts w:ascii="Amiri" w:hAnsi="Amiri" w:eastAsia="Amiri" w:cs="Amiri"/>
          <w:color w:val="111111"/>
          <w:sz w:val="28"/>
          <w:sz w:val="28"/>
          <w:szCs w:val="28"/>
          <w:rtl w:val="true"/>
          <w:lang w:bidi="ar-SA"/>
        </w:rPr>
        <w:t>أصحر ، أصحر لعدوك، أصحر لهم بعذرك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أصحر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إلى الصحراء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أصحر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الصحراء، وأصحر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 بعد اصطخاب أمواجه ساجيًا مقهورًا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الاصطخاب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الصياح والجلبة، واضطراب الأصوات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 من صياخيدها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الصيخود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الصخرة الصلبة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العنود الصَّدود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الصادع، لاحم صدوع انفراجها، الشجرة التي صدع منها أنبياءه، يشعب صدعًا، لمّ الله به الصدع، لا تصدعوا على سلطانكم، فصدع بما أمر به، واصدع المال صَدعين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صدعت الشيء،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أظهرته وبينته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الشقوق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w:t>
      </w:r>
    </w:p>
    <w:p>
      <w:pPr>
        <w:pStyle w:val="BookText"/>
        <w:rPr/>
      </w:pPr>
      <w:r>
        <w:rPr>
          <w:rFonts w:ascii="Amiri" w:hAnsi="Amiri" w:eastAsia="Amiri" w:cs="Amiri"/>
          <w:color w:val="111111"/>
          <w:sz w:val="28"/>
          <w:sz w:val="28"/>
          <w:szCs w:val="28"/>
          <w:rtl w:val="true"/>
          <w:lang w:bidi="ar-SA"/>
        </w:rPr>
        <w:t>صدعت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قسمته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الدنيا نظر الصادفين عنها، اصدفوا عن سمت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أصدفوا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المتصدية العنون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المتصدية المعترضة، والعنون الكثيرة 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مجازكم على الصراط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جسر وضع الله تعالى فوق نار جهنم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أفسدتم في الأرض مصارحة الله بالمناصبة، لا الصريح كاللصيق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المكاشفة والمجاهرة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الخالص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فيكم مستصرخًا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المستجلب بصوته من ينصره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الحَرور بالصرد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البرد، وصرد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البرد</w:t>
      </w:r>
    </w:p>
    <w:p>
      <w:pPr>
        <w:pStyle w:val="BookText"/>
        <w:rPr/>
      </w:pPr>
      <w:r>
        <w:rPr>
          <w:rFonts w:ascii="Amiri" w:hAnsi="Amiri" w:eastAsia="Amiri" w:cs="Amiri"/>
          <w:color w:val="111111"/>
          <w:sz w:val="28"/>
          <w:sz w:val="28"/>
          <w:szCs w:val="28"/>
          <w:rtl w:val="true"/>
          <w:lang w:bidi="ar-SA"/>
        </w:rPr>
        <w:t>سريعًا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وطّنوا للجنوب مصارعها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مواطن الصرع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صريف أنياب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أسنان الدهر، مستعارة من صريف ناب البعير إذا 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الدنيا قد تصرمت، تعطل فيه صروم العشار، احمل نفسك من أخيك عند صُرمه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تصرّمت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تقضَّت </w:t>
      </w:r>
      <w:r>
        <w:rPr>
          <w:rFonts w:eastAsia="Amiri" w:cs="Amiri" w:ascii="Amiri" w:hAnsi="Amiri"/>
          <w:color w:val="111111"/>
          <w:sz w:val="28"/>
          <w:szCs w:val="28"/>
          <w:rtl w:val="true"/>
          <w:lang w:bidi="ar-SA"/>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صرم وصرمة، وهي القطعة من الإبل نحو الثلاثين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 الصعبة، يركب الصعب، الصعب النفور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لم تذلل بالحمل ولا بالركوب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الدَّابة الجموح السغبة، والسغبة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مع 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الصعب 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الذي صار فحلاً صعباً لا يطاق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خرجتم إلى الصُّعدات،لما أصحر تنفّس الصعداء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صُعُد، وهي الفلوات، والصعدات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والصعيد التراب، أو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تنفس يصعّده المتلهف، وهو نوع من التنفس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تصعر خدك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تصعير الخدّ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إمالته 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كفيته بصعقة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الغشية من الصيحة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 رجل، فاليكن صغوك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الصغوة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اصطفى سبحانه من ولده 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اصطفاه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واختاره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 من شفيف صفاق بطنه</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الأسفل الذي تحت الجلد الذي عليه الشعر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أبدى صفحته للحق هلك، عمارة الصفيح الأعلى، صفاحهم نقية، جعل لهم من الصفيح أجنان، أعطهم من عفوك وصفحتك مثل الذي تحب أن يعطيك الله، من أبدى صفحته للحق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السطح، ووجه كل شيء 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صفحة، وهو الظاهر من الجسد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عن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صفحة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جانبه، وإبداء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الخصومة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ووجه كل شيء عريض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في الأغلال مصفّدًا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الموثوق شدًّا بغلّ أو قيد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أخسر الناس 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صفقة البائع والمشتري، وهو ضرب أحدهما يده على يد الآخر عند البيع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اطمأنت صفاتهم، دبیب النمل على الصفا، أصفاه خيرة خلقه، قدمه في الاصطفاء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الأملس المنبسط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الأملس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أصفيته الود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 الصلاب، الحازم</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الصلب الشديد الصلابة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المصلت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المصلت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في الأمور بقوته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أصلدها حتى تصلصلت،يصير صلدها سرابًا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أيبسها وصلّبها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الأملس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صلصلت لوقت معدود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الحر إذا جمد، والصلصال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اللحم إذا 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أصلهم دونك نار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اجعلهم يصلون نار الحرب ويحترقون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تكاملت من الله فيكم الصنائع، إنّا صنائع ربنا، من لا يصانع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والصنعة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إليه، المصانعة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المصالحة برشوة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ذمامة الصهر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بنت الرجل، وزوج أخته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تصويح نبته، انصاحت جبالنا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صوحت الريح النبت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أيبسته</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تشققت من اليبس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تكليكم بصاعها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صوافي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صافية، وهي أرض الغنيمة، والصوافي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يدخره الوالي من الصوافي لنفسه ومصالحه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بيد جذَّاء، رب قول أنفذ من 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نفسه على الأمر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وصال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واستطال، وصال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وجهي باليسار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 باليسار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 بالغنى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مِصيدة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الشبكة، أو ما يصاد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صيور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صيور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وما يؤول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صيصة خفية</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الهنة التي في مؤخر رجل الديك</w:t>
      </w:r>
      <w:r>
        <w:rPr>
          <w:rFonts w:eastAsia="Amiri" w:cs="Amiri" w:ascii="Amiri" w:hAnsi="Amiri"/>
          <w:color w:val="111111"/>
          <w:sz w:val="28"/>
          <w:szCs w:val="28"/>
          <w:rtl w:val="true"/>
          <w:lang w:bidi="ar-SA"/>
        </w:rPr>
        <w:t xml:space="preserve">. </w:t>
      </w:r>
      <w:bookmarkStart w:id="60" w:name="pg9277_84103"/>
    </w:p>
    <w:p>
      <w:pPr>
        <w:pStyle w:val="Heading2"/>
        <w:numPr>
          <w:ilvl w:val="1"/>
          <w:numId w:val="1"/>
        </w:numPr>
        <w:rPr/>
      </w:pPr>
      <w:bookmarkStart w:id="61" w:name="__RefHeading___Toc4628160_2870459653"/>
      <w:bookmarkStart w:id="62" w:name="_Toc20"/>
      <w:bookmarkEnd w:id="60"/>
      <w:bookmarkEnd w:id="61"/>
      <w:r>
        <w:rPr>
          <w:rtl w:val="true"/>
        </w:rPr>
        <w:t>حرف الضاد</w:t>
      </w:r>
      <w:bookmarkEnd w:id="62"/>
    </w:p>
    <w:p>
      <w:pPr>
        <w:pStyle w:val="BookText"/>
        <w:rPr/>
      </w:pPr>
      <w:r>
        <w:rPr>
          <w:rFonts w:ascii="Amiri" w:hAnsi="Amiri" w:eastAsia="Amiri" w:cs="Amiri"/>
          <w:color w:val="111111"/>
          <w:sz w:val="28"/>
          <w:sz w:val="28"/>
          <w:szCs w:val="28"/>
          <w:rtl w:val="true"/>
          <w:lang w:bidi="ar-SA"/>
        </w:rPr>
        <w:t>ضأل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أقعده عن طلب الملك ضؤولة نفسه، ضئيل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ضؤولة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حقارتها،والضؤولة أيضًا النحافة والهزال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 ضبّ لصاحبه، ضرار بن ضمرة الضبابي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والغلّ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ضباب النخل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طلعه، والضباب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الحقود، وضباب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 رويدًا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فيأها، تستعين بها ضواحينا، ترى الضاحي لحرّ الشمس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 لحرّ الشمس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الضواحي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البارزة،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نواحينا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البارز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في مذاهب فكرك، يضربون في غمرة،معروف الضريبة منكر الجليبة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السياحة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ضرائح القبور</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ضراح، وهو </w:t>
      </w:r>
    </w:p>
    <w:p>
      <w:pPr>
        <w:pStyle w:val="BookText"/>
        <w:rPr/>
      </w:pPr>
      <w:r>
        <w:rPr>
          <w:rFonts w:ascii="Amiri" w:hAnsi="Amiri" w:eastAsia="Amiri" w:cs="Amiri"/>
          <w:color w:val="111111"/>
          <w:sz w:val="28"/>
          <w:sz w:val="28"/>
          <w:szCs w:val="28"/>
          <w:rtl w:val="true"/>
          <w:lang w:bidi="ar-SA"/>
        </w:rPr>
        <w:t>الشقّ في وسط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يدبّون الضرّاء، رضي بالذلّ من كشف عن ضُرّه، لا قربة بالنوافل إذا أضرت بالفرائض ، ضرب يعسوب الدين بذنبه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الملتفّ في الوادي،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يمشي الضرّاء،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مستخفيًا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النفع ،والضرّ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الحال والهزال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الإضرار بالفرائض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تنقيص بعض أركانها وشرائطها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الناب الضروس تعذم بفيها، عطف عليها عطف الضروس، جربتم الأمور وضرستموها، ضرستنا وإياهم،عطف الضروس ،</w:t>
      </w:r>
    </w:p>
    <w:p>
      <w:pPr>
        <w:pStyle w:val="BookText"/>
        <w:rPr/>
      </w:pPr>
      <w:r>
        <w:rPr>
          <w:rFonts w:ascii="Amiri" w:hAnsi="Amiri" w:eastAsia="Amiri" w:cs="Amiri"/>
          <w:color w:val="111111"/>
          <w:sz w:val="28"/>
          <w:sz w:val="28"/>
          <w:szCs w:val="28"/>
          <w:rtl w:val="true"/>
          <w:lang w:bidi="ar-SA"/>
        </w:rPr>
        <w:t xml:space="preserve">ضرست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أحكمته 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ضرسته الحروب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جربته وأحكمته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الناقة 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تعض حالبها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السيئة الخلق التي تعض حالبها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أضرع الله خدودكم، ضرع الاستسلام والذلّة، لايضارع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والانكسار</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المضارعة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الضرع، وهو الذلّ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بها عن ضراية عاداتها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الجرأة على الصيد والولوع به، والصراية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في الضِراية مصدر ضرى به،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ضعضعتهم بالنوائب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ضعضعتهم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أذلتهم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هذا ضغث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القبضة من الحشيش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أصغى رجل منهم لضِغنته، جاشت مراجل</w:t>
      </w:r>
    </w:p>
    <w:p>
      <w:pPr>
        <w:pStyle w:val="BookText"/>
        <w:rPr/>
      </w:pPr>
      <w:r>
        <w:rPr>
          <w:rFonts w:ascii="Amiri" w:hAnsi="Amiri" w:eastAsia="Amiri" w:cs="Amiri"/>
          <w:color w:val="111111"/>
          <w:sz w:val="28"/>
          <w:sz w:val="28"/>
          <w:szCs w:val="28"/>
          <w:rtl w:val="true"/>
          <w:lang w:bidi="ar-SA"/>
        </w:rPr>
        <w:t>الأضغان، دفن الله به الضغائن، ضِغن غلا في صدرها، تضاغن القلوب، الضغائن القادحة في</w:t>
      </w:r>
    </w:p>
    <w:p>
      <w:pPr>
        <w:pStyle w:val="BookText"/>
        <w:rPr/>
      </w:pPr>
      <w:r>
        <w:rPr>
          <w:rFonts w:ascii="IRNazanin" w:hAnsi="IRNazanin" w:eastAsia="IRNazanin"/>
          <w:color w:val="111111"/>
          <w:sz w:val="28"/>
          <w:sz w:val="28"/>
          <w:szCs w:val="28"/>
          <w:rtl w:val="true"/>
          <w:lang w:bidi="fa-IR"/>
        </w:rPr>
        <w:t>القلوب،</w:t>
      </w:r>
    </w:p>
    <w:p>
      <w:pPr>
        <w:pStyle w:val="BookText"/>
        <w:rPr/>
      </w:pPr>
      <w:r>
        <w:rPr>
          <w:rFonts w:ascii="IRNazanin" w:hAnsi="IRNazanin" w:eastAsia="IRNazanin"/>
          <w:color w:val="111111"/>
          <w:sz w:val="28"/>
          <w:sz w:val="28"/>
          <w:szCs w:val="28"/>
          <w:rtl w:val="true"/>
          <w:lang w:bidi="fa-IR"/>
        </w:rPr>
        <w:t xml:space="preserve">الضغن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الضغائن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الضغن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التضاغن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التحاقد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ضَفّتي جفونه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الضفتان الجانبان، أي جانبي جفونه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ضلعها معها، أضلعوا المضيق، مضلعات المحذور واردد إلى الله ورسوله ما يضلعك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ضلعها معها، أي أستعين بكم على إصلاح قوم مع التشابه بينكم وبينهم في الفساد</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أضلعوا المضيق إضلاعًا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عوّجوه وأمالوه، والضَلَع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 خلقة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الإضلاع الإمالة،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مضلع،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الإضلاع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الإثقال، وحمل مضلّع،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 غمام اضمحلّ</w:t>
      </w:r>
    </w:p>
    <w:p>
      <w:pPr>
        <w:pStyle w:val="BookText"/>
        <w:rPr/>
      </w:pPr>
      <w:r>
        <w:rPr>
          <w:rFonts w:ascii="IRNazanin" w:hAnsi="IRNazanin" w:eastAsia="IRNazanin"/>
          <w:color w:val="111111"/>
          <w:sz w:val="28"/>
          <w:sz w:val="28"/>
          <w:szCs w:val="28"/>
          <w:rtl w:val="true"/>
          <w:lang w:bidi="fa-IR"/>
        </w:rPr>
        <w:t>اضمحل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المضمار اليوم،إن المضمار اليوم، كريم</w:t>
      </w:r>
    </w:p>
    <w:p>
      <w:pPr>
        <w:pStyle w:val="BookText"/>
        <w:rPr/>
      </w:pPr>
      <w:r>
        <w:rPr>
          <w:rFonts w:ascii="Amiri" w:hAnsi="Amiri" w:eastAsia="Amiri" w:cs="Amiri"/>
          <w:color w:val="111111"/>
          <w:sz w:val="28"/>
          <w:sz w:val="28"/>
          <w:szCs w:val="28"/>
          <w:rtl w:val="true"/>
          <w:lang w:bidi="ar-SA"/>
        </w:rPr>
        <w:t>المضمار، خوفه من خالقه ضمارًا ، لا ينمون ضمارًا،</w:t>
      </w:r>
    </w:p>
    <w:p>
      <w:pPr>
        <w:pStyle w:val="BookText"/>
        <w:rPr/>
      </w:pPr>
      <w:r>
        <w:rPr>
          <w:rFonts w:ascii="Amiri" w:hAnsi="Amiri" w:eastAsia="Amiri" w:cs="Amiri"/>
          <w:color w:val="111111"/>
          <w:sz w:val="28"/>
          <w:sz w:val="28"/>
          <w:szCs w:val="28"/>
          <w:rtl w:val="true"/>
          <w:lang w:bidi="ar-SA"/>
        </w:rPr>
        <w:t>ممهلكم في مضمار، الولايات مضامير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تضمير الخيل ،وتضمير الفرس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تعلفه حتى يسمن، ثم ترده إلى القوت وذلك في أربعين يومًا، وهذه المدة تسمى المضمار والموضع الذي تضمر فيه الخيل يسمى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تضمير الخيل للسباق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الذي لا يرجى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يرجى من الوعد والدين، وكل ما لا تكون منه على ثقة، واضمار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الغائب الذي لا يرجى إيابه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التي تضمر فيها الخيل، وقد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المضامير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مضان معرفة جودة الفرس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أفواههم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ضنك المضجع، وأحلّتهم إلى الضنك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أضام في سلطانك</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bookmarkStart w:id="63" w:name="pg9277_84108"/>
    </w:p>
    <w:p>
      <w:pPr>
        <w:pStyle w:val="Heading2"/>
        <w:numPr>
          <w:ilvl w:val="1"/>
          <w:numId w:val="1"/>
        </w:numPr>
        <w:rPr/>
      </w:pPr>
      <w:bookmarkStart w:id="64" w:name="__RefHeading___Toc4628162_2870459653"/>
      <w:bookmarkStart w:id="65" w:name="_Toc21"/>
      <w:bookmarkEnd w:id="63"/>
      <w:bookmarkEnd w:id="64"/>
      <w:r>
        <w:rPr>
          <w:rtl w:val="true"/>
        </w:rPr>
        <w:t>حرف الطاء</w:t>
      </w:r>
      <w:bookmarkEnd w:id="65"/>
    </w:p>
    <w:p>
      <w:pPr>
        <w:pStyle w:val="BookText"/>
        <w:rPr/>
      </w:pPr>
      <w:r>
        <w:rPr>
          <w:rFonts w:ascii="Amiri" w:hAnsi="Amiri" w:eastAsia="Amiri" w:cs="Amiri"/>
          <w:color w:val="111111"/>
          <w:sz w:val="28"/>
          <w:sz w:val="28"/>
          <w:szCs w:val="28"/>
          <w:rtl w:val="true"/>
          <w:lang w:bidi="ar-SA"/>
        </w:rPr>
        <w:t>طأطأ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بقاع الأرضين المتطأطئات، المتطأطئات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المتطامنات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أصبر على طخية عمياء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 السماء طخية،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السحاب، والطخية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المظلمة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الإطراء تحدث الزهو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المَطارح في بَرّك وبحرك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مطرح، وهي الأرض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طرداء الموت، طريد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طریدة،وهو ما یطرد من الصید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طريد الموت، أي مطروده، والطريدة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طردت من صيد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إليكم أطراف النعم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أطراف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بسلامتها طوارق آفاتها،المجانّ المطرقة، خفوت إطراقي، إطراقًا عما أدركه البصر، تستعيذونه من طوارق الدهر، طارق طرقنا بملفوفة </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طوارق 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تأتي بغتة أو بالليل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النعل ،إذا ظاهرتها بآخر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أطرق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عينيه فنظر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أطرق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سكت فلم يتكلم، وأطرق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عينيه ينظر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طوارق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 الآتية 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مطاعمة الغراب، استطعموكم القتال، استوفى طُعمته، جشوبة مأكلك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كالتقبيل، وهو أن يجعل الطائر منقاره في منقار الأنثى، ويذكر أن الغربان لا تسافد لها، وإنما تبيض من المطاعمة، وذكر أن الغربان البقع تختص بذلك لا السود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استطعموكم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لفظ الاستطعام لتحرشهم بالقتال في منعهم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المأكلة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الطعام الجشب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إدام معه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اطعنوا الشزر، طعانين عیابین، دون طعنٍ دراك، لا طعنًا في المسالك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الطعن الشزر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عن اليمين والشمال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تطعنون باللسان فيمن هو فوقكم</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طعن 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إلى الجانب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طعن في المفازة يطعن 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الجفاة الطغام، يدعو الطغام فيتبعونه، جفاة طغام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أوغاد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جفاة طغام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غليظ القلب، قاسي الطبع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طفقت تخبرنا ببلاء الله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وجعل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العوذ المطافيل، طفلت الشمس للغياب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تطفيل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ميلها للغروب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المطفل كمحسن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طفل من الإنس والوحش،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مطافيل</w:t>
      </w:r>
    </w:p>
    <w:p>
      <w:pPr>
        <w:pStyle w:val="BookText"/>
        <w:rPr/>
      </w:pPr>
      <w:r>
        <w:rPr>
          <w:rFonts w:ascii="Amiri" w:hAnsi="Amiri" w:eastAsia="Amiri" w:cs="Amiri"/>
          <w:color w:val="111111"/>
          <w:sz w:val="28"/>
          <w:sz w:val="28"/>
          <w:szCs w:val="28"/>
          <w:rtl w:val="true"/>
          <w:lang w:bidi="ar-SA"/>
        </w:rPr>
        <w:t>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الطلبة إلا قبلهم غاية مطّلِبة يردها الأكياس، إن كنت مسيئًا استعتبني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مني العتبى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أعتبه وأرضيه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الطلخفي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الطلخفي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يضلعك من الخطوب، هم طلاع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 يطلعك، والطالع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طلاع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ملؤها</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الصريح كالطليق، </w:t>
      </w:r>
    </w:p>
    <w:p>
      <w:pPr>
        <w:pStyle w:val="BookText"/>
        <w:rPr/>
      </w:pPr>
      <w:r>
        <w:rPr>
          <w:rFonts w:ascii="IRNazanin" w:hAnsi="IRNazanin" w:eastAsia="IRNazanin"/>
          <w:color w:val="111111"/>
          <w:sz w:val="28"/>
          <w:sz w:val="28"/>
          <w:szCs w:val="28"/>
          <w:rtl w:val="true"/>
          <w:lang w:bidi="fa-IR"/>
        </w:rPr>
        <w:t>الطلقاء وأبناء الطلقاء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الذي أطلق من 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طليعة الجيش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طليعة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عليكم مَنْسِر، بين قتيل مطلول، سما به مطلاًّ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 دم فلان فهو مطلول،إذا هُدر ولم يطلب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طمأن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اطمأنت بهم الدار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اطمأنت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يطامن إليك من طماحك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طماح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جماحها، وطمح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مقلاًّ في طمره، أعددت لبالي ثوبي طمرًا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مناهج الدين طامسة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كالدارس</w:t>
      </w:r>
    </w:p>
    <w:p>
      <w:pPr>
        <w:pStyle w:val="BookText"/>
        <w:rPr/>
      </w:pPr>
      <w:r>
        <w:rPr>
          <w:rFonts w:ascii="Amiri" w:hAnsi="Amiri" w:eastAsia="Amiri" w:cs="Amiri"/>
          <w:color w:val="111111"/>
          <w:sz w:val="28"/>
          <w:sz w:val="28"/>
          <w:szCs w:val="28"/>
          <w:rtl w:val="true"/>
          <w:lang w:bidi="ar-SA"/>
        </w:rPr>
        <w:t>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واستحكمت الطماعية منه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طامن من شخصه، يطامن إليك من طماحك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طامن من شخصه،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 والاسم الطمأنينة</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طامنت منه، أي سكت عنه، وطماح النفس جماحها، وطمح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الرواق المطنّب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طویل یشد به السرادق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طوحت بكم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طوحت 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توهتكم في أموركم، ورمت بكم المرامي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ملاهن أطوارًا من الملائكة، أطوار الموتات، أطور به ما سمر سمير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الأطوار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الحالات المختلفة، والأنواع المتباينة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أطوار الموتات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أتحرك جانبه، والطور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على حد الشيء أو بحذائه، وأطور،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عجيب خلقة الطاووس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والطوس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الوجه، والطاووس في كلام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 من الرجال، وسمي هذا الطائر طاووسًا لحسنه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إذعانهنّ بالطواعية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ذي الدين المطول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 الوعد وتسويفه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الطوي البعيدة، مباعد طياتكم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المطوية بالحجارة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طية، وهو منزل السفر، والطيات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لطيته،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لنيته التي نواها</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مباركة، طيب النفس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طيبة مباركة،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بها البركة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طيرة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يتشاءم به من الفأل الرديء، والطيرة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التطير، وهو التشاؤم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يطيش السهم </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طاش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انحرف عن الغرض</w:t>
      </w:r>
      <w:r>
        <w:rPr>
          <w:rFonts w:eastAsia="IRNazanin" w:cs="IRNazanin"/>
          <w:color w:val="111111"/>
          <w:sz w:val="28"/>
          <w:szCs w:val="28"/>
          <w:rtl w:val="true"/>
          <w:lang w:bidi="fa-IR"/>
        </w:rPr>
        <w:t xml:space="preserve">. </w:t>
      </w:r>
      <w:bookmarkStart w:id="66" w:name="pg9277_84114"/>
    </w:p>
    <w:p>
      <w:pPr>
        <w:pStyle w:val="Heading2"/>
        <w:numPr>
          <w:ilvl w:val="1"/>
          <w:numId w:val="1"/>
        </w:numPr>
        <w:rPr/>
      </w:pPr>
      <w:bookmarkStart w:id="67" w:name="__RefHeading___Toc4628164_2870459653"/>
      <w:bookmarkStart w:id="68" w:name="_Toc22"/>
      <w:bookmarkEnd w:id="66"/>
      <w:bookmarkEnd w:id="67"/>
      <w:r>
        <w:rPr>
          <w:rtl w:val="true"/>
        </w:rPr>
        <w:t>حرف الظاء</w:t>
      </w:r>
      <w:bookmarkEnd w:id="68"/>
    </w:p>
    <w:p>
      <w:pPr>
        <w:pStyle w:val="BookText"/>
        <w:rPr/>
      </w:pPr>
      <w:r>
        <w:rPr>
          <w:rFonts w:ascii="Amiri" w:hAnsi="Amiri" w:eastAsia="Amiri" w:cs="Amiri"/>
          <w:color w:val="111111"/>
          <w:sz w:val="28"/>
          <w:sz w:val="28"/>
          <w:szCs w:val="28"/>
          <w:rtl w:val="true"/>
          <w:lang w:bidi="ar-SA"/>
        </w:rPr>
        <w:t>ظأر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أظأركم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أظأركم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كليل الظَبَة</w:t>
      </w:r>
    </w:p>
    <w:p>
      <w:pPr>
        <w:pStyle w:val="BookText"/>
        <w:rPr/>
      </w:pPr>
      <w:r>
        <w:rPr>
          <w:rFonts w:ascii="Amiri" w:hAnsi="Amiri" w:eastAsia="Amiri" w:cs="Amiri"/>
          <w:color w:val="111111"/>
          <w:sz w:val="28"/>
          <w:sz w:val="28"/>
          <w:szCs w:val="28"/>
          <w:rtl w:val="true"/>
          <w:lang w:bidi="ar-SA"/>
        </w:rPr>
        <w:t>الظبة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قدره مقامًا لا ظعنًا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تخشاكم دواجي ظلله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ظلة، وهو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وطئتهم بأظلافها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 للبعير، والظلف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للبقر والشاة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ظنون عنده، يستفيد الظنة المتنصح، صديق ظنين، أقبل غير ظنين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السيء الخلق، والظنون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الذي لا يدرى أيقضيه آخذه أو لا، والظنون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 والأول أليق بهذا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نجمت من ظنبوب ساقه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الظنبوب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الساق</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 عليه أعلام الظهور، أبدانهم بين ظهراني أهل الآخرة، فإن أظهر الله فذاك ما تحب، </w:t>
      </w:r>
    </w:p>
    <w:p>
      <w:pPr>
        <w:pStyle w:val="BookText"/>
        <w:rPr/>
      </w:pPr>
      <w:r>
        <w:rPr>
          <w:rFonts w:ascii="Amiri" w:hAnsi="Amiri" w:eastAsia="Amiri" w:cs="Amiri"/>
          <w:color w:val="111111"/>
          <w:sz w:val="28"/>
          <w:sz w:val="28"/>
          <w:szCs w:val="28"/>
          <w:rtl w:val="true"/>
          <w:lang w:bidi="ar-SA"/>
        </w:rPr>
        <w:t>أظهر به الشرائع المجهولة،أستظهر به على جهاد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كنَّى بأعلام الظهور عن آياته و آثاره في العالم الدالة على وجوده في كل صورة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ظهراني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بالنبي ما كان مجهولاً من طريق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أظهر الله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عليه</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استظهرت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 ظهيرًا</w:t>
      </w:r>
      <w:r>
        <w:rPr>
          <w:rFonts w:eastAsia="Amiri" w:cs="Amiri" w:ascii="Amiri" w:hAnsi="Amiri"/>
          <w:color w:val="111111"/>
          <w:sz w:val="28"/>
          <w:szCs w:val="28"/>
          <w:rtl w:val="true"/>
          <w:lang w:bidi="ar-SA"/>
        </w:rPr>
        <w:t xml:space="preserve">. </w:t>
      </w:r>
      <w:bookmarkStart w:id="69" w:name="pg9277_84116"/>
    </w:p>
    <w:p>
      <w:pPr>
        <w:pStyle w:val="Heading2"/>
        <w:numPr>
          <w:ilvl w:val="1"/>
          <w:numId w:val="1"/>
        </w:numPr>
        <w:rPr/>
      </w:pPr>
      <w:bookmarkStart w:id="70" w:name="__RefHeading___Toc4628166_2870459653"/>
      <w:bookmarkStart w:id="71" w:name="_Toc23"/>
      <w:bookmarkEnd w:id="69"/>
      <w:bookmarkEnd w:id="70"/>
      <w:r>
        <w:rPr>
          <w:rtl w:val="true"/>
        </w:rPr>
        <w:t>حرف العين</w:t>
      </w:r>
      <w:bookmarkEnd w:id="71"/>
    </w:p>
    <w:p>
      <w:pPr>
        <w:pStyle w:val="BookText"/>
        <w:rPr/>
      </w:pPr>
      <w:r>
        <w:rPr>
          <w:rFonts w:ascii="Amiri" w:hAnsi="Amiri" w:eastAsia="Amiri" w:cs="Amiri"/>
          <w:color w:val="111111"/>
          <w:sz w:val="28"/>
          <w:sz w:val="28"/>
          <w:szCs w:val="28"/>
          <w:rtl w:val="true"/>
          <w:lang w:bidi="ar-SA"/>
        </w:rPr>
        <w:t>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عبّ عبابه، لا يعبّون بعده في حسيّ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تعبّدوا للدنيا أيّ تعبد، ثارت معهم عبدانكم، عبِّدوا أنفسكم لعبادته، إني لأعبَدوا أن يقول قائل بباطل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التذلل، ومنه طريق معبد،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أستنكف، وأغضب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فاعتبر، عبر معبر العاجلة، أضحكت بعد استعبار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 أي رأى العبر مرات كثيرة معبر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الآجلة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تحلب عبيط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الخالص الطري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عبقة من الكلام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 حيث يتحقق ذي العبق حاصلاً، وعبق به الطيب لزق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بعضها بعبالة خلقه، أقصدتكم معابله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امتلاء الجسد</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عراض النصول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سيئة يستعتبون، ولا لغير كما في هذا عتبي، فتح لك باب المتاب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ستعتبته فأعتبني،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استرضيته فأرضاني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عتبى،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 ورجوع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شرح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الاستعتاب، والاستعتاب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العتبى، وهي الرجوع إلى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شرها عتيد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المهيأ المعدّ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عترة نبيكم، عترته خير العتر، في هذه الطبقة قانعًا ومعتراً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أقاربه من ولده وولد ولده، وأداني بني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عترة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نسله ورهطه الأدنون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الذي يتعرض للمسألة ولا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تعفير عتائق الوجوه بالتراب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عتيقة، وهي كرائم الوجوه وحسانها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يزداد الظالم فيه عتوًّا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أستخرج عجبهم منها، العجب لغفلة الحسَّاد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أعرفهم أنهم عاجزون عنها وعن أمثالها</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العجب لغفلة الحساد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غافلون عن أن سلامة الأجساد أعود عليهم من أن يتعبوا أنفسهم بالحسد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 منه المواريث إلى الله، يعلم عجيج الوحوش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متلفع بمعجر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تلفه المرأة على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ركبنا أعجاز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أعجاز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مآخيرها، وهو مركب 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حننتم حنين الولّه العجال، من الخرق المعاجلة قبل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عجول، وهي الناقة التي فقدت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الحاجة والإسراع إليها قبل وقت 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العادلون بك، عدل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الجاعل الله عديلاً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عدل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الأضداد المتعادية، تعدو عزيمة 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عدا عليه، واعتدى، وتعدَّى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 العدات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رسول الله الذي قضاه أمير المؤمنين علیه السلام بعد رحيل الرسول صلوات الله عليهما</w:t>
      </w:r>
    </w:p>
    <w:p>
      <w:pPr>
        <w:pStyle w:val="BookText"/>
        <w:rPr/>
      </w:pPr>
      <w:r>
        <w:rPr>
          <w:rFonts w:ascii="IRNazanin" w:hAnsi="IRNazanin" w:eastAsia="IRNazanin"/>
          <w:color w:val="111111"/>
          <w:sz w:val="28"/>
          <w:sz w:val="28"/>
          <w:szCs w:val="28"/>
          <w:rtl w:val="true"/>
          <w:lang w:bidi="fa-IR"/>
        </w:rPr>
        <w:t>وسلامه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لا يعدوه، خلاكم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أينا كان أعدى له وأهدى</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يعدوه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خلاكم ذمّ، أي عداكم وجاوزكم، وعداكم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قاله قصير بن سعد غلام جذيمة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أعذر الله إليكم، لا معذر إمام من اتقى، المعذرين فيه، العمر الذي أعذر الله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عذره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التعذير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المعذرين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المعتذرين عنه، وبالتشديد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المظهرين للعذر مع أنه لا عذر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 الذي أعذر الله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سنة، أي بعد هذا العمر لا عذر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تعذم بفيها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 والأكل بجفاء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النابتات العذية أقوى وقودًا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لا يسقيه إلا ماء المطر، والأرض العذية والعذاة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وأقلُّوا العرجة على الدنيا، المعرج على الدنيا لا يروعه منها إلا صريف أنياب الحدثان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التعريج، والعرجة والتعريج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على المكان والاحتباس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المعرج على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 إليها، الميّال إليها، المقيم لديها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اعترتهم الحميّة، لم آت لكم بجرًا، لا يفره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معرة الجيش، إن عرته المحنة انفرج</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آت عبثًا، والعرّ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قرحة تخرج من مشافر الإبل فتكوى لئلا 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ماله وفورًا، 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المضرة الواصلة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أذى أو مساءة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أقمت عرشك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كالسرير والسقف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خلّى لهم عرصة، عرصة 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بقعة بين الدور ليس فيها 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عرصة موت،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 له، وبصدده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اعتزام من الفتن، من عرض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القصد في الشيء، والفتنة المعتزمة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ویروی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من اعتراض الفرس، إذا مشى عرضًا من غير 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عرض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الأنفاس عَرفه، عرفاؤه على عباده، يشمني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الرائحة الطيبة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رائحته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عريف، وهو دون الرئيس</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مغرس الفخار المعرق، يعرق لحمه، ويهشم عظمه، أهون في عيني من عراق خنزير، تتعرق أموالهم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عرق،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لمعرق في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عرقت اللحم، إذا لم أبق على العظم منه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عرق، وهو عظم قد أخذ منه اللحم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تعرقت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ليّن العريكة، تعركين بالنوازل، لين العريكة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السنام،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لانت عريكته، إذا انكسرت نخوته، ورجل 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 الخلق منكسر النخوة، والعرك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دلك الجلد بالدباغ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لين العريكة، إذا كان سلسًا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اعتزام من الفتن، فتاهم عارم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القصد في الشيء، والفتنة المعتزمة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واعترام الفتن 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 صعب، والعارم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الشرس السيء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عرانين أنوفها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الأنف عند ملتقى الحاجبين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عراكم مما يغلبكم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غشيه</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عزب رأي امرئ تخلف عني، عزب ذلك عنكم، عوازب أحلامها، عزبت عنه الشدائد، اعزبي عنِّي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والذهاب</w:t>
      </w:r>
    </w:p>
    <w:p>
      <w:pPr>
        <w:pStyle w:val="BookText"/>
        <w:rPr/>
      </w:pPr>
      <w:r>
        <w:rPr>
          <w:rFonts w:ascii="IRNazanin" w:hAnsi="IRNazanin" w:eastAsia="IRNazanin"/>
          <w:color w:val="111111"/>
          <w:sz w:val="28"/>
          <w:sz w:val="28"/>
          <w:szCs w:val="28"/>
          <w:rtl w:val="true"/>
          <w:lang w:bidi="fa-IR"/>
        </w:rPr>
        <w:t>عزبت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اعزبي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ابعدي، وعزب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عزفت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رخصه وعزائمه، إنها عزيمة الإيمان، اعتزام من الفتن، عوازم الأمور أفضلها، عزائم الله في الذكر الحكيم، عزم عليه، عزم الله لنا على الذّب عن حوزته، اطرح عنك واردات الهموم بعزائم الصبر، اعتزم بالشدّة،</w:t>
      </w:r>
    </w:p>
    <w:p>
      <w:pPr>
        <w:pStyle w:val="BookText"/>
        <w:rPr/>
      </w:pPr>
      <w:r>
        <w:rPr>
          <w:rFonts w:ascii="Amiri" w:hAnsi="Amiri" w:eastAsia="Amiri" w:cs="Amiri"/>
          <w:color w:val="111111"/>
          <w:sz w:val="28"/>
          <w:sz w:val="28"/>
          <w:szCs w:val="28"/>
          <w:rtl w:val="true"/>
          <w:lang w:bidi="ar-SA"/>
        </w:rPr>
        <w:t>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عزيمة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القلب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القصد في الشيء، والفتنة المعتزمة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الواجبات، والعوازم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عوزم، وهي العجوز المسنّة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العزيمة من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لك أن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وأقسم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أمرًا لا مثنوية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عزائم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جزمت به ولزمته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اعتزم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وأخذ به</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بعسیب ذنبه، يعاسيب القبائل، جردت الأرض، ضرب یعسوب الدین بذنبه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عسيب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خملته من الجلد، وعسيب ذنبه طرفه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يعاسيب القبائل ساداتها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يعسوب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العظيم المالك لأمور الناس</w:t>
      </w:r>
    </w:p>
    <w:p>
      <w:pPr>
        <w:pStyle w:val="BookText"/>
        <w:rPr/>
      </w:pPr>
      <w:r>
        <w:rPr>
          <w:rFonts w:ascii="Amiri" w:hAnsi="Amiri" w:eastAsia="Amiri" w:cs="Amiri"/>
          <w:color w:val="111111"/>
          <w:sz w:val="28"/>
          <w:sz w:val="28"/>
          <w:szCs w:val="28"/>
          <w:rtl w:val="true"/>
          <w:lang w:bidi="ar-SA"/>
        </w:rPr>
        <w:t>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 وجريد النخل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العسيب الذي يجرد عنه</w:t>
      </w:r>
    </w:p>
    <w:p>
      <w:pPr>
        <w:pStyle w:val="BookText"/>
        <w:rPr/>
      </w:pPr>
      <w:r>
        <w:rPr>
          <w:rFonts w:ascii="Amiri" w:hAnsi="Amiri" w:eastAsia="Amiri" w:cs="Amiri"/>
          <w:color w:val="111111"/>
          <w:sz w:val="28"/>
          <w:sz w:val="28"/>
          <w:szCs w:val="28"/>
          <w:rtl w:val="true"/>
          <w:lang w:bidi="ar-SA"/>
        </w:rPr>
        <w:t>الخوص، والعسيب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جريدة من النخل مستقيمة دقيقة يكشط خوصها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والصبر من غنيها وفقيرها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المعسور والميسور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إلى ميسوره وإلى معسوره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بجور الاعتساف، كُفيتم مرونة الاعتساف، توعده أو تعسفه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الاعتساف والتعسف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على غير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غير طريق، والظلم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الأعسال المصفّقة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العسل المصفق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عسلج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عساليجها وأفنانها، العساليج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العساليج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العساليج الغصون،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كشّاف عشوات، تبصر به بعد العشوة، تبصر بعد العشوة، نظروا إليهم بأبصار العشوة</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عشوة، وهي سواد الليل والأمر الملتبس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فَعلة من العشى مصدر الأعشى والعشواء، وهو ظلمة العين في الليل دون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التي في بصرها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الأمر على جهل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تعطل فيه صروم العشار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النوق أتى عليها بعد طروق الفحل عشرة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تهتدي بي وتعشو إلى ضوئي، أبصار تجلو عن عشاها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عشوت إلى النار عشوًا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استدللت عليها ببصر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تعرض للعين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بما عصبه بكم، الآثام بكم معصوبة، عصب اليمن، عصبته أنت وأهل الشام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عصبه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 بكم وربطه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عصب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البرود تعمل في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عصبه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علّقه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تهبّ أعاصيرك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تهب فتثير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عصفت به، الرياح العاصفات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الرياح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عصل في عوده</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الالتواء في الأسنان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 الأمم، أستمد التوفيق والعصمة، إلا من عصم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والحفظ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النفس من الزلات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من الوقوع في الذنوب والمعاصي وارتكاب المنكرات والمحرمات، والشيعة لا يعتقدون بعصمة الأنبياء فحسب بل يعتقدون بعصمة الأئمة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عصوا بأسيافهم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 بالسيف،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لايعضههم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عضهته 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بالبهتان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يعض على العلم بضرس قاطع، وعندي السيف الذي أغضضته بجدك وخالك وأخیك، عضته الفافة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يعض على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أعضضته سيفي، أي ضربته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عضته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آلمه 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عضباء القرن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الشاة المکسورة القرن الداخل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أعضل المقوم، أعضل علیه أمره، سأله عن معضلة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أعضل المقوم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أشکل أمرهم، وأعیته أدواوهم علاجًا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المشكلة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يعضههم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عضهته 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رميته بالبهتان والكذب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 على أسيافهم، فی عضو من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عضوا على أسيافهم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العضو بالضم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عطسةعنز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كالعطاس من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عطفاي، يعطفه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يعطفه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يجذبه إلى نفسه، ويزعم بأنه أحق به من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كصبغ الوسمة اليمانية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العظلم يخضب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اسم الله، یسمع بعظم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 اسم الله،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تذكره، ولا تحلف به کذبًا، ولا تشهده باطلاً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العظم الصلب في مجرى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آثارهم عافية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عفت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يعفرله خذّاً وجهًا، عفروا فی التراب وجوههم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التمريغ في العفر، وهو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إلصاق الخدود بالعفر، وهو التراب</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أعافس وأمارس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المعافسة والممارسة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المعالجة، والعفس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التدليل والمداعبة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من عفطة عنز، العفط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نثير الضأن،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نثرت الشاة، إذا طرحت من أنفها، والعفط من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كالعطاس من الإنسان،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الجيفة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زينة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القوة الشهوية، وهي من حيث القناعة والصبر على ما يعانيه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 المعافاة، ولا عفاء لشرائعه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يعافيك الله من الناس، ويعافيهم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الدروس والهلاك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على أثر الأعقاب، لم ترتحلهم عقب</w:t>
      </w:r>
    </w:p>
    <w:p>
      <w:pPr>
        <w:pStyle w:val="BookText"/>
        <w:rPr/>
      </w:pPr>
      <w:r>
        <w:rPr>
          <w:rFonts w:ascii="Amiri" w:hAnsi="Amiri" w:eastAsia="Amiri" w:cs="Amiri"/>
          <w:color w:val="111111"/>
          <w:sz w:val="28"/>
          <w:sz w:val="28"/>
          <w:szCs w:val="28"/>
          <w:rtl w:val="true"/>
          <w:lang w:bidi="ar-SA"/>
        </w:rPr>
        <w:t>الليالي والأيام، يعتقبون الخيل العتاق، ستعقبون مني جثة، وتعقبه الشمس، أمامك عقبة كؤود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مؤخر القدم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تؤثر فيهم نوبات الليالي والأيام، والعقبة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والنهار لأنهما يتعاقبان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يحبسون الخيل العتاق،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اعتقبت الرجل،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ستعقبون،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فلان أكلة أعقبته سقمًا،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أورثته</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أعقبت الرجل، إذا أركبته، وركب هو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المعاقبة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عقبة كؤود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شاقة المصعد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بسعتها عقابيل فاقتها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العقابيل، الشدائد، وما يبقى على الشفة عقب الحمّى،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عقبولة وعقبول، والعقابيل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بقايا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يقدح في معاقد العزيمة، هذا جزاء من ترك العقدة، حقوق المسلمين في معاقدها، الظهر</w:t>
      </w:r>
    </w:p>
    <w:p>
      <w:pPr>
        <w:pStyle w:val="BookText"/>
        <w:rPr/>
      </w:pPr>
      <w:r>
        <w:rPr>
          <w:rFonts w:ascii="Amiri" w:hAnsi="Amiri" w:eastAsia="Amiri" w:cs="Amiri"/>
          <w:color w:val="111111"/>
          <w:sz w:val="28"/>
          <w:sz w:val="28"/>
          <w:szCs w:val="28"/>
          <w:rtl w:val="true"/>
          <w:lang w:bidi="ar-SA"/>
        </w:rPr>
        <w:t>للراكب المقتعد، يحكمون من المعاقد، لا يطمعن منك في اعتقاد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معاقد العزيمة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مواضع انعقادها فى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العقد، وهو ما عقد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معاقدها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الراكب لاعتقاده ظهر البعير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 والعقدة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كثير الشجر والنخل، واعتقد الضيعة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فهربتم، عُقر دارهم، فمن ناج معقور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عقر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وعقر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مؤخره حيث تقف</w:t>
      </w:r>
    </w:p>
    <w:p>
      <w:pPr>
        <w:pStyle w:val="BookText"/>
        <w:rPr/>
      </w:pPr>
      <w:r>
        <w:rPr>
          <w:rFonts w:ascii="IRNazanin" w:hAnsi="IRNazanin" w:eastAsia="IRNazanin"/>
          <w:color w:val="111111"/>
          <w:sz w:val="28"/>
          <w:sz w:val="28"/>
          <w:szCs w:val="28"/>
          <w:rtl w:val="true"/>
          <w:lang w:bidi="fa-IR"/>
        </w:rPr>
        <w:t>الإبل إذا وردت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عقائل الكلام، معقولة على بني أمية، اعقلوها على أنفسكم، أن يعتقل نفسه، </w:t>
      </w:r>
    </w:p>
    <w:p>
      <w:pPr>
        <w:pStyle w:val="BookText"/>
        <w:rPr/>
      </w:pPr>
      <w:r>
        <w:rPr>
          <w:rFonts w:ascii="Amiri" w:hAnsi="Amiri" w:eastAsia="Amiri" w:cs="Amiri"/>
          <w:color w:val="111111"/>
          <w:sz w:val="28"/>
          <w:sz w:val="28"/>
          <w:szCs w:val="28"/>
          <w:rtl w:val="true"/>
          <w:lang w:bidi="ar-SA"/>
        </w:rPr>
        <w:t>المختص بعقائل كراماته، أسلمتهم المعاقل، أهقل عقلك، عروته معقل، مناقل الحرز، ومعقلاً منيعاً ذروته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عقيلة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معقولة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عقلت عليه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اعتقل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ضبطها وحبسها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عقائل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نفائسه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مناقل الحرز، أو معاقل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اعقل عقلك،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اعقل عقلك بالاستعمال، ولا تجعله يزل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اعتقم مهبها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الاعتقام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 والعقد، واعتقم الأرض مهبها،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خاليًا لا نبت فيه،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عقمت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اعتكرت علينا حدابیر السنين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اعتكر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اعتكر اختلط، واعتكر 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واعتكر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سواده والتبس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الشخص المعكوس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المقلوب، كالمنكوس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عکظ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الأديم العكاظي</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بناحية مكة، كانت </w:t>
      </w:r>
    </w:p>
    <w:p>
      <w:pPr>
        <w:pStyle w:val="BookText"/>
        <w:rPr/>
      </w:pPr>
      <w:r>
        <w:rPr>
          <w:rFonts w:ascii="Amiri" w:hAnsi="Amiri" w:eastAsia="Amiri" w:cs="Amiri"/>
          <w:color w:val="111111"/>
          <w:sz w:val="28"/>
          <w:sz w:val="28"/>
          <w:szCs w:val="28"/>
          <w:rtl w:val="true"/>
          <w:lang w:bidi="ar-SA"/>
        </w:rPr>
        <w:t>العرب تقيم سوقًا فيه، والأديم العكاظي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إليها لكثرة ما يباع منه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ساكت مكعوم، نفاضة كنفاضة العِكم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الساكت الذي لا يمكنه الكلام كأنه سدّ فوه</w:t>
      </w:r>
    </w:p>
    <w:p>
      <w:pPr>
        <w:pStyle w:val="BookText"/>
        <w:rPr/>
      </w:pPr>
      <w:r>
        <w:rPr>
          <w:rFonts w:ascii="Amiri" w:hAnsi="Amiri" w:eastAsia="Amiri" w:cs="Amiri"/>
          <w:color w:val="111111"/>
          <w:sz w:val="28"/>
          <w:sz w:val="28"/>
          <w:szCs w:val="28"/>
          <w:rtl w:val="true"/>
          <w:lang w:bidi="ar-SA"/>
        </w:rPr>
        <w:t>بالعكام، وهو شيء يجعل في فم البعير عند الهياج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معتلج الريب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اعتلاج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منازعته اليقين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علز القلق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العلزة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رعدة تأخذ المريض، وفلان علز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لا ينام،</w:t>
      </w:r>
    </w:p>
    <w:p>
      <w:pPr>
        <w:pStyle w:val="BookText"/>
        <w:rPr/>
      </w:pPr>
      <w:r>
        <w:rPr>
          <w:rFonts w:ascii="Amiri" w:hAnsi="Amiri" w:eastAsia="Amiri" w:cs="Amiri"/>
          <w:color w:val="111111"/>
          <w:sz w:val="28"/>
          <w:sz w:val="28"/>
          <w:szCs w:val="28"/>
          <w:rtl w:val="true"/>
          <w:lang w:bidi="ar-SA"/>
        </w:rPr>
        <w:t>والقلق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وهلع يصيب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نثيله ومعتلفه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الاعتلاف، وبين نثيله ومعتلفه،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مطعمه ومنكحه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تفتنوا بأعلاقها، ينفقوا به أعلاقهم، علائق الدنيا، أمرّ من العلقم، أعلقتكم حبائله، أخاف أن يعود علقًا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علق، وهو النفيس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علائق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نفائسها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أعلقتكم حبائله،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جعلتكم حبائل الموت تعلقون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 الغليض</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المخول الذي فيه شبه وريبة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 الحدثان معالمه، تنكرت معالمه، الأعلام قائمة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لأن فيها يعلم الشيء ويستدل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عمد يدعمها، تداری البكار العمدة، يعمدونكم بكل عماد، اعمد لأحسنهم كان في</w:t>
      </w:r>
    </w:p>
    <w:p>
      <w:pPr>
        <w:pStyle w:val="BookText"/>
        <w:rPr/>
      </w:pPr>
      <w:r>
        <w:rPr>
          <w:rFonts w:ascii="Amiri" w:hAnsi="Amiri" w:eastAsia="Amiri" w:cs="Amiri"/>
          <w:color w:val="111111"/>
          <w:sz w:val="28"/>
          <w:sz w:val="28"/>
          <w:szCs w:val="28"/>
          <w:rtl w:val="true"/>
          <w:lang w:bidi="ar-SA"/>
        </w:rPr>
        <w:t>العامة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لعمود البيت الذي يمنعه من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شدخ أسنمتها ثقل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يهدونكم ويفدحونكم، والعماد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الفادح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عمَد يعمِد،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وعمِد يعمَد،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عمائق الفطن، على التعمق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العمائق الأشياء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التعسف في معنى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 خطتها، اعتماك من أعراب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عمت خطتها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شملت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الاعتماء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واعتامك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اختارك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تعمهون، عمِهت عن</w:t>
      </w:r>
    </w:p>
    <w:p>
      <w:pPr>
        <w:pStyle w:val="BookText"/>
        <w:rPr/>
      </w:pPr>
      <w:r>
        <w:rPr>
          <w:rFonts w:ascii="Amiri" w:hAnsi="Amiri" w:eastAsia="Amiri" w:cs="Amiri"/>
          <w:color w:val="111111"/>
          <w:sz w:val="28"/>
          <w:sz w:val="28"/>
          <w:szCs w:val="28"/>
          <w:rtl w:val="true"/>
          <w:lang w:bidi="ar-SA"/>
        </w:rPr>
        <w:t>طَلِبتي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والتردد</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عميت آثارهم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تسأل تعنّتًا، سائلهم متعنّت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الأمر الشاق على من یطلب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متأثّم، من العنت، وهو الإثم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أصبحنا في دهر عنود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يسوقهم عُنفًا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أعنقوا في حنادس جهالته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أعنق الفرس،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العنق، وهو سير مسبطر،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أعنان مساربهم، ألا وهي المتصدية العنون، وأفلتني أغيار بني جمح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اعترض كل من السماء والأرض، وأكثر ذلك يستعمل في السماء، وكأن واحده عنن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العنون من الدوب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الأغيار، وفي رواية الأعنان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معنى الأعنان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تعنو الوجوه لعظمته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العاني، دار أولها عناء، تعي ما عناها، عناني من أمرك</w:t>
      </w:r>
    </w:p>
    <w:p>
      <w:pPr>
        <w:pStyle w:val="BookText"/>
        <w:rPr/>
      </w:pPr>
      <w:r>
        <w:rPr>
          <w:rFonts w:ascii="Amiri" w:hAnsi="Amiri" w:eastAsia="Amiri" w:cs="Amiri"/>
          <w:color w:val="111111"/>
          <w:sz w:val="28"/>
          <w:sz w:val="28"/>
          <w:szCs w:val="28"/>
          <w:rtl w:val="true"/>
          <w:lang w:bidi="ar-SA"/>
        </w:rPr>
        <w:t>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حملني على العناية، ومنه عنیت بحاجتك أعني بها، وأنا معني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المسلمة، والأخرى المعاهدة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الذمية، والمعاهدة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 يكون بين اثنين أو جماعتين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المعود إليه القيامة، لا تأخذنّ عودًا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 إليه، وهو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 من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العوذ المطافيل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عائذ، وهي الناقة الحديثة النتاج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اعتورته في تنفيذ الأمور، لم يتعاوره زيادة ولا نقصان، أعورتم له فستركم، عواري بين القلوب والصدور، ولا تصيبوا معْوِرًا، ولا ذات عُوار، ولا</w:t>
      </w:r>
    </w:p>
    <w:p>
      <w:pPr>
        <w:pStyle w:val="BookText"/>
        <w:rPr/>
      </w:pPr>
      <w:r>
        <w:rPr>
          <w:rFonts w:ascii="Amiri" w:hAnsi="Amiri" w:eastAsia="Amiri" w:cs="Amiri"/>
          <w:color w:val="111111"/>
          <w:sz w:val="28"/>
          <w:sz w:val="28"/>
          <w:szCs w:val="28"/>
          <w:rtl w:val="true"/>
          <w:lang w:bidi="ar-SA"/>
        </w:rPr>
        <w:t>تصيبوا معْوِرًا، ليس كل عورة تظهر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أحاطت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يتعاوره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الاعورار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الريبة، ومكان معور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فيه القطع، وأعور لك القصد،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مكنك، واعورّ الفارس، إذا بدا فيه موضع خلل الضرب، وأعورتم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أبديتم عوراتكم، والعورة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السوءة، وكلما يستحى منه</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عارية،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كأنها </w:t>
      </w:r>
    </w:p>
    <w:p>
      <w:pPr>
        <w:pStyle w:val="BookText"/>
        <w:rPr/>
      </w:pPr>
      <w:r>
        <w:rPr>
          <w:rFonts w:ascii="Amiri" w:hAnsi="Amiri" w:eastAsia="Amiri" w:cs="Amiri"/>
          <w:color w:val="111111"/>
          <w:sz w:val="28"/>
          <w:sz w:val="28"/>
          <w:szCs w:val="28"/>
          <w:rtl w:val="true"/>
          <w:lang w:bidi="ar-SA"/>
        </w:rPr>
        <w:t>منسوبة إلى العار، إذ في طلبها 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العوار بالضم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العورة، الاسم من أعور الصيد، إذا أمكنك من نفسه، وأعور الفارس، إذا بدا منه موضع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من عازّه، معوز المثار، إعواز أهلها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معوز المثار،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تعجز إثارته أو إزعاجه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المثبطين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زقا معولاً، عولوا على أحسابهم، عاله الخوف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الصارخ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عول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 والعول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عيل صبري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عوم نبات الأرض، المعتام لشرح حقائقه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السباحة، وسیر الإبل، وجری السفینة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المال، واعتام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العيمة، وهي خيار المال، والمعتام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عیق </w:t>
      </w:r>
      <w:r>
        <w:rPr>
          <w:rFonts w:eastAsia="IRNazanin" w:cs="IRNazanin"/>
          <w:color w:val="111111"/>
          <w:sz w:val="28"/>
          <w:szCs w:val="28"/>
          <w:lang w:bidi="fa-IR"/>
        </w:rPr>
        <w:t>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يحاذى بها العيوق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أحمر في طرف المجرة الأيمن</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تركوهم عالة، ما عال من اقتصد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عائل، وهو ذو العيلة، وهي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المعتام لشرح حقائقه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العيمة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خيار المال، واعتام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العیمة، وهی خیار المال، أو أخذ الغنيمة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بعين الله، تكادم الحمير في العانة، عيون المقدمة طلائعهم، ابعث العيون من أهل</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القطيع من حمر الوحش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الجاسوس، وطليعة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يبعث ليطّلع على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الجواسيس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فعلهم الداء العياء، عيوا بصفة ما شاهدوا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الداء العياء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يعيى ويعجز عن المداواة والمعالجة</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 عن الكلام،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عنه</w:t>
      </w:r>
      <w:r>
        <w:rPr>
          <w:rFonts w:eastAsia="Amiri" w:cs="Amiri" w:ascii="Amiri" w:hAnsi="Amiri"/>
          <w:color w:val="111111"/>
          <w:sz w:val="28"/>
          <w:szCs w:val="28"/>
          <w:rtl w:val="true"/>
          <w:lang w:bidi="ar-SA"/>
        </w:rPr>
        <w:t xml:space="preserve">. </w:t>
      </w:r>
      <w:bookmarkStart w:id="72" w:name="pg9277_84136"/>
    </w:p>
    <w:p>
      <w:pPr>
        <w:pStyle w:val="Heading2"/>
        <w:numPr>
          <w:ilvl w:val="1"/>
          <w:numId w:val="1"/>
        </w:numPr>
        <w:rPr/>
      </w:pPr>
      <w:bookmarkStart w:id="73" w:name="__RefHeading___Toc4628168_2870459653"/>
      <w:bookmarkStart w:id="74" w:name="_Toc24"/>
      <w:bookmarkEnd w:id="72"/>
      <w:bookmarkEnd w:id="73"/>
      <w:r>
        <w:rPr>
          <w:rtl w:val="true"/>
        </w:rPr>
        <w:t>حرف الغين</w:t>
      </w:r>
      <w:bookmarkEnd w:id="74"/>
    </w:p>
    <w:p>
      <w:pPr>
        <w:pStyle w:val="BookText"/>
        <w:rPr/>
      </w:pPr>
      <w:r>
        <w:rPr>
          <w:rFonts w:ascii="Amiri" w:hAnsi="Amiri" w:eastAsia="Amiri" w:cs="Amiri"/>
          <w:color w:val="111111"/>
          <w:sz w:val="28"/>
          <w:sz w:val="28"/>
          <w:szCs w:val="28"/>
          <w:rtl w:val="true"/>
          <w:lang w:bidi="ar-SA"/>
        </w:rPr>
        <w:t>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تذمّوا غِبّ فعالكم، لا ألذ مغبّة، إن مغبة ذلك محمودة، إن مغبة ذلك محمودة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الغبّ والمغبّة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غابر عرّفه من قبله، الأمم الماضين والغابرين، أمسينا منه في غبّر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أو الماضي، وهو من الأضداد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المرحوم مغبوطًا،</w:t>
      </w:r>
    </w:p>
    <w:p>
      <w:pPr>
        <w:pStyle w:val="BookText"/>
        <w:rPr/>
      </w:pPr>
      <w:r>
        <w:rPr>
          <w:rFonts w:ascii="Amiri" w:hAnsi="Amiri" w:eastAsia="Amiri" w:cs="Amiri"/>
          <w:color w:val="111111"/>
          <w:sz w:val="28"/>
          <w:sz w:val="28"/>
          <w:szCs w:val="28"/>
          <w:rtl w:val="true"/>
          <w:lang w:bidi="ar-SA"/>
        </w:rPr>
        <w:t>فاحذر يومًا يغتبط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المغبوط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يتمنَّى مثل حاله لحسنها، والغبطة محمودة، والحسد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تمني مثل حال المغبوط من غير تمني زوالها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يغبقون كأس الحكمة بعد الصبوح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بالعشي، والصبوح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بالغداة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غبِن رأيه</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غبِن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نقصه، فهو غبين،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الرأي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غبو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تغبَوا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غبا الشيء، وعنه غبًا وغباوة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يفطن له، وهو غبيّ، والشيء منه 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التغابي عما تعنى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التغابي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سمينها غثّا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المهزول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غودر في محلّة الأموات، كراهية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المغدفة، أغدفت جلابيبها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المظلمة، وأغدف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أرخى سدوله، وأصله أن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تغدف وجهها، أي تغطّيه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أغدفت المرأة جلبابها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أرسلته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المغدق، عراص مغدقة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مراح ولا مغدًى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تأوي إليه الماشية بالغداة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حبلها على غاربها، اغرب عنِّي، غرابيب العمى، يعض القتب غارب البعير، يجعلني جملاً ناضحًا بالغرب، يستفل غربك، يكف عنك من غربك، غرب لسانك</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 الناقة،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تركتها وتخليت عنها، والغارب أيضًا أعلى السنام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الغربيب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السنام والعنق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 وأول جريه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بطون غرثى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تغريد ذوات المنطق في دياجير الأوكار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أصوات الطيور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تفتله فاتلات الغرور، سقوه الغرور، حجاب من</w:t>
      </w:r>
    </w:p>
    <w:p>
      <w:pPr>
        <w:pStyle w:val="BookText"/>
        <w:rPr/>
      </w:pPr>
      <w:r>
        <w:rPr>
          <w:rFonts w:ascii="IRNazanin" w:hAnsi="IRNazanin" w:eastAsia="IRNazanin"/>
          <w:color w:val="111111"/>
          <w:sz w:val="28"/>
          <w:sz w:val="28"/>
          <w:szCs w:val="28"/>
          <w:rtl w:val="true"/>
          <w:lang w:bidi="fa-IR"/>
        </w:rPr>
        <w:t>حجاب الغرة، رکب الطریقة غراء، أسهد التهجد غرار نومه، تكشر عن يوم أغرّ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فاتلات الغرور،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تصرفه صوارف الغرور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غرض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في هذه الدنيا غرض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مغرز الفخار المعرق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المعرق والمغرق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عرق،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معرق في الكرم</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الغارم وابن السبيل، غريم المنايا، يعدون الصدقة </w:t>
      </w:r>
    </w:p>
    <w:p>
      <w:pPr>
        <w:pStyle w:val="BookText"/>
        <w:rPr/>
      </w:pPr>
      <w:r>
        <w:rPr>
          <w:rFonts w:ascii="IRNazanin" w:hAnsi="IRNazanin" w:eastAsia="IRNazanin"/>
          <w:color w:val="111111"/>
          <w:sz w:val="28"/>
          <w:sz w:val="28"/>
          <w:szCs w:val="28"/>
          <w:rtl w:val="true"/>
          <w:lang w:bidi="fa-IR"/>
        </w:rPr>
        <w:t>غرماً، المغرم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أداؤه</w:t>
      </w:r>
    </w:p>
    <w:p>
      <w:pPr>
        <w:pStyle w:val="BookText"/>
        <w:rPr/>
      </w:pPr>
      <w:r>
        <w:rPr>
          <w:rFonts w:ascii="IRNazanin" w:hAnsi="IRNazanin" w:eastAsia="IRNazanin"/>
          <w:color w:val="111111"/>
          <w:sz w:val="28"/>
          <w:sz w:val="28"/>
          <w:szCs w:val="28"/>
          <w:rtl w:val="true"/>
          <w:lang w:bidi="fa-IR"/>
        </w:rPr>
        <w:t>المغرم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غرو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 الليل وغسق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السيف الذي أعضضته بجدك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أعضضت، وأغصصت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أغصصت السيف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w:t>
      </w:r>
    </w:p>
    <w:p>
      <w:pPr>
        <w:pStyle w:val="BookText"/>
        <w:rPr/>
      </w:pPr>
      <w:r>
        <w:rPr>
          <w:rFonts w:ascii="Amiri" w:hAnsi="Amiri" w:eastAsia="Amiri" w:cs="Amiri"/>
          <w:color w:val="111111"/>
          <w:sz w:val="28"/>
          <w:sz w:val="28"/>
          <w:szCs w:val="28"/>
          <w:rtl w:val="true"/>
          <w:lang w:bidi="ar-SA"/>
        </w:rPr>
        <w:t>يغص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 يسيغه، وأعضضته سيفي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غضارة الصحة، ينال امرؤ من غضارتها، غضارة النعمة، غضارة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غضارة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عنكم عباد الله غمومها، غضُّ النعمة، ما على المسلم من غضاضة، أغض على القذى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غض طرفه،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خفضه، وكذا غض من صوته، وكل شيء کففته فقد غضضته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غضُّ النعمة،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الغضاضة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الذلّة والمنقصة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الإغضاء على 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كظم الغيظ واحتمال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أحدكم لأخيه غفيرة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يراد بالغفيرة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العدو ربما قارب </w:t>
      </w:r>
    </w:p>
    <w:p>
      <w:pPr>
        <w:pStyle w:val="BookText"/>
        <w:rPr/>
      </w:pPr>
      <w:r>
        <w:rPr>
          <w:rFonts w:ascii="Amiri" w:hAnsi="Amiri" w:eastAsia="Amiri" w:cs="Amiri"/>
          <w:color w:val="111111"/>
          <w:sz w:val="28"/>
          <w:sz w:val="28"/>
          <w:szCs w:val="28"/>
          <w:rtl w:val="true"/>
          <w:lang w:bidi="ar-SA"/>
        </w:rPr>
        <w:t>ليتغفّل، غفلته عما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تغفلته، إذا اغتنمت غفلته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غفلته عما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تغافله عن معايب الناس فلا يتسمعها، ويغفل أيضًا عن هفواتهم في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الأغلف القلب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الأغلف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أغشي غلافًا فهو لا 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تغلغلها متسربة في جوبات خياشيمها، قد اصلحتم على الغلّ، لا يغلون، نقع غليل السائلين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تغلغله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 في أعماقها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 من المغنم يغُلّ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خان فيه، ومنه يغُل من الحقد ويغِلّ، ومن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 يُغِلّ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غليل السائلين،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غلة السائلين، وهو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الفحول المغتلمة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الاغتلام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الشبق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 غلوائه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المتجاوز في الحدّ، والغلاة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كانوا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هو الإله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يتغمدك بفضله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تغمدك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قصدك</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غمرات الآلام، قطع غماره، خاض إلى رضوان الله كل غمرة، يضربون في غمرة، غمرة جهالة، وبادروا الموت في </w:t>
      </w:r>
    </w:p>
    <w:p>
      <w:pPr>
        <w:pStyle w:val="BookText"/>
        <w:rPr/>
      </w:pPr>
      <w:r>
        <w:rPr>
          <w:rFonts w:ascii="IRNazanin" w:hAnsi="IRNazanin" w:eastAsia="IRNazanin"/>
          <w:color w:val="111111"/>
          <w:sz w:val="28"/>
          <w:sz w:val="28"/>
          <w:szCs w:val="28"/>
          <w:rtl w:val="true"/>
          <w:lang w:bidi="fa-IR"/>
        </w:rPr>
        <w:t>غمراته، سلا سلو الأغمار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غمرة، وهي الزحمة من كثرة الناس والماء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الغمرة من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يغمر العقل من الجهل، والغمرة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غمرة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يسرعون في جهل وضلالة وغفلة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الأغمار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الجهال، جمع غمر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في مغمز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مغموس في قالب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المستور تحت الماء، أو لون 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أغمض في مطالبها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أغمض في مطالبها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تساهل في اكتسابها أينما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غمطا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غمط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فراس بن 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حيّ من تغلب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 غيهبها، تتيه بكم الغياهب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أناديكم متغوثًا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الرجل واغوثاه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غوره، ونجده، ولا غرو والله، بين أغوار وجلمود</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غوره ونجده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منخفضه ومرتفعه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 غرو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الأغوار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المنخفضة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يناله غوص الفطن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في عمق الشيء،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 في الماء، إذا ذهب في عمقه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بأهضام هذا الغائط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سفل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أكّالة غوَّالة، تكنفتكم غوائل، لا تخشى غائلته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على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تأتي على 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غائبًا يحدوه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الجديدان، غياباتت الغيوب،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الدنيا، لمكان أنه خلق لغيرها، فهو سريع الأوبة إليها، وذكر الأوبة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قعر البئر، وغيابات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وعبر، إياك والتغاير، 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التكلف في 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من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تغيض الكرام غيضًا، جعلته مغيضًا، لا يغيضها</w:t>
      </w:r>
    </w:p>
    <w:p>
      <w:pPr>
        <w:pStyle w:val="BookText"/>
        <w:rPr/>
      </w:pPr>
      <w:r>
        <w:rPr>
          <w:rFonts w:ascii="IRNazanin" w:hAnsi="IRNazanin" w:eastAsia="IRNazanin"/>
          <w:color w:val="111111"/>
          <w:sz w:val="28"/>
          <w:sz w:val="28"/>
          <w:szCs w:val="28"/>
          <w:rtl w:val="true"/>
          <w:lang w:bidi="fa-IR"/>
        </w:rPr>
        <w:t>الواردون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يغيض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ونضب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أودية الحق وغيطانه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المواضع المطمئنة من الأرض</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غاله واغتاله، </w:t>
      </w:r>
    </w:p>
    <w:p>
      <w:pPr>
        <w:pStyle w:val="BookText"/>
        <w:rPr/>
      </w:pPr>
      <w:r>
        <w:rPr>
          <w:rFonts w:ascii="Amiri" w:hAnsi="Amiri" w:eastAsia="Amiri" w:cs="Amiri"/>
          <w:color w:val="111111"/>
          <w:sz w:val="28"/>
          <w:sz w:val="28"/>
          <w:szCs w:val="28"/>
          <w:rtl w:val="true"/>
          <w:lang w:bidi="ar-SA"/>
        </w:rPr>
        <w:t>غاله واغتاله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من حيث لا يدرك، أمن من غوائلهم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خابط الغيّ، يرعوي عن الغيّ خابط الغي بلفظ المفاعلة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يخبط كل منهما الآخر، والخبط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 على غير استقامة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w:t>
      </w:r>
      <w:bookmarkStart w:id="75" w:name="pg9277_84144"/>
    </w:p>
    <w:p>
      <w:pPr>
        <w:pStyle w:val="Heading2"/>
        <w:numPr>
          <w:ilvl w:val="1"/>
          <w:numId w:val="1"/>
        </w:numPr>
        <w:rPr/>
      </w:pPr>
      <w:bookmarkStart w:id="76" w:name="__RefHeading___Toc4628170_2870459653"/>
      <w:bookmarkStart w:id="77" w:name="_Toc25"/>
      <w:bookmarkEnd w:id="75"/>
      <w:bookmarkEnd w:id="76"/>
      <w:r>
        <w:rPr>
          <w:rtl w:val="true"/>
        </w:rPr>
        <w:t>حرف الفاء</w:t>
      </w:r>
      <w:bookmarkEnd w:id="77"/>
    </w:p>
    <w:p>
      <w:pPr>
        <w:pStyle w:val="BookText"/>
        <w:rPr/>
      </w:pP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 ذلك أبوابًا فُتُحًا إلى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واسعة، 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قارورة فُتُح،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عى حين فترة من الرسل،</w:t>
      </w:r>
    </w:p>
    <w:p>
      <w:pPr>
        <w:pStyle w:val="BookText"/>
        <w:rPr/>
      </w:pP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كلّ 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الهواء من تحتها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الأمة قد فتكت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على غفلة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تفتله فاتلات الغرور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فتله عن وجهه، إذا صرفه، وهو قلب لفت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شقوا أمواج الفتن بسفن النجاة، اعتزام من الفتن، اعصمنا من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أمواج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الفتنة بالبحر المتلاطم، لاشتراك الفتنة والبحر عند هياجهما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الفتنة المعتزمة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 ذو فجاج، ملأ بهم فروج فجاجها، خروق فجاجها، فجاج الأقطار، مهاوي فجاج عميقة</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 وهو الطريق بين جبلين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 والفجاج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الاتساع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بين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الواسع بين 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فجوات تلك الفروج، فأصبحوا في فجوات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فجوة، وهي الفرجة والمتسع بين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فجوة، وهي المتسع بين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 براياته في ضواحي كوفان،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فحص براياته، أي قلبها،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إشارة إلى خروج السفياني،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فحص المطر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أمواج مستفحلة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استفحل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تفاقم واشتدّ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الدهر بالخطب الفادح، أرهقتهم الفوادح، نبذتم الثقل الفادح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فدحني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أثقلني، وفدحه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عاله وأبهضه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فدحه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الحلم فدام السفيه</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السفيه إذا حلمت عنه أقلع عن سفهه، فكان حلمك فدام له، والفدام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 عن الكلام في ثقل وقلة کلام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انفراج الرأس، منعها من التهافت والانفراج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انفراج الرأس،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انفراج من يريد أن ينجو برأسه، ويحتمل أن يريد بذلك انفرجتم عني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الانفراج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فرّة بعدها 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الواحدة من 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تطير منه فَراش الهام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فراش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عظام دقاق تلي القحف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فرص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النوبة، والممكن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لأفرطنّ لهم حوضًا، فراط مناهلهم، أزفت بأفراطها، لا ترى الجاهل إلا مفرطًا أو مفرّطاً، ثمرة التفريط الندامة، لنا فرط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فرطت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وتقدمته، وفرط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تقدمهم إلى الورد لإصلاح الحوض والدلاء، ولأفرطنّ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w:t>
      </w:r>
    </w:p>
    <w:p>
      <w:pPr>
        <w:pStyle w:val="BookText"/>
        <w:rPr/>
      </w:pPr>
      <w:r>
        <w:rPr>
          <w:rFonts w:ascii="IRNazanin" w:hAnsi="IRNazanin" w:eastAsia="IRNazanin"/>
          <w:color w:val="111111"/>
          <w:sz w:val="28"/>
          <w:sz w:val="28"/>
          <w:szCs w:val="28"/>
          <w:rtl w:val="true"/>
          <w:lang w:bidi="fa-IR"/>
        </w:rPr>
        <w:t>فارط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إلى الماء المورود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أفرطت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مقدماتها، ومنه أفراط الصبح،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تباشيره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مفرطا أو مفرطًا،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غاليًا أو مقصرًا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إضاعة الحزم في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يتقدم الواردة</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يفره المنع</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ماله وفورًا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باهت مفتر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استفزكم بخيله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استخفّه وأزعجه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فسحة قبل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عند البأساء فشلاً، إن تفشّلت فابعد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 والضعف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تفشلت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جبنت وضعفت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الفاشي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الذائع المنتشر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يقصم جباري دهر، لا تقصم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والفصم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ينصدع الشيء فلا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أفضت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إليه عن كل شيء، ووصلت إليه خالصة 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عنهم تفضلاً بالإمارة</w:t>
      </w:r>
    </w:p>
    <w:p>
      <w:pPr>
        <w:pStyle w:val="BookText"/>
        <w:rPr/>
      </w:pPr>
      <w:r>
        <w:rPr>
          <w:rFonts w:ascii="Amiri" w:hAnsi="Amiri" w:eastAsia="Amiri" w:cs="Amiri"/>
          <w:color w:val="111111"/>
          <w:sz w:val="28"/>
          <w:sz w:val="28"/>
          <w:szCs w:val="28"/>
          <w:rtl w:val="true"/>
          <w:lang w:bidi="ar-SA"/>
        </w:rPr>
        <w:t>التفضل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التكبر بسبب الإمارة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أفضت كرامة الله، أفضى بي إلى جدٍّ، أفضيت إليه بحاجتك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الإفضاء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 الخلائق بقدرته، ميثاق </w:t>
      </w:r>
    </w:p>
    <w:p>
      <w:pPr>
        <w:pStyle w:val="BookText"/>
        <w:rPr/>
      </w:pPr>
      <w:r>
        <w:rPr>
          <w:rFonts w:ascii="Amiri" w:hAnsi="Amiri" w:eastAsia="Amiri" w:cs="Amiri"/>
          <w:color w:val="111111"/>
          <w:sz w:val="28"/>
          <w:sz w:val="28"/>
          <w:szCs w:val="28"/>
          <w:rtl w:val="true"/>
          <w:lang w:bidi="ar-SA"/>
        </w:rPr>
        <w:t>فطرته، إني ولدت على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والابتداع،</w:t>
      </w:r>
    </w:p>
    <w:p>
      <w:pPr>
        <w:pStyle w:val="BookText"/>
        <w:rPr/>
      </w:pPr>
      <w:r>
        <w:rPr>
          <w:rFonts w:ascii="Amiri" w:hAnsi="Amiri" w:eastAsia="Amiri" w:cs="Amiri"/>
          <w:color w:val="111111"/>
          <w:sz w:val="28"/>
          <w:sz w:val="28"/>
          <w:szCs w:val="28"/>
          <w:rtl w:val="true"/>
          <w:lang w:bidi="ar-SA"/>
        </w:rPr>
        <w:t>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على غير 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عليه السلام الولادة على الفطرة علّة لامتناعهم من البرؤ، ولا تصالها بالسباق إلى الإيمان والهجرة، وهو إشارة إلى أنه لم يكفر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يناله غوص الفطن، على تبصرة الفطنة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فطنة، وهي في اللغة الفهم، وجودة استعداد الذهن لتصور ما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دهتكم مفظعات الأمور، تؤول إلى فظاعة جلية، فظيعة أمورها، خطرًا ما أفظعه، أفظع</w:t>
      </w:r>
    </w:p>
    <w:p>
      <w:pPr>
        <w:pStyle w:val="BookText"/>
        <w:rPr/>
      </w:pPr>
      <w:r>
        <w:rPr>
          <w:rFonts w:ascii="Amiri" w:hAnsi="Amiri" w:eastAsia="Amiri" w:cs="Amiri"/>
          <w:color w:val="111111"/>
          <w:sz w:val="28"/>
          <w:sz w:val="28"/>
          <w:szCs w:val="28"/>
          <w:rtl w:val="true"/>
          <w:lang w:bidi="ar-SA"/>
        </w:rPr>
        <w:t>الغش غش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مفظعات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شدائدها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مفظعات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فظاعة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 وتجاوزه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الفظاعة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الأمر الشديد الحد والمقدار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الفظع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الفظيع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الذي جاوز الحدّ في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بنا الأفاعيل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الأفعال القبيحة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فغرت فاغرته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فغرت فاغرته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انفتح فوه، والفاغرة نوع من الطيب،</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وفغرت فاغرته،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فاها فتنته الشديدة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اجتنبوا كل امرئ کسر فقرته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الواحدة من خرزات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يتفاقمنّ في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تفاقم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لم يفقه الواعية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فقهت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الرهينة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افتكت الرهينة،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خلص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خضرة عيشها فكهين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النفس المسرور، والفكه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 البطر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بيعتكم إياي فلتة، فلتة 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يقع من غير تدبر ولا روية، والفلتة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البغتة من غير ترو، ومن قول السيدة عائشة من أنها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نعثلاً قتل الله نعثلاً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الياسر الفالج، كان كالفالج الياسر، عليّ ضامن لفلجكم، ظهور الفلج، الفلج به، فلجًا لمن حاج به،</w:t>
      </w:r>
    </w:p>
    <w:p>
      <w:pPr>
        <w:pStyle w:val="BookText"/>
        <w:rPr/>
      </w:pPr>
      <w:r>
        <w:rPr>
          <w:rFonts w:ascii="IRNazanin" w:hAnsi="IRNazanin" w:eastAsia="IRNazanin"/>
          <w:color w:val="111111"/>
          <w:sz w:val="28"/>
          <w:sz w:val="28"/>
          <w:szCs w:val="28"/>
          <w:rtl w:val="true"/>
          <w:lang w:bidi="fa-IR"/>
        </w:rPr>
        <w:t>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الفلج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الهاء ضمير المهاجر،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الفلج والظفر بالمهاجرة، فنحن المهاجرون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الفلج الظفر،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 على خصمه وأفلج</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الأرض أفاليذ كبدها، فِلذ الزبرجد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 يعني بها الكنوز، والأفلاذ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w:t>
      </w:r>
    </w:p>
    <w:p>
      <w:pPr>
        <w:pStyle w:val="BookText"/>
        <w:rPr/>
      </w:pPr>
      <w:r>
        <w:rPr>
          <w:rFonts w:ascii="Amiri" w:hAnsi="Amiri" w:eastAsia="Amiri" w:cs="Amiri"/>
          <w:color w:val="111111"/>
          <w:sz w:val="28"/>
          <w:sz w:val="28"/>
          <w:szCs w:val="28"/>
          <w:rtl w:val="true"/>
          <w:lang w:bidi="ar-SA"/>
        </w:rPr>
        <w:t>فلذة، وهي القطعة من الكبد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فلذة، وهي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 اللجين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ينقيه الكير مما يذاب من جواهر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فلقة من سنخ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القطعة والشق من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فلك دائر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أسماء السماء،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من فلكة المغزل في الاستدارة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قد استقلهم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يستفلره غربك فاحذره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والانهزام، و استفلهم،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منهم</w:t>
      </w:r>
    </w:p>
    <w:p>
      <w:pPr>
        <w:pStyle w:val="BookText"/>
        <w:rPr/>
      </w:pPr>
      <w:r>
        <w:rPr>
          <w:rFonts w:ascii="Amiri" w:hAnsi="Amiri" w:eastAsia="Amiri" w:cs="Amiri"/>
          <w:color w:val="111111"/>
          <w:sz w:val="28"/>
          <w:sz w:val="28"/>
          <w:szCs w:val="28"/>
          <w:rtl w:val="true"/>
          <w:lang w:bidi="ar-SA"/>
        </w:rPr>
        <w:t>التفرق والهزيمة، وزينها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الاستفلال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الفل، وهو الثلم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ربوا الإسلام كما يربى الفلو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جبلاً لكان فندًا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المتفرد من 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 فنيق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 المكرم، أو العجل المكرم</w:t>
      </w:r>
      <w:r>
        <w:rPr>
          <w:rFonts w:eastAsia="Amiri" w:cs="Amiri" w:ascii="Amiri" w:hAnsi="Amiri"/>
          <w:color w:val="111111"/>
          <w:sz w:val="28"/>
          <w:szCs w:val="28"/>
          <w:rtl w:val="true"/>
          <w:lang w:bidi="ar-SA"/>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بالفهر أو الهراوة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المستطيل الأملس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ملء</w:t>
      </w:r>
    </w:p>
    <w:p>
      <w:pPr>
        <w:pStyle w:val="BookText"/>
        <w:rPr/>
      </w:pPr>
      <w:r>
        <w:rPr>
          <w:rFonts w:ascii="Amiri" w:hAnsi="Amiri" w:eastAsia="Amiri" w:cs="Amiri"/>
          <w:color w:val="111111"/>
          <w:sz w:val="28"/>
          <w:sz w:val="28"/>
          <w:szCs w:val="28"/>
          <w:rtl w:val="true"/>
          <w:lang w:bidi="ar-SA"/>
        </w:rPr>
        <w:t>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 منفهِق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المنفهق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الممتلئ، وفهِق الإناء</w:t>
      </w:r>
    </w:p>
    <w:p>
      <w:pPr>
        <w:pStyle w:val="BookText"/>
        <w:rPr/>
      </w:pPr>
      <w:r>
        <w:rPr>
          <w:rFonts w:ascii="Amiri" w:hAnsi="Amiri" w:eastAsia="Amiri" w:cs="Amiri"/>
          <w:color w:val="111111"/>
          <w:sz w:val="28"/>
          <w:sz w:val="28"/>
          <w:szCs w:val="28"/>
          <w:rtl w:val="true"/>
          <w:lang w:bidi="ar-SA"/>
        </w:rPr>
        <w:t>فَهْقًا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فههت عن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الفهاهة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أعلاهم فوتًا، من أومأ إلى متفاوت خذلته الحيل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 القوم فوتًا عاليًا مع انخفاض صوتي وهدوء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المتفاوت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كالأمور المتضادّة، أو التي يتعذر الجمع بينها في 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فور نار هذه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تلهّبها وشدة حرّها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مفاوز قفار سحيقة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الفلوات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أستعينه فاقة إلى كفايته، رمى بأفوق ناصل، تراث محمد تفويقًا، فوّق لكم سهم الوعيد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المكسور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فوقت الفصيل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سقيته اللبن فواقًا، والفواق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الحلبتين، من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فوّق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له فواقًا، وهو موضع الوتر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يفيء الغالي، يتفيأ عليه القمر المنير، تفيء الشمس، لا تفيؤون إلى خير، لا يحصر من</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الفيء إلى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فاء يفيء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تفيّؤ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ذهابه ومجيؤه حالتي أخذه في التبدر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فيء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رجوعها وميلها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تفيؤون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حيدي حيادي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حيدي حيادي،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اعرضي،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فيحي فياحي،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أفيضوا في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الإفاضة في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الاندفاع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فيالة هذا الرأي، لا يفيلنّ رأيي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الإفالة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 xml:space="preserve">. </w:t>
      </w:r>
      <w:bookmarkStart w:id="78" w:name="pg9277_84153"/>
    </w:p>
    <w:p>
      <w:pPr>
        <w:pStyle w:val="Heading2"/>
        <w:numPr>
          <w:ilvl w:val="1"/>
          <w:numId w:val="1"/>
        </w:numPr>
        <w:rPr/>
      </w:pPr>
      <w:bookmarkStart w:id="79" w:name="__RefHeading___Toc4628172_2870459653"/>
      <w:bookmarkStart w:id="80" w:name="_Toc26"/>
      <w:bookmarkEnd w:id="78"/>
      <w:bookmarkEnd w:id="79"/>
      <w:r>
        <w:rPr>
          <w:rtl w:val="true"/>
        </w:rPr>
        <w:t>حرف القاف</w:t>
      </w:r>
      <w:bookmarkEnd w:id="80"/>
    </w:p>
    <w:p>
      <w:pPr>
        <w:pStyle w:val="BookText"/>
        <w:rPr/>
      </w:pPr>
      <w:r>
        <w:rPr>
          <w:rFonts w:ascii="Amiri" w:hAnsi="Amiri" w:eastAsia="Amiri" w:cs="Amiri"/>
          <w:color w:val="111111"/>
          <w:sz w:val="28"/>
          <w:sz w:val="28"/>
          <w:szCs w:val="28"/>
          <w:rtl w:val="true"/>
          <w:lang w:bidi="ar-SA"/>
        </w:rPr>
        <w:t>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 الله مصقلة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عن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أورى قبس القابس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قبع في كسر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كسر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 شقته التي تلي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الأشراف، إن للقلوب شهوة، وإقبالا وإدبارً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الدبر، وقبل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يعض القتب غارب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صغير على قدر السنام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قترة الظلام الأيهم، لا تبذل جاهي بالإقتار، مواضع الغنى والإقتار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قترة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الإقتار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الرزق والفقر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تثبتوا في قتام العشوة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قحطوا لم يقنط، هطلت عليه الكرامة بعد</w:t>
      </w:r>
    </w:p>
    <w:p>
      <w:pPr>
        <w:pStyle w:val="BookText"/>
        <w:rPr/>
      </w:pPr>
      <w:r>
        <w:rPr>
          <w:rFonts w:ascii="Amiri" w:hAnsi="Amiri" w:eastAsia="Amiri" w:cs="Amiri"/>
          <w:color w:val="111111"/>
          <w:sz w:val="28"/>
          <w:sz w:val="28"/>
          <w:szCs w:val="28"/>
          <w:rtl w:val="true"/>
          <w:lang w:bidi="ar-SA"/>
        </w:rPr>
        <w:t>قحوطها، المقاحط المجدبة،</w:t>
      </w:r>
    </w:p>
    <w:p>
      <w:pPr>
        <w:pStyle w:val="BookText"/>
        <w:rPr/>
      </w:pPr>
      <w:r>
        <w:rPr>
          <w:rFonts w:ascii="Amiri" w:hAnsi="Amiri" w:eastAsia="Amiri" w:cs="Amiri"/>
          <w:color w:val="111111"/>
          <w:sz w:val="28"/>
          <w:sz w:val="28"/>
          <w:szCs w:val="28"/>
          <w:rtl w:val="true"/>
          <w:lang w:bidi="ar-SA"/>
        </w:rPr>
        <w:t>قحط المطر يقحط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قحط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احتبس</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المقحط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 لا یکاد یعیا جريًا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أسلس لها تقحّم، ذلك تقحمها فيهم، أقحموكم ولجات الذلّ، اقتحام السدد المضروبة،</w:t>
      </w:r>
    </w:p>
    <w:p>
      <w:pPr>
        <w:pStyle w:val="BookText"/>
        <w:rPr/>
      </w:pPr>
      <w:r>
        <w:rPr>
          <w:rFonts w:ascii="Amiri" w:hAnsi="Amiri" w:eastAsia="Amiri" w:cs="Amiri"/>
          <w:color w:val="111111"/>
          <w:sz w:val="28"/>
          <w:sz w:val="28"/>
          <w:szCs w:val="28"/>
          <w:rtl w:val="true"/>
          <w:lang w:bidi="ar-SA"/>
        </w:rPr>
        <w:t>أقحمتك غيًّا، إقحامك غرور المين والأكاذيب، والحسد دواع إلى تقحم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تقحم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نفسه فيه بقوة</w:t>
      </w:r>
    </w:p>
    <w:p>
      <w:pPr>
        <w:pStyle w:val="BookText"/>
        <w:rPr/>
      </w:pPr>
      <w:r>
        <w:rPr>
          <w:rFonts w:ascii="Amiri" w:hAnsi="Amiri" w:eastAsia="Amiri" w:cs="Amiri"/>
          <w:color w:val="111111"/>
          <w:sz w:val="28"/>
          <w:sz w:val="28"/>
          <w:szCs w:val="28"/>
          <w:rtl w:val="true"/>
          <w:lang w:bidi="ar-SA"/>
        </w:rPr>
        <w:t>تقحمهم،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تقحمهم بلاد الريف، وتحوجهم إلى دخول الحضر عند محول البدو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أقحموكم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أدخلوكم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الأمر بشدة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أقحمتك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أقحمت الفرس النهر فانقحم واقتحم، والإقحام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في الشيء بسرعة ومن غير 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التقحم في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فوزة من قداحه، براهم الخوف بري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سهام الميسر التي يلعب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 القداح،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نحتهم الخوف كما تبرى القداح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تركبون قدّتهم، قيد 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قده،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قامته، أو قيد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قادرها بقدرها، قادرها،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عارفها حقّ</w:t>
      </w:r>
    </w:p>
    <w:p>
      <w:pPr>
        <w:pStyle w:val="BookText"/>
        <w:rPr/>
      </w:pPr>
      <w:r>
        <w:rPr>
          <w:rFonts w:ascii="IRNazanin" w:hAnsi="IRNazanin" w:eastAsia="IRNazanin"/>
          <w:color w:val="111111"/>
          <w:sz w:val="28"/>
          <w:sz w:val="28"/>
          <w:szCs w:val="28"/>
          <w:rtl w:val="true"/>
          <w:lang w:bidi="fa-IR"/>
        </w:rPr>
        <w:t>معرفتها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قدع طوالع الكبر</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 والدفع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مقدمتي، قوادم خوف، حمتها قد الأزلية،</w:t>
      </w:r>
    </w:p>
    <w:p>
      <w:pPr>
        <w:pStyle w:val="BookText"/>
        <w:rPr/>
      </w:pPr>
      <w:r>
        <w:rPr>
          <w:rFonts w:ascii="Amiri" w:hAnsi="Amiri" w:eastAsia="Amiri" w:cs="Amiri"/>
          <w:color w:val="111111"/>
          <w:sz w:val="28"/>
          <w:sz w:val="28"/>
          <w:szCs w:val="28"/>
          <w:rtl w:val="true"/>
          <w:lang w:bidi="ar-SA"/>
        </w:rPr>
        <w:t>أفضلهم تقدمة من نفسه وأهله وماله، سمع رجلاً من الحرورية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مقدمة الجيش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قوادم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مقاديم ريش جناحه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القدمة الأزلية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هو المتوحد في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بالتقدمة من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ومن 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بعضهم، ومن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مقدم الحرورية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أذينة، وكان مبغضًا لأمير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اقتدوه،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قذفًا بغيب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وفي العين قذى، فأغضيت على القذى، فأغضيت على القذى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تتأذى به العين من غبار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في العين فيؤذيها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المقارب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ليس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قريحة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يقاروا على كظة الظالم، المقِرُ للزمان، قرار جم الأشجار</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المذعن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يقاروا على كظة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كل واحد صاحبه على الأمر وتراضيهما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المطمئن من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في أعينكم من حثالة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يدبغ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نتخوف قارعة حتى تحل بنا، أو هنتهم بالقوارع، تحل معه القارعة والنقمة، فلما قرّعته</w:t>
      </w:r>
    </w:p>
    <w:p>
      <w:pPr>
        <w:pStyle w:val="BookText"/>
        <w:rPr/>
      </w:pPr>
      <w:r>
        <w:rPr>
          <w:rFonts w:ascii="Amiri" w:hAnsi="Amiri" w:eastAsia="Amiri" w:cs="Amiri"/>
          <w:color w:val="111111"/>
          <w:sz w:val="28"/>
          <w:sz w:val="28"/>
          <w:szCs w:val="28"/>
          <w:rtl w:val="true"/>
          <w:lang w:bidi="ar-SA"/>
        </w:rPr>
        <w:t>بالحجة بهت، المقارعة بالسيف، واليحذر قارعة قبل حلولها، نوازع تقرع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الشديدة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التقريع، وهو 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الشديدة من شدائد الدهر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قرفه قرف الصمغة، مقترفون في ليلهم ونهارهم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 وقلعه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الاقتراف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قرمط بين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القرمطة بين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 بعضها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قرنه فقد ثنَّاه، قرنها إلى حدِّه، على ذلك نسلت القرون، فرق به أقرانًا، أجزأ امرؤ قِرنه،</w:t>
      </w:r>
    </w:p>
    <w:p>
      <w:pPr>
        <w:pStyle w:val="BookText"/>
        <w:rPr/>
      </w:pPr>
      <w:r>
        <w:rPr>
          <w:rFonts w:ascii="Amiri" w:hAnsi="Amiri" w:eastAsia="Amiri" w:cs="Amiri"/>
          <w:color w:val="111111"/>
          <w:sz w:val="28"/>
          <w:sz w:val="28"/>
          <w:szCs w:val="28"/>
          <w:rtl w:val="true"/>
          <w:lang w:bidi="ar-SA"/>
        </w:rPr>
        <w:t>يلعن القرن الماضي، أنتم والساعة في قرن</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له قرينًا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قرنها إلى حدّه،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الريح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الأخوان المقترنون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القرن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يقرن به بعيران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القِرى ليومه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تباين قَزَعه، له في موضع العرف قنزعة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السحاب 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حوالي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أقزام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قزم، وهم رذّال الناس وسفلتهم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مربوبون اقتسارًا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القهر والجبر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في عدله وقِسْطه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والقسط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سبله قاصدة، أقصدتكم معابله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قاصدة،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عادلة مستوية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أقصد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وقتل، والمعابل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عراض</w:t>
      </w:r>
    </w:p>
    <w:p>
      <w:pPr>
        <w:pStyle w:val="BookText"/>
        <w:rPr/>
      </w:pPr>
      <w:r>
        <w:rPr>
          <w:rFonts w:ascii="IRNazanin" w:hAnsi="IRNazanin" w:eastAsia="IRNazanin"/>
          <w:color w:val="111111"/>
          <w:sz w:val="28"/>
          <w:sz w:val="28"/>
          <w:szCs w:val="28"/>
          <w:rtl w:val="true"/>
          <w:lang w:bidi="fa-IR"/>
        </w:rPr>
        <w:t>النصول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يقتصون أثر نبيّ، اقتص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اقتص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اقتص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قصيف هائل، قصف كقصف أجنحة الطير، الزاخر المتراكم المتقاصف، لا يأذنون للقواصف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قصيف الرعد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اشتداد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 والمراد به الصوت، والقصف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جناح الطير واصطفاقه في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تقاصفه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أمواجه، وتلاطمها وكسر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قاصف وقاصفة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حديدة، والقصف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اللهو</w:t>
      </w:r>
    </w:p>
    <w:p>
      <w:pPr>
        <w:pStyle w:val="BookText"/>
        <w:rPr/>
      </w:pPr>
      <w:r>
        <w:rPr>
          <w:rFonts w:ascii="Amiri" w:hAnsi="Amiri" w:eastAsia="Amiri" w:cs="Amiri"/>
          <w:color w:val="111111"/>
          <w:sz w:val="28"/>
          <w:sz w:val="28"/>
          <w:szCs w:val="28"/>
          <w:rtl w:val="true"/>
          <w:lang w:bidi="ar-SA"/>
        </w:rPr>
        <w:t>واللعب، وامرأة قاصفة، ونساء قواصف، وقصمة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تدافعهم وازدحامهم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يقصم جباري دهر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تألب عليه الأقصون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الأقصون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يخضمون مال الله تعالى، القضم، القضم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بأصول الأسنان، والقضم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بأدنى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بأدنى الفم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القطب من الرحا، قطنوا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مسمارها الذي عليه تدور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أقاموا</w:t>
      </w:r>
    </w:p>
    <w:p>
      <w:pPr>
        <w:pStyle w:val="BookText"/>
        <w:rPr/>
      </w:pP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أحيط بأقطار كلامه، الخارجة من الأقطار أركانهم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النواحي، مفردها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قطائع عثمان</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أقطعته قطيعة،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من أرض الخراج، وقطائع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أدى لبني أميّة، قطعها </w:t>
      </w:r>
    </w:p>
    <w:p>
      <w:pPr>
        <w:pStyle w:val="BookText"/>
        <w:rPr/>
      </w:pPr>
      <w:r>
        <w:rPr>
          <w:rFonts w:ascii="Amiri" w:hAnsi="Amiri" w:eastAsia="Amiri" w:cs="Amiri"/>
          <w:color w:val="111111"/>
          <w:sz w:val="28"/>
          <w:sz w:val="28"/>
          <w:szCs w:val="28"/>
          <w:rtl w:val="true"/>
          <w:lang w:bidi="ar-SA"/>
        </w:rPr>
        <w:t>لأنفسهم خاصة من أرض الخراج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ائتمنت أحدكم على قعب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الضخم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استقعده واستكفه، ذلّ لك قعوده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القعود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اقعَس عن 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قفار سحيقة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قفر، وهي لا نبت فيها ولا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البالية اليابسة</w:t>
      </w:r>
    </w:p>
    <w:p>
      <w:pPr>
        <w:pStyle w:val="BookText"/>
        <w:rPr/>
      </w:pPr>
      <w:r>
        <w:rPr>
          <w:rFonts w:ascii="Amiri" w:hAnsi="Amiri" w:eastAsia="Amiri" w:cs="Amiri"/>
          <w:color w:val="111111"/>
          <w:sz w:val="28"/>
          <w:sz w:val="28"/>
          <w:szCs w:val="28"/>
          <w:rtl w:val="true"/>
          <w:lang w:bidi="ar-SA"/>
        </w:rPr>
        <w:t>القف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 إلى البلى قفولها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فيكم من يطرح في القليب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قبل أن تطوى، يذكر ويؤنث،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البئر العادية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 إليه السماوات والأرض مقاليدها، قلده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قلده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كالقلادة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تراه سابغًا حتى قلص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قلص الظل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انقبض</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تقلع المنية اخترامًا، إنها منزل قلعة، كأنه قِلْع داري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الطيب يجلب إليها من الهند، قلعتها أحظى من طمأنينيتها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أقلع عن اشيء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للاستيطان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القلع الدري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الشراع المنسوب إلى دارين، وهي جزيرة من سواحل القطيف في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علز القلق، إنك لقلق الوضين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خفة وهلع يصيب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قلق الوضين، إذا كان غير ثابت، وغذا كان متردّدًا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يستقرضكم من قُلّ، طول هذه القلال، ذلك والدين قُلّ، التقلل ولا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قُلة الجبل، وهي أعلاه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التقلل، أي الزم القليل من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لصحبتكم قال، مبغض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كرهه غاية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دُيّث بالصَّغار والقماءة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القماء والصغار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والضيم، والقماء 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قمأ، فهو قميء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الحقارة والذلّ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قمش جهلاً</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الشيء المتفرق، والمجموع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قماش</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تقمصها فلان، قمصت بأرجلها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تقمصها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لبسها كالقميص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قمص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يديه وطرحهما معًا، ويعجن برجليه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خائف مقموع، منقمع الوحوش، قمع نواجم الفخر، القمع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الإذلال</w:t>
      </w:r>
    </w:p>
    <w:p>
      <w:pPr>
        <w:pStyle w:val="BookText"/>
        <w:rPr/>
      </w:pPr>
      <w:r>
        <w:rPr>
          <w:rFonts w:ascii="Amiri" w:hAnsi="Amiri" w:eastAsia="Amiri" w:cs="Amiri"/>
          <w:color w:val="111111"/>
          <w:sz w:val="28"/>
          <w:sz w:val="28"/>
          <w:szCs w:val="28"/>
          <w:rtl w:val="true"/>
          <w:lang w:bidi="ar-SA"/>
        </w:rPr>
        <w:t>تقمع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رأسه ليطير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والضرب بمقامع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محاجن يضرب بها على رأس الفيل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شغلها تقممها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تقمم الفحل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علاها، وقمّ، إذا أخذ شيئًا من الأرض بمقمته، وأصل القم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الكنس، والقم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القمامة، وهي الكناسة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القمقام المسخّر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سمي بذلك لاجتماعه،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قمقم الله</w:t>
      </w:r>
    </w:p>
    <w:p>
      <w:pPr>
        <w:pStyle w:val="BookText"/>
        <w:rPr/>
      </w:pPr>
      <w:r>
        <w:rPr>
          <w:rFonts w:ascii="Amiri" w:hAnsi="Amiri" w:eastAsia="Amiri" w:cs="Amiri"/>
          <w:color w:val="111111"/>
          <w:sz w:val="28"/>
          <w:sz w:val="28"/>
          <w:szCs w:val="28"/>
          <w:rtl w:val="true"/>
          <w:lang w:bidi="ar-SA"/>
        </w:rPr>
        <w:t>عصبه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وقبضه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قنصت بأحبلها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غير مقنوط من رحمته، لا يقنطك إبطاء إجابته، القنوط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قبع في كسر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قبع القنفذ رأسه في جلده، وقبع رأسه في قميصه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قناتهم</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الرمح، وعمود الظهر المنتظم للفقار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من عازّه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تسلم عليهم قارة، تسكين الحار بالقار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الثابت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البارد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تقويض الراحل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تقويض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يبصر القائف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لا بعمد، قائم لا بعمد،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بتدبير خلقه في إنشائهم ورزقهم وعلمه بأمكنتهم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بآل محمد صلى الله عليه وآله من هذه الأمة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الشيء إلى الشيء، وإلحاقه به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مقايضة الجزاء، قيض 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المعاوضة والمبادلة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قيض 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كسره،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قضت البيضة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كسرتها، و انقاضت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تصدعت، وتكسر فلقًا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تروي بها القيعان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قاع، وهو المستوي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شحذ القين النصل، غلا في صدرها كمرجل القين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القين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 والقين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يعمل بالنار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حيّ قيّوم، يخوفون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الدائم الذي لا يزول، يعني به القائم على العباد بأعمالهم وأرزاقهم وآجالهم</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مقامة، وهي مجاز في الله تعالى</w:t>
      </w:r>
      <w:r>
        <w:rPr>
          <w:rFonts w:eastAsia="Amiri" w:cs="Amiri" w:ascii="Amiri" w:hAnsi="Amiri"/>
          <w:color w:val="111111"/>
          <w:sz w:val="28"/>
          <w:szCs w:val="28"/>
          <w:rtl w:val="true"/>
          <w:lang w:bidi="ar-SA"/>
        </w:rPr>
        <w:t xml:space="preserve">. </w:t>
      </w:r>
      <w:bookmarkStart w:id="81" w:name="pg9277_84164"/>
    </w:p>
    <w:p>
      <w:pPr>
        <w:pStyle w:val="Heading2"/>
        <w:numPr>
          <w:ilvl w:val="1"/>
          <w:numId w:val="1"/>
        </w:numPr>
        <w:rPr/>
      </w:pPr>
      <w:bookmarkStart w:id="82" w:name="__RefHeading___Toc4628174_2870459653"/>
      <w:bookmarkStart w:id="83" w:name="_Toc27"/>
      <w:bookmarkEnd w:id="81"/>
      <w:bookmarkEnd w:id="82"/>
      <w:r>
        <w:rPr>
          <w:rtl w:val="true"/>
        </w:rPr>
        <w:t>حرف الكاف</w:t>
      </w:r>
      <w:bookmarkEnd w:id="83"/>
    </w:p>
    <w:p>
      <w:pPr>
        <w:pStyle w:val="BookText"/>
        <w:rPr/>
      </w:pPr>
      <w:r>
        <w:rPr>
          <w:rFonts w:ascii="Amiri" w:hAnsi="Amiri" w:eastAsia="Amiri" w:cs="Amiri"/>
          <w:color w:val="111111"/>
          <w:sz w:val="28"/>
          <w:sz w:val="28"/>
          <w:szCs w:val="28"/>
          <w:rtl w:val="true"/>
          <w:lang w:bidi="ar-SA"/>
        </w:rPr>
        <w:t>كأب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بعد الموت ندامة ولا كآبة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الحزن، والغم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يتكاءده صنع شيء منها، إن أمامكم عقبة كؤودًا، تكاءدنا ضيق المضجع،</w:t>
      </w:r>
    </w:p>
    <w:p>
      <w:pPr>
        <w:pStyle w:val="BookText"/>
        <w:rPr/>
      </w:pPr>
      <w:r>
        <w:rPr>
          <w:rFonts w:ascii="Amiri" w:hAnsi="Amiri" w:eastAsia="Amiri" w:cs="Amiri"/>
          <w:color w:val="111111"/>
          <w:sz w:val="28"/>
          <w:sz w:val="28"/>
          <w:szCs w:val="28"/>
          <w:rtl w:val="true"/>
          <w:lang w:bidi="ar-SA"/>
        </w:rPr>
        <w:t>تكاءده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عليه وصعب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كؤود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شاقة المصعد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تكاءدنا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علينا وصعب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بعدونا الكبت، الكبت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والإذلال</w:t>
      </w:r>
    </w:p>
    <w:p>
      <w:pPr>
        <w:pStyle w:val="BookText"/>
        <w:rPr/>
      </w:pP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إليهم التكابر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التکابر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کبس كبألإرض، تعلیق كبائس اللؤلؤ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كبست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طممته بالتراب، وكبسها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أغاصها بالماء بقوة، كبائس اللؤلؤ الرطب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الكبائس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كباسة، وهوالعذق الکبیر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الكبائس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كباسة، وهوالعذق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تقصم كبولها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الأغلال، واحدها كبل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كبت به بِطنته، تعظم كبوته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كبا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على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فی کتیبة</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الهاكم التكاثر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التكاثر،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كثرة وتفاخروا وتباهوا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يكدح فيها مؤمن، رب كادح خاسر، المجدّ الكادح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فاسع في كدحك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يتكادمون فيها تكادم الحمير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يتكادمون من الكدم، وهو الغص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يكديه الإعطاء والجود، ما تكدي أبداً،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أكدى</w:t>
      </w:r>
    </w:p>
    <w:p>
      <w:pPr>
        <w:pStyle w:val="BookText"/>
        <w:rPr/>
      </w:pPr>
      <w:r>
        <w:rPr>
          <w:rFonts w:ascii="Amiri" w:hAnsi="Amiri" w:eastAsia="Amiri" w:cs="Amiri"/>
          <w:color w:val="111111"/>
          <w:sz w:val="28"/>
          <w:sz w:val="28"/>
          <w:szCs w:val="28"/>
          <w:rtl w:val="true"/>
          <w:lang w:bidi="ar-SA"/>
        </w:rPr>
        <w:t>أكدى الحافر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الكدية، وهي الأرض الصلبة، وأكدى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ويكديه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الكدية، وهي الأرض الصلبة، وأكدى الحافر، إذا بلغ في حفره موضع صلب لايمكنه حفره، وأكدت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صعبت في وجه طالبها، فعجز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خيره،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تصفو له الدنيا، بل يخلط همه بسروره، وغناه بفقره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استكشفته كروبك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كرب، وهو الغم الذي يأخذ النفس لشدّته</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غمرة كارثة، كرثه من الباطل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لشدة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كرثه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الله في الكرّة عليهم، فرّة بعدها كرّة، تكركرهُ الرياح، أسرعا الكرّة في هدم ما بنينا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الفعلة من الكرّ، وهو الرجوع إلى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تکرکره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تردده، و تصرفه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اكتسب مذخورًا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الرزق، ذخره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اختاره أو اتخذه، والذخيرة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ماأذخِر، كالذُخْر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قبع فی كسر بیت، كامن فی كسره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كسر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أسفل شقته التي تلي الارض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الخباء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تكشون كشيش الضباب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کشيش الأفعى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صوتها من جلدها لا من فيها، وكشيش الضباب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 جلودها بعضها ببعض عند الإزدحام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وأخرجتم من حضنها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الخاصرة إلى الضلع الخلف، الحضن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الأبط إلى الكشح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تكشر عن يوم أغرّ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کظة ظالم، كعمته على كظة جريته، کظّته البطنة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البطنة</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كظّه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ملأه حتى لايطیق النفس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الأفئدة كاظمة، لا يؤخذ بأكظامها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كاظمة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بكظمه،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بمخرج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إليها الكعاب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نهد ثديها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كعمته على كظة جریته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سددت 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يكفأ فيه الإسلام، تكفئوا الإسلام على وجهه، كفاء</w:t>
      </w:r>
    </w:p>
    <w:p>
      <w:pPr>
        <w:pStyle w:val="BookText"/>
        <w:rPr/>
      </w:pPr>
      <w:r>
        <w:rPr>
          <w:rFonts w:ascii="Amiri" w:hAnsi="Amiri" w:eastAsia="Amiri" w:cs="Amiri"/>
          <w:color w:val="111111"/>
          <w:sz w:val="28"/>
          <w:sz w:val="28"/>
          <w:szCs w:val="28"/>
          <w:rtl w:val="true"/>
          <w:lang w:bidi="ar-SA"/>
        </w:rPr>
        <w:t>لمكتف، فجعلها تتكافأ في وجوهها، وأكفأوا إنائي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كفأت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 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كفأت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الكفاية، والمكافأة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تتكافأ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تتساوى في جميع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أكفأت الإناء، وكفأته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سفلاهن موجًا مكفوفاً، تكفئوا الإسلام على</w:t>
      </w:r>
    </w:p>
    <w:p>
      <w:pPr>
        <w:pStyle w:val="BookText"/>
        <w:rPr/>
      </w:pPr>
      <w:r>
        <w:rPr>
          <w:rFonts w:ascii="Amiri" w:hAnsi="Amiri" w:eastAsia="Amiri" w:cs="Amiri"/>
          <w:color w:val="111111"/>
          <w:sz w:val="28"/>
          <w:sz w:val="28"/>
          <w:szCs w:val="28"/>
          <w:rtl w:val="true"/>
          <w:lang w:bidi="ar-SA"/>
        </w:rPr>
        <w:t>وجهه، فلا تكفّوا عن مقالة بالحقّ، الجو المكفوف، إن كنّا لنؤمر بالكف عنهن،</w:t>
      </w:r>
    </w:p>
    <w:p>
      <w:pPr>
        <w:pStyle w:val="BookText"/>
        <w:rPr/>
      </w:pPr>
      <w:r>
        <w:rPr>
          <w:rFonts w:ascii="Amiri" w:hAnsi="Amiri" w:eastAsia="Amiri" w:cs="Amiri"/>
          <w:color w:val="111111"/>
          <w:sz w:val="28"/>
          <w:sz w:val="28"/>
          <w:szCs w:val="28"/>
          <w:rtl w:val="true"/>
          <w:lang w:bidi="ar-SA"/>
        </w:rPr>
        <w:t>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الممنوع من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كفأ الإناء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 عن الناس وأغنى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عليه الكفّة، وهي ما استدار حول الذيل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کففته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دفعته وصرفته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لتكفينّ وأنت 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تكفيني، أي تكفيني مؤونته</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 حدّه، اللجين </w:t>
      </w:r>
    </w:p>
    <w:p>
      <w:pPr>
        <w:pStyle w:val="BookText"/>
        <w:rPr/>
      </w:pPr>
      <w:r>
        <w:rPr>
          <w:rFonts w:ascii="Amiri" w:hAnsi="Amiri" w:eastAsia="Amiri" w:cs="Amiri"/>
          <w:color w:val="111111"/>
          <w:sz w:val="28"/>
          <w:sz w:val="28"/>
          <w:szCs w:val="28"/>
          <w:rtl w:val="true"/>
          <w:lang w:bidi="ar-SA"/>
        </w:rPr>
        <w:t>المكلل، رجع طرفه حسيرًا كالاً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حد السيف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يجعل إكليلاً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منقطعًا عن النظر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كلبها، قوم شدید كَلَبهم، شدید كلبها، نار لها</w:t>
      </w:r>
    </w:p>
    <w:p>
      <w:pPr>
        <w:pStyle w:val="BookText"/>
        <w:rPr/>
      </w:pPr>
      <w:r>
        <w:rPr>
          <w:rFonts w:ascii="IRNazanin" w:hAnsi="IRNazanin" w:eastAsia="IRNazanin"/>
          <w:color w:val="111111"/>
          <w:sz w:val="28"/>
          <w:sz w:val="28"/>
          <w:szCs w:val="28"/>
          <w:rtl w:val="true"/>
          <w:lang w:bidi="fa-IR"/>
        </w:rPr>
        <w:t>كلب، تكالبهم عليها، الزمان علی ابن عمك قد كلب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 والكَلَب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تواثبهم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كلحت الوجوه النواضر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تکشر فی عبوس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مجیبهم متکلف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متجشم فی الجواب، ما لا شفاء له لقلة عقله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وأناخت بكلاكلها، كلكل العرب، طحنهم بكلكله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كلاكل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خشناء يغلظ كلمها، ما نال رجلاً منهم كلم، متكلم لا بروية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متكلم لا بروية،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غنيّ عن التفكّر والبحث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الكمد محالفًا</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المكتوم، </w:t>
      </w:r>
    </w:p>
    <w:p>
      <w:pPr>
        <w:pStyle w:val="BookText"/>
        <w:rPr/>
      </w:pPr>
      <w:r>
        <w:rPr>
          <w:rFonts w:ascii="IRNazanin" w:hAnsi="IRNazanin" w:eastAsia="IRNazanin"/>
          <w:color w:val="111111"/>
          <w:sz w:val="28"/>
          <w:sz w:val="28"/>
          <w:szCs w:val="28"/>
          <w:rtl w:val="true"/>
          <w:lang w:bidi="fa-IR"/>
        </w:rPr>
        <w:t xml:space="preserve">والمحالف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أكمش في مهل، أكمش في مهل،</w:t>
      </w:r>
    </w:p>
    <w:p>
      <w:pPr>
        <w:pStyle w:val="BookText"/>
        <w:rPr/>
      </w:pPr>
      <w:r>
        <w:rPr>
          <w:rFonts w:ascii="Amiri" w:hAnsi="Amiri" w:eastAsia="Amiri" w:cs="Amiri"/>
          <w:color w:val="111111"/>
          <w:sz w:val="28"/>
          <w:sz w:val="28"/>
          <w:szCs w:val="28"/>
          <w:rtl w:val="true"/>
          <w:lang w:bidi="ar-SA"/>
        </w:rPr>
        <w:t>أكمش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أمضى عزمه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غلف الأكمام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كِمّ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غلاف الطلع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الكُمه الأبصار، أعقبت ناظريه 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الأعمى 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زمن شدید کنود، الجحود الكنود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الكنود الكفور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الکفور للنعمة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اكتنز من غير طائل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اكتنز،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لنفسه كنزًا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للمسلمين كانفة، وطئت لغيره أكنافها، يكنفني في فراشه، حرز من متالف مكتنفة، أجمدها بعد رطوبة أكنافها، في كنف ستره مقيم، تكنفتكم</w:t>
      </w:r>
    </w:p>
    <w:p>
      <w:pPr>
        <w:pStyle w:val="BookText"/>
        <w:rPr/>
      </w:pPr>
      <w:r>
        <w:rPr>
          <w:rFonts w:ascii="Amiri" w:hAnsi="Amiri" w:eastAsia="Amiri" w:cs="Amiri"/>
          <w:color w:val="111111"/>
          <w:sz w:val="28"/>
          <w:sz w:val="28"/>
          <w:szCs w:val="28"/>
          <w:rtl w:val="true"/>
          <w:lang w:bidi="ar-SA"/>
        </w:rPr>
        <w:t>غوائله، يبسط الله عليك أكناف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كنفت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حفظته وصنته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في كنف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حفظه وستره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يكنفني في فراشه،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يحفظني فيه ويحوطني ويلفني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اكتنفوه،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أكنافها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أقطارها</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الکنف الحیاطة، والکنف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الجانب</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مكنون الشنآن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كنه ما خفي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نهاية حقيقته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كنهور ربابه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الکنهور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العظيم من 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تكن للمسلمين كانفة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كهف،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تدعو إلى الكهانة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كاهنًا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کورنا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كورالناقة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الأكياس</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الحمق، والكيس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الظريف</w:t>
      </w:r>
      <w:r>
        <w:rPr>
          <w:rFonts w:eastAsia="Amiri" w:cs="Amiri" w:ascii="Amiri" w:hAnsi="Amiri"/>
          <w:color w:val="111111"/>
          <w:sz w:val="28"/>
          <w:szCs w:val="28"/>
          <w:rtl w:val="true"/>
          <w:lang w:bidi="ar-SA"/>
        </w:rPr>
        <w:t xml:space="preserve">. </w:t>
      </w:r>
      <w:bookmarkStart w:id="84" w:name="pg9277_84171"/>
    </w:p>
    <w:p>
      <w:pPr>
        <w:pStyle w:val="Heading2"/>
        <w:numPr>
          <w:ilvl w:val="1"/>
          <w:numId w:val="1"/>
        </w:numPr>
        <w:rPr/>
      </w:pPr>
      <w:bookmarkStart w:id="85" w:name="__RefHeading___Toc4628176_2870459653"/>
      <w:bookmarkStart w:id="86" w:name="_Toc28"/>
      <w:bookmarkEnd w:id="84"/>
      <w:bookmarkEnd w:id="85"/>
      <w:r>
        <w:rPr>
          <w:rtl w:val="true"/>
        </w:rPr>
        <w:t>حرف اللام</w:t>
      </w:r>
      <w:bookmarkEnd w:id="86"/>
    </w:p>
    <w:p>
      <w:pPr>
        <w:pStyle w:val="BookText"/>
        <w:rPr/>
      </w:pPr>
      <w:r>
        <w:rPr>
          <w:rFonts w:ascii="Amiri" w:hAnsi="Amiri" w:eastAsia="Amiri" w:cs="Amiri"/>
          <w:color w:val="111111"/>
          <w:sz w:val="28"/>
          <w:sz w:val="28"/>
          <w:szCs w:val="28"/>
          <w:rtl w:val="true"/>
          <w:lang w:bidi="ar-SA"/>
        </w:rPr>
        <w:t>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لاءم بين مختلفاتها، أكملوا اللأمة، جنّة لمن استلأم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لأمت الصدع فالتأم، والملاءمة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استلام 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واستلأم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 الدرع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استعينوا به على لأوائكم، فلأيًا بلأي ما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فلأيًا بلأي ما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شدّة وإبطاء نجا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ألبابًا حازمة،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جودة رأي العقول فيما</w:t>
      </w:r>
    </w:p>
    <w:p>
      <w:pPr>
        <w:pStyle w:val="BookText"/>
        <w:rPr/>
      </w:pPr>
      <w:r>
        <w:rPr>
          <w:rFonts w:ascii="IRNazanin" w:hAnsi="IRNazanin" w:eastAsia="IRNazanin"/>
          <w:color w:val="111111"/>
          <w:sz w:val="28"/>
          <w:sz w:val="28"/>
          <w:szCs w:val="28"/>
          <w:rtl w:val="true"/>
          <w:lang w:bidi="fa-IR"/>
        </w:rPr>
        <w:t>تختار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لبدوا فالبدوا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مالبّست على نفسي، التبست بقلب الناظر إليها، ما لبست و لا لبس عليّ، ولا ملتَبَسًا عقلي، ما بعد البيان إلاّ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لبّست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دلالةعلى نقاء سريرته، و طهارةذاته، ما 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امتزجت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الالتباس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خدعت أحدًا، وما خدعني أحد</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اللتيا واللتي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بعد اللتيا واللتی</w:t>
      </w:r>
    </w:p>
    <w:p>
      <w:pPr>
        <w:pStyle w:val="BookText"/>
        <w:rPr/>
      </w:pPr>
      <w:r>
        <w:rPr>
          <w:rFonts w:ascii="Amiri" w:hAnsi="Amiri" w:eastAsia="Amiri" w:cs="Amiri"/>
          <w:color w:val="111111"/>
          <w:sz w:val="28"/>
          <w:sz w:val="28"/>
          <w:szCs w:val="28"/>
          <w:rtl w:val="true"/>
          <w:lang w:bidi="ar-SA"/>
        </w:rPr>
        <w:t>بعد اللتيا والّتي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من جديس، تزوج امرأة قصيرة اسمها اللتيا، فقاسى منها الأمرين، فطلقها وتزوج امرأة طويلة اسمها التي، فقاسي منها</w:t>
      </w:r>
    </w:p>
    <w:p>
      <w:pPr>
        <w:pStyle w:val="BookText"/>
        <w:rPr/>
      </w:pPr>
      <w:r>
        <w:rPr>
          <w:rFonts w:ascii="Amiri" w:hAnsi="Amiri" w:eastAsia="Amiri" w:cs="Amiri"/>
          <w:color w:val="111111"/>
          <w:sz w:val="28"/>
          <w:sz w:val="28"/>
          <w:szCs w:val="28"/>
          <w:rtl w:val="true"/>
          <w:lang w:bidi="ar-SA"/>
        </w:rPr>
        <w:t>ضعف ماقاسي من القصيرة، فطلقها،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أتزوج أبدًا بعد اللتيا والتي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صوب اللجب الماطر، عال لجبها، صوب اللجب الماطر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الذي له صياح من برق ورعد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بحر لُجّي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لجة الماء معظمه، ومنه بحر لجّي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ألجم العرق، قد ألجمهم العرق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وصول العرق الی الأفواه</w:t>
      </w:r>
    </w:p>
    <w:p>
      <w:pPr>
        <w:pStyle w:val="BookText"/>
        <w:rPr/>
      </w:pPr>
      <w:r>
        <w:rPr>
          <w:rFonts w:ascii="IRNazanin" w:hAnsi="IRNazanin" w:eastAsia="IRNazanin"/>
          <w:color w:val="111111"/>
          <w:sz w:val="28"/>
          <w:sz w:val="28"/>
          <w:szCs w:val="28"/>
          <w:rtl w:val="true"/>
          <w:lang w:bidi="fa-IR"/>
        </w:rPr>
        <w:t>ألجمهم العرق،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من الناس العرق یوم القیامة إلی أن یصل قرب أفواههم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نطّقت باللجين المكلل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نطّقت باللجين، أي شدّت فيه ورصّعت، واللجين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الملحِدفی اسمه، الملحد اسمه</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 عن استقامة عن الحق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ملحد في اسمه،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يميل في اسمه، فیسميه بمالا يستحق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التحاضّ عليها، ملاحظ المنية نحوكم دائبة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ملحظ، وهو النظر بمؤخر 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سألوا ألحفوا، وأسأل بالإلحاف</w:t>
      </w:r>
    </w:p>
    <w:p>
      <w:pPr>
        <w:pStyle w:val="BookText"/>
        <w:rPr/>
      </w:pPr>
      <w:r>
        <w:rPr>
          <w:rFonts w:ascii="Amiri" w:hAnsi="Amiri" w:eastAsia="Amiri" w:cs="Amiri"/>
          <w:color w:val="111111"/>
          <w:sz w:val="28"/>
          <w:sz w:val="28"/>
          <w:szCs w:val="28"/>
          <w:rtl w:val="true"/>
          <w:lang w:bidi="ar-SA"/>
        </w:rPr>
        <w:t>الإلحاف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الاستقصاء في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تخفّفوا تلحقوا، يؤرّ بملاقحة أرّ الفحول المغتلمة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تلحقوا، أي تلحقوا بدرجات السابقين الذين هم أولياء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اللقاح، وأعضاء التناسل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لاحم صدوع انفراجها، تلاحمت علينا الفتن المستصعبة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لاحمت الشيء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لصقته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الوقعة العظيمة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تداخلت واتصلت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الأشجار وألحيتها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 الشجر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تنام على طول اللدْم، لادمة للصدر قلقًا، تلتدمون على أنفسكم، كمستمع اللدم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الحجر على الأرض وليس بشديد،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الضبع اذا سمع اللدم خرج فصید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الصدر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الحجر يقع على الأرض، ومستمع 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المخدوع المغرور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الأعضاء لدْنة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ولاطها بالبلّة حتى لزبت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اللاصق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لصق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الصريح كاللصيق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الدعيّ الملصق بغير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لاطها بالبلّة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لطّت الحوض بالطين، أي ملطته و طینته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فأجاز فيها ماء متلاطمًا 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تلاطم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أمواجه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تلظ من 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تلظت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تلعابة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دين أحدكم لُعْقة، لا تدخلوا بطونكم لعق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اللعقة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تأخذه الملعقة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لعقة، وهي اسمة لما تتناوله الملعقة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تلقى لغوبًا ونصبًا، لا ملغب ولا متعب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 لاغطاً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اللغط،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الجلبة والضجّة التي لافائدة منها، واللغط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اختلاط</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الأصوات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قليل تلتفّ القرون بالقرون، ملتفّ البنى، طارق طرقنا بملفوفة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تلتف القرون،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يموتون كما ماتت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الهدية لفها مهديها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إليهم أغراركم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اللفط والعفط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نثير الضأن، إذا نثرت من أنفها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ترتعون فيما لفظوا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رموا وتركوا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متلحفون تحته بأجنحتهم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تلفع الرجل بالثوب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متلافية، متى أُلفيت بنو عبد المطلب عن الأعداء ناكثين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تلافيت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ألفيت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ملاقح الشنآن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الطريق الواضح ألقطه لقطاً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لقط قدمه، إذا مشى مشيًا سهلاًلا شدّة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لقفت الشيء وتلقّفته،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تبادلته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مضیًّا على اللقَم</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 والجادّة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أصيب لَقِنًا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لقنت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فهمته، واللقن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أناة المتلكئ، غير متلكئات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التلكؤ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التباطؤ عن الأمر، والتوقف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التلكؤ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لله أبوهم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أبوهم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أشدها ملاحمةإلى منار التقوى، أن تنتفع باللمح الباصر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اللمح الباصر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التماس رزقها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 هذه اللماظة لأهلها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اللُّماظة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في الفم من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افتراق لمعه، تحسن في لامعة العيون علانيتي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اللمعةبالضم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النبت أخذت فی الیبس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لامعة العيون،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الاستعاذة من الرياء وحب الثناء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ألمّهم لشعثه، قاد لُمَّة من الغواة، هم لُمّة الشیطان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والشعث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 الأمر وانتشاره</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ثلاثة إلى </w:t>
      </w:r>
    </w:p>
    <w:p>
      <w:pPr>
        <w:pStyle w:val="BookText"/>
        <w:rPr/>
      </w:pPr>
      <w:r>
        <w:rPr>
          <w:rFonts w:ascii="Amiri" w:hAnsi="Amiri" w:eastAsia="Amiri" w:cs="Amiri"/>
          <w:color w:val="111111"/>
          <w:sz w:val="28"/>
          <w:sz w:val="28"/>
          <w:szCs w:val="28"/>
          <w:rtl w:val="true"/>
          <w:lang w:bidi="ar-SA"/>
        </w:rPr>
        <w:t>عشرة، واللمّة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اللمة بالتخفيف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يرعوي عن الغي والعدوان من لهج به، حرصًا عليها ولَهَجًا بها، لهج قلبه بحب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 وحرص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لهزه القتير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لهزه القتير،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خالطه الشيب، فهو ملهوز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مفزع كل ملهوف، إغاثة 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المستغيث،</w:t>
      </w:r>
    </w:p>
    <w:p>
      <w:pPr>
        <w:pStyle w:val="BookText"/>
        <w:rPr/>
      </w:pPr>
      <w:r>
        <w:rPr>
          <w:rFonts w:ascii="Amiri" w:hAnsi="Amiri" w:eastAsia="Amiri" w:cs="Amiri"/>
          <w:color w:val="111111"/>
          <w:sz w:val="28"/>
          <w:sz w:val="28"/>
          <w:szCs w:val="28"/>
          <w:rtl w:val="true"/>
          <w:lang w:bidi="ar-SA"/>
        </w:rPr>
        <w:t>ولَهِفَ لَهَفًا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تحسر وحزن،</w:t>
      </w:r>
    </w:p>
    <w:p>
      <w:pPr>
        <w:pStyle w:val="BookText"/>
        <w:rPr/>
      </w:pPr>
      <w:r>
        <w:rPr>
          <w:rFonts w:ascii="IRNazanin" w:hAnsi="IRNazanin" w:eastAsia="IRNazanin"/>
          <w:color w:val="111111"/>
          <w:sz w:val="28"/>
          <w:sz w:val="28"/>
          <w:szCs w:val="28"/>
          <w:rtl w:val="true"/>
          <w:lang w:bidi="fa-IR"/>
        </w:rPr>
        <w:t>واللهفان المتحسّر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نظروا فلهوا، إن صحّ أمِن لاهیًا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الهاء مفتوحة فاللفظ من لها يلهو، وإذا كانت مكسورة فهي من لهي يلهى،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وترك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لاهي، أي ساهي غافل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 الموت التياطًا به، حجّة تليط بقلوب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الالتصاق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لاط الشيء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إليه، والتلييط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الإلصاق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الهلکة للمتلوّم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الانتظار</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معجوناً بطینة الألوان، تلوّن واعتراض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الأجناس</w:t>
      </w:r>
    </w:p>
    <w:p>
      <w:pPr>
        <w:pStyle w:val="BookText"/>
        <w:rPr/>
      </w:pPr>
      <w:r>
        <w:rPr>
          <w:rFonts w:ascii="IRNazanin" w:hAnsi="IRNazanin" w:eastAsia="IRNazanin"/>
          <w:color w:val="111111"/>
          <w:sz w:val="28"/>
          <w:sz w:val="28"/>
          <w:szCs w:val="28"/>
          <w:rtl w:val="true"/>
          <w:lang w:bidi="fa-IR"/>
        </w:rPr>
        <w:t>التلون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الأحوال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لاقٍ ما يفرّ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ألن لهم جانبك</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إلانة 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الرق في الأقوال والأفعال</w:t>
      </w:r>
      <w:r>
        <w:rPr>
          <w:rFonts w:eastAsia="Amiri" w:cs="Amiri" w:ascii="Amiri" w:hAnsi="Amiri"/>
          <w:color w:val="111111"/>
          <w:sz w:val="28"/>
          <w:szCs w:val="28"/>
          <w:rtl w:val="true"/>
          <w:lang w:bidi="ar-SA"/>
        </w:rPr>
        <w:t xml:space="preserve">. </w:t>
      </w:r>
      <w:bookmarkStart w:id="87" w:name="pg9277_84179"/>
    </w:p>
    <w:p>
      <w:pPr>
        <w:pStyle w:val="Heading2"/>
        <w:numPr>
          <w:ilvl w:val="1"/>
          <w:numId w:val="1"/>
        </w:numPr>
        <w:rPr/>
      </w:pPr>
      <w:bookmarkStart w:id="88" w:name="__RefHeading___Toc4628178_2870459653"/>
      <w:bookmarkStart w:id="89" w:name="_Toc29"/>
      <w:bookmarkEnd w:id="87"/>
      <w:bookmarkEnd w:id="88"/>
      <w:r>
        <w:rPr>
          <w:rtl w:val="true"/>
        </w:rPr>
        <w:t>حرف الميم</w:t>
      </w:r>
      <w:bookmarkEnd w:id="89"/>
    </w:p>
    <w:p>
      <w:pPr>
        <w:pStyle w:val="BookText"/>
        <w:rPr/>
      </w:pPr>
      <w:r>
        <w:rPr>
          <w:rFonts w:ascii="Amiri" w:hAnsi="Amiri" w:eastAsia="Amiri" w:cs="Amiri"/>
          <w:color w:val="111111"/>
          <w:sz w:val="28"/>
          <w:sz w:val="28"/>
          <w:szCs w:val="28"/>
          <w:rtl w:val="true"/>
          <w:lang w:bidi="ar-SA"/>
        </w:rPr>
        <w:t>مأن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المائنة الخؤون، على قدر المؤونة</w:t>
      </w:r>
    </w:p>
    <w:p>
      <w:pPr>
        <w:pStyle w:val="BookText"/>
        <w:rPr/>
      </w:pPr>
      <w:r>
        <w:rPr>
          <w:rFonts w:ascii="Amiri" w:hAnsi="Amiri" w:eastAsia="Amiri" w:cs="Amiri"/>
          <w:color w:val="111111"/>
          <w:sz w:val="28"/>
          <w:sz w:val="28"/>
          <w:szCs w:val="28"/>
          <w:rtl w:val="true"/>
          <w:lang w:bidi="ar-SA"/>
        </w:rPr>
        <w:t>المائنة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 والشدّة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ماتحه، ماتحًا في غرب هواه، امتاحوا من صفو عين، أنا ماتحه، عيون لاينضبها الماتحون</w:t>
      </w:r>
    </w:p>
    <w:p>
      <w:pPr>
        <w:pStyle w:val="BookText"/>
        <w:rPr/>
      </w:pPr>
      <w:r>
        <w:rPr>
          <w:rFonts w:ascii="Amiri" w:hAnsi="Amiri" w:eastAsia="Amiri" w:cs="Amiri"/>
          <w:color w:val="111111"/>
          <w:sz w:val="28"/>
          <w:sz w:val="28"/>
          <w:szCs w:val="28"/>
          <w:rtl w:val="true"/>
          <w:lang w:bidi="ar-SA"/>
        </w:rPr>
        <w:t>الماتح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الجاذب للدلو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الجاذب للدلو من البئر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 والمايح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الدلو من البئر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لحوق المتون بالظهور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الظهر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إنسانًا، تخويفًا للمثلات، مثّلوا بالصالحين كل مُثْلة، مثله لم يكن من قبل، صولاته ووقائعه ومثلاته، تمثّل في حال توَلّيك عنه، البطء عنه</w:t>
      </w:r>
    </w:p>
    <w:p>
      <w:pPr>
        <w:pStyle w:val="BookText"/>
        <w:rPr/>
      </w:pPr>
      <w:r>
        <w:rPr>
          <w:rFonts w:ascii="Amiri" w:hAnsi="Amiri" w:eastAsia="Amiri" w:cs="Amiri"/>
          <w:color w:val="111111"/>
          <w:sz w:val="28"/>
          <w:sz w:val="28"/>
          <w:szCs w:val="28"/>
          <w:rtl w:val="true"/>
          <w:lang w:bidi="ar-SA"/>
        </w:rPr>
        <w:t>أمثل، الإمساك عن ذلك أمثل، لا يمثل بالقتيل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انتصبت وقامت، وصارت جثة إنسان</w:t>
      </w:r>
    </w:p>
    <w:p>
      <w:pPr>
        <w:pStyle w:val="BookText"/>
        <w:rPr/>
      </w:pPr>
      <w:r>
        <w:rPr>
          <w:rFonts w:ascii="Amiri" w:hAnsi="Amiri" w:eastAsia="Amiri" w:cs="Amiri"/>
          <w:color w:val="111111"/>
          <w:sz w:val="28"/>
          <w:sz w:val="28"/>
          <w:szCs w:val="28"/>
          <w:rtl w:val="true"/>
          <w:lang w:bidi="ar-SA"/>
        </w:rPr>
        <w:t>مثّل بفلان تمثيلاً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نكّل به، وهي المثلة بضم الثاء وسكونها،</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مثل بالقتيل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جدعه، والمثلة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المثلات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مثالاً لمن يستضيء بمصابيحه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تمثل، أي اتّخذ إقبال الله عليك همَّا لا حالة توليك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أمثل من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أدناهم للخير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إلى 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مجّة من لذيذ العيش، سوغتكم ما مججتم، لا تمجّها آذان السامعين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 الرجل الشراب من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ألقاه من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الکثیرة، ومجّ الماء من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وجوههم المَجَانُّ المطرقة، قلبت لابن عمك ظهر المِجَنّ، لا يقرّب فيه إلّا الماحل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مِجْن، وهو الترس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الترس، وقلبت له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يضرب لمن يخالف بعدما كان موافقًا، ويتغير عما كان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الى السلطان بالنميمة، والماجن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بما يشتهي من الباطل والهزء والاستهزاء</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المحجة البيضاء، </w:t>
      </w:r>
    </w:p>
    <w:p>
      <w:pPr>
        <w:pStyle w:val="BookText"/>
        <w:rPr/>
      </w:pPr>
      <w:r>
        <w:rPr>
          <w:rFonts w:ascii="Amiri" w:hAnsi="Amiri" w:eastAsia="Amiri" w:cs="Amiri"/>
          <w:color w:val="111111"/>
          <w:sz w:val="28"/>
          <w:sz w:val="28"/>
          <w:szCs w:val="28"/>
          <w:rtl w:val="true"/>
          <w:lang w:bidi="ar-SA"/>
        </w:rPr>
        <w:t>محاجًّا لطرق الصلحاء، محجّة نَهِجة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محجّة، وهي جادّة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تمحيصاً بليغاً، كانوا فی حال التمحيص، هذّبه</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الابتلاء والاختبار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محض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وامحض أخاك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محضه 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علقة مُحاقًا، مُحق من محق بالمثلات، يمحق ما يكون من إحسان المحسن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محقت الشيء،</w:t>
      </w:r>
    </w:p>
    <w:p>
      <w:pPr>
        <w:pStyle w:val="BookText"/>
        <w:rPr/>
      </w:pPr>
      <w:r>
        <w:rPr>
          <w:rFonts w:ascii="IRNazanin" w:hAnsi="IRNazanin" w:eastAsia="IRNazanin"/>
          <w:color w:val="111111"/>
          <w:sz w:val="28"/>
          <w:sz w:val="28"/>
          <w:szCs w:val="28"/>
          <w:rtl w:val="true"/>
          <w:lang w:bidi="fa-IR"/>
        </w:rPr>
        <w:t>أمحقه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أبطلته ومحوته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 وأهلك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ويبطل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لاتمحکه الخصوم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ماحکته فمحتکه،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لاجحته فلججته، وتماحكا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بوأهم محلّتهم، تأخير محلة، محل به القرآن، أعیتهم المحاول، لا يقرّب فیه الا الماحل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کذالك</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فلان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قولاً يوقعه بمكروه، والمحل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 </w:t>
      </w:r>
    </w:p>
    <w:p>
      <w:pPr>
        <w:pStyle w:val="BookText"/>
        <w:rPr/>
      </w:pPr>
      <w:r>
        <w:rPr>
          <w:rFonts w:ascii="Amiri" w:hAnsi="Amiri" w:eastAsia="Amiri" w:cs="Amiri"/>
          <w:color w:val="111111"/>
          <w:sz w:val="28"/>
          <w:sz w:val="28"/>
          <w:szCs w:val="28"/>
          <w:rtl w:val="true"/>
          <w:lang w:bidi="ar-SA"/>
        </w:rPr>
        <w:t>والكيد، ومحل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به إلى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محاولة، وهي الحيلة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إلى السلطان بالنميمة، وأصل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 والمكر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السكة المحماة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الحديدة التي تثار بها الأرض في طرف الفدان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تمخضت لجّة المزن، مماخضة رأيه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تمخض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تحرّك فی الممخضة، ومخضت الشيء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حركته بشدّة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مماخضة 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تحريکه وإجالته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عفافی الارض مخطها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لايبلغ مدحته القائلون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فِعلة من المدح، وهي الهيأة التي يکون علیها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 بالصخور مَیَدانه، من أمدَاد القوة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الحركة بتمايل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مدد، وهو مايمد الجیش من الجند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جَرحاً بالمُدى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الشفرة،</w:t>
      </w:r>
    </w:p>
    <w:p>
      <w:pPr>
        <w:pStyle w:val="BookText"/>
        <w:rPr/>
      </w:pPr>
      <w:r>
        <w:rPr>
          <w:rFonts w:ascii="Amiri" w:hAnsi="Amiri" w:eastAsia="Amiri" w:cs="Amiri"/>
          <w:color w:val="111111"/>
          <w:sz w:val="28"/>
          <w:sz w:val="28"/>
          <w:szCs w:val="28"/>
          <w:rtl w:val="true"/>
          <w:lang w:bidi="ar-SA"/>
        </w:rPr>
        <w:t>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قارئهم مماذق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المماذق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يمزج الودّ ولا يخلصه، وهو نوع من النفاق</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يمربون فیها مَرْجًا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يمرجون يرسلون دوابّهم إلى المرعى، والمَرْج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ترعى فيه الدواب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جيش المرجل، جاشت مراجل الأضغان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وجشيانها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ذلك في مراح، سنن مراحه، ما كان من مراحها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يروح فيه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تراح إلى ثويتها،</w:t>
      </w:r>
    </w:p>
    <w:p>
      <w:pPr>
        <w:pStyle w:val="BookText"/>
        <w:rPr/>
      </w:pPr>
      <w:r>
        <w:rPr>
          <w:rFonts w:ascii="Amiri" w:hAnsi="Amiri" w:eastAsia="Amiri" w:cs="Amiri"/>
          <w:color w:val="111111"/>
          <w:sz w:val="28"/>
          <w:sz w:val="28"/>
          <w:szCs w:val="28"/>
          <w:rtl w:val="true"/>
          <w:lang w:bidi="ar-SA"/>
        </w:rPr>
        <w:t>والمراح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يروح منه القوم أو إليه، والمراح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الذي تأوي إليه الماشية بالليل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وأدام مربّها، قاطعًا لمرائر أقرانها، جرّعوهم المُرار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مربها،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مجتمعها، ومربة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الحبال اللطيفة الفتل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لها مِراسًا، أعافس وأمارس، جعل أمراس الإسلام متینة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المعالجة بالمصارعة والقرص ونحوه، والممارسة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برجله عجيزتها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 وجمع المرس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هنية مريعة</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تطمع وأنت متمرغ في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التمعك والتقلب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المارقة من السماء العليا أعناقهم، مرقت أخرى، من تقدمها 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 السهم من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الجانب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مروق 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من الرمية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 العيون من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مرهت العين تمره 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لترك الكحل، ومنها عين مرهاء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تمريه الجنوب، على التماري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تستخرج ما فيه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ماريت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تمززها الصديان لم ينقع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التمزز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تمصص الشراب قليلاً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هتنت عليه مُزْنة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مزنة بلاء،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سحاب أبيض بلا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بنا رحمًا ماسّة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عليه مسحة من العلم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المسحة، 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مسحة من العلم اشاره الی أن على كلامه عليه السلام صقالاً وضوءًا من كلام الله</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يقیمها بمساك قوته، لن تمسّکوا به </w:t>
      </w:r>
    </w:p>
    <w:p>
      <w:pPr>
        <w:pStyle w:val="BookText"/>
        <w:rPr/>
      </w:pPr>
      <w:r>
        <w:rPr>
          <w:rFonts w:ascii="Amiri" w:hAnsi="Amiri" w:eastAsia="Amiri" w:cs="Amiri"/>
          <w:color w:val="111111"/>
          <w:sz w:val="28"/>
          <w:sz w:val="28"/>
          <w:szCs w:val="28"/>
          <w:rtl w:val="true"/>
          <w:lang w:bidi="ar-SA"/>
        </w:rPr>
        <w:t>مساك 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أمسكت الشيء بمعنى اعتصمت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أمسكت بالشيء، وتمسكت به، واستمسكت، وامتسكت به، كلهابمعنى العتصمت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محطّ الأمشاج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النطفة المختلطة بالدم، والأمشاج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نطفة الرجل والمرأة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مصائخ الأسماع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مصائخ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يمصر لبنها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مصرت الشاء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حلبت جميع ما فی ضرعها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معتقدًا مصاصها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مصاص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صبرًا على مضض الالم، ألم المضض، المبتلی بألم یمضّ جسده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المضض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مضّه الشيء مضًّا ومضيضًا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قلبه الحزن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خضم الإبل نبتة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بأصول الأسنان،</w:t>
      </w:r>
    </w:p>
    <w:p>
      <w:pPr>
        <w:pStyle w:val="BookText"/>
        <w:rPr/>
      </w:pPr>
      <w:r>
        <w:rPr>
          <w:rFonts w:ascii="IRNazanin" w:hAnsi="IRNazanin" w:eastAsia="IRNazanin"/>
          <w:color w:val="111111"/>
          <w:sz w:val="28"/>
          <w:sz w:val="28"/>
          <w:szCs w:val="28"/>
          <w:rtl w:val="true"/>
          <w:lang w:bidi="fa-IR"/>
        </w:rPr>
        <w:t>والمضغ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بأقصى الأضراس،</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تذوقوا النوم إلاّ غرارًا أو مضمضة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مضمضت عيني النوم،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مماطلات الزمان</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 ومنه سمي الممطل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التقوى مطايا ذلل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لفظ المطايا بالوصف الحسن الموجب للميل إليها، وهو كونها ذللاً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تنتقض أطرافكم ولا تمتعضون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الامتعاض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تمعت عليه بكواهلها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أمعنتم في البغي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الإمعان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يمقته الأقرب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جرعة كجرعة المقلة، حير مقل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الذي يطرح في الإناء يقسم فيه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مقلة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شحمتها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مكيث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البطيء المتأني،</w:t>
      </w:r>
    </w:p>
    <w:p>
      <w:pPr>
        <w:pStyle w:val="BookText"/>
        <w:rPr/>
      </w:pPr>
      <w:r>
        <w:rPr>
          <w:rFonts w:ascii="Amiri" w:hAnsi="Amiri" w:eastAsia="Amiri" w:cs="Amiri"/>
          <w:color w:val="111111"/>
          <w:sz w:val="28"/>
          <w:sz w:val="28"/>
          <w:szCs w:val="28"/>
          <w:rtl w:val="true"/>
          <w:lang w:bidi="ar-SA"/>
        </w:rPr>
        <w:t>ومكيث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مكن </w:t>
      </w:r>
      <w:r>
        <w:rPr>
          <w:rFonts w:eastAsia="IRNazanin" w:cs="IRNazanin"/>
          <w:color w:val="111111"/>
          <w:sz w:val="28"/>
          <w:szCs w:val="28"/>
          <w:lang w:bidi="fa-IR"/>
        </w:rPr>
        <w:t>388/11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على مكانهم منک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تمالأوا على سخطة إمارتي،</w:t>
      </w:r>
    </w:p>
    <w:p>
      <w:pPr>
        <w:pStyle w:val="BookText"/>
        <w:rPr/>
      </w:pPr>
      <w:r>
        <w:rPr>
          <w:rFonts w:ascii="Amiri" w:hAnsi="Amiri" w:eastAsia="Amiri" w:cs="Amiri"/>
          <w:color w:val="111111"/>
          <w:sz w:val="28"/>
          <w:sz w:val="28"/>
          <w:szCs w:val="28"/>
          <w:rtl w:val="true"/>
          <w:lang w:bidi="ar-SA"/>
        </w:rPr>
        <w:t>الأملاء مجتمعة، ماابتلى الله أحدًا بمثل الإملاء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تملأوا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وهو الخلق،</w:t>
      </w:r>
    </w:p>
    <w:p>
      <w:pPr>
        <w:pStyle w:val="BookText"/>
        <w:rPr/>
      </w:pPr>
      <w:r>
        <w:rPr>
          <w:rFonts w:ascii="IRNazanin" w:hAnsi="IRNazanin" w:eastAsia="IRNazanin"/>
          <w:color w:val="111111"/>
          <w:sz w:val="28"/>
          <w:sz w:val="28"/>
          <w:szCs w:val="28"/>
          <w:rtl w:val="true"/>
          <w:lang w:bidi="fa-IR"/>
        </w:rPr>
        <w:t>والملأ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 وتأخير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الله أملس</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الظهر،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الله ولا وزر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أملق حتى استماحني من بُرّكم صاعاً، الثناء بأكثر من الاستحقاق ملق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الإملاق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الافتقار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التلطف الشديد بالقول، والإفراط في المدح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الشيطان لأمرهم مِلاكًا، إن ملکًا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الملك الذي جعله الله خازن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من الملّة، إقام الصلاة فإنها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أو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مناص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يشعبهم ريب المنون، نحن أعوان المنون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المنيّة؛ لأنها تقطع المدة وتنقص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مانح كل غنيمة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أمرًا هو منك اليوم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منعت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الاستسلام والانقياد والخول في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 الناس، الدنيا دار مني لها الفناء، منيت بمن لا يطيع، متماديًا في غِرّة الأمنية، أشرف الغنى ترك المنى، المنيّة ولا الدنيّة</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مني لها الفناء،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منية، بمعنى التمنِّي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المنية ولا الدنية،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الموت والزمه ولا تحتمل ما يعيبك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تحتفرون ولا تميهون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ماهت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ماؤها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يقطر مهجًا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الأمر، مماهد السلامة، ساطح المهاد مهدوا له قبل حلوله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 الأمر مخفّفًا مشددًا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هيَّأه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ممهد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مهد له، أي اتخذ له مهادًا، وهو الفراش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أكمش في المَهَل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المهل والإمهال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مهين، يرجع أصحاب المهن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الخدمة، والامتهان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ميت الأحياء، سيبتلى أهلك بالموت الأحمر، من حيوان وموات، الفقر الموت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عقله أسير 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لا مالك لها</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الموت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الموت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الميت يتألم مرة واحدة في السكرات، والفقير يألم في كل ساعة، فالفقر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الموت الأكبر، ويروى الموت الأحمر،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 غيهبها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من أن تمور، قد ماروا في الحيرة، مددت على مور الماء أرضك، في غمرة قد ماروا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تصحب المائق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مِث قلوبهم، انماثت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ماث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أذابه، ومثت الشيء بالماء أميثه، ومُثته أموثه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انماث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وذاب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حوضًا أنا ماتحه، استماحني من بركم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الماتح 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 والمايح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يملأ الدلو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الاستماحة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المنح، وهو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الحيود الميود، أحذرك من أن تكون متماديًا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المتماثلة،</w:t>
      </w:r>
    </w:p>
    <w:p>
      <w:pPr>
        <w:pStyle w:val="BookText"/>
        <w:rPr/>
      </w:pPr>
      <w:r>
        <w:rPr>
          <w:rFonts w:ascii="Amiri" w:hAnsi="Amiri" w:eastAsia="Amiri" w:cs="Amiri"/>
          <w:color w:val="111111"/>
          <w:sz w:val="28"/>
          <w:sz w:val="28"/>
          <w:szCs w:val="28"/>
          <w:rtl w:val="true"/>
          <w:lang w:bidi="ar-SA"/>
        </w:rPr>
        <w:t>التمادي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تطويل المدة فيه</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أميطوا عن سننها، أماط الحوبة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مطت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تمويه الجهلاء، يصفون فيموهون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التمويه أن تطلى الحديدة بماء الفضة، والتمويه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الماه، فيقال لكل ما باطنه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مموّه، والتمويه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التزيين والتلبيس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بركن يمال بكم</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بركن تُمالون إلى الجهاد، لأنكم تستعصون على من يريد أن يميلكم إليه</w:t>
      </w:r>
      <w:r>
        <w:rPr>
          <w:rFonts w:eastAsia="Amiri" w:cs="Amiri" w:ascii="Amiri" w:hAnsi="Amiri"/>
          <w:color w:val="111111"/>
          <w:sz w:val="28"/>
          <w:szCs w:val="28"/>
          <w:rtl w:val="true"/>
          <w:lang w:bidi="ar-SA"/>
        </w:rPr>
        <w:t xml:space="preserve">. </w:t>
      </w:r>
      <w:bookmarkStart w:id="90" w:name="pg9277_84191"/>
    </w:p>
    <w:p>
      <w:pPr>
        <w:pStyle w:val="Heading2"/>
        <w:numPr>
          <w:ilvl w:val="1"/>
          <w:numId w:val="1"/>
        </w:numPr>
        <w:rPr/>
      </w:pPr>
      <w:bookmarkStart w:id="91" w:name="__RefHeading___Toc4628180_2870459653"/>
      <w:bookmarkStart w:id="92" w:name="_Toc30"/>
      <w:bookmarkEnd w:id="90"/>
      <w:bookmarkEnd w:id="91"/>
      <w:r>
        <w:rPr>
          <w:rtl w:val="true"/>
        </w:rPr>
        <w:t>حرف النون</w:t>
      </w:r>
      <w:bookmarkEnd w:id="92"/>
    </w:p>
    <w:p>
      <w:pPr>
        <w:pStyle w:val="BookText"/>
        <w:rPr/>
      </w:pPr>
      <w:r>
        <w:rPr>
          <w:rFonts w:ascii="Amiri" w:hAnsi="Amiri" w:eastAsia="Amiri" w:cs="Amiri"/>
          <w:color w:val="111111"/>
          <w:sz w:val="28"/>
          <w:sz w:val="28"/>
          <w:szCs w:val="28"/>
          <w:rtl w:val="true"/>
          <w:lang w:bidi="ar-SA"/>
        </w:rPr>
        <w:t>نأر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إطفاء النائرة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الله نواك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النأي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البعد، أي من صحبتك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يراعي النبأة من أصمته 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 المرعى على دمنكم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نبت المرعى علة دمنكم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ثبوتهم على ذلك،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نسجت عليه العنكبوت، ونبت المرعى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يستحلون الخمر بالنبيذ، ینابذ ناصریه، فإن اختار الحرب فانبذ إليه، سفه الآراء الجائرة إلى منابذتي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تمر ينقع بالماء، كان أصحاب رسول الله صلى الله عليه وآله ينتهون إلى الماء الملح، فيطرحون فيه تمرًا يبيتونه، فإذا صحوا كسر التمر من شوكة ملوحته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ينابذ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انبذ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لابن النابغة</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نبغ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وسميت أم ابن </w:t>
      </w:r>
    </w:p>
    <w:p>
      <w:pPr>
        <w:pStyle w:val="BookText"/>
        <w:rPr/>
      </w:pPr>
      <w:r>
        <w:rPr>
          <w:rFonts w:ascii="Amiri" w:hAnsi="Amiri" w:eastAsia="Amiri" w:cs="Amiri"/>
          <w:color w:val="111111"/>
          <w:sz w:val="28"/>
          <w:sz w:val="28"/>
          <w:szCs w:val="28"/>
          <w:rtl w:val="true"/>
          <w:lang w:bidi="ar-SA"/>
        </w:rPr>
        <w:t>العاص النابغة لشهرتها بالفجور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أنبى للسيوف على الهام، نبا به سوء رعيه، قلت عنكم نبوته، أنبي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من الإنباء الذي هو الإبعاد، ونبي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من الضربة ولم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 به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نبا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يؤثر في الضربة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نتائق الدنيا مدرًا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نتيقة، وهي فعيلة بمعنى مفعولة، والنتق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يقلع الشيء فيرفعه من مكانه ليرمي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ينثالون عليّ من كل وجه، نفئًا في أسماعكم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انثال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يتلو بعضه بعضًا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نسخة نثًّا، ونثثت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من بثثته، والنفث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كالنفخ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انجابت السرائر لأهل البصائر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انکشفت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تعشب بها نجادنا، فليذبّ عن أخيه بفضل نجدته، يعرف غوره ونجده، مخصب النجاد، النجداء من بيوتات العرب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نجد، وهو المرتفع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غوره ونجده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منخفضه ومرتفعه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نجد، وهو المكان المرتفع</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نجيد، وهو ذو </w:t>
      </w:r>
    </w:p>
    <w:p>
      <w:pPr>
        <w:pStyle w:val="BookText"/>
        <w:rPr/>
      </w:pPr>
      <w:r>
        <w:rPr>
          <w:rFonts w:ascii="Amiri" w:hAnsi="Amiri" w:eastAsia="Amiri" w:cs="Amiri"/>
          <w:color w:val="111111"/>
          <w:sz w:val="28"/>
          <w:sz w:val="28"/>
          <w:szCs w:val="28"/>
          <w:rtl w:val="true"/>
          <w:lang w:bidi="ar-SA"/>
        </w:rPr>
        <w:t>النجدة، وهي فضيلة تحث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عضّ على ناجذك، عضوا على النواجذ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الناجذ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 بين الناب والضرس،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أقصى</w:t>
      </w:r>
    </w:p>
    <w:p>
      <w:pPr>
        <w:pStyle w:val="BookText"/>
        <w:rPr/>
      </w:pPr>
      <w:r>
        <w:rPr>
          <w:rFonts w:ascii="Amiri" w:hAnsi="Amiri" w:eastAsia="Amiri" w:cs="Amiri"/>
          <w:color w:val="111111"/>
          <w:sz w:val="28"/>
          <w:sz w:val="28"/>
          <w:szCs w:val="28"/>
          <w:rtl w:val="true"/>
          <w:lang w:bidi="ar-SA"/>
        </w:rPr>
        <w:t>الأضراس،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الأضراس كلها نواجذ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أقاصي الأضراس، كناية عن تسكين القلب وترك اضطرابه واستيلاء الرعدة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 النجر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 والأصل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لكم بالتنجز، لا موتة ناجزة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تنجز الرجل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استخرجها واستنجحها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بدار نُجعة، كفى موعظة ناجعة</w:t>
      </w:r>
    </w:p>
    <w:p>
      <w:pPr>
        <w:pStyle w:val="BookText"/>
        <w:rPr/>
      </w:pPr>
      <w:r>
        <w:rPr>
          <w:rFonts w:ascii="Amiri" w:hAnsi="Amiri" w:eastAsia="Amiri" w:cs="Amiri"/>
          <w:color w:val="111111"/>
          <w:sz w:val="28"/>
          <w:sz w:val="28"/>
          <w:szCs w:val="28"/>
          <w:rtl w:val="true"/>
          <w:lang w:bidi="ar-SA"/>
        </w:rPr>
        <w:t>النجعة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خوى نجم طلع نجم، تلتبس الآراء عند نجومها، نجمت من ظنوب ساقه صيصة، نجمت الحال، قمع نواجم الفخر، كسرت النواجم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خوی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للمغيب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الظهور والطلوع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الطوالع، جمع ناجمة، والنواجم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ينبت من السّن والشرّ،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النواجم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ناجمة، وهو الطالع والخارج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نجيّكم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يتناجون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بانتحالك ما قد علا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لنفسه، وليس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تدعق الخيول في نواحر أرضهم، نواحر أرضهم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يوم من الشهر،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ليلة مع يومها، ونحر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نواحر أرضهم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الأنحاء التي ذكرتها، نحّاه الله، تنحّ إلى غير 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نحاه الله عن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نحاه عنه، الأنحاء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نحو، وهو الطريق، والجهة،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تنح إلى غير رحب،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 إلى موضع غير رحب ولا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العظام نخِرة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تلفظ النخامة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 ماء الأنف إذا دخل الفم، أو نزل 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ردّت من نخوة بأوه، خطرات الشيطان ونخواته، أقمع به نخوة الأثيم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 والترفع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تضيق لديه المنادح، </w:t>
      </w:r>
    </w:p>
    <w:p>
      <w:pPr>
        <w:pStyle w:val="BookText"/>
        <w:rPr/>
      </w:pPr>
      <w:r>
        <w:rPr>
          <w:rFonts w:ascii="Amiri" w:hAnsi="Amiri" w:eastAsia="Amiri" w:cs="Amiri"/>
          <w:color w:val="111111"/>
          <w:sz w:val="28"/>
          <w:sz w:val="28"/>
          <w:szCs w:val="28"/>
          <w:rtl w:val="true"/>
          <w:lang w:bidi="ar-SA"/>
        </w:rPr>
        <w:t>وجدت عنها 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الأنداد معه، بين شريد نادّ وخائف مقموع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الذاهب على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ازدجروا بالنُذُر، بلغ المقطع عذره ونذره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حجته وتخويفه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أغرق لكم بالنزع الشديد، ليتنازعوا سبقه، جعل نزوعك عن الذنب حسنة، نازع الشيطان قيادك، نوازع تقرع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نزع القوس،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التحازب في الخصومة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النزوع عن الذنب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نازعْ الشيطان قيادك،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جاذبه حبلك، ولا تمكنه من زمامك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فاصدفوا عن نزغته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لا ينزفه المستنزفون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نزفت ماء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نزحته 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 بعد نزقاته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والطيش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لديك نزله، إنك في منزل قُلْعة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يهيأ للنزيل من ضيافة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للاستيطان</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نزواتها، نزوتك عند الحفيظة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النزوات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منسأة في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المنسأة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النسأ، وهو التأخير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نسائج هذا القزّ</w:t>
      </w:r>
    </w:p>
    <w:p>
      <w:pPr>
        <w:pStyle w:val="BookText"/>
        <w:rPr/>
      </w:pPr>
      <w:r>
        <w:rPr>
          <w:rFonts w:ascii="Amiri" w:hAnsi="Amiri" w:eastAsia="Amiri" w:cs="Amiri"/>
          <w:color w:val="111111"/>
          <w:sz w:val="28"/>
          <w:sz w:val="28"/>
          <w:szCs w:val="28"/>
          <w:rtl w:val="true"/>
          <w:lang w:bidi="ar-SA"/>
        </w:rPr>
        <w:t>النسائج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نسجة، بمعنى منسوجة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تناسختهم كرائم الأصلاب، نسخ الله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أزال وغير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منسر من مناسر أهل الشام، تتبعها المناسر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المنسر بفتح الميم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من الجيش تمضي 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منسر، وهي قطعة من الجيش تمضي قدامه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جبالها ونسفها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قلعها من جذورها وبثَّها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نسقها على اختلافها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بكل منسك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الذي تذبح فيه المناسك، وهي الذبائح، والمنسك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العبادة،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موضع يتردد إليه ويقصد،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بكل معبود عبدته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نسلت القرون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درجت، مأخوذ من نسل الطائر ريشه، ونسل الوبر، إذا وقع،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مضت مسرعة</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 النسمة، أعدّ الهواء </w:t>
      </w:r>
    </w:p>
    <w:p>
      <w:pPr>
        <w:pStyle w:val="BookText"/>
        <w:rPr/>
      </w:pPr>
      <w:r>
        <w:rPr>
          <w:rFonts w:ascii="Amiri" w:hAnsi="Amiri" w:eastAsia="Amiri" w:cs="Amiri"/>
          <w:color w:val="111111"/>
          <w:sz w:val="28"/>
          <w:sz w:val="28"/>
          <w:szCs w:val="28"/>
          <w:rtl w:val="true"/>
          <w:lang w:bidi="ar-SA"/>
        </w:rPr>
        <w:t>متنَسَّمًا لساكنها، وطئتهم المناسم، يتسمون بدعائه، أبرأ النسمة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وقد يستعمل فيما عداه من الحيوان، والنسمة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المتنسم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مهب النسيم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أخفاف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يتنسمون،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منتظرون بدعائهم الله سبحانه رَوح التجاوز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 الخلق 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وهو الإيجاد الي لم يسبق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تنشبت عروقه، يُنشِب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أنشبت الشيء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نشجوا نشيجًا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في ترديد النفس عند البكاء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نشوز متونها، أطال أنشازها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النشوز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نشز، وهو المكان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الأنشاز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نشز، وهي العوالي منها</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أنصب الخوف بدنه، فلا تكونوا 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 من غير منصبة، مصارحة لله بالمناصبة، أسهلت له الصعاب بعد إنصابها، نصِبًا بالصلاة، مواضع أنصابها، عاد الحق في نصابه، نصب الآفات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كانت حول الكعبة تنصب يهلّ عليها، ويذبح لغير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المناصبة،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ينصب العداوة لله تعالى</w:t>
      </w:r>
    </w:p>
    <w:p>
      <w:pPr>
        <w:pStyle w:val="BookText"/>
        <w:rPr/>
      </w:pPr>
      <w:r>
        <w:rPr>
          <w:rFonts w:ascii="IRNazanin" w:hAnsi="IRNazanin" w:eastAsia="IRNazanin"/>
          <w:color w:val="111111"/>
          <w:sz w:val="28"/>
          <w:sz w:val="28"/>
          <w:szCs w:val="28"/>
          <w:rtl w:val="true"/>
          <w:lang w:bidi="fa-IR"/>
        </w:rPr>
        <w:t>انتصابها وأنصابها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التاعب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نصب، وهو الشيء المنصوب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الشیء المنصوب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يستفيد الظنة المتنصح، أطهرهم جيبًا، تمسك بحبل القرآن واتصحْه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في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ناصح الجيب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 نقي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نصيحته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جعلوا بيني وبينهم نِصْفًا، منع النِّصْف، ولا جعلوا بيني وبينهم نصفًا، أضيقها في التناصف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شطر الشيء، والنصفة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 من الإنصاف،</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وضعوا العدل بينهم وبينه لظهر أن دعواهم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الإنصاف، وضم النون لغة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تناصف القوم،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 بعضهم بعضًا</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بأفوق ناصل، رمى </w:t>
      </w:r>
    </w:p>
    <w:p>
      <w:pPr>
        <w:pStyle w:val="BookText"/>
        <w:rPr/>
      </w:pPr>
      <w:r>
        <w:rPr>
          <w:rFonts w:ascii="Amiri" w:hAnsi="Amiri" w:eastAsia="Amiri" w:cs="Amiri"/>
          <w:color w:val="111111"/>
          <w:sz w:val="28"/>
          <w:sz w:val="28"/>
          <w:szCs w:val="28"/>
          <w:rtl w:val="true"/>
          <w:lang w:bidi="ar-SA"/>
        </w:rPr>
        <w:t>بأفوق ناصل، حسًّا بالنصال، عرفت مواقع نصالها في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الفوق والناصل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خرج نصله،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رتع فلان بأفوق ناصل،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بحظ غير تامّ، والأفوق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الكسور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رمى بأفوق ناصل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النصال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نصل، وهي حديدة السهم والرمح والسيف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نصل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يجعلني جملاً ناضحًا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يسقى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الله النضرة، النضرة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نضيض وفره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القليل، والجمع نضائض، ونضيض وفره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تنتضل في هممهم خداع الشهوات، داعي مسدده إلى النضال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المراماة،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ناضلت فلانًا،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غلبته بالمناضلة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تثاقلتم تثاقل النضو الأدبر، نضو سقم، أُنضِيت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النضو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البالي من التعب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هزلته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إنضاء الأبدان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يمهلها عند النطاف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القليلة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اتسع نطاقه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شقّة طويلة عريضة تنجرّ </w:t>
      </w:r>
    </w:p>
    <w:p>
      <w:pPr>
        <w:pStyle w:val="BookText"/>
        <w:rPr/>
      </w:pPr>
      <w:r>
        <w:rPr>
          <w:rFonts w:ascii="Amiri" w:hAnsi="Amiri" w:eastAsia="Amiri" w:cs="Amiri"/>
          <w:color w:val="111111"/>
          <w:sz w:val="28"/>
          <w:sz w:val="28"/>
          <w:szCs w:val="28"/>
          <w:rtl w:val="true"/>
          <w:lang w:bidi="ar-SA"/>
        </w:rPr>
        <w:t>على الأرض إذا يبست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قلب اللبيب به يبصر أمده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قلب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بصيرته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نعر العرق ينعر،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منه الدم، ونعر فلان في الفتنة،</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ينعَش من خَلّتها، النعش لسنته، نعشنا بها الذليل أنعشه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أنهضه من عثرته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نعق بالشام، لا تجيبوا ناعقها، نعقت في أسماعنا دلائله، نعق الغراب، ونغق الراعي بغنمه بالعين والغين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الصائح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يُحصي نعماءَه، أنعم لك منعم</w:t>
      </w:r>
    </w:p>
    <w:p>
      <w:pPr>
        <w:pStyle w:val="BookText"/>
        <w:rPr/>
      </w:pPr>
      <w:r>
        <w:rPr>
          <w:rFonts w:ascii="Amiri" w:hAnsi="Amiri" w:eastAsia="Amiri" w:cs="Amiri"/>
          <w:color w:val="111111"/>
          <w:sz w:val="28"/>
          <w:sz w:val="28"/>
          <w:szCs w:val="28"/>
          <w:rtl w:val="true"/>
          <w:lang w:bidi="ar-SA"/>
        </w:rPr>
        <w:t>النعماء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نعي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يأتي من بعيد بخبر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جرعتموني نغب التهمام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نغبة، وهي الجرعة، والتهمام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نفثاته، اصدفوا عن نفثاته ونزغاته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النفخ، وهو أقل من التفل</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النفث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بالنفخ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ثالث القوم نافجًا حضنيه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النفخ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نافحوا بالظبا، تنافح عن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المكافحة، من نفحه بالسيف، ونافحه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کافحه وخاصمه، والمنافحة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 بأطراف السيوف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نافحت عنه،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خاصمت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منافخ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منافخ الشيطان،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 والفخر هو مما يَنفخ به في أنوف الجاهلين ويخدعهم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عرجوا عن طريق المنافرة، لا ضدّ منافر، أنس نافرها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المنافرة،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إلى ما يوجب سكون الفتنة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الضدّ المنافر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المحاكم فی الحسب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نفاسة عليه، ما تنفستْ عنه، التنفيس عنهم، لا تنفس بمن نافس فيها، أملكوا عنّي هذا الغلام، لا يهدني فإني أنفس بهذين، أنتم في نَفَس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الحسد، و نفست عليه بالأمر نفاسة، إذا لم تلاه مستحقًا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تنفّستْ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التنفيس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تضن ولا تبخل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أضنّ وأبخل</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فلان في نفس من أمره،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واسقنا سقية 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الخروج من الإيمان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مِنقب يقوده، الشهب الثواقب على نقابها، واليسْتَأنِ بالنقِب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من الخيل ما بين الثلاثين والأربعين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نَقَب، وهو الطريق في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نَقِب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رقّت أجفانه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نقاش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 والتدقيق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أنقع نَطقتها، نقاعة دم، شارب لا ينقع، ناقعة الحيا، السم الناقع في جوفها، نقع الغليل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أنقع الماء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نقاعة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ينقع فيه، والنقاعة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النقرة التي يجتمع فيها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نقع الماء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نقع الماء 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نقع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منقيات غير متعَبات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عظم ذي مخ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مناقل الحرز، معارف منتقله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الملجأ</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انتقاله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أنقم عليه أحداثًا، أنقم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 لا أعتذر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بدّنًا منقيات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النقي، وهو المخ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أصلبهم عودًا تنكؤه اللحظة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نكأت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قشرتها وأدميتها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تنكب المخالج، لا ناكبين ولا ناكثين، نُكْب عن الطريق، من نكّب عنهم جار،</w:t>
      </w:r>
    </w:p>
    <w:p>
      <w:pPr>
        <w:pStyle w:val="BookText"/>
        <w:rPr/>
      </w:pPr>
      <w:r>
        <w:rPr>
          <w:rFonts w:ascii="Amiri" w:hAnsi="Amiri" w:eastAsia="Amiri" w:cs="Amiri"/>
          <w:color w:val="111111"/>
          <w:sz w:val="28"/>
          <w:sz w:val="28"/>
          <w:szCs w:val="28"/>
          <w:rtl w:val="true"/>
          <w:lang w:bidi="ar-SA"/>
        </w:rPr>
        <w:t>الناكب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المنحرف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يختلج عن وضح السبيل</w:t>
      </w:r>
    </w:p>
    <w:p>
      <w:pPr>
        <w:pStyle w:val="BookText"/>
        <w:rPr/>
      </w:pPr>
      <w:r>
        <w:rPr>
          <w:rFonts w:ascii="Amiri" w:hAnsi="Amiri" w:eastAsia="Amiri" w:cs="Amiri"/>
          <w:color w:val="111111"/>
          <w:sz w:val="28"/>
          <w:sz w:val="28"/>
          <w:szCs w:val="28"/>
          <w:rtl w:val="true"/>
          <w:lang w:bidi="ar-SA"/>
        </w:rPr>
        <w:t>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نكوب، من نكّب، ونكّب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ناكب، وهو العتدل عن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نکب ونكَّب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عن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انتكث عليه فتله، أمرني الله بقتال أهل البغي والنكث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ينكرن مقبلات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ينكرن مقبلات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الفتنة عند ظهورها يشتبه على الناس سببها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ناكسة دونه لأبصارهم، بادروا بالأعمار عمرًا ناكسًا، يحالفها الأنكاس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ناكسة،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مطرقون حياء وتعظيمًا تحت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المطأطئ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نكس، وهو الدنيء من الرجال</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 للنكوص رجلاً، </w:t>
      </w:r>
    </w:p>
    <w:p>
      <w:pPr>
        <w:pStyle w:val="BookText"/>
        <w:rPr/>
      </w:pPr>
      <w:r>
        <w:rPr>
          <w:rFonts w:ascii="Amiri" w:hAnsi="Amiri" w:eastAsia="Amiri" w:cs="Amiri"/>
          <w:color w:val="111111"/>
          <w:sz w:val="28"/>
          <w:sz w:val="28"/>
          <w:szCs w:val="28"/>
          <w:rtl w:val="true"/>
          <w:lang w:bidi="ar-SA"/>
        </w:rPr>
        <w:t>مشاقّة نكصتهم، إلاّ النكوص عن نصرتك، نكص نادمًا، ألا تنكصوا، نكص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على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نكص عل عقبيه،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الإحجام عن الشيء النكوص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على الأعقاب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نكص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وارتدّ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مستنكف من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الاستنكاف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نكال العقاب، عن الأعداء ناكلين، لا ينكل عن الأعداء، نكلوا من تناول منهم 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تنويع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التأخر جبنًا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نکل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ونكِّلوا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خَوِّفوا، ونكّل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نكالاً وعبرة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تنمرك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 الأخلاق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النمارق الممهدة، نحن النُّمرُقة الوسطى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نمرق ونمرقة، وهي وسادة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النمط الأوسط</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البسط،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النمط الجماعة من الناس، والنمط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من الناس الذين لا يعتقدون فيه </w:t>
      </w:r>
    </w:p>
    <w:p>
      <w:pPr>
        <w:pStyle w:val="BookText"/>
        <w:rPr/>
      </w:pPr>
      <w:r>
        <w:rPr>
          <w:rFonts w:ascii="Amiri" w:hAnsi="Amiri" w:eastAsia="Amiri" w:cs="Amiri"/>
          <w:color w:val="111111"/>
          <w:sz w:val="28"/>
          <w:sz w:val="28"/>
          <w:szCs w:val="28"/>
          <w:rtl w:val="true"/>
          <w:lang w:bidi="ar-SA"/>
        </w:rPr>
        <w:t>الإلهية والنبوة، بل يعلمون أنه ولي الأمر بعد رسول الله صلى  الله عليه وآله، وهو الإمام المعصوم المنصوب من قبل الله المنصوص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أصبحوا قبورهم جمادًا لا ينمون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السبيل، الطريق نهج يدعو إلى دار السلام، محجة نهجة، محجة نَهِجة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والمحجة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أنهد جبالها، ينْهد فيه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نهد ثدي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وكوّر، وأنهده الله جعله مشرفًا، وأنهد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ترتفع فيه وتعلو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بق دينه لحطام ينتهزه، ولا أنهزهم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الانتهاز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الاستلاب والاختلاس بقدر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النهوض لتناول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أبلت النواهك جدّته، منهكة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الأمراض، وأنهكته الحمّى ونهكته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أضنته وأجهدته ونقصت لحمه، وأنهكه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أخلقه، نهكته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أجهدته وأضعفته ونقّصت لحمه</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وردوا مناهله، فشرب نَهَلاً، </w:t>
      </w:r>
    </w:p>
    <w:p>
      <w:pPr>
        <w:pStyle w:val="BookText"/>
        <w:rPr/>
      </w:pPr>
      <w:r>
        <w:rPr>
          <w:rFonts w:ascii="Amiri" w:hAnsi="Amiri" w:eastAsia="Amiri" w:cs="Amiri"/>
          <w:color w:val="111111"/>
          <w:sz w:val="28"/>
          <w:sz w:val="28"/>
          <w:szCs w:val="28"/>
          <w:rtl w:val="true"/>
          <w:lang w:bidi="ar-SA"/>
        </w:rPr>
        <w:t>توردك مناهل الهلكة، المناهل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المشارب</w:t>
      </w:r>
    </w:p>
    <w:p>
      <w:pPr>
        <w:pStyle w:val="BookText"/>
        <w:rPr/>
      </w:pPr>
      <w:r>
        <w:rPr>
          <w:rFonts w:ascii="IRNazanin" w:hAnsi="IRNazanin" w:eastAsia="IRNazanin"/>
          <w:color w:val="111111"/>
          <w:sz w:val="28"/>
          <w:sz w:val="28"/>
          <w:szCs w:val="28"/>
          <w:rtl w:val="true"/>
          <w:lang w:bidi="fa-IR"/>
        </w:rPr>
        <w:t>النهل الشرب أول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في أموالكم نهمته، منهوم باللذة سلس القياد للشهوة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الهمة والشهوة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منهوم باللذة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 فيها الحريص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المنهنهين، نهنه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اطمأنّ الدين وتنهنه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يكف الغير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ونهنه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وزجر</w:t>
      </w:r>
    </w:p>
    <w:p>
      <w:pPr>
        <w:pStyle w:val="BookText"/>
        <w:rPr/>
      </w:pPr>
      <w:r>
        <w:rPr>
          <w:rFonts w:ascii="Amiri" w:hAnsi="Amiri" w:eastAsia="Amiri" w:cs="Amiri"/>
          <w:color w:val="111111"/>
          <w:sz w:val="28"/>
          <w:sz w:val="28"/>
          <w:szCs w:val="28"/>
          <w:rtl w:val="true"/>
          <w:lang w:bidi="ar-SA"/>
        </w:rPr>
        <w:t>نوأ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مذلّ من ناواه، أبعد الله نواك، عواصف الأنواء،</w:t>
      </w:r>
    </w:p>
    <w:p>
      <w:pPr>
        <w:pStyle w:val="BookText"/>
        <w:rPr/>
      </w:pPr>
      <w:r>
        <w:rPr>
          <w:rFonts w:ascii="Amiri" w:hAnsi="Amiri" w:eastAsia="Amiri" w:cs="Amiri"/>
          <w:color w:val="111111"/>
          <w:sz w:val="28"/>
          <w:sz w:val="28"/>
          <w:szCs w:val="28"/>
          <w:rtl w:val="true"/>
          <w:lang w:bidi="ar-SA"/>
        </w:rPr>
        <w:t>المناواة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نوء النجم،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الله خيرك،</w:t>
      </w:r>
    </w:p>
    <w:p>
      <w:pPr>
        <w:pStyle w:val="BookText"/>
        <w:rPr/>
      </w:pPr>
      <w:r>
        <w:rPr>
          <w:rFonts w:ascii="Amiri" w:hAnsi="Amiri" w:eastAsia="Amiri" w:cs="Amiri"/>
          <w:color w:val="111111"/>
          <w:sz w:val="28"/>
          <w:sz w:val="28"/>
          <w:szCs w:val="28"/>
          <w:rtl w:val="true"/>
          <w:lang w:bidi="ar-SA"/>
        </w:rPr>
        <w:t>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الذي ينويه المسافر من قرب أو بعد،</w:t>
      </w:r>
    </w:p>
    <w:p>
      <w:pPr>
        <w:pStyle w:val="BookText"/>
        <w:rPr/>
      </w:pPr>
      <w:r>
        <w:rPr>
          <w:rFonts w:ascii="Amiri" w:hAnsi="Amiri" w:eastAsia="Amiri" w:cs="Amiri"/>
          <w:color w:val="111111"/>
          <w:sz w:val="28"/>
          <w:sz w:val="28"/>
          <w:szCs w:val="28"/>
          <w:rtl w:val="true"/>
          <w:lang w:bidi="ar-SA"/>
        </w:rPr>
        <w:t>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النأي، وهو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نوء، وهو منزل من منازل القمر، والعرب تضيف المطر والريح والبرد والحر إلى الأنواء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أرباب سوء بعدي كالناب الضروس، أناب إليه مؤمناً، إذا نزلت به نائبة جرى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الناقة المسنّة،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أنياب ونيوب ونيب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 دار منيخون، مناخ راكبها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الإقامة بالمكان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المناخ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البروك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مناره، منار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تناوشهم من مكان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حين مناص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النوص، وهو الهرب، والمناص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الأشد برسول الله نوطًا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تقصر دونها الأنوق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بضائع النوكى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نوك، الحمقى، من النوك، وهو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فراستك واستنامتك، نوم الأكياس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استنام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حبذا نوم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الأكياس ثانون على النوم والأكل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ونوهت باسمه،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الله نواك</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الذي ينويه المسافر، والنوى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في النأي، وهو البعد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بنياط هذا الإنسان بضعة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علق به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سودت وجوههم بالعظلم</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خضاب أسود، والنيلج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دخان الشحم يعالج به الوشم ليخضرّ</w:t>
      </w:r>
      <w:r>
        <w:rPr>
          <w:rFonts w:eastAsia="Amiri" w:cs="Amiri" w:ascii="Amiri" w:hAnsi="Amiri"/>
          <w:color w:val="111111"/>
          <w:sz w:val="28"/>
          <w:szCs w:val="28"/>
          <w:rtl w:val="true"/>
          <w:lang w:bidi="ar-SA"/>
        </w:rPr>
        <w:t xml:space="preserve">. </w:t>
      </w:r>
      <w:bookmarkStart w:id="93" w:name="pg9277_84209"/>
    </w:p>
    <w:p>
      <w:pPr>
        <w:pStyle w:val="Heading2"/>
        <w:numPr>
          <w:ilvl w:val="1"/>
          <w:numId w:val="1"/>
        </w:numPr>
        <w:rPr/>
      </w:pPr>
      <w:bookmarkStart w:id="94" w:name="__RefHeading___Toc4628182_2870459653"/>
      <w:bookmarkStart w:id="95" w:name="_Toc31"/>
      <w:bookmarkEnd w:id="93"/>
      <w:bookmarkEnd w:id="94"/>
      <w:r>
        <w:rPr>
          <w:rtl w:val="true"/>
        </w:rPr>
        <w:t>حرف الواو</w:t>
      </w:r>
      <w:bookmarkEnd w:id="95"/>
    </w:p>
    <w:p>
      <w:pPr>
        <w:pStyle w:val="BookText"/>
        <w:rPr/>
      </w:pPr>
      <w:r>
        <w:rPr>
          <w:rFonts w:ascii="Amiri" w:hAnsi="Amiri" w:eastAsia="Amiri" w:cs="Amiri"/>
          <w:color w:val="111111"/>
          <w:sz w:val="28"/>
          <w:sz w:val="28"/>
          <w:szCs w:val="28"/>
          <w:rtl w:val="true"/>
          <w:lang w:bidi="ar-SA"/>
        </w:rPr>
        <w:t>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موئل حكمه، نظر في كرّة الموئل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من آل يؤول إلى كذا، إذا رجع وانتهى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أحمده على نعمه التؤآم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تؤآم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توأم، وهو الولد يقارنه ولد آخر في بطن واحد، ووأم على وزن فوعل، فأبدلوا من إحدى الواوين 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اغفر لي ما وأيت، سأفي بالذي وأيت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شربَا وبيئًا، متاع الدنيا حطام موبئ،</w:t>
      </w:r>
    </w:p>
    <w:p>
      <w:pPr>
        <w:pStyle w:val="BookText"/>
        <w:rPr/>
      </w:pPr>
      <w:r>
        <w:rPr>
          <w:rFonts w:ascii="Amiri" w:hAnsi="Amiri" w:eastAsia="Amiri" w:cs="Amiri"/>
          <w:color w:val="111111"/>
          <w:sz w:val="28"/>
          <w:sz w:val="28"/>
          <w:szCs w:val="28"/>
          <w:rtl w:val="true"/>
          <w:lang w:bidi="ar-SA"/>
        </w:rPr>
        <w:t>الوبيء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الوباء الممرض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وبئت الأرض فهي موبوءة ووبيئة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أوبق دينه لحطام ينتهزه، يوبق مخبرها، استكثر مما يوبقه، فمنهم الغرِق الوَبِق، باع نفسه فأوبقها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أوبق دينه،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الوبيل، ثقل ذلك وبال، استوبلوا من عواقب 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استوبلوا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استثقلوا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منها جاب فأوبى، إلى مهًى وبيء</w:t>
      </w:r>
    </w:p>
    <w:p>
      <w:pPr>
        <w:pStyle w:val="BookText"/>
        <w:rPr/>
      </w:pPr>
      <w:r>
        <w:rPr>
          <w:rFonts w:ascii="IRNazanin" w:hAnsi="IRNazanin" w:eastAsia="IRNazanin"/>
          <w:color w:val="111111"/>
          <w:sz w:val="28"/>
          <w:sz w:val="28"/>
          <w:szCs w:val="28"/>
          <w:rtl w:val="true"/>
          <w:lang w:bidi="fa-IR"/>
        </w:rPr>
        <w:t>أوبى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الوبيء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الوباء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 بالصخور مَيَدان أرضه، أوتاد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الوتد في الحائط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أوتاد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 غير مطلوب، وقطع عنك سبب كل 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قتل له قتيل فلم يدرك بدمه،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يأخذ ثأره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استوثقت في قيادها، لا تخاطر إلا بوثيقة، بعد التأكيد والتوثقة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استوثقت في قيادها،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مطيعًا لمن تقدمني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الوثيقة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يوثّق به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عاهدك من تريد معاهدته، واستوثقت من عهده، فلا تسمع منه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بذلك خلاف ظاهر الفظ، واحمله على موجب ظاهر العهد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لها وجبة قلبه</w:t>
      </w:r>
      <w:r>
        <w:rPr>
          <w:rFonts w:eastAsia="Amiri" w:cs="Amiri" w:ascii="Amiri" w:hAnsi="Amiri"/>
          <w:color w:val="111111"/>
          <w:sz w:val="28"/>
          <w:szCs w:val="28"/>
          <w:rtl w:val="true"/>
          <w:lang w:bidi="ar-SA"/>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الوجيب، وهو اضطراب القلب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موجدتك من تسريح الأشتر، لتجدنّ بك عليّ هوانًا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يجده الإنسان من الغضب والتألم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لتجدن بك علي هوانًا،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لتهوننّ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الضبُع في وجارها، أوجرة السباع، الضباب في وجارها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الضبع، وانجحر الضبع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وجاره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وجار، وهو بيت السبع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الوجار بالفتح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جحر الضبع، والوجار أيضًا سراب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يوجس موسى خيفة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هجس وأحسّ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جفوا على المحجة، سيرهما فيه الوجيف، توجف بك مطايا الطمع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السير في سرعة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تقلبنا واجمين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اشتدّ به الحزن حتى يمسك عن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جاروا عن وجهتهم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متوحد إذ لا سكن يستأنس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المتوحد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المتفرد به عمن يشاركه فيه</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تخلق الخلق لوحشة، </w:t>
      </w:r>
    </w:p>
    <w:p>
      <w:pPr>
        <w:pStyle w:val="BookText"/>
        <w:rPr/>
      </w:pPr>
      <w:r>
        <w:rPr>
          <w:rFonts w:ascii="Amiri" w:hAnsi="Amiri" w:eastAsia="Amiri" w:cs="Amiri"/>
          <w:color w:val="111111"/>
          <w:sz w:val="28"/>
          <w:sz w:val="28"/>
          <w:szCs w:val="28"/>
          <w:rtl w:val="true"/>
          <w:lang w:bidi="ar-SA"/>
        </w:rPr>
        <w:t>لا تفرقهم عنِّي 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مع الهم والخوف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الخلوة مع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وحاوح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معه بح،</w:t>
      </w:r>
    </w:p>
    <w:p>
      <w:pPr>
        <w:pStyle w:val="BookText"/>
        <w:rPr/>
      </w:pPr>
      <w:r>
        <w:rPr>
          <w:rFonts w:ascii="Amiri" w:hAnsi="Amiri" w:eastAsia="Amiri" w:cs="Amiri"/>
          <w:color w:val="111111"/>
          <w:sz w:val="28"/>
          <w:sz w:val="28"/>
          <w:szCs w:val="28"/>
          <w:rtl w:val="true"/>
          <w:lang w:bidi="ar-SA"/>
        </w:rPr>
        <w:t>وحوح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 في يده من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 مستخذيًا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المسستخذي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آجل وخامة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طعام وخيم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موافق،</w:t>
      </w:r>
    </w:p>
    <w:p>
      <w:pPr>
        <w:pStyle w:val="BookText"/>
        <w:rPr/>
      </w:pPr>
      <w:r>
        <w:rPr>
          <w:rFonts w:ascii="IRNazanin" w:hAnsi="IRNazanin" w:eastAsia="IRNazanin"/>
          <w:color w:val="111111"/>
          <w:sz w:val="28"/>
          <w:sz w:val="28"/>
          <w:szCs w:val="28"/>
          <w:rtl w:val="true"/>
          <w:lang w:bidi="fa-IR"/>
        </w:rPr>
        <w:t>واستوخمته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أستمرئه،</w:t>
      </w:r>
    </w:p>
    <w:p>
      <w:pPr>
        <w:pStyle w:val="BookText"/>
        <w:rPr/>
      </w:pPr>
      <w:r>
        <w:rPr>
          <w:rFonts w:ascii="Amiri" w:hAnsi="Amiri" w:eastAsia="Amiri" w:cs="Amiri"/>
          <w:color w:val="111111"/>
          <w:sz w:val="28"/>
          <w:sz w:val="28"/>
          <w:szCs w:val="28"/>
          <w:rtl w:val="true"/>
          <w:lang w:bidi="ar-SA"/>
        </w:rPr>
        <w:t>ووخامة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وباله وسوء عاقبته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توخيت لك جميله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يدافع منها الودق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يبيع منها 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نفض اللحام الوذام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الوذام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الكرش والأمعاء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الماضي قد تورد،</w:t>
      </w:r>
    </w:p>
    <w:p>
      <w:pPr>
        <w:pStyle w:val="BookText"/>
        <w:rPr/>
      </w:pPr>
      <w:r>
        <w:rPr>
          <w:rFonts w:ascii="Amiri" w:hAnsi="Amiri" w:eastAsia="Amiri" w:cs="Amiri"/>
          <w:color w:val="111111"/>
          <w:sz w:val="28"/>
          <w:sz w:val="28"/>
          <w:szCs w:val="28"/>
          <w:rtl w:val="true"/>
          <w:lang w:bidi="ar-SA"/>
        </w:rPr>
        <w:t>توردت الخيل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دخلتها قطعة 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المورّطة، ورطات القتل، تورّطت بمعاصيه، تورّط الظلماء</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الورطة، وهو الهلاك، والورطة الهلكة، وكل أمر تعسر النجاة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الورطات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ورطة، وهي الأرض المطمئنة لا طريق فيها، والورطة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ورطة، وهو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أورى قبس القابس، أورى في دنياكم قدحًا، لا تواريها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 واشتعل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من الورى، وهو إظهار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توازرون، مأزورون على قطيعتها، هربوا إلى الله مؤازرتك، الوزر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توازرون،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يحمل بعضكم الثقل عن بعض، ويجوز أن يكون الوزر هو الملجأ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 ومأزورون،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يلحق بنا الوزر، وهو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الإثم والثقل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موزعين بالجور، يزعها عند الجمحات، هم الوَزَعة، وزعة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أوزع له بكذا فهو موزع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الوازع، وهو الدافع،</w:t>
      </w:r>
    </w:p>
    <w:p>
      <w:pPr>
        <w:pStyle w:val="BookText"/>
        <w:rPr/>
      </w:pPr>
      <w:r>
        <w:rPr>
          <w:rFonts w:ascii="Amiri" w:hAnsi="Amiri" w:eastAsia="Amiri" w:cs="Amiri"/>
          <w:color w:val="111111"/>
          <w:sz w:val="28"/>
          <w:sz w:val="28"/>
          <w:szCs w:val="28"/>
          <w:rtl w:val="true"/>
          <w:lang w:bidi="ar-SA"/>
        </w:rPr>
        <w:t>ووزعته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الوازع، وهو الكافّ الدافع</w:t>
      </w:r>
      <w:r>
        <w:rPr>
          <w:rFonts w:eastAsia="Amiri" w:cs="Amiri" w:ascii="Amiri" w:hAnsi="Amiri"/>
          <w:color w:val="111111"/>
          <w:sz w:val="28"/>
          <w:szCs w:val="28"/>
          <w:rtl w:val="true"/>
          <w:lang w:bidi="ar-SA"/>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متوازنين في القدرة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المتوازنين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وسيلاً إلى جنانه، وآته الوسيلة،</w:t>
      </w:r>
    </w:p>
    <w:p>
      <w:pPr>
        <w:pStyle w:val="BookText"/>
        <w:rPr/>
      </w:pPr>
      <w:r>
        <w:rPr>
          <w:rFonts w:ascii="Amiri" w:hAnsi="Amiri" w:eastAsia="Amiri" w:cs="Amiri"/>
          <w:color w:val="111111"/>
          <w:sz w:val="28"/>
          <w:sz w:val="28"/>
          <w:szCs w:val="28"/>
          <w:rtl w:val="true"/>
          <w:lang w:bidi="ar-SA"/>
        </w:rPr>
        <w:t>الوسيل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وسيلة، وهو ما يتقرب به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أتوسمكم بحيلة المغترين، آية لم توسم، أحمى مواسمه، أظهرت العلامة لمتوسمها، كصبغ الوسمة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توسم،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لمن تفرس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المسامير التي تكوي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المتوسم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العظلم يخضب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سِنة مسلية بين أطوار الموتات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النوم القليل، أو شدّة النوم، أو أوله، أو النعاس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الوسواس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النفس،</w:t>
      </w:r>
    </w:p>
    <w:p>
      <w:pPr>
        <w:pStyle w:val="BookText"/>
        <w:rPr/>
      </w:pPr>
      <w:r>
        <w:rPr>
          <w:rFonts w:ascii="Amiri" w:hAnsi="Amiri" w:eastAsia="Amiri" w:cs="Amiri"/>
          <w:color w:val="111111"/>
          <w:sz w:val="28"/>
          <w:sz w:val="28"/>
          <w:szCs w:val="28"/>
          <w:rtl w:val="true"/>
          <w:lang w:bidi="ar-SA"/>
        </w:rPr>
        <w:t>والوسواس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وشج بينها وبين أزواجها، وشيجة خيفته، أنت أقرب إلى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الوشيجة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اشتباك القرابة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الوشيجة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الشجر في الأرض، وهي الرحم المشتبكة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والوشيجة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المشتبكة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أصابيغ وشاحه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الوشاح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ينسج من أديم، </w:t>
      </w:r>
    </w:p>
    <w:p>
      <w:pPr>
        <w:pStyle w:val="BookText"/>
        <w:rPr/>
      </w:pPr>
      <w:r>
        <w:rPr>
          <w:rFonts w:ascii="Amiri" w:hAnsi="Amiri" w:eastAsia="Amiri" w:cs="Amiri"/>
          <w:color w:val="111111"/>
          <w:sz w:val="28"/>
          <w:sz w:val="28"/>
          <w:szCs w:val="28"/>
          <w:rtl w:val="true"/>
          <w:lang w:bidi="ar-SA"/>
        </w:rPr>
        <w:t>ويرصع بالجواهر، فتجعله المرأة على عاتقها إلى كشحها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وشيك السعي، أوشك أن يكون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الأمر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وشيك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النفع العاجل الذي يوصل إليه بالسعي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وَشِلة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قليلة تقطر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أوصاب تهرمهم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تثقلهم موصرات 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الموصرات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المثقلات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أحناء ووصول، يتوصلون إلى الطمع، موعظة موصلة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كثرة للوصول، وهي المفاصل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يتوصلون إلى الطمع،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يتقشفون ويرون من أنفسهم اليأس من 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ملقطة من كلام الناس ملفقة،</w:t>
      </w:r>
    </w:p>
    <w:p>
      <w:pPr>
        <w:pStyle w:val="BookText"/>
        <w:rPr/>
      </w:pPr>
      <w:r>
        <w:rPr>
          <w:rFonts w:ascii="Amiri" w:hAnsi="Amiri" w:eastAsia="Amiri" w:cs="Amiri"/>
          <w:color w:val="111111"/>
          <w:sz w:val="28"/>
          <w:sz w:val="28"/>
          <w:szCs w:val="28"/>
          <w:rtl w:val="true"/>
          <w:lang w:bidi="ar-SA"/>
        </w:rPr>
        <w:t>والموصلة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تصل شعرها بشعر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الوضوح بالبهمة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 من ذا الإناء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الدرن الباقي في الإناء بعد الأكل، ويقال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بقية لا 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في جهال الأمة، إيضاعهم إلى العمى والجهل</w:t>
      </w:r>
      <w:r>
        <w:rPr>
          <w:rFonts w:eastAsia="Amiri" w:cs="Amiri" w:ascii="Amiri" w:hAnsi="Amiri"/>
          <w:color w:val="111111"/>
          <w:sz w:val="28"/>
          <w:szCs w:val="28"/>
          <w:rtl w:val="true"/>
          <w:lang w:bidi="ar-SA"/>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المسرع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الإيضاع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قلقًا وضينها، إنك لقلق الوضين، ضِنًّا بغضارة عيشه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حزام الهودج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الوضين، إذا كان مترددًا وغير ثابت، والوضين للهودج مثل البطان للقتب،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وطئ الحسنان، وطأتها زلزال، وطأ ولديه الحسن والحسين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وطأتها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وثارتها، وشيء وطيء،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وطد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السماوات موطدات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موطدات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ممهدات، ووطدته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أثبته وأثقلته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قضوا من وطرهم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موطنين أكناف دجلة، وطِّئ المنزل، وطئ المنزل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أوطنت الأرض ووطنتها واستوطنتها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اتخذتها وطنًا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أوطأت الأرض، وأوطنتها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اتخذتها وطنًا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أستعينه على وظائف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يقدر للإنسان في كل يوم من طعام أو رزق أو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بك من وعثاء السفر، لا وعوثة لسهولته، خشونة السفر، واد وعث</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الرمل اللین یکنی به </w:t>
      </w:r>
    </w:p>
    <w:p>
      <w:pPr>
        <w:pStyle w:val="BookText"/>
        <w:rPr/>
      </w:pPr>
      <w:r>
        <w:rPr>
          <w:rFonts w:ascii="Amiri" w:hAnsi="Amiri" w:eastAsia="Amiri" w:cs="Amiri"/>
          <w:color w:val="111111"/>
          <w:sz w:val="28"/>
          <w:sz w:val="28"/>
          <w:szCs w:val="28"/>
          <w:rtl w:val="true"/>
          <w:lang w:bidi="ar-SA"/>
        </w:rPr>
        <w:t>عن الصعوبة لتعذر المشى فيها، ووعثاء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خشونة السفر، وعثاؤه،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 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به خف ولا حافر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العدة، نزل بهم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استلانوا ما استوعر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وجده وعرًا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أوعز إليه فيما نهاه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عزت إليه في كذا،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نفور المعزى من وعوعة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وعوعة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أسماعًا واعية، عوا منطقي، لا تحقيق بما أوعوا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القلوب عو منطقي،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وعيت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 الواغرة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واغر الصدر علي،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متوقد من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يُسبقوا بوغم في الجاهلية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حمس الوغى</w:t>
      </w:r>
    </w:p>
    <w:p>
      <w:pPr>
        <w:pStyle w:val="BookText"/>
        <w:rPr/>
      </w:pPr>
      <w:r>
        <w:rPr>
          <w:rFonts w:ascii="IRNazanin" w:hAnsi="IRNazanin" w:eastAsia="IRNazanin"/>
          <w:color w:val="111111"/>
          <w:sz w:val="28"/>
          <w:sz w:val="28"/>
          <w:szCs w:val="28"/>
          <w:rtl w:val="true"/>
          <w:lang w:bidi="fa-IR"/>
        </w:rPr>
        <w:t>الوغى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الحرب، وأصله من الأصوات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وفادته</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وفادته،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تفدوا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الوفر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توفير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تكثيره وادّخاره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منها على أوفاز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وفز، وهو 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وقب ليل وغسق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وغسق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موقوتاً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وقّته فهو موقوت،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للفعل وقتًا يفعل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وقودها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سمع لم يفقه، عن سمع المواعظ وقرًا، نسمع بعد الوقرة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في السمع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الغفلة، من الوقر وهو الصمم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وقِصُوا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 أعناقهم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صولاته ووقائعه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الواقعة، وهي الحرب التي فيها دائرة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على ما لا ينجيك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وقفه على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أطلعه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لنزوتك عن الحفظة واقمًا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يرد الشيء أقبح 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توقِّيه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العينان وكاء السّه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تشدّ به رأس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الوكزة فما فوقها مقتلة</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الضربة والدفعة،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بجمع اليد على الذقن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واكظوا بجدكم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المواكظة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المواظبة والمداومة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تواكلتم وتخاذلتم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توكله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التواكل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 كل واحد منهم الأمر إلى صاحبه، ويعتمد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الوليجة، أوضح الولائج، اتكلوا على الولائج،</w:t>
      </w:r>
    </w:p>
    <w:p>
      <w:pPr>
        <w:pStyle w:val="BookText"/>
        <w:rPr/>
      </w:pPr>
      <w:r>
        <w:rPr>
          <w:rFonts w:ascii="IRNazanin" w:hAnsi="IRNazanin" w:eastAsia="IRNazanin"/>
          <w:color w:val="111111"/>
          <w:sz w:val="28"/>
          <w:sz w:val="28"/>
          <w:szCs w:val="28"/>
          <w:rtl w:val="true"/>
          <w:lang w:bidi="fa-IR"/>
        </w:rPr>
        <w:t>أقحموهم ولجات الذل، ولائج الاعتصام بهم، الولائج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الدخيلة في الأمر،</w:t>
      </w:r>
    </w:p>
    <w:p>
      <w:pPr>
        <w:pStyle w:val="BookText"/>
        <w:rPr/>
      </w:pPr>
      <w:r>
        <w:rPr>
          <w:rFonts w:ascii="Amiri" w:hAnsi="Amiri" w:eastAsia="Amiri" w:cs="Amiri"/>
          <w:color w:val="111111"/>
          <w:sz w:val="28"/>
          <w:sz w:val="28"/>
          <w:szCs w:val="28"/>
          <w:rtl w:val="true"/>
          <w:lang w:bidi="ar-SA"/>
        </w:rPr>
        <w:t>والوليجة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في القوم وليس منهم بقلبه، يعني أنه أقرّ بالبيعة وادّعى أنه ليس من الذين بايعوا بالقلوب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بطانة الرجل وخاصّته،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ولَجَة، وهي الموضع كالكهف ونحوه، تستتر به المارة من المطر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وليجة، فعيلة بمعنى مفعولة، وهي الموضع يعتصم بدخوله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كريمًا ميلاده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ميلاد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ولادته من الزمان والمكان</w:t>
      </w:r>
      <w:r>
        <w:rPr>
          <w:rFonts w:eastAsia="Amiri" w:cs="Amiri" w:ascii="Amiri" w:hAnsi="Amiri"/>
          <w:color w:val="111111"/>
          <w:sz w:val="28"/>
          <w:szCs w:val="28"/>
          <w:rtl w:val="true"/>
          <w:lang w:bidi="ar-SA"/>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فولّهوا اللقاح أولادها، حنين الولّه العجال، الوَلَه إليه، رجع الحنين من المولهات، ولّهت عليها نفسه، إلى الآخرة ولّاهًا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بين المرأة وولدها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واله، وهو الذاهل العقل لفقد محبوب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العقل والتحيّر،</w:t>
      </w:r>
    </w:p>
    <w:p>
      <w:pPr>
        <w:pStyle w:val="BookText"/>
        <w:rPr/>
      </w:pPr>
      <w:r>
        <w:rPr>
          <w:rFonts w:ascii="Amiri" w:hAnsi="Amiri" w:eastAsia="Amiri" w:cs="Amiri"/>
          <w:color w:val="111111"/>
          <w:sz w:val="28"/>
          <w:sz w:val="28"/>
          <w:szCs w:val="28"/>
          <w:rtl w:val="true"/>
          <w:lang w:bidi="ar-SA"/>
        </w:rPr>
        <w:t xml:space="preserve">ووله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تحير في الفزع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التحير لشدة الوجد والمحبة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واله، وهو المتحير من شدّة الوجد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بأوليته وجب إلا أولية له، لهم خصائص حق الولاية، تولّت بحذافيرها، يولِّيك الحمد، يأخذ الوالي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بأوليته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أوليته وآخريته لذاته لا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الأمر إليه، وأصله القرب من الشيء والدنوّ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تولت بحذافيرها،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يولّيه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يعطيه إيّاه ويجعله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الوالي في الحاشية وفي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مسارق إيماض الجفون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ومض وأومض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أومضت المرأة، إذا سارقت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يونق منظرها، من تلك المناظر المونقة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للحرب أهبتها، وخذ أهبة الحساب</w:t>
      </w:r>
      <w:r>
        <w:rPr>
          <w:rFonts w:eastAsia="Amiri" w:cs="Amiri" w:ascii="Amiri" w:hAnsi="Amiri"/>
          <w:color w:val="111111"/>
          <w:sz w:val="28"/>
          <w:szCs w:val="28"/>
          <w:rtl w:val="true"/>
          <w:lang w:bidi="ar-SA"/>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وهو ما يهيأ للأمر ويستعد به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بها وِهادنا، مُسيل الوِهاد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المنخفضة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الوهدة، وهو الموضع الذي يستنقع فيه الماء، والوهاد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أوهاق المنية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في رقبة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منكم لجزعتم ووهلتم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الوهل بالتحريك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يوْهَل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وَهِمْت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في الحساب بالكسر، ووهمت بالفتح في الشيء إذا ذهب وهمك إليه وأنت 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توهين الباطل، رأيتني أزداد وهنًا، الموهِّن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توهين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إضعافه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يوهي الصم الصلاب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لكل أجل وقتًا</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رحمة، وويل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عذاب</w:t>
      </w:r>
      <w:r>
        <w:rPr>
          <w:rFonts w:eastAsia="Amiri" w:cs="Amiri" w:ascii="Amiri" w:hAnsi="Amiri"/>
          <w:color w:val="111111"/>
          <w:sz w:val="28"/>
          <w:szCs w:val="28"/>
          <w:rtl w:val="true"/>
          <w:lang w:bidi="ar-SA"/>
        </w:rPr>
        <w:t xml:space="preserve">. </w:t>
      </w:r>
      <w:bookmarkStart w:id="96" w:name="pg9277_84222"/>
    </w:p>
    <w:p>
      <w:pPr>
        <w:pStyle w:val="Heading2"/>
        <w:numPr>
          <w:ilvl w:val="1"/>
          <w:numId w:val="1"/>
        </w:numPr>
        <w:rPr/>
      </w:pPr>
      <w:bookmarkStart w:id="97" w:name="__RefHeading___Toc4628184_2870459653"/>
      <w:bookmarkStart w:id="98" w:name="_Toc32"/>
      <w:bookmarkEnd w:id="96"/>
      <w:bookmarkEnd w:id="97"/>
      <w:r>
        <w:rPr>
          <w:rtl w:val="true"/>
        </w:rPr>
        <w:t>حرف الياء</w:t>
      </w:r>
      <w:bookmarkEnd w:id="98"/>
    </w:p>
    <w:p>
      <w:pPr>
        <w:pStyle w:val="BookText"/>
        <w:rPr/>
      </w:pP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متفرقين أيادي سبأ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أيادي سبأ،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تفرَّقوا تفرُّقًا لا اجتماع لهم بعده،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الفالج الياسر، ليبتلي من أراد بميسورها ومعسورها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اللاعب بالقداح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الميسور والمعسور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ضدان،</w:t>
      </w:r>
    </w:p>
    <w:p>
      <w:p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إلى ميسوره وإلى  معسوره،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إلى إمر يوسر فيه، وإلى أمر يعسر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يآفيخ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اليآفيخ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يأفوخ، وهو أعلى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اليفن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يقق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أبيض يقق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ميامين الرإي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ينع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الثمار اليانعة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اليانع من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يهم </w:t>
      </w:r>
      <w:r>
        <w:rPr>
          <w:rFonts w:eastAsia="Amiri" w:cs="Amiri" w:ascii="Amiri" w:hAnsi="Amiri"/>
          <w:color w:val="111111"/>
          <w:sz w:val="28"/>
          <w:szCs w:val="28"/>
          <w:lang w:bidi="ar-SA"/>
        </w:rPr>
        <w:t>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الظلام الأيهم</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الأيهمان عند أهل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 والجمل الهائج، وعند 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السيل والحريق، وسمي الأيهم لأنه ليس مما يستطاع دفعه</w:t>
      </w:r>
      <w:r>
        <w:rPr>
          <w:rFonts w:eastAsia="Amiri" w:cs="Amiri" w:ascii="Amiri" w:hAnsi="Amiri"/>
          <w:color w:val="111111"/>
          <w:sz w:val="28"/>
          <w:szCs w:val="28"/>
          <w:rtl w:val="true"/>
          <w:lang w:bidi="ar-SA"/>
        </w:rPr>
        <w:t xml:space="preserve">.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9277_84224"/>
      <w:bookmarkStart w:id="100" w:name="pg9277_84224"/>
      <w:bookmarkEnd w:id="100"/>
    </w:p>
    <w:p>
      <w:pPr>
        <w:pStyle w:val="Heading2"/>
        <w:numPr>
          <w:ilvl w:val="1"/>
          <w:numId w:val="1"/>
        </w:numPr>
        <w:rPr/>
      </w:pPr>
      <w:bookmarkStart w:id="101" w:name="pg9277_84224"/>
      <w:bookmarkStart w:id="102" w:name="__RefHeading___Toc4628186_2870459653"/>
      <w:bookmarkStart w:id="103" w:name="_Toc33"/>
      <w:bookmarkEnd w:id="101"/>
      <w:bookmarkEnd w:id="102"/>
      <w:r>
        <w:rPr>
          <w:rtl w:val="true"/>
        </w:rPr>
        <w:t>الفهرس</w:t>
      </w:r>
      <w:bookmarkEnd w:id="103"/>
    </w:p>
    <w:p>
      <w:pPr>
        <w:pStyle w:val="BookText"/>
        <w:rPr/>
      </w:pPr>
      <w:r>
        <w:rPr>
          <w:rFonts w:ascii="Amiri" w:hAnsi="Amiri" w:eastAsia="Amiri" w:cs="Amiri"/>
          <w:color w:val="111111"/>
          <w:sz w:val="28"/>
          <w:sz w:val="28"/>
          <w:szCs w:val="28"/>
          <w:rtl w:val="true"/>
          <w:lang w:bidi="ar-SA"/>
        </w:rPr>
        <w:t xml:space="preserve">مقدمة المركز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حرف الهمزة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حرف الجيم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حرف الذال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حرف الزاي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حرف الشين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حرف الضاد</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حرف الظاء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حرف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حرف الغين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حرف الكاف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حرف الميم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حرف الياء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image" Target="media/image2.jpeg"/><Relationship Id="rId269" Type="http://schemas.openxmlformats.org/officeDocument/2006/relationships/image" Target="media/image2.jpeg"/><Relationship Id="rId270" Type="http://schemas.openxmlformats.org/officeDocument/2006/relationships/footer" Target="footer263.xml"/><Relationship Id="rId271" Type="http://schemas.openxmlformats.org/officeDocument/2006/relationships/numbering" Target="numbering.xml"/><Relationship Id="rId272" Type="http://schemas.openxmlformats.org/officeDocument/2006/relationships/fontTable" Target="fontTable.xml"/><Relationship Id="rId273" Type="http://schemas.openxmlformats.org/officeDocument/2006/relationships/settings" Target="settings.xml"/><Relationship Id="rId2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30110</Words>
  <Characters>147113</Characters>
  <CharactersWithSpaces>172430</CharactersWithSpaces>
  <Paragraphs>5094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2026-08-20T12:27:55Z</dcterms:created>
  <dc:creator>ghaemiyeh.com</dc:creator>
  <dc:description/>
  <dc:language>en-US</dc:language>
  <cp:lastModifiedBy/>
  <dcterms:modified xsi:type="dcterms:W3CDTF">2026-08-20T15:58:02Z</dcterms:modified>
  <cp:revision>1</cp:revision>
  <dc:subject/>
  <dc:title>المعجم المنتخب من ألفاظ نهج البلاغة فی الشروح والمعجمات</dc:title>
</cp:coreProperties>
</file>

<file path=docProps/custom.xml><?xml version="1.0" encoding="utf-8"?>
<Properties xmlns="http://schemas.openxmlformats.org/officeDocument/2006/custom-properties" xmlns:vt="http://schemas.openxmlformats.org/officeDocument/2006/docPropsVTypes"/>
</file>