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72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مقام مومنان در کلام امیر مومنان علیه السلام </w:t>
      </w:r>
      <w:r>
        <w:rPr/>
        <w:t>110</w:t>
      </w:r>
      <w:r>
        <w:rPr>
          <w:rtl w:val="true"/>
        </w:rPr>
        <w:t xml:space="preserve"> </w:t>
      </w:r>
      <w:r>
        <w:rPr>
          <w:rtl w:val="true"/>
        </w:rPr>
        <w:t xml:space="preserve">ویژگی مومنان در </w:t>
      </w:r>
      <w:r>
        <w:rPr/>
        <w:t>40</w:t>
      </w:r>
      <w:r>
        <w:rPr>
          <w:rtl w:val="true"/>
        </w:rPr>
        <w:t xml:space="preserve"> </w:t>
      </w:r>
      <w:r>
        <w:rPr>
          <w:rtl w:val="true"/>
        </w:rPr>
        <w:t>حدیث علوی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242671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73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75_2870459653">
            <w:r>
              <w:rPr>
                <w:webHidden/>
                <w:rStyle w:val="IndexLink"/>
                <w:rtl w:val="true"/>
              </w:rPr>
              <w:t>فهرست موضوعی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77_2870459653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79_2870459653">
            <w:r>
              <w:rPr>
                <w:webHidden/>
                <w:rStyle w:val="IndexLink"/>
                <w:rtl w:val="true"/>
              </w:rPr>
              <w:t>درس اوّل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81_2870459653">
            <w:r>
              <w:rPr>
                <w:webHidden/>
                <w:rStyle w:val="IndexLink"/>
                <w:rtl w:val="true"/>
              </w:rPr>
              <w:t>درس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83_2870459653">
            <w:r>
              <w:rPr>
                <w:webHidden/>
                <w:rStyle w:val="IndexLink"/>
                <w:rtl w:val="true"/>
              </w:rPr>
              <w:t>درس 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85_2870459653">
            <w:r>
              <w:rPr>
                <w:webHidden/>
                <w:rStyle w:val="IndexLink"/>
                <w:rtl w:val="true"/>
              </w:rPr>
              <w:t>درس چهارم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87_2870459653">
            <w:r>
              <w:rPr>
                <w:webHidden/>
                <w:rStyle w:val="IndexLink"/>
                <w:rtl w:val="true"/>
              </w:rPr>
              <w:t>درس پنجم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89_2870459653">
            <w:r>
              <w:rPr>
                <w:webHidden/>
                <w:rStyle w:val="IndexLink"/>
                <w:rtl w:val="true"/>
              </w:rPr>
              <w:t>درس ششم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91_2870459653">
            <w:r>
              <w:rPr>
                <w:webHidden/>
                <w:rStyle w:val="IndexLink"/>
                <w:rtl w:val="true"/>
              </w:rPr>
              <w:t>درس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93_2870459653">
            <w:r>
              <w:rPr>
                <w:webHidden/>
                <w:rStyle w:val="IndexLink"/>
                <w:rtl w:val="true"/>
              </w:rPr>
              <w:t>درس نهم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95_2870459653">
            <w:r>
              <w:rPr>
                <w:webHidden/>
                <w:rStyle w:val="IndexLink"/>
                <w:rtl w:val="true"/>
              </w:rPr>
              <w:t>درس 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97_2870459653">
            <w:r>
              <w:rPr>
                <w:webHidden/>
                <w:rStyle w:val="IndexLink"/>
                <w:rtl w:val="true"/>
              </w:rPr>
              <w:t>درس یازدهم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699_2870459653">
            <w:r>
              <w:rPr>
                <w:webHidden/>
                <w:rStyle w:val="IndexLink"/>
                <w:rtl w:val="true"/>
              </w:rPr>
              <w:t>درس دوازدهم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01_2870459653">
            <w:r>
              <w:rPr>
                <w:webHidden/>
                <w:rStyle w:val="IndexLink"/>
                <w:rtl w:val="true"/>
              </w:rPr>
              <w:t>درس سیزدهم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03_2870459653">
            <w:r>
              <w:rPr>
                <w:webHidden/>
                <w:rStyle w:val="IndexLink"/>
                <w:rtl w:val="true"/>
              </w:rPr>
              <w:t>درس چهاردهم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05_2870459653">
            <w:r>
              <w:rPr>
                <w:webHidden/>
                <w:rStyle w:val="IndexLink"/>
                <w:rtl w:val="true"/>
              </w:rPr>
              <w:t>درس پانزدهم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07_2870459653">
            <w:r>
              <w:rPr>
                <w:webHidden/>
                <w:rStyle w:val="IndexLink"/>
                <w:rtl w:val="true"/>
              </w:rPr>
              <w:t>درس هفدهم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09_2870459653">
            <w:r>
              <w:rPr>
                <w:webHidden/>
                <w:rStyle w:val="IndexLink"/>
                <w:rtl w:val="true"/>
              </w:rPr>
              <w:t>درس هجدهم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11_2870459653">
            <w:r>
              <w:rPr>
                <w:webHidden/>
                <w:rStyle w:val="IndexLink"/>
                <w:rtl w:val="true"/>
              </w:rPr>
              <w:t>درس نوزدهم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13_2870459653">
            <w:r>
              <w:rPr>
                <w:webHidden/>
                <w:rStyle w:val="IndexLink"/>
                <w:rtl w:val="true"/>
              </w:rPr>
              <w:t>درس بیستم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15_2870459653">
            <w:r>
              <w:rPr>
                <w:webHidden/>
                <w:rStyle w:val="IndexLink"/>
                <w:rtl w:val="true"/>
              </w:rPr>
              <w:t>درست بیست و یکم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17_2870459653">
            <w:r>
              <w:rPr>
                <w:webHidden/>
                <w:rStyle w:val="IndexLink"/>
                <w:rtl w:val="true"/>
              </w:rPr>
              <w:t>درس بیست و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19_2870459653">
            <w:r>
              <w:rPr>
                <w:webHidden/>
                <w:rStyle w:val="IndexLink"/>
                <w:rtl w:val="true"/>
              </w:rPr>
              <w:t>درس بیست و 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21_2870459653">
            <w:r>
              <w:rPr>
                <w:webHidden/>
                <w:rStyle w:val="IndexLink"/>
                <w:rtl w:val="true"/>
              </w:rPr>
              <w:t>درس بیست و پنجم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23_2870459653">
            <w:r>
              <w:rPr>
                <w:webHidden/>
                <w:rStyle w:val="IndexLink"/>
                <w:rtl w:val="true"/>
              </w:rPr>
              <w:t>درس بیست و ششم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25_2870459653">
            <w:r>
              <w:rPr>
                <w:webHidden/>
                <w:rStyle w:val="IndexLink"/>
                <w:rtl w:val="true"/>
              </w:rPr>
              <w:t>درس بیست و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27_2870459653">
            <w:r>
              <w:rPr>
                <w:webHidden/>
                <w:rStyle w:val="IndexLink"/>
                <w:rtl w:val="true"/>
              </w:rPr>
              <w:t>درس بیست و هشتم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29_2870459653">
            <w:r>
              <w:rPr>
                <w:webHidden/>
                <w:rStyle w:val="IndexLink"/>
                <w:rtl w:val="true"/>
              </w:rPr>
              <w:t>درس بیست و نهم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31_2870459653">
            <w:r>
              <w:rPr>
                <w:webHidden/>
                <w:rStyle w:val="IndexLink"/>
                <w:rtl w:val="true"/>
              </w:rPr>
              <w:t>درس سی 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33_2870459653">
            <w:r>
              <w:rPr>
                <w:webHidden/>
                <w:rStyle w:val="IndexLink"/>
                <w:rtl w:val="true"/>
              </w:rPr>
              <w:t>درس سی و یکم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35_2870459653">
            <w:r>
              <w:rPr>
                <w:webHidden/>
                <w:rStyle w:val="IndexLink"/>
                <w:rtl w:val="true"/>
              </w:rPr>
              <w:t>درس سی و چهارم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37_2870459653">
            <w:r>
              <w:rPr>
                <w:webHidden/>
                <w:rStyle w:val="IndexLink"/>
                <w:rtl w:val="true"/>
              </w:rPr>
              <w:t>درس سی و پنجم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39_2870459653">
            <w:r>
              <w:rPr>
                <w:webHidden/>
                <w:rStyle w:val="IndexLink"/>
                <w:rtl w:val="true"/>
              </w:rPr>
              <w:t>درس سی و ششم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41_2870459653">
            <w:r>
              <w:rPr>
                <w:webHidden/>
                <w:rStyle w:val="IndexLink"/>
                <w:rtl w:val="true"/>
              </w:rPr>
              <w:t>درس سی و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43_2870459653">
            <w:r>
              <w:rPr>
                <w:webHidden/>
                <w:rStyle w:val="IndexLink"/>
                <w:rtl w:val="true"/>
              </w:rPr>
              <w:t>درس سی و هشتم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45_2870459653">
            <w:r>
              <w:rPr>
                <w:webHidden/>
                <w:rStyle w:val="IndexLink"/>
                <w:rtl w:val="true"/>
              </w:rPr>
              <w:t>درس سی و نهم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2747_2870459653">
            <w:r>
              <w:rPr>
                <w:webHidden/>
                <w:rStyle w:val="IndexLink"/>
                <w:rtl w:val="true"/>
              </w:rPr>
              <w:t>درس چهلم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040_80522"/>
      <w:bookmarkStart w:id="1" w:name="pg9040_8052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040_80522"/>
      <w:bookmarkStart w:id="3" w:name="__RefHeading___Toc2242671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طباطبایی، سیدمهدی،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مومنان در کلام امیر مومنان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 مومنان در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علوی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سیدمهدی طباطبائی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نگین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کهن‌دژ،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21/5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در سال‌های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 مومنان در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علوی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گسترده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صدوده ویژگی مومنان در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علوی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درباره مومنان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 ibn Abi-talib, Imam I, 600-661 -- Views on believers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Faith (Islam)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BP39/09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297/9516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5293386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رکورد کتابشناسی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242673_287045965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الرَّحْمنِ اَلْرَحیمْ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مومنان در کلام امیر مومنان علیه‌السلام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 مومنان در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علوی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سیدمهدی طباطبائی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9040_80526"/>
      <w:bookmarkStart w:id="8" w:name="pg9040_80526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9040_80526"/>
      <w:bookmarkStart w:id="10" w:name="__RefHeading___Toc2242675_2870459653"/>
      <w:bookmarkStart w:id="11" w:name="_Toc3"/>
      <w:bookmarkEnd w:id="9"/>
      <w:bookmarkEnd w:id="10"/>
      <w:r>
        <w:rPr>
          <w:rtl w:val="true"/>
        </w:rPr>
        <w:t>فهرست موضوعی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علی ابن ابیطالب علیه السلام را به عنوان رهبر، مقتدا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دارای برترین عقل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انسانیت آنها به عقل و ایمان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زیرک و هوشمند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راه حق منحرف نمیشوند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کسی کینه به دل نمیگیرند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به احسان آنها امیدوارند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آنها شرّی به مردم نمیرسد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آسان 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نرم خو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اعتماد مردمند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كارها كم لغزشند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پرکار و تلاشگرند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آنها کار بزرگترین تفریح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بیدار و هوشیارند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به راه دو حسنه میباشندز نیکی دنیا و رستگاری 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راستگو و صادقند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و بخشنده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لذت ناپایدار دنیا را به خاطر لذت پایدار آخرت ترک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آنها میانه روی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سنت و شیوه آنها ترقی و پیشرفت است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پاکدامنند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قناعت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خویشتن دار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ورع و تقوی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توانگری پاک دامنند و خویشتن دار از زخارف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باحیا و شرمنا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خلق خدا بی نیازند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ابراز احتیاج به خلق نمیکنند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دارای مرتب یقین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فراخی زندگی شاکر و سپاسگذارند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گرفتاریها صبور و شکیبا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خوشی و راحتی بیمناکند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برای آنها چون زندان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لقاء الله برای آنها ره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منزلگاه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آغاز آسودگی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رستگاری آنها فرشتگان تعجب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برای آنها سودمند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شکفتگی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در چهره 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اندوه آنها در دلشان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آنها گنجایش هر چیز بزرگی را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خود را از هر چیز خوارتر می 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 مرتبگی را خوش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و آوازه و خودنمائی را دشمن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اندوه آنها طولانی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 آنها بلند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خموشی آنها بسیار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لحظه لحظه عمر بهره میبرند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ژرف اندیشیند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پیوند دوستی محتاط و دقیق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برخوردند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جانشان در دینداری از سنگ خارا سخت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خدا و مؤمنان خود را برده میشمارند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دلیل ایمانشان ایمن هستند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از شبانه روز را برای مناجات با خدا اختصاص میدهند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را برای حسابرسی از کارهای خود اختصاص میدهند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را برای بهره از لذتهای حلال خود را آزاد میگذارند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آرزوهای آنها کوتاه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بلند پروازانه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 اخلاص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فرصتها را غنیمت می شمارند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میوه نارنج طعم و مزه و بویشان لذیذ و گوارا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طوری عمل میکنند که مردم به سوی آنها می 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از همجواری آنها لذت می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حسود نیستند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شدت پروا دارند که خوراک و پوشاک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حساسیت دارند که مال حرام برای ارتزاق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شریف و عزّتمند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بزرگوار و مورد اعتماد خویش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قبولی اعمالشان اندوهگین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و تعهد خود را به تأخیر نمی اندازند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قوی و پایدار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سکوت ممتد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خاموشند تا آنها را به سخن گفتن وادار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پائین مجلس مینشینند تا آنها را به بالای مجلس دعوت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میدان تمرین و مشق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جایزه اعمال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تأمّل و تدبّرند و از حوادث روزگار عبرت می 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 سکوت میاندیشند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 سخن گفتن خدا را در نظر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چیزی به آنها عطا شود سپاسگزارند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پیروزی را با صبوری و شکیبایی به دست میآورند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سكوتشان نشانه وقار آنهاست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 پذیرند و گوش به موعظه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متذكر مبدأ و معاد و حساب و کتاب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آنها ستمی شود در گذرند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آنها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دهند بیمناک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پیوند کنند با کسی که از آنها بریده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 کنند به کسی که آنها را محروم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 اشخاص را با نیکی برابری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پندگیری از دیگران زمینه رشد خود را فراهم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خودند و به صحت رفتار خود اطمینان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هوا و هوس خود چیره و غالب می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واجبات الهی را با دقت و حساسیت عمل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صمیمی آنها عقل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دانش وزیر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و شکیبائی فرمانده لشکر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آنها تعیین كننده راه و روش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خلوص عمل طریق حق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ابراز دنیوی از دین خود حمایت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زخارف دنیا زهد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رهائی و رستگاری خود دست پیدا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اینکه عهد ایمانی خود را بشکند شرم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اعمال آنها برای رضای خداوند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گناهان بشدت پرهیز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خود را متهم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مشتاق آخرتند و بسوی خداوند شتابان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غذای سیر نمیخورد در حالی که برادرشان گرسنه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 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دوستی با برادران دینی در راه خدا پایدارند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میبخشد ولی کم درخواست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بحق امیرمؤمنان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از مؤمنان واقعی قرار بدهد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مؤمنان را به ما هم عنایت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دنیا و آخرت بین ما و امیرمؤمنان جدائی مَیَندازد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دنیوی و شفاعت اخروی امیرمؤمنان علیه السلام را نصیب ما بفرماید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جامعۀ ما را جامعۀ علوی در تمام شئونات فردی و اجتماعی قرار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 یا رب العالمین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گنهکار سید مهدی طباطبائی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به پیشگاه مقدس انسان کامل، عالم عامل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بن ابیطالب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آلاف التحیه والسلام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فرمود؛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متعال نبأ 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و معجزه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 از من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به صحابی بزرگوار خود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كمیل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عملی نیست مگر اینكه من آن را آغاز کرده ام و هیچ سرّی نیست مگر آنكه حضرت مهدى آل محمد صلی الله علیه و آله و سلم  و آن را به پایان میرساند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كتاب ارزشمند القطره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آیت الله علامه مستنبط تبریزی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اعظم اسلام حضرت محمد صلی الله علیه و آله و 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هركس دوست دارد؛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او شبیه زندگی انبیاء باشد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مردنش همانند مردن شهدا باشد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بهشتی که خداوند مهربان آن را بنا نهاده ساكن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ولایت حضرت علی علیه السلام و اولیای او را پذیرفته و به امامان بعد از آن حضرت اقتدا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عترت من هستند و از طینت من آفریده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پروردگارا فهم و علم مرا به آنها روزى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واى بركسى كه با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پیامبر صلی الله علیه و آله و 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كند، خداوندا؛ آنها را از شفاعت من برخوردار مَفَرما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القطره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شفابخش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هزار صفحه توصیف نارساست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تهى كتاب ز معنا و محتواست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هزار نسخه و داروست بی 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نظر کند چو حکیمی، همان دواست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هزار گل نرساند صفا به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غنچه ای همه باغ دلگشاست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روان ز ابر شود سیل بی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قطره ای صدفی گنجِ پُربهاست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به نسخه ای همه دردت شود 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طبابتی كه مُبرّا ز هر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نصیحتی که سعادت دهد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شراب ناب که از چشمه بقاست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گلی که جان تو را گلستان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سخن که فطرت پاک تو را سزاست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شود وجود تو عاری از هر خطا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رسد مقام تو آنجا کز اولیاست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کن به گنج پُركُهر مرتضی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روکن که هر گدا، در این خانه پادشاست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کن به صد امید به نهج البلاغه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روكن به مصحفی که تو را نسخه شفاست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روکن به آن نصایح جان پرورش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روکن به سینه ام که در آن علم انبیاست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کن به خطبه ها و به گفتار و نامه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روكن كه رهنمای سعادت همین تو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روكن به بَحرِ علم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روكن كه علم او همه از جانب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طباطبائی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این کلام ربانی و عبارت 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على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آید، فصاحت عرب باطل شود، و نسبت سخنان فصیح دیگران با کلام على علیه السلام نسبت خاک است با زر و سیم ناب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کجا محتوایی را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كلام على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می کند سخن غیر او داراست؟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كجا جاهلیت بلكه صحابه معاصر رسول خدا صلی الله علیه و آله و سلم  و این معانی پیچیده آسمانی را میشناسد تا برای آنها تعابیری مهیا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ثابت گردید که چنین امور دقیقی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آفرینش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چنین عبارات فصیحی جز تنها برای علی علیه السلام حاصل نیامده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سوگند میخورم که چون اندیشمندی در این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تأمل روا دارد، پوستش کنده شود و قلبش به لرزه آید و به عظمت خداوند بزرگ در پندار و خیالش، استشعار یابد و به سوی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اشتیاق یابد و شوق بر او غالب شود، و نزدیک باشد که به شوق از خود نگهداری خارج شده و به عشق و اشتیاق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پیکرش مفارقت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گوشه ای از مطالب ابن ابی الحدید معتزلی در مورد كلام على علیه السلام شرح نهج البلاغه ابن ابى الحدید ترجمه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غلامرضا لایقی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ششم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نیستان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9040_80536"/>
    </w:p>
    <w:p>
      <w:pPr>
        <w:pStyle w:val="Heading2"/>
        <w:numPr>
          <w:ilvl w:val="1"/>
          <w:numId w:val="1"/>
        </w:numPr>
        <w:rPr/>
      </w:pPr>
      <w:bookmarkStart w:id="13" w:name="__RefHeading___Toc2242677_2870459653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خدای علی علیه السلام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مخلوق و خالق، بلی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أَنا یَعسُوبُ المُؤمنین والمالُ یَعسوبُ الفُجّار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پیشوای مؤمنان هستم و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منال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تبهکاران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عسل به گواهی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شفاء للناس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شفابخش و مرغوبترین و بی ضررترین نوع در میان انواع غذاهای مورد نیاز در زندگی انسانها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ویژگی از این جهت است که همه اعضای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 استثناء از هر گونه تخلفی از قواعد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تهیه عسل پرهیز و در متابعت از 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چون و چرا به فعالیت مرسوم در آن جامعه می 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ملكه كندو كه خود همۀ قواعد کندو را به نحو احسن بکار می برد و مراقب دیگر اعضاء کند و نیز هست یعسوب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یعسوب پادشاه زنبوران عسل مهتر زنبوران ملکه زنبوران عسل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دهخدا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یعسوب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لقبی است که شیعیان به حضرت علی بن ابیطالب علیه السلام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 مرتضى على علیه السلام است زیرا در خلافت آن حضرت تمامی مؤمنین صادق در هر امر تابع و پیرو آنجناب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آنندراج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امام على علیه السلام محتوی این مطلب است که برای فراهم کردن یک جامعه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رشد یافته که شفابخش همه آلام باشد، 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پیروان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چون و چرا و یک جهت در اعمال و رفتار خود، از اعمال و دستورات و گفتار من برای یک زندگی پایدار پیروی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فجّار به منافع نامشروع و زودگذر دنیوی می اندیشند و برخلاف جهت كلى نظام دینی حرکت می کنند و فقط چشم به مال و مكنت دنیا دوخته و از چیزی پیروی میکنند که بر ثروت و دارائی و ریاست چند روزه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بیفزاید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مؤمنان چه مشخصاتی دارند که رهبر و و آقا و مولای آنان، امام على علیه السلام می باشد که خود تعبیر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یعسوب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اند، موضوعی است که انشاء الله در احادیث شریفی که در پی آورده شده مشخص میشود و امید میرود با مطالعه و عمل به آنها، ما نیز از شیعیان و مؤمنین واقعی بشویم و باشیم، زیرا در طریق زندگانی برای رسیدن به رستگاری و آسایش ابدی یک صراط مستقیم پیش پای ما انسانها وجود دارد و آن راه و رسم و روش مولا علی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طباطبائی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" w:name="pg9040_80538"/>
    </w:p>
    <w:p>
      <w:pPr>
        <w:pStyle w:val="Heading2"/>
        <w:numPr>
          <w:ilvl w:val="1"/>
          <w:numId w:val="1"/>
        </w:numPr>
        <w:rPr/>
      </w:pPr>
      <w:bookmarkStart w:id="16" w:name="__RefHeading___Toc2242679_2870459653"/>
      <w:bookmarkStart w:id="17" w:name="_Toc5"/>
      <w:bookmarkEnd w:id="15"/>
      <w:bookmarkEnd w:id="16"/>
      <w:r>
        <w:rPr>
          <w:rtl w:val="true"/>
        </w:rPr>
        <w:t>درس اوّل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المُؤمِنونَ أَعظَمُ أَحلاماً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مؤمنین دارای برترین عقل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تفكّر، تدبّر و تعقل در امور شخصی و اجتماعی و دینی تا آن حد است که امام در کلامی دیگر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الانسانُ بِعَقلِه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مرتبت و شأن انسان به رتبهٔ عقل و فهم او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بزرگی آدمی به عقل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زیادی از ناهنجاریها به این علت است که تصمیمات و اقدامات با تعقل و دوراندیشی صورت نمی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آن هم این است که بسیاری از تصمیمات و وضع قوانین و مقررات پس از مدت کوتاهی، بازنگری و عوض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كلمات حضرت علی در نهج البلاغه انبوهی سفارش به تعقل و تدبّر موج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استاد بزرگوار ما حضرت استاد محمد فولادگر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امام على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است و عقلانیت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تعقل است و تخلّق به اخلاق انسانیت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دو کیمیائی که جامعۀ امروز ما پیوسته و به شدت به آنها نیازمند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 کلام دیگری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موهبتی الهی است و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کردنی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  <w:bookmarkStart w:id="18" w:name="pg9040_80539"/>
    </w:p>
    <w:p>
      <w:pPr>
        <w:pStyle w:val="Heading2"/>
        <w:numPr>
          <w:ilvl w:val="1"/>
          <w:numId w:val="1"/>
        </w:numPr>
        <w:rPr/>
      </w:pPr>
      <w:bookmarkStart w:id="19" w:name="__RefHeading___Toc2242681_2870459653"/>
      <w:bookmarkStart w:id="20" w:name="_Toc6"/>
      <w:bookmarkEnd w:id="18"/>
      <w:bookmarkEnd w:id="19"/>
      <w:r>
        <w:rPr>
          <w:rtl w:val="true"/>
        </w:rPr>
        <w:t>درس دوم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المُؤمِنُ كَیِّسٌ عاقل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زیرک و خردمند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مؤمنانی که، در ایمان کاملند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هوشیار و هوشمند و عاقلند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زیرکی و هوشمند، تجزیه و تحلیل کردن درست در امور اجتماعی، خانوادگی و حتی فردی لازمه یک زندگی موفق و سعادتمند است، و مؤمن بایستى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كیّس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زیرک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برخی زیرکی را در تبهکاری و بی توجهی به قوانین و مقررات اجتماع و برخورداری از امکانات، اگرچه نامشروع میدانند و به رعایت حقوق عامۀ مردم و حق الناس و حق بیت المال بی توجهند و این اعمال زشت خود را زرنگی و زیرکی میدانند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 باید متوجه باشند که دین و زندگی پایدار آخرت خود را به متاع بی ارزش و ناپایدار دنیا میفروشند و قطعاً زیانکار واقعی 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مردم از نظر خسارت و افسوس در روز قیامت آن مردی است که مالی را از راه غیر طاعت و فرمانبرداری خدا به دست آورده و آن را برای مرد دیگری ارث گذارده و او در راه خدا صرف و هزینه كند، که در این صورت این شخص داخل بهشت شود و آن مرد نخست به دوزخ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درسهای زندگی را از امام بیاموزیم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9040_80540"/>
    </w:p>
    <w:p>
      <w:pPr>
        <w:pStyle w:val="Heading2"/>
        <w:numPr>
          <w:ilvl w:val="1"/>
          <w:numId w:val="1"/>
        </w:numPr>
        <w:rPr/>
      </w:pPr>
      <w:bookmarkStart w:id="22" w:name="__RefHeading___Toc2242683_2870459653"/>
      <w:bookmarkStart w:id="23" w:name="_Toc7"/>
      <w:bookmarkEnd w:id="21"/>
      <w:bookmarkEnd w:id="22"/>
      <w:r>
        <w:rPr>
          <w:rtl w:val="true"/>
        </w:rPr>
        <w:t>درس سوم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مُنَزَّةُ عَنِ الرَّیخ والشقاق </w:t>
      </w:r>
      <w:r>
        <w:rPr>
          <w:rStyle w:val="FootnoteAnchor"/>
          <w:rtl w:val="true"/>
        </w:rPr>
        <w:footnoteReference w:id="10"/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از انحراف از حق و پراکندگی پاک و منزه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را نیست در دل کینه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لبریز از محبت سینه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از راه حق منحرف نمیشود و از کسی کینه به دل نمی گیرد، و خانه مطهر دل را ارزشمندتر از آن میداند که جایگاه کینه و بدبینی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در کلام گهربار دیگری میفرمایند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 هذه القُلُوبَ اوعیةً فَخَیرُها او عاها لِلخَیر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این دلها ظرف هستند و بهترین آنها دلی است که ظرفیت بیشتری برای خیر و خوبی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چه خوب است که نسبت به افراد پیرامون خود خانواده، اجتماع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خوشبین باشیم تا با همدلی و همکاری مشکلات را حل كنیم و به جایی کینه و دشمنی یاد خدا و محبت به خلق در دل خود قرار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باز امام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اصلاح، دل، اشتغال آن به یاد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پندهای امام را جدی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9040_80541"/>
    </w:p>
    <w:p>
      <w:pPr>
        <w:pStyle w:val="Heading2"/>
        <w:numPr>
          <w:ilvl w:val="1"/>
          <w:numId w:val="1"/>
        </w:numPr>
        <w:rPr/>
      </w:pPr>
      <w:bookmarkStart w:id="25" w:name="__RefHeading___Toc2242685_2870459653"/>
      <w:bookmarkStart w:id="26" w:name="_Toc8"/>
      <w:bookmarkEnd w:id="24"/>
      <w:bookmarkEnd w:id="25"/>
      <w:r>
        <w:rPr>
          <w:rtl w:val="true"/>
        </w:rPr>
        <w:t>درس چهارم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المؤمنونَ خَیْراتُهُم مأموله وَ شُرورهُمْ مأمونةً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چنانند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نیکی هایشان امیدوار و از شر و بدی آنها در امان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میرسد بر خلق، خیر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از شر ایشان در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دیگری امام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نیک را هرچه میتوانید انجام دهید که بهتر از کار نیک انجام دهنده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فرمایش امام علیه السلام لازم است اعمال ما چنان باشد که افراد به خیر ما امیدوار و از شرّ ما در امان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اما، اما متأسفانه از این دستور ایمنی بخش جامعه ما غافل است و رفته رفته بدبینی رو به تزاید و خوشبینی و خوشرفتاری با یکدیگر در جامعه رو به کاستی نهاده و نزاع و شکایت و شلوغی دادگاه های ما نیز به همین جهت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دُرِّ کلام از همان امام همام بیندیشیم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درخت نیکی بکارد شیرین ترین میوه را از آن بچیند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دوستی بنشان که کام دل بار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دشمنی برکن که رنج بی شمار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است، امام خوش بینی بدون قید و شرط را هم توصیه نمی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کلامی دیگر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جامعه ای که اکثریت صادق و رو به صلاح هستند اگر بدبین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برادر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کرده ای اما در جامعه ای که اکثریت، عملشان غیر صحیح است اگر بیجا اعتماد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فریب داده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با یک درس از امام زندگی را آغاز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9040_80543"/>
    </w:p>
    <w:p>
      <w:pPr>
        <w:pStyle w:val="Heading2"/>
        <w:numPr>
          <w:ilvl w:val="1"/>
          <w:numId w:val="1"/>
        </w:numPr>
        <w:rPr/>
      </w:pPr>
      <w:bookmarkStart w:id="28" w:name="__RefHeading___Toc2242687_2870459653"/>
      <w:bookmarkStart w:id="29" w:name="_Toc9"/>
      <w:bookmarkEnd w:id="27"/>
      <w:bookmarkEnd w:id="28"/>
      <w:r>
        <w:rPr>
          <w:rtl w:val="true"/>
        </w:rPr>
        <w:t>درس پنجم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الْمُوْمِنُ هَیْنُ لَیْنُ سَهَل مَوْتَمَنَّ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آسان گیر، نرم خو و مورد اعتماد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سهل اند و نرم و خاکسار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 در نزد خلق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در جامعه، خانواده، بین دوستان، خویشان و همسایگان و همکاران طوری رفتار می کند که اطرافیان؛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راحتی با وی تماس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 خوش و نرم خوئی او خوشبین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افتادگی و خاکساری او برای افراد دلنشین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اعتمادی که به وی دارند، راحت حرف دلشان را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را ضمن اینکه محرم اسرار خود میدانند به کمک او در رفع مشکلشان امیدوار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کلام دیگری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داشتن مردم به عطا و بخشش تو بهتر است از ترس آنها از عذاب و شكنجه 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 و گفتار و رفتار مؤمن باید به گونه ای باشد که مردم امید به خیر و خوبی او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کنیم چنین باشیم که اگر چنین باشیم خودمان چون کار خوبمان نزد مردمان خوب خواهیم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باز امام علیه السلام فرمودند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فاعِلُ الخَیر خَیرُ منه وفاعِلُ الشَّرِ شَر مِنهُ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خیّر از کار خیرش بهتر است و شرور از کار شرش بدتر است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پیروی از کلام امام در صراط مستقیم قرار 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" w:name="pg9040_80545"/>
    </w:p>
    <w:p>
      <w:pPr>
        <w:pStyle w:val="Heading2"/>
        <w:numPr>
          <w:ilvl w:val="1"/>
          <w:numId w:val="1"/>
        </w:numPr>
        <w:rPr/>
      </w:pPr>
      <w:bookmarkStart w:id="31" w:name="__RefHeading___Toc2242689_2870459653"/>
      <w:bookmarkStart w:id="32" w:name="_Toc10"/>
      <w:bookmarkEnd w:id="30"/>
      <w:bookmarkEnd w:id="31"/>
      <w:r>
        <w:rPr>
          <w:rtl w:val="true"/>
        </w:rPr>
        <w:t>درس ششم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المُؤمِنُ قَلیلُ الزَّلَلِ كَثیرُ العَمَلِ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كم لغزش و پر عمل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کم لغزش اند و پر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کارشان چون کار زنبور عسل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که رمز موفقیت و پیشرفت هر انسانی عمل کردن و تداوم عمل و عمل بدون لغزش و اشتباه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پیشرفته امروز رشد و تعالی خود را در زمینه های علمی و تکنولوژی مدیون همین دو اصل میدانند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پی گیر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کار درست و دقیق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عالمانه و آگاهانه و بدون لغزش و اشتباه عمل مداوم و پیگیر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یک کار خیر و مفید هم همین دو اصل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عمل با تداوم و آگاهانه و با دقت و استحکام سزاوار توجه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اعتمادی که به اجناس ساخت مثلاً آلمانی یا ژاپنی داریم، به مشابه آن که ساخت خودمان است نداریم؟ چرا یک شرکت ژاپنی یا آلمانی با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سابقه روز بروز اعتماد مردم جهان به آن بیشتر میشود ولی ما محصول کار خودمان را قبول نداریم؟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را در همین دو کلام امام جستجو كنیم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مؤمن هستیم و اگر پیرو امام علی علیه السلام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بایستى زیاد كار كنیم و بدون لغزش، عالمانه و آگاهانه كار كنیم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کلام دیگری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تفریح 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کار ماهرانه و بدون لغزش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سودمندترین اندوخته ها کارهای شایسته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طوفانهای زندگی با پندهای امام به ساحل آرامش خواهیم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" w:name="pg9040_80547"/>
    </w:p>
    <w:p>
      <w:pPr>
        <w:pStyle w:val="Heading2"/>
        <w:numPr>
          <w:ilvl w:val="1"/>
          <w:numId w:val="1"/>
        </w:numPr>
        <w:rPr/>
      </w:pPr>
      <w:bookmarkStart w:id="34" w:name="__RefHeading___Toc2242691_2870459653"/>
      <w:bookmarkStart w:id="35" w:name="_Toc11"/>
      <w:bookmarkEnd w:id="33"/>
      <w:bookmarkEnd w:id="34"/>
      <w:r>
        <w:rPr>
          <w:rtl w:val="true"/>
        </w:rPr>
        <w:t>درس هفتم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المؤمِنُ یَقظَانُ یَنتَظِرُ إحدَى الحَسَنتَین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بیدار است و چشم به راه یکی از دو حسنه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دنیا و نیکی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با دیده و دل هوشیار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بریكی یا دو جهان امیدوار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اگر به وظیفه خود عمل كند و خدا و وجدان خویش را در نظر داشته باشد به نتیجه مطلوب 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با تلاش و چشم بیدار و هوشیار به وظیفۀ خود خوب عمل کرد و به نتیجه نرسید پاداش اخروی او نزد پروردگار 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كلام حضرتش بیندیشد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بصیرت و بیداری و آگاه کار کن و به وظیفه خود عمل نما و منتظر پاداش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الهی این است که موفق گردی و در دنیا و در آخرت نتیجه مطلوب کار خود را ببینی و اگر در دنیا هم به نتیجه دلخواه نرسیدی در آخرت پاداش تلاش خود را خواهی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دستورالعمل های کاربردی چرا ما در برخی موارد عقب افتاده ایم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کار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پند و اندرز مولا و مقتدا را شنیدن و عمل کردن به آن راه دیگری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مواعظ امام راه روشن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هشتم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 صدوقُ اللّسان بدول الاحسان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زبانش به جدّ سخت راستگو و در احسان پر بخشش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را صدق باشد در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بسیار پیدا و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پیشرفت و سعادت و رستگاری برای انسان متصور نیست مگر با راست پنداری، راست گوئی و راست پوئی پیشرفتهای بشریت بر اساس صداقت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ملتی که صداقت نداشته باشد رشد و تعالی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بزرگوار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مؤمنى كه خواهان سعادت دنیا و آخرت است بایستی در زبان صادق و در بذل و بخشش دست و دل باز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صدق در گفتار و پندار چه در امور شخصی چه خانوادگی چه در كلام، اجتماعی رمز رستگاری است، با دروغ و دوروئی کسی و جامعه ای به جائی نخواهد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سخن على علیه السلام توجه کنیم و با راستی و درستی و احسان و بذل مال و جان و وقت خود در زمینه رشد و تعالی خود و جامعه كوشا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دیگری امام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خوشبخت ترین مردم کسی است که لذت ناپایدار را به خاطر لذت پایدار ترک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خوشبختی را در پندهای امام جستجو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9040_80549"/>
    </w:p>
    <w:p>
      <w:pPr>
        <w:pStyle w:val="Heading2"/>
        <w:numPr>
          <w:ilvl w:val="1"/>
          <w:numId w:val="1"/>
        </w:numPr>
        <w:rPr/>
      </w:pPr>
      <w:bookmarkStart w:id="37" w:name="__RefHeading___Toc2242693_2870459653"/>
      <w:bookmarkStart w:id="38" w:name="_Toc12"/>
      <w:bookmarkEnd w:id="36"/>
      <w:bookmarkEnd w:id="37"/>
      <w:r>
        <w:rPr>
          <w:rtl w:val="true"/>
        </w:rPr>
        <w:t>درس نهم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سیرَتُهُ قَصد و سُنَّتَهُ الرُّشد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مؤمن میانه روی و شیوه اش ترقی و پیشرفت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را شیوه باشد اقتصاد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 آنان بود رشد و رَشاد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زیاده روی و پشت کردن به قناعت کسی به جائی نمیرسد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سرگذشت اقوام و ملل پیشرفته و سرنوشت انسانهای موفق مطالعه کنیم بر ما معلوم خواهد شد که آنان با قناعت و میانه روی به اهداف بلند خود رسیده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ای که فقط به فکر خوردن و خفتن است و اندیشه و کوششی براى كار و تولید ندارد قطعاً به رشد و تعالی نخواهد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و بزرگترین الگو و روش شیوه و رفتار خود امام 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چون علی تولید کرد و چه کسی زیر این آسمان چون ایشان قناعت و صرفه جویی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کلام گهربار دیگری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اسب به دنبال سعادت تاختم، به ایستگاه قناعت که رسیدم پیاده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نیز بایستی با اقتصاد و میانه روی، صرفه جوئی و كم كردن توقع، در تولید ثروت ملى بکوشیم تا به رشد و تعالی دست یابیم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انشاء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و شادابی زندگی در پرتو کلام امام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" w:name="pg9040_80550"/>
    </w:p>
    <w:p>
      <w:pPr>
        <w:pStyle w:val="Heading2"/>
        <w:numPr>
          <w:ilvl w:val="1"/>
          <w:numId w:val="1"/>
        </w:numPr>
        <w:rPr/>
      </w:pPr>
      <w:bookmarkStart w:id="40" w:name="__RefHeading___Toc2242695_2870459653"/>
      <w:bookmarkStart w:id="41" w:name="_Toc13"/>
      <w:bookmarkEnd w:id="39"/>
      <w:bookmarkEnd w:id="40"/>
      <w:r>
        <w:rPr>
          <w:rtl w:val="true"/>
        </w:rPr>
        <w:t>درس دهم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عفیفً مُقتَنِع مُتَنَزَّةُ مُتَوَرَّعً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مؤمن، پاکدامن، و قانع، خویشتن دار و پارسا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باشند قانع بُردبار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دامن، پاک دل، پرهیزگار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 کلام گهربار دیگری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العفافُ أَشْرَفُ الاشراف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پاکدامنی شریفترین کارهای مردم شریف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تعریف عفاف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العِفافُ زَهادَةً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زهد و بی رغبتی است </w:t>
      </w:r>
      <w:r>
        <w:rPr>
          <w:rStyle w:val="FootnoteAnchor"/>
          <w:rtl w:val="true"/>
        </w:rPr>
        <w:footnoteReference w:id="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سبب پاکدامنی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پاکدامنی اساس هر خیر و خوبی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قناعت، امام تأکیدات فراوانی دارند از آن جمله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غِنى اِلّا بِالقِناعَة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نیازی و توانگری حاصل نشود مگر به قناعت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جامعۀ امروز ما با توجه به تحریم ها و فشارهای اقتصادی دشمن، بیش از هر زمان دیگری محتاج قناعت و میانه روی است، ما برای رسیدن به رشد و تعالی راهی جز تولید بیشتر و مصرف کمتر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مورد فرد قانع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اَعَزَّ مِن قانع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عزیزتر از قانع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مورد پاکدامنی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اَلتَزاهَةُ مِن شِیَمِ النُّفُوسِ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بدی ها شیوۀ جانهای پاک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دربارۀ ورع که چهارمین مشخصۀ مؤمن در این مقام است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الوَرَعُ ثَمَرَةُ العِفاف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پارسائی میوۀ پاکدامنی است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دل و جان ما را از این کلامهای ناب و گوهرهای ارزشمند روشن گرداند و در اندیشه و عمل ما را ملزم به آنها بگرداند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روشن راه علی علیه السلام است در آن قرار 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" w:name="pg9040_80552"/>
    </w:p>
    <w:p>
      <w:pPr>
        <w:pStyle w:val="Heading2"/>
        <w:numPr>
          <w:ilvl w:val="1"/>
          <w:numId w:val="1"/>
        </w:numPr>
        <w:rPr/>
      </w:pPr>
      <w:bookmarkStart w:id="43" w:name="__RefHeading___Toc2242697_2870459653"/>
      <w:bookmarkStart w:id="44" w:name="_Toc14"/>
      <w:bookmarkEnd w:id="42"/>
      <w:bookmarkEnd w:id="43"/>
      <w:r>
        <w:rPr>
          <w:rtl w:val="true"/>
        </w:rPr>
        <w:t>درس یازدهم</w:t>
      </w:r>
      <w:bookmarkEnd w:id="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الْمُؤْمِنُ عَفِیفٌ فی الغِنى مُتَنَزَّةٌ عَنِ الدُّنیا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هنگام توانگری هم پاکدامن و خویشتندار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پاکند در حال غنی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دارند و از دنیا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در فقر و غنی، داری و نداری عفت و پاکدامنی خویش را حفظ می کنند و زخارف دنیا ایشان را فریب نمیدهد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خوی آدمی هنگام رفاه و ثروت با غرور و خود بزرگ بینی همراه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كَلّا اِنَّ الإِنسانَ لَیَطغى أَن رَأهُ استَغنى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سرکش میشود آنگاه که به دارائی میرسد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کنید در سرتاسر کره خاک افراد و دولتهای مستکبر را که چون از نظر مالی و امکانات نظامی قوی ترند چگونه افراد و ملت های ضعیف را تحقیر می کنند و اموالشان را به غارت می برند و منابع آنها را چپاول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از این رفتار برکنار است و در حال فقر و غنی پاکدامن و منزه از فریب و خدعه دنیا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كلام امام کلام فطرت است با فطرت پاک زندگی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" w:name="pg9040_80553"/>
    </w:p>
    <w:p>
      <w:pPr>
        <w:pStyle w:val="Heading2"/>
        <w:numPr>
          <w:ilvl w:val="1"/>
          <w:numId w:val="1"/>
        </w:numPr>
        <w:rPr/>
      </w:pPr>
      <w:bookmarkStart w:id="46" w:name="__RefHeading___Toc2242699_2870459653"/>
      <w:bookmarkStart w:id="47" w:name="_Toc15"/>
      <w:bookmarkEnd w:id="45"/>
      <w:bookmarkEnd w:id="46"/>
      <w:r>
        <w:rPr>
          <w:rtl w:val="true"/>
        </w:rPr>
        <w:t>درس دوازدهم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المُؤمِنُ شاكِرً فى السّراءِ صابِرً فِى البَلاء خائِفً فِی الرّخاء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در فراخی زندگی سپاسگزار و در بلا و گرفتاری شکیبا و در خوشی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زندگی بیمناک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در ناز و نعمت شاکرند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گرفتاری و سختی صابرند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رفاه خویشتن بس خائفند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دل از الطاف حق قادرند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کلام دیگری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شكر، ترجمان نیت قلبی و زبان درونی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برای هر نعمتی باید شاکر باشد هم در قلب و هم بر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صبر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 اساس و سَرِ ایمان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پایه و سرمایه ایمان است یعنی مؤمن در سختی ها صبور است،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قوی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درباره ترس از خداوند متعال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خدای سبحان جامه و پیراهن عارفان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مؤمن پیوسته ترس از خدا را چون پیراهن در بر دارد این ترس از ذات حق تعالی موجب خواهد شد انسان در رفتارهای فردی و اجتماعی پیوسته خود را در حضور ببیند و مراقب باشد خطائی از او سر نزند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دنیا و آخرت راه على علیه السلام است و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" w:name="pg9040_80554"/>
    </w:p>
    <w:p>
      <w:pPr>
        <w:pStyle w:val="Heading2"/>
        <w:numPr>
          <w:ilvl w:val="1"/>
          <w:numId w:val="1"/>
        </w:numPr>
        <w:rPr/>
      </w:pPr>
      <w:bookmarkStart w:id="49" w:name="__RefHeading___Toc2242701_2870459653"/>
      <w:bookmarkStart w:id="50" w:name="_Toc16"/>
      <w:bookmarkEnd w:id="48"/>
      <w:bookmarkEnd w:id="49"/>
      <w:r>
        <w:rPr>
          <w:rtl w:val="true"/>
        </w:rPr>
        <w:t>درس سیزدهم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المُؤمِنُ حَیًّ غَنىًّ موقِنً تَقَیُّ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شرمناک، بی نیاز از خلق دارای یقین و پرهیزکار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باشند با حجب و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 از خلق و محتاج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یقین دارند بر لطف 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تقوی دور از جرم و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 کلام دیگری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حیا هر دو به یک ریسمان بسته اند و با یکدیگر هستند، و از هم جدا نمیشوند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قَلَّ حَیاؤُهُ قَلَّ وَرَعُهُ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شرمش کم باشد پارساییاش 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ایضاً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لا حَیاءَ لَهُ فَلا خَیرَ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شرم ندارد خیری در او نیست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مورد غنی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الغِنى بِالله أَعظَمُ الغِنى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توانگری و بی نیازی جستن به خداوند و توکل و اعتماد بر او در کارها بزرگترین توانگری و بی نیازی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مردم بی نیازی جوید، خدای سبحان بی نیازش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یقین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الیَقینُ نُورً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نور و روشنائی است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الیقین عماد الایمان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ستون و تکیه گاه ایمان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میوه زهد دنیا را به بار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موضوع تقوی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التَّقوى تُعِزُّ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آورد تقوی و پرهیزکاری عزت و سربلندی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  <w:bookmarkStart w:id="51" w:name="pg9040_80556"/>
    </w:p>
    <w:p>
      <w:pPr>
        <w:pStyle w:val="Heading2"/>
        <w:numPr>
          <w:ilvl w:val="1"/>
          <w:numId w:val="1"/>
        </w:numPr>
        <w:rPr/>
      </w:pPr>
      <w:bookmarkStart w:id="52" w:name="__RefHeading___Toc2242703_2870459653"/>
      <w:bookmarkStart w:id="53" w:name="_Toc17"/>
      <w:bookmarkEnd w:id="51"/>
      <w:bookmarkEnd w:id="52"/>
      <w:r>
        <w:rPr>
          <w:rtl w:val="true"/>
        </w:rPr>
        <w:t>درس چهاردهم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الدُّنیا سِجنُ المُؤمِنُ وَ المَوتُ تُحفَتُهُ وَ الجَنَّةُ مَأواهُ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زندان مؤمن است و مرگ ره آورد و ارمغان او و بهشت منزلگاه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را این جهان زندان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هدیه، جنّت از آنان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السجنُ أَحَدُ القَبرین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یکی از دو گور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همان گونه که انسان در قبر آزادی ندارد در زندان هم آزادی ندارد و برای روح مؤمن که میخواهد تا بالاترین درجات عالَم، بالا رود دنیا همچون زندان است و مرگ به عنوان تحفه و هدیه ای به او داده می شود، تا روح او آزاد شده و به منزلگاهی که خداوند به بندگان شایسته وعده داده است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همان جنتی که رضای پروردگار و رضای انسان در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کوتاه دیگری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المَوتُ مَریح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آسودگی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تحفه و هدیه برای مؤمن مرگ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ایضاً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پایان کار و محل بازگشت رستگاران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آفرینش یک صراط مستقیم بیشتر نیست و آن هم راه علی علیه السلام است </w:t>
      </w:r>
      <w:bookmarkStart w:id="54" w:name="pg9040_80558"/>
    </w:p>
    <w:p>
      <w:pPr>
        <w:pStyle w:val="Heading2"/>
        <w:numPr>
          <w:ilvl w:val="1"/>
          <w:numId w:val="1"/>
        </w:numPr>
        <w:rPr/>
      </w:pPr>
      <w:bookmarkStart w:id="55" w:name="__RefHeading___Toc2242705_2870459653"/>
      <w:bookmarkStart w:id="56" w:name="_Toc18"/>
      <w:bookmarkEnd w:id="54"/>
      <w:bookmarkEnd w:id="55"/>
      <w:r>
        <w:rPr>
          <w:rtl w:val="true"/>
        </w:rPr>
        <w:t>درس پانزدهم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إصعَدَت رُوحُ الْمُؤْمِنُ إِلى السَّماءِ تَعَّجَبت المَلائِكَةُ وَ قالَت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عَجَبا كَیفَ نَجا مِن دارٍ فَسَدَ فیها خِیارُنا 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روح مؤمن به آسمان بالا رود فرشتگان متعجب شوند و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نجات یافت از خانه ای که بهترین ما در آن خانه تباه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مؤمن چون شود سوی سَما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آید ملائک را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چگونه یافت از جائی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كاندر آن فاسد شدند اَخیارِ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رَسَد آدمی به جائی که بجز خدا نبیند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تا چه حد است مقام آدمیّت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 کلام دیگری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شده آن کس است که اسلامش نیکوست و نجات یافته کسی است که ایمانش راست و درست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سودمند است مرگ برای کسی که جامه ایمان و تقوی بر قلب خود پوشانده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در این دو روزۀ زندگی به گونه ای عمل کنیم که از مرگ هراسی نداشته باشیم و به آینده خود امیدوار و مطمئن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تمسّک به کلام علی علیه السلام خوفی از طوفان حوادث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مؤمنان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شانزدهم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بِشرُ المُؤمِنِ فى وَجهِه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حُزنُهُ فی قَلبِه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اوسَعَ شَىءٍ صَدرا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وَأَذَلُّ شَیءٍ نَفسا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یكرَهُ الرَّفعة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وَبَیثَنا السُّمعَة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طویل غَمَّه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بعیدٌ هَمُّه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كَثِیرٌ صَمَتُهُ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مَشغولٌ وَقتُهُ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صَبورٌ شَکورٌ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مَغمورٌ بِفكرتِه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ضَنینٌ یُخلَّتِهِ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سَهلُ الخَلیقَةِ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لَیّن العَریكةِ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نَفْسُهُ أَصلَبُ مِن الصُّلد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اَذَلَّ مِن العبد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شکفتگی مؤمن در چهره اوست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اندوهش در دل است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او گنجایش هر چیز را هرچه بزرگ باشد دارد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هرچیز خود را خوارتر داند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 مرتبگی را خوش ندارد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و آوازه و خودنمائی را دشمن دارد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اندوهش طولانی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همّتش بلند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خموشی او بسیار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لحظه لحظه عمر بهره میبرد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صبور و شکرگذار است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ژرف اندیش است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پیوند دوستی محتاط و دقیق است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نرم خو است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برخورد است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 در دینداری از سنگ خارا سخت تر است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خدای تعالی و مؤمنان خود را خوارتر از برده می 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شادی مؤمن بود در روی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او مخفی، نهان در خوی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اش از هر صدف پر بارتر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خود داند ز هر کس خوارتر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ندارد نزد مردم مَرتبَت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بلند آوازه گردد بی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حزن و اندوهش درون سینه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دارد همتی دور و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باخموشی حرف بنهاده كنار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یكسره هَمَّش بود تولید و کار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 و شاکر به درگاه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رضای حق به هر حالت رضا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 مخلوق و ذات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کرامت خویش را بشمرده خوار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علیه السلام همراه بودن همیشه در راه حق بودن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9040_80561"/>
    </w:p>
    <w:p>
      <w:pPr>
        <w:pStyle w:val="Heading2"/>
        <w:numPr>
          <w:ilvl w:val="1"/>
          <w:numId w:val="1"/>
        </w:numPr>
        <w:rPr/>
      </w:pPr>
      <w:bookmarkStart w:id="58" w:name="__RefHeading___Toc2242707_2870459653"/>
      <w:bookmarkStart w:id="59" w:name="_Toc19"/>
      <w:bookmarkEnd w:id="57"/>
      <w:bookmarkEnd w:id="58"/>
      <w:r>
        <w:rPr>
          <w:rtl w:val="true"/>
        </w:rPr>
        <w:t>درس هفدهم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آمَنَ أَمِنَ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ایمان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ایمان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ایمنی یافت </w:t>
      </w:r>
      <w:r>
        <w:rPr>
          <w:rStyle w:val="FootnoteAnchor"/>
          <w:rtl w:val="true"/>
        </w:rPr>
        <w:footnoteReference w:id="6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عذاب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ایمان آورد در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ایمنی مییابد و پایندگی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درباره امنیت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کسى که ایمن گرداند ترسناکی را از آنچه میترسد، خدای سبحان او را از عقاب خود در امان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 شخصی که در امان است ولی ترسان و بیمناک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ایضاً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نعمتی گواراتر از امنیت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بر احوال مؤمنانی که به سبب ایمان کامل، خود را از عذاب آخرت در امان نگهداشته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و آسایش واقعی در پرتو کلام امام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" w:name="pg9040_80562"/>
    </w:p>
    <w:p>
      <w:pPr>
        <w:pStyle w:val="Heading2"/>
        <w:numPr>
          <w:ilvl w:val="1"/>
          <w:numId w:val="1"/>
        </w:numPr>
        <w:rPr/>
      </w:pPr>
      <w:bookmarkStart w:id="61" w:name="__RefHeading___Toc2242709_2870459653"/>
      <w:bookmarkStart w:id="62" w:name="_Toc20"/>
      <w:bookmarkEnd w:id="60"/>
      <w:bookmarkEnd w:id="61"/>
      <w:r>
        <w:rPr>
          <w:rtl w:val="true"/>
        </w:rPr>
        <w:t>درس هجدهم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لِلمُؤمِن ثَلاثُ ساعات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ساعة یُناحى فیها رَبَّهُ وَ ساعَةُ یُحاسِبُ فیها نَفْسَهُ وَ ساعَةُ یُخَلّى بین نَفْسِهِ وَ لَذَّتِها فیم یَحِلُّ وَ یَجمُلُ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مؤمن سه ساعت است؛ ساعتی که در آن به مناجات با پروردگارش می گذراند و ساعتی که در آن از نفس خویش حسابرسی میکند، و ساعتی که خود را در لذتهای حلال و جمیل آزاد میگذارد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مؤمن سه بود در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بهر عبادت با ادب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بهر حساب نفس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آنچه بهر آخرت دارد ز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سوم به اِذن ذوالجلال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برداری ز لذّات 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کلامی دیگر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ملاك النجاة لُزُومُ الایمانِ وصِدقِ الایقان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ملاک رستگاری ملازم بودن با ایمان و راستی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مبدأ و معاد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حسابرسی کنید از نفس خویش پیش از آنکه دیگران و در جای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حساب آن برسند و وضع آن را بسنجید پیش از آنکه دیگران بسنجند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جای دیگر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آر، با هر لذتی زوال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ناپایداری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و با هر نعمتی انتقال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جابجا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و با هر بلا و گرفتاری برطرف شدن آن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کار برای دوام نعمت پایدارتر و برای دفع شهوت مؤثرتر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برطرف کردن شادی های بی جا بهتر و برای گشایش کار نزدیکتر و به کشف اندوه و رسیدن به آرمان شایسته تر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امام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غمخواری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مردمان با ایمان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امام در حالی که استفاده از لذتهای حلال را توصیه میکند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خیری نیست در لذتی که پایدار نمی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الامام، امام الكلام </w:t>
      </w:r>
      <w:bookmarkStart w:id="63" w:name="pg9040_80564"/>
    </w:p>
    <w:p>
      <w:pPr>
        <w:pStyle w:val="Heading2"/>
        <w:numPr>
          <w:ilvl w:val="1"/>
          <w:numId w:val="1"/>
        </w:numPr>
        <w:rPr/>
      </w:pPr>
      <w:bookmarkStart w:id="64" w:name="__RefHeading___Toc2242711_2870459653"/>
      <w:bookmarkStart w:id="65" w:name="_Toc21"/>
      <w:bookmarkEnd w:id="63"/>
      <w:bookmarkEnd w:id="64"/>
      <w:r>
        <w:rPr>
          <w:rtl w:val="true"/>
        </w:rPr>
        <w:t>درس نوزدهم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لِلمؤمِن ثَلاثَ علامات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الصِّدقُ وَالیَقین وَقَصَرُ الامل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سه نشانه دارد، راستی، یقین، آرزوی کوتاه 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نشان باشد برای 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راستی، قصر الأمل، صِدقُ الیَقین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راستگو با راستگوئی خویش سه نعمت و فضیلت را به دست می آورد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نیک مردم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و دوستی مردم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کرامت خود نزد مردم را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مورد یقین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نور و روشنائی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یقین سرلوحۀ ایمان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درباره کوتاهی آرزو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کوتاه کردن آرزو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برترین عبادت اخلاص عمل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علی آموز اخلاص عمل </w:t>
      </w:r>
      <w:bookmarkStart w:id="66" w:name="pg9040_80565"/>
    </w:p>
    <w:p>
      <w:pPr>
        <w:pStyle w:val="Heading2"/>
        <w:numPr>
          <w:ilvl w:val="1"/>
          <w:numId w:val="1"/>
        </w:numPr>
        <w:rPr/>
      </w:pPr>
      <w:bookmarkStart w:id="67" w:name="__RefHeading___Toc2242713_2870459653"/>
      <w:bookmarkStart w:id="68" w:name="_Toc22"/>
      <w:bookmarkEnd w:id="66"/>
      <w:bookmarkEnd w:id="67"/>
      <w:r>
        <w:rPr>
          <w:rtl w:val="true"/>
        </w:rPr>
        <w:t>درس بیستم</w:t>
      </w:r>
      <w:bookmarkEnd w:id="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للمُتَّقى ثلاثُ علاماتٍ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اِخلاص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العَمِلَ وَ قَصَرُ الأمل و اغتنامُ المَهَل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انسان با تقوی سه نشانه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عمل، کوتاهی آرزو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غنیمت شمردن فرصتها 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متقی را هست اخلاص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اغتنام فرصت و قَصْرُ الأمَل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خالص و پاک آن است که بنده امیدی نداشته باشد جز به پروردگار خویش و ترس نداشته باشد جز از گناه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اخلاص در عمل امام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عمل انسان تباه و بر باد رفته است جز آنچه را از روی اخلاص انجام داده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دربارۀ کوتاهی آرزو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بپرهیز از آرزوی باطل، چه بسا مردمی که به استقبال روزی رفته اند که آن را به پایان نبرده اند و چه بسا کسی که در آغاز شب مورد غبطۀ دیگران بوده ولی در پایان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دنیا رفته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سوگوارانش بر او گریسته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غنیمت شمردن فرصت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سریع از دست میرود و به کندی باز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درنگ کردن بهتر از شتاب است مگر در فرصت های کار خیرا </w:t>
      </w:r>
      <w:r>
        <w:rPr>
          <w:rStyle w:val="FootnoteAnchor"/>
          <w:rtl w:val="true"/>
        </w:rPr>
        <w:footnoteReference w:id="83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کشتی ولایت به ساحل نجات خواهیم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" w:name="pg9040_80567"/>
    </w:p>
    <w:p>
      <w:pPr>
        <w:pStyle w:val="Heading2"/>
        <w:numPr>
          <w:ilvl w:val="1"/>
          <w:numId w:val="1"/>
        </w:numPr>
        <w:rPr/>
      </w:pPr>
      <w:bookmarkStart w:id="70" w:name="__RefHeading___Toc2242715_2870459653"/>
      <w:bookmarkStart w:id="71" w:name="_Toc23"/>
      <w:bookmarkEnd w:id="69"/>
      <w:bookmarkEnd w:id="70"/>
      <w:r>
        <w:rPr>
          <w:rtl w:val="true"/>
        </w:rPr>
        <w:t>درست بیست و یکم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المؤمنِ كالاُترجُه طَیِّبُ طَعمُها و ریحها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همچون ترنج است که مزه و بویش لذیذ و گوارا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چو ترنج است که در طعم و طهارت خوش منظر و خوش مزه و خوش بو و خوش آب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 این است که انسان از مناظر خوش و بوهای خوش و مزه ها و طعم های خوش لذت میبرد و به آنها تمایل دارد و بهره مندی از آنها را خوش دارد و برعکس از زشتیها و بوهای بد و طعمهای تلخ و مشمئز کننده متنفر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باید بنحوی عمل کند که دیگران به سوی او روی آورند و از همجواری او لذت ببرند و به آثار خوب و مفید او امیدوار باشند و علاقه مند باشند با وی دوستی و رفت و آمد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 کلامی دیگر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ترین مردم برای انس و همدمی آن کسی است که بسیار مهربان و انس گیرنده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الزِّینَةُ بِحُسنِ الصَّوابَ لا بِحُسنِ الثّیاب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و زیبائی انسان به نیکوئی راه و روش درست او است نه به نیکویی لباس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یعنى مؤمن كسی است که زیبائی عملش مردم را به وجد آورد و به سوى او متمایل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زیبائیهای زندگی را در کلام امام تجربه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2" w:name="pg9040_80569"/>
    </w:p>
    <w:p>
      <w:pPr>
        <w:pStyle w:val="Heading2"/>
        <w:numPr>
          <w:ilvl w:val="1"/>
          <w:numId w:val="1"/>
        </w:numPr>
        <w:rPr/>
      </w:pPr>
      <w:bookmarkStart w:id="73" w:name="__RefHeading___Toc2242717_2870459653"/>
      <w:bookmarkStart w:id="74" w:name="_Toc24"/>
      <w:bookmarkEnd w:id="72"/>
      <w:bookmarkEnd w:id="73"/>
      <w:r>
        <w:rPr>
          <w:rtl w:val="true"/>
        </w:rPr>
        <w:t>درس بیست و دوم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یُلفى المؤمن حسوداً ولا حقوداً و لا بخیلاً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نمیشود مؤمنی که حسود یا كینه توز یا بخیل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آنکس که بخیل و كینه توز است و حسود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زمرۀ مؤمنان نتواند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 السلام می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حسود همیشه بیمار و آدم بخیل همیشه خوار و ذلیل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کلامی دیگر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كینه خوى حسودان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ایضاً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حسود بر قضا و قدر الهی خشمناک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گناهی بزرگ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کلام دیگر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خوی حسودان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ایضا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حسود بر قضا و قدر الهی خشمناک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گناهی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بدیهی است که مؤمن واقعی از این صفات مبرّا و منزّه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بکوشیم تا با علی علیه السلام باشیم تا ز عادات بد جدا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" w:name="pg9040_80570"/>
    </w:p>
    <w:p>
      <w:pPr>
        <w:pStyle w:val="Heading2"/>
        <w:numPr>
          <w:ilvl w:val="1"/>
          <w:numId w:val="1"/>
        </w:numPr>
        <w:rPr/>
      </w:pPr>
      <w:bookmarkStart w:id="76" w:name="__RefHeading___Toc2242719_2870459653"/>
      <w:bookmarkStart w:id="77" w:name="_Toc25"/>
      <w:bookmarkEnd w:id="75"/>
      <w:bookmarkEnd w:id="76"/>
      <w:r>
        <w:rPr>
          <w:rtl w:val="true"/>
        </w:rPr>
        <w:t>درس بیست و سوم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یكونُ الرَّجُلُ مُومِناً حَتَّى لا یبالى بِماذا سَدَّ فَورَةَ جُوعِهِ، ولا بِأَیِّ ثَوبَیه اِبْتَذَلِ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مؤمن شمرده نخواهد شد تا آنگاه که پروا نداشته باشد که با چه خوراکی شدت گرسنگی خودرا برطرف کند و کدامیک از دو جامه نو و كهنه خود را در بر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و بد نو و كهنه زشت و زیبا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بیندیشید به حلال و حرام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نشوی اگر نداری پروا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آنکه خوراک و جامه آید ز کجا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 السلام هشدار میدهند که مؤمن پیوسته بایستی بر حلال و حرام زندگی خود نظارت و حسابرسی کند و مطمئن باشد که لقمه ای که میخورد و لباسی که میپوشد از طریق حلال به دست آمده است و در مصرف و بهره برداری هم دقت کند که درست مصرف شود نه به افراط و تفریط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 کلام دیگری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تو باد به ملازمت و غافل نشدن از حلال و نیکوکاری نخست به عیال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نان خورهای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یاد خدا بودن در هر حال 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نیز نظر مبارک امام محتوی این است که پیوسته باید با یاد خدا رزق و روزی خانواده ات را از طریق حلال به دست آوری و نیز نیکی به نان خورهای خود، این است که برای آنها مال حرام و شبهناک فراهم نكنى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پندهای امام چراغ راه هدایت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بیست و چهارم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المؤمِنُ غَرَّ كَریمُ مَأْمُونُ عَلَى نَفْسِهِ حَذِرُ مَحرُونَ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شریف، بزرگوار و مورد اعتماد خویش و پرهیزکار و اندوهگین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بود شریف و کریم و بزرگوار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کار و معتمد خویش و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به واسطه ایمان خود شریف و بزرگوار و مورد اعتماد خویش است، زیرا همه اعمال او به واسطه پرهیزکاری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دوری از هر گناه، و نیز اطاعت کردن از دستورات الهی و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سنجیده و صحیح است و همه اطراف و جوانب هر عملی که انجام میدهد، مطابق شرع و دستورهای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دقت و ترس از اینکه مبادا عملش خلاف دستورهای دینی و الهی واقع شود او را اندوهگین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کلام دیگری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قلب تو برای خدای سبحان خاشع باشد كه هركس قلبش خاشع بود همه اعضای او خاشع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کلام گهربار توجه كنید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برحذر باش از هر عملی که چون از انجام دهنده اش بپرسند شرمگین شود و انكار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کسی که خود را شناخته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موقعیت خود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است که هراس و پشیمانی از او جدا نگردد مبادا که پایش بلغزد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7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ما روشن ز الطاف علی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8" w:name="pg9040_80573"/>
    </w:p>
    <w:p>
      <w:pPr>
        <w:pStyle w:val="Heading2"/>
        <w:numPr>
          <w:ilvl w:val="1"/>
          <w:numId w:val="1"/>
        </w:numPr>
        <w:rPr/>
      </w:pPr>
      <w:bookmarkStart w:id="79" w:name="__RefHeading___Toc2242721_2870459653"/>
      <w:bookmarkStart w:id="80" w:name="_Toc26"/>
      <w:bookmarkEnd w:id="78"/>
      <w:bookmarkEnd w:id="79"/>
      <w:r>
        <w:rPr>
          <w:rtl w:val="true"/>
        </w:rPr>
        <w:t>درس بیست و پنجم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قریبٌ اَمرُهُ بَعیدُ هَتُهُ كَثیرُ صَمتُهُ خالِصٌ عَمَلُهُ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کار خود را به تأخیر نمی 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اش قوی است و پایدار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سکوتش ممتد است و پی دار و عملش خالص است و جانکار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باشد مؤمنی پُرکارتر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پاکی او بسیارتر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همّ وغمش صرف عُقبی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سکوتش صرف دنیا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سریع العمل است، یعنی تنبل نیست همتش بلند یعنی خیراندیش و عاقبت نگر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سکوتش ممتد یعنی صاحب حوصله است و عملش از هر شائبه بری یعنی فقط برای رضای حق تعالی به هر کاری می 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خاموش باشی تا اینکه دیگران تو را به سخن آورند، بهتر است از سخن گفتن تو تا دیگران تو را به سکوت وا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دقت كنید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اینکه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مکن برای نشستن در بالاترین جایگاه مجلس زیرا مجلسی که تو را بدان بالا برند بهتر از مجلسی است که از آن تو را پائین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0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اخلاص در عمل امام میفرماید، اخلاص، خوی بزرگان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اخلاص، عبادت مقرّبان درگاه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2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پندهای گهربار علی علیه السلام از پند دگران بی نیازیم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1" w:name="pg9040_80575"/>
    </w:p>
    <w:p>
      <w:pPr>
        <w:pStyle w:val="Heading2"/>
        <w:numPr>
          <w:ilvl w:val="1"/>
          <w:numId w:val="1"/>
        </w:numPr>
        <w:rPr/>
      </w:pPr>
      <w:bookmarkStart w:id="82" w:name="__RefHeading___Toc2242723_2870459653"/>
      <w:bookmarkStart w:id="83" w:name="_Toc27"/>
      <w:bookmarkEnd w:id="81"/>
      <w:bookmarkEnd w:id="82"/>
      <w:r>
        <w:rPr>
          <w:rtl w:val="true"/>
        </w:rPr>
        <w:t>درس بیست و ششم</w:t>
      </w:r>
      <w:bookmarkEnd w:id="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المؤمن، الدنیا مِضمارَهُ والعَمَل هِمَّتُهُ وَ المَوتُ تُحفَتُهُ وَ الجَنَّةُ سَبَقَتُهُ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مؤمن، دنیا میدان تمرین و مشق است و عمل نتیجه اراده قوی و نیرومند و همّت او، و مرگ ره آورد و ارمغان زندگی او و بهشت جایزه بزرگ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مؤمن، درس و مشق است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کند با همتش کسب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باشد تحفه و سوغات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دهد پاداش بر طاعات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 کلام دیگری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بدانید که امروز روز تمرین و آمادگی و فردا روز مسابقه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جایزه برندگان، بهشت و سرانجام عقب ماندگان دوزخ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همت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همت و تلاش و کوشش خود را در راه رهایی از جایگاه بدبختی و كیفرو نجات از محل عذاب و بلا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مورد مرگ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 مریحٌ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آسودگی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مورد بهشت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پاداش فرمان برداران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6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پیروی از علی اهل بهشت جاوید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" w:name="pg9040_80576"/>
    </w:p>
    <w:p>
      <w:pPr>
        <w:pStyle w:val="Heading2"/>
        <w:numPr>
          <w:ilvl w:val="1"/>
          <w:numId w:val="1"/>
        </w:numPr>
        <w:rPr/>
      </w:pPr>
      <w:bookmarkStart w:id="85" w:name="__RefHeading___Toc2242725_2870459653"/>
      <w:bookmarkStart w:id="86" w:name="_Toc28"/>
      <w:bookmarkEnd w:id="84"/>
      <w:bookmarkEnd w:id="85"/>
      <w:r>
        <w:rPr>
          <w:rtl w:val="true"/>
        </w:rPr>
        <w:t>درس بیست و هفتم</w:t>
      </w:r>
      <w:bookmarkEnd w:id="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المؤمِنُ نَفْسُهُ أَصلَبُ مِن الصَّلِدِ وَهُوَ اذَلَّ مِنَ العبد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جانش از سنگ سخت محکم تر و در همان حال از برده افتاده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را جان ز خارا سخت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اطاعت بنده ای خوشبخت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درباره یار وفادار خود مالک اشتر که از بهترین مؤمنان زمان پیامبر اکرم علیه السلام و امیرمؤمنان علیه السلام بوده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بود مالک؟ به خدا اگر کوه بود، در سرفرازی کوهی بود یگانه و اگر سنگ بود، سنگی بود سخت و محکم، که هیچ رونده ای به اوج قله او نمی رسید و پرواز هر پرنده ای نمی توانست به اوج آن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کلامی دیگر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چون کوه پابرجاست که باد حوادث روزگار او را از جای خود تکان نمیدهد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هم بشنوید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از پاره آهن محکم تر است پاره آهن هرگاه در آتش نهاده شود تغییر میکند اما اگر مؤمن بارها کشته شود در دلش تغییری پدید نمی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0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پیروی از نصایح علی علیه السلام تردید به خود راه ندهیم </w:t>
      </w:r>
      <w:bookmarkStart w:id="87" w:name="pg9040_80577"/>
    </w:p>
    <w:p>
      <w:pPr>
        <w:pStyle w:val="Heading2"/>
        <w:numPr>
          <w:ilvl w:val="1"/>
          <w:numId w:val="1"/>
        </w:numPr>
        <w:rPr/>
      </w:pPr>
      <w:bookmarkStart w:id="88" w:name="__RefHeading___Toc2242727_2870459653"/>
      <w:bookmarkStart w:id="89" w:name="_Toc29"/>
      <w:bookmarkEnd w:id="87"/>
      <w:bookmarkEnd w:id="88"/>
      <w:r>
        <w:rPr>
          <w:rtl w:val="true"/>
        </w:rPr>
        <w:t>درس بیست و هشتم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المُؤمِنُ إِذا نَظَرَ اعْتَبَر وَ اذا سَكَتَ تَفَكَّرَ، و اذا تكَلَّم ذَكَرَ و اذا أعطى شَكَرَ وَ اذا ابتلى صَبَرَ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چون تأمل و تدبیر میکند عبرت می آموزد، و هنگام سکوت می اندیشد، و وقت سخن گفتن خدا را در نظر دارد، و چون مورد عطا واقع شود شکرگزار است و در وقت گرفتاری و ابتلا صبور و بردبار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چو نظر کند بگیرد عبرت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سكوت خویش دارد فکرت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خدا غنچه لب بگشاید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 نِعَم خدای خود بگذارد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شدت و سختی اش صبور است صبور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بیش و كم نعم شكور است شكور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أكثَرَ العَبَر وَأَقَلَ الاعتِبار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 است عوامل عبرت دهنده ولی چه کم اند مردمانی که عبرت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بسیار است پندها و چه کم است پند گرفتن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با چشم عبرت به دنیا مینگرد و از دنیا به اندازه ضرورت اختیار میکند و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 به گوش ناخشنودی و دشمنی میشنود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3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سکوت فرماید با سکوت بسیار وقار انسان پدیدار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ذکر به فرزند دلبندشان امام حسن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پسرم به تو سفارش میکنم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دلت را با یاد خدا زنده کنی و به ریسمان او چنگ زنی، چه وسیله ای مطمئن تر از رابطه تو با خداست؟ 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مزیت صبور بودن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صبور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را از دست نمیدهد، اگرچه روزگاری طولانی بر او بگذرد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6"/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ترین و مطمئن ترین راه رسیدن به سعادت راه علی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0" w:name="pg9040_80579"/>
    </w:p>
    <w:p>
      <w:pPr>
        <w:pStyle w:val="Heading2"/>
        <w:numPr>
          <w:ilvl w:val="1"/>
          <w:numId w:val="1"/>
        </w:numPr>
        <w:rPr/>
      </w:pPr>
      <w:bookmarkStart w:id="91" w:name="__RefHeading___Toc2242729_2870459653"/>
      <w:bookmarkStart w:id="92" w:name="_Toc30"/>
      <w:bookmarkEnd w:id="90"/>
      <w:bookmarkEnd w:id="91"/>
      <w:r>
        <w:rPr>
          <w:rtl w:val="true"/>
        </w:rPr>
        <w:t>درس بیست و نهم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المؤمِنُ إِذا وُعِظَ ازدَجَرَ وَإِذا حُذِرَ حَذِرَ، وَاذا عُتِرَ اعْتَبَرَ وَإِذا ذُكْرَ ذَكَرَ وَإِذا ظُلِمَ غَفَرَ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چون موعظه شود اندرز پذیرد و چون بیمش دهند بیمناک شود و چون پندش دهند پند گیرد و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و معاد و معارف دیگر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یادش آرند، متذکر شود و چون ستمی به او رسد در 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از حضرت درخواست کرد وی را موعظه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كَفى بِالمَوتِ واعِظى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است برای انسان که یاد مرگ او را موعظه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بداند روزی خواهد رفت و بایستی جوابگوی اعمال و رفتار خود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اَلخَوفُ جِلبابُ العَارِفین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خدای سبحان جامه و پیراهن عارفان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مردم در علم و دانش کسی است که ترسش از خدای سبحان افزون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عبرت گرفتن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گرفتن آدمی را به رشد و راه درست می 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مورد ذکر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الذِكرُ مُجالَسَةُ المَحبوب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هم نشینی با محبوب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مورد گذشت از ظلم دیگران به خود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و فرحناک می سازد مرا مردی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بگذرد از کسی که به او ستم کرده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کند با کسی که از او بریده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عطا كند به كسى كه او را محروم ساخته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برابر کند و پاداش دهد بدی را به نیکی و احسان </w:t>
      </w:r>
      <w:r>
        <w:rPr>
          <w:rStyle w:val="FootnoteAnchor"/>
          <w:rtl w:val="true"/>
        </w:rPr>
        <w:footnoteReference w:id="122"/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 علی علیه السلام به قدر ظرفت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" w:name="pg9040_80581"/>
    </w:p>
    <w:p>
      <w:pPr>
        <w:pStyle w:val="Heading2"/>
        <w:numPr>
          <w:ilvl w:val="1"/>
          <w:numId w:val="1"/>
        </w:numPr>
        <w:rPr/>
      </w:pPr>
      <w:bookmarkStart w:id="94" w:name="__RefHeading___Toc2242731_2870459653"/>
      <w:bookmarkStart w:id="95" w:name="_Toc31"/>
      <w:bookmarkEnd w:id="93"/>
      <w:bookmarkEnd w:id="94"/>
      <w:r>
        <w:rPr>
          <w:rtl w:val="true"/>
        </w:rPr>
        <w:t>درس سی ام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المؤمِنُ أَمِینٌ عَلَى نَفْسِهِ مُغالِبٌ لِهَوَاهُ وَحِسِّهِ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امین خود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صحت رفتار خود اطمینان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هوا و هوس و احساس خود چیره و غالب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طُوبى لِنَفْسٍ أَدَّت إلى ربّها فَرضَها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کسی که ادا کند امری را که پروردگارش بر او واجب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روش اطمینان بخش و آرامش آور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خطاب به پیروان خود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به طور مسلّم ترسناکترین چیزی که از آن بر شما میترسم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کردن از هوای نفس و آرزوی طولانی و دور و دراز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باز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أَقْوَى النَّاسِ مَن غَلَبَ هَواهُ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نیرومندترین مردم کسی است که بر هوای نفس خویش چیره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پیروزمندترین مردم کسی است که به وسیلۀ علم و دانش خود بر هوای نفس غلبه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7"/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علیه السلام سعادت دنیا و آخرت تضمین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" w:name="pg9040_80582"/>
    </w:p>
    <w:p>
      <w:pPr>
        <w:pStyle w:val="Heading2"/>
        <w:numPr>
          <w:ilvl w:val="1"/>
          <w:numId w:val="1"/>
        </w:numPr>
        <w:rPr/>
      </w:pPr>
      <w:bookmarkStart w:id="97" w:name="__RefHeading___Toc2242733_2870459653"/>
      <w:bookmarkStart w:id="98" w:name="_Toc32"/>
      <w:bookmarkEnd w:id="96"/>
      <w:bookmarkEnd w:id="97"/>
      <w:r>
        <w:rPr>
          <w:rtl w:val="true"/>
        </w:rPr>
        <w:t>درس سی و یکم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العقلُ خَلیلُ المؤمِن وَ العِلمُ وَزِیرُهُ وَ الصَّبرُ أَمِیرُ جُنودِهِ و العَمَلُ قَیِّمُهُ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خرد، دوست صمیمی مؤمن و دانش، وزیر و کمک کارش، و صبر و شکیبائی فرمانده لشکریانش و عمل او تعیین کننده راه و روش و خلوص عمل و طریق بر حق او 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براستی که چه مفاهیم عمیقی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 کوتاه ترین كلمات پربارترین مطالب را درج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را دوستی است و دوست صمیمی مؤمن عقل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امام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آن شرافت و بزرگواری است که کهنه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شفا و درمان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نیز درباره علم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هِدایَةَ لِمَن لا عِلمَ لَهُ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راهنمایی و هدایتی ندارد کسی که علم و دانش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صبر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می جنگد با حوادث كوبنده و ناگوار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صبربینی دشمنان را به خاک میمالد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منکوب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عمل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شما به عمل کردن به آنچه دانسته اید نیازمندتر هستید تا به یاد گرفتن آنچه نمیدانید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روشن راه مولانا علی علیه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سی و دوم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المؤمِنُ مَن وَقى دینَهُ بِدُنیاهُ وَالفَاجِرُ مَن وَقَى دُنیاهُ بِدینِه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کسی است که با وسائل دنیوی حمایت میکند از دین خود و فاجر کسی است که دین را برای حفظ امور دنیوی وسیله قرار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فروشانِ طالبِ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کی میبرند از این سودا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دین را خرید و دنیا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دینش رسید و هم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مجموعه قوانین الهی است که هر کس موظف است به آنها عمل كند تا هم در دنیا و هم در آخرت سعادتمند و رستگار گردد، و کسی كه خود را مکلف به انجام اوامر و احکام الهی و دینی بداند در برابر فریب کاری دنیا ایستادگی کرده و دین را به دنیا مقدم داشته و برای سعادت ابدی از لذّت زودگذر و عاریتی دنیا میگذرد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كم نیستند افرادی که برای مطامع فریبنده دنیا به دستورات دین پشت کرده و فریب دنیای فریبکار را می 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 غالباً ظواهر بی محتوای دین را حفظ می کنند تا بتوانند با نقاب دین به دنیای پست و دون برسند، در حالی که در دل و نهاد خویش خدا ترس و قیامت باور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تعبیر امام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دین هم دم میزنند برای رسیدن به مطامع دنیاست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برای این افراد تنها یک لقلقه زبان است و در جانشان رسوخ نکرده و تنها پوسته ایست که مغز و محتوا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ما را از اعمال و افکار این گروه دور بدارد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علم و عمل على علیه السلام چراغ است چراغ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سی و سوم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اَلْمُؤْمِنُ دأبُهُ زِهادَتُهُ، وَهَمُّهُ دِیانَتُهُ، وَعِزَّهُ قَناعَتُهُ وَجِدُّهُ لِآخِرَتِهِ، قَد كَثُرَت حَسَناتُهُ، وَعَلَت دَرَجاتُهُ، وَ شارَفَ خَلاصَهُ وَنَجَاتَهُ 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مؤمن پرهیز از دنیا مداری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همّت او صرف در راه دین می شود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 را در قناعت می یابد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کوشش خود را صرف برای آخرت میکند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حسنات و کارهای نیکش بسیار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درجاتش عالی و والاست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 رهائی و رستگار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پیدا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همّت مؤمن رهین دین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دنیا سنّت و آئین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عزت او با قناعت برقرار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او بهر قیامت پایدار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نیکش بهر مردم بی شمار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حاصلش، او در دو عالم رستگار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بیدار دل در هر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بی شک تابع امر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 در دنیا، همت بلند در دین داری، تلاش برای فراهم کردن زاد و توشه آخرت، اقدام به کار نیک، دست یافتن به درجات عالی انسانیت، رهائی از فریب و نیرنگ دنیا و اشراف بر رستگاری و سعادت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چه موفقیت دل انگیزی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به راحتی به دست نخواهد آمد مرد میدان میخواهد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عالِم و عامل به این پندها و مواعظ اماممان بفرما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|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عنایات علی علیه السلام هیچیم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| </w:t>
      </w:r>
      <w:bookmarkStart w:id="99" w:name="pg9040_80587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مؤمنان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 الغلا</w:t>
      </w:r>
    </w:p>
    <w:p>
      <w:pPr>
        <w:pStyle w:val="Heading2"/>
        <w:numPr>
          <w:ilvl w:val="1"/>
          <w:numId w:val="1"/>
        </w:numPr>
        <w:rPr/>
      </w:pPr>
      <w:bookmarkStart w:id="100" w:name="__RefHeading___Toc2242735_2870459653"/>
      <w:bookmarkStart w:id="101" w:name="_Toc33"/>
      <w:bookmarkEnd w:id="100"/>
      <w:r>
        <w:rPr>
          <w:rtl w:val="true"/>
        </w:rPr>
        <w:t>درس سی و چهارم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اِنَّ المُؤمِنَ لِیَسْتَحَى إِذا مَضى لَهُ عَمَل فى غَیر ما عُقِدَ عَلَیه ایمانَهُ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مؤمن حیا میکند هرگاه از او عملی سرزند که با پیمان ایمانی او بیگانه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مؤمن كند شرم و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آنکه ننماید به عهد خود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محضر خداست در محضر خدا معصیت نكنید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براستی مؤمن باید هر لحظه خود را در حضور خداوند ببیند و حیا كند که گناهی انجام دهد و مرتکب خطا و پیمان شکنی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رحمت کند آیت الله بهجت را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باید کاری کند که اگر از رفتار او فیلم گرفتند و به او نشان دادند خجل و شرمند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اگر افراد جامعه در گفتار و رفتار خود خدا را ناظر و حاضر بدانند این همه بی انظباطی، بی عدالتی، تبعیض، رفتارهای ناهنجار ، قانون شکنی، عدم رعایت حق الناس نخواهیم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از مسائل مهم جامعه ما كه افراد به ظاهر مؤمن هم رعایت نمیکنند مقررات راهنمائی و رانندگی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رعایت قوانین ترافیک نوعی پیمان شکنی است و کسی که خود را مؤمن و معتقد میداند، باید بداند که بی توجهی به قوانین گناه است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علیه السلام هر کس بود ایمن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2" w:name="pg9040_80588"/>
    </w:p>
    <w:p>
      <w:pPr>
        <w:pStyle w:val="Heading2"/>
        <w:numPr>
          <w:ilvl w:val="1"/>
          <w:numId w:val="1"/>
        </w:numPr>
        <w:rPr/>
      </w:pPr>
      <w:bookmarkStart w:id="103" w:name="__RefHeading___Toc2242737_2870459653"/>
      <w:bookmarkStart w:id="104" w:name="_Toc34"/>
      <w:bookmarkEnd w:id="102"/>
      <w:bookmarkEnd w:id="103"/>
      <w:r>
        <w:rPr>
          <w:rtl w:val="true"/>
        </w:rPr>
        <w:t>درس سی و پنجم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أَفضَلُ المُؤمِنِینَ ایماناً مَن كانَ لِلَّهِ أَخَذُهُ وَ عَطَاهُ وَ سَخَطُهُ وَ رِضاهُ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مؤمنان در ایمان کسی است که پذیرش، عطا، خشم و رضای او همه برای خدا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آن باشد که در خشم و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اعمالش بود بهر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خطاها ناشی از حُبّ نفس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معمولاً آنجائی که نفس بر چیزی طمع میکند خدا را فراموش کرده و به خواسته هوای نفس عمل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یک کلام نورانی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أكثَرُ مَصارع العُقُولُ تَحتَ بُروقِ المَطامِع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قربانگاه عقلها آنجائیست که طمع ها تلألو و چیرگی پیدا می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اکثر جاهایی که عقل انسان بر زمین می خورد آنجاست که برق طمع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نفس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درخشش پیدا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بر احوال آنان که شعارشان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یكی درد و یکی درمان پسندد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یكى وصل و یکی هجران پسندد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درمان و درد و وصل و هجران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پسندم آنچه را جانان پسندد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علیه السلام هر درد ما، درمان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" w:name="pg9040_80589"/>
    </w:p>
    <w:p>
      <w:pPr>
        <w:pStyle w:val="Heading2"/>
        <w:numPr>
          <w:ilvl w:val="1"/>
          <w:numId w:val="1"/>
        </w:numPr>
        <w:rPr/>
      </w:pPr>
      <w:bookmarkStart w:id="106" w:name="__RefHeading___Toc2242739_2870459653"/>
      <w:bookmarkStart w:id="107" w:name="_Toc35"/>
      <w:bookmarkEnd w:id="105"/>
      <w:bookmarkEnd w:id="106"/>
      <w:r>
        <w:rPr>
          <w:rtl w:val="true"/>
        </w:rPr>
        <w:t>درس سی و ششم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الْمُؤْمِنُ حَذِرٌ مِن ذُنوبِهِ أَبَداً یَخافُ البَلاءَ وَ یَرجو رَحمَةَ رَبَّه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دائماً از گناهانی که ممکن است دامن گیرش شود پرهیز میکند و میترسد از گرفتاری و تکیه به رحمت پروردگار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زگناه خود هراسان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بیمش زبلای بد فراوان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در نهان و در چهرۀ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لطف حق نمایان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کلام دیگری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بپرهیز از اینکه پروردگارت تو را در جایگاه های اطاعت نیابد یا اینکه تو را در هنگام معصیت و نافرمانی ببیند و بر تو خشم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ترین گناهان نزد خدای سبحان، گناهی است که انجام دهنده اش آن را سبک بشمارد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مورد امید به خداوند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امید خود را به خدای سبحان قرار دهید و جز او به هیچ کس امید نبندید که به راستی کسی نیست که امیدی به غیر خدای متعال داشته باشد جز آنکه نومید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0"/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فُلكِ علی علیه السلام به بحر چو آرام ساحل است </w:t>
      </w:r>
      <w:bookmarkStart w:id="108" w:name="pg9040_80590"/>
    </w:p>
    <w:p>
      <w:pPr>
        <w:pStyle w:val="Heading2"/>
        <w:numPr>
          <w:ilvl w:val="1"/>
          <w:numId w:val="1"/>
        </w:numPr>
        <w:rPr/>
      </w:pPr>
      <w:bookmarkStart w:id="109" w:name="__RefHeading___Toc2242741_2870459653"/>
      <w:bookmarkStart w:id="110" w:name="_Toc36"/>
      <w:bookmarkEnd w:id="108"/>
      <w:bookmarkEnd w:id="109"/>
      <w:r>
        <w:rPr>
          <w:rtl w:val="true"/>
        </w:rPr>
        <w:t>درس سی و هفتم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المُؤمِنونَ لأنفُسهم مُتَهِمونَ وَ مِن فَارِطِ زَلَلِهِم وَجِلُونَ، وَلِلدُّنیا عائفونَ وَ إلى الآخِرَةِ مُشتاقُونَ وَ إلى الطاعاتِ مُسارِعُونَ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نفسهای خویش را متهم سازند و از لغزشهای گذشته خویش بیمناکند و دنیا را ناخوش دارند و به آخرت مشتاقند و به سوی فرمانبرداری پروردگار شتابان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زند مؤمن به نفسش اتهام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لغزش های بی جایش لجام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افعالش بود کار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میبرد امر خدا را با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پیوسته در دو حالت خوف و رجا بسر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یک طرف از اعمال خویش ترسان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مبادا مورد رضایت پروردگار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طرف دیگر به رحمت پروردگار، امیدوار، دلبستگی به دنیای بی اعتبار و زود گذر ندارد و مشتاق است که به جایگاه ابدی خویش که با لطف پروردگار برای او آماده شده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اندیشه و عمل پیوسته سعی دارد در فرمانبرداری از اوامر الهی با شتاب و خلوص عمل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براستی حال مؤمنان واقعی حال خوشی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تعجیل المعروف مِلاكُ المعروف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و معیار کارنیک و احسان، تعجیل و شتاب کردن در عمل به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2"/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هركه راه على علیه السلام جُست از خطر جَست </w:t>
      </w:r>
      <w:bookmarkStart w:id="111" w:name="pg9040_80591"/>
    </w:p>
    <w:p>
      <w:pPr>
        <w:pStyle w:val="Heading2"/>
        <w:numPr>
          <w:ilvl w:val="1"/>
          <w:numId w:val="1"/>
        </w:numPr>
        <w:rPr/>
      </w:pPr>
      <w:bookmarkStart w:id="112" w:name="__RefHeading___Toc2242743_2870459653"/>
      <w:bookmarkStart w:id="113" w:name="_Toc37"/>
      <w:bookmarkEnd w:id="111"/>
      <w:bookmarkEnd w:id="112"/>
      <w:r>
        <w:rPr>
          <w:rtl w:val="true"/>
        </w:rPr>
        <w:t>درس سی و هشتم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یَشبَعُ المؤمِنُ وَأَخوهُ جَانِعُ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غذای سیر نمیخورد در صورتی که برادرش گرسنه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نخورد غذای 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برادرش گرسنه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برادری چند کلام گهربار از امام ذکر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دینی در دوستی پایدارترند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برادران زیورند در فراخی زندگی و پشتوانه ای هستند در گرفتاری 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برادرانی که برادریشان در راه خدا باشد دوستیشان پایدارتر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پایدار بودن سبب دوستی که خداوند متعال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تو در راه خدا آن کسی است که تو را به راه راست هدایت كند و از فساد و تباهی باز دارد و در راه اصلاح معاد یاریت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ترین برادرها در دوستی آن برادری است که مواسات و برابری او نسبت به برادرانش در خوشی و سختی بیشتر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8"/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با پند علی بیدار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کار جهان هشیار شد </w:t>
      </w:r>
      <w:bookmarkStart w:id="114" w:name="pg9040_80592"/>
    </w:p>
    <w:p>
      <w:pPr>
        <w:pStyle w:val="Heading2"/>
        <w:numPr>
          <w:ilvl w:val="1"/>
          <w:numId w:val="1"/>
        </w:numPr>
        <w:rPr/>
      </w:pPr>
      <w:bookmarkStart w:id="115" w:name="__RefHeading___Toc2242745_2870459653"/>
      <w:bookmarkStart w:id="116" w:name="_Toc38"/>
      <w:bookmarkEnd w:id="114"/>
      <w:bookmarkEnd w:id="115"/>
      <w:r>
        <w:rPr>
          <w:rtl w:val="true"/>
        </w:rPr>
        <w:t>درس سی و نهم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المُؤمِنُ إِذا سُئِلَ أَسْعَفَ وَإِذا سَأَلَ خَفَّفَ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از مؤمن چیزی خواسته شود زیاد کمک میکند و چون خود چیزی از کسی بخواهد کم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به وقت بخشش برتر بود ز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به گاه خواهش باشد توقعش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دست بخشنده دارد و با میل و رغبت به دیگران کمک میکند و چون اعتقاد دارد که هر چه با دست کوتاه خود میدهد چندین برابر از دست بلند خداوند دریافت میکند در بخشش و احسان بخل نمی ورزد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دیگر اگر درخواست می کند تنها برای رفع احتیاج طلب می کند و هرگز طمع ورزی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کم قانع است و اضافه بر ضرورت زندگی نه درخواست می کند و نه ذخیره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این کلام امام برای ما فارسی زبانها شاید این ضرب المثل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مؤمن تیشه به روی خود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مبتلا به این عادت زشت نیست که پیوسته طمع و حرص برای گرفتن داشته باشد، چه به کارش آید و چه ذخیره کند و از آن استفاده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براستی همین یک جمله امام چه مقدار میتواند جامعه ما را از دغدغه های معیشتی نجات دهد و ما را به رشد و کمال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خود بیندیشیم از اماممان پیروی کنیم و جامعه ای سالم و صالح بسازیم </w:t>
      </w:r>
      <w:bookmarkStart w:id="117" w:name="pg9040_80593"/>
    </w:p>
    <w:p>
      <w:pPr>
        <w:pStyle w:val="Heading2"/>
        <w:numPr>
          <w:ilvl w:val="1"/>
          <w:numId w:val="1"/>
        </w:numPr>
        <w:rPr/>
      </w:pPr>
      <w:bookmarkStart w:id="118" w:name="__RefHeading___Toc2242747_2870459653"/>
      <w:bookmarkStart w:id="119" w:name="_Toc39"/>
      <w:bookmarkEnd w:id="117"/>
      <w:bookmarkEnd w:id="118"/>
      <w:r>
        <w:rPr>
          <w:rtl w:val="true"/>
        </w:rPr>
        <w:t>درس چهلم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لا یَحیفُ مَن یُبغِضُ، وَلا یَأْتَمُ فیمَن یُحِبُّ، وَإِن بُغى عَلیه صَبر حَتّى یكونَ لله عزّوجل هُوَ المُنتَصِرَ لَهُ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به دشمن خود ستم نمیکند و به خاطر دوست خود مرتکب گناه نمی شود، اگر به او ستم شود شکیبائی میورزد تا خداوند عزوجل انتقامش را از دشمن او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نکند به دشمن خویش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ناحق نزند به خاطر دوست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به اوستم شود صبر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حق بشود برای او صاحب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است که مؤمن بایستی در مقابل ظلمی که به او میشود دفاع كند و عوامل ظلم و ستم را از خود دور کند و لكن نباید زیاده روى كند و چون بر دشمن غالب شد بر او ستم روا دارد، اگر چه دشمن دشمنی را از حد گذرانده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 صفین كه معاویه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لعنه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برامام تحمیل کرد ابتدا آب را بر لشکریان حضرت بست و اعلام کرد یک قطره آب به شما نمی رسانیم، امام علیه السلام با چند جمله کوبنده لشكریان خود را برای حمله تهیج کردند و لشكر معاویه را از کنار آب راندند و به آب دسترسی پیدا کردند و لشکر دشمن از کنار آب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 اصحاب امام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مقابله به مثل می کنیم و لشکر معاویه را از آب محروم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آب را بر آنها نمیبندیم یک راه باز کنید تا لشکر دشمن هم بتوانند برای خود و احشام و اسبهای خود آب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مفهوم كلام امام علیه السلام است که حتی در مورد سخت ترین دشمنان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کوچکترین ستمی روا نمی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دشمنی که پس از شهادت امام علیه السلام فرمان داد در </w:t>
      </w:r>
      <w:r>
        <w:rPr>
          <w:rFonts w:eastAsia="IRNazanin" w:cs="IRNazanin"/>
          <w:color w:val="111111"/>
          <w:sz w:val="28"/>
          <w:szCs w:val="28"/>
          <w:lang w:bidi="fa-IR"/>
        </w:rPr>
        <w:t>70/000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 علی علیه السلام را لعن كنند و گفت بقای حکومت بنی امیه برلعن علی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كجایند بی خبران از سیره و سنت امام ما كه معنا و مفهوم انسانیت، رعایت حقوق بشر و حقوق حیوانات و حتی اشجار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او درس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كه جهان بلازده و غافل با سردمداران ظالم و پست نمی گذارد توده های مردم با این مفاهیم انسان ساز آشنا شوند و به رشد و تعالی که خداوند برای آنها مقرر فرموده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که از کلام مولا دوریم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تشنه لبان ز آب دریا دوریم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جهان عشرت ایام به کام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مجلس ما تا سخن از نهج امام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جهان عشرت ایام به کام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میشنوم پند علی از لب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دگران در نظرم گفته خام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مدح علی گوی که در محفل عشاق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قول دگر جز سخن عشق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شنبه که در منزل آن یار در آئیم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صبح وصال است اگر مغرب و شام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دلشدگانیم که در محضر ساقی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مستیم از آن باده، که پیوسته به جام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خُمّ على باده بنوشیم پیاپی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ساقی و خم هست، مرا شرب مدام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شود از باده حیدر دل عشاق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 بگو بهتر از این باده کدام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محفل مستان چویکی تازه در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مقدم او از همه آمین و سلام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در این جمع شد و باده بنوشید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 چنین باده فقط نزد امام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سخن از یاسر و عمّار و سمیه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سخن قنبر و مولا و غلام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سخن از میثم و عرفان کمیل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ادب مالک و تقوای همام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علی علیه السلام تالی آیات مبین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اوست که دین کامل و نعمت به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مکتب او درس بیاموز و عمل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که عمل نیست سلاحش به نیام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سرچه نهی مصحف و بردل نسپاری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نکند خانه چراغی که به بام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چه سان شکر یکی جرعه توان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باده که در جم توده سالِ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طباطبائی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الیعسوب امیر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كَیِّس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زیرک، هشیار، زود فهم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 الطلاب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منحرف شدن از 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منجد الطلاب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الشقاق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تفرق و پریشانی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منجد الطلاب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البلاغه، حكمت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روش، الرشد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ترقی و پیشرفت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منجد الطلاب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606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607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18/825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642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607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654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الحكمه،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image" Target="media/image2.jpeg"/><Relationship Id="rId81" Type="http://schemas.openxmlformats.org/officeDocument/2006/relationships/image" Target="media/image2.jpeg"/><Relationship Id="rId82" Type="http://schemas.openxmlformats.org/officeDocument/2006/relationships/footer" Target="footer75.xml"/><Relationship Id="rId83" Type="http://schemas.openxmlformats.org/officeDocument/2006/relationships/footnotes" Target="footnotes.xml"/><Relationship Id="rId84" Type="http://schemas.openxmlformats.org/officeDocument/2006/relationships/numbering" Target="numbering.xml"/><Relationship Id="rId85" Type="http://schemas.openxmlformats.org/officeDocument/2006/relationships/fontTable" Target="fontTable.xml"/><Relationship Id="rId86" Type="http://schemas.openxmlformats.org/officeDocument/2006/relationships/settings" Target="settings.xml"/><Relationship Id="rId8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78</Pages>
  <Words>11378</Words>
  <Characters>40780</Characters>
  <CharactersWithSpaces>51313</CharactersWithSpaces>
  <Paragraphs>1113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2026-08-20T08:35:02Z</dcterms:created>
  <dc:creator>ghaemiyeh.com</dc:creator>
  <dc:description/>
  <dc:language>en-US</dc:language>
  <cp:lastModifiedBy/>
  <dcterms:modified xsi:type="dcterms:W3CDTF">2026-08-20T12:05:05Z</dcterms:modified>
  <cp:revision>1</cp:revision>
  <dc:subject/>
  <dc:title>مقام مومنان در کلام امیر مومنان علیه السلام 110 ویژگی مومنان در 40 حدیث علوی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